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94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089"/>
        <w:gridCol w:w="6305"/>
      </w:tblGrid>
      <w:tr w:rsidR="00E51072" w:rsidRPr="00875A74" w14:paraId="7D4373A4" w14:textId="77777777" w:rsidTr="00875A74">
        <w:trPr>
          <w:trHeight w:val="323"/>
        </w:trPr>
        <w:tc>
          <w:tcPr>
            <w:tcW w:w="3089" w:type="dxa"/>
          </w:tcPr>
          <w:p w14:paraId="10C773C6" w14:textId="77777777" w:rsidR="00F51AAF" w:rsidRPr="00875A74" w:rsidRDefault="00F51AAF" w:rsidP="000510B1">
            <w:pPr>
              <w:pStyle w:val="Heading4"/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5A74">
              <w:rPr>
                <w:rFonts w:ascii="Times New Roman" w:hAnsi="Times New Roman"/>
                <w:sz w:val="26"/>
                <w:szCs w:val="26"/>
              </w:rPr>
              <w:t>HỘI ĐỒNG NHÂN DÂN</w:t>
            </w:r>
          </w:p>
        </w:tc>
        <w:tc>
          <w:tcPr>
            <w:tcW w:w="6305" w:type="dxa"/>
          </w:tcPr>
          <w:p w14:paraId="4EB12774" w14:textId="77777777" w:rsidR="00F51AAF" w:rsidRPr="00875A74" w:rsidRDefault="00F51AAF" w:rsidP="000510B1">
            <w:pPr>
              <w:jc w:val="center"/>
              <w:rPr>
                <w:b/>
                <w:color w:val="auto"/>
                <w:sz w:val="26"/>
                <w:szCs w:val="26"/>
              </w:rPr>
            </w:pPr>
            <w:r w:rsidRPr="00875A74">
              <w:rPr>
                <w:b/>
                <w:color w:val="auto"/>
                <w:sz w:val="26"/>
                <w:szCs w:val="26"/>
              </w:rPr>
              <w:t>CỘNG HÒA XÃ HỘI CHỦ NGHĨA VIỆT NAM</w:t>
            </w:r>
          </w:p>
        </w:tc>
      </w:tr>
      <w:tr w:rsidR="00E51072" w:rsidRPr="00875A74" w14:paraId="433728A4" w14:textId="77777777" w:rsidTr="00875A74">
        <w:trPr>
          <w:trHeight w:val="307"/>
        </w:trPr>
        <w:tc>
          <w:tcPr>
            <w:tcW w:w="3089" w:type="dxa"/>
          </w:tcPr>
          <w:p w14:paraId="1FB84700" w14:textId="77777777" w:rsidR="00F51AAF" w:rsidRPr="00875A74" w:rsidRDefault="00F51AAF" w:rsidP="000510B1">
            <w:pPr>
              <w:jc w:val="center"/>
              <w:rPr>
                <w:b/>
                <w:color w:val="auto"/>
                <w:sz w:val="26"/>
                <w:szCs w:val="26"/>
              </w:rPr>
            </w:pPr>
            <w:r w:rsidRPr="00875A74">
              <w:rPr>
                <w:b/>
                <w:color w:val="auto"/>
                <w:sz w:val="26"/>
                <w:szCs w:val="26"/>
              </w:rPr>
              <w:t>TỈNH ĐỒNG THÁP</w:t>
            </w:r>
          </w:p>
        </w:tc>
        <w:tc>
          <w:tcPr>
            <w:tcW w:w="6305" w:type="dxa"/>
          </w:tcPr>
          <w:p w14:paraId="7B889E8B" w14:textId="77777777" w:rsidR="00F51AAF" w:rsidRPr="00875A74" w:rsidRDefault="00F51AAF" w:rsidP="000510B1">
            <w:pPr>
              <w:jc w:val="center"/>
              <w:rPr>
                <w:b/>
                <w:color w:val="auto"/>
                <w:sz w:val="26"/>
                <w:szCs w:val="26"/>
              </w:rPr>
            </w:pPr>
            <w:r w:rsidRPr="00875A74">
              <w:rPr>
                <w:b/>
                <w:color w:val="auto"/>
                <w:szCs w:val="26"/>
              </w:rPr>
              <w:t>Ðộc lập - Tự do - Hạnh phúc</w:t>
            </w:r>
          </w:p>
        </w:tc>
      </w:tr>
      <w:tr w:rsidR="00E51072" w:rsidRPr="00875A74" w14:paraId="535B8C03" w14:textId="77777777" w:rsidTr="00875A74">
        <w:trPr>
          <w:trHeight w:val="236"/>
        </w:trPr>
        <w:tc>
          <w:tcPr>
            <w:tcW w:w="3089" w:type="dxa"/>
          </w:tcPr>
          <w:p w14:paraId="361EF604" w14:textId="77777777" w:rsidR="00F51AAF" w:rsidRPr="00875A74" w:rsidRDefault="00455210" w:rsidP="000510B1">
            <w:pPr>
              <w:rPr>
                <w:color w:val="auto"/>
                <w:sz w:val="26"/>
                <w:szCs w:val="26"/>
                <w:vertAlign w:val="superscript"/>
              </w:rPr>
            </w:pPr>
            <w:r w:rsidRPr="00875A74">
              <w:rPr>
                <w:noProof/>
                <w:color w:val="auto"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CDAA384" wp14:editId="15F754AA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40005</wp:posOffset>
                      </wp:positionV>
                      <wp:extent cx="632460" cy="0"/>
                      <wp:effectExtent l="0" t="0" r="15240" b="19050"/>
                      <wp:wrapNone/>
                      <wp:docPr id="6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2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3B078F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3.15pt" to="95.8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RIW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"/>
                  </w:pict>
                </mc:Fallback>
              </mc:AlternateContent>
            </w:r>
          </w:p>
        </w:tc>
        <w:tc>
          <w:tcPr>
            <w:tcW w:w="6305" w:type="dxa"/>
          </w:tcPr>
          <w:p w14:paraId="5CD0DA82" w14:textId="77777777" w:rsidR="00F51AAF" w:rsidRPr="00875A74" w:rsidRDefault="00746AE2" w:rsidP="000510B1">
            <w:pPr>
              <w:rPr>
                <w:color w:val="auto"/>
                <w:sz w:val="26"/>
                <w:szCs w:val="26"/>
                <w:vertAlign w:val="superscript"/>
              </w:rPr>
            </w:pPr>
            <w:r w:rsidRPr="00875A74">
              <w:rPr>
                <w:noProof/>
                <w:color w:val="auto"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597A9DE" wp14:editId="065B6FFA">
                      <wp:simplePos x="0" y="0"/>
                      <wp:positionH relativeFrom="column">
                        <wp:posOffset>829310</wp:posOffset>
                      </wp:positionH>
                      <wp:positionV relativeFrom="paragraph">
                        <wp:posOffset>36195</wp:posOffset>
                      </wp:positionV>
                      <wp:extent cx="2190750" cy="0"/>
                      <wp:effectExtent l="0" t="0" r="19050" b="19050"/>
                      <wp:wrapNone/>
                      <wp:docPr id="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69AD50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3pt,2.85pt" to="237.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Qvq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"/>
                  </w:pict>
                </mc:Fallback>
              </mc:AlternateContent>
            </w:r>
          </w:p>
        </w:tc>
      </w:tr>
      <w:tr w:rsidR="00E51072" w:rsidRPr="00875A74" w14:paraId="712BD463" w14:textId="77777777" w:rsidTr="00875A74">
        <w:trPr>
          <w:trHeight w:val="84"/>
        </w:trPr>
        <w:tc>
          <w:tcPr>
            <w:tcW w:w="3089" w:type="dxa"/>
          </w:tcPr>
          <w:p w14:paraId="7A17204F" w14:textId="51BD3AFE" w:rsidR="00F51AAF" w:rsidRPr="00875A74" w:rsidRDefault="00F51AAF" w:rsidP="000800D4">
            <w:pPr>
              <w:jc w:val="center"/>
              <w:rPr>
                <w:color w:val="auto"/>
                <w:sz w:val="26"/>
                <w:szCs w:val="26"/>
              </w:rPr>
            </w:pPr>
            <w:r w:rsidRPr="00875A74">
              <w:rPr>
                <w:color w:val="auto"/>
                <w:sz w:val="26"/>
                <w:szCs w:val="26"/>
              </w:rPr>
              <w:t>Số:</w:t>
            </w:r>
            <w:r w:rsidR="00D26EBA">
              <w:rPr>
                <w:color w:val="auto"/>
                <w:sz w:val="26"/>
                <w:szCs w:val="26"/>
              </w:rPr>
              <w:t xml:space="preserve"> </w:t>
            </w:r>
            <w:bookmarkStart w:id="0" w:name="_GoBack"/>
            <w:bookmarkEnd w:id="0"/>
            <w:r w:rsidR="000800D4">
              <w:rPr>
                <w:color w:val="auto"/>
                <w:sz w:val="26"/>
                <w:szCs w:val="26"/>
              </w:rPr>
              <w:t>34</w:t>
            </w:r>
            <w:r w:rsidR="00904311" w:rsidRPr="00875A74">
              <w:rPr>
                <w:color w:val="auto"/>
                <w:sz w:val="26"/>
                <w:szCs w:val="26"/>
              </w:rPr>
              <w:t>/2023</w:t>
            </w:r>
            <w:r w:rsidR="00675E34" w:rsidRPr="00875A74">
              <w:rPr>
                <w:color w:val="auto"/>
                <w:sz w:val="26"/>
                <w:szCs w:val="26"/>
              </w:rPr>
              <w:t>/</w:t>
            </w:r>
            <w:r w:rsidRPr="00875A74">
              <w:rPr>
                <w:color w:val="auto"/>
                <w:sz w:val="26"/>
                <w:szCs w:val="26"/>
              </w:rPr>
              <w:t>NQ-HĐND</w:t>
            </w:r>
          </w:p>
        </w:tc>
        <w:tc>
          <w:tcPr>
            <w:tcW w:w="6305" w:type="dxa"/>
          </w:tcPr>
          <w:p w14:paraId="643F7301" w14:textId="20DDE9AB" w:rsidR="00F51AAF" w:rsidRPr="00875A74" w:rsidRDefault="00303575" w:rsidP="004A0381">
            <w:pPr>
              <w:pStyle w:val="Heading1"/>
              <w:jc w:val="center"/>
              <w:rPr>
                <w:b w:val="0"/>
                <w:bCs w:val="0"/>
                <w:i/>
                <w:iCs/>
                <w:szCs w:val="26"/>
              </w:rPr>
            </w:pPr>
            <w:r w:rsidRPr="00875A74">
              <w:rPr>
                <w:b w:val="0"/>
                <w:bCs w:val="0"/>
                <w:i/>
                <w:iCs/>
                <w:szCs w:val="26"/>
              </w:rPr>
              <w:t xml:space="preserve">   Đồng Tháp</w:t>
            </w:r>
            <w:r w:rsidR="00F51AAF" w:rsidRPr="00875A74">
              <w:rPr>
                <w:b w:val="0"/>
                <w:bCs w:val="0"/>
                <w:i/>
                <w:iCs/>
                <w:szCs w:val="26"/>
              </w:rPr>
              <w:t xml:space="preserve">, ngày </w:t>
            </w:r>
            <w:r w:rsidR="00875A74">
              <w:rPr>
                <w:b w:val="0"/>
                <w:bCs w:val="0"/>
                <w:i/>
                <w:iCs/>
                <w:szCs w:val="26"/>
              </w:rPr>
              <w:t xml:space="preserve">28 tháng 5 </w:t>
            </w:r>
            <w:r w:rsidR="00F20EA3" w:rsidRPr="00875A74">
              <w:rPr>
                <w:b w:val="0"/>
                <w:bCs w:val="0"/>
                <w:i/>
                <w:iCs/>
                <w:szCs w:val="26"/>
              </w:rPr>
              <w:t>năm 20</w:t>
            </w:r>
            <w:r w:rsidR="00DC34BF" w:rsidRPr="00875A74">
              <w:rPr>
                <w:b w:val="0"/>
                <w:bCs w:val="0"/>
                <w:i/>
                <w:iCs/>
                <w:szCs w:val="26"/>
              </w:rPr>
              <w:t>2</w:t>
            </w:r>
            <w:r w:rsidR="001E332C" w:rsidRPr="00875A74">
              <w:rPr>
                <w:b w:val="0"/>
                <w:bCs w:val="0"/>
                <w:i/>
                <w:iCs/>
                <w:szCs w:val="26"/>
              </w:rPr>
              <w:t>3</w:t>
            </w:r>
          </w:p>
        </w:tc>
      </w:tr>
    </w:tbl>
    <w:p w14:paraId="397FD0CD" w14:textId="3F1D714C" w:rsidR="00C70A81" w:rsidRPr="00875A74" w:rsidRDefault="00C70A81" w:rsidP="000510B1">
      <w:pPr>
        <w:spacing w:before="120"/>
        <w:jc w:val="both"/>
        <w:rPr>
          <w:b/>
          <w:color w:val="auto"/>
          <w:szCs w:val="52"/>
        </w:rPr>
      </w:pPr>
    </w:p>
    <w:p w14:paraId="777A259B" w14:textId="62B05C8F" w:rsidR="00F51AAF" w:rsidRPr="00875A74" w:rsidRDefault="00124427" w:rsidP="000510B1">
      <w:pPr>
        <w:jc w:val="center"/>
        <w:rPr>
          <w:b/>
          <w:color w:val="auto"/>
        </w:rPr>
      </w:pPr>
      <w:r w:rsidRPr="00875A74">
        <w:rPr>
          <w:b/>
          <w:color w:val="auto"/>
        </w:rPr>
        <w:t>NGHỊ QUYẾT</w:t>
      </w:r>
    </w:p>
    <w:p w14:paraId="377E8DC7" w14:textId="77777777" w:rsidR="00875A74" w:rsidRDefault="00A70077" w:rsidP="008633A3">
      <w:pPr>
        <w:jc w:val="center"/>
        <w:rPr>
          <w:b/>
          <w:color w:val="auto"/>
        </w:rPr>
      </w:pPr>
      <w:r w:rsidRPr="00875A74">
        <w:rPr>
          <w:b/>
          <w:color w:val="auto"/>
        </w:rPr>
        <w:t>Bãi bỏ</w:t>
      </w:r>
      <w:r w:rsidR="00DC4EA6" w:rsidRPr="00875A74">
        <w:rPr>
          <w:b/>
          <w:color w:val="auto"/>
        </w:rPr>
        <w:t xml:space="preserve"> </w:t>
      </w:r>
      <w:r w:rsidR="00DC4EA6" w:rsidRPr="00875A74">
        <w:rPr>
          <w:b/>
          <w:color w:val="auto"/>
          <w:lang w:val="vi-VN"/>
        </w:rPr>
        <w:t xml:space="preserve">Nghị quyết số </w:t>
      </w:r>
      <w:r w:rsidR="002931CB" w:rsidRPr="00875A74">
        <w:rPr>
          <w:b/>
          <w:color w:val="auto"/>
        </w:rPr>
        <w:t>394</w:t>
      </w:r>
      <w:r w:rsidR="002931CB" w:rsidRPr="00875A74">
        <w:rPr>
          <w:b/>
          <w:color w:val="auto"/>
          <w:lang w:val="vi-VN"/>
        </w:rPr>
        <w:t>/2020/NQ-HĐND</w:t>
      </w:r>
      <w:r w:rsidR="00875A74">
        <w:rPr>
          <w:b/>
          <w:color w:val="auto"/>
        </w:rPr>
        <w:t xml:space="preserve"> </w:t>
      </w:r>
      <w:r w:rsidR="00DC4EA6" w:rsidRPr="00875A74">
        <w:rPr>
          <w:b/>
          <w:color w:val="auto"/>
          <w:lang w:val="vi-VN"/>
        </w:rPr>
        <w:t>ngày 0</w:t>
      </w:r>
      <w:r w:rsidR="002931CB" w:rsidRPr="00875A74">
        <w:rPr>
          <w:b/>
          <w:color w:val="auto"/>
          <w:lang w:val="vi-VN"/>
        </w:rPr>
        <w:t>8</w:t>
      </w:r>
      <w:r w:rsidR="00875A74" w:rsidRPr="00875A74">
        <w:rPr>
          <w:b/>
          <w:color w:val="auto"/>
          <w:lang w:val="vi-VN"/>
        </w:rPr>
        <w:t xml:space="preserve"> tháng </w:t>
      </w:r>
      <w:r w:rsidR="0020635C" w:rsidRPr="00875A74">
        <w:rPr>
          <w:b/>
          <w:color w:val="auto"/>
          <w:lang w:val="vi-VN"/>
        </w:rPr>
        <w:t>12</w:t>
      </w:r>
      <w:r w:rsidR="00875A74" w:rsidRPr="00875A74">
        <w:rPr>
          <w:b/>
          <w:color w:val="auto"/>
          <w:lang w:val="vi-VN"/>
        </w:rPr>
        <w:t xml:space="preserve"> năm </w:t>
      </w:r>
      <w:r w:rsidR="00DC4EA6" w:rsidRPr="00875A74">
        <w:rPr>
          <w:b/>
          <w:color w:val="auto"/>
          <w:lang w:val="vi-VN"/>
        </w:rPr>
        <w:t>202</w:t>
      </w:r>
      <w:r w:rsidR="002931CB" w:rsidRPr="00875A74">
        <w:rPr>
          <w:b/>
          <w:color w:val="auto"/>
          <w:lang w:val="vi-VN"/>
        </w:rPr>
        <w:t>0</w:t>
      </w:r>
    </w:p>
    <w:p w14:paraId="2AF5DD6D" w14:textId="77777777" w:rsidR="00875A74" w:rsidRDefault="00DC4EA6" w:rsidP="008633A3">
      <w:pPr>
        <w:jc w:val="center"/>
        <w:rPr>
          <w:b/>
          <w:color w:val="auto"/>
        </w:rPr>
      </w:pPr>
      <w:r w:rsidRPr="00875A74">
        <w:rPr>
          <w:b/>
          <w:color w:val="auto"/>
          <w:lang w:val="vi-VN"/>
        </w:rPr>
        <w:t xml:space="preserve">của Hội đồng nhân dân Tỉnh </w:t>
      </w:r>
      <w:r w:rsidR="008633A3" w:rsidRPr="00875A74">
        <w:rPr>
          <w:b/>
          <w:color w:val="auto"/>
          <w:lang w:val="vi-VN"/>
        </w:rPr>
        <w:t xml:space="preserve">về việc kéo dài thời hạn áp dụng Nghị quyết số 57/2016/NQ-HĐND </w:t>
      </w:r>
      <w:r w:rsidR="00875A74">
        <w:rPr>
          <w:b/>
          <w:color w:val="auto"/>
          <w:lang w:val="vi-VN"/>
        </w:rPr>
        <w:t>ngày 03</w:t>
      </w:r>
      <w:r w:rsidR="00875A74" w:rsidRPr="00875A74">
        <w:rPr>
          <w:b/>
          <w:color w:val="auto"/>
          <w:lang w:val="vi-VN"/>
        </w:rPr>
        <w:t xml:space="preserve"> tháng </w:t>
      </w:r>
      <w:r w:rsidR="00875A74">
        <w:rPr>
          <w:b/>
          <w:color w:val="auto"/>
          <w:lang w:val="vi-VN"/>
        </w:rPr>
        <w:t>8</w:t>
      </w:r>
      <w:r w:rsidR="00875A74" w:rsidRPr="00875A74">
        <w:rPr>
          <w:b/>
          <w:color w:val="auto"/>
          <w:lang w:val="vi-VN"/>
        </w:rPr>
        <w:t xml:space="preserve"> năm </w:t>
      </w:r>
      <w:r w:rsidR="00875A74">
        <w:rPr>
          <w:b/>
          <w:color w:val="auto"/>
          <w:lang w:val="vi-VN"/>
        </w:rPr>
        <w:t>2016 của Hội đồng nhân dân</w:t>
      </w:r>
    </w:p>
    <w:p w14:paraId="6303EAC8" w14:textId="77777777" w:rsidR="00875A74" w:rsidRDefault="00875A74" w:rsidP="008633A3">
      <w:pPr>
        <w:jc w:val="center"/>
        <w:rPr>
          <w:b/>
          <w:color w:val="auto"/>
        </w:rPr>
      </w:pPr>
      <w:r>
        <w:rPr>
          <w:b/>
          <w:color w:val="auto"/>
        </w:rPr>
        <w:t>t</w:t>
      </w:r>
      <w:r w:rsidR="008633A3" w:rsidRPr="00875A74">
        <w:rPr>
          <w:b/>
          <w:color w:val="auto"/>
          <w:lang w:val="vi-VN"/>
        </w:rPr>
        <w:t>ỉnh Đồng Tháp ban hành Chương trì</w:t>
      </w:r>
      <w:r>
        <w:rPr>
          <w:b/>
          <w:color w:val="auto"/>
          <w:lang w:val="vi-VN"/>
        </w:rPr>
        <w:t>nh mục tiêu quốc gia giảm nghèo</w:t>
      </w:r>
    </w:p>
    <w:p w14:paraId="25746F0D" w14:textId="2852E1D6" w:rsidR="00DC4EA6" w:rsidRPr="00875A74" w:rsidRDefault="008633A3" w:rsidP="008633A3">
      <w:pPr>
        <w:jc w:val="center"/>
        <w:rPr>
          <w:b/>
          <w:color w:val="auto"/>
          <w:lang w:val="vi-VN"/>
        </w:rPr>
      </w:pPr>
      <w:r w:rsidRPr="00875A74">
        <w:rPr>
          <w:b/>
          <w:color w:val="auto"/>
          <w:lang w:val="vi-VN"/>
        </w:rPr>
        <w:t>bền vững giai đoạn 2016 - 2020</w:t>
      </w:r>
    </w:p>
    <w:p w14:paraId="2F71EFD4" w14:textId="5FF92433" w:rsidR="00E77FDD" w:rsidRPr="00875A74" w:rsidRDefault="003C699A" w:rsidP="00DC4EA6">
      <w:pPr>
        <w:ind w:right="-91"/>
        <w:jc w:val="center"/>
        <w:rPr>
          <w:b/>
          <w:color w:val="auto"/>
          <w:sz w:val="16"/>
          <w:szCs w:val="32"/>
          <w:lang w:val="vi-VN"/>
        </w:rPr>
      </w:pPr>
      <w:r w:rsidRPr="00875A74">
        <w:rPr>
          <w:b/>
          <w:noProof/>
          <w:color w:val="auto"/>
          <w:sz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E1308" wp14:editId="2509F3F3">
                <wp:simplePos x="0" y="0"/>
                <wp:positionH relativeFrom="column">
                  <wp:posOffset>2514600</wp:posOffset>
                </wp:positionH>
                <wp:positionV relativeFrom="paragraph">
                  <wp:posOffset>111760</wp:posOffset>
                </wp:positionV>
                <wp:extent cx="622935" cy="0"/>
                <wp:effectExtent l="0" t="0" r="0" b="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19DFE8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8.8pt" to="247.0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Vj4EgIAACc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"/>
            </w:pict>
          </mc:Fallback>
        </mc:AlternateContent>
      </w:r>
    </w:p>
    <w:p w14:paraId="410A5A2D" w14:textId="54E49370" w:rsidR="007C373C" w:rsidRPr="003C699A" w:rsidRDefault="007C373C" w:rsidP="000510B1">
      <w:pPr>
        <w:jc w:val="center"/>
        <w:rPr>
          <w:b/>
          <w:color w:val="auto"/>
          <w:szCs w:val="42"/>
          <w:lang w:val="vi-VN"/>
        </w:rPr>
      </w:pPr>
    </w:p>
    <w:p w14:paraId="45325919" w14:textId="77777777" w:rsidR="00A80F85" w:rsidRPr="00875A74" w:rsidRDefault="00AE3244" w:rsidP="000510B1">
      <w:pPr>
        <w:jc w:val="center"/>
        <w:rPr>
          <w:b/>
          <w:color w:val="auto"/>
          <w:lang w:val="vi-VN"/>
        </w:rPr>
      </w:pPr>
      <w:r w:rsidRPr="00875A74">
        <w:rPr>
          <w:b/>
          <w:color w:val="auto"/>
          <w:lang w:val="vi-VN"/>
        </w:rPr>
        <w:t>HỘI ĐỒ</w:t>
      </w:r>
      <w:r w:rsidR="00A80F85" w:rsidRPr="00875A74">
        <w:rPr>
          <w:b/>
          <w:color w:val="auto"/>
          <w:lang w:val="vi-VN"/>
        </w:rPr>
        <w:t>NG NHÂN DÂN TỈNH ĐỒNG THÁP</w:t>
      </w:r>
    </w:p>
    <w:p w14:paraId="3790EB60" w14:textId="33736ACD" w:rsidR="0084706D" w:rsidRPr="00AD4C0F" w:rsidRDefault="009A7FC2" w:rsidP="000510B1">
      <w:pPr>
        <w:jc w:val="center"/>
        <w:rPr>
          <w:b/>
          <w:color w:val="auto"/>
          <w:lang w:val="vi-VN"/>
        </w:rPr>
      </w:pPr>
      <w:r w:rsidRPr="00875A74">
        <w:rPr>
          <w:b/>
          <w:color w:val="auto"/>
          <w:lang w:val="vi-VN"/>
        </w:rPr>
        <w:t>KHÓA X</w:t>
      </w:r>
      <w:r w:rsidR="00B20EB8" w:rsidRPr="00875A74">
        <w:rPr>
          <w:b/>
          <w:color w:val="auto"/>
          <w:lang w:val="vi-VN"/>
        </w:rPr>
        <w:t xml:space="preserve"> - KỲ HỌP </w:t>
      </w:r>
      <w:r w:rsidR="00AD4C0F">
        <w:rPr>
          <w:b/>
          <w:color w:val="auto"/>
          <w:lang w:val="vi-VN"/>
        </w:rPr>
        <w:t>Đ</w:t>
      </w:r>
      <w:r w:rsidR="00AD4C0F" w:rsidRPr="00AD4C0F">
        <w:rPr>
          <w:b/>
          <w:color w:val="auto"/>
          <w:lang w:val="vi-VN"/>
        </w:rPr>
        <w:t>ỘT XUẤT LẦN THỨ NĂM</w:t>
      </w:r>
    </w:p>
    <w:p w14:paraId="4DA28CCE" w14:textId="77777777" w:rsidR="0084706D" w:rsidRPr="003C699A" w:rsidRDefault="0084706D" w:rsidP="000510B1">
      <w:pPr>
        <w:jc w:val="center"/>
        <w:rPr>
          <w:b/>
          <w:color w:val="auto"/>
          <w:sz w:val="30"/>
          <w:szCs w:val="46"/>
          <w:lang w:val="vi-VN"/>
        </w:rPr>
      </w:pPr>
    </w:p>
    <w:p w14:paraId="7CF7AFD6" w14:textId="77777777" w:rsidR="00A17381" w:rsidRPr="00875A74" w:rsidRDefault="00A17381" w:rsidP="00E4262E">
      <w:pPr>
        <w:spacing w:before="120"/>
        <w:ind w:firstLine="720"/>
        <w:jc w:val="both"/>
        <w:rPr>
          <w:i/>
          <w:color w:val="auto"/>
          <w:lang w:val="vi-VN"/>
        </w:rPr>
      </w:pPr>
      <w:r w:rsidRPr="00875A74">
        <w:rPr>
          <w:i/>
          <w:color w:val="auto"/>
          <w:lang w:val="vi-VN"/>
        </w:rPr>
        <w:t>Căn cứ Luật Tổ chức chính quyền địa phương ngày 19 tháng 6 năm 2015;</w:t>
      </w:r>
    </w:p>
    <w:p w14:paraId="45219642" w14:textId="40043F00" w:rsidR="00A17381" w:rsidRPr="00875A74" w:rsidRDefault="00A17381" w:rsidP="00E4262E">
      <w:pPr>
        <w:spacing w:before="120"/>
        <w:ind w:firstLine="720"/>
        <w:jc w:val="both"/>
        <w:rPr>
          <w:i/>
          <w:color w:val="auto"/>
          <w:lang w:val="vi-VN"/>
        </w:rPr>
      </w:pPr>
      <w:r w:rsidRPr="00875A74">
        <w:rPr>
          <w:i/>
          <w:color w:val="auto"/>
          <w:lang w:val="vi-VN"/>
        </w:rPr>
        <w:t>Căn cứ Luật Sửa đổi, bổ sun</w:t>
      </w:r>
      <w:r w:rsidR="00E4388D" w:rsidRPr="00875A74">
        <w:rPr>
          <w:i/>
          <w:color w:val="auto"/>
          <w:lang w:val="vi-VN"/>
        </w:rPr>
        <w:t>g một số điều của Luật Tổ chức C</w:t>
      </w:r>
      <w:r w:rsidRPr="00875A74">
        <w:rPr>
          <w:i/>
          <w:color w:val="auto"/>
          <w:lang w:val="vi-VN"/>
        </w:rPr>
        <w:t>hính phủ và Luật Tổ chức chính quyền địa phương ngày 22 tháng 11 năm 2019;</w:t>
      </w:r>
    </w:p>
    <w:p w14:paraId="348E4302" w14:textId="77777777" w:rsidR="00A17381" w:rsidRPr="00071E9F" w:rsidRDefault="00A17381" w:rsidP="00E4262E">
      <w:pPr>
        <w:spacing w:before="120"/>
        <w:ind w:firstLine="720"/>
        <w:jc w:val="both"/>
        <w:rPr>
          <w:i/>
          <w:color w:val="auto"/>
          <w:spacing w:val="2"/>
          <w:lang w:val="vi-VN"/>
        </w:rPr>
      </w:pPr>
      <w:r w:rsidRPr="00071E9F">
        <w:rPr>
          <w:i/>
          <w:color w:val="auto"/>
          <w:spacing w:val="2"/>
          <w:lang w:val="vi-VN"/>
        </w:rPr>
        <w:t>Căn cứ Luật Ban hành văn bản quy phạm pháp luật ngày 22 tháng 6 năm 2015;</w:t>
      </w:r>
    </w:p>
    <w:p w14:paraId="700086E3" w14:textId="2C01867A" w:rsidR="00F47F0A" w:rsidRPr="00875A74" w:rsidRDefault="00A17381" w:rsidP="00E4262E">
      <w:pPr>
        <w:spacing w:before="120"/>
        <w:ind w:firstLine="720"/>
        <w:jc w:val="both"/>
        <w:rPr>
          <w:i/>
          <w:color w:val="auto"/>
          <w:lang w:val="vi-VN"/>
        </w:rPr>
      </w:pPr>
      <w:r w:rsidRPr="00875A74">
        <w:rPr>
          <w:i/>
          <w:color w:val="auto"/>
          <w:lang w:val="vi-VN"/>
        </w:rPr>
        <w:t>Căn cứ Luật Sửa đổi, bổ sung một số điều của Luật Ban hành văn bản quy phạm pháp luật ngày 18 tháng 6 năm 2020;</w:t>
      </w:r>
    </w:p>
    <w:p w14:paraId="45D311BE" w14:textId="0D74773E" w:rsidR="002156BF" w:rsidRPr="00875A74" w:rsidRDefault="00AB0D56" w:rsidP="00E4262E">
      <w:pPr>
        <w:spacing w:before="120"/>
        <w:ind w:firstLine="720"/>
        <w:jc w:val="both"/>
        <w:rPr>
          <w:i/>
          <w:color w:val="auto"/>
          <w:lang w:val="vi-VN"/>
        </w:rPr>
      </w:pPr>
      <w:r w:rsidRPr="00875A74">
        <w:rPr>
          <w:i/>
          <w:color w:val="auto"/>
          <w:lang w:val="vi-VN"/>
        </w:rPr>
        <w:t xml:space="preserve">Căn cứ </w:t>
      </w:r>
      <w:r w:rsidR="002156BF" w:rsidRPr="00875A74">
        <w:rPr>
          <w:i/>
          <w:color w:val="auto"/>
          <w:lang w:val="vi-VN"/>
        </w:rPr>
        <w:t>Nghị định số 34/2016/NĐ-CP ngày 14 tháng 5 năm 2016 của Chính phủ quy định chi tiết một số điều và biện pháp thi hành Luật Ban hành văn bản quy phạm pháp luật;</w:t>
      </w:r>
    </w:p>
    <w:p w14:paraId="7F82A60F" w14:textId="11704FB3" w:rsidR="00AB0D56" w:rsidRPr="00875A74" w:rsidRDefault="006670A7" w:rsidP="00E4262E">
      <w:pPr>
        <w:spacing w:before="120"/>
        <w:ind w:firstLine="720"/>
        <w:jc w:val="both"/>
        <w:rPr>
          <w:i/>
          <w:color w:val="auto"/>
          <w:lang w:val="vi-VN"/>
        </w:rPr>
      </w:pPr>
      <w:r w:rsidRPr="00875A74">
        <w:rPr>
          <w:i/>
          <w:color w:val="auto"/>
          <w:lang w:val="vi-VN"/>
        </w:rPr>
        <w:t xml:space="preserve">Căn cứ </w:t>
      </w:r>
      <w:r w:rsidR="002156BF" w:rsidRPr="00875A74">
        <w:rPr>
          <w:i/>
          <w:color w:val="auto"/>
          <w:lang w:val="vi-VN"/>
        </w:rPr>
        <w:t>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</w:t>
      </w:r>
      <w:r w:rsidR="00AB0D56" w:rsidRPr="00875A74">
        <w:rPr>
          <w:i/>
          <w:color w:val="auto"/>
          <w:lang w:val="vi-VN"/>
        </w:rPr>
        <w:t>;</w:t>
      </w:r>
    </w:p>
    <w:p w14:paraId="38211571" w14:textId="5911D201" w:rsidR="00073EDB" w:rsidRPr="00073EDB" w:rsidRDefault="00DC6D64" w:rsidP="00071E9F">
      <w:pPr>
        <w:spacing w:before="120"/>
        <w:ind w:firstLine="720"/>
        <w:jc w:val="both"/>
        <w:rPr>
          <w:i/>
          <w:color w:val="auto"/>
          <w:lang w:val="vi-VN"/>
        </w:rPr>
      </w:pPr>
      <w:r w:rsidRPr="00875A74">
        <w:rPr>
          <w:i/>
          <w:color w:val="auto"/>
          <w:lang w:val="vi-VN"/>
        </w:rPr>
        <w:t>X</w:t>
      </w:r>
      <w:r w:rsidR="00C03DC8" w:rsidRPr="00875A74">
        <w:rPr>
          <w:i/>
          <w:color w:val="auto"/>
          <w:lang w:val="vi-VN"/>
        </w:rPr>
        <w:t xml:space="preserve">ét </w:t>
      </w:r>
      <w:r w:rsidR="00CD419D" w:rsidRPr="00875A74">
        <w:rPr>
          <w:i/>
          <w:color w:val="auto"/>
          <w:lang w:val="vi-VN"/>
        </w:rPr>
        <w:t xml:space="preserve">Tờ </w:t>
      </w:r>
      <w:r w:rsidR="00C03DC8" w:rsidRPr="00875A74">
        <w:rPr>
          <w:i/>
          <w:color w:val="auto"/>
          <w:lang w:val="vi-VN"/>
        </w:rPr>
        <w:t>trình số</w:t>
      </w:r>
      <w:r w:rsidR="00875A74">
        <w:rPr>
          <w:i/>
          <w:color w:val="auto"/>
          <w:lang w:val="vi-VN"/>
        </w:rPr>
        <w:t xml:space="preserve"> </w:t>
      </w:r>
      <w:r w:rsidR="00875A74" w:rsidRPr="00875A74">
        <w:rPr>
          <w:i/>
          <w:color w:val="auto"/>
          <w:lang w:val="vi-VN"/>
        </w:rPr>
        <w:t>76</w:t>
      </w:r>
      <w:r w:rsidR="00C03DC8" w:rsidRPr="00875A74">
        <w:rPr>
          <w:i/>
          <w:color w:val="auto"/>
          <w:lang w:val="vi-VN"/>
        </w:rPr>
        <w:t xml:space="preserve">/TTr-UBND ngày </w:t>
      </w:r>
      <w:r w:rsidR="00875A74" w:rsidRPr="00875A74">
        <w:rPr>
          <w:i/>
          <w:color w:val="auto"/>
          <w:lang w:val="vi-VN"/>
        </w:rPr>
        <w:t xml:space="preserve">22 </w:t>
      </w:r>
      <w:r w:rsidR="00C03DC8" w:rsidRPr="00875A74">
        <w:rPr>
          <w:i/>
          <w:color w:val="auto"/>
          <w:lang w:val="vi-VN"/>
        </w:rPr>
        <w:t xml:space="preserve">tháng </w:t>
      </w:r>
      <w:r w:rsidR="00875A74" w:rsidRPr="00875A74">
        <w:rPr>
          <w:i/>
          <w:color w:val="auto"/>
          <w:lang w:val="vi-VN"/>
        </w:rPr>
        <w:t xml:space="preserve">5 </w:t>
      </w:r>
      <w:r w:rsidR="00C03DC8" w:rsidRPr="00875A74">
        <w:rPr>
          <w:i/>
          <w:color w:val="auto"/>
          <w:lang w:val="vi-VN"/>
        </w:rPr>
        <w:t>năm 20</w:t>
      </w:r>
      <w:r w:rsidR="00074986" w:rsidRPr="00875A74">
        <w:rPr>
          <w:i/>
          <w:color w:val="auto"/>
          <w:lang w:val="vi-VN"/>
        </w:rPr>
        <w:t>2</w:t>
      </w:r>
      <w:r w:rsidR="00626043" w:rsidRPr="00875A74">
        <w:rPr>
          <w:i/>
          <w:color w:val="auto"/>
          <w:lang w:val="vi-VN"/>
        </w:rPr>
        <w:t>3</w:t>
      </w:r>
      <w:r w:rsidR="00C03DC8" w:rsidRPr="00875A74">
        <w:rPr>
          <w:i/>
          <w:color w:val="auto"/>
          <w:lang w:val="vi-VN"/>
        </w:rPr>
        <w:t xml:space="preserve"> của U</w:t>
      </w:r>
      <w:r w:rsidR="00C033AD" w:rsidRPr="00875A74">
        <w:rPr>
          <w:i/>
          <w:color w:val="auto"/>
          <w:lang w:val="vi-VN"/>
        </w:rPr>
        <w:t>ỷ ban nhân dân</w:t>
      </w:r>
      <w:r w:rsidR="00720744" w:rsidRPr="00875A74">
        <w:rPr>
          <w:i/>
          <w:color w:val="auto"/>
          <w:lang w:val="vi-VN"/>
        </w:rPr>
        <w:t xml:space="preserve"> </w:t>
      </w:r>
      <w:r w:rsidR="00C033AD" w:rsidRPr="00875A74">
        <w:rPr>
          <w:i/>
          <w:color w:val="auto"/>
          <w:lang w:val="vi-VN"/>
        </w:rPr>
        <w:t>T</w:t>
      </w:r>
      <w:r w:rsidR="00C03DC8" w:rsidRPr="00875A74">
        <w:rPr>
          <w:i/>
          <w:color w:val="auto"/>
          <w:lang w:val="vi-VN"/>
        </w:rPr>
        <w:t xml:space="preserve">ỉnh </w:t>
      </w:r>
      <w:r w:rsidR="00C033AD" w:rsidRPr="00875A74">
        <w:rPr>
          <w:i/>
          <w:color w:val="auto"/>
          <w:lang w:val="vi-VN"/>
        </w:rPr>
        <w:t xml:space="preserve">về </w:t>
      </w:r>
      <w:r w:rsidR="003367BF" w:rsidRPr="00875A74">
        <w:rPr>
          <w:i/>
          <w:color w:val="auto"/>
          <w:lang w:val="vi-VN"/>
        </w:rPr>
        <w:t>dự thảo Nghị quyết</w:t>
      </w:r>
      <w:r w:rsidR="0084755F" w:rsidRPr="00875A74">
        <w:rPr>
          <w:i/>
          <w:color w:val="auto"/>
          <w:lang w:val="vi-VN"/>
        </w:rPr>
        <w:t xml:space="preserve"> </w:t>
      </w:r>
      <w:r w:rsidR="00A524F8" w:rsidRPr="00875A74">
        <w:rPr>
          <w:i/>
          <w:color w:val="auto"/>
          <w:lang w:val="vi-VN"/>
        </w:rPr>
        <w:t>b</w:t>
      </w:r>
      <w:r w:rsidR="00547BB8" w:rsidRPr="00875A74">
        <w:rPr>
          <w:i/>
          <w:color w:val="auto"/>
          <w:lang w:val="vi-VN"/>
        </w:rPr>
        <w:t xml:space="preserve">ãi bỏ Nghị quyết số 394/2020/NQ-HĐND ngày </w:t>
      </w:r>
      <w:r w:rsidR="00875A74">
        <w:rPr>
          <w:i/>
          <w:color w:val="auto"/>
          <w:lang w:val="vi-VN"/>
        </w:rPr>
        <w:t>08</w:t>
      </w:r>
      <w:r w:rsidR="00875A74" w:rsidRPr="00875A74">
        <w:rPr>
          <w:i/>
          <w:color w:val="auto"/>
          <w:lang w:val="vi-VN"/>
        </w:rPr>
        <w:t xml:space="preserve"> tháng </w:t>
      </w:r>
      <w:r w:rsidR="0067563D" w:rsidRPr="00875A74">
        <w:rPr>
          <w:i/>
          <w:color w:val="auto"/>
          <w:lang w:val="vi-VN"/>
        </w:rPr>
        <w:t>12</w:t>
      </w:r>
      <w:r w:rsidR="00875A74" w:rsidRPr="00875A74">
        <w:rPr>
          <w:i/>
          <w:color w:val="auto"/>
          <w:lang w:val="vi-VN"/>
        </w:rPr>
        <w:t xml:space="preserve"> năm </w:t>
      </w:r>
      <w:r w:rsidR="00547BB8" w:rsidRPr="00875A74">
        <w:rPr>
          <w:i/>
          <w:color w:val="auto"/>
          <w:lang w:val="vi-VN"/>
        </w:rPr>
        <w:t>2020 của Hội đồng nhân dân Tỉnh về việc kéo dài thời hạn áp dụng Nghị quyết s</w:t>
      </w:r>
      <w:r w:rsidR="00875A74">
        <w:rPr>
          <w:i/>
          <w:color w:val="auto"/>
          <w:lang w:val="vi-VN"/>
        </w:rPr>
        <w:t>ố 57/2016/NQ-HĐND ngày 03</w:t>
      </w:r>
      <w:r w:rsidR="00875A74" w:rsidRPr="00875A74">
        <w:rPr>
          <w:i/>
          <w:color w:val="auto"/>
          <w:lang w:val="vi-VN"/>
        </w:rPr>
        <w:t xml:space="preserve"> tháng </w:t>
      </w:r>
      <w:r w:rsidR="00875A74">
        <w:rPr>
          <w:i/>
          <w:color w:val="auto"/>
          <w:lang w:val="vi-VN"/>
        </w:rPr>
        <w:t>8</w:t>
      </w:r>
      <w:r w:rsidR="00875A74" w:rsidRPr="00875A74">
        <w:rPr>
          <w:i/>
          <w:color w:val="auto"/>
          <w:lang w:val="vi-VN"/>
        </w:rPr>
        <w:t xml:space="preserve"> năm </w:t>
      </w:r>
      <w:r w:rsidR="00547BB8" w:rsidRPr="00875A74">
        <w:rPr>
          <w:i/>
          <w:color w:val="auto"/>
          <w:lang w:val="vi-VN"/>
        </w:rPr>
        <w:t>2016 của Hội đồng nhân dân tỉnh Đồng Tháp ban hành Chương trình mục tiêu quốc gia giảm nghèo bền vững giai đoạn 2016 - 2020</w:t>
      </w:r>
      <w:r w:rsidR="0084755F" w:rsidRPr="00875A74">
        <w:rPr>
          <w:i/>
          <w:color w:val="auto"/>
          <w:lang w:val="vi-VN"/>
        </w:rPr>
        <w:t xml:space="preserve">; </w:t>
      </w:r>
      <w:r w:rsidR="00E07AF6" w:rsidRPr="00875A74">
        <w:rPr>
          <w:i/>
          <w:color w:val="auto"/>
          <w:lang w:val="vi-VN"/>
        </w:rPr>
        <w:t xml:space="preserve">Báo </w:t>
      </w:r>
      <w:r w:rsidR="00AD0325" w:rsidRPr="00875A74">
        <w:rPr>
          <w:i/>
          <w:color w:val="auto"/>
          <w:lang w:val="vi-VN"/>
        </w:rPr>
        <w:t>cáo thẩm tra</w:t>
      </w:r>
      <w:r w:rsidR="00CE3039" w:rsidRPr="00875A74">
        <w:rPr>
          <w:i/>
          <w:color w:val="auto"/>
          <w:lang w:val="vi-VN"/>
        </w:rPr>
        <w:t xml:space="preserve"> </w:t>
      </w:r>
      <w:r w:rsidR="00AD0325" w:rsidRPr="00875A74">
        <w:rPr>
          <w:i/>
          <w:color w:val="auto"/>
          <w:lang w:val="vi-VN"/>
        </w:rPr>
        <w:t xml:space="preserve">của Ban Văn hóa - </w:t>
      </w:r>
      <w:r w:rsidR="00C558B9" w:rsidRPr="00875A74">
        <w:rPr>
          <w:i/>
          <w:color w:val="auto"/>
          <w:lang w:val="vi-VN"/>
        </w:rPr>
        <w:t>X</w:t>
      </w:r>
      <w:r w:rsidR="00AD0325" w:rsidRPr="00875A74">
        <w:rPr>
          <w:i/>
          <w:color w:val="auto"/>
          <w:lang w:val="vi-VN"/>
        </w:rPr>
        <w:t>ã hội</w:t>
      </w:r>
      <w:r w:rsidR="00C558B9" w:rsidRPr="00875A74">
        <w:rPr>
          <w:i/>
          <w:color w:val="auto"/>
          <w:lang w:val="vi-VN"/>
        </w:rPr>
        <w:t xml:space="preserve"> Hội đồng nhân dân </w:t>
      </w:r>
      <w:r w:rsidR="001E40AF" w:rsidRPr="00875A74">
        <w:rPr>
          <w:i/>
          <w:color w:val="auto"/>
          <w:lang w:val="vi-VN"/>
        </w:rPr>
        <w:t>Tỉnh;</w:t>
      </w:r>
      <w:r w:rsidR="00C558B9" w:rsidRPr="00875A74">
        <w:rPr>
          <w:i/>
          <w:color w:val="auto"/>
          <w:lang w:val="vi-VN"/>
        </w:rPr>
        <w:t xml:space="preserve"> ý kiến thảo luận của đại biểu Hội đồng nhân dân </w:t>
      </w:r>
      <w:r w:rsidR="000973E1" w:rsidRPr="00875A74">
        <w:rPr>
          <w:i/>
          <w:color w:val="auto"/>
          <w:lang w:val="vi-VN"/>
        </w:rPr>
        <w:t>tại kỳ họp</w:t>
      </w:r>
      <w:r w:rsidR="00C558B9" w:rsidRPr="00875A74">
        <w:rPr>
          <w:i/>
          <w:color w:val="auto"/>
          <w:lang w:val="vi-VN"/>
        </w:rPr>
        <w:t>.</w:t>
      </w:r>
    </w:p>
    <w:p w14:paraId="7EDEE78B" w14:textId="273B3FF1" w:rsidR="005F03C3" w:rsidRPr="0087579C" w:rsidRDefault="00174A31" w:rsidP="0087579C">
      <w:pPr>
        <w:spacing w:before="120"/>
        <w:jc w:val="center"/>
        <w:rPr>
          <w:b/>
          <w:color w:val="auto"/>
          <w:lang w:val="vi-VN"/>
        </w:rPr>
      </w:pPr>
      <w:r w:rsidRPr="00875A74">
        <w:rPr>
          <w:b/>
          <w:color w:val="auto"/>
          <w:lang w:val="vi-VN"/>
        </w:rPr>
        <w:t>QUYẾT NGHỊ:</w:t>
      </w:r>
    </w:p>
    <w:p w14:paraId="235F1521" w14:textId="77777777" w:rsidR="00A6118D" w:rsidRPr="00875A74" w:rsidRDefault="007C5A7D" w:rsidP="00E4262E">
      <w:pPr>
        <w:spacing w:before="120"/>
        <w:ind w:firstLine="720"/>
        <w:jc w:val="both"/>
        <w:rPr>
          <w:bCs/>
          <w:color w:val="auto"/>
          <w:lang w:val="vi-VN"/>
        </w:rPr>
      </w:pPr>
      <w:r w:rsidRPr="00875A74">
        <w:rPr>
          <w:b/>
          <w:color w:val="auto"/>
          <w:lang w:val="vi-VN"/>
        </w:rPr>
        <w:t>Điều 1.</w:t>
      </w:r>
      <w:r w:rsidR="00120105" w:rsidRPr="00875A74">
        <w:rPr>
          <w:b/>
          <w:color w:val="auto"/>
          <w:lang w:val="vi-VN"/>
        </w:rPr>
        <w:t xml:space="preserve"> </w:t>
      </w:r>
      <w:r w:rsidR="00A524F8" w:rsidRPr="00875A74">
        <w:rPr>
          <w:bCs/>
          <w:color w:val="auto"/>
          <w:lang w:val="vi-VN"/>
        </w:rPr>
        <w:t xml:space="preserve">Bãi bỏ </w:t>
      </w:r>
      <w:r w:rsidR="00CA104D" w:rsidRPr="00875A74">
        <w:rPr>
          <w:bCs/>
          <w:color w:val="auto"/>
          <w:lang w:val="vi-VN"/>
        </w:rPr>
        <w:t xml:space="preserve">toàn bộ </w:t>
      </w:r>
      <w:r w:rsidR="00A524F8" w:rsidRPr="00875A74">
        <w:rPr>
          <w:bCs/>
          <w:color w:val="auto"/>
          <w:lang w:val="vi-VN"/>
        </w:rPr>
        <w:t xml:space="preserve">Nghị quyết số 394/2020/NQ-HĐND ngày 08 tháng 12 năm 2020 của Hội đồng nhân dân Tỉnh về việc kéo dài thời hạn áp </w:t>
      </w:r>
      <w:r w:rsidR="00A524F8" w:rsidRPr="00875A74">
        <w:rPr>
          <w:bCs/>
          <w:color w:val="auto"/>
          <w:lang w:val="vi-VN"/>
        </w:rPr>
        <w:lastRenderedPageBreak/>
        <w:t>dụng Nghị quyết số 57/2016/NQ-HĐND ngày 03 tháng 8 năm 2016 của Hội đồng nhân dân tỉnh Đồng Tháp ban hành Chương trình mục tiêu quốc gia giảm nghèo bền vững giai đoạn 2016 - 2020</w:t>
      </w:r>
      <w:r w:rsidR="00E23354" w:rsidRPr="00875A74">
        <w:rPr>
          <w:bCs/>
          <w:color w:val="auto"/>
          <w:lang w:val="vi-VN"/>
        </w:rPr>
        <w:t>.</w:t>
      </w:r>
    </w:p>
    <w:p w14:paraId="649EA69B" w14:textId="21FDDEF5" w:rsidR="00B013D0" w:rsidRPr="00875A74" w:rsidRDefault="003B6E61" w:rsidP="00E4262E">
      <w:pPr>
        <w:spacing w:before="120"/>
        <w:ind w:firstLine="720"/>
        <w:jc w:val="both"/>
        <w:rPr>
          <w:color w:val="auto"/>
          <w:lang w:val="vi-VN"/>
        </w:rPr>
      </w:pPr>
      <w:r w:rsidRPr="00875A74">
        <w:rPr>
          <w:b/>
          <w:color w:val="auto"/>
          <w:lang w:val="vi-VN"/>
        </w:rPr>
        <w:t xml:space="preserve">Điều </w:t>
      </w:r>
      <w:r w:rsidR="00A43E92" w:rsidRPr="00875A74">
        <w:rPr>
          <w:b/>
          <w:color w:val="auto"/>
          <w:lang w:val="vi-VN"/>
        </w:rPr>
        <w:t>2</w:t>
      </w:r>
      <w:r w:rsidRPr="00875A74">
        <w:rPr>
          <w:b/>
          <w:color w:val="auto"/>
          <w:lang w:val="vi-VN"/>
        </w:rPr>
        <w:t>.</w:t>
      </w:r>
      <w:r w:rsidRPr="00875A74">
        <w:rPr>
          <w:color w:val="auto"/>
          <w:lang w:val="vi-VN"/>
        </w:rPr>
        <w:t xml:space="preserve"> </w:t>
      </w:r>
      <w:r w:rsidR="00B013D0" w:rsidRPr="00875A74">
        <w:rPr>
          <w:b/>
          <w:bCs/>
          <w:color w:val="auto"/>
          <w:lang w:val="vi-VN"/>
        </w:rPr>
        <w:t>Điều khoản thi hành</w:t>
      </w:r>
    </w:p>
    <w:p w14:paraId="0AC2B927" w14:textId="56D819B7" w:rsidR="007F201A" w:rsidRPr="00875A74" w:rsidRDefault="007F201A" w:rsidP="00E4262E">
      <w:pPr>
        <w:spacing w:before="120"/>
        <w:ind w:firstLine="720"/>
        <w:jc w:val="both"/>
        <w:rPr>
          <w:color w:val="auto"/>
          <w:lang w:val="vi-VN"/>
        </w:rPr>
      </w:pPr>
      <w:r w:rsidRPr="00875A74">
        <w:rPr>
          <w:color w:val="auto"/>
          <w:lang w:val="vi-VN"/>
        </w:rPr>
        <w:t>Nghị q</w:t>
      </w:r>
      <w:r w:rsidR="00875A74">
        <w:rPr>
          <w:color w:val="auto"/>
          <w:lang w:val="vi-VN"/>
        </w:rPr>
        <w:t xml:space="preserve">uyết này có hiệu lực từ ngày </w:t>
      </w:r>
      <w:r w:rsidR="00875A74" w:rsidRPr="00875A74">
        <w:rPr>
          <w:color w:val="auto"/>
          <w:lang w:val="vi-VN"/>
        </w:rPr>
        <w:t xml:space="preserve">07 </w:t>
      </w:r>
      <w:r w:rsidR="00875A74">
        <w:rPr>
          <w:color w:val="auto"/>
          <w:lang w:val="vi-VN"/>
        </w:rPr>
        <w:t xml:space="preserve">tháng </w:t>
      </w:r>
      <w:r w:rsidR="00875A74" w:rsidRPr="00875A74">
        <w:rPr>
          <w:color w:val="auto"/>
          <w:lang w:val="vi-VN"/>
        </w:rPr>
        <w:t xml:space="preserve">6 </w:t>
      </w:r>
      <w:r w:rsidRPr="00875A74">
        <w:rPr>
          <w:color w:val="auto"/>
          <w:lang w:val="vi-VN"/>
        </w:rPr>
        <w:t>năm 2023.</w:t>
      </w:r>
    </w:p>
    <w:p w14:paraId="60E5FEA2" w14:textId="62784A70" w:rsidR="003B6E61" w:rsidRDefault="007E171A" w:rsidP="00E4262E">
      <w:pPr>
        <w:spacing w:before="120"/>
        <w:ind w:firstLine="720"/>
        <w:jc w:val="both"/>
        <w:rPr>
          <w:color w:val="auto"/>
        </w:rPr>
      </w:pPr>
      <w:r w:rsidRPr="00875A74">
        <w:rPr>
          <w:color w:val="auto"/>
          <w:lang w:val="vi-VN"/>
        </w:rPr>
        <w:t xml:space="preserve">Nghị quyết này đã được Hội đồng nhân dân tỉnh Đồng Tháp Khoá X, Kỳ họp </w:t>
      </w:r>
      <w:r w:rsidR="00875A74">
        <w:rPr>
          <w:color w:val="auto"/>
          <w:lang w:val="vi-VN"/>
        </w:rPr>
        <w:t>đ</w:t>
      </w:r>
      <w:r w:rsidR="00875A74" w:rsidRPr="00875A74">
        <w:rPr>
          <w:color w:val="auto"/>
          <w:lang w:val="vi-VN"/>
        </w:rPr>
        <w:t>ột xuất lần thứ năm</w:t>
      </w:r>
      <w:r w:rsidRPr="00875A74">
        <w:rPr>
          <w:color w:val="auto"/>
          <w:lang w:val="vi-VN"/>
        </w:rPr>
        <w:t xml:space="preserve"> thô</w:t>
      </w:r>
      <w:r w:rsidR="00875A74">
        <w:rPr>
          <w:color w:val="auto"/>
          <w:lang w:val="vi-VN"/>
        </w:rPr>
        <w:t xml:space="preserve">ng qua ngày </w:t>
      </w:r>
      <w:r w:rsidR="00875A74" w:rsidRPr="00875A74">
        <w:rPr>
          <w:color w:val="auto"/>
          <w:lang w:val="vi-VN"/>
        </w:rPr>
        <w:t xml:space="preserve">28 </w:t>
      </w:r>
      <w:r w:rsidR="00875A74">
        <w:rPr>
          <w:color w:val="auto"/>
          <w:lang w:val="vi-VN"/>
        </w:rPr>
        <w:t>tháng</w:t>
      </w:r>
      <w:r w:rsidR="00875A74" w:rsidRPr="00875A74">
        <w:rPr>
          <w:color w:val="auto"/>
          <w:lang w:val="vi-VN"/>
        </w:rPr>
        <w:t xml:space="preserve"> 5 </w:t>
      </w:r>
      <w:r w:rsidR="00214386" w:rsidRPr="00875A74">
        <w:rPr>
          <w:color w:val="auto"/>
          <w:lang w:val="vi-VN"/>
        </w:rPr>
        <w:t>năm 2023</w:t>
      </w:r>
      <w:r w:rsidR="003B6E61" w:rsidRPr="00875A74">
        <w:rPr>
          <w:color w:val="auto"/>
          <w:lang w:val="vi-VN"/>
        </w:rPr>
        <w:t>./.</w:t>
      </w:r>
    </w:p>
    <w:p w14:paraId="352E5CE8" w14:textId="77777777" w:rsidR="00875A74" w:rsidRDefault="00875A74" w:rsidP="00E4262E">
      <w:pPr>
        <w:spacing w:before="120"/>
        <w:ind w:firstLine="720"/>
        <w:jc w:val="both"/>
        <w:rPr>
          <w:color w:val="auto"/>
        </w:rPr>
      </w:pPr>
    </w:p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8"/>
        <w:gridCol w:w="4394"/>
      </w:tblGrid>
      <w:tr w:rsidR="00875A74" w:rsidRPr="00875A74" w14:paraId="2C863C03" w14:textId="77777777" w:rsidTr="00875A74">
        <w:trPr>
          <w:trHeight w:val="3234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9303" w14:textId="2F0F4564" w:rsidR="00875A74" w:rsidRPr="00875A74" w:rsidRDefault="00875A74" w:rsidP="005F0E92">
            <w:pPr>
              <w:rPr>
                <w:color w:val="auto"/>
                <w:sz w:val="22"/>
                <w:szCs w:val="22"/>
                <w:lang w:val="nl-NL"/>
              </w:rPr>
            </w:pPr>
            <w:r w:rsidRPr="00875A74">
              <w:rPr>
                <w:color w:val="auto"/>
                <w:sz w:val="24"/>
                <w:lang w:val="vi-VN"/>
              </w:rPr>
              <w:t> </w:t>
            </w:r>
            <w:r w:rsidRPr="00875A74">
              <w:rPr>
                <w:b/>
                <w:bCs/>
                <w:i/>
                <w:iCs/>
                <w:color w:val="auto"/>
                <w:sz w:val="24"/>
                <w:lang w:val="vi-VN"/>
              </w:rPr>
              <w:t>Nơi nhận:</w:t>
            </w:r>
            <w:r w:rsidRPr="00875A74">
              <w:rPr>
                <w:b/>
                <w:bCs/>
                <w:i/>
                <w:iCs/>
                <w:color w:val="auto"/>
                <w:lang w:val="vi-VN"/>
              </w:rPr>
              <w:br/>
            </w:r>
            <w:r w:rsidRPr="00875A74">
              <w:rPr>
                <w:color w:val="auto"/>
                <w:sz w:val="22"/>
                <w:szCs w:val="22"/>
                <w:lang w:val="nl-NL"/>
              </w:rPr>
              <w:t xml:space="preserve">- Uỷ ban Thường vụ Quốc hội; </w:t>
            </w:r>
          </w:p>
          <w:p w14:paraId="0E0ECB4F" w14:textId="77777777" w:rsidR="00875A74" w:rsidRPr="00875A74" w:rsidRDefault="00875A74" w:rsidP="005F0E92">
            <w:pPr>
              <w:rPr>
                <w:color w:val="auto"/>
                <w:sz w:val="22"/>
                <w:szCs w:val="22"/>
                <w:lang w:val="nl-NL"/>
              </w:rPr>
            </w:pPr>
            <w:r w:rsidRPr="00875A74">
              <w:rPr>
                <w:color w:val="auto"/>
                <w:sz w:val="22"/>
                <w:szCs w:val="22"/>
                <w:lang w:val="nl-NL"/>
              </w:rPr>
              <w:t>- Chính phủ;</w:t>
            </w:r>
          </w:p>
          <w:p w14:paraId="13346E84" w14:textId="4E066C0A" w:rsidR="00875A74" w:rsidRPr="00875A74" w:rsidRDefault="00875A74" w:rsidP="005F0E92">
            <w:pPr>
              <w:rPr>
                <w:color w:val="auto"/>
                <w:sz w:val="22"/>
                <w:szCs w:val="22"/>
                <w:lang w:val="nl-NL"/>
              </w:rPr>
            </w:pPr>
            <w:r w:rsidRPr="00875A74">
              <w:rPr>
                <w:color w:val="auto"/>
                <w:sz w:val="22"/>
                <w:szCs w:val="22"/>
                <w:lang w:val="nl-NL"/>
              </w:rPr>
              <w:t>- Bộ Lao động, Thương binh và Xã hội;</w:t>
            </w:r>
            <w:r w:rsidRPr="00875A74">
              <w:rPr>
                <w:color w:val="auto"/>
                <w:sz w:val="22"/>
                <w:szCs w:val="22"/>
                <w:lang w:val="nl-NL"/>
              </w:rPr>
              <w:br/>
              <w:t xml:space="preserve">- </w:t>
            </w:r>
            <w:r w:rsidR="00CC2939" w:rsidRPr="00875A74">
              <w:rPr>
                <w:color w:val="auto"/>
                <w:sz w:val="22"/>
                <w:szCs w:val="22"/>
                <w:lang w:val="nl-NL"/>
              </w:rPr>
              <w:t xml:space="preserve">Bộ Tư pháp </w:t>
            </w:r>
            <w:r w:rsidR="00CC2939">
              <w:rPr>
                <w:color w:val="auto"/>
                <w:sz w:val="22"/>
                <w:szCs w:val="22"/>
                <w:lang w:val="nl-NL"/>
              </w:rPr>
              <w:t>(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Cục Kiểm tra VBQPPL</w:t>
            </w:r>
            <w:r w:rsidR="00CC2939">
              <w:rPr>
                <w:color w:val="auto"/>
                <w:sz w:val="22"/>
                <w:szCs w:val="22"/>
                <w:lang w:val="nl-NL"/>
              </w:rPr>
              <w:t>);</w:t>
            </w:r>
            <w:r w:rsidR="00CC2939">
              <w:rPr>
                <w:color w:val="auto"/>
                <w:sz w:val="22"/>
                <w:szCs w:val="22"/>
                <w:lang w:val="nl-NL"/>
              </w:rPr>
              <w:br/>
              <w:t xml:space="preserve">- TT.TU, 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UBND, UBMTTQVN Tỉnh;</w:t>
            </w:r>
            <w:r w:rsidRPr="00875A74">
              <w:rPr>
                <w:color w:val="auto"/>
                <w:sz w:val="22"/>
                <w:szCs w:val="22"/>
                <w:lang w:val="nl-NL"/>
              </w:rPr>
              <w:br/>
            </w:r>
            <w:r>
              <w:rPr>
                <w:color w:val="auto"/>
                <w:sz w:val="22"/>
                <w:szCs w:val="22"/>
                <w:lang w:val="nl-NL"/>
              </w:rPr>
              <w:t xml:space="preserve">- Đoàn 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đạ</w:t>
            </w:r>
            <w:r>
              <w:rPr>
                <w:color w:val="auto"/>
                <w:sz w:val="22"/>
                <w:szCs w:val="22"/>
                <w:lang w:val="nl-NL"/>
              </w:rPr>
              <w:t>i bi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ể</w:t>
            </w:r>
            <w:r>
              <w:rPr>
                <w:color w:val="auto"/>
                <w:sz w:val="22"/>
                <w:szCs w:val="22"/>
                <w:lang w:val="nl-NL"/>
              </w:rPr>
              <w:t>u Qu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ố</w:t>
            </w:r>
            <w:r>
              <w:rPr>
                <w:color w:val="auto"/>
                <w:sz w:val="22"/>
                <w:szCs w:val="22"/>
                <w:lang w:val="nl-NL"/>
              </w:rPr>
              <w:t>c h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ộ</w:t>
            </w:r>
            <w:r>
              <w:rPr>
                <w:color w:val="auto"/>
                <w:sz w:val="22"/>
                <w:szCs w:val="22"/>
                <w:lang w:val="nl-NL"/>
              </w:rPr>
              <w:t>i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 xml:space="preserve"> Tỉnh; </w:t>
            </w:r>
            <w:r w:rsidRPr="00875A74">
              <w:rPr>
                <w:color w:val="auto"/>
                <w:sz w:val="22"/>
                <w:szCs w:val="22"/>
                <w:lang w:val="nl-NL"/>
              </w:rPr>
              <w:br/>
            </w:r>
            <w:r>
              <w:rPr>
                <w:color w:val="auto"/>
                <w:sz w:val="22"/>
                <w:szCs w:val="22"/>
                <w:lang w:val="nl-NL"/>
              </w:rPr>
              <w:t>- Đại biểu H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ộ</w:t>
            </w:r>
            <w:r>
              <w:rPr>
                <w:color w:val="auto"/>
                <w:sz w:val="22"/>
                <w:szCs w:val="22"/>
                <w:lang w:val="nl-NL"/>
              </w:rPr>
              <w:t>i đ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ồ</w:t>
            </w:r>
            <w:r>
              <w:rPr>
                <w:color w:val="auto"/>
                <w:sz w:val="22"/>
                <w:szCs w:val="22"/>
                <w:lang w:val="nl-NL"/>
              </w:rPr>
              <w:t>ng nh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â</w:t>
            </w:r>
            <w:r>
              <w:rPr>
                <w:color w:val="auto"/>
                <w:sz w:val="22"/>
                <w:szCs w:val="22"/>
                <w:lang w:val="nl-NL"/>
              </w:rPr>
              <w:t>n d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>â</w:t>
            </w:r>
            <w:r>
              <w:rPr>
                <w:color w:val="auto"/>
                <w:sz w:val="22"/>
                <w:szCs w:val="22"/>
                <w:lang w:val="nl-NL"/>
              </w:rPr>
              <w:t>n</w:t>
            </w:r>
            <w:r w:rsidRPr="00875A74">
              <w:rPr>
                <w:color w:val="auto"/>
                <w:sz w:val="22"/>
                <w:szCs w:val="22"/>
                <w:lang w:val="nl-NL"/>
              </w:rPr>
              <w:t xml:space="preserve"> Tỉnh;</w:t>
            </w:r>
          </w:p>
          <w:p w14:paraId="5D807121" w14:textId="77777777" w:rsidR="00875A74" w:rsidRPr="00875A74" w:rsidRDefault="00875A74" w:rsidP="005F0E92">
            <w:pPr>
              <w:rPr>
                <w:color w:val="auto"/>
                <w:sz w:val="22"/>
                <w:szCs w:val="22"/>
                <w:lang w:val="nl-NL"/>
              </w:rPr>
            </w:pPr>
            <w:r w:rsidRPr="00875A74">
              <w:rPr>
                <w:color w:val="auto"/>
                <w:sz w:val="22"/>
                <w:szCs w:val="22"/>
                <w:lang w:val="nl-NL"/>
              </w:rPr>
              <w:t>- Các sở, ban, ngành, tổ chức CT-XH Tỉnh;</w:t>
            </w:r>
          </w:p>
          <w:p w14:paraId="2380DB27" w14:textId="2488DDAF" w:rsidR="00875A74" w:rsidRPr="00875A74" w:rsidRDefault="00CC2939" w:rsidP="005F0E92">
            <w:pPr>
              <w:rPr>
                <w:color w:val="auto"/>
                <w:sz w:val="22"/>
                <w:szCs w:val="22"/>
                <w:lang w:val="nl-NL"/>
              </w:rPr>
            </w:pPr>
            <w:r>
              <w:rPr>
                <w:color w:val="auto"/>
                <w:sz w:val="22"/>
                <w:szCs w:val="22"/>
                <w:lang w:val="nl-NL"/>
              </w:rPr>
              <w:t>- TT.</w:t>
            </w:r>
            <w:r w:rsidR="00875A74" w:rsidRPr="00875A74">
              <w:rPr>
                <w:color w:val="auto"/>
                <w:sz w:val="22"/>
                <w:szCs w:val="22"/>
                <w:lang w:val="nl-NL"/>
              </w:rPr>
              <w:t>HĐND, UBND huyện, thành phố;</w:t>
            </w:r>
            <w:r w:rsidR="00875A74" w:rsidRPr="00875A74">
              <w:rPr>
                <w:color w:val="auto"/>
                <w:sz w:val="22"/>
                <w:szCs w:val="22"/>
                <w:lang w:val="nl-NL"/>
              </w:rPr>
              <w:br/>
              <w:t xml:space="preserve">- Công báo Tỉnh; </w:t>
            </w:r>
          </w:p>
          <w:p w14:paraId="21642AAE" w14:textId="77777777" w:rsidR="00875A74" w:rsidRPr="00875A74" w:rsidRDefault="00875A74" w:rsidP="005F0E92">
            <w:pPr>
              <w:rPr>
                <w:color w:val="auto"/>
                <w:sz w:val="22"/>
                <w:szCs w:val="22"/>
                <w:lang w:val="nl-NL"/>
              </w:rPr>
            </w:pPr>
            <w:r w:rsidRPr="00875A74">
              <w:rPr>
                <w:color w:val="auto"/>
                <w:sz w:val="22"/>
                <w:szCs w:val="22"/>
                <w:lang w:val="nl-NL"/>
              </w:rPr>
              <w:t>- Cổng Thông tin điện tử Tỉnh;</w:t>
            </w:r>
          </w:p>
          <w:p w14:paraId="1AC621F1" w14:textId="5FEAC0C5" w:rsidR="00875A74" w:rsidRPr="00875A74" w:rsidRDefault="00CC2939" w:rsidP="005F0E92">
            <w:pPr>
              <w:rPr>
                <w:color w:val="auto"/>
                <w:lang w:val="nl-NL"/>
              </w:rPr>
            </w:pPr>
            <w:r>
              <w:rPr>
                <w:color w:val="auto"/>
                <w:sz w:val="22"/>
                <w:szCs w:val="22"/>
                <w:lang w:val="nl-NL"/>
              </w:rPr>
              <w:t>- Lưu: VT, Phòng Công tác HĐND</w:t>
            </w:r>
            <w:r w:rsidR="00875A74" w:rsidRPr="00875A74">
              <w:rPr>
                <w:color w:val="auto"/>
                <w:sz w:val="22"/>
                <w:szCs w:val="22"/>
                <w:lang w:val="nl-NL"/>
              </w:rPr>
              <w:t>.</w:t>
            </w:r>
            <w:r w:rsidR="00875A74" w:rsidRPr="00875A74">
              <w:rPr>
                <w:color w:val="auto"/>
                <w:lang w:val="nl-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0CE07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  <w:r w:rsidRPr="00875A74">
              <w:rPr>
                <w:b/>
                <w:bCs/>
                <w:color w:val="auto"/>
              </w:rPr>
              <w:t>CHỦ TỊCH</w:t>
            </w:r>
            <w:r w:rsidRPr="00875A74">
              <w:rPr>
                <w:b/>
                <w:bCs/>
                <w:color w:val="auto"/>
              </w:rPr>
              <w:br/>
            </w:r>
          </w:p>
          <w:p w14:paraId="25BCB437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</w:p>
          <w:p w14:paraId="535A7B5E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</w:p>
          <w:p w14:paraId="513BB9BC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</w:p>
          <w:p w14:paraId="7B515369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</w:p>
          <w:p w14:paraId="79F9D57B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</w:p>
          <w:p w14:paraId="436AFCCC" w14:textId="77777777" w:rsidR="00875A74" w:rsidRPr="00875A74" w:rsidRDefault="00875A74" w:rsidP="005F0E92">
            <w:pPr>
              <w:jc w:val="center"/>
              <w:rPr>
                <w:b/>
                <w:bCs/>
                <w:color w:val="auto"/>
              </w:rPr>
            </w:pPr>
          </w:p>
          <w:p w14:paraId="5A132BDA" w14:textId="5C71054A" w:rsidR="00875A74" w:rsidRPr="00E4262E" w:rsidRDefault="00875A74" w:rsidP="005F0E92">
            <w:pPr>
              <w:jc w:val="center"/>
              <w:rPr>
                <w:b/>
                <w:bCs/>
                <w:color w:val="auto"/>
              </w:rPr>
            </w:pPr>
            <w:r w:rsidRPr="00875A74">
              <w:rPr>
                <w:b/>
                <w:bCs/>
                <w:color w:val="auto"/>
              </w:rPr>
              <w:t>Phan Văn Thắng</w:t>
            </w:r>
          </w:p>
        </w:tc>
      </w:tr>
    </w:tbl>
    <w:p w14:paraId="6D797A14" w14:textId="5CAD01AB" w:rsidR="00E77FDD" w:rsidRPr="00875A74" w:rsidRDefault="00E77FDD" w:rsidP="00875A74">
      <w:pPr>
        <w:ind w:firstLine="720"/>
        <w:jc w:val="both"/>
        <w:rPr>
          <w:color w:val="auto"/>
          <w:lang w:val="pt-BR"/>
        </w:rPr>
      </w:pPr>
    </w:p>
    <w:sectPr w:rsidR="00E77FDD" w:rsidRPr="00875A74" w:rsidSect="003C699A"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80627" w14:textId="77777777" w:rsidR="00C305FE" w:rsidRDefault="00C305FE">
      <w:r>
        <w:separator/>
      </w:r>
    </w:p>
  </w:endnote>
  <w:endnote w:type="continuationSeparator" w:id="0">
    <w:p w14:paraId="01515A06" w14:textId="77777777" w:rsidR="00C305FE" w:rsidRDefault="00C30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CC57F6" w14:textId="77777777" w:rsidR="00BC3950" w:rsidRDefault="00BC3950" w:rsidP="00B26EE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575C8B" w14:textId="77777777" w:rsidR="00BC3950" w:rsidRDefault="00BC3950" w:rsidP="004F5F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54E66" w14:textId="77777777" w:rsidR="00BC3950" w:rsidRDefault="00BC3950" w:rsidP="004F5F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D3E68E" w14:textId="77777777" w:rsidR="00C305FE" w:rsidRDefault="00C305FE">
      <w:r>
        <w:separator/>
      </w:r>
    </w:p>
  </w:footnote>
  <w:footnote w:type="continuationSeparator" w:id="0">
    <w:p w14:paraId="78AEBE4B" w14:textId="77777777" w:rsidR="00C305FE" w:rsidRDefault="00C30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55635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19A4E3" w14:textId="542982BC" w:rsidR="003C699A" w:rsidRDefault="003C69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00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842DBA" w14:textId="77777777" w:rsidR="00DE0308" w:rsidRDefault="00DE03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7FDDF" w14:textId="7211769E" w:rsidR="003C699A" w:rsidRDefault="003C699A">
    <w:pPr>
      <w:pStyle w:val="Header"/>
      <w:jc w:val="center"/>
    </w:pPr>
  </w:p>
  <w:p w14:paraId="5CE937A6" w14:textId="77777777" w:rsidR="003C699A" w:rsidRDefault="003C69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968B2"/>
    <w:multiLevelType w:val="hybridMultilevel"/>
    <w:tmpl w:val="E08ACD88"/>
    <w:lvl w:ilvl="0" w:tplc="04090005">
      <w:start w:val="1"/>
      <w:numFmt w:val="bullet"/>
      <w:lvlText w:val=""/>
      <w:lvlJc w:val="left"/>
      <w:pPr>
        <w:tabs>
          <w:tab w:val="num" w:pos="1395"/>
        </w:tabs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15"/>
        </w:tabs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55"/>
        </w:tabs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AAF"/>
    <w:rsid w:val="000000BF"/>
    <w:rsid w:val="00003F5A"/>
    <w:rsid w:val="00007BDC"/>
    <w:rsid w:val="00013EB2"/>
    <w:rsid w:val="00015447"/>
    <w:rsid w:val="00017BED"/>
    <w:rsid w:val="00023A17"/>
    <w:rsid w:val="00025E2F"/>
    <w:rsid w:val="000272C0"/>
    <w:rsid w:val="00027FB9"/>
    <w:rsid w:val="00031D24"/>
    <w:rsid w:val="00033109"/>
    <w:rsid w:val="000375B1"/>
    <w:rsid w:val="00037848"/>
    <w:rsid w:val="00040279"/>
    <w:rsid w:val="000411DF"/>
    <w:rsid w:val="000509B6"/>
    <w:rsid w:val="000510B1"/>
    <w:rsid w:val="000528B1"/>
    <w:rsid w:val="00052DA3"/>
    <w:rsid w:val="0005394D"/>
    <w:rsid w:val="00054014"/>
    <w:rsid w:val="00057074"/>
    <w:rsid w:val="000617F7"/>
    <w:rsid w:val="00062032"/>
    <w:rsid w:val="000636BA"/>
    <w:rsid w:val="00063B37"/>
    <w:rsid w:val="0006400A"/>
    <w:rsid w:val="000658F3"/>
    <w:rsid w:val="00071500"/>
    <w:rsid w:val="00071E9F"/>
    <w:rsid w:val="00073EDB"/>
    <w:rsid w:val="00074986"/>
    <w:rsid w:val="000800D4"/>
    <w:rsid w:val="00081935"/>
    <w:rsid w:val="00082AFA"/>
    <w:rsid w:val="00093B44"/>
    <w:rsid w:val="000947AA"/>
    <w:rsid w:val="000973E1"/>
    <w:rsid w:val="000A0A16"/>
    <w:rsid w:val="000A10E1"/>
    <w:rsid w:val="000A6222"/>
    <w:rsid w:val="000A6960"/>
    <w:rsid w:val="000A7133"/>
    <w:rsid w:val="000B0649"/>
    <w:rsid w:val="000B2653"/>
    <w:rsid w:val="000B60B9"/>
    <w:rsid w:val="000B69C6"/>
    <w:rsid w:val="000B78F6"/>
    <w:rsid w:val="000B79B1"/>
    <w:rsid w:val="000C3DC2"/>
    <w:rsid w:val="000C52CF"/>
    <w:rsid w:val="000C5474"/>
    <w:rsid w:val="000C749C"/>
    <w:rsid w:val="000D44DC"/>
    <w:rsid w:val="000E06BD"/>
    <w:rsid w:val="000E37F8"/>
    <w:rsid w:val="000E38EC"/>
    <w:rsid w:val="000E5025"/>
    <w:rsid w:val="000E5975"/>
    <w:rsid w:val="000E5A14"/>
    <w:rsid w:val="000E5AA9"/>
    <w:rsid w:val="000F0F82"/>
    <w:rsid w:val="000F61A1"/>
    <w:rsid w:val="001002F5"/>
    <w:rsid w:val="0010184D"/>
    <w:rsid w:val="0010236F"/>
    <w:rsid w:val="001040F6"/>
    <w:rsid w:val="00104B60"/>
    <w:rsid w:val="00105553"/>
    <w:rsid w:val="00114054"/>
    <w:rsid w:val="00120105"/>
    <w:rsid w:val="00122ADB"/>
    <w:rsid w:val="00124427"/>
    <w:rsid w:val="001259FF"/>
    <w:rsid w:val="00127037"/>
    <w:rsid w:val="00130D4E"/>
    <w:rsid w:val="001340CC"/>
    <w:rsid w:val="001372AF"/>
    <w:rsid w:val="0014124B"/>
    <w:rsid w:val="00141A53"/>
    <w:rsid w:val="00143198"/>
    <w:rsid w:val="00144349"/>
    <w:rsid w:val="001461D1"/>
    <w:rsid w:val="00146F43"/>
    <w:rsid w:val="0015350B"/>
    <w:rsid w:val="00153781"/>
    <w:rsid w:val="00155E98"/>
    <w:rsid w:val="001672CF"/>
    <w:rsid w:val="00172557"/>
    <w:rsid w:val="001741AD"/>
    <w:rsid w:val="00174A31"/>
    <w:rsid w:val="00175099"/>
    <w:rsid w:val="00177F5F"/>
    <w:rsid w:val="00180320"/>
    <w:rsid w:val="00183276"/>
    <w:rsid w:val="00183A3A"/>
    <w:rsid w:val="00191E1B"/>
    <w:rsid w:val="0019273A"/>
    <w:rsid w:val="0019495B"/>
    <w:rsid w:val="0019550B"/>
    <w:rsid w:val="00196B62"/>
    <w:rsid w:val="001A4C62"/>
    <w:rsid w:val="001A57F3"/>
    <w:rsid w:val="001A6E2C"/>
    <w:rsid w:val="001B268F"/>
    <w:rsid w:val="001B3A38"/>
    <w:rsid w:val="001B684D"/>
    <w:rsid w:val="001B6936"/>
    <w:rsid w:val="001B698A"/>
    <w:rsid w:val="001B7010"/>
    <w:rsid w:val="001C01FA"/>
    <w:rsid w:val="001C0D63"/>
    <w:rsid w:val="001C3E7F"/>
    <w:rsid w:val="001C5AF6"/>
    <w:rsid w:val="001C7818"/>
    <w:rsid w:val="001D06A8"/>
    <w:rsid w:val="001D1E31"/>
    <w:rsid w:val="001D24E0"/>
    <w:rsid w:val="001D3169"/>
    <w:rsid w:val="001D3A25"/>
    <w:rsid w:val="001D4C91"/>
    <w:rsid w:val="001D6C71"/>
    <w:rsid w:val="001E28AF"/>
    <w:rsid w:val="001E332C"/>
    <w:rsid w:val="001E40AF"/>
    <w:rsid w:val="001F02DC"/>
    <w:rsid w:val="001F5F4B"/>
    <w:rsid w:val="001F7D18"/>
    <w:rsid w:val="0020280E"/>
    <w:rsid w:val="00203628"/>
    <w:rsid w:val="0020635C"/>
    <w:rsid w:val="00206F7F"/>
    <w:rsid w:val="00210DB7"/>
    <w:rsid w:val="00211354"/>
    <w:rsid w:val="00212998"/>
    <w:rsid w:val="00214386"/>
    <w:rsid w:val="002156BF"/>
    <w:rsid w:val="00217493"/>
    <w:rsid w:val="002214DB"/>
    <w:rsid w:val="00226148"/>
    <w:rsid w:val="00227271"/>
    <w:rsid w:val="002311D6"/>
    <w:rsid w:val="002360BC"/>
    <w:rsid w:val="00237539"/>
    <w:rsid w:val="00237CE0"/>
    <w:rsid w:val="00240572"/>
    <w:rsid w:val="0024180A"/>
    <w:rsid w:val="00242024"/>
    <w:rsid w:val="00243B59"/>
    <w:rsid w:val="00244419"/>
    <w:rsid w:val="00244C1D"/>
    <w:rsid w:val="00245701"/>
    <w:rsid w:val="00246D26"/>
    <w:rsid w:val="002479A3"/>
    <w:rsid w:val="002545BA"/>
    <w:rsid w:val="002564EE"/>
    <w:rsid w:val="00257970"/>
    <w:rsid w:val="0025799D"/>
    <w:rsid w:val="00257E68"/>
    <w:rsid w:val="0026157F"/>
    <w:rsid w:val="002642D3"/>
    <w:rsid w:val="00265445"/>
    <w:rsid w:val="00266F05"/>
    <w:rsid w:val="00270DDD"/>
    <w:rsid w:val="002747DA"/>
    <w:rsid w:val="00275E47"/>
    <w:rsid w:val="0028508D"/>
    <w:rsid w:val="0028515B"/>
    <w:rsid w:val="00285572"/>
    <w:rsid w:val="002931CB"/>
    <w:rsid w:val="0029676C"/>
    <w:rsid w:val="00296917"/>
    <w:rsid w:val="002A0356"/>
    <w:rsid w:val="002A4A31"/>
    <w:rsid w:val="002A5A1B"/>
    <w:rsid w:val="002A6844"/>
    <w:rsid w:val="002B1F3B"/>
    <w:rsid w:val="002B2840"/>
    <w:rsid w:val="002B2946"/>
    <w:rsid w:val="002B3DA5"/>
    <w:rsid w:val="002B4FF8"/>
    <w:rsid w:val="002B5D1C"/>
    <w:rsid w:val="002B62A3"/>
    <w:rsid w:val="002B72DE"/>
    <w:rsid w:val="002C5ABC"/>
    <w:rsid w:val="002C791A"/>
    <w:rsid w:val="002D3EC0"/>
    <w:rsid w:val="002D7420"/>
    <w:rsid w:val="002E3DE1"/>
    <w:rsid w:val="002E61FE"/>
    <w:rsid w:val="002F0148"/>
    <w:rsid w:val="002F0B98"/>
    <w:rsid w:val="002F317E"/>
    <w:rsid w:val="003007C1"/>
    <w:rsid w:val="0030328C"/>
    <w:rsid w:val="00303575"/>
    <w:rsid w:val="00310E97"/>
    <w:rsid w:val="00312AA5"/>
    <w:rsid w:val="00313D20"/>
    <w:rsid w:val="00315ACE"/>
    <w:rsid w:val="00316EC0"/>
    <w:rsid w:val="003178B8"/>
    <w:rsid w:val="00321E99"/>
    <w:rsid w:val="00323452"/>
    <w:rsid w:val="00325F1D"/>
    <w:rsid w:val="003318B4"/>
    <w:rsid w:val="003326FA"/>
    <w:rsid w:val="003367BF"/>
    <w:rsid w:val="003444C2"/>
    <w:rsid w:val="00344756"/>
    <w:rsid w:val="003459EC"/>
    <w:rsid w:val="003474FF"/>
    <w:rsid w:val="0035084D"/>
    <w:rsid w:val="00352818"/>
    <w:rsid w:val="00354509"/>
    <w:rsid w:val="00356335"/>
    <w:rsid w:val="0036021F"/>
    <w:rsid w:val="00362F9E"/>
    <w:rsid w:val="003665DA"/>
    <w:rsid w:val="00366D10"/>
    <w:rsid w:val="00367C54"/>
    <w:rsid w:val="003720E3"/>
    <w:rsid w:val="00372344"/>
    <w:rsid w:val="003757A0"/>
    <w:rsid w:val="0037686E"/>
    <w:rsid w:val="003775B3"/>
    <w:rsid w:val="00377EE5"/>
    <w:rsid w:val="00382FE0"/>
    <w:rsid w:val="00383226"/>
    <w:rsid w:val="00384CE0"/>
    <w:rsid w:val="00387E08"/>
    <w:rsid w:val="00390112"/>
    <w:rsid w:val="003920A9"/>
    <w:rsid w:val="00392D85"/>
    <w:rsid w:val="00394B67"/>
    <w:rsid w:val="00394CD4"/>
    <w:rsid w:val="003964C8"/>
    <w:rsid w:val="003A1F46"/>
    <w:rsid w:val="003A388B"/>
    <w:rsid w:val="003A574B"/>
    <w:rsid w:val="003A61B5"/>
    <w:rsid w:val="003A6E8F"/>
    <w:rsid w:val="003A72D2"/>
    <w:rsid w:val="003A76F9"/>
    <w:rsid w:val="003B2BD4"/>
    <w:rsid w:val="003B3464"/>
    <w:rsid w:val="003B409B"/>
    <w:rsid w:val="003B596A"/>
    <w:rsid w:val="003B6E61"/>
    <w:rsid w:val="003C09B1"/>
    <w:rsid w:val="003C23CA"/>
    <w:rsid w:val="003C3218"/>
    <w:rsid w:val="003C36BF"/>
    <w:rsid w:val="003C699A"/>
    <w:rsid w:val="003D0676"/>
    <w:rsid w:val="003D118E"/>
    <w:rsid w:val="003D463B"/>
    <w:rsid w:val="003E1606"/>
    <w:rsid w:val="003E1C21"/>
    <w:rsid w:val="003E25C1"/>
    <w:rsid w:val="003E2EE5"/>
    <w:rsid w:val="003E3720"/>
    <w:rsid w:val="003E6D72"/>
    <w:rsid w:val="003F1E84"/>
    <w:rsid w:val="003F3EBF"/>
    <w:rsid w:val="003F414A"/>
    <w:rsid w:val="003F4E5B"/>
    <w:rsid w:val="003F75A9"/>
    <w:rsid w:val="003F780F"/>
    <w:rsid w:val="00401BE1"/>
    <w:rsid w:val="00403529"/>
    <w:rsid w:val="00403B1A"/>
    <w:rsid w:val="00411503"/>
    <w:rsid w:val="00413BE7"/>
    <w:rsid w:val="0041687A"/>
    <w:rsid w:val="004203D6"/>
    <w:rsid w:val="0042052A"/>
    <w:rsid w:val="00424F57"/>
    <w:rsid w:val="004267FB"/>
    <w:rsid w:val="004306B6"/>
    <w:rsid w:val="00430C85"/>
    <w:rsid w:val="004323C6"/>
    <w:rsid w:val="0043319D"/>
    <w:rsid w:val="00437D17"/>
    <w:rsid w:val="00442461"/>
    <w:rsid w:val="004424A6"/>
    <w:rsid w:val="00443AD9"/>
    <w:rsid w:val="004448F5"/>
    <w:rsid w:val="00451553"/>
    <w:rsid w:val="00451B0D"/>
    <w:rsid w:val="00454F26"/>
    <w:rsid w:val="00455210"/>
    <w:rsid w:val="004563AB"/>
    <w:rsid w:val="004579BD"/>
    <w:rsid w:val="00467CCD"/>
    <w:rsid w:val="004705F9"/>
    <w:rsid w:val="00472863"/>
    <w:rsid w:val="00472D0F"/>
    <w:rsid w:val="00472DD2"/>
    <w:rsid w:val="004735A4"/>
    <w:rsid w:val="00473E59"/>
    <w:rsid w:val="00473FEB"/>
    <w:rsid w:val="00477685"/>
    <w:rsid w:val="00480984"/>
    <w:rsid w:val="00483254"/>
    <w:rsid w:val="00484F82"/>
    <w:rsid w:val="004902EF"/>
    <w:rsid w:val="0049097B"/>
    <w:rsid w:val="00490BCC"/>
    <w:rsid w:val="004910A3"/>
    <w:rsid w:val="00491B38"/>
    <w:rsid w:val="00493BAD"/>
    <w:rsid w:val="00496427"/>
    <w:rsid w:val="00497FDE"/>
    <w:rsid w:val="004A0381"/>
    <w:rsid w:val="004A1E42"/>
    <w:rsid w:val="004A21E5"/>
    <w:rsid w:val="004A21F6"/>
    <w:rsid w:val="004A259D"/>
    <w:rsid w:val="004A51E8"/>
    <w:rsid w:val="004B2591"/>
    <w:rsid w:val="004B2767"/>
    <w:rsid w:val="004B27F6"/>
    <w:rsid w:val="004B48ED"/>
    <w:rsid w:val="004B597E"/>
    <w:rsid w:val="004B6FEC"/>
    <w:rsid w:val="004C0C0D"/>
    <w:rsid w:val="004C1187"/>
    <w:rsid w:val="004C33BD"/>
    <w:rsid w:val="004C45B2"/>
    <w:rsid w:val="004C621C"/>
    <w:rsid w:val="004C7EA6"/>
    <w:rsid w:val="004D0D8D"/>
    <w:rsid w:val="004D42A5"/>
    <w:rsid w:val="004D546B"/>
    <w:rsid w:val="004D69DC"/>
    <w:rsid w:val="004E0AA2"/>
    <w:rsid w:val="004E1CC4"/>
    <w:rsid w:val="004E4812"/>
    <w:rsid w:val="004E4D87"/>
    <w:rsid w:val="004E5E96"/>
    <w:rsid w:val="004E68C4"/>
    <w:rsid w:val="004E7B75"/>
    <w:rsid w:val="004F5F77"/>
    <w:rsid w:val="004F6E8B"/>
    <w:rsid w:val="00501513"/>
    <w:rsid w:val="0050193C"/>
    <w:rsid w:val="005020E4"/>
    <w:rsid w:val="00503D55"/>
    <w:rsid w:val="005058E1"/>
    <w:rsid w:val="005074A1"/>
    <w:rsid w:val="00511C1B"/>
    <w:rsid w:val="00515435"/>
    <w:rsid w:val="00515A96"/>
    <w:rsid w:val="00516AAD"/>
    <w:rsid w:val="00517BA3"/>
    <w:rsid w:val="0052110F"/>
    <w:rsid w:val="00521BE2"/>
    <w:rsid w:val="0052292D"/>
    <w:rsid w:val="00523B5A"/>
    <w:rsid w:val="00524812"/>
    <w:rsid w:val="0053000D"/>
    <w:rsid w:val="00531BC6"/>
    <w:rsid w:val="005341C0"/>
    <w:rsid w:val="005431FA"/>
    <w:rsid w:val="00547BB8"/>
    <w:rsid w:val="0055085A"/>
    <w:rsid w:val="00554E33"/>
    <w:rsid w:val="0055573E"/>
    <w:rsid w:val="0055599E"/>
    <w:rsid w:val="005562F0"/>
    <w:rsid w:val="00556773"/>
    <w:rsid w:val="005572EC"/>
    <w:rsid w:val="00560FFE"/>
    <w:rsid w:val="00564E64"/>
    <w:rsid w:val="00565179"/>
    <w:rsid w:val="00571125"/>
    <w:rsid w:val="005712A9"/>
    <w:rsid w:val="00571987"/>
    <w:rsid w:val="00573292"/>
    <w:rsid w:val="00573F85"/>
    <w:rsid w:val="00575DB5"/>
    <w:rsid w:val="005763A7"/>
    <w:rsid w:val="0057796E"/>
    <w:rsid w:val="005807C2"/>
    <w:rsid w:val="0058167C"/>
    <w:rsid w:val="0058370B"/>
    <w:rsid w:val="005904E0"/>
    <w:rsid w:val="00590DB5"/>
    <w:rsid w:val="00591273"/>
    <w:rsid w:val="00594A8E"/>
    <w:rsid w:val="005A26FE"/>
    <w:rsid w:val="005A2DAB"/>
    <w:rsid w:val="005A3F72"/>
    <w:rsid w:val="005A56A9"/>
    <w:rsid w:val="005B09BC"/>
    <w:rsid w:val="005B0E00"/>
    <w:rsid w:val="005B288A"/>
    <w:rsid w:val="005B3F38"/>
    <w:rsid w:val="005B4B5C"/>
    <w:rsid w:val="005B6CBD"/>
    <w:rsid w:val="005C188A"/>
    <w:rsid w:val="005C3FB1"/>
    <w:rsid w:val="005C51B3"/>
    <w:rsid w:val="005C741F"/>
    <w:rsid w:val="005D023B"/>
    <w:rsid w:val="005D2B22"/>
    <w:rsid w:val="005D3CA3"/>
    <w:rsid w:val="005D5514"/>
    <w:rsid w:val="005E05EB"/>
    <w:rsid w:val="005E2D22"/>
    <w:rsid w:val="005E65D9"/>
    <w:rsid w:val="005F03C3"/>
    <w:rsid w:val="005F12AB"/>
    <w:rsid w:val="005F2EB1"/>
    <w:rsid w:val="005F4A95"/>
    <w:rsid w:val="005F6B06"/>
    <w:rsid w:val="006001DF"/>
    <w:rsid w:val="006136E4"/>
    <w:rsid w:val="006153C6"/>
    <w:rsid w:val="00620ADF"/>
    <w:rsid w:val="00621E6C"/>
    <w:rsid w:val="00622D58"/>
    <w:rsid w:val="00624253"/>
    <w:rsid w:val="00626041"/>
    <w:rsid w:val="00626043"/>
    <w:rsid w:val="006268A4"/>
    <w:rsid w:val="006268B1"/>
    <w:rsid w:val="00627D6A"/>
    <w:rsid w:val="00630E53"/>
    <w:rsid w:val="00633067"/>
    <w:rsid w:val="006350C6"/>
    <w:rsid w:val="00636104"/>
    <w:rsid w:val="00636BDA"/>
    <w:rsid w:val="00637682"/>
    <w:rsid w:val="00640504"/>
    <w:rsid w:val="006407EA"/>
    <w:rsid w:val="006479C6"/>
    <w:rsid w:val="00647D20"/>
    <w:rsid w:val="00652B40"/>
    <w:rsid w:val="0065477C"/>
    <w:rsid w:val="00657023"/>
    <w:rsid w:val="00660896"/>
    <w:rsid w:val="00661CC3"/>
    <w:rsid w:val="0066279C"/>
    <w:rsid w:val="00662F71"/>
    <w:rsid w:val="006651A5"/>
    <w:rsid w:val="006670A7"/>
    <w:rsid w:val="00673DB8"/>
    <w:rsid w:val="00674253"/>
    <w:rsid w:val="0067563D"/>
    <w:rsid w:val="00675E34"/>
    <w:rsid w:val="00677E33"/>
    <w:rsid w:val="00681599"/>
    <w:rsid w:val="00681701"/>
    <w:rsid w:val="00682EE1"/>
    <w:rsid w:val="006846F4"/>
    <w:rsid w:val="00686D62"/>
    <w:rsid w:val="0069093B"/>
    <w:rsid w:val="00691799"/>
    <w:rsid w:val="00692BD3"/>
    <w:rsid w:val="006A2F8E"/>
    <w:rsid w:val="006A3988"/>
    <w:rsid w:val="006A43C9"/>
    <w:rsid w:val="006A5F00"/>
    <w:rsid w:val="006A69C1"/>
    <w:rsid w:val="006B5822"/>
    <w:rsid w:val="006C53BF"/>
    <w:rsid w:val="006C585C"/>
    <w:rsid w:val="006C67E7"/>
    <w:rsid w:val="006C730F"/>
    <w:rsid w:val="006D03ED"/>
    <w:rsid w:val="006D326E"/>
    <w:rsid w:val="006D39A4"/>
    <w:rsid w:val="006E125E"/>
    <w:rsid w:val="006E1C66"/>
    <w:rsid w:val="006E2ED0"/>
    <w:rsid w:val="006E3041"/>
    <w:rsid w:val="006E5A24"/>
    <w:rsid w:val="006E66ED"/>
    <w:rsid w:val="006E7189"/>
    <w:rsid w:val="006F2766"/>
    <w:rsid w:val="006F5D7C"/>
    <w:rsid w:val="006F5E8D"/>
    <w:rsid w:val="006F6866"/>
    <w:rsid w:val="0070029C"/>
    <w:rsid w:val="00701670"/>
    <w:rsid w:val="007019AF"/>
    <w:rsid w:val="007031CB"/>
    <w:rsid w:val="007069D3"/>
    <w:rsid w:val="00714416"/>
    <w:rsid w:val="007153BE"/>
    <w:rsid w:val="007158DB"/>
    <w:rsid w:val="00716972"/>
    <w:rsid w:val="00720744"/>
    <w:rsid w:val="00721572"/>
    <w:rsid w:val="00721914"/>
    <w:rsid w:val="007219C7"/>
    <w:rsid w:val="007240AC"/>
    <w:rsid w:val="00724688"/>
    <w:rsid w:val="007253B4"/>
    <w:rsid w:val="007259E6"/>
    <w:rsid w:val="007274EC"/>
    <w:rsid w:val="007301D7"/>
    <w:rsid w:val="00737B8F"/>
    <w:rsid w:val="00741C6E"/>
    <w:rsid w:val="00742D61"/>
    <w:rsid w:val="00743331"/>
    <w:rsid w:val="0074398E"/>
    <w:rsid w:val="00745F88"/>
    <w:rsid w:val="007465DE"/>
    <w:rsid w:val="00746AE2"/>
    <w:rsid w:val="0075042E"/>
    <w:rsid w:val="00752D68"/>
    <w:rsid w:val="00752FC6"/>
    <w:rsid w:val="007552D6"/>
    <w:rsid w:val="00757422"/>
    <w:rsid w:val="007606B0"/>
    <w:rsid w:val="0076210C"/>
    <w:rsid w:val="007634A8"/>
    <w:rsid w:val="00763D20"/>
    <w:rsid w:val="007678F5"/>
    <w:rsid w:val="00773A5A"/>
    <w:rsid w:val="007753F6"/>
    <w:rsid w:val="007760E3"/>
    <w:rsid w:val="00780C22"/>
    <w:rsid w:val="007816CC"/>
    <w:rsid w:val="00783501"/>
    <w:rsid w:val="00786FD8"/>
    <w:rsid w:val="007900E2"/>
    <w:rsid w:val="00791365"/>
    <w:rsid w:val="00791E0B"/>
    <w:rsid w:val="00793438"/>
    <w:rsid w:val="00794DE2"/>
    <w:rsid w:val="00797D79"/>
    <w:rsid w:val="007A1DE9"/>
    <w:rsid w:val="007A4D8A"/>
    <w:rsid w:val="007A6782"/>
    <w:rsid w:val="007A71AE"/>
    <w:rsid w:val="007A7B66"/>
    <w:rsid w:val="007B0280"/>
    <w:rsid w:val="007B38A1"/>
    <w:rsid w:val="007B5F52"/>
    <w:rsid w:val="007B6BF6"/>
    <w:rsid w:val="007C09CA"/>
    <w:rsid w:val="007C10FE"/>
    <w:rsid w:val="007C373C"/>
    <w:rsid w:val="007C433A"/>
    <w:rsid w:val="007C4964"/>
    <w:rsid w:val="007C5000"/>
    <w:rsid w:val="007C5A7D"/>
    <w:rsid w:val="007D05CD"/>
    <w:rsid w:val="007D1513"/>
    <w:rsid w:val="007D1D47"/>
    <w:rsid w:val="007D35C4"/>
    <w:rsid w:val="007D68BB"/>
    <w:rsid w:val="007D7BEB"/>
    <w:rsid w:val="007E171A"/>
    <w:rsid w:val="007F1445"/>
    <w:rsid w:val="007F196C"/>
    <w:rsid w:val="007F201A"/>
    <w:rsid w:val="007F3973"/>
    <w:rsid w:val="007F719C"/>
    <w:rsid w:val="007F7AA7"/>
    <w:rsid w:val="0080049C"/>
    <w:rsid w:val="0080584A"/>
    <w:rsid w:val="00805B7F"/>
    <w:rsid w:val="0080658D"/>
    <w:rsid w:val="00807EAC"/>
    <w:rsid w:val="008144C8"/>
    <w:rsid w:val="00815376"/>
    <w:rsid w:val="00817F1C"/>
    <w:rsid w:val="00820DE4"/>
    <w:rsid w:val="00823E7A"/>
    <w:rsid w:val="00826690"/>
    <w:rsid w:val="00827F71"/>
    <w:rsid w:val="00827F99"/>
    <w:rsid w:val="00830C59"/>
    <w:rsid w:val="008312F0"/>
    <w:rsid w:val="008315BB"/>
    <w:rsid w:val="00833035"/>
    <w:rsid w:val="008334A6"/>
    <w:rsid w:val="00836F84"/>
    <w:rsid w:val="00843926"/>
    <w:rsid w:val="008458B5"/>
    <w:rsid w:val="0084706D"/>
    <w:rsid w:val="008471C7"/>
    <w:rsid w:val="0084755F"/>
    <w:rsid w:val="00847C2C"/>
    <w:rsid w:val="008532F3"/>
    <w:rsid w:val="00853AAF"/>
    <w:rsid w:val="008572A9"/>
    <w:rsid w:val="00857E62"/>
    <w:rsid w:val="008607F0"/>
    <w:rsid w:val="00860EFD"/>
    <w:rsid w:val="008633A3"/>
    <w:rsid w:val="008655B3"/>
    <w:rsid w:val="00867438"/>
    <w:rsid w:val="00872DBC"/>
    <w:rsid w:val="0087579C"/>
    <w:rsid w:val="00875A74"/>
    <w:rsid w:val="008814C8"/>
    <w:rsid w:val="00883084"/>
    <w:rsid w:val="00883222"/>
    <w:rsid w:val="0088424C"/>
    <w:rsid w:val="00891B7E"/>
    <w:rsid w:val="00891D77"/>
    <w:rsid w:val="00892272"/>
    <w:rsid w:val="00893204"/>
    <w:rsid w:val="00893557"/>
    <w:rsid w:val="00895057"/>
    <w:rsid w:val="008A1434"/>
    <w:rsid w:val="008A2666"/>
    <w:rsid w:val="008A396A"/>
    <w:rsid w:val="008A65E4"/>
    <w:rsid w:val="008B14A9"/>
    <w:rsid w:val="008B4002"/>
    <w:rsid w:val="008C0C84"/>
    <w:rsid w:val="008C2D5D"/>
    <w:rsid w:val="008C42C5"/>
    <w:rsid w:val="008C4943"/>
    <w:rsid w:val="008D077C"/>
    <w:rsid w:val="008D18B9"/>
    <w:rsid w:val="008D1D15"/>
    <w:rsid w:val="008D2343"/>
    <w:rsid w:val="008D4F6B"/>
    <w:rsid w:val="008D6004"/>
    <w:rsid w:val="008E0065"/>
    <w:rsid w:val="008E3992"/>
    <w:rsid w:val="008E4EF0"/>
    <w:rsid w:val="008E52EE"/>
    <w:rsid w:val="008E5D79"/>
    <w:rsid w:val="008F029F"/>
    <w:rsid w:val="008F4347"/>
    <w:rsid w:val="008F64B6"/>
    <w:rsid w:val="00900DFD"/>
    <w:rsid w:val="00902DF8"/>
    <w:rsid w:val="00904102"/>
    <w:rsid w:val="00904311"/>
    <w:rsid w:val="009043C9"/>
    <w:rsid w:val="00905BB8"/>
    <w:rsid w:val="00905F02"/>
    <w:rsid w:val="00906870"/>
    <w:rsid w:val="00906945"/>
    <w:rsid w:val="0091434A"/>
    <w:rsid w:val="009205E0"/>
    <w:rsid w:val="00920606"/>
    <w:rsid w:val="00923634"/>
    <w:rsid w:val="00923725"/>
    <w:rsid w:val="00923BE8"/>
    <w:rsid w:val="00927344"/>
    <w:rsid w:val="009301BA"/>
    <w:rsid w:val="00932265"/>
    <w:rsid w:val="00932B94"/>
    <w:rsid w:val="009360F7"/>
    <w:rsid w:val="0093656D"/>
    <w:rsid w:val="00937D2D"/>
    <w:rsid w:val="00937FB8"/>
    <w:rsid w:val="00941AAF"/>
    <w:rsid w:val="00942524"/>
    <w:rsid w:val="00950422"/>
    <w:rsid w:val="00954100"/>
    <w:rsid w:val="00955013"/>
    <w:rsid w:val="00955FFB"/>
    <w:rsid w:val="009568D3"/>
    <w:rsid w:val="0095774D"/>
    <w:rsid w:val="009646AB"/>
    <w:rsid w:val="00970258"/>
    <w:rsid w:val="00972601"/>
    <w:rsid w:val="009747CB"/>
    <w:rsid w:val="00974B53"/>
    <w:rsid w:val="0097510C"/>
    <w:rsid w:val="009801D1"/>
    <w:rsid w:val="00981731"/>
    <w:rsid w:val="0098248C"/>
    <w:rsid w:val="009863B2"/>
    <w:rsid w:val="009918F4"/>
    <w:rsid w:val="00995177"/>
    <w:rsid w:val="00995CA5"/>
    <w:rsid w:val="00997FE9"/>
    <w:rsid w:val="009A0D11"/>
    <w:rsid w:val="009A1E01"/>
    <w:rsid w:val="009A28AB"/>
    <w:rsid w:val="009A41DE"/>
    <w:rsid w:val="009A51DC"/>
    <w:rsid w:val="009A64C2"/>
    <w:rsid w:val="009A78CB"/>
    <w:rsid w:val="009A7FC2"/>
    <w:rsid w:val="009B552D"/>
    <w:rsid w:val="009B6F1B"/>
    <w:rsid w:val="009B6FA2"/>
    <w:rsid w:val="009D4EBA"/>
    <w:rsid w:val="009D53A2"/>
    <w:rsid w:val="009D7023"/>
    <w:rsid w:val="009D7875"/>
    <w:rsid w:val="009E4756"/>
    <w:rsid w:val="009E7BC6"/>
    <w:rsid w:val="009F2620"/>
    <w:rsid w:val="009F2705"/>
    <w:rsid w:val="009F2D26"/>
    <w:rsid w:val="009F6C82"/>
    <w:rsid w:val="009F7AC7"/>
    <w:rsid w:val="00A02D0D"/>
    <w:rsid w:val="00A112F6"/>
    <w:rsid w:val="00A11B03"/>
    <w:rsid w:val="00A15903"/>
    <w:rsid w:val="00A16073"/>
    <w:rsid w:val="00A17381"/>
    <w:rsid w:val="00A3308B"/>
    <w:rsid w:val="00A339E3"/>
    <w:rsid w:val="00A3775B"/>
    <w:rsid w:val="00A379B2"/>
    <w:rsid w:val="00A4323C"/>
    <w:rsid w:val="00A43B7A"/>
    <w:rsid w:val="00A43E92"/>
    <w:rsid w:val="00A445C1"/>
    <w:rsid w:val="00A4708D"/>
    <w:rsid w:val="00A47C22"/>
    <w:rsid w:val="00A524F8"/>
    <w:rsid w:val="00A548FA"/>
    <w:rsid w:val="00A553D0"/>
    <w:rsid w:val="00A56F4F"/>
    <w:rsid w:val="00A579C4"/>
    <w:rsid w:val="00A602BF"/>
    <w:rsid w:val="00A6118D"/>
    <w:rsid w:val="00A61E8E"/>
    <w:rsid w:val="00A62C8C"/>
    <w:rsid w:val="00A64923"/>
    <w:rsid w:val="00A65CD4"/>
    <w:rsid w:val="00A67CA1"/>
    <w:rsid w:val="00A70077"/>
    <w:rsid w:val="00A70109"/>
    <w:rsid w:val="00A71BF4"/>
    <w:rsid w:val="00A73B75"/>
    <w:rsid w:val="00A76971"/>
    <w:rsid w:val="00A76993"/>
    <w:rsid w:val="00A80F85"/>
    <w:rsid w:val="00A814A5"/>
    <w:rsid w:val="00A84730"/>
    <w:rsid w:val="00A85EC9"/>
    <w:rsid w:val="00A87767"/>
    <w:rsid w:val="00A91554"/>
    <w:rsid w:val="00A91F2E"/>
    <w:rsid w:val="00A9261D"/>
    <w:rsid w:val="00AA1EBB"/>
    <w:rsid w:val="00AA461F"/>
    <w:rsid w:val="00AB0D56"/>
    <w:rsid w:val="00AB1B90"/>
    <w:rsid w:val="00AB52DB"/>
    <w:rsid w:val="00AB785B"/>
    <w:rsid w:val="00AC30D9"/>
    <w:rsid w:val="00AC34A1"/>
    <w:rsid w:val="00AC5048"/>
    <w:rsid w:val="00AD0325"/>
    <w:rsid w:val="00AD16DB"/>
    <w:rsid w:val="00AD4C0F"/>
    <w:rsid w:val="00AD5B9E"/>
    <w:rsid w:val="00AD710F"/>
    <w:rsid w:val="00AE0FF1"/>
    <w:rsid w:val="00AE16BE"/>
    <w:rsid w:val="00AE3244"/>
    <w:rsid w:val="00AE7644"/>
    <w:rsid w:val="00AF1ABE"/>
    <w:rsid w:val="00AF2B39"/>
    <w:rsid w:val="00AF5B83"/>
    <w:rsid w:val="00AF694F"/>
    <w:rsid w:val="00B013D0"/>
    <w:rsid w:val="00B03874"/>
    <w:rsid w:val="00B04436"/>
    <w:rsid w:val="00B06E55"/>
    <w:rsid w:val="00B075AF"/>
    <w:rsid w:val="00B1068C"/>
    <w:rsid w:val="00B16785"/>
    <w:rsid w:val="00B174D5"/>
    <w:rsid w:val="00B17A83"/>
    <w:rsid w:val="00B20EB8"/>
    <w:rsid w:val="00B214B9"/>
    <w:rsid w:val="00B2206D"/>
    <w:rsid w:val="00B22FB4"/>
    <w:rsid w:val="00B233C5"/>
    <w:rsid w:val="00B2473A"/>
    <w:rsid w:val="00B24A17"/>
    <w:rsid w:val="00B26EE8"/>
    <w:rsid w:val="00B330B4"/>
    <w:rsid w:val="00B353DC"/>
    <w:rsid w:val="00B358BE"/>
    <w:rsid w:val="00B366D6"/>
    <w:rsid w:val="00B41C18"/>
    <w:rsid w:val="00B41C25"/>
    <w:rsid w:val="00B5159F"/>
    <w:rsid w:val="00B55F66"/>
    <w:rsid w:val="00B61393"/>
    <w:rsid w:val="00B61C13"/>
    <w:rsid w:val="00B76115"/>
    <w:rsid w:val="00B81676"/>
    <w:rsid w:val="00B81904"/>
    <w:rsid w:val="00B830C5"/>
    <w:rsid w:val="00B83F05"/>
    <w:rsid w:val="00B86A49"/>
    <w:rsid w:val="00B870C0"/>
    <w:rsid w:val="00B9029E"/>
    <w:rsid w:val="00B90BB8"/>
    <w:rsid w:val="00B91B33"/>
    <w:rsid w:val="00B92074"/>
    <w:rsid w:val="00B93F40"/>
    <w:rsid w:val="00B95DD8"/>
    <w:rsid w:val="00B962FD"/>
    <w:rsid w:val="00B96703"/>
    <w:rsid w:val="00BA21EB"/>
    <w:rsid w:val="00BA2956"/>
    <w:rsid w:val="00BA371A"/>
    <w:rsid w:val="00BA54CB"/>
    <w:rsid w:val="00BA7192"/>
    <w:rsid w:val="00BC14A0"/>
    <w:rsid w:val="00BC1D6F"/>
    <w:rsid w:val="00BC3950"/>
    <w:rsid w:val="00BC6215"/>
    <w:rsid w:val="00BC65F8"/>
    <w:rsid w:val="00BC6806"/>
    <w:rsid w:val="00BD10A7"/>
    <w:rsid w:val="00BD1F3C"/>
    <w:rsid w:val="00BD36E5"/>
    <w:rsid w:val="00BD381B"/>
    <w:rsid w:val="00BD6CF7"/>
    <w:rsid w:val="00BE1828"/>
    <w:rsid w:val="00BE6FBD"/>
    <w:rsid w:val="00BE72E7"/>
    <w:rsid w:val="00BF4F4F"/>
    <w:rsid w:val="00C01BB4"/>
    <w:rsid w:val="00C033AD"/>
    <w:rsid w:val="00C0366B"/>
    <w:rsid w:val="00C03DC8"/>
    <w:rsid w:val="00C03F5A"/>
    <w:rsid w:val="00C075C1"/>
    <w:rsid w:val="00C1074D"/>
    <w:rsid w:val="00C12D91"/>
    <w:rsid w:val="00C1480D"/>
    <w:rsid w:val="00C14C56"/>
    <w:rsid w:val="00C161D9"/>
    <w:rsid w:val="00C2269C"/>
    <w:rsid w:val="00C23AED"/>
    <w:rsid w:val="00C24540"/>
    <w:rsid w:val="00C26299"/>
    <w:rsid w:val="00C305FE"/>
    <w:rsid w:val="00C3143E"/>
    <w:rsid w:val="00C370F7"/>
    <w:rsid w:val="00C40DE7"/>
    <w:rsid w:val="00C419E0"/>
    <w:rsid w:val="00C42026"/>
    <w:rsid w:val="00C448FE"/>
    <w:rsid w:val="00C47F88"/>
    <w:rsid w:val="00C50315"/>
    <w:rsid w:val="00C558B9"/>
    <w:rsid w:val="00C56228"/>
    <w:rsid w:val="00C57CA4"/>
    <w:rsid w:val="00C609AA"/>
    <w:rsid w:val="00C61D4D"/>
    <w:rsid w:val="00C6257B"/>
    <w:rsid w:val="00C627F9"/>
    <w:rsid w:val="00C65B6C"/>
    <w:rsid w:val="00C70386"/>
    <w:rsid w:val="00C70A81"/>
    <w:rsid w:val="00C7286A"/>
    <w:rsid w:val="00C7391B"/>
    <w:rsid w:val="00C73A08"/>
    <w:rsid w:val="00C74819"/>
    <w:rsid w:val="00C750B6"/>
    <w:rsid w:val="00C76EEC"/>
    <w:rsid w:val="00C77DAA"/>
    <w:rsid w:val="00C91568"/>
    <w:rsid w:val="00C93016"/>
    <w:rsid w:val="00C9481C"/>
    <w:rsid w:val="00C97463"/>
    <w:rsid w:val="00CA104D"/>
    <w:rsid w:val="00CA1230"/>
    <w:rsid w:val="00CA5631"/>
    <w:rsid w:val="00CA5A79"/>
    <w:rsid w:val="00CB1F38"/>
    <w:rsid w:val="00CB693C"/>
    <w:rsid w:val="00CC2939"/>
    <w:rsid w:val="00CC4417"/>
    <w:rsid w:val="00CC73A1"/>
    <w:rsid w:val="00CD0601"/>
    <w:rsid w:val="00CD419D"/>
    <w:rsid w:val="00CD636B"/>
    <w:rsid w:val="00CD660B"/>
    <w:rsid w:val="00CE3039"/>
    <w:rsid w:val="00CE5327"/>
    <w:rsid w:val="00CF2C40"/>
    <w:rsid w:val="00CF3559"/>
    <w:rsid w:val="00CF5E7D"/>
    <w:rsid w:val="00CF6401"/>
    <w:rsid w:val="00D01FFF"/>
    <w:rsid w:val="00D04E04"/>
    <w:rsid w:val="00D05D9B"/>
    <w:rsid w:val="00D06863"/>
    <w:rsid w:val="00D10E4D"/>
    <w:rsid w:val="00D149EF"/>
    <w:rsid w:val="00D17CCB"/>
    <w:rsid w:val="00D209BF"/>
    <w:rsid w:val="00D244F9"/>
    <w:rsid w:val="00D2525A"/>
    <w:rsid w:val="00D2572F"/>
    <w:rsid w:val="00D26EBA"/>
    <w:rsid w:val="00D30112"/>
    <w:rsid w:val="00D32BBC"/>
    <w:rsid w:val="00D33337"/>
    <w:rsid w:val="00D36CED"/>
    <w:rsid w:val="00D3759C"/>
    <w:rsid w:val="00D402EC"/>
    <w:rsid w:val="00D415AF"/>
    <w:rsid w:val="00D44A4A"/>
    <w:rsid w:val="00D50EC1"/>
    <w:rsid w:val="00D51919"/>
    <w:rsid w:val="00D52772"/>
    <w:rsid w:val="00D60DC1"/>
    <w:rsid w:val="00D6209D"/>
    <w:rsid w:val="00D63691"/>
    <w:rsid w:val="00D67369"/>
    <w:rsid w:val="00D67EC1"/>
    <w:rsid w:val="00D72153"/>
    <w:rsid w:val="00D7285A"/>
    <w:rsid w:val="00D80410"/>
    <w:rsid w:val="00D879A7"/>
    <w:rsid w:val="00DA0377"/>
    <w:rsid w:val="00DA03E8"/>
    <w:rsid w:val="00DA370B"/>
    <w:rsid w:val="00DA415C"/>
    <w:rsid w:val="00DA4ED0"/>
    <w:rsid w:val="00DA6C62"/>
    <w:rsid w:val="00DB0423"/>
    <w:rsid w:val="00DB19AF"/>
    <w:rsid w:val="00DB44DF"/>
    <w:rsid w:val="00DB4F22"/>
    <w:rsid w:val="00DB6350"/>
    <w:rsid w:val="00DC08F3"/>
    <w:rsid w:val="00DC1518"/>
    <w:rsid w:val="00DC313E"/>
    <w:rsid w:val="00DC34BF"/>
    <w:rsid w:val="00DC3F15"/>
    <w:rsid w:val="00DC4C18"/>
    <w:rsid w:val="00DC4EA6"/>
    <w:rsid w:val="00DC5AB7"/>
    <w:rsid w:val="00DC62A6"/>
    <w:rsid w:val="00DC6D64"/>
    <w:rsid w:val="00DC7344"/>
    <w:rsid w:val="00DD1CD1"/>
    <w:rsid w:val="00DD1F78"/>
    <w:rsid w:val="00DD2108"/>
    <w:rsid w:val="00DD39E5"/>
    <w:rsid w:val="00DD3E3D"/>
    <w:rsid w:val="00DD536B"/>
    <w:rsid w:val="00DD55D4"/>
    <w:rsid w:val="00DD60CB"/>
    <w:rsid w:val="00DD7937"/>
    <w:rsid w:val="00DE0308"/>
    <w:rsid w:val="00DE19F1"/>
    <w:rsid w:val="00DE5ED4"/>
    <w:rsid w:val="00DE67E0"/>
    <w:rsid w:val="00DF71A0"/>
    <w:rsid w:val="00DF7A99"/>
    <w:rsid w:val="00E01744"/>
    <w:rsid w:val="00E02C5A"/>
    <w:rsid w:val="00E03A26"/>
    <w:rsid w:val="00E04F67"/>
    <w:rsid w:val="00E05FA1"/>
    <w:rsid w:val="00E07AF6"/>
    <w:rsid w:val="00E07CBE"/>
    <w:rsid w:val="00E10474"/>
    <w:rsid w:val="00E142F5"/>
    <w:rsid w:val="00E14963"/>
    <w:rsid w:val="00E17D0F"/>
    <w:rsid w:val="00E21C9C"/>
    <w:rsid w:val="00E23354"/>
    <w:rsid w:val="00E24BA0"/>
    <w:rsid w:val="00E2671D"/>
    <w:rsid w:val="00E27BE9"/>
    <w:rsid w:val="00E27D5C"/>
    <w:rsid w:val="00E33893"/>
    <w:rsid w:val="00E34257"/>
    <w:rsid w:val="00E35B2F"/>
    <w:rsid w:val="00E4262E"/>
    <w:rsid w:val="00E4388D"/>
    <w:rsid w:val="00E50A66"/>
    <w:rsid w:val="00E51072"/>
    <w:rsid w:val="00E524EE"/>
    <w:rsid w:val="00E5317C"/>
    <w:rsid w:val="00E540AC"/>
    <w:rsid w:val="00E573BA"/>
    <w:rsid w:val="00E60B34"/>
    <w:rsid w:val="00E6435A"/>
    <w:rsid w:val="00E658F3"/>
    <w:rsid w:val="00E71BA6"/>
    <w:rsid w:val="00E7356F"/>
    <w:rsid w:val="00E7607B"/>
    <w:rsid w:val="00E77FDD"/>
    <w:rsid w:val="00E83A1A"/>
    <w:rsid w:val="00E85F4B"/>
    <w:rsid w:val="00E86D3B"/>
    <w:rsid w:val="00E8717B"/>
    <w:rsid w:val="00E92C6C"/>
    <w:rsid w:val="00E97C29"/>
    <w:rsid w:val="00EA0D65"/>
    <w:rsid w:val="00EA0DFA"/>
    <w:rsid w:val="00EA149F"/>
    <w:rsid w:val="00EA29F6"/>
    <w:rsid w:val="00EA34B9"/>
    <w:rsid w:val="00EA37C2"/>
    <w:rsid w:val="00EB07C5"/>
    <w:rsid w:val="00EB1885"/>
    <w:rsid w:val="00EB1959"/>
    <w:rsid w:val="00EB4200"/>
    <w:rsid w:val="00EC22A9"/>
    <w:rsid w:val="00EC2F3D"/>
    <w:rsid w:val="00EC3849"/>
    <w:rsid w:val="00EC47C7"/>
    <w:rsid w:val="00EC7760"/>
    <w:rsid w:val="00ED25C4"/>
    <w:rsid w:val="00ED2A45"/>
    <w:rsid w:val="00ED3B0C"/>
    <w:rsid w:val="00ED4212"/>
    <w:rsid w:val="00ED4AA6"/>
    <w:rsid w:val="00ED65B4"/>
    <w:rsid w:val="00EE10BD"/>
    <w:rsid w:val="00EE1C17"/>
    <w:rsid w:val="00EE22A8"/>
    <w:rsid w:val="00EF02C5"/>
    <w:rsid w:val="00EF2941"/>
    <w:rsid w:val="00EF61AC"/>
    <w:rsid w:val="00EF63DE"/>
    <w:rsid w:val="00F002FA"/>
    <w:rsid w:val="00F04A02"/>
    <w:rsid w:val="00F07A98"/>
    <w:rsid w:val="00F11C41"/>
    <w:rsid w:val="00F1298F"/>
    <w:rsid w:val="00F14032"/>
    <w:rsid w:val="00F20EA3"/>
    <w:rsid w:val="00F235DA"/>
    <w:rsid w:val="00F23B25"/>
    <w:rsid w:val="00F253C2"/>
    <w:rsid w:val="00F2592D"/>
    <w:rsid w:val="00F26717"/>
    <w:rsid w:val="00F27611"/>
    <w:rsid w:val="00F31CA1"/>
    <w:rsid w:val="00F31CD7"/>
    <w:rsid w:val="00F32697"/>
    <w:rsid w:val="00F3455D"/>
    <w:rsid w:val="00F35CE6"/>
    <w:rsid w:val="00F42EB2"/>
    <w:rsid w:val="00F44080"/>
    <w:rsid w:val="00F451DE"/>
    <w:rsid w:val="00F461BE"/>
    <w:rsid w:val="00F47B9D"/>
    <w:rsid w:val="00F47F0A"/>
    <w:rsid w:val="00F5176A"/>
    <w:rsid w:val="00F51AAF"/>
    <w:rsid w:val="00F5325E"/>
    <w:rsid w:val="00F5330A"/>
    <w:rsid w:val="00F57974"/>
    <w:rsid w:val="00F57E33"/>
    <w:rsid w:val="00F6001A"/>
    <w:rsid w:val="00F60837"/>
    <w:rsid w:val="00F60852"/>
    <w:rsid w:val="00F6133B"/>
    <w:rsid w:val="00F641D6"/>
    <w:rsid w:val="00F647D8"/>
    <w:rsid w:val="00F65746"/>
    <w:rsid w:val="00F65C42"/>
    <w:rsid w:val="00F673E2"/>
    <w:rsid w:val="00F70329"/>
    <w:rsid w:val="00F70F52"/>
    <w:rsid w:val="00F7293B"/>
    <w:rsid w:val="00F732F0"/>
    <w:rsid w:val="00F73C86"/>
    <w:rsid w:val="00F76691"/>
    <w:rsid w:val="00F77FB3"/>
    <w:rsid w:val="00F810F2"/>
    <w:rsid w:val="00F83920"/>
    <w:rsid w:val="00F83B35"/>
    <w:rsid w:val="00F851D8"/>
    <w:rsid w:val="00F85B73"/>
    <w:rsid w:val="00F85B93"/>
    <w:rsid w:val="00F86A84"/>
    <w:rsid w:val="00F905C0"/>
    <w:rsid w:val="00F94705"/>
    <w:rsid w:val="00F9642A"/>
    <w:rsid w:val="00FA1FB8"/>
    <w:rsid w:val="00FA3C50"/>
    <w:rsid w:val="00FA6E05"/>
    <w:rsid w:val="00FB0A76"/>
    <w:rsid w:val="00FB2A0F"/>
    <w:rsid w:val="00FB55B6"/>
    <w:rsid w:val="00FB73C9"/>
    <w:rsid w:val="00FB7A53"/>
    <w:rsid w:val="00FC268E"/>
    <w:rsid w:val="00FC44AD"/>
    <w:rsid w:val="00FC5F0A"/>
    <w:rsid w:val="00FC6654"/>
    <w:rsid w:val="00FC6B2E"/>
    <w:rsid w:val="00FC74E2"/>
    <w:rsid w:val="00FD1F4F"/>
    <w:rsid w:val="00FD21E9"/>
    <w:rsid w:val="00FD5EE7"/>
    <w:rsid w:val="00FD73EA"/>
    <w:rsid w:val="00FE35D3"/>
    <w:rsid w:val="00FE3935"/>
    <w:rsid w:val="00FE52C5"/>
    <w:rsid w:val="00FE71C2"/>
    <w:rsid w:val="00FF2004"/>
    <w:rsid w:val="00FF2E3A"/>
    <w:rsid w:val="00FF3B15"/>
    <w:rsid w:val="00FF3E57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2142A29"/>
  <w15:docId w15:val="{F20B521C-FFD0-41E3-8823-FECF23A2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3AD"/>
    <w:rPr>
      <w:color w:val="000080"/>
      <w:sz w:val="28"/>
      <w:szCs w:val="28"/>
    </w:rPr>
  </w:style>
  <w:style w:type="paragraph" w:styleId="Heading1">
    <w:name w:val="heading 1"/>
    <w:basedOn w:val="Normal"/>
    <w:next w:val="Normal"/>
    <w:qFormat/>
    <w:rsid w:val="00F51AAF"/>
    <w:pPr>
      <w:keepNext/>
      <w:outlineLvl w:val="0"/>
    </w:pPr>
    <w:rPr>
      <w:b/>
      <w:bCs/>
      <w:color w:val="auto"/>
      <w:sz w:val="26"/>
      <w:szCs w:val="24"/>
    </w:rPr>
  </w:style>
  <w:style w:type="paragraph" w:styleId="Heading2">
    <w:name w:val="heading 2"/>
    <w:basedOn w:val="Normal"/>
    <w:next w:val="Normal"/>
    <w:link w:val="Heading2Char"/>
    <w:qFormat/>
    <w:rsid w:val="00B61393"/>
    <w:pPr>
      <w:keepNext/>
      <w:spacing w:before="240" w:after="60"/>
      <w:outlineLvl w:val="1"/>
    </w:pPr>
    <w:rPr>
      <w:b/>
      <w:bCs/>
      <w:i/>
      <w:iCs/>
      <w:color w:val="auto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350C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51AAF"/>
    <w:pPr>
      <w:keepNext/>
      <w:spacing w:after="120"/>
      <w:jc w:val="center"/>
      <w:outlineLvl w:val="3"/>
    </w:pPr>
    <w:rPr>
      <w:rFonts w:ascii=".VnTime" w:hAnsi=".VnTime"/>
      <w:b/>
      <w:color w:val="auto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548F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9A51DC"/>
    <w:pPr>
      <w:spacing w:after="160" w:line="240" w:lineRule="exact"/>
    </w:pPr>
    <w:rPr>
      <w:rFonts w:ascii="Arial" w:hAnsi="Arial"/>
      <w:color w:val="auto"/>
      <w:sz w:val="22"/>
      <w:szCs w:val="22"/>
    </w:rPr>
  </w:style>
  <w:style w:type="paragraph" w:styleId="BodyText2">
    <w:name w:val="Body Text 2"/>
    <w:basedOn w:val="Normal"/>
    <w:link w:val="BodyText2Char"/>
    <w:rsid w:val="007F1445"/>
    <w:pPr>
      <w:jc w:val="center"/>
    </w:pPr>
    <w:rPr>
      <w:color w:val="auto"/>
    </w:rPr>
  </w:style>
  <w:style w:type="character" w:customStyle="1" w:styleId="BodyText2Char">
    <w:name w:val="Body Text 2 Char"/>
    <w:link w:val="BodyText2"/>
    <w:locked/>
    <w:rsid w:val="007F1445"/>
    <w:rPr>
      <w:sz w:val="28"/>
      <w:szCs w:val="28"/>
      <w:lang w:val="en-US" w:eastAsia="en-US" w:bidi="ar-SA"/>
    </w:rPr>
  </w:style>
  <w:style w:type="paragraph" w:styleId="BodyText">
    <w:name w:val="Body Text"/>
    <w:basedOn w:val="Normal"/>
    <w:rsid w:val="007F1445"/>
    <w:pPr>
      <w:jc w:val="both"/>
    </w:pPr>
    <w:rPr>
      <w:color w:val="auto"/>
    </w:rPr>
  </w:style>
  <w:style w:type="paragraph" w:styleId="Footer">
    <w:name w:val="footer"/>
    <w:basedOn w:val="Normal"/>
    <w:rsid w:val="004F5F7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F5F77"/>
  </w:style>
  <w:style w:type="paragraph" w:customStyle="1" w:styleId="CharCharChar">
    <w:name w:val="Char Char Char"/>
    <w:basedOn w:val="Normal"/>
    <w:rsid w:val="00674253"/>
    <w:pPr>
      <w:spacing w:after="160" w:line="240" w:lineRule="exact"/>
    </w:pPr>
    <w:rPr>
      <w:rFonts w:ascii="Tahoma" w:hAnsi="Tahoma" w:cs="Tahoma"/>
      <w:color w:val="auto"/>
      <w:sz w:val="20"/>
      <w:szCs w:val="20"/>
    </w:rPr>
  </w:style>
  <w:style w:type="paragraph" w:styleId="NormalWeb">
    <w:name w:val="Normal (Web)"/>
    <w:aliases w:val="Обычный (веб)1,Обычный (веб) Знак,Обычный (веб) Знак1,Обычный (веб) Знак Знак, Char Char Char"/>
    <w:basedOn w:val="Normal"/>
    <w:link w:val="NormalWebChar"/>
    <w:uiPriority w:val="99"/>
    <w:qFormat/>
    <w:rsid w:val="000E06BD"/>
    <w:pPr>
      <w:spacing w:before="100" w:beforeAutospacing="1" w:after="100" w:afterAutospacing="1"/>
    </w:pPr>
    <w:rPr>
      <w:rFonts w:eastAsia="Calibri"/>
      <w:noProof/>
      <w:color w:val="auto"/>
      <w:sz w:val="24"/>
      <w:szCs w:val="24"/>
      <w:lang w:val="vi-VN"/>
    </w:rPr>
  </w:style>
  <w:style w:type="character" w:customStyle="1" w:styleId="Heading2Char">
    <w:name w:val="Heading 2 Char"/>
    <w:link w:val="Heading2"/>
    <w:rsid w:val="00B61393"/>
    <w:rPr>
      <w:b/>
      <w:bCs/>
      <w:i/>
      <w:iCs/>
      <w:sz w:val="28"/>
      <w:szCs w:val="28"/>
      <w:lang w:bidi="ar-SA"/>
    </w:rPr>
  </w:style>
  <w:style w:type="character" w:customStyle="1" w:styleId="CharChar3">
    <w:name w:val="Char Char3"/>
    <w:rsid w:val="00D149EF"/>
    <w:rPr>
      <w:rFonts w:ascii="Times New Roman" w:eastAsia="Times New Roman" w:hAnsi="Times New Roman" w:cs="Times New Roman"/>
      <w:b/>
      <w:bCs/>
      <w:i/>
      <w:iCs/>
      <w:sz w:val="28"/>
      <w:szCs w:val="28"/>
      <w:lang w:val="en-US" w:eastAsia="en-US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 Char Char Char Char"/>
    <w:link w:val="NormalWeb"/>
    <w:uiPriority w:val="99"/>
    <w:locked/>
    <w:rsid w:val="001259FF"/>
    <w:rPr>
      <w:rFonts w:eastAsia="Calibri"/>
      <w:noProof/>
      <w:sz w:val="24"/>
      <w:szCs w:val="24"/>
      <w:lang w:val="vi-VN"/>
    </w:rPr>
  </w:style>
  <w:style w:type="character" w:customStyle="1" w:styleId="fontstyle01">
    <w:name w:val="fontstyle01"/>
    <w:rsid w:val="00401BE1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8D1D15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3Char">
    <w:name w:val="Heading 3 Char"/>
    <w:link w:val="Heading3"/>
    <w:semiHidden/>
    <w:rsid w:val="006350C6"/>
    <w:rPr>
      <w:rFonts w:ascii="Cambria" w:eastAsia="Times New Roman" w:hAnsi="Cambria" w:cs="Times New Roman"/>
      <w:b/>
      <w:bCs/>
      <w:color w:val="000080"/>
      <w:sz w:val="26"/>
      <w:szCs w:val="26"/>
    </w:rPr>
  </w:style>
  <w:style w:type="paragraph" w:styleId="Header">
    <w:name w:val="header"/>
    <w:basedOn w:val="Normal"/>
    <w:link w:val="HeaderChar"/>
    <w:uiPriority w:val="99"/>
    <w:rsid w:val="00DE030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0308"/>
    <w:rPr>
      <w:color w:val="000080"/>
      <w:sz w:val="28"/>
      <w:szCs w:val="28"/>
    </w:rPr>
  </w:style>
  <w:style w:type="paragraph" w:styleId="BalloonText">
    <w:name w:val="Balloon Text"/>
    <w:basedOn w:val="Normal"/>
    <w:link w:val="BalloonTextChar"/>
    <w:rsid w:val="00836F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6F84"/>
    <w:rPr>
      <w:rFonts w:ascii="Tahoma" w:hAnsi="Tahoma" w:cs="Tahoma"/>
      <w:color w:val="000080"/>
      <w:sz w:val="16"/>
      <w:szCs w:val="16"/>
    </w:rPr>
  </w:style>
  <w:style w:type="paragraph" w:styleId="ListParagraph">
    <w:name w:val="List Paragraph"/>
    <w:basedOn w:val="Normal"/>
    <w:uiPriority w:val="34"/>
    <w:qFormat/>
    <w:rsid w:val="002B284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6B58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822"/>
    <w:rPr>
      <w:color w:val="000080"/>
    </w:rPr>
  </w:style>
  <w:style w:type="character" w:styleId="FootnoteReference">
    <w:name w:val="footnote reference"/>
    <w:aliases w:val="Footnote,Footnote text,ftref,BearingPoint,16 Point,Superscript 6 Point,fr,Footnote Text1,Footnote Text Char Char Char Char Char Char Ch Char Char Char Char Char Char C,f,Ref,de nota al pie,Footnote + Arial,10 pt,Black,Footnote Text11"/>
    <w:link w:val="BVIfnr"/>
    <w:qFormat/>
    <w:rsid w:val="006B5822"/>
    <w:rPr>
      <w:vertAlign w:val="superscript"/>
    </w:rPr>
  </w:style>
  <w:style w:type="paragraph" w:customStyle="1" w:styleId="BVIfnr">
    <w:name w:val="BVI fnr"/>
    <w:aliases w:val="Re"/>
    <w:basedOn w:val="Normal"/>
    <w:link w:val="FootnoteReference"/>
    <w:rsid w:val="006B5822"/>
    <w:pPr>
      <w:spacing w:after="160" w:line="240" w:lineRule="exact"/>
    </w:pPr>
    <w:rPr>
      <w:color w:val="auto"/>
      <w:sz w:val="20"/>
      <w:szCs w:val="20"/>
      <w:vertAlign w:val="superscript"/>
    </w:rPr>
  </w:style>
  <w:style w:type="paragraph" w:customStyle="1" w:styleId="LBody">
    <w:name w:val="L.Body"/>
    <w:link w:val="LBodyChar"/>
    <w:rsid w:val="006B5822"/>
    <w:pPr>
      <w:spacing w:before="120" w:after="120"/>
      <w:ind w:firstLine="567"/>
      <w:jc w:val="both"/>
    </w:pPr>
    <w:rPr>
      <w:rFonts w:eastAsiaTheme="minorHAnsi" w:cstheme="minorBidi"/>
      <w:sz w:val="26"/>
      <w:szCs w:val="22"/>
    </w:rPr>
  </w:style>
  <w:style w:type="character" w:customStyle="1" w:styleId="LBodyChar">
    <w:name w:val="L.Body Char"/>
    <w:basedOn w:val="DefaultParagraphFont"/>
    <w:link w:val="LBody"/>
    <w:rsid w:val="006B5822"/>
    <w:rPr>
      <w:rFonts w:eastAsiaTheme="minorHAnsi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2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BFB0A6-A43F-4235-9524-DCF9093A9B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868280-6202-4E35-86C9-CE3BA410AE57}"/>
</file>

<file path=customXml/itemProps3.xml><?xml version="1.0" encoding="utf-8"?>
<ds:datastoreItem xmlns:ds="http://schemas.openxmlformats.org/officeDocument/2006/customXml" ds:itemID="{5CB4DCAC-3038-4187-B914-3B971B249A29}"/>
</file>

<file path=customXml/itemProps4.xml><?xml version="1.0" encoding="utf-8"?>
<ds:datastoreItem xmlns:ds="http://schemas.openxmlformats.org/officeDocument/2006/customXml" ds:itemID="{852057B5-917E-4F0B-AC9A-0D62CC4F22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HOME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User</dc:creator>
  <cp:lastModifiedBy>Admin</cp:lastModifiedBy>
  <cp:revision>10</cp:revision>
  <cp:lastPrinted>2023-05-17T10:11:00Z</cp:lastPrinted>
  <dcterms:created xsi:type="dcterms:W3CDTF">2023-05-31T00:53:00Z</dcterms:created>
  <dcterms:modified xsi:type="dcterms:W3CDTF">2023-06-27T02:17:00Z</dcterms:modified>
</cp:coreProperties>
</file>