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Borders>
          <w:top w:val="nil"/>
          <w:bottom w:val="nil"/>
          <w:insideH w:val="nil"/>
          <w:insideV w:val="nil"/>
        </w:tblBorders>
        <w:tblCellMar>
          <w:left w:w="0" w:type="dxa"/>
          <w:right w:w="0" w:type="dxa"/>
        </w:tblCellMar>
        <w:tblLook w:val="04A0"/>
      </w:tblPr>
      <w:tblGrid>
        <w:gridCol w:w="3511"/>
        <w:gridCol w:w="5777"/>
      </w:tblGrid>
      <w:tr w:rsidR="00026581" w:rsidRPr="00FB1E79">
        <w:tc>
          <w:tcPr>
            <w:tcW w:w="1890" w:type="pct"/>
            <w:tcBorders>
              <w:top w:val="nil"/>
              <w:left w:val="nil"/>
              <w:bottom w:val="nil"/>
              <w:right w:val="nil"/>
              <w:tl2br w:val="nil"/>
              <w:tr2bl w:val="nil"/>
            </w:tcBorders>
            <w:tcMar>
              <w:top w:w="0" w:type="dxa"/>
              <w:left w:w="108" w:type="dxa"/>
              <w:bottom w:w="0" w:type="dxa"/>
              <w:right w:w="108" w:type="dxa"/>
            </w:tcMar>
          </w:tcPr>
          <w:p w:rsidR="00026581" w:rsidRPr="00524941" w:rsidRDefault="00051E67" w:rsidP="00CA1B7E">
            <w:pPr>
              <w:jc w:val="center"/>
              <w:rPr>
                <w:b/>
                <w:bCs/>
                <w:sz w:val="26"/>
                <w:szCs w:val="26"/>
                <w:lang w:val="vi-VN"/>
              </w:rPr>
            </w:pPr>
            <w:r w:rsidRPr="00524941">
              <w:rPr>
                <w:b/>
                <w:bCs/>
                <w:sz w:val="26"/>
                <w:szCs w:val="26"/>
              </w:rPr>
              <w:t>ỦY BAN NHÂN DÂN</w:t>
            </w:r>
            <w:r w:rsidRPr="00524941">
              <w:rPr>
                <w:b/>
                <w:bCs/>
                <w:sz w:val="26"/>
                <w:szCs w:val="26"/>
              </w:rPr>
              <w:br/>
              <w:t>TỈ</w:t>
            </w:r>
            <w:r w:rsidR="00E3374A" w:rsidRPr="00524941">
              <w:rPr>
                <w:b/>
                <w:bCs/>
                <w:sz w:val="26"/>
                <w:szCs w:val="26"/>
              </w:rPr>
              <w:t>NH PHÚ THỌ</w:t>
            </w:r>
          </w:p>
          <w:p w:rsidR="00CA1B7E" w:rsidRPr="00524941" w:rsidRDefault="00CA1B7E" w:rsidP="00CA1B7E">
            <w:pPr>
              <w:jc w:val="center"/>
              <w:rPr>
                <w:b/>
                <w:bCs/>
                <w:sz w:val="26"/>
                <w:szCs w:val="26"/>
                <w:lang w:val="vi-VN"/>
              </w:rPr>
            </w:pPr>
            <w:r w:rsidRPr="00524941">
              <w:rPr>
                <w:b/>
                <w:bCs/>
                <w:sz w:val="26"/>
                <w:szCs w:val="26"/>
                <w:lang w:val="vi-VN"/>
              </w:rPr>
              <w:t>–––––––</w:t>
            </w:r>
          </w:p>
          <w:p w:rsidR="00CA1B7E" w:rsidRPr="000B7F29" w:rsidRDefault="00CA1B7E" w:rsidP="00CA1B7E">
            <w:pPr>
              <w:jc w:val="center"/>
              <w:rPr>
                <w:sz w:val="28"/>
                <w:szCs w:val="28"/>
                <w:lang w:val="vi-VN"/>
              </w:rPr>
            </w:pPr>
            <w:r w:rsidRPr="000B7F29">
              <w:rPr>
                <w:sz w:val="28"/>
                <w:szCs w:val="28"/>
                <w:lang w:val="vi-VN"/>
              </w:rPr>
              <w:t xml:space="preserve">Số: </w:t>
            </w:r>
            <w:r w:rsidR="00FB1E79">
              <w:rPr>
                <w:sz w:val="28"/>
                <w:szCs w:val="28"/>
              </w:rPr>
              <w:t>52</w:t>
            </w:r>
            <w:r w:rsidRPr="000B7F29">
              <w:rPr>
                <w:sz w:val="28"/>
                <w:szCs w:val="28"/>
                <w:lang w:val="vi-VN"/>
              </w:rPr>
              <w:t xml:space="preserve"> /2025/QĐ-UBND</w:t>
            </w:r>
          </w:p>
          <w:p w:rsidR="00CA1B7E" w:rsidRPr="00524941" w:rsidRDefault="00CA1B7E" w:rsidP="00CA1B7E">
            <w:pPr>
              <w:jc w:val="center"/>
              <w:rPr>
                <w:sz w:val="26"/>
                <w:szCs w:val="26"/>
                <w:lang w:val="vi-VN"/>
              </w:rPr>
            </w:pPr>
          </w:p>
        </w:tc>
        <w:tc>
          <w:tcPr>
            <w:tcW w:w="3110" w:type="pct"/>
            <w:tcBorders>
              <w:top w:val="nil"/>
              <w:left w:val="nil"/>
              <w:bottom w:val="nil"/>
              <w:right w:val="nil"/>
              <w:tl2br w:val="nil"/>
              <w:tr2bl w:val="nil"/>
            </w:tcBorders>
            <w:tcMar>
              <w:top w:w="0" w:type="dxa"/>
              <w:left w:w="108" w:type="dxa"/>
              <w:bottom w:w="0" w:type="dxa"/>
              <w:right w:w="108" w:type="dxa"/>
            </w:tcMar>
          </w:tcPr>
          <w:p w:rsidR="00026581" w:rsidRPr="00524941" w:rsidRDefault="00026581" w:rsidP="00CA1B7E">
            <w:pPr>
              <w:jc w:val="center"/>
              <w:rPr>
                <w:b/>
                <w:bCs/>
                <w:sz w:val="26"/>
                <w:szCs w:val="26"/>
                <w:lang w:val="vi-VN"/>
              </w:rPr>
            </w:pPr>
            <w:r w:rsidRPr="00524941">
              <w:rPr>
                <w:b/>
                <w:bCs/>
                <w:sz w:val="26"/>
                <w:szCs w:val="26"/>
                <w:lang w:val="vi-VN"/>
              </w:rPr>
              <w:t>CỘNG HÒA XÃ HỘI CHỦ NGHĨA VIỆT NAM</w:t>
            </w:r>
            <w:r w:rsidR="000774C6" w:rsidRPr="00524941">
              <w:rPr>
                <w:b/>
                <w:bCs/>
                <w:sz w:val="26"/>
                <w:szCs w:val="26"/>
                <w:lang w:val="vi-VN"/>
              </w:rPr>
              <w:br/>
            </w:r>
            <w:r w:rsidR="000774C6" w:rsidRPr="000B7F29">
              <w:rPr>
                <w:b/>
                <w:bCs/>
                <w:sz w:val="28"/>
                <w:szCs w:val="28"/>
                <w:lang w:val="vi-VN"/>
              </w:rPr>
              <w:t>Độc lập - Tự do - Hạnh phúc</w:t>
            </w:r>
          </w:p>
          <w:p w:rsidR="00CA1B7E" w:rsidRPr="00524941" w:rsidRDefault="00CA1B7E" w:rsidP="00CA1B7E">
            <w:pPr>
              <w:jc w:val="center"/>
              <w:rPr>
                <w:b/>
                <w:bCs/>
                <w:sz w:val="26"/>
                <w:szCs w:val="26"/>
                <w:lang w:val="vi-VN"/>
              </w:rPr>
            </w:pPr>
            <w:r w:rsidRPr="00524941">
              <w:rPr>
                <w:b/>
                <w:bCs/>
                <w:sz w:val="26"/>
                <w:szCs w:val="26"/>
                <w:lang w:val="vi-VN"/>
              </w:rPr>
              <w:t>––––––––</w:t>
            </w:r>
            <w:r w:rsidR="000B7F29" w:rsidRPr="00FB1E79">
              <w:rPr>
                <w:b/>
                <w:bCs/>
                <w:sz w:val="26"/>
                <w:szCs w:val="26"/>
                <w:lang w:val="vi-VN"/>
              </w:rPr>
              <w:t>––</w:t>
            </w:r>
            <w:r w:rsidRPr="00524941">
              <w:rPr>
                <w:b/>
                <w:bCs/>
                <w:sz w:val="26"/>
                <w:szCs w:val="26"/>
                <w:lang w:val="vi-VN"/>
              </w:rPr>
              <w:t>––––––––––––––––</w:t>
            </w:r>
          </w:p>
          <w:p w:rsidR="00CA1B7E" w:rsidRPr="000B7F29" w:rsidRDefault="00CA1B7E" w:rsidP="00FB1E79">
            <w:pPr>
              <w:jc w:val="center"/>
              <w:rPr>
                <w:sz w:val="28"/>
                <w:szCs w:val="28"/>
                <w:lang w:val="vi-VN"/>
              </w:rPr>
            </w:pPr>
            <w:r w:rsidRPr="000B7F29">
              <w:rPr>
                <w:i/>
                <w:iCs/>
                <w:sz w:val="28"/>
                <w:szCs w:val="28"/>
                <w:lang w:val="vi-VN"/>
              </w:rPr>
              <w:t>Phú Thọ, ngày</w:t>
            </w:r>
            <w:r w:rsidR="00FB1E79">
              <w:rPr>
                <w:i/>
                <w:iCs/>
                <w:sz w:val="28"/>
                <w:szCs w:val="28"/>
              </w:rPr>
              <w:t xml:space="preserve"> 03</w:t>
            </w:r>
            <w:r w:rsidRPr="000B7F29">
              <w:rPr>
                <w:i/>
                <w:iCs/>
                <w:sz w:val="28"/>
                <w:szCs w:val="28"/>
                <w:lang w:val="vi-VN"/>
              </w:rPr>
              <w:t xml:space="preserve"> tháng </w:t>
            </w:r>
            <w:r w:rsidR="000B7F29" w:rsidRPr="00FB1E79">
              <w:rPr>
                <w:i/>
                <w:iCs/>
                <w:sz w:val="28"/>
                <w:szCs w:val="28"/>
                <w:lang w:val="vi-VN"/>
              </w:rPr>
              <w:t xml:space="preserve">10 </w:t>
            </w:r>
            <w:r w:rsidRPr="000B7F29">
              <w:rPr>
                <w:i/>
                <w:iCs/>
                <w:sz w:val="28"/>
                <w:szCs w:val="28"/>
                <w:lang w:val="vi-VN"/>
              </w:rPr>
              <w:t>năm 2025</w:t>
            </w:r>
          </w:p>
        </w:tc>
      </w:tr>
    </w:tbl>
    <w:p w:rsidR="00BB4541" w:rsidRPr="00524941" w:rsidRDefault="00BB4541" w:rsidP="00BB4541">
      <w:pPr>
        <w:jc w:val="center"/>
        <w:rPr>
          <w:b/>
          <w:bCs/>
          <w:sz w:val="26"/>
          <w:szCs w:val="26"/>
          <w:lang w:val="vi-VN"/>
        </w:rPr>
      </w:pPr>
      <w:bookmarkStart w:id="0" w:name="loai_1"/>
    </w:p>
    <w:p w:rsidR="00026581" w:rsidRPr="000B7F29" w:rsidRDefault="00026581" w:rsidP="000B7F29">
      <w:pPr>
        <w:jc w:val="center"/>
        <w:rPr>
          <w:sz w:val="28"/>
          <w:szCs w:val="28"/>
          <w:lang w:val="vi-VN"/>
        </w:rPr>
      </w:pPr>
      <w:r w:rsidRPr="000B7F29">
        <w:rPr>
          <w:b/>
          <w:bCs/>
          <w:sz w:val="28"/>
          <w:szCs w:val="28"/>
          <w:lang w:val="vi-VN"/>
        </w:rPr>
        <w:t>QUYẾT ĐỊNH</w:t>
      </w:r>
      <w:bookmarkEnd w:id="0"/>
    </w:p>
    <w:p w:rsidR="00BB4541" w:rsidRPr="00FB1E79" w:rsidRDefault="00BB4541" w:rsidP="000B7F29">
      <w:pPr>
        <w:jc w:val="center"/>
        <w:rPr>
          <w:b/>
          <w:sz w:val="28"/>
          <w:szCs w:val="28"/>
          <w:lang w:val="vi-VN"/>
        </w:rPr>
      </w:pPr>
      <w:bookmarkStart w:id="1" w:name="loai_1_name"/>
      <w:r w:rsidRPr="000B7F29">
        <w:rPr>
          <w:b/>
          <w:sz w:val="28"/>
          <w:szCs w:val="28"/>
          <w:lang w:val="vi-VN"/>
        </w:rPr>
        <w:t>B</w:t>
      </w:r>
      <w:r w:rsidR="00D1510F" w:rsidRPr="000B7F29">
        <w:rPr>
          <w:b/>
          <w:sz w:val="28"/>
          <w:szCs w:val="28"/>
          <w:lang w:val="vi-VN"/>
        </w:rPr>
        <w:t>an hành Quy định về dạy thêm, học thêm</w:t>
      </w:r>
      <w:r w:rsidRPr="000B7F29">
        <w:rPr>
          <w:b/>
          <w:sz w:val="28"/>
          <w:szCs w:val="28"/>
          <w:lang w:val="vi-VN"/>
        </w:rPr>
        <w:t xml:space="preserve"> </w:t>
      </w:r>
      <w:r w:rsidR="00D1510F" w:rsidRPr="000B7F29">
        <w:rPr>
          <w:b/>
          <w:sz w:val="28"/>
          <w:szCs w:val="28"/>
          <w:lang w:val="vi-VN"/>
        </w:rPr>
        <w:t>trên địa bàn tỉ</w:t>
      </w:r>
      <w:r w:rsidR="00A42B81" w:rsidRPr="000B7F29">
        <w:rPr>
          <w:b/>
          <w:sz w:val="28"/>
          <w:szCs w:val="28"/>
          <w:lang w:val="vi-VN"/>
        </w:rPr>
        <w:t>nh Phú T</w:t>
      </w:r>
      <w:bookmarkEnd w:id="1"/>
      <w:r w:rsidRPr="000B7F29">
        <w:rPr>
          <w:b/>
          <w:sz w:val="28"/>
          <w:szCs w:val="28"/>
          <w:lang w:val="vi-VN"/>
        </w:rPr>
        <w:t>họ</w:t>
      </w:r>
    </w:p>
    <w:p w:rsidR="000B7F29" w:rsidRPr="00FB1E79" w:rsidRDefault="000B7F29" w:rsidP="000B7F29">
      <w:pPr>
        <w:jc w:val="center"/>
        <w:rPr>
          <w:b/>
          <w:sz w:val="28"/>
          <w:szCs w:val="28"/>
          <w:lang w:val="vi-VN"/>
        </w:rPr>
      </w:pPr>
      <w:r w:rsidRPr="00FB1E79">
        <w:rPr>
          <w:b/>
          <w:sz w:val="28"/>
          <w:szCs w:val="28"/>
          <w:lang w:val="vi-VN"/>
        </w:rPr>
        <w:t>––––––––––––</w:t>
      </w:r>
    </w:p>
    <w:p w:rsidR="00BB4541" w:rsidRPr="000B7F29" w:rsidRDefault="00112D57" w:rsidP="000B7F29">
      <w:pPr>
        <w:tabs>
          <w:tab w:val="left" w:pos="709"/>
        </w:tabs>
        <w:spacing w:before="120"/>
        <w:jc w:val="both"/>
        <w:rPr>
          <w:rStyle w:val="fontstyle01"/>
          <w:i/>
          <w:color w:val="auto"/>
          <w:lang w:val="vi-VN"/>
        </w:rPr>
      </w:pPr>
      <w:r w:rsidRPr="000B7F29">
        <w:rPr>
          <w:rStyle w:val="fontstyle01"/>
          <w:i/>
          <w:color w:val="auto"/>
          <w:lang w:val="vi-VN"/>
        </w:rPr>
        <w:tab/>
      </w:r>
      <w:r w:rsidR="00012CE9" w:rsidRPr="000B7F29">
        <w:rPr>
          <w:rStyle w:val="fontstyle01"/>
          <w:i/>
          <w:color w:val="auto"/>
          <w:lang w:val="vi-VN"/>
        </w:rPr>
        <w:t xml:space="preserve">Căn cứ Luật Tổ chức </w:t>
      </w:r>
      <w:r w:rsidR="00EB4AFD" w:rsidRPr="000B7F29">
        <w:rPr>
          <w:rStyle w:val="fontstyle01"/>
          <w:i/>
          <w:color w:val="auto"/>
          <w:lang w:val="vi-VN"/>
        </w:rPr>
        <w:t>chính quyền đị</w:t>
      </w:r>
      <w:r w:rsidR="00A42B81" w:rsidRPr="000B7F29">
        <w:rPr>
          <w:rStyle w:val="fontstyle01"/>
          <w:i/>
          <w:color w:val="auto"/>
          <w:lang w:val="vi-VN"/>
        </w:rPr>
        <w:t>a phương</w:t>
      </w:r>
      <w:r w:rsidR="00E52581" w:rsidRPr="00FB1E79">
        <w:rPr>
          <w:rStyle w:val="fontstyle01"/>
          <w:i/>
          <w:color w:val="auto"/>
          <w:lang w:val="vi-VN"/>
        </w:rPr>
        <w:t xml:space="preserve"> số 72/2025/QH15</w:t>
      </w:r>
      <w:r w:rsidR="00012CE9" w:rsidRPr="000B7F29">
        <w:rPr>
          <w:rStyle w:val="fontstyle01"/>
          <w:i/>
          <w:color w:val="auto"/>
          <w:lang w:val="vi-VN"/>
        </w:rPr>
        <w:t>;</w:t>
      </w:r>
      <w:r w:rsidR="00BB4541" w:rsidRPr="000B7F29">
        <w:rPr>
          <w:rStyle w:val="fontstyle01"/>
          <w:i/>
          <w:color w:val="auto"/>
          <w:lang w:val="vi-VN"/>
        </w:rPr>
        <w:t xml:space="preserve"> </w:t>
      </w:r>
    </w:p>
    <w:p w:rsidR="00BB4541" w:rsidRPr="000B7F29" w:rsidRDefault="00112D57" w:rsidP="000B7F29">
      <w:pPr>
        <w:tabs>
          <w:tab w:val="left" w:pos="709"/>
        </w:tabs>
        <w:spacing w:before="120"/>
        <w:jc w:val="both"/>
        <w:rPr>
          <w:rFonts w:eastAsia="Times New Roman"/>
          <w:i/>
          <w:sz w:val="28"/>
          <w:szCs w:val="28"/>
          <w:lang w:val="vi-VN"/>
        </w:rPr>
      </w:pPr>
      <w:r w:rsidRPr="000B7F29">
        <w:rPr>
          <w:rFonts w:eastAsia="Times New Roman"/>
          <w:i/>
          <w:sz w:val="28"/>
          <w:szCs w:val="28"/>
          <w:lang w:val="vi-VN"/>
        </w:rPr>
        <w:tab/>
      </w:r>
      <w:r w:rsidR="00BB4541" w:rsidRPr="000B7F29">
        <w:rPr>
          <w:rFonts w:eastAsia="Times New Roman"/>
          <w:i/>
          <w:sz w:val="28"/>
          <w:szCs w:val="28"/>
          <w:lang w:val="vi-VN"/>
        </w:rPr>
        <w:t xml:space="preserve">Căn cứ </w:t>
      </w:r>
      <w:r w:rsidR="00BB4541" w:rsidRPr="000B7F29">
        <w:rPr>
          <w:rFonts w:eastAsia="Times New Roman"/>
          <w:bCs/>
          <w:i/>
          <w:sz w:val="28"/>
          <w:szCs w:val="28"/>
          <w:lang w:val="vi-VN"/>
        </w:rPr>
        <w:t>Luật Ban hành văn bản quy phạm pháp luật</w:t>
      </w:r>
      <w:r w:rsidR="00BB4541" w:rsidRPr="000B7F29">
        <w:rPr>
          <w:rFonts w:eastAsia="Times New Roman"/>
          <w:i/>
          <w:sz w:val="28"/>
          <w:szCs w:val="28"/>
          <w:lang w:val="vi-VN"/>
        </w:rPr>
        <w:t xml:space="preserve"> </w:t>
      </w:r>
      <w:r w:rsidR="00E52581" w:rsidRPr="00FB1E79">
        <w:rPr>
          <w:rFonts w:eastAsia="Times New Roman"/>
          <w:i/>
          <w:sz w:val="28"/>
          <w:szCs w:val="28"/>
          <w:lang w:val="vi-VN"/>
        </w:rPr>
        <w:t xml:space="preserve">số 64/2025/QH15 </w:t>
      </w:r>
      <w:r w:rsidR="00BB4541" w:rsidRPr="000B7F29">
        <w:rPr>
          <w:rFonts w:eastAsia="Times New Roman"/>
          <w:i/>
          <w:sz w:val="28"/>
          <w:szCs w:val="28"/>
          <w:lang w:val="vi-VN"/>
        </w:rPr>
        <w:t xml:space="preserve">và </w:t>
      </w:r>
      <w:r w:rsidR="00BB4541" w:rsidRPr="000B7F29">
        <w:rPr>
          <w:rFonts w:eastAsia="Times New Roman"/>
          <w:bCs/>
          <w:i/>
          <w:sz w:val="28"/>
          <w:szCs w:val="28"/>
          <w:lang w:val="vi-VN"/>
        </w:rPr>
        <w:t>Luật sửa đổi, bổ sung một số điều của Luật Ban hành văn bản quy phạm pháp luật</w:t>
      </w:r>
      <w:r w:rsidR="00E52581" w:rsidRPr="00FB1E79">
        <w:rPr>
          <w:rFonts w:eastAsia="Times New Roman"/>
          <w:i/>
          <w:sz w:val="28"/>
          <w:szCs w:val="28"/>
          <w:lang w:val="vi-VN"/>
        </w:rPr>
        <w:t xml:space="preserve"> số 87/2025/QH15</w:t>
      </w:r>
      <w:r w:rsidR="00BB4541" w:rsidRPr="000B7F29">
        <w:rPr>
          <w:rFonts w:eastAsia="Times New Roman"/>
          <w:i/>
          <w:sz w:val="28"/>
          <w:szCs w:val="28"/>
          <w:lang w:val="vi-VN"/>
        </w:rPr>
        <w:t xml:space="preserve">; </w:t>
      </w:r>
    </w:p>
    <w:p w:rsidR="00BB4541" w:rsidRPr="000B7F29" w:rsidRDefault="00112D57" w:rsidP="000B7F29">
      <w:pPr>
        <w:tabs>
          <w:tab w:val="left" w:pos="709"/>
        </w:tabs>
        <w:spacing w:before="120"/>
        <w:jc w:val="both"/>
        <w:rPr>
          <w:rFonts w:eastAsia="Times New Roman"/>
          <w:i/>
          <w:sz w:val="28"/>
          <w:szCs w:val="28"/>
          <w:lang w:val="vi-VN"/>
        </w:rPr>
      </w:pPr>
      <w:r w:rsidRPr="000B7F29">
        <w:rPr>
          <w:rFonts w:eastAsia="Times New Roman"/>
          <w:i/>
          <w:sz w:val="28"/>
          <w:szCs w:val="28"/>
          <w:lang w:val="vi-VN"/>
        </w:rPr>
        <w:tab/>
      </w:r>
      <w:r w:rsidR="00BB4541" w:rsidRPr="000B7F29">
        <w:rPr>
          <w:rFonts w:eastAsia="Times New Roman"/>
          <w:i/>
          <w:sz w:val="28"/>
          <w:szCs w:val="28"/>
          <w:lang w:val="vi-VN"/>
        </w:rPr>
        <w:t xml:space="preserve">Căn cứ </w:t>
      </w:r>
      <w:r w:rsidR="00BB4541" w:rsidRPr="000B7F29">
        <w:rPr>
          <w:rFonts w:eastAsia="Times New Roman"/>
          <w:bCs/>
          <w:i/>
          <w:sz w:val="28"/>
          <w:szCs w:val="28"/>
          <w:lang w:val="vi-VN"/>
        </w:rPr>
        <w:t>Luật Giáo dục</w:t>
      </w:r>
      <w:r w:rsidR="00BB4541" w:rsidRPr="000B7F29">
        <w:rPr>
          <w:rFonts w:eastAsia="Times New Roman"/>
          <w:i/>
          <w:sz w:val="28"/>
          <w:szCs w:val="28"/>
          <w:lang w:val="vi-VN"/>
        </w:rPr>
        <w:t xml:space="preserve"> </w:t>
      </w:r>
      <w:r w:rsidR="007263EB" w:rsidRPr="00FB1E79">
        <w:rPr>
          <w:rFonts w:eastAsia="Times New Roman"/>
          <w:i/>
          <w:sz w:val="28"/>
          <w:szCs w:val="28"/>
          <w:lang w:val="vi-VN"/>
        </w:rPr>
        <w:t>số 43/2019/QH</w:t>
      </w:r>
      <w:r w:rsidR="000B7C06" w:rsidRPr="00FB1E79">
        <w:rPr>
          <w:rFonts w:eastAsia="Times New Roman"/>
          <w:i/>
          <w:sz w:val="28"/>
          <w:szCs w:val="28"/>
          <w:lang w:val="vi-VN"/>
        </w:rPr>
        <w:t>14</w:t>
      </w:r>
      <w:r w:rsidR="00BB4541" w:rsidRPr="000B7F29">
        <w:rPr>
          <w:rFonts w:eastAsia="Times New Roman"/>
          <w:i/>
          <w:sz w:val="28"/>
          <w:szCs w:val="28"/>
          <w:lang w:val="vi-VN"/>
        </w:rPr>
        <w:t xml:space="preserve">; </w:t>
      </w:r>
    </w:p>
    <w:p w:rsidR="00BF6805" w:rsidRPr="00FB1E79" w:rsidRDefault="00112D57" w:rsidP="000B7F29">
      <w:pPr>
        <w:tabs>
          <w:tab w:val="left" w:pos="709"/>
        </w:tabs>
        <w:spacing w:before="120"/>
        <w:jc w:val="both"/>
        <w:rPr>
          <w:rFonts w:eastAsia="Times New Roman"/>
          <w:i/>
          <w:sz w:val="28"/>
          <w:szCs w:val="28"/>
          <w:lang w:val="vi-VN"/>
        </w:rPr>
      </w:pPr>
      <w:r w:rsidRPr="00FB1E79">
        <w:rPr>
          <w:rFonts w:eastAsia="Times New Roman"/>
          <w:i/>
          <w:sz w:val="28"/>
          <w:szCs w:val="28"/>
          <w:lang w:val="vi-VN"/>
        </w:rPr>
        <w:tab/>
      </w:r>
      <w:r w:rsidR="00BF6805" w:rsidRPr="00FB1E79">
        <w:rPr>
          <w:rFonts w:eastAsia="Times New Roman"/>
          <w:i/>
          <w:sz w:val="28"/>
          <w:szCs w:val="28"/>
          <w:lang w:val="vi-VN"/>
        </w:rPr>
        <w:t>Căn cứ Nghị quyết số 202/2025/NQ-QH15 ngày 12 tháng 6 năm 2025 của Quốc hội về việc sắp xếp đơn vị hành chính cấp tỉnh;</w:t>
      </w:r>
    </w:p>
    <w:p w:rsidR="00AA6DD2" w:rsidRPr="00FB1E79" w:rsidRDefault="00112D57" w:rsidP="000B7F29">
      <w:pPr>
        <w:tabs>
          <w:tab w:val="left" w:pos="709"/>
        </w:tabs>
        <w:spacing w:before="120"/>
        <w:jc w:val="both"/>
        <w:rPr>
          <w:rFonts w:eastAsia="Times New Roman"/>
          <w:i/>
          <w:sz w:val="28"/>
          <w:szCs w:val="28"/>
          <w:lang w:val="vi-VN"/>
        </w:rPr>
      </w:pPr>
      <w:r w:rsidRPr="000B7F29">
        <w:rPr>
          <w:rFonts w:eastAsia="Times New Roman"/>
          <w:i/>
          <w:sz w:val="28"/>
          <w:szCs w:val="28"/>
          <w:lang w:val="vi-VN"/>
        </w:rPr>
        <w:tab/>
      </w:r>
      <w:r w:rsidR="00BB4541" w:rsidRPr="000B7F29">
        <w:rPr>
          <w:rFonts w:eastAsia="Times New Roman"/>
          <w:i/>
          <w:sz w:val="28"/>
          <w:szCs w:val="28"/>
          <w:lang w:val="vi-VN"/>
        </w:rPr>
        <w:t xml:space="preserve">Căn cứ </w:t>
      </w:r>
      <w:r w:rsidR="00BB4541" w:rsidRPr="000B7F29">
        <w:rPr>
          <w:rFonts w:eastAsia="Times New Roman"/>
          <w:bCs/>
          <w:i/>
          <w:sz w:val="28"/>
          <w:szCs w:val="28"/>
          <w:lang w:val="vi-VN"/>
        </w:rPr>
        <w:t>Nghị định số 142/2025/NĐ-CP</w:t>
      </w:r>
      <w:r w:rsidR="00BB4541" w:rsidRPr="000B7F29">
        <w:rPr>
          <w:rFonts w:eastAsia="Times New Roman"/>
          <w:i/>
          <w:sz w:val="28"/>
          <w:szCs w:val="28"/>
          <w:lang w:val="vi-VN"/>
        </w:rPr>
        <w:t xml:space="preserve"> ngày 12 tháng 6 năm 2025 của Chính phủ quy định về phân định thẩm quyền của chính quyền địa phương hai cấp trong lĩnh vực quản lý nhà nước của Bộ Giáo dục và Đào tạo; </w:t>
      </w:r>
    </w:p>
    <w:p w:rsidR="00AA6DD2" w:rsidRPr="000B7F29" w:rsidRDefault="00112D57" w:rsidP="000B7F29">
      <w:pPr>
        <w:tabs>
          <w:tab w:val="left" w:pos="709"/>
        </w:tabs>
        <w:spacing w:before="120"/>
        <w:jc w:val="both"/>
        <w:rPr>
          <w:rFonts w:eastAsia="Times New Roman"/>
          <w:i/>
          <w:sz w:val="28"/>
          <w:szCs w:val="28"/>
          <w:lang w:val="vi-VN"/>
        </w:rPr>
      </w:pPr>
      <w:r w:rsidRPr="000B7F29">
        <w:rPr>
          <w:rFonts w:eastAsia="Times New Roman"/>
          <w:i/>
          <w:sz w:val="28"/>
          <w:szCs w:val="28"/>
          <w:lang w:val="vi-VN"/>
        </w:rPr>
        <w:tab/>
      </w:r>
      <w:r w:rsidR="00AA6DD2" w:rsidRPr="000B7F29">
        <w:rPr>
          <w:rFonts w:eastAsia="Times New Roman"/>
          <w:i/>
          <w:sz w:val="28"/>
          <w:szCs w:val="28"/>
          <w:lang w:val="vi-VN"/>
        </w:rPr>
        <w:t>Căn cứ</w:t>
      </w:r>
      <w:r w:rsidR="00AA6DD2" w:rsidRPr="000B7F29">
        <w:rPr>
          <w:rFonts w:eastAsia="Times New Roman"/>
          <w:bCs/>
          <w:i/>
          <w:sz w:val="28"/>
          <w:szCs w:val="28"/>
          <w:lang w:val="vi-VN"/>
        </w:rPr>
        <w:t xml:space="preserve"> </w:t>
      </w:r>
      <w:r w:rsidR="00BB4541" w:rsidRPr="000B7F29">
        <w:rPr>
          <w:rFonts w:eastAsia="Times New Roman"/>
          <w:bCs/>
          <w:i/>
          <w:sz w:val="28"/>
          <w:szCs w:val="28"/>
          <w:lang w:val="vi-VN"/>
        </w:rPr>
        <w:t>Nghị định số 143/2025/NĐ-CP</w:t>
      </w:r>
      <w:r w:rsidR="00BB4541" w:rsidRPr="000B7F29">
        <w:rPr>
          <w:rFonts w:eastAsia="Times New Roman"/>
          <w:i/>
          <w:sz w:val="28"/>
          <w:szCs w:val="28"/>
          <w:lang w:val="vi-VN"/>
        </w:rPr>
        <w:t xml:space="preserve"> ngày 12 tháng 6 năm 2025 của Chính phủ quy định về phân quyền, phân cấp trong lĩnh vực quản lý nhà nước của Bộ Giáo dục và Đào tạo; </w:t>
      </w:r>
    </w:p>
    <w:p w:rsidR="00AA6DD2" w:rsidRPr="000B7F29" w:rsidRDefault="00112D57" w:rsidP="000B7F29">
      <w:pPr>
        <w:tabs>
          <w:tab w:val="left" w:pos="709"/>
        </w:tabs>
        <w:spacing w:before="120"/>
        <w:jc w:val="both"/>
        <w:rPr>
          <w:rFonts w:eastAsia="Times New Roman"/>
          <w:i/>
          <w:sz w:val="28"/>
          <w:szCs w:val="28"/>
          <w:lang w:val="vi-VN"/>
        </w:rPr>
      </w:pPr>
      <w:r w:rsidRPr="000B7F29">
        <w:rPr>
          <w:rFonts w:eastAsia="Times New Roman"/>
          <w:i/>
          <w:sz w:val="28"/>
          <w:szCs w:val="28"/>
          <w:lang w:val="vi-VN"/>
        </w:rPr>
        <w:tab/>
      </w:r>
      <w:r w:rsidR="00BB4541" w:rsidRPr="000B7F29">
        <w:rPr>
          <w:rFonts w:eastAsia="Times New Roman"/>
          <w:i/>
          <w:sz w:val="28"/>
          <w:szCs w:val="28"/>
          <w:lang w:val="vi-VN"/>
        </w:rPr>
        <w:t xml:space="preserve">Căn cứ </w:t>
      </w:r>
      <w:r w:rsidR="00BB4541" w:rsidRPr="000B7F29">
        <w:rPr>
          <w:rFonts w:eastAsia="Times New Roman"/>
          <w:bCs/>
          <w:i/>
          <w:sz w:val="28"/>
          <w:szCs w:val="28"/>
          <w:lang w:val="vi-VN"/>
        </w:rPr>
        <w:t>Thông tư số 29/2024/TT-BGDĐT</w:t>
      </w:r>
      <w:r w:rsidR="00BB4541" w:rsidRPr="000B7F29">
        <w:rPr>
          <w:rFonts w:eastAsia="Times New Roman"/>
          <w:i/>
          <w:sz w:val="28"/>
          <w:szCs w:val="28"/>
          <w:lang w:val="vi-VN"/>
        </w:rPr>
        <w:t xml:space="preserve"> ngày 30 tháng 12 năm 2024 của Bộ</w:t>
      </w:r>
      <w:r w:rsidR="0025075D" w:rsidRPr="000B7F29">
        <w:rPr>
          <w:rFonts w:eastAsia="Times New Roman"/>
          <w:i/>
          <w:sz w:val="28"/>
          <w:szCs w:val="28"/>
          <w:lang w:val="vi-VN"/>
        </w:rPr>
        <w:t xml:space="preserve"> trưởng Bộ Giáo dục và Đào tạo Q</w:t>
      </w:r>
      <w:r w:rsidR="00BB4541" w:rsidRPr="000B7F29">
        <w:rPr>
          <w:rFonts w:eastAsia="Times New Roman"/>
          <w:i/>
          <w:sz w:val="28"/>
          <w:szCs w:val="28"/>
          <w:lang w:val="vi-VN"/>
        </w:rPr>
        <w:t xml:space="preserve">uy định về dạy thêm, học thêm; </w:t>
      </w:r>
    </w:p>
    <w:p w:rsidR="00BB4541" w:rsidRPr="000B7F29" w:rsidRDefault="00112D57" w:rsidP="000B7F29">
      <w:pPr>
        <w:tabs>
          <w:tab w:val="left" w:pos="709"/>
        </w:tabs>
        <w:spacing w:before="120"/>
        <w:jc w:val="both"/>
        <w:rPr>
          <w:rFonts w:eastAsia="Times New Roman"/>
          <w:i/>
          <w:sz w:val="28"/>
          <w:szCs w:val="28"/>
          <w:lang w:val="vi-VN"/>
        </w:rPr>
      </w:pPr>
      <w:r w:rsidRPr="000B7F29">
        <w:rPr>
          <w:rFonts w:eastAsia="Times New Roman"/>
          <w:i/>
          <w:sz w:val="28"/>
          <w:szCs w:val="28"/>
          <w:lang w:val="vi-VN"/>
        </w:rPr>
        <w:tab/>
      </w:r>
      <w:r w:rsidR="00AA6DD2" w:rsidRPr="000B7F29">
        <w:rPr>
          <w:rFonts w:eastAsia="Times New Roman"/>
          <w:i/>
          <w:sz w:val="28"/>
          <w:szCs w:val="28"/>
          <w:lang w:val="vi-VN"/>
        </w:rPr>
        <w:t xml:space="preserve">Căn cứ </w:t>
      </w:r>
      <w:r w:rsidR="00BB4541" w:rsidRPr="000B7F29">
        <w:rPr>
          <w:rFonts w:eastAsia="Times New Roman"/>
          <w:bCs/>
          <w:i/>
          <w:sz w:val="28"/>
          <w:szCs w:val="28"/>
          <w:lang w:val="vi-VN"/>
        </w:rPr>
        <w:t>Thông tư số 10/2025/TT-BGDĐT</w:t>
      </w:r>
      <w:r w:rsidR="00BB4541" w:rsidRPr="000B7F29">
        <w:rPr>
          <w:rFonts w:eastAsia="Times New Roman"/>
          <w:i/>
          <w:sz w:val="28"/>
          <w:szCs w:val="28"/>
          <w:lang w:val="vi-VN"/>
        </w:rPr>
        <w:t xml:space="preserve"> ngày 12 tháng 6 năm 2025 của Bộ trưởng Bộ Giáo dục và Đào tạo quy định về phân quyền, phân cấp và phân định thẩm quyền thực hiện nhiệm vụ quản lý nhà nước của chính quyền địa phương hai cấp đối với giáo dục phổ thông;</w:t>
      </w:r>
    </w:p>
    <w:p w:rsidR="007F0F23" w:rsidRPr="000B7F29" w:rsidRDefault="00112D57" w:rsidP="000B7F29">
      <w:pPr>
        <w:tabs>
          <w:tab w:val="left" w:pos="709"/>
        </w:tabs>
        <w:spacing w:before="120"/>
        <w:jc w:val="both"/>
        <w:rPr>
          <w:i/>
          <w:iCs/>
          <w:sz w:val="28"/>
          <w:szCs w:val="28"/>
          <w:lang w:val="vi-VN"/>
        </w:rPr>
      </w:pPr>
      <w:r w:rsidRPr="000B7F29">
        <w:rPr>
          <w:i/>
          <w:iCs/>
          <w:sz w:val="28"/>
          <w:szCs w:val="28"/>
          <w:lang w:val="vi-VN"/>
        </w:rPr>
        <w:tab/>
      </w:r>
      <w:r w:rsidR="00026581" w:rsidRPr="000B7F29">
        <w:rPr>
          <w:i/>
          <w:iCs/>
          <w:sz w:val="28"/>
          <w:szCs w:val="28"/>
          <w:lang w:val="vi-VN"/>
        </w:rPr>
        <w:t>Theo đề nghị của Giám đốc Sở Giáo dục và Đào tạo</w:t>
      </w:r>
      <w:r w:rsidR="000B7F29" w:rsidRPr="00FB1E79">
        <w:rPr>
          <w:i/>
          <w:iCs/>
          <w:sz w:val="28"/>
          <w:szCs w:val="28"/>
          <w:lang w:val="vi-VN"/>
        </w:rPr>
        <w:t xml:space="preserve"> tại Tờ trình số 67/TTr-SGD&amp;ĐT ngày 03 tháng 10 năm 2025</w:t>
      </w:r>
      <w:r w:rsidR="00611529" w:rsidRPr="000B7F29">
        <w:rPr>
          <w:i/>
          <w:iCs/>
          <w:sz w:val="28"/>
          <w:szCs w:val="28"/>
          <w:lang w:val="vi-VN"/>
        </w:rPr>
        <w:t>;</w:t>
      </w:r>
      <w:r w:rsidR="00CA1B7E" w:rsidRPr="000B7F29">
        <w:rPr>
          <w:i/>
          <w:iCs/>
          <w:sz w:val="28"/>
          <w:szCs w:val="28"/>
          <w:lang w:val="vi-VN"/>
        </w:rPr>
        <w:t xml:space="preserve"> </w:t>
      </w:r>
    </w:p>
    <w:p w:rsidR="00611529" w:rsidRPr="000B7F29" w:rsidRDefault="00112D57" w:rsidP="000B7F29">
      <w:pPr>
        <w:tabs>
          <w:tab w:val="left" w:pos="709"/>
        </w:tabs>
        <w:spacing w:before="120"/>
        <w:jc w:val="both"/>
        <w:rPr>
          <w:i/>
          <w:iCs/>
          <w:sz w:val="28"/>
          <w:szCs w:val="28"/>
          <w:lang w:val="vi-VN"/>
        </w:rPr>
      </w:pPr>
      <w:r w:rsidRPr="000B7F29">
        <w:rPr>
          <w:i/>
          <w:iCs/>
          <w:sz w:val="28"/>
          <w:szCs w:val="28"/>
          <w:lang w:val="vi-VN"/>
        </w:rPr>
        <w:tab/>
      </w:r>
      <w:r w:rsidR="00611529" w:rsidRPr="000B7F29">
        <w:rPr>
          <w:i/>
          <w:iCs/>
          <w:sz w:val="28"/>
          <w:szCs w:val="28"/>
          <w:lang w:val="vi-VN"/>
        </w:rPr>
        <w:t xml:space="preserve">Ủy ban nhân dân ban hành </w:t>
      </w:r>
      <w:r w:rsidR="00A47989" w:rsidRPr="000B7F29">
        <w:rPr>
          <w:i/>
          <w:iCs/>
          <w:sz w:val="28"/>
          <w:szCs w:val="28"/>
          <w:lang w:val="vi-VN"/>
        </w:rPr>
        <w:t>Quyết định</w:t>
      </w:r>
      <w:r w:rsidR="00B63CA8" w:rsidRPr="000B7F29">
        <w:rPr>
          <w:i/>
          <w:iCs/>
          <w:sz w:val="28"/>
          <w:szCs w:val="28"/>
          <w:lang w:val="vi-VN"/>
        </w:rPr>
        <w:t xml:space="preserve"> </w:t>
      </w:r>
      <w:r w:rsidR="00611529" w:rsidRPr="000B7F29">
        <w:rPr>
          <w:i/>
          <w:iCs/>
          <w:sz w:val="28"/>
          <w:szCs w:val="28"/>
          <w:lang w:val="vi-VN"/>
        </w:rPr>
        <w:t>Quy định về dạy thêm, học t</w:t>
      </w:r>
      <w:r w:rsidR="00D00285" w:rsidRPr="000B7F29">
        <w:rPr>
          <w:i/>
          <w:iCs/>
          <w:sz w:val="28"/>
          <w:szCs w:val="28"/>
          <w:lang w:val="vi-VN"/>
        </w:rPr>
        <w:t>hêm trên địa bàn tỉ</w:t>
      </w:r>
      <w:r w:rsidR="00E3374A" w:rsidRPr="000B7F29">
        <w:rPr>
          <w:i/>
          <w:iCs/>
          <w:sz w:val="28"/>
          <w:szCs w:val="28"/>
          <w:lang w:val="vi-VN"/>
        </w:rPr>
        <w:t>nh Phú Thọ</w:t>
      </w:r>
      <w:r w:rsidR="00D00285" w:rsidRPr="000B7F29">
        <w:rPr>
          <w:i/>
          <w:iCs/>
          <w:sz w:val="28"/>
          <w:szCs w:val="28"/>
          <w:lang w:val="vi-VN"/>
        </w:rPr>
        <w:t>.</w:t>
      </w:r>
    </w:p>
    <w:p w:rsidR="00CB783F" w:rsidRPr="000B7F29" w:rsidRDefault="00112D57" w:rsidP="000B7F29">
      <w:pPr>
        <w:tabs>
          <w:tab w:val="left" w:pos="709"/>
        </w:tabs>
        <w:spacing w:before="120"/>
        <w:jc w:val="both"/>
        <w:rPr>
          <w:sz w:val="28"/>
          <w:szCs w:val="28"/>
          <w:lang w:val="vi-VN"/>
        </w:rPr>
      </w:pPr>
      <w:bookmarkStart w:id="2" w:name="dieu_1"/>
      <w:r w:rsidRPr="000B7F29">
        <w:rPr>
          <w:b/>
          <w:bCs/>
          <w:sz w:val="28"/>
          <w:szCs w:val="28"/>
          <w:lang w:val="vi-VN"/>
        </w:rPr>
        <w:tab/>
      </w:r>
      <w:r w:rsidR="00026581" w:rsidRPr="000B7F29">
        <w:rPr>
          <w:b/>
          <w:bCs/>
          <w:sz w:val="28"/>
          <w:szCs w:val="28"/>
          <w:lang w:val="vi-VN"/>
        </w:rPr>
        <w:t>Điều 1.</w:t>
      </w:r>
      <w:bookmarkEnd w:id="2"/>
      <w:r w:rsidR="00026581" w:rsidRPr="000B7F29">
        <w:rPr>
          <w:b/>
          <w:bCs/>
          <w:sz w:val="28"/>
          <w:szCs w:val="28"/>
          <w:lang w:val="vi-VN"/>
        </w:rPr>
        <w:t xml:space="preserve"> </w:t>
      </w:r>
      <w:bookmarkStart w:id="3" w:name="dieu_1_name"/>
      <w:r w:rsidR="00026581" w:rsidRPr="000B7F29">
        <w:rPr>
          <w:sz w:val="28"/>
          <w:szCs w:val="28"/>
          <w:lang w:val="vi-VN"/>
        </w:rPr>
        <w:t>Ban hành kèm theo Quyết định này Quy định về dạy thêm, học thêm trên địa bàn tỉ</w:t>
      </w:r>
      <w:r w:rsidR="00E3374A" w:rsidRPr="000B7F29">
        <w:rPr>
          <w:sz w:val="28"/>
          <w:szCs w:val="28"/>
          <w:lang w:val="vi-VN"/>
        </w:rPr>
        <w:t>nh Phú Thọ</w:t>
      </w:r>
      <w:r w:rsidR="00026581" w:rsidRPr="000B7F29">
        <w:rPr>
          <w:sz w:val="28"/>
          <w:szCs w:val="28"/>
          <w:lang w:val="vi-VN"/>
        </w:rPr>
        <w:t>.</w:t>
      </w:r>
      <w:bookmarkStart w:id="4" w:name="dieu_2"/>
      <w:bookmarkEnd w:id="3"/>
    </w:p>
    <w:p w:rsidR="00222D57" w:rsidRPr="000B7F29" w:rsidRDefault="00112D57" w:rsidP="000B7F29">
      <w:pPr>
        <w:tabs>
          <w:tab w:val="left" w:pos="709"/>
        </w:tabs>
        <w:spacing w:before="120"/>
        <w:jc w:val="both"/>
        <w:rPr>
          <w:rFonts w:eastAsia="Batang"/>
          <w:spacing w:val="-4"/>
          <w:sz w:val="28"/>
          <w:szCs w:val="28"/>
          <w:lang w:val="vi-VN" w:eastAsia="ko-KR"/>
        </w:rPr>
      </w:pPr>
      <w:r w:rsidRPr="000B7F29">
        <w:rPr>
          <w:b/>
          <w:bCs/>
          <w:sz w:val="28"/>
          <w:szCs w:val="28"/>
          <w:lang w:val="vi-VN"/>
        </w:rPr>
        <w:tab/>
      </w:r>
      <w:r w:rsidR="00026581" w:rsidRPr="000B7F29">
        <w:rPr>
          <w:b/>
          <w:bCs/>
          <w:sz w:val="28"/>
          <w:szCs w:val="28"/>
          <w:lang w:val="vi-VN"/>
        </w:rPr>
        <w:t>Điều 2.</w:t>
      </w:r>
      <w:bookmarkEnd w:id="4"/>
      <w:r w:rsidR="00026581" w:rsidRPr="000B7F29">
        <w:rPr>
          <w:b/>
          <w:bCs/>
          <w:sz w:val="28"/>
          <w:szCs w:val="28"/>
          <w:lang w:val="vi-VN"/>
        </w:rPr>
        <w:t xml:space="preserve"> </w:t>
      </w:r>
      <w:bookmarkStart w:id="5" w:name="dieu_2_name"/>
      <w:r w:rsidR="00026581" w:rsidRPr="000B7F29">
        <w:rPr>
          <w:sz w:val="28"/>
          <w:szCs w:val="28"/>
          <w:lang w:val="vi-VN"/>
        </w:rPr>
        <w:t>Quyết đị</w:t>
      </w:r>
      <w:r w:rsidR="00C520DE" w:rsidRPr="000B7F29">
        <w:rPr>
          <w:sz w:val="28"/>
          <w:szCs w:val="28"/>
          <w:lang w:val="vi-VN"/>
        </w:rPr>
        <w:t>nh này có hiệu lực</w:t>
      </w:r>
      <w:r w:rsidR="00B914D0" w:rsidRPr="000B7F29">
        <w:rPr>
          <w:sz w:val="28"/>
          <w:szCs w:val="28"/>
          <w:lang w:val="vi-VN"/>
        </w:rPr>
        <w:t xml:space="preserve"> kể từ ngày </w:t>
      </w:r>
      <w:r w:rsidR="000B7F29" w:rsidRPr="00FB1E79">
        <w:rPr>
          <w:sz w:val="28"/>
          <w:szCs w:val="28"/>
          <w:lang w:val="vi-VN"/>
        </w:rPr>
        <w:t>1</w:t>
      </w:r>
      <w:r w:rsidR="00BA133D" w:rsidRPr="00FB1E79">
        <w:rPr>
          <w:sz w:val="28"/>
          <w:szCs w:val="28"/>
          <w:lang w:val="vi-VN"/>
        </w:rPr>
        <w:t>7</w:t>
      </w:r>
      <w:r w:rsidR="000B7F29" w:rsidRPr="00FB1E79">
        <w:rPr>
          <w:sz w:val="28"/>
          <w:szCs w:val="28"/>
          <w:lang w:val="vi-VN"/>
        </w:rPr>
        <w:t xml:space="preserve"> </w:t>
      </w:r>
      <w:r w:rsidR="00B914D0" w:rsidRPr="000B7F29">
        <w:rPr>
          <w:sz w:val="28"/>
          <w:szCs w:val="28"/>
          <w:lang w:val="vi-VN"/>
        </w:rPr>
        <w:t xml:space="preserve">tháng </w:t>
      </w:r>
      <w:r w:rsidR="000B7F29" w:rsidRPr="00FB1E79">
        <w:rPr>
          <w:sz w:val="28"/>
          <w:szCs w:val="28"/>
          <w:lang w:val="vi-VN"/>
        </w:rPr>
        <w:t>10</w:t>
      </w:r>
      <w:r w:rsidR="00B914D0" w:rsidRPr="000B7F29">
        <w:rPr>
          <w:sz w:val="28"/>
          <w:szCs w:val="28"/>
          <w:lang w:val="vi-VN"/>
        </w:rPr>
        <w:t xml:space="preserve"> năm 2025</w:t>
      </w:r>
      <w:r w:rsidR="00222D57" w:rsidRPr="000B7F29">
        <w:rPr>
          <w:sz w:val="28"/>
          <w:szCs w:val="28"/>
          <w:lang w:val="vi-VN"/>
        </w:rPr>
        <w:t xml:space="preserve"> và thay thế các </w:t>
      </w:r>
      <w:r w:rsidR="000B7F29" w:rsidRPr="00FB1E79">
        <w:rPr>
          <w:sz w:val="28"/>
          <w:szCs w:val="28"/>
          <w:lang w:val="vi-VN"/>
        </w:rPr>
        <w:t>Q</w:t>
      </w:r>
      <w:r w:rsidR="00222D57" w:rsidRPr="000B7F29">
        <w:rPr>
          <w:sz w:val="28"/>
          <w:szCs w:val="28"/>
          <w:lang w:val="vi-VN"/>
        </w:rPr>
        <w:t xml:space="preserve">uyết định: </w:t>
      </w:r>
      <w:r w:rsidR="00222D57" w:rsidRPr="000B7F29">
        <w:rPr>
          <w:rFonts w:eastAsia="Batang"/>
          <w:spacing w:val="-4"/>
          <w:sz w:val="28"/>
          <w:szCs w:val="28"/>
          <w:lang w:val="vi-VN" w:eastAsia="ko-KR"/>
        </w:rPr>
        <w:t>Quyết định số 46/2025/QĐ-UBND ngày 02 tháng 6 năm 2025 của Ủ</w:t>
      </w:r>
      <w:r w:rsidR="00463988" w:rsidRPr="000B7F29">
        <w:rPr>
          <w:rFonts w:eastAsia="Batang"/>
          <w:spacing w:val="-4"/>
          <w:sz w:val="28"/>
          <w:szCs w:val="28"/>
          <w:lang w:val="vi-VN" w:eastAsia="ko-KR"/>
        </w:rPr>
        <w:t>y</w:t>
      </w:r>
      <w:r w:rsidR="00222D57" w:rsidRPr="000B7F29">
        <w:rPr>
          <w:rFonts w:eastAsia="Batang"/>
          <w:spacing w:val="-4"/>
          <w:sz w:val="28"/>
          <w:szCs w:val="28"/>
          <w:lang w:val="vi-VN" w:eastAsia="ko-KR"/>
        </w:rPr>
        <w:t xml:space="preserve"> ban nhân dân tỉnh Phú Thọ ban hành quy định về dạy thêm, học thêm trên địa bàn tỉnh Phú Thọ</w:t>
      </w:r>
      <w:r w:rsidR="00161EE8" w:rsidRPr="000B7F29">
        <w:rPr>
          <w:rFonts w:eastAsia="Batang"/>
          <w:spacing w:val="-4"/>
          <w:sz w:val="28"/>
          <w:szCs w:val="28"/>
          <w:lang w:val="vi-VN" w:eastAsia="ko-KR"/>
        </w:rPr>
        <w:t xml:space="preserve">; </w:t>
      </w:r>
      <w:r w:rsidR="00222D57" w:rsidRPr="000B7F29">
        <w:rPr>
          <w:rFonts w:eastAsia="Batang"/>
          <w:spacing w:val="-4"/>
          <w:sz w:val="28"/>
          <w:szCs w:val="28"/>
          <w:lang w:val="vi-VN" w:eastAsia="ko-KR"/>
        </w:rPr>
        <w:t>Quyết định số 53/2025/QĐ-UBND ngày 17 tháng 6 năm 2025 của Uỷ ban nhân dân tỉnh Hòa Bình ban hành quy định về dạy thêm, học thêm trên địa bàn tỉnh Hòa Bình; Quyết định số 19/2025/QĐ-UBND ngày 07 tháng 6 năm 2025 của Uỷ ban nhân dân tỉnh Vĩnh Phúc ban hành quy định về dạy thêm, học thêm trên địa bàn tỉnh Vĩnh Phúc.</w:t>
      </w:r>
    </w:p>
    <w:bookmarkEnd w:id="5"/>
    <w:p w:rsidR="00026581" w:rsidRPr="000B7F29" w:rsidRDefault="00112D57" w:rsidP="000B7F29">
      <w:pPr>
        <w:tabs>
          <w:tab w:val="left" w:pos="709"/>
        </w:tabs>
        <w:spacing w:before="120" w:after="240"/>
        <w:jc w:val="both"/>
        <w:rPr>
          <w:spacing w:val="-6"/>
          <w:sz w:val="28"/>
          <w:szCs w:val="28"/>
          <w:lang w:val="vi-VN"/>
        </w:rPr>
      </w:pPr>
      <w:r w:rsidRPr="000B7F29">
        <w:rPr>
          <w:b/>
          <w:sz w:val="28"/>
          <w:szCs w:val="28"/>
          <w:lang w:val="vi-VN"/>
        </w:rPr>
        <w:lastRenderedPageBreak/>
        <w:tab/>
      </w:r>
      <w:r w:rsidR="008965A0" w:rsidRPr="000B7F29">
        <w:rPr>
          <w:b/>
          <w:sz w:val="28"/>
          <w:szCs w:val="28"/>
          <w:lang w:val="vi-VN"/>
        </w:rPr>
        <w:t>Điều 3.</w:t>
      </w:r>
      <w:r w:rsidR="008965A0" w:rsidRPr="000B7F29">
        <w:rPr>
          <w:sz w:val="28"/>
          <w:szCs w:val="28"/>
          <w:lang w:val="vi-VN"/>
        </w:rPr>
        <w:t xml:space="preserve"> </w:t>
      </w:r>
      <w:r w:rsidR="00026581" w:rsidRPr="000B7F29">
        <w:rPr>
          <w:spacing w:val="-6"/>
          <w:sz w:val="28"/>
          <w:szCs w:val="28"/>
          <w:lang w:val="vi-VN"/>
        </w:rPr>
        <w:t>Chánh Văn p</w:t>
      </w:r>
      <w:r w:rsidR="002D37EF" w:rsidRPr="000B7F29">
        <w:rPr>
          <w:spacing w:val="-6"/>
          <w:sz w:val="28"/>
          <w:szCs w:val="28"/>
          <w:lang w:val="vi-VN"/>
        </w:rPr>
        <w:t>hòng Uỷ ban nhân dân</w:t>
      </w:r>
      <w:r w:rsidR="00D95A5F" w:rsidRPr="000B7F29">
        <w:rPr>
          <w:spacing w:val="-6"/>
          <w:sz w:val="28"/>
          <w:szCs w:val="28"/>
          <w:lang w:val="vi-VN"/>
        </w:rPr>
        <w:t xml:space="preserve"> tỉnh; </w:t>
      </w:r>
      <w:r w:rsidR="00F83804" w:rsidRPr="000B7F29">
        <w:rPr>
          <w:spacing w:val="-6"/>
          <w:sz w:val="28"/>
          <w:szCs w:val="28"/>
          <w:lang w:val="vi-VN"/>
        </w:rPr>
        <w:t>Giám đốc Sở Giáo dục và Đào tạ</w:t>
      </w:r>
      <w:r w:rsidR="005A6A63" w:rsidRPr="000B7F29">
        <w:rPr>
          <w:spacing w:val="-6"/>
          <w:sz w:val="28"/>
          <w:szCs w:val="28"/>
          <w:lang w:val="vi-VN"/>
        </w:rPr>
        <w:t xml:space="preserve">o; </w:t>
      </w:r>
      <w:r w:rsidR="00BA133D" w:rsidRPr="00FB1E79">
        <w:rPr>
          <w:spacing w:val="-6"/>
          <w:sz w:val="28"/>
          <w:szCs w:val="28"/>
          <w:lang w:val="vi-VN"/>
        </w:rPr>
        <w:t>T</w:t>
      </w:r>
      <w:r w:rsidR="00D95A5F" w:rsidRPr="000B7F29">
        <w:rPr>
          <w:spacing w:val="-6"/>
          <w:sz w:val="28"/>
          <w:szCs w:val="28"/>
          <w:lang w:val="vi-VN"/>
        </w:rPr>
        <w:t>hủ trưởng các s</w:t>
      </w:r>
      <w:r w:rsidR="00026581" w:rsidRPr="000B7F29">
        <w:rPr>
          <w:spacing w:val="-6"/>
          <w:sz w:val="28"/>
          <w:szCs w:val="28"/>
          <w:lang w:val="vi-VN"/>
        </w:rPr>
        <w:t>ở, ban, ngành, đoàn thể</w:t>
      </w:r>
      <w:r w:rsidR="00F83804" w:rsidRPr="000B7F29">
        <w:rPr>
          <w:spacing w:val="-6"/>
          <w:sz w:val="28"/>
          <w:szCs w:val="28"/>
          <w:lang w:val="vi-VN"/>
        </w:rPr>
        <w:t xml:space="preserve"> tỉnh</w:t>
      </w:r>
      <w:r w:rsidR="00026581" w:rsidRPr="000B7F29">
        <w:rPr>
          <w:spacing w:val="-6"/>
          <w:sz w:val="28"/>
          <w:szCs w:val="28"/>
          <w:lang w:val="vi-VN"/>
        </w:rPr>
        <w:t>; Chủ tị</w:t>
      </w:r>
      <w:r w:rsidR="002D37EF" w:rsidRPr="000B7F29">
        <w:rPr>
          <w:spacing w:val="-6"/>
          <w:sz w:val="28"/>
          <w:szCs w:val="28"/>
          <w:lang w:val="vi-VN"/>
        </w:rPr>
        <w:t>ch Uỷ ban nhân dân</w:t>
      </w:r>
      <w:r w:rsidR="00A2418A" w:rsidRPr="000B7F29">
        <w:rPr>
          <w:spacing w:val="-6"/>
          <w:sz w:val="28"/>
          <w:szCs w:val="28"/>
          <w:lang w:val="vi-VN"/>
        </w:rPr>
        <w:t xml:space="preserve"> cấp xã</w:t>
      </w:r>
      <w:r w:rsidR="00BA133D" w:rsidRPr="00FB1E79">
        <w:rPr>
          <w:spacing w:val="-6"/>
          <w:sz w:val="28"/>
          <w:szCs w:val="28"/>
          <w:lang w:val="vi-VN"/>
        </w:rPr>
        <w:t xml:space="preserve"> và</w:t>
      </w:r>
      <w:r w:rsidR="00D95A5F" w:rsidRPr="000B7F29">
        <w:rPr>
          <w:spacing w:val="-6"/>
          <w:sz w:val="28"/>
          <w:szCs w:val="28"/>
          <w:lang w:val="vi-VN"/>
        </w:rPr>
        <w:t xml:space="preserve"> các cơ quan,</w:t>
      </w:r>
      <w:r w:rsidR="00026581" w:rsidRPr="000B7F29">
        <w:rPr>
          <w:spacing w:val="-6"/>
          <w:sz w:val="28"/>
          <w:szCs w:val="28"/>
          <w:lang w:val="vi-VN"/>
        </w:rPr>
        <w:t xml:space="preserve"> </w:t>
      </w:r>
      <w:r w:rsidR="00D95A5F" w:rsidRPr="000B7F29">
        <w:rPr>
          <w:spacing w:val="-6"/>
          <w:sz w:val="28"/>
          <w:szCs w:val="28"/>
          <w:lang w:val="vi-VN"/>
        </w:rPr>
        <w:t>tổ chức</w:t>
      </w:r>
      <w:r w:rsidR="00BA133D" w:rsidRPr="00FB1E79">
        <w:rPr>
          <w:spacing w:val="-6"/>
          <w:sz w:val="28"/>
          <w:szCs w:val="28"/>
          <w:lang w:val="vi-VN"/>
        </w:rPr>
        <w:t>,</w:t>
      </w:r>
      <w:r w:rsidR="00D95A5F" w:rsidRPr="000B7F29">
        <w:rPr>
          <w:spacing w:val="-6"/>
          <w:sz w:val="28"/>
          <w:szCs w:val="28"/>
          <w:lang w:val="vi-VN"/>
        </w:rPr>
        <w:t xml:space="preserve"> </w:t>
      </w:r>
      <w:r w:rsidR="00026581" w:rsidRPr="000B7F29">
        <w:rPr>
          <w:spacing w:val="-6"/>
          <w:sz w:val="28"/>
          <w:szCs w:val="28"/>
          <w:lang w:val="vi-VN"/>
        </w:rPr>
        <w:t>cá nhân có liên quan chịu trách nhiệm thi hành Quyết định này./.</w:t>
      </w:r>
    </w:p>
    <w:tbl>
      <w:tblPr>
        <w:tblW w:w="9464" w:type="dxa"/>
        <w:tblCellMar>
          <w:left w:w="0" w:type="dxa"/>
          <w:right w:w="0" w:type="dxa"/>
        </w:tblCellMar>
        <w:tblLook w:val="04A0"/>
      </w:tblPr>
      <w:tblGrid>
        <w:gridCol w:w="5148"/>
        <w:gridCol w:w="4316"/>
      </w:tblGrid>
      <w:tr w:rsidR="00026581" w:rsidRPr="00524941">
        <w:tc>
          <w:tcPr>
            <w:tcW w:w="5148" w:type="dxa"/>
            <w:tcMar>
              <w:top w:w="0" w:type="dxa"/>
              <w:left w:w="108" w:type="dxa"/>
              <w:bottom w:w="0" w:type="dxa"/>
              <w:right w:w="108" w:type="dxa"/>
            </w:tcMar>
          </w:tcPr>
          <w:p w:rsidR="00B50E3B" w:rsidRPr="00524941" w:rsidRDefault="00026581" w:rsidP="00E54539">
            <w:pPr>
              <w:rPr>
                <w:sz w:val="22"/>
                <w:szCs w:val="22"/>
                <w:lang w:val="vi-VN"/>
              </w:rPr>
            </w:pPr>
            <w:r w:rsidRPr="00524941">
              <w:rPr>
                <w:sz w:val="28"/>
                <w:szCs w:val="28"/>
                <w:lang w:val="vi-VN"/>
              </w:rPr>
              <w:t> </w:t>
            </w:r>
            <w:r w:rsidRPr="00524941">
              <w:rPr>
                <w:b/>
                <w:bCs/>
                <w:i/>
                <w:iCs/>
                <w:lang w:val="vi-VN"/>
              </w:rPr>
              <w:t>Nơi nhận:</w:t>
            </w:r>
            <w:r w:rsidRPr="00524941">
              <w:rPr>
                <w:b/>
                <w:bCs/>
                <w:i/>
                <w:iCs/>
                <w:lang w:val="vi-VN"/>
              </w:rPr>
              <w:br/>
            </w:r>
            <w:r w:rsidR="00B50E3B" w:rsidRPr="00524941">
              <w:rPr>
                <w:sz w:val="22"/>
                <w:szCs w:val="22"/>
                <w:lang w:val="vi-VN"/>
              </w:rPr>
              <w:t>- Văn phòng Chính phủ;</w:t>
            </w:r>
          </w:p>
          <w:p w:rsidR="00B50E3B" w:rsidRPr="00524941" w:rsidRDefault="00B50E3B" w:rsidP="00E54539">
            <w:pPr>
              <w:rPr>
                <w:sz w:val="22"/>
                <w:szCs w:val="22"/>
                <w:lang w:val="vi-VN"/>
              </w:rPr>
            </w:pPr>
            <w:r w:rsidRPr="00524941">
              <w:rPr>
                <w:sz w:val="22"/>
                <w:szCs w:val="22"/>
                <w:lang w:val="vi-VN"/>
              </w:rPr>
              <w:t>- Cổng TTĐT Chính phủ;</w:t>
            </w:r>
          </w:p>
          <w:p w:rsidR="00BA133D" w:rsidRPr="00FB1E79" w:rsidRDefault="00026581" w:rsidP="00E54539">
            <w:pPr>
              <w:rPr>
                <w:sz w:val="22"/>
                <w:szCs w:val="22"/>
                <w:lang w:val="vi-VN"/>
              </w:rPr>
            </w:pPr>
            <w:r w:rsidRPr="00524941">
              <w:rPr>
                <w:sz w:val="22"/>
                <w:szCs w:val="22"/>
                <w:lang w:val="vi-VN"/>
              </w:rPr>
              <w:t xml:space="preserve">- </w:t>
            </w:r>
            <w:r w:rsidR="00807772" w:rsidRPr="00FB1E79">
              <w:rPr>
                <w:sz w:val="22"/>
                <w:szCs w:val="22"/>
                <w:lang w:val="vi-VN"/>
              </w:rPr>
              <w:t xml:space="preserve">Vụ Pháp chế - </w:t>
            </w:r>
            <w:r w:rsidRPr="00524941">
              <w:rPr>
                <w:sz w:val="22"/>
                <w:szCs w:val="22"/>
                <w:lang w:val="vi-VN"/>
              </w:rPr>
              <w:t>Bộ GD&amp;ĐT;</w:t>
            </w:r>
            <w:r w:rsidRPr="00524941">
              <w:rPr>
                <w:sz w:val="22"/>
                <w:szCs w:val="22"/>
                <w:lang w:val="vi-VN"/>
              </w:rPr>
              <w:br/>
              <w:t xml:space="preserve">- </w:t>
            </w:r>
            <w:r w:rsidR="00BA133D" w:rsidRPr="00FB1E79">
              <w:rPr>
                <w:sz w:val="22"/>
                <w:szCs w:val="22"/>
                <w:lang w:val="vi-VN"/>
              </w:rPr>
              <w:t xml:space="preserve">Cục Kiểm tra văn bản và Quản lý xử lý </w:t>
            </w:r>
          </w:p>
          <w:p w:rsidR="000B7F29" w:rsidRPr="00FB1E79" w:rsidRDefault="00BA133D" w:rsidP="00E54539">
            <w:pPr>
              <w:rPr>
                <w:sz w:val="22"/>
                <w:szCs w:val="22"/>
                <w:lang w:val="vi-VN"/>
              </w:rPr>
            </w:pPr>
            <w:r w:rsidRPr="00FB1E79">
              <w:rPr>
                <w:sz w:val="22"/>
                <w:szCs w:val="22"/>
                <w:lang w:val="vi-VN"/>
              </w:rPr>
              <w:t xml:space="preserve">  vi phạm hành chính (Bộ Tư pháp);</w:t>
            </w:r>
            <w:r w:rsidR="00026581" w:rsidRPr="00524941">
              <w:rPr>
                <w:sz w:val="22"/>
                <w:szCs w:val="22"/>
                <w:lang w:val="vi-VN"/>
              </w:rPr>
              <w:br/>
              <w:t xml:space="preserve">- </w:t>
            </w:r>
            <w:r w:rsidR="00F3318B" w:rsidRPr="00524941">
              <w:rPr>
                <w:sz w:val="22"/>
                <w:szCs w:val="22"/>
                <w:lang w:val="vi-VN"/>
              </w:rPr>
              <w:t>Th</w:t>
            </w:r>
            <w:r w:rsidR="003456FE" w:rsidRPr="00524941">
              <w:rPr>
                <w:sz w:val="22"/>
                <w:szCs w:val="22"/>
                <w:lang w:val="vi-VN"/>
              </w:rPr>
              <w:t>ường trực Tỉnh ủy</w:t>
            </w:r>
            <w:r w:rsidR="000B7F29" w:rsidRPr="00FB1E79">
              <w:rPr>
                <w:sz w:val="22"/>
                <w:szCs w:val="22"/>
                <w:lang w:val="vi-VN"/>
              </w:rPr>
              <w:t>;</w:t>
            </w:r>
          </w:p>
          <w:p w:rsidR="000B7F29" w:rsidRPr="00FB1E79" w:rsidRDefault="000B7F29" w:rsidP="00E54539">
            <w:pPr>
              <w:rPr>
                <w:sz w:val="22"/>
                <w:szCs w:val="22"/>
                <w:lang w:val="vi-VN"/>
              </w:rPr>
            </w:pPr>
            <w:r w:rsidRPr="00FB1E79">
              <w:rPr>
                <w:sz w:val="22"/>
                <w:szCs w:val="22"/>
                <w:lang w:val="vi-VN"/>
              </w:rPr>
              <w:t>-</w:t>
            </w:r>
            <w:r w:rsidR="003456FE" w:rsidRPr="00524941">
              <w:rPr>
                <w:sz w:val="22"/>
                <w:szCs w:val="22"/>
                <w:lang w:val="vi-VN"/>
              </w:rPr>
              <w:t xml:space="preserve"> Thường trực </w:t>
            </w:r>
            <w:r w:rsidR="00026581" w:rsidRPr="00524941">
              <w:rPr>
                <w:sz w:val="22"/>
                <w:szCs w:val="22"/>
                <w:lang w:val="vi-VN"/>
              </w:rPr>
              <w:t>HĐND tỉnh;</w:t>
            </w:r>
          </w:p>
          <w:p w:rsidR="00AC3323" w:rsidRPr="00FB1E79" w:rsidRDefault="000B7F29" w:rsidP="00E54539">
            <w:pPr>
              <w:rPr>
                <w:sz w:val="22"/>
                <w:szCs w:val="22"/>
                <w:lang w:val="vi-VN"/>
              </w:rPr>
            </w:pPr>
            <w:r w:rsidRPr="00FB1E79">
              <w:rPr>
                <w:sz w:val="22"/>
                <w:szCs w:val="22"/>
                <w:lang w:val="vi-VN"/>
              </w:rPr>
              <w:t>- Chủ tịch, các Phó Chủ tịch UBND tỉnh;</w:t>
            </w:r>
            <w:r w:rsidR="00026581" w:rsidRPr="00524941">
              <w:rPr>
                <w:sz w:val="22"/>
                <w:szCs w:val="22"/>
                <w:lang w:val="vi-VN"/>
              </w:rPr>
              <w:br/>
              <w:t>- UBMTTQVN tỉnh</w:t>
            </w:r>
            <w:r w:rsidR="00807772" w:rsidRPr="00FB1E79">
              <w:rPr>
                <w:sz w:val="22"/>
                <w:szCs w:val="22"/>
                <w:lang w:val="vi-VN"/>
              </w:rPr>
              <w:t xml:space="preserve"> Phú Thọ</w:t>
            </w:r>
            <w:r w:rsidR="00026581" w:rsidRPr="00524941">
              <w:rPr>
                <w:sz w:val="22"/>
                <w:szCs w:val="22"/>
                <w:lang w:val="vi-VN"/>
              </w:rPr>
              <w:t>;</w:t>
            </w:r>
          </w:p>
          <w:p w:rsidR="00BA133D" w:rsidRPr="00FB1E79" w:rsidRDefault="00BA133D" w:rsidP="00E54539">
            <w:pPr>
              <w:rPr>
                <w:sz w:val="22"/>
                <w:szCs w:val="22"/>
                <w:lang w:val="vi-VN"/>
              </w:rPr>
            </w:pPr>
            <w:r w:rsidRPr="00FB1E79">
              <w:rPr>
                <w:sz w:val="22"/>
                <w:szCs w:val="22"/>
                <w:lang w:val="vi-VN"/>
              </w:rPr>
              <w:t xml:space="preserve">- Văn phòng Đoàn ĐBQH và HĐND tỉnh; </w:t>
            </w:r>
          </w:p>
          <w:p w:rsidR="00BA133D" w:rsidRPr="00FB1E79" w:rsidRDefault="00BA133D" w:rsidP="00E54539">
            <w:pPr>
              <w:rPr>
                <w:sz w:val="22"/>
                <w:szCs w:val="22"/>
                <w:lang w:val="vi-VN"/>
              </w:rPr>
            </w:pPr>
            <w:r w:rsidRPr="00FB1E79">
              <w:rPr>
                <w:sz w:val="22"/>
                <w:szCs w:val="22"/>
                <w:lang w:val="vi-VN"/>
              </w:rPr>
              <w:t>- Chánh VP, các Phó Chánh VPUBND tỉnh;</w:t>
            </w:r>
          </w:p>
          <w:p w:rsidR="00AC3323" w:rsidRPr="00524941" w:rsidRDefault="005B3FB4" w:rsidP="00E54539">
            <w:pPr>
              <w:rPr>
                <w:sz w:val="22"/>
                <w:szCs w:val="22"/>
                <w:lang w:val="vi-VN"/>
              </w:rPr>
            </w:pPr>
            <w:r>
              <w:rPr>
                <w:sz w:val="22"/>
                <w:szCs w:val="22"/>
                <w:lang w:val="vi-VN"/>
              </w:rPr>
              <w:t>- Các s</w:t>
            </w:r>
            <w:r w:rsidR="00AC3323" w:rsidRPr="00524941">
              <w:rPr>
                <w:sz w:val="22"/>
                <w:szCs w:val="22"/>
                <w:lang w:val="vi-VN"/>
              </w:rPr>
              <w:t>ở, ban, ngành;</w:t>
            </w:r>
          </w:p>
          <w:p w:rsidR="00463988" w:rsidRPr="00524941" w:rsidRDefault="00AC3323" w:rsidP="00E54539">
            <w:pPr>
              <w:rPr>
                <w:sz w:val="22"/>
                <w:szCs w:val="22"/>
                <w:lang w:val="vi-VN"/>
              </w:rPr>
            </w:pPr>
            <w:r w:rsidRPr="00524941">
              <w:rPr>
                <w:sz w:val="22"/>
                <w:szCs w:val="22"/>
                <w:lang w:val="vi-VN"/>
              </w:rPr>
              <w:t>- UBND các xã, phường;</w:t>
            </w:r>
          </w:p>
          <w:p w:rsidR="005E42FD" w:rsidRPr="00524941" w:rsidRDefault="00AC3323" w:rsidP="00E54539">
            <w:pPr>
              <w:rPr>
                <w:sz w:val="22"/>
                <w:szCs w:val="22"/>
                <w:lang w:val="vi-VN"/>
              </w:rPr>
            </w:pPr>
            <w:r w:rsidRPr="00524941">
              <w:rPr>
                <w:sz w:val="22"/>
                <w:szCs w:val="22"/>
                <w:lang w:val="vi-VN"/>
              </w:rPr>
              <w:t xml:space="preserve">- Trung tâm Thông tin </w:t>
            </w:r>
            <w:r w:rsidR="00BA133D">
              <w:rPr>
                <w:sz w:val="22"/>
                <w:szCs w:val="22"/>
              </w:rPr>
              <w:t>-</w:t>
            </w:r>
            <w:r w:rsidRPr="00524941">
              <w:rPr>
                <w:sz w:val="22"/>
                <w:szCs w:val="22"/>
                <w:lang w:val="vi-VN"/>
              </w:rPr>
              <w:t xml:space="preserve"> Công báo</w:t>
            </w:r>
            <w:r w:rsidR="005E42FD" w:rsidRPr="00524941">
              <w:rPr>
                <w:sz w:val="22"/>
                <w:szCs w:val="22"/>
                <w:lang w:val="vi-VN"/>
              </w:rPr>
              <w:t>;</w:t>
            </w:r>
            <w:r w:rsidR="00C22237" w:rsidRPr="00524941">
              <w:rPr>
                <w:sz w:val="22"/>
                <w:szCs w:val="22"/>
                <w:lang w:val="vi-VN"/>
              </w:rPr>
              <w:t xml:space="preserve"> </w:t>
            </w:r>
          </w:p>
          <w:p w:rsidR="00026581" w:rsidRPr="00BA133D" w:rsidRDefault="007348A4" w:rsidP="00E54539">
            <w:pPr>
              <w:rPr>
                <w:sz w:val="28"/>
                <w:szCs w:val="28"/>
              </w:rPr>
            </w:pPr>
            <w:r w:rsidRPr="00524941">
              <w:rPr>
                <w:sz w:val="22"/>
                <w:szCs w:val="22"/>
                <w:lang w:val="vi-VN"/>
              </w:rPr>
              <w:t xml:space="preserve">- Lưu: VT, </w:t>
            </w:r>
            <w:r w:rsidR="00BA133D">
              <w:rPr>
                <w:sz w:val="22"/>
                <w:szCs w:val="22"/>
              </w:rPr>
              <w:t>VX9, VX10.</w:t>
            </w:r>
          </w:p>
        </w:tc>
        <w:tc>
          <w:tcPr>
            <w:tcW w:w="4316" w:type="dxa"/>
            <w:tcMar>
              <w:top w:w="0" w:type="dxa"/>
              <w:left w:w="108" w:type="dxa"/>
              <w:bottom w:w="0" w:type="dxa"/>
              <w:right w:w="108" w:type="dxa"/>
            </w:tcMar>
          </w:tcPr>
          <w:p w:rsidR="007452AC" w:rsidRPr="000B7F29" w:rsidRDefault="00026581" w:rsidP="000B7F29">
            <w:pPr>
              <w:jc w:val="center"/>
              <w:rPr>
                <w:b/>
                <w:bCs/>
                <w:sz w:val="28"/>
                <w:szCs w:val="28"/>
                <w:lang w:val="vi-VN"/>
              </w:rPr>
            </w:pPr>
            <w:r w:rsidRPr="000B7F29">
              <w:rPr>
                <w:b/>
                <w:bCs/>
                <w:sz w:val="28"/>
                <w:szCs w:val="28"/>
                <w:lang w:val="vi-VN"/>
              </w:rPr>
              <w:t>TM. ỦY BAN NHÂN DÂN</w:t>
            </w:r>
            <w:r w:rsidRPr="000B7F29">
              <w:rPr>
                <w:b/>
                <w:bCs/>
                <w:sz w:val="28"/>
                <w:szCs w:val="28"/>
                <w:lang w:val="vi-VN"/>
              </w:rPr>
              <w:br/>
            </w:r>
            <w:r w:rsidR="000B7F29">
              <w:rPr>
                <w:b/>
                <w:bCs/>
                <w:sz w:val="28"/>
                <w:szCs w:val="28"/>
              </w:rPr>
              <w:t xml:space="preserve">KT. </w:t>
            </w:r>
            <w:r w:rsidRPr="000B7F29">
              <w:rPr>
                <w:b/>
                <w:bCs/>
                <w:sz w:val="28"/>
                <w:szCs w:val="28"/>
                <w:lang w:val="vi-VN"/>
              </w:rPr>
              <w:t>CHỦ TỊCH</w:t>
            </w:r>
            <w:r w:rsidRPr="000B7F29">
              <w:rPr>
                <w:b/>
                <w:bCs/>
                <w:sz w:val="28"/>
                <w:szCs w:val="28"/>
                <w:lang w:val="vi-VN"/>
              </w:rPr>
              <w:br/>
            </w:r>
            <w:r w:rsidR="000B7F29">
              <w:rPr>
                <w:b/>
                <w:bCs/>
                <w:sz w:val="28"/>
                <w:szCs w:val="28"/>
              </w:rPr>
              <w:t>PHÓ CHỦ TỊCH</w:t>
            </w:r>
            <w:r w:rsidRPr="000B7F29">
              <w:rPr>
                <w:b/>
                <w:bCs/>
                <w:sz w:val="28"/>
                <w:szCs w:val="28"/>
                <w:lang w:val="vi-VN"/>
              </w:rPr>
              <w:br/>
            </w:r>
            <w:r w:rsidRPr="000B7F29">
              <w:rPr>
                <w:b/>
                <w:bCs/>
                <w:sz w:val="28"/>
                <w:szCs w:val="28"/>
                <w:lang w:val="vi-VN"/>
              </w:rPr>
              <w:br/>
            </w:r>
          </w:p>
          <w:p w:rsidR="00E54539" w:rsidRPr="000B7F29" w:rsidRDefault="00E54539" w:rsidP="000B7F29">
            <w:pPr>
              <w:jc w:val="center"/>
              <w:rPr>
                <w:b/>
                <w:bCs/>
                <w:sz w:val="28"/>
                <w:szCs w:val="28"/>
                <w:lang w:val="vi-VN"/>
              </w:rPr>
            </w:pPr>
          </w:p>
          <w:p w:rsidR="00400D8D" w:rsidRDefault="00400D8D" w:rsidP="000B7F29">
            <w:pPr>
              <w:jc w:val="center"/>
              <w:rPr>
                <w:b/>
                <w:bCs/>
                <w:sz w:val="28"/>
                <w:szCs w:val="28"/>
              </w:rPr>
            </w:pPr>
          </w:p>
          <w:p w:rsidR="000B7F29" w:rsidRDefault="000B7F29" w:rsidP="000B7F29">
            <w:pPr>
              <w:jc w:val="center"/>
              <w:rPr>
                <w:b/>
                <w:bCs/>
                <w:sz w:val="28"/>
                <w:szCs w:val="28"/>
              </w:rPr>
            </w:pPr>
          </w:p>
          <w:p w:rsidR="000B7F29" w:rsidRDefault="000B7F29" w:rsidP="000B7F29">
            <w:pPr>
              <w:jc w:val="center"/>
              <w:rPr>
                <w:b/>
                <w:bCs/>
                <w:sz w:val="28"/>
                <w:szCs w:val="28"/>
              </w:rPr>
            </w:pPr>
          </w:p>
          <w:p w:rsidR="000B7F29" w:rsidRPr="000B7F29" w:rsidRDefault="000B7F29" w:rsidP="000B7F29">
            <w:pPr>
              <w:jc w:val="center"/>
              <w:rPr>
                <w:b/>
                <w:bCs/>
                <w:sz w:val="28"/>
                <w:szCs w:val="28"/>
              </w:rPr>
            </w:pPr>
          </w:p>
          <w:p w:rsidR="00026581" w:rsidRPr="00524941" w:rsidRDefault="000B7F29" w:rsidP="000B7F29">
            <w:pPr>
              <w:jc w:val="center"/>
              <w:rPr>
                <w:sz w:val="28"/>
                <w:szCs w:val="28"/>
              </w:rPr>
            </w:pPr>
            <w:r>
              <w:rPr>
                <w:b/>
                <w:bCs/>
                <w:sz w:val="28"/>
                <w:szCs w:val="28"/>
              </w:rPr>
              <w:t>Nguyễn Khắc Hiếu</w:t>
            </w:r>
          </w:p>
        </w:tc>
      </w:tr>
    </w:tbl>
    <w:p w:rsidR="00BB4541" w:rsidRPr="00524941" w:rsidRDefault="00BB4541" w:rsidP="00CA1B7E">
      <w:pPr>
        <w:jc w:val="center"/>
        <w:rPr>
          <w:b/>
          <w:bCs/>
          <w:sz w:val="28"/>
          <w:szCs w:val="28"/>
        </w:rPr>
      </w:pPr>
      <w:bookmarkStart w:id="6" w:name="loai_2"/>
    </w:p>
    <w:p w:rsidR="0093492F" w:rsidRPr="00524941" w:rsidRDefault="0093492F" w:rsidP="00FF5C9E">
      <w:pPr>
        <w:rPr>
          <w:b/>
          <w:bCs/>
          <w:sz w:val="28"/>
          <w:szCs w:val="28"/>
        </w:rPr>
      </w:pPr>
    </w:p>
    <w:p w:rsidR="00CD5E7B" w:rsidRPr="00524941" w:rsidRDefault="00CD5E7B" w:rsidP="00FF5C9E">
      <w:pPr>
        <w:rPr>
          <w:b/>
          <w:bCs/>
          <w:sz w:val="28"/>
          <w:szCs w:val="28"/>
        </w:rPr>
      </w:pPr>
    </w:p>
    <w:p w:rsidR="00CD5E7B" w:rsidRPr="00524941" w:rsidRDefault="00CD5E7B" w:rsidP="00FF5C9E">
      <w:pPr>
        <w:rPr>
          <w:b/>
          <w:bCs/>
          <w:sz w:val="28"/>
          <w:szCs w:val="28"/>
        </w:rPr>
      </w:pPr>
    </w:p>
    <w:p w:rsidR="00CD5E7B" w:rsidRDefault="00CD5E7B" w:rsidP="00FF5C9E">
      <w:pPr>
        <w:rPr>
          <w:b/>
          <w:bCs/>
          <w:sz w:val="28"/>
          <w:szCs w:val="28"/>
        </w:rPr>
      </w:pPr>
    </w:p>
    <w:p w:rsidR="00CD5E7B" w:rsidRDefault="00CD5E7B" w:rsidP="00FF5C9E">
      <w:pPr>
        <w:rPr>
          <w:b/>
          <w:bCs/>
          <w:sz w:val="28"/>
          <w:szCs w:val="28"/>
        </w:rPr>
      </w:pPr>
    </w:p>
    <w:p w:rsidR="00CD5E7B" w:rsidRDefault="00CD5E7B" w:rsidP="00FF5C9E">
      <w:pPr>
        <w:rPr>
          <w:b/>
          <w:bCs/>
          <w:sz w:val="28"/>
          <w:szCs w:val="28"/>
        </w:rPr>
      </w:pPr>
    </w:p>
    <w:p w:rsidR="00CD5E7B" w:rsidRDefault="00CD5E7B" w:rsidP="00FF5C9E">
      <w:pPr>
        <w:rPr>
          <w:b/>
          <w:bCs/>
          <w:sz w:val="28"/>
          <w:szCs w:val="28"/>
        </w:rPr>
      </w:pPr>
    </w:p>
    <w:p w:rsidR="00CD5E7B" w:rsidRDefault="00CD5E7B" w:rsidP="00FF5C9E">
      <w:pPr>
        <w:rPr>
          <w:b/>
          <w:bCs/>
          <w:sz w:val="28"/>
          <w:szCs w:val="28"/>
        </w:rPr>
      </w:pPr>
    </w:p>
    <w:p w:rsidR="00CD5E7B" w:rsidRDefault="00CD5E7B" w:rsidP="00FF5C9E">
      <w:pPr>
        <w:rPr>
          <w:b/>
          <w:bCs/>
          <w:sz w:val="28"/>
          <w:szCs w:val="28"/>
        </w:rPr>
      </w:pPr>
    </w:p>
    <w:p w:rsidR="00CD5E7B" w:rsidRDefault="00CD5E7B" w:rsidP="00FF5C9E">
      <w:pPr>
        <w:rPr>
          <w:b/>
          <w:bCs/>
          <w:sz w:val="28"/>
          <w:szCs w:val="28"/>
        </w:rPr>
      </w:pPr>
    </w:p>
    <w:p w:rsidR="00CD5E7B" w:rsidRDefault="00CD5E7B" w:rsidP="00FF5C9E">
      <w:pPr>
        <w:rPr>
          <w:b/>
          <w:bCs/>
          <w:sz w:val="28"/>
          <w:szCs w:val="28"/>
        </w:rPr>
      </w:pPr>
    </w:p>
    <w:p w:rsidR="00CD5E7B" w:rsidRDefault="00CD5E7B" w:rsidP="00FF5C9E">
      <w:pPr>
        <w:rPr>
          <w:b/>
          <w:bCs/>
          <w:sz w:val="28"/>
          <w:szCs w:val="28"/>
        </w:rPr>
      </w:pPr>
    </w:p>
    <w:p w:rsidR="00CD5E7B" w:rsidRDefault="00CD5E7B" w:rsidP="00FF5C9E">
      <w:pPr>
        <w:rPr>
          <w:b/>
          <w:bCs/>
          <w:sz w:val="28"/>
          <w:szCs w:val="28"/>
        </w:rPr>
      </w:pPr>
    </w:p>
    <w:p w:rsidR="00CD5E7B" w:rsidRDefault="00CD5E7B" w:rsidP="00FF5C9E">
      <w:pPr>
        <w:rPr>
          <w:b/>
          <w:bCs/>
          <w:sz w:val="28"/>
          <w:szCs w:val="28"/>
        </w:rPr>
      </w:pPr>
    </w:p>
    <w:p w:rsidR="00CD5E7B" w:rsidRDefault="00CD5E7B" w:rsidP="00FF5C9E">
      <w:pPr>
        <w:rPr>
          <w:b/>
          <w:bCs/>
          <w:sz w:val="28"/>
          <w:szCs w:val="28"/>
        </w:rPr>
      </w:pPr>
    </w:p>
    <w:p w:rsidR="00CD5E7B" w:rsidRDefault="00CD5E7B" w:rsidP="00FF5C9E">
      <w:pPr>
        <w:rPr>
          <w:b/>
          <w:bCs/>
          <w:sz w:val="28"/>
          <w:szCs w:val="28"/>
        </w:rPr>
      </w:pPr>
    </w:p>
    <w:p w:rsidR="00CD5E7B" w:rsidRDefault="00CD5E7B" w:rsidP="00FF5C9E">
      <w:pPr>
        <w:rPr>
          <w:b/>
          <w:bCs/>
          <w:sz w:val="28"/>
          <w:szCs w:val="28"/>
        </w:rPr>
      </w:pPr>
    </w:p>
    <w:p w:rsidR="00CD5E7B" w:rsidRDefault="00CD5E7B" w:rsidP="00FF5C9E">
      <w:pPr>
        <w:rPr>
          <w:b/>
          <w:bCs/>
          <w:sz w:val="28"/>
          <w:szCs w:val="28"/>
        </w:rPr>
      </w:pPr>
    </w:p>
    <w:p w:rsidR="00CD5E7B" w:rsidRDefault="00CD5E7B" w:rsidP="00FF5C9E">
      <w:pPr>
        <w:rPr>
          <w:b/>
          <w:bCs/>
          <w:sz w:val="28"/>
          <w:szCs w:val="28"/>
        </w:rPr>
      </w:pPr>
    </w:p>
    <w:p w:rsidR="00CD5E7B" w:rsidRDefault="00CD5E7B" w:rsidP="00FF5C9E">
      <w:pPr>
        <w:rPr>
          <w:b/>
          <w:bCs/>
          <w:sz w:val="28"/>
          <w:szCs w:val="28"/>
        </w:rPr>
      </w:pPr>
    </w:p>
    <w:p w:rsidR="00CD5E7B" w:rsidRDefault="00CD5E7B" w:rsidP="00FF5C9E">
      <w:pPr>
        <w:rPr>
          <w:b/>
          <w:bCs/>
          <w:sz w:val="28"/>
          <w:szCs w:val="28"/>
        </w:rPr>
      </w:pPr>
    </w:p>
    <w:p w:rsidR="00CD5E7B" w:rsidRDefault="00CD5E7B" w:rsidP="00FF5C9E">
      <w:pPr>
        <w:rPr>
          <w:b/>
          <w:bCs/>
          <w:sz w:val="28"/>
          <w:szCs w:val="28"/>
        </w:rPr>
      </w:pPr>
    </w:p>
    <w:p w:rsidR="00CD5E7B" w:rsidRDefault="00CD5E7B" w:rsidP="00FF5C9E">
      <w:pPr>
        <w:rPr>
          <w:b/>
          <w:bCs/>
          <w:sz w:val="28"/>
          <w:szCs w:val="28"/>
        </w:rPr>
      </w:pPr>
    </w:p>
    <w:p w:rsidR="00CD5E7B" w:rsidRDefault="00CD5E7B" w:rsidP="00FF5C9E">
      <w:pPr>
        <w:rPr>
          <w:b/>
          <w:bCs/>
          <w:sz w:val="28"/>
          <w:szCs w:val="28"/>
        </w:rPr>
      </w:pPr>
    </w:p>
    <w:p w:rsidR="00CD5E7B" w:rsidRDefault="00CD5E7B" w:rsidP="00FF5C9E">
      <w:pPr>
        <w:rPr>
          <w:b/>
          <w:bCs/>
          <w:sz w:val="28"/>
          <w:szCs w:val="28"/>
        </w:rPr>
      </w:pPr>
    </w:p>
    <w:tbl>
      <w:tblPr>
        <w:tblW w:w="5039" w:type="pct"/>
        <w:tblCellMar>
          <w:left w:w="0" w:type="dxa"/>
          <w:right w:w="0" w:type="dxa"/>
        </w:tblCellMar>
        <w:tblLook w:val="04A0"/>
      </w:tblPr>
      <w:tblGrid>
        <w:gridCol w:w="3538"/>
        <w:gridCol w:w="5822"/>
      </w:tblGrid>
      <w:tr w:rsidR="0093492F" w:rsidRPr="00463988" w:rsidTr="00CD5E7B">
        <w:trPr>
          <w:trHeight w:val="1026"/>
        </w:trPr>
        <w:tc>
          <w:tcPr>
            <w:tcW w:w="1890" w:type="pct"/>
            <w:tcMar>
              <w:top w:w="0" w:type="dxa"/>
              <w:left w:w="108" w:type="dxa"/>
              <w:bottom w:w="0" w:type="dxa"/>
              <w:right w:w="108" w:type="dxa"/>
            </w:tcMar>
          </w:tcPr>
          <w:p w:rsidR="0093492F" w:rsidRPr="00463988" w:rsidRDefault="0093492F" w:rsidP="00D6262F">
            <w:pPr>
              <w:jc w:val="center"/>
              <w:rPr>
                <w:b/>
                <w:bCs/>
                <w:sz w:val="26"/>
                <w:szCs w:val="26"/>
                <w:lang w:val="vi-VN"/>
              </w:rPr>
            </w:pPr>
            <w:r w:rsidRPr="0017095B">
              <w:rPr>
                <w:b/>
                <w:bCs/>
                <w:sz w:val="26"/>
                <w:szCs w:val="26"/>
                <w:lang w:val="vi-VN"/>
              </w:rPr>
              <w:lastRenderedPageBreak/>
              <w:t>ỦY BAN NHÂN DÂN</w:t>
            </w:r>
            <w:r w:rsidRPr="0017095B">
              <w:rPr>
                <w:b/>
                <w:bCs/>
                <w:sz w:val="26"/>
                <w:szCs w:val="26"/>
                <w:lang w:val="vi-VN"/>
              </w:rPr>
              <w:br/>
              <w:t>TỈNH PHÚ THỌ</w:t>
            </w:r>
          </w:p>
          <w:p w:rsidR="0093492F" w:rsidRPr="003753CE" w:rsidRDefault="0093492F" w:rsidP="00D6262F">
            <w:pPr>
              <w:jc w:val="center"/>
              <w:rPr>
                <w:sz w:val="26"/>
                <w:szCs w:val="26"/>
                <w:lang w:val="vi-VN"/>
              </w:rPr>
            </w:pPr>
            <w:r w:rsidRPr="003753CE">
              <w:rPr>
                <w:sz w:val="26"/>
                <w:szCs w:val="26"/>
                <w:lang w:val="vi-VN"/>
              </w:rPr>
              <w:t>–––––––</w:t>
            </w:r>
          </w:p>
          <w:p w:rsidR="0093492F" w:rsidRPr="00463988" w:rsidRDefault="0093492F" w:rsidP="00D6262F">
            <w:pPr>
              <w:jc w:val="center"/>
              <w:rPr>
                <w:sz w:val="26"/>
                <w:szCs w:val="26"/>
                <w:lang w:val="vi-VN"/>
              </w:rPr>
            </w:pPr>
          </w:p>
        </w:tc>
        <w:tc>
          <w:tcPr>
            <w:tcW w:w="3110" w:type="pct"/>
            <w:tcMar>
              <w:top w:w="0" w:type="dxa"/>
              <w:left w:w="108" w:type="dxa"/>
              <w:bottom w:w="0" w:type="dxa"/>
              <w:right w:w="108" w:type="dxa"/>
            </w:tcMar>
          </w:tcPr>
          <w:p w:rsidR="0093492F" w:rsidRPr="00463988" w:rsidRDefault="0093492F" w:rsidP="00D6262F">
            <w:pPr>
              <w:jc w:val="center"/>
              <w:rPr>
                <w:b/>
                <w:bCs/>
                <w:sz w:val="26"/>
                <w:szCs w:val="26"/>
                <w:lang w:val="vi-VN"/>
              </w:rPr>
            </w:pPr>
            <w:r w:rsidRPr="0017095B">
              <w:rPr>
                <w:b/>
                <w:bCs/>
                <w:sz w:val="26"/>
                <w:szCs w:val="26"/>
                <w:lang w:val="vi-VN"/>
              </w:rPr>
              <w:t>CỘNG HÒA XÃ HỘI CHỦ NGHĨA VIỆT NAM</w:t>
            </w:r>
            <w:r w:rsidRPr="0017095B">
              <w:rPr>
                <w:b/>
                <w:bCs/>
                <w:sz w:val="26"/>
                <w:szCs w:val="26"/>
                <w:lang w:val="vi-VN"/>
              </w:rPr>
              <w:br/>
            </w:r>
            <w:r w:rsidRPr="003753CE">
              <w:rPr>
                <w:b/>
                <w:bCs/>
                <w:sz w:val="28"/>
                <w:szCs w:val="28"/>
                <w:lang w:val="vi-VN"/>
              </w:rPr>
              <w:t>Độc lập - Tự do - Hạnh phúc</w:t>
            </w:r>
          </w:p>
          <w:p w:rsidR="0093492F" w:rsidRPr="003753CE" w:rsidRDefault="0093492F" w:rsidP="00D6262F">
            <w:pPr>
              <w:jc w:val="center"/>
              <w:rPr>
                <w:sz w:val="26"/>
                <w:szCs w:val="26"/>
                <w:lang w:val="vi-VN"/>
              </w:rPr>
            </w:pPr>
            <w:r w:rsidRPr="003753CE">
              <w:rPr>
                <w:sz w:val="26"/>
                <w:szCs w:val="26"/>
                <w:lang w:val="vi-VN"/>
              </w:rPr>
              <w:t>–––––––––––––</w:t>
            </w:r>
            <w:r w:rsidR="003753CE" w:rsidRPr="003753CE">
              <w:rPr>
                <w:sz w:val="26"/>
                <w:szCs w:val="26"/>
              </w:rPr>
              <w:t>––</w:t>
            </w:r>
            <w:r w:rsidRPr="003753CE">
              <w:rPr>
                <w:sz w:val="26"/>
                <w:szCs w:val="26"/>
                <w:lang w:val="vi-VN"/>
              </w:rPr>
              <w:t>–––––––––––</w:t>
            </w:r>
          </w:p>
        </w:tc>
      </w:tr>
    </w:tbl>
    <w:p w:rsidR="00026581" w:rsidRPr="003753CE" w:rsidRDefault="00026581" w:rsidP="00CA1B7E">
      <w:pPr>
        <w:jc w:val="center"/>
        <w:rPr>
          <w:b/>
          <w:bCs/>
          <w:sz w:val="28"/>
          <w:szCs w:val="28"/>
        </w:rPr>
      </w:pPr>
      <w:r w:rsidRPr="003753CE">
        <w:rPr>
          <w:b/>
          <w:bCs/>
          <w:sz w:val="28"/>
          <w:szCs w:val="28"/>
        </w:rPr>
        <w:t>QUY ĐỊNH</w:t>
      </w:r>
      <w:bookmarkEnd w:id="6"/>
    </w:p>
    <w:p w:rsidR="00056267" w:rsidRPr="003753CE" w:rsidRDefault="005E42FD" w:rsidP="00CA1B7E">
      <w:pPr>
        <w:jc w:val="center"/>
        <w:rPr>
          <w:b/>
          <w:sz w:val="28"/>
          <w:szCs w:val="28"/>
        </w:rPr>
      </w:pPr>
      <w:r w:rsidRPr="003753CE">
        <w:rPr>
          <w:b/>
          <w:sz w:val="28"/>
          <w:szCs w:val="28"/>
        </w:rPr>
        <w:t>V</w:t>
      </w:r>
      <w:r w:rsidR="00056267" w:rsidRPr="003753CE">
        <w:rPr>
          <w:b/>
          <w:sz w:val="28"/>
          <w:szCs w:val="28"/>
        </w:rPr>
        <w:t>ề dạy thêm, học thêm trên địa bàn tỉ</w:t>
      </w:r>
      <w:r w:rsidR="00E31E1C" w:rsidRPr="003753CE">
        <w:rPr>
          <w:b/>
          <w:sz w:val="28"/>
          <w:szCs w:val="28"/>
        </w:rPr>
        <w:t>nh Phú Thọ</w:t>
      </w:r>
    </w:p>
    <w:p w:rsidR="003753CE" w:rsidRPr="003753CE" w:rsidRDefault="003753CE" w:rsidP="00CA1B7E">
      <w:pPr>
        <w:jc w:val="center"/>
        <w:rPr>
          <w:i/>
          <w:iCs/>
          <w:sz w:val="28"/>
          <w:szCs w:val="28"/>
        </w:rPr>
      </w:pPr>
      <w:r w:rsidRPr="003753CE">
        <w:rPr>
          <w:i/>
          <w:iCs/>
          <w:sz w:val="28"/>
          <w:szCs w:val="28"/>
        </w:rPr>
        <w:t xml:space="preserve">(Ban hành kèm theo Quyết định số         /2025/QĐ-UBND ngày     /10/2025 </w:t>
      </w:r>
    </w:p>
    <w:p w:rsidR="003753CE" w:rsidRPr="003753CE" w:rsidRDefault="003753CE" w:rsidP="00CA1B7E">
      <w:pPr>
        <w:jc w:val="center"/>
        <w:rPr>
          <w:i/>
          <w:iCs/>
          <w:sz w:val="28"/>
          <w:szCs w:val="28"/>
        </w:rPr>
      </w:pPr>
      <w:r w:rsidRPr="003753CE">
        <w:rPr>
          <w:i/>
          <w:iCs/>
          <w:sz w:val="28"/>
          <w:szCs w:val="28"/>
        </w:rPr>
        <w:t>của Ủy ban nhân dân tỉnh Phú Thọ)</w:t>
      </w:r>
    </w:p>
    <w:p w:rsidR="00CA1B7E" w:rsidRPr="003753CE" w:rsidRDefault="00CA1B7E" w:rsidP="00CA1B7E">
      <w:pPr>
        <w:jc w:val="center"/>
        <w:rPr>
          <w:bCs/>
          <w:sz w:val="26"/>
          <w:szCs w:val="26"/>
          <w:lang w:val="vi-VN"/>
        </w:rPr>
      </w:pPr>
      <w:r w:rsidRPr="003753CE">
        <w:rPr>
          <w:bCs/>
          <w:sz w:val="26"/>
          <w:szCs w:val="26"/>
          <w:lang w:val="vi-VN"/>
        </w:rPr>
        <w:t>––</w:t>
      </w:r>
      <w:r w:rsidR="003753CE" w:rsidRPr="003753CE">
        <w:rPr>
          <w:bCs/>
          <w:sz w:val="26"/>
          <w:szCs w:val="26"/>
        </w:rPr>
        <w:t>––––––––</w:t>
      </w:r>
      <w:r w:rsidRPr="003753CE">
        <w:rPr>
          <w:bCs/>
          <w:sz w:val="26"/>
          <w:szCs w:val="26"/>
          <w:lang w:val="vi-VN"/>
        </w:rPr>
        <w:t>––</w:t>
      </w:r>
    </w:p>
    <w:p w:rsidR="00026581" w:rsidRPr="003753CE" w:rsidRDefault="00026581" w:rsidP="003753CE">
      <w:pPr>
        <w:spacing w:before="240"/>
        <w:jc w:val="center"/>
        <w:rPr>
          <w:sz w:val="28"/>
          <w:szCs w:val="28"/>
        </w:rPr>
      </w:pPr>
      <w:bookmarkStart w:id="7" w:name="chuong_1"/>
      <w:r w:rsidRPr="003753CE">
        <w:rPr>
          <w:b/>
          <w:bCs/>
          <w:sz w:val="28"/>
          <w:szCs w:val="28"/>
        </w:rPr>
        <w:t>Chương I</w:t>
      </w:r>
      <w:bookmarkEnd w:id="7"/>
    </w:p>
    <w:p w:rsidR="00026581" w:rsidRPr="003753CE" w:rsidRDefault="00026581" w:rsidP="00D71999">
      <w:pPr>
        <w:spacing w:after="240"/>
        <w:jc w:val="center"/>
        <w:rPr>
          <w:b/>
          <w:bCs/>
          <w:sz w:val="28"/>
          <w:szCs w:val="28"/>
          <w:lang w:val="vi-VN"/>
        </w:rPr>
      </w:pPr>
      <w:bookmarkStart w:id="8" w:name="chuong_1_name"/>
      <w:r w:rsidRPr="003753CE">
        <w:rPr>
          <w:b/>
          <w:bCs/>
          <w:sz w:val="28"/>
          <w:szCs w:val="28"/>
        </w:rPr>
        <w:t>QUY ĐỊNH CHUNG</w:t>
      </w:r>
      <w:bookmarkEnd w:id="8"/>
    </w:p>
    <w:p w:rsidR="00CA1B7E" w:rsidRPr="003753CE" w:rsidRDefault="00112D57" w:rsidP="003753CE">
      <w:pPr>
        <w:tabs>
          <w:tab w:val="left" w:pos="709"/>
        </w:tabs>
        <w:spacing w:before="120"/>
        <w:ind w:firstLine="567"/>
        <w:jc w:val="both"/>
        <w:rPr>
          <w:b/>
          <w:bCs/>
          <w:sz w:val="28"/>
          <w:szCs w:val="28"/>
          <w:lang w:val="vi-VN"/>
        </w:rPr>
      </w:pPr>
      <w:bookmarkStart w:id="9" w:name="dieu_1_1"/>
      <w:r w:rsidRPr="003753CE">
        <w:rPr>
          <w:b/>
          <w:bCs/>
          <w:sz w:val="28"/>
          <w:szCs w:val="28"/>
          <w:lang w:val="vi-VN"/>
        </w:rPr>
        <w:tab/>
      </w:r>
      <w:r w:rsidR="00026581" w:rsidRPr="003753CE">
        <w:rPr>
          <w:b/>
          <w:bCs/>
          <w:sz w:val="28"/>
          <w:szCs w:val="28"/>
          <w:lang w:val="vi-VN"/>
        </w:rPr>
        <w:t>Điều 1. Phạm vi điều chỉnh</w:t>
      </w:r>
      <w:bookmarkEnd w:id="9"/>
      <w:r w:rsidR="00CA1B7E" w:rsidRPr="003753CE">
        <w:rPr>
          <w:b/>
          <w:bCs/>
          <w:sz w:val="28"/>
          <w:szCs w:val="28"/>
          <w:lang w:val="vi-VN"/>
        </w:rPr>
        <w:t xml:space="preserve"> </w:t>
      </w:r>
    </w:p>
    <w:p w:rsidR="00CA1B7E" w:rsidRPr="003753CE" w:rsidRDefault="00112D57" w:rsidP="003753CE">
      <w:pPr>
        <w:tabs>
          <w:tab w:val="left" w:pos="709"/>
        </w:tabs>
        <w:spacing w:before="120"/>
        <w:ind w:firstLine="567"/>
        <w:jc w:val="both"/>
        <w:rPr>
          <w:rFonts w:eastAsia="Times New Roman"/>
          <w:sz w:val="28"/>
          <w:szCs w:val="28"/>
          <w:lang w:val="vi-VN"/>
        </w:rPr>
      </w:pPr>
      <w:r w:rsidRPr="003753CE">
        <w:rPr>
          <w:rFonts w:eastAsia="Times New Roman"/>
          <w:sz w:val="28"/>
          <w:szCs w:val="28"/>
          <w:lang w:val="vi-VN"/>
        </w:rPr>
        <w:tab/>
      </w:r>
      <w:r w:rsidR="00CA1B7E" w:rsidRPr="003753CE">
        <w:rPr>
          <w:rFonts w:eastAsia="Times New Roman"/>
          <w:sz w:val="28"/>
          <w:szCs w:val="28"/>
          <w:lang w:val="vi-VN"/>
        </w:rPr>
        <w:t xml:space="preserve">1. Quy định này điều chỉnh hoạt động dạy thêm, học thêm trên địa bàn tỉnh Phú Thọ, bao gồm: trách nhiệm quản lý của cơ quan, tổ chức, cá nhân; quản lý và sử dụng kinh phí; công tác thanh tra, kiểm tra và xử lý vi phạm. </w:t>
      </w:r>
    </w:p>
    <w:p w:rsidR="00CA1B7E" w:rsidRPr="003753CE" w:rsidRDefault="00112D57" w:rsidP="003753CE">
      <w:pPr>
        <w:tabs>
          <w:tab w:val="left" w:pos="709"/>
          <w:tab w:val="left" w:pos="993"/>
        </w:tabs>
        <w:spacing w:before="120"/>
        <w:ind w:firstLine="567"/>
        <w:jc w:val="both"/>
        <w:rPr>
          <w:rFonts w:eastAsia="Times New Roman"/>
          <w:spacing w:val="-4"/>
          <w:sz w:val="28"/>
          <w:szCs w:val="28"/>
          <w:lang w:val="vi-VN"/>
        </w:rPr>
      </w:pPr>
      <w:r w:rsidRPr="003753CE">
        <w:rPr>
          <w:rFonts w:eastAsia="Times New Roman"/>
          <w:spacing w:val="-4"/>
          <w:sz w:val="28"/>
          <w:szCs w:val="28"/>
          <w:lang w:val="vi-VN"/>
        </w:rPr>
        <w:tab/>
      </w:r>
      <w:r w:rsidR="00CA1B7E" w:rsidRPr="003753CE">
        <w:rPr>
          <w:rFonts w:eastAsia="Times New Roman"/>
          <w:spacing w:val="-4"/>
          <w:sz w:val="28"/>
          <w:szCs w:val="28"/>
          <w:lang w:val="vi-VN"/>
        </w:rPr>
        <w:t>2. Các nội dung khác thực hiện theo Thông</w:t>
      </w:r>
      <w:r w:rsidR="008E0402" w:rsidRPr="003753CE">
        <w:rPr>
          <w:rFonts w:eastAsia="Times New Roman"/>
          <w:spacing w:val="-4"/>
          <w:sz w:val="28"/>
          <w:szCs w:val="28"/>
          <w:lang w:val="vi-VN"/>
        </w:rPr>
        <w:t xml:space="preserve"> tư số 29/2024/TT-BGDĐT ngày 30 tháng 12 năm </w:t>
      </w:r>
      <w:r w:rsidR="00CA1B7E" w:rsidRPr="003753CE">
        <w:rPr>
          <w:rFonts w:eastAsia="Times New Roman"/>
          <w:spacing w:val="-4"/>
          <w:sz w:val="28"/>
          <w:szCs w:val="28"/>
          <w:lang w:val="vi-VN"/>
        </w:rPr>
        <w:t>2024</w:t>
      </w:r>
      <w:r w:rsidR="00470DE4" w:rsidRPr="003753CE">
        <w:rPr>
          <w:rFonts w:eastAsia="Times New Roman"/>
          <w:spacing w:val="-4"/>
          <w:sz w:val="28"/>
          <w:szCs w:val="28"/>
          <w:lang w:val="vi-VN"/>
        </w:rPr>
        <w:t xml:space="preserve"> (viết tắt</w:t>
      </w:r>
      <w:r w:rsidR="00CA1B7E" w:rsidRPr="003753CE">
        <w:rPr>
          <w:rFonts w:eastAsia="Times New Roman"/>
          <w:spacing w:val="-4"/>
          <w:sz w:val="28"/>
          <w:szCs w:val="28"/>
          <w:lang w:val="vi-VN"/>
        </w:rPr>
        <w:t xml:space="preserve"> </w:t>
      </w:r>
      <w:r w:rsidR="00470DE4" w:rsidRPr="003753CE">
        <w:rPr>
          <w:rFonts w:eastAsia="Times New Roman"/>
          <w:spacing w:val="-4"/>
          <w:sz w:val="28"/>
          <w:szCs w:val="28"/>
          <w:lang w:val="vi-VN"/>
        </w:rPr>
        <w:t xml:space="preserve">là Thông tư số 29/2024/TT-BGDĐT) </w:t>
      </w:r>
      <w:r w:rsidR="00CA1B7E" w:rsidRPr="003753CE">
        <w:rPr>
          <w:rFonts w:eastAsia="Times New Roman"/>
          <w:spacing w:val="-4"/>
          <w:sz w:val="28"/>
          <w:szCs w:val="28"/>
          <w:lang w:val="vi-VN"/>
        </w:rPr>
        <w:t>của Bộ trưởng Bộ Giáo dục và Đào tạo.</w:t>
      </w:r>
    </w:p>
    <w:p w:rsidR="00CA1B7E" w:rsidRPr="003753CE" w:rsidRDefault="00112D57" w:rsidP="003753CE">
      <w:pPr>
        <w:tabs>
          <w:tab w:val="left" w:pos="709"/>
        </w:tabs>
        <w:spacing w:before="120"/>
        <w:ind w:firstLine="567"/>
        <w:jc w:val="both"/>
        <w:rPr>
          <w:rFonts w:eastAsia="Times New Roman"/>
          <w:b/>
          <w:bCs/>
          <w:sz w:val="28"/>
          <w:szCs w:val="28"/>
          <w:lang w:val="vi-VN"/>
        </w:rPr>
      </w:pPr>
      <w:r w:rsidRPr="003753CE">
        <w:rPr>
          <w:rFonts w:eastAsia="Times New Roman"/>
          <w:b/>
          <w:bCs/>
          <w:sz w:val="28"/>
          <w:szCs w:val="28"/>
          <w:lang w:val="vi-VN"/>
        </w:rPr>
        <w:tab/>
      </w:r>
      <w:r w:rsidR="00CA1B7E" w:rsidRPr="003753CE">
        <w:rPr>
          <w:rFonts w:eastAsia="Times New Roman"/>
          <w:b/>
          <w:bCs/>
          <w:sz w:val="28"/>
          <w:szCs w:val="28"/>
          <w:lang w:val="vi-VN"/>
        </w:rPr>
        <w:t>Điều 2. Đối tượng áp dụng</w:t>
      </w:r>
    </w:p>
    <w:p w:rsidR="00CA1B7E" w:rsidRPr="003753CE" w:rsidRDefault="00112D57" w:rsidP="003753CE">
      <w:pPr>
        <w:tabs>
          <w:tab w:val="left" w:pos="709"/>
        </w:tabs>
        <w:spacing w:before="120" w:after="240"/>
        <w:ind w:firstLine="567"/>
        <w:jc w:val="both"/>
        <w:rPr>
          <w:rFonts w:eastAsia="Times New Roman"/>
          <w:sz w:val="28"/>
          <w:szCs w:val="28"/>
          <w:lang w:val="vi-VN"/>
        </w:rPr>
      </w:pPr>
      <w:r w:rsidRPr="003753CE">
        <w:rPr>
          <w:rFonts w:eastAsia="Times New Roman"/>
          <w:sz w:val="28"/>
          <w:szCs w:val="28"/>
          <w:lang w:val="vi-VN"/>
        </w:rPr>
        <w:tab/>
      </w:r>
      <w:r w:rsidR="00CA1B7E" w:rsidRPr="003753CE">
        <w:rPr>
          <w:rFonts w:eastAsia="Times New Roman"/>
          <w:sz w:val="28"/>
          <w:szCs w:val="28"/>
          <w:lang w:val="vi-VN"/>
        </w:rPr>
        <w:t>Quy định này áp dụng đối với người dạy thêm, người học thêm; tổ chức, cá nhân tổ chức dạy thêm, học thêm</w:t>
      </w:r>
      <w:r w:rsidR="00BE1CDC" w:rsidRPr="00FB1E79">
        <w:rPr>
          <w:rFonts w:eastAsia="Times New Roman"/>
          <w:sz w:val="28"/>
          <w:szCs w:val="28"/>
          <w:lang w:val="vi-VN"/>
        </w:rPr>
        <w:t xml:space="preserve"> (sau đây gọi chung là cơ sở dạy thêm)</w:t>
      </w:r>
      <w:r w:rsidR="00CA1B7E" w:rsidRPr="003753CE">
        <w:rPr>
          <w:rFonts w:eastAsia="Times New Roman"/>
          <w:sz w:val="28"/>
          <w:szCs w:val="28"/>
          <w:lang w:val="vi-VN"/>
        </w:rPr>
        <w:t xml:space="preserve"> trên địa bàn tỉnh Phú Thọ và các tổ chức, cá nhân có liên quan.</w:t>
      </w:r>
    </w:p>
    <w:p w:rsidR="00776A58" w:rsidRPr="003753CE" w:rsidRDefault="0039257F" w:rsidP="00112D57">
      <w:pPr>
        <w:tabs>
          <w:tab w:val="left" w:pos="709"/>
        </w:tabs>
        <w:jc w:val="center"/>
        <w:rPr>
          <w:b/>
          <w:bCs/>
          <w:sz w:val="28"/>
          <w:szCs w:val="28"/>
          <w:lang w:val="vi-VN"/>
        </w:rPr>
      </w:pPr>
      <w:bookmarkStart w:id="10" w:name="chuong_2"/>
      <w:r w:rsidRPr="003753CE">
        <w:rPr>
          <w:b/>
          <w:bCs/>
          <w:sz w:val="28"/>
          <w:szCs w:val="28"/>
          <w:lang w:val="vi-VN"/>
        </w:rPr>
        <w:t>Chương II</w:t>
      </w:r>
    </w:p>
    <w:p w:rsidR="0039257F" w:rsidRPr="003753CE" w:rsidRDefault="006B02FF" w:rsidP="00112D57">
      <w:pPr>
        <w:tabs>
          <w:tab w:val="left" w:pos="709"/>
        </w:tabs>
        <w:jc w:val="center"/>
        <w:rPr>
          <w:b/>
          <w:bCs/>
          <w:sz w:val="28"/>
          <w:szCs w:val="28"/>
          <w:lang w:val="vi-VN"/>
        </w:rPr>
      </w:pPr>
      <w:r w:rsidRPr="003753CE">
        <w:rPr>
          <w:b/>
          <w:bCs/>
          <w:sz w:val="28"/>
          <w:szCs w:val="28"/>
          <w:lang w:val="vi-VN"/>
        </w:rPr>
        <w:t>VIỆC QUẢN LÝ VÀ SỬ DỤNG KINH PHÍ</w:t>
      </w:r>
    </w:p>
    <w:p w:rsidR="006B02FF" w:rsidRPr="003753CE" w:rsidRDefault="006B02FF" w:rsidP="00112D57">
      <w:pPr>
        <w:tabs>
          <w:tab w:val="left" w:pos="709"/>
        </w:tabs>
        <w:jc w:val="center"/>
        <w:rPr>
          <w:b/>
          <w:bCs/>
          <w:sz w:val="28"/>
          <w:szCs w:val="28"/>
          <w:lang w:val="vi-VN"/>
        </w:rPr>
      </w:pPr>
      <w:r w:rsidRPr="003753CE">
        <w:rPr>
          <w:b/>
          <w:bCs/>
          <w:sz w:val="28"/>
          <w:szCs w:val="28"/>
          <w:lang w:val="vi-VN"/>
        </w:rPr>
        <w:t>DẠY THÊM, HỌC THÊM; CÔNG TÁC THANH TRA,</w:t>
      </w:r>
    </w:p>
    <w:p w:rsidR="006B02FF" w:rsidRPr="003753CE" w:rsidRDefault="006B02FF" w:rsidP="003753CE">
      <w:pPr>
        <w:tabs>
          <w:tab w:val="left" w:pos="709"/>
        </w:tabs>
        <w:spacing w:after="360"/>
        <w:jc w:val="center"/>
        <w:rPr>
          <w:b/>
          <w:bCs/>
          <w:sz w:val="28"/>
          <w:szCs w:val="28"/>
          <w:lang w:val="vi-VN"/>
        </w:rPr>
      </w:pPr>
      <w:r w:rsidRPr="003753CE">
        <w:rPr>
          <w:b/>
          <w:bCs/>
          <w:sz w:val="28"/>
          <w:szCs w:val="28"/>
          <w:lang w:val="vi-VN"/>
        </w:rPr>
        <w:t>KIỂM TRA VÀ XỬ LÝ VI PHẠM VỀ DẠY THÊM, HỌC THÊM</w:t>
      </w:r>
    </w:p>
    <w:p w:rsidR="00285609" w:rsidRPr="003753CE" w:rsidRDefault="00112D57" w:rsidP="003753CE">
      <w:pPr>
        <w:tabs>
          <w:tab w:val="left" w:pos="709"/>
        </w:tabs>
        <w:spacing w:before="120" w:after="120"/>
        <w:ind w:firstLine="567"/>
        <w:jc w:val="both"/>
        <w:rPr>
          <w:rFonts w:eastAsia="Times New Roman"/>
          <w:b/>
          <w:bCs/>
          <w:sz w:val="28"/>
          <w:szCs w:val="28"/>
          <w:lang w:val="vi-VN"/>
        </w:rPr>
      </w:pPr>
      <w:r w:rsidRPr="003753CE">
        <w:rPr>
          <w:rFonts w:eastAsia="Times New Roman"/>
          <w:b/>
          <w:bCs/>
          <w:sz w:val="28"/>
          <w:szCs w:val="28"/>
          <w:lang w:val="vi-VN"/>
        </w:rPr>
        <w:tab/>
      </w:r>
      <w:r w:rsidR="006B02FF" w:rsidRPr="003753CE">
        <w:rPr>
          <w:rFonts w:eastAsia="Times New Roman"/>
          <w:b/>
          <w:bCs/>
          <w:sz w:val="28"/>
          <w:szCs w:val="28"/>
          <w:lang w:val="vi-VN"/>
        </w:rPr>
        <w:t>Điều 3</w:t>
      </w:r>
      <w:r w:rsidR="00CA1B7E" w:rsidRPr="003753CE">
        <w:rPr>
          <w:rFonts w:eastAsia="Times New Roman"/>
          <w:b/>
          <w:bCs/>
          <w:sz w:val="28"/>
          <w:szCs w:val="28"/>
          <w:lang w:val="vi-VN"/>
        </w:rPr>
        <w:t>. Quản lý và sử dụng kinh phí tổ chức dạy thêm, học thêm</w:t>
      </w:r>
    </w:p>
    <w:p w:rsidR="00285609" w:rsidRPr="003753CE" w:rsidRDefault="00112D57" w:rsidP="003753CE">
      <w:pPr>
        <w:tabs>
          <w:tab w:val="left" w:pos="709"/>
        </w:tabs>
        <w:spacing w:before="120" w:after="120"/>
        <w:ind w:firstLine="567"/>
        <w:jc w:val="both"/>
        <w:rPr>
          <w:rFonts w:eastAsia="Times New Roman"/>
          <w:sz w:val="28"/>
          <w:szCs w:val="28"/>
          <w:lang w:val="vi-VN"/>
        </w:rPr>
      </w:pPr>
      <w:r w:rsidRPr="003753CE">
        <w:rPr>
          <w:rFonts w:eastAsia="Times New Roman"/>
          <w:bCs/>
          <w:sz w:val="28"/>
          <w:szCs w:val="28"/>
          <w:lang w:val="vi-VN"/>
        </w:rPr>
        <w:tab/>
      </w:r>
      <w:r w:rsidR="00285609" w:rsidRPr="003753CE">
        <w:rPr>
          <w:rFonts w:eastAsia="Times New Roman"/>
          <w:bCs/>
          <w:sz w:val="28"/>
          <w:szCs w:val="28"/>
          <w:lang w:val="vi-VN"/>
        </w:rPr>
        <w:t>1.</w:t>
      </w:r>
      <w:r w:rsidR="00285609" w:rsidRPr="003753CE">
        <w:rPr>
          <w:rFonts w:eastAsia="Times New Roman"/>
          <w:b/>
          <w:bCs/>
          <w:sz w:val="28"/>
          <w:szCs w:val="28"/>
          <w:lang w:val="vi-VN"/>
        </w:rPr>
        <w:t xml:space="preserve"> </w:t>
      </w:r>
      <w:r w:rsidR="00CA1B7E" w:rsidRPr="003753CE">
        <w:rPr>
          <w:rFonts w:eastAsia="Times New Roman"/>
          <w:sz w:val="28"/>
          <w:szCs w:val="28"/>
          <w:lang w:val="vi-VN"/>
        </w:rPr>
        <w:t xml:space="preserve">Đối với hoạt động dạy </w:t>
      </w:r>
      <w:r w:rsidR="00E2565A" w:rsidRPr="003753CE">
        <w:rPr>
          <w:rFonts w:eastAsia="Times New Roman"/>
          <w:sz w:val="28"/>
          <w:szCs w:val="28"/>
          <w:lang w:val="vi-VN"/>
        </w:rPr>
        <w:t>thêm, học thêm trong nhà trường</w:t>
      </w:r>
    </w:p>
    <w:p w:rsidR="009173CE" w:rsidRPr="003753CE" w:rsidRDefault="00112D57" w:rsidP="003753CE">
      <w:pPr>
        <w:tabs>
          <w:tab w:val="left" w:pos="709"/>
        </w:tabs>
        <w:spacing w:before="120" w:after="120"/>
        <w:ind w:firstLine="567"/>
        <w:jc w:val="both"/>
        <w:rPr>
          <w:rFonts w:eastAsia="Times New Roman"/>
          <w:sz w:val="28"/>
          <w:szCs w:val="28"/>
          <w:lang w:val="vi-VN"/>
        </w:rPr>
      </w:pPr>
      <w:r w:rsidRPr="003753CE">
        <w:rPr>
          <w:rFonts w:eastAsia="Times New Roman"/>
          <w:sz w:val="28"/>
          <w:szCs w:val="28"/>
          <w:lang w:val="vi-VN"/>
        </w:rPr>
        <w:tab/>
      </w:r>
      <w:r w:rsidR="009173CE" w:rsidRPr="003753CE">
        <w:rPr>
          <w:rFonts w:eastAsia="Times New Roman"/>
          <w:sz w:val="28"/>
          <w:szCs w:val="28"/>
          <w:lang w:val="vi-VN"/>
        </w:rPr>
        <w:t>Việc dạy thêm, học thêm trong nhà trường khôn</w:t>
      </w:r>
      <w:r w:rsidR="008A003B" w:rsidRPr="003753CE">
        <w:rPr>
          <w:rFonts w:eastAsia="Times New Roman"/>
          <w:sz w:val="28"/>
          <w:szCs w:val="28"/>
          <w:lang w:val="vi-VN"/>
        </w:rPr>
        <w:t xml:space="preserve">g được thu tiền của học sinh, </w:t>
      </w:r>
      <w:r w:rsidR="009173CE" w:rsidRPr="003753CE">
        <w:rPr>
          <w:rFonts w:eastAsia="Times New Roman"/>
          <w:sz w:val="28"/>
          <w:szCs w:val="28"/>
          <w:lang w:val="vi-VN"/>
        </w:rPr>
        <w:t xml:space="preserve">chỉ dành cho các đối tượng quy định tại khoản 1 Điều 5 Thông tư </w:t>
      </w:r>
      <w:r w:rsidR="009173CE" w:rsidRPr="003753CE">
        <w:rPr>
          <w:rFonts w:eastAsia="Times New Roman"/>
          <w:spacing w:val="-4"/>
          <w:sz w:val="28"/>
          <w:szCs w:val="28"/>
          <w:lang w:val="vi-VN"/>
        </w:rPr>
        <w:t>số 29/2024/TT-BGDĐT</w:t>
      </w:r>
      <w:r w:rsidR="009173CE" w:rsidRPr="003753CE">
        <w:rPr>
          <w:rFonts w:eastAsia="Times New Roman"/>
          <w:sz w:val="28"/>
          <w:szCs w:val="28"/>
          <w:lang w:val="vi-VN"/>
        </w:rPr>
        <w:t>.</w:t>
      </w:r>
    </w:p>
    <w:p w:rsidR="00285609" w:rsidRPr="003753CE" w:rsidRDefault="00112D57" w:rsidP="003753CE">
      <w:pPr>
        <w:tabs>
          <w:tab w:val="left" w:pos="709"/>
        </w:tabs>
        <w:spacing w:before="120" w:after="120"/>
        <w:ind w:firstLine="567"/>
        <w:jc w:val="both"/>
        <w:rPr>
          <w:rFonts w:eastAsia="Times New Roman"/>
          <w:sz w:val="28"/>
          <w:szCs w:val="28"/>
          <w:lang w:val="vi-VN"/>
        </w:rPr>
      </w:pPr>
      <w:r w:rsidRPr="003753CE">
        <w:rPr>
          <w:rFonts w:eastAsia="Times New Roman"/>
          <w:sz w:val="28"/>
          <w:szCs w:val="28"/>
          <w:lang w:val="vi-VN"/>
        </w:rPr>
        <w:tab/>
      </w:r>
      <w:r w:rsidR="00CA1B7E" w:rsidRPr="003753CE">
        <w:rPr>
          <w:rFonts w:eastAsia="Times New Roman"/>
          <w:sz w:val="28"/>
          <w:szCs w:val="28"/>
          <w:lang w:val="vi-VN"/>
        </w:rPr>
        <w:t xml:space="preserve">Kinh phí </w:t>
      </w:r>
      <w:r w:rsidR="00D82528" w:rsidRPr="003753CE">
        <w:rPr>
          <w:rFonts w:eastAsia="Times New Roman"/>
          <w:sz w:val="28"/>
          <w:szCs w:val="28"/>
          <w:lang w:val="vi-VN"/>
        </w:rPr>
        <w:t xml:space="preserve">tổ chức dạy thêm, học thêm trong nhà trường sử dụng nguồn </w:t>
      </w:r>
      <w:r w:rsidR="00CA1B7E" w:rsidRPr="003753CE">
        <w:rPr>
          <w:rFonts w:eastAsia="Times New Roman"/>
          <w:sz w:val="28"/>
          <w:szCs w:val="28"/>
          <w:lang w:val="vi-VN"/>
        </w:rPr>
        <w:t>ngân sách nhà nước và các nguồn kinh phí hợp pháp khác</w:t>
      </w:r>
      <w:r w:rsidR="00D82528" w:rsidRPr="003753CE">
        <w:rPr>
          <w:rFonts w:eastAsia="Times New Roman"/>
          <w:sz w:val="28"/>
          <w:szCs w:val="28"/>
          <w:lang w:val="vi-VN"/>
        </w:rPr>
        <w:t xml:space="preserve">. </w:t>
      </w:r>
      <w:r w:rsidR="00D82528" w:rsidRPr="00FB1E79">
        <w:rPr>
          <w:rFonts w:eastAsia="Times New Roman"/>
          <w:sz w:val="28"/>
          <w:szCs w:val="28"/>
          <w:lang w:val="vi-VN"/>
        </w:rPr>
        <w:t>Việc quản lý sử dụng, thanh quyết toán kinh phí</w:t>
      </w:r>
      <w:r w:rsidR="00CA1B7E" w:rsidRPr="00FB1E79">
        <w:rPr>
          <w:rFonts w:eastAsia="Times New Roman"/>
          <w:sz w:val="28"/>
          <w:szCs w:val="28"/>
          <w:lang w:val="vi-VN"/>
        </w:rPr>
        <w:t xml:space="preserve"> theo quy định</w:t>
      </w:r>
      <w:r w:rsidR="00D82528" w:rsidRPr="00FB1E79">
        <w:rPr>
          <w:rFonts w:eastAsia="Times New Roman"/>
          <w:sz w:val="28"/>
          <w:szCs w:val="28"/>
          <w:lang w:val="vi-VN"/>
        </w:rPr>
        <w:t xml:space="preserve"> hiện hành</w:t>
      </w:r>
      <w:r w:rsidR="00CA1B7E" w:rsidRPr="00FB1E79">
        <w:rPr>
          <w:rFonts w:eastAsia="Times New Roman"/>
          <w:sz w:val="28"/>
          <w:szCs w:val="28"/>
          <w:lang w:val="vi-VN"/>
        </w:rPr>
        <w:t>.</w:t>
      </w:r>
    </w:p>
    <w:p w:rsidR="00285609" w:rsidRPr="003753CE" w:rsidRDefault="00112D57" w:rsidP="003753CE">
      <w:pPr>
        <w:tabs>
          <w:tab w:val="left" w:pos="709"/>
        </w:tabs>
        <w:spacing w:before="120" w:after="120"/>
        <w:ind w:firstLine="567"/>
        <w:jc w:val="both"/>
        <w:rPr>
          <w:rFonts w:eastAsia="Times New Roman"/>
          <w:sz w:val="28"/>
          <w:szCs w:val="28"/>
          <w:lang w:val="vi-VN"/>
        </w:rPr>
      </w:pPr>
      <w:r w:rsidRPr="003753CE">
        <w:rPr>
          <w:rFonts w:eastAsia="Times New Roman"/>
          <w:sz w:val="28"/>
          <w:szCs w:val="28"/>
          <w:lang w:val="vi-VN"/>
        </w:rPr>
        <w:tab/>
      </w:r>
      <w:r w:rsidR="00285609" w:rsidRPr="003753CE">
        <w:rPr>
          <w:rFonts w:eastAsia="Times New Roman"/>
          <w:sz w:val="28"/>
          <w:szCs w:val="28"/>
          <w:lang w:val="vi-VN"/>
        </w:rPr>
        <w:t xml:space="preserve">2. </w:t>
      </w:r>
      <w:r w:rsidR="00CA1B7E" w:rsidRPr="003753CE">
        <w:rPr>
          <w:rFonts w:eastAsia="Times New Roman"/>
          <w:sz w:val="28"/>
          <w:szCs w:val="28"/>
          <w:lang w:val="vi-VN"/>
        </w:rPr>
        <w:t xml:space="preserve">Đối với hoạt động dạy </w:t>
      </w:r>
      <w:r w:rsidR="00E2565A" w:rsidRPr="003753CE">
        <w:rPr>
          <w:rFonts w:eastAsia="Times New Roman"/>
          <w:sz w:val="28"/>
          <w:szCs w:val="28"/>
          <w:lang w:val="vi-VN"/>
        </w:rPr>
        <w:t>thêm, học thêm ngoài nhà trường</w:t>
      </w:r>
    </w:p>
    <w:p w:rsidR="008A003B" w:rsidRPr="00FB1E79" w:rsidRDefault="00112D57" w:rsidP="003753CE">
      <w:pPr>
        <w:tabs>
          <w:tab w:val="left" w:pos="709"/>
        </w:tabs>
        <w:spacing w:before="120" w:after="120"/>
        <w:ind w:firstLine="567"/>
        <w:jc w:val="both"/>
        <w:rPr>
          <w:rFonts w:eastAsia="Times New Roman"/>
          <w:sz w:val="28"/>
          <w:szCs w:val="28"/>
          <w:lang w:val="vi-VN"/>
        </w:rPr>
      </w:pPr>
      <w:r w:rsidRPr="003753CE">
        <w:rPr>
          <w:rFonts w:eastAsia="Times New Roman"/>
          <w:sz w:val="28"/>
          <w:szCs w:val="28"/>
          <w:lang w:val="vi-VN"/>
        </w:rPr>
        <w:tab/>
      </w:r>
      <w:r w:rsidR="00CA1B7E" w:rsidRPr="003753CE">
        <w:rPr>
          <w:rFonts w:eastAsia="Times New Roman"/>
          <w:sz w:val="28"/>
          <w:szCs w:val="28"/>
          <w:lang w:val="vi-VN"/>
        </w:rPr>
        <w:t>a) Mức thu tiền học thêm được xác định trên cơ sở thỏa thuận giữa cơ sở dạy thêm với cha mẹ học sinh, học sinh</w:t>
      </w:r>
      <w:r w:rsidR="008A003B" w:rsidRPr="00FB1E79">
        <w:rPr>
          <w:rFonts w:eastAsia="Times New Roman"/>
          <w:sz w:val="28"/>
          <w:szCs w:val="28"/>
          <w:lang w:val="vi-VN"/>
        </w:rPr>
        <w:t>.</w:t>
      </w:r>
    </w:p>
    <w:p w:rsidR="008A003B" w:rsidRPr="003753CE" w:rsidRDefault="008A003B" w:rsidP="003753CE">
      <w:pPr>
        <w:tabs>
          <w:tab w:val="left" w:pos="709"/>
        </w:tabs>
        <w:spacing w:before="120" w:after="120"/>
        <w:ind w:firstLine="720"/>
        <w:jc w:val="both"/>
        <w:rPr>
          <w:rFonts w:eastAsia="Times New Roman"/>
          <w:spacing w:val="-4"/>
          <w:sz w:val="28"/>
          <w:szCs w:val="28"/>
          <w:lang w:val="vi-VN"/>
        </w:rPr>
      </w:pPr>
      <w:r w:rsidRPr="003753CE">
        <w:rPr>
          <w:rFonts w:eastAsia="Times New Roman"/>
          <w:spacing w:val="-4"/>
          <w:sz w:val="28"/>
          <w:szCs w:val="28"/>
          <w:lang w:val="vi-VN"/>
        </w:rPr>
        <w:lastRenderedPageBreak/>
        <w:t xml:space="preserve">Cơ sở dạy thêm có trách nhiệm </w:t>
      </w:r>
      <w:r w:rsidRPr="003753CE">
        <w:rPr>
          <w:rFonts w:eastAsia="Times New Roman"/>
          <w:bCs/>
          <w:spacing w:val="-4"/>
          <w:sz w:val="28"/>
          <w:szCs w:val="28"/>
          <w:lang w:val="vi-VN"/>
        </w:rPr>
        <w:t>công khai mức thu</w:t>
      </w:r>
      <w:r w:rsidRPr="003753CE">
        <w:rPr>
          <w:rFonts w:eastAsia="Times New Roman"/>
          <w:spacing w:val="-4"/>
          <w:sz w:val="28"/>
          <w:szCs w:val="28"/>
          <w:lang w:val="vi-VN"/>
        </w:rPr>
        <w:t xml:space="preserve"> và nội dung chương trình dạy thêm trên cổng thông tin điện tử hoặc niêm yết công khai tại địa điểm tổ chức trước khi tuyển sinh.</w:t>
      </w:r>
    </w:p>
    <w:p w:rsidR="00CA1B7E" w:rsidRPr="003753CE" w:rsidRDefault="00112D57" w:rsidP="003753CE">
      <w:pPr>
        <w:tabs>
          <w:tab w:val="left" w:pos="709"/>
        </w:tabs>
        <w:spacing w:before="120" w:after="120"/>
        <w:ind w:firstLine="567"/>
        <w:jc w:val="both"/>
        <w:rPr>
          <w:rFonts w:eastAsia="Times New Roman"/>
          <w:spacing w:val="-6"/>
          <w:sz w:val="28"/>
          <w:szCs w:val="28"/>
          <w:lang w:val="vi-VN"/>
        </w:rPr>
      </w:pPr>
      <w:r w:rsidRPr="003753CE">
        <w:rPr>
          <w:rFonts w:eastAsia="Times New Roman"/>
          <w:spacing w:val="-4"/>
          <w:sz w:val="28"/>
          <w:szCs w:val="28"/>
          <w:lang w:val="vi-VN"/>
        </w:rPr>
        <w:tab/>
      </w:r>
      <w:r w:rsidR="00CA1B7E" w:rsidRPr="003753CE">
        <w:rPr>
          <w:rFonts w:eastAsia="Times New Roman"/>
          <w:spacing w:val="-6"/>
          <w:sz w:val="28"/>
          <w:szCs w:val="28"/>
          <w:lang w:val="vi-VN"/>
        </w:rPr>
        <w:t>b) Việc thu, quản lý, sử dụng tiền học thêm phải thực hiện đúng quy định của pháp luật về tài chính, kế toán, thuế và các quy định pháp luật khác có liên quan.</w:t>
      </w:r>
    </w:p>
    <w:p w:rsidR="00261C58" w:rsidRPr="003753CE" w:rsidRDefault="00B2209C" w:rsidP="003753CE">
      <w:pPr>
        <w:widowControl w:val="0"/>
        <w:shd w:val="clear" w:color="auto" w:fill="FFFFFF"/>
        <w:tabs>
          <w:tab w:val="left" w:pos="709"/>
        </w:tabs>
        <w:spacing w:before="120" w:after="120"/>
        <w:ind w:firstLine="709"/>
        <w:jc w:val="both"/>
        <w:rPr>
          <w:rFonts w:eastAsia="Times New Roman"/>
          <w:b/>
          <w:bCs/>
          <w:sz w:val="28"/>
          <w:szCs w:val="28"/>
          <w:lang w:val="vi-VN"/>
        </w:rPr>
      </w:pPr>
      <w:r w:rsidRPr="003753CE">
        <w:rPr>
          <w:rFonts w:eastAsia="Times New Roman"/>
          <w:b/>
          <w:bCs/>
          <w:sz w:val="28"/>
          <w:szCs w:val="28"/>
          <w:lang w:val="vi-VN"/>
        </w:rPr>
        <w:t>Điều 4</w:t>
      </w:r>
      <w:r w:rsidR="00261C58" w:rsidRPr="003753CE">
        <w:rPr>
          <w:rFonts w:eastAsia="Times New Roman"/>
          <w:b/>
          <w:bCs/>
          <w:sz w:val="28"/>
          <w:szCs w:val="28"/>
          <w:lang w:val="vi-VN"/>
        </w:rPr>
        <w:t>. Thanh tra, kiểm tra</w:t>
      </w:r>
    </w:p>
    <w:p w:rsidR="00261C58" w:rsidRPr="003753CE" w:rsidRDefault="00261C58" w:rsidP="003753CE">
      <w:pPr>
        <w:widowControl w:val="0"/>
        <w:shd w:val="clear" w:color="auto" w:fill="FFFFFF"/>
        <w:tabs>
          <w:tab w:val="left" w:pos="709"/>
        </w:tabs>
        <w:spacing w:before="120" w:after="120"/>
        <w:ind w:firstLine="709"/>
        <w:jc w:val="both"/>
        <w:rPr>
          <w:rFonts w:eastAsia="Times New Roman"/>
          <w:sz w:val="28"/>
          <w:szCs w:val="28"/>
          <w:lang w:val="vi-VN"/>
        </w:rPr>
      </w:pPr>
      <w:r w:rsidRPr="003753CE">
        <w:rPr>
          <w:rFonts w:eastAsia="Times New Roman"/>
          <w:bCs/>
          <w:sz w:val="28"/>
          <w:szCs w:val="28"/>
          <w:lang w:val="vi-VN"/>
        </w:rPr>
        <w:t>1.</w:t>
      </w:r>
      <w:r w:rsidRPr="003753CE">
        <w:rPr>
          <w:rFonts w:eastAsia="Times New Roman"/>
          <w:b/>
          <w:bCs/>
          <w:sz w:val="28"/>
          <w:szCs w:val="28"/>
          <w:lang w:val="vi-VN"/>
        </w:rPr>
        <w:t xml:space="preserve"> </w:t>
      </w:r>
      <w:r w:rsidRPr="003753CE">
        <w:rPr>
          <w:rFonts w:eastAsia="Times New Roman"/>
          <w:sz w:val="28"/>
          <w:szCs w:val="28"/>
          <w:lang w:val="vi-VN"/>
        </w:rPr>
        <w:t>Hoạt động dạy thêm, học thêm trên địa bàn tỉnh chịu sự thanh tra của cơ quan thanh tra theo quy định của pháp luật.</w:t>
      </w:r>
    </w:p>
    <w:p w:rsidR="0017095B" w:rsidRPr="00FB1E79" w:rsidRDefault="00261C58" w:rsidP="003753CE">
      <w:pPr>
        <w:widowControl w:val="0"/>
        <w:shd w:val="clear" w:color="auto" w:fill="FFFFFF"/>
        <w:tabs>
          <w:tab w:val="left" w:pos="709"/>
        </w:tabs>
        <w:spacing w:before="120" w:after="120"/>
        <w:ind w:firstLine="709"/>
        <w:jc w:val="both"/>
        <w:rPr>
          <w:rFonts w:eastAsia="Times New Roman"/>
          <w:sz w:val="28"/>
          <w:szCs w:val="28"/>
          <w:lang w:val="vi-VN"/>
        </w:rPr>
      </w:pPr>
      <w:r w:rsidRPr="003753CE">
        <w:rPr>
          <w:rFonts w:eastAsia="Times New Roman"/>
          <w:sz w:val="28"/>
          <w:szCs w:val="28"/>
          <w:lang w:val="vi-VN"/>
        </w:rPr>
        <w:t xml:space="preserve">2. </w:t>
      </w:r>
      <w:r w:rsidR="0017095B" w:rsidRPr="003753CE">
        <w:rPr>
          <w:rFonts w:eastAsia="Times New Roman"/>
          <w:sz w:val="28"/>
          <w:szCs w:val="28"/>
          <w:lang w:val="vi-VN"/>
        </w:rPr>
        <w:t>Hoạt động dạy thêm, học thêm chịu sự kiểm tra thường x</w:t>
      </w:r>
      <w:r w:rsidR="006D3379" w:rsidRPr="003753CE">
        <w:rPr>
          <w:rFonts w:eastAsia="Times New Roman"/>
          <w:sz w:val="28"/>
          <w:szCs w:val="28"/>
          <w:lang w:val="vi-VN"/>
        </w:rPr>
        <w:t xml:space="preserve">uyên, định kỳ hoặc đột xuất của </w:t>
      </w:r>
      <w:r w:rsidR="0017095B" w:rsidRPr="003753CE">
        <w:rPr>
          <w:rFonts w:eastAsia="Times New Roman"/>
          <w:sz w:val="28"/>
          <w:szCs w:val="28"/>
          <w:lang w:val="vi-VN"/>
        </w:rPr>
        <w:t>Sở Giáo dục và Đào tạo;</w:t>
      </w:r>
      <w:r w:rsidR="006D3379" w:rsidRPr="00FB1E79">
        <w:rPr>
          <w:rFonts w:eastAsia="Times New Roman"/>
          <w:sz w:val="28"/>
          <w:szCs w:val="28"/>
          <w:lang w:val="vi-VN"/>
        </w:rPr>
        <w:t xml:space="preserve"> </w:t>
      </w:r>
      <w:r w:rsidR="0017095B" w:rsidRPr="003753CE">
        <w:rPr>
          <w:rFonts w:eastAsia="Times New Roman"/>
          <w:sz w:val="28"/>
          <w:szCs w:val="28"/>
          <w:lang w:val="vi-VN"/>
        </w:rPr>
        <w:t xml:space="preserve">Ủy ban nhân dân cấp xã </w:t>
      </w:r>
      <w:r w:rsidR="006D3379" w:rsidRPr="003753CE">
        <w:rPr>
          <w:rFonts w:eastAsia="Times New Roman"/>
          <w:sz w:val="28"/>
          <w:szCs w:val="28"/>
          <w:lang w:val="vi-VN"/>
        </w:rPr>
        <w:t>và các cơ quan liên quan.</w:t>
      </w:r>
    </w:p>
    <w:p w:rsidR="0017095B" w:rsidRPr="003753CE" w:rsidRDefault="006D3379" w:rsidP="003753CE">
      <w:pPr>
        <w:widowControl w:val="0"/>
        <w:shd w:val="clear" w:color="auto" w:fill="FFFFFF"/>
        <w:tabs>
          <w:tab w:val="left" w:pos="709"/>
        </w:tabs>
        <w:spacing w:before="120" w:after="120"/>
        <w:ind w:firstLine="709"/>
        <w:jc w:val="both"/>
        <w:rPr>
          <w:rFonts w:eastAsia="Times New Roman"/>
          <w:sz w:val="28"/>
          <w:szCs w:val="28"/>
        </w:rPr>
      </w:pPr>
      <w:r w:rsidRPr="003753CE">
        <w:rPr>
          <w:rFonts w:eastAsia="Times New Roman"/>
          <w:sz w:val="28"/>
          <w:szCs w:val="28"/>
        </w:rPr>
        <w:t xml:space="preserve">3. </w:t>
      </w:r>
      <w:r w:rsidR="0017095B" w:rsidRPr="003753CE">
        <w:rPr>
          <w:rFonts w:eastAsia="Times New Roman"/>
          <w:sz w:val="28"/>
          <w:szCs w:val="28"/>
          <w:lang w:val="vi-VN"/>
        </w:rPr>
        <w:t xml:space="preserve">Nội dung thanh tra, kiểm tra </w:t>
      </w:r>
    </w:p>
    <w:p w:rsidR="0017095B" w:rsidRPr="003753CE" w:rsidRDefault="0017095B" w:rsidP="003753CE">
      <w:pPr>
        <w:widowControl w:val="0"/>
        <w:numPr>
          <w:ilvl w:val="0"/>
          <w:numId w:val="31"/>
        </w:numPr>
        <w:shd w:val="clear" w:color="auto" w:fill="FFFFFF"/>
        <w:tabs>
          <w:tab w:val="left" w:pos="709"/>
        </w:tabs>
        <w:spacing w:before="120" w:after="120"/>
        <w:jc w:val="both"/>
        <w:rPr>
          <w:rFonts w:eastAsia="Times New Roman"/>
          <w:sz w:val="28"/>
          <w:szCs w:val="28"/>
        </w:rPr>
      </w:pPr>
      <w:r w:rsidRPr="003753CE">
        <w:rPr>
          <w:rFonts w:eastAsia="Times New Roman"/>
          <w:sz w:val="28"/>
          <w:szCs w:val="28"/>
          <w:lang w:val="vi-VN"/>
        </w:rPr>
        <w:t>Điều kiện cơ sở vật chất, an toàn phòng học;</w:t>
      </w:r>
    </w:p>
    <w:p w:rsidR="009F7CB5" w:rsidRPr="003753CE" w:rsidRDefault="009F7CB5" w:rsidP="003753CE">
      <w:pPr>
        <w:widowControl w:val="0"/>
        <w:numPr>
          <w:ilvl w:val="0"/>
          <w:numId w:val="31"/>
        </w:numPr>
        <w:shd w:val="clear" w:color="auto" w:fill="FFFFFF"/>
        <w:tabs>
          <w:tab w:val="left" w:pos="709"/>
        </w:tabs>
        <w:spacing w:before="120" w:after="120"/>
        <w:jc w:val="both"/>
        <w:rPr>
          <w:rFonts w:eastAsia="Times New Roman"/>
          <w:sz w:val="28"/>
          <w:szCs w:val="28"/>
        </w:rPr>
      </w:pPr>
      <w:r w:rsidRPr="003753CE">
        <w:rPr>
          <w:rFonts w:eastAsia="Times New Roman"/>
          <w:sz w:val="28"/>
          <w:szCs w:val="28"/>
        </w:rPr>
        <w:t>Điều kiện giáo viên</w:t>
      </w:r>
      <w:r w:rsidR="00DD2B7E" w:rsidRPr="003753CE">
        <w:rPr>
          <w:rFonts w:eastAsia="Times New Roman"/>
          <w:sz w:val="28"/>
          <w:szCs w:val="28"/>
        </w:rPr>
        <w:t>;</w:t>
      </w:r>
    </w:p>
    <w:p w:rsidR="0017095B" w:rsidRPr="003753CE" w:rsidRDefault="0017095B" w:rsidP="003753CE">
      <w:pPr>
        <w:widowControl w:val="0"/>
        <w:numPr>
          <w:ilvl w:val="0"/>
          <w:numId w:val="31"/>
        </w:numPr>
        <w:shd w:val="clear" w:color="auto" w:fill="FFFFFF"/>
        <w:tabs>
          <w:tab w:val="left" w:pos="709"/>
        </w:tabs>
        <w:spacing w:before="120" w:after="120"/>
        <w:jc w:val="both"/>
        <w:rPr>
          <w:rFonts w:eastAsia="Times New Roman"/>
          <w:sz w:val="28"/>
          <w:szCs w:val="28"/>
          <w:lang w:val="vi-VN"/>
        </w:rPr>
      </w:pPr>
      <w:r w:rsidRPr="003753CE">
        <w:rPr>
          <w:rFonts w:eastAsia="Times New Roman"/>
          <w:sz w:val="28"/>
          <w:szCs w:val="28"/>
          <w:lang w:val="vi-VN"/>
        </w:rPr>
        <w:t>Chương trình, thời lượng, đối tượng dạy thêm;</w:t>
      </w:r>
    </w:p>
    <w:p w:rsidR="0017095B" w:rsidRPr="003753CE" w:rsidRDefault="0017095B" w:rsidP="003753CE">
      <w:pPr>
        <w:widowControl w:val="0"/>
        <w:numPr>
          <w:ilvl w:val="0"/>
          <w:numId w:val="31"/>
        </w:numPr>
        <w:shd w:val="clear" w:color="auto" w:fill="FFFFFF"/>
        <w:tabs>
          <w:tab w:val="left" w:pos="709"/>
        </w:tabs>
        <w:spacing w:before="120" w:after="120"/>
        <w:jc w:val="both"/>
        <w:rPr>
          <w:rFonts w:eastAsia="Times New Roman"/>
          <w:sz w:val="28"/>
          <w:szCs w:val="28"/>
          <w:lang w:val="vi-VN"/>
        </w:rPr>
      </w:pPr>
      <w:r w:rsidRPr="003753CE">
        <w:rPr>
          <w:rFonts w:eastAsia="Times New Roman"/>
          <w:sz w:val="28"/>
          <w:szCs w:val="28"/>
          <w:lang w:val="vi-VN"/>
        </w:rPr>
        <w:t>Việc thu, quản lý, sử dụng học phí;</w:t>
      </w:r>
    </w:p>
    <w:p w:rsidR="0017095B" w:rsidRPr="003753CE" w:rsidRDefault="008C6A7B" w:rsidP="003753CE">
      <w:pPr>
        <w:widowControl w:val="0"/>
        <w:shd w:val="clear" w:color="auto" w:fill="FFFFFF"/>
        <w:tabs>
          <w:tab w:val="left" w:pos="709"/>
        </w:tabs>
        <w:spacing w:before="120" w:after="120"/>
        <w:ind w:firstLine="709"/>
        <w:jc w:val="both"/>
        <w:rPr>
          <w:rFonts w:eastAsia="Times New Roman"/>
          <w:spacing w:val="-2"/>
          <w:sz w:val="28"/>
          <w:szCs w:val="28"/>
          <w:lang w:val="vi-VN"/>
        </w:rPr>
      </w:pPr>
      <w:r w:rsidRPr="00FB1E79">
        <w:rPr>
          <w:rFonts w:eastAsia="Times New Roman"/>
          <w:spacing w:val="-2"/>
          <w:sz w:val="28"/>
          <w:szCs w:val="28"/>
          <w:lang w:val="vi-VN"/>
        </w:rPr>
        <w:t xml:space="preserve">e) </w:t>
      </w:r>
      <w:r w:rsidR="009F7CB5" w:rsidRPr="00FB1E79">
        <w:rPr>
          <w:rFonts w:eastAsia="Times New Roman"/>
          <w:spacing w:val="-2"/>
          <w:sz w:val="28"/>
          <w:szCs w:val="28"/>
          <w:lang w:val="vi-VN"/>
        </w:rPr>
        <w:t>Việc tuân thủ quy định pháp luật về thời giờ làm việc, giờ làm thêm và các quy định của pháp luật về an ninh, trật tự, an toàn, vệ sinh môi trường, phòng chống cháy nổ của các tổ chức, cá nhân dạy thêm, học thêm ngoài nhà trường.</w:t>
      </w:r>
      <w:r w:rsidRPr="00FB1E79">
        <w:rPr>
          <w:rFonts w:eastAsia="Times New Roman"/>
          <w:spacing w:val="-2"/>
          <w:sz w:val="28"/>
          <w:szCs w:val="28"/>
          <w:lang w:val="vi-VN"/>
        </w:rPr>
        <w:t xml:space="preserve"> </w:t>
      </w:r>
    </w:p>
    <w:p w:rsidR="00261C58" w:rsidRPr="003753CE" w:rsidRDefault="00C96050" w:rsidP="003753CE">
      <w:pPr>
        <w:widowControl w:val="0"/>
        <w:shd w:val="clear" w:color="auto" w:fill="FFFFFF"/>
        <w:tabs>
          <w:tab w:val="left" w:pos="709"/>
        </w:tabs>
        <w:spacing w:before="120" w:after="120"/>
        <w:ind w:firstLine="709"/>
        <w:jc w:val="both"/>
        <w:rPr>
          <w:rFonts w:eastAsia="Times New Roman"/>
          <w:b/>
          <w:bCs/>
          <w:sz w:val="28"/>
          <w:szCs w:val="28"/>
          <w:lang w:val="vi-VN"/>
        </w:rPr>
      </w:pPr>
      <w:r w:rsidRPr="003753CE">
        <w:rPr>
          <w:rFonts w:eastAsia="Times New Roman"/>
          <w:b/>
          <w:bCs/>
          <w:sz w:val="28"/>
          <w:szCs w:val="28"/>
          <w:lang w:val="vi-VN"/>
        </w:rPr>
        <w:t>Điều 5</w:t>
      </w:r>
      <w:r w:rsidR="00261C58" w:rsidRPr="003753CE">
        <w:rPr>
          <w:rFonts w:eastAsia="Times New Roman"/>
          <w:b/>
          <w:bCs/>
          <w:sz w:val="28"/>
          <w:szCs w:val="28"/>
          <w:lang w:val="vi-VN"/>
        </w:rPr>
        <w:t>. Xử lý vi phạm</w:t>
      </w:r>
    </w:p>
    <w:p w:rsidR="00261C58" w:rsidRPr="003753CE" w:rsidRDefault="00261C58" w:rsidP="003753CE">
      <w:pPr>
        <w:widowControl w:val="0"/>
        <w:shd w:val="clear" w:color="auto" w:fill="FFFFFF"/>
        <w:tabs>
          <w:tab w:val="left" w:pos="709"/>
        </w:tabs>
        <w:spacing w:before="120" w:after="120"/>
        <w:ind w:firstLine="709"/>
        <w:jc w:val="both"/>
        <w:rPr>
          <w:rFonts w:eastAsia="Times New Roman"/>
          <w:sz w:val="28"/>
          <w:szCs w:val="28"/>
          <w:lang w:val="vi-VN"/>
        </w:rPr>
      </w:pPr>
      <w:r w:rsidRPr="003753CE">
        <w:rPr>
          <w:rFonts w:eastAsia="Times New Roman"/>
          <w:bCs/>
          <w:sz w:val="28"/>
          <w:szCs w:val="28"/>
          <w:lang w:val="vi-VN"/>
        </w:rPr>
        <w:t>1.</w:t>
      </w:r>
      <w:r w:rsidRPr="003753CE">
        <w:rPr>
          <w:rFonts w:eastAsia="Times New Roman"/>
          <w:b/>
          <w:bCs/>
          <w:sz w:val="28"/>
          <w:szCs w:val="28"/>
          <w:lang w:val="vi-VN"/>
        </w:rPr>
        <w:t xml:space="preserve"> </w:t>
      </w:r>
      <w:r w:rsidRPr="003753CE">
        <w:rPr>
          <w:rFonts w:eastAsia="Times New Roman"/>
          <w:sz w:val="28"/>
          <w:szCs w:val="28"/>
          <w:lang w:val="vi-VN"/>
        </w:rPr>
        <w:t>Nhà trường, cơ sở dạy thêm, tổ chức, cá nhân vi phạm quy định về dạy thêm, học thêm tùy tính chất, mức độ vi phạm sẽ bị xử lý theo quy định của pháp luật.</w:t>
      </w:r>
    </w:p>
    <w:p w:rsidR="00261C58" w:rsidRPr="00FB1E79" w:rsidRDefault="00261C58" w:rsidP="003753CE">
      <w:pPr>
        <w:widowControl w:val="0"/>
        <w:shd w:val="clear" w:color="auto" w:fill="FFFFFF"/>
        <w:tabs>
          <w:tab w:val="left" w:pos="709"/>
        </w:tabs>
        <w:spacing w:before="120" w:after="240"/>
        <w:ind w:firstLine="709"/>
        <w:jc w:val="both"/>
        <w:rPr>
          <w:rFonts w:eastAsia="Times New Roman"/>
          <w:sz w:val="28"/>
          <w:szCs w:val="28"/>
          <w:lang w:val="vi-VN"/>
        </w:rPr>
      </w:pPr>
      <w:r w:rsidRPr="003753CE">
        <w:rPr>
          <w:rFonts w:eastAsia="Times New Roman"/>
          <w:sz w:val="28"/>
          <w:szCs w:val="28"/>
          <w:lang w:val="vi-VN"/>
        </w:rPr>
        <w:t>2. Người đứng đầu cơ quan, tổ chức, đơn vị có cán bộ, công chức, viên chức vi phạm, tùy theo tính chất, mức độ vi phạm sẽ bị xử lý theo quy định.</w:t>
      </w:r>
    </w:p>
    <w:p w:rsidR="00026581" w:rsidRPr="003753CE" w:rsidRDefault="00026581" w:rsidP="003753CE">
      <w:pPr>
        <w:tabs>
          <w:tab w:val="left" w:pos="709"/>
        </w:tabs>
        <w:spacing w:line="276" w:lineRule="auto"/>
        <w:jc w:val="center"/>
        <w:rPr>
          <w:sz w:val="28"/>
          <w:szCs w:val="28"/>
          <w:lang w:val="vi-VN"/>
        </w:rPr>
      </w:pPr>
      <w:bookmarkStart w:id="11" w:name="chuong_3"/>
      <w:bookmarkEnd w:id="10"/>
      <w:r w:rsidRPr="003753CE">
        <w:rPr>
          <w:b/>
          <w:bCs/>
          <w:sz w:val="28"/>
          <w:szCs w:val="28"/>
          <w:lang w:val="vi-VN"/>
        </w:rPr>
        <w:t>Chương III</w:t>
      </w:r>
      <w:bookmarkEnd w:id="11"/>
    </w:p>
    <w:p w:rsidR="00026581" w:rsidRPr="003753CE" w:rsidRDefault="00026581" w:rsidP="003753CE">
      <w:pPr>
        <w:tabs>
          <w:tab w:val="left" w:pos="709"/>
        </w:tabs>
        <w:spacing w:line="276" w:lineRule="auto"/>
        <w:jc w:val="center"/>
        <w:rPr>
          <w:b/>
          <w:bCs/>
          <w:sz w:val="28"/>
          <w:szCs w:val="28"/>
          <w:lang w:val="vi-VN"/>
        </w:rPr>
      </w:pPr>
      <w:bookmarkStart w:id="12" w:name="chuong_3_name"/>
      <w:r w:rsidRPr="003753CE">
        <w:rPr>
          <w:b/>
          <w:bCs/>
          <w:sz w:val="28"/>
          <w:szCs w:val="28"/>
          <w:lang w:val="vi-VN"/>
        </w:rPr>
        <w:t>TRÁCH NHIỆM QUẢN LÝ HOẠT ĐỘNG DẠY THÊM, HỌC THÊM</w:t>
      </w:r>
      <w:bookmarkEnd w:id="12"/>
    </w:p>
    <w:p w:rsidR="00E837BC" w:rsidRPr="003753CE" w:rsidRDefault="00035AD5" w:rsidP="003753CE">
      <w:pPr>
        <w:widowControl w:val="0"/>
        <w:shd w:val="clear" w:color="auto" w:fill="FFFFFF"/>
        <w:tabs>
          <w:tab w:val="left" w:pos="709"/>
        </w:tabs>
        <w:spacing w:before="120" w:after="120"/>
        <w:ind w:firstLine="709"/>
        <w:jc w:val="both"/>
        <w:rPr>
          <w:b/>
          <w:bCs/>
          <w:sz w:val="28"/>
          <w:szCs w:val="28"/>
          <w:lang w:val="vi-VN"/>
        </w:rPr>
      </w:pPr>
      <w:bookmarkStart w:id="13" w:name="dieu_9"/>
      <w:r w:rsidRPr="003753CE">
        <w:rPr>
          <w:bCs/>
          <w:sz w:val="28"/>
          <w:szCs w:val="28"/>
          <w:lang w:val="vi-VN"/>
        </w:rPr>
        <w:tab/>
      </w:r>
      <w:r w:rsidRPr="003753CE">
        <w:rPr>
          <w:b/>
          <w:bCs/>
          <w:sz w:val="28"/>
          <w:szCs w:val="28"/>
          <w:lang w:val="vi-VN"/>
        </w:rPr>
        <w:t>Điề</w:t>
      </w:r>
      <w:r w:rsidR="00C96050" w:rsidRPr="003753CE">
        <w:rPr>
          <w:b/>
          <w:bCs/>
          <w:sz w:val="28"/>
          <w:szCs w:val="28"/>
          <w:lang w:val="vi-VN"/>
        </w:rPr>
        <w:t>u 6</w:t>
      </w:r>
      <w:r w:rsidRPr="003753CE">
        <w:rPr>
          <w:b/>
          <w:bCs/>
          <w:sz w:val="28"/>
          <w:szCs w:val="28"/>
          <w:lang w:val="vi-VN"/>
        </w:rPr>
        <w:t xml:space="preserve">. </w:t>
      </w:r>
      <w:bookmarkStart w:id="14" w:name="dieu_12"/>
      <w:r w:rsidRPr="003753CE">
        <w:rPr>
          <w:b/>
          <w:bCs/>
          <w:sz w:val="28"/>
          <w:szCs w:val="28"/>
          <w:lang w:val="vi-VN"/>
        </w:rPr>
        <w:t>Trách nhiệm của Sở Giáo dục và Đào tạo</w:t>
      </w:r>
      <w:bookmarkEnd w:id="14"/>
    </w:p>
    <w:p w:rsidR="00E837BC" w:rsidRPr="003753CE" w:rsidRDefault="00C55AC1" w:rsidP="003753CE">
      <w:pPr>
        <w:widowControl w:val="0"/>
        <w:shd w:val="clear" w:color="auto" w:fill="FFFFFF"/>
        <w:tabs>
          <w:tab w:val="left" w:pos="709"/>
        </w:tabs>
        <w:spacing w:before="120" w:after="120"/>
        <w:ind w:firstLine="709"/>
        <w:jc w:val="both"/>
        <w:rPr>
          <w:rFonts w:eastAsia="Times New Roman"/>
          <w:sz w:val="28"/>
          <w:szCs w:val="28"/>
          <w:lang w:val="vi-VN"/>
        </w:rPr>
      </w:pPr>
      <w:r w:rsidRPr="003753CE">
        <w:rPr>
          <w:bCs/>
          <w:sz w:val="28"/>
          <w:szCs w:val="28"/>
          <w:lang w:val="vi-VN"/>
        </w:rPr>
        <w:t xml:space="preserve">1. </w:t>
      </w:r>
      <w:r w:rsidR="0098066E" w:rsidRPr="003753CE">
        <w:rPr>
          <w:bCs/>
          <w:sz w:val="28"/>
          <w:szCs w:val="28"/>
          <w:lang w:val="vi-VN"/>
        </w:rPr>
        <w:t xml:space="preserve">Là cơ quan đầu mối, </w:t>
      </w:r>
      <w:r w:rsidR="0098066E" w:rsidRPr="003753CE">
        <w:rPr>
          <w:rFonts w:eastAsia="Times New Roman"/>
          <w:sz w:val="28"/>
          <w:szCs w:val="28"/>
          <w:lang w:val="vi-VN"/>
        </w:rPr>
        <w:t xml:space="preserve">chủ trì, phối hợp với các cơ quan, </w:t>
      </w:r>
      <w:r w:rsidR="00533F0B" w:rsidRPr="003753CE">
        <w:rPr>
          <w:rFonts w:eastAsia="Times New Roman"/>
          <w:sz w:val="28"/>
          <w:szCs w:val="28"/>
          <w:lang w:val="vi-VN"/>
        </w:rPr>
        <w:t xml:space="preserve">ban, ngành, địa phương, </w:t>
      </w:r>
      <w:r w:rsidR="00064BF0" w:rsidRPr="003753CE">
        <w:rPr>
          <w:rFonts w:eastAsia="Times New Roman"/>
          <w:sz w:val="28"/>
          <w:szCs w:val="28"/>
          <w:lang w:val="vi-VN"/>
        </w:rPr>
        <w:t>đơn vị liên quan triển khai, đôn đốc việc thực hiện Quy định này; tổ chức</w:t>
      </w:r>
      <w:r w:rsidR="00D242FA" w:rsidRPr="003753CE">
        <w:rPr>
          <w:rFonts w:eastAsia="Times New Roman"/>
          <w:sz w:val="28"/>
          <w:szCs w:val="28"/>
          <w:lang w:val="vi-VN"/>
        </w:rPr>
        <w:t xml:space="preserve"> kiểm tra;</w:t>
      </w:r>
      <w:r w:rsidR="00437F7F" w:rsidRPr="003753CE">
        <w:rPr>
          <w:rFonts w:eastAsia="Times New Roman"/>
          <w:sz w:val="28"/>
          <w:szCs w:val="28"/>
          <w:lang w:val="vi-VN"/>
        </w:rPr>
        <w:t xml:space="preserve"> phối hợp với các cơ quan liên quan tiến hành </w:t>
      </w:r>
      <w:r w:rsidR="00064BF0" w:rsidRPr="003753CE">
        <w:rPr>
          <w:rFonts w:eastAsia="Times New Roman"/>
          <w:sz w:val="28"/>
          <w:szCs w:val="28"/>
          <w:lang w:val="vi-VN"/>
        </w:rPr>
        <w:t>thanh tra</w:t>
      </w:r>
      <w:r w:rsidR="009D262E" w:rsidRPr="003753CE">
        <w:rPr>
          <w:rFonts w:eastAsia="Times New Roman"/>
          <w:sz w:val="28"/>
          <w:szCs w:val="28"/>
          <w:lang w:val="vi-VN"/>
        </w:rPr>
        <w:t xml:space="preserve">; xử lý theo thẩm quyền hoặc đề nghị cơ quan </w:t>
      </w:r>
      <w:r w:rsidR="00533F0B" w:rsidRPr="003753CE">
        <w:rPr>
          <w:rFonts w:eastAsia="Times New Roman"/>
          <w:sz w:val="28"/>
          <w:szCs w:val="28"/>
          <w:lang w:val="vi-VN"/>
        </w:rPr>
        <w:t>có thẩm quyền xử lý vi phạm</w:t>
      </w:r>
      <w:r w:rsidR="00D242FA" w:rsidRPr="003753CE">
        <w:rPr>
          <w:rFonts w:eastAsia="Times New Roman"/>
          <w:sz w:val="28"/>
          <w:szCs w:val="28"/>
          <w:lang w:val="vi-VN"/>
        </w:rPr>
        <w:t xml:space="preserve"> trong hoạt động dạy thêm, học thêm trên địa bàn tỉnh</w:t>
      </w:r>
      <w:r w:rsidR="00533F0B" w:rsidRPr="003753CE">
        <w:rPr>
          <w:rFonts w:eastAsia="Times New Roman"/>
          <w:sz w:val="28"/>
          <w:szCs w:val="28"/>
          <w:lang w:val="vi-VN"/>
        </w:rPr>
        <w:t>.</w:t>
      </w:r>
    </w:p>
    <w:p w:rsidR="00E837BC" w:rsidRPr="00FB1E79" w:rsidRDefault="00064BF0" w:rsidP="003753CE">
      <w:pPr>
        <w:widowControl w:val="0"/>
        <w:shd w:val="clear" w:color="auto" w:fill="FFFFFF"/>
        <w:tabs>
          <w:tab w:val="left" w:pos="709"/>
        </w:tabs>
        <w:spacing w:before="120" w:after="120"/>
        <w:ind w:firstLine="709"/>
        <w:jc w:val="both"/>
        <w:rPr>
          <w:rFonts w:eastAsia="Times New Roman"/>
          <w:sz w:val="28"/>
          <w:szCs w:val="28"/>
          <w:lang w:val="vi-VN"/>
        </w:rPr>
      </w:pPr>
      <w:r w:rsidRPr="003753CE">
        <w:rPr>
          <w:rFonts w:eastAsia="Times New Roman"/>
          <w:sz w:val="28"/>
          <w:szCs w:val="28"/>
          <w:lang w:val="vi-VN"/>
        </w:rPr>
        <w:t>2. Tổ chức chỉ đạo, hướng dẫn, tuyên truyền, phổ biến đến các cơ sở giáo dục, cơ sở dạy thêm trong phạm vi quản lý việc chấp hành nghiêm các quy định về dạy thêm, học thêm.</w:t>
      </w:r>
    </w:p>
    <w:p w:rsidR="00E837BC" w:rsidRPr="003753CE" w:rsidRDefault="00064BF0" w:rsidP="003753CE">
      <w:pPr>
        <w:widowControl w:val="0"/>
        <w:shd w:val="clear" w:color="auto" w:fill="FFFFFF"/>
        <w:tabs>
          <w:tab w:val="left" w:pos="709"/>
        </w:tabs>
        <w:spacing w:before="120" w:after="120"/>
        <w:ind w:firstLine="709"/>
        <w:jc w:val="both"/>
        <w:rPr>
          <w:rFonts w:eastAsia="Times New Roman"/>
          <w:sz w:val="28"/>
          <w:szCs w:val="28"/>
          <w:lang w:val="vi-VN"/>
        </w:rPr>
      </w:pPr>
      <w:r w:rsidRPr="003753CE">
        <w:rPr>
          <w:rFonts w:eastAsia="Times New Roman"/>
          <w:sz w:val="28"/>
          <w:szCs w:val="28"/>
          <w:lang w:val="vi-VN"/>
        </w:rPr>
        <w:t>3. Thực hiện quản lý, hướng dẫn về chuyên môn nghiệp vụ đối với hoạt động dạy thêm, học thêm trong và ngoài nhà trường trên địa bàn tỉnh.</w:t>
      </w:r>
    </w:p>
    <w:p w:rsidR="00C55AC1" w:rsidRPr="003753CE" w:rsidRDefault="00064BF0" w:rsidP="003753CE">
      <w:pPr>
        <w:widowControl w:val="0"/>
        <w:shd w:val="clear" w:color="auto" w:fill="FFFFFF"/>
        <w:tabs>
          <w:tab w:val="left" w:pos="709"/>
        </w:tabs>
        <w:spacing w:before="120" w:after="120"/>
        <w:ind w:firstLine="709"/>
        <w:jc w:val="both"/>
        <w:rPr>
          <w:rFonts w:eastAsia="Times New Roman"/>
          <w:sz w:val="28"/>
          <w:szCs w:val="28"/>
          <w:lang w:val="vi-VN"/>
        </w:rPr>
      </w:pPr>
      <w:r w:rsidRPr="003753CE">
        <w:rPr>
          <w:rFonts w:eastAsia="Times New Roman"/>
          <w:sz w:val="28"/>
          <w:szCs w:val="28"/>
          <w:lang w:val="vi-VN"/>
        </w:rPr>
        <w:lastRenderedPageBreak/>
        <w:t>4. Chịu trách nhiệm trước Ủy ban nhân dân tỉnh về quản lý hoạt động dạy thêm, học thêm; thực hiện chế độ báo cáo định kỳ, đột xuất với Bộ Giáo dục và Đào tạo và Ủy ban nhân dân tỉnh.</w:t>
      </w:r>
      <w:r w:rsidR="00C55AC1" w:rsidRPr="003753CE">
        <w:rPr>
          <w:rFonts w:eastAsia="Times New Roman"/>
          <w:sz w:val="28"/>
          <w:szCs w:val="28"/>
          <w:lang w:val="vi-VN"/>
        </w:rPr>
        <w:t xml:space="preserve"> </w:t>
      </w:r>
    </w:p>
    <w:p w:rsidR="00C55AC1" w:rsidRPr="003753CE" w:rsidRDefault="00C96050" w:rsidP="003753CE">
      <w:pPr>
        <w:widowControl w:val="0"/>
        <w:shd w:val="clear" w:color="auto" w:fill="FFFFFF"/>
        <w:tabs>
          <w:tab w:val="left" w:pos="709"/>
        </w:tabs>
        <w:spacing w:before="120" w:after="120"/>
        <w:ind w:firstLine="709"/>
        <w:jc w:val="both"/>
        <w:rPr>
          <w:rFonts w:eastAsia="Times New Roman"/>
          <w:b/>
          <w:bCs/>
          <w:sz w:val="28"/>
          <w:szCs w:val="28"/>
          <w:lang w:val="vi-VN"/>
        </w:rPr>
      </w:pPr>
      <w:r w:rsidRPr="003753CE">
        <w:rPr>
          <w:rFonts w:eastAsia="Times New Roman"/>
          <w:b/>
          <w:bCs/>
          <w:sz w:val="28"/>
          <w:szCs w:val="28"/>
          <w:lang w:val="vi-VN"/>
        </w:rPr>
        <w:t>Điều 7</w:t>
      </w:r>
      <w:r w:rsidR="00064BF0" w:rsidRPr="003753CE">
        <w:rPr>
          <w:rFonts w:eastAsia="Times New Roman"/>
          <w:b/>
          <w:bCs/>
          <w:sz w:val="28"/>
          <w:szCs w:val="28"/>
          <w:lang w:val="vi-VN"/>
        </w:rPr>
        <w:t>. Trách nhiệm của các sở, ban, ngành liên quan</w:t>
      </w:r>
    </w:p>
    <w:p w:rsidR="00C55AC1" w:rsidRPr="003753CE" w:rsidRDefault="00C55AC1" w:rsidP="003753CE">
      <w:pPr>
        <w:widowControl w:val="0"/>
        <w:shd w:val="clear" w:color="auto" w:fill="FFFFFF"/>
        <w:tabs>
          <w:tab w:val="left" w:pos="709"/>
        </w:tabs>
        <w:spacing w:before="120" w:after="120"/>
        <w:ind w:firstLine="709"/>
        <w:jc w:val="both"/>
        <w:rPr>
          <w:rFonts w:eastAsia="Times New Roman"/>
          <w:sz w:val="28"/>
          <w:szCs w:val="28"/>
          <w:lang w:val="vi-VN"/>
        </w:rPr>
      </w:pPr>
      <w:r w:rsidRPr="003753CE">
        <w:rPr>
          <w:rFonts w:eastAsia="Times New Roman"/>
          <w:bCs/>
          <w:sz w:val="28"/>
          <w:szCs w:val="28"/>
          <w:lang w:val="vi-VN"/>
        </w:rPr>
        <w:t xml:space="preserve">1. </w:t>
      </w:r>
      <w:r w:rsidR="00064BF0" w:rsidRPr="003753CE">
        <w:rPr>
          <w:rFonts w:eastAsia="Times New Roman"/>
          <w:bCs/>
          <w:sz w:val="28"/>
          <w:szCs w:val="28"/>
          <w:lang w:val="vi-VN"/>
        </w:rPr>
        <w:t>Sở Tài chính</w:t>
      </w:r>
      <w:r w:rsidR="00CA40CC" w:rsidRPr="003753CE">
        <w:rPr>
          <w:rFonts w:eastAsia="Times New Roman"/>
          <w:sz w:val="28"/>
          <w:szCs w:val="28"/>
          <w:lang w:val="vi-VN"/>
        </w:rPr>
        <w:t xml:space="preserve"> t</w:t>
      </w:r>
      <w:r w:rsidR="00064BF0" w:rsidRPr="003753CE">
        <w:rPr>
          <w:rFonts w:eastAsia="Times New Roman"/>
          <w:sz w:val="28"/>
          <w:szCs w:val="28"/>
          <w:lang w:val="vi-VN"/>
        </w:rPr>
        <w:t>ham mưu Ủy ban nhân dân tỉnh bố trí kinh phí tổ chức dạy thêm, học thêm theo quy định; hướng dẫn việc đăng ký kinh doanh ngành nghề dạy thêm, học thêm; phối hợp quản lý, hướng dẫn sử dụng kinh phí; tham gia kiểm tra việc thực hiện các quy định về tài chính khi được yêu cầu.</w:t>
      </w:r>
    </w:p>
    <w:p w:rsidR="00C55AC1" w:rsidRPr="003753CE" w:rsidRDefault="00C55AC1" w:rsidP="003753CE">
      <w:pPr>
        <w:widowControl w:val="0"/>
        <w:shd w:val="clear" w:color="auto" w:fill="FFFFFF"/>
        <w:tabs>
          <w:tab w:val="left" w:pos="709"/>
        </w:tabs>
        <w:spacing w:before="120" w:after="120"/>
        <w:ind w:firstLine="709"/>
        <w:jc w:val="both"/>
        <w:rPr>
          <w:rFonts w:eastAsia="Times New Roman"/>
          <w:sz w:val="28"/>
          <w:szCs w:val="28"/>
          <w:lang w:val="vi-VN"/>
        </w:rPr>
      </w:pPr>
      <w:r w:rsidRPr="003753CE">
        <w:rPr>
          <w:rFonts w:eastAsia="Times New Roman"/>
          <w:bCs/>
          <w:sz w:val="28"/>
          <w:szCs w:val="28"/>
          <w:lang w:val="vi-VN"/>
        </w:rPr>
        <w:t xml:space="preserve">2. </w:t>
      </w:r>
      <w:r w:rsidR="00064BF0" w:rsidRPr="003753CE">
        <w:rPr>
          <w:rFonts w:eastAsia="Times New Roman"/>
          <w:bCs/>
          <w:sz w:val="28"/>
          <w:szCs w:val="28"/>
          <w:lang w:val="vi-VN"/>
        </w:rPr>
        <w:t xml:space="preserve">Thuế </w:t>
      </w:r>
      <w:r w:rsidR="00A32CCD" w:rsidRPr="003753CE">
        <w:rPr>
          <w:rFonts w:eastAsia="Times New Roman"/>
          <w:bCs/>
          <w:sz w:val="28"/>
          <w:szCs w:val="28"/>
          <w:lang w:val="vi-VN"/>
        </w:rPr>
        <w:t>tỉnh Phú Thọ</w:t>
      </w:r>
      <w:r w:rsidR="00CA40CC" w:rsidRPr="003753CE">
        <w:rPr>
          <w:rFonts w:eastAsia="Times New Roman"/>
          <w:sz w:val="28"/>
          <w:szCs w:val="28"/>
          <w:lang w:val="vi-VN"/>
        </w:rPr>
        <w:t xml:space="preserve"> q</w:t>
      </w:r>
      <w:r w:rsidR="00064BF0" w:rsidRPr="003753CE">
        <w:rPr>
          <w:rFonts w:eastAsia="Times New Roman"/>
          <w:sz w:val="28"/>
          <w:szCs w:val="28"/>
          <w:lang w:val="vi-VN"/>
        </w:rPr>
        <w:t>uản lý, theo dõi và hướng dẫn việc đăng ký thuế, khai thuế, nộp thuế đối với tổ chức, cá nhân kinh doanh dạy thêm, học thêm theo quy định.</w:t>
      </w:r>
    </w:p>
    <w:p w:rsidR="00C55AC1" w:rsidRPr="003753CE" w:rsidRDefault="00C55AC1" w:rsidP="003753CE">
      <w:pPr>
        <w:widowControl w:val="0"/>
        <w:shd w:val="clear" w:color="auto" w:fill="FFFFFF"/>
        <w:tabs>
          <w:tab w:val="left" w:pos="709"/>
        </w:tabs>
        <w:spacing w:before="120" w:after="120"/>
        <w:ind w:firstLine="709"/>
        <w:jc w:val="both"/>
        <w:rPr>
          <w:rFonts w:eastAsia="Times New Roman"/>
          <w:spacing w:val="-4"/>
          <w:sz w:val="28"/>
          <w:szCs w:val="28"/>
          <w:lang w:val="vi-VN"/>
        </w:rPr>
      </w:pPr>
      <w:r w:rsidRPr="003753CE">
        <w:rPr>
          <w:rFonts w:eastAsia="Times New Roman"/>
          <w:spacing w:val="-4"/>
          <w:sz w:val="28"/>
          <w:szCs w:val="28"/>
          <w:lang w:val="vi-VN"/>
        </w:rPr>
        <w:t xml:space="preserve">3. </w:t>
      </w:r>
      <w:r w:rsidR="00064BF0" w:rsidRPr="003753CE">
        <w:rPr>
          <w:rFonts w:eastAsia="Times New Roman"/>
          <w:bCs/>
          <w:spacing w:val="-4"/>
          <w:sz w:val="28"/>
          <w:szCs w:val="28"/>
          <w:lang w:val="vi-VN"/>
        </w:rPr>
        <w:t>Sở Tư pháp</w:t>
      </w:r>
      <w:r w:rsidR="00A7448C" w:rsidRPr="003753CE">
        <w:rPr>
          <w:rFonts w:eastAsia="Times New Roman"/>
          <w:spacing w:val="-4"/>
          <w:sz w:val="28"/>
          <w:szCs w:val="28"/>
          <w:lang w:val="vi-VN"/>
        </w:rPr>
        <w:t xml:space="preserve"> </w:t>
      </w:r>
      <w:r w:rsidR="00064BF0" w:rsidRPr="003753CE">
        <w:rPr>
          <w:rFonts w:eastAsia="Times New Roman"/>
          <w:spacing w:val="-4"/>
          <w:sz w:val="28"/>
          <w:szCs w:val="28"/>
          <w:lang w:val="vi-VN"/>
        </w:rPr>
        <w:t>phối hợp với Sở Giáo dục và Đào tạo và các c</w:t>
      </w:r>
      <w:r w:rsidR="00A56985" w:rsidRPr="003753CE">
        <w:rPr>
          <w:rFonts w:eastAsia="Times New Roman"/>
          <w:spacing w:val="-4"/>
          <w:sz w:val="28"/>
          <w:szCs w:val="28"/>
          <w:lang w:val="vi-VN"/>
        </w:rPr>
        <w:t xml:space="preserve">ơ quan liên quan trong việc </w:t>
      </w:r>
      <w:r w:rsidR="00064BF0" w:rsidRPr="003753CE">
        <w:rPr>
          <w:rFonts w:eastAsia="Times New Roman"/>
          <w:spacing w:val="-4"/>
          <w:sz w:val="28"/>
          <w:szCs w:val="28"/>
          <w:lang w:val="vi-VN"/>
        </w:rPr>
        <w:t xml:space="preserve">tuyên truyền, phổ biến </w:t>
      </w:r>
      <w:r w:rsidR="00A56985" w:rsidRPr="003753CE">
        <w:rPr>
          <w:rFonts w:eastAsia="Times New Roman"/>
          <w:spacing w:val="-4"/>
          <w:sz w:val="28"/>
          <w:szCs w:val="28"/>
          <w:lang w:val="vi-VN"/>
        </w:rPr>
        <w:t xml:space="preserve">kiến thức pháp </w:t>
      </w:r>
      <w:r w:rsidR="00064BF0" w:rsidRPr="003753CE">
        <w:rPr>
          <w:rFonts w:eastAsia="Times New Roman"/>
          <w:spacing w:val="-4"/>
          <w:sz w:val="28"/>
          <w:szCs w:val="28"/>
          <w:lang w:val="vi-VN"/>
        </w:rPr>
        <w:t>luật về dạy thêm, học thêm</w:t>
      </w:r>
      <w:r w:rsidR="00A56985" w:rsidRPr="003753CE">
        <w:rPr>
          <w:rFonts w:eastAsia="Times New Roman"/>
          <w:spacing w:val="-4"/>
          <w:sz w:val="28"/>
          <w:szCs w:val="28"/>
          <w:lang w:val="vi-VN"/>
        </w:rPr>
        <w:t xml:space="preserve"> trên địa bàn tỉnh</w:t>
      </w:r>
      <w:r w:rsidR="00064BF0" w:rsidRPr="003753CE">
        <w:rPr>
          <w:rFonts w:eastAsia="Times New Roman"/>
          <w:spacing w:val="-4"/>
          <w:sz w:val="28"/>
          <w:szCs w:val="28"/>
          <w:lang w:val="vi-VN"/>
        </w:rPr>
        <w:t>.</w:t>
      </w:r>
    </w:p>
    <w:p w:rsidR="00C55AC1" w:rsidRPr="003753CE" w:rsidRDefault="00C55AC1" w:rsidP="003753CE">
      <w:pPr>
        <w:widowControl w:val="0"/>
        <w:shd w:val="clear" w:color="auto" w:fill="FFFFFF"/>
        <w:tabs>
          <w:tab w:val="left" w:pos="709"/>
        </w:tabs>
        <w:spacing w:before="120" w:after="120"/>
        <w:ind w:firstLine="709"/>
        <w:jc w:val="both"/>
        <w:rPr>
          <w:rFonts w:eastAsia="Times New Roman"/>
          <w:sz w:val="28"/>
          <w:szCs w:val="28"/>
          <w:lang w:val="vi-VN"/>
        </w:rPr>
      </w:pPr>
      <w:r w:rsidRPr="003753CE">
        <w:rPr>
          <w:rFonts w:eastAsia="Times New Roman"/>
          <w:sz w:val="28"/>
          <w:szCs w:val="28"/>
          <w:lang w:val="vi-VN"/>
        </w:rPr>
        <w:t xml:space="preserve">4. </w:t>
      </w:r>
      <w:r w:rsidR="00064BF0" w:rsidRPr="003753CE">
        <w:rPr>
          <w:rFonts w:eastAsia="Times New Roman"/>
          <w:bCs/>
          <w:sz w:val="28"/>
          <w:szCs w:val="28"/>
          <w:lang w:val="vi-VN"/>
        </w:rPr>
        <w:t>Thanh tra tỉnh</w:t>
      </w:r>
      <w:r w:rsidR="00BE7517" w:rsidRPr="003753CE">
        <w:rPr>
          <w:rFonts w:eastAsia="Times New Roman"/>
          <w:sz w:val="28"/>
          <w:szCs w:val="28"/>
          <w:lang w:val="vi-VN"/>
        </w:rPr>
        <w:t xml:space="preserve"> t</w:t>
      </w:r>
      <w:r w:rsidR="00064BF0" w:rsidRPr="003753CE">
        <w:rPr>
          <w:rFonts w:eastAsia="Times New Roman"/>
          <w:sz w:val="28"/>
          <w:szCs w:val="28"/>
          <w:lang w:val="vi-VN"/>
        </w:rPr>
        <w:t>hực hiện thanh tra trách nhiệm đối với cơ quan, tổ chức, cá nhân thuộc thẩm quyền quản lý của Ủy ban nhân dân tỉnh</w:t>
      </w:r>
      <w:r w:rsidR="00BE7517" w:rsidRPr="003753CE">
        <w:rPr>
          <w:rFonts w:eastAsia="Times New Roman"/>
          <w:sz w:val="28"/>
          <w:szCs w:val="28"/>
          <w:lang w:val="vi-VN"/>
        </w:rPr>
        <w:t xml:space="preserve"> về các vấn đề liên quan đến tổ chức dạy thêm, học thêm; thanh tra việc chấp hành pháp luật đối với các cơ sở giáo dục, tổ chức, cá nhân tham gia hoạt động dạy thêm, học thêm trên địa bàn tỉnh.</w:t>
      </w:r>
    </w:p>
    <w:p w:rsidR="00C55AC1" w:rsidRPr="003753CE" w:rsidRDefault="00C55AC1" w:rsidP="003753CE">
      <w:pPr>
        <w:widowControl w:val="0"/>
        <w:shd w:val="clear" w:color="auto" w:fill="FFFFFF"/>
        <w:tabs>
          <w:tab w:val="left" w:pos="709"/>
        </w:tabs>
        <w:spacing w:before="120" w:after="120"/>
        <w:ind w:firstLine="709"/>
        <w:jc w:val="both"/>
        <w:rPr>
          <w:rFonts w:eastAsia="Times New Roman"/>
          <w:sz w:val="28"/>
          <w:szCs w:val="28"/>
          <w:lang w:val="vi-VN"/>
        </w:rPr>
      </w:pPr>
      <w:r w:rsidRPr="003753CE">
        <w:rPr>
          <w:rFonts w:eastAsia="Times New Roman"/>
          <w:sz w:val="28"/>
          <w:szCs w:val="28"/>
          <w:lang w:val="vi-VN"/>
        </w:rPr>
        <w:t xml:space="preserve">5. </w:t>
      </w:r>
      <w:r w:rsidR="00064BF0" w:rsidRPr="003753CE">
        <w:rPr>
          <w:rFonts w:eastAsia="Times New Roman"/>
          <w:bCs/>
          <w:sz w:val="28"/>
          <w:szCs w:val="28"/>
          <w:lang w:val="vi-VN"/>
        </w:rPr>
        <w:t>Công an tỉnh</w:t>
      </w:r>
      <w:r w:rsidR="00436FE8" w:rsidRPr="003753CE">
        <w:rPr>
          <w:rFonts w:eastAsia="Times New Roman"/>
          <w:sz w:val="28"/>
          <w:szCs w:val="28"/>
          <w:lang w:val="vi-VN"/>
        </w:rPr>
        <w:t xml:space="preserve"> c</w:t>
      </w:r>
      <w:r w:rsidR="00064BF0" w:rsidRPr="003753CE">
        <w:rPr>
          <w:rFonts w:eastAsia="Times New Roman"/>
          <w:sz w:val="28"/>
          <w:szCs w:val="28"/>
          <w:lang w:val="vi-VN"/>
        </w:rPr>
        <w:t>hủ trì, phối hợp với Sở Giáo dục và Đào tạo và các cơ quan liên quan trong việc hướng dẫn, kiểm tra, giám sát công tác bảo đảm an ninh, trật tự, phòng cháy chữa cháy tại các cơ sở dạy thêm, học thêm.</w:t>
      </w:r>
    </w:p>
    <w:p w:rsidR="00C55AC1" w:rsidRPr="003753CE" w:rsidRDefault="00C55AC1" w:rsidP="003753CE">
      <w:pPr>
        <w:widowControl w:val="0"/>
        <w:shd w:val="clear" w:color="auto" w:fill="FFFFFF"/>
        <w:tabs>
          <w:tab w:val="left" w:pos="709"/>
        </w:tabs>
        <w:spacing w:before="120" w:after="120"/>
        <w:ind w:firstLine="709"/>
        <w:jc w:val="both"/>
        <w:rPr>
          <w:rFonts w:eastAsia="Times New Roman"/>
          <w:sz w:val="28"/>
          <w:szCs w:val="28"/>
          <w:lang w:val="vi-VN"/>
        </w:rPr>
      </w:pPr>
      <w:r w:rsidRPr="003753CE">
        <w:rPr>
          <w:rFonts w:eastAsia="Times New Roman"/>
          <w:sz w:val="28"/>
          <w:szCs w:val="28"/>
          <w:lang w:val="vi-VN"/>
        </w:rPr>
        <w:t xml:space="preserve">6. </w:t>
      </w:r>
      <w:r w:rsidR="00064BF0" w:rsidRPr="003753CE">
        <w:rPr>
          <w:rFonts w:eastAsia="Times New Roman"/>
          <w:bCs/>
          <w:sz w:val="28"/>
          <w:szCs w:val="28"/>
          <w:lang w:val="vi-VN"/>
        </w:rPr>
        <w:t>Báo</w:t>
      </w:r>
      <w:r w:rsidR="00061847" w:rsidRPr="003753CE">
        <w:rPr>
          <w:rFonts w:eastAsia="Times New Roman"/>
          <w:bCs/>
          <w:sz w:val="28"/>
          <w:szCs w:val="28"/>
          <w:lang w:val="vi-VN"/>
        </w:rPr>
        <w:t xml:space="preserve"> và</w:t>
      </w:r>
      <w:r w:rsidRPr="003753CE">
        <w:rPr>
          <w:rFonts w:eastAsia="Times New Roman"/>
          <w:bCs/>
          <w:sz w:val="28"/>
          <w:szCs w:val="28"/>
          <w:lang w:val="vi-VN"/>
        </w:rPr>
        <w:t xml:space="preserve"> </w:t>
      </w:r>
      <w:r w:rsidR="008743F0" w:rsidRPr="003753CE">
        <w:rPr>
          <w:rFonts w:eastAsia="Times New Roman"/>
          <w:bCs/>
          <w:sz w:val="28"/>
          <w:szCs w:val="28"/>
          <w:lang w:val="vi-VN"/>
        </w:rPr>
        <w:t>phát thanh, t</w:t>
      </w:r>
      <w:r w:rsidR="0050753C" w:rsidRPr="003753CE">
        <w:rPr>
          <w:rFonts w:eastAsia="Times New Roman"/>
          <w:bCs/>
          <w:sz w:val="28"/>
          <w:szCs w:val="28"/>
          <w:lang w:val="vi-VN"/>
        </w:rPr>
        <w:t xml:space="preserve">ruyền hình Phú Thọ </w:t>
      </w:r>
      <w:r w:rsidR="00436FE8" w:rsidRPr="003753CE">
        <w:rPr>
          <w:rFonts w:eastAsia="Times New Roman"/>
          <w:sz w:val="28"/>
          <w:szCs w:val="28"/>
          <w:lang w:val="vi-VN"/>
        </w:rPr>
        <w:t>t</w:t>
      </w:r>
      <w:r w:rsidR="00064BF0" w:rsidRPr="003753CE">
        <w:rPr>
          <w:rFonts w:eastAsia="Times New Roman"/>
          <w:sz w:val="28"/>
          <w:szCs w:val="28"/>
          <w:lang w:val="vi-VN"/>
        </w:rPr>
        <w:t>ăng cường tuyên truyền các quy định</w:t>
      </w:r>
      <w:r w:rsidR="0012634E" w:rsidRPr="003753CE">
        <w:rPr>
          <w:rFonts w:eastAsia="Times New Roman"/>
          <w:sz w:val="28"/>
          <w:szCs w:val="28"/>
          <w:lang w:val="vi-VN"/>
        </w:rPr>
        <w:t xml:space="preserve"> của</w:t>
      </w:r>
      <w:r w:rsidR="00064BF0" w:rsidRPr="003753CE">
        <w:rPr>
          <w:rFonts w:eastAsia="Times New Roman"/>
          <w:sz w:val="28"/>
          <w:szCs w:val="28"/>
          <w:lang w:val="vi-VN"/>
        </w:rPr>
        <w:t xml:space="preserve"> pháp luật và quy định của tỉnh về dạy thêm, học thêm.</w:t>
      </w:r>
      <w:r w:rsidRPr="003753CE">
        <w:rPr>
          <w:rFonts w:eastAsia="Times New Roman"/>
          <w:sz w:val="28"/>
          <w:szCs w:val="28"/>
          <w:lang w:val="vi-VN"/>
        </w:rPr>
        <w:t xml:space="preserve"> </w:t>
      </w:r>
    </w:p>
    <w:p w:rsidR="00BD30C8" w:rsidRPr="003753CE" w:rsidRDefault="00C55AC1" w:rsidP="003753CE">
      <w:pPr>
        <w:widowControl w:val="0"/>
        <w:shd w:val="clear" w:color="auto" w:fill="FFFFFF"/>
        <w:tabs>
          <w:tab w:val="left" w:pos="709"/>
        </w:tabs>
        <w:spacing w:before="120" w:after="120"/>
        <w:ind w:firstLine="709"/>
        <w:jc w:val="both"/>
        <w:rPr>
          <w:rFonts w:eastAsia="Times New Roman"/>
          <w:sz w:val="28"/>
          <w:szCs w:val="28"/>
          <w:lang w:val="vi-VN"/>
        </w:rPr>
      </w:pPr>
      <w:r w:rsidRPr="003753CE">
        <w:rPr>
          <w:rFonts w:eastAsia="Times New Roman"/>
          <w:sz w:val="28"/>
          <w:szCs w:val="28"/>
          <w:lang w:val="vi-VN"/>
        </w:rPr>
        <w:t xml:space="preserve">7. </w:t>
      </w:r>
      <w:r w:rsidR="00363E1E" w:rsidRPr="003753CE">
        <w:rPr>
          <w:rFonts w:eastAsia="Times New Roman"/>
          <w:sz w:val="28"/>
          <w:szCs w:val="28"/>
          <w:lang w:val="vi-VN"/>
        </w:rPr>
        <w:t>Các sở, ban, ngành khác: t</w:t>
      </w:r>
      <w:r w:rsidR="00064BF0" w:rsidRPr="003753CE">
        <w:rPr>
          <w:rFonts w:eastAsia="Times New Roman"/>
          <w:sz w:val="28"/>
          <w:szCs w:val="28"/>
          <w:lang w:val="vi-VN"/>
        </w:rPr>
        <w:t xml:space="preserve">rong phạm vi chức năng, nhiệm vụ, phối hợp với cơ quan quản lý giáo dục và Ủy ban nhân dân cấp xã để tuyên truyền, thanh tra, </w:t>
      </w:r>
      <w:r w:rsidR="0062121B" w:rsidRPr="003753CE">
        <w:rPr>
          <w:rFonts w:eastAsia="Times New Roman"/>
          <w:sz w:val="28"/>
          <w:szCs w:val="28"/>
          <w:lang w:val="vi-VN"/>
        </w:rPr>
        <w:t xml:space="preserve">kiểm tra, </w:t>
      </w:r>
      <w:r w:rsidR="00064BF0" w:rsidRPr="003753CE">
        <w:rPr>
          <w:rFonts w:eastAsia="Times New Roman"/>
          <w:sz w:val="28"/>
          <w:szCs w:val="28"/>
          <w:lang w:val="vi-VN"/>
        </w:rPr>
        <w:t>xử lý hoạt động dạy thêm, học thêm; kịp thời phát hiện và phản ánh các sai phạm.</w:t>
      </w:r>
    </w:p>
    <w:p w:rsidR="00BD30C8" w:rsidRPr="003753CE" w:rsidRDefault="00C96050" w:rsidP="003753CE">
      <w:pPr>
        <w:widowControl w:val="0"/>
        <w:shd w:val="clear" w:color="auto" w:fill="FFFFFF"/>
        <w:tabs>
          <w:tab w:val="left" w:pos="709"/>
        </w:tabs>
        <w:spacing w:before="120" w:after="120"/>
        <w:ind w:firstLine="709"/>
        <w:jc w:val="both"/>
        <w:rPr>
          <w:rFonts w:eastAsia="Times New Roman"/>
          <w:b/>
          <w:bCs/>
          <w:sz w:val="28"/>
          <w:szCs w:val="28"/>
          <w:lang w:val="vi-VN"/>
        </w:rPr>
      </w:pPr>
      <w:r w:rsidRPr="003753CE">
        <w:rPr>
          <w:rFonts w:eastAsia="Times New Roman"/>
          <w:b/>
          <w:bCs/>
          <w:sz w:val="28"/>
          <w:szCs w:val="28"/>
          <w:lang w:val="vi-VN"/>
        </w:rPr>
        <w:t>Điều 8</w:t>
      </w:r>
      <w:r w:rsidR="00064BF0" w:rsidRPr="003753CE">
        <w:rPr>
          <w:rFonts w:eastAsia="Times New Roman"/>
          <w:b/>
          <w:bCs/>
          <w:sz w:val="28"/>
          <w:szCs w:val="28"/>
          <w:lang w:val="vi-VN"/>
        </w:rPr>
        <w:t>. Trách nhiệm của Ủy ban nhân dân cấp xã</w:t>
      </w:r>
    </w:p>
    <w:p w:rsidR="00BD30C8" w:rsidRPr="003753CE" w:rsidRDefault="00C55AC1" w:rsidP="003753CE">
      <w:pPr>
        <w:widowControl w:val="0"/>
        <w:shd w:val="clear" w:color="auto" w:fill="FFFFFF"/>
        <w:tabs>
          <w:tab w:val="left" w:pos="709"/>
        </w:tabs>
        <w:spacing w:before="120" w:after="120"/>
        <w:ind w:firstLine="709"/>
        <w:jc w:val="both"/>
        <w:rPr>
          <w:rFonts w:eastAsia="Times New Roman"/>
          <w:sz w:val="28"/>
          <w:szCs w:val="28"/>
          <w:lang w:val="vi-VN"/>
        </w:rPr>
      </w:pPr>
      <w:r w:rsidRPr="003753CE">
        <w:rPr>
          <w:rFonts w:eastAsia="Times New Roman"/>
          <w:bCs/>
          <w:sz w:val="28"/>
          <w:szCs w:val="28"/>
          <w:lang w:val="vi-VN"/>
        </w:rPr>
        <w:t>1.</w:t>
      </w:r>
      <w:r w:rsidRPr="003753CE">
        <w:rPr>
          <w:rFonts w:eastAsia="Times New Roman"/>
          <w:b/>
          <w:bCs/>
          <w:sz w:val="28"/>
          <w:szCs w:val="28"/>
          <w:lang w:val="vi-VN"/>
        </w:rPr>
        <w:t xml:space="preserve"> </w:t>
      </w:r>
      <w:r w:rsidR="00064BF0" w:rsidRPr="003753CE">
        <w:rPr>
          <w:rFonts w:eastAsia="Times New Roman"/>
          <w:sz w:val="28"/>
          <w:szCs w:val="28"/>
          <w:lang w:val="vi-VN"/>
        </w:rPr>
        <w:t>Quản lý trực tiếp hoạt động dạy thêm, học thêm trên địa bàn.</w:t>
      </w:r>
    </w:p>
    <w:p w:rsidR="00BD30C8" w:rsidRPr="003753CE" w:rsidRDefault="00C55AC1" w:rsidP="003753CE">
      <w:pPr>
        <w:widowControl w:val="0"/>
        <w:shd w:val="clear" w:color="auto" w:fill="FFFFFF"/>
        <w:tabs>
          <w:tab w:val="left" w:pos="709"/>
        </w:tabs>
        <w:spacing w:before="120" w:after="120"/>
        <w:ind w:firstLine="709"/>
        <w:jc w:val="both"/>
        <w:rPr>
          <w:rFonts w:eastAsia="Times New Roman"/>
          <w:sz w:val="28"/>
          <w:szCs w:val="28"/>
          <w:lang w:val="vi-VN"/>
        </w:rPr>
      </w:pPr>
      <w:r w:rsidRPr="003753CE">
        <w:rPr>
          <w:rFonts w:eastAsia="Times New Roman"/>
          <w:sz w:val="28"/>
          <w:szCs w:val="28"/>
          <w:lang w:val="vi-VN"/>
        </w:rPr>
        <w:t xml:space="preserve">2. </w:t>
      </w:r>
      <w:r w:rsidR="00064BF0" w:rsidRPr="003753CE">
        <w:rPr>
          <w:rFonts w:eastAsia="Times New Roman"/>
          <w:sz w:val="28"/>
          <w:szCs w:val="28"/>
          <w:lang w:val="vi-VN"/>
        </w:rPr>
        <w:t xml:space="preserve">Chỉ đạo, hướng dẫn, tuyên truyền, kiểm tra việc thực hiện quy định; phát hiện, xử lý hoặc kiến nghị </w:t>
      </w:r>
      <w:r w:rsidR="00436FE8" w:rsidRPr="003753CE">
        <w:rPr>
          <w:rFonts w:eastAsia="Times New Roman"/>
          <w:sz w:val="28"/>
          <w:szCs w:val="28"/>
          <w:lang w:val="vi-VN"/>
        </w:rPr>
        <w:t xml:space="preserve">với cơ quan có thẩm quyền </w:t>
      </w:r>
      <w:r w:rsidR="00064BF0" w:rsidRPr="003753CE">
        <w:rPr>
          <w:rFonts w:eastAsia="Times New Roman"/>
          <w:sz w:val="28"/>
          <w:szCs w:val="28"/>
          <w:lang w:val="vi-VN"/>
        </w:rPr>
        <w:t xml:space="preserve">xử lý vi phạm; </w:t>
      </w:r>
      <w:r w:rsidR="00436FE8" w:rsidRPr="003753CE">
        <w:rPr>
          <w:rFonts w:eastAsia="Times New Roman"/>
          <w:sz w:val="28"/>
          <w:szCs w:val="28"/>
          <w:lang w:val="vi-VN"/>
        </w:rPr>
        <w:t xml:space="preserve">thực hiện </w:t>
      </w:r>
      <w:r w:rsidR="002D43B1" w:rsidRPr="003753CE">
        <w:rPr>
          <w:rFonts w:eastAsia="Times New Roman"/>
          <w:sz w:val="28"/>
          <w:szCs w:val="28"/>
          <w:lang w:val="vi-VN"/>
        </w:rPr>
        <w:t xml:space="preserve">giám sát, </w:t>
      </w:r>
      <w:r w:rsidR="00436FE8" w:rsidRPr="003753CE">
        <w:rPr>
          <w:rFonts w:eastAsia="Times New Roman"/>
          <w:sz w:val="28"/>
          <w:szCs w:val="28"/>
          <w:lang w:val="vi-VN"/>
        </w:rPr>
        <w:t>kiểm tra</w:t>
      </w:r>
      <w:r w:rsidR="00064BF0" w:rsidRPr="003753CE">
        <w:rPr>
          <w:rFonts w:eastAsia="Times New Roman"/>
          <w:sz w:val="28"/>
          <w:szCs w:val="28"/>
          <w:lang w:val="vi-VN"/>
        </w:rPr>
        <w:t xml:space="preserve"> việc </w:t>
      </w:r>
      <w:r w:rsidR="00436FE8" w:rsidRPr="003753CE">
        <w:rPr>
          <w:rFonts w:eastAsia="Times New Roman"/>
          <w:sz w:val="28"/>
          <w:szCs w:val="28"/>
          <w:lang w:val="vi-VN"/>
        </w:rPr>
        <w:t xml:space="preserve">tuân thủ </w:t>
      </w:r>
      <w:r w:rsidR="00064BF0" w:rsidRPr="003753CE">
        <w:rPr>
          <w:rFonts w:eastAsia="Times New Roman"/>
          <w:sz w:val="28"/>
          <w:szCs w:val="28"/>
          <w:lang w:val="vi-VN"/>
        </w:rPr>
        <w:t xml:space="preserve">quy định pháp luật </w:t>
      </w:r>
      <w:r w:rsidR="00436FE8" w:rsidRPr="003753CE">
        <w:rPr>
          <w:rFonts w:eastAsia="Times New Roman"/>
          <w:sz w:val="28"/>
          <w:szCs w:val="28"/>
          <w:lang w:val="vi-VN"/>
        </w:rPr>
        <w:t>về thời giờ làm việc, giờ làm thêm và các quy định của pháp luật về an ninh, trật tự, an toàn, vệ sinh môi trường, phòng chống cháy nổ của các tổ chức, cá nhân dạy thêm, học thêm ngoài nhà trường</w:t>
      </w:r>
      <w:r w:rsidR="00064BF0" w:rsidRPr="003753CE">
        <w:rPr>
          <w:rFonts w:eastAsia="Times New Roman"/>
          <w:sz w:val="28"/>
          <w:szCs w:val="28"/>
          <w:lang w:val="vi-VN"/>
        </w:rPr>
        <w:t>.</w:t>
      </w:r>
    </w:p>
    <w:p w:rsidR="00BD30C8" w:rsidRPr="00FB1E79" w:rsidRDefault="00C55AC1" w:rsidP="003753CE">
      <w:pPr>
        <w:widowControl w:val="0"/>
        <w:shd w:val="clear" w:color="auto" w:fill="FFFFFF"/>
        <w:tabs>
          <w:tab w:val="left" w:pos="709"/>
        </w:tabs>
        <w:spacing w:before="120" w:after="120"/>
        <w:ind w:firstLine="709"/>
        <w:jc w:val="both"/>
        <w:rPr>
          <w:rFonts w:eastAsia="Times New Roman"/>
          <w:sz w:val="28"/>
          <w:szCs w:val="28"/>
          <w:lang w:val="vi-VN"/>
        </w:rPr>
      </w:pPr>
      <w:r w:rsidRPr="003753CE">
        <w:rPr>
          <w:rFonts w:eastAsia="Times New Roman"/>
          <w:sz w:val="28"/>
          <w:szCs w:val="28"/>
          <w:lang w:val="vi-VN"/>
        </w:rPr>
        <w:t xml:space="preserve">3. </w:t>
      </w:r>
      <w:r w:rsidR="00064BF0" w:rsidRPr="003753CE">
        <w:rPr>
          <w:rFonts w:eastAsia="Times New Roman"/>
          <w:sz w:val="28"/>
          <w:szCs w:val="28"/>
          <w:lang w:val="vi-VN"/>
        </w:rPr>
        <w:t xml:space="preserve">Báo cáo định kỳ hoặc đột xuất công tác quản lý dạy thêm, học thêm </w:t>
      </w:r>
      <w:r w:rsidR="003753CE" w:rsidRPr="00FB1E79">
        <w:rPr>
          <w:rFonts w:eastAsia="Times New Roman"/>
          <w:sz w:val="28"/>
          <w:szCs w:val="28"/>
          <w:lang w:val="vi-VN"/>
        </w:rPr>
        <w:t>gửi</w:t>
      </w:r>
      <w:r w:rsidR="00064BF0" w:rsidRPr="003753CE">
        <w:rPr>
          <w:rFonts w:eastAsia="Times New Roman"/>
          <w:sz w:val="28"/>
          <w:szCs w:val="28"/>
          <w:lang w:val="vi-VN"/>
        </w:rPr>
        <w:t xml:space="preserve"> </w:t>
      </w:r>
      <w:r w:rsidR="003753CE" w:rsidRPr="003753CE">
        <w:rPr>
          <w:rFonts w:eastAsia="Times New Roman"/>
          <w:sz w:val="28"/>
          <w:szCs w:val="28"/>
          <w:lang w:val="vi-VN"/>
        </w:rPr>
        <w:t xml:space="preserve">Sở Giáo dục và Đào tạo </w:t>
      </w:r>
      <w:r w:rsidR="003753CE" w:rsidRPr="00FB1E79">
        <w:rPr>
          <w:rFonts w:eastAsia="Times New Roman"/>
          <w:sz w:val="28"/>
          <w:szCs w:val="28"/>
          <w:lang w:val="vi-VN"/>
        </w:rPr>
        <w:t xml:space="preserve">để tổng hợp, báo cáo </w:t>
      </w:r>
      <w:r w:rsidR="00064BF0" w:rsidRPr="003753CE">
        <w:rPr>
          <w:rFonts w:eastAsia="Times New Roman"/>
          <w:sz w:val="28"/>
          <w:szCs w:val="28"/>
          <w:lang w:val="vi-VN"/>
        </w:rPr>
        <w:t xml:space="preserve">Ủy ban nhân dân tỉnh </w:t>
      </w:r>
      <w:r w:rsidR="003753CE" w:rsidRPr="00FB1E79">
        <w:rPr>
          <w:rFonts w:eastAsia="Times New Roman"/>
          <w:sz w:val="28"/>
          <w:szCs w:val="28"/>
          <w:lang w:val="vi-VN"/>
        </w:rPr>
        <w:t>theo quy định.</w:t>
      </w:r>
    </w:p>
    <w:p w:rsidR="003753CE" w:rsidRPr="00FB1E79" w:rsidRDefault="003753CE" w:rsidP="003753CE">
      <w:pPr>
        <w:widowControl w:val="0"/>
        <w:shd w:val="clear" w:color="auto" w:fill="FFFFFF"/>
        <w:tabs>
          <w:tab w:val="left" w:pos="709"/>
        </w:tabs>
        <w:spacing w:before="120" w:after="120"/>
        <w:ind w:firstLine="709"/>
        <w:jc w:val="both"/>
        <w:rPr>
          <w:rFonts w:eastAsia="Times New Roman"/>
          <w:sz w:val="28"/>
          <w:szCs w:val="28"/>
          <w:lang w:val="vi-VN"/>
        </w:rPr>
      </w:pPr>
    </w:p>
    <w:p w:rsidR="003753CE" w:rsidRPr="00FB1E79" w:rsidRDefault="003753CE" w:rsidP="003753CE">
      <w:pPr>
        <w:widowControl w:val="0"/>
        <w:shd w:val="clear" w:color="auto" w:fill="FFFFFF"/>
        <w:tabs>
          <w:tab w:val="left" w:pos="709"/>
        </w:tabs>
        <w:spacing w:before="120" w:after="120"/>
        <w:ind w:firstLine="709"/>
        <w:jc w:val="both"/>
        <w:rPr>
          <w:rFonts w:eastAsia="Times New Roman"/>
          <w:sz w:val="28"/>
          <w:szCs w:val="28"/>
          <w:lang w:val="vi-VN"/>
        </w:rPr>
      </w:pPr>
    </w:p>
    <w:p w:rsidR="00BD30C8" w:rsidRPr="003753CE" w:rsidRDefault="00C96050" w:rsidP="003753CE">
      <w:pPr>
        <w:widowControl w:val="0"/>
        <w:shd w:val="clear" w:color="auto" w:fill="FFFFFF"/>
        <w:tabs>
          <w:tab w:val="left" w:pos="709"/>
        </w:tabs>
        <w:spacing w:before="120" w:after="120"/>
        <w:ind w:firstLine="709"/>
        <w:jc w:val="both"/>
        <w:rPr>
          <w:rFonts w:eastAsia="Times New Roman"/>
          <w:b/>
          <w:bCs/>
          <w:sz w:val="28"/>
          <w:szCs w:val="28"/>
          <w:lang w:val="vi-VN"/>
        </w:rPr>
      </w:pPr>
      <w:r w:rsidRPr="003753CE">
        <w:rPr>
          <w:rFonts w:eastAsia="Times New Roman"/>
          <w:b/>
          <w:bCs/>
          <w:sz w:val="28"/>
          <w:szCs w:val="28"/>
          <w:lang w:val="vi-VN"/>
        </w:rPr>
        <w:lastRenderedPageBreak/>
        <w:t>Điều 10</w:t>
      </w:r>
      <w:r w:rsidR="00064BF0" w:rsidRPr="003753CE">
        <w:rPr>
          <w:rFonts w:eastAsia="Times New Roman"/>
          <w:b/>
          <w:bCs/>
          <w:sz w:val="28"/>
          <w:szCs w:val="28"/>
          <w:lang w:val="vi-VN"/>
        </w:rPr>
        <w:t>. Trách nhiệm của cơ sở dạy thêm</w:t>
      </w:r>
    </w:p>
    <w:p w:rsidR="00562CA2" w:rsidRPr="003753CE" w:rsidRDefault="00C55AC1" w:rsidP="003753CE">
      <w:pPr>
        <w:widowControl w:val="0"/>
        <w:shd w:val="clear" w:color="auto" w:fill="FFFFFF"/>
        <w:tabs>
          <w:tab w:val="left" w:pos="709"/>
        </w:tabs>
        <w:spacing w:before="120" w:after="120"/>
        <w:ind w:firstLine="709"/>
        <w:jc w:val="both"/>
        <w:rPr>
          <w:rFonts w:eastAsia="Times New Roman"/>
          <w:sz w:val="28"/>
          <w:szCs w:val="28"/>
          <w:lang w:val="vi-VN"/>
        </w:rPr>
      </w:pPr>
      <w:r w:rsidRPr="003753CE">
        <w:rPr>
          <w:rFonts w:eastAsia="Times New Roman"/>
          <w:bCs/>
          <w:sz w:val="28"/>
          <w:szCs w:val="28"/>
          <w:lang w:val="vi-VN"/>
        </w:rPr>
        <w:t>1.</w:t>
      </w:r>
      <w:r w:rsidRPr="003753CE">
        <w:rPr>
          <w:rFonts w:eastAsia="Times New Roman"/>
          <w:b/>
          <w:bCs/>
          <w:sz w:val="28"/>
          <w:szCs w:val="28"/>
          <w:lang w:val="vi-VN"/>
        </w:rPr>
        <w:t xml:space="preserve"> </w:t>
      </w:r>
      <w:r w:rsidR="00064BF0" w:rsidRPr="003753CE">
        <w:rPr>
          <w:rFonts w:eastAsia="Times New Roman"/>
          <w:sz w:val="28"/>
          <w:szCs w:val="28"/>
          <w:lang w:val="vi-VN"/>
        </w:rPr>
        <w:t>Thực hiện đầy đủ trách nhiệm theo quy định tại Điều 14 Thông tư số 29/2024/TT-BGDĐT</w:t>
      </w:r>
      <w:r w:rsidR="00562CA2" w:rsidRPr="003753CE">
        <w:rPr>
          <w:rFonts w:eastAsia="Times New Roman"/>
          <w:sz w:val="28"/>
          <w:szCs w:val="28"/>
          <w:lang w:val="vi-VN"/>
        </w:rPr>
        <w:t xml:space="preserve"> của Bộ trưởng Bộ Giáo dục và Đào tạo.</w:t>
      </w:r>
    </w:p>
    <w:p w:rsidR="00BD30C8" w:rsidRPr="003753CE" w:rsidRDefault="00C55AC1" w:rsidP="003753CE">
      <w:pPr>
        <w:widowControl w:val="0"/>
        <w:shd w:val="clear" w:color="auto" w:fill="FFFFFF"/>
        <w:tabs>
          <w:tab w:val="left" w:pos="709"/>
        </w:tabs>
        <w:spacing w:before="120" w:after="120"/>
        <w:ind w:firstLine="709"/>
        <w:jc w:val="both"/>
        <w:rPr>
          <w:rFonts w:eastAsia="Times New Roman"/>
          <w:sz w:val="28"/>
          <w:szCs w:val="28"/>
          <w:lang w:val="vi-VN"/>
        </w:rPr>
      </w:pPr>
      <w:r w:rsidRPr="003753CE">
        <w:rPr>
          <w:rFonts w:eastAsia="Times New Roman"/>
          <w:sz w:val="28"/>
          <w:szCs w:val="28"/>
          <w:lang w:val="vi-VN"/>
        </w:rPr>
        <w:t xml:space="preserve">2. </w:t>
      </w:r>
      <w:r w:rsidR="00064BF0" w:rsidRPr="003753CE">
        <w:rPr>
          <w:rFonts w:eastAsia="Times New Roman"/>
          <w:sz w:val="28"/>
          <w:szCs w:val="28"/>
          <w:lang w:val="vi-VN"/>
        </w:rPr>
        <w:t>Báo cáo định kỳ, đột xuất cho Ủy ban nhân dân cấp xã nơi đặt địa điểm và Sở Giáo dục và Đào tạo khi có yêu cầu.</w:t>
      </w:r>
    </w:p>
    <w:p w:rsidR="00BD30C8" w:rsidRPr="003753CE" w:rsidRDefault="00C96050" w:rsidP="003753CE">
      <w:pPr>
        <w:widowControl w:val="0"/>
        <w:shd w:val="clear" w:color="auto" w:fill="FFFFFF"/>
        <w:tabs>
          <w:tab w:val="left" w:pos="709"/>
        </w:tabs>
        <w:spacing w:before="120" w:after="120"/>
        <w:ind w:firstLine="709"/>
        <w:jc w:val="both"/>
        <w:rPr>
          <w:rFonts w:eastAsia="Times New Roman"/>
          <w:b/>
          <w:bCs/>
          <w:sz w:val="28"/>
          <w:szCs w:val="28"/>
          <w:lang w:val="vi-VN"/>
        </w:rPr>
      </w:pPr>
      <w:r w:rsidRPr="003753CE">
        <w:rPr>
          <w:rFonts w:eastAsia="Times New Roman"/>
          <w:b/>
          <w:bCs/>
          <w:sz w:val="28"/>
          <w:szCs w:val="28"/>
          <w:lang w:val="vi-VN"/>
        </w:rPr>
        <w:t>Điều 11</w:t>
      </w:r>
      <w:r w:rsidR="00064BF0" w:rsidRPr="003753CE">
        <w:rPr>
          <w:rFonts w:eastAsia="Times New Roman"/>
          <w:b/>
          <w:bCs/>
          <w:sz w:val="28"/>
          <w:szCs w:val="28"/>
          <w:lang w:val="vi-VN"/>
        </w:rPr>
        <w:t>. Tổ chức thực hiện</w:t>
      </w:r>
    </w:p>
    <w:p w:rsidR="00BD30C8" w:rsidRPr="003753CE" w:rsidRDefault="00C55AC1" w:rsidP="003753CE">
      <w:pPr>
        <w:widowControl w:val="0"/>
        <w:shd w:val="clear" w:color="auto" w:fill="FFFFFF"/>
        <w:tabs>
          <w:tab w:val="left" w:pos="709"/>
        </w:tabs>
        <w:spacing w:before="120" w:after="120"/>
        <w:ind w:firstLine="709"/>
        <w:jc w:val="both"/>
        <w:rPr>
          <w:rFonts w:eastAsia="Times New Roman"/>
          <w:sz w:val="28"/>
          <w:szCs w:val="28"/>
          <w:lang w:val="vi-VN"/>
        </w:rPr>
      </w:pPr>
      <w:r w:rsidRPr="003753CE">
        <w:rPr>
          <w:rFonts w:eastAsia="Times New Roman"/>
          <w:bCs/>
          <w:sz w:val="28"/>
          <w:szCs w:val="28"/>
          <w:lang w:val="vi-VN"/>
        </w:rPr>
        <w:t>1.</w:t>
      </w:r>
      <w:r w:rsidRPr="003753CE">
        <w:rPr>
          <w:rFonts w:eastAsia="Times New Roman"/>
          <w:b/>
          <w:bCs/>
          <w:sz w:val="28"/>
          <w:szCs w:val="28"/>
          <w:lang w:val="vi-VN"/>
        </w:rPr>
        <w:t xml:space="preserve"> </w:t>
      </w:r>
      <w:r w:rsidR="00064BF0" w:rsidRPr="003753CE">
        <w:rPr>
          <w:rFonts w:eastAsia="Times New Roman"/>
          <w:sz w:val="28"/>
          <w:szCs w:val="28"/>
          <w:lang w:val="vi-VN"/>
        </w:rPr>
        <w:t>Trường hợp các văn bản quy phạm pháp luật được viện dẫn trong Quy định này được sửa đổi, bổ sung hoặc thay thế thì thực hiện theo văn bản mới.</w:t>
      </w:r>
    </w:p>
    <w:p w:rsidR="00064BF0" w:rsidRPr="00FB1E79" w:rsidRDefault="00C55AC1" w:rsidP="003753CE">
      <w:pPr>
        <w:widowControl w:val="0"/>
        <w:shd w:val="clear" w:color="auto" w:fill="FFFFFF"/>
        <w:tabs>
          <w:tab w:val="left" w:pos="709"/>
        </w:tabs>
        <w:spacing w:before="120" w:after="120"/>
        <w:ind w:firstLine="709"/>
        <w:jc w:val="both"/>
        <w:rPr>
          <w:rFonts w:eastAsia="Times New Roman"/>
          <w:sz w:val="28"/>
          <w:szCs w:val="28"/>
          <w:lang w:val="vi-VN"/>
        </w:rPr>
      </w:pPr>
      <w:r w:rsidRPr="003753CE">
        <w:rPr>
          <w:rFonts w:eastAsia="Times New Roman"/>
          <w:sz w:val="28"/>
          <w:szCs w:val="28"/>
          <w:lang w:val="vi-VN"/>
        </w:rPr>
        <w:t xml:space="preserve">2. </w:t>
      </w:r>
      <w:r w:rsidR="00064BF0" w:rsidRPr="003753CE">
        <w:rPr>
          <w:rFonts w:eastAsia="Times New Roman"/>
          <w:sz w:val="28"/>
          <w:szCs w:val="28"/>
          <w:lang w:val="vi-VN"/>
        </w:rPr>
        <w:t>Trong quá trình thực hiện, nếu có khó khăn, vướng mắc, các cơ quan, tổ chức, cá nhân kịp thời phản ánh về Sở Giáo dục và Đào tạo để tổng hợp, tham mưu Ủy ban nhân dân tỉnh xem xét, điều chỉnh, bổ sung.</w:t>
      </w:r>
      <w:r w:rsidR="00363E1E" w:rsidRPr="00FB1E79">
        <w:rPr>
          <w:rFonts w:eastAsia="Times New Roman"/>
          <w:sz w:val="28"/>
          <w:szCs w:val="28"/>
          <w:lang w:val="vi-VN"/>
        </w:rPr>
        <w:t>/.</w:t>
      </w:r>
    </w:p>
    <w:bookmarkEnd w:id="13"/>
    <w:p w:rsidR="00064BF0" w:rsidRPr="003753CE" w:rsidRDefault="00064BF0" w:rsidP="00D626A3">
      <w:pPr>
        <w:widowControl w:val="0"/>
        <w:shd w:val="clear" w:color="auto" w:fill="FFFFFF"/>
        <w:spacing w:before="60" w:after="60" w:line="360" w:lineRule="atLeast"/>
        <w:ind w:firstLine="709"/>
        <w:jc w:val="both"/>
        <w:rPr>
          <w:b/>
          <w:bCs/>
          <w:sz w:val="28"/>
          <w:szCs w:val="28"/>
          <w:lang w:val="vi-VN"/>
        </w:rPr>
      </w:pPr>
    </w:p>
    <w:sectPr w:rsidR="00064BF0" w:rsidRPr="003753CE" w:rsidSect="003753CE">
      <w:headerReference w:type="default" r:id="rId7"/>
      <w:pgSz w:w="11907" w:h="16840" w:code="9"/>
      <w:pgMar w:top="1134" w:right="1134" w:bottom="709" w:left="1701" w:header="567" w:footer="720" w:gutter="0"/>
      <w:cols w:space="720"/>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94F86" w:rsidRDefault="00294F86" w:rsidP="006E4EE2">
      <w:r>
        <w:separator/>
      </w:r>
    </w:p>
  </w:endnote>
  <w:endnote w:type="continuationSeparator" w:id="1">
    <w:p w:rsidR="00294F86" w:rsidRDefault="00294F86" w:rsidP="006E4EE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MS Mincho"/>
    <w:charset w:val="80"/>
    <w:family w:val="roman"/>
    <w:pitch w:val="variable"/>
    <w:sig w:usb0="00000000" w:usb1="2AC7FCFF" w:usb2="00000012" w:usb3="00000000" w:csb0="0002009F" w:csb1="00000000"/>
  </w:font>
  <w:font w:name="Segoe UI">
    <w:panose1 w:val="020B0502040204020203"/>
    <w:charset w:val="A3"/>
    <w:family w:val="swiss"/>
    <w:pitch w:val="variable"/>
    <w:sig w:usb0="E10022FF" w:usb1="C000E47F" w:usb2="00000029" w:usb3="00000000" w:csb0="000001DF" w:csb1="00000000"/>
  </w:font>
  <w:font w:name="Calibri">
    <w:panose1 w:val="020F0502020204030204"/>
    <w:charset w:val="A3"/>
    <w:family w:val="swiss"/>
    <w:pitch w:val="variable"/>
    <w:sig w:usb0="E00002FF" w:usb1="4000ACFF" w:usb2="00000001" w:usb3="00000000" w:csb0="0000019F" w:csb1="00000000"/>
  </w:font>
  <w:font w:name="Verdana">
    <w:panose1 w:val="020B0604030504040204"/>
    <w:charset w:val="A3"/>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A3"/>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94F86" w:rsidRDefault="00294F86" w:rsidP="006E4EE2">
      <w:r>
        <w:separator/>
      </w:r>
    </w:p>
  </w:footnote>
  <w:footnote w:type="continuationSeparator" w:id="1">
    <w:p w:rsidR="00294F86" w:rsidRDefault="00294F86" w:rsidP="006E4EE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4B3A" w:rsidRPr="00524941" w:rsidRDefault="00A938B5">
    <w:pPr>
      <w:pStyle w:val="Header"/>
      <w:jc w:val="center"/>
      <w:rPr>
        <w:sz w:val="26"/>
        <w:szCs w:val="26"/>
      </w:rPr>
    </w:pPr>
    <w:r w:rsidRPr="00524941">
      <w:rPr>
        <w:sz w:val="26"/>
        <w:szCs w:val="26"/>
      </w:rPr>
      <w:fldChar w:fldCharType="begin"/>
    </w:r>
    <w:r w:rsidR="00DD4B3A" w:rsidRPr="00524941">
      <w:rPr>
        <w:sz w:val="26"/>
        <w:szCs w:val="26"/>
      </w:rPr>
      <w:instrText xml:space="preserve"> PAGE   \* MERGEFORMAT </w:instrText>
    </w:r>
    <w:r w:rsidRPr="00524941">
      <w:rPr>
        <w:sz w:val="26"/>
        <w:szCs w:val="26"/>
      </w:rPr>
      <w:fldChar w:fldCharType="separate"/>
    </w:r>
    <w:r w:rsidR="00FB1E79">
      <w:rPr>
        <w:noProof/>
        <w:sz w:val="26"/>
        <w:szCs w:val="26"/>
      </w:rPr>
      <w:t>2</w:t>
    </w:r>
    <w:r w:rsidRPr="00524941">
      <w:rPr>
        <w:noProof/>
        <w:sz w:val="26"/>
        <w:szCs w:val="26"/>
      </w:rPr>
      <w:fldChar w:fldCharType="end"/>
    </w:r>
  </w:p>
  <w:p w:rsidR="00DD4B3A" w:rsidRDefault="00DD4B3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135B6"/>
    <w:multiLevelType w:val="multilevel"/>
    <w:tmpl w:val="A516BB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861AF3"/>
    <w:multiLevelType w:val="multilevel"/>
    <w:tmpl w:val="3166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A2380B"/>
    <w:multiLevelType w:val="multilevel"/>
    <w:tmpl w:val="8BCC8C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378417F"/>
    <w:multiLevelType w:val="multilevel"/>
    <w:tmpl w:val="B680F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58A3FF7"/>
    <w:multiLevelType w:val="multilevel"/>
    <w:tmpl w:val="6B82F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1297251"/>
    <w:multiLevelType w:val="multilevel"/>
    <w:tmpl w:val="95EAB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81501E0"/>
    <w:multiLevelType w:val="hybridMultilevel"/>
    <w:tmpl w:val="3E046E6C"/>
    <w:lvl w:ilvl="0" w:tplc="DB246D52">
      <w:start w:val="1"/>
      <w:numFmt w:val="bullet"/>
      <w:lvlText w:val="-"/>
      <w:lvlJc w:val="left"/>
      <w:pPr>
        <w:ind w:left="720" w:hanging="360"/>
      </w:pPr>
      <w:rPr>
        <w:rFonts w:ascii="Times New Roman" w:eastAsia="Times New Roman" w:hAnsi="Times New Roman" w:cs="Times New Roman" w:hint="default"/>
        <w:color w:val="00000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9563D5B"/>
    <w:multiLevelType w:val="multilevel"/>
    <w:tmpl w:val="17D4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9B01BA4"/>
    <w:multiLevelType w:val="multilevel"/>
    <w:tmpl w:val="1BB8E3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AB013AB"/>
    <w:multiLevelType w:val="multilevel"/>
    <w:tmpl w:val="5CD6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304BB6"/>
    <w:multiLevelType w:val="multilevel"/>
    <w:tmpl w:val="7672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DA09DA"/>
    <w:multiLevelType w:val="hybridMultilevel"/>
    <w:tmpl w:val="227C4528"/>
    <w:lvl w:ilvl="0" w:tplc="D61A5682">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2">
    <w:nsid w:val="279F479C"/>
    <w:multiLevelType w:val="multilevel"/>
    <w:tmpl w:val="D496F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9D34B2E"/>
    <w:multiLevelType w:val="multilevel"/>
    <w:tmpl w:val="B24A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DE27A82"/>
    <w:multiLevelType w:val="multilevel"/>
    <w:tmpl w:val="2A36A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EC447A3"/>
    <w:multiLevelType w:val="multilevel"/>
    <w:tmpl w:val="D9122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FE22415"/>
    <w:multiLevelType w:val="multilevel"/>
    <w:tmpl w:val="D9BEE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0591007"/>
    <w:multiLevelType w:val="multilevel"/>
    <w:tmpl w:val="0F34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5840EF"/>
    <w:multiLevelType w:val="multilevel"/>
    <w:tmpl w:val="991C6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C81530C"/>
    <w:multiLevelType w:val="multilevel"/>
    <w:tmpl w:val="92DA5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DAE0114"/>
    <w:multiLevelType w:val="multilevel"/>
    <w:tmpl w:val="2E001E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ED5234B"/>
    <w:multiLevelType w:val="multilevel"/>
    <w:tmpl w:val="58088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FED37D8"/>
    <w:multiLevelType w:val="hybridMultilevel"/>
    <w:tmpl w:val="18A6D632"/>
    <w:lvl w:ilvl="0" w:tplc="FDE2596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nsid w:val="4204629C"/>
    <w:multiLevelType w:val="hybridMultilevel"/>
    <w:tmpl w:val="D946E4E0"/>
    <w:lvl w:ilvl="0" w:tplc="2828D16C">
      <w:start w:val="1"/>
      <w:numFmt w:val="decimal"/>
      <w:lvlText w:val="%1."/>
      <w:lvlJc w:val="left"/>
      <w:pPr>
        <w:ind w:left="1070"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4">
    <w:nsid w:val="47781BD1"/>
    <w:multiLevelType w:val="multilevel"/>
    <w:tmpl w:val="9104B8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C324D56"/>
    <w:multiLevelType w:val="multilevel"/>
    <w:tmpl w:val="5794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0016D7A"/>
    <w:multiLevelType w:val="multilevel"/>
    <w:tmpl w:val="53E86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63D2F72"/>
    <w:multiLevelType w:val="multilevel"/>
    <w:tmpl w:val="E4089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0F67A00"/>
    <w:multiLevelType w:val="multilevel"/>
    <w:tmpl w:val="3FD66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D4E1486"/>
    <w:multiLevelType w:val="multilevel"/>
    <w:tmpl w:val="21F2B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D4F3A16"/>
    <w:multiLevelType w:val="hybridMultilevel"/>
    <w:tmpl w:val="C428C6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EE470A9"/>
    <w:multiLevelType w:val="hybridMultilevel"/>
    <w:tmpl w:val="C90E9C0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nsid w:val="7A817693"/>
    <w:multiLevelType w:val="multilevel"/>
    <w:tmpl w:val="5844A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DA04730"/>
    <w:multiLevelType w:val="multilevel"/>
    <w:tmpl w:val="8BCC8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F3152C5"/>
    <w:multiLevelType w:val="multilevel"/>
    <w:tmpl w:val="1C788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0"/>
  </w:num>
  <w:num w:numId="3">
    <w:abstractNumId w:val="23"/>
  </w:num>
  <w:num w:numId="4">
    <w:abstractNumId w:val="22"/>
  </w:num>
  <w:num w:numId="5">
    <w:abstractNumId w:val="5"/>
  </w:num>
  <w:num w:numId="6">
    <w:abstractNumId w:val="15"/>
  </w:num>
  <w:num w:numId="7">
    <w:abstractNumId w:val="12"/>
  </w:num>
  <w:num w:numId="8">
    <w:abstractNumId w:val="33"/>
  </w:num>
  <w:num w:numId="9">
    <w:abstractNumId w:val="9"/>
  </w:num>
  <w:num w:numId="10">
    <w:abstractNumId w:val="2"/>
  </w:num>
  <w:num w:numId="11">
    <w:abstractNumId w:val="34"/>
  </w:num>
  <w:num w:numId="12">
    <w:abstractNumId w:val="13"/>
  </w:num>
  <w:num w:numId="13">
    <w:abstractNumId w:val="3"/>
  </w:num>
  <w:num w:numId="14">
    <w:abstractNumId w:val="27"/>
  </w:num>
  <w:num w:numId="15">
    <w:abstractNumId w:val="19"/>
  </w:num>
  <w:num w:numId="16">
    <w:abstractNumId w:val="21"/>
  </w:num>
  <w:num w:numId="17">
    <w:abstractNumId w:val="4"/>
  </w:num>
  <w:num w:numId="18">
    <w:abstractNumId w:val="16"/>
  </w:num>
  <w:num w:numId="19">
    <w:abstractNumId w:val="29"/>
  </w:num>
  <w:num w:numId="20">
    <w:abstractNumId w:val="14"/>
  </w:num>
  <w:num w:numId="21">
    <w:abstractNumId w:val="10"/>
  </w:num>
  <w:num w:numId="22">
    <w:abstractNumId w:val="20"/>
  </w:num>
  <w:num w:numId="23">
    <w:abstractNumId w:val="1"/>
  </w:num>
  <w:num w:numId="24">
    <w:abstractNumId w:val="31"/>
  </w:num>
  <w:num w:numId="25">
    <w:abstractNumId w:val="18"/>
  </w:num>
  <w:num w:numId="26">
    <w:abstractNumId w:val="25"/>
  </w:num>
  <w:num w:numId="27">
    <w:abstractNumId w:val="0"/>
  </w:num>
  <w:num w:numId="28">
    <w:abstractNumId w:val="26"/>
  </w:num>
  <w:num w:numId="29">
    <w:abstractNumId w:val="17"/>
  </w:num>
  <w:num w:numId="30">
    <w:abstractNumId w:val="24"/>
  </w:num>
  <w:num w:numId="31">
    <w:abstractNumId w:val="11"/>
  </w:num>
  <w:num w:numId="32">
    <w:abstractNumId w:val="32"/>
  </w:num>
  <w:num w:numId="33">
    <w:abstractNumId w:val="7"/>
  </w:num>
  <w:num w:numId="34">
    <w:abstractNumId w:val="8"/>
  </w:num>
  <w:num w:numId="35">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noPunctuationKerning/>
  <w:characterSpacingControl w:val="doNotCompress"/>
  <w:footnotePr>
    <w:footnote w:id="0"/>
    <w:footnote w:id="1"/>
  </w:footnotePr>
  <w:endnotePr>
    <w:endnote w:id="0"/>
    <w:endnote w:id="1"/>
  </w:endnotePr>
  <w:compat>
    <w:useFELayout/>
  </w:compat>
  <w:rsids>
    <w:rsidRoot w:val="00C74923"/>
    <w:rsid w:val="000015A0"/>
    <w:rsid w:val="00001D6C"/>
    <w:rsid w:val="00002130"/>
    <w:rsid w:val="00004EBE"/>
    <w:rsid w:val="0000501C"/>
    <w:rsid w:val="000075E1"/>
    <w:rsid w:val="0001168E"/>
    <w:rsid w:val="000116A9"/>
    <w:rsid w:val="00012CE9"/>
    <w:rsid w:val="000130F0"/>
    <w:rsid w:val="00013468"/>
    <w:rsid w:val="00013C1D"/>
    <w:rsid w:val="000149A4"/>
    <w:rsid w:val="00015B92"/>
    <w:rsid w:val="00016514"/>
    <w:rsid w:val="000165F8"/>
    <w:rsid w:val="0002000C"/>
    <w:rsid w:val="00020547"/>
    <w:rsid w:val="00021A44"/>
    <w:rsid w:val="00022D53"/>
    <w:rsid w:val="000258DE"/>
    <w:rsid w:val="00026581"/>
    <w:rsid w:val="00027F01"/>
    <w:rsid w:val="00030D18"/>
    <w:rsid w:val="0003115C"/>
    <w:rsid w:val="00031685"/>
    <w:rsid w:val="00035AD5"/>
    <w:rsid w:val="00035CF5"/>
    <w:rsid w:val="000367B4"/>
    <w:rsid w:val="00041CB5"/>
    <w:rsid w:val="00042DED"/>
    <w:rsid w:val="00045FA8"/>
    <w:rsid w:val="0004689B"/>
    <w:rsid w:val="00047896"/>
    <w:rsid w:val="00050A1B"/>
    <w:rsid w:val="000510CD"/>
    <w:rsid w:val="000512E4"/>
    <w:rsid w:val="00051BDA"/>
    <w:rsid w:val="00051E67"/>
    <w:rsid w:val="000522F5"/>
    <w:rsid w:val="000536F7"/>
    <w:rsid w:val="00053AB5"/>
    <w:rsid w:val="00053AFA"/>
    <w:rsid w:val="000547E1"/>
    <w:rsid w:val="00056267"/>
    <w:rsid w:val="00061847"/>
    <w:rsid w:val="00064BF0"/>
    <w:rsid w:val="00065F6B"/>
    <w:rsid w:val="00070D61"/>
    <w:rsid w:val="00072C18"/>
    <w:rsid w:val="00072FFC"/>
    <w:rsid w:val="00074653"/>
    <w:rsid w:val="000760F7"/>
    <w:rsid w:val="000774C6"/>
    <w:rsid w:val="00077F25"/>
    <w:rsid w:val="00081253"/>
    <w:rsid w:val="00083BAE"/>
    <w:rsid w:val="000863DA"/>
    <w:rsid w:val="00090317"/>
    <w:rsid w:val="00092CE3"/>
    <w:rsid w:val="00093D1E"/>
    <w:rsid w:val="00094257"/>
    <w:rsid w:val="000A090B"/>
    <w:rsid w:val="000A09A8"/>
    <w:rsid w:val="000A5F8A"/>
    <w:rsid w:val="000A7CBC"/>
    <w:rsid w:val="000A7F90"/>
    <w:rsid w:val="000B0040"/>
    <w:rsid w:val="000B2859"/>
    <w:rsid w:val="000B336B"/>
    <w:rsid w:val="000B3599"/>
    <w:rsid w:val="000B4445"/>
    <w:rsid w:val="000B7582"/>
    <w:rsid w:val="000B76EE"/>
    <w:rsid w:val="000B7C06"/>
    <w:rsid w:val="000B7CEC"/>
    <w:rsid w:val="000B7F29"/>
    <w:rsid w:val="000C2D41"/>
    <w:rsid w:val="000C54CC"/>
    <w:rsid w:val="000D1100"/>
    <w:rsid w:val="000D2ACB"/>
    <w:rsid w:val="000D3F33"/>
    <w:rsid w:val="000E05A6"/>
    <w:rsid w:val="000E17C5"/>
    <w:rsid w:val="000E65A2"/>
    <w:rsid w:val="000E67AD"/>
    <w:rsid w:val="000E6BC1"/>
    <w:rsid w:val="000E7910"/>
    <w:rsid w:val="000F0022"/>
    <w:rsid w:val="000F1476"/>
    <w:rsid w:val="000F1FDB"/>
    <w:rsid w:val="001006A3"/>
    <w:rsid w:val="001031FC"/>
    <w:rsid w:val="00105AE5"/>
    <w:rsid w:val="00105C7D"/>
    <w:rsid w:val="0011140E"/>
    <w:rsid w:val="00112264"/>
    <w:rsid w:val="00112D57"/>
    <w:rsid w:val="00112EE5"/>
    <w:rsid w:val="0011380B"/>
    <w:rsid w:val="0011418F"/>
    <w:rsid w:val="001143DD"/>
    <w:rsid w:val="00114FC3"/>
    <w:rsid w:val="00114FD7"/>
    <w:rsid w:val="00115301"/>
    <w:rsid w:val="0011637D"/>
    <w:rsid w:val="00116DC0"/>
    <w:rsid w:val="001240DD"/>
    <w:rsid w:val="0012444C"/>
    <w:rsid w:val="001244D5"/>
    <w:rsid w:val="00124E6D"/>
    <w:rsid w:val="001255C3"/>
    <w:rsid w:val="0012634E"/>
    <w:rsid w:val="00126C86"/>
    <w:rsid w:val="00131D61"/>
    <w:rsid w:val="00131DB7"/>
    <w:rsid w:val="00134D5B"/>
    <w:rsid w:val="00140126"/>
    <w:rsid w:val="0014273B"/>
    <w:rsid w:val="00144F82"/>
    <w:rsid w:val="001458BA"/>
    <w:rsid w:val="001461D9"/>
    <w:rsid w:val="001474ED"/>
    <w:rsid w:val="001478A1"/>
    <w:rsid w:val="0015100C"/>
    <w:rsid w:val="00151DD3"/>
    <w:rsid w:val="00160066"/>
    <w:rsid w:val="001612B5"/>
    <w:rsid w:val="00161A2C"/>
    <w:rsid w:val="00161B38"/>
    <w:rsid w:val="00161EE8"/>
    <w:rsid w:val="001621B1"/>
    <w:rsid w:val="0016356E"/>
    <w:rsid w:val="00163722"/>
    <w:rsid w:val="00165C24"/>
    <w:rsid w:val="0017095B"/>
    <w:rsid w:val="00171ABA"/>
    <w:rsid w:val="00171D7C"/>
    <w:rsid w:val="001722B4"/>
    <w:rsid w:val="00173F97"/>
    <w:rsid w:val="00177818"/>
    <w:rsid w:val="0018084E"/>
    <w:rsid w:val="00184C05"/>
    <w:rsid w:val="00186690"/>
    <w:rsid w:val="001866AE"/>
    <w:rsid w:val="0019424F"/>
    <w:rsid w:val="001A0992"/>
    <w:rsid w:val="001A15B6"/>
    <w:rsid w:val="001A67E3"/>
    <w:rsid w:val="001B11A2"/>
    <w:rsid w:val="001B12AA"/>
    <w:rsid w:val="001B2C79"/>
    <w:rsid w:val="001B3E84"/>
    <w:rsid w:val="001B4721"/>
    <w:rsid w:val="001B4CCB"/>
    <w:rsid w:val="001C01F8"/>
    <w:rsid w:val="001C2386"/>
    <w:rsid w:val="001C2FB2"/>
    <w:rsid w:val="001C3E38"/>
    <w:rsid w:val="001C57FD"/>
    <w:rsid w:val="001D0D9A"/>
    <w:rsid w:val="001D3F1A"/>
    <w:rsid w:val="001D6B1C"/>
    <w:rsid w:val="001D7C31"/>
    <w:rsid w:val="001E07EE"/>
    <w:rsid w:val="001E1DE8"/>
    <w:rsid w:val="001E66BE"/>
    <w:rsid w:val="001E6E7A"/>
    <w:rsid w:val="001F0A6A"/>
    <w:rsid w:val="001F1A9A"/>
    <w:rsid w:val="001F455A"/>
    <w:rsid w:val="001F4CE8"/>
    <w:rsid w:val="001F717C"/>
    <w:rsid w:val="00206B63"/>
    <w:rsid w:val="002104AE"/>
    <w:rsid w:val="00210A8E"/>
    <w:rsid w:val="00214F57"/>
    <w:rsid w:val="002205EF"/>
    <w:rsid w:val="00220CFD"/>
    <w:rsid w:val="00222D57"/>
    <w:rsid w:val="00223580"/>
    <w:rsid w:val="00225FF2"/>
    <w:rsid w:val="002260C2"/>
    <w:rsid w:val="002267C2"/>
    <w:rsid w:val="002271DB"/>
    <w:rsid w:val="002330ED"/>
    <w:rsid w:val="002355EA"/>
    <w:rsid w:val="002358D4"/>
    <w:rsid w:val="00235BC2"/>
    <w:rsid w:val="00236EC7"/>
    <w:rsid w:val="0023781D"/>
    <w:rsid w:val="00237F6F"/>
    <w:rsid w:val="002417FF"/>
    <w:rsid w:val="00245304"/>
    <w:rsid w:val="0024612D"/>
    <w:rsid w:val="002473CD"/>
    <w:rsid w:val="0025075D"/>
    <w:rsid w:val="00251218"/>
    <w:rsid w:val="00251F7B"/>
    <w:rsid w:val="0025312E"/>
    <w:rsid w:val="00253E36"/>
    <w:rsid w:val="00257BD2"/>
    <w:rsid w:val="00260861"/>
    <w:rsid w:val="00261C58"/>
    <w:rsid w:val="00262F5D"/>
    <w:rsid w:val="002635A5"/>
    <w:rsid w:val="002648BA"/>
    <w:rsid w:val="002655BC"/>
    <w:rsid w:val="00267504"/>
    <w:rsid w:val="002709AF"/>
    <w:rsid w:val="00270BC3"/>
    <w:rsid w:val="00277721"/>
    <w:rsid w:val="00277F06"/>
    <w:rsid w:val="00282087"/>
    <w:rsid w:val="00285609"/>
    <w:rsid w:val="00286508"/>
    <w:rsid w:val="002866C4"/>
    <w:rsid w:val="00287D0F"/>
    <w:rsid w:val="002923F0"/>
    <w:rsid w:val="00293044"/>
    <w:rsid w:val="002933FC"/>
    <w:rsid w:val="00293B10"/>
    <w:rsid w:val="002944C1"/>
    <w:rsid w:val="00294640"/>
    <w:rsid w:val="00294CBE"/>
    <w:rsid w:val="00294F86"/>
    <w:rsid w:val="00297748"/>
    <w:rsid w:val="002A01B0"/>
    <w:rsid w:val="002A1368"/>
    <w:rsid w:val="002A2D74"/>
    <w:rsid w:val="002A42A9"/>
    <w:rsid w:val="002A6C25"/>
    <w:rsid w:val="002B0285"/>
    <w:rsid w:val="002B0997"/>
    <w:rsid w:val="002B101C"/>
    <w:rsid w:val="002B3DFA"/>
    <w:rsid w:val="002B70C3"/>
    <w:rsid w:val="002C0DDE"/>
    <w:rsid w:val="002C148E"/>
    <w:rsid w:val="002C1522"/>
    <w:rsid w:val="002C1C49"/>
    <w:rsid w:val="002C39F7"/>
    <w:rsid w:val="002C5F6A"/>
    <w:rsid w:val="002D0137"/>
    <w:rsid w:val="002D1F24"/>
    <w:rsid w:val="002D34D0"/>
    <w:rsid w:val="002D37EF"/>
    <w:rsid w:val="002D3D89"/>
    <w:rsid w:val="002D43B1"/>
    <w:rsid w:val="002D4DBA"/>
    <w:rsid w:val="002D6961"/>
    <w:rsid w:val="002E4B29"/>
    <w:rsid w:val="002E5056"/>
    <w:rsid w:val="002F06B3"/>
    <w:rsid w:val="002F4A37"/>
    <w:rsid w:val="002F5106"/>
    <w:rsid w:val="002F70AD"/>
    <w:rsid w:val="00301686"/>
    <w:rsid w:val="00301967"/>
    <w:rsid w:val="00305092"/>
    <w:rsid w:val="003050EE"/>
    <w:rsid w:val="003069E4"/>
    <w:rsid w:val="00306F39"/>
    <w:rsid w:val="0030724B"/>
    <w:rsid w:val="003073EF"/>
    <w:rsid w:val="00307AA1"/>
    <w:rsid w:val="00307EE2"/>
    <w:rsid w:val="003108AF"/>
    <w:rsid w:val="003112E2"/>
    <w:rsid w:val="00314092"/>
    <w:rsid w:val="003141DB"/>
    <w:rsid w:val="0031556B"/>
    <w:rsid w:val="00316A3B"/>
    <w:rsid w:val="003172CC"/>
    <w:rsid w:val="00317E99"/>
    <w:rsid w:val="0032245E"/>
    <w:rsid w:val="00326C39"/>
    <w:rsid w:val="003301CD"/>
    <w:rsid w:val="00330E45"/>
    <w:rsid w:val="00333D1C"/>
    <w:rsid w:val="00334BB1"/>
    <w:rsid w:val="00336DC8"/>
    <w:rsid w:val="00336E02"/>
    <w:rsid w:val="003416F5"/>
    <w:rsid w:val="00341F5B"/>
    <w:rsid w:val="003434EC"/>
    <w:rsid w:val="00344102"/>
    <w:rsid w:val="00344B15"/>
    <w:rsid w:val="003456FE"/>
    <w:rsid w:val="00345A9C"/>
    <w:rsid w:val="003460ED"/>
    <w:rsid w:val="00347281"/>
    <w:rsid w:val="00347798"/>
    <w:rsid w:val="00350039"/>
    <w:rsid w:val="00350658"/>
    <w:rsid w:val="00351120"/>
    <w:rsid w:val="003523EC"/>
    <w:rsid w:val="00352CAD"/>
    <w:rsid w:val="003547B7"/>
    <w:rsid w:val="00354A48"/>
    <w:rsid w:val="0035510B"/>
    <w:rsid w:val="003604B8"/>
    <w:rsid w:val="003622D0"/>
    <w:rsid w:val="00363E1E"/>
    <w:rsid w:val="00366A0C"/>
    <w:rsid w:val="003678B6"/>
    <w:rsid w:val="00373CFC"/>
    <w:rsid w:val="0037469A"/>
    <w:rsid w:val="003753CE"/>
    <w:rsid w:val="00375717"/>
    <w:rsid w:val="00375B71"/>
    <w:rsid w:val="00375D90"/>
    <w:rsid w:val="00375FE6"/>
    <w:rsid w:val="003763A2"/>
    <w:rsid w:val="00381165"/>
    <w:rsid w:val="00382F94"/>
    <w:rsid w:val="00384E28"/>
    <w:rsid w:val="003853D7"/>
    <w:rsid w:val="003857F6"/>
    <w:rsid w:val="003858CB"/>
    <w:rsid w:val="003861C3"/>
    <w:rsid w:val="00387630"/>
    <w:rsid w:val="003877E0"/>
    <w:rsid w:val="00391B22"/>
    <w:rsid w:val="0039210A"/>
    <w:rsid w:val="0039257F"/>
    <w:rsid w:val="003925C7"/>
    <w:rsid w:val="0039325B"/>
    <w:rsid w:val="00397521"/>
    <w:rsid w:val="003A0B8E"/>
    <w:rsid w:val="003A2691"/>
    <w:rsid w:val="003A37CB"/>
    <w:rsid w:val="003A3AAF"/>
    <w:rsid w:val="003A486B"/>
    <w:rsid w:val="003A5389"/>
    <w:rsid w:val="003A5D68"/>
    <w:rsid w:val="003A6413"/>
    <w:rsid w:val="003A67DB"/>
    <w:rsid w:val="003A6EDB"/>
    <w:rsid w:val="003A7284"/>
    <w:rsid w:val="003B152B"/>
    <w:rsid w:val="003B2206"/>
    <w:rsid w:val="003B2BA7"/>
    <w:rsid w:val="003B52F9"/>
    <w:rsid w:val="003B5879"/>
    <w:rsid w:val="003C03D6"/>
    <w:rsid w:val="003C04DA"/>
    <w:rsid w:val="003C0685"/>
    <w:rsid w:val="003C08AB"/>
    <w:rsid w:val="003C2F36"/>
    <w:rsid w:val="003C4DEE"/>
    <w:rsid w:val="003C5940"/>
    <w:rsid w:val="003C72D7"/>
    <w:rsid w:val="003D16C0"/>
    <w:rsid w:val="003D17A6"/>
    <w:rsid w:val="003D2E4C"/>
    <w:rsid w:val="003D4A95"/>
    <w:rsid w:val="003D5CCC"/>
    <w:rsid w:val="003D7D53"/>
    <w:rsid w:val="003E0FED"/>
    <w:rsid w:val="003E2D00"/>
    <w:rsid w:val="003E37E2"/>
    <w:rsid w:val="003F27CD"/>
    <w:rsid w:val="003F5D3E"/>
    <w:rsid w:val="003F67B0"/>
    <w:rsid w:val="003F6B47"/>
    <w:rsid w:val="003F7EAA"/>
    <w:rsid w:val="00400D8D"/>
    <w:rsid w:val="004031F5"/>
    <w:rsid w:val="0041246F"/>
    <w:rsid w:val="004135BA"/>
    <w:rsid w:val="00414D55"/>
    <w:rsid w:val="00414D5D"/>
    <w:rsid w:val="004158D6"/>
    <w:rsid w:val="00415F71"/>
    <w:rsid w:val="00420B53"/>
    <w:rsid w:val="0042128B"/>
    <w:rsid w:val="00423FC1"/>
    <w:rsid w:val="00424C8C"/>
    <w:rsid w:val="00425B01"/>
    <w:rsid w:val="004267EC"/>
    <w:rsid w:val="00426BE2"/>
    <w:rsid w:val="00427202"/>
    <w:rsid w:val="0043036A"/>
    <w:rsid w:val="00430607"/>
    <w:rsid w:val="00430D49"/>
    <w:rsid w:val="00430D76"/>
    <w:rsid w:val="004343F2"/>
    <w:rsid w:val="00436FE8"/>
    <w:rsid w:val="00437F7F"/>
    <w:rsid w:val="004400FF"/>
    <w:rsid w:val="004419E4"/>
    <w:rsid w:val="00444A21"/>
    <w:rsid w:val="004478B7"/>
    <w:rsid w:val="004516DA"/>
    <w:rsid w:val="00452187"/>
    <w:rsid w:val="00452554"/>
    <w:rsid w:val="00456A6F"/>
    <w:rsid w:val="00457F81"/>
    <w:rsid w:val="004616F2"/>
    <w:rsid w:val="00461955"/>
    <w:rsid w:val="00463988"/>
    <w:rsid w:val="00466CAC"/>
    <w:rsid w:val="00467E3B"/>
    <w:rsid w:val="00470307"/>
    <w:rsid w:val="00470370"/>
    <w:rsid w:val="00470DE4"/>
    <w:rsid w:val="004725E2"/>
    <w:rsid w:val="004731B9"/>
    <w:rsid w:val="00481175"/>
    <w:rsid w:val="00484376"/>
    <w:rsid w:val="00485C1A"/>
    <w:rsid w:val="004865DE"/>
    <w:rsid w:val="0048695D"/>
    <w:rsid w:val="004875BC"/>
    <w:rsid w:val="00487BA0"/>
    <w:rsid w:val="00487C78"/>
    <w:rsid w:val="00487D2D"/>
    <w:rsid w:val="0049223D"/>
    <w:rsid w:val="00492501"/>
    <w:rsid w:val="0049505A"/>
    <w:rsid w:val="0049519D"/>
    <w:rsid w:val="00497C75"/>
    <w:rsid w:val="004A0D83"/>
    <w:rsid w:val="004A2DFD"/>
    <w:rsid w:val="004A5C32"/>
    <w:rsid w:val="004B1B82"/>
    <w:rsid w:val="004B34F7"/>
    <w:rsid w:val="004B4EAD"/>
    <w:rsid w:val="004B51E4"/>
    <w:rsid w:val="004B7631"/>
    <w:rsid w:val="004B7F5E"/>
    <w:rsid w:val="004C1BF7"/>
    <w:rsid w:val="004C5058"/>
    <w:rsid w:val="004C54A0"/>
    <w:rsid w:val="004C682F"/>
    <w:rsid w:val="004C75DD"/>
    <w:rsid w:val="004E1CB0"/>
    <w:rsid w:val="004E5331"/>
    <w:rsid w:val="004E613B"/>
    <w:rsid w:val="004E6A8F"/>
    <w:rsid w:val="004E6DE9"/>
    <w:rsid w:val="004F0067"/>
    <w:rsid w:val="004F159B"/>
    <w:rsid w:val="004F5FAE"/>
    <w:rsid w:val="0050099C"/>
    <w:rsid w:val="00503591"/>
    <w:rsid w:val="00503E6D"/>
    <w:rsid w:val="0050753C"/>
    <w:rsid w:val="005107D8"/>
    <w:rsid w:val="00511FF5"/>
    <w:rsid w:val="00513A34"/>
    <w:rsid w:val="0051586F"/>
    <w:rsid w:val="00517354"/>
    <w:rsid w:val="0051791C"/>
    <w:rsid w:val="005205B6"/>
    <w:rsid w:val="00520FE8"/>
    <w:rsid w:val="00521218"/>
    <w:rsid w:val="00521349"/>
    <w:rsid w:val="00521425"/>
    <w:rsid w:val="00521D15"/>
    <w:rsid w:val="00523C25"/>
    <w:rsid w:val="00524941"/>
    <w:rsid w:val="00525E2E"/>
    <w:rsid w:val="005272D7"/>
    <w:rsid w:val="00527C28"/>
    <w:rsid w:val="00527DF2"/>
    <w:rsid w:val="0053264B"/>
    <w:rsid w:val="00533F0B"/>
    <w:rsid w:val="0053599B"/>
    <w:rsid w:val="00536E96"/>
    <w:rsid w:val="005401A6"/>
    <w:rsid w:val="0054133A"/>
    <w:rsid w:val="00554737"/>
    <w:rsid w:val="005559CB"/>
    <w:rsid w:val="0055618E"/>
    <w:rsid w:val="0055643C"/>
    <w:rsid w:val="00557752"/>
    <w:rsid w:val="00560EB9"/>
    <w:rsid w:val="00561ADB"/>
    <w:rsid w:val="00562CA2"/>
    <w:rsid w:val="00564C2E"/>
    <w:rsid w:val="005659BC"/>
    <w:rsid w:val="0056703F"/>
    <w:rsid w:val="005720A6"/>
    <w:rsid w:val="0057422A"/>
    <w:rsid w:val="00576178"/>
    <w:rsid w:val="00576FAC"/>
    <w:rsid w:val="00580F3A"/>
    <w:rsid w:val="005838A5"/>
    <w:rsid w:val="005838E1"/>
    <w:rsid w:val="005842C8"/>
    <w:rsid w:val="005863FF"/>
    <w:rsid w:val="005866C6"/>
    <w:rsid w:val="00586886"/>
    <w:rsid w:val="00590EF3"/>
    <w:rsid w:val="00591916"/>
    <w:rsid w:val="0059246B"/>
    <w:rsid w:val="0059321F"/>
    <w:rsid w:val="00593B9C"/>
    <w:rsid w:val="0059747A"/>
    <w:rsid w:val="005A0AB0"/>
    <w:rsid w:val="005A117F"/>
    <w:rsid w:val="005A397F"/>
    <w:rsid w:val="005A56A5"/>
    <w:rsid w:val="005A5A49"/>
    <w:rsid w:val="005A6A63"/>
    <w:rsid w:val="005B0077"/>
    <w:rsid w:val="005B3FB4"/>
    <w:rsid w:val="005B5338"/>
    <w:rsid w:val="005B5434"/>
    <w:rsid w:val="005B6DDF"/>
    <w:rsid w:val="005B7254"/>
    <w:rsid w:val="005C0A26"/>
    <w:rsid w:val="005C2387"/>
    <w:rsid w:val="005C3404"/>
    <w:rsid w:val="005C5EBF"/>
    <w:rsid w:val="005C6206"/>
    <w:rsid w:val="005C7E61"/>
    <w:rsid w:val="005D310B"/>
    <w:rsid w:val="005D38C9"/>
    <w:rsid w:val="005D645D"/>
    <w:rsid w:val="005D705F"/>
    <w:rsid w:val="005E003F"/>
    <w:rsid w:val="005E3FE1"/>
    <w:rsid w:val="005E42FD"/>
    <w:rsid w:val="005E57C2"/>
    <w:rsid w:val="005E5E64"/>
    <w:rsid w:val="005F231E"/>
    <w:rsid w:val="005F2EF2"/>
    <w:rsid w:val="005F2FBB"/>
    <w:rsid w:val="005F36E1"/>
    <w:rsid w:val="005F3F8D"/>
    <w:rsid w:val="005F3FB4"/>
    <w:rsid w:val="005F44C1"/>
    <w:rsid w:val="005F4F6C"/>
    <w:rsid w:val="005F6B91"/>
    <w:rsid w:val="0060080E"/>
    <w:rsid w:val="00600B03"/>
    <w:rsid w:val="00600EE3"/>
    <w:rsid w:val="00601230"/>
    <w:rsid w:val="00601BBD"/>
    <w:rsid w:val="00604075"/>
    <w:rsid w:val="00604B8A"/>
    <w:rsid w:val="006054B1"/>
    <w:rsid w:val="006055DA"/>
    <w:rsid w:val="0060648D"/>
    <w:rsid w:val="00607809"/>
    <w:rsid w:val="006114EB"/>
    <w:rsid w:val="00611529"/>
    <w:rsid w:val="00611C22"/>
    <w:rsid w:val="00611EC5"/>
    <w:rsid w:val="00615B77"/>
    <w:rsid w:val="00616121"/>
    <w:rsid w:val="0061788B"/>
    <w:rsid w:val="00620E87"/>
    <w:rsid w:val="0062121B"/>
    <w:rsid w:val="00621B03"/>
    <w:rsid w:val="00631BA2"/>
    <w:rsid w:val="00633373"/>
    <w:rsid w:val="00634602"/>
    <w:rsid w:val="00637715"/>
    <w:rsid w:val="00640171"/>
    <w:rsid w:val="0064033F"/>
    <w:rsid w:val="00640EA5"/>
    <w:rsid w:val="006411F2"/>
    <w:rsid w:val="00641C58"/>
    <w:rsid w:val="00642662"/>
    <w:rsid w:val="00643315"/>
    <w:rsid w:val="00643471"/>
    <w:rsid w:val="006456C9"/>
    <w:rsid w:val="006465C6"/>
    <w:rsid w:val="0065299D"/>
    <w:rsid w:val="00654A58"/>
    <w:rsid w:val="006560C8"/>
    <w:rsid w:val="00656A13"/>
    <w:rsid w:val="006573B4"/>
    <w:rsid w:val="0065782C"/>
    <w:rsid w:val="00657BC6"/>
    <w:rsid w:val="00660D0D"/>
    <w:rsid w:val="00661C36"/>
    <w:rsid w:val="00663974"/>
    <w:rsid w:val="00665A48"/>
    <w:rsid w:val="0066703C"/>
    <w:rsid w:val="006745BF"/>
    <w:rsid w:val="00675629"/>
    <w:rsid w:val="00681475"/>
    <w:rsid w:val="00681D59"/>
    <w:rsid w:val="00683A24"/>
    <w:rsid w:val="00685254"/>
    <w:rsid w:val="0068652C"/>
    <w:rsid w:val="00686F6D"/>
    <w:rsid w:val="006911F2"/>
    <w:rsid w:val="0069279B"/>
    <w:rsid w:val="00692E2E"/>
    <w:rsid w:val="0069539E"/>
    <w:rsid w:val="006957B3"/>
    <w:rsid w:val="00697A56"/>
    <w:rsid w:val="00697B5A"/>
    <w:rsid w:val="006A0421"/>
    <w:rsid w:val="006A563A"/>
    <w:rsid w:val="006A7AFD"/>
    <w:rsid w:val="006B02FF"/>
    <w:rsid w:val="006B4533"/>
    <w:rsid w:val="006B5BE5"/>
    <w:rsid w:val="006B7A64"/>
    <w:rsid w:val="006C0255"/>
    <w:rsid w:val="006C0ABE"/>
    <w:rsid w:val="006C19D1"/>
    <w:rsid w:val="006C2F28"/>
    <w:rsid w:val="006D1E62"/>
    <w:rsid w:val="006D2DCD"/>
    <w:rsid w:val="006D2DFB"/>
    <w:rsid w:val="006D3379"/>
    <w:rsid w:val="006D6C8A"/>
    <w:rsid w:val="006D79D4"/>
    <w:rsid w:val="006E0B3C"/>
    <w:rsid w:val="006E2BB9"/>
    <w:rsid w:val="006E2CC8"/>
    <w:rsid w:val="006E3225"/>
    <w:rsid w:val="006E416A"/>
    <w:rsid w:val="006E433B"/>
    <w:rsid w:val="006E4819"/>
    <w:rsid w:val="006E4EE2"/>
    <w:rsid w:val="006E7295"/>
    <w:rsid w:val="006F1A83"/>
    <w:rsid w:val="006F2934"/>
    <w:rsid w:val="006F344B"/>
    <w:rsid w:val="006F34A8"/>
    <w:rsid w:val="006F421F"/>
    <w:rsid w:val="006F4388"/>
    <w:rsid w:val="00700B94"/>
    <w:rsid w:val="00701E5D"/>
    <w:rsid w:val="00702839"/>
    <w:rsid w:val="00702A54"/>
    <w:rsid w:val="00703AE2"/>
    <w:rsid w:val="0070543C"/>
    <w:rsid w:val="00710870"/>
    <w:rsid w:val="00710BC2"/>
    <w:rsid w:val="00712EAA"/>
    <w:rsid w:val="00715F5A"/>
    <w:rsid w:val="00716029"/>
    <w:rsid w:val="007163B1"/>
    <w:rsid w:val="0072342C"/>
    <w:rsid w:val="007263EB"/>
    <w:rsid w:val="007275C3"/>
    <w:rsid w:val="00727C4F"/>
    <w:rsid w:val="00730C40"/>
    <w:rsid w:val="0073110A"/>
    <w:rsid w:val="007321F5"/>
    <w:rsid w:val="00734337"/>
    <w:rsid w:val="007348A4"/>
    <w:rsid w:val="00736209"/>
    <w:rsid w:val="007362A4"/>
    <w:rsid w:val="00737DB3"/>
    <w:rsid w:val="007405BF"/>
    <w:rsid w:val="007452AC"/>
    <w:rsid w:val="007457B0"/>
    <w:rsid w:val="00747EDB"/>
    <w:rsid w:val="00752205"/>
    <w:rsid w:val="007531CB"/>
    <w:rsid w:val="00753590"/>
    <w:rsid w:val="00753594"/>
    <w:rsid w:val="007555FD"/>
    <w:rsid w:val="00755665"/>
    <w:rsid w:val="00761137"/>
    <w:rsid w:val="00765103"/>
    <w:rsid w:val="00767301"/>
    <w:rsid w:val="007717ED"/>
    <w:rsid w:val="007725E6"/>
    <w:rsid w:val="00774262"/>
    <w:rsid w:val="0077616F"/>
    <w:rsid w:val="007765C3"/>
    <w:rsid w:val="00776A58"/>
    <w:rsid w:val="00780956"/>
    <w:rsid w:val="00780D2F"/>
    <w:rsid w:val="007817A4"/>
    <w:rsid w:val="007833A4"/>
    <w:rsid w:val="00786C3F"/>
    <w:rsid w:val="0078708F"/>
    <w:rsid w:val="00795438"/>
    <w:rsid w:val="0079651C"/>
    <w:rsid w:val="00796803"/>
    <w:rsid w:val="00796A07"/>
    <w:rsid w:val="007A186F"/>
    <w:rsid w:val="007A2488"/>
    <w:rsid w:val="007A37D4"/>
    <w:rsid w:val="007A4676"/>
    <w:rsid w:val="007A50C5"/>
    <w:rsid w:val="007A5198"/>
    <w:rsid w:val="007A554D"/>
    <w:rsid w:val="007A5FD9"/>
    <w:rsid w:val="007A663C"/>
    <w:rsid w:val="007B1F3F"/>
    <w:rsid w:val="007B6579"/>
    <w:rsid w:val="007B67BA"/>
    <w:rsid w:val="007C1C85"/>
    <w:rsid w:val="007C20BA"/>
    <w:rsid w:val="007C3E0B"/>
    <w:rsid w:val="007C427E"/>
    <w:rsid w:val="007C55E3"/>
    <w:rsid w:val="007D14A5"/>
    <w:rsid w:val="007D3F44"/>
    <w:rsid w:val="007D5DC6"/>
    <w:rsid w:val="007D7AF2"/>
    <w:rsid w:val="007E03A6"/>
    <w:rsid w:val="007E0611"/>
    <w:rsid w:val="007E210B"/>
    <w:rsid w:val="007E76D0"/>
    <w:rsid w:val="007F0A9A"/>
    <w:rsid w:val="007F0F23"/>
    <w:rsid w:val="007F26EF"/>
    <w:rsid w:val="007F629F"/>
    <w:rsid w:val="007F65EA"/>
    <w:rsid w:val="007F73BC"/>
    <w:rsid w:val="007F74D6"/>
    <w:rsid w:val="007F799B"/>
    <w:rsid w:val="00802A23"/>
    <w:rsid w:val="008037C5"/>
    <w:rsid w:val="008039C3"/>
    <w:rsid w:val="00803B76"/>
    <w:rsid w:val="00804E71"/>
    <w:rsid w:val="00807772"/>
    <w:rsid w:val="008155CD"/>
    <w:rsid w:val="00815F47"/>
    <w:rsid w:val="00816776"/>
    <w:rsid w:val="008200E9"/>
    <w:rsid w:val="00820699"/>
    <w:rsid w:val="0082292C"/>
    <w:rsid w:val="008240DB"/>
    <w:rsid w:val="008334C3"/>
    <w:rsid w:val="008355D1"/>
    <w:rsid w:val="00836D46"/>
    <w:rsid w:val="008370E1"/>
    <w:rsid w:val="00837C5F"/>
    <w:rsid w:val="0084212B"/>
    <w:rsid w:val="008436B5"/>
    <w:rsid w:val="008439A0"/>
    <w:rsid w:val="008439F9"/>
    <w:rsid w:val="00844308"/>
    <w:rsid w:val="008455A1"/>
    <w:rsid w:val="008505E3"/>
    <w:rsid w:val="00851CED"/>
    <w:rsid w:val="00852F30"/>
    <w:rsid w:val="00852F85"/>
    <w:rsid w:val="008539B8"/>
    <w:rsid w:val="00857E5E"/>
    <w:rsid w:val="008630C8"/>
    <w:rsid w:val="00863887"/>
    <w:rsid w:val="008639B9"/>
    <w:rsid w:val="0086735C"/>
    <w:rsid w:val="008714DA"/>
    <w:rsid w:val="0087184F"/>
    <w:rsid w:val="0087275F"/>
    <w:rsid w:val="008743F0"/>
    <w:rsid w:val="00874951"/>
    <w:rsid w:val="00874A9F"/>
    <w:rsid w:val="008754C2"/>
    <w:rsid w:val="00875C3A"/>
    <w:rsid w:val="0088007F"/>
    <w:rsid w:val="00880DE4"/>
    <w:rsid w:val="008828D5"/>
    <w:rsid w:val="00882BE4"/>
    <w:rsid w:val="0088385F"/>
    <w:rsid w:val="008840F6"/>
    <w:rsid w:val="00884C6E"/>
    <w:rsid w:val="00885DAF"/>
    <w:rsid w:val="00886075"/>
    <w:rsid w:val="008874B4"/>
    <w:rsid w:val="00891905"/>
    <w:rsid w:val="00892207"/>
    <w:rsid w:val="00892EF9"/>
    <w:rsid w:val="00894B99"/>
    <w:rsid w:val="0089645E"/>
    <w:rsid w:val="008965A0"/>
    <w:rsid w:val="00896957"/>
    <w:rsid w:val="008979AB"/>
    <w:rsid w:val="008A003B"/>
    <w:rsid w:val="008A1AC3"/>
    <w:rsid w:val="008A4FD2"/>
    <w:rsid w:val="008A75A5"/>
    <w:rsid w:val="008B0681"/>
    <w:rsid w:val="008B07C8"/>
    <w:rsid w:val="008B361A"/>
    <w:rsid w:val="008B541D"/>
    <w:rsid w:val="008B56D1"/>
    <w:rsid w:val="008B7520"/>
    <w:rsid w:val="008C0D1F"/>
    <w:rsid w:val="008C1419"/>
    <w:rsid w:val="008C51B5"/>
    <w:rsid w:val="008C5C0B"/>
    <w:rsid w:val="008C6A7B"/>
    <w:rsid w:val="008C7DF0"/>
    <w:rsid w:val="008D085D"/>
    <w:rsid w:val="008D0C1B"/>
    <w:rsid w:val="008D7FED"/>
    <w:rsid w:val="008E0402"/>
    <w:rsid w:val="008E303F"/>
    <w:rsid w:val="008E5D42"/>
    <w:rsid w:val="008E6848"/>
    <w:rsid w:val="008F272D"/>
    <w:rsid w:val="008F4024"/>
    <w:rsid w:val="008F470C"/>
    <w:rsid w:val="008F4D43"/>
    <w:rsid w:val="00900FCB"/>
    <w:rsid w:val="00902260"/>
    <w:rsid w:val="009038A1"/>
    <w:rsid w:val="00905907"/>
    <w:rsid w:val="0090742F"/>
    <w:rsid w:val="0090744E"/>
    <w:rsid w:val="0090790A"/>
    <w:rsid w:val="00911EB1"/>
    <w:rsid w:val="00912BA9"/>
    <w:rsid w:val="00912C5E"/>
    <w:rsid w:val="00913705"/>
    <w:rsid w:val="00915E03"/>
    <w:rsid w:val="00915F10"/>
    <w:rsid w:val="00916352"/>
    <w:rsid w:val="00916BB6"/>
    <w:rsid w:val="009173CE"/>
    <w:rsid w:val="009175AB"/>
    <w:rsid w:val="00922E50"/>
    <w:rsid w:val="0092341E"/>
    <w:rsid w:val="00923D87"/>
    <w:rsid w:val="00925068"/>
    <w:rsid w:val="00926E25"/>
    <w:rsid w:val="00930832"/>
    <w:rsid w:val="0093492F"/>
    <w:rsid w:val="0093645D"/>
    <w:rsid w:val="00937984"/>
    <w:rsid w:val="00937BD2"/>
    <w:rsid w:val="00941498"/>
    <w:rsid w:val="00941D47"/>
    <w:rsid w:val="00943CE3"/>
    <w:rsid w:val="00947603"/>
    <w:rsid w:val="00950289"/>
    <w:rsid w:val="009514FC"/>
    <w:rsid w:val="0095154C"/>
    <w:rsid w:val="0095167F"/>
    <w:rsid w:val="00954C1F"/>
    <w:rsid w:val="0096106D"/>
    <w:rsid w:val="0096296C"/>
    <w:rsid w:val="00963D95"/>
    <w:rsid w:val="009646F1"/>
    <w:rsid w:val="00966BDF"/>
    <w:rsid w:val="00967FF5"/>
    <w:rsid w:val="009712E2"/>
    <w:rsid w:val="0097451F"/>
    <w:rsid w:val="009779D2"/>
    <w:rsid w:val="0098066E"/>
    <w:rsid w:val="00980EFC"/>
    <w:rsid w:val="009820A8"/>
    <w:rsid w:val="0098261D"/>
    <w:rsid w:val="0098279F"/>
    <w:rsid w:val="0098305B"/>
    <w:rsid w:val="0098308C"/>
    <w:rsid w:val="009833C3"/>
    <w:rsid w:val="009834FE"/>
    <w:rsid w:val="00984337"/>
    <w:rsid w:val="009859D9"/>
    <w:rsid w:val="009874FD"/>
    <w:rsid w:val="00991185"/>
    <w:rsid w:val="009921CB"/>
    <w:rsid w:val="009924D9"/>
    <w:rsid w:val="009926FB"/>
    <w:rsid w:val="00996A8C"/>
    <w:rsid w:val="009A2314"/>
    <w:rsid w:val="009A3298"/>
    <w:rsid w:val="009B0F40"/>
    <w:rsid w:val="009B3372"/>
    <w:rsid w:val="009B4F26"/>
    <w:rsid w:val="009B5A8E"/>
    <w:rsid w:val="009B7784"/>
    <w:rsid w:val="009C2DEA"/>
    <w:rsid w:val="009C5388"/>
    <w:rsid w:val="009C6995"/>
    <w:rsid w:val="009C73E1"/>
    <w:rsid w:val="009D262E"/>
    <w:rsid w:val="009D2A70"/>
    <w:rsid w:val="009D41C3"/>
    <w:rsid w:val="009D74D6"/>
    <w:rsid w:val="009E02E2"/>
    <w:rsid w:val="009E154D"/>
    <w:rsid w:val="009E1774"/>
    <w:rsid w:val="009E2410"/>
    <w:rsid w:val="009E3793"/>
    <w:rsid w:val="009E4A32"/>
    <w:rsid w:val="009E5343"/>
    <w:rsid w:val="009E7B0A"/>
    <w:rsid w:val="009F00EC"/>
    <w:rsid w:val="009F1DFA"/>
    <w:rsid w:val="009F441A"/>
    <w:rsid w:val="009F6B4F"/>
    <w:rsid w:val="009F7CB5"/>
    <w:rsid w:val="00A04623"/>
    <w:rsid w:val="00A05494"/>
    <w:rsid w:val="00A056EF"/>
    <w:rsid w:val="00A06898"/>
    <w:rsid w:val="00A101A6"/>
    <w:rsid w:val="00A14C0B"/>
    <w:rsid w:val="00A152A5"/>
    <w:rsid w:val="00A15336"/>
    <w:rsid w:val="00A22055"/>
    <w:rsid w:val="00A23BE8"/>
    <w:rsid w:val="00A2418A"/>
    <w:rsid w:val="00A314D6"/>
    <w:rsid w:val="00A32CCD"/>
    <w:rsid w:val="00A33676"/>
    <w:rsid w:val="00A347F7"/>
    <w:rsid w:val="00A372BE"/>
    <w:rsid w:val="00A37F8E"/>
    <w:rsid w:val="00A4177A"/>
    <w:rsid w:val="00A42B81"/>
    <w:rsid w:val="00A45749"/>
    <w:rsid w:val="00A45D17"/>
    <w:rsid w:val="00A4656D"/>
    <w:rsid w:val="00A46B46"/>
    <w:rsid w:val="00A47989"/>
    <w:rsid w:val="00A5169C"/>
    <w:rsid w:val="00A52831"/>
    <w:rsid w:val="00A54901"/>
    <w:rsid w:val="00A553C6"/>
    <w:rsid w:val="00A5621B"/>
    <w:rsid w:val="00A56985"/>
    <w:rsid w:val="00A6064F"/>
    <w:rsid w:val="00A6227E"/>
    <w:rsid w:val="00A669CD"/>
    <w:rsid w:val="00A66AC1"/>
    <w:rsid w:val="00A66F1F"/>
    <w:rsid w:val="00A6726B"/>
    <w:rsid w:val="00A707B7"/>
    <w:rsid w:val="00A709FE"/>
    <w:rsid w:val="00A732C3"/>
    <w:rsid w:val="00A73A01"/>
    <w:rsid w:val="00A73C44"/>
    <w:rsid w:val="00A741F2"/>
    <w:rsid w:val="00A7448C"/>
    <w:rsid w:val="00A7458E"/>
    <w:rsid w:val="00A75167"/>
    <w:rsid w:val="00A75ED6"/>
    <w:rsid w:val="00A80B23"/>
    <w:rsid w:val="00A815A0"/>
    <w:rsid w:val="00A8257A"/>
    <w:rsid w:val="00A83026"/>
    <w:rsid w:val="00A864F6"/>
    <w:rsid w:val="00A9268E"/>
    <w:rsid w:val="00A92CE6"/>
    <w:rsid w:val="00A9300E"/>
    <w:rsid w:val="00A93250"/>
    <w:rsid w:val="00A93390"/>
    <w:rsid w:val="00A938B5"/>
    <w:rsid w:val="00A93C8F"/>
    <w:rsid w:val="00A9695F"/>
    <w:rsid w:val="00AA0B87"/>
    <w:rsid w:val="00AA1F05"/>
    <w:rsid w:val="00AA6DD2"/>
    <w:rsid w:val="00AA6E4E"/>
    <w:rsid w:val="00AA7A7F"/>
    <w:rsid w:val="00AB022A"/>
    <w:rsid w:val="00AB090F"/>
    <w:rsid w:val="00AB2B72"/>
    <w:rsid w:val="00AB35BF"/>
    <w:rsid w:val="00AB457A"/>
    <w:rsid w:val="00AB47B6"/>
    <w:rsid w:val="00AB7890"/>
    <w:rsid w:val="00AC03D7"/>
    <w:rsid w:val="00AC11D3"/>
    <w:rsid w:val="00AC1DE9"/>
    <w:rsid w:val="00AC3323"/>
    <w:rsid w:val="00AC4308"/>
    <w:rsid w:val="00AC4B18"/>
    <w:rsid w:val="00AC520C"/>
    <w:rsid w:val="00AC54C3"/>
    <w:rsid w:val="00AC6410"/>
    <w:rsid w:val="00AC7CE6"/>
    <w:rsid w:val="00AD4CDA"/>
    <w:rsid w:val="00AE10EF"/>
    <w:rsid w:val="00AE146A"/>
    <w:rsid w:val="00AE5C83"/>
    <w:rsid w:val="00AE6151"/>
    <w:rsid w:val="00AE65CC"/>
    <w:rsid w:val="00AE7797"/>
    <w:rsid w:val="00AF198A"/>
    <w:rsid w:val="00AF3E60"/>
    <w:rsid w:val="00AF40F4"/>
    <w:rsid w:val="00AF4CF3"/>
    <w:rsid w:val="00AF6D2B"/>
    <w:rsid w:val="00B01723"/>
    <w:rsid w:val="00B01BF9"/>
    <w:rsid w:val="00B04345"/>
    <w:rsid w:val="00B04DE9"/>
    <w:rsid w:val="00B058B1"/>
    <w:rsid w:val="00B05AC1"/>
    <w:rsid w:val="00B05EED"/>
    <w:rsid w:val="00B0682B"/>
    <w:rsid w:val="00B10225"/>
    <w:rsid w:val="00B10A8F"/>
    <w:rsid w:val="00B11186"/>
    <w:rsid w:val="00B118C6"/>
    <w:rsid w:val="00B13D3B"/>
    <w:rsid w:val="00B13FF1"/>
    <w:rsid w:val="00B14CCA"/>
    <w:rsid w:val="00B1591C"/>
    <w:rsid w:val="00B208DE"/>
    <w:rsid w:val="00B21DA1"/>
    <w:rsid w:val="00B2209C"/>
    <w:rsid w:val="00B234A2"/>
    <w:rsid w:val="00B34506"/>
    <w:rsid w:val="00B346B5"/>
    <w:rsid w:val="00B34770"/>
    <w:rsid w:val="00B349AC"/>
    <w:rsid w:val="00B37A7C"/>
    <w:rsid w:val="00B40900"/>
    <w:rsid w:val="00B40B37"/>
    <w:rsid w:val="00B418DB"/>
    <w:rsid w:val="00B42E2D"/>
    <w:rsid w:val="00B43DCF"/>
    <w:rsid w:val="00B469AD"/>
    <w:rsid w:val="00B47ABC"/>
    <w:rsid w:val="00B50E3B"/>
    <w:rsid w:val="00B5147C"/>
    <w:rsid w:val="00B520BC"/>
    <w:rsid w:val="00B5286D"/>
    <w:rsid w:val="00B54D39"/>
    <w:rsid w:val="00B62CDA"/>
    <w:rsid w:val="00B63CA8"/>
    <w:rsid w:val="00B64509"/>
    <w:rsid w:val="00B65B5A"/>
    <w:rsid w:val="00B70622"/>
    <w:rsid w:val="00B72DCF"/>
    <w:rsid w:val="00B75ABC"/>
    <w:rsid w:val="00B808BE"/>
    <w:rsid w:val="00B83F72"/>
    <w:rsid w:val="00B853C2"/>
    <w:rsid w:val="00B86D08"/>
    <w:rsid w:val="00B90948"/>
    <w:rsid w:val="00B90E42"/>
    <w:rsid w:val="00B91188"/>
    <w:rsid w:val="00B914D0"/>
    <w:rsid w:val="00B933AC"/>
    <w:rsid w:val="00B940E1"/>
    <w:rsid w:val="00B96579"/>
    <w:rsid w:val="00BA0110"/>
    <w:rsid w:val="00BA0754"/>
    <w:rsid w:val="00BA126B"/>
    <w:rsid w:val="00BA133D"/>
    <w:rsid w:val="00BA6341"/>
    <w:rsid w:val="00BA7699"/>
    <w:rsid w:val="00BB1A06"/>
    <w:rsid w:val="00BB1A99"/>
    <w:rsid w:val="00BB1E45"/>
    <w:rsid w:val="00BB2BE8"/>
    <w:rsid w:val="00BB37E1"/>
    <w:rsid w:val="00BB4316"/>
    <w:rsid w:val="00BB4541"/>
    <w:rsid w:val="00BB481D"/>
    <w:rsid w:val="00BB5273"/>
    <w:rsid w:val="00BC1056"/>
    <w:rsid w:val="00BC1CDC"/>
    <w:rsid w:val="00BC3550"/>
    <w:rsid w:val="00BC58B7"/>
    <w:rsid w:val="00BC5DD3"/>
    <w:rsid w:val="00BD1562"/>
    <w:rsid w:val="00BD17A4"/>
    <w:rsid w:val="00BD2215"/>
    <w:rsid w:val="00BD2830"/>
    <w:rsid w:val="00BD30C8"/>
    <w:rsid w:val="00BD330B"/>
    <w:rsid w:val="00BD47D0"/>
    <w:rsid w:val="00BD4890"/>
    <w:rsid w:val="00BD5041"/>
    <w:rsid w:val="00BD5AC7"/>
    <w:rsid w:val="00BE19D2"/>
    <w:rsid w:val="00BE1CDC"/>
    <w:rsid w:val="00BE294E"/>
    <w:rsid w:val="00BE2B64"/>
    <w:rsid w:val="00BE5411"/>
    <w:rsid w:val="00BE6778"/>
    <w:rsid w:val="00BE7517"/>
    <w:rsid w:val="00BF1916"/>
    <w:rsid w:val="00BF21F2"/>
    <w:rsid w:val="00BF342D"/>
    <w:rsid w:val="00BF36D3"/>
    <w:rsid w:val="00BF41B0"/>
    <w:rsid w:val="00BF598D"/>
    <w:rsid w:val="00BF6805"/>
    <w:rsid w:val="00BF7AFA"/>
    <w:rsid w:val="00C031E8"/>
    <w:rsid w:val="00C03346"/>
    <w:rsid w:val="00C03910"/>
    <w:rsid w:val="00C11777"/>
    <w:rsid w:val="00C12CC0"/>
    <w:rsid w:val="00C15865"/>
    <w:rsid w:val="00C215DE"/>
    <w:rsid w:val="00C21C9E"/>
    <w:rsid w:val="00C22237"/>
    <w:rsid w:val="00C24E0B"/>
    <w:rsid w:val="00C260A3"/>
    <w:rsid w:val="00C27C8B"/>
    <w:rsid w:val="00C30AF3"/>
    <w:rsid w:val="00C30D5B"/>
    <w:rsid w:val="00C401C7"/>
    <w:rsid w:val="00C411E6"/>
    <w:rsid w:val="00C43A3D"/>
    <w:rsid w:val="00C44035"/>
    <w:rsid w:val="00C5083A"/>
    <w:rsid w:val="00C50BC8"/>
    <w:rsid w:val="00C520DE"/>
    <w:rsid w:val="00C52756"/>
    <w:rsid w:val="00C52C70"/>
    <w:rsid w:val="00C52E79"/>
    <w:rsid w:val="00C53DA1"/>
    <w:rsid w:val="00C55AC1"/>
    <w:rsid w:val="00C6170E"/>
    <w:rsid w:val="00C635A6"/>
    <w:rsid w:val="00C67C11"/>
    <w:rsid w:val="00C70FB4"/>
    <w:rsid w:val="00C7343E"/>
    <w:rsid w:val="00C73B8E"/>
    <w:rsid w:val="00C74923"/>
    <w:rsid w:val="00C75A4A"/>
    <w:rsid w:val="00C768A0"/>
    <w:rsid w:val="00C803D4"/>
    <w:rsid w:val="00C80DB0"/>
    <w:rsid w:val="00C81C45"/>
    <w:rsid w:val="00C831B5"/>
    <w:rsid w:val="00C854ED"/>
    <w:rsid w:val="00C85C61"/>
    <w:rsid w:val="00C87FA2"/>
    <w:rsid w:val="00C9017B"/>
    <w:rsid w:val="00C942D8"/>
    <w:rsid w:val="00C951DA"/>
    <w:rsid w:val="00C96050"/>
    <w:rsid w:val="00C967E6"/>
    <w:rsid w:val="00C96BB6"/>
    <w:rsid w:val="00C97231"/>
    <w:rsid w:val="00CA01F0"/>
    <w:rsid w:val="00CA0CBC"/>
    <w:rsid w:val="00CA0DEC"/>
    <w:rsid w:val="00CA0EFE"/>
    <w:rsid w:val="00CA1B7E"/>
    <w:rsid w:val="00CA26DD"/>
    <w:rsid w:val="00CA31AC"/>
    <w:rsid w:val="00CA40CC"/>
    <w:rsid w:val="00CA47FE"/>
    <w:rsid w:val="00CB0FFB"/>
    <w:rsid w:val="00CB783F"/>
    <w:rsid w:val="00CB7A70"/>
    <w:rsid w:val="00CC04A4"/>
    <w:rsid w:val="00CC0731"/>
    <w:rsid w:val="00CC24A3"/>
    <w:rsid w:val="00CC2E05"/>
    <w:rsid w:val="00CC5C4C"/>
    <w:rsid w:val="00CC5CB8"/>
    <w:rsid w:val="00CC7B32"/>
    <w:rsid w:val="00CD1461"/>
    <w:rsid w:val="00CD55ED"/>
    <w:rsid w:val="00CD5E7B"/>
    <w:rsid w:val="00CE2C05"/>
    <w:rsid w:val="00CE3B01"/>
    <w:rsid w:val="00CE48E0"/>
    <w:rsid w:val="00CE5C02"/>
    <w:rsid w:val="00CF008A"/>
    <w:rsid w:val="00CF0542"/>
    <w:rsid w:val="00CF29E5"/>
    <w:rsid w:val="00CF41CC"/>
    <w:rsid w:val="00CF55A2"/>
    <w:rsid w:val="00D00285"/>
    <w:rsid w:val="00D01B59"/>
    <w:rsid w:val="00D02383"/>
    <w:rsid w:val="00D04EDD"/>
    <w:rsid w:val="00D05F3C"/>
    <w:rsid w:val="00D064FE"/>
    <w:rsid w:val="00D067D3"/>
    <w:rsid w:val="00D06FE8"/>
    <w:rsid w:val="00D07B1A"/>
    <w:rsid w:val="00D134DC"/>
    <w:rsid w:val="00D150E5"/>
    <w:rsid w:val="00D1510F"/>
    <w:rsid w:val="00D20E1B"/>
    <w:rsid w:val="00D242FA"/>
    <w:rsid w:val="00D247F1"/>
    <w:rsid w:val="00D257F8"/>
    <w:rsid w:val="00D27BC1"/>
    <w:rsid w:val="00D3093E"/>
    <w:rsid w:val="00D30D14"/>
    <w:rsid w:val="00D30F93"/>
    <w:rsid w:val="00D31E9A"/>
    <w:rsid w:val="00D321F3"/>
    <w:rsid w:val="00D37100"/>
    <w:rsid w:val="00D40C3E"/>
    <w:rsid w:val="00D455EF"/>
    <w:rsid w:val="00D474FF"/>
    <w:rsid w:val="00D50159"/>
    <w:rsid w:val="00D53A97"/>
    <w:rsid w:val="00D54720"/>
    <w:rsid w:val="00D55CF8"/>
    <w:rsid w:val="00D56BEC"/>
    <w:rsid w:val="00D57B98"/>
    <w:rsid w:val="00D609B0"/>
    <w:rsid w:val="00D6127C"/>
    <w:rsid w:val="00D61390"/>
    <w:rsid w:val="00D61BCF"/>
    <w:rsid w:val="00D6262F"/>
    <w:rsid w:val="00D626A3"/>
    <w:rsid w:val="00D64DD5"/>
    <w:rsid w:val="00D6614D"/>
    <w:rsid w:val="00D663A4"/>
    <w:rsid w:val="00D70F81"/>
    <w:rsid w:val="00D71999"/>
    <w:rsid w:val="00D72D20"/>
    <w:rsid w:val="00D72EA0"/>
    <w:rsid w:val="00D74C2D"/>
    <w:rsid w:val="00D74CCE"/>
    <w:rsid w:val="00D7593F"/>
    <w:rsid w:val="00D77374"/>
    <w:rsid w:val="00D773F3"/>
    <w:rsid w:val="00D806F9"/>
    <w:rsid w:val="00D82528"/>
    <w:rsid w:val="00D8612E"/>
    <w:rsid w:val="00D87685"/>
    <w:rsid w:val="00D913A7"/>
    <w:rsid w:val="00D91775"/>
    <w:rsid w:val="00D95A5F"/>
    <w:rsid w:val="00D95DBA"/>
    <w:rsid w:val="00DA18BD"/>
    <w:rsid w:val="00DA29F3"/>
    <w:rsid w:val="00DA3F87"/>
    <w:rsid w:val="00DA3F90"/>
    <w:rsid w:val="00DA4730"/>
    <w:rsid w:val="00DA5FB9"/>
    <w:rsid w:val="00DA679B"/>
    <w:rsid w:val="00DA6CDC"/>
    <w:rsid w:val="00DA6E7E"/>
    <w:rsid w:val="00DA7895"/>
    <w:rsid w:val="00DB0350"/>
    <w:rsid w:val="00DB1301"/>
    <w:rsid w:val="00DB20E7"/>
    <w:rsid w:val="00DB26DA"/>
    <w:rsid w:val="00DB35D4"/>
    <w:rsid w:val="00DB56A1"/>
    <w:rsid w:val="00DC63A4"/>
    <w:rsid w:val="00DC694A"/>
    <w:rsid w:val="00DD0414"/>
    <w:rsid w:val="00DD109B"/>
    <w:rsid w:val="00DD1834"/>
    <w:rsid w:val="00DD2B7E"/>
    <w:rsid w:val="00DD3AED"/>
    <w:rsid w:val="00DD43B4"/>
    <w:rsid w:val="00DD4B3A"/>
    <w:rsid w:val="00DD59C0"/>
    <w:rsid w:val="00DE223C"/>
    <w:rsid w:val="00DE3D03"/>
    <w:rsid w:val="00DE44AA"/>
    <w:rsid w:val="00DE68CD"/>
    <w:rsid w:val="00DF205B"/>
    <w:rsid w:val="00DF2133"/>
    <w:rsid w:val="00DF24F6"/>
    <w:rsid w:val="00DF415C"/>
    <w:rsid w:val="00DF5873"/>
    <w:rsid w:val="00DF5E16"/>
    <w:rsid w:val="00E013A0"/>
    <w:rsid w:val="00E01539"/>
    <w:rsid w:val="00E02839"/>
    <w:rsid w:val="00E043E4"/>
    <w:rsid w:val="00E04B91"/>
    <w:rsid w:val="00E05FA5"/>
    <w:rsid w:val="00E12F05"/>
    <w:rsid w:val="00E15141"/>
    <w:rsid w:val="00E152B6"/>
    <w:rsid w:val="00E15AE2"/>
    <w:rsid w:val="00E16368"/>
    <w:rsid w:val="00E20177"/>
    <w:rsid w:val="00E2155B"/>
    <w:rsid w:val="00E22092"/>
    <w:rsid w:val="00E2565A"/>
    <w:rsid w:val="00E256B0"/>
    <w:rsid w:val="00E26787"/>
    <w:rsid w:val="00E26C1D"/>
    <w:rsid w:val="00E277DB"/>
    <w:rsid w:val="00E31272"/>
    <w:rsid w:val="00E31E1C"/>
    <w:rsid w:val="00E325D6"/>
    <w:rsid w:val="00E32699"/>
    <w:rsid w:val="00E3374A"/>
    <w:rsid w:val="00E3575C"/>
    <w:rsid w:val="00E3627D"/>
    <w:rsid w:val="00E37BB5"/>
    <w:rsid w:val="00E40A3A"/>
    <w:rsid w:val="00E41293"/>
    <w:rsid w:val="00E413EC"/>
    <w:rsid w:val="00E45C98"/>
    <w:rsid w:val="00E460B8"/>
    <w:rsid w:val="00E479C3"/>
    <w:rsid w:val="00E47D23"/>
    <w:rsid w:val="00E5085E"/>
    <w:rsid w:val="00E518FB"/>
    <w:rsid w:val="00E52581"/>
    <w:rsid w:val="00E54539"/>
    <w:rsid w:val="00E5655B"/>
    <w:rsid w:val="00E57D81"/>
    <w:rsid w:val="00E629AC"/>
    <w:rsid w:val="00E62A04"/>
    <w:rsid w:val="00E65FF1"/>
    <w:rsid w:val="00E67039"/>
    <w:rsid w:val="00E673F4"/>
    <w:rsid w:val="00E7014F"/>
    <w:rsid w:val="00E701FD"/>
    <w:rsid w:val="00E74B1A"/>
    <w:rsid w:val="00E74FF6"/>
    <w:rsid w:val="00E761C8"/>
    <w:rsid w:val="00E7649F"/>
    <w:rsid w:val="00E80A1C"/>
    <w:rsid w:val="00E81C0E"/>
    <w:rsid w:val="00E837BC"/>
    <w:rsid w:val="00E85473"/>
    <w:rsid w:val="00E86F98"/>
    <w:rsid w:val="00E97945"/>
    <w:rsid w:val="00EA02D5"/>
    <w:rsid w:val="00EA080D"/>
    <w:rsid w:val="00EA31F6"/>
    <w:rsid w:val="00EB2CB1"/>
    <w:rsid w:val="00EB3224"/>
    <w:rsid w:val="00EB4396"/>
    <w:rsid w:val="00EB4AFD"/>
    <w:rsid w:val="00EC06A4"/>
    <w:rsid w:val="00EC1FF0"/>
    <w:rsid w:val="00EC30F2"/>
    <w:rsid w:val="00EC4A61"/>
    <w:rsid w:val="00EC719E"/>
    <w:rsid w:val="00EC7352"/>
    <w:rsid w:val="00ED0A43"/>
    <w:rsid w:val="00ED1DC3"/>
    <w:rsid w:val="00ED37F3"/>
    <w:rsid w:val="00EE066E"/>
    <w:rsid w:val="00EE1F59"/>
    <w:rsid w:val="00EE3AB5"/>
    <w:rsid w:val="00EE418F"/>
    <w:rsid w:val="00EF119E"/>
    <w:rsid w:val="00EF13B5"/>
    <w:rsid w:val="00EF238E"/>
    <w:rsid w:val="00EF2D9F"/>
    <w:rsid w:val="00EF30CF"/>
    <w:rsid w:val="00EF5515"/>
    <w:rsid w:val="00EF68CE"/>
    <w:rsid w:val="00EF75BE"/>
    <w:rsid w:val="00F00F06"/>
    <w:rsid w:val="00F03815"/>
    <w:rsid w:val="00F04392"/>
    <w:rsid w:val="00F0663F"/>
    <w:rsid w:val="00F10BEB"/>
    <w:rsid w:val="00F11F87"/>
    <w:rsid w:val="00F128A3"/>
    <w:rsid w:val="00F12B1A"/>
    <w:rsid w:val="00F133CE"/>
    <w:rsid w:val="00F1738C"/>
    <w:rsid w:val="00F179D2"/>
    <w:rsid w:val="00F21FD3"/>
    <w:rsid w:val="00F253C4"/>
    <w:rsid w:val="00F27673"/>
    <w:rsid w:val="00F30F93"/>
    <w:rsid w:val="00F3318B"/>
    <w:rsid w:val="00F33240"/>
    <w:rsid w:val="00F3367B"/>
    <w:rsid w:val="00F354A3"/>
    <w:rsid w:val="00F35B3C"/>
    <w:rsid w:val="00F37CA1"/>
    <w:rsid w:val="00F41807"/>
    <w:rsid w:val="00F41A57"/>
    <w:rsid w:val="00F43532"/>
    <w:rsid w:val="00F51FA3"/>
    <w:rsid w:val="00F5304F"/>
    <w:rsid w:val="00F53D5F"/>
    <w:rsid w:val="00F53DDA"/>
    <w:rsid w:val="00F547E7"/>
    <w:rsid w:val="00F56FEA"/>
    <w:rsid w:val="00F5720E"/>
    <w:rsid w:val="00F5724B"/>
    <w:rsid w:val="00F57467"/>
    <w:rsid w:val="00F6030E"/>
    <w:rsid w:val="00F606E1"/>
    <w:rsid w:val="00F61C4A"/>
    <w:rsid w:val="00F63098"/>
    <w:rsid w:val="00F64DD5"/>
    <w:rsid w:val="00F66069"/>
    <w:rsid w:val="00F67333"/>
    <w:rsid w:val="00F677C7"/>
    <w:rsid w:val="00F67D58"/>
    <w:rsid w:val="00F7035A"/>
    <w:rsid w:val="00F71FB6"/>
    <w:rsid w:val="00F7275F"/>
    <w:rsid w:val="00F74D58"/>
    <w:rsid w:val="00F766D6"/>
    <w:rsid w:val="00F8023B"/>
    <w:rsid w:val="00F81AA6"/>
    <w:rsid w:val="00F83804"/>
    <w:rsid w:val="00F84249"/>
    <w:rsid w:val="00F84B65"/>
    <w:rsid w:val="00F84CDE"/>
    <w:rsid w:val="00F854CF"/>
    <w:rsid w:val="00F87823"/>
    <w:rsid w:val="00F87B88"/>
    <w:rsid w:val="00F9112B"/>
    <w:rsid w:val="00F93FC9"/>
    <w:rsid w:val="00F94F7F"/>
    <w:rsid w:val="00F955C6"/>
    <w:rsid w:val="00F957B6"/>
    <w:rsid w:val="00F96D77"/>
    <w:rsid w:val="00F97DDE"/>
    <w:rsid w:val="00FA2141"/>
    <w:rsid w:val="00FA2A2E"/>
    <w:rsid w:val="00FA4909"/>
    <w:rsid w:val="00FA5018"/>
    <w:rsid w:val="00FA50A4"/>
    <w:rsid w:val="00FA55E0"/>
    <w:rsid w:val="00FA5A0D"/>
    <w:rsid w:val="00FA62DC"/>
    <w:rsid w:val="00FA63C5"/>
    <w:rsid w:val="00FA72A8"/>
    <w:rsid w:val="00FA734A"/>
    <w:rsid w:val="00FB1E79"/>
    <w:rsid w:val="00FB234E"/>
    <w:rsid w:val="00FB2932"/>
    <w:rsid w:val="00FB2F02"/>
    <w:rsid w:val="00FB367E"/>
    <w:rsid w:val="00FB3987"/>
    <w:rsid w:val="00FC295D"/>
    <w:rsid w:val="00FC4663"/>
    <w:rsid w:val="00FC72D6"/>
    <w:rsid w:val="00FC77F2"/>
    <w:rsid w:val="00FD1FCB"/>
    <w:rsid w:val="00FD211D"/>
    <w:rsid w:val="00FD6150"/>
    <w:rsid w:val="00FD70B1"/>
    <w:rsid w:val="00FE06BB"/>
    <w:rsid w:val="00FE084B"/>
    <w:rsid w:val="00FE2320"/>
    <w:rsid w:val="00FE41A1"/>
    <w:rsid w:val="00FE4A59"/>
    <w:rsid w:val="00FE4FFD"/>
    <w:rsid w:val="00FE5993"/>
    <w:rsid w:val="00FE641F"/>
    <w:rsid w:val="00FF0889"/>
    <w:rsid w:val="00FF15C9"/>
    <w:rsid w:val="00FF5C9E"/>
    <w:rsid w:val="00FF65CA"/>
    <w:rsid w:val="00FF74CC"/>
    <w:rsid w:val="00FF791F"/>
    <w:rsid w:val="00FF7D26"/>
    <w:rsid w:val="00FF7FFB"/>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Yu Mincho"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w:uiPriority="0"/>
    <w:lsdException w:name="Subtitle" w:semiHidden="0" w:unhideWhenUsed="0" w:qFormat="1"/>
    <w:lsdException w:name="Strong" w:semiHidden="0" w:unhideWhenUsed="0" w:qFormat="1"/>
    <w:lsdException w:name="Emphasis" w:semiHidden="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2CA2"/>
    <w:rPr>
      <w:sz w:val="24"/>
      <w:szCs w:val="24"/>
    </w:rPr>
  </w:style>
  <w:style w:type="paragraph" w:styleId="Heading2">
    <w:name w:val="heading 2"/>
    <w:basedOn w:val="Normal"/>
    <w:next w:val="Normal"/>
    <w:link w:val="Heading2Char"/>
    <w:uiPriority w:val="99"/>
    <w:semiHidden/>
    <w:unhideWhenUsed/>
    <w:qFormat/>
    <w:rsid w:val="0017095B"/>
    <w:pPr>
      <w:keepNext/>
      <w:spacing w:before="240" w:after="60"/>
      <w:outlineLvl w:val="1"/>
    </w:pPr>
    <w:rPr>
      <w:rFonts w:eastAsia="Times New Roman"/>
      <w:b/>
      <w:bCs/>
      <w:i/>
      <w:iCs/>
      <w:sz w:val="28"/>
      <w:szCs w:val="28"/>
    </w:rPr>
  </w:style>
  <w:style w:type="paragraph" w:styleId="Heading3">
    <w:name w:val="heading 3"/>
    <w:basedOn w:val="Normal"/>
    <w:qFormat/>
    <w:rsid w:val="00CA1B7E"/>
    <w:pPr>
      <w:spacing w:before="100" w:beforeAutospacing="1" w:after="100" w:afterAutospacing="1"/>
      <w:outlineLvl w:val="2"/>
    </w:pPr>
    <w:rPr>
      <w:rFonts w:eastAsia="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012CE9"/>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sid w:val="00A152A5"/>
    <w:rPr>
      <w:rFonts w:ascii="Segoe UI" w:hAnsi="Segoe UI" w:cs="Segoe UI"/>
      <w:sz w:val="18"/>
      <w:szCs w:val="18"/>
    </w:rPr>
  </w:style>
  <w:style w:type="character" w:customStyle="1" w:styleId="BalloonTextChar">
    <w:name w:val="Balloon Text Char"/>
    <w:link w:val="BalloonText"/>
    <w:uiPriority w:val="99"/>
    <w:semiHidden/>
    <w:rsid w:val="00A152A5"/>
    <w:rPr>
      <w:rFonts w:ascii="Segoe UI" w:hAnsi="Segoe UI" w:cs="Segoe UI"/>
      <w:sz w:val="18"/>
      <w:szCs w:val="18"/>
    </w:rPr>
  </w:style>
  <w:style w:type="paragraph" w:styleId="NormalWeb">
    <w:name w:val="Normal (Web)"/>
    <w:basedOn w:val="Normal"/>
    <w:uiPriority w:val="99"/>
    <w:unhideWhenUsed/>
    <w:rsid w:val="00AC6410"/>
    <w:pPr>
      <w:spacing w:before="100" w:beforeAutospacing="1" w:after="100" w:afterAutospacing="1"/>
    </w:pPr>
  </w:style>
  <w:style w:type="paragraph" w:styleId="Header">
    <w:name w:val="header"/>
    <w:basedOn w:val="Normal"/>
    <w:link w:val="HeaderChar"/>
    <w:uiPriority w:val="99"/>
    <w:unhideWhenUsed/>
    <w:rsid w:val="006E4EE2"/>
    <w:pPr>
      <w:tabs>
        <w:tab w:val="center" w:pos="4513"/>
        <w:tab w:val="right" w:pos="9026"/>
      </w:tabs>
    </w:pPr>
  </w:style>
  <w:style w:type="character" w:customStyle="1" w:styleId="HeaderChar">
    <w:name w:val="Header Char"/>
    <w:link w:val="Header"/>
    <w:uiPriority w:val="99"/>
    <w:rsid w:val="006E4EE2"/>
    <w:rPr>
      <w:sz w:val="24"/>
      <w:szCs w:val="24"/>
    </w:rPr>
  </w:style>
  <w:style w:type="paragraph" w:styleId="Footer">
    <w:name w:val="footer"/>
    <w:basedOn w:val="Normal"/>
    <w:link w:val="FooterChar"/>
    <w:uiPriority w:val="99"/>
    <w:unhideWhenUsed/>
    <w:rsid w:val="006E4EE2"/>
    <w:pPr>
      <w:tabs>
        <w:tab w:val="center" w:pos="4513"/>
        <w:tab w:val="right" w:pos="9026"/>
      </w:tabs>
    </w:pPr>
  </w:style>
  <w:style w:type="character" w:customStyle="1" w:styleId="FooterChar">
    <w:name w:val="Footer Char"/>
    <w:link w:val="Footer"/>
    <w:uiPriority w:val="99"/>
    <w:rsid w:val="006E4EE2"/>
    <w:rPr>
      <w:sz w:val="24"/>
      <w:szCs w:val="24"/>
    </w:rPr>
  </w:style>
  <w:style w:type="paragraph" w:styleId="BodyText">
    <w:name w:val="Body Text"/>
    <w:basedOn w:val="Normal"/>
    <w:link w:val="BodyTextChar"/>
    <w:rsid w:val="00035AD5"/>
    <w:pPr>
      <w:spacing w:after="120" w:line="276" w:lineRule="auto"/>
    </w:pPr>
    <w:rPr>
      <w:rFonts w:ascii="Calibri" w:eastAsia="Calibri" w:hAnsi="Calibri"/>
      <w:sz w:val="22"/>
      <w:szCs w:val="22"/>
    </w:rPr>
  </w:style>
  <w:style w:type="character" w:customStyle="1" w:styleId="BodyTextChar">
    <w:name w:val="Body Text Char"/>
    <w:link w:val="BodyText"/>
    <w:rsid w:val="00035AD5"/>
    <w:rPr>
      <w:rFonts w:ascii="Calibri" w:eastAsia="Calibri" w:hAnsi="Calibri"/>
      <w:sz w:val="22"/>
      <w:szCs w:val="22"/>
      <w:lang w:val="en-US" w:eastAsia="en-US"/>
    </w:rPr>
  </w:style>
  <w:style w:type="paragraph" w:styleId="BodyTextIndent">
    <w:name w:val="Body Text Indent"/>
    <w:basedOn w:val="Normal"/>
    <w:link w:val="BodyTextIndentChar"/>
    <w:uiPriority w:val="99"/>
    <w:semiHidden/>
    <w:unhideWhenUsed/>
    <w:rsid w:val="001006A3"/>
    <w:pPr>
      <w:spacing w:after="120"/>
      <w:ind w:left="360"/>
    </w:pPr>
  </w:style>
  <w:style w:type="character" w:customStyle="1" w:styleId="BodyTextIndentChar">
    <w:name w:val="Body Text Indent Char"/>
    <w:link w:val="BodyTextIndent"/>
    <w:uiPriority w:val="99"/>
    <w:semiHidden/>
    <w:rsid w:val="001006A3"/>
    <w:rPr>
      <w:sz w:val="24"/>
      <w:szCs w:val="24"/>
    </w:rPr>
  </w:style>
  <w:style w:type="paragraph" w:customStyle="1" w:styleId="Char">
    <w:name w:val="Char"/>
    <w:basedOn w:val="Normal"/>
    <w:autoRedefine/>
    <w:rsid w:val="00E3374A"/>
    <w:pPr>
      <w:spacing w:after="160" w:line="240" w:lineRule="exact"/>
    </w:pPr>
    <w:rPr>
      <w:rFonts w:ascii="Verdana" w:eastAsia="Times New Roman" w:hAnsi="Verdana" w:cs="Verdana"/>
      <w:sz w:val="20"/>
      <w:szCs w:val="20"/>
    </w:rPr>
  </w:style>
  <w:style w:type="character" w:styleId="Strong">
    <w:name w:val="Strong"/>
    <w:qFormat/>
    <w:rsid w:val="00CA1B7E"/>
    <w:rPr>
      <w:b/>
      <w:bCs/>
    </w:rPr>
  </w:style>
  <w:style w:type="character" w:customStyle="1" w:styleId="Heading2Char">
    <w:name w:val="Heading 2 Char"/>
    <w:link w:val="Heading2"/>
    <w:uiPriority w:val="99"/>
    <w:semiHidden/>
    <w:rsid w:val="0017095B"/>
    <w:rPr>
      <w:rFonts w:ascii="Times New Roman" w:eastAsia="Times New Roman" w:hAnsi="Times New Roman" w:cs="Times New Roman"/>
      <w:b/>
      <w:bCs/>
      <w:i/>
      <w:iCs/>
      <w:sz w:val="28"/>
      <w:szCs w:val="28"/>
      <w:lang w:val="en-US" w:eastAsia="en-US"/>
    </w:rPr>
  </w:style>
</w:styles>
</file>

<file path=word/webSettings.xml><?xml version="1.0" encoding="utf-8"?>
<w:webSettings xmlns:r="http://schemas.openxmlformats.org/officeDocument/2006/relationships" xmlns:w="http://schemas.openxmlformats.org/wordprocessingml/2006/main">
  <w:divs>
    <w:div w:id="44110786">
      <w:bodyDiv w:val="1"/>
      <w:marLeft w:val="0"/>
      <w:marRight w:val="0"/>
      <w:marTop w:val="0"/>
      <w:marBottom w:val="0"/>
      <w:divBdr>
        <w:top w:val="none" w:sz="0" w:space="0" w:color="auto"/>
        <w:left w:val="none" w:sz="0" w:space="0" w:color="auto"/>
        <w:bottom w:val="none" w:sz="0" w:space="0" w:color="auto"/>
        <w:right w:val="none" w:sz="0" w:space="0" w:color="auto"/>
      </w:divBdr>
    </w:div>
    <w:div w:id="78065959">
      <w:bodyDiv w:val="1"/>
      <w:marLeft w:val="0"/>
      <w:marRight w:val="0"/>
      <w:marTop w:val="0"/>
      <w:marBottom w:val="0"/>
      <w:divBdr>
        <w:top w:val="none" w:sz="0" w:space="0" w:color="auto"/>
        <w:left w:val="none" w:sz="0" w:space="0" w:color="auto"/>
        <w:bottom w:val="none" w:sz="0" w:space="0" w:color="auto"/>
        <w:right w:val="none" w:sz="0" w:space="0" w:color="auto"/>
      </w:divBdr>
    </w:div>
    <w:div w:id="96827657">
      <w:bodyDiv w:val="1"/>
      <w:marLeft w:val="0"/>
      <w:marRight w:val="0"/>
      <w:marTop w:val="0"/>
      <w:marBottom w:val="0"/>
      <w:divBdr>
        <w:top w:val="none" w:sz="0" w:space="0" w:color="auto"/>
        <w:left w:val="none" w:sz="0" w:space="0" w:color="auto"/>
        <w:bottom w:val="none" w:sz="0" w:space="0" w:color="auto"/>
        <w:right w:val="none" w:sz="0" w:space="0" w:color="auto"/>
      </w:divBdr>
    </w:div>
    <w:div w:id="748236277">
      <w:bodyDiv w:val="1"/>
      <w:marLeft w:val="0"/>
      <w:marRight w:val="0"/>
      <w:marTop w:val="0"/>
      <w:marBottom w:val="0"/>
      <w:divBdr>
        <w:top w:val="none" w:sz="0" w:space="0" w:color="auto"/>
        <w:left w:val="none" w:sz="0" w:space="0" w:color="auto"/>
        <w:bottom w:val="none" w:sz="0" w:space="0" w:color="auto"/>
        <w:right w:val="none" w:sz="0" w:space="0" w:color="auto"/>
      </w:divBdr>
    </w:div>
    <w:div w:id="1060521309">
      <w:bodyDiv w:val="1"/>
      <w:marLeft w:val="0"/>
      <w:marRight w:val="0"/>
      <w:marTop w:val="0"/>
      <w:marBottom w:val="0"/>
      <w:divBdr>
        <w:top w:val="none" w:sz="0" w:space="0" w:color="auto"/>
        <w:left w:val="none" w:sz="0" w:space="0" w:color="auto"/>
        <w:bottom w:val="none" w:sz="0" w:space="0" w:color="auto"/>
        <w:right w:val="none" w:sz="0" w:space="0" w:color="auto"/>
      </w:divBdr>
    </w:div>
    <w:div w:id="1435860204">
      <w:bodyDiv w:val="1"/>
      <w:marLeft w:val="0"/>
      <w:marRight w:val="0"/>
      <w:marTop w:val="0"/>
      <w:marBottom w:val="0"/>
      <w:divBdr>
        <w:top w:val="none" w:sz="0" w:space="0" w:color="auto"/>
        <w:left w:val="none" w:sz="0" w:space="0" w:color="auto"/>
        <w:bottom w:val="none" w:sz="0" w:space="0" w:color="auto"/>
        <w:right w:val="none" w:sz="0" w:space="0" w:color="auto"/>
      </w:divBdr>
    </w:div>
    <w:div w:id="1453284266">
      <w:bodyDiv w:val="1"/>
      <w:marLeft w:val="0"/>
      <w:marRight w:val="0"/>
      <w:marTop w:val="0"/>
      <w:marBottom w:val="0"/>
      <w:divBdr>
        <w:top w:val="none" w:sz="0" w:space="0" w:color="auto"/>
        <w:left w:val="none" w:sz="0" w:space="0" w:color="auto"/>
        <w:bottom w:val="none" w:sz="0" w:space="0" w:color="auto"/>
        <w:right w:val="none" w:sz="0" w:space="0" w:color="auto"/>
      </w:divBdr>
    </w:div>
    <w:div w:id="1455754762">
      <w:bodyDiv w:val="1"/>
      <w:marLeft w:val="0"/>
      <w:marRight w:val="0"/>
      <w:marTop w:val="0"/>
      <w:marBottom w:val="0"/>
      <w:divBdr>
        <w:top w:val="none" w:sz="0" w:space="0" w:color="auto"/>
        <w:left w:val="none" w:sz="0" w:space="0" w:color="auto"/>
        <w:bottom w:val="none" w:sz="0" w:space="0" w:color="auto"/>
        <w:right w:val="none" w:sz="0" w:space="0" w:color="auto"/>
      </w:divBdr>
    </w:div>
    <w:div w:id="2002661892">
      <w:bodyDiv w:val="1"/>
      <w:marLeft w:val="0"/>
      <w:marRight w:val="0"/>
      <w:marTop w:val="0"/>
      <w:marBottom w:val="0"/>
      <w:divBdr>
        <w:top w:val="none" w:sz="0" w:space="0" w:color="auto"/>
        <w:left w:val="none" w:sz="0" w:space="0" w:color="auto"/>
        <w:bottom w:val="none" w:sz="0" w:space="0" w:color="auto"/>
        <w:right w:val="none" w:sz="0" w:space="0" w:color="auto"/>
      </w:divBdr>
    </w:div>
    <w:div w:id="2077361980">
      <w:bodyDiv w:val="1"/>
      <w:marLeft w:val="0"/>
      <w:marRight w:val="0"/>
      <w:marTop w:val="0"/>
      <w:marBottom w:val="0"/>
      <w:divBdr>
        <w:top w:val="none" w:sz="0" w:space="0" w:color="auto"/>
        <w:left w:val="none" w:sz="0" w:space="0" w:color="auto"/>
        <w:bottom w:val="none" w:sz="0" w:space="0" w:color="auto"/>
        <w:right w:val="none" w:sz="0" w:space="0" w:color="auto"/>
      </w:divBdr>
    </w:div>
    <w:div w:id="20963201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ED91062-6165-4B29-8681-3F20C6FDF408}"/>
</file>

<file path=customXml/itemProps2.xml><?xml version="1.0" encoding="utf-8"?>
<ds:datastoreItem xmlns:ds="http://schemas.openxmlformats.org/officeDocument/2006/customXml" ds:itemID="{DDB8627F-0B5F-4EF9-8FC6-8F99D7C500E7}"/>
</file>

<file path=customXml/itemProps3.xml><?xml version="1.0" encoding="utf-8"?>
<ds:datastoreItem xmlns:ds="http://schemas.openxmlformats.org/officeDocument/2006/customXml" ds:itemID="{52D8F2FD-A0A1-4B65-928A-5B623FF306A8}"/>
</file>

<file path=docProps/app.xml><?xml version="1.0" encoding="utf-8"?>
<Properties xmlns="http://schemas.openxmlformats.org/officeDocument/2006/extended-properties" xmlns:vt="http://schemas.openxmlformats.org/officeDocument/2006/docPropsVTypes">
  <Template>Normal</Template>
  <TotalTime>1</TotalTime>
  <Pages>6</Pages>
  <Words>1512</Words>
  <Characters>8621</Characters>
  <Application>Microsoft Office Word</Application>
  <DocSecurity>0</DocSecurity>
  <Lines>71</Lines>
  <Paragraphs>20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ỦY BAN NHÂN DÂN</vt:lpstr>
      <vt:lpstr>ỦY BAN NHÂN DÂN</vt:lpstr>
    </vt:vector>
  </TitlesOfParts>
  <Company>21AK22.COM</Company>
  <LinksUpToDate>false</LinksUpToDate>
  <CharactersWithSpaces>10113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NHANVP</dc:creator>
  <cp:lastModifiedBy>21AK22</cp:lastModifiedBy>
  <cp:revision>2</cp:revision>
  <cp:lastPrinted>2025-09-09T03:02:00Z</cp:lastPrinted>
  <dcterms:created xsi:type="dcterms:W3CDTF">2025-10-08T02:27:00Z</dcterms:created>
  <dcterms:modified xsi:type="dcterms:W3CDTF">2025-10-08T02:27:00Z</dcterms:modified>
</cp:coreProperties>
</file>