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CellMar>
          <w:left w:w="0" w:type="dxa"/>
          <w:right w:w="0" w:type="dxa"/>
        </w:tblCellMar>
        <w:tblLook w:val="04A0" w:firstRow="1" w:lastRow="0" w:firstColumn="1" w:lastColumn="0" w:noHBand="0" w:noVBand="1"/>
      </w:tblPr>
      <w:tblGrid>
        <w:gridCol w:w="3402"/>
        <w:gridCol w:w="5670"/>
      </w:tblGrid>
      <w:tr w:rsidR="003122AA" w:rsidRPr="00324A6B" w14:paraId="050C7E97" w14:textId="77777777" w:rsidTr="00701A29">
        <w:tc>
          <w:tcPr>
            <w:tcW w:w="3402" w:type="dxa"/>
            <w:tcMar>
              <w:top w:w="0" w:type="dxa"/>
              <w:left w:w="108" w:type="dxa"/>
              <w:bottom w:w="0" w:type="dxa"/>
              <w:right w:w="108" w:type="dxa"/>
            </w:tcMar>
            <w:hideMark/>
          </w:tcPr>
          <w:p w14:paraId="7A5D7166" w14:textId="576F4D8E" w:rsidR="003122AA" w:rsidRPr="00324A6B" w:rsidRDefault="00070950" w:rsidP="00701A29">
            <w:pPr>
              <w:jc w:val="center"/>
              <w:rPr>
                <w:sz w:val="26"/>
                <w:szCs w:val="26"/>
              </w:rPr>
            </w:pPr>
            <w:r w:rsidRPr="00324A6B">
              <w:rPr>
                <w:b/>
                <w:bCs/>
                <w:noProof/>
                <w:sz w:val="26"/>
                <w:szCs w:val="26"/>
                <w:lang w:val="ru-RU" w:eastAsia="ru-RU"/>
              </w:rPr>
              <mc:AlternateContent>
                <mc:Choice Requires="wps">
                  <w:drawing>
                    <wp:anchor distT="0" distB="0" distL="114300" distR="114300" simplePos="0" relativeHeight="251656704" behindDoc="0" locked="0" layoutInCell="1" allowOverlap="1" wp14:anchorId="3057DCB0" wp14:editId="061B1132">
                      <wp:simplePos x="0" y="0"/>
                      <wp:positionH relativeFrom="column">
                        <wp:posOffset>543560</wp:posOffset>
                      </wp:positionH>
                      <wp:positionV relativeFrom="paragraph">
                        <wp:posOffset>401955</wp:posOffset>
                      </wp:positionV>
                      <wp:extent cx="822325" cy="0"/>
                      <wp:effectExtent l="6350" t="8890" r="9525" b="10160"/>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B922DA" id="_x0000_t32" coordsize="21600,21600" o:spt="32" o:oned="t" path="m,l21600,21600e" filled="f">
                      <v:path arrowok="t" fillok="f" o:connecttype="none"/>
                      <o:lock v:ext="edit" shapetype="t"/>
                    </v:shapetype>
                    <v:shape id="Straight Arrow Connector 1" o:spid="_x0000_s1026" type="#_x0000_t32" style="position:absolute;margin-left:42.8pt;margin-top:31.65pt;width:6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"/>
                  </w:pict>
                </mc:Fallback>
              </mc:AlternateContent>
            </w:r>
            <w:r w:rsidR="003122AA" w:rsidRPr="00324A6B">
              <w:rPr>
                <w:b/>
                <w:bCs/>
                <w:sz w:val="26"/>
                <w:szCs w:val="26"/>
              </w:rPr>
              <w:t>HỘI ĐỒNG NHÂN DÂN</w:t>
            </w:r>
            <w:r w:rsidR="003122AA" w:rsidRPr="00324A6B">
              <w:rPr>
                <w:b/>
                <w:bCs/>
                <w:sz w:val="26"/>
                <w:szCs w:val="26"/>
              </w:rPr>
              <w:br/>
              <w:t>TỈNH LÀO CAI</w:t>
            </w:r>
          </w:p>
        </w:tc>
        <w:tc>
          <w:tcPr>
            <w:tcW w:w="5670" w:type="dxa"/>
            <w:tcMar>
              <w:top w:w="0" w:type="dxa"/>
              <w:left w:w="108" w:type="dxa"/>
              <w:bottom w:w="0" w:type="dxa"/>
              <w:right w:w="108" w:type="dxa"/>
            </w:tcMar>
            <w:hideMark/>
          </w:tcPr>
          <w:p w14:paraId="6DD44FF6" w14:textId="6A7950CC" w:rsidR="003122AA" w:rsidRPr="00324A6B" w:rsidRDefault="00070950" w:rsidP="00701A29">
            <w:pPr>
              <w:jc w:val="center"/>
            </w:pPr>
            <w:r w:rsidRPr="00324A6B">
              <w:rPr>
                <w:b/>
                <w:bCs/>
                <w:noProof/>
                <w:sz w:val="26"/>
                <w:szCs w:val="26"/>
                <w:lang w:val="ru-RU" w:eastAsia="ru-RU"/>
              </w:rPr>
              <mc:AlternateContent>
                <mc:Choice Requires="wps">
                  <w:drawing>
                    <wp:anchor distT="0" distB="0" distL="114300" distR="114300" simplePos="0" relativeHeight="251657728" behindDoc="0" locked="0" layoutInCell="1" allowOverlap="1" wp14:anchorId="35BA0748" wp14:editId="56A6BC01">
                      <wp:simplePos x="0" y="0"/>
                      <wp:positionH relativeFrom="column">
                        <wp:posOffset>675640</wp:posOffset>
                      </wp:positionH>
                      <wp:positionV relativeFrom="paragraph">
                        <wp:posOffset>404495</wp:posOffset>
                      </wp:positionV>
                      <wp:extent cx="2113280" cy="0"/>
                      <wp:effectExtent l="0" t="0" r="2032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3.2pt;margin-top:31.85pt;width:166.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"/>
                  </w:pict>
                </mc:Fallback>
              </mc:AlternateContent>
            </w:r>
            <w:r w:rsidR="003122AA" w:rsidRPr="00324A6B">
              <w:rPr>
                <w:b/>
                <w:bCs/>
                <w:sz w:val="26"/>
                <w:szCs w:val="26"/>
              </w:rPr>
              <w:t>CỘNG HÒA XÃ HỘI CHỦ NGHĨA VIỆT NAM</w:t>
            </w:r>
            <w:r w:rsidR="003122AA" w:rsidRPr="00324A6B">
              <w:rPr>
                <w:b/>
                <w:bCs/>
              </w:rPr>
              <w:br/>
            </w:r>
            <w:proofErr w:type="spellStart"/>
            <w:r w:rsidR="003122AA" w:rsidRPr="00324A6B">
              <w:rPr>
                <w:b/>
                <w:bCs/>
                <w:sz w:val="28"/>
                <w:szCs w:val="28"/>
              </w:rPr>
              <w:t>Độc</w:t>
            </w:r>
            <w:proofErr w:type="spellEnd"/>
            <w:r w:rsidR="003122AA" w:rsidRPr="00324A6B">
              <w:rPr>
                <w:b/>
                <w:bCs/>
                <w:sz w:val="28"/>
                <w:szCs w:val="28"/>
              </w:rPr>
              <w:t xml:space="preserve"> </w:t>
            </w:r>
            <w:proofErr w:type="spellStart"/>
            <w:r w:rsidR="003122AA" w:rsidRPr="00324A6B">
              <w:rPr>
                <w:b/>
                <w:bCs/>
                <w:sz w:val="28"/>
                <w:szCs w:val="28"/>
              </w:rPr>
              <w:t>lập</w:t>
            </w:r>
            <w:proofErr w:type="spellEnd"/>
            <w:r w:rsidR="003122AA" w:rsidRPr="00324A6B">
              <w:rPr>
                <w:b/>
                <w:bCs/>
                <w:sz w:val="28"/>
                <w:szCs w:val="28"/>
              </w:rPr>
              <w:t xml:space="preserve"> - </w:t>
            </w:r>
            <w:proofErr w:type="spellStart"/>
            <w:r w:rsidR="003122AA" w:rsidRPr="00324A6B">
              <w:rPr>
                <w:b/>
                <w:bCs/>
                <w:sz w:val="28"/>
                <w:szCs w:val="28"/>
              </w:rPr>
              <w:t>Tự</w:t>
            </w:r>
            <w:proofErr w:type="spellEnd"/>
            <w:r w:rsidR="003122AA" w:rsidRPr="00324A6B">
              <w:rPr>
                <w:b/>
                <w:bCs/>
                <w:sz w:val="28"/>
                <w:szCs w:val="28"/>
              </w:rPr>
              <w:t xml:space="preserve"> do - </w:t>
            </w:r>
            <w:proofErr w:type="spellStart"/>
            <w:r w:rsidR="003122AA" w:rsidRPr="00324A6B">
              <w:rPr>
                <w:b/>
                <w:bCs/>
                <w:sz w:val="28"/>
                <w:szCs w:val="28"/>
              </w:rPr>
              <w:t>Hạnh</w:t>
            </w:r>
            <w:proofErr w:type="spellEnd"/>
            <w:r w:rsidR="003122AA" w:rsidRPr="00324A6B">
              <w:rPr>
                <w:b/>
                <w:bCs/>
                <w:sz w:val="28"/>
                <w:szCs w:val="28"/>
              </w:rPr>
              <w:t xml:space="preserve"> </w:t>
            </w:r>
            <w:proofErr w:type="spellStart"/>
            <w:r w:rsidR="003122AA" w:rsidRPr="00324A6B">
              <w:rPr>
                <w:b/>
                <w:bCs/>
                <w:sz w:val="28"/>
                <w:szCs w:val="28"/>
              </w:rPr>
              <w:t>phúc</w:t>
            </w:r>
            <w:proofErr w:type="spellEnd"/>
            <w:r w:rsidR="003122AA" w:rsidRPr="00324A6B">
              <w:rPr>
                <w:b/>
                <w:bCs/>
              </w:rPr>
              <w:t xml:space="preserve"> </w:t>
            </w:r>
            <w:r w:rsidR="003122AA" w:rsidRPr="00324A6B">
              <w:rPr>
                <w:b/>
                <w:bCs/>
              </w:rPr>
              <w:br/>
            </w:r>
          </w:p>
        </w:tc>
      </w:tr>
      <w:tr w:rsidR="003122AA" w:rsidRPr="00324A6B" w14:paraId="384FE457" w14:textId="77777777" w:rsidTr="00701A29">
        <w:tc>
          <w:tcPr>
            <w:tcW w:w="3402" w:type="dxa"/>
            <w:tcMar>
              <w:top w:w="0" w:type="dxa"/>
              <w:left w:w="108" w:type="dxa"/>
              <w:bottom w:w="0" w:type="dxa"/>
              <w:right w:w="108" w:type="dxa"/>
            </w:tcMar>
            <w:hideMark/>
          </w:tcPr>
          <w:p w14:paraId="685B739E" w14:textId="06AE4674" w:rsidR="003122AA" w:rsidRPr="009E4149" w:rsidRDefault="00752032" w:rsidP="00701A29">
            <w:pPr>
              <w:ind w:firstLine="34"/>
              <w:jc w:val="center"/>
              <w:rPr>
                <w:sz w:val="28"/>
                <w:szCs w:val="28"/>
              </w:rPr>
            </w:pPr>
            <w:bookmarkStart w:id="0" w:name="_GoBack"/>
            <w:bookmarkEnd w:id="0"/>
            <w:r w:rsidRPr="00324A6B">
              <w:rPr>
                <w:sz w:val="26"/>
                <w:szCs w:val="26"/>
              </w:rPr>
              <w:t> </w:t>
            </w:r>
            <w:proofErr w:type="spellStart"/>
            <w:r w:rsidRPr="009E4149">
              <w:rPr>
                <w:sz w:val="28"/>
                <w:szCs w:val="28"/>
              </w:rPr>
              <w:t>Số</w:t>
            </w:r>
            <w:proofErr w:type="spellEnd"/>
            <w:r w:rsidRPr="009E4149">
              <w:rPr>
                <w:sz w:val="28"/>
                <w:szCs w:val="28"/>
              </w:rPr>
              <w:t>:</w:t>
            </w:r>
            <w:r w:rsidR="00CA4891">
              <w:rPr>
                <w:sz w:val="28"/>
                <w:szCs w:val="28"/>
              </w:rPr>
              <w:t xml:space="preserve"> 25</w:t>
            </w:r>
            <w:r w:rsidRPr="009E4149">
              <w:rPr>
                <w:sz w:val="28"/>
                <w:szCs w:val="28"/>
              </w:rPr>
              <w:t>/2021</w:t>
            </w:r>
            <w:r w:rsidR="003122AA" w:rsidRPr="009E4149">
              <w:rPr>
                <w:sz w:val="28"/>
                <w:szCs w:val="28"/>
              </w:rPr>
              <w:t>/NQ-HĐND</w:t>
            </w:r>
          </w:p>
          <w:p w14:paraId="176F57AE" w14:textId="77777777" w:rsidR="009C0CD0" w:rsidRPr="00F75DD6" w:rsidRDefault="009C0CD0" w:rsidP="00430C92">
            <w:pPr>
              <w:ind w:firstLine="34"/>
              <w:jc w:val="center"/>
              <w:rPr>
                <w:b/>
              </w:rPr>
            </w:pPr>
          </w:p>
        </w:tc>
        <w:tc>
          <w:tcPr>
            <w:tcW w:w="5670" w:type="dxa"/>
            <w:tcMar>
              <w:top w:w="0" w:type="dxa"/>
              <w:left w:w="108" w:type="dxa"/>
              <w:bottom w:w="0" w:type="dxa"/>
              <w:right w:w="108" w:type="dxa"/>
            </w:tcMar>
            <w:hideMark/>
          </w:tcPr>
          <w:p w14:paraId="402721FE" w14:textId="39D0056B" w:rsidR="003122AA" w:rsidRPr="00324A6B" w:rsidRDefault="003122AA" w:rsidP="00701A29">
            <w:pPr>
              <w:jc w:val="center"/>
              <w:rPr>
                <w:sz w:val="28"/>
                <w:szCs w:val="28"/>
              </w:rPr>
            </w:pPr>
            <w:proofErr w:type="spellStart"/>
            <w:r w:rsidRPr="00324A6B">
              <w:rPr>
                <w:i/>
                <w:iCs/>
                <w:sz w:val="28"/>
                <w:szCs w:val="28"/>
              </w:rPr>
              <w:t>Lào</w:t>
            </w:r>
            <w:proofErr w:type="spellEnd"/>
            <w:r w:rsidRPr="00324A6B">
              <w:rPr>
                <w:i/>
                <w:iCs/>
                <w:sz w:val="28"/>
                <w:szCs w:val="28"/>
              </w:rPr>
              <w:t xml:space="preserve"> </w:t>
            </w:r>
            <w:proofErr w:type="spellStart"/>
            <w:r w:rsidRPr="00324A6B">
              <w:rPr>
                <w:i/>
                <w:iCs/>
                <w:sz w:val="28"/>
                <w:szCs w:val="28"/>
              </w:rPr>
              <w:t>Cai</w:t>
            </w:r>
            <w:proofErr w:type="spellEnd"/>
            <w:r w:rsidRPr="00324A6B">
              <w:rPr>
                <w:i/>
                <w:iCs/>
                <w:sz w:val="28"/>
                <w:szCs w:val="28"/>
              </w:rPr>
              <w:t xml:space="preserve">, </w:t>
            </w:r>
            <w:proofErr w:type="spellStart"/>
            <w:r w:rsidRPr="00324A6B">
              <w:rPr>
                <w:i/>
                <w:iCs/>
                <w:sz w:val="28"/>
                <w:szCs w:val="28"/>
              </w:rPr>
              <w:t>ngày</w:t>
            </w:r>
            <w:proofErr w:type="spellEnd"/>
            <w:r w:rsidR="00A73CF5">
              <w:rPr>
                <w:i/>
                <w:iCs/>
                <w:sz w:val="28"/>
                <w:szCs w:val="28"/>
              </w:rPr>
              <w:t xml:space="preserve"> 08 </w:t>
            </w:r>
            <w:proofErr w:type="spellStart"/>
            <w:r w:rsidRPr="00324A6B">
              <w:rPr>
                <w:i/>
                <w:iCs/>
                <w:sz w:val="28"/>
                <w:szCs w:val="28"/>
              </w:rPr>
              <w:t>tháng</w:t>
            </w:r>
            <w:proofErr w:type="spellEnd"/>
            <w:r w:rsidRPr="00324A6B">
              <w:rPr>
                <w:i/>
                <w:iCs/>
                <w:sz w:val="28"/>
                <w:szCs w:val="28"/>
              </w:rPr>
              <w:t xml:space="preserve"> 12 </w:t>
            </w:r>
            <w:proofErr w:type="spellStart"/>
            <w:r w:rsidRPr="00324A6B">
              <w:rPr>
                <w:i/>
                <w:iCs/>
                <w:sz w:val="28"/>
                <w:szCs w:val="28"/>
              </w:rPr>
              <w:t>năm</w:t>
            </w:r>
            <w:proofErr w:type="spellEnd"/>
            <w:r w:rsidRPr="00324A6B">
              <w:rPr>
                <w:i/>
                <w:iCs/>
                <w:sz w:val="28"/>
                <w:szCs w:val="28"/>
              </w:rPr>
              <w:t xml:space="preserve"> 202</w:t>
            </w:r>
            <w:r w:rsidR="00752032" w:rsidRPr="00324A6B">
              <w:rPr>
                <w:i/>
                <w:iCs/>
                <w:sz w:val="28"/>
                <w:szCs w:val="28"/>
              </w:rPr>
              <w:t>1</w:t>
            </w:r>
          </w:p>
        </w:tc>
      </w:tr>
    </w:tbl>
    <w:p w14:paraId="6BF7B9FD" w14:textId="77777777" w:rsidR="00FF269B" w:rsidRPr="003A4D84" w:rsidRDefault="00FF269B" w:rsidP="00701A29">
      <w:pPr>
        <w:jc w:val="center"/>
        <w:rPr>
          <w:b/>
          <w:bCs/>
          <w:sz w:val="16"/>
          <w:szCs w:val="16"/>
        </w:rPr>
      </w:pPr>
      <w:bookmarkStart w:id="1" w:name="loai_1"/>
    </w:p>
    <w:p w14:paraId="69F2A1D1" w14:textId="77777777" w:rsidR="005F1F49" w:rsidRPr="005F1F49" w:rsidRDefault="005F1F49" w:rsidP="005F1F49">
      <w:pPr>
        <w:rPr>
          <w:b/>
          <w:bCs/>
          <w:sz w:val="14"/>
          <w:szCs w:val="14"/>
        </w:rPr>
      </w:pPr>
    </w:p>
    <w:p w14:paraId="746D87B8" w14:textId="1C36B282" w:rsidR="00634C3E" w:rsidRDefault="003122AA" w:rsidP="005F1F49">
      <w:pPr>
        <w:jc w:val="center"/>
        <w:rPr>
          <w:b/>
          <w:bCs/>
          <w:sz w:val="28"/>
          <w:szCs w:val="28"/>
        </w:rPr>
      </w:pPr>
      <w:r w:rsidRPr="00324A6B">
        <w:rPr>
          <w:b/>
          <w:bCs/>
          <w:sz w:val="28"/>
          <w:szCs w:val="28"/>
        </w:rPr>
        <w:t>NGHỊ QUYẾT</w:t>
      </w:r>
      <w:bookmarkStart w:id="2" w:name="loai_1_name"/>
      <w:bookmarkEnd w:id="1"/>
      <w:bookmarkEnd w:id="2"/>
    </w:p>
    <w:p w14:paraId="28FC8B51" w14:textId="7C6EF1FE" w:rsidR="00013457" w:rsidRDefault="00FF160C" w:rsidP="00701A29">
      <w:pPr>
        <w:jc w:val="center"/>
        <w:rPr>
          <w:b/>
          <w:sz w:val="28"/>
          <w:szCs w:val="28"/>
        </w:rPr>
      </w:pPr>
      <w:proofErr w:type="spellStart"/>
      <w:r>
        <w:rPr>
          <w:b/>
          <w:sz w:val="28"/>
          <w:szCs w:val="28"/>
        </w:rPr>
        <w:t>Quy</w:t>
      </w:r>
      <w:proofErr w:type="spellEnd"/>
      <w:r>
        <w:rPr>
          <w:b/>
          <w:sz w:val="28"/>
          <w:szCs w:val="28"/>
        </w:rPr>
        <w:t xml:space="preserve"> </w:t>
      </w:r>
      <w:proofErr w:type="spellStart"/>
      <w:r>
        <w:rPr>
          <w:b/>
          <w:sz w:val="28"/>
          <w:szCs w:val="28"/>
        </w:rPr>
        <w:t>định</w:t>
      </w:r>
      <w:proofErr w:type="spellEnd"/>
      <w:r>
        <w:rPr>
          <w:b/>
          <w:sz w:val="28"/>
          <w:szCs w:val="28"/>
        </w:rPr>
        <w:t xml:space="preserve"> </w:t>
      </w:r>
      <w:proofErr w:type="spellStart"/>
      <w:r w:rsidR="009E4149">
        <w:rPr>
          <w:b/>
          <w:sz w:val="28"/>
          <w:szCs w:val="28"/>
        </w:rPr>
        <w:t>số</w:t>
      </w:r>
      <w:proofErr w:type="spellEnd"/>
      <w:r w:rsidR="009E4149">
        <w:rPr>
          <w:b/>
          <w:sz w:val="28"/>
          <w:szCs w:val="28"/>
        </w:rPr>
        <w:t xml:space="preserve"> </w:t>
      </w:r>
      <w:proofErr w:type="spellStart"/>
      <w:r w:rsidR="009E4149">
        <w:rPr>
          <w:b/>
          <w:sz w:val="28"/>
          <w:szCs w:val="28"/>
        </w:rPr>
        <w:t>lượng</w:t>
      </w:r>
      <w:proofErr w:type="spellEnd"/>
      <w:r w:rsidR="009E4149">
        <w:rPr>
          <w:b/>
          <w:sz w:val="28"/>
          <w:szCs w:val="28"/>
        </w:rPr>
        <w:t xml:space="preserve">, </w:t>
      </w:r>
      <w:proofErr w:type="spellStart"/>
      <w:r w:rsidR="0056029D">
        <w:rPr>
          <w:b/>
          <w:sz w:val="28"/>
          <w:szCs w:val="28"/>
        </w:rPr>
        <w:t>chế</w:t>
      </w:r>
      <w:proofErr w:type="spellEnd"/>
      <w:r w:rsidR="0056029D">
        <w:rPr>
          <w:b/>
          <w:sz w:val="28"/>
          <w:szCs w:val="28"/>
        </w:rPr>
        <w:t xml:space="preserve"> </w:t>
      </w:r>
      <w:proofErr w:type="spellStart"/>
      <w:r w:rsidR="0056029D">
        <w:rPr>
          <w:b/>
          <w:sz w:val="28"/>
          <w:szCs w:val="28"/>
        </w:rPr>
        <w:t>độ</w:t>
      </w:r>
      <w:proofErr w:type="spellEnd"/>
      <w:r w:rsidR="009E4149">
        <w:rPr>
          <w:b/>
          <w:sz w:val="28"/>
          <w:szCs w:val="28"/>
        </w:rPr>
        <w:t xml:space="preserve"> </w:t>
      </w:r>
      <w:proofErr w:type="spellStart"/>
      <w:r w:rsidR="009E4149">
        <w:rPr>
          <w:b/>
          <w:sz w:val="28"/>
          <w:szCs w:val="28"/>
        </w:rPr>
        <w:t>đ</w:t>
      </w:r>
      <w:r w:rsidR="002F296C" w:rsidRPr="00666CA2">
        <w:rPr>
          <w:b/>
          <w:sz w:val="28"/>
          <w:szCs w:val="28"/>
        </w:rPr>
        <w:t>ối</w:t>
      </w:r>
      <w:proofErr w:type="spellEnd"/>
      <w:r w:rsidR="002F296C" w:rsidRPr="00666CA2">
        <w:rPr>
          <w:b/>
          <w:sz w:val="28"/>
          <w:szCs w:val="28"/>
        </w:rPr>
        <w:t xml:space="preserve"> </w:t>
      </w:r>
      <w:proofErr w:type="spellStart"/>
      <w:r w:rsidR="002F296C" w:rsidRPr="00666CA2">
        <w:rPr>
          <w:b/>
          <w:sz w:val="28"/>
          <w:szCs w:val="28"/>
        </w:rPr>
        <w:t>với</w:t>
      </w:r>
      <w:proofErr w:type="spellEnd"/>
      <w:r w:rsidR="002F296C" w:rsidRPr="00666CA2">
        <w:rPr>
          <w:b/>
          <w:sz w:val="28"/>
          <w:szCs w:val="28"/>
        </w:rPr>
        <w:t xml:space="preserve"> </w:t>
      </w:r>
      <w:proofErr w:type="spellStart"/>
      <w:r w:rsidR="002F296C" w:rsidRPr="00666CA2">
        <w:rPr>
          <w:b/>
          <w:sz w:val="28"/>
          <w:szCs w:val="28"/>
        </w:rPr>
        <w:t>nhân</w:t>
      </w:r>
      <w:proofErr w:type="spellEnd"/>
      <w:r w:rsidR="002F296C" w:rsidRPr="00666CA2">
        <w:rPr>
          <w:b/>
          <w:sz w:val="28"/>
          <w:szCs w:val="28"/>
        </w:rPr>
        <w:t xml:space="preserve"> </w:t>
      </w:r>
      <w:proofErr w:type="spellStart"/>
      <w:r w:rsidR="002F296C" w:rsidRPr="00666CA2">
        <w:rPr>
          <w:b/>
          <w:sz w:val="28"/>
          <w:szCs w:val="28"/>
        </w:rPr>
        <w:t>viên</w:t>
      </w:r>
      <w:proofErr w:type="spellEnd"/>
      <w:r w:rsidR="002F296C" w:rsidRPr="00666CA2">
        <w:rPr>
          <w:b/>
          <w:sz w:val="28"/>
          <w:szCs w:val="28"/>
        </w:rPr>
        <w:t xml:space="preserve"> </w:t>
      </w:r>
      <w:proofErr w:type="spellStart"/>
      <w:r w:rsidR="002F296C" w:rsidRPr="00666CA2">
        <w:rPr>
          <w:b/>
          <w:sz w:val="28"/>
          <w:szCs w:val="28"/>
        </w:rPr>
        <w:t>thú</w:t>
      </w:r>
      <w:proofErr w:type="spellEnd"/>
      <w:r w:rsidR="002F296C" w:rsidRPr="00666CA2">
        <w:rPr>
          <w:b/>
          <w:sz w:val="28"/>
          <w:szCs w:val="28"/>
        </w:rPr>
        <w:t xml:space="preserve"> y</w:t>
      </w:r>
    </w:p>
    <w:p w14:paraId="7B79646F" w14:textId="77777777" w:rsidR="002F296C" w:rsidRPr="00666CA2" w:rsidRDefault="002F296C" w:rsidP="00701A29">
      <w:pPr>
        <w:jc w:val="center"/>
        <w:rPr>
          <w:b/>
          <w:sz w:val="28"/>
          <w:szCs w:val="28"/>
        </w:rPr>
      </w:pPr>
      <w:proofErr w:type="spellStart"/>
      <w:proofErr w:type="gramStart"/>
      <w:r w:rsidRPr="00666CA2">
        <w:rPr>
          <w:b/>
          <w:sz w:val="28"/>
          <w:szCs w:val="28"/>
        </w:rPr>
        <w:t>xã</w:t>
      </w:r>
      <w:proofErr w:type="spellEnd"/>
      <w:proofErr w:type="gramEnd"/>
      <w:r w:rsidRPr="00666CA2">
        <w:rPr>
          <w:b/>
          <w:sz w:val="28"/>
          <w:szCs w:val="28"/>
        </w:rPr>
        <w:t>,</w:t>
      </w:r>
      <w:r w:rsidR="00FF160C">
        <w:rPr>
          <w:b/>
          <w:sz w:val="28"/>
          <w:szCs w:val="28"/>
        </w:rPr>
        <w:t xml:space="preserve"> </w:t>
      </w:r>
      <w:proofErr w:type="spellStart"/>
      <w:r w:rsidRPr="00666CA2">
        <w:rPr>
          <w:b/>
          <w:sz w:val="28"/>
          <w:szCs w:val="28"/>
        </w:rPr>
        <w:t>phường</w:t>
      </w:r>
      <w:proofErr w:type="spellEnd"/>
      <w:r w:rsidRPr="00666CA2">
        <w:rPr>
          <w:b/>
          <w:sz w:val="28"/>
          <w:szCs w:val="28"/>
        </w:rPr>
        <w:t xml:space="preserve">, </w:t>
      </w:r>
      <w:proofErr w:type="spellStart"/>
      <w:r w:rsidRPr="00666CA2">
        <w:rPr>
          <w:b/>
          <w:sz w:val="28"/>
          <w:szCs w:val="28"/>
        </w:rPr>
        <w:t>thị</w:t>
      </w:r>
      <w:proofErr w:type="spellEnd"/>
      <w:r w:rsidRPr="00666CA2">
        <w:rPr>
          <w:b/>
          <w:sz w:val="28"/>
          <w:szCs w:val="28"/>
        </w:rPr>
        <w:t xml:space="preserve"> </w:t>
      </w:r>
      <w:proofErr w:type="spellStart"/>
      <w:r w:rsidRPr="00666CA2">
        <w:rPr>
          <w:b/>
          <w:sz w:val="28"/>
          <w:szCs w:val="28"/>
        </w:rPr>
        <w:t>trấn</w:t>
      </w:r>
      <w:proofErr w:type="spellEnd"/>
      <w:r w:rsidRPr="00666CA2">
        <w:rPr>
          <w:b/>
          <w:sz w:val="28"/>
          <w:szCs w:val="28"/>
        </w:rPr>
        <w:t xml:space="preserve"> </w:t>
      </w:r>
      <w:proofErr w:type="spellStart"/>
      <w:r w:rsidRPr="00666CA2">
        <w:rPr>
          <w:b/>
          <w:sz w:val="28"/>
          <w:szCs w:val="28"/>
        </w:rPr>
        <w:t>trên</w:t>
      </w:r>
      <w:proofErr w:type="spellEnd"/>
      <w:r w:rsidRPr="00666CA2">
        <w:rPr>
          <w:b/>
          <w:sz w:val="28"/>
          <w:szCs w:val="28"/>
        </w:rPr>
        <w:t xml:space="preserve"> </w:t>
      </w:r>
      <w:proofErr w:type="spellStart"/>
      <w:r w:rsidRPr="00666CA2">
        <w:rPr>
          <w:b/>
          <w:sz w:val="28"/>
          <w:szCs w:val="28"/>
        </w:rPr>
        <w:t>địa</w:t>
      </w:r>
      <w:proofErr w:type="spellEnd"/>
      <w:r w:rsidRPr="00666CA2">
        <w:rPr>
          <w:b/>
          <w:sz w:val="28"/>
          <w:szCs w:val="28"/>
        </w:rPr>
        <w:t xml:space="preserve"> </w:t>
      </w:r>
      <w:proofErr w:type="spellStart"/>
      <w:r w:rsidRPr="00666CA2">
        <w:rPr>
          <w:b/>
          <w:sz w:val="28"/>
          <w:szCs w:val="28"/>
        </w:rPr>
        <w:t>bàn</w:t>
      </w:r>
      <w:proofErr w:type="spellEnd"/>
      <w:r w:rsidRPr="00666CA2">
        <w:rPr>
          <w:b/>
          <w:sz w:val="28"/>
          <w:szCs w:val="28"/>
        </w:rPr>
        <w:t xml:space="preserve"> </w:t>
      </w:r>
      <w:proofErr w:type="spellStart"/>
      <w:r w:rsidRPr="00666CA2">
        <w:rPr>
          <w:b/>
          <w:sz w:val="28"/>
          <w:szCs w:val="28"/>
        </w:rPr>
        <w:t>tỉnh</w:t>
      </w:r>
      <w:proofErr w:type="spellEnd"/>
      <w:r w:rsidRPr="00666CA2">
        <w:rPr>
          <w:b/>
          <w:sz w:val="28"/>
          <w:szCs w:val="28"/>
        </w:rPr>
        <w:t xml:space="preserve"> </w:t>
      </w:r>
      <w:proofErr w:type="spellStart"/>
      <w:r w:rsidRPr="00666CA2">
        <w:rPr>
          <w:b/>
          <w:sz w:val="28"/>
          <w:szCs w:val="28"/>
        </w:rPr>
        <w:t>Lào</w:t>
      </w:r>
      <w:proofErr w:type="spellEnd"/>
      <w:r w:rsidRPr="00666CA2">
        <w:rPr>
          <w:b/>
          <w:sz w:val="28"/>
          <w:szCs w:val="28"/>
        </w:rPr>
        <w:t xml:space="preserve"> </w:t>
      </w:r>
      <w:proofErr w:type="spellStart"/>
      <w:r w:rsidRPr="00666CA2">
        <w:rPr>
          <w:b/>
          <w:sz w:val="28"/>
          <w:szCs w:val="28"/>
        </w:rPr>
        <w:t>Cai</w:t>
      </w:r>
      <w:proofErr w:type="spellEnd"/>
      <w:r w:rsidR="00634C3E" w:rsidRPr="00666CA2">
        <w:rPr>
          <w:b/>
          <w:sz w:val="28"/>
          <w:szCs w:val="28"/>
        </w:rPr>
        <w:t xml:space="preserve"> </w:t>
      </w:r>
    </w:p>
    <w:p w14:paraId="0839C90A" w14:textId="7E6D1D93" w:rsidR="00EE3036" w:rsidRPr="005F1F49" w:rsidRDefault="00070950" w:rsidP="005F1F49">
      <w:pPr>
        <w:spacing w:before="120" w:after="120"/>
        <w:ind w:firstLine="567"/>
        <w:jc w:val="center"/>
        <w:rPr>
          <w:b/>
          <w:bCs/>
          <w:sz w:val="16"/>
          <w:szCs w:val="16"/>
        </w:rPr>
      </w:pPr>
      <w:r w:rsidRPr="00324A6B">
        <w:rPr>
          <w:b/>
          <w:bCs/>
          <w:noProof/>
          <w:sz w:val="14"/>
          <w:szCs w:val="28"/>
          <w:lang w:val="ru-RU" w:eastAsia="ru-RU"/>
        </w:rPr>
        <mc:AlternateContent>
          <mc:Choice Requires="wps">
            <w:drawing>
              <wp:anchor distT="0" distB="0" distL="114300" distR="114300" simplePos="0" relativeHeight="251658752" behindDoc="0" locked="0" layoutInCell="1" allowOverlap="1" wp14:anchorId="3CB6299A" wp14:editId="4642741C">
                <wp:simplePos x="0" y="0"/>
                <wp:positionH relativeFrom="column">
                  <wp:posOffset>2371090</wp:posOffset>
                </wp:positionH>
                <wp:positionV relativeFrom="paragraph">
                  <wp:posOffset>38735</wp:posOffset>
                </wp:positionV>
                <wp:extent cx="1068705" cy="0"/>
                <wp:effectExtent l="12700" t="5080" r="1397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D8255C" id="Straight Arrow Connector 1" o:spid="_x0000_s1026" type="#_x0000_t32" style="position:absolute;margin-left:186.7pt;margin-top:3.05pt;width:84.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"/>
            </w:pict>
          </mc:Fallback>
        </mc:AlternateContent>
      </w:r>
    </w:p>
    <w:p w14:paraId="2BE22886" w14:textId="77777777" w:rsidR="003122AA" w:rsidRDefault="003122AA" w:rsidP="0073560A">
      <w:pPr>
        <w:spacing w:before="120" w:after="120"/>
        <w:jc w:val="center"/>
        <w:rPr>
          <w:b/>
          <w:bCs/>
          <w:sz w:val="28"/>
          <w:szCs w:val="28"/>
        </w:rPr>
      </w:pPr>
      <w:r w:rsidRPr="00324A6B">
        <w:rPr>
          <w:b/>
          <w:bCs/>
          <w:sz w:val="28"/>
          <w:szCs w:val="28"/>
        </w:rPr>
        <w:t xml:space="preserve">HỘI ĐỒNG NHÂN DÂN TỈNH LÀO CAI </w:t>
      </w:r>
      <w:r w:rsidRPr="00324A6B">
        <w:rPr>
          <w:b/>
          <w:bCs/>
          <w:sz w:val="28"/>
          <w:szCs w:val="28"/>
        </w:rPr>
        <w:br/>
        <w:t>KHÓA XV</w:t>
      </w:r>
      <w:r w:rsidR="00841664" w:rsidRPr="00324A6B">
        <w:rPr>
          <w:b/>
          <w:bCs/>
          <w:sz w:val="28"/>
          <w:szCs w:val="28"/>
        </w:rPr>
        <w:t>I</w:t>
      </w:r>
      <w:r w:rsidRPr="00324A6B">
        <w:rPr>
          <w:b/>
          <w:bCs/>
          <w:sz w:val="28"/>
          <w:szCs w:val="28"/>
        </w:rPr>
        <w:t xml:space="preserve"> - KỲ HỌP THỨ </w:t>
      </w:r>
      <w:r w:rsidR="00085850">
        <w:rPr>
          <w:b/>
          <w:bCs/>
          <w:sz w:val="28"/>
          <w:szCs w:val="28"/>
        </w:rPr>
        <w:t>BA</w:t>
      </w:r>
    </w:p>
    <w:p w14:paraId="1E3976BF" w14:textId="77777777" w:rsidR="003A4D84" w:rsidRPr="00E10218" w:rsidRDefault="003A4D84" w:rsidP="0073560A">
      <w:pPr>
        <w:spacing w:before="120" w:after="120"/>
        <w:jc w:val="center"/>
        <w:rPr>
          <w:sz w:val="2"/>
          <w:szCs w:val="2"/>
        </w:rPr>
      </w:pPr>
    </w:p>
    <w:p w14:paraId="1D8D3D9A" w14:textId="191F8A19" w:rsidR="003122AA" w:rsidRDefault="003122AA" w:rsidP="00E10218">
      <w:pPr>
        <w:ind w:firstLine="567"/>
        <w:jc w:val="both"/>
        <w:rPr>
          <w:i/>
          <w:iCs/>
          <w:sz w:val="28"/>
          <w:szCs w:val="28"/>
        </w:rPr>
      </w:pPr>
      <w:proofErr w:type="spellStart"/>
      <w:r w:rsidRPr="00324A6B">
        <w:rPr>
          <w:i/>
          <w:iCs/>
          <w:sz w:val="28"/>
          <w:szCs w:val="28"/>
        </w:rPr>
        <w:t>Căn</w:t>
      </w:r>
      <w:proofErr w:type="spellEnd"/>
      <w:r w:rsidRPr="00324A6B">
        <w:rPr>
          <w:i/>
          <w:iCs/>
          <w:sz w:val="28"/>
          <w:szCs w:val="28"/>
        </w:rPr>
        <w:t xml:space="preserve"> </w:t>
      </w:r>
      <w:proofErr w:type="spellStart"/>
      <w:r w:rsidRPr="00324A6B">
        <w:rPr>
          <w:i/>
          <w:iCs/>
          <w:sz w:val="28"/>
          <w:szCs w:val="28"/>
        </w:rPr>
        <w:t>cứ</w:t>
      </w:r>
      <w:proofErr w:type="spellEnd"/>
      <w:r w:rsidRPr="00324A6B">
        <w:rPr>
          <w:i/>
          <w:iCs/>
          <w:sz w:val="28"/>
          <w:szCs w:val="28"/>
        </w:rPr>
        <w:t xml:space="preserve"> </w:t>
      </w:r>
      <w:proofErr w:type="spellStart"/>
      <w:r w:rsidRPr="00324A6B">
        <w:rPr>
          <w:i/>
          <w:iCs/>
          <w:sz w:val="28"/>
          <w:szCs w:val="28"/>
        </w:rPr>
        <w:t>Luật</w:t>
      </w:r>
      <w:proofErr w:type="spellEnd"/>
      <w:r w:rsidRPr="00324A6B">
        <w:rPr>
          <w:i/>
          <w:iCs/>
          <w:sz w:val="28"/>
          <w:szCs w:val="28"/>
        </w:rPr>
        <w:t xml:space="preserve"> </w:t>
      </w:r>
      <w:proofErr w:type="spellStart"/>
      <w:r w:rsidRPr="00324A6B">
        <w:rPr>
          <w:i/>
          <w:iCs/>
          <w:sz w:val="28"/>
          <w:szCs w:val="28"/>
        </w:rPr>
        <w:t>Tổ</w:t>
      </w:r>
      <w:proofErr w:type="spellEnd"/>
      <w:r w:rsidRPr="00324A6B">
        <w:rPr>
          <w:i/>
          <w:iCs/>
          <w:sz w:val="28"/>
          <w:szCs w:val="28"/>
        </w:rPr>
        <w:t xml:space="preserve"> </w:t>
      </w:r>
      <w:proofErr w:type="spellStart"/>
      <w:r w:rsidRPr="00324A6B">
        <w:rPr>
          <w:i/>
          <w:iCs/>
          <w:sz w:val="28"/>
          <w:szCs w:val="28"/>
        </w:rPr>
        <w:t>chức</w:t>
      </w:r>
      <w:proofErr w:type="spellEnd"/>
      <w:r w:rsidRPr="00324A6B">
        <w:rPr>
          <w:i/>
          <w:iCs/>
          <w:sz w:val="28"/>
          <w:szCs w:val="28"/>
        </w:rPr>
        <w:t xml:space="preserve"> </w:t>
      </w:r>
      <w:proofErr w:type="spellStart"/>
      <w:r w:rsidRPr="00324A6B">
        <w:rPr>
          <w:i/>
          <w:iCs/>
          <w:sz w:val="28"/>
          <w:szCs w:val="28"/>
        </w:rPr>
        <w:t>chính</w:t>
      </w:r>
      <w:proofErr w:type="spellEnd"/>
      <w:r w:rsidRPr="00324A6B">
        <w:rPr>
          <w:i/>
          <w:iCs/>
          <w:sz w:val="28"/>
          <w:szCs w:val="28"/>
        </w:rPr>
        <w:t xml:space="preserve"> </w:t>
      </w:r>
      <w:proofErr w:type="spellStart"/>
      <w:r w:rsidRPr="00324A6B">
        <w:rPr>
          <w:i/>
          <w:iCs/>
          <w:sz w:val="28"/>
          <w:szCs w:val="28"/>
        </w:rPr>
        <w:t>quyền</w:t>
      </w:r>
      <w:proofErr w:type="spellEnd"/>
      <w:r w:rsidRPr="00324A6B">
        <w:rPr>
          <w:i/>
          <w:iCs/>
          <w:sz w:val="28"/>
          <w:szCs w:val="28"/>
        </w:rPr>
        <w:t xml:space="preserve"> </w:t>
      </w:r>
      <w:proofErr w:type="spellStart"/>
      <w:r w:rsidRPr="00324A6B">
        <w:rPr>
          <w:i/>
          <w:iCs/>
          <w:sz w:val="28"/>
          <w:szCs w:val="28"/>
        </w:rPr>
        <w:t>địa</w:t>
      </w:r>
      <w:proofErr w:type="spellEnd"/>
      <w:r w:rsidRPr="00324A6B">
        <w:rPr>
          <w:i/>
          <w:iCs/>
          <w:sz w:val="28"/>
          <w:szCs w:val="28"/>
        </w:rPr>
        <w:t xml:space="preserve"> </w:t>
      </w:r>
      <w:proofErr w:type="spellStart"/>
      <w:r w:rsidRPr="00324A6B">
        <w:rPr>
          <w:i/>
          <w:iCs/>
          <w:sz w:val="28"/>
          <w:szCs w:val="28"/>
        </w:rPr>
        <w:t>phương</w:t>
      </w:r>
      <w:proofErr w:type="spellEnd"/>
      <w:r w:rsidRPr="00324A6B">
        <w:rPr>
          <w:i/>
          <w:iCs/>
          <w:sz w:val="28"/>
          <w:szCs w:val="28"/>
        </w:rPr>
        <w:t xml:space="preserve"> </w:t>
      </w:r>
      <w:proofErr w:type="spellStart"/>
      <w:r w:rsidR="00782723">
        <w:rPr>
          <w:i/>
          <w:iCs/>
          <w:sz w:val="28"/>
          <w:szCs w:val="28"/>
        </w:rPr>
        <w:t>ngày</w:t>
      </w:r>
      <w:proofErr w:type="spellEnd"/>
      <w:r w:rsidR="00782723">
        <w:rPr>
          <w:i/>
          <w:iCs/>
          <w:sz w:val="28"/>
          <w:szCs w:val="28"/>
        </w:rPr>
        <w:t xml:space="preserve"> 19 </w:t>
      </w:r>
      <w:proofErr w:type="spellStart"/>
      <w:r w:rsidR="00782723">
        <w:rPr>
          <w:i/>
          <w:iCs/>
          <w:sz w:val="28"/>
          <w:szCs w:val="28"/>
        </w:rPr>
        <w:t>tháng</w:t>
      </w:r>
      <w:proofErr w:type="spellEnd"/>
      <w:r w:rsidR="00782723">
        <w:rPr>
          <w:i/>
          <w:iCs/>
          <w:sz w:val="28"/>
          <w:szCs w:val="28"/>
        </w:rPr>
        <w:t xml:space="preserve"> 6 </w:t>
      </w:r>
      <w:proofErr w:type="spellStart"/>
      <w:r w:rsidR="00782723">
        <w:rPr>
          <w:i/>
          <w:iCs/>
          <w:sz w:val="28"/>
          <w:szCs w:val="28"/>
        </w:rPr>
        <w:t>năm</w:t>
      </w:r>
      <w:proofErr w:type="spellEnd"/>
      <w:r w:rsidR="00782723">
        <w:rPr>
          <w:i/>
          <w:iCs/>
          <w:sz w:val="28"/>
          <w:szCs w:val="28"/>
        </w:rPr>
        <w:t xml:space="preserve"> 2015; </w:t>
      </w:r>
      <w:proofErr w:type="spellStart"/>
      <w:r w:rsidR="00782723">
        <w:rPr>
          <w:i/>
          <w:iCs/>
          <w:sz w:val="28"/>
          <w:szCs w:val="28"/>
        </w:rPr>
        <w:t>Luật</w:t>
      </w:r>
      <w:proofErr w:type="spellEnd"/>
      <w:r w:rsidR="00782723">
        <w:rPr>
          <w:i/>
          <w:iCs/>
          <w:sz w:val="28"/>
          <w:szCs w:val="28"/>
        </w:rPr>
        <w:t xml:space="preserve"> </w:t>
      </w:r>
      <w:proofErr w:type="spellStart"/>
      <w:r w:rsidR="00782723">
        <w:rPr>
          <w:i/>
          <w:iCs/>
          <w:sz w:val="28"/>
          <w:szCs w:val="28"/>
        </w:rPr>
        <w:t>S</w:t>
      </w:r>
      <w:r w:rsidRPr="00324A6B">
        <w:rPr>
          <w:i/>
          <w:iCs/>
          <w:sz w:val="28"/>
          <w:szCs w:val="28"/>
        </w:rPr>
        <w:t>ửa</w:t>
      </w:r>
      <w:proofErr w:type="spellEnd"/>
      <w:r w:rsidRPr="00324A6B">
        <w:rPr>
          <w:i/>
          <w:iCs/>
          <w:sz w:val="28"/>
          <w:szCs w:val="28"/>
        </w:rPr>
        <w:t xml:space="preserve"> </w:t>
      </w:r>
      <w:proofErr w:type="spellStart"/>
      <w:r w:rsidRPr="00324A6B">
        <w:rPr>
          <w:i/>
          <w:iCs/>
          <w:sz w:val="28"/>
          <w:szCs w:val="28"/>
        </w:rPr>
        <w:t>đổi</w:t>
      </w:r>
      <w:proofErr w:type="spellEnd"/>
      <w:r w:rsidRPr="00324A6B">
        <w:rPr>
          <w:i/>
          <w:iCs/>
          <w:sz w:val="28"/>
          <w:szCs w:val="28"/>
        </w:rPr>
        <w:t xml:space="preserve">, </w:t>
      </w:r>
      <w:proofErr w:type="spellStart"/>
      <w:r w:rsidRPr="00324A6B">
        <w:rPr>
          <w:i/>
          <w:iCs/>
          <w:sz w:val="28"/>
          <w:szCs w:val="28"/>
        </w:rPr>
        <w:t>bổ</w:t>
      </w:r>
      <w:proofErr w:type="spellEnd"/>
      <w:r w:rsidRPr="00324A6B">
        <w:rPr>
          <w:i/>
          <w:iCs/>
          <w:sz w:val="28"/>
          <w:szCs w:val="28"/>
        </w:rPr>
        <w:t xml:space="preserve"> sun</w:t>
      </w:r>
      <w:r w:rsidR="00DD6596">
        <w:rPr>
          <w:i/>
          <w:iCs/>
          <w:sz w:val="28"/>
          <w:szCs w:val="28"/>
        </w:rPr>
        <w:t xml:space="preserve">g </w:t>
      </w:r>
      <w:proofErr w:type="spellStart"/>
      <w:r w:rsidR="00DD6596">
        <w:rPr>
          <w:i/>
          <w:iCs/>
          <w:sz w:val="28"/>
          <w:szCs w:val="28"/>
        </w:rPr>
        <w:t>một</w:t>
      </w:r>
      <w:proofErr w:type="spellEnd"/>
      <w:r w:rsidR="00DD6596">
        <w:rPr>
          <w:i/>
          <w:iCs/>
          <w:sz w:val="28"/>
          <w:szCs w:val="28"/>
        </w:rPr>
        <w:t xml:space="preserve"> </w:t>
      </w:r>
      <w:proofErr w:type="spellStart"/>
      <w:r w:rsidR="00DD6596">
        <w:rPr>
          <w:i/>
          <w:iCs/>
          <w:sz w:val="28"/>
          <w:szCs w:val="28"/>
        </w:rPr>
        <w:t>số</w:t>
      </w:r>
      <w:proofErr w:type="spellEnd"/>
      <w:r w:rsidR="00DD6596">
        <w:rPr>
          <w:i/>
          <w:iCs/>
          <w:sz w:val="28"/>
          <w:szCs w:val="28"/>
        </w:rPr>
        <w:t xml:space="preserve"> </w:t>
      </w:r>
      <w:proofErr w:type="spellStart"/>
      <w:r w:rsidR="00DD6596">
        <w:rPr>
          <w:i/>
          <w:iCs/>
          <w:sz w:val="28"/>
          <w:szCs w:val="28"/>
        </w:rPr>
        <w:t>điều</w:t>
      </w:r>
      <w:proofErr w:type="spellEnd"/>
      <w:r w:rsidR="00DD6596">
        <w:rPr>
          <w:i/>
          <w:iCs/>
          <w:sz w:val="28"/>
          <w:szCs w:val="28"/>
        </w:rPr>
        <w:t xml:space="preserve"> </w:t>
      </w:r>
      <w:proofErr w:type="spellStart"/>
      <w:r w:rsidR="00DD6596">
        <w:rPr>
          <w:i/>
          <w:iCs/>
          <w:sz w:val="28"/>
          <w:szCs w:val="28"/>
        </w:rPr>
        <w:t>của</w:t>
      </w:r>
      <w:proofErr w:type="spellEnd"/>
      <w:r w:rsidR="00DD6596">
        <w:rPr>
          <w:i/>
          <w:iCs/>
          <w:sz w:val="28"/>
          <w:szCs w:val="28"/>
        </w:rPr>
        <w:t xml:space="preserve"> </w:t>
      </w:r>
      <w:proofErr w:type="spellStart"/>
      <w:r w:rsidR="00DD6596">
        <w:rPr>
          <w:i/>
          <w:iCs/>
          <w:sz w:val="28"/>
          <w:szCs w:val="28"/>
        </w:rPr>
        <w:t>Luật</w:t>
      </w:r>
      <w:proofErr w:type="spellEnd"/>
      <w:r w:rsidR="00DD6596">
        <w:rPr>
          <w:i/>
          <w:iCs/>
          <w:sz w:val="28"/>
          <w:szCs w:val="28"/>
        </w:rPr>
        <w:t xml:space="preserve"> </w:t>
      </w:r>
      <w:proofErr w:type="spellStart"/>
      <w:r w:rsidR="00DD6596">
        <w:rPr>
          <w:i/>
          <w:iCs/>
          <w:sz w:val="28"/>
          <w:szCs w:val="28"/>
        </w:rPr>
        <w:t>Tổ</w:t>
      </w:r>
      <w:proofErr w:type="spellEnd"/>
      <w:r w:rsidR="00DD6596">
        <w:rPr>
          <w:i/>
          <w:iCs/>
          <w:sz w:val="28"/>
          <w:szCs w:val="28"/>
        </w:rPr>
        <w:t xml:space="preserve"> </w:t>
      </w:r>
      <w:proofErr w:type="spellStart"/>
      <w:r w:rsidR="00DD6596">
        <w:rPr>
          <w:i/>
          <w:iCs/>
          <w:sz w:val="28"/>
          <w:szCs w:val="28"/>
        </w:rPr>
        <w:t>chức</w:t>
      </w:r>
      <w:proofErr w:type="spellEnd"/>
      <w:r w:rsidR="00DD6596">
        <w:rPr>
          <w:i/>
          <w:iCs/>
          <w:sz w:val="28"/>
          <w:szCs w:val="28"/>
        </w:rPr>
        <w:t xml:space="preserve"> </w:t>
      </w:r>
      <w:proofErr w:type="spellStart"/>
      <w:r w:rsidR="00DD6596">
        <w:rPr>
          <w:i/>
          <w:iCs/>
          <w:sz w:val="28"/>
          <w:szCs w:val="28"/>
        </w:rPr>
        <w:t>C</w:t>
      </w:r>
      <w:r w:rsidRPr="00324A6B">
        <w:rPr>
          <w:i/>
          <w:iCs/>
          <w:sz w:val="28"/>
          <w:szCs w:val="28"/>
        </w:rPr>
        <w:t>hính</w:t>
      </w:r>
      <w:proofErr w:type="spellEnd"/>
      <w:r w:rsidRPr="00324A6B">
        <w:rPr>
          <w:i/>
          <w:iCs/>
          <w:sz w:val="28"/>
          <w:szCs w:val="28"/>
        </w:rPr>
        <w:t xml:space="preserve"> </w:t>
      </w:r>
      <w:proofErr w:type="spellStart"/>
      <w:r w:rsidRPr="00324A6B">
        <w:rPr>
          <w:i/>
          <w:iCs/>
          <w:sz w:val="28"/>
          <w:szCs w:val="28"/>
        </w:rPr>
        <w:t>phủ</w:t>
      </w:r>
      <w:proofErr w:type="spellEnd"/>
      <w:r w:rsidRPr="00324A6B">
        <w:rPr>
          <w:i/>
          <w:iCs/>
          <w:sz w:val="28"/>
          <w:szCs w:val="28"/>
        </w:rPr>
        <w:t xml:space="preserve"> </w:t>
      </w:r>
      <w:proofErr w:type="spellStart"/>
      <w:r w:rsidRPr="00324A6B">
        <w:rPr>
          <w:i/>
          <w:iCs/>
          <w:sz w:val="28"/>
          <w:szCs w:val="28"/>
        </w:rPr>
        <w:t>và</w:t>
      </w:r>
      <w:proofErr w:type="spellEnd"/>
      <w:r w:rsidRPr="00324A6B">
        <w:rPr>
          <w:i/>
          <w:iCs/>
          <w:sz w:val="28"/>
          <w:szCs w:val="28"/>
        </w:rPr>
        <w:t xml:space="preserve"> </w:t>
      </w:r>
      <w:proofErr w:type="spellStart"/>
      <w:r w:rsidRPr="00324A6B">
        <w:rPr>
          <w:i/>
          <w:iCs/>
          <w:sz w:val="28"/>
          <w:szCs w:val="28"/>
        </w:rPr>
        <w:t>Luật</w:t>
      </w:r>
      <w:proofErr w:type="spellEnd"/>
      <w:r w:rsidRPr="00324A6B">
        <w:rPr>
          <w:i/>
          <w:iCs/>
          <w:sz w:val="28"/>
          <w:szCs w:val="28"/>
        </w:rPr>
        <w:t xml:space="preserve"> </w:t>
      </w:r>
      <w:proofErr w:type="spellStart"/>
      <w:r w:rsidRPr="00324A6B">
        <w:rPr>
          <w:i/>
          <w:iCs/>
          <w:sz w:val="28"/>
          <w:szCs w:val="28"/>
        </w:rPr>
        <w:t>Tổ</w:t>
      </w:r>
      <w:proofErr w:type="spellEnd"/>
      <w:r w:rsidRPr="00324A6B">
        <w:rPr>
          <w:i/>
          <w:iCs/>
          <w:sz w:val="28"/>
          <w:szCs w:val="28"/>
        </w:rPr>
        <w:t xml:space="preserve"> </w:t>
      </w:r>
      <w:proofErr w:type="spellStart"/>
      <w:r w:rsidRPr="00324A6B">
        <w:rPr>
          <w:i/>
          <w:iCs/>
          <w:sz w:val="28"/>
          <w:szCs w:val="28"/>
        </w:rPr>
        <w:t>chức</w:t>
      </w:r>
      <w:proofErr w:type="spellEnd"/>
      <w:r w:rsidRPr="00324A6B">
        <w:rPr>
          <w:i/>
          <w:iCs/>
          <w:sz w:val="28"/>
          <w:szCs w:val="28"/>
        </w:rPr>
        <w:t xml:space="preserve"> </w:t>
      </w:r>
      <w:proofErr w:type="spellStart"/>
      <w:r w:rsidRPr="00324A6B">
        <w:rPr>
          <w:i/>
          <w:iCs/>
          <w:sz w:val="28"/>
          <w:szCs w:val="28"/>
        </w:rPr>
        <w:t>chính</w:t>
      </w:r>
      <w:proofErr w:type="spellEnd"/>
      <w:r w:rsidRPr="00324A6B">
        <w:rPr>
          <w:i/>
          <w:iCs/>
          <w:sz w:val="28"/>
          <w:szCs w:val="28"/>
        </w:rPr>
        <w:t xml:space="preserve"> </w:t>
      </w:r>
      <w:proofErr w:type="spellStart"/>
      <w:r w:rsidRPr="00324A6B">
        <w:rPr>
          <w:i/>
          <w:iCs/>
          <w:sz w:val="28"/>
          <w:szCs w:val="28"/>
        </w:rPr>
        <w:t>quyền</w:t>
      </w:r>
      <w:proofErr w:type="spellEnd"/>
      <w:r w:rsidRPr="00324A6B">
        <w:rPr>
          <w:i/>
          <w:iCs/>
          <w:sz w:val="28"/>
          <w:szCs w:val="28"/>
        </w:rPr>
        <w:t xml:space="preserve"> </w:t>
      </w:r>
      <w:proofErr w:type="spellStart"/>
      <w:r w:rsidRPr="00324A6B">
        <w:rPr>
          <w:i/>
          <w:iCs/>
          <w:sz w:val="28"/>
          <w:szCs w:val="28"/>
        </w:rPr>
        <w:t>địa</w:t>
      </w:r>
      <w:proofErr w:type="spellEnd"/>
      <w:r w:rsidRPr="00324A6B">
        <w:rPr>
          <w:i/>
          <w:iCs/>
          <w:sz w:val="28"/>
          <w:szCs w:val="28"/>
        </w:rPr>
        <w:t xml:space="preserve"> </w:t>
      </w:r>
      <w:proofErr w:type="spellStart"/>
      <w:r w:rsidRPr="00324A6B">
        <w:rPr>
          <w:i/>
          <w:iCs/>
          <w:sz w:val="28"/>
          <w:szCs w:val="28"/>
        </w:rPr>
        <w:t>phương</w:t>
      </w:r>
      <w:proofErr w:type="spellEnd"/>
      <w:r w:rsidRPr="00324A6B">
        <w:rPr>
          <w:i/>
          <w:iCs/>
          <w:sz w:val="28"/>
          <w:szCs w:val="28"/>
        </w:rPr>
        <w:t xml:space="preserve"> </w:t>
      </w:r>
      <w:proofErr w:type="spellStart"/>
      <w:r w:rsidRPr="00324A6B">
        <w:rPr>
          <w:i/>
          <w:iCs/>
          <w:sz w:val="28"/>
          <w:szCs w:val="28"/>
        </w:rPr>
        <w:t>ngày</w:t>
      </w:r>
      <w:proofErr w:type="spellEnd"/>
      <w:r w:rsidRPr="00324A6B">
        <w:rPr>
          <w:i/>
          <w:iCs/>
          <w:sz w:val="28"/>
          <w:szCs w:val="28"/>
        </w:rPr>
        <w:t xml:space="preserve"> 22 </w:t>
      </w:r>
      <w:proofErr w:type="spellStart"/>
      <w:r w:rsidRPr="00324A6B">
        <w:rPr>
          <w:i/>
          <w:iCs/>
          <w:sz w:val="28"/>
          <w:szCs w:val="28"/>
        </w:rPr>
        <w:t>tháng</w:t>
      </w:r>
      <w:proofErr w:type="spellEnd"/>
      <w:r w:rsidRPr="00324A6B">
        <w:rPr>
          <w:i/>
          <w:iCs/>
          <w:sz w:val="28"/>
          <w:szCs w:val="28"/>
        </w:rPr>
        <w:t xml:space="preserve"> 11 </w:t>
      </w:r>
      <w:proofErr w:type="spellStart"/>
      <w:r w:rsidRPr="00324A6B">
        <w:rPr>
          <w:i/>
          <w:iCs/>
          <w:sz w:val="28"/>
          <w:szCs w:val="28"/>
        </w:rPr>
        <w:t>năm</w:t>
      </w:r>
      <w:proofErr w:type="spellEnd"/>
      <w:r w:rsidRPr="00324A6B">
        <w:rPr>
          <w:i/>
          <w:iCs/>
          <w:sz w:val="28"/>
          <w:szCs w:val="28"/>
        </w:rPr>
        <w:t xml:space="preserve"> 2019;</w:t>
      </w:r>
    </w:p>
    <w:p w14:paraId="4E8109F9" w14:textId="6EADE5D5" w:rsidR="004B1F63" w:rsidRDefault="004B1F63" w:rsidP="00E10218">
      <w:pPr>
        <w:ind w:firstLine="567"/>
        <w:jc w:val="both"/>
        <w:rPr>
          <w:i/>
          <w:iCs/>
          <w:sz w:val="28"/>
          <w:szCs w:val="28"/>
        </w:rPr>
      </w:pPr>
      <w:proofErr w:type="spellStart"/>
      <w:r w:rsidRPr="00324A6B">
        <w:rPr>
          <w:i/>
          <w:iCs/>
          <w:sz w:val="28"/>
          <w:szCs w:val="28"/>
        </w:rPr>
        <w:t>Căn</w:t>
      </w:r>
      <w:proofErr w:type="spellEnd"/>
      <w:r w:rsidRPr="00324A6B">
        <w:rPr>
          <w:i/>
          <w:iCs/>
          <w:sz w:val="28"/>
          <w:szCs w:val="28"/>
        </w:rPr>
        <w:t xml:space="preserve"> </w:t>
      </w:r>
      <w:proofErr w:type="spellStart"/>
      <w:r w:rsidRPr="00324A6B">
        <w:rPr>
          <w:i/>
          <w:iCs/>
          <w:sz w:val="28"/>
          <w:szCs w:val="28"/>
        </w:rPr>
        <w:t>cứ</w:t>
      </w:r>
      <w:proofErr w:type="spellEnd"/>
      <w:r w:rsidRPr="00324A6B">
        <w:rPr>
          <w:i/>
          <w:iCs/>
          <w:sz w:val="28"/>
          <w:szCs w:val="28"/>
        </w:rPr>
        <w:t xml:space="preserve"> </w:t>
      </w:r>
      <w:proofErr w:type="spellStart"/>
      <w:r w:rsidRPr="00324A6B">
        <w:rPr>
          <w:i/>
          <w:iCs/>
          <w:sz w:val="28"/>
          <w:szCs w:val="28"/>
        </w:rPr>
        <w:t>Luật</w:t>
      </w:r>
      <w:proofErr w:type="spellEnd"/>
      <w:r w:rsidRPr="00324A6B">
        <w:rPr>
          <w:i/>
          <w:iCs/>
          <w:sz w:val="28"/>
          <w:szCs w:val="28"/>
        </w:rPr>
        <w:t xml:space="preserve"> Ban </w:t>
      </w:r>
      <w:proofErr w:type="spellStart"/>
      <w:r w:rsidRPr="00324A6B">
        <w:rPr>
          <w:i/>
          <w:iCs/>
          <w:sz w:val="28"/>
          <w:szCs w:val="28"/>
        </w:rPr>
        <w:t>hành</w:t>
      </w:r>
      <w:proofErr w:type="spellEnd"/>
      <w:r w:rsidRPr="00324A6B">
        <w:rPr>
          <w:i/>
          <w:iCs/>
          <w:sz w:val="28"/>
          <w:szCs w:val="28"/>
        </w:rPr>
        <w:t xml:space="preserve"> </w:t>
      </w:r>
      <w:proofErr w:type="spellStart"/>
      <w:r w:rsidRPr="00324A6B">
        <w:rPr>
          <w:i/>
          <w:iCs/>
          <w:sz w:val="28"/>
          <w:szCs w:val="28"/>
        </w:rPr>
        <w:t>văn</w:t>
      </w:r>
      <w:proofErr w:type="spellEnd"/>
      <w:r w:rsidRPr="00324A6B">
        <w:rPr>
          <w:i/>
          <w:iCs/>
          <w:sz w:val="28"/>
          <w:szCs w:val="28"/>
        </w:rPr>
        <w:t xml:space="preserve"> </w:t>
      </w:r>
      <w:proofErr w:type="spellStart"/>
      <w:r w:rsidRPr="00324A6B">
        <w:rPr>
          <w:i/>
          <w:iCs/>
          <w:sz w:val="28"/>
          <w:szCs w:val="28"/>
        </w:rPr>
        <w:t>bản</w:t>
      </w:r>
      <w:proofErr w:type="spellEnd"/>
      <w:r w:rsidRPr="00324A6B">
        <w:rPr>
          <w:i/>
          <w:iCs/>
          <w:sz w:val="28"/>
          <w:szCs w:val="28"/>
        </w:rPr>
        <w:t xml:space="preserve"> </w:t>
      </w:r>
      <w:proofErr w:type="spellStart"/>
      <w:r w:rsidRPr="00324A6B">
        <w:rPr>
          <w:i/>
          <w:iCs/>
          <w:sz w:val="28"/>
          <w:szCs w:val="28"/>
        </w:rPr>
        <w:t>quy</w:t>
      </w:r>
      <w:proofErr w:type="spellEnd"/>
      <w:r w:rsidRPr="00324A6B">
        <w:rPr>
          <w:i/>
          <w:iCs/>
          <w:sz w:val="28"/>
          <w:szCs w:val="28"/>
        </w:rPr>
        <w:t xml:space="preserve"> </w:t>
      </w:r>
      <w:proofErr w:type="spellStart"/>
      <w:r w:rsidRPr="00324A6B">
        <w:rPr>
          <w:i/>
          <w:iCs/>
          <w:sz w:val="28"/>
          <w:szCs w:val="28"/>
        </w:rPr>
        <w:t>phạm</w:t>
      </w:r>
      <w:proofErr w:type="spellEnd"/>
      <w:r w:rsidRPr="00324A6B">
        <w:rPr>
          <w:i/>
          <w:iCs/>
          <w:sz w:val="28"/>
          <w:szCs w:val="28"/>
        </w:rPr>
        <w:t xml:space="preserve"> </w:t>
      </w:r>
      <w:proofErr w:type="spellStart"/>
      <w:r w:rsidRPr="00324A6B">
        <w:rPr>
          <w:i/>
          <w:iCs/>
          <w:sz w:val="28"/>
          <w:szCs w:val="28"/>
        </w:rPr>
        <w:t>pháp</w:t>
      </w:r>
      <w:proofErr w:type="spellEnd"/>
      <w:r w:rsidRPr="00324A6B">
        <w:rPr>
          <w:i/>
          <w:iCs/>
          <w:sz w:val="28"/>
          <w:szCs w:val="28"/>
        </w:rPr>
        <w:t xml:space="preserve"> </w:t>
      </w:r>
      <w:proofErr w:type="spellStart"/>
      <w:r w:rsidRPr="00324A6B">
        <w:rPr>
          <w:i/>
          <w:iCs/>
          <w:sz w:val="28"/>
          <w:szCs w:val="28"/>
        </w:rPr>
        <w:t>luật</w:t>
      </w:r>
      <w:proofErr w:type="spellEnd"/>
      <w:r w:rsidRPr="00324A6B">
        <w:rPr>
          <w:i/>
          <w:iCs/>
          <w:sz w:val="28"/>
          <w:szCs w:val="28"/>
        </w:rPr>
        <w:t xml:space="preserve"> </w:t>
      </w:r>
      <w:proofErr w:type="spellStart"/>
      <w:r w:rsidRPr="00324A6B">
        <w:rPr>
          <w:i/>
          <w:iCs/>
          <w:sz w:val="28"/>
          <w:szCs w:val="28"/>
        </w:rPr>
        <w:t>ngày</w:t>
      </w:r>
      <w:proofErr w:type="spellEnd"/>
      <w:r w:rsidRPr="00324A6B">
        <w:rPr>
          <w:i/>
          <w:iCs/>
          <w:sz w:val="28"/>
          <w:szCs w:val="28"/>
        </w:rPr>
        <w:t xml:space="preserve"> 22 </w:t>
      </w:r>
      <w:proofErr w:type="spellStart"/>
      <w:r w:rsidR="00782723">
        <w:rPr>
          <w:i/>
          <w:iCs/>
          <w:sz w:val="28"/>
          <w:szCs w:val="28"/>
        </w:rPr>
        <w:t>tháng</w:t>
      </w:r>
      <w:proofErr w:type="spellEnd"/>
      <w:r w:rsidR="00782723">
        <w:rPr>
          <w:i/>
          <w:iCs/>
          <w:sz w:val="28"/>
          <w:szCs w:val="28"/>
        </w:rPr>
        <w:t xml:space="preserve"> 6 </w:t>
      </w:r>
      <w:proofErr w:type="spellStart"/>
      <w:r w:rsidR="00782723">
        <w:rPr>
          <w:i/>
          <w:iCs/>
          <w:sz w:val="28"/>
          <w:szCs w:val="28"/>
        </w:rPr>
        <w:t>năm</w:t>
      </w:r>
      <w:proofErr w:type="spellEnd"/>
      <w:r w:rsidR="00782723">
        <w:rPr>
          <w:i/>
          <w:iCs/>
          <w:sz w:val="28"/>
          <w:szCs w:val="28"/>
        </w:rPr>
        <w:t xml:space="preserve"> 2015; </w:t>
      </w:r>
      <w:proofErr w:type="spellStart"/>
      <w:r w:rsidR="00782723">
        <w:rPr>
          <w:i/>
          <w:iCs/>
          <w:sz w:val="28"/>
          <w:szCs w:val="28"/>
        </w:rPr>
        <w:t>Luật</w:t>
      </w:r>
      <w:proofErr w:type="spellEnd"/>
      <w:r w:rsidR="00782723">
        <w:rPr>
          <w:i/>
          <w:iCs/>
          <w:sz w:val="28"/>
          <w:szCs w:val="28"/>
        </w:rPr>
        <w:t xml:space="preserve"> </w:t>
      </w:r>
      <w:proofErr w:type="spellStart"/>
      <w:r w:rsidR="00782723">
        <w:rPr>
          <w:i/>
          <w:iCs/>
          <w:sz w:val="28"/>
          <w:szCs w:val="28"/>
        </w:rPr>
        <w:t>S</w:t>
      </w:r>
      <w:r>
        <w:rPr>
          <w:i/>
          <w:iCs/>
          <w:sz w:val="28"/>
          <w:szCs w:val="28"/>
        </w:rPr>
        <w:t>ửa</w:t>
      </w:r>
      <w:proofErr w:type="spellEnd"/>
      <w:r>
        <w:rPr>
          <w:i/>
          <w:iCs/>
          <w:sz w:val="28"/>
          <w:szCs w:val="28"/>
        </w:rPr>
        <w:t xml:space="preserve"> </w:t>
      </w:r>
      <w:proofErr w:type="spellStart"/>
      <w:r>
        <w:rPr>
          <w:i/>
          <w:iCs/>
          <w:sz w:val="28"/>
          <w:szCs w:val="28"/>
        </w:rPr>
        <w:t>đổi</w:t>
      </w:r>
      <w:proofErr w:type="spellEnd"/>
      <w:r>
        <w:rPr>
          <w:i/>
          <w:iCs/>
          <w:sz w:val="28"/>
          <w:szCs w:val="28"/>
        </w:rPr>
        <w:t xml:space="preserve">, </w:t>
      </w:r>
      <w:proofErr w:type="spellStart"/>
      <w:r w:rsidRPr="00324A6B">
        <w:rPr>
          <w:i/>
          <w:iCs/>
          <w:sz w:val="28"/>
          <w:szCs w:val="28"/>
        </w:rPr>
        <w:t>bổ</w:t>
      </w:r>
      <w:proofErr w:type="spellEnd"/>
      <w:r w:rsidRPr="00324A6B">
        <w:rPr>
          <w:i/>
          <w:iCs/>
          <w:sz w:val="28"/>
          <w:szCs w:val="28"/>
        </w:rPr>
        <w:t xml:space="preserve"> sung </w:t>
      </w:r>
      <w:proofErr w:type="spellStart"/>
      <w:r w:rsidRPr="00324A6B">
        <w:rPr>
          <w:i/>
          <w:iCs/>
          <w:sz w:val="28"/>
          <w:szCs w:val="28"/>
        </w:rPr>
        <w:t>một</w:t>
      </w:r>
      <w:proofErr w:type="spellEnd"/>
      <w:r w:rsidRPr="00324A6B">
        <w:rPr>
          <w:i/>
          <w:iCs/>
          <w:sz w:val="28"/>
          <w:szCs w:val="28"/>
        </w:rPr>
        <w:t xml:space="preserve"> </w:t>
      </w:r>
      <w:proofErr w:type="spellStart"/>
      <w:r w:rsidRPr="00324A6B">
        <w:rPr>
          <w:i/>
          <w:iCs/>
          <w:sz w:val="28"/>
          <w:szCs w:val="28"/>
        </w:rPr>
        <w:t>số</w:t>
      </w:r>
      <w:proofErr w:type="spellEnd"/>
      <w:r w:rsidRPr="00324A6B">
        <w:rPr>
          <w:i/>
          <w:iCs/>
          <w:sz w:val="28"/>
          <w:szCs w:val="28"/>
        </w:rPr>
        <w:t xml:space="preserve"> </w:t>
      </w:r>
      <w:proofErr w:type="spellStart"/>
      <w:r w:rsidRPr="00324A6B">
        <w:rPr>
          <w:i/>
          <w:iCs/>
          <w:sz w:val="28"/>
          <w:szCs w:val="28"/>
        </w:rPr>
        <w:t>điều</w:t>
      </w:r>
      <w:proofErr w:type="spellEnd"/>
      <w:r w:rsidRPr="00324A6B">
        <w:rPr>
          <w:i/>
          <w:iCs/>
          <w:sz w:val="28"/>
          <w:szCs w:val="28"/>
        </w:rPr>
        <w:t xml:space="preserve"> </w:t>
      </w:r>
      <w:proofErr w:type="spellStart"/>
      <w:r w:rsidRPr="00324A6B">
        <w:rPr>
          <w:i/>
          <w:iCs/>
          <w:sz w:val="28"/>
          <w:szCs w:val="28"/>
        </w:rPr>
        <w:t>của</w:t>
      </w:r>
      <w:proofErr w:type="spellEnd"/>
      <w:r w:rsidRPr="00324A6B">
        <w:rPr>
          <w:i/>
          <w:iCs/>
          <w:sz w:val="28"/>
          <w:szCs w:val="28"/>
        </w:rPr>
        <w:t xml:space="preserve"> </w:t>
      </w:r>
      <w:proofErr w:type="spellStart"/>
      <w:r w:rsidRPr="00324A6B">
        <w:rPr>
          <w:i/>
          <w:iCs/>
          <w:sz w:val="28"/>
          <w:szCs w:val="28"/>
        </w:rPr>
        <w:t>Luật</w:t>
      </w:r>
      <w:proofErr w:type="spellEnd"/>
      <w:r w:rsidRPr="00324A6B">
        <w:rPr>
          <w:i/>
          <w:iCs/>
          <w:sz w:val="28"/>
          <w:szCs w:val="28"/>
        </w:rPr>
        <w:t xml:space="preserve"> Ban </w:t>
      </w:r>
      <w:proofErr w:type="spellStart"/>
      <w:r w:rsidRPr="00324A6B">
        <w:rPr>
          <w:i/>
          <w:iCs/>
          <w:sz w:val="28"/>
          <w:szCs w:val="28"/>
        </w:rPr>
        <w:t>hành</w:t>
      </w:r>
      <w:proofErr w:type="spellEnd"/>
      <w:r w:rsidRPr="00324A6B">
        <w:rPr>
          <w:i/>
          <w:iCs/>
          <w:sz w:val="28"/>
          <w:szCs w:val="28"/>
        </w:rPr>
        <w:t xml:space="preserve"> </w:t>
      </w:r>
      <w:proofErr w:type="spellStart"/>
      <w:r w:rsidRPr="00324A6B">
        <w:rPr>
          <w:i/>
          <w:iCs/>
          <w:sz w:val="28"/>
          <w:szCs w:val="28"/>
        </w:rPr>
        <w:t>văn</w:t>
      </w:r>
      <w:proofErr w:type="spellEnd"/>
      <w:r w:rsidRPr="00324A6B">
        <w:rPr>
          <w:i/>
          <w:iCs/>
          <w:sz w:val="28"/>
          <w:szCs w:val="28"/>
        </w:rPr>
        <w:t xml:space="preserve"> </w:t>
      </w:r>
      <w:proofErr w:type="spellStart"/>
      <w:r w:rsidRPr="00324A6B">
        <w:rPr>
          <w:i/>
          <w:iCs/>
          <w:sz w:val="28"/>
          <w:szCs w:val="28"/>
        </w:rPr>
        <w:t>bản</w:t>
      </w:r>
      <w:proofErr w:type="spellEnd"/>
      <w:r w:rsidRPr="00324A6B">
        <w:rPr>
          <w:i/>
          <w:iCs/>
          <w:sz w:val="28"/>
          <w:szCs w:val="28"/>
        </w:rPr>
        <w:t xml:space="preserve"> </w:t>
      </w:r>
      <w:proofErr w:type="spellStart"/>
      <w:r w:rsidRPr="00324A6B">
        <w:rPr>
          <w:i/>
          <w:iCs/>
          <w:sz w:val="28"/>
          <w:szCs w:val="28"/>
        </w:rPr>
        <w:t>quy</w:t>
      </w:r>
      <w:proofErr w:type="spellEnd"/>
      <w:r w:rsidRPr="00324A6B">
        <w:rPr>
          <w:i/>
          <w:iCs/>
          <w:sz w:val="28"/>
          <w:szCs w:val="28"/>
        </w:rPr>
        <w:t xml:space="preserve"> </w:t>
      </w:r>
      <w:proofErr w:type="spellStart"/>
      <w:r w:rsidRPr="00324A6B">
        <w:rPr>
          <w:i/>
          <w:iCs/>
          <w:sz w:val="28"/>
          <w:szCs w:val="28"/>
        </w:rPr>
        <w:t>phạm</w:t>
      </w:r>
      <w:proofErr w:type="spellEnd"/>
      <w:r w:rsidRPr="00324A6B">
        <w:rPr>
          <w:i/>
          <w:iCs/>
          <w:sz w:val="28"/>
          <w:szCs w:val="28"/>
        </w:rPr>
        <w:t xml:space="preserve"> </w:t>
      </w:r>
      <w:proofErr w:type="spellStart"/>
      <w:r w:rsidRPr="00324A6B">
        <w:rPr>
          <w:i/>
          <w:iCs/>
          <w:sz w:val="28"/>
          <w:szCs w:val="28"/>
        </w:rPr>
        <w:t>pháp</w:t>
      </w:r>
      <w:proofErr w:type="spellEnd"/>
      <w:r w:rsidRPr="00324A6B">
        <w:rPr>
          <w:i/>
          <w:iCs/>
          <w:sz w:val="28"/>
          <w:szCs w:val="28"/>
        </w:rPr>
        <w:t xml:space="preserve"> </w:t>
      </w:r>
      <w:proofErr w:type="spellStart"/>
      <w:r w:rsidRPr="00324A6B">
        <w:rPr>
          <w:i/>
          <w:iCs/>
          <w:sz w:val="28"/>
          <w:szCs w:val="28"/>
        </w:rPr>
        <w:t>luật</w:t>
      </w:r>
      <w:proofErr w:type="spellEnd"/>
      <w:r w:rsidRPr="00324A6B">
        <w:rPr>
          <w:i/>
          <w:iCs/>
          <w:sz w:val="28"/>
          <w:szCs w:val="28"/>
        </w:rPr>
        <w:t xml:space="preserve"> </w:t>
      </w:r>
      <w:proofErr w:type="spellStart"/>
      <w:r w:rsidRPr="00324A6B">
        <w:rPr>
          <w:i/>
          <w:iCs/>
          <w:sz w:val="28"/>
          <w:szCs w:val="28"/>
        </w:rPr>
        <w:t>ngày</w:t>
      </w:r>
      <w:proofErr w:type="spellEnd"/>
      <w:r w:rsidRPr="00324A6B">
        <w:rPr>
          <w:i/>
          <w:iCs/>
          <w:sz w:val="28"/>
          <w:szCs w:val="28"/>
        </w:rPr>
        <w:t xml:space="preserve"> 18 </w:t>
      </w:r>
      <w:proofErr w:type="spellStart"/>
      <w:r w:rsidRPr="00324A6B">
        <w:rPr>
          <w:i/>
          <w:iCs/>
          <w:sz w:val="28"/>
          <w:szCs w:val="28"/>
        </w:rPr>
        <w:t>tháng</w:t>
      </w:r>
      <w:proofErr w:type="spellEnd"/>
      <w:r w:rsidRPr="00324A6B">
        <w:rPr>
          <w:i/>
          <w:iCs/>
          <w:sz w:val="28"/>
          <w:szCs w:val="28"/>
        </w:rPr>
        <w:t xml:space="preserve"> 6 </w:t>
      </w:r>
      <w:proofErr w:type="spellStart"/>
      <w:r w:rsidRPr="00324A6B">
        <w:rPr>
          <w:i/>
          <w:iCs/>
          <w:sz w:val="28"/>
          <w:szCs w:val="28"/>
        </w:rPr>
        <w:t>năm</w:t>
      </w:r>
      <w:proofErr w:type="spellEnd"/>
      <w:r w:rsidRPr="00324A6B">
        <w:rPr>
          <w:i/>
          <w:iCs/>
          <w:sz w:val="28"/>
          <w:szCs w:val="28"/>
        </w:rPr>
        <w:t xml:space="preserve"> 2020; </w:t>
      </w:r>
    </w:p>
    <w:p w14:paraId="476864CE" w14:textId="77777777" w:rsidR="004B1F63" w:rsidRDefault="004B1F63" w:rsidP="00E10218">
      <w:pPr>
        <w:ind w:firstLine="567"/>
        <w:jc w:val="both"/>
        <w:rPr>
          <w:i/>
          <w:iCs/>
          <w:sz w:val="28"/>
          <w:szCs w:val="28"/>
        </w:rPr>
      </w:pPr>
      <w:proofErr w:type="spellStart"/>
      <w:r w:rsidRPr="009D17A0">
        <w:rPr>
          <w:i/>
          <w:iCs/>
          <w:sz w:val="28"/>
          <w:szCs w:val="28"/>
        </w:rPr>
        <w:t>Căn</w:t>
      </w:r>
      <w:proofErr w:type="spellEnd"/>
      <w:r w:rsidRPr="009D17A0">
        <w:rPr>
          <w:i/>
          <w:iCs/>
          <w:sz w:val="28"/>
          <w:szCs w:val="28"/>
        </w:rPr>
        <w:t xml:space="preserve"> </w:t>
      </w:r>
      <w:proofErr w:type="spellStart"/>
      <w:r w:rsidRPr="009D17A0">
        <w:rPr>
          <w:i/>
          <w:iCs/>
          <w:sz w:val="28"/>
          <w:szCs w:val="28"/>
        </w:rPr>
        <w:t>cứ</w:t>
      </w:r>
      <w:proofErr w:type="spellEnd"/>
      <w:r w:rsidRPr="009D17A0">
        <w:rPr>
          <w:i/>
          <w:iCs/>
          <w:sz w:val="28"/>
          <w:szCs w:val="28"/>
        </w:rPr>
        <w:t xml:space="preserve"> </w:t>
      </w:r>
      <w:proofErr w:type="spellStart"/>
      <w:r w:rsidRPr="009D17A0">
        <w:rPr>
          <w:i/>
          <w:iCs/>
          <w:sz w:val="28"/>
          <w:szCs w:val="28"/>
        </w:rPr>
        <w:t>Luật</w:t>
      </w:r>
      <w:proofErr w:type="spellEnd"/>
      <w:r w:rsidRPr="009D17A0">
        <w:rPr>
          <w:i/>
          <w:iCs/>
          <w:sz w:val="28"/>
          <w:szCs w:val="28"/>
        </w:rPr>
        <w:t xml:space="preserve"> </w:t>
      </w:r>
      <w:proofErr w:type="spellStart"/>
      <w:r w:rsidRPr="009D17A0">
        <w:rPr>
          <w:i/>
          <w:iCs/>
          <w:sz w:val="28"/>
          <w:szCs w:val="28"/>
        </w:rPr>
        <w:t>Thú</w:t>
      </w:r>
      <w:proofErr w:type="spellEnd"/>
      <w:r w:rsidRPr="009D17A0">
        <w:rPr>
          <w:i/>
          <w:iCs/>
          <w:sz w:val="28"/>
          <w:szCs w:val="28"/>
        </w:rPr>
        <w:t xml:space="preserve"> y </w:t>
      </w:r>
      <w:r>
        <w:rPr>
          <w:i/>
          <w:iCs/>
          <w:sz w:val="28"/>
          <w:szCs w:val="28"/>
        </w:rPr>
        <w:t xml:space="preserve">19 </w:t>
      </w:r>
      <w:proofErr w:type="spellStart"/>
      <w:r>
        <w:rPr>
          <w:i/>
          <w:iCs/>
          <w:sz w:val="28"/>
          <w:szCs w:val="28"/>
        </w:rPr>
        <w:t>tháng</w:t>
      </w:r>
      <w:proofErr w:type="spellEnd"/>
      <w:r>
        <w:rPr>
          <w:i/>
          <w:iCs/>
          <w:sz w:val="28"/>
          <w:szCs w:val="28"/>
        </w:rPr>
        <w:t xml:space="preserve"> 6 </w:t>
      </w:r>
      <w:proofErr w:type="spellStart"/>
      <w:r w:rsidRPr="009D17A0">
        <w:rPr>
          <w:i/>
          <w:iCs/>
          <w:sz w:val="28"/>
          <w:szCs w:val="28"/>
        </w:rPr>
        <w:t>năm</w:t>
      </w:r>
      <w:proofErr w:type="spellEnd"/>
      <w:r w:rsidRPr="009D17A0">
        <w:rPr>
          <w:i/>
          <w:iCs/>
          <w:sz w:val="28"/>
          <w:szCs w:val="28"/>
        </w:rPr>
        <w:t xml:space="preserve"> 2015;</w:t>
      </w:r>
    </w:p>
    <w:p w14:paraId="0AF01A64" w14:textId="77777777" w:rsidR="00034380" w:rsidRDefault="00034380" w:rsidP="00E10218">
      <w:pPr>
        <w:ind w:firstLine="567"/>
        <w:jc w:val="both"/>
        <w:rPr>
          <w:i/>
          <w:iCs/>
          <w:sz w:val="28"/>
          <w:szCs w:val="28"/>
        </w:rPr>
      </w:pP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Ngân</w:t>
      </w:r>
      <w:proofErr w:type="spellEnd"/>
      <w:r>
        <w:rPr>
          <w:i/>
          <w:iCs/>
          <w:sz w:val="28"/>
          <w:szCs w:val="28"/>
        </w:rPr>
        <w:t xml:space="preserve"> </w:t>
      </w:r>
      <w:proofErr w:type="spellStart"/>
      <w:r>
        <w:rPr>
          <w:i/>
          <w:iCs/>
          <w:sz w:val="28"/>
          <w:szCs w:val="28"/>
        </w:rPr>
        <w:t>sách</w:t>
      </w:r>
      <w:proofErr w:type="spellEnd"/>
      <w:r>
        <w:rPr>
          <w:i/>
          <w:iCs/>
          <w:sz w:val="28"/>
          <w:szCs w:val="28"/>
        </w:rPr>
        <w:t xml:space="preserve"> </w:t>
      </w:r>
      <w:proofErr w:type="spellStart"/>
      <w:r>
        <w:rPr>
          <w:i/>
          <w:iCs/>
          <w:sz w:val="28"/>
          <w:szCs w:val="28"/>
        </w:rPr>
        <w:t>nhà</w:t>
      </w:r>
      <w:proofErr w:type="spellEnd"/>
      <w:r>
        <w:rPr>
          <w:i/>
          <w:iCs/>
          <w:sz w:val="28"/>
          <w:szCs w:val="28"/>
        </w:rPr>
        <w:t xml:space="preserve"> </w:t>
      </w:r>
      <w:proofErr w:type="spellStart"/>
      <w:r>
        <w:rPr>
          <w:i/>
          <w:iCs/>
          <w:sz w:val="28"/>
          <w:szCs w:val="28"/>
        </w:rPr>
        <w:t>nước</w:t>
      </w:r>
      <w:proofErr w:type="spellEnd"/>
      <w:r>
        <w:rPr>
          <w:i/>
          <w:iCs/>
          <w:sz w:val="28"/>
          <w:szCs w:val="28"/>
        </w:rPr>
        <w:t xml:space="preserve"> </w:t>
      </w:r>
      <w:proofErr w:type="spellStart"/>
      <w:r>
        <w:rPr>
          <w:i/>
          <w:iCs/>
          <w:sz w:val="28"/>
          <w:szCs w:val="28"/>
        </w:rPr>
        <w:t>ngày</w:t>
      </w:r>
      <w:proofErr w:type="spellEnd"/>
      <w:r>
        <w:rPr>
          <w:i/>
          <w:iCs/>
          <w:sz w:val="28"/>
          <w:szCs w:val="28"/>
        </w:rPr>
        <w:t xml:space="preserve"> 25 </w:t>
      </w:r>
      <w:proofErr w:type="spellStart"/>
      <w:r>
        <w:rPr>
          <w:i/>
          <w:iCs/>
          <w:sz w:val="28"/>
          <w:szCs w:val="28"/>
        </w:rPr>
        <w:t>tháng</w:t>
      </w:r>
      <w:proofErr w:type="spellEnd"/>
      <w:r>
        <w:rPr>
          <w:i/>
          <w:iCs/>
          <w:sz w:val="28"/>
          <w:szCs w:val="28"/>
        </w:rPr>
        <w:t xml:space="preserve"> 6 </w:t>
      </w:r>
      <w:proofErr w:type="spellStart"/>
      <w:r>
        <w:rPr>
          <w:i/>
          <w:iCs/>
          <w:sz w:val="28"/>
          <w:szCs w:val="28"/>
        </w:rPr>
        <w:t>năm</w:t>
      </w:r>
      <w:proofErr w:type="spellEnd"/>
      <w:r>
        <w:rPr>
          <w:i/>
          <w:iCs/>
          <w:sz w:val="28"/>
          <w:szCs w:val="28"/>
        </w:rPr>
        <w:t xml:space="preserve"> 2015;</w:t>
      </w:r>
    </w:p>
    <w:p w14:paraId="383122DB" w14:textId="4E1ED9CB" w:rsidR="00E0106E" w:rsidRDefault="006F4AB1" w:rsidP="00E10218">
      <w:pPr>
        <w:ind w:firstLine="567"/>
        <w:jc w:val="both"/>
        <w:rPr>
          <w:i/>
          <w:iCs/>
          <w:color w:val="000000"/>
          <w:spacing w:val="-4"/>
          <w:sz w:val="28"/>
          <w:szCs w:val="28"/>
        </w:rPr>
      </w:pPr>
      <w:proofErr w:type="spellStart"/>
      <w:r w:rsidRPr="009D17A0">
        <w:rPr>
          <w:i/>
          <w:iCs/>
          <w:sz w:val="28"/>
          <w:szCs w:val="28"/>
        </w:rPr>
        <w:t>Căn</w:t>
      </w:r>
      <w:proofErr w:type="spellEnd"/>
      <w:r w:rsidRPr="009D17A0">
        <w:rPr>
          <w:i/>
          <w:iCs/>
          <w:sz w:val="28"/>
          <w:szCs w:val="28"/>
        </w:rPr>
        <w:t xml:space="preserve"> </w:t>
      </w:r>
      <w:proofErr w:type="spellStart"/>
      <w:r w:rsidRPr="009D17A0">
        <w:rPr>
          <w:i/>
          <w:iCs/>
          <w:sz w:val="28"/>
          <w:szCs w:val="28"/>
        </w:rPr>
        <w:t>cứ</w:t>
      </w:r>
      <w:proofErr w:type="spellEnd"/>
      <w:r w:rsidRPr="009D17A0">
        <w:rPr>
          <w:i/>
          <w:iCs/>
          <w:sz w:val="28"/>
          <w:szCs w:val="28"/>
        </w:rPr>
        <w:t xml:space="preserve"> </w:t>
      </w:r>
      <w:proofErr w:type="spellStart"/>
      <w:r w:rsidR="00D51E6E" w:rsidRPr="00D8589E">
        <w:rPr>
          <w:i/>
          <w:iCs/>
          <w:color w:val="000000"/>
          <w:spacing w:val="-4"/>
          <w:sz w:val="28"/>
          <w:szCs w:val="28"/>
        </w:rPr>
        <w:t>Luật</w:t>
      </w:r>
      <w:proofErr w:type="spellEnd"/>
      <w:r w:rsidR="00D51E6E" w:rsidRPr="00D8589E">
        <w:rPr>
          <w:i/>
          <w:iCs/>
          <w:color w:val="000000"/>
          <w:spacing w:val="-4"/>
          <w:sz w:val="28"/>
          <w:szCs w:val="28"/>
        </w:rPr>
        <w:t xml:space="preserve"> </w:t>
      </w:r>
      <w:proofErr w:type="spellStart"/>
      <w:r w:rsidR="00D51E6E" w:rsidRPr="00D8589E">
        <w:rPr>
          <w:i/>
          <w:iCs/>
          <w:color w:val="000000"/>
          <w:spacing w:val="-4"/>
          <w:sz w:val="28"/>
          <w:szCs w:val="28"/>
        </w:rPr>
        <w:t>Chăn</w:t>
      </w:r>
      <w:proofErr w:type="spellEnd"/>
      <w:r w:rsidR="00D51E6E" w:rsidRPr="00D8589E">
        <w:rPr>
          <w:i/>
          <w:iCs/>
          <w:color w:val="000000"/>
          <w:spacing w:val="-4"/>
          <w:sz w:val="28"/>
          <w:szCs w:val="28"/>
        </w:rPr>
        <w:t xml:space="preserve"> </w:t>
      </w:r>
      <w:proofErr w:type="spellStart"/>
      <w:r w:rsidR="00D51E6E" w:rsidRPr="00D8589E">
        <w:rPr>
          <w:i/>
          <w:iCs/>
          <w:color w:val="000000"/>
          <w:spacing w:val="-4"/>
          <w:sz w:val="28"/>
          <w:szCs w:val="28"/>
        </w:rPr>
        <w:t>nuôi</w:t>
      </w:r>
      <w:proofErr w:type="spellEnd"/>
      <w:r w:rsidR="00D51E6E" w:rsidRPr="00D8589E">
        <w:rPr>
          <w:i/>
          <w:iCs/>
          <w:color w:val="000000"/>
          <w:spacing w:val="-4"/>
          <w:sz w:val="28"/>
          <w:szCs w:val="28"/>
        </w:rPr>
        <w:t xml:space="preserve"> </w:t>
      </w:r>
      <w:proofErr w:type="spellStart"/>
      <w:r w:rsidR="00D51E6E" w:rsidRPr="00D8589E">
        <w:rPr>
          <w:i/>
          <w:iCs/>
          <w:color w:val="000000"/>
          <w:spacing w:val="-4"/>
          <w:sz w:val="28"/>
          <w:szCs w:val="28"/>
        </w:rPr>
        <w:t>ngày</w:t>
      </w:r>
      <w:proofErr w:type="spellEnd"/>
      <w:r w:rsidR="00D51E6E" w:rsidRPr="00D8589E">
        <w:rPr>
          <w:i/>
          <w:iCs/>
          <w:color w:val="000000"/>
          <w:spacing w:val="-4"/>
          <w:sz w:val="28"/>
          <w:szCs w:val="28"/>
        </w:rPr>
        <w:t xml:space="preserve"> 19 </w:t>
      </w:r>
      <w:proofErr w:type="spellStart"/>
      <w:r w:rsidR="00D51E6E" w:rsidRPr="00D8589E">
        <w:rPr>
          <w:i/>
          <w:iCs/>
          <w:color w:val="000000"/>
          <w:spacing w:val="-4"/>
          <w:sz w:val="28"/>
          <w:szCs w:val="28"/>
        </w:rPr>
        <w:t>tháng</w:t>
      </w:r>
      <w:proofErr w:type="spellEnd"/>
      <w:r w:rsidR="00D51E6E" w:rsidRPr="00D8589E">
        <w:rPr>
          <w:i/>
          <w:iCs/>
          <w:color w:val="000000"/>
          <w:spacing w:val="-4"/>
          <w:sz w:val="28"/>
          <w:szCs w:val="28"/>
        </w:rPr>
        <w:t xml:space="preserve"> 11 </w:t>
      </w:r>
      <w:proofErr w:type="spellStart"/>
      <w:r w:rsidR="00D51E6E" w:rsidRPr="00D8589E">
        <w:rPr>
          <w:i/>
          <w:iCs/>
          <w:color w:val="000000"/>
          <w:spacing w:val="-4"/>
          <w:sz w:val="28"/>
          <w:szCs w:val="28"/>
        </w:rPr>
        <w:t>năm</w:t>
      </w:r>
      <w:proofErr w:type="spellEnd"/>
      <w:r w:rsidR="00D51E6E" w:rsidRPr="00D8589E">
        <w:rPr>
          <w:i/>
          <w:iCs/>
          <w:color w:val="000000"/>
          <w:spacing w:val="-4"/>
          <w:sz w:val="28"/>
          <w:szCs w:val="28"/>
        </w:rPr>
        <w:t xml:space="preserve"> 2018</w:t>
      </w:r>
      <w:r w:rsidR="00D51E6E">
        <w:rPr>
          <w:i/>
          <w:iCs/>
          <w:color w:val="000000"/>
          <w:spacing w:val="-4"/>
          <w:sz w:val="28"/>
          <w:szCs w:val="28"/>
        </w:rPr>
        <w:t xml:space="preserve">; </w:t>
      </w:r>
    </w:p>
    <w:p w14:paraId="5012EBB2" w14:textId="1D318922" w:rsidR="00573BE5" w:rsidRDefault="005F69BF" w:rsidP="00E10218">
      <w:pPr>
        <w:ind w:firstLine="567"/>
        <w:jc w:val="both"/>
        <w:rPr>
          <w:i/>
          <w:iCs/>
          <w:sz w:val="28"/>
          <w:szCs w:val="28"/>
        </w:rPr>
      </w:pPr>
      <w:proofErr w:type="spellStart"/>
      <w:r w:rsidRPr="001065E1">
        <w:rPr>
          <w:i/>
          <w:iCs/>
          <w:sz w:val="28"/>
          <w:szCs w:val="28"/>
        </w:rPr>
        <w:t>Căn</w:t>
      </w:r>
      <w:proofErr w:type="spellEnd"/>
      <w:r w:rsidRPr="001065E1">
        <w:rPr>
          <w:i/>
          <w:iCs/>
          <w:sz w:val="28"/>
          <w:szCs w:val="28"/>
        </w:rPr>
        <w:t xml:space="preserve"> </w:t>
      </w:r>
      <w:proofErr w:type="spellStart"/>
      <w:r w:rsidRPr="001065E1">
        <w:rPr>
          <w:i/>
          <w:iCs/>
          <w:sz w:val="28"/>
          <w:szCs w:val="28"/>
        </w:rPr>
        <w:t>cứ</w:t>
      </w:r>
      <w:proofErr w:type="spellEnd"/>
      <w:r w:rsidRPr="001065E1">
        <w:rPr>
          <w:i/>
          <w:iCs/>
          <w:sz w:val="28"/>
          <w:szCs w:val="28"/>
        </w:rPr>
        <w:t xml:space="preserve"> </w:t>
      </w:r>
      <w:proofErr w:type="spellStart"/>
      <w:r w:rsidRPr="001065E1">
        <w:rPr>
          <w:i/>
          <w:iCs/>
          <w:sz w:val="28"/>
          <w:szCs w:val="28"/>
        </w:rPr>
        <w:t>Nghị</w:t>
      </w:r>
      <w:proofErr w:type="spellEnd"/>
      <w:r w:rsidRPr="001065E1">
        <w:rPr>
          <w:i/>
          <w:iCs/>
          <w:sz w:val="28"/>
          <w:szCs w:val="28"/>
        </w:rPr>
        <w:t xml:space="preserve"> </w:t>
      </w:r>
      <w:proofErr w:type="spellStart"/>
      <w:r w:rsidRPr="001065E1">
        <w:rPr>
          <w:i/>
          <w:iCs/>
          <w:sz w:val="28"/>
          <w:szCs w:val="28"/>
        </w:rPr>
        <w:t>định</w:t>
      </w:r>
      <w:proofErr w:type="spellEnd"/>
      <w:r w:rsidRPr="001065E1">
        <w:rPr>
          <w:i/>
          <w:iCs/>
          <w:sz w:val="28"/>
          <w:szCs w:val="28"/>
        </w:rPr>
        <w:t xml:space="preserve"> </w:t>
      </w:r>
      <w:proofErr w:type="spellStart"/>
      <w:r w:rsidRPr="001065E1">
        <w:rPr>
          <w:i/>
          <w:iCs/>
          <w:sz w:val="28"/>
          <w:szCs w:val="28"/>
        </w:rPr>
        <w:t>số</w:t>
      </w:r>
      <w:proofErr w:type="spellEnd"/>
      <w:r w:rsidRPr="001065E1">
        <w:rPr>
          <w:i/>
          <w:iCs/>
          <w:sz w:val="28"/>
          <w:szCs w:val="28"/>
        </w:rPr>
        <w:t xml:space="preserve"> 92/2009/NĐ-CP</w:t>
      </w:r>
      <w:r w:rsidR="004B1F63">
        <w:rPr>
          <w:i/>
          <w:iCs/>
          <w:sz w:val="28"/>
          <w:szCs w:val="28"/>
        </w:rPr>
        <w:t xml:space="preserve"> </w:t>
      </w:r>
      <w:proofErr w:type="spellStart"/>
      <w:r w:rsidR="004B1F63">
        <w:rPr>
          <w:i/>
          <w:iCs/>
          <w:sz w:val="28"/>
          <w:szCs w:val="28"/>
        </w:rPr>
        <w:t>ngày</w:t>
      </w:r>
      <w:proofErr w:type="spellEnd"/>
      <w:r w:rsidR="004B1F63">
        <w:rPr>
          <w:i/>
          <w:iCs/>
          <w:sz w:val="28"/>
          <w:szCs w:val="28"/>
        </w:rPr>
        <w:t xml:space="preserve"> 22 </w:t>
      </w:r>
      <w:proofErr w:type="spellStart"/>
      <w:r w:rsidR="004B1F63">
        <w:rPr>
          <w:i/>
          <w:iCs/>
          <w:sz w:val="28"/>
          <w:szCs w:val="28"/>
        </w:rPr>
        <w:t>tháng</w:t>
      </w:r>
      <w:proofErr w:type="spellEnd"/>
      <w:r w:rsidR="004B1F63">
        <w:rPr>
          <w:i/>
          <w:iCs/>
          <w:sz w:val="28"/>
          <w:szCs w:val="28"/>
        </w:rPr>
        <w:t xml:space="preserve"> 10 </w:t>
      </w:r>
      <w:proofErr w:type="spellStart"/>
      <w:r w:rsidR="004B1F63">
        <w:rPr>
          <w:i/>
          <w:iCs/>
          <w:sz w:val="28"/>
          <w:szCs w:val="28"/>
        </w:rPr>
        <w:t>năm</w:t>
      </w:r>
      <w:proofErr w:type="spellEnd"/>
      <w:r w:rsidR="004B1F63">
        <w:rPr>
          <w:i/>
          <w:iCs/>
          <w:sz w:val="28"/>
          <w:szCs w:val="28"/>
        </w:rPr>
        <w:t xml:space="preserve"> </w:t>
      </w:r>
      <w:r>
        <w:rPr>
          <w:i/>
          <w:iCs/>
          <w:sz w:val="28"/>
          <w:szCs w:val="28"/>
        </w:rPr>
        <w:t xml:space="preserve">2009 </w:t>
      </w:r>
      <w:proofErr w:type="spellStart"/>
      <w:r>
        <w:rPr>
          <w:i/>
          <w:iCs/>
          <w:sz w:val="28"/>
          <w:szCs w:val="28"/>
        </w:rPr>
        <w:t>của</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phủ</w:t>
      </w:r>
      <w:proofErr w:type="spellEnd"/>
      <w:r>
        <w:rPr>
          <w:i/>
          <w:iCs/>
          <w:sz w:val="28"/>
          <w:szCs w:val="28"/>
        </w:rPr>
        <w:t xml:space="preserve"> </w:t>
      </w:r>
      <w:proofErr w:type="spellStart"/>
      <w:r>
        <w:rPr>
          <w:i/>
          <w:iCs/>
          <w:sz w:val="28"/>
          <w:szCs w:val="28"/>
        </w:rPr>
        <w:t>v</w:t>
      </w:r>
      <w:r w:rsidRPr="001065E1">
        <w:rPr>
          <w:i/>
          <w:iCs/>
          <w:sz w:val="28"/>
          <w:szCs w:val="28"/>
        </w:rPr>
        <w:t>ề</w:t>
      </w:r>
      <w:proofErr w:type="spellEnd"/>
      <w:r w:rsidRPr="001065E1">
        <w:rPr>
          <w:i/>
          <w:iCs/>
          <w:sz w:val="28"/>
          <w:szCs w:val="28"/>
        </w:rPr>
        <w:t xml:space="preserve"> </w:t>
      </w:r>
      <w:proofErr w:type="spellStart"/>
      <w:r w:rsidRPr="001065E1">
        <w:rPr>
          <w:i/>
          <w:iCs/>
          <w:sz w:val="28"/>
          <w:szCs w:val="28"/>
        </w:rPr>
        <w:t>chức</w:t>
      </w:r>
      <w:proofErr w:type="spellEnd"/>
      <w:r w:rsidRPr="001065E1">
        <w:rPr>
          <w:i/>
          <w:iCs/>
          <w:sz w:val="28"/>
          <w:szCs w:val="28"/>
        </w:rPr>
        <w:t xml:space="preserve"> </w:t>
      </w:r>
      <w:proofErr w:type="spellStart"/>
      <w:r w:rsidRPr="001065E1">
        <w:rPr>
          <w:i/>
          <w:iCs/>
          <w:sz w:val="28"/>
          <w:szCs w:val="28"/>
        </w:rPr>
        <w:t>danh</w:t>
      </w:r>
      <w:proofErr w:type="spellEnd"/>
      <w:r w:rsidRPr="001065E1">
        <w:rPr>
          <w:i/>
          <w:iCs/>
          <w:sz w:val="28"/>
          <w:szCs w:val="28"/>
        </w:rPr>
        <w:t xml:space="preserve">, </w:t>
      </w:r>
      <w:proofErr w:type="spellStart"/>
      <w:r w:rsidRPr="001065E1">
        <w:rPr>
          <w:i/>
          <w:iCs/>
          <w:sz w:val="28"/>
          <w:szCs w:val="28"/>
        </w:rPr>
        <w:t>số</w:t>
      </w:r>
      <w:proofErr w:type="spellEnd"/>
      <w:r w:rsidRPr="001065E1">
        <w:rPr>
          <w:i/>
          <w:iCs/>
          <w:sz w:val="28"/>
          <w:szCs w:val="28"/>
        </w:rPr>
        <w:t xml:space="preserve"> </w:t>
      </w:r>
      <w:proofErr w:type="spellStart"/>
      <w:r w:rsidRPr="001065E1">
        <w:rPr>
          <w:i/>
          <w:iCs/>
          <w:sz w:val="28"/>
          <w:szCs w:val="28"/>
        </w:rPr>
        <w:t>lượng</w:t>
      </w:r>
      <w:proofErr w:type="spellEnd"/>
      <w:r w:rsidRPr="001065E1">
        <w:rPr>
          <w:i/>
          <w:iCs/>
          <w:sz w:val="28"/>
          <w:szCs w:val="28"/>
        </w:rPr>
        <w:t xml:space="preserve">, </w:t>
      </w:r>
      <w:proofErr w:type="spellStart"/>
      <w:r w:rsidRPr="001065E1">
        <w:rPr>
          <w:i/>
          <w:iCs/>
          <w:sz w:val="28"/>
          <w:szCs w:val="28"/>
        </w:rPr>
        <w:t>một</w:t>
      </w:r>
      <w:proofErr w:type="spellEnd"/>
      <w:r w:rsidRPr="001065E1">
        <w:rPr>
          <w:i/>
          <w:iCs/>
          <w:sz w:val="28"/>
          <w:szCs w:val="28"/>
        </w:rPr>
        <w:t xml:space="preserve"> </w:t>
      </w:r>
      <w:proofErr w:type="spellStart"/>
      <w:r w:rsidRPr="001065E1">
        <w:rPr>
          <w:i/>
          <w:iCs/>
          <w:sz w:val="28"/>
          <w:szCs w:val="28"/>
        </w:rPr>
        <w:t>số</w:t>
      </w:r>
      <w:proofErr w:type="spellEnd"/>
      <w:r w:rsidRPr="001065E1">
        <w:rPr>
          <w:i/>
          <w:iCs/>
          <w:sz w:val="28"/>
          <w:szCs w:val="28"/>
        </w:rPr>
        <w:t xml:space="preserve"> </w:t>
      </w:r>
      <w:proofErr w:type="spellStart"/>
      <w:r w:rsidRPr="001065E1">
        <w:rPr>
          <w:i/>
          <w:iCs/>
          <w:sz w:val="28"/>
          <w:szCs w:val="28"/>
        </w:rPr>
        <w:t>chế</w:t>
      </w:r>
      <w:proofErr w:type="spellEnd"/>
      <w:r w:rsidRPr="001065E1">
        <w:rPr>
          <w:i/>
          <w:iCs/>
          <w:sz w:val="28"/>
          <w:szCs w:val="28"/>
        </w:rPr>
        <w:t xml:space="preserve"> </w:t>
      </w:r>
      <w:proofErr w:type="spellStart"/>
      <w:r w:rsidRPr="001065E1">
        <w:rPr>
          <w:i/>
          <w:iCs/>
          <w:sz w:val="28"/>
          <w:szCs w:val="28"/>
        </w:rPr>
        <w:t>độ</w:t>
      </w:r>
      <w:proofErr w:type="spellEnd"/>
      <w:r w:rsidRPr="001065E1">
        <w:rPr>
          <w:i/>
          <w:iCs/>
          <w:sz w:val="28"/>
          <w:szCs w:val="28"/>
        </w:rPr>
        <w:t xml:space="preserve">, </w:t>
      </w:r>
      <w:proofErr w:type="spellStart"/>
      <w:r w:rsidRPr="001065E1">
        <w:rPr>
          <w:i/>
          <w:iCs/>
          <w:sz w:val="28"/>
          <w:szCs w:val="28"/>
        </w:rPr>
        <w:t>chính</w:t>
      </w:r>
      <w:proofErr w:type="spellEnd"/>
      <w:r w:rsidRPr="001065E1">
        <w:rPr>
          <w:i/>
          <w:iCs/>
          <w:sz w:val="28"/>
          <w:szCs w:val="28"/>
        </w:rPr>
        <w:t xml:space="preserve"> </w:t>
      </w:r>
      <w:proofErr w:type="spellStart"/>
      <w:r w:rsidRPr="001065E1">
        <w:rPr>
          <w:i/>
          <w:iCs/>
          <w:sz w:val="28"/>
          <w:szCs w:val="28"/>
        </w:rPr>
        <w:t>sách</w:t>
      </w:r>
      <w:proofErr w:type="spellEnd"/>
      <w:r w:rsidRPr="001065E1">
        <w:rPr>
          <w:i/>
          <w:iCs/>
          <w:sz w:val="28"/>
          <w:szCs w:val="28"/>
        </w:rPr>
        <w:t xml:space="preserve"> </w:t>
      </w:r>
      <w:proofErr w:type="spellStart"/>
      <w:r w:rsidRPr="001065E1">
        <w:rPr>
          <w:i/>
          <w:iCs/>
          <w:sz w:val="28"/>
          <w:szCs w:val="28"/>
        </w:rPr>
        <w:t>đối</w:t>
      </w:r>
      <w:proofErr w:type="spellEnd"/>
      <w:r w:rsidRPr="001065E1">
        <w:rPr>
          <w:i/>
          <w:iCs/>
          <w:sz w:val="28"/>
          <w:szCs w:val="28"/>
        </w:rPr>
        <w:t xml:space="preserve"> </w:t>
      </w:r>
      <w:proofErr w:type="spellStart"/>
      <w:r w:rsidRPr="001065E1">
        <w:rPr>
          <w:i/>
          <w:iCs/>
          <w:sz w:val="28"/>
          <w:szCs w:val="28"/>
        </w:rPr>
        <w:t>với</w:t>
      </w:r>
      <w:proofErr w:type="spellEnd"/>
      <w:r w:rsidRPr="001065E1">
        <w:rPr>
          <w:i/>
          <w:iCs/>
          <w:sz w:val="28"/>
          <w:szCs w:val="28"/>
        </w:rPr>
        <w:t xml:space="preserve"> </w:t>
      </w:r>
      <w:proofErr w:type="spellStart"/>
      <w:r w:rsidRPr="001065E1">
        <w:rPr>
          <w:i/>
          <w:iCs/>
          <w:sz w:val="28"/>
          <w:szCs w:val="28"/>
        </w:rPr>
        <w:t>cán</w:t>
      </w:r>
      <w:proofErr w:type="spellEnd"/>
      <w:r w:rsidRPr="001065E1">
        <w:rPr>
          <w:i/>
          <w:iCs/>
          <w:sz w:val="28"/>
          <w:szCs w:val="28"/>
        </w:rPr>
        <w:t xml:space="preserve"> </w:t>
      </w:r>
      <w:proofErr w:type="spellStart"/>
      <w:r w:rsidRPr="001065E1">
        <w:rPr>
          <w:i/>
          <w:iCs/>
          <w:sz w:val="28"/>
          <w:szCs w:val="28"/>
        </w:rPr>
        <w:t>bộ</w:t>
      </w:r>
      <w:proofErr w:type="spellEnd"/>
      <w:r w:rsidRPr="001065E1">
        <w:rPr>
          <w:i/>
          <w:iCs/>
          <w:sz w:val="28"/>
          <w:szCs w:val="28"/>
        </w:rPr>
        <w:t xml:space="preserve">, </w:t>
      </w:r>
      <w:proofErr w:type="spellStart"/>
      <w:r w:rsidRPr="001065E1">
        <w:rPr>
          <w:i/>
          <w:iCs/>
          <w:sz w:val="28"/>
          <w:szCs w:val="28"/>
        </w:rPr>
        <w:t>công</w:t>
      </w:r>
      <w:proofErr w:type="spellEnd"/>
      <w:r w:rsidRPr="001065E1">
        <w:rPr>
          <w:i/>
          <w:iCs/>
          <w:sz w:val="28"/>
          <w:szCs w:val="28"/>
        </w:rPr>
        <w:t xml:space="preserve"> </w:t>
      </w:r>
      <w:proofErr w:type="spellStart"/>
      <w:r w:rsidRPr="001065E1">
        <w:rPr>
          <w:i/>
          <w:iCs/>
          <w:sz w:val="28"/>
          <w:szCs w:val="28"/>
        </w:rPr>
        <w:t>chức</w:t>
      </w:r>
      <w:proofErr w:type="spellEnd"/>
      <w:r w:rsidRPr="001065E1">
        <w:rPr>
          <w:i/>
          <w:iCs/>
          <w:sz w:val="28"/>
          <w:szCs w:val="28"/>
        </w:rPr>
        <w:t xml:space="preserve"> ở </w:t>
      </w:r>
      <w:proofErr w:type="spellStart"/>
      <w:r w:rsidRPr="001065E1">
        <w:rPr>
          <w:i/>
          <w:iCs/>
          <w:sz w:val="28"/>
          <w:szCs w:val="28"/>
        </w:rPr>
        <w:t>xã</w:t>
      </w:r>
      <w:proofErr w:type="spellEnd"/>
      <w:r w:rsidRPr="001065E1">
        <w:rPr>
          <w:i/>
          <w:iCs/>
          <w:sz w:val="28"/>
          <w:szCs w:val="28"/>
        </w:rPr>
        <w:t xml:space="preserve">, </w:t>
      </w:r>
      <w:proofErr w:type="spellStart"/>
      <w:r w:rsidRPr="001065E1">
        <w:rPr>
          <w:i/>
          <w:iCs/>
          <w:sz w:val="28"/>
          <w:szCs w:val="28"/>
        </w:rPr>
        <w:t>phường</w:t>
      </w:r>
      <w:proofErr w:type="spellEnd"/>
      <w:r w:rsidRPr="001065E1">
        <w:rPr>
          <w:i/>
          <w:iCs/>
          <w:sz w:val="28"/>
          <w:szCs w:val="28"/>
        </w:rPr>
        <w:t xml:space="preserve">, </w:t>
      </w:r>
      <w:proofErr w:type="spellStart"/>
      <w:r w:rsidRPr="001065E1">
        <w:rPr>
          <w:i/>
          <w:iCs/>
          <w:sz w:val="28"/>
          <w:szCs w:val="28"/>
        </w:rPr>
        <w:t>thị</w:t>
      </w:r>
      <w:proofErr w:type="spellEnd"/>
      <w:r w:rsidRPr="001065E1">
        <w:rPr>
          <w:i/>
          <w:iCs/>
          <w:sz w:val="28"/>
          <w:szCs w:val="28"/>
        </w:rPr>
        <w:t xml:space="preserve"> </w:t>
      </w:r>
      <w:proofErr w:type="spellStart"/>
      <w:r w:rsidRPr="001065E1">
        <w:rPr>
          <w:i/>
          <w:iCs/>
          <w:sz w:val="28"/>
          <w:szCs w:val="28"/>
        </w:rPr>
        <w:t>trấn</w:t>
      </w:r>
      <w:proofErr w:type="spellEnd"/>
      <w:r w:rsidRPr="001065E1">
        <w:rPr>
          <w:i/>
          <w:iCs/>
          <w:sz w:val="28"/>
          <w:szCs w:val="28"/>
        </w:rPr>
        <w:t xml:space="preserve"> </w:t>
      </w:r>
      <w:proofErr w:type="spellStart"/>
      <w:r w:rsidRPr="001065E1">
        <w:rPr>
          <w:i/>
          <w:iCs/>
          <w:sz w:val="28"/>
          <w:szCs w:val="28"/>
        </w:rPr>
        <w:t>và</w:t>
      </w:r>
      <w:proofErr w:type="spellEnd"/>
      <w:r w:rsidRPr="001065E1">
        <w:rPr>
          <w:i/>
          <w:iCs/>
          <w:sz w:val="28"/>
          <w:szCs w:val="28"/>
        </w:rPr>
        <w:t xml:space="preserve"> </w:t>
      </w:r>
      <w:proofErr w:type="spellStart"/>
      <w:r w:rsidRPr="001065E1">
        <w:rPr>
          <w:i/>
          <w:iCs/>
          <w:sz w:val="28"/>
          <w:szCs w:val="28"/>
        </w:rPr>
        <w:t>những</w:t>
      </w:r>
      <w:proofErr w:type="spellEnd"/>
      <w:r w:rsidRPr="001065E1">
        <w:rPr>
          <w:i/>
          <w:iCs/>
          <w:sz w:val="28"/>
          <w:szCs w:val="28"/>
        </w:rPr>
        <w:t xml:space="preserve"> </w:t>
      </w:r>
      <w:proofErr w:type="spellStart"/>
      <w:r w:rsidRPr="001065E1">
        <w:rPr>
          <w:i/>
          <w:iCs/>
          <w:sz w:val="28"/>
          <w:szCs w:val="28"/>
        </w:rPr>
        <w:t>người</w:t>
      </w:r>
      <w:proofErr w:type="spellEnd"/>
      <w:r w:rsidRPr="001065E1">
        <w:rPr>
          <w:i/>
          <w:iCs/>
          <w:sz w:val="28"/>
          <w:szCs w:val="28"/>
        </w:rPr>
        <w:t xml:space="preserve"> </w:t>
      </w:r>
      <w:proofErr w:type="spellStart"/>
      <w:r w:rsidRPr="001065E1">
        <w:rPr>
          <w:i/>
          <w:iCs/>
          <w:sz w:val="28"/>
          <w:szCs w:val="28"/>
        </w:rPr>
        <w:t>hoạt</w:t>
      </w:r>
      <w:proofErr w:type="spellEnd"/>
      <w:r w:rsidRPr="001065E1">
        <w:rPr>
          <w:i/>
          <w:iCs/>
          <w:sz w:val="28"/>
          <w:szCs w:val="28"/>
        </w:rPr>
        <w:t xml:space="preserve"> </w:t>
      </w:r>
      <w:proofErr w:type="spellStart"/>
      <w:r w:rsidRPr="001065E1">
        <w:rPr>
          <w:i/>
          <w:iCs/>
          <w:sz w:val="28"/>
          <w:szCs w:val="28"/>
        </w:rPr>
        <w:t>động</w:t>
      </w:r>
      <w:proofErr w:type="spellEnd"/>
      <w:r w:rsidRPr="001065E1">
        <w:rPr>
          <w:i/>
          <w:iCs/>
          <w:sz w:val="28"/>
          <w:szCs w:val="28"/>
        </w:rPr>
        <w:t xml:space="preserve"> </w:t>
      </w:r>
      <w:proofErr w:type="spellStart"/>
      <w:r w:rsidRPr="001065E1">
        <w:rPr>
          <w:i/>
          <w:iCs/>
          <w:sz w:val="28"/>
          <w:szCs w:val="28"/>
        </w:rPr>
        <w:t>không</w:t>
      </w:r>
      <w:proofErr w:type="spellEnd"/>
      <w:r w:rsidRPr="001065E1">
        <w:rPr>
          <w:i/>
          <w:iCs/>
          <w:sz w:val="28"/>
          <w:szCs w:val="28"/>
        </w:rPr>
        <w:t xml:space="preserve"> </w:t>
      </w:r>
      <w:proofErr w:type="spellStart"/>
      <w:r w:rsidRPr="001065E1">
        <w:rPr>
          <w:i/>
          <w:iCs/>
          <w:sz w:val="28"/>
          <w:szCs w:val="28"/>
        </w:rPr>
        <w:t>chuyên</w:t>
      </w:r>
      <w:proofErr w:type="spellEnd"/>
      <w:r w:rsidRPr="001065E1">
        <w:rPr>
          <w:i/>
          <w:iCs/>
          <w:sz w:val="28"/>
          <w:szCs w:val="28"/>
        </w:rPr>
        <w:t xml:space="preserve"> </w:t>
      </w:r>
      <w:proofErr w:type="spellStart"/>
      <w:r w:rsidRPr="001065E1">
        <w:rPr>
          <w:i/>
          <w:iCs/>
          <w:sz w:val="28"/>
          <w:szCs w:val="28"/>
        </w:rPr>
        <w:t>trách</w:t>
      </w:r>
      <w:proofErr w:type="spellEnd"/>
      <w:r w:rsidRPr="001065E1">
        <w:rPr>
          <w:i/>
          <w:iCs/>
          <w:sz w:val="28"/>
          <w:szCs w:val="28"/>
        </w:rPr>
        <w:t xml:space="preserve"> ở </w:t>
      </w:r>
      <w:proofErr w:type="spellStart"/>
      <w:r w:rsidRPr="001065E1">
        <w:rPr>
          <w:i/>
          <w:iCs/>
          <w:sz w:val="28"/>
          <w:szCs w:val="28"/>
        </w:rPr>
        <w:t>cấp</w:t>
      </w:r>
      <w:proofErr w:type="spellEnd"/>
      <w:r w:rsidRPr="001065E1">
        <w:rPr>
          <w:i/>
          <w:iCs/>
          <w:sz w:val="28"/>
          <w:szCs w:val="28"/>
        </w:rPr>
        <w:t xml:space="preserve"> </w:t>
      </w:r>
      <w:proofErr w:type="spellStart"/>
      <w:r w:rsidRPr="001065E1">
        <w:rPr>
          <w:i/>
          <w:iCs/>
          <w:sz w:val="28"/>
          <w:szCs w:val="28"/>
        </w:rPr>
        <w:t>xã</w:t>
      </w:r>
      <w:proofErr w:type="spellEnd"/>
      <w:r w:rsidR="00573BE5">
        <w:rPr>
          <w:i/>
          <w:iCs/>
          <w:sz w:val="28"/>
          <w:szCs w:val="28"/>
        </w:rPr>
        <w:t>;</w:t>
      </w:r>
    </w:p>
    <w:p w14:paraId="1066909B" w14:textId="77885E1D" w:rsidR="008C45C6" w:rsidRPr="008C45C6" w:rsidRDefault="008C45C6" w:rsidP="008C45C6">
      <w:pPr>
        <w:ind w:firstLine="567"/>
        <w:jc w:val="both"/>
        <w:rPr>
          <w:i/>
          <w:iCs/>
          <w:sz w:val="28"/>
          <w:szCs w:val="28"/>
          <w:lang w:val="nb-NO"/>
        </w:rPr>
      </w:pPr>
      <w:proofErr w:type="spellStart"/>
      <w:r w:rsidRPr="009D17A0">
        <w:rPr>
          <w:i/>
          <w:iCs/>
          <w:sz w:val="28"/>
          <w:szCs w:val="28"/>
        </w:rPr>
        <w:t>Căn</w:t>
      </w:r>
      <w:proofErr w:type="spellEnd"/>
      <w:r w:rsidRPr="009D17A0">
        <w:rPr>
          <w:i/>
          <w:iCs/>
          <w:sz w:val="28"/>
          <w:szCs w:val="28"/>
        </w:rPr>
        <w:t xml:space="preserve"> </w:t>
      </w:r>
      <w:proofErr w:type="spellStart"/>
      <w:r w:rsidRPr="009D17A0">
        <w:rPr>
          <w:i/>
          <w:iCs/>
          <w:sz w:val="28"/>
          <w:szCs w:val="28"/>
        </w:rPr>
        <w:t>cứ</w:t>
      </w:r>
      <w:proofErr w:type="spellEnd"/>
      <w:r w:rsidRPr="009D17A0">
        <w:rPr>
          <w:i/>
          <w:iCs/>
          <w:sz w:val="28"/>
          <w:szCs w:val="28"/>
        </w:rPr>
        <w:t xml:space="preserve"> </w:t>
      </w:r>
      <w:proofErr w:type="spellStart"/>
      <w:r w:rsidRPr="009D17A0">
        <w:rPr>
          <w:i/>
          <w:iCs/>
          <w:sz w:val="28"/>
          <w:szCs w:val="28"/>
        </w:rPr>
        <w:t>Nghị</w:t>
      </w:r>
      <w:proofErr w:type="spellEnd"/>
      <w:r w:rsidRPr="009D17A0">
        <w:rPr>
          <w:i/>
          <w:iCs/>
          <w:sz w:val="28"/>
          <w:szCs w:val="28"/>
        </w:rPr>
        <w:t xml:space="preserve"> </w:t>
      </w:r>
      <w:proofErr w:type="spellStart"/>
      <w:r w:rsidRPr="009D17A0">
        <w:rPr>
          <w:i/>
          <w:iCs/>
          <w:sz w:val="28"/>
          <w:szCs w:val="28"/>
        </w:rPr>
        <w:t>định</w:t>
      </w:r>
      <w:proofErr w:type="spellEnd"/>
      <w:r w:rsidRPr="009D17A0">
        <w:rPr>
          <w:i/>
          <w:iCs/>
          <w:sz w:val="28"/>
          <w:szCs w:val="28"/>
        </w:rPr>
        <w:t xml:space="preserve"> </w:t>
      </w:r>
      <w:proofErr w:type="spellStart"/>
      <w:r w:rsidRPr="009D17A0">
        <w:rPr>
          <w:i/>
          <w:iCs/>
          <w:sz w:val="28"/>
          <w:szCs w:val="28"/>
        </w:rPr>
        <w:t>số</w:t>
      </w:r>
      <w:proofErr w:type="spellEnd"/>
      <w:r w:rsidRPr="009D17A0">
        <w:rPr>
          <w:i/>
          <w:iCs/>
          <w:sz w:val="28"/>
          <w:szCs w:val="28"/>
        </w:rPr>
        <w:t xml:space="preserve"> </w:t>
      </w:r>
      <w:r>
        <w:rPr>
          <w:i/>
          <w:iCs/>
          <w:sz w:val="28"/>
          <w:szCs w:val="28"/>
        </w:rPr>
        <w:t>34/2019</w:t>
      </w:r>
      <w:r w:rsidRPr="009D17A0">
        <w:rPr>
          <w:i/>
          <w:iCs/>
          <w:sz w:val="28"/>
          <w:szCs w:val="28"/>
        </w:rPr>
        <w:t>/NĐ-CP</w:t>
      </w:r>
      <w:r>
        <w:rPr>
          <w:i/>
          <w:iCs/>
          <w:sz w:val="28"/>
          <w:szCs w:val="28"/>
        </w:rPr>
        <w:t xml:space="preserve"> </w:t>
      </w:r>
      <w:r>
        <w:rPr>
          <w:i/>
          <w:iCs/>
          <w:sz w:val="28"/>
          <w:szCs w:val="28"/>
          <w:lang w:val="nb-NO"/>
        </w:rPr>
        <w:t>ngày 24</w:t>
      </w:r>
      <w:r w:rsidRPr="00324A6B">
        <w:rPr>
          <w:i/>
          <w:iCs/>
          <w:sz w:val="28"/>
          <w:szCs w:val="28"/>
          <w:lang w:val="nb-NO"/>
        </w:rPr>
        <w:t xml:space="preserve"> tháng </w:t>
      </w:r>
      <w:r>
        <w:rPr>
          <w:i/>
          <w:iCs/>
          <w:sz w:val="28"/>
          <w:szCs w:val="28"/>
          <w:lang w:val="nb-NO"/>
        </w:rPr>
        <w:t>4</w:t>
      </w:r>
      <w:r w:rsidRPr="00324A6B">
        <w:rPr>
          <w:i/>
          <w:iCs/>
          <w:sz w:val="28"/>
          <w:szCs w:val="28"/>
          <w:lang w:val="nb-NO"/>
        </w:rPr>
        <w:t xml:space="preserve"> năm 201</w:t>
      </w:r>
      <w:r>
        <w:rPr>
          <w:i/>
          <w:iCs/>
          <w:sz w:val="28"/>
          <w:szCs w:val="28"/>
          <w:lang w:val="nb-NO"/>
        </w:rPr>
        <w:t>9</w:t>
      </w:r>
      <w:r w:rsidRPr="00324A6B">
        <w:rPr>
          <w:i/>
          <w:iCs/>
          <w:sz w:val="28"/>
          <w:szCs w:val="28"/>
          <w:lang w:val="nb-NO"/>
        </w:rPr>
        <w:t xml:space="preserve"> của Chính phủ </w:t>
      </w:r>
      <w:r>
        <w:rPr>
          <w:i/>
          <w:iCs/>
          <w:sz w:val="28"/>
          <w:szCs w:val="28"/>
          <w:lang w:val="nb-NO"/>
        </w:rPr>
        <w:t>sửa đổi, bổ sung một số quy định về cán bộ, công chức cấp xã và người hoạt động không chuyên trách ở cấp xã, ở thôn, tổ dân phố;</w:t>
      </w:r>
      <w:r w:rsidRPr="009E7BC4">
        <w:rPr>
          <w:i/>
          <w:iCs/>
          <w:sz w:val="28"/>
          <w:szCs w:val="28"/>
          <w:lang w:val="nb-NO"/>
        </w:rPr>
        <w:t xml:space="preserve"> </w:t>
      </w:r>
    </w:p>
    <w:p w14:paraId="00E8F817" w14:textId="77777777" w:rsidR="0054200C" w:rsidRPr="003D4C6D" w:rsidRDefault="009D17A0" w:rsidP="00E10218">
      <w:pPr>
        <w:ind w:firstLine="567"/>
        <w:jc w:val="both"/>
        <w:rPr>
          <w:i/>
          <w:iCs/>
          <w:sz w:val="28"/>
          <w:szCs w:val="28"/>
          <w:lang w:val="nb-NO"/>
        </w:rPr>
      </w:pPr>
      <w:r w:rsidRPr="003D4C6D">
        <w:rPr>
          <w:i/>
          <w:iCs/>
          <w:sz w:val="28"/>
          <w:szCs w:val="28"/>
          <w:lang w:val="nb-NO"/>
        </w:rPr>
        <w:t>Căn cứ Ngh</w:t>
      </w:r>
      <w:r w:rsidR="004B1F63" w:rsidRPr="003D4C6D">
        <w:rPr>
          <w:i/>
          <w:iCs/>
          <w:sz w:val="28"/>
          <w:szCs w:val="28"/>
          <w:lang w:val="nb-NO"/>
        </w:rPr>
        <w:t xml:space="preserve">ị định số 35/2016/NĐ-CP ngày 15 tháng 5 năm </w:t>
      </w:r>
      <w:r w:rsidRPr="003D4C6D">
        <w:rPr>
          <w:i/>
          <w:iCs/>
          <w:sz w:val="28"/>
          <w:szCs w:val="28"/>
          <w:lang w:val="nb-NO"/>
        </w:rPr>
        <w:t>2016 của Chính phủ quy định chi tiết một số điều của Luật Thú y;</w:t>
      </w:r>
    </w:p>
    <w:p w14:paraId="04823777" w14:textId="77777777" w:rsidR="00E7559B" w:rsidRPr="003D4C6D" w:rsidRDefault="00E7559B" w:rsidP="00E10218">
      <w:pPr>
        <w:ind w:firstLine="567"/>
        <w:jc w:val="both"/>
        <w:rPr>
          <w:i/>
          <w:iCs/>
          <w:sz w:val="28"/>
          <w:szCs w:val="28"/>
          <w:lang w:val="nb-NO"/>
        </w:rPr>
      </w:pPr>
      <w:r w:rsidRPr="003D4C6D">
        <w:rPr>
          <w:i/>
          <w:sz w:val="28"/>
          <w:szCs w:val="28"/>
          <w:lang w:val="nb-NO"/>
        </w:rPr>
        <w:t>Căn cứ Nghị định số 163/2016/NĐ-CP ngày 21 tháng 12 năm 2016 của Chính phủ quy định chi tiết thi hành một số điều của Luật Ngân sách nhà nước;</w:t>
      </w:r>
    </w:p>
    <w:p w14:paraId="35473CE7" w14:textId="77777777" w:rsidR="00E0106E" w:rsidRPr="009E7BC4" w:rsidRDefault="003F5E67" w:rsidP="00E10218">
      <w:pPr>
        <w:ind w:firstLine="567"/>
        <w:jc w:val="both"/>
        <w:rPr>
          <w:i/>
          <w:iCs/>
          <w:sz w:val="28"/>
          <w:szCs w:val="28"/>
          <w:lang w:val="nb-NO"/>
        </w:rPr>
      </w:pPr>
      <w:r w:rsidRPr="009E7BC4">
        <w:rPr>
          <w:i/>
          <w:iCs/>
          <w:sz w:val="28"/>
          <w:szCs w:val="28"/>
          <w:lang w:val="nb-NO"/>
        </w:rPr>
        <w:t xml:space="preserve">Căn cứ </w:t>
      </w:r>
      <w:r w:rsidR="00E0106E" w:rsidRPr="009E7BC4">
        <w:rPr>
          <w:i/>
          <w:iCs/>
          <w:sz w:val="28"/>
          <w:szCs w:val="28"/>
          <w:lang w:val="nb-NO"/>
        </w:rPr>
        <w:t>Nghị định số 13/2020/NĐ-CP ngày 21 tháng 01 năm 2020 của Chính phủ hướng dẫn chi tiết Luật Chăn nuôi</w:t>
      </w:r>
      <w:r w:rsidRPr="009E7BC4">
        <w:rPr>
          <w:i/>
          <w:iCs/>
          <w:sz w:val="28"/>
          <w:szCs w:val="28"/>
          <w:lang w:val="nb-NO"/>
        </w:rPr>
        <w:t>;</w:t>
      </w:r>
    </w:p>
    <w:p w14:paraId="77D6955C" w14:textId="77777777" w:rsidR="005F1F49" w:rsidRDefault="00C275F2" w:rsidP="00E10218">
      <w:pPr>
        <w:ind w:firstLine="567"/>
        <w:jc w:val="both"/>
        <w:rPr>
          <w:i/>
          <w:iCs/>
          <w:sz w:val="28"/>
          <w:szCs w:val="28"/>
          <w:lang w:val="nb-NO"/>
        </w:rPr>
      </w:pPr>
      <w:r>
        <w:rPr>
          <w:i/>
          <w:iCs/>
          <w:sz w:val="28"/>
          <w:szCs w:val="28"/>
          <w:lang w:val="nb-NO"/>
        </w:rPr>
        <w:t>Căn cứ Thông tư số 29/2016/TT-BNNPTNT</w:t>
      </w:r>
      <w:r w:rsidRPr="00BE2A74">
        <w:rPr>
          <w:i/>
          <w:iCs/>
          <w:sz w:val="28"/>
          <w:szCs w:val="28"/>
          <w:lang w:val="nb-NO"/>
        </w:rPr>
        <w:t xml:space="preserve"> ngày 05</w:t>
      </w:r>
      <w:r w:rsidR="003F5E67">
        <w:rPr>
          <w:i/>
          <w:iCs/>
          <w:sz w:val="28"/>
          <w:szCs w:val="28"/>
          <w:lang w:val="nb-NO"/>
        </w:rPr>
        <w:t xml:space="preserve"> tháng 8 năm 2016 </w:t>
      </w:r>
      <w:r w:rsidRPr="00BE2A74">
        <w:rPr>
          <w:i/>
          <w:iCs/>
          <w:sz w:val="28"/>
          <w:szCs w:val="28"/>
          <w:lang w:val="nb-NO"/>
        </w:rPr>
        <w:t>của Bộ trưởng Bộ Nông nghiệp và Phát triển nông thôn quy định tiêu chuẩn đối với nhân viên thú y xã, phường, thị trấn;</w:t>
      </w:r>
    </w:p>
    <w:p w14:paraId="2EB26A56" w14:textId="407C041E" w:rsidR="005F1F49" w:rsidRDefault="006D476E" w:rsidP="00E10218">
      <w:pPr>
        <w:ind w:firstLine="567"/>
        <w:jc w:val="both"/>
        <w:rPr>
          <w:i/>
          <w:iCs/>
          <w:sz w:val="28"/>
          <w:szCs w:val="28"/>
          <w:lang w:val="nb-NO"/>
        </w:rPr>
      </w:pPr>
      <w:r w:rsidRPr="009E7BC4">
        <w:rPr>
          <w:i/>
          <w:iCs/>
          <w:sz w:val="28"/>
          <w:szCs w:val="28"/>
          <w:lang w:val="nb-NO"/>
        </w:rPr>
        <w:t>X</w:t>
      </w:r>
      <w:r w:rsidR="0067769F" w:rsidRPr="009E7BC4">
        <w:rPr>
          <w:i/>
          <w:iCs/>
          <w:sz w:val="28"/>
          <w:szCs w:val="28"/>
          <w:lang w:val="nb-NO"/>
        </w:rPr>
        <w:t>ét Tờ trình số</w:t>
      </w:r>
      <w:r w:rsidR="006E0177" w:rsidRPr="009E7BC4">
        <w:rPr>
          <w:i/>
          <w:iCs/>
          <w:sz w:val="28"/>
          <w:szCs w:val="28"/>
          <w:lang w:val="nb-NO"/>
        </w:rPr>
        <w:t xml:space="preserve"> 253</w:t>
      </w:r>
      <w:r w:rsidR="0067769F" w:rsidRPr="009E7BC4">
        <w:rPr>
          <w:i/>
          <w:iCs/>
          <w:sz w:val="28"/>
          <w:szCs w:val="28"/>
          <w:lang w:val="nb-NO"/>
        </w:rPr>
        <w:t>/TTr-UBND ngày</w:t>
      </w:r>
      <w:r w:rsidR="006E0177" w:rsidRPr="009E7BC4">
        <w:rPr>
          <w:i/>
          <w:iCs/>
          <w:sz w:val="28"/>
          <w:szCs w:val="28"/>
          <w:lang w:val="nb-NO"/>
        </w:rPr>
        <w:t xml:space="preserve"> 25 </w:t>
      </w:r>
      <w:r w:rsidR="0067769F" w:rsidRPr="009E7BC4">
        <w:rPr>
          <w:i/>
          <w:iCs/>
          <w:sz w:val="28"/>
          <w:szCs w:val="28"/>
          <w:lang w:val="nb-NO"/>
        </w:rPr>
        <w:t xml:space="preserve">tháng 11 năm 2021 của </w:t>
      </w:r>
      <w:r w:rsidR="00CB3264" w:rsidRPr="009E7BC4">
        <w:rPr>
          <w:i/>
          <w:iCs/>
          <w:sz w:val="28"/>
          <w:szCs w:val="28"/>
          <w:lang w:val="nb-NO"/>
        </w:rPr>
        <w:t xml:space="preserve">Ủy ban nhân dân </w:t>
      </w:r>
      <w:r w:rsidR="0067769F" w:rsidRPr="009E7BC4">
        <w:rPr>
          <w:i/>
          <w:iCs/>
          <w:sz w:val="28"/>
          <w:szCs w:val="28"/>
          <w:lang w:val="nb-NO"/>
        </w:rPr>
        <w:t xml:space="preserve">tỉnh </w:t>
      </w:r>
      <w:r w:rsidR="00CB3264" w:rsidRPr="009E7BC4">
        <w:rPr>
          <w:i/>
          <w:iCs/>
          <w:sz w:val="28"/>
          <w:szCs w:val="28"/>
          <w:lang w:val="nb-NO"/>
        </w:rPr>
        <w:t xml:space="preserve">đề nghị </w:t>
      </w:r>
      <w:r w:rsidRPr="009E7BC4">
        <w:rPr>
          <w:i/>
          <w:iCs/>
          <w:sz w:val="28"/>
          <w:szCs w:val="28"/>
          <w:lang w:val="nb-NO"/>
        </w:rPr>
        <w:t xml:space="preserve">ban hành </w:t>
      </w:r>
      <w:r w:rsidR="0067769F" w:rsidRPr="009E7BC4">
        <w:rPr>
          <w:i/>
          <w:iCs/>
          <w:sz w:val="28"/>
          <w:szCs w:val="28"/>
          <w:lang w:val="nb-NO"/>
        </w:rPr>
        <w:t xml:space="preserve">Nghị quyết </w:t>
      </w:r>
      <w:r w:rsidR="00C275F2" w:rsidRPr="009E7BC4">
        <w:rPr>
          <w:i/>
          <w:iCs/>
          <w:sz w:val="28"/>
          <w:szCs w:val="28"/>
          <w:lang w:val="nb-NO"/>
        </w:rPr>
        <w:t>quy đinh về bố trí, chế độ</w:t>
      </w:r>
      <w:r w:rsidR="0067769F" w:rsidRPr="009E7BC4">
        <w:rPr>
          <w:i/>
          <w:iCs/>
          <w:sz w:val="28"/>
          <w:szCs w:val="28"/>
          <w:lang w:val="nb-NO"/>
        </w:rPr>
        <w:t xml:space="preserve"> đối với nhân viên thú y ở xã, phường, thị trấn trên địa bàn tỉnh Lào Cai; Báo cáo thẩm tra số</w:t>
      </w:r>
      <w:r w:rsidR="009E7BC4" w:rsidRPr="009E7BC4">
        <w:rPr>
          <w:i/>
          <w:iCs/>
          <w:sz w:val="28"/>
          <w:szCs w:val="28"/>
          <w:lang w:val="nb-NO"/>
        </w:rPr>
        <w:t xml:space="preserve"> 337</w:t>
      </w:r>
      <w:r w:rsidR="00CB3264" w:rsidRPr="009E7BC4">
        <w:rPr>
          <w:i/>
          <w:iCs/>
          <w:sz w:val="28"/>
          <w:szCs w:val="28"/>
          <w:lang w:val="nb-NO"/>
        </w:rPr>
        <w:t>/</w:t>
      </w:r>
      <w:r w:rsidR="0067769F" w:rsidRPr="009E7BC4">
        <w:rPr>
          <w:i/>
          <w:iCs/>
          <w:sz w:val="28"/>
          <w:szCs w:val="28"/>
          <w:lang w:val="nb-NO"/>
        </w:rPr>
        <w:t>BC-BPC ngày</w:t>
      </w:r>
      <w:r w:rsidR="009E7BC4" w:rsidRPr="009E7BC4">
        <w:rPr>
          <w:i/>
          <w:iCs/>
          <w:sz w:val="28"/>
          <w:szCs w:val="28"/>
          <w:lang w:val="nb-NO"/>
        </w:rPr>
        <w:t xml:space="preserve"> 03 </w:t>
      </w:r>
      <w:r w:rsidR="0067769F" w:rsidRPr="009E7BC4">
        <w:rPr>
          <w:i/>
          <w:iCs/>
          <w:sz w:val="28"/>
          <w:szCs w:val="28"/>
          <w:lang w:val="nb-NO"/>
        </w:rPr>
        <w:t>tháng</w:t>
      </w:r>
      <w:r w:rsidR="00CB3264" w:rsidRPr="009E7BC4">
        <w:rPr>
          <w:i/>
          <w:iCs/>
          <w:sz w:val="28"/>
          <w:szCs w:val="28"/>
          <w:lang w:val="nb-NO"/>
        </w:rPr>
        <w:t xml:space="preserve"> 12 </w:t>
      </w:r>
      <w:r w:rsidR="0067769F" w:rsidRPr="009E7BC4">
        <w:rPr>
          <w:i/>
          <w:iCs/>
          <w:sz w:val="28"/>
          <w:szCs w:val="28"/>
          <w:lang w:val="nb-NO"/>
        </w:rPr>
        <w:t>năm 20</w:t>
      </w:r>
      <w:r w:rsidR="00E41218" w:rsidRPr="009E7BC4">
        <w:rPr>
          <w:i/>
          <w:iCs/>
          <w:sz w:val="28"/>
          <w:szCs w:val="28"/>
          <w:lang w:val="nb-NO"/>
        </w:rPr>
        <w:t>21 của Ban Pháp chế Hội đồng nhân dân</w:t>
      </w:r>
      <w:r w:rsidR="00085850" w:rsidRPr="009E7BC4">
        <w:rPr>
          <w:i/>
          <w:iCs/>
          <w:sz w:val="28"/>
          <w:szCs w:val="28"/>
          <w:lang w:val="nb-NO"/>
        </w:rPr>
        <w:t xml:space="preserve"> tỉnh;</w:t>
      </w:r>
      <w:r w:rsidR="0067769F" w:rsidRPr="009E7BC4">
        <w:rPr>
          <w:i/>
          <w:iCs/>
          <w:sz w:val="28"/>
          <w:szCs w:val="28"/>
          <w:lang w:val="nb-NO"/>
        </w:rPr>
        <w:t xml:space="preserve"> ý kiến thảo luận của đại biểu </w:t>
      </w:r>
      <w:r w:rsidRPr="009E7BC4">
        <w:rPr>
          <w:i/>
          <w:iCs/>
          <w:sz w:val="28"/>
          <w:szCs w:val="28"/>
          <w:lang w:val="nb-NO"/>
        </w:rPr>
        <w:t>Hội đồng nhân dân</w:t>
      </w:r>
      <w:r w:rsidR="00E41218" w:rsidRPr="009E7BC4">
        <w:rPr>
          <w:i/>
          <w:iCs/>
          <w:sz w:val="28"/>
          <w:szCs w:val="28"/>
          <w:lang w:val="nb-NO"/>
        </w:rPr>
        <w:t xml:space="preserve"> </w:t>
      </w:r>
      <w:r w:rsidR="0067769F" w:rsidRPr="009E7BC4">
        <w:rPr>
          <w:i/>
          <w:iCs/>
          <w:sz w:val="28"/>
          <w:szCs w:val="28"/>
          <w:lang w:val="nb-NO"/>
        </w:rPr>
        <w:t>tại kỳ họp.</w:t>
      </w:r>
    </w:p>
    <w:p w14:paraId="483132FE" w14:textId="77777777" w:rsidR="005F1F49" w:rsidRPr="00E10218" w:rsidRDefault="005F1F49" w:rsidP="005F1F49">
      <w:pPr>
        <w:spacing w:before="40"/>
        <w:ind w:firstLine="567"/>
        <w:jc w:val="center"/>
        <w:rPr>
          <w:i/>
          <w:iCs/>
          <w:sz w:val="12"/>
          <w:szCs w:val="12"/>
          <w:lang w:val="nb-NO"/>
        </w:rPr>
      </w:pPr>
    </w:p>
    <w:p w14:paraId="2491D4FA" w14:textId="77777777" w:rsidR="005F1F49" w:rsidRDefault="003122AA" w:rsidP="00E10218">
      <w:pPr>
        <w:spacing w:before="40"/>
        <w:jc w:val="center"/>
        <w:rPr>
          <w:i/>
          <w:iCs/>
          <w:sz w:val="28"/>
          <w:szCs w:val="28"/>
          <w:lang w:val="nb-NO"/>
        </w:rPr>
      </w:pPr>
      <w:r w:rsidRPr="00324A6B">
        <w:rPr>
          <w:b/>
          <w:bCs/>
          <w:sz w:val="28"/>
          <w:szCs w:val="28"/>
          <w:lang w:val="de-DE"/>
        </w:rPr>
        <w:t>QUYẾT NGHỊ:</w:t>
      </w:r>
    </w:p>
    <w:p w14:paraId="4A29E260" w14:textId="77777777" w:rsidR="00E10218" w:rsidRPr="003D4C6D" w:rsidRDefault="00E10218" w:rsidP="00E10218">
      <w:pPr>
        <w:spacing w:before="40"/>
        <w:ind w:firstLine="567"/>
        <w:jc w:val="both"/>
        <w:rPr>
          <w:b/>
          <w:bCs/>
          <w:sz w:val="6"/>
          <w:szCs w:val="6"/>
          <w:lang w:val="nb-NO"/>
        </w:rPr>
      </w:pPr>
    </w:p>
    <w:p w14:paraId="5AB267B6" w14:textId="2B828B61" w:rsidR="00317BC7" w:rsidRPr="005F1F49" w:rsidRDefault="00317BC7" w:rsidP="00F5168E">
      <w:pPr>
        <w:spacing w:before="60"/>
        <w:ind w:firstLine="567"/>
        <w:jc w:val="both"/>
        <w:rPr>
          <w:i/>
          <w:iCs/>
          <w:sz w:val="28"/>
          <w:szCs w:val="28"/>
          <w:lang w:val="nb-NO"/>
        </w:rPr>
      </w:pPr>
      <w:r w:rsidRPr="003D4C6D">
        <w:rPr>
          <w:b/>
          <w:bCs/>
          <w:sz w:val="28"/>
          <w:szCs w:val="28"/>
          <w:lang w:val="nb-NO"/>
        </w:rPr>
        <w:t>Điều 1. Phạm vi điều chỉnh, đối tượng áp dụng</w:t>
      </w:r>
    </w:p>
    <w:p w14:paraId="09418B42" w14:textId="6291E359" w:rsidR="00317BC7" w:rsidRPr="003D4C6D" w:rsidRDefault="00317BC7" w:rsidP="00F5168E">
      <w:pPr>
        <w:shd w:val="clear" w:color="auto" w:fill="FFFFFF"/>
        <w:spacing w:before="60"/>
        <w:ind w:firstLine="567"/>
        <w:jc w:val="both"/>
        <w:rPr>
          <w:sz w:val="28"/>
          <w:szCs w:val="28"/>
          <w:lang w:val="nb-NO"/>
        </w:rPr>
      </w:pPr>
      <w:r w:rsidRPr="003D4C6D">
        <w:rPr>
          <w:sz w:val="28"/>
          <w:szCs w:val="28"/>
          <w:lang w:val="nb-NO"/>
        </w:rPr>
        <w:t>1. Phạm vi điều chỉnh: Quy định số lượng, chế độ đối với nhân viên thú y xã, phường, thị trấn trên địa bàn tỉnh Lào Cai.</w:t>
      </w:r>
    </w:p>
    <w:p w14:paraId="30B1251F" w14:textId="77777777" w:rsidR="00F5168E" w:rsidRPr="003D4C6D" w:rsidRDefault="00F5168E" w:rsidP="005F1F49">
      <w:pPr>
        <w:shd w:val="clear" w:color="auto" w:fill="FFFFFF"/>
        <w:spacing w:before="120" w:after="120"/>
        <w:ind w:firstLine="567"/>
        <w:jc w:val="both"/>
        <w:rPr>
          <w:sz w:val="28"/>
          <w:szCs w:val="28"/>
          <w:lang w:val="nb-NO"/>
        </w:rPr>
      </w:pPr>
    </w:p>
    <w:p w14:paraId="32882A29" w14:textId="4FDB71FF" w:rsidR="00317BC7" w:rsidRPr="003D4C6D" w:rsidRDefault="00317BC7" w:rsidP="005F1F49">
      <w:pPr>
        <w:shd w:val="clear" w:color="auto" w:fill="FFFFFF"/>
        <w:spacing w:before="120" w:after="120"/>
        <w:ind w:firstLine="567"/>
        <w:jc w:val="both"/>
        <w:rPr>
          <w:sz w:val="28"/>
          <w:szCs w:val="28"/>
          <w:lang w:val="nb-NO"/>
        </w:rPr>
      </w:pPr>
      <w:r w:rsidRPr="003D4C6D">
        <w:rPr>
          <w:sz w:val="28"/>
          <w:szCs w:val="28"/>
          <w:lang w:val="nb-NO"/>
        </w:rPr>
        <w:lastRenderedPageBreak/>
        <w:t xml:space="preserve">2. Đối tượng áp dụng: </w:t>
      </w:r>
    </w:p>
    <w:p w14:paraId="2CC62FCD" w14:textId="77777777" w:rsidR="00317BC7" w:rsidRPr="003D4C6D" w:rsidRDefault="00317BC7" w:rsidP="005F1F49">
      <w:pPr>
        <w:shd w:val="clear" w:color="auto" w:fill="FFFFFF"/>
        <w:spacing w:before="120" w:after="120"/>
        <w:ind w:firstLine="567"/>
        <w:jc w:val="both"/>
        <w:rPr>
          <w:sz w:val="28"/>
          <w:szCs w:val="28"/>
          <w:lang w:val="nb-NO"/>
        </w:rPr>
      </w:pPr>
      <w:r w:rsidRPr="003D4C6D">
        <w:rPr>
          <w:sz w:val="28"/>
          <w:szCs w:val="28"/>
          <w:lang w:val="nb-NO"/>
        </w:rPr>
        <w:t>a) Nhân viên thú y tại xã, phường, thị trấn;</w:t>
      </w:r>
    </w:p>
    <w:p w14:paraId="7962B131" w14:textId="39ED58DB" w:rsidR="00317BC7" w:rsidRPr="003D4C6D" w:rsidRDefault="00317BC7" w:rsidP="005F1F49">
      <w:pPr>
        <w:shd w:val="clear" w:color="auto" w:fill="FFFFFF"/>
        <w:spacing w:before="120" w:after="120"/>
        <w:ind w:firstLine="567"/>
        <w:jc w:val="both"/>
        <w:rPr>
          <w:sz w:val="28"/>
          <w:szCs w:val="28"/>
          <w:lang w:val="nb-NO"/>
        </w:rPr>
      </w:pPr>
      <w:r w:rsidRPr="003D4C6D">
        <w:rPr>
          <w:sz w:val="28"/>
          <w:szCs w:val="28"/>
          <w:lang w:val="nb-NO"/>
        </w:rPr>
        <w:t>b) Các cơ quan, tổ chức, cá nhân có liên quan.</w:t>
      </w:r>
    </w:p>
    <w:p w14:paraId="5A349172" w14:textId="77777777" w:rsidR="00317BC7" w:rsidRPr="003D4C6D" w:rsidRDefault="00317BC7" w:rsidP="005F1F49">
      <w:pPr>
        <w:shd w:val="clear" w:color="auto" w:fill="FFFFFF"/>
        <w:spacing w:before="120" w:after="120"/>
        <w:ind w:firstLine="567"/>
        <w:jc w:val="both"/>
        <w:rPr>
          <w:sz w:val="28"/>
          <w:szCs w:val="28"/>
          <w:lang w:val="nb-NO"/>
        </w:rPr>
      </w:pPr>
      <w:r w:rsidRPr="003D4C6D">
        <w:rPr>
          <w:b/>
          <w:bCs/>
          <w:sz w:val="28"/>
          <w:szCs w:val="28"/>
          <w:lang w:val="nb-NO"/>
        </w:rPr>
        <w:t>Điều 2. Quy định số lượng, chế độ</w:t>
      </w:r>
    </w:p>
    <w:p w14:paraId="2DBCAAF1" w14:textId="763CD64A" w:rsidR="00317BC7" w:rsidRPr="003D4C6D" w:rsidRDefault="00317BC7" w:rsidP="005F1F49">
      <w:pPr>
        <w:shd w:val="clear" w:color="auto" w:fill="FFFFFF"/>
        <w:spacing w:before="120" w:after="120"/>
        <w:ind w:firstLine="567"/>
        <w:jc w:val="both"/>
        <w:rPr>
          <w:sz w:val="28"/>
          <w:szCs w:val="28"/>
          <w:lang w:val="nb-NO"/>
        </w:rPr>
      </w:pPr>
      <w:r w:rsidRPr="003D4C6D">
        <w:rPr>
          <w:sz w:val="28"/>
          <w:szCs w:val="28"/>
          <w:lang w:val="nb-NO"/>
        </w:rPr>
        <w:t xml:space="preserve">1. Số lượng: Mỗi xã, phường, thị trấn được bố trí 01 nhân viên thú y. Đối với phường có 100% tổ dân phố, khu dân cư </w:t>
      </w:r>
      <w:r w:rsidR="00B83BC0" w:rsidRPr="003D4C6D">
        <w:rPr>
          <w:sz w:val="28"/>
          <w:szCs w:val="28"/>
          <w:lang w:val="nb-NO"/>
        </w:rPr>
        <w:t>thuộc</w:t>
      </w:r>
      <w:r w:rsidRPr="003D4C6D">
        <w:rPr>
          <w:sz w:val="28"/>
          <w:szCs w:val="28"/>
          <w:lang w:val="nb-NO"/>
        </w:rPr>
        <w:t xml:space="preserve"> khu vực không được phép chăn nuôi theo quy định của HĐND tỉnh không bố trí nhân viên thú y. </w:t>
      </w:r>
    </w:p>
    <w:p w14:paraId="39F6A1F0" w14:textId="0E88FA3A" w:rsidR="00317BC7" w:rsidRPr="003D4C6D" w:rsidRDefault="00317BC7" w:rsidP="005F1F49">
      <w:pPr>
        <w:shd w:val="clear" w:color="auto" w:fill="FFFFFF"/>
        <w:spacing w:before="120" w:after="120"/>
        <w:ind w:firstLine="567"/>
        <w:jc w:val="both"/>
        <w:rPr>
          <w:sz w:val="28"/>
          <w:szCs w:val="28"/>
          <w:lang w:val="nb-NO"/>
        </w:rPr>
      </w:pPr>
      <w:r w:rsidRPr="003D4C6D">
        <w:rPr>
          <w:sz w:val="28"/>
          <w:szCs w:val="28"/>
          <w:lang w:val="nb-NO"/>
        </w:rPr>
        <w:t xml:space="preserve">2. Nhân viên thú y tại </w:t>
      </w:r>
      <w:r w:rsidR="00B83BC0" w:rsidRPr="003D4C6D">
        <w:rPr>
          <w:sz w:val="28"/>
          <w:szCs w:val="28"/>
          <w:lang w:val="nb-NO"/>
        </w:rPr>
        <w:t xml:space="preserve">các </w:t>
      </w:r>
      <w:r w:rsidRPr="003D4C6D">
        <w:rPr>
          <w:sz w:val="28"/>
          <w:szCs w:val="28"/>
          <w:lang w:val="nb-NO"/>
        </w:rPr>
        <w:t>phường, thị trấn</w:t>
      </w:r>
      <w:r w:rsidR="00721447" w:rsidRPr="003D4C6D">
        <w:rPr>
          <w:sz w:val="28"/>
          <w:szCs w:val="28"/>
          <w:lang w:val="nb-NO"/>
        </w:rPr>
        <w:t xml:space="preserve"> (trừ thị trấn Nông </w:t>
      </w:r>
      <w:r w:rsidR="003A1687" w:rsidRPr="003D4C6D">
        <w:rPr>
          <w:sz w:val="28"/>
          <w:szCs w:val="28"/>
          <w:lang w:val="nb-NO"/>
        </w:rPr>
        <w:t>t</w:t>
      </w:r>
      <w:r w:rsidR="00721447" w:rsidRPr="003D4C6D">
        <w:rPr>
          <w:sz w:val="28"/>
          <w:szCs w:val="28"/>
          <w:lang w:val="nb-NO"/>
        </w:rPr>
        <w:t>rường Phong Hải)</w:t>
      </w:r>
      <w:r w:rsidRPr="003D4C6D">
        <w:rPr>
          <w:sz w:val="28"/>
          <w:szCs w:val="28"/>
          <w:lang w:val="nb-NO"/>
        </w:rPr>
        <w:t xml:space="preserve"> được hưởng mức phụ cấp </w:t>
      </w:r>
      <w:r w:rsidR="00B83BC0" w:rsidRPr="003D4C6D">
        <w:rPr>
          <w:sz w:val="28"/>
          <w:szCs w:val="28"/>
          <w:lang w:val="nb-NO"/>
        </w:rPr>
        <w:t>bằng</w:t>
      </w:r>
      <w:r w:rsidRPr="003D4C6D">
        <w:rPr>
          <w:sz w:val="28"/>
          <w:szCs w:val="28"/>
          <w:lang w:val="nb-NO"/>
        </w:rPr>
        <w:t xml:space="preserve"> 0,8 </w:t>
      </w:r>
      <w:r w:rsidR="00D446DC" w:rsidRPr="003D4C6D">
        <w:rPr>
          <w:sz w:val="28"/>
          <w:szCs w:val="28"/>
          <w:lang w:val="nb-NO"/>
        </w:rPr>
        <w:t xml:space="preserve">lần </w:t>
      </w:r>
      <w:r w:rsidRPr="003D4C6D">
        <w:rPr>
          <w:sz w:val="28"/>
          <w:szCs w:val="28"/>
          <w:lang w:val="nb-NO"/>
        </w:rPr>
        <w:t>mức lương cơ sở/người/tháng</w:t>
      </w:r>
      <w:r w:rsidR="004E5D1F" w:rsidRPr="003D4C6D">
        <w:rPr>
          <w:sz w:val="28"/>
          <w:szCs w:val="28"/>
          <w:lang w:val="nb-NO"/>
        </w:rPr>
        <w:t>.</w:t>
      </w:r>
    </w:p>
    <w:p w14:paraId="45AF4B7B" w14:textId="39424E44" w:rsidR="00317BC7" w:rsidRPr="003D4C6D" w:rsidRDefault="00317BC7" w:rsidP="005F1F49">
      <w:pPr>
        <w:shd w:val="clear" w:color="auto" w:fill="FFFFFF"/>
        <w:spacing w:before="120" w:after="120"/>
        <w:ind w:firstLine="567"/>
        <w:jc w:val="both"/>
        <w:rPr>
          <w:sz w:val="28"/>
          <w:szCs w:val="28"/>
          <w:lang w:val="nb-NO"/>
        </w:rPr>
      </w:pPr>
      <w:r w:rsidRPr="003D4C6D">
        <w:rPr>
          <w:sz w:val="28"/>
          <w:szCs w:val="28"/>
          <w:lang w:val="nb-NO"/>
        </w:rPr>
        <w:t xml:space="preserve">3. Nhân viên thú y tại các xã </w:t>
      </w:r>
      <w:r w:rsidR="00721447" w:rsidRPr="003D4C6D">
        <w:rPr>
          <w:sz w:val="28"/>
          <w:szCs w:val="28"/>
          <w:lang w:val="nb-NO"/>
        </w:rPr>
        <w:t xml:space="preserve">và thị trấn Nông </w:t>
      </w:r>
      <w:r w:rsidR="003A1687" w:rsidRPr="003D4C6D">
        <w:rPr>
          <w:sz w:val="28"/>
          <w:szCs w:val="28"/>
          <w:lang w:val="nb-NO"/>
        </w:rPr>
        <w:t>t</w:t>
      </w:r>
      <w:r w:rsidR="00721447" w:rsidRPr="003D4C6D">
        <w:rPr>
          <w:sz w:val="28"/>
          <w:szCs w:val="28"/>
          <w:lang w:val="nb-NO"/>
        </w:rPr>
        <w:t xml:space="preserve">rường Phong Hải </w:t>
      </w:r>
      <w:r w:rsidRPr="003D4C6D">
        <w:rPr>
          <w:sz w:val="28"/>
          <w:szCs w:val="28"/>
          <w:lang w:val="nb-NO"/>
        </w:rPr>
        <w:t xml:space="preserve">được hưởng mức phụ cấp </w:t>
      </w:r>
      <w:r w:rsidR="00B83BC0" w:rsidRPr="003D4C6D">
        <w:rPr>
          <w:sz w:val="28"/>
          <w:szCs w:val="28"/>
          <w:lang w:val="nb-NO"/>
        </w:rPr>
        <w:t xml:space="preserve">bằng </w:t>
      </w:r>
      <w:r w:rsidRPr="003D4C6D">
        <w:rPr>
          <w:sz w:val="28"/>
          <w:szCs w:val="28"/>
          <w:lang w:val="nb-NO"/>
        </w:rPr>
        <w:t xml:space="preserve">1,1 </w:t>
      </w:r>
      <w:r w:rsidR="001415F2" w:rsidRPr="003D4C6D">
        <w:rPr>
          <w:sz w:val="28"/>
          <w:szCs w:val="28"/>
          <w:lang w:val="nb-NO"/>
        </w:rPr>
        <w:t>lầ</w:t>
      </w:r>
      <w:r w:rsidR="006A419F" w:rsidRPr="003D4C6D">
        <w:rPr>
          <w:sz w:val="28"/>
          <w:szCs w:val="28"/>
          <w:lang w:val="nb-NO"/>
        </w:rPr>
        <w:t xml:space="preserve">n </w:t>
      </w:r>
      <w:r w:rsidRPr="003D4C6D">
        <w:rPr>
          <w:sz w:val="28"/>
          <w:szCs w:val="28"/>
          <w:lang w:val="nb-NO"/>
        </w:rPr>
        <w:t>mức lương cơ sở/người/tháng.</w:t>
      </w:r>
    </w:p>
    <w:p w14:paraId="5D055814" w14:textId="539342DF" w:rsidR="00381FCE" w:rsidRPr="003D4C6D" w:rsidRDefault="00317BC7" w:rsidP="00381FCE">
      <w:pPr>
        <w:shd w:val="clear" w:color="auto" w:fill="FFFFFF"/>
        <w:spacing w:before="120" w:after="120"/>
        <w:ind w:firstLine="567"/>
        <w:jc w:val="both"/>
        <w:rPr>
          <w:spacing w:val="-4"/>
          <w:sz w:val="28"/>
          <w:szCs w:val="28"/>
          <w:lang w:val="nb-NO"/>
        </w:rPr>
      </w:pPr>
      <w:r w:rsidRPr="003D4C6D">
        <w:rPr>
          <w:spacing w:val="-4"/>
          <w:sz w:val="28"/>
          <w:szCs w:val="28"/>
          <w:lang w:val="nb-NO"/>
        </w:rPr>
        <w:t>4. Nhân viên thú y</w:t>
      </w:r>
      <w:r w:rsidR="00381FCE" w:rsidRPr="003D4C6D">
        <w:rPr>
          <w:spacing w:val="-4"/>
          <w:sz w:val="28"/>
          <w:szCs w:val="28"/>
          <w:lang w:val="nb-NO"/>
        </w:rPr>
        <w:t xml:space="preserve"> xã</w:t>
      </w:r>
      <w:r w:rsidR="00CB6FBE" w:rsidRPr="003D4C6D">
        <w:rPr>
          <w:spacing w:val="-4"/>
          <w:sz w:val="28"/>
          <w:szCs w:val="28"/>
          <w:lang w:val="nb-NO"/>
        </w:rPr>
        <w:t xml:space="preserve">, </w:t>
      </w:r>
      <w:r w:rsidR="00381FCE" w:rsidRPr="003D4C6D">
        <w:rPr>
          <w:spacing w:val="-4"/>
          <w:sz w:val="28"/>
          <w:szCs w:val="28"/>
          <w:lang w:val="nb-NO"/>
        </w:rPr>
        <w:t>phường, thị trấn được</w:t>
      </w:r>
      <w:r w:rsidR="00D828C9" w:rsidRPr="003D4C6D">
        <w:rPr>
          <w:spacing w:val="-4"/>
          <w:sz w:val="28"/>
          <w:szCs w:val="28"/>
          <w:lang w:val="nb-NO"/>
        </w:rPr>
        <w:t xml:space="preserve"> </w:t>
      </w:r>
      <w:r w:rsidR="009250F7" w:rsidRPr="003D4C6D">
        <w:rPr>
          <w:spacing w:val="-4"/>
          <w:sz w:val="28"/>
          <w:szCs w:val="28"/>
          <w:lang w:val="nb-NO"/>
        </w:rPr>
        <w:t xml:space="preserve">tập huấn chuyên môn nghiệp vụ và </w:t>
      </w:r>
      <w:r w:rsidR="00381FCE" w:rsidRPr="003D4C6D">
        <w:rPr>
          <w:spacing w:val="-4"/>
          <w:sz w:val="28"/>
          <w:szCs w:val="28"/>
          <w:lang w:val="nb-NO"/>
        </w:rPr>
        <w:t>hưởng bảo hiểm y tế theo quy định.</w:t>
      </w:r>
    </w:p>
    <w:p w14:paraId="2DF2EB17" w14:textId="77777777" w:rsidR="00317BC7" w:rsidRPr="003D4C6D" w:rsidRDefault="00317BC7" w:rsidP="005F1F49">
      <w:pPr>
        <w:shd w:val="clear" w:color="auto" w:fill="FFFFFF"/>
        <w:spacing w:before="120" w:after="120"/>
        <w:ind w:firstLine="567"/>
        <w:jc w:val="both"/>
        <w:rPr>
          <w:sz w:val="28"/>
          <w:szCs w:val="28"/>
          <w:lang w:val="nb-NO"/>
        </w:rPr>
      </w:pPr>
      <w:r w:rsidRPr="003D4C6D">
        <w:rPr>
          <w:b/>
          <w:bCs/>
          <w:sz w:val="28"/>
          <w:szCs w:val="28"/>
          <w:lang w:val="nb-NO"/>
        </w:rPr>
        <w:t xml:space="preserve">Điều 3. Kinh phí thực hiện: </w:t>
      </w:r>
      <w:r w:rsidRPr="003D4C6D">
        <w:rPr>
          <w:sz w:val="28"/>
          <w:szCs w:val="28"/>
          <w:lang w:val="nb-NO"/>
        </w:rPr>
        <w:t>Ngân sách tỉnh đảm bảo.</w:t>
      </w:r>
    </w:p>
    <w:p w14:paraId="1EBDDA32" w14:textId="77777777" w:rsidR="000A17ED" w:rsidRPr="003D4C6D" w:rsidRDefault="00D62320" w:rsidP="005F1F49">
      <w:pPr>
        <w:spacing w:before="120"/>
        <w:ind w:firstLine="567"/>
        <w:jc w:val="both"/>
        <w:rPr>
          <w:b/>
          <w:sz w:val="28"/>
          <w:szCs w:val="28"/>
          <w:lang w:val="nb-NO"/>
        </w:rPr>
      </w:pPr>
      <w:r w:rsidRPr="003D4C6D">
        <w:rPr>
          <w:b/>
          <w:sz w:val="28"/>
          <w:szCs w:val="28"/>
          <w:lang w:val="nb-NO"/>
        </w:rPr>
        <w:t xml:space="preserve">Điều </w:t>
      </w:r>
      <w:r w:rsidR="00E87087" w:rsidRPr="003D4C6D">
        <w:rPr>
          <w:b/>
          <w:sz w:val="28"/>
          <w:szCs w:val="28"/>
          <w:lang w:val="nb-NO"/>
        </w:rPr>
        <w:t>4</w:t>
      </w:r>
      <w:r w:rsidR="000A17ED" w:rsidRPr="003D4C6D">
        <w:rPr>
          <w:b/>
          <w:sz w:val="28"/>
          <w:szCs w:val="28"/>
          <w:lang w:val="nb-NO"/>
        </w:rPr>
        <w:t>. </w:t>
      </w:r>
      <w:r w:rsidR="0041364A" w:rsidRPr="003D4C6D">
        <w:rPr>
          <w:b/>
          <w:sz w:val="28"/>
          <w:szCs w:val="28"/>
          <w:lang w:val="nb-NO"/>
        </w:rPr>
        <w:t>Trách nhiệm và hiệu lực thi hành</w:t>
      </w:r>
    </w:p>
    <w:p w14:paraId="74687B3D" w14:textId="77777777" w:rsidR="000A17ED" w:rsidRPr="003D4C6D" w:rsidRDefault="0041364A" w:rsidP="005F1F49">
      <w:pPr>
        <w:spacing w:before="120"/>
        <w:ind w:firstLine="567"/>
        <w:jc w:val="both"/>
        <w:rPr>
          <w:sz w:val="28"/>
          <w:szCs w:val="28"/>
          <w:lang w:val="nb-NO"/>
        </w:rPr>
      </w:pPr>
      <w:r w:rsidRPr="003D4C6D">
        <w:rPr>
          <w:sz w:val="28"/>
          <w:szCs w:val="28"/>
          <w:lang w:val="nb-NO"/>
        </w:rPr>
        <w:t xml:space="preserve">1. </w:t>
      </w:r>
      <w:r w:rsidR="000A17ED" w:rsidRPr="003D4C6D">
        <w:rPr>
          <w:sz w:val="28"/>
          <w:szCs w:val="28"/>
          <w:lang w:val="nb-NO"/>
        </w:rPr>
        <w:t xml:space="preserve">Ủy ban nhân dân tỉnh </w:t>
      </w:r>
      <w:r w:rsidRPr="003D4C6D">
        <w:rPr>
          <w:sz w:val="28"/>
          <w:szCs w:val="28"/>
          <w:lang w:val="nb-NO"/>
        </w:rPr>
        <w:t xml:space="preserve">chịu trách nhiệm </w:t>
      </w:r>
      <w:r w:rsidR="000A17ED" w:rsidRPr="003D4C6D">
        <w:rPr>
          <w:sz w:val="28"/>
          <w:szCs w:val="28"/>
          <w:lang w:val="nb-NO"/>
        </w:rPr>
        <w:t>tổ chức thực hiện Nghị quyết.</w:t>
      </w:r>
    </w:p>
    <w:p w14:paraId="674CD383" w14:textId="6E8116F2" w:rsidR="009C53BE" w:rsidRPr="003D4C6D" w:rsidRDefault="0041364A" w:rsidP="005F1F49">
      <w:pPr>
        <w:spacing w:before="120"/>
        <w:ind w:firstLine="567"/>
        <w:jc w:val="both"/>
        <w:rPr>
          <w:spacing w:val="-4"/>
          <w:sz w:val="28"/>
          <w:szCs w:val="28"/>
          <w:lang w:val="nb-NO"/>
        </w:rPr>
      </w:pPr>
      <w:r w:rsidRPr="003D4C6D">
        <w:rPr>
          <w:spacing w:val="-4"/>
          <w:sz w:val="28"/>
          <w:szCs w:val="28"/>
          <w:lang w:val="nb-NO"/>
        </w:rPr>
        <w:t xml:space="preserve">2. </w:t>
      </w:r>
      <w:r w:rsidR="000A17ED" w:rsidRPr="003D4C6D">
        <w:rPr>
          <w:spacing w:val="-4"/>
          <w:sz w:val="28"/>
          <w:szCs w:val="28"/>
          <w:lang w:val="nb-NO"/>
        </w:rPr>
        <w:t>Thườ</w:t>
      </w:r>
      <w:r w:rsidRPr="003D4C6D">
        <w:rPr>
          <w:spacing w:val="-4"/>
          <w:sz w:val="28"/>
          <w:szCs w:val="28"/>
          <w:lang w:val="nb-NO"/>
        </w:rPr>
        <w:t>ng trực</w:t>
      </w:r>
      <w:r w:rsidR="00524531" w:rsidRPr="003D4C6D">
        <w:rPr>
          <w:spacing w:val="-4"/>
          <w:sz w:val="28"/>
          <w:szCs w:val="28"/>
          <w:lang w:val="nb-NO"/>
        </w:rPr>
        <w:t xml:space="preserve"> </w:t>
      </w:r>
      <w:r w:rsidR="00524531" w:rsidRPr="00524531">
        <w:rPr>
          <w:color w:val="000000"/>
          <w:spacing w:val="-4"/>
          <w:sz w:val="28"/>
          <w:szCs w:val="28"/>
          <w:lang w:val="vi-VN"/>
        </w:rPr>
        <w:t>Hội đồng nhân dân</w:t>
      </w:r>
      <w:r w:rsidR="007E583A" w:rsidRPr="003D4C6D">
        <w:rPr>
          <w:spacing w:val="-4"/>
          <w:sz w:val="28"/>
          <w:szCs w:val="28"/>
          <w:lang w:val="nb-NO"/>
        </w:rPr>
        <w:t xml:space="preserve">, </w:t>
      </w:r>
      <w:r w:rsidRPr="003D4C6D">
        <w:rPr>
          <w:spacing w:val="-4"/>
          <w:sz w:val="28"/>
          <w:szCs w:val="28"/>
          <w:lang w:val="nb-NO"/>
        </w:rPr>
        <w:t xml:space="preserve">các </w:t>
      </w:r>
      <w:r w:rsidR="00197C5B" w:rsidRPr="003D4C6D">
        <w:rPr>
          <w:spacing w:val="-4"/>
          <w:sz w:val="28"/>
          <w:szCs w:val="28"/>
          <w:lang w:val="nb-NO"/>
        </w:rPr>
        <w:t>b</w:t>
      </w:r>
      <w:r w:rsidR="000A17ED" w:rsidRPr="003D4C6D">
        <w:rPr>
          <w:spacing w:val="-4"/>
          <w:sz w:val="28"/>
          <w:szCs w:val="28"/>
          <w:lang w:val="nb-NO"/>
        </w:rPr>
        <w:t xml:space="preserve">an Hội đồng nhân dân, </w:t>
      </w:r>
      <w:r w:rsidR="00524531" w:rsidRPr="003D4C6D">
        <w:rPr>
          <w:spacing w:val="-4"/>
          <w:sz w:val="28"/>
          <w:szCs w:val="28"/>
          <w:lang w:val="nb-NO"/>
        </w:rPr>
        <w:t xml:space="preserve">các </w:t>
      </w:r>
      <w:r w:rsidR="00197C5B" w:rsidRPr="003D4C6D">
        <w:rPr>
          <w:spacing w:val="-4"/>
          <w:sz w:val="28"/>
          <w:szCs w:val="28"/>
          <w:lang w:val="nb-NO"/>
        </w:rPr>
        <w:t>t</w:t>
      </w:r>
      <w:r w:rsidR="000A17ED" w:rsidRPr="003D4C6D">
        <w:rPr>
          <w:spacing w:val="-4"/>
          <w:sz w:val="28"/>
          <w:szCs w:val="28"/>
          <w:lang w:val="nb-NO"/>
        </w:rPr>
        <w:t>ổ đại biểu</w:t>
      </w:r>
      <w:r w:rsidRPr="003D4C6D">
        <w:rPr>
          <w:spacing w:val="-4"/>
          <w:sz w:val="28"/>
          <w:szCs w:val="28"/>
          <w:lang w:val="nb-NO"/>
        </w:rPr>
        <w:t xml:space="preserve"> </w:t>
      </w:r>
      <w:r w:rsidR="00C76078" w:rsidRPr="003D4C6D">
        <w:rPr>
          <w:spacing w:val="-4"/>
          <w:sz w:val="28"/>
          <w:szCs w:val="28"/>
          <w:lang w:val="nb-NO"/>
        </w:rPr>
        <w:t xml:space="preserve">và </w:t>
      </w:r>
      <w:r w:rsidR="000A17ED" w:rsidRPr="003D4C6D">
        <w:rPr>
          <w:spacing w:val="-4"/>
          <w:sz w:val="28"/>
          <w:szCs w:val="28"/>
          <w:lang w:val="nb-NO"/>
        </w:rPr>
        <w:t xml:space="preserve">đại biểu Hội đồng nhân dân tỉnh </w:t>
      </w:r>
      <w:r w:rsidRPr="003D4C6D">
        <w:rPr>
          <w:spacing w:val="-4"/>
          <w:sz w:val="28"/>
          <w:szCs w:val="28"/>
          <w:lang w:val="nb-NO"/>
        </w:rPr>
        <w:t>chịu trách nhiệm</w:t>
      </w:r>
      <w:r w:rsidR="000A17ED" w:rsidRPr="003D4C6D">
        <w:rPr>
          <w:spacing w:val="-4"/>
          <w:sz w:val="28"/>
          <w:szCs w:val="28"/>
          <w:lang w:val="nb-NO"/>
        </w:rPr>
        <w:t xml:space="preserve"> giám sát việc thực hiện Nghị quyết</w:t>
      </w:r>
      <w:r w:rsidR="009C53BE" w:rsidRPr="003D4C6D">
        <w:rPr>
          <w:spacing w:val="-4"/>
          <w:sz w:val="28"/>
          <w:szCs w:val="28"/>
          <w:lang w:val="nb-NO"/>
        </w:rPr>
        <w:t>.</w:t>
      </w:r>
      <w:r w:rsidR="000A17ED" w:rsidRPr="003D4C6D">
        <w:rPr>
          <w:spacing w:val="-4"/>
          <w:sz w:val="28"/>
          <w:szCs w:val="28"/>
          <w:lang w:val="nb-NO"/>
        </w:rPr>
        <w:t xml:space="preserve"> </w:t>
      </w:r>
    </w:p>
    <w:p w14:paraId="095B2847" w14:textId="7F2460C5" w:rsidR="000B484E" w:rsidRPr="003D4C6D" w:rsidRDefault="00F26933" w:rsidP="005F1F49">
      <w:pPr>
        <w:spacing w:before="120"/>
        <w:ind w:firstLine="567"/>
        <w:jc w:val="both"/>
        <w:rPr>
          <w:sz w:val="28"/>
          <w:szCs w:val="28"/>
          <w:lang w:val="nb-NO"/>
        </w:rPr>
      </w:pPr>
      <w:r w:rsidRPr="003D4C6D">
        <w:rPr>
          <w:sz w:val="28"/>
          <w:szCs w:val="28"/>
          <w:lang w:val="nb-NO"/>
        </w:rPr>
        <w:t xml:space="preserve">3. </w:t>
      </w:r>
      <w:r w:rsidR="00022CBB" w:rsidRPr="003D4C6D">
        <w:rPr>
          <w:sz w:val="28"/>
          <w:szCs w:val="28"/>
          <w:lang w:val="nb-NO"/>
        </w:rPr>
        <w:t>Nghị quyết này đã được Hội đồng nhân dân tỉnh Lào Cai khóa XV</w:t>
      </w:r>
      <w:r w:rsidR="00022CBB" w:rsidRPr="00324A6B">
        <w:rPr>
          <w:sz w:val="28"/>
          <w:szCs w:val="28"/>
          <w:lang w:val="vi-VN"/>
        </w:rPr>
        <w:t>I</w:t>
      </w:r>
      <w:r w:rsidR="00022CBB" w:rsidRPr="003D4C6D">
        <w:rPr>
          <w:sz w:val="28"/>
          <w:szCs w:val="28"/>
          <w:lang w:val="nb-NO"/>
        </w:rPr>
        <w:t>, Kỳ họp thứ ba</w:t>
      </w:r>
      <w:r w:rsidR="00022CBB" w:rsidRPr="00324A6B">
        <w:rPr>
          <w:sz w:val="28"/>
          <w:szCs w:val="28"/>
          <w:lang w:val="vi-VN"/>
        </w:rPr>
        <w:t xml:space="preserve"> </w:t>
      </w:r>
      <w:r w:rsidR="00022CBB" w:rsidRPr="003D4C6D">
        <w:rPr>
          <w:sz w:val="28"/>
          <w:szCs w:val="28"/>
          <w:lang w:val="nb-NO"/>
        </w:rPr>
        <w:t>thông qua ngày</w:t>
      </w:r>
      <w:r w:rsidR="000B484E" w:rsidRPr="003D4C6D">
        <w:rPr>
          <w:sz w:val="28"/>
          <w:szCs w:val="28"/>
          <w:lang w:val="nb-NO"/>
        </w:rPr>
        <w:t xml:space="preserve"> 08 </w:t>
      </w:r>
      <w:r w:rsidR="00022CBB" w:rsidRPr="003D4C6D">
        <w:rPr>
          <w:sz w:val="28"/>
          <w:szCs w:val="28"/>
          <w:lang w:val="nb-NO"/>
        </w:rPr>
        <w:t>tháng</w:t>
      </w:r>
      <w:r w:rsidR="000B484E" w:rsidRPr="003D4C6D">
        <w:rPr>
          <w:sz w:val="28"/>
          <w:szCs w:val="28"/>
          <w:lang w:val="nb-NO"/>
        </w:rPr>
        <w:t xml:space="preserve"> 12 </w:t>
      </w:r>
      <w:r w:rsidR="00022CBB" w:rsidRPr="003D4C6D">
        <w:rPr>
          <w:sz w:val="28"/>
          <w:szCs w:val="28"/>
          <w:lang w:val="nb-NO"/>
        </w:rPr>
        <w:t>năm 2021 và có hiệu lực từ ngày 01 tháng 01 năm 2022</w:t>
      </w:r>
      <w:r w:rsidR="000B484E" w:rsidRPr="003D4C6D">
        <w:rPr>
          <w:sz w:val="28"/>
          <w:szCs w:val="28"/>
          <w:lang w:val="nb-NO"/>
        </w:rPr>
        <w:t>.</w:t>
      </w:r>
    </w:p>
    <w:p w14:paraId="77D6B422" w14:textId="4AD3E694" w:rsidR="00E409FA" w:rsidRPr="003D4C6D" w:rsidRDefault="007148CC" w:rsidP="00E409FA">
      <w:pPr>
        <w:spacing w:before="120"/>
        <w:ind w:firstLine="567"/>
        <w:jc w:val="both"/>
        <w:rPr>
          <w:sz w:val="28"/>
          <w:szCs w:val="28"/>
          <w:lang w:val="nb-NO"/>
        </w:rPr>
      </w:pPr>
      <w:r w:rsidRPr="003D4C6D">
        <w:rPr>
          <w:sz w:val="28"/>
          <w:szCs w:val="28"/>
          <w:lang w:val="nb-NO"/>
        </w:rPr>
        <w:t xml:space="preserve">4. Bãi bỏ </w:t>
      </w:r>
      <w:r w:rsidR="00022CBB" w:rsidRPr="003D4C6D">
        <w:rPr>
          <w:sz w:val="28"/>
          <w:szCs w:val="28"/>
          <w:lang w:val="nb-NO"/>
        </w:rPr>
        <w:t xml:space="preserve">Nghị quyết số 12/2008/NQ-HĐND </w:t>
      </w:r>
      <w:r w:rsidR="009C53BE" w:rsidRPr="003D4C6D">
        <w:rPr>
          <w:sz w:val="28"/>
          <w:szCs w:val="28"/>
          <w:lang w:val="nb-NO"/>
        </w:rPr>
        <w:t>ngày 17</w:t>
      </w:r>
      <w:r w:rsidRPr="003D4C6D">
        <w:rPr>
          <w:sz w:val="28"/>
          <w:szCs w:val="28"/>
          <w:lang w:val="nb-NO"/>
        </w:rPr>
        <w:t xml:space="preserve"> tháng 7 năm 2</w:t>
      </w:r>
      <w:r w:rsidR="009C53BE" w:rsidRPr="003D4C6D">
        <w:rPr>
          <w:sz w:val="28"/>
          <w:szCs w:val="28"/>
          <w:lang w:val="nb-NO"/>
        </w:rPr>
        <w:t xml:space="preserve">008 của Hội đồng nhân dân tỉnh Lào Cai </w:t>
      </w:r>
      <w:r w:rsidR="009C53BE" w:rsidRPr="003D4C6D">
        <w:rPr>
          <w:color w:val="000000"/>
          <w:sz w:val="28"/>
          <w:szCs w:val="28"/>
          <w:lang w:val="nb-NO"/>
        </w:rPr>
        <w:t xml:space="preserve">về việc </w:t>
      </w:r>
      <w:r w:rsidRPr="003D4C6D">
        <w:rPr>
          <w:color w:val="000000"/>
          <w:sz w:val="28"/>
          <w:szCs w:val="28"/>
          <w:lang w:val="nb-NO"/>
        </w:rPr>
        <w:t>k</w:t>
      </w:r>
      <w:r w:rsidR="009C53BE" w:rsidRPr="003D4C6D">
        <w:rPr>
          <w:color w:val="000000"/>
          <w:sz w:val="28"/>
          <w:szCs w:val="28"/>
          <w:lang w:val="nb-NO"/>
        </w:rPr>
        <w:t>iện toàn mạng lưới nhân viên thú y cấp xã trên địa bàn tỉnh Lào Cai</w:t>
      </w:r>
      <w:r w:rsidR="00BF267D" w:rsidRPr="003D4C6D">
        <w:rPr>
          <w:color w:val="000000"/>
          <w:sz w:val="28"/>
          <w:szCs w:val="28"/>
          <w:lang w:val="nb-NO"/>
        </w:rPr>
        <w:t xml:space="preserve">; bãi bỏ khoản 3 Điều 1 Nghị quyết số 01/NQ-HĐND ngày 15 tháng 3 năm 2011 của </w:t>
      </w:r>
      <w:r w:rsidR="00BF267D" w:rsidRPr="003D4C6D">
        <w:rPr>
          <w:sz w:val="28"/>
          <w:szCs w:val="28"/>
          <w:lang w:val="nb-NO"/>
        </w:rPr>
        <w:t>Hội đồng nhân dân tỉnh Lào Cai khóa XIII, Kỳ họp thứ 22 về kết quả thỏa thuận của Thường trực Hội đồng nhân dân tỉnh giữa hai kỳ họp và Văn bản số 26/HĐND-TT ngày 14 tháng 3 năm 2011 của Hội đồng nhân dân tỉnh Lào Cai về việc thỏa thuận Tờ trình của Ủy ban nhân dân tỉnh Lào Cai./</w:t>
      </w:r>
    </w:p>
    <w:tbl>
      <w:tblPr>
        <w:tblW w:w="9177" w:type="dxa"/>
        <w:tblCellMar>
          <w:top w:w="15" w:type="dxa"/>
          <w:left w:w="15" w:type="dxa"/>
          <w:bottom w:w="15" w:type="dxa"/>
          <w:right w:w="15" w:type="dxa"/>
        </w:tblCellMar>
        <w:tblLook w:val="0000" w:firstRow="0" w:lastRow="0" w:firstColumn="0" w:lastColumn="0" w:noHBand="0" w:noVBand="0"/>
      </w:tblPr>
      <w:tblGrid>
        <w:gridCol w:w="4786"/>
        <w:gridCol w:w="4391"/>
      </w:tblGrid>
      <w:tr w:rsidR="0062440E" w:rsidRPr="001C3F3D" w14:paraId="4233A956" w14:textId="77777777" w:rsidTr="00A96661">
        <w:trPr>
          <w:trHeight w:val="80"/>
        </w:trPr>
        <w:tc>
          <w:tcPr>
            <w:tcW w:w="4786" w:type="dxa"/>
            <w:tcMar>
              <w:top w:w="0" w:type="dxa"/>
              <w:left w:w="105" w:type="dxa"/>
              <w:bottom w:w="0" w:type="dxa"/>
              <w:right w:w="105" w:type="dxa"/>
            </w:tcMar>
          </w:tcPr>
          <w:p w14:paraId="41C54791" w14:textId="77777777" w:rsidR="0062440E" w:rsidRPr="001C3F3D" w:rsidRDefault="0062440E" w:rsidP="00A96661">
            <w:pPr>
              <w:spacing w:before="240"/>
              <w:rPr>
                <w:b/>
                <w:bCs/>
                <w:i/>
                <w:iCs/>
                <w:color w:val="000000"/>
                <w:lang w:val="de-DE"/>
              </w:rPr>
            </w:pPr>
            <w:r w:rsidRPr="001C3F3D">
              <w:rPr>
                <w:b/>
                <w:bCs/>
                <w:i/>
                <w:iCs/>
                <w:color w:val="000000"/>
                <w:lang w:val="de-DE"/>
              </w:rPr>
              <w:t>Nơi nhận:</w:t>
            </w:r>
          </w:p>
          <w:p w14:paraId="48574B49" w14:textId="77777777" w:rsidR="0062440E" w:rsidRPr="001C3F3D" w:rsidRDefault="0062440E" w:rsidP="00A96661">
            <w:pPr>
              <w:rPr>
                <w:color w:val="000000"/>
                <w:lang w:val="de-DE"/>
              </w:rPr>
            </w:pPr>
            <w:r w:rsidRPr="001C3F3D">
              <w:rPr>
                <w:color w:val="000000"/>
                <w:sz w:val="22"/>
                <w:szCs w:val="22"/>
                <w:lang w:val="de-DE"/>
              </w:rPr>
              <w:t>- UBTV Quốc hội; Chính phủ;</w:t>
            </w:r>
          </w:p>
          <w:p w14:paraId="57EFFF8B" w14:textId="77777777" w:rsidR="0062440E" w:rsidRPr="001C3F3D" w:rsidRDefault="0062440E" w:rsidP="00A96661">
            <w:pPr>
              <w:rPr>
                <w:color w:val="000000"/>
                <w:lang w:val="de-DE"/>
              </w:rPr>
            </w:pPr>
            <w:r w:rsidRPr="001C3F3D">
              <w:rPr>
                <w:color w:val="000000"/>
                <w:sz w:val="22"/>
                <w:szCs w:val="22"/>
                <w:lang w:val="de-DE"/>
              </w:rPr>
              <w:t xml:space="preserve">- </w:t>
            </w:r>
            <w:r w:rsidR="00095965">
              <w:rPr>
                <w:color w:val="000000"/>
                <w:sz w:val="22"/>
                <w:szCs w:val="22"/>
                <w:lang w:val="de-DE"/>
              </w:rPr>
              <w:t>Bộ Nông nghiệp và PTNT</w:t>
            </w:r>
            <w:r w:rsidR="003A56B3">
              <w:rPr>
                <w:color w:val="000000"/>
                <w:sz w:val="22"/>
                <w:szCs w:val="22"/>
                <w:lang w:val="de-DE"/>
              </w:rPr>
              <w:t>, Bộ Tài chính</w:t>
            </w:r>
            <w:r w:rsidRPr="001C3F3D">
              <w:rPr>
                <w:color w:val="000000"/>
                <w:sz w:val="22"/>
                <w:szCs w:val="22"/>
                <w:lang w:val="de-DE"/>
              </w:rPr>
              <w:t>;</w:t>
            </w:r>
          </w:p>
          <w:p w14:paraId="2D2B5109" w14:textId="77777777" w:rsidR="0062440E" w:rsidRPr="001C3F3D" w:rsidRDefault="0062440E" w:rsidP="00A96661">
            <w:pPr>
              <w:rPr>
                <w:color w:val="000000"/>
                <w:sz w:val="22"/>
                <w:szCs w:val="22"/>
                <w:lang w:val="de-DE"/>
              </w:rPr>
            </w:pPr>
            <w:r w:rsidRPr="001C3F3D">
              <w:rPr>
                <w:color w:val="000000"/>
                <w:sz w:val="22"/>
                <w:szCs w:val="22"/>
                <w:lang w:val="de-DE"/>
              </w:rPr>
              <w:t>- Cục kiểm tra VB QPPL-Bộ Tư pháp;</w:t>
            </w:r>
          </w:p>
          <w:p w14:paraId="71D0A26E" w14:textId="77777777" w:rsidR="0062440E" w:rsidRPr="001C3F3D" w:rsidRDefault="0062440E" w:rsidP="00A96661">
            <w:pPr>
              <w:rPr>
                <w:color w:val="000000"/>
                <w:sz w:val="22"/>
                <w:szCs w:val="22"/>
                <w:lang w:val="de-DE"/>
              </w:rPr>
            </w:pPr>
            <w:r w:rsidRPr="001C3F3D">
              <w:rPr>
                <w:color w:val="000000"/>
                <w:sz w:val="22"/>
                <w:szCs w:val="22"/>
                <w:lang w:val="de-DE"/>
              </w:rPr>
              <w:t>- Kiểm toán Nhà nước Khu vực VII;</w:t>
            </w:r>
          </w:p>
          <w:p w14:paraId="6BF43FD5" w14:textId="77777777" w:rsidR="0062440E" w:rsidRPr="001C3F3D" w:rsidRDefault="0062440E" w:rsidP="00A96661">
            <w:pPr>
              <w:rPr>
                <w:color w:val="000000"/>
                <w:sz w:val="22"/>
                <w:szCs w:val="22"/>
                <w:lang w:val="de-DE"/>
              </w:rPr>
            </w:pPr>
            <w:r w:rsidRPr="001C3F3D">
              <w:rPr>
                <w:color w:val="000000"/>
                <w:sz w:val="22"/>
                <w:szCs w:val="22"/>
                <w:lang w:val="de-DE"/>
              </w:rPr>
              <w:t>- TT: TU, HĐND, UBND, UBMTTQ tỉnh;</w:t>
            </w:r>
          </w:p>
          <w:p w14:paraId="39AAD261" w14:textId="4A65B333" w:rsidR="0062440E" w:rsidRPr="001C3F3D" w:rsidRDefault="0062440E" w:rsidP="00A96661">
            <w:pPr>
              <w:rPr>
                <w:color w:val="000000"/>
                <w:lang w:val="de-DE"/>
              </w:rPr>
            </w:pPr>
            <w:r w:rsidRPr="001C3F3D">
              <w:rPr>
                <w:color w:val="000000"/>
                <w:sz w:val="22"/>
                <w:szCs w:val="22"/>
                <w:lang w:val="de-DE"/>
              </w:rPr>
              <w:t xml:space="preserve">- </w:t>
            </w:r>
            <w:r w:rsidR="00197C5B">
              <w:rPr>
                <w:color w:val="000000"/>
                <w:sz w:val="22"/>
                <w:szCs w:val="22"/>
                <w:lang w:val="de-DE"/>
              </w:rPr>
              <w:t>Đại biểu Quốc hội, đ</w:t>
            </w:r>
            <w:r w:rsidRPr="001C3F3D">
              <w:rPr>
                <w:color w:val="000000"/>
                <w:sz w:val="22"/>
                <w:szCs w:val="22"/>
                <w:lang w:val="de-DE"/>
              </w:rPr>
              <w:t>ại biểu HĐND tỉnh;</w:t>
            </w:r>
          </w:p>
          <w:p w14:paraId="6955A7C1" w14:textId="6949F361" w:rsidR="0062440E" w:rsidRPr="001C3F3D" w:rsidRDefault="0062440E" w:rsidP="00A96661">
            <w:pPr>
              <w:rPr>
                <w:color w:val="000000"/>
                <w:lang w:val="de-DE"/>
              </w:rPr>
            </w:pPr>
            <w:r w:rsidRPr="001C3F3D">
              <w:rPr>
                <w:color w:val="000000"/>
                <w:sz w:val="22"/>
                <w:szCs w:val="22"/>
                <w:lang w:val="de-DE"/>
              </w:rPr>
              <w:t xml:space="preserve">- </w:t>
            </w:r>
            <w:r w:rsidR="00E41F27">
              <w:rPr>
                <w:color w:val="000000"/>
                <w:sz w:val="22"/>
                <w:szCs w:val="22"/>
                <w:lang w:val="de-DE"/>
              </w:rPr>
              <w:t xml:space="preserve">Sở </w:t>
            </w:r>
            <w:r w:rsidR="00B815B0">
              <w:rPr>
                <w:color w:val="000000"/>
                <w:sz w:val="22"/>
                <w:szCs w:val="22"/>
                <w:lang w:val="de-DE"/>
              </w:rPr>
              <w:t>NN</w:t>
            </w:r>
            <w:r w:rsidR="00E41F27">
              <w:rPr>
                <w:color w:val="000000"/>
                <w:sz w:val="22"/>
                <w:szCs w:val="22"/>
                <w:lang w:val="de-DE"/>
              </w:rPr>
              <w:t xml:space="preserve"> và PTNT, Chi cục</w:t>
            </w:r>
            <w:r w:rsidR="00B815B0">
              <w:rPr>
                <w:color w:val="000000"/>
                <w:sz w:val="22"/>
                <w:szCs w:val="22"/>
                <w:lang w:val="de-DE"/>
              </w:rPr>
              <w:t xml:space="preserve"> Chăn nuôi và t</w:t>
            </w:r>
            <w:r w:rsidR="00E41F27">
              <w:rPr>
                <w:color w:val="000000"/>
                <w:sz w:val="22"/>
                <w:szCs w:val="22"/>
                <w:lang w:val="de-DE"/>
              </w:rPr>
              <w:t>hú y</w:t>
            </w:r>
            <w:r w:rsidRPr="001C3F3D">
              <w:rPr>
                <w:color w:val="000000"/>
                <w:sz w:val="22"/>
                <w:szCs w:val="22"/>
                <w:lang w:val="de-DE"/>
              </w:rPr>
              <w:t xml:space="preserve">; </w:t>
            </w:r>
          </w:p>
          <w:p w14:paraId="1611931F" w14:textId="5A7A4FCA" w:rsidR="0062440E" w:rsidRPr="001C3F3D" w:rsidRDefault="0062440E" w:rsidP="00A96661">
            <w:pPr>
              <w:rPr>
                <w:color w:val="000000"/>
                <w:lang w:val="de-DE"/>
              </w:rPr>
            </w:pPr>
            <w:r w:rsidRPr="001C3F3D">
              <w:rPr>
                <w:color w:val="000000"/>
                <w:sz w:val="22"/>
                <w:szCs w:val="22"/>
                <w:lang w:val="de-DE"/>
              </w:rPr>
              <w:t xml:space="preserve">- TT.HĐND, UBND </w:t>
            </w:r>
            <w:r w:rsidR="00ED2903">
              <w:rPr>
                <w:color w:val="000000"/>
                <w:sz w:val="22"/>
                <w:szCs w:val="22"/>
                <w:lang w:val="de-DE"/>
              </w:rPr>
              <w:t>cấp huyện</w:t>
            </w:r>
            <w:r w:rsidRPr="001C3F3D">
              <w:rPr>
                <w:color w:val="000000"/>
                <w:sz w:val="22"/>
                <w:szCs w:val="22"/>
                <w:lang w:val="de-DE"/>
              </w:rPr>
              <w:t>;</w:t>
            </w:r>
          </w:p>
          <w:p w14:paraId="3B45D757" w14:textId="61967083" w:rsidR="0062440E" w:rsidRPr="001C3F3D" w:rsidRDefault="0062440E" w:rsidP="00A96661">
            <w:pPr>
              <w:rPr>
                <w:color w:val="000000"/>
                <w:sz w:val="22"/>
                <w:szCs w:val="22"/>
                <w:lang w:val="de-DE"/>
              </w:rPr>
            </w:pPr>
            <w:r w:rsidRPr="001C3F3D">
              <w:rPr>
                <w:color w:val="000000"/>
                <w:sz w:val="22"/>
                <w:szCs w:val="22"/>
                <w:lang w:val="de-DE"/>
              </w:rPr>
              <w:t xml:space="preserve">- </w:t>
            </w:r>
            <w:r w:rsidR="00C37490">
              <w:rPr>
                <w:color w:val="000000"/>
                <w:sz w:val="22"/>
                <w:szCs w:val="22"/>
                <w:lang w:val="de-DE"/>
              </w:rPr>
              <w:t>Lãnh đạo Văn phòng</w:t>
            </w:r>
            <w:r w:rsidRPr="001C3F3D">
              <w:rPr>
                <w:color w:val="000000"/>
                <w:sz w:val="22"/>
                <w:szCs w:val="22"/>
                <w:lang w:val="de-DE"/>
              </w:rPr>
              <w:t>;</w:t>
            </w:r>
          </w:p>
          <w:p w14:paraId="09589CDC" w14:textId="77777777" w:rsidR="00C37490" w:rsidRDefault="0062440E" w:rsidP="00A96661">
            <w:pPr>
              <w:ind w:right="-165"/>
              <w:rPr>
                <w:color w:val="000000"/>
                <w:sz w:val="20"/>
                <w:szCs w:val="20"/>
                <w:lang w:val="de-DE"/>
              </w:rPr>
            </w:pPr>
            <w:r w:rsidRPr="00ED2903">
              <w:rPr>
                <w:color w:val="000000"/>
                <w:sz w:val="20"/>
                <w:szCs w:val="20"/>
                <w:lang w:val="de-DE"/>
              </w:rPr>
              <w:t>- Công báo, Báo, Đài PT-TH, Cổng TTĐT tỉnh;</w:t>
            </w:r>
          </w:p>
          <w:p w14:paraId="0162FE99" w14:textId="3D1DD350" w:rsidR="0062440E" w:rsidRPr="00ED2903" w:rsidRDefault="00C37490" w:rsidP="00A96661">
            <w:pPr>
              <w:ind w:right="-165"/>
              <w:rPr>
                <w:color w:val="000000"/>
                <w:sz w:val="20"/>
                <w:szCs w:val="20"/>
                <w:lang w:val="de-DE"/>
              </w:rPr>
            </w:pPr>
            <w:r>
              <w:rPr>
                <w:color w:val="000000"/>
                <w:sz w:val="20"/>
                <w:szCs w:val="20"/>
                <w:lang w:val="de-DE"/>
              </w:rPr>
              <w:t>- Phòng Công tác HĐND;</w:t>
            </w:r>
            <w:r w:rsidR="0062440E" w:rsidRPr="00ED2903">
              <w:rPr>
                <w:color w:val="000000"/>
                <w:sz w:val="20"/>
                <w:szCs w:val="20"/>
                <w:lang w:val="de-DE"/>
              </w:rPr>
              <w:t xml:space="preserve">                                                                </w:t>
            </w:r>
          </w:p>
          <w:p w14:paraId="4DCDECD4" w14:textId="77777777" w:rsidR="0062440E" w:rsidRPr="001C3F3D" w:rsidRDefault="0062440E" w:rsidP="00A96661">
            <w:pPr>
              <w:spacing w:line="0" w:lineRule="atLeast"/>
              <w:rPr>
                <w:color w:val="000000"/>
                <w:lang w:val="de-DE"/>
              </w:rPr>
            </w:pPr>
            <w:r w:rsidRPr="001C3F3D">
              <w:rPr>
                <w:color w:val="000000"/>
                <w:sz w:val="22"/>
                <w:szCs w:val="22"/>
                <w:lang w:val="de-DE"/>
              </w:rPr>
              <w:t>- Lưu: VT, PC.</w:t>
            </w:r>
          </w:p>
        </w:tc>
        <w:tc>
          <w:tcPr>
            <w:tcW w:w="4391" w:type="dxa"/>
            <w:tcMar>
              <w:top w:w="0" w:type="dxa"/>
              <w:left w:w="105" w:type="dxa"/>
              <w:bottom w:w="0" w:type="dxa"/>
              <w:right w:w="105" w:type="dxa"/>
            </w:tcMar>
          </w:tcPr>
          <w:p w14:paraId="70035229" w14:textId="34A55E33" w:rsidR="0062440E" w:rsidRPr="003A56B3" w:rsidRDefault="0062440E" w:rsidP="00A96661">
            <w:pPr>
              <w:spacing w:before="240" w:line="0" w:lineRule="atLeast"/>
              <w:jc w:val="center"/>
              <w:rPr>
                <w:b/>
                <w:bCs/>
                <w:color w:val="000000"/>
                <w:sz w:val="26"/>
                <w:szCs w:val="26"/>
              </w:rPr>
            </w:pPr>
            <w:r w:rsidRPr="003D4C6D">
              <w:rPr>
                <w:b/>
                <w:bCs/>
                <w:color w:val="000000"/>
                <w:sz w:val="26"/>
                <w:szCs w:val="26"/>
                <w:lang w:val="de-DE"/>
              </w:rPr>
              <w:t xml:space="preserve">             </w:t>
            </w:r>
            <w:r w:rsidR="003D4C6D">
              <w:rPr>
                <w:b/>
                <w:bCs/>
                <w:color w:val="000000"/>
                <w:sz w:val="26"/>
                <w:szCs w:val="26"/>
                <w:lang w:val="de-DE"/>
              </w:rPr>
              <w:t xml:space="preserve">  </w:t>
            </w:r>
            <w:r w:rsidRPr="003D4C6D">
              <w:rPr>
                <w:b/>
                <w:bCs/>
                <w:color w:val="000000"/>
                <w:sz w:val="26"/>
                <w:szCs w:val="26"/>
                <w:lang w:val="de-DE"/>
              </w:rPr>
              <w:t xml:space="preserve">   </w:t>
            </w:r>
            <w:r w:rsidRPr="003A56B3">
              <w:rPr>
                <w:b/>
                <w:bCs/>
                <w:color w:val="000000"/>
                <w:sz w:val="26"/>
                <w:szCs w:val="26"/>
              </w:rPr>
              <w:t>CHỦ TỊCH</w:t>
            </w:r>
          </w:p>
          <w:p w14:paraId="4A73EFB2" w14:textId="77777777" w:rsidR="0062440E" w:rsidRPr="001C3F3D" w:rsidRDefault="0062440E" w:rsidP="00A96661">
            <w:pPr>
              <w:spacing w:line="0" w:lineRule="atLeast"/>
              <w:jc w:val="center"/>
              <w:rPr>
                <w:b/>
                <w:bCs/>
                <w:color w:val="000000"/>
              </w:rPr>
            </w:pPr>
          </w:p>
          <w:p w14:paraId="353DEB80" w14:textId="77777777" w:rsidR="0062440E" w:rsidRPr="001C3F3D" w:rsidRDefault="0062440E" w:rsidP="00A96661">
            <w:pPr>
              <w:spacing w:line="0" w:lineRule="atLeast"/>
              <w:jc w:val="center"/>
              <w:rPr>
                <w:b/>
                <w:bCs/>
                <w:color w:val="000000"/>
              </w:rPr>
            </w:pPr>
          </w:p>
          <w:p w14:paraId="23805A9A" w14:textId="40FFE949" w:rsidR="0062440E" w:rsidRPr="003D4C6D" w:rsidRDefault="003D4C6D" w:rsidP="00A96661">
            <w:pPr>
              <w:spacing w:line="0" w:lineRule="atLeast"/>
              <w:jc w:val="center"/>
              <w:rPr>
                <w:bCs/>
                <w:color w:val="000000"/>
              </w:rPr>
            </w:pPr>
            <w:r w:rsidRPr="003D4C6D">
              <w:rPr>
                <w:bCs/>
                <w:color w:val="000000"/>
              </w:rPr>
              <w:t xml:space="preserve">                      (</w:t>
            </w:r>
            <w:proofErr w:type="spellStart"/>
            <w:r w:rsidRPr="003D4C6D">
              <w:rPr>
                <w:bCs/>
                <w:color w:val="000000"/>
              </w:rPr>
              <w:t>Đã</w:t>
            </w:r>
            <w:proofErr w:type="spellEnd"/>
            <w:r w:rsidRPr="003D4C6D">
              <w:rPr>
                <w:bCs/>
                <w:color w:val="000000"/>
              </w:rPr>
              <w:t xml:space="preserve"> </w:t>
            </w:r>
            <w:proofErr w:type="spellStart"/>
            <w:r w:rsidRPr="003D4C6D">
              <w:rPr>
                <w:bCs/>
                <w:color w:val="000000"/>
              </w:rPr>
              <w:t>ký</w:t>
            </w:r>
            <w:proofErr w:type="spellEnd"/>
            <w:r w:rsidRPr="003D4C6D">
              <w:rPr>
                <w:bCs/>
                <w:color w:val="000000"/>
              </w:rPr>
              <w:t>)</w:t>
            </w:r>
          </w:p>
          <w:p w14:paraId="0E209C44" w14:textId="77777777" w:rsidR="0062440E" w:rsidRPr="001C3F3D" w:rsidRDefault="0062440E" w:rsidP="00A96661">
            <w:pPr>
              <w:spacing w:line="0" w:lineRule="atLeast"/>
              <w:jc w:val="center"/>
              <w:rPr>
                <w:b/>
                <w:bCs/>
                <w:color w:val="000000"/>
              </w:rPr>
            </w:pPr>
          </w:p>
          <w:p w14:paraId="141799C6" w14:textId="77777777" w:rsidR="0062440E" w:rsidRPr="00EB0135" w:rsidRDefault="0062440E" w:rsidP="00A96661">
            <w:pPr>
              <w:spacing w:line="0" w:lineRule="atLeast"/>
              <w:jc w:val="center"/>
              <w:rPr>
                <w:b/>
                <w:bCs/>
                <w:color w:val="000000"/>
                <w:sz w:val="40"/>
                <w:szCs w:val="40"/>
              </w:rPr>
            </w:pPr>
          </w:p>
          <w:p w14:paraId="1D4DA900" w14:textId="77777777" w:rsidR="0062440E" w:rsidRPr="003A56B3" w:rsidRDefault="0062440E" w:rsidP="00A96661">
            <w:pPr>
              <w:spacing w:line="0" w:lineRule="atLeast"/>
              <w:jc w:val="center"/>
              <w:rPr>
                <w:b/>
                <w:bCs/>
                <w:color w:val="000000"/>
                <w:sz w:val="28"/>
                <w:szCs w:val="28"/>
              </w:rPr>
            </w:pPr>
            <w:r w:rsidRPr="001C3F3D">
              <w:rPr>
                <w:b/>
                <w:bCs/>
                <w:color w:val="000000"/>
              </w:rPr>
              <w:t xml:space="preserve">                      </w:t>
            </w:r>
            <w:proofErr w:type="spellStart"/>
            <w:r w:rsidRPr="003A56B3">
              <w:rPr>
                <w:b/>
                <w:bCs/>
                <w:color w:val="000000"/>
                <w:sz w:val="28"/>
                <w:szCs w:val="28"/>
              </w:rPr>
              <w:t>Vũ</w:t>
            </w:r>
            <w:proofErr w:type="spellEnd"/>
            <w:r w:rsidRPr="003A56B3">
              <w:rPr>
                <w:b/>
                <w:bCs/>
                <w:color w:val="000000"/>
                <w:sz w:val="28"/>
                <w:szCs w:val="28"/>
              </w:rPr>
              <w:t xml:space="preserve"> </w:t>
            </w:r>
            <w:proofErr w:type="spellStart"/>
            <w:r w:rsidRPr="003A56B3">
              <w:rPr>
                <w:b/>
                <w:bCs/>
                <w:color w:val="000000"/>
                <w:sz w:val="28"/>
                <w:szCs w:val="28"/>
              </w:rPr>
              <w:t>Xuân</w:t>
            </w:r>
            <w:proofErr w:type="spellEnd"/>
            <w:r w:rsidRPr="003A56B3">
              <w:rPr>
                <w:b/>
                <w:bCs/>
                <w:color w:val="000000"/>
                <w:sz w:val="28"/>
                <w:szCs w:val="28"/>
              </w:rPr>
              <w:t xml:space="preserve"> </w:t>
            </w:r>
            <w:proofErr w:type="spellStart"/>
            <w:r w:rsidRPr="003A56B3">
              <w:rPr>
                <w:b/>
                <w:bCs/>
                <w:color w:val="000000"/>
                <w:sz w:val="28"/>
                <w:szCs w:val="28"/>
              </w:rPr>
              <w:t>Cường</w:t>
            </w:r>
            <w:proofErr w:type="spellEnd"/>
          </w:p>
          <w:p w14:paraId="47591674" w14:textId="77777777" w:rsidR="0062440E" w:rsidRPr="001C3F3D" w:rsidRDefault="0062440E" w:rsidP="00A96661">
            <w:pPr>
              <w:spacing w:line="0" w:lineRule="atLeast"/>
              <w:jc w:val="center"/>
              <w:rPr>
                <w:b/>
                <w:bCs/>
                <w:color w:val="000000"/>
              </w:rPr>
            </w:pPr>
          </w:p>
          <w:p w14:paraId="3FBF357C" w14:textId="77777777" w:rsidR="0062440E" w:rsidRPr="001C3F3D" w:rsidRDefault="0062440E" w:rsidP="00A96661">
            <w:pPr>
              <w:spacing w:line="0" w:lineRule="atLeast"/>
              <w:jc w:val="center"/>
              <w:rPr>
                <w:b/>
                <w:bCs/>
                <w:color w:val="000000"/>
              </w:rPr>
            </w:pPr>
          </w:p>
          <w:p w14:paraId="2573AB9E" w14:textId="77777777" w:rsidR="0062440E" w:rsidRPr="001C3F3D" w:rsidRDefault="0062440E" w:rsidP="00A96661">
            <w:pPr>
              <w:spacing w:line="0" w:lineRule="atLeast"/>
              <w:jc w:val="center"/>
              <w:rPr>
                <w:b/>
                <w:bCs/>
                <w:color w:val="000000"/>
              </w:rPr>
            </w:pPr>
          </w:p>
          <w:p w14:paraId="618B9082" w14:textId="77777777" w:rsidR="0062440E" w:rsidRPr="001C3F3D" w:rsidRDefault="0062440E" w:rsidP="00A96661">
            <w:pPr>
              <w:spacing w:line="0" w:lineRule="atLeast"/>
              <w:jc w:val="center"/>
              <w:rPr>
                <w:b/>
                <w:bCs/>
                <w:color w:val="000000"/>
              </w:rPr>
            </w:pPr>
          </w:p>
        </w:tc>
      </w:tr>
    </w:tbl>
    <w:p w14:paraId="0F25987E" w14:textId="62E08336" w:rsidR="00EA0B98" w:rsidRPr="00C456C3" w:rsidRDefault="00EA0B98" w:rsidP="00E409FA">
      <w:pPr>
        <w:spacing w:before="240" w:line="320" w:lineRule="exact"/>
        <w:rPr>
          <w:rFonts w:ascii="Arial" w:hAnsi="Arial" w:cs="Arial"/>
          <w:color w:val="000000"/>
          <w:sz w:val="18"/>
          <w:szCs w:val="18"/>
          <w:shd w:val="clear" w:color="auto" w:fill="FFFFFF"/>
        </w:rPr>
      </w:pPr>
    </w:p>
    <w:sectPr w:rsidR="00EA0B98" w:rsidRPr="00C456C3" w:rsidSect="00F5168E">
      <w:headerReference w:type="default" r:id="rId9"/>
      <w:type w:val="continuous"/>
      <w:pgSz w:w="11907" w:h="16840" w:code="9"/>
      <w:pgMar w:top="851" w:right="851" w:bottom="142"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822DB9" w14:textId="77777777" w:rsidR="00A20674" w:rsidRDefault="00A20674" w:rsidP="00F544C0">
      <w:r>
        <w:separator/>
      </w:r>
    </w:p>
  </w:endnote>
  <w:endnote w:type="continuationSeparator" w:id="0">
    <w:p w14:paraId="61E13BF8" w14:textId="77777777" w:rsidR="00A20674" w:rsidRDefault="00A20674" w:rsidP="00F54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0B01B" w14:textId="77777777" w:rsidR="00A20674" w:rsidRDefault="00A20674" w:rsidP="00F544C0">
      <w:r>
        <w:separator/>
      </w:r>
    </w:p>
  </w:footnote>
  <w:footnote w:type="continuationSeparator" w:id="0">
    <w:p w14:paraId="36D46F3A" w14:textId="77777777" w:rsidR="00A20674" w:rsidRDefault="00A20674" w:rsidP="00F544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E2CF5" w14:textId="77777777" w:rsidR="00183F53" w:rsidRDefault="00183F53">
    <w:pPr>
      <w:pStyle w:val="Header"/>
      <w:jc w:val="center"/>
    </w:pPr>
    <w:r>
      <w:fldChar w:fldCharType="begin"/>
    </w:r>
    <w:r>
      <w:instrText xml:space="preserve"> PAGE   \* MERGEFORMAT </w:instrText>
    </w:r>
    <w:r>
      <w:fldChar w:fldCharType="separate"/>
    </w:r>
    <w:r w:rsidR="003D4C6D">
      <w:rPr>
        <w:noProof/>
      </w:rPr>
      <w:t>2</w:t>
    </w:r>
    <w:r>
      <w:rPr>
        <w:noProof/>
      </w:rPr>
      <w:fldChar w:fldCharType="end"/>
    </w:r>
  </w:p>
  <w:p w14:paraId="5BEF95FC" w14:textId="77777777" w:rsidR="00183F53" w:rsidRDefault="00183F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A604F"/>
    <w:multiLevelType w:val="hybridMultilevel"/>
    <w:tmpl w:val="9800DFA8"/>
    <w:lvl w:ilvl="0" w:tplc="F29E50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45482D"/>
    <w:multiLevelType w:val="hybridMultilevel"/>
    <w:tmpl w:val="31DAD15E"/>
    <w:lvl w:ilvl="0" w:tplc="53C086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9AE57A1"/>
    <w:multiLevelType w:val="hybridMultilevel"/>
    <w:tmpl w:val="574450A4"/>
    <w:lvl w:ilvl="0" w:tplc="126E803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29E4A1A"/>
    <w:multiLevelType w:val="hybridMultilevel"/>
    <w:tmpl w:val="0E622EF4"/>
    <w:lvl w:ilvl="0" w:tplc="8AFEB90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F2717FB"/>
    <w:multiLevelType w:val="hybridMultilevel"/>
    <w:tmpl w:val="485EB4CC"/>
    <w:lvl w:ilvl="0" w:tplc="D9423A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F976FE2"/>
    <w:multiLevelType w:val="hybridMultilevel"/>
    <w:tmpl w:val="CB1EFAA4"/>
    <w:lvl w:ilvl="0" w:tplc="71AC5E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21D3E12"/>
    <w:multiLevelType w:val="hybridMultilevel"/>
    <w:tmpl w:val="9800DFA8"/>
    <w:lvl w:ilvl="0" w:tplc="F29E50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4C75C36"/>
    <w:multiLevelType w:val="hybridMultilevel"/>
    <w:tmpl w:val="C38EC53E"/>
    <w:lvl w:ilvl="0" w:tplc="70FAB81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3495A4E"/>
    <w:multiLevelType w:val="hybridMultilevel"/>
    <w:tmpl w:val="67F24CBC"/>
    <w:lvl w:ilvl="0" w:tplc="485A284E">
      <w:start w:val="1"/>
      <w:numFmt w:val="decimal"/>
      <w:lvlText w:val="%1."/>
      <w:lvlJc w:val="left"/>
      <w:pPr>
        <w:ind w:left="927" w:hanging="360"/>
      </w:pPr>
      <w:rPr>
        <w:rFonts w:ascii="Times New Roman" w:eastAsia="Times New Roman" w:hAnsi="Times New Roman" w:cs="Times New Roman"/>
        <w:b/>
        <w:i w:val="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nsid w:val="59F42CA9"/>
    <w:multiLevelType w:val="hybridMultilevel"/>
    <w:tmpl w:val="F88494CE"/>
    <w:lvl w:ilvl="0" w:tplc="395036E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1AE1041"/>
    <w:multiLevelType w:val="hybridMultilevel"/>
    <w:tmpl w:val="ECCAAA8A"/>
    <w:lvl w:ilvl="0" w:tplc="7F1A7D06">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1">
    <w:nsid w:val="660C1FA0"/>
    <w:multiLevelType w:val="hybridMultilevel"/>
    <w:tmpl w:val="E40657BE"/>
    <w:lvl w:ilvl="0" w:tplc="6E368C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AEB0322"/>
    <w:multiLevelType w:val="hybridMultilevel"/>
    <w:tmpl w:val="3BACB96E"/>
    <w:lvl w:ilvl="0" w:tplc="2FF89CD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7024639A"/>
    <w:multiLevelType w:val="hybridMultilevel"/>
    <w:tmpl w:val="84145EDE"/>
    <w:lvl w:ilvl="0" w:tplc="5B5C50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F970CD8"/>
    <w:multiLevelType w:val="hybridMultilevel"/>
    <w:tmpl w:val="D9FC4FA6"/>
    <w:lvl w:ilvl="0" w:tplc="44060FD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4"/>
  </w:num>
  <w:num w:numId="2">
    <w:abstractNumId w:val="12"/>
  </w:num>
  <w:num w:numId="3">
    <w:abstractNumId w:val="8"/>
  </w:num>
  <w:num w:numId="4">
    <w:abstractNumId w:val="10"/>
  </w:num>
  <w:num w:numId="5">
    <w:abstractNumId w:val="11"/>
  </w:num>
  <w:num w:numId="6">
    <w:abstractNumId w:val="0"/>
  </w:num>
  <w:num w:numId="7">
    <w:abstractNumId w:val="9"/>
  </w:num>
  <w:num w:numId="8">
    <w:abstractNumId w:val="2"/>
  </w:num>
  <w:num w:numId="9">
    <w:abstractNumId w:val="1"/>
  </w:num>
  <w:num w:numId="10">
    <w:abstractNumId w:val="6"/>
  </w:num>
  <w:num w:numId="11">
    <w:abstractNumId w:val="5"/>
  </w:num>
  <w:num w:numId="12">
    <w:abstractNumId w:val="13"/>
  </w:num>
  <w:num w:numId="13">
    <w:abstractNumId w:val="3"/>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C32"/>
    <w:rsid w:val="00000561"/>
    <w:rsid w:val="000007E3"/>
    <w:rsid w:val="00002647"/>
    <w:rsid w:val="000027CD"/>
    <w:rsid w:val="00002AE3"/>
    <w:rsid w:val="00002BFC"/>
    <w:rsid w:val="00002D33"/>
    <w:rsid w:val="0000408A"/>
    <w:rsid w:val="00004730"/>
    <w:rsid w:val="000062CB"/>
    <w:rsid w:val="000069C5"/>
    <w:rsid w:val="00010888"/>
    <w:rsid w:val="0001138C"/>
    <w:rsid w:val="000120C3"/>
    <w:rsid w:val="00012C7B"/>
    <w:rsid w:val="00013457"/>
    <w:rsid w:val="00014838"/>
    <w:rsid w:val="0001577A"/>
    <w:rsid w:val="00016014"/>
    <w:rsid w:val="00020C92"/>
    <w:rsid w:val="00020F86"/>
    <w:rsid w:val="00021186"/>
    <w:rsid w:val="00022CBB"/>
    <w:rsid w:val="0002493E"/>
    <w:rsid w:val="00024EAA"/>
    <w:rsid w:val="00025361"/>
    <w:rsid w:val="0003064E"/>
    <w:rsid w:val="00030795"/>
    <w:rsid w:val="00031FA1"/>
    <w:rsid w:val="00034380"/>
    <w:rsid w:val="00034D81"/>
    <w:rsid w:val="00037858"/>
    <w:rsid w:val="00037B01"/>
    <w:rsid w:val="000400A4"/>
    <w:rsid w:val="000403CA"/>
    <w:rsid w:val="0004061F"/>
    <w:rsid w:val="00043724"/>
    <w:rsid w:val="00044580"/>
    <w:rsid w:val="000450FD"/>
    <w:rsid w:val="000451BE"/>
    <w:rsid w:val="00046C56"/>
    <w:rsid w:val="00047454"/>
    <w:rsid w:val="000506BB"/>
    <w:rsid w:val="00050A3C"/>
    <w:rsid w:val="00052188"/>
    <w:rsid w:val="00053D96"/>
    <w:rsid w:val="00054DB9"/>
    <w:rsid w:val="000571E8"/>
    <w:rsid w:val="00060545"/>
    <w:rsid w:val="00061C65"/>
    <w:rsid w:val="000621C6"/>
    <w:rsid w:val="00062736"/>
    <w:rsid w:val="00062FB7"/>
    <w:rsid w:val="00064566"/>
    <w:rsid w:val="00064D0F"/>
    <w:rsid w:val="0006629B"/>
    <w:rsid w:val="00066D21"/>
    <w:rsid w:val="00070950"/>
    <w:rsid w:val="00070F71"/>
    <w:rsid w:val="0007147F"/>
    <w:rsid w:val="000717B7"/>
    <w:rsid w:val="00073DA5"/>
    <w:rsid w:val="00074D5C"/>
    <w:rsid w:val="000750EE"/>
    <w:rsid w:val="00075D6F"/>
    <w:rsid w:val="000765C8"/>
    <w:rsid w:val="00076D81"/>
    <w:rsid w:val="0007775B"/>
    <w:rsid w:val="00077C6B"/>
    <w:rsid w:val="00081058"/>
    <w:rsid w:val="00081133"/>
    <w:rsid w:val="0008159C"/>
    <w:rsid w:val="000815D9"/>
    <w:rsid w:val="00085850"/>
    <w:rsid w:val="000859F0"/>
    <w:rsid w:val="00085EF3"/>
    <w:rsid w:val="00085FE6"/>
    <w:rsid w:val="00086D33"/>
    <w:rsid w:val="00087880"/>
    <w:rsid w:val="00087B3C"/>
    <w:rsid w:val="00090518"/>
    <w:rsid w:val="000921EB"/>
    <w:rsid w:val="00093622"/>
    <w:rsid w:val="00093889"/>
    <w:rsid w:val="00095965"/>
    <w:rsid w:val="000963E9"/>
    <w:rsid w:val="000965B0"/>
    <w:rsid w:val="00097546"/>
    <w:rsid w:val="000A17ED"/>
    <w:rsid w:val="000A35C3"/>
    <w:rsid w:val="000A46F6"/>
    <w:rsid w:val="000A4934"/>
    <w:rsid w:val="000B0093"/>
    <w:rsid w:val="000B1EF9"/>
    <w:rsid w:val="000B2250"/>
    <w:rsid w:val="000B3BEC"/>
    <w:rsid w:val="000B484E"/>
    <w:rsid w:val="000B6CAE"/>
    <w:rsid w:val="000B7240"/>
    <w:rsid w:val="000C0E5D"/>
    <w:rsid w:val="000C1FA4"/>
    <w:rsid w:val="000C5011"/>
    <w:rsid w:val="000D472E"/>
    <w:rsid w:val="000D54B6"/>
    <w:rsid w:val="000D799A"/>
    <w:rsid w:val="000E1120"/>
    <w:rsid w:val="000E1CB9"/>
    <w:rsid w:val="000E36C6"/>
    <w:rsid w:val="000E401E"/>
    <w:rsid w:val="000E4AE6"/>
    <w:rsid w:val="000E4FD8"/>
    <w:rsid w:val="000E6E46"/>
    <w:rsid w:val="000F1D52"/>
    <w:rsid w:val="000F38F2"/>
    <w:rsid w:val="000F56CA"/>
    <w:rsid w:val="000F6537"/>
    <w:rsid w:val="000F6D29"/>
    <w:rsid w:val="000F71CC"/>
    <w:rsid w:val="001005A0"/>
    <w:rsid w:val="00100C2D"/>
    <w:rsid w:val="001016BC"/>
    <w:rsid w:val="0010295B"/>
    <w:rsid w:val="00102A06"/>
    <w:rsid w:val="00102BA5"/>
    <w:rsid w:val="00102FA5"/>
    <w:rsid w:val="001042F0"/>
    <w:rsid w:val="001050D0"/>
    <w:rsid w:val="001060C6"/>
    <w:rsid w:val="00106328"/>
    <w:rsid w:val="001065E1"/>
    <w:rsid w:val="00110D63"/>
    <w:rsid w:val="001123CD"/>
    <w:rsid w:val="001160D2"/>
    <w:rsid w:val="001165E9"/>
    <w:rsid w:val="00117409"/>
    <w:rsid w:val="0012082B"/>
    <w:rsid w:val="00120A01"/>
    <w:rsid w:val="00121560"/>
    <w:rsid w:val="00121AA6"/>
    <w:rsid w:val="00122039"/>
    <w:rsid w:val="00122CDA"/>
    <w:rsid w:val="001239E8"/>
    <w:rsid w:val="00124E41"/>
    <w:rsid w:val="00124E54"/>
    <w:rsid w:val="001251A4"/>
    <w:rsid w:val="0012698C"/>
    <w:rsid w:val="001302C4"/>
    <w:rsid w:val="00131658"/>
    <w:rsid w:val="00134E8E"/>
    <w:rsid w:val="0013751E"/>
    <w:rsid w:val="001379BD"/>
    <w:rsid w:val="00137DDB"/>
    <w:rsid w:val="00140035"/>
    <w:rsid w:val="00140622"/>
    <w:rsid w:val="00140818"/>
    <w:rsid w:val="00140DC4"/>
    <w:rsid w:val="001415F2"/>
    <w:rsid w:val="00142D8B"/>
    <w:rsid w:val="001432C8"/>
    <w:rsid w:val="001434AF"/>
    <w:rsid w:val="00143F12"/>
    <w:rsid w:val="00144533"/>
    <w:rsid w:val="00146E65"/>
    <w:rsid w:val="001522F1"/>
    <w:rsid w:val="00154DEE"/>
    <w:rsid w:val="00155B37"/>
    <w:rsid w:val="00155DA6"/>
    <w:rsid w:val="0015699A"/>
    <w:rsid w:val="00157017"/>
    <w:rsid w:val="0015775F"/>
    <w:rsid w:val="00161682"/>
    <w:rsid w:val="001643E8"/>
    <w:rsid w:val="0016478A"/>
    <w:rsid w:val="00164CC7"/>
    <w:rsid w:val="0016571A"/>
    <w:rsid w:val="00166082"/>
    <w:rsid w:val="001673A6"/>
    <w:rsid w:val="00167DA0"/>
    <w:rsid w:val="00171A66"/>
    <w:rsid w:val="00173221"/>
    <w:rsid w:val="001739B7"/>
    <w:rsid w:val="00175BDB"/>
    <w:rsid w:val="00176A08"/>
    <w:rsid w:val="00176ED5"/>
    <w:rsid w:val="001773A8"/>
    <w:rsid w:val="001806CE"/>
    <w:rsid w:val="00180C6F"/>
    <w:rsid w:val="00181207"/>
    <w:rsid w:val="00183F53"/>
    <w:rsid w:val="00184C5F"/>
    <w:rsid w:val="0018683D"/>
    <w:rsid w:val="00187802"/>
    <w:rsid w:val="00192AE0"/>
    <w:rsid w:val="00193061"/>
    <w:rsid w:val="00195159"/>
    <w:rsid w:val="00196FC0"/>
    <w:rsid w:val="00197C5B"/>
    <w:rsid w:val="00197FFA"/>
    <w:rsid w:val="001A2689"/>
    <w:rsid w:val="001A2921"/>
    <w:rsid w:val="001A3610"/>
    <w:rsid w:val="001A4D12"/>
    <w:rsid w:val="001A7994"/>
    <w:rsid w:val="001A7DF9"/>
    <w:rsid w:val="001B0CDE"/>
    <w:rsid w:val="001B20AE"/>
    <w:rsid w:val="001B26D3"/>
    <w:rsid w:val="001B3BF6"/>
    <w:rsid w:val="001B4179"/>
    <w:rsid w:val="001B46F3"/>
    <w:rsid w:val="001B47A5"/>
    <w:rsid w:val="001B4A5C"/>
    <w:rsid w:val="001B4AF4"/>
    <w:rsid w:val="001B5FC7"/>
    <w:rsid w:val="001B6A52"/>
    <w:rsid w:val="001C099D"/>
    <w:rsid w:val="001C0E59"/>
    <w:rsid w:val="001C1480"/>
    <w:rsid w:val="001C160D"/>
    <w:rsid w:val="001C2331"/>
    <w:rsid w:val="001C4DEC"/>
    <w:rsid w:val="001C61B8"/>
    <w:rsid w:val="001C6798"/>
    <w:rsid w:val="001C6E7E"/>
    <w:rsid w:val="001C756B"/>
    <w:rsid w:val="001D1D92"/>
    <w:rsid w:val="001D3425"/>
    <w:rsid w:val="001D5CD6"/>
    <w:rsid w:val="001D62E1"/>
    <w:rsid w:val="001D6862"/>
    <w:rsid w:val="001D692A"/>
    <w:rsid w:val="001D6E85"/>
    <w:rsid w:val="001E029D"/>
    <w:rsid w:val="001E07A2"/>
    <w:rsid w:val="001E0CB1"/>
    <w:rsid w:val="001E20C6"/>
    <w:rsid w:val="001E2B1E"/>
    <w:rsid w:val="001E345D"/>
    <w:rsid w:val="001E383B"/>
    <w:rsid w:val="001E4C06"/>
    <w:rsid w:val="001E54E9"/>
    <w:rsid w:val="001E61DC"/>
    <w:rsid w:val="001E69A9"/>
    <w:rsid w:val="001E734F"/>
    <w:rsid w:val="001F10EE"/>
    <w:rsid w:val="001F3D37"/>
    <w:rsid w:val="001F3D4A"/>
    <w:rsid w:val="001F517F"/>
    <w:rsid w:val="001F5278"/>
    <w:rsid w:val="001F571D"/>
    <w:rsid w:val="001F5D77"/>
    <w:rsid w:val="001F711E"/>
    <w:rsid w:val="001F74FA"/>
    <w:rsid w:val="0020083C"/>
    <w:rsid w:val="00200CAF"/>
    <w:rsid w:val="00201096"/>
    <w:rsid w:val="0020168B"/>
    <w:rsid w:val="002040DA"/>
    <w:rsid w:val="002043FB"/>
    <w:rsid w:val="002102F8"/>
    <w:rsid w:val="00213D76"/>
    <w:rsid w:val="00215289"/>
    <w:rsid w:val="00215A34"/>
    <w:rsid w:val="00216CFC"/>
    <w:rsid w:val="00217D4F"/>
    <w:rsid w:val="002204B2"/>
    <w:rsid w:val="0022124E"/>
    <w:rsid w:val="0022183D"/>
    <w:rsid w:val="00222592"/>
    <w:rsid w:val="00222617"/>
    <w:rsid w:val="0022261C"/>
    <w:rsid w:val="00222CD4"/>
    <w:rsid w:val="00223807"/>
    <w:rsid w:val="00225DA6"/>
    <w:rsid w:val="00227C3A"/>
    <w:rsid w:val="00227F2F"/>
    <w:rsid w:val="002300E8"/>
    <w:rsid w:val="0023061D"/>
    <w:rsid w:val="0023090C"/>
    <w:rsid w:val="00231777"/>
    <w:rsid w:val="00231973"/>
    <w:rsid w:val="00232EB3"/>
    <w:rsid w:val="0023521F"/>
    <w:rsid w:val="00235E6F"/>
    <w:rsid w:val="002361B8"/>
    <w:rsid w:val="00236CA6"/>
    <w:rsid w:val="002372A3"/>
    <w:rsid w:val="00237F65"/>
    <w:rsid w:val="00240021"/>
    <w:rsid w:val="00241DD5"/>
    <w:rsid w:val="0024214A"/>
    <w:rsid w:val="00244413"/>
    <w:rsid w:val="00246EF9"/>
    <w:rsid w:val="0025089C"/>
    <w:rsid w:val="00250C0B"/>
    <w:rsid w:val="00251093"/>
    <w:rsid w:val="002519E0"/>
    <w:rsid w:val="00251A4F"/>
    <w:rsid w:val="00251AB9"/>
    <w:rsid w:val="00256FC5"/>
    <w:rsid w:val="002579E1"/>
    <w:rsid w:val="002579F2"/>
    <w:rsid w:val="00260191"/>
    <w:rsid w:val="0026088A"/>
    <w:rsid w:val="00260A05"/>
    <w:rsid w:val="002615EB"/>
    <w:rsid w:val="002618BF"/>
    <w:rsid w:val="00262BC1"/>
    <w:rsid w:val="0026361B"/>
    <w:rsid w:val="00263B58"/>
    <w:rsid w:val="00264993"/>
    <w:rsid w:val="00264A9C"/>
    <w:rsid w:val="00265507"/>
    <w:rsid w:val="00266B81"/>
    <w:rsid w:val="00266EEE"/>
    <w:rsid w:val="00267801"/>
    <w:rsid w:val="00270DE8"/>
    <w:rsid w:val="0027146D"/>
    <w:rsid w:val="00273188"/>
    <w:rsid w:val="00273486"/>
    <w:rsid w:val="0027382B"/>
    <w:rsid w:val="002752A5"/>
    <w:rsid w:val="002762E6"/>
    <w:rsid w:val="00280A04"/>
    <w:rsid w:val="0028144E"/>
    <w:rsid w:val="0028230E"/>
    <w:rsid w:val="00282482"/>
    <w:rsid w:val="00282906"/>
    <w:rsid w:val="00282E57"/>
    <w:rsid w:val="00282F23"/>
    <w:rsid w:val="00283E1C"/>
    <w:rsid w:val="002846F1"/>
    <w:rsid w:val="00284BD9"/>
    <w:rsid w:val="0028514E"/>
    <w:rsid w:val="00285F3C"/>
    <w:rsid w:val="00286555"/>
    <w:rsid w:val="0028662D"/>
    <w:rsid w:val="0028689E"/>
    <w:rsid w:val="002868A1"/>
    <w:rsid w:val="002903BE"/>
    <w:rsid w:val="00293BBA"/>
    <w:rsid w:val="002947F5"/>
    <w:rsid w:val="0029598A"/>
    <w:rsid w:val="00296FA0"/>
    <w:rsid w:val="00297848"/>
    <w:rsid w:val="002A0C21"/>
    <w:rsid w:val="002A217C"/>
    <w:rsid w:val="002A40B1"/>
    <w:rsid w:val="002A5C84"/>
    <w:rsid w:val="002A62A1"/>
    <w:rsid w:val="002A6334"/>
    <w:rsid w:val="002A6E87"/>
    <w:rsid w:val="002B093B"/>
    <w:rsid w:val="002B12E4"/>
    <w:rsid w:val="002B3086"/>
    <w:rsid w:val="002B46D8"/>
    <w:rsid w:val="002B52E2"/>
    <w:rsid w:val="002B6D63"/>
    <w:rsid w:val="002B7347"/>
    <w:rsid w:val="002B7D0A"/>
    <w:rsid w:val="002C0E47"/>
    <w:rsid w:val="002C38EC"/>
    <w:rsid w:val="002C3BA0"/>
    <w:rsid w:val="002C4AAE"/>
    <w:rsid w:val="002C52E2"/>
    <w:rsid w:val="002C68A6"/>
    <w:rsid w:val="002C7C54"/>
    <w:rsid w:val="002D0B58"/>
    <w:rsid w:val="002D19AE"/>
    <w:rsid w:val="002D19B9"/>
    <w:rsid w:val="002D2A79"/>
    <w:rsid w:val="002D3B99"/>
    <w:rsid w:val="002D5837"/>
    <w:rsid w:val="002D5A62"/>
    <w:rsid w:val="002E03B0"/>
    <w:rsid w:val="002E084E"/>
    <w:rsid w:val="002E10EB"/>
    <w:rsid w:val="002E1FB4"/>
    <w:rsid w:val="002E2188"/>
    <w:rsid w:val="002E25DF"/>
    <w:rsid w:val="002E33BC"/>
    <w:rsid w:val="002E3FDC"/>
    <w:rsid w:val="002E47A8"/>
    <w:rsid w:val="002E5AD9"/>
    <w:rsid w:val="002E6C50"/>
    <w:rsid w:val="002E72CD"/>
    <w:rsid w:val="002E7E99"/>
    <w:rsid w:val="002F1993"/>
    <w:rsid w:val="002F296C"/>
    <w:rsid w:val="002F624A"/>
    <w:rsid w:val="002F7B5C"/>
    <w:rsid w:val="00301B22"/>
    <w:rsid w:val="0030236A"/>
    <w:rsid w:val="00302487"/>
    <w:rsid w:val="0030286D"/>
    <w:rsid w:val="00303923"/>
    <w:rsid w:val="003050DF"/>
    <w:rsid w:val="003105C0"/>
    <w:rsid w:val="00310888"/>
    <w:rsid w:val="00311647"/>
    <w:rsid w:val="003122AA"/>
    <w:rsid w:val="00313B25"/>
    <w:rsid w:val="003158A6"/>
    <w:rsid w:val="00316AE2"/>
    <w:rsid w:val="0031756C"/>
    <w:rsid w:val="00317BC7"/>
    <w:rsid w:val="00317EDA"/>
    <w:rsid w:val="0032161A"/>
    <w:rsid w:val="00322068"/>
    <w:rsid w:val="00322813"/>
    <w:rsid w:val="00324201"/>
    <w:rsid w:val="003247BA"/>
    <w:rsid w:val="00324A6B"/>
    <w:rsid w:val="00325C3F"/>
    <w:rsid w:val="00325F40"/>
    <w:rsid w:val="003260BC"/>
    <w:rsid w:val="00327DF7"/>
    <w:rsid w:val="00330172"/>
    <w:rsid w:val="00330E5B"/>
    <w:rsid w:val="003312B2"/>
    <w:rsid w:val="00332DC3"/>
    <w:rsid w:val="00332E2F"/>
    <w:rsid w:val="003338D4"/>
    <w:rsid w:val="003339A9"/>
    <w:rsid w:val="00333B6E"/>
    <w:rsid w:val="00334012"/>
    <w:rsid w:val="00334987"/>
    <w:rsid w:val="00334C24"/>
    <w:rsid w:val="00335BC6"/>
    <w:rsid w:val="00335E32"/>
    <w:rsid w:val="003403D3"/>
    <w:rsid w:val="00341E17"/>
    <w:rsid w:val="003431D4"/>
    <w:rsid w:val="003442A0"/>
    <w:rsid w:val="00344C96"/>
    <w:rsid w:val="00345454"/>
    <w:rsid w:val="00345839"/>
    <w:rsid w:val="0034710D"/>
    <w:rsid w:val="003504E7"/>
    <w:rsid w:val="00350ABD"/>
    <w:rsid w:val="0035187D"/>
    <w:rsid w:val="00352FC2"/>
    <w:rsid w:val="00353231"/>
    <w:rsid w:val="00354CDA"/>
    <w:rsid w:val="00361631"/>
    <w:rsid w:val="003628F7"/>
    <w:rsid w:val="00364336"/>
    <w:rsid w:val="00365DA2"/>
    <w:rsid w:val="0036653C"/>
    <w:rsid w:val="00366821"/>
    <w:rsid w:val="00367A76"/>
    <w:rsid w:val="00370002"/>
    <w:rsid w:val="00370E3B"/>
    <w:rsid w:val="003721E2"/>
    <w:rsid w:val="0037363A"/>
    <w:rsid w:val="003741BA"/>
    <w:rsid w:val="00375020"/>
    <w:rsid w:val="00375908"/>
    <w:rsid w:val="003767B2"/>
    <w:rsid w:val="00376EF2"/>
    <w:rsid w:val="00377139"/>
    <w:rsid w:val="003815B3"/>
    <w:rsid w:val="00381FCE"/>
    <w:rsid w:val="0038254E"/>
    <w:rsid w:val="00382D78"/>
    <w:rsid w:val="0038307F"/>
    <w:rsid w:val="00384F7C"/>
    <w:rsid w:val="00385BF4"/>
    <w:rsid w:val="003870CF"/>
    <w:rsid w:val="00390F7D"/>
    <w:rsid w:val="00391B32"/>
    <w:rsid w:val="00391F45"/>
    <w:rsid w:val="00392B58"/>
    <w:rsid w:val="00393ADC"/>
    <w:rsid w:val="003944A4"/>
    <w:rsid w:val="00394541"/>
    <w:rsid w:val="0039475E"/>
    <w:rsid w:val="003951DF"/>
    <w:rsid w:val="00395672"/>
    <w:rsid w:val="0039755F"/>
    <w:rsid w:val="003A1687"/>
    <w:rsid w:val="003A1BF9"/>
    <w:rsid w:val="003A2151"/>
    <w:rsid w:val="003A2946"/>
    <w:rsid w:val="003A33F6"/>
    <w:rsid w:val="003A3828"/>
    <w:rsid w:val="003A4360"/>
    <w:rsid w:val="003A4D84"/>
    <w:rsid w:val="003A4DE8"/>
    <w:rsid w:val="003A5685"/>
    <w:rsid w:val="003A56B3"/>
    <w:rsid w:val="003A6AED"/>
    <w:rsid w:val="003A7A4C"/>
    <w:rsid w:val="003A7B9D"/>
    <w:rsid w:val="003B1D06"/>
    <w:rsid w:val="003B37C8"/>
    <w:rsid w:val="003B4CD7"/>
    <w:rsid w:val="003B6FFA"/>
    <w:rsid w:val="003C0767"/>
    <w:rsid w:val="003C10C4"/>
    <w:rsid w:val="003C2524"/>
    <w:rsid w:val="003C50E1"/>
    <w:rsid w:val="003C5182"/>
    <w:rsid w:val="003C53A7"/>
    <w:rsid w:val="003C6813"/>
    <w:rsid w:val="003C68CD"/>
    <w:rsid w:val="003C75A8"/>
    <w:rsid w:val="003C7877"/>
    <w:rsid w:val="003D0AA4"/>
    <w:rsid w:val="003D0D8A"/>
    <w:rsid w:val="003D28D5"/>
    <w:rsid w:val="003D484C"/>
    <w:rsid w:val="003D4C6D"/>
    <w:rsid w:val="003D5164"/>
    <w:rsid w:val="003D6302"/>
    <w:rsid w:val="003D66E0"/>
    <w:rsid w:val="003D6DD7"/>
    <w:rsid w:val="003D7F1C"/>
    <w:rsid w:val="003E03C1"/>
    <w:rsid w:val="003E091E"/>
    <w:rsid w:val="003E3F4F"/>
    <w:rsid w:val="003E4B20"/>
    <w:rsid w:val="003E5405"/>
    <w:rsid w:val="003E6F77"/>
    <w:rsid w:val="003E73B3"/>
    <w:rsid w:val="003E7CFD"/>
    <w:rsid w:val="003F3D17"/>
    <w:rsid w:val="003F57E4"/>
    <w:rsid w:val="003F5E67"/>
    <w:rsid w:val="004010F4"/>
    <w:rsid w:val="00401FA9"/>
    <w:rsid w:val="00404682"/>
    <w:rsid w:val="004053DF"/>
    <w:rsid w:val="00405772"/>
    <w:rsid w:val="00405A2A"/>
    <w:rsid w:val="004076B5"/>
    <w:rsid w:val="004102F5"/>
    <w:rsid w:val="004107B9"/>
    <w:rsid w:val="0041179B"/>
    <w:rsid w:val="004122DB"/>
    <w:rsid w:val="00412917"/>
    <w:rsid w:val="004129DF"/>
    <w:rsid w:val="00412EA5"/>
    <w:rsid w:val="0041364A"/>
    <w:rsid w:val="0041439C"/>
    <w:rsid w:val="00414644"/>
    <w:rsid w:val="0041761D"/>
    <w:rsid w:val="004234CC"/>
    <w:rsid w:val="00423639"/>
    <w:rsid w:val="0042471C"/>
    <w:rsid w:val="00424C85"/>
    <w:rsid w:val="0042593F"/>
    <w:rsid w:val="00425D00"/>
    <w:rsid w:val="00427304"/>
    <w:rsid w:val="00427FDF"/>
    <w:rsid w:val="00430C92"/>
    <w:rsid w:val="0043277E"/>
    <w:rsid w:val="00433A20"/>
    <w:rsid w:val="00433B3B"/>
    <w:rsid w:val="0043461B"/>
    <w:rsid w:val="00434768"/>
    <w:rsid w:val="00435AC7"/>
    <w:rsid w:val="00435B71"/>
    <w:rsid w:val="00437374"/>
    <w:rsid w:val="00437616"/>
    <w:rsid w:val="004414C6"/>
    <w:rsid w:val="0044248E"/>
    <w:rsid w:val="0044422E"/>
    <w:rsid w:val="00444B0B"/>
    <w:rsid w:val="004456C3"/>
    <w:rsid w:val="004458A5"/>
    <w:rsid w:val="00446294"/>
    <w:rsid w:val="0044649E"/>
    <w:rsid w:val="0045044B"/>
    <w:rsid w:val="00450D14"/>
    <w:rsid w:val="00452F14"/>
    <w:rsid w:val="00453995"/>
    <w:rsid w:val="00453E76"/>
    <w:rsid w:val="00453FB2"/>
    <w:rsid w:val="00454614"/>
    <w:rsid w:val="0045576E"/>
    <w:rsid w:val="00455D69"/>
    <w:rsid w:val="00456827"/>
    <w:rsid w:val="00456B6E"/>
    <w:rsid w:val="00456DBB"/>
    <w:rsid w:val="004577E0"/>
    <w:rsid w:val="00460D05"/>
    <w:rsid w:val="004655E5"/>
    <w:rsid w:val="00466871"/>
    <w:rsid w:val="00470DCA"/>
    <w:rsid w:val="0047128E"/>
    <w:rsid w:val="00471D52"/>
    <w:rsid w:val="004742AF"/>
    <w:rsid w:val="0047499A"/>
    <w:rsid w:val="004757FC"/>
    <w:rsid w:val="00475AA3"/>
    <w:rsid w:val="00476C92"/>
    <w:rsid w:val="00477382"/>
    <w:rsid w:val="00480CCE"/>
    <w:rsid w:val="00480F9F"/>
    <w:rsid w:val="00483180"/>
    <w:rsid w:val="0048321D"/>
    <w:rsid w:val="004841B7"/>
    <w:rsid w:val="00484414"/>
    <w:rsid w:val="0048463B"/>
    <w:rsid w:val="00484652"/>
    <w:rsid w:val="00484AE5"/>
    <w:rsid w:val="004874D0"/>
    <w:rsid w:val="004923B8"/>
    <w:rsid w:val="0049247A"/>
    <w:rsid w:val="00492A0C"/>
    <w:rsid w:val="0049413E"/>
    <w:rsid w:val="00495E88"/>
    <w:rsid w:val="004971DA"/>
    <w:rsid w:val="004A04B9"/>
    <w:rsid w:val="004A24B5"/>
    <w:rsid w:val="004A3579"/>
    <w:rsid w:val="004A4FD4"/>
    <w:rsid w:val="004A548B"/>
    <w:rsid w:val="004A5A04"/>
    <w:rsid w:val="004A5E21"/>
    <w:rsid w:val="004A6229"/>
    <w:rsid w:val="004A75D5"/>
    <w:rsid w:val="004B070A"/>
    <w:rsid w:val="004B0955"/>
    <w:rsid w:val="004B136C"/>
    <w:rsid w:val="004B1F63"/>
    <w:rsid w:val="004B24E1"/>
    <w:rsid w:val="004B347C"/>
    <w:rsid w:val="004B352D"/>
    <w:rsid w:val="004B3B33"/>
    <w:rsid w:val="004B3CE6"/>
    <w:rsid w:val="004B3DD9"/>
    <w:rsid w:val="004B5C38"/>
    <w:rsid w:val="004B5E59"/>
    <w:rsid w:val="004B6B29"/>
    <w:rsid w:val="004B7591"/>
    <w:rsid w:val="004C0ABA"/>
    <w:rsid w:val="004C0C97"/>
    <w:rsid w:val="004C0F94"/>
    <w:rsid w:val="004C1AB5"/>
    <w:rsid w:val="004C2512"/>
    <w:rsid w:val="004C33E0"/>
    <w:rsid w:val="004C510A"/>
    <w:rsid w:val="004C6C36"/>
    <w:rsid w:val="004C73F2"/>
    <w:rsid w:val="004D2175"/>
    <w:rsid w:val="004D2DA6"/>
    <w:rsid w:val="004D5805"/>
    <w:rsid w:val="004D640B"/>
    <w:rsid w:val="004E15CC"/>
    <w:rsid w:val="004E2D31"/>
    <w:rsid w:val="004E490C"/>
    <w:rsid w:val="004E4F37"/>
    <w:rsid w:val="004E5744"/>
    <w:rsid w:val="004E5B6A"/>
    <w:rsid w:val="004E5D1F"/>
    <w:rsid w:val="004E6AC5"/>
    <w:rsid w:val="004E7FD4"/>
    <w:rsid w:val="004F01C3"/>
    <w:rsid w:val="004F0A4B"/>
    <w:rsid w:val="004F0CC9"/>
    <w:rsid w:val="004F1221"/>
    <w:rsid w:val="004F1861"/>
    <w:rsid w:val="004F194F"/>
    <w:rsid w:val="004F3AC7"/>
    <w:rsid w:val="004F3C0E"/>
    <w:rsid w:val="004F4DAD"/>
    <w:rsid w:val="004F5B10"/>
    <w:rsid w:val="004F68E5"/>
    <w:rsid w:val="004F6D51"/>
    <w:rsid w:val="004F6E9F"/>
    <w:rsid w:val="0050058B"/>
    <w:rsid w:val="005024D7"/>
    <w:rsid w:val="00502633"/>
    <w:rsid w:val="00502671"/>
    <w:rsid w:val="00503E54"/>
    <w:rsid w:val="0050481D"/>
    <w:rsid w:val="005052A4"/>
    <w:rsid w:val="005055C0"/>
    <w:rsid w:val="00506C9B"/>
    <w:rsid w:val="00507213"/>
    <w:rsid w:val="0051163F"/>
    <w:rsid w:val="00513CFE"/>
    <w:rsid w:val="00515528"/>
    <w:rsid w:val="005156E0"/>
    <w:rsid w:val="00515FB9"/>
    <w:rsid w:val="00516BCF"/>
    <w:rsid w:val="005208CC"/>
    <w:rsid w:val="005211D4"/>
    <w:rsid w:val="0052197B"/>
    <w:rsid w:val="0052208F"/>
    <w:rsid w:val="0052378A"/>
    <w:rsid w:val="00523FA2"/>
    <w:rsid w:val="00524531"/>
    <w:rsid w:val="00525D94"/>
    <w:rsid w:val="005269A6"/>
    <w:rsid w:val="00530BB7"/>
    <w:rsid w:val="00531444"/>
    <w:rsid w:val="005318F1"/>
    <w:rsid w:val="005320A0"/>
    <w:rsid w:val="00533A44"/>
    <w:rsid w:val="005343FE"/>
    <w:rsid w:val="00534E00"/>
    <w:rsid w:val="00534F32"/>
    <w:rsid w:val="005351BC"/>
    <w:rsid w:val="0054200C"/>
    <w:rsid w:val="005432A6"/>
    <w:rsid w:val="005441A4"/>
    <w:rsid w:val="00544745"/>
    <w:rsid w:val="00544A28"/>
    <w:rsid w:val="0054548D"/>
    <w:rsid w:val="00546DF3"/>
    <w:rsid w:val="00546EC1"/>
    <w:rsid w:val="00547D77"/>
    <w:rsid w:val="005500FB"/>
    <w:rsid w:val="00551AC5"/>
    <w:rsid w:val="00553AFB"/>
    <w:rsid w:val="005543DC"/>
    <w:rsid w:val="005544AA"/>
    <w:rsid w:val="00554FB6"/>
    <w:rsid w:val="0055581B"/>
    <w:rsid w:val="00556090"/>
    <w:rsid w:val="00557985"/>
    <w:rsid w:val="0056029D"/>
    <w:rsid w:val="0056048C"/>
    <w:rsid w:val="00561091"/>
    <w:rsid w:val="00561461"/>
    <w:rsid w:val="00561833"/>
    <w:rsid w:val="00561F82"/>
    <w:rsid w:val="00562638"/>
    <w:rsid w:val="00563FBB"/>
    <w:rsid w:val="005640FB"/>
    <w:rsid w:val="00566108"/>
    <w:rsid w:val="005700A0"/>
    <w:rsid w:val="00571AB7"/>
    <w:rsid w:val="00573042"/>
    <w:rsid w:val="00573BE5"/>
    <w:rsid w:val="005747D2"/>
    <w:rsid w:val="00575951"/>
    <w:rsid w:val="005763EE"/>
    <w:rsid w:val="00577944"/>
    <w:rsid w:val="00577A16"/>
    <w:rsid w:val="005813DB"/>
    <w:rsid w:val="00582EEA"/>
    <w:rsid w:val="00584F37"/>
    <w:rsid w:val="00590041"/>
    <w:rsid w:val="00590066"/>
    <w:rsid w:val="0059075A"/>
    <w:rsid w:val="00591D89"/>
    <w:rsid w:val="00592870"/>
    <w:rsid w:val="005931D4"/>
    <w:rsid w:val="0059563A"/>
    <w:rsid w:val="00596139"/>
    <w:rsid w:val="0059713C"/>
    <w:rsid w:val="005A0420"/>
    <w:rsid w:val="005A12E7"/>
    <w:rsid w:val="005A1B47"/>
    <w:rsid w:val="005A2D36"/>
    <w:rsid w:val="005A2FAC"/>
    <w:rsid w:val="005A342F"/>
    <w:rsid w:val="005A3764"/>
    <w:rsid w:val="005A51E1"/>
    <w:rsid w:val="005A58FB"/>
    <w:rsid w:val="005A7266"/>
    <w:rsid w:val="005A7871"/>
    <w:rsid w:val="005A7BEC"/>
    <w:rsid w:val="005A7E3B"/>
    <w:rsid w:val="005B177C"/>
    <w:rsid w:val="005B3A51"/>
    <w:rsid w:val="005B4702"/>
    <w:rsid w:val="005B67AB"/>
    <w:rsid w:val="005B6A73"/>
    <w:rsid w:val="005B6E7D"/>
    <w:rsid w:val="005C15CB"/>
    <w:rsid w:val="005C20BF"/>
    <w:rsid w:val="005C5809"/>
    <w:rsid w:val="005C5C31"/>
    <w:rsid w:val="005C5EEE"/>
    <w:rsid w:val="005C7992"/>
    <w:rsid w:val="005C7A6E"/>
    <w:rsid w:val="005D2D35"/>
    <w:rsid w:val="005D3F9D"/>
    <w:rsid w:val="005D5269"/>
    <w:rsid w:val="005D538F"/>
    <w:rsid w:val="005D5B3B"/>
    <w:rsid w:val="005D71A4"/>
    <w:rsid w:val="005D7A05"/>
    <w:rsid w:val="005D7BFB"/>
    <w:rsid w:val="005D7DAA"/>
    <w:rsid w:val="005E042F"/>
    <w:rsid w:val="005E12CE"/>
    <w:rsid w:val="005E1E3E"/>
    <w:rsid w:val="005E2BBA"/>
    <w:rsid w:val="005E52FA"/>
    <w:rsid w:val="005E6E6F"/>
    <w:rsid w:val="005F0C32"/>
    <w:rsid w:val="005F1D79"/>
    <w:rsid w:val="005F1F49"/>
    <w:rsid w:val="005F24E3"/>
    <w:rsid w:val="005F29D8"/>
    <w:rsid w:val="005F2A49"/>
    <w:rsid w:val="005F2CEB"/>
    <w:rsid w:val="005F37CD"/>
    <w:rsid w:val="005F439A"/>
    <w:rsid w:val="005F638C"/>
    <w:rsid w:val="005F69BF"/>
    <w:rsid w:val="005F743E"/>
    <w:rsid w:val="006009DA"/>
    <w:rsid w:val="00603968"/>
    <w:rsid w:val="00604121"/>
    <w:rsid w:val="00606DB4"/>
    <w:rsid w:val="00612C89"/>
    <w:rsid w:val="00613AF6"/>
    <w:rsid w:val="00613FFB"/>
    <w:rsid w:val="006147B3"/>
    <w:rsid w:val="00615394"/>
    <w:rsid w:val="00615A26"/>
    <w:rsid w:val="00615C41"/>
    <w:rsid w:val="006174CE"/>
    <w:rsid w:val="00621650"/>
    <w:rsid w:val="0062166A"/>
    <w:rsid w:val="00621779"/>
    <w:rsid w:val="006217C1"/>
    <w:rsid w:val="0062323D"/>
    <w:rsid w:val="0062403E"/>
    <w:rsid w:val="006243AD"/>
    <w:rsid w:val="0062440E"/>
    <w:rsid w:val="0062462F"/>
    <w:rsid w:val="00624688"/>
    <w:rsid w:val="00624D68"/>
    <w:rsid w:val="00625E99"/>
    <w:rsid w:val="006270C3"/>
    <w:rsid w:val="00627B37"/>
    <w:rsid w:val="00631114"/>
    <w:rsid w:val="00631D4B"/>
    <w:rsid w:val="006327E2"/>
    <w:rsid w:val="006328E3"/>
    <w:rsid w:val="00632FF8"/>
    <w:rsid w:val="00633902"/>
    <w:rsid w:val="00634C3E"/>
    <w:rsid w:val="00635FDB"/>
    <w:rsid w:val="0063679C"/>
    <w:rsid w:val="00640E8A"/>
    <w:rsid w:val="0064102E"/>
    <w:rsid w:val="006411AF"/>
    <w:rsid w:val="00641884"/>
    <w:rsid w:val="00642FAE"/>
    <w:rsid w:val="00644812"/>
    <w:rsid w:val="00647496"/>
    <w:rsid w:val="0065014D"/>
    <w:rsid w:val="00650214"/>
    <w:rsid w:val="00651547"/>
    <w:rsid w:val="006535E4"/>
    <w:rsid w:val="006541EA"/>
    <w:rsid w:val="00655068"/>
    <w:rsid w:val="0065522C"/>
    <w:rsid w:val="00655E5E"/>
    <w:rsid w:val="00655F52"/>
    <w:rsid w:val="006563AF"/>
    <w:rsid w:val="00656D58"/>
    <w:rsid w:val="0066217A"/>
    <w:rsid w:val="00663E6D"/>
    <w:rsid w:val="00666CA2"/>
    <w:rsid w:val="0066789C"/>
    <w:rsid w:val="00667D16"/>
    <w:rsid w:val="00670380"/>
    <w:rsid w:val="006727E7"/>
    <w:rsid w:val="0067357C"/>
    <w:rsid w:val="00673F1D"/>
    <w:rsid w:val="00675BDA"/>
    <w:rsid w:val="006761A0"/>
    <w:rsid w:val="00676958"/>
    <w:rsid w:val="00676C86"/>
    <w:rsid w:val="0067769F"/>
    <w:rsid w:val="006801F1"/>
    <w:rsid w:val="006824F8"/>
    <w:rsid w:val="00687E15"/>
    <w:rsid w:val="00694F3A"/>
    <w:rsid w:val="00695B6D"/>
    <w:rsid w:val="006960D4"/>
    <w:rsid w:val="0069699C"/>
    <w:rsid w:val="00697024"/>
    <w:rsid w:val="006A0B1E"/>
    <w:rsid w:val="006A1791"/>
    <w:rsid w:val="006A419F"/>
    <w:rsid w:val="006A41CD"/>
    <w:rsid w:val="006A420F"/>
    <w:rsid w:val="006A4341"/>
    <w:rsid w:val="006A4B39"/>
    <w:rsid w:val="006A5973"/>
    <w:rsid w:val="006A5F8F"/>
    <w:rsid w:val="006A5F9F"/>
    <w:rsid w:val="006A6831"/>
    <w:rsid w:val="006A7C66"/>
    <w:rsid w:val="006A7F69"/>
    <w:rsid w:val="006B1DCE"/>
    <w:rsid w:val="006B3154"/>
    <w:rsid w:val="006B3EB9"/>
    <w:rsid w:val="006B479D"/>
    <w:rsid w:val="006B5074"/>
    <w:rsid w:val="006B671F"/>
    <w:rsid w:val="006B7409"/>
    <w:rsid w:val="006B7982"/>
    <w:rsid w:val="006B7F70"/>
    <w:rsid w:val="006C0D5F"/>
    <w:rsid w:val="006C26DE"/>
    <w:rsid w:val="006C53B1"/>
    <w:rsid w:val="006C65F1"/>
    <w:rsid w:val="006C670D"/>
    <w:rsid w:val="006C6E09"/>
    <w:rsid w:val="006C6FEE"/>
    <w:rsid w:val="006C7AA7"/>
    <w:rsid w:val="006C7F27"/>
    <w:rsid w:val="006C7FC3"/>
    <w:rsid w:val="006D0C98"/>
    <w:rsid w:val="006D2EA1"/>
    <w:rsid w:val="006D318B"/>
    <w:rsid w:val="006D3C5D"/>
    <w:rsid w:val="006D419D"/>
    <w:rsid w:val="006D476E"/>
    <w:rsid w:val="006D7985"/>
    <w:rsid w:val="006D7C1D"/>
    <w:rsid w:val="006E0177"/>
    <w:rsid w:val="006E1023"/>
    <w:rsid w:val="006E2197"/>
    <w:rsid w:val="006E21EB"/>
    <w:rsid w:val="006E24E5"/>
    <w:rsid w:val="006E2B5B"/>
    <w:rsid w:val="006E57E9"/>
    <w:rsid w:val="006E58DF"/>
    <w:rsid w:val="006E5C04"/>
    <w:rsid w:val="006E5D3B"/>
    <w:rsid w:val="006E7C84"/>
    <w:rsid w:val="006F0BC1"/>
    <w:rsid w:val="006F253F"/>
    <w:rsid w:val="006F4AB1"/>
    <w:rsid w:val="006F5742"/>
    <w:rsid w:val="00701712"/>
    <w:rsid w:val="00701A29"/>
    <w:rsid w:val="007026DE"/>
    <w:rsid w:val="00703495"/>
    <w:rsid w:val="00704922"/>
    <w:rsid w:val="00707AF9"/>
    <w:rsid w:val="00710258"/>
    <w:rsid w:val="00710AD2"/>
    <w:rsid w:val="00711AEF"/>
    <w:rsid w:val="00711B07"/>
    <w:rsid w:val="007132DA"/>
    <w:rsid w:val="0071422B"/>
    <w:rsid w:val="007148CC"/>
    <w:rsid w:val="00714E4C"/>
    <w:rsid w:val="00716EA5"/>
    <w:rsid w:val="0071751A"/>
    <w:rsid w:val="00717772"/>
    <w:rsid w:val="00717A5F"/>
    <w:rsid w:val="00720AC2"/>
    <w:rsid w:val="00721447"/>
    <w:rsid w:val="00721B11"/>
    <w:rsid w:val="00721C8F"/>
    <w:rsid w:val="00723687"/>
    <w:rsid w:val="00723B21"/>
    <w:rsid w:val="007248F6"/>
    <w:rsid w:val="007319BA"/>
    <w:rsid w:val="00734A0C"/>
    <w:rsid w:val="0073560A"/>
    <w:rsid w:val="00736E5D"/>
    <w:rsid w:val="00737281"/>
    <w:rsid w:val="00737564"/>
    <w:rsid w:val="00737C12"/>
    <w:rsid w:val="00742718"/>
    <w:rsid w:val="0074312F"/>
    <w:rsid w:val="007437E7"/>
    <w:rsid w:val="00743D12"/>
    <w:rsid w:val="00744149"/>
    <w:rsid w:val="00745CC2"/>
    <w:rsid w:val="0074723A"/>
    <w:rsid w:val="00747B81"/>
    <w:rsid w:val="00747C7D"/>
    <w:rsid w:val="0075125A"/>
    <w:rsid w:val="00752032"/>
    <w:rsid w:val="00752843"/>
    <w:rsid w:val="007537EB"/>
    <w:rsid w:val="00753D33"/>
    <w:rsid w:val="00754422"/>
    <w:rsid w:val="007546C2"/>
    <w:rsid w:val="007550EF"/>
    <w:rsid w:val="00755654"/>
    <w:rsid w:val="0075571B"/>
    <w:rsid w:val="007559A5"/>
    <w:rsid w:val="00757C69"/>
    <w:rsid w:val="007611DB"/>
    <w:rsid w:val="00761719"/>
    <w:rsid w:val="007623CD"/>
    <w:rsid w:val="00762964"/>
    <w:rsid w:val="00763C23"/>
    <w:rsid w:val="00766D00"/>
    <w:rsid w:val="00767016"/>
    <w:rsid w:val="007675E5"/>
    <w:rsid w:val="007712D3"/>
    <w:rsid w:val="007715BA"/>
    <w:rsid w:val="007717D8"/>
    <w:rsid w:val="0077256E"/>
    <w:rsid w:val="00772FAE"/>
    <w:rsid w:val="00774469"/>
    <w:rsid w:val="007748CC"/>
    <w:rsid w:val="00774E81"/>
    <w:rsid w:val="00775756"/>
    <w:rsid w:val="00777766"/>
    <w:rsid w:val="00777BCE"/>
    <w:rsid w:val="00777FF4"/>
    <w:rsid w:val="00781E17"/>
    <w:rsid w:val="007823AA"/>
    <w:rsid w:val="00782723"/>
    <w:rsid w:val="00782E5C"/>
    <w:rsid w:val="00783BBA"/>
    <w:rsid w:val="0078415F"/>
    <w:rsid w:val="0078422B"/>
    <w:rsid w:val="00784F93"/>
    <w:rsid w:val="0078659E"/>
    <w:rsid w:val="00790118"/>
    <w:rsid w:val="0079033F"/>
    <w:rsid w:val="00790B43"/>
    <w:rsid w:val="0079519C"/>
    <w:rsid w:val="0079653C"/>
    <w:rsid w:val="00797FA0"/>
    <w:rsid w:val="007A068B"/>
    <w:rsid w:val="007A06F0"/>
    <w:rsid w:val="007A107E"/>
    <w:rsid w:val="007A1108"/>
    <w:rsid w:val="007A4028"/>
    <w:rsid w:val="007A63C9"/>
    <w:rsid w:val="007B060A"/>
    <w:rsid w:val="007B078A"/>
    <w:rsid w:val="007B2E0E"/>
    <w:rsid w:val="007B3730"/>
    <w:rsid w:val="007B3908"/>
    <w:rsid w:val="007B4DED"/>
    <w:rsid w:val="007B50EE"/>
    <w:rsid w:val="007B58D0"/>
    <w:rsid w:val="007B5941"/>
    <w:rsid w:val="007B6D07"/>
    <w:rsid w:val="007B75F1"/>
    <w:rsid w:val="007B7A70"/>
    <w:rsid w:val="007C0515"/>
    <w:rsid w:val="007C2868"/>
    <w:rsid w:val="007C3993"/>
    <w:rsid w:val="007C3F4A"/>
    <w:rsid w:val="007C4712"/>
    <w:rsid w:val="007C4824"/>
    <w:rsid w:val="007C6407"/>
    <w:rsid w:val="007C698A"/>
    <w:rsid w:val="007C6EA7"/>
    <w:rsid w:val="007C752C"/>
    <w:rsid w:val="007D0A20"/>
    <w:rsid w:val="007D3057"/>
    <w:rsid w:val="007D5240"/>
    <w:rsid w:val="007E01DC"/>
    <w:rsid w:val="007E0E48"/>
    <w:rsid w:val="007E3648"/>
    <w:rsid w:val="007E4E18"/>
    <w:rsid w:val="007E54F5"/>
    <w:rsid w:val="007E583A"/>
    <w:rsid w:val="007E5F5D"/>
    <w:rsid w:val="007E670C"/>
    <w:rsid w:val="007E6DE3"/>
    <w:rsid w:val="007E6F2A"/>
    <w:rsid w:val="007E760F"/>
    <w:rsid w:val="007E76C7"/>
    <w:rsid w:val="007F0E17"/>
    <w:rsid w:val="007F11AD"/>
    <w:rsid w:val="007F1532"/>
    <w:rsid w:val="007F5BF8"/>
    <w:rsid w:val="007F5EA2"/>
    <w:rsid w:val="007F5F41"/>
    <w:rsid w:val="007F662A"/>
    <w:rsid w:val="007F7599"/>
    <w:rsid w:val="007F775B"/>
    <w:rsid w:val="0080159C"/>
    <w:rsid w:val="0080367E"/>
    <w:rsid w:val="00803761"/>
    <w:rsid w:val="00804193"/>
    <w:rsid w:val="00804789"/>
    <w:rsid w:val="008049CB"/>
    <w:rsid w:val="0080505D"/>
    <w:rsid w:val="00805E70"/>
    <w:rsid w:val="00806F19"/>
    <w:rsid w:val="008078E0"/>
    <w:rsid w:val="008106A2"/>
    <w:rsid w:val="0081106C"/>
    <w:rsid w:val="00812AA3"/>
    <w:rsid w:val="00812D41"/>
    <w:rsid w:val="00814F35"/>
    <w:rsid w:val="00815246"/>
    <w:rsid w:val="00815411"/>
    <w:rsid w:val="00815D49"/>
    <w:rsid w:val="00816983"/>
    <w:rsid w:val="0081771E"/>
    <w:rsid w:val="00817F54"/>
    <w:rsid w:val="0082062B"/>
    <w:rsid w:val="008214BE"/>
    <w:rsid w:val="00822F03"/>
    <w:rsid w:val="0082676C"/>
    <w:rsid w:val="00830095"/>
    <w:rsid w:val="00830228"/>
    <w:rsid w:val="008309D1"/>
    <w:rsid w:val="00832833"/>
    <w:rsid w:val="00835486"/>
    <w:rsid w:val="00835BC6"/>
    <w:rsid w:val="00836E88"/>
    <w:rsid w:val="008370A1"/>
    <w:rsid w:val="00837967"/>
    <w:rsid w:val="00840E21"/>
    <w:rsid w:val="0084110C"/>
    <w:rsid w:val="00841664"/>
    <w:rsid w:val="00843667"/>
    <w:rsid w:val="00843E75"/>
    <w:rsid w:val="00843FEB"/>
    <w:rsid w:val="008440B9"/>
    <w:rsid w:val="00847D60"/>
    <w:rsid w:val="00851FD3"/>
    <w:rsid w:val="008529A6"/>
    <w:rsid w:val="008560FA"/>
    <w:rsid w:val="00856B57"/>
    <w:rsid w:val="00867E8F"/>
    <w:rsid w:val="00870D39"/>
    <w:rsid w:val="00872BC3"/>
    <w:rsid w:val="0087427C"/>
    <w:rsid w:val="008743D9"/>
    <w:rsid w:val="008761DC"/>
    <w:rsid w:val="00877526"/>
    <w:rsid w:val="0088218C"/>
    <w:rsid w:val="00883F06"/>
    <w:rsid w:val="008843B8"/>
    <w:rsid w:val="008855A3"/>
    <w:rsid w:val="00885E5B"/>
    <w:rsid w:val="0089043C"/>
    <w:rsid w:val="00890D34"/>
    <w:rsid w:val="00890FA2"/>
    <w:rsid w:val="008910C5"/>
    <w:rsid w:val="00892497"/>
    <w:rsid w:val="00892814"/>
    <w:rsid w:val="00894100"/>
    <w:rsid w:val="00896938"/>
    <w:rsid w:val="0089788D"/>
    <w:rsid w:val="008A22D0"/>
    <w:rsid w:val="008A2C1B"/>
    <w:rsid w:val="008A3711"/>
    <w:rsid w:val="008A376D"/>
    <w:rsid w:val="008A52A6"/>
    <w:rsid w:val="008A5510"/>
    <w:rsid w:val="008A7B34"/>
    <w:rsid w:val="008B10EF"/>
    <w:rsid w:val="008B1B82"/>
    <w:rsid w:val="008B506A"/>
    <w:rsid w:val="008B57A2"/>
    <w:rsid w:val="008B5C73"/>
    <w:rsid w:val="008B7A17"/>
    <w:rsid w:val="008B7B82"/>
    <w:rsid w:val="008C3719"/>
    <w:rsid w:val="008C3AE0"/>
    <w:rsid w:val="008C45C6"/>
    <w:rsid w:val="008C4631"/>
    <w:rsid w:val="008C4D3A"/>
    <w:rsid w:val="008C4EB3"/>
    <w:rsid w:val="008D0612"/>
    <w:rsid w:val="008D1FBE"/>
    <w:rsid w:val="008D28A0"/>
    <w:rsid w:val="008D2CCE"/>
    <w:rsid w:val="008D2EAF"/>
    <w:rsid w:val="008D4C25"/>
    <w:rsid w:val="008D6138"/>
    <w:rsid w:val="008D7DA9"/>
    <w:rsid w:val="008E082B"/>
    <w:rsid w:val="008E1119"/>
    <w:rsid w:val="008E2457"/>
    <w:rsid w:val="008E26B0"/>
    <w:rsid w:val="008E2C4D"/>
    <w:rsid w:val="008E55A4"/>
    <w:rsid w:val="008E5926"/>
    <w:rsid w:val="008E6582"/>
    <w:rsid w:val="008E6C00"/>
    <w:rsid w:val="008E734B"/>
    <w:rsid w:val="008E7496"/>
    <w:rsid w:val="008E7B81"/>
    <w:rsid w:val="008F024A"/>
    <w:rsid w:val="008F0696"/>
    <w:rsid w:val="008F4502"/>
    <w:rsid w:val="008F583C"/>
    <w:rsid w:val="008F6DBB"/>
    <w:rsid w:val="008F796A"/>
    <w:rsid w:val="009000CE"/>
    <w:rsid w:val="00900AFF"/>
    <w:rsid w:val="0090142C"/>
    <w:rsid w:val="00901BF9"/>
    <w:rsid w:val="00902255"/>
    <w:rsid w:val="00902960"/>
    <w:rsid w:val="009065BF"/>
    <w:rsid w:val="00907B02"/>
    <w:rsid w:val="00907E62"/>
    <w:rsid w:val="00910316"/>
    <w:rsid w:val="0091175B"/>
    <w:rsid w:val="00911DC5"/>
    <w:rsid w:val="00912022"/>
    <w:rsid w:val="009149FA"/>
    <w:rsid w:val="009161FC"/>
    <w:rsid w:val="00920A40"/>
    <w:rsid w:val="00923AEE"/>
    <w:rsid w:val="00923BB7"/>
    <w:rsid w:val="009250F7"/>
    <w:rsid w:val="009258AD"/>
    <w:rsid w:val="00925FFA"/>
    <w:rsid w:val="00926080"/>
    <w:rsid w:val="0093195D"/>
    <w:rsid w:val="00931C01"/>
    <w:rsid w:val="0093291A"/>
    <w:rsid w:val="0093317C"/>
    <w:rsid w:val="0093464B"/>
    <w:rsid w:val="00936B96"/>
    <w:rsid w:val="00936F6C"/>
    <w:rsid w:val="009377BA"/>
    <w:rsid w:val="00937B0A"/>
    <w:rsid w:val="00940AA4"/>
    <w:rsid w:val="00941694"/>
    <w:rsid w:val="0094185E"/>
    <w:rsid w:val="009428C8"/>
    <w:rsid w:val="00943506"/>
    <w:rsid w:val="009456D9"/>
    <w:rsid w:val="0094620A"/>
    <w:rsid w:val="00950410"/>
    <w:rsid w:val="00953BF2"/>
    <w:rsid w:val="00953F8F"/>
    <w:rsid w:val="00954636"/>
    <w:rsid w:val="00962A4B"/>
    <w:rsid w:val="0096397B"/>
    <w:rsid w:val="00965194"/>
    <w:rsid w:val="009655EA"/>
    <w:rsid w:val="00965BBF"/>
    <w:rsid w:val="0097121D"/>
    <w:rsid w:val="0097286A"/>
    <w:rsid w:val="0097330B"/>
    <w:rsid w:val="00973AF0"/>
    <w:rsid w:val="00973D5C"/>
    <w:rsid w:val="00974A3A"/>
    <w:rsid w:val="00974C67"/>
    <w:rsid w:val="00981BCE"/>
    <w:rsid w:val="00982266"/>
    <w:rsid w:val="009822A0"/>
    <w:rsid w:val="009827A1"/>
    <w:rsid w:val="00984EDB"/>
    <w:rsid w:val="00991140"/>
    <w:rsid w:val="009915BB"/>
    <w:rsid w:val="0099170F"/>
    <w:rsid w:val="00991896"/>
    <w:rsid w:val="00992CF1"/>
    <w:rsid w:val="00993048"/>
    <w:rsid w:val="009942DA"/>
    <w:rsid w:val="009946F9"/>
    <w:rsid w:val="0099583D"/>
    <w:rsid w:val="00995BC7"/>
    <w:rsid w:val="009966E3"/>
    <w:rsid w:val="00996BE1"/>
    <w:rsid w:val="009974BE"/>
    <w:rsid w:val="00997B37"/>
    <w:rsid w:val="009A0282"/>
    <w:rsid w:val="009A0314"/>
    <w:rsid w:val="009A117F"/>
    <w:rsid w:val="009A13B7"/>
    <w:rsid w:val="009A178C"/>
    <w:rsid w:val="009A1883"/>
    <w:rsid w:val="009A31AE"/>
    <w:rsid w:val="009A342E"/>
    <w:rsid w:val="009A3BF4"/>
    <w:rsid w:val="009A3C90"/>
    <w:rsid w:val="009A44AD"/>
    <w:rsid w:val="009A4A5E"/>
    <w:rsid w:val="009A6079"/>
    <w:rsid w:val="009A6CCF"/>
    <w:rsid w:val="009A74CD"/>
    <w:rsid w:val="009B0674"/>
    <w:rsid w:val="009B0CF5"/>
    <w:rsid w:val="009B0D54"/>
    <w:rsid w:val="009B23B5"/>
    <w:rsid w:val="009B3655"/>
    <w:rsid w:val="009B5B9B"/>
    <w:rsid w:val="009B5C19"/>
    <w:rsid w:val="009B5C7C"/>
    <w:rsid w:val="009B6012"/>
    <w:rsid w:val="009B6172"/>
    <w:rsid w:val="009B7039"/>
    <w:rsid w:val="009C02F6"/>
    <w:rsid w:val="009C0CD0"/>
    <w:rsid w:val="009C1CDB"/>
    <w:rsid w:val="009C2368"/>
    <w:rsid w:val="009C2D23"/>
    <w:rsid w:val="009C2E3C"/>
    <w:rsid w:val="009C53BE"/>
    <w:rsid w:val="009C64FD"/>
    <w:rsid w:val="009C79E2"/>
    <w:rsid w:val="009D0015"/>
    <w:rsid w:val="009D0BD4"/>
    <w:rsid w:val="009D13D4"/>
    <w:rsid w:val="009D1672"/>
    <w:rsid w:val="009D17A0"/>
    <w:rsid w:val="009D2EFA"/>
    <w:rsid w:val="009D41D1"/>
    <w:rsid w:val="009D4BED"/>
    <w:rsid w:val="009D5B16"/>
    <w:rsid w:val="009E0827"/>
    <w:rsid w:val="009E21FD"/>
    <w:rsid w:val="009E32A5"/>
    <w:rsid w:val="009E3372"/>
    <w:rsid w:val="009E34E0"/>
    <w:rsid w:val="009E4149"/>
    <w:rsid w:val="009E657A"/>
    <w:rsid w:val="009E7227"/>
    <w:rsid w:val="009E7BC4"/>
    <w:rsid w:val="009E7D85"/>
    <w:rsid w:val="009F0329"/>
    <w:rsid w:val="009F0427"/>
    <w:rsid w:val="009F06DF"/>
    <w:rsid w:val="009F6734"/>
    <w:rsid w:val="009F782E"/>
    <w:rsid w:val="00A00022"/>
    <w:rsid w:val="00A00282"/>
    <w:rsid w:val="00A02FB2"/>
    <w:rsid w:val="00A07750"/>
    <w:rsid w:val="00A13EF9"/>
    <w:rsid w:val="00A1590C"/>
    <w:rsid w:val="00A15C38"/>
    <w:rsid w:val="00A15FE3"/>
    <w:rsid w:val="00A16CFA"/>
    <w:rsid w:val="00A20529"/>
    <w:rsid w:val="00A20674"/>
    <w:rsid w:val="00A20D80"/>
    <w:rsid w:val="00A229CA"/>
    <w:rsid w:val="00A25A70"/>
    <w:rsid w:val="00A261AF"/>
    <w:rsid w:val="00A308F5"/>
    <w:rsid w:val="00A328FB"/>
    <w:rsid w:val="00A3294B"/>
    <w:rsid w:val="00A33CF5"/>
    <w:rsid w:val="00A34AEE"/>
    <w:rsid w:val="00A3501F"/>
    <w:rsid w:val="00A37581"/>
    <w:rsid w:val="00A40BC8"/>
    <w:rsid w:val="00A41551"/>
    <w:rsid w:val="00A420F5"/>
    <w:rsid w:val="00A43E20"/>
    <w:rsid w:val="00A44622"/>
    <w:rsid w:val="00A45085"/>
    <w:rsid w:val="00A45319"/>
    <w:rsid w:val="00A45486"/>
    <w:rsid w:val="00A46E29"/>
    <w:rsid w:val="00A47E9C"/>
    <w:rsid w:val="00A505B3"/>
    <w:rsid w:val="00A5112D"/>
    <w:rsid w:val="00A513F5"/>
    <w:rsid w:val="00A52446"/>
    <w:rsid w:val="00A525A0"/>
    <w:rsid w:val="00A55250"/>
    <w:rsid w:val="00A556D9"/>
    <w:rsid w:val="00A55D3B"/>
    <w:rsid w:val="00A55F0C"/>
    <w:rsid w:val="00A5673F"/>
    <w:rsid w:val="00A57232"/>
    <w:rsid w:val="00A5753D"/>
    <w:rsid w:val="00A578C6"/>
    <w:rsid w:val="00A57F25"/>
    <w:rsid w:val="00A6096A"/>
    <w:rsid w:val="00A60B3F"/>
    <w:rsid w:val="00A611BB"/>
    <w:rsid w:val="00A61562"/>
    <w:rsid w:val="00A62021"/>
    <w:rsid w:val="00A62D24"/>
    <w:rsid w:val="00A62DFD"/>
    <w:rsid w:val="00A62F5F"/>
    <w:rsid w:val="00A64181"/>
    <w:rsid w:val="00A64F50"/>
    <w:rsid w:val="00A65CD8"/>
    <w:rsid w:val="00A6639A"/>
    <w:rsid w:val="00A671EF"/>
    <w:rsid w:val="00A67679"/>
    <w:rsid w:val="00A676B4"/>
    <w:rsid w:val="00A67EDD"/>
    <w:rsid w:val="00A7101A"/>
    <w:rsid w:val="00A71A22"/>
    <w:rsid w:val="00A71B62"/>
    <w:rsid w:val="00A723BE"/>
    <w:rsid w:val="00A737AC"/>
    <w:rsid w:val="00A73CF5"/>
    <w:rsid w:val="00A73D40"/>
    <w:rsid w:val="00A7427A"/>
    <w:rsid w:val="00A74BF7"/>
    <w:rsid w:val="00A75255"/>
    <w:rsid w:val="00A75371"/>
    <w:rsid w:val="00A75905"/>
    <w:rsid w:val="00A759FD"/>
    <w:rsid w:val="00A76048"/>
    <w:rsid w:val="00A82BA0"/>
    <w:rsid w:val="00A848E1"/>
    <w:rsid w:val="00A8493F"/>
    <w:rsid w:val="00A857CD"/>
    <w:rsid w:val="00A85CE8"/>
    <w:rsid w:val="00A901AA"/>
    <w:rsid w:val="00A915E7"/>
    <w:rsid w:val="00A91FB4"/>
    <w:rsid w:val="00A94627"/>
    <w:rsid w:val="00A95370"/>
    <w:rsid w:val="00A956ED"/>
    <w:rsid w:val="00A96661"/>
    <w:rsid w:val="00A969F6"/>
    <w:rsid w:val="00AA0CE8"/>
    <w:rsid w:val="00AA3983"/>
    <w:rsid w:val="00AA3A0B"/>
    <w:rsid w:val="00AA5511"/>
    <w:rsid w:val="00AA55DB"/>
    <w:rsid w:val="00AA5FC5"/>
    <w:rsid w:val="00AA786A"/>
    <w:rsid w:val="00AA7B72"/>
    <w:rsid w:val="00AB09B8"/>
    <w:rsid w:val="00AB29E3"/>
    <w:rsid w:val="00AB33CD"/>
    <w:rsid w:val="00AB38C7"/>
    <w:rsid w:val="00AB3CBB"/>
    <w:rsid w:val="00AB5C09"/>
    <w:rsid w:val="00AB65B3"/>
    <w:rsid w:val="00AB71C6"/>
    <w:rsid w:val="00AB7C57"/>
    <w:rsid w:val="00AB7E58"/>
    <w:rsid w:val="00AC0196"/>
    <w:rsid w:val="00AC092E"/>
    <w:rsid w:val="00AC0D39"/>
    <w:rsid w:val="00AC196C"/>
    <w:rsid w:val="00AC4C31"/>
    <w:rsid w:val="00AC524B"/>
    <w:rsid w:val="00AC559D"/>
    <w:rsid w:val="00AC5F0C"/>
    <w:rsid w:val="00AC62D2"/>
    <w:rsid w:val="00AD0496"/>
    <w:rsid w:val="00AD10DD"/>
    <w:rsid w:val="00AD1667"/>
    <w:rsid w:val="00AD346B"/>
    <w:rsid w:val="00AD378F"/>
    <w:rsid w:val="00AD4C32"/>
    <w:rsid w:val="00AD4EB4"/>
    <w:rsid w:val="00AD582E"/>
    <w:rsid w:val="00AD59A1"/>
    <w:rsid w:val="00AD62D7"/>
    <w:rsid w:val="00AD7DEA"/>
    <w:rsid w:val="00AE1EC6"/>
    <w:rsid w:val="00AE5A2B"/>
    <w:rsid w:val="00AE5CB8"/>
    <w:rsid w:val="00AE6554"/>
    <w:rsid w:val="00AE6C3E"/>
    <w:rsid w:val="00AE6EE9"/>
    <w:rsid w:val="00AF0825"/>
    <w:rsid w:val="00AF0EE1"/>
    <w:rsid w:val="00AF2E0C"/>
    <w:rsid w:val="00AF309F"/>
    <w:rsid w:val="00AF3D00"/>
    <w:rsid w:val="00AF3E7E"/>
    <w:rsid w:val="00AF4709"/>
    <w:rsid w:val="00AF5170"/>
    <w:rsid w:val="00AF5962"/>
    <w:rsid w:val="00AF6284"/>
    <w:rsid w:val="00B019AE"/>
    <w:rsid w:val="00B0224B"/>
    <w:rsid w:val="00B04D02"/>
    <w:rsid w:val="00B10A39"/>
    <w:rsid w:val="00B11903"/>
    <w:rsid w:val="00B129EF"/>
    <w:rsid w:val="00B12BC0"/>
    <w:rsid w:val="00B12D6C"/>
    <w:rsid w:val="00B14686"/>
    <w:rsid w:val="00B17DA0"/>
    <w:rsid w:val="00B20976"/>
    <w:rsid w:val="00B20FC8"/>
    <w:rsid w:val="00B227AC"/>
    <w:rsid w:val="00B23455"/>
    <w:rsid w:val="00B23718"/>
    <w:rsid w:val="00B247A7"/>
    <w:rsid w:val="00B24D00"/>
    <w:rsid w:val="00B2510F"/>
    <w:rsid w:val="00B25A98"/>
    <w:rsid w:val="00B275D3"/>
    <w:rsid w:val="00B27678"/>
    <w:rsid w:val="00B27E62"/>
    <w:rsid w:val="00B31699"/>
    <w:rsid w:val="00B326FA"/>
    <w:rsid w:val="00B3332E"/>
    <w:rsid w:val="00B333BF"/>
    <w:rsid w:val="00B34A12"/>
    <w:rsid w:val="00B35B34"/>
    <w:rsid w:val="00B36A1A"/>
    <w:rsid w:val="00B40132"/>
    <w:rsid w:val="00B40524"/>
    <w:rsid w:val="00B41ADD"/>
    <w:rsid w:val="00B426D8"/>
    <w:rsid w:val="00B43244"/>
    <w:rsid w:val="00B44298"/>
    <w:rsid w:val="00B456D2"/>
    <w:rsid w:val="00B478AF"/>
    <w:rsid w:val="00B4798B"/>
    <w:rsid w:val="00B5001B"/>
    <w:rsid w:val="00B51977"/>
    <w:rsid w:val="00B52F89"/>
    <w:rsid w:val="00B545F6"/>
    <w:rsid w:val="00B549B3"/>
    <w:rsid w:val="00B55772"/>
    <w:rsid w:val="00B5660E"/>
    <w:rsid w:val="00B566FE"/>
    <w:rsid w:val="00B56A01"/>
    <w:rsid w:val="00B61257"/>
    <w:rsid w:val="00B6186A"/>
    <w:rsid w:val="00B637B6"/>
    <w:rsid w:val="00B63F7E"/>
    <w:rsid w:val="00B64388"/>
    <w:rsid w:val="00B64FC2"/>
    <w:rsid w:val="00B66168"/>
    <w:rsid w:val="00B70009"/>
    <w:rsid w:val="00B7088A"/>
    <w:rsid w:val="00B7556D"/>
    <w:rsid w:val="00B770F8"/>
    <w:rsid w:val="00B77B54"/>
    <w:rsid w:val="00B815B0"/>
    <w:rsid w:val="00B82A31"/>
    <w:rsid w:val="00B83351"/>
    <w:rsid w:val="00B83BC0"/>
    <w:rsid w:val="00B871DB"/>
    <w:rsid w:val="00B876F2"/>
    <w:rsid w:val="00B91D68"/>
    <w:rsid w:val="00B926C3"/>
    <w:rsid w:val="00B9481D"/>
    <w:rsid w:val="00B95974"/>
    <w:rsid w:val="00B95CB2"/>
    <w:rsid w:val="00B964EE"/>
    <w:rsid w:val="00B96C8B"/>
    <w:rsid w:val="00B96D5F"/>
    <w:rsid w:val="00BA071E"/>
    <w:rsid w:val="00BA097C"/>
    <w:rsid w:val="00BA168A"/>
    <w:rsid w:val="00BA1D09"/>
    <w:rsid w:val="00BA1DD6"/>
    <w:rsid w:val="00BA1E09"/>
    <w:rsid w:val="00BA2624"/>
    <w:rsid w:val="00BA46A9"/>
    <w:rsid w:val="00BA47DB"/>
    <w:rsid w:val="00BA5A7F"/>
    <w:rsid w:val="00BA5DB5"/>
    <w:rsid w:val="00BA6554"/>
    <w:rsid w:val="00BA7647"/>
    <w:rsid w:val="00BA7EDD"/>
    <w:rsid w:val="00BB180C"/>
    <w:rsid w:val="00BB18CB"/>
    <w:rsid w:val="00BB1A1B"/>
    <w:rsid w:val="00BB1C83"/>
    <w:rsid w:val="00BB4635"/>
    <w:rsid w:val="00BB49DF"/>
    <w:rsid w:val="00BB52A5"/>
    <w:rsid w:val="00BB75C1"/>
    <w:rsid w:val="00BC0BBA"/>
    <w:rsid w:val="00BC2C4D"/>
    <w:rsid w:val="00BC2E98"/>
    <w:rsid w:val="00BC3918"/>
    <w:rsid w:val="00BC47EB"/>
    <w:rsid w:val="00BC58C8"/>
    <w:rsid w:val="00BC7403"/>
    <w:rsid w:val="00BD0E69"/>
    <w:rsid w:val="00BD0F20"/>
    <w:rsid w:val="00BD1800"/>
    <w:rsid w:val="00BD1C45"/>
    <w:rsid w:val="00BD2157"/>
    <w:rsid w:val="00BD239C"/>
    <w:rsid w:val="00BD2F2F"/>
    <w:rsid w:val="00BD3242"/>
    <w:rsid w:val="00BD483B"/>
    <w:rsid w:val="00BD4F5D"/>
    <w:rsid w:val="00BD5BA2"/>
    <w:rsid w:val="00BD7104"/>
    <w:rsid w:val="00BD7B4F"/>
    <w:rsid w:val="00BE01CE"/>
    <w:rsid w:val="00BE183C"/>
    <w:rsid w:val="00BE2A74"/>
    <w:rsid w:val="00BE3707"/>
    <w:rsid w:val="00BE49D5"/>
    <w:rsid w:val="00BE5E1B"/>
    <w:rsid w:val="00BE5E1D"/>
    <w:rsid w:val="00BE62DB"/>
    <w:rsid w:val="00BE67C1"/>
    <w:rsid w:val="00BE7A3E"/>
    <w:rsid w:val="00BF20E0"/>
    <w:rsid w:val="00BF267D"/>
    <w:rsid w:val="00BF300F"/>
    <w:rsid w:val="00BF351D"/>
    <w:rsid w:val="00BF38C6"/>
    <w:rsid w:val="00BF7B50"/>
    <w:rsid w:val="00C01617"/>
    <w:rsid w:val="00C0188F"/>
    <w:rsid w:val="00C02160"/>
    <w:rsid w:val="00C026F6"/>
    <w:rsid w:val="00C033F9"/>
    <w:rsid w:val="00C044D9"/>
    <w:rsid w:val="00C044FD"/>
    <w:rsid w:val="00C04D5B"/>
    <w:rsid w:val="00C04DCD"/>
    <w:rsid w:val="00C0568E"/>
    <w:rsid w:val="00C06A42"/>
    <w:rsid w:val="00C06CDE"/>
    <w:rsid w:val="00C07A79"/>
    <w:rsid w:val="00C10BE1"/>
    <w:rsid w:val="00C1142E"/>
    <w:rsid w:val="00C13505"/>
    <w:rsid w:val="00C15A34"/>
    <w:rsid w:val="00C15DC1"/>
    <w:rsid w:val="00C165C0"/>
    <w:rsid w:val="00C215E8"/>
    <w:rsid w:val="00C22DBE"/>
    <w:rsid w:val="00C22E9E"/>
    <w:rsid w:val="00C25D1D"/>
    <w:rsid w:val="00C26455"/>
    <w:rsid w:val="00C275F2"/>
    <w:rsid w:val="00C3177B"/>
    <w:rsid w:val="00C31A4F"/>
    <w:rsid w:val="00C31A8E"/>
    <w:rsid w:val="00C320A1"/>
    <w:rsid w:val="00C3250C"/>
    <w:rsid w:val="00C34921"/>
    <w:rsid w:val="00C359A3"/>
    <w:rsid w:val="00C37490"/>
    <w:rsid w:val="00C37CEF"/>
    <w:rsid w:val="00C37F76"/>
    <w:rsid w:val="00C44316"/>
    <w:rsid w:val="00C456C3"/>
    <w:rsid w:val="00C459E3"/>
    <w:rsid w:val="00C46478"/>
    <w:rsid w:val="00C4674F"/>
    <w:rsid w:val="00C47374"/>
    <w:rsid w:val="00C473DB"/>
    <w:rsid w:val="00C507E3"/>
    <w:rsid w:val="00C51292"/>
    <w:rsid w:val="00C51789"/>
    <w:rsid w:val="00C517C6"/>
    <w:rsid w:val="00C51E82"/>
    <w:rsid w:val="00C537EA"/>
    <w:rsid w:val="00C53B65"/>
    <w:rsid w:val="00C57543"/>
    <w:rsid w:val="00C6196C"/>
    <w:rsid w:val="00C6251F"/>
    <w:rsid w:val="00C62843"/>
    <w:rsid w:val="00C63EEE"/>
    <w:rsid w:val="00C6499A"/>
    <w:rsid w:val="00C6625D"/>
    <w:rsid w:val="00C66F44"/>
    <w:rsid w:val="00C706A7"/>
    <w:rsid w:val="00C71AA1"/>
    <w:rsid w:val="00C72C6B"/>
    <w:rsid w:val="00C72F2D"/>
    <w:rsid w:val="00C7457F"/>
    <w:rsid w:val="00C748F8"/>
    <w:rsid w:val="00C76078"/>
    <w:rsid w:val="00C76147"/>
    <w:rsid w:val="00C76767"/>
    <w:rsid w:val="00C7721E"/>
    <w:rsid w:val="00C77342"/>
    <w:rsid w:val="00C77D15"/>
    <w:rsid w:val="00C77E81"/>
    <w:rsid w:val="00C820CA"/>
    <w:rsid w:val="00C82AB1"/>
    <w:rsid w:val="00C847BD"/>
    <w:rsid w:val="00C8519C"/>
    <w:rsid w:val="00C872BE"/>
    <w:rsid w:val="00C91705"/>
    <w:rsid w:val="00C91F01"/>
    <w:rsid w:val="00C92463"/>
    <w:rsid w:val="00C92795"/>
    <w:rsid w:val="00C932FB"/>
    <w:rsid w:val="00C941A2"/>
    <w:rsid w:val="00C945F8"/>
    <w:rsid w:val="00C94BD6"/>
    <w:rsid w:val="00C9540C"/>
    <w:rsid w:val="00C970A7"/>
    <w:rsid w:val="00C97DEE"/>
    <w:rsid w:val="00CA1293"/>
    <w:rsid w:val="00CA2375"/>
    <w:rsid w:val="00CA4562"/>
    <w:rsid w:val="00CA4891"/>
    <w:rsid w:val="00CB0167"/>
    <w:rsid w:val="00CB0920"/>
    <w:rsid w:val="00CB3264"/>
    <w:rsid w:val="00CB3E6D"/>
    <w:rsid w:val="00CB4387"/>
    <w:rsid w:val="00CB523A"/>
    <w:rsid w:val="00CB58DE"/>
    <w:rsid w:val="00CB6FBE"/>
    <w:rsid w:val="00CC0336"/>
    <w:rsid w:val="00CC138C"/>
    <w:rsid w:val="00CC26F5"/>
    <w:rsid w:val="00CC472F"/>
    <w:rsid w:val="00CC5F43"/>
    <w:rsid w:val="00CC627F"/>
    <w:rsid w:val="00CD0314"/>
    <w:rsid w:val="00CD0CEE"/>
    <w:rsid w:val="00CD1E97"/>
    <w:rsid w:val="00CD3D38"/>
    <w:rsid w:val="00CD41F8"/>
    <w:rsid w:val="00CD5FA8"/>
    <w:rsid w:val="00CD63EC"/>
    <w:rsid w:val="00CD7E12"/>
    <w:rsid w:val="00CD7F65"/>
    <w:rsid w:val="00CE047C"/>
    <w:rsid w:val="00CE04B4"/>
    <w:rsid w:val="00CE0D8A"/>
    <w:rsid w:val="00CE0F23"/>
    <w:rsid w:val="00CE3EAD"/>
    <w:rsid w:val="00CE4291"/>
    <w:rsid w:val="00CE62DD"/>
    <w:rsid w:val="00CE6808"/>
    <w:rsid w:val="00CF30BD"/>
    <w:rsid w:val="00CF3427"/>
    <w:rsid w:val="00CF4116"/>
    <w:rsid w:val="00CF44C9"/>
    <w:rsid w:val="00CF4FE4"/>
    <w:rsid w:val="00CF6D3B"/>
    <w:rsid w:val="00D01268"/>
    <w:rsid w:val="00D014EC"/>
    <w:rsid w:val="00D015B2"/>
    <w:rsid w:val="00D01BD6"/>
    <w:rsid w:val="00D02F03"/>
    <w:rsid w:val="00D03CD7"/>
    <w:rsid w:val="00D04D7E"/>
    <w:rsid w:val="00D054AC"/>
    <w:rsid w:val="00D05C59"/>
    <w:rsid w:val="00D06EEE"/>
    <w:rsid w:val="00D10C0E"/>
    <w:rsid w:val="00D14544"/>
    <w:rsid w:val="00D156B5"/>
    <w:rsid w:val="00D15A21"/>
    <w:rsid w:val="00D15FC5"/>
    <w:rsid w:val="00D161A3"/>
    <w:rsid w:val="00D170CD"/>
    <w:rsid w:val="00D177B7"/>
    <w:rsid w:val="00D17ABF"/>
    <w:rsid w:val="00D2160D"/>
    <w:rsid w:val="00D24217"/>
    <w:rsid w:val="00D26B0E"/>
    <w:rsid w:val="00D27FDD"/>
    <w:rsid w:val="00D32156"/>
    <w:rsid w:val="00D3295A"/>
    <w:rsid w:val="00D32AC7"/>
    <w:rsid w:val="00D340CB"/>
    <w:rsid w:val="00D34198"/>
    <w:rsid w:val="00D34BBB"/>
    <w:rsid w:val="00D36D91"/>
    <w:rsid w:val="00D41181"/>
    <w:rsid w:val="00D41EA5"/>
    <w:rsid w:val="00D43FC3"/>
    <w:rsid w:val="00D446DC"/>
    <w:rsid w:val="00D44C8E"/>
    <w:rsid w:val="00D45899"/>
    <w:rsid w:val="00D470E9"/>
    <w:rsid w:val="00D4716E"/>
    <w:rsid w:val="00D472B8"/>
    <w:rsid w:val="00D47661"/>
    <w:rsid w:val="00D5049A"/>
    <w:rsid w:val="00D512D3"/>
    <w:rsid w:val="00D51E6E"/>
    <w:rsid w:val="00D53892"/>
    <w:rsid w:val="00D5554B"/>
    <w:rsid w:val="00D60D6E"/>
    <w:rsid w:val="00D60FFF"/>
    <w:rsid w:val="00D61E66"/>
    <w:rsid w:val="00D62271"/>
    <w:rsid w:val="00D622EB"/>
    <w:rsid w:val="00D62320"/>
    <w:rsid w:val="00D626E1"/>
    <w:rsid w:val="00D62DDF"/>
    <w:rsid w:val="00D63B9E"/>
    <w:rsid w:val="00D641D7"/>
    <w:rsid w:val="00D64C05"/>
    <w:rsid w:val="00D65C44"/>
    <w:rsid w:val="00D66D02"/>
    <w:rsid w:val="00D71490"/>
    <w:rsid w:val="00D71657"/>
    <w:rsid w:val="00D7303F"/>
    <w:rsid w:val="00D73AAF"/>
    <w:rsid w:val="00D74D95"/>
    <w:rsid w:val="00D77603"/>
    <w:rsid w:val="00D77D0B"/>
    <w:rsid w:val="00D77E35"/>
    <w:rsid w:val="00D806A5"/>
    <w:rsid w:val="00D827A9"/>
    <w:rsid w:val="00D827E7"/>
    <w:rsid w:val="00D828C9"/>
    <w:rsid w:val="00D834A8"/>
    <w:rsid w:val="00D83BAC"/>
    <w:rsid w:val="00D83C99"/>
    <w:rsid w:val="00D849BE"/>
    <w:rsid w:val="00D84B37"/>
    <w:rsid w:val="00D84C2C"/>
    <w:rsid w:val="00D84CC4"/>
    <w:rsid w:val="00D87816"/>
    <w:rsid w:val="00D907BA"/>
    <w:rsid w:val="00D910A4"/>
    <w:rsid w:val="00D9173B"/>
    <w:rsid w:val="00D91C21"/>
    <w:rsid w:val="00D9217E"/>
    <w:rsid w:val="00D936F4"/>
    <w:rsid w:val="00D93F38"/>
    <w:rsid w:val="00D95FF9"/>
    <w:rsid w:val="00D9756D"/>
    <w:rsid w:val="00DA0A34"/>
    <w:rsid w:val="00DA1B45"/>
    <w:rsid w:val="00DA3EB3"/>
    <w:rsid w:val="00DA4543"/>
    <w:rsid w:val="00DA4F51"/>
    <w:rsid w:val="00DA53F5"/>
    <w:rsid w:val="00DA6EE5"/>
    <w:rsid w:val="00DB1F72"/>
    <w:rsid w:val="00DB2E71"/>
    <w:rsid w:val="00DB5B4C"/>
    <w:rsid w:val="00DB60B5"/>
    <w:rsid w:val="00DB624D"/>
    <w:rsid w:val="00DB6C02"/>
    <w:rsid w:val="00DC20A8"/>
    <w:rsid w:val="00DC22EC"/>
    <w:rsid w:val="00DC2360"/>
    <w:rsid w:val="00DC2C99"/>
    <w:rsid w:val="00DC4267"/>
    <w:rsid w:val="00DC4A2F"/>
    <w:rsid w:val="00DC4E14"/>
    <w:rsid w:val="00DC6347"/>
    <w:rsid w:val="00DC70BD"/>
    <w:rsid w:val="00DC70F6"/>
    <w:rsid w:val="00DC777B"/>
    <w:rsid w:val="00DC77FD"/>
    <w:rsid w:val="00DD0F38"/>
    <w:rsid w:val="00DD1DEE"/>
    <w:rsid w:val="00DD38E6"/>
    <w:rsid w:val="00DD41C2"/>
    <w:rsid w:val="00DD436B"/>
    <w:rsid w:val="00DD4FE3"/>
    <w:rsid w:val="00DD6596"/>
    <w:rsid w:val="00DD7FEA"/>
    <w:rsid w:val="00DE266B"/>
    <w:rsid w:val="00DE435D"/>
    <w:rsid w:val="00DE7A5B"/>
    <w:rsid w:val="00DE7BFE"/>
    <w:rsid w:val="00DF0E99"/>
    <w:rsid w:val="00DF1050"/>
    <w:rsid w:val="00DF11E7"/>
    <w:rsid w:val="00DF408B"/>
    <w:rsid w:val="00DF5035"/>
    <w:rsid w:val="00DF52D2"/>
    <w:rsid w:val="00DF5F25"/>
    <w:rsid w:val="00DF5FA8"/>
    <w:rsid w:val="00DF62F5"/>
    <w:rsid w:val="00DF7215"/>
    <w:rsid w:val="00DF7468"/>
    <w:rsid w:val="00DF7DAA"/>
    <w:rsid w:val="00E0106E"/>
    <w:rsid w:val="00E0244A"/>
    <w:rsid w:val="00E02540"/>
    <w:rsid w:val="00E03A95"/>
    <w:rsid w:val="00E03AEE"/>
    <w:rsid w:val="00E06411"/>
    <w:rsid w:val="00E10218"/>
    <w:rsid w:val="00E12225"/>
    <w:rsid w:val="00E12345"/>
    <w:rsid w:val="00E12E90"/>
    <w:rsid w:val="00E13C6D"/>
    <w:rsid w:val="00E144C8"/>
    <w:rsid w:val="00E14E27"/>
    <w:rsid w:val="00E1525F"/>
    <w:rsid w:val="00E1619E"/>
    <w:rsid w:val="00E16B7A"/>
    <w:rsid w:val="00E16D8F"/>
    <w:rsid w:val="00E173BE"/>
    <w:rsid w:val="00E177B3"/>
    <w:rsid w:val="00E2073F"/>
    <w:rsid w:val="00E22FDC"/>
    <w:rsid w:val="00E2381C"/>
    <w:rsid w:val="00E24FC4"/>
    <w:rsid w:val="00E2540F"/>
    <w:rsid w:val="00E25CD7"/>
    <w:rsid w:val="00E25F61"/>
    <w:rsid w:val="00E26F43"/>
    <w:rsid w:val="00E30F6B"/>
    <w:rsid w:val="00E3148C"/>
    <w:rsid w:val="00E34160"/>
    <w:rsid w:val="00E409FA"/>
    <w:rsid w:val="00E41218"/>
    <w:rsid w:val="00E41DA5"/>
    <w:rsid w:val="00E41F27"/>
    <w:rsid w:val="00E4258F"/>
    <w:rsid w:val="00E43290"/>
    <w:rsid w:val="00E43A9D"/>
    <w:rsid w:val="00E45631"/>
    <w:rsid w:val="00E47039"/>
    <w:rsid w:val="00E4770C"/>
    <w:rsid w:val="00E512AE"/>
    <w:rsid w:val="00E513BD"/>
    <w:rsid w:val="00E529CE"/>
    <w:rsid w:val="00E5567C"/>
    <w:rsid w:val="00E56335"/>
    <w:rsid w:val="00E564DD"/>
    <w:rsid w:val="00E57FA0"/>
    <w:rsid w:val="00E6167D"/>
    <w:rsid w:val="00E64C8D"/>
    <w:rsid w:val="00E66BF7"/>
    <w:rsid w:val="00E67773"/>
    <w:rsid w:val="00E703A8"/>
    <w:rsid w:val="00E703E9"/>
    <w:rsid w:val="00E7301D"/>
    <w:rsid w:val="00E73090"/>
    <w:rsid w:val="00E73756"/>
    <w:rsid w:val="00E7559B"/>
    <w:rsid w:val="00E75A06"/>
    <w:rsid w:val="00E76004"/>
    <w:rsid w:val="00E76578"/>
    <w:rsid w:val="00E7683A"/>
    <w:rsid w:val="00E77EDF"/>
    <w:rsid w:val="00E82213"/>
    <w:rsid w:val="00E82958"/>
    <w:rsid w:val="00E83376"/>
    <w:rsid w:val="00E85B79"/>
    <w:rsid w:val="00E86058"/>
    <w:rsid w:val="00E87087"/>
    <w:rsid w:val="00E87978"/>
    <w:rsid w:val="00E87EB9"/>
    <w:rsid w:val="00E90AFB"/>
    <w:rsid w:val="00E90FF5"/>
    <w:rsid w:val="00E91A48"/>
    <w:rsid w:val="00E928A6"/>
    <w:rsid w:val="00E94350"/>
    <w:rsid w:val="00E948B9"/>
    <w:rsid w:val="00E974FA"/>
    <w:rsid w:val="00EA0B98"/>
    <w:rsid w:val="00EA17B4"/>
    <w:rsid w:val="00EA2561"/>
    <w:rsid w:val="00EA2750"/>
    <w:rsid w:val="00EA2C20"/>
    <w:rsid w:val="00EA2EDD"/>
    <w:rsid w:val="00EA3867"/>
    <w:rsid w:val="00EA44DB"/>
    <w:rsid w:val="00EA4C1C"/>
    <w:rsid w:val="00EA504F"/>
    <w:rsid w:val="00EA51CA"/>
    <w:rsid w:val="00EA5A1B"/>
    <w:rsid w:val="00EA7E29"/>
    <w:rsid w:val="00EB0135"/>
    <w:rsid w:val="00EB4C44"/>
    <w:rsid w:val="00EB4F5A"/>
    <w:rsid w:val="00EB4F7B"/>
    <w:rsid w:val="00EB6C00"/>
    <w:rsid w:val="00EB71FE"/>
    <w:rsid w:val="00EB774B"/>
    <w:rsid w:val="00EB7F69"/>
    <w:rsid w:val="00EC0A18"/>
    <w:rsid w:val="00EC3458"/>
    <w:rsid w:val="00EC58EF"/>
    <w:rsid w:val="00EC7F4F"/>
    <w:rsid w:val="00ED01FA"/>
    <w:rsid w:val="00ED0E99"/>
    <w:rsid w:val="00ED2132"/>
    <w:rsid w:val="00ED2903"/>
    <w:rsid w:val="00ED4A5B"/>
    <w:rsid w:val="00ED4FA3"/>
    <w:rsid w:val="00ED6029"/>
    <w:rsid w:val="00ED6A33"/>
    <w:rsid w:val="00EE0EF8"/>
    <w:rsid w:val="00EE0F6F"/>
    <w:rsid w:val="00EE3036"/>
    <w:rsid w:val="00EE5AB0"/>
    <w:rsid w:val="00EF0394"/>
    <w:rsid w:val="00EF2547"/>
    <w:rsid w:val="00EF2924"/>
    <w:rsid w:val="00EF4279"/>
    <w:rsid w:val="00EF4CE6"/>
    <w:rsid w:val="00EF502D"/>
    <w:rsid w:val="00F01C02"/>
    <w:rsid w:val="00F02D5F"/>
    <w:rsid w:val="00F0469B"/>
    <w:rsid w:val="00F04D95"/>
    <w:rsid w:val="00F05180"/>
    <w:rsid w:val="00F062C3"/>
    <w:rsid w:val="00F078D7"/>
    <w:rsid w:val="00F102B5"/>
    <w:rsid w:val="00F106D6"/>
    <w:rsid w:val="00F12F50"/>
    <w:rsid w:val="00F1319B"/>
    <w:rsid w:val="00F15BCD"/>
    <w:rsid w:val="00F1653E"/>
    <w:rsid w:val="00F2059F"/>
    <w:rsid w:val="00F20C67"/>
    <w:rsid w:val="00F20E55"/>
    <w:rsid w:val="00F2175D"/>
    <w:rsid w:val="00F21C57"/>
    <w:rsid w:val="00F229F9"/>
    <w:rsid w:val="00F243BD"/>
    <w:rsid w:val="00F26933"/>
    <w:rsid w:val="00F30E8E"/>
    <w:rsid w:val="00F3196A"/>
    <w:rsid w:val="00F3219C"/>
    <w:rsid w:val="00F33056"/>
    <w:rsid w:val="00F344A7"/>
    <w:rsid w:val="00F346DB"/>
    <w:rsid w:val="00F34824"/>
    <w:rsid w:val="00F34BEB"/>
    <w:rsid w:val="00F352B9"/>
    <w:rsid w:val="00F40B2B"/>
    <w:rsid w:val="00F41287"/>
    <w:rsid w:val="00F424EA"/>
    <w:rsid w:val="00F44AB9"/>
    <w:rsid w:val="00F464F5"/>
    <w:rsid w:val="00F4740E"/>
    <w:rsid w:val="00F5168E"/>
    <w:rsid w:val="00F516B7"/>
    <w:rsid w:val="00F54126"/>
    <w:rsid w:val="00F544AA"/>
    <w:rsid w:val="00F544C0"/>
    <w:rsid w:val="00F54E52"/>
    <w:rsid w:val="00F57C71"/>
    <w:rsid w:val="00F57E04"/>
    <w:rsid w:val="00F60BC1"/>
    <w:rsid w:val="00F613BE"/>
    <w:rsid w:val="00F65F38"/>
    <w:rsid w:val="00F66272"/>
    <w:rsid w:val="00F66768"/>
    <w:rsid w:val="00F66E3C"/>
    <w:rsid w:val="00F67BD9"/>
    <w:rsid w:val="00F71BDB"/>
    <w:rsid w:val="00F72D29"/>
    <w:rsid w:val="00F7496B"/>
    <w:rsid w:val="00F74B96"/>
    <w:rsid w:val="00F75D74"/>
    <w:rsid w:val="00F75DD6"/>
    <w:rsid w:val="00F7603B"/>
    <w:rsid w:val="00F762B5"/>
    <w:rsid w:val="00F807BC"/>
    <w:rsid w:val="00F81F8F"/>
    <w:rsid w:val="00F83EB6"/>
    <w:rsid w:val="00F8625E"/>
    <w:rsid w:val="00F9108C"/>
    <w:rsid w:val="00F91B43"/>
    <w:rsid w:val="00F92B55"/>
    <w:rsid w:val="00F92DE4"/>
    <w:rsid w:val="00F94251"/>
    <w:rsid w:val="00F94BE3"/>
    <w:rsid w:val="00F9502A"/>
    <w:rsid w:val="00F9539D"/>
    <w:rsid w:val="00F96E2B"/>
    <w:rsid w:val="00F97D0D"/>
    <w:rsid w:val="00FA1928"/>
    <w:rsid w:val="00FA1FE9"/>
    <w:rsid w:val="00FA2CF5"/>
    <w:rsid w:val="00FA4B49"/>
    <w:rsid w:val="00FA4E85"/>
    <w:rsid w:val="00FA6304"/>
    <w:rsid w:val="00FA6A4C"/>
    <w:rsid w:val="00FA7C11"/>
    <w:rsid w:val="00FB053F"/>
    <w:rsid w:val="00FB0AEF"/>
    <w:rsid w:val="00FB0D45"/>
    <w:rsid w:val="00FB12CA"/>
    <w:rsid w:val="00FB1E6B"/>
    <w:rsid w:val="00FB2FFD"/>
    <w:rsid w:val="00FB3C12"/>
    <w:rsid w:val="00FB3FAE"/>
    <w:rsid w:val="00FB4E13"/>
    <w:rsid w:val="00FB70DB"/>
    <w:rsid w:val="00FC06BB"/>
    <w:rsid w:val="00FC0ADC"/>
    <w:rsid w:val="00FC0AF5"/>
    <w:rsid w:val="00FC11AA"/>
    <w:rsid w:val="00FC41C2"/>
    <w:rsid w:val="00FC603A"/>
    <w:rsid w:val="00FC6918"/>
    <w:rsid w:val="00FD1C93"/>
    <w:rsid w:val="00FD3C52"/>
    <w:rsid w:val="00FD5242"/>
    <w:rsid w:val="00FD61ED"/>
    <w:rsid w:val="00FE03B9"/>
    <w:rsid w:val="00FE178A"/>
    <w:rsid w:val="00FE1F3E"/>
    <w:rsid w:val="00FE2FC6"/>
    <w:rsid w:val="00FE3F3E"/>
    <w:rsid w:val="00FE4608"/>
    <w:rsid w:val="00FE5977"/>
    <w:rsid w:val="00FF000C"/>
    <w:rsid w:val="00FF0E80"/>
    <w:rsid w:val="00FF160C"/>
    <w:rsid w:val="00FF1884"/>
    <w:rsid w:val="00FF269B"/>
    <w:rsid w:val="00FF3CD6"/>
    <w:rsid w:val="00FF3FCF"/>
    <w:rsid w:val="00FF5337"/>
    <w:rsid w:val="00FF6F37"/>
    <w:rsid w:val="00FF778D"/>
    <w:rsid w:val="00FF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5FA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5F0C32"/>
    <w:pPr>
      <w:spacing w:before="100" w:beforeAutospacing="1" w:after="100" w:afterAutospacing="1"/>
    </w:pPr>
  </w:style>
  <w:style w:type="table" w:styleId="TableGrid">
    <w:name w:val="Table Grid"/>
    <w:basedOn w:val="TableNormal"/>
    <w:rsid w:val="002A6E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 Char"/>
    <w:basedOn w:val="Normal"/>
    <w:link w:val="NormalWebChar"/>
    <w:uiPriority w:val="99"/>
    <w:rsid w:val="001F5D77"/>
    <w:pPr>
      <w:spacing w:before="100" w:beforeAutospacing="1" w:after="100" w:afterAutospacing="1"/>
    </w:pPr>
    <w:rPr>
      <w:lang/>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AD59A1"/>
    <w:pPr>
      <w:spacing w:before="120" w:after="120" w:line="312" w:lineRule="auto"/>
    </w:pPr>
    <w:rPr>
      <w:sz w:val="28"/>
      <w:szCs w:val="22"/>
    </w:rPr>
  </w:style>
  <w:style w:type="character" w:styleId="Hyperlink">
    <w:name w:val="Hyperlink"/>
    <w:rsid w:val="005211D4"/>
    <w:rPr>
      <w:color w:val="0000FF"/>
      <w:u w:val="single"/>
    </w:rPr>
  </w:style>
  <w:style w:type="paragraph" w:customStyle="1" w:styleId="Char">
    <w:name w:val="Char"/>
    <w:basedOn w:val="Normal"/>
    <w:rsid w:val="001B3BF6"/>
    <w:pPr>
      <w:spacing w:after="160" w:line="240" w:lineRule="exact"/>
    </w:pPr>
    <w:rPr>
      <w:rFonts w:ascii="Verdana" w:hAnsi="Verdana"/>
      <w:sz w:val="20"/>
      <w:szCs w:val="20"/>
    </w:rPr>
  </w:style>
  <w:style w:type="paragraph" w:customStyle="1" w:styleId="CharCharCharCharCharCharChar">
    <w:name w:val="Char Char Char Char Char Char Char"/>
    <w:autoRedefine/>
    <w:rsid w:val="00E25CD7"/>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F21C57"/>
    <w:rPr>
      <w:rFonts w:ascii="Tahoma" w:hAnsi="Tahoma" w:cs="Tahoma"/>
      <w:sz w:val="16"/>
      <w:szCs w:val="16"/>
    </w:rPr>
  </w:style>
  <w:style w:type="paragraph" w:customStyle="1" w:styleId="CharCharChar">
    <w:name w:val="Char Char Char"/>
    <w:basedOn w:val="Normal"/>
    <w:semiHidden/>
    <w:rsid w:val="00D15A21"/>
    <w:pPr>
      <w:spacing w:after="160" w:line="240" w:lineRule="exact"/>
    </w:pPr>
    <w:rPr>
      <w:rFonts w:ascii="Arial" w:hAnsi="Arial"/>
      <w:sz w:val="22"/>
      <w:szCs w:val="22"/>
    </w:rPr>
  </w:style>
  <w:style w:type="paragraph" w:customStyle="1" w:styleId="CharChar2CharCharCharCharCharCharCharChar1CharCharCharCharCharCharCharCharCharChar">
    <w:name w:val="Char Char2 Char Char Char Char Char Char Char Char1 Char Char Char Char Char Char Char Char Char Char"/>
    <w:basedOn w:val="Normal"/>
    <w:semiHidden/>
    <w:rsid w:val="00BA7647"/>
    <w:pPr>
      <w:spacing w:after="160" w:line="240" w:lineRule="exact"/>
    </w:pPr>
    <w:rPr>
      <w:rFonts w:ascii="Arial" w:hAnsi="Arial" w:cs="Arial"/>
      <w:sz w:val="22"/>
      <w:szCs w:val="22"/>
    </w:rPr>
  </w:style>
  <w:style w:type="paragraph" w:customStyle="1" w:styleId="Char1">
    <w:name w:val="Char1"/>
    <w:basedOn w:val="Normal"/>
    <w:next w:val="Normal"/>
    <w:autoRedefine/>
    <w:semiHidden/>
    <w:rsid w:val="0000408A"/>
    <w:pPr>
      <w:spacing w:before="120" w:after="120" w:line="312" w:lineRule="auto"/>
    </w:pPr>
    <w:rPr>
      <w:rFonts w:ascii=".VnTime" w:eastAsia=".VnTime" w:hAnsi=".VnTime"/>
      <w:sz w:val="28"/>
      <w:szCs w:val="28"/>
    </w:rPr>
  </w:style>
  <w:style w:type="character" w:customStyle="1" w:styleId="UnresolvedMention1">
    <w:name w:val="Unresolved Mention1"/>
    <w:uiPriority w:val="99"/>
    <w:semiHidden/>
    <w:unhideWhenUsed/>
    <w:rsid w:val="003C53A7"/>
    <w:rPr>
      <w:color w:val="605E5C"/>
      <w:shd w:val="clear" w:color="auto" w:fill="E1DFDD"/>
    </w:rPr>
  </w:style>
  <w:style w:type="character" w:customStyle="1" w:styleId="fontstyle01">
    <w:name w:val="fontstyle01"/>
    <w:rsid w:val="001F3D37"/>
    <w:rPr>
      <w:rFonts w:ascii="TimesNewRomanPSMT" w:hAnsi="TimesNewRomanPSMT" w:hint="default"/>
      <w:b w:val="0"/>
      <w:bCs w:val="0"/>
      <w:i w:val="0"/>
      <w:iCs w:val="0"/>
      <w:color w:val="000000"/>
      <w:sz w:val="28"/>
      <w:szCs w:val="28"/>
    </w:rPr>
  </w:style>
  <w:style w:type="character" w:customStyle="1" w:styleId="fontstyle21">
    <w:name w:val="fontstyle21"/>
    <w:rsid w:val="008C3AE0"/>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1"/>
    <w:link w:val="NormalWeb"/>
    <w:uiPriority w:val="99"/>
    <w:locked/>
    <w:rsid w:val="00A556D9"/>
    <w:rPr>
      <w:sz w:val="24"/>
      <w:szCs w:val="24"/>
    </w:rPr>
  </w:style>
  <w:style w:type="paragraph" w:styleId="Header">
    <w:name w:val="header"/>
    <w:basedOn w:val="Normal"/>
    <w:link w:val="HeaderChar"/>
    <w:uiPriority w:val="99"/>
    <w:rsid w:val="00F544C0"/>
    <w:pPr>
      <w:tabs>
        <w:tab w:val="center" w:pos="4680"/>
        <w:tab w:val="right" w:pos="9360"/>
      </w:tabs>
    </w:pPr>
    <w:rPr>
      <w:lang/>
    </w:rPr>
  </w:style>
  <w:style w:type="character" w:customStyle="1" w:styleId="HeaderChar">
    <w:name w:val="Header Char"/>
    <w:link w:val="Header"/>
    <w:uiPriority w:val="99"/>
    <w:rsid w:val="00F544C0"/>
    <w:rPr>
      <w:sz w:val="24"/>
      <w:szCs w:val="24"/>
    </w:rPr>
  </w:style>
  <w:style w:type="paragraph" w:styleId="Footer">
    <w:name w:val="footer"/>
    <w:basedOn w:val="Normal"/>
    <w:link w:val="FooterChar"/>
    <w:rsid w:val="00F544C0"/>
    <w:pPr>
      <w:tabs>
        <w:tab w:val="center" w:pos="4680"/>
        <w:tab w:val="right" w:pos="9360"/>
      </w:tabs>
    </w:pPr>
    <w:rPr>
      <w:lang/>
    </w:rPr>
  </w:style>
  <w:style w:type="character" w:customStyle="1" w:styleId="FooterChar">
    <w:name w:val="Footer Char"/>
    <w:link w:val="Footer"/>
    <w:rsid w:val="00F544C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5FA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5F0C32"/>
    <w:pPr>
      <w:spacing w:before="100" w:beforeAutospacing="1" w:after="100" w:afterAutospacing="1"/>
    </w:pPr>
  </w:style>
  <w:style w:type="table" w:styleId="TableGrid">
    <w:name w:val="Table Grid"/>
    <w:basedOn w:val="TableNormal"/>
    <w:rsid w:val="002A6E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 Char"/>
    <w:basedOn w:val="Normal"/>
    <w:link w:val="NormalWebChar"/>
    <w:uiPriority w:val="99"/>
    <w:rsid w:val="001F5D77"/>
    <w:pPr>
      <w:spacing w:before="100" w:beforeAutospacing="1" w:after="100" w:afterAutospacing="1"/>
    </w:pPr>
    <w:rPr>
      <w:lang/>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AD59A1"/>
    <w:pPr>
      <w:spacing w:before="120" w:after="120" w:line="312" w:lineRule="auto"/>
    </w:pPr>
    <w:rPr>
      <w:sz w:val="28"/>
      <w:szCs w:val="22"/>
    </w:rPr>
  </w:style>
  <w:style w:type="character" w:styleId="Hyperlink">
    <w:name w:val="Hyperlink"/>
    <w:rsid w:val="005211D4"/>
    <w:rPr>
      <w:color w:val="0000FF"/>
      <w:u w:val="single"/>
    </w:rPr>
  </w:style>
  <w:style w:type="paragraph" w:customStyle="1" w:styleId="Char">
    <w:name w:val="Char"/>
    <w:basedOn w:val="Normal"/>
    <w:rsid w:val="001B3BF6"/>
    <w:pPr>
      <w:spacing w:after="160" w:line="240" w:lineRule="exact"/>
    </w:pPr>
    <w:rPr>
      <w:rFonts w:ascii="Verdana" w:hAnsi="Verdana"/>
      <w:sz w:val="20"/>
      <w:szCs w:val="20"/>
    </w:rPr>
  </w:style>
  <w:style w:type="paragraph" w:customStyle="1" w:styleId="CharCharCharCharCharCharChar">
    <w:name w:val="Char Char Char Char Char Char Char"/>
    <w:autoRedefine/>
    <w:rsid w:val="00E25CD7"/>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F21C57"/>
    <w:rPr>
      <w:rFonts w:ascii="Tahoma" w:hAnsi="Tahoma" w:cs="Tahoma"/>
      <w:sz w:val="16"/>
      <w:szCs w:val="16"/>
    </w:rPr>
  </w:style>
  <w:style w:type="paragraph" w:customStyle="1" w:styleId="CharCharChar">
    <w:name w:val="Char Char Char"/>
    <w:basedOn w:val="Normal"/>
    <w:semiHidden/>
    <w:rsid w:val="00D15A21"/>
    <w:pPr>
      <w:spacing w:after="160" w:line="240" w:lineRule="exact"/>
    </w:pPr>
    <w:rPr>
      <w:rFonts w:ascii="Arial" w:hAnsi="Arial"/>
      <w:sz w:val="22"/>
      <w:szCs w:val="22"/>
    </w:rPr>
  </w:style>
  <w:style w:type="paragraph" w:customStyle="1" w:styleId="CharChar2CharCharCharCharCharCharCharChar1CharCharCharCharCharCharCharCharCharChar">
    <w:name w:val="Char Char2 Char Char Char Char Char Char Char Char1 Char Char Char Char Char Char Char Char Char Char"/>
    <w:basedOn w:val="Normal"/>
    <w:semiHidden/>
    <w:rsid w:val="00BA7647"/>
    <w:pPr>
      <w:spacing w:after="160" w:line="240" w:lineRule="exact"/>
    </w:pPr>
    <w:rPr>
      <w:rFonts w:ascii="Arial" w:hAnsi="Arial" w:cs="Arial"/>
      <w:sz w:val="22"/>
      <w:szCs w:val="22"/>
    </w:rPr>
  </w:style>
  <w:style w:type="paragraph" w:customStyle="1" w:styleId="Char1">
    <w:name w:val="Char1"/>
    <w:basedOn w:val="Normal"/>
    <w:next w:val="Normal"/>
    <w:autoRedefine/>
    <w:semiHidden/>
    <w:rsid w:val="0000408A"/>
    <w:pPr>
      <w:spacing w:before="120" w:after="120" w:line="312" w:lineRule="auto"/>
    </w:pPr>
    <w:rPr>
      <w:rFonts w:ascii=".VnTime" w:eastAsia=".VnTime" w:hAnsi=".VnTime"/>
      <w:sz w:val="28"/>
      <w:szCs w:val="28"/>
    </w:rPr>
  </w:style>
  <w:style w:type="character" w:customStyle="1" w:styleId="UnresolvedMention1">
    <w:name w:val="Unresolved Mention1"/>
    <w:uiPriority w:val="99"/>
    <w:semiHidden/>
    <w:unhideWhenUsed/>
    <w:rsid w:val="003C53A7"/>
    <w:rPr>
      <w:color w:val="605E5C"/>
      <w:shd w:val="clear" w:color="auto" w:fill="E1DFDD"/>
    </w:rPr>
  </w:style>
  <w:style w:type="character" w:customStyle="1" w:styleId="fontstyle01">
    <w:name w:val="fontstyle01"/>
    <w:rsid w:val="001F3D37"/>
    <w:rPr>
      <w:rFonts w:ascii="TimesNewRomanPSMT" w:hAnsi="TimesNewRomanPSMT" w:hint="default"/>
      <w:b w:val="0"/>
      <w:bCs w:val="0"/>
      <w:i w:val="0"/>
      <w:iCs w:val="0"/>
      <w:color w:val="000000"/>
      <w:sz w:val="28"/>
      <w:szCs w:val="28"/>
    </w:rPr>
  </w:style>
  <w:style w:type="character" w:customStyle="1" w:styleId="fontstyle21">
    <w:name w:val="fontstyle21"/>
    <w:rsid w:val="008C3AE0"/>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1"/>
    <w:link w:val="NormalWeb"/>
    <w:uiPriority w:val="99"/>
    <w:locked/>
    <w:rsid w:val="00A556D9"/>
    <w:rPr>
      <w:sz w:val="24"/>
      <w:szCs w:val="24"/>
    </w:rPr>
  </w:style>
  <w:style w:type="paragraph" w:styleId="Header">
    <w:name w:val="header"/>
    <w:basedOn w:val="Normal"/>
    <w:link w:val="HeaderChar"/>
    <w:uiPriority w:val="99"/>
    <w:rsid w:val="00F544C0"/>
    <w:pPr>
      <w:tabs>
        <w:tab w:val="center" w:pos="4680"/>
        <w:tab w:val="right" w:pos="9360"/>
      </w:tabs>
    </w:pPr>
    <w:rPr>
      <w:lang/>
    </w:rPr>
  </w:style>
  <w:style w:type="character" w:customStyle="1" w:styleId="HeaderChar">
    <w:name w:val="Header Char"/>
    <w:link w:val="Header"/>
    <w:uiPriority w:val="99"/>
    <w:rsid w:val="00F544C0"/>
    <w:rPr>
      <w:sz w:val="24"/>
      <w:szCs w:val="24"/>
    </w:rPr>
  </w:style>
  <w:style w:type="paragraph" w:styleId="Footer">
    <w:name w:val="footer"/>
    <w:basedOn w:val="Normal"/>
    <w:link w:val="FooterChar"/>
    <w:rsid w:val="00F544C0"/>
    <w:pPr>
      <w:tabs>
        <w:tab w:val="center" w:pos="4680"/>
        <w:tab w:val="right" w:pos="9360"/>
      </w:tabs>
    </w:pPr>
    <w:rPr>
      <w:lang/>
    </w:rPr>
  </w:style>
  <w:style w:type="character" w:customStyle="1" w:styleId="FooterChar">
    <w:name w:val="Footer Char"/>
    <w:link w:val="Footer"/>
    <w:rsid w:val="00F544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61887">
      <w:bodyDiv w:val="1"/>
      <w:marLeft w:val="0"/>
      <w:marRight w:val="0"/>
      <w:marTop w:val="0"/>
      <w:marBottom w:val="0"/>
      <w:divBdr>
        <w:top w:val="none" w:sz="0" w:space="0" w:color="auto"/>
        <w:left w:val="none" w:sz="0" w:space="0" w:color="auto"/>
        <w:bottom w:val="none" w:sz="0" w:space="0" w:color="auto"/>
        <w:right w:val="none" w:sz="0" w:space="0" w:color="auto"/>
      </w:divBdr>
    </w:div>
    <w:div w:id="66347895">
      <w:bodyDiv w:val="1"/>
      <w:marLeft w:val="0"/>
      <w:marRight w:val="0"/>
      <w:marTop w:val="0"/>
      <w:marBottom w:val="0"/>
      <w:divBdr>
        <w:top w:val="none" w:sz="0" w:space="0" w:color="auto"/>
        <w:left w:val="none" w:sz="0" w:space="0" w:color="auto"/>
        <w:bottom w:val="none" w:sz="0" w:space="0" w:color="auto"/>
        <w:right w:val="none" w:sz="0" w:space="0" w:color="auto"/>
      </w:divBdr>
    </w:div>
    <w:div w:id="110127423">
      <w:bodyDiv w:val="1"/>
      <w:marLeft w:val="0"/>
      <w:marRight w:val="0"/>
      <w:marTop w:val="0"/>
      <w:marBottom w:val="0"/>
      <w:divBdr>
        <w:top w:val="none" w:sz="0" w:space="0" w:color="auto"/>
        <w:left w:val="none" w:sz="0" w:space="0" w:color="auto"/>
        <w:bottom w:val="none" w:sz="0" w:space="0" w:color="auto"/>
        <w:right w:val="none" w:sz="0" w:space="0" w:color="auto"/>
      </w:divBdr>
    </w:div>
    <w:div w:id="180901949">
      <w:bodyDiv w:val="1"/>
      <w:marLeft w:val="0"/>
      <w:marRight w:val="0"/>
      <w:marTop w:val="0"/>
      <w:marBottom w:val="0"/>
      <w:divBdr>
        <w:top w:val="none" w:sz="0" w:space="0" w:color="auto"/>
        <w:left w:val="none" w:sz="0" w:space="0" w:color="auto"/>
        <w:bottom w:val="none" w:sz="0" w:space="0" w:color="auto"/>
        <w:right w:val="none" w:sz="0" w:space="0" w:color="auto"/>
      </w:divBdr>
    </w:div>
    <w:div w:id="196092711">
      <w:bodyDiv w:val="1"/>
      <w:marLeft w:val="0"/>
      <w:marRight w:val="0"/>
      <w:marTop w:val="0"/>
      <w:marBottom w:val="0"/>
      <w:divBdr>
        <w:top w:val="none" w:sz="0" w:space="0" w:color="auto"/>
        <w:left w:val="none" w:sz="0" w:space="0" w:color="auto"/>
        <w:bottom w:val="none" w:sz="0" w:space="0" w:color="auto"/>
        <w:right w:val="none" w:sz="0" w:space="0" w:color="auto"/>
      </w:divBdr>
    </w:div>
    <w:div w:id="335545371">
      <w:bodyDiv w:val="1"/>
      <w:marLeft w:val="0"/>
      <w:marRight w:val="0"/>
      <w:marTop w:val="0"/>
      <w:marBottom w:val="0"/>
      <w:divBdr>
        <w:top w:val="none" w:sz="0" w:space="0" w:color="auto"/>
        <w:left w:val="none" w:sz="0" w:space="0" w:color="auto"/>
        <w:bottom w:val="none" w:sz="0" w:space="0" w:color="auto"/>
        <w:right w:val="none" w:sz="0" w:space="0" w:color="auto"/>
      </w:divBdr>
    </w:div>
    <w:div w:id="387654384">
      <w:bodyDiv w:val="1"/>
      <w:marLeft w:val="0"/>
      <w:marRight w:val="0"/>
      <w:marTop w:val="0"/>
      <w:marBottom w:val="0"/>
      <w:divBdr>
        <w:top w:val="none" w:sz="0" w:space="0" w:color="auto"/>
        <w:left w:val="none" w:sz="0" w:space="0" w:color="auto"/>
        <w:bottom w:val="none" w:sz="0" w:space="0" w:color="auto"/>
        <w:right w:val="none" w:sz="0" w:space="0" w:color="auto"/>
      </w:divBdr>
    </w:div>
    <w:div w:id="485780864">
      <w:bodyDiv w:val="1"/>
      <w:marLeft w:val="0"/>
      <w:marRight w:val="0"/>
      <w:marTop w:val="0"/>
      <w:marBottom w:val="0"/>
      <w:divBdr>
        <w:top w:val="none" w:sz="0" w:space="0" w:color="auto"/>
        <w:left w:val="none" w:sz="0" w:space="0" w:color="auto"/>
        <w:bottom w:val="none" w:sz="0" w:space="0" w:color="auto"/>
        <w:right w:val="none" w:sz="0" w:space="0" w:color="auto"/>
      </w:divBdr>
    </w:div>
    <w:div w:id="607588204">
      <w:bodyDiv w:val="1"/>
      <w:marLeft w:val="0"/>
      <w:marRight w:val="0"/>
      <w:marTop w:val="0"/>
      <w:marBottom w:val="0"/>
      <w:divBdr>
        <w:top w:val="none" w:sz="0" w:space="0" w:color="auto"/>
        <w:left w:val="none" w:sz="0" w:space="0" w:color="auto"/>
        <w:bottom w:val="none" w:sz="0" w:space="0" w:color="auto"/>
        <w:right w:val="none" w:sz="0" w:space="0" w:color="auto"/>
      </w:divBdr>
    </w:div>
    <w:div w:id="634337866">
      <w:bodyDiv w:val="1"/>
      <w:marLeft w:val="0"/>
      <w:marRight w:val="0"/>
      <w:marTop w:val="0"/>
      <w:marBottom w:val="0"/>
      <w:divBdr>
        <w:top w:val="none" w:sz="0" w:space="0" w:color="auto"/>
        <w:left w:val="none" w:sz="0" w:space="0" w:color="auto"/>
        <w:bottom w:val="none" w:sz="0" w:space="0" w:color="auto"/>
        <w:right w:val="none" w:sz="0" w:space="0" w:color="auto"/>
      </w:divBdr>
    </w:div>
    <w:div w:id="671493570">
      <w:bodyDiv w:val="1"/>
      <w:marLeft w:val="0"/>
      <w:marRight w:val="0"/>
      <w:marTop w:val="0"/>
      <w:marBottom w:val="0"/>
      <w:divBdr>
        <w:top w:val="none" w:sz="0" w:space="0" w:color="auto"/>
        <w:left w:val="none" w:sz="0" w:space="0" w:color="auto"/>
        <w:bottom w:val="none" w:sz="0" w:space="0" w:color="auto"/>
        <w:right w:val="none" w:sz="0" w:space="0" w:color="auto"/>
      </w:divBdr>
    </w:div>
    <w:div w:id="721055225">
      <w:bodyDiv w:val="1"/>
      <w:marLeft w:val="0"/>
      <w:marRight w:val="0"/>
      <w:marTop w:val="0"/>
      <w:marBottom w:val="0"/>
      <w:divBdr>
        <w:top w:val="none" w:sz="0" w:space="0" w:color="auto"/>
        <w:left w:val="none" w:sz="0" w:space="0" w:color="auto"/>
        <w:bottom w:val="none" w:sz="0" w:space="0" w:color="auto"/>
        <w:right w:val="none" w:sz="0" w:space="0" w:color="auto"/>
      </w:divBdr>
      <w:divsChild>
        <w:div w:id="228343376">
          <w:marLeft w:val="0"/>
          <w:marRight w:val="0"/>
          <w:marTop w:val="0"/>
          <w:marBottom w:val="0"/>
          <w:divBdr>
            <w:top w:val="none" w:sz="0" w:space="0" w:color="auto"/>
            <w:left w:val="none" w:sz="0" w:space="0" w:color="auto"/>
            <w:bottom w:val="none" w:sz="0" w:space="0" w:color="auto"/>
            <w:right w:val="none" w:sz="0" w:space="0" w:color="auto"/>
          </w:divBdr>
          <w:divsChild>
            <w:div w:id="461963918">
              <w:marLeft w:val="0"/>
              <w:marRight w:val="0"/>
              <w:marTop w:val="0"/>
              <w:marBottom w:val="0"/>
              <w:divBdr>
                <w:top w:val="none" w:sz="0" w:space="0" w:color="auto"/>
                <w:left w:val="none" w:sz="0" w:space="0" w:color="auto"/>
                <w:bottom w:val="none" w:sz="0" w:space="0" w:color="auto"/>
                <w:right w:val="none" w:sz="0" w:space="0" w:color="auto"/>
              </w:divBdr>
              <w:divsChild>
                <w:div w:id="905456160">
                  <w:marLeft w:val="0"/>
                  <w:marRight w:val="0"/>
                  <w:marTop w:val="0"/>
                  <w:marBottom w:val="0"/>
                  <w:divBdr>
                    <w:top w:val="none" w:sz="0" w:space="0" w:color="auto"/>
                    <w:left w:val="none" w:sz="0" w:space="0" w:color="auto"/>
                    <w:bottom w:val="none" w:sz="0" w:space="0" w:color="auto"/>
                    <w:right w:val="none" w:sz="0" w:space="0" w:color="auto"/>
                  </w:divBdr>
                  <w:divsChild>
                    <w:div w:id="8484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05327">
      <w:bodyDiv w:val="1"/>
      <w:marLeft w:val="0"/>
      <w:marRight w:val="0"/>
      <w:marTop w:val="0"/>
      <w:marBottom w:val="0"/>
      <w:divBdr>
        <w:top w:val="none" w:sz="0" w:space="0" w:color="auto"/>
        <w:left w:val="none" w:sz="0" w:space="0" w:color="auto"/>
        <w:bottom w:val="none" w:sz="0" w:space="0" w:color="auto"/>
        <w:right w:val="none" w:sz="0" w:space="0" w:color="auto"/>
      </w:divBdr>
    </w:div>
    <w:div w:id="864365914">
      <w:bodyDiv w:val="1"/>
      <w:marLeft w:val="0"/>
      <w:marRight w:val="0"/>
      <w:marTop w:val="0"/>
      <w:marBottom w:val="0"/>
      <w:divBdr>
        <w:top w:val="none" w:sz="0" w:space="0" w:color="auto"/>
        <w:left w:val="none" w:sz="0" w:space="0" w:color="auto"/>
        <w:bottom w:val="none" w:sz="0" w:space="0" w:color="auto"/>
        <w:right w:val="none" w:sz="0" w:space="0" w:color="auto"/>
      </w:divBdr>
    </w:div>
    <w:div w:id="934173838">
      <w:bodyDiv w:val="1"/>
      <w:marLeft w:val="0"/>
      <w:marRight w:val="0"/>
      <w:marTop w:val="0"/>
      <w:marBottom w:val="0"/>
      <w:divBdr>
        <w:top w:val="none" w:sz="0" w:space="0" w:color="auto"/>
        <w:left w:val="none" w:sz="0" w:space="0" w:color="auto"/>
        <w:bottom w:val="none" w:sz="0" w:space="0" w:color="auto"/>
        <w:right w:val="none" w:sz="0" w:space="0" w:color="auto"/>
      </w:divBdr>
    </w:div>
    <w:div w:id="944653957">
      <w:bodyDiv w:val="1"/>
      <w:marLeft w:val="0"/>
      <w:marRight w:val="0"/>
      <w:marTop w:val="0"/>
      <w:marBottom w:val="0"/>
      <w:divBdr>
        <w:top w:val="none" w:sz="0" w:space="0" w:color="auto"/>
        <w:left w:val="none" w:sz="0" w:space="0" w:color="auto"/>
        <w:bottom w:val="none" w:sz="0" w:space="0" w:color="auto"/>
        <w:right w:val="none" w:sz="0" w:space="0" w:color="auto"/>
      </w:divBdr>
      <w:divsChild>
        <w:div w:id="1835799288">
          <w:marLeft w:val="0"/>
          <w:marRight w:val="0"/>
          <w:marTop w:val="0"/>
          <w:marBottom w:val="0"/>
          <w:divBdr>
            <w:top w:val="none" w:sz="0" w:space="0" w:color="auto"/>
            <w:left w:val="none" w:sz="0" w:space="0" w:color="auto"/>
            <w:bottom w:val="none" w:sz="0" w:space="0" w:color="auto"/>
            <w:right w:val="none" w:sz="0" w:space="0" w:color="auto"/>
          </w:divBdr>
          <w:divsChild>
            <w:div w:id="940141962">
              <w:marLeft w:val="0"/>
              <w:marRight w:val="0"/>
              <w:marTop w:val="0"/>
              <w:marBottom w:val="0"/>
              <w:divBdr>
                <w:top w:val="none" w:sz="0" w:space="0" w:color="auto"/>
                <w:left w:val="none" w:sz="0" w:space="0" w:color="auto"/>
                <w:bottom w:val="none" w:sz="0" w:space="0" w:color="auto"/>
                <w:right w:val="none" w:sz="0" w:space="0" w:color="auto"/>
              </w:divBdr>
              <w:divsChild>
                <w:div w:id="1506094632">
                  <w:marLeft w:val="0"/>
                  <w:marRight w:val="0"/>
                  <w:marTop w:val="0"/>
                  <w:marBottom w:val="0"/>
                  <w:divBdr>
                    <w:top w:val="none" w:sz="0" w:space="0" w:color="auto"/>
                    <w:left w:val="none" w:sz="0" w:space="0" w:color="auto"/>
                    <w:bottom w:val="none" w:sz="0" w:space="0" w:color="auto"/>
                    <w:right w:val="none" w:sz="0" w:space="0" w:color="auto"/>
                  </w:divBdr>
                  <w:divsChild>
                    <w:div w:id="9621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009188">
      <w:bodyDiv w:val="1"/>
      <w:marLeft w:val="0"/>
      <w:marRight w:val="0"/>
      <w:marTop w:val="0"/>
      <w:marBottom w:val="0"/>
      <w:divBdr>
        <w:top w:val="none" w:sz="0" w:space="0" w:color="auto"/>
        <w:left w:val="none" w:sz="0" w:space="0" w:color="auto"/>
        <w:bottom w:val="none" w:sz="0" w:space="0" w:color="auto"/>
        <w:right w:val="none" w:sz="0" w:space="0" w:color="auto"/>
      </w:divBdr>
    </w:div>
    <w:div w:id="1008941431">
      <w:bodyDiv w:val="1"/>
      <w:marLeft w:val="0"/>
      <w:marRight w:val="0"/>
      <w:marTop w:val="0"/>
      <w:marBottom w:val="0"/>
      <w:divBdr>
        <w:top w:val="none" w:sz="0" w:space="0" w:color="auto"/>
        <w:left w:val="none" w:sz="0" w:space="0" w:color="auto"/>
        <w:bottom w:val="none" w:sz="0" w:space="0" w:color="auto"/>
        <w:right w:val="none" w:sz="0" w:space="0" w:color="auto"/>
      </w:divBdr>
    </w:div>
    <w:div w:id="1018384578">
      <w:bodyDiv w:val="1"/>
      <w:marLeft w:val="0"/>
      <w:marRight w:val="0"/>
      <w:marTop w:val="0"/>
      <w:marBottom w:val="0"/>
      <w:divBdr>
        <w:top w:val="none" w:sz="0" w:space="0" w:color="auto"/>
        <w:left w:val="none" w:sz="0" w:space="0" w:color="auto"/>
        <w:bottom w:val="none" w:sz="0" w:space="0" w:color="auto"/>
        <w:right w:val="none" w:sz="0" w:space="0" w:color="auto"/>
      </w:divBdr>
    </w:div>
    <w:div w:id="1131826629">
      <w:bodyDiv w:val="1"/>
      <w:marLeft w:val="0"/>
      <w:marRight w:val="0"/>
      <w:marTop w:val="0"/>
      <w:marBottom w:val="0"/>
      <w:divBdr>
        <w:top w:val="none" w:sz="0" w:space="0" w:color="auto"/>
        <w:left w:val="none" w:sz="0" w:space="0" w:color="auto"/>
        <w:bottom w:val="none" w:sz="0" w:space="0" w:color="auto"/>
        <w:right w:val="none" w:sz="0" w:space="0" w:color="auto"/>
      </w:divBdr>
    </w:div>
    <w:div w:id="1259678086">
      <w:bodyDiv w:val="1"/>
      <w:marLeft w:val="0"/>
      <w:marRight w:val="0"/>
      <w:marTop w:val="0"/>
      <w:marBottom w:val="0"/>
      <w:divBdr>
        <w:top w:val="none" w:sz="0" w:space="0" w:color="auto"/>
        <w:left w:val="none" w:sz="0" w:space="0" w:color="auto"/>
        <w:bottom w:val="none" w:sz="0" w:space="0" w:color="auto"/>
        <w:right w:val="none" w:sz="0" w:space="0" w:color="auto"/>
      </w:divBdr>
    </w:div>
    <w:div w:id="1317488741">
      <w:bodyDiv w:val="1"/>
      <w:marLeft w:val="0"/>
      <w:marRight w:val="0"/>
      <w:marTop w:val="0"/>
      <w:marBottom w:val="0"/>
      <w:divBdr>
        <w:top w:val="none" w:sz="0" w:space="0" w:color="auto"/>
        <w:left w:val="none" w:sz="0" w:space="0" w:color="auto"/>
        <w:bottom w:val="none" w:sz="0" w:space="0" w:color="auto"/>
        <w:right w:val="none" w:sz="0" w:space="0" w:color="auto"/>
      </w:divBdr>
    </w:div>
    <w:div w:id="1317806907">
      <w:bodyDiv w:val="1"/>
      <w:marLeft w:val="0"/>
      <w:marRight w:val="0"/>
      <w:marTop w:val="0"/>
      <w:marBottom w:val="0"/>
      <w:divBdr>
        <w:top w:val="none" w:sz="0" w:space="0" w:color="auto"/>
        <w:left w:val="none" w:sz="0" w:space="0" w:color="auto"/>
        <w:bottom w:val="none" w:sz="0" w:space="0" w:color="auto"/>
        <w:right w:val="none" w:sz="0" w:space="0" w:color="auto"/>
      </w:divBdr>
    </w:div>
    <w:div w:id="1391422649">
      <w:bodyDiv w:val="1"/>
      <w:marLeft w:val="0"/>
      <w:marRight w:val="0"/>
      <w:marTop w:val="0"/>
      <w:marBottom w:val="0"/>
      <w:divBdr>
        <w:top w:val="none" w:sz="0" w:space="0" w:color="auto"/>
        <w:left w:val="none" w:sz="0" w:space="0" w:color="auto"/>
        <w:bottom w:val="none" w:sz="0" w:space="0" w:color="auto"/>
        <w:right w:val="none" w:sz="0" w:space="0" w:color="auto"/>
      </w:divBdr>
    </w:div>
    <w:div w:id="1468544935">
      <w:bodyDiv w:val="1"/>
      <w:marLeft w:val="0"/>
      <w:marRight w:val="0"/>
      <w:marTop w:val="0"/>
      <w:marBottom w:val="0"/>
      <w:divBdr>
        <w:top w:val="none" w:sz="0" w:space="0" w:color="auto"/>
        <w:left w:val="none" w:sz="0" w:space="0" w:color="auto"/>
        <w:bottom w:val="none" w:sz="0" w:space="0" w:color="auto"/>
        <w:right w:val="none" w:sz="0" w:space="0" w:color="auto"/>
      </w:divBdr>
    </w:div>
    <w:div w:id="1569849898">
      <w:bodyDiv w:val="1"/>
      <w:marLeft w:val="0"/>
      <w:marRight w:val="0"/>
      <w:marTop w:val="0"/>
      <w:marBottom w:val="0"/>
      <w:divBdr>
        <w:top w:val="none" w:sz="0" w:space="0" w:color="auto"/>
        <w:left w:val="none" w:sz="0" w:space="0" w:color="auto"/>
        <w:bottom w:val="none" w:sz="0" w:space="0" w:color="auto"/>
        <w:right w:val="none" w:sz="0" w:space="0" w:color="auto"/>
      </w:divBdr>
    </w:div>
    <w:div w:id="1595555951">
      <w:bodyDiv w:val="1"/>
      <w:marLeft w:val="0"/>
      <w:marRight w:val="0"/>
      <w:marTop w:val="0"/>
      <w:marBottom w:val="0"/>
      <w:divBdr>
        <w:top w:val="none" w:sz="0" w:space="0" w:color="auto"/>
        <w:left w:val="none" w:sz="0" w:space="0" w:color="auto"/>
        <w:bottom w:val="none" w:sz="0" w:space="0" w:color="auto"/>
        <w:right w:val="none" w:sz="0" w:space="0" w:color="auto"/>
      </w:divBdr>
    </w:div>
    <w:div w:id="1644198080">
      <w:bodyDiv w:val="1"/>
      <w:marLeft w:val="0"/>
      <w:marRight w:val="0"/>
      <w:marTop w:val="0"/>
      <w:marBottom w:val="0"/>
      <w:divBdr>
        <w:top w:val="none" w:sz="0" w:space="0" w:color="auto"/>
        <w:left w:val="none" w:sz="0" w:space="0" w:color="auto"/>
        <w:bottom w:val="none" w:sz="0" w:space="0" w:color="auto"/>
        <w:right w:val="none" w:sz="0" w:space="0" w:color="auto"/>
      </w:divBdr>
    </w:div>
    <w:div w:id="1769038656">
      <w:bodyDiv w:val="1"/>
      <w:marLeft w:val="0"/>
      <w:marRight w:val="0"/>
      <w:marTop w:val="0"/>
      <w:marBottom w:val="0"/>
      <w:divBdr>
        <w:top w:val="none" w:sz="0" w:space="0" w:color="auto"/>
        <w:left w:val="none" w:sz="0" w:space="0" w:color="auto"/>
        <w:bottom w:val="none" w:sz="0" w:space="0" w:color="auto"/>
        <w:right w:val="none" w:sz="0" w:space="0" w:color="auto"/>
      </w:divBdr>
    </w:div>
    <w:div w:id="1827823082">
      <w:bodyDiv w:val="1"/>
      <w:marLeft w:val="0"/>
      <w:marRight w:val="0"/>
      <w:marTop w:val="0"/>
      <w:marBottom w:val="0"/>
      <w:divBdr>
        <w:top w:val="none" w:sz="0" w:space="0" w:color="auto"/>
        <w:left w:val="none" w:sz="0" w:space="0" w:color="auto"/>
        <w:bottom w:val="none" w:sz="0" w:space="0" w:color="auto"/>
        <w:right w:val="none" w:sz="0" w:space="0" w:color="auto"/>
      </w:divBdr>
    </w:div>
    <w:div w:id="1994529855">
      <w:bodyDiv w:val="1"/>
      <w:marLeft w:val="0"/>
      <w:marRight w:val="0"/>
      <w:marTop w:val="0"/>
      <w:marBottom w:val="0"/>
      <w:divBdr>
        <w:top w:val="none" w:sz="0" w:space="0" w:color="auto"/>
        <w:left w:val="none" w:sz="0" w:space="0" w:color="auto"/>
        <w:bottom w:val="none" w:sz="0" w:space="0" w:color="auto"/>
        <w:right w:val="none" w:sz="0" w:space="0" w:color="auto"/>
      </w:divBdr>
    </w:div>
    <w:div w:id="2020306649">
      <w:bodyDiv w:val="1"/>
      <w:marLeft w:val="0"/>
      <w:marRight w:val="0"/>
      <w:marTop w:val="0"/>
      <w:marBottom w:val="0"/>
      <w:divBdr>
        <w:top w:val="none" w:sz="0" w:space="0" w:color="auto"/>
        <w:left w:val="none" w:sz="0" w:space="0" w:color="auto"/>
        <w:bottom w:val="none" w:sz="0" w:space="0" w:color="auto"/>
        <w:right w:val="none" w:sz="0" w:space="0" w:color="auto"/>
      </w:divBdr>
    </w:div>
    <w:div w:id="2023432995">
      <w:bodyDiv w:val="1"/>
      <w:marLeft w:val="0"/>
      <w:marRight w:val="0"/>
      <w:marTop w:val="0"/>
      <w:marBottom w:val="0"/>
      <w:divBdr>
        <w:top w:val="none" w:sz="0" w:space="0" w:color="auto"/>
        <w:left w:val="none" w:sz="0" w:space="0" w:color="auto"/>
        <w:bottom w:val="none" w:sz="0" w:space="0" w:color="auto"/>
        <w:right w:val="none" w:sz="0" w:space="0" w:color="auto"/>
      </w:divBdr>
    </w:div>
    <w:div w:id="2074502272">
      <w:bodyDiv w:val="1"/>
      <w:marLeft w:val="0"/>
      <w:marRight w:val="0"/>
      <w:marTop w:val="0"/>
      <w:marBottom w:val="15"/>
      <w:divBdr>
        <w:top w:val="none" w:sz="0" w:space="0" w:color="auto"/>
        <w:left w:val="none" w:sz="0" w:space="0" w:color="auto"/>
        <w:bottom w:val="none" w:sz="0" w:space="0" w:color="auto"/>
        <w:right w:val="none" w:sz="0" w:space="0" w:color="auto"/>
      </w:divBdr>
      <w:divsChild>
        <w:div w:id="1107696398">
          <w:marLeft w:val="0"/>
          <w:marRight w:val="0"/>
          <w:marTop w:val="0"/>
          <w:marBottom w:val="0"/>
          <w:divBdr>
            <w:top w:val="none" w:sz="0" w:space="0" w:color="auto"/>
            <w:left w:val="none" w:sz="0" w:space="0" w:color="auto"/>
            <w:bottom w:val="none" w:sz="0" w:space="0" w:color="auto"/>
            <w:right w:val="none" w:sz="0" w:space="0" w:color="auto"/>
          </w:divBdr>
          <w:divsChild>
            <w:div w:id="380373024">
              <w:marLeft w:val="0"/>
              <w:marRight w:val="0"/>
              <w:marTop w:val="0"/>
              <w:marBottom w:val="0"/>
              <w:divBdr>
                <w:top w:val="none" w:sz="0" w:space="0" w:color="auto"/>
                <w:left w:val="none" w:sz="0" w:space="0" w:color="auto"/>
                <w:bottom w:val="none" w:sz="0" w:space="0" w:color="auto"/>
                <w:right w:val="none" w:sz="0" w:space="0" w:color="auto"/>
              </w:divBdr>
              <w:divsChild>
                <w:div w:id="432210634">
                  <w:marLeft w:val="0"/>
                  <w:marRight w:val="0"/>
                  <w:marTop w:val="0"/>
                  <w:marBottom w:val="0"/>
                  <w:divBdr>
                    <w:top w:val="none" w:sz="0" w:space="0" w:color="auto"/>
                    <w:left w:val="none" w:sz="0" w:space="0" w:color="auto"/>
                    <w:bottom w:val="single" w:sz="18" w:space="0" w:color="FF9600"/>
                    <w:right w:val="none" w:sz="0" w:space="0" w:color="auto"/>
                  </w:divBdr>
                  <w:divsChild>
                    <w:div w:id="18909984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2EE480-83BE-4B8F-A075-5C4B22B62CF0}">
  <ds:schemaRefs>
    <ds:schemaRef ds:uri="http://schemas.openxmlformats.org/officeDocument/2006/bibliography"/>
  </ds:schemaRefs>
</ds:datastoreItem>
</file>

<file path=customXml/itemProps2.xml><?xml version="1.0" encoding="utf-8"?>
<ds:datastoreItem xmlns:ds="http://schemas.openxmlformats.org/officeDocument/2006/customXml" ds:itemID="{50268BCD-4FF3-420A-8538-77BA3E612C79}"/>
</file>

<file path=customXml/itemProps3.xml><?xml version="1.0" encoding="utf-8"?>
<ds:datastoreItem xmlns:ds="http://schemas.openxmlformats.org/officeDocument/2006/customXml" ds:itemID="{F5D54436-F3F1-44BF-8561-0BA7B575C790}"/>
</file>

<file path=customXml/itemProps4.xml><?xml version="1.0" encoding="utf-8"?>
<ds:datastoreItem xmlns:ds="http://schemas.openxmlformats.org/officeDocument/2006/customXml" ds:itemID="{1DEFFBDF-9FAC-47C0-94B9-9B72919FE92F}"/>
</file>

<file path=docProps/app.xml><?xml version="1.0" encoding="utf-8"?>
<Properties xmlns="http://schemas.openxmlformats.org/officeDocument/2006/extended-properties" xmlns:vt="http://schemas.openxmlformats.org/officeDocument/2006/docPropsVTypes">
  <Template>Normal</Template>
  <TotalTime>1</TotalTime>
  <Pages>2</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Cải cách thủ tục hành chính</vt:lpstr>
    </vt:vector>
  </TitlesOfParts>
  <Company>THLC</Company>
  <LinksUpToDate>false</LinksUpToDate>
  <CharactersWithSpaces>4719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Cải cách thủ tục hành chính</dc:title>
  <dc:creator>HongGiang</dc:creator>
  <cp:lastModifiedBy>MX</cp:lastModifiedBy>
  <cp:revision>2</cp:revision>
  <cp:lastPrinted>2021-11-10T04:41:00Z</cp:lastPrinted>
  <dcterms:created xsi:type="dcterms:W3CDTF">2021-12-18T00:00:00Z</dcterms:created>
  <dcterms:modified xsi:type="dcterms:W3CDTF">2021-12-18T00:00:00Z</dcterms:modified>
</cp:coreProperties>
</file>