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1E0" w:firstRow="1" w:lastRow="1" w:firstColumn="1" w:lastColumn="1" w:noHBand="0" w:noVBand="0"/>
      </w:tblPr>
      <w:tblGrid>
        <w:gridCol w:w="3188"/>
        <w:gridCol w:w="5740"/>
      </w:tblGrid>
      <w:tr w:rsidR="008F49E6" w:rsidRPr="008F49E6" w14:paraId="6FF2099B" w14:textId="77777777" w:rsidTr="007D45F2">
        <w:trPr>
          <w:trHeight w:val="791"/>
          <w:jc w:val="center"/>
        </w:trPr>
        <w:tc>
          <w:tcPr>
            <w:tcW w:w="3188" w:type="dxa"/>
          </w:tcPr>
          <w:p w14:paraId="5C9351A5" w14:textId="77777777" w:rsidR="00605D34" w:rsidRPr="008F49E6" w:rsidRDefault="00591EBC">
            <w:pPr>
              <w:spacing w:after="120"/>
              <w:jc w:val="center"/>
              <w:rPr>
                <w:rFonts w:ascii="Times New Roman" w:eastAsia="Times New Roman" w:hAnsi="Times New Roman" w:cs="Times New Roman"/>
                <w:b/>
                <w:color w:val="auto"/>
                <w:sz w:val="4"/>
                <w:szCs w:val="4"/>
              </w:rPr>
            </w:pPr>
            <w:r w:rsidRPr="008F49E6">
              <w:rPr>
                <w:rFonts w:ascii="Times New Roman" w:eastAsia="Times New Roman" w:hAnsi="Times New Roman" w:cs="Times New Roman"/>
                <w:noProof/>
                <w:color w:val="auto"/>
                <w:sz w:val="26"/>
                <w:szCs w:val="26"/>
                <w:lang w:val="en-US" w:eastAsia="en-US"/>
              </w:rPr>
              <mc:AlternateContent>
                <mc:Choice Requires="wps">
                  <w:drawing>
                    <wp:anchor distT="0" distB="0" distL="114300" distR="114300" simplePos="0" relativeHeight="251657216" behindDoc="0" locked="0" layoutInCell="1" allowOverlap="1" wp14:anchorId="6F8F4847" wp14:editId="5C42609E">
                      <wp:simplePos x="0" y="0"/>
                      <wp:positionH relativeFrom="column">
                        <wp:posOffset>588645</wp:posOffset>
                      </wp:positionH>
                      <wp:positionV relativeFrom="paragraph">
                        <wp:posOffset>431800</wp:posOffset>
                      </wp:positionV>
                      <wp:extent cx="612140" cy="0"/>
                      <wp:effectExtent l="0" t="0" r="0" b="0"/>
                      <wp:wrapNone/>
                      <wp:docPr id="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D830D" id="Line 3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5pt,34pt" to="94.5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"/>
                  </w:pict>
                </mc:Fallback>
              </mc:AlternateContent>
            </w:r>
            <w:r w:rsidR="00605D34" w:rsidRPr="008F49E6">
              <w:rPr>
                <w:rFonts w:ascii="Times New Roman" w:eastAsia="Times New Roman" w:hAnsi="Times New Roman" w:cs="Times New Roman"/>
                <w:b/>
                <w:color w:val="auto"/>
                <w:sz w:val="26"/>
                <w:szCs w:val="26"/>
              </w:rPr>
              <w:t>ỦY BAN NHÂN DÂN</w:t>
            </w:r>
            <w:r w:rsidR="00605D34" w:rsidRPr="008F49E6">
              <w:rPr>
                <w:rFonts w:ascii="Times New Roman" w:eastAsia="Times New Roman" w:hAnsi="Times New Roman" w:cs="Times New Roman"/>
                <w:b/>
                <w:color w:val="auto"/>
                <w:sz w:val="26"/>
                <w:szCs w:val="26"/>
              </w:rPr>
              <w:br/>
              <w:t xml:space="preserve">TỈNH </w:t>
            </w:r>
            <w:r w:rsidR="00236147" w:rsidRPr="008F49E6">
              <w:rPr>
                <w:rFonts w:ascii="Times New Roman" w:eastAsia="Times New Roman" w:hAnsi="Times New Roman" w:cs="Times New Roman"/>
                <w:b/>
                <w:color w:val="auto"/>
                <w:sz w:val="26"/>
                <w:szCs w:val="26"/>
              </w:rPr>
              <w:t>ĐỒNG THÁP</w:t>
            </w:r>
            <w:r w:rsidR="00605D34" w:rsidRPr="008F49E6">
              <w:rPr>
                <w:rFonts w:ascii="Times New Roman" w:eastAsia="Times New Roman" w:hAnsi="Times New Roman" w:cs="Times New Roman"/>
                <w:b/>
                <w:color w:val="auto"/>
                <w:sz w:val="26"/>
                <w:szCs w:val="26"/>
              </w:rPr>
              <w:t xml:space="preserve"> </w:t>
            </w:r>
            <w:r w:rsidR="00605D34" w:rsidRPr="008F49E6">
              <w:rPr>
                <w:rFonts w:ascii="Times New Roman" w:eastAsia="Times New Roman" w:hAnsi="Times New Roman" w:cs="Times New Roman"/>
                <w:b/>
                <w:color w:val="auto"/>
                <w:sz w:val="26"/>
                <w:szCs w:val="26"/>
              </w:rPr>
              <w:br/>
            </w:r>
          </w:p>
        </w:tc>
        <w:tc>
          <w:tcPr>
            <w:tcW w:w="5740" w:type="dxa"/>
          </w:tcPr>
          <w:p w14:paraId="1AB013BD" w14:textId="77777777" w:rsidR="00605D34" w:rsidRPr="008F49E6" w:rsidRDefault="00591EBC">
            <w:pPr>
              <w:spacing w:after="120"/>
              <w:jc w:val="center"/>
              <w:rPr>
                <w:rFonts w:ascii="Times New Roman" w:eastAsia="Times New Roman" w:hAnsi="Times New Roman" w:cs="Times New Roman"/>
                <w:color w:val="auto"/>
                <w:sz w:val="10"/>
                <w:szCs w:val="10"/>
              </w:rPr>
            </w:pPr>
            <w:r w:rsidRPr="008F49E6">
              <w:rPr>
                <w:rFonts w:ascii="Times New Roman" w:eastAsia="Times New Roman" w:hAnsi="Times New Roman" w:cs="Times New Roman"/>
                <w:noProof/>
                <w:color w:val="auto"/>
                <w:sz w:val="26"/>
                <w:szCs w:val="26"/>
                <w:lang w:val="en-US" w:eastAsia="en-US"/>
              </w:rPr>
              <mc:AlternateContent>
                <mc:Choice Requires="wps">
                  <w:drawing>
                    <wp:anchor distT="0" distB="0" distL="114300" distR="114300" simplePos="0" relativeHeight="251656192" behindDoc="0" locked="0" layoutInCell="1" allowOverlap="1" wp14:anchorId="081C5B6E" wp14:editId="42EC4927">
                      <wp:simplePos x="0" y="0"/>
                      <wp:positionH relativeFrom="column">
                        <wp:posOffset>717550</wp:posOffset>
                      </wp:positionH>
                      <wp:positionV relativeFrom="paragraph">
                        <wp:posOffset>417830</wp:posOffset>
                      </wp:positionV>
                      <wp:extent cx="2044700" cy="0"/>
                      <wp:effectExtent l="12065" t="13970" r="10160" b="5080"/>
                      <wp:wrapNone/>
                      <wp:docPr id="3"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59347" id="Line 3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32.9pt" to="217.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"/>
                  </w:pict>
                </mc:Fallback>
              </mc:AlternateContent>
            </w:r>
            <w:r w:rsidR="00605D34" w:rsidRPr="008F49E6">
              <w:rPr>
                <w:rFonts w:ascii="Times New Roman" w:eastAsia="Times New Roman" w:hAnsi="Times New Roman" w:cs="Times New Roman"/>
                <w:b/>
                <w:color w:val="auto"/>
                <w:sz w:val="26"/>
                <w:szCs w:val="26"/>
              </w:rPr>
              <w:t>CỘNG HÒA XÃ HỘI CHỦ NGHĨA VIỆT NAM</w:t>
            </w:r>
            <w:r w:rsidR="00605D34" w:rsidRPr="008F49E6">
              <w:rPr>
                <w:rFonts w:ascii="Times New Roman" w:eastAsia="Times New Roman" w:hAnsi="Times New Roman" w:cs="Times New Roman"/>
                <w:b/>
                <w:color w:val="auto"/>
                <w:sz w:val="26"/>
                <w:szCs w:val="26"/>
              </w:rPr>
              <w:br/>
            </w:r>
            <w:r w:rsidR="00605D34" w:rsidRPr="008F49E6">
              <w:rPr>
                <w:rFonts w:ascii="Times New Roman" w:eastAsia="Times New Roman" w:hAnsi="Times New Roman" w:cs="Times New Roman"/>
                <w:b/>
                <w:color w:val="auto"/>
                <w:sz w:val="28"/>
                <w:szCs w:val="26"/>
              </w:rPr>
              <w:t xml:space="preserve">Độc lập - Tự do - Hạnh phúc </w:t>
            </w:r>
            <w:r w:rsidR="00605D34" w:rsidRPr="008F49E6">
              <w:rPr>
                <w:rFonts w:ascii="Times New Roman" w:eastAsia="Times New Roman" w:hAnsi="Times New Roman" w:cs="Times New Roman"/>
                <w:b/>
                <w:color w:val="auto"/>
                <w:sz w:val="26"/>
                <w:szCs w:val="26"/>
              </w:rPr>
              <w:br/>
            </w:r>
          </w:p>
        </w:tc>
      </w:tr>
      <w:tr w:rsidR="008F49E6" w:rsidRPr="008F49E6" w14:paraId="04500215" w14:textId="77777777" w:rsidTr="007D45F2">
        <w:trPr>
          <w:jc w:val="center"/>
        </w:trPr>
        <w:tc>
          <w:tcPr>
            <w:tcW w:w="3188" w:type="dxa"/>
          </w:tcPr>
          <w:p w14:paraId="3367783E" w14:textId="0C3F9BA3" w:rsidR="00605D34" w:rsidRPr="008F49E6" w:rsidRDefault="00605D34" w:rsidP="006C1E80">
            <w:pPr>
              <w:spacing w:after="120"/>
              <w:jc w:val="center"/>
              <w:rPr>
                <w:rFonts w:ascii="Times New Roman" w:eastAsia="Times New Roman" w:hAnsi="Times New Roman" w:cs="Times New Roman"/>
                <w:b/>
                <w:color w:val="auto"/>
                <w:sz w:val="26"/>
                <w:szCs w:val="26"/>
              </w:rPr>
            </w:pPr>
            <w:r w:rsidRPr="008F49E6">
              <w:rPr>
                <w:rFonts w:ascii="Times New Roman" w:eastAsia="Times New Roman" w:hAnsi="Times New Roman" w:cs="Times New Roman"/>
                <w:color w:val="auto"/>
                <w:sz w:val="26"/>
                <w:szCs w:val="26"/>
              </w:rPr>
              <w:t xml:space="preserve">Số: </w:t>
            </w:r>
            <w:r w:rsidR="00A11088">
              <w:rPr>
                <w:rFonts w:ascii="Times New Roman" w:eastAsia="Times New Roman" w:hAnsi="Times New Roman" w:cs="Times New Roman"/>
                <w:color w:val="auto"/>
                <w:sz w:val="26"/>
                <w:szCs w:val="26"/>
                <w:lang w:val="en-US"/>
              </w:rPr>
              <w:t>18</w:t>
            </w:r>
            <w:r w:rsidRPr="008F49E6">
              <w:rPr>
                <w:rFonts w:ascii="Times New Roman" w:eastAsia="Times New Roman" w:hAnsi="Times New Roman" w:cs="Times New Roman"/>
                <w:color w:val="auto"/>
                <w:sz w:val="26"/>
                <w:szCs w:val="26"/>
                <w:lang w:val="en-US"/>
              </w:rPr>
              <w:t>/20</w:t>
            </w:r>
            <w:r w:rsidR="00A27526" w:rsidRPr="008F49E6">
              <w:rPr>
                <w:rFonts w:ascii="Times New Roman" w:eastAsia="Times New Roman" w:hAnsi="Times New Roman" w:cs="Times New Roman"/>
                <w:color w:val="auto"/>
                <w:sz w:val="26"/>
                <w:szCs w:val="26"/>
                <w:lang w:val="en-US"/>
              </w:rPr>
              <w:t>2</w:t>
            </w:r>
            <w:r w:rsidR="00882E66">
              <w:rPr>
                <w:rFonts w:ascii="Times New Roman" w:eastAsia="Times New Roman" w:hAnsi="Times New Roman" w:cs="Times New Roman"/>
                <w:color w:val="auto"/>
                <w:sz w:val="26"/>
                <w:szCs w:val="26"/>
                <w:lang w:val="en-US"/>
              </w:rPr>
              <w:t>6</w:t>
            </w:r>
            <w:r w:rsidRPr="008F49E6">
              <w:rPr>
                <w:rFonts w:ascii="Times New Roman" w:eastAsia="Times New Roman" w:hAnsi="Times New Roman" w:cs="Times New Roman"/>
                <w:color w:val="auto"/>
                <w:sz w:val="26"/>
                <w:szCs w:val="26"/>
              </w:rPr>
              <w:t>/QĐ-UBND</w:t>
            </w:r>
          </w:p>
        </w:tc>
        <w:tc>
          <w:tcPr>
            <w:tcW w:w="5740" w:type="dxa"/>
          </w:tcPr>
          <w:p w14:paraId="237CC2F5" w14:textId="028C5CBD" w:rsidR="00605D34" w:rsidRPr="008F49E6" w:rsidRDefault="00236147" w:rsidP="004E6F6F">
            <w:pPr>
              <w:spacing w:after="120"/>
              <w:jc w:val="center"/>
              <w:rPr>
                <w:rFonts w:ascii="Times New Roman" w:eastAsia="Times New Roman" w:hAnsi="Times New Roman" w:cs="Times New Roman"/>
                <w:b/>
                <w:i/>
                <w:color w:val="auto"/>
                <w:sz w:val="26"/>
                <w:szCs w:val="26"/>
                <w:lang w:val="en-US"/>
              </w:rPr>
            </w:pPr>
            <w:r w:rsidRPr="008F49E6">
              <w:rPr>
                <w:rFonts w:ascii="Times New Roman" w:eastAsia="Times New Roman" w:hAnsi="Times New Roman" w:cs="Times New Roman"/>
                <w:i/>
                <w:color w:val="auto"/>
                <w:sz w:val="26"/>
                <w:szCs w:val="26"/>
              </w:rPr>
              <w:t>Đồng Tháp</w:t>
            </w:r>
            <w:r w:rsidR="00605D34" w:rsidRPr="008F49E6">
              <w:rPr>
                <w:rFonts w:ascii="Times New Roman" w:eastAsia="Times New Roman" w:hAnsi="Times New Roman" w:cs="Times New Roman"/>
                <w:i/>
                <w:color w:val="auto"/>
                <w:sz w:val="26"/>
                <w:szCs w:val="26"/>
              </w:rPr>
              <w:t xml:space="preserve">, ngày </w:t>
            </w:r>
            <w:r w:rsidR="00A11088">
              <w:rPr>
                <w:rFonts w:ascii="Times New Roman" w:eastAsia="Times New Roman" w:hAnsi="Times New Roman" w:cs="Times New Roman"/>
                <w:i/>
                <w:color w:val="auto"/>
                <w:sz w:val="26"/>
                <w:szCs w:val="26"/>
                <w:lang w:val="en-US"/>
              </w:rPr>
              <w:t>09</w:t>
            </w:r>
            <w:r w:rsidR="0090468C" w:rsidRPr="008F49E6">
              <w:rPr>
                <w:rFonts w:ascii="Times New Roman" w:eastAsia="Times New Roman" w:hAnsi="Times New Roman" w:cs="Times New Roman"/>
                <w:i/>
                <w:color w:val="auto"/>
                <w:sz w:val="26"/>
                <w:szCs w:val="26"/>
                <w:lang w:val="en-US"/>
              </w:rPr>
              <w:t xml:space="preserve"> </w:t>
            </w:r>
            <w:r w:rsidR="00605D34" w:rsidRPr="008F49E6">
              <w:rPr>
                <w:rFonts w:ascii="Times New Roman" w:eastAsia="Times New Roman" w:hAnsi="Times New Roman" w:cs="Times New Roman"/>
                <w:i/>
                <w:color w:val="auto"/>
                <w:sz w:val="26"/>
                <w:szCs w:val="26"/>
              </w:rPr>
              <w:t xml:space="preserve">tháng </w:t>
            </w:r>
            <w:r w:rsidR="00A11088">
              <w:rPr>
                <w:rFonts w:ascii="Times New Roman" w:eastAsia="Times New Roman" w:hAnsi="Times New Roman" w:cs="Times New Roman"/>
                <w:i/>
                <w:color w:val="auto"/>
                <w:sz w:val="26"/>
                <w:szCs w:val="26"/>
                <w:lang w:val="en-US"/>
              </w:rPr>
              <w:t>02</w:t>
            </w:r>
            <w:r w:rsidR="004E6F6F" w:rsidRPr="008F49E6">
              <w:rPr>
                <w:rFonts w:ascii="Times New Roman" w:eastAsia="Times New Roman" w:hAnsi="Times New Roman" w:cs="Times New Roman"/>
                <w:i/>
                <w:color w:val="auto"/>
                <w:sz w:val="26"/>
                <w:szCs w:val="26"/>
                <w:lang w:val="en-US"/>
              </w:rPr>
              <w:t xml:space="preserve"> </w:t>
            </w:r>
            <w:r w:rsidR="00605D34" w:rsidRPr="008F49E6">
              <w:rPr>
                <w:rFonts w:ascii="Times New Roman" w:eastAsia="Times New Roman" w:hAnsi="Times New Roman" w:cs="Times New Roman"/>
                <w:i/>
                <w:color w:val="auto"/>
                <w:sz w:val="26"/>
                <w:szCs w:val="26"/>
              </w:rPr>
              <w:t>năm 20</w:t>
            </w:r>
            <w:r w:rsidR="00A27526" w:rsidRPr="008F49E6">
              <w:rPr>
                <w:rFonts w:ascii="Times New Roman" w:eastAsia="Times New Roman" w:hAnsi="Times New Roman" w:cs="Times New Roman"/>
                <w:i/>
                <w:color w:val="auto"/>
                <w:sz w:val="26"/>
                <w:szCs w:val="26"/>
                <w:lang w:val="en-US"/>
              </w:rPr>
              <w:t>2</w:t>
            </w:r>
            <w:r w:rsidR="00882E66">
              <w:rPr>
                <w:rFonts w:ascii="Times New Roman" w:eastAsia="Times New Roman" w:hAnsi="Times New Roman" w:cs="Times New Roman"/>
                <w:i/>
                <w:color w:val="auto"/>
                <w:sz w:val="26"/>
                <w:szCs w:val="26"/>
                <w:lang w:val="en-US"/>
              </w:rPr>
              <w:t>6</w:t>
            </w:r>
          </w:p>
        </w:tc>
      </w:tr>
    </w:tbl>
    <w:p w14:paraId="0C6C8146" w14:textId="35A3598C" w:rsidR="00605D34" w:rsidRPr="008F49E6" w:rsidRDefault="00605D34" w:rsidP="008273B6">
      <w:pPr>
        <w:jc w:val="center"/>
        <w:rPr>
          <w:vanish/>
          <w:color w:val="auto"/>
          <w:sz w:val="12"/>
          <w:lang w:val="en-US"/>
        </w:rPr>
      </w:pPr>
    </w:p>
    <w:p w14:paraId="39A82343" w14:textId="77777777" w:rsidR="00351ECE" w:rsidRPr="008F49E6" w:rsidRDefault="00351ECE">
      <w:pPr>
        <w:rPr>
          <w:vanish/>
          <w:color w:val="auto"/>
          <w:sz w:val="12"/>
          <w:lang w:val="en-US"/>
        </w:rPr>
      </w:pPr>
    </w:p>
    <w:p w14:paraId="025D8A19" w14:textId="77777777" w:rsidR="00605D34" w:rsidRPr="008F49E6" w:rsidRDefault="00605D34" w:rsidP="00843AD6">
      <w:pPr>
        <w:pStyle w:val="Bodytext1"/>
        <w:shd w:val="clear" w:color="auto" w:fill="auto"/>
        <w:spacing w:before="360" w:after="0" w:line="240" w:lineRule="auto"/>
        <w:ind w:left="40"/>
        <w:jc w:val="center"/>
        <w:rPr>
          <w:b/>
        </w:rPr>
      </w:pPr>
      <w:r w:rsidRPr="008F49E6">
        <w:rPr>
          <w:rStyle w:val="Bodytext"/>
          <w:b/>
          <w:lang w:eastAsia="vi-VN"/>
        </w:rPr>
        <w:t>QUYẾT ĐỊNH</w:t>
      </w:r>
    </w:p>
    <w:p w14:paraId="3BCCD25D" w14:textId="305C44E1" w:rsidR="00C81D19" w:rsidRDefault="00A76C0B" w:rsidP="00C81D19">
      <w:pPr>
        <w:pStyle w:val="Bodytext1"/>
        <w:shd w:val="clear" w:color="auto" w:fill="auto"/>
        <w:spacing w:before="120" w:after="0" w:line="240" w:lineRule="auto"/>
        <w:ind w:left="40"/>
        <w:jc w:val="center"/>
        <w:rPr>
          <w:rStyle w:val="Bodytext"/>
          <w:b/>
          <w:lang w:val="en-US" w:eastAsia="vi-VN"/>
        </w:rPr>
      </w:pPr>
      <w:r w:rsidRPr="008F49E6">
        <w:rPr>
          <w:rStyle w:val="Bodytext"/>
          <w:b/>
          <w:lang w:eastAsia="vi-VN"/>
        </w:rPr>
        <w:t xml:space="preserve">Quy định </w:t>
      </w:r>
      <w:r w:rsidR="007F744C" w:rsidRPr="008F49E6">
        <w:rPr>
          <w:rStyle w:val="Bodytext"/>
          <w:b/>
          <w:lang w:eastAsia="vi-VN"/>
        </w:rPr>
        <w:t xml:space="preserve">trình tự, thủ tục chấp thuận thiết kế và trình tự, thủ tục cấp phép thi công nút giao </w:t>
      </w:r>
      <w:r w:rsidR="007A0DF7" w:rsidRPr="008F49E6">
        <w:rPr>
          <w:rStyle w:val="Bodytext"/>
          <w:b/>
          <w:lang w:val="en-US" w:eastAsia="vi-VN"/>
        </w:rPr>
        <w:t>đối với</w:t>
      </w:r>
      <w:r w:rsidR="007F744C" w:rsidRPr="008F49E6">
        <w:rPr>
          <w:rStyle w:val="Bodytext"/>
          <w:b/>
          <w:lang w:eastAsia="vi-VN"/>
        </w:rPr>
        <w:t xml:space="preserve"> đường địa phương đang khai thác</w:t>
      </w:r>
    </w:p>
    <w:p w14:paraId="0BDB6D1D" w14:textId="688B1C62" w:rsidR="00F951A9" w:rsidRDefault="00843AD6" w:rsidP="00C81D19">
      <w:pPr>
        <w:pStyle w:val="Bodytext1"/>
        <w:shd w:val="clear" w:color="auto" w:fill="auto"/>
        <w:spacing w:line="240" w:lineRule="auto"/>
        <w:ind w:left="40"/>
        <w:jc w:val="center"/>
        <w:rPr>
          <w:rStyle w:val="Bodytext"/>
          <w:b/>
          <w:lang w:val="en-US" w:eastAsia="vi-VN"/>
        </w:rPr>
      </w:pPr>
      <w:r w:rsidRPr="008F49E6">
        <w:rPr>
          <w:rStyle w:val="Bodytext"/>
          <w:b/>
          <w:lang w:val="en-US" w:eastAsia="vi-VN"/>
        </w:rPr>
        <w:t>trên địa bàn tỉnh Đồng Tháp</w:t>
      </w:r>
    </w:p>
    <w:p w14:paraId="222FDC46" w14:textId="49679A74" w:rsidR="003E31AC" w:rsidRPr="00814E6B" w:rsidRDefault="003F0454" w:rsidP="008D50CB">
      <w:pPr>
        <w:spacing w:before="120" w:after="120"/>
        <w:ind w:firstLine="567"/>
        <w:jc w:val="both"/>
        <w:rPr>
          <w:rFonts w:ascii="Times New Roman" w:hAnsi="Times New Roman" w:cs="Times New Roman"/>
          <w:i/>
          <w:color w:val="auto"/>
          <w:sz w:val="28"/>
          <w:szCs w:val="26"/>
          <w:lang w:val="en-US"/>
        </w:rPr>
      </w:pPr>
      <w:r w:rsidRPr="00814E6B">
        <w:rPr>
          <w:rFonts w:ascii="Times New Roman" w:hAnsi="Times New Roman" w:cs="Times New Roman"/>
          <w:i/>
          <w:color w:val="auto"/>
          <w:sz w:val="28"/>
          <w:szCs w:val="26"/>
          <w:lang w:val="en-US"/>
        </w:rPr>
        <w:t xml:space="preserve">Căn cứ Luật Tổ chức chính quyền địa phương </w:t>
      </w:r>
      <w:r w:rsidR="0083682E" w:rsidRPr="00814E6B">
        <w:rPr>
          <w:rFonts w:ascii="Times New Roman" w:hAnsi="Times New Roman" w:cs="Times New Roman"/>
          <w:i/>
          <w:color w:val="000000" w:themeColor="text1"/>
          <w:sz w:val="28"/>
          <w:szCs w:val="28"/>
        </w:rPr>
        <w:t>số 72/2025/QH15</w:t>
      </w:r>
      <w:r w:rsidRPr="00814E6B">
        <w:rPr>
          <w:rFonts w:ascii="Times New Roman" w:hAnsi="Times New Roman" w:cs="Times New Roman"/>
          <w:i/>
          <w:color w:val="auto"/>
          <w:sz w:val="28"/>
          <w:szCs w:val="26"/>
          <w:lang w:val="en-US"/>
        </w:rPr>
        <w:t xml:space="preserve">; </w:t>
      </w:r>
    </w:p>
    <w:p w14:paraId="2122296C" w14:textId="532C6B88" w:rsidR="00A546CD" w:rsidRPr="00814E6B" w:rsidRDefault="00D33AB2" w:rsidP="008D50CB">
      <w:pPr>
        <w:spacing w:before="120" w:after="120"/>
        <w:ind w:firstLine="567"/>
        <w:jc w:val="both"/>
        <w:rPr>
          <w:rFonts w:ascii="Times New Roman" w:hAnsi="Times New Roman" w:cs="Times New Roman"/>
          <w:i/>
          <w:iCs/>
          <w:color w:val="auto"/>
          <w:sz w:val="28"/>
          <w:szCs w:val="26"/>
          <w:lang w:val="pt-BR"/>
        </w:rPr>
      </w:pPr>
      <w:r w:rsidRPr="00814E6B">
        <w:rPr>
          <w:rFonts w:ascii="Times New Roman" w:hAnsi="Times New Roman" w:cs="Times New Roman"/>
          <w:i/>
          <w:iCs/>
          <w:color w:val="auto"/>
          <w:sz w:val="28"/>
          <w:szCs w:val="26"/>
          <w:lang w:val="pt-BR"/>
        </w:rPr>
        <w:t xml:space="preserve">Căn cứ Luật Đường bộ </w:t>
      </w:r>
      <w:r w:rsidR="0083682E" w:rsidRPr="00814E6B">
        <w:rPr>
          <w:rFonts w:ascii="Times New Roman" w:hAnsi="Times New Roman" w:cs="Times New Roman"/>
          <w:i/>
          <w:color w:val="000000" w:themeColor="text1"/>
          <w:sz w:val="28"/>
          <w:szCs w:val="28"/>
        </w:rPr>
        <w:t>số 35/2024/QH15</w:t>
      </w:r>
      <w:r w:rsidRPr="00814E6B">
        <w:rPr>
          <w:rFonts w:ascii="Times New Roman" w:hAnsi="Times New Roman" w:cs="Times New Roman"/>
          <w:i/>
          <w:iCs/>
          <w:color w:val="auto"/>
          <w:sz w:val="28"/>
          <w:szCs w:val="26"/>
          <w:lang w:val="pt-BR"/>
        </w:rPr>
        <w:t>;</w:t>
      </w:r>
    </w:p>
    <w:p w14:paraId="0D342B8C" w14:textId="78295BE1" w:rsidR="0083682E" w:rsidRPr="00814E6B" w:rsidRDefault="0083682E" w:rsidP="008D50CB">
      <w:pPr>
        <w:tabs>
          <w:tab w:val="left" w:pos="709"/>
        </w:tabs>
        <w:suppressAutoHyphens/>
        <w:spacing w:before="120" w:after="120"/>
        <w:ind w:firstLine="567"/>
        <w:jc w:val="both"/>
        <w:rPr>
          <w:rFonts w:ascii="Times New Roman" w:hAnsi="Times New Roman" w:cs="Times New Roman"/>
          <w:i/>
          <w:strike/>
          <w:color w:val="FF0000"/>
          <w:sz w:val="28"/>
          <w:szCs w:val="28"/>
          <w:lang w:val="en-US" w:eastAsia="zh-CN"/>
        </w:rPr>
      </w:pPr>
      <w:r w:rsidRPr="00814E6B">
        <w:rPr>
          <w:rFonts w:ascii="Times New Roman" w:hAnsi="Times New Roman" w:cs="Times New Roman"/>
          <w:i/>
          <w:color w:val="000000" w:themeColor="text1"/>
          <w:sz w:val="28"/>
          <w:szCs w:val="28"/>
          <w:lang w:val="en-US" w:eastAsia="zh-CN"/>
        </w:rPr>
        <w:t xml:space="preserve">Căn cứ Luật Ban hành văn bản quy phạm pháp luật </w:t>
      </w:r>
      <w:r w:rsidRPr="00814E6B">
        <w:rPr>
          <w:rStyle w:val="Emphasis"/>
          <w:rFonts w:ascii="Times New Roman Italic" w:hAnsi="Times New Roman Italic"/>
          <w:color w:val="000000" w:themeColor="text1"/>
          <w:sz w:val="28"/>
          <w:szCs w:val="28"/>
        </w:rPr>
        <w:t xml:space="preserve">số 64/2025/QH15 được sửa đổi, bổ sung bởi Luật số 87/2025/QH15; </w:t>
      </w:r>
    </w:p>
    <w:p w14:paraId="2E24D9ED" w14:textId="65B6AC7D" w:rsidR="0083682E" w:rsidRPr="00090D75" w:rsidRDefault="0083682E" w:rsidP="008D50CB">
      <w:pPr>
        <w:tabs>
          <w:tab w:val="left" w:pos="709"/>
        </w:tabs>
        <w:suppressAutoHyphens/>
        <w:spacing w:before="120" w:after="120"/>
        <w:ind w:firstLine="567"/>
        <w:jc w:val="both"/>
        <w:rPr>
          <w:rFonts w:asciiTheme="minorHAnsi" w:hAnsiTheme="minorHAnsi"/>
          <w:iCs/>
          <w:color w:val="FF0000"/>
          <w:sz w:val="28"/>
          <w:szCs w:val="28"/>
          <w:lang w:val="en-US"/>
        </w:rPr>
      </w:pPr>
      <w:r w:rsidRPr="00814E6B">
        <w:rPr>
          <w:rFonts w:ascii="Times New Roman" w:hAnsi="Times New Roman" w:cs="Times New Roman"/>
          <w:i/>
          <w:color w:val="000000" w:themeColor="text1"/>
          <w:sz w:val="28"/>
          <w:szCs w:val="28"/>
          <w:lang w:val="en-US" w:eastAsia="zh-C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ABCFC7A" w14:textId="180B48A7" w:rsidR="00C95F84" w:rsidRPr="00C95F84" w:rsidRDefault="00C95F84" w:rsidP="008D50CB">
      <w:pPr>
        <w:spacing w:before="120" w:after="120"/>
        <w:ind w:firstLine="567"/>
        <w:jc w:val="both"/>
        <w:rPr>
          <w:rFonts w:ascii="Times New Roman" w:hAnsi="Times New Roman" w:cs="Times New Roman"/>
          <w:i/>
          <w:color w:val="auto"/>
          <w:sz w:val="28"/>
          <w:szCs w:val="26"/>
          <w:lang w:val="en-US"/>
        </w:rPr>
      </w:pPr>
      <w:bookmarkStart w:id="0" w:name="_Hlk213247083"/>
      <w:r w:rsidRPr="00C95F84">
        <w:rPr>
          <w:rFonts w:ascii="Times New Roman" w:hAnsi="Times New Roman" w:cs="Times New Roman"/>
          <w:i/>
          <w:color w:val="auto"/>
          <w:sz w:val="28"/>
          <w:szCs w:val="26"/>
        </w:rPr>
        <w:t>Căn cứ Nghị định số 140/2025/NĐ-CP</w:t>
      </w:r>
      <w:r w:rsidR="00814E6B">
        <w:rPr>
          <w:rFonts w:ascii="Times New Roman" w:hAnsi="Times New Roman" w:cs="Times New Roman"/>
          <w:i/>
          <w:color w:val="auto"/>
          <w:sz w:val="28"/>
          <w:szCs w:val="26"/>
          <w:lang w:val="en-US"/>
        </w:rPr>
        <w:t xml:space="preserve"> </w:t>
      </w:r>
      <w:r w:rsidRPr="00C95F84">
        <w:rPr>
          <w:rFonts w:ascii="Times New Roman" w:hAnsi="Times New Roman" w:cs="Times New Roman"/>
          <w:i/>
          <w:color w:val="auto"/>
          <w:sz w:val="28"/>
          <w:szCs w:val="26"/>
        </w:rPr>
        <w:t>của Chính phủ quy định phân định thẩm quyền của chính quyền địa phương 02 cấp trong lĩnh vực quản lý nhà nước của Bộ Xây dựng</w:t>
      </w:r>
      <w:r>
        <w:rPr>
          <w:rFonts w:ascii="Times New Roman" w:hAnsi="Times New Roman" w:cs="Times New Roman"/>
          <w:i/>
          <w:color w:val="auto"/>
          <w:sz w:val="28"/>
          <w:szCs w:val="26"/>
          <w:lang w:val="en-US"/>
        </w:rPr>
        <w:t>;</w:t>
      </w:r>
    </w:p>
    <w:bookmarkEnd w:id="0"/>
    <w:p w14:paraId="369BCC5B" w14:textId="25A26B72" w:rsidR="00605D34" w:rsidRDefault="001674AF" w:rsidP="008D50CB">
      <w:pPr>
        <w:spacing w:before="120" w:after="120"/>
        <w:ind w:firstLine="567"/>
        <w:jc w:val="both"/>
        <w:rPr>
          <w:rStyle w:val="Bodytext5"/>
          <w:i/>
          <w:color w:val="auto"/>
          <w:szCs w:val="26"/>
          <w:lang w:val="en-US"/>
        </w:rPr>
      </w:pPr>
      <w:r w:rsidRPr="008F49E6">
        <w:rPr>
          <w:rStyle w:val="Bodytext5"/>
          <w:i/>
          <w:color w:val="auto"/>
          <w:szCs w:val="26"/>
        </w:rPr>
        <w:t xml:space="preserve">Theo </w:t>
      </w:r>
      <w:r w:rsidR="00605D34" w:rsidRPr="008F49E6">
        <w:rPr>
          <w:rStyle w:val="Bodytext5"/>
          <w:i/>
          <w:color w:val="auto"/>
          <w:szCs w:val="26"/>
        </w:rPr>
        <w:t xml:space="preserve">đề nghị của Giám đốc </w:t>
      </w:r>
      <w:r w:rsidR="003E31AC">
        <w:rPr>
          <w:rFonts w:ascii="Times New Roman" w:eastAsia="Times New Roman" w:hAnsi="Times New Roman" w:cs="Times New Roman"/>
          <w:i/>
          <w:color w:val="auto"/>
          <w:sz w:val="28"/>
          <w:szCs w:val="28"/>
          <w:lang w:eastAsia="en-US"/>
        </w:rPr>
        <w:t>Sở Xây dựng</w:t>
      </w:r>
      <w:r w:rsidR="00AE3826">
        <w:rPr>
          <w:rFonts w:ascii="Times New Roman" w:eastAsia="Times New Roman" w:hAnsi="Times New Roman" w:cs="Times New Roman"/>
          <w:i/>
          <w:color w:val="auto"/>
          <w:sz w:val="28"/>
          <w:szCs w:val="28"/>
          <w:lang w:val="en-US" w:eastAsia="en-US"/>
        </w:rPr>
        <w:t xml:space="preserve"> tại Tờ trình số 6008/TTr-SXD</w:t>
      </w:r>
      <w:r w:rsidR="003A2835">
        <w:rPr>
          <w:rStyle w:val="Bodytext5"/>
          <w:i/>
          <w:color w:val="auto"/>
          <w:szCs w:val="26"/>
          <w:lang w:val="en-US"/>
        </w:rPr>
        <w:t>;</w:t>
      </w:r>
    </w:p>
    <w:p w14:paraId="2215C04C" w14:textId="30BFFDB4" w:rsidR="003A2835" w:rsidRPr="003A2835" w:rsidRDefault="003A2835" w:rsidP="008D50CB">
      <w:pPr>
        <w:pStyle w:val="Bodytext81"/>
        <w:shd w:val="clear" w:color="auto" w:fill="auto"/>
        <w:spacing w:before="120" w:after="120" w:line="240" w:lineRule="auto"/>
        <w:ind w:firstLine="567"/>
        <w:jc w:val="both"/>
        <w:rPr>
          <w:b w:val="0"/>
          <w:bCs w:val="0"/>
          <w:i/>
          <w:iCs/>
        </w:rPr>
      </w:pPr>
      <w:r w:rsidRPr="003A2835">
        <w:rPr>
          <w:b w:val="0"/>
          <w:bCs w:val="0"/>
          <w:i/>
          <w:iCs/>
        </w:rPr>
        <w:t>Ủy ban nh</w:t>
      </w:r>
      <w:r w:rsidRPr="003A2835">
        <w:rPr>
          <w:b w:val="0"/>
          <w:bCs w:val="0"/>
          <w:i/>
          <w:iCs/>
          <w:lang w:val="en-US"/>
        </w:rPr>
        <w:t>ân dân ban hành Quy</w:t>
      </w:r>
      <w:r w:rsidRPr="003A2835">
        <w:rPr>
          <w:b w:val="0"/>
          <w:bCs w:val="0"/>
          <w:i/>
          <w:iCs/>
        </w:rPr>
        <w:t>ết định</w:t>
      </w:r>
      <w:r w:rsidR="00814E6B">
        <w:rPr>
          <w:b w:val="0"/>
          <w:bCs w:val="0"/>
          <w:i/>
          <w:iCs/>
        </w:rPr>
        <w:t xml:space="preserve"> </w:t>
      </w:r>
      <w:r w:rsidR="0083682E" w:rsidRPr="00814E6B">
        <w:rPr>
          <w:b w:val="0"/>
          <w:bCs w:val="0"/>
          <w:i/>
          <w:iCs/>
          <w:lang w:val="en-US"/>
        </w:rPr>
        <w:t>q</w:t>
      </w:r>
      <w:r w:rsidRPr="003A2835">
        <w:rPr>
          <w:b w:val="0"/>
          <w:bCs w:val="0"/>
          <w:i/>
          <w:iCs/>
        </w:rPr>
        <w:t>uy định trình tự, thủ tục chấp thuận thiết kế và trình tự, thủ tục cấp phép thi công nút giao đối với đường địa phương đang khai thác trên địa bàn tỉnh Đồng Tháp</w:t>
      </w:r>
      <w:r>
        <w:rPr>
          <w:b w:val="0"/>
          <w:bCs w:val="0"/>
          <w:i/>
          <w:iCs/>
        </w:rPr>
        <w:t>.</w:t>
      </w:r>
    </w:p>
    <w:p w14:paraId="7C6D5DFD" w14:textId="4807F5B9" w:rsidR="00A65627" w:rsidRPr="008D50CB" w:rsidRDefault="00A65627" w:rsidP="008D50CB">
      <w:pPr>
        <w:pStyle w:val="Bodytext81"/>
        <w:shd w:val="clear" w:color="auto" w:fill="auto"/>
        <w:spacing w:before="120" w:after="120" w:line="240" w:lineRule="auto"/>
        <w:ind w:firstLine="567"/>
        <w:jc w:val="both"/>
        <w:rPr>
          <w:szCs w:val="26"/>
          <w:lang w:val="en-US"/>
        </w:rPr>
      </w:pPr>
      <w:r w:rsidRPr="008D50CB">
        <w:rPr>
          <w:rStyle w:val="Bodytext8"/>
          <w:b/>
          <w:bCs/>
          <w:szCs w:val="26"/>
          <w:lang w:eastAsia="vi-VN"/>
        </w:rPr>
        <w:t>Điều 1. Phạm vi điều chỉnh</w:t>
      </w:r>
    </w:p>
    <w:p w14:paraId="0ABBBEBB" w14:textId="384674F1" w:rsidR="00A65627" w:rsidRPr="008D50CB" w:rsidRDefault="007B2A5A" w:rsidP="008D50CB">
      <w:pPr>
        <w:pStyle w:val="Bodytext1"/>
        <w:shd w:val="clear" w:color="auto" w:fill="auto"/>
        <w:spacing w:before="120" w:after="120" w:line="240" w:lineRule="auto"/>
        <w:ind w:firstLine="567"/>
        <w:jc w:val="both"/>
        <w:rPr>
          <w:rStyle w:val="Bodytext"/>
          <w:szCs w:val="26"/>
          <w:lang w:val="en-US"/>
        </w:rPr>
      </w:pPr>
      <w:r w:rsidRPr="008D50CB">
        <w:rPr>
          <w:rStyle w:val="Bodytext"/>
          <w:szCs w:val="26"/>
          <w:lang w:val="en-US"/>
        </w:rPr>
        <w:t>Quy</w:t>
      </w:r>
      <w:r w:rsidR="00FA44F1">
        <w:rPr>
          <w:rStyle w:val="Bodytext"/>
          <w:szCs w:val="26"/>
          <w:lang w:val="en-US"/>
        </w:rPr>
        <w:t>ết</w:t>
      </w:r>
      <w:r w:rsidRPr="008D50CB">
        <w:rPr>
          <w:rStyle w:val="Bodytext"/>
          <w:szCs w:val="26"/>
          <w:lang w:val="en-US"/>
        </w:rPr>
        <w:t xml:space="preserve"> định này q</w:t>
      </w:r>
      <w:r w:rsidR="00BE4D4B" w:rsidRPr="008D50CB">
        <w:rPr>
          <w:rStyle w:val="Bodytext"/>
          <w:szCs w:val="26"/>
          <w:lang w:val="en-US"/>
        </w:rPr>
        <w:t xml:space="preserve">uy định </w:t>
      </w:r>
      <w:r w:rsidR="00683D27" w:rsidRPr="008D50CB">
        <w:rPr>
          <w:rStyle w:val="Bodytext"/>
          <w:szCs w:val="26"/>
          <w:lang w:val="en-US"/>
        </w:rPr>
        <w:t xml:space="preserve">trình tự, thủ tục chấp thuận thiết kế và trình tự, thủ tục cấp phép thi công nút giao </w:t>
      </w:r>
      <w:r w:rsidR="007A0DF7" w:rsidRPr="008D50CB">
        <w:rPr>
          <w:rStyle w:val="Bodytext"/>
          <w:szCs w:val="26"/>
          <w:lang w:val="en-US"/>
        </w:rPr>
        <w:t>đối với</w:t>
      </w:r>
      <w:r w:rsidR="00683D27" w:rsidRPr="008D50CB">
        <w:rPr>
          <w:rStyle w:val="Bodytext"/>
          <w:szCs w:val="26"/>
          <w:lang w:val="en-US"/>
        </w:rPr>
        <w:t xml:space="preserve"> đường địa phương đang khai thác</w:t>
      </w:r>
      <w:r w:rsidR="00843AD6" w:rsidRPr="008D50CB">
        <w:rPr>
          <w:rStyle w:val="Bodytext"/>
          <w:szCs w:val="26"/>
          <w:lang w:val="en-US"/>
        </w:rPr>
        <w:t xml:space="preserve"> trên địa bàn tỉnh Đồng Tháp</w:t>
      </w:r>
      <w:r w:rsidR="00A65627" w:rsidRPr="008D50CB">
        <w:rPr>
          <w:rStyle w:val="Bodytext"/>
          <w:szCs w:val="26"/>
          <w:lang w:val="en-US"/>
        </w:rPr>
        <w:t>.</w:t>
      </w:r>
    </w:p>
    <w:p w14:paraId="5F90BD4F" w14:textId="77777777" w:rsidR="00A65627" w:rsidRPr="008D50CB" w:rsidRDefault="00A65627" w:rsidP="008D50CB">
      <w:pPr>
        <w:pStyle w:val="Bodytext1"/>
        <w:shd w:val="clear" w:color="auto" w:fill="auto"/>
        <w:spacing w:before="120" w:after="120" w:line="240" w:lineRule="auto"/>
        <w:ind w:firstLine="567"/>
        <w:jc w:val="both"/>
        <w:rPr>
          <w:rStyle w:val="Bodytext"/>
          <w:b/>
          <w:szCs w:val="26"/>
        </w:rPr>
      </w:pPr>
      <w:r w:rsidRPr="008D50CB">
        <w:rPr>
          <w:rStyle w:val="Bodytext"/>
          <w:b/>
          <w:szCs w:val="26"/>
          <w:lang w:val="en-US"/>
        </w:rPr>
        <w:t>Điều 2. Đối tượng áp dụ</w:t>
      </w:r>
      <w:r w:rsidR="00F94248" w:rsidRPr="008D50CB">
        <w:rPr>
          <w:rStyle w:val="Bodytext"/>
          <w:b/>
          <w:szCs w:val="26"/>
          <w:lang w:val="en-US"/>
        </w:rPr>
        <w:t>ng</w:t>
      </w:r>
    </w:p>
    <w:p w14:paraId="4EBB7470" w14:textId="083CB2F6" w:rsidR="0095066D" w:rsidRPr="008D50CB" w:rsidRDefault="00A65627" w:rsidP="008D50CB">
      <w:pPr>
        <w:pStyle w:val="Bodytext1"/>
        <w:shd w:val="clear" w:color="auto" w:fill="auto"/>
        <w:spacing w:before="120" w:after="120" w:line="240" w:lineRule="auto"/>
        <w:ind w:firstLine="567"/>
        <w:jc w:val="both"/>
        <w:rPr>
          <w:rStyle w:val="Bodytext"/>
          <w:szCs w:val="26"/>
          <w:lang w:val="en-US"/>
        </w:rPr>
      </w:pPr>
      <w:r w:rsidRPr="008D50CB">
        <w:t>Quy</w:t>
      </w:r>
      <w:r w:rsidR="00FA44F1">
        <w:t>ết</w:t>
      </w:r>
      <w:r w:rsidRPr="008D50CB">
        <w:t xml:space="preserve"> định này áp dụng đối với </w:t>
      </w:r>
      <w:r w:rsidR="00717866" w:rsidRPr="008D50CB">
        <w:t xml:space="preserve">các </w:t>
      </w:r>
      <w:r w:rsidR="007B2A5A" w:rsidRPr="008D50CB">
        <w:rPr>
          <w:szCs w:val="26"/>
          <w:lang w:val="en-US"/>
        </w:rPr>
        <w:t>cơ quan,</w:t>
      </w:r>
      <w:r w:rsidR="00F840F2" w:rsidRPr="008D50CB">
        <w:rPr>
          <w:szCs w:val="26"/>
          <w:lang w:val="en-US"/>
        </w:rPr>
        <w:t xml:space="preserve"> </w:t>
      </w:r>
      <w:r w:rsidR="00DB1D4E" w:rsidRPr="008D50CB">
        <w:rPr>
          <w:rFonts w:eastAsia="Times New Roman"/>
          <w:lang w:val="en-US" w:eastAsia="en-US"/>
        </w:rPr>
        <w:t>đơn vị,</w:t>
      </w:r>
      <w:r w:rsidR="00DB1D4E" w:rsidRPr="008D50CB">
        <w:rPr>
          <w:szCs w:val="26"/>
          <w:lang w:val="en-US"/>
        </w:rPr>
        <w:t xml:space="preserve"> </w:t>
      </w:r>
      <w:r w:rsidR="00F840F2" w:rsidRPr="008D50CB">
        <w:rPr>
          <w:szCs w:val="26"/>
          <w:lang w:val="en-US"/>
        </w:rPr>
        <w:t xml:space="preserve">tổ chức, cá nhân </w:t>
      </w:r>
      <w:r w:rsidR="00717866" w:rsidRPr="008D50CB">
        <w:rPr>
          <w:szCs w:val="26"/>
          <w:lang w:val="en-US"/>
        </w:rPr>
        <w:t xml:space="preserve">có </w:t>
      </w:r>
      <w:r w:rsidR="00F840F2" w:rsidRPr="008D50CB">
        <w:rPr>
          <w:szCs w:val="26"/>
          <w:lang w:val="en-US"/>
        </w:rPr>
        <w:t xml:space="preserve">liên quan đến </w:t>
      </w:r>
      <w:r w:rsidR="0095066D" w:rsidRPr="008D50CB">
        <w:rPr>
          <w:szCs w:val="26"/>
          <w:lang w:val="en-US"/>
        </w:rPr>
        <w:t xml:space="preserve">việc </w:t>
      </w:r>
      <w:r w:rsidR="0095066D" w:rsidRPr="008D50CB">
        <w:rPr>
          <w:rStyle w:val="Bodytext"/>
          <w:szCs w:val="26"/>
          <w:lang w:val="en-US"/>
        </w:rPr>
        <w:t>chấp thuận thiết kế</w:t>
      </w:r>
      <w:r w:rsidR="0095066D" w:rsidRPr="008D50CB">
        <w:rPr>
          <w:lang w:val="en-US"/>
        </w:rPr>
        <w:t xml:space="preserve"> và </w:t>
      </w:r>
      <w:r w:rsidR="0095066D" w:rsidRPr="008D50CB">
        <w:rPr>
          <w:rStyle w:val="Bodytext"/>
          <w:szCs w:val="26"/>
          <w:lang w:val="en-US"/>
        </w:rPr>
        <w:t xml:space="preserve">cấp phép thi công nút giao </w:t>
      </w:r>
      <w:r w:rsidR="007A0DF7" w:rsidRPr="008D50CB">
        <w:rPr>
          <w:rStyle w:val="Bodytext"/>
          <w:szCs w:val="26"/>
          <w:lang w:val="en-US"/>
        </w:rPr>
        <w:t>đối với</w:t>
      </w:r>
      <w:r w:rsidR="0095066D" w:rsidRPr="008D50CB">
        <w:rPr>
          <w:rStyle w:val="Bodytext"/>
          <w:szCs w:val="26"/>
          <w:lang w:val="en-US"/>
        </w:rPr>
        <w:t xml:space="preserve"> đường địa phương đang khai thác trên địa bàn tỉnh Đồng Tháp.</w:t>
      </w:r>
    </w:p>
    <w:p w14:paraId="086EC661" w14:textId="77777777" w:rsidR="00843AD6" w:rsidRPr="008D50CB" w:rsidRDefault="00843AD6" w:rsidP="008D50CB">
      <w:pPr>
        <w:pStyle w:val="Bodytext1"/>
        <w:shd w:val="clear" w:color="auto" w:fill="auto"/>
        <w:spacing w:before="120" w:after="120" w:line="240" w:lineRule="auto"/>
        <w:ind w:firstLine="567"/>
        <w:jc w:val="both"/>
        <w:rPr>
          <w:rStyle w:val="Bodytext"/>
          <w:b/>
          <w:szCs w:val="26"/>
          <w:lang w:val="en-US"/>
        </w:rPr>
      </w:pPr>
      <w:r w:rsidRPr="008D50CB">
        <w:rPr>
          <w:rStyle w:val="Bodytext"/>
          <w:b/>
          <w:szCs w:val="26"/>
          <w:lang w:val="en-US"/>
        </w:rPr>
        <w:t xml:space="preserve">Điều 3. </w:t>
      </w:r>
      <w:r w:rsidR="007B2A5A" w:rsidRPr="008D50CB">
        <w:rPr>
          <w:rFonts w:eastAsia="Times New Roman"/>
          <w:b/>
          <w:lang w:val="en-US" w:eastAsia="en-US"/>
        </w:rPr>
        <w:t>Cơ quan có thẩm quyền</w:t>
      </w:r>
      <w:r w:rsidRPr="008D50CB">
        <w:rPr>
          <w:rFonts w:eastAsia="Times New Roman"/>
          <w:b/>
          <w:lang w:val="vi" w:eastAsia="en-US"/>
        </w:rPr>
        <w:t xml:space="preserve"> chấp thuận thiết kế và cấp phép thi công nút giao </w:t>
      </w:r>
      <w:r w:rsidR="007A0DF7" w:rsidRPr="008D50CB">
        <w:rPr>
          <w:rFonts w:eastAsia="Times New Roman"/>
          <w:b/>
          <w:lang w:val="en-US" w:eastAsia="en-US"/>
        </w:rPr>
        <w:t xml:space="preserve">đối với </w:t>
      </w:r>
      <w:r w:rsidRPr="008D50CB">
        <w:rPr>
          <w:rFonts w:eastAsia="Times New Roman"/>
          <w:b/>
          <w:lang w:val="vi" w:eastAsia="en-US"/>
        </w:rPr>
        <w:t>đường địa phương</w:t>
      </w:r>
      <w:r w:rsidR="0095066D" w:rsidRPr="008D50CB">
        <w:rPr>
          <w:rFonts w:eastAsia="Times New Roman"/>
          <w:b/>
          <w:lang w:val="en-US" w:eastAsia="en-US"/>
        </w:rPr>
        <w:t xml:space="preserve"> đang khai thác</w:t>
      </w:r>
    </w:p>
    <w:p w14:paraId="1CBD3AFA" w14:textId="6F0553A0" w:rsidR="00AD530E" w:rsidRPr="008D50CB" w:rsidRDefault="00AD530E" w:rsidP="008D50CB">
      <w:pPr>
        <w:widowControl/>
        <w:spacing w:before="120" w:after="120"/>
        <w:ind w:firstLine="567"/>
        <w:jc w:val="both"/>
        <w:rPr>
          <w:rFonts w:ascii="Times New Roman" w:eastAsia="Times New Roman" w:hAnsi="Times New Roman" w:cs="Times New Roman"/>
          <w:b/>
          <w:color w:val="auto"/>
          <w:sz w:val="28"/>
          <w:szCs w:val="28"/>
          <w:lang w:val="en-US" w:eastAsia="en-US"/>
        </w:rPr>
      </w:pPr>
      <w:r w:rsidRPr="008D50CB">
        <w:rPr>
          <w:rFonts w:ascii="Times New Roman" w:eastAsia="Times New Roman" w:hAnsi="Times New Roman" w:cs="Times New Roman"/>
          <w:color w:val="auto"/>
          <w:sz w:val="28"/>
          <w:szCs w:val="28"/>
          <w:lang w:eastAsia="en-US"/>
        </w:rPr>
        <w:t xml:space="preserve">1. </w:t>
      </w:r>
      <w:r w:rsidR="003E31AC" w:rsidRPr="008D50CB">
        <w:rPr>
          <w:rFonts w:ascii="Times New Roman" w:eastAsia="Times New Roman" w:hAnsi="Times New Roman" w:cs="Times New Roman"/>
          <w:color w:val="auto"/>
          <w:sz w:val="28"/>
          <w:szCs w:val="28"/>
          <w:lang w:eastAsia="en-US"/>
        </w:rPr>
        <w:t>Sở Xây dựng</w:t>
      </w:r>
      <w:r w:rsidRPr="008D50CB">
        <w:rPr>
          <w:rFonts w:ascii="Times New Roman" w:eastAsia="Times New Roman" w:hAnsi="Times New Roman" w:cs="Times New Roman"/>
          <w:color w:val="auto"/>
          <w:sz w:val="28"/>
          <w:szCs w:val="28"/>
          <w:lang w:eastAsia="en-US"/>
        </w:rPr>
        <w:t xml:space="preserve"> </w:t>
      </w:r>
      <w:r w:rsidR="007B2A5A" w:rsidRPr="008D50CB">
        <w:rPr>
          <w:rFonts w:ascii="Times New Roman" w:eastAsia="Times New Roman" w:hAnsi="Times New Roman" w:cs="Times New Roman"/>
          <w:color w:val="auto"/>
          <w:sz w:val="28"/>
          <w:szCs w:val="28"/>
          <w:lang w:eastAsia="en-US"/>
        </w:rPr>
        <w:t xml:space="preserve">chấp thuận thiết kế và cấp phép thi công nút giao </w:t>
      </w:r>
      <w:r w:rsidRPr="008D50CB">
        <w:rPr>
          <w:rFonts w:ascii="Times New Roman" w:eastAsia="Times New Roman" w:hAnsi="Times New Roman" w:cs="Times New Roman"/>
          <w:color w:val="auto"/>
          <w:sz w:val="28"/>
          <w:szCs w:val="28"/>
          <w:lang w:eastAsia="en-US"/>
        </w:rPr>
        <w:t>đối với hệ thống đường tỉnh</w:t>
      </w:r>
      <w:r w:rsidRPr="008D50CB">
        <w:rPr>
          <w:rFonts w:ascii="Times New Roman" w:eastAsia="Times New Roman" w:hAnsi="Times New Roman" w:cs="Times New Roman"/>
          <w:color w:val="auto"/>
          <w:sz w:val="28"/>
          <w:szCs w:val="28"/>
          <w:lang w:val="en-US" w:eastAsia="en-US"/>
        </w:rPr>
        <w:t xml:space="preserve"> và </w:t>
      </w:r>
      <w:r w:rsidRPr="008D50CB">
        <w:rPr>
          <w:rFonts w:ascii="Times New Roman" w:eastAsia="Times New Roman" w:hAnsi="Times New Roman" w:cs="Times New Roman"/>
          <w:color w:val="auto"/>
          <w:sz w:val="28"/>
          <w:szCs w:val="28"/>
          <w:lang w:eastAsia="en-US"/>
        </w:rPr>
        <w:t>đường đô thị trùng với đường tỉnh</w:t>
      </w:r>
      <w:r w:rsidR="007B56C4" w:rsidRPr="008D50CB">
        <w:rPr>
          <w:rFonts w:ascii="Times New Roman" w:eastAsia="Times New Roman" w:hAnsi="Times New Roman" w:cs="Times New Roman"/>
          <w:color w:val="auto"/>
          <w:sz w:val="28"/>
          <w:szCs w:val="28"/>
          <w:lang w:val="en-US" w:eastAsia="en-US"/>
        </w:rPr>
        <w:t xml:space="preserve"> và các tuyến đường khác được giao quản lý</w:t>
      </w:r>
      <w:r w:rsidRPr="008D50CB">
        <w:rPr>
          <w:rFonts w:ascii="Times New Roman" w:eastAsia="Times New Roman" w:hAnsi="Times New Roman" w:cs="Times New Roman"/>
          <w:color w:val="auto"/>
          <w:sz w:val="28"/>
          <w:szCs w:val="28"/>
          <w:lang w:val="en-US" w:eastAsia="en-US"/>
        </w:rPr>
        <w:t>.</w:t>
      </w:r>
    </w:p>
    <w:p w14:paraId="7A1CF3D4" w14:textId="253A539E" w:rsidR="00AD530E" w:rsidRPr="008D50CB" w:rsidRDefault="003B1A79"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2</w:t>
      </w:r>
      <w:r w:rsidR="00AD530E" w:rsidRPr="008D50CB">
        <w:rPr>
          <w:rFonts w:ascii="Times New Roman" w:eastAsia="Times New Roman" w:hAnsi="Times New Roman" w:cs="Times New Roman"/>
          <w:color w:val="auto"/>
          <w:sz w:val="28"/>
          <w:szCs w:val="28"/>
          <w:lang w:eastAsia="en-US"/>
        </w:rPr>
        <w:t xml:space="preserve">. </w:t>
      </w:r>
      <w:r w:rsidR="00AE3826">
        <w:rPr>
          <w:rFonts w:ascii="Times New Roman" w:eastAsia="Times New Roman" w:hAnsi="Times New Roman" w:cs="Times New Roman"/>
          <w:color w:val="auto"/>
          <w:sz w:val="28"/>
          <w:szCs w:val="28"/>
          <w:lang w:val="en-US" w:eastAsia="en-US"/>
        </w:rPr>
        <w:t>Ủy</w:t>
      </w:r>
      <w:r w:rsidR="00AD530E" w:rsidRPr="008D50CB">
        <w:rPr>
          <w:rFonts w:ascii="Times New Roman" w:eastAsia="Times New Roman" w:hAnsi="Times New Roman" w:cs="Times New Roman"/>
          <w:color w:val="auto"/>
          <w:sz w:val="28"/>
          <w:szCs w:val="28"/>
          <w:lang w:eastAsia="en-US"/>
        </w:rPr>
        <w:t xml:space="preserve"> ban nhân dân xã, phường (sau đây gọi là </w:t>
      </w:r>
      <w:r w:rsidR="004A1232">
        <w:rPr>
          <w:rFonts w:ascii="Times New Roman" w:eastAsia="Times New Roman" w:hAnsi="Times New Roman" w:cs="Times New Roman"/>
          <w:color w:val="auto"/>
          <w:sz w:val="28"/>
          <w:szCs w:val="28"/>
          <w:lang w:val="en-US" w:eastAsia="en-US"/>
        </w:rPr>
        <w:t>Ủy</w:t>
      </w:r>
      <w:r w:rsidR="00AD530E" w:rsidRPr="008D50CB">
        <w:rPr>
          <w:rFonts w:ascii="Times New Roman" w:eastAsia="Times New Roman" w:hAnsi="Times New Roman" w:cs="Times New Roman"/>
          <w:color w:val="auto"/>
          <w:sz w:val="28"/>
          <w:szCs w:val="28"/>
          <w:lang w:eastAsia="en-US"/>
        </w:rPr>
        <w:t xml:space="preserve"> ban nhân dân cấp xã) </w:t>
      </w:r>
      <w:r w:rsidR="007B2A5A" w:rsidRPr="008D50CB">
        <w:rPr>
          <w:rFonts w:ascii="Times New Roman" w:eastAsia="Times New Roman" w:hAnsi="Times New Roman" w:cs="Times New Roman"/>
          <w:color w:val="auto"/>
          <w:sz w:val="28"/>
          <w:szCs w:val="28"/>
          <w:lang w:eastAsia="en-US"/>
        </w:rPr>
        <w:t xml:space="preserve">chấp thuận thiết kế và cấp phép thi công nút giao </w:t>
      </w:r>
      <w:r w:rsidR="00AD530E" w:rsidRPr="008D50CB">
        <w:rPr>
          <w:rFonts w:ascii="Times New Roman" w:eastAsia="Times New Roman" w:hAnsi="Times New Roman" w:cs="Times New Roman"/>
          <w:color w:val="auto"/>
          <w:sz w:val="28"/>
          <w:szCs w:val="28"/>
          <w:lang w:eastAsia="en-US"/>
        </w:rPr>
        <w:t xml:space="preserve">đối </w:t>
      </w:r>
      <w:r w:rsidR="00105F46" w:rsidRPr="008D50CB">
        <w:rPr>
          <w:rFonts w:ascii="Times New Roman" w:eastAsia="Times New Roman" w:hAnsi="Times New Roman" w:cs="Times New Roman"/>
          <w:color w:val="auto"/>
          <w:sz w:val="28"/>
          <w:szCs w:val="28"/>
          <w:lang w:val="en-US" w:eastAsia="en-US"/>
        </w:rPr>
        <w:t xml:space="preserve">với </w:t>
      </w:r>
      <w:r w:rsidRPr="008D50CB">
        <w:rPr>
          <w:rFonts w:ascii="Times New Roman" w:eastAsia="Times New Roman" w:hAnsi="Times New Roman" w:cs="Times New Roman"/>
          <w:color w:val="auto"/>
          <w:sz w:val="28"/>
          <w:szCs w:val="28"/>
          <w:lang w:eastAsia="en-US"/>
        </w:rPr>
        <w:t xml:space="preserve">các tuyến đường </w:t>
      </w:r>
      <w:r w:rsidRPr="008D50CB">
        <w:rPr>
          <w:rFonts w:ascii="Times New Roman" w:eastAsia="Times New Roman" w:hAnsi="Times New Roman" w:cs="Times New Roman"/>
          <w:color w:val="auto"/>
          <w:sz w:val="28"/>
          <w:szCs w:val="28"/>
          <w:lang w:val="en-US" w:eastAsia="en-US"/>
        </w:rPr>
        <w:t>đô thị,</w:t>
      </w:r>
      <w:r w:rsidRPr="008D50CB">
        <w:rPr>
          <w:rFonts w:ascii="Times New Roman" w:eastAsia="Times New Roman" w:hAnsi="Times New Roman" w:cs="Times New Roman"/>
          <w:color w:val="auto"/>
          <w:sz w:val="28"/>
          <w:szCs w:val="28"/>
          <w:lang w:eastAsia="en-US"/>
        </w:rPr>
        <w:t xml:space="preserve"> </w:t>
      </w:r>
      <w:r w:rsidRPr="008D50CB">
        <w:rPr>
          <w:rFonts w:ascii="Times New Roman" w:eastAsia="Times New Roman" w:hAnsi="Times New Roman" w:cs="Times New Roman"/>
          <w:color w:val="auto"/>
          <w:sz w:val="28"/>
          <w:szCs w:val="28"/>
          <w:lang w:val="en-US" w:eastAsia="en-US"/>
        </w:rPr>
        <w:lastRenderedPageBreak/>
        <w:t xml:space="preserve">các </w:t>
      </w:r>
      <w:r w:rsidR="00AD530E" w:rsidRPr="008D50CB">
        <w:rPr>
          <w:rFonts w:ascii="Times New Roman" w:eastAsia="Times New Roman" w:hAnsi="Times New Roman" w:cs="Times New Roman"/>
          <w:color w:val="auto"/>
          <w:sz w:val="28"/>
          <w:szCs w:val="28"/>
          <w:lang w:eastAsia="en-US"/>
        </w:rPr>
        <w:t>tuyến đường xã và các tuyến đường khác trên địa bàn được phân cấp quản lý</w:t>
      </w:r>
      <w:r w:rsidR="004D41DA" w:rsidRPr="008D50CB">
        <w:rPr>
          <w:rFonts w:ascii="Times New Roman" w:eastAsia="Times New Roman" w:hAnsi="Times New Roman" w:cs="Times New Roman"/>
          <w:color w:val="auto"/>
          <w:sz w:val="28"/>
          <w:szCs w:val="28"/>
          <w:lang w:val="en-US" w:eastAsia="en-US"/>
        </w:rPr>
        <w:t xml:space="preserve"> </w:t>
      </w:r>
      <w:r w:rsidRPr="008D50CB">
        <w:rPr>
          <w:rFonts w:ascii="Times New Roman" w:eastAsia="Times New Roman" w:hAnsi="Times New Roman" w:cs="Times New Roman"/>
          <w:color w:val="auto"/>
          <w:sz w:val="28"/>
          <w:szCs w:val="28"/>
          <w:lang w:eastAsia="en-US"/>
        </w:rPr>
        <w:t xml:space="preserve">(trừ </w:t>
      </w:r>
      <w:r w:rsidR="00105F46" w:rsidRPr="008D50CB">
        <w:rPr>
          <w:rFonts w:ascii="Times New Roman" w:eastAsia="Times New Roman" w:hAnsi="Times New Roman" w:cs="Times New Roman"/>
          <w:color w:val="auto"/>
          <w:sz w:val="28"/>
          <w:szCs w:val="28"/>
          <w:lang w:val="en-US" w:eastAsia="en-US"/>
        </w:rPr>
        <w:t>k</w:t>
      </w:r>
      <w:r w:rsidRPr="008D50CB">
        <w:rPr>
          <w:rFonts w:ascii="Times New Roman" w:eastAsia="Times New Roman" w:hAnsi="Times New Roman" w:cs="Times New Roman"/>
          <w:color w:val="auto"/>
          <w:sz w:val="28"/>
          <w:szCs w:val="28"/>
          <w:lang w:val="en-US" w:eastAsia="en-US"/>
        </w:rPr>
        <w:t>hoản 1 Điều này</w:t>
      </w:r>
      <w:r w:rsidRPr="008D50CB">
        <w:rPr>
          <w:rFonts w:ascii="Times New Roman" w:eastAsia="Times New Roman" w:hAnsi="Times New Roman" w:cs="Times New Roman"/>
          <w:color w:val="auto"/>
          <w:sz w:val="28"/>
          <w:szCs w:val="28"/>
          <w:lang w:eastAsia="en-US"/>
        </w:rPr>
        <w:t>)</w:t>
      </w:r>
      <w:r w:rsidR="00AD530E" w:rsidRPr="008D50CB">
        <w:rPr>
          <w:rFonts w:ascii="Times New Roman" w:eastAsia="Times New Roman" w:hAnsi="Times New Roman" w:cs="Times New Roman"/>
          <w:color w:val="auto"/>
          <w:sz w:val="28"/>
          <w:szCs w:val="28"/>
          <w:lang w:eastAsia="en-US"/>
        </w:rPr>
        <w:t>.</w:t>
      </w:r>
    </w:p>
    <w:p w14:paraId="43C3052D" w14:textId="2E9DE6A0" w:rsidR="00A65627" w:rsidRPr="008D50CB" w:rsidRDefault="00A65627" w:rsidP="008D50CB">
      <w:pPr>
        <w:pStyle w:val="Bodytext81"/>
        <w:spacing w:before="120" w:after="120" w:line="240" w:lineRule="auto"/>
        <w:ind w:firstLine="567"/>
        <w:jc w:val="both"/>
        <w:rPr>
          <w:szCs w:val="26"/>
          <w:lang w:val="en-US"/>
        </w:rPr>
      </w:pPr>
      <w:r w:rsidRPr="008D50CB">
        <w:rPr>
          <w:rStyle w:val="Bodytext8"/>
          <w:b/>
          <w:bCs/>
          <w:szCs w:val="26"/>
          <w:lang w:eastAsia="vi-VN"/>
        </w:rPr>
        <w:t xml:space="preserve">Điều </w:t>
      </w:r>
      <w:r w:rsidR="005A009B" w:rsidRPr="008D50CB">
        <w:rPr>
          <w:rStyle w:val="Bodytext8"/>
          <w:b/>
          <w:bCs/>
          <w:szCs w:val="26"/>
          <w:lang w:val="en-US" w:eastAsia="vi-VN"/>
        </w:rPr>
        <w:t>4</w:t>
      </w:r>
      <w:r w:rsidRPr="008D50CB">
        <w:rPr>
          <w:rStyle w:val="Bodytext8"/>
          <w:b/>
          <w:bCs/>
          <w:szCs w:val="26"/>
          <w:lang w:eastAsia="vi-VN"/>
        </w:rPr>
        <w:t xml:space="preserve">. </w:t>
      </w:r>
      <w:r w:rsidR="002A6D3C" w:rsidRPr="008D50CB">
        <w:rPr>
          <w:szCs w:val="26"/>
          <w:lang w:val="vi-VN"/>
        </w:rPr>
        <w:t xml:space="preserve">Trình tự, thủ tục chấp thuận thiết kế nút giao </w:t>
      </w:r>
      <w:r w:rsidR="007A0DF7" w:rsidRPr="008D50CB">
        <w:rPr>
          <w:szCs w:val="26"/>
          <w:lang w:val="vi-VN"/>
        </w:rPr>
        <w:t xml:space="preserve">đối với </w:t>
      </w:r>
      <w:r w:rsidR="002A6D3C" w:rsidRPr="008D50CB">
        <w:rPr>
          <w:szCs w:val="26"/>
          <w:lang w:val="vi-VN"/>
        </w:rPr>
        <w:t xml:space="preserve">đường </w:t>
      </w:r>
      <w:r w:rsidR="00236147" w:rsidRPr="008D50CB">
        <w:rPr>
          <w:rStyle w:val="Bodytext"/>
          <w:szCs w:val="26"/>
          <w:lang w:val="en-US"/>
        </w:rPr>
        <w:t>địa phương đang khai thác</w:t>
      </w:r>
    </w:p>
    <w:p w14:paraId="20E40FE3" w14:textId="77777777" w:rsidR="00816095" w:rsidRDefault="0000688D"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 xml:space="preserve">1. Chủ đầu tư dự án xây dựng nút giao </w:t>
      </w:r>
      <w:r w:rsidR="00595089" w:rsidRPr="008D50CB">
        <w:rPr>
          <w:rFonts w:ascii="Times New Roman" w:eastAsia="Times New Roman" w:hAnsi="Times New Roman" w:cs="Times New Roman"/>
          <w:color w:val="auto"/>
          <w:sz w:val="28"/>
          <w:szCs w:val="28"/>
          <w:lang w:val="en-US" w:eastAsia="en-US"/>
        </w:rPr>
        <w:t xml:space="preserve">đấu nối </w:t>
      </w:r>
      <w:r w:rsidRPr="008D50CB">
        <w:rPr>
          <w:rFonts w:ascii="Times New Roman" w:eastAsia="Times New Roman" w:hAnsi="Times New Roman" w:cs="Times New Roman"/>
          <w:color w:val="auto"/>
          <w:sz w:val="28"/>
          <w:szCs w:val="28"/>
          <w:lang w:val="en-US" w:eastAsia="en-US"/>
        </w:rPr>
        <w:t>vào đường địa phương đang khai thác gửi hồ sơ đề nghị chấp thuận thiết kế nút giao theo hình thức trực tiếp hoặc gián tiếp (qua hệ thống bưu điện hoặc qua cổng dịch vụ công trực tuyến) đến cơ quan có thẩm quyền quy định tại Điều 3</w:t>
      </w:r>
      <w:r w:rsidR="00582BA0" w:rsidRPr="008D50CB">
        <w:rPr>
          <w:rFonts w:ascii="Times New Roman" w:eastAsia="Times New Roman" w:hAnsi="Times New Roman" w:cs="Times New Roman"/>
          <w:color w:val="auto"/>
          <w:sz w:val="28"/>
          <w:szCs w:val="28"/>
          <w:lang w:val="en-US" w:eastAsia="en-US"/>
        </w:rPr>
        <w:t xml:space="preserve"> Quyết định này</w:t>
      </w:r>
      <w:r w:rsidRPr="008D50CB">
        <w:rPr>
          <w:rFonts w:ascii="Times New Roman" w:eastAsia="Times New Roman" w:hAnsi="Times New Roman" w:cs="Times New Roman"/>
          <w:color w:val="auto"/>
          <w:sz w:val="28"/>
          <w:szCs w:val="28"/>
          <w:lang w:val="en-US" w:eastAsia="en-US"/>
        </w:rPr>
        <w:t>.</w:t>
      </w:r>
    </w:p>
    <w:p w14:paraId="2BAA5E40" w14:textId="7C4FEA7F" w:rsidR="0000688D" w:rsidRPr="008D50CB" w:rsidRDefault="0000688D"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Hồ sơ đề nghị bao gồm:</w:t>
      </w:r>
    </w:p>
    <w:p w14:paraId="41EE7AFE" w14:textId="77777777" w:rsidR="0000688D" w:rsidRPr="008D50CB" w:rsidRDefault="0000688D"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 xml:space="preserve">a) Đơn đề nghị theo quy định tại </w:t>
      </w:r>
      <w:bookmarkStart w:id="1" w:name="bieumau_ms_01_pl1"/>
      <w:r w:rsidRPr="003B3D6A">
        <w:rPr>
          <w:rFonts w:ascii="Times New Roman" w:eastAsia="Times New Roman" w:hAnsi="Times New Roman" w:cs="Times New Roman"/>
          <w:b/>
          <w:bCs/>
          <w:i/>
          <w:iCs/>
          <w:color w:val="auto"/>
          <w:sz w:val="28"/>
          <w:szCs w:val="28"/>
          <w:lang w:val="en-US" w:eastAsia="en-US"/>
        </w:rPr>
        <w:t xml:space="preserve">mẫu số 01 </w:t>
      </w:r>
      <w:bookmarkEnd w:id="1"/>
      <w:r w:rsidR="00964979" w:rsidRPr="003B3D6A">
        <w:rPr>
          <w:rFonts w:ascii="Times New Roman" w:eastAsia="Times New Roman" w:hAnsi="Times New Roman" w:cs="Times New Roman"/>
          <w:b/>
          <w:bCs/>
          <w:i/>
          <w:iCs/>
          <w:color w:val="auto"/>
          <w:sz w:val="28"/>
          <w:szCs w:val="28"/>
          <w:lang w:val="en-US" w:eastAsia="en-US"/>
        </w:rPr>
        <w:t>Phụ lục</w:t>
      </w:r>
      <w:r w:rsidR="00964979" w:rsidRPr="008D50CB">
        <w:rPr>
          <w:rFonts w:ascii="Times New Roman" w:eastAsia="Times New Roman" w:hAnsi="Times New Roman" w:cs="Times New Roman"/>
          <w:color w:val="auto"/>
          <w:sz w:val="28"/>
          <w:szCs w:val="28"/>
          <w:lang w:val="en-US" w:eastAsia="en-US"/>
        </w:rPr>
        <w:t xml:space="preserve"> </w:t>
      </w:r>
      <w:r w:rsidRPr="008D50CB">
        <w:rPr>
          <w:rFonts w:ascii="Times New Roman" w:eastAsia="Times New Roman" w:hAnsi="Times New Roman" w:cs="Times New Roman"/>
          <w:color w:val="auto"/>
          <w:sz w:val="28"/>
          <w:szCs w:val="28"/>
          <w:lang w:val="en-US" w:eastAsia="en-US"/>
        </w:rPr>
        <w:t>ban hành kèm theo Quyết định này;</w:t>
      </w:r>
    </w:p>
    <w:p w14:paraId="74F12F86" w14:textId="15E73DD0" w:rsidR="0000688D" w:rsidRPr="008D50CB" w:rsidRDefault="0000688D" w:rsidP="008D50CB">
      <w:pPr>
        <w:shd w:val="clear" w:color="auto" w:fill="FFFFFF"/>
        <w:spacing w:before="120" w:after="120"/>
        <w:ind w:firstLine="567"/>
        <w:jc w:val="both"/>
        <w:rPr>
          <w:rFonts w:ascii="Times New Roman" w:hAnsi="Times New Roman" w:cs="Times New Roman"/>
          <w:bCs/>
          <w:color w:val="auto"/>
          <w:sz w:val="28"/>
          <w:szCs w:val="28"/>
          <w:lang w:val="en-US" w:eastAsia="en-US"/>
        </w:rPr>
      </w:pPr>
      <w:r w:rsidRPr="008D50CB">
        <w:rPr>
          <w:rFonts w:ascii="Times New Roman" w:hAnsi="Times New Roman" w:cs="Times New Roman"/>
          <w:bCs/>
          <w:color w:val="auto"/>
          <w:sz w:val="28"/>
          <w:szCs w:val="28"/>
          <w:lang w:val="en-US" w:eastAsia="en-US"/>
        </w:rPr>
        <w:t xml:space="preserve">b) Hồ sơ thiết kế bản vẽ thi công công trình nút giao vào đường địa phương đang khai thác, bao gồm: </w:t>
      </w:r>
      <w:r w:rsidR="000D45DC">
        <w:rPr>
          <w:rFonts w:ascii="Times New Roman" w:hAnsi="Times New Roman" w:cs="Times New Roman"/>
          <w:bCs/>
          <w:color w:val="auto"/>
          <w:sz w:val="28"/>
          <w:szCs w:val="28"/>
          <w:lang w:val="en-US" w:eastAsia="en-US"/>
        </w:rPr>
        <w:t>T</w:t>
      </w:r>
      <w:r w:rsidRPr="008D50CB">
        <w:rPr>
          <w:rFonts w:ascii="Times New Roman" w:hAnsi="Times New Roman" w:cs="Times New Roman"/>
          <w:bCs/>
          <w:color w:val="auto"/>
          <w:sz w:val="28"/>
          <w:szCs w:val="28"/>
          <w:lang w:val="en-US" w:eastAsia="en-US"/>
        </w:rPr>
        <w:t>huyết minh thiết kế, bản vẽ thiết kế nút giao đấu nối và bản vẽ hoàn trả kết cấu hạ tầng đường bộ, bản vẽ tổ chức giao thông tại nút giao đấu nối</w:t>
      </w:r>
      <w:r w:rsidR="00595089" w:rsidRPr="008D50CB">
        <w:rPr>
          <w:rFonts w:ascii="Times New Roman" w:eastAsia="Times New Roman" w:hAnsi="Times New Roman" w:cs="Times New Roman"/>
          <w:bCs/>
          <w:iCs/>
          <w:color w:val="auto"/>
          <w:sz w:val="28"/>
          <w:szCs w:val="28"/>
          <w:lang w:val="en-US" w:eastAsia="en-US"/>
        </w:rPr>
        <w:t>;</w:t>
      </w:r>
    </w:p>
    <w:p w14:paraId="63B90BEF" w14:textId="77777777" w:rsidR="0000688D" w:rsidRPr="008D50CB" w:rsidRDefault="0000688D" w:rsidP="008D50CB">
      <w:pPr>
        <w:shd w:val="clear" w:color="auto" w:fill="FFFFFF"/>
        <w:spacing w:before="120" w:after="120"/>
        <w:ind w:firstLine="567"/>
        <w:jc w:val="both"/>
        <w:rPr>
          <w:rFonts w:ascii="Times New Roman" w:hAnsi="Times New Roman" w:cs="Times New Roman"/>
          <w:bCs/>
          <w:color w:val="auto"/>
          <w:sz w:val="28"/>
          <w:szCs w:val="28"/>
          <w:lang w:val="en-US" w:eastAsia="en-US"/>
        </w:rPr>
      </w:pPr>
      <w:r w:rsidRPr="008D50CB">
        <w:rPr>
          <w:rFonts w:ascii="Times New Roman" w:hAnsi="Times New Roman" w:cs="Times New Roman"/>
          <w:bCs/>
          <w:color w:val="auto"/>
          <w:sz w:val="28"/>
          <w:szCs w:val="28"/>
          <w:lang w:val="en-US" w:eastAsia="en-US"/>
        </w:rPr>
        <w:t>c) Số lượng hồ sơ: 01 bộ.</w:t>
      </w:r>
    </w:p>
    <w:p w14:paraId="4D0BAB29" w14:textId="77777777" w:rsidR="00595089" w:rsidRPr="001A288A" w:rsidRDefault="00F668AF" w:rsidP="008D50CB">
      <w:pPr>
        <w:widowControl/>
        <w:spacing w:before="120" w:after="120"/>
        <w:ind w:firstLine="567"/>
        <w:jc w:val="both"/>
        <w:rPr>
          <w:rFonts w:ascii="Times New Roman" w:eastAsia="Times New Roman" w:hAnsi="Times New Roman" w:cs="Times New Roman"/>
          <w:color w:val="auto"/>
          <w:spacing w:val="-6"/>
          <w:sz w:val="28"/>
          <w:szCs w:val="28"/>
          <w:lang w:val="en-US" w:eastAsia="en-US"/>
        </w:rPr>
      </w:pPr>
      <w:r w:rsidRPr="001A288A">
        <w:rPr>
          <w:rFonts w:ascii="Times New Roman" w:eastAsia="Times New Roman" w:hAnsi="Times New Roman" w:cs="Times New Roman"/>
          <w:color w:val="auto"/>
          <w:spacing w:val="-6"/>
          <w:sz w:val="28"/>
          <w:szCs w:val="28"/>
          <w:lang w:val="en-US" w:eastAsia="en-US"/>
        </w:rPr>
        <w:t>2</w:t>
      </w:r>
      <w:r w:rsidR="00595089" w:rsidRPr="001A288A">
        <w:rPr>
          <w:rFonts w:ascii="Times New Roman" w:eastAsia="Times New Roman" w:hAnsi="Times New Roman" w:cs="Times New Roman"/>
          <w:color w:val="auto"/>
          <w:spacing w:val="-6"/>
          <w:sz w:val="28"/>
          <w:szCs w:val="28"/>
          <w:lang w:val="en-US" w:eastAsia="en-US"/>
        </w:rPr>
        <w:t>. Cơ quan có thẩm quyền thực hiện tiếp nhận, kiểm tra hồ sơ và xử lý như sau:</w:t>
      </w:r>
    </w:p>
    <w:p w14:paraId="53B22DD8" w14:textId="77777777" w:rsidR="00595089" w:rsidRPr="008D50CB" w:rsidRDefault="00595089"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a) Đối với hồ sơ nộp trực tiếp, cơ quan có thẩm quyền thực hiện kiểm tra thành phần hồ sơ, nếu đủ thì tiếp nhận và viết phiếu hẹn trả kết quả</w:t>
      </w:r>
      <w:r w:rsidR="00FF54A6" w:rsidRPr="008D50CB">
        <w:rPr>
          <w:rFonts w:ascii="Times New Roman" w:eastAsia="Times New Roman" w:hAnsi="Times New Roman" w:cs="Times New Roman"/>
          <w:color w:val="auto"/>
          <w:sz w:val="28"/>
          <w:szCs w:val="28"/>
          <w:lang w:val="en-US" w:eastAsia="en-US"/>
        </w:rPr>
        <w:t>;</w:t>
      </w:r>
      <w:r w:rsidRPr="008D50CB">
        <w:rPr>
          <w:rFonts w:ascii="Times New Roman" w:eastAsia="Times New Roman" w:hAnsi="Times New Roman" w:cs="Times New Roman"/>
          <w:color w:val="auto"/>
          <w:sz w:val="28"/>
          <w:szCs w:val="28"/>
          <w:lang w:val="en-US" w:eastAsia="en-US"/>
        </w:rPr>
        <w:t xml:space="preserve"> nếu không đủ thì hướng dẫn chủ đầu tư hoàn thiện hồ sơ theo quy định;</w:t>
      </w:r>
    </w:p>
    <w:p w14:paraId="75958B29" w14:textId="77777777" w:rsidR="00595089" w:rsidRPr="008D50CB" w:rsidRDefault="00595089"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b) Đối với hồ sơ nộp gián tiếp, trong thời hạn 02 ngày làm việc kể từ ngày nhận được hồ sơ, cơ quan có thẩm quyền kiểm tra thành phần hồ sơ, nếu đủ thì tiếp nhận</w:t>
      </w:r>
      <w:r w:rsidR="00FF54A6" w:rsidRPr="008D50CB">
        <w:rPr>
          <w:rFonts w:ascii="Times New Roman" w:eastAsia="Times New Roman" w:hAnsi="Times New Roman" w:cs="Times New Roman"/>
          <w:color w:val="auto"/>
          <w:sz w:val="28"/>
          <w:szCs w:val="28"/>
          <w:lang w:val="en-US" w:eastAsia="en-US"/>
        </w:rPr>
        <w:t>;</w:t>
      </w:r>
      <w:r w:rsidRPr="008D50CB">
        <w:rPr>
          <w:rFonts w:ascii="Times New Roman" w:eastAsia="Times New Roman" w:hAnsi="Times New Roman" w:cs="Times New Roman"/>
          <w:color w:val="auto"/>
          <w:sz w:val="28"/>
          <w:szCs w:val="28"/>
          <w:lang w:val="en-US" w:eastAsia="en-US"/>
        </w:rPr>
        <w:t xml:space="preserve"> nếu không đủ</w:t>
      </w:r>
      <w:r w:rsidR="00FF54A6" w:rsidRPr="008D50CB">
        <w:rPr>
          <w:rFonts w:ascii="Times New Roman" w:eastAsia="Times New Roman" w:hAnsi="Times New Roman" w:cs="Times New Roman"/>
          <w:color w:val="auto"/>
          <w:sz w:val="28"/>
          <w:szCs w:val="28"/>
          <w:lang w:val="en-US" w:eastAsia="en-US"/>
        </w:rPr>
        <w:t xml:space="preserve"> thì </w:t>
      </w:r>
      <w:r w:rsidRPr="008D50CB">
        <w:rPr>
          <w:rFonts w:ascii="Times New Roman" w:eastAsia="Times New Roman" w:hAnsi="Times New Roman" w:cs="Times New Roman"/>
          <w:color w:val="auto"/>
          <w:sz w:val="28"/>
          <w:szCs w:val="28"/>
          <w:lang w:val="en-US" w:eastAsia="en-US"/>
        </w:rPr>
        <w:t>có văn bản thông báo đến tổ chức, cá nhân để bổ sung, hoàn thiện;</w:t>
      </w:r>
    </w:p>
    <w:p w14:paraId="05089FFB" w14:textId="693D91A3" w:rsidR="00595089" w:rsidRPr="008D50CB" w:rsidRDefault="00595089"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 xml:space="preserve">c) Trong thời hạn </w:t>
      </w:r>
      <w:r w:rsidR="00624E0D" w:rsidRPr="008D50CB">
        <w:rPr>
          <w:rFonts w:ascii="Times New Roman" w:eastAsia="Times New Roman" w:hAnsi="Times New Roman" w:cs="Times New Roman"/>
          <w:color w:val="auto"/>
          <w:sz w:val="28"/>
          <w:szCs w:val="28"/>
          <w:lang w:val="en-US" w:eastAsia="en-US"/>
        </w:rPr>
        <w:t>0</w:t>
      </w:r>
      <w:r w:rsidR="00CD3453" w:rsidRPr="008D50CB">
        <w:rPr>
          <w:rFonts w:ascii="Times New Roman" w:eastAsia="Times New Roman" w:hAnsi="Times New Roman" w:cs="Times New Roman"/>
          <w:color w:val="auto"/>
          <w:sz w:val="28"/>
          <w:szCs w:val="28"/>
          <w:lang w:val="en-US" w:eastAsia="en-US"/>
        </w:rPr>
        <w:t>5</w:t>
      </w:r>
      <w:r w:rsidRPr="008D50CB">
        <w:rPr>
          <w:rFonts w:ascii="Times New Roman" w:eastAsia="Times New Roman" w:hAnsi="Times New Roman" w:cs="Times New Roman"/>
          <w:color w:val="auto"/>
          <w:sz w:val="28"/>
          <w:szCs w:val="28"/>
          <w:lang w:val="en-US" w:eastAsia="en-US"/>
        </w:rPr>
        <w:t xml:space="preserve"> ngày làm việc kể từ khi nhận đủ hồ sơ theo quy định, cơ quan có thẩm quyền tiến hành xem xét hồ sơ, nếu đủ điều kiện thì có văn bản chấp thuận thiết kế nút giao vào đường địa phương đang khai thác theo quy định tại </w:t>
      </w:r>
      <w:bookmarkStart w:id="2" w:name="bieumau_ms_02_pl1"/>
      <w:r w:rsidRPr="003B3D6A">
        <w:rPr>
          <w:rFonts w:ascii="Times New Roman" w:eastAsia="Times New Roman" w:hAnsi="Times New Roman" w:cs="Times New Roman"/>
          <w:b/>
          <w:bCs/>
          <w:i/>
          <w:iCs/>
          <w:color w:val="auto"/>
          <w:sz w:val="28"/>
          <w:szCs w:val="28"/>
          <w:lang w:val="en-US" w:eastAsia="en-US"/>
        </w:rPr>
        <w:t xml:space="preserve">mẫu số 02 </w:t>
      </w:r>
      <w:bookmarkEnd w:id="2"/>
      <w:r w:rsidR="00964979" w:rsidRPr="003B3D6A">
        <w:rPr>
          <w:rFonts w:ascii="Times New Roman" w:eastAsia="Times New Roman" w:hAnsi="Times New Roman" w:cs="Times New Roman"/>
          <w:b/>
          <w:bCs/>
          <w:i/>
          <w:iCs/>
          <w:color w:val="auto"/>
          <w:sz w:val="28"/>
          <w:szCs w:val="28"/>
          <w:lang w:val="en-US" w:eastAsia="en-US"/>
        </w:rPr>
        <w:t>Phụ lục</w:t>
      </w:r>
      <w:r w:rsidR="00964979" w:rsidRPr="008D50CB">
        <w:rPr>
          <w:rFonts w:ascii="Times New Roman" w:eastAsia="Times New Roman" w:hAnsi="Times New Roman" w:cs="Times New Roman"/>
          <w:color w:val="auto"/>
          <w:sz w:val="28"/>
          <w:szCs w:val="28"/>
          <w:lang w:val="en-US" w:eastAsia="en-US"/>
        </w:rPr>
        <w:t xml:space="preserve"> </w:t>
      </w:r>
      <w:r w:rsidRPr="008D50CB">
        <w:rPr>
          <w:rFonts w:ascii="Times New Roman" w:eastAsia="Times New Roman" w:hAnsi="Times New Roman" w:cs="Times New Roman"/>
          <w:color w:val="auto"/>
          <w:sz w:val="28"/>
          <w:szCs w:val="28"/>
          <w:lang w:val="en-US" w:eastAsia="en-US"/>
        </w:rPr>
        <w:t>ban hành kèm theo Quyết định này</w:t>
      </w:r>
      <w:r w:rsidRPr="008D50CB">
        <w:rPr>
          <w:rFonts w:ascii="Times New Roman" w:eastAsia="Times New Roman" w:hAnsi="Times New Roman" w:cs="Times New Roman"/>
          <w:b/>
          <w:bCs/>
          <w:color w:val="auto"/>
          <w:sz w:val="28"/>
          <w:szCs w:val="28"/>
          <w:lang w:val="en-US" w:eastAsia="en-US"/>
        </w:rPr>
        <w:t xml:space="preserve">, </w:t>
      </w:r>
      <w:r w:rsidRPr="008D50CB">
        <w:rPr>
          <w:rFonts w:ascii="Times New Roman" w:eastAsia="Times New Roman" w:hAnsi="Times New Roman" w:cs="Times New Roman"/>
          <w:color w:val="auto"/>
          <w:sz w:val="28"/>
          <w:szCs w:val="28"/>
          <w:lang w:val="en-US" w:eastAsia="en-US"/>
        </w:rPr>
        <w:t>trường hợp không chấp thuận thì phải có văn bản trả lời và nêu rõ lý do.</w:t>
      </w:r>
    </w:p>
    <w:p w14:paraId="36EE0BDE" w14:textId="77777777" w:rsidR="00595089" w:rsidRPr="008D50CB" w:rsidRDefault="00F668AF"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3</w:t>
      </w:r>
      <w:r w:rsidR="00595089" w:rsidRPr="008D50CB">
        <w:rPr>
          <w:rFonts w:ascii="Times New Roman" w:eastAsia="Times New Roman" w:hAnsi="Times New Roman" w:cs="Times New Roman"/>
          <w:color w:val="auto"/>
          <w:sz w:val="28"/>
          <w:szCs w:val="28"/>
          <w:lang w:val="en-US" w:eastAsia="en-US"/>
        </w:rPr>
        <w:t xml:space="preserve">. Văn bản chấp thuận thiết kế nút giao có thời hạn 18 tháng, hết thời hạn nêu trên mà chủ đầu tư chưa gửi hồ sơ đề nghị cấp phép thi công nút giao vào đường </w:t>
      </w:r>
      <w:r w:rsidR="00240F0F" w:rsidRPr="008D50CB">
        <w:rPr>
          <w:rFonts w:ascii="Times New Roman" w:eastAsia="Times New Roman" w:hAnsi="Times New Roman" w:cs="Times New Roman"/>
          <w:color w:val="auto"/>
          <w:sz w:val="28"/>
          <w:szCs w:val="28"/>
          <w:lang w:val="en-US" w:eastAsia="en-US"/>
        </w:rPr>
        <w:t>địa phương</w:t>
      </w:r>
      <w:r w:rsidR="00595089" w:rsidRPr="008D50CB">
        <w:rPr>
          <w:rFonts w:ascii="Times New Roman" w:eastAsia="Times New Roman" w:hAnsi="Times New Roman" w:cs="Times New Roman"/>
          <w:color w:val="auto"/>
          <w:sz w:val="28"/>
          <w:szCs w:val="28"/>
          <w:lang w:val="en-US" w:eastAsia="en-US"/>
        </w:rPr>
        <w:t xml:space="preserve"> đang khai thác theo quy định tại </w:t>
      </w:r>
      <w:bookmarkStart w:id="3" w:name="tc_1"/>
      <w:r w:rsidR="00595089" w:rsidRPr="008D50CB">
        <w:rPr>
          <w:rFonts w:ascii="Times New Roman" w:eastAsia="Times New Roman" w:hAnsi="Times New Roman" w:cs="Times New Roman"/>
          <w:color w:val="auto"/>
          <w:sz w:val="28"/>
          <w:szCs w:val="28"/>
          <w:lang w:val="en-US" w:eastAsia="en-US"/>
        </w:rPr>
        <w:t xml:space="preserve">Điều </w:t>
      </w:r>
      <w:r w:rsidR="00240F0F" w:rsidRPr="008D50CB">
        <w:rPr>
          <w:rFonts w:ascii="Times New Roman" w:eastAsia="Times New Roman" w:hAnsi="Times New Roman" w:cs="Times New Roman"/>
          <w:color w:val="auto"/>
          <w:sz w:val="28"/>
          <w:szCs w:val="28"/>
          <w:lang w:val="en-US" w:eastAsia="en-US"/>
        </w:rPr>
        <w:t>5</w:t>
      </w:r>
      <w:r w:rsidR="00595089" w:rsidRPr="008D50CB">
        <w:rPr>
          <w:rFonts w:ascii="Times New Roman" w:eastAsia="Times New Roman" w:hAnsi="Times New Roman" w:cs="Times New Roman"/>
          <w:color w:val="auto"/>
          <w:sz w:val="28"/>
          <w:szCs w:val="28"/>
          <w:lang w:val="en-US" w:eastAsia="en-US"/>
        </w:rPr>
        <w:t xml:space="preserve"> </w:t>
      </w:r>
      <w:r w:rsidR="00240F0F" w:rsidRPr="008D50CB">
        <w:rPr>
          <w:rFonts w:ascii="Times New Roman" w:eastAsia="Times New Roman" w:hAnsi="Times New Roman" w:cs="Times New Roman"/>
          <w:color w:val="auto"/>
          <w:sz w:val="28"/>
          <w:szCs w:val="28"/>
          <w:lang w:val="en-US" w:eastAsia="en-US"/>
        </w:rPr>
        <w:t>Quyết định</w:t>
      </w:r>
      <w:r w:rsidR="00595089" w:rsidRPr="008D50CB">
        <w:rPr>
          <w:rFonts w:ascii="Times New Roman" w:eastAsia="Times New Roman" w:hAnsi="Times New Roman" w:cs="Times New Roman"/>
          <w:color w:val="auto"/>
          <w:sz w:val="28"/>
          <w:szCs w:val="28"/>
          <w:lang w:val="en-US" w:eastAsia="en-US"/>
        </w:rPr>
        <w:t xml:space="preserve"> này</w:t>
      </w:r>
      <w:bookmarkEnd w:id="3"/>
      <w:r w:rsidR="00595089" w:rsidRPr="008D50CB">
        <w:rPr>
          <w:rFonts w:ascii="Times New Roman" w:eastAsia="Times New Roman" w:hAnsi="Times New Roman" w:cs="Times New Roman"/>
          <w:color w:val="auto"/>
          <w:sz w:val="28"/>
          <w:szCs w:val="28"/>
          <w:lang w:val="en-US" w:eastAsia="en-US"/>
        </w:rPr>
        <w:t xml:space="preserve"> hoặc có thay đổi về quy mô nút giao thì phải thực hiện lại từ đầu thủ tục chấp thuận thiết kế nút giao.</w:t>
      </w:r>
    </w:p>
    <w:p w14:paraId="654A1984" w14:textId="6E83B95E" w:rsidR="00913549" w:rsidRPr="008D50CB" w:rsidRDefault="00F668AF"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4</w:t>
      </w:r>
      <w:r w:rsidR="00913549" w:rsidRPr="008D50CB">
        <w:rPr>
          <w:rFonts w:ascii="Times New Roman" w:eastAsia="Times New Roman" w:hAnsi="Times New Roman" w:cs="Times New Roman"/>
          <w:color w:val="auto"/>
          <w:sz w:val="28"/>
          <w:szCs w:val="28"/>
          <w:lang w:val="en-US" w:eastAsia="en-US"/>
        </w:rPr>
        <w:t xml:space="preserve">. Đối </w:t>
      </w:r>
      <w:r w:rsidR="007B2021" w:rsidRPr="008D50CB">
        <w:rPr>
          <w:rFonts w:ascii="Times New Roman" w:eastAsia="Times New Roman" w:hAnsi="Times New Roman" w:cs="Times New Roman"/>
          <w:color w:val="auto"/>
          <w:sz w:val="28"/>
          <w:szCs w:val="28"/>
          <w:lang w:val="en-US" w:eastAsia="en-US"/>
        </w:rPr>
        <w:t>với kết nối giao thông</w:t>
      </w:r>
      <w:r w:rsidR="00CD4480" w:rsidRPr="008D50CB">
        <w:rPr>
          <w:rFonts w:ascii="Times New Roman" w:eastAsia="Times New Roman" w:hAnsi="Times New Roman" w:cs="Times New Roman"/>
          <w:color w:val="auto"/>
          <w:sz w:val="28"/>
          <w:szCs w:val="28"/>
          <w:lang w:val="en-US" w:eastAsia="en-US"/>
        </w:rPr>
        <w:t xml:space="preserve"> </w:t>
      </w:r>
      <w:r w:rsidR="00913549" w:rsidRPr="008D50CB">
        <w:rPr>
          <w:rFonts w:ascii="Times New Roman" w:eastAsia="Times New Roman" w:hAnsi="Times New Roman" w:cs="Times New Roman"/>
          <w:color w:val="auto"/>
          <w:sz w:val="28"/>
          <w:szCs w:val="28"/>
          <w:lang w:val="en-US" w:eastAsia="en-US"/>
        </w:rPr>
        <w:t xml:space="preserve">thuộc dự án đầu tư xây dựng đường bộ do Ủy ban nhân dân </w:t>
      </w:r>
      <w:r w:rsidR="009023C4" w:rsidRPr="008D50CB">
        <w:rPr>
          <w:rFonts w:ascii="Times New Roman" w:eastAsia="Times New Roman" w:hAnsi="Times New Roman" w:cs="Times New Roman"/>
          <w:color w:val="auto"/>
          <w:sz w:val="28"/>
          <w:szCs w:val="28"/>
          <w:lang w:val="en-US" w:eastAsia="en-US"/>
        </w:rPr>
        <w:t>t</w:t>
      </w:r>
      <w:r w:rsidR="00913549" w:rsidRPr="008D50CB">
        <w:rPr>
          <w:rFonts w:ascii="Times New Roman" w:eastAsia="Times New Roman" w:hAnsi="Times New Roman" w:cs="Times New Roman"/>
          <w:color w:val="auto"/>
          <w:sz w:val="28"/>
          <w:szCs w:val="28"/>
          <w:lang w:val="en-US" w:eastAsia="en-US"/>
        </w:rPr>
        <w:t>ỉnh</w:t>
      </w:r>
      <w:r w:rsidR="00CD4480" w:rsidRPr="008D50CB">
        <w:rPr>
          <w:rFonts w:ascii="Times New Roman" w:eastAsia="Times New Roman" w:hAnsi="Times New Roman" w:cs="Times New Roman"/>
          <w:color w:val="auto"/>
          <w:sz w:val="28"/>
          <w:szCs w:val="28"/>
          <w:lang w:val="en-US" w:eastAsia="en-US"/>
        </w:rPr>
        <w:t xml:space="preserve">, </w:t>
      </w:r>
      <w:r w:rsidR="008C0A89" w:rsidRPr="008D50CB">
        <w:rPr>
          <w:rFonts w:ascii="Times New Roman" w:eastAsia="Times New Roman" w:hAnsi="Times New Roman" w:cs="Times New Roman"/>
          <w:color w:val="auto"/>
          <w:sz w:val="28"/>
          <w:szCs w:val="28"/>
          <w:lang w:val="en-US" w:eastAsia="en-US"/>
        </w:rPr>
        <w:t>Ủy ban nhân dân cấp xã</w:t>
      </w:r>
      <w:r w:rsidR="00913549" w:rsidRPr="008D50CB">
        <w:rPr>
          <w:rFonts w:ascii="Times New Roman" w:eastAsia="Times New Roman" w:hAnsi="Times New Roman" w:cs="Times New Roman"/>
          <w:color w:val="auto"/>
          <w:sz w:val="28"/>
          <w:szCs w:val="28"/>
          <w:lang w:val="en-US" w:eastAsia="en-US"/>
        </w:rPr>
        <w:t xml:space="preserve"> là người có thẩm quyền quyết định đầu tư,</w:t>
      </w:r>
      <w:r w:rsidR="007B2021" w:rsidRPr="008D50CB">
        <w:rPr>
          <w:rFonts w:ascii="Times New Roman" w:eastAsia="Times New Roman" w:hAnsi="Times New Roman" w:cs="Times New Roman"/>
          <w:color w:val="auto"/>
          <w:sz w:val="28"/>
          <w:szCs w:val="28"/>
          <w:lang w:val="en-US" w:eastAsia="en-US"/>
        </w:rPr>
        <w:t xml:space="preserve"> đã </w:t>
      </w:r>
      <w:r w:rsidR="00CD4480" w:rsidRPr="008D50CB">
        <w:rPr>
          <w:rFonts w:ascii="Times New Roman" w:eastAsia="Times New Roman" w:hAnsi="Times New Roman" w:cs="Times New Roman"/>
          <w:color w:val="auto"/>
          <w:sz w:val="28"/>
          <w:szCs w:val="28"/>
          <w:lang w:val="en-US" w:eastAsia="en-US"/>
        </w:rPr>
        <w:t>tổ chức</w:t>
      </w:r>
      <w:r w:rsidR="00CF18AC" w:rsidRPr="008D50CB">
        <w:rPr>
          <w:rFonts w:ascii="Times New Roman" w:eastAsia="Times New Roman" w:hAnsi="Times New Roman" w:cs="Times New Roman"/>
          <w:color w:val="auto"/>
          <w:sz w:val="28"/>
          <w:szCs w:val="28"/>
          <w:lang w:val="en-US" w:eastAsia="en-US"/>
        </w:rPr>
        <w:t xml:space="preserve"> lấy ý kiến bằng văn bản của </w:t>
      </w:r>
      <w:r w:rsidR="002B086B" w:rsidRPr="008D50CB">
        <w:rPr>
          <w:rFonts w:ascii="Times New Roman" w:eastAsia="Times New Roman" w:hAnsi="Times New Roman" w:cs="Times New Roman"/>
          <w:color w:val="auto"/>
          <w:sz w:val="28"/>
          <w:szCs w:val="28"/>
          <w:lang w:val="en-US" w:eastAsia="en-US"/>
        </w:rPr>
        <w:t xml:space="preserve">cơ quan có thẩm quyền quy định tại Điều 3 Quyết định này </w:t>
      </w:r>
      <w:r w:rsidR="007B2021" w:rsidRPr="008D50CB">
        <w:rPr>
          <w:rFonts w:ascii="Times New Roman" w:eastAsia="Times New Roman" w:hAnsi="Times New Roman" w:cs="Times New Roman"/>
          <w:color w:val="auto"/>
          <w:sz w:val="28"/>
          <w:szCs w:val="28"/>
          <w:lang w:val="en-US" w:eastAsia="en-US"/>
        </w:rPr>
        <w:t>trước khi phê duyệt dự án</w:t>
      </w:r>
      <w:r w:rsidR="00CD4480" w:rsidRPr="008D50CB">
        <w:rPr>
          <w:rFonts w:ascii="Times New Roman" w:eastAsia="Times New Roman" w:hAnsi="Times New Roman" w:cs="Times New Roman"/>
          <w:color w:val="auto"/>
          <w:sz w:val="28"/>
          <w:szCs w:val="28"/>
          <w:lang w:val="en-US" w:eastAsia="en-US"/>
        </w:rPr>
        <w:t xml:space="preserve">, </w:t>
      </w:r>
      <w:r w:rsidR="007B2021" w:rsidRPr="008D50CB">
        <w:rPr>
          <w:rFonts w:ascii="Times New Roman" w:eastAsia="Times New Roman" w:hAnsi="Times New Roman" w:cs="Times New Roman"/>
          <w:color w:val="auto"/>
          <w:sz w:val="28"/>
          <w:szCs w:val="28"/>
          <w:lang w:val="en-US" w:eastAsia="en-US"/>
        </w:rPr>
        <w:t xml:space="preserve">thì </w:t>
      </w:r>
      <w:r w:rsidR="00CD4480" w:rsidRPr="008D50CB">
        <w:rPr>
          <w:rFonts w:ascii="Times New Roman" w:eastAsia="Times New Roman" w:hAnsi="Times New Roman" w:cs="Times New Roman"/>
          <w:color w:val="auto"/>
          <w:sz w:val="28"/>
          <w:szCs w:val="28"/>
          <w:lang w:val="en-US" w:eastAsia="en-US"/>
        </w:rPr>
        <w:t>v</w:t>
      </w:r>
      <w:r w:rsidR="00913549" w:rsidRPr="008D50CB">
        <w:rPr>
          <w:rFonts w:ascii="Times New Roman" w:eastAsia="Times New Roman" w:hAnsi="Times New Roman" w:cs="Times New Roman"/>
          <w:color w:val="auto"/>
          <w:sz w:val="28"/>
          <w:szCs w:val="28"/>
          <w:lang w:val="en-US" w:eastAsia="en-US"/>
        </w:rPr>
        <w:t xml:space="preserve">iệc quyết định thiết kế nút giao đấu nối vào </w:t>
      </w:r>
      <w:r w:rsidR="007D55ED" w:rsidRPr="008D50CB">
        <w:rPr>
          <w:rFonts w:ascii="Times New Roman" w:eastAsia="Times New Roman" w:hAnsi="Times New Roman" w:cs="Times New Roman"/>
          <w:color w:val="auto"/>
          <w:sz w:val="28"/>
          <w:szCs w:val="28"/>
          <w:lang w:val="en-US" w:eastAsia="en-US"/>
        </w:rPr>
        <w:t xml:space="preserve">đường </w:t>
      </w:r>
      <w:r w:rsidR="0025619A" w:rsidRPr="008D50CB">
        <w:rPr>
          <w:rFonts w:ascii="Times New Roman" w:eastAsia="Times New Roman" w:hAnsi="Times New Roman" w:cs="Times New Roman"/>
          <w:color w:val="auto"/>
          <w:sz w:val="28"/>
          <w:szCs w:val="28"/>
          <w:lang w:val="en-US" w:eastAsia="en-US"/>
        </w:rPr>
        <w:t>địa phương</w:t>
      </w:r>
      <w:r w:rsidR="00913549" w:rsidRPr="008D50CB">
        <w:rPr>
          <w:rFonts w:ascii="Times New Roman" w:eastAsia="Times New Roman" w:hAnsi="Times New Roman" w:cs="Times New Roman"/>
          <w:color w:val="auto"/>
          <w:sz w:val="28"/>
          <w:szCs w:val="28"/>
          <w:lang w:val="en-US" w:eastAsia="en-US"/>
        </w:rPr>
        <w:t xml:space="preserve"> đang khai thác thực hiện </w:t>
      </w:r>
      <w:r w:rsidR="007B2021" w:rsidRPr="008D50CB">
        <w:rPr>
          <w:rFonts w:ascii="Times New Roman" w:eastAsia="Times New Roman" w:hAnsi="Times New Roman" w:cs="Times New Roman"/>
          <w:color w:val="auto"/>
          <w:sz w:val="28"/>
          <w:szCs w:val="28"/>
          <w:lang w:val="en-US" w:eastAsia="en-US"/>
        </w:rPr>
        <w:t>theo</w:t>
      </w:r>
      <w:r w:rsidR="00913549" w:rsidRPr="008D50CB">
        <w:rPr>
          <w:rFonts w:ascii="Times New Roman" w:eastAsia="Times New Roman" w:hAnsi="Times New Roman" w:cs="Times New Roman"/>
          <w:color w:val="auto"/>
          <w:sz w:val="28"/>
          <w:szCs w:val="28"/>
          <w:lang w:val="en-US" w:eastAsia="en-US"/>
        </w:rPr>
        <w:t xml:space="preserve"> quyết định phê duyệt dự án và không phải thực hi</w:t>
      </w:r>
      <w:r w:rsidR="00CA3614" w:rsidRPr="008D50CB">
        <w:rPr>
          <w:rFonts w:ascii="Times New Roman" w:eastAsia="Times New Roman" w:hAnsi="Times New Roman" w:cs="Times New Roman"/>
          <w:color w:val="auto"/>
          <w:sz w:val="28"/>
          <w:szCs w:val="28"/>
          <w:lang w:val="en-US" w:eastAsia="en-US"/>
        </w:rPr>
        <w:t xml:space="preserve">ện quy định tại các khoản 1, 2 </w:t>
      </w:r>
      <w:r w:rsidR="00913549" w:rsidRPr="008D50CB">
        <w:rPr>
          <w:rFonts w:ascii="Times New Roman" w:eastAsia="Times New Roman" w:hAnsi="Times New Roman" w:cs="Times New Roman"/>
          <w:color w:val="auto"/>
          <w:sz w:val="28"/>
          <w:szCs w:val="28"/>
          <w:lang w:val="en-US" w:eastAsia="en-US"/>
        </w:rPr>
        <w:t>Điều này.</w:t>
      </w:r>
    </w:p>
    <w:p w14:paraId="66C1BCEF" w14:textId="77777777" w:rsidR="006C79F2" w:rsidRPr="008D50CB" w:rsidRDefault="006C79F2" w:rsidP="008D50CB">
      <w:pPr>
        <w:pStyle w:val="Bodytext81"/>
        <w:spacing w:before="120" w:after="120" w:line="240" w:lineRule="auto"/>
        <w:ind w:firstLine="567"/>
        <w:jc w:val="both"/>
        <w:rPr>
          <w:rStyle w:val="Bodytext"/>
          <w:szCs w:val="26"/>
          <w:lang w:val="en-US"/>
        </w:rPr>
      </w:pPr>
      <w:r w:rsidRPr="008D50CB">
        <w:rPr>
          <w:rStyle w:val="Bodytext8"/>
          <w:b/>
          <w:bCs/>
          <w:szCs w:val="26"/>
          <w:lang w:eastAsia="vi-VN"/>
        </w:rPr>
        <w:lastRenderedPageBreak/>
        <w:t xml:space="preserve">Điều </w:t>
      </w:r>
      <w:r w:rsidR="00F75806" w:rsidRPr="008D50CB">
        <w:rPr>
          <w:rStyle w:val="Bodytext8"/>
          <w:b/>
          <w:bCs/>
          <w:szCs w:val="26"/>
          <w:lang w:val="en-US" w:eastAsia="vi-VN"/>
        </w:rPr>
        <w:t>5</w:t>
      </w:r>
      <w:r w:rsidRPr="008D50CB">
        <w:rPr>
          <w:rStyle w:val="Bodytext8"/>
          <w:b/>
          <w:bCs/>
          <w:szCs w:val="26"/>
          <w:lang w:eastAsia="vi-VN"/>
        </w:rPr>
        <w:t xml:space="preserve">. </w:t>
      </w:r>
      <w:r w:rsidRPr="008D50CB">
        <w:rPr>
          <w:szCs w:val="26"/>
          <w:lang w:val="vi-VN"/>
        </w:rPr>
        <w:t xml:space="preserve">Trình tự, thủ tục cấp phép thi công nút giao </w:t>
      </w:r>
      <w:r w:rsidR="007A0DF7" w:rsidRPr="008D50CB">
        <w:rPr>
          <w:szCs w:val="26"/>
          <w:lang w:val="vi-VN"/>
        </w:rPr>
        <w:t>đối với</w:t>
      </w:r>
      <w:r w:rsidRPr="008D50CB">
        <w:rPr>
          <w:szCs w:val="26"/>
          <w:lang w:val="vi-VN"/>
        </w:rPr>
        <w:t xml:space="preserve"> đường </w:t>
      </w:r>
      <w:r w:rsidR="002D322D" w:rsidRPr="008D50CB">
        <w:rPr>
          <w:rStyle w:val="Bodytext"/>
          <w:szCs w:val="26"/>
          <w:lang w:val="en-US"/>
        </w:rPr>
        <w:t>địa phương đang khai thác</w:t>
      </w:r>
    </w:p>
    <w:p w14:paraId="7086EC52" w14:textId="77777777" w:rsidR="00676510" w:rsidRPr="00676510" w:rsidRDefault="00582BA0" w:rsidP="008D50CB">
      <w:pPr>
        <w:widowControl/>
        <w:spacing w:before="120" w:after="120"/>
        <w:ind w:firstLine="567"/>
        <w:jc w:val="both"/>
        <w:rPr>
          <w:rFonts w:ascii="Times New Roman" w:eastAsia="Times New Roman" w:hAnsi="Times New Roman" w:cs="Times New Roman"/>
          <w:color w:val="auto"/>
          <w:spacing w:val="1"/>
          <w:sz w:val="28"/>
          <w:szCs w:val="28"/>
          <w:lang w:val="en-US" w:eastAsia="en-US"/>
        </w:rPr>
      </w:pPr>
      <w:r w:rsidRPr="00676510">
        <w:rPr>
          <w:rFonts w:ascii="Times New Roman" w:eastAsia="Times New Roman" w:hAnsi="Times New Roman" w:cs="Times New Roman"/>
          <w:color w:val="auto"/>
          <w:spacing w:val="1"/>
          <w:sz w:val="28"/>
          <w:szCs w:val="28"/>
          <w:lang w:val="en-US" w:eastAsia="en-US"/>
        </w:rPr>
        <w:t xml:space="preserve">1. Chủ đầu tư dự án xây dựng nút giao vào đường địa phương đang khai thác gửi hồ sơ đề nghị cấp phép thi công nút giao vào đường địa phương đang khai thác theo hình thức trực tiếp hoặc gửi gián tiếp (qua hệ thống bưu điện hoặc qua cổng dịch vụ công trực tuyến) đến cơ quan có thẩm quyền quy định tại Điều 3 Quyết định này. </w:t>
      </w:r>
    </w:p>
    <w:p w14:paraId="317A10D0" w14:textId="1D416330" w:rsidR="00582BA0" w:rsidRPr="008D50CB" w:rsidRDefault="00582BA0"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Hồ sơ đề nghị bao gồm:</w:t>
      </w:r>
    </w:p>
    <w:p w14:paraId="32E3DC4C" w14:textId="77777777" w:rsidR="00582BA0" w:rsidRPr="008D50CB" w:rsidRDefault="00582BA0"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 xml:space="preserve">a) Đơn đề nghị theo quy định tại </w:t>
      </w:r>
      <w:bookmarkStart w:id="4" w:name="bieumau_ms_03_pl1"/>
      <w:r w:rsidRPr="003B3D6A">
        <w:rPr>
          <w:rFonts w:ascii="Times New Roman" w:eastAsia="Times New Roman" w:hAnsi="Times New Roman" w:cs="Times New Roman"/>
          <w:b/>
          <w:bCs/>
          <w:i/>
          <w:iCs/>
          <w:color w:val="auto"/>
          <w:sz w:val="28"/>
          <w:szCs w:val="28"/>
          <w:lang w:val="en-US" w:eastAsia="en-US"/>
        </w:rPr>
        <w:t xml:space="preserve">mẫu số 03 </w:t>
      </w:r>
      <w:bookmarkEnd w:id="4"/>
      <w:r w:rsidR="00964979" w:rsidRPr="003B3D6A">
        <w:rPr>
          <w:rFonts w:ascii="Times New Roman" w:eastAsia="Times New Roman" w:hAnsi="Times New Roman" w:cs="Times New Roman"/>
          <w:b/>
          <w:bCs/>
          <w:i/>
          <w:iCs/>
          <w:color w:val="auto"/>
          <w:sz w:val="28"/>
          <w:szCs w:val="28"/>
          <w:lang w:val="en-US" w:eastAsia="en-US"/>
        </w:rPr>
        <w:t>Phụ lục</w:t>
      </w:r>
      <w:r w:rsidR="00964979" w:rsidRPr="008D50CB">
        <w:rPr>
          <w:rFonts w:ascii="Times New Roman" w:eastAsia="Times New Roman" w:hAnsi="Times New Roman" w:cs="Times New Roman"/>
          <w:color w:val="auto"/>
          <w:sz w:val="28"/>
          <w:szCs w:val="28"/>
          <w:lang w:val="en-US" w:eastAsia="en-US"/>
        </w:rPr>
        <w:t xml:space="preserve"> </w:t>
      </w:r>
      <w:r w:rsidRPr="008D50CB">
        <w:rPr>
          <w:rFonts w:ascii="Times New Roman" w:eastAsia="Times New Roman" w:hAnsi="Times New Roman" w:cs="Times New Roman"/>
          <w:color w:val="auto"/>
          <w:sz w:val="28"/>
          <w:szCs w:val="28"/>
          <w:lang w:val="en-US" w:eastAsia="en-US"/>
        </w:rPr>
        <w:t>ban hành kèm theo Quyết định này;</w:t>
      </w:r>
    </w:p>
    <w:p w14:paraId="6A871631" w14:textId="77777777" w:rsidR="00582BA0" w:rsidRPr="008D50CB" w:rsidRDefault="00582BA0"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b) Thuyết minh và bản vẽ biện pháp tổ chức thi công nút giao vào địa phương đang khai thác; biện pháp bảo đảm giao thông đường bộ khi thi công xây dựng nút giao.</w:t>
      </w:r>
    </w:p>
    <w:p w14:paraId="5B6B33AF" w14:textId="0AFC2FFD" w:rsidR="006A3484" w:rsidRPr="008D50CB" w:rsidRDefault="00582BA0" w:rsidP="008D50CB">
      <w:pPr>
        <w:pStyle w:val="Bodytext81"/>
        <w:spacing w:before="120" w:after="120" w:line="240" w:lineRule="auto"/>
        <w:ind w:firstLine="567"/>
        <w:jc w:val="both"/>
        <w:rPr>
          <w:rFonts w:eastAsia="Times New Roman"/>
          <w:b w:val="0"/>
          <w:bCs w:val="0"/>
          <w:lang w:eastAsia="en-US"/>
        </w:rPr>
      </w:pPr>
      <w:r w:rsidRPr="008D50CB">
        <w:rPr>
          <w:rFonts w:eastAsia="Times New Roman"/>
          <w:b w:val="0"/>
          <w:bCs w:val="0"/>
          <w:lang w:eastAsia="en-US"/>
        </w:rPr>
        <w:t xml:space="preserve">c) </w:t>
      </w:r>
      <w:r w:rsidRPr="008D50CB">
        <w:rPr>
          <w:b w:val="0"/>
          <w:lang w:val="en-US" w:eastAsia="en-US"/>
        </w:rPr>
        <w:t>Số lượng hồ sơ: 0</w:t>
      </w:r>
      <w:r w:rsidR="003B1A79" w:rsidRPr="008D50CB">
        <w:rPr>
          <w:b w:val="0"/>
          <w:lang w:val="en-US" w:eastAsia="en-US"/>
        </w:rPr>
        <w:t>1</w:t>
      </w:r>
      <w:r w:rsidRPr="008D50CB">
        <w:rPr>
          <w:b w:val="0"/>
          <w:lang w:val="en-US" w:eastAsia="en-US"/>
        </w:rPr>
        <w:t xml:space="preserve"> bộ.</w:t>
      </w:r>
    </w:p>
    <w:p w14:paraId="3AAAB144" w14:textId="77777777" w:rsidR="00F334F3" w:rsidRPr="00CF0E80" w:rsidRDefault="00F334F3" w:rsidP="008D50CB">
      <w:pPr>
        <w:widowControl/>
        <w:spacing w:before="120" w:after="120"/>
        <w:ind w:firstLine="567"/>
        <w:jc w:val="both"/>
        <w:rPr>
          <w:rFonts w:ascii="Times New Roman" w:eastAsia="Times New Roman" w:hAnsi="Times New Roman" w:cs="Times New Roman"/>
          <w:color w:val="auto"/>
          <w:spacing w:val="-6"/>
          <w:sz w:val="28"/>
          <w:szCs w:val="28"/>
          <w:lang w:val="en-US" w:eastAsia="en-US"/>
        </w:rPr>
      </w:pPr>
      <w:r w:rsidRPr="00CF0E80">
        <w:rPr>
          <w:rFonts w:ascii="Times New Roman" w:eastAsia="Times New Roman" w:hAnsi="Times New Roman" w:cs="Times New Roman"/>
          <w:color w:val="auto"/>
          <w:spacing w:val="-6"/>
          <w:sz w:val="28"/>
          <w:szCs w:val="28"/>
          <w:lang w:val="en-US" w:eastAsia="en-US"/>
        </w:rPr>
        <w:t>2. Cơ quan có thẩm quyền thực hiện tiếp nhận, kiểm tra hồ sơ và xử lý như sau:</w:t>
      </w:r>
    </w:p>
    <w:p w14:paraId="415F5EBC" w14:textId="77777777" w:rsidR="00F334F3" w:rsidRPr="008D50CB" w:rsidRDefault="00F334F3"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a) Đối với hồ sơ nộp trực tiếp, cơ quan có thẩm quyền thực hiện kiểm tra thành phần hồ sơ, nếu đủ thì tiếp nhận và viết phiếu hẹn trả kết quả</w:t>
      </w:r>
      <w:r w:rsidR="007D55ED" w:rsidRPr="008D50CB">
        <w:rPr>
          <w:rFonts w:ascii="Times New Roman" w:eastAsia="Times New Roman" w:hAnsi="Times New Roman" w:cs="Times New Roman"/>
          <w:color w:val="auto"/>
          <w:sz w:val="28"/>
          <w:szCs w:val="28"/>
          <w:lang w:val="en-US" w:eastAsia="en-US"/>
        </w:rPr>
        <w:t>;</w:t>
      </w:r>
      <w:r w:rsidRPr="008D50CB">
        <w:rPr>
          <w:rFonts w:ascii="Times New Roman" w:eastAsia="Times New Roman" w:hAnsi="Times New Roman" w:cs="Times New Roman"/>
          <w:color w:val="auto"/>
          <w:sz w:val="28"/>
          <w:szCs w:val="28"/>
          <w:lang w:val="en-US" w:eastAsia="en-US"/>
        </w:rPr>
        <w:t xml:space="preserve"> nếu không đủ thì hướng dẫn chủ đầu tư hoàn thiện hồ sơ theo quy định;</w:t>
      </w:r>
    </w:p>
    <w:p w14:paraId="02C234C2" w14:textId="53B2DDCB" w:rsidR="00F334F3" w:rsidRPr="008D50CB" w:rsidRDefault="00F334F3"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b) Đối với hồ sơ nộp gián tiếp, trong thời hạn 02 ngày làm việc kể từ ngày nhận được hồ sơ, cơ quan có thẩm quyền thực hiện kiểm tra thành phần hồ sơ, nếu đủ thì tiếp nhận</w:t>
      </w:r>
      <w:r w:rsidR="007D55ED" w:rsidRPr="008D50CB">
        <w:rPr>
          <w:rFonts w:ascii="Times New Roman" w:eastAsia="Times New Roman" w:hAnsi="Times New Roman" w:cs="Times New Roman"/>
          <w:color w:val="auto"/>
          <w:sz w:val="28"/>
          <w:szCs w:val="28"/>
          <w:lang w:val="en-US" w:eastAsia="en-US"/>
        </w:rPr>
        <w:t>;</w:t>
      </w:r>
      <w:r w:rsidRPr="008D50CB">
        <w:rPr>
          <w:rFonts w:ascii="Times New Roman" w:eastAsia="Times New Roman" w:hAnsi="Times New Roman" w:cs="Times New Roman"/>
          <w:color w:val="auto"/>
          <w:sz w:val="28"/>
          <w:szCs w:val="28"/>
          <w:lang w:val="en-US" w:eastAsia="en-US"/>
        </w:rPr>
        <w:t xml:space="preserve"> nếu không đủ</w:t>
      </w:r>
      <w:r w:rsidR="00DC5BCB" w:rsidRPr="008D50CB">
        <w:rPr>
          <w:rFonts w:ascii="Times New Roman" w:eastAsia="Times New Roman" w:hAnsi="Times New Roman" w:cs="Times New Roman"/>
          <w:color w:val="auto"/>
          <w:sz w:val="28"/>
          <w:szCs w:val="28"/>
          <w:lang w:val="en-US" w:eastAsia="en-US"/>
        </w:rPr>
        <w:t xml:space="preserve"> thì</w:t>
      </w:r>
      <w:r w:rsidRPr="008D50CB">
        <w:rPr>
          <w:rFonts w:ascii="Times New Roman" w:eastAsia="Times New Roman" w:hAnsi="Times New Roman" w:cs="Times New Roman"/>
          <w:color w:val="auto"/>
          <w:sz w:val="28"/>
          <w:szCs w:val="28"/>
          <w:lang w:val="en-US" w:eastAsia="en-US"/>
        </w:rPr>
        <w:t xml:space="preserve"> có văn bản thông báo đến tổ chức, cá nhân để bổ sung, hoàn thiện;</w:t>
      </w:r>
    </w:p>
    <w:p w14:paraId="6F6E9D83" w14:textId="45848361" w:rsidR="00F334F3" w:rsidRPr="008D50CB" w:rsidRDefault="00F334F3"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c) Trong thời hạn 0</w:t>
      </w:r>
      <w:r w:rsidR="00CD3453" w:rsidRPr="008D50CB">
        <w:rPr>
          <w:rFonts w:ascii="Times New Roman" w:eastAsia="Times New Roman" w:hAnsi="Times New Roman" w:cs="Times New Roman"/>
          <w:color w:val="auto"/>
          <w:sz w:val="28"/>
          <w:szCs w:val="28"/>
          <w:lang w:val="en-US" w:eastAsia="en-US"/>
        </w:rPr>
        <w:t>5</w:t>
      </w:r>
      <w:r w:rsidRPr="008D50CB">
        <w:rPr>
          <w:rFonts w:ascii="Times New Roman" w:eastAsia="Times New Roman" w:hAnsi="Times New Roman" w:cs="Times New Roman"/>
          <w:color w:val="auto"/>
          <w:sz w:val="28"/>
          <w:szCs w:val="28"/>
          <w:lang w:val="en-US" w:eastAsia="en-US"/>
        </w:rPr>
        <w:t xml:space="preserve"> ngày làm việc kể từ khi nhận đủ hồ sơ theo quy định, cơ quan có thẩm quyền tiến hành xem xét hồ sơ, nếu đủ điều kiện thì cấp giấy phép thi công nút giao theo quy định tại </w:t>
      </w:r>
      <w:bookmarkStart w:id="5" w:name="bieumau_ms_04_pl1"/>
      <w:r w:rsidRPr="003B3D6A">
        <w:rPr>
          <w:rFonts w:ascii="Times New Roman" w:eastAsia="Times New Roman" w:hAnsi="Times New Roman" w:cs="Times New Roman"/>
          <w:b/>
          <w:bCs/>
          <w:i/>
          <w:iCs/>
          <w:color w:val="auto"/>
          <w:sz w:val="28"/>
          <w:szCs w:val="28"/>
          <w:lang w:val="en-US" w:eastAsia="en-US"/>
        </w:rPr>
        <w:t xml:space="preserve">mẫu số 04 </w:t>
      </w:r>
      <w:bookmarkEnd w:id="5"/>
      <w:r w:rsidR="00964979" w:rsidRPr="003B3D6A">
        <w:rPr>
          <w:rFonts w:ascii="Times New Roman" w:eastAsia="Times New Roman" w:hAnsi="Times New Roman" w:cs="Times New Roman"/>
          <w:b/>
          <w:bCs/>
          <w:i/>
          <w:iCs/>
          <w:color w:val="auto"/>
          <w:sz w:val="28"/>
          <w:szCs w:val="28"/>
          <w:lang w:val="en-US" w:eastAsia="en-US"/>
        </w:rPr>
        <w:t>Phụ lục</w:t>
      </w:r>
      <w:r w:rsidR="00964979" w:rsidRPr="008D50CB">
        <w:rPr>
          <w:rFonts w:ascii="Times New Roman" w:eastAsia="Times New Roman" w:hAnsi="Times New Roman" w:cs="Times New Roman"/>
          <w:color w:val="auto"/>
          <w:sz w:val="28"/>
          <w:szCs w:val="28"/>
          <w:lang w:val="en-US" w:eastAsia="en-US"/>
        </w:rPr>
        <w:t xml:space="preserve"> </w:t>
      </w:r>
      <w:r w:rsidRPr="008D50CB">
        <w:rPr>
          <w:rFonts w:ascii="Times New Roman" w:eastAsia="Times New Roman" w:hAnsi="Times New Roman" w:cs="Times New Roman"/>
          <w:color w:val="auto"/>
          <w:sz w:val="28"/>
          <w:szCs w:val="28"/>
          <w:lang w:val="en-US" w:eastAsia="en-US"/>
        </w:rPr>
        <w:t>ban hành kèm theo Quyết định này</w:t>
      </w:r>
      <w:r w:rsidRPr="008D50CB">
        <w:rPr>
          <w:rFonts w:ascii="Times New Roman" w:eastAsia="Times New Roman" w:hAnsi="Times New Roman" w:cs="Times New Roman"/>
          <w:b/>
          <w:bCs/>
          <w:color w:val="auto"/>
          <w:sz w:val="28"/>
          <w:szCs w:val="28"/>
          <w:lang w:val="en-US" w:eastAsia="en-US"/>
        </w:rPr>
        <w:t xml:space="preserve">, </w:t>
      </w:r>
      <w:r w:rsidRPr="008D50CB">
        <w:rPr>
          <w:rFonts w:ascii="Times New Roman" w:eastAsia="Times New Roman" w:hAnsi="Times New Roman" w:cs="Times New Roman"/>
          <w:color w:val="auto"/>
          <w:sz w:val="28"/>
          <w:szCs w:val="28"/>
          <w:lang w:val="en-US" w:eastAsia="en-US"/>
        </w:rPr>
        <w:t>trường hợp không chấp thuận thì phải có văn bản trả lời và nêu rõ lý do.</w:t>
      </w:r>
    </w:p>
    <w:p w14:paraId="019D9CC9" w14:textId="77777777" w:rsidR="00F334F3" w:rsidRPr="008D50CB" w:rsidRDefault="00F334F3"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3. Thời hạn có hiệu lực của giấy phép thi công nút giao vào đường địa phương đang khai thác:</w:t>
      </w:r>
    </w:p>
    <w:p w14:paraId="16948EAF" w14:textId="77777777" w:rsidR="00F334F3" w:rsidRPr="008D50CB" w:rsidRDefault="00F334F3"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a) Đối với nút giao đấu nối thuộc dự án đầu tư công, đầu tư theo phương thức đối tác công tư, hiệu lực của giấy phép thi công nút giao đấu nối bằng tiến độ thực hiện dự án;</w:t>
      </w:r>
    </w:p>
    <w:p w14:paraId="5C3283E0" w14:textId="77777777" w:rsidR="00F334F3" w:rsidRPr="008D50CB" w:rsidRDefault="00F334F3"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b) Đối với các trường hợp không thuộc quy định tại điểm a khoản này, thời hạn có hiệu lực của giấy phép thi công đấu nối không quá 24 tháng kể từ ngày được cấp phép thi công nút giao vào đường địa phương đang khai thác;</w:t>
      </w:r>
    </w:p>
    <w:p w14:paraId="18FA057A" w14:textId="77777777" w:rsidR="00F334F3" w:rsidRDefault="00F334F3" w:rsidP="008D50CB">
      <w:pPr>
        <w:widowControl/>
        <w:spacing w:before="120" w:after="120"/>
        <w:ind w:firstLine="567"/>
        <w:jc w:val="both"/>
        <w:rPr>
          <w:rFonts w:ascii="Times New Roman" w:eastAsia="Times New Roman" w:hAnsi="Times New Roman" w:cs="Times New Roman"/>
          <w:color w:val="auto"/>
          <w:sz w:val="28"/>
          <w:szCs w:val="28"/>
          <w:lang w:val="en-US" w:eastAsia="en-US"/>
        </w:rPr>
      </w:pPr>
      <w:r w:rsidRPr="008D50CB">
        <w:rPr>
          <w:rFonts w:ascii="Times New Roman" w:eastAsia="Times New Roman" w:hAnsi="Times New Roman" w:cs="Times New Roman"/>
          <w:color w:val="auto"/>
          <w:sz w:val="28"/>
          <w:szCs w:val="28"/>
          <w:lang w:val="en-US" w:eastAsia="en-US"/>
        </w:rPr>
        <w:t>c) Hết thời hạn có hiệu lực của giấy phép thi công mà chưa hoàn thành thi công nút giao vào đường địa phương đang khai thác thì phải thực hiện lại từ đầu thủ tục cấp phép.</w:t>
      </w:r>
    </w:p>
    <w:p w14:paraId="792C586F" w14:textId="77777777" w:rsidR="0093170E" w:rsidRPr="008D50CB" w:rsidRDefault="0093170E" w:rsidP="008D50CB">
      <w:pPr>
        <w:widowControl/>
        <w:spacing w:before="120" w:after="120"/>
        <w:ind w:firstLine="567"/>
        <w:jc w:val="both"/>
        <w:rPr>
          <w:rFonts w:ascii="Times New Roman" w:eastAsia="Times New Roman" w:hAnsi="Times New Roman" w:cs="Times New Roman"/>
          <w:color w:val="auto"/>
          <w:sz w:val="28"/>
          <w:szCs w:val="28"/>
          <w:lang w:val="en-US" w:eastAsia="en-US"/>
        </w:rPr>
      </w:pPr>
    </w:p>
    <w:p w14:paraId="4AB0D410" w14:textId="77777777" w:rsidR="00A65627" w:rsidRPr="008D50CB" w:rsidRDefault="00A65627" w:rsidP="008D50CB">
      <w:pPr>
        <w:pStyle w:val="Bodytext81"/>
        <w:spacing w:before="120" w:after="120" w:line="240" w:lineRule="auto"/>
        <w:ind w:firstLine="567"/>
        <w:jc w:val="both"/>
        <w:rPr>
          <w:rStyle w:val="Bodytext"/>
          <w:szCs w:val="26"/>
          <w:lang w:val="en-US"/>
        </w:rPr>
      </w:pPr>
      <w:r w:rsidRPr="008D50CB">
        <w:rPr>
          <w:rStyle w:val="Bodytext8"/>
          <w:b/>
          <w:bCs/>
          <w:lang w:eastAsia="vi-VN"/>
        </w:rPr>
        <w:lastRenderedPageBreak/>
        <w:t xml:space="preserve">Điều </w:t>
      </w:r>
      <w:r w:rsidR="00964979" w:rsidRPr="008D50CB">
        <w:rPr>
          <w:rStyle w:val="Bodytext8"/>
          <w:b/>
          <w:bCs/>
          <w:lang w:val="en-US" w:eastAsia="vi-VN"/>
        </w:rPr>
        <w:t>6</w:t>
      </w:r>
      <w:r w:rsidRPr="008D50CB">
        <w:rPr>
          <w:rStyle w:val="Bodytext8"/>
          <w:b/>
          <w:bCs/>
          <w:lang w:eastAsia="vi-VN"/>
        </w:rPr>
        <w:t xml:space="preserve">. </w:t>
      </w:r>
      <w:r w:rsidR="006133EC" w:rsidRPr="008D50CB">
        <w:rPr>
          <w:rStyle w:val="Bodytext8"/>
          <w:b/>
          <w:bCs/>
          <w:lang w:eastAsia="vi-VN"/>
        </w:rPr>
        <w:t>Tổ</w:t>
      </w:r>
      <w:r w:rsidR="006133EC" w:rsidRPr="008D50CB">
        <w:rPr>
          <w:rStyle w:val="Bodytext8"/>
          <w:b/>
          <w:bCs/>
          <w:lang w:val="en-US" w:eastAsia="vi-VN"/>
        </w:rPr>
        <w:t xml:space="preserve"> </w:t>
      </w:r>
      <w:r w:rsidR="006133EC" w:rsidRPr="008D50CB">
        <w:rPr>
          <w:rStyle w:val="Bodytext8"/>
          <w:b/>
          <w:bCs/>
          <w:lang w:eastAsia="vi-VN"/>
        </w:rPr>
        <w:t>chức thực hiện</w:t>
      </w:r>
      <w:r w:rsidR="00345DE5" w:rsidRPr="008D50CB">
        <w:rPr>
          <w:rStyle w:val="Bodytext"/>
          <w:szCs w:val="26"/>
          <w:lang w:val="en-US"/>
        </w:rPr>
        <w:t xml:space="preserve"> </w:t>
      </w:r>
    </w:p>
    <w:p w14:paraId="7CC4533C" w14:textId="72EC2106" w:rsidR="007D55ED" w:rsidRPr="008D50CB" w:rsidRDefault="007D55ED" w:rsidP="008D50CB">
      <w:pPr>
        <w:pStyle w:val="Bodytext81"/>
        <w:spacing w:before="120" w:after="120" w:line="240" w:lineRule="auto"/>
        <w:ind w:firstLine="567"/>
        <w:jc w:val="both"/>
        <w:rPr>
          <w:rStyle w:val="Bodytext"/>
          <w:b w:val="0"/>
          <w:color w:val="FF0000"/>
          <w:lang w:val="en-US" w:eastAsia="vi-VN"/>
        </w:rPr>
      </w:pPr>
      <w:r w:rsidRPr="008D50CB">
        <w:rPr>
          <w:rStyle w:val="Bodytext"/>
          <w:b w:val="0"/>
          <w:lang w:val="en-US" w:eastAsia="vi-VN"/>
        </w:rPr>
        <w:t xml:space="preserve">1. </w:t>
      </w:r>
      <w:r w:rsidRPr="008D50CB">
        <w:rPr>
          <w:rStyle w:val="Bodytext"/>
          <w:b w:val="0"/>
          <w:lang w:eastAsia="vi-VN"/>
        </w:rPr>
        <w:t xml:space="preserve">Quyết định này có hiệu lực </w:t>
      </w:r>
      <w:r w:rsidRPr="008D50CB">
        <w:rPr>
          <w:rStyle w:val="Bodytext"/>
          <w:b w:val="0"/>
          <w:lang w:val="en-US" w:eastAsia="vi-VN"/>
        </w:rPr>
        <w:t xml:space="preserve">kể từ ngày </w:t>
      </w:r>
      <w:r w:rsidR="009E4376" w:rsidRPr="008D50CB">
        <w:rPr>
          <w:rStyle w:val="Bodytext"/>
          <w:b w:val="0"/>
          <w:lang w:val="en-US" w:eastAsia="vi-VN"/>
        </w:rPr>
        <w:t>0</w:t>
      </w:r>
      <w:r w:rsidR="00D1361F">
        <w:rPr>
          <w:rStyle w:val="Bodytext"/>
          <w:b w:val="0"/>
          <w:lang w:val="en-US" w:eastAsia="vi-VN"/>
        </w:rPr>
        <w:t>9</w:t>
      </w:r>
      <w:r w:rsidRPr="008D50CB">
        <w:rPr>
          <w:rStyle w:val="Bodytext"/>
          <w:b w:val="0"/>
          <w:lang w:val="en-US" w:eastAsia="vi-VN"/>
        </w:rPr>
        <w:t xml:space="preserve"> tháng </w:t>
      </w:r>
      <w:r w:rsidR="009E4376" w:rsidRPr="008D50CB">
        <w:rPr>
          <w:rStyle w:val="Bodytext"/>
          <w:b w:val="0"/>
          <w:lang w:val="en-US" w:eastAsia="vi-VN"/>
        </w:rPr>
        <w:t>0</w:t>
      </w:r>
      <w:r w:rsidR="00882E66" w:rsidRPr="008D50CB">
        <w:rPr>
          <w:rStyle w:val="Bodytext"/>
          <w:b w:val="0"/>
          <w:lang w:val="en-US" w:eastAsia="vi-VN"/>
        </w:rPr>
        <w:t>2</w:t>
      </w:r>
      <w:r w:rsidRPr="008D50CB">
        <w:rPr>
          <w:rStyle w:val="Bodytext"/>
          <w:b w:val="0"/>
          <w:lang w:val="en-US" w:eastAsia="vi-VN"/>
        </w:rPr>
        <w:t xml:space="preserve"> năm </w:t>
      </w:r>
      <w:r w:rsidR="009E4376" w:rsidRPr="008D50CB">
        <w:rPr>
          <w:rStyle w:val="Bodytext"/>
          <w:b w:val="0"/>
          <w:lang w:val="en-US" w:eastAsia="vi-VN"/>
        </w:rPr>
        <w:t>2026</w:t>
      </w:r>
    </w:p>
    <w:p w14:paraId="12BA1471" w14:textId="045F2970" w:rsidR="007D55ED" w:rsidRPr="008D50CB" w:rsidRDefault="00B93EDD" w:rsidP="008D50CB">
      <w:pPr>
        <w:pStyle w:val="Bodytext81"/>
        <w:spacing w:before="120" w:after="120" w:line="240" w:lineRule="auto"/>
        <w:ind w:firstLine="567"/>
        <w:jc w:val="both"/>
        <w:rPr>
          <w:b w:val="0"/>
          <w:lang w:val="en-US"/>
        </w:rPr>
      </w:pPr>
      <w:r w:rsidRPr="008D50CB">
        <w:rPr>
          <w:b w:val="0"/>
          <w:lang w:val="en-US"/>
        </w:rPr>
        <w:t xml:space="preserve">2. </w:t>
      </w:r>
      <w:r w:rsidR="007D55ED" w:rsidRPr="008D50CB">
        <w:rPr>
          <w:b w:val="0"/>
          <w:lang w:val="en-US"/>
        </w:rPr>
        <w:t xml:space="preserve">Quyết định số </w:t>
      </w:r>
      <w:r w:rsidR="00306A2E" w:rsidRPr="008D50CB">
        <w:rPr>
          <w:b w:val="0"/>
        </w:rPr>
        <w:t>37</w:t>
      </w:r>
      <w:r w:rsidR="007D55ED" w:rsidRPr="008D50CB">
        <w:rPr>
          <w:b w:val="0"/>
        </w:rPr>
        <w:t>/202</w:t>
      </w:r>
      <w:r w:rsidR="00306A2E" w:rsidRPr="008D50CB">
        <w:rPr>
          <w:b w:val="0"/>
        </w:rPr>
        <w:t>5</w:t>
      </w:r>
      <w:r w:rsidR="007D55ED" w:rsidRPr="008D50CB">
        <w:rPr>
          <w:b w:val="0"/>
        </w:rPr>
        <w:t xml:space="preserve">/QĐ-UBND ngày </w:t>
      </w:r>
      <w:r w:rsidR="00306A2E" w:rsidRPr="008D50CB">
        <w:rPr>
          <w:b w:val="0"/>
        </w:rPr>
        <w:t>19</w:t>
      </w:r>
      <w:r w:rsidR="0093170E">
        <w:rPr>
          <w:b w:val="0"/>
        </w:rPr>
        <w:t xml:space="preserve"> tháng </w:t>
      </w:r>
      <w:r w:rsidR="00306A2E" w:rsidRPr="008D50CB">
        <w:rPr>
          <w:b w:val="0"/>
        </w:rPr>
        <w:t>6</w:t>
      </w:r>
      <w:r w:rsidR="0093170E">
        <w:rPr>
          <w:b w:val="0"/>
        </w:rPr>
        <w:t xml:space="preserve"> năm </w:t>
      </w:r>
      <w:r w:rsidR="007D55ED" w:rsidRPr="008D50CB">
        <w:rPr>
          <w:b w:val="0"/>
        </w:rPr>
        <w:t>202</w:t>
      </w:r>
      <w:r w:rsidR="00306A2E" w:rsidRPr="008D50CB">
        <w:rPr>
          <w:b w:val="0"/>
        </w:rPr>
        <w:t>5</w:t>
      </w:r>
      <w:r w:rsidR="007D55ED" w:rsidRPr="008D50CB">
        <w:rPr>
          <w:b w:val="0"/>
        </w:rPr>
        <w:t xml:space="preserve"> của Ủy ban nhân dân tỉnh Đồng Tháp</w:t>
      </w:r>
      <w:r w:rsidR="00814E6B" w:rsidRPr="008D50CB">
        <w:rPr>
          <w:b w:val="0"/>
        </w:rPr>
        <w:t xml:space="preserve"> </w:t>
      </w:r>
      <w:r w:rsidR="00306A2E" w:rsidRPr="008D50CB">
        <w:rPr>
          <w:b w:val="0"/>
        </w:rPr>
        <w:t xml:space="preserve">về việc </w:t>
      </w:r>
      <w:r w:rsidR="005931C4" w:rsidRPr="008D50CB">
        <w:rPr>
          <w:b w:val="0"/>
          <w:lang w:val="en-US"/>
        </w:rPr>
        <w:t>q</w:t>
      </w:r>
      <w:r w:rsidR="00306A2E" w:rsidRPr="008D50CB">
        <w:rPr>
          <w:b w:val="0"/>
        </w:rPr>
        <w:t>uy định trình tự, thủ tục chấp thuận thiết kế và trình tự, thủ tục cấp phép thi công nút giao đối với đường địa phương đang khai thác trên địa bàn tỉnh Đồng Tháp (cũ) và Q</w:t>
      </w:r>
      <w:r w:rsidR="00306A2E" w:rsidRPr="008D50CB">
        <w:rPr>
          <w:b w:val="0"/>
          <w:lang w:val="en-US"/>
        </w:rPr>
        <w:t xml:space="preserve">uyết định số </w:t>
      </w:r>
      <w:r w:rsidR="00306A2E" w:rsidRPr="008D50CB">
        <w:rPr>
          <w:b w:val="0"/>
        </w:rPr>
        <w:t>11/2025/QĐ-UBND ngày 26</w:t>
      </w:r>
      <w:r w:rsidR="0093170E">
        <w:rPr>
          <w:b w:val="0"/>
        </w:rPr>
        <w:t xml:space="preserve"> tháng </w:t>
      </w:r>
      <w:r w:rsidR="00306A2E" w:rsidRPr="008D50CB">
        <w:rPr>
          <w:b w:val="0"/>
        </w:rPr>
        <w:t>02</w:t>
      </w:r>
      <w:r w:rsidR="0093170E">
        <w:rPr>
          <w:b w:val="0"/>
        </w:rPr>
        <w:t xml:space="preserve"> năm </w:t>
      </w:r>
      <w:r w:rsidR="00306A2E" w:rsidRPr="008D50CB">
        <w:rPr>
          <w:b w:val="0"/>
        </w:rPr>
        <w:t>2025 của Ủy ban nhân dân tỉnh Tiền Giang</w:t>
      </w:r>
      <w:r w:rsidR="00814E6B" w:rsidRPr="008D50CB">
        <w:rPr>
          <w:b w:val="0"/>
        </w:rPr>
        <w:t xml:space="preserve"> </w:t>
      </w:r>
      <w:r w:rsidR="00306A2E" w:rsidRPr="008D50CB">
        <w:rPr>
          <w:b w:val="0"/>
        </w:rPr>
        <w:t>về việc</w:t>
      </w:r>
      <w:r w:rsidR="007D55ED" w:rsidRPr="008D50CB">
        <w:rPr>
          <w:b w:val="0"/>
        </w:rPr>
        <w:t xml:space="preserve"> </w:t>
      </w:r>
      <w:r w:rsidR="005B1519" w:rsidRPr="008D50CB">
        <w:rPr>
          <w:b w:val="0"/>
          <w:lang w:val="en-US"/>
        </w:rPr>
        <w:t>q</w:t>
      </w:r>
      <w:r w:rsidR="00306A2E" w:rsidRPr="008D50CB">
        <w:rPr>
          <w:b w:val="0"/>
        </w:rPr>
        <w:t>uy định trình tự, thủ tục chấp thuận thiết kế và trình tự, thủ tục cấp phép thi công nút giao đối với đường địa phương đang khai thác trên địa bàn tỉnh Tiền Giang (cũ)</w:t>
      </w:r>
      <w:r w:rsidR="00D5019E" w:rsidRPr="008D50CB">
        <w:rPr>
          <w:b w:val="0"/>
          <w:lang w:val="en-US"/>
        </w:rPr>
        <w:t xml:space="preserve"> hết hiệu lực kể từ ngày Quyết định này có hiệu lực.</w:t>
      </w:r>
    </w:p>
    <w:p w14:paraId="07AEFF68" w14:textId="0DC6E7F7" w:rsidR="00F334F3" w:rsidRPr="008D50CB" w:rsidRDefault="00F652AA" w:rsidP="008D50CB">
      <w:pPr>
        <w:pStyle w:val="Bodytext81"/>
        <w:spacing w:before="120" w:after="120" w:line="240" w:lineRule="auto"/>
        <w:ind w:firstLine="567"/>
        <w:jc w:val="both"/>
        <w:rPr>
          <w:b w:val="0"/>
          <w:lang w:val="en-US"/>
        </w:rPr>
      </w:pPr>
      <w:r w:rsidRPr="008D50CB">
        <w:rPr>
          <w:b w:val="0"/>
          <w:lang w:val="en-US"/>
        </w:rPr>
        <w:t>3</w:t>
      </w:r>
      <w:r w:rsidR="007D55ED" w:rsidRPr="008D50CB">
        <w:rPr>
          <w:b w:val="0"/>
          <w:lang w:val="en-US"/>
        </w:rPr>
        <w:t xml:space="preserve">. </w:t>
      </w:r>
      <w:r w:rsidR="00964979" w:rsidRPr="008D50CB">
        <w:rPr>
          <w:b w:val="0"/>
        </w:rPr>
        <w:t xml:space="preserve">Giám đốc </w:t>
      </w:r>
      <w:r w:rsidR="003E31AC" w:rsidRPr="008D50CB">
        <w:rPr>
          <w:b w:val="0"/>
        </w:rPr>
        <w:t>Sở Xây dựng</w:t>
      </w:r>
      <w:r w:rsidR="00964979" w:rsidRPr="008D50CB">
        <w:rPr>
          <w:b w:val="0"/>
        </w:rPr>
        <w:t xml:space="preserve"> tổ chức triển khai, hướng dẫn thực hiện Quy</w:t>
      </w:r>
      <w:r w:rsidR="00964979" w:rsidRPr="008D50CB">
        <w:rPr>
          <w:b w:val="0"/>
          <w:lang w:val="en-US"/>
        </w:rPr>
        <w:t>ết</w:t>
      </w:r>
      <w:r w:rsidR="00964979" w:rsidRPr="008D50CB">
        <w:rPr>
          <w:b w:val="0"/>
        </w:rPr>
        <w:t xml:space="preserve"> định này đến các đơn vị liên quan trên đị</w:t>
      </w:r>
      <w:r w:rsidR="00DC5BCB" w:rsidRPr="008D50CB">
        <w:rPr>
          <w:b w:val="0"/>
        </w:rPr>
        <w:t xml:space="preserve">a bàn </w:t>
      </w:r>
      <w:r w:rsidR="00DC5BCB" w:rsidRPr="008D50CB">
        <w:rPr>
          <w:b w:val="0"/>
          <w:lang w:val="en-US"/>
        </w:rPr>
        <w:t>t</w:t>
      </w:r>
      <w:r w:rsidR="00964979" w:rsidRPr="008D50CB">
        <w:rPr>
          <w:b w:val="0"/>
        </w:rPr>
        <w:t>ỉnh Đồng Tháp.</w:t>
      </w:r>
    </w:p>
    <w:p w14:paraId="5F88EFC7" w14:textId="2599D169" w:rsidR="00964979" w:rsidRPr="008D50CB" w:rsidRDefault="00F652AA" w:rsidP="008D50CB">
      <w:pPr>
        <w:pStyle w:val="Bodytext81"/>
        <w:spacing w:before="120" w:after="120" w:line="240" w:lineRule="auto"/>
        <w:ind w:firstLine="567"/>
        <w:jc w:val="both"/>
        <w:rPr>
          <w:b w:val="0"/>
          <w:lang w:val="en-US"/>
        </w:rPr>
      </w:pPr>
      <w:r w:rsidRPr="008D50CB">
        <w:rPr>
          <w:b w:val="0"/>
          <w:lang w:val="en-US"/>
        </w:rPr>
        <w:t>4</w:t>
      </w:r>
      <w:r w:rsidR="00276221" w:rsidRPr="008D50CB">
        <w:rPr>
          <w:b w:val="0"/>
          <w:lang w:val="en-US"/>
        </w:rPr>
        <w:t xml:space="preserve">. </w:t>
      </w:r>
      <w:r w:rsidR="00964979" w:rsidRPr="008D50CB">
        <w:rPr>
          <w:rFonts w:eastAsia="Times New Roman"/>
          <w:b w:val="0"/>
          <w:bCs w:val="0"/>
          <w:lang w:val="vi-VN" w:eastAsia="en-US"/>
        </w:rPr>
        <w:t>C</w:t>
      </w:r>
      <w:r w:rsidR="00DC5BCB" w:rsidRPr="008D50CB">
        <w:rPr>
          <w:rFonts w:eastAsia="Times New Roman"/>
          <w:b w:val="0"/>
          <w:bCs w:val="0"/>
          <w:lang w:val="vi-VN" w:eastAsia="en-US"/>
        </w:rPr>
        <w:t xml:space="preserve">hánh Văn phòng </w:t>
      </w:r>
      <w:r w:rsidR="00C651D2">
        <w:rPr>
          <w:rFonts w:eastAsia="Times New Roman"/>
          <w:b w:val="0"/>
          <w:bCs w:val="0"/>
          <w:lang w:val="en-US" w:eastAsia="en-US"/>
        </w:rPr>
        <w:t>Ủy</w:t>
      </w:r>
      <w:r w:rsidR="00DC5BCB" w:rsidRPr="008D50CB">
        <w:rPr>
          <w:rFonts w:eastAsia="Times New Roman"/>
          <w:b w:val="0"/>
          <w:bCs w:val="0"/>
          <w:lang w:val="vi-VN" w:eastAsia="en-US"/>
        </w:rPr>
        <w:t xml:space="preserve"> ban nhân dân </w:t>
      </w:r>
      <w:r w:rsidR="00DC5BCB" w:rsidRPr="008D50CB">
        <w:rPr>
          <w:rFonts w:eastAsia="Times New Roman"/>
          <w:b w:val="0"/>
          <w:bCs w:val="0"/>
          <w:lang w:val="en-US" w:eastAsia="en-US"/>
        </w:rPr>
        <w:t>t</w:t>
      </w:r>
      <w:r w:rsidR="00964979" w:rsidRPr="008D50CB">
        <w:rPr>
          <w:rFonts w:eastAsia="Times New Roman"/>
          <w:b w:val="0"/>
          <w:bCs w:val="0"/>
          <w:lang w:val="vi-VN" w:eastAsia="en-US"/>
        </w:rPr>
        <w:t>ỉnh, T</w:t>
      </w:r>
      <w:r w:rsidR="007D55ED" w:rsidRPr="008D50CB">
        <w:rPr>
          <w:rFonts w:eastAsia="Times New Roman"/>
          <w:b w:val="0"/>
          <w:bCs w:val="0"/>
          <w:lang w:val="vi-VN" w:eastAsia="en-US"/>
        </w:rPr>
        <w:t xml:space="preserve">hủ trưởng các sở, ban, ngành </w:t>
      </w:r>
      <w:r w:rsidR="00964979" w:rsidRPr="008D50CB">
        <w:rPr>
          <w:rFonts w:eastAsia="Times New Roman"/>
          <w:b w:val="0"/>
          <w:bCs w:val="0"/>
          <w:lang w:val="vi-VN" w:eastAsia="en-US"/>
        </w:rPr>
        <w:t>tỉnh;</w:t>
      </w:r>
      <w:r w:rsidR="007D55ED" w:rsidRPr="008D50CB">
        <w:rPr>
          <w:rFonts w:eastAsia="Times New Roman"/>
          <w:b w:val="0"/>
          <w:bCs w:val="0"/>
          <w:lang w:val="vi-VN" w:eastAsia="en-US"/>
        </w:rPr>
        <w:t xml:space="preserve"> Chủ tịch </w:t>
      </w:r>
      <w:r w:rsidR="00C651D2">
        <w:rPr>
          <w:rFonts w:eastAsia="Times New Roman"/>
          <w:b w:val="0"/>
          <w:bCs w:val="0"/>
          <w:lang w:val="en-US" w:eastAsia="en-US"/>
        </w:rPr>
        <w:t>Ủy</w:t>
      </w:r>
      <w:r w:rsidR="007D55ED" w:rsidRPr="008D50CB">
        <w:rPr>
          <w:rFonts w:eastAsia="Times New Roman"/>
          <w:b w:val="0"/>
          <w:bCs w:val="0"/>
          <w:lang w:val="vi-VN" w:eastAsia="en-US"/>
        </w:rPr>
        <w:t xml:space="preserve"> ban nhân dân</w:t>
      </w:r>
      <w:r w:rsidR="00964979" w:rsidRPr="008D50CB">
        <w:rPr>
          <w:rFonts w:eastAsia="Times New Roman"/>
          <w:b w:val="0"/>
          <w:bCs w:val="0"/>
          <w:lang w:val="vi-VN" w:eastAsia="en-US"/>
        </w:rPr>
        <w:t xml:space="preserve"> </w:t>
      </w:r>
      <w:r w:rsidR="00964979" w:rsidRPr="008D50CB">
        <w:rPr>
          <w:rFonts w:eastAsia="Times New Roman"/>
          <w:b w:val="0"/>
          <w:bCs w:val="0"/>
          <w:lang w:val="en-US" w:eastAsia="en-US"/>
        </w:rPr>
        <w:t xml:space="preserve">cấp </w:t>
      </w:r>
      <w:r w:rsidR="00964979" w:rsidRPr="008D50CB">
        <w:rPr>
          <w:rFonts w:eastAsia="Times New Roman"/>
          <w:b w:val="0"/>
          <w:bCs w:val="0"/>
          <w:lang w:val="vi-VN" w:eastAsia="en-US"/>
        </w:rPr>
        <w:t xml:space="preserve">xã và các </w:t>
      </w:r>
      <w:r w:rsidR="00964979" w:rsidRPr="008D50CB">
        <w:rPr>
          <w:rFonts w:eastAsia="Times New Roman"/>
          <w:b w:val="0"/>
          <w:bCs w:val="0"/>
          <w:lang w:val="en-US" w:eastAsia="en-US"/>
        </w:rPr>
        <w:t xml:space="preserve">cơ quan, </w:t>
      </w:r>
      <w:r w:rsidR="00DB1D4E" w:rsidRPr="008D50CB">
        <w:rPr>
          <w:rFonts w:eastAsia="Times New Roman"/>
          <w:b w:val="0"/>
          <w:bCs w:val="0"/>
          <w:lang w:val="en-US" w:eastAsia="en-US"/>
        </w:rPr>
        <w:t xml:space="preserve">đơn vị, </w:t>
      </w:r>
      <w:r w:rsidR="00964979" w:rsidRPr="008D50CB">
        <w:rPr>
          <w:rFonts w:eastAsia="Times New Roman"/>
          <w:b w:val="0"/>
          <w:bCs w:val="0"/>
          <w:lang w:val="vi-VN" w:eastAsia="en-US"/>
        </w:rPr>
        <w:t>tổ chức, cá nhân liên quan chịu trách nhiệm thi hành Quyết định này</w:t>
      </w:r>
      <w:r w:rsidR="00964979" w:rsidRPr="008D50CB">
        <w:rPr>
          <w:rFonts w:eastAsia="Times New Roman"/>
          <w:b w:val="0"/>
          <w:bCs w:val="0"/>
          <w:lang w:val="en-US" w:eastAsia="en-US"/>
        </w:rPr>
        <w:t>.</w:t>
      </w:r>
    </w:p>
    <w:p w14:paraId="23638B92" w14:textId="324BFC7A" w:rsidR="00964979" w:rsidRPr="008F49E6" w:rsidRDefault="00F652AA" w:rsidP="008D50CB">
      <w:pPr>
        <w:widowControl/>
        <w:spacing w:before="120" w:after="120"/>
        <w:ind w:firstLine="567"/>
        <w:jc w:val="both"/>
        <w:rPr>
          <w:rFonts w:ascii="Times New Roman" w:eastAsia="Times New Roman" w:hAnsi="Times New Roman" w:cs="Times New Roman"/>
          <w:color w:val="auto"/>
          <w:spacing w:val="-3"/>
          <w:sz w:val="28"/>
          <w:szCs w:val="28"/>
          <w:lang w:val="en-US" w:eastAsia="en-US"/>
        </w:rPr>
      </w:pPr>
      <w:r w:rsidRPr="008D50CB">
        <w:rPr>
          <w:rFonts w:ascii="Times New Roman" w:eastAsia="Times New Roman" w:hAnsi="Times New Roman" w:cs="Times New Roman"/>
          <w:color w:val="auto"/>
          <w:sz w:val="28"/>
          <w:szCs w:val="28"/>
          <w:lang w:val="en-US" w:eastAsia="en-US"/>
        </w:rPr>
        <w:t>5</w:t>
      </w:r>
      <w:r w:rsidR="00964979" w:rsidRPr="008D50CB">
        <w:rPr>
          <w:rFonts w:ascii="Times New Roman" w:eastAsia="Times New Roman" w:hAnsi="Times New Roman" w:cs="Times New Roman"/>
          <w:color w:val="auto"/>
          <w:sz w:val="28"/>
          <w:szCs w:val="28"/>
          <w:lang w:val="en-US" w:eastAsia="en-US"/>
        </w:rPr>
        <w:t xml:space="preserve">. Trong quá trình tổ chức thực hiện nếu gặp vướng mắc, các </w:t>
      </w:r>
      <w:r w:rsidR="007D55ED" w:rsidRPr="008D50CB">
        <w:rPr>
          <w:rFonts w:ascii="Times New Roman" w:eastAsia="Times New Roman" w:hAnsi="Times New Roman" w:cs="Times New Roman"/>
          <w:color w:val="auto"/>
          <w:sz w:val="28"/>
          <w:szCs w:val="28"/>
          <w:lang w:val="en-US" w:eastAsia="en-US"/>
        </w:rPr>
        <w:t xml:space="preserve">cơ quan, </w:t>
      </w:r>
      <w:r w:rsidR="001A2568" w:rsidRPr="008D50CB">
        <w:rPr>
          <w:rFonts w:ascii="Times New Roman" w:eastAsia="Times New Roman" w:hAnsi="Times New Roman" w:cs="Times New Roman"/>
          <w:color w:val="auto"/>
          <w:sz w:val="28"/>
          <w:szCs w:val="28"/>
          <w:lang w:val="en-US" w:eastAsia="en-US"/>
        </w:rPr>
        <w:t>đơn vị,</w:t>
      </w:r>
      <w:r w:rsidR="001A2568" w:rsidRPr="008D50CB">
        <w:rPr>
          <w:rFonts w:eastAsia="Times New Roman"/>
          <w:b/>
          <w:bCs/>
          <w:color w:val="auto"/>
          <w:lang w:val="en-US" w:eastAsia="en-US"/>
        </w:rPr>
        <w:t xml:space="preserve"> </w:t>
      </w:r>
      <w:r w:rsidR="00964979" w:rsidRPr="008D50CB">
        <w:rPr>
          <w:rFonts w:ascii="Times New Roman" w:eastAsia="Times New Roman" w:hAnsi="Times New Roman" w:cs="Times New Roman"/>
          <w:color w:val="auto"/>
          <w:sz w:val="28"/>
          <w:szCs w:val="28"/>
          <w:lang w:val="en-US" w:eastAsia="en-US"/>
        </w:rPr>
        <w:t>tổ chức, cá nhân có liên quan phản ánh kịp th</w:t>
      </w:r>
      <w:r w:rsidR="007D55ED" w:rsidRPr="008D50CB">
        <w:rPr>
          <w:rFonts w:ascii="Times New Roman" w:eastAsia="Times New Roman" w:hAnsi="Times New Roman" w:cs="Times New Roman"/>
          <w:color w:val="auto"/>
          <w:sz w:val="28"/>
          <w:szCs w:val="28"/>
          <w:lang w:val="en-US" w:eastAsia="en-US"/>
        </w:rPr>
        <w:t xml:space="preserve">ời (qua </w:t>
      </w:r>
      <w:r w:rsidR="003E31AC" w:rsidRPr="008D50CB">
        <w:rPr>
          <w:rFonts w:ascii="Times New Roman" w:eastAsia="Times New Roman" w:hAnsi="Times New Roman" w:cs="Times New Roman"/>
          <w:color w:val="auto"/>
          <w:sz w:val="28"/>
          <w:szCs w:val="28"/>
          <w:lang w:val="en-US" w:eastAsia="en-US"/>
        </w:rPr>
        <w:t>Sở Xây dựng</w:t>
      </w:r>
      <w:r w:rsidR="007D55ED" w:rsidRPr="008D50CB">
        <w:rPr>
          <w:rFonts w:ascii="Times New Roman" w:eastAsia="Times New Roman" w:hAnsi="Times New Roman" w:cs="Times New Roman"/>
          <w:color w:val="auto"/>
          <w:sz w:val="28"/>
          <w:szCs w:val="28"/>
          <w:lang w:val="en-US" w:eastAsia="en-US"/>
        </w:rPr>
        <w:t xml:space="preserve">) </w:t>
      </w:r>
      <w:r w:rsidR="00964979" w:rsidRPr="008D50CB">
        <w:rPr>
          <w:rFonts w:ascii="Times New Roman" w:eastAsia="Times New Roman" w:hAnsi="Times New Roman" w:cs="Times New Roman"/>
          <w:color w:val="auto"/>
          <w:sz w:val="28"/>
          <w:szCs w:val="28"/>
          <w:lang w:val="en-US" w:eastAsia="en-US"/>
        </w:rPr>
        <w:t xml:space="preserve">để </w:t>
      </w:r>
      <w:r w:rsidR="00273C0F" w:rsidRPr="008D50CB">
        <w:rPr>
          <w:rFonts w:ascii="Times New Roman" w:eastAsia="Times New Roman" w:hAnsi="Times New Roman" w:cs="Times New Roman"/>
          <w:color w:val="auto"/>
          <w:sz w:val="28"/>
          <w:szCs w:val="28"/>
          <w:lang w:val="en-US" w:eastAsia="en-US"/>
        </w:rPr>
        <w:t xml:space="preserve">tổng hợp trình </w:t>
      </w:r>
      <w:r w:rsidR="00FA17DC">
        <w:rPr>
          <w:rFonts w:ascii="Times New Roman" w:eastAsia="Times New Roman" w:hAnsi="Times New Roman" w:cs="Times New Roman"/>
          <w:color w:val="auto"/>
          <w:sz w:val="28"/>
          <w:szCs w:val="28"/>
          <w:lang w:val="en-US" w:eastAsia="en-US"/>
        </w:rPr>
        <w:t>Ủy</w:t>
      </w:r>
      <w:r w:rsidR="00273C0F" w:rsidRPr="008D50CB">
        <w:rPr>
          <w:rFonts w:ascii="Times New Roman" w:eastAsia="Times New Roman" w:hAnsi="Times New Roman" w:cs="Times New Roman"/>
          <w:color w:val="auto"/>
          <w:sz w:val="28"/>
          <w:szCs w:val="28"/>
          <w:lang w:val="en-US" w:eastAsia="en-US"/>
        </w:rPr>
        <w:t xml:space="preserve"> ban nhân dân t</w:t>
      </w:r>
      <w:r w:rsidR="00964979" w:rsidRPr="008D50CB">
        <w:rPr>
          <w:rFonts w:ascii="Times New Roman" w:eastAsia="Times New Roman" w:hAnsi="Times New Roman" w:cs="Times New Roman"/>
          <w:color w:val="auto"/>
          <w:sz w:val="28"/>
          <w:szCs w:val="28"/>
          <w:lang w:val="en-US" w:eastAsia="en-US"/>
        </w:rPr>
        <w:t>ỉnh xem xét, quyết định điều chỉnh, bổ sung hoặc thay thế cho phù hợp./.</w:t>
      </w:r>
    </w:p>
    <w:tbl>
      <w:tblPr>
        <w:tblW w:w="0" w:type="auto"/>
        <w:jc w:val="center"/>
        <w:tblLook w:val="01E0" w:firstRow="1" w:lastRow="1" w:firstColumn="1" w:lastColumn="1" w:noHBand="0" w:noVBand="0"/>
      </w:tblPr>
      <w:tblGrid>
        <w:gridCol w:w="4219"/>
        <w:gridCol w:w="4637"/>
      </w:tblGrid>
      <w:tr w:rsidR="00605D34" w:rsidRPr="008F49E6" w14:paraId="64284095" w14:textId="77777777" w:rsidTr="0071022C">
        <w:trPr>
          <w:jc w:val="center"/>
        </w:trPr>
        <w:tc>
          <w:tcPr>
            <w:tcW w:w="4219" w:type="dxa"/>
          </w:tcPr>
          <w:p w14:paraId="19D6226C" w14:textId="17A3FB32" w:rsidR="008060C5" w:rsidRPr="00814E6B" w:rsidRDefault="008D3682" w:rsidP="008060C5">
            <w:pPr>
              <w:spacing w:before="120"/>
              <w:rPr>
                <w:rFonts w:ascii="Times New Roman" w:eastAsia="Times New Roman" w:hAnsi="Times New Roman" w:cs="Times New Roman"/>
                <w:color w:val="auto"/>
                <w:sz w:val="22"/>
                <w:szCs w:val="22"/>
                <w:lang w:eastAsia="en-US"/>
              </w:rPr>
            </w:pPr>
            <w:r w:rsidRPr="00814E6B">
              <w:rPr>
                <w:rFonts w:ascii="Times New Roman" w:hAnsi="Times New Roman" w:cs="Times New Roman"/>
                <w:color w:val="auto"/>
              </w:rPr>
              <w:t> </w:t>
            </w:r>
            <w:r w:rsidRPr="00814E6B">
              <w:rPr>
                <w:rFonts w:ascii="Times New Roman" w:hAnsi="Times New Roman" w:cs="Times New Roman"/>
                <w:b/>
                <w:bCs/>
                <w:i/>
                <w:iCs/>
                <w:color w:val="auto"/>
              </w:rPr>
              <w:t>Nơi nhận:</w:t>
            </w:r>
            <w:r w:rsidRPr="00814E6B">
              <w:rPr>
                <w:b/>
                <w:bCs/>
                <w:i/>
                <w:iCs/>
                <w:color w:val="auto"/>
              </w:rPr>
              <w:br/>
            </w:r>
            <w:r w:rsidR="008060C5" w:rsidRPr="002C04BD">
              <w:rPr>
                <w:rFonts w:ascii="Times New Roman" w:eastAsia="Times New Roman" w:hAnsi="Times New Roman" w:cs="Times New Roman"/>
                <w:color w:val="auto"/>
                <w:sz w:val="22"/>
                <w:szCs w:val="22"/>
                <w:lang w:eastAsia="en-US"/>
              </w:rPr>
              <w:t xml:space="preserve">- Như Điều </w:t>
            </w:r>
            <w:r w:rsidR="00CA6A2B" w:rsidRPr="002C04BD">
              <w:rPr>
                <w:rFonts w:ascii="Times New Roman" w:eastAsia="Times New Roman" w:hAnsi="Times New Roman" w:cs="Times New Roman"/>
                <w:color w:val="auto"/>
                <w:sz w:val="22"/>
                <w:szCs w:val="22"/>
                <w:lang w:val="en-US" w:eastAsia="en-US"/>
              </w:rPr>
              <w:t>6</w:t>
            </w:r>
            <w:r w:rsidR="008060C5" w:rsidRPr="002C04BD">
              <w:rPr>
                <w:rFonts w:ascii="Times New Roman" w:eastAsia="Times New Roman" w:hAnsi="Times New Roman" w:cs="Times New Roman"/>
                <w:color w:val="auto"/>
                <w:sz w:val="22"/>
                <w:szCs w:val="22"/>
                <w:lang w:eastAsia="en-US"/>
              </w:rPr>
              <w:t>;</w:t>
            </w:r>
            <w:r w:rsidR="008060C5" w:rsidRPr="00814E6B">
              <w:rPr>
                <w:rFonts w:ascii="Times New Roman" w:eastAsia="Times New Roman" w:hAnsi="Times New Roman" w:cs="Times New Roman"/>
                <w:color w:val="auto"/>
                <w:sz w:val="22"/>
                <w:szCs w:val="22"/>
                <w:lang w:eastAsia="en-US"/>
              </w:rPr>
              <w:br/>
              <w:t>- Văn phòng Chính phủ;</w:t>
            </w:r>
            <w:r w:rsidR="008060C5" w:rsidRPr="00814E6B">
              <w:rPr>
                <w:rFonts w:ascii="Times New Roman" w:eastAsia="Times New Roman" w:hAnsi="Times New Roman" w:cs="Times New Roman"/>
                <w:color w:val="auto"/>
                <w:sz w:val="22"/>
                <w:szCs w:val="22"/>
                <w:lang w:eastAsia="en-US"/>
              </w:rPr>
              <w:br/>
              <w:t xml:space="preserve">- Bộ </w:t>
            </w:r>
            <w:r w:rsidR="00C81A8E" w:rsidRPr="00814E6B">
              <w:rPr>
                <w:rFonts w:ascii="Times New Roman" w:eastAsia="Times New Roman" w:hAnsi="Times New Roman" w:cs="Times New Roman"/>
                <w:color w:val="auto"/>
                <w:sz w:val="22"/>
                <w:szCs w:val="22"/>
                <w:lang w:val="en-US" w:eastAsia="en-US"/>
              </w:rPr>
              <w:t>Xây dựng</w:t>
            </w:r>
            <w:r w:rsidR="008060C5" w:rsidRPr="00814E6B">
              <w:rPr>
                <w:rFonts w:ascii="Times New Roman" w:eastAsia="Times New Roman" w:hAnsi="Times New Roman" w:cs="Times New Roman"/>
                <w:color w:val="auto"/>
                <w:sz w:val="22"/>
                <w:szCs w:val="22"/>
                <w:lang w:eastAsia="en-US"/>
              </w:rPr>
              <w:t>;</w:t>
            </w:r>
          </w:p>
          <w:p w14:paraId="7EA1CD83" w14:textId="4ABE39B5" w:rsidR="00094E99" w:rsidRDefault="008060C5" w:rsidP="008060C5">
            <w:pPr>
              <w:widowControl/>
              <w:rPr>
                <w:rFonts w:ascii="Times New Roman" w:eastAsia="Times New Roman" w:hAnsi="Times New Roman" w:cs="Times New Roman"/>
                <w:color w:val="auto"/>
                <w:sz w:val="22"/>
                <w:szCs w:val="22"/>
                <w:lang w:val="en-US" w:eastAsia="en-US"/>
              </w:rPr>
            </w:pPr>
            <w:r w:rsidRPr="00814E6B">
              <w:rPr>
                <w:rFonts w:ascii="Times New Roman" w:eastAsia="Times New Roman" w:hAnsi="Times New Roman" w:cs="Times New Roman"/>
                <w:color w:val="auto"/>
                <w:sz w:val="22"/>
                <w:szCs w:val="22"/>
                <w:lang w:eastAsia="en-US"/>
              </w:rPr>
              <w:t>- Bộ Tư pháp (Cục Kiểm tra</w:t>
            </w:r>
            <w:r w:rsidR="005B1519" w:rsidRPr="00814E6B">
              <w:rPr>
                <w:rFonts w:ascii="Times New Roman" w:eastAsia="Times New Roman" w:hAnsi="Times New Roman" w:cs="Times New Roman"/>
                <w:color w:val="auto"/>
                <w:sz w:val="22"/>
                <w:szCs w:val="22"/>
                <w:lang w:val="en-US" w:eastAsia="en-US"/>
              </w:rPr>
              <w:t xml:space="preserve"> </w:t>
            </w:r>
            <w:r w:rsidR="005B1519" w:rsidRPr="00814E6B">
              <w:rPr>
                <w:rFonts w:ascii="Times New Roman" w:hAnsi="Times New Roman" w:cs="Times New Roman"/>
                <w:color w:val="000000" w:themeColor="text1"/>
                <w:sz w:val="22"/>
                <w:szCs w:val="22"/>
                <w:lang w:val="en-US"/>
              </w:rPr>
              <w:t>VB&amp;QLXLVPHC</w:t>
            </w:r>
            <w:r w:rsidRPr="00814E6B">
              <w:rPr>
                <w:rFonts w:ascii="Times New Roman" w:eastAsia="Times New Roman" w:hAnsi="Times New Roman" w:cs="Times New Roman"/>
                <w:color w:val="auto"/>
                <w:sz w:val="22"/>
                <w:szCs w:val="22"/>
                <w:lang w:eastAsia="en-US"/>
              </w:rPr>
              <w:t>);</w:t>
            </w:r>
            <w:r w:rsidRPr="00814E6B">
              <w:rPr>
                <w:rFonts w:ascii="Times New Roman" w:eastAsia="Times New Roman" w:hAnsi="Times New Roman" w:cs="Times New Roman"/>
                <w:color w:val="auto"/>
                <w:sz w:val="22"/>
                <w:szCs w:val="22"/>
                <w:lang w:eastAsia="en-US"/>
              </w:rPr>
              <w:br/>
              <w:t>- Đoàn ĐBQH tỉnh Đồng Tháp;</w:t>
            </w:r>
            <w:r w:rsidRPr="00814E6B">
              <w:rPr>
                <w:rFonts w:ascii="Times New Roman" w:eastAsia="Times New Roman" w:hAnsi="Times New Roman" w:cs="Times New Roman"/>
                <w:color w:val="auto"/>
                <w:sz w:val="22"/>
                <w:szCs w:val="22"/>
                <w:lang w:eastAsia="en-US"/>
              </w:rPr>
              <w:br/>
              <w:t>- T</w:t>
            </w:r>
            <w:r w:rsidR="00094E99">
              <w:rPr>
                <w:rFonts w:ascii="Times New Roman" w:eastAsia="Times New Roman" w:hAnsi="Times New Roman" w:cs="Times New Roman"/>
                <w:color w:val="auto"/>
                <w:sz w:val="22"/>
                <w:szCs w:val="22"/>
                <w:lang w:val="en-US" w:eastAsia="en-US"/>
              </w:rPr>
              <w:t xml:space="preserve">hường trực </w:t>
            </w:r>
            <w:r w:rsidRPr="00814E6B">
              <w:rPr>
                <w:rFonts w:ascii="Times New Roman" w:eastAsia="Times New Roman" w:hAnsi="Times New Roman" w:cs="Times New Roman"/>
                <w:color w:val="auto"/>
                <w:sz w:val="22"/>
                <w:szCs w:val="22"/>
                <w:lang w:eastAsia="en-US"/>
              </w:rPr>
              <w:t>T</w:t>
            </w:r>
            <w:r w:rsidR="00094E99">
              <w:rPr>
                <w:rFonts w:ascii="Times New Roman" w:eastAsia="Times New Roman" w:hAnsi="Times New Roman" w:cs="Times New Roman"/>
                <w:color w:val="auto"/>
                <w:sz w:val="22"/>
                <w:szCs w:val="22"/>
                <w:lang w:val="en-US" w:eastAsia="en-US"/>
              </w:rPr>
              <w:t>ỉnh ủy</w:t>
            </w:r>
            <w:r w:rsidRPr="00814E6B">
              <w:rPr>
                <w:rFonts w:ascii="Times New Roman" w:eastAsia="Times New Roman" w:hAnsi="Times New Roman" w:cs="Times New Roman"/>
                <w:color w:val="auto"/>
                <w:sz w:val="22"/>
                <w:szCs w:val="22"/>
                <w:lang w:eastAsia="en-US"/>
              </w:rPr>
              <w:t xml:space="preserve">; </w:t>
            </w:r>
          </w:p>
          <w:p w14:paraId="46F348EC" w14:textId="5EC3D7A9" w:rsidR="008060C5" w:rsidRPr="00814E6B" w:rsidRDefault="00094E99" w:rsidP="008060C5">
            <w:pPr>
              <w:widowControl/>
              <w:rPr>
                <w:rFonts w:ascii="Times New Roman" w:eastAsia="Times New Roman" w:hAnsi="Times New Roman" w:cs="Times New Roman"/>
                <w:color w:val="auto"/>
                <w:sz w:val="22"/>
                <w:szCs w:val="22"/>
                <w:lang w:eastAsia="en-US"/>
              </w:rPr>
            </w:pPr>
            <w:r>
              <w:rPr>
                <w:rFonts w:ascii="Times New Roman" w:eastAsia="Times New Roman" w:hAnsi="Times New Roman" w:cs="Times New Roman"/>
                <w:color w:val="auto"/>
                <w:sz w:val="22"/>
                <w:szCs w:val="22"/>
                <w:lang w:val="en-US" w:eastAsia="en-US"/>
              </w:rPr>
              <w:t xml:space="preserve">- </w:t>
            </w:r>
            <w:r w:rsidRPr="00814E6B">
              <w:rPr>
                <w:rFonts w:ascii="Times New Roman" w:eastAsia="Times New Roman" w:hAnsi="Times New Roman" w:cs="Times New Roman"/>
                <w:color w:val="auto"/>
                <w:sz w:val="22"/>
                <w:szCs w:val="22"/>
                <w:lang w:eastAsia="en-US"/>
              </w:rPr>
              <w:t>T</w:t>
            </w:r>
            <w:r>
              <w:rPr>
                <w:rFonts w:ascii="Times New Roman" w:eastAsia="Times New Roman" w:hAnsi="Times New Roman" w:cs="Times New Roman"/>
                <w:color w:val="auto"/>
                <w:sz w:val="22"/>
                <w:szCs w:val="22"/>
                <w:lang w:val="en-US" w:eastAsia="en-US"/>
              </w:rPr>
              <w:t>hường trực</w:t>
            </w:r>
            <w:r w:rsidRPr="00814E6B">
              <w:rPr>
                <w:rFonts w:ascii="Times New Roman" w:eastAsia="Times New Roman" w:hAnsi="Times New Roman" w:cs="Times New Roman"/>
                <w:color w:val="auto"/>
                <w:sz w:val="22"/>
                <w:szCs w:val="22"/>
                <w:lang w:eastAsia="en-US"/>
              </w:rPr>
              <w:t xml:space="preserve"> </w:t>
            </w:r>
            <w:r w:rsidR="008060C5" w:rsidRPr="00814E6B">
              <w:rPr>
                <w:rFonts w:ascii="Times New Roman" w:eastAsia="Times New Roman" w:hAnsi="Times New Roman" w:cs="Times New Roman"/>
                <w:color w:val="auto"/>
                <w:sz w:val="22"/>
                <w:szCs w:val="22"/>
                <w:lang w:eastAsia="en-US"/>
              </w:rPr>
              <w:t xml:space="preserve">HĐND </w:t>
            </w:r>
            <w:r>
              <w:rPr>
                <w:rFonts w:ascii="Times New Roman" w:eastAsia="Times New Roman" w:hAnsi="Times New Roman" w:cs="Times New Roman"/>
                <w:color w:val="auto"/>
                <w:sz w:val="22"/>
                <w:szCs w:val="22"/>
                <w:lang w:val="en-US" w:eastAsia="en-US"/>
              </w:rPr>
              <w:t>t</w:t>
            </w:r>
            <w:r w:rsidR="008060C5" w:rsidRPr="00814E6B">
              <w:rPr>
                <w:rFonts w:ascii="Times New Roman" w:eastAsia="Times New Roman" w:hAnsi="Times New Roman" w:cs="Times New Roman"/>
                <w:color w:val="auto"/>
                <w:sz w:val="22"/>
                <w:szCs w:val="22"/>
                <w:lang w:eastAsia="en-US"/>
              </w:rPr>
              <w:t>ỉnh;</w:t>
            </w:r>
          </w:p>
          <w:p w14:paraId="7E416EB5" w14:textId="47D6A5C6" w:rsidR="008060C5" w:rsidRPr="00814E6B" w:rsidRDefault="008060C5" w:rsidP="008060C5">
            <w:pPr>
              <w:widowControl/>
              <w:rPr>
                <w:rFonts w:ascii="Times New Roman" w:eastAsia="Times New Roman" w:hAnsi="Times New Roman" w:cs="Times New Roman"/>
                <w:color w:val="auto"/>
                <w:sz w:val="22"/>
                <w:szCs w:val="22"/>
                <w:lang w:eastAsia="en-US"/>
              </w:rPr>
            </w:pPr>
            <w:r w:rsidRPr="00814E6B">
              <w:rPr>
                <w:rFonts w:ascii="Times New Roman" w:eastAsia="Times New Roman" w:hAnsi="Times New Roman" w:cs="Times New Roman"/>
                <w:color w:val="auto"/>
                <w:sz w:val="22"/>
                <w:szCs w:val="22"/>
                <w:lang w:eastAsia="en-US"/>
              </w:rPr>
              <w:t xml:space="preserve">- </w:t>
            </w:r>
            <w:r w:rsidR="00641347" w:rsidRPr="00814E6B">
              <w:rPr>
                <w:rFonts w:ascii="Times New Roman" w:eastAsia="Times New Roman" w:hAnsi="Times New Roman" w:cs="Times New Roman"/>
                <w:color w:val="auto"/>
                <w:sz w:val="22"/>
                <w:szCs w:val="22"/>
                <w:lang w:eastAsia="en-US"/>
              </w:rPr>
              <w:t>T</w:t>
            </w:r>
            <w:r w:rsidR="00641347">
              <w:rPr>
                <w:rFonts w:ascii="Times New Roman" w:eastAsia="Times New Roman" w:hAnsi="Times New Roman" w:cs="Times New Roman"/>
                <w:color w:val="auto"/>
                <w:sz w:val="22"/>
                <w:szCs w:val="22"/>
                <w:lang w:val="en-US" w:eastAsia="en-US"/>
              </w:rPr>
              <w:t>hường trực</w:t>
            </w:r>
            <w:r w:rsidR="00641347" w:rsidRPr="00814E6B">
              <w:rPr>
                <w:rFonts w:ascii="Times New Roman" w:eastAsia="Times New Roman" w:hAnsi="Times New Roman" w:cs="Times New Roman"/>
                <w:color w:val="auto"/>
                <w:sz w:val="22"/>
                <w:szCs w:val="22"/>
                <w:lang w:eastAsia="en-US"/>
              </w:rPr>
              <w:t xml:space="preserve"> </w:t>
            </w:r>
            <w:r w:rsidRPr="00814E6B">
              <w:rPr>
                <w:rFonts w:ascii="Times New Roman" w:eastAsia="Times New Roman" w:hAnsi="Times New Roman" w:cs="Times New Roman"/>
                <w:color w:val="auto"/>
                <w:sz w:val="22"/>
                <w:szCs w:val="22"/>
                <w:lang w:eastAsia="en-US"/>
              </w:rPr>
              <w:t xml:space="preserve">UBND </w:t>
            </w:r>
            <w:r w:rsidR="00641347">
              <w:rPr>
                <w:rFonts w:ascii="Times New Roman" w:eastAsia="Times New Roman" w:hAnsi="Times New Roman" w:cs="Times New Roman"/>
                <w:color w:val="auto"/>
                <w:sz w:val="22"/>
                <w:szCs w:val="22"/>
                <w:lang w:val="en-US" w:eastAsia="en-US"/>
              </w:rPr>
              <w:t>t</w:t>
            </w:r>
            <w:r w:rsidRPr="00814E6B">
              <w:rPr>
                <w:rFonts w:ascii="Times New Roman" w:eastAsia="Times New Roman" w:hAnsi="Times New Roman" w:cs="Times New Roman"/>
                <w:color w:val="auto"/>
                <w:sz w:val="22"/>
                <w:szCs w:val="22"/>
                <w:lang w:eastAsia="en-US"/>
              </w:rPr>
              <w:t>ỉnh;</w:t>
            </w:r>
          </w:p>
          <w:p w14:paraId="2F4101F4" w14:textId="3A3E92FA" w:rsidR="008060C5" w:rsidRPr="00814E6B" w:rsidRDefault="008060C5" w:rsidP="008060C5">
            <w:pPr>
              <w:widowControl/>
              <w:rPr>
                <w:rFonts w:ascii="Times New Roman" w:eastAsia="Times New Roman" w:hAnsi="Times New Roman" w:cs="Times New Roman"/>
                <w:color w:val="auto"/>
                <w:sz w:val="22"/>
                <w:szCs w:val="22"/>
                <w:lang w:eastAsia="en-US"/>
              </w:rPr>
            </w:pPr>
            <w:r w:rsidRPr="00814E6B">
              <w:rPr>
                <w:rFonts w:ascii="Times New Roman" w:eastAsia="Times New Roman" w:hAnsi="Times New Roman" w:cs="Times New Roman"/>
                <w:color w:val="auto"/>
                <w:sz w:val="22"/>
                <w:szCs w:val="22"/>
                <w:lang w:val="en-US" w:eastAsia="en-US"/>
              </w:rPr>
              <w:t xml:space="preserve">- </w:t>
            </w:r>
            <w:r w:rsidRPr="00814E6B">
              <w:rPr>
                <w:rFonts w:ascii="Times New Roman" w:eastAsia="Times New Roman" w:hAnsi="Times New Roman" w:cs="Times New Roman"/>
                <w:color w:val="auto"/>
                <w:sz w:val="22"/>
                <w:szCs w:val="22"/>
                <w:lang w:eastAsia="en-US"/>
              </w:rPr>
              <w:t xml:space="preserve">UBMTTQVN </w:t>
            </w:r>
            <w:r w:rsidR="00503D1B">
              <w:rPr>
                <w:rFonts w:ascii="Times New Roman" w:eastAsia="Times New Roman" w:hAnsi="Times New Roman" w:cs="Times New Roman"/>
                <w:color w:val="auto"/>
                <w:sz w:val="22"/>
                <w:szCs w:val="22"/>
                <w:lang w:val="en-US" w:eastAsia="en-US"/>
              </w:rPr>
              <w:t>t</w:t>
            </w:r>
            <w:r w:rsidRPr="00814E6B">
              <w:rPr>
                <w:rFonts w:ascii="Times New Roman" w:eastAsia="Times New Roman" w:hAnsi="Times New Roman" w:cs="Times New Roman"/>
                <w:color w:val="auto"/>
                <w:sz w:val="22"/>
                <w:szCs w:val="22"/>
                <w:lang w:eastAsia="en-US"/>
              </w:rPr>
              <w:t>ỉnh</w:t>
            </w:r>
            <w:r w:rsidR="002C04BD">
              <w:rPr>
                <w:rFonts w:ascii="Times New Roman" w:eastAsia="Times New Roman" w:hAnsi="Times New Roman" w:cs="Times New Roman"/>
                <w:color w:val="auto"/>
                <w:sz w:val="22"/>
                <w:szCs w:val="22"/>
                <w:lang w:val="en-US" w:eastAsia="en-US"/>
              </w:rPr>
              <w:t xml:space="preserve">, các tổ chức </w:t>
            </w:r>
            <w:r w:rsidR="00503D1B">
              <w:rPr>
                <w:rFonts w:ascii="Times New Roman" w:eastAsia="Times New Roman" w:hAnsi="Times New Roman" w:cs="Times New Roman"/>
                <w:color w:val="auto"/>
                <w:sz w:val="22"/>
                <w:szCs w:val="22"/>
                <w:lang w:val="en-US" w:eastAsia="en-US"/>
              </w:rPr>
              <w:t>CTXH</w:t>
            </w:r>
            <w:r w:rsidRPr="00814E6B">
              <w:rPr>
                <w:rFonts w:ascii="Times New Roman" w:eastAsia="Times New Roman" w:hAnsi="Times New Roman" w:cs="Times New Roman"/>
                <w:color w:val="auto"/>
                <w:sz w:val="22"/>
                <w:szCs w:val="22"/>
                <w:lang w:eastAsia="en-US"/>
              </w:rPr>
              <w:t>;</w:t>
            </w:r>
          </w:p>
          <w:p w14:paraId="6BF4AC34" w14:textId="03AA8629" w:rsidR="00605D34" w:rsidRPr="00814E6B" w:rsidRDefault="008060C5" w:rsidP="00081B35">
            <w:pPr>
              <w:pStyle w:val="NormalWeb"/>
              <w:spacing w:before="0" w:beforeAutospacing="0" w:after="0" w:afterAutospacing="0"/>
              <w:rPr>
                <w:b/>
                <w:sz w:val="26"/>
                <w:szCs w:val="26"/>
              </w:rPr>
            </w:pPr>
            <w:r w:rsidRPr="00814E6B">
              <w:rPr>
                <w:sz w:val="22"/>
                <w:szCs w:val="22"/>
                <w:lang w:val="vi-VN"/>
              </w:rPr>
              <w:t xml:space="preserve">- Cơ quan Báo, Đài </w:t>
            </w:r>
            <w:r w:rsidR="0047594F">
              <w:rPr>
                <w:sz w:val="22"/>
                <w:szCs w:val="22"/>
              </w:rPr>
              <w:t>t</w:t>
            </w:r>
            <w:r w:rsidRPr="00814E6B">
              <w:rPr>
                <w:sz w:val="22"/>
                <w:szCs w:val="22"/>
                <w:lang w:val="vi-VN"/>
              </w:rPr>
              <w:t xml:space="preserve">ỉnh; Công báo </w:t>
            </w:r>
            <w:r w:rsidR="0047594F">
              <w:rPr>
                <w:sz w:val="22"/>
                <w:szCs w:val="22"/>
              </w:rPr>
              <w:t>t</w:t>
            </w:r>
            <w:r w:rsidRPr="00814E6B">
              <w:rPr>
                <w:sz w:val="22"/>
                <w:szCs w:val="22"/>
                <w:lang w:val="vi-VN"/>
              </w:rPr>
              <w:t>ỉnh;</w:t>
            </w:r>
            <w:r w:rsidRPr="00814E6B">
              <w:rPr>
                <w:sz w:val="22"/>
                <w:szCs w:val="22"/>
                <w:lang w:val="vi-VN"/>
              </w:rPr>
              <w:br/>
              <w:t xml:space="preserve">- Cổng Thông tin điện tử </w:t>
            </w:r>
            <w:r w:rsidR="0047594F">
              <w:rPr>
                <w:sz w:val="22"/>
                <w:szCs w:val="22"/>
              </w:rPr>
              <w:t>t</w:t>
            </w:r>
            <w:r w:rsidRPr="00814E6B">
              <w:rPr>
                <w:sz w:val="22"/>
                <w:szCs w:val="22"/>
                <w:lang w:val="vi-VN"/>
              </w:rPr>
              <w:t>ỉnh;</w:t>
            </w:r>
            <w:r w:rsidRPr="00814E6B">
              <w:rPr>
                <w:sz w:val="22"/>
                <w:szCs w:val="22"/>
                <w:lang w:val="vi-VN"/>
              </w:rPr>
              <w:br/>
              <w:t>- Lưu: VT</w:t>
            </w:r>
            <w:r w:rsidR="0047594F">
              <w:rPr>
                <w:sz w:val="22"/>
                <w:szCs w:val="22"/>
              </w:rPr>
              <w:t xml:space="preserve">, </w:t>
            </w:r>
            <w:r w:rsidRPr="00814E6B">
              <w:rPr>
                <w:sz w:val="22"/>
                <w:szCs w:val="22"/>
                <w:lang w:val="vi-VN"/>
              </w:rPr>
              <w:t>ĐT</w:t>
            </w:r>
            <w:r w:rsidR="00C72A33" w:rsidRPr="00814E6B">
              <w:rPr>
                <w:sz w:val="22"/>
                <w:szCs w:val="22"/>
              </w:rPr>
              <w:t>QH</w:t>
            </w:r>
            <w:r w:rsidR="0047594F">
              <w:rPr>
                <w:sz w:val="22"/>
                <w:szCs w:val="22"/>
              </w:rPr>
              <w:t xml:space="preserve"> </w:t>
            </w:r>
            <w:r w:rsidR="0047594F" w:rsidRPr="0047594F">
              <w:rPr>
                <w:sz w:val="16"/>
                <w:szCs w:val="16"/>
              </w:rPr>
              <w:t>(Tùng)</w:t>
            </w:r>
            <w:r w:rsidRPr="00814E6B">
              <w:rPr>
                <w:sz w:val="22"/>
                <w:szCs w:val="22"/>
                <w:lang w:val="vi-VN"/>
              </w:rPr>
              <w:t>.</w:t>
            </w:r>
          </w:p>
        </w:tc>
        <w:tc>
          <w:tcPr>
            <w:tcW w:w="4637" w:type="dxa"/>
          </w:tcPr>
          <w:p w14:paraId="028A8CCB" w14:textId="77777777" w:rsidR="00B14D27" w:rsidRDefault="003C453F">
            <w:pPr>
              <w:spacing w:before="120"/>
              <w:jc w:val="center"/>
              <w:rPr>
                <w:rFonts w:ascii="Times New Roman" w:eastAsia="Times New Roman" w:hAnsi="Times New Roman" w:cs="Times New Roman"/>
                <w:b/>
                <w:color w:val="auto"/>
                <w:sz w:val="26"/>
                <w:szCs w:val="26"/>
                <w:lang w:val="en-US"/>
              </w:rPr>
            </w:pPr>
            <w:r w:rsidRPr="009D14D0">
              <w:rPr>
                <w:rFonts w:ascii="Times New Roman" w:eastAsia="Times New Roman" w:hAnsi="Times New Roman" w:cs="Times New Roman"/>
                <w:b/>
                <w:color w:val="auto"/>
                <w:sz w:val="26"/>
                <w:szCs w:val="26"/>
              </w:rPr>
              <w:t>TM. ỦY BAN NHÂN DÂN</w:t>
            </w:r>
            <w:r w:rsidR="00605D34" w:rsidRPr="009D14D0">
              <w:rPr>
                <w:rFonts w:ascii="Times New Roman" w:eastAsia="Times New Roman" w:hAnsi="Times New Roman" w:cs="Times New Roman"/>
                <w:b/>
                <w:color w:val="auto"/>
                <w:sz w:val="26"/>
                <w:szCs w:val="26"/>
              </w:rPr>
              <w:br/>
            </w:r>
            <w:r w:rsidR="00B14D27">
              <w:rPr>
                <w:rFonts w:ascii="Times New Roman" w:eastAsia="Times New Roman" w:hAnsi="Times New Roman" w:cs="Times New Roman"/>
                <w:b/>
                <w:color w:val="auto"/>
                <w:sz w:val="26"/>
                <w:szCs w:val="26"/>
                <w:lang w:val="en-US"/>
              </w:rPr>
              <w:t xml:space="preserve">KT. </w:t>
            </w:r>
            <w:r w:rsidR="00605D34" w:rsidRPr="009D14D0">
              <w:rPr>
                <w:rFonts w:ascii="Times New Roman" w:eastAsia="Times New Roman" w:hAnsi="Times New Roman" w:cs="Times New Roman"/>
                <w:b/>
                <w:color w:val="auto"/>
                <w:sz w:val="26"/>
                <w:szCs w:val="26"/>
              </w:rPr>
              <w:t>CHỦ TỊCH</w:t>
            </w:r>
          </w:p>
          <w:p w14:paraId="247F3A6F" w14:textId="62616273" w:rsidR="00605D34" w:rsidRPr="009D14D0" w:rsidRDefault="00B14D27" w:rsidP="00B14D27">
            <w:pPr>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lang w:val="en-US"/>
              </w:rPr>
              <w:t xml:space="preserve">PHÓ </w:t>
            </w:r>
            <w:r w:rsidRPr="009D14D0">
              <w:rPr>
                <w:rFonts w:ascii="Times New Roman" w:eastAsia="Times New Roman" w:hAnsi="Times New Roman" w:cs="Times New Roman"/>
                <w:b/>
                <w:color w:val="auto"/>
                <w:sz w:val="26"/>
                <w:szCs w:val="26"/>
              </w:rPr>
              <w:t>CHỦ TỊCH</w:t>
            </w:r>
            <w:r w:rsidR="00605D34" w:rsidRPr="009D14D0">
              <w:rPr>
                <w:rFonts w:ascii="Times New Roman" w:eastAsia="Times New Roman" w:hAnsi="Times New Roman" w:cs="Times New Roman"/>
                <w:b/>
                <w:color w:val="auto"/>
                <w:sz w:val="26"/>
                <w:szCs w:val="26"/>
              </w:rPr>
              <w:br/>
            </w:r>
            <w:r w:rsidR="00605D34" w:rsidRPr="009D14D0">
              <w:rPr>
                <w:rFonts w:ascii="Times New Roman" w:eastAsia="Times New Roman" w:hAnsi="Times New Roman" w:cs="Times New Roman"/>
                <w:b/>
                <w:color w:val="auto"/>
                <w:sz w:val="26"/>
                <w:szCs w:val="26"/>
              </w:rPr>
              <w:br/>
            </w:r>
            <w:r w:rsidR="00605D34" w:rsidRPr="009D14D0">
              <w:rPr>
                <w:rFonts w:ascii="Times New Roman" w:eastAsia="Times New Roman" w:hAnsi="Times New Roman" w:cs="Times New Roman"/>
                <w:b/>
                <w:color w:val="auto"/>
                <w:sz w:val="26"/>
                <w:szCs w:val="26"/>
              </w:rPr>
              <w:br/>
            </w:r>
            <w:r w:rsidR="00605D34" w:rsidRPr="009D14D0">
              <w:rPr>
                <w:rFonts w:ascii="Times New Roman" w:eastAsia="Times New Roman" w:hAnsi="Times New Roman" w:cs="Times New Roman"/>
                <w:b/>
                <w:color w:val="auto"/>
                <w:sz w:val="26"/>
                <w:szCs w:val="26"/>
              </w:rPr>
              <w:br/>
            </w:r>
          </w:p>
          <w:p w14:paraId="78722B93" w14:textId="77777777" w:rsidR="009D14D0" w:rsidRDefault="009D14D0">
            <w:pPr>
              <w:spacing w:before="120"/>
              <w:jc w:val="center"/>
              <w:rPr>
                <w:rFonts w:ascii="Times New Roman" w:eastAsia="Times New Roman" w:hAnsi="Times New Roman" w:cs="Times New Roman"/>
                <w:b/>
                <w:color w:val="auto"/>
                <w:sz w:val="28"/>
                <w:szCs w:val="28"/>
                <w:lang w:val="en-US"/>
              </w:rPr>
            </w:pPr>
          </w:p>
          <w:p w14:paraId="2BB1EEF0" w14:textId="26AD7FE6" w:rsidR="00605D34" w:rsidRPr="00DB69EC" w:rsidRDefault="00605D34" w:rsidP="0079553D">
            <w:pPr>
              <w:spacing w:before="240"/>
              <w:jc w:val="center"/>
              <w:rPr>
                <w:rFonts w:ascii="Times New Roman" w:eastAsia="Times New Roman" w:hAnsi="Times New Roman" w:cs="Times New Roman"/>
                <w:b/>
                <w:color w:val="auto"/>
                <w:sz w:val="28"/>
                <w:szCs w:val="28"/>
                <w:lang w:val="en-US"/>
              </w:rPr>
            </w:pPr>
            <w:r w:rsidRPr="008F49E6">
              <w:rPr>
                <w:rFonts w:ascii="Times New Roman" w:eastAsia="Times New Roman" w:hAnsi="Times New Roman" w:cs="Times New Roman"/>
                <w:b/>
                <w:color w:val="auto"/>
                <w:sz w:val="28"/>
                <w:szCs w:val="28"/>
              </w:rPr>
              <w:br/>
            </w:r>
            <w:r w:rsidR="00B14D27">
              <w:rPr>
                <w:rFonts w:ascii="Times New Roman" w:eastAsia="Times New Roman" w:hAnsi="Times New Roman" w:cs="Times New Roman"/>
                <w:b/>
                <w:color w:val="auto"/>
                <w:sz w:val="28"/>
                <w:szCs w:val="28"/>
                <w:lang w:val="en-US"/>
              </w:rPr>
              <w:t>Nguyễn</w:t>
            </w:r>
            <w:r w:rsidR="00DB69EC" w:rsidRPr="00DB69EC">
              <w:rPr>
                <w:rFonts w:ascii="Times New Roman" w:eastAsia="Times New Roman" w:hAnsi="Times New Roman" w:cs="Times New Roman"/>
                <w:b/>
                <w:color w:val="auto"/>
                <w:sz w:val="28"/>
                <w:szCs w:val="28"/>
                <w:lang w:val="en-US"/>
              </w:rPr>
              <w:t xml:space="preserve"> Thành </w:t>
            </w:r>
            <w:r w:rsidR="00B14D27">
              <w:rPr>
                <w:rFonts w:ascii="Times New Roman" w:eastAsia="Times New Roman" w:hAnsi="Times New Roman" w:cs="Times New Roman"/>
                <w:b/>
                <w:color w:val="auto"/>
                <w:sz w:val="28"/>
                <w:szCs w:val="28"/>
                <w:lang w:val="en-US"/>
              </w:rPr>
              <w:t>Diệu</w:t>
            </w:r>
          </w:p>
        </w:tc>
      </w:tr>
    </w:tbl>
    <w:p w14:paraId="77427455" w14:textId="77777777" w:rsidR="00B0266D" w:rsidRPr="008F49E6" w:rsidRDefault="00B0266D">
      <w:pPr>
        <w:rPr>
          <w:rFonts w:cs="Times New Roman"/>
          <w:color w:val="auto"/>
          <w:lang w:val="en-US" w:eastAsia="en-US"/>
        </w:rPr>
      </w:pPr>
    </w:p>
    <w:p w14:paraId="4B75E9C6" w14:textId="77777777" w:rsidR="0090509C" w:rsidRPr="008F49E6" w:rsidRDefault="0090509C" w:rsidP="00F85560">
      <w:pPr>
        <w:rPr>
          <w:rFonts w:ascii="Times New Roman" w:hAnsi="Times New Roman" w:cs="Times New Roman"/>
          <w:b/>
          <w:bCs/>
          <w:color w:val="auto"/>
          <w:sz w:val="28"/>
          <w:szCs w:val="28"/>
          <w:lang w:val="en-US" w:eastAsia="en-US"/>
        </w:rPr>
      </w:pPr>
    </w:p>
    <w:p w14:paraId="05962561" w14:textId="77777777" w:rsidR="00510F8A" w:rsidRDefault="00510F8A" w:rsidP="00F85560">
      <w:pPr>
        <w:rPr>
          <w:rFonts w:ascii="Times New Roman" w:hAnsi="Times New Roman" w:cs="Times New Roman"/>
          <w:b/>
          <w:bCs/>
          <w:color w:val="auto"/>
          <w:sz w:val="28"/>
          <w:szCs w:val="28"/>
          <w:lang w:val="en-US" w:eastAsia="en-US"/>
        </w:rPr>
      </w:pPr>
    </w:p>
    <w:p w14:paraId="6D050191" w14:textId="77777777" w:rsidR="00814E6B" w:rsidRDefault="00814E6B" w:rsidP="00F85560">
      <w:pPr>
        <w:rPr>
          <w:rFonts w:ascii="Times New Roman" w:hAnsi="Times New Roman" w:cs="Times New Roman"/>
          <w:b/>
          <w:bCs/>
          <w:color w:val="auto"/>
          <w:sz w:val="28"/>
          <w:szCs w:val="28"/>
          <w:lang w:val="en-US" w:eastAsia="en-US"/>
        </w:rPr>
      </w:pPr>
    </w:p>
    <w:p w14:paraId="266977A1" w14:textId="77777777" w:rsidR="00814E6B" w:rsidRDefault="00814E6B" w:rsidP="00F85560">
      <w:pPr>
        <w:rPr>
          <w:rFonts w:ascii="Times New Roman" w:hAnsi="Times New Roman" w:cs="Times New Roman"/>
          <w:b/>
          <w:bCs/>
          <w:color w:val="auto"/>
          <w:sz w:val="28"/>
          <w:szCs w:val="28"/>
          <w:lang w:val="en-US" w:eastAsia="en-US"/>
        </w:rPr>
      </w:pPr>
    </w:p>
    <w:p w14:paraId="3DF566BF" w14:textId="77777777" w:rsidR="00814E6B" w:rsidRDefault="00814E6B" w:rsidP="00F85560">
      <w:pPr>
        <w:rPr>
          <w:rFonts w:ascii="Times New Roman" w:hAnsi="Times New Roman" w:cs="Times New Roman"/>
          <w:b/>
          <w:bCs/>
          <w:color w:val="auto"/>
          <w:sz w:val="28"/>
          <w:szCs w:val="28"/>
          <w:lang w:val="en-US" w:eastAsia="en-US"/>
        </w:rPr>
      </w:pPr>
    </w:p>
    <w:p w14:paraId="0DC9C5BA" w14:textId="77777777" w:rsidR="00814E6B" w:rsidRDefault="00814E6B" w:rsidP="00F85560">
      <w:pPr>
        <w:rPr>
          <w:rFonts w:ascii="Times New Roman" w:hAnsi="Times New Roman" w:cs="Times New Roman"/>
          <w:b/>
          <w:bCs/>
          <w:color w:val="auto"/>
          <w:sz w:val="28"/>
          <w:szCs w:val="28"/>
          <w:lang w:val="en-US" w:eastAsia="en-US"/>
        </w:rPr>
      </w:pPr>
    </w:p>
    <w:p w14:paraId="455D9C4E" w14:textId="77777777" w:rsidR="00814E6B" w:rsidRDefault="00814E6B" w:rsidP="00F85560">
      <w:pPr>
        <w:rPr>
          <w:rFonts w:ascii="Times New Roman" w:hAnsi="Times New Roman" w:cs="Times New Roman"/>
          <w:b/>
          <w:bCs/>
          <w:color w:val="auto"/>
          <w:sz w:val="28"/>
          <w:szCs w:val="28"/>
          <w:lang w:val="en-US" w:eastAsia="en-US"/>
        </w:rPr>
      </w:pPr>
    </w:p>
    <w:p w14:paraId="0DCEF1E7" w14:textId="77777777" w:rsidR="00814E6B" w:rsidRDefault="00814E6B" w:rsidP="00F85560">
      <w:pPr>
        <w:rPr>
          <w:rFonts w:ascii="Times New Roman" w:hAnsi="Times New Roman" w:cs="Times New Roman"/>
          <w:b/>
          <w:bCs/>
          <w:color w:val="auto"/>
          <w:sz w:val="28"/>
          <w:szCs w:val="28"/>
          <w:lang w:val="en-US" w:eastAsia="en-US"/>
        </w:rPr>
      </w:pPr>
    </w:p>
    <w:p w14:paraId="70F10C65" w14:textId="77777777" w:rsidR="00814E6B" w:rsidRDefault="00814E6B" w:rsidP="00F85560">
      <w:pPr>
        <w:rPr>
          <w:rFonts w:ascii="Times New Roman" w:hAnsi="Times New Roman" w:cs="Times New Roman"/>
          <w:b/>
          <w:bCs/>
          <w:color w:val="auto"/>
          <w:sz w:val="28"/>
          <w:szCs w:val="28"/>
          <w:lang w:val="en-US" w:eastAsia="en-US"/>
        </w:rPr>
      </w:pPr>
    </w:p>
    <w:p w14:paraId="350B518C" w14:textId="77777777" w:rsidR="00814E6B" w:rsidRDefault="00814E6B" w:rsidP="00F85560">
      <w:pPr>
        <w:rPr>
          <w:rFonts w:ascii="Times New Roman" w:hAnsi="Times New Roman" w:cs="Times New Roman"/>
          <w:b/>
          <w:bCs/>
          <w:color w:val="auto"/>
          <w:sz w:val="28"/>
          <w:szCs w:val="28"/>
          <w:lang w:val="en-US" w:eastAsia="en-US"/>
        </w:rPr>
      </w:pPr>
    </w:p>
    <w:p w14:paraId="6B06A84B" w14:textId="77777777" w:rsidR="00814E6B" w:rsidRDefault="00814E6B" w:rsidP="00F85560">
      <w:pPr>
        <w:rPr>
          <w:rFonts w:ascii="Times New Roman" w:hAnsi="Times New Roman" w:cs="Times New Roman"/>
          <w:b/>
          <w:bCs/>
          <w:color w:val="auto"/>
          <w:sz w:val="28"/>
          <w:szCs w:val="28"/>
          <w:lang w:val="en-US" w:eastAsia="en-US"/>
        </w:rPr>
      </w:pPr>
    </w:p>
    <w:p w14:paraId="6DDA5459" w14:textId="77777777" w:rsidR="00510F8A" w:rsidRPr="008F49E6" w:rsidRDefault="00510F8A" w:rsidP="00181A4E">
      <w:pPr>
        <w:widowControl/>
        <w:spacing w:before="120" w:after="120"/>
        <w:jc w:val="center"/>
        <w:rPr>
          <w:rFonts w:ascii="Times New Roman" w:eastAsia="Times New Roman" w:hAnsi="Times New Roman" w:cs="Times New Roman"/>
          <w:i/>
          <w:color w:val="auto"/>
          <w:sz w:val="26"/>
          <w:szCs w:val="26"/>
          <w:lang w:val="en-US" w:eastAsia="en-US"/>
        </w:rPr>
      </w:pPr>
      <w:bookmarkStart w:id="6" w:name="chuong_pl_3"/>
      <w:r w:rsidRPr="008F49E6">
        <w:rPr>
          <w:rFonts w:ascii="Times New Roman" w:eastAsia="Times New Roman" w:hAnsi="Times New Roman" w:cs="Times New Roman"/>
          <w:b/>
          <w:bCs/>
          <w:i/>
          <w:color w:val="auto"/>
          <w:sz w:val="26"/>
          <w:szCs w:val="26"/>
          <w:lang w:val="en-US" w:eastAsia="en-US"/>
        </w:rPr>
        <w:lastRenderedPageBreak/>
        <w:t xml:space="preserve">PHỤ LỤC </w:t>
      </w:r>
      <w:bookmarkEnd w:id="6"/>
    </w:p>
    <w:p w14:paraId="6BE2DE0E" w14:textId="7133E517" w:rsidR="001567AC" w:rsidRPr="00454540" w:rsidRDefault="001567AC" w:rsidP="00272F29">
      <w:pPr>
        <w:widowControl/>
        <w:jc w:val="center"/>
        <w:rPr>
          <w:rFonts w:ascii="Times New Roman" w:eastAsia="Times New Roman" w:hAnsi="Times New Roman" w:cs="Times New Roman"/>
          <w:b/>
          <w:i/>
          <w:iCs/>
          <w:color w:val="auto"/>
          <w:sz w:val="26"/>
          <w:szCs w:val="26"/>
          <w:lang w:val="en-US" w:eastAsia="en-US"/>
        </w:rPr>
      </w:pPr>
      <w:bookmarkStart w:id="7" w:name="chuong_pl_3_name"/>
      <w:r w:rsidRPr="00454540">
        <w:rPr>
          <w:rFonts w:ascii="Times New Roman" w:eastAsia="Times New Roman" w:hAnsi="Times New Roman" w:cs="Times New Roman"/>
          <w:b/>
          <w:i/>
          <w:iCs/>
          <w:color w:val="auto"/>
          <w:sz w:val="26"/>
          <w:szCs w:val="26"/>
          <w:lang w:val="en-US" w:eastAsia="en-US"/>
        </w:rPr>
        <w:t>(Ban hành kèm theo Quyết định số …/202</w:t>
      </w:r>
      <w:r w:rsidR="00882E66">
        <w:rPr>
          <w:rFonts w:ascii="Times New Roman" w:eastAsia="Times New Roman" w:hAnsi="Times New Roman" w:cs="Times New Roman"/>
          <w:b/>
          <w:i/>
          <w:iCs/>
          <w:color w:val="auto"/>
          <w:sz w:val="26"/>
          <w:szCs w:val="26"/>
          <w:lang w:val="en-US" w:eastAsia="en-US"/>
        </w:rPr>
        <w:t>6</w:t>
      </w:r>
      <w:r w:rsidRPr="00454540">
        <w:rPr>
          <w:rFonts w:ascii="Times New Roman" w:eastAsia="Times New Roman" w:hAnsi="Times New Roman" w:cs="Times New Roman"/>
          <w:b/>
          <w:i/>
          <w:iCs/>
          <w:color w:val="auto"/>
          <w:sz w:val="26"/>
          <w:szCs w:val="26"/>
          <w:lang w:val="en-US" w:eastAsia="en-US"/>
        </w:rPr>
        <w:t>/QĐ-UBND</w:t>
      </w:r>
      <w:r w:rsidR="008C4227" w:rsidRPr="00454540">
        <w:rPr>
          <w:rFonts w:ascii="Times New Roman" w:eastAsia="Times New Roman" w:hAnsi="Times New Roman" w:cs="Times New Roman"/>
          <w:b/>
          <w:i/>
          <w:iCs/>
          <w:color w:val="auto"/>
          <w:sz w:val="26"/>
          <w:szCs w:val="26"/>
          <w:lang w:val="en-US" w:eastAsia="en-US"/>
        </w:rPr>
        <w:t xml:space="preserve"> ngày    tháng </w:t>
      </w:r>
      <w:r w:rsidR="00882E66">
        <w:rPr>
          <w:rFonts w:ascii="Times New Roman" w:eastAsia="Times New Roman" w:hAnsi="Times New Roman" w:cs="Times New Roman"/>
          <w:b/>
          <w:i/>
          <w:iCs/>
          <w:color w:val="auto"/>
          <w:sz w:val="26"/>
          <w:szCs w:val="26"/>
          <w:lang w:val="en-US" w:eastAsia="en-US"/>
        </w:rPr>
        <w:t>02</w:t>
      </w:r>
      <w:r w:rsidR="008C4227" w:rsidRPr="00454540">
        <w:rPr>
          <w:rFonts w:ascii="Times New Roman" w:eastAsia="Times New Roman" w:hAnsi="Times New Roman" w:cs="Times New Roman"/>
          <w:b/>
          <w:i/>
          <w:iCs/>
          <w:color w:val="auto"/>
          <w:sz w:val="26"/>
          <w:szCs w:val="26"/>
          <w:lang w:val="en-US" w:eastAsia="en-US"/>
        </w:rPr>
        <w:t xml:space="preserve"> năm 202</w:t>
      </w:r>
      <w:r w:rsidR="00882E66">
        <w:rPr>
          <w:rFonts w:ascii="Times New Roman" w:eastAsia="Times New Roman" w:hAnsi="Times New Roman" w:cs="Times New Roman"/>
          <w:b/>
          <w:i/>
          <w:iCs/>
          <w:color w:val="auto"/>
          <w:sz w:val="26"/>
          <w:szCs w:val="26"/>
          <w:lang w:val="en-US" w:eastAsia="en-US"/>
        </w:rPr>
        <w:t>6</w:t>
      </w:r>
      <w:r w:rsidRPr="00454540">
        <w:rPr>
          <w:rFonts w:ascii="Times New Roman" w:eastAsia="Times New Roman" w:hAnsi="Times New Roman" w:cs="Times New Roman"/>
          <w:b/>
          <w:i/>
          <w:iCs/>
          <w:color w:val="auto"/>
          <w:sz w:val="26"/>
          <w:szCs w:val="26"/>
          <w:lang w:val="en-US" w:eastAsia="en-US"/>
        </w:rPr>
        <w:t>)</w:t>
      </w:r>
    </w:p>
    <w:p w14:paraId="796DA582" w14:textId="77777777" w:rsidR="003D1293" w:rsidRPr="008F49E6" w:rsidRDefault="003D1293" w:rsidP="0025619A">
      <w:pPr>
        <w:widowControl/>
        <w:spacing w:before="240" w:after="240"/>
        <w:jc w:val="right"/>
        <w:rPr>
          <w:rFonts w:ascii="Times New Roman" w:eastAsia="Times New Roman" w:hAnsi="Times New Roman" w:cs="Times New Roman"/>
          <w:bCs/>
          <w:i/>
          <w:color w:val="auto"/>
          <w:lang w:val="en-US" w:eastAsia="en-US"/>
        </w:rPr>
      </w:pPr>
    </w:p>
    <w:p w14:paraId="7E73781D" w14:textId="77777777" w:rsidR="0025619A" w:rsidRPr="008F49E6" w:rsidRDefault="0025619A" w:rsidP="0025619A">
      <w:pPr>
        <w:widowControl/>
        <w:spacing w:before="240" w:after="240"/>
        <w:jc w:val="right"/>
        <w:rPr>
          <w:rFonts w:ascii="Times New Roman" w:eastAsia="Times New Roman" w:hAnsi="Times New Roman" w:cs="Times New Roman"/>
          <w:i/>
          <w:iCs/>
          <w:color w:val="auto"/>
          <w:lang w:val="en-US" w:eastAsia="en-US"/>
        </w:rPr>
      </w:pPr>
      <w:r w:rsidRPr="008F49E6">
        <w:rPr>
          <w:rFonts w:ascii="Times New Roman" w:eastAsia="Times New Roman" w:hAnsi="Times New Roman" w:cs="Times New Roman"/>
          <w:bCs/>
          <w:i/>
          <w:color w:val="auto"/>
          <w:lang w:val="en-US" w:eastAsia="en-US"/>
        </w:rPr>
        <w:t>Mẫu số 01</w:t>
      </w:r>
    </w:p>
    <w:p w14:paraId="2ED3F589" w14:textId="77777777" w:rsidR="00181A4E" w:rsidRPr="008F49E6" w:rsidRDefault="00181A4E" w:rsidP="0025619A">
      <w:pPr>
        <w:widowControl/>
        <w:spacing w:before="120" w:after="100" w:afterAutospacing="1"/>
        <w:jc w:val="center"/>
        <w:rPr>
          <w:rFonts w:ascii="Times New Roman" w:eastAsia="Times New Roman" w:hAnsi="Times New Roman" w:cs="Times New Roman"/>
          <w:b/>
          <w:bCs/>
          <w:color w:val="auto"/>
          <w:sz w:val="28"/>
          <w:szCs w:val="28"/>
          <w:lang w:val="en-US" w:eastAsia="en-US"/>
        </w:rPr>
      </w:pPr>
      <w:bookmarkStart w:id="8" w:name="chuong_pl_2"/>
      <w:r w:rsidRPr="008F49E6">
        <w:rPr>
          <w:rFonts w:ascii="Times New Roman" w:eastAsia="Times New Roman" w:hAnsi="Times New Roman" w:cs="Times New Roman"/>
          <w:b/>
          <w:bCs/>
          <w:color w:val="auto"/>
          <w:sz w:val="28"/>
          <w:szCs w:val="28"/>
          <w:lang w:val="en-US" w:eastAsia="en-US"/>
        </w:rPr>
        <w:t xml:space="preserve">Đơn đề nghị chấp thuận thiết kế nút giao đấu nối vào đường </w:t>
      </w:r>
      <w:r w:rsidR="0025619A" w:rsidRPr="008F49E6">
        <w:rPr>
          <w:rFonts w:ascii="Times New Roman" w:eastAsia="Times New Roman" w:hAnsi="Times New Roman" w:cs="Times New Roman"/>
          <w:b/>
          <w:bCs/>
          <w:color w:val="auto"/>
          <w:sz w:val="28"/>
          <w:szCs w:val="28"/>
          <w:lang w:val="en-US" w:eastAsia="en-US"/>
        </w:rPr>
        <w:t>địa phương</w:t>
      </w:r>
      <w:r w:rsidRPr="008F49E6">
        <w:rPr>
          <w:rFonts w:ascii="Times New Roman" w:eastAsia="Times New Roman" w:hAnsi="Times New Roman" w:cs="Times New Roman"/>
          <w:b/>
          <w:bCs/>
          <w:color w:val="auto"/>
          <w:sz w:val="28"/>
          <w:szCs w:val="28"/>
          <w:lang w:val="en-US" w:eastAsia="en-US"/>
        </w:rPr>
        <w:t xml:space="preserve"> đang khai thác</w:t>
      </w:r>
      <w:bookmarkEnd w:id="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8F49E6" w:rsidRPr="008F49E6" w14:paraId="5D860E28" w14:textId="77777777" w:rsidTr="003D1293">
        <w:tc>
          <w:tcPr>
            <w:tcW w:w="3511" w:type="dxa"/>
            <w:tcBorders>
              <w:top w:val="nil"/>
              <w:left w:val="nil"/>
              <w:bottom w:val="nil"/>
              <w:right w:val="nil"/>
              <w:tl2br w:val="nil"/>
              <w:tr2bl w:val="nil"/>
            </w:tcBorders>
            <w:tcMar>
              <w:top w:w="0" w:type="dxa"/>
              <w:left w:w="108" w:type="dxa"/>
              <w:bottom w:w="0" w:type="dxa"/>
              <w:right w:w="108" w:type="dxa"/>
            </w:tcMar>
          </w:tcPr>
          <w:p w14:paraId="147F4C22"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 (1) </w:t>
            </w:r>
            <w:r w:rsidRPr="008F49E6">
              <w:rPr>
                <w:rFonts w:ascii="Times New Roman" w:eastAsia="Times New Roman" w:hAnsi="Times New Roman" w:cs="Times New Roman"/>
                <w:color w:val="auto"/>
                <w:lang w:val="en-US" w:eastAsia="en-US"/>
              </w:rPr>
              <w:br/>
              <w:t>(2)</w:t>
            </w:r>
            <w:r w:rsidRPr="008F49E6">
              <w:rPr>
                <w:rFonts w:ascii="Times New Roman" w:eastAsia="Times New Roman" w:hAnsi="Times New Roman" w:cs="Times New Roman"/>
                <w:b/>
                <w:bCs/>
                <w:color w:val="auto"/>
                <w:lang w:val="en-US" w:eastAsia="en-US"/>
              </w:rPr>
              <w:br/>
              <w:t>-------</w:t>
            </w:r>
          </w:p>
        </w:tc>
        <w:tc>
          <w:tcPr>
            <w:tcW w:w="5777" w:type="dxa"/>
            <w:tcBorders>
              <w:top w:val="nil"/>
              <w:left w:val="nil"/>
              <w:bottom w:val="nil"/>
              <w:right w:val="nil"/>
              <w:tl2br w:val="nil"/>
              <w:tr2bl w:val="nil"/>
            </w:tcBorders>
            <w:tcMar>
              <w:top w:w="0" w:type="dxa"/>
              <w:left w:w="108" w:type="dxa"/>
              <w:bottom w:w="0" w:type="dxa"/>
              <w:right w:w="108" w:type="dxa"/>
            </w:tcMar>
          </w:tcPr>
          <w:p w14:paraId="72987324"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sz w:val="26"/>
                <w:szCs w:val="26"/>
                <w:lang w:val="en-US" w:eastAsia="en-US"/>
              </w:rPr>
              <w:t>CỘNG HÒA XÃ HỘI CHỦ NGHĨA VIỆT NAM</w:t>
            </w:r>
            <w:r w:rsidRPr="008F49E6">
              <w:rPr>
                <w:rFonts w:ascii="Times New Roman" w:eastAsia="Times New Roman" w:hAnsi="Times New Roman" w:cs="Times New Roman"/>
                <w:b/>
                <w:bCs/>
                <w:color w:val="auto"/>
                <w:sz w:val="26"/>
                <w:szCs w:val="26"/>
                <w:lang w:val="en-US" w:eastAsia="en-US"/>
              </w:rPr>
              <w:br/>
              <w:t xml:space="preserve">Độc lập - Tự do - Hạnh phúc </w:t>
            </w:r>
            <w:r w:rsidRPr="008F49E6">
              <w:rPr>
                <w:rFonts w:ascii="Times New Roman" w:eastAsia="Times New Roman" w:hAnsi="Times New Roman" w:cs="Times New Roman"/>
                <w:b/>
                <w:bCs/>
                <w:color w:val="auto"/>
                <w:sz w:val="26"/>
                <w:szCs w:val="26"/>
                <w:lang w:val="en-US" w:eastAsia="en-US"/>
              </w:rPr>
              <w:br/>
            </w:r>
            <w:r w:rsidRPr="008F49E6">
              <w:rPr>
                <w:rFonts w:ascii="Times New Roman" w:eastAsia="Times New Roman" w:hAnsi="Times New Roman" w:cs="Times New Roman"/>
                <w:b/>
                <w:bCs/>
                <w:color w:val="auto"/>
                <w:lang w:val="en-US" w:eastAsia="en-US"/>
              </w:rPr>
              <w:t>---------------</w:t>
            </w:r>
          </w:p>
        </w:tc>
      </w:tr>
      <w:tr w:rsidR="008F49E6" w:rsidRPr="008F49E6" w14:paraId="1C2CD163" w14:textId="77777777" w:rsidTr="003D1293">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7ADA0BE4" w14:textId="77777777" w:rsidR="00181A4E" w:rsidRPr="008F49E6" w:rsidRDefault="00181A4E" w:rsidP="00181A4E">
            <w:pPr>
              <w:widowControl/>
              <w:spacing w:before="120"/>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Số: ……/……</w:t>
            </w:r>
          </w:p>
        </w:tc>
        <w:tc>
          <w:tcPr>
            <w:tcW w:w="5777" w:type="dxa"/>
            <w:tcBorders>
              <w:top w:val="nil"/>
              <w:left w:val="nil"/>
              <w:bottom w:val="nil"/>
              <w:right w:val="nil"/>
              <w:tl2br w:val="nil"/>
              <w:tr2bl w:val="nil"/>
            </w:tcBorders>
            <w:tcMar>
              <w:top w:w="0" w:type="dxa"/>
              <w:left w:w="108" w:type="dxa"/>
              <w:bottom w:w="0" w:type="dxa"/>
              <w:right w:w="108" w:type="dxa"/>
            </w:tcMar>
          </w:tcPr>
          <w:p w14:paraId="1A07113B" w14:textId="77777777" w:rsidR="00181A4E" w:rsidRPr="008F49E6" w:rsidRDefault="00181A4E" w:rsidP="00181A4E">
            <w:pPr>
              <w:widowControl/>
              <w:spacing w:before="120"/>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ngày …… tháng …… năm 202…</w:t>
            </w:r>
          </w:p>
        </w:tc>
      </w:tr>
    </w:tbl>
    <w:p w14:paraId="7E698B58"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32139AA4" w14:textId="77777777" w:rsidR="00181A4E" w:rsidRPr="008F49E6" w:rsidRDefault="00181A4E" w:rsidP="00181A4E">
      <w:pPr>
        <w:widowControl/>
        <w:spacing w:before="120" w:after="280" w:afterAutospacing="1"/>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b/>
          <w:bCs/>
          <w:color w:val="auto"/>
          <w:sz w:val="26"/>
          <w:szCs w:val="26"/>
          <w:lang w:val="en-US" w:eastAsia="en-US"/>
        </w:rPr>
        <w:t xml:space="preserve">ĐƠN ĐỀ NGHỊ CHẤP THUẬN THIẾT KẾ NÚT GIAO VÀO ĐƯỜNG </w:t>
      </w:r>
      <w:r w:rsidR="0025619A" w:rsidRPr="008F49E6">
        <w:rPr>
          <w:rFonts w:ascii="Times New Roman" w:eastAsia="Times New Roman" w:hAnsi="Times New Roman" w:cs="Times New Roman"/>
          <w:b/>
          <w:bCs/>
          <w:color w:val="auto"/>
          <w:sz w:val="26"/>
          <w:szCs w:val="26"/>
          <w:lang w:val="en-US" w:eastAsia="en-US"/>
        </w:rPr>
        <w:t>ĐỊA PHƯƠNG</w:t>
      </w:r>
      <w:r w:rsidRPr="008F49E6">
        <w:rPr>
          <w:rFonts w:ascii="Times New Roman" w:eastAsia="Times New Roman" w:hAnsi="Times New Roman" w:cs="Times New Roman"/>
          <w:b/>
          <w:bCs/>
          <w:color w:val="auto"/>
          <w:sz w:val="26"/>
          <w:szCs w:val="26"/>
          <w:lang w:val="en-US" w:eastAsia="en-US"/>
        </w:rPr>
        <w:t xml:space="preserve"> ĐANG KHAI THÁC</w:t>
      </w:r>
    </w:p>
    <w:p w14:paraId="3520602B" w14:textId="77777777" w:rsidR="00181A4E" w:rsidRPr="008F49E6" w:rsidRDefault="00181A4E" w:rsidP="00181A4E">
      <w:pPr>
        <w:widowControl/>
        <w:spacing w:before="120" w:after="280" w:afterAutospacing="1"/>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b/>
          <w:bCs/>
          <w:color w:val="auto"/>
          <w:sz w:val="26"/>
          <w:szCs w:val="26"/>
          <w:lang w:val="en-US" w:eastAsia="en-US"/>
        </w:rPr>
        <w:t>Về việc đề nghị chấp thuận thiết kế nút giao đấu nối vào … ( ghi bên trái/hoặc bên phải tuyến Km … (ghi lý trình) của tuyến đường …. … ( ghi tên, số hiệu đường bộ)</w:t>
      </w:r>
    </w:p>
    <w:p w14:paraId="36161C40" w14:textId="77777777" w:rsidR="00181A4E" w:rsidRPr="008F49E6" w:rsidRDefault="00181A4E" w:rsidP="0025619A">
      <w:pPr>
        <w:widowControl/>
        <w:spacing w:before="480" w:after="480"/>
        <w:ind w:firstLine="567"/>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Kính gửi: ………… (Ghi tên cơ quan có thẩm quyền chấp thuận thiết kế nút giao vào </w:t>
      </w:r>
      <w:r w:rsidR="0025619A" w:rsidRPr="008F49E6">
        <w:rPr>
          <w:rFonts w:ascii="Times New Roman" w:eastAsia="Times New Roman" w:hAnsi="Times New Roman" w:cs="Times New Roman"/>
          <w:color w:val="auto"/>
          <w:sz w:val="26"/>
          <w:szCs w:val="26"/>
          <w:lang w:val="en-US" w:eastAsia="en-US"/>
        </w:rPr>
        <w:t>địa phương</w:t>
      </w:r>
      <w:r w:rsidRPr="008F49E6">
        <w:rPr>
          <w:rFonts w:ascii="Times New Roman" w:eastAsia="Times New Roman" w:hAnsi="Times New Roman" w:cs="Times New Roman"/>
          <w:color w:val="auto"/>
          <w:sz w:val="26"/>
          <w:szCs w:val="26"/>
          <w:lang w:val="en-US" w:eastAsia="en-US"/>
        </w:rPr>
        <w:t xml:space="preserve"> đang khai thác)</w:t>
      </w:r>
    </w:p>
    <w:p w14:paraId="094699CC" w14:textId="77777777" w:rsidR="00181A4E" w:rsidRPr="008F49E6" w:rsidRDefault="00181A4E" w:rsidP="0025619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Căn cứ </w:t>
      </w:r>
      <w:bookmarkStart w:id="9" w:name="tvpllink_ylijpnduns_4"/>
      <w:r w:rsidRPr="008F49E6">
        <w:rPr>
          <w:rFonts w:ascii="Times New Roman" w:eastAsia="Times New Roman" w:hAnsi="Times New Roman" w:cs="Times New Roman"/>
          <w:color w:val="auto"/>
          <w:sz w:val="26"/>
          <w:szCs w:val="26"/>
          <w:lang w:val="en-US" w:eastAsia="en-US"/>
        </w:rPr>
        <w:t>Luật Đường bộ năm 2024</w:t>
      </w:r>
      <w:bookmarkEnd w:id="9"/>
      <w:r w:rsidRPr="008F49E6">
        <w:rPr>
          <w:rFonts w:ascii="Times New Roman" w:eastAsia="Times New Roman" w:hAnsi="Times New Roman" w:cs="Times New Roman"/>
          <w:color w:val="auto"/>
          <w:sz w:val="26"/>
          <w:szCs w:val="26"/>
          <w:lang w:val="en-US" w:eastAsia="en-US"/>
        </w:rPr>
        <w:t>;</w:t>
      </w:r>
    </w:p>
    <w:p w14:paraId="7486D2B7" w14:textId="77777777" w:rsidR="00181A4E" w:rsidRPr="008F49E6" w:rsidRDefault="00181A4E" w:rsidP="0025619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Căn cứ </w:t>
      </w:r>
      <w:r w:rsidR="0025619A" w:rsidRPr="008F49E6">
        <w:rPr>
          <w:rFonts w:ascii="Times New Roman" w:eastAsia="Times New Roman" w:hAnsi="Times New Roman" w:cs="Times New Roman"/>
          <w:color w:val="auto"/>
          <w:sz w:val="26"/>
          <w:szCs w:val="26"/>
          <w:lang w:val="en-US" w:eastAsia="en-US"/>
        </w:rPr>
        <w:t>Quyết định số ……/2025/QĐ-UBND ngày …. tháng …. năm 2025 của Ủy ban nhân dân tỉnh Đồng Tháp Ban hành quy định trình tự, thủ tục chấp thuận thiết kế và trình tự, thủ tục cấp phép thi công nút giao đối với đường địa phương đang khai thác trên địa bàn tỉnh Đồng Tháp)</w:t>
      </w:r>
      <w:r w:rsidRPr="008F49E6">
        <w:rPr>
          <w:rFonts w:ascii="Times New Roman" w:eastAsia="Times New Roman" w:hAnsi="Times New Roman" w:cs="Times New Roman"/>
          <w:color w:val="auto"/>
          <w:sz w:val="26"/>
          <w:szCs w:val="26"/>
          <w:lang w:val="en-US" w:eastAsia="en-US"/>
        </w:rPr>
        <w:t>;</w:t>
      </w:r>
    </w:p>
    <w:p w14:paraId="734EABBE" w14:textId="77777777" w:rsidR="00181A4E" w:rsidRPr="008F49E6" w:rsidRDefault="00181A4E" w:rsidP="0025619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Căn cứ hồ sơ thiết kế … (ghi tên công trình nút giao đấu nối) do </w:t>
      </w:r>
      <w:r w:rsidR="000751A9" w:rsidRPr="008F49E6">
        <w:rPr>
          <w:rFonts w:ascii="Times New Roman" w:eastAsia="Times New Roman" w:hAnsi="Times New Roman" w:cs="Times New Roman"/>
          <w:color w:val="auto"/>
          <w:sz w:val="26"/>
          <w:szCs w:val="26"/>
          <w:lang w:val="en-US" w:eastAsia="en-US"/>
        </w:rPr>
        <w:t>….</w:t>
      </w:r>
      <w:r w:rsidRPr="008F49E6">
        <w:rPr>
          <w:rFonts w:ascii="Times New Roman" w:eastAsia="Times New Roman" w:hAnsi="Times New Roman" w:cs="Times New Roman"/>
          <w:color w:val="auto"/>
          <w:sz w:val="26"/>
          <w:szCs w:val="26"/>
          <w:lang w:val="en-US" w:eastAsia="en-US"/>
        </w:rPr>
        <w:t>(3)…. (ghi tên tổ chức tư vấn lập;</w:t>
      </w:r>
    </w:p>
    <w:p w14:paraId="2C1F7C34" w14:textId="77777777" w:rsidR="00952113" w:rsidRPr="008F49E6" w:rsidRDefault="00952113" w:rsidP="0025619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Gửi kèm theo tài liệu sau:</w:t>
      </w:r>
    </w:p>
    <w:p w14:paraId="4EECAB2F" w14:textId="77777777" w:rsidR="00952113" w:rsidRPr="008F49E6" w:rsidRDefault="00FC0327" w:rsidP="00FC0327">
      <w:pPr>
        <w:widowControl/>
        <w:numPr>
          <w:ilvl w:val="0"/>
          <w:numId w:val="16"/>
        </w:numPr>
        <w:spacing w:before="120" w:after="120"/>
        <w:ind w:left="0"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Hồ sơ thiết kế bản vẽ thi công công trình nút giao vào đường địa phương đang khai thác, bao gồm: thuyết minh thiết kế, bản vẽ thiết kế nút giao đấu nối và bản vẽ hoàn trả kết cấu hạ tầng đường bộ, bản vẽ tổ chức giao thông tại nút giao đấu nối;</w:t>
      </w:r>
    </w:p>
    <w:p w14:paraId="6870112C" w14:textId="77777777" w:rsidR="00FC0327" w:rsidRPr="008F49E6" w:rsidRDefault="00FC0327" w:rsidP="00FC0327">
      <w:pPr>
        <w:widowControl/>
        <w:numPr>
          <w:ilvl w:val="0"/>
          <w:numId w:val="16"/>
        </w:numPr>
        <w:spacing w:before="120" w:after="120"/>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Số lượng hồ sơ: 0</w:t>
      </w:r>
      <w:r w:rsidR="005F2D55" w:rsidRPr="008F49E6">
        <w:rPr>
          <w:rFonts w:ascii="Times New Roman" w:eastAsia="Times New Roman" w:hAnsi="Times New Roman" w:cs="Times New Roman"/>
          <w:color w:val="auto"/>
          <w:sz w:val="26"/>
          <w:szCs w:val="26"/>
          <w:lang w:val="en-US" w:eastAsia="en-US"/>
        </w:rPr>
        <w:t>1</w:t>
      </w:r>
      <w:r w:rsidRPr="008F49E6">
        <w:rPr>
          <w:rFonts w:ascii="Times New Roman" w:eastAsia="Times New Roman" w:hAnsi="Times New Roman" w:cs="Times New Roman"/>
          <w:color w:val="auto"/>
          <w:sz w:val="26"/>
          <w:szCs w:val="26"/>
          <w:lang w:val="en-US" w:eastAsia="en-US"/>
        </w:rPr>
        <w:t xml:space="preserve"> bộ.</w:t>
      </w:r>
    </w:p>
    <w:p w14:paraId="2E4FC2CA" w14:textId="77777777" w:rsidR="00FC0327" w:rsidRPr="008F49E6" w:rsidRDefault="00FC0327" w:rsidP="00FC0327">
      <w:pPr>
        <w:widowControl/>
        <w:numPr>
          <w:ilvl w:val="0"/>
          <w:numId w:val="16"/>
        </w:numPr>
        <w:spacing w:before="120" w:after="120"/>
        <w:ind w:left="0"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Các tài liệu khác nếu …(2)… thấy cần thiết.</w:t>
      </w:r>
    </w:p>
    <w:p w14:paraId="44F0983F" w14:textId="77777777" w:rsidR="00181A4E" w:rsidRPr="008F49E6" w:rsidRDefault="000751A9" w:rsidP="0025619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w:t>
      </w:r>
      <w:r w:rsidR="00181A4E" w:rsidRPr="008F49E6">
        <w:rPr>
          <w:rFonts w:ascii="Times New Roman" w:eastAsia="Times New Roman" w:hAnsi="Times New Roman" w:cs="Times New Roman"/>
          <w:color w:val="auto"/>
          <w:sz w:val="26"/>
          <w:szCs w:val="26"/>
          <w:lang w:val="en-US" w:eastAsia="en-US"/>
        </w:rPr>
        <w:t>(2)… (ghi cơ quan đề nghị) đề nghị chấp thuận thiết kế của nút giao đấu nối vào … ( ghi bên trái/hoặc bên phải tuyến Km … (ghi lý trình) của tuyến đường …. … ( ghi tên, số hiệu đường bộ) … do tổ chức tư vấn …. lập (trường hợp thiết kế đã được thẩm định và phê duyệt thì ghi rõ số quyết định duyệt, cơ quan đã phê duyệt) và được gửi kèm theo văn bản đề nghị này.</w:t>
      </w:r>
    </w:p>
    <w:p w14:paraId="5D0D930F" w14:textId="77777777" w:rsidR="00181A4E" w:rsidRPr="008F49E6" w:rsidRDefault="000751A9" w:rsidP="0025619A">
      <w:pPr>
        <w:widowControl/>
        <w:spacing w:before="120" w:after="280" w:afterAutospacing="1"/>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lastRenderedPageBreak/>
        <w:t>…</w:t>
      </w:r>
      <w:r w:rsidR="00181A4E" w:rsidRPr="008F49E6">
        <w:rPr>
          <w:rFonts w:ascii="Times New Roman" w:eastAsia="Times New Roman" w:hAnsi="Times New Roman" w:cs="Times New Roman"/>
          <w:color w:val="auto"/>
          <w:sz w:val="26"/>
          <w:szCs w:val="26"/>
          <w:lang w:val="en-US" w:eastAsia="en-US"/>
        </w:rPr>
        <w:t>(2)... (ghi tên đơn vị ký đơn) cam kết thực hiện đúng văn bản chấp thuận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r w:rsidR="0025619A" w:rsidRPr="008F49E6">
        <w:rPr>
          <w:rFonts w:ascii="Times New Roman" w:eastAsia="Times New Roman" w:hAnsi="Times New Roman" w:cs="Times New Roman"/>
          <w:color w:val="auto"/>
          <w:sz w:val="26"/>
          <w:szCs w:val="26"/>
          <w:lang w:val="en-US" w:eastAsia="en-US"/>
        </w:rPr>
        <w:t>.</w:t>
      </w:r>
    </w:p>
    <w:p w14:paraId="6CCF8F0C" w14:textId="77777777" w:rsidR="00181A4E" w:rsidRPr="008F49E6" w:rsidRDefault="00181A4E" w:rsidP="0025619A">
      <w:pPr>
        <w:widowControl/>
        <w:spacing w:before="120" w:after="280" w:afterAutospacing="1"/>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Địa chỉ liên hệ: ……..</w:t>
      </w:r>
    </w:p>
    <w:p w14:paraId="71AFAF13" w14:textId="77777777" w:rsidR="00181A4E" w:rsidRPr="008F49E6" w:rsidRDefault="00181A4E" w:rsidP="0025619A">
      <w:pPr>
        <w:widowControl/>
        <w:spacing w:before="120" w:after="280" w:afterAutospacing="1"/>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Số điện thoại: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36"/>
        <w:gridCol w:w="5252"/>
      </w:tblGrid>
      <w:tr w:rsidR="008F49E6" w:rsidRPr="008F49E6" w14:paraId="18A8D6A5" w14:textId="77777777" w:rsidTr="00073AC9">
        <w:tc>
          <w:tcPr>
            <w:tcW w:w="4036" w:type="dxa"/>
            <w:tcBorders>
              <w:top w:val="nil"/>
              <w:left w:val="nil"/>
              <w:bottom w:val="nil"/>
              <w:right w:val="nil"/>
              <w:tl2br w:val="nil"/>
              <w:tr2bl w:val="nil"/>
            </w:tcBorders>
            <w:tcMar>
              <w:top w:w="0" w:type="dxa"/>
              <w:left w:w="108" w:type="dxa"/>
              <w:bottom w:w="0" w:type="dxa"/>
              <w:right w:w="108" w:type="dxa"/>
            </w:tcMar>
          </w:tcPr>
          <w:p w14:paraId="7BDC6582" w14:textId="77777777" w:rsidR="00181A4E" w:rsidRPr="008F49E6" w:rsidRDefault="00181A4E" w:rsidP="00181A4E">
            <w:pPr>
              <w:widowControl/>
              <w:spacing w:before="120"/>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w:t>
            </w:r>
            <w:r w:rsidRPr="008F49E6">
              <w:rPr>
                <w:rFonts w:ascii="Times New Roman" w:eastAsia="Times New Roman" w:hAnsi="Times New Roman" w:cs="Times New Roman"/>
                <w:b/>
                <w:bCs/>
                <w:i/>
                <w:iCs/>
                <w:color w:val="auto"/>
                <w:lang w:val="en-US" w:eastAsia="en-US"/>
              </w:rPr>
              <w:br/>
              <w:t>Nơi nhận:</w:t>
            </w:r>
            <w:r w:rsidRPr="008F49E6">
              <w:rPr>
                <w:rFonts w:ascii="Times New Roman" w:eastAsia="Times New Roman" w:hAnsi="Times New Roman" w:cs="Times New Roman"/>
                <w:b/>
                <w:bCs/>
                <w:i/>
                <w:iCs/>
                <w:color w:val="auto"/>
                <w:lang w:val="en-US" w:eastAsia="en-US"/>
              </w:rPr>
              <w:br/>
            </w:r>
            <w:r w:rsidRPr="008F49E6">
              <w:rPr>
                <w:rFonts w:ascii="Times New Roman" w:eastAsia="Times New Roman" w:hAnsi="Times New Roman" w:cs="Times New Roman"/>
                <w:color w:val="auto"/>
                <w:sz w:val="16"/>
                <w:lang w:val="en-US" w:eastAsia="en-US"/>
              </w:rPr>
              <w:t>- Như trên;</w:t>
            </w:r>
            <w:r w:rsidRPr="008F49E6">
              <w:rPr>
                <w:rFonts w:ascii="Times New Roman" w:eastAsia="Times New Roman" w:hAnsi="Times New Roman" w:cs="Times New Roman"/>
                <w:color w:val="auto"/>
                <w:sz w:val="16"/>
                <w:lang w:val="en-US" w:eastAsia="en-US"/>
              </w:rPr>
              <w:br/>
              <w:t>- ………….;</w:t>
            </w:r>
            <w:r w:rsidRPr="008F49E6">
              <w:rPr>
                <w:rFonts w:ascii="Times New Roman" w:eastAsia="Times New Roman" w:hAnsi="Times New Roman" w:cs="Times New Roman"/>
                <w:color w:val="auto"/>
                <w:sz w:val="16"/>
                <w:lang w:val="en-US" w:eastAsia="en-US"/>
              </w:rPr>
              <w:br/>
              <w:t>- Lưu VT.</w:t>
            </w:r>
          </w:p>
        </w:tc>
        <w:tc>
          <w:tcPr>
            <w:tcW w:w="5252" w:type="dxa"/>
            <w:tcBorders>
              <w:top w:val="nil"/>
              <w:left w:val="nil"/>
              <w:bottom w:val="nil"/>
              <w:right w:val="nil"/>
              <w:tl2br w:val="nil"/>
              <w:tr2bl w:val="nil"/>
            </w:tcBorders>
            <w:tcMar>
              <w:top w:w="0" w:type="dxa"/>
              <w:left w:w="108" w:type="dxa"/>
              <w:bottom w:w="0" w:type="dxa"/>
              <w:right w:w="108" w:type="dxa"/>
            </w:tcMar>
          </w:tcPr>
          <w:p w14:paraId="512F24EF"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w:t>
            </w:r>
            <w:r w:rsidRPr="008F49E6">
              <w:rPr>
                <w:rFonts w:ascii="Times New Roman" w:eastAsia="Times New Roman" w:hAnsi="Times New Roman" w:cs="Times New Roman"/>
                <w:color w:val="auto"/>
                <w:lang w:val="en-US" w:eastAsia="en-US"/>
              </w:rPr>
              <w:br/>
            </w:r>
            <w:r w:rsidRPr="008F49E6">
              <w:rPr>
                <w:rFonts w:ascii="Times New Roman" w:eastAsia="Times New Roman" w:hAnsi="Times New Roman" w:cs="Times New Roman"/>
                <w:b/>
                <w:bCs/>
                <w:color w:val="auto"/>
                <w:lang w:val="en-US" w:eastAsia="en-US"/>
              </w:rPr>
              <w:t>QUYỀN HẠN, CHỨC VỤ CỦA NGƯỜI KÝ</w:t>
            </w:r>
            <w:r w:rsidRPr="008F49E6">
              <w:rPr>
                <w:rFonts w:ascii="Times New Roman" w:eastAsia="Times New Roman" w:hAnsi="Times New Roman" w:cs="Times New Roman"/>
                <w:b/>
                <w:bCs/>
                <w:color w:val="auto"/>
                <w:lang w:val="en-US" w:eastAsia="en-US"/>
              </w:rPr>
              <w:br/>
            </w:r>
            <w:r w:rsidRPr="008F49E6">
              <w:rPr>
                <w:rFonts w:ascii="Times New Roman" w:eastAsia="Times New Roman" w:hAnsi="Times New Roman" w:cs="Times New Roman"/>
                <w:color w:val="auto"/>
                <w:lang w:val="en-US" w:eastAsia="en-US"/>
              </w:rPr>
              <w:t>(Ký, ghi rõ họ tên và đóng dấu)</w:t>
            </w:r>
          </w:p>
        </w:tc>
      </w:tr>
    </w:tbl>
    <w:p w14:paraId="203F280C"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31F01F5D"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Hướng dẫn nội dung ghi</w:t>
      </w:r>
    </w:p>
    <w:p w14:paraId="63F005CE"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(1) Tên tổ chức hoặc cơ quan cấp trên của tổ chức đề nghị (nếu có);</w:t>
      </w:r>
    </w:p>
    <w:p w14:paraId="0A1B9392" w14:textId="77777777" w:rsidR="00181A4E" w:rsidRPr="008F49E6" w:rsidRDefault="00181A4E" w:rsidP="0025619A">
      <w:pPr>
        <w:widowControl/>
        <w:spacing w:before="120" w:after="10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(2) Tên đơn vị hoặc tổ chức đề nghị chấp thuận thiết kế và phương án tổ chức giao thông của nút giao đấu nối vào đường </w:t>
      </w:r>
      <w:r w:rsidR="0025619A" w:rsidRPr="008F49E6">
        <w:rPr>
          <w:rFonts w:ascii="Times New Roman" w:eastAsia="Times New Roman" w:hAnsi="Times New Roman" w:cs="Times New Roman"/>
          <w:color w:val="auto"/>
          <w:lang w:val="en-US" w:eastAsia="en-US"/>
        </w:rPr>
        <w:t>địa phương</w:t>
      </w:r>
      <w:r w:rsidRPr="008F49E6">
        <w:rPr>
          <w:rFonts w:ascii="Times New Roman" w:eastAsia="Times New Roman" w:hAnsi="Times New Roman" w:cs="Times New Roman"/>
          <w:color w:val="auto"/>
          <w:lang w:val="en-US" w:eastAsia="en-US"/>
        </w:rPr>
        <w:t xml:space="preserve"> đang khai thác (do chủ đầu tư đứng đơn);</w:t>
      </w:r>
    </w:p>
    <w:p w14:paraId="5EF8F272"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(3) Tên tổ chức tư vấn.</w:t>
      </w:r>
    </w:p>
    <w:p w14:paraId="0F79F847"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55366EBE"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24435CA5"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4745F5D1"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61F41E87"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6D440572" w14:textId="77777777" w:rsidR="0025619A" w:rsidRPr="008F49E6"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6591CF89" w14:textId="77777777" w:rsidR="0025619A" w:rsidRDefault="0025619A" w:rsidP="00181A4E">
      <w:pPr>
        <w:widowControl/>
        <w:spacing w:before="120" w:after="280" w:afterAutospacing="1"/>
        <w:jc w:val="center"/>
        <w:rPr>
          <w:rFonts w:ascii="Times New Roman" w:eastAsia="Times New Roman" w:hAnsi="Times New Roman" w:cs="Times New Roman"/>
          <w:color w:val="auto"/>
          <w:lang w:val="en-US" w:eastAsia="en-US"/>
        </w:rPr>
      </w:pPr>
    </w:p>
    <w:p w14:paraId="04ED049D" w14:textId="77777777" w:rsidR="00454540" w:rsidRDefault="00454540" w:rsidP="00181A4E">
      <w:pPr>
        <w:widowControl/>
        <w:spacing w:before="120" w:after="280" w:afterAutospacing="1"/>
        <w:jc w:val="center"/>
        <w:rPr>
          <w:rFonts w:ascii="Times New Roman" w:eastAsia="Times New Roman" w:hAnsi="Times New Roman" w:cs="Times New Roman"/>
          <w:color w:val="auto"/>
          <w:lang w:val="en-US" w:eastAsia="en-US"/>
        </w:rPr>
      </w:pPr>
    </w:p>
    <w:p w14:paraId="2B59A723" w14:textId="77777777" w:rsidR="00454540" w:rsidRDefault="00454540" w:rsidP="00181A4E">
      <w:pPr>
        <w:widowControl/>
        <w:spacing w:before="120" w:after="280" w:afterAutospacing="1"/>
        <w:jc w:val="center"/>
        <w:rPr>
          <w:rFonts w:ascii="Times New Roman" w:eastAsia="Times New Roman" w:hAnsi="Times New Roman" w:cs="Times New Roman"/>
          <w:color w:val="auto"/>
          <w:lang w:val="en-US" w:eastAsia="en-US"/>
        </w:rPr>
      </w:pPr>
    </w:p>
    <w:p w14:paraId="3FB92A47" w14:textId="77777777" w:rsidR="00C05F0B" w:rsidRPr="008F49E6" w:rsidRDefault="00C05F0B" w:rsidP="00181A4E">
      <w:pPr>
        <w:widowControl/>
        <w:spacing w:before="120" w:after="280" w:afterAutospacing="1"/>
        <w:jc w:val="center"/>
        <w:rPr>
          <w:rFonts w:ascii="Times New Roman" w:eastAsia="Times New Roman" w:hAnsi="Times New Roman" w:cs="Times New Roman"/>
          <w:color w:val="auto"/>
          <w:lang w:val="en-US" w:eastAsia="en-US"/>
        </w:rPr>
      </w:pPr>
    </w:p>
    <w:p w14:paraId="45D2BE7A" w14:textId="77777777" w:rsidR="00181A4E" w:rsidRPr="008F49E6" w:rsidRDefault="00181A4E" w:rsidP="0025619A">
      <w:pPr>
        <w:widowControl/>
        <w:spacing w:before="120" w:after="280" w:afterAutospacing="1"/>
        <w:jc w:val="right"/>
        <w:rPr>
          <w:rFonts w:ascii="Times New Roman" w:eastAsia="Times New Roman" w:hAnsi="Times New Roman" w:cs="Times New Roman"/>
          <w:i/>
          <w:color w:val="auto"/>
          <w:lang w:val="en-US" w:eastAsia="en-US"/>
        </w:rPr>
      </w:pPr>
      <w:r w:rsidRPr="008F49E6">
        <w:rPr>
          <w:rFonts w:ascii="Times New Roman" w:eastAsia="Times New Roman" w:hAnsi="Times New Roman" w:cs="Times New Roman"/>
          <w:color w:val="auto"/>
          <w:lang w:val="en-US" w:eastAsia="en-US"/>
        </w:rPr>
        <w:lastRenderedPageBreak/>
        <w:t> </w:t>
      </w:r>
      <w:r w:rsidR="0025619A" w:rsidRPr="008F49E6">
        <w:rPr>
          <w:rFonts w:ascii="Times New Roman" w:eastAsia="Times New Roman" w:hAnsi="Times New Roman" w:cs="Times New Roman"/>
          <w:bCs/>
          <w:i/>
          <w:color w:val="auto"/>
          <w:lang w:val="en-US" w:eastAsia="en-US"/>
        </w:rPr>
        <w:t>Mẫu số 02</w:t>
      </w:r>
    </w:p>
    <w:p w14:paraId="40E21820" w14:textId="77777777" w:rsidR="00181A4E" w:rsidRPr="008F49E6" w:rsidRDefault="00181A4E" w:rsidP="003D1293">
      <w:pPr>
        <w:widowControl/>
        <w:spacing w:before="120" w:after="280" w:afterAutospacing="1"/>
        <w:jc w:val="center"/>
        <w:rPr>
          <w:rFonts w:ascii="Times New Roman" w:eastAsia="Times New Roman" w:hAnsi="Times New Roman" w:cs="Times New Roman"/>
          <w:color w:val="auto"/>
          <w:sz w:val="28"/>
          <w:szCs w:val="28"/>
          <w:lang w:val="en-US" w:eastAsia="en-US"/>
        </w:rPr>
      </w:pPr>
      <w:r w:rsidRPr="008F49E6">
        <w:rPr>
          <w:rFonts w:ascii="Times New Roman" w:eastAsia="Times New Roman" w:hAnsi="Times New Roman" w:cs="Times New Roman"/>
          <w:b/>
          <w:bCs/>
          <w:color w:val="auto"/>
          <w:sz w:val="28"/>
          <w:szCs w:val="28"/>
          <w:lang w:val="en-US" w:eastAsia="en-US"/>
        </w:rPr>
        <w:t xml:space="preserve">Văn bản chấp thuận thiết kế nút giao vào đường </w:t>
      </w:r>
      <w:r w:rsidR="0025619A" w:rsidRPr="008F49E6">
        <w:rPr>
          <w:rFonts w:ascii="Times New Roman" w:eastAsia="Times New Roman" w:hAnsi="Times New Roman" w:cs="Times New Roman"/>
          <w:b/>
          <w:bCs/>
          <w:color w:val="auto"/>
          <w:sz w:val="28"/>
          <w:szCs w:val="28"/>
          <w:lang w:val="en-US" w:eastAsia="en-US"/>
        </w:rPr>
        <w:t>địa phương</w:t>
      </w:r>
      <w:r w:rsidRPr="008F49E6">
        <w:rPr>
          <w:rFonts w:ascii="Times New Roman" w:eastAsia="Times New Roman" w:hAnsi="Times New Roman" w:cs="Times New Roman"/>
          <w:b/>
          <w:bCs/>
          <w:color w:val="auto"/>
          <w:sz w:val="28"/>
          <w:szCs w:val="28"/>
          <w:lang w:val="en-US" w:eastAsia="en-US"/>
        </w:rPr>
        <w:t xml:space="preserve"> đang khai thác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21"/>
        <w:gridCol w:w="1090"/>
        <w:gridCol w:w="5777"/>
      </w:tblGrid>
      <w:tr w:rsidR="008F49E6" w:rsidRPr="008F49E6" w14:paraId="0DF80103" w14:textId="77777777" w:rsidTr="00FA466A">
        <w:tc>
          <w:tcPr>
            <w:tcW w:w="3511" w:type="dxa"/>
            <w:gridSpan w:val="2"/>
            <w:tcBorders>
              <w:top w:val="nil"/>
              <w:left w:val="nil"/>
              <w:bottom w:val="nil"/>
              <w:right w:val="nil"/>
              <w:tl2br w:val="nil"/>
              <w:tr2bl w:val="nil"/>
            </w:tcBorders>
            <w:tcMar>
              <w:top w:w="0" w:type="dxa"/>
              <w:left w:w="108" w:type="dxa"/>
              <w:bottom w:w="0" w:type="dxa"/>
              <w:right w:w="108" w:type="dxa"/>
            </w:tcMar>
          </w:tcPr>
          <w:p w14:paraId="3CC45A3E"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 (1) </w:t>
            </w:r>
            <w:r w:rsidRPr="008F49E6">
              <w:rPr>
                <w:rFonts w:ascii="Times New Roman" w:eastAsia="Times New Roman" w:hAnsi="Times New Roman" w:cs="Times New Roman"/>
                <w:color w:val="auto"/>
                <w:lang w:val="en-US" w:eastAsia="en-US"/>
              </w:rPr>
              <w:br/>
              <w:t>(2)</w:t>
            </w:r>
            <w:r w:rsidRPr="008F49E6">
              <w:rPr>
                <w:rFonts w:ascii="Times New Roman" w:eastAsia="Times New Roman" w:hAnsi="Times New Roman" w:cs="Times New Roman"/>
                <w:b/>
                <w:bCs/>
                <w:color w:val="auto"/>
                <w:lang w:val="en-US" w:eastAsia="en-US"/>
              </w:rPr>
              <w:br/>
              <w:t>-------</w:t>
            </w:r>
          </w:p>
        </w:tc>
        <w:tc>
          <w:tcPr>
            <w:tcW w:w="5777" w:type="dxa"/>
            <w:tcBorders>
              <w:top w:val="nil"/>
              <w:left w:val="nil"/>
              <w:bottom w:val="nil"/>
              <w:right w:val="nil"/>
              <w:tl2br w:val="nil"/>
              <w:tr2bl w:val="nil"/>
            </w:tcBorders>
            <w:tcMar>
              <w:top w:w="0" w:type="dxa"/>
              <w:left w:w="108" w:type="dxa"/>
              <w:bottom w:w="0" w:type="dxa"/>
              <w:right w:w="108" w:type="dxa"/>
            </w:tcMar>
          </w:tcPr>
          <w:p w14:paraId="53C6D576"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sz w:val="26"/>
                <w:szCs w:val="26"/>
                <w:lang w:val="en-US" w:eastAsia="en-US"/>
              </w:rPr>
              <w:t>CỘNG HÒA XÃ HỘI CHỦ NGHĨA VIỆT NAM</w:t>
            </w:r>
            <w:r w:rsidRPr="008F49E6">
              <w:rPr>
                <w:rFonts w:ascii="Times New Roman" w:eastAsia="Times New Roman" w:hAnsi="Times New Roman" w:cs="Times New Roman"/>
                <w:b/>
                <w:bCs/>
                <w:color w:val="auto"/>
                <w:sz w:val="26"/>
                <w:szCs w:val="26"/>
                <w:lang w:val="en-US" w:eastAsia="en-US"/>
              </w:rPr>
              <w:br/>
              <w:t xml:space="preserve">Độc lập - Tự do - Hạnh phúc </w:t>
            </w:r>
            <w:r w:rsidRPr="008F49E6">
              <w:rPr>
                <w:rFonts w:ascii="Times New Roman" w:eastAsia="Times New Roman" w:hAnsi="Times New Roman" w:cs="Times New Roman"/>
                <w:b/>
                <w:bCs/>
                <w:color w:val="auto"/>
                <w:sz w:val="26"/>
                <w:szCs w:val="26"/>
                <w:lang w:val="en-US" w:eastAsia="en-US"/>
              </w:rPr>
              <w:br/>
            </w:r>
            <w:r w:rsidRPr="008F49E6">
              <w:rPr>
                <w:rFonts w:ascii="Times New Roman" w:eastAsia="Times New Roman" w:hAnsi="Times New Roman" w:cs="Times New Roman"/>
                <w:b/>
                <w:bCs/>
                <w:color w:val="auto"/>
                <w:lang w:val="en-US" w:eastAsia="en-US"/>
              </w:rPr>
              <w:t>---------------</w:t>
            </w:r>
          </w:p>
        </w:tc>
      </w:tr>
      <w:tr w:rsidR="008F49E6" w:rsidRPr="008F49E6" w14:paraId="687EA332" w14:textId="77777777" w:rsidTr="00FA466A">
        <w:tblPrEx>
          <w:tblBorders>
            <w:top w:val="none" w:sz="0" w:space="0" w:color="auto"/>
            <w:bottom w:val="none" w:sz="0" w:space="0" w:color="auto"/>
            <w:insideH w:val="none" w:sz="0" w:space="0" w:color="auto"/>
            <w:insideV w:val="none" w:sz="0" w:space="0" w:color="auto"/>
          </w:tblBorders>
        </w:tblPrEx>
        <w:tc>
          <w:tcPr>
            <w:tcW w:w="3511" w:type="dxa"/>
            <w:gridSpan w:val="2"/>
            <w:tcBorders>
              <w:top w:val="nil"/>
              <w:left w:val="nil"/>
              <w:bottom w:val="nil"/>
              <w:right w:val="nil"/>
              <w:tl2br w:val="nil"/>
              <w:tr2bl w:val="nil"/>
            </w:tcBorders>
            <w:tcMar>
              <w:top w:w="0" w:type="dxa"/>
              <w:left w:w="108" w:type="dxa"/>
              <w:bottom w:w="0" w:type="dxa"/>
              <w:right w:w="108" w:type="dxa"/>
            </w:tcMar>
          </w:tcPr>
          <w:p w14:paraId="7E4B8E34" w14:textId="77777777" w:rsidR="00181A4E" w:rsidRPr="008F49E6" w:rsidRDefault="00181A4E" w:rsidP="00A43C67">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Số: ……/……</w:t>
            </w:r>
            <w:r w:rsidRPr="008F49E6">
              <w:rPr>
                <w:rFonts w:ascii="Times New Roman" w:eastAsia="Times New Roman" w:hAnsi="Times New Roman" w:cs="Times New Roman"/>
                <w:color w:val="auto"/>
                <w:lang w:val="en-US" w:eastAsia="en-US"/>
              </w:rPr>
              <w:br/>
              <w:t xml:space="preserve">Về việc chấp thuận thiết kế nút giao đấu nối vào … (ghi bên trái/hoặc bên phải tuyến Km … (ghi lý trình) đường </w:t>
            </w:r>
            <w:r w:rsidR="0025619A" w:rsidRPr="008F49E6">
              <w:rPr>
                <w:rFonts w:ascii="Times New Roman" w:eastAsia="Times New Roman" w:hAnsi="Times New Roman" w:cs="Times New Roman"/>
                <w:color w:val="auto"/>
                <w:lang w:val="en-US" w:eastAsia="en-US"/>
              </w:rPr>
              <w:t>địa phương</w:t>
            </w:r>
            <w:r w:rsidRPr="008F49E6">
              <w:rPr>
                <w:rFonts w:ascii="Times New Roman" w:eastAsia="Times New Roman" w:hAnsi="Times New Roman" w:cs="Times New Roman"/>
                <w:color w:val="auto"/>
                <w:lang w:val="en-US" w:eastAsia="en-US"/>
              </w:rPr>
              <w:t>…. ghi tên, số hiệu đường bộ)</w:t>
            </w:r>
          </w:p>
        </w:tc>
        <w:tc>
          <w:tcPr>
            <w:tcW w:w="5777" w:type="dxa"/>
            <w:tcBorders>
              <w:top w:val="nil"/>
              <w:left w:val="nil"/>
              <w:bottom w:val="nil"/>
              <w:right w:val="nil"/>
              <w:tl2br w:val="nil"/>
              <w:tr2bl w:val="nil"/>
            </w:tcBorders>
            <w:tcMar>
              <w:top w:w="0" w:type="dxa"/>
              <w:left w:w="108" w:type="dxa"/>
              <w:bottom w:w="0" w:type="dxa"/>
              <w:right w:w="108" w:type="dxa"/>
            </w:tcMar>
          </w:tcPr>
          <w:p w14:paraId="339B50FC" w14:textId="77777777" w:rsidR="00181A4E" w:rsidRPr="008F49E6" w:rsidRDefault="00181A4E" w:rsidP="00FA466A">
            <w:pPr>
              <w:widowControl/>
              <w:spacing w:before="120"/>
              <w:jc w:val="right"/>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ngày …… tháng …… năm 20…</w:t>
            </w:r>
          </w:p>
        </w:tc>
      </w:tr>
      <w:tr w:rsidR="008F49E6" w:rsidRPr="008F49E6" w14:paraId="627B51E8" w14:textId="77777777" w:rsidTr="00FA466A">
        <w:tc>
          <w:tcPr>
            <w:tcW w:w="2421" w:type="dxa"/>
            <w:tcBorders>
              <w:top w:val="nil"/>
              <w:left w:val="nil"/>
              <w:bottom w:val="nil"/>
              <w:right w:val="nil"/>
              <w:tl2br w:val="nil"/>
              <w:tr2bl w:val="nil"/>
            </w:tcBorders>
            <w:tcMar>
              <w:top w:w="0" w:type="dxa"/>
              <w:left w:w="108" w:type="dxa"/>
              <w:bottom w:w="0" w:type="dxa"/>
              <w:right w:w="108" w:type="dxa"/>
            </w:tcMar>
          </w:tcPr>
          <w:p w14:paraId="5D479239" w14:textId="77777777" w:rsidR="00FA466A" w:rsidRPr="008F49E6" w:rsidRDefault="00FA466A" w:rsidP="00FA466A">
            <w:pPr>
              <w:widowControl/>
              <w:spacing w:before="120"/>
              <w:jc w:val="right"/>
              <w:rPr>
                <w:rFonts w:ascii="Times New Roman" w:eastAsia="Times New Roman" w:hAnsi="Times New Roman" w:cs="Times New Roman"/>
                <w:color w:val="auto"/>
                <w:lang w:val="en-US" w:eastAsia="en-US"/>
              </w:rPr>
            </w:pPr>
          </w:p>
          <w:p w14:paraId="1DC1857A" w14:textId="77777777" w:rsidR="00181A4E" w:rsidRPr="008F49E6" w:rsidRDefault="00181A4E" w:rsidP="00FA466A">
            <w:pPr>
              <w:widowControl/>
              <w:spacing w:before="120"/>
              <w:jc w:val="right"/>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lang w:val="en-US" w:eastAsia="en-US"/>
              </w:rPr>
              <w:t> </w:t>
            </w:r>
            <w:r w:rsidRPr="008F49E6">
              <w:rPr>
                <w:rFonts w:ascii="Times New Roman" w:eastAsia="Times New Roman" w:hAnsi="Times New Roman" w:cs="Times New Roman"/>
                <w:color w:val="auto"/>
                <w:sz w:val="26"/>
                <w:szCs w:val="26"/>
                <w:lang w:val="en-US" w:eastAsia="en-US"/>
              </w:rPr>
              <w:t>Kính gửi:</w:t>
            </w:r>
          </w:p>
        </w:tc>
        <w:tc>
          <w:tcPr>
            <w:tcW w:w="6867" w:type="dxa"/>
            <w:gridSpan w:val="2"/>
            <w:tcBorders>
              <w:top w:val="nil"/>
              <w:left w:val="nil"/>
              <w:bottom w:val="nil"/>
              <w:right w:val="nil"/>
              <w:tl2br w:val="nil"/>
              <w:tr2bl w:val="nil"/>
            </w:tcBorders>
            <w:tcMar>
              <w:top w:w="0" w:type="dxa"/>
              <w:left w:w="108" w:type="dxa"/>
              <w:bottom w:w="0" w:type="dxa"/>
              <w:right w:w="108" w:type="dxa"/>
            </w:tcMar>
          </w:tcPr>
          <w:p w14:paraId="242A5AF6" w14:textId="77777777" w:rsidR="00FA466A" w:rsidRPr="008F49E6" w:rsidRDefault="00FA466A" w:rsidP="00FA466A">
            <w:pPr>
              <w:widowControl/>
              <w:spacing w:before="120"/>
              <w:rPr>
                <w:rFonts w:ascii="Times New Roman" w:eastAsia="Times New Roman" w:hAnsi="Times New Roman" w:cs="Times New Roman"/>
                <w:color w:val="auto"/>
                <w:sz w:val="26"/>
                <w:szCs w:val="26"/>
                <w:lang w:val="en-US" w:eastAsia="en-US"/>
              </w:rPr>
            </w:pPr>
          </w:p>
          <w:p w14:paraId="07F04758" w14:textId="77777777" w:rsidR="00181A4E" w:rsidRPr="008F49E6" w:rsidRDefault="00181A4E" w:rsidP="00181A4E">
            <w:pPr>
              <w:widowControl/>
              <w:spacing w:before="120" w:after="280" w:afterAutospacing="1"/>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 …… (ghi tên đơn vị đề nghị chấp thuận nút giao đấu nối);</w:t>
            </w:r>
          </w:p>
          <w:p w14:paraId="27EDA262" w14:textId="77777777" w:rsidR="00181A4E" w:rsidRPr="008F49E6" w:rsidRDefault="00181A4E" w:rsidP="00181A4E">
            <w:pPr>
              <w:widowControl/>
              <w:spacing w:before="120"/>
              <w:rPr>
                <w:rFonts w:ascii="Times New Roman" w:eastAsia="Times New Roman" w:hAnsi="Times New Roman" w:cs="Times New Roman"/>
                <w:color w:val="auto"/>
                <w:sz w:val="26"/>
                <w:szCs w:val="26"/>
                <w:lang w:val="en-US" w:eastAsia="en-US"/>
              </w:rPr>
            </w:pPr>
          </w:p>
        </w:tc>
      </w:tr>
    </w:tbl>
    <w:p w14:paraId="300215FC"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Căn cứ </w:t>
      </w:r>
      <w:bookmarkStart w:id="10" w:name="tvpllink_ylijpnduns_6"/>
      <w:r w:rsidRPr="008F49E6">
        <w:rPr>
          <w:rFonts w:ascii="Times New Roman" w:eastAsia="Times New Roman" w:hAnsi="Times New Roman" w:cs="Times New Roman"/>
          <w:color w:val="auto"/>
          <w:sz w:val="26"/>
          <w:szCs w:val="26"/>
          <w:lang w:val="en-US" w:eastAsia="en-US"/>
        </w:rPr>
        <w:t>Luật Đường bộ năm 2024</w:t>
      </w:r>
      <w:bookmarkEnd w:id="10"/>
      <w:r w:rsidRPr="008F49E6">
        <w:rPr>
          <w:rFonts w:ascii="Times New Roman" w:eastAsia="Times New Roman" w:hAnsi="Times New Roman" w:cs="Times New Roman"/>
          <w:color w:val="auto"/>
          <w:sz w:val="26"/>
          <w:szCs w:val="26"/>
          <w:lang w:val="en-US" w:eastAsia="en-US"/>
        </w:rPr>
        <w:t>;</w:t>
      </w:r>
    </w:p>
    <w:p w14:paraId="5B12432E" w14:textId="77777777" w:rsidR="00181A4E" w:rsidRPr="008F49E6" w:rsidRDefault="00A43C67"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Quyết định số ……/2025/QĐ-UBND ngày …. tháng …. năm  2025 của Ủy ban nhân dân tỉnh Đồng Tháp Ban hành quy định trình tự, thủ tục chấp thuận thiết kế và trình tự, thủ tục cấp phép thi công nút giao đối với đường địa phương đang khai thác trên địa bàn tỉnh Đồng Tháp);</w:t>
      </w:r>
    </w:p>
    <w:p w14:paraId="66A8255C"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Sau khi xem xét thiết kế của nút giao đấu nối vào … (ghi bên trái/hoặc bên phải tuyến Km … (ghi lý trình) của tuyến đường …. … (ghi tên, số hiệu đường bộ)… . ….. (ghi cơ quan chấp thuận) chấp thuận nút giao đấu nối với các nội dung sau:</w:t>
      </w:r>
    </w:p>
    <w:p w14:paraId="5BAE189B"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1. Chấp thuận thiết kế nút giao đấu nối vào … (ghi bên trái/hoặc bên phải tuyến Km … (ghi lý trình) của đường </w:t>
      </w:r>
      <w:r w:rsidR="0025619A" w:rsidRPr="008F49E6">
        <w:rPr>
          <w:rFonts w:ascii="Times New Roman" w:eastAsia="Times New Roman" w:hAnsi="Times New Roman" w:cs="Times New Roman"/>
          <w:color w:val="auto"/>
          <w:sz w:val="26"/>
          <w:szCs w:val="26"/>
          <w:lang w:val="en-US" w:eastAsia="en-US"/>
        </w:rPr>
        <w:t>địa phương</w:t>
      </w:r>
      <w:r w:rsidRPr="008F49E6">
        <w:rPr>
          <w:rFonts w:ascii="Times New Roman" w:eastAsia="Times New Roman" w:hAnsi="Times New Roman" w:cs="Times New Roman"/>
          <w:color w:val="auto"/>
          <w:sz w:val="26"/>
          <w:szCs w:val="26"/>
          <w:lang w:val="en-US" w:eastAsia="en-US"/>
        </w:rPr>
        <w:t xml:space="preserve"> …. …;</w:t>
      </w:r>
    </w:p>
    <w:p w14:paraId="40F2D883"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2. Các yêu cầu khác đối với tổ chức, cá nhân được chấp thuận thiết kế nút giao đấu nối </w:t>
      </w:r>
      <w:r w:rsidR="00FA466A" w:rsidRPr="008F49E6">
        <w:rPr>
          <w:rFonts w:ascii="Times New Roman" w:eastAsia="Times New Roman" w:hAnsi="Times New Roman" w:cs="Times New Roman"/>
          <w:color w:val="auto"/>
          <w:sz w:val="26"/>
          <w:szCs w:val="26"/>
          <w:lang w:val="en-US" w:eastAsia="en-US"/>
        </w:rPr>
        <w:t>(nếu có)</w:t>
      </w:r>
      <w:r w:rsidRPr="008F49E6">
        <w:rPr>
          <w:rFonts w:ascii="Times New Roman" w:eastAsia="Times New Roman" w:hAnsi="Times New Roman" w:cs="Times New Roman"/>
          <w:color w:val="auto"/>
          <w:sz w:val="26"/>
          <w:szCs w:val="26"/>
          <w:lang w:val="en-US" w:eastAsia="en-US"/>
        </w:rPr>
        <w:t>:</w:t>
      </w:r>
    </w:p>
    <w:p w14:paraId="3F68EA23"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a) .. </w:t>
      </w:r>
    </w:p>
    <w:p w14:paraId="36EB24AC"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b) … </w:t>
      </w:r>
    </w:p>
    <w:p w14:paraId="75EA99CC"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 …</w:t>
      </w:r>
    </w:p>
    <w:p w14:paraId="441B139B"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14:paraId="5DCBFBBF" w14:textId="77777777" w:rsidR="00181A4E" w:rsidRPr="008F49E6" w:rsidRDefault="00181A4E"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lastRenderedPageBreak/>
        <w:t xml:space="preserve">3. Văn bản chấp thuận thiết kế nút giao đấu nối có thời hạn 18 tháng, hết thời hạn nêu trên mà chủ đầu tư chưa gửi hồ sơ đề nghị cấp phép thi công nút giao đấu nối vào </w:t>
      </w:r>
      <w:r w:rsidR="0025619A" w:rsidRPr="008F49E6">
        <w:rPr>
          <w:rFonts w:ascii="Times New Roman" w:eastAsia="Times New Roman" w:hAnsi="Times New Roman" w:cs="Times New Roman"/>
          <w:color w:val="auto"/>
          <w:sz w:val="26"/>
          <w:szCs w:val="26"/>
          <w:lang w:val="en-US" w:eastAsia="en-US"/>
        </w:rPr>
        <w:t>địa phương</w:t>
      </w:r>
      <w:r w:rsidRPr="008F49E6">
        <w:rPr>
          <w:rFonts w:ascii="Times New Roman" w:eastAsia="Times New Roman" w:hAnsi="Times New Roman" w:cs="Times New Roman"/>
          <w:color w:val="auto"/>
          <w:sz w:val="26"/>
          <w:szCs w:val="26"/>
          <w:lang w:val="en-US" w:eastAsia="en-US"/>
        </w:rPr>
        <w:t xml:space="preserve"> đang khai thác hoặc có thay đổi về quy mô nút giao đấu nối thì phải thực hiện lại từ đầu thủ tục chấp thuận thiết kế nút giao.</w:t>
      </w:r>
    </w:p>
    <w:p w14:paraId="7585B170" w14:textId="77777777" w:rsidR="00181A4E" w:rsidRPr="008F49E6" w:rsidRDefault="00181A4E" w:rsidP="00FA466A">
      <w:pPr>
        <w:widowControl/>
        <w:spacing w:before="120" w:after="10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36"/>
        <w:gridCol w:w="5252"/>
      </w:tblGrid>
      <w:tr w:rsidR="008F49E6" w:rsidRPr="008F49E6" w14:paraId="02B23D8C" w14:textId="77777777" w:rsidTr="00FA466A">
        <w:tc>
          <w:tcPr>
            <w:tcW w:w="3848" w:type="dxa"/>
            <w:tcBorders>
              <w:top w:val="nil"/>
              <w:left w:val="nil"/>
              <w:bottom w:val="nil"/>
              <w:right w:val="nil"/>
              <w:tl2br w:val="nil"/>
              <w:tr2bl w:val="nil"/>
            </w:tcBorders>
            <w:tcMar>
              <w:top w:w="0" w:type="dxa"/>
              <w:left w:w="108" w:type="dxa"/>
              <w:bottom w:w="0" w:type="dxa"/>
              <w:right w:w="108" w:type="dxa"/>
            </w:tcMar>
          </w:tcPr>
          <w:p w14:paraId="24F51AD6" w14:textId="77777777" w:rsidR="00181A4E" w:rsidRPr="008F49E6" w:rsidRDefault="00181A4E" w:rsidP="00FA466A">
            <w:pPr>
              <w:widowControl/>
              <w:spacing w:before="120"/>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i/>
                <w:iCs/>
                <w:color w:val="auto"/>
                <w:lang w:val="en-US" w:eastAsia="en-US"/>
              </w:rPr>
              <w:br/>
            </w:r>
            <w:r w:rsidRPr="008F49E6">
              <w:rPr>
                <w:rFonts w:ascii="Times New Roman" w:eastAsia="Times New Roman" w:hAnsi="Times New Roman" w:cs="Times New Roman"/>
                <w:b/>
                <w:bCs/>
                <w:i/>
                <w:color w:val="auto"/>
                <w:lang w:val="en-US" w:eastAsia="en-US"/>
              </w:rPr>
              <w:t>Nơi nhận:</w:t>
            </w:r>
            <w:r w:rsidRPr="008F49E6">
              <w:rPr>
                <w:rFonts w:ascii="Times New Roman" w:eastAsia="Times New Roman" w:hAnsi="Times New Roman" w:cs="Times New Roman"/>
                <w:b/>
                <w:bCs/>
                <w:i/>
                <w:iCs/>
                <w:color w:val="auto"/>
                <w:lang w:val="en-US" w:eastAsia="en-US"/>
              </w:rPr>
              <w:br/>
            </w:r>
            <w:r w:rsidR="00FA466A" w:rsidRPr="008F49E6">
              <w:rPr>
                <w:rFonts w:ascii="Times New Roman" w:eastAsia="Times New Roman" w:hAnsi="Times New Roman" w:cs="Times New Roman"/>
                <w:color w:val="auto"/>
                <w:sz w:val="22"/>
                <w:szCs w:val="22"/>
                <w:lang w:val="en-US" w:eastAsia="en-US"/>
              </w:rPr>
              <w:t>- Như trên;</w:t>
            </w:r>
            <w:r w:rsidR="00FA466A" w:rsidRPr="008F49E6">
              <w:rPr>
                <w:rFonts w:ascii="Times New Roman" w:eastAsia="Times New Roman" w:hAnsi="Times New Roman" w:cs="Times New Roman"/>
                <w:color w:val="auto"/>
                <w:sz w:val="22"/>
                <w:szCs w:val="22"/>
                <w:lang w:val="en-US" w:eastAsia="en-US"/>
              </w:rPr>
              <w:br/>
              <w:t xml:space="preserve">- </w:t>
            </w:r>
            <w:r w:rsidRPr="008F49E6">
              <w:rPr>
                <w:rFonts w:ascii="Times New Roman" w:eastAsia="Times New Roman" w:hAnsi="Times New Roman" w:cs="Times New Roman"/>
                <w:color w:val="auto"/>
                <w:sz w:val="22"/>
                <w:szCs w:val="22"/>
                <w:lang w:val="en-US" w:eastAsia="en-US"/>
              </w:rPr>
              <w:t>………….;</w:t>
            </w:r>
            <w:r w:rsidRPr="008F49E6">
              <w:rPr>
                <w:rFonts w:ascii="Times New Roman" w:eastAsia="Times New Roman" w:hAnsi="Times New Roman" w:cs="Times New Roman"/>
                <w:color w:val="auto"/>
                <w:sz w:val="22"/>
                <w:szCs w:val="22"/>
                <w:lang w:val="en-US" w:eastAsia="en-US"/>
              </w:rPr>
              <w:br/>
              <w:t>- Lưu …</w:t>
            </w:r>
          </w:p>
        </w:tc>
        <w:tc>
          <w:tcPr>
            <w:tcW w:w="5008" w:type="dxa"/>
            <w:tcBorders>
              <w:top w:val="nil"/>
              <w:left w:val="nil"/>
              <w:bottom w:val="nil"/>
              <w:right w:val="nil"/>
              <w:tl2br w:val="nil"/>
              <w:tr2bl w:val="nil"/>
            </w:tcBorders>
            <w:tcMar>
              <w:top w:w="0" w:type="dxa"/>
              <w:left w:w="108" w:type="dxa"/>
              <w:bottom w:w="0" w:type="dxa"/>
              <w:right w:w="108" w:type="dxa"/>
            </w:tcMar>
          </w:tcPr>
          <w:p w14:paraId="6A13550A"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w:t>
            </w:r>
            <w:r w:rsidRPr="008F49E6">
              <w:rPr>
                <w:rFonts w:ascii="Times New Roman" w:eastAsia="Times New Roman" w:hAnsi="Times New Roman" w:cs="Times New Roman"/>
                <w:color w:val="auto"/>
                <w:lang w:val="en-US" w:eastAsia="en-US"/>
              </w:rPr>
              <w:br/>
            </w:r>
            <w:r w:rsidRPr="008F49E6">
              <w:rPr>
                <w:rFonts w:ascii="Times New Roman" w:eastAsia="Times New Roman" w:hAnsi="Times New Roman" w:cs="Times New Roman"/>
                <w:b/>
                <w:bCs/>
                <w:color w:val="auto"/>
                <w:lang w:val="en-US" w:eastAsia="en-US"/>
              </w:rPr>
              <w:t>QUYỀN HẠN, CHỨC VỤ CỦA NGƯỜI KÝ</w:t>
            </w:r>
            <w:r w:rsidRPr="008F49E6">
              <w:rPr>
                <w:rFonts w:ascii="Times New Roman" w:eastAsia="Times New Roman" w:hAnsi="Times New Roman" w:cs="Times New Roman"/>
                <w:b/>
                <w:bCs/>
                <w:color w:val="auto"/>
                <w:lang w:val="en-US" w:eastAsia="en-US"/>
              </w:rPr>
              <w:br/>
            </w:r>
            <w:r w:rsidRPr="008F49E6">
              <w:rPr>
                <w:rFonts w:ascii="Times New Roman" w:eastAsia="Times New Roman" w:hAnsi="Times New Roman" w:cs="Times New Roman"/>
                <w:color w:val="auto"/>
                <w:lang w:val="en-US" w:eastAsia="en-US"/>
              </w:rPr>
              <w:t>(Ký, ghi rõ họ tên và đóng dấu)</w:t>
            </w:r>
          </w:p>
        </w:tc>
      </w:tr>
    </w:tbl>
    <w:p w14:paraId="0AEFE054"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2F7DC066"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Hướng dẫn nội dung ghi</w:t>
      </w:r>
    </w:p>
    <w:p w14:paraId="064AD746"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(1) Tên tổ chức hoặc cơ quan cấp trên của cơ quan chấp thuận thiết kế nút giao đấu nối.</w:t>
      </w:r>
    </w:p>
    <w:p w14:paraId="003154F0"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 Tên cơ quan chấp thuận thiết kế nút giao đấu nối.</w:t>
      </w:r>
    </w:p>
    <w:p w14:paraId="7F94355E"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73D045DB"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1814C5FE"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FFC563F"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3E8598D6"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26451D97"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448CE726"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C8C669B"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149454A"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52F400D2"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75D0696E"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57698570"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063109DC"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2253ED2E"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08BEB04B"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167DD1AA" w14:textId="77777777" w:rsidR="00181A4E" w:rsidRPr="008F49E6" w:rsidRDefault="00181A4E" w:rsidP="00181A4E">
      <w:pPr>
        <w:widowControl/>
        <w:spacing w:before="120" w:after="280" w:afterAutospacing="1"/>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73E124DF" w14:textId="77777777" w:rsidR="00FA466A" w:rsidRPr="008F49E6" w:rsidRDefault="00181A4E" w:rsidP="00FA466A">
      <w:pPr>
        <w:widowControl/>
        <w:spacing w:before="120" w:after="280" w:afterAutospacing="1"/>
        <w:jc w:val="right"/>
        <w:rPr>
          <w:rFonts w:ascii="Times New Roman" w:eastAsia="Times New Roman" w:hAnsi="Times New Roman" w:cs="Times New Roman"/>
          <w:bCs/>
          <w:i/>
          <w:color w:val="auto"/>
          <w:lang w:val="en-US" w:eastAsia="en-US"/>
        </w:rPr>
      </w:pPr>
      <w:r w:rsidRPr="008F49E6">
        <w:rPr>
          <w:rFonts w:ascii="Times New Roman" w:eastAsia="Times New Roman" w:hAnsi="Times New Roman" w:cs="Times New Roman"/>
          <w:b/>
          <w:bCs/>
          <w:color w:val="auto"/>
          <w:lang w:val="en-US" w:eastAsia="en-US"/>
        </w:rPr>
        <w:lastRenderedPageBreak/>
        <w:t xml:space="preserve"> </w:t>
      </w:r>
      <w:r w:rsidR="00FA466A" w:rsidRPr="008F49E6">
        <w:rPr>
          <w:rFonts w:ascii="Times New Roman" w:eastAsia="Times New Roman" w:hAnsi="Times New Roman" w:cs="Times New Roman"/>
          <w:bCs/>
          <w:i/>
          <w:color w:val="auto"/>
          <w:lang w:val="en-US" w:eastAsia="en-US"/>
        </w:rPr>
        <w:t>Mẫu số 03</w:t>
      </w:r>
    </w:p>
    <w:p w14:paraId="1F506F1B" w14:textId="77777777" w:rsidR="00181A4E" w:rsidRPr="008F49E6" w:rsidRDefault="00181A4E" w:rsidP="00FA466A">
      <w:pPr>
        <w:widowControl/>
        <w:spacing w:before="120" w:after="280" w:afterAutospacing="1"/>
        <w:jc w:val="center"/>
        <w:rPr>
          <w:rFonts w:ascii="Times New Roman" w:eastAsia="Times New Roman" w:hAnsi="Times New Roman" w:cs="Times New Roman"/>
          <w:color w:val="auto"/>
          <w:sz w:val="28"/>
          <w:szCs w:val="28"/>
          <w:lang w:val="en-US" w:eastAsia="en-US"/>
        </w:rPr>
      </w:pPr>
      <w:r w:rsidRPr="008F49E6">
        <w:rPr>
          <w:rFonts w:ascii="Times New Roman" w:eastAsia="Times New Roman" w:hAnsi="Times New Roman" w:cs="Times New Roman"/>
          <w:b/>
          <w:bCs/>
          <w:color w:val="auto"/>
          <w:sz w:val="28"/>
          <w:szCs w:val="28"/>
          <w:lang w:val="en-US" w:eastAsia="en-US"/>
        </w:rPr>
        <w:t xml:space="preserve">Đơn đề nghị cấp phép thi công nút giao đấu nối vào đường </w:t>
      </w:r>
      <w:r w:rsidR="0025619A" w:rsidRPr="008F49E6">
        <w:rPr>
          <w:rFonts w:ascii="Times New Roman" w:eastAsia="Times New Roman" w:hAnsi="Times New Roman" w:cs="Times New Roman"/>
          <w:b/>
          <w:bCs/>
          <w:color w:val="auto"/>
          <w:sz w:val="28"/>
          <w:szCs w:val="28"/>
          <w:lang w:val="en-US" w:eastAsia="en-US"/>
        </w:rPr>
        <w:t>địa phương</w:t>
      </w:r>
      <w:r w:rsidRPr="008F49E6">
        <w:rPr>
          <w:rFonts w:ascii="Times New Roman" w:eastAsia="Times New Roman" w:hAnsi="Times New Roman" w:cs="Times New Roman"/>
          <w:b/>
          <w:bCs/>
          <w:color w:val="auto"/>
          <w:sz w:val="28"/>
          <w:szCs w:val="28"/>
          <w:lang w:val="en-US" w:eastAsia="en-US"/>
        </w:rPr>
        <w:t xml:space="preserve"> đang khai thác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8F49E6" w:rsidRPr="008F49E6" w14:paraId="7F60543A" w14:textId="77777777" w:rsidTr="00FA466A">
        <w:tc>
          <w:tcPr>
            <w:tcW w:w="3348" w:type="dxa"/>
            <w:tcBorders>
              <w:top w:val="nil"/>
              <w:left w:val="nil"/>
              <w:bottom w:val="nil"/>
              <w:right w:val="nil"/>
              <w:tl2br w:val="nil"/>
              <w:tr2bl w:val="nil"/>
            </w:tcBorders>
            <w:tcMar>
              <w:top w:w="0" w:type="dxa"/>
              <w:left w:w="108" w:type="dxa"/>
              <w:bottom w:w="0" w:type="dxa"/>
              <w:right w:w="108" w:type="dxa"/>
            </w:tcMar>
          </w:tcPr>
          <w:p w14:paraId="6BC32E74"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 (1) </w:t>
            </w:r>
            <w:r w:rsidRPr="008F49E6">
              <w:rPr>
                <w:rFonts w:ascii="Times New Roman" w:eastAsia="Times New Roman" w:hAnsi="Times New Roman" w:cs="Times New Roman"/>
                <w:color w:val="auto"/>
                <w:lang w:val="en-US" w:eastAsia="en-US"/>
              </w:rPr>
              <w:br/>
              <w:t>(2)</w:t>
            </w:r>
            <w:r w:rsidRPr="008F49E6">
              <w:rPr>
                <w:rFonts w:ascii="Times New Roman" w:eastAsia="Times New Roman" w:hAnsi="Times New Roman" w:cs="Times New Roman"/>
                <w:b/>
                <w:bCs/>
                <w:color w:val="auto"/>
                <w:lang w:val="en-US" w:eastAsia="en-U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9DA1B91"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sz w:val="26"/>
                <w:szCs w:val="26"/>
                <w:lang w:val="en-US" w:eastAsia="en-US"/>
              </w:rPr>
              <w:t>CỘNG HÒA XÃ HỘI CHỦ NGHĨA VIỆT NAM</w:t>
            </w:r>
            <w:r w:rsidRPr="008F49E6">
              <w:rPr>
                <w:rFonts w:ascii="Times New Roman" w:eastAsia="Times New Roman" w:hAnsi="Times New Roman" w:cs="Times New Roman"/>
                <w:b/>
                <w:bCs/>
                <w:color w:val="auto"/>
                <w:sz w:val="26"/>
                <w:szCs w:val="26"/>
                <w:lang w:val="en-US" w:eastAsia="en-US"/>
              </w:rPr>
              <w:br/>
              <w:t xml:space="preserve">Độc lập - Tự do - Hạnh phúc </w:t>
            </w:r>
            <w:r w:rsidRPr="008F49E6">
              <w:rPr>
                <w:rFonts w:ascii="Times New Roman" w:eastAsia="Times New Roman" w:hAnsi="Times New Roman" w:cs="Times New Roman"/>
                <w:b/>
                <w:bCs/>
                <w:color w:val="auto"/>
                <w:sz w:val="26"/>
                <w:szCs w:val="26"/>
                <w:lang w:val="en-US" w:eastAsia="en-US"/>
              </w:rPr>
              <w:br/>
            </w:r>
            <w:r w:rsidRPr="008F49E6">
              <w:rPr>
                <w:rFonts w:ascii="Times New Roman" w:eastAsia="Times New Roman" w:hAnsi="Times New Roman" w:cs="Times New Roman"/>
                <w:b/>
                <w:bCs/>
                <w:color w:val="auto"/>
                <w:lang w:val="en-US" w:eastAsia="en-US"/>
              </w:rPr>
              <w:t>---------------</w:t>
            </w:r>
          </w:p>
        </w:tc>
      </w:tr>
      <w:tr w:rsidR="008F49E6" w:rsidRPr="008F49E6" w14:paraId="35D0238E" w14:textId="77777777" w:rsidTr="00FA466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D8C2B02"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755AC1F7" w14:textId="77777777" w:rsidR="00181A4E" w:rsidRPr="008F49E6" w:rsidRDefault="00181A4E" w:rsidP="00181A4E">
            <w:pPr>
              <w:widowControl/>
              <w:spacing w:before="120"/>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ngày …… tháng …… năm 20…</w:t>
            </w:r>
          </w:p>
        </w:tc>
      </w:tr>
    </w:tbl>
    <w:p w14:paraId="0CF0DE1F"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0F861572" w14:textId="77777777" w:rsidR="00181A4E" w:rsidRPr="008F49E6" w:rsidRDefault="00181A4E" w:rsidP="00181A4E">
      <w:pPr>
        <w:widowControl/>
        <w:spacing w:before="120" w:after="280" w:afterAutospacing="1"/>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b/>
          <w:bCs/>
          <w:color w:val="auto"/>
          <w:sz w:val="26"/>
          <w:szCs w:val="26"/>
          <w:lang w:val="en-US" w:eastAsia="en-US"/>
        </w:rPr>
        <w:t>ĐƠN ĐỀ NGHỊ CẤP PHÉP THI CÔNG NÚT GIAO ĐẤU NỐI VÀO…</w:t>
      </w:r>
      <w:r w:rsidRPr="008F49E6">
        <w:rPr>
          <w:rFonts w:ascii="Times New Roman" w:eastAsia="Times New Roman" w:hAnsi="Times New Roman" w:cs="Times New Roman"/>
          <w:b/>
          <w:bCs/>
          <w:color w:val="auto"/>
          <w:sz w:val="26"/>
          <w:szCs w:val="26"/>
          <w:lang w:val="en-US" w:eastAsia="en-US"/>
        </w:rPr>
        <w:br/>
        <w:t xml:space="preserve">Về đề nghị cấp phép thi công nút giao đấu nối vào Km </w:t>
      </w:r>
      <w:r w:rsidR="00FA466A" w:rsidRPr="008F49E6">
        <w:rPr>
          <w:rFonts w:ascii="Times New Roman" w:eastAsia="Times New Roman" w:hAnsi="Times New Roman" w:cs="Times New Roman"/>
          <w:b/>
          <w:bCs/>
          <w:color w:val="auto"/>
          <w:sz w:val="26"/>
          <w:szCs w:val="26"/>
          <w:lang w:val="en-US" w:eastAsia="en-US"/>
        </w:rPr>
        <w:t>..</w:t>
      </w:r>
      <w:r w:rsidRPr="008F49E6">
        <w:rPr>
          <w:rFonts w:ascii="Times New Roman" w:eastAsia="Times New Roman" w:hAnsi="Times New Roman" w:cs="Times New Roman"/>
          <w:b/>
          <w:bCs/>
          <w:color w:val="auto"/>
          <w:sz w:val="26"/>
          <w:szCs w:val="26"/>
          <w:lang w:val="en-US" w:eastAsia="en-US"/>
        </w:rPr>
        <w:t xml:space="preserve"> </w:t>
      </w:r>
      <w:r w:rsidR="0025619A" w:rsidRPr="008F49E6">
        <w:rPr>
          <w:rFonts w:ascii="Times New Roman" w:eastAsia="Times New Roman" w:hAnsi="Times New Roman" w:cs="Times New Roman"/>
          <w:b/>
          <w:bCs/>
          <w:color w:val="auto"/>
          <w:sz w:val="26"/>
          <w:szCs w:val="26"/>
          <w:lang w:val="en-US" w:eastAsia="en-US"/>
        </w:rPr>
        <w:t>Địa phương</w:t>
      </w:r>
      <w:r w:rsidRPr="008F49E6">
        <w:rPr>
          <w:rFonts w:ascii="Times New Roman" w:eastAsia="Times New Roman" w:hAnsi="Times New Roman" w:cs="Times New Roman"/>
          <w:b/>
          <w:bCs/>
          <w:color w:val="auto"/>
          <w:sz w:val="26"/>
          <w:szCs w:val="26"/>
          <w:lang w:val="en-US" w:eastAsia="en-US"/>
        </w:rPr>
        <w:t xml:space="preserve"> …</w:t>
      </w:r>
    </w:p>
    <w:p w14:paraId="25F16326" w14:textId="77777777" w:rsidR="00181A4E" w:rsidRPr="008F49E6" w:rsidRDefault="00181A4E" w:rsidP="00FA466A">
      <w:pPr>
        <w:widowControl/>
        <w:spacing w:before="120" w:after="280" w:afterAutospacing="1"/>
        <w:ind w:firstLine="567"/>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Kính gửi: ……… (ghi cơ quan có thẩm quyền cấp giấy phép thi công nút giao đấu nối)</w:t>
      </w:r>
    </w:p>
    <w:p w14:paraId="38756D24" w14:textId="77777777" w:rsidR="00181A4E" w:rsidRPr="008F49E6" w:rsidRDefault="00181A4E" w:rsidP="00FA466A">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Căn cứ </w:t>
      </w:r>
      <w:bookmarkStart w:id="11" w:name="tvpllink_ylijpnduns_8"/>
      <w:r w:rsidRPr="008F49E6">
        <w:rPr>
          <w:rFonts w:ascii="Times New Roman" w:eastAsia="Times New Roman" w:hAnsi="Times New Roman" w:cs="Times New Roman"/>
          <w:color w:val="auto"/>
          <w:sz w:val="26"/>
          <w:szCs w:val="26"/>
          <w:lang w:val="en-US" w:eastAsia="en-US"/>
        </w:rPr>
        <w:t>Luật Đường bộ năm 2024</w:t>
      </w:r>
      <w:bookmarkEnd w:id="11"/>
      <w:r w:rsidRPr="008F49E6">
        <w:rPr>
          <w:rFonts w:ascii="Times New Roman" w:eastAsia="Times New Roman" w:hAnsi="Times New Roman" w:cs="Times New Roman"/>
          <w:color w:val="auto"/>
          <w:sz w:val="26"/>
          <w:szCs w:val="26"/>
          <w:lang w:val="en-US" w:eastAsia="en-US"/>
        </w:rPr>
        <w:t>;</w:t>
      </w:r>
    </w:p>
    <w:p w14:paraId="0BE8CABC" w14:textId="77777777" w:rsidR="00FA466A" w:rsidRPr="008F49E6" w:rsidRDefault="00FA466A" w:rsidP="00FA466A">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Quyết định số ……/2025/QĐ-UBND ngày …. tháng …. năm  2025 của Ủy ban nhân dân tỉnh Đồng Tháp Ban hành quy định trình tự, thủ tục chấp thuận thiết kế và trình tự, thủ tục cấp phép thi công nút giao đối với đường địa phương đang khai thác trên địa bàn tỉnh Đồng Tháp);</w:t>
      </w:r>
    </w:p>
    <w:p w14:paraId="7CB63ACD" w14:textId="77777777" w:rsidR="00181A4E" w:rsidRPr="008F49E6" w:rsidRDefault="00181A4E" w:rsidP="00FA466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văn bản … (ghi các văn bản chấp thuận thiết kế nút giao đấu nối của cơ quan….) về việc chấp thuận thiết kế nút giao đấu nối vào … (ghi bên trái/hoặc bên phải tuyến Km … (ghi lý trình) của tuyến đường …. … (ghi tên, số hiệu đường bộ)……..;</w:t>
      </w:r>
    </w:p>
    <w:p w14:paraId="75FAC6A0" w14:textId="77777777" w:rsidR="00FC0327" w:rsidRPr="008F49E6" w:rsidRDefault="000751A9" w:rsidP="00FA466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…..(2)….</w:t>
      </w:r>
      <w:r w:rsidR="00181A4E" w:rsidRPr="008F49E6">
        <w:rPr>
          <w:rFonts w:ascii="Times New Roman" w:eastAsia="Times New Roman" w:hAnsi="Times New Roman" w:cs="Times New Roman"/>
          <w:color w:val="auto"/>
          <w:sz w:val="26"/>
          <w:szCs w:val="26"/>
          <w:lang w:val="en-US" w:eastAsia="en-US"/>
        </w:rPr>
        <w:t xml:space="preserve">đề nghị được cấp phép thi công nút giao đấu nối vào… (ghi bên trái/hoặc bên phải tuyến Km … (ghi lý trình) của tuyến đường …. … (ghi tên, số hiệu đường bộ) trong thời gian thi công từ ngày ... tháng ... năm ... đến hết ngày ...tháng ... năm ... </w:t>
      </w:r>
    </w:p>
    <w:p w14:paraId="30A2E794" w14:textId="77777777" w:rsidR="00FC0327" w:rsidRPr="008F49E6" w:rsidRDefault="00FC0327" w:rsidP="00FC0327">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Gửi kèm theo tài liệu sau:</w:t>
      </w:r>
    </w:p>
    <w:p w14:paraId="749AF18E" w14:textId="77777777" w:rsidR="00FC0327" w:rsidRPr="008F49E6" w:rsidRDefault="00FC0327" w:rsidP="00FC0327">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w:t>
      </w:r>
      <w:r w:rsidRPr="008F49E6">
        <w:rPr>
          <w:rFonts w:ascii="Times New Roman" w:eastAsia="Times New Roman" w:hAnsi="Times New Roman" w:cs="Times New Roman"/>
          <w:color w:val="auto"/>
          <w:sz w:val="26"/>
          <w:szCs w:val="26"/>
          <w:lang w:val="en-US" w:eastAsia="en-US"/>
        </w:rPr>
        <w:tab/>
      </w:r>
      <w:r w:rsidR="005F2D55" w:rsidRPr="008F49E6">
        <w:rPr>
          <w:rFonts w:ascii="Times New Roman" w:eastAsia="Times New Roman" w:hAnsi="Times New Roman" w:cs="Times New Roman"/>
          <w:color w:val="auto"/>
          <w:sz w:val="26"/>
          <w:szCs w:val="26"/>
          <w:lang w:val="en-US" w:eastAsia="en-US"/>
        </w:rPr>
        <w:t>Thuyết minh và bản vẽ biện pháp tổ chức thi công nút giao vào địa phương đang khai thác; biện pháp bảo đảm giao thông đường bộ khi thi công xây dựng nút giao</w:t>
      </w:r>
      <w:r w:rsidRPr="008F49E6">
        <w:rPr>
          <w:rFonts w:ascii="Times New Roman" w:eastAsia="Times New Roman" w:hAnsi="Times New Roman" w:cs="Times New Roman"/>
          <w:color w:val="auto"/>
          <w:sz w:val="26"/>
          <w:szCs w:val="26"/>
          <w:lang w:val="en-US" w:eastAsia="en-US"/>
        </w:rPr>
        <w:t>;</w:t>
      </w:r>
    </w:p>
    <w:p w14:paraId="7731B7CA" w14:textId="77777777" w:rsidR="001563FC" w:rsidRPr="008F49E6" w:rsidRDefault="001563FC" w:rsidP="001563FC">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Văn bản chấp thuận thiết kế nút giao</w:t>
      </w:r>
      <w:r w:rsidR="0041071A" w:rsidRPr="008F49E6">
        <w:rPr>
          <w:rFonts w:ascii="Times New Roman" w:eastAsia="Times New Roman" w:hAnsi="Times New Roman" w:cs="Times New Roman"/>
          <w:color w:val="auto"/>
          <w:sz w:val="26"/>
          <w:szCs w:val="26"/>
          <w:lang w:val="en-US" w:eastAsia="en-US"/>
        </w:rPr>
        <w:t xml:space="preserve"> hoặc văn bản ý kiến của cơ quan có thẩm quyền quy định tại Điều 3 Quyết định số ……/2025/QĐ-UBND ngày …. tháng …. năm  2025 của Ủy ban nhân dân tỉnh Đồng Tháp</w:t>
      </w:r>
      <w:r w:rsidRPr="008F49E6">
        <w:rPr>
          <w:rFonts w:ascii="Times New Roman" w:eastAsia="Times New Roman" w:hAnsi="Times New Roman" w:cs="Times New Roman"/>
          <w:color w:val="auto"/>
          <w:sz w:val="26"/>
          <w:szCs w:val="26"/>
          <w:lang w:val="en-US" w:eastAsia="en-US"/>
        </w:rPr>
        <w:t>.</w:t>
      </w:r>
    </w:p>
    <w:p w14:paraId="4964AD1B" w14:textId="13ED42D9" w:rsidR="005F2D55" w:rsidRPr="008F49E6" w:rsidRDefault="005F2D55" w:rsidP="00FC0327">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w:t>
      </w:r>
      <w:r w:rsidRPr="008F49E6">
        <w:rPr>
          <w:rFonts w:ascii="Times New Roman" w:eastAsia="Times New Roman" w:hAnsi="Times New Roman" w:cs="Times New Roman"/>
          <w:color w:val="auto"/>
          <w:sz w:val="26"/>
          <w:szCs w:val="26"/>
          <w:lang w:val="en-US" w:eastAsia="en-US"/>
        </w:rPr>
        <w:tab/>
        <w:t xml:space="preserve">Số lượng hồ sơ: </w:t>
      </w:r>
      <w:r w:rsidRPr="008F17A6">
        <w:rPr>
          <w:rFonts w:ascii="Times New Roman" w:eastAsia="Times New Roman" w:hAnsi="Times New Roman" w:cs="Times New Roman"/>
          <w:color w:val="EE0000"/>
          <w:sz w:val="26"/>
          <w:szCs w:val="26"/>
          <w:lang w:val="en-US" w:eastAsia="en-US"/>
        </w:rPr>
        <w:t>0</w:t>
      </w:r>
      <w:r w:rsidR="008F17A6" w:rsidRPr="008F17A6">
        <w:rPr>
          <w:rFonts w:ascii="Times New Roman" w:eastAsia="Times New Roman" w:hAnsi="Times New Roman" w:cs="Times New Roman"/>
          <w:color w:val="EE0000"/>
          <w:sz w:val="26"/>
          <w:szCs w:val="26"/>
          <w:lang w:val="en-US" w:eastAsia="en-US"/>
        </w:rPr>
        <w:t>1</w:t>
      </w:r>
      <w:r w:rsidRPr="008F49E6">
        <w:rPr>
          <w:rFonts w:ascii="Times New Roman" w:eastAsia="Times New Roman" w:hAnsi="Times New Roman" w:cs="Times New Roman"/>
          <w:color w:val="auto"/>
          <w:sz w:val="26"/>
          <w:szCs w:val="26"/>
          <w:lang w:val="en-US" w:eastAsia="en-US"/>
        </w:rPr>
        <w:t xml:space="preserve"> bộ.</w:t>
      </w:r>
    </w:p>
    <w:p w14:paraId="3651ADDD" w14:textId="77777777" w:rsidR="00181A4E" w:rsidRPr="008F49E6" w:rsidRDefault="000751A9" w:rsidP="00FA466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…..(2) ….</w:t>
      </w:r>
      <w:r w:rsidR="00181A4E" w:rsidRPr="008F49E6">
        <w:rPr>
          <w:rFonts w:ascii="Times New Roman" w:eastAsia="Times New Roman" w:hAnsi="Times New Roman" w:cs="Times New Roman"/>
          <w:color w:val="auto"/>
          <w:sz w:val="26"/>
          <w:szCs w:val="26"/>
          <w:lang w:val="en-US" w:eastAsia="en-US"/>
        </w:rPr>
        <w:t xml:space="preserve">thi công công trình nút giao: xin cam kết tự di chuyển hoặc cải tạo công trình và không đòi bồi thường khi cơ quan quản lý đường bộ có yêu cầu di chuyển hoặc cải tạo; đồng thời, hoàn chỉnh các thủ tục theo quy định của pháp luật có liên quan để công trình nút giao được triển khai xây dựng trong thời hạn có hiệu lực của giấy phép thi công nút giao đấu nối vào đường </w:t>
      </w:r>
      <w:r w:rsidR="0025619A" w:rsidRPr="008F49E6">
        <w:rPr>
          <w:rFonts w:ascii="Times New Roman" w:eastAsia="Times New Roman" w:hAnsi="Times New Roman" w:cs="Times New Roman"/>
          <w:color w:val="auto"/>
          <w:sz w:val="26"/>
          <w:szCs w:val="26"/>
          <w:lang w:val="en-US" w:eastAsia="en-US"/>
        </w:rPr>
        <w:t>địa phương</w:t>
      </w:r>
      <w:r w:rsidR="00181A4E" w:rsidRPr="008F49E6">
        <w:rPr>
          <w:rFonts w:ascii="Times New Roman" w:eastAsia="Times New Roman" w:hAnsi="Times New Roman" w:cs="Times New Roman"/>
          <w:color w:val="auto"/>
          <w:sz w:val="26"/>
          <w:szCs w:val="26"/>
          <w:lang w:val="en-US" w:eastAsia="en-US"/>
        </w:rPr>
        <w:t xml:space="preserve"> đang khai thác;</w:t>
      </w:r>
    </w:p>
    <w:p w14:paraId="7687D4F1" w14:textId="77777777" w:rsidR="00181A4E" w:rsidRPr="008F49E6" w:rsidRDefault="000751A9" w:rsidP="00FA466A">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lastRenderedPageBreak/>
        <w:t>…..</w:t>
      </w:r>
      <w:r w:rsidR="00181A4E" w:rsidRPr="008F49E6">
        <w:rPr>
          <w:rFonts w:ascii="Times New Roman" w:eastAsia="Times New Roman" w:hAnsi="Times New Roman" w:cs="Times New Roman"/>
          <w:color w:val="auto"/>
          <w:sz w:val="26"/>
          <w:szCs w:val="26"/>
          <w:lang w:val="en-US" w:eastAsia="en-US"/>
        </w:rPr>
        <w:t xml:space="preserve">(2) </w:t>
      </w:r>
      <w:r w:rsidR="00FA466A" w:rsidRPr="008F49E6">
        <w:rPr>
          <w:rFonts w:ascii="Times New Roman" w:eastAsia="Times New Roman" w:hAnsi="Times New Roman" w:cs="Times New Roman"/>
          <w:color w:val="auto"/>
          <w:sz w:val="26"/>
          <w:szCs w:val="26"/>
          <w:lang w:val="en-US" w:eastAsia="en-US"/>
        </w:rPr>
        <w:t>….</w:t>
      </w:r>
      <w:r w:rsidR="00181A4E" w:rsidRPr="008F49E6">
        <w:rPr>
          <w:rFonts w:ascii="Times New Roman" w:eastAsia="Times New Roman" w:hAnsi="Times New Roman" w:cs="Times New Roman"/>
          <w:color w:val="auto"/>
          <w:sz w:val="26"/>
          <w:szCs w:val="26"/>
          <w:lang w:val="en-US" w:eastAsia="en-US"/>
        </w:rPr>
        <w:t>xin cam kết thi công theo đúng hồ sơ thiết kế đã được chấp thuận và đã được phê duyệt; tuân thủ theo quy định của Giấy phép thi công. Nếu thi công không thực hiện các biện pháp bảo đảm giao thông thông suốt, an toàn theo quy định, để xảy ra tai nạn giao thông, ùn tắc giao thông, ô nhiễm môi trường nghiêm trọng,</w:t>
      </w:r>
      <w:r w:rsidRPr="008F49E6">
        <w:rPr>
          <w:rFonts w:ascii="Times New Roman" w:eastAsia="Times New Roman" w:hAnsi="Times New Roman" w:cs="Times New Roman"/>
          <w:color w:val="auto"/>
          <w:sz w:val="26"/>
          <w:szCs w:val="26"/>
          <w:lang w:val="en-US" w:eastAsia="en-US"/>
        </w:rPr>
        <w:t>….</w:t>
      </w:r>
      <w:r w:rsidR="00181A4E" w:rsidRPr="008F49E6">
        <w:rPr>
          <w:rFonts w:ascii="Times New Roman" w:eastAsia="Times New Roman" w:hAnsi="Times New Roman" w:cs="Times New Roman"/>
          <w:color w:val="auto"/>
          <w:sz w:val="26"/>
          <w:szCs w:val="26"/>
          <w:lang w:val="en-US" w:eastAsia="en-US"/>
        </w:rPr>
        <w:t xml:space="preserve"> (2)</w:t>
      </w:r>
      <w:r w:rsidR="00FA466A" w:rsidRPr="008F49E6">
        <w:rPr>
          <w:rFonts w:ascii="Times New Roman" w:eastAsia="Times New Roman" w:hAnsi="Times New Roman" w:cs="Times New Roman"/>
          <w:color w:val="auto"/>
          <w:sz w:val="26"/>
          <w:szCs w:val="26"/>
          <w:lang w:val="en-US" w:eastAsia="en-US"/>
        </w:rPr>
        <w:t>….</w:t>
      </w:r>
      <w:r w:rsidR="00181A4E" w:rsidRPr="008F49E6">
        <w:rPr>
          <w:rFonts w:ascii="Times New Roman" w:eastAsia="Times New Roman" w:hAnsi="Times New Roman" w:cs="Times New Roman"/>
          <w:color w:val="auto"/>
          <w:sz w:val="26"/>
          <w:szCs w:val="26"/>
          <w:lang w:val="en-US" w:eastAsia="en-US"/>
        </w:rPr>
        <w:t xml:space="preserve"> chịu trách nhiệm theo quy định của pháp luật.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36"/>
        <w:gridCol w:w="5252"/>
      </w:tblGrid>
      <w:tr w:rsidR="008F49E6" w:rsidRPr="008F49E6" w14:paraId="47CC2B70" w14:textId="77777777" w:rsidTr="00FA466A">
        <w:tc>
          <w:tcPr>
            <w:tcW w:w="4036" w:type="dxa"/>
            <w:tcBorders>
              <w:top w:val="nil"/>
              <w:left w:val="nil"/>
              <w:bottom w:val="nil"/>
              <w:right w:val="nil"/>
              <w:tl2br w:val="nil"/>
              <w:tr2bl w:val="nil"/>
            </w:tcBorders>
            <w:tcMar>
              <w:top w:w="0" w:type="dxa"/>
              <w:left w:w="108" w:type="dxa"/>
              <w:bottom w:w="0" w:type="dxa"/>
              <w:right w:w="108" w:type="dxa"/>
            </w:tcMar>
          </w:tcPr>
          <w:p w14:paraId="540123B3" w14:textId="77777777" w:rsidR="00181A4E" w:rsidRPr="008F49E6" w:rsidRDefault="00181A4E" w:rsidP="00181A4E">
            <w:pPr>
              <w:widowControl/>
              <w:spacing w:before="120"/>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w:t>
            </w:r>
            <w:r w:rsidRPr="008F49E6">
              <w:rPr>
                <w:rFonts w:ascii="Times New Roman" w:eastAsia="Times New Roman" w:hAnsi="Times New Roman" w:cs="Times New Roman"/>
                <w:b/>
                <w:bCs/>
                <w:i/>
                <w:iCs/>
                <w:color w:val="auto"/>
                <w:lang w:val="en-US" w:eastAsia="en-US"/>
              </w:rPr>
              <w:br/>
              <w:t>Nơi nhận:</w:t>
            </w:r>
            <w:r w:rsidRPr="008F49E6">
              <w:rPr>
                <w:rFonts w:ascii="Times New Roman" w:eastAsia="Times New Roman" w:hAnsi="Times New Roman" w:cs="Times New Roman"/>
                <w:b/>
                <w:bCs/>
                <w:i/>
                <w:iCs/>
                <w:color w:val="auto"/>
                <w:lang w:val="en-US" w:eastAsia="en-US"/>
              </w:rPr>
              <w:br/>
            </w:r>
            <w:r w:rsidRPr="008F49E6">
              <w:rPr>
                <w:rFonts w:ascii="Times New Roman" w:eastAsia="Times New Roman" w:hAnsi="Times New Roman" w:cs="Times New Roman"/>
                <w:color w:val="auto"/>
                <w:sz w:val="16"/>
                <w:lang w:val="en-US" w:eastAsia="en-US"/>
              </w:rPr>
              <w:t>- Như trên;</w:t>
            </w:r>
            <w:r w:rsidRPr="008F49E6">
              <w:rPr>
                <w:rFonts w:ascii="Times New Roman" w:eastAsia="Times New Roman" w:hAnsi="Times New Roman" w:cs="Times New Roman"/>
                <w:color w:val="auto"/>
                <w:sz w:val="16"/>
                <w:lang w:val="en-US" w:eastAsia="en-US"/>
              </w:rPr>
              <w:br/>
              <w:t>- ………….;</w:t>
            </w:r>
            <w:r w:rsidRPr="008F49E6">
              <w:rPr>
                <w:rFonts w:ascii="Times New Roman" w:eastAsia="Times New Roman" w:hAnsi="Times New Roman" w:cs="Times New Roman"/>
                <w:color w:val="auto"/>
                <w:sz w:val="16"/>
                <w:lang w:val="en-US" w:eastAsia="en-US"/>
              </w:rPr>
              <w:br/>
              <w:t>- Lưu VT.</w:t>
            </w:r>
          </w:p>
        </w:tc>
        <w:tc>
          <w:tcPr>
            <w:tcW w:w="5252" w:type="dxa"/>
            <w:tcBorders>
              <w:top w:val="nil"/>
              <w:left w:val="nil"/>
              <w:bottom w:val="nil"/>
              <w:right w:val="nil"/>
              <w:tl2br w:val="nil"/>
              <w:tr2bl w:val="nil"/>
            </w:tcBorders>
            <w:tcMar>
              <w:top w:w="0" w:type="dxa"/>
              <w:left w:w="108" w:type="dxa"/>
              <w:bottom w:w="0" w:type="dxa"/>
              <w:right w:w="108" w:type="dxa"/>
            </w:tcMar>
          </w:tcPr>
          <w:p w14:paraId="4AC3777F"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w:t>
            </w:r>
            <w:r w:rsidRPr="008F49E6">
              <w:rPr>
                <w:rFonts w:ascii="Times New Roman" w:eastAsia="Times New Roman" w:hAnsi="Times New Roman" w:cs="Times New Roman"/>
                <w:color w:val="auto"/>
                <w:lang w:val="en-US" w:eastAsia="en-US"/>
              </w:rPr>
              <w:br/>
            </w:r>
            <w:r w:rsidRPr="008F49E6">
              <w:rPr>
                <w:rFonts w:ascii="Times New Roman" w:eastAsia="Times New Roman" w:hAnsi="Times New Roman" w:cs="Times New Roman"/>
                <w:b/>
                <w:bCs/>
                <w:color w:val="auto"/>
                <w:lang w:val="en-US" w:eastAsia="en-US"/>
              </w:rPr>
              <w:t>QUYỀN HẠN, CHỨC VỤ CỦA NGƯỜI KÝ</w:t>
            </w:r>
            <w:r w:rsidRPr="008F49E6">
              <w:rPr>
                <w:rFonts w:ascii="Times New Roman" w:eastAsia="Times New Roman" w:hAnsi="Times New Roman" w:cs="Times New Roman"/>
                <w:b/>
                <w:bCs/>
                <w:color w:val="auto"/>
                <w:lang w:val="en-US" w:eastAsia="en-US"/>
              </w:rPr>
              <w:br/>
            </w:r>
            <w:r w:rsidRPr="008F49E6">
              <w:rPr>
                <w:rFonts w:ascii="Times New Roman" w:eastAsia="Times New Roman" w:hAnsi="Times New Roman" w:cs="Times New Roman"/>
                <w:color w:val="auto"/>
                <w:lang w:val="en-US" w:eastAsia="en-US"/>
              </w:rPr>
              <w:t>(Ký, ghi rõ họ tên và đóng dấu)</w:t>
            </w:r>
          </w:p>
        </w:tc>
      </w:tr>
    </w:tbl>
    <w:p w14:paraId="7EAB3B87"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0A17B411"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Hướng dẫn nội dung ghi</w:t>
      </w:r>
    </w:p>
    <w:p w14:paraId="4A6393C4"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(1) Tên tổ chức hoặc cơ quan cấp trên của chủ đầu tư, tổ chức đề nghị (nếu có); </w:t>
      </w:r>
    </w:p>
    <w:p w14:paraId="6928AAC1"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 Tên chủ đầu tư, cơ quan, tổ chức đề nghị cấp phép thi công nút giao đấu nối.</w:t>
      </w:r>
    </w:p>
    <w:p w14:paraId="582BA52C"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1D6C7AE1"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5B2C0CF"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159BB273"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111992D0"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1D21EF69"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39EA4B50"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C58106E"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097B3A09"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576E184D"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35A7222E"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7D7213D"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43231BE5"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34F1E7E6"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3F5A35E0"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02D1AB9E"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40B18CB0" w14:textId="77777777" w:rsidR="00FA466A" w:rsidRPr="008F49E6" w:rsidRDefault="00FA466A" w:rsidP="00181A4E">
      <w:pPr>
        <w:widowControl/>
        <w:spacing w:before="120" w:after="280" w:afterAutospacing="1"/>
        <w:jc w:val="center"/>
        <w:rPr>
          <w:rFonts w:ascii="Times New Roman" w:eastAsia="Times New Roman" w:hAnsi="Times New Roman" w:cs="Times New Roman"/>
          <w:color w:val="auto"/>
          <w:lang w:val="en-US" w:eastAsia="en-US"/>
        </w:rPr>
      </w:pPr>
    </w:p>
    <w:p w14:paraId="6297C605" w14:textId="77777777" w:rsidR="00181A4E" w:rsidRPr="008F49E6" w:rsidRDefault="00FA466A" w:rsidP="00FA466A">
      <w:pPr>
        <w:widowControl/>
        <w:spacing w:before="120" w:after="280" w:afterAutospacing="1"/>
        <w:jc w:val="right"/>
        <w:rPr>
          <w:rFonts w:ascii="Times New Roman" w:eastAsia="Times New Roman" w:hAnsi="Times New Roman" w:cs="Times New Roman"/>
          <w:i/>
          <w:color w:val="auto"/>
          <w:lang w:val="en-US" w:eastAsia="en-US"/>
        </w:rPr>
      </w:pPr>
      <w:r w:rsidRPr="008F49E6">
        <w:rPr>
          <w:rFonts w:ascii="Times New Roman" w:eastAsia="Times New Roman" w:hAnsi="Times New Roman" w:cs="Times New Roman"/>
          <w:bCs/>
          <w:i/>
          <w:color w:val="auto"/>
          <w:lang w:val="en-US" w:eastAsia="en-US"/>
        </w:rPr>
        <w:lastRenderedPageBreak/>
        <w:t>Mẫu số 04</w:t>
      </w:r>
    </w:p>
    <w:p w14:paraId="73948CF9" w14:textId="77777777" w:rsidR="00181A4E" w:rsidRPr="008F49E6" w:rsidRDefault="00181A4E" w:rsidP="00FA466A">
      <w:pPr>
        <w:widowControl/>
        <w:spacing w:before="120" w:after="280" w:afterAutospacing="1"/>
        <w:jc w:val="center"/>
        <w:rPr>
          <w:rFonts w:ascii="Times New Roman" w:eastAsia="Times New Roman" w:hAnsi="Times New Roman" w:cs="Times New Roman"/>
          <w:color w:val="auto"/>
          <w:sz w:val="28"/>
          <w:szCs w:val="28"/>
          <w:lang w:val="en-US" w:eastAsia="en-US"/>
        </w:rPr>
      </w:pPr>
      <w:bookmarkStart w:id="12" w:name="chuong_pl_5"/>
      <w:r w:rsidRPr="008F49E6">
        <w:rPr>
          <w:rFonts w:ascii="Times New Roman" w:eastAsia="Times New Roman" w:hAnsi="Times New Roman" w:cs="Times New Roman"/>
          <w:b/>
          <w:bCs/>
          <w:color w:val="auto"/>
          <w:sz w:val="28"/>
          <w:szCs w:val="28"/>
          <w:lang w:val="en-US" w:eastAsia="en-US"/>
        </w:rPr>
        <w:t xml:space="preserve">Giấy phép thi công nút giao </w:t>
      </w:r>
      <w:bookmarkEnd w:id="1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8F49E6" w:rsidRPr="008F49E6" w14:paraId="3BB44026" w14:textId="77777777" w:rsidTr="00FA466A">
        <w:tc>
          <w:tcPr>
            <w:tcW w:w="3348" w:type="dxa"/>
            <w:tcBorders>
              <w:top w:val="nil"/>
              <w:left w:val="nil"/>
              <w:bottom w:val="nil"/>
              <w:right w:val="nil"/>
              <w:tl2br w:val="nil"/>
              <w:tr2bl w:val="nil"/>
            </w:tcBorders>
            <w:tcMar>
              <w:top w:w="0" w:type="dxa"/>
              <w:left w:w="108" w:type="dxa"/>
              <w:bottom w:w="0" w:type="dxa"/>
              <w:right w:w="108" w:type="dxa"/>
            </w:tcMar>
          </w:tcPr>
          <w:p w14:paraId="24F12086"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TÊN CƠ QUAN CẤP TRÊN</w:t>
            </w:r>
            <w:r w:rsidRPr="008F49E6">
              <w:rPr>
                <w:rFonts w:ascii="Times New Roman" w:eastAsia="Times New Roman" w:hAnsi="Times New Roman" w:cs="Times New Roman"/>
                <w:b/>
                <w:bCs/>
                <w:color w:val="auto"/>
                <w:lang w:val="en-US" w:eastAsia="en-US"/>
              </w:rPr>
              <w:br/>
              <w:t>TÊN CƠ QUAN CẤP PHÉP</w:t>
            </w:r>
            <w:r w:rsidRPr="008F49E6">
              <w:rPr>
                <w:rFonts w:ascii="Times New Roman" w:eastAsia="Times New Roman" w:hAnsi="Times New Roman" w:cs="Times New Roman"/>
                <w:b/>
                <w:bCs/>
                <w:color w:val="auto"/>
                <w:lang w:val="en-US" w:eastAsia="en-U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1797617"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CỘNG HÒA XÃ HỘI CHỦ NGHĨA VIỆT NAM</w:t>
            </w:r>
            <w:r w:rsidRPr="008F49E6">
              <w:rPr>
                <w:rFonts w:ascii="Times New Roman" w:eastAsia="Times New Roman" w:hAnsi="Times New Roman" w:cs="Times New Roman"/>
                <w:b/>
                <w:bCs/>
                <w:color w:val="auto"/>
                <w:lang w:val="en-US" w:eastAsia="en-US"/>
              </w:rPr>
              <w:br/>
              <w:t xml:space="preserve">Độc lập - Tự do - Hạnh phúc </w:t>
            </w:r>
            <w:r w:rsidRPr="008F49E6">
              <w:rPr>
                <w:rFonts w:ascii="Times New Roman" w:eastAsia="Times New Roman" w:hAnsi="Times New Roman" w:cs="Times New Roman"/>
                <w:b/>
                <w:bCs/>
                <w:color w:val="auto"/>
                <w:lang w:val="en-US" w:eastAsia="en-US"/>
              </w:rPr>
              <w:br/>
              <w:t>---------------</w:t>
            </w:r>
          </w:p>
        </w:tc>
      </w:tr>
      <w:tr w:rsidR="008F49E6" w:rsidRPr="008F49E6" w14:paraId="2736E9FD" w14:textId="77777777" w:rsidTr="00FA466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D0DCBF2"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Số: ……/…… </w:t>
            </w:r>
          </w:p>
        </w:tc>
        <w:tc>
          <w:tcPr>
            <w:tcW w:w="5508" w:type="dxa"/>
            <w:tcBorders>
              <w:top w:val="nil"/>
              <w:left w:val="nil"/>
              <w:bottom w:val="nil"/>
              <w:right w:val="nil"/>
              <w:tl2br w:val="nil"/>
              <w:tr2bl w:val="nil"/>
            </w:tcBorders>
            <w:tcMar>
              <w:top w:w="0" w:type="dxa"/>
              <w:left w:w="108" w:type="dxa"/>
              <w:bottom w:w="0" w:type="dxa"/>
              <w:right w:w="108" w:type="dxa"/>
            </w:tcMar>
          </w:tcPr>
          <w:p w14:paraId="6555CA18" w14:textId="77777777" w:rsidR="00181A4E" w:rsidRPr="008F49E6" w:rsidRDefault="00181A4E" w:rsidP="00181A4E">
            <w:pPr>
              <w:widowControl/>
              <w:spacing w:before="120"/>
              <w:jc w:val="center"/>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ngày …… tháng …… năm 202…</w:t>
            </w:r>
          </w:p>
        </w:tc>
      </w:tr>
    </w:tbl>
    <w:p w14:paraId="00BB5EA3" w14:textId="77777777" w:rsidR="00181A4E" w:rsidRPr="008F49E6" w:rsidRDefault="00181A4E" w:rsidP="00181A4E">
      <w:pPr>
        <w:widowControl/>
        <w:spacing w:before="120" w:after="280" w:afterAutospacing="1"/>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w:t>
      </w:r>
    </w:p>
    <w:p w14:paraId="2F2A50E2" w14:textId="77777777" w:rsidR="00181A4E" w:rsidRPr="008F49E6" w:rsidRDefault="00181A4E" w:rsidP="00181A4E">
      <w:pPr>
        <w:widowControl/>
        <w:spacing w:before="120" w:after="280" w:afterAutospacing="1"/>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xml:space="preserve">GIẤY PHÉP THI CÔNG NÚT GIAO </w:t>
      </w:r>
    </w:p>
    <w:p w14:paraId="056DB464"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Công trình: Nút giao ………………….(1)……………..</w:t>
      </w:r>
    </w:p>
    <w:p w14:paraId="5CAE077A"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Lý trình:………………………… </w:t>
      </w:r>
      <w:r w:rsidR="00073AC9" w:rsidRPr="008F49E6">
        <w:rPr>
          <w:rFonts w:ascii="Times New Roman" w:eastAsia="Times New Roman" w:hAnsi="Times New Roman" w:cs="Times New Roman"/>
          <w:color w:val="auto"/>
          <w:sz w:val="26"/>
          <w:szCs w:val="26"/>
          <w:lang w:val="en-US" w:eastAsia="en-US"/>
        </w:rPr>
        <w:t>đương đ</w:t>
      </w:r>
      <w:r w:rsidR="0025619A" w:rsidRPr="008F49E6">
        <w:rPr>
          <w:rFonts w:ascii="Times New Roman" w:eastAsia="Times New Roman" w:hAnsi="Times New Roman" w:cs="Times New Roman"/>
          <w:color w:val="auto"/>
          <w:sz w:val="26"/>
          <w:szCs w:val="26"/>
          <w:lang w:val="en-US" w:eastAsia="en-US"/>
        </w:rPr>
        <w:t>ịa phương</w:t>
      </w:r>
      <w:r w:rsidRPr="008F49E6">
        <w:rPr>
          <w:rFonts w:ascii="Times New Roman" w:eastAsia="Times New Roman" w:hAnsi="Times New Roman" w:cs="Times New Roman"/>
          <w:color w:val="auto"/>
          <w:sz w:val="26"/>
          <w:szCs w:val="26"/>
          <w:lang w:val="en-US" w:eastAsia="en-US"/>
        </w:rPr>
        <w:t xml:space="preserve"> (hoặc đường khác).............</w:t>
      </w:r>
    </w:p>
    <w:p w14:paraId="1B61BCC9"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Căn cứ </w:t>
      </w:r>
      <w:bookmarkStart w:id="13" w:name="tvpllink_ylijpnduns_9"/>
      <w:r w:rsidRPr="008F49E6">
        <w:rPr>
          <w:rFonts w:ascii="Times New Roman" w:eastAsia="Times New Roman" w:hAnsi="Times New Roman" w:cs="Times New Roman"/>
          <w:color w:val="auto"/>
          <w:sz w:val="26"/>
          <w:szCs w:val="26"/>
          <w:lang w:val="en-US" w:eastAsia="en-US"/>
        </w:rPr>
        <w:t>Luật Đường bộ năm 2024</w:t>
      </w:r>
      <w:bookmarkEnd w:id="13"/>
      <w:r w:rsidRPr="008F49E6">
        <w:rPr>
          <w:rFonts w:ascii="Times New Roman" w:eastAsia="Times New Roman" w:hAnsi="Times New Roman" w:cs="Times New Roman"/>
          <w:color w:val="auto"/>
          <w:sz w:val="26"/>
          <w:szCs w:val="26"/>
          <w:lang w:val="en-US" w:eastAsia="en-US"/>
        </w:rPr>
        <w:t>;</w:t>
      </w:r>
    </w:p>
    <w:p w14:paraId="0F942491" w14:textId="77777777" w:rsidR="00073AC9" w:rsidRPr="008F49E6" w:rsidRDefault="00073AC9" w:rsidP="00073AC9">
      <w:pPr>
        <w:widowControl/>
        <w:spacing w:before="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Quyết định số ……/2025/QĐ-UBND ngày …. tháng …. năm  2025 của Ủy ban nhân dân tỉnh Đồng Tháp Ban hành quy định trình tự, thủ tục chấp thuận thiết kế và trình tự, thủ tục cấp phép thi công nút giao đối với đường địa phương đang khai thác trên địa bàn tỉnh Đồng Tháp);</w:t>
      </w:r>
    </w:p>
    <w:p w14:paraId="414B9555"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văn bản … (ghi các văn bản chấp thuận thiết kế nút giao đấu nối của cơ quan … (2) ... về việc chấp thuận thiết kế nút giao đấu nối vào … (ghi bên trái/hoặc bên phải tuyến Km … (ghi lý trình) của tuyến đường …. … (ghi tên, số hiệu đường bộ)…;</w:t>
      </w:r>
    </w:p>
    <w:p w14:paraId="0BACC2BC"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Căn cứ Đơn đề nghị cấp phép thi công của..........(3) và hồ sơ thiết kế, tổ chức thi công được duyệt.</w:t>
      </w:r>
    </w:p>
    <w:p w14:paraId="7DB76C80"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1. Cấp cho:.….(3) ……..</w:t>
      </w:r>
    </w:p>
    <w:p w14:paraId="00CA7246"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Địa chỉ ………………………………….;</w:t>
      </w:r>
    </w:p>
    <w:p w14:paraId="718E9FFF"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Điện thoại ……………………………….;</w:t>
      </w:r>
    </w:p>
    <w:p w14:paraId="079CFF2A"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w:t>
      </w:r>
    </w:p>
    <w:p w14:paraId="2CF5A123"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2. Được phép thi công nút giao vào nút giao … (ghi bên trái/hoặc bên phải tuyến Km … (ghi lý trình) của đường </w:t>
      </w:r>
      <w:r w:rsidR="0025619A" w:rsidRPr="008F49E6">
        <w:rPr>
          <w:rFonts w:ascii="Times New Roman" w:eastAsia="Times New Roman" w:hAnsi="Times New Roman" w:cs="Times New Roman"/>
          <w:color w:val="auto"/>
          <w:sz w:val="26"/>
          <w:szCs w:val="26"/>
          <w:lang w:val="en-US" w:eastAsia="en-US"/>
        </w:rPr>
        <w:t>địa phương</w:t>
      </w:r>
      <w:r w:rsidRPr="008F49E6">
        <w:rPr>
          <w:rFonts w:ascii="Times New Roman" w:eastAsia="Times New Roman" w:hAnsi="Times New Roman" w:cs="Times New Roman"/>
          <w:color w:val="auto"/>
          <w:sz w:val="26"/>
          <w:szCs w:val="26"/>
          <w:lang w:val="en-US" w:eastAsia="en-US"/>
        </w:rPr>
        <w:t xml:space="preserve"> …. … (ghi tên, số hiệu đường bộ)…, theo hồ sơ thiết kế nút giao đã được cơ quan có thẩm quyền chấp thuận gồm các nội dung chính như sau:</w:t>
      </w:r>
    </w:p>
    <w:p w14:paraId="66337C00"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a).................................................................................................................;</w:t>
      </w:r>
    </w:p>
    <w:p w14:paraId="6029065B"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b)................................................................................................................;</w:t>
      </w:r>
    </w:p>
    <w:p w14:paraId="20E5C2A7" w14:textId="77777777" w:rsidR="00181A4E" w:rsidRPr="008F49E6" w:rsidRDefault="00181A4E" w:rsidP="00073AC9">
      <w:pPr>
        <w:widowControl/>
        <w:spacing w:before="120" w:after="120"/>
        <w:ind w:firstLine="567"/>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3. Các yêu cầu đối với đơn vị thi công công trình:</w:t>
      </w:r>
    </w:p>
    <w:p w14:paraId="2969423B"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xml:space="preserve">- </w:t>
      </w:r>
      <w:r w:rsidR="00681EFA" w:rsidRPr="008F49E6">
        <w:rPr>
          <w:rFonts w:ascii="Times New Roman" w:eastAsia="Times New Roman" w:hAnsi="Times New Roman" w:cs="Times New Roman"/>
          <w:color w:val="auto"/>
          <w:sz w:val="26"/>
          <w:szCs w:val="26"/>
          <w:lang w:val="en-US" w:eastAsia="en-US"/>
        </w:rPr>
        <w:t xml:space="preserve">Chủ công trình (Đơn vị thi công) liên hệ với đơn vị </w:t>
      </w:r>
      <w:r w:rsidRPr="008F49E6">
        <w:rPr>
          <w:rFonts w:ascii="Times New Roman" w:eastAsia="Times New Roman" w:hAnsi="Times New Roman" w:cs="Times New Roman"/>
          <w:color w:val="auto"/>
          <w:sz w:val="26"/>
          <w:szCs w:val="26"/>
          <w:lang w:val="en-US" w:eastAsia="en-US"/>
        </w:rPr>
        <w:t>quản lý, sử dụng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đường bộ, pháp luật về trật tự, an toàn giao thông đường bộ khi thi công trong phạm vi bảo vệ kết cấu hạ tầng đường bộ;</w:t>
      </w:r>
    </w:p>
    <w:p w14:paraId="461EA8CD"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lastRenderedPageBreak/>
        <w:t xml:space="preserve">- Sau khi nhận mặt bằng thi công, đơn vị thi công phải chịu trách nhiệm về an toàn giao thông, chịu sự kiểm tra, kiểm soát của </w:t>
      </w:r>
      <w:r w:rsidR="000751A9" w:rsidRPr="008F49E6">
        <w:rPr>
          <w:rFonts w:ascii="Times New Roman" w:eastAsia="Times New Roman" w:hAnsi="Times New Roman" w:cs="Times New Roman"/>
          <w:color w:val="auto"/>
          <w:sz w:val="26"/>
          <w:szCs w:val="26"/>
          <w:lang w:val="en-US" w:eastAsia="en-US"/>
        </w:rPr>
        <w:t>cơ quan quản lý</w:t>
      </w:r>
      <w:r w:rsidRPr="008F49E6">
        <w:rPr>
          <w:rFonts w:ascii="Times New Roman" w:eastAsia="Times New Roman" w:hAnsi="Times New Roman" w:cs="Times New Roman"/>
          <w:color w:val="auto"/>
          <w:sz w:val="26"/>
          <w:szCs w:val="26"/>
          <w:lang w:val="en-US" w:eastAsia="en-US"/>
        </w:rPr>
        <w:t xml:space="preserve"> đường bộ và cơ quan có thẩm quyền khác;</w:t>
      </w:r>
    </w:p>
    <w:p w14:paraId="213E925F"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14:paraId="78820E71"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Thực hiện đầy đủ các quy định của pháp luật về đền bù thiệt hại công trình đường bộ do lỗi của đơn vị thi công gây ra khi thi công trên đường bộ đang khai thác;</w:t>
      </w:r>
    </w:p>
    <w:p w14:paraId="3070ED47"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Khi kết thúc thi công phải bàn giao lại mặt bằng thi công cho đơn vị quản lý đường bộ;</w:t>
      </w:r>
    </w:p>
    <w:p w14:paraId="774B89BE"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 ……….. (các nội dung khác nếu cần thiết) ……………………</w:t>
      </w:r>
    </w:p>
    <w:p w14:paraId="27F02CC5"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4. Thời hạn thi công:</w:t>
      </w:r>
    </w:p>
    <w:p w14:paraId="43F24706" w14:textId="77777777" w:rsidR="00181A4E" w:rsidRPr="008F49E6" w:rsidRDefault="00181A4E" w:rsidP="00073AC9">
      <w:pPr>
        <w:widowControl/>
        <w:spacing w:before="120" w:after="120"/>
        <w:ind w:firstLine="567"/>
        <w:jc w:val="both"/>
        <w:rPr>
          <w:rFonts w:ascii="Times New Roman" w:eastAsia="Times New Roman" w:hAnsi="Times New Roman" w:cs="Times New Roman"/>
          <w:color w:val="auto"/>
          <w:sz w:val="26"/>
          <w:szCs w:val="26"/>
          <w:lang w:val="en-US" w:eastAsia="en-US"/>
        </w:rPr>
      </w:pPr>
      <w:r w:rsidRPr="008F49E6">
        <w:rPr>
          <w:rFonts w:ascii="Times New Roman" w:eastAsia="Times New Roman" w:hAnsi="Times New Roman" w:cs="Times New Roman"/>
          <w:color w:val="auto"/>
          <w:sz w:val="26"/>
          <w:szCs w:val="26"/>
          <w:lang w:val="en-US" w:eastAsia="en-US"/>
        </w:rPr>
        <w:t>Giấy phép thi công này có thời hạn từ ngày.../…./20 ...đến….ngày…/……./20....</w:t>
      </w:r>
    </w:p>
    <w:p w14:paraId="409B99A1"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8F49E6" w:rsidRPr="008F49E6" w14:paraId="7212F23C" w14:textId="77777777" w:rsidTr="00FA466A">
        <w:tc>
          <w:tcPr>
            <w:tcW w:w="4428" w:type="dxa"/>
            <w:tcBorders>
              <w:top w:val="nil"/>
              <w:left w:val="nil"/>
              <w:bottom w:val="nil"/>
              <w:right w:val="nil"/>
              <w:tl2br w:val="nil"/>
              <w:tr2bl w:val="nil"/>
            </w:tcBorders>
            <w:tcMar>
              <w:top w:w="0" w:type="dxa"/>
              <w:left w:w="108" w:type="dxa"/>
              <w:bottom w:w="0" w:type="dxa"/>
              <w:right w:w="108" w:type="dxa"/>
            </w:tcMar>
          </w:tcPr>
          <w:p w14:paraId="2C619745" w14:textId="77777777" w:rsidR="00181A4E" w:rsidRPr="008F49E6" w:rsidRDefault="00181A4E" w:rsidP="00181A4E">
            <w:pPr>
              <w:widowControl/>
              <w:spacing w:before="120"/>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i/>
                <w:iCs/>
                <w:color w:val="auto"/>
                <w:lang w:val="en-US" w:eastAsia="en-US"/>
              </w:rPr>
              <w:br/>
              <w:t>Nơi nhận:</w:t>
            </w:r>
            <w:r w:rsidRPr="008F49E6">
              <w:rPr>
                <w:rFonts w:ascii="Times New Roman" w:eastAsia="Times New Roman" w:hAnsi="Times New Roman" w:cs="Times New Roman"/>
                <w:b/>
                <w:bCs/>
                <w:i/>
                <w:iCs/>
                <w:color w:val="auto"/>
                <w:lang w:val="en-US" w:eastAsia="en-US"/>
              </w:rPr>
              <w:br/>
            </w:r>
            <w:r w:rsidRPr="008F49E6">
              <w:rPr>
                <w:rFonts w:ascii="Times New Roman" w:eastAsia="Times New Roman" w:hAnsi="Times New Roman" w:cs="Times New Roman"/>
                <w:color w:val="auto"/>
                <w:sz w:val="16"/>
                <w:lang w:val="en-US" w:eastAsia="en-US"/>
              </w:rPr>
              <w:t>- ………….;</w:t>
            </w:r>
            <w:r w:rsidRPr="008F49E6">
              <w:rPr>
                <w:rFonts w:ascii="Times New Roman" w:eastAsia="Times New Roman" w:hAnsi="Times New Roman" w:cs="Times New Roman"/>
                <w:color w:val="auto"/>
                <w:sz w:val="16"/>
                <w:lang w:val="en-US" w:eastAsia="en-US"/>
              </w:rPr>
              <w:br/>
              <w:t>-</w:t>
            </w:r>
          </w:p>
        </w:tc>
        <w:tc>
          <w:tcPr>
            <w:tcW w:w="4428" w:type="dxa"/>
            <w:tcBorders>
              <w:top w:val="nil"/>
              <w:left w:val="nil"/>
              <w:bottom w:val="nil"/>
              <w:right w:val="nil"/>
              <w:tl2br w:val="nil"/>
              <w:tr2bl w:val="nil"/>
            </w:tcBorders>
            <w:tcMar>
              <w:top w:w="0" w:type="dxa"/>
              <w:left w:w="108" w:type="dxa"/>
              <w:bottom w:w="0" w:type="dxa"/>
              <w:right w:w="108" w:type="dxa"/>
            </w:tcMar>
          </w:tcPr>
          <w:p w14:paraId="36F50D7B" w14:textId="77777777" w:rsidR="00181A4E" w:rsidRPr="008F49E6" w:rsidRDefault="00181A4E" w:rsidP="00181A4E">
            <w:pPr>
              <w:widowControl/>
              <w:spacing w:before="120"/>
              <w:jc w:val="center"/>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(…2….) </w:t>
            </w:r>
            <w:r w:rsidRPr="008F49E6">
              <w:rPr>
                <w:rFonts w:ascii="Times New Roman" w:eastAsia="Times New Roman" w:hAnsi="Times New Roman" w:cs="Times New Roman"/>
                <w:b/>
                <w:bCs/>
                <w:color w:val="auto"/>
                <w:lang w:val="en-US" w:eastAsia="en-US"/>
              </w:rPr>
              <w:t>NGƯỜI KÝ</w:t>
            </w:r>
            <w:r w:rsidRPr="008F49E6">
              <w:rPr>
                <w:rFonts w:ascii="Times New Roman" w:eastAsia="Times New Roman" w:hAnsi="Times New Roman" w:cs="Times New Roman"/>
                <w:b/>
                <w:bCs/>
                <w:color w:val="auto"/>
                <w:lang w:val="en-US" w:eastAsia="en-US"/>
              </w:rPr>
              <w:br/>
            </w:r>
            <w:r w:rsidRPr="008F49E6">
              <w:rPr>
                <w:rFonts w:ascii="Times New Roman" w:eastAsia="Times New Roman" w:hAnsi="Times New Roman" w:cs="Times New Roman"/>
                <w:color w:val="auto"/>
                <w:lang w:val="en-US" w:eastAsia="en-US"/>
              </w:rPr>
              <w:t>(Ký, ghi rõ họ tên và đóng dấu)</w:t>
            </w:r>
          </w:p>
        </w:tc>
      </w:tr>
    </w:tbl>
    <w:p w14:paraId="5BE3DDBC"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w:t>
      </w:r>
    </w:p>
    <w:p w14:paraId="4FBE4B8A"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b/>
          <w:bCs/>
          <w:color w:val="auto"/>
          <w:lang w:val="en-US" w:eastAsia="en-US"/>
        </w:rPr>
        <w:t>Hướng dẫn nội dung ghi:</w:t>
      </w:r>
    </w:p>
    <w:p w14:paraId="5264C998"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 xml:space="preserve">(1): Ghi tên dự án, công trình cấp giấy phép thi công. </w:t>
      </w:r>
    </w:p>
    <w:p w14:paraId="7F96AB99"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(2): Ghi tên cơ quan thẩm quyền chấp thuận thiết kế.</w:t>
      </w:r>
    </w:p>
    <w:p w14:paraId="5242158D" w14:textId="77777777" w:rsidR="00181A4E" w:rsidRPr="008F49E6" w:rsidRDefault="00181A4E" w:rsidP="00181A4E">
      <w:pPr>
        <w:widowControl/>
        <w:spacing w:before="120" w:after="280" w:afterAutospacing="1"/>
        <w:rPr>
          <w:rFonts w:ascii="Times New Roman" w:eastAsia="Times New Roman" w:hAnsi="Times New Roman" w:cs="Times New Roman"/>
          <w:color w:val="auto"/>
          <w:lang w:val="en-US" w:eastAsia="en-US"/>
        </w:rPr>
      </w:pPr>
      <w:r w:rsidRPr="008F49E6">
        <w:rPr>
          <w:rFonts w:ascii="Times New Roman" w:eastAsia="Times New Roman" w:hAnsi="Times New Roman" w:cs="Times New Roman"/>
          <w:color w:val="auto"/>
          <w:lang w:val="en-US" w:eastAsia="en-US"/>
        </w:rPr>
        <w:t>(3): Ghi tên tổ chức, cá nhân đề nghị cấp giấy phép thi công.</w:t>
      </w:r>
    </w:p>
    <w:p w14:paraId="4C419D8F" w14:textId="77777777" w:rsidR="00181A4E" w:rsidRPr="008F49E6" w:rsidRDefault="00181A4E" w:rsidP="001567AC">
      <w:pPr>
        <w:widowControl/>
        <w:spacing w:before="120" w:after="280" w:afterAutospacing="1"/>
        <w:jc w:val="center"/>
        <w:rPr>
          <w:rFonts w:ascii="Times New Roman" w:eastAsia="Times New Roman" w:hAnsi="Times New Roman" w:cs="Times New Roman"/>
          <w:b/>
          <w:color w:val="auto"/>
          <w:lang w:val="en-US" w:eastAsia="en-US"/>
        </w:rPr>
      </w:pPr>
    </w:p>
    <w:p w14:paraId="0C4660E7" w14:textId="77777777" w:rsidR="001567AC" w:rsidRPr="008F49E6" w:rsidRDefault="001567AC" w:rsidP="004B102A">
      <w:pPr>
        <w:widowControl/>
        <w:spacing w:before="120" w:after="100" w:afterAutospacing="1"/>
        <w:jc w:val="center"/>
        <w:rPr>
          <w:rFonts w:ascii="Times New Roman" w:eastAsia="Times New Roman" w:hAnsi="Times New Roman" w:cs="Times New Roman"/>
          <w:color w:val="auto"/>
          <w:highlight w:val="yellow"/>
          <w:lang w:val="en-US" w:eastAsia="en-US"/>
        </w:rPr>
      </w:pPr>
    </w:p>
    <w:bookmarkEnd w:id="7"/>
    <w:p w14:paraId="03002B41" w14:textId="77777777" w:rsidR="001567AC" w:rsidRPr="008F49E6" w:rsidRDefault="001567AC" w:rsidP="004B102A">
      <w:pPr>
        <w:widowControl/>
        <w:spacing w:before="120" w:after="100" w:afterAutospacing="1"/>
        <w:jc w:val="center"/>
        <w:rPr>
          <w:rFonts w:ascii="Times New Roman" w:eastAsia="Times New Roman" w:hAnsi="Times New Roman" w:cs="Times New Roman"/>
          <w:color w:val="auto"/>
          <w:highlight w:val="yellow"/>
          <w:lang w:val="en-US" w:eastAsia="en-US"/>
        </w:rPr>
      </w:pPr>
    </w:p>
    <w:sectPr w:rsidR="001567AC" w:rsidRPr="008F49E6" w:rsidSect="00C81D19">
      <w:headerReference w:type="default" r:id="rId8"/>
      <w:pgSz w:w="11907" w:h="16840" w:code="9"/>
      <w:pgMar w:top="1134" w:right="1134" w:bottom="1134" w:left="1701" w:header="510" w:footer="51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E7747" w14:textId="77777777" w:rsidR="00C23161" w:rsidRDefault="00C23161">
      <w:r>
        <w:separator/>
      </w:r>
    </w:p>
  </w:endnote>
  <w:endnote w:type="continuationSeparator" w:id="0">
    <w:p w14:paraId="37E0CC42" w14:textId="77777777" w:rsidR="00C23161" w:rsidRDefault="00C23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1538E" w14:textId="77777777" w:rsidR="00C23161" w:rsidRDefault="00C23161">
      <w:r>
        <w:separator/>
      </w:r>
    </w:p>
  </w:footnote>
  <w:footnote w:type="continuationSeparator" w:id="0">
    <w:p w14:paraId="77EEB093" w14:textId="77777777" w:rsidR="00C23161" w:rsidRDefault="00C23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81E0" w14:textId="77777777" w:rsidR="00FA466A" w:rsidRPr="00C81D19" w:rsidRDefault="00FA466A" w:rsidP="00993966">
    <w:pPr>
      <w:pStyle w:val="Header"/>
      <w:jc w:val="center"/>
      <w:rPr>
        <w:rFonts w:ascii="Times New Roman" w:hAnsi="Times New Roman" w:cs="Times New Roman"/>
        <w:sz w:val="28"/>
        <w:szCs w:val="28"/>
        <w:lang w:val="en-US"/>
      </w:rPr>
    </w:pPr>
    <w:r w:rsidRPr="00C81D19">
      <w:rPr>
        <w:rFonts w:ascii="Times New Roman" w:hAnsi="Times New Roman" w:cs="Times New Roman"/>
        <w:sz w:val="28"/>
        <w:szCs w:val="28"/>
      </w:rPr>
      <w:fldChar w:fldCharType="begin"/>
    </w:r>
    <w:r w:rsidRPr="00C81D19">
      <w:rPr>
        <w:rFonts w:ascii="Times New Roman" w:hAnsi="Times New Roman" w:cs="Times New Roman"/>
        <w:sz w:val="28"/>
        <w:szCs w:val="28"/>
      </w:rPr>
      <w:instrText xml:space="preserve"> PAGE   \* MERGEFORMAT </w:instrText>
    </w:r>
    <w:r w:rsidRPr="00C81D19">
      <w:rPr>
        <w:rFonts w:ascii="Times New Roman" w:hAnsi="Times New Roman" w:cs="Times New Roman"/>
        <w:sz w:val="28"/>
        <w:szCs w:val="28"/>
      </w:rPr>
      <w:fldChar w:fldCharType="separate"/>
    </w:r>
    <w:r w:rsidR="00273C0F" w:rsidRPr="00C81D19">
      <w:rPr>
        <w:rFonts w:ascii="Times New Roman" w:hAnsi="Times New Roman" w:cs="Times New Roman"/>
        <w:noProof/>
        <w:sz w:val="28"/>
        <w:szCs w:val="28"/>
      </w:rPr>
      <w:t>2</w:t>
    </w:r>
    <w:r w:rsidRPr="00C81D19">
      <w:rPr>
        <w:rFonts w:ascii="Times New Roman" w:hAnsi="Times New Roman" w:cs="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CE2C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7"/>
    <w:multiLevelType w:val="multilevel"/>
    <w:tmpl w:val="A310228E"/>
    <w:lvl w:ilvl="0">
      <w:start w:val="1"/>
      <w:numFmt w:val="decimal"/>
      <w:lvlText w:val="%1."/>
      <w:lvlJc w:val="left"/>
      <w:rPr>
        <w:rFonts w:ascii="Times New Roman" w:eastAsia="Courier New"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1B"/>
    <w:multiLevelType w:val="multilevel"/>
    <w:tmpl w:val="7090D4BC"/>
    <w:lvl w:ilvl="0">
      <w:start w:val="1"/>
      <w:numFmt w:val="decimal"/>
      <w:lvlText w:val="%1."/>
      <w:lvlJc w:val="left"/>
      <w:rPr>
        <w:rFonts w:ascii="Times New Roman" w:eastAsia="Courier New"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15:restartNumberingAfterBreak="0">
    <w:nsid w:val="0E273008"/>
    <w:multiLevelType w:val="hybridMultilevel"/>
    <w:tmpl w:val="C0EA6126"/>
    <w:lvl w:ilvl="0" w:tplc="3DF2C79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F101DDE"/>
    <w:multiLevelType w:val="hybridMultilevel"/>
    <w:tmpl w:val="04521F32"/>
    <w:lvl w:ilvl="0" w:tplc="5DC4B7F6">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5" w15:restartNumberingAfterBreak="0">
    <w:nsid w:val="12283D0E"/>
    <w:multiLevelType w:val="hybridMultilevel"/>
    <w:tmpl w:val="9BD6C776"/>
    <w:lvl w:ilvl="0" w:tplc="1FD82BB2">
      <w:start w:val="1"/>
      <w:numFmt w:val="decimal"/>
      <w:lvlText w:val="%1."/>
      <w:lvlJc w:val="left"/>
      <w:pPr>
        <w:ind w:left="1353" w:hanging="810"/>
      </w:pPr>
      <w:rPr>
        <w:rFonts w:hint="default"/>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6" w15:restartNumberingAfterBreak="0">
    <w:nsid w:val="16CC51CE"/>
    <w:multiLevelType w:val="hybridMultilevel"/>
    <w:tmpl w:val="D408C5F8"/>
    <w:lvl w:ilvl="0" w:tplc="4DFE72FE">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788792D"/>
    <w:multiLevelType w:val="hybridMultilevel"/>
    <w:tmpl w:val="D41CE2E8"/>
    <w:lvl w:ilvl="0" w:tplc="84F0750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F12A05"/>
    <w:multiLevelType w:val="hybridMultilevel"/>
    <w:tmpl w:val="CA687B56"/>
    <w:lvl w:ilvl="0" w:tplc="4678BC34">
      <w:start w:val="1"/>
      <w:numFmt w:val="decimal"/>
      <w:lvlText w:val="%1."/>
      <w:lvlJc w:val="left"/>
      <w:pPr>
        <w:ind w:left="903" w:hanging="360"/>
      </w:pPr>
      <w:rPr>
        <w:rFonts w:hint="default"/>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9" w15:restartNumberingAfterBreak="0">
    <w:nsid w:val="229612CE"/>
    <w:multiLevelType w:val="hybridMultilevel"/>
    <w:tmpl w:val="49EEC0D6"/>
    <w:lvl w:ilvl="0" w:tplc="8124E7DC">
      <w:start w:val="1"/>
      <w:numFmt w:val="decimal"/>
      <w:lvlText w:val="%1."/>
      <w:lvlJc w:val="left"/>
      <w:pPr>
        <w:ind w:left="1090"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A2E4B08E">
      <w:start w:val="1"/>
      <w:numFmt w:val="decimal"/>
      <w:lvlText w:val="%2."/>
      <w:lvlJc w:val="left"/>
      <w:pPr>
        <w:ind w:left="10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E6B8A7DA">
      <w:start w:val="1"/>
      <w:numFmt w:val="lowerLetter"/>
      <w:lvlText w:val="%3)"/>
      <w:lvlJc w:val="left"/>
      <w:pPr>
        <w:ind w:left="102" w:hanging="324"/>
      </w:pPr>
      <w:rPr>
        <w:rFonts w:ascii="Times New Roman" w:eastAsia="Times New Roman" w:hAnsi="Times New Roman" w:cs="Times New Roman" w:hint="default"/>
        <w:b w:val="0"/>
        <w:bCs w:val="0"/>
        <w:i w:val="0"/>
        <w:iCs w:val="0"/>
        <w:spacing w:val="0"/>
        <w:w w:val="100"/>
        <w:sz w:val="28"/>
        <w:szCs w:val="28"/>
        <w:lang w:val="vi" w:eastAsia="en-US" w:bidi="ar-SA"/>
      </w:rPr>
    </w:lvl>
    <w:lvl w:ilvl="3" w:tplc="DCB8F9B6">
      <w:numFmt w:val="bullet"/>
      <w:lvlText w:val="•"/>
      <w:lvlJc w:val="left"/>
      <w:pPr>
        <w:ind w:left="2981" w:hanging="324"/>
      </w:pPr>
      <w:rPr>
        <w:rFonts w:hint="default"/>
        <w:lang w:val="vi" w:eastAsia="en-US" w:bidi="ar-SA"/>
      </w:rPr>
    </w:lvl>
    <w:lvl w:ilvl="4" w:tplc="71567E3A">
      <w:numFmt w:val="bullet"/>
      <w:lvlText w:val="•"/>
      <w:lvlJc w:val="left"/>
      <w:pPr>
        <w:ind w:left="3922" w:hanging="324"/>
      </w:pPr>
      <w:rPr>
        <w:rFonts w:hint="default"/>
        <w:lang w:val="vi" w:eastAsia="en-US" w:bidi="ar-SA"/>
      </w:rPr>
    </w:lvl>
    <w:lvl w:ilvl="5" w:tplc="D68405D0">
      <w:numFmt w:val="bullet"/>
      <w:lvlText w:val="•"/>
      <w:lvlJc w:val="left"/>
      <w:pPr>
        <w:ind w:left="4862" w:hanging="324"/>
      </w:pPr>
      <w:rPr>
        <w:rFonts w:hint="default"/>
        <w:lang w:val="vi" w:eastAsia="en-US" w:bidi="ar-SA"/>
      </w:rPr>
    </w:lvl>
    <w:lvl w:ilvl="6" w:tplc="6190626C">
      <w:numFmt w:val="bullet"/>
      <w:lvlText w:val="•"/>
      <w:lvlJc w:val="left"/>
      <w:pPr>
        <w:ind w:left="5803" w:hanging="324"/>
      </w:pPr>
      <w:rPr>
        <w:rFonts w:hint="default"/>
        <w:lang w:val="vi" w:eastAsia="en-US" w:bidi="ar-SA"/>
      </w:rPr>
    </w:lvl>
    <w:lvl w:ilvl="7" w:tplc="32680D9E">
      <w:numFmt w:val="bullet"/>
      <w:lvlText w:val="•"/>
      <w:lvlJc w:val="left"/>
      <w:pPr>
        <w:ind w:left="6744" w:hanging="324"/>
      </w:pPr>
      <w:rPr>
        <w:rFonts w:hint="default"/>
        <w:lang w:val="vi" w:eastAsia="en-US" w:bidi="ar-SA"/>
      </w:rPr>
    </w:lvl>
    <w:lvl w:ilvl="8" w:tplc="DF6E1786">
      <w:numFmt w:val="bullet"/>
      <w:lvlText w:val="•"/>
      <w:lvlJc w:val="left"/>
      <w:pPr>
        <w:ind w:left="7684" w:hanging="324"/>
      </w:pPr>
      <w:rPr>
        <w:rFonts w:hint="default"/>
        <w:lang w:val="vi" w:eastAsia="en-US" w:bidi="ar-SA"/>
      </w:rPr>
    </w:lvl>
  </w:abstractNum>
  <w:abstractNum w:abstractNumId="10" w15:restartNumberingAfterBreak="0">
    <w:nsid w:val="26A305CF"/>
    <w:multiLevelType w:val="hybridMultilevel"/>
    <w:tmpl w:val="E76A825E"/>
    <w:lvl w:ilvl="0" w:tplc="EBF6E63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A96952"/>
    <w:multiLevelType w:val="hybridMultilevel"/>
    <w:tmpl w:val="1F8803FA"/>
    <w:lvl w:ilvl="0" w:tplc="8D2C67FC">
      <w:start w:val="1"/>
      <w:numFmt w:val="decimal"/>
      <w:lvlText w:val="%1."/>
      <w:lvlJc w:val="left"/>
      <w:pPr>
        <w:ind w:left="928" w:hanging="360"/>
      </w:pPr>
      <w:rPr>
        <w:rFonts w:hint="default"/>
        <w:color w:val="000000"/>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12" w15:restartNumberingAfterBreak="0">
    <w:nsid w:val="401F3110"/>
    <w:multiLevelType w:val="hybridMultilevel"/>
    <w:tmpl w:val="FE8E3DE6"/>
    <w:lvl w:ilvl="0" w:tplc="11F2ECC6">
      <w:start w:val="1"/>
      <w:numFmt w:val="decimal"/>
      <w:lvlText w:val="%1."/>
      <w:lvlJc w:val="left"/>
      <w:pPr>
        <w:ind w:left="182"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E8106348">
      <w:start w:val="1"/>
      <w:numFmt w:val="lowerLetter"/>
      <w:lvlText w:val="%2)"/>
      <w:lvlJc w:val="left"/>
      <w:pPr>
        <w:ind w:left="182" w:hanging="319"/>
      </w:pPr>
      <w:rPr>
        <w:rFonts w:ascii="Times New Roman" w:eastAsia="Times New Roman" w:hAnsi="Times New Roman" w:cs="Times New Roman" w:hint="default"/>
        <w:b w:val="0"/>
        <w:bCs w:val="0"/>
        <w:i w:val="0"/>
        <w:iCs w:val="0"/>
        <w:spacing w:val="0"/>
        <w:w w:val="100"/>
        <w:sz w:val="28"/>
        <w:szCs w:val="28"/>
        <w:lang w:val="vi" w:eastAsia="en-US" w:bidi="ar-SA"/>
      </w:rPr>
    </w:lvl>
    <w:lvl w:ilvl="2" w:tplc="1B086A62">
      <w:numFmt w:val="bullet"/>
      <w:lvlText w:val="•"/>
      <w:lvlJc w:val="left"/>
      <w:pPr>
        <w:ind w:left="2017" w:hanging="319"/>
      </w:pPr>
      <w:rPr>
        <w:rFonts w:hint="default"/>
        <w:lang w:val="vi" w:eastAsia="en-US" w:bidi="ar-SA"/>
      </w:rPr>
    </w:lvl>
    <w:lvl w:ilvl="3" w:tplc="D2E05362">
      <w:numFmt w:val="bullet"/>
      <w:lvlText w:val="•"/>
      <w:lvlJc w:val="left"/>
      <w:pPr>
        <w:ind w:left="2935" w:hanging="319"/>
      </w:pPr>
      <w:rPr>
        <w:rFonts w:hint="default"/>
        <w:lang w:val="vi" w:eastAsia="en-US" w:bidi="ar-SA"/>
      </w:rPr>
    </w:lvl>
    <w:lvl w:ilvl="4" w:tplc="53C660AE">
      <w:numFmt w:val="bullet"/>
      <w:lvlText w:val="•"/>
      <w:lvlJc w:val="left"/>
      <w:pPr>
        <w:ind w:left="3854" w:hanging="319"/>
      </w:pPr>
      <w:rPr>
        <w:rFonts w:hint="default"/>
        <w:lang w:val="vi" w:eastAsia="en-US" w:bidi="ar-SA"/>
      </w:rPr>
    </w:lvl>
    <w:lvl w:ilvl="5" w:tplc="76ECD598">
      <w:numFmt w:val="bullet"/>
      <w:lvlText w:val="•"/>
      <w:lvlJc w:val="left"/>
      <w:pPr>
        <w:ind w:left="4773" w:hanging="319"/>
      </w:pPr>
      <w:rPr>
        <w:rFonts w:hint="default"/>
        <w:lang w:val="vi" w:eastAsia="en-US" w:bidi="ar-SA"/>
      </w:rPr>
    </w:lvl>
    <w:lvl w:ilvl="6" w:tplc="EACC3148">
      <w:numFmt w:val="bullet"/>
      <w:lvlText w:val="•"/>
      <w:lvlJc w:val="left"/>
      <w:pPr>
        <w:ind w:left="5691" w:hanging="319"/>
      </w:pPr>
      <w:rPr>
        <w:rFonts w:hint="default"/>
        <w:lang w:val="vi" w:eastAsia="en-US" w:bidi="ar-SA"/>
      </w:rPr>
    </w:lvl>
    <w:lvl w:ilvl="7" w:tplc="EDAEDB54">
      <w:numFmt w:val="bullet"/>
      <w:lvlText w:val="•"/>
      <w:lvlJc w:val="left"/>
      <w:pPr>
        <w:ind w:left="6610" w:hanging="319"/>
      </w:pPr>
      <w:rPr>
        <w:rFonts w:hint="default"/>
        <w:lang w:val="vi" w:eastAsia="en-US" w:bidi="ar-SA"/>
      </w:rPr>
    </w:lvl>
    <w:lvl w:ilvl="8" w:tplc="BC443118">
      <w:numFmt w:val="bullet"/>
      <w:lvlText w:val="•"/>
      <w:lvlJc w:val="left"/>
      <w:pPr>
        <w:ind w:left="7529" w:hanging="319"/>
      </w:pPr>
      <w:rPr>
        <w:rFonts w:hint="default"/>
        <w:lang w:val="vi" w:eastAsia="en-US" w:bidi="ar-SA"/>
      </w:rPr>
    </w:lvl>
  </w:abstractNum>
  <w:abstractNum w:abstractNumId="13" w15:restartNumberingAfterBreak="0">
    <w:nsid w:val="459237FD"/>
    <w:multiLevelType w:val="hybridMultilevel"/>
    <w:tmpl w:val="E71A61B0"/>
    <w:lvl w:ilvl="0" w:tplc="E4F05DC0">
      <w:start w:val="1"/>
      <w:numFmt w:val="decimal"/>
      <w:lvlText w:val="%1."/>
      <w:lvlJc w:val="left"/>
      <w:pPr>
        <w:ind w:left="1354" w:hanging="81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4" w15:restartNumberingAfterBreak="0">
    <w:nsid w:val="484952B4"/>
    <w:multiLevelType w:val="hybridMultilevel"/>
    <w:tmpl w:val="37ECC136"/>
    <w:lvl w:ilvl="0" w:tplc="D1FA02C2">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5" w15:restartNumberingAfterBreak="0">
    <w:nsid w:val="5A7B7A78"/>
    <w:multiLevelType w:val="hybridMultilevel"/>
    <w:tmpl w:val="D9AC5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8525788">
    <w:abstractNumId w:val="1"/>
  </w:num>
  <w:num w:numId="2" w16cid:durableId="565338666">
    <w:abstractNumId w:val="2"/>
  </w:num>
  <w:num w:numId="3" w16cid:durableId="1995184664">
    <w:abstractNumId w:val="5"/>
  </w:num>
  <w:num w:numId="4" w16cid:durableId="1719821285">
    <w:abstractNumId w:val="10"/>
  </w:num>
  <w:num w:numId="5" w16cid:durableId="977297469">
    <w:abstractNumId w:val="11"/>
  </w:num>
  <w:num w:numId="6" w16cid:durableId="299724207">
    <w:abstractNumId w:val="0"/>
  </w:num>
  <w:num w:numId="7" w16cid:durableId="1490562917">
    <w:abstractNumId w:val="14"/>
  </w:num>
  <w:num w:numId="8" w16cid:durableId="1098793722">
    <w:abstractNumId w:val="4"/>
  </w:num>
  <w:num w:numId="9" w16cid:durableId="1217862622">
    <w:abstractNumId w:val="15"/>
  </w:num>
  <w:num w:numId="10" w16cid:durableId="454372278">
    <w:abstractNumId w:val="7"/>
  </w:num>
  <w:num w:numId="11" w16cid:durableId="1146239684">
    <w:abstractNumId w:val="13"/>
  </w:num>
  <w:num w:numId="12" w16cid:durableId="1345980787">
    <w:abstractNumId w:val="12"/>
  </w:num>
  <w:num w:numId="13" w16cid:durableId="2014838935">
    <w:abstractNumId w:val="9"/>
  </w:num>
  <w:num w:numId="14" w16cid:durableId="477695259">
    <w:abstractNumId w:val="3"/>
  </w:num>
  <w:num w:numId="15" w16cid:durableId="1821922252">
    <w:abstractNumId w:val="8"/>
  </w:num>
  <w:num w:numId="16" w16cid:durableId="179629242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0B7E"/>
    <w:rsid w:val="000009A2"/>
    <w:rsid w:val="00001371"/>
    <w:rsid w:val="00001679"/>
    <w:rsid w:val="000022B7"/>
    <w:rsid w:val="000030DA"/>
    <w:rsid w:val="00003555"/>
    <w:rsid w:val="00004245"/>
    <w:rsid w:val="00005138"/>
    <w:rsid w:val="0000688D"/>
    <w:rsid w:val="00006C24"/>
    <w:rsid w:val="00007642"/>
    <w:rsid w:val="00007971"/>
    <w:rsid w:val="00010B7A"/>
    <w:rsid w:val="000117A1"/>
    <w:rsid w:val="00012761"/>
    <w:rsid w:val="00014862"/>
    <w:rsid w:val="00014EF4"/>
    <w:rsid w:val="0001506F"/>
    <w:rsid w:val="000158C2"/>
    <w:rsid w:val="000163BB"/>
    <w:rsid w:val="000169AA"/>
    <w:rsid w:val="000169C1"/>
    <w:rsid w:val="00017EE3"/>
    <w:rsid w:val="0002050D"/>
    <w:rsid w:val="00021B26"/>
    <w:rsid w:val="000229E0"/>
    <w:rsid w:val="00023906"/>
    <w:rsid w:val="00023D76"/>
    <w:rsid w:val="00023DD4"/>
    <w:rsid w:val="000245AA"/>
    <w:rsid w:val="00025A39"/>
    <w:rsid w:val="00025A45"/>
    <w:rsid w:val="00027096"/>
    <w:rsid w:val="00027EE9"/>
    <w:rsid w:val="00030BB4"/>
    <w:rsid w:val="00031719"/>
    <w:rsid w:val="00031B99"/>
    <w:rsid w:val="00031F86"/>
    <w:rsid w:val="000337F7"/>
    <w:rsid w:val="0003532F"/>
    <w:rsid w:val="00035D67"/>
    <w:rsid w:val="00037A60"/>
    <w:rsid w:val="00037FD0"/>
    <w:rsid w:val="00040332"/>
    <w:rsid w:val="00040D54"/>
    <w:rsid w:val="00041B91"/>
    <w:rsid w:val="00041F03"/>
    <w:rsid w:val="000421F6"/>
    <w:rsid w:val="0004408A"/>
    <w:rsid w:val="000443F8"/>
    <w:rsid w:val="0004440B"/>
    <w:rsid w:val="00045579"/>
    <w:rsid w:val="000462A4"/>
    <w:rsid w:val="00046D72"/>
    <w:rsid w:val="000479C0"/>
    <w:rsid w:val="00051215"/>
    <w:rsid w:val="00051303"/>
    <w:rsid w:val="000533A3"/>
    <w:rsid w:val="00053B25"/>
    <w:rsid w:val="00053DAB"/>
    <w:rsid w:val="0005454F"/>
    <w:rsid w:val="00054E13"/>
    <w:rsid w:val="00055029"/>
    <w:rsid w:val="000555AD"/>
    <w:rsid w:val="0005585A"/>
    <w:rsid w:val="00056268"/>
    <w:rsid w:val="0005681D"/>
    <w:rsid w:val="0005695D"/>
    <w:rsid w:val="00056F95"/>
    <w:rsid w:val="00056F9B"/>
    <w:rsid w:val="000615F5"/>
    <w:rsid w:val="00062900"/>
    <w:rsid w:val="00062BFF"/>
    <w:rsid w:val="0006322E"/>
    <w:rsid w:val="0006364B"/>
    <w:rsid w:val="0006524F"/>
    <w:rsid w:val="000674D3"/>
    <w:rsid w:val="0006775D"/>
    <w:rsid w:val="000700CA"/>
    <w:rsid w:val="00070A9C"/>
    <w:rsid w:val="00070B38"/>
    <w:rsid w:val="00072470"/>
    <w:rsid w:val="0007264C"/>
    <w:rsid w:val="00072ED2"/>
    <w:rsid w:val="00073AC9"/>
    <w:rsid w:val="00074B34"/>
    <w:rsid w:val="00074D1A"/>
    <w:rsid w:val="000751A9"/>
    <w:rsid w:val="00075303"/>
    <w:rsid w:val="000768DB"/>
    <w:rsid w:val="00077A40"/>
    <w:rsid w:val="000806CA"/>
    <w:rsid w:val="00080944"/>
    <w:rsid w:val="000811D3"/>
    <w:rsid w:val="00081B35"/>
    <w:rsid w:val="00081BB5"/>
    <w:rsid w:val="00081E7A"/>
    <w:rsid w:val="00081FDA"/>
    <w:rsid w:val="00082009"/>
    <w:rsid w:val="0008556E"/>
    <w:rsid w:val="0008724F"/>
    <w:rsid w:val="00090B38"/>
    <w:rsid w:val="00090D75"/>
    <w:rsid w:val="0009132F"/>
    <w:rsid w:val="000926B7"/>
    <w:rsid w:val="00093475"/>
    <w:rsid w:val="00093EA8"/>
    <w:rsid w:val="000949AF"/>
    <w:rsid w:val="00094E99"/>
    <w:rsid w:val="00095E21"/>
    <w:rsid w:val="000973A6"/>
    <w:rsid w:val="000A1108"/>
    <w:rsid w:val="000A176D"/>
    <w:rsid w:val="000A1EBF"/>
    <w:rsid w:val="000A20A0"/>
    <w:rsid w:val="000A5BDB"/>
    <w:rsid w:val="000A74CA"/>
    <w:rsid w:val="000A756A"/>
    <w:rsid w:val="000B069D"/>
    <w:rsid w:val="000B0966"/>
    <w:rsid w:val="000B0F4F"/>
    <w:rsid w:val="000B118C"/>
    <w:rsid w:val="000B2F47"/>
    <w:rsid w:val="000B3A0C"/>
    <w:rsid w:val="000B3A31"/>
    <w:rsid w:val="000B5038"/>
    <w:rsid w:val="000B6266"/>
    <w:rsid w:val="000C1165"/>
    <w:rsid w:val="000C12DA"/>
    <w:rsid w:val="000C14F1"/>
    <w:rsid w:val="000C37F4"/>
    <w:rsid w:val="000C3EB5"/>
    <w:rsid w:val="000C4A34"/>
    <w:rsid w:val="000C4E9C"/>
    <w:rsid w:val="000C4F14"/>
    <w:rsid w:val="000C56E2"/>
    <w:rsid w:val="000C72F1"/>
    <w:rsid w:val="000C79D9"/>
    <w:rsid w:val="000C7E0C"/>
    <w:rsid w:val="000D04B1"/>
    <w:rsid w:val="000D2F19"/>
    <w:rsid w:val="000D3788"/>
    <w:rsid w:val="000D3F5D"/>
    <w:rsid w:val="000D45DC"/>
    <w:rsid w:val="000D4912"/>
    <w:rsid w:val="000D4D3E"/>
    <w:rsid w:val="000D5ED0"/>
    <w:rsid w:val="000D61D0"/>
    <w:rsid w:val="000D6AC6"/>
    <w:rsid w:val="000D773F"/>
    <w:rsid w:val="000E056C"/>
    <w:rsid w:val="000E0A3A"/>
    <w:rsid w:val="000E0CF4"/>
    <w:rsid w:val="000E18D8"/>
    <w:rsid w:val="000E1E6B"/>
    <w:rsid w:val="000E493F"/>
    <w:rsid w:val="000E5084"/>
    <w:rsid w:val="000E55D1"/>
    <w:rsid w:val="000E5A0A"/>
    <w:rsid w:val="000E5A99"/>
    <w:rsid w:val="000E6C24"/>
    <w:rsid w:val="000E7C4E"/>
    <w:rsid w:val="000E7F18"/>
    <w:rsid w:val="000F07C6"/>
    <w:rsid w:val="000F16DE"/>
    <w:rsid w:val="000F1816"/>
    <w:rsid w:val="000F1D08"/>
    <w:rsid w:val="000F20E9"/>
    <w:rsid w:val="000F3082"/>
    <w:rsid w:val="000F34DE"/>
    <w:rsid w:val="000F3A6E"/>
    <w:rsid w:val="000F40F7"/>
    <w:rsid w:val="000F44C6"/>
    <w:rsid w:val="000F479A"/>
    <w:rsid w:val="000F4B88"/>
    <w:rsid w:val="000F6741"/>
    <w:rsid w:val="000F68DB"/>
    <w:rsid w:val="000F6D0C"/>
    <w:rsid w:val="000F736E"/>
    <w:rsid w:val="000F7716"/>
    <w:rsid w:val="000F7D6E"/>
    <w:rsid w:val="001001AC"/>
    <w:rsid w:val="001030E7"/>
    <w:rsid w:val="00103AF0"/>
    <w:rsid w:val="00104EFB"/>
    <w:rsid w:val="001059EF"/>
    <w:rsid w:val="00105A77"/>
    <w:rsid w:val="00105F46"/>
    <w:rsid w:val="00107161"/>
    <w:rsid w:val="00107C71"/>
    <w:rsid w:val="00107E9A"/>
    <w:rsid w:val="00110007"/>
    <w:rsid w:val="00110C87"/>
    <w:rsid w:val="0011124A"/>
    <w:rsid w:val="001113B7"/>
    <w:rsid w:val="0011184E"/>
    <w:rsid w:val="00112B43"/>
    <w:rsid w:val="0011328C"/>
    <w:rsid w:val="00113EBE"/>
    <w:rsid w:val="001159C6"/>
    <w:rsid w:val="00115C40"/>
    <w:rsid w:val="00115F24"/>
    <w:rsid w:val="00116A0B"/>
    <w:rsid w:val="001174C6"/>
    <w:rsid w:val="0011754C"/>
    <w:rsid w:val="0011794E"/>
    <w:rsid w:val="00117B1A"/>
    <w:rsid w:val="00117C20"/>
    <w:rsid w:val="00120976"/>
    <w:rsid w:val="00120F5E"/>
    <w:rsid w:val="00121E7C"/>
    <w:rsid w:val="00121EA0"/>
    <w:rsid w:val="001245D0"/>
    <w:rsid w:val="00124A27"/>
    <w:rsid w:val="001256BE"/>
    <w:rsid w:val="001258A0"/>
    <w:rsid w:val="00125C5F"/>
    <w:rsid w:val="00130D12"/>
    <w:rsid w:val="00130E44"/>
    <w:rsid w:val="0013154D"/>
    <w:rsid w:val="0013200F"/>
    <w:rsid w:val="001322B8"/>
    <w:rsid w:val="00133795"/>
    <w:rsid w:val="00133A34"/>
    <w:rsid w:val="00134F96"/>
    <w:rsid w:val="001358B9"/>
    <w:rsid w:val="00135AD4"/>
    <w:rsid w:val="00136084"/>
    <w:rsid w:val="00136411"/>
    <w:rsid w:val="001366BE"/>
    <w:rsid w:val="001369EC"/>
    <w:rsid w:val="00137441"/>
    <w:rsid w:val="00140C96"/>
    <w:rsid w:val="001410C2"/>
    <w:rsid w:val="001413DC"/>
    <w:rsid w:val="00141453"/>
    <w:rsid w:val="0014257C"/>
    <w:rsid w:val="00143384"/>
    <w:rsid w:val="00144100"/>
    <w:rsid w:val="00145766"/>
    <w:rsid w:val="00145A5F"/>
    <w:rsid w:val="00145D49"/>
    <w:rsid w:val="00146EE4"/>
    <w:rsid w:val="00146FB1"/>
    <w:rsid w:val="001478BC"/>
    <w:rsid w:val="0015033A"/>
    <w:rsid w:val="00152AFA"/>
    <w:rsid w:val="00153E47"/>
    <w:rsid w:val="001544BF"/>
    <w:rsid w:val="00155E08"/>
    <w:rsid w:val="001563FC"/>
    <w:rsid w:val="001567AC"/>
    <w:rsid w:val="0015690D"/>
    <w:rsid w:val="00156EAE"/>
    <w:rsid w:val="001602B2"/>
    <w:rsid w:val="00160377"/>
    <w:rsid w:val="0016046E"/>
    <w:rsid w:val="00160A04"/>
    <w:rsid w:val="00160BD6"/>
    <w:rsid w:val="00161B9F"/>
    <w:rsid w:val="001621F9"/>
    <w:rsid w:val="0016334B"/>
    <w:rsid w:val="00166520"/>
    <w:rsid w:val="00166A40"/>
    <w:rsid w:val="001674AF"/>
    <w:rsid w:val="00167F86"/>
    <w:rsid w:val="00170968"/>
    <w:rsid w:val="0017163F"/>
    <w:rsid w:val="00172250"/>
    <w:rsid w:val="001726B7"/>
    <w:rsid w:val="0017375A"/>
    <w:rsid w:val="0017458D"/>
    <w:rsid w:val="0017542E"/>
    <w:rsid w:val="00177B33"/>
    <w:rsid w:val="0018012D"/>
    <w:rsid w:val="00180491"/>
    <w:rsid w:val="00180887"/>
    <w:rsid w:val="0018091F"/>
    <w:rsid w:val="001811F1"/>
    <w:rsid w:val="00181A4E"/>
    <w:rsid w:val="00183110"/>
    <w:rsid w:val="0018359E"/>
    <w:rsid w:val="0018386C"/>
    <w:rsid w:val="0018395A"/>
    <w:rsid w:val="00183D30"/>
    <w:rsid w:val="00183E23"/>
    <w:rsid w:val="0018467D"/>
    <w:rsid w:val="00184826"/>
    <w:rsid w:val="00185A5F"/>
    <w:rsid w:val="00185EF8"/>
    <w:rsid w:val="0018686E"/>
    <w:rsid w:val="00187250"/>
    <w:rsid w:val="00190D22"/>
    <w:rsid w:val="00192F74"/>
    <w:rsid w:val="00194913"/>
    <w:rsid w:val="00195177"/>
    <w:rsid w:val="00195D17"/>
    <w:rsid w:val="00196EE3"/>
    <w:rsid w:val="00196F4E"/>
    <w:rsid w:val="00197264"/>
    <w:rsid w:val="00197BB1"/>
    <w:rsid w:val="001A0031"/>
    <w:rsid w:val="001A090C"/>
    <w:rsid w:val="001A09BC"/>
    <w:rsid w:val="001A18EB"/>
    <w:rsid w:val="001A1BC6"/>
    <w:rsid w:val="001A2568"/>
    <w:rsid w:val="001A288A"/>
    <w:rsid w:val="001A321A"/>
    <w:rsid w:val="001A367A"/>
    <w:rsid w:val="001A49B3"/>
    <w:rsid w:val="001A501D"/>
    <w:rsid w:val="001A6024"/>
    <w:rsid w:val="001A64E9"/>
    <w:rsid w:val="001A6837"/>
    <w:rsid w:val="001A68D3"/>
    <w:rsid w:val="001A727C"/>
    <w:rsid w:val="001A7439"/>
    <w:rsid w:val="001A746B"/>
    <w:rsid w:val="001A7BA1"/>
    <w:rsid w:val="001B069A"/>
    <w:rsid w:val="001B1E93"/>
    <w:rsid w:val="001B455C"/>
    <w:rsid w:val="001B4F54"/>
    <w:rsid w:val="001B62AC"/>
    <w:rsid w:val="001B72BD"/>
    <w:rsid w:val="001B79A2"/>
    <w:rsid w:val="001C00AC"/>
    <w:rsid w:val="001C04FD"/>
    <w:rsid w:val="001C42D1"/>
    <w:rsid w:val="001C5242"/>
    <w:rsid w:val="001C714D"/>
    <w:rsid w:val="001C73AE"/>
    <w:rsid w:val="001C7E2B"/>
    <w:rsid w:val="001C7F8A"/>
    <w:rsid w:val="001D0CCA"/>
    <w:rsid w:val="001D2059"/>
    <w:rsid w:val="001D4269"/>
    <w:rsid w:val="001D75E8"/>
    <w:rsid w:val="001E0FEF"/>
    <w:rsid w:val="001E1595"/>
    <w:rsid w:val="001E1C11"/>
    <w:rsid w:val="001E23C2"/>
    <w:rsid w:val="001E39C0"/>
    <w:rsid w:val="001E5E94"/>
    <w:rsid w:val="001E6E79"/>
    <w:rsid w:val="001F3518"/>
    <w:rsid w:val="001F3D06"/>
    <w:rsid w:val="001F61B1"/>
    <w:rsid w:val="001F6F40"/>
    <w:rsid w:val="001F6FAC"/>
    <w:rsid w:val="00202B7E"/>
    <w:rsid w:val="00204033"/>
    <w:rsid w:val="00204A5E"/>
    <w:rsid w:val="00204E30"/>
    <w:rsid w:val="00205024"/>
    <w:rsid w:val="002057E7"/>
    <w:rsid w:val="00206206"/>
    <w:rsid w:val="002064FE"/>
    <w:rsid w:val="00206CC0"/>
    <w:rsid w:val="0020775A"/>
    <w:rsid w:val="00207ADB"/>
    <w:rsid w:val="0021005F"/>
    <w:rsid w:val="00210268"/>
    <w:rsid w:val="0021062B"/>
    <w:rsid w:val="002119DB"/>
    <w:rsid w:val="00211A12"/>
    <w:rsid w:val="00211A37"/>
    <w:rsid w:val="00211BC7"/>
    <w:rsid w:val="0021295A"/>
    <w:rsid w:val="00212961"/>
    <w:rsid w:val="00213084"/>
    <w:rsid w:val="00214DAE"/>
    <w:rsid w:val="00216610"/>
    <w:rsid w:val="00216A89"/>
    <w:rsid w:val="00217C15"/>
    <w:rsid w:val="00220DD1"/>
    <w:rsid w:val="0022125A"/>
    <w:rsid w:val="002219FF"/>
    <w:rsid w:val="00222553"/>
    <w:rsid w:val="00222CEF"/>
    <w:rsid w:val="00226293"/>
    <w:rsid w:val="00226525"/>
    <w:rsid w:val="0022663F"/>
    <w:rsid w:val="00226907"/>
    <w:rsid w:val="00226F63"/>
    <w:rsid w:val="0022709B"/>
    <w:rsid w:val="0022733D"/>
    <w:rsid w:val="002307B9"/>
    <w:rsid w:val="00230E96"/>
    <w:rsid w:val="00231451"/>
    <w:rsid w:val="0023214A"/>
    <w:rsid w:val="002331C5"/>
    <w:rsid w:val="002333BE"/>
    <w:rsid w:val="00233FC3"/>
    <w:rsid w:val="00235CBF"/>
    <w:rsid w:val="00236147"/>
    <w:rsid w:val="00237C16"/>
    <w:rsid w:val="00240F0F"/>
    <w:rsid w:val="002425B3"/>
    <w:rsid w:val="00243613"/>
    <w:rsid w:val="002456C6"/>
    <w:rsid w:val="0024599D"/>
    <w:rsid w:val="00245AB1"/>
    <w:rsid w:val="00245ECC"/>
    <w:rsid w:val="0024606D"/>
    <w:rsid w:val="0024699F"/>
    <w:rsid w:val="0024724A"/>
    <w:rsid w:val="00247851"/>
    <w:rsid w:val="00250AA5"/>
    <w:rsid w:val="00250E60"/>
    <w:rsid w:val="00251027"/>
    <w:rsid w:val="00253045"/>
    <w:rsid w:val="00253F31"/>
    <w:rsid w:val="00254C95"/>
    <w:rsid w:val="0025619A"/>
    <w:rsid w:val="00257D10"/>
    <w:rsid w:val="00257F85"/>
    <w:rsid w:val="002600CA"/>
    <w:rsid w:val="00260679"/>
    <w:rsid w:val="002615F4"/>
    <w:rsid w:val="00261668"/>
    <w:rsid w:val="0026268D"/>
    <w:rsid w:val="00262F2A"/>
    <w:rsid w:val="002640A2"/>
    <w:rsid w:val="00265FCB"/>
    <w:rsid w:val="0026631F"/>
    <w:rsid w:val="00266A61"/>
    <w:rsid w:val="00266CA6"/>
    <w:rsid w:val="00266CB9"/>
    <w:rsid w:val="00267791"/>
    <w:rsid w:val="00270C64"/>
    <w:rsid w:val="00270CDA"/>
    <w:rsid w:val="00270FEF"/>
    <w:rsid w:val="00272856"/>
    <w:rsid w:val="00272F29"/>
    <w:rsid w:val="00273C0F"/>
    <w:rsid w:val="002750B1"/>
    <w:rsid w:val="00276221"/>
    <w:rsid w:val="002762B6"/>
    <w:rsid w:val="00277026"/>
    <w:rsid w:val="002774F5"/>
    <w:rsid w:val="00277633"/>
    <w:rsid w:val="00277F8B"/>
    <w:rsid w:val="00280049"/>
    <w:rsid w:val="002821FD"/>
    <w:rsid w:val="00284370"/>
    <w:rsid w:val="00286EB5"/>
    <w:rsid w:val="00287EA0"/>
    <w:rsid w:val="00290E15"/>
    <w:rsid w:val="00291280"/>
    <w:rsid w:val="002913CC"/>
    <w:rsid w:val="0029219D"/>
    <w:rsid w:val="00292347"/>
    <w:rsid w:val="0029271B"/>
    <w:rsid w:val="002A0096"/>
    <w:rsid w:val="002A044F"/>
    <w:rsid w:val="002A2B41"/>
    <w:rsid w:val="002A2ED3"/>
    <w:rsid w:val="002A352C"/>
    <w:rsid w:val="002A3860"/>
    <w:rsid w:val="002A398B"/>
    <w:rsid w:val="002A41D1"/>
    <w:rsid w:val="002A43FD"/>
    <w:rsid w:val="002A4A68"/>
    <w:rsid w:val="002A548E"/>
    <w:rsid w:val="002A6807"/>
    <w:rsid w:val="002A6C93"/>
    <w:rsid w:val="002A6D3C"/>
    <w:rsid w:val="002A6E94"/>
    <w:rsid w:val="002A7D18"/>
    <w:rsid w:val="002A7E28"/>
    <w:rsid w:val="002B03DD"/>
    <w:rsid w:val="002B0677"/>
    <w:rsid w:val="002B086B"/>
    <w:rsid w:val="002B0998"/>
    <w:rsid w:val="002B1B42"/>
    <w:rsid w:val="002B2DF9"/>
    <w:rsid w:val="002B2E94"/>
    <w:rsid w:val="002B3C73"/>
    <w:rsid w:val="002B5282"/>
    <w:rsid w:val="002B6846"/>
    <w:rsid w:val="002B793C"/>
    <w:rsid w:val="002C04BD"/>
    <w:rsid w:val="002C07D4"/>
    <w:rsid w:val="002C08D1"/>
    <w:rsid w:val="002C121F"/>
    <w:rsid w:val="002C17D6"/>
    <w:rsid w:val="002C298F"/>
    <w:rsid w:val="002C2DC5"/>
    <w:rsid w:val="002C2DD4"/>
    <w:rsid w:val="002C3713"/>
    <w:rsid w:val="002C39D0"/>
    <w:rsid w:val="002C4214"/>
    <w:rsid w:val="002C4823"/>
    <w:rsid w:val="002C4C3F"/>
    <w:rsid w:val="002C5BF5"/>
    <w:rsid w:val="002C6081"/>
    <w:rsid w:val="002C6675"/>
    <w:rsid w:val="002C7FA8"/>
    <w:rsid w:val="002D0C8F"/>
    <w:rsid w:val="002D1A5D"/>
    <w:rsid w:val="002D21BA"/>
    <w:rsid w:val="002D23FF"/>
    <w:rsid w:val="002D322D"/>
    <w:rsid w:val="002D378C"/>
    <w:rsid w:val="002D3E82"/>
    <w:rsid w:val="002D4390"/>
    <w:rsid w:val="002D4E42"/>
    <w:rsid w:val="002D54E6"/>
    <w:rsid w:val="002E029B"/>
    <w:rsid w:val="002E1632"/>
    <w:rsid w:val="002E1D11"/>
    <w:rsid w:val="002E1F55"/>
    <w:rsid w:val="002E250E"/>
    <w:rsid w:val="002E2EC6"/>
    <w:rsid w:val="002E6630"/>
    <w:rsid w:val="002E6A8C"/>
    <w:rsid w:val="002F1AFD"/>
    <w:rsid w:val="002F2238"/>
    <w:rsid w:val="002F24A9"/>
    <w:rsid w:val="002F2926"/>
    <w:rsid w:val="002F346F"/>
    <w:rsid w:val="002F388E"/>
    <w:rsid w:val="002F4A5A"/>
    <w:rsid w:val="002F4B5B"/>
    <w:rsid w:val="002F5463"/>
    <w:rsid w:val="00300463"/>
    <w:rsid w:val="003006C6"/>
    <w:rsid w:val="00301C9B"/>
    <w:rsid w:val="00304F7C"/>
    <w:rsid w:val="0030667B"/>
    <w:rsid w:val="00306A2E"/>
    <w:rsid w:val="00306EB3"/>
    <w:rsid w:val="00307117"/>
    <w:rsid w:val="003074E7"/>
    <w:rsid w:val="003075B2"/>
    <w:rsid w:val="0031061E"/>
    <w:rsid w:val="00311AE0"/>
    <w:rsid w:val="00312555"/>
    <w:rsid w:val="003129F5"/>
    <w:rsid w:val="00313D72"/>
    <w:rsid w:val="00314E9E"/>
    <w:rsid w:val="00314EA9"/>
    <w:rsid w:val="00316FEA"/>
    <w:rsid w:val="00317609"/>
    <w:rsid w:val="003176AC"/>
    <w:rsid w:val="00317ABF"/>
    <w:rsid w:val="00317F2B"/>
    <w:rsid w:val="00321E9E"/>
    <w:rsid w:val="00323108"/>
    <w:rsid w:val="003233AA"/>
    <w:rsid w:val="00323649"/>
    <w:rsid w:val="00323740"/>
    <w:rsid w:val="00325340"/>
    <w:rsid w:val="0032790C"/>
    <w:rsid w:val="003300C7"/>
    <w:rsid w:val="00330157"/>
    <w:rsid w:val="00331AE4"/>
    <w:rsid w:val="00331E70"/>
    <w:rsid w:val="003337D5"/>
    <w:rsid w:val="003347B2"/>
    <w:rsid w:val="003366C0"/>
    <w:rsid w:val="00337662"/>
    <w:rsid w:val="00337BD1"/>
    <w:rsid w:val="00337D85"/>
    <w:rsid w:val="003400E9"/>
    <w:rsid w:val="003422DB"/>
    <w:rsid w:val="0034286F"/>
    <w:rsid w:val="00342B9D"/>
    <w:rsid w:val="003451EE"/>
    <w:rsid w:val="00345D59"/>
    <w:rsid w:val="00345DE5"/>
    <w:rsid w:val="00351ECE"/>
    <w:rsid w:val="00352B17"/>
    <w:rsid w:val="00353361"/>
    <w:rsid w:val="00353836"/>
    <w:rsid w:val="00354B13"/>
    <w:rsid w:val="00356B7F"/>
    <w:rsid w:val="003572ED"/>
    <w:rsid w:val="003576A0"/>
    <w:rsid w:val="003609E3"/>
    <w:rsid w:val="00360D73"/>
    <w:rsid w:val="0036114B"/>
    <w:rsid w:val="00361314"/>
    <w:rsid w:val="00362321"/>
    <w:rsid w:val="0036267C"/>
    <w:rsid w:val="00363AEC"/>
    <w:rsid w:val="00363F86"/>
    <w:rsid w:val="003645DE"/>
    <w:rsid w:val="003656FE"/>
    <w:rsid w:val="00365FE4"/>
    <w:rsid w:val="003663E7"/>
    <w:rsid w:val="00367A49"/>
    <w:rsid w:val="00370D70"/>
    <w:rsid w:val="00371236"/>
    <w:rsid w:val="00371D7C"/>
    <w:rsid w:val="0037250A"/>
    <w:rsid w:val="003726C6"/>
    <w:rsid w:val="00373757"/>
    <w:rsid w:val="0037453A"/>
    <w:rsid w:val="00374C04"/>
    <w:rsid w:val="00376640"/>
    <w:rsid w:val="00376A40"/>
    <w:rsid w:val="00377429"/>
    <w:rsid w:val="003803BE"/>
    <w:rsid w:val="0038064B"/>
    <w:rsid w:val="00380AEA"/>
    <w:rsid w:val="003834AE"/>
    <w:rsid w:val="003834E3"/>
    <w:rsid w:val="0038443A"/>
    <w:rsid w:val="00385219"/>
    <w:rsid w:val="003854C1"/>
    <w:rsid w:val="00385921"/>
    <w:rsid w:val="003860AB"/>
    <w:rsid w:val="003860F3"/>
    <w:rsid w:val="00387314"/>
    <w:rsid w:val="00387802"/>
    <w:rsid w:val="00387BCD"/>
    <w:rsid w:val="00390881"/>
    <w:rsid w:val="00390ABC"/>
    <w:rsid w:val="00390CFA"/>
    <w:rsid w:val="003916D5"/>
    <w:rsid w:val="003918BD"/>
    <w:rsid w:val="003927E8"/>
    <w:rsid w:val="00392F26"/>
    <w:rsid w:val="003959BF"/>
    <w:rsid w:val="003966FF"/>
    <w:rsid w:val="003975DC"/>
    <w:rsid w:val="003978E8"/>
    <w:rsid w:val="00397EA4"/>
    <w:rsid w:val="003A12C0"/>
    <w:rsid w:val="003A166F"/>
    <w:rsid w:val="003A2295"/>
    <w:rsid w:val="003A2835"/>
    <w:rsid w:val="003A4434"/>
    <w:rsid w:val="003A4A90"/>
    <w:rsid w:val="003A4FB9"/>
    <w:rsid w:val="003A54DB"/>
    <w:rsid w:val="003A62B1"/>
    <w:rsid w:val="003A675D"/>
    <w:rsid w:val="003A6D0F"/>
    <w:rsid w:val="003A76C0"/>
    <w:rsid w:val="003A7979"/>
    <w:rsid w:val="003A7D29"/>
    <w:rsid w:val="003B00A7"/>
    <w:rsid w:val="003B0C8C"/>
    <w:rsid w:val="003B1657"/>
    <w:rsid w:val="003B1736"/>
    <w:rsid w:val="003B1A79"/>
    <w:rsid w:val="003B3D6A"/>
    <w:rsid w:val="003B4106"/>
    <w:rsid w:val="003B44C1"/>
    <w:rsid w:val="003B4BD3"/>
    <w:rsid w:val="003B4CED"/>
    <w:rsid w:val="003C0692"/>
    <w:rsid w:val="003C0A78"/>
    <w:rsid w:val="003C0FA2"/>
    <w:rsid w:val="003C161B"/>
    <w:rsid w:val="003C1E8E"/>
    <w:rsid w:val="003C22BA"/>
    <w:rsid w:val="003C3D47"/>
    <w:rsid w:val="003C4534"/>
    <w:rsid w:val="003C453F"/>
    <w:rsid w:val="003C52D3"/>
    <w:rsid w:val="003C5627"/>
    <w:rsid w:val="003C63CC"/>
    <w:rsid w:val="003C6F5D"/>
    <w:rsid w:val="003D09D8"/>
    <w:rsid w:val="003D1293"/>
    <w:rsid w:val="003D138D"/>
    <w:rsid w:val="003D2F8E"/>
    <w:rsid w:val="003D33FB"/>
    <w:rsid w:val="003D4181"/>
    <w:rsid w:val="003D468D"/>
    <w:rsid w:val="003D5182"/>
    <w:rsid w:val="003D5A2E"/>
    <w:rsid w:val="003D5F71"/>
    <w:rsid w:val="003D6524"/>
    <w:rsid w:val="003D74E4"/>
    <w:rsid w:val="003E2100"/>
    <w:rsid w:val="003E31AC"/>
    <w:rsid w:val="003E5316"/>
    <w:rsid w:val="003E5329"/>
    <w:rsid w:val="003E54A5"/>
    <w:rsid w:val="003E68F8"/>
    <w:rsid w:val="003E798A"/>
    <w:rsid w:val="003E7E5C"/>
    <w:rsid w:val="003F0454"/>
    <w:rsid w:val="003F20D0"/>
    <w:rsid w:val="003F22F4"/>
    <w:rsid w:val="003F2665"/>
    <w:rsid w:val="003F3B4B"/>
    <w:rsid w:val="003F4567"/>
    <w:rsid w:val="003F522B"/>
    <w:rsid w:val="003F5786"/>
    <w:rsid w:val="003F5FF5"/>
    <w:rsid w:val="003F6633"/>
    <w:rsid w:val="003F6871"/>
    <w:rsid w:val="003F6EA4"/>
    <w:rsid w:val="003F7532"/>
    <w:rsid w:val="003F77BD"/>
    <w:rsid w:val="00400971"/>
    <w:rsid w:val="00400B60"/>
    <w:rsid w:val="00400D69"/>
    <w:rsid w:val="00401905"/>
    <w:rsid w:val="00401BC3"/>
    <w:rsid w:val="00401D61"/>
    <w:rsid w:val="00402B01"/>
    <w:rsid w:val="0040319C"/>
    <w:rsid w:val="00403BD2"/>
    <w:rsid w:val="004048FA"/>
    <w:rsid w:val="00405F30"/>
    <w:rsid w:val="00406AE9"/>
    <w:rsid w:val="00406AF0"/>
    <w:rsid w:val="00406F11"/>
    <w:rsid w:val="004071B8"/>
    <w:rsid w:val="00407897"/>
    <w:rsid w:val="0041071A"/>
    <w:rsid w:val="00410C21"/>
    <w:rsid w:val="00411291"/>
    <w:rsid w:val="004116C7"/>
    <w:rsid w:val="00413492"/>
    <w:rsid w:val="0041698B"/>
    <w:rsid w:val="00417C53"/>
    <w:rsid w:val="00420568"/>
    <w:rsid w:val="0042095A"/>
    <w:rsid w:val="00422D9E"/>
    <w:rsid w:val="00423892"/>
    <w:rsid w:val="00424356"/>
    <w:rsid w:val="00424808"/>
    <w:rsid w:val="0042558D"/>
    <w:rsid w:val="0042632D"/>
    <w:rsid w:val="00427777"/>
    <w:rsid w:val="00427FC8"/>
    <w:rsid w:val="004303A0"/>
    <w:rsid w:val="004305C1"/>
    <w:rsid w:val="004317FD"/>
    <w:rsid w:val="00432224"/>
    <w:rsid w:val="004324FB"/>
    <w:rsid w:val="0043313A"/>
    <w:rsid w:val="0043384C"/>
    <w:rsid w:val="00435006"/>
    <w:rsid w:val="004357DD"/>
    <w:rsid w:val="00435976"/>
    <w:rsid w:val="00435A40"/>
    <w:rsid w:val="00435A58"/>
    <w:rsid w:val="0043615C"/>
    <w:rsid w:val="004362F2"/>
    <w:rsid w:val="00437B82"/>
    <w:rsid w:val="004436F6"/>
    <w:rsid w:val="0044482F"/>
    <w:rsid w:val="00444A94"/>
    <w:rsid w:val="00444AF2"/>
    <w:rsid w:val="00445E65"/>
    <w:rsid w:val="004473F1"/>
    <w:rsid w:val="004515F4"/>
    <w:rsid w:val="00453A7A"/>
    <w:rsid w:val="0045453C"/>
    <w:rsid w:val="00454540"/>
    <w:rsid w:val="004549B8"/>
    <w:rsid w:val="00455701"/>
    <w:rsid w:val="004563EC"/>
    <w:rsid w:val="00456D31"/>
    <w:rsid w:val="0046315F"/>
    <w:rsid w:val="00463BB3"/>
    <w:rsid w:val="00463D3E"/>
    <w:rsid w:val="00464DDA"/>
    <w:rsid w:val="00465306"/>
    <w:rsid w:val="0046532C"/>
    <w:rsid w:val="004665DE"/>
    <w:rsid w:val="0046697C"/>
    <w:rsid w:val="004670FC"/>
    <w:rsid w:val="00470B18"/>
    <w:rsid w:val="004717A2"/>
    <w:rsid w:val="0047225A"/>
    <w:rsid w:val="00472D44"/>
    <w:rsid w:val="00472E1C"/>
    <w:rsid w:val="00472ED3"/>
    <w:rsid w:val="004738CF"/>
    <w:rsid w:val="00473E4E"/>
    <w:rsid w:val="00473F17"/>
    <w:rsid w:val="004755A7"/>
    <w:rsid w:val="0047594F"/>
    <w:rsid w:val="004762AE"/>
    <w:rsid w:val="00476AA8"/>
    <w:rsid w:val="00480206"/>
    <w:rsid w:val="00480AAB"/>
    <w:rsid w:val="00481A76"/>
    <w:rsid w:val="00481DC4"/>
    <w:rsid w:val="00484042"/>
    <w:rsid w:val="0048419E"/>
    <w:rsid w:val="0048436A"/>
    <w:rsid w:val="00485776"/>
    <w:rsid w:val="004857A0"/>
    <w:rsid w:val="00486907"/>
    <w:rsid w:val="0048722E"/>
    <w:rsid w:val="00487F1E"/>
    <w:rsid w:val="004905A9"/>
    <w:rsid w:val="00492C5E"/>
    <w:rsid w:val="00493AD2"/>
    <w:rsid w:val="00493C95"/>
    <w:rsid w:val="00494708"/>
    <w:rsid w:val="00494A5D"/>
    <w:rsid w:val="0049517B"/>
    <w:rsid w:val="0049540F"/>
    <w:rsid w:val="004961DF"/>
    <w:rsid w:val="00496D24"/>
    <w:rsid w:val="00497847"/>
    <w:rsid w:val="004A09F1"/>
    <w:rsid w:val="004A1232"/>
    <w:rsid w:val="004A1591"/>
    <w:rsid w:val="004A491C"/>
    <w:rsid w:val="004A49BF"/>
    <w:rsid w:val="004A543D"/>
    <w:rsid w:val="004A601D"/>
    <w:rsid w:val="004A686E"/>
    <w:rsid w:val="004B06F9"/>
    <w:rsid w:val="004B0893"/>
    <w:rsid w:val="004B0E1F"/>
    <w:rsid w:val="004B102A"/>
    <w:rsid w:val="004B1983"/>
    <w:rsid w:val="004B1D84"/>
    <w:rsid w:val="004B2581"/>
    <w:rsid w:val="004B2E87"/>
    <w:rsid w:val="004B318A"/>
    <w:rsid w:val="004B3A26"/>
    <w:rsid w:val="004B3FA3"/>
    <w:rsid w:val="004B4625"/>
    <w:rsid w:val="004B5294"/>
    <w:rsid w:val="004B62A8"/>
    <w:rsid w:val="004B6F98"/>
    <w:rsid w:val="004C009A"/>
    <w:rsid w:val="004C136F"/>
    <w:rsid w:val="004C313A"/>
    <w:rsid w:val="004C3808"/>
    <w:rsid w:val="004C3942"/>
    <w:rsid w:val="004C4561"/>
    <w:rsid w:val="004C468B"/>
    <w:rsid w:val="004C5F25"/>
    <w:rsid w:val="004C6669"/>
    <w:rsid w:val="004C7F2A"/>
    <w:rsid w:val="004D09FC"/>
    <w:rsid w:val="004D1128"/>
    <w:rsid w:val="004D1474"/>
    <w:rsid w:val="004D20F3"/>
    <w:rsid w:val="004D262E"/>
    <w:rsid w:val="004D27DC"/>
    <w:rsid w:val="004D288E"/>
    <w:rsid w:val="004D330E"/>
    <w:rsid w:val="004D3ABB"/>
    <w:rsid w:val="004D41DA"/>
    <w:rsid w:val="004D656F"/>
    <w:rsid w:val="004D6603"/>
    <w:rsid w:val="004E077D"/>
    <w:rsid w:val="004E0A27"/>
    <w:rsid w:val="004E2117"/>
    <w:rsid w:val="004E25B2"/>
    <w:rsid w:val="004E380F"/>
    <w:rsid w:val="004E3E66"/>
    <w:rsid w:val="004E424B"/>
    <w:rsid w:val="004E615A"/>
    <w:rsid w:val="004E6927"/>
    <w:rsid w:val="004E6F6F"/>
    <w:rsid w:val="004E7442"/>
    <w:rsid w:val="004E7B69"/>
    <w:rsid w:val="004E7FB5"/>
    <w:rsid w:val="004F0FC6"/>
    <w:rsid w:val="004F1599"/>
    <w:rsid w:val="004F25C2"/>
    <w:rsid w:val="004F2D84"/>
    <w:rsid w:val="004F3129"/>
    <w:rsid w:val="004F3B40"/>
    <w:rsid w:val="004F5826"/>
    <w:rsid w:val="004F716D"/>
    <w:rsid w:val="00500F0F"/>
    <w:rsid w:val="0050108D"/>
    <w:rsid w:val="00501B61"/>
    <w:rsid w:val="00501E4C"/>
    <w:rsid w:val="00502C0B"/>
    <w:rsid w:val="00502D63"/>
    <w:rsid w:val="00503BFD"/>
    <w:rsid w:val="00503D1B"/>
    <w:rsid w:val="005046E0"/>
    <w:rsid w:val="00506BFB"/>
    <w:rsid w:val="00507A99"/>
    <w:rsid w:val="00507E7F"/>
    <w:rsid w:val="00510F58"/>
    <w:rsid w:val="00510F8A"/>
    <w:rsid w:val="005112BE"/>
    <w:rsid w:val="00511337"/>
    <w:rsid w:val="005124B9"/>
    <w:rsid w:val="00512FE4"/>
    <w:rsid w:val="00513192"/>
    <w:rsid w:val="00514306"/>
    <w:rsid w:val="005147A1"/>
    <w:rsid w:val="00514E96"/>
    <w:rsid w:val="0051652E"/>
    <w:rsid w:val="00517176"/>
    <w:rsid w:val="00517185"/>
    <w:rsid w:val="00517FDD"/>
    <w:rsid w:val="0052000B"/>
    <w:rsid w:val="00520460"/>
    <w:rsid w:val="00520BD1"/>
    <w:rsid w:val="0052145C"/>
    <w:rsid w:val="005226CD"/>
    <w:rsid w:val="00522D51"/>
    <w:rsid w:val="0052402C"/>
    <w:rsid w:val="00524525"/>
    <w:rsid w:val="0052734D"/>
    <w:rsid w:val="00527F76"/>
    <w:rsid w:val="00527FF2"/>
    <w:rsid w:val="00531CB8"/>
    <w:rsid w:val="00533729"/>
    <w:rsid w:val="00534B77"/>
    <w:rsid w:val="00535216"/>
    <w:rsid w:val="005364A9"/>
    <w:rsid w:val="0053785B"/>
    <w:rsid w:val="00537A8B"/>
    <w:rsid w:val="00537B2B"/>
    <w:rsid w:val="00540659"/>
    <w:rsid w:val="00540F2B"/>
    <w:rsid w:val="00541095"/>
    <w:rsid w:val="005414DD"/>
    <w:rsid w:val="005414F6"/>
    <w:rsid w:val="005450E7"/>
    <w:rsid w:val="00545F74"/>
    <w:rsid w:val="00546F07"/>
    <w:rsid w:val="00547374"/>
    <w:rsid w:val="00547468"/>
    <w:rsid w:val="00550879"/>
    <w:rsid w:val="00551FA2"/>
    <w:rsid w:val="0055288E"/>
    <w:rsid w:val="00552A92"/>
    <w:rsid w:val="005551A1"/>
    <w:rsid w:val="00555A86"/>
    <w:rsid w:val="00556BE0"/>
    <w:rsid w:val="00557A59"/>
    <w:rsid w:val="00560663"/>
    <w:rsid w:val="00560899"/>
    <w:rsid w:val="0056218F"/>
    <w:rsid w:val="00562E29"/>
    <w:rsid w:val="00564396"/>
    <w:rsid w:val="00565F6D"/>
    <w:rsid w:val="005666FD"/>
    <w:rsid w:val="00566B37"/>
    <w:rsid w:val="005675FC"/>
    <w:rsid w:val="00567A9B"/>
    <w:rsid w:val="00567CF1"/>
    <w:rsid w:val="00570ED6"/>
    <w:rsid w:val="00570F30"/>
    <w:rsid w:val="00571CC4"/>
    <w:rsid w:val="00571D20"/>
    <w:rsid w:val="00571E7B"/>
    <w:rsid w:val="00572C7C"/>
    <w:rsid w:val="00573085"/>
    <w:rsid w:val="0057395B"/>
    <w:rsid w:val="00574AEF"/>
    <w:rsid w:val="00575816"/>
    <w:rsid w:val="00581B96"/>
    <w:rsid w:val="00581E3E"/>
    <w:rsid w:val="00582903"/>
    <w:rsid w:val="00582A19"/>
    <w:rsid w:val="00582BA0"/>
    <w:rsid w:val="00583CD3"/>
    <w:rsid w:val="00584169"/>
    <w:rsid w:val="005843FD"/>
    <w:rsid w:val="00585308"/>
    <w:rsid w:val="00585B34"/>
    <w:rsid w:val="00586B1C"/>
    <w:rsid w:val="00586FA3"/>
    <w:rsid w:val="00586FCD"/>
    <w:rsid w:val="0058746C"/>
    <w:rsid w:val="00587F58"/>
    <w:rsid w:val="005910F6"/>
    <w:rsid w:val="00591AFE"/>
    <w:rsid w:val="00591EBC"/>
    <w:rsid w:val="005931C4"/>
    <w:rsid w:val="00593BF4"/>
    <w:rsid w:val="005947DC"/>
    <w:rsid w:val="00595089"/>
    <w:rsid w:val="00595634"/>
    <w:rsid w:val="00595741"/>
    <w:rsid w:val="00596275"/>
    <w:rsid w:val="00597419"/>
    <w:rsid w:val="005A009B"/>
    <w:rsid w:val="005A18D0"/>
    <w:rsid w:val="005A21CE"/>
    <w:rsid w:val="005A2303"/>
    <w:rsid w:val="005A2B59"/>
    <w:rsid w:val="005A4414"/>
    <w:rsid w:val="005A57CF"/>
    <w:rsid w:val="005A5973"/>
    <w:rsid w:val="005A5CC3"/>
    <w:rsid w:val="005A6882"/>
    <w:rsid w:val="005B053B"/>
    <w:rsid w:val="005B07C6"/>
    <w:rsid w:val="005B0AB2"/>
    <w:rsid w:val="005B0AD8"/>
    <w:rsid w:val="005B13B4"/>
    <w:rsid w:val="005B1519"/>
    <w:rsid w:val="005B255B"/>
    <w:rsid w:val="005B3638"/>
    <w:rsid w:val="005B5617"/>
    <w:rsid w:val="005B5F3C"/>
    <w:rsid w:val="005C0C4A"/>
    <w:rsid w:val="005C1991"/>
    <w:rsid w:val="005C25CA"/>
    <w:rsid w:val="005C459C"/>
    <w:rsid w:val="005C4E91"/>
    <w:rsid w:val="005C6769"/>
    <w:rsid w:val="005C6C74"/>
    <w:rsid w:val="005C7DCB"/>
    <w:rsid w:val="005D07A9"/>
    <w:rsid w:val="005D093C"/>
    <w:rsid w:val="005D423B"/>
    <w:rsid w:val="005D4F8F"/>
    <w:rsid w:val="005D7E91"/>
    <w:rsid w:val="005E0483"/>
    <w:rsid w:val="005E1002"/>
    <w:rsid w:val="005E1F60"/>
    <w:rsid w:val="005E1F90"/>
    <w:rsid w:val="005E2A09"/>
    <w:rsid w:val="005E2E6D"/>
    <w:rsid w:val="005E2F30"/>
    <w:rsid w:val="005E3D97"/>
    <w:rsid w:val="005E427A"/>
    <w:rsid w:val="005E6467"/>
    <w:rsid w:val="005E68B1"/>
    <w:rsid w:val="005E6C91"/>
    <w:rsid w:val="005E71AA"/>
    <w:rsid w:val="005E7D54"/>
    <w:rsid w:val="005F1035"/>
    <w:rsid w:val="005F1352"/>
    <w:rsid w:val="005F1A67"/>
    <w:rsid w:val="005F2CBF"/>
    <w:rsid w:val="005F2D55"/>
    <w:rsid w:val="005F32A7"/>
    <w:rsid w:val="005F3CE1"/>
    <w:rsid w:val="005F4521"/>
    <w:rsid w:val="005F464F"/>
    <w:rsid w:val="005F478D"/>
    <w:rsid w:val="005F4913"/>
    <w:rsid w:val="005F59B6"/>
    <w:rsid w:val="005F59BA"/>
    <w:rsid w:val="005F5CFB"/>
    <w:rsid w:val="005F683D"/>
    <w:rsid w:val="005F6E5E"/>
    <w:rsid w:val="0060116B"/>
    <w:rsid w:val="00602D26"/>
    <w:rsid w:val="006046D0"/>
    <w:rsid w:val="006049CE"/>
    <w:rsid w:val="00604F02"/>
    <w:rsid w:val="00605D34"/>
    <w:rsid w:val="0060611E"/>
    <w:rsid w:val="00606A3B"/>
    <w:rsid w:val="006070DF"/>
    <w:rsid w:val="0060714E"/>
    <w:rsid w:val="00607A7A"/>
    <w:rsid w:val="00607D0D"/>
    <w:rsid w:val="0061062C"/>
    <w:rsid w:val="006109C0"/>
    <w:rsid w:val="006111C8"/>
    <w:rsid w:val="006133EC"/>
    <w:rsid w:val="00613B86"/>
    <w:rsid w:val="00614EA9"/>
    <w:rsid w:val="00615479"/>
    <w:rsid w:val="006160DD"/>
    <w:rsid w:val="00616192"/>
    <w:rsid w:val="0061647F"/>
    <w:rsid w:val="00616574"/>
    <w:rsid w:val="00616E67"/>
    <w:rsid w:val="00617867"/>
    <w:rsid w:val="006207F6"/>
    <w:rsid w:val="00621C69"/>
    <w:rsid w:val="00623C1C"/>
    <w:rsid w:val="00623ED8"/>
    <w:rsid w:val="00624E0D"/>
    <w:rsid w:val="00624EE6"/>
    <w:rsid w:val="00625571"/>
    <w:rsid w:val="00625AB6"/>
    <w:rsid w:val="006260C1"/>
    <w:rsid w:val="00626941"/>
    <w:rsid w:val="00626E6E"/>
    <w:rsid w:val="006276A8"/>
    <w:rsid w:val="00631393"/>
    <w:rsid w:val="0063181F"/>
    <w:rsid w:val="00633663"/>
    <w:rsid w:val="00633902"/>
    <w:rsid w:val="00633BB0"/>
    <w:rsid w:val="00633FB1"/>
    <w:rsid w:val="006342A2"/>
    <w:rsid w:val="006344D5"/>
    <w:rsid w:val="00637D07"/>
    <w:rsid w:val="006400E2"/>
    <w:rsid w:val="006412CE"/>
    <w:rsid w:val="00641347"/>
    <w:rsid w:val="00642CAC"/>
    <w:rsid w:val="0064317F"/>
    <w:rsid w:val="00643643"/>
    <w:rsid w:val="00644911"/>
    <w:rsid w:val="006477B2"/>
    <w:rsid w:val="00647D3A"/>
    <w:rsid w:val="0065004C"/>
    <w:rsid w:val="0065072B"/>
    <w:rsid w:val="00650988"/>
    <w:rsid w:val="00651392"/>
    <w:rsid w:val="006525C9"/>
    <w:rsid w:val="00652A7D"/>
    <w:rsid w:val="00652BB8"/>
    <w:rsid w:val="00652C0D"/>
    <w:rsid w:val="006548C7"/>
    <w:rsid w:val="00654B8C"/>
    <w:rsid w:val="00654D40"/>
    <w:rsid w:val="00654E9A"/>
    <w:rsid w:val="006569F4"/>
    <w:rsid w:val="00657B74"/>
    <w:rsid w:val="00657C60"/>
    <w:rsid w:val="00661AFF"/>
    <w:rsid w:val="00661C80"/>
    <w:rsid w:val="00667760"/>
    <w:rsid w:val="0066780F"/>
    <w:rsid w:val="006704C9"/>
    <w:rsid w:val="006707CA"/>
    <w:rsid w:val="00671298"/>
    <w:rsid w:val="006715FB"/>
    <w:rsid w:val="006726E2"/>
    <w:rsid w:val="00673347"/>
    <w:rsid w:val="006737E3"/>
    <w:rsid w:val="00673FD6"/>
    <w:rsid w:val="0067519E"/>
    <w:rsid w:val="00675826"/>
    <w:rsid w:val="00676113"/>
    <w:rsid w:val="00676510"/>
    <w:rsid w:val="00677A7F"/>
    <w:rsid w:val="00680EA6"/>
    <w:rsid w:val="00681101"/>
    <w:rsid w:val="00681EFA"/>
    <w:rsid w:val="006820A4"/>
    <w:rsid w:val="00683372"/>
    <w:rsid w:val="00683D27"/>
    <w:rsid w:val="0068404D"/>
    <w:rsid w:val="0068559E"/>
    <w:rsid w:val="00685B23"/>
    <w:rsid w:val="00685CD5"/>
    <w:rsid w:val="00686773"/>
    <w:rsid w:val="00687ADA"/>
    <w:rsid w:val="00687AFC"/>
    <w:rsid w:val="006911FF"/>
    <w:rsid w:val="006928B0"/>
    <w:rsid w:val="00692C96"/>
    <w:rsid w:val="006934CD"/>
    <w:rsid w:val="00693586"/>
    <w:rsid w:val="0069531A"/>
    <w:rsid w:val="00696209"/>
    <w:rsid w:val="006970E4"/>
    <w:rsid w:val="00697509"/>
    <w:rsid w:val="006A0F70"/>
    <w:rsid w:val="006A1C4F"/>
    <w:rsid w:val="006A228B"/>
    <w:rsid w:val="006A2A1C"/>
    <w:rsid w:val="006A3484"/>
    <w:rsid w:val="006A3C81"/>
    <w:rsid w:val="006A5389"/>
    <w:rsid w:val="006B0148"/>
    <w:rsid w:val="006B1667"/>
    <w:rsid w:val="006B1C44"/>
    <w:rsid w:val="006B23B6"/>
    <w:rsid w:val="006B2F79"/>
    <w:rsid w:val="006B3046"/>
    <w:rsid w:val="006B34EE"/>
    <w:rsid w:val="006B3BE8"/>
    <w:rsid w:val="006B42BC"/>
    <w:rsid w:val="006C0317"/>
    <w:rsid w:val="006C0ECC"/>
    <w:rsid w:val="006C115A"/>
    <w:rsid w:val="006C17BE"/>
    <w:rsid w:val="006C1E80"/>
    <w:rsid w:val="006C23E4"/>
    <w:rsid w:val="006C2EEB"/>
    <w:rsid w:val="006C30D6"/>
    <w:rsid w:val="006C3BA8"/>
    <w:rsid w:val="006C400B"/>
    <w:rsid w:val="006C7681"/>
    <w:rsid w:val="006C79F2"/>
    <w:rsid w:val="006D0808"/>
    <w:rsid w:val="006D0AC6"/>
    <w:rsid w:val="006D0B58"/>
    <w:rsid w:val="006D4AF1"/>
    <w:rsid w:val="006D5D47"/>
    <w:rsid w:val="006D63BC"/>
    <w:rsid w:val="006D7D0F"/>
    <w:rsid w:val="006D7F77"/>
    <w:rsid w:val="006E1F54"/>
    <w:rsid w:val="006E2486"/>
    <w:rsid w:val="006E4FEF"/>
    <w:rsid w:val="006E519B"/>
    <w:rsid w:val="006E56AF"/>
    <w:rsid w:val="006E74B5"/>
    <w:rsid w:val="006F0141"/>
    <w:rsid w:val="006F0752"/>
    <w:rsid w:val="006F154B"/>
    <w:rsid w:val="006F1D30"/>
    <w:rsid w:val="006F2459"/>
    <w:rsid w:val="006F263F"/>
    <w:rsid w:val="006F34F7"/>
    <w:rsid w:val="006F3532"/>
    <w:rsid w:val="006F3D61"/>
    <w:rsid w:val="006F3E2C"/>
    <w:rsid w:val="006F3E8A"/>
    <w:rsid w:val="006F653A"/>
    <w:rsid w:val="006F65F7"/>
    <w:rsid w:val="006F72FA"/>
    <w:rsid w:val="00701C12"/>
    <w:rsid w:val="00701C4A"/>
    <w:rsid w:val="00701E56"/>
    <w:rsid w:val="00702136"/>
    <w:rsid w:val="00702C45"/>
    <w:rsid w:val="00704176"/>
    <w:rsid w:val="00704648"/>
    <w:rsid w:val="00704DEC"/>
    <w:rsid w:val="007055A9"/>
    <w:rsid w:val="00706023"/>
    <w:rsid w:val="00707026"/>
    <w:rsid w:val="0071022C"/>
    <w:rsid w:val="00710634"/>
    <w:rsid w:val="007108E2"/>
    <w:rsid w:val="007120A9"/>
    <w:rsid w:val="007124CF"/>
    <w:rsid w:val="00712D8C"/>
    <w:rsid w:val="007139B2"/>
    <w:rsid w:val="00714258"/>
    <w:rsid w:val="00714599"/>
    <w:rsid w:val="007155C0"/>
    <w:rsid w:val="00716A72"/>
    <w:rsid w:val="00717866"/>
    <w:rsid w:val="00721921"/>
    <w:rsid w:val="007219F0"/>
    <w:rsid w:val="00721C74"/>
    <w:rsid w:val="00721F8D"/>
    <w:rsid w:val="007222B5"/>
    <w:rsid w:val="0072349B"/>
    <w:rsid w:val="00723755"/>
    <w:rsid w:val="00724634"/>
    <w:rsid w:val="007246E8"/>
    <w:rsid w:val="00724966"/>
    <w:rsid w:val="00725C2C"/>
    <w:rsid w:val="0072619F"/>
    <w:rsid w:val="007264EE"/>
    <w:rsid w:val="00726684"/>
    <w:rsid w:val="00730679"/>
    <w:rsid w:val="00730FCD"/>
    <w:rsid w:val="0073202A"/>
    <w:rsid w:val="00732BDD"/>
    <w:rsid w:val="00733926"/>
    <w:rsid w:val="00734110"/>
    <w:rsid w:val="0073436C"/>
    <w:rsid w:val="00734729"/>
    <w:rsid w:val="00734EE7"/>
    <w:rsid w:val="00735581"/>
    <w:rsid w:val="007357DD"/>
    <w:rsid w:val="00736025"/>
    <w:rsid w:val="00737480"/>
    <w:rsid w:val="007406B9"/>
    <w:rsid w:val="007409A0"/>
    <w:rsid w:val="00742E44"/>
    <w:rsid w:val="0074309F"/>
    <w:rsid w:val="007435F3"/>
    <w:rsid w:val="00744465"/>
    <w:rsid w:val="007456F0"/>
    <w:rsid w:val="00746091"/>
    <w:rsid w:val="00747010"/>
    <w:rsid w:val="00747396"/>
    <w:rsid w:val="00747504"/>
    <w:rsid w:val="00747E42"/>
    <w:rsid w:val="00750402"/>
    <w:rsid w:val="00750D3C"/>
    <w:rsid w:val="00752682"/>
    <w:rsid w:val="00752EEF"/>
    <w:rsid w:val="0075320D"/>
    <w:rsid w:val="00754215"/>
    <w:rsid w:val="00754813"/>
    <w:rsid w:val="0075590F"/>
    <w:rsid w:val="00755B8B"/>
    <w:rsid w:val="00756B51"/>
    <w:rsid w:val="00757B3B"/>
    <w:rsid w:val="00760504"/>
    <w:rsid w:val="00760B19"/>
    <w:rsid w:val="00761928"/>
    <w:rsid w:val="0076271E"/>
    <w:rsid w:val="0076273D"/>
    <w:rsid w:val="00762FD3"/>
    <w:rsid w:val="00763987"/>
    <w:rsid w:val="00764B10"/>
    <w:rsid w:val="0076512B"/>
    <w:rsid w:val="0076538D"/>
    <w:rsid w:val="0076572B"/>
    <w:rsid w:val="00765C7B"/>
    <w:rsid w:val="0076662A"/>
    <w:rsid w:val="00766EAC"/>
    <w:rsid w:val="0077223D"/>
    <w:rsid w:val="007724A6"/>
    <w:rsid w:val="007729E2"/>
    <w:rsid w:val="00772B7C"/>
    <w:rsid w:val="00772D32"/>
    <w:rsid w:val="00772F10"/>
    <w:rsid w:val="0077390F"/>
    <w:rsid w:val="00774C08"/>
    <w:rsid w:val="0077500B"/>
    <w:rsid w:val="00775684"/>
    <w:rsid w:val="007760D7"/>
    <w:rsid w:val="00777487"/>
    <w:rsid w:val="00780546"/>
    <w:rsid w:val="00781D02"/>
    <w:rsid w:val="00784B5C"/>
    <w:rsid w:val="00785B65"/>
    <w:rsid w:val="00786C5C"/>
    <w:rsid w:val="00790D47"/>
    <w:rsid w:val="00791D3E"/>
    <w:rsid w:val="00792799"/>
    <w:rsid w:val="0079553D"/>
    <w:rsid w:val="0079779D"/>
    <w:rsid w:val="007A04B2"/>
    <w:rsid w:val="007A0DF7"/>
    <w:rsid w:val="007A1427"/>
    <w:rsid w:val="007A206A"/>
    <w:rsid w:val="007A2A47"/>
    <w:rsid w:val="007A2E36"/>
    <w:rsid w:val="007A551B"/>
    <w:rsid w:val="007A6173"/>
    <w:rsid w:val="007A620F"/>
    <w:rsid w:val="007A6BA8"/>
    <w:rsid w:val="007A706A"/>
    <w:rsid w:val="007A73AF"/>
    <w:rsid w:val="007A7CE6"/>
    <w:rsid w:val="007A7D79"/>
    <w:rsid w:val="007B1DE8"/>
    <w:rsid w:val="007B2021"/>
    <w:rsid w:val="007B29A3"/>
    <w:rsid w:val="007B2A5A"/>
    <w:rsid w:val="007B2F11"/>
    <w:rsid w:val="007B32C0"/>
    <w:rsid w:val="007B40C7"/>
    <w:rsid w:val="007B432C"/>
    <w:rsid w:val="007B4B44"/>
    <w:rsid w:val="007B56C4"/>
    <w:rsid w:val="007B5FAB"/>
    <w:rsid w:val="007C1D1A"/>
    <w:rsid w:val="007C31C5"/>
    <w:rsid w:val="007C326F"/>
    <w:rsid w:val="007C37BE"/>
    <w:rsid w:val="007C382A"/>
    <w:rsid w:val="007C3FF0"/>
    <w:rsid w:val="007C4856"/>
    <w:rsid w:val="007C5AAB"/>
    <w:rsid w:val="007C784B"/>
    <w:rsid w:val="007D1F16"/>
    <w:rsid w:val="007D2359"/>
    <w:rsid w:val="007D311E"/>
    <w:rsid w:val="007D3DCD"/>
    <w:rsid w:val="007D4139"/>
    <w:rsid w:val="007D45F2"/>
    <w:rsid w:val="007D55ED"/>
    <w:rsid w:val="007D573D"/>
    <w:rsid w:val="007D61B0"/>
    <w:rsid w:val="007D67B7"/>
    <w:rsid w:val="007D685B"/>
    <w:rsid w:val="007E01E7"/>
    <w:rsid w:val="007E1609"/>
    <w:rsid w:val="007E17DC"/>
    <w:rsid w:val="007E21F0"/>
    <w:rsid w:val="007E2AE9"/>
    <w:rsid w:val="007E3366"/>
    <w:rsid w:val="007E3A0D"/>
    <w:rsid w:val="007E4618"/>
    <w:rsid w:val="007E5780"/>
    <w:rsid w:val="007E5F00"/>
    <w:rsid w:val="007F0FD9"/>
    <w:rsid w:val="007F18EC"/>
    <w:rsid w:val="007F29B2"/>
    <w:rsid w:val="007F3C9F"/>
    <w:rsid w:val="007F4B97"/>
    <w:rsid w:val="007F4FBB"/>
    <w:rsid w:val="007F543B"/>
    <w:rsid w:val="007F744C"/>
    <w:rsid w:val="008014CD"/>
    <w:rsid w:val="008015A9"/>
    <w:rsid w:val="00801DBD"/>
    <w:rsid w:val="0080266E"/>
    <w:rsid w:val="00802B62"/>
    <w:rsid w:val="00802BD3"/>
    <w:rsid w:val="00803A9C"/>
    <w:rsid w:val="00803F84"/>
    <w:rsid w:val="008045E7"/>
    <w:rsid w:val="008046C5"/>
    <w:rsid w:val="008046DE"/>
    <w:rsid w:val="008049E0"/>
    <w:rsid w:val="00805BF4"/>
    <w:rsid w:val="008060C5"/>
    <w:rsid w:val="008061F0"/>
    <w:rsid w:val="00806DD1"/>
    <w:rsid w:val="00806EC4"/>
    <w:rsid w:val="00806F3A"/>
    <w:rsid w:val="00807B1F"/>
    <w:rsid w:val="00807C1B"/>
    <w:rsid w:val="00812B2C"/>
    <w:rsid w:val="00812CB6"/>
    <w:rsid w:val="00814312"/>
    <w:rsid w:val="0081434C"/>
    <w:rsid w:val="008146D5"/>
    <w:rsid w:val="00814E6B"/>
    <w:rsid w:val="00816095"/>
    <w:rsid w:val="00817197"/>
    <w:rsid w:val="00820580"/>
    <w:rsid w:val="00820D34"/>
    <w:rsid w:val="00820EE4"/>
    <w:rsid w:val="00821116"/>
    <w:rsid w:val="00821BE1"/>
    <w:rsid w:val="00821F1A"/>
    <w:rsid w:val="0082209A"/>
    <w:rsid w:val="008225CF"/>
    <w:rsid w:val="00822AF7"/>
    <w:rsid w:val="00823524"/>
    <w:rsid w:val="008236FD"/>
    <w:rsid w:val="00823F91"/>
    <w:rsid w:val="0082528B"/>
    <w:rsid w:val="00825437"/>
    <w:rsid w:val="0082554A"/>
    <w:rsid w:val="008266BF"/>
    <w:rsid w:val="0082696C"/>
    <w:rsid w:val="00826A6E"/>
    <w:rsid w:val="00826AD6"/>
    <w:rsid w:val="008273B6"/>
    <w:rsid w:val="0082776A"/>
    <w:rsid w:val="00830797"/>
    <w:rsid w:val="00832EF2"/>
    <w:rsid w:val="00833497"/>
    <w:rsid w:val="00833928"/>
    <w:rsid w:val="00833AA2"/>
    <w:rsid w:val="00833D51"/>
    <w:rsid w:val="008351F4"/>
    <w:rsid w:val="00835EA9"/>
    <w:rsid w:val="0083682E"/>
    <w:rsid w:val="0083778D"/>
    <w:rsid w:val="008405F9"/>
    <w:rsid w:val="00840848"/>
    <w:rsid w:val="00841C42"/>
    <w:rsid w:val="00842E40"/>
    <w:rsid w:val="00843AD6"/>
    <w:rsid w:val="00844145"/>
    <w:rsid w:val="00845123"/>
    <w:rsid w:val="00845FBA"/>
    <w:rsid w:val="00850BE2"/>
    <w:rsid w:val="00851731"/>
    <w:rsid w:val="00851CA1"/>
    <w:rsid w:val="008524CB"/>
    <w:rsid w:val="00852B88"/>
    <w:rsid w:val="00853E68"/>
    <w:rsid w:val="008544B3"/>
    <w:rsid w:val="00854E1A"/>
    <w:rsid w:val="00856B30"/>
    <w:rsid w:val="00856EA4"/>
    <w:rsid w:val="008611EA"/>
    <w:rsid w:val="008623A9"/>
    <w:rsid w:val="00862866"/>
    <w:rsid w:val="00862A5B"/>
    <w:rsid w:val="008631E7"/>
    <w:rsid w:val="00863912"/>
    <w:rsid w:val="00863B45"/>
    <w:rsid w:val="00865D99"/>
    <w:rsid w:val="008660BD"/>
    <w:rsid w:val="00866308"/>
    <w:rsid w:val="0086736B"/>
    <w:rsid w:val="00870470"/>
    <w:rsid w:val="00870D0A"/>
    <w:rsid w:val="008711E2"/>
    <w:rsid w:val="00871658"/>
    <w:rsid w:val="00871E4F"/>
    <w:rsid w:val="00871EBC"/>
    <w:rsid w:val="0087343B"/>
    <w:rsid w:val="0087353A"/>
    <w:rsid w:val="00873D96"/>
    <w:rsid w:val="00875EA5"/>
    <w:rsid w:val="008766E6"/>
    <w:rsid w:val="00877A2A"/>
    <w:rsid w:val="00877A84"/>
    <w:rsid w:val="008806FE"/>
    <w:rsid w:val="00880A44"/>
    <w:rsid w:val="008812B9"/>
    <w:rsid w:val="00881865"/>
    <w:rsid w:val="008820E6"/>
    <w:rsid w:val="00882E27"/>
    <w:rsid w:val="00882E66"/>
    <w:rsid w:val="008834F8"/>
    <w:rsid w:val="008837B5"/>
    <w:rsid w:val="00884641"/>
    <w:rsid w:val="00886944"/>
    <w:rsid w:val="00887C46"/>
    <w:rsid w:val="00887DF8"/>
    <w:rsid w:val="00890175"/>
    <w:rsid w:val="00890A18"/>
    <w:rsid w:val="0089200D"/>
    <w:rsid w:val="00892DE4"/>
    <w:rsid w:val="008931EA"/>
    <w:rsid w:val="00893AD4"/>
    <w:rsid w:val="0089473A"/>
    <w:rsid w:val="0089491E"/>
    <w:rsid w:val="00894E02"/>
    <w:rsid w:val="00896298"/>
    <w:rsid w:val="008963BE"/>
    <w:rsid w:val="00897F65"/>
    <w:rsid w:val="008A03E3"/>
    <w:rsid w:val="008A0E30"/>
    <w:rsid w:val="008A0E43"/>
    <w:rsid w:val="008A160F"/>
    <w:rsid w:val="008A2587"/>
    <w:rsid w:val="008A3D1E"/>
    <w:rsid w:val="008A4258"/>
    <w:rsid w:val="008A5168"/>
    <w:rsid w:val="008A553E"/>
    <w:rsid w:val="008A5B2E"/>
    <w:rsid w:val="008A5C61"/>
    <w:rsid w:val="008A637E"/>
    <w:rsid w:val="008A7BAD"/>
    <w:rsid w:val="008A7CF3"/>
    <w:rsid w:val="008B0706"/>
    <w:rsid w:val="008B08A3"/>
    <w:rsid w:val="008B19FB"/>
    <w:rsid w:val="008B22DF"/>
    <w:rsid w:val="008B3C23"/>
    <w:rsid w:val="008B4058"/>
    <w:rsid w:val="008B412C"/>
    <w:rsid w:val="008B4B01"/>
    <w:rsid w:val="008B5AD4"/>
    <w:rsid w:val="008B602E"/>
    <w:rsid w:val="008B65BA"/>
    <w:rsid w:val="008B6BA7"/>
    <w:rsid w:val="008B73B6"/>
    <w:rsid w:val="008C0A89"/>
    <w:rsid w:val="008C1163"/>
    <w:rsid w:val="008C1D5D"/>
    <w:rsid w:val="008C302A"/>
    <w:rsid w:val="008C3909"/>
    <w:rsid w:val="008C3B23"/>
    <w:rsid w:val="008C4227"/>
    <w:rsid w:val="008C562B"/>
    <w:rsid w:val="008C5C9D"/>
    <w:rsid w:val="008C6A99"/>
    <w:rsid w:val="008C6FB6"/>
    <w:rsid w:val="008C7198"/>
    <w:rsid w:val="008C732E"/>
    <w:rsid w:val="008C7B32"/>
    <w:rsid w:val="008C7F82"/>
    <w:rsid w:val="008D058E"/>
    <w:rsid w:val="008D0683"/>
    <w:rsid w:val="008D0D7E"/>
    <w:rsid w:val="008D35C5"/>
    <w:rsid w:val="008D3682"/>
    <w:rsid w:val="008D44D2"/>
    <w:rsid w:val="008D4A56"/>
    <w:rsid w:val="008D50CB"/>
    <w:rsid w:val="008D574E"/>
    <w:rsid w:val="008D6820"/>
    <w:rsid w:val="008E1543"/>
    <w:rsid w:val="008E172A"/>
    <w:rsid w:val="008E21B8"/>
    <w:rsid w:val="008E28F7"/>
    <w:rsid w:val="008E2C98"/>
    <w:rsid w:val="008E2DA0"/>
    <w:rsid w:val="008E3FF2"/>
    <w:rsid w:val="008E417E"/>
    <w:rsid w:val="008E52AC"/>
    <w:rsid w:val="008E7878"/>
    <w:rsid w:val="008E7A82"/>
    <w:rsid w:val="008E7DF2"/>
    <w:rsid w:val="008F07E0"/>
    <w:rsid w:val="008F1152"/>
    <w:rsid w:val="008F17A6"/>
    <w:rsid w:val="008F1976"/>
    <w:rsid w:val="008F2B66"/>
    <w:rsid w:val="008F3083"/>
    <w:rsid w:val="008F313B"/>
    <w:rsid w:val="008F3F25"/>
    <w:rsid w:val="008F49E6"/>
    <w:rsid w:val="008F53E6"/>
    <w:rsid w:val="008F6477"/>
    <w:rsid w:val="008F78A1"/>
    <w:rsid w:val="009023C4"/>
    <w:rsid w:val="00902769"/>
    <w:rsid w:val="0090468C"/>
    <w:rsid w:val="0090509C"/>
    <w:rsid w:val="009078B5"/>
    <w:rsid w:val="00907F6B"/>
    <w:rsid w:val="009106FF"/>
    <w:rsid w:val="009107C2"/>
    <w:rsid w:val="009112C9"/>
    <w:rsid w:val="0091162B"/>
    <w:rsid w:val="009122FB"/>
    <w:rsid w:val="00913549"/>
    <w:rsid w:val="0091361D"/>
    <w:rsid w:val="00913B85"/>
    <w:rsid w:val="00913E0E"/>
    <w:rsid w:val="00914230"/>
    <w:rsid w:val="009144EE"/>
    <w:rsid w:val="00914A38"/>
    <w:rsid w:val="00914B84"/>
    <w:rsid w:val="00914E30"/>
    <w:rsid w:val="009166BC"/>
    <w:rsid w:val="009167FB"/>
    <w:rsid w:val="009170F0"/>
    <w:rsid w:val="00917270"/>
    <w:rsid w:val="009211B4"/>
    <w:rsid w:val="00921451"/>
    <w:rsid w:val="00922201"/>
    <w:rsid w:val="0092358C"/>
    <w:rsid w:val="00924947"/>
    <w:rsid w:val="00925714"/>
    <w:rsid w:val="00927E3F"/>
    <w:rsid w:val="00930914"/>
    <w:rsid w:val="009310EC"/>
    <w:rsid w:val="009316F2"/>
    <w:rsid w:val="0093170E"/>
    <w:rsid w:val="009321EA"/>
    <w:rsid w:val="00932627"/>
    <w:rsid w:val="00933202"/>
    <w:rsid w:val="00935F30"/>
    <w:rsid w:val="0093679B"/>
    <w:rsid w:val="00940532"/>
    <w:rsid w:val="009405DB"/>
    <w:rsid w:val="0094101F"/>
    <w:rsid w:val="00941419"/>
    <w:rsid w:val="009420B1"/>
    <w:rsid w:val="00942706"/>
    <w:rsid w:val="0094332F"/>
    <w:rsid w:val="00943541"/>
    <w:rsid w:val="00945428"/>
    <w:rsid w:val="009463ED"/>
    <w:rsid w:val="00947DFE"/>
    <w:rsid w:val="00947E72"/>
    <w:rsid w:val="00947F10"/>
    <w:rsid w:val="009502BA"/>
    <w:rsid w:val="0095066D"/>
    <w:rsid w:val="00950C61"/>
    <w:rsid w:val="00950F77"/>
    <w:rsid w:val="00951B00"/>
    <w:rsid w:val="00951D86"/>
    <w:rsid w:val="00952113"/>
    <w:rsid w:val="009530FC"/>
    <w:rsid w:val="009531EC"/>
    <w:rsid w:val="00954F54"/>
    <w:rsid w:val="00955567"/>
    <w:rsid w:val="00955F1D"/>
    <w:rsid w:val="00960D8C"/>
    <w:rsid w:val="00961277"/>
    <w:rsid w:val="00961A15"/>
    <w:rsid w:val="009620D8"/>
    <w:rsid w:val="00962CAD"/>
    <w:rsid w:val="00962CF7"/>
    <w:rsid w:val="00962FAD"/>
    <w:rsid w:val="00963249"/>
    <w:rsid w:val="00964979"/>
    <w:rsid w:val="00965C58"/>
    <w:rsid w:val="009669AC"/>
    <w:rsid w:val="00970000"/>
    <w:rsid w:val="00970F69"/>
    <w:rsid w:val="00971174"/>
    <w:rsid w:val="00971B08"/>
    <w:rsid w:val="0097446F"/>
    <w:rsid w:val="00974764"/>
    <w:rsid w:val="00974FD6"/>
    <w:rsid w:val="00975B46"/>
    <w:rsid w:val="00976662"/>
    <w:rsid w:val="00976893"/>
    <w:rsid w:val="00976BD9"/>
    <w:rsid w:val="00977427"/>
    <w:rsid w:val="00980408"/>
    <w:rsid w:val="00980AA9"/>
    <w:rsid w:val="009818A7"/>
    <w:rsid w:val="00983085"/>
    <w:rsid w:val="009838BC"/>
    <w:rsid w:val="00984BC8"/>
    <w:rsid w:val="00984DBA"/>
    <w:rsid w:val="00985A15"/>
    <w:rsid w:val="00986576"/>
    <w:rsid w:val="00990116"/>
    <w:rsid w:val="00990BC3"/>
    <w:rsid w:val="009910E3"/>
    <w:rsid w:val="0099251A"/>
    <w:rsid w:val="00993117"/>
    <w:rsid w:val="00993966"/>
    <w:rsid w:val="00994FE0"/>
    <w:rsid w:val="009951D6"/>
    <w:rsid w:val="00995BFF"/>
    <w:rsid w:val="00996CAA"/>
    <w:rsid w:val="0099746C"/>
    <w:rsid w:val="009A02B5"/>
    <w:rsid w:val="009A0EA5"/>
    <w:rsid w:val="009A298B"/>
    <w:rsid w:val="009A39AC"/>
    <w:rsid w:val="009A3B42"/>
    <w:rsid w:val="009A49AB"/>
    <w:rsid w:val="009A5313"/>
    <w:rsid w:val="009A549A"/>
    <w:rsid w:val="009A623B"/>
    <w:rsid w:val="009A6532"/>
    <w:rsid w:val="009A721B"/>
    <w:rsid w:val="009B1028"/>
    <w:rsid w:val="009B1F57"/>
    <w:rsid w:val="009B203D"/>
    <w:rsid w:val="009B64A9"/>
    <w:rsid w:val="009B707D"/>
    <w:rsid w:val="009B7916"/>
    <w:rsid w:val="009C04BB"/>
    <w:rsid w:val="009C2E97"/>
    <w:rsid w:val="009C340B"/>
    <w:rsid w:val="009C37C9"/>
    <w:rsid w:val="009C3D9C"/>
    <w:rsid w:val="009C3E1F"/>
    <w:rsid w:val="009C408C"/>
    <w:rsid w:val="009C434A"/>
    <w:rsid w:val="009C56AA"/>
    <w:rsid w:val="009C5C20"/>
    <w:rsid w:val="009C604D"/>
    <w:rsid w:val="009C6C54"/>
    <w:rsid w:val="009D00C4"/>
    <w:rsid w:val="009D0BBC"/>
    <w:rsid w:val="009D0CA0"/>
    <w:rsid w:val="009D14D0"/>
    <w:rsid w:val="009D1DCD"/>
    <w:rsid w:val="009D2B06"/>
    <w:rsid w:val="009D2E32"/>
    <w:rsid w:val="009D3B00"/>
    <w:rsid w:val="009D4EB9"/>
    <w:rsid w:val="009D54D7"/>
    <w:rsid w:val="009D64CB"/>
    <w:rsid w:val="009D7456"/>
    <w:rsid w:val="009E1B63"/>
    <w:rsid w:val="009E3115"/>
    <w:rsid w:val="009E3695"/>
    <w:rsid w:val="009E3ED9"/>
    <w:rsid w:val="009E4291"/>
    <w:rsid w:val="009E4376"/>
    <w:rsid w:val="009E5D5E"/>
    <w:rsid w:val="009E5E3E"/>
    <w:rsid w:val="009E71C8"/>
    <w:rsid w:val="009E76EC"/>
    <w:rsid w:val="009F08BD"/>
    <w:rsid w:val="009F0E5C"/>
    <w:rsid w:val="009F4501"/>
    <w:rsid w:val="009F477E"/>
    <w:rsid w:val="009F58BF"/>
    <w:rsid w:val="009F6341"/>
    <w:rsid w:val="009F6FDC"/>
    <w:rsid w:val="009F7166"/>
    <w:rsid w:val="00A00A3C"/>
    <w:rsid w:val="00A014FF"/>
    <w:rsid w:val="00A02F33"/>
    <w:rsid w:val="00A039D1"/>
    <w:rsid w:val="00A04015"/>
    <w:rsid w:val="00A042B5"/>
    <w:rsid w:val="00A04370"/>
    <w:rsid w:val="00A04A16"/>
    <w:rsid w:val="00A04CB5"/>
    <w:rsid w:val="00A04DE9"/>
    <w:rsid w:val="00A062F4"/>
    <w:rsid w:val="00A0667A"/>
    <w:rsid w:val="00A067B9"/>
    <w:rsid w:val="00A0702E"/>
    <w:rsid w:val="00A10067"/>
    <w:rsid w:val="00A10342"/>
    <w:rsid w:val="00A105D1"/>
    <w:rsid w:val="00A11088"/>
    <w:rsid w:val="00A11298"/>
    <w:rsid w:val="00A11875"/>
    <w:rsid w:val="00A12D3B"/>
    <w:rsid w:val="00A12DA9"/>
    <w:rsid w:val="00A1483F"/>
    <w:rsid w:val="00A148FF"/>
    <w:rsid w:val="00A1528C"/>
    <w:rsid w:val="00A15566"/>
    <w:rsid w:val="00A164A9"/>
    <w:rsid w:val="00A20566"/>
    <w:rsid w:val="00A20716"/>
    <w:rsid w:val="00A21212"/>
    <w:rsid w:val="00A220D0"/>
    <w:rsid w:val="00A224CC"/>
    <w:rsid w:val="00A2376F"/>
    <w:rsid w:val="00A23D3C"/>
    <w:rsid w:val="00A24034"/>
    <w:rsid w:val="00A24267"/>
    <w:rsid w:val="00A2468F"/>
    <w:rsid w:val="00A25609"/>
    <w:rsid w:val="00A263B6"/>
    <w:rsid w:val="00A26961"/>
    <w:rsid w:val="00A26B48"/>
    <w:rsid w:val="00A26FE1"/>
    <w:rsid w:val="00A27526"/>
    <w:rsid w:val="00A27B64"/>
    <w:rsid w:val="00A30211"/>
    <w:rsid w:val="00A30E0B"/>
    <w:rsid w:val="00A33AE4"/>
    <w:rsid w:val="00A35677"/>
    <w:rsid w:val="00A35C73"/>
    <w:rsid w:val="00A371BE"/>
    <w:rsid w:val="00A37905"/>
    <w:rsid w:val="00A37A05"/>
    <w:rsid w:val="00A40F90"/>
    <w:rsid w:val="00A410D7"/>
    <w:rsid w:val="00A436ED"/>
    <w:rsid w:val="00A43C67"/>
    <w:rsid w:val="00A43CAD"/>
    <w:rsid w:val="00A43E37"/>
    <w:rsid w:val="00A45173"/>
    <w:rsid w:val="00A45204"/>
    <w:rsid w:val="00A45A89"/>
    <w:rsid w:val="00A45C9A"/>
    <w:rsid w:val="00A46476"/>
    <w:rsid w:val="00A47144"/>
    <w:rsid w:val="00A50B07"/>
    <w:rsid w:val="00A512B0"/>
    <w:rsid w:val="00A51A70"/>
    <w:rsid w:val="00A51EBD"/>
    <w:rsid w:val="00A522E1"/>
    <w:rsid w:val="00A5248B"/>
    <w:rsid w:val="00A546CD"/>
    <w:rsid w:val="00A56356"/>
    <w:rsid w:val="00A65627"/>
    <w:rsid w:val="00A65BC8"/>
    <w:rsid w:val="00A6648A"/>
    <w:rsid w:val="00A67D33"/>
    <w:rsid w:val="00A707AB"/>
    <w:rsid w:val="00A71CB4"/>
    <w:rsid w:val="00A71F1D"/>
    <w:rsid w:val="00A722D2"/>
    <w:rsid w:val="00A72323"/>
    <w:rsid w:val="00A73AC8"/>
    <w:rsid w:val="00A73CFE"/>
    <w:rsid w:val="00A73F41"/>
    <w:rsid w:val="00A74DBD"/>
    <w:rsid w:val="00A74E88"/>
    <w:rsid w:val="00A757DC"/>
    <w:rsid w:val="00A76C0B"/>
    <w:rsid w:val="00A8169B"/>
    <w:rsid w:val="00A845E0"/>
    <w:rsid w:val="00A84D6B"/>
    <w:rsid w:val="00A851F0"/>
    <w:rsid w:val="00A8551B"/>
    <w:rsid w:val="00A8599A"/>
    <w:rsid w:val="00A85D3B"/>
    <w:rsid w:val="00A8732C"/>
    <w:rsid w:val="00A907B3"/>
    <w:rsid w:val="00A91541"/>
    <w:rsid w:val="00A918CD"/>
    <w:rsid w:val="00A91D75"/>
    <w:rsid w:val="00A933C3"/>
    <w:rsid w:val="00A943C5"/>
    <w:rsid w:val="00A96D9F"/>
    <w:rsid w:val="00A972B5"/>
    <w:rsid w:val="00AA003A"/>
    <w:rsid w:val="00AA0B44"/>
    <w:rsid w:val="00AA101A"/>
    <w:rsid w:val="00AA3BCF"/>
    <w:rsid w:val="00AA4C12"/>
    <w:rsid w:val="00AA64AD"/>
    <w:rsid w:val="00AB0D41"/>
    <w:rsid w:val="00AB15B7"/>
    <w:rsid w:val="00AB1FC3"/>
    <w:rsid w:val="00AB235A"/>
    <w:rsid w:val="00AB2630"/>
    <w:rsid w:val="00AB404A"/>
    <w:rsid w:val="00AB4A3C"/>
    <w:rsid w:val="00AB5EE8"/>
    <w:rsid w:val="00AB78CF"/>
    <w:rsid w:val="00AB79E4"/>
    <w:rsid w:val="00AC21B8"/>
    <w:rsid w:val="00AC26ED"/>
    <w:rsid w:val="00AC4DD3"/>
    <w:rsid w:val="00AC5989"/>
    <w:rsid w:val="00AC7065"/>
    <w:rsid w:val="00AC7BFF"/>
    <w:rsid w:val="00AD2449"/>
    <w:rsid w:val="00AD2DEE"/>
    <w:rsid w:val="00AD2E08"/>
    <w:rsid w:val="00AD3CCC"/>
    <w:rsid w:val="00AD3CF4"/>
    <w:rsid w:val="00AD4C76"/>
    <w:rsid w:val="00AD530E"/>
    <w:rsid w:val="00AD56EB"/>
    <w:rsid w:val="00AD5BDA"/>
    <w:rsid w:val="00AD706C"/>
    <w:rsid w:val="00AD7B52"/>
    <w:rsid w:val="00AE00FC"/>
    <w:rsid w:val="00AE2222"/>
    <w:rsid w:val="00AE2A6F"/>
    <w:rsid w:val="00AE2D2E"/>
    <w:rsid w:val="00AE3826"/>
    <w:rsid w:val="00AE5201"/>
    <w:rsid w:val="00AE56DC"/>
    <w:rsid w:val="00AE62CF"/>
    <w:rsid w:val="00AE65C1"/>
    <w:rsid w:val="00AE72BA"/>
    <w:rsid w:val="00AE7D96"/>
    <w:rsid w:val="00AF06C9"/>
    <w:rsid w:val="00AF131E"/>
    <w:rsid w:val="00AF150A"/>
    <w:rsid w:val="00AF1B27"/>
    <w:rsid w:val="00AF1C03"/>
    <w:rsid w:val="00AF1C2B"/>
    <w:rsid w:val="00AF2446"/>
    <w:rsid w:val="00AF4600"/>
    <w:rsid w:val="00AF5A4B"/>
    <w:rsid w:val="00B003DC"/>
    <w:rsid w:val="00B00A79"/>
    <w:rsid w:val="00B0266D"/>
    <w:rsid w:val="00B03492"/>
    <w:rsid w:val="00B039B0"/>
    <w:rsid w:val="00B03E83"/>
    <w:rsid w:val="00B05265"/>
    <w:rsid w:val="00B05398"/>
    <w:rsid w:val="00B06CEE"/>
    <w:rsid w:val="00B072C9"/>
    <w:rsid w:val="00B07808"/>
    <w:rsid w:val="00B07D44"/>
    <w:rsid w:val="00B110E9"/>
    <w:rsid w:val="00B129D7"/>
    <w:rsid w:val="00B14D27"/>
    <w:rsid w:val="00B16F15"/>
    <w:rsid w:val="00B174FE"/>
    <w:rsid w:val="00B17D5B"/>
    <w:rsid w:val="00B2109E"/>
    <w:rsid w:val="00B2193F"/>
    <w:rsid w:val="00B21CE3"/>
    <w:rsid w:val="00B22648"/>
    <w:rsid w:val="00B22EE0"/>
    <w:rsid w:val="00B23DE7"/>
    <w:rsid w:val="00B25BD0"/>
    <w:rsid w:val="00B26CCA"/>
    <w:rsid w:val="00B2733E"/>
    <w:rsid w:val="00B27AEE"/>
    <w:rsid w:val="00B30857"/>
    <w:rsid w:val="00B30BE4"/>
    <w:rsid w:val="00B320E1"/>
    <w:rsid w:val="00B33804"/>
    <w:rsid w:val="00B33ADB"/>
    <w:rsid w:val="00B33F60"/>
    <w:rsid w:val="00B34A0E"/>
    <w:rsid w:val="00B3564A"/>
    <w:rsid w:val="00B36392"/>
    <w:rsid w:val="00B373EA"/>
    <w:rsid w:val="00B4006C"/>
    <w:rsid w:val="00B40505"/>
    <w:rsid w:val="00B40F3F"/>
    <w:rsid w:val="00B4265A"/>
    <w:rsid w:val="00B428E9"/>
    <w:rsid w:val="00B44E7E"/>
    <w:rsid w:val="00B459AE"/>
    <w:rsid w:val="00B46EEA"/>
    <w:rsid w:val="00B50CD6"/>
    <w:rsid w:val="00B528B7"/>
    <w:rsid w:val="00B52F33"/>
    <w:rsid w:val="00B5393B"/>
    <w:rsid w:val="00B56CCB"/>
    <w:rsid w:val="00B56D5A"/>
    <w:rsid w:val="00B575A4"/>
    <w:rsid w:val="00B6242C"/>
    <w:rsid w:val="00B626E6"/>
    <w:rsid w:val="00B63F38"/>
    <w:rsid w:val="00B64499"/>
    <w:rsid w:val="00B64B15"/>
    <w:rsid w:val="00B65B56"/>
    <w:rsid w:val="00B6639D"/>
    <w:rsid w:val="00B66DE3"/>
    <w:rsid w:val="00B6726A"/>
    <w:rsid w:val="00B67896"/>
    <w:rsid w:val="00B70536"/>
    <w:rsid w:val="00B7105F"/>
    <w:rsid w:val="00B714E6"/>
    <w:rsid w:val="00B71D3F"/>
    <w:rsid w:val="00B751DA"/>
    <w:rsid w:val="00B75F11"/>
    <w:rsid w:val="00B764C5"/>
    <w:rsid w:val="00B8007F"/>
    <w:rsid w:val="00B8016B"/>
    <w:rsid w:val="00B805BA"/>
    <w:rsid w:val="00B80D9E"/>
    <w:rsid w:val="00B80E67"/>
    <w:rsid w:val="00B8103A"/>
    <w:rsid w:val="00B8150D"/>
    <w:rsid w:val="00B82985"/>
    <w:rsid w:val="00B86433"/>
    <w:rsid w:val="00B8673E"/>
    <w:rsid w:val="00B86BC9"/>
    <w:rsid w:val="00B874FE"/>
    <w:rsid w:val="00B87DC2"/>
    <w:rsid w:val="00B90B48"/>
    <w:rsid w:val="00B922B0"/>
    <w:rsid w:val="00B92F5F"/>
    <w:rsid w:val="00B9336F"/>
    <w:rsid w:val="00B93EDD"/>
    <w:rsid w:val="00B941CC"/>
    <w:rsid w:val="00B95847"/>
    <w:rsid w:val="00B9631D"/>
    <w:rsid w:val="00B96BFF"/>
    <w:rsid w:val="00BA1033"/>
    <w:rsid w:val="00BA11C6"/>
    <w:rsid w:val="00BA1370"/>
    <w:rsid w:val="00BA2642"/>
    <w:rsid w:val="00BA3BBF"/>
    <w:rsid w:val="00BA43C0"/>
    <w:rsid w:val="00BA4697"/>
    <w:rsid w:val="00BA6BBD"/>
    <w:rsid w:val="00BA78C5"/>
    <w:rsid w:val="00BA7A50"/>
    <w:rsid w:val="00BB053D"/>
    <w:rsid w:val="00BB0B5B"/>
    <w:rsid w:val="00BB0C2A"/>
    <w:rsid w:val="00BB0F51"/>
    <w:rsid w:val="00BB1F05"/>
    <w:rsid w:val="00BB2D9C"/>
    <w:rsid w:val="00BB368A"/>
    <w:rsid w:val="00BB398B"/>
    <w:rsid w:val="00BB533A"/>
    <w:rsid w:val="00BB5FEF"/>
    <w:rsid w:val="00BB6F43"/>
    <w:rsid w:val="00BB76CC"/>
    <w:rsid w:val="00BB78E3"/>
    <w:rsid w:val="00BC00D1"/>
    <w:rsid w:val="00BC1BD3"/>
    <w:rsid w:val="00BC28F0"/>
    <w:rsid w:val="00BC4602"/>
    <w:rsid w:val="00BC5A06"/>
    <w:rsid w:val="00BC5B76"/>
    <w:rsid w:val="00BC5F18"/>
    <w:rsid w:val="00BD00D6"/>
    <w:rsid w:val="00BD0701"/>
    <w:rsid w:val="00BD1066"/>
    <w:rsid w:val="00BD1ADC"/>
    <w:rsid w:val="00BD20CA"/>
    <w:rsid w:val="00BD2148"/>
    <w:rsid w:val="00BD2149"/>
    <w:rsid w:val="00BD2D24"/>
    <w:rsid w:val="00BD342C"/>
    <w:rsid w:val="00BD5146"/>
    <w:rsid w:val="00BD58DA"/>
    <w:rsid w:val="00BD6CA9"/>
    <w:rsid w:val="00BD7647"/>
    <w:rsid w:val="00BD7B3C"/>
    <w:rsid w:val="00BE0273"/>
    <w:rsid w:val="00BE2CC1"/>
    <w:rsid w:val="00BE2F2E"/>
    <w:rsid w:val="00BE4D4B"/>
    <w:rsid w:val="00BE5199"/>
    <w:rsid w:val="00BE6142"/>
    <w:rsid w:val="00BE626D"/>
    <w:rsid w:val="00BE65C9"/>
    <w:rsid w:val="00BE71D6"/>
    <w:rsid w:val="00BF00ED"/>
    <w:rsid w:val="00BF0892"/>
    <w:rsid w:val="00BF395B"/>
    <w:rsid w:val="00BF3EEE"/>
    <w:rsid w:val="00BF4659"/>
    <w:rsid w:val="00BF5E15"/>
    <w:rsid w:val="00BF6221"/>
    <w:rsid w:val="00BF690D"/>
    <w:rsid w:val="00BF6CA7"/>
    <w:rsid w:val="00BF7036"/>
    <w:rsid w:val="00C00698"/>
    <w:rsid w:val="00C00C32"/>
    <w:rsid w:val="00C012C1"/>
    <w:rsid w:val="00C01A7F"/>
    <w:rsid w:val="00C02664"/>
    <w:rsid w:val="00C02D73"/>
    <w:rsid w:val="00C03B34"/>
    <w:rsid w:val="00C04962"/>
    <w:rsid w:val="00C05F0B"/>
    <w:rsid w:val="00C067CA"/>
    <w:rsid w:val="00C0698C"/>
    <w:rsid w:val="00C075B4"/>
    <w:rsid w:val="00C079E1"/>
    <w:rsid w:val="00C1045F"/>
    <w:rsid w:val="00C116E7"/>
    <w:rsid w:val="00C11ED0"/>
    <w:rsid w:val="00C1204E"/>
    <w:rsid w:val="00C12405"/>
    <w:rsid w:val="00C13AB3"/>
    <w:rsid w:val="00C1473E"/>
    <w:rsid w:val="00C15848"/>
    <w:rsid w:val="00C15A51"/>
    <w:rsid w:val="00C15AE3"/>
    <w:rsid w:val="00C15C70"/>
    <w:rsid w:val="00C16155"/>
    <w:rsid w:val="00C165AC"/>
    <w:rsid w:val="00C17403"/>
    <w:rsid w:val="00C2027E"/>
    <w:rsid w:val="00C20314"/>
    <w:rsid w:val="00C23161"/>
    <w:rsid w:val="00C23717"/>
    <w:rsid w:val="00C23816"/>
    <w:rsid w:val="00C2394E"/>
    <w:rsid w:val="00C239B6"/>
    <w:rsid w:val="00C25500"/>
    <w:rsid w:val="00C255F5"/>
    <w:rsid w:val="00C25781"/>
    <w:rsid w:val="00C2774C"/>
    <w:rsid w:val="00C302F6"/>
    <w:rsid w:val="00C30603"/>
    <w:rsid w:val="00C30678"/>
    <w:rsid w:val="00C30F02"/>
    <w:rsid w:val="00C31673"/>
    <w:rsid w:val="00C340D7"/>
    <w:rsid w:val="00C34730"/>
    <w:rsid w:val="00C34C08"/>
    <w:rsid w:val="00C354BE"/>
    <w:rsid w:val="00C35573"/>
    <w:rsid w:val="00C36821"/>
    <w:rsid w:val="00C3769D"/>
    <w:rsid w:val="00C37F05"/>
    <w:rsid w:val="00C41B67"/>
    <w:rsid w:val="00C41EAA"/>
    <w:rsid w:val="00C41F48"/>
    <w:rsid w:val="00C420CE"/>
    <w:rsid w:val="00C44256"/>
    <w:rsid w:val="00C4565C"/>
    <w:rsid w:val="00C459E2"/>
    <w:rsid w:val="00C46D69"/>
    <w:rsid w:val="00C47059"/>
    <w:rsid w:val="00C511A4"/>
    <w:rsid w:val="00C51688"/>
    <w:rsid w:val="00C534E9"/>
    <w:rsid w:val="00C5528D"/>
    <w:rsid w:val="00C55725"/>
    <w:rsid w:val="00C55CC4"/>
    <w:rsid w:val="00C563AE"/>
    <w:rsid w:val="00C56B4C"/>
    <w:rsid w:val="00C6041E"/>
    <w:rsid w:val="00C61370"/>
    <w:rsid w:val="00C617D1"/>
    <w:rsid w:val="00C6268E"/>
    <w:rsid w:val="00C6294B"/>
    <w:rsid w:val="00C63AA4"/>
    <w:rsid w:val="00C6494C"/>
    <w:rsid w:val="00C64E97"/>
    <w:rsid w:val="00C651B6"/>
    <w:rsid w:val="00C651D2"/>
    <w:rsid w:val="00C654F1"/>
    <w:rsid w:val="00C65E05"/>
    <w:rsid w:val="00C67140"/>
    <w:rsid w:val="00C67460"/>
    <w:rsid w:val="00C67E3B"/>
    <w:rsid w:val="00C70426"/>
    <w:rsid w:val="00C70692"/>
    <w:rsid w:val="00C717AB"/>
    <w:rsid w:val="00C71F63"/>
    <w:rsid w:val="00C72A33"/>
    <w:rsid w:val="00C72C67"/>
    <w:rsid w:val="00C74901"/>
    <w:rsid w:val="00C76E54"/>
    <w:rsid w:val="00C77B52"/>
    <w:rsid w:val="00C81743"/>
    <w:rsid w:val="00C818CC"/>
    <w:rsid w:val="00C81A8E"/>
    <w:rsid w:val="00C81D19"/>
    <w:rsid w:val="00C81DE9"/>
    <w:rsid w:val="00C82331"/>
    <w:rsid w:val="00C82FE2"/>
    <w:rsid w:val="00C83432"/>
    <w:rsid w:val="00C84408"/>
    <w:rsid w:val="00C844DC"/>
    <w:rsid w:val="00C84EE4"/>
    <w:rsid w:val="00C85BA3"/>
    <w:rsid w:val="00C860BF"/>
    <w:rsid w:val="00C86213"/>
    <w:rsid w:val="00C864CC"/>
    <w:rsid w:val="00C8731D"/>
    <w:rsid w:val="00C90022"/>
    <w:rsid w:val="00C9008B"/>
    <w:rsid w:val="00C9043B"/>
    <w:rsid w:val="00C904E2"/>
    <w:rsid w:val="00C90B7E"/>
    <w:rsid w:val="00C9169B"/>
    <w:rsid w:val="00C916BF"/>
    <w:rsid w:val="00C91DE9"/>
    <w:rsid w:val="00C94550"/>
    <w:rsid w:val="00C95F84"/>
    <w:rsid w:val="00C96662"/>
    <w:rsid w:val="00C96E7D"/>
    <w:rsid w:val="00CA016F"/>
    <w:rsid w:val="00CA04AC"/>
    <w:rsid w:val="00CA078D"/>
    <w:rsid w:val="00CA1B0C"/>
    <w:rsid w:val="00CA3614"/>
    <w:rsid w:val="00CA6765"/>
    <w:rsid w:val="00CA6A2B"/>
    <w:rsid w:val="00CA7369"/>
    <w:rsid w:val="00CA7DFB"/>
    <w:rsid w:val="00CB0427"/>
    <w:rsid w:val="00CB09FC"/>
    <w:rsid w:val="00CB0C48"/>
    <w:rsid w:val="00CB11A6"/>
    <w:rsid w:val="00CB29BF"/>
    <w:rsid w:val="00CB44F8"/>
    <w:rsid w:val="00CB5CAE"/>
    <w:rsid w:val="00CB5F70"/>
    <w:rsid w:val="00CB767F"/>
    <w:rsid w:val="00CB77D4"/>
    <w:rsid w:val="00CC143D"/>
    <w:rsid w:val="00CC18C3"/>
    <w:rsid w:val="00CC1C14"/>
    <w:rsid w:val="00CC221C"/>
    <w:rsid w:val="00CC2265"/>
    <w:rsid w:val="00CC2C29"/>
    <w:rsid w:val="00CC3E1C"/>
    <w:rsid w:val="00CC5C21"/>
    <w:rsid w:val="00CC7118"/>
    <w:rsid w:val="00CC75F3"/>
    <w:rsid w:val="00CD020A"/>
    <w:rsid w:val="00CD0A80"/>
    <w:rsid w:val="00CD1897"/>
    <w:rsid w:val="00CD1932"/>
    <w:rsid w:val="00CD1B49"/>
    <w:rsid w:val="00CD3453"/>
    <w:rsid w:val="00CD3B8A"/>
    <w:rsid w:val="00CD4447"/>
    <w:rsid w:val="00CD4480"/>
    <w:rsid w:val="00CD5878"/>
    <w:rsid w:val="00CD5EAB"/>
    <w:rsid w:val="00CD6A1F"/>
    <w:rsid w:val="00CE08A8"/>
    <w:rsid w:val="00CE1C7F"/>
    <w:rsid w:val="00CE23E6"/>
    <w:rsid w:val="00CE2BCF"/>
    <w:rsid w:val="00CE2EC3"/>
    <w:rsid w:val="00CE3258"/>
    <w:rsid w:val="00CE4FA1"/>
    <w:rsid w:val="00CE4FE2"/>
    <w:rsid w:val="00CE527C"/>
    <w:rsid w:val="00CE6B33"/>
    <w:rsid w:val="00CE6F5C"/>
    <w:rsid w:val="00CE7508"/>
    <w:rsid w:val="00CE7513"/>
    <w:rsid w:val="00CF0241"/>
    <w:rsid w:val="00CF0E80"/>
    <w:rsid w:val="00CF112B"/>
    <w:rsid w:val="00CF18AC"/>
    <w:rsid w:val="00CF3365"/>
    <w:rsid w:val="00CF45C3"/>
    <w:rsid w:val="00CF4A8D"/>
    <w:rsid w:val="00CF5E7E"/>
    <w:rsid w:val="00CF7760"/>
    <w:rsid w:val="00D011EA"/>
    <w:rsid w:val="00D01DF3"/>
    <w:rsid w:val="00D026AF"/>
    <w:rsid w:val="00D03233"/>
    <w:rsid w:val="00D0329A"/>
    <w:rsid w:val="00D03AEA"/>
    <w:rsid w:val="00D03B48"/>
    <w:rsid w:val="00D044B9"/>
    <w:rsid w:val="00D05637"/>
    <w:rsid w:val="00D06086"/>
    <w:rsid w:val="00D07D57"/>
    <w:rsid w:val="00D1087B"/>
    <w:rsid w:val="00D10B97"/>
    <w:rsid w:val="00D1203E"/>
    <w:rsid w:val="00D13485"/>
    <w:rsid w:val="00D1361F"/>
    <w:rsid w:val="00D139E5"/>
    <w:rsid w:val="00D142B7"/>
    <w:rsid w:val="00D14DD0"/>
    <w:rsid w:val="00D20AD2"/>
    <w:rsid w:val="00D21D93"/>
    <w:rsid w:val="00D22AE9"/>
    <w:rsid w:val="00D231B1"/>
    <w:rsid w:val="00D23AAF"/>
    <w:rsid w:val="00D23F56"/>
    <w:rsid w:val="00D246A9"/>
    <w:rsid w:val="00D249B8"/>
    <w:rsid w:val="00D24ECF"/>
    <w:rsid w:val="00D25A08"/>
    <w:rsid w:val="00D25DF9"/>
    <w:rsid w:val="00D261CB"/>
    <w:rsid w:val="00D265E1"/>
    <w:rsid w:val="00D30213"/>
    <w:rsid w:val="00D305D4"/>
    <w:rsid w:val="00D31898"/>
    <w:rsid w:val="00D31C88"/>
    <w:rsid w:val="00D3231D"/>
    <w:rsid w:val="00D328EC"/>
    <w:rsid w:val="00D33AB2"/>
    <w:rsid w:val="00D34A3C"/>
    <w:rsid w:val="00D34B5E"/>
    <w:rsid w:val="00D34FCB"/>
    <w:rsid w:val="00D35972"/>
    <w:rsid w:val="00D36479"/>
    <w:rsid w:val="00D36A9A"/>
    <w:rsid w:val="00D37F49"/>
    <w:rsid w:val="00D4022C"/>
    <w:rsid w:val="00D418C2"/>
    <w:rsid w:val="00D41914"/>
    <w:rsid w:val="00D41CDE"/>
    <w:rsid w:val="00D43172"/>
    <w:rsid w:val="00D43BB6"/>
    <w:rsid w:val="00D43CAD"/>
    <w:rsid w:val="00D45BB0"/>
    <w:rsid w:val="00D46936"/>
    <w:rsid w:val="00D469C3"/>
    <w:rsid w:val="00D47115"/>
    <w:rsid w:val="00D5019E"/>
    <w:rsid w:val="00D50FD4"/>
    <w:rsid w:val="00D5257B"/>
    <w:rsid w:val="00D52693"/>
    <w:rsid w:val="00D52A64"/>
    <w:rsid w:val="00D535B0"/>
    <w:rsid w:val="00D53A57"/>
    <w:rsid w:val="00D53FCC"/>
    <w:rsid w:val="00D559AF"/>
    <w:rsid w:val="00D56223"/>
    <w:rsid w:val="00D563AF"/>
    <w:rsid w:val="00D5668A"/>
    <w:rsid w:val="00D571AE"/>
    <w:rsid w:val="00D57363"/>
    <w:rsid w:val="00D57651"/>
    <w:rsid w:val="00D57694"/>
    <w:rsid w:val="00D61084"/>
    <w:rsid w:val="00D61447"/>
    <w:rsid w:val="00D61455"/>
    <w:rsid w:val="00D61ADA"/>
    <w:rsid w:val="00D62059"/>
    <w:rsid w:val="00D62275"/>
    <w:rsid w:val="00D63007"/>
    <w:rsid w:val="00D64F66"/>
    <w:rsid w:val="00D67CBA"/>
    <w:rsid w:val="00D711A9"/>
    <w:rsid w:val="00D71DC6"/>
    <w:rsid w:val="00D73E8C"/>
    <w:rsid w:val="00D73FEA"/>
    <w:rsid w:val="00D745F9"/>
    <w:rsid w:val="00D749C3"/>
    <w:rsid w:val="00D74D6A"/>
    <w:rsid w:val="00D762A7"/>
    <w:rsid w:val="00D76A89"/>
    <w:rsid w:val="00D7742C"/>
    <w:rsid w:val="00D77A46"/>
    <w:rsid w:val="00D77ABC"/>
    <w:rsid w:val="00D80107"/>
    <w:rsid w:val="00D80843"/>
    <w:rsid w:val="00D80990"/>
    <w:rsid w:val="00D8218B"/>
    <w:rsid w:val="00D84E92"/>
    <w:rsid w:val="00D85D2F"/>
    <w:rsid w:val="00D86A77"/>
    <w:rsid w:val="00D917E9"/>
    <w:rsid w:val="00D9293F"/>
    <w:rsid w:val="00D92F5B"/>
    <w:rsid w:val="00D93350"/>
    <w:rsid w:val="00D93602"/>
    <w:rsid w:val="00D93B0D"/>
    <w:rsid w:val="00D946B7"/>
    <w:rsid w:val="00D95986"/>
    <w:rsid w:val="00D95B90"/>
    <w:rsid w:val="00D9769C"/>
    <w:rsid w:val="00D97C83"/>
    <w:rsid w:val="00DA0302"/>
    <w:rsid w:val="00DA03A9"/>
    <w:rsid w:val="00DA09DC"/>
    <w:rsid w:val="00DA0DF2"/>
    <w:rsid w:val="00DA17B6"/>
    <w:rsid w:val="00DA4363"/>
    <w:rsid w:val="00DA449E"/>
    <w:rsid w:val="00DA5607"/>
    <w:rsid w:val="00DA5A2B"/>
    <w:rsid w:val="00DA6DEB"/>
    <w:rsid w:val="00DA7632"/>
    <w:rsid w:val="00DB1972"/>
    <w:rsid w:val="00DB1D4E"/>
    <w:rsid w:val="00DB1E0C"/>
    <w:rsid w:val="00DB2B36"/>
    <w:rsid w:val="00DB2F23"/>
    <w:rsid w:val="00DB40C6"/>
    <w:rsid w:val="00DB49AE"/>
    <w:rsid w:val="00DB626A"/>
    <w:rsid w:val="00DB656D"/>
    <w:rsid w:val="00DB69EC"/>
    <w:rsid w:val="00DB780B"/>
    <w:rsid w:val="00DB78F1"/>
    <w:rsid w:val="00DC0607"/>
    <w:rsid w:val="00DC139B"/>
    <w:rsid w:val="00DC29E6"/>
    <w:rsid w:val="00DC36D3"/>
    <w:rsid w:val="00DC4450"/>
    <w:rsid w:val="00DC462E"/>
    <w:rsid w:val="00DC5A34"/>
    <w:rsid w:val="00DC5BCB"/>
    <w:rsid w:val="00DC6431"/>
    <w:rsid w:val="00DC6B4C"/>
    <w:rsid w:val="00DC7E0E"/>
    <w:rsid w:val="00DD0D17"/>
    <w:rsid w:val="00DD14A2"/>
    <w:rsid w:val="00DD3410"/>
    <w:rsid w:val="00DD3895"/>
    <w:rsid w:val="00DD57FA"/>
    <w:rsid w:val="00DD7855"/>
    <w:rsid w:val="00DE0659"/>
    <w:rsid w:val="00DE0661"/>
    <w:rsid w:val="00DE13A2"/>
    <w:rsid w:val="00DE1555"/>
    <w:rsid w:val="00DE15B1"/>
    <w:rsid w:val="00DE1650"/>
    <w:rsid w:val="00DE2C3F"/>
    <w:rsid w:val="00DE3A26"/>
    <w:rsid w:val="00DE426D"/>
    <w:rsid w:val="00DE44A1"/>
    <w:rsid w:val="00DE4913"/>
    <w:rsid w:val="00DE4AEF"/>
    <w:rsid w:val="00DE4DC6"/>
    <w:rsid w:val="00DE505A"/>
    <w:rsid w:val="00DE5F0E"/>
    <w:rsid w:val="00DE60D2"/>
    <w:rsid w:val="00DE6949"/>
    <w:rsid w:val="00DE699F"/>
    <w:rsid w:val="00DF072B"/>
    <w:rsid w:val="00DF27A9"/>
    <w:rsid w:val="00DF2FC9"/>
    <w:rsid w:val="00DF2FCF"/>
    <w:rsid w:val="00DF37C5"/>
    <w:rsid w:val="00E008A1"/>
    <w:rsid w:val="00E02E89"/>
    <w:rsid w:val="00E038D5"/>
    <w:rsid w:val="00E0503D"/>
    <w:rsid w:val="00E05119"/>
    <w:rsid w:val="00E05196"/>
    <w:rsid w:val="00E060C4"/>
    <w:rsid w:val="00E110E8"/>
    <w:rsid w:val="00E118A1"/>
    <w:rsid w:val="00E11FF2"/>
    <w:rsid w:val="00E12088"/>
    <w:rsid w:val="00E126AB"/>
    <w:rsid w:val="00E12B86"/>
    <w:rsid w:val="00E135AB"/>
    <w:rsid w:val="00E13F0F"/>
    <w:rsid w:val="00E14537"/>
    <w:rsid w:val="00E1533E"/>
    <w:rsid w:val="00E157C4"/>
    <w:rsid w:val="00E15982"/>
    <w:rsid w:val="00E15A17"/>
    <w:rsid w:val="00E15DE4"/>
    <w:rsid w:val="00E16544"/>
    <w:rsid w:val="00E17CBF"/>
    <w:rsid w:val="00E20B7A"/>
    <w:rsid w:val="00E21584"/>
    <w:rsid w:val="00E21CF6"/>
    <w:rsid w:val="00E223B9"/>
    <w:rsid w:val="00E22B43"/>
    <w:rsid w:val="00E2323D"/>
    <w:rsid w:val="00E24250"/>
    <w:rsid w:val="00E24F2B"/>
    <w:rsid w:val="00E258E7"/>
    <w:rsid w:val="00E25A4B"/>
    <w:rsid w:val="00E25CBE"/>
    <w:rsid w:val="00E264F5"/>
    <w:rsid w:val="00E26954"/>
    <w:rsid w:val="00E26C01"/>
    <w:rsid w:val="00E301E6"/>
    <w:rsid w:val="00E310D3"/>
    <w:rsid w:val="00E31481"/>
    <w:rsid w:val="00E31BB4"/>
    <w:rsid w:val="00E320D8"/>
    <w:rsid w:val="00E35217"/>
    <w:rsid w:val="00E35893"/>
    <w:rsid w:val="00E36C0B"/>
    <w:rsid w:val="00E371ED"/>
    <w:rsid w:val="00E41275"/>
    <w:rsid w:val="00E42A56"/>
    <w:rsid w:val="00E44327"/>
    <w:rsid w:val="00E44542"/>
    <w:rsid w:val="00E4469A"/>
    <w:rsid w:val="00E4535C"/>
    <w:rsid w:val="00E458F2"/>
    <w:rsid w:val="00E477F8"/>
    <w:rsid w:val="00E5111E"/>
    <w:rsid w:val="00E524B1"/>
    <w:rsid w:val="00E5302A"/>
    <w:rsid w:val="00E54D35"/>
    <w:rsid w:val="00E578F7"/>
    <w:rsid w:val="00E57D57"/>
    <w:rsid w:val="00E627D2"/>
    <w:rsid w:val="00E629EC"/>
    <w:rsid w:val="00E63424"/>
    <w:rsid w:val="00E63486"/>
    <w:rsid w:val="00E643DF"/>
    <w:rsid w:val="00E644DC"/>
    <w:rsid w:val="00E6482F"/>
    <w:rsid w:val="00E6504F"/>
    <w:rsid w:val="00E653D2"/>
    <w:rsid w:val="00E65BDA"/>
    <w:rsid w:val="00E669C5"/>
    <w:rsid w:val="00E7050C"/>
    <w:rsid w:val="00E705C5"/>
    <w:rsid w:val="00E70B67"/>
    <w:rsid w:val="00E727F4"/>
    <w:rsid w:val="00E72885"/>
    <w:rsid w:val="00E72948"/>
    <w:rsid w:val="00E72D21"/>
    <w:rsid w:val="00E73572"/>
    <w:rsid w:val="00E758C3"/>
    <w:rsid w:val="00E75AAC"/>
    <w:rsid w:val="00E83260"/>
    <w:rsid w:val="00E83277"/>
    <w:rsid w:val="00E83A30"/>
    <w:rsid w:val="00E83CDD"/>
    <w:rsid w:val="00E84125"/>
    <w:rsid w:val="00E85D21"/>
    <w:rsid w:val="00E86229"/>
    <w:rsid w:val="00E8624F"/>
    <w:rsid w:val="00E86B9F"/>
    <w:rsid w:val="00E86FAD"/>
    <w:rsid w:val="00E876CC"/>
    <w:rsid w:val="00E9374A"/>
    <w:rsid w:val="00E945CA"/>
    <w:rsid w:val="00E94ADF"/>
    <w:rsid w:val="00E95424"/>
    <w:rsid w:val="00E95B1C"/>
    <w:rsid w:val="00E95BF7"/>
    <w:rsid w:val="00E96434"/>
    <w:rsid w:val="00E97B81"/>
    <w:rsid w:val="00EA02F9"/>
    <w:rsid w:val="00EA06AD"/>
    <w:rsid w:val="00EA08B3"/>
    <w:rsid w:val="00EA12EF"/>
    <w:rsid w:val="00EA1F5A"/>
    <w:rsid w:val="00EA2E9A"/>
    <w:rsid w:val="00EA3ADE"/>
    <w:rsid w:val="00EA3D41"/>
    <w:rsid w:val="00EA7AF4"/>
    <w:rsid w:val="00EA7F14"/>
    <w:rsid w:val="00EA7F47"/>
    <w:rsid w:val="00EB017A"/>
    <w:rsid w:val="00EB11B4"/>
    <w:rsid w:val="00EB249A"/>
    <w:rsid w:val="00EB2F7F"/>
    <w:rsid w:val="00EB353D"/>
    <w:rsid w:val="00EB3D0F"/>
    <w:rsid w:val="00EB4139"/>
    <w:rsid w:val="00EB445C"/>
    <w:rsid w:val="00EB6426"/>
    <w:rsid w:val="00EB682B"/>
    <w:rsid w:val="00EB73DB"/>
    <w:rsid w:val="00EB7D17"/>
    <w:rsid w:val="00EC10F9"/>
    <w:rsid w:val="00EC1F71"/>
    <w:rsid w:val="00EC2330"/>
    <w:rsid w:val="00EC2988"/>
    <w:rsid w:val="00EC3597"/>
    <w:rsid w:val="00EC58AC"/>
    <w:rsid w:val="00EC58BB"/>
    <w:rsid w:val="00EC58EC"/>
    <w:rsid w:val="00EC59B1"/>
    <w:rsid w:val="00EC5ABF"/>
    <w:rsid w:val="00EC79E6"/>
    <w:rsid w:val="00ED09E1"/>
    <w:rsid w:val="00ED16D4"/>
    <w:rsid w:val="00ED2B8E"/>
    <w:rsid w:val="00ED2BD8"/>
    <w:rsid w:val="00ED3A7F"/>
    <w:rsid w:val="00ED3B7C"/>
    <w:rsid w:val="00ED3F20"/>
    <w:rsid w:val="00ED50D1"/>
    <w:rsid w:val="00ED6586"/>
    <w:rsid w:val="00EE31BF"/>
    <w:rsid w:val="00EE32DB"/>
    <w:rsid w:val="00EE4100"/>
    <w:rsid w:val="00EE4534"/>
    <w:rsid w:val="00EE4BA3"/>
    <w:rsid w:val="00EE5664"/>
    <w:rsid w:val="00EE60B4"/>
    <w:rsid w:val="00EE6C16"/>
    <w:rsid w:val="00EE7218"/>
    <w:rsid w:val="00EE7B5D"/>
    <w:rsid w:val="00EF01F1"/>
    <w:rsid w:val="00EF1201"/>
    <w:rsid w:val="00EF22A4"/>
    <w:rsid w:val="00EF2D9B"/>
    <w:rsid w:val="00EF36A9"/>
    <w:rsid w:val="00EF3C5C"/>
    <w:rsid w:val="00EF3F01"/>
    <w:rsid w:val="00EF4ABD"/>
    <w:rsid w:val="00EF52AF"/>
    <w:rsid w:val="00EF5F02"/>
    <w:rsid w:val="00EF6AEF"/>
    <w:rsid w:val="00F00969"/>
    <w:rsid w:val="00F00BBB"/>
    <w:rsid w:val="00F01577"/>
    <w:rsid w:val="00F01B70"/>
    <w:rsid w:val="00F01B9C"/>
    <w:rsid w:val="00F036E9"/>
    <w:rsid w:val="00F0434C"/>
    <w:rsid w:val="00F0493E"/>
    <w:rsid w:val="00F064DC"/>
    <w:rsid w:val="00F07D7F"/>
    <w:rsid w:val="00F07F73"/>
    <w:rsid w:val="00F104B9"/>
    <w:rsid w:val="00F10853"/>
    <w:rsid w:val="00F11A49"/>
    <w:rsid w:val="00F14579"/>
    <w:rsid w:val="00F14A76"/>
    <w:rsid w:val="00F152E8"/>
    <w:rsid w:val="00F15331"/>
    <w:rsid w:val="00F15727"/>
    <w:rsid w:val="00F158C5"/>
    <w:rsid w:val="00F15A0C"/>
    <w:rsid w:val="00F173ED"/>
    <w:rsid w:val="00F17BA7"/>
    <w:rsid w:val="00F2056D"/>
    <w:rsid w:val="00F20DB7"/>
    <w:rsid w:val="00F22112"/>
    <w:rsid w:val="00F22381"/>
    <w:rsid w:val="00F22CC2"/>
    <w:rsid w:val="00F24204"/>
    <w:rsid w:val="00F24ED4"/>
    <w:rsid w:val="00F25023"/>
    <w:rsid w:val="00F25FFF"/>
    <w:rsid w:val="00F26BD0"/>
    <w:rsid w:val="00F2748F"/>
    <w:rsid w:val="00F27F04"/>
    <w:rsid w:val="00F27F78"/>
    <w:rsid w:val="00F327AB"/>
    <w:rsid w:val="00F32D82"/>
    <w:rsid w:val="00F32DBC"/>
    <w:rsid w:val="00F32F36"/>
    <w:rsid w:val="00F33371"/>
    <w:rsid w:val="00F334F3"/>
    <w:rsid w:val="00F33FFD"/>
    <w:rsid w:val="00F36561"/>
    <w:rsid w:val="00F365A2"/>
    <w:rsid w:val="00F37986"/>
    <w:rsid w:val="00F37CAD"/>
    <w:rsid w:val="00F40099"/>
    <w:rsid w:val="00F421AC"/>
    <w:rsid w:val="00F4283F"/>
    <w:rsid w:val="00F43EC5"/>
    <w:rsid w:val="00F47A9C"/>
    <w:rsid w:val="00F47BE9"/>
    <w:rsid w:val="00F513E1"/>
    <w:rsid w:val="00F534DE"/>
    <w:rsid w:val="00F53942"/>
    <w:rsid w:val="00F5439D"/>
    <w:rsid w:val="00F54FBE"/>
    <w:rsid w:val="00F5648F"/>
    <w:rsid w:val="00F56BEC"/>
    <w:rsid w:val="00F608A7"/>
    <w:rsid w:val="00F62AF7"/>
    <w:rsid w:val="00F631EE"/>
    <w:rsid w:val="00F63207"/>
    <w:rsid w:val="00F63618"/>
    <w:rsid w:val="00F64812"/>
    <w:rsid w:val="00F65095"/>
    <w:rsid w:val="00F652AA"/>
    <w:rsid w:val="00F668AF"/>
    <w:rsid w:val="00F6740B"/>
    <w:rsid w:val="00F70974"/>
    <w:rsid w:val="00F70C6B"/>
    <w:rsid w:val="00F7185B"/>
    <w:rsid w:val="00F72203"/>
    <w:rsid w:val="00F72209"/>
    <w:rsid w:val="00F72F1C"/>
    <w:rsid w:val="00F73845"/>
    <w:rsid w:val="00F74CBD"/>
    <w:rsid w:val="00F75806"/>
    <w:rsid w:val="00F763AD"/>
    <w:rsid w:val="00F76861"/>
    <w:rsid w:val="00F76BD1"/>
    <w:rsid w:val="00F76C40"/>
    <w:rsid w:val="00F77910"/>
    <w:rsid w:val="00F800DF"/>
    <w:rsid w:val="00F80738"/>
    <w:rsid w:val="00F818B5"/>
    <w:rsid w:val="00F820A3"/>
    <w:rsid w:val="00F8287B"/>
    <w:rsid w:val="00F8318A"/>
    <w:rsid w:val="00F840F2"/>
    <w:rsid w:val="00F85560"/>
    <w:rsid w:val="00F87A81"/>
    <w:rsid w:val="00F87EEE"/>
    <w:rsid w:val="00F91D6A"/>
    <w:rsid w:val="00F921DD"/>
    <w:rsid w:val="00F93A09"/>
    <w:rsid w:val="00F94248"/>
    <w:rsid w:val="00F9488F"/>
    <w:rsid w:val="00F951A9"/>
    <w:rsid w:val="00F958D3"/>
    <w:rsid w:val="00F967E0"/>
    <w:rsid w:val="00F96AAC"/>
    <w:rsid w:val="00F97F74"/>
    <w:rsid w:val="00FA0830"/>
    <w:rsid w:val="00FA089C"/>
    <w:rsid w:val="00FA0E24"/>
    <w:rsid w:val="00FA1060"/>
    <w:rsid w:val="00FA17DC"/>
    <w:rsid w:val="00FA2082"/>
    <w:rsid w:val="00FA44F1"/>
    <w:rsid w:val="00FA466A"/>
    <w:rsid w:val="00FA473F"/>
    <w:rsid w:val="00FA537A"/>
    <w:rsid w:val="00FA6D0F"/>
    <w:rsid w:val="00FB0442"/>
    <w:rsid w:val="00FB0982"/>
    <w:rsid w:val="00FB13E7"/>
    <w:rsid w:val="00FB3B95"/>
    <w:rsid w:val="00FB3F3C"/>
    <w:rsid w:val="00FB402C"/>
    <w:rsid w:val="00FB5D7A"/>
    <w:rsid w:val="00FB6CBC"/>
    <w:rsid w:val="00FB70C6"/>
    <w:rsid w:val="00FB798B"/>
    <w:rsid w:val="00FC0327"/>
    <w:rsid w:val="00FC0489"/>
    <w:rsid w:val="00FC0D20"/>
    <w:rsid w:val="00FC227F"/>
    <w:rsid w:val="00FC35E5"/>
    <w:rsid w:val="00FC3C2B"/>
    <w:rsid w:val="00FC7819"/>
    <w:rsid w:val="00FC78C6"/>
    <w:rsid w:val="00FC79BF"/>
    <w:rsid w:val="00FD09BA"/>
    <w:rsid w:val="00FD2019"/>
    <w:rsid w:val="00FD219F"/>
    <w:rsid w:val="00FD22FF"/>
    <w:rsid w:val="00FD36E7"/>
    <w:rsid w:val="00FD3F23"/>
    <w:rsid w:val="00FD4E45"/>
    <w:rsid w:val="00FD678B"/>
    <w:rsid w:val="00FD6C6E"/>
    <w:rsid w:val="00FD7184"/>
    <w:rsid w:val="00FE005E"/>
    <w:rsid w:val="00FE02F3"/>
    <w:rsid w:val="00FE1C8F"/>
    <w:rsid w:val="00FE22CB"/>
    <w:rsid w:val="00FE28DE"/>
    <w:rsid w:val="00FE2C78"/>
    <w:rsid w:val="00FE3531"/>
    <w:rsid w:val="00FE3548"/>
    <w:rsid w:val="00FE4E3F"/>
    <w:rsid w:val="00FE567F"/>
    <w:rsid w:val="00FE5DA7"/>
    <w:rsid w:val="00FE7780"/>
    <w:rsid w:val="00FF0487"/>
    <w:rsid w:val="00FF0B78"/>
    <w:rsid w:val="00FF151B"/>
    <w:rsid w:val="00FF1707"/>
    <w:rsid w:val="00FF21EC"/>
    <w:rsid w:val="00FF28DB"/>
    <w:rsid w:val="00FF3412"/>
    <w:rsid w:val="00FF3440"/>
    <w:rsid w:val="00FF3598"/>
    <w:rsid w:val="00FF44AA"/>
    <w:rsid w:val="00FF4A8B"/>
    <w:rsid w:val="00FF54A6"/>
    <w:rsid w:val="00FF58CE"/>
    <w:rsid w:val="00FF6F73"/>
    <w:rsid w:val="00FF7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ADD4F9B"/>
  <w15:docId w15:val="{DFF09A3A-9123-4826-A249-50C81A3F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88D"/>
    <w:pPr>
      <w:widowControl w:val="0"/>
    </w:pPr>
    <w:rPr>
      <w:color w:val="000000"/>
      <w:sz w:val="24"/>
      <w:szCs w:val="24"/>
      <w:lang w:val="vi-VN" w:eastAsia="vi-VN"/>
    </w:rPr>
  </w:style>
  <w:style w:type="paragraph" w:styleId="Heading1">
    <w:name w:val="heading 1"/>
    <w:basedOn w:val="Normal"/>
    <w:next w:val="Normal"/>
    <w:link w:val="Heading1Char"/>
    <w:qFormat/>
    <w:rsid w:val="0073436C"/>
    <w:pPr>
      <w:keepNext/>
      <w:widowControl/>
      <w:jc w:val="center"/>
      <w:outlineLvl w:val="0"/>
    </w:pPr>
    <w:rPr>
      <w:rFonts w:ascii="Arial" w:eastAsia="Times New Roman" w:hAnsi="Arial" w:cs="Times New Roman"/>
      <w:b/>
      <w:bCs/>
      <w:color w:val="auto"/>
      <w:lang w:val="x-none" w:eastAsia="x-none"/>
    </w:rPr>
  </w:style>
  <w:style w:type="paragraph" w:styleId="Heading2">
    <w:name w:val="heading 2"/>
    <w:basedOn w:val="Normal"/>
    <w:next w:val="Normal"/>
    <w:link w:val="Heading2Char"/>
    <w:qFormat/>
    <w:rsid w:val="0073436C"/>
    <w:pPr>
      <w:keepNext/>
      <w:widowControl/>
      <w:tabs>
        <w:tab w:val="center" w:pos="1920"/>
        <w:tab w:val="left" w:pos="16200"/>
      </w:tabs>
      <w:jc w:val="center"/>
      <w:outlineLvl w:val="1"/>
    </w:pPr>
    <w:rPr>
      <w:rFonts w:ascii="Arial" w:eastAsia="Times New Roman" w:hAnsi="Arial" w:cs="Times New Roman"/>
      <w:b/>
      <w:bCs/>
      <w:iCs/>
      <w:color w:val="auto"/>
      <w:sz w:val="28"/>
      <w:lang w:val="x-none" w:eastAsia="x-none"/>
    </w:rPr>
  </w:style>
  <w:style w:type="paragraph" w:styleId="Heading3">
    <w:name w:val="heading 3"/>
    <w:basedOn w:val="Normal"/>
    <w:next w:val="Normal"/>
    <w:link w:val="Heading3Char"/>
    <w:qFormat/>
    <w:rsid w:val="0073436C"/>
    <w:pPr>
      <w:keepNext/>
      <w:widowControl/>
      <w:outlineLvl w:val="2"/>
    </w:pPr>
    <w:rPr>
      <w:rFonts w:ascii="Arial" w:eastAsia="Times New Roman" w:hAnsi="Arial" w:cs="Times New Roman"/>
      <w:b/>
      <w:color w:val="auto"/>
      <w:szCs w:val="20"/>
      <w:lang w:val="x-none" w:eastAsia="x-none"/>
    </w:rPr>
  </w:style>
  <w:style w:type="paragraph" w:styleId="Heading5">
    <w:name w:val="heading 5"/>
    <w:basedOn w:val="Normal"/>
    <w:next w:val="Normal"/>
    <w:link w:val="Heading5Char"/>
    <w:qFormat/>
    <w:rsid w:val="0073436C"/>
    <w:pPr>
      <w:keepNext/>
      <w:widowControl/>
      <w:jc w:val="center"/>
      <w:outlineLvl w:val="4"/>
    </w:pPr>
    <w:rPr>
      <w:rFonts w:ascii="Arial" w:eastAsia="Times New Roman" w:hAnsi="Arial" w:cs="Times New Roman"/>
      <w:b/>
      <w:bCs/>
      <w:color w:val="auto"/>
      <w:sz w:val="26"/>
      <w:lang w:val="x-none" w:eastAsia="x-none"/>
    </w:rPr>
  </w:style>
  <w:style w:type="paragraph" w:styleId="Heading7">
    <w:name w:val="heading 7"/>
    <w:basedOn w:val="Normal"/>
    <w:next w:val="Normal"/>
    <w:link w:val="Heading7Char"/>
    <w:qFormat/>
    <w:rsid w:val="0073436C"/>
    <w:pPr>
      <w:widowControl/>
      <w:spacing w:before="240" w:after="60"/>
      <w:outlineLvl w:val="6"/>
    </w:pPr>
    <w:rPr>
      <w:rFonts w:ascii="Times New Roman" w:eastAsia="Times New Roman" w:hAnsi="Times New Roman" w:cs="Times New Roman"/>
      <w:color w:val="auto"/>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odytext3Exact">
    <w:name w:val="Body text (3) Exact"/>
    <w:link w:val="Bodytext3"/>
    <w:rPr>
      <w:rFonts w:ascii="Arial Unicode MS" w:eastAsia="Arial Unicode MS" w:cs="Arial Unicode MS"/>
      <w:spacing w:val="-59"/>
      <w:sz w:val="62"/>
      <w:szCs w:val="62"/>
      <w:u w:val="none"/>
      <w:lang w:val="en-US" w:eastAsia="en-US"/>
    </w:rPr>
  </w:style>
  <w:style w:type="character" w:customStyle="1" w:styleId="Bodytext3Exact1">
    <w:name w:val="Body text (3) Exact1"/>
    <w:basedOn w:val="Bodytext3Exact"/>
    <w:rPr>
      <w:rFonts w:ascii="Arial Unicode MS" w:eastAsia="Arial Unicode MS" w:cs="Arial Unicode MS"/>
      <w:spacing w:val="-59"/>
      <w:sz w:val="62"/>
      <w:szCs w:val="62"/>
      <w:u w:val="none"/>
      <w:lang w:val="en-US" w:eastAsia="en-US"/>
    </w:rPr>
  </w:style>
  <w:style w:type="character" w:customStyle="1" w:styleId="Bodytext2">
    <w:name w:val="Body text (2)_"/>
    <w:link w:val="Bodytext20"/>
    <w:rPr>
      <w:rFonts w:ascii="Tahoma" w:hAnsi="Tahoma" w:cs="Tahoma"/>
      <w:sz w:val="11"/>
      <w:szCs w:val="11"/>
      <w:u w:val="none"/>
    </w:rPr>
  </w:style>
  <w:style w:type="character" w:customStyle="1" w:styleId="Headerorfooter">
    <w:name w:val="Header or footer_"/>
    <w:link w:val="Headerorfooter1"/>
    <w:rPr>
      <w:rFonts w:ascii="Times New Roman" w:hAnsi="Times New Roman" w:cs="Times New Roman"/>
      <w:sz w:val="28"/>
      <w:szCs w:val="28"/>
      <w:u w:val="none"/>
    </w:rPr>
  </w:style>
  <w:style w:type="character" w:customStyle="1" w:styleId="Headerorfooter0">
    <w:name w:val="Header or footer"/>
    <w:basedOn w:val="Headerorfooter"/>
    <w:rPr>
      <w:rFonts w:ascii="Times New Roman" w:hAnsi="Times New Roman" w:cs="Times New Roman"/>
      <w:sz w:val="28"/>
      <w:szCs w:val="28"/>
      <w:u w:val="none"/>
    </w:rPr>
  </w:style>
  <w:style w:type="character" w:customStyle="1" w:styleId="BodytextExact">
    <w:name w:val="Body text Exact"/>
    <w:rPr>
      <w:rFonts w:ascii="Times New Roman" w:hAnsi="Times New Roman" w:cs="Times New Roman"/>
      <w:spacing w:val="-6"/>
      <w:sz w:val="26"/>
      <w:szCs w:val="26"/>
      <w:u w:val="none"/>
    </w:rPr>
  </w:style>
  <w:style w:type="character" w:customStyle="1" w:styleId="Bodytext">
    <w:name w:val="Body text_"/>
    <w:link w:val="Bodytext1"/>
    <w:rPr>
      <w:rFonts w:ascii="Times New Roman" w:hAnsi="Times New Roman" w:cs="Times New Roman"/>
      <w:sz w:val="28"/>
      <w:szCs w:val="28"/>
      <w:u w:val="none"/>
    </w:rPr>
  </w:style>
  <w:style w:type="character" w:customStyle="1" w:styleId="Bodytext4">
    <w:name w:val="Body text (4)_"/>
    <w:link w:val="Bodytext40"/>
    <w:rPr>
      <w:rFonts w:ascii="Times New Roman" w:hAnsi="Times New Roman" w:cs="Times New Roman"/>
      <w:i/>
      <w:iCs/>
      <w:sz w:val="28"/>
      <w:szCs w:val="28"/>
      <w:u w:val="none"/>
    </w:rPr>
  </w:style>
  <w:style w:type="character" w:customStyle="1" w:styleId="Bodytext4NotItalic">
    <w:name w:val="Body text (4) + Not Italic"/>
    <w:basedOn w:val="Bodytext4"/>
    <w:rPr>
      <w:rFonts w:ascii="Times New Roman" w:hAnsi="Times New Roman" w:cs="Times New Roman"/>
      <w:i/>
      <w:iCs/>
      <w:sz w:val="28"/>
      <w:szCs w:val="28"/>
      <w:u w:val="none"/>
    </w:rPr>
  </w:style>
  <w:style w:type="character" w:customStyle="1" w:styleId="Bodytext5">
    <w:name w:val="Body text (5)_"/>
    <w:link w:val="Bodytext50"/>
    <w:rPr>
      <w:rFonts w:ascii="Times New Roman" w:hAnsi="Times New Roman" w:cs="Times New Roman"/>
      <w:sz w:val="28"/>
      <w:szCs w:val="28"/>
      <w:u w:val="none"/>
    </w:rPr>
  </w:style>
  <w:style w:type="character" w:customStyle="1" w:styleId="PicturecaptionExact">
    <w:name w:val="Picture caption Exact"/>
    <w:link w:val="Picturecaption"/>
    <w:rPr>
      <w:rFonts w:ascii="Times New Roman" w:hAnsi="Times New Roman" w:cs="Times New Roman"/>
      <w:spacing w:val="-6"/>
      <w:sz w:val="26"/>
      <w:szCs w:val="26"/>
      <w:u w:val="none"/>
    </w:rPr>
  </w:style>
  <w:style w:type="character" w:customStyle="1" w:styleId="Bodytext8Exact">
    <w:name w:val="Body text (8) Exact"/>
    <w:rPr>
      <w:rFonts w:ascii="Times New Roman" w:hAnsi="Times New Roman" w:cs="Times New Roman"/>
      <w:b/>
      <w:bCs/>
      <w:spacing w:val="-4"/>
      <w:sz w:val="26"/>
      <w:szCs w:val="26"/>
      <w:u w:val="none"/>
    </w:rPr>
  </w:style>
  <w:style w:type="character" w:customStyle="1" w:styleId="Bodytext11pt">
    <w:name w:val="Body text + 11 pt"/>
    <w:rPr>
      <w:rFonts w:ascii="Times New Roman" w:hAnsi="Times New Roman" w:cs="Times New Roman"/>
      <w:sz w:val="22"/>
      <w:szCs w:val="22"/>
      <w:u w:val="none"/>
    </w:rPr>
  </w:style>
  <w:style w:type="character" w:customStyle="1" w:styleId="BodytextItalic">
    <w:name w:val="Body text + Italic"/>
    <w:aliases w:val="Spacing 0 pt"/>
    <w:rPr>
      <w:rFonts w:ascii="Times New Roman" w:hAnsi="Times New Roman" w:cs="Times New Roman"/>
      <w:i/>
      <w:iCs/>
      <w:spacing w:val="-10"/>
      <w:sz w:val="28"/>
      <w:szCs w:val="28"/>
      <w:u w:val="none"/>
    </w:rPr>
  </w:style>
  <w:style w:type="character" w:customStyle="1" w:styleId="Bodytext6">
    <w:name w:val="Body text (6)_"/>
    <w:link w:val="Bodytext61"/>
    <w:rPr>
      <w:rFonts w:ascii="Times New Roman" w:hAnsi="Times New Roman" w:cs="Times New Roman"/>
      <w:sz w:val="22"/>
      <w:szCs w:val="22"/>
      <w:u w:val="none"/>
    </w:rPr>
  </w:style>
  <w:style w:type="character" w:customStyle="1" w:styleId="Bodytext60">
    <w:name w:val="Body text (6)"/>
    <w:rPr>
      <w:rFonts w:ascii="Times New Roman" w:hAnsi="Times New Roman" w:cs="Times New Roman"/>
      <w:sz w:val="22"/>
      <w:szCs w:val="22"/>
      <w:u w:val="single"/>
    </w:rPr>
  </w:style>
  <w:style w:type="character" w:customStyle="1" w:styleId="Bodytext7">
    <w:name w:val="Body text (7)_"/>
    <w:link w:val="Bodytext70"/>
    <w:rPr>
      <w:rFonts w:ascii="Franklin Gothic Heavy" w:hAnsi="Franklin Gothic Heavy" w:cs="Franklin Gothic Heavy"/>
      <w:spacing w:val="-20"/>
      <w:w w:val="200"/>
      <w:sz w:val="12"/>
      <w:szCs w:val="12"/>
      <w:u w:val="none"/>
    </w:rPr>
  </w:style>
  <w:style w:type="character" w:customStyle="1" w:styleId="Bodytext77pt">
    <w:name w:val="Body text (7) + 7 pt"/>
    <w:aliases w:val="Italic,Spacing 0 pt5,Scale 100%"/>
    <w:rPr>
      <w:rFonts w:ascii="Franklin Gothic Heavy" w:hAnsi="Franklin Gothic Heavy" w:cs="Franklin Gothic Heavy"/>
      <w:i/>
      <w:iCs/>
      <w:spacing w:val="0"/>
      <w:w w:val="100"/>
      <w:sz w:val="14"/>
      <w:szCs w:val="14"/>
      <w:u w:val="none"/>
    </w:rPr>
  </w:style>
  <w:style w:type="character" w:customStyle="1" w:styleId="Bodytext77pt1">
    <w:name w:val="Body text (7) + 7 pt1"/>
    <w:aliases w:val="Italic5,Spacing 0 pt4,Scale 100%1"/>
    <w:rPr>
      <w:rFonts w:ascii="Franklin Gothic Heavy" w:hAnsi="Franklin Gothic Heavy" w:cs="Franklin Gothic Heavy"/>
      <w:i/>
      <w:iCs/>
      <w:spacing w:val="0"/>
      <w:w w:val="100"/>
      <w:sz w:val="14"/>
      <w:szCs w:val="14"/>
      <w:u w:val="none"/>
      <w:lang w:val="en-US" w:eastAsia="en-US"/>
    </w:rPr>
  </w:style>
  <w:style w:type="character" w:customStyle="1" w:styleId="Bodytext8">
    <w:name w:val="Body text (8)_"/>
    <w:link w:val="Bodytext81"/>
    <w:rPr>
      <w:rFonts w:ascii="Times New Roman" w:hAnsi="Times New Roman" w:cs="Times New Roman"/>
      <w:b/>
      <w:bCs/>
      <w:sz w:val="28"/>
      <w:szCs w:val="28"/>
      <w:u w:val="none"/>
    </w:rPr>
  </w:style>
  <w:style w:type="character" w:customStyle="1" w:styleId="Headerorfooter4pt">
    <w:name w:val="Header or footer + 4 pt"/>
    <w:aliases w:val="Italic4,Scale 200%"/>
    <w:rPr>
      <w:rFonts w:ascii="Times New Roman" w:hAnsi="Times New Roman" w:cs="Times New Roman"/>
      <w:i/>
      <w:iCs/>
      <w:noProof/>
      <w:w w:val="200"/>
      <w:sz w:val="8"/>
      <w:szCs w:val="8"/>
      <w:u w:val="none"/>
    </w:rPr>
  </w:style>
  <w:style w:type="character" w:customStyle="1" w:styleId="Bodytext9">
    <w:name w:val="Body text (9)_"/>
    <w:link w:val="Bodytext90"/>
    <w:rPr>
      <w:rFonts w:ascii="Times New Roman" w:hAnsi="Times New Roman" w:cs="Times New Roman"/>
      <w:i/>
      <w:iCs/>
      <w:spacing w:val="-10"/>
      <w:sz w:val="28"/>
      <w:szCs w:val="28"/>
      <w:u w:val="none"/>
    </w:rPr>
  </w:style>
  <w:style w:type="character" w:customStyle="1" w:styleId="BodyText10">
    <w:name w:val="Body Text1"/>
    <w:rPr>
      <w:rFonts w:ascii="Times New Roman" w:hAnsi="Times New Roman" w:cs="Times New Roman"/>
      <w:sz w:val="28"/>
      <w:szCs w:val="28"/>
      <w:u w:val="single"/>
    </w:rPr>
  </w:style>
  <w:style w:type="character" w:customStyle="1" w:styleId="Bodytext41">
    <w:name w:val="Body text4"/>
    <w:basedOn w:val="Bodytext"/>
    <w:rPr>
      <w:rFonts w:ascii="Times New Roman" w:hAnsi="Times New Roman" w:cs="Times New Roman"/>
      <w:sz w:val="28"/>
      <w:szCs w:val="28"/>
      <w:u w:val="none"/>
    </w:rPr>
  </w:style>
  <w:style w:type="character" w:customStyle="1" w:styleId="Heading6">
    <w:name w:val="Heading #6_"/>
    <w:link w:val="Heading60"/>
    <w:rPr>
      <w:rFonts w:ascii="Times New Roman" w:hAnsi="Times New Roman" w:cs="Times New Roman"/>
      <w:sz w:val="28"/>
      <w:szCs w:val="28"/>
      <w:u w:val="none"/>
    </w:rPr>
  </w:style>
  <w:style w:type="character" w:customStyle="1" w:styleId="Bodytext100">
    <w:name w:val="Body text (10)_"/>
    <w:link w:val="Bodytext101"/>
    <w:rPr>
      <w:rFonts w:ascii="Tahoma" w:hAnsi="Tahoma" w:cs="Tahoma"/>
      <w:i/>
      <w:iCs/>
      <w:noProof/>
      <w:sz w:val="23"/>
      <w:szCs w:val="23"/>
      <w:u w:val="none"/>
    </w:rPr>
  </w:style>
  <w:style w:type="character" w:customStyle="1" w:styleId="Bodytext8NotBold">
    <w:name w:val="Body text (8) + Not Bold"/>
    <w:basedOn w:val="Bodytext8"/>
    <w:rPr>
      <w:rFonts w:ascii="Times New Roman" w:hAnsi="Times New Roman" w:cs="Times New Roman"/>
      <w:b/>
      <w:bCs/>
      <w:sz w:val="28"/>
      <w:szCs w:val="28"/>
      <w:u w:val="none"/>
    </w:rPr>
  </w:style>
  <w:style w:type="character" w:customStyle="1" w:styleId="Tablecaption">
    <w:name w:val="Table caption_"/>
    <w:link w:val="Tablecaption0"/>
    <w:rPr>
      <w:rFonts w:ascii="Times New Roman" w:hAnsi="Times New Roman" w:cs="Times New Roman"/>
      <w:sz w:val="28"/>
      <w:szCs w:val="28"/>
      <w:u w:val="none"/>
    </w:rPr>
  </w:style>
  <w:style w:type="character" w:customStyle="1" w:styleId="Bodytext30">
    <w:name w:val="Body text3"/>
    <w:basedOn w:val="Bodytext"/>
    <w:rPr>
      <w:rFonts w:ascii="Times New Roman" w:hAnsi="Times New Roman" w:cs="Times New Roman"/>
      <w:sz w:val="28"/>
      <w:szCs w:val="28"/>
      <w:u w:val="none"/>
    </w:rPr>
  </w:style>
  <w:style w:type="character" w:customStyle="1" w:styleId="BodytextTahoma">
    <w:name w:val="Body text + Tahoma"/>
    <w:aliases w:val="4,5 pt"/>
    <w:rPr>
      <w:rFonts w:ascii="Tahoma" w:hAnsi="Tahoma" w:cs="Tahoma"/>
      <w:noProof/>
      <w:sz w:val="9"/>
      <w:szCs w:val="9"/>
      <w:u w:val="none"/>
    </w:rPr>
  </w:style>
  <w:style w:type="character" w:customStyle="1" w:styleId="Bodytext16">
    <w:name w:val="Body text + 16"/>
    <w:aliases w:val="5 pt6,Bold"/>
    <w:rPr>
      <w:rFonts w:ascii="Times New Roman" w:hAnsi="Times New Roman" w:cs="Times New Roman"/>
      <w:b/>
      <w:bCs/>
      <w:sz w:val="33"/>
      <w:szCs w:val="33"/>
      <w:u w:val="none"/>
    </w:rPr>
  </w:style>
  <w:style w:type="character" w:customStyle="1" w:styleId="Bodytext11">
    <w:name w:val="Body text (11)_"/>
    <w:link w:val="Bodytext110"/>
    <w:rPr>
      <w:rFonts w:ascii="Times New Roman" w:hAnsi="Times New Roman" w:cs="Times New Roman"/>
      <w:b/>
      <w:bCs/>
      <w:noProof/>
      <w:sz w:val="33"/>
      <w:szCs w:val="33"/>
      <w:u w:val="none"/>
    </w:rPr>
  </w:style>
  <w:style w:type="character" w:customStyle="1" w:styleId="Bodytext12">
    <w:name w:val="Body text + 12"/>
    <w:aliases w:val="5 pt5"/>
    <w:rPr>
      <w:rFonts w:ascii="Times New Roman" w:hAnsi="Times New Roman" w:cs="Times New Roman"/>
      <w:sz w:val="25"/>
      <w:szCs w:val="25"/>
      <w:u w:val="none"/>
    </w:rPr>
  </w:style>
  <w:style w:type="character" w:customStyle="1" w:styleId="Headerorfooter9pt">
    <w:name w:val="Header or footer + 9 pt"/>
    <w:rPr>
      <w:rFonts w:ascii="Times New Roman" w:hAnsi="Times New Roman" w:cs="Times New Roman"/>
      <w:noProof/>
      <w:sz w:val="18"/>
      <w:szCs w:val="18"/>
      <w:u w:val="none"/>
    </w:rPr>
  </w:style>
  <w:style w:type="character" w:customStyle="1" w:styleId="BodytextBold">
    <w:name w:val="Body text + Bold"/>
    <w:rPr>
      <w:rFonts w:ascii="Times New Roman" w:hAnsi="Times New Roman" w:cs="Times New Roman"/>
      <w:b/>
      <w:bCs/>
      <w:sz w:val="28"/>
      <w:szCs w:val="28"/>
      <w:u w:val="none"/>
    </w:rPr>
  </w:style>
  <w:style w:type="character" w:customStyle="1" w:styleId="Bodytext2Italic">
    <w:name w:val="Body text (2) + Italic"/>
    <w:rPr>
      <w:rFonts w:ascii="Tahoma" w:hAnsi="Tahoma" w:cs="Tahoma"/>
      <w:i/>
      <w:iCs/>
      <w:noProof/>
      <w:sz w:val="11"/>
      <w:szCs w:val="11"/>
      <w:u w:val="none"/>
    </w:rPr>
  </w:style>
  <w:style w:type="character" w:customStyle="1" w:styleId="Bodytext80">
    <w:name w:val="Body text (8)"/>
    <w:rPr>
      <w:rFonts w:ascii="Times New Roman" w:hAnsi="Times New Roman" w:cs="Times New Roman"/>
      <w:b/>
      <w:bCs/>
      <w:sz w:val="28"/>
      <w:szCs w:val="28"/>
      <w:u w:val="single"/>
    </w:rPr>
  </w:style>
  <w:style w:type="character" w:customStyle="1" w:styleId="Bodytext9NotItalic">
    <w:name w:val="Body text (9) + Not Italic"/>
    <w:aliases w:val="Spacing 0 pt3"/>
    <w:rPr>
      <w:rFonts w:ascii="Times New Roman" w:hAnsi="Times New Roman" w:cs="Times New Roman"/>
      <w:i/>
      <w:iCs/>
      <w:spacing w:val="0"/>
      <w:sz w:val="28"/>
      <w:szCs w:val="28"/>
      <w:u w:val="none"/>
    </w:rPr>
  </w:style>
  <w:style w:type="character" w:customStyle="1" w:styleId="Bodytext120">
    <w:name w:val="Body text (12)_"/>
    <w:link w:val="Bodytext121"/>
    <w:rPr>
      <w:rFonts w:ascii="Times New Roman" w:hAnsi="Times New Roman" w:cs="Times New Roman"/>
      <w:b/>
      <w:bCs/>
      <w:i/>
      <w:iCs/>
      <w:sz w:val="28"/>
      <w:szCs w:val="28"/>
      <w:u w:val="none"/>
    </w:rPr>
  </w:style>
  <w:style w:type="character" w:customStyle="1" w:styleId="Bodytext13">
    <w:name w:val="Body text (13)_"/>
    <w:link w:val="Bodytext130"/>
    <w:rPr>
      <w:rFonts w:ascii="Times New Roman" w:hAnsi="Times New Roman" w:cs="Times New Roman"/>
      <w:sz w:val="25"/>
      <w:szCs w:val="25"/>
      <w:u w:val="none"/>
    </w:rPr>
  </w:style>
  <w:style w:type="character" w:customStyle="1" w:styleId="Bodytext12Exact">
    <w:name w:val="Body text (12) Exact"/>
    <w:rPr>
      <w:rFonts w:ascii="Times New Roman" w:hAnsi="Times New Roman" w:cs="Times New Roman"/>
      <w:b/>
      <w:bCs/>
      <w:i/>
      <w:iCs/>
      <w:spacing w:val="-4"/>
      <w:sz w:val="26"/>
      <w:szCs w:val="26"/>
      <w:u w:val="none"/>
    </w:rPr>
  </w:style>
  <w:style w:type="character" w:customStyle="1" w:styleId="Bodytext14">
    <w:name w:val="Body text (14)_"/>
    <w:link w:val="Bodytext140"/>
    <w:rPr>
      <w:rFonts w:ascii="Times New Roman" w:hAnsi="Times New Roman" w:cs="Times New Roman"/>
      <w:sz w:val="8"/>
      <w:szCs w:val="8"/>
      <w:u w:val="none"/>
    </w:rPr>
  </w:style>
  <w:style w:type="character" w:customStyle="1" w:styleId="Bodytext1414pt">
    <w:name w:val="Body text (14) + 14 pt"/>
    <w:aliases w:val="Italic3,Spacing 0 pt2"/>
    <w:rPr>
      <w:rFonts w:ascii="Times New Roman" w:hAnsi="Times New Roman" w:cs="Times New Roman"/>
      <w:i/>
      <w:iCs/>
      <w:noProof/>
      <w:spacing w:val="-10"/>
      <w:sz w:val="28"/>
      <w:szCs w:val="28"/>
      <w:u w:val="none"/>
    </w:rPr>
  </w:style>
  <w:style w:type="character" w:customStyle="1" w:styleId="Bodytext1414pt1">
    <w:name w:val="Body text (14) + 14 pt1"/>
    <w:rPr>
      <w:rFonts w:ascii="Times New Roman" w:hAnsi="Times New Roman" w:cs="Times New Roman"/>
      <w:sz w:val="28"/>
      <w:szCs w:val="28"/>
      <w:u w:val="none"/>
    </w:rPr>
  </w:style>
  <w:style w:type="character" w:customStyle="1" w:styleId="Bodytext144">
    <w:name w:val="Body text (14) + 4"/>
    <w:aliases w:val="5 pt4,Italic2"/>
    <w:rPr>
      <w:rFonts w:ascii="Times New Roman" w:hAnsi="Times New Roman" w:cs="Times New Roman"/>
      <w:i/>
      <w:iCs/>
      <w:noProof/>
      <w:sz w:val="9"/>
      <w:szCs w:val="9"/>
      <w:u w:val="none"/>
    </w:rPr>
  </w:style>
  <w:style w:type="character" w:customStyle="1" w:styleId="Bodytext1314pt">
    <w:name w:val="Body text (13) + 14 pt"/>
    <w:rPr>
      <w:rFonts w:ascii="Times New Roman" w:hAnsi="Times New Roman" w:cs="Times New Roman"/>
      <w:sz w:val="28"/>
      <w:szCs w:val="28"/>
      <w:u w:val="none"/>
    </w:rPr>
  </w:style>
  <w:style w:type="character" w:customStyle="1" w:styleId="Bodytext16Exact">
    <w:name w:val="Body text (16) Exact"/>
    <w:link w:val="Bodytext160"/>
    <w:rPr>
      <w:rFonts w:ascii="Times New Roman" w:hAnsi="Times New Roman" w:cs="Times New Roman"/>
      <w:b/>
      <w:bCs/>
      <w:noProof/>
      <w:sz w:val="27"/>
      <w:szCs w:val="27"/>
      <w:u w:val="none"/>
    </w:rPr>
  </w:style>
  <w:style w:type="character" w:customStyle="1" w:styleId="Bodytext16Tahoma">
    <w:name w:val="Body text (16) + Tahoma"/>
    <w:aliases w:val="11,5 pt3,Not Bold Exact"/>
    <w:rPr>
      <w:rFonts w:ascii="Tahoma" w:hAnsi="Tahoma" w:cs="Tahoma"/>
      <w:b/>
      <w:bCs/>
      <w:noProof/>
      <w:sz w:val="23"/>
      <w:szCs w:val="23"/>
      <w:u w:val="none"/>
    </w:rPr>
  </w:style>
  <w:style w:type="character" w:customStyle="1" w:styleId="Bodytext15">
    <w:name w:val="Body text (15)_"/>
    <w:link w:val="Bodytext150"/>
    <w:rPr>
      <w:rFonts w:ascii="Times New Roman" w:hAnsi="Times New Roman" w:cs="Times New Roman"/>
      <w:b/>
      <w:bCs/>
      <w:sz w:val="25"/>
      <w:szCs w:val="25"/>
      <w:u w:val="none"/>
    </w:rPr>
  </w:style>
  <w:style w:type="character" w:customStyle="1" w:styleId="Bodytext1514pt">
    <w:name w:val="Body text (15) + 14 pt"/>
    <w:rPr>
      <w:rFonts w:ascii="Times New Roman" w:hAnsi="Times New Roman" w:cs="Times New Roman"/>
      <w:b/>
      <w:bCs/>
      <w:sz w:val="28"/>
      <w:szCs w:val="28"/>
      <w:u w:val="none"/>
    </w:rPr>
  </w:style>
  <w:style w:type="character" w:customStyle="1" w:styleId="Bodytext9Exact">
    <w:name w:val="Body text (9) Exact"/>
    <w:rPr>
      <w:rFonts w:ascii="Times New Roman" w:hAnsi="Times New Roman" w:cs="Times New Roman"/>
      <w:i/>
      <w:iCs/>
      <w:spacing w:val="-9"/>
      <w:sz w:val="26"/>
      <w:szCs w:val="26"/>
      <w:u w:val="none"/>
    </w:rPr>
  </w:style>
  <w:style w:type="character" w:customStyle="1" w:styleId="Bodytext9NotItalic1">
    <w:name w:val="Body text (9) + Not Italic1"/>
    <w:aliases w:val="Spacing 0 pt Exact"/>
    <w:rPr>
      <w:rFonts w:ascii="Times New Roman" w:hAnsi="Times New Roman" w:cs="Times New Roman"/>
      <w:i/>
      <w:iCs/>
      <w:spacing w:val="-6"/>
      <w:sz w:val="26"/>
      <w:szCs w:val="26"/>
      <w:u w:val="none"/>
    </w:rPr>
  </w:style>
  <w:style w:type="character" w:customStyle="1" w:styleId="Bodytext17">
    <w:name w:val="Body text (17)_"/>
    <w:link w:val="Bodytext170"/>
    <w:rPr>
      <w:rFonts w:ascii="Times New Roman" w:hAnsi="Times New Roman" w:cs="Times New Roman"/>
      <w:sz w:val="21"/>
      <w:szCs w:val="21"/>
      <w:u w:val="none"/>
    </w:rPr>
  </w:style>
  <w:style w:type="character" w:customStyle="1" w:styleId="Heading6Italic">
    <w:name w:val="Heading #6 + Italic"/>
    <w:aliases w:val="Spacing 0 pt1"/>
    <w:rPr>
      <w:rFonts w:ascii="Times New Roman" w:hAnsi="Times New Roman" w:cs="Times New Roman"/>
      <w:i/>
      <w:iCs/>
      <w:noProof/>
      <w:spacing w:val="-10"/>
      <w:sz w:val="28"/>
      <w:szCs w:val="28"/>
      <w:u w:val="none"/>
    </w:rPr>
  </w:style>
  <w:style w:type="character" w:customStyle="1" w:styleId="Heading10">
    <w:name w:val="Heading #1_"/>
    <w:link w:val="Heading11"/>
    <w:rPr>
      <w:rFonts w:ascii="Times New Roman" w:hAnsi="Times New Roman" w:cs="Times New Roman"/>
      <w:b/>
      <w:bCs/>
      <w:sz w:val="33"/>
      <w:szCs w:val="33"/>
      <w:u w:val="none"/>
    </w:rPr>
  </w:style>
  <w:style w:type="character" w:customStyle="1" w:styleId="Bodytext1310">
    <w:name w:val="Body text (13) + 10"/>
    <w:aliases w:val="5 pt2"/>
    <w:rPr>
      <w:rFonts w:ascii="Times New Roman" w:hAnsi="Times New Roman" w:cs="Times New Roman"/>
      <w:sz w:val="21"/>
      <w:szCs w:val="21"/>
      <w:u w:val="none"/>
    </w:rPr>
  </w:style>
  <w:style w:type="character" w:customStyle="1" w:styleId="Bodytext122">
    <w:name w:val="Body text (12)"/>
    <w:rPr>
      <w:rFonts w:ascii="Times New Roman" w:hAnsi="Times New Roman" w:cs="Times New Roman"/>
      <w:b/>
      <w:bCs/>
      <w:i/>
      <w:iCs/>
      <w:sz w:val="28"/>
      <w:szCs w:val="28"/>
      <w:u w:val="single"/>
    </w:rPr>
  </w:style>
  <w:style w:type="character" w:customStyle="1" w:styleId="Bodytext8SmallCaps">
    <w:name w:val="Body text (8) + Small Caps"/>
    <w:rPr>
      <w:rFonts w:ascii="Times New Roman" w:hAnsi="Times New Roman" w:cs="Times New Roman"/>
      <w:b/>
      <w:bCs/>
      <w:smallCaps/>
      <w:sz w:val="28"/>
      <w:szCs w:val="28"/>
      <w:u w:val="none"/>
    </w:rPr>
  </w:style>
  <w:style w:type="character" w:customStyle="1" w:styleId="Tableofcontents">
    <w:name w:val="Table of contents_"/>
    <w:link w:val="Tableofcontents0"/>
    <w:rPr>
      <w:rFonts w:ascii="Times New Roman" w:hAnsi="Times New Roman" w:cs="Times New Roman"/>
      <w:sz w:val="28"/>
      <w:szCs w:val="28"/>
      <w:u w:val="none"/>
    </w:rPr>
  </w:style>
  <w:style w:type="character" w:customStyle="1" w:styleId="TableofcontentsCandara">
    <w:name w:val="Table of contents + Candara"/>
    <w:aliases w:val="15 pt,Bold2,Spacing -1 pt"/>
    <w:rPr>
      <w:rFonts w:ascii="Candara" w:hAnsi="Candara" w:cs="Candara"/>
      <w:b/>
      <w:bCs/>
      <w:spacing w:val="-30"/>
      <w:sz w:val="30"/>
      <w:szCs w:val="30"/>
      <w:u w:val="none"/>
    </w:rPr>
  </w:style>
  <w:style w:type="character" w:customStyle="1" w:styleId="Bodytext71">
    <w:name w:val="Body text + 7"/>
    <w:aliases w:val="5 pt1"/>
    <w:rPr>
      <w:rFonts w:ascii="Times New Roman" w:hAnsi="Times New Roman" w:cs="Times New Roman"/>
      <w:noProof/>
      <w:sz w:val="15"/>
      <w:szCs w:val="15"/>
      <w:u w:val="none"/>
    </w:rPr>
  </w:style>
  <w:style w:type="character" w:customStyle="1" w:styleId="Bodytext1514pt2">
    <w:name w:val="Body text (15) + 14 pt2"/>
    <w:aliases w:val="Italic1"/>
    <w:rPr>
      <w:rFonts w:ascii="Times New Roman" w:hAnsi="Times New Roman" w:cs="Times New Roman"/>
      <w:b/>
      <w:bCs/>
      <w:i/>
      <w:iCs/>
      <w:sz w:val="28"/>
      <w:szCs w:val="28"/>
      <w:u w:val="none"/>
    </w:rPr>
  </w:style>
  <w:style w:type="character" w:customStyle="1" w:styleId="Bodytext1514pt1">
    <w:name w:val="Body text (15) + 14 pt1"/>
    <w:aliases w:val="Not Bold"/>
    <w:rPr>
      <w:rFonts w:ascii="Times New Roman" w:hAnsi="Times New Roman" w:cs="Times New Roman"/>
      <w:b/>
      <w:bCs/>
      <w:noProof/>
      <w:sz w:val="28"/>
      <w:szCs w:val="28"/>
      <w:u w:val="none"/>
    </w:rPr>
  </w:style>
  <w:style w:type="character" w:customStyle="1" w:styleId="Bodytext21">
    <w:name w:val="Body text2"/>
    <w:basedOn w:val="Bodytext"/>
    <w:rPr>
      <w:rFonts w:ascii="Times New Roman" w:hAnsi="Times New Roman" w:cs="Times New Roman"/>
      <w:sz w:val="28"/>
      <w:szCs w:val="28"/>
      <w:u w:val="none"/>
    </w:rPr>
  </w:style>
  <w:style w:type="character" w:customStyle="1" w:styleId="Heading4">
    <w:name w:val="Heading #4_"/>
    <w:link w:val="Heading40"/>
    <w:rPr>
      <w:rFonts w:ascii="Franklin Gothic Heavy" w:hAnsi="Franklin Gothic Heavy" w:cs="Franklin Gothic Heavy"/>
      <w:noProof/>
      <w:sz w:val="20"/>
      <w:szCs w:val="20"/>
      <w:u w:val="none"/>
    </w:rPr>
  </w:style>
  <w:style w:type="character" w:customStyle="1" w:styleId="Heading4Italic">
    <w:name w:val="Heading #4 + Italic"/>
    <w:rPr>
      <w:rFonts w:ascii="Franklin Gothic Heavy" w:hAnsi="Franklin Gothic Heavy" w:cs="Franklin Gothic Heavy"/>
      <w:i/>
      <w:iCs/>
      <w:noProof/>
      <w:sz w:val="20"/>
      <w:szCs w:val="20"/>
      <w:u w:val="none"/>
    </w:rPr>
  </w:style>
  <w:style w:type="character" w:customStyle="1" w:styleId="Bodytext18">
    <w:name w:val="Body text (18)_"/>
    <w:link w:val="Bodytext180"/>
    <w:rPr>
      <w:rFonts w:ascii="Times New Roman" w:hAnsi="Times New Roman" w:cs="Times New Roman"/>
      <w:sz w:val="26"/>
      <w:szCs w:val="26"/>
      <w:u w:val="none"/>
    </w:rPr>
  </w:style>
  <w:style w:type="character" w:customStyle="1" w:styleId="Bodytext1814pt">
    <w:name w:val="Body text (18) + 14 pt"/>
    <w:aliases w:val="Bold1"/>
    <w:rPr>
      <w:rFonts w:ascii="Times New Roman" w:hAnsi="Times New Roman" w:cs="Times New Roman"/>
      <w:b/>
      <w:bCs/>
      <w:sz w:val="28"/>
      <w:szCs w:val="28"/>
      <w:u w:val="none"/>
    </w:rPr>
  </w:style>
  <w:style w:type="character" w:customStyle="1" w:styleId="Heading50">
    <w:name w:val="Heading #5_"/>
    <w:link w:val="Heading51"/>
    <w:rPr>
      <w:rFonts w:ascii="Times New Roman" w:hAnsi="Times New Roman" w:cs="Times New Roman"/>
      <w:b/>
      <w:bCs/>
      <w:sz w:val="29"/>
      <w:szCs w:val="29"/>
      <w:u w:val="none"/>
    </w:rPr>
  </w:style>
  <w:style w:type="paragraph" w:customStyle="1" w:styleId="Bodytext3">
    <w:name w:val="Body text (3)"/>
    <w:basedOn w:val="Normal"/>
    <w:link w:val="Bodytext3Exact"/>
    <w:pPr>
      <w:shd w:val="clear" w:color="auto" w:fill="FFFFFF"/>
      <w:spacing w:line="240" w:lineRule="atLeast"/>
    </w:pPr>
    <w:rPr>
      <w:rFonts w:ascii="Arial Unicode MS" w:eastAsia="Arial Unicode MS" w:cs="Times New Roman"/>
      <w:color w:val="auto"/>
      <w:spacing w:val="-59"/>
      <w:sz w:val="62"/>
      <w:szCs w:val="62"/>
      <w:lang w:val="en-US" w:eastAsia="en-US"/>
    </w:rPr>
  </w:style>
  <w:style w:type="paragraph" w:customStyle="1" w:styleId="Bodytext20">
    <w:name w:val="Body text (2)"/>
    <w:basedOn w:val="Normal"/>
    <w:link w:val="Bodytext2"/>
    <w:pPr>
      <w:shd w:val="clear" w:color="auto" w:fill="FFFFFF"/>
      <w:spacing w:line="134" w:lineRule="exact"/>
      <w:jc w:val="both"/>
    </w:pPr>
    <w:rPr>
      <w:rFonts w:ascii="Tahoma" w:hAnsi="Tahoma" w:cs="Times New Roman"/>
      <w:color w:val="auto"/>
      <w:sz w:val="11"/>
      <w:szCs w:val="11"/>
      <w:lang w:val="x-none" w:eastAsia="x-none"/>
    </w:rPr>
  </w:style>
  <w:style w:type="paragraph" w:customStyle="1" w:styleId="Headerorfooter1">
    <w:name w:val="Header or footer1"/>
    <w:basedOn w:val="Normal"/>
    <w:link w:val="Headerorfooter"/>
    <w:pPr>
      <w:shd w:val="clear" w:color="auto" w:fill="FFFFFF"/>
      <w:spacing w:line="240" w:lineRule="atLeast"/>
    </w:pPr>
    <w:rPr>
      <w:rFonts w:ascii="Times New Roman" w:hAnsi="Times New Roman" w:cs="Times New Roman"/>
      <w:color w:val="auto"/>
      <w:sz w:val="28"/>
      <w:szCs w:val="28"/>
      <w:lang w:val="x-none" w:eastAsia="x-none"/>
    </w:rPr>
  </w:style>
  <w:style w:type="paragraph" w:customStyle="1" w:styleId="Bodytext1">
    <w:name w:val="Body text1"/>
    <w:basedOn w:val="Normal"/>
    <w:link w:val="Bodytext"/>
    <w:pPr>
      <w:shd w:val="clear" w:color="auto" w:fill="FFFFFF"/>
      <w:spacing w:after="360" w:line="326" w:lineRule="exact"/>
      <w:jc w:val="right"/>
    </w:pPr>
    <w:rPr>
      <w:rFonts w:ascii="Times New Roman" w:hAnsi="Times New Roman" w:cs="Times New Roman"/>
      <w:color w:val="auto"/>
      <w:sz w:val="28"/>
      <w:szCs w:val="28"/>
      <w:lang w:val="x-none" w:eastAsia="x-none"/>
    </w:rPr>
  </w:style>
  <w:style w:type="paragraph" w:customStyle="1" w:styleId="Bodytext40">
    <w:name w:val="Body text (4)"/>
    <w:basedOn w:val="Normal"/>
    <w:link w:val="Bodytext4"/>
    <w:pPr>
      <w:shd w:val="clear" w:color="auto" w:fill="FFFFFF"/>
      <w:spacing w:before="360" w:after="360" w:line="240" w:lineRule="atLeast"/>
      <w:jc w:val="both"/>
    </w:pPr>
    <w:rPr>
      <w:rFonts w:ascii="Times New Roman" w:hAnsi="Times New Roman" w:cs="Times New Roman"/>
      <w:i/>
      <w:iCs/>
      <w:color w:val="auto"/>
      <w:sz w:val="28"/>
      <w:szCs w:val="28"/>
      <w:lang w:val="x-none" w:eastAsia="x-none"/>
    </w:rPr>
  </w:style>
  <w:style w:type="paragraph" w:customStyle="1" w:styleId="Bodytext50">
    <w:name w:val="Body text (5)"/>
    <w:basedOn w:val="Normal"/>
    <w:link w:val="Bodytext5"/>
    <w:pPr>
      <w:shd w:val="clear" w:color="auto" w:fill="FFFFFF"/>
      <w:spacing w:before="480" w:after="60" w:line="240" w:lineRule="atLeast"/>
      <w:jc w:val="both"/>
    </w:pPr>
    <w:rPr>
      <w:rFonts w:ascii="Times New Roman" w:hAnsi="Times New Roman" w:cs="Times New Roman"/>
      <w:color w:val="auto"/>
      <w:sz w:val="28"/>
      <w:szCs w:val="28"/>
      <w:lang w:val="x-none" w:eastAsia="x-none"/>
    </w:rPr>
  </w:style>
  <w:style w:type="paragraph" w:customStyle="1" w:styleId="Picturecaption">
    <w:name w:val="Picture caption"/>
    <w:basedOn w:val="Normal"/>
    <w:link w:val="PicturecaptionExact"/>
    <w:pPr>
      <w:shd w:val="clear" w:color="auto" w:fill="FFFFFF"/>
      <w:spacing w:line="240" w:lineRule="atLeast"/>
    </w:pPr>
    <w:rPr>
      <w:rFonts w:ascii="Times New Roman" w:hAnsi="Times New Roman" w:cs="Times New Roman"/>
      <w:color w:val="auto"/>
      <w:spacing w:val="-6"/>
      <w:sz w:val="26"/>
      <w:szCs w:val="26"/>
      <w:lang w:val="x-none" w:eastAsia="x-none"/>
    </w:rPr>
  </w:style>
  <w:style w:type="paragraph" w:customStyle="1" w:styleId="Bodytext81">
    <w:name w:val="Body text (8)1"/>
    <w:basedOn w:val="Normal"/>
    <w:link w:val="Bodytext8"/>
    <w:pPr>
      <w:shd w:val="clear" w:color="auto" w:fill="FFFFFF"/>
      <w:spacing w:line="240" w:lineRule="atLeast"/>
      <w:jc w:val="center"/>
    </w:pPr>
    <w:rPr>
      <w:rFonts w:ascii="Times New Roman" w:hAnsi="Times New Roman" w:cs="Times New Roman"/>
      <w:b/>
      <w:bCs/>
      <w:color w:val="auto"/>
      <w:sz w:val="28"/>
      <w:szCs w:val="28"/>
      <w:lang w:val="x-none" w:eastAsia="x-none"/>
    </w:rPr>
  </w:style>
  <w:style w:type="paragraph" w:customStyle="1" w:styleId="Bodytext61">
    <w:name w:val="Body text (6)1"/>
    <w:basedOn w:val="Normal"/>
    <w:link w:val="Bodytext6"/>
    <w:pPr>
      <w:shd w:val="clear" w:color="auto" w:fill="FFFFFF"/>
      <w:spacing w:line="254" w:lineRule="exact"/>
      <w:jc w:val="both"/>
    </w:pPr>
    <w:rPr>
      <w:rFonts w:ascii="Times New Roman" w:hAnsi="Times New Roman" w:cs="Times New Roman"/>
      <w:color w:val="auto"/>
      <w:sz w:val="22"/>
      <w:szCs w:val="22"/>
      <w:lang w:val="x-none" w:eastAsia="x-none"/>
    </w:rPr>
  </w:style>
  <w:style w:type="paragraph" w:customStyle="1" w:styleId="Bodytext70">
    <w:name w:val="Body text (7)"/>
    <w:basedOn w:val="Normal"/>
    <w:link w:val="Bodytext7"/>
    <w:pPr>
      <w:shd w:val="clear" w:color="auto" w:fill="FFFFFF"/>
      <w:spacing w:line="240" w:lineRule="atLeast"/>
      <w:jc w:val="both"/>
    </w:pPr>
    <w:rPr>
      <w:rFonts w:ascii="Franklin Gothic Heavy" w:hAnsi="Franklin Gothic Heavy" w:cs="Times New Roman"/>
      <w:color w:val="auto"/>
      <w:spacing w:val="-20"/>
      <w:w w:val="200"/>
      <w:sz w:val="12"/>
      <w:szCs w:val="12"/>
      <w:lang w:val="x-none" w:eastAsia="x-none"/>
    </w:rPr>
  </w:style>
  <w:style w:type="paragraph" w:customStyle="1" w:styleId="Bodytext90">
    <w:name w:val="Body text (9)"/>
    <w:basedOn w:val="Normal"/>
    <w:link w:val="Bodytext9"/>
    <w:pPr>
      <w:shd w:val="clear" w:color="auto" w:fill="FFFFFF"/>
      <w:spacing w:before="120" w:after="420" w:line="331" w:lineRule="exact"/>
      <w:jc w:val="center"/>
    </w:pPr>
    <w:rPr>
      <w:rFonts w:ascii="Times New Roman" w:hAnsi="Times New Roman" w:cs="Times New Roman"/>
      <w:i/>
      <w:iCs/>
      <w:color w:val="auto"/>
      <w:spacing w:val="-10"/>
      <w:sz w:val="28"/>
      <w:szCs w:val="28"/>
      <w:lang w:val="x-none" w:eastAsia="x-none"/>
    </w:rPr>
  </w:style>
  <w:style w:type="paragraph" w:customStyle="1" w:styleId="Heading60">
    <w:name w:val="Heading #6"/>
    <w:basedOn w:val="Normal"/>
    <w:link w:val="Heading6"/>
    <w:pPr>
      <w:shd w:val="clear" w:color="auto" w:fill="FFFFFF"/>
      <w:spacing w:before="60" w:after="60" w:line="240" w:lineRule="atLeast"/>
      <w:outlineLvl w:val="5"/>
    </w:pPr>
    <w:rPr>
      <w:rFonts w:ascii="Times New Roman" w:hAnsi="Times New Roman" w:cs="Times New Roman"/>
      <w:color w:val="auto"/>
      <w:sz w:val="28"/>
      <w:szCs w:val="28"/>
      <w:lang w:val="x-none" w:eastAsia="x-none"/>
    </w:rPr>
  </w:style>
  <w:style w:type="paragraph" w:customStyle="1" w:styleId="Bodytext101">
    <w:name w:val="Body text (10)"/>
    <w:basedOn w:val="Normal"/>
    <w:link w:val="Bodytext100"/>
    <w:pPr>
      <w:shd w:val="clear" w:color="auto" w:fill="FFFFFF"/>
      <w:spacing w:before="60" w:line="240" w:lineRule="atLeast"/>
      <w:jc w:val="right"/>
    </w:pPr>
    <w:rPr>
      <w:rFonts w:ascii="Tahoma" w:hAnsi="Tahoma" w:cs="Times New Roman"/>
      <w:i/>
      <w:iCs/>
      <w:noProof/>
      <w:color w:val="auto"/>
      <w:sz w:val="23"/>
      <w:szCs w:val="23"/>
      <w:lang w:val="x-none" w:eastAsia="x-none"/>
    </w:rPr>
  </w:style>
  <w:style w:type="paragraph" w:customStyle="1" w:styleId="Tablecaption0">
    <w:name w:val="Table caption"/>
    <w:basedOn w:val="Normal"/>
    <w:link w:val="Tablecaption"/>
    <w:pPr>
      <w:shd w:val="clear" w:color="auto" w:fill="FFFFFF"/>
      <w:spacing w:line="331" w:lineRule="exact"/>
    </w:pPr>
    <w:rPr>
      <w:rFonts w:ascii="Times New Roman" w:hAnsi="Times New Roman" w:cs="Times New Roman"/>
      <w:color w:val="auto"/>
      <w:sz w:val="28"/>
      <w:szCs w:val="28"/>
      <w:lang w:val="x-none" w:eastAsia="x-none"/>
    </w:rPr>
  </w:style>
  <w:style w:type="paragraph" w:customStyle="1" w:styleId="Bodytext110">
    <w:name w:val="Body text (11)"/>
    <w:basedOn w:val="Normal"/>
    <w:link w:val="Bodytext11"/>
    <w:pPr>
      <w:shd w:val="clear" w:color="auto" w:fill="FFFFFF"/>
      <w:spacing w:before="480" w:line="240" w:lineRule="atLeast"/>
      <w:jc w:val="right"/>
    </w:pPr>
    <w:rPr>
      <w:rFonts w:ascii="Times New Roman" w:hAnsi="Times New Roman" w:cs="Times New Roman"/>
      <w:b/>
      <w:bCs/>
      <w:noProof/>
      <w:color w:val="auto"/>
      <w:sz w:val="33"/>
      <w:szCs w:val="33"/>
      <w:lang w:val="x-none" w:eastAsia="x-none"/>
    </w:rPr>
  </w:style>
  <w:style w:type="paragraph" w:customStyle="1" w:styleId="Bodytext121">
    <w:name w:val="Body text (12)1"/>
    <w:basedOn w:val="Normal"/>
    <w:link w:val="Bodytext120"/>
    <w:pPr>
      <w:shd w:val="clear" w:color="auto" w:fill="FFFFFF"/>
      <w:spacing w:line="398" w:lineRule="exact"/>
      <w:jc w:val="both"/>
    </w:pPr>
    <w:rPr>
      <w:rFonts w:ascii="Times New Roman" w:hAnsi="Times New Roman" w:cs="Times New Roman"/>
      <w:b/>
      <w:bCs/>
      <w:i/>
      <w:iCs/>
      <w:color w:val="auto"/>
      <w:sz w:val="28"/>
      <w:szCs w:val="28"/>
      <w:lang w:val="x-none" w:eastAsia="x-none"/>
    </w:rPr>
  </w:style>
  <w:style w:type="paragraph" w:customStyle="1" w:styleId="Bodytext130">
    <w:name w:val="Body text (13)"/>
    <w:basedOn w:val="Normal"/>
    <w:link w:val="Bodytext13"/>
    <w:pPr>
      <w:shd w:val="clear" w:color="auto" w:fill="FFFFFF"/>
      <w:spacing w:line="240" w:lineRule="atLeast"/>
      <w:jc w:val="both"/>
    </w:pPr>
    <w:rPr>
      <w:rFonts w:ascii="Times New Roman" w:hAnsi="Times New Roman" w:cs="Times New Roman"/>
      <w:color w:val="auto"/>
      <w:sz w:val="25"/>
      <w:szCs w:val="25"/>
      <w:lang w:val="x-none" w:eastAsia="x-none"/>
    </w:rPr>
  </w:style>
  <w:style w:type="paragraph" w:customStyle="1" w:styleId="Bodytext140">
    <w:name w:val="Body text (14)"/>
    <w:basedOn w:val="Normal"/>
    <w:link w:val="Bodytext14"/>
    <w:pPr>
      <w:shd w:val="clear" w:color="auto" w:fill="FFFFFF"/>
      <w:spacing w:before="180" w:after="180" w:line="5" w:lineRule="exact"/>
      <w:jc w:val="both"/>
    </w:pPr>
    <w:rPr>
      <w:rFonts w:ascii="Times New Roman" w:hAnsi="Times New Roman" w:cs="Times New Roman"/>
      <w:color w:val="auto"/>
      <w:sz w:val="8"/>
      <w:szCs w:val="8"/>
      <w:lang w:val="x-none" w:eastAsia="x-none"/>
    </w:rPr>
  </w:style>
  <w:style w:type="paragraph" w:customStyle="1" w:styleId="Bodytext160">
    <w:name w:val="Body text (16)"/>
    <w:basedOn w:val="Normal"/>
    <w:link w:val="Bodytext16Exact"/>
    <w:pPr>
      <w:shd w:val="clear" w:color="auto" w:fill="FFFFFF"/>
      <w:spacing w:line="240" w:lineRule="atLeast"/>
    </w:pPr>
    <w:rPr>
      <w:rFonts w:ascii="Times New Roman" w:hAnsi="Times New Roman" w:cs="Times New Roman"/>
      <w:b/>
      <w:bCs/>
      <w:noProof/>
      <w:color w:val="auto"/>
      <w:sz w:val="27"/>
      <w:szCs w:val="27"/>
      <w:lang w:val="x-none" w:eastAsia="x-none"/>
    </w:rPr>
  </w:style>
  <w:style w:type="paragraph" w:customStyle="1" w:styleId="Bodytext150">
    <w:name w:val="Body text (15)"/>
    <w:basedOn w:val="Normal"/>
    <w:link w:val="Bodytext15"/>
    <w:pPr>
      <w:shd w:val="clear" w:color="auto" w:fill="FFFFFF"/>
      <w:spacing w:after="360" w:line="379" w:lineRule="exact"/>
      <w:jc w:val="both"/>
    </w:pPr>
    <w:rPr>
      <w:rFonts w:ascii="Times New Roman" w:hAnsi="Times New Roman" w:cs="Times New Roman"/>
      <w:b/>
      <w:bCs/>
      <w:color w:val="auto"/>
      <w:sz w:val="25"/>
      <w:szCs w:val="25"/>
      <w:lang w:val="x-none" w:eastAsia="x-none"/>
    </w:rPr>
  </w:style>
  <w:style w:type="paragraph" w:customStyle="1" w:styleId="Bodytext170">
    <w:name w:val="Body text (17)"/>
    <w:basedOn w:val="Normal"/>
    <w:link w:val="Bodytext17"/>
    <w:pPr>
      <w:shd w:val="clear" w:color="auto" w:fill="FFFFFF"/>
      <w:spacing w:line="240" w:lineRule="atLeast"/>
      <w:jc w:val="right"/>
    </w:pPr>
    <w:rPr>
      <w:rFonts w:ascii="Times New Roman" w:hAnsi="Times New Roman" w:cs="Times New Roman"/>
      <w:color w:val="auto"/>
      <w:sz w:val="21"/>
      <w:szCs w:val="21"/>
      <w:lang w:val="x-none" w:eastAsia="x-none"/>
    </w:rPr>
  </w:style>
  <w:style w:type="paragraph" w:customStyle="1" w:styleId="Heading11">
    <w:name w:val="Heading #1"/>
    <w:basedOn w:val="Normal"/>
    <w:link w:val="Heading10"/>
    <w:pPr>
      <w:shd w:val="clear" w:color="auto" w:fill="FFFFFF"/>
      <w:spacing w:before="120" w:line="240" w:lineRule="atLeast"/>
      <w:ind w:firstLine="520"/>
      <w:jc w:val="both"/>
      <w:outlineLvl w:val="0"/>
    </w:pPr>
    <w:rPr>
      <w:rFonts w:ascii="Times New Roman" w:hAnsi="Times New Roman" w:cs="Times New Roman"/>
      <w:b/>
      <w:bCs/>
      <w:color w:val="auto"/>
      <w:sz w:val="33"/>
      <w:szCs w:val="33"/>
      <w:lang w:val="x-none" w:eastAsia="x-none"/>
    </w:rPr>
  </w:style>
  <w:style w:type="paragraph" w:customStyle="1" w:styleId="Tableofcontents0">
    <w:name w:val="Table of contents"/>
    <w:basedOn w:val="Normal"/>
    <w:link w:val="Tableofcontents"/>
    <w:pPr>
      <w:shd w:val="clear" w:color="auto" w:fill="FFFFFF"/>
      <w:spacing w:before="60" w:after="60" w:line="240" w:lineRule="atLeast"/>
      <w:jc w:val="both"/>
    </w:pPr>
    <w:rPr>
      <w:rFonts w:ascii="Times New Roman" w:hAnsi="Times New Roman" w:cs="Times New Roman"/>
      <w:color w:val="auto"/>
      <w:sz w:val="28"/>
      <w:szCs w:val="28"/>
      <w:lang w:val="x-none" w:eastAsia="x-none"/>
    </w:rPr>
  </w:style>
  <w:style w:type="paragraph" w:customStyle="1" w:styleId="Heading40">
    <w:name w:val="Heading #4"/>
    <w:basedOn w:val="Normal"/>
    <w:link w:val="Heading4"/>
    <w:pPr>
      <w:shd w:val="clear" w:color="auto" w:fill="FFFFFF"/>
      <w:spacing w:after="60" w:line="240" w:lineRule="atLeast"/>
      <w:jc w:val="both"/>
      <w:outlineLvl w:val="3"/>
    </w:pPr>
    <w:rPr>
      <w:rFonts w:ascii="Franklin Gothic Heavy" w:hAnsi="Franklin Gothic Heavy" w:cs="Times New Roman"/>
      <w:noProof/>
      <w:color w:val="auto"/>
      <w:sz w:val="20"/>
      <w:szCs w:val="20"/>
      <w:lang w:val="x-none" w:eastAsia="x-none"/>
    </w:rPr>
  </w:style>
  <w:style w:type="paragraph" w:customStyle="1" w:styleId="Bodytext180">
    <w:name w:val="Body text (18)"/>
    <w:basedOn w:val="Normal"/>
    <w:link w:val="Bodytext18"/>
    <w:pPr>
      <w:shd w:val="clear" w:color="auto" w:fill="FFFFFF"/>
      <w:spacing w:before="360" w:line="331" w:lineRule="exact"/>
      <w:jc w:val="both"/>
    </w:pPr>
    <w:rPr>
      <w:rFonts w:ascii="Times New Roman" w:hAnsi="Times New Roman" w:cs="Times New Roman"/>
      <w:color w:val="auto"/>
      <w:sz w:val="26"/>
      <w:szCs w:val="26"/>
      <w:lang w:val="x-none" w:eastAsia="x-none"/>
    </w:rPr>
  </w:style>
  <w:style w:type="paragraph" w:customStyle="1" w:styleId="Heading51">
    <w:name w:val="Heading #5"/>
    <w:basedOn w:val="Normal"/>
    <w:link w:val="Heading50"/>
    <w:pPr>
      <w:shd w:val="clear" w:color="auto" w:fill="FFFFFF"/>
      <w:spacing w:before="120" w:after="600" w:line="240" w:lineRule="atLeast"/>
      <w:ind w:firstLine="740"/>
      <w:jc w:val="both"/>
      <w:outlineLvl w:val="4"/>
    </w:pPr>
    <w:rPr>
      <w:rFonts w:ascii="Times New Roman" w:hAnsi="Times New Roman" w:cs="Times New Roman"/>
      <w:b/>
      <w:bCs/>
      <w:color w:val="auto"/>
      <w:sz w:val="29"/>
      <w:szCs w:val="29"/>
      <w:lang w:val="x-none" w:eastAsia="x-none"/>
    </w:rPr>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customStyle="1" w:styleId="apple-converted-space">
    <w:name w:val="apple-converted-space"/>
    <w:basedOn w:val="DefaultParagraphFont"/>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uiPriority w:val="22"/>
    <w:qFormat/>
    <w:rPr>
      <w:b/>
      <w:bCs/>
    </w:rPr>
  </w:style>
  <w:style w:type="character" w:customStyle="1" w:styleId="Heading20">
    <w:name w:val="Heading #2_"/>
    <w:link w:val="Heading21"/>
    <w:rPr>
      <w:spacing w:val="20"/>
      <w:sz w:val="30"/>
      <w:szCs w:val="30"/>
      <w:shd w:val="clear" w:color="auto" w:fill="FFFFFF"/>
    </w:rPr>
  </w:style>
  <w:style w:type="paragraph" w:customStyle="1" w:styleId="Heading21">
    <w:name w:val="Heading #2"/>
    <w:basedOn w:val="Normal"/>
    <w:link w:val="Heading20"/>
    <w:pPr>
      <w:shd w:val="clear" w:color="auto" w:fill="FFFFFF"/>
      <w:spacing w:before="240" w:after="360" w:line="240" w:lineRule="atLeast"/>
      <w:jc w:val="center"/>
      <w:outlineLvl w:val="1"/>
    </w:pPr>
    <w:rPr>
      <w:rFonts w:cs="Times New Roman"/>
      <w:color w:val="auto"/>
      <w:spacing w:val="20"/>
      <w:sz w:val="30"/>
      <w:szCs w:val="30"/>
      <w:lang w:val="x-none" w:eastAsia="x-none"/>
    </w:rPr>
  </w:style>
  <w:style w:type="character" w:styleId="Emphasis">
    <w:name w:val="Emphasis"/>
    <w:uiPriority w:val="20"/>
    <w:qFormat/>
    <w:rsid w:val="00E35893"/>
    <w:rPr>
      <w:i/>
      <w:iCs/>
    </w:rPr>
  </w:style>
  <w:style w:type="character" w:customStyle="1" w:styleId="Heading1Char">
    <w:name w:val="Heading 1 Char"/>
    <w:link w:val="Heading1"/>
    <w:rsid w:val="0073436C"/>
    <w:rPr>
      <w:rFonts w:ascii="Arial" w:eastAsia="Times New Roman" w:hAnsi="Arial" w:cs="Times New Roman"/>
      <w:b/>
      <w:bCs/>
      <w:sz w:val="24"/>
      <w:szCs w:val="24"/>
    </w:rPr>
  </w:style>
  <w:style w:type="character" w:customStyle="1" w:styleId="Heading2Char">
    <w:name w:val="Heading 2 Char"/>
    <w:link w:val="Heading2"/>
    <w:rsid w:val="0073436C"/>
    <w:rPr>
      <w:rFonts w:ascii="Arial" w:eastAsia="Times New Roman" w:hAnsi="Arial" w:cs="Times New Roman"/>
      <w:b/>
      <w:bCs/>
      <w:iCs/>
      <w:sz w:val="28"/>
      <w:szCs w:val="24"/>
    </w:rPr>
  </w:style>
  <w:style w:type="character" w:customStyle="1" w:styleId="Heading3Char">
    <w:name w:val="Heading 3 Char"/>
    <w:link w:val="Heading3"/>
    <w:rsid w:val="0073436C"/>
    <w:rPr>
      <w:rFonts w:ascii="Arial" w:eastAsia="Times New Roman" w:hAnsi="Arial" w:cs="Times New Roman"/>
      <w:b/>
      <w:sz w:val="24"/>
    </w:rPr>
  </w:style>
  <w:style w:type="character" w:customStyle="1" w:styleId="Heading5Char">
    <w:name w:val="Heading 5 Char"/>
    <w:link w:val="Heading5"/>
    <w:rsid w:val="0073436C"/>
    <w:rPr>
      <w:rFonts w:ascii="Arial" w:eastAsia="Times New Roman" w:hAnsi="Arial" w:cs="Times New Roman"/>
      <w:b/>
      <w:bCs/>
      <w:sz w:val="26"/>
      <w:szCs w:val="24"/>
    </w:rPr>
  </w:style>
  <w:style w:type="character" w:customStyle="1" w:styleId="Heading7Char">
    <w:name w:val="Heading 7 Char"/>
    <w:link w:val="Heading7"/>
    <w:rsid w:val="0073436C"/>
    <w:rPr>
      <w:rFonts w:ascii="Times New Roman" w:eastAsia="Times New Roman" w:hAnsi="Times New Roman" w:cs="Times New Roman"/>
      <w:sz w:val="24"/>
      <w:szCs w:val="24"/>
    </w:rPr>
  </w:style>
  <w:style w:type="paragraph" w:styleId="ListBullet">
    <w:name w:val="List Bullet"/>
    <w:basedOn w:val="Normal"/>
    <w:rsid w:val="0073436C"/>
    <w:pPr>
      <w:widowControl/>
      <w:numPr>
        <w:numId w:val="6"/>
      </w:numPr>
    </w:pPr>
    <w:rPr>
      <w:rFonts w:ascii="Arial" w:eastAsia="Times New Roman" w:hAnsi="Arial" w:cs="Times New Roman"/>
      <w:color w:val="auto"/>
      <w:sz w:val="26"/>
      <w:szCs w:val="26"/>
      <w:lang w:val="en-US" w:eastAsia="en-US"/>
    </w:rPr>
  </w:style>
  <w:style w:type="paragraph" w:customStyle="1" w:styleId="Default">
    <w:name w:val="Default"/>
    <w:rsid w:val="0073436C"/>
    <w:pPr>
      <w:autoSpaceDE w:val="0"/>
      <w:autoSpaceDN w:val="0"/>
      <w:adjustRightInd w:val="0"/>
    </w:pPr>
    <w:rPr>
      <w:rFonts w:ascii="Times New Roman" w:eastAsia="Times New Roman" w:hAnsi="Times New Roman" w:cs="Times New Roman"/>
      <w:color w:val="000000"/>
      <w:sz w:val="24"/>
      <w:szCs w:val="24"/>
    </w:rPr>
  </w:style>
  <w:style w:type="paragraph" w:styleId="BalloonText">
    <w:name w:val="Balloon Text"/>
    <w:basedOn w:val="Normal"/>
    <w:link w:val="BalloonTextChar"/>
    <w:rsid w:val="007B1DE8"/>
    <w:rPr>
      <w:rFonts w:ascii="Tahoma" w:hAnsi="Tahoma" w:cs="Tahoma"/>
      <w:sz w:val="16"/>
      <w:szCs w:val="16"/>
    </w:rPr>
  </w:style>
  <w:style w:type="character" w:customStyle="1" w:styleId="BalloonTextChar">
    <w:name w:val="Balloon Text Char"/>
    <w:link w:val="BalloonText"/>
    <w:rsid w:val="007B1DE8"/>
    <w:rPr>
      <w:rFonts w:ascii="Tahoma" w:hAnsi="Tahoma" w:cs="Tahoma"/>
      <w:color w:val="000000"/>
      <w:sz w:val="16"/>
      <w:szCs w:val="16"/>
    </w:rPr>
  </w:style>
  <w:style w:type="character" w:customStyle="1" w:styleId="HeaderChar">
    <w:name w:val="Header Char"/>
    <w:link w:val="Header"/>
    <w:uiPriority w:val="99"/>
    <w:rsid w:val="001159C6"/>
    <w:rPr>
      <w:color w:val="000000"/>
      <w:sz w:val="24"/>
      <w:szCs w:val="24"/>
    </w:rPr>
  </w:style>
  <w:style w:type="character" w:customStyle="1" w:styleId="fontstyle01">
    <w:name w:val="fontstyle01"/>
    <w:rsid w:val="00113EBE"/>
    <w:rPr>
      <w:rFonts w:ascii="Times New Roman" w:hAnsi="Times New Roman" w:cs="Times New Roman" w:hint="default"/>
      <w:b w:val="0"/>
      <w:bCs w:val="0"/>
      <w:i w:val="0"/>
      <w:iCs w:val="0"/>
      <w:color w:val="000000"/>
      <w:sz w:val="26"/>
      <w:szCs w:val="26"/>
    </w:rPr>
  </w:style>
  <w:style w:type="paragraph" w:customStyle="1" w:styleId="Char4">
    <w:name w:val="Char4"/>
    <w:basedOn w:val="Normal"/>
    <w:semiHidden/>
    <w:rsid w:val="00F85560"/>
    <w:pPr>
      <w:widowControl/>
      <w:spacing w:after="160" w:line="240" w:lineRule="exact"/>
    </w:pPr>
    <w:rPr>
      <w:rFonts w:ascii="Arial" w:eastAsia="Times New Roman" w:hAnsi="Arial" w:cs="Arial"/>
      <w:color w:val="auto"/>
      <w:sz w:val="22"/>
      <w:szCs w:val="22"/>
      <w:lang w:val="en-US" w:eastAsia="en-US"/>
    </w:rPr>
  </w:style>
  <w:style w:type="character" w:styleId="CommentReference">
    <w:name w:val="annotation reference"/>
    <w:rsid w:val="006B2F79"/>
    <w:rPr>
      <w:sz w:val="16"/>
      <w:szCs w:val="16"/>
    </w:rPr>
  </w:style>
  <w:style w:type="paragraph" w:styleId="CommentText">
    <w:name w:val="annotation text"/>
    <w:basedOn w:val="Normal"/>
    <w:link w:val="CommentTextChar"/>
    <w:rsid w:val="006B2F79"/>
    <w:rPr>
      <w:sz w:val="20"/>
      <w:szCs w:val="20"/>
    </w:rPr>
  </w:style>
  <w:style w:type="character" w:customStyle="1" w:styleId="CommentTextChar">
    <w:name w:val="Comment Text Char"/>
    <w:link w:val="CommentText"/>
    <w:rsid w:val="006B2F79"/>
    <w:rPr>
      <w:color w:val="000000"/>
      <w:lang w:val="vi-VN" w:eastAsia="vi-VN"/>
    </w:rPr>
  </w:style>
  <w:style w:type="paragraph" w:styleId="CommentSubject">
    <w:name w:val="annotation subject"/>
    <w:basedOn w:val="CommentText"/>
    <w:next w:val="CommentText"/>
    <w:link w:val="CommentSubjectChar"/>
    <w:rsid w:val="006B2F79"/>
    <w:rPr>
      <w:b/>
      <w:bCs/>
    </w:rPr>
  </w:style>
  <w:style w:type="character" w:customStyle="1" w:styleId="CommentSubjectChar">
    <w:name w:val="Comment Subject Char"/>
    <w:link w:val="CommentSubject"/>
    <w:rsid w:val="006B2F79"/>
    <w:rPr>
      <w:b/>
      <w:bCs/>
      <w:color w:val="000000"/>
      <w:lang w:val="vi-VN" w:eastAsia="vi-VN"/>
    </w:rPr>
  </w:style>
  <w:style w:type="paragraph" w:styleId="ListParagraph">
    <w:name w:val="List Paragraph"/>
    <w:basedOn w:val="Normal"/>
    <w:uiPriority w:val="1"/>
    <w:qFormat/>
    <w:rsid w:val="0003532F"/>
    <w:pPr>
      <w:autoSpaceDE w:val="0"/>
      <w:autoSpaceDN w:val="0"/>
      <w:spacing w:before="58"/>
      <w:ind w:left="182" w:firstLine="719"/>
      <w:jc w:val="both"/>
    </w:pPr>
    <w:rPr>
      <w:rFonts w:ascii="Times New Roman" w:eastAsia="Times New Roman" w:hAnsi="Times New Roman" w:cs="Times New Roman"/>
      <w:color w:val="auto"/>
      <w:sz w:val="22"/>
      <w:szCs w:val="22"/>
      <w:lang w:val="vi" w:eastAsia="en-US"/>
    </w:rPr>
  </w:style>
  <w:style w:type="paragraph" w:customStyle="1" w:styleId="Char">
    <w:name w:val="Char"/>
    <w:basedOn w:val="Normal"/>
    <w:autoRedefine/>
    <w:rsid w:val="003A2835"/>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96530">
      <w:bodyDiv w:val="1"/>
      <w:marLeft w:val="0"/>
      <w:marRight w:val="0"/>
      <w:marTop w:val="0"/>
      <w:marBottom w:val="0"/>
      <w:divBdr>
        <w:top w:val="none" w:sz="0" w:space="0" w:color="auto"/>
        <w:left w:val="none" w:sz="0" w:space="0" w:color="auto"/>
        <w:bottom w:val="none" w:sz="0" w:space="0" w:color="auto"/>
        <w:right w:val="none" w:sz="0" w:space="0" w:color="auto"/>
      </w:divBdr>
    </w:div>
    <w:div w:id="1242645353">
      <w:bodyDiv w:val="1"/>
      <w:marLeft w:val="0"/>
      <w:marRight w:val="0"/>
      <w:marTop w:val="0"/>
      <w:marBottom w:val="0"/>
      <w:divBdr>
        <w:top w:val="none" w:sz="0" w:space="0" w:color="auto"/>
        <w:left w:val="none" w:sz="0" w:space="0" w:color="auto"/>
        <w:bottom w:val="none" w:sz="0" w:space="0" w:color="auto"/>
        <w:right w:val="none" w:sz="0" w:space="0" w:color="auto"/>
      </w:divBdr>
    </w:div>
    <w:div w:id="1336685205">
      <w:bodyDiv w:val="1"/>
      <w:marLeft w:val="0"/>
      <w:marRight w:val="0"/>
      <w:marTop w:val="0"/>
      <w:marBottom w:val="0"/>
      <w:divBdr>
        <w:top w:val="none" w:sz="0" w:space="0" w:color="auto"/>
        <w:left w:val="none" w:sz="0" w:space="0" w:color="auto"/>
        <w:bottom w:val="none" w:sz="0" w:space="0" w:color="auto"/>
        <w:right w:val="none" w:sz="0" w:space="0" w:color="auto"/>
      </w:divBdr>
    </w:div>
    <w:div w:id="1457605795">
      <w:bodyDiv w:val="1"/>
      <w:marLeft w:val="0"/>
      <w:marRight w:val="0"/>
      <w:marTop w:val="0"/>
      <w:marBottom w:val="0"/>
      <w:divBdr>
        <w:top w:val="none" w:sz="0" w:space="0" w:color="auto"/>
        <w:left w:val="none" w:sz="0" w:space="0" w:color="auto"/>
        <w:bottom w:val="none" w:sz="0" w:space="0" w:color="auto"/>
        <w:right w:val="none" w:sz="0" w:space="0" w:color="auto"/>
      </w:divBdr>
    </w:div>
    <w:div w:id="1676686779">
      <w:bodyDiv w:val="1"/>
      <w:marLeft w:val="0"/>
      <w:marRight w:val="0"/>
      <w:marTop w:val="0"/>
      <w:marBottom w:val="0"/>
      <w:divBdr>
        <w:top w:val="none" w:sz="0" w:space="0" w:color="auto"/>
        <w:left w:val="none" w:sz="0" w:space="0" w:color="auto"/>
        <w:bottom w:val="none" w:sz="0" w:space="0" w:color="auto"/>
        <w:right w:val="none" w:sz="0" w:space="0" w:color="auto"/>
      </w:divBdr>
    </w:div>
    <w:div w:id="209886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70F2DA-C2D6-4D09-8BB1-7D9DE3CD5B20}">
  <ds:schemaRefs>
    <ds:schemaRef ds:uri="http://schemas.openxmlformats.org/officeDocument/2006/bibliography"/>
  </ds:schemaRefs>
</ds:datastoreItem>
</file>

<file path=customXml/itemProps2.xml><?xml version="1.0" encoding="utf-8"?>
<ds:datastoreItem xmlns:ds="http://schemas.openxmlformats.org/officeDocument/2006/customXml" ds:itemID="{44393A70-01FF-4E09-918E-2416EA3572DE}"/>
</file>

<file path=customXml/itemProps3.xml><?xml version="1.0" encoding="utf-8"?>
<ds:datastoreItem xmlns:ds="http://schemas.openxmlformats.org/officeDocument/2006/customXml" ds:itemID="{B41CDC04-906A-4379-A1CF-4C2B9C30742B}"/>
</file>

<file path=customXml/itemProps4.xml><?xml version="1.0" encoding="utf-8"?>
<ds:datastoreItem xmlns:ds="http://schemas.openxmlformats.org/officeDocument/2006/customXml" ds:itemID="{DF3DBB36-F60C-4A9E-A827-2FF51112FAD8}"/>
</file>

<file path=docProps/app.xml><?xml version="1.0" encoding="utf-8"?>
<Properties xmlns="http://schemas.openxmlformats.org/officeDocument/2006/extended-properties" xmlns:vt="http://schemas.openxmlformats.org/officeDocument/2006/docPropsVTypes">
  <Template>Normal</Template>
  <TotalTime>86</TotalTime>
  <Pages>12</Pages>
  <Words>3018</Words>
  <Characters>17204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CỘNG HÒA XÃ HỘI CHỦ NGHĨA VIỆT NAM Độc lập - Tự do - Hạnh phúc</vt:lpstr>
    </vt:vector>
  </TitlesOfParts>
  <Company>Sở Giao thông vận tải Vĩnh Long</Company>
  <LinksUpToDate>false</LinksUpToDate>
  <CharactersWithSpaces>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 Độc lập - Tự do - Hạnh phúc</dc:title>
  <dc:creator>PHONG</dc:creator>
  <cp:lastModifiedBy>Admin</cp:lastModifiedBy>
  <cp:revision>71</cp:revision>
  <cp:lastPrinted>2021-03-04T01:47:00Z</cp:lastPrinted>
  <dcterms:created xsi:type="dcterms:W3CDTF">2025-12-24T03:16:00Z</dcterms:created>
  <dcterms:modified xsi:type="dcterms:W3CDTF">2026-02-04T07:26:00Z</dcterms:modified>
</cp:coreProperties>
</file>