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095"/>
      </w:tblGrid>
      <w:tr w:rsidR="000F3AEE" w:rsidRPr="001F748A" w14:paraId="4E5AB7EB" w14:textId="77777777" w:rsidTr="00B67DBB">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63637C5" w14:textId="15E0EDD4" w:rsidR="000F3AEE" w:rsidRPr="001F748A" w:rsidRDefault="00D5687A" w:rsidP="001F748A">
            <w:pPr>
              <w:jc w:val="center"/>
              <w:rPr>
                <w:b/>
              </w:rPr>
            </w:pPr>
            <w:r>
              <w:rPr>
                <w:b/>
              </w:rPr>
              <w:pict w14:anchorId="315EFAB2">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43.95pt;margin-top:33.6pt;width:62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tSJAIAAEk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iBLN&#10;OhzRxlumdo0nL9ZCT0rQGtsIloxCt3rjcgwq9dqGevlRb8wr8O+OaCgbpncysn47GYRKQ0TyLiRs&#10;nMGc2/4zCDzD9h5i64617QIkNoUc44ROtwnJoyccP2aTp8cJzpFfXQnLr3HGOv9JQkeCUVB3KePG&#10;P41Z2OHV+cCK5deAkFTDSrVtVEOrSV/Q2Xg0jgEOWiWCMxxzdrctW0sOLOgpPrFE9Nwfs7DXIoI1&#10;konlxfZMtWcbk7c64GFdSOdinQXzYzacLafLaTbIRpPlIBtW1eBlVWaDySp9GlePVVlW6c9ALc3y&#10;RgkhdWB3FW+a/Z04LtfoLLubfG9tSN6jx34h2es7ko6DDbM8q2IL4rS214GjXuPhy90KF+J+j/b9&#10;H2DxCwAA//8DAFBLAwQUAAYACAAAACEAWUZdz9wAAAAJAQAADwAAAGRycy9kb3ducmV2LnhtbEyP&#10;wWrCQBCG74W+wzKFXkrdREjQmI2I4KHHqtDrmh2TaHY2ZDcm9ek70kN7/Gc+/vkmX0+2FTfsfeNI&#10;QTyLQCCVzjRUKTgedu8LED5oMrp1hAq+0cO6eH7KdWbcSJ9424dKcAn5TCuoQ+gyKX1Zo9V+5jok&#10;3p1db3Xg2FfS9HrkctvKeRSl0uqG+EKtO9zWWF73g1WAfkjiaLO01fHjPr59ze+XsTso9foybVYg&#10;Ak7hD4aHPqtDwU4nN5DxouUcx0tGFaRpCuIBLJIExOl3IItc/v+g+AEAAP//AwBQSwECLQAUAAYA&#10;CAAAACEAtoM4kv4AAADhAQAAEwAAAAAAAAAAAAAAAAAAAAAAW0NvbnRlbnRfVHlwZXNdLnhtbFBL&#10;AQItABQABgAIAAAAIQA4/SH/1gAAAJQBAAALAAAAAAAAAAAAAAAAAC8BAABfcmVscy8ucmVsc1BL&#10;AQItABQABgAIAAAAIQBbJmtSJAIAAEkEAAAOAAAAAAAAAAAAAAAAAC4CAABkcnMvZTJvRG9jLnht&#10;bFBLAQItABQABgAIAAAAIQBZRl3P3AAAAAkBAAAPAAAAAAAAAAAAAAAAAH4EAABkcnMvZG93bnJl&#10;di54bWxQSwUGAAAAAAQABADzAAAAhwUAAAAA&#10;" adj="-51004,-1,-51004"/>
              </w:pict>
            </w:r>
            <w:r w:rsidR="000F3AEE" w:rsidRPr="001F748A">
              <w:rPr>
                <w:b/>
              </w:rPr>
              <w:t>HỘI ĐỒNG NHÂN DÂN</w:t>
            </w:r>
            <w:r w:rsidR="000F3AEE" w:rsidRPr="001F748A">
              <w:rPr>
                <w:b/>
              </w:rPr>
              <w:br/>
              <w:t xml:space="preserve">TỈNH </w:t>
            </w:r>
            <w:r w:rsidR="00966FFC">
              <w:rPr>
                <w:b/>
              </w:rPr>
              <w:t>HÀ GIANG</w:t>
            </w:r>
            <w:r w:rsidR="000F3AEE" w:rsidRPr="001F748A">
              <w:rPr>
                <w:b/>
              </w:rPr>
              <w:br/>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09063638" w14:textId="77777777" w:rsidR="000F3AEE" w:rsidRPr="001F748A" w:rsidRDefault="00D5687A" w:rsidP="001F748A">
            <w:pPr>
              <w:jc w:val="center"/>
              <w:rPr>
                <w:b/>
              </w:rPr>
            </w:pPr>
            <w:r>
              <w:rPr>
                <w:b/>
                <w:szCs w:val="26"/>
              </w:rPr>
              <w:pict w14:anchorId="23C457FB">
                <v:line id="Straight Connector 1" o:spid="_x0000_s1027" style="position:absolute;left:0;text-align:left;z-index:251661312;visibility:visible;mso-position-horizontal-relative:text;mso-position-vertical-relative:text" from="61.3pt,34pt" to="23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z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abTeQ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NYivGnbAAAACQEAAA8AAABkcnMvZG93bnJldi54bWxMT01PwzAMvSPx&#10;HyIjcZlYSldVqDSdENAbFzYQV68xbUXjdE22FX49RhzgZD/76X2U69kN6khT6D0buF4moIgbb3tu&#10;Dbxs66sbUCEiWxw8k4FPCrCuzs9KLKw/8TMdN7FVIsKhQANdjGOhdWg6chiWfiSW37ufHEaBU6vt&#10;hCcRd4NOkyTXDnsWhw5Huu+o+dgcnIFQv9K+/lo0i+Rt1XpK9w9Pj2jM5cV8dwsq0hz/yPATX6JD&#10;JZl2/sA2qEHwKpcu0UCeyhRClmWy7H4Puir1/wbVNwAAAP//AwBQSwECLQAUAAYACAAAACEAtoM4&#10;kv4AAADhAQAAEwAAAAAAAAAAAAAAAAAAAAAAW0NvbnRlbnRfVHlwZXNdLnhtbFBLAQItABQABgAI&#10;AAAAIQA4/SH/1gAAAJQBAAALAAAAAAAAAAAAAAAAAC8BAABfcmVscy8ucmVsc1BLAQItABQABgAI&#10;AAAAIQA9+IyzHAIAADYEAAAOAAAAAAAAAAAAAAAAAC4CAABkcnMvZTJvRG9jLnhtbFBLAQItABQA&#10;BgAIAAAAIQDWIrxp2wAAAAkBAAAPAAAAAAAAAAAAAAAAAHYEAABkcnMvZG93bnJldi54bWxQSwUG&#10;AAAAAAQABADzAAAAfgUAAAAA&#10;"/>
              </w:pict>
            </w:r>
            <w:r w:rsidR="000F3AEE" w:rsidRPr="00B67DBB">
              <w:rPr>
                <w:b/>
                <w:szCs w:val="26"/>
              </w:rPr>
              <w:t>CỘNG HÒA XÃ HỘI CHỦ NGHĨA VIỆT NAM</w:t>
            </w:r>
            <w:r w:rsidR="000F3AEE" w:rsidRPr="001F748A">
              <w:rPr>
                <w:b/>
              </w:rPr>
              <w:br/>
              <w:t xml:space="preserve">Độc lập - Tự do - Hạnh phúc </w:t>
            </w:r>
            <w:r w:rsidR="000F3AEE" w:rsidRPr="001F748A">
              <w:rPr>
                <w:b/>
              </w:rPr>
              <w:br/>
            </w:r>
          </w:p>
        </w:tc>
      </w:tr>
      <w:tr w:rsidR="000F3AEE" w:rsidRPr="001F748A" w14:paraId="4C6D9E61" w14:textId="77777777" w:rsidTr="00B67DBB">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094E8758" w14:textId="145323BB" w:rsidR="00ED1659" w:rsidRPr="00C80036" w:rsidRDefault="000F3AEE" w:rsidP="00C80036">
            <w:pPr>
              <w:jc w:val="center"/>
            </w:pPr>
            <w:r w:rsidRPr="001F748A">
              <w:t>Số</w:t>
            </w:r>
            <w:r w:rsidR="0060146F">
              <w:t>: 32</w:t>
            </w:r>
            <w:r w:rsidRPr="001F748A">
              <w:t>/202</w:t>
            </w:r>
            <w:r w:rsidR="00636A62">
              <w:t>4</w:t>
            </w:r>
            <w:r w:rsidRPr="001F748A">
              <w:t>/NQ-HĐND</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24AAEDB2" w14:textId="180F3889" w:rsidR="000F3AEE" w:rsidRPr="001F748A" w:rsidRDefault="00966FFC" w:rsidP="00B71AB1">
            <w:pPr>
              <w:jc w:val="center"/>
              <w:rPr>
                <w:i/>
              </w:rPr>
            </w:pPr>
            <w:r>
              <w:rPr>
                <w:i/>
              </w:rPr>
              <w:t>Hà Giang</w:t>
            </w:r>
            <w:r w:rsidR="0060146F">
              <w:rPr>
                <w:i/>
              </w:rPr>
              <w:t>, ngày 2</w:t>
            </w:r>
            <w:r w:rsidR="00B71AB1">
              <w:rPr>
                <w:i/>
              </w:rPr>
              <w:t>3</w:t>
            </w:r>
            <w:r w:rsidR="0060146F">
              <w:rPr>
                <w:i/>
              </w:rPr>
              <w:t xml:space="preserve"> </w:t>
            </w:r>
            <w:r w:rsidR="000F3AEE" w:rsidRPr="001F748A">
              <w:rPr>
                <w:i/>
              </w:rPr>
              <w:t xml:space="preserve">tháng </w:t>
            </w:r>
            <w:r w:rsidR="00D8627C">
              <w:rPr>
                <w:i/>
              </w:rPr>
              <w:t>5</w:t>
            </w:r>
            <w:r w:rsidR="000F3AEE" w:rsidRPr="001F748A">
              <w:rPr>
                <w:i/>
              </w:rPr>
              <w:t xml:space="preserve"> năm 202</w:t>
            </w:r>
            <w:r w:rsidR="00636A62">
              <w:rPr>
                <w:i/>
              </w:rPr>
              <w:t>4</w:t>
            </w:r>
          </w:p>
        </w:tc>
      </w:tr>
    </w:tbl>
    <w:p w14:paraId="2461CB7A" w14:textId="77777777" w:rsidR="000F3AEE" w:rsidRPr="001F748A" w:rsidRDefault="000F3AEE" w:rsidP="001F748A">
      <w:pPr>
        <w:jc w:val="center"/>
        <w:rPr>
          <w:b/>
        </w:rPr>
      </w:pPr>
    </w:p>
    <w:p w14:paraId="56C7D1CC" w14:textId="77777777" w:rsidR="000F3AEE" w:rsidRPr="001F748A" w:rsidRDefault="000F3AEE" w:rsidP="001F748A">
      <w:pPr>
        <w:jc w:val="center"/>
        <w:rPr>
          <w:b/>
        </w:rPr>
      </w:pPr>
      <w:r w:rsidRPr="001F748A">
        <w:rPr>
          <w:b/>
        </w:rPr>
        <w:t>NGHỊ QUYẾT</w:t>
      </w:r>
    </w:p>
    <w:p w14:paraId="2C26D201" w14:textId="77777777" w:rsidR="005954F2" w:rsidRDefault="00966FFC" w:rsidP="005954F2">
      <w:pPr>
        <w:jc w:val="center"/>
        <w:rPr>
          <w:b/>
        </w:rPr>
      </w:pPr>
      <w:bookmarkStart w:id="0" w:name="_Hlk160310789"/>
      <w:r w:rsidRPr="001F748A">
        <w:rPr>
          <w:b/>
        </w:rPr>
        <w:t xml:space="preserve">Quy định </w:t>
      </w:r>
      <w:r>
        <w:rPr>
          <w:b/>
        </w:rPr>
        <w:t>tiêu chí thành lập</w:t>
      </w:r>
      <w:r w:rsidRPr="001F748A">
        <w:rPr>
          <w:b/>
        </w:rPr>
        <w:t xml:space="preserve"> </w:t>
      </w:r>
      <w:r w:rsidR="00C8000A">
        <w:rPr>
          <w:b/>
        </w:rPr>
        <w:t>T</w:t>
      </w:r>
      <w:r>
        <w:rPr>
          <w:b/>
        </w:rPr>
        <w:t xml:space="preserve">ổ </w:t>
      </w:r>
      <w:r w:rsidR="00C8000A">
        <w:rPr>
          <w:b/>
        </w:rPr>
        <w:t>b</w:t>
      </w:r>
      <w:r>
        <w:rPr>
          <w:b/>
        </w:rPr>
        <w:t>ảo vệ an ninh, trật tự</w:t>
      </w:r>
      <w:r w:rsidR="00EB0CD4">
        <w:rPr>
          <w:b/>
        </w:rPr>
        <w:t xml:space="preserve"> </w:t>
      </w:r>
      <w:r>
        <w:rPr>
          <w:b/>
        </w:rPr>
        <w:t>và</w:t>
      </w:r>
      <w:r w:rsidR="009A209D">
        <w:rPr>
          <w:b/>
        </w:rPr>
        <w:t xml:space="preserve"> </w:t>
      </w:r>
      <w:r>
        <w:rPr>
          <w:b/>
        </w:rPr>
        <w:t>tiêu chí về số</w:t>
      </w:r>
    </w:p>
    <w:p w14:paraId="3AB88F5D" w14:textId="6853318C" w:rsidR="00FC345C" w:rsidRDefault="00966FFC" w:rsidP="005954F2">
      <w:pPr>
        <w:jc w:val="center"/>
        <w:rPr>
          <w:b/>
        </w:rPr>
      </w:pPr>
      <w:r>
        <w:rPr>
          <w:b/>
        </w:rPr>
        <w:t xml:space="preserve">lượng thành viên </w:t>
      </w:r>
      <w:r w:rsidR="00C8000A">
        <w:rPr>
          <w:b/>
        </w:rPr>
        <w:t>T</w:t>
      </w:r>
      <w:r>
        <w:rPr>
          <w:b/>
        </w:rPr>
        <w:t xml:space="preserve">ổ </w:t>
      </w:r>
      <w:r w:rsidR="00C8000A">
        <w:rPr>
          <w:b/>
        </w:rPr>
        <w:t>b</w:t>
      </w:r>
      <w:r>
        <w:rPr>
          <w:b/>
        </w:rPr>
        <w:t>ảo vệ an ninh, trật tự</w:t>
      </w:r>
      <w:r w:rsidR="00FB742B">
        <w:rPr>
          <w:b/>
        </w:rPr>
        <w:t xml:space="preserve"> </w:t>
      </w:r>
      <w:r w:rsidRPr="001F748A">
        <w:rPr>
          <w:b/>
        </w:rPr>
        <w:t xml:space="preserve">trên địa bàn tỉnh </w:t>
      </w:r>
      <w:r>
        <w:rPr>
          <w:b/>
        </w:rPr>
        <w:t>Hà Giang</w:t>
      </w:r>
      <w:bookmarkEnd w:id="0"/>
    </w:p>
    <w:p w14:paraId="27EE2987" w14:textId="092A66DB" w:rsidR="001E4FAE" w:rsidRDefault="00D5687A" w:rsidP="00FC345C">
      <w:pPr>
        <w:jc w:val="center"/>
        <w:rPr>
          <w:b/>
        </w:rPr>
      </w:pPr>
      <w:r>
        <w:rPr>
          <w:b/>
        </w:rPr>
        <w:pict w14:anchorId="3E6FFF71">
          <v:line id="Straight Connector 3" o:spid="_x0000_s1028" style="position:absolute;left:0;text-align:left;z-index:251663360;visibility:visible" from="195.15pt,2.1pt" to="257.4pt,2.1pt" strokecolor="black [3213]"/>
        </w:pict>
      </w:r>
    </w:p>
    <w:p w14:paraId="313BDC5E" w14:textId="77777777" w:rsidR="00947BE8" w:rsidRPr="001F748A" w:rsidRDefault="00947BE8" w:rsidP="00947BE8">
      <w:pPr>
        <w:jc w:val="center"/>
        <w:rPr>
          <w:b/>
        </w:rPr>
      </w:pPr>
      <w:r w:rsidRPr="001F748A">
        <w:rPr>
          <w:b/>
        </w:rPr>
        <w:t xml:space="preserve">HỘI ĐỒNG NHÂN DÂN TỈNH </w:t>
      </w:r>
      <w:r>
        <w:rPr>
          <w:b/>
        </w:rPr>
        <w:t>HÀ GIANG</w:t>
      </w:r>
    </w:p>
    <w:p w14:paraId="30C3D389" w14:textId="7A51C8A7" w:rsidR="000F3AEE" w:rsidRPr="00FC345C" w:rsidRDefault="00947BE8" w:rsidP="00FC345C">
      <w:pPr>
        <w:spacing w:after="200"/>
        <w:jc w:val="center"/>
        <w:rPr>
          <w:b/>
        </w:rPr>
      </w:pPr>
      <w:r w:rsidRPr="001F748A">
        <w:rPr>
          <w:b/>
        </w:rPr>
        <w:t xml:space="preserve">KHOÁ </w:t>
      </w:r>
      <w:r>
        <w:rPr>
          <w:b/>
        </w:rPr>
        <w:t>XVIII,</w:t>
      </w:r>
      <w:r w:rsidRPr="001F748A">
        <w:rPr>
          <w:b/>
        </w:rPr>
        <w:t xml:space="preserve"> KỲ HỌP </w:t>
      </w:r>
      <w:r w:rsidR="00AB4B1E">
        <w:rPr>
          <w:b/>
        </w:rPr>
        <w:t>THỨ 16 (CHUYÊN ĐỀ)</w:t>
      </w:r>
    </w:p>
    <w:p w14:paraId="66B2289B" w14:textId="77777777" w:rsidR="00947BE8" w:rsidRPr="00486FCE" w:rsidRDefault="00947BE8" w:rsidP="00833A1E">
      <w:pPr>
        <w:spacing w:before="120" w:after="120" w:line="360" w:lineRule="exact"/>
        <w:ind w:firstLine="720"/>
        <w:jc w:val="both"/>
        <w:rPr>
          <w:i/>
        </w:rPr>
      </w:pPr>
      <w:bookmarkStart w:id="1" w:name="_Hlk160311038"/>
      <w:r w:rsidRPr="00486FCE">
        <w:rPr>
          <w:i/>
        </w:rPr>
        <w:t>Căn cứ Luật Tổ chức chính quyền địa phương ngày 19 tháng 6 năm 2015;</w:t>
      </w:r>
    </w:p>
    <w:p w14:paraId="65501DAC" w14:textId="77777777" w:rsidR="005954F2" w:rsidRDefault="00947BE8" w:rsidP="005954F2">
      <w:pPr>
        <w:spacing w:before="120" w:after="120" w:line="360" w:lineRule="exact"/>
        <w:ind w:firstLine="720"/>
        <w:jc w:val="both"/>
        <w:rPr>
          <w:i/>
        </w:rPr>
      </w:pPr>
      <w:r w:rsidRPr="00486FCE">
        <w:rPr>
          <w:i/>
        </w:rPr>
        <w:t>Căn cứ Luậ</w:t>
      </w:r>
      <w:r w:rsidR="00E37327">
        <w:rPr>
          <w:i/>
        </w:rPr>
        <w:t>t s</w:t>
      </w:r>
      <w:r w:rsidRPr="00486FCE">
        <w:rPr>
          <w:i/>
        </w:rPr>
        <w:t>ửa đổi, bổ sung một số điều của Luật Tổ chức Chính phủ và Luật Tổ chức chính quyền địa phương ngày 22 tháng 11 năm 2019;</w:t>
      </w:r>
    </w:p>
    <w:p w14:paraId="566AD4CE" w14:textId="4D8F3BE8" w:rsidR="00947BE8" w:rsidRPr="005954F2" w:rsidRDefault="00947BE8" w:rsidP="005954F2">
      <w:pPr>
        <w:spacing w:before="120" w:after="120" w:line="360" w:lineRule="exact"/>
        <w:ind w:firstLine="720"/>
        <w:jc w:val="both"/>
        <w:rPr>
          <w:i/>
        </w:rPr>
      </w:pPr>
      <w:r w:rsidRPr="00486FCE">
        <w:rPr>
          <w:rFonts w:ascii="Times New Roman Italic" w:hAnsi="Times New Roman Italic"/>
          <w:i/>
        </w:rPr>
        <w:t>Căn cứ Luật Lực lượng tham gia bảo</w:t>
      </w:r>
      <w:r w:rsidR="00986761" w:rsidRPr="00486FCE">
        <w:rPr>
          <w:rFonts w:ascii="Times New Roman Italic" w:hAnsi="Times New Roman Italic"/>
          <w:i/>
        </w:rPr>
        <w:t xml:space="preserve"> vệ</w:t>
      </w:r>
      <w:r w:rsidRPr="00486FCE">
        <w:rPr>
          <w:rFonts w:ascii="Times New Roman Italic" w:hAnsi="Times New Roman Italic"/>
          <w:i/>
        </w:rPr>
        <w:t xml:space="preserve"> an ninh, trật tự ở cơ sở ngày 28 tháng 11 năm 2023;</w:t>
      </w:r>
    </w:p>
    <w:p w14:paraId="16285C23" w14:textId="75B3CBDA" w:rsidR="00947BE8" w:rsidRPr="00486FCE" w:rsidRDefault="00947BE8" w:rsidP="00833A1E">
      <w:pPr>
        <w:spacing w:before="120" w:after="120" w:line="360" w:lineRule="exact"/>
        <w:ind w:firstLine="720"/>
        <w:jc w:val="both"/>
        <w:rPr>
          <w:i/>
        </w:rPr>
      </w:pPr>
      <w:r w:rsidRPr="00486FCE">
        <w:rPr>
          <w:i/>
        </w:rPr>
        <w:t>Căn cứ Nghị định số</w:t>
      </w:r>
      <w:r w:rsidR="00E01427" w:rsidRPr="00486FCE">
        <w:rPr>
          <w:i/>
        </w:rPr>
        <w:t xml:space="preserve"> </w:t>
      </w:r>
      <w:r w:rsidR="00544331" w:rsidRPr="00486FCE">
        <w:rPr>
          <w:i/>
        </w:rPr>
        <w:t>40</w:t>
      </w:r>
      <w:r w:rsidRPr="00486FCE">
        <w:rPr>
          <w:i/>
        </w:rPr>
        <w:t>/2024/NĐ-CP ngày</w:t>
      </w:r>
      <w:r w:rsidR="00544331" w:rsidRPr="00486FCE">
        <w:rPr>
          <w:i/>
        </w:rPr>
        <w:t xml:space="preserve"> 16 </w:t>
      </w:r>
      <w:r w:rsidRPr="00486FCE">
        <w:rPr>
          <w:i/>
        </w:rPr>
        <w:t>tháng</w:t>
      </w:r>
      <w:r w:rsidR="00544331" w:rsidRPr="00486FCE">
        <w:rPr>
          <w:i/>
        </w:rPr>
        <w:t xml:space="preserve"> 4 </w:t>
      </w:r>
      <w:r w:rsidRPr="00486FCE">
        <w:rPr>
          <w:i/>
        </w:rPr>
        <w:t>năm 2024 của Chính phủ quy định chi tiết một số điều của Luật Lực lượng tham gia bảo</w:t>
      </w:r>
      <w:r w:rsidR="00986761" w:rsidRPr="00486FCE">
        <w:rPr>
          <w:i/>
        </w:rPr>
        <w:t xml:space="preserve"> vệ</w:t>
      </w:r>
      <w:r w:rsidRPr="00486FCE">
        <w:rPr>
          <w:i/>
        </w:rPr>
        <w:t xml:space="preserve"> an ninh, trật tự ở cơ sở;</w:t>
      </w:r>
    </w:p>
    <w:p w14:paraId="25635C05" w14:textId="41178212" w:rsidR="00947BE8" w:rsidRPr="00486FCE" w:rsidRDefault="00947BE8" w:rsidP="00833A1E">
      <w:pPr>
        <w:spacing w:before="120" w:after="120" w:line="360" w:lineRule="exact"/>
        <w:ind w:firstLine="720"/>
        <w:jc w:val="both"/>
        <w:rPr>
          <w:i/>
        </w:rPr>
      </w:pPr>
      <w:r w:rsidRPr="00486FCE">
        <w:rPr>
          <w:i/>
        </w:rPr>
        <w:t xml:space="preserve">Căn cứ Thông tư số </w:t>
      </w:r>
      <w:r w:rsidR="00E01427" w:rsidRPr="00486FCE">
        <w:rPr>
          <w:i/>
        </w:rPr>
        <w:t>14</w:t>
      </w:r>
      <w:r w:rsidRPr="00486FCE">
        <w:rPr>
          <w:i/>
        </w:rPr>
        <w:t>/2024/TT-BCA ngày</w:t>
      </w:r>
      <w:r w:rsidR="00E01427" w:rsidRPr="00486FCE">
        <w:rPr>
          <w:i/>
        </w:rPr>
        <w:t xml:space="preserve"> 22 </w:t>
      </w:r>
      <w:r w:rsidRPr="00486FCE">
        <w:rPr>
          <w:i/>
        </w:rPr>
        <w:t>tháng</w:t>
      </w:r>
      <w:r w:rsidR="00E01427" w:rsidRPr="00486FCE">
        <w:rPr>
          <w:i/>
        </w:rPr>
        <w:t xml:space="preserve"> 4 </w:t>
      </w:r>
      <w:r w:rsidRPr="00486FCE">
        <w:rPr>
          <w:i/>
        </w:rPr>
        <w:t>năm 2024 của Bộ Công an quy định chi tiết thi hành một số điều của Luật Lực lượng tham gia bảo</w:t>
      </w:r>
      <w:r w:rsidR="00986761" w:rsidRPr="00486FCE">
        <w:rPr>
          <w:i/>
        </w:rPr>
        <w:t xml:space="preserve"> vệ</w:t>
      </w:r>
      <w:r w:rsidRPr="00486FCE">
        <w:rPr>
          <w:i/>
        </w:rPr>
        <w:t xml:space="preserve"> an ninh, trật tự ở cơ sở</w:t>
      </w:r>
      <w:bookmarkEnd w:id="1"/>
      <w:r w:rsidR="009A209D" w:rsidRPr="00486FCE">
        <w:rPr>
          <w:i/>
        </w:rPr>
        <w:t>;</w:t>
      </w:r>
    </w:p>
    <w:p w14:paraId="07BC0C3D" w14:textId="1BAB1DB7" w:rsidR="00636A62" w:rsidRPr="00EB260F" w:rsidRDefault="00947BE8" w:rsidP="00833A1E">
      <w:pPr>
        <w:shd w:val="clear" w:color="auto" w:fill="FFFFFF"/>
        <w:spacing w:before="120" w:after="120" w:line="360" w:lineRule="exact"/>
        <w:ind w:firstLine="720"/>
        <w:jc w:val="both"/>
        <w:rPr>
          <w:rFonts w:ascii="Times New Roman Italic" w:hAnsi="Times New Roman Italic"/>
          <w:i/>
          <w:iCs/>
          <w:spacing w:val="4"/>
        </w:rPr>
      </w:pPr>
      <w:r w:rsidRPr="00EB260F">
        <w:rPr>
          <w:rFonts w:ascii="Times New Roman Italic" w:hAnsi="Times New Roman Italic"/>
          <w:i/>
          <w:iCs/>
          <w:spacing w:val="4"/>
          <w:lang w:val="vi-VN"/>
        </w:rPr>
        <w:t xml:space="preserve">Xét Tờ trình số </w:t>
      </w:r>
      <w:r w:rsidR="008E4732" w:rsidRPr="00EB260F">
        <w:rPr>
          <w:rFonts w:ascii="Times New Roman Italic" w:hAnsi="Times New Roman Italic"/>
          <w:i/>
          <w:iCs/>
          <w:spacing w:val="4"/>
          <w:lang w:val="vi-VN"/>
        </w:rPr>
        <w:t>36</w:t>
      </w:r>
      <w:r w:rsidRPr="00EB260F">
        <w:rPr>
          <w:rFonts w:ascii="Times New Roman Italic" w:hAnsi="Times New Roman Italic"/>
          <w:i/>
          <w:iCs/>
          <w:spacing w:val="4"/>
          <w:lang w:val="vi-VN"/>
        </w:rPr>
        <w:t>/TTr-UBND ngày</w:t>
      </w:r>
      <w:r w:rsidR="008E4732" w:rsidRPr="00EB260F">
        <w:rPr>
          <w:rFonts w:ascii="Times New Roman Italic" w:hAnsi="Times New Roman Italic"/>
          <w:i/>
          <w:iCs/>
          <w:spacing w:val="4"/>
          <w:lang w:val="vi-VN"/>
        </w:rPr>
        <w:t xml:space="preserve"> 17 </w:t>
      </w:r>
      <w:r w:rsidRPr="00EB260F">
        <w:rPr>
          <w:rFonts w:ascii="Times New Roman Italic" w:hAnsi="Times New Roman Italic"/>
          <w:i/>
          <w:iCs/>
          <w:spacing w:val="4"/>
          <w:lang w:val="vi-VN"/>
        </w:rPr>
        <w:t xml:space="preserve">tháng </w:t>
      </w:r>
      <w:r w:rsidR="008E4732" w:rsidRPr="00EB260F">
        <w:rPr>
          <w:rFonts w:ascii="Times New Roman Italic" w:hAnsi="Times New Roman Italic"/>
          <w:i/>
          <w:iCs/>
          <w:spacing w:val="4"/>
          <w:lang w:val="vi-VN"/>
        </w:rPr>
        <w:t>5</w:t>
      </w:r>
      <w:r w:rsidRPr="00EB260F">
        <w:rPr>
          <w:rFonts w:ascii="Times New Roman Italic" w:hAnsi="Times New Roman Italic"/>
          <w:i/>
          <w:iCs/>
          <w:spacing w:val="4"/>
          <w:lang w:val="vi-VN"/>
        </w:rPr>
        <w:t xml:space="preserve"> năm </w:t>
      </w:r>
      <w:r w:rsidR="008E4732" w:rsidRPr="00EB260F">
        <w:rPr>
          <w:rFonts w:ascii="Times New Roman Italic" w:hAnsi="Times New Roman Italic"/>
          <w:i/>
          <w:iCs/>
          <w:spacing w:val="4"/>
          <w:lang w:val="vi-VN"/>
        </w:rPr>
        <w:t>2024</w:t>
      </w:r>
      <w:r w:rsidRPr="00EB260F">
        <w:rPr>
          <w:rFonts w:ascii="Times New Roman Italic" w:hAnsi="Times New Roman Italic"/>
          <w:i/>
          <w:iCs/>
          <w:spacing w:val="4"/>
          <w:lang w:val="vi-VN"/>
        </w:rPr>
        <w:t xml:space="preserve"> của UBND tỉnh</w:t>
      </w:r>
      <w:r w:rsidR="008E4732" w:rsidRPr="00EB260F">
        <w:rPr>
          <w:rFonts w:ascii="Times New Roman Italic" w:hAnsi="Times New Roman Italic"/>
          <w:i/>
          <w:iCs/>
          <w:spacing w:val="4"/>
          <w:lang w:val="vi-VN"/>
        </w:rPr>
        <w:t xml:space="preserve"> về </w:t>
      </w:r>
      <w:r w:rsidR="00833FA9" w:rsidRPr="00833FA9">
        <w:rPr>
          <w:rFonts w:ascii="Times New Roman Italic" w:hAnsi="Times New Roman Italic"/>
          <w:i/>
          <w:iCs/>
          <w:spacing w:val="4"/>
          <w:lang w:val="vi-VN"/>
        </w:rPr>
        <w:t>ban hành</w:t>
      </w:r>
      <w:r w:rsidR="00833FA9">
        <w:rPr>
          <w:rFonts w:asciiTheme="minorHAnsi" w:hAnsiTheme="minorHAnsi"/>
          <w:i/>
          <w:iCs/>
          <w:spacing w:val="4"/>
        </w:rPr>
        <w:t xml:space="preserve"> </w:t>
      </w:r>
      <w:r w:rsidR="008C6F19" w:rsidRPr="00EB260F">
        <w:rPr>
          <w:rFonts w:ascii="Times New Roman Italic" w:hAnsi="Times New Roman Italic"/>
          <w:i/>
          <w:iCs/>
          <w:spacing w:val="4"/>
          <w:lang w:val="vi-VN"/>
        </w:rPr>
        <w:t>Nghị quyết quy định tiêu chí thành lập Tổ bảo vệ an ninh, trật tự và tiêu chí về số lượng thành viên Tổ bảo vệ an ninh, trật tự trên địa bàn tỉnh Hà Giang</w:t>
      </w:r>
      <w:r w:rsidRPr="00EB260F">
        <w:rPr>
          <w:rFonts w:ascii="Times New Roman Italic" w:hAnsi="Times New Roman Italic"/>
          <w:i/>
          <w:iCs/>
          <w:spacing w:val="4"/>
          <w:lang w:val="vi-VN"/>
        </w:rPr>
        <w:t xml:space="preserve">; Báo cáo thẩm tra </w:t>
      </w:r>
      <w:r w:rsidR="00EB260F" w:rsidRPr="00EB260F">
        <w:rPr>
          <w:rFonts w:ascii="Times New Roman Italic" w:hAnsi="Times New Roman Italic"/>
          <w:i/>
          <w:iCs/>
          <w:spacing w:val="4"/>
          <w:lang w:val="vi-VN"/>
        </w:rPr>
        <w:t>số 21</w:t>
      </w:r>
      <w:r w:rsidRPr="00EB260F">
        <w:rPr>
          <w:rFonts w:ascii="Times New Roman Italic" w:hAnsi="Times New Roman Italic"/>
          <w:i/>
          <w:iCs/>
          <w:spacing w:val="4"/>
          <w:lang w:val="vi-VN"/>
        </w:rPr>
        <w:t>/BC-BPC ngày</w:t>
      </w:r>
      <w:r w:rsidR="00EB260F" w:rsidRPr="00EB260F">
        <w:rPr>
          <w:rFonts w:ascii="Times New Roman Italic" w:hAnsi="Times New Roman Italic"/>
          <w:i/>
          <w:iCs/>
          <w:spacing w:val="4"/>
          <w:lang w:val="vi-VN"/>
        </w:rPr>
        <w:t xml:space="preserve"> 22</w:t>
      </w:r>
      <w:r w:rsidRPr="00EB260F">
        <w:rPr>
          <w:rFonts w:ascii="Times New Roman Italic" w:hAnsi="Times New Roman Italic"/>
          <w:i/>
          <w:iCs/>
          <w:spacing w:val="4"/>
          <w:lang w:val="vi-VN"/>
        </w:rPr>
        <w:t xml:space="preserve"> tháng </w:t>
      </w:r>
      <w:r w:rsidR="00EB260F" w:rsidRPr="00EB260F">
        <w:rPr>
          <w:rFonts w:ascii="Times New Roman Italic" w:hAnsi="Times New Roman Italic"/>
          <w:i/>
          <w:iCs/>
          <w:spacing w:val="4"/>
          <w:lang w:val="vi-VN"/>
        </w:rPr>
        <w:t>5</w:t>
      </w:r>
      <w:r w:rsidRPr="00EB260F">
        <w:rPr>
          <w:rFonts w:ascii="Times New Roman Italic" w:hAnsi="Times New Roman Italic"/>
          <w:i/>
          <w:iCs/>
          <w:spacing w:val="4"/>
          <w:lang w:val="vi-VN"/>
        </w:rPr>
        <w:t xml:space="preserve"> năm </w:t>
      </w:r>
      <w:r w:rsidR="00EB260F" w:rsidRPr="00EB260F">
        <w:rPr>
          <w:rFonts w:ascii="Times New Roman Italic" w:hAnsi="Times New Roman Italic"/>
          <w:i/>
          <w:iCs/>
          <w:spacing w:val="4"/>
          <w:lang w:val="vi-VN"/>
        </w:rPr>
        <w:t>2024</w:t>
      </w:r>
      <w:r w:rsidRPr="00EB260F">
        <w:rPr>
          <w:rFonts w:ascii="Times New Roman Italic" w:hAnsi="Times New Roman Italic"/>
          <w:i/>
          <w:iCs/>
          <w:spacing w:val="4"/>
          <w:lang w:val="vi-VN"/>
        </w:rPr>
        <w:t xml:space="preserve"> của Ban Pháp chế HĐND tỉ</w:t>
      </w:r>
      <w:r w:rsidR="001B1688" w:rsidRPr="00EB260F">
        <w:rPr>
          <w:rFonts w:ascii="Times New Roman Italic" w:hAnsi="Times New Roman Italic"/>
          <w:i/>
          <w:iCs/>
          <w:spacing w:val="4"/>
          <w:lang w:val="vi-VN"/>
        </w:rPr>
        <w:t>nh</w:t>
      </w:r>
      <w:r w:rsidR="006E003C" w:rsidRPr="006E003C">
        <w:rPr>
          <w:rFonts w:ascii="Times New Roman Italic" w:hAnsi="Times New Roman Italic"/>
          <w:i/>
          <w:iCs/>
          <w:spacing w:val="4"/>
          <w:lang w:val="vi-VN"/>
        </w:rPr>
        <w:t xml:space="preserve"> và</w:t>
      </w:r>
      <w:r w:rsidRPr="00EB260F">
        <w:rPr>
          <w:rFonts w:ascii="Times New Roman Italic" w:hAnsi="Times New Roman Italic"/>
          <w:i/>
          <w:iCs/>
          <w:spacing w:val="4"/>
          <w:lang w:val="vi-VN"/>
        </w:rPr>
        <w:t xml:space="preserve"> ý kiến thảo luận</w:t>
      </w:r>
      <w:r w:rsidRPr="00EB260F">
        <w:rPr>
          <w:rFonts w:ascii="Times New Roman Italic" w:hAnsi="Times New Roman Italic"/>
          <w:i/>
          <w:iCs/>
          <w:spacing w:val="4"/>
        </w:rPr>
        <w:t xml:space="preserve"> của đại biểu Hội đồng nhân dân tại kỳ họp</w:t>
      </w:r>
      <w:r w:rsidR="00841F46" w:rsidRPr="00EB260F">
        <w:rPr>
          <w:rFonts w:ascii="Times New Roman Italic" w:hAnsi="Times New Roman Italic"/>
          <w:i/>
          <w:iCs/>
          <w:spacing w:val="4"/>
        </w:rPr>
        <w:t>.</w:t>
      </w:r>
    </w:p>
    <w:p w14:paraId="542E440B" w14:textId="77777777" w:rsidR="00DD75F5" w:rsidRPr="00486FCE" w:rsidRDefault="000F3AEE" w:rsidP="00486FCE">
      <w:pPr>
        <w:spacing w:before="120" w:after="120" w:line="360" w:lineRule="exact"/>
        <w:jc w:val="center"/>
        <w:rPr>
          <w:b/>
        </w:rPr>
      </w:pPr>
      <w:r w:rsidRPr="00486FCE">
        <w:rPr>
          <w:b/>
        </w:rPr>
        <w:t>QUYẾT NGHỊ:</w:t>
      </w:r>
    </w:p>
    <w:p w14:paraId="4D579105" w14:textId="77777777" w:rsidR="00833A1E" w:rsidRDefault="00AB4449" w:rsidP="00833A1E">
      <w:pPr>
        <w:pStyle w:val="Footer"/>
        <w:tabs>
          <w:tab w:val="clear" w:pos="4680"/>
          <w:tab w:val="clear" w:pos="9360"/>
        </w:tabs>
        <w:spacing w:before="120" w:after="120" w:line="360" w:lineRule="exact"/>
        <w:ind w:firstLine="720"/>
        <w:jc w:val="both"/>
        <w:rPr>
          <w:b/>
          <w:szCs w:val="28"/>
          <w:lang w:val="nl-NL"/>
        </w:rPr>
      </w:pPr>
      <w:r w:rsidRPr="00486FCE">
        <w:rPr>
          <w:b/>
          <w:szCs w:val="28"/>
        </w:rPr>
        <w:t>Điều 1.</w:t>
      </w:r>
      <w:r w:rsidRPr="00486FCE">
        <w:rPr>
          <w:szCs w:val="28"/>
        </w:rPr>
        <w:t xml:space="preserve"> </w:t>
      </w:r>
      <w:r w:rsidR="00C11743">
        <w:rPr>
          <w:b/>
          <w:szCs w:val="28"/>
          <w:lang w:val="nl-NL"/>
        </w:rPr>
        <w:t>Q</w:t>
      </w:r>
      <w:r w:rsidR="00E72930" w:rsidRPr="007A214A">
        <w:rPr>
          <w:b/>
          <w:szCs w:val="28"/>
          <w:lang w:val="nl-NL"/>
        </w:rPr>
        <w:t>uy định tiêu chí thành lập</w:t>
      </w:r>
      <w:r w:rsidR="009F1687">
        <w:rPr>
          <w:b/>
          <w:szCs w:val="28"/>
          <w:lang w:val="vi-VN"/>
        </w:rPr>
        <w:t xml:space="preserve"> Tổ bảo vệ an ninh, trật tự</w:t>
      </w:r>
      <w:r w:rsidR="00362A44">
        <w:rPr>
          <w:b/>
          <w:szCs w:val="28"/>
          <w:lang w:val="vi-VN"/>
        </w:rPr>
        <w:t xml:space="preserve"> và tiêu chí</w:t>
      </w:r>
      <w:r w:rsidR="0036203B">
        <w:rPr>
          <w:b/>
          <w:szCs w:val="28"/>
          <w:lang w:val="vi-VN"/>
        </w:rPr>
        <w:t xml:space="preserve"> về</w:t>
      </w:r>
      <w:r w:rsidR="00E72930" w:rsidRPr="007A214A">
        <w:rPr>
          <w:b/>
          <w:szCs w:val="28"/>
          <w:lang w:val="nl-NL"/>
        </w:rPr>
        <w:t xml:space="preserve"> số lượng thành viên Tổ bảo vệ an ninh, trật tự trên địa bàn tỉnh Hà Giang, cụ thể như sau:</w:t>
      </w:r>
    </w:p>
    <w:p w14:paraId="43537875" w14:textId="77777777" w:rsidR="00833A1E" w:rsidRDefault="002057A0" w:rsidP="00833A1E">
      <w:pPr>
        <w:pStyle w:val="Footer"/>
        <w:tabs>
          <w:tab w:val="clear" w:pos="4680"/>
          <w:tab w:val="clear" w:pos="9360"/>
        </w:tabs>
        <w:spacing w:before="120" w:after="120" w:line="360" w:lineRule="exact"/>
        <w:ind w:firstLine="720"/>
        <w:jc w:val="both"/>
        <w:rPr>
          <w:szCs w:val="28"/>
          <w:lang w:val="nl-NL"/>
        </w:rPr>
      </w:pPr>
      <w:r w:rsidRPr="00486FCE">
        <w:rPr>
          <w:szCs w:val="28"/>
        </w:rPr>
        <w:t xml:space="preserve">1. </w:t>
      </w:r>
      <w:r w:rsidR="007A214A" w:rsidRPr="007A214A">
        <w:rPr>
          <w:szCs w:val="28"/>
          <w:lang w:val="nl-NL"/>
        </w:rPr>
        <w:t xml:space="preserve">Tiêu chí thành lập Tổ bảo vệ an ninh, trật tự: 01 tổ/ 01 </w:t>
      </w:r>
      <w:r w:rsidR="006F7826">
        <w:rPr>
          <w:szCs w:val="28"/>
          <w:lang w:val="nl-NL"/>
        </w:rPr>
        <w:t>thôn</w:t>
      </w:r>
      <w:r w:rsidR="006F7826">
        <w:rPr>
          <w:szCs w:val="28"/>
          <w:lang w:val="vi-VN"/>
        </w:rPr>
        <w:t>;</w:t>
      </w:r>
      <w:r w:rsidR="00B37F6A">
        <w:rPr>
          <w:szCs w:val="28"/>
          <w:lang w:val="vi-VN"/>
        </w:rPr>
        <w:t xml:space="preserve"> </w:t>
      </w:r>
      <w:r w:rsidR="00B37F6A" w:rsidRPr="007A214A">
        <w:rPr>
          <w:szCs w:val="28"/>
          <w:lang w:val="nl-NL"/>
        </w:rPr>
        <w:t>01 tổ/</w:t>
      </w:r>
      <w:r w:rsidR="00B37F6A">
        <w:rPr>
          <w:szCs w:val="28"/>
          <w:lang w:val="nl-NL"/>
        </w:rPr>
        <w:t>01</w:t>
      </w:r>
      <w:r w:rsidR="00B37F6A">
        <w:rPr>
          <w:szCs w:val="28"/>
          <w:lang w:val="vi-VN"/>
        </w:rPr>
        <w:t xml:space="preserve"> </w:t>
      </w:r>
      <w:r w:rsidR="007A214A" w:rsidRPr="007A214A">
        <w:rPr>
          <w:szCs w:val="28"/>
          <w:lang w:val="nl-NL"/>
        </w:rPr>
        <w:t>tổ dân phố.</w:t>
      </w:r>
    </w:p>
    <w:p w14:paraId="503C6E8B" w14:textId="77777777" w:rsidR="00833A1E" w:rsidRDefault="002057A0" w:rsidP="00833A1E">
      <w:pPr>
        <w:pStyle w:val="Footer"/>
        <w:tabs>
          <w:tab w:val="clear" w:pos="4680"/>
          <w:tab w:val="clear" w:pos="9360"/>
        </w:tabs>
        <w:spacing w:before="120" w:after="120" w:line="360" w:lineRule="exact"/>
        <w:ind w:firstLine="720"/>
        <w:jc w:val="both"/>
        <w:rPr>
          <w:szCs w:val="28"/>
        </w:rPr>
      </w:pPr>
      <w:r w:rsidRPr="00486FCE">
        <w:rPr>
          <w:szCs w:val="28"/>
        </w:rPr>
        <w:t xml:space="preserve">2. </w:t>
      </w:r>
      <w:r w:rsidR="007A214A" w:rsidRPr="007A214A">
        <w:rPr>
          <w:szCs w:val="28"/>
          <w:lang w:val="nl-NL"/>
        </w:rPr>
        <w:t>Tiêu chí về số lượng thành viên Tổ bảo vệ an ninh, trật tự</w:t>
      </w:r>
      <w:r w:rsidR="007A214A" w:rsidRPr="007A214A">
        <w:rPr>
          <w:szCs w:val="28"/>
        </w:rPr>
        <w:t xml:space="preserve">: Mỗi tổ có 03 thành viên gồm: 01 </w:t>
      </w:r>
      <w:r w:rsidR="007A214A">
        <w:rPr>
          <w:szCs w:val="28"/>
        </w:rPr>
        <w:t>T</w:t>
      </w:r>
      <w:r w:rsidR="007A214A" w:rsidRPr="007A214A">
        <w:rPr>
          <w:szCs w:val="28"/>
        </w:rPr>
        <w:t xml:space="preserve">ổ trưởng, 01 </w:t>
      </w:r>
      <w:r w:rsidR="007A214A">
        <w:rPr>
          <w:szCs w:val="28"/>
        </w:rPr>
        <w:t>T</w:t>
      </w:r>
      <w:r w:rsidR="007A214A" w:rsidRPr="007A214A">
        <w:rPr>
          <w:szCs w:val="28"/>
        </w:rPr>
        <w:t xml:space="preserve">ổ phó, 01 </w:t>
      </w:r>
      <w:r w:rsidR="007A214A">
        <w:rPr>
          <w:szCs w:val="28"/>
        </w:rPr>
        <w:t>T</w:t>
      </w:r>
      <w:r w:rsidR="007A214A" w:rsidRPr="007A214A">
        <w:rPr>
          <w:szCs w:val="28"/>
        </w:rPr>
        <w:t>ổ viên.</w:t>
      </w:r>
    </w:p>
    <w:p w14:paraId="149A91F7" w14:textId="77777777" w:rsidR="00833A1E" w:rsidRDefault="008218B9" w:rsidP="00833A1E">
      <w:pPr>
        <w:pStyle w:val="Footer"/>
        <w:tabs>
          <w:tab w:val="clear" w:pos="4680"/>
          <w:tab w:val="clear" w:pos="9360"/>
        </w:tabs>
        <w:spacing w:before="120" w:after="120" w:line="360" w:lineRule="exact"/>
        <w:ind w:firstLine="720"/>
        <w:jc w:val="both"/>
        <w:rPr>
          <w:b/>
          <w:bCs/>
        </w:rPr>
      </w:pPr>
      <w:r w:rsidRPr="00486FCE">
        <w:rPr>
          <w:b/>
          <w:bCs/>
        </w:rPr>
        <w:t xml:space="preserve">Điều </w:t>
      </w:r>
      <w:r w:rsidR="000E7B63">
        <w:rPr>
          <w:b/>
          <w:bCs/>
        </w:rPr>
        <w:t>2</w:t>
      </w:r>
      <w:r w:rsidRPr="00486FCE">
        <w:rPr>
          <w:b/>
          <w:bCs/>
        </w:rPr>
        <w:t>.</w:t>
      </w:r>
      <w:r w:rsidRPr="00486FCE">
        <w:t xml:space="preserve"> </w:t>
      </w:r>
      <w:r w:rsidR="000F3AEE" w:rsidRPr="00486FCE">
        <w:rPr>
          <w:b/>
          <w:bCs/>
        </w:rPr>
        <w:t>Tổ chức thực hiện</w:t>
      </w:r>
    </w:p>
    <w:p w14:paraId="22D9ACEF" w14:textId="77777777" w:rsidR="00833A1E" w:rsidRDefault="000F3AEE" w:rsidP="00833A1E">
      <w:pPr>
        <w:pStyle w:val="Footer"/>
        <w:tabs>
          <w:tab w:val="clear" w:pos="4680"/>
          <w:tab w:val="clear" w:pos="9360"/>
        </w:tabs>
        <w:spacing w:before="120" w:after="120" w:line="360" w:lineRule="exact"/>
        <w:ind w:firstLine="720"/>
        <w:jc w:val="both"/>
      </w:pPr>
      <w:r w:rsidRPr="00486FCE">
        <w:lastRenderedPageBreak/>
        <w:t xml:space="preserve">1. </w:t>
      </w:r>
      <w:r w:rsidR="008711CC" w:rsidRPr="001D0335">
        <w:rPr>
          <w:szCs w:val="28"/>
          <w:lang w:val="nl-NL"/>
        </w:rPr>
        <w:t>Giao Ủy ban nhân dân tỉnh tổ chức triển khai thực hiện Nghị quyết này</w:t>
      </w:r>
      <w:r w:rsidRPr="00486FCE">
        <w:t>.</w:t>
      </w:r>
    </w:p>
    <w:p w14:paraId="4890A9FD" w14:textId="77777777" w:rsidR="00833A1E" w:rsidRDefault="000F3AEE" w:rsidP="00833A1E">
      <w:pPr>
        <w:pStyle w:val="Footer"/>
        <w:tabs>
          <w:tab w:val="clear" w:pos="4680"/>
          <w:tab w:val="clear" w:pos="9360"/>
        </w:tabs>
        <w:spacing w:before="120" w:after="120" w:line="360" w:lineRule="exact"/>
        <w:ind w:firstLine="720"/>
        <w:jc w:val="both"/>
      </w:pPr>
      <w:r w:rsidRPr="00486FCE">
        <w:t xml:space="preserve">2. </w:t>
      </w:r>
      <w:r w:rsidR="000307FB" w:rsidRPr="000307FB">
        <w:rPr>
          <w:szCs w:val="28"/>
          <w:lang w:val="nl-NL"/>
        </w:rPr>
        <w:t>Giao Thường trực Hội đồng nhân dân tỉnh, các Ban của Hội đồng nhân dân tỉnh, các Tổ đại biểu và đại biểu Hội đồng nhân dân tỉnh giám sát việc thực hiện Nghị quyết này</w:t>
      </w:r>
      <w:r w:rsidRPr="00486FCE">
        <w:t>.</w:t>
      </w:r>
    </w:p>
    <w:p w14:paraId="1F9B55F4" w14:textId="70D62F91" w:rsidR="001F748A" w:rsidRPr="00486FCE" w:rsidRDefault="00B05965" w:rsidP="00833A1E">
      <w:pPr>
        <w:pStyle w:val="Footer"/>
        <w:tabs>
          <w:tab w:val="clear" w:pos="4680"/>
          <w:tab w:val="clear" w:pos="9360"/>
        </w:tabs>
        <w:spacing w:before="120" w:after="120" w:line="360" w:lineRule="exact"/>
        <w:ind w:firstLine="720"/>
        <w:jc w:val="both"/>
      </w:pPr>
      <w:r>
        <w:t xml:space="preserve">3. </w:t>
      </w:r>
      <w:r w:rsidR="000F3AEE" w:rsidRPr="00486FCE">
        <w:t>Nghị quyết này đã được Hội đồng nhân dân tỉ</w:t>
      </w:r>
      <w:r w:rsidR="0023221A" w:rsidRPr="00486FCE">
        <w:t xml:space="preserve">nh khóa </w:t>
      </w:r>
      <w:r w:rsidR="00653456" w:rsidRPr="00486FCE">
        <w:t>XVIII</w:t>
      </w:r>
      <w:r w:rsidR="0023221A" w:rsidRPr="00486FCE">
        <w:t>, K</w:t>
      </w:r>
      <w:r w:rsidR="000F3AEE" w:rsidRPr="00486FCE">
        <w:t xml:space="preserve">ỳ họp </w:t>
      </w:r>
      <w:r w:rsidR="00926475">
        <w:t>thứ 16 (Chuyên đề)</w:t>
      </w:r>
      <w:r w:rsidR="00A52D01" w:rsidRPr="00486FCE">
        <w:t xml:space="preserve"> </w:t>
      </w:r>
      <w:r w:rsidR="000F3AEE" w:rsidRPr="00486FCE">
        <w:t xml:space="preserve">thông qua </w:t>
      </w:r>
      <w:r w:rsidR="000F3AEE" w:rsidRPr="002F4670">
        <w:t>ngày</w:t>
      </w:r>
      <w:r w:rsidR="00D8627C">
        <w:rPr>
          <w:lang w:val="vi-VN"/>
        </w:rPr>
        <w:t xml:space="preserve"> 23</w:t>
      </w:r>
      <w:r w:rsidR="00A52D01" w:rsidRPr="002F4670">
        <w:t xml:space="preserve"> </w:t>
      </w:r>
      <w:r w:rsidR="000F3AEE" w:rsidRPr="002F4670">
        <w:t xml:space="preserve">tháng </w:t>
      </w:r>
      <w:r w:rsidR="00A52D01" w:rsidRPr="002F4670">
        <w:t>5</w:t>
      </w:r>
      <w:r w:rsidR="000F3AEE" w:rsidRPr="002F4670">
        <w:t xml:space="preserve"> năm 202</w:t>
      </w:r>
      <w:r w:rsidR="004B300F" w:rsidRPr="002F4670">
        <w:t>4</w:t>
      </w:r>
      <w:r w:rsidR="00A12268" w:rsidRPr="002F4670">
        <w:t xml:space="preserve"> và</w:t>
      </w:r>
      <w:r w:rsidR="00A12268" w:rsidRPr="00486FCE">
        <w:t xml:space="preserve"> có hiệu lực t</w:t>
      </w:r>
      <w:r w:rsidR="0008306F" w:rsidRPr="00486FCE">
        <w:t xml:space="preserve">ừ </w:t>
      </w:r>
      <w:r w:rsidR="00A12268" w:rsidRPr="00486FCE">
        <w:t>ngày 01 tháng 7 năm 2024</w:t>
      </w:r>
      <w:r w:rsidR="000F3AEE" w:rsidRPr="00486FCE">
        <w:t>./.</w:t>
      </w:r>
    </w:p>
    <w:tbl>
      <w:tblPr>
        <w:tblStyle w:val="TableGrid"/>
        <w:tblW w:w="949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827"/>
      </w:tblGrid>
      <w:tr w:rsidR="00364130" w:rsidRPr="00364130" w14:paraId="608D489C" w14:textId="77777777" w:rsidTr="00653456">
        <w:tc>
          <w:tcPr>
            <w:tcW w:w="5670" w:type="dxa"/>
            <w:shd w:val="clear" w:color="auto" w:fill="auto"/>
          </w:tcPr>
          <w:p w14:paraId="253D2EB6" w14:textId="77777777" w:rsidR="006136E8" w:rsidRPr="00364130" w:rsidRDefault="006136E8" w:rsidP="001F748A">
            <w:pPr>
              <w:jc w:val="both"/>
              <w:rPr>
                <w:b/>
                <w:i/>
                <w:sz w:val="24"/>
              </w:rPr>
            </w:pPr>
            <w:bookmarkStart w:id="2" w:name="_GoBack"/>
            <w:bookmarkEnd w:id="2"/>
            <w:r w:rsidRPr="00364130">
              <w:rPr>
                <w:b/>
                <w:i/>
                <w:sz w:val="22"/>
              </w:rPr>
              <w:t> </w:t>
            </w:r>
            <w:r w:rsidRPr="00364130">
              <w:rPr>
                <w:b/>
                <w:i/>
                <w:sz w:val="24"/>
              </w:rPr>
              <w:t>Nơi nhận:</w:t>
            </w:r>
          </w:p>
          <w:p w14:paraId="3FD01878" w14:textId="77777777" w:rsidR="00305D17" w:rsidRPr="00364130" w:rsidRDefault="00305D17" w:rsidP="00305D17">
            <w:pPr>
              <w:jc w:val="both"/>
              <w:rPr>
                <w:sz w:val="22"/>
              </w:rPr>
            </w:pPr>
            <w:r w:rsidRPr="00364130">
              <w:rPr>
                <w:sz w:val="22"/>
              </w:rPr>
              <w:t>- Uỷ ban Thường vụ Quốc hội;</w:t>
            </w:r>
          </w:p>
          <w:p w14:paraId="2D478D6F" w14:textId="77777777" w:rsidR="00305D17" w:rsidRPr="00364130" w:rsidRDefault="00305D17" w:rsidP="00305D17">
            <w:pPr>
              <w:jc w:val="both"/>
              <w:rPr>
                <w:sz w:val="22"/>
              </w:rPr>
            </w:pPr>
            <w:r w:rsidRPr="00364130">
              <w:rPr>
                <w:sz w:val="22"/>
              </w:rPr>
              <w:t>- Ban Công tác đại biểu, UBTVQH;</w:t>
            </w:r>
          </w:p>
          <w:p w14:paraId="2D09ACFF" w14:textId="77777777" w:rsidR="00305D17" w:rsidRPr="00364130" w:rsidRDefault="00305D17" w:rsidP="00305D17">
            <w:pPr>
              <w:jc w:val="both"/>
              <w:rPr>
                <w:sz w:val="22"/>
              </w:rPr>
            </w:pPr>
            <w:r w:rsidRPr="00364130">
              <w:rPr>
                <w:sz w:val="22"/>
              </w:rPr>
              <w:t>- Văn phòng: Quốc hội, Chính phủ;</w:t>
            </w:r>
          </w:p>
          <w:p w14:paraId="673E8C06" w14:textId="77777777" w:rsidR="00305D17" w:rsidRPr="00364130" w:rsidRDefault="00305D17" w:rsidP="00305D17">
            <w:pPr>
              <w:jc w:val="both"/>
              <w:rPr>
                <w:sz w:val="22"/>
              </w:rPr>
            </w:pPr>
            <w:r w:rsidRPr="00364130">
              <w:rPr>
                <w:sz w:val="22"/>
              </w:rPr>
              <w:t>- Bộ Tư pháp;</w:t>
            </w:r>
          </w:p>
          <w:p w14:paraId="658EB6C4" w14:textId="77777777" w:rsidR="00305D17" w:rsidRPr="00364130" w:rsidRDefault="00305D17" w:rsidP="00305D17">
            <w:pPr>
              <w:jc w:val="both"/>
              <w:rPr>
                <w:sz w:val="22"/>
              </w:rPr>
            </w:pPr>
            <w:r w:rsidRPr="00364130">
              <w:rPr>
                <w:sz w:val="22"/>
              </w:rPr>
              <w:t>- Cục Kiểm tra Văn bản QPPL - Bộ Tư pháp;</w:t>
            </w:r>
          </w:p>
          <w:p w14:paraId="2F066F52" w14:textId="36EF99B1" w:rsidR="00305D17" w:rsidRPr="00364130" w:rsidRDefault="00364130" w:rsidP="00305D17">
            <w:pPr>
              <w:jc w:val="both"/>
              <w:rPr>
                <w:sz w:val="22"/>
              </w:rPr>
            </w:pPr>
            <w:r w:rsidRPr="00364130">
              <w:rPr>
                <w:sz w:val="22"/>
              </w:rPr>
              <w:t>- Văn p</w:t>
            </w:r>
            <w:r w:rsidR="00305D17" w:rsidRPr="00364130">
              <w:rPr>
                <w:sz w:val="22"/>
              </w:rPr>
              <w:t>hòng, Cục XDPTBVANTQ - Bộ Công an;</w:t>
            </w:r>
          </w:p>
          <w:p w14:paraId="24E968C5" w14:textId="77777777" w:rsidR="00305D17" w:rsidRPr="00364130" w:rsidRDefault="00305D17" w:rsidP="00305D17">
            <w:pPr>
              <w:jc w:val="both"/>
              <w:rPr>
                <w:spacing w:val="-4"/>
                <w:sz w:val="22"/>
              </w:rPr>
            </w:pPr>
            <w:r w:rsidRPr="00364130">
              <w:rPr>
                <w:spacing w:val="-4"/>
                <w:sz w:val="22"/>
              </w:rPr>
              <w:t xml:space="preserve">- Thường trực Tỉnh ủy, HĐND, UBND, UBMTTQ tỉnh; </w:t>
            </w:r>
          </w:p>
          <w:p w14:paraId="29650816" w14:textId="77777777" w:rsidR="00305D17" w:rsidRPr="00364130" w:rsidRDefault="00305D17" w:rsidP="00305D17">
            <w:pPr>
              <w:jc w:val="both"/>
              <w:rPr>
                <w:sz w:val="22"/>
              </w:rPr>
            </w:pPr>
            <w:r w:rsidRPr="00364130">
              <w:rPr>
                <w:sz w:val="22"/>
              </w:rPr>
              <w:t xml:space="preserve">- Đoàn ĐBQH khóa XV tỉnh Hà Giang; </w:t>
            </w:r>
          </w:p>
          <w:p w14:paraId="23F40883" w14:textId="77777777" w:rsidR="00305D17" w:rsidRPr="00364130" w:rsidRDefault="00305D17" w:rsidP="00305D17">
            <w:pPr>
              <w:jc w:val="both"/>
              <w:rPr>
                <w:sz w:val="22"/>
              </w:rPr>
            </w:pPr>
            <w:r w:rsidRPr="00364130">
              <w:rPr>
                <w:sz w:val="22"/>
              </w:rPr>
              <w:t>- Đại biểu HĐND tỉnh khóa XVIII;</w:t>
            </w:r>
          </w:p>
          <w:p w14:paraId="240D4BE1" w14:textId="77777777" w:rsidR="00305D17" w:rsidRPr="00364130" w:rsidRDefault="00305D17" w:rsidP="00305D17">
            <w:pPr>
              <w:jc w:val="both"/>
              <w:rPr>
                <w:spacing w:val="-8"/>
                <w:sz w:val="22"/>
              </w:rPr>
            </w:pPr>
            <w:r w:rsidRPr="00364130">
              <w:rPr>
                <w:spacing w:val="-8"/>
                <w:sz w:val="22"/>
              </w:rPr>
              <w:t>- Các sở, ban, ngành, tổ chức chính trị, xã hội tỉnh;</w:t>
            </w:r>
          </w:p>
          <w:p w14:paraId="2D24AA5E" w14:textId="77777777" w:rsidR="00305D17" w:rsidRPr="00364130" w:rsidRDefault="00305D17" w:rsidP="00305D17">
            <w:pPr>
              <w:jc w:val="both"/>
              <w:rPr>
                <w:sz w:val="22"/>
              </w:rPr>
            </w:pPr>
            <w:r w:rsidRPr="00364130">
              <w:rPr>
                <w:sz w:val="22"/>
              </w:rPr>
              <w:t>- TT Huyện ủy, HĐND, UBND các huyện, thành phố;</w:t>
            </w:r>
          </w:p>
          <w:p w14:paraId="72A89164" w14:textId="77777777" w:rsidR="00305D17" w:rsidRPr="00364130" w:rsidRDefault="00305D17" w:rsidP="00305D17">
            <w:pPr>
              <w:jc w:val="both"/>
              <w:rPr>
                <w:sz w:val="22"/>
              </w:rPr>
            </w:pPr>
            <w:r w:rsidRPr="00364130">
              <w:t xml:space="preserve">- </w:t>
            </w:r>
            <w:r w:rsidRPr="00364130">
              <w:rPr>
                <w:sz w:val="22"/>
              </w:rPr>
              <w:t>Báo Hà Giang; Đài PTTH tỉnh;</w:t>
            </w:r>
          </w:p>
          <w:p w14:paraId="47DEA0D7" w14:textId="77777777" w:rsidR="00305D17" w:rsidRPr="00364130" w:rsidRDefault="00305D17" w:rsidP="00305D17">
            <w:pPr>
              <w:jc w:val="both"/>
              <w:rPr>
                <w:sz w:val="22"/>
              </w:rPr>
            </w:pPr>
            <w:r w:rsidRPr="00364130">
              <w:rPr>
                <w:sz w:val="22"/>
              </w:rPr>
              <w:t>- Cổng TTĐT tỉnh, Trung tâm TT-CB tỉnh;</w:t>
            </w:r>
          </w:p>
          <w:p w14:paraId="6D92326C" w14:textId="4EF0E56E" w:rsidR="006136E8" w:rsidRPr="00364130" w:rsidRDefault="00305D17" w:rsidP="00305D17">
            <w:pPr>
              <w:jc w:val="both"/>
            </w:pPr>
            <w:r w:rsidRPr="00364130">
              <w:rPr>
                <w:sz w:val="22"/>
              </w:rPr>
              <w:t>- Lưu: VT</w:t>
            </w:r>
            <w:r w:rsidR="00B871C3" w:rsidRPr="00364130">
              <w:rPr>
                <w:sz w:val="22"/>
              </w:rPr>
              <w:t>, HĐND (1b)</w:t>
            </w:r>
            <w:r w:rsidRPr="00364130">
              <w:rPr>
                <w:sz w:val="22"/>
              </w:rPr>
              <w:t>.</w:t>
            </w:r>
          </w:p>
        </w:tc>
        <w:tc>
          <w:tcPr>
            <w:tcW w:w="3827" w:type="dxa"/>
            <w:shd w:val="clear" w:color="auto" w:fill="auto"/>
          </w:tcPr>
          <w:p w14:paraId="1CA5529F" w14:textId="77777777" w:rsidR="006136E8" w:rsidRPr="00364130" w:rsidRDefault="006136E8" w:rsidP="001F748A">
            <w:pPr>
              <w:jc w:val="center"/>
              <w:rPr>
                <w:b/>
              </w:rPr>
            </w:pPr>
            <w:r w:rsidRPr="00364130">
              <w:rPr>
                <w:b/>
              </w:rPr>
              <w:t>CHỦ TỊCH</w:t>
            </w:r>
            <w:r w:rsidRPr="00364130">
              <w:rPr>
                <w:b/>
              </w:rPr>
              <w:br/>
            </w:r>
          </w:p>
          <w:p w14:paraId="1E37D1C3" w14:textId="77777777" w:rsidR="006136E8" w:rsidRPr="00364130" w:rsidRDefault="006136E8" w:rsidP="001F748A">
            <w:pPr>
              <w:jc w:val="center"/>
              <w:rPr>
                <w:b/>
              </w:rPr>
            </w:pPr>
          </w:p>
          <w:p w14:paraId="5E76F856" w14:textId="56801F22" w:rsidR="006136E8" w:rsidRPr="0060146F" w:rsidRDefault="0060146F" w:rsidP="001F748A">
            <w:pPr>
              <w:jc w:val="center"/>
              <w:rPr>
                <w:i/>
                <w:szCs w:val="28"/>
              </w:rPr>
            </w:pPr>
            <w:r w:rsidRPr="0060146F">
              <w:rPr>
                <w:i/>
                <w:szCs w:val="28"/>
              </w:rPr>
              <w:t>(Đã ký)</w:t>
            </w:r>
          </w:p>
          <w:p w14:paraId="1521D48F" w14:textId="77777777" w:rsidR="004B300F" w:rsidRPr="00364130" w:rsidRDefault="004B300F" w:rsidP="001F748A">
            <w:pPr>
              <w:jc w:val="center"/>
              <w:rPr>
                <w:b/>
              </w:rPr>
            </w:pPr>
          </w:p>
          <w:p w14:paraId="4DE43935" w14:textId="77777777" w:rsidR="006136E8" w:rsidRPr="00364130" w:rsidRDefault="006136E8" w:rsidP="001F748A">
            <w:pPr>
              <w:jc w:val="center"/>
              <w:rPr>
                <w:b/>
              </w:rPr>
            </w:pPr>
          </w:p>
          <w:p w14:paraId="47737621" w14:textId="54B6DC6E" w:rsidR="006136E8" w:rsidRPr="00364130" w:rsidRDefault="00653456" w:rsidP="001F748A">
            <w:pPr>
              <w:jc w:val="center"/>
              <w:rPr>
                <w:b/>
              </w:rPr>
            </w:pPr>
            <w:r w:rsidRPr="00364130">
              <w:rPr>
                <w:b/>
              </w:rPr>
              <w:t>Thào Hồng Sơn</w:t>
            </w:r>
          </w:p>
          <w:p w14:paraId="33879B98" w14:textId="77777777" w:rsidR="006136E8" w:rsidRPr="00364130" w:rsidRDefault="006136E8" w:rsidP="001F748A">
            <w:pPr>
              <w:jc w:val="center"/>
              <w:rPr>
                <w:b/>
              </w:rPr>
            </w:pPr>
          </w:p>
          <w:p w14:paraId="7468D442" w14:textId="77777777" w:rsidR="006136E8" w:rsidRPr="00364130" w:rsidRDefault="006136E8" w:rsidP="001F748A"/>
          <w:p w14:paraId="74A3D119" w14:textId="77777777" w:rsidR="006136E8" w:rsidRPr="00364130" w:rsidRDefault="006136E8" w:rsidP="001F748A"/>
          <w:p w14:paraId="4B99A64A" w14:textId="77777777" w:rsidR="006136E8" w:rsidRPr="00364130" w:rsidRDefault="006136E8" w:rsidP="001F748A"/>
        </w:tc>
      </w:tr>
    </w:tbl>
    <w:p w14:paraId="27277FCF" w14:textId="77777777" w:rsidR="000F3AEE" w:rsidRPr="00364130" w:rsidRDefault="000F3AEE" w:rsidP="001F748A"/>
    <w:sectPr w:rsidR="000F3AEE" w:rsidRPr="00364130" w:rsidSect="00C00104">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8B7E50" w14:textId="77777777" w:rsidR="00D5687A" w:rsidRDefault="00D5687A" w:rsidP="00700AC4">
      <w:r>
        <w:separator/>
      </w:r>
    </w:p>
  </w:endnote>
  <w:endnote w:type="continuationSeparator" w:id="0">
    <w:p w14:paraId="03702306" w14:textId="77777777" w:rsidR="00D5687A" w:rsidRDefault="00D5687A" w:rsidP="007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CFC5E1" w14:textId="77777777" w:rsidR="00D5687A" w:rsidRDefault="00D5687A" w:rsidP="00700AC4">
      <w:r>
        <w:separator/>
      </w:r>
    </w:p>
  </w:footnote>
  <w:footnote w:type="continuationSeparator" w:id="0">
    <w:p w14:paraId="5B060CD2" w14:textId="77777777" w:rsidR="00D5687A" w:rsidRDefault="00D5687A" w:rsidP="00700A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6421009"/>
      <w:docPartObj>
        <w:docPartGallery w:val="Page Numbers (Top of Page)"/>
        <w:docPartUnique/>
      </w:docPartObj>
    </w:sdtPr>
    <w:sdtEndPr>
      <w:rPr>
        <w:noProof/>
      </w:rPr>
    </w:sdtEndPr>
    <w:sdtContent>
      <w:p w14:paraId="5E12344D" w14:textId="03006B7A" w:rsidR="00653456" w:rsidRDefault="00653456">
        <w:pPr>
          <w:pStyle w:val="Header"/>
          <w:jc w:val="center"/>
        </w:pPr>
        <w:r>
          <w:fldChar w:fldCharType="begin"/>
        </w:r>
        <w:r>
          <w:instrText xml:space="preserve"> PAGE   \* MERGEFORMAT </w:instrText>
        </w:r>
        <w:r>
          <w:fldChar w:fldCharType="separate"/>
        </w:r>
        <w:r w:rsidR="00B71AB1">
          <w:rPr>
            <w:noProof/>
          </w:rPr>
          <w:t>2</w:t>
        </w:r>
        <w:r>
          <w:rPr>
            <w:noProof/>
          </w:rPr>
          <w:fldChar w:fldCharType="end"/>
        </w:r>
      </w:p>
    </w:sdtContent>
  </w:sdt>
  <w:p w14:paraId="5D8827C6" w14:textId="3DC785C1" w:rsidR="00700AC4" w:rsidRDefault="00700AC4" w:rsidP="004B300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3"/>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F3AEE"/>
    <w:rsid w:val="00010E0E"/>
    <w:rsid w:val="0002732C"/>
    <w:rsid w:val="000307FB"/>
    <w:rsid w:val="00037FE2"/>
    <w:rsid w:val="0008306F"/>
    <w:rsid w:val="00084ABC"/>
    <w:rsid w:val="00085DE3"/>
    <w:rsid w:val="000935A8"/>
    <w:rsid w:val="00093B40"/>
    <w:rsid w:val="000C2919"/>
    <w:rsid w:val="000E4B73"/>
    <w:rsid w:val="000E7B63"/>
    <w:rsid w:val="000F3AEE"/>
    <w:rsid w:val="00101D54"/>
    <w:rsid w:val="001356E0"/>
    <w:rsid w:val="0013572F"/>
    <w:rsid w:val="00142FD3"/>
    <w:rsid w:val="00171C51"/>
    <w:rsid w:val="00183701"/>
    <w:rsid w:val="001A23D5"/>
    <w:rsid w:val="001B1688"/>
    <w:rsid w:val="001C05F5"/>
    <w:rsid w:val="001C35DB"/>
    <w:rsid w:val="001D01DA"/>
    <w:rsid w:val="001E2FD8"/>
    <w:rsid w:val="001E4FAE"/>
    <w:rsid w:val="001F748A"/>
    <w:rsid w:val="002057A0"/>
    <w:rsid w:val="00224551"/>
    <w:rsid w:val="0023221A"/>
    <w:rsid w:val="00241870"/>
    <w:rsid w:val="00243377"/>
    <w:rsid w:val="00251581"/>
    <w:rsid w:val="0025250B"/>
    <w:rsid w:val="0026554F"/>
    <w:rsid w:val="00277C20"/>
    <w:rsid w:val="00290534"/>
    <w:rsid w:val="002B3330"/>
    <w:rsid w:val="002F4670"/>
    <w:rsid w:val="00302334"/>
    <w:rsid w:val="00305D17"/>
    <w:rsid w:val="00307DD6"/>
    <w:rsid w:val="00321770"/>
    <w:rsid w:val="003263CF"/>
    <w:rsid w:val="0036203B"/>
    <w:rsid w:val="00362A44"/>
    <w:rsid w:val="00364130"/>
    <w:rsid w:val="00365EE5"/>
    <w:rsid w:val="0037190A"/>
    <w:rsid w:val="00376281"/>
    <w:rsid w:val="00376384"/>
    <w:rsid w:val="00377562"/>
    <w:rsid w:val="003939CA"/>
    <w:rsid w:val="003A52A2"/>
    <w:rsid w:val="003B278E"/>
    <w:rsid w:val="003B3B0A"/>
    <w:rsid w:val="003D1458"/>
    <w:rsid w:val="003E4448"/>
    <w:rsid w:val="003F1BDF"/>
    <w:rsid w:val="003F639B"/>
    <w:rsid w:val="003F76AA"/>
    <w:rsid w:val="004010A4"/>
    <w:rsid w:val="00403356"/>
    <w:rsid w:val="00412E5A"/>
    <w:rsid w:val="004417DF"/>
    <w:rsid w:val="00456AAA"/>
    <w:rsid w:val="00486FCE"/>
    <w:rsid w:val="004B2F5B"/>
    <w:rsid w:val="004B300F"/>
    <w:rsid w:val="004C1BE7"/>
    <w:rsid w:val="004D455A"/>
    <w:rsid w:val="005008F0"/>
    <w:rsid w:val="005145E9"/>
    <w:rsid w:val="0052490E"/>
    <w:rsid w:val="00541019"/>
    <w:rsid w:val="00544331"/>
    <w:rsid w:val="0054614C"/>
    <w:rsid w:val="005954F2"/>
    <w:rsid w:val="005B1EC2"/>
    <w:rsid w:val="005D1067"/>
    <w:rsid w:val="005F2277"/>
    <w:rsid w:val="006010D9"/>
    <w:rsid w:val="0060146F"/>
    <w:rsid w:val="006110F0"/>
    <w:rsid w:val="006136E8"/>
    <w:rsid w:val="00617751"/>
    <w:rsid w:val="00624D6C"/>
    <w:rsid w:val="00636A62"/>
    <w:rsid w:val="00647FD4"/>
    <w:rsid w:val="00653456"/>
    <w:rsid w:val="00655A8F"/>
    <w:rsid w:val="00664DF4"/>
    <w:rsid w:val="00670900"/>
    <w:rsid w:val="00695360"/>
    <w:rsid w:val="006954E4"/>
    <w:rsid w:val="006956E3"/>
    <w:rsid w:val="006B7435"/>
    <w:rsid w:val="006C32CA"/>
    <w:rsid w:val="006C67E1"/>
    <w:rsid w:val="006D2E7A"/>
    <w:rsid w:val="006D3C58"/>
    <w:rsid w:val="006E003C"/>
    <w:rsid w:val="006E122C"/>
    <w:rsid w:val="006E55F7"/>
    <w:rsid w:val="006F192D"/>
    <w:rsid w:val="006F7826"/>
    <w:rsid w:val="00700AC4"/>
    <w:rsid w:val="007316E4"/>
    <w:rsid w:val="00752C33"/>
    <w:rsid w:val="007571BE"/>
    <w:rsid w:val="00770BBD"/>
    <w:rsid w:val="00790C7B"/>
    <w:rsid w:val="007A214A"/>
    <w:rsid w:val="007A4388"/>
    <w:rsid w:val="007C1D24"/>
    <w:rsid w:val="007D10C2"/>
    <w:rsid w:val="0080369B"/>
    <w:rsid w:val="008218B9"/>
    <w:rsid w:val="0083234C"/>
    <w:rsid w:val="00833A1E"/>
    <w:rsid w:val="00833FA9"/>
    <w:rsid w:val="00841F46"/>
    <w:rsid w:val="00845C2E"/>
    <w:rsid w:val="00850076"/>
    <w:rsid w:val="008711CC"/>
    <w:rsid w:val="008875D3"/>
    <w:rsid w:val="00897B1C"/>
    <w:rsid w:val="008B0DB0"/>
    <w:rsid w:val="008B55BA"/>
    <w:rsid w:val="008B5EF0"/>
    <w:rsid w:val="008B6654"/>
    <w:rsid w:val="008C6F19"/>
    <w:rsid w:val="008D0454"/>
    <w:rsid w:val="008E4732"/>
    <w:rsid w:val="008F6028"/>
    <w:rsid w:val="00914778"/>
    <w:rsid w:val="0092371C"/>
    <w:rsid w:val="00923E32"/>
    <w:rsid w:val="009262A1"/>
    <w:rsid w:val="00926475"/>
    <w:rsid w:val="00926DE2"/>
    <w:rsid w:val="00930030"/>
    <w:rsid w:val="0093193B"/>
    <w:rsid w:val="00947BE8"/>
    <w:rsid w:val="00966FFC"/>
    <w:rsid w:val="00971FD3"/>
    <w:rsid w:val="00976C1C"/>
    <w:rsid w:val="00980C52"/>
    <w:rsid w:val="009825A5"/>
    <w:rsid w:val="00986761"/>
    <w:rsid w:val="009908DD"/>
    <w:rsid w:val="009A209D"/>
    <w:rsid w:val="009C0DBA"/>
    <w:rsid w:val="009C4E1A"/>
    <w:rsid w:val="009C55A7"/>
    <w:rsid w:val="009D2BD3"/>
    <w:rsid w:val="009F1687"/>
    <w:rsid w:val="009F7D27"/>
    <w:rsid w:val="009F7DAA"/>
    <w:rsid w:val="00A12268"/>
    <w:rsid w:val="00A243D7"/>
    <w:rsid w:val="00A4189A"/>
    <w:rsid w:val="00A435B3"/>
    <w:rsid w:val="00A52D01"/>
    <w:rsid w:val="00A623F3"/>
    <w:rsid w:val="00A7763D"/>
    <w:rsid w:val="00AA2150"/>
    <w:rsid w:val="00AA5E52"/>
    <w:rsid w:val="00AB4449"/>
    <w:rsid w:val="00AB4B1E"/>
    <w:rsid w:val="00AB5477"/>
    <w:rsid w:val="00AE0044"/>
    <w:rsid w:val="00AF2C06"/>
    <w:rsid w:val="00B05965"/>
    <w:rsid w:val="00B128B3"/>
    <w:rsid w:val="00B32CA1"/>
    <w:rsid w:val="00B37F6A"/>
    <w:rsid w:val="00B47456"/>
    <w:rsid w:val="00B51FD1"/>
    <w:rsid w:val="00B54109"/>
    <w:rsid w:val="00B67DBB"/>
    <w:rsid w:val="00B707B8"/>
    <w:rsid w:val="00B71722"/>
    <w:rsid w:val="00B71AB1"/>
    <w:rsid w:val="00B86899"/>
    <w:rsid w:val="00B871C3"/>
    <w:rsid w:val="00B903C1"/>
    <w:rsid w:val="00BA1E95"/>
    <w:rsid w:val="00BA7A36"/>
    <w:rsid w:val="00BB1BC2"/>
    <w:rsid w:val="00BB7047"/>
    <w:rsid w:val="00BD5BB3"/>
    <w:rsid w:val="00BF3B50"/>
    <w:rsid w:val="00C00104"/>
    <w:rsid w:val="00C01854"/>
    <w:rsid w:val="00C11743"/>
    <w:rsid w:val="00C200AF"/>
    <w:rsid w:val="00C26F70"/>
    <w:rsid w:val="00C36A48"/>
    <w:rsid w:val="00C5053C"/>
    <w:rsid w:val="00C56CE4"/>
    <w:rsid w:val="00C75D98"/>
    <w:rsid w:val="00C8000A"/>
    <w:rsid w:val="00C80036"/>
    <w:rsid w:val="00C84398"/>
    <w:rsid w:val="00C85549"/>
    <w:rsid w:val="00CA4CCE"/>
    <w:rsid w:val="00CB08F1"/>
    <w:rsid w:val="00CB42F6"/>
    <w:rsid w:val="00CC1EB6"/>
    <w:rsid w:val="00CC34BD"/>
    <w:rsid w:val="00CD5B34"/>
    <w:rsid w:val="00CD74AA"/>
    <w:rsid w:val="00CE30B0"/>
    <w:rsid w:val="00CF5A38"/>
    <w:rsid w:val="00CF6861"/>
    <w:rsid w:val="00D01B36"/>
    <w:rsid w:val="00D0329E"/>
    <w:rsid w:val="00D209BF"/>
    <w:rsid w:val="00D2390F"/>
    <w:rsid w:val="00D30096"/>
    <w:rsid w:val="00D3404D"/>
    <w:rsid w:val="00D471C6"/>
    <w:rsid w:val="00D47430"/>
    <w:rsid w:val="00D5687A"/>
    <w:rsid w:val="00D8627C"/>
    <w:rsid w:val="00D91B6F"/>
    <w:rsid w:val="00DB77C3"/>
    <w:rsid w:val="00DC0DD4"/>
    <w:rsid w:val="00DD75F5"/>
    <w:rsid w:val="00DE7313"/>
    <w:rsid w:val="00DE7B4D"/>
    <w:rsid w:val="00DF077D"/>
    <w:rsid w:val="00DF276C"/>
    <w:rsid w:val="00E01427"/>
    <w:rsid w:val="00E3262D"/>
    <w:rsid w:val="00E37327"/>
    <w:rsid w:val="00E52F76"/>
    <w:rsid w:val="00E72930"/>
    <w:rsid w:val="00E74F27"/>
    <w:rsid w:val="00EA3E78"/>
    <w:rsid w:val="00EB0CD4"/>
    <w:rsid w:val="00EB214E"/>
    <w:rsid w:val="00EB260F"/>
    <w:rsid w:val="00EB433F"/>
    <w:rsid w:val="00EB5358"/>
    <w:rsid w:val="00EC533B"/>
    <w:rsid w:val="00ED1659"/>
    <w:rsid w:val="00EE5150"/>
    <w:rsid w:val="00F1271B"/>
    <w:rsid w:val="00F2538A"/>
    <w:rsid w:val="00F36D10"/>
    <w:rsid w:val="00F43361"/>
    <w:rsid w:val="00F771E3"/>
    <w:rsid w:val="00F8197A"/>
    <w:rsid w:val="00F8419A"/>
    <w:rsid w:val="00F97E2D"/>
    <w:rsid w:val="00FB7169"/>
    <w:rsid w:val="00FB742B"/>
    <w:rsid w:val="00FC345C"/>
    <w:rsid w:val="00FC36E5"/>
    <w:rsid w:val="00FD2751"/>
    <w:rsid w:val="00FD6614"/>
    <w:rsid w:val="00FE1B49"/>
    <w:rsid w:val="00FE22EF"/>
    <w:rsid w:val="00FE51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2"/>
      </o:rules>
    </o:shapelayout>
  </w:shapeDefaults>
  <w:decimalSymbol w:val="."/>
  <w:listSeparator w:val=","/>
  <w14:docId w14:val="199C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AEE"/>
    <w:pPr>
      <w:ind w:left="720"/>
      <w:contextualSpacing/>
    </w:pPr>
  </w:style>
  <w:style w:type="table" w:styleId="TableGrid">
    <w:name w:val="Table Grid"/>
    <w:basedOn w:val="TableNormal"/>
    <w:uiPriority w:val="59"/>
    <w:rsid w:val="000F3AE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F771E3"/>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F771E3"/>
    <w:rPr>
      <w:rFonts w:ascii=".VnTime" w:eastAsia="Times New Roman" w:hAnsi=".VnTime" w:cs="Times New Roman"/>
      <w:szCs w:val="20"/>
    </w:rPr>
  </w:style>
  <w:style w:type="paragraph" w:styleId="Header">
    <w:name w:val="header"/>
    <w:basedOn w:val="Normal"/>
    <w:link w:val="HeaderChar"/>
    <w:uiPriority w:val="99"/>
    <w:unhideWhenUsed/>
    <w:rsid w:val="00700AC4"/>
    <w:pPr>
      <w:tabs>
        <w:tab w:val="center" w:pos="4680"/>
        <w:tab w:val="right" w:pos="9360"/>
      </w:tabs>
    </w:pPr>
  </w:style>
  <w:style w:type="character" w:customStyle="1" w:styleId="HeaderChar">
    <w:name w:val="Header Char"/>
    <w:basedOn w:val="DefaultParagraphFont"/>
    <w:link w:val="Header"/>
    <w:uiPriority w:val="99"/>
    <w:rsid w:val="00700AC4"/>
  </w:style>
  <w:style w:type="paragraph" w:styleId="Footer">
    <w:name w:val="footer"/>
    <w:basedOn w:val="Normal"/>
    <w:link w:val="FooterChar"/>
    <w:uiPriority w:val="99"/>
    <w:unhideWhenUsed/>
    <w:rsid w:val="00700AC4"/>
    <w:pPr>
      <w:tabs>
        <w:tab w:val="center" w:pos="4680"/>
        <w:tab w:val="right" w:pos="9360"/>
      </w:tabs>
    </w:pPr>
  </w:style>
  <w:style w:type="character" w:customStyle="1" w:styleId="FooterChar">
    <w:name w:val="Footer Char"/>
    <w:basedOn w:val="DefaultParagraphFont"/>
    <w:link w:val="Footer"/>
    <w:uiPriority w:val="99"/>
    <w:rsid w:val="00700AC4"/>
  </w:style>
  <w:style w:type="paragraph" w:styleId="NormalWeb">
    <w:name w:val="Normal (Web)"/>
    <w:basedOn w:val="Normal"/>
    <w:link w:val="NormalWebChar"/>
    <w:uiPriority w:val="99"/>
    <w:qFormat/>
    <w:rsid w:val="001E4F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1E4FAE"/>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D29D5E-530F-4C62-AD90-E26F49D7C562}"/>
</file>

<file path=customXml/itemProps2.xml><?xml version="1.0" encoding="utf-8"?>
<ds:datastoreItem xmlns:ds="http://schemas.openxmlformats.org/officeDocument/2006/customXml" ds:itemID="{9EE9CF7B-99D6-491C-8E67-8F294D89313A}"/>
</file>

<file path=customXml/itemProps3.xml><?xml version="1.0" encoding="utf-8"?>
<ds:datastoreItem xmlns:ds="http://schemas.openxmlformats.org/officeDocument/2006/customXml" ds:itemID="{A9DF71DC-E880-46E1-873F-D2C459CDBDF5}"/>
</file>

<file path=docProps/app.xml><?xml version="1.0" encoding="utf-8"?>
<Properties xmlns="http://schemas.openxmlformats.org/officeDocument/2006/extended-properties" xmlns:vt="http://schemas.openxmlformats.org/officeDocument/2006/docPropsVTypes">
  <Template>Normal</Template>
  <TotalTime>214</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2786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7</cp:lastModifiedBy>
  <cp:revision>226</cp:revision>
  <cp:lastPrinted>2024-05-24T07:50:00Z</cp:lastPrinted>
  <dcterms:created xsi:type="dcterms:W3CDTF">2021-01-18T04:56:00Z</dcterms:created>
  <dcterms:modified xsi:type="dcterms:W3CDTF">2024-06-19T08:52:00Z</dcterms:modified>
</cp:coreProperties>
</file>