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7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060"/>
        <w:gridCol w:w="6012"/>
      </w:tblGrid>
      <w:tr w:rsidR="00EA2B9B" w:rsidRPr="00EA2B9B" w:rsidTr="00AD5EB9">
        <w:trPr>
          <w:trHeight w:val="993"/>
        </w:trPr>
        <w:tc>
          <w:tcPr>
            <w:tcW w:w="3060" w:type="dxa"/>
          </w:tcPr>
          <w:p w:rsidR="00EA2B9B" w:rsidRPr="00413F79" w:rsidRDefault="000769C8" w:rsidP="00F72AFE">
            <w:pPr>
              <w:pStyle w:val="BodyTextIndent"/>
              <w:ind w:right="-62" w:firstLine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ỦY</w:t>
            </w:r>
            <w:r w:rsidR="00EA2B9B" w:rsidRPr="00413F79">
              <w:rPr>
                <w:rFonts w:ascii="Times New Roman" w:hAnsi="Times New Roman"/>
                <w:b/>
                <w:sz w:val="26"/>
                <w:szCs w:val="26"/>
              </w:rPr>
              <w:t xml:space="preserve"> BAN NHÂN DÂN</w:t>
            </w:r>
          </w:p>
          <w:p w:rsidR="00AD5EB9" w:rsidRPr="00413F79" w:rsidRDefault="00AD5EB9" w:rsidP="00F72AFE">
            <w:pPr>
              <w:pStyle w:val="BodyTextIndent"/>
              <w:ind w:right="-62" w:firstLine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13F79">
              <w:rPr>
                <w:rFonts w:ascii="Times New Roman" w:hAnsi="Times New Roman"/>
                <w:b/>
                <w:sz w:val="26"/>
                <w:szCs w:val="26"/>
              </w:rPr>
              <w:t>TỈNH HOÀ BÌNH</w:t>
            </w:r>
          </w:p>
          <w:p w:rsidR="00A36D30" w:rsidRPr="00413F79" w:rsidRDefault="00B052D7" w:rsidP="00F72AFE">
            <w:pPr>
              <w:pStyle w:val="BodyTextIndent"/>
              <w:ind w:right="-62" w:firstLine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pict>
                <v:line id="_x0000_s1082" style="position:absolute;left:0;text-align:left;z-index:251659264" from="41.1pt,2.6pt" to="100.8pt,2.6pt"/>
              </w:pict>
            </w:r>
          </w:p>
          <w:p w:rsidR="00AD5EB9" w:rsidRPr="009C58E6" w:rsidRDefault="00492407" w:rsidP="00F72AFE">
            <w:pPr>
              <w:pStyle w:val="BodyTextIndent"/>
              <w:ind w:right="-62" w:firstLine="0"/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Số:  06</w:t>
            </w:r>
            <w:r w:rsidR="00AD5EB9" w:rsidRPr="00413F79">
              <w:rPr>
                <w:rFonts w:ascii="Times New Roman" w:hAnsi="Times New Roman"/>
                <w:sz w:val="26"/>
                <w:szCs w:val="26"/>
              </w:rPr>
              <w:t xml:space="preserve">   /2021/QĐ-UBND</w:t>
            </w:r>
          </w:p>
        </w:tc>
        <w:tc>
          <w:tcPr>
            <w:tcW w:w="6012" w:type="dxa"/>
          </w:tcPr>
          <w:p w:rsidR="00EA2B9B" w:rsidRPr="00413F79" w:rsidRDefault="00EA2B9B" w:rsidP="00C3439E">
            <w:pPr>
              <w:pStyle w:val="BodyTextIndent"/>
              <w:ind w:right="-62" w:firstLine="0"/>
              <w:jc w:val="center"/>
              <w:rPr>
                <w:rFonts w:ascii="Times New Roman" w:hAnsi="Times New Roman"/>
                <w:b/>
                <w:sz w:val="26"/>
                <w:szCs w:val="28"/>
              </w:rPr>
            </w:pPr>
            <w:r w:rsidRPr="00413F79">
              <w:rPr>
                <w:rFonts w:ascii="Times New Roman" w:hAnsi="Times New Roman"/>
                <w:b/>
                <w:sz w:val="26"/>
                <w:szCs w:val="28"/>
              </w:rPr>
              <w:t>CỘNG HOÀ XÃ HỘI CHỦ NGHĨA VIỆT NAM</w:t>
            </w:r>
          </w:p>
          <w:p w:rsidR="00AD5EB9" w:rsidRDefault="00AD5EB9" w:rsidP="00C3439E">
            <w:pPr>
              <w:pStyle w:val="BodyTextIndent"/>
              <w:ind w:right="-62" w:firstLine="0"/>
              <w:jc w:val="center"/>
              <w:rPr>
                <w:rFonts w:ascii="Times New Roman" w:hAnsi="Times New Roman"/>
                <w:b/>
                <w:szCs w:val="28"/>
              </w:rPr>
            </w:pPr>
            <w:r w:rsidRPr="009C58E6">
              <w:rPr>
                <w:rFonts w:ascii="Times New Roman" w:hAnsi="Times New Roman"/>
                <w:b/>
                <w:szCs w:val="28"/>
              </w:rPr>
              <w:t>Độc lập - Tự do - Hạnh phúc</w:t>
            </w:r>
          </w:p>
          <w:p w:rsidR="00A36D30" w:rsidRPr="00413F79" w:rsidRDefault="00B052D7" w:rsidP="00C3439E">
            <w:pPr>
              <w:pStyle w:val="BodyTextIndent"/>
              <w:ind w:right="-62" w:firstLine="0"/>
              <w:jc w:val="center"/>
              <w:rPr>
                <w:rFonts w:ascii="Times New Roman" w:hAnsi="Times New Roman"/>
                <w:i/>
                <w:sz w:val="22"/>
                <w:szCs w:val="28"/>
              </w:rPr>
            </w:pPr>
            <w:r>
              <w:rPr>
                <w:rFonts w:ascii="Times New Roman" w:hAnsi="Times New Roman"/>
                <w:b/>
                <w:noProof/>
                <w:sz w:val="22"/>
                <w:szCs w:val="28"/>
              </w:rPr>
              <w:pict>
                <v:line id="_x0000_s1083" style="position:absolute;left:0;text-align:left;z-index:251660288" from="63.95pt,1.1pt" to="230.55pt,1.1pt"/>
              </w:pict>
            </w:r>
          </w:p>
          <w:p w:rsidR="00AD5EB9" w:rsidRPr="009C58E6" w:rsidRDefault="00AD5EB9" w:rsidP="0093601A">
            <w:pPr>
              <w:pStyle w:val="BodyTextIndent"/>
              <w:ind w:right="-62" w:firstLine="0"/>
              <w:jc w:val="center"/>
              <w:rPr>
                <w:rFonts w:ascii="Times New Roman" w:hAnsi="Times New Roman"/>
                <w:b/>
                <w:szCs w:val="28"/>
              </w:rPr>
            </w:pPr>
            <w:r w:rsidRPr="009C58E6">
              <w:rPr>
                <w:rFonts w:ascii="Times New Roman" w:hAnsi="Times New Roman"/>
                <w:i/>
                <w:szCs w:val="28"/>
              </w:rPr>
              <w:t xml:space="preserve">Hoà Bình, ngày    </w:t>
            </w:r>
            <w:r w:rsidR="00492407">
              <w:rPr>
                <w:rFonts w:ascii="Times New Roman" w:hAnsi="Times New Roman"/>
                <w:i/>
                <w:szCs w:val="28"/>
              </w:rPr>
              <w:t>31</w:t>
            </w:r>
            <w:r w:rsidRPr="009C58E6">
              <w:rPr>
                <w:rFonts w:ascii="Times New Roman" w:hAnsi="Times New Roman"/>
                <w:i/>
                <w:szCs w:val="28"/>
              </w:rPr>
              <w:t xml:space="preserve">   tháng </w:t>
            </w:r>
            <w:r w:rsidR="0093601A">
              <w:rPr>
                <w:rFonts w:ascii="Times New Roman" w:hAnsi="Times New Roman"/>
                <w:i/>
                <w:szCs w:val="28"/>
              </w:rPr>
              <w:t>3</w:t>
            </w:r>
            <w:r w:rsidRPr="009C58E6">
              <w:rPr>
                <w:rFonts w:ascii="Times New Roman" w:hAnsi="Times New Roman"/>
                <w:i/>
                <w:szCs w:val="28"/>
              </w:rPr>
              <w:t xml:space="preserve"> năm 202</w:t>
            </w:r>
            <w:r>
              <w:rPr>
                <w:rFonts w:ascii="Times New Roman" w:hAnsi="Times New Roman"/>
                <w:i/>
                <w:szCs w:val="28"/>
              </w:rPr>
              <w:t>1</w:t>
            </w:r>
          </w:p>
        </w:tc>
      </w:tr>
    </w:tbl>
    <w:p w:rsidR="00C84517" w:rsidRPr="00C84517" w:rsidRDefault="00C84517" w:rsidP="00C84517">
      <w:pPr>
        <w:pStyle w:val="Heading3"/>
        <w:spacing w:before="120"/>
        <w:ind w:right="-58"/>
        <w:jc w:val="left"/>
        <w:rPr>
          <w:rFonts w:ascii="Times New Roman" w:hAnsi="Times New Roman"/>
          <w:i/>
          <w:sz w:val="6"/>
          <w:szCs w:val="28"/>
        </w:rPr>
      </w:pPr>
    </w:p>
    <w:p w:rsidR="00C84517" w:rsidRDefault="00C84517" w:rsidP="00C84517">
      <w:pPr>
        <w:rPr>
          <w:sz w:val="12"/>
        </w:rPr>
      </w:pPr>
    </w:p>
    <w:p w:rsidR="007D64D6" w:rsidRDefault="007D64D6" w:rsidP="00C84517">
      <w:pPr>
        <w:rPr>
          <w:sz w:val="12"/>
        </w:rPr>
      </w:pPr>
    </w:p>
    <w:p w:rsidR="007D64D6" w:rsidRPr="007D64D6" w:rsidRDefault="007D64D6" w:rsidP="00C84517">
      <w:pPr>
        <w:rPr>
          <w:sz w:val="16"/>
        </w:rPr>
      </w:pPr>
    </w:p>
    <w:p w:rsidR="007A4E4E" w:rsidRDefault="007A4E4E" w:rsidP="007A4E4E">
      <w:pPr>
        <w:pStyle w:val="Heading3"/>
        <w:spacing w:before="120"/>
        <w:ind w:right="-5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QUYẾT ĐỊNH</w:t>
      </w:r>
    </w:p>
    <w:p w:rsidR="00AD5EB9" w:rsidRDefault="007A4E4E" w:rsidP="007A4E4E">
      <w:pPr>
        <w:pStyle w:val="Heading3"/>
        <w:ind w:right="-57"/>
        <w:rPr>
          <w:rFonts w:ascii="Times New Roman" w:hAnsi="Times New Roman"/>
          <w:color w:val="000000"/>
          <w:sz w:val="28"/>
          <w:szCs w:val="28"/>
          <w:lang w:val="sv-SE"/>
        </w:rPr>
      </w:pPr>
      <w:r>
        <w:rPr>
          <w:rFonts w:ascii="Times New Roman" w:hAnsi="Times New Roman"/>
          <w:color w:val="000000"/>
          <w:sz w:val="28"/>
          <w:szCs w:val="28"/>
        </w:rPr>
        <w:t>B</w:t>
      </w:r>
      <w:r>
        <w:rPr>
          <w:rFonts w:ascii="Times New Roman" w:hAnsi="Times New Roman"/>
          <w:color w:val="000000"/>
          <w:sz w:val="28"/>
          <w:szCs w:val="28"/>
          <w:lang w:val="vi-VN"/>
        </w:rPr>
        <w:t>ãi bỏ điểm c, d, đ, e khoản 1 Điều 14 Q</w:t>
      </w:r>
      <w:r>
        <w:rPr>
          <w:rFonts w:ascii="Times New Roman" w:hAnsi="Times New Roman"/>
          <w:color w:val="000000"/>
          <w:sz w:val="28"/>
          <w:szCs w:val="28"/>
          <w:lang w:val="sv-SE"/>
        </w:rPr>
        <w:t xml:space="preserve">uy chế thi đua, khen thưởng </w:t>
      </w:r>
    </w:p>
    <w:p w:rsidR="00AD5EB9" w:rsidRDefault="007A4E4E" w:rsidP="007A4E4E">
      <w:pPr>
        <w:pStyle w:val="Heading3"/>
        <w:ind w:right="-57"/>
        <w:rPr>
          <w:rFonts w:ascii="Times New Roman" w:hAnsi="Times New Roman"/>
          <w:color w:val="000000"/>
          <w:sz w:val="28"/>
          <w:szCs w:val="28"/>
          <w:lang w:val="sv-SE"/>
        </w:rPr>
      </w:pPr>
      <w:r>
        <w:rPr>
          <w:rFonts w:ascii="Times New Roman" w:hAnsi="Times New Roman"/>
          <w:iCs/>
          <w:color w:val="000000"/>
          <w:sz w:val="28"/>
          <w:szCs w:val="28"/>
          <w:lang w:val="sv-SE"/>
        </w:rPr>
        <w:t xml:space="preserve">ban hành kèm theo Quyết định số 17/2018/QĐ-UBND ngày </w:t>
      </w:r>
      <w:r w:rsidR="00AD5EB9">
        <w:rPr>
          <w:rFonts w:ascii="Times New Roman" w:hAnsi="Times New Roman"/>
          <w:color w:val="000000"/>
          <w:sz w:val="28"/>
          <w:szCs w:val="28"/>
          <w:lang w:val="sv-SE"/>
        </w:rPr>
        <w:t>09/4/2018</w:t>
      </w:r>
    </w:p>
    <w:p w:rsidR="007A4E4E" w:rsidRDefault="007A4E4E" w:rsidP="007A4E4E">
      <w:pPr>
        <w:pStyle w:val="Heading3"/>
        <w:ind w:right="-57"/>
        <w:rPr>
          <w:rFonts w:ascii="Times New Roman" w:hAnsi="Times New Roman"/>
          <w:color w:val="000000"/>
          <w:sz w:val="28"/>
          <w:szCs w:val="28"/>
          <w:lang w:val="pl-PL"/>
        </w:rPr>
      </w:pPr>
      <w:r>
        <w:rPr>
          <w:rFonts w:ascii="Times New Roman" w:hAnsi="Times New Roman"/>
          <w:color w:val="000000"/>
          <w:sz w:val="28"/>
          <w:szCs w:val="28"/>
          <w:lang w:val="sv-SE"/>
        </w:rPr>
        <w:t>củ</w:t>
      </w:r>
      <w:r w:rsidR="00157646">
        <w:rPr>
          <w:rFonts w:ascii="Times New Roman" w:hAnsi="Times New Roman"/>
          <w:color w:val="000000"/>
          <w:sz w:val="28"/>
          <w:szCs w:val="28"/>
          <w:lang w:val="sv-SE"/>
        </w:rPr>
        <w:t>a Ủy ban nhân dân tỉnh Hòa Bình</w:t>
      </w:r>
    </w:p>
    <w:p w:rsidR="007A4E4E" w:rsidRDefault="00B052D7" w:rsidP="007A4E4E">
      <w:pPr>
        <w:rPr>
          <w:sz w:val="16"/>
          <w:lang w:val="pl-PL"/>
        </w:rPr>
      </w:pPr>
      <w:r>
        <w:pict>
          <v:line id="_x0000_s1081" style="position:absolute;z-index:251658240" from="181.5pt,2.95pt" to="279.8pt,2.95pt"/>
        </w:pict>
      </w:r>
    </w:p>
    <w:p w:rsidR="0092746D" w:rsidRPr="007D64D6" w:rsidRDefault="0092746D" w:rsidP="0092746D">
      <w:pPr>
        <w:pStyle w:val="BodyText"/>
        <w:spacing w:before="120" w:after="120" w:line="288" w:lineRule="auto"/>
        <w:ind w:firstLine="539"/>
        <w:jc w:val="center"/>
        <w:rPr>
          <w:rFonts w:ascii="Times New Roman" w:hAnsi="Times New Roman"/>
          <w:b/>
          <w:sz w:val="12"/>
          <w:szCs w:val="28"/>
          <w:lang w:val="pl-PL"/>
        </w:rPr>
      </w:pPr>
    </w:p>
    <w:p w:rsidR="00EA2B9B" w:rsidRPr="0092746D" w:rsidRDefault="00A36D30" w:rsidP="00434ABE">
      <w:pPr>
        <w:pStyle w:val="BodyText"/>
        <w:spacing w:before="120" w:after="120" w:line="288" w:lineRule="auto"/>
        <w:jc w:val="center"/>
        <w:rPr>
          <w:rFonts w:ascii="Times New Roman" w:hAnsi="Times New Roman"/>
          <w:b/>
          <w:szCs w:val="28"/>
          <w:lang w:val="vi-VN"/>
        </w:rPr>
      </w:pPr>
      <w:r>
        <w:rPr>
          <w:rFonts w:ascii="Times New Roman" w:hAnsi="Times New Roman"/>
          <w:b/>
          <w:szCs w:val="28"/>
        </w:rPr>
        <w:t>ỦY</w:t>
      </w:r>
      <w:r w:rsidR="00EA2B9B" w:rsidRPr="0092746D">
        <w:rPr>
          <w:rFonts w:ascii="Times New Roman" w:hAnsi="Times New Roman"/>
          <w:b/>
          <w:szCs w:val="28"/>
          <w:lang w:val="vi-VN"/>
        </w:rPr>
        <w:t xml:space="preserve"> BAN NHÂN DÂN TỈNH HOÀ BÌNH</w:t>
      </w:r>
    </w:p>
    <w:p w:rsidR="0092746D" w:rsidRPr="00EC7AA6" w:rsidRDefault="0092746D" w:rsidP="0092746D">
      <w:pPr>
        <w:pStyle w:val="BodyText"/>
        <w:spacing w:before="120" w:after="120" w:line="288" w:lineRule="auto"/>
        <w:ind w:firstLine="539"/>
        <w:rPr>
          <w:rFonts w:ascii="Times New Roman" w:hAnsi="Times New Roman"/>
          <w:i/>
          <w:sz w:val="8"/>
          <w:szCs w:val="28"/>
          <w:lang w:val="pl-PL"/>
        </w:rPr>
      </w:pPr>
      <w:bookmarkStart w:id="0" w:name="OLE_LINK1"/>
      <w:bookmarkStart w:id="1" w:name="OLE_LINK2"/>
    </w:p>
    <w:p w:rsidR="006D134C" w:rsidRPr="00462CAC" w:rsidRDefault="006D134C" w:rsidP="00EC7AA6">
      <w:pPr>
        <w:pStyle w:val="BodyText"/>
        <w:spacing w:before="60" w:line="269" w:lineRule="auto"/>
        <w:ind w:firstLine="709"/>
        <w:rPr>
          <w:rFonts w:ascii="Times New Roman" w:hAnsi="Times New Roman"/>
          <w:i/>
          <w:szCs w:val="28"/>
          <w:lang w:val="pl-PL"/>
        </w:rPr>
      </w:pPr>
      <w:r w:rsidRPr="00462CAC">
        <w:rPr>
          <w:rFonts w:ascii="Times New Roman" w:hAnsi="Times New Roman"/>
          <w:i/>
          <w:szCs w:val="28"/>
          <w:lang w:val="vi-VN"/>
        </w:rPr>
        <w:t>Căn cứ Luật Tổ chức Chính quyền địa phương ngày 19</w:t>
      </w:r>
      <w:r w:rsidR="00A36D30">
        <w:rPr>
          <w:rFonts w:ascii="Times New Roman" w:hAnsi="Times New Roman"/>
          <w:i/>
          <w:szCs w:val="28"/>
        </w:rPr>
        <w:t>/</w:t>
      </w:r>
      <w:r w:rsidRPr="00462CAC">
        <w:rPr>
          <w:rFonts w:ascii="Times New Roman" w:hAnsi="Times New Roman"/>
          <w:i/>
          <w:szCs w:val="28"/>
          <w:lang w:val="vi-VN"/>
        </w:rPr>
        <w:t>6</w:t>
      </w:r>
      <w:r w:rsidR="00A36D30">
        <w:rPr>
          <w:rFonts w:ascii="Times New Roman" w:hAnsi="Times New Roman"/>
          <w:i/>
          <w:szCs w:val="28"/>
        </w:rPr>
        <w:t>/</w:t>
      </w:r>
      <w:r w:rsidRPr="00462CAC">
        <w:rPr>
          <w:rFonts w:ascii="Times New Roman" w:hAnsi="Times New Roman"/>
          <w:i/>
          <w:szCs w:val="28"/>
          <w:lang w:val="vi-VN"/>
        </w:rPr>
        <w:t xml:space="preserve">2015; Luật sửa đổi, bổ sung một số điều của Luật Tổ chức </w:t>
      </w:r>
      <w:r w:rsidR="00634DF6">
        <w:rPr>
          <w:rFonts w:ascii="Times New Roman" w:hAnsi="Times New Roman"/>
          <w:i/>
          <w:szCs w:val="28"/>
        </w:rPr>
        <w:t>C</w:t>
      </w:r>
      <w:r w:rsidRPr="00462CAC">
        <w:rPr>
          <w:rFonts w:ascii="Times New Roman" w:hAnsi="Times New Roman"/>
          <w:i/>
          <w:szCs w:val="28"/>
          <w:lang w:val="vi-VN"/>
        </w:rPr>
        <w:t xml:space="preserve">hính phủ và Luật Tổ chức chính quyền địa phương ngày </w:t>
      </w:r>
      <w:r w:rsidR="007A4E4E" w:rsidRPr="00462CAC">
        <w:rPr>
          <w:rFonts w:ascii="Times New Roman" w:hAnsi="Times New Roman"/>
          <w:i/>
          <w:szCs w:val="28"/>
          <w:lang w:val="pl-PL"/>
        </w:rPr>
        <w:t>22</w:t>
      </w:r>
      <w:r w:rsidR="00A36D30">
        <w:rPr>
          <w:rFonts w:ascii="Times New Roman" w:hAnsi="Times New Roman"/>
          <w:i/>
          <w:szCs w:val="28"/>
          <w:lang w:val="pl-PL"/>
        </w:rPr>
        <w:t>/</w:t>
      </w:r>
      <w:r w:rsidR="007A4E4E" w:rsidRPr="00462CAC">
        <w:rPr>
          <w:rFonts w:ascii="Times New Roman" w:hAnsi="Times New Roman"/>
          <w:i/>
          <w:szCs w:val="28"/>
          <w:lang w:val="pl-PL"/>
        </w:rPr>
        <w:t>11</w:t>
      </w:r>
      <w:r w:rsidR="00A36D30">
        <w:rPr>
          <w:rFonts w:ascii="Times New Roman" w:hAnsi="Times New Roman"/>
          <w:i/>
          <w:szCs w:val="28"/>
          <w:lang w:val="pl-PL"/>
        </w:rPr>
        <w:t>/</w:t>
      </w:r>
      <w:r w:rsidRPr="00462CAC">
        <w:rPr>
          <w:rFonts w:ascii="Times New Roman" w:hAnsi="Times New Roman"/>
          <w:i/>
          <w:szCs w:val="28"/>
          <w:lang w:val="vi-VN"/>
        </w:rPr>
        <w:t>201</w:t>
      </w:r>
      <w:r w:rsidR="007A4E4E" w:rsidRPr="00462CAC">
        <w:rPr>
          <w:rFonts w:ascii="Times New Roman" w:hAnsi="Times New Roman"/>
          <w:i/>
          <w:szCs w:val="28"/>
          <w:lang w:val="pl-PL"/>
        </w:rPr>
        <w:t>9</w:t>
      </w:r>
      <w:r w:rsidR="00F50980" w:rsidRPr="00462CAC">
        <w:rPr>
          <w:rFonts w:ascii="Times New Roman" w:hAnsi="Times New Roman"/>
          <w:i/>
          <w:szCs w:val="28"/>
          <w:lang w:val="pl-PL"/>
        </w:rPr>
        <w:t>;</w:t>
      </w:r>
    </w:p>
    <w:p w:rsidR="006D134C" w:rsidRPr="00462CAC" w:rsidRDefault="006D134C" w:rsidP="00EC7AA6">
      <w:pPr>
        <w:pStyle w:val="BodyText"/>
        <w:spacing w:before="60" w:line="269" w:lineRule="auto"/>
        <w:ind w:firstLine="709"/>
        <w:rPr>
          <w:rFonts w:ascii="Times New Roman" w:hAnsi="Times New Roman"/>
          <w:i/>
          <w:szCs w:val="28"/>
          <w:lang w:val="vi-VN"/>
        </w:rPr>
      </w:pPr>
      <w:r w:rsidRPr="00462CAC">
        <w:rPr>
          <w:rFonts w:ascii="Times New Roman" w:hAnsi="Times New Roman"/>
          <w:i/>
          <w:szCs w:val="28"/>
          <w:lang w:val="vi-VN"/>
        </w:rPr>
        <w:t>Căn cứ Luật Ban hành văn bản quy phạm pháp luật ngày 22</w:t>
      </w:r>
      <w:r w:rsidR="00A36D30">
        <w:rPr>
          <w:rFonts w:ascii="Times New Roman" w:hAnsi="Times New Roman"/>
          <w:i/>
          <w:szCs w:val="28"/>
        </w:rPr>
        <w:t>/</w:t>
      </w:r>
      <w:r w:rsidRPr="00462CAC">
        <w:rPr>
          <w:rFonts w:ascii="Times New Roman" w:hAnsi="Times New Roman"/>
          <w:i/>
          <w:szCs w:val="28"/>
          <w:lang w:val="vi-VN"/>
        </w:rPr>
        <w:t>6</w:t>
      </w:r>
      <w:r w:rsidR="00A36D30">
        <w:rPr>
          <w:rFonts w:ascii="Times New Roman" w:hAnsi="Times New Roman"/>
          <w:i/>
          <w:szCs w:val="28"/>
        </w:rPr>
        <w:t>/</w:t>
      </w:r>
      <w:r w:rsidRPr="00462CAC">
        <w:rPr>
          <w:rFonts w:ascii="Times New Roman" w:hAnsi="Times New Roman"/>
          <w:i/>
          <w:szCs w:val="28"/>
          <w:lang w:val="vi-VN"/>
        </w:rPr>
        <w:t xml:space="preserve">2015; Luật sửa đổi, bổ sung một số điều của Luật </w:t>
      </w:r>
      <w:r w:rsidR="00311BDA">
        <w:rPr>
          <w:rFonts w:ascii="Times New Roman" w:hAnsi="Times New Roman"/>
          <w:i/>
          <w:szCs w:val="28"/>
        </w:rPr>
        <w:t>B</w:t>
      </w:r>
      <w:r w:rsidRPr="00462CAC">
        <w:rPr>
          <w:rFonts w:ascii="Times New Roman" w:hAnsi="Times New Roman"/>
          <w:i/>
          <w:szCs w:val="28"/>
          <w:lang w:val="vi-VN"/>
        </w:rPr>
        <w:t>an hành văn bản quy phạm pháp luật</w:t>
      </w:r>
      <w:r w:rsidR="00311BDA">
        <w:rPr>
          <w:rFonts w:ascii="Times New Roman" w:hAnsi="Times New Roman"/>
          <w:i/>
          <w:szCs w:val="28"/>
        </w:rPr>
        <w:t xml:space="preserve"> ngày 18/6/</w:t>
      </w:r>
      <w:r w:rsidRPr="00462CAC">
        <w:rPr>
          <w:rFonts w:ascii="Times New Roman" w:hAnsi="Times New Roman"/>
          <w:i/>
          <w:szCs w:val="28"/>
          <w:lang w:val="vi-VN"/>
        </w:rPr>
        <w:t>2020;</w:t>
      </w:r>
    </w:p>
    <w:p w:rsidR="006D134C" w:rsidRPr="00462CAC" w:rsidRDefault="006D134C" w:rsidP="00EC7AA6">
      <w:pPr>
        <w:pStyle w:val="BodyText"/>
        <w:spacing w:before="60" w:line="269" w:lineRule="auto"/>
        <w:ind w:firstLine="709"/>
        <w:rPr>
          <w:rFonts w:ascii="Times New Roman" w:hAnsi="Times New Roman"/>
          <w:i/>
          <w:szCs w:val="28"/>
          <w:lang w:val="vi-VN"/>
        </w:rPr>
      </w:pPr>
      <w:r w:rsidRPr="00462CAC">
        <w:rPr>
          <w:rFonts w:ascii="Times New Roman" w:hAnsi="Times New Roman"/>
          <w:i/>
          <w:szCs w:val="28"/>
          <w:lang w:val="vi-VN"/>
        </w:rPr>
        <w:t>Căn cứ Luật Thi đua, Khen thưởng ngày 26</w:t>
      </w:r>
      <w:r w:rsidR="00311BDA">
        <w:rPr>
          <w:rFonts w:ascii="Times New Roman" w:hAnsi="Times New Roman"/>
          <w:i/>
          <w:szCs w:val="28"/>
        </w:rPr>
        <w:t>/</w:t>
      </w:r>
      <w:r w:rsidRPr="00462CAC">
        <w:rPr>
          <w:rFonts w:ascii="Times New Roman" w:hAnsi="Times New Roman"/>
          <w:i/>
          <w:szCs w:val="28"/>
          <w:lang w:val="vi-VN"/>
        </w:rPr>
        <w:t>11</w:t>
      </w:r>
      <w:r w:rsidR="00311BDA">
        <w:rPr>
          <w:rFonts w:ascii="Times New Roman" w:hAnsi="Times New Roman"/>
          <w:i/>
          <w:szCs w:val="28"/>
        </w:rPr>
        <w:t>/</w:t>
      </w:r>
      <w:r w:rsidRPr="00462CAC">
        <w:rPr>
          <w:rFonts w:ascii="Times New Roman" w:hAnsi="Times New Roman"/>
          <w:i/>
          <w:szCs w:val="28"/>
          <w:lang w:val="vi-VN"/>
        </w:rPr>
        <w:t>2003; Luật sửa đổi, bổ sung một số điều của Luật Thi đua, Khen thưởng ngày 14</w:t>
      </w:r>
      <w:r w:rsidR="00311BDA">
        <w:rPr>
          <w:rFonts w:ascii="Times New Roman" w:hAnsi="Times New Roman"/>
          <w:i/>
          <w:szCs w:val="28"/>
        </w:rPr>
        <w:t>/</w:t>
      </w:r>
      <w:r w:rsidRPr="00462CAC">
        <w:rPr>
          <w:rFonts w:ascii="Times New Roman" w:hAnsi="Times New Roman"/>
          <w:i/>
          <w:szCs w:val="28"/>
          <w:lang w:val="vi-VN"/>
        </w:rPr>
        <w:t>6</w:t>
      </w:r>
      <w:r w:rsidR="00311BDA">
        <w:rPr>
          <w:rFonts w:ascii="Times New Roman" w:hAnsi="Times New Roman"/>
          <w:i/>
          <w:szCs w:val="28"/>
        </w:rPr>
        <w:t>/</w:t>
      </w:r>
      <w:r w:rsidRPr="00462CAC">
        <w:rPr>
          <w:rFonts w:ascii="Times New Roman" w:hAnsi="Times New Roman"/>
          <w:i/>
          <w:szCs w:val="28"/>
          <w:lang w:val="vi-VN"/>
        </w:rPr>
        <w:t>2005 và Luật sửa đổi, bổ sung một số điều của Luật Thi đua, Khen thưởng ngày 16</w:t>
      </w:r>
      <w:r w:rsidR="00311BDA">
        <w:rPr>
          <w:rFonts w:ascii="Times New Roman" w:hAnsi="Times New Roman"/>
          <w:i/>
          <w:szCs w:val="28"/>
        </w:rPr>
        <w:t>/</w:t>
      </w:r>
      <w:r w:rsidRPr="00462CAC">
        <w:rPr>
          <w:rFonts w:ascii="Times New Roman" w:hAnsi="Times New Roman"/>
          <w:i/>
          <w:szCs w:val="28"/>
          <w:lang w:val="vi-VN"/>
        </w:rPr>
        <w:t>11</w:t>
      </w:r>
      <w:r w:rsidR="00311BDA">
        <w:rPr>
          <w:rFonts w:ascii="Times New Roman" w:hAnsi="Times New Roman"/>
          <w:i/>
          <w:szCs w:val="28"/>
        </w:rPr>
        <w:t>/</w:t>
      </w:r>
      <w:r w:rsidRPr="00462CAC">
        <w:rPr>
          <w:rFonts w:ascii="Times New Roman" w:hAnsi="Times New Roman"/>
          <w:i/>
          <w:szCs w:val="28"/>
          <w:lang w:val="vi-VN"/>
        </w:rPr>
        <w:t>2013;</w:t>
      </w:r>
    </w:p>
    <w:p w:rsidR="006D134C" w:rsidRPr="000F3FD7" w:rsidRDefault="006D134C" w:rsidP="00EC7AA6">
      <w:pPr>
        <w:pStyle w:val="BodyText"/>
        <w:spacing w:before="60" w:line="269" w:lineRule="auto"/>
        <w:ind w:firstLine="709"/>
        <w:rPr>
          <w:rFonts w:ascii="Times New Roman" w:hAnsi="Times New Roman"/>
          <w:i/>
          <w:spacing w:val="-2"/>
          <w:szCs w:val="28"/>
          <w:lang w:val="vi-VN"/>
        </w:rPr>
      </w:pPr>
      <w:r w:rsidRPr="000F3FD7">
        <w:rPr>
          <w:rFonts w:ascii="Times New Roman" w:hAnsi="Times New Roman"/>
          <w:i/>
          <w:spacing w:val="-2"/>
          <w:szCs w:val="28"/>
          <w:lang w:val="vi-VN"/>
        </w:rPr>
        <w:t>Căn cứ Nghị định số 91/2017/NĐ-CP ngày 31</w:t>
      </w:r>
      <w:r w:rsidR="00311BDA">
        <w:rPr>
          <w:rFonts w:ascii="Times New Roman" w:hAnsi="Times New Roman"/>
          <w:i/>
          <w:spacing w:val="-2"/>
          <w:szCs w:val="28"/>
        </w:rPr>
        <w:t>/</w:t>
      </w:r>
      <w:r w:rsidRPr="000F3FD7">
        <w:rPr>
          <w:rFonts w:ascii="Times New Roman" w:hAnsi="Times New Roman"/>
          <w:i/>
          <w:spacing w:val="-2"/>
          <w:szCs w:val="28"/>
          <w:lang w:val="vi-VN"/>
        </w:rPr>
        <w:t>7</w:t>
      </w:r>
      <w:r w:rsidR="00311BDA">
        <w:rPr>
          <w:rFonts w:ascii="Times New Roman" w:hAnsi="Times New Roman"/>
          <w:i/>
          <w:spacing w:val="-2"/>
          <w:szCs w:val="28"/>
        </w:rPr>
        <w:t>/</w:t>
      </w:r>
      <w:r w:rsidRPr="000F3FD7">
        <w:rPr>
          <w:rFonts w:ascii="Times New Roman" w:hAnsi="Times New Roman"/>
          <w:i/>
          <w:spacing w:val="-2"/>
          <w:szCs w:val="28"/>
          <w:lang w:val="vi-VN"/>
        </w:rPr>
        <w:t>2017 của Chính phủ quy định chi tiết thi hành một số điều của Luật Thi đua, Khen thưởng;</w:t>
      </w:r>
    </w:p>
    <w:p w:rsidR="006D134C" w:rsidRPr="00462CAC" w:rsidRDefault="006D134C" w:rsidP="00EC7AA6">
      <w:pPr>
        <w:pStyle w:val="BodyText"/>
        <w:spacing w:before="60" w:line="269" w:lineRule="auto"/>
        <w:ind w:firstLine="709"/>
        <w:rPr>
          <w:rFonts w:ascii="Times New Roman" w:hAnsi="Times New Roman"/>
          <w:i/>
          <w:szCs w:val="28"/>
          <w:lang w:val="vi-VN"/>
        </w:rPr>
      </w:pPr>
      <w:r w:rsidRPr="00462CAC">
        <w:rPr>
          <w:rFonts w:ascii="Times New Roman" w:hAnsi="Times New Roman"/>
          <w:i/>
          <w:color w:val="000000"/>
          <w:szCs w:val="28"/>
          <w:lang w:val="sv-SE"/>
        </w:rPr>
        <w:t>Căn cứ</w:t>
      </w:r>
      <w:r w:rsidR="00764E5C" w:rsidRPr="00462CAC">
        <w:rPr>
          <w:rFonts w:ascii="Times New Roman" w:hAnsi="Times New Roman"/>
          <w:i/>
          <w:color w:val="000000"/>
          <w:szCs w:val="28"/>
          <w:lang w:val="sv-SE"/>
        </w:rPr>
        <w:t xml:space="preserve"> </w:t>
      </w:r>
      <w:r w:rsidRPr="00462CAC">
        <w:rPr>
          <w:rFonts w:ascii="Times New Roman" w:hAnsi="Times New Roman"/>
          <w:i/>
          <w:lang w:val="vi-VN"/>
        </w:rPr>
        <w:t>Thông tư</w:t>
      </w:r>
      <w:r w:rsidR="00B449A7" w:rsidRPr="00462CAC">
        <w:rPr>
          <w:rFonts w:ascii="Times New Roman" w:hAnsi="Times New Roman"/>
          <w:i/>
          <w:lang w:val="sv-SE"/>
        </w:rPr>
        <w:t xml:space="preserve"> </w:t>
      </w:r>
      <w:r w:rsidRPr="00462CAC">
        <w:rPr>
          <w:rFonts w:ascii="Times New Roman" w:hAnsi="Times New Roman"/>
          <w:i/>
          <w:lang w:val="sv-SE"/>
        </w:rPr>
        <w:t xml:space="preserve">số </w:t>
      </w:r>
      <w:r w:rsidRPr="00462CAC">
        <w:rPr>
          <w:rFonts w:ascii="Times New Roman" w:hAnsi="Times New Roman"/>
          <w:i/>
          <w:lang w:val="vi-VN"/>
        </w:rPr>
        <w:t>12/2019/TT-BNV ngày 04/11/2019 của</w:t>
      </w:r>
      <w:r w:rsidR="008F5733">
        <w:rPr>
          <w:rFonts w:ascii="Times New Roman" w:hAnsi="Times New Roman"/>
          <w:i/>
        </w:rPr>
        <w:t xml:space="preserve"> Bộ trưởng</w:t>
      </w:r>
      <w:r w:rsidRPr="00462CAC">
        <w:rPr>
          <w:rFonts w:ascii="Times New Roman" w:hAnsi="Times New Roman"/>
          <w:i/>
          <w:lang w:val="vi-VN"/>
        </w:rPr>
        <w:t xml:space="preserve"> Bộ Nội vụ</w:t>
      </w:r>
      <w:r w:rsidR="008F5733">
        <w:rPr>
          <w:rFonts w:ascii="Times New Roman" w:hAnsi="Times New Roman"/>
          <w:i/>
        </w:rPr>
        <w:t xml:space="preserve"> q</w:t>
      </w:r>
      <w:r w:rsidRPr="00462CAC">
        <w:rPr>
          <w:rFonts w:ascii="Times New Roman" w:hAnsi="Times New Roman"/>
          <w:i/>
          <w:lang w:val="vi-VN"/>
        </w:rPr>
        <w:t xml:space="preserve">uy định chi tiết thi hành một số điều của Nghị định số 91/2017/NĐ-CP ngày 31/7/2017 của Chính phủ quy định chi tiết thi hành một số điều của Luật </w:t>
      </w:r>
      <w:r w:rsidR="00AE4FA5">
        <w:rPr>
          <w:rFonts w:ascii="Times New Roman" w:hAnsi="Times New Roman"/>
          <w:i/>
          <w:lang w:val="vi-VN"/>
        </w:rPr>
        <w:t>T</w:t>
      </w:r>
      <w:r w:rsidRPr="00462CAC">
        <w:rPr>
          <w:rFonts w:ascii="Times New Roman" w:hAnsi="Times New Roman"/>
          <w:i/>
          <w:lang w:val="vi-VN"/>
        </w:rPr>
        <w:t xml:space="preserve">hi đua, </w:t>
      </w:r>
      <w:r w:rsidR="00AE4FA5">
        <w:rPr>
          <w:rFonts w:ascii="Times New Roman" w:hAnsi="Times New Roman"/>
          <w:i/>
          <w:lang w:val="vi-VN"/>
        </w:rPr>
        <w:t>K</w:t>
      </w:r>
      <w:r w:rsidRPr="00462CAC">
        <w:rPr>
          <w:rFonts w:ascii="Times New Roman" w:hAnsi="Times New Roman"/>
          <w:i/>
          <w:lang w:val="vi-VN"/>
        </w:rPr>
        <w:t>hen thưởng</w:t>
      </w:r>
      <w:r w:rsidRPr="00462CAC">
        <w:rPr>
          <w:rFonts w:ascii="Times New Roman" w:hAnsi="Times New Roman"/>
          <w:i/>
          <w:lang w:val="sv-SE"/>
        </w:rPr>
        <w:t xml:space="preserve">; </w:t>
      </w:r>
    </w:p>
    <w:p w:rsidR="006D134C" w:rsidRPr="00462CAC" w:rsidRDefault="006D134C" w:rsidP="00EC7AA6">
      <w:pPr>
        <w:pStyle w:val="BodyTextIndent"/>
        <w:spacing w:before="60" w:line="269" w:lineRule="auto"/>
        <w:ind w:firstLine="709"/>
        <w:rPr>
          <w:rFonts w:ascii="Times New Roman" w:hAnsi="Times New Roman"/>
          <w:i/>
          <w:szCs w:val="28"/>
          <w:lang w:val="vi-VN"/>
        </w:rPr>
      </w:pPr>
      <w:r w:rsidRPr="00462CAC">
        <w:rPr>
          <w:rFonts w:ascii="Times New Roman" w:hAnsi="Times New Roman"/>
          <w:i/>
          <w:szCs w:val="28"/>
          <w:lang w:val="vi-VN"/>
        </w:rPr>
        <w:t>Theo đề nghị của Giám đốc Sở Nội vụ tại Tờ trình số</w:t>
      </w:r>
      <w:r w:rsidR="008F5733">
        <w:rPr>
          <w:rFonts w:ascii="Times New Roman" w:hAnsi="Times New Roman"/>
          <w:i/>
          <w:szCs w:val="28"/>
        </w:rPr>
        <w:t xml:space="preserve"> 590</w:t>
      </w:r>
      <w:r w:rsidRPr="00462CAC">
        <w:rPr>
          <w:rFonts w:ascii="Times New Roman" w:hAnsi="Times New Roman"/>
          <w:i/>
          <w:szCs w:val="28"/>
          <w:lang w:val="vi-VN"/>
        </w:rPr>
        <w:t>/TTr-SNV</w:t>
      </w:r>
      <w:r w:rsidR="00A94148">
        <w:rPr>
          <w:rFonts w:ascii="Times New Roman" w:hAnsi="Times New Roman"/>
          <w:i/>
          <w:szCs w:val="28"/>
        </w:rPr>
        <w:t xml:space="preserve">,    </w:t>
      </w:r>
      <w:r w:rsidRPr="00462CAC">
        <w:rPr>
          <w:rFonts w:ascii="Times New Roman" w:hAnsi="Times New Roman"/>
          <w:i/>
          <w:szCs w:val="28"/>
          <w:lang w:val="vi-VN"/>
        </w:rPr>
        <w:t xml:space="preserve"> ngày</w:t>
      </w:r>
      <w:r w:rsidR="00BB25ED">
        <w:rPr>
          <w:rFonts w:ascii="Times New Roman" w:hAnsi="Times New Roman"/>
          <w:i/>
          <w:szCs w:val="28"/>
        </w:rPr>
        <w:t xml:space="preserve"> 08/3</w:t>
      </w:r>
      <w:r w:rsidR="00434ABE">
        <w:rPr>
          <w:rFonts w:ascii="Times New Roman" w:hAnsi="Times New Roman"/>
          <w:i/>
          <w:szCs w:val="28"/>
        </w:rPr>
        <w:t>/</w:t>
      </w:r>
      <w:r w:rsidRPr="00462CAC">
        <w:rPr>
          <w:rFonts w:ascii="Times New Roman" w:hAnsi="Times New Roman"/>
          <w:i/>
          <w:szCs w:val="28"/>
          <w:lang w:val="vi-VN"/>
        </w:rPr>
        <w:t>2021.</w:t>
      </w:r>
    </w:p>
    <w:p w:rsidR="006D134C" w:rsidRPr="00462CAC" w:rsidRDefault="006D134C" w:rsidP="00EC7AA6">
      <w:pPr>
        <w:pStyle w:val="BodyTextIndent"/>
        <w:spacing w:before="240" w:after="240" w:line="269" w:lineRule="auto"/>
        <w:ind w:firstLine="0"/>
        <w:jc w:val="center"/>
        <w:rPr>
          <w:rFonts w:ascii="Times New Roman" w:hAnsi="Times New Roman"/>
          <w:b/>
          <w:szCs w:val="28"/>
          <w:lang w:val="vi-VN"/>
        </w:rPr>
      </w:pPr>
      <w:r w:rsidRPr="00462CAC">
        <w:rPr>
          <w:rFonts w:ascii="Times New Roman" w:hAnsi="Times New Roman"/>
          <w:b/>
          <w:szCs w:val="28"/>
          <w:lang w:val="vi-VN"/>
        </w:rPr>
        <w:t>QUYẾT ĐỊNH:</w:t>
      </w:r>
    </w:p>
    <w:p w:rsidR="006D134C" w:rsidRPr="00462CAC" w:rsidRDefault="006D134C" w:rsidP="00EC7AA6">
      <w:pPr>
        <w:pStyle w:val="BodyTextIndent"/>
        <w:spacing w:before="120" w:after="120" w:line="269" w:lineRule="auto"/>
        <w:ind w:firstLine="709"/>
        <w:rPr>
          <w:rFonts w:ascii="Times New Roman" w:hAnsi="Times New Roman"/>
          <w:szCs w:val="28"/>
          <w:lang w:val="vi-VN"/>
        </w:rPr>
      </w:pPr>
      <w:r w:rsidRPr="00462CAC">
        <w:rPr>
          <w:rFonts w:ascii="Times New Roman" w:hAnsi="Times New Roman"/>
          <w:b/>
          <w:szCs w:val="28"/>
          <w:lang w:val="vi-VN"/>
        </w:rPr>
        <w:t>Điều 1.</w:t>
      </w:r>
      <w:r w:rsidRPr="00462CAC">
        <w:rPr>
          <w:rFonts w:ascii="Times New Roman" w:hAnsi="Times New Roman"/>
          <w:szCs w:val="28"/>
          <w:lang w:val="vi-VN"/>
        </w:rPr>
        <w:t xml:space="preserve"> Bãi bỏ điểm c, d, đ, e khoản 1 Điều 14 Quy chế thi đua, khen thưởng ban hành kèm theo Quyết định số 17/2018/QĐ-UBND ngày 09</w:t>
      </w:r>
      <w:r w:rsidR="00634DF6">
        <w:rPr>
          <w:rFonts w:ascii="Times New Roman" w:hAnsi="Times New Roman"/>
          <w:szCs w:val="28"/>
        </w:rPr>
        <w:t>/</w:t>
      </w:r>
      <w:r w:rsidRPr="00462CAC">
        <w:rPr>
          <w:rFonts w:ascii="Times New Roman" w:hAnsi="Times New Roman"/>
          <w:szCs w:val="28"/>
          <w:lang w:val="vi-VN"/>
        </w:rPr>
        <w:t>4</w:t>
      </w:r>
      <w:r w:rsidR="00634DF6">
        <w:rPr>
          <w:rFonts w:ascii="Times New Roman" w:hAnsi="Times New Roman"/>
          <w:szCs w:val="28"/>
        </w:rPr>
        <w:t>/</w:t>
      </w:r>
      <w:r w:rsidRPr="00462CAC">
        <w:rPr>
          <w:rFonts w:ascii="Times New Roman" w:hAnsi="Times New Roman"/>
          <w:szCs w:val="28"/>
          <w:lang w:val="vi-VN"/>
        </w:rPr>
        <w:t xml:space="preserve">2018 của Ủy ban nhân dân tỉnh Hòa Bình. </w:t>
      </w:r>
    </w:p>
    <w:p w:rsidR="006D134C" w:rsidRDefault="006D134C" w:rsidP="00EC7AA6">
      <w:pPr>
        <w:pStyle w:val="BodyTextIndent"/>
        <w:spacing w:before="120" w:after="120" w:line="269" w:lineRule="auto"/>
        <w:ind w:firstLine="709"/>
        <w:rPr>
          <w:rFonts w:ascii="Times New Roman" w:hAnsi="Times New Roman"/>
          <w:szCs w:val="28"/>
          <w:lang w:val="pl-PL"/>
        </w:rPr>
      </w:pPr>
      <w:r w:rsidRPr="00462CAC">
        <w:rPr>
          <w:rFonts w:ascii="Times New Roman" w:hAnsi="Times New Roman"/>
          <w:b/>
          <w:szCs w:val="28"/>
          <w:lang w:val="pl-PL"/>
        </w:rPr>
        <w:t>Điều 2.</w:t>
      </w:r>
      <w:r w:rsidRPr="00462CAC">
        <w:rPr>
          <w:rFonts w:ascii="Times New Roman" w:hAnsi="Times New Roman"/>
          <w:szCs w:val="28"/>
          <w:lang w:val="pl-PL"/>
        </w:rPr>
        <w:t xml:space="preserve">  Quyết định này có hiệu lực thi hành kể từ ngày</w:t>
      </w:r>
      <w:r w:rsidR="00422F8A">
        <w:rPr>
          <w:rFonts w:ascii="Times New Roman" w:hAnsi="Times New Roman"/>
          <w:szCs w:val="28"/>
          <w:lang w:val="pl-PL"/>
        </w:rPr>
        <w:t xml:space="preserve"> 12/4/2021</w:t>
      </w:r>
      <w:r w:rsidR="00A94148">
        <w:rPr>
          <w:rFonts w:ascii="Times New Roman" w:hAnsi="Times New Roman"/>
          <w:szCs w:val="28"/>
          <w:lang w:val="pl-PL"/>
        </w:rPr>
        <w:t>.</w:t>
      </w:r>
    </w:p>
    <w:p w:rsidR="006D134C" w:rsidRDefault="00A94148" w:rsidP="00EC7AA6">
      <w:pPr>
        <w:pStyle w:val="BodyTextIndent"/>
        <w:spacing w:before="120" w:after="120" w:line="269" w:lineRule="auto"/>
        <w:ind w:firstLine="709"/>
        <w:rPr>
          <w:rFonts w:ascii="Times New Roman" w:hAnsi="Times New Roman"/>
          <w:szCs w:val="28"/>
          <w:lang w:val="pl-PL"/>
        </w:rPr>
      </w:pPr>
      <w:r w:rsidRPr="00A94148">
        <w:rPr>
          <w:rFonts w:ascii="Times New Roman" w:hAnsi="Times New Roman"/>
          <w:b/>
          <w:szCs w:val="28"/>
          <w:lang w:val="pl-PL"/>
        </w:rPr>
        <w:lastRenderedPageBreak/>
        <w:t>Điều 3.</w:t>
      </w:r>
      <w:r>
        <w:rPr>
          <w:rFonts w:ascii="Times New Roman" w:hAnsi="Times New Roman"/>
          <w:szCs w:val="28"/>
          <w:lang w:val="pl-PL"/>
        </w:rPr>
        <w:t xml:space="preserve"> </w:t>
      </w:r>
      <w:r w:rsidR="006D134C" w:rsidRPr="00462CAC">
        <w:rPr>
          <w:rFonts w:ascii="Times New Roman" w:hAnsi="Times New Roman"/>
          <w:szCs w:val="28"/>
          <w:lang w:val="pl-PL"/>
        </w:rPr>
        <w:t>Chánh Văn phòng Ủy ban nhân dân tỉnh, Giám đốc cá</w:t>
      </w:r>
      <w:r w:rsidR="006E4C61" w:rsidRPr="00462CAC">
        <w:rPr>
          <w:rFonts w:ascii="Times New Roman" w:hAnsi="Times New Roman"/>
          <w:szCs w:val="28"/>
          <w:lang w:val="pl-PL"/>
        </w:rPr>
        <w:t>c Sở, Thủ trưởng các Ban, ngành,</w:t>
      </w:r>
      <w:r w:rsidR="006D134C" w:rsidRPr="00462CAC">
        <w:rPr>
          <w:rFonts w:ascii="Times New Roman" w:hAnsi="Times New Roman"/>
          <w:szCs w:val="28"/>
          <w:lang w:val="pl-PL"/>
        </w:rPr>
        <w:t xml:space="preserve"> </w:t>
      </w:r>
      <w:r w:rsidR="006E4C61" w:rsidRPr="00462CAC">
        <w:rPr>
          <w:rFonts w:ascii="Times New Roman" w:hAnsi="Times New Roman"/>
          <w:szCs w:val="28"/>
          <w:lang w:val="pl-PL"/>
        </w:rPr>
        <w:t xml:space="preserve">đoàn thể, tổ chức hội cấp tỉnh; </w:t>
      </w:r>
      <w:r w:rsidR="006D134C" w:rsidRPr="00462CAC">
        <w:rPr>
          <w:rFonts w:ascii="Times New Roman" w:hAnsi="Times New Roman"/>
          <w:szCs w:val="28"/>
          <w:lang w:val="pl-PL"/>
        </w:rPr>
        <w:t xml:space="preserve">Chủ tịch </w:t>
      </w:r>
      <w:r>
        <w:rPr>
          <w:rFonts w:ascii="Times New Roman" w:hAnsi="Times New Roman"/>
          <w:szCs w:val="28"/>
          <w:lang w:val="pl-PL"/>
        </w:rPr>
        <w:t>Ủy</w:t>
      </w:r>
      <w:r w:rsidR="006D134C" w:rsidRPr="00462CAC">
        <w:rPr>
          <w:rFonts w:ascii="Times New Roman" w:hAnsi="Times New Roman"/>
          <w:szCs w:val="28"/>
          <w:lang w:val="pl-PL"/>
        </w:rPr>
        <w:t xml:space="preserve"> ban nhân dân các huyện, thành phố và các tổ chức, cá nhân có liên quan chịu trách nhiệm thi hành Quyết định này./.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4705"/>
      </w:tblGrid>
      <w:tr w:rsidR="006D134C">
        <w:trPr>
          <w:tblCellSpacing w:w="0" w:type="dxa"/>
        </w:trPr>
        <w:tc>
          <w:tcPr>
            <w:tcW w:w="46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134C" w:rsidRPr="007A4E4E" w:rsidRDefault="006D134C">
            <w:pPr>
              <w:shd w:val="clear" w:color="auto" w:fill="FFFFFF"/>
              <w:textAlignment w:val="baseline"/>
              <w:rPr>
                <w:rFonts w:ascii="Times New Roman" w:hAnsi="Times New Roman"/>
                <w:color w:val="000000"/>
                <w:sz w:val="22"/>
                <w:szCs w:val="22"/>
                <w:lang w:val="pl-PL"/>
              </w:rPr>
            </w:pPr>
            <w:r w:rsidRPr="007A4E4E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pl-PL"/>
              </w:rPr>
              <w:t>Nơi nhận:</w:t>
            </w:r>
            <w:r w:rsidRPr="007A4E4E">
              <w:rPr>
                <w:rFonts w:ascii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pl-PL"/>
              </w:rPr>
              <w:br/>
            </w:r>
            <w:r w:rsidRPr="007A4E4E">
              <w:rPr>
                <w:rFonts w:ascii="Times New Roman" w:hAnsi="Times New Roman"/>
                <w:color w:val="000000"/>
                <w:sz w:val="22"/>
                <w:szCs w:val="22"/>
                <w:lang w:val="pl-PL"/>
              </w:rPr>
              <w:t xml:space="preserve">- Như Điều </w:t>
            </w:r>
            <w:r w:rsidR="00A94148">
              <w:rPr>
                <w:rFonts w:ascii="Times New Roman" w:hAnsi="Times New Roman"/>
                <w:color w:val="000000"/>
                <w:sz w:val="22"/>
                <w:szCs w:val="22"/>
              </w:rPr>
              <w:t>3</w:t>
            </w:r>
            <w:r w:rsidRPr="007A4E4E">
              <w:rPr>
                <w:rFonts w:ascii="Times New Roman" w:hAnsi="Times New Roman"/>
                <w:color w:val="000000"/>
                <w:sz w:val="22"/>
                <w:szCs w:val="22"/>
                <w:lang w:val="pl-PL"/>
              </w:rPr>
              <w:t>;</w:t>
            </w:r>
          </w:p>
          <w:p w:rsidR="006D134C" w:rsidRPr="007A4E4E" w:rsidRDefault="006D134C">
            <w:pPr>
              <w:shd w:val="clear" w:color="auto" w:fill="FFFFFF"/>
              <w:textAlignment w:val="baseline"/>
              <w:rPr>
                <w:rFonts w:ascii="Times New Roman" w:hAnsi="Times New Roman"/>
                <w:color w:val="000000"/>
                <w:sz w:val="22"/>
                <w:szCs w:val="22"/>
                <w:lang w:val="pl-PL"/>
              </w:rPr>
            </w:pPr>
            <w:r w:rsidRPr="007A4E4E">
              <w:rPr>
                <w:rFonts w:ascii="Times New Roman" w:hAnsi="Times New Roman"/>
                <w:color w:val="000000"/>
                <w:sz w:val="22"/>
                <w:szCs w:val="22"/>
                <w:lang w:val="pl-PL"/>
              </w:rPr>
              <w:t>- Bộ Nội vụ</w:t>
            </w:r>
            <w:r w:rsidR="002521D6">
              <w:rPr>
                <w:rFonts w:ascii="Times New Roman" w:hAnsi="Times New Roman"/>
                <w:color w:val="000000"/>
                <w:sz w:val="22"/>
                <w:szCs w:val="22"/>
                <w:lang w:val="pl-PL"/>
              </w:rPr>
              <w:t>;</w:t>
            </w:r>
            <w:r w:rsidRPr="007A4E4E">
              <w:rPr>
                <w:rFonts w:ascii="Times New Roman" w:hAnsi="Times New Roman"/>
                <w:color w:val="000000"/>
                <w:sz w:val="22"/>
                <w:szCs w:val="22"/>
                <w:lang w:val="pl-PL"/>
              </w:rPr>
              <w:t xml:space="preserve"> </w:t>
            </w:r>
          </w:p>
          <w:p w:rsidR="006D134C" w:rsidRDefault="006D134C">
            <w:pPr>
              <w:shd w:val="clear" w:color="auto" w:fill="FFFFFF"/>
              <w:textAlignment w:val="baseline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 w:rsidRPr="007A4E4E">
              <w:rPr>
                <w:rFonts w:ascii="Times New Roman" w:hAnsi="Times New Roman"/>
                <w:color w:val="000000"/>
                <w:sz w:val="22"/>
                <w:szCs w:val="22"/>
                <w:lang w:val="pl-PL"/>
              </w:rPr>
              <w:t>- Ban Thi đua - Khen thưởng Trung ương;</w:t>
            </w:r>
            <w:r w:rsidRPr="007A4E4E">
              <w:rPr>
                <w:rFonts w:ascii="Times New Roman" w:hAnsi="Times New Roman"/>
                <w:color w:val="000000"/>
                <w:sz w:val="22"/>
                <w:szCs w:val="22"/>
                <w:lang w:val="pl-PL"/>
              </w:rPr>
              <w:br/>
            </w:r>
            <w: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- Cục Kiểm tra văn bản QPPL (Bộ Tư pháp);</w:t>
            </w:r>
          </w:p>
          <w:p w:rsidR="006D134C" w:rsidRDefault="006D134C">
            <w:pPr>
              <w:shd w:val="clear" w:color="auto" w:fill="FFFFFF"/>
              <w:jc w:val="both"/>
              <w:textAlignment w:val="baseline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- Thường trực Tỉnh ủy;</w:t>
            </w:r>
          </w:p>
          <w:p w:rsidR="006D134C" w:rsidRDefault="006D134C">
            <w:pPr>
              <w:shd w:val="clear" w:color="auto" w:fill="FFFFFF"/>
              <w:jc w:val="both"/>
              <w:textAlignment w:val="baseline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 xml:space="preserve">- </w:t>
            </w:r>
            <w:r w:rsidR="002521D6"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Thường trực HĐND tỉnh</w:t>
            </w:r>
            <w: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;</w:t>
            </w:r>
          </w:p>
          <w:p w:rsidR="006D134C" w:rsidRDefault="006D134C">
            <w:pPr>
              <w:shd w:val="clear" w:color="auto" w:fill="FFFFFF"/>
              <w:jc w:val="both"/>
              <w:textAlignment w:val="baseline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 xml:space="preserve">- Đoàn </w:t>
            </w:r>
            <w:r w:rsidR="002521D6"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đ</w:t>
            </w:r>
            <w: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ại biểu Quốc hội tỉnh;</w:t>
            </w:r>
          </w:p>
          <w:p w:rsidR="002521D6" w:rsidRPr="002521D6" w:rsidRDefault="002521D6">
            <w:pPr>
              <w:shd w:val="clear" w:color="auto" w:fill="FFFFFF"/>
              <w:jc w:val="both"/>
              <w:textAlignment w:val="baseline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- Chủ tịch, các Phó Chủ tịch UBND tỉnh;</w:t>
            </w:r>
          </w:p>
          <w:p w:rsidR="006D134C" w:rsidRDefault="006D134C">
            <w:pPr>
              <w:shd w:val="clear" w:color="auto" w:fill="FFFFFF"/>
              <w:jc w:val="both"/>
              <w:textAlignment w:val="baseline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- Các Ban của HĐND tỉnh;</w:t>
            </w:r>
          </w:p>
          <w:p w:rsidR="006D134C" w:rsidRDefault="006D134C">
            <w:pPr>
              <w:shd w:val="clear" w:color="auto" w:fill="FFFFFF"/>
              <w:jc w:val="both"/>
              <w:textAlignment w:val="baseline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- Đại biểu HĐND tỉnh;</w:t>
            </w:r>
          </w:p>
          <w:p w:rsidR="00CC3BBC" w:rsidRPr="00CC3BBC" w:rsidRDefault="00CC3BBC">
            <w:pPr>
              <w:shd w:val="clear" w:color="auto" w:fill="FFFFFF"/>
              <w:jc w:val="both"/>
              <w:textAlignment w:val="baseline"/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- Chánh VP, các Phó CVP/UBND tỉnh;</w:t>
            </w:r>
          </w:p>
          <w:p w:rsidR="006D134C" w:rsidRDefault="006D134C">
            <w:pPr>
              <w:shd w:val="clear" w:color="auto" w:fill="FFFFFF"/>
              <w:jc w:val="both"/>
              <w:textAlignment w:val="baseline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- Cổng Thông tin điện tử tỉnh;</w:t>
            </w:r>
          </w:p>
          <w:p w:rsidR="006D134C" w:rsidRDefault="006D134C">
            <w:pPr>
              <w:shd w:val="clear" w:color="auto" w:fill="FFFFFF"/>
              <w:jc w:val="both"/>
              <w:textAlignment w:val="baseline"/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- Trung tâm Tin học và Công báo tỉnh;</w:t>
            </w:r>
          </w:p>
          <w:p w:rsidR="006D134C" w:rsidRDefault="006D134C" w:rsidP="00CC3BBC">
            <w:pPr>
              <w:rPr>
                <w:rFonts w:ascii="Times New Roman" w:eastAsia="Calibri" w:hAnsi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>- Lưu: VT, NC (BTh</w:t>
            </w:r>
            <w:r w:rsidR="00CC3BBC">
              <w:rPr>
                <w:rFonts w:ascii="Times New Roman" w:hAnsi="Times New Roman"/>
                <w:color w:val="000000"/>
                <w:sz w:val="22"/>
                <w:szCs w:val="22"/>
                <w:lang w:eastAsia="vi-VN"/>
              </w:rPr>
              <w:t>, 120</w:t>
            </w:r>
            <w:r>
              <w:rPr>
                <w:rFonts w:ascii="Times New Roman" w:hAnsi="Times New Roman"/>
                <w:color w:val="000000"/>
                <w:sz w:val="22"/>
                <w:szCs w:val="22"/>
                <w:lang w:val="vi-VN" w:eastAsia="vi-VN"/>
              </w:rPr>
              <w:t xml:space="preserve">b). </w:t>
            </w:r>
          </w:p>
        </w:tc>
        <w:tc>
          <w:tcPr>
            <w:tcW w:w="4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134C" w:rsidRPr="00B95343" w:rsidRDefault="006D134C">
            <w:pPr>
              <w:ind w:firstLine="567"/>
              <w:jc w:val="center"/>
              <w:rPr>
                <w:rFonts w:ascii="Times New Roman" w:eastAsia="Calibri" w:hAnsi="Times New Roman"/>
                <w:color w:val="000000"/>
                <w:sz w:val="32"/>
                <w:szCs w:val="28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8"/>
                <w:lang w:val="vi-VN"/>
              </w:rPr>
              <w:t>TM. ỦY BAN NHÂN DÂN</w:t>
            </w:r>
            <w:r>
              <w:rPr>
                <w:rFonts w:ascii="Times New Roman" w:hAnsi="Times New Roman"/>
                <w:b/>
                <w:bCs/>
                <w:color w:val="000000"/>
                <w:szCs w:val="28"/>
                <w:lang w:val="vi-VN"/>
              </w:rPr>
              <w:br/>
              <w:t xml:space="preserve">       CHỦ TỊCH</w:t>
            </w:r>
            <w:r>
              <w:rPr>
                <w:rFonts w:ascii="Times New Roman" w:hAnsi="Times New Roman"/>
                <w:b/>
                <w:bCs/>
                <w:color w:val="000000"/>
                <w:szCs w:val="28"/>
                <w:lang w:val="vi-VN"/>
              </w:rPr>
              <w:br/>
            </w:r>
            <w:r>
              <w:rPr>
                <w:rFonts w:ascii="Times New Roman" w:hAnsi="Times New Roman"/>
                <w:b/>
                <w:bCs/>
                <w:color w:val="000000"/>
                <w:szCs w:val="28"/>
                <w:lang w:val="vi-VN"/>
              </w:rPr>
              <w:br/>
            </w:r>
            <w:r w:rsidRPr="00B95343">
              <w:rPr>
                <w:rFonts w:ascii="Times New Roman" w:hAnsi="Times New Roman"/>
                <w:b/>
                <w:bCs/>
                <w:color w:val="000000"/>
                <w:sz w:val="32"/>
                <w:szCs w:val="28"/>
                <w:lang w:val="vi-VN"/>
              </w:rPr>
              <w:br/>
            </w:r>
            <w:r w:rsidR="00492407" w:rsidRPr="00C64F36">
              <w:rPr>
                <w:rFonts w:ascii="Times New Roman" w:hAnsi="Times New Roman"/>
                <w:b/>
                <w:bCs/>
                <w:i/>
                <w:color w:val="000000"/>
                <w:szCs w:val="28"/>
              </w:rPr>
              <w:t>(Đã ký)</w:t>
            </w:r>
            <w:r w:rsidRPr="00B95343">
              <w:rPr>
                <w:rFonts w:ascii="Times New Roman" w:hAnsi="Times New Roman"/>
                <w:b/>
                <w:bCs/>
                <w:color w:val="000000"/>
                <w:sz w:val="32"/>
                <w:szCs w:val="28"/>
                <w:lang w:val="vi-VN"/>
              </w:rPr>
              <w:br/>
            </w:r>
          </w:p>
          <w:p w:rsidR="006D134C" w:rsidRDefault="006D134C">
            <w:pPr>
              <w:ind w:firstLine="567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bookmarkStart w:id="2" w:name="_GoBack"/>
            <w:bookmarkEnd w:id="2"/>
          </w:p>
          <w:p w:rsidR="006D134C" w:rsidRDefault="006D134C">
            <w:pPr>
              <w:ind w:firstLine="567"/>
              <w:jc w:val="center"/>
              <w:rPr>
                <w:rFonts w:ascii="Times New Roman" w:hAnsi="Times New Roman"/>
                <w:color w:val="000000"/>
                <w:lang w:val="vi-VN"/>
              </w:rPr>
            </w:pPr>
          </w:p>
          <w:p w:rsidR="006D134C" w:rsidRDefault="006D134C">
            <w:pPr>
              <w:ind w:firstLine="567"/>
              <w:jc w:val="center"/>
              <w:rPr>
                <w:rFonts w:ascii="Times New Roman" w:eastAsia="Calibri" w:hAnsi="Times New Roman"/>
                <w:b/>
                <w:bCs/>
                <w:color w:val="000000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Cs w:val="28"/>
              </w:rPr>
              <w:t>Bùi Văn Khánh</w:t>
            </w:r>
          </w:p>
        </w:tc>
      </w:tr>
      <w:bookmarkEnd w:id="0"/>
      <w:bookmarkEnd w:id="1"/>
    </w:tbl>
    <w:p w:rsidR="00654FC9" w:rsidRDefault="00654FC9" w:rsidP="0041381F">
      <w:pPr>
        <w:pStyle w:val="BodyTextIndent2"/>
        <w:spacing w:before="80" w:after="0" w:line="264" w:lineRule="auto"/>
        <w:ind w:left="0" w:right="-68" w:firstLine="709"/>
        <w:jc w:val="both"/>
        <w:rPr>
          <w:rFonts w:ascii="Times New Roman" w:hAnsi="Times New Roman"/>
        </w:rPr>
      </w:pPr>
    </w:p>
    <w:sectPr w:rsidR="00654FC9" w:rsidSect="00EC7AA6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18" w:right="1021" w:bottom="1418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52D7" w:rsidRDefault="00B052D7">
      <w:r>
        <w:separator/>
      </w:r>
    </w:p>
  </w:endnote>
  <w:endnote w:type="continuationSeparator" w:id="0">
    <w:p w:rsidR="00B052D7" w:rsidRDefault="00B05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Courier New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46D" w:rsidRDefault="00DB7C64" w:rsidP="003061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2746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2746D">
      <w:rPr>
        <w:rStyle w:val="PageNumber"/>
        <w:noProof/>
      </w:rPr>
      <w:t>4</w:t>
    </w:r>
    <w:r>
      <w:rPr>
        <w:rStyle w:val="PageNumber"/>
      </w:rPr>
      <w:fldChar w:fldCharType="end"/>
    </w:r>
  </w:p>
  <w:p w:rsidR="0092746D" w:rsidRDefault="0092746D" w:rsidP="003061A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46D" w:rsidRDefault="0092746D" w:rsidP="003061A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52D7" w:rsidRDefault="00B052D7">
      <w:r>
        <w:separator/>
      </w:r>
    </w:p>
  </w:footnote>
  <w:footnote w:type="continuationSeparator" w:id="0">
    <w:p w:rsidR="00B052D7" w:rsidRDefault="00B05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46D" w:rsidRDefault="00DB7C64" w:rsidP="000E31FD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92746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2746D" w:rsidRDefault="009274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746D" w:rsidRPr="00CC3BBC" w:rsidRDefault="00DB7C64" w:rsidP="000E31FD">
    <w:pPr>
      <w:pStyle w:val="Header"/>
      <w:framePr w:wrap="around" w:vAnchor="text" w:hAnchor="margin" w:xAlign="center" w:y="1"/>
      <w:rPr>
        <w:rStyle w:val="PageNumber"/>
        <w:rFonts w:asciiTheme="majorHAnsi" w:hAnsiTheme="majorHAnsi" w:cstheme="majorHAnsi"/>
      </w:rPr>
    </w:pPr>
    <w:r w:rsidRPr="00CC3BBC">
      <w:rPr>
        <w:rStyle w:val="PageNumber"/>
        <w:rFonts w:asciiTheme="majorHAnsi" w:hAnsiTheme="majorHAnsi" w:cstheme="majorHAnsi"/>
      </w:rPr>
      <w:fldChar w:fldCharType="begin"/>
    </w:r>
    <w:r w:rsidR="0092746D" w:rsidRPr="00CC3BBC">
      <w:rPr>
        <w:rStyle w:val="PageNumber"/>
        <w:rFonts w:asciiTheme="majorHAnsi" w:hAnsiTheme="majorHAnsi" w:cstheme="majorHAnsi"/>
      </w:rPr>
      <w:instrText xml:space="preserve">PAGE  </w:instrText>
    </w:r>
    <w:r w:rsidRPr="00CC3BBC">
      <w:rPr>
        <w:rStyle w:val="PageNumber"/>
        <w:rFonts w:asciiTheme="majorHAnsi" w:hAnsiTheme="majorHAnsi" w:cstheme="majorHAnsi"/>
      </w:rPr>
      <w:fldChar w:fldCharType="separate"/>
    </w:r>
    <w:r w:rsidR="00C64F36">
      <w:rPr>
        <w:rStyle w:val="PageNumber"/>
        <w:rFonts w:asciiTheme="majorHAnsi" w:hAnsiTheme="majorHAnsi" w:cstheme="majorHAnsi"/>
        <w:noProof/>
      </w:rPr>
      <w:t>2</w:t>
    </w:r>
    <w:r w:rsidRPr="00CC3BBC">
      <w:rPr>
        <w:rStyle w:val="PageNumber"/>
        <w:rFonts w:asciiTheme="majorHAnsi" w:hAnsiTheme="majorHAnsi" w:cstheme="majorHAnsi"/>
      </w:rPr>
      <w:fldChar w:fldCharType="end"/>
    </w:r>
  </w:p>
  <w:p w:rsidR="0092746D" w:rsidRDefault="009274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108F8"/>
    <w:multiLevelType w:val="hybridMultilevel"/>
    <w:tmpl w:val="D7486752"/>
    <w:lvl w:ilvl="0" w:tplc="EF982020">
      <w:start w:val="2"/>
      <w:numFmt w:val="bullet"/>
      <w:lvlText w:val="-"/>
      <w:lvlJc w:val="left"/>
      <w:pPr>
        <w:ind w:left="644" w:hanging="360"/>
      </w:pPr>
      <w:rPr>
        <w:rFonts w:ascii=".VnTime" w:eastAsia="Times New Roman" w:hAnsi=".VnTime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.VnCourier New" w:hAnsi=".Vn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.VnTime" w:hAnsi=".VnTime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.VnTime" w:hAnsi=".VnTime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.VnCourier New" w:hAnsi=".Vn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.VnTime" w:hAnsi=".VnTime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.VnTime" w:hAnsi=".VnTime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.VnCourier New" w:hAnsi=".Vn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.VnTime" w:hAnsi=".VnTime" w:hint="default"/>
      </w:rPr>
    </w:lvl>
  </w:abstractNum>
  <w:abstractNum w:abstractNumId="1" w15:restartNumberingAfterBreak="0">
    <w:nsid w:val="69121529"/>
    <w:multiLevelType w:val="hybridMultilevel"/>
    <w:tmpl w:val="8A787E3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09F4A8F"/>
    <w:multiLevelType w:val="hybridMultilevel"/>
    <w:tmpl w:val="55144D64"/>
    <w:lvl w:ilvl="0" w:tplc="657A7F8A">
      <w:start w:val="2"/>
      <w:numFmt w:val="bullet"/>
      <w:lvlText w:val="-"/>
      <w:lvlJc w:val="left"/>
      <w:pPr>
        <w:tabs>
          <w:tab w:val="num" w:pos="1650"/>
        </w:tabs>
        <w:ind w:left="1650" w:hanging="93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82F0B"/>
    <w:rsid w:val="00000090"/>
    <w:rsid w:val="00000226"/>
    <w:rsid w:val="00002FC9"/>
    <w:rsid w:val="0001067B"/>
    <w:rsid w:val="00012551"/>
    <w:rsid w:val="0001337D"/>
    <w:rsid w:val="00016102"/>
    <w:rsid w:val="00020A7C"/>
    <w:rsid w:val="000259AD"/>
    <w:rsid w:val="00034BC8"/>
    <w:rsid w:val="00036E1A"/>
    <w:rsid w:val="00037C2C"/>
    <w:rsid w:val="0004269F"/>
    <w:rsid w:val="00054ACF"/>
    <w:rsid w:val="00055484"/>
    <w:rsid w:val="0005683E"/>
    <w:rsid w:val="00060A82"/>
    <w:rsid w:val="00062428"/>
    <w:rsid w:val="0006595D"/>
    <w:rsid w:val="00067E5F"/>
    <w:rsid w:val="000739EB"/>
    <w:rsid w:val="00074AFD"/>
    <w:rsid w:val="000769C8"/>
    <w:rsid w:val="00086017"/>
    <w:rsid w:val="00093753"/>
    <w:rsid w:val="00095681"/>
    <w:rsid w:val="00096B9E"/>
    <w:rsid w:val="000A0760"/>
    <w:rsid w:val="000A2ED0"/>
    <w:rsid w:val="000A4878"/>
    <w:rsid w:val="000A5C3F"/>
    <w:rsid w:val="000B164C"/>
    <w:rsid w:val="000B1A60"/>
    <w:rsid w:val="000B3443"/>
    <w:rsid w:val="000B4494"/>
    <w:rsid w:val="000B5FB4"/>
    <w:rsid w:val="000C1599"/>
    <w:rsid w:val="000D4816"/>
    <w:rsid w:val="000D5058"/>
    <w:rsid w:val="000E31FD"/>
    <w:rsid w:val="000E4829"/>
    <w:rsid w:val="000E785B"/>
    <w:rsid w:val="000E7C40"/>
    <w:rsid w:val="000F0E58"/>
    <w:rsid w:val="000F1021"/>
    <w:rsid w:val="000F3FD7"/>
    <w:rsid w:val="000F41B5"/>
    <w:rsid w:val="000F5D67"/>
    <w:rsid w:val="0010198C"/>
    <w:rsid w:val="00102E73"/>
    <w:rsid w:val="0010586B"/>
    <w:rsid w:val="00110DED"/>
    <w:rsid w:val="001219F8"/>
    <w:rsid w:val="001237E0"/>
    <w:rsid w:val="00131B15"/>
    <w:rsid w:val="00131B65"/>
    <w:rsid w:val="001324B3"/>
    <w:rsid w:val="00132852"/>
    <w:rsid w:val="001342E7"/>
    <w:rsid w:val="0013620A"/>
    <w:rsid w:val="00143EB0"/>
    <w:rsid w:val="0014489F"/>
    <w:rsid w:val="00145D1A"/>
    <w:rsid w:val="0014697B"/>
    <w:rsid w:val="001513CC"/>
    <w:rsid w:val="001536E5"/>
    <w:rsid w:val="00157646"/>
    <w:rsid w:val="001628B7"/>
    <w:rsid w:val="00162B52"/>
    <w:rsid w:val="00166D4A"/>
    <w:rsid w:val="00167015"/>
    <w:rsid w:val="001716AF"/>
    <w:rsid w:val="001736AC"/>
    <w:rsid w:val="00176096"/>
    <w:rsid w:val="00180DA4"/>
    <w:rsid w:val="001816AF"/>
    <w:rsid w:val="00181A5F"/>
    <w:rsid w:val="00181A93"/>
    <w:rsid w:val="001847D7"/>
    <w:rsid w:val="00185C33"/>
    <w:rsid w:val="00193470"/>
    <w:rsid w:val="00195184"/>
    <w:rsid w:val="00195280"/>
    <w:rsid w:val="00197F67"/>
    <w:rsid w:val="001A0FBB"/>
    <w:rsid w:val="001B07D3"/>
    <w:rsid w:val="001B25E4"/>
    <w:rsid w:val="001B3419"/>
    <w:rsid w:val="001B3512"/>
    <w:rsid w:val="001B4CFD"/>
    <w:rsid w:val="001B773C"/>
    <w:rsid w:val="001C2273"/>
    <w:rsid w:val="001C31C0"/>
    <w:rsid w:val="001C67A4"/>
    <w:rsid w:val="001D0776"/>
    <w:rsid w:val="001D1DAD"/>
    <w:rsid w:val="001D31DE"/>
    <w:rsid w:val="001D511C"/>
    <w:rsid w:val="001D61DA"/>
    <w:rsid w:val="001D683D"/>
    <w:rsid w:val="001E14ED"/>
    <w:rsid w:val="001E14FA"/>
    <w:rsid w:val="001E573A"/>
    <w:rsid w:val="001E57ED"/>
    <w:rsid w:val="001E7BAF"/>
    <w:rsid w:val="001F33CD"/>
    <w:rsid w:val="001F73E5"/>
    <w:rsid w:val="00203112"/>
    <w:rsid w:val="00207D4C"/>
    <w:rsid w:val="00214712"/>
    <w:rsid w:val="00216EDD"/>
    <w:rsid w:val="002175B2"/>
    <w:rsid w:val="00217BEB"/>
    <w:rsid w:val="00217E61"/>
    <w:rsid w:val="002236E1"/>
    <w:rsid w:val="00223F9C"/>
    <w:rsid w:val="002254EA"/>
    <w:rsid w:val="002324E1"/>
    <w:rsid w:val="00232E8D"/>
    <w:rsid w:val="00233690"/>
    <w:rsid w:val="00240EBA"/>
    <w:rsid w:val="002439C8"/>
    <w:rsid w:val="00250B07"/>
    <w:rsid w:val="0025136E"/>
    <w:rsid w:val="002521D6"/>
    <w:rsid w:val="002606B1"/>
    <w:rsid w:val="00260B2C"/>
    <w:rsid w:val="002617B4"/>
    <w:rsid w:val="00262236"/>
    <w:rsid w:val="0026592B"/>
    <w:rsid w:val="00265A37"/>
    <w:rsid w:val="00267C33"/>
    <w:rsid w:val="002725A0"/>
    <w:rsid w:val="00275BB4"/>
    <w:rsid w:val="00276E1E"/>
    <w:rsid w:val="00282F0B"/>
    <w:rsid w:val="00296E4A"/>
    <w:rsid w:val="00297466"/>
    <w:rsid w:val="002A08FD"/>
    <w:rsid w:val="002A0B84"/>
    <w:rsid w:val="002A5B82"/>
    <w:rsid w:val="002A7497"/>
    <w:rsid w:val="002A7E37"/>
    <w:rsid w:val="002B0396"/>
    <w:rsid w:val="002B7601"/>
    <w:rsid w:val="002C1E65"/>
    <w:rsid w:val="002D4816"/>
    <w:rsid w:val="002E3AA4"/>
    <w:rsid w:val="002F0ABD"/>
    <w:rsid w:val="002F2422"/>
    <w:rsid w:val="002F4EC1"/>
    <w:rsid w:val="0030405A"/>
    <w:rsid w:val="003061A2"/>
    <w:rsid w:val="00311BDA"/>
    <w:rsid w:val="00314F45"/>
    <w:rsid w:val="003206C0"/>
    <w:rsid w:val="003362E3"/>
    <w:rsid w:val="00345161"/>
    <w:rsid w:val="00357AA6"/>
    <w:rsid w:val="00361864"/>
    <w:rsid w:val="00364247"/>
    <w:rsid w:val="00370EEC"/>
    <w:rsid w:val="00387F38"/>
    <w:rsid w:val="003919F3"/>
    <w:rsid w:val="003960C6"/>
    <w:rsid w:val="003A20FC"/>
    <w:rsid w:val="003A502A"/>
    <w:rsid w:val="003A657B"/>
    <w:rsid w:val="003B2307"/>
    <w:rsid w:val="003B2372"/>
    <w:rsid w:val="003B2D42"/>
    <w:rsid w:val="003B7079"/>
    <w:rsid w:val="003C0FCA"/>
    <w:rsid w:val="003C2A57"/>
    <w:rsid w:val="003D0A97"/>
    <w:rsid w:val="003D1CEB"/>
    <w:rsid w:val="003D4F9D"/>
    <w:rsid w:val="003D596A"/>
    <w:rsid w:val="003D6A43"/>
    <w:rsid w:val="003D7941"/>
    <w:rsid w:val="003E3496"/>
    <w:rsid w:val="003E411C"/>
    <w:rsid w:val="003F2AF9"/>
    <w:rsid w:val="003F323B"/>
    <w:rsid w:val="003F4560"/>
    <w:rsid w:val="003F58C4"/>
    <w:rsid w:val="0040446B"/>
    <w:rsid w:val="004079FC"/>
    <w:rsid w:val="0041271A"/>
    <w:rsid w:val="00412C92"/>
    <w:rsid w:val="0041381F"/>
    <w:rsid w:val="00413F79"/>
    <w:rsid w:val="0042030A"/>
    <w:rsid w:val="00422F8A"/>
    <w:rsid w:val="0042346B"/>
    <w:rsid w:val="00424FAB"/>
    <w:rsid w:val="00426EA9"/>
    <w:rsid w:val="00430935"/>
    <w:rsid w:val="0043161A"/>
    <w:rsid w:val="00434ABE"/>
    <w:rsid w:val="00435A81"/>
    <w:rsid w:val="00442E64"/>
    <w:rsid w:val="004437C5"/>
    <w:rsid w:val="00444A76"/>
    <w:rsid w:val="00462CAC"/>
    <w:rsid w:val="004637A7"/>
    <w:rsid w:val="0046625E"/>
    <w:rsid w:val="0046767B"/>
    <w:rsid w:val="0046771F"/>
    <w:rsid w:val="00470E6E"/>
    <w:rsid w:val="00476D4D"/>
    <w:rsid w:val="00480270"/>
    <w:rsid w:val="00480C56"/>
    <w:rsid w:val="00485896"/>
    <w:rsid w:val="00486CCC"/>
    <w:rsid w:val="0048700A"/>
    <w:rsid w:val="00487D90"/>
    <w:rsid w:val="004915EE"/>
    <w:rsid w:val="00491A4B"/>
    <w:rsid w:val="00492407"/>
    <w:rsid w:val="00493A2C"/>
    <w:rsid w:val="00497236"/>
    <w:rsid w:val="004A0EE1"/>
    <w:rsid w:val="004A250B"/>
    <w:rsid w:val="004A25BF"/>
    <w:rsid w:val="004A4CA4"/>
    <w:rsid w:val="004B3FA6"/>
    <w:rsid w:val="004B6D86"/>
    <w:rsid w:val="004B6ED8"/>
    <w:rsid w:val="004C23C6"/>
    <w:rsid w:val="004C4A68"/>
    <w:rsid w:val="004D06EE"/>
    <w:rsid w:val="004D3EF3"/>
    <w:rsid w:val="004D537C"/>
    <w:rsid w:val="004D5F7B"/>
    <w:rsid w:val="004E1008"/>
    <w:rsid w:val="004E1D3F"/>
    <w:rsid w:val="004E20B0"/>
    <w:rsid w:val="004E25E5"/>
    <w:rsid w:val="004E7025"/>
    <w:rsid w:val="004E7859"/>
    <w:rsid w:val="004F15D3"/>
    <w:rsid w:val="004F489A"/>
    <w:rsid w:val="004F528B"/>
    <w:rsid w:val="004F5A0E"/>
    <w:rsid w:val="004F6BC1"/>
    <w:rsid w:val="00506F51"/>
    <w:rsid w:val="00510755"/>
    <w:rsid w:val="0051697A"/>
    <w:rsid w:val="00517F4B"/>
    <w:rsid w:val="00525EF6"/>
    <w:rsid w:val="005311F0"/>
    <w:rsid w:val="00541E48"/>
    <w:rsid w:val="00551996"/>
    <w:rsid w:val="0056009B"/>
    <w:rsid w:val="005650F1"/>
    <w:rsid w:val="005716BA"/>
    <w:rsid w:val="00574480"/>
    <w:rsid w:val="00582A3E"/>
    <w:rsid w:val="00583D1A"/>
    <w:rsid w:val="00584235"/>
    <w:rsid w:val="005855D4"/>
    <w:rsid w:val="0059236E"/>
    <w:rsid w:val="005A0C57"/>
    <w:rsid w:val="005A17DC"/>
    <w:rsid w:val="005A405C"/>
    <w:rsid w:val="005A4B57"/>
    <w:rsid w:val="005A63BE"/>
    <w:rsid w:val="005A6876"/>
    <w:rsid w:val="005C1517"/>
    <w:rsid w:val="005C678A"/>
    <w:rsid w:val="005C751C"/>
    <w:rsid w:val="005D346D"/>
    <w:rsid w:val="005D4473"/>
    <w:rsid w:val="005D4DA4"/>
    <w:rsid w:val="005D78D3"/>
    <w:rsid w:val="005F23C7"/>
    <w:rsid w:val="005F2B6A"/>
    <w:rsid w:val="00600FFC"/>
    <w:rsid w:val="00602023"/>
    <w:rsid w:val="00605E01"/>
    <w:rsid w:val="0061175E"/>
    <w:rsid w:val="00612D2A"/>
    <w:rsid w:val="0061371C"/>
    <w:rsid w:val="006258BD"/>
    <w:rsid w:val="006316AB"/>
    <w:rsid w:val="00632F9E"/>
    <w:rsid w:val="00634DF6"/>
    <w:rsid w:val="00637859"/>
    <w:rsid w:val="0064093A"/>
    <w:rsid w:val="00646FFE"/>
    <w:rsid w:val="00654FC9"/>
    <w:rsid w:val="00660CE0"/>
    <w:rsid w:val="00660F18"/>
    <w:rsid w:val="00672F16"/>
    <w:rsid w:val="00673DC6"/>
    <w:rsid w:val="00683F00"/>
    <w:rsid w:val="0068683C"/>
    <w:rsid w:val="006871AF"/>
    <w:rsid w:val="00692C56"/>
    <w:rsid w:val="00694333"/>
    <w:rsid w:val="006956BD"/>
    <w:rsid w:val="006A77C5"/>
    <w:rsid w:val="006B5BB7"/>
    <w:rsid w:val="006C2FCA"/>
    <w:rsid w:val="006C37E3"/>
    <w:rsid w:val="006C4D6F"/>
    <w:rsid w:val="006C7A1A"/>
    <w:rsid w:val="006D134C"/>
    <w:rsid w:val="006D55F7"/>
    <w:rsid w:val="006E4639"/>
    <w:rsid w:val="006E4C61"/>
    <w:rsid w:val="006E5E86"/>
    <w:rsid w:val="006E6167"/>
    <w:rsid w:val="006F2926"/>
    <w:rsid w:val="006F3D0E"/>
    <w:rsid w:val="006F6FE3"/>
    <w:rsid w:val="00700A80"/>
    <w:rsid w:val="0070212B"/>
    <w:rsid w:val="00702F81"/>
    <w:rsid w:val="00706E9B"/>
    <w:rsid w:val="00707550"/>
    <w:rsid w:val="0071000A"/>
    <w:rsid w:val="00710B73"/>
    <w:rsid w:val="007110F3"/>
    <w:rsid w:val="00711770"/>
    <w:rsid w:val="00716B0E"/>
    <w:rsid w:val="00717324"/>
    <w:rsid w:val="007176C4"/>
    <w:rsid w:val="00722654"/>
    <w:rsid w:val="007244A0"/>
    <w:rsid w:val="00726520"/>
    <w:rsid w:val="00726F8F"/>
    <w:rsid w:val="00735020"/>
    <w:rsid w:val="007429FF"/>
    <w:rsid w:val="00743BC1"/>
    <w:rsid w:val="007451A3"/>
    <w:rsid w:val="00745F56"/>
    <w:rsid w:val="00752CBB"/>
    <w:rsid w:val="00753F60"/>
    <w:rsid w:val="00755EB7"/>
    <w:rsid w:val="00755F15"/>
    <w:rsid w:val="00756534"/>
    <w:rsid w:val="00763980"/>
    <w:rsid w:val="00764E5C"/>
    <w:rsid w:val="00766D32"/>
    <w:rsid w:val="007707A1"/>
    <w:rsid w:val="00771D8D"/>
    <w:rsid w:val="00775141"/>
    <w:rsid w:val="00775840"/>
    <w:rsid w:val="0077647E"/>
    <w:rsid w:val="00777D7F"/>
    <w:rsid w:val="00781C46"/>
    <w:rsid w:val="00782575"/>
    <w:rsid w:val="00782A44"/>
    <w:rsid w:val="0078406E"/>
    <w:rsid w:val="007861E1"/>
    <w:rsid w:val="00786B58"/>
    <w:rsid w:val="007924A9"/>
    <w:rsid w:val="00793689"/>
    <w:rsid w:val="00793F25"/>
    <w:rsid w:val="007967BD"/>
    <w:rsid w:val="00796C73"/>
    <w:rsid w:val="00797842"/>
    <w:rsid w:val="007A0133"/>
    <w:rsid w:val="007A0B99"/>
    <w:rsid w:val="007A1A24"/>
    <w:rsid w:val="007A1F6E"/>
    <w:rsid w:val="007A24F3"/>
    <w:rsid w:val="007A4E4E"/>
    <w:rsid w:val="007A76EB"/>
    <w:rsid w:val="007B0B06"/>
    <w:rsid w:val="007B471F"/>
    <w:rsid w:val="007B7D8A"/>
    <w:rsid w:val="007C204D"/>
    <w:rsid w:val="007C3DE9"/>
    <w:rsid w:val="007D4034"/>
    <w:rsid w:val="007D50FA"/>
    <w:rsid w:val="007D64D6"/>
    <w:rsid w:val="007E4AC9"/>
    <w:rsid w:val="007E61D0"/>
    <w:rsid w:val="007F0042"/>
    <w:rsid w:val="007F333B"/>
    <w:rsid w:val="00806735"/>
    <w:rsid w:val="00815E80"/>
    <w:rsid w:val="00821DEC"/>
    <w:rsid w:val="00821F5B"/>
    <w:rsid w:val="00822A87"/>
    <w:rsid w:val="00824545"/>
    <w:rsid w:val="008265FB"/>
    <w:rsid w:val="0082677D"/>
    <w:rsid w:val="00826911"/>
    <w:rsid w:val="00826E0F"/>
    <w:rsid w:val="00827ECF"/>
    <w:rsid w:val="008310C9"/>
    <w:rsid w:val="0083146A"/>
    <w:rsid w:val="00833D90"/>
    <w:rsid w:val="00834DEE"/>
    <w:rsid w:val="00835EC2"/>
    <w:rsid w:val="0085072E"/>
    <w:rsid w:val="00851020"/>
    <w:rsid w:val="00854AC5"/>
    <w:rsid w:val="00855D76"/>
    <w:rsid w:val="008628A5"/>
    <w:rsid w:val="0086379A"/>
    <w:rsid w:val="0087099E"/>
    <w:rsid w:val="00872866"/>
    <w:rsid w:val="008743D0"/>
    <w:rsid w:val="008803E5"/>
    <w:rsid w:val="00882057"/>
    <w:rsid w:val="0088702A"/>
    <w:rsid w:val="00890D76"/>
    <w:rsid w:val="00890E18"/>
    <w:rsid w:val="00891EFC"/>
    <w:rsid w:val="008925BA"/>
    <w:rsid w:val="00892A74"/>
    <w:rsid w:val="00892D35"/>
    <w:rsid w:val="008965F1"/>
    <w:rsid w:val="008A2A50"/>
    <w:rsid w:val="008A44A2"/>
    <w:rsid w:val="008B4131"/>
    <w:rsid w:val="008C04FF"/>
    <w:rsid w:val="008C2B0A"/>
    <w:rsid w:val="008C309B"/>
    <w:rsid w:val="008C5A37"/>
    <w:rsid w:val="008D6442"/>
    <w:rsid w:val="008E5AD1"/>
    <w:rsid w:val="008E67C5"/>
    <w:rsid w:val="008F5733"/>
    <w:rsid w:val="008F5C82"/>
    <w:rsid w:val="009013F8"/>
    <w:rsid w:val="00902467"/>
    <w:rsid w:val="0090643C"/>
    <w:rsid w:val="0090668F"/>
    <w:rsid w:val="00911A05"/>
    <w:rsid w:val="00911F68"/>
    <w:rsid w:val="00912C72"/>
    <w:rsid w:val="00913CAB"/>
    <w:rsid w:val="0092469F"/>
    <w:rsid w:val="00926446"/>
    <w:rsid w:val="0092746D"/>
    <w:rsid w:val="0093601A"/>
    <w:rsid w:val="00937753"/>
    <w:rsid w:val="00937975"/>
    <w:rsid w:val="0094097F"/>
    <w:rsid w:val="0094614C"/>
    <w:rsid w:val="00946828"/>
    <w:rsid w:val="00946CCE"/>
    <w:rsid w:val="00952FD1"/>
    <w:rsid w:val="0095724C"/>
    <w:rsid w:val="00961C60"/>
    <w:rsid w:val="00961FD3"/>
    <w:rsid w:val="00962743"/>
    <w:rsid w:val="00965875"/>
    <w:rsid w:val="009669DC"/>
    <w:rsid w:val="009671EC"/>
    <w:rsid w:val="00970895"/>
    <w:rsid w:val="009723CD"/>
    <w:rsid w:val="00976793"/>
    <w:rsid w:val="00977CD8"/>
    <w:rsid w:val="00981B78"/>
    <w:rsid w:val="0098508A"/>
    <w:rsid w:val="00987017"/>
    <w:rsid w:val="00991250"/>
    <w:rsid w:val="00993D56"/>
    <w:rsid w:val="00994ADA"/>
    <w:rsid w:val="00997E9A"/>
    <w:rsid w:val="009A0094"/>
    <w:rsid w:val="009A0F0C"/>
    <w:rsid w:val="009A25C2"/>
    <w:rsid w:val="009A6258"/>
    <w:rsid w:val="009A70B9"/>
    <w:rsid w:val="009B2EC3"/>
    <w:rsid w:val="009B425F"/>
    <w:rsid w:val="009C2DF8"/>
    <w:rsid w:val="009C37FD"/>
    <w:rsid w:val="009C58E6"/>
    <w:rsid w:val="009D01EE"/>
    <w:rsid w:val="009D5A6B"/>
    <w:rsid w:val="009D6BA4"/>
    <w:rsid w:val="009D6EFD"/>
    <w:rsid w:val="009D7331"/>
    <w:rsid w:val="009E0C0C"/>
    <w:rsid w:val="009E192A"/>
    <w:rsid w:val="009E56D3"/>
    <w:rsid w:val="009F2592"/>
    <w:rsid w:val="009F3717"/>
    <w:rsid w:val="009F6FF4"/>
    <w:rsid w:val="00A014F8"/>
    <w:rsid w:val="00A0388E"/>
    <w:rsid w:val="00A06027"/>
    <w:rsid w:val="00A11658"/>
    <w:rsid w:val="00A11880"/>
    <w:rsid w:val="00A13589"/>
    <w:rsid w:val="00A16DAE"/>
    <w:rsid w:val="00A2136C"/>
    <w:rsid w:val="00A224C9"/>
    <w:rsid w:val="00A2304F"/>
    <w:rsid w:val="00A231AB"/>
    <w:rsid w:val="00A268FE"/>
    <w:rsid w:val="00A26CFD"/>
    <w:rsid w:val="00A33E47"/>
    <w:rsid w:val="00A36D30"/>
    <w:rsid w:val="00A3738F"/>
    <w:rsid w:val="00A43F56"/>
    <w:rsid w:val="00A50691"/>
    <w:rsid w:val="00A56839"/>
    <w:rsid w:val="00A57E02"/>
    <w:rsid w:val="00A625E9"/>
    <w:rsid w:val="00A66A53"/>
    <w:rsid w:val="00A704DD"/>
    <w:rsid w:val="00A74EBD"/>
    <w:rsid w:val="00A767CB"/>
    <w:rsid w:val="00A8046C"/>
    <w:rsid w:val="00A806BE"/>
    <w:rsid w:val="00A81291"/>
    <w:rsid w:val="00A81379"/>
    <w:rsid w:val="00A8322E"/>
    <w:rsid w:val="00A84E8E"/>
    <w:rsid w:val="00A87AB0"/>
    <w:rsid w:val="00A90A1A"/>
    <w:rsid w:val="00A92D60"/>
    <w:rsid w:val="00A9304A"/>
    <w:rsid w:val="00A94148"/>
    <w:rsid w:val="00A95278"/>
    <w:rsid w:val="00AA1749"/>
    <w:rsid w:val="00AB167D"/>
    <w:rsid w:val="00AB6BA0"/>
    <w:rsid w:val="00AC2EF4"/>
    <w:rsid w:val="00AC423D"/>
    <w:rsid w:val="00AC4379"/>
    <w:rsid w:val="00AC69E8"/>
    <w:rsid w:val="00AC71B6"/>
    <w:rsid w:val="00AD020B"/>
    <w:rsid w:val="00AD5EB9"/>
    <w:rsid w:val="00AE0942"/>
    <w:rsid w:val="00AE221D"/>
    <w:rsid w:val="00AE3915"/>
    <w:rsid w:val="00AE4874"/>
    <w:rsid w:val="00AE4FA5"/>
    <w:rsid w:val="00AE519E"/>
    <w:rsid w:val="00AE6973"/>
    <w:rsid w:val="00AE7B87"/>
    <w:rsid w:val="00AF06D6"/>
    <w:rsid w:val="00AF2759"/>
    <w:rsid w:val="00AF4CF4"/>
    <w:rsid w:val="00B052D7"/>
    <w:rsid w:val="00B06D63"/>
    <w:rsid w:val="00B07F8D"/>
    <w:rsid w:val="00B109F7"/>
    <w:rsid w:val="00B12395"/>
    <w:rsid w:val="00B12802"/>
    <w:rsid w:val="00B160B8"/>
    <w:rsid w:val="00B16A7A"/>
    <w:rsid w:val="00B16FF5"/>
    <w:rsid w:val="00B21352"/>
    <w:rsid w:val="00B24CFD"/>
    <w:rsid w:val="00B32990"/>
    <w:rsid w:val="00B343E9"/>
    <w:rsid w:val="00B37EF8"/>
    <w:rsid w:val="00B4159B"/>
    <w:rsid w:val="00B436C6"/>
    <w:rsid w:val="00B449A7"/>
    <w:rsid w:val="00B629BA"/>
    <w:rsid w:val="00B63540"/>
    <w:rsid w:val="00B66279"/>
    <w:rsid w:val="00B67AAA"/>
    <w:rsid w:val="00B725FF"/>
    <w:rsid w:val="00B744D9"/>
    <w:rsid w:val="00B81175"/>
    <w:rsid w:val="00B81E1B"/>
    <w:rsid w:val="00B84C3F"/>
    <w:rsid w:val="00B87D91"/>
    <w:rsid w:val="00B908EE"/>
    <w:rsid w:val="00B95343"/>
    <w:rsid w:val="00B95E42"/>
    <w:rsid w:val="00B962D3"/>
    <w:rsid w:val="00BA09B2"/>
    <w:rsid w:val="00BA32F7"/>
    <w:rsid w:val="00BA353B"/>
    <w:rsid w:val="00BB193C"/>
    <w:rsid w:val="00BB25ED"/>
    <w:rsid w:val="00BB37F2"/>
    <w:rsid w:val="00BB4CEF"/>
    <w:rsid w:val="00BC28AF"/>
    <w:rsid w:val="00BC3117"/>
    <w:rsid w:val="00BC59FF"/>
    <w:rsid w:val="00BC5B52"/>
    <w:rsid w:val="00BC67D0"/>
    <w:rsid w:val="00BC6F1B"/>
    <w:rsid w:val="00BD3939"/>
    <w:rsid w:val="00BD42C2"/>
    <w:rsid w:val="00BE77D1"/>
    <w:rsid w:val="00BF0D21"/>
    <w:rsid w:val="00BF5DC3"/>
    <w:rsid w:val="00C0335F"/>
    <w:rsid w:val="00C1011E"/>
    <w:rsid w:val="00C11DF7"/>
    <w:rsid w:val="00C30752"/>
    <w:rsid w:val="00C321DD"/>
    <w:rsid w:val="00C3439E"/>
    <w:rsid w:val="00C421CE"/>
    <w:rsid w:val="00C4388B"/>
    <w:rsid w:val="00C44302"/>
    <w:rsid w:val="00C47522"/>
    <w:rsid w:val="00C508B7"/>
    <w:rsid w:val="00C540F1"/>
    <w:rsid w:val="00C62340"/>
    <w:rsid w:val="00C63941"/>
    <w:rsid w:val="00C64F36"/>
    <w:rsid w:val="00C670B0"/>
    <w:rsid w:val="00C674AB"/>
    <w:rsid w:val="00C70417"/>
    <w:rsid w:val="00C722E1"/>
    <w:rsid w:val="00C72542"/>
    <w:rsid w:val="00C72785"/>
    <w:rsid w:val="00C73CE4"/>
    <w:rsid w:val="00C75077"/>
    <w:rsid w:val="00C76B13"/>
    <w:rsid w:val="00C811EF"/>
    <w:rsid w:val="00C8287E"/>
    <w:rsid w:val="00C82D5A"/>
    <w:rsid w:val="00C83924"/>
    <w:rsid w:val="00C84517"/>
    <w:rsid w:val="00C85DC0"/>
    <w:rsid w:val="00C871C5"/>
    <w:rsid w:val="00C916A8"/>
    <w:rsid w:val="00C93BD5"/>
    <w:rsid w:val="00CA0B74"/>
    <w:rsid w:val="00CA18FB"/>
    <w:rsid w:val="00CA38B4"/>
    <w:rsid w:val="00CA7876"/>
    <w:rsid w:val="00CB0BCA"/>
    <w:rsid w:val="00CB7BD4"/>
    <w:rsid w:val="00CC0F38"/>
    <w:rsid w:val="00CC242F"/>
    <w:rsid w:val="00CC3BBC"/>
    <w:rsid w:val="00CC4607"/>
    <w:rsid w:val="00CC6F3A"/>
    <w:rsid w:val="00CD1AC6"/>
    <w:rsid w:val="00CD2F8B"/>
    <w:rsid w:val="00CD6E7A"/>
    <w:rsid w:val="00CE0338"/>
    <w:rsid w:val="00CE0643"/>
    <w:rsid w:val="00CE45FC"/>
    <w:rsid w:val="00CE65B7"/>
    <w:rsid w:val="00CF16D3"/>
    <w:rsid w:val="00CF1E62"/>
    <w:rsid w:val="00CF428C"/>
    <w:rsid w:val="00CF4F01"/>
    <w:rsid w:val="00D00DCC"/>
    <w:rsid w:val="00D042E8"/>
    <w:rsid w:val="00D050D1"/>
    <w:rsid w:val="00D10A0C"/>
    <w:rsid w:val="00D13121"/>
    <w:rsid w:val="00D228F5"/>
    <w:rsid w:val="00D277C2"/>
    <w:rsid w:val="00D31930"/>
    <w:rsid w:val="00D3392A"/>
    <w:rsid w:val="00D4006B"/>
    <w:rsid w:val="00D42559"/>
    <w:rsid w:val="00D52F5A"/>
    <w:rsid w:val="00D52F60"/>
    <w:rsid w:val="00D533DD"/>
    <w:rsid w:val="00D53465"/>
    <w:rsid w:val="00D561E6"/>
    <w:rsid w:val="00D60064"/>
    <w:rsid w:val="00D61376"/>
    <w:rsid w:val="00D620C8"/>
    <w:rsid w:val="00D70541"/>
    <w:rsid w:val="00D719F4"/>
    <w:rsid w:val="00D74153"/>
    <w:rsid w:val="00D759D1"/>
    <w:rsid w:val="00D8342A"/>
    <w:rsid w:val="00D864D7"/>
    <w:rsid w:val="00D914E7"/>
    <w:rsid w:val="00D92BEB"/>
    <w:rsid w:val="00D94882"/>
    <w:rsid w:val="00DA67E0"/>
    <w:rsid w:val="00DB7C64"/>
    <w:rsid w:val="00DC096C"/>
    <w:rsid w:val="00DC0A83"/>
    <w:rsid w:val="00DC1197"/>
    <w:rsid w:val="00DC1942"/>
    <w:rsid w:val="00DC1FA2"/>
    <w:rsid w:val="00DC7B85"/>
    <w:rsid w:val="00DD0E75"/>
    <w:rsid w:val="00DD627B"/>
    <w:rsid w:val="00DE0557"/>
    <w:rsid w:val="00DE4EB9"/>
    <w:rsid w:val="00DE72BE"/>
    <w:rsid w:val="00DF24C9"/>
    <w:rsid w:val="00DF496B"/>
    <w:rsid w:val="00DF5990"/>
    <w:rsid w:val="00E025A9"/>
    <w:rsid w:val="00E03591"/>
    <w:rsid w:val="00E05BE9"/>
    <w:rsid w:val="00E11555"/>
    <w:rsid w:val="00E13B14"/>
    <w:rsid w:val="00E16408"/>
    <w:rsid w:val="00E16DEB"/>
    <w:rsid w:val="00E32886"/>
    <w:rsid w:val="00E33576"/>
    <w:rsid w:val="00E40D72"/>
    <w:rsid w:val="00E4676B"/>
    <w:rsid w:val="00E477CC"/>
    <w:rsid w:val="00E505CE"/>
    <w:rsid w:val="00E573D0"/>
    <w:rsid w:val="00E6300E"/>
    <w:rsid w:val="00E63060"/>
    <w:rsid w:val="00E63E7A"/>
    <w:rsid w:val="00E70780"/>
    <w:rsid w:val="00E719EA"/>
    <w:rsid w:val="00E76D65"/>
    <w:rsid w:val="00E84A39"/>
    <w:rsid w:val="00E87B3B"/>
    <w:rsid w:val="00E9008A"/>
    <w:rsid w:val="00EA09D4"/>
    <w:rsid w:val="00EA1972"/>
    <w:rsid w:val="00EA295B"/>
    <w:rsid w:val="00EA2B9B"/>
    <w:rsid w:val="00EB7211"/>
    <w:rsid w:val="00EC1FA9"/>
    <w:rsid w:val="00EC3816"/>
    <w:rsid w:val="00EC501E"/>
    <w:rsid w:val="00EC7AA6"/>
    <w:rsid w:val="00ED2934"/>
    <w:rsid w:val="00EE4B89"/>
    <w:rsid w:val="00EF06AF"/>
    <w:rsid w:val="00F02C0F"/>
    <w:rsid w:val="00F04EB4"/>
    <w:rsid w:val="00F0545C"/>
    <w:rsid w:val="00F05808"/>
    <w:rsid w:val="00F05DA2"/>
    <w:rsid w:val="00F11E4A"/>
    <w:rsid w:val="00F120C1"/>
    <w:rsid w:val="00F14728"/>
    <w:rsid w:val="00F15A8B"/>
    <w:rsid w:val="00F173FE"/>
    <w:rsid w:val="00F176A3"/>
    <w:rsid w:val="00F229E5"/>
    <w:rsid w:val="00F22D02"/>
    <w:rsid w:val="00F25FF6"/>
    <w:rsid w:val="00F27C92"/>
    <w:rsid w:val="00F314C9"/>
    <w:rsid w:val="00F31BDC"/>
    <w:rsid w:val="00F424C4"/>
    <w:rsid w:val="00F4338B"/>
    <w:rsid w:val="00F45ECA"/>
    <w:rsid w:val="00F46CF2"/>
    <w:rsid w:val="00F50980"/>
    <w:rsid w:val="00F5432B"/>
    <w:rsid w:val="00F62070"/>
    <w:rsid w:val="00F62D17"/>
    <w:rsid w:val="00F65764"/>
    <w:rsid w:val="00F7267E"/>
    <w:rsid w:val="00F72AFE"/>
    <w:rsid w:val="00F756EC"/>
    <w:rsid w:val="00F772AC"/>
    <w:rsid w:val="00F86E6D"/>
    <w:rsid w:val="00F9330E"/>
    <w:rsid w:val="00F965EC"/>
    <w:rsid w:val="00FA63FE"/>
    <w:rsid w:val="00FA6913"/>
    <w:rsid w:val="00FB18D7"/>
    <w:rsid w:val="00FB3E34"/>
    <w:rsid w:val="00FB7622"/>
    <w:rsid w:val="00FC6DAB"/>
    <w:rsid w:val="00FC6F39"/>
    <w:rsid w:val="00FD01E8"/>
    <w:rsid w:val="00FD4AA9"/>
    <w:rsid w:val="00FD63B9"/>
    <w:rsid w:val="00FE1B36"/>
    <w:rsid w:val="00FE3982"/>
    <w:rsid w:val="00FE7C54"/>
    <w:rsid w:val="00FE7E8E"/>
    <w:rsid w:val="00FF45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4"/>
    <o:shapelayout v:ext="edit">
      <o:idmap v:ext="edit" data="1"/>
    </o:shapelayout>
  </w:shapeDefaults>
  <w:decimalSymbol w:val="."/>
  <w:listSeparator w:val=","/>
  <w14:docId w14:val="6DDFD8AE"/>
  <w15:docId w15:val="{D242635D-FC60-47F2-81D1-83FD77800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F0B"/>
    <w:rPr>
      <w:rFonts w:ascii=".VnTime" w:hAnsi=".VnTime"/>
      <w:sz w:val="28"/>
      <w:lang w:val="en-US" w:eastAsia="en-US"/>
    </w:rPr>
  </w:style>
  <w:style w:type="paragraph" w:styleId="Heading1">
    <w:name w:val="heading 1"/>
    <w:basedOn w:val="Normal"/>
    <w:next w:val="Normal"/>
    <w:qFormat/>
    <w:rsid w:val="00282F0B"/>
    <w:pPr>
      <w:keepNext/>
      <w:outlineLvl w:val="0"/>
    </w:pPr>
    <w:rPr>
      <w:b/>
      <w:sz w:val="26"/>
    </w:rPr>
  </w:style>
  <w:style w:type="paragraph" w:styleId="Heading2">
    <w:name w:val="heading 2"/>
    <w:basedOn w:val="Normal"/>
    <w:next w:val="Normal"/>
    <w:qFormat/>
    <w:rsid w:val="00282F0B"/>
    <w:pPr>
      <w:keepNext/>
      <w:jc w:val="center"/>
      <w:outlineLvl w:val="1"/>
    </w:pPr>
    <w:rPr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282F0B"/>
    <w:pPr>
      <w:keepNext/>
      <w:jc w:val="center"/>
      <w:outlineLvl w:val="2"/>
    </w:pPr>
    <w:rPr>
      <w:rFonts w:ascii=".VnTimeH" w:hAnsi=".VnTimeH"/>
      <w:b/>
      <w:sz w:val="32"/>
    </w:rPr>
  </w:style>
  <w:style w:type="paragraph" w:styleId="Heading5">
    <w:name w:val="heading 5"/>
    <w:basedOn w:val="Normal"/>
    <w:next w:val="Normal"/>
    <w:qFormat/>
    <w:rsid w:val="00282F0B"/>
    <w:pPr>
      <w:keepNext/>
      <w:jc w:val="center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282F0B"/>
    <w:pPr>
      <w:keepNext/>
      <w:jc w:val="both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282F0B"/>
    <w:pPr>
      <w:keepNext/>
      <w:ind w:firstLine="567"/>
      <w:jc w:val="both"/>
      <w:outlineLvl w:val="6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282F0B"/>
    <w:pPr>
      <w:ind w:firstLine="567"/>
      <w:jc w:val="both"/>
    </w:pPr>
  </w:style>
  <w:style w:type="character" w:styleId="PageNumber">
    <w:name w:val="page number"/>
    <w:basedOn w:val="DefaultParagraphFont"/>
    <w:rsid w:val="00282F0B"/>
  </w:style>
  <w:style w:type="paragraph" w:styleId="Footer">
    <w:name w:val="footer"/>
    <w:basedOn w:val="Normal"/>
    <w:link w:val="FooterChar"/>
    <w:uiPriority w:val="99"/>
    <w:rsid w:val="00282F0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B3E34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3061A2"/>
    <w:pPr>
      <w:tabs>
        <w:tab w:val="center" w:pos="4320"/>
        <w:tab w:val="right" w:pos="8640"/>
      </w:tabs>
    </w:pPr>
  </w:style>
  <w:style w:type="character" w:styleId="Strong">
    <w:name w:val="Strong"/>
    <w:qFormat/>
    <w:rsid w:val="00497236"/>
    <w:rPr>
      <w:b/>
      <w:bCs/>
    </w:rPr>
  </w:style>
  <w:style w:type="paragraph" w:styleId="BodyTextIndent2">
    <w:name w:val="Body Text Indent 2"/>
    <w:basedOn w:val="Normal"/>
    <w:link w:val="BodyTextIndent2Char1"/>
    <w:rsid w:val="001237E0"/>
    <w:pPr>
      <w:spacing w:after="120" w:line="480" w:lineRule="auto"/>
      <w:ind w:left="360"/>
    </w:pPr>
  </w:style>
  <w:style w:type="table" w:styleId="TableGrid">
    <w:name w:val="Table Grid"/>
    <w:basedOn w:val="TableNormal"/>
    <w:rsid w:val="00D0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basedOn w:val="Normal"/>
    <w:rsid w:val="00C93BD5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CharCharChar">
    <w:name w:val="Char Char Char"/>
    <w:basedOn w:val="Normal"/>
    <w:semiHidden/>
    <w:rsid w:val="00FB18D7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1Char">
    <w:name w:val="1 Char"/>
    <w:basedOn w:val="DocumentMap"/>
    <w:autoRedefine/>
    <w:rsid w:val="00B87D91"/>
    <w:pPr>
      <w:widowControl w:val="0"/>
      <w:shd w:val="clear" w:color="auto" w:fill="000080"/>
      <w:jc w:val="both"/>
    </w:pPr>
    <w:rPr>
      <w:rFonts w:eastAsia="SimSun"/>
      <w:kern w:val="2"/>
      <w:sz w:val="24"/>
      <w:szCs w:val="24"/>
      <w:lang w:eastAsia="zh-C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87D91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B87D91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DC7B85"/>
    <w:rPr>
      <w:rFonts w:ascii=".VnTime" w:hAnsi=".VnTime"/>
      <w:sz w:val="28"/>
    </w:rPr>
  </w:style>
  <w:style w:type="character" w:customStyle="1" w:styleId="BodyTextIndent2Char1">
    <w:name w:val="Body Text Indent 2 Char1"/>
    <w:link w:val="BodyTextIndent2"/>
    <w:rsid w:val="00654FC9"/>
    <w:rPr>
      <w:rFonts w:ascii=".VnTime" w:hAnsi=".VnTime"/>
      <w:sz w:val="28"/>
    </w:rPr>
  </w:style>
  <w:style w:type="paragraph" w:customStyle="1" w:styleId="a">
    <w:basedOn w:val="Normal"/>
    <w:next w:val="Normal"/>
    <w:autoRedefine/>
    <w:semiHidden/>
    <w:rsid w:val="006316AB"/>
    <w:pPr>
      <w:spacing w:before="120" w:after="120" w:line="312" w:lineRule="auto"/>
    </w:pPr>
    <w:rPr>
      <w:rFonts w:ascii="Times New Roman" w:hAnsi="Times New Roman"/>
      <w:szCs w:val="28"/>
    </w:rPr>
  </w:style>
  <w:style w:type="character" w:customStyle="1" w:styleId="apple-converted-space">
    <w:name w:val="apple-converted-space"/>
    <w:basedOn w:val="DefaultParagraphFont"/>
    <w:rsid w:val="00ED2934"/>
  </w:style>
  <w:style w:type="character" w:customStyle="1" w:styleId="apple-tab-span">
    <w:name w:val="apple-tab-span"/>
    <w:basedOn w:val="DefaultParagraphFont"/>
    <w:rsid w:val="00ED2934"/>
  </w:style>
  <w:style w:type="character" w:customStyle="1" w:styleId="BodyTextChar">
    <w:name w:val="Body Text Char"/>
    <w:basedOn w:val="DefaultParagraphFont"/>
    <w:link w:val="BodyText"/>
    <w:locked/>
    <w:rsid w:val="00965875"/>
    <w:rPr>
      <w:rFonts w:ascii=".VnTime" w:hAnsi=".VnTime"/>
      <w:sz w:val="28"/>
      <w:szCs w:val="24"/>
      <w:lang w:val="en-US" w:eastAsia="en-US" w:bidi="ar-SA"/>
    </w:rPr>
  </w:style>
  <w:style w:type="paragraph" w:styleId="BodyText">
    <w:name w:val="Body Text"/>
    <w:basedOn w:val="Normal"/>
    <w:link w:val="BodyTextChar"/>
    <w:rsid w:val="00965875"/>
    <w:pPr>
      <w:jc w:val="both"/>
    </w:pPr>
    <w:rPr>
      <w:szCs w:val="24"/>
    </w:rPr>
  </w:style>
  <w:style w:type="character" w:customStyle="1" w:styleId="BodyTextIndentChar">
    <w:name w:val="Body Text Indent Char"/>
    <w:basedOn w:val="DefaultParagraphFont"/>
    <w:link w:val="BodyTextIndent"/>
    <w:locked/>
    <w:rsid w:val="006D134C"/>
    <w:rPr>
      <w:rFonts w:ascii=".VnTime" w:hAnsi=".VnTime"/>
      <w:sz w:val="28"/>
      <w:lang w:val="en-US" w:eastAsia="en-US" w:bidi="ar-SA"/>
    </w:rPr>
  </w:style>
  <w:style w:type="character" w:customStyle="1" w:styleId="BodyTextIndent2Char">
    <w:name w:val="Body Text Indent 2 Char"/>
    <w:basedOn w:val="DefaultParagraphFont"/>
    <w:locked/>
    <w:rsid w:val="006D134C"/>
    <w:rPr>
      <w:rFonts w:ascii=".VnTime" w:hAnsi=".VnTime"/>
      <w:sz w:val="28"/>
      <w:lang w:bidi="ar-SA"/>
    </w:rPr>
  </w:style>
  <w:style w:type="character" w:customStyle="1" w:styleId="BodyTextChar1">
    <w:name w:val="Body Text Char1"/>
    <w:basedOn w:val="DefaultParagraphFont"/>
    <w:semiHidden/>
    <w:locked/>
    <w:rsid w:val="006D134C"/>
    <w:rPr>
      <w:rFonts w:ascii=".VnTime" w:hAnsi=".VnTime"/>
      <w:sz w:val="28"/>
      <w:szCs w:val="24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rsid w:val="007A4E4E"/>
    <w:rPr>
      <w:rFonts w:ascii=".VnTimeH" w:hAnsi=".VnTimeH"/>
      <w:b/>
      <w:sz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7D62D6-6E28-4C9F-A4C4-20361C833F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B9B272-7538-4B2E-8A34-0240C65F52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6A552EA-2583-4A1F-839D-7E857C799A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Nh©n D©n</vt:lpstr>
    </vt:vector>
  </TitlesOfParts>
  <Company>BTC</Company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Nh©n D©n</dc:title>
  <dc:subject/>
  <dc:creator>BTC</dc:creator>
  <cp:keywords/>
  <cp:lastModifiedBy>DESKTOP</cp:lastModifiedBy>
  <cp:revision>12</cp:revision>
  <cp:lastPrinted>2021-03-31T04:27:00Z</cp:lastPrinted>
  <dcterms:created xsi:type="dcterms:W3CDTF">2021-03-08T03:45:00Z</dcterms:created>
  <dcterms:modified xsi:type="dcterms:W3CDTF">2021-10-19T07:58:00Z</dcterms:modified>
</cp:coreProperties>
</file>