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8" w:type="dxa"/>
        <w:jc w:val="center"/>
        <w:tblLook w:val="0000" w:firstRow="0" w:lastRow="0" w:firstColumn="0" w:lastColumn="0" w:noHBand="0" w:noVBand="0"/>
      </w:tblPr>
      <w:tblGrid>
        <w:gridCol w:w="3588"/>
        <w:gridCol w:w="5760"/>
      </w:tblGrid>
      <w:tr w:rsidR="00936928" w:rsidRPr="00936928" w14:paraId="1C6B312C" w14:textId="77777777" w:rsidTr="0084338C">
        <w:trPr>
          <w:trHeight w:val="717"/>
          <w:jc w:val="center"/>
        </w:trPr>
        <w:tc>
          <w:tcPr>
            <w:tcW w:w="3588" w:type="dxa"/>
          </w:tcPr>
          <w:p w14:paraId="6E79C9CB" w14:textId="77777777" w:rsidR="008D737A" w:rsidRPr="00936928" w:rsidRDefault="008D737A" w:rsidP="00F73539">
            <w:pPr>
              <w:spacing w:before="0" w:line="240" w:lineRule="auto"/>
              <w:ind w:firstLineChars="0" w:firstLine="0"/>
              <w:jc w:val="center"/>
              <w:rPr>
                <w:b/>
                <w:bCs/>
                <w:sz w:val="26"/>
                <w:szCs w:val="26"/>
              </w:rPr>
            </w:pPr>
            <w:r w:rsidRPr="00936928">
              <w:rPr>
                <w:b/>
                <w:bCs/>
                <w:sz w:val="26"/>
                <w:szCs w:val="26"/>
              </w:rPr>
              <w:t>ỦY BAN NHÂN DÂN</w:t>
            </w:r>
          </w:p>
          <w:p w14:paraId="513F743F" w14:textId="43FA5AAE" w:rsidR="008D737A" w:rsidRPr="00936928" w:rsidRDefault="0079042C" w:rsidP="00F73539">
            <w:pPr>
              <w:spacing w:before="0" w:line="240" w:lineRule="auto"/>
              <w:ind w:firstLineChars="0" w:firstLine="0"/>
              <w:jc w:val="center"/>
              <w:rPr>
                <w:b/>
                <w:bCs/>
                <w:sz w:val="26"/>
                <w:szCs w:val="26"/>
              </w:rPr>
            </w:pPr>
            <w:r w:rsidRPr="00936928">
              <w:rPr>
                <w:b/>
                <w:bCs/>
                <w:sz w:val="26"/>
                <w:szCs w:val="26"/>
              </w:rPr>
              <w:t>QUẬN TÂN BÌNH</w:t>
            </w:r>
          </w:p>
          <w:p w14:paraId="0A5B6656" w14:textId="6E0002FD" w:rsidR="008D737A" w:rsidRPr="00936928" w:rsidRDefault="00DB7291" w:rsidP="00B95D17">
            <w:pPr>
              <w:pStyle w:val="u4"/>
              <w:rPr>
                <w:vertAlign w:val="superscript"/>
              </w:rPr>
            </w:pPr>
            <w:r w:rsidRPr="00936928">
              <w:rPr>
                <w:noProof/>
                <w:vertAlign w:val="superscript"/>
              </w:rPr>
              <mc:AlternateContent>
                <mc:Choice Requires="wps">
                  <w:drawing>
                    <wp:anchor distT="0" distB="0" distL="114300" distR="114300" simplePos="0" relativeHeight="251665408" behindDoc="0" locked="0" layoutInCell="1" allowOverlap="1" wp14:anchorId="043F0975" wp14:editId="117FA35E">
                      <wp:simplePos x="0" y="0"/>
                      <wp:positionH relativeFrom="column">
                        <wp:posOffset>739140</wp:posOffset>
                      </wp:positionH>
                      <wp:positionV relativeFrom="paragraph">
                        <wp:posOffset>31530</wp:posOffset>
                      </wp:positionV>
                      <wp:extent cx="713792" cy="0"/>
                      <wp:effectExtent l="0" t="0" r="10160" b="19050"/>
                      <wp:wrapNone/>
                      <wp:docPr id="3" name="Straight Connector 3"/>
                      <wp:cNvGraphicFramePr/>
                      <a:graphic xmlns:a="http://schemas.openxmlformats.org/drawingml/2006/main">
                        <a:graphicData uri="http://schemas.microsoft.com/office/word/2010/wordprocessingShape">
                          <wps:wsp>
                            <wps:cNvCnPr/>
                            <wps:spPr>
                              <a:xfrm>
                                <a:off x="0" y="0"/>
                                <a:ext cx="7137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du="http://schemas.microsoft.com/office/word/2023/wordml/word16du" xmlns:oel="http://schemas.microsoft.com/office/2019/extlst">
                  <w:pict>
                    <v:line w14:anchorId="37048F4F"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8.2pt,2.5pt" to="114.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kyLtgEAALYDAAAOAAAAZHJzL2Uyb0RvYy54bWysU8Fu2zAMvQ/oPwi6L7YTYN2MOD2kWC/D&#10;FqzrB6iyFAuTRIHSYufvRymJO7TDMBS9yKL03iMfRa9vJmfZQWE04DveLGrOlJfQG7/v+MOPz+8/&#10;chaT8L2w4FXHjyrym83Vu/UYWrWEAWyvkJGIj+0YOj6kFNqqinJQTsQFBOXpUgM6kSjEfdWjGEnd&#10;2WpZ1x+qEbAPCFLFSKe3p0u+KfpaK5m+aR1VYrbjVFsqK5b1Ma/VZi3aPYowGHkuQ7yiCieMp6Sz&#10;1K1Igv1C80LKGYkQQaeFBFeB1kaq4oHcNPUzN/eDCKp4oebEMLcpvp2s/HrYITN9x1eceeHoie4T&#10;CrMfEtuC99RAQLbKfRpDbAm+9Ts8RzHsMJueNLr8JTtsKr09zr1VU2KSDq+b1fWnJWfyclU98QLG&#10;dKfAsbzpuDU+uxatOHyJiXIR9AKhINdxylx26WhVBlv/XWlyQrmawi4zpLYW2UHQ6/c/m+yCtAoy&#10;U7SxdibV/yadsZmmylz9L3FGl4zg00x0xgP+LWuaLqXqE/7i+uQ1236E/ljeobSDhqM4Ow9ynr4/&#10;40J/+t02vwEAAP//AwBQSwMEFAAGAAgAAAAhAL4N5bbaAAAABwEAAA8AAABkcnMvZG93bnJldi54&#10;bWxMj09Lw0AUxO+C32F5BW9206ChxGxKKYh4EZvqfZt93cTun7C7SeO39+nFHocZZn5TbWZr2IQh&#10;9t4JWC0zYOhar3qnBXwcnu/XwGKSTknjHQr4xgib+vamkqXyF7fHqUmaUYmLpRTQpTSUnMe2Qyvj&#10;0g/oyDv5YGUiGTRXQV6o3BqeZ1nBrewdLXRywF2H7bkZrQDzGqZPvdPbOL7si+br/ZS/HSYh7hbz&#10;9glYwjn9h+EXn9ChJqajH52KzJBeFQ8UFfBIl8jP8zVdOf5pXlf8mr/+AQAA//8DAFBLAQItABQA&#10;BgAIAAAAIQC2gziS/gAAAOEBAAATAAAAAAAAAAAAAAAAAAAAAABbQ29udGVudF9UeXBlc10ueG1s&#10;UEsBAi0AFAAGAAgAAAAhADj9If/WAAAAlAEAAAsAAAAAAAAAAAAAAAAALwEAAF9yZWxzLy5yZWxz&#10;UEsBAi0AFAAGAAgAAAAhAHtKTIu2AQAAtgMAAA4AAAAAAAAAAAAAAAAALgIAAGRycy9lMm9Eb2Mu&#10;eG1sUEsBAi0AFAAGAAgAAAAhAL4N5bbaAAAABwEAAA8AAAAAAAAAAAAAAAAAEAQAAGRycy9kb3du&#10;cmV2LnhtbFBLBQYAAAAABAAEAPMAAAAXBQAAAAA=&#10;" strokecolor="black [3200]" strokeweight=".5pt">
                      <v:stroke joinstyle="miter"/>
                    </v:line>
                  </w:pict>
                </mc:Fallback>
              </mc:AlternateContent>
            </w:r>
          </w:p>
        </w:tc>
        <w:tc>
          <w:tcPr>
            <w:tcW w:w="5760" w:type="dxa"/>
          </w:tcPr>
          <w:p w14:paraId="6F71B5B9" w14:textId="2EBF7D82" w:rsidR="008D737A" w:rsidRPr="00936928" w:rsidRDefault="008D737A" w:rsidP="00F73539">
            <w:pPr>
              <w:pStyle w:val="u9"/>
              <w:spacing w:before="0" w:line="240" w:lineRule="auto"/>
              <w:ind w:firstLineChars="0" w:firstLine="0"/>
              <w:jc w:val="center"/>
              <w:rPr>
                <w:rFonts w:ascii="Times New Roman" w:hAnsi="Times New Roman" w:cs="Times New Roman"/>
                <w:b/>
                <w:bCs/>
                <w:sz w:val="26"/>
                <w:szCs w:val="26"/>
              </w:rPr>
            </w:pPr>
            <w:r w:rsidRPr="00936928">
              <w:rPr>
                <w:rFonts w:ascii="Times New Roman" w:hAnsi="Times New Roman" w:cs="Times New Roman"/>
                <w:b/>
                <w:bCs/>
                <w:sz w:val="26"/>
                <w:szCs w:val="26"/>
              </w:rPr>
              <w:t>CỘNG HÒA XÃ HỘI CHỦ NGHĨA VIỆT NAM</w:t>
            </w:r>
          </w:p>
          <w:p w14:paraId="78557B28" w14:textId="4A49610A" w:rsidR="008D737A" w:rsidRPr="00936928" w:rsidRDefault="008D737A" w:rsidP="00F73539">
            <w:pPr>
              <w:spacing w:before="0" w:line="240" w:lineRule="auto"/>
              <w:ind w:firstLineChars="0" w:firstLine="0"/>
              <w:jc w:val="center"/>
              <w:rPr>
                <w:b/>
                <w:bCs/>
              </w:rPr>
            </w:pPr>
            <w:r w:rsidRPr="00936928">
              <w:rPr>
                <w:b/>
                <w:bCs/>
              </w:rPr>
              <w:t>Độc lập - Tự do - Hạnh phúc</w:t>
            </w:r>
          </w:p>
          <w:p w14:paraId="02629E9A" w14:textId="30C0C971" w:rsidR="008D737A" w:rsidRPr="00936928" w:rsidRDefault="008D737A" w:rsidP="00F73539">
            <w:pPr>
              <w:spacing w:before="0" w:line="240" w:lineRule="auto"/>
              <w:ind w:firstLineChars="0" w:firstLine="0"/>
              <w:jc w:val="center"/>
              <w:rPr>
                <w:b/>
                <w:bCs/>
                <w:vertAlign w:val="superscript"/>
              </w:rPr>
            </w:pPr>
            <w:r w:rsidRPr="00936928">
              <w:rPr>
                <w:b/>
                <w:bCs/>
                <w:noProof/>
              </w:rPr>
              <mc:AlternateContent>
                <mc:Choice Requires="wps">
                  <w:drawing>
                    <wp:anchor distT="0" distB="0" distL="114300" distR="114300" simplePos="0" relativeHeight="251659264" behindDoc="0" locked="0" layoutInCell="1" allowOverlap="1" wp14:anchorId="0A26B6EF" wp14:editId="2A4BA9DA">
                      <wp:simplePos x="0" y="0"/>
                      <wp:positionH relativeFrom="column">
                        <wp:posOffset>668020</wp:posOffset>
                      </wp:positionH>
                      <wp:positionV relativeFrom="paragraph">
                        <wp:posOffset>17145</wp:posOffset>
                      </wp:positionV>
                      <wp:extent cx="217932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du="http://schemas.microsoft.com/office/word/2023/wordml/word16du" xmlns:oel="http://schemas.microsoft.com/office/2019/extlst">
                  <w:pict>
                    <v:line w14:anchorId="71D0353D"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1.35pt" to="224.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6qHQIAADYEAAAOAAAAZHJzL2Uyb0RvYy54bWysU8GO2jAQvVfqP1i+Q0g27EJEWFUJ9LLt&#10;IrH9AGM7xKpjW7YhoKr/3rEhiG0vVdUcnLFn5vnNm/Hi+dRJdOTWCa1KnI4nGHFFNRNqX+Jvb+vR&#10;DCPniWJEasVLfOYOPy8/flj0puCZbrVk3CIAUa7oTYlb702RJI62vCNurA1X4Gy07YiHrd0nzJIe&#10;0DuZZJPJY9Jry4zVlDsHp/XFiZcRv2k49a9N47hHssTAzcfVxnUX1mS5IMXeEtMKeqVB/oFFR4SC&#10;S29QNfEEHaz4A6oT1GqnGz+mukt00wjKYw1QTTr5rZptSwyPtYA4ztxkcv8Pln49biwSrMQZRop0&#10;0KKtt0TsW48qrRQIqC3Kgk69cQWEV2pjQ6X0pLbmRdPvDildtUTteeT7djYAkoaM5F1K2DgDt+36&#10;L5pBDDl4HUU7NbYLkCAHOsXenG+94SePKBxm6dP8IYMW0sGXkGJINNb5z1x3KBgllkIF2UhBji/O&#10;ByKkGELCsdJrIWVsvVSoL/F8mk1jgtNSsOAMYc7ud5W06EjC8MQvVgWe+zCrD4pFsJYTtrrangh5&#10;seFyqQIelAJ0rtZlOn7MJ/PVbDXLR3n2uBrlk7oefVpX+ehxnT5N64e6qur0Z6CW5kUrGOMqsBsm&#10;Nc3/bhKub+YyY7dZvcmQvEePegHZ4R9Jx16G9l0GYafZeWOHHsNwxuDrQwrTf78H+/65L38BAAD/&#10;/wMAUEsDBBQABgAIAAAAIQDUoUi/2gAAAAcBAAAPAAAAZHJzL2Rvd25yZXYueG1sTI7BTsMwEETv&#10;SPyDtUhcqtYmBKhCnAoBuXGhUHHdJksSEa/T2G0DX8/CBY5PM5p5+WpyvTrQGDrPFi4WBhRx5euO&#10;GwuvL+V8CSpE5Bp7z2ThkwKsitOTHLPaH/mZDuvYKBnhkKGFNsYh0zpULTkMCz8QS/buR4dRcGx0&#10;PeJRxl2vE2OutcOO5aHFge5bqj7We2chlBvalV+zambeLhtPye7h6RGtPT+b7m5BRZriXxl+9EUd&#10;CnHa+j3XQfXC5iqRqoXkBpTkabpMQW1/WRe5/u9ffAMAAP//AwBQSwECLQAUAAYACAAAACEAtoM4&#10;kv4AAADhAQAAEwAAAAAAAAAAAAAAAAAAAAAAW0NvbnRlbnRfVHlwZXNdLnhtbFBLAQItABQABgAI&#10;AAAAIQA4/SH/1gAAAJQBAAALAAAAAAAAAAAAAAAAAC8BAABfcmVscy8ucmVsc1BLAQItABQABgAI&#10;AAAAIQAhsi6qHQIAADYEAAAOAAAAAAAAAAAAAAAAAC4CAABkcnMvZTJvRG9jLnhtbFBLAQItABQA&#10;BgAIAAAAIQDUoUi/2gAAAAcBAAAPAAAAAAAAAAAAAAAAAHcEAABkcnMvZG93bnJldi54bWxQSwUG&#10;AAAAAAQABADzAAAAfgUAAAAA&#10;"/>
                  </w:pict>
                </mc:Fallback>
              </mc:AlternateContent>
            </w:r>
          </w:p>
        </w:tc>
      </w:tr>
    </w:tbl>
    <w:p w14:paraId="107B7D3B" w14:textId="51D15E36" w:rsidR="0008651B" w:rsidRPr="00936928" w:rsidRDefault="0008651B" w:rsidP="00BC70A7">
      <w:pPr>
        <w:spacing w:line="240" w:lineRule="auto"/>
        <w:ind w:firstLineChars="0" w:firstLine="0"/>
        <w:jc w:val="center"/>
        <w:rPr>
          <w:b/>
          <w:bCs/>
        </w:rPr>
      </w:pPr>
      <w:r w:rsidRPr="00936928">
        <w:rPr>
          <w:b/>
          <w:bCs/>
        </w:rPr>
        <w:t>QUY ĐỊNH</w:t>
      </w:r>
    </w:p>
    <w:p w14:paraId="6BC8E032" w14:textId="6F0160F2" w:rsidR="00D24CB6" w:rsidRPr="00936928" w:rsidRDefault="00D24CB6" w:rsidP="002C6303">
      <w:pPr>
        <w:spacing w:before="0"/>
        <w:ind w:firstLineChars="0" w:firstLine="0"/>
        <w:jc w:val="center"/>
        <w:rPr>
          <w:b/>
          <w:bCs/>
        </w:rPr>
      </w:pPr>
      <w:r w:rsidRPr="00936928">
        <w:rPr>
          <w:b/>
          <w:bCs/>
        </w:rPr>
        <w:t xml:space="preserve">Về </w:t>
      </w:r>
      <w:r w:rsidR="002C6303" w:rsidRPr="00936928">
        <w:rPr>
          <w:b/>
          <w:bCs/>
          <w:position w:val="-1"/>
        </w:rPr>
        <w:t>chức năng, nhiệm vụ, quyền hạn và tổ chức bộ máy</w:t>
      </w:r>
      <w:r w:rsidR="002C6303" w:rsidRPr="00936928">
        <w:rPr>
          <w:b/>
          <w:bCs/>
          <w:position w:val="-1"/>
        </w:rPr>
        <w:br/>
        <w:t>của Văn phòng Ủy ban nhân dân quận Tân Bình</w:t>
      </w:r>
    </w:p>
    <w:p w14:paraId="1EA9574A" w14:textId="041A8816" w:rsidR="0008651B" w:rsidRPr="00936928" w:rsidRDefault="002C6303" w:rsidP="00313085">
      <w:pPr>
        <w:spacing w:line="240" w:lineRule="auto"/>
        <w:ind w:firstLineChars="0" w:firstLine="0"/>
        <w:jc w:val="center"/>
        <w:rPr>
          <w:i/>
          <w:iCs/>
        </w:rPr>
      </w:pPr>
      <w:r w:rsidRPr="00936928">
        <w:rPr>
          <w:i/>
          <w:iCs/>
        </w:rPr>
        <w:t xml:space="preserve"> </w:t>
      </w:r>
      <w:r w:rsidR="0008651B" w:rsidRPr="00936928">
        <w:rPr>
          <w:i/>
          <w:iCs/>
        </w:rPr>
        <w:t>(</w:t>
      </w:r>
      <w:r w:rsidR="00DA2B6D">
        <w:rPr>
          <w:i/>
          <w:iCs/>
        </w:rPr>
        <w:t>Ban</w:t>
      </w:r>
      <w:r w:rsidR="00DA2B6D">
        <w:rPr>
          <w:i/>
          <w:iCs/>
          <w:lang w:val="vi-VN"/>
        </w:rPr>
        <w:t xml:space="preserve"> hành k</w:t>
      </w:r>
      <w:r w:rsidR="0008651B" w:rsidRPr="00936928">
        <w:rPr>
          <w:i/>
          <w:iCs/>
        </w:rPr>
        <w:t xml:space="preserve">èm theo Quyết định số </w:t>
      </w:r>
      <w:r w:rsidR="00DB0ACA">
        <w:rPr>
          <w:i/>
          <w:iCs/>
        </w:rPr>
        <w:t>01</w:t>
      </w:r>
      <w:r w:rsidR="0008651B" w:rsidRPr="00936928">
        <w:rPr>
          <w:i/>
          <w:iCs/>
        </w:rPr>
        <w:t>/202</w:t>
      </w:r>
      <w:r w:rsidR="00DF0B0F" w:rsidRPr="00936928">
        <w:rPr>
          <w:i/>
          <w:iCs/>
        </w:rPr>
        <w:t>5</w:t>
      </w:r>
      <w:r w:rsidR="0008651B" w:rsidRPr="00936928">
        <w:rPr>
          <w:i/>
          <w:iCs/>
        </w:rPr>
        <w:t xml:space="preserve">/QĐ-UBND </w:t>
      </w:r>
      <w:r w:rsidR="00DA2B6D">
        <w:rPr>
          <w:i/>
          <w:iCs/>
        </w:rPr>
        <w:br/>
      </w:r>
      <w:r w:rsidR="0008651B" w:rsidRPr="00936928">
        <w:rPr>
          <w:i/>
          <w:iCs/>
        </w:rPr>
        <w:t xml:space="preserve">ngày </w:t>
      </w:r>
      <w:r w:rsidR="00DB0ACA">
        <w:rPr>
          <w:i/>
          <w:iCs/>
        </w:rPr>
        <w:t>28</w:t>
      </w:r>
      <w:r w:rsidR="0008651B" w:rsidRPr="00936928">
        <w:rPr>
          <w:i/>
          <w:iCs/>
        </w:rPr>
        <w:t xml:space="preserve"> tháng </w:t>
      </w:r>
      <w:r w:rsidR="00DB0ACA">
        <w:rPr>
          <w:i/>
          <w:iCs/>
        </w:rPr>
        <w:t>4</w:t>
      </w:r>
      <w:r w:rsidR="0008651B" w:rsidRPr="00936928">
        <w:rPr>
          <w:i/>
          <w:iCs/>
        </w:rPr>
        <w:t xml:space="preserve"> năm 202</w:t>
      </w:r>
      <w:r w:rsidR="00DF0B0F" w:rsidRPr="00936928">
        <w:rPr>
          <w:i/>
          <w:iCs/>
        </w:rPr>
        <w:t>5</w:t>
      </w:r>
      <w:r w:rsidR="00DA2B6D">
        <w:rPr>
          <w:i/>
          <w:iCs/>
          <w:lang w:val="vi-VN"/>
        </w:rPr>
        <w:t xml:space="preserve"> c</w:t>
      </w:r>
      <w:r w:rsidR="0008651B" w:rsidRPr="00936928">
        <w:rPr>
          <w:i/>
          <w:iCs/>
        </w:rPr>
        <w:t>ủa Ủy ban nhân dân quận Tân Bình)</w:t>
      </w:r>
    </w:p>
    <w:p w14:paraId="1395F73C" w14:textId="6D64DE8D" w:rsidR="00740ED9" w:rsidRPr="00936928" w:rsidRDefault="00740ED9" w:rsidP="00F73539">
      <w:pPr>
        <w:ind w:firstLineChars="0" w:firstLine="0"/>
      </w:pPr>
      <w:r w:rsidRPr="00936928">
        <w:rPr>
          <w:noProof/>
        </w:rPr>
        <mc:AlternateContent>
          <mc:Choice Requires="wps">
            <w:drawing>
              <wp:anchor distT="0" distB="0" distL="114300" distR="114300" simplePos="0" relativeHeight="251666432" behindDoc="0" locked="0" layoutInCell="1" allowOverlap="1" wp14:anchorId="06BCD985" wp14:editId="7D85C4CA">
                <wp:simplePos x="0" y="0"/>
                <wp:positionH relativeFrom="column">
                  <wp:posOffset>2449195</wp:posOffset>
                </wp:positionH>
                <wp:positionV relativeFrom="paragraph">
                  <wp:posOffset>61595</wp:posOffset>
                </wp:positionV>
                <wp:extent cx="938253" cy="0"/>
                <wp:effectExtent l="0" t="0" r="14605" b="19050"/>
                <wp:wrapNone/>
                <wp:docPr id="4" name="Straight Connector 4"/>
                <wp:cNvGraphicFramePr/>
                <a:graphic xmlns:a="http://schemas.openxmlformats.org/drawingml/2006/main">
                  <a:graphicData uri="http://schemas.microsoft.com/office/word/2010/wordprocessingShape">
                    <wps:wsp>
                      <wps:cNvCnPr/>
                      <wps:spPr>
                        <a:xfrm>
                          <a:off x="0" y="0"/>
                          <a:ext cx="9382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du="http://schemas.microsoft.com/office/word/2023/wordml/word16du" xmlns:oel="http://schemas.microsoft.com/office/2019/extlst">
            <w:pict>
              <v:line w14:anchorId="2EA62C6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92.85pt,4.85pt" to="266.7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JROtgEAALYDAAAOAAAAZHJzL2Uyb0RvYy54bWysU01vEzEQvSPxHyzfyW7Sgsoqmx5SwQVB&#10;RMsPcL3jrIXtscYmH/+esZNsESBUVVy8Hvu9N/PGs8vbg3diB5Qshl7OZ60UEDQONmx7+e3hw5sb&#10;KVJWYVAOA/TyCEnerl6/Wu5jBwsc0Q1AgkVC6vaxl2POsWuapEfwKs0wQuBLg+RV5pC2zUBqz+re&#10;NYu2fdfskYZIqCElPr07XcpV1TcGdP5iTIIsXC+5tlxXqutjWZvVUnVbUnG0+lyGekEVXtnASSep&#10;O5WV+EH2DylvNWFCk2cafYPGWA3VA7uZt7+5uR9VhOqFm5Pi1Kb0/2T1592GhB16eS1FUJ6f6D6T&#10;stsxizWGwA1EEtelT/uYOoavw4bOUYobKqYPhnz5sh1xqL09Tr2FQxaaD99f3SzeXkmhL1fNEy9S&#10;yh8BvSibXjobimvVqd2nlDkXQy8QDkodp8x1l48OCtiFr2DYCeeaV3adIVg7EjvFrz98nxcXrFWR&#10;hWKscxOp/TfpjC00qHP1XOKErhkx5InobUD6W9Z8uJRqTviL65PXYvsRh2N9h9oOHo7q7DzIZfp+&#10;jSv96Xdb/QQAAP//AwBQSwMEFAAGAAgAAAAhAJQWe7PbAAAABwEAAA8AAABkcnMvZG93bnJldi54&#10;bWxMjs1OwzAQhO9IvIO1SNyoQ6OUEuJUVSWEuCCawt2Nt07AP5HtpOHtWbjAaTSa0cxXbWZr2IQh&#10;9t4JuF1kwNC1XvVOC3g7PN6sgcUknZLGOxTwhRE29eVFJUvlz26PU5M0oxEXSymgS2koOY9th1bG&#10;hR/QUXbywcpENmiugjzTuDV8mWUrbmXv6KGTA+46bD+b0Qowz2F61zu9jePTftV8vJ6WL4dJiOur&#10;efsALOGc/srwg0/oUBPT0Y9ORWYE5OvijqoC7kkoL/K8AHb89byu+H/++hsAAP//AwBQSwECLQAU&#10;AAYACAAAACEAtoM4kv4AAADhAQAAEwAAAAAAAAAAAAAAAAAAAAAAW0NvbnRlbnRfVHlwZXNdLnht&#10;bFBLAQItABQABgAIAAAAIQA4/SH/1gAAAJQBAAALAAAAAAAAAAAAAAAAAC8BAABfcmVscy8ucmVs&#10;c1BLAQItABQABgAIAAAAIQA8KJROtgEAALYDAAAOAAAAAAAAAAAAAAAAAC4CAABkcnMvZTJvRG9j&#10;LnhtbFBLAQItABQABgAIAAAAIQCUFnuz2wAAAAcBAAAPAAAAAAAAAAAAAAAAABAEAABkcnMvZG93&#10;bnJldi54bWxQSwUGAAAAAAQABADzAAAAGAUAAAAA&#10;" strokecolor="black [3200]" strokeweight=".5pt">
                <v:stroke joinstyle="miter"/>
              </v:line>
            </w:pict>
          </mc:Fallback>
        </mc:AlternateContent>
      </w:r>
    </w:p>
    <w:p w14:paraId="0DEDFD6E" w14:textId="5D2C6EFC" w:rsidR="00E40F26" w:rsidRPr="00936928" w:rsidRDefault="00E40F26" w:rsidP="00EC5F77">
      <w:pPr>
        <w:pStyle w:val="u2"/>
      </w:pPr>
      <w:r w:rsidRPr="00936928">
        <w:t xml:space="preserve">Điều 1. Phạm vi </w:t>
      </w:r>
      <w:r w:rsidR="00424174" w:rsidRPr="00936928">
        <w:t>điều chỉnh, đối tượng áp dụng</w:t>
      </w:r>
    </w:p>
    <w:p w14:paraId="7E2027B8" w14:textId="094050F4" w:rsidR="00E40F26" w:rsidRPr="00936928" w:rsidRDefault="00E40F26" w:rsidP="00EC5F77">
      <w:pPr>
        <w:pStyle w:val="u3"/>
        <w:spacing w:line="276" w:lineRule="auto"/>
      </w:pPr>
      <w:r w:rsidRPr="00936928">
        <w:t>1. Phạm vi</w:t>
      </w:r>
      <w:r w:rsidR="00424174" w:rsidRPr="00936928">
        <w:t xml:space="preserve"> điều chỉnh</w:t>
      </w:r>
    </w:p>
    <w:p w14:paraId="6FE0355C" w14:textId="20894025" w:rsidR="00AC3E60" w:rsidRPr="00936928" w:rsidRDefault="00AC3E60" w:rsidP="002C6303">
      <w:pPr>
        <w:pStyle w:val="u4"/>
      </w:pPr>
      <w:r w:rsidRPr="00936928">
        <w:t>Quy định này quy định</w:t>
      </w:r>
      <w:r w:rsidR="00082585" w:rsidRPr="00936928">
        <w:t xml:space="preserve"> cụ thể</w:t>
      </w:r>
      <w:r w:rsidRPr="00936928">
        <w:t xml:space="preserve"> </w:t>
      </w:r>
      <w:r w:rsidR="00424174" w:rsidRPr="00936928">
        <w:t xml:space="preserve">về </w:t>
      </w:r>
      <w:r w:rsidR="002C6303" w:rsidRPr="00936928">
        <w:t>chức năng, nhiệm vụ, quyền hạn và tổ chức bộ máy của Văn phòng Ủy ban nhân dân quận Tân Bình</w:t>
      </w:r>
      <w:r w:rsidR="00C033A3" w:rsidRPr="00936928">
        <w:t xml:space="preserve"> (gọi tắt là Văn phòng).</w:t>
      </w:r>
    </w:p>
    <w:p w14:paraId="32A0B7FA" w14:textId="6125E7C6" w:rsidR="00E40F26" w:rsidRPr="00936928" w:rsidRDefault="00E40F26" w:rsidP="00EC5F77">
      <w:pPr>
        <w:pStyle w:val="u3"/>
        <w:spacing w:line="276" w:lineRule="auto"/>
      </w:pPr>
      <w:r w:rsidRPr="00936928">
        <w:t xml:space="preserve">2. Đối tượng </w:t>
      </w:r>
      <w:r w:rsidR="00DF7981" w:rsidRPr="00936928">
        <w:t>áp dụng</w:t>
      </w:r>
    </w:p>
    <w:p w14:paraId="1CD7D7B6" w14:textId="23328590" w:rsidR="00917B69" w:rsidRPr="00936928" w:rsidRDefault="00917B69" w:rsidP="00EC5F77">
      <w:pPr>
        <w:pStyle w:val="u4"/>
        <w:spacing w:line="276" w:lineRule="auto"/>
      </w:pPr>
      <w:r w:rsidRPr="00936928">
        <w:t xml:space="preserve">Quy định này áp dụng đối với công chức đang công tác tại </w:t>
      </w:r>
      <w:r w:rsidR="00C30DFD" w:rsidRPr="00936928">
        <w:t>Văn phòng</w:t>
      </w:r>
      <w:r w:rsidRPr="00936928">
        <w:t>; các cá nhân, tổ chức có liên quan đến các nội dung thuộc phạm vi</w:t>
      </w:r>
      <w:r w:rsidR="00C30DFD" w:rsidRPr="00936928">
        <w:t xml:space="preserve"> điều chỉnh</w:t>
      </w:r>
      <w:r w:rsidRPr="00936928">
        <w:t xml:space="preserve"> đ</w:t>
      </w:r>
      <w:r w:rsidRPr="00936928">
        <w:rPr>
          <w:rFonts w:hint="eastAsia"/>
        </w:rPr>
        <w:t>ư</w:t>
      </w:r>
      <w:r w:rsidRPr="00936928">
        <w:t>ợc quy định tại khoản 1 Điều này.</w:t>
      </w:r>
    </w:p>
    <w:p w14:paraId="5ABECEA8" w14:textId="6C5F3DEE" w:rsidR="00E40F26" w:rsidRPr="00936928" w:rsidRDefault="00E40F26" w:rsidP="00EC5F77">
      <w:pPr>
        <w:pStyle w:val="u2"/>
      </w:pPr>
      <w:r w:rsidRPr="00936928">
        <w:t>Điều 2. Vị trí, chức năng và trụ sở làm việc</w:t>
      </w:r>
    </w:p>
    <w:p w14:paraId="1ADE2625" w14:textId="321DF913" w:rsidR="00D950D7" w:rsidRPr="00936928" w:rsidRDefault="00240955" w:rsidP="00EC5F77">
      <w:pPr>
        <w:pStyle w:val="u3"/>
        <w:spacing w:line="276" w:lineRule="auto"/>
      </w:pPr>
      <w:r w:rsidRPr="00936928">
        <w:t xml:space="preserve">1. Văn phòng Ủy ban nhân dân quận là cơ quan chuyên môn thuộc Ủy ban nhân dân quận, thực hiện chức năng tham mưu tổng hợp cho Ủy ban nhân dân quận về: </w:t>
      </w:r>
      <w:r w:rsidR="00D950D7" w:rsidRPr="00936928">
        <w:t>Chương trình, kế hoạch công tác của Ủy ban nhân dân; tham mưu cho Chủ tịch Ủy ban nhân dân quận; kiểm soát thủ tục hành chính; tổ chức triển khai thực hiện cơ chế một cửa, một cửa liên thông trong giải quyết thủ tục hành chính thuộc thẩm quyền của địa phương; cung cấp thông tin phục vụ quản lý và hoạt động của Ủy ban nhân dân và các cơ quan nhà nước ở địa phương; bảo đảm cơ sở vật chất, kỹ thuật cho hoạt động của Ủy ban nhân dân quận; giúp Chủ tịch Ủy ban nhân dân và các Phó Chủ tịch Ủy ban nhân dân quận thực hiện nhiệm vụ, quyền hạn theo thẩm quyền; quản lý công tác quản trị nội bộ của Văn phòng.</w:t>
      </w:r>
    </w:p>
    <w:p w14:paraId="6D15C530" w14:textId="7FCC81C3" w:rsidR="00E40F26" w:rsidRPr="00936928" w:rsidRDefault="00240955" w:rsidP="00EC5F77">
      <w:pPr>
        <w:pStyle w:val="u3"/>
        <w:spacing w:line="276" w:lineRule="auto"/>
      </w:pPr>
      <w:r w:rsidRPr="00936928">
        <w:t xml:space="preserve">2. Văn phòng Ủy ban nhân dân quận có tư cách pháp nhân, có con dấu và tài khoản riêng theo quy định của pháp luật; </w:t>
      </w:r>
      <w:r w:rsidR="00D950D7" w:rsidRPr="00936928">
        <w:t xml:space="preserve">chịu sự chỉ đạo, quản lý về tổ chức, vị trí việc làm, biên chế công chức, cơ cấu ngạch công chức và công tác của Ủy ban nhân dân quận, đồng thời chịu sự chỉ đạo, kiểm tra, hướng dẫn về chuyên môn nghiệp vụ của </w:t>
      </w:r>
      <w:r w:rsidRPr="00936928">
        <w:t>Văn phòng Ủy ban nhân dân Thành phố Hồ Chí Minh.</w:t>
      </w:r>
    </w:p>
    <w:p w14:paraId="773AC602" w14:textId="47DA7ED4" w:rsidR="00E40F26" w:rsidRPr="00936928" w:rsidRDefault="00E40F26" w:rsidP="00EC5F77">
      <w:pPr>
        <w:pStyle w:val="u3"/>
        <w:spacing w:line="276" w:lineRule="auto"/>
      </w:pPr>
      <w:r w:rsidRPr="00936928">
        <w:t>3</w:t>
      </w:r>
      <w:r w:rsidR="00281307" w:rsidRPr="00936928">
        <w:t>.</w:t>
      </w:r>
      <w:r w:rsidR="00D97AFA" w:rsidRPr="00936928">
        <w:t xml:space="preserve"> Trụ sở làm việc của </w:t>
      </w:r>
      <w:r w:rsidR="00792D2D" w:rsidRPr="00936928">
        <w:t>Văn phòng Ủy ban nhân dân quận</w:t>
      </w:r>
      <w:r w:rsidR="00D97AFA" w:rsidRPr="00936928">
        <w:t xml:space="preserve"> đặt tại Trung tâm Hành chính quận Tân Bình, địa chỉ số 387A đ</w:t>
      </w:r>
      <w:r w:rsidR="00D97AFA" w:rsidRPr="00936928">
        <w:rPr>
          <w:rFonts w:hint="eastAsia"/>
        </w:rPr>
        <w:t>ư</w:t>
      </w:r>
      <w:r w:rsidR="00D97AFA" w:rsidRPr="00936928">
        <w:t>ờng Tr</w:t>
      </w:r>
      <w:r w:rsidR="00D97AFA" w:rsidRPr="00936928">
        <w:rPr>
          <w:rFonts w:hint="eastAsia"/>
        </w:rPr>
        <w:t>ư</w:t>
      </w:r>
      <w:r w:rsidR="00D97AFA" w:rsidRPr="00936928">
        <w:t>ờng Chinh, Ph</w:t>
      </w:r>
      <w:r w:rsidR="00D97AFA" w:rsidRPr="00936928">
        <w:rPr>
          <w:rFonts w:hint="eastAsia"/>
        </w:rPr>
        <w:t>ư</w:t>
      </w:r>
      <w:r w:rsidR="00D97AFA" w:rsidRPr="00936928">
        <w:t>ờng 14, quận Tân Bình, Thành phố Hồ Chí Minh.</w:t>
      </w:r>
    </w:p>
    <w:p w14:paraId="3AA97816" w14:textId="77777777" w:rsidR="00E40F26" w:rsidRPr="00936928" w:rsidRDefault="00E40F26" w:rsidP="00EC5F77">
      <w:pPr>
        <w:pStyle w:val="u2"/>
      </w:pPr>
      <w:r w:rsidRPr="00936928">
        <w:lastRenderedPageBreak/>
        <w:t>Điều 3. Nhiệm vụ và quyền hạn</w:t>
      </w:r>
    </w:p>
    <w:p w14:paraId="68C6E20E" w14:textId="2F636959" w:rsidR="005B03E6" w:rsidRPr="00936928" w:rsidRDefault="005B03E6" w:rsidP="00EC5F77">
      <w:pPr>
        <w:pStyle w:val="u3"/>
        <w:spacing w:line="276" w:lineRule="auto"/>
      </w:pPr>
      <w:r w:rsidRPr="00936928">
        <w:t>1. Trình Ủy ban nhân dân quận:</w:t>
      </w:r>
    </w:p>
    <w:p w14:paraId="1530F952" w14:textId="0F42980B" w:rsidR="002C6303" w:rsidRPr="00936928" w:rsidRDefault="002C6303" w:rsidP="001F3C30">
      <w:pPr>
        <w:pStyle w:val="u4"/>
      </w:pPr>
      <w:r w:rsidRPr="00936928">
        <w:t>a) Dự thảo quyết định của Ủy ban nhân dân quận liên quan đến ngành, lĩnh vực thuộc phạm vi quản lý của Văn phòng và các văn bản khác theo phân công của Ủy ban nhân dân quận;</w:t>
      </w:r>
    </w:p>
    <w:p w14:paraId="12D972B8" w14:textId="41B5E2B1" w:rsidR="002C6303" w:rsidRPr="00936928" w:rsidRDefault="002C6303" w:rsidP="001F3C30">
      <w:pPr>
        <w:pStyle w:val="u4"/>
      </w:pPr>
      <w:r w:rsidRPr="00936928">
        <w:t>b) Dự thảo kế hoạch phát triển ngành, lĩnh vực; chương trình, biện pháp tổ chức thực hiện các nhiệm vụ về ngành, lĩnh vực trên địa bàn quận trong phạm vi quản lý của Văn phòng;</w:t>
      </w:r>
    </w:p>
    <w:p w14:paraId="3B12AB9A" w14:textId="3BE33F69" w:rsidR="002C6303" w:rsidRPr="00936928" w:rsidRDefault="002C6303" w:rsidP="001F3C30">
      <w:pPr>
        <w:pStyle w:val="u4"/>
      </w:pPr>
      <w:r w:rsidRPr="00936928">
        <w:t>c) Dự thảo quyết định quy định cụ thể chức năng, nhiệm vụ, quyền hạn và tổ chức bộ máy của Văn phòng.</w:t>
      </w:r>
    </w:p>
    <w:p w14:paraId="18567008" w14:textId="77777777" w:rsidR="005B03E6" w:rsidRPr="00936928" w:rsidRDefault="005B03E6" w:rsidP="00EC5F77">
      <w:pPr>
        <w:pStyle w:val="u3"/>
        <w:spacing w:line="276" w:lineRule="auto"/>
      </w:pPr>
      <w:r w:rsidRPr="00936928">
        <w:t>2. Trình Chủ tịch Ủy ban nhân dân quận ban hành văn bản thuộc thẩm quyền của Chủ tịch Ủy ban nhân dân quận theo phân công.</w:t>
      </w:r>
    </w:p>
    <w:p w14:paraId="7FF8EFCF" w14:textId="77777777" w:rsidR="005B03E6" w:rsidRPr="00936928" w:rsidRDefault="005B03E6" w:rsidP="00EC5F77">
      <w:pPr>
        <w:pStyle w:val="u3"/>
        <w:spacing w:line="276" w:lineRule="auto"/>
      </w:pPr>
      <w:r w:rsidRPr="00936928">
        <w:t>3. Tham mưu, xây dựng, quản lý, theo dõi và tổ chức thực hiện chương trình, kế hoạch công tác của Ủy ban nhân dân quận:</w:t>
      </w:r>
    </w:p>
    <w:p w14:paraId="288438AF" w14:textId="77777777" w:rsidR="00346E8B" w:rsidRPr="00936928" w:rsidRDefault="005B03E6" w:rsidP="001F3C30">
      <w:pPr>
        <w:pStyle w:val="u4"/>
      </w:pPr>
      <w:r w:rsidRPr="00936928">
        <w:t xml:space="preserve">a) Tổng hợp đề nghị của các cơ quan chuyên môn thuộc Ủy ban nhân dân quận, Ủy ban nhân dân phường, cơ quan, tổ chức liên quan về việc xây dựng chương trình, kế hoạch công tác của quận; </w:t>
      </w:r>
    </w:p>
    <w:p w14:paraId="0781A83A" w14:textId="06ACA231" w:rsidR="005B03E6" w:rsidRPr="00936928" w:rsidRDefault="005B03E6" w:rsidP="001F3C30">
      <w:pPr>
        <w:pStyle w:val="u4"/>
      </w:pPr>
      <w:r w:rsidRPr="00936928">
        <w:t>b) Kiến nghị với Chủ tịch Ủy ban nhân dân quận đưa vào chương trình,</w:t>
      </w:r>
      <w:r w:rsidR="00346E8B" w:rsidRPr="00936928">
        <w:t xml:space="preserve"> </w:t>
      </w:r>
      <w:r w:rsidRPr="00936928">
        <w:t>kế hoạch công tác những vấn đề cần tập trung chỉ đạo, điều hành hoặc giao cơ quan</w:t>
      </w:r>
      <w:r w:rsidR="00346E8B" w:rsidRPr="00936928">
        <w:t xml:space="preserve"> </w:t>
      </w:r>
      <w:r w:rsidRPr="00936928">
        <w:t>liên quan nghiên cứu, xây dựng đề án, dự án, dự thảo văn bản;</w:t>
      </w:r>
    </w:p>
    <w:p w14:paraId="16462C00" w14:textId="77777777" w:rsidR="005B03E6" w:rsidRPr="00936928" w:rsidRDefault="005B03E6" w:rsidP="001F3C30">
      <w:pPr>
        <w:pStyle w:val="u4"/>
      </w:pPr>
      <w:r w:rsidRPr="00936928">
        <w:t>c) Xây dựng, trình Ủy ban nhân dân quận, Chủ tịch Ủy ban nhân dân quận ban hành hoặc phê duyệt chương trình, kế hoạch công tác;</w:t>
      </w:r>
    </w:p>
    <w:p w14:paraId="71A79421" w14:textId="77777777" w:rsidR="005B03E6" w:rsidRPr="00936928" w:rsidRDefault="005B03E6" w:rsidP="001F3C30">
      <w:pPr>
        <w:pStyle w:val="u4"/>
      </w:pPr>
      <w:r w:rsidRPr="00936928">
        <w:t>d) Theo dõi, đôn đốc các cơ quan chuyên môn, đơn vị sự nghiệp công lập trực thuộc Ủy ban nhân dân quận, các cơ quan, tổ chức liên quan thực hiện chương trình, kế hoạch công tác, bảo đảm đúng tiến độ, chất lượng;</w:t>
      </w:r>
    </w:p>
    <w:p w14:paraId="7C1B6EE8" w14:textId="77777777" w:rsidR="005B03E6" w:rsidRPr="00936928" w:rsidRDefault="005B03E6" w:rsidP="001F3C30">
      <w:pPr>
        <w:pStyle w:val="u4"/>
      </w:pPr>
      <w:r w:rsidRPr="00936928">
        <w:t>đ) Định kỳ hoặc đột xuất, báo cáo kết quả thực hiện; kiến nghị giải pháp; kịp thời báo cáo, điều chỉnh chương trình, kế hoạch công tác, đáp ứng yêu cầu quản lý, chỉ đạo, điều hành của Ủy ban nhân dân quận, Chủ tịch Ủy ban nhân dân quận.</w:t>
      </w:r>
    </w:p>
    <w:p w14:paraId="55F21D23" w14:textId="77777777" w:rsidR="005B03E6" w:rsidRPr="00936928" w:rsidRDefault="005B03E6" w:rsidP="00EC5F77">
      <w:pPr>
        <w:pStyle w:val="u3"/>
        <w:spacing w:line="276" w:lineRule="auto"/>
      </w:pPr>
      <w:r w:rsidRPr="00936928">
        <w:t>4. Tổ chức thực hiện các văn bản luật, quy hoạch, kế hoạch sau khi được phê duyệt; thông tin tuyên truyền, phổ biến, giáo dục pháp luật, theo dõi thi hành pháp luật về các lĩnh vực thuộc phạm vi quản lý được giao.</w:t>
      </w:r>
    </w:p>
    <w:p w14:paraId="7D2E3D1C" w14:textId="77777777" w:rsidR="005B03E6" w:rsidRPr="00936928" w:rsidRDefault="005B03E6" w:rsidP="00EC5F77">
      <w:pPr>
        <w:pStyle w:val="u3"/>
        <w:spacing w:line="276" w:lineRule="auto"/>
      </w:pPr>
      <w:r w:rsidRPr="00936928">
        <w:t>5. Phục vụ hoạt động chung của Ủy ban nhân dân quận:</w:t>
      </w:r>
    </w:p>
    <w:p w14:paraId="25B4D35F" w14:textId="77777777" w:rsidR="005B03E6" w:rsidRPr="00936928" w:rsidRDefault="005B03E6" w:rsidP="001F3C30">
      <w:pPr>
        <w:pStyle w:val="u4"/>
      </w:pPr>
      <w:r w:rsidRPr="00936928">
        <w:t>a) Chủ trì, phối hợp với các cơ quan liên quan chuẩn bị chương trình, nội dung phục vụ các phiên họp của Ủy ban nhân dân quận;</w:t>
      </w:r>
    </w:p>
    <w:p w14:paraId="684FA815" w14:textId="77777777" w:rsidR="005B03E6" w:rsidRPr="00936928" w:rsidRDefault="005B03E6" w:rsidP="001F3C30">
      <w:pPr>
        <w:pStyle w:val="u4"/>
      </w:pPr>
      <w:r w:rsidRPr="00936928">
        <w:t>b) Phối hợp với các đơn vị liên quan thực hiện công tác tổng hợp, báo cáo;</w:t>
      </w:r>
    </w:p>
    <w:p w14:paraId="6085F3CB" w14:textId="77777777" w:rsidR="005B03E6" w:rsidRPr="00936928" w:rsidRDefault="005B03E6" w:rsidP="001F3C30">
      <w:pPr>
        <w:pStyle w:val="u4"/>
      </w:pPr>
      <w:r w:rsidRPr="00936928">
        <w:t>c) Theo dõi, đôn đốc, đánh giá kết quả thực hiện Quy chế làm việc của Ủy ban nhân dân quận;</w:t>
      </w:r>
    </w:p>
    <w:p w14:paraId="64AB7A1F" w14:textId="371A33CD" w:rsidR="005B03E6" w:rsidRPr="00936928" w:rsidRDefault="005B03E6" w:rsidP="001F3C30">
      <w:pPr>
        <w:pStyle w:val="u4"/>
      </w:pPr>
      <w:r w:rsidRPr="00936928">
        <w:t>d) Tham mưu, giúp Ủy ban nhân dân quận tổ chức công tác tiếp công dân, tiếp nhận và xử lý đơn khiếu nại, tố cáo, đơn kiến nghị, phản ánh theo quy định của pháp luật hiện hành cho đến khi có các quy định mới của pháp luật về v</w:t>
      </w:r>
      <w:r w:rsidR="005C72CD" w:rsidRPr="00936928">
        <w:t>ấ</w:t>
      </w:r>
      <w:r w:rsidRPr="00936928">
        <w:t>n đề này.</w:t>
      </w:r>
    </w:p>
    <w:p w14:paraId="3744B2B7" w14:textId="77777777" w:rsidR="005B03E6" w:rsidRPr="00936928" w:rsidRDefault="005B03E6" w:rsidP="00EC5F77">
      <w:pPr>
        <w:pStyle w:val="u3"/>
        <w:spacing w:line="276" w:lineRule="auto"/>
      </w:pPr>
      <w:r w:rsidRPr="00936928">
        <w:t>6. Tham mưu, giúp Chủ tịch Ủy ban nhân dân quận và các Phó Chủ tịch Ủy ban nhân dân quận thực hiện nhiệm vụ, quyền hạn theo thẩm quyền:</w:t>
      </w:r>
    </w:p>
    <w:p w14:paraId="5D334E90" w14:textId="2FE7B753" w:rsidR="005B03E6" w:rsidRPr="00936928" w:rsidRDefault="005B03E6" w:rsidP="001F3C30">
      <w:pPr>
        <w:pStyle w:val="u4"/>
      </w:pPr>
      <w:r w:rsidRPr="00936928">
        <w:t>a) Tham mưu, giúp Chủ tịch Ủy ban nhân dân quận và các Phó Chủ tịch Ủy ban nhân dân quận công tác tổ chức các phiên họp, cuộc họp, hội nghị (gọi chung là cuộc họp) của Ủy ban nhân dân quận, Chủ tịch Ủy ban nhân dân quận và các Phó Chủ tịch Ủy ban nhân dân quận triệu tập, chủ trì: trình Chủ tịch Ủy ban nhân dân quận và các Phó Chủ tịch Ủy ban nhân dân quận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quận và các Phó Chủ tịch Ủy ban nhân dân quận; tổ chức họp b</w:t>
      </w:r>
      <w:r w:rsidR="00CD416C" w:rsidRPr="00936928">
        <w:t>á</w:t>
      </w:r>
      <w:r w:rsidRPr="00936928">
        <w:t>o, thông cáo báo chí về nội dung các cuộc họp, tham mưu văn bản trả lời báo chí theo chỉ đạo của Chủ tịch Ủy ban nhân dân quận và các Phó Chủ tịch Ủy ban nhân dân quận;</w:t>
      </w:r>
    </w:p>
    <w:p w14:paraId="56087856" w14:textId="77777777" w:rsidR="005B03E6" w:rsidRPr="00936928" w:rsidRDefault="005B03E6" w:rsidP="001F3C30">
      <w:pPr>
        <w:pStyle w:val="u4"/>
      </w:pPr>
      <w:r w:rsidRPr="00936928">
        <w:t>b) Phối hợp với các cơ quan liên quan giúp Chủ tịch Ủy ban nhân dân quận và các Phó Chủ tịch Ủy ban nhân dân quận xây dựng kế hoạch, nội dung tiếp xúc, giải quyết, trả lời kiến nghị của cử tri;</w:t>
      </w:r>
    </w:p>
    <w:p w14:paraId="19C4632B" w14:textId="77777777" w:rsidR="005B03E6" w:rsidRPr="00936928" w:rsidRDefault="005B03E6" w:rsidP="001F3C30">
      <w:pPr>
        <w:pStyle w:val="u4"/>
      </w:pPr>
      <w:r w:rsidRPr="00936928">
        <w:t>c) Tham mưu, giúp Chủ tịch Ủy ban nhân dân quận và các Phó Chủ tịch Ủy ban nhân dân quận: Phân công công tác của Chủ tịch Ủy ban nhân dân quận và các Phó Chủ tịch Ủy ban nhân dân quận; theo dõi, đôn đốc, kiểm tra công tác phối hợp giữa các cơ quan chuyên môn, đơn vị sự nghiệp công lập trực thuộc Ủy ban nhân dân quận theo quy định của pháp luật; tổng hợp, báo cáo Chủ tịch Ủy ban nhân dân quận và các Phó Chủ tịch Ủy ban nhân dân quận xử lý những vướng mắc, phát sinh để kịp thời điều chỉnh cho phù hợp;</w:t>
      </w:r>
    </w:p>
    <w:p w14:paraId="1317314F" w14:textId="452DF209" w:rsidR="005B03E6" w:rsidRPr="00936928" w:rsidRDefault="005B03E6" w:rsidP="001F3C30">
      <w:pPr>
        <w:pStyle w:val="u4"/>
      </w:pPr>
      <w:r w:rsidRPr="00936928">
        <w:t>d) Tham mưu, giúp Chủ tịch Ủy ban nhân dân quận và các Phó Chủ tịch Ủy ban nhân dân quận trong việc cải tiến lề lối, phương thức làm việc, chuyển đổi số, ứng dụng công nghệ thông tin trong công tác chỉ đạo, điều hành; duy trì kỷ cương,</w:t>
      </w:r>
      <w:r w:rsidR="001B0E2B" w:rsidRPr="00936928">
        <w:t xml:space="preserve"> </w:t>
      </w:r>
      <w:r w:rsidRPr="00936928">
        <w:t>kỷ luật hành chính nhà nước ở địa phương;</w:t>
      </w:r>
    </w:p>
    <w:p w14:paraId="4354FC97" w14:textId="77777777" w:rsidR="005B03E6" w:rsidRPr="00936928" w:rsidRDefault="005B03E6" w:rsidP="001F3C30">
      <w:pPr>
        <w:pStyle w:val="u4"/>
      </w:pPr>
      <w:r w:rsidRPr="00936928">
        <w:t>đ) Tham mưu, giúp Chủ tịch Ủy ban nhân dân quận và các Phó Chủ tịch Ủy ban nhân dân quận phối hợp xây dựng Quy chế phối hợp công tác của Ủy ban nhân dân quận với các cơ quan, tổ chức liên quan ở địa phương;</w:t>
      </w:r>
    </w:p>
    <w:p w14:paraId="3BCE6D3D" w14:textId="3AE5D039" w:rsidR="00CC233B" w:rsidRPr="00936928" w:rsidRDefault="005B03E6" w:rsidP="001F3C30">
      <w:pPr>
        <w:pStyle w:val="u4"/>
      </w:pPr>
      <w:r w:rsidRPr="00936928">
        <w:t>e) Tham mưu, giúp Chủ tịch Ủy ban nhân dân quận và các Phó Chủ tịch Ủy ban nhân dân quận thực hiện chế độ thông tin, báo cáo định kỳ, đột xuất the</w:t>
      </w:r>
      <w:r w:rsidR="00C87D9D" w:rsidRPr="00936928">
        <w:t>o</w:t>
      </w:r>
      <w:r w:rsidRPr="00936928">
        <w:t xml:space="preserve"> quy định của pháp luật và yêu cầu của cơ quan có thẩm quyền;</w:t>
      </w:r>
    </w:p>
    <w:p w14:paraId="4C1047EA" w14:textId="77777777" w:rsidR="001D285A" w:rsidRPr="00936928" w:rsidRDefault="001D285A" w:rsidP="001F3C30">
      <w:pPr>
        <w:outlineLvl w:val="3"/>
      </w:pPr>
      <w:r w:rsidRPr="00936928">
        <w:t>g) Phối hợp với các cơ quan liên quan giúp Chủ tịch Ủy ban nhân dân quận và các Phó Chủ tịch Ủy ban nhân dân quận tiếp công dân theo quy định của pháp luật và Quy chế làm việc của Ủy ban nhân dân quận;</w:t>
      </w:r>
    </w:p>
    <w:p w14:paraId="4E8CB71E" w14:textId="77777777" w:rsidR="001D285A" w:rsidRPr="00936928" w:rsidRDefault="001D285A" w:rsidP="001F3C30">
      <w:pPr>
        <w:outlineLvl w:val="3"/>
      </w:pPr>
      <w:r w:rsidRPr="00936928">
        <w:t>h) Chuẩn bị chương trình, nội dung các chuyến công tác, tiếp khách của Chủ tịch Ủy ban nhân dân quận và các Phó Chủ tịch Ủy ban nhân dân quận theo quy định;</w:t>
      </w:r>
    </w:p>
    <w:p w14:paraId="1A314173" w14:textId="77777777" w:rsidR="001D285A" w:rsidRPr="00936928" w:rsidRDefault="001D285A" w:rsidP="001F3C30">
      <w:pPr>
        <w:outlineLvl w:val="3"/>
      </w:pPr>
      <w:r w:rsidRPr="00936928">
        <w:t>i) Tiếp nhận, tham mưu, phối hợp xử lý các vấn đề báo chí nêu theo quy định và chỉ đạo của Chủ tịch Ủy ban nhân dân quận và các Phó Chủ tịch Ủy ban nhân dân quận;</w:t>
      </w:r>
    </w:p>
    <w:p w14:paraId="5527739E" w14:textId="77777777" w:rsidR="001D285A" w:rsidRPr="00936928" w:rsidRDefault="001D285A" w:rsidP="001F3C30">
      <w:pPr>
        <w:outlineLvl w:val="2"/>
      </w:pPr>
      <w:r w:rsidRPr="00936928">
        <w:t>7. Tiếp nhận, xử lý, phát hành, quản lý văn bản trình Ủy ban nhân dân quận, Chủ tịch Ủy ban nhân dân quận; theo dõi, đôn đốc, kiểm tra tình hình, kết quả thực hiện:</w:t>
      </w:r>
    </w:p>
    <w:p w14:paraId="343D552F" w14:textId="5A9CDC9F" w:rsidR="001D285A" w:rsidRPr="00936928" w:rsidRDefault="001D285A" w:rsidP="001F3C30">
      <w:pPr>
        <w:outlineLvl w:val="3"/>
      </w:pPr>
      <w:r w:rsidRPr="00936928">
        <w:t xml:space="preserve">a) Đối với đề án, dự án, dự thảo văn bản do các cơ quan trình </w:t>
      </w:r>
    </w:p>
    <w:p w14:paraId="676B4069" w14:textId="045A0884" w:rsidR="001D285A" w:rsidRPr="00936928" w:rsidRDefault="001D285A" w:rsidP="001F3C30">
      <w:pPr>
        <w:outlineLvl w:val="4"/>
      </w:pPr>
      <w:r w:rsidRPr="00936928">
        <w:t>Các đề nghị xây dựng văn bản quy phạm pháp luật, dự thảo văn bản quy phạm pháp luật: Thực hiện theo quy định của pháp luật về xây dựng và ban hành văn bản quy phạm pháp luật;</w:t>
      </w:r>
    </w:p>
    <w:p w14:paraId="5732F32C" w14:textId="77777777" w:rsidR="001D285A" w:rsidRPr="00936928" w:rsidRDefault="001D285A" w:rsidP="001F3C30">
      <w:pPr>
        <w:outlineLvl w:val="4"/>
      </w:pPr>
      <w:r w:rsidRPr="00936928">
        <w:t xml:space="preserve">Các đề án, dự án, dự thảo văn bản không phải là văn bản quy phạm pháp luật: Rà soát hồ sơ, thẩm tra về thủ tục, hình thức, thể thức, nội dung, tính thống nhất và hợp pháp của dự thảo văn bản; </w:t>
      </w:r>
      <w:r w:rsidRPr="00020745">
        <w:t>xây dựng phiếu trình</w:t>
      </w:r>
      <w:r w:rsidRPr="00936928">
        <w:t>, đề xuất phương án xử lý;</w:t>
      </w:r>
    </w:p>
    <w:p w14:paraId="34B53079" w14:textId="77777777" w:rsidR="001D285A" w:rsidRPr="00936928" w:rsidRDefault="001D285A" w:rsidP="001F3C30">
      <w:pPr>
        <w:outlineLvl w:val="4"/>
      </w:pPr>
      <w:r w:rsidRPr="00936928">
        <w:t>Trong quá trình xử lý, nếu còn ý kiến khác nhau, chủ trì họp với cơ quan, tổ chức liên quan để trao đổi, thống nhất trước khi trình;</w:t>
      </w:r>
    </w:p>
    <w:p w14:paraId="03F9F2F3" w14:textId="77777777" w:rsidR="001D285A" w:rsidRPr="00936928" w:rsidRDefault="001D285A" w:rsidP="001F3C30">
      <w:pPr>
        <w:outlineLvl w:val="3"/>
      </w:pPr>
      <w:r w:rsidRPr="00936928">
        <w:t>b) Đối với dự thảo báo cáo do Văn phòng Ủy ban nhân dân quận phụ trách: Phối hợp với các cơ quan liên quan biên tập, hoàn chỉnh theo chỉ đạo của Chủ tịch Ủy ban nhân dân quận;</w:t>
      </w:r>
    </w:p>
    <w:p w14:paraId="7D9C8D3C" w14:textId="77777777" w:rsidR="001D285A" w:rsidRPr="00936928" w:rsidRDefault="001D285A" w:rsidP="001F3C30">
      <w:pPr>
        <w:outlineLvl w:val="3"/>
      </w:pPr>
      <w:r w:rsidRPr="00936928">
        <w:t>c) Đối với các văn bản khác: Kiến nghị với Chủ tịch Ủy ban nhân dân quận, Phó Chủ tịch Ủy ban nhân dân quận phụ trách giao cơ quan liên quan triển khai thực hiện hoặc tổ chức các điều kiện cần thiết để Ủy ban nhân dân quận, Chủ tịch Ủy ban nhân dân quận xử lý theo quy định của pháp luật;</w:t>
      </w:r>
    </w:p>
    <w:p w14:paraId="1D5FE5B6" w14:textId="77777777" w:rsidR="001D285A" w:rsidRPr="00936928" w:rsidRDefault="001D285A" w:rsidP="001F3C30">
      <w:pPr>
        <w:outlineLvl w:val="3"/>
      </w:pPr>
      <w:r w:rsidRPr="00936928">
        <w:t>d) Quản lý, sử dụng con dấu, thiết bị lưu khóa bí mật của cơ quan theo quy định của pháp luật;</w:t>
      </w:r>
    </w:p>
    <w:p w14:paraId="218A3D68" w14:textId="77777777" w:rsidR="001D285A" w:rsidRPr="00936928" w:rsidRDefault="001D285A" w:rsidP="001F3C30">
      <w:pPr>
        <w:outlineLvl w:val="3"/>
      </w:pPr>
      <w:r w:rsidRPr="00936928">
        <w:t>đ) Phát hành văn bản của Ủy ban nhân dân quận, Chủ tịch Ủy ban nhân dân quận, Phó Chủ tịch Ủy ban nhân dân quận (đối với các văn bản được phân công ký ban hành);</w:t>
      </w:r>
    </w:p>
    <w:p w14:paraId="11A055CE" w14:textId="77777777" w:rsidR="001D285A" w:rsidRPr="00936928" w:rsidRDefault="001D285A" w:rsidP="001F3C30">
      <w:pPr>
        <w:outlineLvl w:val="3"/>
      </w:pPr>
      <w:r w:rsidRPr="00936928">
        <w:t>e) Lưu trữ văn bản, hồ sơ, tài liệu của Ủy ban nhân dân quận, Chủ tịch Ủy ban nhân dân quận, Phó Chủ tịch Ủy ban nhân dân quận (đối với các văn bản được phân công);</w:t>
      </w:r>
    </w:p>
    <w:p w14:paraId="773EFB34" w14:textId="2DC18F18" w:rsidR="00784043" w:rsidRPr="00936928" w:rsidRDefault="001D285A" w:rsidP="001F3C30">
      <w:pPr>
        <w:ind w:firstLine="559"/>
        <w:outlineLvl w:val="3"/>
        <w:rPr>
          <w:spacing w:val="-2"/>
        </w:rPr>
      </w:pPr>
      <w:r w:rsidRPr="00936928">
        <w:rPr>
          <w:spacing w:val="-2"/>
        </w:rPr>
        <w:t>g) Theo dõi, đôn đốc, kiểm tra tình hình, kết quả thực hiện văn bản của Ủy ban nhân dân quận, Chủ tịch Ủy ban nhân dân quận, Phó Chủ tịch Ủy ban</w:t>
      </w:r>
      <w:r w:rsidR="008845DB" w:rsidRPr="00936928">
        <w:rPr>
          <w:spacing w:val="-2"/>
        </w:rPr>
        <w:t xml:space="preserve"> </w:t>
      </w:r>
      <w:r w:rsidR="00784043" w:rsidRPr="00936928">
        <w:rPr>
          <w:spacing w:val="-2"/>
        </w:rPr>
        <w:t>nhân dân quận; định kỳ rà soát, báo cáo Chủ tịch Ủy ban nhân dân quận, Phó Chủ tịch Ủy ban nhân dân quận để bảo đảm sự đồng bộ, thống nhất trong chỉ đạo, điều hành;</w:t>
      </w:r>
    </w:p>
    <w:p w14:paraId="6C965BA2" w14:textId="77777777" w:rsidR="00784043" w:rsidRPr="00936928" w:rsidRDefault="00784043" w:rsidP="001F3C30">
      <w:pPr>
        <w:outlineLvl w:val="3"/>
      </w:pPr>
      <w:r w:rsidRPr="00936928">
        <w:t>h) Rà soát, tổng hợp những vướng mắc, phát sinh về thẩm quyền, hồ sơ, trình tự, thủ tục và nghiệp vụ hành chính văn phòng trong quá trình chỉ đạo, điều hành của Ủy ban nhân dân quận, Chủ tịch Ủy ban nhân dân quận; kịp thời bảo cáo Ủy ban nhân dân quận sửa đổi, bổ sung; hàng năm, báo cáo Văn phòng Ủy ban nhân dân Thành phố Hồ Chí Minh.</w:t>
      </w:r>
    </w:p>
    <w:p w14:paraId="2612E36C" w14:textId="54C29B39" w:rsidR="00784043" w:rsidRPr="00936928" w:rsidRDefault="00784043" w:rsidP="001F3C30">
      <w:pPr>
        <w:outlineLvl w:val="2"/>
      </w:pPr>
      <w:r w:rsidRPr="00936928">
        <w:t>8. Thực hiện chế độ thông tin</w:t>
      </w:r>
      <w:r w:rsidR="00907E65" w:rsidRPr="00936928">
        <w:t>:</w:t>
      </w:r>
    </w:p>
    <w:p w14:paraId="73C27416" w14:textId="77777777" w:rsidR="00784043" w:rsidRPr="00936928" w:rsidRDefault="00784043" w:rsidP="001F3C30">
      <w:pPr>
        <w:outlineLvl w:val="3"/>
      </w:pPr>
      <w:r w:rsidRPr="00936928">
        <w:t>a) Tổ chức, quản lý, cập nhật thông tin phục vụ sự chỉ đạo, điều hành của Ủy ban nhân dân quận, Chủ tịch Ủy ban nhân dân quận; phối hợp cung cấp thông tin phục vụ công tác chỉ đạo, điều hành của Ủy ban nhân dân Thành phố, Chủ tịch Ủy ban nhân dân Thành phố Hồ Chí Minh;</w:t>
      </w:r>
    </w:p>
    <w:p w14:paraId="578E02E2" w14:textId="77777777" w:rsidR="00784043" w:rsidRPr="00936928" w:rsidRDefault="00784043" w:rsidP="001F3C30">
      <w:pPr>
        <w:outlineLvl w:val="3"/>
      </w:pPr>
      <w:r w:rsidRPr="00936928">
        <w:t>b) Tổ chức, quản lý và công bố các thông tin chính thức về hoạt động của Ủy ban nhân dân quận, Chủ tịch Ủy ban nhân dân quận và cung cấp thông tin theo quy định;</w:t>
      </w:r>
    </w:p>
    <w:p w14:paraId="7EDF95A0" w14:textId="77777777" w:rsidR="00784043" w:rsidRPr="00936928" w:rsidRDefault="00784043" w:rsidP="001F3C30">
      <w:pPr>
        <w:outlineLvl w:val="3"/>
      </w:pPr>
      <w:r w:rsidRPr="00936928">
        <w:t>c) Xây dựng, tổ chức quản lý, vận hành Cổng Thông tin điện tử quận; kết nối với hệ thống Cổng Thông tin điện tử Thành phố Hồ Chí Minh;</w:t>
      </w:r>
    </w:p>
    <w:p w14:paraId="4B629798" w14:textId="77777777" w:rsidR="00784043" w:rsidRPr="00936928" w:rsidRDefault="00784043" w:rsidP="001F3C30">
      <w:pPr>
        <w:outlineLvl w:val="3"/>
      </w:pPr>
      <w:r w:rsidRPr="00936928">
        <w:t>d) Tham mưu tổ chức xây dựng, vận hành Hệ thống thông tin báo cáo của địa phương và phối hợp thực hiện tích hợp, kết nối, chia sẻ dữ liệu với Hệ thống thông tin báo cáo Thành phố; kết nối hệ thống thông tin hành chính điện tử phục vụ công tác lãnh đạo, chỉ đạo, điều hành của Ủy ban nhân dân quận, Chủ tịch Ủy ban nhân dân quận;</w:t>
      </w:r>
    </w:p>
    <w:p w14:paraId="63EF7B70" w14:textId="77777777" w:rsidR="00784043" w:rsidRPr="00936928" w:rsidRDefault="00784043" w:rsidP="001F3C30">
      <w:pPr>
        <w:outlineLvl w:val="3"/>
      </w:pPr>
      <w:r w:rsidRPr="00936928">
        <w:t>đ) Cung cấp thông tin do Ủy ban nhân dân, Chủ tịch Ủy ban nhân dân quận tạo ra và thông tin do mình tạo ra cho công dân theo quy định của Luật Tiếp cận thông tin.</w:t>
      </w:r>
    </w:p>
    <w:p w14:paraId="682E7287" w14:textId="77777777" w:rsidR="00784043" w:rsidRPr="00936928" w:rsidRDefault="00784043" w:rsidP="001F3C30">
      <w:pPr>
        <w:outlineLvl w:val="2"/>
      </w:pPr>
      <w:r w:rsidRPr="00936928">
        <w:t>9. Tham mưu, giúp Ủy ban nhân dân quận về kiểm soát thủ tục hành chính và tổ chức thực hiện cơ chế một cửa, một cửa liên thông trong giải quyết thủ tục hành chính:</w:t>
      </w:r>
    </w:p>
    <w:p w14:paraId="0656188D" w14:textId="77777777" w:rsidR="00784043" w:rsidRPr="00936928" w:rsidRDefault="00784043" w:rsidP="001F3C30">
      <w:pPr>
        <w:outlineLvl w:val="3"/>
      </w:pPr>
      <w:r w:rsidRPr="00936928">
        <w:t>a) Hướng dẫn, theo dõi, đôn đốc, kiểm tra việc thực hiện công tác kiểm soát thủ tục hành chính, cải cách thủ tục hành chính, thực hiện thủ tục hành chính trên môi trường điện tử của các cơ quan, tổ chức thuộc phạm vi quản lý của Ủy ban nhân dân quận; tổng hợp tình hình, kết quả thực hiện, báo cáo theo quy định, đơn giản hóa chế độ báo cáo;</w:t>
      </w:r>
    </w:p>
    <w:p w14:paraId="6B9113D6" w14:textId="77777777" w:rsidR="00784043" w:rsidRPr="00936928" w:rsidRDefault="00784043" w:rsidP="001F3C30">
      <w:pPr>
        <w:outlineLvl w:val="3"/>
      </w:pPr>
      <w:r w:rsidRPr="00936928">
        <w:t>b) Tổ chức triển khai thực hiện nhiệm vụ cải cách thủ tục hành chính và cơ chế một cửa, một cửa liên thông trong giải quyết thủ tục hành chính tại Ủy ban nhân dân quận; công tác truyền thông về cải cách thủ tục hành chính;</w:t>
      </w:r>
    </w:p>
    <w:p w14:paraId="0AE91E18" w14:textId="77777777" w:rsidR="009344B6" w:rsidRPr="00936928" w:rsidRDefault="00784043" w:rsidP="001F3C30">
      <w:pPr>
        <w:outlineLvl w:val="3"/>
      </w:pPr>
      <w:r w:rsidRPr="00936928">
        <w:t>c) Kiểm soát việc công khai thủ tục hành chính thuộc thẩm quyền giải quyết của Ủy ban nhân dân quận; kiểm soát việc cung cấp thủ tục hành chính trên</w:t>
      </w:r>
      <w:r w:rsidR="009344B6" w:rsidRPr="00936928">
        <w:t xml:space="preserve"> môi trường điện tử đối với thủ tục hành chính thuộc phạm vi giải quyết của địa phương; </w:t>
      </w:r>
    </w:p>
    <w:p w14:paraId="583FCCB2" w14:textId="19D9E86D" w:rsidR="009344B6" w:rsidRPr="00936928" w:rsidRDefault="009344B6" w:rsidP="001F3C30">
      <w:pPr>
        <w:outlineLvl w:val="3"/>
      </w:pPr>
      <w:r w:rsidRPr="00936928">
        <w:t>d) Nghiên cứu, đề xuất các chủ trương, chính sách, giải pháp, sáng kiến cải cách</w:t>
      </w:r>
      <w:r w:rsidR="004121B4" w:rsidRPr="00936928">
        <w:t xml:space="preserve"> </w:t>
      </w:r>
      <w:r w:rsidRPr="00936928">
        <w:t>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6FD08C7D" w14:textId="77777777" w:rsidR="009344B6" w:rsidRPr="00936928" w:rsidRDefault="009344B6" w:rsidP="001F3C30">
      <w:pPr>
        <w:outlineLvl w:val="3"/>
      </w:pPr>
      <w:r w:rsidRPr="00936928">
        <w:t>đ) Tiếp nhận, xử lý phản ánh, kiến nghị của tổ chức, cá nhân về quy định, thủ tục hành chính thuộc phạm vi quản lý của Ủy ban nhân dân quận, Chủ tịch Ủy ban nhân dân quận;</w:t>
      </w:r>
    </w:p>
    <w:p w14:paraId="5DB8BF8C" w14:textId="77777777" w:rsidR="009344B6" w:rsidRPr="00936928" w:rsidRDefault="009344B6" w:rsidP="001F3C30">
      <w:pPr>
        <w:outlineLvl w:val="3"/>
      </w:pPr>
      <w:r w:rsidRPr="00936928">
        <w:t>e) Khai thác Cơ sở dữ liệu quốc gia về thủ tục hành chính, Cổng Dịch vụ công quốc gia; vận hành và khai thác Hệ thống thông tin giải quyết thủ tục hành chính Thành phố; kết nối, liên thông, tích hợp, chia sẻ dữ liệu về giải quyết thủ tục hành chính; khai thác dữ liệu về giải quyết thủ tục hành chính, thực hiện dịch vụ công phục vụ công tác lãnh đạo, chỉ đạo, điều hành của Ủy ban nhân dân quận, Chủ tịch Ủy ban nhân dân quận.</w:t>
      </w:r>
    </w:p>
    <w:p w14:paraId="7A4DA4ED" w14:textId="48C9B87E" w:rsidR="009344B6" w:rsidRPr="00936928" w:rsidRDefault="009344B6" w:rsidP="001F3C30">
      <w:pPr>
        <w:outlineLvl w:val="2"/>
      </w:pPr>
      <w:r w:rsidRPr="00936928">
        <w:t>10. Công tác đối ngoại</w:t>
      </w:r>
      <w:r w:rsidR="00907E65" w:rsidRPr="00936928">
        <w:t>:</w:t>
      </w:r>
    </w:p>
    <w:p w14:paraId="62ED0411" w14:textId="77777777" w:rsidR="009344B6" w:rsidRPr="00936928" w:rsidRDefault="009344B6" w:rsidP="001F3C30">
      <w:pPr>
        <w:outlineLvl w:val="3"/>
      </w:pPr>
      <w:bookmarkStart w:id="0" w:name="_GoBack"/>
      <w:bookmarkEnd w:id="0"/>
      <w:r w:rsidRPr="00936928">
        <w:t>a) Tham mưu, giúp Ủy ban nhân dân quận trong công tác ký kết và thực hiện thỏa thuận quốc tế của Ủy ban nhân dân quận theo quy định của pháp luật về thỏa thuận quốc tế;</w:t>
      </w:r>
    </w:p>
    <w:p w14:paraId="6076135A" w14:textId="77777777" w:rsidR="009344B6" w:rsidRPr="00936928" w:rsidRDefault="009344B6" w:rsidP="001F3C30">
      <w:pPr>
        <w:outlineLvl w:val="3"/>
      </w:pPr>
      <w:r w:rsidRPr="00936928">
        <w:t>b) Tham mưu cho Ủy ban nhân dân quận về công tác ngoại vụ theo quy định của pháp luật;</w:t>
      </w:r>
    </w:p>
    <w:p w14:paraId="73DECF2B" w14:textId="77777777" w:rsidR="009344B6" w:rsidRPr="00936928" w:rsidRDefault="009344B6" w:rsidP="001F3C30">
      <w:pPr>
        <w:outlineLvl w:val="3"/>
      </w:pPr>
      <w:r w:rsidRPr="00936928">
        <w:t>c) Tham mưu, giúp Ủy ban nhân dân quận thực hiện chức năng quản lý nhà nước về ngành, lĩnh vực đối ngoại theo hướng dẫn của Ủy ban nhân dân Thành phố và các cơ quan, đơn vị có thẩm quyền;</w:t>
      </w:r>
    </w:p>
    <w:p w14:paraId="3DAC25A3" w14:textId="77777777" w:rsidR="009344B6" w:rsidRPr="00936928" w:rsidRDefault="009344B6" w:rsidP="001F3C30">
      <w:pPr>
        <w:outlineLvl w:val="2"/>
      </w:pPr>
      <w:r w:rsidRPr="00936928">
        <w:t>11. Tham mưu, giúp Ủy ban nhân dân quận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14:paraId="0BF8D4EE" w14:textId="2DB3F43D" w:rsidR="009344B6" w:rsidRPr="00936928" w:rsidRDefault="009344B6" w:rsidP="001F3C30">
      <w:pPr>
        <w:outlineLvl w:val="2"/>
      </w:pPr>
      <w:r w:rsidRPr="00936928">
        <w:t>12. Bảo đảm các điều kiện vật chất, kỹ thuật, hậu cần cho hoạt động của Ủy ban nhân dân quận, Chủ tịch Ủy ban nhân dân quận; hạ tầng kỹ thuật công nghệ thông tin cho Cổng Thông tin điện tử quận và các hệ thống thông tin phục vụ công tác chỉ đạo, điều hành được Ủy ban nhân dân quận, Chủ tịch Ủy ban</w:t>
      </w:r>
      <w:r w:rsidR="00704778" w:rsidRPr="00936928">
        <w:t xml:space="preserve"> </w:t>
      </w:r>
      <w:r w:rsidRPr="00936928">
        <w:t>nhân dân quận phân công.</w:t>
      </w:r>
    </w:p>
    <w:p w14:paraId="553D41CB" w14:textId="339DA59B" w:rsidR="007717C9" w:rsidRPr="00936928" w:rsidRDefault="00752C56" w:rsidP="001F3C30">
      <w:pPr>
        <w:spacing w:before="80"/>
        <w:outlineLvl w:val="2"/>
      </w:pPr>
      <w:r w:rsidRPr="00936928">
        <w:t>13</w:t>
      </w:r>
      <w:r w:rsidR="007717C9" w:rsidRPr="00936928">
        <w:t>. Hướng dẫn và kiểm tra chuyên môn, nghiệp vụ:</w:t>
      </w:r>
    </w:p>
    <w:p w14:paraId="0AF7C8A0" w14:textId="77777777" w:rsidR="007717C9" w:rsidRPr="00936928" w:rsidRDefault="007717C9" w:rsidP="001F3C30">
      <w:pPr>
        <w:outlineLvl w:val="3"/>
      </w:pPr>
      <w:r w:rsidRPr="00936928">
        <w:t>a) Chủ trì tổng kết, hướng dẫn chuyên môn, nghiệp vụ văn phòng đối với cơ quan chuyên môn, đơn vị sự nghiệp trực thuộc Ủy ban nhân dân quận, công chức Văn phòng - Thống kê phường;</w:t>
      </w:r>
    </w:p>
    <w:p w14:paraId="2C83E4AE" w14:textId="77777777" w:rsidR="007717C9" w:rsidRPr="00936928" w:rsidRDefault="007717C9" w:rsidP="001F3C30">
      <w:pPr>
        <w:outlineLvl w:val="3"/>
      </w:pPr>
      <w:r w:rsidRPr="00936928">
        <w:t>b) Hướng dẫn nghiệp vụ cho công chức làm đầu mối thực hiện nhiệm vụ kiểm soát thủ tục hành chính tại địa phương;</w:t>
      </w:r>
    </w:p>
    <w:p w14:paraId="2AADEAA7" w14:textId="77777777" w:rsidR="007717C9" w:rsidRPr="00936928" w:rsidRDefault="007717C9" w:rsidP="001F3C30">
      <w:pPr>
        <w:outlineLvl w:val="3"/>
      </w:pPr>
      <w:r w:rsidRPr="00936928">
        <w:t>c) Hướng dẫn chuyên môn nghiệp vụ về công tác dân tộc đối với chức danh công chức được giao phụ trách về lĩnh vực dân tộc thuộc Ủy ban nhân dân phường;</w:t>
      </w:r>
    </w:p>
    <w:p w14:paraId="112A382D" w14:textId="77777777" w:rsidR="007717C9" w:rsidRPr="00936928" w:rsidRDefault="007717C9" w:rsidP="001F3C30">
      <w:pPr>
        <w:outlineLvl w:val="3"/>
      </w:pPr>
      <w:r w:rsidRPr="00936928">
        <w:t>d)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quận.</w:t>
      </w:r>
    </w:p>
    <w:p w14:paraId="4107BAC2" w14:textId="218E1DFE" w:rsidR="007717C9" w:rsidRPr="00936928" w:rsidRDefault="00752C56" w:rsidP="001F3C30">
      <w:pPr>
        <w:outlineLvl w:val="2"/>
      </w:pPr>
      <w:r w:rsidRPr="00936928">
        <w:t>14</w:t>
      </w:r>
      <w:r w:rsidR="007717C9" w:rsidRPr="00936928">
        <w:t>. Nhiệm vụ và quyền hạn của Ban Tiếp công dân quận</w:t>
      </w:r>
      <w:r w:rsidR="00907E65" w:rsidRPr="00936928">
        <w:t>:</w:t>
      </w:r>
    </w:p>
    <w:p w14:paraId="38DEDC35" w14:textId="77777777" w:rsidR="007717C9" w:rsidRPr="00936928" w:rsidRDefault="007717C9" w:rsidP="001F3C30">
      <w:pPr>
        <w:outlineLvl w:val="3"/>
      </w:pPr>
      <w:r w:rsidRPr="00936928">
        <w:t>a) Tổ chức việc tiếp công dân đến khiếu nại, tố cáo, kiến nghị, phản ánh tại Trụ sở tiếp công dân quận:</w:t>
      </w:r>
    </w:p>
    <w:p w14:paraId="5835C746" w14:textId="77777777" w:rsidR="007717C9" w:rsidRPr="00936928" w:rsidRDefault="007717C9" w:rsidP="001F3C30">
      <w:pPr>
        <w:outlineLvl w:val="4"/>
      </w:pPr>
      <w:r w:rsidRPr="00936928">
        <w:t>Bố trí người tiếp công dân, xử lý khiếu nại, tố cáo, kiến nghị, phản ánh thuộc phạm vi trách nhiệm của Ban Tiếp công dân;</w:t>
      </w:r>
    </w:p>
    <w:p w14:paraId="596379F1" w14:textId="77777777" w:rsidR="007717C9" w:rsidRPr="00936928" w:rsidRDefault="007717C9" w:rsidP="001F3C30">
      <w:pPr>
        <w:outlineLvl w:val="4"/>
      </w:pPr>
      <w:r w:rsidRPr="00936928">
        <w:t>Điều hòa, phối hợp hoạt động tiếp công dân giữa người của Ban Tiếp công dân quận với đại diện của cơ quan, tổ chức tham gia tiếp công dân thường xuyên tại Trụ sở tiếp công dân quận;</w:t>
      </w:r>
    </w:p>
    <w:p w14:paraId="2AEC9CBD" w14:textId="77777777" w:rsidR="007717C9" w:rsidRPr="00936928" w:rsidRDefault="007717C9" w:rsidP="001F3C30">
      <w:pPr>
        <w:outlineLvl w:val="4"/>
      </w:pPr>
      <w:r w:rsidRPr="00936928">
        <w:t>Chủ trì, phối hợp với cơ quan, tổ chức tham gia tiếp công dân thường xuyên tại Trụ sở tiếp công dân hoặc với cơ quan, tổ chức, đơn vị có liên quan tham mưu giúp Chủ tịch Ủy ban nhân dân quận tiếp công dân định kỳ hoặc đột xuất, người đứng đầu cơ quan, tổ chức tiếp công dân tại Trụ sở tiếp công dân quận hoặc lãnh đạo Đảng và Nhà nước ở huyện tiếp công dân;</w:t>
      </w:r>
    </w:p>
    <w:p w14:paraId="590EA085" w14:textId="77777777" w:rsidR="007717C9" w:rsidRPr="00936928" w:rsidRDefault="007717C9" w:rsidP="001F3C30">
      <w:pPr>
        <w:outlineLvl w:val="3"/>
      </w:pPr>
      <w:r w:rsidRPr="00936928">
        <w:t>b) Giải thích, hướng dẫn công dân thực hiện việc khiếu nại, tố cáo, kiến nghị, phản ánh đúng trình tự, thủ tục, đúng cơ quan, tổ chức, đơn vị, cá nhân có thẩm quyền giải quyết; chấp hành quyết định giải quyết khiếu nại, quyết định xử lý tố cáo đã được cơ quan, tổ chức, đơn vị, cá nhân có thẩm quyền giải quyết đúng chính sách pháp luật;</w:t>
      </w:r>
    </w:p>
    <w:p w14:paraId="6F2CB6D6" w14:textId="77777777" w:rsidR="007717C9" w:rsidRPr="00936928" w:rsidRDefault="007717C9" w:rsidP="001F3C30">
      <w:pPr>
        <w:outlineLvl w:val="3"/>
      </w:pPr>
      <w:r w:rsidRPr="00936928">
        <w:t>c) Phân loại, xử lý đơn khiếu nại, tố cáo, kiến nghị, phản ánh:</w:t>
      </w:r>
    </w:p>
    <w:p w14:paraId="33E85FBB" w14:textId="4632AC89" w:rsidR="004E2154" w:rsidRPr="00936928" w:rsidRDefault="007717C9" w:rsidP="001F3C30">
      <w:pPr>
        <w:outlineLvl w:val="4"/>
      </w:pPr>
      <w:r w:rsidRPr="00936928">
        <w:t>Phân loại, xử lý đơn khiếu nại, tố cáo, kiến nghị, phản ánh được tiếp nhận trực tiếp tại Trụ sở tiếp công dân quận hoặc qua đường bưu điện hoặc do các</w:t>
      </w:r>
      <w:r w:rsidR="004E2154" w:rsidRPr="00936928">
        <w:t xml:space="preserve"> cơ quan, tổ chức, người có thẩm quyền chuyển đến Ủy ban nhân dân quận, Ban Tiếp công dân quận, cơ quan, tổ chức tham gia tiếp công dân tại Trụ sở tiếp công dân quận;</w:t>
      </w:r>
    </w:p>
    <w:p w14:paraId="3837D42F" w14:textId="57C109C4" w:rsidR="004E2154" w:rsidRPr="00936928" w:rsidRDefault="004E2154" w:rsidP="001F3C30">
      <w:pPr>
        <w:outlineLvl w:val="4"/>
      </w:pPr>
      <w:r w:rsidRPr="00936928">
        <w:t>Hướng dẫn, chuyển đơn khiếu nại, tố cáo, kiến nghị, phản ánh đã tiếp nhận nhưng không thuộc phạm v</w:t>
      </w:r>
      <w:r w:rsidR="00246780" w:rsidRPr="00936928">
        <w:t>i</w:t>
      </w:r>
      <w:r w:rsidRPr="00936928">
        <w:t>, trách nhiệm xử lý của Ban Tiếp công dân quận và của cơ quan, tổ chức tham gia tiếp công dân thường xuyên tại Trụ sở tiếp công dân quận;</w:t>
      </w:r>
    </w:p>
    <w:p w14:paraId="6B0E7C86" w14:textId="77777777" w:rsidR="004E2154" w:rsidRPr="00936928" w:rsidRDefault="004E2154" w:rsidP="001F3C30">
      <w:pPr>
        <w:outlineLvl w:val="3"/>
      </w:pPr>
      <w:r w:rsidRPr="00936928">
        <w:t>d) Theo dõi, đôn đốc việc giải quyết khiếu nại, tố cáo, kiến nghị, phản ánh:</w:t>
      </w:r>
    </w:p>
    <w:p w14:paraId="22025C44" w14:textId="77777777" w:rsidR="004E2154" w:rsidRPr="00936928" w:rsidRDefault="004E2154" w:rsidP="001F3C30">
      <w:pPr>
        <w:outlineLvl w:val="4"/>
      </w:pPr>
      <w:r w:rsidRPr="00936928">
        <w:t>Theo dõi, đôn đốc việc giải quyết của cơ quan, tổ chức, đơn vị, cá nhân có thẩm quyền đối với những đơn, vụ việc khiếu nại, tố cáo, kiến nghị, phản ánh do Ban Tiếp công dân quận chuyển đến;</w:t>
      </w:r>
    </w:p>
    <w:p w14:paraId="70C8C670" w14:textId="21650F44" w:rsidR="004E2154" w:rsidRPr="00936928" w:rsidRDefault="004E2154" w:rsidP="001F3C30">
      <w:pPr>
        <w:outlineLvl w:val="4"/>
      </w:pPr>
      <w:r w:rsidRPr="00936928">
        <w:t xml:space="preserve">Chủ trì, phối hợp với đại diện cơ quan, tổ chức tham gia tiếp công dân thường xuyên tại Trụ sở và </w:t>
      </w:r>
      <w:r w:rsidR="00CA0127" w:rsidRPr="00936928">
        <w:t>Thanh tra quận</w:t>
      </w:r>
      <w:r w:rsidRPr="00936928">
        <w:t xml:space="preserve"> kiểm tra việc tiếp nhận, giải quyết của cơ quan, tổ chức, đơn vị, cá nhân có thẩm quyền đối với đơn, vụ việc khiếu nại, tố cáo, kiến nghị, phản ánh mà Ban Tiếp công dân quận chuyển đến khi được Chủ tịch Ủy ban nhân dân quận giao;</w:t>
      </w:r>
    </w:p>
    <w:p w14:paraId="5F601E95" w14:textId="23D50112" w:rsidR="004E2154" w:rsidRPr="00936928" w:rsidRDefault="004E2154" w:rsidP="001F3C30">
      <w:pPr>
        <w:outlineLvl w:val="3"/>
      </w:pPr>
      <w:r w:rsidRPr="00936928">
        <w:t xml:space="preserve">đ) Tổng hợp tình hình, kết quả công tác tiếp công dân thuộc phạm vi trách nhiệm của Ban tiếp công dân quận; của cơ quan, tổ chức tham gia tiếp công dân thường xuyên tại Trụ sở tiếp công dân quận; báo cáo định kỳ và đột xuất với Ủy ban nhân dân quận, cơ quan, tổ chức tham gia tiếp công dân thường xuyên tại Trụ sở tiếp công dân quận, </w:t>
      </w:r>
      <w:r w:rsidR="00C8544C" w:rsidRPr="00936928">
        <w:t>T</w:t>
      </w:r>
      <w:r w:rsidRPr="00936928">
        <w:t>hanh tra quận, cơ quan, tổ chức có thẩm quyền;</w:t>
      </w:r>
    </w:p>
    <w:p w14:paraId="6A08857B" w14:textId="77777777" w:rsidR="004E2154" w:rsidRPr="00936928" w:rsidRDefault="004E2154" w:rsidP="001F3C30">
      <w:pPr>
        <w:outlineLvl w:val="3"/>
      </w:pPr>
      <w:r w:rsidRPr="00936928">
        <w:t>e) Tổ chức tiếp, xử lý trường hợp nhiều người khiếu nại, tố cáo, kiến nghị, phản ánh về cùng một nội dung:</w:t>
      </w:r>
    </w:p>
    <w:p w14:paraId="6176CB2F" w14:textId="77777777" w:rsidR="004E2154" w:rsidRPr="00936928" w:rsidRDefault="004E2154" w:rsidP="001F3C30">
      <w:pPr>
        <w:outlineLvl w:val="4"/>
      </w:pPr>
      <w:r w:rsidRPr="00936928">
        <w:t>Chủ trì tổ chức tiếp hoặc phối hợp với cơ quan, tổ chức tham gia tiếp công dân thường xuyên tại Trụ sở tiếp công dân quận hoặc cơ quan, tổ chức, đơn vị có liên quan tổ chức tiếp, xử lý trường hợp nhiều người khiếu nại, tố cáo kiến nghị, phản ánh về cùng một nội dung;</w:t>
      </w:r>
    </w:p>
    <w:p w14:paraId="179F1491" w14:textId="77777777" w:rsidR="004E2154" w:rsidRPr="00936928" w:rsidRDefault="004E2154" w:rsidP="001F3C30">
      <w:pPr>
        <w:outlineLvl w:val="4"/>
      </w:pPr>
      <w:r w:rsidRPr="00936928">
        <w:t>Phối hợp với cơ quan công an địa phương bảo đảm an ninh, trật tự và an toàn cho người tiếp công dân tại Trụ sở tiếp công dân, xử lý người có hành vi vi phạm pháp luật tại Trụ sở tiếp công dân quận;</w:t>
      </w:r>
    </w:p>
    <w:p w14:paraId="7D7C295C" w14:textId="77777777" w:rsidR="004E2154" w:rsidRPr="00936928" w:rsidRDefault="004E2154" w:rsidP="001F3C30">
      <w:pPr>
        <w:outlineLvl w:val="4"/>
      </w:pPr>
      <w:r w:rsidRPr="00936928">
        <w:t>Phối hợp với cơ quan công an, Ủy ban nhân dân nơi phát sinh vụ việc khiếu nại, tố cáo, kiến nghị, phản ánh vận động, thuyết phục hoặc có biện pháp để công dân trở về địa phương xem xét, giải quyết;</w:t>
      </w:r>
    </w:p>
    <w:p w14:paraId="371D8EF0" w14:textId="77777777" w:rsidR="004E2154" w:rsidRPr="00936928" w:rsidRDefault="004E2154" w:rsidP="001F3C30">
      <w:pPr>
        <w:outlineLvl w:val="3"/>
      </w:pPr>
      <w:r w:rsidRPr="00936928">
        <w:t>g) Phối hợp với Thanh tra quận tham mưu giúp Chủ tịch Ủy ban nhân dân quận trong việc:</w:t>
      </w:r>
    </w:p>
    <w:p w14:paraId="42538650" w14:textId="77777777" w:rsidR="004E2154" w:rsidRPr="00936928" w:rsidRDefault="004E2154" w:rsidP="001F3C30">
      <w:pPr>
        <w:outlineLvl w:val="4"/>
      </w:pPr>
      <w:r w:rsidRPr="00936928">
        <w:t>Thanh tra, kiểm tra việc thực hiện quy định pháp luật về tiếp công dân, xử lý đơn của các cơ quan chuyên môn thuộc Ủy ban nhân dân quận, Ủy ban nhân dân phường;</w:t>
      </w:r>
    </w:p>
    <w:p w14:paraId="1C9B6AD5" w14:textId="51D90644" w:rsidR="004E2154" w:rsidRPr="00936928" w:rsidRDefault="004E2154" w:rsidP="001F3C30">
      <w:pPr>
        <w:outlineLvl w:val="4"/>
      </w:pPr>
      <w:r w:rsidRPr="00936928">
        <w:t>Tuyên truyền, phổ biến, quán triệt pháp luật về tiếp công dân, xử lý đơn đối với nhân dân, công chức, viên chức cơ quan chuyên môn thuộc Ủy ban nhân dân quận, Ủy ban nhân dân phường;</w:t>
      </w:r>
    </w:p>
    <w:p w14:paraId="02A3A640" w14:textId="77777777" w:rsidR="009606B2" w:rsidRPr="00936928" w:rsidRDefault="009606B2" w:rsidP="001F3C30">
      <w:pPr>
        <w:outlineLvl w:val="4"/>
      </w:pPr>
      <w:r w:rsidRPr="00936928">
        <w:t>Hướng dẫn nghiệp vụ đối với công chức, viên chức làm nhiệm vụ tiếp công dân của cơ quan chuyên môn thuộc Ủy ban nhân dân quận, Ủy ban nhân dân phường;</w:t>
      </w:r>
    </w:p>
    <w:p w14:paraId="015131D7" w14:textId="77777777" w:rsidR="009606B2" w:rsidRPr="00936928" w:rsidRDefault="009606B2" w:rsidP="001F3C30">
      <w:pPr>
        <w:outlineLvl w:val="3"/>
      </w:pPr>
      <w:r w:rsidRPr="00936928">
        <w:t>h) Thực hiện nhiệm vụ khác do Chủ tịch Ủy ban nhân dân quận giao.</w:t>
      </w:r>
    </w:p>
    <w:p w14:paraId="2F17B43C" w14:textId="79207AB8" w:rsidR="009606B2" w:rsidRPr="00936928" w:rsidRDefault="00752C56" w:rsidP="001F3C30">
      <w:pPr>
        <w:outlineLvl w:val="2"/>
      </w:pPr>
      <w:r w:rsidRPr="00936928">
        <w:t>15</w:t>
      </w:r>
      <w:r w:rsidR="009606B2" w:rsidRPr="00936928">
        <w:t>. Thực hiện nhiệm vụ quản lý công tác quản trị nội bộ:</w:t>
      </w:r>
    </w:p>
    <w:p w14:paraId="71B1A9A9" w14:textId="77777777" w:rsidR="009606B2" w:rsidRPr="00936928" w:rsidRDefault="009606B2" w:rsidP="001F3C30">
      <w:pPr>
        <w:outlineLvl w:val="3"/>
      </w:pPr>
      <w:r w:rsidRPr="00936928">
        <w:t>a) Tổ chức thực hiện các văn bản, quy hoạch, chương trình, kế hoạch do cơ quan có thẩm quyền ban hành hoặc phê duyệt liên quan đến hoạt động của Văn phòng Ủy ban nhân dân quận;</w:t>
      </w:r>
    </w:p>
    <w:p w14:paraId="2CC7415D" w14:textId="77777777" w:rsidR="009606B2" w:rsidRPr="00936928" w:rsidRDefault="009606B2" w:rsidP="001F3C30">
      <w:pPr>
        <w:outlineLvl w:val="3"/>
      </w:pPr>
      <w:r w:rsidRPr="00936928">
        <w:t>b) Tiếp nhận, xử lý, ban hành và quản lý văn bản của Văn phòng Ủy ban nhân dân quận theo quy định;</w:t>
      </w:r>
    </w:p>
    <w:p w14:paraId="2DFA12C2" w14:textId="77777777" w:rsidR="009606B2" w:rsidRPr="00936928" w:rsidRDefault="009606B2" w:rsidP="001F3C30">
      <w:pPr>
        <w:outlineLvl w:val="3"/>
      </w:pPr>
      <w:r w:rsidRPr="00936928">
        <w:t>c) Hợp tác quốc tế theo quy định của pháp luật và sự phân công hoặc ủy quyền của Ủy ban nhân dân quận, Chủ tịch Ủy ban nhân dân quận;</w:t>
      </w:r>
    </w:p>
    <w:p w14:paraId="5765A576" w14:textId="77777777" w:rsidR="009606B2" w:rsidRPr="00936928" w:rsidRDefault="009606B2" w:rsidP="001F3C30">
      <w:pPr>
        <w:outlineLvl w:val="3"/>
      </w:pPr>
      <w:r w:rsidRPr="00936928">
        <w:t>d) Nghiên cứu, ứng dụng kết quả nghiên cứu khoa học và cải cách hành chính phục vụ nhiệm vụ được giao;</w:t>
      </w:r>
    </w:p>
    <w:p w14:paraId="43735664" w14:textId="77777777" w:rsidR="009606B2" w:rsidRPr="00936928" w:rsidRDefault="009606B2" w:rsidP="001F3C30">
      <w:pPr>
        <w:outlineLvl w:val="3"/>
      </w:pPr>
      <w:r w:rsidRPr="00936928">
        <w:t>đ) Ban hành Quy chế làm việc của Văn phòng Ủy ban nhân dân quận;</w:t>
      </w:r>
    </w:p>
    <w:p w14:paraId="5A1D9D05" w14:textId="77777777" w:rsidR="009606B2" w:rsidRPr="00936928" w:rsidRDefault="009606B2" w:rsidP="001F3C30">
      <w:pPr>
        <w:outlineLvl w:val="3"/>
      </w:pPr>
      <w:r w:rsidRPr="00936928">
        <w:t>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quận;</w:t>
      </w:r>
    </w:p>
    <w:p w14:paraId="35299660" w14:textId="4A32A227" w:rsidR="009606B2" w:rsidRDefault="009606B2" w:rsidP="001F3C30">
      <w:pPr>
        <w:outlineLvl w:val="3"/>
      </w:pPr>
      <w:r w:rsidRPr="00936928">
        <w:t>g) Quản lý, tổ chức sử dụng có hiệu quả và chịu trách nhiệm về tài chính, tài sản, các phương tiện làm việc và ngân sách được giao theo quy định của pháp luật và phân cấp quản lý của Ủy ban nhân dân quận.</w:t>
      </w:r>
    </w:p>
    <w:p w14:paraId="138388A3" w14:textId="72AF4EDC" w:rsidR="004B52F3" w:rsidRPr="001F3C30" w:rsidRDefault="004B52F3" w:rsidP="001F3C30">
      <w:pPr>
        <w:outlineLvl w:val="2"/>
      </w:pPr>
      <w:r>
        <w:t>16</w:t>
      </w:r>
      <w:r w:rsidRPr="001F3C30">
        <w:t>. Thực hiện chức năng, nhiệm vụ về chương trình giảm nghèo trên địa bàn quận.</w:t>
      </w:r>
    </w:p>
    <w:p w14:paraId="5AAA4C88" w14:textId="3BF5E2F4" w:rsidR="009606B2" w:rsidRPr="00936928" w:rsidRDefault="004B52F3" w:rsidP="001F3C30">
      <w:pPr>
        <w:outlineLvl w:val="2"/>
      </w:pPr>
      <w:r>
        <w:t>17</w:t>
      </w:r>
      <w:r w:rsidR="009606B2" w:rsidRPr="00936928">
        <w:t>. Định kỳ hoặc theo yêu cầu đột xuất, báo cáo Ủy ban nhân dân quận, Văn phòng Ủy ban nhân dân Thành phố và cơ quan có thẩm quyền tình hình, kết quả thực hiện nhiệm vụ được giao.</w:t>
      </w:r>
    </w:p>
    <w:p w14:paraId="519AEBEB" w14:textId="4BFCBA8A" w:rsidR="004B52F3" w:rsidRPr="004B52F3" w:rsidRDefault="004B52F3" w:rsidP="001F3C30">
      <w:pPr>
        <w:outlineLvl w:val="2"/>
      </w:pPr>
      <w:r>
        <w:t>18</w:t>
      </w:r>
      <w:r w:rsidR="009606B2" w:rsidRPr="00936928">
        <w:t>. Thực hiện các nhiệm vụ khác theo sự phân công của Ủy ban nhân dân quận, Chủ tịch Ủy ban nhân dân quận và quy định của pháp luật.</w:t>
      </w:r>
    </w:p>
    <w:p w14:paraId="01DFCFC9" w14:textId="65939B62" w:rsidR="00F13616" w:rsidRPr="00936928" w:rsidRDefault="00281307" w:rsidP="00EC5F77">
      <w:pPr>
        <w:pStyle w:val="u2"/>
        <w:spacing w:before="80"/>
      </w:pPr>
      <w:r w:rsidRPr="00936928">
        <w:t>Điều 4. Tổ chức bộ máy</w:t>
      </w:r>
    </w:p>
    <w:p w14:paraId="350071CB" w14:textId="7715586A" w:rsidR="003749C5" w:rsidRPr="00936928" w:rsidRDefault="003749C5" w:rsidP="001F3C30">
      <w:pPr>
        <w:outlineLvl w:val="2"/>
      </w:pPr>
      <w:r w:rsidRPr="00936928">
        <w:t xml:space="preserve">1. Văn phòng Ủy ban nhân dân quận hoạt động theo chế độ Thủ trưởng. Văn phòng Ủy ban nhân dân quận có Chánh Văn phòng, </w:t>
      </w:r>
      <w:r w:rsidR="00031118" w:rsidRPr="00936928">
        <w:t xml:space="preserve">tối đa </w:t>
      </w:r>
      <w:r w:rsidR="00E8488E" w:rsidRPr="00936928">
        <w:t>03 (ba)</w:t>
      </w:r>
      <w:r w:rsidRPr="00936928">
        <w:t xml:space="preserve"> Phó Chánh Văn phòng và các công chức thực hiện công tác chuyên môn, nghiệp vụ. </w:t>
      </w:r>
    </w:p>
    <w:p w14:paraId="26AF7AA2" w14:textId="224AA621" w:rsidR="003749C5" w:rsidRPr="00936928" w:rsidRDefault="003749C5" w:rsidP="001F3C30">
      <w:pPr>
        <w:outlineLvl w:val="2"/>
      </w:pPr>
      <w:r w:rsidRPr="00936928">
        <w:t>2. Ban Tiếp công dân quận do Ủy ban nhân dân quận thành lập, trực thuộc Văn phòng Ủy ban nhân dân quận, do một Phó Chánh Văn phòng phụ trách, chịu trách nhiệm trực tiếp quản lý Trụ sở tiếp công dân quận.</w:t>
      </w:r>
    </w:p>
    <w:p w14:paraId="34C5705F" w14:textId="77777777" w:rsidR="0057434B" w:rsidRPr="00936928" w:rsidRDefault="0057434B" w:rsidP="001F3C30">
      <w:pPr>
        <w:outlineLvl w:val="2"/>
      </w:pPr>
      <w:r w:rsidRPr="00936928">
        <w:t>3. Ủy ban nhân dân quận quyết định thành lập Bộ phận Tiếp nhận và Trả kết quả thuộc Văn phòng Ủy ban nhân dân quận. Văn phòng Ủy ban nhân dân quận bảo đảm và quản lý trụ sở, trang thiết bị, máy móc, phần mềm ứng dụng, hệ thống mạng. Người đứng đầu Bộ phận Tiếp nhận và Trả kết quả quận là lãnh đạo Văn phòng Ủy ban nhân dân quận và là đầu mối theo dõi công tác kiểm soát thủ tục hành chính.</w:t>
      </w:r>
    </w:p>
    <w:p w14:paraId="39665956" w14:textId="77777777" w:rsidR="0057434B" w:rsidRPr="00936928" w:rsidRDefault="0057434B" w:rsidP="001F3C30">
      <w:pPr>
        <w:outlineLvl w:val="2"/>
      </w:pPr>
      <w:r w:rsidRPr="00936928">
        <w:t>4. Chánh Văn phòng Ủy ban nhân dân quận:</w:t>
      </w:r>
    </w:p>
    <w:p w14:paraId="4DD33DF0" w14:textId="77777777" w:rsidR="0057434B" w:rsidRPr="00936928" w:rsidRDefault="0057434B" w:rsidP="001F3C30">
      <w:pPr>
        <w:outlineLvl w:val="3"/>
      </w:pPr>
      <w:r w:rsidRPr="00936928">
        <w:t>a) Chịu trách nhiệm trước Ủy ban nhân dân quận, Chủ tịch Ủy ban nhân dân quận, pháp luật về việc thực hiện đầy đủ chức năng, nhiệm vụ, quyền hạn của Văn phòng Ủy ban nhân dân quận, Ban Tiếp công dân, Bộ phận Tiếp nhận và Trả kết quả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 của mình;</w:t>
      </w:r>
    </w:p>
    <w:p w14:paraId="4DD32348" w14:textId="77777777" w:rsidR="0057434B" w:rsidRPr="00936928" w:rsidRDefault="0057434B" w:rsidP="001F3C30">
      <w:pPr>
        <w:outlineLvl w:val="3"/>
      </w:pPr>
      <w:r w:rsidRPr="00936928">
        <w:t>b) Báo cáo với Ủy ban nhân dân quận, Chủ tịch Ủy ban nhân dân quận, Văn phòng Ủy ban nhân dân Thành phố về tổ chức, hoạt động của Văn phòng Ủy ban nhân dân quận;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Văn phòng Ủy ban nhân dân quận.</w:t>
      </w:r>
    </w:p>
    <w:p w14:paraId="0F02EA04" w14:textId="77777777" w:rsidR="0057434B" w:rsidRPr="00936928" w:rsidRDefault="0057434B" w:rsidP="001F3C30">
      <w:pPr>
        <w:outlineLvl w:val="2"/>
      </w:pPr>
      <w:r w:rsidRPr="00936928">
        <w:t>5. Phó Chánh Văn phòng là người giúp Chánh Văn phòng chỉ đạo một số mặt công tác và chịu trách nhiệm trước Chánh Văn phòng về nhiệm vụ được phân công. Khi Chánh Văn phòng vắng mặt, một Phó Chánh Văn phòng được Chánh Văn phòng ủy nhiệm điều hành các hoạt động của Văn phòng.</w:t>
      </w:r>
    </w:p>
    <w:p w14:paraId="70F3B420" w14:textId="77777777" w:rsidR="0057434B" w:rsidRPr="00936928" w:rsidRDefault="0057434B" w:rsidP="001F3C30">
      <w:pPr>
        <w:outlineLvl w:val="2"/>
      </w:pPr>
      <w:r w:rsidRPr="00936928">
        <w:t>6. Việc bổ nhiệm, điều động, luân chuyển, biệt phái, khen thưởng, kỷ luật, đình chỉ công tác, miễn nhiệm, cho từ chức, thực hiện chế độ, chính sách đối với Chánh Văn phòng, Phó Chánh Văn phòng do Chủ tịch Ủy ban nhân dân quận quyết định theo quy định của pháp luật.</w:t>
      </w:r>
    </w:p>
    <w:p w14:paraId="7C69251A" w14:textId="77777777" w:rsidR="0057434B" w:rsidRPr="001F3C30" w:rsidRDefault="0057434B" w:rsidP="001F3C30">
      <w:pPr>
        <w:pStyle w:val="u2"/>
        <w:spacing w:before="80"/>
      </w:pPr>
      <w:r w:rsidRPr="00936928">
        <w:t>Điều 5. Biên chế công chức</w:t>
      </w:r>
    </w:p>
    <w:p w14:paraId="5DE37C14" w14:textId="77777777" w:rsidR="0057434B" w:rsidRPr="00936928" w:rsidRDefault="0057434B" w:rsidP="001F3C30">
      <w:pPr>
        <w:outlineLvl w:val="2"/>
      </w:pPr>
      <w:r w:rsidRPr="00936928">
        <w:t>1. Biên chế công chức của Văn phòng Ủy ban nhân dân quận do Chủ tịch Ủy ban nhân dân quận quyết định trong tổng biên chế công chức đã được cấp có thẩm quyền giao theo quy định.</w:t>
      </w:r>
    </w:p>
    <w:p w14:paraId="48421CFD" w14:textId="77777777" w:rsidR="00896630" w:rsidRPr="00936928" w:rsidRDefault="0057434B" w:rsidP="001F3C30">
      <w:pPr>
        <w:outlineLvl w:val="2"/>
      </w:pPr>
      <w:r w:rsidRPr="00936928">
        <w:t>2. Việc bố trí công tác đối với công chức của Văn phòng Ủy ban nhân dân quận phải căn cứ vào vị trí việc làm, tiêu chuẩn ngạch công chức và phẩm chất, trình độ, năng lực của công chức; gắn tinh giản biên chế với việc cơ cấu lại và</w:t>
      </w:r>
      <w:r w:rsidR="00870CA4" w:rsidRPr="00936928">
        <w:t xml:space="preserve"> </w:t>
      </w:r>
      <w:r w:rsidRPr="00936928">
        <w:t xml:space="preserve">nâng cao chất lượng đội ngũ công chức tại Văn phòng Ủy ban nhân dân quận. </w:t>
      </w:r>
    </w:p>
    <w:p w14:paraId="24D4121D" w14:textId="0584872B" w:rsidR="0057434B" w:rsidRPr="00936928" w:rsidRDefault="0057434B" w:rsidP="001F3C30">
      <w:pPr>
        <w:outlineLvl w:val="2"/>
      </w:pPr>
      <w:r w:rsidRPr="00936928">
        <w:t>3. Phòng, ban chuyên môn quận xây dựng phương án nhân sự gửi Văn phòng Ủy ban nhân dân quận tổng hợp danh sách nhân sự cử đến Bộ phận Tiếp nhận và</w:t>
      </w:r>
      <w:r w:rsidR="00D71D19" w:rsidRPr="00936928">
        <w:t xml:space="preserve"> </w:t>
      </w:r>
      <w:r w:rsidRPr="00936928">
        <w:t>Trả kết quả trình Chủ tịch Ủy ban nhân dân quận phê duyệt.</w:t>
      </w:r>
    </w:p>
    <w:p w14:paraId="716758D5" w14:textId="2A25E635" w:rsidR="001C5FFC" w:rsidRPr="00936928" w:rsidRDefault="001C5FFC" w:rsidP="00EC5F77">
      <w:pPr>
        <w:pStyle w:val="u2"/>
      </w:pPr>
      <w:r w:rsidRPr="00936928">
        <w:t xml:space="preserve">Điều </w:t>
      </w:r>
      <w:r w:rsidR="0062109A" w:rsidRPr="00936928">
        <w:t>6</w:t>
      </w:r>
      <w:r w:rsidRPr="00936928">
        <w:t>. Chế độ làm việc</w:t>
      </w:r>
    </w:p>
    <w:p w14:paraId="1BCA1EF7" w14:textId="62F25F18" w:rsidR="001C5FFC" w:rsidRPr="00936928" w:rsidRDefault="001C5FFC" w:rsidP="00EC5F77">
      <w:pPr>
        <w:pStyle w:val="u3"/>
        <w:spacing w:line="276" w:lineRule="auto"/>
      </w:pPr>
      <w:r w:rsidRPr="00936928">
        <w:t>1.</w:t>
      </w:r>
      <w:r w:rsidR="008D3D71" w:rsidRPr="00936928">
        <w:t xml:space="preserve"> </w:t>
      </w:r>
      <w:r w:rsidR="008246F5" w:rsidRPr="00936928">
        <w:t>Văn phòng Ủy ban nhân dân</w:t>
      </w:r>
      <w:r w:rsidR="00EE0BD9" w:rsidRPr="00936928">
        <w:t xml:space="preserve"> làm việc theo chế độ </w:t>
      </w:r>
      <w:r w:rsidR="00AB40E6" w:rsidRPr="00936928">
        <w:t>t</w:t>
      </w:r>
      <w:r w:rsidR="00EE0BD9" w:rsidRPr="00936928">
        <w:t>hủ tr</w:t>
      </w:r>
      <w:r w:rsidR="00EE0BD9" w:rsidRPr="00936928">
        <w:rPr>
          <w:rFonts w:hint="eastAsia"/>
        </w:rPr>
        <w:t>ư</w:t>
      </w:r>
      <w:r w:rsidR="00EE0BD9" w:rsidRPr="00936928">
        <w:t>ởng</w:t>
      </w:r>
      <w:r w:rsidR="00AB40E6" w:rsidRPr="00936928">
        <w:t xml:space="preserve"> và theo Quy chế làm việc của Ủy ban nhân dân quận</w:t>
      </w:r>
      <w:r w:rsidR="00EE0BD9" w:rsidRPr="00936928">
        <w:t>.</w:t>
      </w:r>
      <w:r w:rsidR="004E4D02" w:rsidRPr="00936928">
        <w:t xml:space="preserve"> </w:t>
      </w:r>
      <w:r w:rsidR="00AB40E6" w:rsidRPr="00936928">
        <w:t>Chánh Văn</w:t>
      </w:r>
      <w:r w:rsidR="004E4D02" w:rsidRPr="00936928">
        <w:t xml:space="preserve"> phòng phụ trách, điều hành các hoạt động của </w:t>
      </w:r>
      <w:r w:rsidR="00AB40E6" w:rsidRPr="00936928">
        <w:t>Văn phòng</w:t>
      </w:r>
      <w:r w:rsidR="004E4D02" w:rsidRPr="00936928">
        <w:t xml:space="preserve"> và phụ trách những công tác trọng tâm. Các Phó </w:t>
      </w:r>
      <w:r w:rsidR="00AB40E6" w:rsidRPr="00936928">
        <w:t>Chánh Văn</w:t>
      </w:r>
      <w:r w:rsidR="004E4D02" w:rsidRPr="00936928">
        <w:t xml:space="preserve"> phòng phụ trách những lĩnh vực công tác đ</w:t>
      </w:r>
      <w:r w:rsidR="004E4D02" w:rsidRPr="00936928">
        <w:rPr>
          <w:rFonts w:hint="eastAsia"/>
        </w:rPr>
        <w:t>ư</w:t>
      </w:r>
      <w:r w:rsidR="004E4D02" w:rsidRPr="00936928">
        <w:t xml:space="preserve">ợc </w:t>
      </w:r>
      <w:r w:rsidR="002701DB" w:rsidRPr="00936928">
        <w:t>Chánh Văn</w:t>
      </w:r>
      <w:r w:rsidR="004E4D02" w:rsidRPr="00936928">
        <w:t xml:space="preserve"> phòng phân công, trực tiếp giải quyết các công việc phát sinh</w:t>
      </w:r>
      <w:r w:rsidR="00ED11C6" w:rsidRPr="00936928">
        <w:t xml:space="preserve"> </w:t>
      </w:r>
      <w:r w:rsidR="00F06F54" w:rsidRPr="00936928">
        <w:t>thuộc phạm vi phụ trách.</w:t>
      </w:r>
    </w:p>
    <w:p w14:paraId="24B5DBF1" w14:textId="4CE13DEA" w:rsidR="005B2043" w:rsidRPr="00936928" w:rsidRDefault="005B2043" w:rsidP="00EC5F77">
      <w:pPr>
        <w:pStyle w:val="u3"/>
        <w:spacing w:before="160" w:line="276" w:lineRule="auto"/>
        <w:ind w:firstLine="559"/>
        <w:rPr>
          <w:spacing w:val="-2"/>
        </w:rPr>
      </w:pPr>
      <w:r w:rsidRPr="00936928">
        <w:rPr>
          <w:spacing w:val="-2"/>
        </w:rPr>
        <w:t xml:space="preserve">2. </w:t>
      </w:r>
      <w:r w:rsidR="00A517D3" w:rsidRPr="00936928">
        <w:rPr>
          <w:spacing w:val="-2"/>
        </w:rPr>
        <w:t xml:space="preserve">Chánh Văn </w:t>
      </w:r>
      <w:r w:rsidRPr="00936928">
        <w:rPr>
          <w:spacing w:val="-2"/>
        </w:rPr>
        <w:t xml:space="preserve">phòng có trách nhiệm báo cáo với Ủy ban nhân dân, Chủ tịch Ủy ban nhân dân quận và </w:t>
      </w:r>
      <w:r w:rsidR="00A517D3" w:rsidRPr="00936928">
        <w:rPr>
          <w:spacing w:val="-2"/>
        </w:rPr>
        <w:t>Văn phòng Ủy ban nhân dân Thành phố</w:t>
      </w:r>
      <w:r w:rsidRPr="00936928">
        <w:rPr>
          <w:spacing w:val="-2"/>
        </w:rPr>
        <w:t>; báo cáo công tác tr</w:t>
      </w:r>
      <w:r w:rsidRPr="00936928">
        <w:rPr>
          <w:rFonts w:hint="eastAsia"/>
          <w:spacing w:val="-2"/>
        </w:rPr>
        <w:t>ư</w:t>
      </w:r>
      <w:r w:rsidRPr="00936928">
        <w:rPr>
          <w:spacing w:val="-2"/>
        </w:rPr>
        <w:t>ớc Ủy ban nhân dân quận khi đ</w:t>
      </w:r>
      <w:r w:rsidRPr="00936928">
        <w:rPr>
          <w:rFonts w:hint="eastAsia"/>
          <w:spacing w:val="-2"/>
        </w:rPr>
        <w:t>ư</w:t>
      </w:r>
      <w:r w:rsidRPr="00936928">
        <w:rPr>
          <w:spacing w:val="-2"/>
        </w:rPr>
        <w:t>ợc yêu cầu; phối hợp với ng</w:t>
      </w:r>
      <w:r w:rsidRPr="00936928">
        <w:rPr>
          <w:rFonts w:hint="eastAsia"/>
          <w:spacing w:val="-2"/>
        </w:rPr>
        <w:t>ư</w:t>
      </w:r>
      <w:r w:rsidRPr="00936928">
        <w:rPr>
          <w:spacing w:val="-2"/>
        </w:rPr>
        <w:t>ời đứng đầu c</w:t>
      </w:r>
      <w:r w:rsidRPr="00936928">
        <w:rPr>
          <w:rFonts w:hint="eastAsia"/>
          <w:spacing w:val="-2"/>
        </w:rPr>
        <w:t>ơ</w:t>
      </w:r>
      <w:r w:rsidRPr="00936928">
        <w:rPr>
          <w:spacing w:val="-2"/>
        </w:rPr>
        <w:t xml:space="preserve"> quan chuyên môn, các tổ chức chính trị - xã hội quận giải quyết những vấn đề liên quan đến chức năng, nhiệm vụ, quyền hạn của </w:t>
      </w:r>
      <w:r w:rsidR="00931A3A" w:rsidRPr="00936928">
        <w:rPr>
          <w:spacing w:val="-2"/>
        </w:rPr>
        <w:t>Văn phòng</w:t>
      </w:r>
      <w:r w:rsidR="00F52366" w:rsidRPr="00936928">
        <w:rPr>
          <w:spacing w:val="-2"/>
        </w:rPr>
        <w:t xml:space="preserve"> Ủy ban nhân dân quận</w:t>
      </w:r>
      <w:r w:rsidRPr="00936928">
        <w:rPr>
          <w:spacing w:val="-2"/>
        </w:rPr>
        <w:t>.</w:t>
      </w:r>
    </w:p>
    <w:p w14:paraId="0EE0266E" w14:textId="28299283" w:rsidR="00D308E5" w:rsidRPr="00936928" w:rsidRDefault="005B2043" w:rsidP="00EC5F77">
      <w:pPr>
        <w:pStyle w:val="u3"/>
        <w:spacing w:before="160" w:line="276" w:lineRule="auto"/>
      </w:pPr>
      <w:r w:rsidRPr="00936928">
        <w:t>3</w:t>
      </w:r>
      <w:r w:rsidR="00D308E5" w:rsidRPr="00936928">
        <w:t xml:space="preserve">. Khi giải quyết công việc thuộc lĩnh vực mình phụ trách có liên quan đến nội dung chuyên môn của </w:t>
      </w:r>
      <w:r w:rsidR="002701DB" w:rsidRPr="00936928">
        <w:t>Phó Chánh Văn phòng</w:t>
      </w:r>
      <w:r w:rsidR="00D308E5" w:rsidRPr="00936928">
        <w:t xml:space="preserve"> khác thì </w:t>
      </w:r>
      <w:r w:rsidR="002701DB" w:rsidRPr="00936928">
        <w:t>Phó Chánh Văn</w:t>
      </w:r>
      <w:r w:rsidR="00D308E5" w:rsidRPr="00936928">
        <w:t xml:space="preserve"> phòng đó chủ động bàn bạc, thống nhất h</w:t>
      </w:r>
      <w:r w:rsidR="00D308E5" w:rsidRPr="00936928">
        <w:rPr>
          <w:rFonts w:hint="eastAsia"/>
        </w:rPr>
        <w:t>ư</w:t>
      </w:r>
      <w:r w:rsidR="00D308E5" w:rsidRPr="00936928">
        <w:t xml:space="preserve">ớng giải quyết; chỉ trình </w:t>
      </w:r>
      <w:r w:rsidR="002701DB" w:rsidRPr="00936928">
        <w:t xml:space="preserve">Chánh Văn </w:t>
      </w:r>
      <w:r w:rsidR="00D308E5" w:rsidRPr="00936928">
        <w:t>phòng quyết định các vấn đề ch</w:t>
      </w:r>
      <w:r w:rsidR="00D308E5" w:rsidRPr="00936928">
        <w:rPr>
          <w:rFonts w:hint="eastAsia"/>
        </w:rPr>
        <w:t>ư</w:t>
      </w:r>
      <w:r w:rsidR="00D308E5" w:rsidRPr="00936928">
        <w:t>a nhất trí với c</w:t>
      </w:r>
      <w:r w:rsidR="00D308E5" w:rsidRPr="00936928">
        <w:rPr>
          <w:rFonts w:hint="eastAsia"/>
        </w:rPr>
        <w:t>á</w:t>
      </w:r>
      <w:r w:rsidR="00D308E5" w:rsidRPr="00936928">
        <w:t xml:space="preserve">c Phó </w:t>
      </w:r>
      <w:r w:rsidR="002701DB" w:rsidRPr="00936928">
        <w:t>Chánh Văn</w:t>
      </w:r>
      <w:r w:rsidR="00D308E5" w:rsidRPr="00936928">
        <w:t xml:space="preserve"> phòng khác hoặc những vấn đề mới phát sinh mà ch</w:t>
      </w:r>
      <w:r w:rsidR="00D308E5" w:rsidRPr="00936928">
        <w:rPr>
          <w:rFonts w:hint="eastAsia"/>
        </w:rPr>
        <w:t>ư</w:t>
      </w:r>
      <w:r w:rsidR="00D308E5" w:rsidRPr="00936928">
        <w:t>a có chủ tr</w:t>
      </w:r>
      <w:r w:rsidR="00D308E5" w:rsidRPr="00936928">
        <w:rPr>
          <w:rFonts w:hint="eastAsia"/>
        </w:rPr>
        <w:t>ươ</w:t>
      </w:r>
      <w:r w:rsidR="00D308E5" w:rsidRPr="00936928">
        <w:t>ng, kế hoạch và biện pháp giải quyết.</w:t>
      </w:r>
    </w:p>
    <w:p w14:paraId="45044565" w14:textId="1FD804D2" w:rsidR="00D308E5" w:rsidRPr="00936928" w:rsidRDefault="005B2043" w:rsidP="00EC5F77">
      <w:pPr>
        <w:pStyle w:val="u3"/>
        <w:spacing w:before="160" w:line="276" w:lineRule="auto"/>
      </w:pPr>
      <w:r w:rsidRPr="00936928">
        <w:t>4</w:t>
      </w:r>
      <w:r w:rsidR="00D308E5" w:rsidRPr="00936928">
        <w:t>. Trong tr</w:t>
      </w:r>
      <w:r w:rsidR="00D308E5" w:rsidRPr="00936928">
        <w:rPr>
          <w:rFonts w:hint="eastAsia"/>
        </w:rPr>
        <w:t>ư</w:t>
      </w:r>
      <w:r w:rsidR="00D308E5" w:rsidRPr="00936928">
        <w:t xml:space="preserve">ờng hợp </w:t>
      </w:r>
      <w:r w:rsidR="002701DB" w:rsidRPr="00936928">
        <w:t>Chánh Văn</w:t>
      </w:r>
      <w:r w:rsidR="00D308E5" w:rsidRPr="00936928">
        <w:t xml:space="preserve"> phòng trực tiếp yêu cầu công chức giải quyết công việc thuộc phạm vi thẩm quyền của Phó </w:t>
      </w:r>
      <w:r w:rsidR="002701DB" w:rsidRPr="00936928">
        <w:t xml:space="preserve">Chánh Văn </w:t>
      </w:r>
      <w:r w:rsidR="00D308E5" w:rsidRPr="00936928">
        <w:t>phòng thì yêu cầu đó đ</w:t>
      </w:r>
      <w:r w:rsidR="00D308E5" w:rsidRPr="00936928">
        <w:rPr>
          <w:rFonts w:hint="eastAsia"/>
        </w:rPr>
        <w:t>ư</w:t>
      </w:r>
      <w:r w:rsidR="00D308E5" w:rsidRPr="00936928">
        <w:t>ợc thực hiện nh</w:t>
      </w:r>
      <w:r w:rsidR="00D308E5" w:rsidRPr="00936928">
        <w:rPr>
          <w:rFonts w:hint="eastAsia"/>
        </w:rPr>
        <w:t>ư</w:t>
      </w:r>
      <w:r w:rsidR="00D308E5" w:rsidRPr="00936928">
        <w:t xml:space="preserve">ng công chức đó phải báo cáo cho Phó </w:t>
      </w:r>
      <w:r w:rsidR="002701DB" w:rsidRPr="00936928">
        <w:t>Chánh Văn</w:t>
      </w:r>
      <w:r w:rsidR="00D308E5" w:rsidRPr="00936928">
        <w:t xml:space="preserve"> phòng trực tiếp phụ trách biết.</w:t>
      </w:r>
    </w:p>
    <w:p w14:paraId="0809CB43" w14:textId="21FB0648" w:rsidR="001C5FFC" w:rsidRPr="00936928" w:rsidRDefault="001C5FFC" w:rsidP="00EC5F77">
      <w:pPr>
        <w:pStyle w:val="u2"/>
        <w:spacing w:before="160"/>
      </w:pPr>
      <w:r w:rsidRPr="00936928">
        <w:t xml:space="preserve">Điều </w:t>
      </w:r>
      <w:r w:rsidR="00D06ABE" w:rsidRPr="00936928">
        <w:t>7</w:t>
      </w:r>
      <w:r w:rsidRPr="00936928">
        <w:t>. Quy chế phối hợp trong công tác</w:t>
      </w:r>
    </w:p>
    <w:p w14:paraId="31DCD714" w14:textId="3FD72C10" w:rsidR="008D7495" w:rsidRPr="00936928" w:rsidRDefault="008D7495" w:rsidP="00EC5F77">
      <w:pPr>
        <w:pStyle w:val="u3"/>
        <w:spacing w:before="160" w:line="276" w:lineRule="auto"/>
      </w:pPr>
      <w:r w:rsidRPr="00936928">
        <w:t xml:space="preserve">1. Đối với </w:t>
      </w:r>
      <w:r w:rsidR="0078324A" w:rsidRPr="00936928">
        <w:t>Văn phòng Ủy ban nhân dân</w:t>
      </w:r>
      <w:r w:rsidR="00FF6288" w:rsidRPr="00936928">
        <w:t xml:space="preserve"> Thành phố Hồ Chí Minh:</w:t>
      </w:r>
    </w:p>
    <w:p w14:paraId="0033F72E" w14:textId="484500B5" w:rsidR="008D7495" w:rsidRPr="00936928" w:rsidRDefault="002F354D" w:rsidP="00EC5F77">
      <w:pPr>
        <w:pStyle w:val="u4"/>
        <w:spacing w:before="160" w:line="276" w:lineRule="auto"/>
      </w:pPr>
      <w:r w:rsidRPr="00936928">
        <w:t>Văn phòng Ủy ban nhân dân quận</w:t>
      </w:r>
      <w:r w:rsidR="008D7495" w:rsidRPr="00936928">
        <w:t xml:space="preserve"> chịu sự chỉ đạo, h</w:t>
      </w:r>
      <w:r w:rsidR="008D7495" w:rsidRPr="00936928">
        <w:rPr>
          <w:rFonts w:hint="eastAsia"/>
        </w:rPr>
        <w:t>ư</w:t>
      </w:r>
      <w:r w:rsidR="008D7495" w:rsidRPr="00936928">
        <w:t xml:space="preserve">ớng dẫn, kiểm tra về chuyên môn, nghiệp vụ của </w:t>
      </w:r>
      <w:r w:rsidRPr="00936928">
        <w:t>Văn phòng Ủy ban nhân dân Thành phố</w:t>
      </w:r>
      <w:r w:rsidR="008D7495" w:rsidRPr="00936928">
        <w:t xml:space="preserve">; thực hiện việc báo cáo công tác chuyên môn định kỳ và theo yêu cầu của </w:t>
      </w:r>
      <w:r w:rsidRPr="00936928">
        <w:t>Văn phòng Ủy ban nhân dân Thành phố</w:t>
      </w:r>
      <w:r w:rsidR="008D7495" w:rsidRPr="00936928">
        <w:t>.</w:t>
      </w:r>
    </w:p>
    <w:p w14:paraId="649E5C2D" w14:textId="5450F540" w:rsidR="008D7495" w:rsidRPr="00936928" w:rsidRDefault="00D06ABE" w:rsidP="001F3C30">
      <w:pPr>
        <w:pStyle w:val="u3"/>
        <w:spacing w:before="160" w:line="276" w:lineRule="auto"/>
      </w:pPr>
      <w:r w:rsidRPr="00936928">
        <w:t>2</w:t>
      </w:r>
      <w:r w:rsidR="008D7495" w:rsidRPr="00936928">
        <w:t>. Đối với Ủy ban nhân dân quận</w:t>
      </w:r>
      <w:r w:rsidR="00804E84" w:rsidRPr="00936928">
        <w:t>:</w:t>
      </w:r>
    </w:p>
    <w:p w14:paraId="2A431A98" w14:textId="3443303A" w:rsidR="008D7495" w:rsidRPr="00936928" w:rsidRDefault="008D7495" w:rsidP="00EC5F77">
      <w:pPr>
        <w:pStyle w:val="u4"/>
        <w:spacing w:line="276" w:lineRule="auto"/>
      </w:pPr>
      <w:r w:rsidRPr="00936928">
        <w:t xml:space="preserve">a) </w:t>
      </w:r>
      <w:r w:rsidR="007E75B5" w:rsidRPr="00936928">
        <w:t>Văn phòng Ủy ban nhân dân</w:t>
      </w:r>
      <w:r w:rsidRPr="00936928">
        <w:t xml:space="preserve"> chịu sự lãnh đạo, chỉ đạo trực tiếp và toàn diện của Ủy ban nhân dân quận về toàn bộ công tác theo chức năng, nhiệm vụ của </w:t>
      </w:r>
      <w:r w:rsidR="00A81DBC" w:rsidRPr="00936928">
        <w:t>đơn vị</w:t>
      </w:r>
      <w:r w:rsidRPr="00936928">
        <w:t xml:space="preserve">; </w:t>
      </w:r>
      <w:r w:rsidR="00A81DBC" w:rsidRPr="00936928">
        <w:t>Chánh Văn</w:t>
      </w:r>
      <w:r w:rsidRPr="00936928">
        <w:t xml:space="preserve"> phòng trực tiếp nhận chỉ đạo và nội dung công tác từ Chủ tịch hoặc Phó Chủ tịch Ủy ban nhân dân quận và phải th</w:t>
      </w:r>
      <w:r w:rsidRPr="00936928">
        <w:rPr>
          <w:rFonts w:hint="eastAsia"/>
        </w:rPr>
        <w:t>ư</w:t>
      </w:r>
      <w:r w:rsidRPr="00936928">
        <w:t>ờng xuyên báo cáo với Ủy ban nhân dân quận về những mặt công tác đã đ</w:t>
      </w:r>
      <w:r w:rsidRPr="00936928">
        <w:rPr>
          <w:rFonts w:hint="eastAsia"/>
        </w:rPr>
        <w:t>ư</w:t>
      </w:r>
      <w:r w:rsidRPr="00936928">
        <w:t>ợc phân công.</w:t>
      </w:r>
    </w:p>
    <w:p w14:paraId="6B5FFED3" w14:textId="2BBD3C15" w:rsidR="008D7495" w:rsidRPr="00936928" w:rsidRDefault="008D7495" w:rsidP="00EC5F77">
      <w:pPr>
        <w:pStyle w:val="u4"/>
        <w:spacing w:line="276" w:lineRule="auto"/>
      </w:pPr>
      <w:r w:rsidRPr="00936928">
        <w:t xml:space="preserve">b) Định kỳ phải báo cáo với Ủy ban nhân dân quận về nội dung công tác của </w:t>
      </w:r>
      <w:r w:rsidR="00855E57" w:rsidRPr="00936928">
        <w:t>Văn phòng</w:t>
      </w:r>
      <w:r w:rsidRPr="00936928">
        <w:t xml:space="preserve"> và đề xuất các biện pháp giải quyết công tác chuyên môn trong quản lý nhà n</w:t>
      </w:r>
      <w:r w:rsidRPr="00936928">
        <w:rPr>
          <w:rFonts w:hint="eastAsia"/>
        </w:rPr>
        <w:t>ư</w:t>
      </w:r>
      <w:r w:rsidRPr="00936928">
        <w:t>ớc thuộc lĩnh vực liên quan.</w:t>
      </w:r>
    </w:p>
    <w:p w14:paraId="5CBFDB0A" w14:textId="66BD719E" w:rsidR="008D7495" w:rsidRPr="00936928" w:rsidRDefault="00D06ABE" w:rsidP="001F3C30">
      <w:pPr>
        <w:pStyle w:val="u3"/>
        <w:spacing w:before="160" w:line="276" w:lineRule="auto"/>
      </w:pPr>
      <w:r w:rsidRPr="00936928">
        <w:t>3</w:t>
      </w:r>
      <w:r w:rsidR="008D7495" w:rsidRPr="00936928">
        <w:t>. Đối với các c</w:t>
      </w:r>
      <w:r w:rsidR="008D7495" w:rsidRPr="00936928">
        <w:rPr>
          <w:rFonts w:hint="eastAsia"/>
        </w:rPr>
        <w:t>ơ</w:t>
      </w:r>
      <w:r w:rsidR="008D7495" w:rsidRPr="00936928">
        <w:t xml:space="preserve"> quan chuyên môn khác thuộc Ủy ban nhân dân quận:</w:t>
      </w:r>
    </w:p>
    <w:p w14:paraId="1ADCF584" w14:textId="77777777" w:rsidR="00671693" w:rsidRPr="00936928" w:rsidRDefault="00671693" w:rsidP="00EC5F77">
      <w:pPr>
        <w:pStyle w:val="u4"/>
        <w:spacing w:line="276" w:lineRule="auto"/>
      </w:pPr>
      <w:r w:rsidRPr="00936928">
        <w:t xml:space="preserve">a) </w:t>
      </w:r>
      <w:r w:rsidR="008D7495" w:rsidRPr="00936928">
        <w:t>Thực hiện mối quan hệ hợp tác và phối hợp trên c</w:t>
      </w:r>
      <w:r w:rsidR="008D7495" w:rsidRPr="00936928">
        <w:rPr>
          <w:rFonts w:hint="eastAsia"/>
        </w:rPr>
        <w:t>ơ</w:t>
      </w:r>
      <w:r w:rsidR="008D7495" w:rsidRPr="00936928">
        <w:t xml:space="preserve"> sở bình đẳng, theo chức năng, nhiệm vụ, d</w:t>
      </w:r>
      <w:r w:rsidR="008D7495" w:rsidRPr="00936928">
        <w:rPr>
          <w:rFonts w:hint="eastAsia"/>
        </w:rPr>
        <w:t>ư</w:t>
      </w:r>
      <w:r w:rsidR="008D7495" w:rsidRPr="00936928">
        <w:t xml:space="preserve">ới sự điều hành chung của Ủy ban nhân dân quận, nhằm đảm bảo hoàn thành nhiệm vụ chính trị, kế hoạch kinh tế - xã hội của quận. </w:t>
      </w:r>
    </w:p>
    <w:p w14:paraId="4742E82C" w14:textId="37450F51" w:rsidR="008D7495" w:rsidRPr="00936928" w:rsidRDefault="00671693" w:rsidP="00EC5F77">
      <w:pPr>
        <w:pStyle w:val="u4"/>
        <w:spacing w:line="276" w:lineRule="auto"/>
      </w:pPr>
      <w:r w:rsidRPr="00936928">
        <w:t xml:space="preserve">b) </w:t>
      </w:r>
      <w:r w:rsidR="008D7495" w:rsidRPr="00936928">
        <w:t>Trong tr</w:t>
      </w:r>
      <w:r w:rsidR="008D7495" w:rsidRPr="00936928">
        <w:rPr>
          <w:rFonts w:hint="eastAsia"/>
        </w:rPr>
        <w:t>ư</w:t>
      </w:r>
      <w:r w:rsidR="008D7495" w:rsidRPr="00936928">
        <w:t xml:space="preserve">ờng hợp </w:t>
      </w:r>
      <w:r w:rsidR="00855E57" w:rsidRPr="00936928">
        <w:t>Văn phòng Ủy ban nhân dân</w:t>
      </w:r>
      <w:r w:rsidR="008D7495" w:rsidRPr="00936928">
        <w:t xml:space="preserve"> chủ trì phối hợp giải quyết công việc, nếu ch</w:t>
      </w:r>
      <w:r w:rsidR="008D7495" w:rsidRPr="00936928">
        <w:rPr>
          <w:rFonts w:hint="eastAsia"/>
        </w:rPr>
        <w:t>ư</w:t>
      </w:r>
      <w:r w:rsidR="008D7495" w:rsidRPr="00936928">
        <w:t xml:space="preserve">a </w:t>
      </w:r>
      <w:r w:rsidR="00432936" w:rsidRPr="00936928">
        <w:t>thống nhất</w:t>
      </w:r>
      <w:r w:rsidR="008D7495" w:rsidRPr="00936928">
        <w:t xml:space="preserve"> với ý kiến của Thủ tr</w:t>
      </w:r>
      <w:r w:rsidR="008D7495" w:rsidRPr="00936928">
        <w:rPr>
          <w:rFonts w:hint="eastAsia"/>
        </w:rPr>
        <w:t>ư</w:t>
      </w:r>
      <w:r w:rsidR="008D7495" w:rsidRPr="00936928">
        <w:t>ởng các c</w:t>
      </w:r>
      <w:r w:rsidR="008D7495" w:rsidRPr="00936928">
        <w:rPr>
          <w:rFonts w:hint="eastAsia"/>
        </w:rPr>
        <w:t>ơ</w:t>
      </w:r>
      <w:r w:rsidR="008D7495" w:rsidRPr="00936928">
        <w:t xml:space="preserve"> quan chuyên môn khác, </w:t>
      </w:r>
      <w:r w:rsidR="00855E57" w:rsidRPr="00936928">
        <w:t>Chánh Văn phòng</w:t>
      </w:r>
      <w:r w:rsidR="008D7495" w:rsidRPr="00936928">
        <w:t xml:space="preserve"> tập hợp các ý kiến và trình Chủ tịch Ủy ban nhân dân quận xem xét, quyết định.</w:t>
      </w:r>
    </w:p>
    <w:p w14:paraId="6CD1BC25" w14:textId="2901929E" w:rsidR="008D7495" w:rsidRPr="00936928" w:rsidRDefault="00D06ABE" w:rsidP="001F3C30">
      <w:pPr>
        <w:pStyle w:val="u3"/>
        <w:spacing w:before="160" w:line="276" w:lineRule="auto"/>
      </w:pPr>
      <w:r w:rsidRPr="00936928">
        <w:t>4</w:t>
      </w:r>
      <w:r w:rsidR="008D7495" w:rsidRPr="00936928">
        <w:t xml:space="preserve">. </w:t>
      </w:r>
      <w:r w:rsidR="0094008B" w:rsidRPr="00936928">
        <w:t>Đối với các cơ quan, đơn vị, ban, ngành, đoàn thể, các tổ chức khác của quận</w:t>
      </w:r>
      <w:r w:rsidR="008D7495" w:rsidRPr="00936928">
        <w:t>:</w:t>
      </w:r>
    </w:p>
    <w:p w14:paraId="43DCD5FE" w14:textId="221C52B9" w:rsidR="0094008B" w:rsidRPr="00936928" w:rsidRDefault="0094008B" w:rsidP="00EC5F77">
      <w:pPr>
        <w:pStyle w:val="u4"/>
        <w:spacing w:line="276" w:lineRule="auto"/>
      </w:pPr>
      <w:r w:rsidRPr="00936928">
        <w:t>a) Thực hiện mối quan hệ hợp tác, phối hợp trên cơ sở bình đẳng và thỏa thuận của các cơ quan, đơn vị đảm bảo đúng chức năng, nhiệm vụ quy định của pháp luật.</w:t>
      </w:r>
    </w:p>
    <w:p w14:paraId="452BC151" w14:textId="4767B1F4" w:rsidR="008D7495" w:rsidRPr="00936928" w:rsidRDefault="0094008B" w:rsidP="00EC5F77">
      <w:pPr>
        <w:pStyle w:val="u4"/>
        <w:spacing w:line="276" w:lineRule="auto"/>
      </w:pPr>
      <w:r w:rsidRPr="00936928">
        <w:t xml:space="preserve">b) </w:t>
      </w:r>
      <w:r w:rsidR="008D7495" w:rsidRPr="00936928">
        <w:t>Khi các đ</w:t>
      </w:r>
      <w:r w:rsidR="008D7495" w:rsidRPr="00936928">
        <w:rPr>
          <w:rFonts w:hint="eastAsia"/>
        </w:rPr>
        <w:t>ơ</w:t>
      </w:r>
      <w:r w:rsidR="008D7495" w:rsidRPr="00936928">
        <w:t xml:space="preserve">n vị, tổ chức trên có yêu cầu, kiến nghị các vấn đề thuộc chức năng của </w:t>
      </w:r>
      <w:r w:rsidR="00855E57" w:rsidRPr="00936928">
        <w:t>Văn phòng Ủy ban nhân dân</w:t>
      </w:r>
      <w:r w:rsidR="008D7495" w:rsidRPr="00936928">
        <w:t xml:space="preserve">, </w:t>
      </w:r>
      <w:r w:rsidR="00855E57" w:rsidRPr="00936928">
        <w:t>Chánh Văn</w:t>
      </w:r>
      <w:r w:rsidR="008D7495" w:rsidRPr="00936928">
        <w:t xml:space="preserve"> phòng có trách nhiệm giải quyết hoặc trình Ủy ban nhân dân quận giải quyết các yêu cầu đó theo thẩm quyền.</w:t>
      </w:r>
    </w:p>
    <w:p w14:paraId="3AA40D3A" w14:textId="5EC76658" w:rsidR="008D7495" w:rsidRPr="00936928" w:rsidRDefault="00D06ABE" w:rsidP="001F3C30">
      <w:pPr>
        <w:pStyle w:val="u3"/>
        <w:spacing w:before="160" w:line="276" w:lineRule="auto"/>
      </w:pPr>
      <w:r w:rsidRPr="00936928">
        <w:t>5</w:t>
      </w:r>
      <w:r w:rsidR="008D7495" w:rsidRPr="00936928">
        <w:t>. Đối với Ủy ban nhân dân các ph</w:t>
      </w:r>
      <w:r w:rsidR="008D7495" w:rsidRPr="00936928">
        <w:rPr>
          <w:rFonts w:hint="eastAsia"/>
        </w:rPr>
        <w:t>ư</w:t>
      </w:r>
      <w:r w:rsidR="008D7495" w:rsidRPr="00936928">
        <w:t>ờng:</w:t>
      </w:r>
    </w:p>
    <w:p w14:paraId="429C4AE1" w14:textId="4B85FC1F" w:rsidR="008D7495" w:rsidRPr="00936928" w:rsidRDefault="008D7495" w:rsidP="00EC5F77">
      <w:pPr>
        <w:pStyle w:val="u4"/>
        <w:spacing w:line="276" w:lineRule="auto"/>
      </w:pPr>
      <w:r w:rsidRPr="00936928">
        <w:t>a) Phối hợp, hỗ trợ và tạo điều kiện để Ủy ban nhân dân các ph</w:t>
      </w:r>
      <w:r w:rsidRPr="00936928">
        <w:rPr>
          <w:rFonts w:hint="eastAsia"/>
        </w:rPr>
        <w:t>ư</w:t>
      </w:r>
      <w:r w:rsidRPr="00936928">
        <w:t>ờng thực hiện các nội dung quản lý nhà n</w:t>
      </w:r>
      <w:r w:rsidRPr="00936928">
        <w:rPr>
          <w:rFonts w:hint="eastAsia"/>
        </w:rPr>
        <w:t>ư</w:t>
      </w:r>
      <w:r w:rsidRPr="00936928">
        <w:t xml:space="preserve">ớc liên quan đến chức năng, nhiệm vụ của </w:t>
      </w:r>
      <w:r w:rsidR="00855E57" w:rsidRPr="00936928">
        <w:t>Văn phòng</w:t>
      </w:r>
      <w:r w:rsidRPr="00936928">
        <w:t>.</w:t>
      </w:r>
    </w:p>
    <w:p w14:paraId="435EDF28" w14:textId="24A2F2AA" w:rsidR="001C5FFC" w:rsidRPr="00936928" w:rsidRDefault="008D7495" w:rsidP="00EC5F77">
      <w:pPr>
        <w:pStyle w:val="u4"/>
        <w:spacing w:line="276" w:lineRule="auto"/>
      </w:pPr>
      <w:r w:rsidRPr="00936928">
        <w:t>b) H</w:t>
      </w:r>
      <w:r w:rsidRPr="00936928">
        <w:rPr>
          <w:rFonts w:hint="eastAsia"/>
        </w:rPr>
        <w:t>ư</w:t>
      </w:r>
      <w:r w:rsidRPr="00936928">
        <w:t>ớng dẫn công chức ph</w:t>
      </w:r>
      <w:r w:rsidRPr="00936928">
        <w:rPr>
          <w:rFonts w:hint="eastAsia"/>
        </w:rPr>
        <w:t>ư</w:t>
      </w:r>
      <w:r w:rsidRPr="00936928">
        <w:t>ờng</w:t>
      </w:r>
      <w:r w:rsidR="00DD4BE2" w:rsidRPr="00936928">
        <w:t xml:space="preserve"> và các tổ chức, cá nhân khác </w:t>
      </w:r>
      <w:r w:rsidRPr="00936928">
        <w:t xml:space="preserve">về chuyên môn, nghiệp vụ của ngành, lĩnh vực công tác do </w:t>
      </w:r>
      <w:r w:rsidR="00176ECC" w:rsidRPr="00936928">
        <w:t>Văn phòng</w:t>
      </w:r>
      <w:r w:rsidRPr="00936928">
        <w:t xml:space="preserve"> quản lý.</w:t>
      </w:r>
    </w:p>
    <w:p w14:paraId="766CB4FB" w14:textId="04ACBE38" w:rsidR="00456AAD" w:rsidRPr="00936928" w:rsidRDefault="00486004" w:rsidP="00842E64">
      <w:pPr>
        <w:pStyle w:val="u2"/>
        <w:spacing w:before="80" w:line="240" w:lineRule="auto"/>
      </w:pPr>
      <w:r w:rsidRPr="00936928">
        <w:t xml:space="preserve">Điều </w:t>
      </w:r>
      <w:r w:rsidR="003D1994" w:rsidRPr="00936928">
        <w:t>8</w:t>
      </w:r>
      <w:r w:rsidRPr="00936928">
        <w:t xml:space="preserve">. </w:t>
      </w:r>
      <w:r w:rsidR="00456AAD" w:rsidRPr="00936928">
        <w:t>Tổ chức thực hiện</w:t>
      </w:r>
    </w:p>
    <w:p w14:paraId="15ED0231" w14:textId="41F29F32" w:rsidR="00456AAD" w:rsidRPr="00936928" w:rsidRDefault="00456AAD" w:rsidP="00EC5F77">
      <w:pPr>
        <w:pStyle w:val="u3"/>
        <w:spacing w:before="80" w:line="276" w:lineRule="auto"/>
      </w:pPr>
      <w:r w:rsidRPr="00936928">
        <w:t xml:space="preserve">1. </w:t>
      </w:r>
      <w:r w:rsidR="00E51164" w:rsidRPr="00936928">
        <w:t>Căn</w:t>
      </w:r>
      <w:r w:rsidR="00555559" w:rsidRPr="00936928">
        <w:t xml:space="preserve"> cứ Quy định này, </w:t>
      </w:r>
      <w:r w:rsidR="006D55E8" w:rsidRPr="00936928">
        <w:t>Chánh Văn phòng</w:t>
      </w:r>
      <w:r w:rsidR="00555559" w:rsidRPr="00936928">
        <w:t xml:space="preserve"> có trách nhiệm </w:t>
      </w:r>
      <w:r w:rsidR="009368B4" w:rsidRPr="00936928">
        <w:t>ban hành nội quy, quy chế</w:t>
      </w:r>
      <w:r w:rsidR="003D1994" w:rsidRPr="00936928">
        <w:rPr>
          <w:lang w:val="vi-VN"/>
        </w:rPr>
        <w:t xml:space="preserve"> làm việc, quy chế</w:t>
      </w:r>
      <w:r w:rsidR="009368B4" w:rsidRPr="00936928">
        <w:t xml:space="preserve"> </w:t>
      </w:r>
      <w:r w:rsidR="00CA53DF" w:rsidRPr="00936928">
        <w:t>phân công</w:t>
      </w:r>
      <w:r w:rsidR="002E1336" w:rsidRPr="00936928">
        <w:t xml:space="preserve"> lĩnh vực phụ trách cho </w:t>
      </w:r>
      <w:r w:rsidR="006D55E8" w:rsidRPr="00936928">
        <w:t>Chánh Văn phòng</w:t>
      </w:r>
      <w:r w:rsidR="002E1336" w:rsidRPr="00936928">
        <w:t xml:space="preserve"> và các Phó </w:t>
      </w:r>
      <w:r w:rsidR="006D55E8" w:rsidRPr="00936928">
        <w:t>Chánh Văn</w:t>
      </w:r>
      <w:r w:rsidR="002E1336" w:rsidRPr="00936928">
        <w:t xml:space="preserve"> phòng</w:t>
      </w:r>
      <w:r w:rsidR="00D76D29" w:rsidRPr="00936928">
        <w:t>; phân công</w:t>
      </w:r>
      <w:r w:rsidR="00CA53DF" w:rsidRPr="00936928">
        <w:t xml:space="preserve"> nhiệm vụ cụ thể cho </w:t>
      </w:r>
      <w:r w:rsidR="00D76D29" w:rsidRPr="00936928">
        <w:t>công chức thực hiện công tác chuyên môn, nghiệp vụ</w:t>
      </w:r>
      <w:r w:rsidR="003A06D1" w:rsidRPr="00936928">
        <w:t xml:space="preserve"> theo vị trí việc làm.</w:t>
      </w:r>
    </w:p>
    <w:p w14:paraId="377214DE" w14:textId="651FE09D" w:rsidR="00486004" w:rsidRPr="00936928" w:rsidRDefault="00456AAD" w:rsidP="00EC5F77">
      <w:pPr>
        <w:pStyle w:val="u3"/>
        <w:spacing w:before="80" w:line="276" w:lineRule="auto"/>
      </w:pPr>
      <w:r w:rsidRPr="00936928">
        <w:t xml:space="preserve">2. </w:t>
      </w:r>
      <w:r w:rsidR="006D55E8" w:rsidRPr="00936928">
        <w:t>Chánh Văn phòng</w:t>
      </w:r>
      <w:r w:rsidR="00486004" w:rsidRPr="00936928">
        <w:t>, Thủ trưởng các cơ quan, đơn vị liên quan thuộc Ủy ban nhân dân quận Tân Bình có trách nhiệm thực hiện Qu</w:t>
      </w:r>
      <w:r w:rsidR="003B2D0F" w:rsidRPr="00936928">
        <w:t>y định này. Trong quá trình thực hiện, nếu phát sinh các vấn đề vượt quá thẩm quyền thì nghiên cứu đề xuất, kiến nghị với Ủy ban nhân dân quận xem xét, giải quyết hoặc bổ sung và sửa đổi cho phù hợp./.</w:t>
      </w:r>
    </w:p>
    <w:sectPr w:rsidR="00486004" w:rsidRPr="00936928" w:rsidSect="00B51FF9">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5AA2DA" w14:textId="77777777" w:rsidR="00AF73DB" w:rsidRDefault="00AF73DB" w:rsidP="00A766E6">
      <w:r>
        <w:separator/>
      </w:r>
    </w:p>
  </w:endnote>
  <w:endnote w:type="continuationSeparator" w:id="0">
    <w:p w14:paraId="30C83190" w14:textId="77777777" w:rsidR="00AF73DB" w:rsidRDefault="00AF73DB" w:rsidP="00A76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1AF6DC" w14:textId="77777777" w:rsidR="00AF73DB" w:rsidRDefault="00AF73DB" w:rsidP="00A766E6">
      <w:r>
        <w:separator/>
      </w:r>
    </w:p>
  </w:footnote>
  <w:footnote w:type="continuationSeparator" w:id="0">
    <w:p w14:paraId="666A08D1" w14:textId="77777777" w:rsidR="00AF73DB" w:rsidRDefault="00AF73DB" w:rsidP="00A76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5549425"/>
      <w:docPartObj>
        <w:docPartGallery w:val="Page Numbers (Top of Page)"/>
        <w:docPartUnique/>
      </w:docPartObj>
    </w:sdtPr>
    <w:sdtEndPr>
      <w:rPr>
        <w:noProof/>
      </w:rPr>
    </w:sdtEndPr>
    <w:sdtContent>
      <w:p w14:paraId="762EC508" w14:textId="547A2002" w:rsidR="00E04E0C" w:rsidRDefault="00E04E0C" w:rsidP="00B51FF9">
        <w:pPr>
          <w:pStyle w:val="utrang"/>
          <w:spacing w:after="240"/>
          <w:jc w:val="center"/>
        </w:pPr>
        <w:r>
          <w:fldChar w:fldCharType="begin"/>
        </w:r>
        <w:r>
          <w:instrText xml:space="preserve"> PAGE   \* MERGEFORMAT </w:instrText>
        </w:r>
        <w:r>
          <w:fldChar w:fldCharType="separate"/>
        </w:r>
        <w:r>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mirrorMargins/>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06CE8"/>
    <w:rsid w:val="00010EBE"/>
    <w:rsid w:val="00020745"/>
    <w:rsid w:val="0002152F"/>
    <w:rsid w:val="00022397"/>
    <w:rsid w:val="00023526"/>
    <w:rsid w:val="00024093"/>
    <w:rsid w:val="000248CB"/>
    <w:rsid w:val="000310AA"/>
    <w:rsid w:val="00031118"/>
    <w:rsid w:val="00036F30"/>
    <w:rsid w:val="00045EBE"/>
    <w:rsid w:val="00051E62"/>
    <w:rsid w:val="0005511D"/>
    <w:rsid w:val="00057308"/>
    <w:rsid w:val="00057953"/>
    <w:rsid w:val="00060DF8"/>
    <w:rsid w:val="000633A5"/>
    <w:rsid w:val="00063D5D"/>
    <w:rsid w:val="00065996"/>
    <w:rsid w:val="00065F79"/>
    <w:rsid w:val="00065FCD"/>
    <w:rsid w:val="00066807"/>
    <w:rsid w:val="000678AB"/>
    <w:rsid w:val="000701B6"/>
    <w:rsid w:val="000761ED"/>
    <w:rsid w:val="00082585"/>
    <w:rsid w:val="0008651B"/>
    <w:rsid w:val="00086A61"/>
    <w:rsid w:val="000924DD"/>
    <w:rsid w:val="000A07BE"/>
    <w:rsid w:val="000A4766"/>
    <w:rsid w:val="000A56EA"/>
    <w:rsid w:val="000A639F"/>
    <w:rsid w:val="000B1878"/>
    <w:rsid w:val="000B2321"/>
    <w:rsid w:val="000B5662"/>
    <w:rsid w:val="000C1A3D"/>
    <w:rsid w:val="000C3E61"/>
    <w:rsid w:val="000D2325"/>
    <w:rsid w:val="000D2C2D"/>
    <w:rsid w:val="000D7889"/>
    <w:rsid w:val="000E2B5A"/>
    <w:rsid w:val="000E43CA"/>
    <w:rsid w:val="000E4E9E"/>
    <w:rsid w:val="000F001F"/>
    <w:rsid w:val="000F22CD"/>
    <w:rsid w:val="000F364E"/>
    <w:rsid w:val="000F4BE6"/>
    <w:rsid w:val="000F4EE5"/>
    <w:rsid w:val="00100427"/>
    <w:rsid w:val="0010474B"/>
    <w:rsid w:val="001122EC"/>
    <w:rsid w:val="001141C4"/>
    <w:rsid w:val="00117FB0"/>
    <w:rsid w:val="0012155D"/>
    <w:rsid w:val="00124AB3"/>
    <w:rsid w:val="00125372"/>
    <w:rsid w:val="00134EBF"/>
    <w:rsid w:val="0013540D"/>
    <w:rsid w:val="0013714F"/>
    <w:rsid w:val="001459D0"/>
    <w:rsid w:val="0015323D"/>
    <w:rsid w:val="00157A43"/>
    <w:rsid w:val="001614AD"/>
    <w:rsid w:val="0016186A"/>
    <w:rsid w:val="00163859"/>
    <w:rsid w:val="00171A95"/>
    <w:rsid w:val="0017230B"/>
    <w:rsid w:val="001740DC"/>
    <w:rsid w:val="00176ECC"/>
    <w:rsid w:val="00181800"/>
    <w:rsid w:val="00181FAC"/>
    <w:rsid w:val="00183EF8"/>
    <w:rsid w:val="001927DB"/>
    <w:rsid w:val="00192ED1"/>
    <w:rsid w:val="001A02BE"/>
    <w:rsid w:val="001A3841"/>
    <w:rsid w:val="001A7718"/>
    <w:rsid w:val="001A7C29"/>
    <w:rsid w:val="001B0E2B"/>
    <w:rsid w:val="001B1CF0"/>
    <w:rsid w:val="001B2EC4"/>
    <w:rsid w:val="001B7E72"/>
    <w:rsid w:val="001C5FFC"/>
    <w:rsid w:val="001D1ED0"/>
    <w:rsid w:val="001D285A"/>
    <w:rsid w:val="001D3480"/>
    <w:rsid w:val="001D514D"/>
    <w:rsid w:val="001E048D"/>
    <w:rsid w:val="001E1726"/>
    <w:rsid w:val="001E19C1"/>
    <w:rsid w:val="001E4EF9"/>
    <w:rsid w:val="001E55B7"/>
    <w:rsid w:val="001F2964"/>
    <w:rsid w:val="001F3802"/>
    <w:rsid w:val="001F3C30"/>
    <w:rsid w:val="001F5CE3"/>
    <w:rsid w:val="00200F9B"/>
    <w:rsid w:val="00202EB4"/>
    <w:rsid w:val="0020677A"/>
    <w:rsid w:val="002102AA"/>
    <w:rsid w:val="0021214C"/>
    <w:rsid w:val="00215F82"/>
    <w:rsid w:val="002260EC"/>
    <w:rsid w:val="00226C68"/>
    <w:rsid w:val="00234338"/>
    <w:rsid w:val="002345A8"/>
    <w:rsid w:val="002364D6"/>
    <w:rsid w:val="002369A4"/>
    <w:rsid w:val="00240955"/>
    <w:rsid w:val="002451A4"/>
    <w:rsid w:val="00246780"/>
    <w:rsid w:val="002514B9"/>
    <w:rsid w:val="002516C8"/>
    <w:rsid w:val="00255239"/>
    <w:rsid w:val="002615A6"/>
    <w:rsid w:val="00262E4F"/>
    <w:rsid w:val="002637DC"/>
    <w:rsid w:val="002701DB"/>
    <w:rsid w:val="0027092C"/>
    <w:rsid w:val="00270AD9"/>
    <w:rsid w:val="00274545"/>
    <w:rsid w:val="00281307"/>
    <w:rsid w:val="00281E5C"/>
    <w:rsid w:val="0029041C"/>
    <w:rsid w:val="00291B63"/>
    <w:rsid w:val="00297E61"/>
    <w:rsid w:val="002A5F75"/>
    <w:rsid w:val="002A74AD"/>
    <w:rsid w:val="002B17A7"/>
    <w:rsid w:val="002B6F6F"/>
    <w:rsid w:val="002B761C"/>
    <w:rsid w:val="002C0A40"/>
    <w:rsid w:val="002C20A9"/>
    <w:rsid w:val="002C5AFB"/>
    <w:rsid w:val="002C6303"/>
    <w:rsid w:val="002D256C"/>
    <w:rsid w:val="002D2D80"/>
    <w:rsid w:val="002D67F1"/>
    <w:rsid w:val="002E1336"/>
    <w:rsid w:val="002E1794"/>
    <w:rsid w:val="002E2DBE"/>
    <w:rsid w:val="002E30FB"/>
    <w:rsid w:val="002E4276"/>
    <w:rsid w:val="002E49D5"/>
    <w:rsid w:val="002E5CD8"/>
    <w:rsid w:val="002E71B7"/>
    <w:rsid w:val="002F22E9"/>
    <w:rsid w:val="002F30D9"/>
    <w:rsid w:val="002F354D"/>
    <w:rsid w:val="002F3C4A"/>
    <w:rsid w:val="002F42B1"/>
    <w:rsid w:val="002F7017"/>
    <w:rsid w:val="0030099C"/>
    <w:rsid w:val="0030141B"/>
    <w:rsid w:val="00302454"/>
    <w:rsid w:val="00311E80"/>
    <w:rsid w:val="00313085"/>
    <w:rsid w:val="00316E61"/>
    <w:rsid w:val="00320515"/>
    <w:rsid w:val="00321647"/>
    <w:rsid w:val="00324168"/>
    <w:rsid w:val="00327202"/>
    <w:rsid w:val="003345B1"/>
    <w:rsid w:val="00336DF6"/>
    <w:rsid w:val="003376BC"/>
    <w:rsid w:val="0034299D"/>
    <w:rsid w:val="00342B6D"/>
    <w:rsid w:val="00343963"/>
    <w:rsid w:val="003440CC"/>
    <w:rsid w:val="00346E8B"/>
    <w:rsid w:val="00347CAE"/>
    <w:rsid w:val="00351DC1"/>
    <w:rsid w:val="003544F5"/>
    <w:rsid w:val="00360219"/>
    <w:rsid w:val="0036091E"/>
    <w:rsid w:val="003647F5"/>
    <w:rsid w:val="00372089"/>
    <w:rsid w:val="00372973"/>
    <w:rsid w:val="0037374E"/>
    <w:rsid w:val="003749C5"/>
    <w:rsid w:val="00383162"/>
    <w:rsid w:val="00383724"/>
    <w:rsid w:val="00383D04"/>
    <w:rsid w:val="0039027E"/>
    <w:rsid w:val="00396C8F"/>
    <w:rsid w:val="003A06D1"/>
    <w:rsid w:val="003A20EE"/>
    <w:rsid w:val="003A28BD"/>
    <w:rsid w:val="003A471E"/>
    <w:rsid w:val="003A64E9"/>
    <w:rsid w:val="003B2D0F"/>
    <w:rsid w:val="003B44CF"/>
    <w:rsid w:val="003C01C7"/>
    <w:rsid w:val="003C41AC"/>
    <w:rsid w:val="003C4DB4"/>
    <w:rsid w:val="003D1994"/>
    <w:rsid w:val="003D2BE6"/>
    <w:rsid w:val="003D5EBF"/>
    <w:rsid w:val="003E3CA5"/>
    <w:rsid w:val="003E503C"/>
    <w:rsid w:val="003E7D9F"/>
    <w:rsid w:val="003F57D5"/>
    <w:rsid w:val="003F7428"/>
    <w:rsid w:val="00400F62"/>
    <w:rsid w:val="004040EC"/>
    <w:rsid w:val="00405BA4"/>
    <w:rsid w:val="004121B4"/>
    <w:rsid w:val="004136E1"/>
    <w:rsid w:val="00421EAE"/>
    <w:rsid w:val="00424174"/>
    <w:rsid w:val="00424823"/>
    <w:rsid w:val="00432936"/>
    <w:rsid w:val="00432A24"/>
    <w:rsid w:val="00433AFB"/>
    <w:rsid w:val="0044242D"/>
    <w:rsid w:val="00445F13"/>
    <w:rsid w:val="00447CDA"/>
    <w:rsid w:val="004538C3"/>
    <w:rsid w:val="00454562"/>
    <w:rsid w:val="00456AAD"/>
    <w:rsid w:val="0045710B"/>
    <w:rsid w:val="00461D68"/>
    <w:rsid w:val="00462D5E"/>
    <w:rsid w:val="004726D0"/>
    <w:rsid w:val="00481868"/>
    <w:rsid w:val="00486004"/>
    <w:rsid w:val="00487793"/>
    <w:rsid w:val="00491896"/>
    <w:rsid w:val="00492ABA"/>
    <w:rsid w:val="004A53FD"/>
    <w:rsid w:val="004A5B94"/>
    <w:rsid w:val="004A6EFA"/>
    <w:rsid w:val="004A72BB"/>
    <w:rsid w:val="004B0CF7"/>
    <w:rsid w:val="004B2941"/>
    <w:rsid w:val="004B52F3"/>
    <w:rsid w:val="004B5E5A"/>
    <w:rsid w:val="004B6F67"/>
    <w:rsid w:val="004C2BB3"/>
    <w:rsid w:val="004C6E02"/>
    <w:rsid w:val="004D40AF"/>
    <w:rsid w:val="004D65C2"/>
    <w:rsid w:val="004D70E5"/>
    <w:rsid w:val="004E03B3"/>
    <w:rsid w:val="004E05FA"/>
    <w:rsid w:val="004E18F0"/>
    <w:rsid w:val="004E2154"/>
    <w:rsid w:val="004E4013"/>
    <w:rsid w:val="004E4D02"/>
    <w:rsid w:val="004E692D"/>
    <w:rsid w:val="005059E8"/>
    <w:rsid w:val="00513C8A"/>
    <w:rsid w:val="00524246"/>
    <w:rsid w:val="00530B6E"/>
    <w:rsid w:val="005318D4"/>
    <w:rsid w:val="005340B0"/>
    <w:rsid w:val="00535755"/>
    <w:rsid w:val="00535882"/>
    <w:rsid w:val="00535D3F"/>
    <w:rsid w:val="00540C20"/>
    <w:rsid w:val="005418F3"/>
    <w:rsid w:val="00546BEE"/>
    <w:rsid w:val="00554D16"/>
    <w:rsid w:val="00555559"/>
    <w:rsid w:val="00557109"/>
    <w:rsid w:val="00557208"/>
    <w:rsid w:val="00557AC7"/>
    <w:rsid w:val="005606F4"/>
    <w:rsid w:val="00560ACC"/>
    <w:rsid w:val="0056318D"/>
    <w:rsid w:val="005643F5"/>
    <w:rsid w:val="0056475E"/>
    <w:rsid w:val="00564D76"/>
    <w:rsid w:val="00567DB1"/>
    <w:rsid w:val="0057434B"/>
    <w:rsid w:val="00576ADC"/>
    <w:rsid w:val="00577D94"/>
    <w:rsid w:val="0058394A"/>
    <w:rsid w:val="0059073C"/>
    <w:rsid w:val="00593C6B"/>
    <w:rsid w:val="00595EBD"/>
    <w:rsid w:val="00596F6E"/>
    <w:rsid w:val="005974AC"/>
    <w:rsid w:val="005A15B0"/>
    <w:rsid w:val="005A5193"/>
    <w:rsid w:val="005A56D0"/>
    <w:rsid w:val="005A5904"/>
    <w:rsid w:val="005A7B4B"/>
    <w:rsid w:val="005B03E6"/>
    <w:rsid w:val="005B0571"/>
    <w:rsid w:val="005B2043"/>
    <w:rsid w:val="005B2969"/>
    <w:rsid w:val="005B3832"/>
    <w:rsid w:val="005B3B0A"/>
    <w:rsid w:val="005C1B25"/>
    <w:rsid w:val="005C72CD"/>
    <w:rsid w:val="005E6C6F"/>
    <w:rsid w:val="005F1696"/>
    <w:rsid w:val="005F2309"/>
    <w:rsid w:val="00602C8F"/>
    <w:rsid w:val="00603021"/>
    <w:rsid w:val="00610CCC"/>
    <w:rsid w:val="00611559"/>
    <w:rsid w:val="00612599"/>
    <w:rsid w:val="006132B0"/>
    <w:rsid w:val="006158AF"/>
    <w:rsid w:val="00615B2F"/>
    <w:rsid w:val="0062109A"/>
    <w:rsid w:val="00622537"/>
    <w:rsid w:val="00622A35"/>
    <w:rsid w:val="00623C06"/>
    <w:rsid w:val="0062431E"/>
    <w:rsid w:val="006265FC"/>
    <w:rsid w:val="00632D0B"/>
    <w:rsid w:val="00635C7E"/>
    <w:rsid w:val="0064349F"/>
    <w:rsid w:val="00647023"/>
    <w:rsid w:val="00647D1D"/>
    <w:rsid w:val="00650A9D"/>
    <w:rsid w:val="00656A01"/>
    <w:rsid w:val="006615CF"/>
    <w:rsid w:val="00662EAB"/>
    <w:rsid w:val="006642FD"/>
    <w:rsid w:val="00665D4E"/>
    <w:rsid w:val="00670853"/>
    <w:rsid w:val="0067094E"/>
    <w:rsid w:val="00670B3F"/>
    <w:rsid w:val="00670C20"/>
    <w:rsid w:val="00671693"/>
    <w:rsid w:val="00673C50"/>
    <w:rsid w:val="006909CE"/>
    <w:rsid w:val="00695A34"/>
    <w:rsid w:val="00697FCC"/>
    <w:rsid w:val="006A4560"/>
    <w:rsid w:val="006B5453"/>
    <w:rsid w:val="006C7221"/>
    <w:rsid w:val="006D55E8"/>
    <w:rsid w:val="006D6949"/>
    <w:rsid w:val="006E3CFA"/>
    <w:rsid w:val="006E4B14"/>
    <w:rsid w:val="006E667D"/>
    <w:rsid w:val="006F127E"/>
    <w:rsid w:val="006F3D8D"/>
    <w:rsid w:val="0070255A"/>
    <w:rsid w:val="00702FBB"/>
    <w:rsid w:val="00704778"/>
    <w:rsid w:val="00704D68"/>
    <w:rsid w:val="00712877"/>
    <w:rsid w:val="00713F20"/>
    <w:rsid w:val="00714D94"/>
    <w:rsid w:val="007208B0"/>
    <w:rsid w:val="00724B2C"/>
    <w:rsid w:val="007310EB"/>
    <w:rsid w:val="007371FA"/>
    <w:rsid w:val="00740ED9"/>
    <w:rsid w:val="007415C6"/>
    <w:rsid w:val="00741797"/>
    <w:rsid w:val="0074600B"/>
    <w:rsid w:val="0074612E"/>
    <w:rsid w:val="00750F4B"/>
    <w:rsid w:val="00751A27"/>
    <w:rsid w:val="00751D34"/>
    <w:rsid w:val="00752C56"/>
    <w:rsid w:val="00752EC3"/>
    <w:rsid w:val="00755850"/>
    <w:rsid w:val="0076499C"/>
    <w:rsid w:val="007717C9"/>
    <w:rsid w:val="00776311"/>
    <w:rsid w:val="00781D83"/>
    <w:rsid w:val="0078324A"/>
    <w:rsid w:val="00784043"/>
    <w:rsid w:val="007860A4"/>
    <w:rsid w:val="007870A2"/>
    <w:rsid w:val="0079042C"/>
    <w:rsid w:val="00790438"/>
    <w:rsid w:val="00792D2D"/>
    <w:rsid w:val="007A00C5"/>
    <w:rsid w:val="007A019D"/>
    <w:rsid w:val="007A1AF7"/>
    <w:rsid w:val="007A2BC5"/>
    <w:rsid w:val="007A3388"/>
    <w:rsid w:val="007A4671"/>
    <w:rsid w:val="007A7621"/>
    <w:rsid w:val="007B2A60"/>
    <w:rsid w:val="007B2E86"/>
    <w:rsid w:val="007B4033"/>
    <w:rsid w:val="007B7831"/>
    <w:rsid w:val="007C11C7"/>
    <w:rsid w:val="007C27DA"/>
    <w:rsid w:val="007C3687"/>
    <w:rsid w:val="007C5886"/>
    <w:rsid w:val="007C6D9B"/>
    <w:rsid w:val="007C7369"/>
    <w:rsid w:val="007D1F14"/>
    <w:rsid w:val="007D3BF7"/>
    <w:rsid w:val="007D4F0D"/>
    <w:rsid w:val="007E75B5"/>
    <w:rsid w:val="007F477E"/>
    <w:rsid w:val="007F5987"/>
    <w:rsid w:val="00802EC9"/>
    <w:rsid w:val="00804E84"/>
    <w:rsid w:val="0081040A"/>
    <w:rsid w:val="008118B4"/>
    <w:rsid w:val="008137CB"/>
    <w:rsid w:val="008209F9"/>
    <w:rsid w:val="00820E66"/>
    <w:rsid w:val="00823B21"/>
    <w:rsid w:val="008246F5"/>
    <w:rsid w:val="0083322D"/>
    <w:rsid w:val="008344E0"/>
    <w:rsid w:val="00840EC5"/>
    <w:rsid w:val="008423C4"/>
    <w:rsid w:val="00842D11"/>
    <w:rsid w:val="00842E64"/>
    <w:rsid w:val="0084338C"/>
    <w:rsid w:val="00847049"/>
    <w:rsid w:val="008479B3"/>
    <w:rsid w:val="00851DA9"/>
    <w:rsid w:val="00852C41"/>
    <w:rsid w:val="00853243"/>
    <w:rsid w:val="00855E57"/>
    <w:rsid w:val="008612DF"/>
    <w:rsid w:val="0086415E"/>
    <w:rsid w:val="008653F5"/>
    <w:rsid w:val="0086644E"/>
    <w:rsid w:val="00870CA4"/>
    <w:rsid w:val="00874AAE"/>
    <w:rsid w:val="00876DDF"/>
    <w:rsid w:val="008805E7"/>
    <w:rsid w:val="00881A3D"/>
    <w:rsid w:val="008845DB"/>
    <w:rsid w:val="0088631B"/>
    <w:rsid w:val="00886F5B"/>
    <w:rsid w:val="00893826"/>
    <w:rsid w:val="00896630"/>
    <w:rsid w:val="008B17DF"/>
    <w:rsid w:val="008B18F6"/>
    <w:rsid w:val="008B2258"/>
    <w:rsid w:val="008C0D40"/>
    <w:rsid w:val="008C11A3"/>
    <w:rsid w:val="008C1DD3"/>
    <w:rsid w:val="008C3805"/>
    <w:rsid w:val="008C3F42"/>
    <w:rsid w:val="008C4A07"/>
    <w:rsid w:val="008C5D7C"/>
    <w:rsid w:val="008C7C36"/>
    <w:rsid w:val="008D3D71"/>
    <w:rsid w:val="008D737A"/>
    <w:rsid w:val="008D7495"/>
    <w:rsid w:val="008E063C"/>
    <w:rsid w:val="008E6E0F"/>
    <w:rsid w:val="008E78DC"/>
    <w:rsid w:val="00901E03"/>
    <w:rsid w:val="00905A13"/>
    <w:rsid w:val="00907E65"/>
    <w:rsid w:val="00914FD9"/>
    <w:rsid w:val="0091683C"/>
    <w:rsid w:val="00917B69"/>
    <w:rsid w:val="009262FC"/>
    <w:rsid w:val="00931A3A"/>
    <w:rsid w:val="00934432"/>
    <w:rsid w:val="009344B6"/>
    <w:rsid w:val="009368B4"/>
    <w:rsid w:val="00936928"/>
    <w:rsid w:val="00936C71"/>
    <w:rsid w:val="0094008B"/>
    <w:rsid w:val="00940507"/>
    <w:rsid w:val="00942143"/>
    <w:rsid w:val="009449EC"/>
    <w:rsid w:val="0094689C"/>
    <w:rsid w:val="00956197"/>
    <w:rsid w:val="0095687A"/>
    <w:rsid w:val="009606B2"/>
    <w:rsid w:val="009622A4"/>
    <w:rsid w:val="00963A37"/>
    <w:rsid w:val="00967A7F"/>
    <w:rsid w:val="009729B5"/>
    <w:rsid w:val="00983063"/>
    <w:rsid w:val="00983EC2"/>
    <w:rsid w:val="00985FDB"/>
    <w:rsid w:val="00991E50"/>
    <w:rsid w:val="0099740A"/>
    <w:rsid w:val="0099795B"/>
    <w:rsid w:val="009A2D3A"/>
    <w:rsid w:val="009A44E3"/>
    <w:rsid w:val="009A5603"/>
    <w:rsid w:val="009A614F"/>
    <w:rsid w:val="009B17E8"/>
    <w:rsid w:val="009C23E3"/>
    <w:rsid w:val="009D1491"/>
    <w:rsid w:val="009D60AC"/>
    <w:rsid w:val="009E128E"/>
    <w:rsid w:val="009E407E"/>
    <w:rsid w:val="009E5911"/>
    <w:rsid w:val="009F1080"/>
    <w:rsid w:val="009F5677"/>
    <w:rsid w:val="00A001E4"/>
    <w:rsid w:val="00A014AA"/>
    <w:rsid w:val="00A07B9F"/>
    <w:rsid w:val="00A10C1F"/>
    <w:rsid w:val="00A20BCA"/>
    <w:rsid w:val="00A230C0"/>
    <w:rsid w:val="00A305A6"/>
    <w:rsid w:val="00A32465"/>
    <w:rsid w:val="00A3266E"/>
    <w:rsid w:val="00A33C50"/>
    <w:rsid w:val="00A44595"/>
    <w:rsid w:val="00A44F58"/>
    <w:rsid w:val="00A4706F"/>
    <w:rsid w:val="00A517D3"/>
    <w:rsid w:val="00A51B66"/>
    <w:rsid w:val="00A552C6"/>
    <w:rsid w:val="00A555BF"/>
    <w:rsid w:val="00A56356"/>
    <w:rsid w:val="00A652DF"/>
    <w:rsid w:val="00A766E6"/>
    <w:rsid w:val="00A81396"/>
    <w:rsid w:val="00A81DBC"/>
    <w:rsid w:val="00A83E65"/>
    <w:rsid w:val="00A90009"/>
    <w:rsid w:val="00A90B3B"/>
    <w:rsid w:val="00A94050"/>
    <w:rsid w:val="00A94CEF"/>
    <w:rsid w:val="00AA4AE5"/>
    <w:rsid w:val="00AB40E6"/>
    <w:rsid w:val="00AB40F4"/>
    <w:rsid w:val="00AC1A80"/>
    <w:rsid w:val="00AC3BCB"/>
    <w:rsid w:val="00AC3E60"/>
    <w:rsid w:val="00AC680C"/>
    <w:rsid w:val="00AC6E63"/>
    <w:rsid w:val="00AD6DD3"/>
    <w:rsid w:val="00AE2E79"/>
    <w:rsid w:val="00AE4212"/>
    <w:rsid w:val="00AE50E5"/>
    <w:rsid w:val="00AE62B6"/>
    <w:rsid w:val="00AF73DB"/>
    <w:rsid w:val="00AF75CF"/>
    <w:rsid w:val="00B0200E"/>
    <w:rsid w:val="00B03E03"/>
    <w:rsid w:val="00B11DE1"/>
    <w:rsid w:val="00B12D3E"/>
    <w:rsid w:val="00B12FEA"/>
    <w:rsid w:val="00B140E2"/>
    <w:rsid w:val="00B14623"/>
    <w:rsid w:val="00B23F77"/>
    <w:rsid w:val="00B2428F"/>
    <w:rsid w:val="00B260E2"/>
    <w:rsid w:val="00B27581"/>
    <w:rsid w:val="00B33E04"/>
    <w:rsid w:val="00B410D9"/>
    <w:rsid w:val="00B44E5D"/>
    <w:rsid w:val="00B47303"/>
    <w:rsid w:val="00B47E12"/>
    <w:rsid w:val="00B51FF9"/>
    <w:rsid w:val="00B54049"/>
    <w:rsid w:val="00B54258"/>
    <w:rsid w:val="00B60992"/>
    <w:rsid w:val="00B612F9"/>
    <w:rsid w:val="00B61BC4"/>
    <w:rsid w:val="00B62D90"/>
    <w:rsid w:val="00B635F5"/>
    <w:rsid w:val="00B63776"/>
    <w:rsid w:val="00B65897"/>
    <w:rsid w:val="00B66508"/>
    <w:rsid w:val="00B66660"/>
    <w:rsid w:val="00B66E25"/>
    <w:rsid w:val="00B7015B"/>
    <w:rsid w:val="00B708D8"/>
    <w:rsid w:val="00B7103F"/>
    <w:rsid w:val="00B77E9E"/>
    <w:rsid w:val="00B80C8A"/>
    <w:rsid w:val="00B81368"/>
    <w:rsid w:val="00B82DCC"/>
    <w:rsid w:val="00B86A78"/>
    <w:rsid w:val="00B92E0F"/>
    <w:rsid w:val="00B93A02"/>
    <w:rsid w:val="00B947F8"/>
    <w:rsid w:val="00B95D17"/>
    <w:rsid w:val="00B9728F"/>
    <w:rsid w:val="00BA01AF"/>
    <w:rsid w:val="00BA0E19"/>
    <w:rsid w:val="00BA3A50"/>
    <w:rsid w:val="00BA5C2D"/>
    <w:rsid w:val="00BB10C0"/>
    <w:rsid w:val="00BB130E"/>
    <w:rsid w:val="00BB6AB5"/>
    <w:rsid w:val="00BB70D0"/>
    <w:rsid w:val="00BB7859"/>
    <w:rsid w:val="00BC0B7B"/>
    <w:rsid w:val="00BC6D62"/>
    <w:rsid w:val="00BC70A7"/>
    <w:rsid w:val="00BD1694"/>
    <w:rsid w:val="00BD3252"/>
    <w:rsid w:val="00BD6BF1"/>
    <w:rsid w:val="00BE0B4B"/>
    <w:rsid w:val="00BE4FCB"/>
    <w:rsid w:val="00BF2178"/>
    <w:rsid w:val="00BF2C4A"/>
    <w:rsid w:val="00BF778C"/>
    <w:rsid w:val="00C0015E"/>
    <w:rsid w:val="00C033A3"/>
    <w:rsid w:val="00C23E18"/>
    <w:rsid w:val="00C253CC"/>
    <w:rsid w:val="00C25496"/>
    <w:rsid w:val="00C30278"/>
    <w:rsid w:val="00C30DFD"/>
    <w:rsid w:val="00C3273D"/>
    <w:rsid w:val="00C430A7"/>
    <w:rsid w:val="00C4396D"/>
    <w:rsid w:val="00C505BA"/>
    <w:rsid w:val="00C50B2E"/>
    <w:rsid w:val="00C545A6"/>
    <w:rsid w:val="00C55C5E"/>
    <w:rsid w:val="00C55E5D"/>
    <w:rsid w:val="00C561CE"/>
    <w:rsid w:val="00C56AFF"/>
    <w:rsid w:val="00C607A2"/>
    <w:rsid w:val="00C60A00"/>
    <w:rsid w:val="00C60FBB"/>
    <w:rsid w:val="00C66BE1"/>
    <w:rsid w:val="00C672B3"/>
    <w:rsid w:val="00C67517"/>
    <w:rsid w:val="00C74088"/>
    <w:rsid w:val="00C75018"/>
    <w:rsid w:val="00C8544C"/>
    <w:rsid w:val="00C87D9D"/>
    <w:rsid w:val="00C9295B"/>
    <w:rsid w:val="00C93081"/>
    <w:rsid w:val="00C93C8D"/>
    <w:rsid w:val="00C946D9"/>
    <w:rsid w:val="00C95DE2"/>
    <w:rsid w:val="00CA0127"/>
    <w:rsid w:val="00CA16AA"/>
    <w:rsid w:val="00CA3B05"/>
    <w:rsid w:val="00CA53DF"/>
    <w:rsid w:val="00CB14AA"/>
    <w:rsid w:val="00CB3A1A"/>
    <w:rsid w:val="00CB7D62"/>
    <w:rsid w:val="00CC233B"/>
    <w:rsid w:val="00CC5324"/>
    <w:rsid w:val="00CC5E04"/>
    <w:rsid w:val="00CD2979"/>
    <w:rsid w:val="00CD34C8"/>
    <w:rsid w:val="00CD416C"/>
    <w:rsid w:val="00CD65AE"/>
    <w:rsid w:val="00CD677D"/>
    <w:rsid w:val="00CE224C"/>
    <w:rsid w:val="00CE3283"/>
    <w:rsid w:val="00CE3B55"/>
    <w:rsid w:val="00CE4721"/>
    <w:rsid w:val="00CE5E9E"/>
    <w:rsid w:val="00CF1BD2"/>
    <w:rsid w:val="00CF1D87"/>
    <w:rsid w:val="00CF4216"/>
    <w:rsid w:val="00CF4688"/>
    <w:rsid w:val="00CF5F6A"/>
    <w:rsid w:val="00D0313D"/>
    <w:rsid w:val="00D06ABE"/>
    <w:rsid w:val="00D16FA2"/>
    <w:rsid w:val="00D20D7B"/>
    <w:rsid w:val="00D24CB6"/>
    <w:rsid w:val="00D255B7"/>
    <w:rsid w:val="00D25C01"/>
    <w:rsid w:val="00D308E5"/>
    <w:rsid w:val="00D332DA"/>
    <w:rsid w:val="00D3446D"/>
    <w:rsid w:val="00D36581"/>
    <w:rsid w:val="00D4168C"/>
    <w:rsid w:val="00D43504"/>
    <w:rsid w:val="00D44FAE"/>
    <w:rsid w:val="00D54C78"/>
    <w:rsid w:val="00D577AC"/>
    <w:rsid w:val="00D60090"/>
    <w:rsid w:val="00D61067"/>
    <w:rsid w:val="00D6191D"/>
    <w:rsid w:val="00D61A7E"/>
    <w:rsid w:val="00D63E61"/>
    <w:rsid w:val="00D716BF"/>
    <w:rsid w:val="00D71D19"/>
    <w:rsid w:val="00D76D29"/>
    <w:rsid w:val="00D7782D"/>
    <w:rsid w:val="00D8288F"/>
    <w:rsid w:val="00D83984"/>
    <w:rsid w:val="00D84D78"/>
    <w:rsid w:val="00D85010"/>
    <w:rsid w:val="00D8547C"/>
    <w:rsid w:val="00D87932"/>
    <w:rsid w:val="00D87BA8"/>
    <w:rsid w:val="00D94503"/>
    <w:rsid w:val="00D950D7"/>
    <w:rsid w:val="00D97AFA"/>
    <w:rsid w:val="00DA2B6D"/>
    <w:rsid w:val="00DA2DD9"/>
    <w:rsid w:val="00DA6F2F"/>
    <w:rsid w:val="00DB0ACA"/>
    <w:rsid w:val="00DB11AB"/>
    <w:rsid w:val="00DB5A1A"/>
    <w:rsid w:val="00DB7291"/>
    <w:rsid w:val="00DB7FF4"/>
    <w:rsid w:val="00DC0803"/>
    <w:rsid w:val="00DC3B8D"/>
    <w:rsid w:val="00DC79CA"/>
    <w:rsid w:val="00DD0967"/>
    <w:rsid w:val="00DD4BE2"/>
    <w:rsid w:val="00DE510F"/>
    <w:rsid w:val="00DE7DAA"/>
    <w:rsid w:val="00DF0B0F"/>
    <w:rsid w:val="00DF3B18"/>
    <w:rsid w:val="00DF7981"/>
    <w:rsid w:val="00DF7D80"/>
    <w:rsid w:val="00DF7E11"/>
    <w:rsid w:val="00E021BF"/>
    <w:rsid w:val="00E04E0C"/>
    <w:rsid w:val="00E07FEC"/>
    <w:rsid w:val="00E14B43"/>
    <w:rsid w:val="00E15BD5"/>
    <w:rsid w:val="00E16E34"/>
    <w:rsid w:val="00E30E43"/>
    <w:rsid w:val="00E32C19"/>
    <w:rsid w:val="00E37CC8"/>
    <w:rsid w:val="00E40F26"/>
    <w:rsid w:val="00E46F78"/>
    <w:rsid w:val="00E50B69"/>
    <w:rsid w:val="00E51164"/>
    <w:rsid w:val="00E53D70"/>
    <w:rsid w:val="00E614E3"/>
    <w:rsid w:val="00E73320"/>
    <w:rsid w:val="00E745E9"/>
    <w:rsid w:val="00E75480"/>
    <w:rsid w:val="00E823CD"/>
    <w:rsid w:val="00E83402"/>
    <w:rsid w:val="00E845BC"/>
    <w:rsid w:val="00E8488E"/>
    <w:rsid w:val="00E866AD"/>
    <w:rsid w:val="00E92BC0"/>
    <w:rsid w:val="00E92F4F"/>
    <w:rsid w:val="00E95599"/>
    <w:rsid w:val="00E95A53"/>
    <w:rsid w:val="00EB1E46"/>
    <w:rsid w:val="00EB2306"/>
    <w:rsid w:val="00EB7D88"/>
    <w:rsid w:val="00EC04DD"/>
    <w:rsid w:val="00EC4B6A"/>
    <w:rsid w:val="00EC4E82"/>
    <w:rsid w:val="00EC50F7"/>
    <w:rsid w:val="00EC5F77"/>
    <w:rsid w:val="00ED0B10"/>
    <w:rsid w:val="00ED0CDE"/>
    <w:rsid w:val="00ED11C6"/>
    <w:rsid w:val="00ED4CDF"/>
    <w:rsid w:val="00EE0BD9"/>
    <w:rsid w:val="00EE23C7"/>
    <w:rsid w:val="00F00010"/>
    <w:rsid w:val="00F03BC8"/>
    <w:rsid w:val="00F06F54"/>
    <w:rsid w:val="00F13616"/>
    <w:rsid w:val="00F20063"/>
    <w:rsid w:val="00F22628"/>
    <w:rsid w:val="00F260C1"/>
    <w:rsid w:val="00F44C87"/>
    <w:rsid w:val="00F500AA"/>
    <w:rsid w:val="00F5156A"/>
    <w:rsid w:val="00F52366"/>
    <w:rsid w:val="00F52E0B"/>
    <w:rsid w:val="00F5673E"/>
    <w:rsid w:val="00F63DCA"/>
    <w:rsid w:val="00F70E23"/>
    <w:rsid w:val="00F73064"/>
    <w:rsid w:val="00F73539"/>
    <w:rsid w:val="00F7416F"/>
    <w:rsid w:val="00F74591"/>
    <w:rsid w:val="00F7681B"/>
    <w:rsid w:val="00F8009B"/>
    <w:rsid w:val="00F8477E"/>
    <w:rsid w:val="00F84CFD"/>
    <w:rsid w:val="00F85AF4"/>
    <w:rsid w:val="00F913EE"/>
    <w:rsid w:val="00F921B2"/>
    <w:rsid w:val="00F92DAE"/>
    <w:rsid w:val="00FA0EF6"/>
    <w:rsid w:val="00FA51ED"/>
    <w:rsid w:val="00FA5307"/>
    <w:rsid w:val="00FA5B8B"/>
    <w:rsid w:val="00FB1917"/>
    <w:rsid w:val="00FB2716"/>
    <w:rsid w:val="00FB407B"/>
    <w:rsid w:val="00FC3630"/>
    <w:rsid w:val="00FC5161"/>
    <w:rsid w:val="00FC5381"/>
    <w:rsid w:val="00FC6176"/>
    <w:rsid w:val="00FD0EDC"/>
    <w:rsid w:val="00FD2660"/>
    <w:rsid w:val="00FD4D4B"/>
    <w:rsid w:val="00FD4E76"/>
    <w:rsid w:val="00FD687B"/>
    <w:rsid w:val="00FD74C0"/>
    <w:rsid w:val="00FE09A4"/>
    <w:rsid w:val="00FE1AF9"/>
    <w:rsid w:val="00FE29B1"/>
    <w:rsid w:val="00FE3AA6"/>
    <w:rsid w:val="00FE4614"/>
    <w:rsid w:val="00FE4A02"/>
    <w:rsid w:val="00FE5898"/>
    <w:rsid w:val="00FF038E"/>
    <w:rsid w:val="00FF3FAA"/>
    <w:rsid w:val="00FF42A6"/>
    <w:rsid w:val="00FF50A7"/>
    <w:rsid w:val="00FF54ED"/>
    <w:rsid w:val="00FF6288"/>
    <w:rsid w:val="00FF671A"/>
    <w:rsid w:val="00FF6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347E"/>
  <w15:docId w15:val="{6B1862C8-AE86-4776-8E0C-064309CB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A766E6"/>
    <w:pPr>
      <w:suppressAutoHyphens/>
      <w:spacing w:before="120" w:after="0" w:line="276" w:lineRule="auto"/>
      <w:ind w:firstLineChars="201" w:firstLine="563"/>
      <w:jc w:val="both"/>
      <w:textDirection w:val="btLr"/>
      <w:textAlignment w:val="top"/>
      <w:outlineLvl w:val="0"/>
    </w:pPr>
    <w:rPr>
      <w:rFonts w:eastAsia="Times New Roman" w:cs="Times New Roman"/>
      <w:szCs w:val="28"/>
      <w:lang w:eastAsia="en-US"/>
    </w:rPr>
  </w:style>
  <w:style w:type="paragraph" w:styleId="u1">
    <w:name w:val="heading 1"/>
    <w:basedOn w:val="Binhthng"/>
    <w:next w:val="Binhthng"/>
    <w:link w:val="u1Char"/>
    <w:qFormat/>
    <w:rsid w:val="00313085"/>
    <w:pPr>
      <w:ind w:firstLineChars="0" w:firstLine="0"/>
      <w:jc w:val="center"/>
    </w:pPr>
    <w:rPr>
      <w:b/>
      <w:bCs/>
    </w:rPr>
  </w:style>
  <w:style w:type="paragraph" w:styleId="u2">
    <w:name w:val="heading 2"/>
    <w:basedOn w:val="Binhthng"/>
    <w:next w:val="Binhthng"/>
    <w:link w:val="u2Char"/>
    <w:uiPriority w:val="9"/>
    <w:unhideWhenUsed/>
    <w:qFormat/>
    <w:rsid w:val="00F5673E"/>
    <w:pPr>
      <w:ind w:firstLine="565"/>
      <w:outlineLvl w:val="1"/>
    </w:pPr>
    <w:rPr>
      <w:b/>
      <w:bCs/>
    </w:rPr>
  </w:style>
  <w:style w:type="paragraph" w:styleId="u3">
    <w:name w:val="heading 3"/>
    <w:basedOn w:val="Binhthng"/>
    <w:next w:val="Binhthng"/>
    <w:link w:val="u3Char"/>
    <w:qFormat/>
    <w:rsid w:val="006B5453"/>
    <w:pPr>
      <w:spacing w:line="240" w:lineRule="auto"/>
      <w:outlineLvl w:val="2"/>
    </w:pPr>
  </w:style>
  <w:style w:type="paragraph" w:styleId="u4">
    <w:name w:val="heading 4"/>
    <w:basedOn w:val="Binhthng"/>
    <w:next w:val="Binhthng"/>
    <w:link w:val="u4Char"/>
    <w:qFormat/>
    <w:rsid w:val="00B95D17"/>
    <w:pPr>
      <w:spacing w:line="240" w:lineRule="auto"/>
      <w:outlineLvl w:val="3"/>
    </w:pPr>
  </w:style>
  <w:style w:type="paragraph" w:styleId="u9">
    <w:name w:val="heading 9"/>
    <w:basedOn w:val="Binhthng"/>
    <w:next w:val="Binhthng"/>
    <w:link w:val="u9Char"/>
    <w:qFormat/>
    <w:rsid w:val="008D737A"/>
    <w:pPr>
      <w:spacing w:before="240" w:after="60"/>
      <w:outlineLvl w:val="8"/>
    </w:pPr>
    <w:rPr>
      <w:rFonts w:ascii="Arial"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313085"/>
    <w:rPr>
      <w:rFonts w:eastAsia="Times New Roman" w:cs="Times New Roman"/>
      <w:b/>
      <w:bCs/>
      <w:szCs w:val="28"/>
      <w:lang w:eastAsia="en-US"/>
    </w:rPr>
  </w:style>
  <w:style w:type="character" w:customStyle="1" w:styleId="u3Char">
    <w:name w:val="Đầu đề 3 Char"/>
    <w:basedOn w:val="Phngmcinhcuaoanvn"/>
    <w:link w:val="u3"/>
    <w:rsid w:val="006B5453"/>
    <w:rPr>
      <w:rFonts w:eastAsia="Times New Roman" w:cs="Times New Roman"/>
      <w:szCs w:val="28"/>
      <w:lang w:eastAsia="en-US"/>
    </w:rPr>
  </w:style>
  <w:style w:type="character" w:customStyle="1" w:styleId="u4Char">
    <w:name w:val="Đầu đề 4 Char"/>
    <w:basedOn w:val="Phngmcinhcuaoanvn"/>
    <w:link w:val="u4"/>
    <w:rsid w:val="00B95D17"/>
    <w:rPr>
      <w:rFonts w:eastAsia="Times New Roman" w:cs="Times New Roman"/>
      <w:szCs w:val="28"/>
      <w:lang w:eastAsia="en-US"/>
    </w:rPr>
  </w:style>
  <w:style w:type="character" w:customStyle="1" w:styleId="u9Char">
    <w:name w:val="Đầu đề 9 Char"/>
    <w:basedOn w:val="Phngmcinhcuaoanvn"/>
    <w:link w:val="u9"/>
    <w:rsid w:val="008D737A"/>
    <w:rPr>
      <w:rFonts w:ascii="Arial" w:eastAsia="Times New Roman" w:hAnsi="Arial" w:cs="Arial"/>
      <w:sz w:val="22"/>
      <w:lang w:eastAsia="en-US"/>
    </w:rPr>
  </w:style>
  <w:style w:type="paragraph" w:styleId="utrang">
    <w:name w:val="header"/>
    <w:basedOn w:val="Binhthng"/>
    <w:link w:val="utrangChar"/>
    <w:uiPriority w:val="99"/>
    <w:unhideWhenUsed/>
    <w:rsid w:val="00673C50"/>
    <w:pPr>
      <w:tabs>
        <w:tab w:val="center" w:pos="4680"/>
        <w:tab w:val="right" w:pos="9360"/>
      </w:tabs>
    </w:pPr>
  </w:style>
  <w:style w:type="character" w:customStyle="1" w:styleId="utrangChar">
    <w:name w:val="Đầu trang Char"/>
    <w:basedOn w:val="Phngmcinhcuaoanvn"/>
    <w:link w:val="utrang"/>
    <w:uiPriority w:val="99"/>
    <w:rsid w:val="00673C50"/>
    <w:rPr>
      <w:rFonts w:ascii="VNI-Times" w:eastAsia="Times New Roman" w:hAnsi="VNI-Times" w:cs="Times New Roman"/>
      <w:szCs w:val="20"/>
      <w:lang w:eastAsia="en-US"/>
    </w:rPr>
  </w:style>
  <w:style w:type="paragraph" w:styleId="Chntrang">
    <w:name w:val="footer"/>
    <w:basedOn w:val="Binhthng"/>
    <w:link w:val="ChntrangChar"/>
    <w:uiPriority w:val="99"/>
    <w:unhideWhenUsed/>
    <w:rsid w:val="00673C50"/>
    <w:pPr>
      <w:tabs>
        <w:tab w:val="center" w:pos="4680"/>
        <w:tab w:val="right" w:pos="9360"/>
      </w:tabs>
    </w:pPr>
  </w:style>
  <w:style w:type="character" w:customStyle="1" w:styleId="ChntrangChar">
    <w:name w:val="Chân trang Char"/>
    <w:basedOn w:val="Phngmcinhcuaoanvn"/>
    <w:link w:val="Chntrang"/>
    <w:uiPriority w:val="99"/>
    <w:rsid w:val="00673C50"/>
    <w:rPr>
      <w:rFonts w:ascii="VNI-Times" w:eastAsia="Times New Roman" w:hAnsi="VNI-Times" w:cs="Times New Roman"/>
      <w:szCs w:val="20"/>
      <w:lang w:eastAsia="en-US"/>
    </w:rPr>
  </w:style>
  <w:style w:type="paragraph" w:styleId="oancuaDanhsach">
    <w:name w:val="List Paragraph"/>
    <w:basedOn w:val="Binhthng"/>
    <w:uiPriority w:val="34"/>
    <w:qFormat/>
    <w:rsid w:val="00BB130E"/>
    <w:pPr>
      <w:ind w:left="720"/>
      <w:contextualSpacing/>
    </w:pPr>
  </w:style>
  <w:style w:type="paragraph" w:styleId="VnbanCcchu">
    <w:name w:val="footnote text"/>
    <w:basedOn w:val="Binhthng"/>
    <w:link w:val="VnbanCcchuChar"/>
    <w:uiPriority w:val="99"/>
    <w:semiHidden/>
    <w:unhideWhenUsed/>
    <w:rsid w:val="00BF2178"/>
    <w:rPr>
      <w:sz w:val="20"/>
    </w:rPr>
  </w:style>
  <w:style w:type="character" w:customStyle="1" w:styleId="VnbanCcchuChar">
    <w:name w:val="Văn bản Cước chú Char"/>
    <w:basedOn w:val="Phngmcinhcuaoanvn"/>
    <w:link w:val="VnbanCcchu"/>
    <w:uiPriority w:val="99"/>
    <w:semiHidden/>
    <w:rsid w:val="00BF2178"/>
    <w:rPr>
      <w:rFonts w:ascii="VNI-Times" w:eastAsia="Times New Roman" w:hAnsi="VNI-Times" w:cs="Times New Roman"/>
      <w:sz w:val="20"/>
      <w:szCs w:val="20"/>
      <w:lang w:eastAsia="en-US"/>
    </w:rPr>
  </w:style>
  <w:style w:type="character" w:styleId="ThamchiuCcchu">
    <w:name w:val="footnote reference"/>
    <w:basedOn w:val="Phngmcinhcuaoanvn"/>
    <w:uiPriority w:val="99"/>
    <w:semiHidden/>
    <w:unhideWhenUsed/>
    <w:rsid w:val="00BF2178"/>
    <w:rPr>
      <w:vertAlign w:val="superscript"/>
    </w:rPr>
  </w:style>
  <w:style w:type="character" w:customStyle="1" w:styleId="u2Char">
    <w:name w:val="Đầu đề 2 Char"/>
    <w:basedOn w:val="Phngmcinhcuaoanvn"/>
    <w:link w:val="u2"/>
    <w:uiPriority w:val="9"/>
    <w:rsid w:val="00F5673E"/>
    <w:rPr>
      <w:rFonts w:eastAsia="Times New Roman" w:cs="Times New Roman"/>
      <w:b/>
      <w:bCs/>
      <w:szCs w:val="28"/>
      <w:lang w:eastAsia="en-US"/>
    </w:rPr>
  </w:style>
  <w:style w:type="character" w:styleId="ThamchiuChuthich">
    <w:name w:val="annotation reference"/>
    <w:basedOn w:val="Phngmcinhcuaoanvn"/>
    <w:uiPriority w:val="99"/>
    <w:semiHidden/>
    <w:unhideWhenUsed/>
    <w:rsid w:val="00492ABA"/>
    <w:rPr>
      <w:sz w:val="16"/>
      <w:szCs w:val="16"/>
    </w:rPr>
  </w:style>
  <w:style w:type="paragraph" w:styleId="VnbanChuthich">
    <w:name w:val="annotation text"/>
    <w:basedOn w:val="Binhthng"/>
    <w:link w:val="VnbanChuthichChar"/>
    <w:uiPriority w:val="99"/>
    <w:semiHidden/>
    <w:unhideWhenUsed/>
    <w:rsid w:val="00492ABA"/>
    <w:pPr>
      <w:spacing w:line="240" w:lineRule="auto"/>
    </w:pPr>
    <w:rPr>
      <w:sz w:val="20"/>
      <w:szCs w:val="20"/>
    </w:rPr>
  </w:style>
  <w:style w:type="character" w:customStyle="1" w:styleId="VnbanChuthichChar">
    <w:name w:val="Văn bản Chú thích Char"/>
    <w:basedOn w:val="Phngmcinhcuaoanvn"/>
    <w:link w:val="VnbanChuthich"/>
    <w:uiPriority w:val="99"/>
    <w:semiHidden/>
    <w:rsid w:val="00492ABA"/>
    <w:rPr>
      <w:rFonts w:eastAsia="Times New Roman" w:cs="Times New Roman"/>
      <w:sz w:val="20"/>
      <w:szCs w:val="20"/>
      <w:lang w:eastAsia="en-US"/>
    </w:rPr>
  </w:style>
  <w:style w:type="paragraph" w:styleId="ChuChuthich">
    <w:name w:val="annotation subject"/>
    <w:basedOn w:val="VnbanChuthich"/>
    <w:next w:val="VnbanChuthich"/>
    <w:link w:val="ChuChuthichChar"/>
    <w:uiPriority w:val="99"/>
    <w:semiHidden/>
    <w:unhideWhenUsed/>
    <w:rsid w:val="00492ABA"/>
    <w:rPr>
      <w:b/>
      <w:bCs/>
    </w:rPr>
  </w:style>
  <w:style w:type="character" w:customStyle="1" w:styleId="ChuChuthichChar">
    <w:name w:val="Chủ đề Chú thích Char"/>
    <w:basedOn w:val="VnbanChuthichChar"/>
    <w:link w:val="ChuChuthich"/>
    <w:uiPriority w:val="99"/>
    <w:semiHidden/>
    <w:rsid w:val="00492ABA"/>
    <w:rPr>
      <w:rFonts w:eastAsia="Times New Roman" w:cs="Times New Roman"/>
      <w:b/>
      <w:bCs/>
      <w:sz w:val="20"/>
      <w:szCs w:val="20"/>
      <w:lang w:eastAsia="en-US"/>
    </w:rPr>
  </w:style>
  <w:style w:type="paragraph" w:styleId="Bongchuthich">
    <w:name w:val="Balloon Text"/>
    <w:basedOn w:val="Binhthng"/>
    <w:link w:val="BongchuthichChar"/>
    <w:uiPriority w:val="99"/>
    <w:semiHidden/>
    <w:unhideWhenUsed/>
    <w:rsid w:val="00D0313D"/>
    <w:pPr>
      <w:spacing w:before="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0313D"/>
    <w:rPr>
      <w:rFonts w:ascii="Segoe UI" w:eastAsia="Times New Roman" w:hAnsi="Segoe UI" w:cs="Segoe UI"/>
      <w:sz w:val="18"/>
      <w:szCs w:val="18"/>
      <w:lang w:eastAsia="en-US"/>
    </w:rPr>
  </w:style>
  <w:style w:type="paragraph" w:styleId="Duytlai">
    <w:name w:val="Revision"/>
    <w:hidden/>
    <w:uiPriority w:val="99"/>
    <w:semiHidden/>
    <w:rsid w:val="00D950D7"/>
    <w:pPr>
      <w:spacing w:after="0" w:line="240" w:lineRule="auto"/>
    </w:pPr>
    <w:rPr>
      <w:rFonts w:eastAsia="Times New Roman" w:cs="Times New Roman"/>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3020654">
      <w:bodyDiv w:val="1"/>
      <w:marLeft w:val="0"/>
      <w:marRight w:val="0"/>
      <w:marTop w:val="0"/>
      <w:marBottom w:val="0"/>
      <w:divBdr>
        <w:top w:val="none" w:sz="0" w:space="0" w:color="auto"/>
        <w:left w:val="none" w:sz="0" w:space="0" w:color="auto"/>
        <w:bottom w:val="none" w:sz="0" w:space="0" w:color="auto"/>
        <w:right w:val="none" w:sz="0" w:space="0" w:color="auto"/>
      </w:divBdr>
    </w:div>
    <w:div w:id="550700605">
      <w:bodyDiv w:val="1"/>
      <w:marLeft w:val="0"/>
      <w:marRight w:val="0"/>
      <w:marTop w:val="0"/>
      <w:marBottom w:val="0"/>
      <w:divBdr>
        <w:top w:val="none" w:sz="0" w:space="0" w:color="auto"/>
        <w:left w:val="none" w:sz="0" w:space="0" w:color="auto"/>
        <w:bottom w:val="none" w:sz="0" w:space="0" w:color="auto"/>
        <w:right w:val="none" w:sz="0" w:space="0" w:color="auto"/>
      </w:divBdr>
    </w:div>
    <w:div w:id="620770498">
      <w:bodyDiv w:val="1"/>
      <w:marLeft w:val="0"/>
      <w:marRight w:val="0"/>
      <w:marTop w:val="0"/>
      <w:marBottom w:val="0"/>
      <w:divBdr>
        <w:top w:val="none" w:sz="0" w:space="0" w:color="auto"/>
        <w:left w:val="none" w:sz="0" w:space="0" w:color="auto"/>
        <w:bottom w:val="none" w:sz="0" w:space="0" w:color="auto"/>
        <w:right w:val="none" w:sz="0" w:space="0" w:color="auto"/>
      </w:divBdr>
    </w:div>
    <w:div w:id="802039665">
      <w:bodyDiv w:val="1"/>
      <w:marLeft w:val="0"/>
      <w:marRight w:val="0"/>
      <w:marTop w:val="0"/>
      <w:marBottom w:val="0"/>
      <w:divBdr>
        <w:top w:val="none" w:sz="0" w:space="0" w:color="auto"/>
        <w:left w:val="none" w:sz="0" w:space="0" w:color="auto"/>
        <w:bottom w:val="none" w:sz="0" w:space="0" w:color="auto"/>
        <w:right w:val="none" w:sz="0" w:space="0" w:color="auto"/>
      </w:divBdr>
    </w:div>
    <w:div w:id="1082721378">
      <w:bodyDiv w:val="1"/>
      <w:marLeft w:val="0"/>
      <w:marRight w:val="0"/>
      <w:marTop w:val="0"/>
      <w:marBottom w:val="0"/>
      <w:divBdr>
        <w:top w:val="none" w:sz="0" w:space="0" w:color="auto"/>
        <w:left w:val="none" w:sz="0" w:space="0" w:color="auto"/>
        <w:bottom w:val="none" w:sz="0" w:space="0" w:color="auto"/>
        <w:right w:val="none" w:sz="0" w:space="0" w:color="auto"/>
      </w:divBdr>
    </w:div>
    <w:div w:id="165309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FD3EAA-2BEC-41A4-B2D1-D243C79BED02}">
  <ds:schemaRefs>
    <ds:schemaRef ds:uri="http://schemas.openxmlformats.org/officeDocument/2006/bibliography"/>
  </ds:schemaRefs>
</ds:datastoreItem>
</file>

<file path=customXml/itemProps2.xml><?xml version="1.0" encoding="utf-8"?>
<ds:datastoreItem xmlns:ds="http://schemas.openxmlformats.org/officeDocument/2006/customXml" ds:itemID="{3A33566B-E624-4969-BCB6-6B13C0E4399C}"/>
</file>

<file path=customXml/itemProps3.xml><?xml version="1.0" encoding="utf-8"?>
<ds:datastoreItem xmlns:ds="http://schemas.openxmlformats.org/officeDocument/2006/customXml" ds:itemID="{03DE2E71-3144-4C5A-8E69-6730A706DD41}"/>
</file>

<file path=customXml/itemProps4.xml><?xml version="1.0" encoding="utf-8"?>
<ds:datastoreItem xmlns:ds="http://schemas.openxmlformats.org/officeDocument/2006/customXml" ds:itemID="{2DD86F7F-6B80-4061-BE21-6ECD7389EA82}"/>
</file>

<file path=docProps/app.xml><?xml version="1.0" encoding="utf-8"?>
<Properties xmlns="http://schemas.openxmlformats.org/officeDocument/2006/extended-properties" xmlns:vt="http://schemas.openxmlformats.org/officeDocument/2006/docPropsVTypes">
  <Template>Normal</Template>
  <TotalTime>1</TotalTime>
  <Pages>13</Pages>
  <Words>4139</Words>
  <Characters>23596</Characters>
  <Application>Microsoft Office Word</Application>
  <DocSecurity>0</DocSecurity>
  <Lines>196</Lines>
  <Paragraphs>55</Paragraphs>
  <ScaleCrop>false</ScaleCrop>
  <HeadingPairs>
    <vt:vector size="8" baseType="variant">
      <vt:variant>
        <vt:lpstr>Tiêu đề</vt:lpstr>
      </vt:variant>
      <vt:variant>
        <vt:i4>1</vt:i4>
      </vt:variant>
      <vt:variant>
        <vt:lpstr>Đầu đề</vt:lpstr>
      </vt:variant>
      <vt:variant>
        <vt:i4>55</vt:i4>
      </vt:variant>
      <vt:variant>
        <vt:lpstr>Title</vt:lpstr>
      </vt:variant>
      <vt:variant>
        <vt:i4>1</vt:i4>
      </vt:variant>
      <vt:variant>
        <vt:lpstr>Headings</vt:lpstr>
      </vt:variant>
      <vt:variant>
        <vt:i4>100</vt:i4>
      </vt:variant>
    </vt:vector>
  </HeadingPairs>
  <TitlesOfParts>
    <vt:vector size="157" baseType="lpstr">
      <vt:lpstr/>
      <vt:lpstr>QUY ĐỊNH</vt:lpstr>
      <vt:lpstr>Về chức năng, nhiệm vụ, quyền hạn và tổ chức bộ máy của Văn phòng Ủy ban nhân dâ</vt:lpstr>
      <vt:lpstr>(Ban hành kèm theo Quyết định số 01/2025/QĐ-UBND  ngày 28 tháng 4 năm 2025 của </vt:lpstr>
      <vt:lpstr>/</vt:lpstr>
      <vt:lpstr>    Điều 1. Phạm vi điều chỉnh, đối tượng áp dụng</vt:lpstr>
      <vt:lpstr>        1. Phạm vi điều chỉnh</vt:lpstr>
      <vt:lpstr>        2. Đối tượng áp dụng</vt:lpstr>
      <vt:lpstr>    Điều 2. Vị trí, chức năng và trụ sở làm việc</vt:lpstr>
      <vt:lpstr>        1. Văn phòng Ủy ban nhân dân quận là cơ quan chuyên môn thuộc Ủy ban nhân dân qu</vt:lpstr>
      <vt:lpstr>        2. Văn phòng Ủy ban nhân dân quận có tư cách pháp nhân, có con dấu và tài khoản </vt:lpstr>
      <vt:lpstr>        3. Trụ sở làm việc của Văn phòng Ủy ban nhân dân quận đặt tại Trung tâm Hành chí</vt:lpstr>
      <vt:lpstr>    Điều 3. Nhiệm vụ và quyền hạn</vt:lpstr>
      <vt:lpstr>        1. Trình Ủy ban nhân dân quận:</vt:lpstr>
      <vt:lpstr>        2. Trình Chủ tịch Ủy ban nhân dân quận ban hành văn bản thuộc thẩm quyền của Chủ</vt:lpstr>
      <vt:lpstr>        3. Tham mưu, xây dựng, quản lý, theo dõi và tổ chức thực hiện chương trình, kế h</vt:lpstr>
      <vt:lpstr>        4. Tổ chức thực hiện các văn bản luật, quy hoạch, kế hoạch sau khi được phê duyệ</vt:lpstr>
      <vt:lpstr>        5. Phục vụ hoạt động chung của Ủy ban nhân dân quận:</vt:lpstr>
      <vt:lpstr>        6. Tham mưu, giúp Chủ tịch Ủy ban nhân dân quận và các Phó Chủ tịch Ủy ban nhân </vt:lpstr>
      <vt:lpstr>        7. Tiếp nhận, xử lý, phát hành, quản lý văn bản trình Ủy ban nhân dân quận, Chủ </vt:lpstr>
      <vt:lpstr>        8. Thực hiện chế độ thông tin:</vt:lpstr>
      <vt:lpstr>        9. Tham mưu, giúp Ủy ban nhân dân quận về kiểm soát thủ tục hành chính và tổ chứ</vt:lpstr>
      <vt:lpstr>        10. Công tác đối ngoại:</vt:lpstr>
      <vt:lpstr>        11. Tham mưu, giúp Ủy ban nhân dân quận tổ chức triển khai thực hiện việc gửi, n</vt:lpstr>
      <vt:lpstr>        12. Bảo đảm các điều kiện vật chất, kỹ thuật, hậu cần cho hoạt động của Ủy ban n</vt:lpstr>
      <vt:lpstr>        13. Hướng dẫn và kiểm tra chuyên môn, nghiệp vụ:</vt:lpstr>
      <vt:lpstr>        14. Nhiệm vụ và quyền hạn của Ban Tiếp công dân quận:</vt:lpstr>
      <vt:lpstr>        15. Thực hiện nhiệm vụ quản lý công tác quản trị nội bộ:</vt:lpstr>
      <vt:lpstr>        16. Thực hiện chức năng, nhiệm vụ về chương trình giảm nghèo trên địa bàn quận.</vt:lpstr>
      <vt:lpstr>        17. Định kỳ hoặc theo yêu cầu đột xuất, báo cáo Ủy ban nhân dân quận, Văn phòng </vt:lpstr>
      <vt:lpstr>        18. Thực hiện các nhiệm vụ khác theo sự phân công của Ủy ban nhân dân quận, Chủ </vt:lpstr>
      <vt:lpstr>    Điều 4. Tổ chức bộ máy</vt:lpstr>
      <vt:lpstr>        1. Văn phòng Ủy ban nhân dân quận hoạt động theo chế độ Thủ trưởng. Văn phòng Ủy</vt:lpstr>
      <vt:lpstr>        2. Ban Tiếp công dân quận do Ủy ban nhân dân quận thành lập, trực thuộc Văn phòn</vt:lpstr>
      <vt:lpstr>        3. Ủy ban nhân dân quận quyết định thành lập Bộ phận Tiếp nhận và Trả kết quả th</vt:lpstr>
      <vt:lpstr>        4. Chánh Văn phòng Ủy ban nhân dân quận:</vt:lpstr>
      <vt:lpstr>        5. Phó Chánh Văn phòng là người giúp Chánh Văn phòng chỉ đạo một số mặt công tác</vt:lpstr>
      <vt:lpstr>        6. Việc bổ nhiệm, điều động, luân chuyển, biệt phái, khen thưởng, kỷ luật, đình </vt:lpstr>
      <vt:lpstr>    Điều 5. Biên chế công chức</vt:lpstr>
      <vt:lpstr>        1. Biên chế công chức của Văn phòng Ủy ban nhân dân quận do Chủ tịch Ủy ban nhân</vt:lpstr>
      <vt:lpstr>        2. Việc bố trí công tác đối với công chức của Văn phòng Ủy ban nhân dân quận phả</vt:lpstr>
      <vt:lpstr>        3. Phòng, ban chuyên môn quận xây dựng phương án nhân sự gửi Văn phòng Ủy ban nh</vt:lpstr>
      <vt:lpstr>    Điều 6. Chế độ làm việc</vt:lpstr>
      <vt:lpstr>        1. Văn phòng Ủy ban nhân dân làm việc theo chế độ thủ trưởng và theo Quy chế làm</vt:lpstr>
      <vt:lpstr>        2. Chánh Văn phòng có trách nhiệm báo cáo với Ủy ban nhân dân, Chủ tịch Ủy ban n</vt:lpstr>
      <vt:lpstr>        3. Khi giải quyết công việc thuộc lĩnh vực mình phụ trách có liên quan đến nội d</vt:lpstr>
      <vt:lpstr>        4. Trong trường hợp Chánh Văn phòng trực tiếp yêu cầu công chức giải quyết công </vt:lpstr>
      <vt:lpstr>    Điều 7. Quy chế phối hợp trong công tác</vt:lpstr>
      <vt:lpstr>        1. Đối với Văn phòng Ủy ban nhân dân Thành phố Hồ Chí Minh:</vt:lpstr>
      <vt:lpstr>        2. Đối với Ủy ban nhân dân quận:</vt:lpstr>
      <vt:lpstr>        3. Đối với các cơ quan chuyên môn khác thuộc Ủy ban nhân dân quận:</vt:lpstr>
      <vt:lpstr>        4. Đối với các cơ quan, đơn vị, ban, ngành, đoàn thể, các tổ chức khác của quận:</vt:lpstr>
      <vt:lpstr>        5. Đối với Ủy ban nhân dân các phường:</vt:lpstr>
      <vt:lpstr>    Điều 8. Tổ chức thực hiện</vt:lpstr>
      <vt:lpstr>        1. Căn cứ Quy định này, Chánh Văn phòng có trách nhiệm ban hành nội quy, quy chế</vt:lpstr>
      <vt:lpstr>        2. Chánh Văn phòng, Thủ trưởng các cơ quan, đơn vị liên quan thuộc Ủy ban nhân d</vt:lpstr>
      <vt:lpstr/>
      <vt:lpstr>QUY ĐỊNH</vt:lpstr>
      <vt:lpstr>Về chức năng, nhiệm vụ, quy chế làm việc, </vt:lpstr>
      <vt:lpstr>quy chế phối hợp trong công tác của Văn phòng Ủy ban nhân dân quận; </vt:lpstr>
      <vt:lpstr>quyền hạn, trách nhiệm, chức danh, tiêu chuẩn công chức </vt:lpstr>
      <vt:lpstr>của Văn phòng Ủy ban nhân dân quận Tân Bình</vt:lpstr>
      <vt:lpstr>(Kèm theo Quyết định số ……/2024/QĐ-UBND ngày …… tháng …… năm 2024 của Ủy ban nhâ</vt:lpstr>
      <vt:lpstr>/</vt:lpstr>
      <vt:lpstr>Chương I  QUY ĐỊNH CHUNG</vt:lpstr>
      <vt:lpstr/>
      <vt:lpstr>    Điều 1. Phạm vi điều chỉnh, đối tượng áp dụng</vt:lpstr>
      <vt:lpstr>        1. Phạm vi điều chỉnh</vt:lpstr>
      <vt:lpstr>        2. Đối tượng áp dụng</vt:lpstr>
      <vt:lpstr>    Điều 2. Vị trí, chức năng và trụ sở làm việc</vt:lpstr>
      <vt:lpstr>        1. Văn phòng Ủy ban nhân dân quận là cơ quan chuyên môn thuộc Ủy ban nhân dân qu</vt:lpstr>
      <vt:lpstr>        2. Văn phòng Ủy ban nhân dân quận có tư cách pháp nhân, có con dấu và tài khoản </vt:lpstr>
      <vt:lpstr>        3. Trụ sở làm việc của Văn phòng Ủy ban nhân dân quận đặt tại Trung tâm Hành chí</vt:lpstr>
      <vt:lpstr/>
      <vt:lpstr>Chương II  NHIỆM VỤ, QUYỀN HẠN, TỔ CHỨC, BIÊN CHẾ,  QUY CHẾ LÀM VIỆC, QUY CHẾ PH</vt:lpstr>
      <vt:lpstr/>
      <vt:lpstr>    Điều 3. Nhiệm vụ và quyền hạn</vt:lpstr>
      <vt:lpstr>        1. Trình Ủy ban nhân dân quận ban hành:</vt:lpstr>
      <vt:lpstr>        a) Quy chế làm việc của Ủy ban nhân dân quận;</vt:lpstr>
      <vt:lpstr>        b) Quyết định liên quan đến ngành, lĩnh vực thuộc phạm vi quản lý của Văn phòng </vt:lpstr>
      <vt:lpstr>        c) Quyết định quy định chức năng, nhiệm vụ, quyền hạn và cơ cấu tổ chức của Văn </vt:lpstr>
      <vt:lpstr>        d) Chương trình, kế hoạch liên quan đến lĩnh vực chuyên môn, nghiệp vụ của Văn p</vt:lpstr>
      <vt:lpstr>        đ) Quyết định phân cấp, ủy quyền nhiệm vụ quản lý nhà nước về ngành, lĩnh vực th</vt:lpstr>
      <vt:lpstr>        e) Văn bản khác theo phân công của Ủy ban nhân dân quận.</vt:lpstr>
      <vt:lpstr>        2. Trình Chủ tịch Ủy ban nhân dân quận ban hành văn bản thuộc thẩm quyền của Chủ</vt:lpstr>
      <vt:lpstr>        3. Tham mưu, xây dựng, quản lý, theo dõi và tổ chức thực hiện chương trình, kế h</vt:lpstr>
      <vt:lpstr>        a) Tổng hợp đề nghị của các cơ quan chuyên môn thuộc Ủy ban nhân dân quận, Ủy ba</vt:lpstr>
      <vt:lpstr>        b) Kiến nghị với Chủ tịch Ủy ban nhân dân quận đưa vào chương trình, kế hoạch cô</vt:lpstr>
      <vt:lpstr>        c) Xây dựng, trình Ủy ban nhân dân quận, Chủ tịch Ủy ban nhân dân quận ban hành </vt:lpstr>
      <vt:lpstr>        d) Theo dõi, đôn đốc các cơ quan chuyên môn, đơn vị sự nghiệp công lập trực thuộ</vt:lpstr>
      <vt:lpstr>        đ) Định kỳ hoặc đột xuất, báo cáo kết quả thực hiện; kiến nghị giải pháp; kịp th</vt:lpstr>
      <vt:lpstr>        4. Tổ chức thực hiện các văn bản luật, quy hoạch, kế hoạch sau khi được phê duyệ</vt:lpstr>
      <vt:lpstr>        5. Phục vụ hoạt động chung của Ủy ban nhân dân quận:</vt:lpstr>
      <vt:lpstr>        a) Chủ trì, phối hợp với các cơ quan liên quan chuẩn bị chương trình, nội dung p</vt:lpstr>
      <vt:lpstr>        b) Phối hợp với các đơn vị liên quan thực hiện công tác tổng hợp, báo cáo;</vt:lpstr>
      <vt:lpstr>        c) Theo dõi, đôn đốc, đánh giá kết quả thực hiện Quy chế làm việc của Ủy ban nhâ</vt:lpstr>
      <vt:lpstr>        d) Tham mưu, giúp Ủy ban nhân dân quận tổ chức công tác tiếp công dân, tiếp nhận</vt:lpstr>
      <vt:lpstr>        6. Tham mưu, giúp Chủ tịch Ủy ban nhân dân quận và các Phó Chủ tịch Ủy ban nhân </vt:lpstr>
      <vt:lpstr>        a) Tham mưu, giúp Chủ tịch Ủy ban nhân dân quận và các Phó Chủ tịch Ủy ban nhân </vt:lpstr>
      <vt:lpstr>        b) Phối hợp với các cơ quan liên quan giúp Chủ tịch Ủy ban nhân dân quận và các </vt:lpstr>
      <vt:lpstr>        c) Tham mưu, giúp Chủ tịch Ủy ban nhân dân quận và các Phó Chủ tịch Ủy ban nhân </vt:lpstr>
      <vt:lpstr>        d) Tham mưu, giúp Chủ tịch Ủy ban nhân dân quận và các Phó Chủ tịch Ủy ban nhân </vt:lpstr>
      <vt:lpstr>        đ) Tham mưu, giúp Chủ tịch Ủy ban nhân dân quận và các Phó Chủ tịch Ủy ban nhân </vt:lpstr>
      <vt:lpstr>        e) Tham mưu, giúp Chủ tịch Ủy ban nhân dân quận và các Phó Chủ tịch Ủy ban nhân </vt:lpstr>
      <vt:lpstr>g) Phối hợp với các cơ quan liên quan giúp Chủ tịch Ủy ban nhân dân quận và các </vt:lpstr>
      <vt:lpstr>h) Chuẩn bị chương trình, nội dung các chuyến công tác, tiếp khách của Chủ tịch </vt:lpstr>
      <vt:lpstr>i) Tiếp nhận, tham mưu, phối hợp xử lý các vấn đề báo chí nêu theo quy định và c</vt:lpstr>
      <vt:lpstr>7. Tiếp nhận, xử lý, phát hành, quản lý văn bản trình Ủy ban nhân dân quận, Chủ </vt:lpstr>
      <vt:lpstr>a) Đối với đề án, dự án, dự thảo văn bản do các cơ quan trình </vt:lpstr>
      <vt:lpstr>Các đề nghị xây dựng văn bản quy phạm pháp luật, dự thảo văn bản quy phạm pháp l</vt:lpstr>
      <vt:lpstr>Các đề án, dự án, dự thảo văn bản không phải là văn bản quy phạm pháp luật: Rà s</vt:lpstr>
      <vt:lpstr>Trong quá trình xử lý, nếu còn ý kiến khác nhau, chủ trì họp với cơ quan, tổ chứ</vt:lpstr>
      <vt:lpstr>b) Đối với dự thảo báo cáo do Văn phòng Ủy ban nhân dân quận phụ trách: Phối hợp</vt:lpstr>
      <vt:lpstr>c) Đối với các văn bản khác: Kiến nghị với Chủ tịch Ủy ban nhân dân quận, Phó Ch</vt:lpstr>
      <vt:lpstr>d) Quản lý, sử dụng con dấu, thiết bị lưu khóa bí mật của cơ quan theo quy định </vt:lpstr>
      <vt:lpstr>đ) Phát hành văn bản của Ủy ban nhân dân quận, Chủ tịch Ủy ban nhân dân quận, Ph</vt:lpstr>
      <vt:lpstr>e) Lưu trữ văn bản, hồ sơ, tài liệu của Ủy ban nhân dân quận, Chủ tịch Ủy ban nh</vt:lpstr>
      <vt:lpstr>g) Theo dõi, đôn đốc, kiểm tra tình hình, kết quả thực hiện văn bản của Ủy ban n</vt:lpstr>
      <vt:lpstr>h) Rà soát, tổng hợp những vướng mắc, phát sinh về thẩm quyền, hồ sơ, trình tự, </vt:lpstr>
      <vt:lpstr>8. Thực hiện chế độ thông tin:</vt:lpstr>
      <vt:lpstr>a) Tổ chức, quản lý, cập nhật thông tin phục vụ sự chỉ đạo, điều hành của Ủy ban</vt:lpstr>
      <vt:lpstr>b) Tổ chức, quản lý và công bố các thông tin chính thức về hoạt động của Ủy ban </vt:lpstr>
      <vt:lpstr>c) Xây dựng, tổ chức quản lý, vận hành Cổng Thông tin điện tử quận; kết nối với </vt:lpstr>
      <vt:lpstr>d) Tham mưu tổ chức xây dựng, vận hành Hệ thống thông tin báo cáo của địa phương</vt:lpstr>
      <vt:lpstr>đ) Cung cấp thông tin do Ủy ban nhân dân, Chủ tịch Ủy ban nhân dân quận tạo ra v</vt:lpstr>
      <vt:lpstr>9. Tham mưu, giúp Ủy ban nhân dân quận về kiểm soát thủ tục hành chính và tổ chứ</vt:lpstr>
      <vt:lpstr>a) Hướng dẫn, theo dõi, đôn đốc, kiểm tra việc thực hiện công tác kiểm soát thủ </vt:lpstr>
      <vt:lpstr>b) Tổ chức triển khai thực hiện nhiệm vụ cải cách thủ tục hành chính và cơ chế m</vt:lpstr>
      <vt:lpstr>c) Kiểm soát việc công khai thủ tục hành chính thuộc thẩm quyền giải quyết của Ủ</vt:lpstr>
      <vt:lpstr>d) Nghiên cứu, đề xuất các chủ trương, chính sách, giải pháp, sáng kiến cải cách</vt:lpstr>
      <vt:lpstr>đ) Tiếp nhận, xử lý phản ánh, kiến nghị của tổ chức, cá nhân về quy định, thủ tụ</vt:lpstr>
      <vt:lpstr>e) Khai thác Cơ sở dữ liệu quốc gia về thủ tục hành chính, Cổng Dịch vụ công quố</vt:lpstr>
      <vt:lpstr>10. Công tác đối ngoại:</vt:lpstr>
      <vt:lpstr>a) Tham mưu, giúp Ủy ban nhân dân quận trong công tác ký kết và thực hiện thỏa t</vt:lpstr>
      <vt:lpstr>b) Tham mưu cho Ủy ban nhân dân quận về công tác ngoại vụ theo quy định của pháp</vt:lpstr>
      <vt:lpstr>c) Tham mưu, giúp Ủy ban nhân dân quận thực hiện chức năng quản lý nhà nước về n</vt:lpstr>
      <vt:lpstr>11. Tham mưu, giúp Ủy ban nhân dân quận tổ chức triển khai thực hiện việc gửi, n</vt:lpstr>
      <vt:lpstr>12. Bảo đảm các điều kiện vật chất, kỹ thuật, hậu cần cho hoạt động của Ủy ban n</vt:lpstr>
      <vt:lpstr>13. Công tác quản lý về dân tộc:</vt:lpstr>
      <vt:lpstr>a) Trình Ủy ban nhân dân quận: Ban hành các quyết định thuộc thẩm quyền của Ủy b</vt:lpstr>
      <vt:lpstr>b) Trình Chủ tịch Ủy ban nhân dân quận các văn bản về lĩnh vực công tác dân tộc </vt:lpstr>
      <vt:lpstr>c) Tổ chức thực hiện các văn bản quy phạm pháp luật, quy hoạch, kế hoạch, đề án,</vt:lpstr>
      <vt:lpstr>d) Tổ chức thực hiện các chính sách, chương trình, dự án, đề án, mô hình thí điể</vt:lpstr>
      <vt:lpstr>đ) Tổ chức tiếp đón, thăm hỏi, giải quyết các nguyện vọng của đồng bào dân tộc t</vt:lpstr>
      <vt:lpstr>e) Tham mưu giúp Ủy ban nhân dân quận xác định phường, khu phố vùng đồng bào dân</vt:lpstr>
      <vt:lpstr>g) Tổ chức triển khai ứng dụng tiến bộ khoa học, công nghệ; xây dựng hệ thống th</vt:lpstr>
      <vt:lpstr>h) Kiểm tra việc thực hiện chính sách, chương trình, dự án và các quy định của p</vt:lpstr>
      <vt:lpstr>i) Thực hiện công tác thống kê, thông tin, báo cáo Ủy ban nhân dân quận, Chủ tịc</vt:lpstr>
      <vt:lpstr>k) Tham mưu, giúp Ủy ban nhân dân quận thực hiện chức năng quản lý nhà nước về n</vt:lpstr>
      <vt:lpstr>14. Hướng dẫn và kiểm tra chuyên môn, nghiệp vụ:</vt:lpstr>
      <vt:lpstr>a) Chủ trì tổng kết, hướng dẫn chuyên môn, nghiệp vụ văn phòng đối với cơ quan c</vt:lpstr>
      <vt:lpstr>b) Hướng dẫn nghiệp vụ cho công chức làm đầu mối thực hiện nhiệm vụ kiểm soát th</vt:lpstr>
      <vt:lpstr>c) Hướng dẫn chuyên môn nghiệp vụ về công tác dân tộc đối với chức danh công chứ</vt:lpstr>
      <vt:lpstr>d) Kiểm tra theo ngành, lĩnh vực được phân công phụ trách đối với tổ chức, cá nh</vt:lpstr>
      <vt:lpstr>15. Nhiệm vụ và quyền hạn của Ban Tiếp công dân quận:</vt:lpstr>
      <vt:lpstr>a) Tổ chức việc tiếp công dân đến khiếu nại, tố cáo, kiến nghị, phản ánh tại Trụ</vt:lpstr>
      <vt:lpstr>Bố trí người tiếp công dân, xử lý khiếu nại, tố cáo, kiến nghị, phản ánh thuộc p</vt:lpstr>
    </vt:vector>
  </TitlesOfParts>
  <Company>Microsoft</Company>
  <LinksUpToDate>false</LinksUpToDate>
  <CharactersWithSpaces>27680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Duc Hieu</dc:creator>
  <cp:lastModifiedBy>Nguyen Duc Hieu - Chuyen vien</cp:lastModifiedBy>
  <cp:revision>2</cp:revision>
  <cp:lastPrinted>2025-05-12T03:15:00Z</cp:lastPrinted>
  <dcterms:created xsi:type="dcterms:W3CDTF">2025-05-12T03:20:00Z</dcterms:created>
  <dcterms:modified xsi:type="dcterms:W3CDTF">2025-05-12T03:20:00Z</dcterms:modified>
</cp:coreProperties>
</file>