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38" w:type="dxa"/>
        <w:tblCellMar>
          <w:left w:w="0" w:type="dxa"/>
          <w:right w:w="0" w:type="dxa"/>
        </w:tblCellMar>
        <w:tblLook w:val="04A0"/>
      </w:tblPr>
      <w:tblGrid>
        <w:gridCol w:w="3458"/>
        <w:gridCol w:w="6280"/>
      </w:tblGrid>
      <w:tr w:rsidR="002256B2" w:rsidRPr="004B45AB" w:rsidTr="004B45AB">
        <w:trPr>
          <w:trHeight w:val="851"/>
        </w:trPr>
        <w:tc>
          <w:tcPr>
            <w:tcW w:w="34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096F" w:rsidRPr="004B45AB" w:rsidRDefault="0076795B" w:rsidP="009C151A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795B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4" type="#_x0000_t32" style="position:absolute;left:0;text-align:left;margin-left:60.45pt;margin-top:37.2pt;width:40.5pt;height:.05pt;z-index:251661824" o:connectortype="straight"/>
              </w:pict>
            </w:r>
            <w:r w:rsidR="00F1096F" w:rsidRPr="004B45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 w:type="page"/>
            </w:r>
            <w:r w:rsidR="00F1096F" w:rsidRPr="004B45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ỦY BAN NHÂN DÂN </w:t>
            </w:r>
            <w:r w:rsidR="00F1096F" w:rsidRPr="004B45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TỈNH PHÚ YÊN</w:t>
            </w:r>
          </w:p>
        </w:tc>
        <w:tc>
          <w:tcPr>
            <w:tcW w:w="6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096F" w:rsidRPr="004B45AB" w:rsidRDefault="0076795B" w:rsidP="009C151A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6795B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 id="_x0000_s1035" type="#_x0000_t32" style="position:absolute;left:0;text-align:left;margin-left:66.8pt;margin-top:37.25pt;width:166.5pt;height:.05pt;flip:y;z-index:251662848;mso-position-horizontal-relative:text;mso-position-vertical-relative:text" o:connectortype="straight"/>
              </w:pict>
            </w:r>
            <w:r w:rsidR="00F1096F" w:rsidRPr="004B45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HÒA XÃ HỘI CHỦ NGHĨA VIỆT NAM</w:t>
            </w:r>
            <w:r w:rsidR="00F1096F" w:rsidRPr="004B45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2256B2" w:rsidRPr="004B45AB" w:rsidTr="004B45AB">
        <w:trPr>
          <w:trHeight w:val="80"/>
        </w:trPr>
        <w:tc>
          <w:tcPr>
            <w:tcW w:w="345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096F" w:rsidRPr="004B45AB" w:rsidRDefault="00F1096F" w:rsidP="00745EC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Số:    </w:t>
            </w:r>
            <w:r w:rsidR="004B45AB"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</w:t>
            </w:r>
            <w:r w:rsidR="0000691A"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="00745EC5"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="0000691A"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4B45AB">
              <w:rPr>
                <w:rFonts w:ascii="Times New Roman" w:eastAsia="Times New Roman" w:hAnsi="Times New Roman" w:cs="Times New Roman"/>
                <w:sz w:val="28"/>
                <w:szCs w:val="28"/>
              </w:rPr>
              <w:t>QĐ-UBND</w:t>
            </w:r>
          </w:p>
        </w:tc>
        <w:tc>
          <w:tcPr>
            <w:tcW w:w="6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096F" w:rsidRPr="004B45AB" w:rsidRDefault="00F95BBC" w:rsidP="00745EC5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45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Phú Yên, ngày     tháng</w:t>
            </w:r>
            <w:r w:rsidR="004B45AB" w:rsidRPr="004B45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  </w:t>
            </w:r>
            <w:r w:rsidR="00F1096F" w:rsidRPr="004B45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năm 20</w:t>
            </w:r>
            <w:r w:rsidR="00745EC5" w:rsidRPr="004B45A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</w:t>
            </w:r>
          </w:p>
        </w:tc>
      </w:tr>
    </w:tbl>
    <w:p w:rsidR="00753B8D" w:rsidRPr="002256B2" w:rsidRDefault="00753B8D" w:rsidP="005717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loai_1"/>
    </w:p>
    <w:p w:rsidR="00F1096F" w:rsidRPr="002256B2" w:rsidRDefault="00F1096F" w:rsidP="000216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  <w:bookmarkEnd w:id="0"/>
    </w:p>
    <w:p w:rsidR="004551F9" w:rsidRPr="002256B2" w:rsidRDefault="00F1096F" w:rsidP="000216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Ban hành Quy chế </w:t>
      </w:r>
      <w:r w:rsidR="001C1AE6"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>phối hợp hỗ trợ pháp lý cho doanh nghiệp</w:t>
      </w:r>
    </w:p>
    <w:p w:rsidR="006F0044" w:rsidRPr="002256B2" w:rsidRDefault="00F1096F" w:rsidP="0002162B">
      <w:pPr>
        <w:spacing w:after="0" w:line="240" w:lineRule="auto"/>
        <w:jc w:val="center"/>
        <w:rPr>
          <w:rStyle w:val="Strong"/>
          <w:rFonts w:ascii="Times New Roman" w:eastAsia="Times New Roman" w:hAnsi="Times New Roman" w:cs="Times New Roman"/>
          <w:sz w:val="28"/>
          <w:szCs w:val="28"/>
        </w:rPr>
      </w:pPr>
      <w:r w:rsidRPr="002256B2">
        <w:rPr>
          <w:rStyle w:val="Strong"/>
          <w:rFonts w:ascii="Times New Roman" w:hAnsi="Times New Roman" w:cs="Times New Roman"/>
          <w:sz w:val="28"/>
          <w:szCs w:val="28"/>
        </w:rPr>
        <w:t>trên địa bàn tỉnh Phú Yên</w:t>
      </w:r>
    </w:p>
    <w:p w:rsidR="00F1096F" w:rsidRPr="002256B2" w:rsidRDefault="0076795B" w:rsidP="000216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pict>
          <v:shape id="_x0000_s1036" type="#_x0000_t32" style="position:absolute;left:0;text-align:left;margin-left:170.7pt;margin-top:.6pt;width:115.5pt;height:0;z-index:251663872" o:connectortype="straight"/>
        </w:pict>
      </w:r>
    </w:p>
    <w:p w:rsidR="00F1096F" w:rsidRPr="002256B2" w:rsidRDefault="00F1096F" w:rsidP="0002162B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>ỦY BAN NHÂN DÂN TỈNH PHÚ YÊN</w:t>
      </w:r>
    </w:p>
    <w:p w:rsidR="00F1096F" w:rsidRPr="002256B2" w:rsidRDefault="00F1096F" w:rsidP="0002162B">
      <w:pPr>
        <w:spacing w:after="120" w:line="240" w:lineRule="auto"/>
        <w:ind w:firstLine="56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Luật </w:t>
      </w:r>
      <w:r w:rsidRPr="002256B2">
        <w:rPr>
          <w:rFonts w:ascii="Times New Roman" w:eastAsia="Times New Roman" w:hAnsi="Times New Roman" w:cs="Times New Roman"/>
          <w:i/>
          <w:sz w:val="28"/>
          <w:szCs w:val="28"/>
          <w:lang w:val="nl-NL"/>
        </w:rPr>
        <w:t xml:space="preserve">Tổ chức chính quyền địa phương </w:t>
      </w:r>
      <w:r w:rsidR="00A11532" w:rsidRPr="002256B2">
        <w:rPr>
          <w:rFonts w:ascii="Times New Roman" w:eastAsia="Times New Roman" w:hAnsi="Times New Roman" w:cs="Times New Roman"/>
          <w:i/>
          <w:sz w:val="28"/>
          <w:szCs w:val="28"/>
          <w:lang w:val="nl-NL"/>
        </w:rPr>
        <w:t>năm</w:t>
      </w:r>
      <w:r w:rsidRPr="002256B2">
        <w:rPr>
          <w:rFonts w:ascii="Times New Roman" w:eastAsia="Times New Roman" w:hAnsi="Times New Roman" w:cs="Times New Roman"/>
          <w:i/>
          <w:sz w:val="28"/>
          <w:szCs w:val="28"/>
          <w:lang w:val="nl-NL"/>
        </w:rPr>
        <w:t xml:space="preserve"> 2015</w:t>
      </w:r>
      <w:r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:rsidR="00CD548F" w:rsidRPr="002256B2" w:rsidRDefault="00CD548F" w:rsidP="0002162B">
      <w:pPr>
        <w:spacing w:after="120" w:line="240" w:lineRule="auto"/>
        <w:ind w:firstLine="56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Luật </w:t>
      </w:r>
      <w:r w:rsidR="004E35CC" w:rsidRPr="002256B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sửa đổi, bổ sung một số điều của Luật Tổ chức Chính phủ và Luật Tổ chức chính quyền địa phương </w:t>
      </w:r>
      <w:r w:rsidR="004127F4"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>năm 2019;</w:t>
      </w:r>
    </w:p>
    <w:p w:rsidR="0000691A" w:rsidRPr="002256B2" w:rsidRDefault="0000691A" w:rsidP="0002162B">
      <w:pPr>
        <w:spacing w:after="120" w:line="240" w:lineRule="auto"/>
        <w:ind w:firstLine="562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Luật Ban hành văn bản quy phạm pháp luật </w:t>
      </w:r>
      <w:r w:rsidR="00DC7813"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năm </w:t>
      </w:r>
      <w:r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>2015;</w:t>
      </w:r>
    </w:p>
    <w:p w:rsidR="001C1AE6" w:rsidRPr="002256B2" w:rsidRDefault="001C1AE6" w:rsidP="0002162B">
      <w:pPr>
        <w:spacing w:after="120" w:line="240" w:lineRule="auto"/>
        <w:ind w:firstLine="562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Luật Hỗ trợ doanh nghiệp nhỏ và vừa năm 2017;</w:t>
      </w:r>
    </w:p>
    <w:p w:rsidR="00F1096F" w:rsidRPr="002256B2" w:rsidRDefault="001C1AE6" w:rsidP="0002162B">
      <w:pPr>
        <w:pStyle w:val="BodyTextIndent3"/>
        <w:spacing w:after="120"/>
        <w:ind w:firstLine="562"/>
        <w:rPr>
          <w:rFonts w:ascii="Times New Roman" w:hAnsi="Times New Roman"/>
          <w:i/>
        </w:rPr>
      </w:pPr>
      <w:r w:rsidRPr="002256B2">
        <w:rPr>
          <w:rFonts w:ascii="Times New Roman" w:hAnsi="Times New Roman"/>
          <w:i/>
        </w:rPr>
        <w:t>Căn cứ Nghị định số 55/2019</w:t>
      </w:r>
      <w:r w:rsidR="00F1096F" w:rsidRPr="002256B2">
        <w:rPr>
          <w:rFonts w:ascii="Times New Roman" w:hAnsi="Times New Roman"/>
          <w:i/>
        </w:rPr>
        <w:t xml:space="preserve">/NĐ-CP ngày </w:t>
      </w:r>
      <w:r w:rsidRPr="002256B2">
        <w:rPr>
          <w:rFonts w:ascii="Times New Roman" w:hAnsi="Times New Roman"/>
          <w:i/>
        </w:rPr>
        <w:t>24</w:t>
      </w:r>
      <w:r w:rsidR="00F1096F" w:rsidRPr="002256B2">
        <w:rPr>
          <w:rFonts w:ascii="Times New Roman" w:hAnsi="Times New Roman"/>
          <w:i/>
        </w:rPr>
        <w:t xml:space="preserve"> tháng </w:t>
      </w:r>
      <w:r w:rsidRPr="002256B2">
        <w:rPr>
          <w:rFonts w:ascii="Times New Roman" w:hAnsi="Times New Roman"/>
          <w:i/>
        </w:rPr>
        <w:t>6</w:t>
      </w:r>
      <w:r w:rsidR="00F1096F" w:rsidRPr="002256B2">
        <w:rPr>
          <w:rFonts w:ascii="Times New Roman" w:hAnsi="Times New Roman"/>
          <w:i/>
        </w:rPr>
        <w:t xml:space="preserve"> năm 2</w:t>
      </w:r>
      <w:r w:rsidRPr="002256B2">
        <w:rPr>
          <w:rFonts w:ascii="Times New Roman" w:hAnsi="Times New Roman"/>
          <w:i/>
        </w:rPr>
        <w:t>019</w:t>
      </w:r>
      <w:r w:rsidR="00F1096F" w:rsidRPr="002256B2">
        <w:rPr>
          <w:rFonts w:ascii="Times New Roman" w:hAnsi="Times New Roman"/>
          <w:i/>
        </w:rPr>
        <w:t xml:space="preserve"> của Chính phủ </w:t>
      </w:r>
      <w:bookmarkStart w:id="1" w:name="loai_1_name"/>
      <w:r w:rsidRPr="002256B2">
        <w:rPr>
          <w:rFonts w:ascii="Times New Roman" w:hAnsi="Times New Roman"/>
          <w:i/>
          <w:shd w:val="clear" w:color="auto" w:fill="FFFFFF"/>
        </w:rPr>
        <w:t>về hỗ trợ pháp lý cho doanh nghiệp nhỏ và vừa</w:t>
      </w:r>
      <w:bookmarkEnd w:id="1"/>
      <w:r w:rsidR="00F1096F" w:rsidRPr="002256B2">
        <w:rPr>
          <w:rFonts w:ascii="Times New Roman" w:hAnsi="Times New Roman"/>
          <w:i/>
        </w:rPr>
        <w:t>;</w:t>
      </w:r>
    </w:p>
    <w:p w:rsidR="00F1096F" w:rsidRPr="002256B2" w:rsidRDefault="00756C3B" w:rsidP="0002162B">
      <w:pPr>
        <w:spacing w:after="120" w:line="240" w:lineRule="auto"/>
        <w:ind w:firstLine="56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256B2">
        <w:rPr>
          <w:rFonts w:ascii="Times New Roman" w:hAnsi="Times New Roman" w:cs="Times New Roman"/>
          <w:i/>
          <w:sz w:val="28"/>
          <w:szCs w:val="28"/>
        </w:rPr>
        <w:t>Theo</w:t>
      </w:r>
      <w:r w:rsidR="00F1096F" w:rsidRPr="002256B2">
        <w:rPr>
          <w:rFonts w:ascii="Times New Roman" w:hAnsi="Times New Roman" w:cs="Times New Roman"/>
          <w:i/>
          <w:sz w:val="28"/>
          <w:szCs w:val="28"/>
        </w:rPr>
        <w:t xml:space="preserve"> đề nghị của Giám đốc Sở </w:t>
      </w:r>
      <w:r w:rsidR="001C1AE6" w:rsidRPr="002256B2">
        <w:rPr>
          <w:rFonts w:ascii="Times New Roman" w:hAnsi="Times New Roman" w:cs="Times New Roman"/>
          <w:i/>
          <w:sz w:val="28"/>
          <w:szCs w:val="28"/>
        </w:rPr>
        <w:t>Tư pháp</w:t>
      </w:r>
      <w:r w:rsidR="00F1096F" w:rsidRPr="002256B2">
        <w:rPr>
          <w:rFonts w:ascii="Times New Roman" w:hAnsi="Times New Roman" w:cs="Times New Roman"/>
          <w:i/>
          <w:sz w:val="28"/>
          <w:szCs w:val="28"/>
        </w:rPr>
        <w:t xml:space="preserve"> tại Tờ trình số</w:t>
      </w:r>
      <w:r w:rsidR="004B45AB">
        <w:rPr>
          <w:rFonts w:ascii="Times New Roman" w:hAnsi="Times New Roman" w:cs="Times New Roman"/>
          <w:i/>
          <w:sz w:val="28"/>
          <w:szCs w:val="28"/>
        </w:rPr>
        <w:t xml:space="preserve"> 53</w:t>
      </w:r>
      <w:r w:rsidR="001C1AE6" w:rsidRPr="002256B2">
        <w:rPr>
          <w:rFonts w:ascii="Times New Roman" w:hAnsi="Times New Roman" w:cs="Times New Roman"/>
          <w:i/>
          <w:sz w:val="28"/>
          <w:szCs w:val="28"/>
        </w:rPr>
        <w:t xml:space="preserve">/TTr-STP </w:t>
      </w:r>
      <w:r w:rsidR="00F1096F" w:rsidRPr="002256B2">
        <w:rPr>
          <w:rFonts w:ascii="Times New Roman" w:hAnsi="Times New Roman" w:cs="Times New Roman"/>
          <w:i/>
          <w:sz w:val="28"/>
          <w:szCs w:val="28"/>
        </w:rPr>
        <w:t>ngày</w:t>
      </w:r>
      <w:r w:rsidR="006123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B45AB">
        <w:rPr>
          <w:rFonts w:ascii="Times New Roman" w:hAnsi="Times New Roman" w:cs="Times New Roman"/>
          <w:i/>
          <w:sz w:val="28"/>
          <w:szCs w:val="28"/>
        </w:rPr>
        <w:t>12/10/</w:t>
      </w:r>
      <w:r w:rsidR="00F1096F" w:rsidRPr="002256B2">
        <w:rPr>
          <w:rFonts w:ascii="Times New Roman" w:hAnsi="Times New Roman" w:cs="Times New Roman"/>
          <w:i/>
          <w:sz w:val="28"/>
          <w:szCs w:val="28"/>
        </w:rPr>
        <w:t>20</w:t>
      </w:r>
      <w:r w:rsidR="00633ACA" w:rsidRPr="002256B2">
        <w:rPr>
          <w:rFonts w:ascii="Times New Roman" w:hAnsi="Times New Roman" w:cs="Times New Roman"/>
          <w:i/>
          <w:sz w:val="28"/>
          <w:szCs w:val="28"/>
        </w:rPr>
        <w:t>20</w:t>
      </w:r>
      <w:r w:rsidR="0000691A" w:rsidRPr="002256B2">
        <w:rPr>
          <w:rFonts w:ascii="Times New Roman" w:hAnsi="Times New Roman" w:cs="Times New Roman"/>
          <w:i/>
          <w:sz w:val="28"/>
          <w:szCs w:val="28"/>
        </w:rPr>
        <w:t>.</w:t>
      </w:r>
    </w:p>
    <w:p w:rsidR="00F1096F" w:rsidRPr="002256B2" w:rsidRDefault="00F1096F" w:rsidP="0002162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:rsidR="00F1096F" w:rsidRPr="002256B2" w:rsidRDefault="00F1096F" w:rsidP="0002162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" w:name="dieu_1"/>
      <w:r w:rsidRPr="002256B2">
        <w:rPr>
          <w:rFonts w:ascii="Times New Roman" w:hAnsi="Times New Roman" w:cs="Times New Roman"/>
          <w:b/>
          <w:sz w:val="28"/>
          <w:szCs w:val="28"/>
        </w:rPr>
        <w:t>Điều 1.</w:t>
      </w:r>
      <w:bookmarkEnd w:id="2"/>
      <w:r w:rsidRPr="002256B2">
        <w:rPr>
          <w:rFonts w:ascii="Times New Roman" w:hAnsi="Times New Roman" w:cs="Times New Roman"/>
          <w:sz w:val="28"/>
          <w:szCs w:val="28"/>
        </w:rPr>
        <w:t xml:space="preserve"> Ban hành kèm theo Quyết định này </w:t>
      </w:r>
      <w:bookmarkStart w:id="3" w:name="dieu_3"/>
      <w:r w:rsidRPr="002256B2">
        <w:rPr>
          <w:rFonts w:ascii="Times New Roman" w:eastAsia="Times New Roman" w:hAnsi="Times New Roman" w:cs="Times New Roman"/>
          <w:bCs/>
          <w:sz w:val="28"/>
          <w:szCs w:val="28"/>
        </w:rPr>
        <w:t xml:space="preserve">Quy chế </w:t>
      </w:r>
      <w:r w:rsidR="00C068FF" w:rsidRPr="002256B2">
        <w:rPr>
          <w:rFonts w:ascii="Times New Roman" w:eastAsia="Times New Roman" w:hAnsi="Times New Roman" w:cs="Times New Roman"/>
          <w:bCs/>
          <w:sz w:val="28"/>
          <w:szCs w:val="28"/>
        </w:rPr>
        <w:t xml:space="preserve">phối hợp hỗ trợ pháp lý cho doanh </w:t>
      </w:r>
      <w:r w:rsidR="00921944">
        <w:rPr>
          <w:rFonts w:ascii="Times New Roman" w:eastAsia="Times New Roman" w:hAnsi="Times New Roman" w:cs="Times New Roman"/>
          <w:bCs/>
          <w:sz w:val="28"/>
          <w:szCs w:val="28"/>
        </w:rPr>
        <w:t xml:space="preserve">nghiệp </w:t>
      </w:r>
      <w:r w:rsidRPr="002256B2">
        <w:rPr>
          <w:rStyle w:val="Strong"/>
          <w:rFonts w:ascii="Times New Roman" w:hAnsi="Times New Roman" w:cs="Times New Roman"/>
          <w:b w:val="0"/>
          <w:sz w:val="28"/>
          <w:szCs w:val="28"/>
        </w:rPr>
        <w:t>trên địa bàn tỉnh Phú Yên</w:t>
      </w:r>
      <w:r w:rsidRPr="002256B2">
        <w:rPr>
          <w:rFonts w:ascii="Times New Roman" w:hAnsi="Times New Roman" w:cs="Times New Roman"/>
          <w:sz w:val="28"/>
          <w:szCs w:val="28"/>
        </w:rPr>
        <w:t>.</w:t>
      </w:r>
    </w:p>
    <w:p w:rsidR="007F7360" w:rsidRPr="002256B2" w:rsidRDefault="00F1096F" w:rsidP="0002162B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>Điều 2.</w:t>
      </w:r>
      <w:bookmarkEnd w:id="3"/>
      <w:r w:rsidR="004B45A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F7360" w:rsidRPr="002256B2">
        <w:rPr>
          <w:rFonts w:ascii="Times New Roman" w:eastAsia="Times New Roman" w:hAnsi="Times New Roman" w:cs="Times New Roman"/>
          <w:sz w:val="28"/>
          <w:szCs w:val="28"/>
        </w:rPr>
        <w:t xml:space="preserve">Quyết định này có hiệu lực </w:t>
      </w:r>
      <w:r w:rsidR="00756C3B" w:rsidRPr="002256B2">
        <w:rPr>
          <w:rFonts w:ascii="Times New Roman" w:eastAsia="Times New Roman" w:hAnsi="Times New Roman" w:cs="Times New Roman"/>
          <w:sz w:val="28"/>
          <w:szCs w:val="28"/>
        </w:rPr>
        <w:t>từ ngày</w:t>
      </w:r>
      <w:r w:rsidR="00D05F24">
        <w:rPr>
          <w:rFonts w:ascii="Times New Roman" w:eastAsia="Times New Roman" w:hAnsi="Times New Roman" w:cs="Times New Roman"/>
          <w:sz w:val="28"/>
          <w:szCs w:val="28"/>
        </w:rPr>
        <w:t xml:space="preserve"> 20 </w:t>
      </w:r>
      <w:r w:rsidR="00756C3B" w:rsidRPr="002256B2">
        <w:rPr>
          <w:rFonts w:ascii="Times New Roman" w:eastAsia="Times New Roman" w:hAnsi="Times New Roman" w:cs="Times New Roman"/>
          <w:sz w:val="28"/>
          <w:szCs w:val="28"/>
        </w:rPr>
        <w:t>tháng</w:t>
      </w:r>
      <w:r w:rsidR="00D05F24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r w:rsidR="00756C3B" w:rsidRPr="002256B2">
        <w:rPr>
          <w:rFonts w:ascii="Times New Roman" w:eastAsia="Times New Roman" w:hAnsi="Times New Roman" w:cs="Times New Roman"/>
          <w:sz w:val="28"/>
          <w:szCs w:val="28"/>
        </w:rPr>
        <w:t>năm</w:t>
      </w:r>
      <w:r w:rsidR="00A33527" w:rsidRPr="002256B2">
        <w:rPr>
          <w:rFonts w:ascii="Times New Roman" w:eastAsia="Times New Roman" w:hAnsi="Times New Roman" w:cs="Times New Roman"/>
          <w:sz w:val="28"/>
          <w:szCs w:val="28"/>
        </w:rPr>
        <w:t xml:space="preserve"> 2020</w:t>
      </w:r>
      <w:r w:rsidR="00152E2A" w:rsidRPr="002256B2">
        <w:rPr>
          <w:rFonts w:ascii="Times New Roman" w:eastAsia="Times New Roman" w:hAnsi="Times New Roman" w:cs="Times New Roman"/>
          <w:sz w:val="28"/>
          <w:szCs w:val="28"/>
        </w:rPr>
        <w:t xml:space="preserve"> và</w:t>
      </w:r>
      <w:r w:rsidR="00E97A1C" w:rsidRPr="002256B2">
        <w:rPr>
          <w:rFonts w:ascii="Times New Roman" w:eastAsia="Times New Roman" w:hAnsi="Times New Roman" w:cs="Times New Roman"/>
          <w:sz w:val="28"/>
          <w:szCs w:val="28"/>
        </w:rPr>
        <w:t xml:space="preserve"> thay thế Quyết định số </w:t>
      </w:r>
      <w:r w:rsidR="0011758C" w:rsidRPr="002256B2">
        <w:rPr>
          <w:rFonts w:ascii="Times New Roman" w:eastAsia="Times New Roman" w:hAnsi="Times New Roman" w:cs="Times New Roman"/>
          <w:sz w:val="28"/>
          <w:szCs w:val="28"/>
        </w:rPr>
        <w:t xml:space="preserve">67/2016/QĐ-UBND ngày 01 tháng 11 năm 2016 của UBND tỉnh ban hành </w:t>
      </w:r>
      <w:r w:rsidR="00F04956" w:rsidRPr="002256B2">
        <w:rPr>
          <w:rFonts w:ascii="Times New Roman" w:hAnsi="Times New Roman" w:cs="Times New Roman"/>
          <w:sz w:val="28"/>
          <w:szCs w:val="28"/>
          <w:shd w:val="clear" w:color="auto" w:fill="FFFFFF"/>
        </w:rPr>
        <w:t>Q</w:t>
      </w:r>
      <w:r w:rsidR="0011758C" w:rsidRPr="002256B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uy chế phối hợp hỗ trợ pháp lý cho doanh nghiệp trên địa bàn tỉnh </w:t>
      </w:r>
      <w:r w:rsidR="00F04956" w:rsidRPr="002256B2">
        <w:rPr>
          <w:rFonts w:ascii="Times New Roman" w:hAnsi="Times New Roman" w:cs="Times New Roman"/>
          <w:sz w:val="28"/>
          <w:szCs w:val="28"/>
          <w:shd w:val="clear" w:color="auto" w:fill="FFFFFF"/>
        </w:rPr>
        <w:t>P</w:t>
      </w:r>
      <w:r w:rsidR="0011758C" w:rsidRPr="002256B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hú </w:t>
      </w:r>
      <w:r w:rsidR="00F04956" w:rsidRPr="002256B2">
        <w:rPr>
          <w:rFonts w:ascii="Times New Roman" w:hAnsi="Times New Roman" w:cs="Times New Roman"/>
          <w:sz w:val="28"/>
          <w:szCs w:val="28"/>
          <w:shd w:val="clear" w:color="auto" w:fill="FFFFFF"/>
        </w:rPr>
        <w:t>Y</w:t>
      </w:r>
      <w:r w:rsidR="0011758C" w:rsidRPr="002256B2">
        <w:rPr>
          <w:rFonts w:ascii="Times New Roman" w:hAnsi="Times New Roman" w:cs="Times New Roman"/>
          <w:sz w:val="28"/>
          <w:szCs w:val="28"/>
          <w:shd w:val="clear" w:color="auto" w:fill="FFFFFF"/>
        </w:rPr>
        <w:t>ên</w:t>
      </w:r>
      <w:r w:rsidR="0011758C" w:rsidRPr="002256B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1096F" w:rsidRDefault="00F1096F" w:rsidP="0002162B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dieu_4"/>
      <w:r w:rsidRPr="002256B2">
        <w:rPr>
          <w:rFonts w:ascii="Times New Roman" w:eastAsia="Times New Roman" w:hAnsi="Times New Roman" w:cs="Times New Roman"/>
          <w:b/>
          <w:bCs/>
          <w:sz w:val="28"/>
          <w:szCs w:val="28"/>
        </w:rPr>
        <w:t>Điều 3.</w:t>
      </w:r>
      <w:bookmarkEnd w:id="4"/>
      <w:r w:rsidRPr="002256B2">
        <w:rPr>
          <w:rFonts w:ascii="Times New Roman" w:eastAsia="Times New Roman" w:hAnsi="Times New Roman" w:cs="Times New Roman"/>
          <w:sz w:val="28"/>
          <w:szCs w:val="28"/>
        </w:rPr>
        <w:t xml:space="preserve"> Chánh Văn phòng Ủy ban nhân dân tỉnh; </w:t>
      </w:r>
      <w:r w:rsidR="00896022" w:rsidRPr="002256B2">
        <w:rPr>
          <w:rFonts w:ascii="Times New Roman" w:eastAsia="Times New Roman" w:hAnsi="Times New Roman" w:cs="Times New Roman"/>
          <w:sz w:val="28"/>
          <w:szCs w:val="28"/>
        </w:rPr>
        <w:t xml:space="preserve">Giám đốc </w:t>
      </w:r>
      <w:r w:rsidR="00C068FF" w:rsidRPr="002256B2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r w:rsidR="00896022" w:rsidRPr="002256B2">
        <w:rPr>
          <w:rFonts w:ascii="Times New Roman" w:eastAsia="Times New Roman" w:hAnsi="Times New Roman" w:cs="Times New Roman"/>
          <w:sz w:val="28"/>
          <w:szCs w:val="28"/>
        </w:rPr>
        <w:t>Sở</w:t>
      </w:r>
      <w:r w:rsidR="00AC3974">
        <w:rPr>
          <w:rFonts w:ascii="Times New Roman" w:eastAsia="Times New Roman" w:hAnsi="Times New Roman" w:cs="Times New Roman"/>
          <w:sz w:val="28"/>
          <w:szCs w:val="28"/>
        </w:rPr>
        <w:t>:</w:t>
      </w:r>
      <w:r w:rsidR="00896022" w:rsidRPr="002256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68FF" w:rsidRPr="002256B2">
        <w:rPr>
          <w:rFonts w:ascii="Times New Roman" w:eastAsia="Times New Roman" w:hAnsi="Times New Roman" w:cs="Times New Roman"/>
          <w:sz w:val="28"/>
          <w:szCs w:val="28"/>
        </w:rPr>
        <w:t>Tư pháp</w:t>
      </w:r>
      <w:r w:rsidR="00896022" w:rsidRPr="002256B2">
        <w:rPr>
          <w:rFonts w:ascii="Times New Roman" w:eastAsia="Times New Roman" w:hAnsi="Times New Roman" w:cs="Times New Roman"/>
          <w:sz w:val="28"/>
          <w:szCs w:val="28"/>
        </w:rPr>
        <w:t>,</w:t>
      </w:r>
      <w:r w:rsidR="00C068FF" w:rsidRPr="002256B2">
        <w:rPr>
          <w:rFonts w:ascii="Times New Roman" w:eastAsia="Times New Roman" w:hAnsi="Times New Roman" w:cs="Times New Roman"/>
          <w:sz w:val="28"/>
          <w:szCs w:val="28"/>
        </w:rPr>
        <w:t xml:space="preserve"> Kế hoạch và Đầu tư; </w:t>
      </w:r>
      <w:r w:rsidRPr="002256B2">
        <w:rPr>
          <w:rFonts w:ascii="Times New Roman" w:eastAsia="Times New Roman" w:hAnsi="Times New Roman" w:cs="Times New Roman"/>
          <w:sz w:val="28"/>
          <w:szCs w:val="28"/>
        </w:rPr>
        <w:t>Thủ trưởng các sở, ban, ngành; Chủ tịch Ủy ban nhân dân các huyện, thị xã, thành phố; các tổ chức, cá nhân có liên quan chịu trách nhiệm thi hành Quyết định này./.</w:t>
      </w:r>
    </w:p>
    <w:p w:rsidR="004B45AB" w:rsidRPr="004B45AB" w:rsidRDefault="004B45AB" w:rsidP="0002162B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4878"/>
        <w:gridCol w:w="4444"/>
      </w:tblGrid>
      <w:tr w:rsidR="002256B2" w:rsidRPr="002256B2" w:rsidTr="00AC3974">
        <w:trPr>
          <w:trHeight w:val="2172"/>
        </w:trPr>
        <w:tc>
          <w:tcPr>
            <w:tcW w:w="48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096F" w:rsidRPr="002256B2" w:rsidRDefault="00F1096F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 </w:t>
            </w:r>
            <w:r w:rsidRPr="002256B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  <w:r w:rsidRPr="002256B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br/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t>- Như Điều 3;</w:t>
            </w:r>
          </w:p>
          <w:p w:rsidR="00F1096F" w:rsidRPr="002256B2" w:rsidRDefault="0000691A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- Cục Kiểm tra </w:t>
            </w:r>
            <w:r w:rsidR="006D0EE9" w:rsidRPr="002256B2">
              <w:rPr>
                <w:rFonts w:ascii="Times New Roman" w:eastAsia="Times New Roman" w:hAnsi="Times New Roman" w:cs="Times New Roman"/>
                <w:szCs w:val="28"/>
              </w:rPr>
              <w:t>VB</w:t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QPPL </w:t>
            </w:r>
            <w:r w:rsidR="001D1B56">
              <w:rPr>
                <w:rFonts w:ascii="Times New Roman" w:eastAsia="Times New Roman" w:hAnsi="Times New Roman" w:cs="Times New Roman"/>
                <w:szCs w:val="28"/>
              </w:rPr>
              <w:t>-</w:t>
            </w:r>
            <w:bookmarkStart w:id="5" w:name="_GoBack"/>
            <w:bookmarkEnd w:id="5"/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 Bộ Tư pháp;</w:t>
            </w:r>
            <w:r w:rsidR="00F1096F" w:rsidRPr="002256B2">
              <w:rPr>
                <w:rFonts w:ascii="Times New Roman" w:eastAsia="Times New Roman" w:hAnsi="Times New Roman" w:cs="Times New Roman"/>
                <w:szCs w:val="28"/>
              </w:rPr>
              <w:br/>
              <w:t>- TT Tỉnh ủy, TT HĐNĐ tỉnh;</w:t>
            </w:r>
          </w:p>
          <w:p w:rsidR="00F1096F" w:rsidRPr="002256B2" w:rsidRDefault="00F1096F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>- Đoàn Đại biểu Quốc hội tỉnh;</w:t>
            </w:r>
          </w:p>
          <w:p w:rsidR="00F1096F" w:rsidRPr="002256B2" w:rsidRDefault="00F1096F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- Ủy ban </w:t>
            </w:r>
            <w:r w:rsidR="006D0EE9" w:rsidRPr="002256B2">
              <w:rPr>
                <w:rFonts w:ascii="Times New Roman" w:eastAsia="Times New Roman" w:hAnsi="Times New Roman" w:cs="Times New Roman"/>
                <w:szCs w:val="28"/>
              </w:rPr>
              <w:t>Mặt trận Tổ quốc Việt Nam</w:t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 tỉnh;</w:t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br/>
              <w:t xml:space="preserve">- Chủ tịch, các </w:t>
            </w:r>
            <w:r w:rsidR="006D0EE9" w:rsidRPr="002256B2">
              <w:rPr>
                <w:rFonts w:ascii="Times New Roman" w:eastAsia="Times New Roman" w:hAnsi="Times New Roman" w:cs="Times New Roman"/>
                <w:szCs w:val="28"/>
              </w:rPr>
              <w:t>phó Chủ tịch</w:t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 UBND tỉnh;</w:t>
            </w:r>
          </w:p>
          <w:p w:rsidR="001A2FE3" w:rsidRPr="002256B2" w:rsidRDefault="001A2FE3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>- Chánh, các</w:t>
            </w:r>
            <w:r w:rsidR="006D0EE9" w:rsidRPr="002256B2">
              <w:rPr>
                <w:rFonts w:ascii="Times New Roman" w:eastAsia="Times New Roman" w:hAnsi="Times New Roman" w:cs="Times New Roman"/>
                <w:szCs w:val="28"/>
              </w:rPr>
              <w:t xml:space="preserve"> phó Chánh Văn phòng</w:t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 UBND tỉnh;</w:t>
            </w:r>
          </w:p>
          <w:p w:rsidR="00D605F0" w:rsidRPr="002256B2" w:rsidRDefault="00D605F0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>- Các sở, ban, ngành;</w:t>
            </w:r>
          </w:p>
          <w:p w:rsidR="00A75F44" w:rsidRPr="002256B2" w:rsidRDefault="00A75F44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>- UBND các huyện, thị xã, thành phố;</w:t>
            </w:r>
          </w:p>
          <w:p w:rsidR="00F1096F" w:rsidRPr="002256B2" w:rsidRDefault="00F1096F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 xml:space="preserve">- </w:t>
            </w:r>
            <w:r w:rsidR="00B34110">
              <w:rPr>
                <w:rFonts w:ascii="Times New Roman" w:eastAsia="Times New Roman" w:hAnsi="Times New Roman" w:cs="Times New Roman"/>
                <w:szCs w:val="28"/>
              </w:rPr>
              <w:t>Cổng Thông tin điện tử</w:t>
            </w:r>
            <w:r w:rsidR="00C068FF" w:rsidRPr="002256B2">
              <w:rPr>
                <w:rFonts w:ascii="Times New Roman" w:eastAsia="Times New Roman" w:hAnsi="Times New Roman" w:cs="Times New Roman"/>
                <w:szCs w:val="28"/>
              </w:rPr>
              <w:t xml:space="preserve"> tỉnh</w:t>
            </w:r>
            <w:r w:rsidRPr="002256B2">
              <w:rPr>
                <w:rFonts w:ascii="Times New Roman" w:eastAsia="Times New Roman" w:hAnsi="Times New Roman" w:cs="Times New Roman"/>
                <w:szCs w:val="28"/>
              </w:rPr>
              <w:t>;</w:t>
            </w:r>
          </w:p>
          <w:p w:rsidR="00F1096F" w:rsidRPr="002256B2" w:rsidRDefault="00F1096F" w:rsidP="000216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szCs w:val="28"/>
              </w:rPr>
              <w:t>- Lưu: V</w:t>
            </w:r>
            <w:r w:rsidR="00AC3974">
              <w:rPr>
                <w:rFonts w:ascii="Times New Roman" w:eastAsia="Times New Roman" w:hAnsi="Times New Roman" w:cs="Times New Roman"/>
                <w:szCs w:val="28"/>
              </w:rPr>
              <w:t>T, NC.</w:t>
            </w: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1096F" w:rsidRDefault="00F1096F" w:rsidP="00021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  <w:r w:rsidRPr="002256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610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KT. </w:t>
            </w:r>
            <w:r w:rsidRPr="002256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</w:p>
          <w:p w:rsidR="00610EF2" w:rsidRPr="002256B2" w:rsidRDefault="00610EF2" w:rsidP="00021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PHÓ CHỦ TỊCH</w:t>
            </w:r>
          </w:p>
          <w:p w:rsidR="00F1096F" w:rsidRPr="002256B2" w:rsidRDefault="00F1096F" w:rsidP="000216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256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2256B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F1096F" w:rsidRDefault="00F1096F" w:rsidP="0002162B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B45AB" w:rsidRPr="004B45AB" w:rsidRDefault="00610EF2" w:rsidP="004B45AB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Hồ Thị Nguyên Thảo</w:t>
            </w:r>
          </w:p>
        </w:tc>
      </w:tr>
    </w:tbl>
    <w:p w:rsidR="003C7A9E" w:rsidRPr="002256B2" w:rsidRDefault="003C7A9E" w:rsidP="00AE3ECD">
      <w:pPr>
        <w:spacing w:before="120"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3C7A9E" w:rsidRPr="002256B2" w:rsidSect="00634680">
      <w:headerReference w:type="default" r:id="rId8"/>
      <w:footerReference w:type="default" r:id="rId9"/>
      <w:headerReference w:type="first" r:id="rId10"/>
      <w:pgSz w:w="11906" w:h="16838" w:code="9"/>
      <w:pgMar w:top="964" w:right="926" w:bottom="720" w:left="1701" w:header="680" w:footer="285" w:gutter="0"/>
      <w:pgNumType w:chapStyle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59D5" w:rsidRDefault="00F359D5" w:rsidP="003A635C">
      <w:pPr>
        <w:spacing w:after="0" w:line="240" w:lineRule="auto"/>
      </w:pPr>
      <w:r>
        <w:separator/>
      </w:r>
    </w:p>
  </w:endnote>
  <w:endnote w:type="continuationSeparator" w:id="1">
    <w:p w:rsidR="00F359D5" w:rsidRDefault="00F359D5" w:rsidP="003A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4B84" w:rsidRDefault="00F04B84">
    <w:pPr>
      <w:pStyle w:val="Footer"/>
      <w:jc w:val="center"/>
    </w:pPr>
  </w:p>
  <w:p w:rsidR="003A635C" w:rsidRDefault="003A63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59D5" w:rsidRDefault="00F359D5" w:rsidP="003A635C">
      <w:pPr>
        <w:spacing w:after="0" w:line="240" w:lineRule="auto"/>
      </w:pPr>
      <w:r>
        <w:separator/>
      </w:r>
    </w:p>
  </w:footnote>
  <w:footnote w:type="continuationSeparator" w:id="1">
    <w:p w:rsidR="00F359D5" w:rsidRDefault="00F359D5" w:rsidP="003A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4680" w:rsidRDefault="00634680">
    <w:pPr>
      <w:pStyle w:val="Header"/>
      <w:jc w:val="center"/>
    </w:pPr>
  </w:p>
  <w:p w:rsidR="002C492A" w:rsidRDefault="002C492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3482038"/>
      <w:docPartObj>
        <w:docPartGallery w:val="Page Numbers (Top of Page)"/>
        <w:docPartUnique/>
      </w:docPartObj>
    </w:sdtPr>
    <w:sdtContent>
      <w:p w:rsidR="00634680" w:rsidRDefault="0076795B">
        <w:pPr>
          <w:pStyle w:val="Header"/>
          <w:jc w:val="center"/>
        </w:pPr>
      </w:p>
    </w:sdtContent>
  </w:sdt>
  <w:p w:rsidR="002C492A" w:rsidRDefault="002C49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90047"/>
    <w:multiLevelType w:val="hybridMultilevel"/>
    <w:tmpl w:val="32228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854260"/>
    <w:multiLevelType w:val="hybridMultilevel"/>
    <w:tmpl w:val="19E4AC86"/>
    <w:lvl w:ilvl="0" w:tplc="18E80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B4AA7"/>
    <w:rsid w:val="00004FD5"/>
    <w:rsid w:val="0000691A"/>
    <w:rsid w:val="00007B4F"/>
    <w:rsid w:val="00012657"/>
    <w:rsid w:val="00012EDE"/>
    <w:rsid w:val="000168A2"/>
    <w:rsid w:val="0002162B"/>
    <w:rsid w:val="0002393A"/>
    <w:rsid w:val="00026315"/>
    <w:rsid w:val="0003022C"/>
    <w:rsid w:val="00032B2B"/>
    <w:rsid w:val="0003455A"/>
    <w:rsid w:val="00043CB1"/>
    <w:rsid w:val="000443B4"/>
    <w:rsid w:val="00051634"/>
    <w:rsid w:val="00055494"/>
    <w:rsid w:val="00056074"/>
    <w:rsid w:val="00056A9E"/>
    <w:rsid w:val="000571F4"/>
    <w:rsid w:val="00074718"/>
    <w:rsid w:val="00080804"/>
    <w:rsid w:val="00085A18"/>
    <w:rsid w:val="00087D08"/>
    <w:rsid w:val="000938EC"/>
    <w:rsid w:val="000A2519"/>
    <w:rsid w:val="000A282B"/>
    <w:rsid w:val="000B07FE"/>
    <w:rsid w:val="000B4708"/>
    <w:rsid w:val="000C0838"/>
    <w:rsid w:val="000C08C7"/>
    <w:rsid w:val="000C16EB"/>
    <w:rsid w:val="000C3C3B"/>
    <w:rsid w:val="000E0C5F"/>
    <w:rsid w:val="000E36F8"/>
    <w:rsid w:val="000F51BF"/>
    <w:rsid w:val="00106768"/>
    <w:rsid w:val="001173D0"/>
    <w:rsid w:val="0011758C"/>
    <w:rsid w:val="00152E2A"/>
    <w:rsid w:val="00155E6E"/>
    <w:rsid w:val="00162136"/>
    <w:rsid w:val="0018365E"/>
    <w:rsid w:val="001848BD"/>
    <w:rsid w:val="00184B32"/>
    <w:rsid w:val="001851F9"/>
    <w:rsid w:val="0018597F"/>
    <w:rsid w:val="00185B12"/>
    <w:rsid w:val="001A2FE3"/>
    <w:rsid w:val="001A7626"/>
    <w:rsid w:val="001C1AE6"/>
    <w:rsid w:val="001C3336"/>
    <w:rsid w:val="001D1B56"/>
    <w:rsid w:val="001E00DE"/>
    <w:rsid w:val="001E3283"/>
    <w:rsid w:val="001E3409"/>
    <w:rsid w:val="001F5011"/>
    <w:rsid w:val="00200C13"/>
    <w:rsid w:val="002052AE"/>
    <w:rsid w:val="002131A0"/>
    <w:rsid w:val="002142AF"/>
    <w:rsid w:val="002256B2"/>
    <w:rsid w:val="00227D4C"/>
    <w:rsid w:val="002337F2"/>
    <w:rsid w:val="0023450C"/>
    <w:rsid w:val="0023653B"/>
    <w:rsid w:val="0024022E"/>
    <w:rsid w:val="00243EAB"/>
    <w:rsid w:val="0025056D"/>
    <w:rsid w:val="002668C0"/>
    <w:rsid w:val="00281ED0"/>
    <w:rsid w:val="00285431"/>
    <w:rsid w:val="00296FEB"/>
    <w:rsid w:val="002A7168"/>
    <w:rsid w:val="002B4DF8"/>
    <w:rsid w:val="002B7BA3"/>
    <w:rsid w:val="002C492A"/>
    <w:rsid w:val="002C7995"/>
    <w:rsid w:val="002C7CCC"/>
    <w:rsid w:val="002E0816"/>
    <w:rsid w:val="002E3B85"/>
    <w:rsid w:val="002E5DDF"/>
    <w:rsid w:val="00305C7E"/>
    <w:rsid w:val="00306AAB"/>
    <w:rsid w:val="003079E6"/>
    <w:rsid w:val="00316129"/>
    <w:rsid w:val="00325425"/>
    <w:rsid w:val="00335877"/>
    <w:rsid w:val="00335A96"/>
    <w:rsid w:val="003526D1"/>
    <w:rsid w:val="00352C95"/>
    <w:rsid w:val="003554FE"/>
    <w:rsid w:val="003738FA"/>
    <w:rsid w:val="0037409A"/>
    <w:rsid w:val="003740D8"/>
    <w:rsid w:val="0037510A"/>
    <w:rsid w:val="0037528C"/>
    <w:rsid w:val="0037769B"/>
    <w:rsid w:val="00396286"/>
    <w:rsid w:val="003A2085"/>
    <w:rsid w:val="003A635C"/>
    <w:rsid w:val="003A63F4"/>
    <w:rsid w:val="003B13DE"/>
    <w:rsid w:val="003B1D4B"/>
    <w:rsid w:val="003C530B"/>
    <w:rsid w:val="003C6523"/>
    <w:rsid w:val="003C6DB2"/>
    <w:rsid w:val="003C6F38"/>
    <w:rsid w:val="003C7A9E"/>
    <w:rsid w:val="003D0645"/>
    <w:rsid w:val="003D111D"/>
    <w:rsid w:val="003D57F2"/>
    <w:rsid w:val="003D5842"/>
    <w:rsid w:val="003D5FDC"/>
    <w:rsid w:val="003E086B"/>
    <w:rsid w:val="003E2677"/>
    <w:rsid w:val="003E39D8"/>
    <w:rsid w:val="003E4C37"/>
    <w:rsid w:val="003F2557"/>
    <w:rsid w:val="003F2982"/>
    <w:rsid w:val="003F4E2F"/>
    <w:rsid w:val="004127F4"/>
    <w:rsid w:val="00427361"/>
    <w:rsid w:val="004347DF"/>
    <w:rsid w:val="0045166C"/>
    <w:rsid w:val="00451E92"/>
    <w:rsid w:val="004551F9"/>
    <w:rsid w:val="0045760F"/>
    <w:rsid w:val="00462459"/>
    <w:rsid w:val="0047096D"/>
    <w:rsid w:val="00477FB7"/>
    <w:rsid w:val="004909E6"/>
    <w:rsid w:val="0049453D"/>
    <w:rsid w:val="004A17E5"/>
    <w:rsid w:val="004A2AC4"/>
    <w:rsid w:val="004A5A08"/>
    <w:rsid w:val="004B45AB"/>
    <w:rsid w:val="004C100C"/>
    <w:rsid w:val="004E2F0A"/>
    <w:rsid w:val="004E35CC"/>
    <w:rsid w:val="004F680B"/>
    <w:rsid w:val="0050543F"/>
    <w:rsid w:val="005076EC"/>
    <w:rsid w:val="00514A5F"/>
    <w:rsid w:val="00522305"/>
    <w:rsid w:val="0053682C"/>
    <w:rsid w:val="00536E03"/>
    <w:rsid w:val="0055301E"/>
    <w:rsid w:val="00555FBC"/>
    <w:rsid w:val="00566A9B"/>
    <w:rsid w:val="00570018"/>
    <w:rsid w:val="005704A2"/>
    <w:rsid w:val="0057176C"/>
    <w:rsid w:val="005861EC"/>
    <w:rsid w:val="00587319"/>
    <w:rsid w:val="005A007B"/>
    <w:rsid w:val="005A1A59"/>
    <w:rsid w:val="005B5966"/>
    <w:rsid w:val="005C5FE4"/>
    <w:rsid w:val="005C739A"/>
    <w:rsid w:val="005E059A"/>
    <w:rsid w:val="00610EF2"/>
    <w:rsid w:val="006114B9"/>
    <w:rsid w:val="006123A8"/>
    <w:rsid w:val="00621698"/>
    <w:rsid w:val="00622C2A"/>
    <w:rsid w:val="0063162E"/>
    <w:rsid w:val="00633ACA"/>
    <w:rsid w:val="00634680"/>
    <w:rsid w:val="006354DC"/>
    <w:rsid w:val="0064483A"/>
    <w:rsid w:val="00657946"/>
    <w:rsid w:val="006865DF"/>
    <w:rsid w:val="006A4CA7"/>
    <w:rsid w:val="006A788B"/>
    <w:rsid w:val="006B2FF5"/>
    <w:rsid w:val="006B4AA7"/>
    <w:rsid w:val="006B674F"/>
    <w:rsid w:val="006C02EB"/>
    <w:rsid w:val="006C29A4"/>
    <w:rsid w:val="006C63FD"/>
    <w:rsid w:val="006D0EE9"/>
    <w:rsid w:val="006D123D"/>
    <w:rsid w:val="006F0044"/>
    <w:rsid w:val="006F5561"/>
    <w:rsid w:val="00700721"/>
    <w:rsid w:val="007116A0"/>
    <w:rsid w:val="007145E4"/>
    <w:rsid w:val="00714DB9"/>
    <w:rsid w:val="007241C3"/>
    <w:rsid w:val="00727F7A"/>
    <w:rsid w:val="0073225D"/>
    <w:rsid w:val="0073360A"/>
    <w:rsid w:val="0073560C"/>
    <w:rsid w:val="00744B72"/>
    <w:rsid w:val="00745EC5"/>
    <w:rsid w:val="007474AB"/>
    <w:rsid w:val="00753B8D"/>
    <w:rsid w:val="00756C3B"/>
    <w:rsid w:val="0076795B"/>
    <w:rsid w:val="00783198"/>
    <w:rsid w:val="007A0CC4"/>
    <w:rsid w:val="007A2D57"/>
    <w:rsid w:val="007A4AA9"/>
    <w:rsid w:val="007B2E5D"/>
    <w:rsid w:val="007B35FF"/>
    <w:rsid w:val="007C758D"/>
    <w:rsid w:val="007D6A4E"/>
    <w:rsid w:val="007D7632"/>
    <w:rsid w:val="007F0BAD"/>
    <w:rsid w:val="007F7360"/>
    <w:rsid w:val="00802C72"/>
    <w:rsid w:val="00830C35"/>
    <w:rsid w:val="00834B20"/>
    <w:rsid w:val="00851828"/>
    <w:rsid w:val="00852D0F"/>
    <w:rsid w:val="00854E8B"/>
    <w:rsid w:val="00862402"/>
    <w:rsid w:val="00863590"/>
    <w:rsid w:val="00865922"/>
    <w:rsid w:val="00866133"/>
    <w:rsid w:val="008661A4"/>
    <w:rsid w:val="00867C2F"/>
    <w:rsid w:val="008719A1"/>
    <w:rsid w:val="00871E54"/>
    <w:rsid w:val="008841EC"/>
    <w:rsid w:val="00884B65"/>
    <w:rsid w:val="00896022"/>
    <w:rsid w:val="00896C7F"/>
    <w:rsid w:val="008B0407"/>
    <w:rsid w:val="008B67DF"/>
    <w:rsid w:val="008C76E1"/>
    <w:rsid w:val="008D16D3"/>
    <w:rsid w:val="008D350D"/>
    <w:rsid w:val="008E118E"/>
    <w:rsid w:val="008E5D12"/>
    <w:rsid w:val="008E6F40"/>
    <w:rsid w:val="008F0FC6"/>
    <w:rsid w:val="00900583"/>
    <w:rsid w:val="00901557"/>
    <w:rsid w:val="009076CB"/>
    <w:rsid w:val="00907BC1"/>
    <w:rsid w:val="0092143F"/>
    <w:rsid w:val="00921944"/>
    <w:rsid w:val="00930777"/>
    <w:rsid w:val="00932CA7"/>
    <w:rsid w:val="00936766"/>
    <w:rsid w:val="009470B3"/>
    <w:rsid w:val="00953622"/>
    <w:rsid w:val="00954278"/>
    <w:rsid w:val="009671D6"/>
    <w:rsid w:val="00977C6E"/>
    <w:rsid w:val="0098623D"/>
    <w:rsid w:val="009A4B2B"/>
    <w:rsid w:val="009B0F2B"/>
    <w:rsid w:val="009B2818"/>
    <w:rsid w:val="009B2E23"/>
    <w:rsid w:val="009B3A69"/>
    <w:rsid w:val="009B788C"/>
    <w:rsid w:val="009C2CC3"/>
    <w:rsid w:val="009C5C66"/>
    <w:rsid w:val="009C7170"/>
    <w:rsid w:val="009D39B3"/>
    <w:rsid w:val="009D4645"/>
    <w:rsid w:val="009E1346"/>
    <w:rsid w:val="009E3CEA"/>
    <w:rsid w:val="009E49B1"/>
    <w:rsid w:val="009F080B"/>
    <w:rsid w:val="009F4404"/>
    <w:rsid w:val="009F4D5F"/>
    <w:rsid w:val="009F7350"/>
    <w:rsid w:val="00A11532"/>
    <w:rsid w:val="00A12441"/>
    <w:rsid w:val="00A25144"/>
    <w:rsid w:val="00A33527"/>
    <w:rsid w:val="00A34866"/>
    <w:rsid w:val="00A36FBC"/>
    <w:rsid w:val="00A4133E"/>
    <w:rsid w:val="00A524D7"/>
    <w:rsid w:val="00A54089"/>
    <w:rsid w:val="00A61071"/>
    <w:rsid w:val="00A72493"/>
    <w:rsid w:val="00A75F44"/>
    <w:rsid w:val="00A77266"/>
    <w:rsid w:val="00A85EFD"/>
    <w:rsid w:val="00A874C2"/>
    <w:rsid w:val="00A951A9"/>
    <w:rsid w:val="00A977E4"/>
    <w:rsid w:val="00AA3D16"/>
    <w:rsid w:val="00AA476A"/>
    <w:rsid w:val="00AA61DD"/>
    <w:rsid w:val="00AB56D1"/>
    <w:rsid w:val="00AC3974"/>
    <w:rsid w:val="00AE3ECD"/>
    <w:rsid w:val="00AE50BA"/>
    <w:rsid w:val="00AE5157"/>
    <w:rsid w:val="00AE659B"/>
    <w:rsid w:val="00B02CDC"/>
    <w:rsid w:val="00B07F39"/>
    <w:rsid w:val="00B20DA1"/>
    <w:rsid w:val="00B249BB"/>
    <w:rsid w:val="00B25228"/>
    <w:rsid w:val="00B34110"/>
    <w:rsid w:val="00B447B6"/>
    <w:rsid w:val="00B50504"/>
    <w:rsid w:val="00B5155E"/>
    <w:rsid w:val="00BB0C07"/>
    <w:rsid w:val="00BB349D"/>
    <w:rsid w:val="00BC1F68"/>
    <w:rsid w:val="00BC5B35"/>
    <w:rsid w:val="00BC6D9A"/>
    <w:rsid w:val="00BC7692"/>
    <w:rsid w:val="00BD67DC"/>
    <w:rsid w:val="00BD78B8"/>
    <w:rsid w:val="00BF1FA4"/>
    <w:rsid w:val="00C04404"/>
    <w:rsid w:val="00C05435"/>
    <w:rsid w:val="00C06770"/>
    <w:rsid w:val="00C068FF"/>
    <w:rsid w:val="00C1252D"/>
    <w:rsid w:val="00C230B6"/>
    <w:rsid w:val="00C23DFB"/>
    <w:rsid w:val="00C324B0"/>
    <w:rsid w:val="00C344EF"/>
    <w:rsid w:val="00C372EE"/>
    <w:rsid w:val="00C37877"/>
    <w:rsid w:val="00C42981"/>
    <w:rsid w:val="00C43FF7"/>
    <w:rsid w:val="00C4659B"/>
    <w:rsid w:val="00C53069"/>
    <w:rsid w:val="00C67851"/>
    <w:rsid w:val="00C779A8"/>
    <w:rsid w:val="00C8697C"/>
    <w:rsid w:val="00C90D3D"/>
    <w:rsid w:val="00C910E5"/>
    <w:rsid w:val="00C9730A"/>
    <w:rsid w:val="00CA05BC"/>
    <w:rsid w:val="00CA292D"/>
    <w:rsid w:val="00CA464B"/>
    <w:rsid w:val="00CA70E2"/>
    <w:rsid w:val="00CC04DC"/>
    <w:rsid w:val="00CC41DD"/>
    <w:rsid w:val="00CD3C8F"/>
    <w:rsid w:val="00CD548F"/>
    <w:rsid w:val="00CF0F51"/>
    <w:rsid w:val="00CF227B"/>
    <w:rsid w:val="00CF5AF2"/>
    <w:rsid w:val="00D00E85"/>
    <w:rsid w:val="00D02652"/>
    <w:rsid w:val="00D02B35"/>
    <w:rsid w:val="00D05F24"/>
    <w:rsid w:val="00D121AC"/>
    <w:rsid w:val="00D153CD"/>
    <w:rsid w:val="00D20CDA"/>
    <w:rsid w:val="00D24342"/>
    <w:rsid w:val="00D33543"/>
    <w:rsid w:val="00D37E41"/>
    <w:rsid w:val="00D46074"/>
    <w:rsid w:val="00D46A4B"/>
    <w:rsid w:val="00D605F0"/>
    <w:rsid w:val="00D60B1D"/>
    <w:rsid w:val="00D60D38"/>
    <w:rsid w:val="00D71AE2"/>
    <w:rsid w:val="00D90FEC"/>
    <w:rsid w:val="00D92A7A"/>
    <w:rsid w:val="00D960CD"/>
    <w:rsid w:val="00D97E15"/>
    <w:rsid w:val="00DA483B"/>
    <w:rsid w:val="00DC0BC1"/>
    <w:rsid w:val="00DC2422"/>
    <w:rsid w:val="00DC7813"/>
    <w:rsid w:val="00DC7FB3"/>
    <w:rsid w:val="00DD230E"/>
    <w:rsid w:val="00E04216"/>
    <w:rsid w:val="00E10B49"/>
    <w:rsid w:val="00E10C67"/>
    <w:rsid w:val="00E15900"/>
    <w:rsid w:val="00E419BF"/>
    <w:rsid w:val="00E5609D"/>
    <w:rsid w:val="00E629DA"/>
    <w:rsid w:val="00E64C7D"/>
    <w:rsid w:val="00E66C89"/>
    <w:rsid w:val="00E672C8"/>
    <w:rsid w:val="00E70C8D"/>
    <w:rsid w:val="00E71EB3"/>
    <w:rsid w:val="00E72035"/>
    <w:rsid w:val="00E7330D"/>
    <w:rsid w:val="00E76C47"/>
    <w:rsid w:val="00E819E9"/>
    <w:rsid w:val="00E97A1C"/>
    <w:rsid w:val="00EA283A"/>
    <w:rsid w:val="00EA355B"/>
    <w:rsid w:val="00EA537A"/>
    <w:rsid w:val="00EB3B02"/>
    <w:rsid w:val="00EB5885"/>
    <w:rsid w:val="00EC1536"/>
    <w:rsid w:val="00EC6DCB"/>
    <w:rsid w:val="00EC7730"/>
    <w:rsid w:val="00ED3596"/>
    <w:rsid w:val="00ED6653"/>
    <w:rsid w:val="00EE0846"/>
    <w:rsid w:val="00EE0AF3"/>
    <w:rsid w:val="00EE3A0D"/>
    <w:rsid w:val="00EE6764"/>
    <w:rsid w:val="00F00B65"/>
    <w:rsid w:val="00F04956"/>
    <w:rsid w:val="00F04B84"/>
    <w:rsid w:val="00F057B6"/>
    <w:rsid w:val="00F0659E"/>
    <w:rsid w:val="00F06F5F"/>
    <w:rsid w:val="00F1096F"/>
    <w:rsid w:val="00F12683"/>
    <w:rsid w:val="00F22330"/>
    <w:rsid w:val="00F23519"/>
    <w:rsid w:val="00F34ACD"/>
    <w:rsid w:val="00F359D5"/>
    <w:rsid w:val="00F4254F"/>
    <w:rsid w:val="00F457EA"/>
    <w:rsid w:val="00F537B0"/>
    <w:rsid w:val="00F55D8B"/>
    <w:rsid w:val="00F92D84"/>
    <w:rsid w:val="00F933DB"/>
    <w:rsid w:val="00F95BBC"/>
    <w:rsid w:val="00F97D42"/>
    <w:rsid w:val="00FA435F"/>
    <w:rsid w:val="00FB0A4C"/>
    <w:rsid w:val="00FB195E"/>
    <w:rsid w:val="00FD7B5B"/>
    <w:rsid w:val="00FE56AA"/>
    <w:rsid w:val="00FF6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4" type="connector" idref="#_x0000_s1034"/>
        <o:r id="V:Rule5" type="connector" idref="#_x0000_s1035"/>
        <o:r id="V:Rule6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C8D"/>
  </w:style>
  <w:style w:type="paragraph" w:styleId="Heading2">
    <w:name w:val="heading 2"/>
    <w:basedOn w:val="Normal"/>
    <w:link w:val="Heading2Char"/>
    <w:uiPriority w:val="9"/>
    <w:qFormat/>
    <w:rsid w:val="006B4A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6B4A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4AA7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6B4AA7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customStyle="1" w:styleId="submitted">
    <w:name w:val="submitted"/>
    <w:basedOn w:val="DefaultParagraphFont"/>
    <w:rsid w:val="006B4AA7"/>
  </w:style>
  <w:style w:type="paragraph" w:styleId="NormalWeb">
    <w:name w:val="Normal (Web)"/>
    <w:basedOn w:val="Normal"/>
    <w:uiPriority w:val="99"/>
    <w:unhideWhenUsed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ListParagraph">
    <w:name w:val="List Paragraph"/>
    <w:basedOn w:val="Normal"/>
    <w:uiPriority w:val="34"/>
    <w:qFormat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nhideWhenUsed/>
    <w:rsid w:val="006B4AA7"/>
    <w:rPr>
      <w:color w:val="0000FF"/>
      <w:u w:val="single"/>
    </w:rPr>
  </w:style>
  <w:style w:type="paragraph" w:customStyle="1" w:styleId="gachdaudong">
    <w:name w:val="gachdaudong"/>
    <w:basedOn w:val="Normal"/>
    <w:rsid w:val="006B4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qFormat/>
    <w:rsid w:val="00C910E5"/>
    <w:rPr>
      <w:b/>
      <w:bCs/>
    </w:rPr>
  </w:style>
  <w:style w:type="paragraph" w:styleId="BodyTextIndent3">
    <w:name w:val="Body Text Indent 3"/>
    <w:basedOn w:val="Normal"/>
    <w:link w:val="BodyTextIndent3Char"/>
    <w:rsid w:val="00F1096F"/>
    <w:pPr>
      <w:autoSpaceDE w:val="0"/>
      <w:autoSpaceDN w:val="0"/>
      <w:spacing w:after="0" w:line="240" w:lineRule="auto"/>
      <w:ind w:firstLine="720"/>
      <w:jc w:val="both"/>
    </w:pPr>
    <w:rPr>
      <w:rFonts w:ascii=".VnTime" w:eastAsia="Times New Roman" w:hAnsi=".VnTime" w:cs="Times New Roman"/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rsid w:val="00F1096F"/>
    <w:rPr>
      <w:rFonts w:ascii=".VnTime" w:eastAsia="Times New Roman" w:hAnsi=".VnTime" w:cs="Times New Roman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5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5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5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4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4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35C"/>
  </w:style>
  <w:style w:type="paragraph" w:styleId="Footer">
    <w:name w:val="footer"/>
    <w:basedOn w:val="Normal"/>
    <w:link w:val="FooterChar"/>
    <w:uiPriority w:val="99"/>
    <w:unhideWhenUsed/>
    <w:rsid w:val="003A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3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2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40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75CAE6-AB13-4D66-BCBB-96A144D183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24FF7E-9D67-41DA-8EDD-FE0A5EE68C34}"/>
</file>

<file path=customXml/itemProps3.xml><?xml version="1.0" encoding="utf-8"?>
<ds:datastoreItem xmlns:ds="http://schemas.openxmlformats.org/officeDocument/2006/customXml" ds:itemID="{B1417FB3-7673-43DB-97C9-562FAA6F4C29}"/>
</file>

<file path=customXml/itemProps4.xml><?xml version="1.0" encoding="utf-8"?>
<ds:datastoreItem xmlns:ds="http://schemas.openxmlformats.org/officeDocument/2006/customXml" ds:itemID="{20F59814-150F-400F-AE84-89B6BE2B2D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mrngoc</dc:creator>
  <cp:lastModifiedBy>ismail - [2010]</cp:lastModifiedBy>
  <cp:revision>7</cp:revision>
  <cp:lastPrinted>2020-12-03T04:08:00Z</cp:lastPrinted>
  <dcterms:created xsi:type="dcterms:W3CDTF">2020-11-18T07:48:00Z</dcterms:created>
  <dcterms:modified xsi:type="dcterms:W3CDTF">2020-12-03T04:08:00Z</dcterms:modified>
</cp:coreProperties>
</file>