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jc w:val="center"/>
        <w:tblLook w:val="04A0" w:firstRow="1" w:lastRow="0" w:firstColumn="1" w:lastColumn="0" w:noHBand="0" w:noVBand="1"/>
      </w:tblPr>
      <w:tblGrid>
        <w:gridCol w:w="3119"/>
        <w:gridCol w:w="5953"/>
      </w:tblGrid>
      <w:tr w:rsidR="0016209E" w:rsidRPr="0016209E" w14:paraId="27D5417E" w14:textId="77777777" w:rsidTr="001C769F">
        <w:trPr>
          <w:trHeight w:val="851"/>
          <w:jc w:val="center"/>
        </w:trPr>
        <w:tc>
          <w:tcPr>
            <w:tcW w:w="3119" w:type="dxa"/>
          </w:tcPr>
          <w:p w14:paraId="3064CD05" w14:textId="77777777" w:rsidR="001C769F" w:rsidRPr="0016209E" w:rsidRDefault="001C769F" w:rsidP="003919EB">
            <w:pPr>
              <w:spacing w:after="0" w:line="240" w:lineRule="auto"/>
              <w:jc w:val="center"/>
              <w:rPr>
                <w:rFonts w:ascii="Times New Roman" w:hAnsi="Times New Roman"/>
                <w:b/>
                <w:sz w:val="26"/>
                <w:szCs w:val="26"/>
                <w:lang w:val="vi-VN"/>
              </w:rPr>
            </w:pPr>
            <w:r w:rsidRPr="0016209E">
              <w:rPr>
                <w:rFonts w:ascii="Times New Roman" w:hAnsi="Times New Roman"/>
                <w:b/>
                <w:caps/>
                <w:sz w:val="26"/>
                <w:szCs w:val="26"/>
              </w:rPr>
              <w:t>HỘI ĐỒNG</w:t>
            </w:r>
            <w:r w:rsidRPr="0016209E">
              <w:rPr>
                <w:rFonts w:ascii="Times New Roman" w:hAnsi="Times New Roman"/>
                <w:b/>
                <w:caps/>
                <w:sz w:val="26"/>
                <w:szCs w:val="26"/>
                <w:lang w:val="vi-VN"/>
              </w:rPr>
              <w:t xml:space="preserve"> NHÂN DÂN</w:t>
            </w:r>
          </w:p>
          <w:p w14:paraId="60FC6CDA" w14:textId="0DA4083C" w:rsidR="001C769F" w:rsidRPr="0016209E" w:rsidRDefault="001C769F" w:rsidP="001C769F">
            <w:pPr>
              <w:spacing w:after="0" w:line="240" w:lineRule="auto"/>
              <w:jc w:val="center"/>
              <w:rPr>
                <w:rFonts w:ascii="Times New Roman" w:hAnsi="Times New Roman"/>
                <w:b/>
                <w:sz w:val="26"/>
                <w:szCs w:val="26"/>
              </w:rPr>
            </w:pPr>
            <w:r w:rsidRPr="0016209E">
              <w:rPr>
                <w:rFonts w:ascii="Times New Roman" w:hAnsi="Times New Roman"/>
                <w:noProof/>
                <w:sz w:val="26"/>
                <w:szCs w:val="26"/>
              </w:rPr>
              <mc:AlternateContent>
                <mc:Choice Requires="wps">
                  <w:drawing>
                    <wp:anchor distT="0" distB="0" distL="114300" distR="114300" simplePos="0" relativeHeight="251666432" behindDoc="0" locked="0" layoutInCell="1" allowOverlap="1" wp14:anchorId="38510FBD" wp14:editId="49F815AB">
                      <wp:simplePos x="0" y="0"/>
                      <wp:positionH relativeFrom="column">
                        <wp:posOffset>559435</wp:posOffset>
                      </wp:positionH>
                      <wp:positionV relativeFrom="paragraph">
                        <wp:posOffset>214880</wp:posOffset>
                      </wp:positionV>
                      <wp:extent cx="753802" cy="0"/>
                      <wp:effectExtent l="0" t="0" r="0" b="0"/>
                      <wp:wrapNone/>
                      <wp:docPr id="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802"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437A1BA6" id="_x0000_t32" coordsize="21600,21600" o:spt="32" o:oned="t" path="m,l21600,21600e" filled="f">
                      <v:path arrowok="t" fillok="f" o:connecttype="none"/>
                      <o:lock v:ext="edit" shapetype="t"/>
                    </v:shapetype>
                    <v:shape id="AutoShape 19" o:spid="_x0000_s1026" type="#_x0000_t32" style="position:absolute;margin-left:44.05pt;margin-top:16.9pt;width:59.3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">
                      <v:shadow color="#7f7f7f" opacity=".5" offset="1pt"/>
                    </v:shape>
                  </w:pict>
                </mc:Fallback>
              </mc:AlternateContent>
            </w:r>
            <w:r w:rsidRPr="0016209E">
              <w:rPr>
                <w:rFonts w:ascii="Times New Roman" w:hAnsi="Times New Roman"/>
                <w:b/>
                <w:sz w:val="26"/>
                <w:szCs w:val="26"/>
                <w:lang w:val="vi-VN"/>
              </w:rPr>
              <w:t xml:space="preserve">TỈNH </w:t>
            </w:r>
            <w:r w:rsidRPr="0016209E">
              <w:rPr>
                <w:rFonts w:ascii="Times New Roman" w:hAnsi="Times New Roman"/>
                <w:b/>
                <w:sz w:val="26"/>
                <w:szCs w:val="26"/>
              </w:rPr>
              <w:t>VĨNH LONG</w:t>
            </w:r>
          </w:p>
        </w:tc>
        <w:tc>
          <w:tcPr>
            <w:tcW w:w="5953" w:type="dxa"/>
          </w:tcPr>
          <w:p w14:paraId="53C3769C" w14:textId="4336B9FD" w:rsidR="001C769F" w:rsidRPr="0016209E" w:rsidRDefault="001C769F" w:rsidP="003919EB">
            <w:pPr>
              <w:spacing w:after="0" w:line="240" w:lineRule="auto"/>
              <w:jc w:val="center"/>
              <w:rPr>
                <w:rFonts w:ascii="Times New Roman" w:hAnsi="Times New Roman"/>
                <w:b/>
                <w:sz w:val="26"/>
                <w:szCs w:val="26"/>
                <w:lang w:val="vi-VN"/>
              </w:rPr>
            </w:pPr>
            <w:r w:rsidRPr="0016209E">
              <w:rPr>
                <w:rFonts w:ascii="Times New Roman" w:hAnsi="Times New Roman"/>
                <w:b/>
                <w:sz w:val="26"/>
                <w:szCs w:val="26"/>
                <w:lang w:val="vi-VN"/>
              </w:rPr>
              <w:t>CỘNG HÒA XÃ HỘI CHỦ NGHĨA VIỆT NAM</w:t>
            </w:r>
          </w:p>
          <w:p w14:paraId="77E503F2" w14:textId="054BC19F" w:rsidR="001C769F" w:rsidRPr="0016209E" w:rsidRDefault="001C769F" w:rsidP="001C769F">
            <w:pPr>
              <w:spacing w:after="0" w:line="240" w:lineRule="auto"/>
              <w:jc w:val="center"/>
              <w:rPr>
                <w:rFonts w:ascii="Times New Roman" w:hAnsi="Times New Roman"/>
                <w:b/>
                <w:sz w:val="28"/>
                <w:szCs w:val="28"/>
                <w:lang w:val="vi-VN"/>
              </w:rPr>
            </w:pPr>
            <w:r w:rsidRPr="0016209E">
              <w:rPr>
                <w:rFonts w:ascii="Times New Roman" w:hAnsi="Times New Roman"/>
                <w:noProof/>
                <w:sz w:val="26"/>
                <w:szCs w:val="26"/>
              </w:rPr>
              <mc:AlternateContent>
                <mc:Choice Requires="wps">
                  <w:drawing>
                    <wp:anchor distT="0" distB="0" distL="114300" distR="114300" simplePos="0" relativeHeight="251665408" behindDoc="0" locked="0" layoutInCell="1" allowOverlap="1" wp14:anchorId="63547E89" wp14:editId="1E833311">
                      <wp:simplePos x="0" y="0"/>
                      <wp:positionH relativeFrom="column">
                        <wp:posOffset>740303</wp:posOffset>
                      </wp:positionH>
                      <wp:positionV relativeFrom="paragraph">
                        <wp:posOffset>225938</wp:posOffset>
                      </wp:positionV>
                      <wp:extent cx="2152015" cy="635"/>
                      <wp:effectExtent l="13335" t="13970" r="6350" b="13970"/>
                      <wp:wrapNone/>
                      <wp:docPr id="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53B48EF4" id="AutoShape 20" o:spid="_x0000_s1026" type="#_x0000_t32" style="position:absolute;margin-left:58.3pt;margin-top:17.8pt;width:169.4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">
                      <v:shadow color="#7f7f7f" opacity=".5" offset="1pt"/>
                    </v:shape>
                  </w:pict>
                </mc:Fallback>
              </mc:AlternateContent>
            </w:r>
            <w:r w:rsidRPr="0016209E">
              <w:rPr>
                <w:rFonts w:ascii="Times New Roman" w:hAnsi="Times New Roman"/>
                <w:b/>
                <w:sz w:val="28"/>
                <w:szCs w:val="28"/>
                <w:lang w:val="vi-VN"/>
              </w:rPr>
              <w:t>Độc lập - Tự do - Hạnh phúc</w:t>
            </w:r>
          </w:p>
        </w:tc>
      </w:tr>
      <w:tr w:rsidR="0016209E" w:rsidRPr="0016209E" w14:paraId="636589FF" w14:textId="77777777" w:rsidTr="001C769F">
        <w:trPr>
          <w:jc w:val="center"/>
        </w:trPr>
        <w:tc>
          <w:tcPr>
            <w:tcW w:w="3119" w:type="dxa"/>
            <w:vAlign w:val="center"/>
          </w:tcPr>
          <w:p w14:paraId="3D71702D" w14:textId="46DA9347" w:rsidR="001C769F" w:rsidRPr="0016209E" w:rsidRDefault="001C769F" w:rsidP="00F24223">
            <w:pPr>
              <w:spacing w:after="0" w:line="240" w:lineRule="auto"/>
              <w:jc w:val="center"/>
              <w:rPr>
                <w:rFonts w:ascii="Times New Roman" w:hAnsi="Times New Roman"/>
                <w:spacing w:val="-10"/>
                <w:sz w:val="26"/>
                <w:szCs w:val="26"/>
              </w:rPr>
            </w:pPr>
            <w:r w:rsidRPr="0016209E">
              <w:rPr>
                <w:rFonts w:ascii="Times New Roman" w:hAnsi="Times New Roman"/>
                <w:sz w:val="26"/>
                <w:szCs w:val="26"/>
                <w:lang w:val="vi-VN"/>
              </w:rPr>
              <w:t xml:space="preserve">Số: </w:t>
            </w:r>
            <w:r w:rsidR="00F24223">
              <w:rPr>
                <w:rFonts w:ascii="Times New Roman" w:hAnsi="Times New Roman"/>
                <w:sz w:val="26"/>
                <w:szCs w:val="26"/>
              </w:rPr>
              <w:t>28</w:t>
            </w:r>
            <w:r w:rsidRPr="0016209E">
              <w:rPr>
                <w:rFonts w:ascii="Times New Roman" w:hAnsi="Times New Roman"/>
                <w:sz w:val="26"/>
                <w:szCs w:val="26"/>
                <w:lang w:val="nl-NL"/>
              </w:rPr>
              <w:t>/2026/NQ-HĐND</w:t>
            </w:r>
          </w:p>
        </w:tc>
        <w:tc>
          <w:tcPr>
            <w:tcW w:w="5953" w:type="dxa"/>
            <w:vAlign w:val="center"/>
          </w:tcPr>
          <w:p w14:paraId="66BFB3E7" w14:textId="3D947D96" w:rsidR="001C769F" w:rsidRPr="0016209E" w:rsidRDefault="001C769F" w:rsidP="00F24223">
            <w:pPr>
              <w:spacing w:after="0" w:line="240" w:lineRule="auto"/>
              <w:jc w:val="center"/>
              <w:rPr>
                <w:rFonts w:ascii="Times New Roman" w:hAnsi="Times New Roman"/>
                <w:b/>
                <w:sz w:val="26"/>
                <w:szCs w:val="26"/>
                <w:lang w:val="vi-VN"/>
              </w:rPr>
            </w:pPr>
            <w:r w:rsidRPr="0016209E">
              <w:rPr>
                <w:rFonts w:ascii="Times New Roman" w:hAnsi="Times New Roman"/>
                <w:i/>
                <w:sz w:val="26"/>
                <w:szCs w:val="26"/>
              </w:rPr>
              <w:t>Vĩnh Long</w:t>
            </w:r>
            <w:r w:rsidR="00F24223">
              <w:rPr>
                <w:rFonts w:ascii="Times New Roman" w:hAnsi="Times New Roman"/>
                <w:i/>
                <w:sz w:val="26"/>
                <w:szCs w:val="26"/>
                <w:lang w:val="vi-VN"/>
              </w:rPr>
              <w:t xml:space="preserve">, ngày </w:t>
            </w:r>
            <w:r w:rsidR="00F24223">
              <w:rPr>
                <w:rFonts w:ascii="Times New Roman" w:hAnsi="Times New Roman"/>
                <w:i/>
                <w:sz w:val="26"/>
                <w:szCs w:val="26"/>
              </w:rPr>
              <w:t>30</w:t>
            </w:r>
            <w:r w:rsidRPr="0016209E">
              <w:rPr>
                <w:rFonts w:ascii="Times New Roman" w:hAnsi="Times New Roman"/>
                <w:i/>
                <w:sz w:val="26"/>
                <w:szCs w:val="26"/>
                <w:lang w:val="vi-VN"/>
              </w:rPr>
              <w:t xml:space="preserve">  tháng </w:t>
            </w:r>
            <w:r w:rsidR="00F24223">
              <w:rPr>
                <w:rFonts w:ascii="Times New Roman" w:hAnsi="Times New Roman"/>
                <w:i/>
                <w:sz w:val="26"/>
                <w:szCs w:val="26"/>
                <w:lang w:val="en-GB"/>
              </w:rPr>
              <w:t>6</w:t>
            </w:r>
            <w:r w:rsidRPr="0016209E">
              <w:rPr>
                <w:rFonts w:ascii="Times New Roman" w:hAnsi="Times New Roman"/>
                <w:i/>
                <w:sz w:val="26"/>
                <w:szCs w:val="26"/>
                <w:lang w:val="en-GB"/>
              </w:rPr>
              <w:t xml:space="preserve"> </w:t>
            </w:r>
            <w:r w:rsidRPr="0016209E">
              <w:rPr>
                <w:rFonts w:ascii="Times New Roman" w:hAnsi="Times New Roman"/>
                <w:i/>
                <w:sz w:val="26"/>
                <w:szCs w:val="26"/>
                <w:lang w:val="vi-VN"/>
              </w:rPr>
              <w:t xml:space="preserve"> năm 20</w:t>
            </w:r>
            <w:r w:rsidRPr="0016209E">
              <w:rPr>
                <w:rFonts w:ascii="Times New Roman" w:hAnsi="Times New Roman"/>
                <w:i/>
                <w:sz w:val="26"/>
                <w:szCs w:val="26"/>
              </w:rPr>
              <w:t>26</w:t>
            </w:r>
          </w:p>
        </w:tc>
      </w:tr>
    </w:tbl>
    <w:p w14:paraId="5FC73778" w14:textId="331D0853" w:rsidR="003E4259" w:rsidRPr="0016209E" w:rsidRDefault="003E4259" w:rsidP="0065321A">
      <w:pPr>
        <w:spacing w:after="120" w:line="240" w:lineRule="auto"/>
        <w:jc w:val="center"/>
        <w:rPr>
          <w:rFonts w:ascii="Times New Roman" w:hAnsi="Times New Roman"/>
          <w:b/>
          <w:sz w:val="28"/>
          <w:szCs w:val="28"/>
        </w:rPr>
      </w:pPr>
      <w:bookmarkStart w:id="0" w:name="_GoBack"/>
      <w:bookmarkEnd w:id="0"/>
    </w:p>
    <w:p w14:paraId="28C2DC1E" w14:textId="77777777" w:rsidR="006C18E0" w:rsidRPr="0016209E" w:rsidRDefault="006C18E0" w:rsidP="0065321A">
      <w:pPr>
        <w:spacing w:after="120" w:line="240" w:lineRule="auto"/>
        <w:jc w:val="center"/>
        <w:rPr>
          <w:rFonts w:ascii="Times New Roman" w:hAnsi="Times New Roman"/>
          <w:b/>
          <w:sz w:val="2"/>
          <w:szCs w:val="2"/>
        </w:rPr>
      </w:pPr>
    </w:p>
    <w:p w14:paraId="5FF1A6B1" w14:textId="21CD891A" w:rsidR="006D08D5" w:rsidRPr="0016209E" w:rsidRDefault="00446701" w:rsidP="0065321A">
      <w:pPr>
        <w:spacing w:after="120" w:line="240" w:lineRule="auto"/>
        <w:jc w:val="center"/>
        <w:rPr>
          <w:rStyle w:val="Hyperlink"/>
          <w:rFonts w:ascii="Times New Roman" w:hAnsi="Times New Roman"/>
          <w:b/>
          <w:color w:val="auto"/>
          <w:sz w:val="28"/>
          <w:szCs w:val="28"/>
          <w:u w:val="none"/>
        </w:rPr>
      </w:pPr>
      <w:r w:rsidRPr="0016209E">
        <w:rPr>
          <w:rFonts w:ascii="Times New Roman" w:hAnsi="Times New Roman"/>
          <w:b/>
          <w:sz w:val="28"/>
          <w:szCs w:val="28"/>
        </w:rPr>
        <w:t>NGHỊ QUYẾT</w:t>
      </w:r>
      <w:r w:rsidR="0065321A" w:rsidRPr="0016209E">
        <w:rPr>
          <w:rFonts w:ascii="Times New Roman" w:hAnsi="Times New Roman"/>
          <w:b/>
          <w:sz w:val="28"/>
          <w:szCs w:val="28"/>
        </w:rPr>
        <w:br/>
      </w:r>
      <w:r w:rsidR="004C424C">
        <w:rPr>
          <w:rFonts w:ascii="Times New Roman" w:hAnsi="Times New Roman"/>
          <w:b/>
          <w:sz w:val="28"/>
          <w:szCs w:val="28"/>
        </w:rPr>
        <w:t xml:space="preserve">Ban hành </w:t>
      </w:r>
      <w:r w:rsidR="00490546" w:rsidRPr="0016209E">
        <w:rPr>
          <w:rFonts w:ascii="Times New Roman" w:hAnsi="Times New Roman"/>
          <w:b/>
          <w:sz w:val="28"/>
          <w:szCs w:val="28"/>
        </w:rPr>
        <w:t>Quy định</w:t>
      </w:r>
      <w:r w:rsidR="003A5E8B" w:rsidRPr="0016209E">
        <w:rPr>
          <w:rFonts w:ascii="Times New Roman" w:hAnsi="Times New Roman"/>
          <w:b/>
          <w:sz w:val="28"/>
          <w:szCs w:val="28"/>
        </w:rPr>
        <w:t xml:space="preserve"> </w:t>
      </w:r>
      <w:r w:rsidR="00B34DD9" w:rsidRPr="0016209E">
        <w:rPr>
          <w:rFonts w:ascii="Times New Roman" w:hAnsi="Times New Roman"/>
          <w:b/>
          <w:sz w:val="28"/>
          <w:szCs w:val="28"/>
        </w:rPr>
        <w:t xml:space="preserve">chế độ, </w:t>
      </w:r>
      <w:r w:rsidR="00B96DF4" w:rsidRPr="0016209E">
        <w:rPr>
          <w:rStyle w:val="Hyperlink"/>
          <w:rFonts w:ascii="Times New Roman" w:hAnsi="Times New Roman"/>
          <w:b/>
          <w:color w:val="auto"/>
          <w:sz w:val="28"/>
          <w:szCs w:val="28"/>
          <w:u w:val="none"/>
        </w:rPr>
        <w:t>chính sách</w:t>
      </w:r>
      <w:r w:rsidR="00A80493" w:rsidRPr="0016209E">
        <w:rPr>
          <w:rStyle w:val="Hyperlink"/>
          <w:rFonts w:ascii="Times New Roman" w:hAnsi="Times New Roman"/>
          <w:b/>
          <w:color w:val="auto"/>
          <w:sz w:val="28"/>
          <w:szCs w:val="28"/>
          <w:u w:val="none"/>
        </w:rPr>
        <w:t xml:space="preserve"> đối với </w:t>
      </w:r>
      <w:r w:rsidR="00A91165" w:rsidRPr="0016209E">
        <w:rPr>
          <w:rStyle w:val="Hyperlink"/>
          <w:rFonts w:ascii="Times New Roman" w:hAnsi="Times New Roman"/>
          <w:b/>
          <w:color w:val="auto"/>
          <w:sz w:val="28"/>
          <w:szCs w:val="28"/>
          <w:u w:val="none"/>
        </w:rPr>
        <w:t>người hoạt động không chuyên trách</w:t>
      </w:r>
      <w:r w:rsidR="00526A28" w:rsidRPr="0016209E">
        <w:rPr>
          <w:rStyle w:val="Hyperlink"/>
          <w:rFonts w:ascii="Times New Roman" w:hAnsi="Times New Roman"/>
          <w:b/>
          <w:color w:val="auto"/>
          <w:sz w:val="28"/>
          <w:szCs w:val="28"/>
          <w:u w:val="none"/>
        </w:rPr>
        <w:t xml:space="preserve"> </w:t>
      </w:r>
      <w:r w:rsidR="00C86577" w:rsidRPr="0016209E">
        <w:rPr>
          <w:rStyle w:val="Hyperlink"/>
          <w:rFonts w:ascii="Times New Roman" w:hAnsi="Times New Roman"/>
          <w:b/>
          <w:color w:val="auto"/>
          <w:sz w:val="28"/>
          <w:szCs w:val="28"/>
          <w:u w:val="none"/>
        </w:rPr>
        <w:t>ở ấp, khóm, khu phố</w:t>
      </w:r>
      <w:r w:rsidR="00604AF9" w:rsidRPr="0016209E">
        <w:rPr>
          <w:rStyle w:val="Hyperlink"/>
          <w:rFonts w:ascii="Times New Roman" w:hAnsi="Times New Roman"/>
          <w:b/>
          <w:color w:val="auto"/>
          <w:sz w:val="28"/>
          <w:szCs w:val="28"/>
          <w:u w:val="none"/>
        </w:rPr>
        <w:t>;</w:t>
      </w:r>
      <w:r w:rsidR="00C86577" w:rsidRPr="0016209E">
        <w:rPr>
          <w:rStyle w:val="Hyperlink"/>
          <w:rFonts w:ascii="Times New Roman" w:hAnsi="Times New Roman"/>
          <w:b/>
          <w:color w:val="auto"/>
          <w:sz w:val="28"/>
          <w:szCs w:val="28"/>
          <w:u w:val="none"/>
        </w:rPr>
        <w:t xml:space="preserve"> </w:t>
      </w:r>
      <w:r w:rsidR="00861DCB" w:rsidRPr="0016209E">
        <w:rPr>
          <w:rStyle w:val="Hyperlink"/>
          <w:rFonts w:ascii="Times New Roman" w:hAnsi="Times New Roman"/>
          <w:b/>
          <w:color w:val="auto"/>
          <w:sz w:val="28"/>
          <w:szCs w:val="28"/>
          <w:u w:val="none"/>
        </w:rPr>
        <w:t xml:space="preserve">số lượng, chức danh, chế độ, chính sách đối với </w:t>
      </w:r>
      <w:r w:rsidR="00C86577" w:rsidRPr="0016209E">
        <w:rPr>
          <w:rStyle w:val="Hyperlink"/>
          <w:rFonts w:ascii="Times New Roman" w:hAnsi="Times New Roman"/>
          <w:b/>
          <w:color w:val="auto"/>
          <w:sz w:val="28"/>
          <w:szCs w:val="28"/>
          <w:u w:val="none"/>
        </w:rPr>
        <w:t>người tham gia hoạt động ở ấp, khóm, khu phố</w:t>
      </w:r>
      <w:r w:rsidR="00E34470" w:rsidRPr="0016209E">
        <w:rPr>
          <w:rStyle w:val="Hyperlink"/>
          <w:rFonts w:ascii="Times New Roman" w:hAnsi="Times New Roman"/>
          <w:b/>
          <w:color w:val="auto"/>
          <w:sz w:val="28"/>
          <w:szCs w:val="28"/>
          <w:u w:val="none"/>
        </w:rPr>
        <w:t xml:space="preserve"> và mức khoán </w:t>
      </w:r>
      <w:r w:rsidR="002176AA" w:rsidRPr="0016209E">
        <w:rPr>
          <w:rStyle w:val="Hyperlink"/>
          <w:rFonts w:ascii="Times New Roman" w:hAnsi="Times New Roman"/>
          <w:b/>
          <w:color w:val="auto"/>
          <w:sz w:val="28"/>
          <w:szCs w:val="28"/>
          <w:u w:val="none"/>
        </w:rPr>
        <w:t>k</w:t>
      </w:r>
      <w:r w:rsidR="00E34470" w:rsidRPr="0016209E">
        <w:rPr>
          <w:rStyle w:val="Hyperlink"/>
          <w:rFonts w:ascii="Times New Roman" w:hAnsi="Times New Roman"/>
          <w:b/>
          <w:color w:val="auto"/>
          <w:sz w:val="28"/>
          <w:szCs w:val="28"/>
          <w:u w:val="none"/>
        </w:rPr>
        <w:t xml:space="preserve">inh phí </w:t>
      </w:r>
      <w:r w:rsidR="002176AA" w:rsidRPr="0016209E">
        <w:rPr>
          <w:rStyle w:val="Hyperlink"/>
          <w:rFonts w:ascii="Times New Roman" w:hAnsi="Times New Roman"/>
          <w:b/>
          <w:color w:val="auto"/>
          <w:sz w:val="28"/>
          <w:szCs w:val="28"/>
          <w:u w:val="none"/>
        </w:rPr>
        <w:t xml:space="preserve">chi phục vụ </w:t>
      </w:r>
      <w:r w:rsidR="00E34470" w:rsidRPr="0016209E">
        <w:rPr>
          <w:rStyle w:val="Hyperlink"/>
          <w:rFonts w:ascii="Times New Roman" w:hAnsi="Times New Roman"/>
          <w:b/>
          <w:color w:val="auto"/>
          <w:sz w:val="28"/>
          <w:szCs w:val="28"/>
          <w:u w:val="none"/>
        </w:rPr>
        <w:t>hoạt động của ấp, khóm, khu phố</w:t>
      </w:r>
      <w:r w:rsidR="006D08D5" w:rsidRPr="0016209E">
        <w:rPr>
          <w:rStyle w:val="Hyperlink"/>
          <w:rFonts w:ascii="Times New Roman" w:hAnsi="Times New Roman"/>
          <w:b/>
          <w:color w:val="auto"/>
          <w:sz w:val="28"/>
          <w:szCs w:val="28"/>
          <w:u w:val="none"/>
        </w:rPr>
        <w:t xml:space="preserve"> trên địa bàn tỉnh Vĩnh Long</w:t>
      </w:r>
    </w:p>
    <w:p w14:paraId="5494B7BB" w14:textId="77777777" w:rsidR="00A7489D" w:rsidRPr="0016209E" w:rsidRDefault="00A7489D" w:rsidP="0065321A">
      <w:pPr>
        <w:spacing w:after="120" w:line="240" w:lineRule="auto"/>
        <w:ind w:firstLine="720"/>
        <w:rPr>
          <w:rFonts w:ascii="Times New Roman" w:hAnsi="Times New Roman"/>
          <w:b/>
          <w:sz w:val="28"/>
          <w:szCs w:val="28"/>
          <w:lang w:val="nl-NL"/>
        </w:rPr>
      </w:pPr>
    </w:p>
    <w:p w14:paraId="68595C32" w14:textId="77777777" w:rsidR="00446701" w:rsidRPr="0016209E" w:rsidRDefault="00446701" w:rsidP="00F73983">
      <w:pPr>
        <w:spacing w:after="120" w:line="240" w:lineRule="auto"/>
        <w:ind w:firstLine="720"/>
        <w:jc w:val="both"/>
        <w:rPr>
          <w:rFonts w:ascii="Times New Roman" w:hAnsi="Times New Roman"/>
          <w:i/>
          <w:sz w:val="28"/>
          <w:szCs w:val="28"/>
          <w:lang w:val="vi-VN"/>
        </w:rPr>
      </w:pPr>
      <w:r w:rsidRPr="0016209E">
        <w:rPr>
          <w:rFonts w:ascii="Times New Roman" w:hAnsi="Times New Roman"/>
          <w:i/>
          <w:sz w:val="28"/>
          <w:szCs w:val="28"/>
          <w:lang w:val="nl-NL"/>
        </w:rPr>
        <w:t xml:space="preserve">Căn cứ Luật </w:t>
      </w:r>
      <w:r w:rsidR="009F3C9A" w:rsidRPr="0016209E">
        <w:rPr>
          <w:rFonts w:ascii="Times New Roman" w:hAnsi="Times New Roman"/>
          <w:i/>
          <w:sz w:val="28"/>
          <w:szCs w:val="28"/>
          <w:lang w:val="nl-NL"/>
        </w:rPr>
        <w:t xml:space="preserve">Tổ </w:t>
      </w:r>
      <w:r w:rsidRPr="0016209E">
        <w:rPr>
          <w:rFonts w:ascii="Times New Roman" w:hAnsi="Times New Roman"/>
          <w:i/>
          <w:sz w:val="28"/>
          <w:szCs w:val="28"/>
          <w:lang w:val="vi-VN"/>
        </w:rPr>
        <w:t xml:space="preserve">chức chính quyền địa phương </w:t>
      </w:r>
      <w:r w:rsidR="00F269BC" w:rsidRPr="0016209E">
        <w:rPr>
          <w:rFonts w:ascii="Times New Roman" w:hAnsi="Times New Roman"/>
          <w:i/>
          <w:sz w:val="28"/>
          <w:szCs w:val="28"/>
          <w:lang w:val="vi-VN"/>
        </w:rPr>
        <w:t>số 72/2025/QH15</w:t>
      </w:r>
      <w:r w:rsidRPr="0016209E">
        <w:rPr>
          <w:rFonts w:ascii="Times New Roman" w:hAnsi="Times New Roman"/>
          <w:i/>
          <w:sz w:val="28"/>
          <w:szCs w:val="28"/>
          <w:lang w:val="vi-VN"/>
        </w:rPr>
        <w:t>;</w:t>
      </w:r>
    </w:p>
    <w:p w14:paraId="4732CD25" w14:textId="77777777" w:rsidR="00EA2E27" w:rsidRPr="0016209E" w:rsidRDefault="00EA2E27" w:rsidP="00F73983">
      <w:pPr>
        <w:spacing w:after="120" w:line="240" w:lineRule="auto"/>
        <w:ind w:firstLine="720"/>
        <w:jc w:val="both"/>
        <w:rPr>
          <w:rFonts w:ascii="Times New Roman" w:hAnsi="Times New Roman"/>
          <w:i/>
          <w:sz w:val="28"/>
          <w:szCs w:val="28"/>
          <w:lang w:val="vi-VN"/>
        </w:rPr>
      </w:pPr>
      <w:r w:rsidRPr="0016209E">
        <w:rPr>
          <w:rFonts w:ascii="Times New Roman" w:hAnsi="Times New Roman"/>
          <w:i/>
          <w:sz w:val="28"/>
          <w:szCs w:val="28"/>
          <w:lang w:val="vi-VN"/>
        </w:rPr>
        <w:t xml:space="preserve">Căn cứ Luật Ban hành văn bản quy phạm pháp luật </w:t>
      </w:r>
      <w:r w:rsidR="001756BE" w:rsidRPr="0016209E">
        <w:rPr>
          <w:rFonts w:ascii="Times New Roman" w:hAnsi="Times New Roman"/>
          <w:i/>
          <w:sz w:val="28"/>
          <w:szCs w:val="28"/>
          <w:lang w:val="vi-VN"/>
        </w:rPr>
        <w:t>số 64/2025/QH15;</w:t>
      </w:r>
    </w:p>
    <w:p w14:paraId="02F4DC43" w14:textId="7EB9944C" w:rsidR="00EA2E27" w:rsidRPr="0016209E" w:rsidRDefault="00EA2E27" w:rsidP="00F73983">
      <w:pPr>
        <w:spacing w:after="120" w:line="240" w:lineRule="auto"/>
        <w:ind w:firstLine="720"/>
        <w:jc w:val="both"/>
        <w:rPr>
          <w:rFonts w:ascii="Times New Roman" w:hAnsi="Times New Roman"/>
          <w:i/>
          <w:sz w:val="28"/>
          <w:szCs w:val="28"/>
          <w:lang w:val="vi-VN"/>
        </w:rPr>
      </w:pPr>
      <w:r w:rsidRPr="0016209E">
        <w:rPr>
          <w:rFonts w:ascii="Times New Roman" w:hAnsi="Times New Roman"/>
          <w:i/>
          <w:sz w:val="28"/>
          <w:szCs w:val="28"/>
          <w:lang w:val="vi-VN"/>
        </w:rPr>
        <w:t xml:space="preserve">Căn cứ Luật sửa đổi, bổ sung một số điều của Luật </w:t>
      </w:r>
      <w:r w:rsidR="001556D1" w:rsidRPr="0016209E">
        <w:rPr>
          <w:rFonts w:ascii="Times New Roman" w:hAnsi="Times New Roman"/>
          <w:i/>
          <w:sz w:val="28"/>
          <w:szCs w:val="28"/>
        </w:rPr>
        <w:t>B</w:t>
      </w:r>
      <w:r w:rsidRPr="0016209E">
        <w:rPr>
          <w:rFonts w:ascii="Times New Roman" w:hAnsi="Times New Roman"/>
          <w:i/>
          <w:sz w:val="28"/>
          <w:szCs w:val="28"/>
          <w:lang w:val="vi-VN"/>
        </w:rPr>
        <w:t>an hành văn bản quy phạm pháp luậ</w:t>
      </w:r>
      <w:r w:rsidR="001756BE" w:rsidRPr="0016209E">
        <w:rPr>
          <w:rFonts w:ascii="Times New Roman" w:hAnsi="Times New Roman"/>
          <w:i/>
          <w:sz w:val="28"/>
          <w:szCs w:val="28"/>
          <w:lang w:val="vi-VN"/>
        </w:rPr>
        <w:t>t số 87/2025/QH15;</w:t>
      </w:r>
    </w:p>
    <w:p w14:paraId="284F0747" w14:textId="259C01BC" w:rsidR="00442049" w:rsidRPr="0016209E" w:rsidRDefault="00446701" w:rsidP="00F73983">
      <w:pPr>
        <w:spacing w:after="120" w:line="240" w:lineRule="auto"/>
        <w:ind w:firstLine="720"/>
        <w:jc w:val="both"/>
        <w:rPr>
          <w:rFonts w:ascii="Times New Roman" w:hAnsi="Times New Roman"/>
          <w:i/>
          <w:sz w:val="28"/>
          <w:szCs w:val="28"/>
          <w:lang w:val="vi-VN"/>
        </w:rPr>
      </w:pPr>
      <w:r w:rsidRPr="0016209E">
        <w:rPr>
          <w:rFonts w:ascii="Times New Roman" w:hAnsi="Times New Roman"/>
          <w:i/>
          <w:sz w:val="28"/>
          <w:szCs w:val="28"/>
          <w:lang w:val="vi-VN"/>
        </w:rPr>
        <w:t xml:space="preserve">Căn cứ Luật </w:t>
      </w:r>
      <w:r w:rsidR="00490546" w:rsidRPr="0016209E">
        <w:rPr>
          <w:rFonts w:ascii="Times New Roman" w:hAnsi="Times New Roman"/>
          <w:i/>
          <w:sz w:val="28"/>
          <w:szCs w:val="28"/>
          <w:lang w:val="vi-VN"/>
        </w:rPr>
        <w:t xml:space="preserve">Ngân </w:t>
      </w:r>
      <w:r w:rsidRPr="0016209E">
        <w:rPr>
          <w:rFonts w:ascii="Times New Roman" w:hAnsi="Times New Roman"/>
          <w:i/>
          <w:sz w:val="28"/>
          <w:szCs w:val="28"/>
          <w:lang w:val="vi-VN"/>
        </w:rPr>
        <w:t xml:space="preserve">sách nhà nước </w:t>
      </w:r>
      <w:r w:rsidR="00F269BC" w:rsidRPr="0016209E">
        <w:rPr>
          <w:rFonts w:ascii="Times New Roman" w:hAnsi="Times New Roman"/>
          <w:i/>
          <w:sz w:val="28"/>
          <w:szCs w:val="28"/>
          <w:lang w:val="vi-VN"/>
        </w:rPr>
        <w:t>số</w:t>
      </w:r>
      <w:r w:rsidR="00BB13A5" w:rsidRPr="0016209E">
        <w:rPr>
          <w:rFonts w:ascii="Times New Roman" w:hAnsi="Times New Roman"/>
          <w:i/>
          <w:sz w:val="28"/>
          <w:szCs w:val="28"/>
          <w:lang w:val="vi-VN"/>
        </w:rPr>
        <w:t xml:space="preserve"> 89</w:t>
      </w:r>
      <w:r w:rsidR="00F269BC" w:rsidRPr="0016209E">
        <w:rPr>
          <w:rFonts w:ascii="Times New Roman" w:hAnsi="Times New Roman"/>
          <w:i/>
          <w:sz w:val="28"/>
          <w:szCs w:val="28"/>
          <w:lang w:val="vi-VN"/>
        </w:rPr>
        <w:t>/20</w:t>
      </w:r>
      <w:r w:rsidR="00BB13A5" w:rsidRPr="0016209E">
        <w:rPr>
          <w:rFonts w:ascii="Times New Roman" w:hAnsi="Times New Roman"/>
          <w:i/>
          <w:sz w:val="28"/>
          <w:szCs w:val="28"/>
          <w:lang w:val="vi-VN"/>
        </w:rPr>
        <w:t>25/QH15</w:t>
      </w:r>
      <w:r w:rsidRPr="0016209E">
        <w:rPr>
          <w:rFonts w:ascii="Times New Roman" w:hAnsi="Times New Roman"/>
          <w:i/>
          <w:sz w:val="28"/>
          <w:szCs w:val="28"/>
          <w:lang w:val="vi-VN"/>
        </w:rPr>
        <w:t>;</w:t>
      </w:r>
    </w:p>
    <w:p w14:paraId="6CFB441D" w14:textId="1C47D0B1" w:rsidR="00BB13A5" w:rsidRPr="0016209E" w:rsidRDefault="00BB13A5" w:rsidP="00F73983">
      <w:pPr>
        <w:spacing w:after="120" w:line="240" w:lineRule="auto"/>
        <w:ind w:firstLine="720"/>
        <w:jc w:val="both"/>
        <w:rPr>
          <w:rFonts w:ascii="Times New Roman" w:hAnsi="Times New Roman"/>
          <w:i/>
          <w:spacing w:val="-8"/>
          <w:sz w:val="28"/>
          <w:szCs w:val="28"/>
          <w:lang w:val="vi-VN"/>
        </w:rPr>
      </w:pPr>
      <w:r w:rsidRPr="0016209E">
        <w:rPr>
          <w:rFonts w:ascii="Times New Roman" w:hAnsi="Times New Roman"/>
          <w:i/>
          <w:spacing w:val="-8"/>
          <w:sz w:val="28"/>
          <w:szCs w:val="28"/>
          <w:lang w:val="vi-VN"/>
        </w:rPr>
        <w:t>Căn cứ Nghị định số 73/2026/NĐ-CP ngày 10 tháng 3 năm 2026 của Chính phủ quy định chi tiết và hướng dẫn thi hành một số điều của Luật Ngân sách nhà nướ</w:t>
      </w:r>
      <w:r w:rsidR="00FE5275" w:rsidRPr="0016209E">
        <w:rPr>
          <w:rFonts w:ascii="Times New Roman" w:hAnsi="Times New Roman"/>
          <w:i/>
          <w:spacing w:val="-8"/>
          <w:sz w:val="28"/>
          <w:szCs w:val="28"/>
          <w:lang w:val="vi-VN"/>
        </w:rPr>
        <w:t>c;</w:t>
      </w:r>
    </w:p>
    <w:p w14:paraId="4D295EDB" w14:textId="04800186" w:rsidR="00442049" w:rsidRPr="0016209E" w:rsidRDefault="00442049" w:rsidP="00F73983">
      <w:pPr>
        <w:spacing w:after="120" w:line="240" w:lineRule="auto"/>
        <w:ind w:firstLine="720"/>
        <w:jc w:val="both"/>
        <w:rPr>
          <w:rFonts w:ascii="Times New Roman" w:hAnsi="Times New Roman"/>
          <w:i/>
          <w:sz w:val="28"/>
          <w:szCs w:val="28"/>
          <w:lang w:val="vi-VN"/>
        </w:rPr>
      </w:pPr>
      <w:r w:rsidRPr="0016209E">
        <w:rPr>
          <w:rFonts w:ascii="Times New Roman" w:hAnsi="Times New Roman"/>
          <w:i/>
          <w:sz w:val="28"/>
          <w:szCs w:val="28"/>
          <w:lang w:val="vi-VN"/>
        </w:rPr>
        <w:t>Căn cứ Nghị định số 188/2025/NĐ-CP ngày 01 tháng 7 năm 2025 của Chính phủ quy định chi tiết và hướng dẫn thi hành một số điều của Luật Bảo hiểm y tế;</w:t>
      </w:r>
    </w:p>
    <w:p w14:paraId="7D9B01F9" w14:textId="5AB49447" w:rsidR="00C86577" w:rsidRPr="0016209E" w:rsidRDefault="00C86577" w:rsidP="00F73983">
      <w:pPr>
        <w:spacing w:after="120" w:line="240" w:lineRule="auto"/>
        <w:ind w:firstLine="720"/>
        <w:jc w:val="both"/>
        <w:rPr>
          <w:rFonts w:ascii="Times New Roman" w:hAnsi="Times New Roman"/>
          <w:i/>
          <w:sz w:val="28"/>
          <w:szCs w:val="28"/>
          <w:lang w:val="vi-VN"/>
        </w:rPr>
      </w:pPr>
      <w:r w:rsidRPr="0016209E">
        <w:rPr>
          <w:rFonts w:ascii="Times New Roman" w:hAnsi="Times New Roman"/>
          <w:i/>
          <w:sz w:val="28"/>
          <w:szCs w:val="28"/>
          <w:lang w:val="vi-VN"/>
        </w:rPr>
        <w:t>Căn cứ Nghị định số 185/2026/NĐ-CP ngày 26 tháng 5 năm 2026 của Chính phủ quy định về tổ chức, hoạt động của thôn, tổ dân phố và chế độ, chính sách đối với người hoạt động không chuyên trách ở thôn, tổ dân phố;</w:t>
      </w:r>
    </w:p>
    <w:p w14:paraId="7C73DA80" w14:textId="5121E60D" w:rsidR="000F730B" w:rsidRPr="009926CC" w:rsidRDefault="00446701" w:rsidP="00F73983">
      <w:pPr>
        <w:spacing w:after="120" w:line="240" w:lineRule="auto"/>
        <w:ind w:firstLine="720"/>
        <w:jc w:val="both"/>
        <w:rPr>
          <w:rFonts w:ascii="Times New Roman" w:hAnsi="Times New Roman"/>
          <w:i/>
          <w:spacing w:val="-2"/>
          <w:sz w:val="28"/>
          <w:szCs w:val="28"/>
          <w:lang w:val="vi-VN"/>
        </w:rPr>
      </w:pPr>
      <w:r w:rsidRPr="009926CC">
        <w:rPr>
          <w:rFonts w:ascii="Times New Roman" w:hAnsi="Times New Roman"/>
          <w:i/>
          <w:spacing w:val="-2"/>
          <w:sz w:val="28"/>
          <w:szCs w:val="28"/>
          <w:lang w:val="vi-VN"/>
        </w:rPr>
        <w:t>Xét Tờ trình số</w:t>
      </w:r>
      <w:r w:rsidR="00B26C0E" w:rsidRPr="009926CC">
        <w:rPr>
          <w:rFonts w:ascii="Times New Roman" w:hAnsi="Times New Roman"/>
          <w:i/>
          <w:spacing w:val="-2"/>
          <w:sz w:val="28"/>
          <w:szCs w:val="28"/>
          <w:lang w:val="vi-VN"/>
        </w:rPr>
        <w:t xml:space="preserve"> 715/TTr-UBND ngày 24 tháng 6 </w:t>
      </w:r>
      <w:r w:rsidRPr="009926CC">
        <w:rPr>
          <w:rFonts w:ascii="Times New Roman" w:hAnsi="Times New Roman"/>
          <w:i/>
          <w:spacing w:val="-2"/>
          <w:sz w:val="28"/>
          <w:szCs w:val="28"/>
          <w:lang w:val="vi-VN"/>
        </w:rPr>
        <w:t>năm 20</w:t>
      </w:r>
      <w:r w:rsidR="00493F5C" w:rsidRPr="009926CC">
        <w:rPr>
          <w:rFonts w:ascii="Times New Roman" w:hAnsi="Times New Roman"/>
          <w:i/>
          <w:spacing w:val="-2"/>
          <w:sz w:val="28"/>
          <w:szCs w:val="28"/>
          <w:lang w:val="vi-VN"/>
        </w:rPr>
        <w:t>2</w:t>
      </w:r>
      <w:r w:rsidR="00C8267C" w:rsidRPr="009926CC">
        <w:rPr>
          <w:rFonts w:ascii="Times New Roman" w:hAnsi="Times New Roman"/>
          <w:i/>
          <w:spacing w:val="-2"/>
          <w:sz w:val="28"/>
          <w:szCs w:val="28"/>
          <w:lang w:val="vi-VN"/>
        </w:rPr>
        <w:t>6</w:t>
      </w:r>
      <w:r w:rsidRPr="009926CC">
        <w:rPr>
          <w:rFonts w:ascii="Times New Roman" w:hAnsi="Times New Roman"/>
          <w:i/>
          <w:spacing w:val="-2"/>
          <w:sz w:val="28"/>
          <w:szCs w:val="28"/>
          <w:lang w:val="vi-VN"/>
        </w:rPr>
        <w:t xml:space="preserve"> của Ủy ban nhân dân tỉ</w:t>
      </w:r>
      <w:r w:rsidR="00ED3033" w:rsidRPr="009926CC">
        <w:rPr>
          <w:rFonts w:ascii="Times New Roman" w:hAnsi="Times New Roman"/>
          <w:i/>
          <w:spacing w:val="-2"/>
          <w:sz w:val="28"/>
          <w:szCs w:val="28"/>
          <w:lang w:val="vi-VN"/>
        </w:rPr>
        <w:t>nh</w:t>
      </w:r>
      <w:r w:rsidR="006E5973" w:rsidRPr="009926CC">
        <w:rPr>
          <w:rFonts w:ascii="Times New Roman" w:hAnsi="Times New Roman"/>
          <w:i/>
          <w:spacing w:val="-2"/>
          <w:sz w:val="28"/>
          <w:szCs w:val="28"/>
          <w:lang w:val="vi-VN"/>
        </w:rPr>
        <w:t xml:space="preserve"> </w:t>
      </w:r>
      <w:r w:rsidR="00B26C0E" w:rsidRPr="009926CC">
        <w:rPr>
          <w:rFonts w:ascii="Times New Roman" w:hAnsi="Times New Roman"/>
          <w:i/>
          <w:spacing w:val="-2"/>
          <w:sz w:val="28"/>
          <w:szCs w:val="28"/>
          <w:lang w:val="vi-VN"/>
        </w:rPr>
        <w:t xml:space="preserve">về </w:t>
      </w:r>
      <w:r w:rsidR="00494D78" w:rsidRPr="009926CC">
        <w:rPr>
          <w:rFonts w:ascii="Times New Roman" w:hAnsi="Times New Roman"/>
          <w:i/>
          <w:spacing w:val="-2"/>
          <w:sz w:val="28"/>
          <w:szCs w:val="28"/>
          <w:lang w:val="vi-VN"/>
        </w:rPr>
        <w:t xml:space="preserve">dự thảo Nghị quyết </w:t>
      </w:r>
      <w:r w:rsidR="008136D2" w:rsidRPr="009926CC">
        <w:rPr>
          <w:rFonts w:ascii="Times New Roman" w:hAnsi="Times New Roman"/>
          <w:i/>
          <w:spacing w:val="-2"/>
          <w:sz w:val="28"/>
          <w:szCs w:val="28"/>
          <w:lang w:val="vi-VN"/>
        </w:rPr>
        <w:t>q</w:t>
      </w:r>
      <w:r w:rsidR="001756BE" w:rsidRPr="009926CC">
        <w:rPr>
          <w:rFonts w:ascii="Times New Roman" w:hAnsi="Times New Roman"/>
          <w:i/>
          <w:spacing w:val="-2"/>
          <w:sz w:val="28"/>
          <w:szCs w:val="28"/>
          <w:lang w:val="vi-VN"/>
        </w:rPr>
        <w:t>uy định</w:t>
      </w:r>
      <w:r w:rsidR="00474605" w:rsidRPr="009926CC">
        <w:rPr>
          <w:rFonts w:ascii="Times New Roman" w:hAnsi="Times New Roman"/>
          <w:spacing w:val="-2"/>
          <w:lang w:val="vi-VN"/>
        </w:rPr>
        <w:t xml:space="preserve"> </w:t>
      </w:r>
      <w:r w:rsidR="00474605" w:rsidRPr="009926CC">
        <w:rPr>
          <w:rFonts w:ascii="Times New Roman" w:hAnsi="Times New Roman"/>
          <w:i/>
          <w:spacing w:val="-2"/>
          <w:sz w:val="28"/>
          <w:szCs w:val="28"/>
          <w:lang w:val="vi-VN"/>
        </w:rPr>
        <w:t>chế độ,</w:t>
      </w:r>
      <w:r w:rsidR="001756BE" w:rsidRPr="009926CC">
        <w:rPr>
          <w:rFonts w:ascii="Times New Roman" w:hAnsi="Times New Roman"/>
          <w:i/>
          <w:spacing w:val="-2"/>
          <w:sz w:val="28"/>
          <w:szCs w:val="28"/>
          <w:lang w:val="vi-VN"/>
        </w:rPr>
        <w:t xml:space="preserve"> </w:t>
      </w:r>
      <w:r w:rsidR="000D038B" w:rsidRPr="009926CC">
        <w:rPr>
          <w:rFonts w:ascii="Times New Roman" w:hAnsi="Times New Roman"/>
          <w:i/>
          <w:spacing w:val="-2"/>
          <w:sz w:val="28"/>
          <w:szCs w:val="28"/>
          <w:lang w:val="vi-VN"/>
        </w:rPr>
        <w:t xml:space="preserve">chính sách đối với người hoạt động không chuyên trách </w:t>
      </w:r>
      <w:r w:rsidR="00C86577" w:rsidRPr="009926CC">
        <w:rPr>
          <w:rFonts w:ascii="Times New Roman" w:hAnsi="Times New Roman"/>
          <w:i/>
          <w:spacing w:val="-2"/>
          <w:sz w:val="28"/>
          <w:szCs w:val="28"/>
          <w:lang w:val="vi-VN"/>
        </w:rPr>
        <w:t>ở ấp, khóm, khu phố</w:t>
      </w:r>
      <w:r w:rsidR="00604AF9" w:rsidRPr="009926CC">
        <w:rPr>
          <w:rFonts w:ascii="Times New Roman" w:hAnsi="Times New Roman"/>
          <w:i/>
          <w:spacing w:val="-2"/>
          <w:sz w:val="28"/>
          <w:szCs w:val="28"/>
          <w:lang w:val="vi-VN"/>
        </w:rPr>
        <w:t>;</w:t>
      </w:r>
      <w:r w:rsidR="00C86577" w:rsidRPr="009926CC">
        <w:rPr>
          <w:rFonts w:ascii="Times New Roman" w:hAnsi="Times New Roman"/>
          <w:i/>
          <w:spacing w:val="-2"/>
          <w:sz w:val="28"/>
          <w:szCs w:val="28"/>
          <w:lang w:val="vi-VN"/>
        </w:rPr>
        <w:t xml:space="preserve"> người tham gia hoạt động ở ấp, khóm, khu phố</w:t>
      </w:r>
      <w:r w:rsidR="000D038B" w:rsidRPr="009926CC">
        <w:rPr>
          <w:rFonts w:ascii="Times New Roman" w:hAnsi="Times New Roman"/>
          <w:i/>
          <w:spacing w:val="-2"/>
          <w:sz w:val="28"/>
          <w:szCs w:val="28"/>
          <w:lang w:val="vi-VN"/>
        </w:rPr>
        <w:t xml:space="preserve"> và mức khoán kinh phí</w:t>
      </w:r>
      <w:r w:rsidR="002176AA" w:rsidRPr="009926CC">
        <w:rPr>
          <w:rFonts w:ascii="Times New Roman" w:hAnsi="Times New Roman"/>
          <w:i/>
          <w:spacing w:val="-2"/>
          <w:sz w:val="28"/>
          <w:szCs w:val="28"/>
          <w:lang w:val="vi-VN"/>
        </w:rPr>
        <w:t xml:space="preserve"> chi phục vụ</w:t>
      </w:r>
      <w:r w:rsidR="000D038B" w:rsidRPr="009926CC">
        <w:rPr>
          <w:rFonts w:ascii="Times New Roman" w:hAnsi="Times New Roman"/>
          <w:i/>
          <w:spacing w:val="-2"/>
          <w:sz w:val="28"/>
          <w:szCs w:val="28"/>
          <w:lang w:val="vi-VN"/>
        </w:rPr>
        <w:t xml:space="preserve"> hoạt động của ấp, khóm, khu phố trên địa bàn tỉnh Vĩnh Long</w:t>
      </w:r>
      <w:r w:rsidRPr="009926CC">
        <w:rPr>
          <w:rFonts w:ascii="Times New Roman" w:hAnsi="Times New Roman"/>
          <w:i/>
          <w:spacing w:val="-2"/>
          <w:sz w:val="28"/>
          <w:szCs w:val="28"/>
          <w:lang w:val="vi-VN"/>
        </w:rPr>
        <w:t xml:space="preserve">; Báo cáo thẩm tra </w:t>
      </w:r>
      <w:r w:rsidR="00F269BC" w:rsidRPr="009926CC">
        <w:rPr>
          <w:rFonts w:ascii="Times New Roman" w:hAnsi="Times New Roman"/>
          <w:i/>
          <w:spacing w:val="-2"/>
          <w:sz w:val="28"/>
          <w:szCs w:val="28"/>
          <w:lang w:val="vi-VN"/>
        </w:rPr>
        <w:t>của Ban Pháp chế</w:t>
      </w:r>
      <w:r w:rsidR="001756BE" w:rsidRPr="009926CC">
        <w:rPr>
          <w:rFonts w:ascii="Times New Roman" w:hAnsi="Times New Roman"/>
          <w:i/>
          <w:spacing w:val="-2"/>
          <w:sz w:val="28"/>
          <w:szCs w:val="28"/>
          <w:lang w:val="vi-VN"/>
        </w:rPr>
        <w:t xml:space="preserve"> Hội đồng nhân dân tỉnh</w:t>
      </w:r>
      <w:r w:rsidRPr="009926CC">
        <w:rPr>
          <w:rFonts w:ascii="Times New Roman" w:hAnsi="Times New Roman"/>
          <w:i/>
          <w:spacing w:val="-2"/>
          <w:sz w:val="28"/>
          <w:szCs w:val="28"/>
          <w:lang w:val="vi-VN"/>
        </w:rPr>
        <w:t>; ý kiến</w:t>
      </w:r>
      <w:r w:rsidR="000F730B" w:rsidRPr="009926CC">
        <w:rPr>
          <w:rFonts w:ascii="Times New Roman" w:hAnsi="Times New Roman"/>
          <w:i/>
          <w:spacing w:val="-2"/>
          <w:sz w:val="28"/>
          <w:szCs w:val="28"/>
          <w:lang w:val="vi-VN"/>
        </w:rPr>
        <w:t xml:space="preserve"> thảo luận</w:t>
      </w:r>
      <w:r w:rsidRPr="009926CC">
        <w:rPr>
          <w:rFonts w:ascii="Times New Roman" w:hAnsi="Times New Roman"/>
          <w:i/>
          <w:spacing w:val="-2"/>
          <w:sz w:val="28"/>
          <w:szCs w:val="28"/>
          <w:lang w:val="vi-VN"/>
        </w:rPr>
        <w:t xml:space="preserve"> của đại biểu Hội đồ</w:t>
      </w:r>
      <w:r w:rsidR="00ED3033" w:rsidRPr="009926CC">
        <w:rPr>
          <w:rFonts w:ascii="Times New Roman" w:hAnsi="Times New Roman"/>
          <w:i/>
          <w:spacing w:val="-2"/>
          <w:sz w:val="28"/>
          <w:szCs w:val="28"/>
          <w:lang w:val="vi-VN"/>
        </w:rPr>
        <w:t>ng nhân dân</w:t>
      </w:r>
      <w:r w:rsidRPr="009926CC">
        <w:rPr>
          <w:rFonts w:ascii="Times New Roman" w:hAnsi="Times New Roman"/>
          <w:i/>
          <w:spacing w:val="-2"/>
          <w:sz w:val="28"/>
          <w:szCs w:val="28"/>
          <w:lang w:val="vi-VN"/>
        </w:rPr>
        <w:t xml:space="preserve"> tại kỳ họp</w:t>
      </w:r>
      <w:r w:rsidR="000F730B" w:rsidRPr="009926CC">
        <w:rPr>
          <w:rFonts w:ascii="Times New Roman" w:hAnsi="Times New Roman"/>
          <w:i/>
          <w:spacing w:val="-2"/>
          <w:sz w:val="28"/>
          <w:szCs w:val="28"/>
          <w:lang w:val="vi-VN"/>
        </w:rPr>
        <w:t>;</w:t>
      </w:r>
    </w:p>
    <w:p w14:paraId="03924EB9" w14:textId="5D8910BE" w:rsidR="004008B5" w:rsidRPr="0016209E" w:rsidRDefault="000F730B" w:rsidP="00F73983">
      <w:pPr>
        <w:spacing w:after="120" w:line="240" w:lineRule="auto"/>
        <w:ind w:firstLine="720"/>
        <w:jc w:val="both"/>
        <w:rPr>
          <w:rFonts w:ascii="Times New Roman" w:hAnsi="Times New Roman"/>
          <w:i/>
          <w:sz w:val="28"/>
          <w:szCs w:val="28"/>
          <w:lang w:val="vi-VN"/>
        </w:rPr>
      </w:pPr>
      <w:r w:rsidRPr="0016209E">
        <w:rPr>
          <w:rFonts w:ascii="Times New Roman" w:hAnsi="Times New Roman"/>
          <w:i/>
          <w:sz w:val="28"/>
          <w:szCs w:val="28"/>
          <w:lang w:val="vi-VN"/>
        </w:rPr>
        <w:t>Hội đồ</w:t>
      </w:r>
      <w:r w:rsidR="00E47F96" w:rsidRPr="0016209E">
        <w:rPr>
          <w:rFonts w:ascii="Times New Roman" w:hAnsi="Times New Roman"/>
          <w:i/>
          <w:sz w:val="28"/>
          <w:szCs w:val="28"/>
          <w:lang w:val="vi-VN"/>
        </w:rPr>
        <w:t xml:space="preserve">ng nhân dân </w:t>
      </w:r>
      <w:r w:rsidRPr="0016209E">
        <w:rPr>
          <w:rFonts w:ascii="Times New Roman" w:hAnsi="Times New Roman"/>
          <w:i/>
          <w:sz w:val="28"/>
          <w:szCs w:val="28"/>
          <w:lang w:val="vi-VN"/>
        </w:rPr>
        <w:t xml:space="preserve">ban hành Nghị quyết </w:t>
      </w:r>
      <w:r w:rsidR="00295354" w:rsidRPr="0016209E">
        <w:rPr>
          <w:rFonts w:ascii="Times New Roman" w:eastAsia="Times New Roman" w:hAnsi="Times New Roman"/>
          <w:i/>
          <w:sz w:val="28"/>
          <w:szCs w:val="28"/>
          <w:lang w:val="vi-VN"/>
        </w:rPr>
        <w:t xml:space="preserve">quy định </w:t>
      </w:r>
      <w:r w:rsidR="00474605" w:rsidRPr="0016209E">
        <w:rPr>
          <w:rFonts w:ascii="Times New Roman" w:eastAsia="Times New Roman" w:hAnsi="Times New Roman"/>
          <w:i/>
          <w:sz w:val="28"/>
          <w:szCs w:val="28"/>
          <w:lang w:val="vi-VN"/>
        </w:rPr>
        <w:t xml:space="preserve">chế độ, </w:t>
      </w:r>
      <w:r w:rsidR="00295354" w:rsidRPr="0016209E">
        <w:rPr>
          <w:rFonts w:ascii="Times New Roman" w:eastAsia="Times New Roman" w:hAnsi="Times New Roman"/>
          <w:i/>
          <w:sz w:val="28"/>
          <w:szCs w:val="28"/>
          <w:lang w:val="vi-VN"/>
        </w:rPr>
        <w:t xml:space="preserve">chính sách đối với người hoạt động không chuyên trách </w:t>
      </w:r>
      <w:r w:rsidR="00C86577" w:rsidRPr="0016209E">
        <w:rPr>
          <w:rFonts w:ascii="Times New Roman" w:eastAsia="Times New Roman" w:hAnsi="Times New Roman"/>
          <w:i/>
          <w:sz w:val="28"/>
          <w:szCs w:val="28"/>
          <w:lang w:val="vi-VN"/>
        </w:rPr>
        <w:t>ở ấp, khóm, khu phố</w:t>
      </w:r>
      <w:r w:rsidR="00604AF9" w:rsidRPr="0016209E">
        <w:rPr>
          <w:rFonts w:ascii="Times New Roman" w:eastAsia="Times New Roman" w:hAnsi="Times New Roman"/>
          <w:i/>
          <w:sz w:val="28"/>
          <w:szCs w:val="28"/>
          <w:lang w:val="vi-VN"/>
        </w:rPr>
        <w:t>;</w:t>
      </w:r>
      <w:r w:rsidR="00C86577" w:rsidRPr="0016209E">
        <w:rPr>
          <w:rFonts w:ascii="Times New Roman" w:eastAsia="Times New Roman" w:hAnsi="Times New Roman"/>
          <w:i/>
          <w:sz w:val="28"/>
          <w:szCs w:val="28"/>
          <w:lang w:val="vi-VN"/>
        </w:rPr>
        <w:t xml:space="preserve"> </w:t>
      </w:r>
      <w:r w:rsidR="00D335CB" w:rsidRPr="0016209E">
        <w:rPr>
          <w:rStyle w:val="Hyperlink"/>
          <w:rFonts w:ascii="Times New Roman" w:hAnsi="Times New Roman"/>
          <w:i/>
          <w:color w:val="auto"/>
          <w:sz w:val="28"/>
          <w:szCs w:val="28"/>
          <w:u w:val="none"/>
          <w:lang w:val="vi-VN"/>
        </w:rPr>
        <w:t>số lượng, chức danh, chế độ, chính sách đối với</w:t>
      </w:r>
      <w:r w:rsidR="00D335CB" w:rsidRPr="0016209E">
        <w:rPr>
          <w:rStyle w:val="Hyperlink"/>
          <w:rFonts w:ascii="Times New Roman" w:hAnsi="Times New Roman"/>
          <w:b/>
          <w:color w:val="auto"/>
          <w:sz w:val="28"/>
          <w:szCs w:val="28"/>
          <w:u w:val="none"/>
          <w:lang w:val="vi-VN"/>
        </w:rPr>
        <w:t xml:space="preserve"> </w:t>
      </w:r>
      <w:r w:rsidR="00C86577" w:rsidRPr="0016209E">
        <w:rPr>
          <w:rFonts w:ascii="Times New Roman" w:eastAsia="Times New Roman" w:hAnsi="Times New Roman"/>
          <w:i/>
          <w:sz w:val="28"/>
          <w:szCs w:val="28"/>
          <w:lang w:val="vi-VN"/>
        </w:rPr>
        <w:t>người tham gia hoạt động ở ấp, khóm, khu phố</w:t>
      </w:r>
      <w:r w:rsidR="00295354" w:rsidRPr="0016209E">
        <w:rPr>
          <w:rFonts w:ascii="Times New Roman" w:eastAsia="Times New Roman" w:hAnsi="Times New Roman"/>
          <w:i/>
          <w:sz w:val="28"/>
          <w:szCs w:val="28"/>
          <w:lang w:val="vi-VN"/>
        </w:rPr>
        <w:t xml:space="preserve"> và mức khoán kinh phí</w:t>
      </w:r>
      <w:r w:rsidR="002176AA" w:rsidRPr="0016209E">
        <w:rPr>
          <w:rFonts w:ascii="Times New Roman" w:eastAsia="Times New Roman" w:hAnsi="Times New Roman"/>
          <w:i/>
          <w:sz w:val="28"/>
          <w:szCs w:val="28"/>
          <w:lang w:val="vi-VN"/>
        </w:rPr>
        <w:t xml:space="preserve"> chi phục vụ</w:t>
      </w:r>
      <w:r w:rsidR="00295354" w:rsidRPr="0016209E">
        <w:rPr>
          <w:rFonts w:ascii="Times New Roman" w:eastAsia="Times New Roman" w:hAnsi="Times New Roman"/>
          <w:i/>
          <w:sz w:val="28"/>
          <w:szCs w:val="28"/>
          <w:lang w:val="vi-VN"/>
        </w:rPr>
        <w:t xml:space="preserve"> hoạt động của ấp, khóm, khu phố trên địa bàn tỉnh Vĩnh Long</w:t>
      </w:r>
      <w:r w:rsidR="00526A28" w:rsidRPr="0016209E">
        <w:rPr>
          <w:rFonts w:ascii="Times New Roman" w:eastAsia="Times New Roman" w:hAnsi="Times New Roman"/>
          <w:i/>
          <w:sz w:val="28"/>
          <w:szCs w:val="28"/>
          <w:lang w:val="vi-VN"/>
        </w:rPr>
        <w:t>.</w:t>
      </w:r>
    </w:p>
    <w:p w14:paraId="1EE2CA2E" w14:textId="0D9AC0C5" w:rsidR="00EC44BD" w:rsidRPr="0016209E" w:rsidRDefault="00EC44BD" w:rsidP="00F73983">
      <w:pPr>
        <w:pStyle w:val="BodyText3"/>
        <w:spacing w:after="120" w:line="240" w:lineRule="auto"/>
        <w:ind w:firstLine="720"/>
        <w:rPr>
          <w:b/>
          <w:bCs/>
          <w:sz w:val="28"/>
          <w:szCs w:val="28"/>
          <w:lang w:val="vi-VN"/>
        </w:rPr>
      </w:pPr>
      <w:r w:rsidRPr="0016209E">
        <w:rPr>
          <w:b/>
          <w:bCs/>
          <w:sz w:val="28"/>
          <w:szCs w:val="28"/>
          <w:lang w:val="vi-VN"/>
        </w:rPr>
        <w:t xml:space="preserve">Điều 1. </w:t>
      </w:r>
      <w:r w:rsidRPr="0016209E">
        <w:rPr>
          <w:rStyle w:val="Hyperlink"/>
          <w:rFonts w:eastAsia="Calibri"/>
          <w:color w:val="auto"/>
          <w:sz w:val="28"/>
          <w:szCs w:val="28"/>
          <w:u w:val="none"/>
          <w:lang w:val="vi-VN"/>
        </w:rPr>
        <w:t xml:space="preserve">Ban hành kèm theo Nghị quyết này </w:t>
      </w:r>
      <w:r w:rsidR="00295354" w:rsidRPr="0016209E">
        <w:rPr>
          <w:rStyle w:val="Hyperlink"/>
          <w:rFonts w:eastAsia="Calibri"/>
          <w:color w:val="auto"/>
          <w:sz w:val="28"/>
          <w:szCs w:val="28"/>
          <w:u w:val="none"/>
          <w:lang w:val="vi-VN"/>
        </w:rPr>
        <w:t xml:space="preserve">Quy định </w:t>
      </w:r>
      <w:r w:rsidR="00474605" w:rsidRPr="0016209E">
        <w:rPr>
          <w:rStyle w:val="Hyperlink"/>
          <w:rFonts w:eastAsia="Calibri"/>
          <w:color w:val="auto"/>
          <w:sz w:val="28"/>
          <w:szCs w:val="28"/>
          <w:u w:val="none"/>
          <w:lang w:val="vi-VN"/>
        </w:rPr>
        <w:t xml:space="preserve">chế độ, </w:t>
      </w:r>
      <w:r w:rsidR="00295354" w:rsidRPr="0016209E">
        <w:rPr>
          <w:rStyle w:val="Hyperlink"/>
          <w:rFonts w:eastAsia="Calibri"/>
          <w:color w:val="auto"/>
          <w:sz w:val="28"/>
          <w:szCs w:val="28"/>
          <w:u w:val="none"/>
          <w:lang w:val="vi-VN"/>
        </w:rPr>
        <w:t xml:space="preserve">chính sách đối với người hoạt động không chuyên trách </w:t>
      </w:r>
      <w:r w:rsidR="00C86577" w:rsidRPr="0016209E">
        <w:rPr>
          <w:rStyle w:val="Hyperlink"/>
          <w:rFonts w:eastAsia="Calibri"/>
          <w:color w:val="auto"/>
          <w:sz w:val="28"/>
          <w:szCs w:val="28"/>
          <w:u w:val="none"/>
          <w:lang w:val="vi-VN"/>
        </w:rPr>
        <w:t>ở ấp, khóm, khu phố</w:t>
      </w:r>
      <w:r w:rsidR="00604AF9" w:rsidRPr="0016209E">
        <w:rPr>
          <w:rStyle w:val="Hyperlink"/>
          <w:rFonts w:eastAsia="Calibri"/>
          <w:color w:val="auto"/>
          <w:sz w:val="28"/>
          <w:szCs w:val="28"/>
          <w:u w:val="none"/>
          <w:lang w:val="vi-VN"/>
        </w:rPr>
        <w:t>;</w:t>
      </w:r>
      <w:r w:rsidR="00C86577" w:rsidRPr="0016209E">
        <w:rPr>
          <w:rStyle w:val="Hyperlink"/>
          <w:rFonts w:eastAsia="Calibri"/>
          <w:color w:val="auto"/>
          <w:sz w:val="28"/>
          <w:szCs w:val="28"/>
          <w:u w:val="none"/>
          <w:lang w:val="vi-VN"/>
        </w:rPr>
        <w:t xml:space="preserve"> </w:t>
      </w:r>
      <w:r w:rsidR="00D335CB" w:rsidRPr="0016209E">
        <w:rPr>
          <w:rStyle w:val="Hyperlink"/>
          <w:color w:val="auto"/>
          <w:sz w:val="28"/>
          <w:szCs w:val="28"/>
          <w:u w:val="none"/>
          <w:lang w:val="vi-VN"/>
        </w:rPr>
        <w:t>số lượng, chức danh, chế độ, chính sách đối với</w:t>
      </w:r>
      <w:r w:rsidR="00D335CB" w:rsidRPr="0016209E">
        <w:rPr>
          <w:rStyle w:val="Hyperlink"/>
          <w:b/>
          <w:color w:val="auto"/>
          <w:sz w:val="28"/>
          <w:szCs w:val="28"/>
          <w:u w:val="none"/>
          <w:lang w:val="vi-VN"/>
        </w:rPr>
        <w:t xml:space="preserve"> </w:t>
      </w:r>
      <w:r w:rsidR="00C86577" w:rsidRPr="0016209E">
        <w:rPr>
          <w:rStyle w:val="Hyperlink"/>
          <w:rFonts w:eastAsia="Calibri"/>
          <w:color w:val="auto"/>
          <w:sz w:val="28"/>
          <w:szCs w:val="28"/>
          <w:u w:val="none"/>
          <w:lang w:val="vi-VN"/>
        </w:rPr>
        <w:t>người tham gia hoạt động ở ấp, khóm, khu phố</w:t>
      </w:r>
      <w:r w:rsidR="00295354" w:rsidRPr="0016209E">
        <w:rPr>
          <w:rStyle w:val="Hyperlink"/>
          <w:rFonts w:eastAsia="Calibri"/>
          <w:color w:val="auto"/>
          <w:sz w:val="28"/>
          <w:szCs w:val="28"/>
          <w:u w:val="none"/>
          <w:lang w:val="vi-VN"/>
        </w:rPr>
        <w:t xml:space="preserve"> và mức khoán kinh phí</w:t>
      </w:r>
      <w:r w:rsidR="002176AA" w:rsidRPr="0016209E">
        <w:rPr>
          <w:rStyle w:val="Hyperlink"/>
          <w:rFonts w:eastAsia="Calibri"/>
          <w:color w:val="auto"/>
          <w:sz w:val="28"/>
          <w:szCs w:val="28"/>
          <w:u w:val="none"/>
          <w:lang w:val="vi-VN"/>
        </w:rPr>
        <w:t xml:space="preserve"> chi phục vụ</w:t>
      </w:r>
      <w:r w:rsidR="00295354" w:rsidRPr="0016209E">
        <w:rPr>
          <w:rStyle w:val="Hyperlink"/>
          <w:rFonts w:eastAsia="Calibri"/>
          <w:color w:val="auto"/>
          <w:sz w:val="28"/>
          <w:szCs w:val="28"/>
          <w:u w:val="none"/>
          <w:lang w:val="vi-VN"/>
        </w:rPr>
        <w:t xml:space="preserve"> hoạt động của ấp, khóm, khu phố trên địa bàn tỉnh Vĩnh Long</w:t>
      </w:r>
      <w:r w:rsidR="00B10FA7" w:rsidRPr="0016209E">
        <w:rPr>
          <w:sz w:val="28"/>
          <w:szCs w:val="28"/>
          <w:lang w:val="vi-VN"/>
        </w:rPr>
        <w:t>.</w:t>
      </w:r>
    </w:p>
    <w:p w14:paraId="7D72F84F" w14:textId="56990701" w:rsidR="00EC44BD" w:rsidRPr="0016209E" w:rsidRDefault="00EC44BD" w:rsidP="00F73983">
      <w:pPr>
        <w:widowControl w:val="0"/>
        <w:shd w:val="clear" w:color="auto" w:fill="FFFFFF"/>
        <w:spacing w:after="120" w:line="240" w:lineRule="auto"/>
        <w:ind w:firstLine="720"/>
        <w:jc w:val="both"/>
        <w:rPr>
          <w:rStyle w:val="Hyperlink"/>
          <w:rFonts w:ascii="Times New Roman" w:hAnsi="Times New Roman"/>
          <w:color w:val="auto"/>
          <w:sz w:val="28"/>
          <w:szCs w:val="28"/>
          <w:u w:val="none"/>
          <w:lang w:val="vi-VN"/>
        </w:rPr>
      </w:pPr>
      <w:r w:rsidRPr="0016209E">
        <w:rPr>
          <w:rStyle w:val="Hyperlink"/>
          <w:rFonts w:ascii="Times New Roman" w:hAnsi="Times New Roman"/>
          <w:b/>
          <w:color w:val="auto"/>
          <w:sz w:val="28"/>
          <w:szCs w:val="28"/>
          <w:u w:val="none"/>
          <w:lang w:val="vi-VN"/>
        </w:rPr>
        <w:lastRenderedPageBreak/>
        <w:t xml:space="preserve">Điều 2. </w:t>
      </w:r>
      <w:r w:rsidR="00DE684E" w:rsidRPr="0016209E">
        <w:rPr>
          <w:rStyle w:val="Hyperlink"/>
          <w:rFonts w:ascii="Times New Roman" w:hAnsi="Times New Roman"/>
          <w:b/>
          <w:color w:val="auto"/>
          <w:sz w:val="28"/>
          <w:szCs w:val="28"/>
          <w:u w:val="none"/>
          <w:lang w:val="vi-VN"/>
        </w:rPr>
        <w:t>Điều khoản thi hành</w:t>
      </w:r>
      <w:r w:rsidRPr="0016209E">
        <w:rPr>
          <w:rStyle w:val="Hyperlink"/>
          <w:rFonts w:ascii="Times New Roman" w:hAnsi="Times New Roman"/>
          <w:color w:val="auto"/>
          <w:sz w:val="28"/>
          <w:szCs w:val="28"/>
          <w:u w:val="none"/>
          <w:lang w:val="vi-VN"/>
        </w:rPr>
        <w:t xml:space="preserve"> </w:t>
      </w:r>
    </w:p>
    <w:p w14:paraId="3EACF858" w14:textId="02AD550A" w:rsidR="00EC44BD" w:rsidRPr="0016209E" w:rsidRDefault="00EC44BD" w:rsidP="00F73983">
      <w:pPr>
        <w:spacing w:after="120" w:line="240" w:lineRule="auto"/>
        <w:ind w:firstLine="720"/>
        <w:jc w:val="both"/>
        <w:rPr>
          <w:rStyle w:val="Hyperlink"/>
          <w:rFonts w:ascii="Times New Roman" w:hAnsi="Times New Roman"/>
          <w:color w:val="auto"/>
          <w:sz w:val="28"/>
          <w:szCs w:val="28"/>
          <w:u w:val="none"/>
          <w:lang w:val="vi-VN"/>
        </w:rPr>
      </w:pPr>
      <w:r w:rsidRPr="0016209E">
        <w:rPr>
          <w:rFonts w:ascii="Times New Roman" w:hAnsi="Times New Roman"/>
          <w:bCs/>
          <w:sz w:val="28"/>
          <w:szCs w:val="28"/>
          <w:lang w:val="vi-VN"/>
        </w:rPr>
        <w:t>1</w:t>
      </w:r>
      <w:r w:rsidRPr="0016209E">
        <w:rPr>
          <w:rStyle w:val="Hyperlink"/>
          <w:rFonts w:ascii="Times New Roman" w:hAnsi="Times New Roman"/>
          <w:color w:val="auto"/>
          <w:sz w:val="28"/>
          <w:szCs w:val="28"/>
          <w:u w:val="none"/>
          <w:lang w:val="vi-VN"/>
        </w:rPr>
        <w:t>. Giao Ủy ban nhân dân tỉnh tổ chức triển khai thực hiện Nghị quyết.</w:t>
      </w:r>
    </w:p>
    <w:p w14:paraId="0CC01560" w14:textId="4EA40858" w:rsidR="00EC44BD" w:rsidRPr="0016209E" w:rsidRDefault="00EC44BD" w:rsidP="00F73983">
      <w:pPr>
        <w:spacing w:after="120" w:line="240" w:lineRule="auto"/>
        <w:ind w:firstLine="720"/>
        <w:jc w:val="both"/>
        <w:rPr>
          <w:rStyle w:val="Hyperlink"/>
          <w:rFonts w:ascii="Times New Roman" w:hAnsi="Times New Roman"/>
          <w:color w:val="auto"/>
          <w:sz w:val="28"/>
          <w:szCs w:val="28"/>
          <w:u w:val="none"/>
          <w:lang w:val="vi-VN"/>
        </w:rPr>
      </w:pPr>
      <w:r w:rsidRPr="0016209E">
        <w:rPr>
          <w:rStyle w:val="Hyperlink"/>
          <w:rFonts w:ascii="Times New Roman" w:hAnsi="Times New Roman"/>
          <w:color w:val="auto"/>
          <w:sz w:val="28"/>
          <w:szCs w:val="28"/>
          <w:u w:val="none"/>
          <w:lang w:val="vi-VN"/>
        </w:rPr>
        <w:t>2. Giao Thường trực Hội đồng nhân dân, các Ban của Hội đồng nhân dân, Tổ đại biểu Hội đồng nhân dân và đại biểu Hội đồng nhân dân tỉnh giám sát việc thực hiện Nghị quyết.</w:t>
      </w:r>
    </w:p>
    <w:p w14:paraId="375B19C3" w14:textId="77777777" w:rsidR="00B626DB" w:rsidRPr="0016209E" w:rsidRDefault="00EC44BD" w:rsidP="00F73983">
      <w:pPr>
        <w:spacing w:after="120" w:line="240" w:lineRule="auto"/>
        <w:ind w:firstLine="720"/>
        <w:jc w:val="both"/>
        <w:rPr>
          <w:rStyle w:val="Hyperlink"/>
          <w:rFonts w:ascii="Times New Roman" w:hAnsi="Times New Roman"/>
          <w:color w:val="auto"/>
          <w:sz w:val="28"/>
          <w:szCs w:val="28"/>
          <w:u w:val="none"/>
          <w:lang w:val="vi-VN"/>
        </w:rPr>
      </w:pPr>
      <w:r w:rsidRPr="0016209E">
        <w:rPr>
          <w:rStyle w:val="Hyperlink"/>
          <w:rFonts w:ascii="Times New Roman" w:hAnsi="Times New Roman"/>
          <w:color w:val="auto"/>
          <w:sz w:val="28"/>
          <w:szCs w:val="28"/>
          <w:u w:val="none"/>
          <w:lang w:val="vi-VN"/>
        </w:rPr>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746D418C" w14:textId="05388A2C" w:rsidR="00EC44BD" w:rsidRPr="0016209E" w:rsidRDefault="00EC44BD" w:rsidP="00F73983">
      <w:pPr>
        <w:spacing w:after="120" w:line="240" w:lineRule="auto"/>
        <w:ind w:firstLine="720"/>
        <w:jc w:val="both"/>
        <w:rPr>
          <w:rStyle w:val="Hyperlink"/>
          <w:rFonts w:ascii="Times New Roman" w:hAnsi="Times New Roman"/>
          <w:color w:val="auto"/>
          <w:sz w:val="28"/>
          <w:szCs w:val="28"/>
          <w:u w:val="none"/>
          <w:lang w:val="vi-VN"/>
        </w:rPr>
      </w:pPr>
      <w:r w:rsidRPr="0016209E">
        <w:rPr>
          <w:rStyle w:val="Hyperlink"/>
          <w:rFonts w:ascii="Times New Roman" w:hAnsi="Times New Roman"/>
          <w:color w:val="auto"/>
          <w:sz w:val="28"/>
          <w:szCs w:val="28"/>
          <w:u w:val="none"/>
          <w:lang w:val="vi-VN"/>
        </w:rPr>
        <w:t xml:space="preserve">4. Nghị quyết này có hiệu lực </w:t>
      </w:r>
      <w:r w:rsidR="00053385" w:rsidRPr="0016209E">
        <w:rPr>
          <w:rStyle w:val="Hyperlink"/>
          <w:rFonts w:ascii="Times New Roman" w:hAnsi="Times New Roman"/>
          <w:color w:val="auto"/>
          <w:sz w:val="28"/>
          <w:szCs w:val="28"/>
          <w:u w:val="none"/>
        </w:rPr>
        <w:t xml:space="preserve">thi hành </w:t>
      </w:r>
      <w:r w:rsidRPr="0016209E">
        <w:rPr>
          <w:rStyle w:val="Hyperlink"/>
          <w:rFonts w:ascii="Times New Roman" w:hAnsi="Times New Roman"/>
          <w:color w:val="auto"/>
          <w:sz w:val="28"/>
          <w:szCs w:val="28"/>
          <w:u w:val="none"/>
          <w:lang w:val="vi-VN"/>
        </w:rPr>
        <w:t>từ</w:t>
      </w:r>
      <w:r w:rsidR="0092043E" w:rsidRPr="0016209E">
        <w:rPr>
          <w:rStyle w:val="Hyperlink"/>
          <w:rFonts w:ascii="Times New Roman" w:hAnsi="Times New Roman"/>
          <w:color w:val="auto"/>
          <w:sz w:val="28"/>
          <w:szCs w:val="28"/>
          <w:u w:val="none"/>
          <w:lang w:val="vi-VN"/>
        </w:rPr>
        <w:t xml:space="preserve"> ngày </w:t>
      </w:r>
      <w:r w:rsidR="00EF462A">
        <w:rPr>
          <w:rStyle w:val="Hyperlink"/>
          <w:rFonts w:ascii="Times New Roman" w:hAnsi="Times New Roman"/>
          <w:color w:val="auto"/>
          <w:sz w:val="28"/>
          <w:szCs w:val="28"/>
          <w:u w:val="none"/>
        </w:rPr>
        <w:t>3</w:t>
      </w:r>
      <w:r w:rsidR="0092043E" w:rsidRPr="0016209E">
        <w:rPr>
          <w:rStyle w:val="Hyperlink"/>
          <w:rFonts w:ascii="Times New Roman" w:hAnsi="Times New Roman"/>
          <w:color w:val="auto"/>
          <w:sz w:val="28"/>
          <w:szCs w:val="28"/>
          <w:u w:val="none"/>
          <w:lang w:val="vi-VN"/>
        </w:rPr>
        <w:t xml:space="preserve">0 tháng </w:t>
      </w:r>
      <w:r w:rsidR="00EF462A">
        <w:rPr>
          <w:rStyle w:val="Hyperlink"/>
          <w:rFonts w:ascii="Times New Roman" w:hAnsi="Times New Roman"/>
          <w:color w:val="auto"/>
          <w:sz w:val="28"/>
          <w:szCs w:val="28"/>
          <w:u w:val="none"/>
        </w:rPr>
        <w:t>6</w:t>
      </w:r>
      <w:r w:rsidR="0092043E" w:rsidRPr="0016209E">
        <w:rPr>
          <w:rStyle w:val="Hyperlink"/>
          <w:rFonts w:ascii="Times New Roman" w:hAnsi="Times New Roman"/>
          <w:color w:val="auto"/>
          <w:sz w:val="28"/>
          <w:szCs w:val="28"/>
          <w:u w:val="none"/>
          <w:lang w:val="vi-VN"/>
        </w:rPr>
        <w:t xml:space="preserve"> </w:t>
      </w:r>
      <w:r w:rsidRPr="0016209E">
        <w:rPr>
          <w:rStyle w:val="Hyperlink"/>
          <w:rFonts w:ascii="Times New Roman" w:hAnsi="Times New Roman"/>
          <w:color w:val="auto"/>
          <w:sz w:val="28"/>
          <w:szCs w:val="28"/>
          <w:u w:val="none"/>
          <w:lang w:val="vi-VN"/>
        </w:rPr>
        <w:t>năm 2026.</w:t>
      </w:r>
    </w:p>
    <w:p w14:paraId="1E789AFC" w14:textId="4101CAC3" w:rsidR="00EC44BD" w:rsidRPr="0016209E" w:rsidRDefault="00EC44BD" w:rsidP="00F73983">
      <w:pPr>
        <w:shd w:val="clear" w:color="auto" w:fill="FFFFFF"/>
        <w:spacing w:after="120" w:line="240" w:lineRule="auto"/>
        <w:ind w:firstLine="720"/>
        <w:jc w:val="both"/>
        <w:rPr>
          <w:rFonts w:ascii="Times New Roman" w:hAnsi="Times New Roman"/>
          <w:sz w:val="28"/>
          <w:szCs w:val="28"/>
          <w:lang w:val="pt-BR"/>
        </w:rPr>
      </w:pPr>
      <w:r w:rsidRPr="0016209E">
        <w:rPr>
          <w:rFonts w:ascii="Times New Roman" w:hAnsi="Times New Roman"/>
          <w:sz w:val="28"/>
          <w:szCs w:val="28"/>
          <w:lang w:val="pt-BR"/>
        </w:rPr>
        <w:t>5. Nghị quyết này bãi bỏ</w:t>
      </w:r>
      <w:r w:rsidR="00053385" w:rsidRPr="0016209E">
        <w:rPr>
          <w:rFonts w:ascii="Times New Roman" w:hAnsi="Times New Roman"/>
          <w:sz w:val="28"/>
          <w:szCs w:val="28"/>
          <w:lang w:val="pt-BR"/>
        </w:rPr>
        <w:t xml:space="preserve"> các nghị quyết sau</w:t>
      </w:r>
      <w:r w:rsidRPr="0016209E">
        <w:rPr>
          <w:rFonts w:ascii="Times New Roman" w:hAnsi="Times New Roman"/>
          <w:sz w:val="28"/>
          <w:szCs w:val="28"/>
          <w:lang w:val="pt-BR"/>
        </w:rPr>
        <w:t>:</w:t>
      </w:r>
    </w:p>
    <w:p w14:paraId="13DE8A98" w14:textId="6857D0EE" w:rsidR="00526A28" w:rsidRPr="0016209E" w:rsidRDefault="00526A28" w:rsidP="00F73983">
      <w:pPr>
        <w:widowControl w:val="0"/>
        <w:shd w:val="clear" w:color="auto" w:fill="FFFFFF"/>
        <w:spacing w:after="120" w:line="240" w:lineRule="auto"/>
        <w:ind w:firstLine="720"/>
        <w:jc w:val="both"/>
        <w:rPr>
          <w:rFonts w:ascii="Times New Roman" w:eastAsia="Times New Roman" w:hAnsi="Times New Roman"/>
          <w:sz w:val="28"/>
          <w:szCs w:val="28"/>
          <w:lang w:val="pt-BR"/>
        </w:rPr>
      </w:pPr>
      <w:r w:rsidRPr="0016209E">
        <w:rPr>
          <w:rFonts w:ascii="Times New Roman" w:eastAsia="Times New Roman" w:hAnsi="Times New Roman"/>
          <w:sz w:val="28"/>
          <w:szCs w:val="28"/>
          <w:lang w:val="pt-BR"/>
        </w:rPr>
        <w:t xml:space="preserve">a) Nghị quyết số 13/2025/NQ-HĐND ngày </w:t>
      </w:r>
      <w:r w:rsidR="00256F31" w:rsidRPr="0016209E">
        <w:rPr>
          <w:rFonts w:ascii="Times New Roman" w:eastAsia="Times New Roman" w:hAnsi="Times New Roman"/>
          <w:sz w:val="28"/>
          <w:szCs w:val="28"/>
          <w:lang w:val="pt-BR"/>
        </w:rPr>
        <w:t>3</w:t>
      </w:r>
      <w:r w:rsidRPr="0016209E">
        <w:rPr>
          <w:rFonts w:ascii="Times New Roman" w:eastAsia="Times New Roman" w:hAnsi="Times New Roman"/>
          <w:sz w:val="28"/>
          <w:szCs w:val="28"/>
          <w:lang w:val="pt-BR"/>
        </w:rPr>
        <w:t>0 tháng 7 năm 2025 của Hội đồng nhân dân tỉnh Vĩnh Long quy định mức phụ cấp đối với người hoạt động không chuyên trách ở cấp xã được tiếp tục bố trí công tác vào vị trí hỗ trợ công v</w:t>
      </w:r>
      <w:r w:rsidR="00745AA2" w:rsidRPr="0016209E">
        <w:rPr>
          <w:rFonts w:ascii="Times New Roman" w:eastAsia="Times New Roman" w:hAnsi="Times New Roman"/>
          <w:sz w:val="28"/>
          <w:szCs w:val="28"/>
          <w:lang w:val="pt-BR"/>
        </w:rPr>
        <w:t>iệc</w:t>
      </w:r>
      <w:r w:rsidRPr="0016209E">
        <w:rPr>
          <w:rFonts w:ascii="Times New Roman" w:eastAsia="Times New Roman" w:hAnsi="Times New Roman"/>
          <w:sz w:val="28"/>
          <w:szCs w:val="28"/>
          <w:lang w:val="pt-BR"/>
        </w:rPr>
        <w:t xml:space="preserve"> cho hoạt động của hệ thống chính trị của xã, phường; mức phụ cấp đối với người hoạt động không chuyên trách ở ấp, khóm, khu, khu phố và mức hỗ trợ hàng tháng đối với người trực tiếp tham gia hoạt động ở ấp, khóm, khu, khu phố trên địa bàn tỉnh Vĩnh Long</w:t>
      </w:r>
      <w:r w:rsidR="00256F31" w:rsidRPr="0016209E">
        <w:rPr>
          <w:rFonts w:ascii="Times New Roman" w:eastAsia="Times New Roman" w:hAnsi="Times New Roman"/>
          <w:sz w:val="28"/>
          <w:szCs w:val="28"/>
          <w:lang w:val="pt-BR"/>
        </w:rPr>
        <w:t>;</w:t>
      </w:r>
    </w:p>
    <w:p w14:paraId="5B77A2EA" w14:textId="747FD676" w:rsidR="00EC44BD" w:rsidRPr="0016209E" w:rsidRDefault="00256F31" w:rsidP="00F73983">
      <w:pPr>
        <w:widowControl w:val="0"/>
        <w:shd w:val="clear" w:color="auto" w:fill="FFFFFF"/>
        <w:spacing w:after="120" w:line="240" w:lineRule="auto"/>
        <w:ind w:firstLine="720"/>
        <w:jc w:val="both"/>
        <w:rPr>
          <w:rFonts w:ascii="Times New Roman" w:eastAsia="Times New Roman" w:hAnsi="Times New Roman"/>
          <w:sz w:val="28"/>
          <w:szCs w:val="28"/>
          <w:lang w:val="pt-BR"/>
        </w:rPr>
      </w:pPr>
      <w:r w:rsidRPr="0016209E">
        <w:rPr>
          <w:rFonts w:ascii="Times New Roman" w:eastAsia="Times New Roman" w:hAnsi="Times New Roman"/>
          <w:sz w:val="28"/>
          <w:szCs w:val="28"/>
          <w:lang w:val="pt-BR"/>
        </w:rPr>
        <w:t>b</w:t>
      </w:r>
      <w:r w:rsidR="00EC44BD" w:rsidRPr="0016209E">
        <w:rPr>
          <w:rFonts w:ascii="Times New Roman" w:eastAsia="Times New Roman" w:hAnsi="Times New Roman"/>
          <w:sz w:val="28"/>
          <w:szCs w:val="28"/>
          <w:lang w:val="pt-BR"/>
        </w:rPr>
        <w:t>) Nghị q</w:t>
      </w:r>
      <w:r w:rsidR="008F7495" w:rsidRPr="0016209E">
        <w:rPr>
          <w:rFonts w:ascii="Times New Roman" w:eastAsia="Times New Roman" w:hAnsi="Times New Roman"/>
          <w:sz w:val="28"/>
          <w:szCs w:val="28"/>
          <w:lang w:val="pt-BR"/>
        </w:rPr>
        <w:t xml:space="preserve">uyết số 28/2023/NQ-HĐND ngày 07 tháng 12 năm </w:t>
      </w:r>
      <w:r w:rsidR="00EC44BD" w:rsidRPr="0016209E">
        <w:rPr>
          <w:rFonts w:ascii="Times New Roman" w:eastAsia="Times New Roman" w:hAnsi="Times New Roman"/>
          <w:sz w:val="28"/>
          <w:szCs w:val="28"/>
          <w:lang w:val="pt-BR"/>
        </w:rPr>
        <w:t>2023 của Hội đồng nhân dân tỉnh Bến Tre về việc quy định chức danh, chế độ, chính sách đối với người hoạt động không chuyên trách ở cấp xã, ở ấp, khu phố và lực lượng phụ trách an ninh trật tự, quốc phòng ở cấp xã, ở ấp, khu phố trên địa bàn tỉnh Bến Tre</w:t>
      </w:r>
      <w:r w:rsidR="002176AA" w:rsidRPr="0016209E">
        <w:rPr>
          <w:rFonts w:ascii="Times New Roman" w:eastAsia="Times New Roman" w:hAnsi="Times New Roman"/>
          <w:sz w:val="28"/>
          <w:szCs w:val="28"/>
          <w:lang w:val="pt-BR"/>
        </w:rPr>
        <w:t>;</w:t>
      </w:r>
    </w:p>
    <w:p w14:paraId="17B1BF9B" w14:textId="05D31832" w:rsidR="00EC44BD" w:rsidRPr="0016209E" w:rsidRDefault="00256F31" w:rsidP="00F73983">
      <w:pPr>
        <w:widowControl w:val="0"/>
        <w:shd w:val="clear" w:color="auto" w:fill="FFFFFF"/>
        <w:spacing w:after="120" w:line="240" w:lineRule="auto"/>
        <w:ind w:firstLine="720"/>
        <w:jc w:val="both"/>
        <w:rPr>
          <w:rFonts w:ascii="Times New Roman" w:eastAsia="Times New Roman" w:hAnsi="Times New Roman"/>
          <w:sz w:val="28"/>
          <w:szCs w:val="28"/>
          <w:lang w:val="pt-BR"/>
        </w:rPr>
      </w:pPr>
      <w:r w:rsidRPr="0016209E">
        <w:rPr>
          <w:rFonts w:ascii="Times New Roman" w:eastAsia="Times New Roman" w:hAnsi="Times New Roman"/>
          <w:sz w:val="28"/>
          <w:szCs w:val="28"/>
          <w:lang w:val="pt-BR"/>
        </w:rPr>
        <w:t>c</w:t>
      </w:r>
      <w:r w:rsidR="00EC44BD" w:rsidRPr="0016209E">
        <w:rPr>
          <w:rFonts w:ascii="Times New Roman" w:eastAsia="Times New Roman" w:hAnsi="Times New Roman"/>
          <w:sz w:val="28"/>
          <w:szCs w:val="28"/>
          <w:lang w:val="pt-BR"/>
        </w:rPr>
        <w:t>) Nghị q</w:t>
      </w:r>
      <w:r w:rsidR="008F7495" w:rsidRPr="0016209E">
        <w:rPr>
          <w:rFonts w:ascii="Times New Roman" w:eastAsia="Times New Roman" w:hAnsi="Times New Roman"/>
          <w:sz w:val="28"/>
          <w:szCs w:val="28"/>
          <w:lang w:val="pt-BR"/>
        </w:rPr>
        <w:t xml:space="preserve">uyết số 08/2020/NQ-HĐND ngày 17 </w:t>
      </w:r>
      <w:r w:rsidR="004A4630" w:rsidRPr="0016209E">
        <w:rPr>
          <w:rFonts w:ascii="Times New Roman" w:eastAsia="Times New Roman" w:hAnsi="Times New Roman"/>
          <w:sz w:val="28"/>
          <w:szCs w:val="28"/>
          <w:lang w:val="pt-BR"/>
        </w:rPr>
        <w:t>tháng</w:t>
      </w:r>
      <w:r w:rsidR="008F7495" w:rsidRPr="0016209E">
        <w:rPr>
          <w:rFonts w:ascii="Times New Roman" w:eastAsia="Times New Roman" w:hAnsi="Times New Roman"/>
          <w:sz w:val="28"/>
          <w:szCs w:val="28"/>
          <w:lang w:val="pt-BR"/>
        </w:rPr>
        <w:t xml:space="preserve"> 7 năm </w:t>
      </w:r>
      <w:r w:rsidR="00EC44BD" w:rsidRPr="0016209E">
        <w:rPr>
          <w:rFonts w:ascii="Times New Roman" w:eastAsia="Times New Roman" w:hAnsi="Times New Roman"/>
          <w:sz w:val="28"/>
          <w:szCs w:val="28"/>
          <w:lang w:val="pt-BR"/>
        </w:rPr>
        <w:t xml:space="preserve">2020 của Hội đồng nhân dân tỉnh Trà Vinh </w:t>
      </w:r>
      <w:r w:rsidR="00DB4099" w:rsidRPr="0016209E">
        <w:rPr>
          <w:rFonts w:ascii="Times New Roman" w:eastAsia="Times New Roman" w:hAnsi="Times New Roman"/>
          <w:sz w:val="28"/>
          <w:szCs w:val="28"/>
          <w:lang w:val="pt-BR"/>
        </w:rPr>
        <w:t>v</w:t>
      </w:r>
      <w:r w:rsidR="00EC44BD" w:rsidRPr="0016209E">
        <w:rPr>
          <w:rFonts w:ascii="Times New Roman" w:eastAsia="Times New Roman" w:hAnsi="Times New Roman"/>
          <w:sz w:val="28"/>
          <w:szCs w:val="28"/>
          <w:lang w:val="pt-BR"/>
        </w:rPr>
        <w:t xml:space="preserve">ề trợ cấp nghỉ việc, dôi dư, thai sản, mai táng đối với Phó </w:t>
      </w:r>
      <w:r w:rsidR="00022845" w:rsidRPr="0016209E">
        <w:rPr>
          <w:rFonts w:ascii="Times New Roman" w:eastAsia="Times New Roman" w:hAnsi="Times New Roman"/>
          <w:sz w:val="28"/>
          <w:szCs w:val="28"/>
          <w:lang w:val="pt-BR"/>
        </w:rPr>
        <w:t>T</w:t>
      </w:r>
      <w:r w:rsidR="00EC44BD" w:rsidRPr="0016209E">
        <w:rPr>
          <w:rFonts w:ascii="Times New Roman" w:eastAsia="Times New Roman" w:hAnsi="Times New Roman"/>
          <w:sz w:val="28"/>
          <w:szCs w:val="28"/>
          <w:lang w:val="pt-BR"/>
        </w:rPr>
        <w:t>rưởng công an xã, công an viên; Phó chỉ huy trưởng Ban Chỉ huy quân sự xã, phường, thị trấn; ấp, khóm đội trưởng; những người hoạt động không chuyên trách ở xã, phường, thị trấn và ấp, khóm; những người tốt nghiệp đại học về công tác tại xã, phường, thị trấn và hợp tác xã nông nghiệp trên địa bàn tỉnh Trà Vinh</w:t>
      </w:r>
      <w:r w:rsidR="00DB4099" w:rsidRPr="0016209E">
        <w:rPr>
          <w:rFonts w:ascii="Times New Roman" w:eastAsia="Times New Roman" w:hAnsi="Times New Roman"/>
          <w:sz w:val="28"/>
          <w:szCs w:val="28"/>
          <w:lang w:val="pt-BR"/>
        </w:rPr>
        <w:t>;</w:t>
      </w:r>
    </w:p>
    <w:p w14:paraId="1910538F" w14:textId="77777777" w:rsidR="00EC44BD" w:rsidRPr="0016209E" w:rsidRDefault="00256F31" w:rsidP="00F73983">
      <w:pPr>
        <w:widowControl w:val="0"/>
        <w:shd w:val="clear" w:color="auto" w:fill="FFFFFF"/>
        <w:spacing w:after="120" w:line="240" w:lineRule="auto"/>
        <w:ind w:firstLine="720"/>
        <w:jc w:val="both"/>
        <w:rPr>
          <w:rFonts w:ascii="Times New Roman" w:eastAsia="Times New Roman" w:hAnsi="Times New Roman"/>
          <w:sz w:val="28"/>
          <w:szCs w:val="28"/>
          <w:lang w:val="pt-BR"/>
        </w:rPr>
      </w:pPr>
      <w:r w:rsidRPr="0016209E">
        <w:rPr>
          <w:rFonts w:ascii="Times New Roman" w:eastAsia="Times New Roman" w:hAnsi="Times New Roman"/>
          <w:sz w:val="28"/>
          <w:szCs w:val="28"/>
          <w:lang w:val="pt-BR"/>
        </w:rPr>
        <w:t>d</w:t>
      </w:r>
      <w:r w:rsidR="00EC44BD" w:rsidRPr="0016209E">
        <w:rPr>
          <w:rFonts w:ascii="Times New Roman" w:eastAsia="Times New Roman" w:hAnsi="Times New Roman"/>
          <w:sz w:val="28"/>
          <w:szCs w:val="28"/>
          <w:lang w:val="pt-BR"/>
        </w:rPr>
        <w:t>) Nghị q</w:t>
      </w:r>
      <w:r w:rsidR="008F7495" w:rsidRPr="0016209E">
        <w:rPr>
          <w:rFonts w:ascii="Times New Roman" w:eastAsia="Times New Roman" w:hAnsi="Times New Roman"/>
          <w:sz w:val="28"/>
          <w:szCs w:val="28"/>
          <w:lang w:val="pt-BR"/>
        </w:rPr>
        <w:t xml:space="preserve">uyết số 21/2023/NQ-HĐND ngày 31 tháng 7 năm </w:t>
      </w:r>
      <w:r w:rsidR="00EC44BD" w:rsidRPr="0016209E">
        <w:rPr>
          <w:rFonts w:ascii="Times New Roman" w:eastAsia="Times New Roman" w:hAnsi="Times New Roman"/>
          <w:sz w:val="28"/>
          <w:szCs w:val="28"/>
          <w:lang w:val="pt-BR"/>
        </w:rPr>
        <w:t>2023 của Hội đồng nhân dân tỉnh Trà Vinh quy định chức danh, chế độ, chính sách đối với người hoạt động không chuyên trách ở cấp xã, ở ấp, khóm, người trực tiếp tham gia hoạt động ở ấp, khóm và mức khoán kinh phí hoạt động của tổ chức chính trị - xã hội ở cấp xã trên địa bàn tỉnh;</w:t>
      </w:r>
    </w:p>
    <w:p w14:paraId="22625BE9" w14:textId="485EC005" w:rsidR="00EC44BD" w:rsidRPr="0016209E" w:rsidRDefault="00256F31" w:rsidP="00F73983">
      <w:pPr>
        <w:widowControl w:val="0"/>
        <w:shd w:val="clear" w:color="auto" w:fill="FFFFFF"/>
        <w:spacing w:after="120" w:line="240" w:lineRule="auto"/>
        <w:ind w:firstLine="720"/>
        <w:jc w:val="both"/>
        <w:rPr>
          <w:rFonts w:ascii="Times New Roman" w:eastAsia="Times New Roman" w:hAnsi="Times New Roman"/>
          <w:sz w:val="28"/>
          <w:szCs w:val="28"/>
          <w:lang w:val="pt-BR"/>
        </w:rPr>
      </w:pPr>
      <w:r w:rsidRPr="0016209E">
        <w:rPr>
          <w:rFonts w:ascii="Times New Roman" w:eastAsia="Times New Roman" w:hAnsi="Times New Roman"/>
          <w:sz w:val="28"/>
          <w:szCs w:val="28"/>
          <w:lang w:val="pt-BR"/>
        </w:rPr>
        <w:t>đ</w:t>
      </w:r>
      <w:r w:rsidR="00EC44BD" w:rsidRPr="0016209E">
        <w:rPr>
          <w:rFonts w:ascii="Times New Roman" w:eastAsia="Times New Roman" w:hAnsi="Times New Roman"/>
          <w:sz w:val="28"/>
          <w:szCs w:val="28"/>
          <w:lang w:val="pt-BR"/>
        </w:rPr>
        <w:t>) Nghị q</w:t>
      </w:r>
      <w:r w:rsidR="008F7495" w:rsidRPr="0016209E">
        <w:rPr>
          <w:rFonts w:ascii="Times New Roman" w:eastAsia="Times New Roman" w:hAnsi="Times New Roman"/>
          <w:sz w:val="28"/>
          <w:szCs w:val="28"/>
          <w:lang w:val="pt-BR"/>
        </w:rPr>
        <w:t xml:space="preserve">uyết số 03/2020/NQ-HĐND ngày 16 tháng 3 năm </w:t>
      </w:r>
      <w:r w:rsidR="00EC44BD" w:rsidRPr="0016209E">
        <w:rPr>
          <w:rFonts w:ascii="Times New Roman" w:eastAsia="Times New Roman" w:hAnsi="Times New Roman"/>
          <w:sz w:val="28"/>
          <w:szCs w:val="28"/>
          <w:lang w:val="pt-BR"/>
        </w:rPr>
        <w:t xml:space="preserve">2020 của Hội đồng nhân dân tỉnh Vĩnh Long </w:t>
      </w:r>
      <w:r w:rsidR="00EC44BD" w:rsidRPr="0016209E">
        <w:rPr>
          <w:rFonts w:ascii="Times New Roman" w:eastAsia="Times New Roman" w:hAnsi="Times New Roman"/>
          <w:sz w:val="28"/>
          <w:szCs w:val="28"/>
          <w:lang w:val="vi-VN"/>
        </w:rPr>
        <w:t>quy định chính sách hỗ trợ từ ngân sách địa phương đối với những người hoạt động không chuyên trách ở xã, phường, thị trấn và ấp, khóm, khu trên địa bàn tỉnh Vĩnh Long</w:t>
      </w:r>
      <w:r w:rsidR="00DB4099" w:rsidRPr="0016209E">
        <w:rPr>
          <w:rFonts w:ascii="Times New Roman" w:eastAsia="Times New Roman" w:hAnsi="Times New Roman"/>
          <w:sz w:val="28"/>
          <w:szCs w:val="28"/>
          <w:lang w:val="pt-BR"/>
        </w:rPr>
        <w:t>;</w:t>
      </w:r>
    </w:p>
    <w:p w14:paraId="75F94C17" w14:textId="63649D8D" w:rsidR="00D8045A" w:rsidRPr="0016209E" w:rsidRDefault="00D8045A" w:rsidP="00F73983">
      <w:pPr>
        <w:widowControl w:val="0"/>
        <w:shd w:val="clear" w:color="auto" w:fill="FFFFFF"/>
        <w:spacing w:after="120" w:line="240" w:lineRule="auto"/>
        <w:ind w:firstLine="720"/>
        <w:jc w:val="both"/>
        <w:rPr>
          <w:rFonts w:ascii="Times New Roman" w:eastAsia="Times New Roman" w:hAnsi="Times New Roman"/>
          <w:sz w:val="28"/>
          <w:szCs w:val="28"/>
          <w:lang w:val="pt-BR"/>
        </w:rPr>
      </w:pPr>
      <w:r w:rsidRPr="0016209E">
        <w:rPr>
          <w:rFonts w:ascii="Times New Roman" w:eastAsia="Times New Roman" w:hAnsi="Times New Roman"/>
          <w:sz w:val="28"/>
          <w:szCs w:val="28"/>
          <w:lang w:val="pt-BR"/>
        </w:rPr>
        <w:t>e) Nghị quyết số 36/2022/NQ-HĐND ngày 15 tháng 7 năm 2022 của Hội đồng nhân dân tỉnh Vĩnh Long sửa đổi, bổ sung khoản 1, khoản 2, Điều 1 của Nghị quyết số 03/2020/NQ-HĐND ngày 16 tháng 3 năm 202</w:t>
      </w:r>
      <w:r w:rsidR="009C7189" w:rsidRPr="0016209E">
        <w:rPr>
          <w:rFonts w:ascii="Times New Roman" w:eastAsia="Times New Roman" w:hAnsi="Times New Roman"/>
          <w:sz w:val="28"/>
          <w:szCs w:val="28"/>
          <w:lang w:val="pt-BR"/>
        </w:rPr>
        <w:t>0</w:t>
      </w:r>
      <w:r w:rsidRPr="0016209E">
        <w:rPr>
          <w:rFonts w:ascii="Times New Roman" w:eastAsia="Times New Roman" w:hAnsi="Times New Roman"/>
          <w:sz w:val="28"/>
          <w:szCs w:val="28"/>
          <w:lang w:val="pt-BR"/>
        </w:rPr>
        <w:t xml:space="preserve"> của Hội đồng nhân dân tỉnh quy định chính sách hỗ trợ từ ngân sách địa phương đối với những người hoạt </w:t>
      </w:r>
      <w:r w:rsidRPr="0016209E">
        <w:rPr>
          <w:rFonts w:ascii="Times New Roman" w:eastAsia="Times New Roman" w:hAnsi="Times New Roman"/>
          <w:sz w:val="28"/>
          <w:szCs w:val="28"/>
          <w:lang w:val="pt-BR"/>
        </w:rPr>
        <w:lastRenderedPageBreak/>
        <w:t>động không chuyên trách ở xã, phường, thị trấn và ấp, khóm, khu trên địa bàn tỉnh Vĩnh Long;</w:t>
      </w:r>
    </w:p>
    <w:p w14:paraId="326CADA5" w14:textId="238084A9" w:rsidR="00EC44BD" w:rsidRPr="0016209E" w:rsidRDefault="00D8045A" w:rsidP="00F73983">
      <w:pPr>
        <w:widowControl w:val="0"/>
        <w:shd w:val="clear" w:color="auto" w:fill="FFFFFF"/>
        <w:spacing w:after="120" w:line="240" w:lineRule="auto"/>
        <w:ind w:firstLine="720"/>
        <w:jc w:val="both"/>
        <w:rPr>
          <w:rFonts w:ascii="Times New Roman" w:eastAsia="Times New Roman" w:hAnsi="Times New Roman"/>
          <w:sz w:val="28"/>
          <w:szCs w:val="28"/>
          <w:lang w:val="pt-BR"/>
        </w:rPr>
      </w:pPr>
      <w:r w:rsidRPr="0016209E">
        <w:rPr>
          <w:rFonts w:ascii="Times New Roman" w:eastAsia="Times New Roman" w:hAnsi="Times New Roman"/>
          <w:sz w:val="28"/>
          <w:szCs w:val="28"/>
          <w:lang w:val="pt-BR"/>
        </w:rPr>
        <w:t>g</w:t>
      </w:r>
      <w:r w:rsidR="00EC44BD" w:rsidRPr="0016209E">
        <w:rPr>
          <w:rFonts w:ascii="Times New Roman" w:eastAsia="Times New Roman" w:hAnsi="Times New Roman"/>
          <w:sz w:val="28"/>
          <w:szCs w:val="28"/>
          <w:lang w:val="pt-BR"/>
        </w:rPr>
        <w:t>) Nghị q</w:t>
      </w:r>
      <w:r w:rsidR="008F7495" w:rsidRPr="0016209E">
        <w:rPr>
          <w:rFonts w:ascii="Times New Roman" w:eastAsia="Times New Roman" w:hAnsi="Times New Roman"/>
          <w:sz w:val="28"/>
          <w:szCs w:val="28"/>
          <w:lang w:val="pt-BR"/>
        </w:rPr>
        <w:t xml:space="preserve">uyết số 22/2023/NQ-HĐND ngày 12 tháng 12 năm </w:t>
      </w:r>
      <w:r w:rsidR="00EC44BD" w:rsidRPr="0016209E">
        <w:rPr>
          <w:rFonts w:ascii="Times New Roman" w:eastAsia="Times New Roman" w:hAnsi="Times New Roman"/>
          <w:sz w:val="28"/>
          <w:szCs w:val="28"/>
          <w:lang w:val="pt-BR"/>
        </w:rPr>
        <w:t>2023 của Hội đồng nhân dân tỉnh Vĩnh Long quy định chức danh, mức phụ cấp đối với những người hoạt động không chuyên trách ở cấp xã, ấp, khóm, khu; mức khoán kinh phí hoạt động của các tổ chức chính trị - xã hội ở cấp xã; mức hỗ trợ đối với người trực tiếp tham gia hoạt động ở ấp, khóm, khu; mức phụ cấp kiêm nhiệm người trực tiếp tham gia hoạt động ở ấp, khóm, khu trên địa bàn tỉnh Vĩnh Long.</w:t>
      </w:r>
    </w:p>
    <w:p w14:paraId="0E4E6F08" w14:textId="2DA3113D" w:rsidR="00EC44BD" w:rsidRPr="0016209E" w:rsidRDefault="00EC44BD" w:rsidP="00F73983">
      <w:pPr>
        <w:widowControl w:val="0"/>
        <w:shd w:val="clear" w:color="auto" w:fill="FFFFFF"/>
        <w:spacing w:after="120" w:line="240" w:lineRule="auto"/>
        <w:ind w:firstLine="720"/>
        <w:jc w:val="both"/>
        <w:rPr>
          <w:rStyle w:val="Hyperlink"/>
          <w:rFonts w:ascii="Times New Roman" w:hAnsi="Times New Roman"/>
          <w:i/>
          <w:color w:val="auto"/>
          <w:sz w:val="28"/>
          <w:szCs w:val="28"/>
          <w:u w:val="none"/>
          <w:lang w:val="pt-BR"/>
        </w:rPr>
      </w:pPr>
      <w:r w:rsidRPr="0016209E">
        <w:rPr>
          <w:rStyle w:val="Hyperlink"/>
          <w:rFonts w:ascii="Times New Roman" w:hAnsi="Times New Roman"/>
          <w:i/>
          <w:color w:val="auto"/>
          <w:sz w:val="28"/>
          <w:szCs w:val="28"/>
          <w:u w:val="none"/>
          <w:lang w:val="pt-BR"/>
        </w:rPr>
        <w:t xml:space="preserve">Nghị quyết này đã được Hội đồng nhân dân tỉnh Vĩnh Long </w:t>
      </w:r>
      <w:r w:rsidR="00E638DF" w:rsidRPr="0016209E">
        <w:rPr>
          <w:rStyle w:val="Hyperlink"/>
          <w:rFonts w:ascii="Times New Roman" w:hAnsi="Times New Roman"/>
          <w:i/>
          <w:color w:val="auto"/>
          <w:sz w:val="28"/>
          <w:szCs w:val="28"/>
          <w:u w:val="none"/>
          <w:lang w:val="pt-BR"/>
        </w:rPr>
        <w:t>K</w:t>
      </w:r>
      <w:r w:rsidR="001756BE" w:rsidRPr="0016209E">
        <w:rPr>
          <w:rStyle w:val="Hyperlink"/>
          <w:rFonts w:ascii="Times New Roman" w:hAnsi="Times New Roman"/>
          <w:i/>
          <w:color w:val="auto"/>
          <w:sz w:val="28"/>
          <w:szCs w:val="28"/>
          <w:u w:val="none"/>
          <w:lang w:val="pt-BR"/>
        </w:rPr>
        <w:t>hóa</w:t>
      </w:r>
      <w:r w:rsidR="0018276E" w:rsidRPr="0016209E">
        <w:rPr>
          <w:rStyle w:val="Hyperlink"/>
          <w:rFonts w:ascii="Times New Roman" w:hAnsi="Times New Roman"/>
          <w:i/>
          <w:color w:val="auto"/>
          <w:sz w:val="28"/>
          <w:szCs w:val="28"/>
          <w:u w:val="none"/>
          <w:lang w:val="vi-VN"/>
        </w:rPr>
        <w:t xml:space="preserve"> </w:t>
      </w:r>
      <w:r w:rsidR="0018276E" w:rsidRPr="0016209E">
        <w:rPr>
          <w:rStyle w:val="Hyperlink"/>
          <w:rFonts w:ascii="Times New Roman" w:hAnsi="Times New Roman"/>
          <w:i/>
          <w:color w:val="auto"/>
          <w:sz w:val="28"/>
          <w:szCs w:val="28"/>
          <w:u w:val="none"/>
          <w:lang w:val="pt-BR"/>
        </w:rPr>
        <w:t>XI</w:t>
      </w:r>
      <w:r w:rsidRPr="0016209E">
        <w:rPr>
          <w:rStyle w:val="Hyperlink"/>
          <w:rFonts w:ascii="Times New Roman" w:hAnsi="Times New Roman"/>
          <w:i/>
          <w:color w:val="auto"/>
          <w:sz w:val="28"/>
          <w:szCs w:val="28"/>
          <w:u w:val="none"/>
          <w:lang w:val="pt-BR"/>
        </w:rPr>
        <w:t>, Kỳ họp</w:t>
      </w:r>
      <w:r w:rsidR="0018276E" w:rsidRPr="0016209E">
        <w:rPr>
          <w:rStyle w:val="Hyperlink"/>
          <w:rFonts w:ascii="Times New Roman" w:hAnsi="Times New Roman"/>
          <w:i/>
          <w:color w:val="auto"/>
          <w:sz w:val="28"/>
          <w:szCs w:val="28"/>
          <w:u w:val="none"/>
          <w:lang w:val="pt-BR"/>
        </w:rPr>
        <w:t xml:space="preserve"> chuyên đề lần thứ</w:t>
      </w:r>
      <w:r w:rsidR="00E638DF" w:rsidRPr="0016209E">
        <w:rPr>
          <w:rStyle w:val="Hyperlink"/>
          <w:rFonts w:ascii="Times New Roman" w:hAnsi="Times New Roman"/>
          <w:i/>
          <w:color w:val="auto"/>
          <w:sz w:val="28"/>
          <w:szCs w:val="28"/>
          <w:u w:val="none"/>
          <w:lang w:val="pt-BR"/>
        </w:rPr>
        <w:t xml:space="preserve"> Ba thông qua ngày 30 </w:t>
      </w:r>
      <w:r w:rsidR="0018276E" w:rsidRPr="0016209E">
        <w:rPr>
          <w:rStyle w:val="Hyperlink"/>
          <w:rFonts w:ascii="Times New Roman" w:hAnsi="Times New Roman"/>
          <w:i/>
          <w:color w:val="auto"/>
          <w:sz w:val="28"/>
          <w:szCs w:val="28"/>
          <w:u w:val="none"/>
          <w:lang w:val="pt-BR"/>
        </w:rPr>
        <w:t xml:space="preserve">tháng 6 </w:t>
      </w:r>
      <w:r w:rsidRPr="0016209E">
        <w:rPr>
          <w:rStyle w:val="Hyperlink"/>
          <w:rFonts w:ascii="Times New Roman" w:hAnsi="Times New Roman"/>
          <w:i/>
          <w:color w:val="auto"/>
          <w:sz w:val="28"/>
          <w:szCs w:val="28"/>
          <w:u w:val="none"/>
          <w:lang w:val="pt-BR"/>
        </w:rPr>
        <w:t>năm 202</w:t>
      </w:r>
      <w:r w:rsidR="00207663" w:rsidRPr="0016209E">
        <w:rPr>
          <w:rStyle w:val="Hyperlink"/>
          <w:rFonts w:ascii="Times New Roman" w:hAnsi="Times New Roman"/>
          <w:i/>
          <w:color w:val="auto"/>
          <w:sz w:val="28"/>
          <w:szCs w:val="28"/>
          <w:u w:val="none"/>
          <w:lang w:val="pt-BR"/>
        </w:rPr>
        <w:t>6</w:t>
      </w:r>
      <w:r w:rsidRPr="0016209E">
        <w:rPr>
          <w:rStyle w:val="Hyperlink"/>
          <w:rFonts w:ascii="Times New Roman" w:hAnsi="Times New Roman"/>
          <w:i/>
          <w:color w:val="auto"/>
          <w:sz w:val="28"/>
          <w:szCs w:val="28"/>
          <w:u w:val="none"/>
          <w:lang w:val="pt-BR"/>
        </w:rPr>
        <w:t>.</w:t>
      </w:r>
    </w:p>
    <w:p w14:paraId="72064272" w14:textId="77777777" w:rsidR="00EC44BD" w:rsidRPr="0016209E" w:rsidRDefault="00EC44BD" w:rsidP="00EC44BD">
      <w:pPr>
        <w:widowControl w:val="0"/>
        <w:shd w:val="clear" w:color="auto" w:fill="FFFFFF"/>
        <w:spacing w:before="120" w:after="120" w:line="264" w:lineRule="auto"/>
        <w:ind w:firstLine="720"/>
        <w:jc w:val="both"/>
        <w:rPr>
          <w:rFonts w:ascii="Times New Roman" w:hAnsi="Times New Roman"/>
          <w:b/>
          <w:sz w:val="18"/>
          <w:szCs w:val="18"/>
          <w:lang w:val="pt-BR"/>
        </w:rPr>
      </w:pPr>
    </w:p>
    <w:tbl>
      <w:tblPr>
        <w:tblW w:w="9072" w:type="dxa"/>
        <w:tblLook w:val="01E0" w:firstRow="1" w:lastRow="1" w:firstColumn="1" w:lastColumn="1" w:noHBand="0" w:noVBand="0"/>
      </w:tblPr>
      <w:tblGrid>
        <w:gridCol w:w="5245"/>
        <w:gridCol w:w="3827"/>
      </w:tblGrid>
      <w:tr w:rsidR="0016209E" w:rsidRPr="0016209E" w14:paraId="12246468" w14:textId="77777777" w:rsidTr="00F45309">
        <w:tc>
          <w:tcPr>
            <w:tcW w:w="5245" w:type="dxa"/>
          </w:tcPr>
          <w:p w14:paraId="7530069F" w14:textId="77777777" w:rsidR="00EC44BD" w:rsidRPr="0016209E" w:rsidRDefault="00EC44BD">
            <w:pPr>
              <w:spacing w:after="0" w:line="240" w:lineRule="auto"/>
              <w:ind w:hanging="113"/>
              <w:jc w:val="both"/>
              <w:rPr>
                <w:rFonts w:ascii="Times New Roman" w:hAnsi="Times New Roman"/>
                <w:b/>
                <w:i/>
                <w:sz w:val="24"/>
                <w:szCs w:val="24"/>
                <w:lang w:val="pt-BR"/>
              </w:rPr>
            </w:pPr>
            <w:r w:rsidRPr="0016209E">
              <w:rPr>
                <w:rFonts w:ascii="Times New Roman" w:hAnsi="Times New Roman"/>
                <w:b/>
                <w:i/>
                <w:sz w:val="24"/>
                <w:szCs w:val="24"/>
                <w:lang w:val="pt-BR"/>
              </w:rPr>
              <w:t>Nơi nhận:</w:t>
            </w:r>
          </w:p>
          <w:p w14:paraId="4E7B01AA" w14:textId="77777777" w:rsidR="00EC44BD" w:rsidRPr="0016209E" w:rsidRDefault="00EC44BD">
            <w:pPr>
              <w:spacing w:after="0" w:line="240" w:lineRule="auto"/>
              <w:ind w:hanging="113"/>
              <w:jc w:val="both"/>
              <w:rPr>
                <w:rFonts w:ascii="Times New Roman" w:eastAsia="Times New Roman" w:hAnsi="Times New Roman"/>
                <w:lang w:val="pt-BR" w:eastAsia="vi-VN"/>
              </w:rPr>
            </w:pPr>
            <w:r w:rsidRPr="0016209E">
              <w:rPr>
                <w:rFonts w:ascii="Times New Roman" w:eastAsia="Times New Roman" w:hAnsi="Times New Roman"/>
                <w:lang w:val="vi-VN" w:eastAsia="vi-VN"/>
              </w:rPr>
              <w:t>- Ủy ban Thường vụ Quốc hội;</w:t>
            </w:r>
          </w:p>
          <w:p w14:paraId="5FFBB2FE" w14:textId="77777777" w:rsidR="00EC44BD" w:rsidRPr="0016209E" w:rsidRDefault="00EC44BD">
            <w:pPr>
              <w:spacing w:after="0" w:line="240" w:lineRule="auto"/>
              <w:ind w:hanging="113"/>
              <w:jc w:val="both"/>
              <w:rPr>
                <w:rFonts w:ascii="Times New Roman" w:eastAsia="Times New Roman" w:hAnsi="Times New Roman"/>
                <w:lang w:val="vi-VN" w:eastAsia="vi-VN"/>
              </w:rPr>
            </w:pPr>
            <w:r w:rsidRPr="0016209E">
              <w:rPr>
                <w:rFonts w:ascii="Times New Roman" w:eastAsia="Times New Roman" w:hAnsi="Times New Roman"/>
                <w:lang w:val="vi-VN" w:eastAsia="vi-VN"/>
              </w:rPr>
              <w:t>- Chính phủ;</w:t>
            </w:r>
          </w:p>
          <w:p w14:paraId="560EAB1D" w14:textId="77777777" w:rsidR="001756BE" w:rsidRPr="0016209E" w:rsidRDefault="001756BE">
            <w:pPr>
              <w:spacing w:after="0" w:line="240" w:lineRule="auto"/>
              <w:ind w:hanging="113"/>
              <w:jc w:val="both"/>
              <w:rPr>
                <w:rFonts w:ascii="Times New Roman" w:hAnsi="Times New Roman"/>
                <w:b/>
                <w:i/>
                <w:sz w:val="24"/>
                <w:szCs w:val="24"/>
                <w:lang w:val="pt-BR"/>
              </w:rPr>
            </w:pPr>
            <w:r w:rsidRPr="0016209E">
              <w:rPr>
                <w:rFonts w:ascii="Times New Roman" w:eastAsia="Times New Roman" w:hAnsi="Times New Roman"/>
                <w:lang w:val="pt-BR" w:eastAsia="vi-VN"/>
              </w:rPr>
              <w:t>- Ủy ban Công tác đại biểu;</w:t>
            </w:r>
          </w:p>
          <w:p w14:paraId="0BC76682" w14:textId="26BD8135" w:rsidR="00EC44BD" w:rsidRPr="0016209E" w:rsidRDefault="00EC44BD">
            <w:pPr>
              <w:spacing w:after="0" w:line="240" w:lineRule="auto"/>
              <w:ind w:hanging="113"/>
              <w:jc w:val="both"/>
              <w:rPr>
                <w:rFonts w:ascii="Times New Roman" w:hAnsi="Times New Roman"/>
                <w:lang w:val="pt-BR"/>
              </w:rPr>
            </w:pPr>
            <w:r w:rsidRPr="0016209E">
              <w:rPr>
                <w:rFonts w:ascii="Times New Roman" w:hAnsi="Times New Roman"/>
                <w:b/>
                <w:lang w:val="vi-VN"/>
              </w:rPr>
              <w:t xml:space="preserve">- </w:t>
            </w:r>
            <w:r w:rsidRPr="0016209E">
              <w:rPr>
                <w:rFonts w:ascii="Times New Roman" w:hAnsi="Times New Roman"/>
                <w:lang w:val="vi-VN"/>
              </w:rPr>
              <w:t xml:space="preserve">Các Bộ: </w:t>
            </w:r>
            <w:r w:rsidRPr="0016209E">
              <w:rPr>
                <w:rFonts w:ascii="Times New Roman" w:hAnsi="Times New Roman"/>
                <w:lang w:val="pt-BR"/>
              </w:rPr>
              <w:t>Nội vụ, Tài chính</w:t>
            </w:r>
            <w:r w:rsidRPr="0016209E">
              <w:rPr>
                <w:rFonts w:ascii="Times New Roman" w:hAnsi="Times New Roman"/>
                <w:lang w:val="vi-VN"/>
              </w:rPr>
              <w:t>;</w:t>
            </w:r>
          </w:p>
          <w:p w14:paraId="7BB43D13" w14:textId="2ECB975A" w:rsidR="00EC44BD" w:rsidRPr="0016209E" w:rsidRDefault="00EC44BD" w:rsidP="00FC00EB">
            <w:pPr>
              <w:spacing w:after="0" w:line="240" w:lineRule="auto"/>
              <w:ind w:hanging="113"/>
              <w:jc w:val="both"/>
              <w:rPr>
                <w:rFonts w:ascii="Times New Roman" w:hAnsi="Times New Roman"/>
                <w:lang w:val="pt-BR"/>
              </w:rPr>
            </w:pPr>
            <w:r w:rsidRPr="0016209E">
              <w:rPr>
                <w:rFonts w:ascii="Times New Roman" w:hAnsi="Times New Roman"/>
                <w:lang w:val="pt-BR"/>
              </w:rPr>
              <w:t xml:space="preserve">- </w:t>
            </w:r>
            <w:r w:rsidR="00604AF9" w:rsidRPr="0016209E">
              <w:rPr>
                <w:rFonts w:ascii="Times New Roman" w:hAnsi="Times New Roman"/>
                <w:lang w:val="pt-BR"/>
              </w:rPr>
              <w:t>Cục KTVB&amp;T</w:t>
            </w:r>
            <w:r w:rsidR="00020033" w:rsidRPr="0016209E">
              <w:rPr>
                <w:rFonts w:ascii="Times New Roman" w:hAnsi="Times New Roman"/>
                <w:lang w:val="pt-BR"/>
              </w:rPr>
              <w:t>C</w:t>
            </w:r>
            <w:r w:rsidR="00604AF9" w:rsidRPr="0016209E">
              <w:rPr>
                <w:rFonts w:ascii="Times New Roman" w:hAnsi="Times New Roman"/>
                <w:lang w:val="pt-BR"/>
              </w:rPr>
              <w:t>THPL - Bộ Tư pháp</w:t>
            </w:r>
            <w:r w:rsidRPr="0016209E">
              <w:rPr>
                <w:rFonts w:ascii="Times New Roman" w:hAnsi="Times New Roman"/>
                <w:lang w:val="pt-BR"/>
              </w:rPr>
              <w:t>;</w:t>
            </w:r>
          </w:p>
          <w:p w14:paraId="4C97F66A" w14:textId="77777777" w:rsidR="001756BE" w:rsidRPr="0016209E" w:rsidRDefault="001756BE" w:rsidP="001756BE">
            <w:pPr>
              <w:spacing w:after="0" w:line="240" w:lineRule="auto"/>
              <w:ind w:hanging="113"/>
              <w:jc w:val="both"/>
              <w:rPr>
                <w:rFonts w:ascii="Times New Roman" w:hAnsi="Times New Roman"/>
                <w:lang w:val="pt-BR"/>
              </w:rPr>
            </w:pPr>
            <w:r w:rsidRPr="0016209E">
              <w:rPr>
                <w:rFonts w:ascii="Times New Roman" w:hAnsi="Times New Roman"/>
                <w:lang w:val="pt-BR"/>
              </w:rPr>
              <w:t>- Kiểm toán Nhà nước Khu vực IX;</w:t>
            </w:r>
          </w:p>
          <w:p w14:paraId="7CD52BBA" w14:textId="77777777" w:rsidR="00EC44BD" w:rsidRPr="0016209E" w:rsidRDefault="00EC44BD">
            <w:pPr>
              <w:spacing w:after="0" w:line="240" w:lineRule="auto"/>
              <w:ind w:hanging="113"/>
              <w:jc w:val="both"/>
              <w:rPr>
                <w:rFonts w:ascii="Times New Roman" w:hAnsi="Times New Roman"/>
                <w:lang w:val="vi-VN"/>
              </w:rPr>
            </w:pPr>
            <w:r w:rsidRPr="0016209E">
              <w:rPr>
                <w:rFonts w:ascii="Times New Roman" w:hAnsi="Times New Roman"/>
                <w:lang w:val="vi-VN"/>
              </w:rPr>
              <w:t xml:space="preserve">- </w:t>
            </w:r>
            <w:r w:rsidR="001756BE" w:rsidRPr="0016209E">
              <w:rPr>
                <w:rFonts w:ascii="Times New Roman" w:hAnsi="Times New Roman"/>
                <w:lang w:val="pt-BR"/>
              </w:rPr>
              <w:t>Tỉnh ủy, HĐND</w:t>
            </w:r>
            <w:r w:rsidRPr="0016209E">
              <w:rPr>
                <w:rFonts w:ascii="Times New Roman" w:hAnsi="Times New Roman"/>
                <w:lang w:val="vi-VN"/>
              </w:rPr>
              <w:t>,</w:t>
            </w:r>
            <w:r w:rsidRPr="0016209E">
              <w:rPr>
                <w:rFonts w:ascii="Times New Roman" w:hAnsi="Times New Roman"/>
                <w:lang w:val="pt-BR"/>
              </w:rPr>
              <w:t xml:space="preserve"> </w:t>
            </w:r>
            <w:r w:rsidRPr="0016209E">
              <w:rPr>
                <w:rFonts w:ascii="Times New Roman" w:hAnsi="Times New Roman"/>
                <w:lang w:val="vi-VN"/>
              </w:rPr>
              <w:t>UBND,</w:t>
            </w:r>
            <w:r w:rsidRPr="0016209E">
              <w:rPr>
                <w:rFonts w:ascii="Times New Roman" w:hAnsi="Times New Roman"/>
                <w:lang w:val="pt-BR"/>
              </w:rPr>
              <w:t xml:space="preserve"> </w:t>
            </w:r>
            <w:r w:rsidRPr="0016209E">
              <w:rPr>
                <w:rFonts w:ascii="Times New Roman" w:hAnsi="Times New Roman"/>
                <w:lang w:val="vi-VN"/>
              </w:rPr>
              <w:t>UBMTTQ</w:t>
            </w:r>
            <w:r w:rsidRPr="0016209E">
              <w:rPr>
                <w:rFonts w:ascii="Times New Roman" w:hAnsi="Times New Roman"/>
                <w:lang w:val="pt-BR"/>
              </w:rPr>
              <w:t>VN</w:t>
            </w:r>
            <w:r w:rsidRPr="0016209E">
              <w:rPr>
                <w:rFonts w:ascii="Times New Roman" w:hAnsi="Times New Roman"/>
                <w:lang w:val="vi-VN"/>
              </w:rPr>
              <w:t xml:space="preserve"> tỉnh;</w:t>
            </w:r>
          </w:p>
          <w:p w14:paraId="18FB7C01" w14:textId="77777777" w:rsidR="00EC44BD" w:rsidRPr="0016209E" w:rsidRDefault="001756BE">
            <w:pPr>
              <w:spacing w:after="0" w:line="240" w:lineRule="auto"/>
              <w:ind w:hanging="113"/>
              <w:jc w:val="both"/>
              <w:rPr>
                <w:rFonts w:ascii="Times New Roman" w:hAnsi="Times New Roman"/>
                <w:lang w:val="vi-VN"/>
              </w:rPr>
            </w:pPr>
            <w:r w:rsidRPr="0016209E">
              <w:rPr>
                <w:rFonts w:ascii="Times New Roman" w:hAnsi="Times New Roman"/>
                <w:lang w:val="vi-VN"/>
              </w:rPr>
              <w:t>- Đại biểu Quốc hội tỉnh Vĩnh Long;</w:t>
            </w:r>
          </w:p>
          <w:p w14:paraId="02D0E88A" w14:textId="77777777" w:rsidR="00EC44BD" w:rsidRPr="0016209E" w:rsidRDefault="00EC44BD">
            <w:pPr>
              <w:spacing w:after="0" w:line="240" w:lineRule="auto"/>
              <w:ind w:hanging="113"/>
              <w:jc w:val="both"/>
              <w:rPr>
                <w:rFonts w:ascii="Times New Roman" w:hAnsi="Times New Roman"/>
                <w:lang w:val="vi-VN"/>
              </w:rPr>
            </w:pPr>
            <w:r w:rsidRPr="0016209E">
              <w:rPr>
                <w:rFonts w:ascii="Times New Roman" w:hAnsi="Times New Roman"/>
                <w:lang w:val="vi-VN"/>
              </w:rPr>
              <w:t>- Đại biểu HĐND tỉnh;</w:t>
            </w:r>
          </w:p>
          <w:p w14:paraId="2375B620" w14:textId="77777777" w:rsidR="00EC44BD" w:rsidRPr="0016209E" w:rsidRDefault="00EC44BD">
            <w:pPr>
              <w:spacing w:after="0" w:line="240" w:lineRule="auto"/>
              <w:ind w:hanging="113"/>
              <w:jc w:val="both"/>
              <w:rPr>
                <w:rFonts w:ascii="Times New Roman" w:hAnsi="Times New Roman"/>
                <w:lang w:val="vi-VN"/>
              </w:rPr>
            </w:pPr>
            <w:r w:rsidRPr="0016209E">
              <w:rPr>
                <w:rFonts w:ascii="Times New Roman" w:hAnsi="Times New Roman"/>
                <w:lang w:val="vi-VN"/>
              </w:rPr>
              <w:t>- Ban Tuyên giáo và Dân vận Tỉnh ủy;</w:t>
            </w:r>
          </w:p>
          <w:p w14:paraId="7661F84F" w14:textId="77777777" w:rsidR="007A439C" w:rsidRPr="0016209E" w:rsidRDefault="001756BE">
            <w:pPr>
              <w:spacing w:after="0" w:line="240" w:lineRule="auto"/>
              <w:ind w:hanging="113"/>
              <w:jc w:val="both"/>
              <w:rPr>
                <w:rFonts w:ascii="Times New Roman" w:hAnsi="Times New Roman"/>
              </w:rPr>
            </w:pPr>
            <w:r w:rsidRPr="0016209E">
              <w:rPr>
                <w:rFonts w:ascii="Times New Roman" w:hAnsi="Times New Roman"/>
                <w:lang w:val="vi-VN"/>
              </w:rPr>
              <w:t xml:space="preserve">- Văn phòng: Tỉnh ủy, Đoàn ĐBQH&amp;HĐND, </w:t>
            </w:r>
          </w:p>
          <w:p w14:paraId="75D8A1BF" w14:textId="277FEF6E" w:rsidR="001756BE" w:rsidRPr="0016209E" w:rsidRDefault="001756BE">
            <w:pPr>
              <w:spacing w:after="0" w:line="240" w:lineRule="auto"/>
              <w:ind w:hanging="113"/>
              <w:jc w:val="both"/>
              <w:rPr>
                <w:rFonts w:ascii="Times New Roman" w:hAnsi="Times New Roman"/>
                <w:lang w:val="vi-VN"/>
              </w:rPr>
            </w:pPr>
            <w:r w:rsidRPr="0016209E">
              <w:rPr>
                <w:rFonts w:ascii="Times New Roman" w:hAnsi="Times New Roman"/>
                <w:lang w:val="vi-VN"/>
              </w:rPr>
              <w:t>UBND tỉnh;</w:t>
            </w:r>
          </w:p>
          <w:p w14:paraId="12C20F1B" w14:textId="6CD014D7" w:rsidR="00EC44BD" w:rsidRPr="0016209E" w:rsidRDefault="00942C1D">
            <w:pPr>
              <w:spacing w:after="0" w:line="240" w:lineRule="auto"/>
              <w:ind w:hanging="113"/>
              <w:jc w:val="both"/>
              <w:rPr>
                <w:rFonts w:ascii="Times New Roman" w:hAnsi="Times New Roman"/>
                <w:lang w:val="vi-VN"/>
              </w:rPr>
            </w:pPr>
            <w:r w:rsidRPr="0016209E">
              <w:rPr>
                <w:rFonts w:ascii="Times New Roman" w:hAnsi="Times New Roman"/>
                <w:lang w:val="vi-VN"/>
              </w:rPr>
              <w:t>- Các s</w:t>
            </w:r>
            <w:r w:rsidR="00EC44BD" w:rsidRPr="0016209E">
              <w:rPr>
                <w:rFonts w:ascii="Times New Roman" w:hAnsi="Times New Roman"/>
                <w:lang w:val="vi-VN"/>
              </w:rPr>
              <w:t xml:space="preserve">ở, </w:t>
            </w:r>
            <w:r w:rsidRPr="0016209E">
              <w:rPr>
                <w:rFonts w:ascii="Times New Roman" w:hAnsi="Times New Roman"/>
              </w:rPr>
              <w:t xml:space="preserve">ban, </w:t>
            </w:r>
            <w:r w:rsidR="00EC44BD" w:rsidRPr="0016209E">
              <w:rPr>
                <w:rFonts w:ascii="Times New Roman" w:hAnsi="Times New Roman"/>
                <w:lang w:val="vi-VN"/>
              </w:rPr>
              <w:t>ngành tỉnh</w:t>
            </w:r>
            <w:r w:rsidR="001756BE" w:rsidRPr="0016209E">
              <w:rPr>
                <w:rFonts w:ascii="Times New Roman" w:hAnsi="Times New Roman"/>
                <w:lang w:val="vi-VN"/>
              </w:rPr>
              <w:t>;</w:t>
            </w:r>
          </w:p>
          <w:p w14:paraId="39CA35E2" w14:textId="6D099A13" w:rsidR="00EC44BD" w:rsidRPr="0016209E" w:rsidRDefault="00FC00EB">
            <w:pPr>
              <w:spacing w:after="0" w:line="240" w:lineRule="auto"/>
              <w:ind w:hanging="113"/>
              <w:jc w:val="both"/>
              <w:rPr>
                <w:rFonts w:ascii="Times New Roman" w:hAnsi="Times New Roman"/>
                <w:lang w:val="vi-VN"/>
              </w:rPr>
            </w:pPr>
            <w:r w:rsidRPr="0016209E">
              <w:rPr>
                <w:rFonts w:ascii="Times New Roman" w:hAnsi="Times New Roman"/>
                <w:lang w:val="vi-VN"/>
              </w:rPr>
              <w:t>-</w:t>
            </w:r>
            <w:r w:rsidR="00EC44BD" w:rsidRPr="0016209E">
              <w:rPr>
                <w:rFonts w:ascii="Times New Roman" w:hAnsi="Times New Roman"/>
                <w:lang w:val="vi-VN"/>
              </w:rPr>
              <w:t xml:space="preserve"> BHXH tỉnh;</w:t>
            </w:r>
          </w:p>
          <w:p w14:paraId="1D81E5FC" w14:textId="77777777" w:rsidR="00EC44BD" w:rsidRPr="0016209E" w:rsidRDefault="00EC44BD">
            <w:pPr>
              <w:spacing w:after="0" w:line="240" w:lineRule="auto"/>
              <w:ind w:hanging="113"/>
              <w:jc w:val="both"/>
              <w:rPr>
                <w:rFonts w:ascii="Times New Roman" w:hAnsi="Times New Roman"/>
                <w:lang w:val="vi-VN"/>
              </w:rPr>
            </w:pPr>
            <w:r w:rsidRPr="0016209E">
              <w:rPr>
                <w:rFonts w:ascii="Times New Roman" w:hAnsi="Times New Roman"/>
                <w:lang w:val="vi-VN"/>
              </w:rPr>
              <w:t>- T</w:t>
            </w:r>
            <w:r w:rsidR="00FB5910" w:rsidRPr="0016209E">
              <w:rPr>
                <w:rFonts w:ascii="Times New Roman" w:hAnsi="Times New Roman"/>
                <w:lang w:val="vi-VN"/>
              </w:rPr>
              <w:t>hường trực</w:t>
            </w:r>
            <w:r w:rsidRPr="0016209E">
              <w:rPr>
                <w:rFonts w:ascii="Times New Roman" w:hAnsi="Times New Roman"/>
                <w:lang w:val="vi-VN"/>
              </w:rPr>
              <w:t xml:space="preserve"> HĐND, UBND </w:t>
            </w:r>
            <w:r w:rsidR="00FB5910" w:rsidRPr="0016209E">
              <w:rPr>
                <w:rFonts w:ascii="Times New Roman" w:hAnsi="Times New Roman"/>
                <w:lang w:val="vi-VN"/>
              </w:rPr>
              <w:t>các xã, phường;</w:t>
            </w:r>
          </w:p>
          <w:p w14:paraId="1B60C7F2" w14:textId="78AE7B88" w:rsidR="00FB5910" w:rsidRPr="0016209E" w:rsidRDefault="001756BE">
            <w:pPr>
              <w:spacing w:after="0" w:line="240" w:lineRule="auto"/>
              <w:ind w:hanging="113"/>
              <w:jc w:val="both"/>
              <w:rPr>
                <w:rFonts w:ascii="Times New Roman" w:hAnsi="Times New Roman"/>
              </w:rPr>
            </w:pPr>
            <w:r w:rsidRPr="0016209E">
              <w:rPr>
                <w:rFonts w:ascii="Times New Roman" w:hAnsi="Times New Roman"/>
              </w:rPr>
              <w:t xml:space="preserve">- Trung tâm </w:t>
            </w:r>
            <w:r w:rsidR="002A5C0B">
              <w:rPr>
                <w:rFonts w:ascii="Times New Roman" w:hAnsi="Times New Roman"/>
              </w:rPr>
              <w:t>t</w:t>
            </w:r>
            <w:r w:rsidRPr="0016209E">
              <w:rPr>
                <w:rFonts w:ascii="Times New Roman" w:hAnsi="Times New Roman"/>
              </w:rPr>
              <w:t xml:space="preserve">hông tin điều hành; </w:t>
            </w:r>
          </w:p>
          <w:p w14:paraId="6AE348C2" w14:textId="22BD1220" w:rsidR="00EC44BD" w:rsidRPr="0016209E" w:rsidRDefault="00EC44BD">
            <w:pPr>
              <w:widowControl w:val="0"/>
              <w:autoSpaceDE w:val="0"/>
              <w:autoSpaceDN w:val="0"/>
              <w:adjustRightInd w:val="0"/>
              <w:spacing w:after="0" w:line="240" w:lineRule="auto"/>
              <w:ind w:hanging="113"/>
              <w:rPr>
                <w:rFonts w:ascii="Times New Roman" w:hAnsi="Times New Roman"/>
                <w:lang w:val="vi-VN"/>
              </w:rPr>
            </w:pPr>
            <w:r w:rsidRPr="0016209E">
              <w:rPr>
                <w:rFonts w:ascii="Times New Roman" w:hAnsi="Times New Roman"/>
                <w:lang w:val="vi-VN"/>
              </w:rPr>
              <w:t xml:space="preserve">- </w:t>
            </w:r>
            <w:r w:rsidRPr="0016209E">
              <w:rPr>
                <w:rFonts w:ascii="Times New Roman" w:hAnsi="Times New Roman"/>
              </w:rPr>
              <w:t xml:space="preserve">Báo và </w:t>
            </w:r>
            <w:r w:rsidR="001F1F0D" w:rsidRPr="0016209E">
              <w:rPr>
                <w:rFonts w:ascii="Times New Roman" w:hAnsi="Times New Roman"/>
              </w:rPr>
              <w:t>p</w:t>
            </w:r>
            <w:r w:rsidRPr="0016209E">
              <w:rPr>
                <w:rFonts w:ascii="Times New Roman" w:hAnsi="Times New Roman"/>
              </w:rPr>
              <w:t>hát thanh, truyền hình Vĩnh Long</w:t>
            </w:r>
            <w:r w:rsidRPr="0016209E">
              <w:rPr>
                <w:rFonts w:ascii="Times New Roman" w:hAnsi="Times New Roman"/>
                <w:lang w:val="vi-VN"/>
              </w:rPr>
              <w:t>;</w:t>
            </w:r>
          </w:p>
          <w:p w14:paraId="2C6B1D02" w14:textId="66678406" w:rsidR="00EC44BD" w:rsidRPr="0016209E" w:rsidRDefault="00FB7CD2" w:rsidP="00FB7CD2">
            <w:pPr>
              <w:widowControl w:val="0"/>
              <w:autoSpaceDE w:val="0"/>
              <w:autoSpaceDN w:val="0"/>
              <w:adjustRightInd w:val="0"/>
              <w:spacing w:after="0" w:line="240" w:lineRule="auto"/>
              <w:ind w:hanging="113"/>
              <w:rPr>
                <w:rFonts w:ascii="Times New Roman" w:hAnsi="Times New Roman"/>
                <w:lang w:val="vi-VN"/>
              </w:rPr>
            </w:pPr>
            <w:r>
              <w:rPr>
                <w:rFonts w:ascii="Times New Roman" w:hAnsi="Times New Roman"/>
                <w:lang w:val="vi-VN"/>
              </w:rPr>
              <w:t>- Lưu: VT</w:t>
            </w:r>
            <w:r w:rsidR="00EC44BD" w:rsidRPr="0016209E">
              <w:rPr>
                <w:rFonts w:ascii="Times New Roman" w:hAnsi="Times New Roman"/>
                <w:lang w:val="vi-VN"/>
              </w:rPr>
              <w:t>.</w:t>
            </w:r>
          </w:p>
        </w:tc>
        <w:tc>
          <w:tcPr>
            <w:tcW w:w="3827" w:type="dxa"/>
          </w:tcPr>
          <w:p w14:paraId="2444AA2C" w14:textId="77777777" w:rsidR="00EC44BD" w:rsidRPr="0016209E" w:rsidRDefault="00EC44BD" w:rsidP="00020033">
            <w:pPr>
              <w:spacing w:before="120" w:after="0"/>
              <w:jc w:val="center"/>
              <w:rPr>
                <w:rFonts w:ascii="Times New Roman" w:hAnsi="Times New Roman"/>
                <w:b/>
                <w:sz w:val="28"/>
                <w:szCs w:val="28"/>
              </w:rPr>
            </w:pPr>
            <w:r w:rsidRPr="0016209E">
              <w:rPr>
                <w:rFonts w:ascii="Times New Roman" w:hAnsi="Times New Roman"/>
                <w:b/>
                <w:sz w:val="28"/>
                <w:szCs w:val="28"/>
              </w:rPr>
              <w:t>CHỦ TỊCH</w:t>
            </w:r>
          </w:p>
          <w:p w14:paraId="794128A8" w14:textId="77777777" w:rsidR="00EC44BD" w:rsidRPr="0016209E" w:rsidRDefault="00EC44BD">
            <w:pPr>
              <w:spacing w:after="0"/>
              <w:jc w:val="center"/>
              <w:rPr>
                <w:rFonts w:ascii="Times New Roman" w:hAnsi="Times New Roman"/>
                <w:b/>
                <w:sz w:val="28"/>
                <w:szCs w:val="28"/>
              </w:rPr>
            </w:pPr>
          </w:p>
          <w:p w14:paraId="53C1AA98" w14:textId="77777777" w:rsidR="00EC44BD" w:rsidRPr="0016209E" w:rsidRDefault="00EC44BD">
            <w:pPr>
              <w:spacing w:after="0"/>
              <w:jc w:val="center"/>
              <w:rPr>
                <w:rFonts w:ascii="Times New Roman" w:hAnsi="Times New Roman"/>
                <w:b/>
                <w:sz w:val="28"/>
                <w:szCs w:val="28"/>
              </w:rPr>
            </w:pPr>
          </w:p>
          <w:p w14:paraId="47BA62E8" w14:textId="77777777" w:rsidR="00EC44BD" w:rsidRPr="0016209E" w:rsidRDefault="00EC44BD">
            <w:pPr>
              <w:spacing w:after="0"/>
              <w:jc w:val="center"/>
              <w:rPr>
                <w:rFonts w:ascii="Times New Roman" w:hAnsi="Times New Roman"/>
                <w:b/>
                <w:sz w:val="28"/>
                <w:szCs w:val="28"/>
              </w:rPr>
            </w:pPr>
          </w:p>
          <w:p w14:paraId="54714861" w14:textId="77777777" w:rsidR="00EC44BD" w:rsidRPr="0016209E" w:rsidRDefault="00EC44BD">
            <w:pPr>
              <w:spacing w:after="0"/>
              <w:jc w:val="center"/>
              <w:rPr>
                <w:rFonts w:ascii="Times New Roman" w:hAnsi="Times New Roman"/>
                <w:b/>
                <w:sz w:val="28"/>
                <w:szCs w:val="28"/>
              </w:rPr>
            </w:pPr>
          </w:p>
          <w:p w14:paraId="18F292DF" w14:textId="77777777" w:rsidR="00EC44BD" w:rsidRPr="0016209E" w:rsidRDefault="00EC44BD">
            <w:pPr>
              <w:spacing w:after="0"/>
              <w:jc w:val="center"/>
              <w:rPr>
                <w:rFonts w:ascii="Times New Roman" w:hAnsi="Times New Roman"/>
                <w:b/>
                <w:sz w:val="28"/>
                <w:szCs w:val="28"/>
              </w:rPr>
            </w:pPr>
          </w:p>
          <w:p w14:paraId="2CF9427D" w14:textId="77777777" w:rsidR="00EC44BD" w:rsidRPr="0016209E" w:rsidRDefault="00EC44BD">
            <w:pPr>
              <w:spacing w:after="0"/>
              <w:jc w:val="center"/>
              <w:rPr>
                <w:rFonts w:ascii="Times New Roman" w:hAnsi="Times New Roman"/>
                <w:b/>
                <w:sz w:val="28"/>
                <w:szCs w:val="28"/>
              </w:rPr>
            </w:pPr>
          </w:p>
          <w:p w14:paraId="71788834" w14:textId="77777777" w:rsidR="000D038B" w:rsidRPr="0016209E" w:rsidRDefault="000D038B">
            <w:pPr>
              <w:spacing w:after="0"/>
              <w:jc w:val="center"/>
              <w:rPr>
                <w:rFonts w:ascii="Times New Roman" w:hAnsi="Times New Roman"/>
                <w:b/>
                <w:sz w:val="28"/>
                <w:szCs w:val="28"/>
              </w:rPr>
            </w:pPr>
          </w:p>
          <w:p w14:paraId="380E2814" w14:textId="63D91D36" w:rsidR="00E638DF" w:rsidRPr="0016209E" w:rsidRDefault="00E638DF">
            <w:pPr>
              <w:spacing w:after="0"/>
              <w:jc w:val="center"/>
              <w:rPr>
                <w:rFonts w:ascii="Times New Roman" w:hAnsi="Times New Roman"/>
                <w:b/>
                <w:sz w:val="28"/>
                <w:szCs w:val="28"/>
              </w:rPr>
            </w:pPr>
          </w:p>
          <w:p w14:paraId="1B428878" w14:textId="6FCC35D6" w:rsidR="000D038B" w:rsidRPr="0016209E" w:rsidRDefault="00E638DF" w:rsidP="00E638DF">
            <w:pPr>
              <w:jc w:val="center"/>
              <w:rPr>
                <w:rFonts w:ascii="Times New Roman" w:hAnsi="Times New Roman"/>
                <w:b/>
                <w:sz w:val="28"/>
                <w:szCs w:val="28"/>
              </w:rPr>
            </w:pPr>
            <w:r w:rsidRPr="0016209E">
              <w:rPr>
                <w:rFonts w:ascii="Times New Roman" w:hAnsi="Times New Roman"/>
                <w:b/>
                <w:sz w:val="28"/>
                <w:szCs w:val="28"/>
              </w:rPr>
              <w:t>Nguyễn Minh Dũng</w:t>
            </w:r>
          </w:p>
        </w:tc>
      </w:tr>
    </w:tbl>
    <w:p w14:paraId="4F00BED1" w14:textId="77777777" w:rsidR="00A60DA1" w:rsidRPr="0016209E" w:rsidRDefault="00A60DA1" w:rsidP="00EC0B59">
      <w:pPr>
        <w:pStyle w:val="BodyText3"/>
        <w:shd w:val="clear" w:color="auto" w:fill="auto"/>
        <w:spacing w:before="120" w:after="120" w:line="264" w:lineRule="auto"/>
        <w:ind w:firstLine="720"/>
        <w:rPr>
          <w:b/>
          <w:bCs/>
          <w:sz w:val="28"/>
          <w:szCs w:val="28"/>
          <w:lang w:val="en-GB"/>
        </w:rPr>
        <w:sectPr w:rsidR="00A60DA1" w:rsidRPr="0016209E" w:rsidSect="007A439C">
          <w:headerReference w:type="default" r:id="rId12"/>
          <w:pgSz w:w="11907" w:h="16840" w:code="9"/>
          <w:pgMar w:top="1134" w:right="851" w:bottom="1134" w:left="1701" w:header="624" w:footer="720" w:gutter="0"/>
          <w:cols w:space="720"/>
          <w:titlePg/>
          <w:docGrid w:linePitch="360"/>
        </w:sectPr>
      </w:pPr>
    </w:p>
    <w:tbl>
      <w:tblPr>
        <w:tblW w:w="9188" w:type="dxa"/>
        <w:jc w:val="center"/>
        <w:tblLook w:val="04A0" w:firstRow="1" w:lastRow="0" w:firstColumn="1" w:lastColumn="0" w:noHBand="0" w:noVBand="1"/>
      </w:tblPr>
      <w:tblGrid>
        <w:gridCol w:w="3460"/>
        <w:gridCol w:w="5728"/>
      </w:tblGrid>
      <w:tr w:rsidR="0016209E" w:rsidRPr="0016209E" w14:paraId="15009C1E" w14:textId="77777777" w:rsidTr="00E61407">
        <w:trPr>
          <w:jc w:val="center"/>
        </w:trPr>
        <w:tc>
          <w:tcPr>
            <w:tcW w:w="3460" w:type="dxa"/>
          </w:tcPr>
          <w:p w14:paraId="7B1F020C" w14:textId="77777777" w:rsidR="00EE4251" w:rsidRPr="0016209E" w:rsidRDefault="00EE4251">
            <w:pPr>
              <w:spacing w:after="0" w:line="240" w:lineRule="auto"/>
              <w:jc w:val="center"/>
              <w:rPr>
                <w:rFonts w:ascii="Times New Roman" w:hAnsi="Times New Roman"/>
                <w:b/>
                <w:sz w:val="26"/>
                <w:szCs w:val="26"/>
                <w:lang w:val="vi-VN"/>
              </w:rPr>
            </w:pPr>
            <w:r w:rsidRPr="0016209E">
              <w:rPr>
                <w:rFonts w:ascii="Times New Roman" w:hAnsi="Times New Roman"/>
                <w:b/>
                <w:caps/>
                <w:sz w:val="26"/>
                <w:szCs w:val="26"/>
              </w:rPr>
              <w:lastRenderedPageBreak/>
              <w:t>HỘI ĐỒNG</w:t>
            </w:r>
            <w:r w:rsidRPr="0016209E">
              <w:rPr>
                <w:rFonts w:ascii="Times New Roman" w:hAnsi="Times New Roman"/>
                <w:b/>
                <w:caps/>
                <w:sz w:val="26"/>
                <w:szCs w:val="26"/>
                <w:lang w:val="vi-VN"/>
              </w:rPr>
              <w:t xml:space="preserve"> NHÂN DÂN</w:t>
            </w:r>
          </w:p>
          <w:p w14:paraId="6F9E76F9" w14:textId="37054CC4" w:rsidR="00EE4251" w:rsidRPr="0016209E" w:rsidRDefault="00EE4251">
            <w:pPr>
              <w:spacing w:after="0" w:line="240" w:lineRule="auto"/>
              <w:jc w:val="center"/>
              <w:rPr>
                <w:rFonts w:ascii="Times New Roman" w:hAnsi="Times New Roman"/>
                <w:b/>
                <w:sz w:val="28"/>
                <w:szCs w:val="28"/>
              </w:rPr>
            </w:pPr>
            <w:r w:rsidRPr="0016209E">
              <w:rPr>
                <w:rFonts w:ascii="Times New Roman" w:hAnsi="Times New Roman"/>
                <w:b/>
                <w:sz w:val="26"/>
                <w:szCs w:val="26"/>
                <w:lang w:val="vi-VN"/>
              </w:rPr>
              <w:t xml:space="preserve">TỈNH </w:t>
            </w:r>
            <w:r w:rsidRPr="0016209E">
              <w:rPr>
                <w:rFonts w:ascii="Times New Roman" w:hAnsi="Times New Roman"/>
                <w:b/>
                <w:sz w:val="26"/>
                <w:szCs w:val="26"/>
              </w:rPr>
              <w:t>VĨNH LONG</w:t>
            </w:r>
          </w:p>
          <w:p w14:paraId="2D472EF6" w14:textId="492AAB4A" w:rsidR="00EE4251" w:rsidRPr="0016209E" w:rsidRDefault="007308E9">
            <w:pPr>
              <w:spacing w:after="0" w:line="240" w:lineRule="auto"/>
              <w:jc w:val="center"/>
              <w:rPr>
                <w:rFonts w:ascii="Times New Roman" w:hAnsi="Times New Roman"/>
                <w:sz w:val="26"/>
                <w:szCs w:val="26"/>
                <w:lang w:val="vi-VN"/>
              </w:rPr>
            </w:pPr>
            <w:r w:rsidRPr="0016209E">
              <w:rPr>
                <w:rFonts w:ascii="Times New Roman" w:hAnsi="Times New Roman"/>
                <w:noProof/>
                <w:sz w:val="26"/>
                <w:szCs w:val="26"/>
              </w:rPr>
              <mc:AlternateContent>
                <mc:Choice Requires="wps">
                  <w:drawing>
                    <wp:anchor distT="0" distB="0" distL="114300" distR="114300" simplePos="0" relativeHeight="251669504" behindDoc="0" locked="0" layoutInCell="1" allowOverlap="1" wp14:anchorId="04FA0323" wp14:editId="4770B584">
                      <wp:simplePos x="0" y="0"/>
                      <wp:positionH relativeFrom="column">
                        <wp:posOffset>809463</wp:posOffset>
                      </wp:positionH>
                      <wp:positionV relativeFrom="paragraph">
                        <wp:posOffset>20955</wp:posOffset>
                      </wp:positionV>
                      <wp:extent cx="487235" cy="0"/>
                      <wp:effectExtent l="0" t="0" r="27305" b="19050"/>
                      <wp:wrapNone/>
                      <wp:docPr id="6" name="Straight Connector 6"/>
                      <wp:cNvGraphicFramePr/>
                      <a:graphic xmlns:a="http://schemas.openxmlformats.org/drawingml/2006/main">
                        <a:graphicData uri="http://schemas.microsoft.com/office/word/2010/wordprocessingShape">
                          <wps:wsp>
                            <wps:cNvCnPr/>
                            <wps:spPr>
                              <a:xfrm>
                                <a:off x="0" y="0"/>
                                <a:ext cx="4872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1C9CC6F"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3.75pt,1.65pt" to="102.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" strokecolor="black [3200]" strokeweight=".5pt">
                      <v:stroke joinstyle="miter"/>
                    </v:line>
                  </w:pict>
                </mc:Fallback>
              </mc:AlternateContent>
            </w:r>
          </w:p>
          <w:p w14:paraId="1EE15AA0" w14:textId="77777777" w:rsidR="00EE4251" w:rsidRPr="0016209E" w:rsidRDefault="00EE4251">
            <w:pPr>
              <w:spacing w:after="0" w:line="240" w:lineRule="auto"/>
              <w:jc w:val="center"/>
              <w:rPr>
                <w:rFonts w:ascii="Times New Roman" w:hAnsi="Times New Roman"/>
                <w:spacing w:val="-10"/>
                <w:sz w:val="26"/>
                <w:szCs w:val="26"/>
                <w:lang w:val="vi-VN"/>
              </w:rPr>
            </w:pPr>
          </w:p>
        </w:tc>
        <w:tc>
          <w:tcPr>
            <w:tcW w:w="5728" w:type="dxa"/>
          </w:tcPr>
          <w:p w14:paraId="31C7D79B" w14:textId="77777777" w:rsidR="00EE4251" w:rsidRPr="0016209E" w:rsidRDefault="00EE4251">
            <w:pPr>
              <w:spacing w:after="0" w:line="240" w:lineRule="auto"/>
              <w:jc w:val="center"/>
              <w:rPr>
                <w:rFonts w:ascii="Times New Roman" w:hAnsi="Times New Roman"/>
                <w:b/>
                <w:sz w:val="26"/>
                <w:szCs w:val="26"/>
                <w:lang w:val="vi-VN"/>
              </w:rPr>
            </w:pPr>
            <w:r w:rsidRPr="0016209E">
              <w:rPr>
                <w:rFonts w:ascii="Times New Roman" w:hAnsi="Times New Roman"/>
                <w:b/>
                <w:sz w:val="26"/>
                <w:szCs w:val="26"/>
                <w:lang w:val="vi-VN"/>
              </w:rPr>
              <w:t>CỘNG HÒA XÃ HỘI CHỦ NGHĨA VIỆT NAM</w:t>
            </w:r>
          </w:p>
          <w:p w14:paraId="5AA71359" w14:textId="3C29BF49" w:rsidR="00EE4251" w:rsidRPr="0016209E" w:rsidRDefault="00EE4251">
            <w:pPr>
              <w:spacing w:after="0" w:line="240" w:lineRule="auto"/>
              <w:jc w:val="center"/>
              <w:rPr>
                <w:rFonts w:ascii="Times New Roman" w:hAnsi="Times New Roman"/>
                <w:b/>
                <w:sz w:val="28"/>
                <w:szCs w:val="28"/>
                <w:lang w:val="vi-VN"/>
              </w:rPr>
            </w:pPr>
            <w:r w:rsidRPr="0016209E">
              <w:rPr>
                <w:rFonts w:ascii="Times New Roman" w:hAnsi="Times New Roman"/>
                <w:b/>
                <w:sz w:val="28"/>
                <w:szCs w:val="28"/>
                <w:lang w:val="vi-VN"/>
              </w:rPr>
              <w:t>Độc lập - Tự do - Hạnh phúc</w:t>
            </w:r>
          </w:p>
          <w:p w14:paraId="569E2675" w14:textId="48E20D41" w:rsidR="00EE4251" w:rsidRPr="0016209E" w:rsidRDefault="00537244">
            <w:pPr>
              <w:spacing w:after="0" w:line="240" w:lineRule="auto"/>
              <w:jc w:val="center"/>
              <w:rPr>
                <w:rFonts w:ascii="Times New Roman" w:hAnsi="Times New Roman"/>
                <w:i/>
                <w:sz w:val="26"/>
                <w:szCs w:val="26"/>
                <w:lang w:val="vi-VN"/>
              </w:rPr>
            </w:pPr>
            <w:r w:rsidRPr="0016209E">
              <w:rPr>
                <w:rFonts w:ascii="Times New Roman" w:hAnsi="Times New Roman"/>
                <w:i/>
                <w:noProof/>
                <w:sz w:val="26"/>
                <w:szCs w:val="26"/>
              </w:rPr>
              <mc:AlternateContent>
                <mc:Choice Requires="wps">
                  <w:drawing>
                    <wp:anchor distT="0" distB="0" distL="114300" distR="114300" simplePos="0" relativeHeight="251670528" behindDoc="0" locked="0" layoutInCell="1" allowOverlap="1" wp14:anchorId="23235759" wp14:editId="2F5FB2AD">
                      <wp:simplePos x="0" y="0"/>
                      <wp:positionH relativeFrom="column">
                        <wp:posOffset>646430</wp:posOffset>
                      </wp:positionH>
                      <wp:positionV relativeFrom="paragraph">
                        <wp:posOffset>20591</wp:posOffset>
                      </wp:positionV>
                      <wp:extent cx="2203182" cy="0"/>
                      <wp:effectExtent l="0" t="0" r="26035" b="19050"/>
                      <wp:wrapNone/>
                      <wp:docPr id="7" name="Straight Connector 7"/>
                      <wp:cNvGraphicFramePr/>
                      <a:graphic xmlns:a="http://schemas.openxmlformats.org/drawingml/2006/main">
                        <a:graphicData uri="http://schemas.microsoft.com/office/word/2010/wordprocessingShape">
                          <wps:wsp>
                            <wps:cNvCnPr/>
                            <wps:spPr>
                              <a:xfrm>
                                <a:off x="0" y="0"/>
                                <a:ext cx="2203182"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FF18BBB"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0.9pt,1.6pt" to="224.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" strokecolor="black [3200]">
                      <v:stroke joinstyle="miter"/>
                    </v:line>
                  </w:pict>
                </mc:Fallback>
              </mc:AlternateContent>
            </w:r>
          </w:p>
          <w:p w14:paraId="0C362A47" w14:textId="77777777" w:rsidR="00EE4251" w:rsidRPr="0016209E" w:rsidRDefault="00EE4251">
            <w:pPr>
              <w:spacing w:before="60" w:after="0" w:line="240" w:lineRule="auto"/>
              <w:jc w:val="center"/>
              <w:rPr>
                <w:rFonts w:ascii="Times New Roman" w:hAnsi="Times New Roman"/>
                <w:sz w:val="26"/>
                <w:szCs w:val="26"/>
                <w:lang w:val="vi-VN"/>
              </w:rPr>
            </w:pPr>
          </w:p>
        </w:tc>
      </w:tr>
    </w:tbl>
    <w:p w14:paraId="5371F8D3" w14:textId="77777777" w:rsidR="00EC44BD" w:rsidRPr="0016209E" w:rsidRDefault="00EC44BD" w:rsidP="00EC44BD">
      <w:pPr>
        <w:shd w:val="solid" w:color="FFFFFF" w:fill="auto"/>
        <w:tabs>
          <w:tab w:val="left" w:pos="567"/>
        </w:tabs>
        <w:spacing w:after="0"/>
        <w:jc w:val="center"/>
        <w:rPr>
          <w:rFonts w:ascii="Times New Roman" w:hAnsi="Times New Roman"/>
          <w:sz w:val="28"/>
          <w:szCs w:val="28"/>
          <w:lang w:val="vi-VN"/>
        </w:rPr>
      </w:pPr>
      <w:r w:rsidRPr="0016209E">
        <w:rPr>
          <w:rFonts w:ascii="Times New Roman" w:hAnsi="Times New Roman"/>
          <w:b/>
          <w:bCs/>
          <w:sz w:val="28"/>
          <w:szCs w:val="28"/>
          <w:lang w:val="vi-VN"/>
        </w:rPr>
        <w:t>QUY ĐỊNH</w:t>
      </w:r>
    </w:p>
    <w:p w14:paraId="721104D5" w14:textId="77777777" w:rsidR="007A439C" w:rsidRPr="0016209E" w:rsidRDefault="00474605" w:rsidP="00256F31">
      <w:pPr>
        <w:shd w:val="solid" w:color="FFFFFF" w:fill="auto"/>
        <w:tabs>
          <w:tab w:val="left" w:pos="567"/>
        </w:tabs>
        <w:spacing w:after="0" w:line="240" w:lineRule="auto"/>
        <w:jc w:val="center"/>
        <w:rPr>
          <w:rFonts w:ascii="Times New Roman" w:hAnsi="Times New Roman"/>
          <w:b/>
          <w:spacing w:val="-4"/>
          <w:sz w:val="28"/>
          <w:szCs w:val="28"/>
        </w:rPr>
      </w:pPr>
      <w:r w:rsidRPr="0016209E">
        <w:rPr>
          <w:rFonts w:ascii="Times New Roman" w:hAnsi="Times New Roman"/>
          <w:b/>
          <w:spacing w:val="-4"/>
          <w:sz w:val="28"/>
          <w:szCs w:val="28"/>
          <w:lang w:val="vi-VN"/>
        </w:rPr>
        <w:t>Chế độ, c</w:t>
      </w:r>
      <w:r w:rsidR="00256F31" w:rsidRPr="0016209E">
        <w:rPr>
          <w:rFonts w:ascii="Times New Roman" w:hAnsi="Times New Roman"/>
          <w:b/>
          <w:spacing w:val="-4"/>
          <w:sz w:val="28"/>
          <w:szCs w:val="28"/>
          <w:lang w:val="vi-VN"/>
        </w:rPr>
        <w:t xml:space="preserve">hính sách đối với người hoạt động không chuyên trách </w:t>
      </w:r>
      <w:r w:rsidR="00C86577" w:rsidRPr="0016209E">
        <w:rPr>
          <w:rFonts w:ascii="Times New Roman" w:hAnsi="Times New Roman"/>
          <w:b/>
          <w:spacing w:val="-4"/>
          <w:sz w:val="28"/>
          <w:szCs w:val="28"/>
          <w:lang w:val="vi-VN"/>
        </w:rPr>
        <w:t>ở ấp, khóm, khu phố</w:t>
      </w:r>
      <w:r w:rsidR="00604AF9" w:rsidRPr="0016209E">
        <w:rPr>
          <w:rFonts w:ascii="Times New Roman" w:hAnsi="Times New Roman"/>
          <w:b/>
          <w:spacing w:val="-4"/>
          <w:sz w:val="28"/>
          <w:szCs w:val="28"/>
          <w:lang w:val="vi-VN"/>
        </w:rPr>
        <w:t>;</w:t>
      </w:r>
      <w:r w:rsidR="00C86577" w:rsidRPr="0016209E">
        <w:rPr>
          <w:rFonts w:ascii="Times New Roman" w:hAnsi="Times New Roman"/>
          <w:b/>
          <w:spacing w:val="-4"/>
          <w:sz w:val="28"/>
          <w:szCs w:val="28"/>
          <w:lang w:val="vi-VN"/>
        </w:rPr>
        <w:t xml:space="preserve"> </w:t>
      </w:r>
      <w:r w:rsidR="00D335CB" w:rsidRPr="0016209E">
        <w:rPr>
          <w:rStyle w:val="Hyperlink"/>
          <w:rFonts w:ascii="Times New Roman" w:hAnsi="Times New Roman"/>
          <w:b/>
          <w:color w:val="auto"/>
          <w:sz w:val="28"/>
          <w:szCs w:val="28"/>
          <w:u w:val="none"/>
          <w:lang w:val="vi-VN"/>
        </w:rPr>
        <w:t xml:space="preserve">số lượng, chức danh, chế độ, chính sách đối với </w:t>
      </w:r>
      <w:r w:rsidR="00C86577" w:rsidRPr="0016209E">
        <w:rPr>
          <w:rFonts w:ascii="Times New Roman" w:hAnsi="Times New Roman"/>
          <w:b/>
          <w:spacing w:val="-4"/>
          <w:sz w:val="28"/>
          <w:szCs w:val="28"/>
          <w:lang w:val="vi-VN"/>
        </w:rPr>
        <w:t>người tham gia hoạt động ở ấp, khóm, khu phố</w:t>
      </w:r>
      <w:r w:rsidR="00256F31" w:rsidRPr="0016209E">
        <w:rPr>
          <w:rFonts w:ascii="Times New Roman" w:hAnsi="Times New Roman"/>
          <w:b/>
          <w:spacing w:val="-4"/>
          <w:sz w:val="28"/>
          <w:szCs w:val="28"/>
          <w:lang w:val="vi-VN"/>
        </w:rPr>
        <w:t xml:space="preserve"> và mức khoán kinh phí </w:t>
      </w:r>
      <w:r w:rsidR="001D03DD" w:rsidRPr="0016209E">
        <w:rPr>
          <w:rFonts w:ascii="Times New Roman" w:hAnsi="Times New Roman"/>
          <w:b/>
          <w:spacing w:val="-4"/>
          <w:sz w:val="28"/>
          <w:szCs w:val="28"/>
          <w:lang w:val="vi-VN"/>
        </w:rPr>
        <w:t xml:space="preserve">chi phục vụ </w:t>
      </w:r>
    </w:p>
    <w:p w14:paraId="56638CE5" w14:textId="11F35039" w:rsidR="00256F31" w:rsidRPr="0016209E" w:rsidRDefault="00256F31" w:rsidP="00256F31">
      <w:pPr>
        <w:shd w:val="solid" w:color="FFFFFF" w:fill="auto"/>
        <w:tabs>
          <w:tab w:val="left" w:pos="567"/>
        </w:tabs>
        <w:spacing w:after="0" w:line="240" w:lineRule="auto"/>
        <w:jc w:val="center"/>
        <w:rPr>
          <w:rFonts w:ascii="Times New Roman" w:hAnsi="Times New Roman"/>
          <w:b/>
          <w:spacing w:val="-4"/>
          <w:sz w:val="28"/>
          <w:szCs w:val="28"/>
          <w:lang w:val="vi-VN"/>
        </w:rPr>
      </w:pPr>
      <w:r w:rsidRPr="0016209E">
        <w:rPr>
          <w:rFonts w:ascii="Times New Roman" w:hAnsi="Times New Roman"/>
          <w:b/>
          <w:spacing w:val="-4"/>
          <w:sz w:val="28"/>
          <w:szCs w:val="28"/>
          <w:lang w:val="vi-VN"/>
        </w:rPr>
        <w:t xml:space="preserve">hoạt động của ấp, khóm, khu phố trên địa bàn tỉnh Vĩnh Long </w:t>
      </w:r>
    </w:p>
    <w:p w14:paraId="442109A7" w14:textId="59FB34B2" w:rsidR="00EC44BD" w:rsidRPr="0016209E" w:rsidRDefault="00EC44BD" w:rsidP="00EC44BD">
      <w:pPr>
        <w:shd w:val="solid" w:color="FFFFFF" w:fill="auto"/>
        <w:tabs>
          <w:tab w:val="left" w:pos="567"/>
        </w:tabs>
        <w:spacing w:after="0"/>
        <w:jc w:val="center"/>
        <w:rPr>
          <w:rFonts w:ascii="Times New Roman" w:hAnsi="Times New Roman"/>
          <w:sz w:val="28"/>
          <w:szCs w:val="28"/>
          <w:lang w:val="vi-VN"/>
        </w:rPr>
      </w:pPr>
      <w:r w:rsidRPr="0016209E">
        <w:rPr>
          <w:rFonts w:ascii="Times New Roman" w:hAnsi="Times New Roman"/>
          <w:i/>
          <w:iCs/>
          <w:sz w:val="28"/>
          <w:szCs w:val="28"/>
          <w:lang w:val="vi-VN"/>
        </w:rPr>
        <w:t xml:space="preserve">(Ban hành kèm theo Nghị quyết số </w:t>
      </w:r>
      <w:r w:rsidR="00A37EC9">
        <w:rPr>
          <w:rFonts w:ascii="Times New Roman" w:hAnsi="Times New Roman"/>
          <w:i/>
          <w:iCs/>
          <w:sz w:val="28"/>
          <w:szCs w:val="28"/>
        </w:rPr>
        <w:t>28</w:t>
      </w:r>
      <w:r w:rsidRPr="0016209E">
        <w:rPr>
          <w:rFonts w:ascii="Times New Roman" w:hAnsi="Times New Roman"/>
          <w:i/>
          <w:iCs/>
          <w:sz w:val="28"/>
          <w:szCs w:val="28"/>
          <w:lang w:val="vi-VN"/>
        </w:rPr>
        <w:t>/202</w:t>
      </w:r>
      <w:r w:rsidR="00207663" w:rsidRPr="0016209E">
        <w:rPr>
          <w:rFonts w:ascii="Times New Roman" w:hAnsi="Times New Roman"/>
          <w:i/>
          <w:iCs/>
          <w:sz w:val="28"/>
          <w:szCs w:val="28"/>
          <w:lang w:val="vi-VN"/>
        </w:rPr>
        <w:t>6</w:t>
      </w:r>
      <w:r w:rsidRPr="0016209E">
        <w:rPr>
          <w:rFonts w:ascii="Times New Roman" w:hAnsi="Times New Roman"/>
          <w:i/>
          <w:iCs/>
          <w:sz w:val="28"/>
          <w:szCs w:val="28"/>
          <w:lang w:val="vi-VN"/>
        </w:rPr>
        <w:t>/NQ-HĐND)</w:t>
      </w:r>
    </w:p>
    <w:p w14:paraId="427C2B0D" w14:textId="77777777" w:rsidR="00EC44BD" w:rsidRPr="0016209E" w:rsidRDefault="00EC44BD" w:rsidP="00EC0B59">
      <w:pPr>
        <w:pStyle w:val="BodyText3"/>
        <w:shd w:val="clear" w:color="auto" w:fill="auto"/>
        <w:spacing w:before="120" w:after="120" w:line="264" w:lineRule="auto"/>
        <w:ind w:firstLine="720"/>
        <w:rPr>
          <w:b/>
          <w:bCs/>
          <w:sz w:val="28"/>
          <w:szCs w:val="28"/>
          <w:lang w:val="vi-VN"/>
        </w:rPr>
      </w:pPr>
    </w:p>
    <w:p w14:paraId="308C7454" w14:textId="77777777" w:rsidR="00446701" w:rsidRPr="0016209E" w:rsidRDefault="00446701" w:rsidP="00206E70">
      <w:pPr>
        <w:pStyle w:val="A1"/>
        <w:spacing w:before="0" w:line="240" w:lineRule="auto"/>
        <w:rPr>
          <w:lang w:val="vi-VN"/>
        </w:rPr>
      </w:pPr>
      <w:r w:rsidRPr="0016209E">
        <w:rPr>
          <w:bCs/>
          <w:lang w:val="vi-VN"/>
        </w:rPr>
        <w:t>Điều 1</w:t>
      </w:r>
      <w:r w:rsidRPr="0016209E">
        <w:rPr>
          <w:lang w:val="vi-VN"/>
        </w:rPr>
        <w:t>. Phạm vi điều chỉnh</w:t>
      </w:r>
    </w:p>
    <w:p w14:paraId="6DF000CD" w14:textId="718CBA2A" w:rsidR="0004253A" w:rsidRPr="0016209E" w:rsidRDefault="0004253A" w:rsidP="00206E70">
      <w:pPr>
        <w:spacing w:after="120" w:line="240" w:lineRule="auto"/>
        <w:ind w:firstLine="720"/>
        <w:jc w:val="both"/>
        <w:rPr>
          <w:rFonts w:ascii="Times New Roman" w:hAnsi="Times New Roman"/>
          <w:sz w:val="28"/>
          <w:szCs w:val="28"/>
          <w:lang w:val="vi-VN"/>
        </w:rPr>
      </w:pPr>
      <w:bookmarkStart w:id="1" w:name="_Hlk198642620"/>
      <w:r w:rsidRPr="0016209E">
        <w:rPr>
          <w:rFonts w:ascii="Times New Roman" w:hAnsi="Times New Roman"/>
          <w:sz w:val="28"/>
          <w:szCs w:val="28"/>
          <w:lang w:val="vi-VN"/>
        </w:rPr>
        <w:t xml:space="preserve">Nghị quyết này quy định chế độ, chính sách đối với người hoạt động không chuyên trách </w:t>
      </w:r>
      <w:r w:rsidR="00C86577" w:rsidRPr="0016209E">
        <w:rPr>
          <w:rFonts w:ascii="Times New Roman" w:hAnsi="Times New Roman"/>
          <w:sz w:val="28"/>
          <w:szCs w:val="28"/>
          <w:lang w:val="vi-VN"/>
        </w:rPr>
        <w:t>ở ấp, khóm, khu phố</w:t>
      </w:r>
      <w:r w:rsidR="00604AF9" w:rsidRPr="0016209E">
        <w:rPr>
          <w:rFonts w:ascii="Times New Roman" w:hAnsi="Times New Roman"/>
          <w:sz w:val="28"/>
          <w:szCs w:val="28"/>
          <w:lang w:val="vi-VN"/>
        </w:rPr>
        <w:t>;</w:t>
      </w:r>
      <w:r w:rsidR="00C86577" w:rsidRPr="0016209E">
        <w:rPr>
          <w:rFonts w:ascii="Times New Roman" w:hAnsi="Times New Roman"/>
          <w:sz w:val="28"/>
          <w:szCs w:val="28"/>
          <w:lang w:val="vi-VN"/>
        </w:rPr>
        <w:t xml:space="preserve"> </w:t>
      </w:r>
      <w:r w:rsidR="00D335CB" w:rsidRPr="0016209E">
        <w:rPr>
          <w:rStyle w:val="Hyperlink"/>
          <w:rFonts w:ascii="Times New Roman" w:hAnsi="Times New Roman"/>
          <w:color w:val="auto"/>
          <w:sz w:val="28"/>
          <w:szCs w:val="28"/>
          <w:u w:val="none"/>
          <w:lang w:val="vi-VN"/>
        </w:rPr>
        <w:t>số lượng, chức danh, chế độ, chính sách đối với</w:t>
      </w:r>
      <w:r w:rsidR="00D335CB" w:rsidRPr="0016209E">
        <w:rPr>
          <w:rStyle w:val="Hyperlink"/>
          <w:rFonts w:ascii="Times New Roman" w:hAnsi="Times New Roman"/>
          <w:b/>
          <w:color w:val="auto"/>
          <w:sz w:val="28"/>
          <w:szCs w:val="28"/>
          <w:u w:val="none"/>
          <w:lang w:val="vi-VN"/>
        </w:rPr>
        <w:t xml:space="preserve"> </w:t>
      </w:r>
      <w:r w:rsidR="00C86577" w:rsidRPr="0016209E">
        <w:rPr>
          <w:rFonts w:ascii="Times New Roman" w:hAnsi="Times New Roman"/>
          <w:sz w:val="28"/>
          <w:szCs w:val="28"/>
          <w:lang w:val="vi-VN"/>
        </w:rPr>
        <w:t>người tham gia hoạt động ở ấp, khóm, khu phố</w:t>
      </w:r>
      <w:r w:rsidRPr="0016209E">
        <w:rPr>
          <w:rFonts w:ascii="Times New Roman" w:hAnsi="Times New Roman"/>
          <w:sz w:val="28"/>
          <w:szCs w:val="28"/>
          <w:lang w:val="vi-VN"/>
        </w:rPr>
        <w:t xml:space="preserve"> và mức khoán kinh phí chi phục vụ hoạt động của ấp, khóm, khu phố trên địa bàn tỉnh Vĩnh Long.</w:t>
      </w:r>
    </w:p>
    <w:bookmarkEnd w:id="1"/>
    <w:p w14:paraId="161CB626" w14:textId="77777777" w:rsidR="00DA616C" w:rsidRPr="0016209E" w:rsidRDefault="00B547F2" w:rsidP="00206E70">
      <w:pPr>
        <w:pStyle w:val="A1"/>
        <w:spacing w:before="0" w:line="240" w:lineRule="auto"/>
        <w:rPr>
          <w:lang w:val="vi-VN"/>
        </w:rPr>
      </w:pPr>
      <w:r w:rsidRPr="0016209E">
        <w:rPr>
          <w:bCs/>
          <w:lang w:val="vi-VN"/>
        </w:rPr>
        <w:t>Điều 2</w:t>
      </w:r>
      <w:r w:rsidRPr="0016209E">
        <w:rPr>
          <w:lang w:val="vi-VN"/>
        </w:rPr>
        <w:t xml:space="preserve">. </w:t>
      </w:r>
      <w:r w:rsidR="00DA616C" w:rsidRPr="0016209E">
        <w:rPr>
          <w:lang w:val="vi-VN"/>
        </w:rPr>
        <w:t>Đối tượng áp dụng</w:t>
      </w:r>
    </w:p>
    <w:p w14:paraId="03C17D70" w14:textId="0FD7798D" w:rsidR="00494D78" w:rsidRPr="0016209E" w:rsidRDefault="000734D3" w:rsidP="00206E70">
      <w:pPr>
        <w:pStyle w:val="BodyText3"/>
        <w:shd w:val="clear" w:color="auto" w:fill="auto"/>
        <w:spacing w:after="120" w:line="240" w:lineRule="auto"/>
        <w:ind w:firstLine="720"/>
        <w:rPr>
          <w:spacing w:val="-6"/>
          <w:sz w:val="28"/>
          <w:szCs w:val="28"/>
          <w:lang w:val="vi-VN"/>
        </w:rPr>
      </w:pPr>
      <w:r w:rsidRPr="0016209E">
        <w:rPr>
          <w:spacing w:val="-6"/>
          <w:sz w:val="28"/>
          <w:szCs w:val="28"/>
          <w:lang w:val="vi-VN"/>
        </w:rPr>
        <w:t>1</w:t>
      </w:r>
      <w:r w:rsidR="00494D78" w:rsidRPr="0016209E">
        <w:rPr>
          <w:spacing w:val="-6"/>
          <w:sz w:val="28"/>
          <w:szCs w:val="28"/>
          <w:lang w:val="vi-VN"/>
        </w:rPr>
        <w:t xml:space="preserve">. Người hoạt động không chuyên trách ở </w:t>
      </w:r>
      <w:r w:rsidR="00953D1D" w:rsidRPr="0016209E">
        <w:rPr>
          <w:spacing w:val="-6"/>
          <w:sz w:val="28"/>
          <w:szCs w:val="28"/>
          <w:lang w:val="vi-VN"/>
        </w:rPr>
        <w:t xml:space="preserve">ấp, khóm, </w:t>
      </w:r>
      <w:r w:rsidR="00EC44BD" w:rsidRPr="0016209E">
        <w:rPr>
          <w:spacing w:val="-6"/>
          <w:sz w:val="28"/>
          <w:szCs w:val="28"/>
          <w:lang w:val="vi-VN"/>
        </w:rPr>
        <w:t>khu phố</w:t>
      </w:r>
      <w:r w:rsidR="00494D78" w:rsidRPr="0016209E">
        <w:rPr>
          <w:spacing w:val="-6"/>
          <w:sz w:val="28"/>
          <w:szCs w:val="28"/>
          <w:lang w:val="vi-VN"/>
        </w:rPr>
        <w:t xml:space="preserve"> trên địa bàn tỉnh.</w:t>
      </w:r>
    </w:p>
    <w:p w14:paraId="30F5DD5F" w14:textId="5D4CA2E1" w:rsidR="005309AE" w:rsidRPr="0016209E" w:rsidRDefault="000734D3" w:rsidP="00206E70">
      <w:pPr>
        <w:pStyle w:val="BodyText3"/>
        <w:shd w:val="clear" w:color="auto" w:fill="auto"/>
        <w:spacing w:after="120" w:line="240" w:lineRule="auto"/>
        <w:ind w:firstLine="720"/>
        <w:rPr>
          <w:sz w:val="28"/>
          <w:szCs w:val="28"/>
          <w:lang w:val="vi-VN"/>
        </w:rPr>
      </w:pPr>
      <w:r w:rsidRPr="0016209E">
        <w:rPr>
          <w:sz w:val="28"/>
          <w:szCs w:val="28"/>
          <w:lang w:val="vi-VN"/>
        </w:rPr>
        <w:t>2</w:t>
      </w:r>
      <w:r w:rsidR="00494D78" w:rsidRPr="0016209E">
        <w:rPr>
          <w:sz w:val="28"/>
          <w:szCs w:val="28"/>
          <w:lang w:val="vi-VN"/>
        </w:rPr>
        <w:t xml:space="preserve">. </w:t>
      </w:r>
      <w:r w:rsidR="005309AE" w:rsidRPr="0016209E">
        <w:rPr>
          <w:sz w:val="28"/>
          <w:szCs w:val="28"/>
          <w:lang w:val="vi-VN"/>
        </w:rPr>
        <w:t>N</w:t>
      </w:r>
      <w:r w:rsidR="005309AE" w:rsidRPr="0016209E">
        <w:rPr>
          <w:rStyle w:val="Hyperlink"/>
          <w:color w:val="auto"/>
          <w:sz w:val="28"/>
          <w:szCs w:val="28"/>
          <w:u w:val="none"/>
          <w:lang w:val="vi-VN"/>
        </w:rPr>
        <w:t xml:space="preserve">gười tham gia hoạt động ở </w:t>
      </w:r>
      <w:r w:rsidR="005309AE" w:rsidRPr="0016209E">
        <w:rPr>
          <w:sz w:val="28"/>
          <w:szCs w:val="28"/>
          <w:lang w:val="vi-VN"/>
        </w:rPr>
        <w:t xml:space="preserve">ấp, khóm, </w:t>
      </w:r>
      <w:r w:rsidR="00EC44BD" w:rsidRPr="0016209E">
        <w:rPr>
          <w:sz w:val="28"/>
          <w:szCs w:val="28"/>
          <w:lang w:val="vi-VN"/>
        </w:rPr>
        <w:t>khu phố</w:t>
      </w:r>
      <w:r w:rsidR="005309AE" w:rsidRPr="0016209E">
        <w:rPr>
          <w:sz w:val="28"/>
          <w:szCs w:val="28"/>
          <w:lang w:val="vi-VN"/>
        </w:rPr>
        <w:t xml:space="preserve"> trên địa bàn tỉnh.</w:t>
      </w:r>
    </w:p>
    <w:p w14:paraId="633A5B61" w14:textId="5105831D" w:rsidR="00494D78" w:rsidRPr="0016209E" w:rsidRDefault="000734D3" w:rsidP="00206E70">
      <w:pPr>
        <w:pStyle w:val="BodyText3"/>
        <w:shd w:val="clear" w:color="auto" w:fill="auto"/>
        <w:spacing w:after="120" w:line="240" w:lineRule="auto"/>
        <w:ind w:firstLine="720"/>
        <w:rPr>
          <w:sz w:val="28"/>
          <w:szCs w:val="28"/>
          <w:lang w:val="vi-VN"/>
        </w:rPr>
      </w:pPr>
      <w:r w:rsidRPr="0016209E">
        <w:rPr>
          <w:sz w:val="28"/>
          <w:szCs w:val="28"/>
          <w:lang w:val="vi-VN"/>
        </w:rPr>
        <w:t>3</w:t>
      </w:r>
      <w:r w:rsidR="00745AA2" w:rsidRPr="0016209E">
        <w:rPr>
          <w:sz w:val="28"/>
          <w:szCs w:val="28"/>
          <w:lang w:val="vi-VN"/>
        </w:rPr>
        <w:t xml:space="preserve">. Ủy ban nhân </w:t>
      </w:r>
      <w:r w:rsidR="00494D78" w:rsidRPr="0016209E">
        <w:rPr>
          <w:sz w:val="28"/>
          <w:szCs w:val="28"/>
          <w:lang w:val="vi-VN"/>
        </w:rPr>
        <w:t xml:space="preserve">dân </w:t>
      </w:r>
      <w:r w:rsidR="00604AF9" w:rsidRPr="0016209E">
        <w:rPr>
          <w:rStyle w:val="Hyperlink"/>
          <w:color w:val="auto"/>
          <w:sz w:val="28"/>
          <w:szCs w:val="28"/>
          <w:u w:val="none"/>
          <w:lang w:val="vi-VN"/>
        </w:rPr>
        <w:t>xã, phường</w:t>
      </w:r>
      <w:r w:rsidR="008A2E5C" w:rsidRPr="0016209E">
        <w:rPr>
          <w:sz w:val="28"/>
          <w:szCs w:val="28"/>
          <w:lang w:val="vi-VN"/>
        </w:rPr>
        <w:t xml:space="preserve"> </w:t>
      </w:r>
      <w:r w:rsidR="003B570F">
        <w:rPr>
          <w:sz w:val="28"/>
          <w:szCs w:val="28"/>
        </w:rPr>
        <w:t xml:space="preserve">(sau đây gọi chung là cấp xã) </w:t>
      </w:r>
      <w:r w:rsidR="00D337BD" w:rsidRPr="0016209E">
        <w:rPr>
          <w:sz w:val="28"/>
          <w:szCs w:val="28"/>
          <w:lang w:val="vi-VN"/>
        </w:rPr>
        <w:t>và các tổ chức, cá</w:t>
      </w:r>
      <w:r w:rsidR="00A64483" w:rsidRPr="0016209E">
        <w:rPr>
          <w:sz w:val="28"/>
          <w:szCs w:val="28"/>
          <w:lang w:val="vi-VN"/>
        </w:rPr>
        <w:t xml:space="preserve"> nhân có liên quan</w:t>
      </w:r>
      <w:r w:rsidR="00494D78" w:rsidRPr="0016209E">
        <w:rPr>
          <w:sz w:val="28"/>
          <w:szCs w:val="28"/>
          <w:lang w:val="vi-VN"/>
        </w:rPr>
        <w:t xml:space="preserve"> trên địa bàn tỉnh.</w:t>
      </w:r>
    </w:p>
    <w:p w14:paraId="50D07839" w14:textId="09EB6386" w:rsidR="0085577C" w:rsidRPr="0016209E" w:rsidRDefault="0085577C" w:rsidP="00206E70">
      <w:pPr>
        <w:pStyle w:val="A1"/>
        <w:spacing w:before="0" w:line="240" w:lineRule="auto"/>
        <w:rPr>
          <w:lang w:val="vi-VN"/>
        </w:rPr>
      </w:pPr>
      <w:r w:rsidRPr="0016209E">
        <w:rPr>
          <w:lang w:val="vi-VN"/>
        </w:rPr>
        <w:t>Điều 3</w:t>
      </w:r>
      <w:r w:rsidR="00463F1F" w:rsidRPr="0016209E">
        <w:rPr>
          <w:lang w:val="vi-VN"/>
        </w:rPr>
        <w:t>.</w:t>
      </w:r>
      <w:r w:rsidRPr="0016209E">
        <w:rPr>
          <w:lang w:val="vi-VN"/>
        </w:rPr>
        <w:t xml:space="preserve"> </w:t>
      </w:r>
      <w:r w:rsidR="00463F1F" w:rsidRPr="0016209E">
        <w:rPr>
          <w:lang w:val="vi-VN"/>
        </w:rPr>
        <w:t xml:space="preserve">Mức </w:t>
      </w:r>
      <w:r w:rsidRPr="0016209E">
        <w:rPr>
          <w:lang w:val="vi-VN"/>
        </w:rPr>
        <w:t>phụ cấp đối với người hoạt động không ch</w:t>
      </w:r>
      <w:r w:rsidR="001701D1" w:rsidRPr="0016209E">
        <w:rPr>
          <w:lang w:val="vi-VN"/>
        </w:rPr>
        <w:t>uyên trách ở ấp, khóm, khu phố</w:t>
      </w:r>
    </w:p>
    <w:p w14:paraId="1D234F92" w14:textId="5CE79432" w:rsidR="00295354" w:rsidRPr="0016209E" w:rsidRDefault="001701D1" w:rsidP="00206E70">
      <w:pPr>
        <w:pStyle w:val="BodyText3"/>
        <w:spacing w:after="120" w:line="240" w:lineRule="auto"/>
        <w:ind w:firstLine="720"/>
        <w:rPr>
          <w:sz w:val="28"/>
          <w:szCs w:val="28"/>
          <w:lang w:val="vi-VN"/>
        </w:rPr>
      </w:pPr>
      <w:r w:rsidRPr="0016209E">
        <w:rPr>
          <w:sz w:val="28"/>
          <w:szCs w:val="28"/>
          <w:lang w:val="vi-VN"/>
        </w:rPr>
        <w:t>1.</w:t>
      </w:r>
      <w:r w:rsidR="00295354" w:rsidRPr="0016209E">
        <w:rPr>
          <w:sz w:val="28"/>
          <w:szCs w:val="28"/>
          <w:lang w:val="vi-VN"/>
        </w:rPr>
        <w:t xml:space="preserve"> Đối với chức danh người hoạt động không chuyên trách công tác </w:t>
      </w:r>
      <w:r w:rsidR="00C86577" w:rsidRPr="0016209E">
        <w:rPr>
          <w:sz w:val="28"/>
          <w:szCs w:val="28"/>
          <w:lang w:val="vi-VN"/>
        </w:rPr>
        <w:t>ở ấp có từ 700 hộ gia đình trở lên; khóm, khu phố có từ 1.000 hộ gia đình trở lên; ấp, khóm, khu phố thuộc đơn vị hành chính cấp xã trọng điểm về quốc phòng theo quyết định của cơ quan có thẩm quyền;</w:t>
      </w:r>
      <w:r w:rsidR="005813EF" w:rsidRPr="0016209E">
        <w:rPr>
          <w:sz w:val="28"/>
          <w:szCs w:val="28"/>
          <w:lang w:val="vi-VN"/>
        </w:rPr>
        <w:t xml:space="preserve"> </w:t>
      </w:r>
      <w:r w:rsidR="00E657D3" w:rsidRPr="0016209E">
        <w:rPr>
          <w:sz w:val="28"/>
          <w:szCs w:val="28"/>
          <w:shd w:val="clear" w:color="auto" w:fill="FFFFFF"/>
          <w:lang w:val="vi-VN"/>
        </w:rPr>
        <w:t>ấp, khóm, khu phố thuộc đơn vị hành chính cấp xã ở khu vực biên giới,</w:t>
      </w:r>
      <w:r w:rsidR="00E657D3" w:rsidRPr="0016209E">
        <w:rPr>
          <w:sz w:val="28"/>
          <w:szCs w:val="28"/>
          <w:lang w:val="vi-VN"/>
        </w:rPr>
        <w:t xml:space="preserve"> </w:t>
      </w:r>
      <w:r w:rsidR="00C86577" w:rsidRPr="0016209E">
        <w:rPr>
          <w:sz w:val="28"/>
          <w:szCs w:val="28"/>
          <w:lang w:val="vi-VN"/>
        </w:rPr>
        <w:t>ấp đặc biệt khó khăn</w:t>
      </w:r>
      <w:r w:rsidR="00295354" w:rsidRPr="0016209E">
        <w:rPr>
          <w:sz w:val="28"/>
          <w:szCs w:val="28"/>
          <w:lang w:val="vi-VN"/>
        </w:rPr>
        <w:t xml:space="preserve"> thì chi trả mức phụ cấp hàng tháng</w:t>
      </w:r>
      <w:r w:rsidR="004F5E74" w:rsidRPr="0016209E">
        <w:rPr>
          <w:sz w:val="28"/>
          <w:szCs w:val="28"/>
          <w:lang w:val="vi-VN"/>
        </w:rPr>
        <w:t xml:space="preserve"> (</w:t>
      </w:r>
      <w:r w:rsidR="00C54FB9" w:rsidRPr="0016209E">
        <w:rPr>
          <w:sz w:val="28"/>
          <w:szCs w:val="28"/>
          <w:shd w:val="clear" w:color="auto" w:fill="FFFFFF"/>
          <w:lang w:val="vi-VN"/>
        </w:rPr>
        <w:t>bao gồm cả hỗ trợ đóng bảo hiểm xã hội)</w:t>
      </w:r>
      <w:r w:rsidR="00C54FB9" w:rsidRPr="0016209E">
        <w:rPr>
          <w:sz w:val="28"/>
          <w:szCs w:val="28"/>
          <w:lang w:val="vi-VN"/>
        </w:rPr>
        <w:t xml:space="preserve"> </w:t>
      </w:r>
      <w:r w:rsidR="00295354" w:rsidRPr="0016209E">
        <w:rPr>
          <w:sz w:val="28"/>
          <w:szCs w:val="28"/>
          <w:lang w:val="vi-VN"/>
        </w:rPr>
        <w:t>như sau:</w:t>
      </w:r>
    </w:p>
    <w:p w14:paraId="1BC452F6" w14:textId="63551B04" w:rsidR="00776A31" w:rsidRPr="0016209E" w:rsidRDefault="00776A31" w:rsidP="00206E70">
      <w:pPr>
        <w:pStyle w:val="BodyText3"/>
        <w:spacing w:after="120" w:line="240" w:lineRule="auto"/>
        <w:ind w:firstLine="720"/>
        <w:rPr>
          <w:sz w:val="28"/>
          <w:szCs w:val="28"/>
          <w:lang w:val="vi-VN"/>
        </w:rPr>
      </w:pPr>
      <w:r w:rsidRPr="0016209E">
        <w:rPr>
          <w:sz w:val="28"/>
          <w:szCs w:val="28"/>
          <w:lang w:val="vi-VN"/>
        </w:rPr>
        <w:t>a) Bí thư Chi bộ hưởng phụ cấp hàng tháng bằng 2,67 lần mức lương cơ sở/tháng</w:t>
      </w:r>
      <w:r w:rsidR="004659CA" w:rsidRPr="0016209E">
        <w:rPr>
          <w:sz w:val="28"/>
          <w:szCs w:val="28"/>
          <w:lang w:val="vi-VN"/>
        </w:rPr>
        <w:t>.</w:t>
      </w:r>
    </w:p>
    <w:p w14:paraId="43709FD0" w14:textId="0A03CC9A" w:rsidR="00776A31" w:rsidRPr="0016209E" w:rsidRDefault="00776A31" w:rsidP="00206E70">
      <w:pPr>
        <w:pStyle w:val="BodyText3"/>
        <w:spacing w:after="120" w:line="240" w:lineRule="auto"/>
        <w:ind w:firstLine="720"/>
        <w:rPr>
          <w:sz w:val="28"/>
          <w:szCs w:val="28"/>
          <w:lang w:val="vi-VN"/>
        </w:rPr>
      </w:pPr>
      <w:r w:rsidRPr="0016209E">
        <w:rPr>
          <w:sz w:val="28"/>
          <w:szCs w:val="28"/>
          <w:lang w:val="vi-VN"/>
        </w:rPr>
        <w:t>b) Trưởng ấp, khóm, khu phố hoặc Trưởng Ban nhân dân ấp, khóm hưởng phụ cấp hàng tháng bằng 2,67 lần mức lương cơ sở/tháng</w:t>
      </w:r>
      <w:r w:rsidR="004659CA" w:rsidRPr="0016209E">
        <w:rPr>
          <w:sz w:val="28"/>
          <w:szCs w:val="28"/>
          <w:lang w:val="vi-VN"/>
        </w:rPr>
        <w:t>.</w:t>
      </w:r>
    </w:p>
    <w:p w14:paraId="3CF86578" w14:textId="02C3F363" w:rsidR="00776A31" w:rsidRPr="0016209E" w:rsidRDefault="00776A31" w:rsidP="00206E70">
      <w:pPr>
        <w:pStyle w:val="BodyText3"/>
        <w:spacing w:after="120" w:line="240" w:lineRule="auto"/>
        <w:ind w:firstLine="720"/>
        <w:rPr>
          <w:sz w:val="28"/>
          <w:szCs w:val="28"/>
          <w:lang w:val="vi-VN"/>
        </w:rPr>
      </w:pPr>
      <w:r w:rsidRPr="0016209E">
        <w:rPr>
          <w:sz w:val="28"/>
          <w:szCs w:val="28"/>
          <w:lang w:val="vi-VN"/>
        </w:rPr>
        <w:t>c) Trưởng Ban công tác Mặt trận hưởng phụ cấp hàng tháng bằng 2,67 lần mức lương cơ sở/tháng</w:t>
      </w:r>
      <w:r w:rsidR="004659CA" w:rsidRPr="0016209E">
        <w:rPr>
          <w:sz w:val="28"/>
          <w:szCs w:val="28"/>
          <w:lang w:val="vi-VN"/>
        </w:rPr>
        <w:t>.</w:t>
      </w:r>
    </w:p>
    <w:p w14:paraId="41A44BA5" w14:textId="719F02A6" w:rsidR="00776A31" w:rsidRPr="0016209E" w:rsidRDefault="00776A31" w:rsidP="00206E70">
      <w:pPr>
        <w:pStyle w:val="BodyText3"/>
        <w:spacing w:after="120" w:line="240" w:lineRule="auto"/>
        <w:ind w:firstLine="720"/>
        <w:rPr>
          <w:sz w:val="28"/>
          <w:szCs w:val="28"/>
          <w:lang w:val="vi-VN"/>
        </w:rPr>
      </w:pPr>
      <w:r w:rsidRPr="0016209E">
        <w:rPr>
          <w:sz w:val="28"/>
          <w:szCs w:val="28"/>
          <w:lang w:val="vi-VN"/>
        </w:rPr>
        <w:t xml:space="preserve">d) Người hoạt động không chuyên trách ở ấp, khóm, khu phố nêu tại các điểm a, b, c khoản 1 Điều này có bằng tốt nghiệp chuyên môn trở lên được hỗ trợ hàng tháng như sau: Có bằng </w:t>
      </w:r>
      <w:r w:rsidR="008376AB" w:rsidRPr="0016209E">
        <w:rPr>
          <w:sz w:val="28"/>
          <w:szCs w:val="28"/>
          <w:lang w:val="vi-VN"/>
        </w:rPr>
        <w:t xml:space="preserve">tốt nghiệp </w:t>
      </w:r>
      <w:r w:rsidR="00DD772D" w:rsidRPr="0016209E">
        <w:rPr>
          <w:sz w:val="28"/>
          <w:szCs w:val="28"/>
          <w:lang w:val="vi-VN"/>
        </w:rPr>
        <w:t>đại học</w:t>
      </w:r>
      <w:r w:rsidR="008376AB" w:rsidRPr="0016209E">
        <w:rPr>
          <w:sz w:val="28"/>
          <w:szCs w:val="28"/>
          <w:lang w:val="vi-VN"/>
        </w:rPr>
        <w:t xml:space="preserve"> trở </w:t>
      </w:r>
      <w:r w:rsidRPr="0016209E">
        <w:rPr>
          <w:sz w:val="28"/>
          <w:szCs w:val="28"/>
          <w:lang w:val="vi-VN"/>
        </w:rPr>
        <w:t>lên được hỗ trợ thêm 0,3</w:t>
      </w:r>
      <w:r w:rsidR="004408D5" w:rsidRPr="0016209E">
        <w:rPr>
          <w:sz w:val="28"/>
          <w:szCs w:val="28"/>
          <w:lang w:val="vi-VN"/>
        </w:rPr>
        <w:t>3</w:t>
      </w:r>
      <w:r w:rsidRPr="0016209E">
        <w:rPr>
          <w:sz w:val="28"/>
          <w:szCs w:val="28"/>
          <w:lang w:val="vi-VN"/>
        </w:rPr>
        <w:t xml:space="preserve"> lần </w:t>
      </w:r>
      <w:r w:rsidR="008376AB" w:rsidRPr="0016209E">
        <w:rPr>
          <w:sz w:val="28"/>
          <w:szCs w:val="28"/>
          <w:lang w:val="vi-VN"/>
        </w:rPr>
        <w:t>mức lương cơ sở/người/tháng</w:t>
      </w:r>
      <w:r w:rsidRPr="0016209E">
        <w:rPr>
          <w:sz w:val="28"/>
          <w:szCs w:val="28"/>
          <w:lang w:val="vi-VN"/>
        </w:rPr>
        <w:t>; có bằng tốt nghiệp cao đẳng</w:t>
      </w:r>
      <w:r w:rsidR="008B1136" w:rsidRPr="0016209E">
        <w:rPr>
          <w:sz w:val="28"/>
          <w:szCs w:val="28"/>
          <w:lang w:val="vi-VN"/>
        </w:rPr>
        <w:t xml:space="preserve"> hoặc trung cấp</w:t>
      </w:r>
      <w:r w:rsidRPr="0016209E">
        <w:rPr>
          <w:sz w:val="28"/>
          <w:szCs w:val="28"/>
          <w:lang w:val="vi-VN"/>
        </w:rPr>
        <w:t xml:space="preserve"> được hỗ trợ thêm 0,1</w:t>
      </w:r>
      <w:r w:rsidR="004408D5" w:rsidRPr="0016209E">
        <w:rPr>
          <w:sz w:val="28"/>
          <w:szCs w:val="28"/>
          <w:lang w:val="vi-VN"/>
        </w:rPr>
        <w:t>3</w:t>
      </w:r>
      <w:r w:rsidRPr="0016209E">
        <w:rPr>
          <w:sz w:val="28"/>
          <w:szCs w:val="28"/>
          <w:lang w:val="vi-VN"/>
        </w:rPr>
        <w:t xml:space="preserve"> lần mứ</w:t>
      </w:r>
      <w:r w:rsidR="008376AB" w:rsidRPr="0016209E">
        <w:rPr>
          <w:sz w:val="28"/>
          <w:szCs w:val="28"/>
          <w:lang w:val="vi-VN"/>
        </w:rPr>
        <w:t>c lương cơ sở/người/tháng</w:t>
      </w:r>
      <w:r w:rsidRPr="0016209E">
        <w:rPr>
          <w:sz w:val="28"/>
          <w:szCs w:val="28"/>
          <w:lang w:val="vi-VN"/>
        </w:rPr>
        <w:t>.</w:t>
      </w:r>
    </w:p>
    <w:p w14:paraId="79A51B58" w14:textId="33598ADC" w:rsidR="00572538" w:rsidRPr="0016209E" w:rsidRDefault="001701D1" w:rsidP="00206E70">
      <w:pPr>
        <w:pStyle w:val="BodyText3"/>
        <w:spacing w:after="120" w:line="240" w:lineRule="auto"/>
        <w:ind w:firstLine="720"/>
        <w:rPr>
          <w:sz w:val="28"/>
          <w:szCs w:val="28"/>
          <w:lang w:val="vi-VN"/>
        </w:rPr>
      </w:pPr>
      <w:r w:rsidRPr="0016209E">
        <w:rPr>
          <w:bCs/>
          <w:sz w:val="28"/>
          <w:szCs w:val="28"/>
          <w:lang w:val="vi-VN"/>
        </w:rPr>
        <w:lastRenderedPageBreak/>
        <w:t>2.</w:t>
      </w:r>
      <w:r w:rsidR="00572538" w:rsidRPr="0016209E">
        <w:rPr>
          <w:bCs/>
          <w:sz w:val="28"/>
          <w:szCs w:val="28"/>
          <w:lang w:val="vi-VN"/>
        </w:rPr>
        <w:t xml:space="preserve"> Đối với các </w:t>
      </w:r>
      <w:r w:rsidR="00572538" w:rsidRPr="0016209E">
        <w:rPr>
          <w:sz w:val="28"/>
          <w:szCs w:val="28"/>
          <w:lang w:val="vi-VN"/>
        </w:rPr>
        <w:t>chức danh người hoạt động không chuyên trách công tác ở ấp, khóm, khu phố không thuộc quy định tại khoản</w:t>
      </w:r>
      <w:r w:rsidR="004903E5" w:rsidRPr="0016209E">
        <w:rPr>
          <w:sz w:val="28"/>
          <w:szCs w:val="28"/>
          <w:lang w:val="vi-VN"/>
        </w:rPr>
        <w:t xml:space="preserve"> 1 Điều</w:t>
      </w:r>
      <w:r w:rsidR="00572538" w:rsidRPr="0016209E">
        <w:rPr>
          <w:sz w:val="28"/>
          <w:szCs w:val="28"/>
          <w:lang w:val="vi-VN"/>
        </w:rPr>
        <w:t xml:space="preserve"> này thì chi trả mức phụ cấp hàng tháng</w:t>
      </w:r>
      <w:r w:rsidR="00C54FB9" w:rsidRPr="0016209E">
        <w:rPr>
          <w:sz w:val="28"/>
          <w:szCs w:val="28"/>
          <w:lang w:val="vi-VN"/>
        </w:rPr>
        <w:t xml:space="preserve"> (</w:t>
      </w:r>
      <w:r w:rsidR="00C54FB9" w:rsidRPr="0016209E">
        <w:rPr>
          <w:sz w:val="28"/>
          <w:szCs w:val="28"/>
          <w:shd w:val="clear" w:color="auto" w:fill="FFFFFF"/>
          <w:lang w:val="vi-VN"/>
        </w:rPr>
        <w:t>bao gồm cả hỗ trợ đóng bảo hiểm xã hội)</w:t>
      </w:r>
      <w:r w:rsidR="00373F9F" w:rsidRPr="0016209E">
        <w:rPr>
          <w:sz w:val="28"/>
          <w:szCs w:val="28"/>
          <w:lang w:val="vi-VN"/>
        </w:rPr>
        <w:t xml:space="preserve"> </w:t>
      </w:r>
      <w:r w:rsidR="00572538" w:rsidRPr="0016209E">
        <w:rPr>
          <w:sz w:val="28"/>
          <w:szCs w:val="28"/>
          <w:lang w:val="vi-VN"/>
        </w:rPr>
        <w:t>như sau:</w:t>
      </w:r>
    </w:p>
    <w:p w14:paraId="40B19FC1" w14:textId="1B54F153" w:rsidR="00776A31" w:rsidRPr="0016209E" w:rsidRDefault="00776A31" w:rsidP="00206E70">
      <w:pPr>
        <w:pStyle w:val="BodyText3"/>
        <w:spacing w:after="120" w:line="240" w:lineRule="auto"/>
        <w:ind w:firstLine="720"/>
        <w:rPr>
          <w:sz w:val="28"/>
          <w:szCs w:val="28"/>
          <w:lang w:val="vi-VN"/>
        </w:rPr>
      </w:pPr>
      <w:r w:rsidRPr="0016209E">
        <w:rPr>
          <w:sz w:val="28"/>
          <w:szCs w:val="28"/>
          <w:lang w:val="vi-VN"/>
        </w:rPr>
        <w:t>a) Bí thư Chi bộ hưởng phụ cấp hàng tháng bằng 2,17 lần mức lương cơ sở/tháng.</w:t>
      </w:r>
    </w:p>
    <w:p w14:paraId="794A7DC9" w14:textId="24BAAC0F" w:rsidR="00776A31" w:rsidRPr="0016209E" w:rsidRDefault="00776A31" w:rsidP="00206E70">
      <w:pPr>
        <w:pStyle w:val="BodyText3"/>
        <w:spacing w:after="120" w:line="240" w:lineRule="auto"/>
        <w:ind w:firstLine="720"/>
        <w:rPr>
          <w:sz w:val="28"/>
          <w:szCs w:val="28"/>
          <w:lang w:val="vi-VN"/>
        </w:rPr>
      </w:pPr>
      <w:r w:rsidRPr="0016209E">
        <w:rPr>
          <w:sz w:val="28"/>
          <w:szCs w:val="28"/>
          <w:lang w:val="vi-VN"/>
        </w:rPr>
        <w:t>b) Trưởng ấp, khóm, khu phố hoặc Trưởng Ban nhân dân ấp, khóm hưởng phụ cấp hàng tháng bằng 2,17 lần mức lương cơ sở/tháng.</w:t>
      </w:r>
    </w:p>
    <w:p w14:paraId="39C87D95" w14:textId="28678A0D" w:rsidR="00776A31" w:rsidRPr="0016209E" w:rsidRDefault="00776A31" w:rsidP="00206E70">
      <w:pPr>
        <w:pStyle w:val="BodyText3"/>
        <w:spacing w:after="120" w:line="240" w:lineRule="auto"/>
        <w:ind w:firstLine="720"/>
        <w:rPr>
          <w:sz w:val="28"/>
          <w:szCs w:val="28"/>
          <w:lang w:val="vi-VN"/>
        </w:rPr>
      </w:pPr>
      <w:r w:rsidRPr="0016209E">
        <w:rPr>
          <w:sz w:val="28"/>
          <w:szCs w:val="28"/>
          <w:lang w:val="vi-VN"/>
        </w:rPr>
        <w:t>c) Trưởng Ban công tác Mặt trận hưởng phụ cấp hàng tháng bằng 2,17 lần mức lương cơ sở/tháng.</w:t>
      </w:r>
    </w:p>
    <w:p w14:paraId="5B8696D1" w14:textId="41DAC65C" w:rsidR="00776A31" w:rsidRPr="0016209E" w:rsidRDefault="00776A31" w:rsidP="00206E70">
      <w:pPr>
        <w:pStyle w:val="BodyText3"/>
        <w:spacing w:after="120" w:line="240" w:lineRule="auto"/>
        <w:ind w:firstLine="720"/>
        <w:rPr>
          <w:sz w:val="28"/>
          <w:szCs w:val="28"/>
          <w:lang w:val="vi-VN"/>
        </w:rPr>
      </w:pPr>
      <w:r w:rsidRPr="0016209E">
        <w:rPr>
          <w:sz w:val="28"/>
          <w:szCs w:val="28"/>
          <w:lang w:val="vi-VN"/>
        </w:rPr>
        <w:t>d) Người hoạt động không chuyên trách ở ấp, khóm, khu phố nêu tại các điểm a, b, c khoản 2 Điều này có bằng tốt nghiệp chuyên môn trở lên được hỗ trợ hàng tháng như sau: Có bằng tốt nghiệp đại học trở lên được hỗ trợ thêm 0,33 lần mứ</w:t>
      </w:r>
      <w:r w:rsidR="008376AB" w:rsidRPr="0016209E">
        <w:rPr>
          <w:sz w:val="28"/>
          <w:szCs w:val="28"/>
          <w:lang w:val="vi-VN"/>
        </w:rPr>
        <w:t>c lương cơ sở/người/tháng</w:t>
      </w:r>
      <w:r w:rsidRPr="0016209E">
        <w:rPr>
          <w:sz w:val="28"/>
          <w:szCs w:val="28"/>
          <w:lang w:val="vi-VN"/>
        </w:rPr>
        <w:t>; có bằng tốt nghiệp cao đẳng</w:t>
      </w:r>
      <w:r w:rsidR="008B1136" w:rsidRPr="0016209E">
        <w:rPr>
          <w:sz w:val="28"/>
          <w:szCs w:val="28"/>
          <w:lang w:val="vi-VN"/>
        </w:rPr>
        <w:t xml:space="preserve"> hoặc trung cấp</w:t>
      </w:r>
      <w:r w:rsidRPr="0016209E">
        <w:rPr>
          <w:sz w:val="28"/>
          <w:szCs w:val="28"/>
          <w:lang w:val="vi-VN"/>
        </w:rPr>
        <w:t xml:space="preserve"> được hỗ trợ thêm 0,13 lần mứ</w:t>
      </w:r>
      <w:r w:rsidR="008376AB" w:rsidRPr="0016209E">
        <w:rPr>
          <w:sz w:val="28"/>
          <w:szCs w:val="28"/>
          <w:lang w:val="vi-VN"/>
        </w:rPr>
        <w:t>c lương cơ sở/người/tháng</w:t>
      </w:r>
      <w:r w:rsidRPr="0016209E">
        <w:rPr>
          <w:sz w:val="28"/>
          <w:szCs w:val="28"/>
          <w:lang w:val="vi-VN"/>
        </w:rPr>
        <w:t>.</w:t>
      </w:r>
    </w:p>
    <w:p w14:paraId="722D0283" w14:textId="55F52393" w:rsidR="0085577C" w:rsidRPr="0016209E" w:rsidRDefault="001701D1" w:rsidP="00206E70">
      <w:pPr>
        <w:pStyle w:val="A1"/>
        <w:spacing w:before="0" w:line="240" w:lineRule="auto"/>
        <w:rPr>
          <w:lang w:val="vi-VN"/>
        </w:rPr>
      </w:pPr>
      <w:r w:rsidRPr="0016209E">
        <w:rPr>
          <w:lang w:val="vi-VN"/>
        </w:rPr>
        <w:t xml:space="preserve">Điều </w:t>
      </w:r>
      <w:r w:rsidR="00FF45DE" w:rsidRPr="0016209E">
        <w:rPr>
          <w:lang w:val="vi-VN"/>
        </w:rPr>
        <w:t>4</w:t>
      </w:r>
      <w:r w:rsidR="0085577C" w:rsidRPr="0016209E">
        <w:rPr>
          <w:lang w:val="vi-VN"/>
        </w:rPr>
        <w:t xml:space="preserve">. </w:t>
      </w:r>
      <w:r w:rsidR="00FF45DE" w:rsidRPr="0016209E">
        <w:rPr>
          <w:lang w:val="vi-VN"/>
        </w:rPr>
        <w:t xml:space="preserve">Số lượng, chức danh và mức hỗ trợ đối với </w:t>
      </w:r>
      <w:r w:rsidR="004903E5" w:rsidRPr="0016209E">
        <w:rPr>
          <w:lang w:val="vi-VN"/>
        </w:rPr>
        <w:t xml:space="preserve">các chức danh </w:t>
      </w:r>
      <w:r w:rsidR="00D2280E" w:rsidRPr="0016209E">
        <w:rPr>
          <w:lang w:val="vi-VN"/>
        </w:rPr>
        <w:t xml:space="preserve">người </w:t>
      </w:r>
      <w:r w:rsidR="004903E5" w:rsidRPr="0016209E">
        <w:rPr>
          <w:lang w:val="vi-VN"/>
        </w:rPr>
        <w:t>tham gia hoạt động ở ấp, khóm, khu phố</w:t>
      </w:r>
    </w:p>
    <w:p w14:paraId="7740D577" w14:textId="6DD3C250" w:rsidR="004903E5" w:rsidRPr="0016209E" w:rsidRDefault="004903E5" w:rsidP="00206E70">
      <w:pPr>
        <w:pStyle w:val="BodyText3"/>
        <w:spacing w:after="120" w:line="240" w:lineRule="auto"/>
        <w:ind w:firstLine="720"/>
        <w:rPr>
          <w:sz w:val="28"/>
          <w:szCs w:val="28"/>
          <w:lang w:val="vi-VN"/>
        </w:rPr>
      </w:pPr>
      <w:r w:rsidRPr="0016209E">
        <w:rPr>
          <w:sz w:val="28"/>
          <w:szCs w:val="28"/>
          <w:lang w:val="vi-VN"/>
        </w:rPr>
        <w:t>1. Số lượng người tham gia hoạt động ở ấp, khóm</w:t>
      </w:r>
      <w:r w:rsidR="00CC486B" w:rsidRPr="0016209E">
        <w:rPr>
          <w:sz w:val="28"/>
          <w:szCs w:val="28"/>
          <w:lang w:val="vi-VN"/>
        </w:rPr>
        <w:t>,</w:t>
      </w:r>
      <w:r w:rsidRPr="0016209E">
        <w:rPr>
          <w:sz w:val="28"/>
          <w:szCs w:val="28"/>
          <w:lang w:val="vi-VN"/>
        </w:rPr>
        <w:t xml:space="preserve"> khu phố không quá 08 người.</w:t>
      </w:r>
    </w:p>
    <w:p w14:paraId="07C3FB8E" w14:textId="640B6BCD" w:rsidR="004903E5" w:rsidRPr="0016209E" w:rsidRDefault="004903E5" w:rsidP="00206E70">
      <w:pPr>
        <w:pStyle w:val="BodyText3"/>
        <w:spacing w:after="120" w:line="240" w:lineRule="auto"/>
        <w:ind w:firstLine="720"/>
        <w:rPr>
          <w:sz w:val="28"/>
          <w:szCs w:val="28"/>
          <w:lang w:val="vi-VN"/>
        </w:rPr>
      </w:pPr>
      <w:r w:rsidRPr="0016209E">
        <w:rPr>
          <w:sz w:val="28"/>
          <w:szCs w:val="28"/>
          <w:lang w:val="vi-VN"/>
        </w:rPr>
        <w:t>2.</w:t>
      </w:r>
      <w:r w:rsidR="00BF67A2" w:rsidRPr="0016209E">
        <w:rPr>
          <w:sz w:val="28"/>
          <w:szCs w:val="28"/>
          <w:lang w:val="vi-VN"/>
        </w:rPr>
        <w:t xml:space="preserve"> Chức danh n</w:t>
      </w:r>
      <w:r w:rsidRPr="0016209E">
        <w:rPr>
          <w:sz w:val="28"/>
          <w:szCs w:val="28"/>
          <w:lang w:val="vi-VN"/>
        </w:rPr>
        <w:t>gười tham gia hoạt động ở ấp, khóm, khu phố</w:t>
      </w:r>
      <w:r w:rsidR="00602960" w:rsidRPr="0016209E">
        <w:rPr>
          <w:sz w:val="28"/>
          <w:szCs w:val="28"/>
          <w:lang w:val="vi-VN"/>
        </w:rPr>
        <w:t>:</w:t>
      </w:r>
    </w:p>
    <w:p w14:paraId="11EA07AE" w14:textId="0E40BD55" w:rsidR="00BF67A2" w:rsidRPr="0016209E" w:rsidRDefault="00BF67A2" w:rsidP="00206E70">
      <w:pPr>
        <w:pStyle w:val="BodyText3"/>
        <w:spacing w:after="120" w:line="240" w:lineRule="auto"/>
        <w:ind w:firstLine="720"/>
        <w:rPr>
          <w:sz w:val="28"/>
          <w:szCs w:val="28"/>
          <w:lang w:val="vi-VN"/>
        </w:rPr>
      </w:pPr>
      <w:r w:rsidRPr="0016209E">
        <w:rPr>
          <w:sz w:val="28"/>
          <w:szCs w:val="28"/>
          <w:lang w:val="vi-VN"/>
        </w:rPr>
        <w:t>a) Phó Trưởng ấp, khóm, khu phố hoặc Phó Trưởng Ban nhân dân ấp, khóm</w:t>
      </w:r>
      <w:r w:rsidR="00754C78" w:rsidRPr="0016209E">
        <w:rPr>
          <w:sz w:val="28"/>
          <w:szCs w:val="28"/>
          <w:lang w:val="vi-VN"/>
        </w:rPr>
        <w:t xml:space="preserve"> (</w:t>
      </w:r>
      <w:r w:rsidR="00D178E2" w:rsidRPr="0016209E">
        <w:rPr>
          <w:sz w:val="28"/>
          <w:szCs w:val="28"/>
          <w:lang w:val="vi-VN"/>
        </w:rPr>
        <w:t xml:space="preserve">bố trí </w:t>
      </w:r>
      <w:r w:rsidR="00754C78" w:rsidRPr="0016209E">
        <w:rPr>
          <w:sz w:val="28"/>
          <w:szCs w:val="28"/>
          <w:lang w:val="vi-VN"/>
        </w:rPr>
        <w:t>01 người/chức danh)</w:t>
      </w:r>
      <w:r w:rsidRPr="0016209E">
        <w:rPr>
          <w:sz w:val="28"/>
          <w:szCs w:val="28"/>
          <w:lang w:val="vi-VN"/>
        </w:rPr>
        <w:t>;</w:t>
      </w:r>
    </w:p>
    <w:p w14:paraId="4B7EFC84" w14:textId="77777777" w:rsidR="00BF67A2" w:rsidRPr="0016209E" w:rsidRDefault="00BF67A2" w:rsidP="00206E70">
      <w:pPr>
        <w:pStyle w:val="BodyText3"/>
        <w:spacing w:after="120" w:line="240" w:lineRule="auto"/>
        <w:ind w:firstLine="720"/>
        <w:rPr>
          <w:sz w:val="28"/>
          <w:szCs w:val="28"/>
          <w:lang w:val="vi-VN"/>
        </w:rPr>
      </w:pPr>
      <w:r w:rsidRPr="0016209E">
        <w:rPr>
          <w:sz w:val="28"/>
          <w:szCs w:val="28"/>
          <w:lang w:val="vi-VN"/>
        </w:rPr>
        <w:t>b) Chi hội trưởng Chi Hội Cựu chiến binh;</w:t>
      </w:r>
    </w:p>
    <w:p w14:paraId="651F393A" w14:textId="77777777" w:rsidR="00BF67A2" w:rsidRPr="0016209E" w:rsidRDefault="00BF67A2" w:rsidP="00206E70">
      <w:pPr>
        <w:pStyle w:val="BodyText3"/>
        <w:spacing w:after="120" w:line="240" w:lineRule="auto"/>
        <w:ind w:firstLine="720"/>
        <w:rPr>
          <w:sz w:val="28"/>
          <w:szCs w:val="28"/>
          <w:lang w:val="vi-VN"/>
        </w:rPr>
      </w:pPr>
      <w:r w:rsidRPr="0016209E">
        <w:rPr>
          <w:sz w:val="28"/>
          <w:szCs w:val="28"/>
          <w:lang w:val="vi-VN"/>
        </w:rPr>
        <w:t>c) Chi hội trưởng Chi Hội Phụ nữ;</w:t>
      </w:r>
    </w:p>
    <w:p w14:paraId="5E657B5D" w14:textId="77777777" w:rsidR="00BF67A2" w:rsidRPr="0016209E" w:rsidRDefault="00BF67A2" w:rsidP="00206E70">
      <w:pPr>
        <w:pStyle w:val="BodyText3"/>
        <w:spacing w:after="120" w:line="240" w:lineRule="auto"/>
        <w:ind w:firstLine="720"/>
        <w:rPr>
          <w:sz w:val="28"/>
          <w:szCs w:val="28"/>
          <w:lang w:val="vi-VN"/>
        </w:rPr>
      </w:pPr>
      <w:r w:rsidRPr="0016209E">
        <w:rPr>
          <w:sz w:val="28"/>
          <w:szCs w:val="28"/>
          <w:lang w:val="vi-VN"/>
        </w:rPr>
        <w:t>d) Chi hội trưởng Chi Hội Nông dân;</w:t>
      </w:r>
    </w:p>
    <w:p w14:paraId="4F477037" w14:textId="77777777" w:rsidR="00BF67A2" w:rsidRPr="0016209E" w:rsidRDefault="00BF67A2" w:rsidP="00206E70">
      <w:pPr>
        <w:pStyle w:val="BodyText3"/>
        <w:spacing w:after="120" w:line="240" w:lineRule="auto"/>
        <w:ind w:firstLine="720"/>
        <w:rPr>
          <w:sz w:val="28"/>
          <w:szCs w:val="28"/>
          <w:lang w:val="vi-VN"/>
        </w:rPr>
      </w:pPr>
      <w:r w:rsidRPr="0016209E">
        <w:rPr>
          <w:sz w:val="28"/>
          <w:szCs w:val="28"/>
          <w:lang w:val="vi-VN"/>
        </w:rPr>
        <w:t>đ) Bí thư Chi Đoàn Thanh niên Cộng sản Hồ Chí Minh;</w:t>
      </w:r>
    </w:p>
    <w:p w14:paraId="7ED269E4" w14:textId="77777777" w:rsidR="00BF67A2" w:rsidRPr="0016209E" w:rsidRDefault="00BF67A2" w:rsidP="00206E70">
      <w:pPr>
        <w:pStyle w:val="BodyText3"/>
        <w:spacing w:after="120" w:line="240" w:lineRule="auto"/>
        <w:ind w:firstLine="720"/>
        <w:rPr>
          <w:sz w:val="28"/>
          <w:szCs w:val="28"/>
          <w:lang w:val="vi-VN"/>
        </w:rPr>
      </w:pPr>
      <w:r w:rsidRPr="0016209E">
        <w:rPr>
          <w:sz w:val="28"/>
          <w:szCs w:val="28"/>
          <w:lang w:val="vi-VN"/>
        </w:rPr>
        <w:t>e) Chi hội trưởng Hội Người cao tuổi;</w:t>
      </w:r>
    </w:p>
    <w:p w14:paraId="4B14DDBC" w14:textId="77777777" w:rsidR="00BF67A2" w:rsidRPr="0016209E" w:rsidRDefault="00BF67A2" w:rsidP="00206E70">
      <w:pPr>
        <w:pStyle w:val="BodyText3"/>
        <w:spacing w:after="120" w:line="240" w:lineRule="auto"/>
        <w:ind w:firstLine="720"/>
        <w:rPr>
          <w:sz w:val="28"/>
          <w:szCs w:val="28"/>
          <w:lang w:val="vi-VN"/>
        </w:rPr>
      </w:pPr>
      <w:r w:rsidRPr="0016209E">
        <w:rPr>
          <w:sz w:val="28"/>
          <w:szCs w:val="28"/>
          <w:lang w:val="vi-VN"/>
        </w:rPr>
        <w:t>g) Chi hội trưởng Hội Chữ thập đỏ;</w:t>
      </w:r>
    </w:p>
    <w:p w14:paraId="32650CA8" w14:textId="1D2E010B" w:rsidR="00BF67A2" w:rsidRPr="0016209E" w:rsidRDefault="00BF67A2" w:rsidP="00206E70">
      <w:pPr>
        <w:pStyle w:val="BodyText3"/>
        <w:spacing w:after="120" w:line="240" w:lineRule="auto"/>
        <w:ind w:firstLine="720"/>
        <w:rPr>
          <w:sz w:val="28"/>
          <w:szCs w:val="28"/>
          <w:lang w:val="vi-VN"/>
        </w:rPr>
      </w:pPr>
      <w:r w:rsidRPr="0016209E">
        <w:rPr>
          <w:sz w:val="28"/>
          <w:szCs w:val="28"/>
          <w:lang w:val="vi-VN"/>
        </w:rPr>
        <w:t>h) Chi hội trưởng Hội Khuyến học.</w:t>
      </w:r>
    </w:p>
    <w:p w14:paraId="72A7519F" w14:textId="39F9D3CD" w:rsidR="006208FE" w:rsidRPr="0016209E" w:rsidRDefault="00BF67A2" w:rsidP="00206E70">
      <w:pPr>
        <w:pStyle w:val="BodyText3"/>
        <w:spacing w:after="120" w:line="240" w:lineRule="auto"/>
        <w:ind w:firstLine="720"/>
        <w:rPr>
          <w:sz w:val="28"/>
          <w:szCs w:val="28"/>
          <w:lang w:val="vi-VN"/>
        </w:rPr>
      </w:pPr>
      <w:r w:rsidRPr="0016209E">
        <w:rPr>
          <w:sz w:val="28"/>
          <w:szCs w:val="28"/>
          <w:lang w:val="vi-VN"/>
        </w:rPr>
        <w:t xml:space="preserve">3. </w:t>
      </w:r>
      <w:r w:rsidR="00D2280E" w:rsidRPr="0016209E">
        <w:rPr>
          <w:sz w:val="28"/>
          <w:szCs w:val="28"/>
          <w:lang w:val="vi-VN"/>
        </w:rPr>
        <w:t xml:space="preserve">Mức hỗ trợ </w:t>
      </w:r>
      <w:r w:rsidR="006208FE" w:rsidRPr="0016209E">
        <w:rPr>
          <w:sz w:val="28"/>
          <w:szCs w:val="28"/>
          <w:lang w:val="vi-VN"/>
        </w:rPr>
        <w:t xml:space="preserve">hàng tháng </w:t>
      </w:r>
      <w:r w:rsidR="00D2280E" w:rsidRPr="0016209E">
        <w:rPr>
          <w:sz w:val="28"/>
          <w:szCs w:val="28"/>
          <w:lang w:val="vi-VN"/>
        </w:rPr>
        <w:t>đối với các chức danh người tham gia hoạt động ở ấp, khóm,</w:t>
      </w:r>
      <w:r w:rsidR="00711CC4" w:rsidRPr="0016209E">
        <w:rPr>
          <w:sz w:val="28"/>
          <w:szCs w:val="28"/>
          <w:lang w:val="vi-VN"/>
        </w:rPr>
        <w:t xml:space="preserve"> </w:t>
      </w:r>
      <w:r w:rsidR="00D2280E" w:rsidRPr="0016209E">
        <w:rPr>
          <w:sz w:val="28"/>
          <w:szCs w:val="28"/>
          <w:lang w:val="vi-VN"/>
        </w:rPr>
        <w:t xml:space="preserve">khu phố </w:t>
      </w:r>
      <w:r w:rsidR="006208FE" w:rsidRPr="0016209E">
        <w:rPr>
          <w:sz w:val="28"/>
          <w:szCs w:val="28"/>
          <w:lang w:val="vi-VN"/>
        </w:rPr>
        <w:t>như sau:</w:t>
      </w:r>
    </w:p>
    <w:p w14:paraId="21FDEC80" w14:textId="3C8A4038" w:rsidR="006208FE" w:rsidRPr="0016209E" w:rsidRDefault="006208FE" w:rsidP="00206E70">
      <w:pPr>
        <w:shd w:val="clear" w:color="auto" w:fill="FFFFFF"/>
        <w:spacing w:after="120" w:line="240" w:lineRule="auto"/>
        <w:ind w:firstLine="720"/>
        <w:jc w:val="both"/>
        <w:rPr>
          <w:rFonts w:ascii="Times New Roman" w:hAnsi="Times New Roman"/>
          <w:iCs/>
          <w:sz w:val="28"/>
          <w:szCs w:val="28"/>
          <w:lang w:val="vi-VN"/>
        </w:rPr>
      </w:pPr>
      <w:r w:rsidRPr="0016209E">
        <w:rPr>
          <w:rFonts w:ascii="Times New Roman" w:hAnsi="Times New Roman"/>
          <w:iCs/>
          <w:sz w:val="28"/>
          <w:szCs w:val="28"/>
          <w:lang w:val="vi-VN"/>
        </w:rPr>
        <w:t xml:space="preserve">a) Mức hỗ trợ đối với </w:t>
      </w:r>
      <w:r w:rsidR="00A80D71" w:rsidRPr="0016209E">
        <w:rPr>
          <w:rFonts w:ascii="Times New Roman" w:hAnsi="Times New Roman"/>
          <w:iCs/>
          <w:sz w:val="28"/>
          <w:szCs w:val="28"/>
          <w:lang w:val="vi-VN"/>
        </w:rPr>
        <w:t xml:space="preserve">chức danh </w:t>
      </w:r>
      <w:r w:rsidRPr="0016209E">
        <w:rPr>
          <w:rFonts w:ascii="Times New Roman" w:hAnsi="Times New Roman"/>
          <w:sz w:val="28"/>
          <w:szCs w:val="28"/>
          <w:lang w:val="vi-VN"/>
        </w:rPr>
        <w:t xml:space="preserve">Phó Trưởng ấp, khóm, khu phố hoặc Phó Trưởng Ban nhân dân ấp, khóm </w:t>
      </w:r>
      <w:r w:rsidRPr="0016209E">
        <w:rPr>
          <w:rFonts w:ascii="Times New Roman" w:hAnsi="Times New Roman"/>
          <w:iCs/>
          <w:sz w:val="28"/>
          <w:szCs w:val="28"/>
          <w:lang w:val="vi-VN"/>
        </w:rPr>
        <w:t>là 1.500.000 đồng</w:t>
      </w:r>
      <w:r w:rsidR="00A80D71" w:rsidRPr="0016209E">
        <w:rPr>
          <w:rFonts w:ascii="Times New Roman" w:hAnsi="Times New Roman"/>
          <w:iCs/>
          <w:sz w:val="28"/>
          <w:szCs w:val="28"/>
          <w:lang w:val="vi-VN"/>
        </w:rPr>
        <w:t>/</w:t>
      </w:r>
      <w:r w:rsidR="00183D3D" w:rsidRPr="0016209E">
        <w:rPr>
          <w:rFonts w:ascii="Times New Roman" w:hAnsi="Times New Roman"/>
          <w:iCs/>
          <w:sz w:val="28"/>
          <w:szCs w:val="28"/>
          <w:lang w:val="vi-VN"/>
        </w:rPr>
        <w:t>chức danh/</w:t>
      </w:r>
      <w:r w:rsidR="00A80D71" w:rsidRPr="0016209E">
        <w:rPr>
          <w:rFonts w:ascii="Times New Roman" w:hAnsi="Times New Roman"/>
          <w:iCs/>
          <w:sz w:val="28"/>
          <w:szCs w:val="28"/>
          <w:lang w:val="vi-VN"/>
        </w:rPr>
        <w:t>tháng.</w:t>
      </w:r>
    </w:p>
    <w:p w14:paraId="2566B8BA" w14:textId="7302E734" w:rsidR="006208FE" w:rsidRPr="0016209E" w:rsidRDefault="006208FE" w:rsidP="00206E70">
      <w:pPr>
        <w:shd w:val="clear" w:color="auto" w:fill="FFFFFF"/>
        <w:spacing w:after="120" w:line="240" w:lineRule="auto"/>
        <w:ind w:firstLine="720"/>
        <w:jc w:val="both"/>
        <w:rPr>
          <w:rFonts w:ascii="Times New Roman" w:hAnsi="Times New Roman"/>
          <w:iCs/>
          <w:sz w:val="28"/>
          <w:szCs w:val="28"/>
          <w:lang w:val="vi-VN"/>
        </w:rPr>
      </w:pPr>
      <w:r w:rsidRPr="0016209E">
        <w:rPr>
          <w:rFonts w:ascii="Times New Roman" w:hAnsi="Times New Roman"/>
          <w:iCs/>
          <w:sz w:val="28"/>
          <w:szCs w:val="28"/>
          <w:lang w:val="vi-VN"/>
        </w:rPr>
        <w:t xml:space="preserve">b) Mức hỗ trợ đối với </w:t>
      </w:r>
      <w:r w:rsidR="00A839AD" w:rsidRPr="0016209E">
        <w:rPr>
          <w:rFonts w:ascii="Times New Roman" w:hAnsi="Times New Roman"/>
          <w:iCs/>
          <w:sz w:val="28"/>
          <w:szCs w:val="28"/>
          <w:lang w:val="vi-VN"/>
        </w:rPr>
        <w:t xml:space="preserve">các </w:t>
      </w:r>
      <w:r w:rsidR="00A80D71" w:rsidRPr="0016209E">
        <w:rPr>
          <w:rFonts w:ascii="Times New Roman" w:hAnsi="Times New Roman"/>
          <w:iCs/>
          <w:sz w:val="28"/>
          <w:szCs w:val="28"/>
          <w:lang w:val="vi-VN"/>
        </w:rPr>
        <w:t>chức danh</w:t>
      </w:r>
      <w:r w:rsidRPr="0016209E">
        <w:rPr>
          <w:rFonts w:ascii="Times New Roman" w:hAnsi="Times New Roman"/>
          <w:iCs/>
          <w:sz w:val="28"/>
          <w:szCs w:val="28"/>
          <w:lang w:val="vi-VN"/>
        </w:rPr>
        <w:t>: Chi hội trưởng Chi Hội Cựu chiến binh, Chi hội trưởng Chi Hội Phụ nữ, Chi hội trưởng Chi Hội Nông dân, Bí thư Chi Đoàn Thanh niên Cộng sản Hồ Chí Minh, Chi hội trưởng Hội Người cao tuổi, Chi hội trưởng Hội Chữ thập đỏ, Chi hội trưởng Hội Khuyến học là 1.000.000 đồng/chức danh/tháng.</w:t>
      </w:r>
    </w:p>
    <w:p w14:paraId="29B512B2" w14:textId="77777777" w:rsidR="008E4AE5" w:rsidRPr="0016209E" w:rsidRDefault="008E4AE5" w:rsidP="00206E70">
      <w:pPr>
        <w:pStyle w:val="A1"/>
        <w:spacing w:before="0" w:line="240" w:lineRule="auto"/>
        <w:rPr>
          <w:lang w:val="vi-VN"/>
        </w:rPr>
      </w:pPr>
      <w:r w:rsidRPr="0016209E">
        <w:rPr>
          <w:lang w:val="vi-VN"/>
        </w:rPr>
        <w:t xml:space="preserve">Điều 5. Việc kiêm nhiệm chức danh và mức phụ cấp kiêm nhiệm chức </w:t>
      </w:r>
      <w:r w:rsidRPr="0016209E">
        <w:rPr>
          <w:lang w:val="vi-VN"/>
        </w:rPr>
        <w:lastRenderedPageBreak/>
        <w:t>danh người hoạt động không chuyên trách, mức phụ cấp kiêm nhiệm chức danh người tham gia hoạt động ở ấp, khóm, khu phố</w:t>
      </w:r>
    </w:p>
    <w:p w14:paraId="229B0EC8" w14:textId="40465F4A" w:rsidR="008E4AE5" w:rsidRPr="0016209E" w:rsidRDefault="008E4AE5" w:rsidP="00206E70">
      <w:pPr>
        <w:pStyle w:val="BodyText3"/>
        <w:spacing w:after="120" w:line="240" w:lineRule="auto"/>
        <w:ind w:firstLine="720"/>
        <w:rPr>
          <w:sz w:val="28"/>
          <w:szCs w:val="28"/>
          <w:lang w:val="vi-VN"/>
        </w:rPr>
      </w:pPr>
      <w:r w:rsidRPr="0016209E">
        <w:rPr>
          <w:sz w:val="28"/>
          <w:szCs w:val="28"/>
          <w:lang w:val="vi-VN"/>
        </w:rPr>
        <w:t>1. Người hoạt động không chuyên trách ở ấp, khóm, khu phố khi kiêm nhiệm chức danh người hoạt động không chuyên trách khác ở ấp, khóm, khu phố hoặc kiêm nhiệm chức danh của người tham gia hoạt động ở ấp, khóm, khu phố (mỗi người chỉ được kiêm nhiệm không q</w:t>
      </w:r>
      <w:r w:rsidR="00CE54CC" w:rsidRPr="0016209E">
        <w:rPr>
          <w:sz w:val="28"/>
          <w:szCs w:val="28"/>
          <w:lang w:val="vi-VN"/>
        </w:rPr>
        <w:t>uá 01 chức danh) thì được hưởng phụ cấp kiêm nhiệm</w:t>
      </w:r>
      <w:r w:rsidRPr="0016209E">
        <w:rPr>
          <w:sz w:val="28"/>
          <w:szCs w:val="28"/>
          <w:lang w:val="vi-VN"/>
        </w:rPr>
        <w:t xml:space="preserve"> như sau:</w:t>
      </w:r>
    </w:p>
    <w:p w14:paraId="3192D983" w14:textId="0F61F9F2" w:rsidR="008E4AE5" w:rsidRPr="0016209E" w:rsidRDefault="008E4AE5" w:rsidP="00206E70">
      <w:pPr>
        <w:pStyle w:val="BodyText3"/>
        <w:spacing w:after="120" w:line="240" w:lineRule="auto"/>
        <w:ind w:firstLine="720"/>
        <w:rPr>
          <w:sz w:val="28"/>
          <w:szCs w:val="28"/>
          <w:lang w:val="vi-VN"/>
        </w:rPr>
      </w:pPr>
      <w:r w:rsidRPr="0016209E">
        <w:rPr>
          <w:sz w:val="28"/>
          <w:szCs w:val="28"/>
          <w:lang w:val="vi-VN"/>
        </w:rPr>
        <w:t xml:space="preserve">a) Trường hợp kiêm nhiệm chức danh người hoạt động không chuyên trách ở ấp, khóm, khu phố thì được hưởng 100% mức phụ cấp của chức danh kiêm nhiệm (không bao gồm mức hỗ trợ </w:t>
      </w:r>
      <w:r w:rsidR="00CE54CC" w:rsidRPr="0016209E">
        <w:rPr>
          <w:sz w:val="28"/>
          <w:szCs w:val="28"/>
          <w:lang w:val="vi-VN"/>
        </w:rPr>
        <w:t>thêm do có bằng cấp chuyên môn) theo quy định.</w:t>
      </w:r>
    </w:p>
    <w:p w14:paraId="69AF3BAC" w14:textId="77777777" w:rsidR="008E4AE5" w:rsidRPr="0016209E" w:rsidRDefault="008E4AE5" w:rsidP="00206E70">
      <w:pPr>
        <w:pStyle w:val="BodyText3"/>
        <w:spacing w:after="120" w:line="240" w:lineRule="auto"/>
        <w:ind w:firstLine="720"/>
        <w:rPr>
          <w:sz w:val="28"/>
          <w:szCs w:val="28"/>
          <w:lang w:val="vi-VN"/>
        </w:rPr>
      </w:pPr>
      <w:r w:rsidRPr="0016209E">
        <w:rPr>
          <w:sz w:val="28"/>
          <w:szCs w:val="28"/>
          <w:lang w:val="vi-VN"/>
        </w:rPr>
        <w:t>b) Trường hợp kiêm nhiệm chức danh người tham gia hoạt động ở ấp, khóm, khu phố thì được hưởng 100% mức hỗ trợ của chức danh kiêm nhiệm theo quy định.</w:t>
      </w:r>
    </w:p>
    <w:p w14:paraId="02912176" w14:textId="77777777" w:rsidR="008E4AE5" w:rsidRPr="0016209E" w:rsidRDefault="008E4AE5" w:rsidP="00206E70">
      <w:pPr>
        <w:pStyle w:val="BodyText3"/>
        <w:spacing w:after="120" w:line="240" w:lineRule="auto"/>
        <w:ind w:firstLine="720"/>
        <w:rPr>
          <w:sz w:val="28"/>
          <w:szCs w:val="28"/>
          <w:lang w:val="vi-VN"/>
        </w:rPr>
      </w:pPr>
      <w:r w:rsidRPr="0016209E">
        <w:rPr>
          <w:sz w:val="28"/>
          <w:szCs w:val="28"/>
          <w:lang w:val="vi-VN"/>
        </w:rPr>
        <w:t>2. Người tham gia hoạt động ở ấp, khóm, khu phố khi kiêm nhiệm chức danh người tham gia hoạt động khác ở ấp, khóm, khu phố (mỗi người chỉ được kiêm nhiệm không quá 01 chức danh) thì được hưởng 100% mức hỗ trợ của chức danh kiêm nhiệm theo quy định.</w:t>
      </w:r>
    </w:p>
    <w:p w14:paraId="5A069E71" w14:textId="1DA6030E" w:rsidR="002816EF" w:rsidRPr="0016209E" w:rsidRDefault="002816EF" w:rsidP="00206E70">
      <w:pPr>
        <w:pStyle w:val="BodyText3"/>
        <w:shd w:val="clear" w:color="auto" w:fill="auto"/>
        <w:spacing w:after="120" w:line="240" w:lineRule="auto"/>
        <w:ind w:firstLine="720"/>
        <w:rPr>
          <w:sz w:val="28"/>
          <w:szCs w:val="28"/>
          <w:lang w:val="vi-VN"/>
        </w:rPr>
      </w:pPr>
      <w:r w:rsidRPr="0016209E">
        <w:rPr>
          <w:sz w:val="28"/>
          <w:szCs w:val="28"/>
          <w:lang w:val="vi-VN"/>
        </w:rPr>
        <w:t>3. Phụ cấp kiêm nhiệm chức danh không dùng để đóng Bảo hiểm xã hội, Bảo hiểm y tế.</w:t>
      </w:r>
    </w:p>
    <w:p w14:paraId="58F99110" w14:textId="329F2A4E" w:rsidR="00F200FF" w:rsidRPr="0016209E" w:rsidRDefault="0085577C" w:rsidP="00206E70">
      <w:pPr>
        <w:pStyle w:val="A1"/>
        <w:spacing w:before="0" w:line="240" w:lineRule="auto"/>
        <w:rPr>
          <w:lang w:val="vi-VN"/>
        </w:rPr>
      </w:pPr>
      <w:r w:rsidRPr="0016209E">
        <w:rPr>
          <w:lang w:val="vi-VN"/>
        </w:rPr>
        <w:t xml:space="preserve">Điều </w:t>
      </w:r>
      <w:r w:rsidR="00FF45DE" w:rsidRPr="0016209E">
        <w:rPr>
          <w:lang w:val="vi-VN"/>
        </w:rPr>
        <w:t>6</w:t>
      </w:r>
      <w:r w:rsidR="00CE7129" w:rsidRPr="0016209E">
        <w:rPr>
          <w:lang w:val="vi-VN"/>
        </w:rPr>
        <w:t>.</w:t>
      </w:r>
      <w:r w:rsidR="00D4410F" w:rsidRPr="0016209E">
        <w:rPr>
          <w:lang w:val="vi-VN"/>
        </w:rPr>
        <w:t xml:space="preserve"> </w:t>
      </w:r>
      <w:r w:rsidR="003C186A" w:rsidRPr="0016209E">
        <w:rPr>
          <w:lang w:val="vi-VN"/>
        </w:rPr>
        <w:t>C</w:t>
      </w:r>
      <w:r w:rsidR="00280BC3" w:rsidRPr="0016209E">
        <w:rPr>
          <w:lang w:val="vi-VN"/>
        </w:rPr>
        <w:t>hính sách đối với người hoạt động không chuyên trách ở ấp, khóm, khu phố khi nghỉ việc</w:t>
      </w:r>
    </w:p>
    <w:p w14:paraId="05F77041" w14:textId="77777777" w:rsidR="00327AC0" w:rsidRPr="0016209E" w:rsidRDefault="00327AC0" w:rsidP="00206E70">
      <w:pPr>
        <w:pStyle w:val="BodyText3"/>
        <w:shd w:val="clear" w:color="auto" w:fill="auto"/>
        <w:spacing w:after="120" w:line="240" w:lineRule="auto"/>
        <w:ind w:firstLine="720"/>
        <w:rPr>
          <w:spacing w:val="3"/>
          <w:sz w:val="28"/>
          <w:szCs w:val="28"/>
          <w:shd w:val="clear" w:color="auto" w:fill="FFFFFF"/>
          <w:lang w:val="vi-VN"/>
        </w:rPr>
      </w:pPr>
      <w:r w:rsidRPr="0016209E">
        <w:rPr>
          <w:spacing w:val="3"/>
          <w:sz w:val="28"/>
          <w:szCs w:val="28"/>
          <w:shd w:val="clear" w:color="auto" w:fill="FFFFFF"/>
          <w:lang w:val="vi-VN"/>
        </w:rPr>
        <w:t>1. Người hoạt động không chuyên trách ở ấp, khóm, khu phố được hưởng chế độ trợ cấp nghỉ việc khi thuộc một trong các trường hợp sau đây:</w:t>
      </w:r>
    </w:p>
    <w:p w14:paraId="49EBC6BE" w14:textId="3C0D0E44" w:rsidR="00327AC0" w:rsidRPr="0016209E" w:rsidRDefault="00327AC0" w:rsidP="00206E70">
      <w:pPr>
        <w:pStyle w:val="BodyText3"/>
        <w:shd w:val="clear" w:color="auto" w:fill="auto"/>
        <w:spacing w:after="120" w:line="240" w:lineRule="auto"/>
        <w:ind w:firstLine="720"/>
        <w:rPr>
          <w:spacing w:val="3"/>
          <w:sz w:val="28"/>
          <w:szCs w:val="28"/>
          <w:shd w:val="clear" w:color="auto" w:fill="FFFFFF"/>
          <w:lang w:val="vi-VN"/>
        </w:rPr>
      </w:pPr>
      <w:r w:rsidRPr="0016209E">
        <w:rPr>
          <w:spacing w:val="3"/>
          <w:sz w:val="28"/>
          <w:szCs w:val="28"/>
          <w:shd w:val="clear" w:color="auto" w:fill="FFFFFF"/>
          <w:lang w:val="vi-VN"/>
        </w:rPr>
        <w:t xml:space="preserve"> a) Có nguyện vọn</w:t>
      </w:r>
      <w:r w:rsidR="009A07BB" w:rsidRPr="0016209E">
        <w:rPr>
          <w:spacing w:val="3"/>
          <w:sz w:val="28"/>
          <w:szCs w:val="28"/>
          <w:shd w:val="clear" w:color="auto" w:fill="FFFFFF"/>
          <w:lang w:val="vi-VN"/>
        </w:rPr>
        <w:t>g xin nghỉ việc và được cơ quan hoặc</w:t>
      </w:r>
      <w:r w:rsidRPr="0016209E">
        <w:rPr>
          <w:spacing w:val="3"/>
          <w:sz w:val="28"/>
          <w:szCs w:val="28"/>
          <w:shd w:val="clear" w:color="auto" w:fill="FFFFFF"/>
          <w:lang w:val="vi-VN"/>
        </w:rPr>
        <w:t xml:space="preserve"> người có thẩm quyền đồng ý theo quy định.</w:t>
      </w:r>
    </w:p>
    <w:p w14:paraId="54A90327" w14:textId="2985305B" w:rsidR="00327AC0" w:rsidRPr="0016209E" w:rsidRDefault="00327AC0" w:rsidP="00206E70">
      <w:pPr>
        <w:pStyle w:val="BodyText3"/>
        <w:shd w:val="clear" w:color="auto" w:fill="auto"/>
        <w:spacing w:after="120" w:line="240" w:lineRule="auto"/>
        <w:ind w:firstLine="720"/>
        <w:rPr>
          <w:spacing w:val="3"/>
          <w:sz w:val="28"/>
          <w:szCs w:val="28"/>
          <w:shd w:val="clear" w:color="auto" w:fill="FFFFFF"/>
          <w:lang w:val="vi-VN"/>
        </w:rPr>
      </w:pPr>
      <w:r w:rsidRPr="0016209E">
        <w:rPr>
          <w:spacing w:val="3"/>
          <w:sz w:val="28"/>
          <w:szCs w:val="28"/>
          <w:shd w:val="clear" w:color="auto" w:fill="FFFFFF"/>
          <w:lang w:val="vi-VN"/>
        </w:rPr>
        <w:t xml:space="preserve"> b) Được bầu cử, phê chuẩn giữ chức danh theo nhiệm kỳ mà khi kết thúc nhiệm kỳ không đủ tiêu chuẩn để tái cử hoặc tham gia tái ứng cử nhưng không trúng cử theo quy định; </w:t>
      </w:r>
    </w:p>
    <w:p w14:paraId="5814F86B" w14:textId="33063CF9" w:rsidR="00327AC0" w:rsidRPr="0016209E" w:rsidRDefault="00327AC0" w:rsidP="00206E70">
      <w:pPr>
        <w:pStyle w:val="BodyText3"/>
        <w:shd w:val="clear" w:color="auto" w:fill="auto"/>
        <w:spacing w:after="120" w:line="240" w:lineRule="auto"/>
        <w:ind w:firstLine="720"/>
        <w:rPr>
          <w:sz w:val="28"/>
          <w:szCs w:val="28"/>
          <w:lang w:val="vi-VN"/>
        </w:rPr>
      </w:pPr>
      <w:r w:rsidRPr="0016209E">
        <w:rPr>
          <w:spacing w:val="3"/>
          <w:sz w:val="28"/>
          <w:szCs w:val="28"/>
          <w:shd w:val="clear" w:color="auto" w:fill="FFFFFF"/>
          <w:lang w:val="vi-VN"/>
        </w:rPr>
        <w:t>c) Không đáp ứng tiêu chuẩn đối với chức danh đang đảm nhiệm theo quy định của cơ quan có thẩm quyền.</w:t>
      </w:r>
    </w:p>
    <w:p w14:paraId="7C7B9DC4" w14:textId="77777777" w:rsidR="0011595D" w:rsidRPr="0016209E" w:rsidRDefault="0011595D" w:rsidP="00206E70">
      <w:pPr>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2. Các trường hợp không áp dụng:</w:t>
      </w:r>
    </w:p>
    <w:p w14:paraId="7FF00632" w14:textId="075F562F" w:rsidR="00182A07" w:rsidRPr="0016209E" w:rsidRDefault="003B3A49" w:rsidP="00206E70">
      <w:pPr>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a</w:t>
      </w:r>
      <w:r w:rsidR="00182A07" w:rsidRPr="0016209E">
        <w:rPr>
          <w:rFonts w:ascii="Times New Roman" w:hAnsi="Times New Roman"/>
          <w:sz w:val="28"/>
          <w:szCs w:val="28"/>
          <w:lang w:val="vi-VN"/>
        </w:rPr>
        <w:t xml:space="preserve">) </w:t>
      </w:r>
      <w:r w:rsidR="004D32B9" w:rsidRPr="0016209E">
        <w:rPr>
          <w:rFonts w:ascii="Times New Roman" w:hAnsi="Times New Roman"/>
          <w:sz w:val="28"/>
          <w:szCs w:val="28"/>
          <w:lang w:val="vi-VN"/>
        </w:rPr>
        <w:t>Người hoạt động không chuyên trách ở ấp, khóm, khu phố đ</w:t>
      </w:r>
      <w:r w:rsidR="00182A07" w:rsidRPr="0016209E">
        <w:rPr>
          <w:rFonts w:ascii="Times New Roman" w:hAnsi="Times New Roman"/>
          <w:sz w:val="28"/>
          <w:szCs w:val="28"/>
          <w:lang w:val="vi-VN"/>
        </w:rPr>
        <w:t xml:space="preserve">ang bị xem xét xử lý kỷ luật hoặc bị truy cứu trách nhiệm hình sự; tự ý </w:t>
      </w:r>
      <w:r w:rsidR="00474605" w:rsidRPr="0016209E">
        <w:rPr>
          <w:rFonts w:ascii="Times New Roman" w:hAnsi="Times New Roman"/>
          <w:sz w:val="28"/>
          <w:szCs w:val="28"/>
          <w:lang w:val="vi-VN"/>
        </w:rPr>
        <w:t>nghỉ việc, bỏ việc</w:t>
      </w:r>
      <w:r w:rsidR="00655B43" w:rsidRPr="0016209E">
        <w:rPr>
          <w:rFonts w:ascii="Times New Roman" w:hAnsi="Times New Roman"/>
          <w:sz w:val="28"/>
          <w:szCs w:val="28"/>
          <w:lang w:val="vi-VN"/>
        </w:rPr>
        <w:t xml:space="preserve">; </w:t>
      </w:r>
      <w:r w:rsidR="00A11851" w:rsidRPr="0016209E">
        <w:rPr>
          <w:rFonts w:ascii="Times New Roman" w:hAnsi="Times New Roman"/>
          <w:sz w:val="28"/>
          <w:szCs w:val="28"/>
          <w:lang w:val="vi-VN"/>
        </w:rPr>
        <w:t xml:space="preserve">các trường hợp </w:t>
      </w:r>
      <w:r w:rsidR="00655B43" w:rsidRPr="0016209E">
        <w:rPr>
          <w:rFonts w:ascii="Times New Roman" w:hAnsi="Times New Roman"/>
          <w:sz w:val="28"/>
          <w:szCs w:val="28"/>
          <w:lang w:val="vi-VN"/>
        </w:rPr>
        <w:t>cho thôi làm Trưởng ấp, khóm, khu phố theo quy định tại điểm b khoản 1 Điều 9 Nghị định số 59/2023/NĐ-CP</w:t>
      </w:r>
      <w:r w:rsidR="00A11851" w:rsidRPr="0016209E">
        <w:rPr>
          <w:rFonts w:ascii="Times New Roman" w:hAnsi="Times New Roman"/>
          <w:sz w:val="28"/>
          <w:szCs w:val="28"/>
          <w:lang w:val="vi-VN"/>
        </w:rPr>
        <w:t xml:space="preserve"> ngày 14 tháng 8 năm 2023 của Chính phủ quy định chi tiết một số điều của Luật Thực hiện dân chủ ở cơ sở.</w:t>
      </w:r>
    </w:p>
    <w:p w14:paraId="0F8A0E4C" w14:textId="3A8DE6F8" w:rsidR="008344E6" w:rsidRPr="0016209E" w:rsidRDefault="00245A5D" w:rsidP="00206E70">
      <w:pPr>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b</w:t>
      </w:r>
      <w:r w:rsidR="00FC58EA" w:rsidRPr="0016209E">
        <w:rPr>
          <w:rFonts w:ascii="Times New Roman" w:hAnsi="Times New Roman"/>
          <w:sz w:val="28"/>
          <w:szCs w:val="28"/>
          <w:lang w:val="vi-VN"/>
        </w:rPr>
        <w:t xml:space="preserve">) </w:t>
      </w:r>
      <w:r w:rsidR="004D32B9" w:rsidRPr="0016209E">
        <w:rPr>
          <w:rFonts w:ascii="Times New Roman" w:hAnsi="Times New Roman"/>
          <w:sz w:val="28"/>
          <w:szCs w:val="28"/>
          <w:lang w:val="vi-VN"/>
        </w:rPr>
        <w:t>Người hoạt động không chuyên trách ở ấp, khóm, khu phố thuộc đ</w:t>
      </w:r>
      <w:r w:rsidR="00FC58EA" w:rsidRPr="0016209E">
        <w:rPr>
          <w:rFonts w:ascii="Times New Roman" w:hAnsi="Times New Roman"/>
          <w:sz w:val="28"/>
          <w:szCs w:val="28"/>
          <w:lang w:val="vi-VN"/>
        </w:rPr>
        <w:t>ối tượng thực hiện chính sách tinh giản biên chế</w:t>
      </w:r>
      <w:r w:rsidR="004D32B9" w:rsidRPr="0016209E">
        <w:rPr>
          <w:rFonts w:ascii="Times New Roman" w:hAnsi="Times New Roman"/>
          <w:sz w:val="28"/>
          <w:szCs w:val="28"/>
          <w:lang w:val="vi-VN"/>
        </w:rPr>
        <w:t xml:space="preserve"> theo quy định của Chính phủ</w:t>
      </w:r>
      <w:r w:rsidR="00FC58EA" w:rsidRPr="0016209E">
        <w:rPr>
          <w:rFonts w:ascii="Times New Roman" w:hAnsi="Times New Roman"/>
          <w:sz w:val="28"/>
          <w:szCs w:val="28"/>
          <w:lang w:val="vi-VN"/>
        </w:rPr>
        <w:t>.</w:t>
      </w:r>
      <w:r w:rsidR="00655B43" w:rsidRPr="0016209E">
        <w:rPr>
          <w:rFonts w:ascii="Times New Roman" w:hAnsi="Times New Roman"/>
          <w:sz w:val="28"/>
          <w:szCs w:val="28"/>
          <w:lang w:val="vi-VN"/>
        </w:rPr>
        <w:t xml:space="preserve"> </w:t>
      </w:r>
    </w:p>
    <w:p w14:paraId="30AA7A07" w14:textId="4440B378" w:rsidR="00792E52" w:rsidRPr="0016209E" w:rsidRDefault="00A276EB" w:rsidP="00206E70">
      <w:pPr>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 xml:space="preserve">3. </w:t>
      </w:r>
      <w:r w:rsidR="00E5687C" w:rsidRPr="0016209E">
        <w:rPr>
          <w:rFonts w:ascii="Times New Roman" w:hAnsi="Times New Roman"/>
          <w:sz w:val="28"/>
          <w:szCs w:val="28"/>
          <w:lang w:val="vi-VN"/>
        </w:rPr>
        <w:t xml:space="preserve">Trợ cấp nghỉ việc và </w:t>
      </w:r>
      <w:r w:rsidR="002E26D3" w:rsidRPr="0016209E">
        <w:rPr>
          <w:rFonts w:ascii="Times New Roman" w:hAnsi="Times New Roman"/>
          <w:sz w:val="28"/>
          <w:szCs w:val="28"/>
          <w:lang w:val="vi-VN"/>
        </w:rPr>
        <w:t>mức phụ cấp để tính hưởng trợ cấp nghỉ việc.</w:t>
      </w:r>
    </w:p>
    <w:p w14:paraId="58F06D27" w14:textId="6B27BE3F" w:rsidR="008B7489" w:rsidRPr="0016209E" w:rsidRDefault="00E5687C" w:rsidP="00206E70">
      <w:pPr>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lastRenderedPageBreak/>
        <w:t xml:space="preserve">a) </w:t>
      </w:r>
      <w:r w:rsidR="008B7489" w:rsidRPr="0016209E">
        <w:rPr>
          <w:rFonts w:ascii="Times New Roman" w:hAnsi="Times New Roman"/>
          <w:sz w:val="28"/>
          <w:szCs w:val="28"/>
          <w:shd w:val="clear" w:color="auto" w:fill="FFFFFF"/>
          <w:lang w:val="vi-VN"/>
        </w:rPr>
        <w:t xml:space="preserve"> Người </w:t>
      </w:r>
      <w:r w:rsidR="008B7489" w:rsidRPr="0016209E">
        <w:rPr>
          <w:rFonts w:ascii="Times New Roman" w:hAnsi="Times New Roman"/>
          <w:sz w:val="28"/>
          <w:szCs w:val="28"/>
          <w:lang w:val="vi-VN"/>
        </w:rPr>
        <w:t>hoạt động không chuyên trách ở ấp, khóm, khu phố</w:t>
      </w:r>
      <w:r w:rsidR="008B7489" w:rsidRPr="0016209E">
        <w:rPr>
          <w:rFonts w:ascii="Times New Roman" w:hAnsi="Times New Roman"/>
          <w:sz w:val="28"/>
          <w:szCs w:val="28"/>
          <w:shd w:val="clear" w:color="auto" w:fill="FFFFFF"/>
          <w:lang w:val="vi-VN"/>
        </w:rPr>
        <w:t xml:space="preserve"> chưa đến tuổi nghỉ hưu theo quy định tại Phụ lục I, Phụ lục II ban hành kèm theo </w:t>
      </w:r>
      <w:r w:rsidR="00BB13A5" w:rsidRPr="0016209E">
        <w:rPr>
          <w:rFonts w:ascii="Times New Roman" w:hAnsi="Times New Roman"/>
          <w:sz w:val="28"/>
          <w:szCs w:val="28"/>
          <w:shd w:val="clear" w:color="auto" w:fill="FFFFFF"/>
          <w:lang w:val="vi-VN"/>
        </w:rPr>
        <w:t>Nghị định số 135/2020/NĐ-CP ngày 18 tháng 11 năm 2020 của Chính phủ quy định về tuổi nghỉ hưu</w:t>
      </w:r>
      <w:r w:rsidR="008B7489" w:rsidRPr="0016209E">
        <w:rPr>
          <w:rFonts w:ascii="Times New Roman" w:hAnsi="Times New Roman"/>
          <w:sz w:val="28"/>
          <w:szCs w:val="28"/>
          <w:shd w:val="clear" w:color="auto" w:fill="FFFFFF"/>
          <w:lang w:val="vi-VN"/>
        </w:rPr>
        <w:t xml:space="preserve">, </w:t>
      </w:r>
      <w:r w:rsidR="008B7489" w:rsidRPr="0016209E">
        <w:rPr>
          <w:rFonts w:ascii="Times New Roman" w:hAnsi="Times New Roman"/>
          <w:sz w:val="28"/>
          <w:szCs w:val="28"/>
          <w:lang w:val="vi-VN"/>
        </w:rPr>
        <w:t xml:space="preserve">khi nghỉ việc được hưởng chế độ mỗi năm công tác bằng 1,5 </w:t>
      </w:r>
      <w:r w:rsidR="0063477A" w:rsidRPr="0016209E">
        <w:rPr>
          <w:rFonts w:ascii="Times New Roman" w:hAnsi="Times New Roman"/>
          <w:sz w:val="28"/>
          <w:szCs w:val="28"/>
          <w:lang w:val="vi-VN"/>
        </w:rPr>
        <w:t xml:space="preserve">lần mức </w:t>
      </w:r>
      <w:r w:rsidR="008B7489" w:rsidRPr="0016209E">
        <w:rPr>
          <w:rFonts w:ascii="Times New Roman" w:hAnsi="Times New Roman"/>
          <w:sz w:val="28"/>
          <w:szCs w:val="28"/>
          <w:lang w:val="vi-VN"/>
        </w:rPr>
        <w:t>phụ cấp</w:t>
      </w:r>
      <w:r w:rsidR="0063477A" w:rsidRPr="0016209E">
        <w:rPr>
          <w:rFonts w:ascii="Times New Roman" w:hAnsi="Times New Roman"/>
          <w:sz w:val="28"/>
          <w:szCs w:val="28"/>
          <w:lang w:val="vi-VN"/>
        </w:rPr>
        <w:t xml:space="preserve"> hàng tháng</w:t>
      </w:r>
      <w:r w:rsidR="008B7489" w:rsidRPr="0016209E">
        <w:rPr>
          <w:rFonts w:ascii="Times New Roman" w:hAnsi="Times New Roman"/>
          <w:sz w:val="28"/>
          <w:szCs w:val="28"/>
          <w:lang w:val="vi-VN"/>
        </w:rPr>
        <w:t xml:space="preserve"> hiện hưởng, đồng thời còn được hưởng thêm </w:t>
      </w:r>
      <w:r w:rsidR="004E33A6" w:rsidRPr="0016209E">
        <w:rPr>
          <w:rFonts w:ascii="Times New Roman" w:hAnsi="Times New Roman"/>
          <w:sz w:val="28"/>
          <w:szCs w:val="28"/>
          <w:lang w:val="vi-VN"/>
        </w:rPr>
        <w:t>các chế độ sau</w:t>
      </w:r>
      <w:r w:rsidR="008B7489" w:rsidRPr="0016209E">
        <w:rPr>
          <w:rFonts w:ascii="Times New Roman" w:hAnsi="Times New Roman"/>
          <w:sz w:val="28"/>
          <w:szCs w:val="28"/>
          <w:lang w:val="vi-VN"/>
        </w:rPr>
        <w:t>:</w:t>
      </w:r>
    </w:p>
    <w:p w14:paraId="7BECBD70" w14:textId="2B0171B9" w:rsidR="004E33A6" w:rsidRPr="0016209E" w:rsidRDefault="004E33A6" w:rsidP="00206E70">
      <w:pPr>
        <w:spacing w:after="120" w:line="240" w:lineRule="auto"/>
        <w:ind w:firstLine="720"/>
        <w:jc w:val="both"/>
        <w:rPr>
          <w:rFonts w:ascii="Times New Roman" w:hAnsi="Times New Roman"/>
          <w:sz w:val="28"/>
          <w:szCs w:val="28"/>
          <w:shd w:val="clear" w:color="auto" w:fill="FFFFFF"/>
          <w:lang w:val="vi-VN"/>
        </w:rPr>
      </w:pPr>
      <w:r w:rsidRPr="0016209E">
        <w:rPr>
          <w:rFonts w:ascii="Times New Roman" w:hAnsi="Times New Roman"/>
          <w:sz w:val="28"/>
          <w:szCs w:val="28"/>
          <w:shd w:val="clear" w:color="auto" w:fill="FFFFFF"/>
          <w:lang w:val="vi-VN"/>
        </w:rPr>
        <w:t>Được trợ cấp 03 tháng phụ cấp hàng tháng hiện hưởng để tìm việc làm.</w:t>
      </w:r>
    </w:p>
    <w:p w14:paraId="1A9843D1" w14:textId="63F2CAD2" w:rsidR="008B7489" w:rsidRPr="0016209E" w:rsidRDefault="008B7489" w:rsidP="00206E70">
      <w:pPr>
        <w:shd w:val="clear" w:color="auto" w:fill="FFFFFF"/>
        <w:spacing w:after="120" w:line="240" w:lineRule="auto"/>
        <w:ind w:firstLine="720"/>
        <w:jc w:val="both"/>
        <w:rPr>
          <w:rFonts w:ascii="Times New Roman" w:hAnsi="Times New Roman"/>
          <w:sz w:val="28"/>
          <w:szCs w:val="28"/>
          <w:shd w:val="clear" w:color="auto" w:fill="FFFFFF"/>
          <w:lang w:val="vi-VN"/>
        </w:rPr>
      </w:pPr>
      <w:r w:rsidRPr="0016209E">
        <w:rPr>
          <w:rFonts w:ascii="Times New Roman" w:hAnsi="Times New Roman"/>
          <w:sz w:val="28"/>
          <w:szCs w:val="28"/>
          <w:lang w:val="vi-VN"/>
        </w:rPr>
        <w:t>Trường hợp c</w:t>
      </w:r>
      <w:r w:rsidR="00374FA1" w:rsidRPr="0016209E">
        <w:rPr>
          <w:rFonts w:ascii="Times New Roman" w:hAnsi="Times New Roman"/>
          <w:sz w:val="28"/>
          <w:szCs w:val="28"/>
          <w:lang w:val="vi-VN"/>
        </w:rPr>
        <w:t>ó</w:t>
      </w:r>
      <w:r w:rsidRPr="0016209E">
        <w:rPr>
          <w:rFonts w:ascii="Times New Roman" w:hAnsi="Times New Roman"/>
          <w:sz w:val="28"/>
          <w:szCs w:val="28"/>
          <w:lang w:val="vi-VN"/>
        </w:rPr>
        <w:t xml:space="preserve"> </w:t>
      </w:r>
      <w:r w:rsidRPr="0016209E">
        <w:rPr>
          <w:rFonts w:ascii="Times New Roman" w:hAnsi="Times New Roman"/>
          <w:sz w:val="28"/>
          <w:szCs w:val="28"/>
          <w:shd w:val="clear" w:color="auto" w:fill="FFFFFF"/>
          <w:lang w:val="vi-VN"/>
        </w:rPr>
        <w:t>dưới 05 năm công tác thì đ</w:t>
      </w:r>
      <w:r w:rsidR="00912CF7" w:rsidRPr="0016209E">
        <w:rPr>
          <w:rFonts w:ascii="Times New Roman" w:hAnsi="Times New Roman"/>
          <w:sz w:val="28"/>
          <w:szCs w:val="28"/>
          <w:shd w:val="clear" w:color="auto" w:fill="FFFFFF"/>
          <w:lang w:val="vi-VN"/>
        </w:rPr>
        <w:t>ư</w:t>
      </w:r>
      <w:r w:rsidRPr="0016209E">
        <w:rPr>
          <w:rFonts w:ascii="Times New Roman" w:hAnsi="Times New Roman"/>
          <w:sz w:val="28"/>
          <w:szCs w:val="28"/>
          <w:shd w:val="clear" w:color="auto" w:fill="FFFFFF"/>
          <w:lang w:val="vi-VN"/>
        </w:rPr>
        <w:t>ợc hưởng trợ cấp một lần bằng 0,8 lần mức phụ cấp hàng tháng hiện hưởng nhân với số tháng công tác</w:t>
      </w:r>
      <w:r w:rsidR="0063477A" w:rsidRPr="0016209E">
        <w:rPr>
          <w:rFonts w:ascii="Times New Roman" w:hAnsi="Times New Roman"/>
          <w:sz w:val="28"/>
          <w:szCs w:val="28"/>
          <w:shd w:val="clear" w:color="auto" w:fill="FFFFFF"/>
          <w:lang w:val="vi-VN"/>
        </w:rPr>
        <w:t>.</w:t>
      </w:r>
    </w:p>
    <w:p w14:paraId="5E6E69D0" w14:textId="6BD762E8" w:rsidR="008B7489" w:rsidRPr="0016209E" w:rsidRDefault="008B7489" w:rsidP="00206E70">
      <w:pPr>
        <w:shd w:val="clear" w:color="auto" w:fill="FFFFFF"/>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 xml:space="preserve">Trường hợp </w:t>
      </w:r>
      <w:r w:rsidRPr="0016209E">
        <w:rPr>
          <w:rFonts w:ascii="Times New Roman" w:hAnsi="Times New Roman"/>
          <w:sz w:val="28"/>
          <w:szCs w:val="28"/>
          <w:shd w:val="clear" w:color="auto" w:fill="FFFFFF"/>
          <w:lang w:val="vi-VN"/>
        </w:rPr>
        <w:t>có từ đủ 05 năm công tác trở lên và có tuổi đời từ đủ 05 năm trở lên đến tuổi nghỉ hưu thì đ</w:t>
      </w:r>
      <w:r w:rsidR="00912CF7" w:rsidRPr="0016209E">
        <w:rPr>
          <w:rFonts w:ascii="Times New Roman" w:hAnsi="Times New Roman"/>
          <w:sz w:val="28"/>
          <w:szCs w:val="28"/>
          <w:shd w:val="clear" w:color="auto" w:fill="FFFFFF"/>
          <w:lang w:val="vi-VN"/>
        </w:rPr>
        <w:t>ư</w:t>
      </w:r>
      <w:r w:rsidRPr="0016209E">
        <w:rPr>
          <w:rFonts w:ascii="Times New Roman" w:hAnsi="Times New Roman"/>
          <w:sz w:val="28"/>
          <w:szCs w:val="28"/>
          <w:shd w:val="clear" w:color="auto" w:fill="FFFFFF"/>
          <w:lang w:val="vi-VN"/>
        </w:rPr>
        <w:t>ợc hưởng trợ cấp một lần bằng 0,8 lần mức phụ cấp hàng tháng hiện hưởng nhân với 60 tháng</w:t>
      </w:r>
      <w:r w:rsidRPr="0016209E">
        <w:rPr>
          <w:rFonts w:ascii="Times New Roman" w:hAnsi="Times New Roman"/>
          <w:sz w:val="28"/>
          <w:szCs w:val="28"/>
          <w:lang w:val="vi-VN"/>
        </w:rPr>
        <w:t>.</w:t>
      </w:r>
    </w:p>
    <w:p w14:paraId="4CDE35F1" w14:textId="21CAF47B" w:rsidR="008B7489" w:rsidRPr="0016209E" w:rsidRDefault="008B7489" w:rsidP="00206E70">
      <w:pPr>
        <w:shd w:val="clear" w:color="auto" w:fill="FFFFFF"/>
        <w:spacing w:after="120" w:line="240" w:lineRule="auto"/>
        <w:ind w:firstLine="720"/>
        <w:jc w:val="both"/>
        <w:rPr>
          <w:rFonts w:ascii="Times New Roman" w:hAnsi="Times New Roman"/>
          <w:sz w:val="28"/>
          <w:szCs w:val="28"/>
          <w:shd w:val="clear" w:color="auto" w:fill="FFFFFF"/>
          <w:lang w:val="vi-VN"/>
        </w:rPr>
      </w:pPr>
      <w:r w:rsidRPr="0016209E">
        <w:rPr>
          <w:rFonts w:ascii="Times New Roman" w:hAnsi="Times New Roman"/>
          <w:sz w:val="28"/>
          <w:szCs w:val="28"/>
          <w:lang w:val="vi-VN"/>
        </w:rPr>
        <w:t>Trường hợp c</w:t>
      </w:r>
      <w:r w:rsidRPr="0016209E">
        <w:rPr>
          <w:rFonts w:ascii="Times New Roman" w:hAnsi="Times New Roman"/>
          <w:sz w:val="28"/>
          <w:szCs w:val="28"/>
          <w:shd w:val="clear" w:color="auto" w:fill="FFFFFF"/>
          <w:lang w:val="vi-VN"/>
        </w:rPr>
        <w:t>ó từ đủ 05 năm công tác trở lên và có tuổi đời còn dưới 05 năm đến tuổi nghỉ hưu thì đ</w:t>
      </w:r>
      <w:r w:rsidR="00912CF7" w:rsidRPr="0016209E">
        <w:rPr>
          <w:rFonts w:ascii="Times New Roman" w:hAnsi="Times New Roman"/>
          <w:sz w:val="28"/>
          <w:szCs w:val="28"/>
          <w:shd w:val="clear" w:color="auto" w:fill="FFFFFF"/>
          <w:lang w:val="vi-VN"/>
        </w:rPr>
        <w:t>ư</w:t>
      </w:r>
      <w:r w:rsidRPr="0016209E">
        <w:rPr>
          <w:rFonts w:ascii="Times New Roman" w:hAnsi="Times New Roman"/>
          <w:sz w:val="28"/>
          <w:szCs w:val="28"/>
          <w:shd w:val="clear" w:color="auto" w:fill="FFFFFF"/>
          <w:lang w:val="vi-VN"/>
        </w:rPr>
        <w:t>ợc hưởng trợ cấp một lần bằng 0,8 lần mức phụ cấp hàng tháng hiện hưởng nhân với số tháng nghỉ sớm so với tuổi nghỉ hưu.</w:t>
      </w:r>
    </w:p>
    <w:p w14:paraId="744B6290" w14:textId="438D9454" w:rsidR="008B7489" w:rsidRPr="0016209E" w:rsidRDefault="0078726B" w:rsidP="00206E70">
      <w:pPr>
        <w:shd w:val="clear" w:color="auto" w:fill="FFFFFF"/>
        <w:spacing w:after="120" w:line="240" w:lineRule="auto"/>
        <w:ind w:firstLine="720"/>
        <w:jc w:val="both"/>
        <w:rPr>
          <w:rFonts w:ascii="Times New Roman" w:hAnsi="Times New Roman"/>
          <w:sz w:val="28"/>
          <w:szCs w:val="28"/>
          <w:lang w:val="vi-VN"/>
        </w:rPr>
      </w:pPr>
      <w:r w:rsidRPr="0016209E">
        <w:rPr>
          <w:rFonts w:ascii="Times New Roman" w:hAnsi="Times New Roman"/>
          <w:iCs/>
          <w:sz w:val="28"/>
          <w:szCs w:val="28"/>
          <w:lang w:val="vi-VN"/>
        </w:rPr>
        <w:t>b)</w:t>
      </w:r>
      <w:r w:rsidR="008B7489" w:rsidRPr="0016209E">
        <w:rPr>
          <w:rFonts w:ascii="Times New Roman" w:hAnsi="Times New Roman"/>
          <w:iCs/>
          <w:sz w:val="28"/>
          <w:szCs w:val="28"/>
          <w:lang w:val="vi-VN"/>
        </w:rPr>
        <w:t xml:space="preserve"> Đối với </w:t>
      </w:r>
      <w:r w:rsidR="008B7489" w:rsidRPr="0016209E">
        <w:rPr>
          <w:rFonts w:ascii="Times New Roman" w:hAnsi="Times New Roman"/>
          <w:sz w:val="28"/>
          <w:szCs w:val="28"/>
          <w:shd w:val="clear" w:color="auto" w:fill="FFFFFF"/>
          <w:lang w:val="vi-VN"/>
        </w:rPr>
        <w:t xml:space="preserve">người </w:t>
      </w:r>
      <w:r w:rsidR="000452FF" w:rsidRPr="0016209E">
        <w:rPr>
          <w:rFonts w:ascii="Times New Roman" w:hAnsi="Times New Roman"/>
          <w:sz w:val="28"/>
          <w:szCs w:val="28"/>
          <w:lang w:val="vi-VN"/>
        </w:rPr>
        <w:t>hoạt động không chuyên trách</w:t>
      </w:r>
      <w:r w:rsidR="008B7489" w:rsidRPr="0016209E">
        <w:rPr>
          <w:rFonts w:ascii="Times New Roman" w:hAnsi="Times New Roman"/>
          <w:sz w:val="28"/>
          <w:szCs w:val="28"/>
          <w:lang w:val="vi-VN"/>
        </w:rPr>
        <w:t xml:space="preserve"> ở ấp, khóm, khu phố</w:t>
      </w:r>
      <w:r w:rsidR="008B7489" w:rsidRPr="0016209E">
        <w:rPr>
          <w:rFonts w:ascii="Times New Roman" w:hAnsi="Times New Roman"/>
          <w:sz w:val="28"/>
          <w:szCs w:val="28"/>
          <w:shd w:val="clear" w:color="auto" w:fill="FFFFFF"/>
          <w:lang w:val="vi-VN"/>
        </w:rPr>
        <w:t xml:space="preserve"> đã đủ tuổi nghỉ hưu theo quy định tại Phụ lục I, Phụ lục II ban hành kèm theo Nghị định số </w:t>
      </w:r>
      <w:bookmarkStart w:id="2" w:name="tvpllink_xsdmbercve_13"/>
      <w:r w:rsidR="008B7489" w:rsidRPr="0016209E">
        <w:rPr>
          <w:rFonts w:ascii="Times New Roman" w:hAnsi="Times New Roman"/>
          <w:sz w:val="28"/>
          <w:szCs w:val="28"/>
          <w:shd w:val="clear" w:color="auto" w:fill="FFFFFF"/>
          <w:lang w:val="vi-VN"/>
        </w:rPr>
        <w:t>135/2020/NĐ</w:t>
      </w:r>
      <w:r w:rsidR="000452FF" w:rsidRPr="0016209E">
        <w:rPr>
          <w:rFonts w:ascii="Times New Roman" w:hAnsi="Times New Roman"/>
          <w:sz w:val="28"/>
          <w:szCs w:val="28"/>
          <w:shd w:val="clear" w:color="auto" w:fill="FFFFFF"/>
          <w:lang w:val="vi-VN"/>
        </w:rPr>
        <w:t>-</w:t>
      </w:r>
      <w:r w:rsidR="008B7489" w:rsidRPr="0016209E">
        <w:rPr>
          <w:rFonts w:ascii="Times New Roman" w:hAnsi="Times New Roman"/>
          <w:sz w:val="28"/>
          <w:szCs w:val="28"/>
          <w:shd w:val="clear" w:color="auto" w:fill="FFFFFF"/>
          <w:lang w:val="vi-VN"/>
        </w:rPr>
        <w:t>CP</w:t>
      </w:r>
      <w:bookmarkEnd w:id="2"/>
      <w:r w:rsidR="008B7489" w:rsidRPr="0016209E">
        <w:rPr>
          <w:rFonts w:ascii="Times New Roman" w:hAnsi="Times New Roman"/>
          <w:sz w:val="28"/>
          <w:szCs w:val="28"/>
          <w:shd w:val="clear" w:color="auto" w:fill="FFFFFF"/>
          <w:lang w:val="vi-VN"/>
        </w:rPr>
        <w:t> hoặc đang hưởng chế độ hưu trí, chế độ mất sức lao động thì được hưởng chế độ trợ cấp một lần bằng 15 tháng phụ cấp hàng tháng hiện hưởng</w:t>
      </w:r>
      <w:r w:rsidR="0063477A" w:rsidRPr="0016209E">
        <w:rPr>
          <w:rFonts w:ascii="Times New Roman" w:hAnsi="Times New Roman"/>
          <w:sz w:val="28"/>
          <w:szCs w:val="28"/>
          <w:lang w:val="vi-VN"/>
        </w:rPr>
        <w:t>.</w:t>
      </w:r>
    </w:p>
    <w:p w14:paraId="69766F15" w14:textId="6106E0BF" w:rsidR="00B3566A" w:rsidRPr="0016209E" w:rsidRDefault="00B3566A" w:rsidP="00206E70">
      <w:pPr>
        <w:shd w:val="clear" w:color="auto" w:fill="FFFFFF"/>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 xml:space="preserve">c) Mức </w:t>
      </w:r>
      <w:r w:rsidR="00F17BAD" w:rsidRPr="0016209E">
        <w:rPr>
          <w:rFonts w:ascii="Times New Roman" w:hAnsi="Times New Roman"/>
          <w:sz w:val="28"/>
          <w:szCs w:val="28"/>
          <w:lang w:val="vi-VN"/>
        </w:rPr>
        <w:t>p</w:t>
      </w:r>
      <w:r w:rsidRPr="0016209E">
        <w:rPr>
          <w:rFonts w:ascii="Times New Roman" w:hAnsi="Times New Roman"/>
          <w:sz w:val="28"/>
          <w:szCs w:val="28"/>
          <w:lang w:val="vi-VN"/>
        </w:rPr>
        <w:t>hụ cấp hàng tháng hiện hưởng của người hoạt động không chuyên trách ở ấp, khóm, khu phố là phụ cấp của tháng liền kề trước khi nghỉ việc do ngân sách trung ương khoán quỹ phụ cấp để chi trả</w:t>
      </w:r>
      <w:r w:rsidR="00F17BAD" w:rsidRPr="0016209E">
        <w:rPr>
          <w:rFonts w:ascii="Times New Roman" w:hAnsi="Times New Roman"/>
          <w:sz w:val="28"/>
          <w:szCs w:val="28"/>
          <w:lang w:val="vi-VN"/>
        </w:rPr>
        <w:t xml:space="preserve"> (không tính phụ cấp kiêm nhiệm và mức hỗ trợ theo bằng</w:t>
      </w:r>
      <w:r w:rsidR="00AC15D1" w:rsidRPr="0016209E">
        <w:rPr>
          <w:rFonts w:ascii="Times New Roman" w:hAnsi="Times New Roman"/>
          <w:sz w:val="28"/>
          <w:szCs w:val="28"/>
          <w:lang w:val="vi-VN"/>
        </w:rPr>
        <w:t xml:space="preserve"> cấp chuyên môn).</w:t>
      </w:r>
    </w:p>
    <w:p w14:paraId="06B5CB01" w14:textId="07398E47" w:rsidR="002E26D3" w:rsidRPr="0016209E" w:rsidRDefault="002E26D3" w:rsidP="00206E70">
      <w:pPr>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4. Thời gian công tác được tính trợ cấp nghỉ việc</w:t>
      </w:r>
    </w:p>
    <w:p w14:paraId="1EB1A185" w14:textId="3EC48599" w:rsidR="008D70BD" w:rsidRPr="0016209E" w:rsidRDefault="00834CAC" w:rsidP="00206E70">
      <w:pPr>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Thời gian công tác được tính trợ cấp nghỉ việc quy định tại điểm a khoản 3 Điều này là tổng thời gian công tác</w:t>
      </w:r>
      <w:r w:rsidR="00EF2B68" w:rsidRPr="0016209E">
        <w:rPr>
          <w:rFonts w:ascii="Times New Roman" w:hAnsi="Times New Roman"/>
          <w:sz w:val="28"/>
          <w:szCs w:val="28"/>
          <w:lang w:val="vi-VN"/>
        </w:rPr>
        <w:t xml:space="preserve"> giữ chức danh người hoạt động không chuyên trách ở cấp xã, ở ấp, khóm, khu phố</w:t>
      </w:r>
      <w:r w:rsidR="00E946C7" w:rsidRPr="0016209E">
        <w:rPr>
          <w:rFonts w:ascii="Times New Roman" w:hAnsi="Times New Roman"/>
          <w:sz w:val="28"/>
          <w:szCs w:val="28"/>
          <w:lang w:val="vi-VN"/>
        </w:rPr>
        <w:t xml:space="preserve"> theo quy định của cơ quan có thẩm quyền</w:t>
      </w:r>
      <w:r w:rsidRPr="0016209E">
        <w:rPr>
          <w:rFonts w:ascii="Times New Roman" w:hAnsi="Times New Roman"/>
          <w:sz w:val="28"/>
          <w:szCs w:val="28"/>
          <w:lang w:val="vi-VN"/>
        </w:rPr>
        <w:t xml:space="preserve"> </w:t>
      </w:r>
      <w:r w:rsidR="00EF2B68" w:rsidRPr="0016209E">
        <w:rPr>
          <w:rFonts w:ascii="Times New Roman" w:hAnsi="Times New Roman"/>
          <w:sz w:val="28"/>
          <w:szCs w:val="28"/>
          <w:lang w:val="vi-VN"/>
        </w:rPr>
        <w:t xml:space="preserve">nhưng </w:t>
      </w:r>
      <w:r w:rsidRPr="0016209E">
        <w:rPr>
          <w:rFonts w:ascii="Times New Roman" w:hAnsi="Times New Roman"/>
          <w:sz w:val="28"/>
          <w:szCs w:val="28"/>
          <w:lang w:val="vi-VN"/>
        </w:rPr>
        <w:t xml:space="preserve">chưa </w:t>
      </w:r>
      <w:r w:rsidR="00EF2B68" w:rsidRPr="0016209E">
        <w:rPr>
          <w:rFonts w:ascii="Times New Roman" w:hAnsi="Times New Roman"/>
          <w:sz w:val="28"/>
          <w:szCs w:val="28"/>
          <w:lang w:val="vi-VN"/>
        </w:rPr>
        <w:t>hưởng</w:t>
      </w:r>
      <w:r w:rsidRPr="0016209E">
        <w:rPr>
          <w:rFonts w:ascii="Times New Roman" w:hAnsi="Times New Roman"/>
          <w:sz w:val="28"/>
          <w:szCs w:val="28"/>
          <w:lang w:val="vi-VN"/>
        </w:rPr>
        <w:t xml:space="preserve"> trợ cấp nghỉ việ</w:t>
      </w:r>
      <w:r w:rsidR="00EF2B68" w:rsidRPr="0016209E">
        <w:rPr>
          <w:rFonts w:ascii="Times New Roman" w:hAnsi="Times New Roman"/>
          <w:sz w:val="28"/>
          <w:szCs w:val="28"/>
          <w:lang w:val="vi-VN"/>
        </w:rPr>
        <w:t xml:space="preserve">c. </w:t>
      </w:r>
      <w:r w:rsidR="00BC5F36" w:rsidRPr="0016209E">
        <w:rPr>
          <w:rFonts w:ascii="Times New Roman" w:hAnsi="Times New Roman"/>
          <w:sz w:val="28"/>
          <w:szCs w:val="28"/>
          <w:lang w:val="vi-VN"/>
        </w:rPr>
        <w:t>Trường hợp t</w:t>
      </w:r>
      <w:r w:rsidR="00AB7426" w:rsidRPr="0016209E">
        <w:rPr>
          <w:rFonts w:ascii="Times New Roman" w:hAnsi="Times New Roman"/>
          <w:sz w:val="28"/>
          <w:szCs w:val="28"/>
          <w:lang w:val="vi-VN"/>
        </w:rPr>
        <w:t>hời gian để tính trợ cấp theo số năm công tác quy định tại điểm a khoản 3 Điều này nếu có số tháng lẻ thì được tính tròn theo nguyên tắc: từ 01 tháng đến đủ 06 tháng tính là 0,5 năm và được hưởng trợ cấp bằng mức trợ cấp của 0,5 năm; từ trên 06 tháng đến dướ</w:t>
      </w:r>
      <w:r w:rsidR="008D70BD" w:rsidRPr="0016209E">
        <w:rPr>
          <w:rFonts w:ascii="Times New Roman" w:hAnsi="Times New Roman"/>
          <w:sz w:val="28"/>
          <w:szCs w:val="28"/>
          <w:lang w:val="vi-VN"/>
        </w:rPr>
        <w:t>i 12 tháng tính tròn là 01 năm; nếu có thời gian công tác không liên tục thì được cộng dồn.</w:t>
      </w:r>
    </w:p>
    <w:p w14:paraId="14462011" w14:textId="432C8DBB" w:rsidR="00B55C7F" w:rsidRPr="0016209E" w:rsidRDefault="00B55C7F" w:rsidP="00206E70">
      <w:pPr>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5. Người hoạt động không chuyên trách ở ấp, khóm</w:t>
      </w:r>
      <w:r w:rsidR="00B60FC1" w:rsidRPr="0016209E">
        <w:rPr>
          <w:rFonts w:ascii="Times New Roman" w:hAnsi="Times New Roman"/>
          <w:sz w:val="28"/>
          <w:szCs w:val="28"/>
          <w:lang w:val="vi-VN"/>
        </w:rPr>
        <w:t>,</w:t>
      </w:r>
      <w:r w:rsidRPr="0016209E">
        <w:rPr>
          <w:rFonts w:ascii="Times New Roman" w:hAnsi="Times New Roman"/>
          <w:sz w:val="28"/>
          <w:szCs w:val="28"/>
          <w:lang w:val="vi-VN"/>
        </w:rPr>
        <w:t xml:space="preserve"> khu phố khi nghỉ việc và được hưởng trợ cấp nghỉ việc theo quy định tại khoản 3 Điều này nếu được bầu cử, tuyển dụng lại vào các cơ quan, tổ chức, đơn vị hưởng lương từ ngân sách nhà nước hoặc bố trí làm người hoạt động không chuyên trách ở ấp, khóm, khu phố trong thời gian 60 tháng kể từ ngày nghỉ, hưởng chế độ trợ cấp nghỉ việc thì phải hoàn trả lại số tiền trợ cấp đã nhận cho cơ quan, tổ chức, đơn vị đã chi trả trợ cấp.</w:t>
      </w:r>
    </w:p>
    <w:p w14:paraId="7691EFBC" w14:textId="72357120" w:rsidR="00BE7128" w:rsidRPr="0016209E" w:rsidRDefault="00BE7128" w:rsidP="00206E70">
      <w:pPr>
        <w:pStyle w:val="A1"/>
        <w:spacing w:before="0" w:line="240" w:lineRule="auto"/>
        <w:rPr>
          <w:rStyle w:val="Hyperlink"/>
          <w:b w:val="0"/>
          <w:color w:val="auto"/>
          <w:u w:val="none"/>
          <w:lang w:val="vi-VN"/>
        </w:rPr>
      </w:pPr>
      <w:r w:rsidRPr="0016209E">
        <w:rPr>
          <w:rStyle w:val="Hyperlink"/>
          <w:color w:val="auto"/>
          <w:u w:val="none"/>
          <w:lang w:val="vi-VN"/>
        </w:rPr>
        <w:lastRenderedPageBreak/>
        <w:t xml:space="preserve">Điều </w:t>
      </w:r>
      <w:r w:rsidR="00FF45DE" w:rsidRPr="0016209E">
        <w:rPr>
          <w:rStyle w:val="Hyperlink"/>
          <w:color w:val="auto"/>
          <w:u w:val="none"/>
          <w:lang w:val="vi-VN"/>
        </w:rPr>
        <w:t>7</w:t>
      </w:r>
      <w:r w:rsidRPr="0016209E">
        <w:rPr>
          <w:rStyle w:val="Hyperlink"/>
          <w:color w:val="auto"/>
          <w:u w:val="none"/>
          <w:lang w:val="vi-VN"/>
        </w:rPr>
        <w:t xml:space="preserve">. </w:t>
      </w:r>
      <w:r w:rsidR="003C186A" w:rsidRPr="0016209E">
        <w:rPr>
          <w:rStyle w:val="Hyperlink"/>
          <w:color w:val="auto"/>
          <w:u w:val="none"/>
          <w:lang w:val="vi-VN"/>
        </w:rPr>
        <w:t>C</w:t>
      </w:r>
      <w:r w:rsidRPr="0016209E">
        <w:rPr>
          <w:rStyle w:val="Hyperlink"/>
          <w:color w:val="auto"/>
          <w:u w:val="none"/>
          <w:lang w:val="vi-VN"/>
        </w:rPr>
        <w:t xml:space="preserve">hính sách mai táng phí </w:t>
      </w:r>
      <w:r w:rsidR="009418BD" w:rsidRPr="0016209E">
        <w:rPr>
          <w:rStyle w:val="Hyperlink"/>
          <w:color w:val="auto"/>
          <w:u w:val="none"/>
          <w:lang w:val="vi-VN"/>
        </w:rPr>
        <w:t xml:space="preserve">đối với </w:t>
      </w:r>
      <w:r w:rsidRPr="0016209E">
        <w:rPr>
          <w:rStyle w:val="Hyperlink"/>
          <w:color w:val="auto"/>
          <w:u w:val="none"/>
          <w:lang w:val="vi-VN"/>
        </w:rPr>
        <w:t>người hoạt động không chuyên trách ở ấp, khóm, khu phố</w:t>
      </w:r>
    </w:p>
    <w:p w14:paraId="57A7002C" w14:textId="15A6D298" w:rsidR="00BE7128" w:rsidRPr="0016209E" w:rsidRDefault="00BE7128" w:rsidP="00206E70">
      <w:pPr>
        <w:widowControl w:val="0"/>
        <w:shd w:val="clear" w:color="auto" w:fill="FFFFFF"/>
        <w:spacing w:after="120" w:line="240" w:lineRule="auto"/>
        <w:ind w:firstLine="720"/>
        <w:jc w:val="both"/>
        <w:rPr>
          <w:rStyle w:val="Hyperlink"/>
          <w:rFonts w:ascii="Times New Roman" w:eastAsia="Times New Roman" w:hAnsi="Times New Roman"/>
          <w:color w:val="auto"/>
          <w:sz w:val="28"/>
          <w:szCs w:val="28"/>
          <w:u w:val="none"/>
          <w:lang w:val="vi-VN"/>
        </w:rPr>
      </w:pPr>
      <w:r w:rsidRPr="0016209E">
        <w:rPr>
          <w:rStyle w:val="Hyperlink"/>
          <w:rFonts w:ascii="Times New Roman" w:eastAsia="Times New Roman" w:hAnsi="Times New Roman"/>
          <w:color w:val="auto"/>
          <w:sz w:val="28"/>
          <w:szCs w:val="28"/>
          <w:u w:val="none"/>
          <w:lang w:val="vi-VN"/>
        </w:rPr>
        <w:t xml:space="preserve">Người hoạt động không chuyên trách ở ấp, khóm, khu phố khi </w:t>
      </w:r>
      <w:r w:rsidR="007C6024" w:rsidRPr="0016209E">
        <w:rPr>
          <w:rStyle w:val="Hyperlink"/>
          <w:rFonts w:ascii="Times New Roman" w:eastAsia="Times New Roman" w:hAnsi="Times New Roman"/>
          <w:color w:val="auto"/>
          <w:sz w:val="28"/>
          <w:szCs w:val="28"/>
          <w:u w:val="none"/>
          <w:lang w:val="vi-VN"/>
        </w:rPr>
        <w:t>đang</w:t>
      </w:r>
      <w:r w:rsidRPr="0016209E">
        <w:rPr>
          <w:rStyle w:val="Hyperlink"/>
          <w:rFonts w:ascii="Times New Roman" w:eastAsia="Times New Roman" w:hAnsi="Times New Roman"/>
          <w:color w:val="auto"/>
          <w:sz w:val="28"/>
          <w:szCs w:val="28"/>
          <w:u w:val="none"/>
          <w:lang w:val="vi-VN"/>
        </w:rPr>
        <w:t xml:space="preserve"> công tác mà chết và không thuộc trường hợp hưởng chế độ theo quy định của </w:t>
      </w:r>
      <w:r w:rsidR="006650EA" w:rsidRPr="0016209E">
        <w:rPr>
          <w:rStyle w:val="Hyperlink"/>
          <w:rFonts w:ascii="Times New Roman" w:eastAsia="Times New Roman" w:hAnsi="Times New Roman"/>
          <w:color w:val="auto"/>
          <w:sz w:val="28"/>
          <w:szCs w:val="28"/>
          <w:u w:val="none"/>
          <w:lang w:val="vi-VN"/>
        </w:rPr>
        <w:t>Luật Bảo hiểm xã hội số 41/2024/QH15</w:t>
      </w:r>
      <w:r w:rsidRPr="0016209E">
        <w:rPr>
          <w:rStyle w:val="Hyperlink"/>
          <w:rFonts w:ascii="Times New Roman" w:eastAsia="Times New Roman" w:hAnsi="Times New Roman"/>
          <w:color w:val="auto"/>
          <w:sz w:val="28"/>
          <w:szCs w:val="28"/>
          <w:u w:val="none"/>
          <w:lang w:val="vi-VN"/>
        </w:rPr>
        <w:t xml:space="preserve">, thì được hưởng trợ cấp mai táng bằng 10 lần mức lương cơ sở, trừ trường hợp </w:t>
      </w:r>
      <w:r w:rsidR="006A3502" w:rsidRPr="0016209E">
        <w:rPr>
          <w:rStyle w:val="Hyperlink"/>
          <w:rFonts w:ascii="Times New Roman" w:eastAsia="Times New Roman" w:hAnsi="Times New Roman"/>
          <w:color w:val="auto"/>
          <w:sz w:val="28"/>
          <w:szCs w:val="28"/>
          <w:u w:val="none"/>
          <w:lang w:val="vi-VN"/>
        </w:rPr>
        <w:t>chết</w:t>
      </w:r>
      <w:r w:rsidRPr="0016209E">
        <w:rPr>
          <w:rStyle w:val="Hyperlink"/>
          <w:rFonts w:ascii="Times New Roman" w:eastAsia="Times New Roman" w:hAnsi="Times New Roman"/>
          <w:color w:val="auto"/>
          <w:sz w:val="28"/>
          <w:szCs w:val="28"/>
          <w:u w:val="none"/>
          <w:lang w:val="vi-VN"/>
        </w:rPr>
        <w:t xml:space="preserve"> vì lý do vi phạm pháp luật.</w:t>
      </w:r>
    </w:p>
    <w:p w14:paraId="3CBE8D8C" w14:textId="5A5CF4F2" w:rsidR="0085577C" w:rsidRPr="0016209E" w:rsidRDefault="00BE7128" w:rsidP="00206E70">
      <w:pPr>
        <w:pStyle w:val="A1"/>
        <w:spacing w:before="0" w:line="240" w:lineRule="auto"/>
        <w:rPr>
          <w:lang w:val="vi-VN"/>
        </w:rPr>
      </w:pPr>
      <w:r w:rsidRPr="0016209E">
        <w:rPr>
          <w:lang w:val="vi-VN"/>
        </w:rPr>
        <w:t xml:space="preserve">Điều </w:t>
      </w:r>
      <w:r w:rsidR="00FF45DE" w:rsidRPr="0016209E">
        <w:rPr>
          <w:lang w:val="vi-VN"/>
        </w:rPr>
        <w:t>8</w:t>
      </w:r>
      <w:r w:rsidR="0085577C" w:rsidRPr="0016209E">
        <w:rPr>
          <w:lang w:val="vi-VN"/>
        </w:rPr>
        <w:t xml:space="preserve">. </w:t>
      </w:r>
      <w:r w:rsidR="003C186A" w:rsidRPr="0016209E">
        <w:rPr>
          <w:rStyle w:val="Hyperlink"/>
          <w:color w:val="auto"/>
          <w:u w:val="none"/>
          <w:lang w:val="vi-VN"/>
        </w:rPr>
        <w:t>C</w:t>
      </w:r>
      <w:r w:rsidR="00474605" w:rsidRPr="0016209E">
        <w:rPr>
          <w:rStyle w:val="Hyperlink"/>
          <w:color w:val="auto"/>
          <w:u w:val="none"/>
          <w:lang w:val="vi-VN"/>
        </w:rPr>
        <w:t xml:space="preserve">hính sách </w:t>
      </w:r>
      <w:r w:rsidR="0085577C" w:rsidRPr="0016209E">
        <w:rPr>
          <w:lang w:val="vi-VN"/>
        </w:rPr>
        <w:t xml:space="preserve">bảo hiểm y tế đối với người hoạt động không chuyên trách ở ấp, khóm, khu phố và </w:t>
      </w:r>
      <w:r w:rsidR="00C86577" w:rsidRPr="0016209E">
        <w:rPr>
          <w:lang w:val="vi-VN"/>
        </w:rPr>
        <w:t>người tham gia hoạt động ở ấp, khóm, khu phố</w:t>
      </w:r>
    </w:p>
    <w:p w14:paraId="66AFC593" w14:textId="3BD4CAD4" w:rsidR="0027141D" w:rsidRPr="0016209E" w:rsidRDefault="0027141D" w:rsidP="00206E70">
      <w:pPr>
        <w:pStyle w:val="BodyText3"/>
        <w:spacing w:after="120" w:line="240" w:lineRule="auto"/>
        <w:ind w:firstLine="720"/>
        <w:rPr>
          <w:rStyle w:val="Hyperlink"/>
          <w:color w:val="auto"/>
          <w:sz w:val="28"/>
          <w:szCs w:val="28"/>
          <w:u w:val="none"/>
          <w:lang w:val="vi-VN"/>
        </w:rPr>
      </w:pPr>
      <w:r w:rsidRPr="0016209E">
        <w:rPr>
          <w:rStyle w:val="Hyperlink"/>
          <w:color w:val="auto"/>
          <w:sz w:val="28"/>
          <w:szCs w:val="28"/>
          <w:u w:val="none"/>
          <w:lang w:val="vi-VN"/>
        </w:rPr>
        <w:t xml:space="preserve">1. Ngân sách nhà nước hỗ trợ 100% đóng bảo hiểm y tế đối với người hoạt động không chuyên trách ở ấp, khóm, khu phố, trừ trường hợp người hoạt động không chuyên trách ở ấp, khóm, khu phố thuộc đối tượng tham gia bảo hiểm y tế khác theo quy định của </w:t>
      </w:r>
      <w:r w:rsidR="00E80FA5" w:rsidRPr="0016209E">
        <w:rPr>
          <w:rStyle w:val="Hyperlink"/>
          <w:color w:val="auto"/>
          <w:sz w:val="28"/>
          <w:szCs w:val="28"/>
          <w:u w:val="none"/>
          <w:lang w:val="vi-VN"/>
        </w:rPr>
        <w:t xml:space="preserve">Luật Bảo hiểm y tế số 25/2008/QH12 được sửa đổi, bổ sung </w:t>
      </w:r>
      <w:r w:rsidR="006650EA" w:rsidRPr="0016209E">
        <w:rPr>
          <w:rStyle w:val="Hyperlink"/>
          <w:color w:val="auto"/>
          <w:sz w:val="28"/>
          <w:szCs w:val="28"/>
          <w:u w:val="none"/>
          <w:lang w:val="vi-VN"/>
        </w:rPr>
        <w:t>bởi</w:t>
      </w:r>
      <w:r w:rsidR="00E80FA5" w:rsidRPr="0016209E">
        <w:rPr>
          <w:rStyle w:val="Hyperlink"/>
          <w:color w:val="auto"/>
          <w:sz w:val="28"/>
          <w:szCs w:val="28"/>
          <w:u w:val="none"/>
          <w:lang w:val="vi-VN"/>
        </w:rPr>
        <w:t xml:space="preserve"> </w:t>
      </w:r>
      <w:r w:rsidR="00DE3CAD" w:rsidRPr="0016209E">
        <w:rPr>
          <w:rStyle w:val="Hyperlink"/>
          <w:color w:val="auto"/>
          <w:sz w:val="28"/>
          <w:szCs w:val="28"/>
          <w:u w:val="none"/>
          <w:lang w:val="vi-VN"/>
        </w:rPr>
        <w:t xml:space="preserve">Luật số 46/2014/QH13 </w:t>
      </w:r>
      <w:r w:rsidR="006650EA" w:rsidRPr="0016209E">
        <w:rPr>
          <w:rStyle w:val="Hyperlink"/>
          <w:color w:val="auto"/>
          <w:sz w:val="28"/>
          <w:szCs w:val="28"/>
          <w:u w:val="none"/>
          <w:lang w:val="vi-VN"/>
        </w:rPr>
        <w:t>và Luật số 51/2024/QH15 (sau đây gọi là Luật Bảo hiểm y tế).</w:t>
      </w:r>
    </w:p>
    <w:p w14:paraId="003B82E1" w14:textId="34D8D2AD" w:rsidR="0027141D" w:rsidRPr="0016209E" w:rsidRDefault="0027141D" w:rsidP="00206E70">
      <w:pPr>
        <w:pStyle w:val="BodyText3"/>
        <w:shd w:val="clear" w:color="auto" w:fill="auto"/>
        <w:spacing w:after="120" w:line="240" w:lineRule="auto"/>
        <w:ind w:firstLine="720"/>
        <w:rPr>
          <w:rStyle w:val="Hyperlink"/>
          <w:color w:val="auto"/>
          <w:sz w:val="28"/>
          <w:szCs w:val="28"/>
          <w:u w:val="none"/>
          <w:lang w:val="vi-VN"/>
        </w:rPr>
      </w:pPr>
      <w:r w:rsidRPr="0016209E">
        <w:rPr>
          <w:rStyle w:val="Hyperlink"/>
          <w:color w:val="auto"/>
          <w:sz w:val="28"/>
          <w:szCs w:val="28"/>
          <w:u w:val="none"/>
          <w:lang w:val="vi-VN"/>
        </w:rPr>
        <w:t>2. Ngân sách nhà nước hỗ trợ 100% đóng bảo hiểm y tế đối với người tham gia hoạt động ở ấp, khóm, khu phố. Trường hợp người tham gia hoạt động ở ấp, khóm, khu phố thuộc đối tượng tham gia bảo hiểm y tế do ngân sách nhà nước đóng theo quy định của Luật Bảo hiểm y tế thì ngân sách nhà nước không hỗ trợ bảo hiểm y tế đối với các trường hợp này.</w:t>
      </w:r>
    </w:p>
    <w:p w14:paraId="57F5475C" w14:textId="4C502D1C" w:rsidR="007B20FD" w:rsidRPr="0016209E" w:rsidRDefault="007B20FD" w:rsidP="00206E70">
      <w:pPr>
        <w:pStyle w:val="A1"/>
        <w:spacing w:before="0" w:line="240" w:lineRule="auto"/>
        <w:rPr>
          <w:lang w:val="vi-VN"/>
        </w:rPr>
      </w:pPr>
      <w:r w:rsidRPr="0016209E">
        <w:rPr>
          <w:lang w:val="vi-VN"/>
        </w:rPr>
        <w:t xml:space="preserve">Điều </w:t>
      </w:r>
      <w:r w:rsidR="00FF45DE" w:rsidRPr="0016209E">
        <w:rPr>
          <w:lang w:val="vi-VN"/>
        </w:rPr>
        <w:t>9</w:t>
      </w:r>
      <w:r w:rsidRPr="0016209E">
        <w:rPr>
          <w:lang w:val="vi-VN"/>
        </w:rPr>
        <w:t xml:space="preserve">. </w:t>
      </w:r>
      <w:r w:rsidR="00C05458" w:rsidRPr="0016209E">
        <w:rPr>
          <w:lang w:val="vi-VN"/>
        </w:rPr>
        <w:t>Mức k</w:t>
      </w:r>
      <w:r w:rsidRPr="0016209E">
        <w:rPr>
          <w:lang w:val="vi-VN"/>
        </w:rPr>
        <w:t xml:space="preserve">hoán kinh phí </w:t>
      </w:r>
      <w:r w:rsidR="002176AA" w:rsidRPr="0016209E">
        <w:rPr>
          <w:lang w:val="vi-VN"/>
        </w:rPr>
        <w:t xml:space="preserve">chi phục vụ </w:t>
      </w:r>
      <w:r w:rsidRPr="0016209E">
        <w:rPr>
          <w:lang w:val="vi-VN"/>
        </w:rPr>
        <w:t xml:space="preserve">hoạt động của ấp, khóm, </w:t>
      </w:r>
      <w:r w:rsidR="00EC44BD" w:rsidRPr="0016209E">
        <w:rPr>
          <w:lang w:val="vi-VN"/>
        </w:rPr>
        <w:t>khu phố</w:t>
      </w:r>
    </w:p>
    <w:p w14:paraId="77BF669D" w14:textId="36AEC73E" w:rsidR="00E34470" w:rsidRPr="000D4135" w:rsidRDefault="00804B5C" w:rsidP="00206E70">
      <w:pPr>
        <w:widowControl w:val="0"/>
        <w:shd w:val="clear" w:color="auto" w:fill="FFFFFF"/>
        <w:spacing w:after="120" w:line="240" w:lineRule="auto"/>
        <w:ind w:firstLine="720"/>
        <w:jc w:val="both"/>
        <w:rPr>
          <w:rFonts w:ascii="Times New Roman" w:hAnsi="Times New Roman"/>
          <w:bCs/>
          <w:spacing w:val="-4"/>
          <w:sz w:val="28"/>
          <w:szCs w:val="28"/>
          <w:lang w:val="vi-VN"/>
        </w:rPr>
      </w:pPr>
      <w:r w:rsidRPr="0016209E">
        <w:rPr>
          <w:rFonts w:ascii="Times New Roman" w:hAnsi="Times New Roman"/>
          <w:bCs/>
          <w:spacing w:val="-4"/>
          <w:sz w:val="28"/>
          <w:szCs w:val="28"/>
          <w:lang w:val="vi-VN"/>
        </w:rPr>
        <w:t xml:space="preserve">Khoán kinh phí </w:t>
      </w:r>
      <w:r w:rsidR="00EF06E0" w:rsidRPr="0016209E">
        <w:rPr>
          <w:rFonts w:ascii="Times New Roman" w:hAnsi="Times New Roman"/>
          <w:bCs/>
          <w:spacing w:val="-4"/>
          <w:sz w:val="28"/>
          <w:szCs w:val="28"/>
          <w:lang w:val="vi-VN"/>
        </w:rPr>
        <w:t xml:space="preserve">chi phục vụ </w:t>
      </w:r>
      <w:r w:rsidRPr="0016209E">
        <w:rPr>
          <w:rFonts w:ascii="Times New Roman" w:hAnsi="Times New Roman"/>
          <w:bCs/>
          <w:spacing w:val="-4"/>
          <w:sz w:val="28"/>
          <w:szCs w:val="28"/>
          <w:lang w:val="vi-VN"/>
        </w:rPr>
        <w:t>hoạt động của ấp, khóm, khu phố là 9.</w:t>
      </w:r>
      <w:r w:rsidR="00A91165" w:rsidRPr="0016209E">
        <w:rPr>
          <w:rFonts w:ascii="Times New Roman" w:hAnsi="Times New Roman"/>
          <w:bCs/>
          <w:spacing w:val="-4"/>
          <w:sz w:val="28"/>
          <w:szCs w:val="28"/>
          <w:lang w:val="vi-VN"/>
        </w:rPr>
        <w:t>6</w:t>
      </w:r>
      <w:r w:rsidRPr="0016209E">
        <w:rPr>
          <w:rFonts w:ascii="Times New Roman" w:hAnsi="Times New Roman"/>
          <w:bCs/>
          <w:spacing w:val="-4"/>
          <w:sz w:val="28"/>
          <w:szCs w:val="28"/>
          <w:lang w:val="vi-VN"/>
        </w:rPr>
        <w:t>00.000 đồ</w:t>
      </w:r>
      <w:r w:rsidR="00EF06E0" w:rsidRPr="0016209E">
        <w:rPr>
          <w:rFonts w:ascii="Times New Roman" w:hAnsi="Times New Roman"/>
          <w:bCs/>
          <w:spacing w:val="-4"/>
          <w:sz w:val="28"/>
          <w:szCs w:val="28"/>
          <w:lang w:val="vi-VN"/>
        </w:rPr>
        <w:t>ng/</w:t>
      </w:r>
      <w:r w:rsidRPr="0016209E">
        <w:rPr>
          <w:rFonts w:ascii="Times New Roman" w:hAnsi="Times New Roman"/>
          <w:bCs/>
          <w:spacing w:val="-4"/>
          <w:sz w:val="28"/>
          <w:szCs w:val="28"/>
          <w:lang w:val="vi-VN"/>
        </w:rPr>
        <w:t>ấp, khóm, khu phố/năm</w:t>
      </w:r>
      <w:r w:rsidR="003A2A11" w:rsidRPr="0016209E">
        <w:rPr>
          <w:rFonts w:ascii="Times New Roman" w:hAnsi="Times New Roman"/>
          <w:bCs/>
          <w:spacing w:val="-4"/>
          <w:sz w:val="28"/>
          <w:szCs w:val="28"/>
          <w:lang w:val="vi-VN"/>
        </w:rPr>
        <w:t xml:space="preserve"> </w:t>
      </w:r>
      <w:r w:rsidR="003A2A11" w:rsidRPr="000D4135">
        <w:rPr>
          <w:rFonts w:ascii="Times New Roman" w:hAnsi="Times New Roman"/>
          <w:bCs/>
          <w:spacing w:val="-4"/>
          <w:sz w:val="28"/>
          <w:szCs w:val="28"/>
          <w:lang w:val="vi-VN"/>
        </w:rPr>
        <w:t>(800.000 đồng/ấp, khóm, khu phố/tháng)</w:t>
      </w:r>
      <w:r w:rsidR="00A91165" w:rsidRPr="000D4135">
        <w:rPr>
          <w:rFonts w:ascii="Times New Roman" w:hAnsi="Times New Roman"/>
          <w:bCs/>
          <w:spacing w:val="-4"/>
          <w:sz w:val="28"/>
          <w:szCs w:val="28"/>
          <w:lang w:val="vi-VN"/>
        </w:rPr>
        <w:t>.</w:t>
      </w:r>
    </w:p>
    <w:p w14:paraId="7151CF46" w14:textId="2C08CD57" w:rsidR="000C66A7" w:rsidRPr="0016209E" w:rsidRDefault="003159E4" w:rsidP="00206E70">
      <w:pPr>
        <w:pStyle w:val="A1"/>
        <w:spacing w:before="0" w:line="240" w:lineRule="auto"/>
        <w:rPr>
          <w:lang w:val="vi-VN"/>
        </w:rPr>
      </w:pPr>
      <w:r w:rsidRPr="0016209E">
        <w:rPr>
          <w:lang w:val="vi-VN"/>
        </w:rPr>
        <w:t>Điề</w:t>
      </w:r>
      <w:r w:rsidR="0085577C" w:rsidRPr="0016209E">
        <w:rPr>
          <w:lang w:val="vi-VN"/>
        </w:rPr>
        <w:t xml:space="preserve">u </w:t>
      </w:r>
      <w:r w:rsidR="00FF45DE" w:rsidRPr="0016209E">
        <w:rPr>
          <w:lang w:val="vi-VN"/>
        </w:rPr>
        <w:t>10</w:t>
      </w:r>
      <w:r w:rsidRPr="0016209E">
        <w:rPr>
          <w:lang w:val="vi-VN"/>
        </w:rPr>
        <w:t xml:space="preserve">. </w:t>
      </w:r>
      <w:r w:rsidR="008D2D99" w:rsidRPr="0016209E">
        <w:rPr>
          <w:lang w:val="vi-VN"/>
        </w:rPr>
        <w:t>Kinh phí thực hiện</w:t>
      </w:r>
    </w:p>
    <w:p w14:paraId="2C3F687A" w14:textId="7CF7463D" w:rsidR="00A47EF6" w:rsidRPr="0016209E" w:rsidRDefault="00166759" w:rsidP="00206E70">
      <w:pPr>
        <w:spacing w:after="120" w:line="240" w:lineRule="auto"/>
        <w:ind w:firstLine="720"/>
        <w:jc w:val="both"/>
        <w:rPr>
          <w:rStyle w:val="Hyperlink"/>
          <w:rFonts w:ascii="Times New Roman" w:hAnsi="Times New Roman"/>
          <w:color w:val="auto"/>
          <w:sz w:val="28"/>
          <w:szCs w:val="28"/>
          <w:u w:val="none"/>
          <w:lang w:val="vi-VN"/>
        </w:rPr>
      </w:pPr>
      <w:r w:rsidRPr="0016209E">
        <w:rPr>
          <w:rStyle w:val="Hyperlink"/>
          <w:rFonts w:ascii="Times New Roman" w:hAnsi="Times New Roman"/>
          <w:color w:val="auto"/>
          <w:sz w:val="28"/>
          <w:szCs w:val="28"/>
          <w:u w:val="none"/>
          <w:lang w:val="vi-VN"/>
        </w:rPr>
        <w:t xml:space="preserve">Kinh phí thực hiện </w:t>
      </w:r>
      <w:r w:rsidR="00C56784" w:rsidRPr="0016209E">
        <w:rPr>
          <w:rStyle w:val="Hyperlink"/>
          <w:rFonts w:ascii="Times New Roman" w:hAnsi="Times New Roman"/>
          <w:color w:val="auto"/>
          <w:sz w:val="28"/>
          <w:szCs w:val="28"/>
          <w:u w:val="none"/>
          <w:lang w:val="vi-VN"/>
        </w:rPr>
        <w:t xml:space="preserve">chế độ, chính sách đối với người hoạt động không chuyên trách ở ấp, khóm, khu phố; người tham gia hoạt động ở ấp, khóm, khu phố và mức khoán kinh phí chi phục vụ hoạt động của ấp, khóm, khu phố </w:t>
      </w:r>
      <w:r w:rsidRPr="0016209E">
        <w:rPr>
          <w:rStyle w:val="Hyperlink"/>
          <w:rFonts w:ascii="Times New Roman" w:hAnsi="Times New Roman"/>
          <w:color w:val="auto"/>
          <w:sz w:val="28"/>
          <w:szCs w:val="28"/>
          <w:u w:val="none"/>
          <w:lang w:val="vi-VN"/>
        </w:rPr>
        <w:t xml:space="preserve">do ngân sách Trung ương và ngân sách địa phương bảo đảm theo quy định của </w:t>
      </w:r>
      <w:r w:rsidR="006650EA" w:rsidRPr="0016209E">
        <w:rPr>
          <w:rStyle w:val="Hyperlink"/>
          <w:rFonts w:ascii="Times New Roman" w:hAnsi="Times New Roman"/>
          <w:color w:val="auto"/>
          <w:sz w:val="28"/>
          <w:szCs w:val="28"/>
          <w:u w:val="none"/>
          <w:lang w:val="vi-VN"/>
        </w:rPr>
        <w:t>Luật Ngân sách nhà nướ</w:t>
      </w:r>
      <w:r w:rsidR="00DE3CAD" w:rsidRPr="0016209E">
        <w:rPr>
          <w:rStyle w:val="Hyperlink"/>
          <w:rFonts w:ascii="Times New Roman" w:hAnsi="Times New Roman"/>
          <w:color w:val="auto"/>
          <w:sz w:val="28"/>
          <w:szCs w:val="28"/>
          <w:u w:val="none"/>
          <w:lang w:val="vi-VN"/>
        </w:rPr>
        <w:t>c.</w:t>
      </w:r>
    </w:p>
    <w:p w14:paraId="0DD96D41" w14:textId="4023EBF2" w:rsidR="00D2280E" w:rsidRPr="0016209E" w:rsidRDefault="00D2280E" w:rsidP="00206E70">
      <w:pPr>
        <w:pStyle w:val="A1"/>
        <w:spacing w:before="0" w:line="240" w:lineRule="auto"/>
        <w:rPr>
          <w:rStyle w:val="Hyperlink"/>
          <w:color w:val="auto"/>
          <w:u w:val="none"/>
          <w:lang w:val="vi-VN"/>
        </w:rPr>
      </w:pPr>
      <w:r w:rsidRPr="0016209E">
        <w:rPr>
          <w:rStyle w:val="Hyperlink"/>
          <w:color w:val="auto"/>
          <w:u w:val="none"/>
          <w:lang w:val="vi-VN"/>
        </w:rPr>
        <w:t>Điều 11. Tổ chức thực hiện</w:t>
      </w:r>
    </w:p>
    <w:p w14:paraId="3D1F69A6" w14:textId="77C71998" w:rsidR="00D2280E" w:rsidRPr="0016209E" w:rsidRDefault="00D2280E" w:rsidP="00206E70">
      <w:pPr>
        <w:spacing w:after="120" w:line="240" w:lineRule="auto"/>
        <w:ind w:firstLine="720"/>
        <w:jc w:val="both"/>
        <w:rPr>
          <w:rFonts w:ascii="Times New Roman" w:hAnsi="Times New Roman"/>
          <w:sz w:val="28"/>
          <w:szCs w:val="28"/>
          <w:lang w:val="vi-VN"/>
        </w:rPr>
      </w:pPr>
      <w:r w:rsidRPr="0016209E">
        <w:rPr>
          <w:rFonts w:ascii="Times New Roman" w:hAnsi="Times New Roman"/>
          <w:sz w:val="28"/>
          <w:szCs w:val="28"/>
          <w:lang w:val="vi-VN"/>
        </w:rPr>
        <w:t>Khi các văn bản dẫn chiếu để áp dụng tại Quy định này được sửa đổi, bổ sung hoặc thay thế bằng văn bản mới thì áp dụng theo các văn bản sửa đổi, bổ sung hoặc thay thế.</w:t>
      </w:r>
    </w:p>
    <w:sectPr w:rsidR="00D2280E" w:rsidRPr="0016209E" w:rsidSect="00FB1B86">
      <w:headerReference w:type="first" r:id="rId13"/>
      <w:pgSz w:w="11907" w:h="16840"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59F9D6" w14:textId="77777777" w:rsidR="00F0601B" w:rsidRDefault="00F0601B">
      <w:pPr>
        <w:spacing w:after="0" w:line="240" w:lineRule="auto"/>
      </w:pPr>
      <w:r>
        <w:separator/>
      </w:r>
    </w:p>
  </w:endnote>
  <w:endnote w:type="continuationSeparator" w:id="0">
    <w:p w14:paraId="299ED0FB" w14:textId="77777777" w:rsidR="00F0601B" w:rsidRDefault="00F06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541291" w14:textId="77777777" w:rsidR="00F0601B" w:rsidRDefault="00F0601B">
      <w:pPr>
        <w:spacing w:after="0" w:line="240" w:lineRule="auto"/>
      </w:pPr>
      <w:r>
        <w:separator/>
      </w:r>
    </w:p>
  </w:footnote>
  <w:footnote w:type="continuationSeparator" w:id="0">
    <w:p w14:paraId="0761E639" w14:textId="77777777" w:rsidR="00F0601B" w:rsidRDefault="00F060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33E2D5" w14:textId="2DD9F010" w:rsidR="00D767C0" w:rsidRDefault="00D767C0" w:rsidP="00D767C0">
    <w:pPr>
      <w:pStyle w:val="Header"/>
      <w:jc w:val="center"/>
    </w:pPr>
    <w:r w:rsidRPr="00D767C0">
      <w:rPr>
        <w:rFonts w:ascii="Times New Roman" w:hAnsi="Times New Roman"/>
        <w:sz w:val="28"/>
        <w:szCs w:val="28"/>
      </w:rPr>
      <w:fldChar w:fldCharType="begin"/>
    </w:r>
    <w:r w:rsidRPr="00D767C0">
      <w:rPr>
        <w:rFonts w:ascii="Times New Roman" w:hAnsi="Times New Roman"/>
        <w:sz w:val="28"/>
        <w:szCs w:val="28"/>
      </w:rPr>
      <w:instrText xml:space="preserve"> PAGE   \* MERGEFORMAT </w:instrText>
    </w:r>
    <w:r w:rsidRPr="00D767C0">
      <w:rPr>
        <w:rFonts w:ascii="Times New Roman" w:hAnsi="Times New Roman"/>
        <w:sz w:val="28"/>
        <w:szCs w:val="28"/>
      </w:rPr>
      <w:fldChar w:fldCharType="separate"/>
    </w:r>
    <w:r w:rsidR="004C424C">
      <w:rPr>
        <w:rFonts w:ascii="Times New Roman" w:hAnsi="Times New Roman"/>
        <w:noProof/>
        <w:sz w:val="28"/>
        <w:szCs w:val="28"/>
      </w:rPr>
      <w:t>2</w:t>
    </w:r>
    <w:r w:rsidRPr="00D767C0">
      <w:rPr>
        <w:rFonts w:ascii="Times New Roman" w:hAnsi="Times New Roman"/>
        <w:noProof/>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91895B" w14:textId="77777777" w:rsidR="00A60DA1" w:rsidRDefault="00A60D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C19E3"/>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A854432"/>
    <w:multiLevelType w:val="hybridMultilevel"/>
    <w:tmpl w:val="654E0002"/>
    <w:lvl w:ilvl="0" w:tplc="DC066F1E">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
    <w:nsid w:val="0F043D5D"/>
    <w:multiLevelType w:val="hybridMultilevel"/>
    <w:tmpl w:val="1974C5AE"/>
    <w:lvl w:ilvl="0" w:tplc="E89077F2">
      <w:start w:val="7"/>
      <w:numFmt w:val="decimal"/>
      <w:lvlText w:val="%1."/>
      <w:lvlJc w:val="left"/>
      <w:pPr>
        <w:ind w:left="1482" w:hanging="360"/>
      </w:pPr>
      <w:rPr>
        <w:rFonts w:hint="default"/>
      </w:rPr>
    </w:lvl>
    <w:lvl w:ilvl="1" w:tplc="04090019" w:tentative="1">
      <w:start w:val="1"/>
      <w:numFmt w:val="lowerLetter"/>
      <w:lvlText w:val="%2."/>
      <w:lvlJc w:val="left"/>
      <w:pPr>
        <w:ind w:left="2202" w:hanging="360"/>
      </w:pPr>
    </w:lvl>
    <w:lvl w:ilvl="2" w:tplc="0409001B" w:tentative="1">
      <w:start w:val="1"/>
      <w:numFmt w:val="lowerRoman"/>
      <w:lvlText w:val="%3."/>
      <w:lvlJc w:val="right"/>
      <w:pPr>
        <w:ind w:left="2922" w:hanging="180"/>
      </w:pPr>
    </w:lvl>
    <w:lvl w:ilvl="3" w:tplc="0409000F" w:tentative="1">
      <w:start w:val="1"/>
      <w:numFmt w:val="decimal"/>
      <w:lvlText w:val="%4."/>
      <w:lvlJc w:val="left"/>
      <w:pPr>
        <w:ind w:left="3642" w:hanging="360"/>
      </w:pPr>
    </w:lvl>
    <w:lvl w:ilvl="4" w:tplc="04090019" w:tentative="1">
      <w:start w:val="1"/>
      <w:numFmt w:val="lowerLetter"/>
      <w:lvlText w:val="%5."/>
      <w:lvlJc w:val="left"/>
      <w:pPr>
        <w:ind w:left="4362" w:hanging="360"/>
      </w:pPr>
    </w:lvl>
    <w:lvl w:ilvl="5" w:tplc="0409001B" w:tentative="1">
      <w:start w:val="1"/>
      <w:numFmt w:val="lowerRoman"/>
      <w:lvlText w:val="%6."/>
      <w:lvlJc w:val="right"/>
      <w:pPr>
        <w:ind w:left="5082" w:hanging="180"/>
      </w:pPr>
    </w:lvl>
    <w:lvl w:ilvl="6" w:tplc="0409000F" w:tentative="1">
      <w:start w:val="1"/>
      <w:numFmt w:val="decimal"/>
      <w:lvlText w:val="%7."/>
      <w:lvlJc w:val="left"/>
      <w:pPr>
        <w:ind w:left="5802" w:hanging="360"/>
      </w:pPr>
    </w:lvl>
    <w:lvl w:ilvl="7" w:tplc="04090019" w:tentative="1">
      <w:start w:val="1"/>
      <w:numFmt w:val="lowerLetter"/>
      <w:lvlText w:val="%8."/>
      <w:lvlJc w:val="left"/>
      <w:pPr>
        <w:ind w:left="6522" w:hanging="360"/>
      </w:pPr>
    </w:lvl>
    <w:lvl w:ilvl="8" w:tplc="0409001B" w:tentative="1">
      <w:start w:val="1"/>
      <w:numFmt w:val="lowerRoman"/>
      <w:lvlText w:val="%9."/>
      <w:lvlJc w:val="right"/>
      <w:pPr>
        <w:ind w:left="7242" w:hanging="180"/>
      </w:pPr>
    </w:lvl>
  </w:abstractNum>
  <w:abstractNum w:abstractNumId="3">
    <w:nsid w:val="0F696F96"/>
    <w:multiLevelType w:val="hybridMultilevel"/>
    <w:tmpl w:val="9EB27FDC"/>
    <w:lvl w:ilvl="0" w:tplc="C4B4CA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31984588"/>
    <w:multiLevelType w:val="hybridMultilevel"/>
    <w:tmpl w:val="EA0207AA"/>
    <w:lvl w:ilvl="0" w:tplc="75FCE5B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3CE67651"/>
    <w:multiLevelType w:val="hybridMultilevel"/>
    <w:tmpl w:val="0E182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5056B59"/>
    <w:multiLevelType w:val="hybridMultilevel"/>
    <w:tmpl w:val="91BC553C"/>
    <w:lvl w:ilvl="0" w:tplc="76B2032E">
      <w:start w:val="1"/>
      <w:numFmt w:val="decimal"/>
      <w:lvlText w:val="%1."/>
      <w:lvlJc w:val="left"/>
      <w:pPr>
        <w:tabs>
          <w:tab w:val="num" w:pos="420"/>
        </w:tabs>
        <w:ind w:left="420" w:hanging="360"/>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7">
    <w:nsid w:val="5A011BD7"/>
    <w:multiLevelType w:val="hybridMultilevel"/>
    <w:tmpl w:val="E24C0BA2"/>
    <w:lvl w:ilvl="0" w:tplc="FBA0B95E">
      <w:start w:val="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5D0C5F67"/>
    <w:multiLevelType w:val="hybridMultilevel"/>
    <w:tmpl w:val="10805086"/>
    <w:lvl w:ilvl="0" w:tplc="535AF5F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A8A76B8"/>
    <w:multiLevelType w:val="multilevel"/>
    <w:tmpl w:val="E9E6D41A"/>
    <w:lvl w:ilvl="0">
      <w:start w:val="2"/>
      <w:numFmt w:val="decimal"/>
      <w:lvlText w:val="%1."/>
      <w:lvlJc w:val="left"/>
      <w:pPr>
        <w:ind w:left="432" w:hanging="432"/>
      </w:pPr>
      <w:rPr>
        <w:rFonts w:hint="default"/>
      </w:rPr>
    </w:lvl>
    <w:lvl w:ilvl="1">
      <w:start w:val="5"/>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nsid w:val="74622A2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85D61A5"/>
    <w:multiLevelType w:val="hybridMultilevel"/>
    <w:tmpl w:val="591AA74E"/>
    <w:lvl w:ilvl="0" w:tplc="AD227C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8"/>
  </w:num>
  <w:num w:numId="2">
    <w:abstractNumId w:val="3"/>
  </w:num>
  <w:num w:numId="3">
    <w:abstractNumId w:val="5"/>
  </w:num>
  <w:num w:numId="4">
    <w:abstractNumId w:val="1"/>
  </w:num>
  <w:num w:numId="5">
    <w:abstractNumId w:val="10"/>
  </w:num>
  <w:num w:numId="6">
    <w:abstractNumId w:val="0"/>
  </w:num>
  <w:num w:numId="7">
    <w:abstractNumId w:val="6"/>
  </w:num>
  <w:num w:numId="8">
    <w:abstractNumId w:val="2"/>
  </w:num>
  <w:num w:numId="9">
    <w:abstractNumId w:val="11"/>
  </w:num>
  <w:num w:numId="10">
    <w:abstractNumId w:val="9"/>
  </w:num>
  <w:num w:numId="11">
    <w:abstractNumId w:val="4"/>
  </w:num>
  <w:num w:numId="12">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729"/>
    <w:rsid w:val="00001013"/>
    <w:rsid w:val="000015DC"/>
    <w:rsid w:val="000027BC"/>
    <w:rsid w:val="00002CA1"/>
    <w:rsid w:val="00004082"/>
    <w:rsid w:val="0000408A"/>
    <w:rsid w:val="00004DB7"/>
    <w:rsid w:val="00010728"/>
    <w:rsid w:val="00013D9B"/>
    <w:rsid w:val="0001545F"/>
    <w:rsid w:val="0001561D"/>
    <w:rsid w:val="00015A7F"/>
    <w:rsid w:val="000164A1"/>
    <w:rsid w:val="000173FC"/>
    <w:rsid w:val="00020033"/>
    <w:rsid w:val="00020387"/>
    <w:rsid w:val="00020505"/>
    <w:rsid w:val="000207E5"/>
    <w:rsid w:val="0002088D"/>
    <w:rsid w:val="0002103E"/>
    <w:rsid w:val="00022033"/>
    <w:rsid w:val="00022845"/>
    <w:rsid w:val="00024072"/>
    <w:rsid w:val="00025E44"/>
    <w:rsid w:val="00027386"/>
    <w:rsid w:val="00027ACC"/>
    <w:rsid w:val="00027B4F"/>
    <w:rsid w:val="00032002"/>
    <w:rsid w:val="00032112"/>
    <w:rsid w:val="00033060"/>
    <w:rsid w:val="00033066"/>
    <w:rsid w:val="000345ED"/>
    <w:rsid w:val="00034C33"/>
    <w:rsid w:val="00036759"/>
    <w:rsid w:val="000376BC"/>
    <w:rsid w:val="00037CA9"/>
    <w:rsid w:val="0004075E"/>
    <w:rsid w:val="00040F52"/>
    <w:rsid w:val="0004253A"/>
    <w:rsid w:val="000427F3"/>
    <w:rsid w:val="00042B6C"/>
    <w:rsid w:val="000443AC"/>
    <w:rsid w:val="000452FF"/>
    <w:rsid w:val="0004537C"/>
    <w:rsid w:val="00045D6E"/>
    <w:rsid w:val="00045D75"/>
    <w:rsid w:val="0004625C"/>
    <w:rsid w:val="00050D59"/>
    <w:rsid w:val="00052C5D"/>
    <w:rsid w:val="00052EF0"/>
    <w:rsid w:val="00053385"/>
    <w:rsid w:val="000551ED"/>
    <w:rsid w:val="0005607E"/>
    <w:rsid w:val="00056365"/>
    <w:rsid w:val="00056F21"/>
    <w:rsid w:val="000578FE"/>
    <w:rsid w:val="000619CA"/>
    <w:rsid w:val="00062B5A"/>
    <w:rsid w:val="00064066"/>
    <w:rsid w:val="00067B9D"/>
    <w:rsid w:val="00071B6D"/>
    <w:rsid w:val="00071B70"/>
    <w:rsid w:val="00071DB6"/>
    <w:rsid w:val="00072281"/>
    <w:rsid w:val="00072AE7"/>
    <w:rsid w:val="000734D3"/>
    <w:rsid w:val="00075AC0"/>
    <w:rsid w:val="00077C20"/>
    <w:rsid w:val="0008152F"/>
    <w:rsid w:val="000825CE"/>
    <w:rsid w:val="00084407"/>
    <w:rsid w:val="0009098C"/>
    <w:rsid w:val="00091C9E"/>
    <w:rsid w:val="00091EC1"/>
    <w:rsid w:val="00092C8D"/>
    <w:rsid w:val="00097787"/>
    <w:rsid w:val="000A1E0B"/>
    <w:rsid w:val="000A2566"/>
    <w:rsid w:val="000A2A86"/>
    <w:rsid w:val="000A41EF"/>
    <w:rsid w:val="000A4A85"/>
    <w:rsid w:val="000A5124"/>
    <w:rsid w:val="000B11D8"/>
    <w:rsid w:val="000B174E"/>
    <w:rsid w:val="000B1DD2"/>
    <w:rsid w:val="000B566C"/>
    <w:rsid w:val="000B575D"/>
    <w:rsid w:val="000B5FD9"/>
    <w:rsid w:val="000B6900"/>
    <w:rsid w:val="000B710A"/>
    <w:rsid w:val="000C0740"/>
    <w:rsid w:val="000C24F6"/>
    <w:rsid w:val="000C34A2"/>
    <w:rsid w:val="000C37ED"/>
    <w:rsid w:val="000C48A9"/>
    <w:rsid w:val="000C572E"/>
    <w:rsid w:val="000C66A7"/>
    <w:rsid w:val="000D038B"/>
    <w:rsid w:val="000D1B9F"/>
    <w:rsid w:val="000D2F7A"/>
    <w:rsid w:val="000D4043"/>
    <w:rsid w:val="000D4135"/>
    <w:rsid w:val="000D7435"/>
    <w:rsid w:val="000E17F6"/>
    <w:rsid w:val="000E2E1E"/>
    <w:rsid w:val="000E3278"/>
    <w:rsid w:val="000E452A"/>
    <w:rsid w:val="000E462F"/>
    <w:rsid w:val="000E4A6B"/>
    <w:rsid w:val="000E6FEF"/>
    <w:rsid w:val="000E7197"/>
    <w:rsid w:val="000F015F"/>
    <w:rsid w:val="000F12A5"/>
    <w:rsid w:val="000F24DB"/>
    <w:rsid w:val="000F39F2"/>
    <w:rsid w:val="000F55A6"/>
    <w:rsid w:val="000F57D2"/>
    <w:rsid w:val="000F730B"/>
    <w:rsid w:val="000F7BE2"/>
    <w:rsid w:val="000F7CC3"/>
    <w:rsid w:val="001029F6"/>
    <w:rsid w:val="00104389"/>
    <w:rsid w:val="00106702"/>
    <w:rsid w:val="00106EA5"/>
    <w:rsid w:val="001075B1"/>
    <w:rsid w:val="00110A27"/>
    <w:rsid w:val="00112938"/>
    <w:rsid w:val="001131C2"/>
    <w:rsid w:val="001133B3"/>
    <w:rsid w:val="00114B49"/>
    <w:rsid w:val="0011595D"/>
    <w:rsid w:val="00116474"/>
    <w:rsid w:val="00116722"/>
    <w:rsid w:val="0011675C"/>
    <w:rsid w:val="0011779D"/>
    <w:rsid w:val="00122048"/>
    <w:rsid w:val="00123038"/>
    <w:rsid w:val="00123B60"/>
    <w:rsid w:val="00123E73"/>
    <w:rsid w:val="00124A59"/>
    <w:rsid w:val="00125DF6"/>
    <w:rsid w:val="00126BE6"/>
    <w:rsid w:val="0013078B"/>
    <w:rsid w:val="00134870"/>
    <w:rsid w:val="00136D81"/>
    <w:rsid w:val="00140A5B"/>
    <w:rsid w:val="001412EC"/>
    <w:rsid w:val="001420A9"/>
    <w:rsid w:val="00142B89"/>
    <w:rsid w:val="00142D64"/>
    <w:rsid w:val="001436EC"/>
    <w:rsid w:val="001461B5"/>
    <w:rsid w:val="00146683"/>
    <w:rsid w:val="0015002D"/>
    <w:rsid w:val="00153490"/>
    <w:rsid w:val="0015440B"/>
    <w:rsid w:val="001556D1"/>
    <w:rsid w:val="001558B6"/>
    <w:rsid w:val="0015728D"/>
    <w:rsid w:val="00157845"/>
    <w:rsid w:val="00157C56"/>
    <w:rsid w:val="00161BD6"/>
    <w:rsid w:val="0016209E"/>
    <w:rsid w:val="00162266"/>
    <w:rsid w:val="00162E2B"/>
    <w:rsid w:val="00162EC4"/>
    <w:rsid w:val="0016308D"/>
    <w:rsid w:val="0016389D"/>
    <w:rsid w:val="0016448C"/>
    <w:rsid w:val="00165812"/>
    <w:rsid w:val="00166759"/>
    <w:rsid w:val="00166A80"/>
    <w:rsid w:val="001678C3"/>
    <w:rsid w:val="0016799B"/>
    <w:rsid w:val="00167ECA"/>
    <w:rsid w:val="001701D1"/>
    <w:rsid w:val="0017020E"/>
    <w:rsid w:val="00170A43"/>
    <w:rsid w:val="0017159C"/>
    <w:rsid w:val="001716E8"/>
    <w:rsid w:val="00171836"/>
    <w:rsid w:val="00171B13"/>
    <w:rsid w:val="00171F36"/>
    <w:rsid w:val="00174CEE"/>
    <w:rsid w:val="001756BE"/>
    <w:rsid w:val="00177C5A"/>
    <w:rsid w:val="0018276E"/>
    <w:rsid w:val="00182A07"/>
    <w:rsid w:val="00183D3D"/>
    <w:rsid w:val="001853C5"/>
    <w:rsid w:val="00185C56"/>
    <w:rsid w:val="0019016E"/>
    <w:rsid w:val="001902F2"/>
    <w:rsid w:val="00193836"/>
    <w:rsid w:val="00193C9E"/>
    <w:rsid w:val="00194832"/>
    <w:rsid w:val="00196A78"/>
    <w:rsid w:val="001A034C"/>
    <w:rsid w:val="001A035F"/>
    <w:rsid w:val="001A0DAE"/>
    <w:rsid w:val="001A0E8E"/>
    <w:rsid w:val="001A15C7"/>
    <w:rsid w:val="001A1770"/>
    <w:rsid w:val="001A2633"/>
    <w:rsid w:val="001A2C1B"/>
    <w:rsid w:val="001A2DC5"/>
    <w:rsid w:val="001A445D"/>
    <w:rsid w:val="001A5D29"/>
    <w:rsid w:val="001A6240"/>
    <w:rsid w:val="001A656D"/>
    <w:rsid w:val="001A7FAB"/>
    <w:rsid w:val="001B05D1"/>
    <w:rsid w:val="001B14E5"/>
    <w:rsid w:val="001B1AB1"/>
    <w:rsid w:val="001B1D5F"/>
    <w:rsid w:val="001B2125"/>
    <w:rsid w:val="001B2A8E"/>
    <w:rsid w:val="001B2EBC"/>
    <w:rsid w:val="001B5775"/>
    <w:rsid w:val="001B6FB9"/>
    <w:rsid w:val="001C0362"/>
    <w:rsid w:val="001C0927"/>
    <w:rsid w:val="001C0A7F"/>
    <w:rsid w:val="001C11A3"/>
    <w:rsid w:val="001C1E3D"/>
    <w:rsid w:val="001C24C6"/>
    <w:rsid w:val="001C3D16"/>
    <w:rsid w:val="001C3F02"/>
    <w:rsid w:val="001C4AD3"/>
    <w:rsid w:val="001C4DD0"/>
    <w:rsid w:val="001C5975"/>
    <w:rsid w:val="001C623C"/>
    <w:rsid w:val="001C7263"/>
    <w:rsid w:val="001C72D4"/>
    <w:rsid w:val="001C769F"/>
    <w:rsid w:val="001D03DD"/>
    <w:rsid w:val="001D1B07"/>
    <w:rsid w:val="001D267F"/>
    <w:rsid w:val="001D33B4"/>
    <w:rsid w:val="001D37F6"/>
    <w:rsid w:val="001D3910"/>
    <w:rsid w:val="001D3B88"/>
    <w:rsid w:val="001D47DD"/>
    <w:rsid w:val="001D635D"/>
    <w:rsid w:val="001D66ED"/>
    <w:rsid w:val="001D7833"/>
    <w:rsid w:val="001E1E5A"/>
    <w:rsid w:val="001E315C"/>
    <w:rsid w:val="001E3CDC"/>
    <w:rsid w:val="001E3EEC"/>
    <w:rsid w:val="001E47D9"/>
    <w:rsid w:val="001E5EBC"/>
    <w:rsid w:val="001E793D"/>
    <w:rsid w:val="001F0858"/>
    <w:rsid w:val="001F1A6D"/>
    <w:rsid w:val="001F1A7E"/>
    <w:rsid w:val="001F1F0D"/>
    <w:rsid w:val="001F43FA"/>
    <w:rsid w:val="001F4461"/>
    <w:rsid w:val="001F5063"/>
    <w:rsid w:val="001F5A70"/>
    <w:rsid w:val="001F5D12"/>
    <w:rsid w:val="001F61C5"/>
    <w:rsid w:val="001F61EB"/>
    <w:rsid w:val="001F6F6A"/>
    <w:rsid w:val="0020007B"/>
    <w:rsid w:val="00200298"/>
    <w:rsid w:val="002004B2"/>
    <w:rsid w:val="0020132F"/>
    <w:rsid w:val="00201EB6"/>
    <w:rsid w:val="002021C0"/>
    <w:rsid w:val="00202567"/>
    <w:rsid w:val="002025F4"/>
    <w:rsid w:val="002041D2"/>
    <w:rsid w:val="00204B43"/>
    <w:rsid w:val="00204E49"/>
    <w:rsid w:val="002059E8"/>
    <w:rsid w:val="00205DF2"/>
    <w:rsid w:val="00206E1F"/>
    <w:rsid w:val="00206E70"/>
    <w:rsid w:val="00207663"/>
    <w:rsid w:val="00207859"/>
    <w:rsid w:val="00210D3B"/>
    <w:rsid w:val="00214203"/>
    <w:rsid w:val="00214B5D"/>
    <w:rsid w:val="00215A3F"/>
    <w:rsid w:val="0021657E"/>
    <w:rsid w:val="002176AA"/>
    <w:rsid w:val="0022013F"/>
    <w:rsid w:val="00221158"/>
    <w:rsid w:val="00221CDC"/>
    <w:rsid w:val="00222C9F"/>
    <w:rsid w:val="0022391B"/>
    <w:rsid w:val="0022493B"/>
    <w:rsid w:val="00224FD9"/>
    <w:rsid w:val="002259E6"/>
    <w:rsid w:val="00226C12"/>
    <w:rsid w:val="0022713A"/>
    <w:rsid w:val="0022740D"/>
    <w:rsid w:val="00227ED5"/>
    <w:rsid w:val="00227F05"/>
    <w:rsid w:val="0023059D"/>
    <w:rsid w:val="00232235"/>
    <w:rsid w:val="002325FB"/>
    <w:rsid w:val="00233E03"/>
    <w:rsid w:val="00240C97"/>
    <w:rsid w:val="00240EF4"/>
    <w:rsid w:val="00240F9B"/>
    <w:rsid w:val="00243643"/>
    <w:rsid w:val="00245A5D"/>
    <w:rsid w:val="0024629F"/>
    <w:rsid w:val="0024755A"/>
    <w:rsid w:val="00250731"/>
    <w:rsid w:val="00251940"/>
    <w:rsid w:val="00251C02"/>
    <w:rsid w:val="00254D55"/>
    <w:rsid w:val="00254F1F"/>
    <w:rsid w:val="002564C1"/>
    <w:rsid w:val="00256F31"/>
    <w:rsid w:val="00256FE4"/>
    <w:rsid w:val="00261175"/>
    <w:rsid w:val="00261996"/>
    <w:rsid w:val="002625FA"/>
    <w:rsid w:val="00262D25"/>
    <w:rsid w:val="00264D97"/>
    <w:rsid w:val="002666E0"/>
    <w:rsid w:val="002667C0"/>
    <w:rsid w:val="00267F96"/>
    <w:rsid w:val="0027141D"/>
    <w:rsid w:val="0027341D"/>
    <w:rsid w:val="00273450"/>
    <w:rsid w:val="00275D12"/>
    <w:rsid w:val="00275D83"/>
    <w:rsid w:val="00275DBE"/>
    <w:rsid w:val="00277626"/>
    <w:rsid w:val="0028009E"/>
    <w:rsid w:val="002800D1"/>
    <w:rsid w:val="00280646"/>
    <w:rsid w:val="00280BC3"/>
    <w:rsid w:val="00281026"/>
    <w:rsid w:val="0028144D"/>
    <w:rsid w:val="002816EF"/>
    <w:rsid w:val="00282754"/>
    <w:rsid w:val="00282B80"/>
    <w:rsid w:val="00283E32"/>
    <w:rsid w:val="00286189"/>
    <w:rsid w:val="00286E1B"/>
    <w:rsid w:val="0028753E"/>
    <w:rsid w:val="00290DA7"/>
    <w:rsid w:val="0029175A"/>
    <w:rsid w:val="00295354"/>
    <w:rsid w:val="00295E32"/>
    <w:rsid w:val="00296F18"/>
    <w:rsid w:val="002A0014"/>
    <w:rsid w:val="002A0500"/>
    <w:rsid w:val="002A1F2F"/>
    <w:rsid w:val="002A3FED"/>
    <w:rsid w:val="002A5C0B"/>
    <w:rsid w:val="002A6BB7"/>
    <w:rsid w:val="002A6F0B"/>
    <w:rsid w:val="002A7284"/>
    <w:rsid w:val="002B02FD"/>
    <w:rsid w:val="002B0324"/>
    <w:rsid w:val="002B032E"/>
    <w:rsid w:val="002B0A81"/>
    <w:rsid w:val="002B1BD0"/>
    <w:rsid w:val="002B60B8"/>
    <w:rsid w:val="002B7900"/>
    <w:rsid w:val="002C0F09"/>
    <w:rsid w:val="002C2242"/>
    <w:rsid w:val="002C244F"/>
    <w:rsid w:val="002C6405"/>
    <w:rsid w:val="002C693B"/>
    <w:rsid w:val="002C7E5D"/>
    <w:rsid w:val="002D1F62"/>
    <w:rsid w:val="002D1F71"/>
    <w:rsid w:val="002D252A"/>
    <w:rsid w:val="002D28D8"/>
    <w:rsid w:val="002D2F69"/>
    <w:rsid w:val="002D39B5"/>
    <w:rsid w:val="002D4F6F"/>
    <w:rsid w:val="002D5313"/>
    <w:rsid w:val="002D596C"/>
    <w:rsid w:val="002D7563"/>
    <w:rsid w:val="002E0CF4"/>
    <w:rsid w:val="002E11D1"/>
    <w:rsid w:val="002E26D3"/>
    <w:rsid w:val="002E474E"/>
    <w:rsid w:val="002E4F43"/>
    <w:rsid w:val="002E59A7"/>
    <w:rsid w:val="002E692E"/>
    <w:rsid w:val="002E6984"/>
    <w:rsid w:val="002E7888"/>
    <w:rsid w:val="002F0E32"/>
    <w:rsid w:val="002F3DD9"/>
    <w:rsid w:val="002F52B0"/>
    <w:rsid w:val="002F5A0C"/>
    <w:rsid w:val="002F5D54"/>
    <w:rsid w:val="002F7971"/>
    <w:rsid w:val="003011B9"/>
    <w:rsid w:val="003031C4"/>
    <w:rsid w:val="00304AF8"/>
    <w:rsid w:val="00305352"/>
    <w:rsid w:val="00305566"/>
    <w:rsid w:val="00311148"/>
    <w:rsid w:val="003117AF"/>
    <w:rsid w:val="00311AB5"/>
    <w:rsid w:val="00311C0C"/>
    <w:rsid w:val="00314F8C"/>
    <w:rsid w:val="003159E4"/>
    <w:rsid w:val="00316587"/>
    <w:rsid w:val="003165CC"/>
    <w:rsid w:val="00316DEF"/>
    <w:rsid w:val="00317AAC"/>
    <w:rsid w:val="003212FD"/>
    <w:rsid w:val="00321E5A"/>
    <w:rsid w:val="003254E8"/>
    <w:rsid w:val="00326060"/>
    <w:rsid w:val="00327AC0"/>
    <w:rsid w:val="00332614"/>
    <w:rsid w:val="0033564B"/>
    <w:rsid w:val="003369FB"/>
    <w:rsid w:val="0034018F"/>
    <w:rsid w:val="003430C1"/>
    <w:rsid w:val="00344047"/>
    <w:rsid w:val="00344230"/>
    <w:rsid w:val="0034573F"/>
    <w:rsid w:val="003458ED"/>
    <w:rsid w:val="0034591F"/>
    <w:rsid w:val="0034696B"/>
    <w:rsid w:val="00350132"/>
    <w:rsid w:val="00350CD2"/>
    <w:rsid w:val="0035273A"/>
    <w:rsid w:val="0035448B"/>
    <w:rsid w:val="003570AB"/>
    <w:rsid w:val="00362858"/>
    <w:rsid w:val="00362B7B"/>
    <w:rsid w:val="003651A5"/>
    <w:rsid w:val="003660F2"/>
    <w:rsid w:val="00366869"/>
    <w:rsid w:val="003674F2"/>
    <w:rsid w:val="003675F2"/>
    <w:rsid w:val="00367FE3"/>
    <w:rsid w:val="003700C8"/>
    <w:rsid w:val="003709CA"/>
    <w:rsid w:val="003712AE"/>
    <w:rsid w:val="003727D5"/>
    <w:rsid w:val="0037331F"/>
    <w:rsid w:val="00373F9F"/>
    <w:rsid w:val="00374F20"/>
    <w:rsid w:val="00374FA1"/>
    <w:rsid w:val="0037537A"/>
    <w:rsid w:val="003769A6"/>
    <w:rsid w:val="003769DF"/>
    <w:rsid w:val="003770CB"/>
    <w:rsid w:val="003774C0"/>
    <w:rsid w:val="00377A64"/>
    <w:rsid w:val="00380D3B"/>
    <w:rsid w:val="00383934"/>
    <w:rsid w:val="00383D64"/>
    <w:rsid w:val="00383FDA"/>
    <w:rsid w:val="0038453A"/>
    <w:rsid w:val="00384B91"/>
    <w:rsid w:val="00384C96"/>
    <w:rsid w:val="00384FA3"/>
    <w:rsid w:val="003875A9"/>
    <w:rsid w:val="0039038C"/>
    <w:rsid w:val="003919EB"/>
    <w:rsid w:val="00391BB5"/>
    <w:rsid w:val="003926A0"/>
    <w:rsid w:val="00392FCE"/>
    <w:rsid w:val="003932AC"/>
    <w:rsid w:val="00394FFC"/>
    <w:rsid w:val="00395A82"/>
    <w:rsid w:val="00396D10"/>
    <w:rsid w:val="003A0DA1"/>
    <w:rsid w:val="003A2A11"/>
    <w:rsid w:val="003A42F3"/>
    <w:rsid w:val="003A4947"/>
    <w:rsid w:val="003A4CFA"/>
    <w:rsid w:val="003A5A5F"/>
    <w:rsid w:val="003A5E8B"/>
    <w:rsid w:val="003A6A37"/>
    <w:rsid w:val="003A719B"/>
    <w:rsid w:val="003B0229"/>
    <w:rsid w:val="003B161F"/>
    <w:rsid w:val="003B1DD6"/>
    <w:rsid w:val="003B2B59"/>
    <w:rsid w:val="003B3A49"/>
    <w:rsid w:val="003B49C2"/>
    <w:rsid w:val="003B570F"/>
    <w:rsid w:val="003B7913"/>
    <w:rsid w:val="003B7929"/>
    <w:rsid w:val="003C186A"/>
    <w:rsid w:val="003C226B"/>
    <w:rsid w:val="003C2AB9"/>
    <w:rsid w:val="003C33A0"/>
    <w:rsid w:val="003C4D57"/>
    <w:rsid w:val="003C7104"/>
    <w:rsid w:val="003C76EE"/>
    <w:rsid w:val="003D0942"/>
    <w:rsid w:val="003D0C14"/>
    <w:rsid w:val="003D3776"/>
    <w:rsid w:val="003D3B44"/>
    <w:rsid w:val="003D5E81"/>
    <w:rsid w:val="003D7863"/>
    <w:rsid w:val="003E0552"/>
    <w:rsid w:val="003E2129"/>
    <w:rsid w:val="003E2C83"/>
    <w:rsid w:val="003E4259"/>
    <w:rsid w:val="003E5725"/>
    <w:rsid w:val="003E5E04"/>
    <w:rsid w:val="003E630A"/>
    <w:rsid w:val="003E73CA"/>
    <w:rsid w:val="003E7689"/>
    <w:rsid w:val="003F02B7"/>
    <w:rsid w:val="003F2923"/>
    <w:rsid w:val="003F35C9"/>
    <w:rsid w:val="003F38B5"/>
    <w:rsid w:val="003F58EE"/>
    <w:rsid w:val="003F5D3E"/>
    <w:rsid w:val="003F5D50"/>
    <w:rsid w:val="003F5E63"/>
    <w:rsid w:val="003F6C33"/>
    <w:rsid w:val="003F782C"/>
    <w:rsid w:val="004008B5"/>
    <w:rsid w:val="00401664"/>
    <w:rsid w:val="00402147"/>
    <w:rsid w:val="00402591"/>
    <w:rsid w:val="004031C3"/>
    <w:rsid w:val="00404F03"/>
    <w:rsid w:val="00406CD6"/>
    <w:rsid w:val="00407354"/>
    <w:rsid w:val="004108EA"/>
    <w:rsid w:val="00410FE8"/>
    <w:rsid w:val="0041162E"/>
    <w:rsid w:val="00411D14"/>
    <w:rsid w:val="00412457"/>
    <w:rsid w:val="004125B8"/>
    <w:rsid w:val="00412D08"/>
    <w:rsid w:val="0041318F"/>
    <w:rsid w:val="00414760"/>
    <w:rsid w:val="00414FFC"/>
    <w:rsid w:val="0041555C"/>
    <w:rsid w:val="00415BFA"/>
    <w:rsid w:val="00416CEA"/>
    <w:rsid w:val="004211C6"/>
    <w:rsid w:val="00421450"/>
    <w:rsid w:val="004218BF"/>
    <w:rsid w:val="00422334"/>
    <w:rsid w:val="00424AD9"/>
    <w:rsid w:val="004256FB"/>
    <w:rsid w:val="0042749A"/>
    <w:rsid w:val="00427B5B"/>
    <w:rsid w:val="00427E51"/>
    <w:rsid w:val="004306EA"/>
    <w:rsid w:val="00432042"/>
    <w:rsid w:val="00435A07"/>
    <w:rsid w:val="004363E4"/>
    <w:rsid w:val="004368EE"/>
    <w:rsid w:val="00437F24"/>
    <w:rsid w:val="004408D5"/>
    <w:rsid w:val="00441968"/>
    <w:rsid w:val="00441AE1"/>
    <w:rsid w:val="00442049"/>
    <w:rsid w:val="004444BB"/>
    <w:rsid w:val="004449C3"/>
    <w:rsid w:val="00446701"/>
    <w:rsid w:val="004522D9"/>
    <w:rsid w:val="00452495"/>
    <w:rsid w:val="00452DA7"/>
    <w:rsid w:val="00452EB8"/>
    <w:rsid w:val="00452FCF"/>
    <w:rsid w:val="00453411"/>
    <w:rsid w:val="00454FED"/>
    <w:rsid w:val="00456111"/>
    <w:rsid w:val="00456699"/>
    <w:rsid w:val="0045787B"/>
    <w:rsid w:val="00457F6E"/>
    <w:rsid w:val="00461DE9"/>
    <w:rsid w:val="00463F1F"/>
    <w:rsid w:val="0046464D"/>
    <w:rsid w:val="0046507C"/>
    <w:rsid w:val="004659CA"/>
    <w:rsid w:val="00465A84"/>
    <w:rsid w:val="00465D7A"/>
    <w:rsid w:val="004664B2"/>
    <w:rsid w:val="004700A6"/>
    <w:rsid w:val="0047058B"/>
    <w:rsid w:val="0047169C"/>
    <w:rsid w:val="00472B0A"/>
    <w:rsid w:val="00473892"/>
    <w:rsid w:val="00474116"/>
    <w:rsid w:val="00474605"/>
    <w:rsid w:val="00474660"/>
    <w:rsid w:val="00477AAF"/>
    <w:rsid w:val="00477C60"/>
    <w:rsid w:val="00480463"/>
    <w:rsid w:val="00480916"/>
    <w:rsid w:val="004811DD"/>
    <w:rsid w:val="0048136D"/>
    <w:rsid w:val="004826D4"/>
    <w:rsid w:val="00484448"/>
    <w:rsid w:val="00484835"/>
    <w:rsid w:val="00485084"/>
    <w:rsid w:val="00485F43"/>
    <w:rsid w:val="004870CA"/>
    <w:rsid w:val="00487DF6"/>
    <w:rsid w:val="004903E5"/>
    <w:rsid w:val="00490546"/>
    <w:rsid w:val="0049176E"/>
    <w:rsid w:val="00491E38"/>
    <w:rsid w:val="00491E71"/>
    <w:rsid w:val="00492378"/>
    <w:rsid w:val="00493F5C"/>
    <w:rsid w:val="00494D78"/>
    <w:rsid w:val="0049518D"/>
    <w:rsid w:val="00496305"/>
    <w:rsid w:val="00496811"/>
    <w:rsid w:val="004A025D"/>
    <w:rsid w:val="004A11F9"/>
    <w:rsid w:val="004A1ADF"/>
    <w:rsid w:val="004A1E7B"/>
    <w:rsid w:val="004A4630"/>
    <w:rsid w:val="004A7EA2"/>
    <w:rsid w:val="004B0FE5"/>
    <w:rsid w:val="004B194A"/>
    <w:rsid w:val="004B1C25"/>
    <w:rsid w:val="004B2BE5"/>
    <w:rsid w:val="004B2EE6"/>
    <w:rsid w:val="004B3336"/>
    <w:rsid w:val="004B355B"/>
    <w:rsid w:val="004B5452"/>
    <w:rsid w:val="004B5BCC"/>
    <w:rsid w:val="004B62BF"/>
    <w:rsid w:val="004B69B9"/>
    <w:rsid w:val="004B7B4B"/>
    <w:rsid w:val="004C0250"/>
    <w:rsid w:val="004C0A2E"/>
    <w:rsid w:val="004C0D1D"/>
    <w:rsid w:val="004C14FA"/>
    <w:rsid w:val="004C2DB4"/>
    <w:rsid w:val="004C3322"/>
    <w:rsid w:val="004C424C"/>
    <w:rsid w:val="004C46C8"/>
    <w:rsid w:val="004C5194"/>
    <w:rsid w:val="004C58AE"/>
    <w:rsid w:val="004C61D4"/>
    <w:rsid w:val="004C649F"/>
    <w:rsid w:val="004D14F2"/>
    <w:rsid w:val="004D1DE2"/>
    <w:rsid w:val="004D1FC0"/>
    <w:rsid w:val="004D2BA4"/>
    <w:rsid w:val="004D32B9"/>
    <w:rsid w:val="004D78EC"/>
    <w:rsid w:val="004E0629"/>
    <w:rsid w:val="004E105C"/>
    <w:rsid w:val="004E230D"/>
    <w:rsid w:val="004E3040"/>
    <w:rsid w:val="004E33A6"/>
    <w:rsid w:val="004E3486"/>
    <w:rsid w:val="004E60B0"/>
    <w:rsid w:val="004E6931"/>
    <w:rsid w:val="004E7FD5"/>
    <w:rsid w:val="004F1EEE"/>
    <w:rsid w:val="004F2D11"/>
    <w:rsid w:val="004F3B62"/>
    <w:rsid w:val="004F3C04"/>
    <w:rsid w:val="004F4121"/>
    <w:rsid w:val="004F559A"/>
    <w:rsid w:val="004F5A2A"/>
    <w:rsid w:val="004F5E74"/>
    <w:rsid w:val="004F625A"/>
    <w:rsid w:val="004F6559"/>
    <w:rsid w:val="00500183"/>
    <w:rsid w:val="0050124D"/>
    <w:rsid w:val="00501D44"/>
    <w:rsid w:val="00502329"/>
    <w:rsid w:val="00503CDE"/>
    <w:rsid w:val="005045A1"/>
    <w:rsid w:val="00504FBA"/>
    <w:rsid w:val="0050598A"/>
    <w:rsid w:val="0050607F"/>
    <w:rsid w:val="00506DD3"/>
    <w:rsid w:val="00507494"/>
    <w:rsid w:val="00510349"/>
    <w:rsid w:val="005112B4"/>
    <w:rsid w:val="00512554"/>
    <w:rsid w:val="00512C79"/>
    <w:rsid w:val="00513AC7"/>
    <w:rsid w:val="00514AC2"/>
    <w:rsid w:val="00514E62"/>
    <w:rsid w:val="00514EDB"/>
    <w:rsid w:val="005155AF"/>
    <w:rsid w:val="00516DE3"/>
    <w:rsid w:val="00517A8E"/>
    <w:rsid w:val="00520B58"/>
    <w:rsid w:val="00521987"/>
    <w:rsid w:val="00521AEF"/>
    <w:rsid w:val="00521AF8"/>
    <w:rsid w:val="00522427"/>
    <w:rsid w:val="00523DDB"/>
    <w:rsid w:val="005257C9"/>
    <w:rsid w:val="00526A28"/>
    <w:rsid w:val="005309AE"/>
    <w:rsid w:val="00531049"/>
    <w:rsid w:val="00533EC0"/>
    <w:rsid w:val="005355FD"/>
    <w:rsid w:val="005358A9"/>
    <w:rsid w:val="0053647F"/>
    <w:rsid w:val="00536AA2"/>
    <w:rsid w:val="00536AFC"/>
    <w:rsid w:val="00537244"/>
    <w:rsid w:val="00537C0F"/>
    <w:rsid w:val="00541740"/>
    <w:rsid w:val="00542DB5"/>
    <w:rsid w:val="00543712"/>
    <w:rsid w:val="00545978"/>
    <w:rsid w:val="0054621B"/>
    <w:rsid w:val="00546926"/>
    <w:rsid w:val="00547F08"/>
    <w:rsid w:val="00551A9D"/>
    <w:rsid w:val="00553282"/>
    <w:rsid w:val="00553C86"/>
    <w:rsid w:val="005546CC"/>
    <w:rsid w:val="00557F1A"/>
    <w:rsid w:val="005622CE"/>
    <w:rsid w:val="00564228"/>
    <w:rsid w:val="005651B3"/>
    <w:rsid w:val="0056571B"/>
    <w:rsid w:val="00566B62"/>
    <w:rsid w:val="005702BF"/>
    <w:rsid w:val="00572488"/>
    <w:rsid w:val="00572538"/>
    <w:rsid w:val="00573D8E"/>
    <w:rsid w:val="00574729"/>
    <w:rsid w:val="00574975"/>
    <w:rsid w:val="00574DBF"/>
    <w:rsid w:val="0057622D"/>
    <w:rsid w:val="005772D3"/>
    <w:rsid w:val="0057799A"/>
    <w:rsid w:val="00577F1C"/>
    <w:rsid w:val="005806E1"/>
    <w:rsid w:val="005813EF"/>
    <w:rsid w:val="005834B4"/>
    <w:rsid w:val="0058476B"/>
    <w:rsid w:val="00584DF0"/>
    <w:rsid w:val="00586199"/>
    <w:rsid w:val="00586E55"/>
    <w:rsid w:val="00590065"/>
    <w:rsid w:val="00590809"/>
    <w:rsid w:val="00591DB6"/>
    <w:rsid w:val="00592941"/>
    <w:rsid w:val="00592B66"/>
    <w:rsid w:val="00592CC1"/>
    <w:rsid w:val="005944DB"/>
    <w:rsid w:val="00594AC9"/>
    <w:rsid w:val="005959E7"/>
    <w:rsid w:val="005A08DA"/>
    <w:rsid w:val="005A1748"/>
    <w:rsid w:val="005A1D98"/>
    <w:rsid w:val="005A2536"/>
    <w:rsid w:val="005A2CED"/>
    <w:rsid w:val="005A30DA"/>
    <w:rsid w:val="005A33C2"/>
    <w:rsid w:val="005A4E54"/>
    <w:rsid w:val="005A6926"/>
    <w:rsid w:val="005A6A3F"/>
    <w:rsid w:val="005A7CB1"/>
    <w:rsid w:val="005B0CA9"/>
    <w:rsid w:val="005B10D7"/>
    <w:rsid w:val="005B24D0"/>
    <w:rsid w:val="005B267D"/>
    <w:rsid w:val="005B3084"/>
    <w:rsid w:val="005B352A"/>
    <w:rsid w:val="005B3D00"/>
    <w:rsid w:val="005B5B68"/>
    <w:rsid w:val="005C0BDC"/>
    <w:rsid w:val="005C1091"/>
    <w:rsid w:val="005C2220"/>
    <w:rsid w:val="005C4FD5"/>
    <w:rsid w:val="005C5972"/>
    <w:rsid w:val="005C6359"/>
    <w:rsid w:val="005C7DD7"/>
    <w:rsid w:val="005D1043"/>
    <w:rsid w:val="005D1122"/>
    <w:rsid w:val="005D2EDF"/>
    <w:rsid w:val="005D475D"/>
    <w:rsid w:val="005D58C1"/>
    <w:rsid w:val="005D6B5E"/>
    <w:rsid w:val="005D6D99"/>
    <w:rsid w:val="005E231F"/>
    <w:rsid w:val="005E34A7"/>
    <w:rsid w:val="005E56E5"/>
    <w:rsid w:val="005E71C6"/>
    <w:rsid w:val="005E7969"/>
    <w:rsid w:val="005E7978"/>
    <w:rsid w:val="005E7BC0"/>
    <w:rsid w:val="005F080D"/>
    <w:rsid w:val="005F1A71"/>
    <w:rsid w:val="005F2F84"/>
    <w:rsid w:val="005F355F"/>
    <w:rsid w:val="005F3746"/>
    <w:rsid w:val="005F38B8"/>
    <w:rsid w:val="005F4BA6"/>
    <w:rsid w:val="005F4D80"/>
    <w:rsid w:val="005F4E4E"/>
    <w:rsid w:val="005F533E"/>
    <w:rsid w:val="005F5904"/>
    <w:rsid w:val="005F74AC"/>
    <w:rsid w:val="005F75BB"/>
    <w:rsid w:val="00600249"/>
    <w:rsid w:val="00600F74"/>
    <w:rsid w:val="00601EFA"/>
    <w:rsid w:val="0060245F"/>
    <w:rsid w:val="00602889"/>
    <w:rsid w:val="00602960"/>
    <w:rsid w:val="00604188"/>
    <w:rsid w:val="0060446A"/>
    <w:rsid w:val="00604AF9"/>
    <w:rsid w:val="00604B30"/>
    <w:rsid w:val="006055C0"/>
    <w:rsid w:val="00605CA5"/>
    <w:rsid w:val="006067FF"/>
    <w:rsid w:val="006075A0"/>
    <w:rsid w:val="00610D5E"/>
    <w:rsid w:val="00612B3B"/>
    <w:rsid w:val="00614541"/>
    <w:rsid w:val="00617800"/>
    <w:rsid w:val="006207B3"/>
    <w:rsid w:val="006208FE"/>
    <w:rsid w:val="00621025"/>
    <w:rsid w:val="00621076"/>
    <w:rsid w:val="00621A02"/>
    <w:rsid w:val="00621D86"/>
    <w:rsid w:val="00622222"/>
    <w:rsid w:val="00622DA3"/>
    <w:rsid w:val="006238D7"/>
    <w:rsid w:val="00625072"/>
    <w:rsid w:val="00626A46"/>
    <w:rsid w:val="00627E9E"/>
    <w:rsid w:val="00630187"/>
    <w:rsid w:val="00632E4B"/>
    <w:rsid w:val="006331DD"/>
    <w:rsid w:val="00633D0E"/>
    <w:rsid w:val="00634644"/>
    <w:rsid w:val="0063477A"/>
    <w:rsid w:val="00634A9D"/>
    <w:rsid w:val="006358BC"/>
    <w:rsid w:val="00635FDE"/>
    <w:rsid w:val="006363CE"/>
    <w:rsid w:val="00636533"/>
    <w:rsid w:val="00636BFA"/>
    <w:rsid w:val="00637A32"/>
    <w:rsid w:val="0064042C"/>
    <w:rsid w:val="00641C07"/>
    <w:rsid w:val="0064366B"/>
    <w:rsid w:val="00643A21"/>
    <w:rsid w:val="00643C22"/>
    <w:rsid w:val="00644099"/>
    <w:rsid w:val="00644215"/>
    <w:rsid w:val="006445A1"/>
    <w:rsid w:val="00644B1B"/>
    <w:rsid w:val="00645D58"/>
    <w:rsid w:val="00646177"/>
    <w:rsid w:val="006476A7"/>
    <w:rsid w:val="00650739"/>
    <w:rsid w:val="00651429"/>
    <w:rsid w:val="00651C99"/>
    <w:rsid w:val="00651F00"/>
    <w:rsid w:val="00652F65"/>
    <w:rsid w:val="0065321A"/>
    <w:rsid w:val="00654C81"/>
    <w:rsid w:val="00655238"/>
    <w:rsid w:val="00655B43"/>
    <w:rsid w:val="00655D06"/>
    <w:rsid w:val="00656F9F"/>
    <w:rsid w:val="0066159E"/>
    <w:rsid w:val="00661785"/>
    <w:rsid w:val="00661DCE"/>
    <w:rsid w:val="006650EA"/>
    <w:rsid w:val="006652A5"/>
    <w:rsid w:val="00665F10"/>
    <w:rsid w:val="0066658D"/>
    <w:rsid w:val="0066683E"/>
    <w:rsid w:val="00667688"/>
    <w:rsid w:val="00670ADF"/>
    <w:rsid w:val="006710B8"/>
    <w:rsid w:val="0067150B"/>
    <w:rsid w:val="006727D3"/>
    <w:rsid w:val="00674E3F"/>
    <w:rsid w:val="0067713B"/>
    <w:rsid w:val="00680C2A"/>
    <w:rsid w:val="00681588"/>
    <w:rsid w:val="00681939"/>
    <w:rsid w:val="006831FA"/>
    <w:rsid w:val="00684AED"/>
    <w:rsid w:val="00684CCD"/>
    <w:rsid w:val="00686076"/>
    <w:rsid w:val="00687BC4"/>
    <w:rsid w:val="006922A7"/>
    <w:rsid w:val="006927DC"/>
    <w:rsid w:val="00694390"/>
    <w:rsid w:val="0069477A"/>
    <w:rsid w:val="00694D76"/>
    <w:rsid w:val="006956E5"/>
    <w:rsid w:val="006A063A"/>
    <w:rsid w:val="006A0D6B"/>
    <w:rsid w:val="006A1A05"/>
    <w:rsid w:val="006A26C3"/>
    <w:rsid w:val="006A3502"/>
    <w:rsid w:val="006A3D58"/>
    <w:rsid w:val="006A46EA"/>
    <w:rsid w:val="006A69C5"/>
    <w:rsid w:val="006B0140"/>
    <w:rsid w:val="006B0643"/>
    <w:rsid w:val="006B0772"/>
    <w:rsid w:val="006B0965"/>
    <w:rsid w:val="006B0B81"/>
    <w:rsid w:val="006B26E3"/>
    <w:rsid w:val="006B2767"/>
    <w:rsid w:val="006B2AF3"/>
    <w:rsid w:val="006B2BFC"/>
    <w:rsid w:val="006B3224"/>
    <w:rsid w:val="006B668F"/>
    <w:rsid w:val="006C025C"/>
    <w:rsid w:val="006C18E0"/>
    <w:rsid w:val="006C32D1"/>
    <w:rsid w:val="006C51B8"/>
    <w:rsid w:val="006C58E5"/>
    <w:rsid w:val="006D065D"/>
    <w:rsid w:val="006D08D5"/>
    <w:rsid w:val="006D0B0A"/>
    <w:rsid w:val="006D225F"/>
    <w:rsid w:val="006D3D7D"/>
    <w:rsid w:val="006D50A7"/>
    <w:rsid w:val="006D54EA"/>
    <w:rsid w:val="006D571B"/>
    <w:rsid w:val="006D5D3F"/>
    <w:rsid w:val="006E02FB"/>
    <w:rsid w:val="006E0965"/>
    <w:rsid w:val="006E142A"/>
    <w:rsid w:val="006E18BC"/>
    <w:rsid w:val="006E1E0A"/>
    <w:rsid w:val="006E3BC1"/>
    <w:rsid w:val="006E4712"/>
    <w:rsid w:val="006E547A"/>
    <w:rsid w:val="006E5973"/>
    <w:rsid w:val="006E6AF4"/>
    <w:rsid w:val="006E7FD8"/>
    <w:rsid w:val="006F00C2"/>
    <w:rsid w:val="006F1BFB"/>
    <w:rsid w:val="006F30E2"/>
    <w:rsid w:val="006F7E4F"/>
    <w:rsid w:val="007014B3"/>
    <w:rsid w:val="007047A3"/>
    <w:rsid w:val="00706ACA"/>
    <w:rsid w:val="00711A60"/>
    <w:rsid w:val="00711CC4"/>
    <w:rsid w:val="00712952"/>
    <w:rsid w:val="00712C4B"/>
    <w:rsid w:val="00713BEA"/>
    <w:rsid w:val="00715AAE"/>
    <w:rsid w:val="00716F7C"/>
    <w:rsid w:val="00720DCB"/>
    <w:rsid w:val="00721C40"/>
    <w:rsid w:val="00722B36"/>
    <w:rsid w:val="00723C1A"/>
    <w:rsid w:val="007308E9"/>
    <w:rsid w:val="00730D4D"/>
    <w:rsid w:val="00732667"/>
    <w:rsid w:val="00734BB2"/>
    <w:rsid w:val="00734D1E"/>
    <w:rsid w:val="00736FF4"/>
    <w:rsid w:val="007371BC"/>
    <w:rsid w:val="00737DF6"/>
    <w:rsid w:val="00740537"/>
    <w:rsid w:val="00743B28"/>
    <w:rsid w:val="00743C18"/>
    <w:rsid w:val="00744A0D"/>
    <w:rsid w:val="00745AA2"/>
    <w:rsid w:val="00745CCF"/>
    <w:rsid w:val="00752A75"/>
    <w:rsid w:val="00752B1B"/>
    <w:rsid w:val="00754C78"/>
    <w:rsid w:val="00755E1B"/>
    <w:rsid w:val="007575CA"/>
    <w:rsid w:val="00757F2F"/>
    <w:rsid w:val="00761FFB"/>
    <w:rsid w:val="00762471"/>
    <w:rsid w:val="00764104"/>
    <w:rsid w:val="00765100"/>
    <w:rsid w:val="00765B9F"/>
    <w:rsid w:val="0076614F"/>
    <w:rsid w:val="0076784D"/>
    <w:rsid w:val="00767E64"/>
    <w:rsid w:val="00770143"/>
    <w:rsid w:val="00770D6B"/>
    <w:rsid w:val="00771FB9"/>
    <w:rsid w:val="00774545"/>
    <w:rsid w:val="00775874"/>
    <w:rsid w:val="0077604A"/>
    <w:rsid w:val="00776500"/>
    <w:rsid w:val="00776A31"/>
    <w:rsid w:val="007778E6"/>
    <w:rsid w:val="00780D8C"/>
    <w:rsid w:val="0078173E"/>
    <w:rsid w:val="0078197A"/>
    <w:rsid w:val="00781AC0"/>
    <w:rsid w:val="00782ED6"/>
    <w:rsid w:val="007841C9"/>
    <w:rsid w:val="007855B9"/>
    <w:rsid w:val="00785964"/>
    <w:rsid w:val="0078726B"/>
    <w:rsid w:val="00790E87"/>
    <w:rsid w:val="00792E52"/>
    <w:rsid w:val="00792F2E"/>
    <w:rsid w:val="0079336B"/>
    <w:rsid w:val="00795BB0"/>
    <w:rsid w:val="007964C3"/>
    <w:rsid w:val="007A1146"/>
    <w:rsid w:val="007A274B"/>
    <w:rsid w:val="007A297B"/>
    <w:rsid w:val="007A360A"/>
    <w:rsid w:val="007A3960"/>
    <w:rsid w:val="007A3D0F"/>
    <w:rsid w:val="007A439C"/>
    <w:rsid w:val="007A5291"/>
    <w:rsid w:val="007A583F"/>
    <w:rsid w:val="007A5E46"/>
    <w:rsid w:val="007A60E8"/>
    <w:rsid w:val="007A6414"/>
    <w:rsid w:val="007A7E63"/>
    <w:rsid w:val="007B098D"/>
    <w:rsid w:val="007B0FD2"/>
    <w:rsid w:val="007B139F"/>
    <w:rsid w:val="007B20FD"/>
    <w:rsid w:val="007B2F3C"/>
    <w:rsid w:val="007B380E"/>
    <w:rsid w:val="007B5AC3"/>
    <w:rsid w:val="007B5E67"/>
    <w:rsid w:val="007B6B1E"/>
    <w:rsid w:val="007C0B0E"/>
    <w:rsid w:val="007C0C21"/>
    <w:rsid w:val="007C0D86"/>
    <w:rsid w:val="007C178E"/>
    <w:rsid w:val="007C2D70"/>
    <w:rsid w:val="007C3AE4"/>
    <w:rsid w:val="007C4D48"/>
    <w:rsid w:val="007C6024"/>
    <w:rsid w:val="007C6161"/>
    <w:rsid w:val="007C6BE4"/>
    <w:rsid w:val="007D1991"/>
    <w:rsid w:val="007D1A4D"/>
    <w:rsid w:val="007D27DE"/>
    <w:rsid w:val="007D31BF"/>
    <w:rsid w:val="007D37F7"/>
    <w:rsid w:val="007D5326"/>
    <w:rsid w:val="007D6521"/>
    <w:rsid w:val="007D6A09"/>
    <w:rsid w:val="007E08D8"/>
    <w:rsid w:val="007E0C85"/>
    <w:rsid w:val="007E2594"/>
    <w:rsid w:val="007E3F86"/>
    <w:rsid w:val="007E6C03"/>
    <w:rsid w:val="007E7771"/>
    <w:rsid w:val="007F0260"/>
    <w:rsid w:val="007F0532"/>
    <w:rsid w:val="007F220E"/>
    <w:rsid w:val="007F2727"/>
    <w:rsid w:val="007F282A"/>
    <w:rsid w:val="007F2D92"/>
    <w:rsid w:val="007F4A92"/>
    <w:rsid w:val="007F57D2"/>
    <w:rsid w:val="007F5834"/>
    <w:rsid w:val="007F5B58"/>
    <w:rsid w:val="007F7967"/>
    <w:rsid w:val="00803075"/>
    <w:rsid w:val="00803FD5"/>
    <w:rsid w:val="00804B5C"/>
    <w:rsid w:val="0081009E"/>
    <w:rsid w:val="0081090D"/>
    <w:rsid w:val="00811301"/>
    <w:rsid w:val="00811705"/>
    <w:rsid w:val="00811C9B"/>
    <w:rsid w:val="00812827"/>
    <w:rsid w:val="008136D2"/>
    <w:rsid w:val="008139DA"/>
    <w:rsid w:val="00815798"/>
    <w:rsid w:val="008159FE"/>
    <w:rsid w:val="00816A0F"/>
    <w:rsid w:val="00817034"/>
    <w:rsid w:val="008174F6"/>
    <w:rsid w:val="008202F5"/>
    <w:rsid w:val="0082145D"/>
    <w:rsid w:val="0082267C"/>
    <w:rsid w:val="00822891"/>
    <w:rsid w:val="00822B38"/>
    <w:rsid w:val="008231CA"/>
    <w:rsid w:val="00823D26"/>
    <w:rsid w:val="0082469C"/>
    <w:rsid w:val="00825C5F"/>
    <w:rsid w:val="00825D7B"/>
    <w:rsid w:val="0082669E"/>
    <w:rsid w:val="00830309"/>
    <w:rsid w:val="008303A7"/>
    <w:rsid w:val="00830A73"/>
    <w:rsid w:val="008313DD"/>
    <w:rsid w:val="00833537"/>
    <w:rsid w:val="0083443A"/>
    <w:rsid w:val="008344E6"/>
    <w:rsid w:val="00834CAC"/>
    <w:rsid w:val="0083725E"/>
    <w:rsid w:val="008376AB"/>
    <w:rsid w:val="00840793"/>
    <w:rsid w:val="0084087B"/>
    <w:rsid w:val="00840C33"/>
    <w:rsid w:val="00840EF0"/>
    <w:rsid w:val="00841DC5"/>
    <w:rsid w:val="00842F7A"/>
    <w:rsid w:val="00843786"/>
    <w:rsid w:val="00843804"/>
    <w:rsid w:val="00843F43"/>
    <w:rsid w:val="00844A22"/>
    <w:rsid w:val="00845DEF"/>
    <w:rsid w:val="00846CFD"/>
    <w:rsid w:val="008472B2"/>
    <w:rsid w:val="00850337"/>
    <w:rsid w:val="00850B54"/>
    <w:rsid w:val="00853B72"/>
    <w:rsid w:val="008546B8"/>
    <w:rsid w:val="008554A3"/>
    <w:rsid w:val="0085577C"/>
    <w:rsid w:val="00855B44"/>
    <w:rsid w:val="00857803"/>
    <w:rsid w:val="00861DCB"/>
    <w:rsid w:val="00862285"/>
    <w:rsid w:val="00862646"/>
    <w:rsid w:val="0086386C"/>
    <w:rsid w:val="00863ABE"/>
    <w:rsid w:val="0086435F"/>
    <w:rsid w:val="008652F9"/>
    <w:rsid w:val="00865AEB"/>
    <w:rsid w:val="00866115"/>
    <w:rsid w:val="0086614C"/>
    <w:rsid w:val="008676F4"/>
    <w:rsid w:val="00871B7B"/>
    <w:rsid w:val="00871D9A"/>
    <w:rsid w:val="00872AE7"/>
    <w:rsid w:val="00873C56"/>
    <w:rsid w:val="00874145"/>
    <w:rsid w:val="00875111"/>
    <w:rsid w:val="00875CD3"/>
    <w:rsid w:val="008767AE"/>
    <w:rsid w:val="00877038"/>
    <w:rsid w:val="00877EF6"/>
    <w:rsid w:val="008804A5"/>
    <w:rsid w:val="00880AD8"/>
    <w:rsid w:val="008824A2"/>
    <w:rsid w:val="0088525E"/>
    <w:rsid w:val="0088548F"/>
    <w:rsid w:val="00885D08"/>
    <w:rsid w:val="008869AC"/>
    <w:rsid w:val="00890AC9"/>
    <w:rsid w:val="008912A6"/>
    <w:rsid w:val="00892026"/>
    <w:rsid w:val="00892D7C"/>
    <w:rsid w:val="00893174"/>
    <w:rsid w:val="0089606F"/>
    <w:rsid w:val="008A0123"/>
    <w:rsid w:val="008A0D8F"/>
    <w:rsid w:val="008A0F2C"/>
    <w:rsid w:val="008A1292"/>
    <w:rsid w:val="008A12FC"/>
    <w:rsid w:val="008A19FA"/>
    <w:rsid w:val="008A2E5C"/>
    <w:rsid w:val="008A373B"/>
    <w:rsid w:val="008A389B"/>
    <w:rsid w:val="008A3901"/>
    <w:rsid w:val="008A3FBC"/>
    <w:rsid w:val="008A47DB"/>
    <w:rsid w:val="008A5FF3"/>
    <w:rsid w:val="008B0DE0"/>
    <w:rsid w:val="008B1136"/>
    <w:rsid w:val="008B1EF6"/>
    <w:rsid w:val="008B29DA"/>
    <w:rsid w:val="008B2D95"/>
    <w:rsid w:val="008B3A4E"/>
    <w:rsid w:val="008B3B35"/>
    <w:rsid w:val="008B3C22"/>
    <w:rsid w:val="008B5752"/>
    <w:rsid w:val="008B58E6"/>
    <w:rsid w:val="008B69E2"/>
    <w:rsid w:val="008B733E"/>
    <w:rsid w:val="008B7489"/>
    <w:rsid w:val="008C0000"/>
    <w:rsid w:val="008C0E87"/>
    <w:rsid w:val="008C2E35"/>
    <w:rsid w:val="008C37FF"/>
    <w:rsid w:val="008C5D39"/>
    <w:rsid w:val="008C5F2F"/>
    <w:rsid w:val="008C6C33"/>
    <w:rsid w:val="008C6F09"/>
    <w:rsid w:val="008D07F8"/>
    <w:rsid w:val="008D09B5"/>
    <w:rsid w:val="008D2D99"/>
    <w:rsid w:val="008D2FF7"/>
    <w:rsid w:val="008D376E"/>
    <w:rsid w:val="008D6DCD"/>
    <w:rsid w:val="008D70BD"/>
    <w:rsid w:val="008D737F"/>
    <w:rsid w:val="008E0757"/>
    <w:rsid w:val="008E090E"/>
    <w:rsid w:val="008E1EA4"/>
    <w:rsid w:val="008E2785"/>
    <w:rsid w:val="008E2C62"/>
    <w:rsid w:val="008E351A"/>
    <w:rsid w:val="008E47A9"/>
    <w:rsid w:val="008E4AE5"/>
    <w:rsid w:val="008E655B"/>
    <w:rsid w:val="008E787A"/>
    <w:rsid w:val="008E79EC"/>
    <w:rsid w:val="008F19BC"/>
    <w:rsid w:val="008F537F"/>
    <w:rsid w:val="008F5F9C"/>
    <w:rsid w:val="008F66EA"/>
    <w:rsid w:val="008F7495"/>
    <w:rsid w:val="008F7CC7"/>
    <w:rsid w:val="009008F2"/>
    <w:rsid w:val="009022CC"/>
    <w:rsid w:val="00903CC1"/>
    <w:rsid w:val="0090401C"/>
    <w:rsid w:val="009046DC"/>
    <w:rsid w:val="00904A46"/>
    <w:rsid w:val="009050B5"/>
    <w:rsid w:val="00905DE5"/>
    <w:rsid w:val="00907DE4"/>
    <w:rsid w:val="00907FA3"/>
    <w:rsid w:val="009110C3"/>
    <w:rsid w:val="00912CF7"/>
    <w:rsid w:val="009150FD"/>
    <w:rsid w:val="00917638"/>
    <w:rsid w:val="009178FC"/>
    <w:rsid w:val="0092043E"/>
    <w:rsid w:val="009207D8"/>
    <w:rsid w:val="00921D56"/>
    <w:rsid w:val="009220C9"/>
    <w:rsid w:val="0092269C"/>
    <w:rsid w:val="009244DE"/>
    <w:rsid w:val="0092542E"/>
    <w:rsid w:val="0092574C"/>
    <w:rsid w:val="0092641E"/>
    <w:rsid w:val="0092643F"/>
    <w:rsid w:val="00926CA1"/>
    <w:rsid w:val="00927F7E"/>
    <w:rsid w:val="0093163A"/>
    <w:rsid w:val="00931E00"/>
    <w:rsid w:val="00932B83"/>
    <w:rsid w:val="00932B99"/>
    <w:rsid w:val="00932E1F"/>
    <w:rsid w:val="00933925"/>
    <w:rsid w:val="0093402A"/>
    <w:rsid w:val="00935D96"/>
    <w:rsid w:val="00936D27"/>
    <w:rsid w:val="00937902"/>
    <w:rsid w:val="00937EEC"/>
    <w:rsid w:val="00940A0D"/>
    <w:rsid w:val="00941791"/>
    <w:rsid w:val="009418BD"/>
    <w:rsid w:val="00941AF7"/>
    <w:rsid w:val="00941B66"/>
    <w:rsid w:val="00941D46"/>
    <w:rsid w:val="009422B7"/>
    <w:rsid w:val="00942C1D"/>
    <w:rsid w:val="00943EA7"/>
    <w:rsid w:val="00943EE0"/>
    <w:rsid w:val="00944C4D"/>
    <w:rsid w:val="00947A2D"/>
    <w:rsid w:val="00951EDF"/>
    <w:rsid w:val="00952039"/>
    <w:rsid w:val="0095221B"/>
    <w:rsid w:val="009522A9"/>
    <w:rsid w:val="0095333F"/>
    <w:rsid w:val="00953D1D"/>
    <w:rsid w:val="0095489D"/>
    <w:rsid w:val="009554A2"/>
    <w:rsid w:val="009557C4"/>
    <w:rsid w:val="00955D29"/>
    <w:rsid w:val="009570B0"/>
    <w:rsid w:val="00960625"/>
    <w:rsid w:val="00960F88"/>
    <w:rsid w:val="00962547"/>
    <w:rsid w:val="00964ED4"/>
    <w:rsid w:val="00965321"/>
    <w:rsid w:val="00965359"/>
    <w:rsid w:val="0096582E"/>
    <w:rsid w:val="00966074"/>
    <w:rsid w:val="009669B0"/>
    <w:rsid w:val="00967830"/>
    <w:rsid w:val="0097011D"/>
    <w:rsid w:val="009712C2"/>
    <w:rsid w:val="00972EA5"/>
    <w:rsid w:val="00973EA6"/>
    <w:rsid w:val="0097414A"/>
    <w:rsid w:val="00975559"/>
    <w:rsid w:val="00975C69"/>
    <w:rsid w:val="009773C1"/>
    <w:rsid w:val="00977E1B"/>
    <w:rsid w:val="009800B4"/>
    <w:rsid w:val="009816B8"/>
    <w:rsid w:val="00982C60"/>
    <w:rsid w:val="00984E81"/>
    <w:rsid w:val="009852DB"/>
    <w:rsid w:val="00985739"/>
    <w:rsid w:val="00985E59"/>
    <w:rsid w:val="009869E0"/>
    <w:rsid w:val="00987B8E"/>
    <w:rsid w:val="00991350"/>
    <w:rsid w:val="009917CD"/>
    <w:rsid w:val="00991E59"/>
    <w:rsid w:val="009926CC"/>
    <w:rsid w:val="00993184"/>
    <w:rsid w:val="009931E1"/>
    <w:rsid w:val="00994593"/>
    <w:rsid w:val="00994DFA"/>
    <w:rsid w:val="00995565"/>
    <w:rsid w:val="009960DD"/>
    <w:rsid w:val="00996C27"/>
    <w:rsid w:val="00997867"/>
    <w:rsid w:val="009A019C"/>
    <w:rsid w:val="009A07BB"/>
    <w:rsid w:val="009A0A14"/>
    <w:rsid w:val="009A33ED"/>
    <w:rsid w:val="009A3C20"/>
    <w:rsid w:val="009B0142"/>
    <w:rsid w:val="009B0590"/>
    <w:rsid w:val="009B278A"/>
    <w:rsid w:val="009B3161"/>
    <w:rsid w:val="009B46B2"/>
    <w:rsid w:val="009B5650"/>
    <w:rsid w:val="009B6B0B"/>
    <w:rsid w:val="009B73A5"/>
    <w:rsid w:val="009B7A37"/>
    <w:rsid w:val="009C02EC"/>
    <w:rsid w:val="009C1472"/>
    <w:rsid w:val="009C252F"/>
    <w:rsid w:val="009C2D8A"/>
    <w:rsid w:val="009C2E19"/>
    <w:rsid w:val="009C3253"/>
    <w:rsid w:val="009C3847"/>
    <w:rsid w:val="009C6107"/>
    <w:rsid w:val="009C63FB"/>
    <w:rsid w:val="009C6565"/>
    <w:rsid w:val="009C7189"/>
    <w:rsid w:val="009D03E6"/>
    <w:rsid w:val="009D1621"/>
    <w:rsid w:val="009D25EC"/>
    <w:rsid w:val="009D305E"/>
    <w:rsid w:val="009D433F"/>
    <w:rsid w:val="009D4978"/>
    <w:rsid w:val="009D55F7"/>
    <w:rsid w:val="009E1067"/>
    <w:rsid w:val="009E3B56"/>
    <w:rsid w:val="009E4507"/>
    <w:rsid w:val="009E4DFE"/>
    <w:rsid w:val="009E55B6"/>
    <w:rsid w:val="009E58C7"/>
    <w:rsid w:val="009E6557"/>
    <w:rsid w:val="009E66EB"/>
    <w:rsid w:val="009E6720"/>
    <w:rsid w:val="009E6E85"/>
    <w:rsid w:val="009E7DF7"/>
    <w:rsid w:val="009E7E0B"/>
    <w:rsid w:val="009F18DB"/>
    <w:rsid w:val="009F306A"/>
    <w:rsid w:val="009F382B"/>
    <w:rsid w:val="009F3A1F"/>
    <w:rsid w:val="009F3C9A"/>
    <w:rsid w:val="009F527E"/>
    <w:rsid w:val="009F5308"/>
    <w:rsid w:val="009F5AE9"/>
    <w:rsid w:val="009F5C64"/>
    <w:rsid w:val="009F5FCF"/>
    <w:rsid w:val="009F7A87"/>
    <w:rsid w:val="009F7A8D"/>
    <w:rsid w:val="00A000FA"/>
    <w:rsid w:val="00A00C3D"/>
    <w:rsid w:val="00A00F43"/>
    <w:rsid w:val="00A0178D"/>
    <w:rsid w:val="00A01ED3"/>
    <w:rsid w:val="00A0273D"/>
    <w:rsid w:val="00A04525"/>
    <w:rsid w:val="00A04AFD"/>
    <w:rsid w:val="00A04D1C"/>
    <w:rsid w:val="00A04D20"/>
    <w:rsid w:val="00A10947"/>
    <w:rsid w:val="00A11851"/>
    <w:rsid w:val="00A11A9E"/>
    <w:rsid w:val="00A126B2"/>
    <w:rsid w:val="00A131CC"/>
    <w:rsid w:val="00A17444"/>
    <w:rsid w:val="00A17759"/>
    <w:rsid w:val="00A17EB3"/>
    <w:rsid w:val="00A17FFD"/>
    <w:rsid w:val="00A206EC"/>
    <w:rsid w:val="00A20ACD"/>
    <w:rsid w:val="00A214FE"/>
    <w:rsid w:val="00A218F3"/>
    <w:rsid w:val="00A223BD"/>
    <w:rsid w:val="00A236C0"/>
    <w:rsid w:val="00A24EAC"/>
    <w:rsid w:val="00A26B7F"/>
    <w:rsid w:val="00A26D5A"/>
    <w:rsid w:val="00A276EB"/>
    <w:rsid w:val="00A31E9C"/>
    <w:rsid w:val="00A32437"/>
    <w:rsid w:val="00A3451E"/>
    <w:rsid w:val="00A36316"/>
    <w:rsid w:val="00A375E6"/>
    <w:rsid w:val="00A375EC"/>
    <w:rsid w:val="00A37EC9"/>
    <w:rsid w:val="00A37F45"/>
    <w:rsid w:val="00A42675"/>
    <w:rsid w:val="00A43638"/>
    <w:rsid w:val="00A4406F"/>
    <w:rsid w:val="00A44409"/>
    <w:rsid w:val="00A44C26"/>
    <w:rsid w:val="00A4753C"/>
    <w:rsid w:val="00A47EF6"/>
    <w:rsid w:val="00A5077C"/>
    <w:rsid w:val="00A51049"/>
    <w:rsid w:val="00A51AA7"/>
    <w:rsid w:val="00A54429"/>
    <w:rsid w:val="00A5498C"/>
    <w:rsid w:val="00A56D5C"/>
    <w:rsid w:val="00A56E09"/>
    <w:rsid w:val="00A60DA1"/>
    <w:rsid w:val="00A615D8"/>
    <w:rsid w:val="00A64483"/>
    <w:rsid w:val="00A64532"/>
    <w:rsid w:val="00A65240"/>
    <w:rsid w:val="00A72C5E"/>
    <w:rsid w:val="00A743BC"/>
    <w:rsid w:val="00A7489D"/>
    <w:rsid w:val="00A74B69"/>
    <w:rsid w:val="00A75F8C"/>
    <w:rsid w:val="00A76830"/>
    <w:rsid w:val="00A76C3A"/>
    <w:rsid w:val="00A80493"/>
    <w:rsid w:val="00A808B8"/>
    <w:rsid w:val="00A80BD1"/>
    <w:rsid w:val="00A80D71"/>
    <w:rsid w:val="00A839AD"/>
    <w:rsid w:val="00A83B14"/>
    <w:rsid w:val="00A83D33"/>
    <w:rsid w:val="00A8536B"/>
    <w:rsid w:val="00A85EE7"/>
    <w:rsid w:val="00A865D3"/>
    <w:rsid w:val="00A877A1"/>
    <w:rsid w:val="00A87C2F"/>
    <w:rsid w:val="00A87CC2"/>
    <w:rsid w:val="00A90E3E"/>
    <w:rsid w:val="00A9108B"/>
    <w:rsid w:val="00A91165"/>
    <w:rsid w:val="00A91629"/>
    <w:rsid w:val="00A9498A"/>
    <w:rsid w:val="00A9618B"/>
    <w:rsid w:val="00A97C19"/>
    <w:rsid w:val="00AA393A"/>
    <w:rsid w:val="00AA5936"/>
    <w:rsid w:val="00AA5B50"/>
    <w:rsid w:val="00AA6240"/>
    <w:rsid w:val="00AB03B6"/>
    <w:rsid w:val="00AB046F"/>
    <w:rsid w:val="00AB1FFC"/>
    <w:rsid w:val="00AB2C7E"/>
    <w:rsid w:val="00AB3B3B"/>
    <w:rsid w:val="00AB57EB"/>
    <w:rsid w:val="00AB712D"/>
    <w:rsid w:val="00AB72BC"/>
    <w:rsid w:val="00AB7426"/>
    <w:rsid w:val="00AB7F5D"/>
    <w:rsid w:val="00AC01EF"/>
    <w:rsid w:val="00AC0370"/>
    <w:rsid w:val="00AC15D1"/>
    <w:rsid w:val="00AC1F47"/>
    <w:rsid w:val="00AC2E10"/>
    <w:rsid w:val="00AC60FC"/>
    <w:rsid w:val="00AC79EA"/>
    <w:rsid w:val="00AD029C"/>
    <w:rsid w:val="00AD0D6A"/>
    <w:rsid w:val="00AD404F"/>
    <w:rsid w:val="00AD65D8"/>
    <w:rsid w:val="00AE1DD9"/>
    <w:rsid w:val="00AE2604"/>
    <w:rsid w:val="00AE380C"/>
    <w:rsid w:val="00AE3F8A"/>
    <w:rsid w:val="00AE533A"/>
    <w:rsid w:val="00AE666F"/>
    <w:rsid w:val="00AF01F1"/>
    <w:rsid w:val="00AF21EB"/>
    <w:rsid w:val="00AF2ADB"/>
    <w:rsid w:val="00AF2CAB"/>
    <w:rsid w:val="00AF2D0F"/>
    <w:rsid w:val="00AF3031"/>
    <w:rsid w:val="00AF3168"/>
    <w:rsid w:val="00AF3BD1"/>
    <w:rsid w:val="00AF6594"/>
    <w:rsid w:val="00AF6D12"/>
    <w:rsid w:val="00B00814"/>
    <w:rsid w:val="00B0253D"/>
    <w:rsid w:val="00B031F4"/>
    <w:rsid w:val="00B04C17"/>
    <w:rsid w:val="00B05E9A"/>
    <w:rsid w:val="00B068D9"/>
    <w:rsid w:val="00B0731C"/>
    <w:rsid w:val="00B073F5"/>
    <w:rsid w:val="00B10A1E"/>
    <w:rsid w:val="00B10FA7"/>
    <w:rsid w:val="00B118FD"/>
    <w:rsid w:val="00B11E61"/>
    <w:rsid w:val="00B132FA"/>
    <w:rsid w:val="00B144FA"/>
    <w:rsid w:val="00B145AB"/>
    <w:rsid w:val="00B1465A"/>
    <w:rsid w:val="00B157DA"/>
    <w:rsid w:val="00B16060"/>
    <w:rsid w:val="00B16236"/>
    <w:rsid w:val="00B16488"/>
    <w:rsid w:val="00B20070"/>
    <w:rsid w:val="00B20D08"/>
    <w:rsid w:val="00B2476F"/>
    <w:rsid w:val="00B25E5B"/>
    <w:rsid w:val="00B26329"/>
    <w:rsid w:val="00B26C0E"/>
    <w:rsid w:val="00B31E59"/>
    <w:rsid w:val="00B32B30"/>
    <w:rsid w:val="00B34DD9"/>
    <w:rsid w:val="00B3566A"/>
    <w:rsid w:val="00B35D0F"/>
    <w:rsid w:val="00B37951"/>
    <w:rsid w:val="00B411CD"/>
    <w:rsid w:val="00B4126A"/>
    <w:rsid w:val="00B44508"/>
    <w:rsid w:val="00B44ABA"/>
    <w:rsid w:val="00B4598E"/>
    <w:rsid w:val="00B459B0"/>
    <w:rsid w:val="00B511EB"/>
    <w:rsid w:val="00B522F6"/>
    <w:rsid w:val="00B5285C"/>
    <w:rsid w:val="00B54679"/>
    <w:rsid w:val="00B547F2"/>
    <w:rsid w:val="00B557E7"/>
    <w:rsid w:val="00B55C7F"/>
    <w:rsid w:val="00B5670D"/>
    <w:rsid w:val="00B56833"/>
    <w:rsid w:val="00B60FC1"/>
    <w:rsid w:val="00B61A00"/>
    <w:rsid w:val="00B626DB"/>
    <w:rsid w:val="00B630A1"/>
    <w:rsid w:val="00B63BDE"/>
    <w:rsid w:val="00B6484B"/>
    <w:rsid w:val="00B64ABF"/>
    <w:rsid w:val="00B64FAF"/>
    <w:rsid w:val="00B66F75"/>
    <w:rsid w:val="00B67164"/>
    <w:rsid w:val="00B7041C"/>
    <w:rsid w:val="00B70656"/>
    <w:rsid w:val="00B72D21"/>
    <w:rsid w:val="00B74DCA"/>
    <w:rsid w:val="00B7629F"/>
    <w:rsid w:val="00B76950"/>
    <w:rsid w:val="00B77437"/>
    <w:rsid w:val="00B77D29"/>
    <w:rsid w:val="00B77FAF"/>
    <w:rsid w:val="00B82E74"/>
    <w:rsid w:val="00B85C1D"/>
    <w:rsid w:val="00B85EAE"/>
    <w:rsid w:val="00B860F3"/>
    <w:rsid w:val="00B86E8C"/>
    <w:rsid w:val="00B86F42"/>
    <w:rsid w:val="00B87351"/>
    <w:rsid w:val="00B87A6B"/>
    <w:rsid w:val="00B9127D"/>
    <w:rsid w:val="00B91F71"/>
    <w:rsid w:val="00B92D3D"/>
    <w:rsid w:val="00B92DD5"/>
    <w:rsid w:val="00B932B5"/>
    <w:rsid w:val="00B94D08"/>
    <w:rsid w:val="00B96DF4"/>
    <w:rsid w:val="00B9796E"/>
    <w:rsid w:val="00B97ECC"/>
    <w:rsid w:val="00BA024A"/>
    <w:rsid w:val="00BA0E94"/>
    <w:rsid w:val="00BA13BD"/>
    <w:rsid w:val="00BA1AE6"/>
    <w:rsid w:val="00BA21EF"/>
    <w:rsid w:val="00BA2A77"/>
    <w:rsid w:val="00BA3604"/>
    <w:rsid w:val="00BA3A45"/>
    <w:rsid w:val="00BA45B6"/>
    <w:rsid w:val="00BA4A11"/>
    <w:rsid w:val="00BA5F4B"/>
    <w:rsid w:val="00BA64C2"/>
    <w:rsid w:val="00BB13A5"/>
    <w:rsid w:val="00BB3A8A"/>
    <w:rsid w:val="00BB4DEB"/>
    <w:rsid w:val="00BB77ED"/>
    <w:rsid w:val="00BB78FB"/>
    <w:rsid w:val="00BB7958"/>
    <w:rsid w:val="00BC1735"/>
    <w:rsid w:val="00BC2A26"/>
    <w:rsid w:val="00BC4838"/>
    <w:rsid w:val="00BC4ACE"/>
    <w:rsid w:val="00BC5CF0"/>
    <w:rsid w:val="00BC5F36"/>
    <w:rsid w:val="00BC67D3"/>
    <w:rsid w:val="00BD14E5"/>
    <w:rsid w:val="00BD2994"/>
    <w:rsid w:val="00BD66AC"/>
    <w:rsid w:val="00BE019B"/>
    <w:rsid w:val="00BE0733"/>
    <w:rsid w:val="00BE0A2D"/>
    <w:rsid w:val="00BE0FF0"/>
    <w:rsid w:val="00BE297C"/>
    <w:rsid w:val="00BE4118"/>
    <w:rsid w:val="00BE4ABB"/>
    <w:rsid w:val="00BE4B39"/>
    <w:rsid w:val="00BE67DA"/>
    <w:rsid w:val="00BE7128"/>
    <w:rsid w:val="00BE7EC6"/>
    <w:rsid w:val="00BF4875"/>
    <w:rsid w:val="00BF48EE"/>
    <w:rsid w:val="00BF4931"/>
    <w:rsid w:val="00BF58E4"/>
    <w:rsid w:val="00BF67A2"/>
    <w:rsid w:val="00BF6AFA"/>
    <w:rsid w:val="00BF79A1"/>
    <w:rsid w:val="00BF7F9F"/>
    <w:rsid w:val="00C00E38"/>
    <w:rsid w:val="00C01CCE"/>
    <w:rsid w:val="00C03DF6"/>
    <w:rsid w:val="00C05111"/>
    <w:rsid w:val="00C05458"/>
    <w:rsid w:val="00C05512"/>
    <w:rsid w:val="00C055CF"/>
    <w:rsid w:val="00C056C9"/>
    <w:rsid w:val="00C05AFD"/>
    <w:rsid w:val="00C05DBA"/>
    <w:rsid w:val="00C06078"/>
    <w:rsid w:val="00C062B0"/>
    <w:rsid w:val="00C06800"/>
    <w:rsid w:val="00C068C8"/>
    <w:rsid w:val="00C1066B"/>
    <w:rsid w:val="00C10EAA"/>
    <w:rsid w:val="00C126C4"/>
    <w:rsid w:val="00C1317D"/>
    <w:rsid w:val="00C131DF"/>
    <w:rsid w:val="00C132E2"/>
    <w:rsid w:val="00C13432"/>
    <w:rsid w:val="00C156CA"/>
    <w:rsid w:val="00C15CA9"/>
    <w:rsid w:val="00C17CA3"/>
    <w:rsid w:val="00C22396"/>
    <w:rsid w:val="00C2287C"/>
    <w:rsid w:val="00C236C0"/>
    <w:rsid w:val="00C23CB7"/>
    <w:rsid w:val="00C23F00"/>
    <w:rsid w:val="00C24196"/>
    <w:rsid w:val="00C2628E"/>
    <w:rsid w:val="00C26F79"/>
    <w:rsid w:val="00C30D08"/>
    <w:rsid w:val="00C31980"/>
    <w:rsid w:val="00C33A9B"/>
    <w:rsid w:val="00C34460"/>
    <w:rsid w:val="00C34D78"/>
    <w:rsid w:val="00C363C7"/>
    <w:rsid w:val="00C372E0"/>
    <w:rsid w:val="00C425B4"/>
    <w:rsid w:val="00C42C1A"/>
    <w:rsid w:val="00C435BF"/>
    <w:rsid w:val="00C44562"/>
    <w:rsid w:val="00C45298"/>
    <w:rsid w:val="00C46F41"/>
    <w:rsid w:val="00C472E7"/>
    <w:rsid w:val="00C47CC9"/>
    <w:rsid w:val="00C50DE7"/>
    <w:rsid w:val="00C513FA"/>
    <w:rsid w:val="00C51D30"/>
    <w:rsid w:val="00C52931"/>
    <w:rsid w:val="00C53318"/>
    <w:rsid w:val="00C54FB9"/>
    <w:rsid w:val="00C5602A"/>
    <w:rsid w:val="00C56784"/>
    <w:rsid w:val="00C62B03"/>
    <w:rsid w:val="00C638D5"/>
    <w:rsid w:val="00C708D8"/>
    <w:rsid w:val="00C727EA"/>
    <w:rsid w:val="00C72C19"/>
    <w:rsid w:val="00C732AB"/>
    <w:rsid w:val="00C73F4F"/>
    <w:rsid w:val="00C75179"/>
    <w:rsid w:val="00C7583A"/>
    <w:rsid w:val="00C7758B"/>
    <w:rsid w:val="00C8020D"/>
    <w:rsid w:val="00C811E3"/>
    <w:rsid w:val="00C81E4A"/>
    <w:rsid w:val="00C8267C"/>
    <w:rsid w:val="00C8386B"/>
    <w:rsid w:val="00C839D2"/>
    <w:rsid w:val="00C851B9"/>
    <w:rsid w:val="00C85F10"/>
    <w:rsid w:val="00C86577"/>
    <w:rsid w:val="00C92115"/>
    <w:rsid w:val="00C9273E"/>
    <w:rsid w:val="00C936F3"/>
    <w:rsid w:val="00C93CBA"/>
    <w:rsid w:val="00C94436"/>
    <w:rsid w:val="00C9446F"/>
    <w:rsid w:val="00C954B8"/>
    <w:rsid w:val="00C9557C"/>
    <w:rsid w:val="00C957D9"/>
    <w:rsid w:val="00C959F6"/>
    <w:rsid w:val="00C96028"/>
    <w:rsid w:val="00C9741D"/>
    <w:rsid w:val="00C97C4C"/>
    <w:rsid w:val="00CA3B56"/>
    <w:rsid w:val="00CA3F77"/>
    <w:rsid w:val="00CA51F6"/>
    <w:rsid w:val="00CA603F"/>
    <w:rsid w:val="00CA6A77"/>
    <w:rsid w:val="00CB1BB6"/>
    <w:rsid w:val="00CB1E60"/>
    <w:rsid w:val="00CB1E6F"/>
    <w:rsid w:val="00CB2240"/>
    <w:rsid w:val="00CB2751"/>
    <w:rsid w:val="00CB2E72"/>
    <w:rsid w:val="00CB58A6"/>
    <w:rsid w:val="00CB7F11"/>
    <w:rsid w:val="00CC1FAE"/>
    <w:rsid w:val="00CC2206"/>
    <w:rsid w:val="00CC2B68"/>
    <w:rsid w:val="00CC486B"/>
    <w:rsid w:val="00CC5890"/>
    <w:rsid w:val="00CC79AD"/>
    <w:rsid w:val="00CC79B3"/>
    <w:rsid w:val="00CC7CB1"/>
    <w:rsid w:val="00CD2C30"/>
    <w:rsid w:val="00CD2FE0"/>
    <w:rsid w:val="00CD3458"/>
    <w:rsid w:val="00CD3A8D"/>
    <w:rsid w:val="00CD4121"/>
    <w:rsid w:val="00CD431E"/>
    <w:rsid w:val="00CD54B3"/>
    <w:rsid w:val="00CD5BC7"/>
    <w:rsid w:val="00CD60E9"/>
    <w:rsid w:val="00CD7B64"/>
    <w:rsid w:val="00CE101D"/>
    <w:rsid w:val="00CE32D3"/>
    <w:rsid w:val="00CE54CC"/>
    <w:rsid w:val="00CE5998"/>
    <w:rsid w:val="00CE6064"/>
    <w:rsid w:val="00CE711A"/>
    <w:rsid w:val="00CE7129"/>
    <w:rsid w:val="00CF39BD"/>
    <w:rsid w:val="00CF45FD"/>
    <w:rsid w:val="00CF4AAC"/>
    <w:rsid w:val="00CF4ED8"/>
    <w:rsid w:val="00CF7D5D"/>
    <w:rsid w:val="00CF7E6C"/>
    <w:rsid w:val="00D011AC"/>
    <w:rsid w:val="00D051BB"/>
    <w:rsid w:val="00D05A0A"/>
    <w:rsid w:val="00D06FB7"/>
    <w:rsid w:val="00D10014"/>
    <w:rsid w:val="00D12594"/>
    <w:rsid w:val="00D13225"/>
    <w:rsid w:val="00D15D45"/>
    <w:rsid w:val="00D172CE"/>
    <w:rsid w:val="00D178E2"/>
    <w:rsid w:val="00D20614"/>
    <w:rsid w:val="00D220D2"/>
    <w:rsid w:val="00D2280E"/>
    <w:rsid w:val="00D23C0F"/>
    <w:rsid w:val="00D23C2E"/>
    <w:rsid w:val="00D268AF"/>
    <w:rsid w:val="00D3075F"/>
    <w:rsid w:val="00D317A7"/>
    <w:rsid w:val="00D32B1E"/>
    <w:rsid w:val="00D335CB"/>
    <w:rsid w:val="00D33613"/>
    <w:rsid w:val="00D337BD"/>
    <w:rsid w:val="00D33B2D"/>
    <w:rsid w:val="00D35D54"/>
    <w:rsid w:val="00D37BC2"/>
    <w:rsid w:val="00D41DED"/>
    <w:rsid w:val="00D425FA"/>
    <w:rsid w:val="00D426D8"/>
    <w:rsid w:val="00D4410F"/>
    <w:rsid w:val="00D44A11"/>
    <w:rsid w:val="00D457A8"/>
    <w:rsid w:val="00D46491"/>
    <w:rsid w:val="00D4747D"/>
    <w:rsid w:val="00D475AA"/>
    <w:rsid w:val="00D51D50"/>
    <w:rsid w:val="00D52CA4"/>
    <w:rsid w:val="00D53CE2"/>
    <w:rsid w:val="00D53FE8"/>
    <w:rsid w:val="00D5524B"/>
    <w:rsid w:val="00D6143E"/>
    <w:rsid w:val="00D61CA4"/>
    <w:rsid w:val="00D66FD9"/>
    <w:rsid w:val="00D6761C"/>
    <w:rsid w:val="00D67E4F"/>
    <w:rsid w:val="00D70330"/>
    <w:rsid w:val="00D729C6"/>
    <w:rsid w:val="00D7393E"/>
    <w:rsid w:val="00D74E3C"/>
    <w:rsid w:val="00D754C2"/>
    <w:rsid w:val="00D75C46"/>
    <w:rsid w:val="00D767C0"/>
    <w:rsid w:val="00D76CC1"/>
    <w:rsid w:val="00D77C11"/>
    <w:rsid w:val="00D8045A"/>
    <w:rsid w:val="00D80729"/>
    <w:rsid w:val="00D80A6C"/>
    <w:rsid w:val="00D81CBD"/>
    <w:rsid w:val="00D81F3E"/>
    <w:rsid w:val="00D84872"/>
    <w:rsid w:val="00D8490F"/>
    <w:rsid w:val="00D85E5B"/>
    <w:rsid w:val="00D8698C"/>
    <w:rsid w:val="00D86A10"/>
    <w:rsid w:val="00D907C9"/>
    <w:rsid w:val="00D91C30"/>
    <w:rsid w:val="00D925E7"/>
    <w:rsid w:val="00D92E41"/>
    <w:rsid w:val="00D93307"/>
    <w:rsid w:val="00D93BE8"/>
    <w:rsid w:val="00D95361"/>
    <w:rsid w:val="00D95CBC"/>
    <w:rsid w:val="00D95E9C"/>
    <w:rsid w:val="00D969EA"/>
    <w:rsid w:val="00DA0420"/>
    <w:rsid w:val="00DA042B"/>
    <w:rsid w:val="00DA1E06"/>
    <w:rsid w:val="00DA379D"/>
    <w:rsid w:val="00DA3C11"/>
    <w:rsid w:val="00DA3F4B"/>
    <w:rsid w:val="00DA5AE4"/>
    <w:rsid w:val="00DA5E91"/>
    <w:rsid w:val="00DA616C"/>
    <w:rsid w:val="00DA620C"/>
    <w:rsid w:val="00DA62FA"/>
    <w:rsid w:val="00DA73C5"/>
    <w:rsid w:val="00DB0CAA"/>
    <w:rsid w:val="00DB10B8"/>
    <w:rsid w:val="00DB2117"/>
    <w:rsid w:val="00DB237D"/>
    <w:rsid w:val="00DB2724"/>
    <w:rsid w:val="00DB4099"/>
    <w:rsid w:val="00DB4B36"/>
    <w:rsid w:val="00DB55F2"/>
    <w:rsid w:val="00DB6A79"/>
    <w:rsid w:val="00DB7CF5"/>
    <w:rsid w:val="00DC2C5F"/>
    <w:rsid w:val="00DC2DC3"/>
    <w:rsid w:val="00DC3A65"/>
    <w:rsid w:val="00DC50A8"/>
    <w:rsid w:val="00DC5324"/>
    <w:rsid w:val="00DC6828"/>
    <w:rsid w:val="00DC75E3"/>
    <w:rsid w:val="00DC7B3A"/>
    <w:rsid w:val="00DD2AF2"/>
    <w:rsid w:val="00DD3738"/>
    <w:rsid w:val="00DD3EAD"/>
    <w:rsid w:val="00DD5124"/>
    <w:rsid w:val="00DD7543"/>
    <w:rsid w:val="00DD772D"/>
    <w:rsid w:val="00DE0EE0"/>
    <w:rsid w:val="00DE1A22"/>
    <w:rsid w:val="00DE1A80"/>
    <w:rsid w:val="00DE3CAD"/>
    <w:rsid w:val="00DE3F76"/>
    <w:rsid w:val="00DE684E"/>
    <w:rsid w:val="00DE7AAA"/>
    <w:rsid w:val="00DF0EA2"/>
    <w:rsid w:val="00DF1111"/>
    <w:rsid w:val="00DF19F7"/>
    <w:rsid w:val="00DF2217"/>
    <w:rsid w:val="00DF265F"/>
    <w:rsid w:val="00DF43B7"/>
    <w:rsid w:val="00DF6C1C"/>
    <w:rsid w:val="00DF7B45"/>
    <w:rsid w:val="00E001FD"/>
    <w:rsid w:val="00E004D0"/>
    <w:rsid w:val="00E02239"/>
    <w:rsid w:val="00E029EB"/>
    <w:rsid w:val="00E0431A"/>
    <w:rsid w:val="00E04C9A"/>
    <w:rsid w:val="00E10F90"/>
    <w:rsid w:val="00E127F0"/>
    <w:rsid w:val="00E1323C"/>
    <w:rsid w:val="00E134CE"/>
    <w:rsid w:val="00E13E9C"/>
    <w:rsid w:val="00E13F92"/>
    <w:rsid w:val="00E14769"/>
    <w:rsid w:val="00E150E7"/>
    <w:rsid w:val="00E20811"/>
    <w:rsid w:val="00E2244D"/>
    <w:rsid w:val="00E2254A"/>
    <w:rsid w:val="00E22FA7"/>
    <w:rsid w:val="00E24360"/>
    <w:rsid w:val="00E25086"/>
    <w:rsid w:val="00E2575C"/>
    <w:rsid w:val="00E257D5"/>
    <w:rsid w:val="00E26ADE"/>
    <w:rsid w:val="00E26FC1"/>
    <w:rsid w:val="00E2720A"/>
    <w:rsid w:val="00E30495"/>
    <w:rsid w:val="00E309E7"/>
    <w:rsid w:val="00E30F00"/>
    <w:rsid w:val="00E30F8F"/>
    <w:rsid w:val="00E31262"/>
    <w:rsid w:val="00E32415"/>
    <w:rsid w:val="00E32F96"/>
    <w:rsid w:val="00E34470"/>
    <w:rsid w:val="00E366C5"/>
    <w:rsid w:val="00E36D31"/>
    <w:rsid w:val="00E42E8C"/>
    <w:rsid w:val="00E43D76"/>
    <w:rsid w:val="00E4449A"/>
    <w:rsid w:val="00E45339"/>
    <w:rsid w:val="00E45A52"/>
    <w:rsid w:val="00E47F96"/>
    <w:rsid w:val="00E50248"/>
    <w:rsid w:val="00E51803"/>
    <w:rsid w:val="00E538DE"/>
    <w:rsid w:val="00E53F80"/>
    <w:rsid w:val="00E54B86"/>
    <w:rsid w:val="00E56836"/>
    <w:rsid w:val="00E5687C"/>
    <w:rsid w:val="00E638DF"/>
    <w:rsid w:val="00E64BAA"/>
    <w:rsid w:val="00E657D3"/>
    <w:rsid w:val="00E659F7"/>
    <w:rsid w:val="00E65DDC"/>
    <w:rsid w:val="00E6670F"/>
    <w:rsid w:val="00E673CA"/>
    <w:rsid w:val="00E67787"/>
    <w:rsid w:val="00E6791A"/>
    <w:rsid w:val="00E67CAE"/>
    <w:rsid w:val="00E70C74"/>
    <w:rsid w:val="00E71FFB"/>
    <w:rsid w:val="00E73054"/>
    <w:rsid w:val="00E75D57"/>
    <w:rsid w:val="00E76645"/>
    <w:rsid w:val="00E77F4D"/>
    <w:rsid w:val="00E80FA5"/>
    <w:rsid w:val="00E81560"/>
    <w:rsid w:val="00E83338"/>
    <w:rsid w:val="00E857A7"/>
    <w:rsid w:val="00E85C7E"/>
    <w:rsid w:val="00E85EDA"/>
    <w:rsid w:val="00E865FE"/>
    <w:rsid w:val="00E86AC9"/>
    <w:rsid w:val="00E86DE8"/>
    <w:rsid w:val="00E87EBF"/>
    <w:rsid w:val="00E91069"/>
    <w:rsid w:val="00E93974"/>
    <w:rsid w:val="00E93EDA"/>
    <w:rsid w:val="00E946C7"/>
    <w:rsid w:val="00E94E22"/>
    <w:rsid w:val="00E951EB"/>
    <w:rsid w:val="00E96AA2"/>
    <w:rsid w:val="00EA1167"/>
    <w:rsid w:val="00EA21F2"/>
    <w:rsid w:val="00EA2667"/>
    <w:rsid w:val="00EA2E27"/>
    <w:rsid w:val="00EA68FF"/>
    <w:rsid w:val="00EA7D5F"/>
    <w:rsid w:val="00EB0416"/>
    <w:rsid w:val="00EB0603"/>
    <w:rsid w:val="00EB3B10"/>
    <w:rsid w:val="00EB42F4"/>
    <w:rsid w:val="00EB4446"/>
    <w:rsid w:val="00EB4ED8"/>
    <w:rsid w:val="00EB5AB4"/>
    <w:rsid w:val="00EB6068"/>
    <w:rsid w:val="00EB6AF8"/>
    <w:rsid w:val="00EB7271"/>
    <w:rsid w:val="00EB7396"/>
    <w:rsid w:val="00EC0840"/>
    <w:rsid w:val="00EC0B59"/>
    <w:rsid w:val="00EC0D59"/>
    <w:rsid w:val="00EC15B5"/>
    <w:rsid w:val="00EC1F66"/>
    <w:rsid w:val="00EC29B4"/>
    <w:rsid w:val="00EC2A68"/>
    <w:rsid w:val="00EC3C7C"/>
    <w:rsid w:val="00EC44BD"/>
    <w:rsid w:val="00EC4B26"/>
    <w:rsid w:val="00EC66CE"/>
    <w:rsid w:val="00EC784F"/>
    <w:rsid w:val="00ED04C1"/>
    <w:rsid w:val="00ED191C"/>
    <w:rsid w:val="00ED1DBD"/>
    <w:rsid w:val="00ED3033"/>
    <w:rsid w:val="00ED303E"/>
    <w:rsid w:val="00ED37CF"/>
    <w:rsid w:val="00ED6532"/>
    <w:rsid w:val="00EE07D1"/>
    <w:rsid w:val="00EE1407"/>
    <w:rsid w:val="00EE3C78"/>
    <w:rsid w:val="00EE3DB6"/>
    <w:rsid w:val="00EE3F00"/>
    <w:rsid w:val="00EE4251"/>
    <w:rsid w:val="00EE4D4D"/>
    <w:rsid w:val="00EE5739"/>
    <w:rsid w:val="00EE5BC1"/>
    <w:rsid w:val="00EE617C"/>
    <w:rsid w:val="00EF00AE"/>
    <w:rsid w:val="00EF06E0"/>
    <w:rsid w:val="00EF2AB9"/>
    <w:rsid w:val="00EF2B68"/>
    <w:rsid w:val="00EF462A"/>
    <w:rsid w:val="00EF50D5"/>
    <w:rsid w:val="00EF7780"/>
    <w:rsid w:val="00F003E2"/>
    <w:rsid w:val="00F016DC"/>
    <w:rsid w:val="00F02383"/>
    <w:rsid w:val="00F03A48"/>
    <w:rsid w:val="00F03E87"/>
    <w:rsid w:val="00F04B6E"/>
    <w:rsid w:val="00F05192"/>
    <w:rsid w:val="00F05FA0"/>
    <w:rsid w:val="00F0601B"/>
    <w:rsid w:val="00F061B2"/>
    <w:rsid w:val="00F07600"/>
    <w:rsid w:val="00F101DE"/>
    <w:rsid w:val="00F1037D"/>
    <w:rsid w:val="00F1054B"/>
    <w:rsid w:val="00F115AD"/>
    <w:rsid w:val="00F1266E"/>
    <w:rsid w:val="00F13AC4"/>
    <w:rsid w:val="00F143E6"/>
    <w:rsid w:val="00F14E80"/>
    <w:rsid w:val="00F169DF"/>
    <w:rsid w:val="00F173CE"/>
    <w:rsid w:val="00F17663"/>
    <w:rsid w:val="00F17708"/>
    <w:rsid w:val="00F17BAD"/>
    <w:rsid w:val="00F200FF"/>
    <w:rsid w:val="00F21434"/>
    <w:rsid w:val="00F22CC1"/>
    <w:rsid w:val="00F24149"/>
    <w:rsid w:val="00F24223"/>
    <w:rsid w:val="00F24B7E"/>
    <w:rsid w:val="00F26272"/>
    <w:rsid w:val="00F269BC"/>
    <w:rsid w:val="00F26B9D"/>
    <w:rsid w:val="00F26F31"/>
    <w:rsid w:val="00F27C0B"/>
    <w:rsid w:val="00F30C6B"/>
    <w:rsid w:val="00F318C8"/>
    <w:rsid w:val="00F356D6"/>
    <w:rsid w:val="00F3590F"/>
    <w:rsid w:val="00F360B7"/>
    <w:rsid w:val="00F438F9"/>
    <w:rsid w:val="00F43FF3"/>
    <w:rsid w:val="00F45309"/>
    <w:rsid w:val="00F45F71"/>
    <w:rsid w:val="00F47710"/>
    <w:rsid w:val="00F47CA4"/>
    <w:rsid w:val="00F47D9F"/>
    <w:rsid w:val="00F51150"/>
    <w:rsid w:val="00F5284D"/>
    <w:rsid w:val="00F53A41"/>
    <w:rsid w:val="00F53B78"/>
    <w:rsid w:val="00F57553"/>
    <w:rsid w:val="00F6091B"/>
    <w:rsid w:val="00F60D5A"/>
    <w:rsid w:val="00F61E43"/>
    <w:rsid w:val="00F633F1"/>
    <w:rsid w:val="00F63876"/>
    <w:rsid w:val="00F638D2"/>
    <w:rsid w:val="00F647FA"/>
    <w:rsid w:val="00F64D8D"/>
    <w:rsid w:val="00F65646"/>
    <w:rsid w:val="00F67C0D"/>
    <w:rsid w:val="00F732B4"/>
    <w:rsid w:val="00F73983"/>
    <w:rsid w:val="00F73D7E"/>
    <w:rsid w:val="00F73E2C"/>
    <w:rsid w:val="00F76430"/>
    <w:rsid w:val="00F7686E"/>
    <w:rsid w:val="00F80517"/>
    <w:rsid w:val="00F8200C"/>
    <w:rsid w:val="00F821C9"/>
    <w:rsid w:val="00F827C8"/>
    <w:rsid w:val="00F839FE"/>
    <w:rsid w:val="00F864AB"/>
    <w:rsid w:val="00F90116"/>
    <w:rsid w:val="00F90AAA"/>
    <w:rsid w:val="00F90E00"/>
    <w:rsid w:val="00F90F81"/>
    <w:rsid w:val="00F90FA3"/>
    <w:rsid w:val="00F91061"/>
    <w:rsid w:val="00F920E4"/>
    <w:rsid w:val="00F952C5"/>
    <w:rsid w:val="00FA1455"/>
    <w:rsid w:val="00FA16E0"/>
    <w:rsid w:val="00FA1CDD"/>
    <w:rsid w:val="00FA24FC"/>
    <w:rsid w:val="00FA30F5"/>
    <w:rsid w:val="00FA4C6F"/>
    <w:rsid w:val="00FA4F48"/>
    <w:rsid w:val="00FA5414"/>
    <w:rsid w:val="00FB027B"/>
    <w:rsid w:val="00FB0534"/>
    <w:rsid w:val="00FB0824"/>
    <w:rsid w:val="00FB1B86"/>
    <w:rsid w:val="00FB1BB8"/>
    <w:rsid w:val="00FB2442"/>
    <w:rsid w:val="00FB26B7"/>
    <w:rsid w:val="00FB343D"/>
    <w:rsid w:val="00FB4235"/>
    <w:rsid w:val="00FB5910"/>
    <w:rsid w:val="00FB5ABE"/>
    <w:rsid w:val="00FB612C"/>
    <w:rsid w:val="00FB7B47"/>
    <w:rsid w:val="00FB7CD2"/>
    <w:rsid w:val="00FC00EB"/>
    <w:rsid w:val="00FC0B86"/>
    <w:rsid w:val="00FC2BEC"/>
    <w:rsid w:val="00FC32F6"/>
    <w:rsid w:val="00FC58EA"/>
    <w:rsid w:val="00FD0FD5"/>
    <w:rsid w:val="00FD1463"/>
    <w:rsid w:val="00FD263A"/>
    <w:rsid w:val="00FD35A4"/>
    <w:rsid w:val="00FD3EE9"/>
    <w:rsid w:val="00FD522E"/>
    <w:rsid w:val="00FD7D1B"/>
    <w:rsid w:val="00FE1C46"/>
    <w:rsid w:val="00FE324E"/>
    <w:rsid w:val="00FE38EE"/>
    <w:rsid w:val="00FE5240"/>
    <w:rsid w:val="00FE524F"/>
    <w:rsid w:val="00FE5275"/>
    <w:rsid w:val="00FE63C2"/>
    <w:rsid w:val="00FE6AE8"/>
    <w:rsid w:val="00FF0B4A"/>
    <w:rsid w:val="00FF0D6D"/>
    <w:rsid w:val="00FF18C1"/>
    <w:rsid w:val="00FF1CDD"/>
    <w:rsid w:val="00FF2940"/>
    <w:rsid w:val="00FF2CF3"/>
    <w:rsid w:val="00FF4266"/>
    <w:rsid w:val="00FF45DE"/>
    <w:rsid w:val="00FF5D12"/>
    <w:rsid w:val="00FF7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AA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DBA"/>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rPr>
  </w:style>
  <w:style w:type="paragraph" w:styleId="Header">
    <w:name w:val="header"/>
    <w:basedOn w:val="Normal"/>
    <w:link w:val="HeaderChar"/>
    <w:uiPriority w:val="99"/>
    <w:unhideWhenUsed/>
    <w:rsid w:val="00B64ABF"/>
    <w:pPr>
      <w:tabs>
        <w:tab w:val="center" w:pos="4680"/>
        <w:tab w:val="right" w:pos="9360"/>
      </w:tabs>
    </w:p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rPr>
  </w:style>
  <w:style w:type="table" w:styleId="TableGrid">
    <w:name w:val="Table Grid"/>
    <w:basedOn w:val="TableNormal"/>
    <w:uiPriority w:val="39"/>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link w:val="BodyText3Char"/>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styleId="Hyperlink">
    <w:name w:val="Hyperlink"/>
    <w:unhideWhenUsed/>
    <w:qFormat/>
    <w:rsid w:val="004B194A"/>
    <w:rPr>
      <w:color w:val="0000FF"/>
      <w:u w:val="single"/>
    </w:rPr>
  </w:style>
  <w:style w:type="paragraph" w:customStyle="1" w:styleId="A1">
    <w:name w:val="A1"/>
    <w:basedOn w:val="BodyText3"/>
    <w:link w:val="A1Char"/>
    <w:qFormat/>
    <w:rsid w:val="00FF45DE"/>
    <w:pPr>
      <w:spacing w:before="120" w:after="120" w:line="264" w:lineRule="auto"/>
      <w:ind w:firstLine="720"/>
      <w:outlineLvl w:val="0"/>
    </w:pPr>
    <w:rPr>
      <w:b/>
      <w:sz w:val="28"/>
      <w:szCs w:val="28"/>
    </w:rPr>
  </w:style>
  <w:style w:type="character" w:customStyle="1" w:styleId="BodyText3Char">
    <w:name w:val="Body Text3 Char"/>
    <w:basedOn w:val="DefaultParagraphFont"/>
    <w:link w:val="BodyText3"/>
    <w:rsid w:val="00FF45DE"/>
    <w:rPr>
      <w:rFonts w:ascii="Times New Roman" w:eastAsia="Times New Roman" w:hAnsi="Times New Roman"/>
      <w:sz w:val="27"/>
      <w:szCs w:val="27"/>
      <w:shd w:val="clear" w:color="auto" w:fill="FFFFFF"/>
    </w:rPr>
  </w:style>
  <w:style w:type="character" w:customStyle="1" w:styleId="A1Char">
    <w:name w:val="A1 Char"/>
    <w:basedOn w:val="BodyText3Char"/>
    <w:link w:val="A1"/>
    <w:rsid w:val="00FF45DE"/>
    <w:rPr>
      <w:rFonts w:ascii="Times New Roman" w:eastAsia="Times New Roman" w:hAnsi="Times New Roman"/>
      <w:b/>
      <w:sz w:val="28"/>
      <w:szCs w:val="28"/>
      <w:shd w:val="clear" w:color="auto" w:fill="FFFFFF"/>
    </w:rPr>
  </w:style>
  <w:style w:type="paragraph" w:styleId="ListParagraph">
    <w:name w:val="List Paragraph"/>
    <w:basedOn w:val="Normal"/>
    <w:uiPriority w:val="34"/>
    <w:qFormat/>
    <w:rsid w:val="006208F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DBA"/>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rPr>
  </w:style>
  <w:style w:type="paragraph" w:styleId="Header">
    <w:name w:val="header"/>
    <w:basedOn w:val="Normal"/>
    <w:link w:val="HeaderChar"/>
    <w:uiPriority w:val="99"/>
    <w:unhideWhenUsed/>
    <w:rsid w:val="00B64ABF"/>
    <w:pPr>
      <w:tabs>
        <w:tab w:val="center" w:pos="4680"/>
        <w:tab w:val="right" w:pos="9360"/>
      </w:tabs>
    </w:p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rPr>
  </w:style>
  <w:style w:type="table" w:styleId="TableGrid">
    <w:name w:val="Table Grid"/>
    <w:basedOn w:val="TableNormal"/>
    <w:uiPriority w:val="39"/>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link w:val="BodyText3Char"/>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styleId="Hyperlink">
    <w:name w:val="Hyperlink"/>
    <w:unhideWhenUsed/>
    <w:qFormat/>
    <w:rsid w:val="004B194A"/>
    <w:rPr>
      <w:color w:val="0000FF"/>
      <w:u w:val="single"/>
    </w:rPr>
  </w:style>
  <w:style w:type="paragraph" w:customStyle="1" w:styleId="A1">
    <w:name w:val="A1"/>
    <w:basedOn w:val="BodyText3"/>
    <w:link w:val="A1Char"/>
    <w:qFormat/>
    <w:rsid w:val="00FF45DE"/>
    <w:pPr>
      <w:spacing w:before="120" w:after="120" w:line="264" w:lineRule="auto"/>
      <w:ind w:firstLine="720"/>
      <w:outlineLvl w:val="0"/>
    </w:pPr>
    <w:rPr>
      <w:b/>
      <w:sz w:val="28"/>
      <w:szCs w:val="28"/>
    </w:rPr>
  </w:style>
  <w:style w:type="character" w:customStyle="1" w:styleId="BodyText3Char">
    <w:name w:val="Body Text3 Char"/>
    <w:basedOn w:val="DefaultParagraphFont"/>
    <w:link w:val="BodyText3"/>
    <w:rsid w:val="00FF45DE"/>
    <w:rPr>
      <w:rFonts w:ascii="Times New Roman" w:eastAsia="Times New Roman" w:hAnsi="Times New Roman"/>
      <w:sz w:val="27"/>
      <w:szCs w:val="27"/>
      <w:shd w:val="clear" w:color="auto" w:fill="FFFFFF"/>
    </w:rPr>
  </w:style>
  <w:style w:type="character" w:customStyle="1" w:styleId="A1Char">
    <w:name w:val="A1 Char"/>
    <w:basedOn w:val="BodyText3Char"/>
    <w:link w:val="A1"/>
    <w:rsid w:val="00FF45DE"/>
    <w:rPr>
      <w:rFonts w:ascii="Times New Roman" w:eastAsia="Times New Roman" w:hAnsi="Times New Roman"/>
      <w:b/>
      <w:sz w:val="28"/>
      <w:szCs w:val="28"/>
      <w:shd w:val="clear" w:color="auto" w:fill="FFFFFF"/>
    </w:rPr>
  </w:style>
  <w:style w:type="paragraph" w:styleId="ListParagraph">
    <w:name w:val="List Paragraph"/>
    <w:basedOn w:val="Normal"/>
    <w:uiPriority w:val="34"/>
    <w:qFormat/>
    <w:rsid w:val="00620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239960">
      <w:bodyDiv w:val="1"/>
      <w:marLeft w:val="0"/>
      <w:marRight w:val="0"/>
      <w:marTop w:val="0"/>
      <w:marBottom w:val="0"/>
      <w:divBdr>
        <w:top w:val="none" w:sz="0" w:space="0" w:color="auto"/>
        <w:left w:val="none" w:sz="0" w:space="0" w:color="auto"/>
        <w:bottom w:val="none" w:sz="0" w:space="0" w:color="auto"/>
        <w:right w:val="none" w:sz="0" w:space="0" w:color="auto"/>
      </w:divBdr>
    </w:div>
    <w:div w:id="560755356">
      <w:bodyDiv w:val="1"/>
      <w:marLeft w:val="0"/>
      <w:marRight w:val="0"/>
      <w:marTop w:val="0"/>
      <w:marBottom w:val="0"/>
      <w:divBdr>
        <w:top w:val="none" w:sz="0" w:space="0" w:color="auto"/>
        <w:left w:val="none" w:sz="0" w:space="0" w:color="auto"/>
        <w:bottom w:val="none" w:sz="0" w:space="0" w:color="auto"/>
        <w:right w:val="none" w:sz="0" w:space="0" w:color="auto"/>
      </w:divBdr>
    </w:div>
    <w:div w:id="810173785">
      <w:bodyDiv w:val="1"/>
      <w:marLeft w:val="0"/>
      <w:marRight w:val="0"/>
      <w:marTop w:val="0"/>
      <w:marBottom w:val="0"/>
      <w:divBdr>
        <w:top w:val="none" w:sz="0" w:space="0" w:color="auto"/>
        <w:left w:val="none" w:sz="0" w:space="0" w:color="auto"/>
        <w:bottom w:val="none" w:sz="0" w:space="0" w:color="auto"/>
        <w:right w:val="none" w:sz="0" w:space="0" w:color="auto"/>
      </w:divBdr>
    </w:div>
    <w:div w:id="841580386">
      <w:bodyDiv w:val="1"/>
      <w:marLeft w:val="0"/>
      <w:marRight w:val="0"/>
      <w:marTop w:val="0"/>
      <w:marBottom w:val="0"/>
      <w:divBdr>
        <w:top w:val="none" w:sz="0" w:space="0" w:color="auto"/>
        <w:left w:val="none" w:sz="0" w:space="0" w:color="auto"/>
        <w:bottom w:val="none" w:sz="0" w:space="0" w:color="auto"/>
        <w:right w:val="none" w:sz="0" w:space="0" w:color="auto"/>
      </w:divBdr>
    </w:div>
    <w:div w:id="873614245">
      <w:bodyDiv w:val="1"/>
      <w:marLeft w:val="0"/>
      <w:marRight w:val="0"/>
      <w:marTop w:val="0"/>
      <w:marBottom w:val="0"/>
      <w:divBdr>
        <w:top w:val="none" w:sz="0" w:space="0" w:color="auto"/>
        <w:left w:val="none" w:sz="0" w:space="0" w:color="auto"/>
        <w:bottom w:val="none" w:sz="0" w:space="0" w:color="auto"/>
        <w:right w:val="none" w:sz="0" w:space="0" w:color="auto"/>
      </w:divBdr>
    </w:div>
    <w:div w:id="1361784254">
      <w:bodyDiv w:val="1"/>
      <w:marLeft w:val="0"/>
      <w:marRight w:val="0"/>
      <w:marTop w:val="0"/>
      <w:marBottom w:val="0"/>
      <w:divBdr>
        <w:top w:val="none" w:sz="0" w:space="0" w:color="auto"/>
        <w:left w:val="none" w:sz="0" w:space="0" w:color="auto"/>
        <w:bottom w:val="none" w:sz="0" w:space="0" w:color="auto"/>
        <w:right w:val="none" w:sz="0" w:space="0" w:color="auto"/>
      </w:divBdr>
    </w:div>
    <w:div w:id="1450516730">
      <w:bodyDiv w:val="1"/>
      <w:marLeft w:val="0"/>
      <w:marRight w:val="0"/>
      <w:marTop w:val="0"/>
      <w:marBottom w:val="0"/>
      <w:divBdr>
        <w:top w:val="none" w:sz="0" w:space="0" w:color="auto"/>
        <w:left w:val="none" w:sz="0" w:space="0" w:color="auto"/>
        <w:bottom w:val="none" w:sz="0" w:space="0" w:color="auto"/>
        <w:right w:val="none" w:sz="0" w:space="0" w:color="auto"/>
      </w:divBdr>
    </w:div>
    <w:div w:id="1590653295">
      <w:bodyDiv w:val="1"/>
      <w:marLeft w:val="0"/>
      <w:marRight w:val="0"/>
      <w:marTop w:val="0"/>
      <w:marBottom w:val="0"/>
      <w:divBdr>
        <w:top w:val="none" w:sz="0" w:space="0" w:color="auto"/>
        <w:left w:val="none" w:sz="0" w:space="0" w:color="auto"/>
        <w:bottom w:val="none" w:sz="0" w:space="0" w:color="auto"/>
        <w:right w:val="none" w:sz="0" w:space="0" w:color="auto"/>
      </w:divBdr>
    </w:div>
    <w:div w:id="1705401981">
      <w:bodyDiv w:val="1"/>
      <w:marLeft w:val="0"/>
      <w:marRight w:val="0"/>
      <w:marTop w:val="0"/>
      <w:marBottom w:val="0"/>
      <w:divBdr>
        <w:top w:val="none" w:sz="0" w:space="0" w:color="auto"/>
        <w:left w:val="none" w:sz="0" w:space="0" w:color="auto"/>
        <w:bottom w:val="none" w:sz="0" w:space="0" w:color="auto"/>
        <w:right w:val="none" w:sz="0" w:space="0" w:color="auto"/>
      </w:divBdr>
    </w:div>
    <w:div w:id="180427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2B512-0B4C-4FAE-811A-7A1D80105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8316268-4A0D-48BC-BAF2-36FC42283A17}">
  <ds:schemaRefs>
    <ds:schemaRef ds:uri="http://schemas.microsoft.com/sharepoint/v3/contenttype/forms"/>
  </ds:schemaRefs>
</ds:datastoreItem>
</file>

<file path=customXml/itemProps3.xml><?xml version="1.0" encoding="utf-8"?>
<ds:datastoreItem xmlns:ds="http://schemas.openxmlformats.org/officeDocument/2006/customXml" ds:itemID="{1E372887-09CB-49F6-8971-D5D4AC02A46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39D316-65F6-455B-BE6D-6B7712ADE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2665</Words>
  <Characters>15193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Nathan Nguyen</Company>
  <LinksUpToDate>false</LinksUpToDate>
  <CharactersWithSpaces>17823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Phan Le Loan Thao</dc:creator>
  <cp:lastModifiedBy>DELL</cp:lastModifiedBy>
  <cp:revision>14</cp:revision>
  <cp:lastPrinted>2026-06-01T08:43:00Z</cp:lastPrinted>
  <dcterms:created xsi:type="dcterms:W3CDTF">2026-06-29T21:40:00Z</dcterms:created>
  <dcterms:modified xsi:type="dcterms:W3CDTF">2026-07-01T07:54:00Z</dcterms:modified>
</cp:coreProperties>
</file>