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632" w:type="dxa"/>
        <w:tblInd w:w="-851" w:type="dxa"/>
        <w:tblLook w:val="01E0" w:firstRow="1" w:lastRow="1" w:firstColumn="1" w:lastColumn="1" w:noHBand="0" w:noVBand="0"/>
      </w:tblPr>
      <w:tblGrid>
        <w:gridCol w:w="102"/>
        <w:gridCol w:w="4712"/>
        <w:gridCol w:w="6"/>
        <w:gridCol w:w="5806"/>
        <w:gridCol w:w="6"/>
      </w:tblGrid>
      <w:tr w:rsidR="00397E84" w:rsidRPr="00397E84" w14:paraId="14FB4D8B" w14:textId="77777777" w:rsidTr="00FE165A">
        <w:trPr>
          <w:trHeight w:val="836"/>
        </w:trPr>
        <w:tc>
          <w:tcPr>
            <w:tcW w:w="4820" w:type="dxa"/>
            <w:gridSpan w:val="3"/>
          </w:tcPr>
          <w:p w14:paraId="7E386BA2" w14:textId="724A1440" w:rsidR="000A3770" w:rsidRPr="00196B24" w:rsidRDefault="00FE165A" w:rsidP="00FE165A">
            <w:pPr>
              <w:keepNext/>
              <w:widowControl/>
              <w:autoSpaceDE/>
              <w:autoSpaceDN/>
              <w:jc w:val="center"/>
              <w:outlineLvl w:val="0"/>
              <w:rPr>
                <w:b/>
                <w:kern w:val="32"/>
                <w:sz w:val="26"/>
                <w:szCs w:val="26"/>
                <w:lang w:val="en-US" w:eastAsia="en-US"/>
              </w:rPr>
            </w:pPr>
            <w:r w:rsidRPr="00196B24">
              <w:rPr>
                <w:noProof/>
                <w:sz w:val="26"/>
                <w:szCs w:val="26"/>
                <w:lang w:val="en-US" w:eastAsia="en-US"/>
              </w:rPr>
              <mc:AlternateContent>
                <mc:Choice Requires="wps">
                  <w:drawing>
                    <wp:anchor distT="4294967279" distB="4294967279" distL="114300" distR="114300" simplePos="0" relativeHeight="251657216" behindDoc="0" locked="0" layoutInCell="1" allowOverlap="1" wp14:anchorId="09A1C529" wp14:editId="2506EA56">
                      <wp:simplePos x="0" y="0"/>
                      <wp:positionH relativeFrom="column">
                        <wp:posOffset>995157</wp:posOffset>
                      </wp:positionH>
                      <wp:positionV relativeFrom="paragraph">
                        <wp:posOffset>398631</wp:posOffset>
                      </wp:positionV>
                      <wp:extent cx="958850" cy="0"/>
                      <wp:effectExtent l="0" t="0" r="0" b="0"/>
                      <wp:wrapNone/>
                      <wp:docPr id="54697406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958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31C299" id="Straight Connector 3" o:spid="_x0000_s1026" style="position:absolute;z-index:251657216;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margin;mso-height-relative:page" from="78.35pt,31.4pt" to="153.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" strokecolor="windowText" strokeweight=".5pt">
                      <v:stroke joinstyle="miter"/>
                    </v:line>
                  </w:pict>
                </mc:Fallback>
              </mc:AlternateContent>
            </w:r>
            <w:r w:rsidR="000A3770" w:rsidRPr="00196B24">
              <w:rPr>
                <w:b/>
                <w:kern w:val="32"/>
                <w:sz w:val="26"/>
                <w:szCs w:val="26"/>
                <w:lang w:val="en-US" w:eastAsia="en-US"/>
              </w:rPr>
              <w:t>ỦY BAN NHÂN DÂN</w:t>
            </w:r>
            <w:r w:rsidR="000A3770" w:rsidRPr="00196B24">
              <w:rPr>
                <w:b/>
                <w:kern w:val="32"/>
                <w:sz w:val="26"/>
                <w:szCs w:val="26"/>
                <w:lang w:val="en-US" w:eastAsia="en-US"/>
              </w:rPr>
              <w:br/>
              <w:t>THÀNH PHỐ HỒ CHÍ MINH</w:t>
            </w:r>
          </w:p>
        </w:tc>
        <w:tc>
          <w:tcPr>
            <w:tcW w:w="5812" w:type="dxa"/>
            <w:gridSpan w:val="2"/>
          </w:tcPr>
          <w:p w14:paraId="55862D52" w14:textId="77777777" w:rsidR="000A3770" w:rsidRPr="00A02FBB" w:rsidRDefault="000A3770" w:rsidP="00603464">
            <w:pPr>
              <w:widowControl/>
              <w:autoSpaceDE/>
              <w:autoSpaceDN/>
              <w:ind w:right="-108"/>
              <w:jc w:val="center"/>
              <w:rPr>
                <w:b/>
                <w:sz w:val="26"/>
                <w:szCs w:val="26"/>
                <w:lang w:val="en-US" w:eastAsia="en-US"/>
              </w:rPr>
            </w:pPr>
            <w:r w:rsidRPr="00A02FBB">
              <w:rPr>
                <w:b/>
                <w:sz w:val="26"/>
                <w:szCs w:val="26"/>
                <w:lang w:val="en-US" w:eastAsia="en-US"/>
              </w:rPr>
              <w:t>CỘNG HÒA XÃ HỘI CHỦ NGHĨA VIỆT NAM</w:t>
            </w:r>
          </w:p>
          <w:p w14:paraId="17858C37" w14:textId="77777777" w:rsidR="000A3770" w:rsidRPr="00196B24" w:rsidRDefault="000A3770" w:rsidP="00603464">
            <w:pPr>
              <w:widowControl/>
              <w:tabs>
                <w:tab w:val="left" w:pos="1143"/>
              </w:tabs>
              <w:autoSpaceDE/>
              <w:autoSpaceDN/>
              <w:jc w:val="center"/>
              <w:rPr>
                <w:b/>
                <w:sz w:val="28"/>
                <w:szCs w:val="28"/>
                <w:lang w:val="en-US" w:eastAsia="en-US"/>
              </w:rPr>
            </w:pPr>
            <w:r w:rsidRPr="00196B24">
              <w:rPr>
                <w:b/>
                <w:sz w:val="28"/>
                <w:szCs w:val="28"/>
                <w:lang w:val="en-US" w:eastAsia="en-US"/>
              </w:rPr>
              <w:t xml:space="preserve">Độc lập </w:t>
            </w:r>
            <w:r w:rsidR="00502A94" w:rsidRPr="00196B24">
              <w:rPr>
                <w:b/>
                <w:sz w:val="28"/>
                <w:szCs w:val="28"/>
                <w:lang w:val="en-US" w:eastAsia="en-US"/>
              </w:rPr>
              <w:t>-</w:t>
            </w:r>
            <w:r w:rsidRPr="00196B24">
              <w:rPr>
                <w:b/>
                <w:sz w:val="28"/>
                <w:szCs w:val="28"/>
                <w:lang w:val="en-US" w:eastAsia="en-US"/>
              </w:rPr>
              <w:t xml:space="preserve"> Tự do - Hạnh phúc</w:t>
            </w:r>
          </w:p>
          <w:p w14:paraId="7960E342" w14:textId="124C668C" w:rsidR="000A3770" w:rsidRPr="00397E84" w:rsidRDefault="00014ED2" w:rsidP="00603464">
            <w:pPr>
              <w:widowControl/>
              <w:autoSpaceDE/>
              <w:autoSpaceDN/>
              <w:rPr>
                <w:b/>
                <w:sz w:val="26"/>
                <w:szCs w:val="26"/>
                <w:lang w:val="en-US" w:eastAsia="en-US"/>
              </w:rPr>
            </w:pPr>
            <w:r w:rsidRPr="00397E84">
              <w:rPr>
                <w:noProof/>
                <w:lang w:val="en-US" w:eastAsia="en-US"/>
              </w:rPr>
              <mc:AlternateContent>
                <mc:Choice Requires="wps">
                  <w:drawing>
                    <wp:anchor distT="4294967279" distB="4294967279" distL="114300" distR="114300" simplePos="0" relativeHeight="251658240" behindDoc="0" locked="0" layoutInCell="1" allowOverlap="1" wp14:anchorId="1E1578A8" wp14:editId="037A9FAD">
                      <wp:simplePos x="0" y="0"/>
                      <wp:positionH relativeFrom="column">
                        <wp:posOffset>753745</wp:posOffset>
                      </wp:positionH>
                      <wp:positionV relativeFrom="paragraph">
                        <wp:posOffset>33654</wp:posOffset>
                      </wp:positionV>
                      <wp:extent cx="2059305" cy="0"/>
                      <wp:effectExtent l="0" t="0" r="0" b="0"/>
                      <wp:wrapNone/>
                      <wp:docPr id="20884549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205930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C72C71" id="Straight Connector 1" o:spid="_x0000_s1026" style="position:absolute;z-index:251658240;visibility:visible;mso-wrap-style:square;mso-width-percent:0;mso-height-percent:0;mso-wrap-distance-left:9pt;mso-wrap-distance-top:-47e-5mm;mso-wrap-distance-right:9pt;mso-wrap-distance-bottom:-47e-5mm;mso-position-horizontal:absolute;mso-position-horizontal-relative:text;mso-position-vertical:absolute;mso-position-vertical-relative:text;mso-width-percent:0;mso-height-percent:0;mso-width-relative:page;mso-height-relative:page" from="59.35pt,2.65pt" to="22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" strokecolor="windowText" strokeweight=".5pt">
                      <v:stroke joinstyle="miter"/>
                    </v:line>
                  </w:pict>
                </mc:Fallback>
              </mc:AlternateContent>
            </w:r>
          </w:p>
        </w:tc>
      </w:tr>
      <w:tr w:rsidR="00397E84" w:rsidRPr="00397E84" w14:paraId="7CEC744B" w14:textId="77777777" w:rsidTr="00841496">
        <w:trPr>
          <w:gridBefore w:val="1"/>
          <w:gridAfter w:val="1"/>
          <w:wBefore w:w="102" w:type="dxa"/>
          <w:wAfter w:w="6" w:type="dxa"/>
          <w:trHeight w:val="316"/>
        </w:trPr>
        <w:tc>
          <w:tcPr>
            <w:tcW w:w="4712" w:type="dxa"/>
          </w:tcPr>
          <w:p w14:paraId="68C5B1C2" w14:textId="53E025CC" w:rsidR="000A3770" w:rsidRPr="00841496" w:rsidRDefault="000A3770" w:rsidP="006F26B5">
            <w:pPr>
              <w:keepNext/>
              <w:widowControl/>
              <w:autoSpaceDE/>
              <w:autoSpaceDN/>
              <w:jc w:val="center"/>
              <w:outlineLvl w:val="0"/>
              <w:rPr>
                <w:bCs/>
                <w:kern w:val="32"/>
                <w:sz w:val="26"/>
                <w:szCs w:val="26"/>
                <w:lang w:val="en-US" w:eastAsia="en-US"/>
              </w:rPr>
            </w:pPr>
            <w:r w:rsidRPr="00397E84">
              <w:rPr>
                <w:bCs/>
                <w:kern w:val="32"/>
                <w:sz w:val="26"/>
                <w:szCs w:val="26"/>
                <w:lang w:eastAsia="en-US"/>
              </w:rPr>
              <w:t xml:space="preserve">Số: </w:t>
            </w:r>
            <w:r w:rsidR="006F26B5">
              <w:rPr>
                <w:bCs/>
                <w:kern w:val="32"/>
                <w:sz w:val="26"/>
                <w:szCs w:val="26"/>
                <w:lang w:val="en-US" w:eastAsia="en-US"/>
              </w:rPr>
              <w:t>2850</w:t>
            </w:r>
            <w:r w:rsidRPr="00397E84">
              <w:rPr>
                <w:bCs/>
                <w:kern w:val="32"/>
                <w:sz w:val="26"/>
                <w:szCs w:val="26"/>
                <w:lang w:eastAsia="en-US"/>
              </w:rPr>
              <w:t>/</w:t>
            </w:r>
            <w:r w:rsidR="00273AE1">
              <w:rPr>
                <w:bCs/>
                <w:kern w:val="32"/>
                <w:sz w:val="26"/>
                <w:szCs w:val="26"/>
                <w:lang w:val="en-US" w:eastAsia="en-US"/>
              </w:rPr>
              <w:t>QĐ</w:t>
            </w:r>
            <w:r w:rsidR="00841496">
              <w:rPr>
                <w:bCs/>
                <w:kern w:val="32"/>
                <w:sz w:val="26"/>
                <w:szCs w:val="26"/>
                <w:lang w:val="en-US" w:eastAsia="en-US"/>
              </w:rPr>
              <w:t>-</w:t>
            </w:r>
            <w:r w:rsidR="00273AE1">
              <w:rPr>
                <w:bCs/>
                <w:kern w:val="32"/>
                <w:sz w:val="26"/>
                <w:szCs w:val="26"/>
                <w:lang w:val="en-US" w:eastAsia="en-US"/>
              </w:rPr>
              <w:t>UBND</w:t>
            </w:r>
          </w:p>
        </w:tc>
        <w:tc>
          <w:tcPr>
            <w:tcW w:w="5812" w:type="dxa"/>
            <w:gridSpan w:val="2"/>
          </w:tcPr>
          <w:p w14:paraId="0341587D" w14:textId="5E32935F" w:rsidR="000A3770" w:rsidRPr="00BE4B14" w:rsidRDefault="000A3770" w:rsidP="006F26B5">
            <w:pPr>
              <w:widowControl/>
              <w:tabs>
                <w:tab w:val="center" w:pos="2970"/>
                <w:tab w:val="center" w:pos="4680"/>
                <w:tab w:val="right" w:pos="9360"/>
              </w:tabs>
              <w:autoSpaceDE/>
              <w:autoSpaceDN/>
              <w:jc w:val="right"/>
              <w:rPr>
                <w:i/>
                <w:sz w:val="26"/>
                <w:szCs w:val="26"/>
                <w:lang w:val="en-US" w:eastAsia="en-US"/>
              </w:rPr>
            </w:pPr>
            <w:r w:rsidRPr="00397E84">
              <w:rPr>
                <w:i/>
                <w:sz w:val="26"/>
                <w:szCs w:val="26"/>
                <w:lang w:eastAsia="en-US"/>
              </w:rPr>
              <w:t xml:space="preserve">Thành phố Hồ Chí Minh, ngày </w:t>
            </w:r>
            <w:r w:rsidR="006F26B5">
              <w:rPr>
                <w:i/>
                <w:sz w:val="26"/>
                <w:szCs w:val="26"/>
                <w:lang w:val="en-US" w:eastAsia="en-US"/>
              </w:rPr>
              <w:t>15</w:t>
            </w:r>
            <w:r w:rsidRPr="00397E84">
              <w:rPr>
                <w:i/>
                <w:sz w:val="26"/>
                <w:szCs w:val="26"/>
                <w:lang w:eastAsia="en-US"/>
              </w:rPr>
              <w:t xml:space="preserve"> tháng </w:t>
            </w:r>
            <w:r w:rsidR="006F26B5">
              <w:rPr>
                <w:i/>
                <w:sz w:val="26"/>
                <w:szCs w:val="26"/>
                <w:lang w:val="en-US" w:eastAsia="en-US"/>
              </w:rPr>
              <w:t>5</w:t>
            </w:r>
            <w:bookmarkStart w:id="0" w:name="_GoBack"/>
            <w:bookmarkEnd w:id="0"/>
            <w:r w:rsidRPr="00397E84">
              <w:rPr>
                <w:i/>
                <w:sz w:val="26"/>
                <w:szCs w:val="26"/>
                <w:lang w:eastAsia="en-US"/>
              </w:rPr>
              <w:t xml:space="preserve"> năm 202</w:t>
            </w:r>
            <w:r w:rsidR="00BE4B14">
              <w:rPr>
                <w:i/>
                <w:sz w:val="26"/>
                <w:szCs w:val="26"/>
                <w:lang w:val="en-US" w:eastAsia="en-US"/>
              </w:rPr>
              <w:t>6</w:t>
            </w:r>
          </w:p>
        </w:tc>
      </w:tr>
    </w:tbl>
    <w:p w14:paraId="52C563D9" w14:textId="77777777" w:rsidR="00334F59" w:rsidRDefault="00334F59" w:rsidP="007B555C">
      <w:pPr>
        <w:jc w:val="center"/>
        <w:rPr>
          <w:b/>
          <w:sz w:val="28"/>
          <w:szCs w:val="28"/>
          <w:lang w:val="en-US"/>
        </w:rPr>
      </w:pPr>
      <w:bookmarkStart w:id="1" w:name="_Hlk202169708"/>
    </w:p>
    <w:p w14:paraId="4D7618D3" w14:textId="77777777" w:rsidR="00334F59" w:rsidRDefault="00334F59" w:rsidP="007B555C">
      <w:pPr>
        <w:jc w:val="center"/>
        <w:rPr>
          <w:b/>
          <w:sz w:val="28"/>
          <w:szCs w:val="28"/>
          <w:lang w:val="en-US"/>
        </w:rPr>
      </w:pPr>
    </w:p>
    <w:p w14:paraId="47B246B9" w14:textId="79946866" w:rsidR="00EA7920" w:rsidRPr="00FE165A" w:rsidRDefault="00FE165A" w:rsidP="007B555C">
      <w:pPr>
        <w:jc w:val="center"/>
        <w:rPr>
          <w:b/>
          <w:sz w:val="28"/>
          <w:szCs w:val="28"/>
          <w:lang w:val="en-US"/>
        </w:rPr>
      </w:pPr>
      <w:r>
        <w:rPr>
          <w:b/>
          <w:sz w:val="28"/>
          <w:szCs w:val="28"/>
          <w:lang w:val="en-US"/>
        </w:rPr>
        <w:t>QUYẾT ĐỊNH</w:t>
      </w:r>
    </w:p>
    <w:p w14:paraId="08E89136" w14:textId="77777777" w:rsidR="00334F59" w:rsidRDefault="00334F59" w:rsidP="007B555C">
      <w:pPr>
        <w:tabs>
          <w:tab w:val="center" w:pos="4536"/>
        </w:tabs>
        <w:jc w:val="center"/>
        <w:rPr>
          <w:b/>
          <w:spacing w:val="-2"/>
          <w:sz w:val="28"/>
          <w:szCs w:val="28"/>
          <w:lang w:val="en-US"/>
        </w:rPr>
      </w:pPr>
      <w:r>
        <w:rPr>
          <w:b/>
          <w:sz w:val="28"/>
          <w:szCs w:val="28"/>
          <w:lang w:val="en-US"/>
        </w:rPr>
        <w:t>B</w:t>
      </w:r>
      <w:r w:rsidR="00EA7920">
        <w:rPr>
          <w:b/>
          <w:sz w:val="28"/>
          <w:szCs w:val="28"/>
        </w:rPr>
        <w:t xml:space="preserve">ãi bỏ </w:t>
      </w:r>
      <w:r w:rsidR="00E00975" w:rsidRPr="00E00975">
        <w:rPr>
          <w:b/>
          <w:spacing w:val="-2"/>
          <w:sz w:val="28"/>
          <w:szCs w:val="28"/>
        </w:rPr>
        <w:t xml:space="preserve">Quyết định số 53/2010/QĐ-UBND ngày 28 tháng 7 năm 2010 của </w:t>
      </w:r>
    </w:p>
    <w:p w14:paraId="6B695FBB" w14:textId="77777777" w:rsidR="00334F59" w:rsidRDefault="00E00975" w:rsidP="007B555C">
      <w:pPr>
        <w:tabs>
          <w:tab w:val="center" w:pos="4536"/>
        </w:tabs>
        <w:jc w:val="center"/>
        <w:rPr>
          <w:b/>
          <w:spacing w:val="-2"/>
          <w:sz w:val="28"/>
          <w:szCs w:val="28"/>
          <w:lang w:val="en-US"/>
        </w:rPr>
      </w:pPr>
      <w:r w:rsidRPr="00E00975">
        <w:rPr>
          <w:b/>
          <w:spacing w:val="-2"/>
          <w:sz w:val="28"/>
          <w:szCs w:val="28"/>
        </w:rPr>
        <w:t>Ủy ban nhân dân Thành phố ban hành Quy chế tổ chức hoạt động và</w:t>
      </w:r>
    </w:p>
    <w:p w14:paraId="299D91DF" w14:textId="072BBD24" w:rsidR="00334F59" w:rsidRDefault="00E00975" w:rsidP="007B555C">
      <w:pPr>
        <w:tabs>
          <w:tab w:val="center" w:pos="4536"/>
        </w:tabs>
        <w:jc w:val="center"/>
        <w:rPr>
          <w:b/>
          <w:spacing w:val="-2"/>
          <w:sz w:val="28"/>
          <w:szCs w:val="28"/>
          <w:lang w:val="en-US"/>
        </w:rPr>
      </w:pPr>
      <w:r w:rsidRPr="00E00975">
        <w:rPr>
          <w:b/>
          <w:spacing w:val="-2"/>
          <w:sz w:val="28"/>
          <w:szCs w:val="28"/>
        </w:rPr>
        <w:t xml:space="preserve"> phối hợp trong việc tham gia Hệ thống “Đối thoại Doanh nghiệp </w:t>
      </w:r>
      <w:r w:rsidR="00334F59">
        <w:rPr>
          <w:b/>
          <w:spacing w:val="-2"/>
          <w:sz w:val="28"/>
          <w:szCs w:val="28"/>
          <w:lang w:val="en-US"/>
        </w:rPr>
        <w:t>–</w:t>
      </w:r>
    </w:p>
    <w:p w14:paraId="1F1D13DD" w14:textId="37D96251" w:rsidR="00EA7920" w:rsidRPr="0067246A" w:rsidRDefault="00E00975" w:rsidP="007B555C">
      <w:pPr>
        <w:tabs>
          <w:tab w:val="center" w:pos="4536"/>
        </w:tabs>
        <w:jc w:val="center"/>
        <w:rPr>
          <w:b/>
          <w:sz w:val="28"/>
          <w:szCs w:val="28"/>
        </w:rPr>
      </w:pPr>
      <w:r w:rsidRPr="00E00975">
        <w:rPr>
          <w:b/>
          <w:spacing w:val="-2"/>
          <w:sz w:val="28"/>
          <w:szCs w:val="28"/>
        </w:rPr>
        <w:t xml:space="preserve"> Chính quyền Thành phố”</w:t>
      </w:r>
    </w:p>
    <w:p w14:paraId="398FD04A" w14:textId="28544F56" w:rsidR="00EA7920" w:rsidRPr="000A4D8F" w:rsidRDefault="00500414" w:rsidP="007B555C">
      <w:pPr>
        <w:jc w:val="center"/>
        <w:rPr>
          <w:b/>
          <w:sz w:val="28"/>
          <w:szCs w:val="28"/>
        </w:rPr>
      </w:pPr>
      <w:r>
        <w:rPr>
          <w:b/>
          <w:noProof/>
          <w:sz w:val="28"/>
          <w:szCs w:val="28"/>
          <w:lang w:val="en-US" w:eastAsia="en-US"/>
        </w:rPr>
        <mc:AlternateContent>
          <mc:Choice Requires="wps">
            <w:drawing>
              <wp:anchor distT="0" distB="0" distL="114300" distR="114300" simplePos="0" relativeHeight="251659264" behindDoc="0" locked="0" layoutInCell="1" allowOverlap="1" wp14:anchorId="4574539C" wp14:editId="4F1C3BD9">
                <wp:simplePos x="0" y="0"/>
                <wp:positionH relativeFrom="margin">
                  <wp:align>center</wp:align>
                </wp:positionH>
                <wp:positionV relativeFrom="paragraph">
                  <wp:posOffset>84368</wp:posOffset>
                </wp:positionV>
                <wp:extent cx="923826" cy="0"/>
                <wp:effectExtent l="0" t="0" r="0" b="0"/>
                <wp:wrapNone/>
                <wp:docPr id="1462735442" name="Straight Connector 4"/>
                <wp:cNvGraphicFramePr/>
                <a:graphic xmlns:a="http://schemas.openxmlformats.org/drawingml/2006/main">
                  <a:graphicData uri="http://schemas.microsoft.com/office/word/2010/wordprocessingShape">
                    <wps:wsp>
                      <wps:cNvCnPr/>
                      <wps:spPr>
                        <a:xfrm>
                          <a:off x="0" y="0"/>
                          <a:ext cx="9238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90C854"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65pt" to="72.7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chvmQEAAIcDAAAOAAAAZHJzL2Uyb0RvYy54bWysU9uO0zAQfUfiHyy/06RFWi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" strokecolor="black [3200]" strokeweight=".5pt">
                <v:stroke joinstyle="miter"/>
                <w10:wrap anchorx="margin"/>
              </v:line>
            </w:pict>
          </mc:Fallback>
        </mc:AlternateContent>
      </w:r>
    </w:p>
    <w:p w14:paraId="5D3679E7" w14:textId="77777777" w:rsidR="00EA7920" w:rsidRDefault="00EA7920" w:rsidP="007B555C">
      <w:pPr>
        <w:jc w:val="center"/>
        <w:rPr>
          <w:b/>
          <w:sz w:val="27"/>
          <w:szCs w:val="27"/>
        </w:rPr>
      </w:pPr>
    </w:p>
    <w:p w14:paraId="0DEF76A7" w14:textId="234BA8BA" w:rsidR="00EA7920" w:rsidRDefault="00D76B9D" w:rsidP="007B555C">
      <w:pPr>
        <w:jc w:val="center"/>
        <w:rPr>
          <w:sz w:val="28"/>
          <w:szCs w:val="28"/>
        </w:rPr>
      </w:pPr>
      <w:r w:rsidRPr="00E56DD9">
        <w:rPr>
          <w:b/>
          <w:sz w:val="28"/>
          <w:szCs w:val="28"/>
        </w:rPr>
        <w:t>ỦY BAN NHÂN DÂN THÀNH PHỐ HỒ CHÍ MINH</w:t>
      </w:r>
    </w:p>
    <w:p w14:paraId="2E1D3A28" w14:textId="77777777" w:rsidR="00EA7920" w:rsidRDefault="00EA7920" w:rsidP="007B555C">
      <w:pPr>
        <w:jc w:val="center"/>
        <w:rPr>
          <w:sz w:val="28"/>
          <w:szCs w:val="28"/>
          <w:lang w:val="sv-SE"/>
        </w:rPr>
      </w:pPr>
    </w:p>
    <w:bookmarkEnd w:id="1"/>
    <w:p w14:paraId="27538D66" w14:textId="77777777" w:rsidR="00111FB6" w:rsidRPr="00111FB6" w:rsidRDefault="00111FB6" w:rsidP="001B04B7">
      <w:pPr>
        <w:pBdr>
          <w:top w:val="dotted" w:sz="4" w:space="0" w:color="FFFFFF"/>
          <w:left w:val="dotted" w:sz="4" w:space="0" w:color="FFFFFF"/>
          <w:bottom w:val="dotted" w:sz="4" w:space="8" w:color="FFFFFF"/>
          <w:right w:val="dotted" w:sz="4" w:space="2" w:color="FFFFFF"/>
        </w:pBdr>
        <w:ind w:firstLine="567"/>
        <w:jc w:val="both"/>
        <w:rPr>
          <w:i/>
          <w:color w:val="000000"/>
          <w:sz w:val="28"/>
          <w:szCs w:val="28"/>
        </w:rPr>
      </w:pPr>
      <w:r w:rsidRPr="00111FB6">
        <w:rPr>
          <w:i/>
          <w:color w:val="000000"/>
          <w:sz w:val="28"/>
          <w:szCs w:val="28"/>
        </w:rPr>
        <w:t>Căn cứ Luật Tổ chức chính quyền địa phương ngày 16 tháng 6 năm 2025;</w:t>
      </w:r>
    </w:p>
    <w:p w14:paraId="4B6442F1" w14:textId="77777777" w:rsidR="00111FB6" w:rsidRPr="00111FB6" w:rsidRDefault="00111FB6" w:rsidP="001B04B7">
      <w:pPr>
        <w:pBdr>
          <w:top w:val="dotted" w:sz="4" w:space="0" w:color="FFFFFF"/>
          <w:left w:val="dotted" w:sz="4" w:space="0" w:color="FFFFFF"/>
          <w:bottom w:val="dotted" w:sz="4" w:space="8" w:color="FFFFFF"/>
          <w:right w:val="dotted" w:sz="4" w:space="2" w:color="FFFFFF"/>
        </w:pBdr>
        <w:ind w:firstLine="567"/>
        <w:jc w:val="both"/>
        <w:rPr>
          <w:i/>
          <w:color w:val="000000"/>
          <w:sz w:val="28"/>
          <w:szCs w:val="28"/>
        </w:rPr>
      </w:pPr>
      <w:r w:rsidRPr="00111FB6">
        <w:rPr>
          <w:i/>
          <w:color w:val="000000"/>
          <w:sz w:val="28"/>
          <w:szCs w:val="28"/>
        </w:rPr>
        <w:t>Căn cứ Luật Ban hành văn bản quy phạm pháp luật ngày 19 tháng 02 năm 2025; Luật sửa đổi, bổ sung một số điều của Luật Ban hành văn bản quy phạm pháp luật ngày 25 tháng 6 năm 2025;</w:t>
      </w:r>
    </w:p>
    <w:p w14:paraId="6068FCED" w14:textId="77777777" w:rsidR="00111FB6" w:rsidRPr="00111FB6" w:rsidRDefault="00111FB6" w:rsidP="001B04B7">
      <w:pPr>
        <w:pBdr>
          <w:top w:val="dotted" w:sz="4" w:space="0" w:color="FFFFFF"/>
          <w:left w:val="dotted" w:sz="4" w:space="0" w:color="FFFFFF"/>
          <w:bottom w:val="dotted" w:sz="4" w:space="8" w:color="FFFFFF"/>
          <w:right w:val="dotted" w:sz="4" w:space="2" w:color="FFFFFF"/>
        </w:pBdr>
        <w:ind w:firstLine="567"/>
        <w:jc w:val="both"/>
        <w:rPr>
          <w:i/>
          <w:color w:val="000000"/>
          <w:sz w:val="28"/>
          <w:szCs w:val="28"/>
        </w:rPr>
      </w:pPr>
      <w:r w:rsidRPr="00111FB6">
        <w:rPr>
          <w:i/>
          <w:color w:val="000000"/>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36BC0716" w14:textId="77777777" w:rsidR="00111FB6" w:rsidRPr="00111FB6" w:rsidRDefault="00111FB6" w:rsidP="001B04B7">
      <w:pPr>
        <w:pBdr>
          <w:top w:val="dotted" w:sz="4" w:space="0" w:color="FFFFFF"/>
          <w:left w:val="dotted" w:sz="4" w:space="0" w:color="FFFFFF"/>
          <w:bottom w:val="dotted" w:sz="4" w:space="8" w:color="FFFFFF"/>
          <w:right w:val="dotted" w:sz="4" w:space="2" w:color="FFFFFF"/>
        </w:pBdr>
        <w:ind w:firstLine="567"/>
        <w:jc w:val="both"/>
        <w:rPr>
          <w:i/>
          <w:color w:val="000000"/>
          <w:sz w:val="28"/>
          <w:szCs w:val="28"/>
        </w:rPr>
      </w:pPr>
      <w:r w:rsidRPr="00111FB6">
        <w:rPr>
          <w:i/>
          <w:color w:val="000000"/>
          <w:sz w:val="28"/>
          <w:szCs w:val="28"/>
        </w:rPr>
        <w:t>Căn cứ Nghị định số 79/2025/NĐ-CP ngày 01 tháng 4 năm 2025 của Chính phủ về kiểm tra, rà soát, hệ thống hóa văn bản quy phạm pháp luật;</w:t>
      </w:r>
    </w:p>
    <w:p w14:paraId="66689B8D" w14:textId="77777777" w:rsidR="00111FB6" w:rsidRPr="00111FB6" w:rsidRDefault="00111FB6" w:rsidP="001B04B7">
      <w:pPr>
        <w:pBdr>
          <w:top w:val="dotted" w:sz="4" w:space="0" w:color="FFFFFF"/>
          <w:left w:val="dotted" w:sz="4" w:space="0" w:color="FFFFFF"/>
          <w:bottom w:val="dotted" w:sz="4" w:space="8" w:color="FFFFFF"/>
          <w:right w:val="dotted" w:sz="4" w:space="2" w:color="FFFFFF"/>
        </w:pBdr>
        <w:ind w:firstLine="567"/>
        <w:jc w:val="both"/>
        <w:rPr>
          <w:i/>
          <w:color w:val="000000"/>
          <w:sz w:val="28"/>
          <w:szCs w:val="28"/>
        </w:rPr>
      </w:pPr>
      <w:r w:rsidRPr="00111FB6">
        <w:rPr>
          <w:i/>
          <w:color w:val="000000"/>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6159E5D2" w14:textId="6CCAACE2" w:rsidR="00F27224" w:rsidRPr="009E6152" w:rsidRDefault="00111FB6" w:rsidP="001B04B7">
      <w:pPr>
        <w:pBdr>
          <w:top w:val="dotted" w:sz="4" w:space="0" w:color="FFFFFF"/>
          <w:left w:val="dotted" w:sz="4" w:space="0" w:color="FFFFFF"/>
          <w:bottom w:val="dotted" w:sz="4" w:space="8" w:color="FFFFFF"/>
          <w:right w:val="dotted" w:sz="4" w:space="2" w:color="FFFFFF"/>
        </w:pBdr>
        <w:ind w:firstLine="567"/>
        <w:jc w:val="both"/>
        <w:rPr>
          <w:i/>
          <w:color w:val="000000"/>
          <w:sz w:val="28"/>
          <w:szCs w:val="28"/>
          <w:lang w:val="en-US"/>
        </w:rPr>
      </w:pPr>
      <w:r w:rsidRPr="00111FB6">
        <w:rPr>
          <w:i/>
          <w:color w:val="000000"/>
          <w:sz w:val="28"/>
          <w:szCs w:val="28"/>
        </w:rPr>
        <w:t xml:space="preserve">Theo đề nghị của </w:t>
      </w:r>
      <w:r w:rsidR="002B145A">
        <w:rPr>
          <w:i/>
          <w:color w:val="000000"/>
          <w:sz w:val="28"/>
          <w:szCs w:val="28"/>
          <w:lang w:val="en-US"/>
        </w:rPr>
        <w:t>Trung tâm Xúc tiến Thương mại và Đầu tư Thành phố Hồ Chí Minh</w:t>
      </w:r>
      <w:r w:rsidRPr="00111FB6">
        <w:rPr>
          <w:i/>
          <w:color w:val="000000"/>
          <w:sz w:val="28"/>
          <w:szCs w:val="28"/>
        </w:rPr>
        <w:t xml:space="preserve"> tại Tờ trình số</w:t>
      </w:r>
      <w:r w:rsidR="009E6152">
        <w:rPr>
          <w:i/>
          <w:color w:val="000000"/>
          <w:sz w:val="28"/>
          <w:szCs w:val="28"/>
          <w:lang w:val="en-US"/>
        </w:rPr>
        <w:t xml:space="preserve"> 589</w:t>
      </w:r>
      <w:r w:rsidRPr="00111FB6">
        <w:rPr>
          <w:i/>
          <w:color w:val="000000"/>
          <w:sz w:val="28"/>
          <w:szCs w:val="28"/>
        </w:rPr>
        <w:t>/TTr-</w:t>
      </w:r>
      <w:r w:rsidR="00113D06">
        <w:rPr>
          <w:i/>
          <w:color w:val="000000"/>
          <w:sz w:val="28"/>
          <w:szCs w:val="28"/>
          <w:lang w:val="en-US"/>
        </w:rPr>
        <w:t>ITPC</w:t>
      </w:r>
      <w:r w:rsidRPr="00111FB6">
        <w:rPr>
          <w:i/>
          <w:color w:val="000000"/>
          <w:sz w:val="28"/>
          <w:szCs w:val="28"/>
        </w:rPr>
        <w:t xml:space="preserve"> ngày</w:t>
      </w:r>
      <w:r w:rsidR="009E6152">
        <w:rPr>
          <w:i/>
          <w:color w:val="000000"/>
          <w:sz w:val="28"/>
          <w:szCs w:val="28"/>
          <w:lang w:val="en-US"/>
        </w:rPr>
        <w:t xml:space="preserve"> 06</w:t>
      </w:r>
      <w:r w:rsidR="00323824">
        <w:rPr>
          <w:i/>
          <w:color w:val="000000"/>
          <w:sz w:val="28"/>
          <w:szCs w:val="28"/>
          <w:lang w:val="en-US"/>
        </w:rPr>
        <w:t xml:space="preserve"> </w:t>
      </w:r>
      <w:r w:rsidRPr="00111FB6">
        <w:rPr>
          <w:i/>
          <w:color w:val="000000"/>
          <w:sz w:val="28"/>
          <w:szCs w:val="28"/>
        </w:rPr>
        <w:t xml:space="preserve">tháng </w:t>
      </w:r>
      <w:r w:rsidR="004B7A75">
        <w:rPr>
          <w:i/>
          <w:color w:val="000000"/>
          <w:sz w:val="28"/>
          <w:szCs w:val="28"/>
          <w:lang w:val="en-US"/>
        </w:rPr>
        <w:t>5</w:t>
      </w:r>
      <w:r w:rsidRPr="00111FB6">
        <w:rPr>
          <w:i/>
          <w:color w:val="000000"/>
          <w:sz w:val="28"/>
          <w:szCs w:val="28"/>
        </w:rPr>
        <w:t xml:space="preserve"> năm 2026 về việc ban hành Quyết định bãi bỏ </w:t>
      </w:r>
      <w:r w:rsidR="00500FD7" w:rsidRPr="00500FD7">
        <w:rPr>
          <w:i/>
          <w:color w:val="000000"/>
          <w:sz w:val="28"/>
          <w:szCs w:val="28"/>
        </w:rPr>
        <w:t>Quyết định số 53/2010/QĐ-UBND ngày 28 tháng 7 năm 2010 của Ủy ban nhân dân Thành phố ban hành Quy chế tổ chức hoạt động và phối hợp trong việc tham gia Hệ thống “Đối thoại Doanh nghiệp – Chính quyền Thành phố”</w:t>
      </w:r>
      <w:r w:rsidR="009E6152">
        <w:rPr>
          <w:i/>
          <w:color w:val="000000"/>
          <w:sz w:val="28"/>
          <w:szCs w:val="28"/>
          <w:lang w:val="en-US"/>
        </w:rPr>
        <w:t xml:space="preserve">; ý kiến của Sở Tư pháp tại </w:t>
      </w:r>
      <w:r w:rsidR="009E6152" w:rsidRPr="009E6152">
        <w:rPr>
          <w:i/>
          <w:color w:val="000000"/>
          <w:sz w:val="28"/>
          <w:szCs w:val="28"/>
        </w:rPr>
        <w:t>Công văn số 4665/STP</w:t>
      </w:r>
      <w:r w:rsidR="009E6152">
        <w:rPr>
          <w:i/>
          <w:color w:val="000000"/>
          <w:sz w:val="28"/>
          <w:szCs w:val="28"/>
          <w:lang w:val="en-US"/>
        </w:rPr>
        <w:t xml:space="preserve">- </w:t>
      </w:r>
      <w:r w:rsidR="009E6152" w:rsidRPr="009E6152">
        <w:rPr>
          <w:i/>
          <w:color w:val="000000"/>
          <w:sz w:val="28"/>
          <w:szCs w:val="28"/>
        </w:rPr>
        <w:t xml:space="preserve">KTVB ngày </w:t>
      </w:r>
      <w:r w:rsidR="009E6152">
        <w:rPr>
          <w:i/>
          <w:color w:val="000000"/>
          <w:sz w:val="28"/>
          <w:szCs w:val="28"/>
          <w:lang w:val="en-US"/>
        </w:rPr>
        <w:t xml:space="preserve">04 tháng 5 năm 2026 và </w:t>
      </w:r>
      <w:r w:rsidR="00334F59">
        <w:rPr>
          <w:i/>
          <w:color w:val="000000"/>
          <w:sz w:val="28"/>
          <w:szCs w:val="28"/>
          <w:lang w:val="en-US"/>
        </w:rPr>
        <w:t xml:space="preserve">ý kiến </w:t>
      </w:r>
      <w:r w:rsidR="009E6152">
        <w:rPr>
          <w:i/>
          <w:color w:val="000000"/>
          <w:sz w:val="28"/>
          <w:szCs w:val="28"/>
          <w:lang w:val="en-US"/>
        </w:rPr>
        <w:t>thống nhất của các Thành viên Ủy ban nhân dân Thành phố</w:t>
      </w:r>
      <w:r w:rsidR="00334F59">
        <w:rPr>
          <w:i/>
          <w:color w:val="000000"/>
          <w:sz w:val="28"/>
          <w:szCs w:val="28"/>
          <w:lang w:val="en-US"/>
        </w:rPr>
        <w:t>.</w:t>
      </w:r>
    </w:p>
    <w:p w14:paraId="02227B57" w14:textId="2ABAF51B" w:rsidR="00F27224" w:rsidRPr="00E824CB" w:rsidRDefault="00F27224" w:rsidP="004E747B">
      <w:pPr>
        <w:pBdr>
          <w:top w:val="dotted" w:sz="4" w:space="0" w:color="FFFFFF"/>
          <w:left w:val="dotted" w:sz="4" w:space="0" w:color="FFFFFF"/>
          <w:bottom w:val="dotted" w:sz="4" w:space="8" w:color="FFFFFF"/>
          <w:right w:val="dotted" w:sz="4" w:space="2" w:color="FFFFFF"/>
        </w:pBdr>
        <w:spacing w:before="120" w:after="120"/>
        <w:ind w:firstLine="567"/>
        <w:jc w:val="center"/>
        <w:rPr>
          <w:b/>
          <w:sz w:val="28"/>
          <w:szCs w:val="28"/>
        </w:rPr>
      </w:pPr>
      <w:r w:rsidRPr="00E824CB">
        <w:rPr>
          <w:b/>
          <w:sz w:val="28"/>
          <w:szCs w:val="28"/>
        </w:rPr>
        <w:t>QUYẾT ĐỊNH:</w:t>
      </w:r>
    </w:p>
    <w:p w14:paraId="7FE25C0B" w14:textId="77777777" w:rsidR="00F27224" w:rsidRDefault="00F27224" w:rsidP="004E747B">
      <w:pPr>
        <w:spacing w:before="120" w:after="120"/>
        <w:ind w:firstLine="567"/>
        <w:jc w:val="both"/>
        <w:rPr>
          <w:b/>
          <w:sz w:val="28"/>
          <w:szCs w:val="28"/>
        </w:rPr>
      </w:pPr>
      <w:r w:rsidRPr="00E56DD9">
        <w:rPr>
          <w:b/>
          <w:sz w:val="28"/>
          <w:szCs w:val="28"/>
        </w:rPr>
        <w:t>Điều 1.</w:t>
      </w:r>
      <w:r>
        <w:rPr>
          <w:b/>
          <w:sz w:val="28"/>
          <w:szCs w:val="28"/>
        </w:rPr>
        <w:t xml:space="preserve"> </w:t>
      </w:r>
      <w:r w:rsidRPr="00B767BC">
        <w:rPr>
          <w:b/>
          <w:sz w:val="28"/>
          <w:szCs w:val="28"/>
        </w:rPr>
        <w:t xml:space="preserve">Bãi bỏ </w:t>
      </w:r>
      <w:r>
        <w:rPr>
          <w:b/>
          <w:sz w:val="28"/>
          <w:szCs w:val="28"/>
        </w:rPr>
        <w:t>toàn bộ Quyết định</w:t>
      </w:r>
      <w:r w:rsidRPr="00B767BC">
        <w:rPr>
          <w:b/>
          <w:sz w:val="28"/>
          <w:szCs w:val="28"/>
        </w:rPr>
        <w:t xml:space="preserve"> </w:t>
      </w:r>
    </w:p>
    <w:p w14:paraId="29F20EFB" w14:textId="10E3A025" w:rsidR="00F27224" w:rsidRPr="004D7B92" w:rsidRDefault="00F27224" w:rsidP="004E747B">
      <w:pPr>
        <w:spacing w:before="120" w:after="120"/>
        <w:ind w:firstLine="567"/>
        <w:jc w:val="both"/>
        <w:rPr>
          <w:sz w:val="28"/>
          <w:szCs w:val="28"/>
        </w:rPr>
      </w:pPr>
      <w:r w:rsidRPr="00E56DD9">
        <w:rPr>
          <w:sz w:val="28"/>
          <w:szCs w:val="28"/>
        </w:rPr>
        <w:t>B</w:t>
      </w:r>
      <w:r>
        <w:rPr>
          <w:sz w:val="28"/>
          <w:szCs w:val="28"/>
        </w:rPr>
        <w:t xml:space="preserve">ãi bỏ toàn bộ </w:t>
      </w:r>
      <w:r w:rsidR="000F6080" w:rsidRPr="000F6080">
        <w:rPr>
          <w:spacing w:val="-2"/>
          <w:sz w:val="28"/>
          <w:szCs w:val="28"/>
        </w:rPr>
        <w:t>Quyết định số 53/2010/QĐ-UBND ngày 28 tháng 7 năm 2010 của Ủy ban nhân dân Thành phố ban hành Quy chế tổ chức hoạt động và phối hợp trong việc tham gia Hệ thống “Đối thoại Doanh nghiệp – Chính quyền Thành phố”</w:t>
      </w:r>
      <w:r>
        <w:rPr>
          <w:sz w:val="28"/>
          <w:szCs w:val="28"/>
        </w:rPr>
        <w:t>.</w:t>
      </w:r>
    </w:p>
    <w:p w14:paraId="46357CD7" w14:textId="680970A1" w:rsidR="00F27224" w:rsidRDefault="00F27224" w:rsidP="004E747B">
      <w:pPr>
        <w:spacing w:before="120" w:after="120"/>
        <w:ind w:firstLine="567"/>
        <w:jc w:val="both"/>
        <w:rPr>
          <w:b/>
          <w:sz w:val="28"/>
          <w:szCs w:val="28"/>
        </w:rPr>
      </w:pPr>
      <w:r w:rsidRPr="00E56DD9">
        <w:rPr>
          <w:b/>
          <w:sz w:val="28"/>
          <w:szCs w:val="28"/>
        </w:rPr>
        <w:lastRenderedPageBreak/>
        <w:t xml:space="preserve">Điều 2. </w:t>
      </w:r>
      <w:r>
        <w:rPr>
          <w:b/>
          <w:sz w:val="28"/>
          <w:szCs w:val="28"/>
        </w:rPr>
        <w:t>Điều khoản thi hành</w:t>
      </w:r>
    </w:p>
    <w:p w14:paraId="0D030CCA" w14:textId="77777777" w:rsidR="00F27224" w:rsidRPr="00682C21" w:rsidRDefault="00F27224" w:rsidP="004E747B">
      <w:pPr>
        <w:spacing w:before="120" w:after="120"/>
        <w:ind w:firstLine="567"/>
        <w:jc w:val="both"/>
        <w:rPr>
          <w:b/>
          <w:sz w:val="28"/>
          <w:szCs w:val="28"/>
        </w:rPr>
      </w:pPr>
      <w:r w:rsidRPr="00057871">
        <w:rPr>
          <w:sz w:val="28"/>
          <w:szCs w:val="28"/>
        </w:rPr>
        <w:t xml:space="preserve">Quyết định này có hiệu lực thi hành kể từ </w:t>
      </w:r>
      <w:r>
        <w:rPr>
          <w:sz w:val="28"/>
          <w:szCs w:val="28"/>
        </w:rPr>
        <w:t>ngày ký.</w:t>
      </w:r>
    </w:p>
    <w:p w14:paraId="490E5C34" w14:textId="77777777" w:rsidR="00F27224" w:rsidRDefault="00F27224" w:rsidP="004E747B">
      <w:pPr>
        <w:spacing w:before="120" w:after="120"/>
        <w:ind w:firstLine="567"/>
        <w:jc w:val="both"/>
        <w:rPr>
          <w:b/>
          <w:sz w:val="28"/>
          <w:szCs w:val="28"/>
        </w:rPr>
      </w:pPr>
      <w:r w:rsidRPr="00E56DD9">
        <w:rPr>
          <w:b/>
          <w:sz w:val="28"/>
          <w:szCs w:val="28"/>
        </w:rPr>
        <w:t>Điều 3.</w:t>
      </w:r>
      <w:r>
        <w:rPr>
          <w:b/>
          <w:sz w:val="28"/>
          <w:szCs w:val="28"/>
        </w:rPr>
        <w:t xml:space="preserve"> </w:t>
      </w:r>
      <w:r w:rsidRPr="00057871">
        <w:rPr>
          <w:b/>
          <w:sz w:val="28"/>
          <w:szCs w:val="28"/>
        </w:rPr>
        <w:t>Trách nhiệm tổ chức thực hiện</w:t>
      </w:r>
    </w:p>
    <w:p w14:paraId="7722B5B4" w14:textId="00E7CD6F" w:rsidR="00D533D0" w:rsidRDefault="00F27224" w:rsidP="004E747B">
      <w:pPr>
        <w:pBdr>
          <w:top w:val="dotted" w:sz="4" w:space="0" w:color="FFFFFF"/>
          <w:left w:val="dotted" w:sz="4" w:space="0" w:color="FFFFFF"/>
          <w:bottom w:val="dotted" w:sz="4" w:space="8" w:color="FFFFFF"/>
          <w:right w:val="dotted" w:sz="4" w:space="2" w:color="FFFFFF"/>
        </w:pBdr>
        <w:spacing w:before="120" w:after="120"/>
        <w:ind w:firstLine="567"/>
        <w:jc w:val="both"/>
        <w:rPr>
          <w:sz w:val="28"/>
          <w:szCs w:val="28"/>
          <w:lang w:val="en-US"/>
        </w:rPr>
      </w:pPr>
      <w:r>
        <w:rPr>
          <w:sz w:val="28"/>
          <w:szCs w:val="28"/>
        </w:rPr>
        <w:t>Chánh Văn phòng Ủy ban nhân dân Thành phố; Thủ trưởng các Sở, ban, ngành Thành phố;</w:t>
      </w:r>
      <w:r w:rsidRPr="00E56DD9">
        <w:rPr>
          <w:sz w:val="28"/>
          <w:szCs w:val="28"/>
        </w:rPr>
        <w:t xml:space="preserve"> </w:t>
      </w:r>
      <w:r>
        <w:rPr>
          <w:sz w:val="28"/>
          <w:szCs w:val="28"/>
        </w:rPr>
        <w:t xml:space="preserve">Chủ tịch Ủy ban nhân dân các phường, xã, đặc khu </w:t>
      </w:r>
      <w:r w:rsidRPr="00E56DD9">
        <w:rPr>
          <w:sz w:val="28"/>
          <w:szCs w:val="28"/>
        </w:rPr>
        <w:t xml:space="preserve">và các tổ chức, cá nhân có liên quan chịu trách nhiệm thi hành </w:t>
      </w:r>
      <w:r>
        <w:rPr>
          <w:sz w:val="28"/>
          <w:szCs w:val="28"/>
        </w:rPr>
        <w:t>Q</w:t>
      </w:r>
      <w:r w:rsidRPr="00E56DD9">
        <w:rPr>
          <w:sz w:val="28"/>
          <w:szCs w:val="28"/>
        </w:rPr>
        <w:t>uyết định này./.</w:t>
      </w:r>
    </w:p>
    <w:p w14:paraId="2801FBEF" w14:textId="77777777" w:rsidR="001B04B7" w:rsidRPr="001B04B7" w:rsidRDefault="001B04B7" w:rsidP="004E747B">
      <w:pPr>
        <w:pBdr>
          <w:top w:val="dotted" w:sz="4" w:space="0" w:color="FFFFFF"/>
          <w:left w:val="dotted" w:sz="4" w:space="0" w:color="FFFFFF"/>
          <w:bottom w:val="dotted" w:sz="4" w:space="8" w:color="FFFFFF"/>
          <w:right w:val="dotted" w:sz="4" w:space="2" w:color="FFFFFF"/>
        </w:pBdr>
        <w:spacing w:before="120" w:after="120"/>
        <w:ind w:firstLine="567"/>
        <w:jc w:val="both"/>
        <w:rPr>
          <w:color w:val="000000"/>
          <w:sz w:val="28"/>
          <w:szCs w:val="28"/>
          <w:lang w:val="en-US"/>
        </w:rPr>
      </w:pPr>
    </w:p>
    <w:tbl>
      <w:tblPr>
        <w:tblW w:w="8964" w:type="dxa"/>
        <w:tblInd w:w="108" w:type="dxa"/>
        <w:tblLook w:val="04A0" w:firstRow="1" w:lastRow="0" w:firstColumn="1" w:lastColumn="0" w:noHBand="0" w:noVBand="1"/>
      </w:tblPr>
      <w:tblGrid>
        <w:gridCol w:w="4482"/>
        <w:gridCol w:w="4482"/>
      </w:tblGrid>
      <w:tr w:rsidR="0028761F" w:rsidRPr="00FE1FF1" w14:paraId="1D018023" w14:textId="77777777" w:rsidTr="0028761F">
        <w:tc>
          <w:tcPr>
            <w:tcW w:w="4482" w:type="dxa"/>
          </w:tcPr>
          <w:p w14:paraId="3B7D4003" w14:textId="77777777" w:rsidR="0028761F" w:rsidRPr="007705D9" w:rsidRDefault="0028761F" w:rsidP="00591B76">
            <w:pPr>
              <w:jc w:val="both"/>
              <w:rPr>
                <w:b/>
                <w:i/>
                <w:sz w:val="24"/>
                <w:szCs w:val="24"/>
              </w:rPr>
            </w:pPr>
            <w:r w:rsidRPr="007705D9">
              <w:rPr>
                <w:b/>
                <w:i/>
                <w:sz w:val="24"/>
                <w:szCs w:val="24"/>
              </w:rPr>
              <w:t>Nơi nhận:</w:t>
            </w:r>
          </w:p>
          <w:p w14:paraId="4F0D92EC" w14:textId="77777777" w:rsidR="0028761F" w:rsidRPr="003F3F46" w:rsidRDefault="0028761F" w:rsidP="004D1B34">
            <w:pPr>
              <w:ind w:right="91"/>
              <w:jc w:val="both"/>
              <w:rPr>
                <w:b/>
                <w:i/>
                <w:szCs w:val="24"/>
              </w:rPr>
            </w:pPr>
            <w:r>
              <w:t>- Như Điều 3;</w:t>
            </w:r>
          </w:p>
          <w:p w14:paraId="56CA4DC9" w14:textId="51577CCB" w:rsidR="0028761F" w:rsidRPr="00035ABA" w:rsidRDefault="0028761F" w:rsidP="004D1B34">
            <w:pPr>
              <w:ind w:right="91"/>
              <w:jc w:val="both"/>
            </w:pPr>
            <w:r w:rsidRPr="00035ABA">
              <w:t xml:space="preserve">- </w:t>
            </w:r>
            <w:r w:rsidRPr="00035ABA">
              <w:rPr>
                <w:iCs/>
              </w:rPr>
              <w:t xml:space="preserve">Cục Kiểm tra văn bản và Tổ chức thi hành pháp luật </w:t>
            </w:r>
            <w:r w:rsidR="00334F59">
              <w:rPr>
                <w:iCs/>
                <w:lang w:val="en-US"/>
              </w:rPr>
              <w:t>-</w:t>
            </w:r>
            <w:r w:rsidRPr="00035ABA">
              <w:rPr>
                <w:iCs/>
              </w:rPr>
              <w:t xml:space="preserve"> Bộ Tư pháp</w:t>
            </w:r>
            <w:r w:rsidRPr="00035ABA">
              <w:t xml:space="preserve">; </w:t>
            </w:r>
          </w:p>
          <w:p w14:paraId="5E6138A5" w14:textId="77777777" w:rsidR="00334F59" w:rsidRDefault="0028761F" w:rsidP="004D1B34">
            <w:pPr>
              <w:ind w:right="91"/>
              <w:jc w:val="both"/>
              <w:rPr>
                <w:lang w:val="en-US"/>
              </w:rPr>
            </w:pPr>
            <w:r>
              <w:t xml:space="preserve">- </w:t>
            </w:r>
            <w:r w:rsidR="007A3531">
              <w:rPr>
                <w:lang w:val="en-US"/>
              </w:rPr>
              <w:t>TTr</w:t>
            </w:r>
            <w:r>
              <w:t xml:space="preserve"> Thành ủy;</w:t>
            </w:r>
          </w:p>
          <w:p w14:paraId="4F8DFC78" w14:textId="34F8A1A3" w:rsidR="0028761F" w:rsidRDefault="00334F59" w:rsidP="004D1B34">
            <w:pPr>
              <w:ind w:right="91"/>
              <w:jc w:val="both"/>
            </w:pPr>
            <w:r>
              <w:rPr>
                <w:lang w:val="en-US"/>
              </w:rPr>
              <w:t xml:space="preserve">- </w:t>
            </w:r>
            <w:r w:rsidR="007A3531">
              <w:rPr>
                <w:lang w:val="en-US"/>
              </w:rPr>
              <w:t>TTr</w:t>
            </w:r>
            <w:r w:rsidR="0028761F">
              <w:t xml:space="preserve"> HĐND </w:t>
            </w:r>
            <w:r w:rsidR="007A3531">
              <w:rPr>
                <w:lang w:val="en-US"/>
              </w:rPr>
              <w:t>TP</w:t>
            </w:r>
            <w:r w:rsidR="0028761F">
              <w:t>;</w:t>
            </w:r>
          </w:p>
          <w:p w14:paraId="151B6C86" w14:textId="1878E650" w:rsidR="0028761F" w:rsidRDefault="0028761F" w:rsidP="004D1B34">
            <w:pPr>
              <w:ind w:right="91"/>
              <w:jc w:val="both"/>
              <w:rPr>
                <w:lang w:val="en-US"/>
              </w:rPr>
            </w:pPr>
            <w:r>
              <w:t xml:space="preserve">- </w:t>
            </w:r>
            <w:r w:rsidR="007A3531">
              <w:rPr>
                <w:lang w:val="en-US"/>
              </w:rPr>
              <w:t>TT</w:t>
            </w:r>
            <w:r>
              <w:t>UB: CT, các PCT</w:t>
            </w:r>
            <w:r w:rsidR="007A3531">
              <w:rPr>
                <w:lang w:val="en-US"/>
              </w:rPr>
              <w:t xml:space="preserve"> UBND TP</w:t>
            </w:r>
            <w:r>
              <w:t>;</w:t>
            </w:r>
          </w:p>
          <w:p w14:paraId="65463CA9" w14:textId="4B4A29EB" w:rsidR="00334F59" w:rsidRPr="00334F59" w:rsidRDefault="00334F59" w:rsidP="004D1B34">
            <w:pPr>
              <w:ind w:right="91"/>
              <w:jc w:val="both"/>
              <w:rPr>
                <w:lang w:val="en-US"/>
              </w:rPr>
            </w:pPr>
            <w:r>
              <w:rPr>
                <w:lang w:val="en-US"/>
              </w:rPr>
              <w:t>- Sở Tư pháp;</w:t>
            </w:r>
          </w:p>
          <w:p w14:paraId="4248E083" w14:textId="24328705" w:rsidR="00334F59" w:rsidRPr="00334F59" w:rsidRDefault="00334F59" w:rsidP="004D1B34">
            <w:pPr>
              <w:ind w:right="91"/>
              <w:jc w:val="both"/>
              <w:rPr>
                <w:lang w:val="en-US"/>
              </w:rPr>
            </w:pPr>
            <w:r>
              <w:rPr>
                <w:lang w:val="en-US"/>
              </w:rPr>
              <w:t>- ITPC;</w:t>
            </w:r>
          </w:p>
          <w:p w14:paraId="581F1DDB" w14:textId="768FE011" w:rsidR="0028761F" w:rsidRDefault="0028761F" w:rsidP="004D1B34">
            <w:pPr>
              <w:ind w:right="91"/>
              <w:jc w:val="both"/>
            </w:pPr>
            <w:r>
              <w:t xml:space="preserve">- </w:t>
            </w:r>
            <w:r w:rsidR="007A3531">
              <w:rPr>
                <w:lang w:val="en-US"/>
              </w:rPr>
              <w:t>VPUB</w:t>
            </w:r>
            <w:r>
              <w:t xml:space="preserve">: CVP, </w:t>
            </w:r>
            <w:r w:rsidR="007A3531">
              <w:rPr>
                <w:lang w:val="en-US"/>
              </w:rPr>
              <w:t>PCVP Trương Văn Thôi</w:t>
            </w:r>
            <w:r>
              <w:t>;</w:t>
            </w:r>
          </w:p>
          <w:p w14:paraId="0E7038C8" w14:textId="77777777" w:rsidR="0028761F" w:rsidRDefault="0028761F" w:rsidP="004D1B34">
            <w:pPr>
              <w:ind w:right="91"/>
              <w:jc w:val="both"/>
            </w:pPr>
            <w:r>
              <w:t>- Trung tâm Thông tin điện tử Thành phố;</w:t>
            </w:r>
          </w:p>
          <w:p w14:paraId="023F05EF" w14:textId="77777777" w:rsidR="0028761F" w:rsidRPr="009D684F" w:rsidRDefault="0028761F" w:rsidP="004D1B34">
            <w:pPr>
              <w:ind w:right="91"/>
              <w:jc w:val="both"/>
            </w:pPr>
            <w:r>
              <w:t>- Các Phòng NCTH;</w:t>
            </w:r>
          </w:p>
          <w:p w14:paraId="46D35AEB" w14:textId="1627C057" w:rsidR="0028761F" w:rsidRPr="0043648C" w:rsidRDefault="0028761F" w:rsidP="004D1B34">
            <w:pPr>
              <w:ind w:right="91"/>
              <w:jc w:val="both"/>
              <w:rPr>
                <w:sz w:val="28"/>
                <w:szCs w:val="28"/>
                <w:lang w:val="en-US"/>
              </w:rPr>
            </w:pPr>
            <w:r>
              <w:t xml:space="preserve">- Lưu: VT, </w:t>
            </w:r>
            <w:r w:rsidR="0043648C">
              <w:rPr>
                <w:lang w:val="en-US"/>
              </w:rPr>
              <w:t>(KT/Tân)</w:t>
            </w:r>
          </w:p>
        </w:tc>
        <w:tc>
          <w:tcPr>
            <w:tcW w:w="4482" w:type="dxa"/>
          </w:tcPr>
          <w:p w14:paraId="3553D2F3" w14:textId="77777777" w:rsidR="0028761F" w:rsidRPr="002C2C93" w:rsidRDefault="0028761F" w:rsidP="00BC3180">
            <w:pPr>
              <w:jc w:val="center"/>
              <w:rPr>
                <w:b/>
                <w:sz w:val="28"/>
                <w:szCs w:val="28"/>
              </w:rPr>
            </w:pPr>
            <w:r>
              <w:rPr>
                <w:b/>
                <w:sz w:val="28"/>
                <w:szCs w:val="28"/>
              </w:rPr>
              <w:t>TM. ỦY BAN NHÂN DÂN</w:t>
            </w:r>
          </w:p>
          <w:p w14:paraId="6BD07C22" w14:textId="1FA76063" w:rsidR="0028761F" w:rsidRDefault="0043648C" w:rsidP="00BC3180">
            <w:pPr>
              <w:jc w:val="center"/>
              <w:rPr>
                <w:b/>
                <w:sz w:val="28"/>
                <w:szCs w:val="28"/>
                <w:lang w:val="en-US"/>
              </w:rPr>
            </w:pPr>
            <w:r>
              <w:rPr>
                <w:b/>
                <w:sz w:val="28"/>
                <w:szCs w:val="28"/>
                <w:lang w:val="en-US"/>
              </w:rPr>
              <w:t xml:space="preserve">KT. </w:t>
            </w:r>
            <w:r w:rsidR="0028761F" w:rsidRPr="002C2C93">
              <w:rPr>
                <w:b/>
                <w:sz w:val="28"/>
                <w:szCs w:val="28"/>
              </w:rPr>
              <w:t>CHỦ TỊCH</w:t>
            </w:r>
          </w:p>
          <w:p w14:paraId="182355B0" w14:textId="5291AECD" w:rsidR="0043648C" w:rsidRDefault="0043648C" w:rsidP="00BC3180">
            <w:pPr>
              <w:jc w:val="center"/>
              <w:rPr>
                <w:b/>
                <w:sz w:val="28"/>
                <w:szCs w:val="28"/>
                <w:lang w:val="en-US"/>
              </w:rPr>
            </w:pPr>
            <w:r>
              <w:rPr>
                <w:b/>
                <w:sz w:val="28"/>
                <w:szCs w:val="28"/>
                <w:lang w:val="en-US"/>
              </w:rPr>
              <w:t>PHÓ CHỦ TỊCH</w:t>
            </w:r>
          </w:p>
          <w:p w14:paraId="268FE9CE" w14:textId="77777777" w:rsidR="0043648C" w:rsidRDefault="0043648C" w:rsidP="00BC3180">
            <w:pPr>
              <w:jc w:val="center"/>
              <w:rPr>
                <w:b/>
                <w:sz w:val="28"/>
                <w:szCs w:val="28"/>
                <w:lang w:val="en-US"/>
              </w:rPr>
            </w:pPr>
          </w:p>
          <w:p w14:paraId="5005F970" w14:textId="77777777" w:rsidR="0043648C" w:rsidRDefault="0043648C" w:rsidP="00BC3180">
            <w:pPr>
              <w:jc w:val="center"/>
              <w:rPr>
                <w:b/>
                <w:sz w:val="28"/>
                <w:szCs w:val="28"/>
                <w:lang w:val="en-US"/>
              </w:rPr>
            </w:pPr>
          </w:p>
          <w:p w14:paraId="621149B6" w14:textId="77777777" w:rsidR="0043648C" w:rsidRDefault="0043648C" w:rsidP="00BC3180">
            <w:pPr>
              <w:jc w:val="center"/>
              <w:rPr>
                <w:b/>
                <w:sz w:val="28"/>
                <w:szCs w:val="28"/>
                <w:lang w:val="en-US"/>
              </w:rPr>
            </w:pPr>
          </w:p>
          <w:p w14:paraId="19D2D9FA" w14:textId="77777777" w:rsidR="00912632" w:rsidRDefault="00912632" w:rsidP="00BC3180">
            <w:pPr>
              <w:jc w:val="center"/>
              <w:rPr>
                <w:b/>
                <w:sz w:val="28"/>
                <w:szCs w:val="28"/>
                <w:lang w:val="en-US"/>
              </w:rPr>
            </w:pPr>
          </w:p>
          <w:p w14:paraId="4637D951" w14:textId="77777777" w:rsidR="00912632" w:rsidRDefault="00912632" w:rsidP="00BC3180">
            <w:pPr>
              <w:jc w:val="center"/>
              <w:rPr>
                <w:b/>
                <w:sz w:val="28"/>
                <w:szCs w:val="28"/>
                <w:lang w:val="en-US"/>
              </w:rPr>
            </w:pPr>
          </w:p>
          <w:p w14:paraId="2737D848" w14:textId="77777777" w:rsidR="0043648C" w:rsidRDefault="0043648C" w:rsidP="00BC3180">
            <w:pPr>
              <w:jc w:val="center"/>
              <w:rPr>
                <w:b/>
                <w:sz w:val="28"/>
                <w:szCs w:val="28"/>
                <w:lang w:val="en-US"/>
              </w:rPr>
            </w:pPr>
          </w:p>
          <w:p w14:paraId="1E7A8348" w14:textId="6DEDF384" w:rsidR="0043648C" w:rsidRPr="0043648C" w:rsidRDefault="0043648C" w:rsidP="00BC3180">
            <w:pPr>
              <w:jc w:val="center"/>
              <w:rPr>
                <w:b/>
                <w:sz w:val="28"/>
                <w:szCs w:val="28"/>
                <w:lang w:val="en-US"/>
              </w:rPr>
            </w:pPr>
            <w:r>
              <w:rPr>
                <w:b/>
                <w:sz w:val="28"/>
                <w:szCs w:val="28"/>
                <w:lang w:val="en-US"/>
              </w:rPr>
              <w:t>Nguyễn Công Vinh</w:t>
            </w:r>
          </w:p>
          <w:p w14:paraId="3837059C" w14:textId="77777777" w:rsidR="0028761F" w:rsidRDefault="0028761F" w:rsidP="00BC3180">
            <w:pPr>
              <w:jc w:val="center"/>
              <w:rPr>
                <w:b/>
                <w:sz w:val="28"/>
                <w:szCs w:val="28"/>
              </w:rPr>
            </w:pPr>
          </w:p>
          <w:p w14:paraId="31DF02D2" w14:textId="77777777" w:rsidR="0028761F" w:rsidRDefault="0028761F" w:rsidP="00BC3180">
            <w:pPr>
              <w:jc w:val="center"/>
              <w:rPr>
                <w:b/>
                <w:sz w:val="28"/>
                <w:szCs w:val="28"/>
              </w:rPr>
            </w:pPr>
          </w:p>
          <w:p w14:paraId="537C0143" w14:textId="77777777" w:rsidR="0028761F" w:rsidRPr="00FE1FF1" w:rsidRDefault="0028761F" w:rsidP="00BC3180">
            <w:pPr>
              <w:jc w:val="center"/>
              <w:rPr>
                <w:b/>
                <w:sz w:val="28"/>
                <w:szCs w:val="28"/>
              </w:rPr>
            </w:pPr>
          </w:p>
          <w:p w14:paraId="57495269" w14:textId="77777777" w:rsidR="0028761F" w:rsidRPr="00FE1FF1" w:rsidRDefault="0028761F" w:rsidP="00BC3180">
            <w:pPr>
              <w:rPr>
                <w:b/>
                <w:sz w:val="28"/>
                <w:szCs w:val="28"/>
              </w:rPr>
            </w:pPr>
          </w:p>
          <w:p w14:paraId="32EB75A4" w14:textId="77777777" w:rsidR="0028761F" w:rsidRDefault="0028761F" w:rsidP="00BC3180">
            <w:pPr>
              <w:jc w:val="center"/>
              <w:rPr>
                <w:b/>
                <w:sz w:val="28"/>
                <w:szCs w:val="28"/>
              </w:rPr>
            </w:pPr>
          </w:p>
          <w:p w14:paraId="0E0CD2D9" w14:textId="3A9092CF" w:rsidR="0028761F" w:rsidRPr="000D7F4A" w:rsidRDefault="0028761F" w:rsidP="00BC3180">
            <w:pPr>
              <w:jc w:val="center"/>
              <w:rPr>
                <w:sz w:val="28"/>
                <w:szCs w:val="28"/>
              </w:rPr>
            </w:pPr>
          </w:p>
        </w:tc>
      </w:tr>
    </w:tbl>
    <w:p w14:paraId="1A68A48C" w14:textId="77777777" w:rsidR="0028761F" w:rsidRPr="0028761F" w:rsidRDefault="0028761F" w:rsidP="007B7DAE">
      <w:pPr>
        <w:pBdr>
          <w:top w:val="dotted" w:sz="4" w:space="0" w:color="FFFFFF"/>
          <w:left w:val="dotted" w:sz="4" w:space="0" w:color="FFFFFF"/>
          <w:bottom w:val="dotted" w:sz="4" w:space="8" w:color="FFFFFF"/>
          <w:right w:val="dotted" w:sz="4" w:space="2" w:color="FFFFFF"/>
        </w:pBdr>
        <w:spacing w:before="80" w:after="80" w:line="264" w:lineRule="auto"/>
        <w:jc w:val="both"/>
        <w:rPr>
          <w:color w:val="000000"/>
          <w:sz w:val="28"/>
          <w:szCs w:val="28"/>
          <w:lang w:val="nl-NL"/>
        </w:rPr>
      </w:pPr>
    </w:p>
    <w:sectPr w:rsidR="0028761F" w:rsidRPr="0028761F" w:rsidSect="007D692C">
      <w:headerReference w:type="default" r:id="rId8"/>
      <w:type w:val="continuous"/>
      <w:pgSz w:w="11860" w:h="16780"/>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F14085" w14:textId="77777777" w:rsidR="0004709F" w:rsidRDefault="0004709F" w:rsidP="00F91056">
      <w:r>
        <w:separator/>
      </w:r>
    </w:p>
  </w:endnote>
  <w:endnote w:type="continuationSeparator" w:id="0">
    <w:p w14:paraId="16B593F0" w14:textId="77777777" w:rsidR="0004709F" w:rsidRDefault="0004709F" w:rsidP="00F91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8403E1" w14:textId="77777777" w:rsidR="0004709F" w:rsidRDefault="0004709F" w:rsidP="00F91056">
      <w:r>
        <w:separator/>
      </w:r>
    </w:p>
  </w:footnote>
  <w:footnote w:type="continuationSeparator" w:id="0">
    <w:p w14:paraId="76E0F6E1" w14:textId="77777777" w:rsidR="0004709F" w:rsidRDefault="0004709F" w:rsidP="00F910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1887721"/>
      <w:docPartObj>
        <w:docPartGallery w:val="Page Numbers (Top of Page)"/>
        <w:docPartUnique/>
      </w:docPartObj>
    </w:sdtPr>
    <w:sdtEndPr>
      <w:rPr>
        <w:noProof/>
      </w:rPr>
    </w:sdtEndPr>
    <w:sdtContent>
      <w:p w14:paraId="7BF1B4C3" w14:textId="530A4705" w:rsidR="00C744B9" w:rsidRDefault="00C744B9">
        <w:pPr>
          <w:pStyle w:val="Header"/>
          <w:jc w:val="center"/>
        </w:pPr>
        <w:r>
          <w:fldChar w:fldCharType="begin"/>
        </w:r>
        <w:r>
          <w:instrText xml:space="preserve"> PAGE   \* MERGEFORMAT </w:instrText>
        </w:r>
        <w:r>
          <w:fldChar w:fldCharType="separate"/>
        </w:r>
        <w:r w:rsidR="006F26B5">
          <w:rPr>
            <w:noProof/>
          </w:rPr>
          <w:t>2</w:t>
        </w:r>
        <w:r>
          <w:rPr>
            <w:noProof/>
          </w:rPr>
          <w:fldChar w:fldCharType="end"/>
        </w:r>
      </w:p>
    </w:sdtContent>
  </w:sdt>
  <w:p w14:paraId="1990DD43" w14:textId="77777777" w:rsidR="00C744B9" w:rsidRDefault="00C74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A4615"/>
    <w:multiLevelType w:val="hybridMultilevel"/>
    <w:tmpl w:val="43625168"/>
    <w:lvl w:ilvl="0" w:tplc="87F89D1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50C54B6"/>
    <w:multiLevelType w:val="hybridMultilevel"/>
    <w:tmpl w:val="5900C404"/>
    <w:lvl w:ilvl="0" w:tplc="3C5ADB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1B06B7"/>
    <w:multiLevelType w:val="hybridMultilevel"/>
    <w:tmpl w:val="452C1B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CA70F54"/>
    <w:multiLevelType w:val="hybridMultilevel"/>
    <w:tmpl w:val="6296B0A8"/>
    <w:lvl w:ilvl="0" w:tplc="E8C680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3D21CCF"/>
    <w:multiLevelType w:val="multilevel"/>
    <w:tmpl w:val="B5121E2E"/>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b/>
        <w:i/>
      </w:rPr>
    </w:lvl>
    <w:lvl w:ilvl="2">
      <w:start w:val="1"/>
      <w:numFmt w:val="decimal"/>
      <w:isLgl/>
      <w:lvlText w:val="%1.%2.%3."/>
      <w:lvlJc w:val="left"/>
      <w:pPr>
        <w:ind w:left="1429" w:hanging="720"/>
      </w:pPr>
      <w:rPr>
        <w:rFonts w:hint="default"/>
        <w:b/>
        <w:i/>
      </w:rPr>
    </w:lvl>
    <w:lvl w:ilvl="3">
      <w:start w:val="1"/>
      <w:numFmt w:val="decimal"/>
      <w:isLgl/>
      <w:lvlText w:val="%1.%2.%3.%4."/>
      <w:lvlJc w:val="left"/>
      <w:pPr>
        <w:ind w:left="1789" w:hanging="1080"/>
      </w:pPr>
      <w:rPr>
        <w:rFonts w:hint="default"/>
        <w:b/>
        <w:i/>
      </w:rPr>
    </w:lvl>
    <w:lvl w:ilvl="4">
      <w:start w:val="1"/>
      <w:numFmt w:val="decimal"/>
      <w:isLgl/>
      <w:lvlText w:val="%1.%2.%3.%4.%5."/>
      <w:lvlJc w:val="left"/>
      <w:pPr>
        <w:ind w:left="1789" w:hanging="1080"/>
      </w:pPr>
      <w:rPr>
        <w:rFonts w:hint="default"/>
        <w:b/>
        <w:i/>
      </w:rPr>
    </w:lvl>
    <w:lvl w:ilvl="5">
      <w:start w:val="1"/>
      <w:numFmt w:val="decimal"/>
      <w:isLgl/>
      <w:lvlText w:val="%1.%2.%3.%4.%5.%6."/>
      <w:lvlJc w:val="left"/>
      <w:pPr>
        <w:ind w:left="2149" w:hanging="1440"/>
      </w:pPr>
      <w:rPr>
        <w:rFonts w:hint="default"/>
        <w:b/>
        <w:i/>
      </w:rPr>
    </w:lvl>
    <w:lvl w:ilvl="6">
      <w:start w:val="1"/>
      <w:numFmt w:val="decimal"/>
      <w:isLgl/>
      <w:lvlText w:val="%1.%2.%3.%4.%5.%6.%7."/>
      <w:lvlJc w:val="left"/>
      <w:pPr>
        <w:ind w:left="2509" w:hanging="1800"/>
      </w:pPr>
      <w:rPr>
        <w:rFonts w:hint="default"/>
        <w:b/>
        <w:i/>
      </w:rPr>
    </w:lvl>
    <w:lvl w:ilvl="7">
      <w:start w:val="1"/>
      <w:numFmt w:val="decimal"/>
      <w:isLgl/>
      <w:lvlText w:val="%1.%2.%3.%4.%5.%6.%7.%8."/>
      <w:lvlJc w:val="left"/>
      <w:pPr>
        <w:ind w:left="2509" w:hanging="1800"/>
      </w:pPr>
      <w:rPr>
        <w:rFonts w:hint="default"/>
        <w:b/>
        <w:i/>
      </w:rPr>
    </w:lvl>
    <w:lvl w:ilvl="8">
      <w:start w:val="1"/>
      <w:numFmt w:val="decimal"/>
      <w:isLgl/>
      <w:lvlText w:val="%1.%2.%3.%4.%5.%6.%7.%8.%9."/>
      <w:lvlJc w:val="left"/>
      <w:pPr>
        <w:ind w:left="2869" w:hanging="2160"/>
      </w:pPr>
      <w:rPr>
        <w:rFonts w:hint="default"/>
        <w:b/>
        <w:i/>
      </w:rPr>
    </w:lvl>
  </w:abstractNum>
  <w:abstractNum w:abstractNumId="5">
    <w:nsid w:val="14BF058B"/>
    <w:multiLevelType w:val="hybridMultilevel"/>
    <w:tmpl w:val="CEAAE83A"/>
    <w:lvl w:ilvl="0" w:tplc="671E77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C725D5"/>
    <w:multiLevelType w:val="hybridMultilevel"/>
    <w:tmpl w:val="D4AC7704"/>
    <w:lvl w:ilvl="0" w:tplc="B0DEE5A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2202CB"/>
    <w:multiLevelType w:val="hybridMultilevel"/>
    <w:tmpl w:val="8872005C"/>
    <w:lvl w:ilvl="0" w:tplc="475AA9AC">
      <w:numFmt w:val="bullet"/>
      <w:lvlText w:val="-"/>
      <w:lvlJc w:val="left"/>
      <w:pPr>
        <w:ind w:left="547" w:hanging="128"/>
      </w:pPr>
      <w:rPr>
        <w:rFonts w:hint="default"/>
        <w:w w:val="89"/>
        <w:lang w:val="vi" w:eastAsia="vi" w:bidi="vi"/>
      </w:rPr>
    </w:lvl>
    <w:lvl w:ilvl="1" w:tplc="AA74ADDE">
      <w:numFmt w:val="bullet"/>
      <w:lvlText w:val="•"/>
      <w:lvlJc w:val="left"/>
      <w:pPr>
        <w:ind w:left="1474" w:hanging="128"/>
      </w:pPr>
      <w:rPr>
        <w:rFonts w:hint="default"/>
        <w:lang w:val="vi" w:eastAsia="vi" w:bidi="vi"/>
      </w:rPr>
    </w:lvl>
    <w:lvl w:ilvl="2" w:tplc="B382241A">
      <w:numFmt w:val="bullet"/>
      <w:lvlText w:val="•"/>
      <w:lvlJc w:val="left"/>
      <w:pPr>
        <w:ind w:left="2408" w:hanging="128"/>
      </w:pPr>
      <w:rPr>
        <w:rFonts w:hint="default"/>
        <w:lang w:val="vi" w:eastAsia="vi" w:bidi="vi"/>
      </w:rPr>
    </w:lvl>
    <w:lvl w:ilvl="3" w:tplc="45B47AB8">
      <w:numFmt w:val="bullet"/>
      <w:lvlText w:val="•"/>
      <w:lvlJc w:val="left"/>
      <w:pPr>
        <w:ind w:left="3342" w:hanging="128"/>
      </w:pPr>
      <w:rPr>
        <w:rFonts w:hint="default"/>
        <w:lang w:val="vi" w:eastAsia="vi" w:bidi="vi"/>
      </w:rPr>
    </w:lvl>
    <w:lvl w:ilvl="4" w:tplc="54E2E256">
      <w:numFmt w:val="bullet"/>
      <w:lvlText w:val="•"/>
      <w:lvlJc w:val="left"/>
      <w:pPr>
        <w:ind w:left="4276" w:hanging="128"/>
      </w:pPr>
      <w:rPr>
        <w:rFonts w:hint="default"/>
        <w:lang w:val="vi" w:eastAsia="vi" w:bidi="vi"/>
      </w:rPr>
    </w:lvl>
    <w:lvl w:ilvl="5" w:tplc="86E0C346">
      <w:numFmt w:val="bullet"/>
      <w:lvlText w:val="•"/>
      <w:lvlJc w:val="left"/>
      <w:pPr>
        <w:ind w:left="5210" w:hanging="128"/>
      </w:pPr>
      <w:rPr>
        <w:rFonts w:hint="default"/>
        <w:lang w:val="vi" w:eastAsia="vi" w:bidi="vi"/>
      </w:rPr>
    </w:lvl>
    <w:lvl w:ilvl="6" w:tplc="F59AD0BE">
      <w:numFmt w:val="bullet"/>
      <w:lvlText w:val="•"/>
      <w:lvlJc w:val="left"/>
      <w:pPr>
        <w:ind w:left="6144" w:hanging="128"/>
      </w:pPr>
      <w:rPr>
        <w:rFonts w:hint="default"/>
        <w:lang w:val="vi" w:eastAsia="vi" w:bidi="vi"/>
      </w:rPr>
    </w:lvl>
    <w:lvl w:ilvl="7" w:tplc="AF78080E">
      <w:numFmt w:val="bullet"/>
      <w:lvlText w:val="•"/>
      <w:lvlJc w:val="left"/>
      <w:pPr>
        <w:ind w:left="7078" w:hanging="128"/>
      </w:pPr>
      <w:rPr>
        <w:rFonts w:hint="default"/>
        <w:lang w:val="vi" w:eastAsia="vi" w:bidi="vi"/>
      </w:rPr>
    </w:lvl>
    <w:lvl w:ilvl="8" w:tplc="6038C9B4">
      <w:numFmt w:val="bullet"/>
      <w:lvlText w:val="•"/>
      <w:lvlJc w:val="left"/>
      <w:pPr>
        <w:ind w:left="8012" w:hanging="128"/>
      </w:pPr>
      <w:rPr>
        <w:rFonts w:hint="default"/>
        <w:lang w:val="vi" w:eastAsia="vi" w:bidi="vi"/>
      </w:rPr>
    </w:lvl>
  </w:abstractNum>
  <w:abstractNum w:abstractNumId="8">
    <w:nsid w:val="3F251F83"/>
    <w:multiLevelType w:val="multilevel"/>
    <w:tmpl w:val="235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980FC0"/>
    <w:multiLevelType w:val="hybridMultilevel"/>
    <w:tmpl w:val="C79AD222"/>
    <w:lvl w:ilvl="0" w:tplc="3D3EC346">
      <w:start w:val="3"/>
      <w:numFmt w:val="bullet"/>
      <w:lvlText w:val="-"/>
      <w:lvlJc w:val="left"/>
      <w:pPr>
        <w:ind w:left="1069" w:hanging="360"/>
      </w:pPr>
      <w:rPr>
        <w:rFonts w:ascii="Times New Roman" w:eastAsia="Times New Roman" w:hAnsi="Times New Roman" w:cs="Times New Roman"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nsid w:val="4A7356BF"/>
    <w:multiLevelType w:val="hybridMultilevel"/>
    <w:tmpl w:val="CE063D32"/>
    <w:lvl w:ilvl="0" w:tplc="2A10095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877C82"/>
    <w:multiLevelType w:val="hybridMultilevel"/>
    <w:tmpl w:val="1B2A67E6"/>
    <w:lvl w:ilvl="0" w:tplc="841A545A">
      <w:start w:val="2"/>
      <w:numFmt w:val="bullet"/>
      <w:lvlText w:val="-"/>
      <w:lvlJc w:val="left"/>
      <w:pPr>
        <w:ind w:left="720" w:hanging="360"/>
      </w:pPr>
      <w:rPr>
        <w:rFonts w:ascii="Times New Roman" w:eastAsia="Times New Roman" w:hAnsi="Times New Roman" w:cs="Times New Roman" w:hint="default"/>
        <w:b/>
        <w:bC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68D7530A"/>
    <w:multiLevelType w:val="hybridMultilevel"/>
    <w:tmpl w:val="F914FB7A"/>
    <w:lvl w:ilvl="0" w:tplc="15A4732A">
      <w:start w:val="1"/>
      <w:numFmt w:val="decimal"/>
      <w:lvlText w:val="%1."/>
      <w:lvlJc w:val="left"/>
      <w:pPr>
        <w:ind w:left="1069" w:hanging="360"/>
      </w:pPr>
      <w:rPr>
        <w:rFonts w:hint="default"/>
        <w:b/>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6B9C0F18"/>
    <w:multiLevelType w:val="hybridMultilevel"/>
    <w:tmpl w:val="81B20474"/>
    <w:lvl w:ilvl="0" w:tplc="0F6886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A15E15"/>
    <w:multiLevelType w:val="hybridMultilevel"/>
    <w:tmpl w:val="11CAE118"/>
    <w:lvl w:ilvl="0" w:tplc="1458D872">
      <w:start w:val="1"/>
      <w:numFmt w:val="upperRoman"/>
      <w:lvlText w:val="%1."/>
      <w:lvlJc w:val="left"/>
      <w:pPr>
        <w:ind w:left="1440" w:hanging="360"/>
      </w:pPr>
      <w:rPr>
        <w:rFonts w:ascii="Times New Roman" w:hAnsi="Times New Roman"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9411569"/>
    <w:multiLevelType w:val="hybridMultilevel"/>
    <w:tmpl w:val="2CBED9F4"/>
    <w:lvl w:ilvl="0" w:tplc="7B5283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0"/>
  </w:num>
  <w:num w:numId="3">
    <w:abstractNumId w:val="11"/>
  </w:num>
  <w:num w:numId="4">
    <w:abstractNumId w:val="2"/>
  </w:num>
  <w:num w:numId="5">
    <w:abstractNumId w:val="3"/>
  </w:num>
  <w:num w:numId="6">
    <w:abstractNumId w:val="9"/>
  </w:num>
  <w:num w:numId="7">
    <w:abstractNumId w:val="10"/>
  </w:num>
  <w:num w:numId="8">
    <w:abstractNumId w:val="4"/>
  </w:num>
  <w:num w:numId="9">
    <w:abstractNumId w:val="13"/>
  </w:num>
  <w:num w:numId="10">
    <w:abstractNumId w:val="5"/>
  </w:num>
  <w:num w:numId="11">
    <w:abstractNumId w:val="12"/>
  </w:num>
  <w:num w:numId="12">
    <w:abstractNumId w:val="1"/>
  </w:num>
  <w:num w:numId="13">
    <w:abstractNumId w:val="6"/>
  </w:num>
  <w:num w:numId="14">
    <w:abstractNumId w:val="8"/>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6E6"/>
    <w:rsid w:val="0000042B"/>
    <w:rsid w:val="00000517"/>
    <w:rsid w:val="00001D68"/>
    <w:rsid w:val="0000477A"/>
    <w:rsid w:val="00006D97"/>
    <w:rsid w:val="0000705C"/>
    <w:rsid w:val="0001015D"/>
    <w:rsid w:val="0001170F"/>
    <w:rsid w:val="00011F91"/>
    <w:rsid w:val="00014ED2"/>
    <w:rsid w:val="00015FAA"/>
    <w:rsid w:val="00016823"/>
    <w:rsid w:val="00017324"/>
    <w:rsid w:val="000214AD"/>
    <w:rsid w:val="0002271E"/>
    <w:rsid w:val="00026741"/>
    <w:rsid w:val="000309EC"/>
    <w:rsid w:val="0003162F"/>
    <w:rsid w:val="000323D1"/>
    <w:rsid w:val="0003338A"/>
    <w:rsid w:val="0004181F"/>
    <w:rsid w:val="00041DCA"/>
    <w:rsid w:val="00043D90"/>
    <w:rsid w:val="00044920"/>
    <w:rsid w:val="000457E8"/>
    <w:rsid w:val="0004709F"/>
    <w:rsid w:val="000477B1"/>
    <w:rsid w:val="00050FA5"/>
    <w:rsid w:val="0005152F"/>
    <w:rsid w:val="0005383C"/>
    <w:rsid w:val="000563A2"/>
    <w:rsid w:val="00057639"/>
    <w:rsid w:val="0006181B"/>
    <w:rsid w:val="00062CF8"/>
    <w:rsid w:val="00063B4F"/>
    <w:rsid w:val="0006661A"/>
    <w:rsid w:val="000677D2"/>
    <w:rsid w:val="00071E3D"/>
    <w:rsid w:val="000743A6"/>
    <w:rsid w:val="00074504"/>
    <w:rsid w:val="0007522E"/>
    <w:rsid w:val="00080280"/>
    <w:rsid w:val="0008046D"/>
    <w:rsid w:val="00082F0F"/>
    <w:rsid w:val="00084660"/>
    <w:rsid w:val="000879AD"/>
    <w:rsid w:val="00091519"/>
    <w:rsid w:val="00094436"/>
    <w:rsid w:val="000947F1"/>
    <w:rsid w:val="00095A31"/>
    <w:rsid w:val="00095EC2"/>
    <w:rsid w:val="000A0CA0"/>
    <w:rsid w:val="000A222F"/>
    <w:rsid w:val="000A3770"/>
    <w:rsid w:val="000A4F2A"/>
    <w:rsid w:val="000A562D"/>
    <w:rsid w:val="000A747B"/>
    <w:rsid w:val="000A7E89"/>
    <w:rsid w:val="000B43C3"/>
    <w:rsid w:val="000B4E7B"/>
    <w:rsid w:val="000B552D"/>
    <w:rsid w:val="000B5F41"/>
    <w:rsid w:val="000B6214"/>
    <w:rsid w:val="000B6476"/>
    <w:rsid w:val="000B7A82"/>
    <w:rsid w:val="000C1FE6"/>
    <w:rsid w:val="000C3F79"/>
    <w:rsid w:val="000C40E7"/>
    <w:rsid w:val="000C41DF"/>
    <w:rsid w:val="000C79C7"/>
    <w:rsid w:val="000C7CB7"/>
    <w:rsid w:val="000C7FCC"/>
    <w:rsid w:val="000D2F72"/>
    <w:rsid w:val="000D310A"/>
    <w:rsid w:val="000D378D"/>
    <w:rsid w:val="000D4AA4"/>
    <w:rsid w:val="000D5C88"/>
    <w:rsid w:val="000D71FA"/>
    <w:rsid w:val="000E0522"/>
    <w:rsid w:val="000E2EC9"/>
    <w:rsid w:val="000E2ECD"/>
    <w:rsid w:val="000E35CD"/>
    <w:rsid w:val="000E36D2"/>
    <w:rsid w:val="000E4D89"/>
    <w:rsid w:val="000E5F21"/>
    <w:rsid w:val="000E63DF"/>
    <w:rsid w:val="000E6DD3"/>
    <w:rsid w:val="000F060F"/>
    <w:rsid w:val="000F0B9F"/>
    <w:rsid w:val="000F356F"/>
    <w:rsid w:val="000F52B0"/>
    <w:rsid w:val="000F541E"/>
    <w:rsid w:val="000F5AEC"/>
    <w:rsid w:val="000F5D24"/>
    <w:rsid w:val="000F6080"/>
    <w:rsid w:val="000F6C44"/>
    <w:rsid w:val="00100F37"/>
    <w:rsid w:val="00101E27"/>
    <w:rsid w:val="001032B8"/>
    <w:rsid w:val="00104B63"/>
    <w:rsid w:val="00105BA2"/>
    <w:rsid w:val="0010603F"/>
    <w:rsid w:val="00107297"/>
    <w:rsid w:val="00110EF3"/>
    <w:rsid w:val="00111184"/>
    <w:rsid w:val="001116D7"/>
    <w:rsid w:val="00111D4D"/>
    <w:rsid w:val="00111FB6"/>
    <w:rsid w:val="001135C7"/>
    <w:rsid w:val="001138FE"/>
    <w:rsid w:val="00113D06"/>
    <w:rsid w:val="00114BD9"/>
    <w:rsid w:val="0011536C"/>
    <w:rsid w:val="00115DD4"/>
    <w:rsid w:val="0011703F"/>
    <w:rsid w:val="00122EA2"/>
    <w:rsid w:val="001240B2"/>
    <w:rsid w:val="00126D95"/>
    <w:rsid w:val="00132BC2"/>
    <w:rsid w:val="001336FF"/>
    <w:rsid w:val="00133B8E"/>
    <w:rsid w:val="001372C4"/>
    <w:rsid w:val="00141579"/>
    <w:rsid w:val="00142C1C"/>
    <w:rsid w:val="001444A5"/>
    <w:rsid w:val="00145480"/>
    <w:rsid w:val="00145E76"/>
    <w:rsid w:val="00146E7C"/>
    <w:rsid w:val="001501A9"/>
    <w:rsid w:val="001551A3"/>
    <w:rsid w:val="00155D60"/>
    <w:rsid w:val="001579A3"/>
    <w:rsid w:val="001608FB"/>
    <w:rsid w:val="00160BF2"/>
    <w:rsid w:val="00161ACA"/>
    <w:rsid w:val="00162399"/>
    <w:rsid w:val="001643BD"/>
    <w:rsid w:val="001662EE"/>
    <w:rsid w:val="00166D29"/>
    <w:rsid w:val="00167325"/>
    <w:rsid w:val="0016787B"/>
    <w:rsid w:val="0017154A"/>
    <w:rsid w:val="001718C8"/>
    <w:rsid w:val="0017379D"/>
    <w:rsid w:val="0017425D"/>
    <w:rsid w:val="001746C5"/>
    <w:rsid w:val="001768BA"/>
    <w:rsid w:val="00177775"/>
    <w:rsid w:val="00177D70"/>
    <w:rsid w:val="0018376E"/>
    <w:rsid w:val="00183B39"/>
    <w:rsid w:val="00185FB2"/>
    <w:rsid w:val="00186A34"/>
    <w:rsid w:val="00187734"/>
    <w:rsid w:val="0018797D"/>
    <w:rsid w:val="00187BE0"/>
    <w:rsid w:val="001911AD"/>
    <w:rsid w:val="00191BD7"/>
    <w:rsid w:val="00194158"/>
    <w:rsid w:val="00195A01"/>
    <w:rsid w:val="00196052"/>
    <w:rsid w:val="00196079"/>
    <w:rsid w:val="0019633A"/>
    <w:rsid w:val="00196B24"/>
    <w:rsid w:val="001970AA"/>
    <w:rsid w:val="00197C56"/>
    <w:rsid w:val="001A09BC"/>
    <w:rsid w:val="001A2761"/>
    <w:rsid w:val="001A325D"/>
    <w:rsid w:val="001A35D0"/>
    <w:rsid w:val="001A4B16"/>
    <w:rsid w:val="001A72E4"/>
    <w:rsid w:val="001B04B7"/>
    <w:rsid w:val="001B1144"/>
    <w:rsid w:val="001B351A"/>
    <w:rsid w:val="001B3A51"/>
    <w:rsid w:val="001B4803"/>
    <w:rsid w:val="001B6D0F"/>
    <w:rsid w:val="001B7FBC"/>
    <w:rsid w:val="001C0B98"/>
    <w:rsid w:val="001C38C8"/>
    <w:rsid w:val="001C4B19"/>
    <w:rsid w:val="001C740D"/>
    <w:rsid w:val="001D1325"/>
    <w:rsid w:val="001D16CC"/>
    <w:rsid w:val="001D192E"/>
    <w:rsid w:val="001D3E6B"/>
    <w:rsid w:val="001D4075"/>
    <w:rsid w:val="001D68B1"/>
    <w:rsid w:val="001E1FD5"/>
    <w:rsid w:val="001E29A6"/>
    <w:rsid w:val="001E6901"/>
    <w:rsid w:val="001F080D"/>
    <w:rsid w:val="001F324C"/>
    <w:rsid w:val="001F3B35"/>
    <w:rsid w:val="001F5D28"/>
    <w:rsid w:val="001F61B2"/>
    <w:rsid w:val="001F75A4"/>
    <w:rsid w:val="00200652"/>
    <w:rsid w:val="00202D73"/>
    <w:rsid w:val="00203851"/>
    <w:rsid w:val="00203C0B"/>
    <w:rsid w:val="00210202"/>
    <w:rsid w:val="00210C60"/>
    <w:rsid w:val="00212152"/>
    <w:rsid w:val="00217103"/>
    <w:rsid w:val="00222FCB"/>
    <w:rsid w:val="002233D3"/>
    <w:rsid w:val="00223B2F"/>
    <w:rsid w:val="00225BBA"/>
    <w:rsid w:val="00225E26"/>
    <w:rsid w:val="00226797"/>
    <w:rsid w:val="00227346"/>
    <w:rsid w:val="002279BC"/>
    <w:rsid w:val="00227C79"/>
    <w:rsid w:val="00230A8B"/>
    <w:rsid w:val="00230CA5"/>
    <w:rsid w:val="00231652"/>
    <w:rsid w:val="002328BF"/>
    <w:rsid w:val="0023462D"/>
    <w:rsid w:val="0023598A"/>
    <w:rsid w:val="0023643E"/>
    <w:rsid w:val="002366B0"/>
    <w:rsid w:val="00237270"/>
    <w:rsid w:val="00237FA7"/>
    <w:rsid w:val="00240D7E"/>
    <w:rsid w:val="002422E1"/>
    <w:rsid w:val="00242B98"/>
    <w:rsid w:val="00243990"/>
    <w:rsid w:val="00245C57"/>
    <w:rsid w:val="00245E10"/>
    <w:rsid w:val="00245E71"/>
    <w:rsid w:val="00246CE6"/>
    <w:rsid w:val="00246E00"/>
    <w:rsid w:val="00247764"/>
    <w:rsid w:val="00247FED"/>
    <w:rsid w:val="002519CA"/>
    <w:rsid w:val="0025327B"/>
    <w:rsid w:val="00260D34"/>
    <w:rsid w:val="00261E1E"/>
    <w:rsid w:val="0026334B"/>
    <w:rsid w:val="00263C1F"/>
    <w:rsid w:val="00265A52"/>
    <w:rsid w:val="00267470"/>
    <w:rsid w:val="00273AE1"/>
    <w:rsid w:val="00274402"/>
    <w:rsid w:val="00277350"/>
    <w:rsid w:val="00277CA4"/>
    <w:rsid w:val="00281858"/>
    <w:rsid w:val="00281F71"/>
    <w:rsid w:val="00282804"/>
    <w:rsid w:val="00283034"/>
    <w:rsid w:val="002834E3"/>
    <w:rsid w:val="002844B1"/>
    <w:rsid w:val="002846FB"/>
    <w:rsid w:val="00285D37"/>
    <w:rsid w:val="00286952"/>
    <w:rsid w:val="0028761F"/>
    <w:rsid w:val="00287EF3"/>
    <w:rsid w:val="002913E6"/>
    <w:rsid w:val="0029266F"/>
    <w:rsid w:val="00292B16"/>
    <w:rsid w:val="00294DFC"/>
    <w:rsid w:val="002961B0"/>
    <w:rsid w:val="00296463"/>
    <w:rsid w:val="00296815"/>
    <w:rsid w:val="00296F6F"/>
    <w:rsid w:val="002A0857"/>
    <w:rsid w:val="002A3D88"/>
    <w:rsid w:val="002A6EC8"/>
    <w:rsid w:val="002A7E93"/>
    <w:rsid w:val="002B145A"/>
    <w:rsid w:val="002B1C6C"/>
    <w:rsid w:val="002B4235"/>
    <w:rsid w:val="002B55F7"/>
    <w:rsid w:val="002B7393"/>
    <w:rsid w:val="002B7ECF"/>
    <w:rsid w:val="002C0404"/>
    <w:rsid w:val="002C131F"/>
    <w:rsid w:val="002C2EEE"/>
    <w:rsid w:val="002C3695"/>
    <w:rsid w:val="002C463F"/>
    <w:rsid w:val="002C69F1"/>
    <w:rsid w:val="002C6A4D"/>
    <w:rsid w:val="002D038B"/>
    <w:rsid w:val="002D6CE5"/>
    <w:rsid w:val="002D6E56"/>
    <w:rsid w:val="002D7656"/>
    <w:rsid w:val="002D7AA3"/>
    <w:rsid w:val="002E417C"/>
    <w:rsid w:val="002E5B8A"/>
    <w:rsid w:val="002E5C66"/>
    <w:rsid w:val="002E7D70"/>
    <w:rsid w:val="002F24F2"/>
    <w:rsid w:val="002F6264"/>
    <w:rsid w:val="002F6430"/>
    <w:rsid w:val="002F7711"/>
    <w:rsid w:val="0030080C"/>
    <w:rsid w:val="003018A3"/>
    <w:rsid w:val="00301AF0"/>
    <w:rsid w:val="00302B4F"/>
    <w:rsid w:val="003030A7"/>
    <w:rsid w:val="00306ECF"/>
    <w:rsid w:val="00307049"/>
    <w:rsid w:val="003074A2"/>
    <w:rsid w:val="0031191B"/>
    <w:rsid w:val="00314E28"/>
    <w:rsid w:val="00315194"/>
    <w:rsid w:val="00316228"/>
    <w:rsid w:val="00316901"/>
    <w:rsid w:val="00323824"/>
    <w:rsid w:val="00324022"/>
    <w:rsid w:val="0032543F"/>
    <w:rsid w:val="003271DE"/>
    <w:rsid w:val="0033181D"/>
    <w:rsid w:val="00333B10"/>
    <w:rsid w:val="0033443B"/>
    <w:rsid w:val="00334DA2"/>
    <w:rsid w:val="00334EA3"/>
    <w:rsid w:val="00334F59"/>
    <w:rsid w:val="00335500"/>
    <w:rsid w:val="003360C2"/>
    <w:rsid w:val="003417A1"/>
    <w:rsid w:val="00341AAB"/>
    <w:rsid w:val="003425AA"/>
    <w:rsid w:val="00346F91"/>
    <w:rsid w:val="00350616"/>
    <w:rsid w:val="003627A5"/>
    <w:rsid w:val="00362C14"/>
    <w:rsid w:val="00363119"/>
    <w:rsid w:val="00363674"/>
    <w:rsid w:val="00363EFE"/>
    <w:rsid w:val="00367CFD"/>
    <w:rsid w:val="003719EF"/>
    <w:rsid w:val="0037212B"/>
    <w:rsid w:val="00372DCE"/>
    <w:rsid w:val="003744CC"/>
    <w:rsid w:val="003753E4"/>
    <w:rsid w:val="0037764D"/>
    <w:rsid w:val="00382BA9"/>
    <w:rsid w:val="0039053D"/>
    <w:rsid w:val="00391CD3"/>
    <w:rsid w:val="00392BDE"/>
    <w:rsid w:val="00393041"/>
    <w:rsid w:val="00394708"/>
    <w:rsid w:val="00394F77"/>
    <w:rsid w:val="00397E84"/>
    <w:rsid w:val="003A17CA"/>
    <w:rsid w:val="003A380E"/>
    <w:rsid w:val="003A3832"/>
    <w:rsid w:val="003A39D7"/>
    <w:rsid w:val="003A433E"/>
    <w:rsid w:val="003A5282"/>
    <w:rsid w:val="003A5617"/>
    <w:rsid w:val="003A5BE4"/>
    <w:rsid w:val="003A65A8"/>
    <w:rsid w:val="003A67A6"/>
    <w:rsid w:val="003A6D24"/>
    <w:rsid w:val="003A7ACF"/>
    <w:rsid w:val="003B0D79"/>
    <w:rsid w:val="003B0ECA"/>
    <w:rsid w:val="003B13BF"/>
    <w:rsid w:val="003B18EC"/>
    <w:rsid w:val="003B2C56"/>
    <w:rsid w:val="003B3EE7"/>
    <w:rsid w:val="003B45A3"/>
    <w:rsid w:val="003B5431"/>
    <w:rsid w:val="003B7882"/>
    <w:rsid w:val="003C0B03"/>
    <w:rsid w:val="003C0BA7"/>
    <w:rsid w:val="003C10F0"/>
    <w:rsid w:val="003C3AD1"/>
    <w:rsid w:val="003C4329"/>
    <w:rsid w:val="003C4ECD"/>
    <w:rsid w:val="003C515D"/>
    <w:rsid w:val="003C6EFD"/>
    <w:rsid w:val="003C7E09"/>
    <w:rsid w:val="003D0DEE"/>
    <w:rsid w:val="003D301F"/>
    <w:rsid w:val="003D4231"/>
    <w:rsid w:val="003D48DC"/>
    <w:rsid w:val="003D4E06"/>
    <w:rsid w:val="003D5029"/>
    <w:rsid w:val="003D78C0"/>
    <w:rsid w:val="003E09A9"/>
    <w:rsid w:val="003E2446"/>
    <w:rsid w:val="003E2BD1"/>
    <w:rsid w:val="003E61C2"/>
    <w:rsid w:val="003E68D4"/>
    <w:rsid w:val="003E753B"/>
    <w:rsid w:val="003E7DE9"/>
    <w:rsid w:val="003F03AE"/>
    <w:rsid w:val="003F05B6"/>
    <w:rsid w:val="003F09D5"/>
    <w:rsid w:val="003F395F"/>
    <w:rsid w:val="003F5B2F"/>
    <w:rsid w:val="003F76BC"/>
    <w:rsid w:val="00403143"/>
    <w:rsid w:val="00404246"/>
    <w:rsid w:val="00404D2C"/>
    <w:rsid w:val="00407E60"/>
    <w:rsid w:val="004110FC"/>
    <w:rsid w:val="00412945"/>
    <w:rsid w:val="0041578D"/>
    <w:rsid w:val="00415BF2"/>
    <w:rsid w:val="00416B46"/>
    <w:rsid w:val="00417AFE"/>
    <w:rsid w:val="00420CE9"/>
    <w:rsid w:val="00421135"/>
    <w:rsid w:val="00421A79"/>
    <w:rsid w:val="00421C2C"/>
    <w:rsid w:val="0042380E"/>
    <w:rsid w:val="00424B84"/>
    <w:rsid w:val="004250EC"/>
    <w:rsid w:val="004259EF"/>
    <w:rsid w:val="00427962"/>
    <w:rsid w:val="0043195A"/>
    <w:rsid w:val="00433389"/>
    <w:rsid w:val="00433E55"/>
    <w:rsid w:val="0043416D"/>
    <w:rsid w:val="00434E65"/>
    <w:rsid w:val="00435148"/>
    <w:rsid w:val="0043648C"/>
    <w:rsid w:val="00442061"/>
    <w:rsid w:val="00445C9C"/>
    <w:rsid w:val="0044670B"/>
    <w:rsid w:val="004478F0"/>
    <w:rsid w:val="00447EE1"/>
    <w:rsid w:val="0045389B"/>
    <w:rsid w:val="004603AE"/>
    <w:rsid w:val="00461AD0"/>
    <w:rsid w:val="004631C5"/>
    <w:rsid w:val="004633E6"/>
    <w:rsid w:val="00467680"/>
    <w:rsid w:val="00467ADC"/>
    <w:rsid w:val="00467D7A"/>
    <w:rsid w:val="0047002D"/>
    <w:rsid w:val="00471AE3"/>
    <w:rsid w:val="0047319B"/>
    <w:rsid w:val="004736FE"/>
    <w:rsid w:val="00474E0C"/>
    <w:rsid w:val="00475091"/>
    <w:rsid w:val="004763E6"/>
    <w:rsid w:val="004764A5"/>
    <w:rsid w:val="00476EF5"/>
    <w:rsid w:val="0047785B"/>
    <w:rsid w:val="00482EF9"/>
    <w:rsid w:val="00483551"/>
    <w:rsid w:val="004845E0"/>
    <w:rsid w:val="0048653F"/>
    <w:rsid w:val="00486C01"/>
    <w:rsid w:val="0048749C"/>
    <w:rsid w:val="00490740"/>
    <w:rsid w:val="00490BE2"/>
    <w:rsid w:val="00495D06"/>
    <w:rsid w:val="00495FEF"/>
    <w:rsid w:val="004965BC"/>
    <w:rsid w:val="00496E23"/>
    <w:rsid w:val="00497643"/>
    <w:rsid w:val="004A0F6A"/>
    <w:rsid w:val="004A247B"/>
    <w:rsid w:val="004A2B36"/>
    <w:rsid w:val="004A4F12"/>
    <w:rsid w:val="004A511A"/>
    <w:rsid w:val="004B2941"/>
    <w:rsid w:val="004B30F2"/>
    <w:rsid w:val="004B37FC"/>
    <w:rsid w:val="004B3A79"/>
    <w:rsid w:val="004B4938"/>
    <w:rsid w:val="004B7632"/>
    <w:rsid w:val="004B7A75"/>
    <w:rsid w:val="004B7C66"/>
    <w:rsid w:val="004C0568"/>
    <w:rsid w:val="004C19AA"/>
    <w:rsid w:val="004C32C0"/>
    <w:rsid w:val="004C453D"/>
    <w:rsid w:val="004C566C"/>
    <w:rsid w:val="004C5A8E"/>
    <w:rsid w:val="004C75F0"/>
    <w:rsid w:val="004C762E"/>
    <w:rsid w:val="004D0219"/>
    <w:rsid w:val="004D0CC3"/>
    <w:rsid w:val="004D1B34"/>
    <w:rsid w:val="004D1C0B"/>
    <w:rsid w:val="004D239E"/>
    <w:rsid w:val="004D4BBE"/>
    <w:rsid w:val="004D58C5"/>
    <w:rsid w:val="004D73CD"/>
    <w:rsid w:val="004E142A"/>
    <w:rsid w:val="004E19B5"/>
    <w:rsid w:val="004E21A5"/>
    <w:rsid w:val="004E347F"/>
    <w:rsid w:val="004E3CEA"/>
    <w:rsid w:val="004E4C4D"/>
    <w:rsid w:val="004E5108"/>
    <w:rsid w:val="004E7212"/>
    <w:rsid w:val="004E747B"/>
    <w:rsid w:val="004F0443"/>
    <w:rsid w:val="004F12A4"/>
    <w:rsid w:val="004F448F"/>
    <w:rsid w:val="004F4C7E"/>
    <w:rsid w:val="004F5F9B"/>
    <w:rsid w:val="004F5FBE"/>
    <w:rsid w:val="00500414"/>
    <w:rsid w:val="00500FD7"/>
    <w:rsid w:val="005010BF"/>
    <w:rsid w:val="00502100"/>
    <w:rsid w:val="005025F4"/>
    <w:rsid w:val="00502A94"/>
    <w:rsid w:val="0050310D"/>
    <w:rsid w:val="005072F8"/>
    <w:rsid w:val="00507D8D"/>
    <w:rsid w:val="005114A8"/>
    <w:rsid w:val="00512C89"/>
    <w:rsid w:val="00512DE8"/>
    <w:rsid w:val="005135CD"/>
    <w:rsid w:val="0051390F"/>
    <w:rsid w:val="005156B3"/>
    <w:rsid w:val="00515A19"/>
    <w:rsid w:val="00521E00"/>
    <w:rsid w:val="005221E5"/>
    <w:rsid w:val="00523AB0"/>
    <w:rsid w:val="005243A6"/>
    <w:rsid w:val="0052594A"/>
    <w:rsid w:val="00527594"/>
    <w:rsid w:val="0053051F"/>
    <w:rsid w:val="00533626"/>
    <w:rsid w:val="0053484C"/>
    <w:rsid w:val="00536207"/>
    <w:rsid w:val="005410F3"/>
    <w:rsid w:val="00543BE0"/>
    <w:rsid w:val="005443EA"/>
    <w:rsid w:val="00547127"/>
    <w:rsid w:val="00547F08"/>
    <w:rsid w:val="00553FE1"/>
    <w:rsid w:val="00554294"/>
    <w:rsid w:val="00556F83"/>
    <w:rsid w:val="00560F8C"/>
    <w:rsid w:val="00561224"/>
    <w:rsid w:val="00563B2D"/>
    <w:rsid w:val="00564DA4"/>
    <w:rsid w:val="00570D10"/>
    <w:rsid w:val="00571796"/>
    <w:rsid w:val="00573E35"/>
    <w:rsid w:val="005755DA"/>
    <w:rsid w:val="00576A04"/>
    <w:rsid w:val="00576F9A"/>
    <w:rsid w:val="00581379"/>
    <w:rsid w:val="00581907"/>
    <w:rsid w:val="00581CAA"/>
    <w:rsid w:val="005843F4"/>
    <w:rsid w:val="00584697"/>
    <w:rsid w:val="005873C2"/>
    <w:rsid w:val="00591B76"/>
    <w:rsid w:val="00591CD6"/>
    <w:rsid w:val="0059249A"/>
    <w:rsid w:val="0059575B"/>
    <w:rsid w:val="00595CEB"/>
    <w:rsid w:val="00596104"/>
    <w:rsid w:val="00597A59"/>
    <w:rsid w:val="005A0968"/>
    <w:rsid w:val="005A1FF0"/>
    <w:rsid w:val="005A3F1B"/>
    <w:rsid w:val="005A54E9"/>
    <w:rsid w:val="005A5777"/>
    <w:rsid w:val="005A5DAD"/>
    <w:rsid w:val="005A7143"/>
    <w:rsid w:val="005A7251"/>
    <w:rsid w:val="005B001B"/>
    <w:rsid w:val="005B0FBC"/>
    <w:rsid w:val="005B126B"/>
    <w:rsid w:val="005B2E8E"/>
    <w:rsid w:val="005B42D1"/>
    <w:rsid w:val="005C3877"/>
    <w:rsid w:val="005C3DEB"/>
    <w:rsid w:val="005C56FA"/>
    <w:rsid w:val="005C69C6"/>
    <w:rsid w:val="005D078A"/>
    <w:rsid w:val="005D2185"/>
    <w:rsid w:val="005D2DC4"/>
    <w:rsid w:val="005D372C"/>
    <w:rsid w:val="005D5D46"/>
    <w:rsid w:val="005D7BFF"/>
    <w:rsid w:val="005D7EA8"/>
    <w:rsid w:val="005E0A65"/>
    <w:rsid w:val="005E1035"/>
    <w:rsid w:val="005E3376"/>
    <w:rsid w:val="005E5AA8"/>
    <w:rsid w:val="005E777D"/>
    <w:rsid w:val="005F08B1"/>
    <w:rsid w:val="005F231A"/>
    <w:rsid w:val="005F4963"/>
    <w:rsid w:val="005F51A9"/>
    <w:rsid w:val="005F5477"/>
    <w:rsid w:val="005F5EEF"/>
    <w:rsid w:val="005F61A4"/>
    <w:rsid w:val="005F688C"/>
    <w:rsid w:val="00602600"/>
    <w:rsid w:val="00603464"/>
    <w:rsid w:val="0060457A"/>
    <w:rsid w:val="00605D9F"/>
    <w:rsid w:val="00613238"/>
    <w:rsid w:val="00613500"/>
    <w:rsid w:val="00614264"/>
    <w:rsid w:val="0061446C"/>
    <w:rsid w:val="00614D91"/>
    <w:rsid w:val="00614FB4"/>
    <w:rsid w:val="00617D76"/>
    <w:rsid w:val="006207D0"/>
    <w:rsid w:val="00620BA2"/>
    <w:rsid w:val="006238A3"/>
    <w:rsid w:val="00626169"/>
    <w:rsid w:val="006278FE"/>
    <w:rsid w:val="0063186A"/>
    <w:rsid w:val="00631949"/>
    <w:rsid w:val="00634B69"/>
    <w:rsid w:val="006353EB"/>
    <w:rsid w:val="006361B4"/>
    <w:rsid w:val="0063686E"/>
    <w:rsid w:val="00637419"/>
    <w:rsid w:val="00640D6A"/>
    <w:rsid w:val="00641C8A"/>
    <w:rsid w:val="00641EC6"/>
    <w:rsid w:val="0064430D"/>
    <w:rsid w:val="00647E74"/>
    <w:rsid w:val="006517A5"/>
    <w:rsid w:val="00654E11"/>
    <w:rsid w:val="00660D72"/>
    <w:rsid w:val="00661B6E"/>
    <w:rsid w:val="00670AAB"/>
    <w:rsid w:val="006722C6"/>
    <w:rsid w:val="00672CCC"/>
    <w:rsid w:val="006769BE"/>
    <w:rsid w:val="006815CD"/>
    <w:rsid w:val="0068232B"/>
    <w:rsid w:val="00682354"/>
    <w:rsid w:val="00683290"/>
    <w:rsid w:val="006840B9"/>
    <w:rsid w:val="00685432"/>
    <w:rsid w:val="00687532"/>
    <w:rsid w:val="006878B6"/>
    <w:rsid w:val="006905FE"/>
    <w:rsid w:val="00692FA0"/>
    <w:rsid w:val="00693517"/>
    <w:rsid w:val="00693536"/>
    <w:rsid w:val="00694F20"/>
    <w:rsid w:val="00695AB7"/>
    <w:rsid w:val="006972EC"/>
    <w:rsid w:val="00697898"/>
    <w:rsid w:val="006A2C04"/>
    <w:rsid w:val="006A39CE"/>
    <w:rsid w:val="006A5B2A"/>
    <w:rsid w:val="006A5DCD"/>
    <w:rsid w:val="006B0227"/>
    <w:rsid w:val="006B0B7D"/>
    <w:rsid w:val="006B40D7"/>
    <w:rsid w:val="006B416C"/>
    <w:rsid w:val="006B4CAF"/>
    <w:rsid w:val="006B4E79"/>
    <w:rsid w:val="006B59DA"/>
    <w:rsid w:val="006B7453"/>
    <w:rsid w:val="006C1FDD"/>
    <w:rsid w:val="006C57CA"/>
    <w:rsid w:val="006C5DA9"/>
    <w:rsid w:val="006D09B8"/>
    <w:rsid w:val="006D1B14"/>
    <w:rsid w:val="006D2B5C"/>
    <w:rsid w:val="006D2E17"/>
    <w:rsid w:val="006D33AB"/>
    <w:rsid w:val="006D5656"/>
    <w:rsid w:val="006D5F67"/>
    <w:rsid w:val="006D6060"/>
    <w:rsid w:val="006D769E"/>
    <w:rsid w:val="006D79F7"/>
    <w:rsid w:val="006D7D83"/>
    <w:rsid w:val="006E0D7C"/>
    <w:rsid w:val="006E6A32"/>
    <w:rsid w:val="006F078B"/>
    <w:rsid w:val="006F26B5"/>
    <w:rsid w:val="006F27EB"/>
    <w:rsid w:val="006F5029"/>
    <w:rsid w:val="006F5A63"/>
    <w:rsid w:val="006F67A0"/>
    <w:rsid w:val="00700A7B"/>
    <w:rsid w:val="00700D7B"/>
    <w:rsid w:val="007024BF"/>
    <w:rsid w:val="007027F0"/>
    <w:rsid w:val="00703CFE"/>
    <w:rsid w:val="007045B4"/>
    <w:rsid w:val="007053E8"/>
    <w:rsid w:val="00705CEC"/>
    <w:rsid w:val="00706B50"/>
    <w:rsid w:val="00706CCF"/>
    <w:rsid w:val="00713ACC"/>
    <w:rsid w:val="00714F95"/>
    <w:rsid w:val="00715012"/>
    <w:rsid w:val="007169DE"/>
    <w:rsid w:val="00720BA1"/>
    <w:rsid w:val="00721BF5"/>
    <w:rsid w:val="00721D15"/>
    <w:rsid w:val="007223E8"/>
    <w:rsid w:val="0072328A"/>
    <w:rsid w:val="00724688"/>
    <w:rsid w:val="00724A6A"/>
    <w:rsid w:val="00725E73"/>
    <w:rsid w:val="00726FCE"/>
    <w:rsid w:val="0073026B"/>
    <w:rsid w:val="0073145C"/>
    <w:rsid w:val="007324F7"/>
    <w:rsid w:val="00732F35"/>
    <w:rsid w:val="00733979"/>
    <w:rsid w:val="00733B29"/>
    <w:rsid w:val="00734372"/>
    <w:rsid w:val="00735392"/>
    <w:rsid w:val="00735825"/>
    <w:rsid w:val="00737659"/>
    <w:rsid w:val="00737FE1"/>
    <w:rsid w:val="00741086"/>
    <w:rsid w:val="00741D06"/>
    <w:rsid w:val="00741D28"/>
    <w:rsid w:val="00743B13"/>
    <w:rsid w:val="00745B7F"/>
    <w:rsid w:val="00745C69"/>
    <w:rsid w:val="00747BB2"/>
    <w:rsid w:val="007510F7"/>
    <w:rsid w:val="00751558"/>
    <w:rsid w:val="00751A46"/>
    <w:rsid w:val="00751E59"/>
    <w:rsid w:val="007534A8"/>
    <w:rsid w:val="00753BE2"/>
    <w:rsid w:val="00753FAE"/>
    <w:rsid w:val="00754D77"/>
    <w:rsid w:val="00755053"/>
    <w:rsid w:val="007575E5"/>
    <w:rsid w:val="00757947"/>
    <w:rsid w:val="00757A43"/>
    <w:rsid w:val="00757CF7"/>
    <w:rsid w:val="00761545"/>
    <w:rsid w:val="00762DC0"/>
    <w:rsid w:val="00764A8F"/>
    <w:rsid w:val="00770302"/>
    <w:rsid w:val="007705D9"/>
    <w:rsid w:val="00772656"/>
    <w:rsid w:val="00773592"/>
    <w:rsid w:val="00773D03"/>
    <w:rsid w:val="00774A63"/>
    <w:rsid w:val="0077768E"/>
    <w:rsid w:val="00781672"/>
    <w:rsid w:val="007839D2"/>
    <w:rsid w:val="00783E3A"/>
    <w:rsid w:val="007846D8"/>
    <w:rsid w:val="00784EE2"/>
    <w:rsid w:val="00787364"/>
    <w:rsid w:val="00787D2E"/>
    <w:rsid w:val="007907DB"/>
    <w:rsid w:val="007917A9"/>
    <w:rsid w:val="0079395B"/>
    <w:rsid w:val="00794D86"/>
    <w:rsid w:val="00795F95"/>
    <w:rsid w:val="0079648D"/>
    <w:rsid w:val="00796849"/>
    <w:rsid w:val="007A0499"/>
    <w:rsid w:val="007A3531"/>
    <w:rsid w:val="007A4A86"/>
    <w:rsid w:val="007A78B5"/>
    <w:rsid w:val="007A7CDD"/>
    <w:rsid w:val="007B1556"/>
    <w:rsid w:val="007B4171"/>
    <w:rsid w:val="007B555C"/>
    <w:rsid w:val="007B69A7"/>
    <w:rsid w:val="007B7DAE"/>
    <w:rsid w:val="007B7FA6"/>
    <w:rsid w:val="007C02F1"/>
    <w:rsid w:val="007C0835"/>
    <w:rsid w:val="007C251F"/>
    <w:rsid w:val="007C2923"/>
    <w:rsid w:val="007C3EED"/>
    <w:rsid w:val="007C4A9A"/>
    <w:rsid w:val="007C5599"/>
    <w:rsid w:val="007C5F9B"/>
    <w:rsid w:val="007C73A4"/>
    <w:rsid w:val="007D077F"/>
    <w:rsid w:val="007D46B3"/>
    <w:rsid w:val="007D4759"/>
    <w:rsid w:val="007D692C"/>
    <w:rsid w:val="007E0451"/>
    <w:rsid w:val="007E152D"/>
    <w:rsid w:val="007E17EE"/>
    <w:rsid w:val="007E3E41"/>
    <w:rsid w:val="007E6472"/>
    <w:rsid w:val="007E7DDC"/>
    <w:rsid w:val="007F0850"/>
    <w:rsid w:val="007F0F09"/>
    <w:rsid w:val="007F16AC"/>
    <w:rsid w:val="007F3345"/>
    <w:rsid w:val="007F61EB"/>
    <w:rsid w:val="00800880"/>
    <w:rsid w:val="0080340B"/>
    <w:rsid w:val="008036A6"/>
    <w:rsid w:val="00805347"/>
    <w:rsid w:val="0080606D"/>
    <w:rsid w:val="00806C37"/>
    <w:rsid w:val="00810492"/>
    <w:rsid w:val="008114C4"/>
    <w:rsid w:val="00811B75"/>
    <w:rsid w:val="00811D62"/>
    <w:rsid w:val="00812B7B"/>
    <w:rsid w:val="00813151"/>
    <w:rsid w:val="00813166"/>
    <w:rsid w:val="00813644"/>
    <w:rsid w:val="00813AF9"/>
    <w:rsid w:val="00814CE7"/>
    <w:rsid w:val="0082137E"/>
    <w:rsid w:val="008243E9"/>
    <w:rsid w:val="008248CE"/>
    <w:rsid w:val="008249B6"/>
    <w:rsid w:val="008262FE"/>
    <w:rsid w:val="00831DEB"/>
    <w:rsid w:val="00841409"/>
    <w:rsid w:val="00841496"/>
    <w:rsid w:val="00841BA6"/>
    <w:rsid w:val="0084239F"/>
    <w:rsid w:val="008428F7"/>
    <w:rsid w:val="00842A51"/>
    <w:rsid w:val="00842DB5"/>
    <w:rsid w:val="00843B96"/>
    <w:rsid w:val="00847E3A"/>
    <w:rsid w:val="008510F9"/>
    <w:rsid w:val="00851879"/>
    <w:rsid w:val="008529C9"/>
    <w:rsid w:val="00852E7F"/>
    <w:rsid w:val="00853F9B"/>
    <w:rsid w:val="00856C02"/>
    <w:rsid w:val="00861F71"/>
    <w:rsid w:val="00863838"/>
    <w:rsid w:val="00863E9D"/>
    <w:rsid w:val="008645E7"/>
    <w:rsid w:val="008647FD"/>
    <w:rsid w:val="00867383"/>
    <w:rsid w:val="008677AF"/>
    <w:rsid w:val="00871435"/>
    <w:rsid w:val="00873DB3"/>
    <w:rsid w:val="00874607"/>
    <w:rsid w:val="00876A6D"/>
    <w:rsid w:val="0088022B"/>
    <w:rsid w:val="00880624"/>
    <w:rsid w:val="00881C9C"/>
    <w:rsid w:val="00882F61"/>
    <w:rsid w:val="008837CA"/>
    <w:rsid w:val="0088705D"/>
    <w:rsid w:val="00887FBD"/>
    <w:rsid w:val="008901C5"/>
    <w:rsid w:val="00891EE8"/>
    <w:rsid w:val="008942D2"/>
    <w:rsid w:val="00894FC2"/>
    <w:rsid w:val="00895B57"/>
    <w:rsid w:val="00896A9C"/>
    <w:rsid w:val="008A038C"/>
    <w:rsid w:val="008A09CB"/>
    <w:rsid w:val="008A1B01"/>
    <w:rsid w:val="008A363A"/>
    <w:rsid w:val="008A37B3"/>
    <w:rsid w:val="008A4315"/>
    <w:rsid w:val="008A52FC"/>
    <w:rsid w:val="008A532F"/>
    <w:rsid w:val="008A6DB1"/>
    <w:rsid w:val="008B2B33"/>
    <w:rsid w:val="008B3A7F"/>
    <w:rsid w:val="008B4031"/>
    <w:rsid w:val="008B440B"/>
    <w:rsid w:val="008B5922"/>
    <w:rsid w:val="008C0E19"/>
    <w:rsid w:val="008C28E2"/>
    <w:rsid w:val="008C38AB"/>
    <w:rsid w:val="008C3C7A"/>
    <w:rsid w:val="008C3F48"/>
    <w:rsid w:val="008C4F08"/>
    <w:rsid w:val="008C5B92"/>
    <w:rsid w:val="008C79B1"/>
    <w:rsid w:val="008D2C9F"/>
    <w:rsid w:val="008D2F1D"/>
    <w:rsid w:val="008D393A"/>
    <w:rsid w:val="008D4305"/>
    <w:rsid w:val="008D64A6"/>
    <w:rsid w:val="008D6D32"/>
    <w:rsid w:val="008E195F"/>
    <w:rsid w:val="008E3DA9"/>
    <w:rsid w:val="008E6436"/>
    <w:rsid w:val="008E7DD2"/>
    <w:rsid w:val="008F044F"/>
    <w:rsid w:val="008F7151"/>
    <w:rsid w:val="008F7182"/>
    <w:rsid w:val="00901D17"/>
    <w:rsid w:val="00902214"/>
    <w:rsid w:val="00903712"/>
    <w:rsid w:val="00906E8E"/>
    <w:rsid w:val="00910063"/>
    <w:rsid w:val="0091034B"/>
    <w:rsid w:val="00910C41"/>
    <w:rsid w:val="00911687"/>
    <w:rsid w:val="009116A2"/>
    <w:rsid w:val="009116A9"/>
    <w:rsid w:val="00912632"/>
    <w:rsid w:val="0091365C"/>
    <w:rsid w:val="009145F2"/>
    <w:rsid w:val="00915F32"/>
    <w:rsid w:val="00920D03"/>
    <w:rsid w:val="00924682"/>
    <w:rsid w:val="00925C0A"/>
    <w:rsid w:val="0092645B"/>
    <w:rsid w:val="00927E74"/>
    <w:rsid w:val="00931E8B"/>
    <w:rsid w:val="00931FB2"/>
    <w:rsid w:val="009338DB"/>
    <w:rsid w:val="00934454"/>
    <w:rsid w:val="00940842"/>
    <w:rsid w:val="00941142"/>
    <w:rsid w:val="00941ADA"/>
    <w:rsid w:val="00942B73"/>
    <w:rsid w:val="00947798"/>
    <w:rsid w:val="00947C73"/>
    <w:rsid w:val="0095046E"/>
    <w:rsid w:val="00951AA6"/>
    <w:rsid w:val="0095336D"/>
    <w:rsid w:val="009607C9"/>
    <w:rsid w:val="00960B5F"/>
    <w:rsid w:val="009622F5"/>
    <w:rsid w:val="00970047"/>
    <w:rsid w:val="0097359D"/>
    <w:rsid w:val="00974752"/>
    <w:rsid w:val="00974DBA"/>
    <w:rsid w:val="00974FAF"/>
    <w:rsid w:val="00975957"/>
    <w:rsid w:val="0097617E"/>
    <w:rsid w:val="00976465"/>
    <w:rsid w:val="00976DFD"/>
    <w:rsid w:val="00986A94"/>
    <w:rsid w:val="00987527"/>
    <w:rsid w:val="00991317"/>
    <w:rsid w:val="00991364"/>
    <w:rsid w:val="00991928"/>
    <w:rsid w:val="0099372C"/>
    <w:rsid w:val="00993FC1"/>
    <w:rsid w:val="00996065"/>
    <w:rsid w:val="00996157"/>
    <w:rsid w:val="0099760D"/>
    <w:rsid w:val="009976FB"/>
    <w:rsid w:val="009A044A"/>
    <w:rsid w:val="009A4BBF"/>
    <w:rsid w:val="009A56A4"/>
    <w:rsid w:val="009B00E0"/>
    <w:rsid w:val="009B2689"/>
    <w:rsid w:val="009B2DB1"/>
    <w:rsid w:val="009B3314"/>
    <w:rsid w:val="009B338F"/>
    <w:rsid w:val="009B3B1A"/>
    <w:rsid w:val="009B46B2"/>
    <w:rsid w:val="009B58D1"/>
    <w:rsid w:val="009B7F65"/>
    <w:rsid w:val="009C334B"/>
    <w:rsid w:val="009C458E"/>
    <w:rsid w:val="009C71D8"/>
    <w:rsid w:val="009D014B"/>
    <w:rsid w:val="009D18CB"/>
    <w:rsid w:val="009D22BC"/>
    <w:rsid w:val="009D2AD6"/>
    <w:rsid w:val="009D3072"/>
    <w:rsid w:val="009D4115"/>
    <w:rsid w:val="009D61A5"/>
    <w:rsid w:val="009E1413"/>
    <w:rsid w:val="009E23F9"/>
    <w:rsid w:val="009E41ED"/>
    <w:rsid w:val="009E4F9E"/>
    <w:rsid w:val="009E6152"/>
    <w:rsid w:val="009E7837"/>
    <w:rsid w:val="009F3D74"/>
    <w:rsid w:val="009F41C9"/>
    <w:rsid w:val="009F5888"/>
    <w:rsid w:val="009F6609"/>
    <w:rsid w:val="009F6967"/>
    <w:rsid w:val="00A0031A"/>
    <w:rsid w:val="00A0161D"/>
    <w:rsid w:val="00A02C8E"/>
    <w:rsid w:val="00A02FBB"/>
    <w:rsid w:val="00A03FA7"/>
    <w:rsid w:val="00A065C0"/>
    <w:rsid w:val="00A10B13"/>
    <w:rsid w:val="00A11004"/>
    <w:rsid w:val="00A126E8"/>
    <w:rsid w:val="00A13201"/>
    <w:rsid w:val="00A14A56"/>
    <w:rsid w:val="00A16D73"/>
    <w:rsid w:val="00A171FF"/>
    <w:rsid w:val="00A2295D"/>
    <w:rsid w:val="00A23D8D"/>
    <w:rsid w:val="00A24529"/>
    <w:rsid w:val="00A24D35"/>
    <w:rsid w:val="00A26892"/>
    <w:rsid w:val="00A26F54"/>
    <w:rsid w:val="00A30B8D"/>
    <w:rsid w:val="00A31B5F"/>
    <w:rsid w:val="00A323EF"/>
    <w:rsid w:val="00A32F07"/>
    <w:rsid w:val="00A3319F"/>
    <w:rsid w:val="00A34235"/>
    <w:rsid w:val="00A3523F"/>
    <w:rsid w:val="00A354BF"/>
    <w:rsid w:val="00A35CA1"/>
    <w:rsid w:val="00A35F01"/>
    <w:rsid w:val="00A365D5"/>
    <w:rsid w:val="00A37BA2"/>
    <w:rsid w:val="00A406E2"/>
    <w:rsid w:val="00A418A3"/>
    <w:rsid w:val="00A427A5"/>
    <w:rsid w:val="00A4344F"/>
    <w:rsid w:val="00A43C58"/>
    <w:rsid w:val="00A44DB3"/>
    <w:rsid w:val="00A46BF9"/>
    <w:rsid w:val="00A474D4"/>
    <w:rsid w:val="00A4789E"/>
    <w:rsid w:val="00A53E48"/>
    <w:rsid w:val="00A5523F"/>
    <w:rsid w:val="00A56023"/>
    <w:rsid w:val="00A56D4B"/>
    <w:rsid w:val="00A57A90"/>
    <w:rsid w:val="00A6134C"/>
    <w:rsid w:val="00A620AE"/>
    <w:rsid w:val="00A70F82"/>
    <w:rsid w:val="00A7103C"/>
    <w:rsid w:val="00A715B1"/>
    <w:rsid w:val="00A73C8E"/>
    <w:rsid w:val="00A74471"/>
    <w:rsid w:val="00A74E9B"/>
    <w:rsid w:val="00A7651E"/>
    <w:rsid w:val="00A771CF"/>
    <w:rsid w:val="00A77EEE"/>
    <w:rsid w:val="00A801ED"/>
    <w:rsid w:val="00A813D7"/>
    <w:rsid w:val="00A8439A"/>
    <w:rsid w:val="00A90FF6"/>
    <w:rsid w:val="00A93B2C"/>
    <w:rsid w:val="00A93FC1"/>
    <w:rsid w:val="00AA0421"/>
    <w:rsid w:val="00AA08CE"/>
    <w:rsid w:val="00AA31F8"/>
    <w:rsid w:val="00AA3447"/>
    <w:rsid w:val="00AA5001"/>
    <w:rsid w:val="00AA5D5C"/>
    <w:rsid w:val="00AA67E9"/>
    <w:rsid w:val="00AA702D"/>
    <w:rsid w:val="00AB085D"/>
    <w:rsid w:val="00AB0C6D"/>
    <w:rsid w:val="00AB129D"/>
    <w:rsid w:val="00AB3865"/>
    <w:rsid w:val="00AB4755"/>
    <w:rsid w:val="00AB68BB"/>
    <w:rsid w:val="00AC0316"/>
    <w:rsid w:val="00AC05B2"/>
    <w:rsid w:val="00AC0EB9"/>
    <w:rsid w:val="00AC1C05"/>
    <w:rsid w:val="00AC1F8C"/>
    <w:rsid w:val="00AC283B"/>
    <w:rsid w:val="00AC2B5F"/>
    <w:rsid w:val="00AC3AEB"/>
    <w:rsid w:val="00AC6912"/>
    <w:rsid w:val="00AC763B"/>
    <w:rsid w:val="00AC76E1"/>
    <w:rsid w:val="00AD1732"/>
    <w:rsid w:val="00AD2AF6"/>
    <w:rsid w:val="00AD42D4"/>
    <w:rsid w:val="00AD4DA5"/>
    <w:rsid w:val="00AD7204"/>
    <w:rsid w:val="00AD76A5"/>
    <w:rsid w:val="00AD7F27"/>
    <w:rsid w:val="00AE08A5"/>
    <w:rsid w:val="00AE0CB1"/>
    <w:rsid w:val="00AE1D62"/>
    <w:rsid w:val="00AE34B0"/>
    <w:rsid w:val="00AE36E1"/>
    <w:rsid w:val="00AE5A26"/>
    <w:rsid w:val="00AE66CD"/>
    <w:rsid w:val="00AE6BEC"/>
    <w:rsid w:val="00AE77AF"/>
    <w:rsid w:val="00AF1779"/>
    <w:rsid w:val="00AF36F9"/>
    <w:rsid w:val="00AF3EE0"/>
    <w:rsid w:val="00AF506A"/>
    <w:rsid w:val="00AF5467"/>
    <w:rsid w:val="00B00098"/>
    <w:rsid w:val="00B04327"/>
    <w:rsid w:val="00B050A3"/>
    <w:rsid w:val="00B05BF4"/>
    <w:rsid w:val="00B05C0B"/>
    <w:rsid w:val="00B0635D"/>
    <w:rsid w:val="00B06FF4"/>
    <w:rsid w:val="00B072DD"/>
    <w:rsid w:val="00B07B11"/>
    <w:rsid w:val="00B10A23"/>
    <w:rsid w:val="00B10BCD"/>
    <w:rsid w:val="00B119F4"/>
    <w:rsid w:val="00B137B1"/>
    <w:rsid w:val="00B16BC2"/>
    <w:rsid w:val="00B17DF8"/>
    <w:rsid w:val="00B2099D"/>
    <w:rsid w:val="00B22019"/>
    <w:rsid w:val="00B22C78"/>
    <w:rsid w:val="00B27497"/>
    <w:rsid w:val="00B31C38"/>
    <w:rsid w:val="00B32B9B"/>
    <w:rsid w:val="00B33E9C"/>
    <w:rsid w:val="00B3404A"/>
    <w:rsid w:val="00B370F2"/>
    <w:rsid w:val="00B40E57"/>
    <w:rsid w:val="00B434E0"/>
    <w:rsid w:val="00B43543"/>
    <w:rsid w:val="00B43F7C"/>
    <w:rsid w:val="00B44BC6"/>
    <w:rsid w:val="00B46392"/>
    <w:rsid w:val="00B50DF3"/>
    <w:rsid w:val="00B51D91"/>
    <w:rsid w:val="00B53EAA"/>
    <w:rsid w:val="00B5481E"/>
    <w:rsid w:val="00B56949"/>
    <w:rsid w:val="00B57B97"/>
    <w:rsid w:val="00B60206"/>
    <w:rsid w:val="00B602C0"/>
    <w:rsid w:val="00B6274E"/>
    <w:rsid w:val="00B6319B"/>
    <w:rsid w:val="00B6398A"/>
    <w:rsid w:val="00B63B0B"/>
    <w:rsid w:val="00B64742"/>
    <w:rsid w:val="00B648C0"/>
    <w:rsid w:val="00B64D1D"/>
    <w:rsid w:val="00B71260"/>
    <w:rsid w:val="00B71418"/>
    <w:rsid w:val="00B72102"/>
    <w:rsid w:val="00B72651"/>
    <w:rsid w:val="00B7468A"/>
    <w:rsid w:val="00B750D5"/>
    <w:rsid w:val="00B7548F"/>
    <w:rsid w:val="00B81628"/>
    <w:rsid w:val="00B81924"/>
    <w:rsid w:val="00B83FC3"/>
    <w:rsid w:val="00B85974"/>
    <w:rsid w:val="00B90D10"/>
    <w:rsid w:val="00B91CEA"/>
    <w:rsid w:val="00B93816"/>
    <w:rsid w:val="00B951D0"/>
    <w:rsid w:val="00B95A24"/>
    <w:rsid w:val="00B967F8"/>
    <w:rsid w:val="00BA0828"/>
    <w:rsid w:val="00BA1078"/>
    <w:rsid w:val="00BA1533"/>
    <w:rsid w:val="00BA1891"/>
    <w:rsid w:val="00BA391A"/>
    <w:rsid w:val="00BA3E2D"/>
    <w:rsid w:val="00BA505F"/>
    <w:rsid w:val="00BA5192"/>
    <w:rsid w:val="00BA6E05"/>
    <w:rsid w:val="00BA6E8E"/>
    <w:rsid w:val="00BB0083"/>
    <w:rsid w:val="00BB2536"/>
    <w:rsid w:val="00BB2539"/>
    <w:rsid w:val="00BB5360"/>
    <w:rsid w:val="00BB7722"/>
    <w:rsid w:val="00BC3840"/>
    <w:rsid w:val="00BC571C"/>
    <w:rsid w:val="00BC6191"/>
    <w:rsid w:val="00BC6582"/>
    <w:rsid w:val="00BD0127"/>
    <w:rsid w:val="00BD1C9C"/>
    <w:rsid w:val="00BD3921"/>
    <w:rsid w:val="00BD3F83"/>
    <w:rsid w:val="00BD4E89"/>
    <w:rsid w:val="00BD5A82"/>
    <w:rsid w:val="00BD7398"/>
    <w:rsid w:val="00BE043F"/>
    <w:rsid w:val="00BE10CE"/>
    <w:rsid w:val="00BE1BD8"/>
    <w:rsid w:val="00BE3807"/>
    <w:rsid w:val="00BE4B14"/>
    <w:rsid w:val="00BE5240"/>
    <w:rsid w:val="00BE63F6"/>
    <w:rsid w:val="00BF305D"/>
    <w:rsid w:val="00BF4BFE"/>
    <w:rsid w:val="00BF4CA9"/>
    <w:rsid w:val="00BF58ED"/>
    <w:rsid w:val="00BF7D3B"/>
    <w:rsid w:val="00C02DA5"/>
    <w:rsid w:val="00C02DC9"/>
    <w:rsid w:val="00C03D83"/>
    <w:rsid w:val="00C04296"/>
    <w:rsid w:val="00C055E2"/>
    <w:rsid w:val="00C07E9B"/>
    <w:rsid w:val="00C10FF4"/>
    <w:rsid w:val="00C12F1A"/>
    <w:rsid w:val="00C13378"/>
    <w:rsid w:val="00C1663E"/>
    <w:rsid w:val="00C169F4"/>
    <w:rsid w:val="00C17A57"/>
    <w:rsid w:val="00C220DD"/>
    <w:rsid w:val="00C2217C"/>
    <w:rsid w:val="00C22F2C"/>
    <w:rsid w:val="00C24348"/>
    <w:rsid w:val="00C2679B"/>
    <w:rsid w:val="00C27188"/>
    <w:rsid w:val="00C27273"/>
    <w:rsid w:val="00C30606"/>
    <w:rsid w:val="00C30A97"/>
    <w:rsid w:val="00C354B7"/>
    <w:rsid w:val="00C36078"/>
    <w:rsid w:val="00C37521"/>
    <w:rsid w:val="00C37E9A"/>
    <w:rsid w:val="00C41B1B"/>
    <w:rsid w:val="00C43ED4"/>
    <w:rsid w:val="00C449BA"/>
    <w:rsid w:val="00C4648F"/>
    <w:rsid w:val="00C47185"/>
    <w:rsid w:val="00C47281"/>
    <w:rsid w:val="00C478E1"/>
    <w:rsid w:val="00C500BF"/>
    <w:rsid w:val="00C528A1"/>
    <w:rsid w:val="00C54BBC"/>
    <w:rsid w:val="00C57593"/>
    <w:rsid w:val="00C615CC"/>
    <w:rsid w:val="00C6380E"/>
    <w:rsid w:val="00C63842"/>
    <w:rsid w:val="00C64D66"/>
    <w:rsid w:val="00C66D02"/>
    <w:rsid w:val="00C6732B"/>
    <w:rsid w:val="00C67A62"/>
    <w:rsid w:val="00C744B9"/>
    <w:rsid w:val="00C749F0"/>
    <w:rsid w:val="00C75F1B"/>
    <w:rsid w:val="00C77727"/>
    <w:rsid w:val="00C8123A"/>
    <w:rsid w:val="00C825CB"/>
    <w:rsid w:val="00C83E79"/>
    <w:rsid w:val="00C85AD8"/>
    <w:rsid w:val="00C94500"/>
    <w:rsid w:val="00C951E9"/>
    <w:rsid w:val="00C953FE"/>
    <w:rsid w:val="00C9744C"/>
    <w:rsid w:val="00C97704"/>
    <w:rsid w:val="00CA0945"/>
    <w:rsid w:val="00CA2A06"/>
    <w:rsid w:val="00CA2EDD"/>
    <w:rsid w:val="00CA40E1"/>
    <w:rsid w:val="00CA6A0C"/>
    <w:rsid w:val="00CA6E4B"/>
    <w:rsid w:val="00CB2485"/>
    <w:rsid w:val="00CB2C73"/>
    <w:rsid w:val="00CB50B1"/>
    <w:rsid w:val="00CB58A9"/>
    <w:rsid w:val="00CB5BEA"/>
    <w:rsid w:val="00CB5D47"/>
    <w:rsid w:val="00CB7E2E"/>
    <w:rsid w:val="00CC020D"/>
    <w:rsid w:val="00CC0402"/>
    <w:rsid w:val="00CC061F"/>
    <w:rsid w:val="00CC40BC"/>
    <w:rsid w:val="00CC420E"/>
    <w:rsid w:val="00CC6A38"/>
    <w:rsid w:val="00CD041A"/>
    <w:rsid w:val="00CD0A8E"/>
    <w:rsid w:val="00CD0E37"/>
    <w:rsid w:val="00CD24F4"/>
    <w:rsid w:val="00CD4BB4"/>
    <w:rsid w:val="00CD5582"/>
    <w:rsid w:val="00CD56ED"/>
    <w:rsid w:val="00CD642C"/>
    <w:rsid w:val="00CD6C5C"/>
    <w:rsid w:val="00CD7257"/>
    <w:rsid w:val="00CE10D0"/>
    <w:rsid w:val="00CE1C0D"/>
    <w:rsid w:val="00CE1E4A"/>
    <w:rsid w:val="00CE24A0"/>
    <w:rsid w:val="00CE3BDD"/>
    <w:rsid w:val="00CE43BB"/>
    <w:rsid w:val="00CE5826"/>
    <w:rsid w:val="00CE5F7D"/>
    <w:rsid w:val="00CE67F9"/>
    <w:rsid w:val="00CE6A7A"/>
    <w:rsid w:val="00CE78A0"/>
    <w:rsid w:val="00CF172A"/>
    <w:rsid w:val="00CF1C50"/>
    <w:rsid w:val="00CF447D"/>
    <w:rsid w:val="00CF5BEB"/>
    <w:rsid w:val="00D00E89"/>
    <w:rsid w:val="00D02F7F"/>
    <w:rsid w:val="00D03112"/>
    <w:rsid w:val="00D03FE8"/>
    <w:rsid w:val="00D05537"/>
    <w:rsid w:val="00D05B8C"/>
    <w:rsid w:val="00D07A20"/>
    <w:rsid w:val="00D106ED"/>
    <w:rsid w:val="00D13E66"/>
    <w:rsid w:val="00D1418B"/>
    <w:rsid w:val="00D14570"/>
    <w:rsid w:val="00D170A8"/>
    <w:rsid w:val="00D21E48"/>
    <w:rsid w:val="00D22149"/>
    <w:rsid w:val="00D229A5"/>
    <w:rsid w:val="00D25ED2"/>
    <w:rsid w:val="00D26C99"/>
    <w:rsid w:val="00D271C6"/>
    <w:rsid w:val="00D30397"/>
    <w:rsid w:val="00D30B5B"/>
    <w:rsid w:val="00D3155C"/>
    <w:rsid w:val="00D31B7D"/>
    <w:rsid w:val="00D328F7"/>
    <w:rsid w:val="00D357A3"/>
    <w:rsid w:val="00D37E86"/>
    <w:rsid w:val="00D40971"/>
    <w:rsid w:val="00D40A30"/>
    <w:rsid w:val="00D41EC6"/>
    <w:rsid w:val="00D435D8"/>
    <w:rsid w:val="00D44CAF"/>
    <w:rsid w:val="00D462B5"/>
    <w:rsid w:val="00D46B95"/>
    <w:rsid w:val="00D50287"/>
    <w:rsid w:val="00D51030"/>
    <w:rsid w:val="00D533D0"/>
    <w:rsid w:val="00D535AC"/>
    <w:rsid w:val="00D57C97"/>
    <w:rsid w:val="00D62D19"/>
    <w:rsid w:val="00D653D3"/>
    <w:rsid w:val="00D672D4"/>
    <w:rsid w:val="00D675C3"/>
    <w:rsid w:val="00D70D5B"/>
    <w:rsid w:val="00D716D8"/>
    <w:rsid w:val="00D71CD0"/>
    <w:rsid w:val="00D74D06"/>
    <w:rsid w:val="00D74D72"/>
    <w:rsid w:val="00D76B9D"/>
    <w:rsid w:val="00D77D83"/>
    <w:rsid w:val="00D80B02"/>
    <w:rsid w:val="00D82691"/>
    <w:rsid w:val="00D833D0"/>
    <w:rsid w:val="00D86B2F"/>
    <w:rsid w:val="00D90597"/>
    <w:rsid w:val="00D934D3"/>
    <w:rsid w:val="00D96982"/>
    <w:rsid w:val="00D97424"/>
    <w:rsid w:val="00DA712D"/>
    <w:rsid w:val="00DB3711"/>
    <w:rsid w:val="00DB5855"/>
    <w:rsid w:val="00DB646F"/>
    <w:rsid w:val="00DB7A8A"/>
    <w:rsid w:val="00DB7B25"/>
    <w:rsid w:val="00DC020B"/>
    <w:rsid w:val="00DC042F"/>
    <w:rsid w:val="00DC0782"/>
    <w:rsid w:val="00DC16E6"/>
    <w:rsid w:val="00DC5575"/>
    <w:rsid w:val="00DC5665"/>
    <w:rsid w:val="00DD011D"/>
    <w:rsid w:val="00DD21A8"/>
    <w:rsid w:val="00DD4C38"/>
    <w:rsid w:val="00DD649C"/>
    <w:rsid w:val="00DD6517"/>
    <w:rsid w:val="00DD7CFE"/>
    <w:rsid w:val="00DE0962"/>
    <w:rsid w:val="00DE2CFF"/>
    <w:rsid w:val="00DE46CD"/>
    <w:rsid w:val="00DE5AA7"/>
    <w:rsid w:val="00DE61A3"/>
    <w:rsid w:val="00DF081A"/>
    <w:rsid w:val="00DF087D"/>
    <w:rsid w:val="00DF35F9"/>
    <w:rsid w:val="00DF7964"/>
    <w:rsid w:val="00DF7E54"/>
    <w:rsid w:val="00E00975"/>
    <w:rsid w:val="00E00DBF"/>
    <w:rsid w:val="00E01743"/>
    <w:rsid w:val="00E0523C"/>
    <w:rsid w:val="00E0632F"/>
    <w:rsid w:val="00E06866"/>
    <w:rsid w:val="00E06A2C"/>
    <w:rsid w:val="00E06ED3"/>
    <w:rsid w:val="00E0759F"/>
    <w:rsid w:val="00E1226F"/>
    <w:rsid w:val="00E12B94"/>
    <w:rsid w:val="00E13F78"/>
    <w:rsid w:val="00E13FAB"/>
    <w:rsid w:val="00E15FCE"/>
    <w:rsid w:val="00E16379"/>
    <w:rsid w:val="00E1665B"/>
    <w:rsid w:val="00E16E6E"/>
    <w:rsid w:val="00E178C2"/>
    <w:rsid w:val="00E2239B"/>
    <w:rsid w:val="00E2268A"/>
    <w:rsid w:val="00E23DC5"/>
    <w:rsid w:val="00E26E8F"/>
    <w:rsid w:val="00E36FC8"/>
    <w:rsid w:val="00E404AB"/>
    <w:rsid w:val="00E40A33"/>
    <w:rsid w:val="00E40B71"/>
    <w:rsid w:val="00E40BE3"/>
    <w:rsid w:val="00E41241"/>
    <w:rsid w:val="00E42260"/>
    <w:rsid w:val="00E4228F"/>
    <w:rsid w:val="00E424D4"/>
    <w:rsid w:val="00E42842"/>
    <w:rsid w:val="00E46686"/>
    <w:rsid w:val="00E52A2C"/>
    <w:rsid w:val="00E53762"/>
    <w:rsid w:val="00E540E1"/>
    <w:rsid w:val="00E6290E"/>
    <w:rsid w:val="00E6398A"/>
    <w:rsid w:val="00E66AC9"/>
    <w:rsid w:val="00E66D9E"/>
    <w:rsid w:val="00E708EC"/>
    <w:rsid w:val="00E70B96"/>
    <w:rsid w:val="00E70C01"/>
    <w:rsid w:val="00E72D0D"/>
    <w:rsid w:val="00E74AEC"/>
    <w:rsid w:val="00E75263"/>
    <w:rsid w:val="00E75320"/>
    <w:rsid w:val="00E775DD"/>
    <w:rsid w:val="00E77911"/>
    <w:rsid w:val="00E81765"/>
    <w:rsid w:val="00E824CB"/>
    <w:rsid w:val="00E82823"/>
    <w:rsid w:val="00E83A47"/>
    <w:rsid w:val="00E843C9"/>
    <w:rsid w:val="00E86EF1"/>
    <w:rsid w:val="00E8788B"/>
    <w:rsid w:val="00E907E5"/>
    <w:rsid w:val="00E91096"/>
    <w:rsid w:val="00E91477"/>
    <w:rsid w:val="00E92536"/>
    <w:rsid w:val="00E94865"/>
    <w:rsid w:val="00E95B54"/>
    <w:rsid w:val="00E97BFD"/>
    <w:rsid w:val="00EA068A"/>
    <w:rsid w:val="00EA14C1"/>
    <w:rsid w:val="00EA1E87"/>
    <w:rsid w:val="00EA273B"/>
    <w:rsid w:val="00EA2DF9"/>
    <w:rsid w:val="00EA6937"/>
    <w:rsid w:val="00EA6B63"/>
    <w:rsid w:val="00EA7920"/>
    <w:rsid w:val="00EA7F47"/>
    <w:rsid w:val="00EB23AD"/>
    <w:rsid w:val="00EB3531"/>
    <w:rsid w:val="00EB505D"/>
    <w:rsid w:val="00EB6990"/>
    <w:rsid w:val="00EB713B"/>
    <w:rsid w:val="00EB73E3"/>
    <w:rsid w:val="00EB7DE3"/>
    <w:rsid w:val="00EC0188"/>
    <w:rsid w:val="00EC0ACC"/>
    <w:rsid w:val="00EC36C5"/>
    <w:rsid w:val="00EC38E1"/>
    <w:rsid w:val="00EC59FF"/>
    <w:rsid w:val="00EC67D1"/>
    <w:rsid w:val="00EC6B63"/>
    <w:rsid w:val="00ED1442"/>
    <w:rsid w:val="00ED1DB1"/>
    <w:rsid w:val="00ED1E7A"/>
    <w:rsid w:val="00ED28D1"/>
    <w:rsid w:val="00ED372E"/>
    <w:rsid w:val="00ED5CCD"/>
    <w:rsid w:val="00EE15B5"/>
    <w:rsid w:val="00EE2D18"/>
    <w:rsid w:val="00EE4457"/>
    <w:rsid w:val="00EE47A8"/>
    <w:rsid w:val="00EE5A11"/>
    <w:rsid w:val="00EE6B68"/>
    <w:rsid w:val="00EF16F7"/>
    <w:rsid w:val="00EF252F"/>
    <w:rsid w:val="00EF26C2"/>
    <w:rsid w:val="00EF37A8"/>
    <w:rsid w:val="00EF41A1"/>
    <w:rsid w:val="00EF44EB"/>
    <w:rsid w:val="00EF49DB"/>
    <w:rsid w:val="00EF5047"/>
    <w:rsid w:val="00EF5683"/>
    <w:rsid w:val="00EF5BEB"/>
    <w:rsid w:val="00EF7225"/>
    <w:rsid w:val="00EF7DD0"/>
    <w:rsid w:val="00F00E48"/>
    <w:rsid w:val="00F036E5"/>
    <w:rsid w:val="00F0388B"/>
    <w:rsid w:val="00F102E0"/>
    <w:rsid w:val="00F10593"/>
    <w:rsid w:val="00F107D2"/>
    <w:rsid w:val="00F119AB"/>
    <w:rsid w:val="00F11CCB"/>
    <w:rsid w:val="00F12607"/>
    <w:rsid w:val="00F132C1"/>
    <w:rsid w:val="00F1430E"/>
    <w:rsid w:val="00F14903"/>
    <w:rsid w:val="00F15A8D"/>
    <w:rsid w:val="00F16CC1"/>
    <w:rsid w:val="00F24A74"/>
    <w:rsid w:val="00F2510E"/>
    <w:rsid w:val="00F27224"/>
    <w:rsid w:val="00F27892"/>
    <w:rsid w:val="00F32D62"/>
    <w:rsid w:val="00F33775"/>
    <w:rsid w:val="00F33D28"/>
    <w:rsid w:val="00F34B31"/>
    <w:rsid w:val="00F370A5"/>
    <w:rsid w:val="00F37253"/>
    <w:rsid w:val="00F37AD1"/>
    <w:rsid w:val="00F401E1"/>
    <w:rsid w:val="00F4047F"/>
    <w:rsid w:val="00F41309"/>
    <w:rsid w:val="00F4170C"/>
    <w:rsid w:val="00F41C7E"/>
    <w:rsid w:val="00F42E71"/>
    <w:rsid w:val="00F45140"/>
    <w:rsid w:val="00F45538"/>
    <w:rsid w:val="00F45A16"/>
    <w:rsid w:val="00F503B9"/>
    <w:rsid w:val="00F50D3A"/>
    <w:rsid w:val="00F50D9C"/>
    <w:rsid w:val="00F527AA"/>
    <w:rsid w:val="00F52AA0"/>
    <w:rsid w:val="00F52E57"/>
    <w:rsid w:val="00F54105"/>
    <w:rsid w:val="00F5555D"/>
    <w:rsid w:val="00F5594D"/>
    <w:rsid w:val="00F55AE1"/>
    <w:rsid w:val="00F56ADD"/>
    <w:rsid w:val="00F57D86"/>
    <w:rsid w:val="00F60D07"/>
    <w:rsid w:val="00F617A5"/>
    <w:rsid w:val="00F626C7"/>
    <w:rsid w:val="00F64E87"/>
    <w:rsid w:val="00F652D6"/>
    <w:rsid w:val="00F656B3"/>
    <w:rsid w:val="00F65FB2"/>
    <w:rsid w:val="00F677D6"/>
    <w:rsid w:val="00F7253B"/>
    <w:rsid w:val="00F75548"/>
    <w:rsid w:val="00F767E9"/>
    <w:rsid w:val="00F77379"/>
    <w:rsid w:val="00F77DB6"/>
    <w:rsid w:val="00F81DCD"/>
    <w:rsid w:val="00F91056"/>
    <w:rsid w:val="00F95EA4"/>
    <w:rsid w:val="00F9779C"/>
    <w:rsid w:val="00F97C47"/>
    <w:rsid w:val="00FA0853"/>
    <w:rsid w:val="00FA21E0"/>
    <w:rsid w:val="00FA718B"/>
    <w:rsid w:val="00FA7583"/>
    <w:rsid w:val="00FA7E36"/>
    <w:rsid w:val="00FA7F9A"/>
    <w:rsid w:val="00FB0F8B"/>
    <w:rsid w:val="00FB17A5"/>
    <w:rsid w:val="00FB3A15"/>
    <w:rsid w:val="00FB6D46"/>
    <w:rsid w:val="00FC345C"/>
    <w:rsid w:val="00FC5807"/>
    <w:rsid w:val="00FC622D"/>
    <w:rsid w:val="00FC7BC2"/>
    <w:rsid w:val="00FD1B04"/>
    <w:rsid w:val="00FD218F"/>
    <w:rsid w:val="00FD3090"/>
    <w:rsid w:val="00FD3E25"/>
    <w:rsid w:val="00FD764C"/>
    <w:rsid w:val="00FD7C2B"/>
    <w:rsid w:val="00FE14B9"/>
    <w:rsid w:val="00FE165A"/>
    <w:rsid w:val="00FE17B2"/>
    <w:rsid w:val="00FE2510"/>
    <w:rsid w:val="00FE29A5"/>
    <w:rsid w:val="00FE5BB7"/>
    <w:rsid w:val="00FE6A3C"/>
    <w:rsid w:val="00FE72A0"/>
    <w:rsid w:val="00FE7952"/>
    <w:rsid w:val="00FF1B59"/>
    <w:rsid w:val="00FF36A0"/>
    <w:rsid w:val="00FF36FB"/>
    <w:rsid w:val="00FF4273"/>
    <w:rsid w:val="00FF4766"/>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C2D1"/>
  <w15:chartTrackingRefBased/>
  <w15:docId w15:val="{338CD464-6E2F-451E-A0E4-6159FEC10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val="vi" w:eastAsia="vi"/>
    </w:rPr>
  </w:style>
  <w:style w:type="paragraph" w:styleId="Heading1">
    <w:name w:val="heading 1"/>
    <w:basedOn w:val="Normal"/>
    <w:uiPriority w:val="1"/>
    <w:qFormat/>
    <w:pPr>
      <w:outlineLvl w:val="0"/>
    </w:pPr>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line="251" w:lineRule="exact"/>
      <w:ind w:left="547" w:hanging="128"/>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5152F"/>
    <w:rPr>
      <w:rFonts w:ascii="Segoe UI" w:hAnsi="Segoe UI" w:cs="Segoe UI"/>
      <w:sz w:val="18"/>
      <w:szCs w:val="18"/>
    </w:rPr>
  </w:style>
  <w:style w:type="character" w:customStyle="1" w:styleId="BalloonTextChar">
    <w:name w:val="Balloon Text Char"/>
    <w:link w:val="BalloonText"/>
    <w:uiPriority w:val="99"/>
    <w:semiHidden/>
    <w:rsid w:val="0005152F"/>
    <w:rPr>
      <w:rFonts w:ascii="Segoe UI" w:eastAsia="Times New Roman" w:hAnsi="Segoe UI" w:cs="Segoe UI"/>
      <w:sz w:val="18"/>
      <w:szCs w:val="18"/>
      <w:lang w:val="vi" w:eastAsia="vi"/>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nhideWhenUsed/>
    <w:qFormat/>
    <w:rsid w:val="00F91056"/>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uiPriority w:val="99"/>
    <w:qFormat/>
    <w:rsid w:val="00F91056"/>
    <w:rPr>
      <w:rFonts w:ascii="Times New Roman" w:eastAsia="Times New Roman" w:hAnsi="Times New Roman"/>
      <w:lang w:val="vi" w:eastAsia="vi"/>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BVIfnrCarCar"/>
    <w:uiPriority w:val="99"/>
    <w:unhideWhenUsed/>
    <w:qFormat/>
    <w:rsid w:val="00F91056"/>
    <w:rPr>
      <w:vertAlign w:val="superscript"/>
    </w:rPr>
  </w:style>
  <w:style w:type="character" w:customStyle="1" w:styleId="fontstyle01">
    <w:name w:val="fontstyle01"/>
    <w:rsid w:val="00894FC2"/>
    <w:rPr>
      <w:rFonts w:ascii="Times New Roman" w:hAnsi="Times New Roman" w:cs="Times New Roman" w:hint="default"/>
      <w:b w:val="0"/>
      <w:bCs w:val="0"/>
      <w:i w:val="0"/>
      <w:iCs w:val="0"/>
      <w:color w:val="000000"/>
      <w:sz w:val="26"/>
      <w:szCs w:val="26"/>
    </w:rPr>
  </w:style>
  <w:style w:type="paragraph" w:customStyle="1" w:styleId="BVIfnrCarCar">
    <w:name w:val="BVI fnr Car Car"/>
    <w:aliases w:val="BVI fnr Car,BVI fnr Car Car Car Car Char"/>
    <w:basedOn w:val="Normal"/>
    <w:link w:val="FootnoteReference"/>
    <w:uiPriority w:val="99"/>
    <w:qFormat/>
    <w:rsid w:val="00267470"/>
    <w:pPr>
      <w:widowControl/>
      <w:autoSpaceDE/>
      <w:autoSpaceDN/>
      <w:spacing w:after="160" w:line="240" w:lineRule="exact"/>
    </w:pPr>
    <w:rPr>
      <w:rFonts w:ascii="Calibri" w:eastAsia="Calibri" w:hAnsi="Calibri"/>
      <w:sz w:val="20"/>
      <w:szCs w:val="20"/>
      <w:vertAlign w:val="superscript"/>
      <w:lang w:val="en-US" w:eastAsia="en-US"/>
    </w:rPr>
  </w:style>
  <w:style w:type="paragraph" w:styleId="Header">
    <w:name w:val="header"/>
    <w:basedOn w:val="Normal"/>
    <w:link w:val="HeaderChar"/>
    <w:uiPriority w:val="99"/>
    <w:unhideWhenUsed/>
    <w:rsid w:val="00C744B9"/>
    <w:pPr>
      <w:tabs>
        <w:tab w:val="center" w:pos="4680"/>
        <w:tab w:val="right" w:pos="9360"/>
      </w:tabs>
    </w:pPr>
  </w:style>
  <w:style w:type="character" w:customStyle="1" w:styleId="HeaderChar">
    <w:name w:val="Header Char"/>
    <w:basedOn w:val="DefaultParagraphFont"/>
    <w:link w:val="Header"/>
    <w:uiPriority w:val="99"/>
    <w:rsid w:val="00C744B9"/>
    <w:rPr>
      <w:rFonts w:ascii="Times New Roman" w:eastAsia="Times New Roman" w:hAnsi="Times New Roman"/>
      <w:sz w:val="22"/>
      <w:szCs w:val="22"/>
      <w:lang w:val="vi" w:eastAsia="vi"/>
    </w:rPr>
  </w:style>
  <w:style w:type="paragraph" w:styleId="Footer">
    <w:name w:val="footer"/>
    <w:basedOn w:val="Normal"/>
    <w:link w:val="FooterChar"/>
    <w:uiPriority w:val="99"/>
    <w:unhideWhenUsed/>
    <w:rsid w:val="00C744B9"/>
    <w:pPr>
      <w:tabs>
        <w:tab w:val="center" w:pos="4680"/>
        <w:tab w:val="right" w:pos="9360"/>
      </w:tabs>
    </w:pPr>
  </w:style>
  <w:style w:type="character" w:customStyle="1" w:styleId="FooterChar">
    <w:name w:val="Footer Char"/>
    <w:basedOn w:val="DefaultParagraphFont"/>
    <w:link w:val="Footer"/>
    <w:uiPriority w:val="99"/>
    <w:rsid w:val="00C744B9"/>
    <w:rPr>
      <w:rFonts w:ascii="Times New Roman" w:eastAsia="Times New Roman" w:hAnsi="Times New Roman"/>
      <w:sz w:val="22"/>
      <w:szCs w:val="22"/>
      <w:lang w:val="vi" w:eastAsia="vi"/>
    </w:rPr>
  </w:style>
  <w:style w:type="character" w:styleId="Hyperlink">
    <w:name w:val="Hyperlink"/>
    <w:rsid w:val="00CA2EDD"/>
    <w:rPr>
      <w:color w:val="0000FF"/>
      <w:u w:val="single"/>
    </w:rPr>
  </w:style>
  <w:style w:type="character" w:customStyle="1" w:styleId="UnresolvedMention1">
    <w:name w:val="Unresolved Mention1"/>
    <w:basedOn w:val="DefaultParagraphFont"/>
    <w:uiPriority w:val="99"/>
    <w:semiHidden/>
    <w:unhideWhenUsed/>
    <w:rsid w:val="001116D7"/>
    <w:rPr>
      <w:color w:val="605E5C"/>
      <w:shd w:val="clear" w:color="auto" w:fill="E1DFDD"/>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
    <w:basedOn w:val="Normal"/>
    <w:link w:val="NormalWebChar"/>
    <w:uiPriority w:val="99"/>
    <w:unhideWhenUsed/>
    <w:qFormat/>
    <w:rsid w:val="008C38AB"/>
    <w:pPr>
      <w:widowControl/>
      <w:autoSpaceDE/>
      <w:autoSpaceDN/>
      <w:spacing w:before="100" w:beforeAutospacing="1" w:after="100" w:afterAutospacing="1"/>
    </w:pPr>
    <w:rPr>
      <w:sz w:val="24"/>
      <w:szCs w:val="24"/>
      <w:lang w:val="vi-VN"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qFormat/>
    <w:locked/>
    <w:rsid w:val="008C38AB"/>
    <w:rPr>
      <w:rFonts w:ascii="Times New Roman" w:eastAsia="Times New Roman" w:hAnsi="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804428">
      <w:bodyDiv w:val="1"/>
      <w:marLeft w:val="0"/>
      <w:marRight w:val="0"/>
      <w:marTop w:val="0"/>
      <w:marBottom w:val="0"/>
      <w:divBdr>
        <w:top w:val="none" w:sz="0" w:space="0" w:color="auto"/>
        <w:left w:val="none" w:sz="0" w:space="0" w:color="auto"/>
        <w:bottom w:val="none" w:sz="0" w:space="0" w:color="auto"/>
        <w:right w:val="none" w:sz="0" w:space="0" w:color="auto"/>
      </w:divBdr>
    </w:div>
    <w:div w:id="713192208">
      <w:bodyDiv w:val="1"/>
      <w:marLeft w:val="0"/>
      <w:marRight w:val="0"/>
      <w:marTop w:val="0"/>
      <w:marBottom w:val="0"/>
      <w:divBdr>
        <w:top w:val="none" w:sz="0" w:space="0" w:color="auto"/>
        <w:left w:val="none" w:sz="0" w:space="0" w:color="auto"/>
        <w:bottom w:val="none" w:sz="0" w:space="0" w:color="auto"/>
        <w:right w:val="none" w:sz="0" w:space="0" w:color="auto"/>
      </w:divBdr>
    </w:div>
    <w:div w:id="914514057">
      <w:bodyDiv w:val="1"/>
      <w:marLeft w:val="0"/>
      <w:marRight w:val="0"/>
      <w:marTop w:val="0"/>
      <w:marBottom w:val="0"/>
      <w:divBdr>
        <w:top w:val="none" w:sz="0" w:space="0" w:color="auto"/>
        <w:left w:val="none" w:sz="0" w:space="0" w:color="auto"/>
        <w:bottom w:val="none" w:sz="0" w:space="0" w:color="auto"/>
        <w:right w:val="none" w:sz="0" w:space="0" w:color="auto"/>
      </w:divBdr>
    </w:div>
    <w:div w:id="1106120201">
      <w:bodyDiv w:val="1"/>
      <w:marLeft w:val="0"/>
      <w:marRight w:val="0"/>
      <w:marTop w:val="0"/>
      <w:marBottom w:val="0"/>
      <w:divBdr>
        <w:top w:val="none" w:sz="0" w:space="0" w:color="auto"/>
        <w:left w:val="none" w:sz="0" w:space="0" w:color="auto"/>
        <w:bottom w:val="none" w:sz="0" w:space="0" w:color="auto"/>
        <w:right w:val="none" w:sz="0" w:space="0" w:color="auto"/>
      </w:divBdr>
    </w:div>
    <w:div w:id="1522545798">
      <w:bodyDiv w:val="1"/>
      <w:marLeft w:val="0"/>
      <w:marRight w:val="0"/>
      <w:marTop w:val="0"/>
      <w:marBottom w:val="0"/>
      <w:divBdr>
        <w:top w:val="none" w:sz="0" w:space="0" w:color="auto"/>
        <w:left w:val="none" w:sz="0" w:space="0" w:color="auto"/>
        <w:bottom w:val="none" w:sz="0" w:space="0" w:color="auto"/>
        <w:right w:val="none" w:sz="0" w:space="0" w:color="auto"/>
      </w:divBdr>
    </w:div>
    <w:div w:id="2121680948">
      <w:bodyDiv w:val="1"/>
      <w:marLeft w:val="0"/>
      <w:marRight w:val="0"/>
      <w:marTop w:val="0"/>
      <w:marBottom w:val="0"/>
      <w:divBdr>
        <w:top w:val="none" w:sz="0" w:space="0" w:color="auto"/>
        <w:left w:val="none" w:sz="0" w:space="0" w:color="auto"/>
        <w:bottom w:val="none" w:sz="0" w:space="0" w:color="auto"/>
        <w:right w:val="none" w:sz="0" w:space="0" w:color="auto"/>
      </w:divBdr>
    </w:div>
    <w:div w:id="2123498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50B95-3097-4E1D-880F-63EF847B3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 HUY</dc:creator>
  <cp:keywords/>
  <cp:lastModifiedBy>Nguyen Thanh Phong</cp:lastModifiedBy>
  <cp:revision>219</cp:revision>
  <cp:lastPrinted>2023-07-31T03:30:00Z</cp:lastPrinted>
  <dcterms:created xsi:type="dcterms:W3CDTF">2026-02-09T09:40:00Z</dcterms:created>
  <dcterms:modified xsi:type="dcterms:W3CDTF">2026-05-19T03:06:00Z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2021-07-14T00:00:00Z</vt:filetime>
  </property>
  <property fmtid="{D5CDD505-2E9C-101B-9397-08002B2CF9AE}" pid="3" name="Creator">
    <vt:lpwstr>HP Scan</vt:lpwstr>
  </property>
  <property fmtid="{D5CDD505-2E9C-101B-9397-08002B2CF9AE}" pid="4" name="LastSaved">
    <vt:filetime>2021-12-15T00:00:00Z</vt:filetime>
  </property>
</Properties>
</file>