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Layout w:type="fixed"/>
        <w:tblLook w:val="04A0" w:firstRow="1" w:lastRow="0" w:firstColumn="1" w:lastColumn="0" w:noHBand="0" w:noVBand="1"/>
      </w:tblPr>
      <w:tblGrid>
        <w:gridCol w:w="3240"/>
        <w:gridCol w:w="5850"/>
      </w:tblGrid>
      <w:tr w:rsidR="00003FF1" w:rsidRPr="00003FF1" w14:paraId="4EDE88FD" w14:textId="77777777" w:rsidTr="003C5C78">
        <w:tc>
          <w:tcPr>
            <w:tcW w:w="3240" w:type="dxa"/>
          </w:tcPr>
          <w:p w14:paraId="4EDE88F9" w14:textId="77777777" w:rsidR="0009278B" w:rsidRPr="00F77979" w:rsidRDefault="0009278B" w:rsidP="004234BF">
            <w:pPr>
              <w:widowControl w:val="0"/>
              <w:jc w:val="center"/>
              <w:rPr>
                <w:b/>
                <w:noProof/>
                <w:sz w:val="26"/>
                <w:szCs w:val="26"/>
              </w:rPr>
            </w:pPr>
            <w:r w:rsidRPr="00F77979">
              <w:rPr>
                <w:b/>
                <w:noProof/>
                <w:sz w:val="26"/>
                <w:szCs w:val="26"/>
              </w:rPr>
              <w:t>ỦY BAN NHÂN DÂN</w:t>
            </w:r>
          </w:p>
          <w:p w14:paraId="4EDE88FA" w14:textId="77777777" w:rsidR="0009278B" w:rsidRPr="00F77979" w:rsidRDefault="0009278B" w:rsidP="004234BF">
            <w:pPr>
              <w:widowControl w:val="0"/>
              <w:jc w:val="center"/>
              <w:rPr>
                <w:b/>
                <w:noProof/>
                <w:sz w:val="26"/>
                <w:szCs w:val="26"/>
              </w:rPr>
            </w:pPr>
            <w:r w:rsidRPr="00F77979">
              <w:rPr>
                <w:b/>
                <w:noProof/>
                <w:sz w:val="26"/>
                <w:szCs w:val="26"/>
              </w:rPr>
              <w:t>TỈNH KON TUM</w:t>
            </w:r>
          </w:p>
        </w:tc>
        <w:tc>
          <w:tcPr>
            <w:tcW w:w="5850" w:type="dxa"/>
          </w:tcPr>
          <w:p w14:paraId="4EDE88FB" w14:textId="77777777" w:rsidR="0009278B" w:rsidRPr="00003FF1" w:rsidRDefault="0009278B" w:rsidP="004234BF">
            <w:pPr>
              <w:widowControl w:val="0"/>
              <w:ind w:right="-87"/>
              <w:jc w:val="center"/>
              <w:rPr>
                <w:b/>
                <w:sz w:val="26"/>
                <w:szCs w:val="26"/>
              </w:rPr>
            </w:pPr>
            <w:r w:rsidRPr="00003FF1">
              <w:rPr>
                <w:b/>
                <w:sz w:val="26"/>
                <w:szCs w:val="26"/>
              </w:rPr>
              <w:t>CỘNG HÒA XÃ HỘI CHỦ NGHĨA VIỆT NAM</w:t>
            </w:r>
          </w:p>
          <w:p w14:paraId="4EDE88FC" w14:textId="77777777" w:rsidR="0009278B" w:rsidRPr="00003FF1" w:rsidRDefault="0009278B" w:rsidP="004234BF">
            <w:pPr>
              <w:widowControl w:val="0"/>
              <w:ind w:right="-87"/>
              <w:jc w:val="center"/>
              <w:rPr>
                <w:b/>
                <w:sz w:val="28"/>
                <w:szCs w:val="28"/>
              </w:rPr>
            </w:pPr>
            <w:r w:rsidRPr="00003FF1">
              <w:rPr>
                <w:b/>
                <w:sz w:val="28"/>
                <w:szCs w:val="28"/>
              </w:rPr>
              <w:t xml:space="preserve">Độc lập - Tự do - Hạnh phúc </w:t>
            </w:r>
          </w:p>
        </w:tc>
      </w:tr>
      <w:tr w:rsidR="0009278B" w:rsidRPr="00003FF1" w14:paraId="4EDE8900" w14:textId="77777777" w:rsidTr="003C5C78">
        <w:tc>
          <w:tcPr>
            <w:tcW w:w="3240" w:type="dxa"/>
          </w:tcPr>
          <w:p w14:paraId="4EDE88FE" w14:textId="56430B6F" w:rsidR="0009278B" w:rsidRPr="00F77979" w:rsidRDefault="0093348A" w:rsidP="004A4F1B">
            <w:pPr>
              <w:widowControl w:val="0"/>
              <w:spacing w:before="120"/>
              <w:jc w:val="center"/>
              <w:rPr>
                <w:noProof/>
                <w:sz w:val="26"/>
                <w:szCs w:val="26"/>
              </w:rPr>
            </w:pPr>
            <w:r>
              <w:rPr>
                <w:i/>
                <w:sz w:val="26"/>
                <w:szCs w:val="26"/>
              </w:rPr>
              <w:pict w14:anchorId="4EDE8960">
                <v:line id="_x0000_s1053" style="position:absolute;left:0;text-align:left;z-index:251657216;mso-position-horizontal-relative:text;mso-position-vertical-relative:text" from="49.8pt,.85pt" to="94.95pt,.85pt"/>
              </w:pict>
            </w:r>
            <w:r w:rsidR="0009278B" w:rsidRPr="00F77979">
              <w:rPr>
                <w:noProof/>
                <w:sz w:val="26"/>
                <w:szCs w:val="26"/>
              </w:rPr>
              <w:t>Số:</w:t>
            </w:r>
            <w:r w:rsidR="004A4F1B">
              <w:rPr>
                <w:noProof/>
                <w:sz w:val="26"/>
                <w:szCs w:val="26"/>
              </w:rPr>
              <w:t xml:space="preserve"> 69</w:t>
            </w:r>
            <w:r w:rsidR="0009278B" w:rsidRPr="00F77979">
              <w:rPr>
                <w:noProof/>
                <w:sz w:val="26"/>
                <w:szCs w:val="26"/>
              </w:rPr>
              <w:t>/</w:t>
            </w:r>
            <w:r w:rsidR="00BE6CCE" w:rsidRPr="00F77979">
              <w:rPr>
                <w:noProof/>
                <w:sz w:val="26"/>
                <w:szCs w:val="26"/>
              </w:rPr>
              <w:t>202</w:t>
            </w:r>
            <w:r w:rsidR="00C93F3B" w:rsidRPr="00F77979">
              <w:rPr>
                <w:noProof/>
                <w:sz w:val="26"/>
                <w:szCs w:val="26"/>
              </w:rPr>
              <w:t>4</w:t>
            </w:r>
            <w:r w:rsidR="00BE6CCE" w:rsidRPr="00F77979">
              <w:rPr>
                <w:noProof/>
                <w:sz w:val="26"/>
                <w:szCs w:val="26"/>
              </w:rPr>
              <w:t>/</w:t>
            </w:r>
            <w:r w:rsidR="0009278B" w:rsidRPr="00F77979">
              <w:rPr>
                <w:noProof/>
                <w:sz w:val="26"/>
                <w:szCs w:val="26"/>
              </w:rPr>
              <w:t>QĐ-UBND</w:t>
            </w:r>
          </w:p>
        </w:tc>
        <w:tc>
          <w:tcPr>
            <w:tcW w:w="5850" w:type="dxa"/>
          </w:tcPr>
          <w:p w14:paraId="4EDE88FF" w14:textId="5D4F934E" w:rsidR="0009278B" w:rsidRPr="00003FF1" w:rsidRDefault="0093348A" w:rsidP="004A4F1B">
            <w:pPr>
              <w:widowControl w:val="0"/>
              <w:spacing w:before="120"/>
              <w:ind w:right="-87"/>
              <w:jc w:val="center"/>
              <w:rPr>
                <w:i/>
                <w:sz w:val="28"/>
                <w:szCs w:val="28"/>
              </w:rPr>
            </w:pPr>
            <w:r>
              <w:rPr>
                <w:i/>
                <w:sz w:val="28"/>
                <w:szCs w:val="20"/>
              </w:rPr>
              <w:pict w14:anchorId="4EDE8961">
                <v:line id="_x0000_s1054" style="position:absolute;left:0;text-align:left;z-index:251658240;mso-position-horizontal-relative:text;mso-position-vertical-relative:text" from="58.3pt,1.5pt" to="227.8pt,1.5pt"/>
              </w:pict>
            </w:r>
            <w:r w:rsidR="0009278B" w:rsidRPr="00003FF1">
              <w:rPr>
                <w:i/>
                <w:sz w:val="28"/>
                <w:szCs w:val="28"/>
              </w:rPr>
              <w:t>Kon Tum, ngày</w:t>
            </w:r>
            <w:r w:rsidR="004A4F1B">
              <w:rPr>
                <w:i/>
                <w:sz w:val="28"/>
                <w:szCs w:val="28"/>
              </w:rPr>
              <w:t xml:space="preserve"> 15 </w:t>
            </w:r>
            <w:r w:rsidR="0009278B" w:rsidRPr="00003FF1">
              <w:rPr>
                <w:i/>
                <w:sz w:val="28"/>
                <w:szCs w:val="28"/>
              </w:rPr>
              <w:t>tháng</w:t>
            </w:r>
            <w:r w:rsidR="004A4F1B">
              <w:rPr>
                <w:i/>
                <w:sz w:val="28"/>
                <w:szCs w:val="28"/>
              </w:rPr>
              <w:t xml:space="preserve"> 11</w:t>
            </w:r>
            <w:r w:rsidR="0009278B" w:rsidRPr="00003FF1">
              <w:rPr>
                <w:i/>
                <w:sz w:val="28"/>
                <w:szCs w:val="28"/>
              </w:rPr>
              <w:t xml:space="preserve"> năm 202</w:t>
            </w:r>
            <w:r w:rsidR="00C93F3B">
              <w:rPr>
                <w:i/>
                <w:sz w:val="28"/>
                <w:szCs w:val="28"/>
              </w:rPr>
              <w:t>4</w:t>
            </w:r>
          </w:p>
        </w:tc>
      </w:tr>
    </w:tbl>
    <w:p w14:paraId="4EDE8901" w14:textId="77777777" w:rsidR="0045666C" w:rsidRPr="007C7E5B" w:rsidRDefault="0045666C" w:rsidP="004234BF">
      <w:pPr>
        <w:jc w:val="center"/>
        <w:rPr>
          <w:b/>
          <w:sz w:val="42"/>
          <w:szCs w:val="42"/>
        </w:rPr>
      </w:pPr>
    </w:p>
    <w:p w14:paraId="4EDE8902" w14:textId="56C77664" w:rsidR="00F23A7E" w:rsidRPr="009D7425" w:rsidRDefault="00F23A7E" w:rsidP="00E479D0">
      <w:pPr>
        <w:rPr>
          <w:b/>
          <w:sz w:val="2"/>
          <w:szCs w:val="2"/>
        </w:rPr>
      </w:pPr>
    </w:p>
    <w:p w14:paraId="4EDE8903" w14:textId="77777777" w:rsidR="00F23A7E" w:rsidRPr="00991D31" w:rsidRDefault="00F23A7E" w:rsidP="00F23A7E">
      <w:pPr>
        <w:spacing w:before="120"/>
        <w:jc w:val="center"/>
        <w:rPr>
          <w:b/>
          <w:sz w:val="8"/>
          <w:szCs w:val="8"/>
        </w:rPr>
      </w:pPr>
    </w:p>
    <w:p w14:paraId="4EDE8904" w14:textId="77777777" w:rsidR="00C65B96" w:rsidRPr="00003FF1" w:rsidRDefault="009643B5" w:rsidP="007C7E5B">
      <w:pPr>
        <w:spacing w:line="264" w:lineRule="auto"/>
        <w:jc w:val="center"/>
        <w:rPr>
          <w:b/>
          <w:sz w:val="28"/>
          <w:szCs w:val="28"/>
        </w:rPr>
      </w:pPr>
      <w:r w:rsidRPr="00003FF1">
        <w:rPr>
          <w:b/>
          <w:sz w:val="28"/>
          <w:szCs w:val="28"/>
        </w:rPr>
        <w:t>QUYẾT ĐỊNH</w:t>
      </w:r>
    </w:p>
    <w:p w14:paraId="5E9C7EFF" w14:textId="77777777" w:rsidR="00FD1DC2" w:rsidRDefault="002F7B9A" w:rsidP="007C7E5B">
      <w:pPr>
        <w:pStyle w:val="Caption"/>
        <w:spacing w:line="264" w:lineRule="auto"/>
        <w:jc w:val="center"/>
        <w:rPr>
          <w:b/>
          <w:sz w:val="28"/>
          <w:szCs w:val="28"/>
        </w:rPr>
      </w:pPr>
      <w:r w:rsidRPr="00003FF1">
        <w:rPr>
          <w:b/>
          <w:sz w:val="28"/>
          <w:szCs w:val="28"/>
        </w:rPr>
        <w:t>Ban hành</w:t>
      </w:r>
      <w:r w:rsidR="00C93F3B">
        <w:rPr>
          <w:b/>
          <w:sz w:val="28"/>
          <w:szCs w:val="28"/>
        </w:rPr>
        <w:t xml:space="preserve"> </w:t>
      </w:r>
      <w:r w:rsidR="00810906" w:rsidRPr="00003FF1">
        <w:rPr>
          <w:b/>
          <w:sz w:val="28"/>
          <w:szCs w:val="28"/>
        </w:rPr>
        <w:t>khung giá dịch vụ quản lý vận hành</w:t>
      </w:r>
      <w:r w:rsidR="00C93F3B">
        <w:rPr>
          <w:b/>
          <w:sz w:val="28"/>
          <w:szCs w:val="28"/>
        </w:rPr>
        <w:t xml:space="preserve"> </w:t>
      </w:r>
    </w:p>
    <w:p w14:paraId="4EDE8906" w14:textId="682A8C9A" w:rsidR="00810906" w:rsidRPr="00003FF1" w:rsidRDefault="00C93F3B" w:rsidP="007C7E5B">
      <w:pPr>
        <w:pStyle w:val="Caption"/>
        <w:spacing w:line="264" w:lineRule="auto"/>
        <w:jc w:val="center"/>
        <w:rPr>
          <w:b/>
          <w:sz w:val="28"/>
          <w:szCs w:val="28"/>
        </w:rPr>
      </w:pPr>
      <w:r>
        <w:rPr>
          <w:b/>
          <w:sz w:val="28"/>
          <w:szCs w:val="28"/>
        </w:rPr>
        <w:t>nhà</w:t>
      </w:r>
      <w:r w:rsidR="00810906" w:rsidRPr="00003FF1">
        <w:rPr>
          <w:b/>
          <w:sz w:val="28"/>
          <w:szCs w:val="28"/>
        </w:rPr>
        <w:t xml:space="preserve"> chung cư</w:t>
      </w:r>
      <w:r w:rsidR="0093348A">
        <w:rPr>
          <w:b/>
          <w:noProof/>
          <w:sz w:val="28"/>
          <w:szCs w:val="28"/>
        </w:rPr>
        <w:pict w14:anchorId="4EDE8964">
          <v:line id="_x0000_s1047" style="position:absolute;left:0;text-align:left;z-index:251656192;mso-position-horizontal-relative:text;mso-position-vertical-relative:text" from="183.2pt,17.5pt" to="274.2pt,17.5pt"/>
        </w:pict>
      </w:r>
      <w:r w:rsidR="00FD1DC2">
        <w:rPr>
          <w:b/>
          <w:sz w:val="28"/>
          <w:szCs w:val="28"/>
        </w:rPr>
        <w:t xml:space="preserve"> </w:t>
      </w:r>
      <w:r>
        <w:rPr>
          <w:b/>
          <w:sz w:val="28"/>
          <w:szCs w:val="28"/>
        </w:rPr>
        <w:t>trên địa bàn tỉnh</w:t>
      </w:r>
      <w:r w:rsidR="00810906" w:rsidRPr="00003FF1">
        <w:rPr>
          <w:b/>
          <w:sz w:val="28"/>
          <w:szCs w:val="28"/>
        </w:rPr>
        <w:t xml:space="preserve"> Kon Tum</w:t>
      </w:r>
    </w:p>
    <w:p w14:paraId="4EDE8907" w14:textId="72EA4C88" w:rsidR="00810906" w:rsidRPr="009D7425" w:rsidRDefault="00810906" w:rsidP="00DB0E82">
      <w:pPr>
        <w:pStyle w:val="Caption"/>
        <w:spacing w:before="120" w:line="264" w:lineRule="auto"/>
        <w:jc w:val="center"/>
        <w:rPr>
          <w:b/>
          <w:sz w:val="30"/>
          <w:szCs w:val="30"/>
        </w:rPr>
      </w:pPr>
    </w:p>
    <w:p w14:paraId="4EDE8909" w14:textId="13466658" w:rsidR="00787963" w:rsidRPr="00C93F3B" w:rsidRDefault="009643B5" w:rsidP="00F77979">
      <w:pPr>
        <w:pStyle w:val="Caption"/>
        <w:spacing w:before="120" w:after="180" w:line="264" w:lineRule="auto"/>
        <w:jc w:val="center"/>
        <w:rPr>
          <w:b/>
          <w:sz w:val="28"/>
          <w:szCs w:val="28"/>
        </w:rPr>
      </w:pPr>
      <w:r w:rsidRPr="00003FF1">
        <w:rPr>
          <w:b/>
          <w:sz w:val="28"/>
          <w:szCs w:val="28"/>
        </w:rPr>
        <w:t>ỦY BAN NHÂN DÂN TỈNH</w:t>
      </w:r>
      <w:r w:rsidR="002F12DE" w:rsidRPr="00003FF1">
        <w:rPr>
          <w:b/>
          <w:sz w:val="28"/>
          <w:szCs w:val="28"/>
        </w:rPr>
        <w:t xml:space="preserve"> KON TUM</w:t>
      </w:r>
    </w:p>
    <w:p w14:paraId="5D30517E" w14:textId="77777777" w:rsidR="00DB0E82" w:rsidRPr="009D7425" w:rsidRDefault="00DB0E82" w:rsidP="00DB0E82">
      <w:pPr>
        <w:spacing w:before="120" w:line="264" w:lineRule="auto"/>
        <w:ind w:firstLine="720"/>
        <w:jc w:val="both"/>
        <w:rPr>
          <w:i/>
          <w:iCs/>
          <w:sz w:val="22"/>
          <w:szCs w:val="22"/>
          <w:lang w:val="vi-VN"/>
        </w:rPr>
      </w:pPr>
    </w:p>
    <w:p w14:paraId="4EDE890A" w14:textId="0528AB84" w:rsidR="00364BA2" w:rsidRPr="00AE47C3" w:rsidRDefault="00364BA2" w:rsidP="00DB0E82">
      <w:pPr>
        <w:spacing w:before="120" w:line="276" w:lineRule="auto"/>
        <w:ind w:firstLine="720"/>
        <w:jc w:val="both"/>
        <w:rPr>
          <w:i/>
          <w:iCs/>
          <w:sz w:val="28"/>
          <w:szCs w:val="28"/>
          <w:lang w:val="vi-VN"/>
        </w:rPr>
      </w:pPr>
      <w:r w:rsidRPr="00003FF1">
        <w:rPr>
          <w:i/>
          <w:iCs/>
          <w:sz w:val="28"/>
          <w:szCs w:val="28"/>
          <w:lang w:val="vi-VN"/>
        </w:rPr>
        <w:t xml:space="preserve">Căn cứ Luật Tổ chức chính quyền địa phương </w:t>
      </w:r>
      <w:r w:rsidRPr="00775543">
        <w:rPr>
          <w:i/>
          <w:iCs/>
          <w:sz w:val="28"/>
          <w:szCs w:val="28"/>
          <w:lang w:val="vi-VN"/>
        </w:rPr>
        <w:t xml:space="preserve">ngày 19 tháng 6 năm </w:t>
      </w:r>
      <w:r w:rsidRPr="00003FF1">
        <w:rPr>
          <w:i/>
          <w:iCs/>
          <w:sz w:val="28"/>
          <w:szCs w:val="28"/>
          <w:lang w:val="vi-VN"/>
        </w:rPr>
        <w:t xml:space="preserve"> 2015;</w:t>
      </w:r>
      <w:r w:rsidR="00F77979">
        <w:rPr>
          <w:i/>
          <w:iCs/>
          <w:sz w:val="28"/>
          <w:szCs w:val="28"/>
        </w:rPr>
        <w:t xml:space="preserve"> </w:t>
      </w:r>
      <w:r w:rsidRPr="00775543">
        <w:rPr>
          <w:i/>
          <w:iCs/>
          <w:sz w:val="28"/>
          <w:szCs w:val="28"/>
          <w:lang w:val="vi-VN"/>
        </w:rPr>
        <w:t xml:space="preserve">Luật </w:t>
      </w:r>
      <w:r w:rsidR="007D0665" w:rsidRPr="00775543">
        <w:rPr>
          <w:i/>
          <w:iCs/>
          <w:sz w:val="28"/>
          <w:szCs w:val="28"/>
          <w:lang w:val="vi-VN"/>
        </w:rPr>
        <w:t xml:space="preserve">sửa </w:t>
      </w:r>
      <w:r w:rsidRPr="00775543">
        <w:rPr>
          <w:i/>
          <w:iCs/>
          <w:sz w:val="28"/>
          <w:szCs w:val="28"/>
          <w:lang w:val="vi-VN"/>
        </w:rPr>
        <w:t xml:space="preserve">đổi, bổ sung một số điều của </w:t>
      </w:r>
      <w:r w:rsidRPr="00003FF1">
        <w:rPr>
          <w:i/>
          <w:iCs/>
          <w:sz w:val="28"/>
          <w:szCs w:val="28"/>
          <w:lang w:val="vi-VN"/>
        </w:rPr>
        <w:t>Luật Tổ chức</w:t>
      </w:r>
      <w:r w:rsidRPr="00775543">
        <w:rPr>
          <w:i/>
          <w:iCs/>
          <w:sz w:val="28"/>
          <w:szCs w:val="28"/>
          <w:lang w:val="vi-VN"/>
        </w:rPr>
        <w:t xml:space="preserve"> Chính phủ và </w:t>
      </w:r>
      <w:r w:rsidRPr="00003FF1">
        <w:rPr>
          <w:i/>
          <w:iCs/>
          <w:sz w:val="28"/>
          <w:szCs w:val="28"/>
          <w:lang w:val="vi-VN"/>
        </w:rPr>
        <w:t>Luật Tổ chức chính quyền địa phương</w:t>
      </w:r>
      <w:r w:rsidRPr="00775543">
        <w:rPr>
          <w:i/>
          <w:iCs/>
          <w:sz w:val="28"/>
          <w:szCs w:val="28"/>
          <w:lang w:val="vi-VN"/>
        </w:rPr>
        <w:t xml:space="preserve"> ngày 22 tháng 11 năm 2019;</w:t>
      </w:r>
    </w:p>
    <w:p w14:paraId="4EDE890B" w14:textId="75D01D70" w:rsidR="009E5C48" w:rsidRPr="00AE47C3" w:rsidRDefault="009E5C48" w:rsidP="00DB0E82">
      <w:pPr>
        <w:spacing w:before="120" w:line="276" w:lineRule="auto"/>
        <w:ind w:firstLine="720"/>
        <w:jc w:val="both"/>
        <w:rPr>
          <w:i/>
          <w:iCs/>
          <w:sz w:val="28"/>
          <w:szCs w:val="28"/>
          <w:lang w:val="vi-VN"/>
        </w:rPr>
      </w:pPr>
      <w:r w:rsidRPr="00AE47C3">
        <w:rPr>
          <w:i/>
          <w:iCs/>
          <w:sz w:val="28"/>
          <w:szCs w:val="28"/>
          <w:lang w:val="vi-VN"/>
        </w:rPr>
        <w:t>Căn cứ Luật Ban hành văn bản quy phạm pháp luật ngày 22 tháng 6 năm 2015</w:t>
      </w:r>
      <w:r w:rsidR="00DB0E82" w:rsidRPr="00AE47C3">
        <w:rPr>
          <w:i/>
          <w:iCs/>
          <w:sz w:val="28"/>
          <w:szCs w:val="28"/>
          <w:lang w:val="vi-VN"/>
        </w:rPr>
        <w:t xml:space="preserve">; </w:t>
      </w:r>
      <w:r w:rsidRPr="00AE47C3">
        <w:rPr>
          <w:i/>
          <w:iCs/>
          <w:sz w:val="28"/>
          <w:szCs w:val="28"/>
          <w:lang w:val="vi-VN"/>
        </w:rPr>
        <w:t>Luật sửa đổi, bổ sung một số điều của Luật Ban hành văn bản quy phạm pháp luật ngày 18 tháng 6 năm 2020;</w:t>
      </w:r>
    </w:p>
    <w:p w14:paraId="4EDE890C" w14:textId="609106D9" w:rsidR="00364BA2" w:rsidRPr="007650AE" w:rsidRDefault="00364BA2" w:rsidP="00F77979">
      <w:pPr>
        <w:spacing w:before="120" w:line="276" w:lineRule="auto"/>
        <w:ind w:firstLine="720"/>
        <w:jc w:val="both"/>
        <w:rPr>
          <w:i/>
          <w:iCs/>
          <w:sz w:val="28"/>
          <w:szCs w:val="28"/>
        </w:rPr>
      </w:pPr>
      <w:r w:rsidRPr="00A049A4">
        <w:rPr>
          <w:i/>
          <w:sz w:val="28"/>
          <w:szCs w:val="28"/>
          <w:lang w:val="vi-VN"/>
        </w:rPr>
        <w:t xml:space="preserve">Căn cứ Luật Nhà ở ngày </w:t>
      </w:r>
      <w:r w:rsidR="00C93F3B" w:rsidRPr="00A847D0">
        <w:rPr>
          <w:i/>
          <w:sz w:val="28"/>
          <w:szCs w:val="28"/>
          <w:lang w:val="vi-VN"/>
        </w:rPr>
        <w:t>27</w:t>
      </w:r>
      <w:r w:rsidRPr="00A049A4">
        <w:rPr>
          <w:i/>
          <w:sz w:val="28"/>
          <w:szCs w:val="28"/>
          <w:lang w:val="vi-VN"/>
        </w:rPr>
        <w:t xml:space="preserve"> tháng 11 năm 20</w:t>
      </w:r>
      <w:r w:rsidR="00C93F3B" w:rsidRPr="00A847D0">
        <w:rPr>
          <w:i/>
          <w:sz w:val="28"/>
          <w:szCs w:val="28"/>
          <w:lang w:val="vi-VN"/>
        </w:rPr>
        <w:t>23</w:t>
      </w:r>
      <w:r w:rsidR="00F77979" w:rsidRPr="00F77979">
        <w:rPr>
          <w:i/>
          <w:sz w:val="28"/>
          <w:szCs w:val="28"/>
          <w:lang w:val="vi-VN"/>
        </w:rPr>
        <w:t>; Luật sửa đổi, bổ sung một số điều của Luật Đất đai số 31/2024/QH15, Luật Nhà ở số 27/2</w:t>
      </w:r>
      <w:r w:rsidR="00F77979" w:rsidRPr="00F77979">
        <w:rPr>
          <w:i/>
          <w:iCs/>
          <w:color w:val="000000"/>
          <w:sz w:val="28"/>
          <w:szCs w:val="28"/>
          <w:shd w:val="clear" w:color="auto" w:fill="FFFFFF"/>
        </w:rPr>
        <w:t>023/QH15, Luật Kinh doanh bất động sản số</w:t>
      </w:r>
      <w:r w:rsidR="00F77979">
        <w:rPr>
          <w:i/>
          <w:iCs/>
          <w:color w:val="000000"/>
          <w:sz w:val="28"/>
          <w:szCs w:val="28"/>
          <w:shd w:val="clear" w:color="auto" w:fill="FFFFFF"/>
        </w:rPr>
        <w:t xml:space="preserve"> </w:t>
      </w:r>
      <w:r w:rsidR="00F77979" w:rsidRPr="00F77979">
        <w:rPr>
          <w:i/>
          <w:iCs/>
          <w:color w:val="000000"/>
          <w:sz w:val="28"/>
          <w:szCs w:val="28"/>
          <w:shd w:val="clear" w:color="auto" w:fill="FFFFFF"/>
        </w:rPr>
        <w:t>29/2023/QH15 và Luật Các tổ chức tín dụng số 32/2024/QH15 ngày 29 tháng 6</w:t>
      </w:r>
      <w:r w:rsidR="00F77979">
        <w:rPr>
          <w:i/>
          <w:iCs/>
          <w:color w:val="000000"/>
          <w:sz w:val="28"/>
          <w:szCs w:val="28"/>
          <w:shd w:val="clear" w:color="auto" w:fill="FFFFFF"/>
        </w:rPr>
        <w:t xml:space="preserve"> </w:t>
      </w:r>
      <w:r w:rsidR="00F77979" w:rsidRPr="00F77979">
        <w:rPr>
          <w:i/>
          <w:iCs/>
          <w:color w:val="000000"/>
          <w:sz w:val="28"/>
          <w:szCs w:val="28"/>
          <w:shd w:val="clear" w:color="auto" w:fill="FFFFFF"/>
        </w:rPr>
        <w:t>năm 2024;</w:t>
      </w:r>
    </w:p>
    <w:p w14:paraId="4EDE890D" w14:textId="3642EF3E" w:rsidR="009E5C48" w:rsidRPr="009E5C48" w:rsidRDefault="009E5C48" w:rsidP="00DB0E82">
      <w:pPr>
        <w:spacing w:before="120" w:line="276" w:lineRule="auto"/>
        <w:ind w:firstLine="720"/>
        <w:jc w:val="both"/>
        <w:rPr>
          <w:i/>
          <w:sz w:val="28"/>
          <w:szCs w:val="28"/>
          <w:lang w:val="vi-VN"/>
        </w:rPr>
      </w:pPr>
      <w:r w:rsidRPr="009E5C48">
        <w:rPr>
          <w:i/>
          <w:sz w:val="28"/>
          <w:szCs w:val="28"/>
          <w:lang w:val="vi-VN"/>
        </w:rPr>
        <w:t>Căn cứ Nghị định số 95/2024/NĐ-CP ngày 24 tháng 7 năm 2024 của Chính phủ quy định chi tiết và hướng dẫn thi hành một số điều của Luật Nhà ở;</w:t>
      </w:r>
    </w:p>
    <w:p w14:paraId="4EDE890E" w14:textId="76FE6941" w:rsidR="00364BA2" w:rsidRPr="00BE72AF" w:rsidRDefault="00364BA2" w:rsidP="00DB0E82">
      <w:pPr>
        <w:spacing w:before="120" w:line="276" w:lineRule="auto"/>
        <w:ind w:firstLine="720"/>
        <w:jc w:val="both"/>
        <w:rPr>
          <w:i/>
          <w:sz w:val="28"/>
          <w:szCs w:val="28"/>
          <w:lang w:val="vi-VN"/>
        </w:rPr>
      </w:pPr>
      <w:r w:rsidRPr="00BE72AF">
        <w:rPr>
          <w:i/>
          <w:sz w:val="28"/>
          <w:szCs w:val="28"/>
          <w:lang w:val="vi-VN"/>
        </w:rPr>
        <w:t xml:space="preserve">Căn cứ Thông tư số </w:t>
      </w:r>
      <w:r w:rsidR="009E5C48" w:rsidRPr="009E5C48">
        <w:rPr>
          <w:i/>
          <w:sz w:val="28"/>
          <w:szCs w:val="28"/>
          <w:lang w:val="vi-VN"/>
        </w:rPr>
        <w:t>05</w:t>
      </w:r>
      <w:r w:rsidRPr="00BE72AF">
        <w:rPr>
          <w:i/>
          <w:sz w:val="28"/>
          <w:szCs w:val="28"/>
          <w:lang w:val="vi-VN"/>
        </w:rPr>
        <w:t>/20</w:t>
      </w:r>
      <w:r w:rsidR="00D06F18" w:rsidRPr="00A847D0">
        <w:rPr>
          <w:i/>
          <w:sz w:val="28"/>
          <w:szCs w:val="28"/>
          <w:lang w:val="vi-VN"/>
        </w:rPr>
        <w:t>24</w:t>
      </w:r>
      <w:r w:rsidR="009E5C48">
        <w:rPr>
          <w:i/>
          <w:sz w:val="28"/>
          <w:szCs w:val="28"/>
          <w:lang w:val="vi-VN"/>
        </w:rPr>
        <w:t>/TT-BXD ngày</w:t>
      </w:r>
      <w:r w:rsidR="009E5C48" w:rsidRPr="009E5C48">
        <w:rPr>
          <w:i/>
          <w:sz w:val="28"/>
          <w:szCs w:val="28"/>
          <w:lang w:val="vi-VN"/>
        </w:rPr>
        <w:t xml:space="preserve"> 31 </w:t>
      </w:r>
      <w:r w:rsidRPr="00BE72AF">
        <w:rPr>
          <w:i/>
          <w:sz w:val="28"/>
          <w:szCs w:val="28"/>
          <w:lang w:val="vi-VN"/>
        </w:rPr>
        <w:t>tháng</w:t>
      </w:r>
      <w:r w:rsidR="009E5C48" w:rsidRPr="009E5C48">
        <w:rPr>
          <w:i/>
          <w:sz w:val="28"/>
          <w:szCs w:val="28"/>
          <w:lang w:val="vi-VN"/>
        </w:rPr>
        <w:t xml:space="preserve"> 7 </w:t>
      </w:r>
      <w:r w:rsidRPr="00BE72AF">
        <w:rPr>
          <w:i/>
          <w:sz w:val="28"/>
          <w:szCs w:val="28"/>
          <w:lang w:val="vi-VN"/>
        </w:rPr>
        <w:t xml:space="preserve"> năm </w:t>
      </w:r>
      <w:r w:rsidR="00D06F18" w:rsidRPr="00A847D0">
        <w:rPr>
          <w:i/>
          <w:sz w:val="28"/>
          <w:szCs w:val="28"/>
          <w:lang w:val="vi-VN"/>
        </w:rPr>
        <w:t>2024</w:t>
      </w:r>
      <w:r w:rsidRPr="00BE72AF">
        <w:rPr>
          <w:i/>
          <w:sz w:val="28"/>
          <w:szCs w:val="28"/>
          <w:lang w:val="vi-VN"/>
        </w:rPr>
        <w:t xml:space="preserve"> của Bộ trưởng Bộ Xây dựng quy định chi tiết một số điều của Luật Nhà ở;</w:t>
      </w:r>
    </w:p>
    <w:p w14:paraId="4EDE890F" w14:textId="0F180662" w:rsidR="009643B5" w:rsidRPr="00BE72AF" w:rsidRDefault="002F12DE" w:rsidP="00DB0E82">
      <w:pPr>
        <w:spacing w:before="120" w:line="276" w:lineRule="auto"/>
        <w:ind w:firstLine="720"/>
        <w:jc w:val="both"/>
        <w:rPr>
          <w:i/>
          <w:sz w:val="28"/>
          <w:szCs w:val="28"/>
          <w:lang w:val="vi-VN"/>
        </w:rPr>
      </w:pPr>
      <w:r w:rsidRPr="00BE72AF">
        <w:rPr>
          <w:i/>
          <w:sz w:val="28"/>
          <w:szCs w:val="28"/>
          <w:lang w:val="vi-VN"/>
        </w:rPr>
        <w:t>Theo</w:t>
      </w:r>
      <w:r w:rsidR="009643B5" w:rsidRPr="00BE72AF">
        <w:rPr>
          <w:i/>
          <w:sz w:val="28"/>
          <w:szCs w:val="28"/>
          <w:lang w:val="vi-VN"/>
        </w:rPr>
        <w:t xml:space="preserve"> đề nghị của </w:t>
      </w:r>
      <w:r w:rsidR="0004565B" w:rsidRPr="00BE72AF">
        <w:rPr>
          <w:i/>
          <w:sz w:val="28"/>
          <w:szCs w:val="28"/>
          <w:lang w:val="vi-VN"/>
        </w:rPr>
        <w:t xml:space="preserve">Giám đốc </w:t>
      </w:r>
      <w:r w:rsidR="008B26E1" w:rsidRPr="00BE72AF">
        <w:rPr>
          <w:i/>
          <w:sz w:val="28"/>
          <w:szCs w:val="28"/>
          <w:lang w:val="vi-VN"/>
        </w:rPr>
        <w:t>Sở Xây dựng tại Tờ trình số</w:t>
      </w:r>
      <w:r w:rsidR="009A26BA">
        <w:rPr>
          <w:i/>
          <w:sz w:val="28"/>
          <w:szCs w:val="28"/>
        </w:rPr>
        <w:t xml:space="preserve"> </w:t>
      </w:r>
      <w:r w:rsidR="002838DE">
        <w:rPr>
          <w:i/>
          <w:sz w:val="28"/>
          <w:szCs w:val="28"/>
        </w:rPr>
        <w:t>53</w:t>
      </w:r>
      <w:r w:rsidR="00C924DB" w:rsidRPr="00BE72AF">
        <w:rPr>
          <w:i/>
          <w:sz w:val="28"/>
          <w:szCs w:val="28"/>
          <w:lang w:val="vi-VN"/>
        </w:rPr>
        <w:t>/TTr-SXD ngày</w:t>
      </w:r>
      <w:r w:rsidR="002838DE">
        <w:rPr>
          <w:i/>
          <w:sz w:val="28"/>
          <w:szCs w:val="28"/>
        </w:rPr>
        <w:t xml:space="preserve"> 24</w:t>
      </w:r>
      <w:r w:rsidR="007D0665" w:rsidRPr="00AE47C3">
        <w:rPr>
          <w:i/>
          <w:sz w:val="28"/>
          <w:szCs w:val="28"/>
          <w:lang w:val="vi-VN"/>
        </w:rPr>
        <w:t xml:space="preserve"> </w:t>
      </w:r>
      <w:r w:rsidR="00E36076" w:rsidRPr="00BE72AF">
        <w:rPr>
          <w:i/>
          <w:sz w:val="28"/>
          <w:szCs w:val="28"/>
          <w:lang w:val="vi-VN"/>
        </w:rPr>
        <w:t xml:space="preserve">tháng </w:t>
      </w:r>
      <w:r w:rsidR="002838DE">
        <w:rPr>
          <w:i/>
          <w:sz w:val="28"/>
          <w:szCs w:val="28"/>
        </w:rPr>
        <w:t xml:space="preserve">10 </w:t>
      </w:r>
      <w:r w:rsidR="00E36076" w:rsidRPr="00BE72AF">
        <w:rPr>
          <w:i/>
          <w:sz w:val="28"/>
          <w:szCs w:val="28"/>
          <w:lang w:val="vi-VN"/>
        </w:rPr>
        <w:t>năm 202</w:t>
      </w:r>
      <w:r w:rsidR="00C93F3B" w:rsidRPr="00A847D0">
        <w:rPr>
          <w:i/>
          <w:sz w:val="28"/>
          <w:szCs w:val="28"/>
          <w:lang w:val="vi-VN"/>
        </w:rPr>
        <w:t>4</w:t>
      </w:r>
      <w:r w:rsidR="002F2C60" w:rsidRPr="00BE72AF">
        <w:rPr>
          <w:i/>
          <w:sz w:val="28"/>
          <w:szCs w:val="28"/>
          <w:lang w:val="vi-VN"/>
        </w:rPr>
        <w:t>.</w:t>
      </w:r>
    </w:p>
    <w:p w14:paraId="4EDE8912" w14:textId="77777777" w:rsidR="007A03EA" w:rsidRPr="00BE72AF" w:rsidRDefault="009643B5" w:rsidP="00F77979">
      <w:pPr>
        <w:spacing w:before="300" w:after="360" w:line="276" w:lineRule="auto"/>
        <w:jc w:val="center"/>
        <w:rPr>
          <w:b/>
          <w:sz w:val="28"/>
          <w:szCs w:val="28"/>
          <w:lang w:val="vi-VN"/>
        </w:rPr>
      </w:pPr>
      <w:r w:rsidRPr="00BE72AF">
        <w:rPr>
          <w:b/>
          <w:sz w:val="28"/>
          <w:szCs w:val="28"/>
          <w:lang w:val="vi-VN"/>
        </w:rPr>
        <w:t>QUYẾT ĐỊNH:</w:t>
      </w:r>
    </w:p>
    <w:p w14:paraId="4EDE8915" w14:textId="77777777" w:rsidR="0004565B" w:rsidRPr="00BE72AF" w:rsidRDefault="009643B5" w:rsidP="00DB0E82">
      <w:pPr>
        <w:spacing w:before="120" w:line="276" w:lineRule="auto"/>
        <w:ind w:firstLine="720"/>
        <w:jc w:val="both"/>
        <w:rPr>
          <w:b/>
          <w:sz w:val="28"/>
          <w:szCs w:val="28"/>
          <w:lang w:val="vi-VN"/>
        </w:rPr>
      </w:pPr>
      <w:r w:rsidRPr="00BE72AF">
        <w:rPr>
          <w:b/>
          <w:sz w:val="28"/>
          <w:szCs w:val="28"/>
          <w:lang w:val="vi-VN"/>
        </w:rPr>
        <w:t xml:space="preserve">Điều 1. </w:t>
      </w:r>
      <w:r w:rsidR="00702A48">
        <w:rPr>
          <w:b/>
          <w:sz w:val="28"/>
          <w:szCs w:val="28"/>
          <w:lang w:val="vi-VN"/>
        </w:rPr>
        <w:t>Phạm vi điều chỉnh</w:t>
      </w:r>
      <w:r w:rsidR="00702A48" w:rsidRPr="00A847D0">
        <w:rPr>
          <w:b/>
          <w:sz w:val="28"/>
          <w:szCs w:val="28"/>
          <w:lang w:val="vi-VN"/>
        </w:rPr>
        <w:t xml:space="preserve"> và</w:t>
      </w:r>
      <w:r w:rsidR="0004565B" w:rsidRPr="00BE72AF">
        <w:rPr>
          <w:b/>
          <w:sz w:val="28"/>
          <w:szCs w:val="28"/>
          <w:lang w:val="vi-VN"/>
        </w:rPr>
        <w:t xml:space="preserve"> đối tượng áp dụng</w:t>
      </w:r>
    </w:p>
    <w:p w14:paraId="4EDE8916" w14:textId="77777777" w:rsidR="00702A48" w:rsidRPr="00A847D0" w:rsidRDefault="00A95B35" w:rsidP="00DB0E82">
      <w:pPr>
        <w:spacing w:before="120" w:line="276" w:lineRule="auto"/>
        <w:ind w:firstLine="720"/>
        <w:jc w:val="both"/>
        <w:rPr>
          <w:spacing w:val="-6"/>
          <w:sz w:val="28"/>
          <w:szCs w:val="28"/>
          <w:lang w:val="vi-VN"/>
        </w:rPr>
      </w:pPr>
      <w:r w:rsidRPr="00BE72AF">
        <w:rPr>
          <w:spacing w:val="-6"/>
          <w:sz w:val="28"/>
          <w:szCs w:val="28"/>
          <w:lang w:val="vi-VN"/>
        </w:rPr>
        <w:t>1. Phạm vi điều chỉnh</w:t>
      </w:r>
    </w:p>
    <w:p w14:paraId="4EDE8917" w14:textId="47CD2B47" w:rsidR="00A95B35" w:rsidRPr="005457AF" w:rsidRDefault="00B469F2" w:rsidP="00DB0E82">
      <w:pPr>
        <w:spacing w:before="120" w:line="276" w:lineRule="auto"/>
        <w:ind w:firstLine="720"/>
        <w:jc w:val="both"/>
        <w:rPr>
          <w:iCs/>
          <w:spacing w:val="-6"/>
          <w:sz w:val="28"/>
          <w:szCs w:val="28"/>
          <w:lang w:val="vi-VN"/>
        </w:rPr>
      </w:pPr>
      <w:r w:rsidRPr="005457AF">
        <w:rPr>
          <w:iCs/>
          <w:sz w:val="28"/>
          <w:szCs w:val="28"/>
          <w:lang w:val="vi-VN"/>
        </w:rPr>
        <w:t>Quyết định này ban hành khung giá dịch vụ quản lý vận hành nhà chung cư trên địa bàn tỉnh Kon Tum để áp dụng cho các trường hợp sau</w:t>
      </w:r>
      <w:r w:rsidR="00702A48" w:rsidRPr="005457AF">
        <w:rPr>
          <w:iCs/>
          <w:spacing w:val="-6"/>
          <w:sz w:val="28"/>
          <w:szCs w:val="28"/>
          <w:lang w:val="vi-VN"/>
        </w:rPr>
        <w:t>:</w:t>
      </w:r>
    </w:p>
    <w:p w14:paraId="4EDE8918" w14:textId="77777777" w:rsidR="00FE2374" w:rsidRPr="00A847D0" w:rsidRDefault="00FE2374" w:rsidP="00DB0E82">
      <w:pPr>
        <w:spacing w:before="120" w:line="276" w:lineRule="auto"/>
        <w:ind w:firstLine="720"/>
        <w:jc w:val="both"/>
        <w:rPr>
          <w:bCs/>
          <w:sz w:val="28"/>
          <w:szCs w:val="28"/>
          <w:lang w:val="vi-VN"/>
        </w:rPr>
      </w:pPr>
      <w:r w:rsidRPr="00BE72AF">
        <w:rPr>
          <w:bCs/>
          <w:sz w:val="28"/>
          <w:szCs w:val="28"/>
          <w:lang w:val="vi-VN"/>
        </w:rPr>
        <w:t xml:space="preserve">a) </w:t>
      </w:r>
      <w:r w:rsidR="00702A48" w:rsidRPr="00A847D0">
        <w:rPr>
          <w:bCs/>
          <w:sz w:val="28"/>
          <w:szCs w:val="28"/>
          <w:lang w:val="vi-VN"/>
        </w:rPr>
        <w:t>Thu kinh phí quản lý vận hành nhà chung cư thuộc tài sản công trên địa bàn</w:t>
      </w:r>
      <w:r w:rsidR="00702A48">
        <w:rPr>
          <w:bCs/>
          <w:sz w:val="28"/>
          <w:szCs w:val="28"/>
          <w:lang w:val="vi-VN"/>
        </w:rPr>
        <w:t xml:space="preserve"> tỉnh Kon Tum</w:t>
      </w:r>
      <w:r w:rsidR="00702A48" w:rsidRPr="00A847D0">
        <w:rPr>
          <w:bCs/>
          <w:sz w:val="28"/>
          <w:szCs w:val="28"/>
          <w:lang w:val="vi-VN"/>
        </w:rPr>
        <w:t>;</w:t>
      </w:r>
    </w:p>
    <w:p w14:paraId="4EDE8919" w14:textId="3F550CAE" w:rsidR="008335DF" w:rsidRPr="00FE17D7" w:rsidRDefault="00323B85" w:rsidP="00DB0E82">
      <w:pPr>
        <w:spacing w:before="120" w:line="276" w:lineRule="auto"/>
        <w:ind w:firstLine="720"/>
        <w:jc w:val="both"/>
        <w:rPr>
          <w:bCs/>
          <w:sz w:val="28"/>
          <w:szCs w:val="28"/>
          <w:lang w:val="vi-VN"/>
        </w:rPr>
      </w:pPr>
      <w:r w:rsidRPr="00BE72AF">
        <w:rPr>
          <w:bCs/>
          <w:sz w:val="28"/>
          <w:szCs w:val="28"/>
          <w:lang w:val="vi-VN"/>
        </w:rPr>
        <w:lastRenderedPageBreak/>
        <w:t>b)</w:t>
      </w:r>
      <w:r w:rsidR="00702A48" w:rsidRPr="00A847D0">
        <w:rPr>
          <w:bCs/>
          <w:sz w:val="28"/>
          <w:szCs w:val="28"/>
          <w:lang w:val="vi-VN"/>
        </w:rPr>
        <w:t xml:space="preserve"> Làm cơ sở để các bên tham khảo khi thỏa thuận giá dịch vụ quản lý vận hành đối với nhà ở không thuộc tài sản công hoặc trong trường hợp có tranh chấp về giá dịch vụ giữa đơn vị quản lý vận hành nhà chung cư với chủ sở hữu, người sử dụng nhà chung cư; trường hợp không thỏa thuận được giá dịch vụ quản lý vận hành nhà chung cư thì áp dụng mức giá trong khung giá dịch vụ tại Quyết định này</w:t>
      </w:r>
      <w:r w:rsidR="00FE17D7" w:rsidRPr="00FE17D7">
        <w:rPr>
          <w:bCs/>
          <w:sz w:val="28"/>
          <w:szCs w:val="28"/>
          <w:lang w:val="vi-VN"/>
        </w:rPr>
        <w:t>;</w:t>
      </w:r>
    </w:p>
    <w:p w14:paraId="4EDE891A" w14:textId="35B0B68A" w:rsidR="00A847D0" w:rsidRPr="00A847D0" w:rsidRDefault="00A847D0" w:rsidP="00DB0E82">
      <w:pPr>
        <w:spacing w:before="120" w:line="276" w:lineRule="auto"/>
        <w:ind w:firstLine="720"/>
        <w:jc w:val="both"/>
        <w:rPr>
          <w:bCs/>
          <w:sz w:val="28"/>
          <w:szCs w:val="28"/>
          <w:lang w:val="vi-VN"/>
        </w:rPr>
      </w:pPr>
      <w:r w:rsidRPr="00A847D0">
        <w:rPr>
          <w:bCs/>
          <w:sz w:val="28"/>
          <w:szCs w:val="28"/>
          <w:lang w:val="vi-VN"/>
        </w:rPr>
        <w:t xml:space="preserve">c) Không áp dụng đối với các trường hợp </w:t>
      </w:r>
      <w:r w:rsidR="00AF29E9" w:rsidRPr="00F467BE">
        <w:rPr>
          <w:bCs/>
          <w:sz w:val="28"/>
          <w:szCs w:val="28"/>
          <w:lang w:val="vi-VN"/>
        </w:rPr>
        <w:t>n</w:t>
      </w:r>
      <w:r w:rsidRPr="00A847D0">
        <w:rPr>
          <w:bCs/>
          <w:sz w:val="28"/>
          <w:szCs w:val="28"/>
          <w:lang w:val="vi-VN"/>
        </w:rPr>
        <w:t xml:space="preserve">hà công vụ và nhà ở sinh viên </w:t>
      </w:r>
      <w:r w:rsidR="007A348C" w:rsidRPr="00F467BE">
        <w:rPr>
          <w:bCs/>
          <w:sz w:val="28"/>
          <w:szCs w:val="28"/>
          <w:lang w:val="vi-VN"/>
        </w:rPr>
        <w:t xml:space="preserve">được </w:t>
      </w:r>
      <w:r w:rsidRPr="00A847D0">
        <w:rPr>
          <w:bCs/>
          <w:sz w:val="28"/>
          <w:szCs w:val="28"/>
          <w:lang w:val="vi-VN"/>
        </w:rPr>
        <w:t>xây dựng theo loại hình nhà chung cư trên địa bàn tỉnh Kon Tum.</w:t>
      </w:r>
    </w:p>
    <w:p w14:paraId="4EDE891B" w14:textId="77777777" w:rsidR="00A95B35" w:rsidRPr="00A847D0" w:rsidRDefault="00A95B35" w:rsidP="00DB0E82">
      <w:pPr>
        <w:spacing w:before="120" w:line="276" w:lineRule="auto"/>
        <w:ind w:firstLine="720"/>
        <w:jc w:val="both"/>
        <w:rPr>
          <w:spacing w:val="-6"/>
          <w:sz w:val="28"/>
          <w:szCs w:val="28"/>
          <w:lang w:val="vi-VN"/>
        </w:rPr>
      </w:pPr>
      <w:r w:rsidRPr="00BE72AF">
        <w:rPr>
          <w:spacing w:val="-6"/>
          <w:sz w:val="28"/>
          <w:szCs w:val="28"/>
          <w:lang w:val="vi-VN"/>
        </w:rPr>
        <w:t>2. Đối tượng áp dụng</w:t>
      </w:r>
    </w:p>
    <w:p w14:paraId="4EDE891C" w14:textId="77777777" w:rsidR="00A95B35" w:rsidRPr="00A847D0" w:rsidRDefault="00A95B35" w:rsidP="00DB0E82">
      <w:pPr>
        <w:spacing w:before="120" w:line="276" w:lineRule="auto"/>
        <w:ind w:firstLine="720"/>
        <w:jc w:val="both"/>
        <w:rPr>
          <w:sz w:val="28"/>
          <w:szCs w:val="28"/>
          <w:lang w:val="vi-VN"/>
        </w:rPr>
      </w:pPr>
      <w:r w:rsidRPr="00BE72AF">
        <w:rPr>
          <w:spacing w:val="-6"/>
          <w:sz w:val="28"/>
          <w:szCs w:val="28"/>
          <w:lang w:val="vi-VN"/>
        </w:rPr>
        <w:t>a)</w:t>
      </w:r>
      <w:r w:rsidR="006379ED" w:rsidRPr="00A847D0">
        <w:rPr>
          <w:spacing w:val="-6"/>
          <w:sz w:val="28"/>
          <w:szCs w:val="28"/>
          <w:lang w:val="vi-VN"/>
        </w:rPr>
        <w:t xml:space="preserve"> </w:t>
      </w:r>
      <w:r w:rsidR="00EB38A1" w:rsidRPr="00BE72AF">
        <w:rPr>
          <w:sz w:val="28"/>
          <w:szCs w:val="28"/>
          <w:lang w:val="vi-VN"/>
        </w:rPr>
        <w:t xml:space="preserve">Chủ </w:t>
      </w:r>
      <w:r w:rsidR="006379ED" w:rsidRPr="00A847D0">
        <w:rPr>
          <w:sz w:val="28"/>
          <w:szCs w:val="28"/>
          <w:lang w:val="vi-VN"/>
        </w:rPr>
        <w:t xml:space="preserve">đầu tư dự án xây dựng nhà chung cư; chủ </w:t>
      </w:r>
      <w:r w:rsidR="00EB38A1" w:rsidRPr="00BE72AF">
        <w:rPr>
          <w:sz w:val="28"/>
          <w:szCs w:val="28"/>
          <w:lang w:val="vi-VN"/>
        </w:rPr>
        <w:t xml:space="preserve">sở hữu, người sử dụng </w:t>
      </w:r>
      <w:r w:rsidRPr="00BE72AF">
        <w:rPr>
          <w:sz w:val="28"/>
          <w:szCs w:val="28"/>
          <w:lang w:val="vi-VN"/>
        </w:rPr>
        <w:t>nhà chung cư</w:t>
      </w:r>
      <w:r w:rsidR="006379ED" w:rsidRPr="00A847D0">
        <w:rPr>
          <w:sz w:val="28"/>
          <w:szCs w:val="28"/>
          <w:lang w:val="vi-VN"/>
        </w:rPr>
        <w:t>; Ban quản trị nhà chung cư; đơn vị quản lý vận hành nhà chung cư</w:t>
      </w:r>
      <w:r w:rsidR="00A847D0" w:rsidRPr="00A847D0">
        <w:rPr>
          <w:sz w:val="28"/>
          <w:szCs w:val="28"/>
          <w:lang w:val="vi-VN"/>
        </w:rPr>
        <w:t xml:space="preserve"> trên địa bàn tỉnh Kon Tum;</w:t>
      </w:r>
    </w:p>
    <w:p w14:paraId="4EDE891D" w14:textId="41033A57" w:rsidR="00A95B35" w:rsidRPr="00A847D0" w:rsidRDefault="00A95B35" w:rsidP="00DB0E82">
      <w:pPr>
        <w:spacing w:before="120" w:line="276" w:lineRule="auto"/>
        <w:ind w:firstLine="720"/>
        <w:jc w:val="both"/>
        <w:rPr>
          <w:sz w:val="28"/>
          <w:szCs w:val="28"/>
          <w:lang w:val="vi-VN"/>
        </w:rPr>
      </w:pPr>
      <w:r w:rsidRPr="00BE72AF">
        <w:rPr>
          <w:spacing w:val="-6"/>
          <w:sz w:val="28"/>
          <w:szCs w:val="28"/>
          <w:lang w:val="vi-VN"/>
        </w:rPr>
        <w:t>b) Các c</w:t>
      </w:r>
      <w:r w:rsidRPr="00BE72AF">
        <w:rPr>
          <w:sz w:val="28"/>
          <w:szCs w:val="28"/>
          <w:lang w:val="vi-VN"/>
        </w:rPr>
        <w:t>ơ quan</w:t>
      </w:r>
      <w:r w:rsidR="00A847D0" w:rsidRPr="00A847D0">
        <w:rPr>
          <w:sz w:val="28"/>
          <w:szCs w:val="28"/>
          <w:lang w:val="vi-VN"/>
        </w:rPr>
        <w:t xml:space="preserve"> quản lý nhà nước</w:t>
      </w:r>
      <w:r w:rsidRPr="00BE72AF">
        <w:rPr>
          <w:sz w:val="28"/>
          <w:szCs w:val="28"/>
          <w:lang w:val="vi-VN"/>
        </w:rPr>
        <w:t xml:space="preserve">, </w:t>
      </w:r>
      <w:r w:rsidR="00470CDA" w:rsidRPr="00E87AC9">
        <w:rPr>
          <w:rFonts w:eastAsia="Batang"/>
          <w:noProof/>
          <w:sz w:val="28"/>
          <w:szCs w:val="28"/>
          <w:lang w:val="sv-SE" w:eastAsia="ko-KR"/>
        </w:rPr>
        <w:t>cơ quan tham mưu, giúp quản lý nhà nước về nhà ở</w:t>
      </w:r>
      <w:r w:rsidR="00470CDA">
        <w:rPr>
          <w:rFonts w:eastAsia="Batang"/>
          <w:noProof/>
          <w:sz w:val="28"/>
          <w:szCs w:val="28"/>
          <w:lang w:val="sv-SE" w:eastAsia="ko-KR"/>
        </w:rPr>
        <w:t xml:space="preserve"> và </w:t>
      </w:r>
      <w:r w:rsidRPr="00BE72AF">
        <w:rPr>
          <w:sz w:val="28"/>
          <w:szCs w:val="28"/>
          <w:lang w:val="vi-VN"/>
        </w:rPr>
        <w:t xml:space="preserve">tổ chức, cá nhân </w:t>
      </w:r>
      <w:r w:rsidR="00470CDA" w:rsidRPr="00470CDA">
        <w:rPr>
          <w:sz w:val="28"/>
          <w:szCs w:val="28"/>
          <w:lang w:val="vi-VN"/>
        </w:rPr>
        <w:t xml:space="preserve">khác </w:t>
      </w:r>
      <w:r w:rsidRPr="00BE72AF">
        <w:rPr>
          <w:sz w:val="28"/>
          <w:szCs w:val="28"/>
          <w:lang w:val="vi-VN"/>
        </w:rPr>
        <w:t xml:space="preserve">có liên quan đến việc quản lý, </w:t>
      </w:r>
      <w:r w:rsidR="006379ED" w:rsidRPr="00A847D0">
        <w:rPr>
          <w:sz w:val="28"/>
          <w:szCs w:val="28"/>
          <w:lang w:val="vi-VN"/>
        </w:rPr>
        <w:t>s</w:t>
      </w:r>
      <w:r w:rsidRPr="00BE72AF">
        <w:rPr>
          <w:sz w:val="28"/>
          <w:szCs w:val="28"/>
          <w:lang w:val="vi-VN"/>
        </w:rPr>
        <w:t>ử dụng</w:t>
      </w:r>
      <w:r w:rsidR="006379ED" w:rsidRPr="00A847D0">
        <w:rPr>
          <w:sz w:val="28"/>
          <w:szCs w:val="28"/>
          <w:lang w:val="vi-VN"/>
        </w:rPr>
        <w:t xml:space="preserve"> </w:t>
      </w:r>
      <w:r w:rsidR="00A847D0">
        <w:rPr>
          <w:sz w:val="28"/>
          <w:szCs w:val="28"/>
          <w:lang w:val="vi-VN"/>
        </w:rPr>
        <w:t>nhà chung cư</w:t>
      </w:r>
      <w:r w:rsidR="00A847D0" w:rsidRPr="00A847D0">
        <w:rPr>
          <w:sz w:val="28"/>
          <w:szCs w:val="28"/>
          <w:lang w:val="vi-VN"/>
        </w:rPr>
        <w:t xml:space="preserve"> trên địa bàn tỉnh Kon Tum.</w:t>
      </w:r>
    </w:p>
    <w:p w14:paraId="4EDE891E" w14:textId="77777777" w:rsidR="00F9641C" w:rsidRPr="00A847D0" w:rsidRDefault="001077DD" w:rsidP="00DB0E82">
      <w:pPr>
        <w:spacing w:before="120" w:line="276" w:lineRule="auto"/>
        <w:ind w:firstLine="720"/>
        <w:jc w:val="both"/>
        <w:rPr>
          <w:b/>
          <w:bCs/>
          <w:sz w:val="28"/>
          <w:szCs w:val="28"/>
          <w:lang w:val="vi-VN"/>
        </w:rPr>
      </w:pPr>
      <w:r w:rsidRPr="00BE72AF">
        <w:rPr>
          <w:b/>
          <w:bCs/>
          <w:sz w:val="28"/>
          <w:szCs w:val="28"/>
          <w:lang w:val="vi-VN"/>
        </w:rPr>
        <w:t xml:space="preserve">Điều 2. </w:t>
      </w:r>
      <w:r w:rsidR="00BB3405" w:rsidRPr="00BE72AF">
        <w:rPr>
          <w:b/>
          <w:bCs/>
          <w:sz w:val="28"/>
          <w:szCs w:val="28"/>
          <w:lang w:val="vi-VN"/>
        </w:rPr>
        <w:t>K</w:t>
      </w:r>
      <w:r w:rsidR="0078502F" w:rsidRPr="00BE72AF">
        <w:rPr>
          <w:b/>
          <w:bCs/>
          <w:sz w:val="28"/>
          <w:szCs w:val="28"/>
          <w:lang w:val="vi-VN"/>
        </w:rPr>
        <w:t xml:space="preserve">hung giá dịch vụ quản lý vận hành </w:t>
      </w:r>
      <w:r w:rsidR="00C91565" w:rsidRPr="00BE72AF">
        <w:rPr>
          <w:b/>
          <w:bCs/>
          <w:sz w:val="28"/>
          <w:szCs w:val="28"/>
          <w:lang w:val="vi-VN"/>
        </w:rPr>
        <w:t>nhà chung cư</w:t>
      </w:r>
    </w:p>
    <w:p w14:paraId="4EDE891F" w14:textId="77777777" w:rsidR="00660058" w:rsidRPr="00A847D0" w:rsidRDefault="00F9641C" w:rsidP="00DB0E82">
      <w:pPr>
        <w:spacing w:before="120" w:line="276" w:lineRule="auto"/>
        <w:ind w:firstLine="720"/>
        <w:jc w:val="both"/>
        <w:rPr>
          <w:sz w:val="28"/>
          <w:szCs w:val="28"/>
          <w:lang w:val="vi-VN"/>
        </w:rPr>
      </w:pPr>
      <w:r w:rsidRPr="00FE58F9">
        <w:rPr>
          <w:sz w:val="28"/>
          <w:szCs w:val="28"/>
          <w:lang w:val="vi-VN"/>
        </w:rPr>
        <w:t xml:space="preserve">1. </w:t>
      </w:r>
      <w:r w:rsidR="004F7171" w:rsidRPr="00FE58F9">
        <w:rPr>
          <w:sz w:val="28"/>
          <w:szCs w:val="28"/>
          <w:lang w:val="vi-VN"/>
        </w:rPr>
        <w:t>Khung giá</w:t>
      </w:r>
      <w:r w:rsidR="00660058" w:rsidRPr="00FE58F9">
        <w:rPr>
          <w:sz w:val="28"/>
          <w:szCs w:val="28"/>
          <w:lang w:val="vi-VN"/>
        </w:rPr>
        <w:t xml:space="preserve"> dịch vụ quản lý, vận hành nhà chung cư</w:t>
      </w:r>
      <w:r w:rsidR="008F32A6" w:rsidRPr="00FE58F9">
        <w:rPr>
          <w:sz w:val="28"/>
          <w:szCs w:val="28"/>
          <w:lang w:val="vi-VN"/>
        </w:rPr>
        <w:t xml:space="preserve"> </w:t>
      </w:r>
    </w:p>
    <w:p w14:paraId="4EDE8920" w14:textId="77777777" w:rsidR="006379ED" w:rsidRPr="00F467BE" w:rsidRDefault="006379ED" w:rsidP="007D0665">
      <w:pPr>
        <w:spacing w:before="120" w:after="120"/>
        <w:ind w:firstLine="720"/>
        <w:jc w:val="right"/>
        <w:rPr>
          <w:i/>
          <w:sz w:val="28"/>
          <w:szCs w:val="28"/>
          <w:lang w:val="vi-VN"/>
        </w:rPr>
      </w:pPr>
      <w:r w:rsidRPr="00A847D0">
        <w:rPr>
          <w:i/>
          <w:sz w:val="28"/>
          <w:szCs w:val="28"/>
          <w:lang w:val="vi-VN"/>
        </w:rPr>
        <w:t>Đơn vị tính: Đồng/m</w:t>
      </w:r>
      <w:r w:rsidRPr="00A847D0">
        <w:rPr>
          <w:i/>
          <w:sz w:val="28"/>
          <w:szCs w:val="28"/>
          <w:vertAlign w:val="superscript"/>
          <w:lang w:val="vi-VN"/>
        </w:rPr>
        <w:t>2</w:t>
      </w:r>
      <w:r w:rsidR="00A73700" w:rsidRPr="00A847D0">
        <w:rPr>
          <w:i/>
          <w:sz w:val="28"/>
          <w:szCs w:val="28"/>
          <w:lang w:val="vi-VN"/>
        </w:rPr>
        <w:t xml:space="preserve"> sử dụng</w:t>
      </w:r>
      <w:r w:rsidRPr="00A847D0">
        <w:rPr>
          <w:i/>
          <w:sz w:val="28"/>
          <w:szCs w:val="28"/>
          <w:lang w:val="vi-VN"/>
        </w:rPr>
        <w:t>/tháng</w:t>
      </w:r>
    </w:p>
    <w:tbl>
      <w:tblPr>
        <w:tblW w:w="4884" w:type="pct"/>
        <w:tblInd w:w="108" w:type="dxa"/>
        <w:tblLook w:val="04A0" w:firstRow="1" w:lastRow="0" w:firstColumn="1" w:lastColumn="0" w:noHBand="0" w:noVBand="1"/>
      </w:tblPr>
      <w:tblGrid>
        <w:gridCol w:w="787"/>
        <w:gridCol w:w="4742"/>
        <w:gridCol w:w="1773"/>
        <w:gridCol w:w="1771"/>
      </w:tblGrid>
      <w:tr w:rsidR="007D0665" w:rsidRPr="00FB1034" w14:paraId="6D6D0DB3" w14:textId="77777777" w:rsidTr="004E5317">
        <w:trPr>
          <w:trHeight w:val="450"/>
        </w:trPr>
        <w:tc>
          <w:tcPr>
            <w:tcW w:w="43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FFFDB8" w14:textId="77777777" w:rsidR="007D0665" w:rsidRPr="00FB1034" w:rsidRDefault="007D0665" w:rsidP="001F5825">
            <w:pPr>
              <w:jc w:val="center"/>
              <w:rPr>
                <w:b/>
                <w:bCs/>
                <w:color w:val="000000"/>
                <w:sz w:val="28"/>
                <w:szCs w:val="28"/>
                <w:lang w:val="vi-VN" w:eastAsia="vi-VN"/>
              </w:rPr>
            </w:pPr>
            <w:r w:rsidRPr="00FB1034">
              <w:rPr>
                <w:b/>
                <w:bCs/>
                <w:color w:val="000000"/>
                <w:sz w:val="28"/>
                <w:szCs w:val="28"/>
              </w:rPr>
              <w:t>STT</w:t>
            </w:r>
          </w:p>
        </w:tc>
        <w:tc>
          <w:tcPr>
            <w:tcW w:w="2613" w:type="pct"/>
            <w:tcBorders>
              <w:top w:val="single" w:sz="4" w:space="0" w:color="auto"/>
              <w:left w:val="nil"/>
              <w:bottom w:val="single" w:sz="4" w:space="0" w:color="auto"/>
              <w:right w:val="single" w:sz="4" w:space="0" w:color="auto"/>
            </w:tcBorders>
            <w:shd w:val="clear" w:color="auto" w:fill="auto"/>
            <w:noWrap/>
            <w:vAlign w:val="center"/>
            <w:hideMark/>
          </w:tcPr>
          <w:p w14:paraId="56B575C0" w14:textId="77777777" w:rsidR="007D0665" w:rsidRPr="00FB1034" w:rsidRDefault="007D0665" w:rsidP="001F5825">
            <w:pPr>
              <w:jc w:val="center"/>
              <w:rPr>
                <w:b/>
                <w:bCs/>
                <w:color w:val="000000"/>
                <w:sz w:val="28"/>
                <w:szCs w:val="28"/>
                <w:lang w:val="vi-VN"/>
              </w:rPr>
            </w:pPr>
            <w:r w:rsidRPr="00FB1034">
              <w:rPr>
                <w:b/>
                <w:bCs/>
                <w:color w:val="000000"/>
                <w:sz w:val="28"/>
                <w:szCs w:val="28"/>
                <w:lang w:val="vi-VN"/>
              </w:rPr>
              <w:t>Khung giá quản lý vận hành</w:t>
            </w:r>
          </w:p>
        </w:tc>
        <w:tc>
          <w:tcPr>
            <w:tcW w:w="977" w:type="pct"/>
            <w:tcBorders>
              <w:top w:val="single" w:sz="4" w:space="0" w:color="auto"/>
              <w:left w:val="nil"/>
              <w:bottom w:val="single" w:sz="4" w:space="0" w:color="auto"/>
              <w:right w:val="single" w:sz="4" w:space="0" w:color="auto"/>
            </w:tcBorders>
            <w:shd w:val="clear" w:color="auto" w:fill="auto"/>
            <w:noWrap/>
            <w:vAlign w:val="center"/>
            <w:hideMark/>
          </w:tcPr>
          <w:p w14:paraId="00C3EF5B" w14:textId="77777777" w:rsidR="007D0665" w:rsidRPr="00FB1034" w:rsidRDefault="007D0665" w:rsidP="001F5825">
            <w:pPr>
              <w:jc w:val="center"/>
              <w:rPr>
                <w:b/>
                <w:bCs/>
                <w:color w:val="000000"/>
                <w:sz w:val="28"/>
                <w:szCs w:val="28"/>
              </w:rPr>
            </w:pPr>
            <w:r w:rsidRPr="00FB1034">
              <w:rPr>
                <w:b/>
                <w:bCs/>
                <w:color w:val="000000"/>
                <w:sz w:val="28"/>
                <w:szCs w:val="28"/>
              </w:rPr>
              <w:t>Tối thiểu</w:t>
            </w:r>
          </w:p>
        </w:tc>
        <w:tc>
          <w:tcPr>
            <w:tcW w:w="977" w:type="pct"/>
            <w:tcBorders>
              <w:top w:val="single" w:sz="4" w:space="0" w:color="auto"/>
              <w:left w:val="nil"/>
              <w:bottom w:val="single" w:sz="4" w:space="0" w:color="auto"/>
              <w:right w:val="single" w:sz="4" w:space="0" w:color="auto"/>
            </w:tcBorders>
            <w:shd w:val="clear" w:color="auto" w:fill="auto"/>
            <w:noWrap/>
            <w:vAlign w:val="center"/>
            <w:hideMark/>
          </w:tcPr>
          <w:p w14:paraId="77C220B1" w14:textId="77777777" w:rsidR="007D0665" w:rsidRPr="00FB1034" w:rsidRDefault="007D0665" w:rsidP="001F5825">
            <w:pPr>
              <w:jc w:val="center"/>
              <w:rPr>
                <w:b/>
                <w:bCs/>
                <w:color w:val="000000"/>
                <w:sz w:val="28"/>
                <w:szCs w:val="28"/>
              </w:rPr>
            </w:pPr>
            <w:r w:rsidRPr="00FB1034">
              <w:rPr>
                <w:b/>
                <w:bCs/>
                <w:color w:val="000000"/>
                <w:sz w:val="28"/>
                <w:szCs w:val="28"/>
              </w:rPr>
              <w:t>Tối đa</w:t>
            </w:r>
          </w:p>
        </w:tc>
      </w:tr>
      <w:tr w:rsidR="007D0665" w:rsidRPr="00FB1034" w14:paraId="4B8CB6FA" w14:textId="77777777" w:rsidTr="004E5317">
        <w:trPr>
          <w:trHeight w:val="450"/>
        </w:trPr>
        <w:tc>
          <w:tcPr>
            <w:tcW w:w="434" w:type="pct"/>
            <w:tcBorders>
              <w:top w:val="nil"/>
              <w:left w:val="single" w:sz="4" w:space="0" w:color="auto"/>
              <w:bottom w:val="single" w:sz="4" w:space="0" w:color="auto"/>
              <w:right w:val="single" w:sz="4" w:space="0" w:color="auto"/>
            </w:tcBorders>
            <w:shd w:val="clear" w:color="auto" w:fill="auto"/>
            <w:noWrap/>
            <w:vAlign w:val="center"/>
            <w:hideMark/>
          </w:tcPr>
          <w:p w14:paraId="0BB38AE2" w14:textId="77777777" w:rsidR="007D0665" w:rsidRPr="00FB1034" w:rsidRDefault="007D0665" w:rsidP="001F5825">
            <w:pPr>
              <w:jc w:val="center"/>
              <w:rPr>
                <w:color w:val="000000"/>
                <w:sz w:val="28"/>
                <w:szCs w:val="28"/>
              </w:rPr>
            </w:pPr>
            <w:r w:rsidRPr="00FB1034">
              <w:rPr>
                <w:color w:val="000000"/>
                <w:sz w:val="28"/>
                <w:szCs w:val="28"/>
              </w:rPr>
              <w:t>1</w:t>
            </w:r>
          </w:p>
        </w:tc>
        <w:tc>
          <w:tcPr>
            <w:tcW w:w="2613" w:type="pct"/>
            <w:tcBorders>
              <w:top w:val="nil"/>
              <w:left w:val="nil"/>
              <w:bottom w:val="single" w:sz="4" w:space="0" w:color="auto"/>
              <w:right w:val="single" w:sz="4" w:space="0" w:color="auto"/>
            </w:tcBorders>
            <w:shd w:val="clear" w:color="auto" w:fill="auto"/>
            <w:noWrap/>
            <w:vAlign w:val="center"/>
            <w:hideMark/>
          </w:tcPr>
          <w:p w14:paraId="01E3C783" w14:textId="44BD5811" w:rsidR="007D0665" w:rsidRPr="00FB1034" w:rsidRDefault="007D0665" w:rsidP="001F5825">
            <w:pPr>
              <w:rPr>
                <w:color w:val="000000"/>
                <w:sz w:val="28"/>
                <w:szCs w:val="28"/>
              </w:rPr>
            </w:pPr>
            <w:r>
              <w:rPr>
                <w:color w:val="000000"/>
                <w:sz w:val="28"/>
                <w:szCs w:val="28"/>
              </w:rPr>
              <w:t>Nhà c</w:t>
            </w:r>
            <w:r w:rsidRPr="00FB1034">
              <w:rPr>
                <w:color w:val="000000"/>
                <w:sz w:val="28"/>
                <w:szCs w:val="28"/>
              </w:rPr>
              <w:t>hung cư không có thang máy</w:t>
            </w:r>
          </w:p>
        </w:tc>
        <w:tc>
          <w:tcPr>
            <w:tcW w:w="977" w:type="pct"/>
            <w:tcBorders>
              <w:top w:val="nil"/>
              <w:left w:val="nil"/>
              <w:bottom w:val="single" w:sz="4" w:space="0" w:color="auto"/>
              <w:right w:val="single" w:sz="4" w:space="0" w:color="auto"/>
            </w:tcBorders>
            <w:shd w:val="clear" w:color="auto" w:fill="auto"/>
            <w:noWrap/>
            <w:vAlign w:val="center"/>
            <w:hideMark/>
          </w:tcPr>
          <w:p w14:paraId="61C6D6FE" w14:textId="77777777" w:rsidR="007D0665" w:rsidRPr="00FB1034" w:rsidRDefault="007D0665" w:rsidP="001F5825">
            <w:pPr>
              <w:jc w:val="center"/>
              <w:rPr>
                <w:color w:val="000000"/>
                <w:sz w:val="28"/>
                <w:szCs w:val="28"/>
              </w:rPr>
            </w:pPr>
            <w:r w:rsidRPr="00FB1034">
              <w:rPr>
                <w:color w:val="000000"/>
                <w:sz w:val="28"/>
                <w:szCs w:val="28"/>
              </w:rPr>
              <w:t>1.5</w:t>
            </w:r>
            <w:r>
              <w:rPr>
                <w:color w:val="000000"/>
                <w:sz w:val="28"/>
                <w:szCs w:val="28"/>
              </w:rPr>
              <w:t>00</w:t>
            </w:r>
          </w:p>
        </w:tc>
        <w:tc>
          <w:tcPr>
            <w:tcW w:w="977" w:type="pct"/>
            <w:tcBorders>
              <w:top w:val="nil"/>
              <w:left w:val="nil"/>
              <w:bottom w:val="single" w:sz="4" w:space="0" w:color="auto"/>
              <w:right w:val="single" w:sz="4" w:space="0" w:color="auto"/>
            </w:tcBorders>
            <w:shd w:val="clear" w:color="auto" w:fill="auto"/>
            <w:noWrap/>
            <w:vAlign w:val="center"/>
            <w:hideMark/>
          </w:tcPr>
          <w:p w14:paraId="2432CA6E" w14:textId="77777777" w:rsidR="007D0665" w:rsidRPr="00FB1034" w:rsidRDefault="007D0665" w:rsidP="001F5825">
            <w:pPr>
              <w:jc w:val="center"/>
              <w:rPr>
                <w:color w:val="000000"/>
                <w:sz w:val="28"/>
                <w:szCs w:val="28"/>
              </w:rPr>
            </w:pPr>
            <w:r w:rsidRPr="00FB1034">
              <w:rPr>
                <w:color w:val="000000"/>
                <w:sz w:val="28"/>
                <w:szCs w:val="28"/>
              </w:rPr>
              <w:t>5.</w:t>
            </w:r>
            <w:r>
              <w:rPr>
                <w:color w:val="000000"/>
                <w:sz w:val="28"/>
                <w:szCs w:val="28"/>
              </w:rPr>
              <w:t>600</w:t>
            </w:r>
          </w:p>
        </w:tc>
      </w:tr>
      <w:tr w:rsidR="007D0665" w:rsidRPr="00FB1034" w14:paraId="666353DC" w14:textId="77777777" w:rsidTr="004E5317">
        <w:trPr>
          <w:trHeight w:val="450"/>
        </w:trPr>
        <w:tc>
          <w:tcPr>
            <w:tcW w:w="434" w:type="pct"/>
            <w:tcBorders>
              <w:top w:val="nil"/>
              <w:left w:val="single" w:sz="4" w:space="0" w:color="auto"/>
              <w:bottom w:val="single" w:sz="4" w:space="0" w:color="auto"/>
              <w:right w:val="single" w:sz="4" w:space="0" w:color="auto"/>
            </w:tcBorders>
            <w:shd w:val="clear" w:color="auto" w:fill="auto"/>
            <w:noWrap/>
            <w:vAlign w:val="center"/>
            <w:hideMark/>
          </w:tcPr>
          <w:p w14:paraId="70546691" w14:textId="77777777" w:rsidR="007D0665" w:rsidRPr="00FB1034" w:rsidRDefault="007D0665" w:rsidP="001F5825">
            <w:pPr>
              <w:jc w:val="center"/>
              <w:rPr>
                <w:color w:val="000000"/>
                <w:sz w:val="28"/>
                <w:szCs w:val="28"/>
              </w:rPr>
            </w:pPr>
            <w:r w:rsidRPr="00FB1034">
              <w:rPr>
                <w:color w:val="000000"/>
                <w:sz w:val="28"/>
                <w:szCs w:val="28"/>
              </w:rPr>
              <w:t>2</w:t>
            </w:r>
          </w:p>
        </w:tc>
        <w:tc>
          <w:tcPr>
            <w:tcW w:w="2613" w:type="pct"/>
            <w:tcBorders>
              <w:top w:val="nil"/>
              <w:left w:val="nil"/>
              <w:bottom w:val="single" w:sz="4" w:space="0" w:color="auto"/>
              <w:right w:val="single" w:sz="4" w:space="0" w:color="auto"/>
            </w:tcBorders>
            <w:shd w:val="clear" w:color="auto" w:fill="auto"/>
            <w:noWrap/>
            <w:vAlign w:val="center"/>
            <w:hideMark/>
          </w:tcPr>
          <w:p w14:paraId="70EFA908" w14:textId="765C5816" w:rsidR="007D0665" w:rsidRPr="00FB1034" w:rsidRDefault="007D0665" w:rsidP="001F5825">
            <w:pPr>
              <w:rPr>
                <w:color w:val="000000"/>
                <w:sz w:val="28"/>
                <w:szCs w:val="28"/>
              </w:rPr>
            </w:pPr>
            <w:r>
              <w:rPr>
                <w:color w:val="000000"/>
                <w:sz w:val="28"/>
                <w:szCs w:val="28"/>
              </w:rPr>
              <w:t>Nhà c</w:t>
            </w:r>
            <w:r w:rsidRPr="00FB1034">
              <w:rPr>
                <w:color w:val="000000"/>
                <w:sz w:val="28"/>
                <w:szCs w:val="28"/>
              </w:rPr>
              <w:t>hung cư có thang máy</w:t>
            </w:r>
          </w:p>
        </w:tc>
        <w:tc>
          <w:tcPr>
            <w:tcW w:w="977" w:type="pct"/>
            <w:tcBorders>
              <w:top w:val="nil"/>
              <w:left w:val="nil"/>
              <w:bottom w:val="single" w:sz="4" w:space="0" w:color="auto"/>
              <w:right w:val="single" w:sz="4" w:space="0" w:color="auto"/>
            </w:tcBorders>
            <w:shd w:val="clear" w:color="auto" w:fill="auto"/>
            <w:noWrap/>
            <w:vAlign w:val="center"/>
            <w:hideMark/>
          </w:tcPr>
          <w:p w14:paraId="3B6656D2" w14:textId="77777777" w:rsidR="007D0665" w:rsidRPr="00FB1034" w:rsidRDefault="007D0665" w:rsidP="001F5825">
            <w:pPr>
              <w:jc w:val="center"/>
              <w:rPr>
                <w:color w:val="000000"/>
                <w:sz w:val="28"/>
                <w:szCs w:val="28"/>
              </w:rPr>
            </w:pPr>
            <w:r w:rsidRPr="00FB1034">
              <w:rPr>
                <w:color w:val="000000"/>
                <w:sz w:val="28"/>
                <w:szCs w:val="28"/>
              </w:rPr>
              <w:t>5.</w:t>
            </w:r>
            <w:r>
              <w:rPr>
                <w:color w:val="000000"/>
                <w:sz w:val="28"/>
                <w:szCs w:val="28"/>
              </w:rPr>
              <w:t>700</w:t>
            </w:r>
          </w:p>
        </w:tc>
        <w:tc>
          <w:tcPr>
            <w:tcW w:w="977" w:type="pct"/>
            <w:tcBorders>
              <w:top w:val="nil"/>
              <w:left w:val="nil"/>
              <w:bottom w:val="single" w:sz="4" w:space="0" w:color="auto"/>
              <w:right w:val="single" w:sz="4" w:space="0" w:color="auto"/>
            </w:tcBorders>
            <w:shd w:val="clear" w:color="auto" w:fill="auto"/>
            <w:noWrap/>
            <w:vAlign w:val="center"/>
            <w:hideMark/>
          </w:tcPr>
          <w:p w14:paraId="601D7D78" w14:textId="77777777" w:rsidR="007D0665" w:rsidRPr="00FB1034" w:rsidRDefault="007D0665" w:rsidP="001F5825">
            <w:pPr>
              <w:jc w:val="center"/>
              <w:rPr>
                <w:color w:val="000000"/>
                <w:sz w:val="28"/>
                <w:szCs w:val="28"/>
              </w:rPr>
            </w:pPr>
            <w:r w:rsidRPr="00FB1034">
              <w:rPr>
                <w:color w:val="000000"/>
                <w:sz w:val="28"/>
                <w:szCs w:val="28"/>
              </w:rPr>
              <w:t>13.</w:t>
            </w:r>
            <w:r>
              <w:rPr>
                <w:color w:val="000000"/>
                <w:sz w:val="28"/>
                <w:szCs w:val="28"/>
              </w:rPr>
              <w:t>400</w:t>
            </w:r>
          </w:p>
        </w:tc>
      </w:tr>
    </w:tbl>
    <w:p w14:paraId="4EDE8930" w14:textId="1FF3AF43" w:rsidR="00660058" w:rsidRDefault="006E6650" w:rsidP="00B31F75">
      <w:pPr>
        <w:spacing w:before="120" w:line="288" w:lineRule="auto"/>
        <w:ind w:firstLine="720"/>
        <w:jc w:val="both"/>
        <w:rPr>
          <w:sz w:val="28"/>
          <w:szCs w:val="28"/>
        </w:rPr>
      </w:pPr>
      <w:r>
        <w:rPr>
          <w:sz w:val="28"/>
          <w:szCs w:val="28"/>
        </w:rPr>
        <w:t>2</w:t>
      </w:r>
      <w:r w:rsidR="00712D1F">
        <w:rPr>
          <w:sz w:val="28"/>
          <w:szCs w:val="28"/>
        </w:rPr>
        <w:t>. K</w:t>
      </w:r>
      <w:r w:rsidR="00660058" w:rsidRPr="00BE72AF">
        <w:rPr>
          <w:sz w:val="28"/>
          <w:szCs w:val="28"/>
          <w:lang w:val="vi-VN"/>
        </w:rPr>
        <w:t xml:space="preserve">hung giá dịch vụ </w:t>
      </w:r>
      <w:r w:rsidR="00712D1F">
        <w:rPr>
          <w:sz w:val="28"/>
          <w:szCs w:val="28"/>
        </w:rPr>
        <w:t>quy định</w:t>
      </w:r>
      <w:r w:rsidR="00DE61CA" w:rsidRPr="00BE72AF">
        <w:rPr>
          <w:sz w:val="28"/>
          <w:szCs w:val="28"/>
          <w:lang w:val="vi-VN"/>
        </w:rPr>
        <w:t xml:space="preserve"> tại khoản 1 Điều này </w:t>
      </w:r>
      <w:r w:rsidR="00712D1F">
        <w:rPr>
          <w:sz w:val="28"/>
          <w:szCs w:val="28"/>
        </w:rPr>
        <w:t>chưa bao gồm nguồn thu từ kinh doanh các dịch vụ khác thuộc phần sở hữu chung của nhà chung cư</w:t>
      </w:r>
      <w:r w:rsidR="00B63A68">
        <w:rPr>
          <w:sz w:val="28"/>
          <w:szCs w:val="28"/>
        </w:rPr>
        <w:t>;</w:t>
      </w:r>
      <w:r w:rsidR="00712D1F">
        <w:rPr>
          <w:sz w:val="28"/>
          <w:szCs w:val="28"/>
        </w:rPr>
        <w:t xml:space="preserve"> trường hợp có nguồn thu từ kinh doanh các dịch vụ khác thuộc phần sở hữu chung của nhà chung cư</w:t>
      </w:r>
      <w:r w:rsidR="00B63A68">
        <w:rPr>
          <w:sz w:val="28"/>
          <w:szCs w:val="28"/>
        </w:rPr>
        <w:t>,</w:t>
      </w:r>
      <w:r w:rsidR="007D0665">
        <w:rPr>
          <w:sz w:val="28"/>
          <w:szCs w:val="28"/>
        </w:rPr>
        <w:t xml:space="preserve"> </w:t>
      </w:r>
      <w:r w:rsidR="00712D1F">
        <w:rPr>
          <w:sz w:val="28"/>
          <w:szCs w:val="28"/>
        </w:rPr>
        <w:t>Chủ đầu tư, Ban quản trị và đơn vị quản lý vận hành có trách nhiệm tính toán để bù đắp chi phí dịch vụ quản lý vận hành nhà chung cư nhằm mục đích giảm giá dịch vụ quản lý vận hành nhà chung cư</w:t>
      </w:r>
      <w:r w:rsidR="00660058" w:rsidRPr="00BE72AF">
        <w:rPr>
          <w:sz w:val="28"/>
          <w:szCs w:val="28"/>
          <w:lang w:val="vi-VN"/>
        </w:rPr>
        <w:t>.</w:t>
      </w:r>
    </w:p>
    <w:p w14:paraId="4EDE8931" w14:textId="77777777" w:rsidR="00660058" w:rsidRPr="00BE72AF" w:rsidRDefault="00660058" w:rsidP="00B31F75">
      <w:pPr>
        <w:spacing w:before="120" w:line="288" w:lineRule="auto"/>
        <w:ind w:firstLine="720"/>
        <w:jc w:val="both"/>
        <w:rPr>
          <w:sz w:val="28"/>
          <w:szCs w:val="28"/>
          <w:lang w:val="vi-VN"/>
        </w:rPr>
      </w:pPr>
      <w:r w:rsidRPr="00BE72AF">
        <w:rPr>
          <w:b/>
          <w:bCs/>
          <w:sz w:val="28"/>
          <w:szCs w:val="28"/>
          <w:lang w:val="vi-VN"/>
        </w:rPr>
        <w:t xml:space="preserve">Điều </w:t>
      </w:r>
      <w:r w:rsidR="00966E42" w:rsidRPr="00BE72AF">
        <w:rPr>
          <w:b/>
          <w:bCs/>
          <w:sz w:val="28"/>
          <w:szCs w:val="28"/>
          <w:lang w:val="vi-VN"/>
        </w:rPr>
        <w:t>3</w:t>
      </w:r>
      <w:r w:rsidRPr="00BE72AF">
        <w:rPr>
          <w:b/>
          <w:bCs/>
          <w:sz w:val="28"/>
          <w:szCs w:val="28"/>
          <w:lang w:val="vi-VN"/>
        </w:rPr>
        <w:t>. Tổ chức thực hiện</w:t>
      </w:r>
    </w:p>
    <w:p w14:paraId="4EDE8932" w14:textId="77777777" w:rsidR="00660058" w:rsidRPr="00BE72AF" w:rsidRDefault="00660058" w:rsidP="00B31F75">
      <w:pPr>
        <w:spacing w:before="120" w:line="288" w:lineRule="auto"/>
        <w:ind w:firstLine="720"/>
        <w:jc w:val="both"/>
        <w:rPr>
          <w:sz w:val="28"/>
          <w:szCs w:val="28"/>
          <w:lang w:val="vi-VN"/>
        </w:rPr>
      </w:pPr>
      <w:r w:rsidRPr="00BE72AF">
        <w:rPr>
          <w:sz w:val="28"/>
          <w:szCs w:val="28"/>
          <w:lang w:val="vi-VN"/>
        </w:rPr>
        <w:t>1. Sở Xây dựng</w:t>
      </w:r>
    </w:p>
    <w:p w14:paraId="4EDE8933" w14:textId="149E6D1F" w:rsidR="00660058" w:rsidRPr="00FE17D7" w:rsidRDefault="00660058" w:rsidP="00B31F75">
      <w:pPr>
        <w:spacing w:before="120" w:line="288" w:lineRule="auto"/>
        <w:ind w:firstLine="720"/>
        <w:jc w:val="both"/>
        <w:rPr>
          <w:sz w:val="28"/>
          <w:szCs w:val="28"/>
          <w:lang w:val="vi-VN"/>
        </w:rPr>
      </w:pPr>
      <w:r w:rsidRPr="00BE72AF">
        <w:rPr>
          <w:sz w:val="28"/>
          <w:szCs w:val="28"/>
          <w:lang w:val="vi-VN"/>
        </w:rPr>
        <w:t xml:space="preserve">a) Hướng dẫn, theo dõi </w:t>
      </w:r>
      <w:r w:rsidR="00B63A68">
        <w:rPr>
          <w:sz w:val="28"/>
          <w:szCs w:val="28"/>
        </w:rPr>
        <w:t xml:space="preserve">và kiểm tra </w:t>
      </w:r>
      <w:r w:rsidRPr="00BE72AF">
        <w:rPr>
          <w:sz w:val="28"/>
          <w:szCs w:val="28"/>
          <w:lang w:val="vi-VN"/>
        </w:rPr>
        <w:t xml:space="preserve">việc tổ chức thực hiện khung giá dịch vụ quản lý, vận hành nhà chung cư </w:t>
      </w:r>
      <w:r w:rsidR="00BA05C8" w:rsidRPr="00BE72AF">
        <w:rPr>
          <w:sz w:val="28"/>
          <w:szCs w:val="28"/>
          <w:lang w:val="vi-VN"/>
        </w:rPr>
        <w:t xml:space="preserve">được </w:t>
      </w:r>
      <w:r w:rsidR="00D26827" w:rsidRPr="00BE72AF">
        <w:rPr>
          <w:sz w:val="28"/>
          <w:szCs w:val="28"/>
          <w:lang w:val="vi-VN"/>
        </w:rPr>
        <w:t>ban hành</w:t>
      </w:r>
      <w:r w:rsidR="00BA05C8" w:rsidRPr="00BE72AF">
        <w:rPr>
          <w:sz w:val="28"/>
          <w:szCs w:val="28"/>
          <w:lang w:val="vi-VN"/>
        </w:rPr>
        <w:t xml:space="preserve"> tại</w:t>
      </w:r>
      <w:r w:rsidRPr="00BE72AF">
        <w:rPr>
          <w:sz w:val="28"/>
          <w:szCs w:val="28"/>
          <w:lang w:val="vi-VN"/>
        </w:rPr>
        <w:t xml:space="preserve"> Quyết định này và các quy định hiện hành có liên quan. </w:t>
      </w:r>
      <w:r w:rsidR="006E73B8" w:rsidRPr="00A847D0">
        <w:rPr>
          <w:sz w:val="28"/>
          <w:szCs w:val="28"/>
          <w:lang w:val="vi-VN"/>
        </w:rPr>
        <w:t>Tiếp nhận, x</w:t>
      </w:r>
      <w:r w:rsidRPr="00BE72AF">
        <w:rPr>
          <w:sz w:val="28"/>
          <w:szCs w:val="28"/>
          <w:lang w:val="vi-VN"/>
        </w:rPr>
        <w:t>ử lý hoặc báo cáo đề xuất cơ quan có thẩm quyền xem xét, giải quyết các khó khăn vướng mắc trong quá</w:t>
      </w:r>
      <w:r w:rsidR="00FE17D7">
        <w:rPr>
          <w:sz w:val="28"/>
          <w:szCs w:val="28"/>
          <w:lang w:val="vi-VN"/>
        </w:rPr>
        <w:t xml:space="preserve"> trình thực hiện Quyết định này</w:t>
      </w:r>
      <w:r w:rsidR="00FE17D7" w:rsidRPr="00FE17D7">
        <w:rPr>
          <w:sz w:val="28"/>
          <w:szCs w:val="28"/>
          <w:lang w:val="vi-VN"/>
        </w:rPr>
        <w:t>;</w:t>
      </w:r>
    </w:p>
    <w:p w14:paraId="4EDE8934" w14:textId="1CCCF1E4" w:rsidR="00660058" w:rsidRPr="00BE72AF" w:rsidRDefault="00660058" w:rsidP="00B31F75">
      <w:pPr>
        <w:spacing w:before="120" w:line="283" w:lineRule="auto"/>
        <w:ind w:firstLine="720"/>
        <w:jc w:val="both"/>
        <w:rPr>
          <w:sz w:val="28"/>
          <w:szCs w:val="28"/>
          <w:lang w:val="vi-VN"/>
        </w:rPr>
      </w:pPr>
      <w:r w:rsidRPr="00BE72AF">
        <w:rPr>
          <w:sz w:val="28"/>
          <w:szCs w:val="28"/>
          <w:lang w:val="vi-VN"/>
        </w:rPr>
        <w:lastRenderedPageBreak/>
        <w:t>b) Khi có thay đổi về cơ chế</w:t>
      </w:r>
      <w:r w:rsidR="00B63A68">
        <w:rPr>
          <w:sz w:val="28"/>
          <w:szCs w:val="28"/>
        </w:rPr>
        <w:t>,</w:t>
      </w:r>
      <w:r w:rsidRPr="00BE72AF">
        <w:rPr>
          <w:sz w:val="28"/>
          <w:szCs w:val="28"/>
          <w:lang w:val="vi-VN"/>
        </w:rPr>
        <w:t xml:space="preserve"> chính sách của Nhà nước hoặc biến động của giá cả thị trường tăng hoặc giảm làm cho khung giá dịch vụ quản lý vận hành nhà chung cư quy định tại Điều </w:t>
      </w:r>
      <w:r w:rsidR="00E638CA" w:rsidRPr="00BE72AF">
        <w:rPr>
          <w:sz w:val="28"/>
          <w:szCs w:val="28"/>
          <w:lang w:val="vi-VN"/>
        </w:rPr>
        <w:t>2</w:t>
      </w:r>
      <w:r w:rsidRPr="00BE72AF">
        <w:rPr>
          <w:sz w:val="28"/>
          <w:szCs w:val="28"/>
          <w:lang w:val="vi-VN"/>
        </w:rPr>
        <w:t xml:space="preserve"> của Quyết định này không còn phù hợp thì Sở Xây dựng chủ trì, phối hợp các </w:t>
      </w:r>
      <w:r w:rsidR="00E2293C" w:rsidRPr="00BE72AF">
        <w:rPr>
          <w:sz w:val="28"/>
          <w:szCs w:val="28"/>
          <w:lang w:val="vi-VN"/>
        </w:rPr>
        <w:t>đơn vị</w:t>
      </w:r>
      <w:r w:rsidRPr="00BE72AF">
        <w:rPr>
          <w:sz w:val="28"/>
          <w:szCs w:val="28"/>
          <w:lang w:val="vi-VN"/>
        </w:rPr>
        <w:t xml:space="preserve"> liên quan tham mưu đề xuất Ủy ban nhân dân tỉnh xem xét, điều chỉnh.</w:t>
      </w:r>
    </w:p>
    <w:p w14:paraId="4EDE8935" w14:textId="77777777" w:rsidR="006E73B8" w:rsidRPr="00A847D0" w:rsidRDefault="003C4958" w:rsidP="00B31F75">
      <w:pPr>
        <w:spacing w:before="120" w:line="283" w:lineRule="auto"/>
        <w:ind w:firstLine="720"/>
        <w:jc w:val="both"/>
        <w:rPr>
          <w:sz w:val="28"/>
          <w:szCs w:val="28"/>
          <w:lang w:val="vi-VN"/>
        </w:rPr>
      </w:pPr>
      <w:r w:rsidRPr="00BE72AF">
        <w:rPr>
          <w:sz w:val="28"/>
          <w:szCs w:val="28"/>
          <w:lang w:val="vi-VN"/>
        </w:rPr>
        <w:t>2</w:t>
      </w:r>
      <w:r w:rsidR="00F35549" w:rsidRPr="00BE72AF">
        <w:rPr>
          <w:sz w:val="28"/>
          <w:szCs w:val="28"/>
          <w:lang w:val="vi-VN"/>
        </w:rPr>
        <w:t xml:space="preserve">. </w:t>
      </w:r>
      <w:r w:rsidR="006E73B8" w:rsidRPr="00A847D0">
        <w:rPr>
          <w:sz w:val="28"/>
          <w:szCs w:val="28"/>
          <w:lang w:val="vi-VN"/>
        </w:rPr>
        <w:t>Ủy ban nhân dân các huyện, thành phố</w:t>
      </w:r>
    </w:p>
    <w:p w14:paraId="21311E5B" w14:textId="686BDAA5" w:rsidR="00B63A68" w:rsidRPr="00B63A68" w:rsidRDefault="00B63A68" w:rsidP="00B63A68">
      <w:pPr>
        <w:spacing w:before="120" w:line="283" w:lineRule="auto"/>
        <w:ind w:firstLine="720"/>
        <w:jc w:val="both"/>
        <w:rPr>
          <w:sz w:val="28"/>
          <w:szCs w:val="28"/>
        </w:rPr>
      </w:pPr>
      <w:r>
        <w:rPr>
          <w:sz w:val="28"/>
          <w:szCs w:val="28"/>
        </w:rPr>
        <w:t>a</w:t>
      </w:r>
      <w:r w:rsidRPr="00A847D0">
        <w:rPr>
          <w:sz w:val="28"/>
          <w:szCs w:val="28"/>
          <w:lang w:val="vi-VN"/>
        </w:rPr>
        <w:t>) Phổ biến, tuyên truyền cho các bên có liên quan về việc quản lý, sử dụng nhà chung cư theo các quy định hiện hành</w:t>
      </w:r>
      <w:r>
        <w:rPr>
          <w:sz w:val="28"/>
          <w:szCs w:val="28"/>
        </w:rPr>
        <w:t>;</w:t>
      </w:r>
    </w:p>
    <w:p w14:paraId="4EDE8936" w14:textId="12AD271D" w:rsidR="006E73B8" w:rsidRPr="00B63A68" w:rsidRDefault="00B63A68" w:rsidP="00B31F75">
      <w:pPr>
        <w:spacing w:before="120" w:line="283" w:lineRule="auto"/>
        <w:ind w:firstLine="720"/>
        <w:jc w:val="both"/>
        <w:rPr>
          <w:sz w:val="28"/>
          <w:szCs w:val="28"/>
        </w:rPr>
      </w:pPr>
      <w:r>
        <w:rPr>
          <w:sz w:val="28"/>
          <w:szCs w:val="28"/>
        </w:rPr>
        <w:t>b</w:t>
      </w:r>
      <w:r w:rsidR="006E73B8" w:rsidRPr="00A847D0">
        <w:rPr>
          <w:sz w:val="28"/>
          <w:szCs w:val="28"/>
          <w:lang w:val="vi-VN"/>
        </w:rPr>
        <w:t xml:space="preserve">) </w:t>
      </w:r>
      <w:r>
        <w:rPr>
          <w:sz w:val="28"/>
          <w:szCs w:val="28"/>
        </w:rPr>
        <w:t xml:space="preserve">Theo dõi, kiểm tra, </w:t>
      </w:r>
      <w:r w:rsidR="006E73B8" w:rsidRPr="00A847D0">
        <w:rPr>
          <w:sz w:val="28"/>
          <w:szCs w:val="28"/>
          <w:lang w:val="vi-VN"/>
        </w:rPr>
        <w:t>tổng hợp</w:t>
      </w:r>
      <w:r>
        <w:rPr>
          <w:sz w:val="28"/>
          <w:szCs w:val="28"/>
        </w:rPr>
        <w:t xml:space="preserve"> và</w:t>
      </w:r>
      <w:r w:rsidR="006E73B8" w:rsidRPr="00A847D0">
        <w:rPr>
          <w:sz w:val="28"/>
          <w:szCs w:val="28"/>
          <w:lang w:val="vi-VN"/>
        </w:rPr>
        <w:t xml:space="preserve"> báo cáo về các vướng mắc, phát sinh tranh chấp trong lĩnh vực quản lý dịch vụ nhà chung cư tại địa phương</w:t>
      </w:r>
      <w:r>
        <w:rPr>
          <w:sz w:val="28"/>
          <w:szCs w:val="28"/>
        </w:rPr>
        <w:t>,</w:t>
      </w:r>
      <w:r w:rsidR="006E73B8" w:rsidRPr="00A847D0">
        <w:rPr>
          <w:sz w:val="28"/>
          <w:szCs w:val="28"/>
          <w:lang w:val="vi-VN"/>
        </w:rPr>
        <w:t xml:space="preserve"> gửi Sở Xây dựng để tổng hợp, báo cáo Ủy ban nhân dân tỉnh</w:t>
      </w:r>
      <w:r>
        <w:rPr>
          <w:sz w:val="28"/>
          <w:szCs w:val="28"/>
        </w:rPr>
        <w:t>.</w:t>
      </w:r>
    </w:p>
    <w:p w14:paraId="4EDE8938" w14:textId="77777777" w:rsidR="00660058" w:rsidRPr="00A847D0" w:rsidRDefault="006E73B8" w:rsidP="00B31F75">
      <w:pPr>
        <w:spacing w:before="120" w:line="283" w:lineRule="auto"/>
        <w:ind w:firstLine="720"/>
        <w:jc w:val="both"/>
        <w:rPr>
          <w:sz w:val="28"/>
          <w:szCs w:val="28"/>
          <w:lang w:val="vi-VN"/>
        </w:rPr>
      </w:pPr>
      <w:r w:rsidRPr="00A847D0">
        <w:rPr>
          <w:sz w:val="28"/>
          <w:szCs w:val="28"/>
          <w:lang w:val="vi-VN"/>
        </w:rPr>
        <w:t>3. Chủ đầu tư, đ</w:t>
      </w:r>
      <w:r w:rsidR="00660058" w:rsidRPr="00BE72AF">
        <w:rPr>
          <w:sz w:val="28"/>
          <w:szCs w:val="28"/>
          <w:lang w:val="vi-VN"/>
        </w:rPr>
        <w:t>ơn vị quản lý</w:t>
      </w:r>
      <w:r w:rsidRPr="00A847D0">
        <w:rPr>
          <w:sz w:val="28"/>
          <w:szCs w:val="28"/>
          <w:lang w:val="vi-VN"/>
        </w:rPr>
        <w:t xml:space="preserve"> </w:t>
      </w:r>
      <w:r w:rsidR="00660058" w:rsidRPr="00BE72AF">
        <w:rPr>
          <w:sz w:val="28"/>
          <w:szCs w:val="28"/>
          <w:lang w:val="vi-VN"/>
        </w:rPr>
        <w:t>vận hành</w:t>
      </w:r>
      <w:r w:rsidRPr="00A847D0">
        <w:rPr>
          <w:sz w:val="28"/>
          <w:szCs w:val="28"/>
          <w:lang w:val="vi-VN"/>
        </w:rPr>
        <w:t>, Ban quản trị nhà chung cư</w:t>
      </w:r>
    </w:p>
    <w:p w14:paraId="4EDE8939" w14:textId="77777777" w:rsidR="00660058" w:rsidRPr="00A847D0" w:rsidRDefault="00660058" w:rsidP="00B31F75">
      <w:pPr>
        <w:spacing w:before="120" w:line="283" w:lineRule="auto"/>
        <w:ind w:firstLine="720"/>
        <w:jc w:val="both"/>
        <w:rPr>
          <w:sz w:val="28"/>
          <w:szCs w:val="28"/>
          <w:lang w:val="vi-VN"/>
        </w:rPr>
      </w:pPr>
      <w:r w:rsidRPr="0041295F">
        <w:rPr>
          <w:sz w:val="28"/>
          <w:szCs w:val="28"/>
          <w:lang w:val="vi-VN"/>
        </w:rPr>
        <w:t xml:space="preserve">a) Tổ chức quản lý, vận hành </w:t>
      </w:r>
      <w:r w:rsidR="006E73B8" w:rsidRPr="00A847D0">
        <w:rPr>
          <w:sz w:val="28"/>
          <w:szCs w:val="28"/>
          <w:lang w:val="vi-VN"/>
        </w:rPr>
        <w:t xml:space="preserve">theo quy định pháp luật </w:t>
      </w:r>
      <w:r w:rsidRPr="0041295F">
        <w:rPr>
          <w:sz w:val="28"/>
          <w:szCs w:val="28"/>
          <w:lang w:val="vi-VN"/>
        </w:rPr>
        <w:t>và cung cấp các dịch vụ theo đúng thỏa thuận trong hợp đồng, đảm bảo an toàn,</w:t>
      </w:r>
      <w:r w:rsidR="006E73B8" w:rsidRPr="00A847D0">
        <w:rPr>
          <w:sz w:val="28"/>
          <w:szCs w:val="28"/>
          <w:lang w:val="vi-VN"/>
        </w:rPr>
        <w:t xml:space="preserve"> </w:t>
      </w:r>
      <w:r w:rsidRPr="0041295F">
        <w:rPr>
          <w:sz w:val="28"/>
          <w:szCs w:val="28"/>
          <w:lang w:val="vi-VN"/>
        </w:rPr>
        <w:t>an</w:t>
      </w:r>
      <w:r w:rsidR="006E73B8" w:rsidRPr="00A847D0">
        <w:rPr>
          <w:sz w:val="28"/>
          <w:szCs w:val="28"/>
          <w:lang w:val="vi-VN"/>
        </w:rPr>
        <w:t xml:space="preserve"> </w:t>
      </w:r>
      <w:r w:rsidRPr="0041295F">
        <w:rPr>
          <w:sz w:val="28"/>
          <w:szCs w:val="28"/>
          <w:lang w:val="vi-VN"/>
        </w:rPr>
        <w:t xml:space="preserve">ninh, trật tự, tạo lập nếp sống văn minh đô thị cho người dân sinh sống trong khu nhà chung cư; đồng thời duy trì chất lượng, kiến trúc, cảnh quan, vệ sinh </w:t>
      </w:r>
      <w:r w:rsidR="00A847D0">
        <w:rPr>
          <w:sz w:val="28"/>
          <w:szCs w:val="28"/>
          <w:lang w:val="vi-VN"/>
        </w:rPr>
        <w:t>môi trường của khu nhà chung cư</w:t>
      </w:r>
      <w:r w:rsidR="00A847D0" w:rsidRPr="00A847D0">
        <w:rPr>
          <w:sz w:val="28"/>
          <w:szCs w:val="28"/>
          <w:lang w:val="vi-VN"/>
        </w:rPr>
        <w:t>;</w:t>
      </w:r>
    </w:p>
    <w:p w14:paraId="4EDE893A" w14:textId="77777777" w:rsidR="002A3CD1" w:rsidRPr="00A847D0" w:rsidRDefault="00522A21" w:rsidP="00B31F75">
      <w:pPr>
        <w:spacing w:before="120" w:line="283" w:lineRule="auto"/>
        <w:ind w:firstLine="720"/>
        <w:jc w:val="both"/>
        <w:rPr>
          <w:sz w:val="28"/>
          <w:szCs w:val="28"/>
          <w:lang w:val="vi-VN"/>
        </w:rPr>
      </w:pPr>
      <w:r w:rsidRPr="0041295F">
        <w:rPr>
          <w:sz w:val="28"/>
          <w:szCs w:val="28"/>
          <w:lang w:val="vi-VN"/>
        </w:rPr>
        <w:t>b)</w:t>
      </w:r>
      <w:r w:rsidR="002A3CD1" w:rsidRPr="0041295F">
        <w:rPr>
          <w:sz w:val="28"/>
          <w:szCs w:val="28"/>
          <w:lang w:val="vi-VN"/>
        </w:rPr>
        <w:t xml:space="preserve"> </w:t>
      </w:r>
      <w:r w:rsidR="006E73B8" w:rsidRPr="00A847D0">
        <w:rPr>
          <w:sz w:val="28"/>
          <w:szCs w:val="28"/>
          <w:lang w:val="vi-VN"/>
        </w:rPr>
        <w:t xml:space="preserve">Tính toán, xác </w:t>
      </w:r>
      <w:r w:rsidR="002A3CD1" w:rsidRPr="0041295F">
        <w:rPr>
          <w:sz w:val="28"/>
          <w:szCs w:val="28"/>
          <w:lang w:val="vi-VN"/>
        </w:rPr>
        <w:t>định giá dịch vụ quản lý vận h</w:t>
      </w:r>
      <w:r w:rsidR="006E73B8">
        <w:rPr>
          <w:sz w:val="28"/>
          <w:szCs w:val="28"/>
          <w:lang w:val="vi-VN"/>
        </w:rPr>
        <w:t xml:space="preserve">ành nhà chung cư theo quy định </w:t>
      </w:r>
      <w:r w:rsidR="006E73B8" w:rsidRPr="00A847D0">
        <w:rPr>
          <w:sz w:val="28"/>
          <w:szCs w:val="28"/>
          <w:lang w:val="vi-VN"/>
        </w:rPr>
        <w:t>của pháp luật phù hợp khung giá</w:t>
      </w:r>
      <w:r w:rsidR="00A847D0" w:rsidRPr="00A847D0">
        <w:rPr>
          <w:sz w:val="28"/>
          <w:szCs w:val="28"/>
          <w:lang w:val="vi-VN"/>
        </w:rPr>
        <w:t>;</w:t>
      </w:r>
    </w:p>
    <w:p w14:paraId="4EDE893B" w14:textId="77777777" w:rsidR="00660058" w:rsidRPr="00A847D0" w:rsidRDefault="005A2954" w:rsidP="00B31F75">
      <w:pPr>
        <w:spacing w:before="120" w:line="283" w:lineRule="auto"/>
        <w:ind w:firstLine="720"/>
        <w:jc w:val="both"/>
        <w:rPr>
          <w:sz w:val="28"/>
          <w:szCs w:val="28"/>
          <w:lang w:val="vi-VN"/>
        </w:rPr>
      </w:pPr>
      <w:r w:rsidRPr="0041295F">
        <w:rPr>
          <w:sz w:val="28"/>
          <w:szCs w:val="28"/>
          <w:lang w:val="vi-VN"/>
        </w:rPr>
        <w:t>c)</w:t>
      </w:r>
      <w:r w:rsidR="002A3CD1" w:rsidRPr="0041295F">
        <w:rPr>
          <w:sz w:val="28"/>
          <w:szCs w:val="28"/>
          <w:lang w:val="vi-VN"/>
        </w:rPr>
        <w:t xml:space="preserve"> </w:t>
      </w:r>
      <w:r w:rsidR="004843E5" w:rsidRPr="00A847D0">
        <w:rPr>
          <w:sz w:val="28"/>
          <w:szCs w:val="28"/>
          <w:lang w:val="vi-VN"/>
        </w:rPr>
        <w:t>Tổ chức thu, chi, hạch toán kinh phí quản lý vận hành nhà chung cư và các nguồn th</w:t>
      </w:r>
      <w:r w:rsidR="00260C39" w:rsidRPr="00A847D0">
        <w:rPr>
          <w:sz w:val="28"/>
          <w:szCs w:val="28"/>
          <w:lang w:val="vi-VN"/>
        </w:rPr>
        <w:t>u</w:t>
      </w:r>
      <w:r w:rsidR="004843E5" w:rsidRPr="00A847D0">
        <w:rPr>
          <w:sz w:val="28"/>
          <w:szCs w:val="28"/>
          <w:lang w:val="vi-VN"/>
        </w:rPr>
        <w:t>, chi khác đảm bảo công khai, minh bạch theo đúng quy định của Nhà nước</w:t>
      </w:r>
      <w:r w:rsidR="00A847D0" w:rsidRPr="00A847D0">
        <w:rPr>
          <w:sz w:val="28"/>
          <w:szCs w:val="28"/>
          <w:lang w:val="vi-VN"/>
        </w:rPr>
        <w:t>;</w:t>
      </w:r>
    </w:p>
    <w:p w14:paraId="4EDE893C" w14:textId="5B565961" w:rsidR="00660058" w:rsidRPr="00056588" w:rsidRDefault="00A847D0" w:rsidP="00B31F75">
      <w:pPr>
        <w:spacing w:before="120" w:line="283" w:lineRule="auto"/>
        <w:ind w:firstLine="720"/>
        <w:jc w:val="both"/>
        <w:rPr>
          <w:sz w:val="28"/>
          <w:szCs w:val="28"/>
          <w:lang w:val="vi-VN"/>
        </w:rPr>
      </w:pPr>
      <w:r w:rsidRPr="00A847D0">
        <w:rPr>
          <w:sz w:val="28"/>
          <w:szCs w:val="28"/>
          <w:lang w:val="vi-VN"/>
        </w:rPr>
        <w:t>d</w:t>
      </w:r>
      <w:r w:rsidR="00660058" w:rsidRPr="00A847D0">
        <w:rPr>
          <w:sz w:val="28"/>
          <w:szCs w:val="28"/>
          <w:lang w:val="vi-VN"/>
        </w:rPr>
        <w:t xml:space="preserve">) </w:t>
      </w:r>
      <w:r w:rsidR="008B184D" w:rsidRPr="008B184D">
        <w:rPr>
          <w:sz w:val="28"/>
          <w:szCs w:val="28"/>
          <w:lang w:val="vi-VN"/>
        </w:rPr>
        <w:t>Định kỳ trước ngày 31 tháng 12 hàng năm hoặc theo yêu cầu đột xuất báo cáo tình hình quản lý hoạt động về Sở Xây dựng để tổng hợp, theo dõi.</w:t>
      </w:r>
    </w:p>
    <w:p w14:paraId="2C79AE6C" w14:textId="77777777" w:rsidR="002E703F" w:rsidRPr="00A847D0" w:rsidRDefault="00056588" w:rsidP="00B31F75">
      <w:pPr>
        <w:spacing w:before="120" w:line="283" w:lineRule="auto"/>
        <w:ind w:firstLine="720"/>
        <w:jc w:val="both"/>
        <w:rPr>
          <w:b/>
          <w:sz w:val="28"/>
          <w:szCs w:val="28"/>
          <w:lang w:val="vi-VN"/>
        </w:rPr>
      </w:pPr>
      <w:r w:rsidRPr="00056588">
        <w:rPr>
          <w:b/>
          <w:sz w:val="28"/>
          <w:szCs w:val="28"/>
          <w:lang w:val="vi-VN"/>
        </w:rPr>
        <w:t>Điều 4.</w:t>
      </w:r>
      <w:r w:rsidRPr="00056588">
        <w:rPr>
          <w:sz w:val="28"/>
          <w:szCs w:val="28"/>
          <w:lang w:val="vi-VN"/>
        </w:rPr>
        <w:t xml:space="preserve"> </w:t>
      </w:r>
      <w:r w:rsidR="002E703F" w:rsidRPr="00A847D0">
        <w:rPr>
          <w:b/>
          <w:sz w:val="28"/>
          <w:szCs w:val="28"/>
          <w:lang w:val="vi-VN"/>
        </w:rPr>
        <w:t>Hiệu lực thi hành</w:t>
      </w:r>
    </w:p>
    <w:p w14:paraId="01FE5336" w14:textId="5B5F51FF" w:rsidR="00D91C25" w:rsidRPr="00A847D0" w:rsidRDefault="00D91C25" w:rsidP="00B31F75">
      <w:pPr>
        <w:spacing w:before="120" w:line="283" w:lineRule="auto"/>
        <w:ind w:firstLine="720"/>
        <w:jc w:val="both"/>
        <w:rPr>
          <w:b/>
          <w:sz w:val="28"/>
          <w:szCs w:val="28"/>
          <w:lang w:val="vi-VN"/>
        </w:rPr>
      </w:pPr>
      <w:r w:rsidRPr="002E703F">
        <w:rPr>
          <w:bCs/>
          <w:sz w:val="28"/>
          <w:szCs w:val="28"/>
          <w:lang w:val="vi-VN"/>
        </w:rPr>
        <w:t xml:space="preserve">1. </w:t>
      </w:r>
      <w:r w:rsidRPr="00A847D0">
        <w:rPr>
          <w:bCs/>
          <w:sz w:val="28"/>
          <w:szCs w:val="28"/>
          <w:lang w:val="vi-VN"/>
        </w:rPr>
        <w:t>Quyết định này có hiệu lực kể từ ngày</w:t>
      </w:r>
      <w:r w:rsidR="00902672">
        <w:rPr>
          <w:bCs/>
          <w:sz w:val="28"/>
          <w:szCs w:val="28"/>
        </w:rPr>
        <w:t xml:space="preserve"> 25 </w:t>
      </w:r>
      <w:r w:rsidRPr="00A847D0">
        <w:rPr>
          <w:bCs/>
          <w:sz w:val="28"/>
          <w:szCs w:val="28"/>
          <w:lang w:val="vi-VN"/>
        </w:rPr>
        <w:t>tháng</w:t>
      </w:r>
      <w:r w:rsidR="00902672">
        <w:rPr>
          <w:bCs/>
          <w:sz w:val="28"/>
          <w:szCs w:val="28"/>
        </w:rPr>
        <w:t xml:space="preserve"> 11 </w:t>
      </w:r>
      <w:bookmarkStart w:id="0" w:name="_GoBack"/>
      <w:bookmarkEnd w:id="0"/>
      <w:r w:rsidRPr="00A847D0">
        <w:rPr>
          <w:bCs/>
          <w:sz w:val="28"/>
          <w:szCs w:val="28"/>
          <w:lang w:val="vi-VN"/>
        </w:rPr>
        <w:t>năm 2024.</w:t>
      </w:r>
    </w:p>
    <w:p w14:paraId="4EDE893D" w14:textId="31AB9173" w:rsidR="00056588" w:rsidRPr="00AE47C3" w:rsidRDefault="00D91C25" w:rsidP="00B31F75">
      <w:pPr>
        <w:spacing w:before="120" w:line="283" w:lineRule="auto"/>
        <w:ind w:firstLine="720"/>
        <w:jc w:val="both"/>
        <w:rPr>
          <w:spacing w:val="2"/>
          <w:sz w:val="28"/>
          <w:szCs w:val="28"/>
          <w:lang w:val="vi-VN"/>
        </w:rPr>
      </w:pPr>
      <w:r w:rsidRPr="007D0665">
        <w:rPr>
          <w:spacing w:val="2"/>
          <w:sz w:val="28"/>
          <w:szCs w:val="28"/>
          <w:lang w:val="vi-VN"/>
        </w:rPr>
        <w:t>2.</w:t>
      </w:r>
      <w:r w:rsidR="00056588" w:rsidRPr="007D0665">
        <w:rPr>
          <w:spacing w:val="2"/>
          <w:sz w:val="28"/>
          <w:szCs w:val="28"/>
          <w:lang w:val="vi-VN"/>
        </w:rPr>
        <w:t xml:space="preserve"> Quyết định số 42/2023/QĐ-UBND ngày 16 tháng 8 năm 2023 của Ủy ban nhân dân tỉnh ban hành khung giá dịch vụ quản lý vận hành áp dụng tại chung cư Nhà ở xã hội thuộc sở hữu nhà nước tại Khu đô thị phía Nam cầu Đăk Bla, thành phố Kon Tum</w:t>
      </w:r>
      <w:r w:rsidR="002E703F" w:rsidRPr="007D0665">
        <w:rPr>
          <w:spacing w:val="2"/>
          <w:sz w:val="28"/>
          <w:szCs w:val="28"/>
          <w:lang w:val="vi-VN"/>
        </w:rPr>
        <w:t xml:space="preserve"> hết hiệu lực kể từ ngày </w:t>
      </w:r>
      <w:r w:rsidR="00187CEA" w:rsidRPr="007D0665">
        <w:rPr>
          <w:spacing w:val="2"/>
          <w:sz w:val="28"/>
          <w:szCs w:val="28"/>
          <w:lang w:val="vi-VN"/>
        </w:rPr>
        <w:t>Quyết định</w:t>
      </w:r>
      <w:r w:rsidR="002E703F" w:rsidRPr="007D0665">
        <w:rPr>
          <w:spacing w:val="2"/>
          <w:sz w:val="28"/>
          <w:szCs w:val="28"/>
          <w:lang w:val="vi-VN"/>
        </w:rPr>
        <w:t xml:space="preserve"> này có hiệu lực thi hành.</w:t>
      </w:r>
    </w:p>
    <w:p w14:paraId="4EDE8940" w14:textId="5F6425F2" w:rsidR="005C0E4F" w:rsidRPr="00A847D0" w:rsidRDefault="000568A2" w:rsidP="00B31F75">
      <w:pPr>
        <w:spacing w:before="120" w:line="283" w:lineRule="auto"/>
        <w:ind w:firstLine="720"/>
        <w:jc w:val="both"/>
        <w:rPr>
          <w:b/>
          <w:sz w:val="28"/>
          <w:szCs w:val="28"/>
          <w:lang w:val="vi-VN"/>
        </w:rPr>
      </w:pPr>
      <w:r w:rsidRPr="00A847D0">
        <w:rPr>
          <w:b/>
          <w:sz w:val="28"/>
          <w:szCs w:val="28"/>
          <w:lang w:val="vi-VN"/>
        </w:rPr>
        <w:t>Điều</w:t>
      </w:r>
      <w:r w:rsidR="002E09D8" w:rsidRPr="00A847D0">
        <w:rPr>
          <w:b/>
          <w:sz w:val="28"/>
          <w:szCs w:val="28"/>
          <w:lang w:val="vi-VN"/>
        </w:rPr>
        <w:t xml:space="preserve"> </w:t>
      </w:r>
      <w:r w:rsidR="002E703F" w:rsidRPr="00470CDA">
        <w:rPr>
          <w:b/>
          <w:sz w:val="28"/>
          <w:szCs w:val="28"/>
          <w:lang w:val="vi-VN"/>
        </w:rPr>
        <w:t>5</w:t>
      </w:r>
      <w:r w:rsidRPr="00A847D0">
        <w:rPr>
          <w:b/>
          <w:sz w:val="28"/>
          <w:szCs w:val="28"/>
          <w:lang w:val="vi-VN"/>
        </w:rPr>
        <w:t>.</w:t>
      </w:r>
      <w:r w:rsidR="005C0E4F" w:rsidRPr="00A847D0">
        <w:rPr>
          <w:b/>
          <w:sz w:val="28"/>
          <w:szCs w:val="28"/>
          <w:lang w:val="vi-VN"/>
        </w:rPr>
        <w:t xml:space="preserve"> Trách nhiệm thi hành</w:t>
      </w:r>
    </w:p>
    <w:p w14:paraId="4EDE8942" w14:textId="72F1181C" w:rsidR="00D7444A" w:rsidRPr="00DB0E82" w:rsidRDefault="00BA4C5A" w:rsidP="00FA37E9">
      <w:pPr>
        <w:spacing w:before="120" w:after="240" w:line="283" w:lineRule="auto"/>
        <w:ind w:firstLine="720"/>
        <w:jc w:val="both"/>
        <w:rPr>
          <w:bCs/>
          <w:sz w:val="28"/>
          <w:szCs w:val="28"/>
          <w:lang w:val="vi-VN"/>
        </w:rPr>
      </w:pPr>
      <w:r w:rsidRPr="00A847D0">
        <w:rPr>
          <w:bCs/>
          <w:sz w:val="28"/>
          <w:szCs w:val="28"/>
          <w:lang w:val="vi-VN"/>
        </w:rPr>
        <w:t>Chánh Văn phòng Ủy ban nhân dân tỉnh</w:t>
      </w:r>
      <w:r w:rsidR="00FA37E9">
        <w:rPr>
          <w:bCs/>
          <w:sz w:val="28"/>
          <w:szCs w:val="28"/>
        </w:rPr>
        <w:t xml:space="preserve">; </w:t>
      </w:r>
      <w:r w:rsidRPr="00A847D0">
        <w:rPr>
          <w:bCs/>
          <w:sz w:val="28"/>
          <w:szCs w:val="28"/>
          <w:lang w:val="vi-VN"/>
        </w:rPr>
        <w:t>Giám đốc</w:t>
      </w:r>
      <w:r w:rsidR="005C0E4F" w:rsidRPr="00A847D0">
        <w:rPr>
          <w:bCs/>
          <w:sz w:val="28"/>
          <w:szCs w:val="28"/>
          <w:lang w:val="vi-VN"/>
        </w:rPr>
        <w:t xml:space="preserve"> </w:t>
      </w:r>
      <w:r w:rsidRPr="00A847D0">
        <w:rPr>
          <w:bCs/>
          <w:sz w:val="28"/>
          <w:szCs w:val="28"/>
          <w:lang w:val="vi-VN"/>
        </w:rPr>
        <w:t>Sở</w:t>
      </w:r>
      <w:r w:rsidR="005C0E4F" w:rsidRPr="00A847D0">
        <w:rPr>
          <w:bCs/>
          <w:sz w:val="28"/>
          <w:szCs w:val="28"/>
          <w:lang w:val="vi-VN"/>
        </w:rPr>
        <w:t xml:space="preserve"> Xây dựng; Giám đốc </w:t>
      </w:r>
      <w:r w:rsidR="00F61103" w:rsidRPr="00F61103">
        <w:rPr>
          <w:bCs/>
          <w:sz w:val="28"/>
          <w:szCs w:val="28"/>
          <w:lang w:val="vi-VN"/>
        </w:rPr>
        <w:t>Sở Tài chính</w:t>
      </w:r>
      <w:r w:rsidR="005C0E4F" w:rsidRPr="00A847D0">
        <w:rPr>
          <w:bCs/>
          <w:sz w:val="28"/>
          <w:szCs w:val="28"/>
          <w:lang w:val="vi-VN"/>
        </w:rPr>
        <w:t>;</w:t>
      </w:r>
      <w:r w:rsidR="00F61103" w:rsidRPr="00F61103">
        <w:rPr>
          <w:bCs/>
          <w:sz w:val="28"/>
          <w:szCs w:val="28"/>
          <w:lang w:val="vi-VN"/>
        </w:rPr>
        <w:t xml:space="preserve"> </w:t>
      </w:r>
      <w:r w:rsidRPr="00A847D0">
        <w:rPr>
          <w:bCs/>
          <w:sz w:val="28"/>
          <w:szCs w:val="28"/>
          <w:lang w:val="vi-VN"/>
        </w:rPr>
        <w:t>Chủ tịch Ủy ban nhân dân các huyện, thành phố</w:t>
      </w:r>
      <w:r w:rsidR="005C0E4F" w:rsidRPr="00A847D0">
        <w:rPr>
          <w:bCs/>
          <w:sz w:val="28"/>
          <w:szCs w:val="28"/>
          <w:lang w:val="vi-VN"/>
        </w:rPr>
        <w:t xml:space="preserve">; Chủ đầu tư </w:t>
      </w:r>
      <w:r w:rsidR="005C0E4F" w:rsidRPr="00A847D0">
        <w:rPr>
          <w:bCs/>
          <w:sz w:val="28"/>
          <w:szCs w:val="28"/>
          <w:lang w:val="vi-VN"/>
        </w:rPr>
        <w:lastRenderedPageBreak/>
        <w:t>dự án xây dựng nhà chung cư, chủ sở hữu, người sử dụng nhà chung cư; Ban quản trị nhà chung cư; đơn vị quản lý vận hành nhà chung cư trên địa bàn tỉnh Kon Tum</w:t>
      </w:r>
      <w:r w:rsidR="00F61103" w:rsidRPr="00F61103">
        <w:rPr>
          <w:bCs/>
          <w:sz w:val="28"/>
          <w:szCs w:val="28"/>
          <w:lang w:val="vi-VN"/>
        </w:rPr>
        <w:t xml:space="preserve">; </w:t>
      </w:r>
      <w:r w:rsidR="00F61103" w:rsidRPr="00A847D0">
        <w:rPr>
          <w:bCs/>
          <w:sz w:val="28"/>
          <w:szCs w:val="28"/>
          <w:lang w:val="vi-VN"/>
        </w:rPr>
        <w:t>Thủ trưởng các cơ quan</w:t>
      </w:r>
      <w:r w:rsidR="00F61103" w:rsidRPr="00F61103">
        <w:rPr>
          <w:bCs/>
          <w:sz w:val="28"/>
          <w:szCs w:val="28"/>
          <w:lang w:val="vi-VN"/>
        </w:rPr>
        <w:t xml:space="preserve">; </w:t>
      </w:r>
      <w:r w:rsidRPr="00A847D0">
        <w:rPr>
          <w:bCs/>
          <w:sz w:val="28"/>
          <w:szCs w:val="28"/>
          <w:lang w:val="vi-VN"/>
        </w:rPr>
        <w:t>tổ chức, cá nhân có liên quan chịu trách nhiệm thi hành Quyết định này</w:t>
      </w:r>
      <w:r w:rsidR="00E57DE8" w:rsidRPr="00A847D0">
        <w:rPr>
          <w:bCs/>
          <w:sz w:val="28"/>
          <w:szCs w:val="28"/>
          <w:lang w:val="vi-VN"/>
        </w:rPr>
        <w:t>./.</w:t>
      </w:r>
    </w:p>
    <w:tbl>
      <w:tblPr>
        <w:tblW w:w="9072" w:type="dxa"/>
        <w:tblInd w:w="108" w:type="dxa"/>
        <w:tblLook w:val="0000" w:firstRow="0" w:lastRow="0" w:firstColumn="0" w:lastColumn="0" w:noHBand="0" w:noVBand="0"/>
      </w:tblPr>
      <w:tblGrid>
        <w:gridCol w:w="4320"/>
        <w:gridCol w:w="4752"/>
      </w:tblGrid>
      <w:tr w:rsidR="00D7444A" w:rsidRPr="00A91C82" w14:paraId="4EDE895D" w14:textId="77777777" w:rsidTr="00A5791B">
        <w:trPr>
          <w:trHeight w:val="538"/>
        </w:trPr>
        <w:tc>
          <w:tcPr>
            <w:tcW w:w="4320" w:type="dxa"/>
          </w:tcPr>
          <w:p w14:paraId="4EDE8943" w14:textId="1016556A" w:rsidR="00D7444A" w:rsidRPr="00A847D0" w:rsidRDefault="00D7444A" w:rsidP="00A5791B">
            <w:pPr>
              <w:ind w:left="-108"/>
              <w:rPr>
                <w:sz w:val="22"/>
                <w:szCs w:val="22"/>
                <w:lang w:val="vi-VN"/>
              </w:rPr>
            </w:pPr>
            <w:r w:rsidRPr="00A847D0">
              <w:rPr>
                <w:b/>
                <w:bCs/>
                <w:i/>
                <w:iCs/>
                <w:lang w:val="vi-VN"/>
              </w:rPr>
              <w:t>Nơi nhận:</w:t>
            </w:r>
            <w:r w:rsidRPr="00A847D0">
              <w:rPr>
                <w:b/>
                <w:bCs/>
                <w:i/>
                <w:iCs/>
                <w:sz w:val="28"/>
                <w:szCs w:val="28"/>
                <w:lang w:val="vi-VN"/>
              </w:rPr>
              <w:br/>
            </w:r>
            <w:r w:rsidRPr="00A847D0">
              <w:rPr>
                <w:sz w:val="22"/>
                <w:szCs w:val="22"/>
                <w:lang w:val="vi-VN"/>
              </w:rPr>
              <w:t xml:space="preserve">- Như Điều </w:t>
            </w:r>
            <w:r w:rsidR="00FE17D7" w:rsidRPr="00F467BE">
              <w:rPr>
                <w:sz w:val="22"/>
                <w:szCs w:val="22"/>
                <w:lang w:val="vi-VN"/>
              </w:rPr>
              <w:t>5</w:t>
            </w:r>
            <w:r w:rsidRPr="00A847D0">
              <w:rPr>
                <w:sz w:val="22"/>
                <w:szCs w:val="22"/>
                <w:lang w:val="vi-VN"/>
              </w:rPr>
              <w:t>;</w:t>
            </w:r>
          </w:p>
          <w:p w14:paraId="4EDE8944" w14:textId="77777777" w:rsidR="00D7444A" w:rsidRPr="00A847D0" w:rsidRDefault="00D7444A" w:rsidP="00A5791B">
            <w:pPr>
              <w:ind w:left="-108"/>
              <w:rPr>
                <w:sz w:val="22"/>
                <w:szCs w:val="22"/>
                <w:lang w:val="vi-VN"/>
              </w:rPr>
            </w:pPr>
            <w:r w:rsidRPr="00A847D0">
              <w:rPr>
                <w:sz w:val="22"/>
                <w:szCs w:val="22"/>
                <w:lang w:val="vi-VN"/>
              </w:rPr>
              <w:t>- Văn phòng Chính phủ (b/c);</w:t>
            </w:r>
          </w:p>
          <w:p w14:paraId="4EDE8945" w14:textId="77777777" w:rsidR="00D7444A" w:rsidRPr="009E5C48" w:rsidRDefault="00D7444A" w:rsidP="00A5791B">
            <w:pPr>
              <w:ind w:left="-108"/>
              <w:rPr>
                <w:sz w:val="22"/>
                <w:szCs w:val="22"/>
                <w:lang w:val="vi-VN"/>
              </w:rPr>
            </w:pPr>
            <w:r w:rsidRPr="00A847D0">
              <w:rPr>
                <w:sz w:val="22"/>
                <w:szCs w:val="22"/>
                <w:lang w:val="vi-VN"/>
              </w:rPr>
              <w:t>- Bộ Xây dựng (</w:t>
            </w:r>
            <w:r w:rsidR="002E09D8" w:rsidRPr="00A847D0">
              <w:rPr>
                <w:sz w:val="22"/>
                <w:szCs w:val="22"/>
                <w:lang w:val="vi-VN"/>
              </w:rPr>
              <w:t>Vụ Pháp chế</w:t>
            </w:r>
            <w:r w:rsidRPr="00A847D0">
              <w:rPr>
                <w:sz w:val="22"/>
                <w:szCs w:val="22"/>
                <w:lang w:val="vi-VN"/>
              </w:rPr>
              <w:t>);</w:t>
            </w:r>
          </w:p>
          <w:p w14:paraId="4EDE8946" w14:textId="77777777" w:rsidR="00F61103" w:rsidRPr="009E5C48" w:rsidRDefault="00F61103" w:rsidP="00A5791B">
            <w:pPr>
              <w:ind w:left="-108"/>
              <w:rPr>
                <w:sz w:val="22"/>
                <w:szCs w:val="22"/>
                <w:lang w:val="vi-VN"/>
              </w:rPr>
            </w:pPr>
            <w:r w:rsidRPr="009E5C48">
              <w:rPr>
                <w:sz w:val="22"/>
                <w:szCs w:val="22"/>
                <w:lang w:val="vi-VN"/>
              </w:rPr>
              <w:t>- Bộ Tài chính (Vụ Pháp chế);</w:t>
            </w:r>
          </w:p>
          <w:p w14:paraId="4EDE8947" w14:textId="77777777" w:rsidR="00D7444A" w:rsidRPr="00A847D0" w:rsidRDefault="00D7444A" w:rsidP="00A5791B">
            <w:pPr>
              <w:ind w:left="-108"/>
              <w:rPr>
                <w:sz w:val="22"/>
                <w:szCs w:val="22"/>
                <w:lang w:val="vi-VN"/>
              </w:rPr>
            </w:pPr>
            <w:r w:rsidRPr="00A847D0">
              <w:rPr>
                <w:sz w:val="22"/>
                <w:szCs w:val="22"/>
                <w:lang w:val="vi-VN"/>
              </w:rPr>
              <w:t>- Bộ Tư pháp (Cục Kiểm tra VBQPPL);</w:t>
            </w:r>
          </w:p>
          <w:p w14:paraId="4EDE8948" w14:textId="77777777" w:rsidR="00D7444A" w:rsidRPr="00A847D0" w:rsidRDefault="00D7444A" w:rsidP="00A5791B">
            <w:pPr>
              <w:ind w:left="-108"/>
              <w:rPr>
                <w:sz w:val="22"/>
                <w:szCs w:val="22"/>
                <w:lang w:val="vi-VN"/>
              </w:rPr>
            </w:pPr>
            <w:r w:rsidRPr="00A847D0">
              <w:rPr>
                <w:sz w:val="22"/>
                <w:szCs w:val="22"/>
                <w:lang w:val="vi-VN"/>
              </w:rPr>
              <w:t>- Thường trực Tỉnh ủy (b/c);</w:t>
            </w:r>
          </w:p>
          <w:p w14:paraId="4EDE8949" w14:textId="77777777" w:rsidR="00D7444A" w:rsidRPr="00A847D0" w:rsidRDefault="00D7444A" w:rsidP="00A5791B">
            <w:pPr>
              <w:ind w:left="-108"/>
              <w:rPr>
                <w:sz w:val="22"/>
                <w:szCs w:val="22"/>
                <w:lang w:val="vi-VN"/>
              </w:rPr>
            </w:pPr>
            <w:r w:rsidRPr="00A847D0">
              <w:rPr>
                <w:sz w:val="22"/>
                <w:szCs w:val="22"/>
                <w:lang w:val="vi-VN"/>
              </w:rPr>
              <w:t>- Thường trực HĐND tỉnh (b/c);</w:t>
            </w:r>
          </w:p>
          <w:p w14:paraId="4EDE894A" w14:textId="77777777" w:rsidR="00D7444A" w:rsidRPr="00A847D0" w:rsidRDefault="00D7444A" w:rsidP="00A5791B">
            <w:pPr>
              <w:ind w:left="-108"/>
              <w:rPr>
                <w:sz w:val="22"/>
                <w:szCs w:val="22"/>
                <w:lang w:val="vi-VN"/>
              </w:rPr>
            </w:pPr>
            <w:r w:rsidRPr="00A847D0">
              <w:rPr>
                <w:sz w:val="22"/>
                <w:szCs w:val="22"/>
                <w:lang w:val="vi-VN"/>
              </w:rPr>
              <w:t>- Chủ tịch, các PCT UBND tỉnh;</w:t>
            </w:r>
          </w:p>
          <w:p w14:paraId="4EDE894B" w14:textId="77777777" w:rsidR="00D7444A" w:rsidRPr="00A847D0" w:rsidRDefault="00D7444A" w:rsidP="00A5791B">
            <w:pPr>
              <w:ind w:left="-108"/>
              <w:rPr>
                <w:sz w:val="22"/>
                <w:szCs w:val="22"/>
                <w:lang w:val="vi-VN"/>
              </w:rPr>
            </w:pPr>
            <w:r w:rsidRPr="00A847D0">
              <w:rPr>
                <w:sz w:val="22"/>
                <w:szCs w:val="22"/>
                <w:lang w:val="vi-VN"/>
              </w:rPr>
              <w:t>- Đoàn Đại biểu Quốc hội tỉnh;</w:t>
            </w:r>
          </w:p>
          <w:p w14:paraId="4EDE894C" w14:textId="77777777" w:rsidR="00D7444A" w:rsidRPr="00A847D0" w:rsidRDefault="00D7444A" w:rsidP="00A5791B">
            <w:pPr>
              <w:ind w:left="-108"/>
              <w:rPr>
                <w:sz w:val="22"/>
                <w:szCs w:val="22"/>
                <w:lang w:val="vi-VN"/>
              </w:rPr>
            </w:pPr>
            <w:r w:rsidRPr="00A847D0">
              <w:rPr>
                <w:sz w:val="22"/>
                <w:szCs w:val="22"/>
                <w:lang w:val="vi-VN"/>
              </w:rPr>
              <w:t>- Ủy ban Mặt trận Tổ quốc Việt Nam tỉnh;</w:t>
            </w:r>
          </w:p>
          <w:p w14:paraId="4EDE894D" w14:textId="77777777" w:rsidR="002E09D8" w:rsidRPr="00A847D0" w:rsidRDefault="002E09D8" w:rsidP="00A5791B">
            <w:pPr>
              <w:ind w:left="-108"/>
              <w:rPr>
                <w:sz w:val="22"/>
                <w:szCs w:val="22"/>
                <w:lang w:val="vi-VN"/>
              </w:rPr>
            </w:pPr>
            <w:r w:rsidRPr="00A847D0">
              <w:rPr>
                <w:sz w:val="22"/>
                <w:szCs w:val="22"/>
                <w:lang w:val="vi-VN"/>
              </w:rPr>
              <w:t>- Văn phòng Đoàn ĐBQH&amp;HĐND tỉnh;</w:t>
            </w:r>
          </w:p>
          <w:p w14:paraId="4EDE894E" w14:textId="77777777" w:rsidR="00D7444A" w:rsidRPr="00A847D0" w:rsidRDefault="00D7444A" w:rsidP="00A5791B">
            <w:pPr>
              <w:ind w:left="-108"/>
              <w:rPr>
                <w:sz w:val="22"/>
                <w:szCs w:val="22"/>
                <w:lang w:val="vi-VN"/>
              </w:rPr>
            </w:pPr>
            <w:r w:rsidRPr="00A847D0">
              <w:rPr>
                <w:sz w:val="22"/>
                <w:szCs w:val="22"/>
                <w:lang w:val="vi-VN"/>
              </w:rPr>
              <w:t>- Đài Phát thanh và Truyền hình tỉnh;</w:t>
            </w:r>
          </w:p>
          <w:p w14:paraId="4EDE894F" w14:textId="77777777" w:rsidR="00D7444A" w:rsidRPr="00A847D0" w:rsidRDefault="00D7444A" w:rsidP="00A5791B">
            <w:pPr>
              <w:ind w:left="-108"/>
              <w:rPr>
                <w:sz w:val="22"/>
                <w:szCs w:val="22"/>
                <w:lang w:val="vi-VN"/>
              </w:rPr>
            </w:pPr>
            <w:r w:rsidRPr="00A847D0">
              <w:rPr>
                <w:sz w:val="22"/>
                <w:szCs w:val="22"/>
                <w:lang w:val="vi-VN"/>
              </w:rPr>
              <w:t>- Báo Kon Tum;</w:t>
            </w:r>
          </w:p>
          <w:p w14:paraId="4EDE8950" w14:textId="661682A3" w:rsidR="00D7444A" w:rsidRPr="00A847D0" w:rsidRDefault="00D7444A" w:rsidP="00A5791B">
            <w:pPr>
              <w:ind w:left="-108"/>
              <w:rPr>
                <w:sz w:val="22"/>
                <w:szCs w:val="22"/>
                <w:lang w:val="vi-VN"/>
              </w:rPr>
            </w:pPr>
            <w:r w:rsidRPr="00A847D0">
              <w:rPr>
                <w:sz w:val="22"/>
                <w:szCs w:val="22"/>
                <w:lang w:val="vi-VN"/>
              </w:rPr>
              <w:t xml:space="preserve">- </w:t>
            </w:r>
            <w:r w:rsidR="00FA37E9">
              <w:rPr>
                <w:sz w:val="22"/>
                <w:szCs w:val="22"/>
                <w:lang w:val="vi-VN"/>
              </w:rPr>
              <w:t>Văn phòng</w:t>
            </w:r>
            <w:r w:rsidR="00FA37E9">
              <w:rPr>
                <w:sz w:val="22"/>
                <w:szCs w:val="22"/>
              </w:rPr>
              <w:t xml:space="preserve"> </w:t>
            </w:r>
            <w:r w:rsidRPr="00A847D0">
              <w:rPr>
                <w:sz w:val="22"/>
                <w:szCs w:val="22"/>
                <w:lang w:val="vi-VN"/>
              </w:rPr>
              <w:t>UBND tỉnh: CVP, các PCVP;</w:t>
            </w:r>
          </w:p>
          <w:p w14:paraId="4EDE8951" w14:textId="77777777" w:rsidR="00D7444A" w:rsidRPr="00A847D0" w:rsidRDefault="00D7444A" w:rsidP="00A5791B">
            <w:pPr>
              <w:ind w:left="-108"/>
              <w:rPr>
                <w:sz w:val="22"/>
                <w:szCs w:val="22"/>
                <w:lang w:val="vi-VN"/>
              </w:rPr>
            </w:pPr>
            <w:r w:rsidRPr="00A847D0">
              <w:rPr>
                <w:sz w:val="22"/>
                <w:szCs w:val="22"/>
                <w:lang w:val="vi-VN"/>
              </w:rPr>
              <w:t>- Cổng Thông tin điện tử tỉnh;</w:t>
            </w:r>
          </w:p>
          <w:p w14:paraId="4EDE8952" w14:textId="77777777" w:rsidR="00D7444A" w:rsidRPr="00AE47C3" w:rsidRDefault="00D7444A" w:rsidP="00A5791B">
            <w:pPr>
              <w:ind w:left="-108"/>
              <w:rPr>
                <w:sz w:val="22"/>
                <w:szCs w:val="22"/>
                <w:lang w:val="vi-VN"/>
              </w:rPr>
            </w:pPr>
            <w:r w:rsidRPr="00A847D0">
              <w:rPr>
                <w:sz w:val="22"/>
                <w:szCs w:val="22"/>
                <w:lang w:val="vi-VN"/>
              </w:rPr>
              <w:t>- Công báo tỉnh;</w:t>
            </w:r>
          </w:p>
          <w:p w14:paraId="3D4636ED" w14:textId="264E9DFC" w:rsidR="007D0665" w:rsidRPr="00AE47C3" w:rsidRDefault="007D0665" w:rsidP="00A5791B">
            <w:pPr>
              <w:ind w:left="-108"/>
              <w:rPr>
                <w:sz w:val="22"/>
                <w:szCs w:val="22"/>
                <w:lang w:val="vi-VN"/>
              </w:rPr>
            </w:pPr>
            <w:r w:rsidRPr="00AE47C3">
              <w:rPr>
                <w:sz w:val="22"/>
                <w:szCs w:val="22"/>
                <w:lang w:val="vi-VN"/>
              </w:rPr>
              <w:t>- Trung tâm lưu trữ lịch sử tỉnh;</w:t>
            </w:r>
          </w:p>
          <w:p w14:paraId="4EDE8953" w14:textId="2CFF8B38" w:rsidR="00D7444A" w:rsidRPr="00AE47C3" w:rsidRDefault="00D7444A" w:rsidP="00A5791B">
            <w:pPr>
              <w:ind w:left="-108"/>
              <w:rPr>
                <w:sz w:val="28"/>
                <w:szCs w:val="28"/>
                <w:lang w:val="vi-VN"/>
              </w:rPr>
            </w:pPr>
            <w:r w:rsidRPr="00A847D0">
              <w:rPr>
                <w:sz w:val="22"/>
                <w:szCs w:val="22"/>
                <w:lang w:val="vi-VN"/>
              </w:rPr>
              <w:t>- Lưu: VT</w:t>
            </w:r>
            <w:r w:rsidR="0058252A" w:rsidRPr="00A847D0">
              <w:rPr>
                <w:sz w:val="22"/>
                <w:szCs w:val="22"/>
                <w:lang w:val="vi-VN"/>
              </w:rPr>
              <w:t>, HTKT</w:t>
            </w:r>
            <w:r w:rsidRPr="00A847D0">
              <w:rPr>
                <w:sz w:val="22"/>
                <w:szCs w:val="22"/>
                <w:lang w:val="vi-VN"/>
              </w:rPr>
              <w:t>.</w:t>
            </w:r>
            <w:r w:rsidR="009A5869" w:rsidRPr="00AE47C3">
              <w:rPr>
                <w:sz w:val="22"/>
                <w:szCs w:val="22"/>
                <w:vertAlign w:val="subscript"/>
                <w:lang w:val="vi-VN"/>
              </w:rPr>
              <w:t>DHL, BPN</w:t>
            </w:r>
            <w:r w:rsidR="009A5869" w:rsidRPr="00AE47C3">
              <w:rPr>
                <w:sz w:val="22"/>
                <w:szCs w:val="22"/>
                <w:lang w:val="vi-VN"/>
              </w:rPr>
              <w:t>.</w:t>
            </w:r>
          </w:p>
        </w:tc>
        <w:tc>
          <w:tcPr>
            <w:tcW w:w="4752" w:type="dxa"/>
          </w:tcPr>
          <w:p w14:paraId="4EDE8954" w14:textId="77777777" w:rsidR="00D7444A" w:rsidRPr="00A847D0" w:rsidRDefault="00D7444A" w:rsidP="00A5791B">
            <w:pPr>
              <w:jc w:val="center"/>
              <w:outlineLvl w:val="2"/>
              <w:rPr>
                <w:b/>
                <w:bCs/>
                <w:sz w:val="28"/>
                <w:szCs w:val="28"/>
                <w:lang w:val="vi-VN"/>
              </w:rPr>
            </w:pPr>
            <w:r w:rsidRPr="00A847D0">
              <w:rPr>
                <w:b/>
                <w:bCs/>
                <w:sz w:val="28"/>
                <w:szCs w:val="28"/>
                <w:lang w:val="vi-VN"/>
              </w:rPr>
              <w:t>TM. ỦY BAN NHÂN DÂN</w:t>
            </w:r>
          </w:p>
          <w:p w14:paraId="4EDE8955" w14:textId="77777777" w:rsidR="00D7444A" w:rsidRPr="00A847D0" w:rsidRDefault="00D7444A" w:rsidP="00A5791B">
            <w:pPr>
              <w:jc w:val="center"/>
              <w:outlineLvl w:val="2"/>
              <w:rPr>
                <w:b/>
                <w:bCs/>
                <w:sz w:val="28"/>
                <w:szCs w:val="28"/>
                <w:lang w:val="vi-VN"/>
              </w:rPr>
            </w:pPr>
            <w:r w:rsidRPr="00A847D0">
              <w:rPr>
                <w:b/>
                <w:bCs/>
                <w:sz w:val="28"/>
                <w:szCs w:val="28"/>
                <w:lang w:val="vi-VN"/>
              </w:rPr>
              <w:t>CHỦ TỊCH</w:t>
            </w:r>
          </w:p>
          <w:p w14:paraId="4EDE8956" w14:textId="77777777" w:rsidR="00D7444A" w:rsidRPr="00A847D0" w:rsidRDefault="00D7444A" w:rsidP="00A5791B">
            <w:pPr>
              <w:jc w:val="center"/>
              <w:outlineLvl w:val="2"/>
              <w:rPr>
                <w:b/>
                <w:bCs/>
                <w:sz w:val="28"/>
                <w:szCs w:val="28"/>
                <w:lang w:val="vi-VN"/>
              </w:rPr>
            </w:pPr>
          </w:p>
          <w:p w14:paraId="4EDE8957" w14:textId="77777777" w:rsidR="00D7444A" w:rsidRPr="00A847D0" w:rsidRDefault="00D7444A" w:rsidP="00A5791B">
            <w:pPr>
              <w:jc w:val="center"/>
              <w:outlineLvl w:val="2"/>
              <w:rPr>
                <w:b/>
                <w:bCs/>
                <w:sz w:val="28"/>
                <w:szCs w:val="28"/>
                <w:lang w:val="vi-VN"/>
              </w:rPr>
            </w:pPr>
          </w:p>
          <w:p w14:paraId="4EDE8958" w14:textId="77777777" w:rsidR="00D7444A" w:rsidRPr="00A847D0" w:rsidRDefault="00D7444A" w:rsidP="00A5791B">
            <w:pPr>
              <w:rPr>
                <w:sz w:val="28"/>
                <w:szCs w:val="28"/>
                <w:lang w:val="vi-VN"/>
              </w:rPr>
            </w:pPr>
          </w:p>
          <w:p w14:paraId="4EDE8959" w14:textId="5930661C" w:rsidR="00D7444A" w:rsidRPr="00441E7D" w:rsidRDefault="00441E7D" w:rsidP="00A5791B">
            <w:pPr>
              <w:jc w:val="center"/>
              <w:outlineLvl w:val="2"/>
              <w:rPr>
                <w:b/>
                <w:bCs/>
                <w:sz w:val="28"/>
                <w:szCs w:val="28"/>
              </w:rPr>
            </w:pPr>
            <w:r>
              <w:rPr>
                <w:b/>
                <w:bCs/>
                <w:sz w:val="28"/>
                <w:szCs w:val="28"/>
              </w:rPr>
              <w:t>(Đã ký)</w:t>
            </w:r>
          </w:p>
          <w:p w14:paraId="4EDE895A" w14:textId="77777777" w:rsidR="00207622" w:rsidRPr="00A847D0" w:rsidRDefault="00207622" w:rsidP="00A5791B">
            <w:pPr>
              <w:jc w:val="center"/>
              <w:outlineLvl w:val="2"/>
              <w:rPr>
                <w:b/>
                <w:bCs/>
                <w:sz w:val="28"/>
                <w:szCs w:val="28"/>
                <w:lang w:val="vi-VN"/>
              </w:rPr>
            </w:pPr>
          </w:p>
          <w:p w14:paraId="4EDE895B" w14:textId="77777777" w:rsidR="00D7444A" w:rsidRPr="00A847D0" w:rsidRDefault="00D7444A" w:rsidP="00A5791B">
            <w:pPr>
              <w:jc w:val="center"/>
              <w:outlineLvl w:val="2"/>
              <w:rPr>
                <w:b/>
                <w:bCs/>
                <w:sz w:val="28"/>
                <w:szCs w:val="28"/>
                <w:lang w:val="vi-VN"/>
              </w:rPr>
            </w:pPr>
          </w:p>
          <w:p w14:paraId="4EDE895C" w14:textId="58F70356" w:rsidR="00D7444A" w:rsidRPr="00DB0E82" w:rsidRDefault="00DB0E82" w:rsidP="00A5791B">
            <w:pPr>
              <w:jc w:val="center"/>
              <w:outlineLvl w:val="2"/>
              <w:rPr>
                <w:b/>
                <w:bCs/>
                <w:sz w:val="28"/>
                <w:szCs w:val="28"/>
              </w:rPr>
            </w:pPr>
            <w:r>
              <w:rPr>
                <w:b/>
                <w:bCs/>
                <w:sz w:val="28"/>
                <w:szCs w:val="28"/>
              </w:rPr>
              <w:t>Lê Ngọc Tuấn</w:t>
            </w:r>
          </w:p>
        </w:tc>
      </w:tr>
    </w:tbl>
    <w:p w14:paraId="4EDE895E" w14:textId="77777777" w:rsidR="00D7444A" w:rsidRPr="005457AF" w:rsidRDefault="00D7444A" w:rsidP="00D7444A">
      <w:pPr>
        <w:rPr>
          <w:sz w:val="28"/>
          <w:szCs w:val="28"/>
          <w:lang w:val="vi-VN"/>
        </w:rPr>
      </w:pPr>
    </w:p>
    <w:p w14:paraId="4EDE895F" w14:textId="77777777" w:rsidR="00D7444A" w:rsidRPr="005457AF" w:rsidRDefault="00D7444A" w:rsidP="006E2A9A">
      <w:pPr>
        <w:spacing w:before="120"/>
        <w:ind w:firstLine="720"/>
        <w:jc w:val="both"/>
        <w:rPr>
          <w:sz w:val="28"/>
          <w:szCs w:val="28"/>
          <w:lang w:val="vi-VN"/>
        </w:rPr>
      </w:pPr>
    </w:p>
    <w:sectPr w:rsidR="00D7444A" w:rsidRPr="005457AF" w:rsidSect="00A0480B">
      <w:headerReference w:type="even" r:id="rId9"/>
      <w:headerReference w:type="default" r:id="rId10"/>
      <w:footerReference w:type="even" r:id="rId11"/>
      <w:footerReference w:type="default" r:id="rId12"/>
      <w:pgSz w:w="11907" w:h="16840" w:code="9"/>
      <w:pgMar w:top="1134" w:right="1134" w:bottom="1134" w:left="1701" w:header="624" w:footer="62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38613C" w14:textId="77777777" w:rsidR="0093348A" w:rsidRDefault="0093348A">
      <w:r>
        <w:separator/>
      </w:r>
    </w:p>
  </w:endnote>
  <w:endnote w:type="continuationSeparator" w:id="0">
    <w:p w14:paraId="3ED329DB" w14:textId="77777777" w:rsidR="0093348A" w:rsidRDefault="00933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altName w:val="Arial"/>
    <w:charset w:val="00"/>
    <w:family w:val="swiss"/>
    <w:pitch w:val="variable"/>
    <w:sig w:usb0="00000000"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DE896D" w14:textId="77777777" w:rsidR="0024286F" w:rsidRDefault="006D1BB7" w:rsidP="00A107C3">
    <w:pPr>
      <w:pStyle w:val="Footer"/>
      <w:framePr w:wrap="around" w:vAnchor="text" w:hAnchor="margin" w:xAlign="right" w:y="1"/>
      <w:rPr>
        <w:rStyle w:val="PageNumber"/>
      </w:rPr>
    </w:pPr>
    <w:r>
      <w:rPr>
        <w:rStyle w:val="PageNumber"/>
      </w:rPr>
      <w:fldChar w:fldCharType="begin"/>
    </w:r>
    <w:r w:rsidR="0024286F">
      <w:rPr>
        <w:rStyle w:val="PageNumber"/>
      </w:rPr>
      <w:instrText xml:space="preserve">PAGE  </w:instrText>
    </w:r>
    <w:r>
      <w:rPr>
        <w:rStyle w:val="PageNumber"/>
      </w:rPr>
      <w:fldChar w:fldCharType="end"/>
    </w:r>
  </w:p>
  <w:p w14:paraId="4EDE896E" w14:textId="77777777" w:rsidR="0024286F" w:rsidRDefault="0024286F" w:rsidP="00D05E6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DE896F" w14:textId="77777777" w:rsidR="0024286F" w:rsidRDefault="0024286F" w:rsidP="000C1CAD">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6ED29B" w14:textId="77777777" w:rsidR="0093348A" w:rsidRDefault="0093348A">
      <w:r>
        <w:separator/>
      </w:r>
    </w:p>
  </w:footnote>
  <w:footnote w:type="continuationSeparator" w:id="0">
    <w:p w14:paraId="79E795D1" w14:textId="77777777" w:rsidR="0093348A" w:rsidRDefault="0093348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DE8969" w14:textId="77777777" w:rsidR="006D5D67" w:rsidRDefault="006D1BB7" w:rsidP="00A0480B">
    <w:pPr>
      <w:pStyle w:val="Header"/>
      <w:framePr w:wrap="around" w:vAnchor="text" w:hAnchor="margin" w:xAlign="center" w:y="1"/>
      <w:rPr>
        <w:rStyle w:val="PageNumber"/>
      </w:rPr>
    </w:pPr>
    <w:r>
      <w:rPr>
        <w:rStyle w:val="PageNumber"/>
      </w:rPr>
      <w:fldChar w:fldCharType="begin"/>
    </w:r>
    <w:r w:rsidR="006D5D67">
      <w:rPr>
        <w:rStyle w:val="PageNumber"/>
      </w:rPr>
      <w:instrText xml:space="preserve">PAGE  </w:instrText>
    </w:r>
    <w:r>
      <w:rPr>
        <w:rStyle w:val="PageNumber"/>
      </w:rPr>
      <w:fldChar w:fldCharType="end"/>
    </w:r>
  </w:p>
  <w:p w14:paraId="4EDE896A" w14:textId="77777777" w:rsidR="006D5D67" w:rsidRDefault="006D5D6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DE896B" w14:textId="77777777" w:rsidR="00A0480B" w:rsidRPr="00A0480B" w:rsidRDefault="006D1BB7" w:rsidP="00FA4E8F">
    <w:pPr>
      <w:pStyle w:val="Header"/>
      <w:framePr w:wrap="around" w:vAnchor="text" w:hAnchor="margin" w:xAlign="center" w:y="1"/>
      <w:rPr>
        <w:rStyle w:val="PageNumber"/>
        <w:sz w:val="26"/>
        <w:szCs w:val="26"/>
      </w:rPr>
    </w:pPr>
    <w:r w:rsidRPr="00A0480B">
      <w:rPr>
        <w:rStyle w:val="PageNumber"/>
        <w:sz w:val="26"/>
        <w:szCs w:val="26"/>
      </w:rPr>
      <w:fldChar w:fldCharType="begin"/>
    </w:r>
    <w:r w:rsidR="00A0480B" w:rsidRPr="00A0480B">
      <w:rPr>
        <w:rStyle w:val="PageNumber"/>
        <w:sz w:val="26"/>
        <w:szCs w:val="26"/>
      </w:rPr>
      <w:instrText xml:space="preserve"> PAGE </w:instrText>
    </w:r>
    <w:r w:rsidRPr="00A0480B">
      <w:rPr>
        <w:rStyle w:val="PageNumber"/>
        <w:sz w:val="26"/>
        <w:szCs w:val="26"/>
      </w:rPr>
      <w:fldChar w:fldCharType="separate"/>
    </w:r>
    <w:r w:rsidR="00902672">
      <w:rPr>
        <w:rStyle w:val="PageNumber"/>
        <w:noProof/>
        <w:sz w:val="26"/>
        <w:szCs w:val="26"/>
      </w:rPr>
      <w:t>3</w:t>
    </w:r>
    <w:r w:rsidRPr="00A0480B">
      <w:rPr>
        <w:rStyle w:val="PageNumber"/>
        <w:sz w:val="26"/>
        <w:szCs w:val="26"/>
      </w:rPr>
      <w:fldChar w:fldCharType="end"/>
    </w:r>
  </w:p>
  <w:p w14:paraId="4EDE896C" w14:textId="77777777" w:rsidR="006D5D67" w:rsidRPr="00A0480B" w:rsidRDefault="006D5D67" w:rsidP="00A107C3">
    <w:pPr>
      <w:pStyle w:val="Header"/>
      <w:rPr>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41792"/>
    <w:multiLevelType w:val="hybridMultilevel"/>
    <w:tmpl w:val="DABCFB0A"/>
    <w:lvl w:ilvl="0" w:tplc="FCFE37C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11C8532A"/>
    <w:multiLevelType w:val="hybridMultilevel"/>
    <w:tmpl w:val="802E0C10"/>
    <w:lvl w:ilvl="0" w:tplc="9828A5F6">
      <w:start w:val="1"/>
      <w:numFmt w:val="decimal"/>
      <w:lvlText w:val="%1."/>
      <w:lvlJc w:val="left"/>
      <w:pPr>
        <w:ind w:left="1080" w:hanging="360"/>
      </w:pPr>
      <w:rPr>
        <w:rFonts w:hint="default"/>
        <w:b w:val="0"/>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FB154F9"/>
    <w:multiLevelType w:val="hybridMultilevel"/>
    <w:tmpl w:val="110E9DD6"/>
    <w:lvl w:ilvl="0" w:tplc="A8FAFC7E">
      <w:start w:val="4"/>
      <w:numFmt w:val="bullet"/>
      <w:lvlText w:val="-"/>
      <w:lvlJc w:val="left"/>
      <w:pPr>
        <w:tabs>
          <w:tab w:val="num" w:pos="257"/>
        </w:tabs>
        <w:ind w:left="257" w:hanging="360"/>
      </w:pPr>
      <w:rPr>
        <w:rFonts w:ascii="Times New Roman" w:eastAsia="Times New Roman" w:hAnsi="Times New Roman" w:cs="Times New Roman" w:hint="default"/>
      </w:rPr>
    </w:lvl>
    <w:lvl w:ilvl="1" w:tplc="04090003" w:tentative="1">
      <w:start w:val="1"/>
      <w:numFmt w:val="bullet"/>
      <w:lvlText w:val="o"/>
      <w:lvlJc w:val="left"/>
      <w:pPr>
        <w:tabs>
          <w:tab w:val="num" w:pos="977"/>
        </w:tabs>
        <w:ind w:left="977" w:hanging="360"/>
      </w:pPr>
      <w:rPr>
        <w:rFonts w:ascii="Courier New" w:hAnsi="Courier New" w:cs="Courier New" w:hint="default"/>
      </w:rPr>
    </w:lvl>
    <w:lvl w:ilvl="2" w:tplc="04090005" w:tentative="1">
      <w:start w:val="1"/>
      <w:numFmt w:val="bullet"/>
      <w:lvlText w:val=""/>
      <w:lvlJc w:val="left"/>
      <w:pPr>
        <w:tabs>
          <w:tab w:val="num" w:pos="1697"/>
        </w:tabs>
        <w:ind w:left="1697" w:hanging="360"/>
      </w:pPr>
      <w:rPr>
        <w:rFonts w:ascii="Wingdings" w:hAnsi="Wingdings" w:hint="default"/>
      </w:rPr>
    </w:lvl>
    <w:lvl w:ilvl="3" w:tplc="04090001" w:tentative="1">
      <w:start w:val="1"/>
      <w:numFmt w:val="bullet"/>
      <w:lvlText w:val=""/>
      <w:lvlJc w:val="left"/>
      <w:pPr>
        <w:tabs>
          <w:tab w:val="num" w:pos="2417"/>
        </w:tabs>
        <w:ind w:left="2417" w:hanging="360"/>
      </w:pPr>
      <w:rPr>
        <w:rFonts w:ascii="Symbol" w:hAnsi="Symbol" w:hint="default"/>
      </w:rPr>
    </w:lvl>
    <w:lvl w:ilvl="4" w:tplc="04090003" w:tentative="1">
      <w:start w:val="1"/>
      <w:numFmt w:val="bullet"/>
      <w:lvlText w:val="o"/>
      <w:lvlJc w:val="left"/>
      <w:pPr>
        <w:tabs>
          <w:tab w:val="num" w:pos="3137"/>
        </w:tabs>
        <w:ind w:left="3137" w:hanging="360"/>
      </w:pPr>
      <w:rPr>
        <w:rFonts w:ascii="Courier New" w:hAnsi="Courier New" w:cs="Courier New" w:hint="default"/>
      </w:rPr>
    </w:lvl>
    <w:lvl w:ilvl="5" w:tplc="04090005" w:tentative="1">
      <w:start w:val="1"/>
      <w:numFmt w:val="bullet"/>
      <w:lvlText w:val=""/>
      <w:lvlJc w:val="left"/>
      <w:pPr>
        <w:tabs>
          <w:tab w:val="num" w:pos="3857"/>
        </w:tabs>
        <w:ind w:left="3857" w:hanging="360"/>
      </w:pPr>
      <w:rPr>
        <w:rFonts w:ascii="Wingdings" w:hAnsi="Wingdings" w:hint="default"/>
      </w:rPr>
    </w:lvl>
    <w:lvl w:ilvl="6" w:tplc="04090001" w:tentative="1">
      <w:start w:val="1"/>
      <w:numFmt w:val="bullet"/>
      <w:lvlText w:val=""/>
      <w:lvlJc w:val="left"/>
      <w:pPr>
        <w:tabs>
          <w:tab w:val="num" w:pos="4577"/>
        </w:tabs>
        <w:ind w:left="4577" w:hanging="360"/>
      </w:pPr>
      <w:rPr>
        <w:rFonts w:ascii="Symbol" w:hAnsi="Symbol" w:hint="default"/>
      </w:rPr>
    </w:lvl>
    <w:lvl w:ilvl="7" w:tplc="04090003" w:tentative="1">
      <w:start w:val="1"/>
      <w:numFmt w:val="bullet"/>
      <w:lvlText w:val="o"/>
      <w:lvlJc w:val="left"/>
      <w:pPr>
        <w:tabs>
          <w:tab w:val="num" w:pos="5297"/>
        </w:tabs>
        <w:ind w:left="5297" w:hanging="360"/>
      </w:pPr>
      <w:rPr>
        <w:rFonts w:ascii="Courier New" w:hAnsi="Courier New" w:cs="Courier New" w:hint="default"/>
      </w:rPr>
    </w:lvl>
    <w:lvl w:ilvl="8" w:tplc="04090005" w:tentative="1">
      <w:start w:val="1"/>
      <w:numFmt w:val="bullet"/>
      <w:lvlText w:val=""/>
      <w:lvlJc w:val="left"/>
      <w:pPr>
        <w:tabs>
          <w:tab w:val="num" w:pos="6017"/>
        </w:tabs>
        <w:ind w:left="6017" w:hanging="360"/>
      </w:pPr>
      <w:rPr>
        <w:rFonts w:ascii="Wingdings" w:hAnsi="Wingdings" w:hint="default"/>
      </w:rPr>
    </w:lvl>
  </w:abstractNum>
  <w:abstractNum w:abstractNumId="3">
    <w:nsid w:val="60295A14"/>
    <w:multiLevelType w:val="hybridMultilevel"/>
    <w:tmpl w:val="12D01C1C"/>
    <w:lvl w:ilvl="0" w:tplc="88720368">
      <w:start w:val="2"/>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nsid w:val="628856B5"/>
    <w:multiLevelType w:val="hybridMultilevel"/>
    <w:tmpl w:val="3A70308C"/>
    <w:lvl w:ilvl="0" w:tplc="9AE48FC0">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57"/>
  <w:displayVerticalDrawingGridEvery w:val="2"/>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310A30"/>
    <w:rsid w:val="000005F9"/>
    <w:rsid w:val="0000118B"/>
    <w:rsid w:val="00001974"/>
    <w:rsid w:val="00001EDB"/>
    <w:rsid w:val="00002D37"/>
    <w:rsid w:val="000036BA"/>
    <w:rsid w:val="000037AF"/>
    <w:rsid w:val="00003FF1"/>
    <w:rsid w:val="00004D81"/>
    <w:rsid w:val="0000540C"/>
    <w:rsid w:val="000069D5"/>
    <w:rsid w:val="000078A9"/>
    <w:rsid w:val="0001115B"/>
    <w:rsid w:val="00011335"/>
    <w:rsid w:val="00011592"/>
    <w:rsid w:val="00011F20"/>
    <w:rsid w:val="00013386"/>
    <w:rsid w:val="00013873"/>
    <w:rsid w:val="0001486B"/>
    <w:rsid w:val="0002003C"/>
    <w:rsid w:val="0002105F"/>
    <w:rsid w:val="000211FD"/>
    <w:rsid w:val="00021EAD"/>
    <w:rsid w:val="00022541"/>
    <w:rsid w:val="00022653"/>
    <w:rsid w:val="000269CC"/>
    <w:rsid w:val="00030CAC"/>
    <w:rsid w:val="00031715"/>
    <w:rsid w:val="00034BA2"/>
    <w:rsid w:val="00034F4F"/>
    <w:rsid w:val="00035E28"/>
    <w:rsid w:val="00035F0B"/>
    <w:rsid w:val="000364A4"/>
    <w:rsid w:val="0003722D"/>
    <w:rsid w:val="00037DE7"/>
    <w:rsid w:val="00040BC5"/>
    <w:rsid w:val="000414B1"/>
    <w:rsid w:val="00042ECD"/>
    <w:rsid w:val="00044F70"/>
    <w:rsid w:val="0004565B"/>
    <w:rsid w:val="0004600C"/>
    <w:rsid w:val="000470C9"/>
    <w:rsid w:val="000504AF"/>
    <w:rsid w:val="0005092D"/>
    <w:rsid w:val="00053E03"/>
    <w:rsid w:val="00056588"/>
    <w:rsid w:val="000568A2"/>
    <w:rsid w:val="00056E8F"/>
    <w:rsid w:val="0006285C"/>
    <w:rsid w:val="00063040"/>
    <w:rsid w:val="00063EEA"/>
    <w:rsid w:val="000643CB"/>
    <w:rsid w:val="000648E8"/>
    <w:rsid w:val="00065C3B"/>
    <w:rsid w:val="000678A5"/>
    <w:rsid w:val="000702F2"/>
    <w:rsid w:val="00070C7A"/>
    <w:rsid w:val="0007293E"/>
    <w:rsid w:val="00073D91"/>
    <w:rsid w:val="00075EA9"/>
    <w:rsid w:val="00075F68"/>
    <w:rsid w:val="00076314"/>
    <w:rsid w:val="00076380"/>
    <w:rsid w:val="00077ACC"/>
    <w:rsid w:val="000816A1"/>
    <w:rsid w:val="000818FB"/>
    <w:rsid w:val="00085192"/>
    <w:rsid w:val="00085AC3"/>
    <w:rsid w:val="0008650D"/>
    <w:rsid w:val="00086CB5"/>
    <w:rsid w:val="00086F57"/>
    <w:rsid w:val="00091308"/>
    <w:rsid w:val="000926E3"/>
    <w:rsid w:val="0009278B"/>
    <w:rsid w:val="00093B99"/>
    <w:rsid w:val="00094386"/>
    <w:rsid w:val="00095943"/>
    <w:rsid w:val="00096BEA"/>
    <w:rsid w:val="000A5F2C"/>
    <w:rsid w:val="000A67BB"/>
    <w:rsid w:val="000A69F4"/>
    <w:rsid w:val="000A6ABB"/>
    <w:rsid w:val="000A7E18"/>
    <w:rsid w:val="000B020A"/>
    <w:rsid w:val="000B0F2E"/>
    <w:rsid w:val="000B2504"/>
    <w:rsid w:val="000B281D"/>
    <w:rsid w:val="000B2C23"/>
    <w:rsid w:val="000B3515"/>
    <w:rsid w:val="000B3BBE"/>
    <w:rsid w:val="000B3F1F"/>
    <w:rsid w:val="000B49EE"/>
    <w:rsid w:val="000B74FB"/>
    <w:rsid w:val="000B76C2"/>
    <w:rsid w:val="000C0BE4"/>
    <w:rsid w:val="000C12FD"/>
    <w:rsid w:val="000C1361"/>
    <w:rsid w:val="000C1A28"/>
    <w:rsid w:val="000C1CAD"/>
    <w:rsid w:val="000C20DA"/>
    <w:rsid w:val="000C29A4"/>
    <w:rsid w:val="000C494C"/>
    <w:rsid w:val="000C5C56"/>
    <w:rsid w:val="000D07D7"/>
    <w:rsid w:val="000D141D"/>
    <w:rsid w:val="000D355D"/>
    <w:rsid w:val="000D6812"/>
    <w:rsid w:val="000E000E"/>
    <w:rsid w:val="000E0D8A"/>
    <w:rsid w:val="000E298B"/>
    <w:rsid w:val="000E3F54"/>
    <w:rsid w:val="000E7E0E"/>
    <w:rsid w:val="000F2B3D"/>
    <w:rsid w:val="000F2F0A"/>
    <w:rsid w:val="000F592D"/>
    <w:rsid w:val="000F701C"/>
    <w:rsid w:val="000F7A31"/>
    <w:rsid w:val="001012D5"/>
    <w:rsid w:val="00103732"/>
    <w:rsid w:val="0010515A"/>
    <w:rsid w:val="0010604A"/>
    <w:rsid w:val="001074E6"/>
    <w:rsid w:val="001077DD"/>
    <w:rsid w:val="00110BCA"/>
    <w:rsid w:val="001114A9"/>
    <w:rsid w:val="00112C6D"/>
    <w:rsid w:val="00113973"/>
    <w:rsid w:val="0011737E"/>
    <w:rsid w:val="00117C15"/>
    <w:rsid w:val="00120DCD"/>
    <w:rsid w:val="001247EA"/>
    <w:rsid w:val="00130370"/>
    <w:rsid w:val="00130F2B"/>
    <w:rsid w:val="00132D25"/>
    <w:rsid w:val="00133016"/>
    <w:rsid w:val="00133450"/>
    <w:rsid w:val="001343D9"/>
    <w:rsid w:val="00135070"/>
    <w:rsid w:val="00135361"/>
    <w:rsid w:val="00135773"/>
    <w:rsid w:val="00135990"/>
    <w:rsid w:val="00137AA7"/>
    <w:rsid w:val="00137B85"/>
    <w:rsid w:val="00137FA6"/>
    <w:rsid w:val="0014013A"/>
    <w:rsid w:val="001436B6"/>
    <w:rsid w:val="001456C8"/>
    <w:rsid w:val="00145901"/>
    <w:rsid w:val="00146400"/>
    <w:rsid w:val="001513F5"/>
    <w:rsid w:val="001533FB"/>
    <w:rsid w:val="001540DC"/>
    <w:rsid w:val="00157D59"/>
    <w:rsid w:val="001639B5"/>
    <w:rsid w:val="001649D4"/>
    <w:rsid w:val="00164E2C"/>
    <w:rsid w:val="0016517B"/>
    <w:rsid w:val="00166080"/>
    <w:rsid w:val="00166339"/>
    <w:rsid w:val="001678DE"/>
    <w:rsid w:val="00170BAD"/>
    <w:rsid w:val="00171A7F"/>
    <w:rsid w:val="001727A6"/>
    <w:rsid w:val="00172B2A"/>
    <w:rsid w:val="001753A6"/>
    <w:rsid w:val="00176291"/>
    <w:rsid w:val="00177D1D"/>
    <w:rsid w:val="00180141"/>
    <w:rsid w:val="001819F9"/>
    <w:rsid w:val="00182A77"/>
    <w:rsid w:val="001847F7"/>
    <w:rsid w:val="0018564D"/>
    <w:rsid w:val="001859E1"/>
    <w:rsid w:val="00186FC2"/>
    <w:rsid w:val="00187CEA"/>
    <w:rsid w:val="00192CF9"/>
    <w:rsid w:val="00192D00"/>
    <w:rsid w:val="00192D45"/>
    <w:rsid w:val="00193966"/>
    <w:rsid w:val="001940B8"/>
    <w:rsid w:val="0019535B"/>
    <w:rsid w:val="00195FAF"/>
    <w:rsid w:val="001A09B7"/>
    <w:rsid w:val="001A1552"/>
    <w:rsid w:val="001A1E17"/>
    <w:rsid w:val="001A1EF7"/>
    <w:rsid w:val="001A205D"/>
    <w:rsid w:val="001A6EC2"/>
    <w:rsid w:val="001A7F64"/>
    <w:rsid w:val="001B1B84"/>
    <w:rsid w:val="001B2244"/>
    <w:rsid w:val="001C0DCF"/>
    <w:rsid w:val="001C1042"/>
    <w:rsid w:val="001C1475"/>
    <w:rsid w:val="001C2E7C"/>
    <w:rsid w:val="001C31C8"/>
    <w:rsid w:val="001C369D"/>
    <w:rsid w:val="001C62ED"/>
    <w:rsid w:val="001C7BE5"/>
    <w:rsid w:val="001D07CB"/>
    <w:rsid w:val="001D091C"/>
    <w:rsid w:val="001D0F33"/>
    <w:rsid w:val="001D2677"/>
    <w:rsid w:val="001D3997"/>
    <w:rsid w:val="001D3AEB"/>
    <w:rsid w:val="001D4846"/>
    <w:rsid w:val="001D595E"/>
    <w:rsid w:val="001D6C4F"/>
    <w:rsid w:val="001E06DB"/>
    <w:rsid w:val="001E1781"/>
    <w:rsid w:val="001E2496"/>
    <w:rsid w:val="001E2D79"/>
    <w:rsid w:val="001E2DD2"/>
    <w:rsid w:val="001E2E2F"/>
    <w:rsid w:val="001E59FB"/>
    <w:rsid w:val="001E7761"/>
    <w:rsid w:val="001F0039"/>
    <w:rsid w:val="001F0B1C"/>
    <w:rsid w:val="001F0BA8"/>
    <w:rsid w:val="001F0C75"/>
    <w:rsid w:val="001F0F35"/>
    <w:rsid w:val="001F460D"/>
    <w:rsid w:val="001F64F7"/>
    <w:rsid w:val="001F6F7C"/>
    <w:rsid w:val="00200F4F"/>
    <w:rsid w:val="0020333D"/>
    <w:rsid w:val="00205189"/>
    <w:rsid w:val="00207622"/>
    <w:rsid w:val="00210390"/>
    <w:rsid w:val="00212A81"/>
    <w:rsid w:val="00213294"/>
    <w:rsid w:val="0021638A"/>
    <w:rsid w:val="00216821"/>
    <w:rsid w:val="00217B60"/>
    <w:rsid w:val="00217FB8"/>
    <w:rsid w:val="002201A3"/>
    <w:rsid w:val="00222A0C"/>
    <w:rsid w:val="0022355E"/>
    <w:rsid w:val="00223A60"/>
    <w:rsid w:val="00225EDA"/>
    <w:rsid w:val="00227154"/>
    <w:rsid w:val="002273EE"/>
    <w:rsid w:val="00231AD3"/>
    <w:rsid w:val="00231CA2"/>
    <w:rsid w:val="00233965"/>
    <w:rsid w:val="00234D60"/>
    <w:rsid w:val="00236FA4"/>
    <w:rsid w:val="002410FA"/>
    <w:rsid w:val="0024286F"/>
    <w:rsid w:val="00242F78"/>
    <w:rsid w:val="002437DA"/>
    <w:rsid w:val="00243993"/>
    <w:rsid w:val="00245418"/>
    <w:rsid w:val="00245898"/>
    <w:rsid w:val="0024740C"/>
    <w:rsid w:val="00247434"/>
    <w:rsid w:val="00247F63"/>
    <w:rsid w:val="00250998"/>
    <w:rsid w:val="00250EA2"/>
    <w:rsid w:val="00251AD9"/>
    <w:rsid w:val="00251B3F"/>
    <w:rsid w:val="00252982"/>
    <w:rsid w:val="00253174"/>
    <w:rsid w:val="00257EC1"/>
    <w:rsid w:val="00260C39"/>
    <w:rsid w:val="002620CB"/>
    <w:rsid w:val="002636E3"/>
    <w:rsid w:val="00266E70"/>
    <w:rsid w:val="00267670"/>
    <w:rsid w:val="00267676"/>
    <w:rsid w:val="0027147D"/>
    <w:rsid w:val="00274981"/>
    <w:rsid w:val="00276B00"/>
    <w:rsid w:val="00282776"/>
    <w:rsid w:val="002838DE"/>
    <w:rsid w:val="00293359"/>
    <w:rsid w:val="00294E2D"/>
    <w:rsid w:val="00295E80"/>
    <w:rsid w:val="00296E06"/>
    <w:rsid w:val="002A0211"/>
    <w:rsid w:val="002A2A05"/>
    <w:rsid w:val="002A3CD1"/>
    <w:rsid w:val="002A4084"/>
    <w:rsid w:val="002A43B0"/>
    <w:rsid w:val="002A48A0"/>
    <w:rsid w:val="002A52D1"/>
    <w:rsid w:val="002A5AA2"/>
    <w:rsid w:val="002B1226"/>
    <w:rsid w:val="002B208C"/>
    <w:rsid w:val="002B655C"/>
    <w:rsid w:val="002B6939"/>
    <w:rsid w:val="002B770F"/>
    <w:rsid w:val="002C0631"/>
    <w:rsid w:val="002C4A7E"/>
    <w:rsid w:val="002C4F51"/>
    <w:rsid w:val="002C6718"/>
    <w:rsid w:val="002C6AA4"/>
    <w:rsid w:val="002C73CB"/>
    <w:rsid w:val="002C7D9B"/>
    <w:rsid w:val="002D3359"/>
    <w:rsid w:val="002D3633"/>
    <w:rsid w:val="002D3771"/>
    <w:rsid w:val="002D7FB8"/>
    <w:rsid w:val="002E09D8"/>
    <w:rsid w:val="002E1105"/>
    <w:rsid w:val="002E6473"/>
    <w:rsid w:val="002E703F"/>
    <w:rsid w:val="002E75A4"/>
    <w:rsid w:val="002E7EA0"/>
    <w:rsid w:val="002F0230"/>
    <w:rsid w:val="002F12DE"/>
    <w:rsid w:val="002F239C"/>
    <w:rsid w:val="002F2700"/>
    <w:rsid w:val="002F2C60"/>
    <w:rsid w:val="002F4149"/>
    <w:rsid w:val="002F4C8D"/>
    <w:rsid w:val="002F5A06"/>
    <w:rsid w:val="002F5C87"/>
    <w:rsid w:val="002F7B9A"/>
    <w:rsid w:val="00300298"/>
    <w:rsid w:val="00301D69"/>
    <w:rsid w:val="003042B0"/>
    <w:rsid w:val="003070B6"/>
    <w:rsid w:val="00310A30"/>
    <w:rsid w:val="003154FC"/>
    <w:rsid w:val="00316C73"/>
    <w:rsid w:val="00320B6F"/>
    <w:rsid w:val="00323B85"/>
    <w:rsid w:val="00324E5E"/>
    <w:rsid w:val="00325111"/>
    <w:rsid w:val="003266C6"/>
    <w:rsid w:val="0032766C"/>
    <w:rsid w:val="0033102D"/>
    <w:rsid w:val="00331375"/>
    <w:rsid w:val="0033143B"/>
    <w:rsid w:val="00332169"/>
    <w:rsid w:val="00334364"/>
    <w:rsid w:val="00334B58"/>
    <w:rsid w:val="0033516B"/>
    <w:rsid w:val="0033743E"/>
    <w:rsid w:val="0033782C"/>
    <w:rsid w:val="00340C2A"/>
    <w:rsid w:val="00341906"/>
    <w:rsid w:val="00344EED"/>
    <w:rsid w:val="00347B80"/>
    <w:rsid w:val="00352E0E"/>
    <w:rsid w:val="00353DD9"/>
    <w:rsid w:val="0035484D"/>
    <w:rsid w:val="00355792"/>
    <w:rsid w:val="00356909"/>
    <w:rsid w:val="00360D1A"/>
    <w:rsid w:val="00361789"/>
    <w:rsid w:val="00363098"/>
    <w:rsid w:val="00363331"/>
    <w:rsid w:val="0036456E"/>
    <w:rsid w:val="00364BA2"/>
    <w:rsid w:val="00366A77"/>
    <w:rsid w:val="00366C50"/>
    <w:rsid w:val="0036704E"/>
    <w:rsid w:val="003705C7"/>
    <w:rsid w:val="00371624"/>
    <w:rsid w:val="00373338"/>
    <w:rsid w:val="003735C6"/>
    <w:rsid w:val="003755A8"/>
    <w:rsid w:val="00376224"/>
    <w:rsid w:val="003802FE"/>
    <w:rsid w:val="00380DA6"/>
    <w:rsid w:val="00386DD0"/>
    <w:rsid w:val="003873DA"/>
    <w:rsid w:val="00387F97"/>
    <w:rsid w:val="003904D4"/>
    <w:rsid w:val="003906D3"/>
    <w:rsid w:val="003918D9"/>
    <w:rsid w:val="00391A77"/>
    <w:rsid w:val="003948CC"/>
    <w:rsid w:val="00395444"/>
    <w:rsid w:val="003964E5"/>
    <w:rsid w:val="003A082E"/>
    <w:rsid w:val="003A0C61"/>
    <w:rsid w:val="003A18F4"/>
    <w:rsid w:val="003A27E9"/>
    <w:rsid w:val="003A3800"/>
    <w:rsid w:val="003A3F5B"/>
    <w:rsid w:val="003A40E6"/>
    <w:rsid w:val="003A42BB"/>
    <w:rsid w:val="003A49CC"/>
    <w:rsid w:val="003A7175"/>
    <w:rsid w:val="003B095C"/>
    <w:rsid w:val="003B134F"/>
    <w:rsid w:val="003B146A"/>
    <w:rsid w:val="003B14F8"/>
    <w:rsid w:val="003B18AB"/>
    <w:rsid w:val="003B2484"/>
    <w:rsid w:val="003B4B70"/>
    <w:rsid w:val="003B745E"/>
    <w:rsid w:val="003C0082"/>
    <w:rsid w:val="003C0235"/>
    <w:rsid w:val="003C0FD1"/>
    <w:rsid w:val="003C142A"/>
    <w:rsid w:val="003C1D18"/>
    <w:rsid w:val="003C4958"/>
    <w:rsid w:val="003C553E"/>
    <w:rsid w:val="003C59F4"/>
    <w:rsid w:val="003D00C0"/>
    <w:rsid w:val="003D5583"/>
    <w:rsid w:val="003E1658"/>
    <w:rsid w:val="003E2589"/>
    <w:rsid w:val="003E26E1"/>
    <w:rsid w:val="003E5B45"/>
    <w:rsid w:val="003E644E"/>
    <w:rsid w:val="003E7059"/>
    <w:rsid w:val="003E7F5B"/>
    <w:rsid w:val="003F070D"/>
    <w:rsid w:val="003F6355"/>
    <w:rsid w:val="003F6512"/>
    <w:rsid w:val="003F6D09"/>
    <w:rsid w:val="003F6F2A"/>
    <w:rsid w:val="00400284"/>
    <w:rsid w:val="004004F7"/>
    <w:rsid w:val="00404E75"/>
    <w:rsid w:val="004056AF"/>
    <w:rsid w:val="00405920"/>
    <w:rsid w:val="00406299"/>
    <w:rsid w:val="00407A95"/>
    <w:rsid w:val="00410193"/>
    <w:rsid w:val="0041038F"/>
    <w:rsid w:val="0041108D"/>
    <w:rsid w:val="0041295F"/>
    <w:rsid w:val="004168C0"/>
    <w:rsid w:val="00416C9C"/>
    <w:rsid w:val="00416EF6"/>
    <w:rsid w:val="0042076B"/>
    <w:rsid w:val="00420EFA"/>
    <w:rsid w:val="00421F60"/>
    <w:rsid w:val="00423487"/>
    <w:rsid w:val="004234BF"/>
    <w:rsid w:val="00427493"/>
    <w:rsid w:val="0043116B"/>
    <w:rsid w:val="004318ED"/>
    <w:rsid w:val="0043633E"/>
    <w:rsid w:val="0043752D"/>
    <w:rsid w:val="00441E7D"/>
    <w:rsid w:val="00441E83"/>
    <w:rsid w:val="00442F48"/>
    <w:rsid w:val="00444402"/>
    <w:rsid w:val="00445219"/>
    <w:rsid w:val="00445483"/>
    <w:rsid w:val="00447D06"/>
    <w:rsid w:val="004544C0"/>
    <w:rsid w:val="00455848"/>
    <w:rsid w:val="0045666C"/>
    <w:rsid w:val="00456DAC"/>
    <w:rsid w:val="00460265"/>
    <w:rsid w:val="00464495"/>
    <w:rsid w:val="00464900"/>
    <w:rsid w:val="00464C7F"/>
    <w:rsid w:val="00465CDF"/>
    <w:rsid w:val="004670C0"/>
    <w:rsid w:val="00470CDA"/>
    <w:rsid w:val="00471E46"/>
    <w:rsid w:val="00472153"/>
    <w:rsid w:val="00473F71"/>
    <w:rsid w:val="0047444C"/>
    <w:rsid w:val="004771B2"/>
    <w:rsid w:val="004837A5"/>
    <w:rsid w:val="004843E5"/>
    <w:rsid w:val="004849FD"/>
    <w:rsid w:val="0049192A"/>
    <w:rsid w:val="00492040"/>
    <w:rsid w:val="00492648"/>
    <w:rsid w:val="00492AD4"/>
    <w:rsid w:val="00493094"/>
    <w:rsid w:val="0049563B"/>
    <w:rsid w:val="00496289"/>
    <w:rsid w:val="004A01A6"/>
    <w:rsid w:val="004A120A"/>
    <w:rsid w:val="004A1BE2"/>
    <w:rsid w:val="004A2A45"/>
    <w:rsid w:val="004A4DCE"/>
    <w:rsid w:val="004A4F1B"/>
    <w:rsid w:val="004A637A"/>
    <w:rsid w:val="004A670A"/>
    <w:rsid w:val="004A6EE6"/>
    <w:rsid w:val="004A7A11"/>
    <w:rsid w:val="004B14C6"/>
    <w:rsid w:val="004B20EA"/>
    <w:rsid w:val="004B2338"/>
    <w:rsid w:val="004B5F87"/>
    <w:rsid w:val="004B6647"/>
    <w:rsid w:val="004B6CB1"/>
    <w:rsid w:val="004C023A"/>
    <w:rsid w:val="004C0D73"/>
    <w:rsid w:val="004C10B4"/>
    <w:rsid w:val="004C1A59"/>
    <w:rsid w:val="004C41E2"/>
    <w:rsid w:val="004C45FC"/>
    <w:rsid w:val="004C59F8"/>
    <w:rsid w:val="004C75BD"/>
    <w:rsid w:val="004D0115"/>
    <w:rsid w:val="004D04EF"/>
    <w:rsid w:val="004D1674"/>
    <w:rsid w:val="004D3722"/>
    <w:rsid w:val="004D3D3C"/>
    <w:rsid w:val="004D7077"/>
    <w:rsid w:val="004E198A"/>
    <w:rsid w:val="004E1F6D"/>
    <w:rsid w:val="004E5317"/>
    <w:rsid w:val="004E58AB"/>
    <w:rsid w:val="004E6225"/>
    <w:rsid w:val="004F2347"/>
    <w:rsid w:val="004F3240"/>
    <w:rsid w:val="004F3352"/>
    <w:rsid w:val="004F63C9"/>
    <w:rsid w:val="004F7171"/>
    <w:rsid w:val="00500E33"/>
    <w:rsid w:val="0050121C"/>
    <w:rsid w:val="005023B3"/>
    <w:rsid w:val="005037E5"/>
    <w:rsid w:val="005046F1"/>
    <w:rsid w:val="00505D85"/>
    <w:rsid w:val="00507F0F"/>
    <w:rsid w:val="00510094"/>
    <w:rsid w:val="00510506"/>
    <w:rsid w:val="00512444"/>
    <w:rsid w:val="00512A4D"/>
    <w:rsid w:val="00512BFC"/>
    <w:rsid w:val="00512E80"/>
    <w:rsid w:val="005153BC"/>
    <w:rsid w:val="00516011"/>
    <w:rsid w:val="005207B1"/>
    <w:rsid w:val="0052114B"/>
    <w:rsid w:val="00522A21"/>
    <w:rsid w:val="00522A46"/>
    <w:rsid w:val="00523B6A"/>
    <w:rsid w:val="00523E68"/>
    <w:rsid w:val="00526A73"/>
    <w:rsid w:val="00532BFA"/>
    <w:rsid w:val="00532ECC"/>
    <w:rsid w:val="0053306F"/>
    <w:rsid w:val="00533762"/>
    <w:rsid w:val="00533F78"/>
    <w:rsid w:val="005344A0"/>
    <w:rsid w:val="00540D3B"/>
    <w:rsid w:val="0054322F"/>
    <w:rsid w:val="00543D50"/>
    <w:rsid w:val="00544075"/>
    <w:rsid w:val="0054443B"/>
    <w:rsid w:val="005457AF"/>
    <w:rsid w:val="005466A3"/>
    <w:rsid w:val="00550E16"/>
    <w:rsid w:val="00552418"/>
    <w:rsid w:val="00552764"/>
    <w:rsid w:val="00553C36"/>
    <w:rsid w:val="00556018"/>
    <w:rsid w:val="00556148"/>
    <w:rsid w:val="005564CB"/>
    <w:rsid w:val="00560F04"/>
    <w:rsid w:val="00561576"/>
    <w:rsid w:val="005616A5"/>
    <w:rsid w:val="00563C0D"/>
    <w:rsid w:val="00563D52"/>
    <w:rsid w:val="00566038"/>
    <w:rsid w:val="00572B53"/>
    <w:rsid w:val="0057309B"/>
    <w:rsid w:val="005752B3"/>
    <w:rsid w:val="005752F4"/>
    <w:rsid w:val="00577589"/>
    <w:rsid w:val="00577863"/>
    <w:rsid w:val="00577E1A"/>
    <w:rsid w:val="00580099"/>
    <w:rsid w:val="0058252A"/>
    <w:rsid w:val="005847AD"/>
    <w:rsid w:val="00586873"/>
    <w:rsid w:val="0059137E"/>
    <w:rsid w:val="005941AC"/>
    <w:rsid w:val="005958F6"/>
    <w:rsid w:val="00596566"/>
    <w:rsid w:val="005968E7"/>
    <w:rsid w:val="00596B4B"/>
    <w:rsid w:val="005A0263"/>
    <w:rsid w:val="005A09FB"/>
    <w:rsid w:val="005A1077"/>
    <w:rsid w:val="005A2954"/>
    <w:rsid w:val="005A4415"/>
    <w:rsid w:val="005A73F0"/>
    <w:rsid w:val="005B0512"/>
    <w:rsid w:val="005B1065"/>
    <w:rsid w:val="005B19CF"/>
    <w:rsid w:val="005B2D16"/>
    <w:rsid w:val="005B394A"/>
    <w:rsid w:val="005B3AE4"/>
    <w:rsid w:val="005B3FB6"/>
    <w:rsid w:val="005B559F"/>
    <w:rsid w:val="005B7DC2"/>
    <w:rsid w:val="005C00DD"/>
    <w:rsid w:val="005C0B45"/>
    <w:rsid w:val="005C0E4F"/>
    <w:rsid w:val="005C18BB"/>
    <w:rsid w:val="005C396B"/>
    <w:rsid w:val="005C45EE"/>
    <w:rsid w:val="005C647A"/>
    <w:rsid w:val="005C7A67"/>
    <w:rsid w:val="005D00EB"/>
    <w:rsid w:val="005D034A"/>
    <w:rsid w:val="005D104F"/>
    <w:rsid w:val="005D15A1"/>
    <w:rsid w:val="005D541D"/>
    <w:rsid w:val="005D65D1"/>
    <w:rsid w:val="005D6D20"/>
    <w:rsid w:val="005D7618"/>
    <w:rsid w:val="005E1D12"/>
    <w:rsid w:val="005E1DA9"/>
    <w:rsid w:val="005E4237"/>
    <w:rsid w:val="005E54B9"/>
    <w:rsid w:val="005E6399"/>
    <w:rsid w:val="005E6717"/>
    <w:rsid w:val="005E74E2"/>
    <w:rsid w:val="005E7FBA"/>
    <w:rsid w:val="005F2772"/>
    <w:rsid w:val="005F2C60"/>
    <w:rsid w:val="005F58C6"/>
    <w:rsid w:val="005F65E9"/>
    <w:rsid w:val="006020AB"/>
    <w:rsid w:val="00602CD5"/>
    <w:rsid w:val="00603AF8"/>
    <w:rsid w:val="006043AD"/>
    <w:rsid w:val="006047A7"/>
    <w:rsid w:val="00604FC8"/>
    <w:rsid w:val="006064DA"/>
    <w:rsid w:val="006077F0"/>
    <w:rsid w:val="00607EB3"/>
    <w:rsid w:val="006140E5"/>
    <w:rsid w:val="0061572B"/>
    <w:rsid w:val="006162D2"/>
    <w:rsid w:val="00617D16"/>
    <w:rsid w:val="00617DED"/>
    <w:rsid w:val="00620A11"/>
    <w:rsid w:val="00621268"/>
    <w:rsid w:val="006234A8"/>
    <w:rsid w:val="00623BFE"/>
    <w:rsid w:val="00630B84"/>
    <w:rsid w:val="0063211A"/>
    <w:rsid w:val="006323CA"/>
    <w:rsid w:val="006345CB"/>
    <w:rsid w:val="00634D64"/>
    <w:rsid w:val="00637112"/>
    <w:rsid w:val="006379ED"/>
    <w:rsid w:val="00642693"/>
    <w:rsid w:val="0064351D"/>
    <w:rsid w:val="00650F43"/>
    <w:rsid w:val="0065139F"/>
    <w:rsid w:val="00655154"/>
    <w:rsid w:val="00660058"/>
    <w:rsid w:val="00663AB7"/>
    <w:rsid w:val="006644CA"/>
    <w:rsid w:val="006650C7"/>
    <w:rsid w:val="0066691F"/>
    <w:rsid w:val="00667399"/>
    <w:rsid w:val="006711FE"/>
    <w:rsid w:val="00671A52"/>
    <w:rsid w:val="00673348"/>
    <w:rsid w:val="0067424E"/>
    <w:rsid w:val="00674CB4"/>
    <w:rsid w:val="006769F2"/>
    <w:rsid w:val="00680EB9"/>
    <w:rsid w:val="00681842"/>
    <w:rsid w:val="00681D55"/>
    <w:rsid w:val="006820C3"/>
    <w:rsid w:val="00683A9A"/>
    <w:rsid w:val="006842E9"/>
    <w:rsid w:val="006852A6"/>
    <w:rsid w:val="00690093"/>
    <w:rsid w:val="00690E00"/>
    <w:rsid w:val="00691006"/>
    <w:rsid w:val="0069237D"/>
    <w:rsid w:val="00693ABE"/>
    <w:rsid w:val="00693E78"/>
    <w:rsid w:val="00695D39"/>
    <w:rsid w:val="00696736"/>
    <w:rsid w:val="006972C3"/>
    <w:rsid w:val="006A2F0C"/>
    <w:rsid w:val="006A35BA"/>
    <w:rsid w:val="006A3C5A"/>
    <w:rsid w:val="006A6262"/>
    <w:rsid w:val="006A65C8"/>
    <w:rsid w:val="006A68A3"/>
    <w:rsid w:val="006B0302"/>
    <w:rsid w:val="006B1D16"/>
    <w:rsid w:val="006B289A"/>
    <w:rsid w:val="006B31FA"/>
    <w:rsid w:val="006B504C"/>
    <w:rsid w:val="006B5196"/>
    <w:rsid w:val="006B5207"/>
    <w:rsid w:val="006B780C"/>
    <w:rsid w:val="006C0453"/>
    <w:rsid w:val="006C233E"/>
    <w:rsid w:val="006C364A"/>
    <w:rsid w:val="006C5861"/>
    <w:rsid w:val="006C6CED"/>
    <w:rsid w:val="006C7D13"/>
    <w:rsid w:val="006C7E10"/>
    <w:rsid w:val="006D01EC"/>
    <w:rsid w:val="006D0C6D"/>
    <w:rsid w:val="006D1BB7"/>
    <w:rsid w:val="006D1F04"/>
    <w:rsid w:val="006D213C"/>
    <w:rsid w:val="006D2D60"/>
    <w:rsid w:val="006D2D84"/>
    <w:rsid w:val="006D486F"/>
    <w:rsid w:val="006D5459"/>
    <w:rsid w:val="006D5999"/>
    <w:rsid w:val="006D5D67"/>
    <w:rsid w:val="006D7E5E"/>
    <w:rsid w:val="006E1D42"/>
    <w:rsid w:val="006E2A9A"/>
    <w:rsid w:val="006E380C"/>
    <w:rsid w:val="006E6650"/>
    <w:rsid w:val="006E73B8"/>
    <w:rsid w:val="006E7A36"/>
    <w:rsid w:val="006F0A41"/>
    <w:rsid w:val="006F2367"/>
    <w:rsid w:val="006F2F84"/>
    <w:rsid w:val="006F350A"/>
    <w:rsid w:val="006F3581"/>
    <w:rsid w:val="006F4418"/>
    <w:rsid w:val="006F537E"/>
    <w:rsid w:val="00700303"/>
    <w:rsid w:val="00702489"/>
    <w:rsid w:val="00702A48"/>
    <w:rsid w:val="00704988"/>
    <w:rsid w:val="00705B19"/>
    <w:rsid w:val="0071187F"/>
    <w:rsid w:val="00712334"/>
    <w:rsid w:val="00712B09"/>
    <w:rsid w:val="00712D1F"/>
    <w:rsid w:val="007154AC"/>
    <w:rsid w:val="007168F8"/>
    <w:rsid w:val="00721DD1"/>
    <w:rsid w:val="00722BFF"/>
    <w:rsid w:val="00724CDE"/>
    <w:rsid w:val="00726B95"/>
    <w:rsid w:val="00726CD0"/>
    <w:rsid w:val="00727F2E"/>
    <w:rsid w:val="007338BF"/>
    <w:rsid w:val="00733DF9"/>
    <w:rsid w:val="00737C3E"/>
    <w:rsid w:val="007402C8"/>
    <w:rsid w:val="00743229"/>
    <w:rsid w:val="00743CCC"/>
    <w:rsid w:val="00744673"/>
    <w:rsid w:val="0074562A"/>
    <w:rsid w:val="007457C2"/>
    <w:rsid w:val="00747277"/>
    <w:rsid w:val="00747747"/>
    <w:rsid w:val="007513F7"/>
    <w:rsid w:val="00751A1E"/>
    <w:rsid w:val="00755297"/>
    <w:rsid w:val="007574B5"/>
    <w:rsid w:val="0076199F"/>
    <w:rsid w:val="00764642"/>
    <w:rsid w:val="007650AE"/>
    <w:rsid w:val="00766B16"/>
    <w:rsid w:val="007674BD"/>
    <w:rsid w:val="00767C34"/>
    <w:rsid w:val="00770D36"/>
    <w:rsid w:val="00773252"/>
    <w:rsid w:val="007746F3"/>
    <w:rsid w:val="00775543"/>
    <w:rsid w:val="00775EAB"/>
    <w:rsid w:val="00776146"/>
    <w:rsid w:val="00776A6D"/>
    <w:rsid w:val="00777ACC"/>
    <w:rsid w:val="00780FEB"/>
    <w:rsid w:val="00784C17"/>
    <w:rsid w:val="00784DA4"/>
    <w:rsid w:val="00784DBC"/>
    <w:rsid w:val="0078502F"/>
    <w:rsid w:val="00785813"/>
    <w:rsid w:val="00785966"/>
    <w:rsid w:val="00785C51"/>
    <w:rsid w:val="007867FB"/>
    <w:rsid w:val="0078734B"/>
    <w:rsid w:val="00787518"/>
    <w:rsid w:val="00787963"/>
    <w:rsid w:val="00791E47"/>
    <w:rsid w:val="007937BC"/>
    <w:rsid w:val="007971AB"/>
    <w:rsid w:val="007A03EA"/>
    <w:rsid w:val="007A2DD7"/>
    <w:rsid w:val="007A348C"/>
    <w:rsid w:val="007A59B4"/>
    <w:rsid w:val="007A5FE6"/>
    <w:rsid w:val="007A6727"/>
    <w:rsid w:val="007B0526"/>
    <w:rsid w:val="007B0E08"/>
    <w:rsid w:val="007B2EE1"/>
    <w:rsid w:val="007B3A32"/>
    <w:rsid w:val="007B4956"/>
    <w:rsid w:val="007B4D0A"/>
    <w:rsid w:val="007C00AF"/>
    <w:rsid w:val="007C14A7"/>
    <w:rsid w:val="007C38F9"/>
    <w:rsid w:val="007C3AAE"/>
    <w:rsid w:val="007C3C3D"/>
    <w:rsid w:val="007C3E76"/>
    <w:rsid w:val="007C4E16"/>
    <w:rsid w:val="007C7E5B"/>
    <w:rsid w:val="007D00C4"/>
    <w:rsid w:val="007D018E"/>
    <w:rsid w:val="007D02C3"/>
    <w:rsid w:val="007D0665"/>
    <w:rsid w:val="007D1535"/>
    <w:rsid w:val="007D31A7"/>
    <w:rsid w:val="007D4BA0"/>
    <w:rsid w:val="007D5636"/>
    <w:rsid w:val="007D7A9B"/>
    <w:rsid w:val="007E1F18"/>
    <w:rsid w:val="007E3AE5"/>
    <w:rsid w:val="007E4485"/>
    <w:rsid w:val="007E5780"/>
    <w:rsid w:val="007E5CDB"/>
    <w:rsid w:val="007E631D"/>
    <w:rsid w:val="007F04B3"/>
    <w:rsid w:val="007F0A71"/>
    <w:rsid w:val="007F4274"/>
    <w:rsid w:val="007F4743"/>
    <w:rsid w:val="0080215B"/>
    <w:rsid w:val="00803665"/>
    <w:rsid w:val="00803A18"/>
    <w:rsid w:val="00804D5A"/>
    <w:rsid w:val="008065B0"/>
    <w:rsid w:val="00807EC4"/>
    <w:rsid w:val="0081061D"/>
    <w:rsid w:val="00810685"/>
    <w:rsid w:val="00810906"/>
    <w:rsid w:val="00810E7A"/>
    <w:rsid w:val="00811FEB"/>
    <w:rsid w:val="00813457"/>
    <w:rsid w:val="008139E4"/>
    <w:rsid w:val="00815256"/>
    <w:rsid w:val="008169DC"/>
    <w:rsid w:val="00816C72"/>
    <w:rsid w:val="00820318"/>
    <w:rsid w:val="00820515"/>
    <w:rsid w:val="00825878"/>
    <w:rsid w:val="00826921"/>
    <w:rsid w:val="00827DB5"/>
    <w:rsid w:val="008309F9"/>
    <w:rsid w:val="00831D85"/>
    <w:rsid w:val="008335DF"/>
    <w:rsid w:val="0083428F"/>
    <w:rsid w:val="008345AB"/>
    <w:rsid w:val="008348FE"/>
    <w:rsid w:val="00835E29"/>
    <w:rsid w:val="00836033"/>
    <w:rsid w:val="008370BF"/>
    <w:rsid w:val="008371B7"/>
    <w:rsid w:val="00842C85"/>
    <w:rsid w:val="0084544A"/>
    <w:rsid w:val="00847FB7"/>
    <w:rsid w:val="008512A2"/>
    <w:rsid w:val="0085171F"/>
    <w:rsid w:val="00852592"/>
    <w:rsid w:val="00853625"/>
    <w:rsid w:val="008564A6"/>
    <w:rsid w:val="00857C81"/>
    <w:rsid w:val="00857D3B"/>
    <w:rsid w:val="00861671"/>
    <w:rsid w:val="0086262B"/>
    <w:rsid w:val="00862A66"/>
    <w:rsid w:val="0086546E"/>
    <w:rsid w:val="00865BED"/>
    <w:rsid w:val="00870159"/>
    <w:rsid w:val="008714F9"/>
    <w:rsid w:val="00871D1B"/>
    <w:rsid w:val="00872A0F"/>
    <w:rsid w:val="00873BB6"/>
    <w:rsid w:val="008753A4"/>
    <w:rsid w:val="00877F43"/>
    <w:rsid w:val="008812FF"/>
    <w:rsid w:val="0088135F"/>
    <w:rsid w:val="008822CE"/>
    <w:rsid w:val="00882419"/>
    <w:rsid w:val="00884B60"/>
    <w:rsid w:val="00885CD9"/>
    <w:rsid w:val="00886C5F"/>
    <w:rsid w:val="008876FA"/>
    <w:rsid w:val="008905E1"/>
    <w:rsid w:val="0089077B"/>
    <w:rsid w:val="008918F2"/>
    <w:rsid w:val="008930A1"/>
    <w:rsid w:val="00894BF7"/>
    <w:rsid w:val="008966F1"/>
    <w:rsid w:val="008A2BAF"/>
    <w:rsid w:val="008A39D2"/>
    <w:rsid w:val="008A4442"/>
    <w:rsid w:val="008A4DBD"/>
    <w:rsid w:val="008A6353"/>
    <w:rsid w:val="008A688B"/>
    <w:rsid w:val="008A6E18"/>
    <w:rsid w:val="008B1605"/>
    <w:rsid w:val="008B184D"/>
    <w:rsid w:val="008B20C3"/>
    <w:rsid w:val="008B26E1"/>
    <w:rsid w:val="008B3F8B"/>
    <w:rsid w:val="008B6D62"/>
    <w:rsid w:val="008B7D56"/>
    <w:rsid w:val="008B7E26"/>
    <w:rsid w:val="008C19E2"/>
    <w:rsid w:val="008C208F"/>
    <w:rsid w:val="008C2153"/>
    <w:rsid w:val="008C2B93"/>
    <w:rsid w:val="008C33AB"/>
    <w:rsid w:val="008C34D6"/>
    <w:rsid w:val="008C7753"/>
    <w:rsid w:val="008C7F68"/>
    <w:rsid w:val="008D00E9"/>
    <w:rsid w:val="008D0341"/>
    <w:rsid w:val="008D1176"/>
    <w:rsid w:val="008D13F8"/>
    <w:rsid w:val="008D2097"/>
    <w:rsid w:val="008D3019"/>
    <w:rsid w:val="008D414E"/>
    <w:rsid w:val="008D5645"/>
    <w:rsid w:val="008D5AC6"/>
    <w:rsid w:val="008D667A"/>
    <w:rsid w:val="008E3D14"/>
    <w:rsid w:val="008E5EF4"/>
    <w:rsid w:val="008E7EDE"/>
    <w:rsid w:val="008F1945"/>
    <w:rsid w:val="008F2B7B"/>
    <w:rsid w:val="008F32A6"/>
    <w:rsid w:val="008F38AE"/>
    <w:rsid w:val="008F41D6"/>
    <w:rsid w:val="00902672"/>
    <w:rsid w:val="0090268B"/>
    <w:rsid w:val="0090279B"/>
    <w:rsid w:val="00902BF5"/>
    <w:rsid w:val="00905BAC"/>
    <w:rsid w:val="00905EF0"/>
    <w:rsid w:val="00907AE2"/>
    <w:rsid w:val="00910F1C"/>
    <w:rsid w:val="00911B54"/>
    <w:rsid w:val="0091206B"/>
    <w:rsid w:val="00912691"/>
    <w:rsid w:val="00912DB7"/>
    <w:rsid w:val="0091391C"/>
    <w:rsid w:val="00915103"/>
    <w:rsid w:val="0091557C"/>
    <w:rsid w:val="00915B11"/>
    <w:rsid w:val="00915E5E"/>
    <w:rsid w:val="00915FBE"/>
    <w:rsid w:val="0091649E"/>
    <w:rsid w:val="009167B6"/>
    <w:rsid w:val="00916F81"/>
    <w:rsid w:val="00917510"/>
    <w:rsid w:val="00917631"/>
    <w:rsid w:val="009179FC"/>
    <w:rsid w:val="00923563"/>
    <w:rsid w:val="00923D4B"/>
    <w:rsid w:val="009255F4"/>
    <w:rsid w:val="009275B1"/>
    <w:rsid w:val="009307BC"/>
    <w:rsid w:val="0093244D"/>
    <w:rsid w:val="00932D06"/>
    <w:rsid w:val="0093348A"/>
    <w:rsid w:val="00933DDE"/>
    <w:rsid w:val="009345AD"/>
    <w:rsid w:val="0093477E"/>
    <w:rsid w:val="00935AA6"/>
    <w:rsid w:val="00936045"/>
    <w:rsid w:val="00937300"/>
    <w:rsid w:val="009374EC"/>
    <w:rsid w:val="00937ABB"/>
    <w:rsid w:val="00940299"/>
    <w:rsid w:val="009408F9"/>
    <w:rsid w:val="0094304B"/>
    <w:rsid w:val="00945D06"/>
    <w:rsid w:val="00946525"/>
    <w:rsid w:val="009503F3"/>
    <w:rsid w:val="009536AD"/>
    <w:rsid w:val="00954C49"/>
    <w:rsid w:val="00954D5C"/>
    <w:rsid w:val="009550AD"/>
    <w:rsid w:val="00955BD6"/>
    <w:rsid w:val="009575F8"/>
    <w:rsid w:val="009578A9"/>
    <w:rsid w:val="0096116C"/>
    <w:rsid w:val="00961F2E"/>
    <w:rsid w:val="00962246"/>
    <w:rsid w:val="00962C59"/>
    <w:rsid w:val="00963DEF"/>
    <w:rsid w:val="009643B5"/>
    <w:rsid w:val="00964ED6"/>
    <w:rsid w:val="0096580D"/>
    <w:rsid w:val="00966094"/>
    <w:rsid w:val="00966A87"/>
    <w:rsid w:val="00966E42"/>
    <w:rsid w:val="009730A5"/>
    <w:rsid w:val="0097325A"/>
    <w:rsid w:val="00973674"/>
    <w:rsid w:val="00980C92"/>
    <w:rsid w:val="009811BD"/>
    <w:rsid w:val="00981B25"/>
    <w:rsid w:val="00982FD6"/>
    <w:rsid w:val="00987C3B"/>
    <w:rsid w:val="00991D31"/>
    <w:rsid w:val="00992716"/>
    <w:rsid w:val="00993747"/>
    <w:rsid w:val="00993E76"/>
    <w:rsid w:val="009951EA"/>
    <w:rsid w:val="009954A8"/>
    <w:rsid w:val="00995E78"/>
    <w:rsid w:val="00996839"/>
    <w:rsid w:val="0099708D"/>
    <w:rsid w:val="00997B33"/>
    <w:rsid w:val="009A0561"/>
    <w:rsid w:val="009A128C"/>
    <w:rsid w:val="009A1547"/>
    <w:rsid w:val="009A26BA"/>
    <w:rsid w:val="009A2F3F"/>
    <w:rsid w:val="009A3AD7"/>
    <w:rsid w:val="009A4634"/>
    <w:rsid w:val="009A5869"/>
    <w:rsid w:val="009A58AF"/>
    <w:rsid w:val="009A7D45"/>
    <w:rsid w:val="009B0A24"/>
    <w:rsid w:val="009B4E55"/>
    <w:rsid w:val="009B7FDB"/>
    <w:rsid w:val="009C0AEA"/>
    <w:rsid w:val="009C3592"/>
    <w:rsid w:val="009C6641"/>
    <w:rsid w:val="009C72B5"/>
    <w:rsid w:val="009C7467"/>
    <w:rsid w:val="009D1407"/>
    <w:rsid w:val="009D140C"/>
    <w:rsid w:val="009D1AE0"/>
    <w:rsid w:val="009D2BDD"/>
    <w:rsid w:val="009D3BEC"/>
    <w:rsid w:val="009D5432"/>
    <w:rsid w:val="009D55BE"/>
    <w:rsid w:val="009D7425"/>
    <w:rsid w:val="009D74F5"/>
    <w:rsid w:val="009E10DD"/>
    <w:rsid w:val="009E3B40"/>
    <w:rsid w:val="009E42DE"/>
    <w:rsid w:val="009E59DF"/>
    <w:rsid w:val="009E5C48"/>
    <w:rsid w:val="009F0C99"/>
    <w:rsid w:val="009F0D83"/>
    <w:rsid w:val="009F1548"/>
    <w:rsid w:val="009F2974"/>
    <w:rsid w:val="00A00226"/>
    <w:rsid w:val="00A004D2"/>
    <w:rsid w:val="00A00FD1"/>
    <w:rsid w:val="00A01409"/>
    <w:rsid w:val="00A04605"/>
    <w:rsid w:val="00A0480B"/>
    <w:rsid w:val="00A049A4"/>
    <w:rsid w:val="00A052E2"/>
    <w:rsid w:val="00A107C3"/>
    <w:rsid w:val="00A1106B"/>
    <w:rsid w:val="00A119C6"/>
    <w:rsid w:val="00A13C46"/>
    <w:rsid w:val="00A1606A"/>
    <w:rsid w:val="00A17966"/>
    <w:rsid w:val="00A21430"/>
    <w:rsid w:val="00A24491"/>
    <w:rsid w:val="00A24AE8"/>
    <w:rsid w:val="00A279F0"/>
    <w:rsid w:val="00A27FAF"/>
    <w:rsid w:val="00A303C6"/>
    <w:rsid w:val="00A313C5"/>
    <w:rsid w:val="00A321DA"/>
    <w:rsid w:val="00A33F2F"/>
    <w:rsid w:val="00A3495F"/>
    <w:rsid w:val="00A41E59"/>
    <w:rsid w:val="00A41F2D"/>
    <w:rsid w:val="00A43139"/>
    <w:rsid w:val="00A44E35"/>
    <w:rsid w:val="00A45D05"/>
    <w:rsid w:val="00A46E38"/>
    <w:rsid w:val="00A46E91"/>
    <w:rsid w:val="00A50A05"/>
    <w:rsid w:val="00A52715"/>
    <w:rsid w:val="00A52755"/>
    <w:rsid w:val="00A53A4D"/>
    <w:rsid w:val="00A53B35"/>
    <w:rsid w:val="00A5407A"/>
    <w:rsid w:val="00A541E7"/>
    <w:rsid w:val="00A55106"/>
    <w:rsid w:val="00A56035"/>
    <w:rsid w:val="00A601C4"/>
    <w:rsid w:val="00A61590"/>
    <w:rsid w:val="00A61602"/>
    <w:rsid w:val="00A6456C"/>
    <w:rsid w:val="00A64EC9"/>
    <w:rsid w:val="00A67898"/>
    <w:rsid w:val="00A67A69"/>
    <w:rsid w:val="00A708D1"/>
    <w:rsid w:val="00A7132E"/>
    <w:rsid w:val="00A72696"/>
    <w:rsid w:val="00A72843"/>
    <w:rsid w:val="00A73700"/>
    <w:rsid w:val="00A7534B"/>
    <w:rsid w:val="00A75BCD"/>
    <w:rsid w:val="00A80A76"/>
    <w:rsid w:val="00A80C75"/>
    <w:rsid w:val="00A81738"/>
    <w:rsid w:val="00A82E7D"/>
    <w:rsid w:val="00A847D0"/>
    <w:rsid w:val="00A8488F"/>
    <w:rsid w:val="00A84C3E"/>
    <w:rsid w:val="00A8549E"/>
    <w:rsid w:val="00A86951"/>
    <w:rsid w:val="00A87C17"/>
    <w:rsid w:val="00A90CA3"/>
    <w:rsid w:val="00A91C82"/>
    <w:rsid w:val="00A93CB6"/>
    <w:rsid w:val="00A9492E"/>
    <w:rsid w:val="00A94952"/>
    <w:rsid w:val="00A94AB6"/>
    <w:rsid w:val="00A95B35"/>
    <w:rsid w:val="00A95FB3"/>
    <w:rsid w:val="00A968FD"/>
    <w:rsid w:val="00A975DA"/>
    <w:rsid w:val="00A97BD1"/>
    <w:rsid w:val="00AA2581"/>
    <w:rsid w:val="00AA3BFD"/>
    <w:rsid w:val="00AA5736"/>
    <w:rsid w:val="00AA5BE6"/>
    <w:rsid w:val="00AA6154"/>
    <w:rsid w:val="00AA6EAC"/>
    <w:rsid w:val="00AA7578"/>
    <w:rsid w:val="00AA763C"/>
    <w:rsid w:val="00AB0CAD"/>
    <w:rsid w:val="00AB1426"/>
    <w:rsid w:val="00AB231B"/>
    <w:rsid w:val="00AB33C5"/>
    <w:rsid w:val="00AC066F"/>
    <w:rsid w:val="00AC297B"/>
    <w:rsid w:val="00AC34D5"/>
    <w:rsid w:val="00AC398E"/>
    <w:rsid w:val="00AC54AE"/>
    <w:rsid w:val="00AC59AB"/>
    <w:rsid w:val="00AC5AB7"/>
    <w:rsid w:val="00AD3457"/>
    <w:rsid w:val="00AD76C3"/>
    <w:rsid w:val="00AE0B89"/>
    <w:rsid w:val="00AE19A3"/>
    <w:rsid w:val="00AE3B10"/>
    <w:rsid w:val="00AE4724"/>
    <w:rsid w:val="00AE47C3"/>
    <w:rsid w:val="00AE4D06"/>
    <w:rsid w:val="00AE4E4E"/>
    <w:rsid w:val="00AE5BF6"/>
    <w:rsid w:val="00AE614D"/>
    <w:rsid w:val="00AE735D"/>
    <w:rsid w:val="00AE78AD"/>
    <w:rsid w:val="00AE78FC"/>
    <w:rsid w:val="00AE7B14"/>
    <w:rsid w:val="00AF10AF"/>
    <w:rsid w:val="00AF199F"/>
    <w:rsid w:val="00AF29E9"/>
    <w:rsid w:val="00AF2C84"/>
    <w:rsid w:val="00AF4BA0"/>
    <w:rsid w:val="00AF5DFB"/>
    <w:rsid w:val="00AF617E"/>
    <w:rsid w:val="00AF65C1"/>
    <w:rsid w:val="00AF68DB"/>
    <w:rsid w:val="00AF72F8"/>
    <w:rsid w:val="00B00E99"/>
    <w:rsid w:val="00B010BD"/>
    <w:rsid w:val="00B056D2"/>
    <w:rsid w:val="00B0610A"/>
    <w:rsid w:val="00B06760"/>
    <w:rsid w:val="00B146C1"/>
    <w:rsid w:val="00B179FB"/>
    <w:rsid w:val="00B209D8"/>
    <w:rsid w:val="00B20D5E"/>
    <w:rsid w:val="00B215E3"/>
    <w:rsid w:val="00B21B49"/>
    <w:rsid w:val="00B25F3B"/>
    <w:rsid w:val="00B265F9"/>
    <w:rsid w:val="00B26BBA"/>
    <w:rsid w:val="00B277FF"/>
    <w:rsid w:val="00B27894"/>
    <w:rsid w:val="00B30825"/>
    <w:rsid w:val="00B30A5A"/>
    <w:rsid w:val="00B31450"/>
    <w:rsid w:val="00B31F75"/>
    <w:rsid w:val="00B3211D"/>
    <w:rsid w:val="00B35B31"/>
    <w:rsid w:val="00B362A4"/>
    <w:rsid w:val="00B36841"/>
    <w:rsid w:val="00B419D7"/>
    <w:rsid w:val="00B41C34"/>
    <w:rsid w:val="00B42DF2"/>
    <w:rsid w:val="00B43B4D"/>
    <w:rsid w:val="00B467F0"/>
    <w:rsid w:val="00B469F2"/>
    <w:rsid w:val="00B46B55"/>
    <w:rsid w:val="00B471D1"/>
    <w:rsid w:val="00B47614"/>
    <w:rsid w:val="00B51C73"/>
    <w:rsid w:val="00B52E83"/>
    <w:rsid w:val="00B53DB8"/>
    <w:rsid w:val="00B60A36"/>
    <w:rsid w:val="00B613E6"/>
    <w:rsid w:val="00B619AF"/>
    <w:rsid w:val="00B62319"/>
    <w:rsid w:val="00B63A68"/>
    <w:rsid w:val="00B649D5"/>
    <w:rsid w:val="00B66232"/>
    <w:rsid w:val="00B71FAF"/>
    <w:rsid w:val="00B72E9F"/>
    <w:rsid w:val="00B73A11"/>
    <w:rsid w:val="00B73E6E"/>
    <w:rsid w:val="00B74EF8"/>
    <w:rsid w:val="00B75D26"/>
    <w:rsid w:val="00B76064"/>
    <w:rsid w:val="00B80B2C"/>
    <w:rsid w:val="00B80D74"/>
    <w:rsid w:val="00B80D93"/>
    <w:rsid w:val="00B81C1C"/>
    <w:rsid w:val="00B82D38"/>
    <w:rsid w:val="00B831AD"/>
    <w:rsid w:val="00B84CF6"/>
    <w:rsid w:val="00B8534A"/>
    <w:rsid w:val="00B86EB4"/>
    <w:rsid w:val="00B8771D"/>
    <w:rsid w:val="00B92C3A"/>
    <w:rsid w:val="00B93F37"/>
    <w:rsid w:val="00B94717"/>
    <w:rsid w:val="00B9691D"/>
    <w:rsid w:val="00B96E45"/>
    <w:rsid w:val="00B97412"/>
    <w:rsid w:val="00B977DB"/>
    <w:rsid w:val="00BA049E"/>
    <w:rsid w:val="00BA05C8"/>
    <w:rsid w:val="00BA114E"/>
    <w:rsid w:val="00BA16B2"/>
    <w:rsid w:val="00BA4C5A"/>
    <w:rsid w:val="00BA546F"/>
    <w:rsid w:val="00BA65E0"/>
    <w:rsid w:val="00BA6D07"/>
    <w:rsid w:val="00BB0219"/>
    <w:rsid w:val="00BB1154"/>
    <w:rsid w:val="00BB3405"/>
    <w:rsid w:val="00BB36BD"/>
    <w:rsid w:val="00BB4D6A"/>
    <w:rsid w:val="00BB61BB"/>
    <w:rsid w:val="00BC0142"/>
    <w:rsid w:val="00BC0375"/>
    <w:rsid w:val="00BC03D9"/>
    <w:rsid w:val="00BC13AB"/>
    <w:rsid w:val="00BC1E63"/>
    <w:rsid w:val="00BC2688"/>
    <w:rsid w:val="00BC43F0"/>
    <w:rsid w:val="00BC4774"/>
    <w:rsid w:val="00BC4CDA"/>
    <w:rsid w:val="00BC6E41"/>
    <w:rsid w:val="00BC7685"/>
    <w:rsid w:val="00BC7B04"/>
    <w:rsid w:val="00BC7FC0"/>
    <w:rsid w:val="00BD11A5"/>
    <w:rsid w:val="00BD2A3D"/>
    <w:rsid w:val="00BD2B2F"/>
    <w:rsid w:val="00BD6B3C"/>
    <w:rsid w:val="00BE0EDC"/>
    <w:rsid w:val="00BE252E"/>
    <w:rsid w:val="00BE2A52"/>
    <w:rsid w:val="00BE402D"/>
    <w:rsid w:val="00BE4349"/>
    <w:rsid w:val="00BE4EC5"/>
    <w:rsid w:val="00BE5067"/>
    <w:rsid w:val="00BE6203"/>
    <w:rsid w:val="00BE6CCE"/>
    <w:rsid w:val="00BE72AF"/>
    <w:rsid w:val="00BF091E"/>
    <w:rsid w:val="00BF1562"/>
    <w:rsid w:val="00BF318D"/>
    <w:rsid w:val="00BF55D8"/>
    <w:rsid w:val="00BF7E4A"/>
    <w:rsid w:val="00C013C9"/>
    <w:rsid w:val="00C017AC"/>
    <w:rsid w:val="00C0201B"/>
    <w:rsid w:val="00C029CB"/>
    <w:rsid w:val="00C03269"/>
    <w:rsid w:val="00C038FC"/>
    <w:rsid w:val="00C03992"/>
    <w:rsid w:val="00C10FAC"/>
    <w:rsid w:val="00C11EDF"/>
    <w:rsid w:val="00C122D0"/>
    <w:rsid w:val="00C1357F"/>
    <w:rsid w:val="00C21BC0"/>
    <w:rsid w:val="00C22EAB"/>
    <w:rsid w:val="00C252EA"/>
    <w:rsid w:val="00C268B0"/>
    <w:rsid w:val="00C3009D"/>
    <w:rsid w:val="00C30FF8"/>
    <w:rsid w:val="00C31309"/>
    <w:rsid w:val="00C31DF3"/>
    <w:rsid w:val="00C33480"/>
    <w:rsid w:val="00C351BD"/>
    <w:rsid w:val="00C36BB5"/>
    <w:rsid w:val="00C4088A"/>
    <w:rsid w:val="00C41349"/>
    <w:rsid w:val="00C46D4D"/>
    <w:rsid w:val="00C46F01"/>
    <w:rsid w:val="00C508E8"/>
    <w:rsid w:val="00C5117E"/>
    <w:rsid w:val="00C52E41"/>
    <w:rsid w:val="00C540FC"/>
    <w:rsid w:val="00C5601E"/>
    <w:rsid w:val="00C57292"/>
    <w:rsid w:val="00C5785E"/>
    <w:rsid w:val="00C6278B"/>
    <w:rsid w:val="00C642AF"/>
    <w:rsid w:val="00C654A2"/>
    <w:rsid w:val="00C65B96"/>
    <w:rsid w:val="00C6615E"/>
    <w:rsid w:val="00C70A9B"/>
    <w:rsid w:val="00C73424"/>
    <w:rsid w:val="00C7602C"/>
    <w:rsid w:val="00C76067"/>
    <w:rsid w:val="00C76B71"/>
    <w:rsid w:val="00C83644"/>
    <w:rsid w:val="00C84B64"/>
    <w:rsid w:val="00C87678"/>
    <w:rsid w:val="00C902E7"/>
    <w:rsid w:val="00C9126A"/>
    <w:rsid w:val="00C91565"/>
    <w:rsid w:val="00C91E07"/>
    <w:rsid w:val="00C91FFF"/>
    <w:rsid w:val="00C924DB"/>
    <w:rsid w:val="00C92BE4"/>
    <w:rsid w:val="00C9356A"/>
    <w:rsid w:val="00C937A8"/>
    <w:rsid w:val="00C93F3B"/>
    <w:rsid w:val="00C941A2"/>
    <w:rsid w:val="00C941D2"/>
    <w:rsid w:val="00C94314"/>
    <w:rsid w:val="00C9447B"/>
    <w:rsid w:val="00C94F39"/>
    <w:rsid w:val="00C9647B"/>
    <w:rsid w:val="00C97C79"/>
    <w:rsid w:val="00CA09E5"/>
    <w:rsid w:val="00CA2DB6"/>
    <w:rsid w:val="00CA460C"/>
    <w:rsid w:val="00CA4C11"/>
    <w:rsid w:val="00CA635D"/>
    <w:rsid w:val="00CA6642"/>
    <w:rsid w:val="00CB012D"/>
    <w:rsid w:val="00CB02F6"/>
    <w:rsid w:val="00CB08FD"/>
    <w:rsid w:val="00CB0EEB"/>
    <w:rsid w:val="00CB169A"/>
    <w:rsid w:val="00CB48E8"/>
    <w:rsid w:val="00CB5FCC"/>
    <w:rsid w:val="00CB76B5"/>
    <w:rsid w:val="00CB7779"/>
    <w:rsid w:val="00CC123F"/>
    <w:rsid w:val="00CC1BDE"/>
    <w:rsid w:val="00CC1D87"/>
    <w:rsid w:val="00CC25FE"/>
    <w:rsid w:val="00CC2C6C"/>
    <w:rsid w:val="00CC3BA0"/>
    <w:rsid w:val="00CC6647"/>
    <w:rsid w:val="00CD0223"/>
    <w:rsid w:val="00CD49C6"/>
    <w:rsid w:val="00CD558D"/>
    <w:rsid w:val="00CE0444"/>
    <w:rsid w:val="00CE07B3"/>
    <w:rsid w:val="00CE51A1"/>
    <w:rsid w:val="00CE6ECD"/>
    <w:rsid w:val="00CF730B"/>
    <w:rsid w:val="00D00B69"/>
    <w:rsid w:val="00D0208F"/>
    <w:rsid w:val="00D02332"/>
    <w:rsid w:val="00D0269F"/>
    <w:rsid w:val="00D03AEC"/>
    <w:rsid w:val="00D04B2B"/>
    <w:rsid w:val="00D04E79"/>
    <w:rsid w:val="00D05E67"/>
    <w:rsid w:val="00D06F18"/>
    <w:rsid w:val="00D111E5"/>
    <w:rsid w:val="00D11756"/>
    <w:rsid w:val="00D141D6"/>
    <w:rsid w:val="00D1430D"/>
    <w:rsid w:val="00D143B2"/>
    <w:rsid w:val="00D14FB9"/>
    <w:rsid w:val="00D1550E"/>
    <w:rsid w:val="00D168AA"/>
    <w:rsid w:val="00D171C6"/>
    <w:rsid w:val="00D172D8"/>
    <w:rsid w:val="00D2002B"/>
    <w:rsid w:val="00D224E5"/>
    <w:rsid w:val="00D22564"/>
    <w:rsid w:val="00D26827"/>
    <w:rsid w:val="00D304B1"/>
    <w:rsid w:val="00D31F12"/>
    <w:rsid w:val="00D323DE"/>
    <w:rsid w:val="00D32DD6"/>
    <w:rsid w:val="00D33307"/>
    <w:rsid w:val="00D37455"/>
    <w:rsid w:val="00D4041F"/>
    <w:rsid w:val="00D43475"/>
    <w:rsid w:val="00D44B68"/>
    <w:rsid w:val="00D46362"/>
    <w:rsid w:val="00D475DF"/>
    <w:rsid w:val="00D47BC8"/>
    <w:rsid w:val="00D52AE8"/>
    <w:rsid w:val="00D53D15"/>
    <w:rsid w:val="00D549AB"/>
    <w:rsid w:val="00D5570F"/>
    <w:rsid w:val="00D56A72"/>
    <w:rsid w:val="00D603B5"/>
    <w:rsid w:val="00D61083"/>
    <w:rsid w:val="00D6168C"/>
    <w:rsid w:val="00D62EE2"/>
    <w:rsid w:val="00D6731A"/>
    <w:rsid w:val="00D7265F"/>
    <w:rsid w:val="00D73157"/>
    <w:rsid w:val="00D73298"/>
    <w:rsid w:val="00D7444A"/>
    <w:rsid w:val="00D75FE5"/>
    <w:rsid w:val="00D75FF4"/>
    <w:rsid w:val="00D76BCA"/>
    <w:rsid w:val="00D77A49"/>
    <w:rsid w:val="00D8071E"/>
    <w:rsid w:val="00D80D56"/>
    <w:rsid w:val="00D8122F"/>
    <w:rsid w:val="00D8177B"/>
    <w:rsid w:val="00D82C13"/>
    <w:rsid w:val="00D82F25"/>
    <w:rsid w:val="00D837F6"/>
    <w:rsid w:val="00D84F1A"/>
    <w:rsid w:val="00D85E1C"/>
    <w:rsid w:val="00D914D8"/>
    <w:rsid w:val="00D91BA8"/>
    <w:rsid w:val="00D91C25"/>
    <w:rsid w:val="00D91D3B"/>
    <w:rsid w:val="00D938D9"/>
    <w:rsid w:val="00D95951"/>
    <w:rsid w:val="00DA0947"/>
    <w:rsid w:val="00DA0C26"/>
    <w:rsid w:val="00DA1541"/>
    <w:rsid w:val="00DA434B"/>
    <w:rsid w:val="00DA699B"/>
    <w:rsid w:val="00DA6EBA"/>
    <w:rsid w:val="00DA7E75"/>
    <w:rsid w:val="00DB0D23"/>
    <w:rsid w:val="00DB0E82"/>
    <w:rsid w:val="00DB1D5F"/>
    <w:rsid w:val="00DB1DA6"/>
    <w:rsid w:val="00DB2D78"/>
    <w:rsid w:val="00DB3E5E"/>
    <w:rsid w:val="00DB3F41"/>
    <w:rsid w:val="00DB4E2D"/>
    <w:rsid w:val="00DB4FAA"/>
    <w:rsid w:val="00DB5C12"/>
    <w:rsid w:val="00DC4F19"/>
    <w:rsid w:val="00DC529C"/>
    <w:rsid w:val="00DC7050"/>
    <w:rsid w:val="00DC73E7"/>
    <w:rsid w:val="00DC7771"/>
    <w:rsid w:val="00DC7CCD"/>
    <w:rsid w:val="00DD0CFB"/>
    <w:rsid w:val="00DD4560"/>
    <w:rsid w:val="00DD529F"/>
    <w:rsid w:val="00DD54C1"/>
    <w:rsid w:val="00DD7D91"/>
    <w:rsid w:val="00DE0530"/>
    <w:rsid w:val="00DE07B5"/>
    <w:rsid w:val="00DE1B66"/>
    <w:rsid w:val="00DE281D"/>
    <w:rsid w:val="00DE3319"/>
    <w:rsid w:val="00DE3ECB"/>
    <w:rsid w:val="00DE5B9B"/>
    <w:rsid w:val="00DE61CA"/>
    <w:rsid w:val="00DE70CB"/>
    <w:rsid w:val="00DE7685"/>
    <w:rsid w:val="00DF0CE7"/>
    <w:rsid w:val="00DF29CC"/>
    <w:rsid w:val="00DF393D"/>
    <w:rsid w:val="00DF3B0D"/>
    <w:rsid w:val="00DF3F5F"/>
    <w:rsid w:val="00DF52FF"/>
    <w:rsid w:val="00DF589E"/>
    <w:rsid w:val="00DF7232"/>
    <w:rsid w:val="00DF7836"/>
    <w:rsid w:val="00E01370"/>
    <w:rsid w:val="00E06118"/>
    <w:rsid w:val="00E11380"/>
    <w:rsid w:val="00E11E0D"/>
    <w:rsid w:val="00E12043"/>
    <w:rsid w:val="00E139AE"/>
    <w:rsid w:val="00E13EC5"/>
    <w:rsid w:val="00E16A22"/>
    <w:rsid w:val="00E2081E"/>
    <w:rsid w:val="00E21D02"/>
    <w:rsid w:val="00E2293C"/>
    <w:rsid w:val="00E238F2"/>
    <w:rsid w:val="00E2484B"/>
    <w:rsid w:val="00E24D27"/>
    <w:rsid w:val="00E25880"/>
    <w:rsid w:val="00E26277"/>
    <w:rsid w:val="00E263A2"/>
    <w:rsid w:val="00E26473"/>
    <w:rsid w:val="00E26AAE"/>
    <w:rsid w:val="00E26E6F"/>
    <w:rsid w:val="00E301BE"/>
    <w:rsid w:val="00E30D2B"/>
    <w:rsid w:val="00E33B77"/>
    <w:rsid w:val="00E33E96"/>
    <w:rsid w:val="00E3510A"/>
    <w:rsid w:val="00E35DA6"/>
    <w:rsid w:val="00E36076"/>
    <w:rsid w:val="00E3759B"/>
    <w:rsid w:val="00E43310"/>
    <w:rsid w:val="00E43875"/>
    <w:rsid w:val="00E4413B"/>
    <w:rsid w:val="00E442AE"/>
    <w:rsid w:val="00E44665"/>
    <w:rsid w:val="00E4485F"/>
    <w:rsid w:val="00E44D05"/>
    <w:rsid w:val="00E4606C"/>
    <w:rsid w:val="00E460FC"/>
    <w:rsid w:val="00E477F5"/>
    <w:rsid w:val="00E479D0"/>
    <w:rsid w:val="00E53489"/>
    <w:rsid w:val="00E53709"/>
    <w:rsid w:val="00E53A9C"/>
    <w:rsid w:val="00E5401A"/>
    <w:rsid w:val="00E54304"/>
    <w:rsid w:val="00E56788"/>
    <w:rsid w:val="00E57375"/>
    <w:rsid w:val="00E57DE8"/>
    <w:rsid w:val="00E62A83"/>
    <w:rsid w:val="00E638CA"/>
    <w:rsid w:val="00E66AFB"/>
    <w:rsid w:val="00E70E02"/>
    <w:rsid w:val="00E7228D"/>
    <w:rsid w:val="00E7265A"/>
    <w:rsid w:val="00E72FBF"/>
    <w:rsid w:val="00E736F1"/>
    <w:rsid w:val="00E74740"/>
    <w:rsid w:val="00E75A65"/>
    <w:rsid w:val="00E75D56"/>
    <w:rsid w:val="00E76F0C"/>
    <w:rsid w:val="00E83EFB"/>
    <w:rsid w:val="00E8407A"/>
    <w:rsid w:val="00E84927"/>
    <w:rsid w:val="00E902F0"/>
    <w:rsid w:val="00E90448"/>
    <w:rsid w:val="00E921CD"/>
    <w:rsid w:val="00E925EB"/>
    <w:rsid w:val="00E9585A"/>
    <w:rsid w:val="00EA2152"/>
    <w:rsid w:val="00EA2E8F"/>
    <w:rsid w:val="00EA487E"/>
    <w:rsid w:val="00EA52FE"/>
    <w:rsid w:val="00EA76B7"/>
    <w:rsid w:val="00EB0B07"/>
    <w:rsid w:val="00EB1DBD"/>
    <w:rsid w:val="00EB3172"/>
    <w:rsid w:val="00EB38A1"/>
    <w:rsid w:val="00EB54CF"/>
    <w:rsid w:val="00EB5B76"/>
    <w:rsid w:val="00EB6A28"/>
    <w:rsid w:val="00EB780C"/>
    <w:rsid w:val="00EB7B05"/>
    <w:rsid w:val="00EC67D1"/>
    <w:rsid w:val="00EC7B34"/>
    <w:rsid w:val="00EC7CC4"/>
    <w:rsid w:val="00ED171C"/>
    <w:rsid w:val="00ED2C4E"/>
    <w:rsid w:val="00ED3A7E"/>
    <w:rsid w:val="00ED4EAB"/>
    <w:rsid w:val="00ED52B4"/>
    <w:rsid w:val="00ED6EFE"/>
    <w:rsid w:val="00ED7156"/>
    <w:rsid w:val="00ED7CF2"/>
    <w:rsid w:val="00EE051F"/>
    <w:rsid w:val="00EE0623"/>
    <w:rsid w:val="00EE090D"/>
    <w:rsid w:val="00EE167B"/>
    <w:rsid w:val="00EE2146"/>
    <w:rsid w:val="00EE2E5D"/>
    <w:rsid w:val="00EE349B"/>
    <w:rsid w:val="00EE4E96"/>
    <w:rsid w:val="00EE57E1"/>
    <w:rsid w:val="00EE66AE"/>
    <w:rsid w:val="00EF0843"/>
    <w:rsid w:val="00EF1DF6"/>
    <w:rsid w:val="00EF4931"/>
    <w:rsid w:val="00EF4AF1"/>
    <w:rsid w:val="00EF5A07"/>
    <w:rsid w:val="00EF6C88"/>
    <w:rsid w:val="00EF7583"/>
    <w:rsid w:val="00F024F9"/>
    <w:rsid w:val="00F036AD"/>
    <w:rsid w:val="00F04768"/>
    <w:rsid w:val="00F04C0A"/>
    <w:rsid w:val="00F0572C"/>
    <w:rsid w:val="00F06B0C"/>
    <w:rsid w:val="00F112FC"/>
    <w:rsid w:val="00F1221F"/>
    <w:rsid w:val="00F133B4"/>
    <w:rsid w:val="00F153E6"/>
    <w:rsid w:val="00F15BE0"/>
    <w:rsid w:val="00F16023"/>
    <w:rsid w:val="00F165D7"/>
    <w:rsid w:val="00F22AA3"/>
    <w:rsid w:val="00F23A7E"/>
    <w:rsid w:val="00F23EF4"/>
    <w:rsid w:val="00F25CAE"/>
    <w:rsid w:val="00F26370"/>
    <w:rsid w:val="00F30B47"/>
    <w:rsid w:val="00F33977"/>
    <w:rsid w:val="00F3535F"/>
    <w:rsid w:val="00F35549"/>
    <w:rsid w:val="00F3608C"/>
    <w:rsid w:val="00F42334"/>
    <w:rsid w:val="00F42B48"/>
    <w:rsid w:val="00F45262"/>
    <w:rsid w:val="00F467BE"/>
    <w:rsid w:val="00F4766B"/>
    <w:rsid w:val="00F47986"/>
    <w:rsid w:val="00F47A17"/>
    <w:rsid w:val="00F47A6A"/>
    <w:rsid w:val="00F514EA"/>
    <w:rsid w:val="00F560FB"/>
    <w:rsid w:val="00F56BF4"/>
    <w:rsid w:val="00F5790C"/>
    <w:rsid w:val="00F61103"/>
    <w:rsid w:val="00F6213C"/>
    <w:rsid w:val="00F63236"/>
    <w:rsid w:val="00F63D17"/>
    <w:rsid w:val="00F649A3"/>
    <w:rsid w:val="00F652A6"/>
    <w:rsid w:val="00F67068"/>
    <w:rsid w:val="00F67B65"/>
    <w:rsid w:val="00F71191"/>
    <w:rsid w:val="00F71283"/>
    <w:rsid w:val="00F71A05"/>
    <w:rsid w:val="00F7488A"/>
    <w:rsid w:val="00F756DC"/>
    <w:rsid w:val="00F75E55"/>
    <w:rsid w:val="00F75F25"/>
    <w:rsid w:val="00F76EBA"/>
    <w:rsid w:val="00F77979"/>
    <w:rsid w:val="00F8130E"/>
    <w:rsid w:val="00F815CB"/>
    <w:rsid w:val="00F83AA0"/>
    <w:rsid w:val="00F846EF"/>
    <w:rsid w:val="00F85181"/>
    <w:rsid w:val="00F857A4"/>
    <w:rsid w:val="00F86D2F"/>
    <w:rsid w:val="00F9641C"/>
    <w:rsid w:val="00FA0A5C"/>
    <w:rsid w:val="00FA3557"/>
    <w:rsid w:val="00FA37E9"/>
    <w:rsid w:val="00FA57BC"/>
    <w:rsid w:val="00FA6A34"/>
    <w:rsid w:val="00FA7BE9"/>
    <w:rsid w:val="00FA7E30"/>
    <w:rsid w:val="00FB040F"/>
    <w:rsid w:val="00FB091B"/>
    <w:rsid w:val="00FB400C"/>
    <w:rsid w:val="00FB69DD"/>
    <w:rsid w:val="00FB7F81"/>
    <w:rsid w:val="00FC0C1B"/>
    <w:rsid w:val="00FC14BD"/>
    <w:rsid w:val="00FC5243"/>
    <w:rsid w:val="00FC7ED2"/>
    <w:rsid w:val="00FD0492"/>
    <w:rsid w:val="00FD0F20"/>
    <w:rsid w:val="00FD1A17"/>
    <w:rsid w:val="00FD1DC2"/>
    <w:rsid w:val="00FD23B3"/>
    <w:rsid w:val="00FD2594"/>
    <w:rsid w:val="00FD57E9"/>
    <w:rsid w:val="00FD5D91"/>
    <w:rsid w:val="00FD6045"/>
    <w:rsid w:val="00FD6716"/>
    <w:rsid w:val="00FD7AE1"/>
    <w:rsid w:val="00FE0B75"/>
    <w:rsid w:val="00FE17D7"/>
    <w:rsid w:val="00FE18E9"/>
    <w:rsid w:val="00FE2130"/>
    <w:rsid w:val="00FE2374"/>
    <w:rsid w:val="00FE261D"/>
    <w:rsid w:val="00FE3173"/>
    <w:rsid w:val="00FE3326"/>
    <w:rsid w:val="00FE50EC"/>
    <w:rsid w:val="00FE58F9"/>
    <w:rsid w:val="00FE72E2"/>
    <w:rsid w:val="00FF020C"/>
    <w:rsid w:val="00FF08B5"/>
    <w:rsid w:val="00FF5217"/>
    <w:rsid w:val="00FF6037"/>
    <w:rsid w:val="00FF6BF0"/>
    <w:rsid w:val="00FF7125"/>
    <w:rsid w:val="00FF7D0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55"/>
    <o:shapelayout v:ext="edit">
      <o:idmap v:ext="edit" data="1"/>
    </o:shapelayout>
  </w:shapeDefaults>
  <w:decimalSymbol w:val=","/>
  <w:listSeparator w:val=","/>
  <w14:docId w14:val="4EDE8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703F"/>
    <w:rPr>
      <w:sz w:val="24"/>
      <w:szCs w:val="24"/>
      <w:lang w:val="en-US" w:eastAsia="en-US"/>
    </w:rPr>
  </w:style>
  <w:style w:type="paragraph" w:styleId="Heading3">
    <w:name w:val="heading 3"/>
    <w:basedOn w:val="Normal"/>
    <w:next w:val="Normal"/>
    <w:link w:val="Heading3Char"/>
    <w:qFormat/>
    <w:rsid w:val="0062126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5E54B9"/>
    <w:rPr>
      <w:rFonts w:ascii="Tahoma" w:hAnsi="Tahoma" w:cs="Tahoma"/>
      <w:sz w:val="16"/>
      <w:szCs w:val="16"/>
    </w:rPr>
  </w:style>
  <w:style w:type="table" w:styleId="TableGrid">
    <w:name w:val="Table Grid"/>
    <w:basedOn w:val="TableNormal"/>
    <w:rsid w:val="004F23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rsid w:val="00A3495F"/>
    <w:pPr>
      <w:ind w:firstLine="540"/>
      <w:jc w:val="both"/>
    </w:pPr>
    <w:rPr>
      <w:rFonts w:ascii=".VnTime" w:hAnsi=".VnTime"/>
      <w:sz w:val="28"/>
    </w:rPr>
  </w:style>
  <w:style w:type="paragraph" w:styleId="Footer">
    <w:name w:val="footer"/>
    <w:basedOn w:val="Normal"/>
    <w:link w:val="FooterChar"/>
    <w:uiPriority w:val="99"/>
    <w:rsid w:val="00D05E67"/>
    <w:pPr>
      <w:tabs>
        <w:tab w:val="center" w:pos="4320"/>
        <w:tab w:val="right" w:pos="8640"/>
      </w:tabs>
    </w:pPr>
  </w:style>
  <w:style w:type="character" w:styleId="PageNumber">
    <w:name w:val="page number"/>
    <w:basedOn w:val="DefaultParagraphFont"/>
    <w:rsid w:val="00D05E67"/>
  </w:style>
  <w:style w:type="paragraph" w:styleId="Header">
    <w:name w:val="header"/>
    <w:basedOn w:val="Normal"/>
    <w:link w:val="HeaderChar"/>
    <w:uiPriority w:val="99"/>
    <w:rsid w:val="00D05E67"/>
    <w:pPr>
      <w:tabs>
        <w:tab w:val="center" w:pos="4320"/>
        <w:tab w:val="right" w:pos="8640"/>
      </w:tabs>
    </w:pPr>
  </w:style>
  <w:style w:type="paragraph" w:customStyle="1" w:styleId="CharCharCharChar">
    <w:name w:val="Char Char Char Char"/>
    <w:basedOn w:val="Normal"/>
    <w:next w:val="Normal"/>
    <w:autoRedefine/>
    <w:semiHidden/>
    <w:rsid w:val="00CD0223"/>
    <w:pPr>
      <w:spacing w:before="120" w:after="120" w:line="312" w:lineRule="auto"/>
    </w:pPr>
    <w:rPr>
      <w:sz w:val="28"/>
      <w:szCs w:val="28"/>
    </w:rPr>
  </w:style>
  <w:style w:type="paragraph" w:customStyle="1" w:styleId="Char">
    <w:name w:val="Char"/>
    <w:basedOn w:val="Normal"/>
    <w:rsid w:val="008D667A"/>
    <w:pPr>
      <w:spacing w:after="160" w:line="240" w:lineRule="exact"/>
    </w:pPr>
    <w:rPr>
      <w:rFonts w:ascii="Tahoma" w:eastAsia="PMingLiU" w:hAnsi="Tahoma"/>
      <w:sz w:val="20"/>
      <w:szCs w:val="20"/>
    </w:rPr>
  </w:style>
  <w:style w:type="paragraph" w:customStyle="1" w:styleId="CharCharCharChar0">
    <w:name w:val="Char Char Char Char"/>
    <w:next w:val="Normal"/>
    <w:autoRedefine/>
    <w:rsid w:val="00BC7FC0"/>
    <w:pPr>
      <w:spacing w:after="160" w:line="240" w:lineRule="exact"/>
      <w:jc w:val="both"/>
    </w:pPr>
    <w:rPr>
      <w:sz w:val="28"/>
      <w:szCs w:val="22"/>
      <w:lang w:val="en-US" w:eastAsia="en-US"/>
    </w:rPr>
  </w:style>
  <w:style w:type="paragraph" w:customStyle="1" w:styleId="Char0">
    <w:name w:val="Char"/>
    <w:basedOn w:val="Normal"/>
    <w:next w:val="Normal"/>
    <w:autoRedefine/>
    <w:semiHidden/>
    <w:rsid w:val="008345AB"/>
    <w:pPr>
      <w:spacing w:before="120" w:after="120" w:line="312" w:lineRule="auto"/>
    </w:pPr>
    <w:rPr>
      <w:sz w:val="28"/>
      <w:szCs w:val="28"/>
    </w:rPr>
  </w:style>
  <w:style w:type="paragraph" w:customStyle="1" w:styleId="CharCharCharChar1">
    <w:name w:val="Char Char Char Char"/>
    <w:basedOn w:val="Normal"/>
    <w:next w:val="Normal"/>
    <w:autoRedefine/>
    <w:semiHidden/>
    <w:rsid w:val="00D1430D"/>
    <w:pPr>
      <w:spacing w:before="120" w:after="120" w:line="312" w:lineRule="auto"/>
    </w:pPr>
    <w:rPr>
      <w:sz w:val="28"/>
      <w:szCs w:val="28"/>
    </w:rPr>
  </w:style>
  <w:style w:type="paragraph" w:styleId="NormalWeb">
    <w:name w:val="Normal (Web)"/>
    <w:aliases w:val="Char Char Char Char Char Char Char Char Char Char,Char Char Char Char Char Char Char Char Char Char Char,Char Char Char"/>
    <w:basedOn w:val="Normal"/>
    <w:rsid w:val="009643B5"/>
    <w:pPr>
      <w:spacing w:before="100" w:beforeAutospacing="1" w:after="100" w:afterAutospacing="1"/>
    </w:pPr>
  </w:style>
  <w:style w:type="paragraph" w:customStyle="1" w:styleId="CharCharChar1Char">
    <w:name w:val="Char Char Char1 Char"/>
    <w:basedOn w:val="Normal"/>
    <w:rsid w:val="00E57DE8"/>
    <w:pPr>
      <w:spacing w:after="160" w:line="240" w:lineRule="exact"/>
    </w:pPr>
    <w:rPr>
      <w:rFonts w:ascii="Tahoma" w:eastAsia="PMingLiU" w:hAnsi="Tahoma"/>
      <w:sz w:val="20"/>
      <w:szCs w:val="20"/>
    </w:rPr>
  </w:style>
  <w:style w:type="paragraph" w:customStyle="1" w:styleId="normal-p">
    <w:name w:val="normal-p"/>
    <w:basedOn w:val="Normal"/>
    <w:rsid w:val="00E57DE8"/>
    <w:pPr>
      <w:jc w:val="both"/>
    </w:pPr>
    <w:rPr>
      <w:sz w:val="20"/>
      <w:szCs w:val="20"/>
    </w:rPr>
  </w:style>
  <w:style w:type="character" w:customStyle="1" w:styleId="normal-h1">
    <w:name w:val="normal-h1"/>
    <w:rsid w:val="00E57DE8"/>
    <w:rPr>
      <w:rFonts w:ascii="Times New Roman" w:hAnsi="Times New Roman" w:cs="Times New Roman" w:hint="default"/>
      <w:color w:val="0000FF"/>
      <w:sz w:val="24"/>
      <w:szCs w:val="24"/>
    </w:rPr>
  </w:style>
  <w:style w:type="character" w:customStyle="1" w:styleId="apple-converted-space">
    <w:name w:val="apple-converted-space"/>
    <w:rsid w:val="00CE07B3"/>
  </w:style>
  <w:style w:type="paragraph" w:customStyle="1" w:styleId="CharCharCharCharCharCharChar">
    <w:name w:val="Char Char Char Char Char Char Char"/>
    <w:autoRedefine/>
    <w:rsid w:val="00C924DB"/>
    <w:pPr>
      <w:tabs>
        <w:tab w:val="left" w:pos="1152"/>
      </w:tabs>
      <w:spacing w:before="120" w:after="120" w:line="312" w:lineRule="auto"/>
    </w:pPr>
    <w:rPr>
      <w:rFonts w:ascii="Arial" w:hAnsi="Arial" w:cs="Arial"/>
      <w:sz w:val="26"/>
      <w:szCs w:val="26"/>
      <w:lang w:val="en-US" w:eastAsia="en-US"/>
    </w:rPr>
  </w:style>
  <w:style w:type="paragraph" w:customStyle="1" w:styleId="western">
    <w:name w:val="western"/>
    <w:basedOn w:val="Normal"/>
    <w:rsid w:val="00C924DB"/>
    <w:pPr>
      <w:spacing w:before="100" w:beforeAutospacing="1"/>
    </w:pPr>
    <w:rPr>
      <w:sz w:val="26"/>
      <w:szCs w:val="26"/>
    </w:rPr>
  </w:style>
  <w:style w:type="paragraph" w:styleId="BodyText">
    <w:name w:val="Body Text"/>
    <w:basedOn w:val="Normal"/>
    <w:rsid w:val="00C924DB"/>
    <w:pPr>
      <w:jc w:val="both"/>
    </w:pPr>
    <w:rPr>
      <w:rFonts w:ascii=".VnTime" w:hAnsi=".VnTime"/>
      <w:sz w:val="28"/>
      <w:szCs w:val="20"/>
    </w:rPr>
  </w:style>
  <w:style w:type="paragraph" w:customStyle="1" w:styleId="CharChar10">
    <w:name w:val="Char Char10"/>
    <w:basedOn w:val="Normal"/>
    <w:rsid w:val="00935AA6"/>
    <w:pPr>
      <w:widowControl w:val="0"/>
      <w:jc w:val="both"/>
    </w:pPr>
    <w:rPr>
      <w:rFonts w:eastAsia="SimSun"/>
      <w:kern w:val="2"/>
      <w:lang w:eastAsia="zh-CN"/>
    </w:rPr>
  </w:style>
  <w:style w:type="character" w:customStyle="1" w:styleId="FooterChar">
    <w:name w:val="Footer Char"/>
    <w:link w:val="Footer"/>
    <w:uiPriority w:val="99"/>
    <w:rsid w:val="00A86951"/>
    <w:rPr>
      <w:sz w:val="24"/>
      <w:szCs w:val="24"/>
    </w:rPr>
  </w:style>
  <w:style w:type="character" w:customStyle="1" w:styleId="HeaderChar">
    <w:name w:val="Header Char"/>
    <w:link w:val="Header"/>
    <w:uiPriority w:val="99"/>
    <w:rsid w:val="000568A2"/>
    <w:rPr>
      <w:sz w:val="24"/>
      <w:szCs w:val="24"/>
    </w:rPr>
  </w:style>
  <w:style w:type="paragraph" w:styleId="BodyText2">
    <w:name w:val="Body Text 2"/>
    <w:basedOn w:val="Normal"/>
    <w:link w:val="BodyText2Char"/>
    <w:rsid w:val="00EA2152"/>
    <w:pPr>
      <w:spacing w:after="120" w:line="480" w:lineRule="auto"/>
    </w:pPr>
  </w:style>
  <w:style w:type="character" w:customStyle="1" w:styleId="BodyText2Char">
    <w:name w:val="Body Text 2 Char"/>
    <w:link w:val="BodyText2"/>
    <w:rsid w:val="00EA2152"/>
    <w:rPr>
      <w:sz w:val="24"/>
      <w:szCs w:val="24"/>
    </w:rPr>
  </w:style>
  <w:style w:type="paragraph" w:styleId="FootnoteText">
    <w:name w:val="footnote text"/>
    <w:basedOn w:val="Normal"/>
    <w:link w:val="FootnoteTextChar"/>
    <w:rsid w:val="00EA2152"/>
    <w:rPr>
      <w:sz w:val="20"/>
      <w:szCs w:val="20"/>
    </w:rPr>
  </w:style>
  <w:style w:type="character" w:customStyle="1" w:styleId="FootnoteTextChar">
    <w:name w:val="Footnote Text Char"/>
    <w:basedOn w:val="DefaultParagraphFont"/>
    <w:link w:val="FootnoteText"/>
    <w:rsid w:val="00EA2152"/>
  </w:style>
  <w:style w:type="character" w:styleId="FootnoteReference">
    <w:name w:val="footnote reference"/>
    <w:rsid w:val="00EA2152"/>
    <w:rPr>
      <w:vertAlign w:val="superscript"/>
    </w:rPr>
  </w:style>
  <w:style w:type="paragraph" w:styleId="Index6">
    <w:name w:val="index 6"/>
    <w:aliases w:val="Body Text1"/>
    <w:basedOn w:val="Normal"/>
    <w:rsid w:val="00780FEB"/>
    <w:pPr>
      <w:spacing w:before="120" w:after="120" w:line="360" w:lineRule="exact"/>
      <w:jc w:val="both"/>
    </w:pPr>
    <w:rPr>
      <w:rFonts w:eastAsia="Arial"/>
      <w:color w:val="000000"/>
      <w:sz w:val="28"/>
      <w:szCs w:val="26"/>
    </w:rPr>
  </w:style>
  <w:style w:type="paragraph" w:customStyle="1" w:styleId="Style1">
    <w:name w:val="Style1"/>
    <w:basedOn w:val="Normal"/>
    <w:autoRedefine/>
    <w:rsid w:val="00780FEB"/>
    <w:pPr>
      <w:tabs>
        <w:tab w:val="left" w:pos="709"/>
      </w:tabs>
      <w:spacing w:before="120" w:after="60" w:line="264" w:lineRule="auto"/>
      <w:jc w:val="both"/>
    </w:pPr>
    <w:rPr>
      <w:color w:val="FF0000"/>
      <w:sz w:val="28"/>
      <w:szCs w:val="28"/>
    </w:rPr>
  </w:style>
  <w:style w:type="paragraph" w:styleId="Caption">
    <w:name w:val="caption"/>
    <w:basedOn w:val="Normal"/>
    <w:next w:val="Normal"/>
    <w:qFormat/>
    <w:rsid w:val="0045666C"/>
    <w:pPr>
      <w:tabs>
        <w:tab w:val="center" w:pos="-2070"/>
        <w:tab w:val="center" w:pos="6237"/>
      </w:tabs>
      <w:jc w:val="both"/>
    </w:pPr>
    <w:rPr>
      <w:szCs w:val="20"/>
    </w:rPr>
  </w:style>
  <w:style w:type="character" w:customStyle="1" w:styleId="Heading3Char">
    <w:name w:val="Heading 3 Char"/>
    <w:link w:val="Heading3"/>
    <w:rsid w:val="00621268"/>
    <w:rPr>
      <w:rFonts w:ascii="Arial" w:hAnsi="Arial" w:cs="Arial"/>
      <w:b/>
      <w:bCs/>
      <w:sz w:val="26"/>
      <w:szCs w:val="2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349296">
      <w:bodyDiv w:val="1"/>
      <w:marLeft w:val="0"/>
      <w:marRight w:val="0"/>
      <w:marTop w:val="0"/>
      <w:marBottom w:val="0"/>
      <w:divBdr>
        <w:top w:val="none" w:sz="0" w:space="0" w:color="auto"/>
        <w:left w:val="none" w:sz="0" w:space="0" w:color="auto"/>
        <w:bottom w:val="none" w:sz="0" w:space="0" w:color="auto"/>
        <w:right w:val="none" w:sz="0" w:space="0" w:color="auto"/>
      </w:divBdr>
    </w:div>
    <w:div w:id="131411843">
      <w:bodyDiv w:val="1"/>
      <w:marLeft w:val="0"/>
      <w:marRight w:val="0"/>
      <w:marTop w:val="0"/>
      <w:marBottom w:val="0"/>
      <w:divBdr>
        <w:top w:val="none" w:sz="0" w:space="0" w:color="auto"/>
        <w:left w:val="none" w:sz="0" w:space="0" w:color="auto"/>
        <w:bottom w:val="none" w:sz="0" w:space="0" w:color="auto"/>
        <w:right w:val="none" w:sz="0" w:space="0" w:color="auto"/>
      </w:divBdr>
    </w:div>
    <w:div w:id="349188500">
      <w:bodyDiv w:val="1"/>
      <w:marLeft w:val="0"/>
      <w:marRight w:val="0"/>
      <w:marTop w:val="0"/>
      <w:marBottom w:val="0"/>
      <w:divBdr>
        <w:top w:val="none" w:sz="0" w:space="0" w:color="auto"/>
        <w:left w:val="none" w:sz="0" w:space="0" w:color="auto"/>
        <w:bottom w:val="none" w:sz="0" w:space="0" w:color="auto"/>
        <w:right w:val="none" w:sz="0" w:space="0" w:color="auto"/>
      </w:divBdr>
    </w:div>
    <w:div w:id="750085034">
      <w:bodyDiv w:val="1"/>
      <w:marLeft w:val="0"/>
      <w:marRight w:val="0"/>
      <w:marTop w:val="0"/>
      <w:marBottom w:val="0"/>
      <w:divBdr>
        <w:top w:val="none" w:sz="0" w:space="0" w:color="auto"/>
        <w:left w:val="none" w:sz="0" w:space="0" w:color="auto"/>
        <w:bottom w:val="none" w:sz="0" w:space="0" w:color="auto"/>
        <w:right w:val="none" w:sz="0" w:space="0" w:color="auto"/>
      </w:divBdr>
    </w:div>
    <w:div w:id="760830419">
      <w:bodyDiv w:val="1"/>
      <w:marLeft w:val="0"/>
      <w:marRight w:val="0"/>
      <w:marTop w:val="0"/>
      <w:marBottom w:val="0"/>
      <w:divBdr>
        <w:top w:val="none" w:sz="0" w:space="0" w:color="auto"/>
        <w:left w:val="none" w:sz="0" w:space="0" w:color="auto"/>
        <w:bottom w:val="none" w:sz="0" w:space="0" w:color="auto"/>
        <w:right w:val="none" w:sz="0" w:space="0" w:color="auto"/>
      </w:divBdr>
    </w:div>
    <w:div w:id="1027755092">
      <w:bodyDiv w:val="1"/>
      <w:marLeft w:val="0"/>
      <w:marRight w:val="0"/>
      <w:marTop w:val="0"/>
      <w:marBottom w:val="0"/>
      <w:divBdr>
        <w:top w:val="none" w:sz="0" w:space="0" w:color="auto"/>
        <w:left w:val="none" w:sz="0" w:space="0" w:color="auto"/>
        <w:bottom w:val="none" w:sz="0" w:space="0" w:color="auto"/>
        <w:right w:val="none" w:sz="0" w:space="0" w:color="auto"/>
      </w:divBdr>
    </w:div>
    <w:div w:id="1873956399">
      <w:bodyDiv w:val="1"/>
      <w:marLeft w:val="0"/>
      <w:marRight w:val="0"/>
      <w:marTop w:val="0"/>
      <w:marBottom w:val="0"/>
      <w:divBdr>
        <w:top w:val="none" w:sz="0" w:space="0" w:color="auto"/>
        <w:left w:val="none" w:sz="0" w:space="0" w:color="auto"/>
        <w:bottom w:val="none" w:sz="0" w:space="0" w:color="auto"/>
        <w:right w:val="none" w:sz="0" w:space="0" w:color="auto"/>
      </w:divBdr>
    </w:div>
    <w:div w:id="2036422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413236-8471-42CA-8D18-5ECF669CC5A3}">
  <ds:schemaRefs>
    <ds:schemaRef ds:uri="http://schemas.openxmlformats.org/officeDocument/2006/bibliography"/>
  </ds:schemaRefs>
</ds:datastoreItem>
</file>

<file path=customXml/itemProps2.xml><?xml version="1.0" encoding="utf-8"?>
<ds:datastoreItem xmlns:ds="http://schemas.openxmlformats.org/officeDocument/2006/customXml" ds:itemID="{60B1FB2E-6463-4F59-8987-469F62B7F366}"/>
</file>

<file path=customXml/itemProps3.xml><?xml version="1.0" encoding="utf-8"?>
<ds:datastoreItem xmlns:ds="http://schemas.openxmlformats.org/officeDocument/2006/customXml" ds:itemID="{CE8E04D1-9387-4283-8819-3F70F45BF58D}"/>
</file>

<file path=customXml/itemProps4.xml><?xml version="1.0" encoding="utf-8"?>
<ds:datastoreItem xmlns:ds="http://schemas.openxmlformats.org/officeDocument/2006/customXml" ds:itemID="{D337EC76-3750-4F47-BAEA-1D657B6DFDC0}"/>
</file>

<file path=docProps/app.xml><?xml version="1.0" encoding="utf-8"?>
<Properties xmlns="http://schemas.openxmlformats.org/officeDocument/2006/extended-properties" xmlns:vt="http://schemas.openxmlformats.org/officeDocument/2006/docPropsVTypes">
  <Template>Normal.dotm</Template>
  <TotalTime>683</TotalTime>
  <Pages>4</Pages>
  <Words>970</Words>
  <Characters>5531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UBND TỈNH KON TUM</vt:lpstr>
    </vt:vector>
  </TitlesOfParts>
  <Company>TIN HOC HTL</Company>
  <LinksUpToDate>false</LinksUpToDate>
  <CharactersWithSpaces>6489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TỈNH KON TUM</dc:title>
  <dc:subject/>
  <dc:creator>TRAN VAN TOAN</dc:creator>
  <cp:keywords/>
  <cp:lastModifiedBy>Admin</cp:lastModifiedBy>
  <cp:revision>315</cp:revision>
  <cp:lastPrinted>2017-05-10T09:05:00Z</cp:lastPrinted>
  <dcterms:created xsi:type="dcterms:W3CDTF">2022-12-26T08:16:00Z</dcterms:created>
  <dcterms:modified xsi:type="dcterms:W3CDTF">2024-12-18T01:09:00Z</dcterms:modified>
</cp:coreProperties>
</file>