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EA9AA" w14:textId="1D588D9C" w:rsidR="00293B55" w:rsidRDefault="00293B55"/>
    <w:tbl>
      <w:tblPr>
        <w:tblW w:w="9180" w:type="dxa"/>
        <w:tblLook w:val="04A0" w:firstRow="1" w:lastRow="0" w:firstColumn="1" w:lastColumn="0" w:noHBand="0" w:noVBand="1"/>
      </w:tblPr>
      <w:tblGrid>
        <w:gridCol w:w="3302"/>
        <w:gridCol w:w="5878"/>
      </w:tblGrid>
      <w:tr w:rsidR="007C5E1F" w:rsidRPr="00E762A8" w14:paraId="59BD897B" w14:textId="77777777" w:rsidTr="009137CD">
        <w:trPr>
          <w:trHeight w:val="708"/>
        </w:trPr>
        <w:tc>
          <w:tcPr>
            <w:tcW w:w="3302" w:type="dxa"/>
            <w:hideMark/>
          </w:tcPr>
          <w:p w14:paraId="7EC55D76" w14:textId="2E8D792E" w:rsidR="007C5E1F" w:rsidRPr="00E762A8" w:rsidRDefault="007C5E1F" w:rsidP="003C593B">
            <w:pPr>
              <w:ind w:right="-78"/>
              <w:jc w:val="center"/>
              <w:rPr>
                <w:b/>
                <w:sz w:val="26"/>
                <w:szCs w:val="26"/>
              </w:rPr>
            </w:pPr>
            <w:r w:rsidRPr="00E762A8">
              <w:rPr>
                <w:b/>
                <w:sz w:val="26"/>
                <w:szCs w:val="26"/>
              </w:rPr>
              <w:t>ỦY BAN NHÂN DÂN</w:t>
            </w:r>
          </w:p>
          <w:p w14:paraId="749F743F" w14:textId="77777777" w:rsidR="007C5E1F" w:rsidRPr="00E762A8" w:rsidRDefault="007C5E1F" w:rsidP="003C593B">
            <w:pPr>
              <w:ind w:right="-78"/>
              <w:jc w:val="center"/>
              <w:rPr>
                <w:b/>
                <w:sz w:val="26"/>
                <w:szCs w:val="26"/>
              </w:rPr>
            </w:pPr>
            <w:r w:rsidRPr="00E762A8">
              <w:rPr>
                <w:b/>
                <w:noProof/>
                <w:sz w:val="26"/>
                <w:szCs w:val="26"/>
              </w:rPr>
              <mc:AlternateContent>
                <mc:Choice Requires="wps">
                  <w:drawing>
                    <wp:anchor distT="4294967292" distB="4294967292" distL="114300" distR="114300" simplePos="0" relativeHeight="251662848" behindDoc="0" locked="0" layoutInCell="1" allowOverlap="1" wp14:anchorId="11211221" wp14:editId="3CC129EB">
                      <wp:simplePos x="0" y="0"/>
                      <wp:positionH relativeFrom="column">
                        <wp:posOffset>594056</wp:posOffset>
                      </wp:positionH>
                      <wp:positionV relativeFrom="paragraph">
                        <wp:posOffset>231140</wp:posOffset>
                      </wp:positionV>
                      <wp:extent cx="620202"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02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F683BD" id="Straight Connector 4" o:spid="_x0000_s1026" style="position:absolute;z-index:2516628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8pt,18.2pt" to="95.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gWwAEAANIDAAAOAAAAZHJzL2Uyb0RvYy54bWysU8GK2zAQvRf6D0L3xk5YlmLi7CFLe1na&#10;0LQfoJWlWKykESM1dv6+Izl2220pZVkMwtK892beaLS9G51lZ4XRgG/5elVzpryEzvhTy799/fDu&#10;PWcxCd8JC161/KIiv9u9fbMdQqM20IPtFDIS8bEZQsv7lEJTVVH2yom4gqA8BTWgE4m2eKo6FAOp&#10;O1tt6vq2GgC7gCBVjHR6PwX5ruhrrWT6rHVUidmWU22prFjWx7xWu61oTihCb+S1DPGCKpwwnpIu&#10;UvciCfYdzR9SzkiECDqtJLgKtDZSFQ/kZl0/c3PsRVDFCzUnhqVN8fVk5afzAZnpWn7DmReOruiY&#10;UJhTn9gevKcGArKb3KchxIbge3/A7FSO/hgeQD5FilW/BfMmhgk2anQZTlbZWPp+WfquxsQkHd5u&#10;avo4k3OoEs3MCxjTRwWO5Z+WW+NzR0Qjzg8x5cyimSHXMqbMpYZ0sSqDrf+iNLmkXOvCLvOl9hbZ&#10;WdBkdE/r7JC0CjJTtLF2IdX/Jl2xmabKzP0vcUGXjODTQnTGA/4taxrnUvWEn11PXrPtR+guB5xv&#10;hQanOLsOeZ7MX/eF/vMp7n4AAAD//wMAUEsDBBQABgAIAAAAIQAzX1F/3QAAAAgBAAAPAAAAZHJz&#10;L2Rvd25yZXYueG1sTI/NTsMwEITvSLyDtUjcqFOC0jaNUyF+TnAIgQPHbbxNosbrKHaTwNPjigMc&#10;Z2c08222m00nRhpca1nBchGBIK6sbrlW8PH+fLMG4Tyyxs4yKfgiB7v88iLDVNuJ32gsfS1CCbsU&#10;FTTe96mUrmrIoFvYnjh4BzsY9EEOtdQDTqHcdPI2ihJpsOWw0GBPDw1Vx/JkFKyeXsqinx5fvwu5&#10;kkUxWr8+fip1fTXfb0F4mv1fGM74AR3ywLS3J9ZOdAo2cRKSCuLkDsTZ3yxjEPvfg8wz+f+B/AcA&#10;AP//AwBQSwECLQAUAAYACAAAACEAtoM4kv4AAADhAQAAEwAAAAAAAAAAAAAAAAAAAAAAW0NvbnRl&#10;bnRfVHlwZXNdLnhtbFBLAQItABQABgAIAAAAIQA4/SH/1gAAAJQBAAALAAAAAAAAAAAAAAAAAC8B&#10;AABfcmVscy8ucmVsc1BLAQItABQABgAIAAAAIQDBIggWwAEAANIDAAAOAAAAAAAAAAAAAAAAAC4C&#10;AABkcnMvZTJvRG9jLnhtbFBLAQItABQABgAIAAAAIQAzX1F/3QAAAAgBAAAPAAAAAAAAAAAAAAAA&#10;ABoEAABkcnMvZG93bnJldi54bWxQSwUGAAAAAAQABADzAAAAJAUAAAAA&#10;" strokecolor="black [3040]">
                      <o:lock v:ext="edit" shapetype="f"/>
                    </v:line>
                  </w:pict>
                </mc:Fallback>
              </mc:AlternateContent>
            </w:r>
            <w:r w:rsidRPr="00E762A8">
              <w:rPr>
                <w:b/>
                <w:sz w:val="26"/>
                <w:szCs w:val="26"/>
              </w:rPr>
              <w:t>TỈNH BÌNH DƯƠNG</w:t>
            </w:r>
          </w:p>
        </w:tc>
        <w:tc>
          <w:tcPr>
            <w:tcW w:w="5878" w:type="dxa"/>
            <w:hideMark/>
          </w:tcPr>
          <w:p w14:paraId="243B82CF" w14:textId="77777777" w:rsidR="007C5E1F" w:rsidRPr="00E762A8" w:rsidRDefault="007C5E1F" w:rsidP="003C593B">
            <w:pPr>
              <w:ind w:right="-78"/>
              <w:jc w:val="center"/>
              <w:rPr>
                <w:b/>
                <w:sz w:val="26"/>
                <w:szCs w:val="26"/>
              </w:rPr>
            </w:pPr>
            <w:r w:rsidRPr="00E762A8">
              <w:rPr>
                <w:b/>
                <w:sz w:val="26"/>
                <w:szCs w:val="26"/>
              </w:rPr>
              <w:t>CỘNG HÒA XÃ HỘI CHỦ NGHĨA VIỆT NAM</w:t>
            </w:r>
          </w:p>
          <w:p w14:paraId="1A1604A9" w14:textId="77777777" w:rsidR="007C5E1F" w:rsidRPr="00E762A8" w:rsidRDefault="007C5E1F" w:rsidP="003C593B">
            <w:pPr>
              <w:ind w:right="-78"/>
              <w:jc w:val="center"/>
              <w:rPr>
                <w:b/>
                <w:sz w:val="28"/>
                <w:szCs w:val="28"/>
              </w:rPr>
            </w:pPr>
            <w:r w:rsidRPr="00E762A8">
              <w:rPr>
                <w:noProof/>
                <w:sz w:val="28"/>
                <w:szCs w:val="28"/>
              </w:rPr>
              <mc:AlternateContent>
                <mc:Choice Requires="wps">
                  <w:drawing>
                    <wp:anchor distT="4294967292" distB="4294967292" distL="114300" distR="114300" simplePos="0" relativeHeight="251661824" behindDoc="0" locked="0" layoutInCell="1" allowOverlap="1" wp14:anchorId="59720379" wp14:editId="05FC1067">
                      <wp:simplePos x="0" y="0"/>
                      <wp:positionH relativeFrom="column">
                        <wp:posOffset>722630</wp:posOffset>
                      </wp:positionH>
                      <wp:positionV relativeFrom="paragraph">
                        <wp:posOffset>250824</wp:posOffset>
                      </wp:positionV>
                      <wp:extent cx="220980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6B68EE" id="Line 12" o:spid="_x0000_s1026" style="position:absolute;z-index:2516618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9pt,19.75pt" to="230.9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JK4Ew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jLQ2t64wqIqNTOhuLoWb2YrabfHVK6aok68Ejx9WIgLwsZyZuUsHEGLtj3XzSDGHL0Ovbp&#10;3NguQEIH0DnKcbnLwc8eUTjM83QxT0E1OvgSUgyJxjr/mesOBaPEEkhHYHLaOh+IkGIICfcovRFS&#10;RrWlQn2JF9N8GhOcloIFZwhz9rCvpEUnEuYlfrEq8DyGWX1ULIK1nLD1zfZEyKsNl0sV8KAUoHOz&#10;rgPxY5Eu1vP1fDKa5LP1aJLW9ejTppqMZpvs47T+UFdVnf0M1LJJ0QrGuArshuHMJn8n/u2ZXMfq&#10;Pp73NiRv0WO/gOzwj6SjlkG+6yDsNbvs7KAxzGMMvr2dMPCPe7AfX/jqFwAAAP//AwBQSwMEFAAG&#10;AAgAAAAhAOexqSPcAAAACQEAAA8AAABkcnMvZG93bnJldi54bWxMj8FOwzAQRO9I/IO1SFwq6qSB&#10;CkKcCgG5cWkBcd3GSxIRr9PYbQNfzyIOcJzZ0eybYjW5Xh1oDJ1nA+k8AUVce9txY+Dlubq4BhUi&#10;ssXeMxn4pACr8vSkwNz6I6/psImNkhIOORpoYxxyrUPdksMw9wOx3N796DCKHBttRzxKuev1IkmW&#10;2mHH8qHFge5bqj82e2cgVK+0q75m9Sx5yxpPi93D0yMac3423d2CijTFvzD84As6lMK09Xu2QfWi&#10;00zQo4Hs5gqUBC6XqRjbX0OXhf6/oPwGAAD//wMAUEsBAi0AFAAGAAgAAAAhALaDOJL+AAAA4QEA&#10;ABMAAAAAAAAAAAAAAAAAAAAAAFtDb250ZW50X1R5cGVzXS54bWxQSwECLQAUAAYACAAAACEAOP0h&#10;/9YAAACUAQAACwAAAAAAAAAAAAAAAAAvAQAAX3JlbHMvLnJlbHNQSwECLQAUAAYACAAAACEAalyS&#10;uBMCAAApBAAADgAAAAAAAAAAAAAAAAAuAgAAZHJzL2Uyb0RvYy54bWxQSwECLQAUAAYACAAAACEA&#10;57GpI9wAAAAJAQAADwAAAAAAAAAAAAAAAABtBAAAZHJzL2Rvd25yZXYueG1sUEsFBgAAAAAEAAQA&#10;8wAAAHYFAAAAAA==&#10;"/>
                  </w:pict>
                </mc:Fallback>
              </mc:AlternateContent>
            </w:r>
            <w:r w:rsidRPr="00E762A8">
              <w:rPr>
                <w:b/>
                <w:sz w:val="28"/>
                <w:szCs w:val="28"/>
              </w:rPr>
              <w:t xml:space="preserve">Độc lập </w:t>
            </w:r>
            <w:r w:rsidRPr="00E762A8">
              <w:rPr>
                <w:sz w:val="28"/>
                <w:szCs w:val="28"/>
              </w:rPr>
              <w:t>-</w:t>
            </w:r>
            <w:r w:rsidRPr="00E762A8">
              <w:rPr>
                <w:b/>
                <w:sz w:val="28"/>
                <w:szCs w:val="28"/>
              </w:rPr>
              <w:t xml:space="preserve"> Tự do </w:t>
            </w:r>
            <w:r w:rsidRPr="00E762A8">
              <w:rPr>
                <w:sz w:val="28"/>
                <w:szCs w:val="28"/>
              </w:rPr>
              <w:t>-</w:t>
            </w:r>
            <w:r w:rsidRPr="00E762A8">
              <w:rPr>
                <w:b/>
                <w:sz w:val="28"/>
                <w:szCs w:val="28"/>
              </w:rPr>
              <w:t xml:space="preserve"> Hạnh phúc</w:t>
            </w:r>
          </w:p>
        </w:tc>
      </w:tr>
    </w:tbl>
    <w:p w14:paraId="57501577" w14:textId="77777777" w:rsidR="005F4C0F" w:rsidRPr="00E762A8" w:rsidRDefault="005F4C0F" w:rsidP="00DB2C77">
      <w:pPr>
        <w:spacing w:before="360"/>
        <w:jc w:val="center"/>
        <w:rPr>
          <w:b/>
        </w:rPr>
      </w:pPr>
      <w:r w:rsidRPr="00E762A8">
        <w:rPr>
          <w:b/>
          <w:sz w:val="28"/>
          <w:szCs w:val="28"/>
        </w:rPr>
        <w:t>QU</w:t>
      </w:r>
      <w:bookmarkStart w:id="0" w:name="_GoBack"/>
      <w:bookmarkEnd w:id="0"/>
      <w:r w:rsidRPr="00E762A8">
        <w:rPr>
          <w:b/>
          <w:sz w:val="28"/>
          <w:szCs w:val="28"/>
        </w:rPr>
        <w:t xml:space="preserve">Y </w:t>
      </w:r>
      <w:r w:rsidR="006F7717" w:rsidRPr="00E762A8">
        <w:rPr>
          <w:b/>
          <w:sz w:val="28"/>
          <w:szCs w:val="28"/>
        </w:rPr>
        <w:t>ĐỊNH</w:t>
      </w:r>
      <w:r w:rsidRPr="00E762A8">
        <w:rPr>
          <w:b/>
        </w:rPr>
        <w:t xml:space="preserve"> </w:t>
      </w:r>
    </w:p>
    <w:p w14:paraId="365451A5" w14:textId="77777777" w:rsidR="005F4C0F" w:rsidRPr="00E762A8" w:rsidRDefault="006F7717" w:rsidP="005F4C0F">
      <w:pPr>
        <w:jc w:val="center"/>
        <w:rPr>
          <w:b/>
          <w:sz w:val="28"/>
          <w:szCs w:val="28"/>
        </w:rPr>
      </w:pPr>
      <w:r w:rsidRPr="00E762A8">
        <w:rPr>
          <w:b/>
          <w:sz w:val="28"/>
          <w:szCs w:val="28"/>
        </w:rPr>
        <w:t xml:space="preserve">Nội dung chi và mức chi </w:t>
      </w:r>
      <w:r w:rsidR="005F4C0F" w:rsidRPr="00E762A8">
        <w:rPr>
          <w:b/>
          <w:sz w:val="28"/>
          <w:szCs w:val="28"/>
        </w:rPr>
        <w:t>Quỹ</w:t>
      </w:r>
      <w:r w:rsidR="00F75B43" w:rsidRPr="00E762A8">
        <w:rPr>
          <w:b/>
          <w:sz w:val="28"/>
          <w:szCs w:val="28"/>
        </w:rPr>
        <w:t xml:space="preserve"> </w:t>
      </w:r>
      <w:r w:rsidR="005F4C0F" w:rsidRPr="00E762A8">
        <w:rPr>
          <w:b/>
          <w:sz w:val="28"/>
          <w:szCs w:val="28"/>
        </w:rPr>
        <w:t>phòng, chống thiên tai</w:t>
      </w:r>
      <w:r w:rsidR="00D96E57" w:rsidRPr="00E762A8">
        <w:rPr>
          <w:b/>
          <w:sz w:val="28"/>
          <w:szCs w:val="28"/>
        </w:rPr>
        <w:t xml:space="preserve"> </w:t>
      </w:r>
      <w:r w:rsidR="006718AC" w:rsidRPr="00E762A8">
        <w:rPr>
          <w:b/>
          <w:sz w:val="28"/>
          <w:szCs w:val="28"/>
        </w:rPr>
        <w:t>tỉnh Bình Dương</w:t>
      </w:r>
    </w:p>
    <w:p w14:paraId="5BCCF17E" w14:textId="6B6A118F" w:rsidR="00251399" w:rsidRPr="009137CD" w:rsidRDefault="005F4C0F" w:rsidP="005F4C0F">
      <w:pPr>
        <w:jc w:val="center"/>
        <w:rPr>
          <w:i/>
          <w:sz w:val="26"/>
          <w:szCs w:val="26"/>
        </w:rPr>
      </w:pPr>
      <w:r w:rsidRPr="009137CD">
        <w:rPr>
          <w:i/>
          <w:sz w:val="26"/>
          <w:szCs w:val="26"/>
        </w:rPr>
        <w:t>(</w:t>
      </w:r>
      <w:r w:rsidR="0003250C" w:rsidRPr="009137CD">
        <w:rPr>
          <w:i/>
          <w:sz w:val="26"/>
          <w:szCs w:val="26"/>
        </w:rPr>
        <w:t>K</w:t>
      </w:r>
      <w:r w:rsidRPr="009137CD">
        <w:rPr>
          <w:i/>
          <w:sz w:val="26"/>
          <w:szCs w:val="26"/>
        </w:rPr>
        <w:t xml:space="preserve">èm theo Quyết </w:t>
      </w:r>
      <w:r w:rsidR="00BA39F3" w:rsidRPr="009137CD">
        <w:rPr>
          <w:i/>
          <w:sz w:val="26"/>
          <w:szCs w:val="26"/>
        </w:rPr>
        <w:t>đ</w:t>
      </w:r>
      <w:r w:rsidRPr="009137CD">
        <w:rPr>
          <w:i/>
          <w:sz w:val="26"/>
          <w:szCs w:val="26"/>
        </w:rPr>
        <w:t>ịnh số</w:t>
      </w:r>
      <w:r w:rsidR="009137CD" w:rsidRPr="009137CD">
        <w:rPr>
          <w:i/>
          <w:sz w:val="26"/>
          <w:szCs w:val="26"/>
        </w:rPr>
        <w:t xml:space="preserve"> 55</w:t>
      </w:r>
      <w:r w:rsidRPr="009137CD">
        <w:rPr>
          <w:i/>
          <w:sz w:val="26"/>
          <w:szCs w:val="26"/>
        </w:rPr>
        <w:t>/</w:t>
      </w:r>
      <w:r w:rsidR="006F7717" w:rsidRPr="009137CD">
        <w:rPr>
          <w:i/>
          <w:sz w:val="26"/>
          <w:szCs w:val="26"/>
        </w:rPr>
        <w:t>2024</w:t>
      </w:r>
      <w:r w:rsidR="00E950FC" w:rsidRPr="009137CD">
        <w:rPr>
          <w:i/>
          <w:sz w:val="26"/>
          <w:szCs w:val="26"/>
        </w:rPr>
        <w:t>/</w:t>
      </w:r>
      <w:r w:rsidR="009137CD" w:rsidRPr="009137CD">
        <w:rPr>
          <w:i/>
          <w:sz w:val="26"/>
          <w:szCs w:val="26"/>
        </w:rPr>
        <w:t>QĐ-UBND ngày 20 tháng 11</w:t>
      </w:r>
      <w:r w:rsidR="004C4E8A" w:rsidRPr="009137CD">
        <w:rPr>
          <w:i/>
          <w:sz w:val="26"/>
          <w:szCs w:val="26"/>
        </w:rPr>
        <w:t xml:space="preserve"> năm </w:t>
      </w:r>
      <w:r w:rsidR="006F7717" w:rsidRPr="009137CD">
        <w:rPr>
          <w:i/>
          <w:sz w:val="26"/>
          <w:szCs w:val="26"/>
        </w:rPr>
        <w:t>2024</w:t>
      </w:r>
    </w:p>
    <w:p w14:paraId="605964B5" w14:textId="77777777" w:rsidR="005F4C0F" w:rsidRPr="009137CD" w:rsidRDefault="005F4C0F" w:rsidP="005F4C0F">
      <w:pPr>
        <w:jc w:val="center"/>
        <w:rPr>
          <w:i/>
          <w:sz w:val="26"/>
          <w:szCs w:val="26"/>
        </w:rPr>
      </w:pPr>
      <w:r w:rsidRPr="009137CD">
        <w:rPr>
          <w:i/>
          <w:sz w:val="26"/>
          <w:szCs w:val="26"/>
        </w:rPr>
        <w:t xml:space="preserve"> của Ủy ban nhân dân tỉnh</w:t>
      </w:r>
      <w:r w:rsidR="00123050" w:rsidRPr="009137CD">
        <w:rPr>
          <w:i/>
          <w:sz w:val="26"/>
          <w:szCs w:val="26"/>
        </w:rPr>
        <w:t xml:space="preserve"> Bình Dương</w:t>
      </w:r>
      <w:r w:rsidRPr="009137CD">
        <w:rPr>
          <w:i/>
          <w:sz w:val="26"/>
          <w:szCs w:val="26"/>
        </w:rPr>
        <w:t>)</w:t>
      </w:r>
    </w:p>
    <w:p w14:paraId="60797035" w14:textId="729A2A5D" w:rsidR="005F4C0F" w:rsidRPr="009137CD" w:rsidRDefault="009137CD" w:rsidP="005F4C0F">
      <w:pPr>
        <w:jc w:val="center"/>
        <w:rPr>
          <w:lang w:val="vi-VN"/>
        </w:rPr>
      </w:pPr>
      <w:r>
        <w:rPr>
          <w:lang w:val="vi-VN"/>
        </w:rPr>
        <w:t>________________________</w:t>
      </w:r>
    </w:p>
    <w:p w14:paraId="2DD29625" w14:textId="77777777" w:rsidR="001B1A4C" w:rsidRPr="00E762A8" w:rsidRDefault="001B1A4C" w:rsidP="009137CD">
      <w:pPr>
        <w:spacing w:before="240"/>
        <w:jc w:val="center"/>
        <w:rPr>
          <w:sz w:val="28"/>
        </w:rPr>
      </w:pPr>
      <w:r w:rsidRPr="00E762A8">
        <w:rPr>
          <w:b/>
          <w:bCs/>
          <w:sz w:val="28"/>
        </w:rPr>
        <w:t>Chương I</w:t>
      </w:r>
    </w:p>
    <w:p w14:paraId="02D6CAB5" w14:textId="77777777" w:rsidR="001B1A4C" w:rsidRPr="00E762A8" w:rsidRDefault="001B1A4C" w:rsidP="009137CD">
      <w:pPr>
        <w:spacing w:after="240"/>
        <w:jc w:val="center"/>
        <w:rPr>
          <w:sz w:val="28"/>
        </w:rPr>
      </w:pPr>
      <w:r w:rsidRPr="00E762A8">
        <w:rPr>
          <w:b/>
          <w:bCs/>
          <w:sz w:val="28"/>
        </w:rPr>
        <w:t>QUY ĐỊNH CHUNG</w:t>
      </w:r>
    </w:p>
    <w:p w14:paraId="052B3D40" w14:textId="77777777" w:rsidR="00D14342" w:rsidRPr="00E762A8" w:rsidRDefault="00D14342" w:rsidP="009137CD">
      <w:pPr>
        <w:spacing w:before="120" w:after="120"/>
        <w:ind w:firstLine="567"/>
        <w:jc w:val="both"/>
        <w:rPr>
          <w:b/>
          <w:bCs/>
          <w:sz w:val="28"/>
          <w:szCs w:val="28"/>
        </w:rPr>
      </w:pPr>
      <w:r w:rsidRPr="00E762A8">
        <w:rPr>
          <w:b/>
          <w:bCs/>
          <w:sz w:val="28"/>
          <w:szCs w:val="28"/>
        </w:rPr>
        <w:t>Điều 1. Phạm vi điều chỉnh</w:t>
      </w:r>
    </w:p>
    <w:p w14:paraId="66D97C45" w14:textId="1296A797" w:rsidR="00D14342" w:rsidRPr="002E725A" w:rsidRDefault="00D14342" w:rsidP="009137CD">
      <w:pPr>
        <w:spacing w:before="120" w:after="120"/>
        <w:ind w:firstLine="567"/>
        <w:jc w:val="both"/>
        <w:rPr>
          <w:bCs/>
          <w:sz w:val="28"/>
          <w:szCs w:val="28"/>
          <w:lang w:val="vi-VN"/>
        </w:rPr>
      </w:pPr>
      <w:r w:rsidRPr="00E762A8">
        <w:rPr>
          <w:bCs/>
          <w:sz w:val="28"/>
          <w:szCs w:val="28"/>
        </w:rPr>
        <w:t xml:space="preserve">Quy định này quy định về nội dung chi và mức chi của Quỹ phòng, </w:t>
      </w:r>
      <w:r w:rsidR="00007DF6">
        <w:rPr>
          <w:bCs/>
          <w:sz w:val="28"/>
          <w:szCs w:val="28"/>
        </w:rPr>
        <w:t xml:space="preserve">chống thiên tai tỉnh Bình Dương </w:t>
      </w:r>
      <w:r w:rsidR="002E725A" w:rsidRPr="002E725A">
        <w:rPr>
          <w:bCs/>
          <w:i/>
          <w:sz w:val="28"/>
          <w:szCs w:val="28"/>
          <w:lang w:val="vi-VN"/>
        </w:rPr>
        <w:t>(</w:t>
      </w:r>
      <w:r w:rsidR="002E725A" w:rsidRPr="002E725A">
        <w:rPr>
          <w:bCs/>
          <w:i/>
          <w:sz w:val="28"/>
          <w:szCs w:val="28"/>
        </w:rPr>
        <w:t>s</w:t>
      </w:r>
      <w:r w:rsidR="00007DF6" w:rsidRPr="002E725A">
        <w:rPr>
          <w:i/>
          <w:color w:val="000000"/>
          <w:sz w:val="28"/>
          <w:szCs w:val="28"/>
          <w:shd w:val="clear" w:color="auto" w:fill="FFFFFF"/>
        </w:rPr>
        <w:t xml:space="preserve">au đây </w:t>
      </w:r>
      <w:r w:rsidR="002E725A">
        <w:rPr>
          <w:i/>
          <w:color w:val="000000"/>
          <w:sz w:val="28"/>
          <w:szCs w:val="28"/>
          <w:shd w:val="clear" w:color="auto" w:fill="FFFFFF"/>
          <w:lang w:val="vi-VN"/>
        </w:rPr>
        <w:t>viết</w:t>
      </w:r>
      <w:r w:rsidR="00007DF6" w:rsidRPr="002E725A">
        <w:rPr>
          <w:i/>
          <w:color w:val="000000"/>
          <w:sz w:val="28"/>
          <w:szCs w:val="28"/>
          <w:shd w:val="clear" w:color="auto" w:fill="FFFFFF"/>
        </w:rPr>
        <w:t xml:space="preserve"> tắt là Quỹ)</w:t>
      </w:r>
      <w:r w:rsidR="002E725A">
        <w:rPr>
          <w:color w:val="000000"/>
          <w:sz w:val="28"/>
          <w:szCs w:val="28"/>
          <w:shd w:val="clear" w:color="auto" w:fill="FFFFFF"/>
          <w:lang w:val="vi-VN"/>
        </w:rPr>
        <w:t>.</w:t>
      </w:r>
    </w:p>
    <w:p w14:paraId="4081407E" w14:textId="77777777" w:rsidR="00D14342" w:rsidRPr="00E762A8" w:rsidRDefault="00D14342" w:rsidP="009137CD">
      <w:pPr>
        <w:spacing w:before="120" w:after="120"/>
        <w:ind w:firstLine="567"/>
        <w:jc w:val="both"/>
        <w:rPr>
          <w:b/>
          <w:bCs/>
          <w:sz w:val="28"/>
          <w:szCs w:val="28"/>
        </w:rPr>
      </w:pPr>
      <w:r w:rsidRPr="00E762A8">
        <w:rPr>
          <w:b/>
          <w:bCs/>
          <w:sz w:val="28"/>
          <w:szCs w:val="28"/>
        </w:rPr>
        <w:t>Điều 2. Đối tượng áp dụng</w:t>
      </w:r>
    </w:p>
    <w:p w14:paraId="3993FFBC" w14:textId="77777777" w:rsidR="00D14342" w:rsidRPr="00E762A8" w:rsidRDefault="00415444" w:rsidP="009137CD">
      <w:pPr>
        <w:spacing w:before="120" w:after="120"/>
        <w:ind w:firstLine="567"/>
        <w:jc w:val="both"/>
        <w:rPr>
          <w:bCs/>
          <w:sz w:val="28"/>
          <w:szCs w:val="28"/>
        </w:rPr>
      </w:pPr>
      <w:r w:rsidRPr="00E762A8">
        <w:rPr>
          <w:sz w:val="28"/>
          <w:szCs w:val="28"/>
          <w:shd w:val="clear" w:color="auto" w:fill="FFFFFF"/>
        </w:rPr>
        <w:t xml:space="preserve">Quy định này áp dụng đối với cơ quan, tổ chức, cá nhân Việt Nam; tổ chức, cá nhân nước ngoài đang sinh sống, hoạt động hoặc tham gia phòng, chống thiên tai tại </w:t>
      </w:r>
      <w:r w:rsidR="00D14342" w:rsidRPr="00E762A8">
        <w:rPr>
          <w:bCs/>
          <w:sz w:val="28"/>
          <w:szCs w:val="28"/>
        </w:rPr>
        <w:t>Bình Dương.</w:t>
      </w:r>
    </w:p>
    <w:p w14:paraId="7DC6A097" w14:textId="77777777" w:rsidR="00D14342" w:rsidRPr="00E762A8" w:rsidRDefault="00D14342" w:rsidP="009137CD">
      <w:pPr>
        <w:spacing w:before="120" w:after="120"/>
        <w:ind w:firstLine="567"/>
        <w:jc w:val="both"/>
        <w:rPr>
          <w:b/>
          <w:bCs/>
          <w:sz w:val="28"/>
          <w:szCs w:val="28"/>
        </w:rPr>
      </w:pPr>
      <w:r w:rsidRPr="00E762A8">
        <w:rPr>
          <w:b/>
          <w:bCs/>
          <w:sz w:val="28"/>
          <w:szCs w:val="28"/>
        </w:rPr>
        <w:t>Điều 3. Nguyên tắc chi hỗ trợ</w:t>
      </w:r>
    </w:p>
    <w:p w14:paraId="480BC421" w14:textId="77777777" w:rsidR="00D14342" w:rsidRPr="00E762A8" w:rsidRDefault="00D14342" w:rsidP="009137CD">
      <w:pPr>
        <w:spacing w:before="120" w:after="120"/>
        <w:ind w:firstLine="567"/>
        <w:jc w:val="both"/>
        <w:rPr>
          <w:bCs/>
          <w:sz w:val="28"/>
          <w:szCs w:val="28"/>
        </w:rPr>
      </w:pPr>
      <w:r w:rsidRPr="00E762A8">
        <w:rPr>
          <w:bCs/>
          <w:sz w:val="28"/>
          <w:szCs w:val="28"/>
        </w:rPr>
        <w:t>1. Hỗ trợ các hoạt động phòng, chống thiên tai mà ngân sách nhà nước chưa đầu tư hoặc chưa đáp ứng yêu cầu.</w:t>
      </w:r>
    </w:p>
    <w:p w14:paraId="067008D3" w14:textId="77777777" w:rsidR="00D14342" w:rsidRPr="00E762A8" w:rsidRDefault="00D14342" w:rsidP="009137CD">
      <w:pPr>
        <w:spacing w:before="120" w:after="120"/>
        <w:ind w:firstLine="567"/>
        <w:jc w:val="both"/>
        <w:rPr>
          <w:bCs/>
          <w:sz w:val="28"/>
          <w:szCs w:val="28"/>
        </w:rPr>
      </w:pPr>
      <w:r w:rsidRPr="00E762A8">
        <w:rPr>
          <w:bCs/>
          <w:sz w:val="28"/>
          <w:szCs w:val="28"/>
        </w:rPr>
        <w:t xml:space="preserve">2. Đảm bảo đúng đối tượng, đúng mục đích, kịp thời, công khai, minh bạch, công bằng và hiệu quả. </w:t>
      </w:r>
    </w:p>
    <w:p w14:paraId="130F2A2C" w14:textId="77777777" w:rsidR="00D14342" w:rsidRPr="00E762A8" w:rsidRDefault="00D14342" w:rsidP="009137CD">
      <w:pPr>
        <w:spacing w:before="120" w:after="120"/>
        <w:ind w:firstLine="567"/>
        <w:jc w:val="both"/>
        <w:rPr>
          <w:bCs/>
          <w:sz w:val="28"/>
          <w:szCs w:val="28"/>
        </w:rPr>
      </w:pPr>
      <w:r w:rsidRPr="00E762A8">
        <w:rPr>
          <w:bCs/>
          <w:sz w:val="28"/>
          <w:szCs w:val="28"/>
        </w:rPr>
        <w:t>3. Trong trường hợp cùng một nội dung có nhiều cơ chế, chính sách hỗ trợ thì áp dụng mức chi hỗ trợ cao nhất.</w:t>
      </w:r>
    </w:p>
    <w:p w14:paraId="47D19135" w14:textId="77777777" w:rsidR="00A76655" w:rsidRPr="00E762A8" w:rsidRDefault="00A76655" w:rsidP="009137CD">
      <w:pPr>
        <w:spacing w:before="120" w:after="120"/>
        <w:ind w:firstLine="567"/>
        <w:jc w:val="center"/>
        <w:rPr>
          <w:b/>
          <w:bCs/>
          <w:sz w:val="28"/>
          <w:szCs w:val="28"/>
        </w:rPr>
      </w:pPr>
      <w:r w:rsidRPr="00E762A8">
        <w:rPr>
          <w:b/>
          <w:bCs/>
          <w:sz w:val="28"/>
          <w:szCs w:val="28"/>
        </w:rPr>
        <w:t>Chương II</w:t>
      </w:r>
    </w:p>
    <w:p w14:paraId="4DBC7312" w14:textId="77777777" w:rsidR="00446CD0" w:rsidRPr="00E762A8" w:rsidRDefault="00044094" w:rsidP="009137CD">
      <w:pPr>
        <w:spacing w:before="120" w:after="120"/>
        <w:ind w:firstLine="567"/>
        <w:jc w:val="center"/>
        <w:rPr>
          <w:sz w:val="28"/>
          <w:szCs w:val="28"/>
        </w:rPr>
      </w:pPr>
      <w:r w:rsidRPr="00E762A8">
        <w:rPr>
          <w:b/>
          <w:bCs/>
          <w:sz w:val="28"/>
          <w:szCs w:val="28"/>
        </w:rPr>
        <w:t>QUY ĐỊNH CHI TIẾT</w:t>
      </w:r>
    </w:p>
    <w:p w14:paraId="51976B0E" w14:textId="77777777" w:rsidR="00C91458" w:rsidRPr="00E762A8" w:rsidRDefault="00D14342" w:rsidP="009137CD">
      <w:pPr>
        <w:widowControl w:val="0"/>
        <w:shd w:val="clear" w:color="auto" w:fill="FFFFFF"/>
        <w:spacing w:before="120" w:after="120"/>
        <w:ind w:firstLine="567"/>
        <w:jc w:val="both"/>
        <w:rPr>
          <w:b/>
          <w:color w:val="000000" w:themeColor="text1"/>
          <w:sz w:val="28"/>
          <w:szCs w:val="28"/>
        </w:rPr>
      </w:pPr>
      <w:r w:rsidRPr="00E762A8">
        <w:rPr>
          <w:b/>
          <w:color w:val="000000" w:themeColor="text1"/>
          <w:sz w:val="28"/>
          <w:szCs w:val="28"/>
        </w:rPr>
        <w:t xml:space="preserve">Điều 4. </w:t>
      </w:r>
      <w:r w:rsidR="00C91458" w:rsidRPr="00E762A8">
        <w:rPr>
          <w:b/>
          <w:color w:val="000000" w:themeColor="text1"/>
          <w:sz w:val="28"/>
          <w:szCs w:val="28"/>
        </w:rPr>
        <w:t>Nội dung chi và đ</w:t>
      </w:r>
      <w:r w:rsidR="00415444" w:rsidRPr="00E762A8">
        <w:rPr>
          <w:b/>
          <w:color w:val="000000" w:themeColor="text1"/>
          <w:sz w:val="28"/>
          <w:szCs w:val="28"/>
        </w:rPr>
        <w:t>ịnh m</w:t>
      </w:r>
      <w:r w:rsidRPr="00E762A8">
        <w:rPr>
          <w:b/>
          <w:color w:val="000000" w:themeColor="text1"/>
          <w:sz w:val="28"/>
          <w:szCs w:val="28"/>
        </w:rPr>
        <w:t xml:space="preserve">ức chi </w:t>
      </w:r>
    </w:p>
    <w:p w14:paraId="38F2D90B" w14:textId="77777777" w:rsidR="00D14342" w:rsidRPr="00E762A8" w:rsidRDefault="00D14342" w:rsidP="009137CD">
      <w:pPr>
        <w:widowControl w:val="0"/>
        <w:shd w:val="clear" w:color="auto" w:fill="FFFFFF"/>
        <w:spacing w:before="120" w:after="120"/>
        <w:ind w:firstLine="567"/>
        <w:jc w:val="both"/>
        <w:rPr>
          <w:color w:val="000000" w:themeColor="text1"/>
          <w:sz w:val="28"/>
          <w:szCs w:val="28"/>
        </w:rPr>
      </w:pPr>
      <w:r w:rsidRPr="00E762A8">
        <w:rPr>
          <w:color w:val="000000" w:themeColor="text1"/>
          <w:sz w:val="28"/>
          <w:szCs w:val="28"/>
        </w:rPr>
        <w:t>1. Chi hỗ trợ các hoạt động ứng phó thiên tai</w:t>
      </w:r>
    </w:p>
    <w:p w14:paraId="3EF51C64" w14:textId="41EDFB4C" w:rsidR="00BE7A09" w:rsidRPr="00910EB7" w:rsidRDefault="00D14342" w:rsidP="009137CD">
      <w:pPr>
        <w:pStyle w:val="Default"/>
        <w:spacing w:before="120" w:after="120"/>
        <w:ind w:right="57" w:firstLine="567"/>
        <w:jc w:val="both"/>
        <w:rPr>
          <w:i/>
          <w:color w:val="FF0000"/>
          <w:sz w:val="28"/>
          <w:szCs w:val="28"/>
        </w:rPr>
      </w:pPr>
      <w:r w:rsidRPr="00E762A8">
        <w:rPr>
          <w:color w:val="000000" w:themeColor="text1"/>
          <w:sz w:val="28"/>
          <w:szCs w:val="28"/>
        </w:rPr>
        <w:t xml:space="preserve">a) Hỗ trợ sơ tán dân khỏi nơi nguy hiểm; chăm sóc y tế, thực phẩm, nước uống cho người dân nơi sơ tán: </w:t>
      </w:r>
      <w:r w:rsidR="00BE7A09" w:rsidRPr="004E2C05">
        <w:rPr>
          <w:color w:val="auto"/>
          <w:sz w:val="28"/>
          <w:szCs w:val="28"/>
        </w:rPr>
        <w:t xml:space="preserve">Căn cứ tình hình thiên tai xảy ra trên địa bàn, Ban chỉ huy </w:t>
      </w:r>
      <w:r w:rsidR="00E60FE5">
        <w:rPr>
          <w:color w:val="auto"/>
          <w:sz w:val="28"/>
          <w:szCs w:val="28"/>
        </w:rPr>
        <w:t>phòng, chống thiên tai</w:t>
      </w:r>
      <w:r w:rsidR="00BE7A09" w:rsidRPr="004E2C05">
        <w:rPr>
          <w:color w:val="auto"/>
          <w:sz w:val="28"/>
          <w:szCs w:val="28"/>
        </w:rPr>
        <w:t xml:space="preserve"> </w:t>
      </w:r>
      <w:r w:rsidR="00E60FE5">
        <w:rPr>
          <w:color w:val="auto"/>
          <w:sz w:val="28"/>
          <w:szCs w:val="28"/>
        </w:rPr>
        <w:t xml:space="preserve">và tìm kiếm cứu nạn </w:t>
      </w:r>
      <w:r w:rsidR="00BE7A09" w:rsidRPr="004E2C05">
        <w:rPr>
          <w:color w:val="auto"/>
          <w:sz w:val="28"/>
          <w:szCs w:val="28"/>
        </w:rPr>
        <w:t xml:space="preserve">các cấp thống kê chi phí thực tế, báo cáo </w:t>
      </w:r>
      <w:r w:rsidR="00910EB7" w:rsidRPr="004E2C05">
        <w:rPr>
          <w:color w:val="auto"/>
          <w:sz w:val="28"/>
          <w:szCs w:val="28"/>
        </w:rPr>
        <w:t>Ủy ban nhân dân</w:t>
      </w:r>
      <w:r w:rsidR="00BE7A09" w:rsidRPr="004E2C05">
        <w:rPr>
          <w:color w:val="auto"/>
          <w:sz w:val="28"/>
          <w:szCs w:val="28"/>
        </w:rPr>
        <w:t xml:space="preserve"> cùng cấp xem xét quyết đị</w:t>
      </w:r>
      <w:r w:rsidR="00061B88">
        <w:rPr>
          <w:color w:val="auto"/>
          <w:sz w:val="28"/>
          <w:szCs w:val="28"/>
        </w:rPr>
        <w:t>nh;</w:t>
      </w:r>
      <w:r w:rsidR="00BE7A09" w:rsidRPr="004E2C05">
        <w:rPr>
          <w:i/>
          <w:color w:val="auto"/>
          <w:sz w:val="28"/>
          <w:szCs w:val="28"/>
        </w:rPr>
        <w:t xml:space="preserve"> </w:t>
      </w:r>
    </w:p>
    <w:p w14:paraId="7E6BA491" w14:textId="77777777" w:rsidR="00C26611" w:rsidRPr="00E762A8" w:rsidRDefault="00D14342" w:rsidP="009137CD">
      <w:pPr>
        <w:widowControl w:val="0"/>
        <w:shd w:val="clear" w:color="auto" w:fill="FFFFFF"/>
        <w:spacing w:before="120" w:after="120"/>
        <w:ind w:firstLine="567"/>
        <w:jc w:val="both"/>
        <w:rPr>
          <w:sz w:val="28"/>
          <w:szCs w:val="28"/>
        </w:rPr>
      </w:pPr>
      <w:r w:rsidRPr="00E762A8">
        <w:rPr>
          <w:color w:val="000000" w:themeColor="text1"/>
          <w:sz w:val="28"/>
          <w:szCs w:val="28"/>
        </w:rPr>
        <w:t xml:space="preserve">b) Hỗ trợ cho lực lượng tuần tra, kiểm tra phát hiện khu vực có nguy cơ xảy ra rủi ro thiên tai, sự cố công trình phòng, chống thiên tai; hỗ trợ </w:t>
      </w:r>
      <w:r w:rsidR="00412804" w:rsidRPr="00E762A8">
        <w:rPr>
          <w:color w:val="000000" w:themeColor="text1"/>
          <w:sz w:val="28"/>
          <w:szCs w:val="28"/>
        </w:rPr>
        <w:t xml:space="preserve">cho </w:t>
      </w:r>
      <w:r w:rsidRPr="00E762A8">
        <w:rPr>
          <w:color w:val="000000" w:themeColor="text1"/>
          <w:sz w:val="28"/>
          <w:szCs w:val="28"/>
        </w:rPr>
        <w:t>lực lượng được huy động tham gia ứng phó thiên tai</w:t>
      </w:r>
      <w:r w:rsidR="00412804" w:rsidRPr="00E762A8">
        <w:rPr>
          <w:color w:val="000000" w:themeColor="text1"/>
          <w:sz w:val="28"/>
          <w:szCs w:val="28"/>
        </w:rPr>
        <w:t xml:space="preserve">; </w:t>
      </w:r>
      <w:r w:rsidR="00412804" w:rsidRPr="00E762A8">
        <w:rPr>
          <w:sz w:val="28"/>
          <w:szCs w:val="28"/>
        </w:rPr>
        <w:t>hỗ trợ cho lực lượng thường trực trực ban, chỉ huy, chỉ đạo ứng phó thiên tai</w:t>
      </w:r>
      <w:r w:rsidR="00DF5DEA" w:rsidRPr="00E762A8">
        <w:rPr>
          <w:sz w:val="28"/>
          <w:szCs w:val="28"/>
        </w:rPr>
        <w:t>:</w:t>
      </w:r>
      <w:r w:rsidRPr="00E762A8">
        <w:rPr>
          <w:sz w:val="28"/>
          <w:szCs w:val="28"/>
        </w:rPr>
        <w:t xml:space="preserve"> </w:t>
      </w:r>
    </w:p>
    <w:p w14:paraId="7ED0263B" w14:textId="77777777" w:rsidR="00B904F2" w:rsidRPr="00B904F2" w:rsidRDefault="007613F6" w:rsidP="009137CD">
      <w:pPr>
        <w:pStyle w:val="Default"/>
        <w:spacing w:before="120" w:after="120"/>
        <w:ind w:right="57" w:firstLine="567"/>
        <w:jc w:val="both"/>
        <w:rPr>
          <w:color w:val="auto"/>
          <w:sz w:val="28"/>
          <w:szCs w:val="28"/>
        </w:rPr>
      </w:pPr>
      <w:r w:rsidRPr="00B904F2">
        <w:rPr>
          <w:color w:val="auto"/>
          <w:sz w:val="28"/>
          <w:szCs w:val="28"/>
        </w:rPr>
        <w:lastRenderedPageBreak/>
        <w:t xml:space="preserve">Đối với người không hưởng lương từ ngân sách nhà nước: </w:t>
      </w:r>
      <w:r w:rsidR="00B904F2" w:rsidRPr="00B904F2">
        <w:rPr>
          <w:color w:val="auto"/>
          <w:sz w:val="28"/>
          <w:szCs w:val="28"/>
        </w:rPr>
        <w:t>Hỗ trợ 360.000 đồng/người/ngày; nếu làm nhiệm vụ từ 22 giờ ngày hôm trước đến 06 giờ sáng ngày hôm sau được tính gấp đôi. Khi làm nhiệm vụ cách xa nơi cư trú, không có điều kiện đi, về hàng ngày thì được bố trí nơi ăn, nghỉ, hỗ trợ phương tiện, chi phí đi lại hoặc thanh toán tiền tàu xe một lần đi và về như cán bộ, công chức cấp xã; được hỗ trợ tiền ăn 84.000 đồng/người/ngày.</w:t>
      </w:r>
    </w:p>
    <w:p w14:paraId="0D34E7F6" w14:textId="73EA4E70" w:rsidR="00D14342" w:rsidRPr="00E762A8" w:rsidRDefault="00D14342" w:rsidP="009137CD">
      <w:pPr>
        <w:pStyle w:val="Default"/>
        <w:spacing w:before="120" w:after="120"/>
        <w:ind w:right="57" w:firstLine="567"/>
        <w:jc w:val="both"/>
        <w:rPr>
          <w:color w:val="000000" w:themeColor="text1"/>
          <w:sz w:val="28"/>
          <w:szCs w:val="28"/>
        </w:rPr>
      </w:pPr>
      <w:r w:rsidRPr="00B904F2">
        <w:rPr>
          <w:color w:val="auto"/>
          <w:sz w:val="28"/>
          <w:szCs w:val="28"/>
        </w:rPr>
        <w:t>2. Chi cứu trợ, hỗ trợ khắc phục</w:t>
      </w:r>
      <w:r w:rsidRPr="00E762A8">
        <w:rPr>
          <w:color w:val="000000" w:themeColor="text1"/>
          <w:sz w:val="28"/>
          <w:szCs w:val="28"/>
        </w:rPr>
        <w:t xml:space="preserve"> hậu quả thiên tai</w:t>
      </w:r>
    </w:p>
    <w:p w14:paraId="03DCD651" w14:textId="1E2B2E89" w:rsidR="0061527D" w:rsidRPr="003A03DE" w:rsidRDefault="00D14342" w:rsidP="009137CD">
      <w:pPr>
        <w:spacing w:before="120" w:after="120"/>
        <w:ind w:firstLine="562"/>
        <w:jc w:val="both"/>
        <w:rPr>
          <w:sz w:val="28"/>
          <w:szCs w:val="28"/>
        </w:rPr>
      </w:pPr>
      <w:r w:rsidRPr="00E762A8">
        <w:rPr>
          <w:color w:val="000000" w:themeColor="text1"/>
          <w:sz w:val="28"/>
          <w:szCs w:val="28"/>
        </w:rPr>
        <w:t xml:space="preserve">a) Cứu trợ khẩn cấp về lương thực: </w:t>
      </w:r>
      <w:r w:rsidR="0061527D" w:rsidRPr="003A03DE">
        <w:rPr>
          <w:sz w:val="28"/>
          <w:szCs w:val="28"/>
        </w:rPr>
        <w:t>Thực hiện theo khoản 1 Điều 12 Nghị định số 20/2021/NĐ-CP ngày 15</w:t>
      </w:r>
      <w:r w:rsidR="0061527D">
        <w:rPr>
          <w:sz w:val="28"/>
          <w:szCs w:val="28"/>
        </w:rPr>
        <w:t xml:space="preserve"> tháng </w:t>
      </w:r>
      <w:r w:rsidR="0061527D" w:rsidRPr="003A03DE">
        <w:rPr>
          <w:sz w:val="28"/>
          <w:szCs w:val="28"/>
        </w:rPr>
        <w:t>3</w:t>
      </w:r>
      <w:r w:rsidR="0061527D">
        <w:rPr>
          <w:sz w:val="28"/>
          <w:szCs w:val="28"/>
        </w:rPr>
        <w:t xml:space="preserve"> năm </w:t>
      </w:r>
      <w:r w:rsidR="0061527D" w:rsidRPr="003A03DE">
        <w:rPr>
          <w:sz w:val="28"/>
          <w:szCs w:val="28"/>
        </w:rPr>
        <w:t xml:space="preserve">2021 của Chính phủ Quy định chính sách trợ giúp xã hội đối với đối tượng bảo trợ </w:t>
      </w:r>
      <w:r w:rsidR="00061B88">
        <w:rPr>
          <w:sz w:val="28"/>
          <w:szCs w:val="28"/>
        </w:rPr>
        <w:t>xã hội;</w:t>
      </w:r>
    </w:p>
    <w:p w14:paraId="1DD0DD13" w14:textId="2101F4FD" w:rsidR="00D14342" w:rsidRPr="00AA2DD6" w:rsidRDefault="001A5F2B" w:rsidP="009137CD">
      <w:pPr>
        <w:pStyle w:val="Default"/>
        <w:spacing w:before="120" w:after="120"/>
        <w:ind w:right="57" w:firstLine="562"/>
        <w:jc w:val="both"/>
        <w:rPr>
          <w:color w:val="FF0000"/>
          <w:sz w:val="28"/>
          <w:szCs w:val="28"/>
        </w:rPr>
      </w:pPr>
      <w:r w:rsidRPr="00E762A8">
        <w:rPr>
          <w:color w:val="000000" w:themeColor="text1"/>
          <w:sz w:val="28"/>
          <w:szCs w:val="28"/>
        </w:rPr>
        <w:t xml:space="preserve">b) Cứu trợ khẩn cấp </w:t>
      </w:r>
      <w:r w:rsidR="00D14342" w:rsidRPr="00E762A8">
        <w:rPr>
          <w:color w:val="000000" w:themeColor="text1"/>
          <w:sz w:val="28"/>
          <w:szCs w:val="28"/>
        </w:rPr>
        <w:t>về nước uống, thuốc chữa bệnh và các nhu cầu cấp thiết khác cho đối tượng bị thiệt hại do thiên tai</w:t>
      </w:r>
      <w:r w:rsidR="00D14342" w:rsidRPr="00B07012">
        <w:rPr>
          <w:color w:val="auto"/>
          <w:sz w:val="28"/>
          <w:szCs w:val="28"/>
        </w:rPr>
        <w:t>:</w:t>
      </w:r>
      <w:r w:rsidR="00D14342" w:rsidRPr="00AA2DD6">
        <w:rPr>
          <w:color w:val="auto"/>
          <w:sz w:val="28"/>
          <w:szCs w:val="28"/>
        </w:rPr>
        <w:t xml:space="preserve"> </w:t>
      </w:r>
      <w:r w:rsidR="00B07012" w:rsidRPr="00AA2DD6">
        <w:rPr>
          <w:color w:val="auto"/>
          <w:sz w:val="28"/>
          <w:szCs w:val="28"/>
        </w:rPr>
        <w:t xml:space="preserve">Căn cứ tình hình thực tế, Ban chỉ huy </w:t>
      </w:r>
      <w:r w:rsidR="00464EAD">
        <w:rPr>
          <w:color w:val="auto"/>
          <w:sz w:val="28"/>
          <w:szCs w:val="28"/>
        </w:rPr>
        <w:t>phòng, chống thiên tai và tìm kiếm cứu nạn</w:t>
      </w:r>
      <w:r w:rsidR="00B07012" w:rsidRPr="00AA2DD6">
        <w:rPr>
          <w:color w:val="auto"/>
          <w:sz w:val="28"/>
          <w:szCs w:val="28"/>
        </w:rPr>
        <w:t xml:space="preserve"> các cấp thống kê chi phí thực tế, báo cáo Ủy ban nhân dân cùng cấp xem xét quyết đị</w:t>
      </w:r>
      <w:r w:rsidR="00061B88">
        <w:rPr>
          <w:color w:val="auto"/>
          <w:sz w:val="28"/>
          <w:szCs w:val="28"/>
        </w:rPr>
        <w:t>nh;</w:t>
      </w:r>
    </w:p>
    <w:p w14:paraId="70BDDFB7" w14:textId="641AF359" w:rsidR="00D14342" w:rsidRPr="00E762A8" w:rsidRDefault="00D14342" w:rsidP="009137CD">
      <w:pPr>
        <w:widowControl w:val="0"/>
        <w:shd w:val="clear" w:color="auto" w:fill="FFFFFF"/>
        <w:spacing w:before="120" w:after="120"/>
        <w:ind w:firstLine="562"/>
        <w:jc w:val="both"/>
        <w:rPr>
          <w:color w:val="000000" w:themeColor="text1"/>
          <w:sz w:val="28"/>
          <w:szCs w:val="28"/>
        </w:rPr>
      </w:pPr>
      <w:r w:rsidRPr="00E762A8">
        <w:rPr>
          <w:color w:val="000000" w:themeColor="text1"/>
          <w:sz w:val="28"/>
          <w:szCs w:val="28"/>
        </w:rPr>
        <w:t xml:space="preserve">c) </w:t>
      </w:r>
      <w:r w:rsidR="0065777A" w:rsidRPr="00E762A8">
        <w:rPr>
          <w:color w:val="000000" w:themeColor="text1"/>
          <w:sz w:val="28"/>
          <w:szCs w:val="28"/>
        </w:rPr>
        <w:t>Hỗ trợ</w:t>
      </w:r>
      <w:r w:rsidRPr="00E762A8">
        <w:rPr>
          <w:color w:val="000000" w:themeColor="text1"/>
          <w:sz w:val="28"/>
          <w:szCs w:val="28"/>
        </w:rPr>
        <w:t xml:space="preserve"> sách vở, phương tiện học tập: </w:t>
      </w:r>
      <w:r w:rsidR="0065777A" w:rsidRPr="00E762A8">
        <w:rPr>
          <w:sz w:val="28"/>
          <w:szCs w:val="28"/>
        </w:rPr>
        <w:t xml:space="preserve">Hỗ trợ </w:t>
      </w:r>
      <w:r w:rsidR="0024024F" w:rsidRPr="00E762A8">
        <w:rPr>
          <w:sz w:val="28"/>
          <w:szCs w:val="28"/>
        </w:rPr>
        <w:t xml:space="preserve">cho học sinh bị thiên tai làm hư hỏng, mất sách vở, phương tiện học tập, mức hỗ trợ </w:t>
      </w:r>
      <w:r w:rsidR="00061B88">
        <w:rPr>
          <w:sz w:val="28"/>
          <w:szCs w:val="28"/>
        </w:rPr>
        <w:t>600.000 đồng/một học sinh;</w:t>
      </w:r>
    </w:p>
    <w:p w14:paraId="3F3C6A10" w14:textId="77777777" w:rsidR="00360466" w:rsidRPr="00E762A8" w:rsidRDefault="002B1789" w:rsidP="009137CD">
      <w:pPr>
        <w:widowControl w:val="0"/>
        <w:shd w:val="clear" w:color="auto" w:fill="FFFFFF"/>
        <w:spacing w:before="120" w:after="120"/>
        <w:ind w:firstLine="567"/>
        <w:jc w:val="both"/>
        <w:rPr>
          <w:color w:val="000000" w:themeColor="text1"/>
          <w:sz w:val="28"/>
          <w:szCs w:val="28"/>
        </w:rPr>
      </w:pPr>
      <w:r w:rsidRPr="00E762A8">
        <w:rPr>
          <w:color w:val="000000" w:themeColor="text1"/>
          <w:sz w:val="28"/>
          <w:szCs w:val="28"/>
        </w:rPr>
        <w:t>d</w:t>
      </w:r>
      <w:r w:rsidR="00D14342" w:rsidRPr="00E762A8">
        <w:rPr>
          <w:color w:val="000000" w:themeColor="text1"/>
          <w:sz w:val="28"/>
          <w:szCs w:val="28"/>
        </w:rPr>
        <w:t xml:space="preserve">) Hỗ trợ </w:t>
      </w:r>
      <w:r w:rsidR="00360466" w:rsidRPr="00E762A8">
        <w:rPr>
          <w:color w:val="000000" w:themeColor="text1"/>
          <w:sz w:val="28"/>
          <w:szCs w:val="28"/>
        </w:rPr>
        <w:t>tu sửa nhà ở như sau:</w:t>
      </w:r>
    </w:p>
    <w:tbl>
      <w:tblPr>
        <w:tblW w:w="9284" w:type="dxa"/>
        <w:tblInd w:w="93" w:type="dxa"/>
        <w:tblLook w:val="04A0" w:firstRow="1" w:lastRow="0" w:firstColumn="1" w:lastColumn="0" w:noHBand="0" w:noVBand="1"/>
      </w:tblPr>
      <w:tblGrid>
        <w:gridCol w:w="760"/>
        <w:gridCol w:w="6526"/>
        <w:gridCol w:w="1998"/>
      </w:tblGrid>
      <w:tr w:rsidR="002B1789" w:rsidRPr="00E762A8" w14:paraId="55DBCCE5" w14:textId="77777777" w:rsidTr="004C035F">
        <w:trPr>
          <w:trHeight w:val="438"/>
          <w:tblHead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DC7F3" w14:textId="77777777" w:rsidR="002B1789" w:rsidRPr="00E762A8" w:rsidRDefault="002B1789" w:rsidP="002B1789">
            <w:pPr>
              <w:jc w:val="center"/>
              <w:rPr>
                <w:b/>
                <w:bCs/>
                <w:color w:val="000000"/>
                <w:sz w:val="28"/>
                <w:szCs w:val="28"/>
              </w:rPr>
            </w:pPr>
            <w:r w:rsidRPr="00E762A8">
              <w:rPr>
                <w:b/>
                <w:bCs/>
                <w:color w:val="000000"/>
                <w:sz w:val="28"/>
                <w:szCs w:val="28"/>
              </w:rPr>
              <w:t>STT</w:t>
            </w:r>
          </w:p>
        </w:tc>
        <w:tc>
          <w:tcPr>
            <w:tcW w:w="6526" w:type="dxa"/>
            <w:tcBorders>
              <w:top w:val="single" w:sz="4" w:space="0" w:color="auto"/>
              <w:left w:val="nil"/>
              <w:bottom w:val="single" w:sz="4" w:space="0" w:color="auto"/>
              <w:right w:val="single" w:sz="4" w:space="0" w:color="auto"/>
            </w:tcBorders>
            <w:shd w:val="clear" w:color="auto" w:fill="auto"/>
            <w:noWrap/>
            <w:vAlign w:val="center"/>
            <w:hideMark/>
          </w:tcPr>
          <w:p w14:paraId="0AAC6A7B" w14:textId="77777777" w:rsidR="002B1789" w:rsidRPr="00E762A8" w:rsidRDefault="002B1789" w:rsidP="002B1789">
            <w:pPr>
              <w:jc w:val="center"/>
              <w:rPr>
                <w:b/>
                <w:bCs/>
                <w:color w:val="000000"/>
                <w:sz w:val="28"/>
                <w:szCs w:val="28"/>
              </w:rPr>
            </w:pPr>
            <w:r w:rsidRPr="00E762A8">
              <w:rPr>
                <w:b/>
                <w:bCs/>
                <w:color w:val="000000"/>
                <w:sz w:val="28"/>
                <w:szCs w:val="28"/>
              </w:rPr>
              <w:t>Mức độ thiệt hại nhà ở</w:t>
            </w:r>
          </w:p>
        </w:tc>
        <w:tc>
          <w:tcPr>
            <w:tcW w:w="1998" w:type="dxa"/>
            <w:tcBorders>
              <w:top w:val="single" w:sz="4" w:space="0" w:color="auto"/>
              <w:left w:val="nil"/>
              <w:bottom w:val="single" w:sz="4" w:space="0" w:color="auto"/>
              <w:right w:val="single" w:sz="4" w:space="0" w:color="auto"/>
            </w:tcBorders>
            <w:shd w:val="clear" w:color="auto" w:fill="auto"/>
            <w:noWrap/>
            <w:vAlign w:val="center"/>
            <w:hideMark/>
          </w:tcPr>
          <w:p w14:paraId="137DA2D0" w14:textId="77777777" w:rsidR="002B1789" w:rsidRPr="00E762A8" w:rsidRDefault="002B1789" w:rsidP="002B1789">
            <w:pPr>
              <w:jc w:val="center"/>
              <w:rPr>
                <w:b/>
                <w:bCs/>
                <w:color w:val="000000"/>
                <w:sz w:val="28"/>
                <w:szCs w:val="28"/>
              </w:rPr>
            </w:pPr>
            <w:r w:rsidRPr="00E762A8">
              <w:rPr>
                <w:b/>
                <w:bCs/>
                <w:color w:val="000000"/>
                <w:sz w:val="28"/>
                <w:szCs w:val="28"/>
              </w:rPr>
              <w:t>Định mức hỗ trợ (đồng/hộ)</w:t>
            </w:r>
          </w:p>
        </w:tc>
      </w:tr>
      <w:tr w:rsidR="002B1789" w:rsidRPr="00E762A8" w14:paraId="12EE1664" w14:textId="77777777" w:rsidTr="009137CD">
        <w:trPr>
          <w:trHeight w:val="876"/>
        </w:trPr>
        <w:tc>
          <w:tcPr>
            <w:tcW w:w="760" w:type="dxa"/>
            <w:tcBorders>
              <w:top w:val="nil"/>
              <w:left w:val="single" w:sz="4" w:space="0" w:color="auto"/>
              <w:bottom w:val="single" w:sz="4" w:space="0" w:color="auto"/>
              <w:right w:val="single" w:sz="4" w:space="0" w:color="auto"/>
            </w:tcBorders>
            <w:shd w:val="clear" w:color="auto" w:fill="auto"/>
            <w:noWrap/>
            <w:vAlign w:val="center"/>
          </w:tcPr>
          <w:p w14:paraId="6C504408" w14:textId="77777777" w:rsidR="002B1789" w:rsidRPr="00E762A8" w:rsidRDefault="00FA4A0B" w:rsidP="002B1789">
            <w:pPr>
              <w:jc w:val="center"/>
              <w:rPr>
                <w:color w:val="000000"/>
                <w:sz w:val="28"/>
                <w:szCs w:val="28"/>
              </w:rPr>
            </w:pPr>
            <w:r w:rsidRPr="00E762A8">
              <w:rPr>
                <w:color w:val="000000"/>
                <w:sz w:val="28"/>
                <w:szCs w:val="28"/>
              </w:rPr>
              <w:t>1</w:t>
            </w:r>
          </w:p>
        </w:tc>
        <w:tc>
          <w:tcPr>
            <w:tcW w:w="6526" w:type="dxa"/>
            <w:tcBorders>
              <w:top w:val="nil"/>
              <w:left w:val="nil"/>
              <w:bottom w:val="single" w:sz="4" w:space="0" w:color="auto"/>
              <w:right w:val="single" w:sz="4" w:space="0" w:color="auto"/>
            </w:tcBorders>
            <w:shd w:val="clear" w:color="auto" w:fill="auto"/>
            <w:vAlign w:val="center"/>
          </w:tcPr>
          <w:p w14:paraId="5E4ED4C0" w14:textId="77777777" w:rsidR="002B1789" w:rsidRPr="00E762A8" w:rsidRDefault="00FA4A0B" w:rsidP="002B1789">
            <w:pPr>
              <w:rPr>
                <w:sz w:val="28"/>
                <w:szCs w:val="28"/>
              </w:rPr>
            </w:pPr>
            <w:r w:rsidRPr="00E762A8">
              <w:rPr>
                <w:sz w:val="28"/>
                <w:szCs w:val="28"/>
              </w:rPr>
              <w:t xml:space="preserve">Hộ gia đình có nhà bị đổ, sập, trôi, cháy hoàn toàn do thiên tai </w:t>
            </w:r>
          </w:p>
        </w:tc>
        <w:tc>
          <w:tcPr>
            <w:tcW w:w="1998" w:type="dxa"/>
            <w:tcBorders>
              <w:top w:val="nil"/>
              <w:left w:val="nil"/>
              <w:bottom w:val="single" w:sz="4" w:space="0" w:color="auto"/>
              <w:right w:val="single" w:sz="4" w:space="0" w:color="auto"/>
            </w:tcBorders>
            <w:shd w:val="clear" w:color="auto" w:fill="auto"/>
            <w:noWrap/>
            <w:vAlign w:val="center"/>
          </w:tcPr>
          <w:p w14:paraId="1144AEAE" w14:textId="77777777" w:rsidR="002B1789" w:rsidRPr="00E762A8" w:rsidRDefault="00FA4A0B" w:rsidP="009137CD">
            <w:pPr>
              <w:jc w:val="center"/>
              <w:rPr>
                <w:sz w:val="28"/>
                <w:szCs w:val="28"/>
              </w:rPr>
            </w:pPr>
            <w:r w:rsidRPr="00E762A8">
              <w:rPr>
                <w:sz w:val="28"/>
                <w:szCs w:val="28"/>
              </w:rPr>
              <w:t>40.000.000</w:t>
            </w:r>
          </w:p>
        </w:tc>
      </w:tr>
      <w:tr w:rsidR="00FA4A0B" w:rsidRPr="00E762A8" w14:paraId="24CAF9F4" w14:textId="77777777" w:rsidTr="009137CD">
        <w:trPr>
          <w:trHeight w:val="876"/>
        </w:trPr>
        <w:tc>
          <w:tcPr>
            <w:tcW w:w="760" w:type="dxa"/>
            <w:tcBorders>
              <w:top w:val="nil"/>
              <w:left w:val="single" w:sz="4" w:space="0" w:color="auto"/>
              <w:bottom w:val="single" w:sz="4" w:space="0" w:color="auto"/>
              <w:right w:val="single" w:sz="4" w:space="0" w:color="auto"/>
            </w:tcBorders>
            <w:shd w:val="clear" w:color="auto" w:fill="auto"/>
            <w:noWrap/>
            <w:vAlign w:val="center"/>
          </w:tcPr>
          <w:p w14:paraId="52DDB140" w14:textId="77777777" w:rsidR="00FA4A0B" w:rsidRPr="00E762A8" w:rsidRDefault="00FA4A0B" w:rsidP="00A12394">
            <w:pPr>
              <w:jc w:val="center"/>
              <w:rPr>
                <w:color w:val="000000"/>
                <w:sz w:val="28"/>
                <w:szCs w:val="28"/>
              </w:rPr>
            </w:pPr>
            <w:r w:rsidRPr="00E762A8">
              <w:rPr>
                <w:color w:val="000000"/>
                <w:sz w:val="28"/>
                <w:szCs w:val="28"/>
              </w:rPr>
              <w:t>2</w:t>
            </w:r>
          </w:p>
        </w:tc>
        <w:tc>
          <w:tcPr>
            <w:tcW w:w="6526" w:type="dxa"/>
            <w:tcBorders>
              <w:top w:val="nil"/>
              <w:left w:val="nil"/>
              <w:bottom w:val="single" w:sz="4" w:space="0" w:color="auto"/>
              <w:right w:val="single" w:sz="4" w:space="0" w:color="auto"/>
            </w:tcBorders>
            <w:shd w:val="clear" w:color="auto" w:fill="auto"/>
            <w:vAlign w:val="center"/>
          </w:tcPr>
          <w:p w14:paraId="1DE5C390" w14:textId="77777777" w:rsidR="00FA4A0B" w:rsidRPr="00E762A8" w:rsidRDefault="00FA4A0B" w:rsidP="00A12394">
            <w:pPr>
              <w:rPr>
                <w:color w:val="000000"/>
                <w:sz w:val="28"/>
                <w:szCs w:val="28"/>
              </w:rPr>
            </w:pPr>
            <w:r w:rsidRPr="00E762A8">
              <w:rPr>
                <w:color w:val="000000"/>
                <w:sz w:val="28"/>
                <w:szCs w:val="28"/>
              </w:rPr>
              <w:t>Hộ gia đình phải di dời nhà ở khẩn cấp theo quyết định của cơ quan có thẩm quyền do nguy cơ thiên tai</w:t>
            </w:r>
          </w:p>
        </w:tc>
        <w:tc>
          <w:tcPr>
            <w:tcW w:w="1998" w:type="dxa"/>
            <w:tcBorders>
              <w:top w:val="nil"/>
              <w:left w:val="nil"/>
              <w:bottom w:val="single" w:sz="4" w:space="0" w:color="auto"/>
              <w:right w:val="single" w:sz="4" w:space="0" w:color="auto"/>
            </w:tcBorders>
            <w:shd w:val="clear" w:color="auto" w:fill="auto"/>
            <w:noWrap/>
            <w:vAlign w:val="center"/>
          </w:tcPr>
          <w:p w14:paraId="128C2097" w14:textId="7808CD29" w:rsidR="00FA4A0B" w:rsidRPr="00E762A8" w:rsidRDefault="00FA4A0B" w:rsidP="009137CD">
            <w:pPr>
              <w:jc w:val="center"/>
              <w:rPr>
                <w:color w:val="000000"/>
                <w:sz w:val="28"/>
                <w:szCs w:val="28"/>
              </w:rPr>
            </w:pPr>
            <w:r w:rsidRPr="00E762A8">
              <w:rPr>
                <w:color w:val="000000"/>
                <w:sz w:val="28"/>
                <w:szCs w:val="28"/>
              </w:rPr>
              <w:t>30.000.000</w:t>
            </w:r>
          </w:p>
        </w:tc>
      </w:tr>
      <w:tr w:rsidR="00FA4A0B" w:rsidRPr="00E762A8" w14:paraId="709313C4" w14:textId="77777777" w:rsidTr="009137CD">
        <w:trPr>
          <w:trHeight w:val="438"/>
        </w:trPr>
        <w:tc>
          <w:tcPr>
            <w:tcW w:w="760" w:type="dxa"/>
            <w:tcBorders>
              <w:top w:val="nil"/>
              <w:left w:val="single" w:sz="4" w:space="0" w:color="auto"/>
              <w:bottom w:val="single" w:sz="4" w:space="0" w:color="auto"/>
              <w:right w:val="single" w:sz="4" w:space="0" w:color="auto"/>
            </w:tcBorders>
            <w:shd w:val="clear" w:color="auto" w:fill="auto"/>
            <w:noWrap/>
            <w:vAlign w:val="center"/>
          </w:tcPr>
          <w:p w14:paraId="19E3C8DB" w14:textId="77777777" w:rsidR="00FA4A0B" w:rsidRPr="00E762A8" w:rsidRDefault="00FA4A0B" w:rsidP="00A12394">
            <w:pPr>
              <w:jc w:val="center"/>
              <w:rPr>
                <w:color w:val="000000"/>
                <w:sz w:val="28"/>
                <w:szCs w:val="28"/>
              </w:rPr>
            </w:pPr>
            <w:r w:rsidRPr="00E762A8">
              <w:rPr>
                <w:color w:val="000000"/>
                <w:sz w:val="28"/>
                <w:szCs w:val="28"/>
              </w:rPr>
              <w:t>3</w:t>
            </w:r>
          </w:p>
        </w:tc>
        <w:tc>
          <w:tcPr>
            <w:tcW w:w="6526" w:type="dxa"/>
            <w:tcBorders>
              <w:top w:val="nil"/>
              <w:left w:val="nil"/>
              <w:bottom w:val="single" w:sz="4" w:space="0" w:color="auto"/>
              <w:right w:val="single" w:sz="4" w:space="0" w:color="auto"/>
            </w:tcBorders>
            <w:shd w:val="clear" w:color="auto" w:fill="auto"/>
            <w:vAlign w:val="center"/>
          </w:tcPr>
          <w:p w14:paraId="529D2A69" w14:textId="77777777" w:rsidR="00FA4A0B" w:rsidRPr="00E762A8" w:rsidRDefault="00FA4A0B" w:rsidP="00FA4A0B">
            <w:pPr>
              <w:rPr>
                <w:color w:val="FF0000"/>
                <w:sz w:val="28"/>
                <w:szCs w:val="28"/>
              </w:rPr>
            </w:pPr>
            <w:r w:rsidRPr="00E762A8">
              <w:rPr>
                <w:sz w:val="28"/>
                <w:szCs w:val="28"/>
              </w:rPr>
              <w:t>Hộ gia đình có nhà bị hư hỏng nặng do thiên tai mà không ở được</w:t>
            </w:r>
          </w:p>
        </w:tc>
        <w:tc>
          <w:tcPr>
            <w:tcW w:w="1998" w:type="dxa"/>
            <w:tcBorders>
              <w:top w:val="nil"/>
              <w:left w:val="nil"/>
              <w:bottom w:val="single" w:sz="4" w:space="0" w:color="auto"/>
              <w:right w:val="single" w:sz="4" w:space="0" w:color="auto"/>
            </w:tcBorders>
            <w:shd w:val="clear" w:color="auto" w:fill="auto"/>
            <w:noWrap/>
            <w:vAlign w:val="center"/>
            <w:hideMark/>
          </w:tcPr>
          <w:p w14:paraId="7270E877" w14:textId="77974FEA" w:rsidR="00FA4A0B" w:rsidRPr="00E762A8" w:rsidRDefault="00FA4A0B" w:rsidP="009137CD">
            <w:pPr>
              <w:jc w:val="center"/>
              <w:rPr>
                <w:color w:val="FF0000"/>
                <w:sz w:val="28"/>
                <w:szCs w:val="28"/>
              </w:rPr>
            </w:pPr>
            <w:r w:rsidRPr="00E762A8">
              <w:rPr>
                <w:sz w:val="28"/>
                <w:szCs w:val="28"/>
              </w:rPr>
              <w:t>20.000.000</w:t>
            </w:r>
          </w:p>
        </w:tc>
      </w:tr>
      <w:tr w:rsidR="00FA4A0B" w:rsidRPr="00E762A8" w14:paraId="24798304" w14:textId="77777777" w:rsidTr="009137CD">
        <w:trPr>
          <w:trHeight w:val="438"/>
        </w:trPr>
        <w:tc>
          <w:tcPr>
            <w:tcW w:w="760" w:type="dxa"/>
            <w:tcBorders>
              <w:top w:val="nil"/>
              <w:left w:val="single" w:sz="4" w:space="0" w:color="auto"/>
              <w:bottom w:val="single" w:sz="4" w:space="0" w:color="auto"/>
              <w:right w:val="single" w:sz="4" w:space="0" w:color="auto"/>
            </w:tcBorders>
            <w:shd w:val="clear" w:color="auto" w:fill="auto"/>
            <w:noWrap/>
            <w:vAlign w:val="center"/>
          </w:tcPr>
          <w:p w14:paraId="556A2DD4" w14:textId="77777777" w:rsidR="00FA4A0B" w:rsidRPr="00E762A8" w:rsidRDefault="008D7DED" w:rsidP="00A12394">
            <w:pPr>
              <w:jc w:val="center"/>
              <w:rPr>
                <w:color w:val="000000"/>
                <w:sz w:val="28"/>
                <w:szCs w:val="28"/>
              </w:rPr>
            </w:pPr>
            <w:r w:rsidRPr="00E762A8">
              <w:rPr>
                <w:color w:val="000000"/>
                <w:sz w:val="28"/>
                <w:szCs w:val="28"/>
              </w:rPr>
              <w:t>4</w:t>
            </w:r>
          </w:p>
        </w:tc>
        <w:tc>
          <w:tcPr>
            <w:tcW w:w="6526" w:type="dxa"/>
            <w:tcBorders>
              <w:top w:val="nil"/>
              <w:left w:val="nil"/>
              <w:bottom w:val="single" w:sz="4" w:space="0" w:color="auto"/>
              <w:right w:val="single" w:sz="4" w:space="0" w:color="auto"/>
            </w:tcBorders>
            <w:shd w:val="clear" w:color="auto" w:fill="auto"/>
            <w:vAlign w:val="center"/>
          </w:tcPr>
          <w:p w14:paraId="656CFFF2" w14:textId="77777777" w:rsidR="00FA4A0B" w:rsidRPr="00E762A8" w:rsidRDefault="00FA4A0B" w:rsidP="00A12394">
            <w:pPr>
              <w:rPr>
                <w:color w:val="000000"/>
                <w:sz w:val="28"/>
                <w:szCs w:val="28"/>
              </w:rPr>
            </w:pPr>
            <w:r w:rsidRPr="00E762A8">
              <w:rPr>
                <w:color w:val="000000"/>
                <w:sz w:val="28"/>
                <w:szCs w:val="28"/>
              </w:rPr>
              <w:t>Hộ gia đình</w:t>
            </w:r>
            <w:r w:rsidR="008D7DED" w:rsidRPr="00E762A8">
              <w:rPr>
                <w:color w:val="000000"/>
                <w:sz w:val="28"/>
                <w:szCs w:val="28"/>
              </w:rPr>
              <w:t xml:space="preserve"> có nhà bị tốc mái do thiên tai</w:t>
            </w:r>
          </w:p>
        </w:tc>
        <w:tc>
          <w:tcPr>
            <w:tcW w:w="1998" w:type="dxa"/>
            <w:tcBorders>
              <w:top w:val="nil"/>
              <w:left w:val="nil"/>
              <w:bottom w:val="single" w:sz="4" w:space="0" w:color="auto"/>
              <w:right w:val="single" w:sz="4" w:space="0" w:color="auto"/>
            </w:tcBorders>
            <w:shd w:val="clear" w:color="auto" w:fill="auto"/>
            <w:noWrap/>
            <w:vAlign w:val="center"/>
          </w:tcPr>
          <w:p w14:paraId="21A3D044" w14:textId="77777777" w:rsidR="00FA4A0B" w:rsidRPr="00E762A8" w:rsidRDefault="00FA4A0B" w:rsidP="009137CD">
            <w:pPr>
              <w:jc w:val="center"/>
              <w:rPr>
                <w:color w:val="000000"/>
                <w:sz w:val="28"/>
                <w:szCs w:val="28"/>
              </w:rPr>
            </w:pPr>
          </w:p>
        </w:tc>
      </w:tr>
      <w:tr w:rsidR="00FA4A0B" w:rsidRPr="00E762A8" w14:paraId="52613D51" w14:textId="77777777" w:rsidTr="009137CD">
        <w:trPr>
          <w:trHeight w:val="518"/>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64A400C6" w14:textId="77777777" w:rsidR="00FA4A0B" w:rsidRPr="00E762A8" w:rsidRDefault="008D7DED" w:rsidP="002B1789">
            <w:pPr>
              <w:jc w:val="center"/>
              <w:rPr>
                <w:color w:val="000000"/>
                <w:sz w:val="28"/>
                <w:szCs w:val="28"/>
              </w:rPr>
            </w:pPr>
            <w:r w:rsidRPr="00E762A8">
              <w:rPr>
                <w:color w:val="000000"/>
                <w:sz w:val="28"/>
                <w:szCs w:val="28"/>
              </w:rPr>
              <w:t>4</w:t>
            </w:r>
            <w:r w:rsidR="00FA4A0B" w:rsidRPr="00E762A8">
              <w:rPr>
                <w:color w:val="000000"/>
                <w:sz w:val="28"/>
                <w:szCs w:val="28"/>
              </w:rPr>
              <w:t>.1</w:t>
            </w:r>
          </w:p>
        </w:tc>
        <w:tc>
          <w:tcPr>
            <w:tcW w:w="6526" w:type="dxa"/>
            <w:tcBorders>
              <w:top w:val="nil"/>
              <w:left w:val="nil"/>
              <w:bottom w:val="single" w:sz="4" w:space="0" w:color="auto"/>
              <w:right w:val="single" w:sz="4" w:space="0" w:color="auto"/>
            </w:tcBorders>
            <w:shd w:val="clear" w:color="auto" w:fill="auto"/>
            <w:vAlign w:val="center"/>
            <w:hideMark/>
          </w:tcPr>
          <w:p w14:paraId="02BEA159" w14:textId="77777777" w:rsidR="00FA4A0B" w:rsidRPr="00E762A8" w:rsidRDefault="00FA4A0B" w:rsidP="002B1789">
            <w:pPr>
              <w:rPr>
                <w:color w:val="000000"/>
                <w:sz w:val="28"/>
                <w:szCs w:val="28"/>
              </w:rPr>
            </w:pPr>
            <w:r w:rsidRPr="00E762A8">
              <w:rPr>
                <w:color w:val="000000"/>
                <w:sz w:val="28"/>
                <w:szCs w:val="28"/>
              </w:rPr>
              <w:t>Nhà bị tốc mái dưới 20m</w:t>
            </w:r>
            <w:r w:rsidRPr="00E762A8">
              <w:rPr>
                <w:color w:val="000000"/>
                <w:sz w:val="28"/>
                <w:szCs w:val="28"/>
                <w:vertAlign w:val="superscript"/>
              </w:rPr>
              <w:t>2</w:t>
            </w:r>
            <w:r w:rsidRPr="00E762A8">
              <w:rPr>
                <w:color w:val="000000"/>
                <w:sz w:val="28"/>
                <w:szCs w:val="28"/>
              </w:rPr>
              <w:t xml:space="preserve"> </w:t>
            </w:r>
          </w:p>
        </w:tc>
        <w:tc>
          <w:tcPr>
            <w:tcW w:w="1998" w:type="dxa"/>
            <w:tcBorders>
              <w:top w:val="nil"/>
              <w:left w:val="nil"/>
              <w:bottom w:val="single" w:sz="4" w:space="0" w:color="auto"/>
              <w:right w:val="single" w:sz="4" w:space="0" w:color="auto"/>
            </w:tcBorders>
            <w:shd w:val="clear" w:color="auto" w:fill="auto"/>
            <w:noWrap/>
            <w:vAlign w:val="center"/>
            <w:hideMark/>
          </w:tcPr>
          <w:p w14:paraId="664078A5" w14:textId="2A3F7CA5" w:rsidR="00FA4A0B" w:rsidRPr="00E762A8" w:rsidRDefault="000D64E9" w:rsidP="009137CD">
            <w:pPr>
              <w:jc w:val="center"/>
              <w:rPr>
                <w:color w:val="000000"/>
                <w:sz w:val="28"/>
                <w:szCs w:val="28"/>
              </w:rPr>
            </w:pPr>
            <w:r>
              <w:rPr>
                <w:color w:val="000000"/>
                <w:sz w:val="28"/>
                <w:szCs w:val="28"/>
              </w:rPr>
              <w:t>1</w:t>
            </w:r>
            <w:r w:rsidR="00FA4A0B" w:rsidRPr="00E762A8">
              <w:rPr>
                <w:color w:val="000000"/>
                <w:sz w:val="28"/>
                <w:szCs w:val="28"/>
              </w:rPr>
              <w:t>.000.000</w:t>
            </w:r>
          </w:p>
        </w:tc>
      </w:tr>
      <w:tr w:rsidR="00FA4A0B" w:rsidRPr="00E762A8" w14:paraId="1AD54F51" w14:textId="77777777" w:rsidTr="009137CD">
        <w:trPr>
          <w:trHeight w:val="518"/>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777A2211" w14:textId="77777777" w:rsidR="00FA4A0B" w:rsidRPr="00E762A8" w:rsidRDefault="008D7DED" w:rsidP="002B1789">
            <w:pPr>
              <w:jc w:val="center"/>
              <w:rPr>
                <w:color w:val="000000"/>
                <w:sz w:val="28"/>
                <w:szCs w:val="28"/>
              </w:rPr>
            </w:pPr>
            <w:r w:rsidRPr="00E762A8">
              <w:rPr>
                <w:color w:val="000000"/>
                <w:sz w:val="28"/>
                <w:szCs w:val="28"/>
              </w:rPr>
              <w:t>4</w:t>
            </w:r>
            <w:r w:rsidR="00FA4A0B" w:rsidRPr="00E762A8">
              <w:rPr>
                <w:color w:val="000000"/>
                <w:sz w:val="28"/>
                <w:szCs w:val="28"/>
              </w:rPr>
              <w:t>.2</w:t>
            </w:r>
          </w:p>
        </w:tc>
        <w:tc>
          <w:tcPr>
            <w:tcW w:w="6526" w:type="dxa"/>
            <w:tcBorders>
              <w:top w:val="nil"/>
              <w:left w:val="nil"/>
              <w:bottom w:val="single" w:sz="4" w:space="0" w:color="auto"/>
              <w:right w:val="single" w:sz="4" w:space="0" w:color="auto"/>
            </w:tcBorders>
            <w:shd w:val="clear" w:color="auto" w:fill="auto"/>
            <w:vAlign w:val="center"/>
            <w:hideMark/>
          </w:tcPr>
          <w:p w14:paraId="2379D79F" w14:textId="77777777" w:rsidR="00FA4A0B" w:rsidRPr="00E762A8" w:rsidRDefault="00FA4A0B" w:rsidP="002B1789">
            <w:pPr>
              <w:rPr>
                <w:color w:val="000000"/>
                <w:sz w:val="28"/>
                <w:szCs w:val="28"/>
              </w:rPr>
            </w:pPr>
            <w:r w:rsidRPr="00E762A8">
              <w:rPr>
                <w:color w:val="000000"/>
                <w:sz w:val="28"/>
                <w:szCs w:val="28"/>
              </w:rPr>
              <w:t>Nhà bị tốc mái từ 20 ÷ 40m</w:t>
            </w:r>
            <w:r w:rsidRPr="00E762A8">
              <w:rPr>
                <w:color w:val="000000"/>
                <w:sz w:val="28"/>
                <w:szCs w:val="28"/>
                <w:vertAlign w:val="superscript"/>
              </w:rPr>
              <w:t>2</w:t>
            </w:r>
            <w:r w:rsidRPr="00E762A8">
              <w:rPr>
                <w:color w:val="000000"/>
                <w:sz w:val="28"/>
                <w:szCs w:val="28"/>
              </w:rPr>
              <w:t xml:space="preserve"> </w:t>
            </w:r>
          </w:p>
        </w:tc>
        <w:tc>
          <w:tcPr>
            <w:tcW w:w="1998" w:type="dxa"/>
            <w:tcBorders>
              <w:top w:val="nil"/>
              <w:left w:val="nil"/>
              <w:bottom w:val="single" w:sz="4" w:space="0" w:color="auto"/>
              <w:right w:val="single" w:sz="4" w:space="0" w:color="auto"/>
            </w:tcBorders>
            <w:shd w:val="clear" w:color="auto" w:fill="auto"/>
            <w:noWrap/>
            <w:vAlign w:val="center"/>
            <w:hideMark/>
          </w:tcPr>
          <w:p w14:paraId="1451A28A" w14:textId="16DFE8AD" w:rsidR="00FA4A0B" w:rsidRPr="00E762A8" w:rsidRDefault="000D64E9" w:rsidP="009137CD">
            <w:pPr>
              <w:jc w:val="center"/>
              <w:rPr>
                <w:color w:val="000000"/>
                <w:sz w:val="28"/>
                <w:szCs w:val="28"/>
              </w:rPr>
            </w:pPr>
            <w:r>
              <w:rPr>
                <w:color w:val="000000"/>
                <w:sz w:val="28"/>
                <w:szCs w:val="28"/>
              </w:rPr>
              <w:t>2</w:t>
            </w:r>
            <w:r w:rsidR="00FA4A0B" w:rsidRPr="00E762A8">
              <w:rPr>
                <w:color w:val="000000"/>
                <w:sz w:val="28"/>
                <w:szCs w:val="28"/>
              </w:rPr>
              <w:t>.000.000</w:t>
            </w:r>
          </w:p>
        </w:tc>
      </w:tr>
      <w:tr w:rsidR="00FA4A0B" w:rsidRPr="00E762A8" w14:paraId="0422FF1B" w14:textId="77777777" w:rsidTr="009137CD">
        <w:trPr>
          <w:trHeight w:val="518"/>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04509F56" w14:textId="77777777" w:rsidR="00FA4A0B" w:rsidRPr="00E762A8" w:rsidRDefault="008D7DED" w:rsidP="002B1789">
            <w:pPr>
              <w:jc w:val="center"/>
              <w:rPr>
                <w:color w:val="000000"/>
                <w:sz w:val="28"/>
                <w:szCs w:val="28"/>
              </w:rPr>
            </w:pPr>
            <w:r w:rsidRPr="00E762A8">
              <w:rPr>
                <w:color w:val="000000"/>
                <w:sz w:val="28"/>
                <w:szCs w:val="28"/>
              </w:rPr>
              <w:t>4</w:t>
            </w:r>
            <w:r w:rsidR="00FA4A0B" w:rsidRPr="00E762A8">
              <w:rPr>
                <w:color w:val="000000"/>
                <w:sz w:val="28"/>
                <w:szCs w:val="28"/>
              </w:rPr>
              <w:t>.3</w:t>
            </w:r>
          </w:p>
        </w:tc>
        <w:tc>
          <w:tcPr>
            <w:tcW w:w="6526" w:type="dxa"/>
            <w:tcBorders>
              <w:top w:val="nil"/>
              <w:left w:val="nil"/>
              <w:bottom w:val="single" w:sz="4" w:space="0" w:color="auto"/>
              <w:right w:val="single" w:sz="4" w:space="0" w:color="auto"/>
            </w:tcBorders>
            <w:shd w:val="clear" w:color="auto" w:fill="auto"/>
            <w:vAlign w:val="center"/>
            <w:hideMark/>
          </w:tcPr>
          <w:p w14:paraId="23FD4F9B" w14:textId="77777777" w:rsidR="00FA4A0B" w:rsidRPr="00E762A8" w:rsidRDefault="00FA4A0B" w:rsidP="002B1789">
            <w:pPr>
              <w:rPr>
                <w:color w:val="000000"/>
                <w:sz w:val="28"/>
                <w:szCs w:val="28"/>
              </w:rPr>
            </w:pPr>
            <w:r w:rsidRPr="00E762A8">
              <w:rPr>
                <w:color w:val="000000"/>
                <w:sz w:val="28"/>
                <w:szCs w:val="28"/>
              </w:rPr>
              <w:t>Nhà bị tốc mái từ trên 40÷ 60m</w:t>
            </w:r>
            <w:r w:rsidRPr="00E762A8">
              <w:rPr>
                <w:color w:val="000000"/>
                <w:sz w:val="28"/>
                <w:szCs w:val="28"/>
                <w:vertAlign w:val="superscript"/>
              </w:rPr>
              <w:t>2</w:t>
            </w:r>
            <w:r w:rsidRPr="00E762A8">
              <w:rPr>
                <w:color w:val="000000"/>
                <w:sz w:val="28"/>
                <w:szCs w:val="28"/>
              </w:rPr>
              <w:t xml:space="preserve"> </w:t>
            </w:r>
          </w:p>
        </w:tc>
        <w:tc>
          <w:tcPr>
            <w:tcW w:w="1998" w:type="dxa"/>
            <w:tcBorders>
              <w:top w:val="nil"/>
              <w:left w:val="nil"/>
              <w:bottom w:val="single" w:sz="4" w:space="0" w:color="auto"/>
              <w:right w:val="single" w:sz="4" w:space="0" w:color="auto"/>
            </w:tcBorders>
            <w:shd w:val="clear" w:color="auto" w:fill="auto"/>
            <w:noWrap/>
            <w:vAlign w:val="center"/>
            <w:hideMark/>
          </w:tcPr>
          <w:p w14:paraId="47E3AAF9" w14:textId="0F9A8DF7" w:rsidR="00FA4A0B" w:rsidRPr="00E762A8" w:rsidRDefault="000D64E9" w:rsidP="009137CD">
            <w:pPr>
              <w:jc w:val="center"/>
              <w:rPr>
                <w:color w:val="000000"/>
                <w:sz w:val="28"/>
                <w:szCs w:val="28"/>
              </w:rPr>
            </w:pPr>
            <w:r>
              <w:rPr>
                <w:color w:val="000000"/>
                <w:sz w:val="28"/>
                <w:szCs w:val="28"/>
              </w:rPr>
              <w:t>3</w:t>
            </w:r>
            <w:r w:rsidR="00FA4A0B" w:rsidRPr="00E762A8">
              <w:rPr>
                <w:color w:val="000000"/>
                <w:sz w:val="28"/>
                <w:szCs w:val="28"/>
              </w:rPr>
              <w:t>.000.000</w:t>
            </w:r>
          </w:p>
        </w:tc>
      </w:tr>
      <w:tr w:rsidR="00FA4A0B" w:rsidRPr="00E762A8" w14:paraId="5D1CF65C" w14:textId="77777777" w:rsidTr="009137CD">
        <w:trPr>
          <w:trHeight w:val="518"/>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4DA170D2" w14:textId="77777777" w:rsidR="00FA4A0B" w:rsidRPr="00E762A8" w:rsidRDefault="008D7DED" w:rsidP="002B1789">
            <w:pPr>
              <w:jc w:val="center"/>
              <w:rPr>
                <w:color w:val="000000"/>
                <w:sz w:val="28"/>
                <w:szCs w:val="28"/>
              </w:rPr>
            </w:pPr>
            <w:r w:rsidRPr="00E762A8">
              <w:rPr>
                <w:color w:val="000000"/>
                <w:sz w:val="28"/>
                <w:szCs w:val="28"/>
              </w:rPr>
              <w:t>4</w:t>
            </w:r>
            <w:r w:rsidR="00FA4A0B" w:rsidRPr="00E762A8">
              <w:rPr>
                <w:color w:val="000000"/>
                <w:sz w:val="28"/>
                <w:szCs w:val="28"/>
              </w:rPr>
              <w:t>.4</w:t>
            </w:r>
          </w:p>
        </w:tc>
        <w:tc>
          <w:tcPr>
            <w:tcW w:w="6526" w:type="dxa"/>
            <w:tcBorders>
              <w:top w:val="nil"/>
              <w:left w:val="nil"/>
              <w:bottom w:val="single" w:sz="4" w:space="0" w:color="auto"/>
              <w:right w:val="single" w:sz="4" w:space="0" w:color="auto"/>
            </w:tcBorders>
            <w:shd w:val="clear" w:color="auto" w:fill="auto"/>
            <w:vAlign w:val="center"/>
            <w:hideMark/>
          </w:tcPr>
          <w:p w14:paraId="4572031A" w14:textId="77777777" w:rsidR="00FA4A0B" w:rsidRPr="00E762A8" w:rsidRDefault="00FA4A0B" w:rsidP="002B1789">
            <w:pPr>
              <w:rPr>
                <w:color w:val="000000"/>
                <w:sz w:val="28"/>
                <w:szCs w:val="28"/>
              </w:rPr>
            </w:pPr>
            <w:r w:rsidRPr="00E762A8">
              <w:rPr>
                <w:color w:val="000000"/>
                <w:sz w:val="28"/>
                <w:szCs w:val="28"/>
              </w:rPr>
              <w:t>Nhà bị tốc mái trên 60m</w:t>
            </w:r>
            <w:r w:rsidRPr="00E762A8">
              <w:rPr>
                <w:color w:val="000000"/>
                <w:sz w:val="28"/>
                <w:szCs w:val="28"/>
                <w:vertAlign w:val="superscript"/>
              </w:rPr>
              <w:t>2</w:t>
            </w:r>
            <w:r w:rsidRPr="00E762A8">
              <w:rPr>
                <w:color w:val="000000"/>
                <w:sz w:val="28"/>
                <w:szCs w:val="28"/>
              </w:rPr>
              <w:t xml:space="preserve"> </w:t>
            </w:r>
          </w:p>
        </w:tc>
        <w:tc>
          <w:tcPr>
            <w:tcW w:w="1998" w:type="dxa"/>
            <w:tcBorders>
              <w:top w:val="nil"/>
              <w:left w:val="nil"/>
              <w:bottom w:val="single" w:sz="4" w:space="0" w:color="auto"/>
              <w:right w:val="single" w:sz="4" w:space="0" w:color="auto"/>
            </w:tcBorders>
            <w:shd w:val="clear" w:color="auto" w:fill="auto"/>
            <w:noWrap/>
            <w:vAlign w:val="center"/>
            <w:hideMark/>
          </w:tcPr>
          <w:p w14:paraId="41EDDBFB" w14:textId="6D3296BB" w:rsidR="00FA4A0B" w:rsidRPr="00E762A8" w:rsidRDefault="000D64E9" w:rsidP="009137CD">
            <w:pPr>
              <w:jc w:val="center"/>
              <w:rPr>
                <w:color w:val="000000"/>
                <w:sz w:val="28"/>
                <w:szCs w:val="28"/>
              </w:rPr>
            </w:pPr>
            <w:r>
              <w:rPr>
                <w:color w:val="000000"/>
                <w:sz w:val="28"/>
                <w:szCs w:val="28"/>
              </w:rPr>
              <w:t>4</w:t>
            </w:r>
            <w:r w:rsidR="00FA4A0B" w:rsidRPr="00E762A8">
              <w:rPr>
                <w:color w:val="000000"/>
                <w:sz w:val="28"/>
                <w:szCs w:val="28"/>
              </w:rPr>
              <w:t>.000.000</w:t>
            </w:r>
          </w:p>
        </w:tc>
      </w:tr>
      <w:tr w:rsidR="00FA4A0B" w:rsidRPr="00E762A8" w14:paraId="3CE2CF8D" w14:textId="77777777" w:rsidTr="009137CD">
        <w:trPr>
          <w:trHeight w:val="1314"/>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14:paraId="3B2420E2" w14:textId="77777777" w:rsidR="00FA4A0B" w:rsidRPr="00E762A8" w:rsidRDefault="008D7DED" w:rsidP="002B1789">
            <w:pPr>
              <w:jc w:val="center"/>
              <w:rPr>
                <w:color w:val="000000"/>
                <w:sz w:val="28"/>
                <w:szCs w:val="28"/>
              </w:rPr>
            </w:pPr>
            <w:r w:rsidRPr="00E762A8">
              <w:rPr>
                <w:color w:val="000000"/>
                <w:sz w:val="28"/>
                <w:szCs w:val="28"/>
              </w:rPr>
              <w:t>5</w:t>
            </w:r>
          </w:p>
        </w:tc>
        <w:tc>
          <w:tcPr>
            <w:tcW w:w="6526" w:type="dxa"/>
            <w:tcBorders>
              <w:top w:val="nil"/>
              <w:left w:val="nil"/>
              <w:bottom w:val="single" w:sz="4" w:space="0" w:color="auto"/>
              <w:right w:val="single" w:sz="4" w:space="0" w:color="auto"/>
            </w:tcBorders>
            <w:shd w:val="clear" w:color="auto" w:fill="auto"/>
            <w:vAlign w:val="center"/>
            <w:hideMark/>
          </w:tcPr>
          <w:p w14:paraId="740E426F" w14:textId="77777777" w:rsidR="00FA4A0B" w:rsidRPr="00E762A8" w:rsidRDefault="00FA4A0B" w:rsidP="002B1789">
            <w:pPr>
              <w:rPr>
                <w:color w:val="000000"/>
                <w:sz w:val="28"/>
                <w:szCs w:val="28"/>
              </w:rPr>
            </w:pPr>
            <w:r w:rsidRPr="00E762A8">
              <w:rPr>
                <w:color w:val="000000"/>
                <w:sz w:val="28"/>
                <w:szCs w:val="28"/>
              </w:rPr>
              <w:t>Hộ gia đình có nhà bị hư hỏng nhẹ, nhà tạm, công trình phụ (mái hiên, tường rào xung quanh nhà, cổng nhà), chuồng trại chăn nuôi bị thiệt hại</w:t>
            </w:r>
          </w:p>
        </w:tc>
        <w:tc>
          <w:tcPr>
            <w:tcW w:w="1998" w:type="dxa"/>
            <w:tcBorders>
              <w:top w:val="nil"/>
              <w:left w:val="nil"/>
              <w:bottom w:val="single" w:sz="4" w:space="0" w:color="auto"/>
              <w:right w:val="single" w:sz="4" w:space="0" w:color="auto"/>
            </w:tcBorders>
            <w:shd w:val="clear" w:color="auto" w:fill="auto"/>
            <w:noWrap/>
            <w:vAlign w:val="center"/>
            <w:hideMark/>
          </w:tcPr>
          <w:p w14:paraId="62178F56" w14:textId="77777777" w:rsidR="00FA4A0B" w:rsidRPr="00E762A8" w:rsidRDefault="00A404BD" w:rsidP="009137CD">
            <w:pPr>
              <w:jc w:val="center"/>
              <w:rPr>
                <w:color w:val="000000"/>
                <w:sz w:val="28"/>
                <w:szCs w:val="28"/>
              </w:rPr>
            </w:pPr>
            <w:r w:rsidRPr="00E762A8">
              <w:rPr>
                <w:color w:val="000000"/>
                <w:sz w:val="28"/>
                <w:szCs w:val="28"/>
              </w:rPr>
              <w:t>Không</w:t>
            </w:r>
            <w:r w:rsidR="004029C9" w:rsidRPr="00E762A8">
              <w:rPr>
                <w:color w:val="000000" w:themeColor="text1"/>
                <w:sz w:val="28"/>
                <w:szCs w:val="28"/>
              </w:rPr>
              <w:t xml:space="preserve"> quá 3.000.000</w:t>
            </w:r>
          </w:p>
        </w:tc>
      </w:tr>
    </w:tbl>
    <w:p w14:paraId="644130FB" w14:textId="756CF3DD" w:rsidR="00607DEC" w:rsidRPr="00E762A8" w:rsidRDefault="0093702D" w:rsidP="009137CD">
      <w:pPr>
        <w:widowControl w:val="0"/>
        <w:shd w:val="clear" w:color="auto" w:fill="FFFFFF"/>
        <w:spacing w:before="120" w:after="120"/>
        <w:ind w:firstLine="567"/>
        <w:jc w:val="both"/>
        <w:rPr>
          <w:sz w:val="28"/>
          <w:szCs w:val="28"/>
        </w:rPr>
      </w:pPr>
      <w:r w:rsidRPr="00E762A8">
        <w:rPr>
          <w:color w:val="000000" w:themeColor="text1"/>
          <w:sz w:val="28"/>
          <w:szCs w:val="28"/>
        </w:rPr>
        <w:t>đ</w:t>
      </w:r>
      <w:r w:rsidR="00D14342" w:rsidRPr="00E762A8">
        <w:rPr>
          <w:color w:val="000000" w:themeColor="text1"/>
          <w:sz w:val="28"/>
          <w:szCs w:val="28"/>
        </w:rPr>
        <w:t xml:space="preserve">) Hỗ trợ tu sửa cơ sở y tế, trường học, tu sửa nhà kết hợp làm địa điểm sơ tán phòng tránh thiên tai; hỗ trợ xử lý đảm bảo giao thông thông suốt cho những </w:t>
      </w:r>
      <w:r w:rsidR="00D14342" w:rsidRPr="00E762A8">
        <w:rPr>
          <w:color w:val="000000" w:themeColor="text1"/>
          <w:sz w:val="28"/>
          <w:szCs w:val="28"/>
        </w:rPr>
        <w:lastRenderedPageBreak/>
        <w:t>đoạn tuyến giao thông đường bộ, đường sắt quan trọng trên địa bàn bị sụt trượt, sạt lở</w:t>
      </w:r>
      <w:r w:rsidR="00241DF0" w:rsidRPr="00E762A8">
        <w:rPr>
          <w:color w:val="000000" w:themeColor="text1"/>
          <w:sz w:val="28"/>
          <w:szCs w:val="28"/>
        </w:rPr>
        <w:t>; hỗ trợ kinh phí tu sửa, xử lý và xây dựng khẩn cấp công trình phòng, chống thiên tai</w:t>
      </w:r>
      <w:r w:rsidR="00607DEC" w:rsidRPr="00E762A8">
        <w:rPr>
          <w:color w:val="000000" w:themeColor="text1"/>
          <w:sz w:val="28"/>
          <w:szCs w:val="28"/>
        </w:rPr>
        <w:t xml:space="preserve">: </w:t>
      </w:r>
      <w:r w:rsidR="00C41D40" w:rsidRPr="00E762A8">
        <w:rPr>
          <w:sz w:val="28"/>
          <w:szCs w:val="28"/>
        </w:rPr>
        <w:t xml:space="preserve">Mức hỗ trợ không quá </w:t>
      </w:r>
      <w:r w:rsidR="00461FF8">
        <w:rPr>
          <w:sz w:val="28"/>
          <w:szCs w:val="28"/>
        </w:rPr>
        <w:t>0</w:t>
      </w:r>
      <w:r w:rsidR="00C41D40" w:rsidRPr="00E762A8">
        <w:rPr>
          <w:sz w:val="28"/>
          <w:szCs w:val="28"/>
        </w:rPr>
        <w:t>3</w:t>
      </w:r>
      <w:r w:rsidR="00910EB7">
        <w:rPr>
          <w:sz w:val="28"/>
          <w:szCs w:val="28"/>
        </w:rPr>
        <w:t xml:space="preserve"> tỷ</w:t>
      </w:r>
      <w:r w:rsidR="00C41D40" w:rsidRPr="00E762A8">
        <w:rPr>
          <w:sz w:val="28"/>
          <w:szCs w:val="28"/>
        </w:rPr>
        <w:t xml:space="preserve"> đồng trong tổng mức đầu tư 01 công trình</w:t>
      </w:r>
      <w:r w:rsidR="007613F6">
        <w:rPr>
          <w:sz w:val="28"/>
          <w:szCs w:val="28"/>
        </w:rPr>
        <w:t xml:space="preserve"> </w:t>
      </w:r>
      <w:r w:rsidR="007613F6" w:rsidRPr="00997867">
        <w:rPr>
          <w:sz w:val="28"/>
          <w:szCs w:val="28"/>
        </w:rPr>
        <w:t>và trong khả năng cân đối nguồn kinh phí của Quỹ</w:t>
      </w:r>
      <w:r w:rsidR="00C41D40" w:rsidRPr="00E762A8">
        <w:rPr>
          <w:sz w:val="28"/>
          <w:szCs w:val="28"/>
        </w:rPr>
        <w:t xml:space="preserve">; trình tự, thủ tục quyết định đầu tư, tổ chức thực hiện theo quy định tại Điều 130 Luật Xây dựng được sửa đổi, bổ sung tại khoản 48 Điều 1 Luật sửa </w:t>
      </w:r>
      <w:r w:rsidR="00C41D40" w:rsidRPr="00BA36D1">
        <w:rPr>
          <w:sz w:val="28"/>
          <w:szCs w:val="28"/>
        </w:rPr>
        <w:t>đổi, bổ sung một số điều của Luật Xây dựng, khoản 6 Điều 18, Điều 42 Luật Đầu tư công</w:t>
      </w:r>
      <w:r w:rsidR="00975EE3" w:rsidRPr="00BA36D1">
        <w:rPr>
          <w:sz w:val="28"/>
          <w:szCs w:val="28"/>
        </w:rPr>
        <w:t xml:space="preserve">; </w:t>
      </w:r>
      <w:r w:rsidR="0029204F">
        <w:rPr>
          <w:sz w:val="28"/>
          <w:szCs w:val="28"/>
        </w:rPr>
        <w:t>k</w:t>
      </w:r>
      <w:r w:rsidR="00975EE3" w:rsidRPr="00BA36D1">
        <w:rPr>
          <w:sz w:val="28"/>
          <w:szCs w:val="28"/>
        </w:rPr>
        <w:t xml:space="preserve">hoản 1, </w:t>
      </w:r>
      <w:r w:rsidR="0029204F">
        <w:rPr>
          <w:sz w:val="28"/>
          <w:szCs w:val="28"/>
        </w:rPr>
        <w:t>k</w:t>
      </w:r>
      <w:r w:rsidR="00975EE3" w:rsidRPr="00BA36D1">
        <w:rPr>
          <w:sz w:val="28"/>
          <w:szCs w:val="28"/>
        </w:rPr>
        <w:t>hoản 2 Điều 23 Luật Đấu thầu,</w:t>
      </w:r>
      <w:r w:rsidR="00C41D40" w:rsidRPr="00BA36D1">
        <w:rPr>
          <w:sz w:val="28"/>
          <w:szCs w:val="28"/>
        </w:rPr>
        <w:t> Điều 58 Nghị định số 15/2021/NĐ-CP ngày 03 tháng 3 năm 2021 của Chính phủ</w:t>
      </w:r>
      <w:r w:rsidR="0027654D">
        <w:rPr>
          <w:sz w:val="28"/>
          <w:szCs w:val="28"/>
        </w:rPr>
        <w:t xml:space="preserve"> </w:t>
      </w:r>
      <w:r w:rsidR="00C41D40" w:rsidRPr="00BA36D1">
        <w:rPr>
          <w:sz w:val="28"/>
          <w:szCs w:val="28"/>
        </w:rPr>
        <w:t xml:space="preserve">quy định chi tiết một số nội dung về quản lý dự án đầu tư xây dựng và quy định </w:t>
      </w:r>
      <w:r w:rsidR="00F266B7" w:rsidRPr="00BA36D1">
        <w:rPr>
          <w:sz w:val="28"/>
          <w:szCs w:val="28"/>
        </w:rPr>
        <w:t xml:space="preserve">của pháp luật </w:t>
      </w:r>
      <w:r w:rsidR="00FA23C6" w:rsidRPr="00BA36D1">
        <w:rPr>
          <w:sz w:val="28"/>
          <w:szCs w:val="28"/>
        </w:rPr>
        <w:t xml:space="preserve">khác </w:t>
      </w:r>
      <w:r w:rsidR="00F266B7" w:rsidRPr="00BA36D1">
        <w:rPr>
          <w:sz w:val="28"/>
          <w:szCs w:val="28"/>
        </w:rPr>
        <w:t xml:space="preserve">có </w:t>
      </w:r>
      <w:r w:rsidR="00C41D40" w:rsidRPr="00BA36D1">
        <w:rPr>
          <w:sz w:val="28"/>
          <w:szCs w:val="28"/>
        </w:rPr>
        <w:t>liên quan</w:t>
      </w:r>
      <w:r w:rsidR="00061B88">
        <w:rPr>
          <w:sz w:val="28"/>
          <w:szCs w:val="28"/>
        </w:rPr>
        <w:t>;</w:t>
      </w:r>
    </w:p>
    <w:p w14:paraId="34010871" w14:textId="6534069F" w:rsidR="00D14342" w:rsidRPr="00E762A8" w:rsidRDefault="00241DF0" w:rsidP="009137CD">
      <w:pPr>
        <w:widowControl w:val="0"/>
        <w:shd w:val="clear" w:color="auto" w:fill="FFFFFF"/>
        <w:spacing w:before="120" w:after="120"/>
        <w:ind w:firstLine="562"/>
        <w:jc w:val="both"/>
        <w:rPr>
          <w:color w:val="000000" w:themeColor="text1"/>
          <w:sz w:val="28"/>
          <w:szCs w:val="28"/>
        </w:rPr>
      </w:pPr>
      <w:r w:rsidRPr="00E762A8">
        <w:rPr>
          <w:color w:val="000000" w:themeColor="text1"/>
          <w:sz w:val="28"/>
          <w:szCs w:val="28"/>
        </w:rPr>
        <w:t>e</w:t>
      </w:r>
      <w:r w:rsidR="00D14342" w:rsidRPr="00E762A8">
        <w:rPr>
          <w:color w:val="000000" w:themeColor="text1"/>
          <w:sz w:val="28"/>
          <w:szCs w:val="28"/>
        </w:rPr>
        <w:t xml:space="preserve">) </w:t>
      </w:r>
      <w:r w:rsidR="00D14342" w:rsidRPr="007613F6">
        <w:rPr>
          <w:sz w:val="28"/>
          <w:szCs w:val="28"/>
        </w:rPr>
        <w:t xml:space="preserve">Hỗ trợ </w:t>
      </w:r>
      <w:r w:rsidR="00A404BD" w:rsidRPr="007613F6">
        <w:rPr>
          <w:sz w:val="28"/>
          <w:szCs w:val="28"/>
        </w:rPr>
        <w:t xml:space="preserve">tháo bỏ hạng mục, vật cản gây nguy cơ rủi ro thiên tai; </w:t>
      </w:r>
      <w:r w:rsidR="00A404BD" w:rsidRPr="00E762A8">
        <w:rPr>
          <w:color w:val="000000" w:themeColor="text1"/>
          <w:sz w:val="28"/>
          <w:szCs w:val="28"/>
        </w:rPr>
        <w:t xml:space="preserve">hỗ trợ </w:t>
      </w:r>
      <w:r w:rsidR="00D14342" w:rsidRPr="00E762A8">
        <w:rPr>
          <w:color w:val="000000" w:themeColor="text1"/>
          <w:sz w:val="28"/>
          <w:szCs w:val="28"/>
        </w:rPr>
        <w:t>xử lý vệ sinh môi trường vùng thiên tai:</w:t>
      </w:r>
      <w:r w:rsidR="00D14342" w:rsidRPr="00B07012">
        <w:rPr>
          <w:sz w:val="28"/>
          <w:szCs w:val="28"/>
        </w:rPr>
        <w:t xml:space="preserve"> </w:t>
      </w:r>
      <w:r w:rsidR="00B07012" w:rsidRPr="00B07012">
        <w:rPr>
          <w:sz w:val="28"/>
          <w:szCs w:val="28"/>
          <w:shd w:val="clear" w:color="auto" w:fill="FFFFFF"/>
        </w:rPr>
        <w:t>Mức hỗ trợ căn cứ theo thực tế, dự toán được cơ quan có thẩm quyền phê duyệt và khả năng cân đối của Quỹ</w:t>
      </w:r>
      <w:r w:rsidR="00061B88">
        <w:rPr>
          <w:sz w:val="28"/>
          <w:szCs w:val="28"/>
          <w:shd w:val="clear" w:color="auto" w:fill="FFFFFF"/>
        </w:rPr>
        <w:t>;</w:t>
      </w:r>
      <w:r w:rsidR="00B07012" w:rsidRPr="00B07012">
        <w:rPr>
          <w:i/>
          <w:sz w:val="28"/>
          <w:szCs w:val="28"/>
        </w:rPr>
        <w:t xml:space="preserve"> </w:t>
      </w:r>
    </w:p>
    <w:p w14:paraId="26ADA92D" w14:textId="7BDFB313" w:rsidR="00D14342" w:rsidRPr="00E762A8" w:rsidRDefault="00241DF0" w:rsidP="009137CD">
      <w:pPr>
        <w:widowControl w:val="0"/>
        <w:shd w:val="clear" w:color="auto" w:fill="FFFFFF"/>
        <w:spacing w:before="120" w:after="120"/>
        <w:ind w:firstLine="562"/>
        <w:jc w:val="both"/>
        <w:rPr>
          <w:color w:val="000000" w:themeColor="text1"/>
          <w:sz w:val="28"/>
          <w:szCs w:val="28"/>
        </w:rPr>
      </w:pPr>
      <w:r w:rsidRPr="00E762A8">
        <w:rPr>
          <w:color w:val="000000" w:themeColor="text1"/>
          <w:sz w:val="28"/>
          <w:szCs w:val="28"/>
        </w:rPr>
        <w:t>g</w:t>
      </w:r>
      <w:r w:rsidR="00D14342" w:rsidRPr="00E762A8">
        <w:rPr>
          <w:color w:val="000000" w:themeColor="text1"/>
          <w:sz w:val="28"/>
          <w:szCs w:val="28"/>
        </w:rPr>
        <w:t xml:space="preserve">) Hỗ trợ sản xuất nông nghiệp để khôi phục sản xuất vùng bị thiệt hại do thiên tai, dịch bệnh: </w:t>
      </w:r>
      <w:r w:rsidR="00016970" w:rsidRPr="00E762A8">
        <w:rPr>
          <w:color w:val="000000" w:themeColor="text1"/>
          <w:sz w:val="28"/>
          <w:szCs w:val="28"/>
        </w:rPr>
        <w:t>Mức chi hỗ trợ theo</w:t>
      </w:r>
      <w:r w:rsidR="00D14342" w:rsidRPr="00E762A8">
        <w:rPr>
          <w:color w:val="000000" w:themeColor="text1"/>
          <w:sz w:val="28"/>
          <w:szCs w:val="28"/>
        </w:rPr>
        <w:t xml:space="preserve"> Quyết định số 12/2018/QĐ-UBND ngày 17 tháng 5 năm 2018 của Ủy ban nhân dân tỉnh ban hành Quy định cơ chế, chính sách hỗ trợ sản xuất nông nghiệp để khôi phục sản xuất vùng bị thiệt hại do thiên tai, dịch bệ</w:t>
      </w:r>
      <w:r w:rsidR="00061B88">
        <w:rPr>
          <w:color w:val="000000" w:themeColor="text1"/>
          <w:sz w:val="28"/>
          <w:szCs w:val="28"/>
        </w:rPr>
        <w:t>nh trên địa bàn tỉnh Bình Dương;</w:t>
      </w:r>
    </w:p>
    <w:p w14:paraId="6F3FD9D1" w14:textId="016F5AB7" w:rsidR="0081118E" w:rsidRPr="00997867" w:rsidRDefault="0081118E" w:rsidP="009137CD">
      <w:pPr>
        <w:widowControl w:val="0"/>
        <w:shd w:val="clear" w:color="auto" w:fill="FFFFFF"/>
        <w:spacing w:before="120" w:after="120"/>
        <w:ind w:firstLine="562"/>
        <w:jc w:val="both"/>
        <w:rPr>
          <w:sz w:val="28"/>
          <w:szCs w:val="28"/>
        </w:rPr>
      </w:pPr>
      <w:r w:rsidRPr="00E762A8">
        <w:rPr>
          <w:sz w:val="28"/>
          <w:szCs w:val="28"/>
        </w:rPr>
        <w:t>h) H</w:t>
      </w:r>
      <w:r w:rsidRPr="00E762A8">
        <w:rPr>
          <w:sz w:val="28"/>
          <w:szCs w:val="28"/>
          <w:shd w:val="clear" w:color="auto" w:fill="FFFFFF"/>
        </w:rPr>
        <w:t xml:space="preserve">ỗ trợ cho người bị thương nặng </w:t>
      </w:r>
      <w:r w:rsidRPr="00E762A8">
        <w:rPr>
          <w:sz w:val="28"/>
          <w:szCs w:val="28"/>
        </w:rPr>
        <w:t>do thiên tai</w:t>
      </w:r>
      <w:r w:rsidR="00B9205C">
        <w:rPr>
          <w:sz w:val="28"/>
          <w:szCs w:val="28"/>
        </w:rPr>
        <w:t xml:space="preserve">: </w:t>
      </w:r>
      <w:r w:rsidR="00456BAF" w:rsidRPr="003A03DE">
        <w:rPr>
          <w:sz w:val="28"/>
          <w:szCs w:val="28"/>
        </w:rPr>
        <w:t xml:space="preserve">Thực hiện theo Điều 13 Nghị định </w:t>
      </w:r>
      <w:r w:rsidR="00456BAF">
        <w:rPr>
          <w:sz w:val="28"/>
          <w:szCs w:val="28"/>
        </w:rPr>
        <w:t xml:space="preserve">số </w:t>
      </w:r>
      <w:r w:rsidR="00456BAF" w:rsidRPr="003A03DE">
        <w:rPr>
          <w:sz w:val="28"/>
          <w:szCs w:val="28"/>
        </w:rPr>
        <w:t>20/2021/NĐ-CP ngày 15</w:t>
      </w:r>
      <w:r w:rsidR="00456BAF">
        <w:rPr>
          <w:sz w:val="28"/>
          <w:szCs w:val="28"/>
        </w:rPr>
        <w:t xml:space="preserve"> tháng </w:t>
      </w:r>
      <w:r w:rsidR="00456BAF" w:rsidRPr="003A03DE">
        <w:rPr>
          <w:sz w:val="28"/>
          <w:szCs w:val="28"/>
        </w:rPr>
        <w:t>3</w:t>
      </w:r>
      <w:r w:rsidR="00456BAF">
        <w:rPr>
          <w:sz w:val="28"/>
          <w:szCs w:val="28"/>
        </w:rPr>
        <w:t xml:space="preserve"> năm </w:t>
      </w:r>
      <w:r w:rsidR="00456BAF" w:rsidRPr="003A03DE">
        <w:rPr>
          <w:sz w:val="28"/>
          <w:szCs w:val="28"/>
        </w:rPr>
        <w:t>2021 của Chính phủ Quy định chính sách trợ giúp xã hội đối với đối tượng bảo trợ xã hội</w:t>
      </w:r>
      <w:r w:rsidR="00061B88">
        <w:rPr>
          <w:sz w:val="28"/>
          <w:szCs w:val="28"/>
          <w:lang w:val="vi-VN"/>
        </w:rPr>
        <w:t>;</w:t>
      </w:r>
    </w:p>
    <w:p w14:paraId="38F61B43" w14:textId="3CE4E78C" w:rsidR="00B9205C" w:rsidRPr="003A03DE" w:rsidRDefault="0081118E" w:rsidP="009137CD">
      <w:pPr>
        <w:spacing w:before="120" w:after="120"/>
        <w:ind w:firstLine="562"/>
        <w:jc w:val="both"/>
        <w:rPr>
          <w:sz w:val="28"/>
          <w:szCs w:val="28"/>
        </w:rPr>
      </w:pPr>
      <w:r w:rsidRPr="00E762A8">
        <w:rPr>
          <w:sz w:val="28"/>
          <w:szCs w:val="28"/>
        </w:rPr>
        <w:t>i) Hỗ trợ chi phí mai táng cho hộ gia đình có người chết, mất tích do thiên tai hoặc cơ quan, tổ chức, cá nhân tổ chức mai táng cho người chết do thiên tai mà không có người nhậ</w:t>
      </w:r>
      <w:r w:rsidR="00B9205C">
        <w:rPr>
          <w:sz w:val="28"/>
          <w:szCs w:val="28"/>
        </w:rPr>
        <w:t xml:space="preserve">n trách nhiệm tổ chức mai táng: </w:t>
      </w:r>
      <w:r w:rsidR="00B9205C" w:rsidRPr="003A03DE">
        <w:rPr>
          <w:sz w:val="28"/>
          <w:szCs w:val="28"/>
        </w:rPr>
        <w:t xml:space="preserve">Thực hiện theo Điều 14 Nghị định </w:t>
      </w:r>
      <w:r w:rsidR="00B9205C">
        <w:rPr>
          <w:sz w:val="28"/>
          <w:szCs w:val="28"/>
        </w:rPr>
        <w:t xml:space="preserve">số </w:t>
      </w:r>
      <w:r w:rsidR="00B9205C" w:rsidRPr="003A03DE">
        <w:rPr>
          <w:sz w:val="28"/>
          <w:szCs w:val="28"/>
        </w:rPr>
        <w:t>20/2021/NĐ-CP ngày 15</w:t>
      </w:r>
      <w:r w:rsidR="00B9205C">
        <w:rPr>
          <w:sz w:val="28"/>
          <w:szCs w:val="28"/>
        </w:rPr>
        <w:t xml:space="preserve"> tháng </w:t>
      </w:r>
      <w:r w:rsidR="00B9205C" w:rsidRPr="003A03DE">
        <w:rPr>
          <w:sz w:val="28"/>
          <w:szCs w:val="28"/>
        </w:rPr>
        <w:t>3</w:t>
      </w:r>
      <w:r w:rsidR="00B9205C">
        <w:rPr>
          <w:sz w:val="28"/>
          <w:szCs w:val="28"/>
        </w:rPr>
        <w:t xml:space="preserve"> năm </w:t>
      </w:r>
      <w:r w:rsidR="00B9205C" w:rsidRPr="003A03DE">
        <w:rPr>
          <w:sz w:val="28"/>
          <w:szCs w:val="28"/>
        </w:rPr>
        <w:t xml:space="preserve">2021 của Chính phủ Quy định chính sách trợ giúp xã hội đối với đối tượng bảo trợ xã hội. </w:t>
      </w:r>
    </w:p>
    <w:p w14:paraId="71FB8B51" w14:textId="77777777" w:rsidR="00D14342" w:rsidRPr="00E762A8" w:rsidRDefault="00D14342" w:rsidP="009137CD">
      <w:pPr>
        <w:widowControl w:val="0"/>
        <w:shd w:val="clear" w:color="auto" w:fill="FFFFFF"/>
        <w:spacing w:before="120" w:after="120"/>
        <w:ind w:firstLine="562"/>
        <w:jc w:val="both"/>
        <w:rPr>
          <w:color w:val="000000" w:themeColor="text1"/>
          <w:sz w:val="28"/>
          <w:szCs w:val="28"/>
        </w:rPr>
      </w:pPr>
      <w:r w:rsidRPr="00E762A8">
        <w:rPr>
          <w:color w:val="000000" w:themeColor="text1"/>
          <w:sz w:val="28"/>
          <w:szCs w:val="28"/>
        </w:rPr>
        <w:t>3. Chi hỗ trợ các hoạt động phòng ngừa</w:t>
      </w:r>
    </w:p>
    <w:p w14:paraId="5A1C8DA6" w14:textId="6C14385C" w:rsidR="00A404BD" w:rsidRPr="00997867" w:rsidRDefault="00D14342" w:rsidP="009137CD">
      <w:pPr>
        <w:widowControl w:val="0"/>
        <w:shd w:val="clear" w:color="auto" w:fill="FFFFFF"/>
        <w:spacing w:before="120" w:after="120"/>
        <w:ind w:firstLine="562"/>
        <w:jc w:val="both"/>
        <w:rPr>
          <w:sz w:val="28"/>
          <w:szCs w:val="28"/>
        </w:rPr>
      </w:pPr>
      <w:r w:rsidRPr="00E762A8">
        <w:rPr>
          <w:sz w:val="28"/>
          <w:szCs w:val="28"/>
        </w:rPr>
        <w:t xml:space="preserve">a) Hỗ trợ các hoạt động thông tin, truyền thông và giáo dục về phòng, chống thiên tai; </w:t>
      </w:r>
      <w:r w:rsidR="00A404BD" w:rsidRPr="00E762A8">
        <w:rPr>
          <w:sz w:val="28"/>
          <w:szCs w:val="28"/>
        </w:rPr>
        <w:t>phổ biến, tuyên truyền, giáo dục, tổ chức tập huấn, nâng cao nhận thức cho các lực lượng tham gia công tác phòng, chống thiên tai các cấp ở địa phương và cộng đồng</w:t>
      </w:r>
      <w:r w:rsidR="00D96C8E" w:rsidRPr="00997867">
        <w:rPr>
          <w:sz w:val="28"/>
          <w:szCs w:val="28"/>
        </w:rPr>
        <w:t>: </w:t>
      </w:r>
      <w:r w:rsidR="00DA5D5D" w:rsidRPr="00997867">
        <w:rPr>
          <w:sz w:val="28"/>
          <w:szCs w:val="28"/>
          <w:shd w:val="clear" w:color="auto" w:fill="FFFFFF"/>
        </w:rPr>
        <w:t>Mức hỗ trợ căn cứ theo thực tế, dự toán được cơ quan có thẩm quyền phê duyệt và khả năng cân đối của Quỹ</w:t>
      </w:r>
      <w:r w:rsidR="00942597">
        <w:rPr>
          <w:sz w:val="28"/>
          <w:szCs w:val="28"/>
        </w:rPr>
        <w:t>;</w:t>
      </w:r>
    </w:p>
    <w:p w14:paraId="1472F073" w14:textId="2F66E18E" w:rsidR="00D14342" w:rsidRPr="00BE058B" w:rsidRDefault="00084A4C" w:rsidP="009137CD">
      <w:pPr>
        <w:widowControl w:val="0"/>
        <w:shd w:val="clear" w:color="auto" w:fill="FFFFFF"/>
        <w:spacing w:before="120" w:after="120"/>
        <w:ind w:firstLine="562"/>
        <w:jc w:val="both"/>
        <w:rPr>
          <w:sz w:val="28"/>
          <w:szCs w:val="28"/>
          <w:shd w:val="clear" w:color="auto" w:fill="FFFFFF"/>
        </w:rPr>
      </w:pPr>
      <w:r w:rsidRPr="00E762A8">
        <w:rPr>
          <w:sz w:val="28"/>
          <w:szCs w:val="28"/>
        </w:rPr>
        <w:t xml:space="preserve">b) Hỗ trợ </w:t>
      </w:r>
      <w:r w:rsidR="00EE46EC" w:rsidRPr="00E762A8">
        <w:rPr>
          <w:sz w:val="28"/>
          <w:szCs w:val="28"/>
        </w:rPr>
        <w:t>lập, rà soát kế hoạch phòng, chống thiên tai và phương án ứng phó thiên tai theo cấp độ rủi ro thiên tai;</w:t>
      </w:r>
      <w:r w:rsidR="00D14342" w:rsidRPr="00E762A8">
        <w:rPr>
          <w:sz w:val="28"/>
          <w:szCs w:val="28"/>
        </w:rPr>
        <w:t xml:space="preserve"> </w:t>
      </w:r>
      <w:r w:rsidR="00EE46EC" w:rsidRPr="00E762A8">
        <w:rPr>
          <w:sz w:val="28"/>
          <w:szCs w:val="28"/>
        </w:rPr>
        <w:t xml:space="preserve">hỗ trợ mua bảo hiểm rủi ro thiên tai cho đối </w:t>
      </w:r>
      <w:r w:rsidR="00EE46EC" w:rsidRPr="00BE058B">
        <w:rPr>
          <w:sz w:val="28"/>
          <w:szCs w:val="28"/>
        </w:rPr>
        <w:t xml:space="preserve">tượng tham gia lực lượng xung kích phòng, chống thiên tai cấp xã; </w:t>
      </w:r>
      <w:r w:rsidR="003C618A" w:rsidRPr="00BE058B">
        <w:rPr>
          <w:sz w:val="28"/>
          <w:szCs w:val="28"/>
        </w:rPr>
        <w:t xml:space="preserve">hỗ trợ duy trì hoạt động cho các đối tượng tham gia hộ đê, lực lượng quản lý đê nhân dân; </w:t>
      </w:r>
      <w:r w:rsidR="00EE46EC" w:rsidRPr="00BE058B">
        <w:rPr>
          <w:sz w:val="28"/>
          <w:szCs w:val="28"/>
        </w:rPr>
        <w:t>hỗ trợ xây dựng công cụ, phần mềm, quan trắc, thông tin, dự báo, cảnh báo thiên tai tại cộng đồng</w:t>
      </w:r>
      <w:r w:rsidR="009D403D" w:rsidRPr="00BE058B">
        <w:rPr>
          <w:sz w:val="28"/>
          <w:szCs w:val="28"/>
        </w:rPr>
        <w:t xml:space="preserve">: </w:t>
      </w:r>
      <w:r w:rsidR="0065777A" w:rsidRPr="00BE058B">
        <w:rPr>
          <w:sz w:val="28"/>
          <w:szCs w:val="28"/>
          <w:shd w:val="clear" w:color="auto" w:fill="FFFFFF"/>
        </w:rPr>
        <w:t>Mức hỗ trợ căn cứ theo thực tế, dự toán được cơ quan có thẩm quyền phê duyệt</w:t>
      </w:r>
      <w:r w:rsidR="002C465E" w:rsidRPr="00BE058B">
        <w:rPr>
          <w:sz w:val="28"/>
          <w:szCs w:val="28"/>
          <w:shd w:val="clear" w:color="auto" w:fill="FFFFFF"/>
        </w:rPr>
        <w:t xml:space="preserve"> và khả năng cân đối của Quỹ</w:t>
      </w:r>
      <w:r w:rsidR="00942597">
        <w:rPr>
          <w:sz w:val="28"/>
          <w:szCs w:val="28"/>
          <w:shd w:val="clear" w:color="auto" w:fill="FFFFFF"/>
        </w:rPr>
        <w:t>;</w:t>
      </w:r>
    </w:p>
    <w:p w14:paraId="6B20A368" w14:textId="16785ADA" w:rsidR="00944EEC" w:rsidRPr="00BE058B" w:rsidRDefault="009D403D" w:rsidP="009137CD">
      <w:pPr>
        <w:widowControl w:val="0"/>
        <w:shd w:val="clear" w:color="auto" w:fill="FFFFFF"/>
        <w:spacing w:before="120" w:after="120"/>
        <w:ind w:firstLine="567"/>
        <w:jc w:val="both"/>
        <w:rPr>
          <w:spacing w:val="-2"/>
          <w:sz w:val="28"/>
          <w:szCs w:val="28"/>
        </w:rPr>
      </w:pPr>
      <w:r w:rsidRPr="00BE058B">
        <w:rPr>
          <w:sz w:val="28"/>
          <w:szCs w:val="28"/>
          <w:shd w:val="clear" w:color="auto" w:fill="FFFFFF"/>
        </w:rPr>
        <w:t>c) H</w:t>
      </w:r>
      <w:r w:rsidRPr="00BE058B">
        <w:rPr>
          <w:sz w:val="28"/>
          <w:szCs w:val="28"/>
        </w:rPr>
        <w:t>ỗ trợ mua sắm, đầu tư phương tiện, trang thiết bị phục vụ công tác phòng, chống thiên tai theo quy định:</w:t>
      </w:r>
      <w:r w:rsidR="009B6252" w:rsidRPr="00BE058B">
        <w:rPr>
          <w:sz w:val="28"/>
          <w:szCs w:val="28"/>
        </w:rPr>
        <w:t xml:space="preserve"> </w:t>
      </w:r>
      <w:r w:rsidR="00180EB9" w:rsidRPr="00180EB9">
        <w:rPr>
          <w:sz w:val="28"/>
          <w:szCs w:val="28"/>
        </w:rPr>
        <w:t xml:space="preserve">Ban Chỉ huy Phòng, chống thiên tai các cấp căn cứ nhu cầu thực tế, kinh phí giữ lại của cấp mình; Quy định tiêu chuẩn, định mức sử </w:t>
      </w:r>
      <w:r w:rsidR="00180EB9" w:rsidRPr="00180EB9">
        <w:rPr>
          <w:sz w:val="28"/>
          <w:szCs w:val="28"/>
        </w:rPr>
        <w:lastRenderedPageBreak/>
        <w:t>dụng vật tư, phương tiện, trang thiết bị chuyên dùng phòng, chống thiên tai của các cơ quan, tổ chức trên địa bàn, tham mưu Ủy ban nhân dân cùng cấp mua sắm theo Danh mục vật tư, phương tiện, trang thiết bị chuyên dùng phòng, chống thiên tai được quy định tại Phụ lục kèm theo Quyết định số 20/2021/QĐ-TTg ngày 03/</w:t>
      </w:r>
      <w:r w:rsidR="00942597">
        <w:rPr>
          <w:sz w:val="28"/>
          <w:szCs w:val="28"/>
        </w:rPr>
        <w:t>06/2021 của Thủ tướng Chính phủ;</w:t>
      </w:r>
    </w:p>
    <w:p w14:paraId="187F28C6" w14:textId="00BB760D" w:rsidR="00431E97" w:rsidRPr="00DA5D5D" w:rsidRDefault="00105352" w:rsidP="009137CD">
      <w:pPr>
        <w:widowControl w:val="0"/>
        <w:shd w:val="clear" w:color="auto" w:fill="FFFFFF"/>
        <w:spacing w:before="120" w:after="120"/>
        <w:ind w:firstLine="567"/>
        <w:jc w:val="both"/>
        <w:rPr>
          <w:sz w:val="28"/>
          <w:szCs w:val="28"/>
        </w:rPr>
      </w:pPr>
      <w:r w:rsidRPr="00DA5D5D">
        <w:rPr>
          <w:sz w:val="28"/>
          <w:szCs w:val="28"/>
        </w:rPr>
        <w:t>d</w:t>
      </w:r>
      <w:r w:rsidR="00084A4C" w:rsidRPr="00DA5D5D">
        <w:rPr>
          <w:sz w:val="28"/>
          <w:szCs w:val="28"/>
        </w:rPr>
        <w:t>) Hỗ trợ diễn tập phòng, chống thiên tai ở các cấp:</w:t>
      </w:r>
      <w:r w:rsidR="00901BAC" w:rsidRPr="00DA5D5D">
        <w:rPr>
          <w:sz w:val="28"/>
          <w:szCs w:val="28"/>
        </w:rPr>
        <w:t xml:space="preserve"> </w:t>
      </w:r>
      <w:r w:rsidR="00942AFE" w:rsidRPr="00DA5D5D">
        <w:rPr>
          <w:sz w:val="28"/>
          <w:szCs w:val="28"/>
        </w:rPr>
        <w:t>C</w:t>
      </w:r>
      <w:r w:rsidR="00901BAC" w:rsidRPr="00DA5D5D">
        <w:rPr>
          <w:sz w:val="28"/>
          <w:szCs w:val="28"/>
          <w:shd w:val="clear" w:color="auto" w:fill="FFFFFF"/>
        </w:rPr>
        <w:t xml:space="preserve">ăn cứ </w:t>
      </w:r>
      <w:r w:rsidR="00942AFE" w:rsidRPr="00DA5D5D">
        <w:rPr>
          <w:sz w:val="28"/>
          <w:szCs w:val="28"/>
          <w:shd w:val="clear" w:color="auto" w:fill="FFFFFF"/>
        </w:rPr>
        <w:t xml:space="preserve">dự toán </w:t>
      </w:r>
      <w:r w:rsidR="00901BAC" w:rsidRPr="00DA5D5D">
        <w:rPr>
          <w:sz w:val="28"/>
          <w:szCs w:val="28"/>
          <w:shd w:val="clear" w:color="auto" w:fill="FFFFFF"/>
        </w:rPr>
        <w:t>thực tế</w:t>
      </w:r>
      <w:r w:rsidR="00431E97" w:rsidRPr="00DA5D5D">
        <w:rPr>
          <w:sz w:val="28"/>
          <w:szCs w:val="28"/>
        </w:rPr>
        <w:t xml:space="preserve"> </w:t>
      </w:r>
      <w:r w:rsidR="00942AFE" w:rsidRPr="00DA5D5D">
        <w:rPr>
          <w:sz w:val="28"/>
          <w:szCs w:val="28"/>
        </w:rPr>
        <w:t xml:space="preserve">được </w:t>
      </w:r>
      <w:r w:rsidR="00942AFE" w:rsidRPr="00DA5D5D">
        <w:rPr>
          <w:sz w:val="28"/>
          <w:szCs w:val="28"/>
          <w:shd w:val="clear" w:color="auto" w:fill="FFFFFF"/>
        </w:rPr>
        <w:t>cơ quan có thẩm quyền phê duyệt và khả năng cân đối của Quỹ</w:t>
      </w:r>
      <w:r w:rsidR="00942597">
        <w:rPr>
          <w:sz w:val="28"/>
          <w:szCs w:val="28"/>
          <w:shd w:val="clear" w:color="auto" w:fill="FFFFFF"/>
        </w:rPr>
        <w:t>;</w:t>
      </w:r>
    </w:p>
    <w:p w14:paraId="614BE1DC" w14:textId="68D471B8" w:rsidR="00B57DBF" w:rsidRDefault="002D5E25" w:rsidP="009137CD">
      <w:pPr>
        <w:widowControl w:val="0"/>
        <w:shd w:val="clear" w:color="auto" w:fill="FFFFFF"/>
        <w:spacing w:before="120" w:after="120"/>
        <w:ind w:firstLine="567"/>
        <w:jc w:val="both"/>
        <w:rPr>
          <w:bCs/>
          <w:color w:val="000000"/>
          <w:sz w:val="28"/>
          <w:szCs w:val="28"/>
        </w:rPr>
      </w:pPr>
      <w:r w:rsidRPr="00E762A8">
        <w:rPr>
          <w:sz w:val="28"/>
          <w:szCs w:val="28"/>
        </w:rPr>
        <w:t>đ</w:t>
      </w:r>
      <w:r w:rsidR="00D14342" w:rsidRPr="00E762A8">
        <w:rPr>
          <w:sz w:val="28"/>
          <w:szCs w:val="28"/>
        </w:rPr>
        <w:t xml:space="preserve">) </w:t>
      </w:r>
      <w:r w:rsidR="00161E50" w:rsidRPr="00E762A8">
        <w:rPr>
          <w:sz w:val="28"/>
          <w:szCs w:val="28"/>
        </w:rPr>
        <w:t xml:space="preserve">Hỗ trợ </w:t>
      </w:r>
      <w:r w:rsidR="007A5E75" w:rsidRPr="00E762A8">
        <w:rPr>
          <w:sz w:val="28"/>
          <w:szCs w:val="28"/>
        </w:rPr>
        <w:t xml:space="preserve">duy trì hoạt động cho </w:t>
      </w:r>
      <w:r w:rsidR="00D14342" w:rsidRPr="00E762A8">
        <w:rPr>
          <w:color w:val="000000" w:themeColor="text1"/>
          <w:sz w:val="28"/>
          <w:szCs w:val="28"/>
        </w:rPr>
        <w:t>lực lượng xung kích phòng, chống thiên tai cấp xã, tình nguyện viên phòng,</w:t>
      </w:r>
      <w:r w:rsidR="00C26611" w:rsidRPr="00E762A8">
        <w:rPr>
          <w:color w:val="000000" w:themeColor="text1"/>
          <w:sz w:val="28"/>
          <w:szCs w:val="28"/>
        </w:rPr>
        <w:t xml:space="preserve"> chống thiên tai</w:t>
      </w:r>
      <w:r w:rsidR="00860F6D" w:rsidRPr="00E762A8">
        <w:rPr>
          <w:color w:val="000000" w:themeColor="text1"/>
          <w:sz w:val="28"/>
          <w:szCs w:val="28"/>
        </w:rPr>
        <w:t>:</w:t>
      </w:r>
      <w:r w:rsidR="00A072FF" w:rsidRPr="00E762A8">
        <w:rPr>
          <w:color w:val="000000" w:themeColor="text1"/>
          <w:sz w:val="28"/>
          <w:szCs w:val="28"/>
        </w:rPr>
        <w:t xml:space="preserve"> </w:t>
      </w:r>
      <w:r w:rsidR="00B57DBF" w:rsidRPr="00E762A8">
        <w:rPr>
          <w:bCs/>
          <w:color w:val="000000"/>
          <w:sz w:val="28"/>
          <w:szCs w:val="28"/>
        </w:rPr>
        <w:t>N</w:t>
      </w:r>
      <w:r w:rsidR="00B57DBF" w:rsidRPr="00E762A8">
        <w:rPr>
          <w:color w:val="000000"/>
          <w:sz w:val="28"/>
          <w:szCs w:val="28"/>
        </w:rPr>
        <w:t xml:space="preserve">gười không hưởng lương từ ngân sách nhà nước trong thời gian </w:t>
      </w:r>
      <w:r w:rsidR="00B57DBF" w:rsidRPr="00E762A8">
        <w:rPr>
          <w:color w:val="000000"/>
          <w:sz w:val="28"/>
          <w:szCs w:val="28"/>
          <w:lang w:val="vi-VN"/>
        </w:rPr>
        <w:t>được huy động tập huấn, huấn luyện, diễn tập</w:t>
      </w:r>
      <w:r w:rsidR="00B57DBF" w:rsidRPr="00E762A8">
        <w:rPr>
          <w:color w:val="000000"/>
          <w:sz w:val="28"/>
          <w:szCs w:val="28"/>
        </w:rPr>
        <w:t xml:space="preserve"> và </w:t>
      </w:r>
      <w:r w:rsidR="00B57DBF" w:rsidRPr="00E762A8">
        <w:rPr>
          <w:color w:val="000000"/>
          <w:sz w:val="28"/>
          <w:szCs w:val="28"/>
          <w:lang w:val="vi-VN"/>
        </w:rPr>
        <w:t>làm nhiệm vụ phòng</w:t>
      </w:r>
      <w:r w:rsidR="00B57DBF" w:rsidRPr="00E762A8">
        <w:rPr>
          <w:color w:val="000000"/>
          <w:sz w:val="28"/>
          <w:szCs w:val="28"/>
        </w:rPr>
        <w:t>,</w:t>
      </w:r>
      <w:r w:rsidR="00B57DBF" w:rsidRPr="00E762A8">
        <w:rPr>
          <w:color w:val="000000"/>
          <w:sz w:val="28"/>
          <w:szCs w:val="28"/>
          <w:lang w:val="vi-VN"/>
        </w:rPr>
        <w:t xml:space="preserve"> chống thiên tai</w:t>
      </w:r>
      <w:r w:rsidR="00B57DBF" w:rsidRPr="00E762A8">
        <w:rPr>
          <w:color w:val="000000"/>
          <w:sz w:val="28"/>
          <w:szCs w:val="28"/>
        </w:rPr>
        <w:t xml:space="preserve"> thì được hỗ trợ như quy định tại </w:t>
      </w:r>
      <w:r w:rsidR="00450CDE">
        <w:rPr>
          <w:color w:val="000000"/>
          <w:sz w:val="28"/>
          <w:szCs w:val="28"/>
        </w:rPr>
        <w:t>đ</w:t>
      </w:r>
      <w:r w:rsidR="00B57DBF" w:rsidRPr="00E762A8">
        <w:rPr>
          <w:bCs/>
          <w:color w:val="000000"/>
          <w:sz w:val="28"/>
          <w:szCs w:val="28"/>
        </w:rPr>
        <w:t xml:space="preserve">iểm b </w:t>
      </w:r>
      <w:r w:rsidR="00450CDE">
        <w:rPr>
          <w:bCs/>
          <w:color w:val="000000"/>
          <w:sz w:val="28"/>
          <w:szCs w:val="28"/>
        </w:rPr>
        <w:t>k</w:t>
      </w:r>
      <w:r w:rsidR="00942597">
        <w:rPr>
          <w:bCs/>
          <w:color w:val="000000"/>
          <w:sz w:val="28"/>
          <w:szCs w:val="28"/>
        </w:rPr>
        <w:t>hoản 1 Điều này;</w:t>
      </w:r>
    </w:p>
    <w:p w14:paraId="494D8F28" w14:textId="1705EECC" w:rsidR="001529BD" w:rsidRPr="00DE6E6C" w:rsidRDefault="00657F4C" w:rsidP="009137CD">
      <w:pPr>
        <w:widowControl w:val="0"/>
        <w:shd w:val="clear" w:color="auto" w:fill="FFFFFF"/>
        <w:spacing w:before="120" w:after="120"/>
        <w:ind w:firstLine="567"/>
        <w:jc w:val="both"/>
        <w:rPr>
          <w:sz w:val="28"/>
          <w:szCs w:val="28"/>
        </w:rPr>
      </w:pPr>
      <w:r w:rsidRPr="00D268C4">
        <w:rPr>
          <w:bCs/>
          <w:sz w:val="28"/>
          <w:szCs w:val="28"/>
        </w:rPr>
        <w:t xml:space="preserve">e) </w:t>
      </w:r>
      <w:r w:rsidRPr="00D268C4">
        <w:rPr>
          <w:sz w:val="28"/>
          <w:szCs w:val="28"/>
        </w:rPr>
        <w:t xml:space="preserve">Hỗ trợ kinh phí </w:t>
      </w:r>
      <w:r w:rsidR="004005D2" w:rsidRPr="00D268C4">
        <w:rPr>
          <w:sz w:val="28"/>
          <w:szCs w:val="28"/>
        </w:rPr>
        <w:t xml:space="preserve">xây dựng công trình phòng, chống thiên tai; </w:t>
      </w:r>
      <w:r w:rsidRPr="00D268C4">
        <w:rPr>
          <w:sz w:val="28"/>
          <w:szCs w:val="28"/>
        </w:rPr>
        <w:t>nạo vét, khai thông dòng chảy</w:t>
      </w:r>
      <w:r w:rsidR="0064238F" w:rsidRPr="00D268C4">
        <w:rPr>
          <w:sz w:val="28"/>
          <w:szCs w:val="28"/>
        </w:rPr>
        <w:t xml:space="preserve">; </w:t>
      </w:r>
      <w:r w:rsidRPr="00D268C4">
        <w:rPr>
          <w:sz w:val="28"/>
          <w:szCs w:val="28"/>
        </w:rPr>
        <w:t xml:space="preserve">gia cố bờ các tuyến kênh, mương, sông, suối, rạch bị </w:t>
      </w:r>
      <w:r w:rsidR="0064238F" w:rsidRPr="00D268C4">
        <w:rPr>
          <w:sz w:val="28"/>
          <w:szCs w:val="28"/>
        </w:rPr>
        <w:t xml:space="preserve">bồi lắng, </w:t>
      </w:r>
      <w:r w:rsidRPr="00D268C4">
        <w:rPr>
          <w:sz w:val="28"/>
          <w:szCs w:val="28"/>
        </w:rPr>
        <w:t>sạt lở</w:t>
      </w:r>
      <w:r w:rsidR="004005D2" w:rsidRPr="00D268C4">
        <w:rPr>
          <w:sz w:val="28"/>
          <w:szCs w:val="28"/>
        </w:rPr>
        <w:t xml:space="preserve"> </w:t>
      </w:r>
      <w:r w:rsidR="00354039" w:rsidRPr="00D268C4">
        <w:rPr>
          <w:sz w:val="28"/>
          <w:szCs w:val="28"/>
        </w:rPr>
        <w:t>có nguy cơ</w:t>
      </w:r>
      <w:r w:rsidR="00E31B7D" w:rsidRPr="00D268C4">
        <w:rPr>
          <w:sz w:val="28"/>
          <w:szCs w:val="28"/>
        </w:rPr>
        <w:t xml:space="preserve"> xảy ra </w:t>
      </w:r>
      <w:r w:rsidR="00354039" w:rsidRPr="00D268C4">
        <w:rPr>
          <w:sz w:val="28"/>
          <w:szCs w:val="28"/>
        </w:rPr>
        <w:t>thiệt hại về người, tài sản c</w:t>
      </w:r>
      <w:r w:rsidR="00233E03" w:rsidRPr="00D268C4">
        <w:rPr>
          <w:sz w:val="28"/>
          <w:szCs w:val="28"/>
        </w:rPr>
        <w:t>ủa tổ chức</w:t>
      </w:r>
      <w:r w:rsidR="004B4C31" w:rsidRPr="00D268C4">
        <w:rPr>
          <w:sz w:val="28"/>
          <w:szCs w:val="28"/>
        </w:rPr>
        <w:t>, cá nhân trong mùa mưa lũ</w:t>
      </w:r>
      <w:r w:rsidR="004B4C31" w:rsidRPr="00DE6E6C">
        <w:rPr>
          <w:sz w:val="28"/>
          <w:szCs w:val="28"/>
        </w:rPr>
        <w:t>, bão</w:t>
      </w:r>
      <w:r w:rsidR="00404A4C" w:rsidRPr="00DE6E6C">
        <w:rPr>
          <w:sz w:val="28"/>
          <w:szCs w:val="28"/>
        </w:rPr>
        <w:t xml:space="preserve"> để </w:t>
      </w:r>
      <w:r w:rsidR="001F1664" w:rsidRPr="00DE6E6C">
        <w:rPr>
          <w:sz w:val="28"/>
          <w:szCs w:val="28"/>
        </w:rPr>
        <w:t>phục vụ công tác</w:t>
      </w:r>
      <w:r w:rsidR="00645CA8" w:rsidRPr="00DE6E6C">
        <w:rPr>
          <w:sz w:val="28"/>
          <w:szCs w:val="28"/>
        </w:rPr>
        <w:t xml:space="preserve"> phòng, chống thiên </w:t>
      </w:r>
      <w:r w:rsidR="00404A4C" w:rsidRPr="00DE6E6C">
        <w:rPr>
          <w:sz w:val="28"/>
          <w:szCs w:val="28"/>
        </w:rPr>
        <w:t>tai</w:t>
      </w:r>
      <w:r w:rsidR="00C7427F" w:rsidRPr="00DE6E6C">
        <w:rPr>
          <w:sz w:val="28"/>
          <w:szCs w:val="28"/>
        </w:rPr>
        <w:t xml:space="preserve">: </w:t>
      </w:r>
      <w:r w:rsidR="00D268C4" w:rsidRPr="00DE6E6C">
        <w:rPr>
          <w:sz w:val="28"/>
          <w:szCs w:val="28"/>
        </w:rPr>
        <w:t>T</w:t>
      </w:r>
      <w:r w:rsidR="00D268C4" w:rsidRPr="00DE6E6C">
        <w:rPr>
          <w:bCs/>
          <w:color w:val="000000"/>
          <w:sz w:val="28"/>
          <w:szCs w:val="28"/>
          <w:shd w:val="clear" w:color="auto" w:fill="FFFFFF"/>
        </w:rPr>
        <w:t xml:space="preserve">rong trường hợp nguồn ngân sách </w:t>
      </w:r>
      <w:r w:rsidR="00056E65" w:rsidRPr="00DE6E6C">
        <w:rPr>
          <w:bCs/>
          <w:color w:val="000000"/>
          <w:sz w:val="28"/>
          <w:szCs w:val="28"/>
          <w:shd w:val="clear" w:color="auto" w:fill="FFFFFF"/>
        </w:rPr>
        <w:t xml:space="preserve">nhà nước </w:t>
      </w:r>
      <w:r w:rsidR="00D268C4" w:rsidRPr="00DE6E6C">
        <w:rPr>
          <w:bCs/>
          <w:color w:val="000000"/>
          <w:sz w:val="28"/>
          <w:szCs w:val="28"/>
          <w:shd w:val="clear" w:color="auto" w:fill="FFFFFF"/>
        </w:rPr>
        <w:t xml:space="preserve">chưa </w:t>
      </w:r>
      <w:r w:rsidR="00DE6E6C" w:rsidRPr="00DE6E6C">
        <w:rPr>
          <w:bCs/>
          <w:color w:val="000000"/>
          <w:sz w:val="28"/>
          <w:szCs w:val="28"/>
          <w:shd w:val="clear" w:color="auto" w:fill="FFFFFF"/>
        </w:rPr>
        <w:t xml:space="preserve">cân đối, </w:t>
      </w:r>
      <w:r w:rsidR="00D268C4" w:rsidRPr="00DE6E6C">
        <w:rPr>
          <w:bCs/>
          <w:color w:val="000000"/>
          <w:sz w:val="28"/>
          <w:szCs w:val="28"/>
          <w:shd w:val="clear" w:color="auto" w:fill="FFFFFF"/>
        </w:rPr>
        <w:t>bố trí được</w:t>
      </w:r>
      <w:r w:rsidR="00DE6E6C" w:rsidRPr="00DE6E6C">
        <w:rPr>
          <w:bCs/>
          <w:color w:val="000000"/>
          <w:sz w:val="28"/>
          <w:szCs w:val="28"/>
          <w:shd w:val="clear" w:color="auto" w:fill="FFFFFF"/>
        </w:rPr>
        <w:t>,</w:t>
      </w:r>
      <w:r w:rsidR="00D268C4" w:rsidRPr="00DE6E6C">
        <w:rPr>
          <w:bCs/>
          <w:color w:val="000000"/>
          <w:sz w:val="28"/>
          <w:szCs w:val="28"/>
          <w:shd w:val="clear" w:color="auto" w:fill="FFFFFF"/>
        </w:rPr>
        <w:t xml:space="preserve"> mà cần thiết phải xử lý</w:t>
      </w:r>
      <w:r w:rsidR="004C7130" w:rsidRPr="00DE6E6C">
        <w:rPr>
          <w:bCs/>
          <w:color w:val="000000"/>
          <w:sz w:val="28"/>
          <w:szCs w:val="28"/>
          <w:shd w:val="clear" w:color="auto" w:fill="FFFFFF"/>
        </w:rPr>
        <w:t xml:space="preserve"> ngay trong năm,</w:t>
      </w:r>
      <w:r w:rsidR="00D268C4" w:rsidRPr="00DE6E6C">
        <w:rPr>
          <w:bCs/>
          <w:color w:val="000000"/>
          <w:sz w:val="28"/>
          <w:szCs w:val="28"/>
          <w:shd w:val="clear" w:color="auto" w:fill="FFFFFF"/>
        </w:rPr>
        <w:t xml:space="preserve"> để tăng khả năng thoát nước, chống ngập lụt, chống sạt lở, giảm thiểu thiệt hại </w:t>
      </w:r>
      <w:r w:rsidR="004C7130" w:rsidRPr="00DE6E6C">
        <w:rPr>
          <w:bCs/>
          <w:color w:val="000000"/>
          <w:sz w:val="28"/>
          <w:szCs w:val="28"/>
          <w:shd w:val="clear" w:color="auto" w:fill="FFFFFF"/>
        </w:rPr>
        <w:t xml:space="preserve">về người, tài sản </w:t>
      </w:r>
      <w:r w:rsidR="00D268C4" w:rsidRPr="00DE6E6C">
        <w:rPr>
          <w:bCs/>
          <w:color w:val="000000"/>
          <w:sz w:val="28"/>
          <w:szCs w:val="28"/>
          <w:shd w:val="clear" w:color="auto" w:fill="FFFFFF"/>
        </w:rPr>
        <w:t xml:space="preserve">có thể xảy ra khi có thiên tai; </w:t>
      </w:r>
      <w:r w:rsidR="00E33F2B" w:rsidRPr="00DE6E6C">
        <w:rPr>
          <w:sz w:val="28"/>
          <w:szCs w:val="28"/>
        </w:rPr>
        <w:t xml:space="preserve">Chủ tịch </w:t>
      </w:r>
      <w:r w:rsidR="00FF1156" w:rsidRPr="00DE6E6C">
        <w:rPr>
          <w:sz w:val="28"/>
          <w:szCs w:val="28"/>
        </w:rPr>
        <w:t xml:space="preserve">Ủy ban nhân dân </w:t>
      </w:r>
      <w:r w:rsidR="001529BD" w:rsidRPr="00DE6E6C">
        <w:rPr>
          <w:sz w:val="28"/>
          <w:szCs w:val="28"/>
        </w:rPr>
        <w:t xml:space="preserve">các cấp </w:t>
      </w:r>
      <w:r w:rsidR="00EC0D44" w:rsidRPr="00DE6E6C">
        <w:rPr>
          <w:sz w:val="28"/>
          <w:szCs w:val="28"/>
        </w:rPr>
        <w:t xml:space="preserve">cân đối </w:t>
      </w:r>
      <w:r w:rsidR="00A41493" w:rsidRPr="00DE6E6C">
        <w:rPr>
          <w:sz w:val="28"/>
          <w:szCs w:val="28"/>
        </w:rPr>
        <w:t xml:space="preserve">nguồn </w:t>
      </w:r>
      <w:r w:rsidR="00EC0D44" w:rsidRPr="00DE6E6C">
        <w:rPr>
          <w:sz w:val="28"/>
          <w:szCs w:val="28"/>
        </w:rPr>
        <w:t>Quỹ</w:t>
      </w:r>
      <w:r w:rsidR="001529BD" w:rsidRPr="00DE6E6C">
        <w:rPr>
          <w:sz w:val="28"/>
          <w:szCs w:val="28"/>
        </w:rPr>
        <w:t>,</w:t>
      </w:r>
      <w:r w:rsidR="00EC0D44" w:rsidRPr="00DE6E6C">
        <w:rPr>
          <w:sz w:val="28"/>
          <w:szCs w:val="28"/>
        </w:rPr>
        <w:t xml:space="preserve"> </w:t>
      </w:r>
      <w:r w:rsidR="00E33F2B" w:rsidRPr="00DE6E6C">
        <w:rPr>
          <w:sz w:val="28"/>
          <w:szCs w:val="28"/>
        </w:rPr>
        <w:t xml:space="preserve">xem xét </w:t>
      </w:r>
      <w:r w:rsidR="00EC0D44" w:rsidRPr="00DE6E6C">
        <w:rPr>
          <w:sz w:val="28"/>
          <w:szCs w:val="28"/>
        </w:rPr>
        <w:t>quyết định hỗ trợ</w:t>
      </w:r>
      <w:r w:rsidR="00AC53F8" w:rsidRPr="00DE6E6C">
        <w:rPr>
          <w:sz w:val="28"/>
          <w:szCs w:val="28"/>
        </w:rPr>
        <w:t xml:space="preserve"> một phần hoặc toàn bộ kinh phí </w:t>
      </w:r>
      <w:r w:rsidR="00C7427F" w:rsidRPr="00DE6E6C">
        <w:rPr>
          <w:sz w:val="28"/>
          <w:szCs w:val="28"/>
        </w:rPr>
        <w:t xml:space="preserve">từ nguồn Quỹ phòng, chống thiên tai </w:t>
      </w:r>
      <w:r w:rsidR="00AC53F8" w:rsidRPr="00DE6E6C">
        <w:rPr>
          <w:sz w:val="28"/>
          <w:szCs w:val="28"/>
        </w:rPr>
        <w:t>để xử lý, khắc phục</w:t>
      </w:r>
      <w:r w:rsidR="001529BD" w:rsidRPr="00DE6E6C">
        <w:rPr>
          <w:sz w:val="28"/>
          <w:szCs w:val="28"/>
        </w:rPr>
        <w:t xml:space="preserve"> theo đề nghị của Ban </w:t>
      </w:r>
      <w:r w:rsidR="00F52C6C" w:rsidRPr="00DE6E6C">
        <w:rPr>
          <w:sz w:val="28"/>
          <w:szCs w:val="28"/>
        </w:rPr>
        <w:t>C</w:t>
      </w:r>
      <w:r w:rsidR="001529BD" w:rsidRPr="00DE6E6C">
        <w:rPr>
          <w:sz w:val="28"/>
          <w:szCs w:val="28"/>
        </w:rPr>
        <w:t>hỉ huy phòng, chống thiên tai và tìm kiếm cứu nạn cùng cấp.</w:t>
      </w:r>
      <w:r w:rsidR="00237A63" w:rsidRPr="00DE6E6C">
        <w:rPr>
          <w:sz w:val="28"/>
          <w:szCs w:val="28"/>
        </w:rPr>
        <w:t xml:space="preserve"> </w:t>
      </w:r>
      <w:r w:rsidR="00FD09B1" w:rsidRPr="00DE6E6C">
        <w:rPr>
          <w:sz w:val="28"/>
          <w:szCs w:val="28"/>
        </w:rPr>
        <w:t xml:space="preserve"> </w:t>
      </w:r>
    </w:p>
    <w:p w14:paraId="37249C06" w14:textId="60ED945C" w:rsidR="00D14342" w:rsidRPr="00E762A8" w:rsidRDefault="00D14342" w:rsidP="009137CD">
      <w:pPr>
        <w:widowControl w:val="0"/>
        <w:shd w:val="clear" w:color="auto" w:fill="FFFFFF"/>
        <w:spacing w:before="120" w:after="120"/>
        <w:ind w:firstLine="567"/>
        <w:jc w:val="both"/>
        <w:rPr>
          <w:color w:val="000000" w:themeColor="text1"/>
          <w:sz w:val="28"/>
          <w:szCs w:val="28"/>
        </w:rPr>
      </w:pPr>
      <w:r w:rsidRPr="00E762A8">
        <w:rPr>
          <w:color w:val="000000" w:themeColor="text1"/>
          <w:sz w:val="28"/>
          <w:szCs w:val="28"/>
        </w:rPr>
        <w:t xml:space="preserve">4. Phân bổ nguồn thu </w:t>
      </w:r>
      <w:r w:rsidR="00163F85" w:rsidRPr="00E762A8">
        <w:rPr>
          <w:color w:val="000000" w:themeColor="text1"/>
          <w:sz w:val="28"/>
          <w:szCs w:val="28"/>
        </w:rPr>
        <w:t>Q</w:t>
      </w:r>
      <w:r w:rsidRPr="00E762A8">
        <w:rPr>
          <w:color w:val="000000" w:themeColor="text1"/>
          <w:sz w:val="28"/>
          <w:szCs w:val="28"/>
        </w:rPr>
        <w:t>uỹ phòng, chống thiên tai cho Ủy ban nhân dân cấp huyện, cấp xã theo khoản 2 Điều 16 của Nghị định số 78/2021/NĐ-CP</w:t>
      </w:r>
      <w:r w:rsidR="00AA2DD6">
        <w:rPr>
          <w:color w:val="000000" w:themeColor="text1"/>
          <w:sz w:val="28"/>
          <w:szCs w:val="28"/>
        </w:rPr>
        <w:t xml:space="preserve"> như sau:</w:t>
      </w:r>
    </w:p>
    <w:p w14:paraId="128269A0" w14:textId="7DC31474" w:rsidR="00D14342" w:rsidRPr="00E762A8" w:rsidRDefault="00D14342" w:rsidP="009137CD">
      <w:pPr>
        <w:widowControl w:val="0"/>
        <w:shd w:val="clear" w:color="auto" w:fill="FFFFFF"/>
        <w:spacing w:before="120" w:after="120"/>
        <w:ind w:firstLine="567"/>
        <w:jc w:val="both"/>
        <w:rPr>
          <w:color w:val="000000" w:themeColor="text1"/>
          <w:sz w:val="28"/>
          <w:szCs w:val="28"/>
        </w:rPr>
      </w:pPr>
      <w:r w:rsidRPr="00E762A8">
        <w:rPr>
          <w:color w:val="000000" w:themeColor="text1"/>
          <w:sz w:val="28"/>
          <w:szCs w:val="28"/>
        </w:rPr>
        <w:t>a) Ủy ban nhân dân cấp xã được giữ lại 28% số thu quỹ phòng, chống thiên tai trên địa bàn các xã, phường, thị trấn để hỗ trợ chi thù lao cho lực lượng trực tiếp thu tại cấp xã là 5%; chi phí hành chính phát sinh liên quan đến công tác thu quỹ phòng, chống thiên tai tại cấp xã là 3%; chi thực hiện các nhiệm vụ phòng, chống thiên tai tại cấp xã là 20%; 72% số tiền thu quỹ phòng, chống thiên tai tại cấp xã còn lại nộp vào tài khoản quỹ ở cấp huyện do Ủy ban nhân dân tỉnh ủy quyền</w:t>
      </w:r>
      <w:r w:rsidR="007F40EF">
        <w:rPr>
          <w:color w:val="000000" w:themeColor="text1"/>
          <w:sz w:val="28"/>
          <w:szCs w:val="28"/>
        </w:rPr>
        <w:t>;</w:t>
      </w:r>
    </w:p>
    <w:p w14:paraId="301AD1A1" w14:textId="44F8D179" w:rsidR="00D14342" w:rsidRPr="00E762A8" w:rsidRDefault="00D14342" w:rsidP="009137CD">
      <w:pPr>
        <w:widowControl w:val="0"/>
        <w:shd w:val="clear" w:color="auto" w:fill="FFFFFF"/>
        <w:spacing w:before="120" w:after="120"/>
        <w:ind w:firstLine="567"/>
        <w:jc w:val="both"/>
        <w:rPr>
          <w:color w:val="000000" w:themeColor="text1"/>
          <w:sz w:val="28"/>
          <w:szCs w:val="28"/>
        </w:rPr>
      </w:pPr>
      <w:r w:rsidRPr="00E762A8">
        <w:rPr>
          <w:color w:val="000000" w:themeColor="text1"/>
          <w:sz w:val="28"/>
          <w:szCs w:val="28"/>
        </w:rPr>
        <w:t xml:space="preserve">b) Ủy ban nhân dân cấp huyện được giữ lại 23% số thu quỹ phòng, chống thiên tai trên địa bàn cấp huyện (bao gồm 72% số tiền thu quỹ phòng, chống thiên tai tại cấp xã) để chi thực hiện các nhiệm vụ phòng, chống thiên tai tại cấp huyện là 20% và chi phí hành chính phát sinh liên quan đến công tác thu quỹ phòng, chống thiên tai tại cấp huyện là 3%; 77% số tiền thu quỹ phòng, chống thiên tai còn lại nộp vào tài khoản của </w:t>
      </w:r>
      <w:r w:rsidR="007F40EF">
        <w:rPr>
          <w:color w:val="000000" w:themeColor="text1"/>
          <w:sz w:val="28"/>
          <w:szCs w:val="28"/>
        </w:rPr>
        <w:t>Quỹ phòng, chống thiên tai tỉnh;</w:t>
      </w:r>
    </w:p>
    <w:p w14:paraId="0FE8D14D" w14:textId="0727A35C" w:rsidR="00D14342" w:rsidRPr="00657F4C" w:rsidRDefault="00D14342" w:rsidP="009137CD">
      <w:pPr>
        <w:widowControl w:val="0"/>
        <w:shd w:val="clear" w:color="auto" w:fill="FFFFFF"/>
        <w:spacing w:before="120" w:after="120"/>
        <w:ind w:firstLine="567"/>
        <w:jc w:val="both"/>
        <w:rPr>
          <w:sz w:val="28"/>
          <w:szCs w:val="28"/>
        </w:rPr>
      </w:pPr>
      <w:r w:rsidRPr="00E762A8">
        <w:rPr>
          <w:color w:val="000000" w:themeColor="text1"/>
          <w:sz w:val="28"/>
          <w:szCs w:val="28"/>
        </w:rPr>
        <w:t xml:space="preserve">c) </w:t>
      </w:r>
      <w:r w:rsidR="000B243F" w:rsidRPr="00E762A8">
        <w:rPr>
          <w:sz w:val="28"/>
          <w:szCs w:val="28"/>
        </w:rPr>
        <w:t>Trường hợp Ủy ban nhân dân cấp huyện</w:t>
      </w:r>
      <w:r w:rsidR="000B243F" w:rsidRPr="00657F4C">
        <w:rPr>
          <w:sz w:val="28"/>
          <w:szCs w:val="28"/>
        </w:rPr>
        <w:t xml:space="preserve">, xã đã sử dụng hết ngân sách và nguồn Quỹ phòng, chống thiên tai được giữ lại của mình nhưng chưa đáp ứng được nhu cầu, Ủy ban nhân dân cấp huyện, xã lập hồ sơ kèm theo tờ trình đề nghị gửi Ban chỉ huy </w:t>
      </w:r>
      <w:r w:rsidR="0074709D">
        <w:rPr>
          <w:sz w:val="28"/>
          <w:szCs w:val="28"/>
        </w:rPr>
        <w:t>phòng, chống thiên tai và tìm kiếm cứu nạn</w:t>
      </w:r>
      <w:r w:rsidR="000B243F" w:rsidRPr="00657F4C">
        <w:rPr>
          <w:sz w:val="28"/>
          <w:szCs w:val="28"/>
        </w:rPr>
        <w:t xml:space="preserve"> cấp trên để tổng hợp, rà soát trình Chủ tịch Ủy b</w:t>
      </w:r>
      <w:r w:rsidR="007F40EF">
        <w:rPr>
          <w:sz w:val="28"/>
          <w:szCs w:val="28"/>
        </w:rPr>
        <w:t>an nhân dân cấp trên quyết định;</w:t>
      </w:r>
    </w:p>
    <w:p w14:paraId="156172CE" w14:textId="706C019F" w:rsidR="00AA2DD6" w:rsidRPr="00904D0A" w:rsidRDefault="00AA2DD6" w:rsidP="009137CD">
      <w:pPr>
        <w:widowControl w:val="0"/>
        <w:shd w:val="clear" w:color="auto" w:fill="FFFFFF"/>
        <w:spacing w:before="120" w:after="120"/>
        <w:ind w:firstLine="567"/>
        <w:jc w:val="both"/>
        <w:rPr>
          <w:sz w:val="28"/>
          <w:szCs w:val="28"/>
        </w:rPr>
      </w:pPr>
      <w:r>
        <w:rPr>
          <w:color w:val="000000" w:themeColor="text1"/>
          <w:sz w:val="28"/>
          <w:szCs w:val="28"/>
        </w:rPr>
        <w:lastRenderedPageBreak/>
        <w:t xml:space="preserve">d) </w:t>
      </w:r>
      <w:r w:rsidRPr="00E762A8">
        <w:rPr>
          <w:color w:val="000000" w:themeColor="text1"/>
          <w:sz w:val="28"/>
          <w:szCs w:val="28"/>
        </w:rPr>
        <w:t xml:space="preserve">Sau khi các cấp có báo cáo quyết toán kinh phí, Ủy ban nhân dân tỉnh thực hiện thu hồi khoản phân bổ nếu không sử dụng hết hoặc quyết định phân bổ khi nguồn kinh phí để thực hiện các nhiệm vụ phòng, chống thiên tai tại cấp </w:t>
      </w:r>
      <w:r w:rsidRPr="00904D0A">
        <w:rPr>
          <w:sz w:val="28"/>
          <w:szCs w:val="28"/>
        </w:rPr>
        <w:t>huyện, xã đã sử dụng hết.</w:t>
      </w:r>
    </w:p>
    <w:p w14:paraId="7220E60F" w14:textId="0B873186"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5. Chi phí quản lý, điều hành hoạt động của Quỹ cấp tỉnh không vượt quá 3% tổng số thu của Quỹ cấp tỉnh, bao gồm:</w:t>
      </w:r>
    </w:p>
    <w:p w14:paraId="7326D524" w14:textId="77777777"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 xml:space="preserve">a) Các khoản chi thanh toán cho cá nhân: Tiền lương, tiền công, phụ cấp lương, các khoản đóng góp theo lương, tiền thưởng, phúc lợi tập thể và các khoản thanh toán khác cho cá nhân theo quy định; </w:t>
      </w:r>
    </w:p>
    <w:p w14:paraId="33CBC47C" w14:textId="77777777"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 xml:space="preserve">b) Chi thanh toán dịch vụ công cộng, chi phí thuê mướn, chi vật tư văn phòng, thông tin, tuyên truyền, liên lạc; </w:t>
      </w:r>
    </w:p>
    <w:p w14:paraId="2B3D8D02" w14:textId="77777777"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c) Chi hội nghị, hội thảo, tập huấn, họp, công tác phí;</w:t>
      </w:r>
    </w:p>
    <w:p w14:paraId="735755E6" w14:textId="77777777"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d) Chi mua sắm, nâng cấp, sửa chữa tài sản, phương tiện làm việc; chi đầu tư phần mềm, các công nghệ khác để hỗ trợ quản lý và điều hành Quỹ;</w:t>
      </w:r>
    </w:p>
    <w:p w14:paraId="10DB6B3F" w14:textId="77777777" w:rsidR="003E4CC4" w:rsidRPr="00904D0A" w:rsidRDefault="00904D0A" w:rsidP="009137CD">
      <w:pPr>
        <w:widowControl w:val="0"/>
        <w:shd w:val="clear" w:color="auto" w:fill="FFFFFF"/>
        <w:spacing w:before="120" w:after="120"/>
        <w:ind w:firstLine="567"/>
        <w:jc w:val="both"/>
        <w:rPr>
          <w:sz w:val="28"/>
          <w:szCs w:val="28"/>
        </w:rPr>
      </w:pPr>
      <w:r w:rsidRPr="00904D0A">
        <w:rPr>
          <w:sz w:val="28"/>
          <w:szCs w:val="28"/>
        </w:rPr>
        <w:t xml:space="preserve">đ) </w:t>
      </w:r>
      <w:r w:rsidR="003E4CC4" w:rsidRPr="00904D0A">
        <w:rPr>
          <w:sz w:val="28"/>
          <w:szCs w:val="28"/>
        </w:rPr>
        <w:t>Chi khen thưởng;</w:t>
      </w:r>
    </w:p>
    <w:p w14:paraId="409CD739" w14:textId="4CF17F5E" w:rsidR="00904D0A" w:rsidRPr="00904D0A" w:rsidRDefault="00904D0A" w:rsidP="009137CD">
      <w:pPr>
        <w:widowControl w:val="0"/>
        <w:shd w:val="clear" w:color="auto" w:fill="FFFFFF"/>
        <w:spacing w:before="120" w:after="120"/>
        <w:ind w:firstLine="567"/>
        <w:jc w:val="both"/>
        <w:rPr>
          <w:sz w:val="28"/>
          <w:szCs w:val="28"/>
        </w:rPr>
      </w:pPr>
      <w:r w:rsidRPr="00904D0A">
        <w:rPr>
          <w:sz w:val="28"/>
          <w:szCs w:val="28"/>
        </w:rPr>
        <w:t>e) Chi phí liên quan đến kiểm toán;</w:t>
      </w:r>
    </w:p>
    <w:p w14:paraId="3B264F30" w14:textId="3236344E" w:rsidR="00A33485" w:rsidRPr="00777519" w:rsidRDefault="003E4CC4" w:rsidP="009137CD">
      <w:pPr>
        <w:widowControl w:val="0"/>
        <w:shd w:val="clear" w:color="auto" w:fill="FFFFFF"/>
        <w:spacing w:before="120" w:after="120"/>
        <w:ind w:firstLine="567"/>
        <w:jc w:val="both"/>
        <w:rPr>
          <w:sz w:val="28"/>
          <w:szCs w:val="28"/>
        </w:rPr>
      </w:pPr>
      <w:r w:rsidRPr="00904D0A">
        <w:rPr>
          <w:sz w:val="28"/>
          <w:szCs w:val="28"/>
        </w:rPr>
        <w:t xml:space="preserve">g) </w:t>
      </w:r>
      <w:r w:rsidR="00904D0A" w:rsidRPr="00904D0A">
        <w:rPr>
          <w:sz w:val="28"/>
          <w:szCs w:val="28"/>
        </w:rPr>
        <w:t>Các khoản chi khác nhằm phục vụ công tác c</w:t>
      </w:r>
      <w:r w:rsidR="00923D78">
        <w:rPr>
          <w:sz w:val="28"/>
          <w:szCs w:val="28"/>
        </w:rPr>
        <w:t xml:space="preserve">hỉ đạo điều hành và quản lý Quỹ: </w:t>
      </w:r>
      <w:r w:rsidR="00A33485" w:rsidRPr="00777519">
        <w:rPr>
          <w:sz w:val="28"/>
          <w:szCs w:val="28"/>
        </w:rPr>
        <w:t>Thành phần hồ sơ, hóa đơn, chứng từ thanh toán phải đảm bảo đầy đủ tính hợp lý, hợp pháp và thực hiện trong phạm vi nguồn kinh phí được phân bổ.</w:t>
      </w:r>
    </w:p>
    <w:p w14:paraId="3707BE06" w14:textId="2E5F9E51" w:rsidR="00D14342" w:rsidRPr="00E762A8" w:rsidRDefault="006D63DD" w:rsidP="009137CD">
      <w:pPr>
        <w:widowControl w:val="0"/>
        <w:shd w:val="clear" w:color="auto" w:fill="FFFFFF"/>
        <w:spacing w:before="120" w:after="120"/>
        <w:ind w:firstLine="567"/>
        <w:jc w:val="both"/>
        <w:rPr>
          <w:b/>
          <w:color w:val="000000" w:themeColor="text1"/>
          <w:sz w:val="28"/>
          <w:szCs w:val="28"/>
        </w:rPr>
      </w:pPr>
      <w:bookmarkStart w:id="1" w:name="dieu_6"/>
      <w:r w:rsidRPr="00E762A8">
        <w:rPr>
          <w:b/>
          <w:sz w:val="28"/>
          <w:szCs w:val="28"/>
        </w:rPr>
        <w:t xml:space="preserve">Điều </w:t>
      </w:r>
      <w:r w:rsidR="00035496">
        <w:rPr>
          <w:b/>
          <w:sz w:val="28"/>
          <w:szCs w:val="28"/>
        </w:rPr>
        <w:t>5</w:t>
      </w:r>
      <w:r w:rsidRPr="00E762A8">
        <w:rPr>
          <w:b/>
          <w:sz w:val="28"/>
          <w:szCs w:val="28"/>
        </w:rPr>
        <w:t xml:space="preserve">. </w:t>
      </w:r>
      <w:bookmarkEnd w:id="1"/>
      <w:r w:rsidR="00D14342" w:rsidRPr="00E762A8">
        <w:rPr>
          <w:b/>
          <w:color w:val="000000" w:themeColor="text1"/>
          <w:sz w:val="28"/>
          <w:szCs w:val="28"/>
        </w:rPr>
        <w:t>Báo cáo, phê duyệt quyết toán</w:t>
      </w:r>
    </w:p>
    <w:p w14:paraId="1C772C09" w14:textId="77777777" w:rsidR="00C62105" w:rsidRPr="00777519" w:rsidRDefault="00D14342" w:rsidP="009137CD">
      <w:pPr>
        <w:widowControl w:val="0"/>
        <w:shd w:val="clear" w:color="auto" w:fill="FFFFFF"/>
        <w:spacing w:before="120" w:after="120"/>
        <w:ind w:firstLine="567"/>
        <w:jc w:val="both"/>
        <w:rPr>
          <w:sz w:val="28"/>
          <w:szCs w:val="28"/>
        </w:rPr>
      </w:pPr>
      <w:r w:rsidRPr="00777519">
        <w:rPr>
          <w:sz w:val="28"/>
          <w:szCs w:val="28"/>
        </w:rPr>
        <w:t xml:space="preserve">1. </w:t>
      </w:r>
      <w:r w:rsidR="00C62105" w:rsidRPr="00777519">
        <w:rPr>
          <w:sz w:val="28"/>
          <w:szCs w:val="28"/>
        </w:rPr>
        <w:t xml:space="preserve">Báo cáo, phê duyệt quyết toán thực hiện theo quy định tại Điều 18, Nghị định số 78/2021/NĐ-CP. </w:t>
      </w:r>
    </w:p>
    <w:p w14:paraId="3F11BE27" w14:textId="3306AC45" w:rsidR="009C270A" w:rsidRPr="00E762A8" w:rsidRDefault="00C62105" w:rsidP="009137CD">
      <w:pPr>
        <w:widowControl w:val="0"/>
        <w:shd w:val="clear" w:color="auto" w:fill="FFFFFF"/>
        <w:spacing w:before="120" w:after="120"/>
        <w:ind w:firstLine="567"/>
        <w:jc w:val="both"/>
        <w:rPr>
          <w:color w:val="000000" w:themeColor="text1"/>
          <w:sz w:val="28"/>
          <w:szCs w:val="28"/>
        </w:rPr>
      </w:pPr>
      <w:r>
        <w:rPr>
          <w:color w:val="000000" w:themeColor="text1"/>
          <w:sz w:val="28"/>
          <w:szCs w:val="28"/>
        </w:rPr>
        <w:t xml:space="preserve">2. </w:t>
      </w:r>
      <w:r w:rsidR="00D14342" w:rsidRPr="00E762A8">
        <w:rPr>
          <w:color w:val="000000" w:themeColor="text1"/>
          <w:sz w:val="28"/>
          <w:szCs w:val="28"/>
        </w:rPr>
        <w:t>Các danh mục công việc đã hoàn thành phải thực hiện quyết toán ngay trong năm được cấp kinh phí. Các công việc chưa kịp hoàn thành trong năm</w:t>
      </w:r>
      <w:r w:rsidR="009C270A" w:rsidRPr="00E762A8">
        <w:rPr>
          <w:color w:val="000000" w:themeColor="text1"/>
          <w:sz w:val="28"/>
          <w:szCs w:val="28"/>
        </w:rPr>
        <w:t xml:space="preserve">, các </w:t>
      </w:r>
      <w:r w:rsidR="00F30443" w:rsidRPr="00E762A8">
        <w:rPr>
          <w:color w:val="000000" w:themeColor="text1"/>
          <w:sz w:val="28"/>
          <w:szCs w:val="28"/>
        </w:rPr>
        <w:t xml:space="preserve">cơ quan, đơn vị được hỗ trợ kinh phí </w:t>
      </w:r>
      <w:r w:rsidR="004A3A24">
        <w:rPr>
          <w:color w:val="000000" w:themeColor="text1"/>
          <w:sz w:val="28"/>
          <w:szCs w:val="28"/>
        </w:rPr>
        <w:t xml:space="preserve">phải </w:t>
      </w:r>
      <w:r w:rsidR="009C270A" w:rsidRPr="00E762A8">
        <w:rPr>
          <w:color w:val="000000" w:themeColor="text1"/>
          <w:sz w:val="28"/>
          <w:szCs w:val="28"/>
        </w:rPr>
        <w:t>thuyết minh cụ thể nguyên nhân chậm trễ</w:t>
      </w:r>
      <w:r w:rsidR="00D14342" w:rsidRPr="00E762A8">
        <w:rPr>
          <w:color w:val="000000" w:themeColor="text1"/>
          <w:sz w:val="28"/>
          <w:szCs w:val="28"/>
        </w:rPr>
        <w:t xml:space="preserve"> </w:t>
      </w:r>
      <w:r w:rsidR="009C270A" w:rsidRPr="00E762A8">
        <w:rPr>
          <w:color w:val="000000" w:themeColor="text1"/>
          <w:sz w:val="28"/>
          <w:szCs w:val="28"/>
        </w:rPr>
        <w:t>(</w:t>
      </w:r>
      <w:r w:rsidR="00D14342" w:rsidRPr="00E762A8">
        <w:rPr>
          <w:color w:val="000000" w:themeColor="text1"/>
          <w:sz w:val="28"/>
          <w:szCs w:val="28"/>
        </w:rPr>
        <w:t>nguyên nhân khách quan,</w:t>
      </w:r>
      <w:r w:rsidR="009C270A" w:rsidRPr="00E762A8">
        <w:rPr>
          <w:color w:val="000000" w:themeColor="text1"/>
          <w:sz w:val="28"/>
          <w:szCs w:val="28"/>
        </w:rPr>
        <w:t xml:space="preserve"> nguyên nhân chủ quan) và tổng hợp hồ sơ</w:t>
      </w:r>
      <w:r w:rsidR="00D14342" w:rsidRPr="00E762A8">
        <w:rPr>
          <w:color w:val="000000" w:themeColor="text1"/>
          <w:sz w:val="28"/>
          <w:szCs w:val="28"/>
        </w:rPr>
        <w:t xml:space="preserve"> đề nghị </w:t>
      </w:r>
      <w:r w:rsidR="009C270A" w:rsidRPr="00E762A8">
        <w:rPr>
          <w:color w:val="000000" w:themeColor="text1"/>
          <w:sz w:val="28"/>
          <w:szCs w:val="28"/>
        </w:rPr>
        <w:t>Ban Chỉ</w:t>
      </w:r>
      <w:r w:rsidR="00F30443" w:rsidRPr="00E762A8">
        <w:rPr>
          <w:color w:val="000000" w:themeColor="text1"/>
          <w:sz w:val="28"/>
          <w:szCs w:val="28"/>
        </w:rPr>
        <w:t xml:space="preserve"> huy </w:t>
      </w:r>
      <w:r w:rsidR="00777519">
        <w:rPr>
          <w:sz w:val="28"/>
          <w:szCs w:val="28"/>
        </w:rPr>
        <w:t>phòng, chống thiên tai và tìm kiếm cứu nạn</w:t>
      </w:r>
      <w:r w:rsidR="00777519" w:rsidRPr="00657F4C">
        <w:rPr>
          <w:sz w:val="28"/>
          <w:szCs w:val="28"/>
        </w:rPr>
        <w:t xml:space="preserve"> </w:t>
      </w:r>
      <w:r w:rsidR="00F30443" w:rsidRPr="00E762A8">
        <w:rPr>
          <w:color w:val="000000" w:themeColor="text1"/>
          <w:sz w:val="28"/>
          <w:szCs w:val="28"/>
        </w:rPr>
        <w:t xml:space="preserve">các cấp </w:t>
      </w:r>
      <w:r w:rsidR="009C270A" w:rsidRPr="00E762A8">
        <w:rPr>
          <w:color w:val="000000" w:themeColor="text1"/>
          <w:sz w:val="28"/>
          <w:szCs w:val="28"/>
        </w:rPr>
        <w:t xml:space="preserve">tham mưu Ủy ban nhân dân </w:t>
      </w:r>
      <w:r w:rsidR="00F30443" w:rsidRPr="00E762A8">
        <w:rPr>
          <w:color w:val="000000" w:themeColor="text1"/>
          <w:sz w:val="28"/>
          <w:szCs w:val="28"/>
        </w:rPr>
        <w:t>cùng cấp</w:t>
      </w:r>
      <w:r w:rsidR="009C270A" w:rsidRPr="00E762A8">
        <w:rPr>
          <w:color w:val="000000" w:themeColor="text1"/>
          <w:sz w:val="28"/>
          <w:szCs w:val="28"/>
        </w:rPr>
        <w:t xml:space="preserve"> xem xét, quyết định việc chuyển kinh phí sang năm sau để tiếp tục thực hiện. </w:t>
      </w:r>
    </w:p>
    <w:p w14:paraId="26B8AD12" w14:textId="30F96AAB" w:rsidR="00D14342" w:rsidRPr="00E762A8" w:rsidRDefault="00C62105" w:rsidP="009137CD">
      <w:pPr>
        <w:widowControl w:val="0"/>
        <w:shd w:val="clear" w:color="auto" w:fill="FFFFFF"/>
        <w:spacing w:before="120" w:after="120"/>
        <w:ind w:firstLine="567"/>
        <w:jc w:val="both"/>
        <w:rPr>
          <w:color w:val="000000" w:themeColor="text1"/>
          <w:sz w:val="28"/>
          <w:szCs w:val="28"/>
        </w:rPr>
      </w:pPr>
      <w:r>
        <w:rPr>
          <w:color w:val="000000" w:themeColor="text1"/>
          <w:sz w:val="28"/>
          <w:szCs w:val="28"/>
        </w:rPr>
        <w:t>3</w:t>
      </w:r>
      <w:r w:rsidR="00D14342" w:rsidRPr="00E762A8">
        <w:rPr>
          <w:color w:val="000000" w:themeColor="text1"/>
          <w:sz w:val="28"/>
          <w:szCs w:val="28"/>
        </w:rPr>
        <w:t>. Ủy ban nhân dân cấp xã chịu trách nhiệm lập hồ sơ quyết toán kế</w:t>
      </w:r>
      <w:r w:rsidR="000268A9" w:rsidRPr="00E762A8">
        <w:rPr>
          <w:color w:val="000000" w:themeColor="text1"/>
          <w:sz w:val="28"/>
          <w:szCs w:val="28"/>
        </w:rPr>
        <w:t xml:space="preserve">t quả thu, chi </w:t>
      </w:r>
      <w:r w:rsidR="008B3809" w:rsidRPr="00E762A8">
        <w:rPr>
          <w:color w:val="000000" w:themeColor="text1"/>
          <w:sz w:val="28"/>
          <w:szCs w:val="28"/>
        </w:rPr>
        <w:t>q</w:t>
      </w:r>
      <w:r w:rsidR="000268A9" w:rsidRPr="00E762A8">
        <w:rPr>
          <w:color w:val="000000" w:themeColor="text1"/>
          <w:sz w:val="28"/>
          <w:szCs w:val="28"/>
        </w:rPr>
        <w:t>uỹ trên địa bàn</w:t>
      </w:r>
      <w:r w:rsidR="00D14342" w:rsidRPr="00E762A8">
        <w:rPr>
          <w:color w:val="000000" w:themeColor="text1"/>
          <w:sz w:val="28"/>
          <w:szCs w:val="28"/>
        </w:rPr>
        <w:t xml:space="preserve">, gửi báo cáo về Ủy ban nhân dân cấp huyện trước ngày 31 tháng 01 năm sau để thẩm định theo quy định. </w:t>
      </w:r>
    </w:p>
    <w:p w14:paraId="086116A1" w14:textId="3AEEF2C7" w:rsidR="0060357D" w:rsidRPr="00777519" w:rsidRDefault="00C62105" w:rsidP="009137CD">
      <w:pPr>
        <w:widowControl w:val="0"/>
        <w:shd w:val="clear" w:color="auto" w:fill="FFFFFF"/>
        <w:spacing w:before="120" w:after="120"/>
        <w:ind w:firstLine="567"/>
        <w:jc w:val="both"/>
        <w:rPr>
          <w:sz w:val="28"/>
          <w:szCs w:val="28"/>
        </w:rPr>
      </w:pPr>
      <w:r w:rsidRPr="00777519">
        <w:rPr>
          <w:sz w:val="28"/>
          <w:szCs w:val="28"/>
        </w:rPr>
        <w:t>4</w:t>
      </w:r>
      <w:r w:rsidR="0060357D" w:rsidRPr="00777519">
        <w:rPr>
          <w:sz w:val="28"/>
          <w:szCs w:val="28"/>
        </w:rPr>
        <w:t xml:space="preserve">. Ủy ban nhân dân cấp huyện thực hiện xét duyệt quyết toán </w:t>
      </w:r>
      <w:r w:rsidRPr="00777519">
        <w:rPr>
          <w:sz w:val="28"/>
          <w:szCs w:val="28"/>
        </w:rPr>
        <w:t>kết quả thu, chi quỹ trên địa bàn</w:t>
      </w:r>
      <w:r w:rsidR="0060357D" w:rsidRPr="00777519">
        <w:rPr>
          <w:sz w:val="28"/>
          <w:szCs w:val="28"/>
        </w:rPr>
        <w:t xml:space="preserve"> cấp xã; tổng hợp và lập báo cáo quyết toán kết quả thu, chi quỹ trên địa bàn cấp huyện (bao gồm số liệu thu, chi quỹ của cấp xã) gửi về Cơ quan quản lý Quỹ trước ngày 28 tháng 02 năm sau để tổng hợp theo quy định; báo cáo kết quả thu, chi quỹ với cơ quan quản lý Quỹ cấp tỉnh trước ngày 20 hàng tháng. </w:t>
      </w:r>
    </w:p>
    <w:p w14:paraId="1C56ABA5" w14:textId="60332CB6" w:rsidR="0060357D" w:rsidRPr="00777519" w:rsidRDefault="00C62105" w:rsidP="009137CD">
      <w:pPr>
        <w:widowControl w:val="0"/>
        <w:shd w:val="clear" w:color="auto" w:fill="FFFFFF"/>
        <w:spacing w:before="120" w:after="120"/>
        <w:ind w:firstLine="567"/>
        <w:jc w:val="both"/>
        <w:rPr>
          <w:sz w:val="28"/>
          <w:szCs w:val="28"/>
        </w:rPr>
      </w:pPr>
      <w:r w:rsidRPr="00777519">
        <w:rPr>
          <w:sz w:val="28"/>
          <w:szCs w:val="28"/>
        </w:rPr>
        <w:t>5</w:t>
      </w:r>
      <w:r w:rsidR="0060357D" w:rsidRPr="00777519">
        <w:rPr>
          <w:sz w:val="28"/>
          <w:szCs w:val="28"/>
        </w:rPr>
        <w:t xml:space="preserve">. Các cơ quan, đơn vị cấp tỉnh được hỗ trợ kinh phí từ Quỹ cấp tỉnh chịu trách nhiệm lập hồ sơ quyết toán gửi về Cơ quan quản lý Quỹ tỉnh. </w:t>
      </w:r>
    </w:p>
    <w:p w14:paraId="26899E85" w14:textId="4DAB2B4B" w:rsidR="00A83051" w:rsidRPr="00E762A8" w:rsidRDefault="00A83051" w:rsidP="009137CD">
      <w:pPr>
        <w:widowControl w:val="0"/>
        <w:shd w:val="clear" w:color="auto" w:fill="FFFFFF"/>
        <w:ind w:firstLine="567"/>
        <w:jc w:val="center"/>
        <w:rPr>
          <w:b/>
          <w:sz w:val="28"/>
          <w:szCs w:val="28"/>
          <w:lang w:val="nl-NL"/>
        </w:rPr>
      </w:pPr>
      <w:r w:rsidRPr="00E762A8">
        <w:rPr>
          <w:b/>
          <w:sz w:val="28"/>
          <w:szCs w:val="28"/>
          <w:lang w:val="nl-NL"/>
        </w:rPr>
        <w:lastRenderedPageBreak/>
        <w:t xml:space="preserve">Chương </w:t>
      </w:r>
      <w:r w:rsidR="005E4483" w:rsidRPr="00E762A8">
        <w:rPr>
          <w:b/>
          <w:sz w:val="28"/>
          <w:szCs w:val="28"/>
          <w:lang w:val="nl-NL"/>
        </w:rPr>
        <w:t>III</w:t>
      </w:r>
    </w:p>
    <w:p w14:paraId="089309E5" w14:textId="77777777" w:rsidR="00A83051" w:rsidRPr="00E762A8" w:rsidRDefault="00A83051" w:rsidP="009137CD">
      <w:pPr>
        <w:widowControl w:val="0"/>
        <w:shd w:val="clear" w:color="auto" w:fill="FFFFFF"/>
        <w:spacing w:after="120"/>
        <w:ind w:firstLine="567"/>
        <w:jc w:val="center"/>
        <w:rPr>
          <w:b/>
          <w:sz w:val="28"/>
          <w:szCs w:val="28"/>
          <w:lang w:val="nl-NL"/>
        </w:rPr>
      </w:pPr>
      <w:r w:rsidRPr="00E762A8">
        <w:rPr>
          <w:b/>
          <w:sz w:val="28"/>
          <w:szCs w:val="28"/>
          <w:lang w:val="nl-NL"/>
        </w:rPr>
        <w:t>TỔ CHỨC THỰC HIỆN</w:t>
      </w:r>
    </w:p>
    <w:p w14:paraId="0BEF44CD" w14:textId="161B3C8C" w:rsidR="001749FF" w:rsidRPr="00E762A8" w:rsidRDefault="00884DEC" w:rsidP="009137CD">
      <w:pPr>
        <w:pStyle w:val="NormalWeb"/>
        <w:widowControl w:val="0"/>
        <w:shd w:val="clear" w:color="auto" w:fill="FFFFFF"/>
        <w:spacing w:before="120" w:beforeAutospacing="0" w:after="120" w:afterAutospacing="0"/>
        <w:ind w:firstLine="567"/>
        <w:jc w:val="both"/>
        <w:rPr>
          <w:b/>
          <w:bCs/>
          <w:sz w:val="28"/>
          <w:szCs w:val="28"/>
          <w:lang w:val="nl-NL"/>
        </w:rPr>
      </w:pPr>
      <w:r w:rsidRPr="00E762A8">
        <w:rPr>
          <w:b/>
          <w:color w:val="000000" w:themeColor="text1"/>
          <w:sz w:val="28"/>
          <w:szCs w:val="28"/>
        </w:rPr>
        <w:t xml:space="preserve">Điều </w:t>
      </w:r>
      <w:r w:rsidR="00035496">
        <w:rPr>
          <w:b/>
          <w:color w:val="000000" w:themeColor="text1"/>
          <w:sz w:val="28"/>
          <w:szCs w:val="28"/>
        </w:rPr>
        <w:t>6</w:t>
      </w:r>
      <w:r w:rsidRPr="00E762A8">
        <w:rPr>
          <w:b/>
          <w:color w:val="000000" w:themeColor="text1"/>
          <w:sz w:val="28"/>
          <w:szCs w:val="28"/>
        </w:rPr>
        <w:t xml:space="preserve">. </w:t>
      </w:r>
      <w:r w:rsidR="001749FF" w:rsidRPr="00E762A8">
        <w:rPr>
          <w:b/>
          <w:bCs/>
          <w:sz w:val="28"/>
          <w:szCs w:val="28"/>
          <w:lang w:val="nl-NL"/>
        </w:rPr>
        <w:t xml:space="preserve">Trách nhiệm của các sở, ngành, cơ quan liên quan và Ủy ban nhân dân cấp huyện, cấp xã </w:t>
      </w:r>
    </w:p>
    <w:p w14:paraId="2B176D94" w14:textId="4E00BF75" w:rsidR="00777519" w:rsidRPr="00E762A8" w:rsidRDefault="00777519" w:rsidP="009137CD">
      <w:pPr>
        <w:widowControl w:val="0"/>
        <w:shd w:val="clear" w:color="auto" w:fill="FFFFFF"/>
        <w:spacing w:before="120" w:after="120"/>
        <w:ind w:firstLine="567"/>
        <w:jc w:val="both"/>
        <w:rPr>
          <w:bCs/>
          <w:sz w:val="28"/>
          <w:szCs w:val="28"/>
          <w:lang w:val="nl-NL"/>
        </w:rPr>
      </w:pPr>
      <w:r w:rsidRPr="00E762A8">
        <w:rPr>
          <w:bCs/>
          <w:sz w:val="28"/>
          <w:szCs w:val="28"/>
          <w:lang w:val="nl-NL"/>
        </w:rPr>
        <w:t xml:space="preserve">1. Sở Nông nghiệp và Phát triển nông thôn (Cơ quan Thường trực Ban </w:t>
      </w:r>
      <w:r>
        <w:rPr>
          <w:bCs/>
          <w:sz w:val="28"/>
          <w:szCs w:val="28"/>
          <w:lang w:val="nl-NL"/>
        </w:rPr>
        <w:t>C</w:t>
      </w:r>
      <w:r w:rsidRPr="00E762A8">
        <w:rPr>
          <w:bCs/>
          <w:sz w:val="28"/>
          <w:szCs w:val="28"/>
          <w:lang w:val="nl-NL"/>
        </w:rPr>
        <w:t xml:space="preserve">hỉ huy </w:t>
      </w:r>
      <w:r>
        <w:rPr>
          <w:bCs/>
          <w:sz w:val="28"/>
          <w:szCs w:val="28"/>
          <w:lang w:val="nl-NL"/>
        </w:rPr>
        <w:t>p</w:t>
      </w:r>
      <w:r w:rsidRPr="00E762A8">
        <w:rPr>
          <w:bCs/>
          <w:sz w:val="28"/>
          <w:szCs w:val="28"/>
          <w:lang w:val="nl-NL"/>
        </w:rPr>
        <w:t xml:space="preserve">hòng, chống thiên tai </w:t>
      </w:r>
      <w:r w:rsidR="00345D37">
        <w:rPr>
          <w:bCs/>
          <w:sz w:val="28"/>
          <w:szCs w:val="28"/>
          <w:lang w:val="nl-NL"/>
        </w:rPr>
        <w:t xml:space="preserve">và tìm kiếm cứu nạn </w:t>
      </w:r>
      <w:r w:rsidRPr="00E762A8">
        <w:rPr>
          <w:bCs/>
          <w:sz w:val="28"/>
          <w:szCs w:val="28"/>
          <w:lang w:val="nl-NL"/>
        </w:rPr>
        <w:t>tỉnh Bình Dương)</w:t>
      </w:r>
    </w:p>
    <w:p w14:paraId="3CD39059" w14:textId="3FE3BA09" w:rsidR="00777519" w:rsidRPr="00E762A8" w:rsidRDefault="00777519" w:rsidP="009137CD">
      <w:pPr>
        <w:widowControl w:val="0"/>
        <w:shd w:val="clear" w:color="auto" w:fill="FFFFFF"/>
        <w:spacing w:before="120" w:after="120"/>
        <w:ind w:firstLine="567"/>
        <w:jc w:val="both"/>
        <w:rPr>
          <w:bCs/>
          <w:sz w:val="28"/>
          <w:szCs w:val="28"/>
          <w:lang w:val="nl-NL"/>
        </w:rPr>
      </w:pPr>
      <w:r w:rsidRPr="00E762A8">
        <w:rPr>
          <w:bCs/>
          <w:sz w:val="28"/>
          <w:szCs w:val="28"/>
          <w:lang w:val="nl-NL"/>
        </w:rPr>
        <w:t>a) Phối hợp các cơ quan, đơn vị liên quan hướng dẫn triển khai thực hiện Quy định này; hàng năm, tổng hợp kết quả thực hiện Quỹ báo cáo Chủ tịch Ủy ban nhân dân tỉnh, Ban chỉ đạo Quố</w:t>
      </w:r>
      <w:r w:rsidR="009001D6">
        <w:rPr>
          <w:bCs/>
          <w:sz w:val="28"/>
          <w:szCs w:val="28"/>
          <w:lang w:val="nl-NL"/>
        </w:rPr>
        <w:t>c gia về phòng, chống thiên tai;</w:t>
      </w:r>
    </w:p>
    <w:p w14:paraId="1B55680C" w14:textId="77777777" w:rsidR="00777519" w:rsidRPr="00A96702" w:rsidRDefault="00777519" w:rsidP="009137CD">
      <w:pPr>
        <w:widowControl w:val="0"/>
        <w:shd w:val="clear" w:color="auto" w:fill="FFFFFF"/>
        <w:spacing w:before="120" w:after="120"/>
        <w:ind w:firstLine="567"/>
        <w:jc w:val="both"/>
        <w:rPr>
          <w:bCs/>
          <w:sz w:val="28"/>
          <w:szCs w:val="28"/>
          <w:lang w:val="nl-NL"/>
        </w:rPr>
      </w:pPr>
      <w:r w:rsidRPr="00A96702">
        <w:rPr>
          <w:bCs/>
          <w:sz w:val="28"/>
          <w:szCs w:val="28"/>
          <w:lang w:val="nl-NL"/>
        </w:rPr>
        <w:t xml:space="preserve">b) Tổng hợp thiệt hại và nhu cầu hỗ trợ của Ủy ban nhân dân cấp huyện và các cơ quan, tổ chức liên quan; tổ chức kiểm tra, rà soát và đề xuất trình Chủ tịch Ủy ban nhân dân tỉnh quyết định hỗ trợ từ nguồn Quỹ phòng, chống thiên tai tỉnh cho các đối tượng theo Quy định này và quy định của pháp luật có liên quan. </w:t>
      </w:r>
    </w:p>
    <w:p w14:paraId="095C9152" w14:textId="0DBDC4D2" w:rsidR="001749FF" w:rsidRPr="00A96702" w:rsidRDefault="00345D37" w:rsidP="009137CD">
      <w:pPr>
        <w:widowControl w:val="0"/>
        <w:shd w:val="clear" w:color="auto" w:fill="FFFFFF"/>
        <w:spacing w:before="120" w:after="120"/>
        <w:ind w:firstLine="567"/>
        <w:jc w:val="both"/>
        <w:rPr>
          <w:bCs/>
          <w:sz w:val="28"/>
          <w:szCs w:val="28"/>
          <w:lang w:val="nl-NL"/>
        </w:rPr>
      </w:pPr>
      <w:r>
        <w:rPr>
          <w:bCs/>
          <w:sz w:val="28"/>
          <w:szCs w:val="28"/>
          <w:lang w:val="nl-NL"/>
        </w:rPr>
        <w:t>2</w:t>
      </w:r>
      <w:r w:rsidR="001749FF" w:rsidRPr="00A96702">
        <w:rPr>
          <w:bCs/>
          <w:sz w:val="28"/>
          <w:szCs w:val="28"/>
          <w:lang w:val="nl-NL"/>
        </w:rPr>
        <w:t xml:space="preserve">. Sở Xây dựng </w:t>
      </w:r>
    </w:p>
    <w:p w14:paraId="37C2A3AE" w14:textId="6B626FB1" w:rsidR="001061E5" w:rsidRPr="00345D37" w:rsidRDefault="001061E5" w:rsidP="009137CD">
      <w:pPr>
        <w:widowControl w:val="0"/>
        <w:shd w:val="clear" w:color="auto" w:fill="FFFFFF"/>
        <w:spacing w:before="120" w:after="120"/>
        <w:ind w:firstLine="567"/>
        <w:jc w:val="both"/>
        <w:rPr>
          <w:bCs/>
          <w:sz w:val="28"/>
          <w:szCs w:val="28"/>
          <w:lang w:val="nl-NL"/>
        </w:rPr>
      </w:pPr>
      <w:r w:rsidRPr="00345D37">
        <w:rPr>
          <w:bCs/>
          <w:sz w:val="28"/>
          <w:szCs w:val="28"/>
          <w:lang w:val="nl-NL"/>
        </w:rPr>
        <w:t>a) Hướng dẫn các cơ quan, đơn vị, địa phương thực hiện các quy định của pháp luật trong hoạt động đầu tư xây dựng đối với công trình khẩn cấp theo chức năng nhiệm vụ được giao quản lý nhà nước theo Quyết định số 14/2023/QĐ-UBND ngày 19</w:t>
      </w:r>
      <w:r w:rsidR="005C1206">
        <w:rPr>
          <w:bCs/>
          <w:sz w:val="28"/>
          <w:szCs w:val="28"/>
          <w:lang w:val="nl-NL"/>
        </w:rPr>
        <w:t xml:space="preserve"> tháng </w:t>
      </w:r>
      <w:r w:rsidRPr="00345D37">
        <w:rPr>
          <w:bCs/>
          <w:sz w:val="28"/>
          <w:szCs w:val="28"/>
          <w:lang w:val="nl-NL"/>
        </w:rPr>
        <w:t>5</w:t>
      </w:r>
      <w:r w:rsidR="005C1206">
        <w:rPr>
          <w:bCs/>
          <w:sz w:val="28"/>
          <w:szCs w:val="28"/>
          <w:lang w:val="nl-NL"/>
        </w:rPr>
        <w:t xml:space="preserve"> năm </w:t>
      </w:r>
      <w:r w:rsidRPr="00345D37">
        <w:rPr>
          <w:bCs/>
          <w:sz w:val="28"/>
          <w:szCs w:val="28"/>
          <w:lang w:val="nl-NL"/>
        </w:rPr>
        <w:t xml:space="preserve">2023 của </w:t>
      </w:r>
      <w:r w:rsidR="00345D37">
        <w:rPr>
          <w:bCs/>
          <w:sz w:val="28"/>
          <w:szCs w:val="28"/>
          <w:lang w:val="nl-NL"/>
        </w:rPr>
        <w:t>Ủy ban nhân dân</w:t>
      </w:r>
      <w:r w:rsidRPr="00345D37">
        <w:rPr>
          <w:bCs/>
          <w:sz w:val="28"/>
          <w:szCs w:val="28"/>
          <w:lang w:val="nl-NL"/>
        </w:rPr>
        <w:t xml:space="preserve"> tỉnh Bình Dương về việc ban hành Quy định chức năng, nhiệm vụ, quyền hạn và cơ cấu tổ chức của Sở Xây dựng tỉnh Bình Dương;</w:t>
      </w:r>
    </w:p>
    <w:p w14:paraId="56A0D75C" w14:textId="42E4B665" w:rsidR="001061E5" w:rsidRPr="00345D37" w:rsidRDefault="001061E5" w:rsidP="009137CD">
      <w:pPr>
        <w:widowControl w:val="0"/>
        <w:shd w:val="clear" w:color="auto" w:fill="FFFFFF"/>
        <w:spacing w:before="120" w:after="120"/>
        <w:ind w:firstLine="567"/>
        <w:jc w:val="both"/>
        <w:rPr>
          <w:bCs/>
          <w:sz w:val="28"/>
          <w:szCs w:val="28"/>
          <w:lang w:val="nl-NL"/>
        </w:rPr>
      </w:pPr>
      <w:r w:rsidRPr="00345D37">
        <w:rPr>
          <w:bCs/>
          <w:sz w:val="28"/>
          <w:szCs w:val="28"/>
          <w:lang w:val="nl-NL"/>
        </w:rPr>
        <w:t xml:space="preserve">b) Đôn đốc, kiểm tra giám sát các đơn vị liên quan thực hiện theo các quy định về đầu tư xây dựng, quản lý chất lượng công trình xây dựng được quy định tại </w:t>
      </w:r>
      <w:r w:rsidR="00450CDE">
        <w:rPr>
          <w:bCs/>
          <w:sz w:val="28"/>
          <w:szCs w:val="28"/>
          <w:lang w:val="nl-NL"/>
        </w:rPr>
        <w:t>đ</w:t>
      </w:r>
      <w:r w:rsidRPr="00345D37">
        <w:rPr>
          <w:bCs/>
          <w:sz w:val="28"/>
          <w:szCs w:val="28"/>
          <w:lang w:val="nl-NL"/>
        </w:rPr>
        <w:t xml:space="preserve">iểm a </w:t>
      </w:r>
      <w:r w:rsidR="00450CDE">
        <w:rPr>
          <w:bCs/>
          <w:sz w:val="28"/>
          <w:szCs w:val="28"/>
          <w:lang w:val="nl-NL"/>
        </w:rPr>
        <w:t>k</w:t>
      </w:r>
      <w:r w:rsidRPr="00345D37">
        <w:rPr>
          <w:bCs/>
          <w:sz w:val="28"/>
          <w:szCs w:val="28"/>
          <w:lang w:val="nl-NL"/>
        </w:rPr>
        <w:t>hoản 4 Điều 109 Nghị định 15/2021/NĐ-CP ngày 03</w:t>
      </w:r>
      <w:r w:rsidR="00F7725D">
        <w:rPr>
          <w:bCs/>
          <w:sz w:val="28"/>
          <w:szCs w:val="28"/>
          <w:lang w:val="nl-NL"/>
        </w:rPr>
        <w:t xml:space="preserve"> tháng </w:t>
      </w:r>
      <w:r w:rsidRPr="00345D37">
        <w:rPr>
          <w:bCs/>
          <w:sz w:val="28"/>
          <w:szCs w:val="28"/>
          <w:lang w:val="nl-NL"/>
        </w:rPr>
        <w:t>3</w:t>
      </w:r>
      <w:r w:rsidR="00F7725D">
        <w:rPr>
          <w:bCs/>
          <w:sz w:val="28"/>
          <w:szCs w:val="28"/>
          <w:lang w:val="nl-NL"/>
        </w:rPr>
        <w:t xml:space="preserve"> năm </w:t>
      </w:r>
      <w:r w:rsidRPr="00345D37">
        <w:rPr>
          <w:bCs/>
          <w:sz w:val="28"/>
          <w:szCs w:val="28"/>
          <w:lang w:val="nl-NL"/>
        </w:rPr>
        <w:t>2021 của Chính phủ quy định chi tiết một số nội dung về quản lý dự án đầu tư xây dựng liên quan đến dự án khẩn cấp phòng, chống, khắc phục hậu quả thiên tai.</w:t>
      </w:r>
    </w:p>
    <w:p w14:paraId="778D081B" w14:textId="2B4191BC" w:rsidR="001749FF" w:rsidRPr="00345D37" w:rsidRDefault="00345D37" w:rsidP="009137CD">
      <w:pPr>
        <w:widowControl w:val="0"/>
        <w:shd w:val="clear" w:color="auto" w:fill="FFFFFF"/>
        <w:spacing w:before="120" w:after="120"/>
        <w:ind w:firstLine="567"/>
        <w:jc w:val="both"/>
        <w:rPr>
          <w:bCs/>
          <w:sz w:val="28"/>
          <w:szCs w:val="28"/>
          <w:lang w:val="nl-NL"/>
        </w:rPr>
      </w:pPr>
      <w:r>
        <w:rPr>
          <w:bCs/>
          <w:sz w:val="28"/>
          <w:szCs w:val="28"/>
          <w:lang w:val="nl-NL"/>
        </w:rPr>
        <w:t>3</w:t>
      </w:r>
      <w:r w:rsidR="001749FF" w:rsidRPr="00345D37">
        <w:rPr>
          <w:bCs/>
          <w:sz w:val="28"/>
          <w:szCs w:val="28"/>
          <w:lang w:val="nl-NL"/>
        </w:rPr>
        <w:t xml:space="preserve">. Sở Tài chính </w:t>
      </w:r>
    </w:p>
    <w:p w14:paraId="38B3A55A" w14:textId="31794346" w:rsidR="00E07959" w:rsidRPr="00345D37" w:rsidRDefault="00E07959" w:rsidP="009137CD">
      <w:pPr>
        <w:widowControl w:val="0"/>
        <w:shd w:val="clear" w:color="auto" w:fill="FFFFFF"/>
        <w:spacing w:before="120" w:after="120"/>
        <w:ind w:firstLine="567"/>
        <w:jc w:val="both"/>
        <w:rPr>
          <w:bCs/>
          <w:sz w:val="28"/>
          <w:szCs w:val="28"/>
          <w:lang w:val="nl-NL"/>
        </w:rPr>
      </w:pPr>
      <w:r w:rsidRPr="00345D37">
        <w:rPr>
          <w:bCs/>
          <w:sz w:val="28"/>
          <w:szCs w:val="28"/>
          <w:lang w:val="nl-NL"/>
        </w:rPr>
        <w:t xml:space="preserve">Thẩm định trình </w:t>
      </w:r>
      <w:r w:rsidR="00F7725D">
        <w:rPr>
          <w:bCs/>
          <w:sz w:val="28"/>
          <w:szCs w:val="28"/>
          <w:lang w:val="nl-NL"/>
        </w:rPr>
        <w:t>Ủy ban nhân dân</w:t>
      </w:r>
      <w:r w:rsidRPr="00345D37">
        <w:rPr>
          <w:bCs/>
          <w:sz w:val="28"/>
          <w:szCs w:val="28"/>
          <w:lang w:val="nl-NL"/>
        </w:rPr>
        <w:t xml:space="preserve"> cấp tỉnh quyết toán của Cơ quan quản lý Quỹ cấp tỉnh.</w:t>
      </w:r>
    </w:p>
    <w:p w14:paraId="4D947463" w14:textId="1B42EFF6" w:rsidR="007B1C89" w:rsidRPr="00A96702" w:rsidRDefault="00345D37" w:rsidP="009137CD">
      <w:pPr>
        <w:widowControl w:val="0"/>
        <w:shd w:val="clear" w:color="auto" w:fill="FFFFFF"/>
        <w:spacing w:before="120" w:after="120"/>
        <w:ind w:firstLine="567"/>
        <w:jc w:val="both"/>
        <w:rPr>
          <w:bCs/>
          <w:sz w:val="28"/>
          <w:szCs w:val="28"/>
          <w:lang w:val="nl-NL"/>
        </w:rPr>
      </w:pPr>
      <w:r>
        <w:rPr>
          <w:bCs/>
          <w:sz w:val="28"/>
          <w:szCs w:val="28"/>
          <w:lang w:val="nl-NL"/>
        </w:rPr>
        <w:t>4</w:t>
      </w:r>
      <w:r w:rsidR="007B1C89" w:rsidRPr="00A96702">
        <w:rPr>
          <w:bCs/>
          <w:sz w:val="28"/>
          <w:szCs w:val="28"/>
          <w:lang w:val="nl-NL"/>
        </w:rPr>
        <w:t>. Kho bạc Nhà nước tỉnh</w:t>
      </w:r>
    </w:p>
    <w:p w14:paraId="5341E722" w14:textId="24C696FC" w:rsidR="007B1C89" w:rsidRPr="00A96702" w:rsidRDefault="007B1C89" w:rsidP="009137CD">
      <w:pPr>
        <w:widowControl w:val="0"/>
        <w:shd w:val="clear" w:color="auto" w:fill="FFFFFF"/>
        <w:spacing w:before="120" w:after="120"/>
        <w:ind w:firstLine="567"/>
        <w:jc w:val="both"/>
        <w:rPr>
          <w:bCs/>
          <w:sz w:val="28"/>
          <w:szCs w:val="28"/>
          <w:lang w:val="nl-NL"/>
        </w:rPr>
      </w:pPr>
      <w:r w:rsidRPr="00A96702">
        <w:rPr>
          <w:bCs/>
          <w:sz w:val="28"/>
          <w:szCs w:val="28"/>
          <w:lang w:val="nl-NL"/>
        </w:rPr>
        <w:t xml:space="preserve">Tiếp nhận, đối chiếu nguồn đóng góp Quỹ từ các cơ quan, tổ chức, cá nhân và địa phương chuyển vào tài khoản mở tại Kho bạc Nhà nước và cấp phát khi có đề nghị của </w:t>
      </w:r>
      <w:r w:rsidR="001061E5">
        <w:rPr>
          <w:bCs/>
          <w:sz w:val="28"/>
          <w:szCs w:val="28"/>
          <w:lang w:val="nl-NL"/>
        </w:rPr>
        <w:t>C</w:t>
      </w:r>
      <w:r w:rsidRPr="00A96702">
        <w:rPr>
          <w:bCs/>
          <w:sz w:val="28"/>
          <w:szCs w:val="28"/>
          <w:lang w:val="nl-NL"/>
        </w:rPr>
        <w:t>ơ quan quản lý Quỹ.</w:t>
      </w:r>
    </w:p>
    <w:p w14:paraId="224CF625" w14:textId="7CD98CC1" w:rsidR="007B05E5" w:rsidRPr="00A96702" w:rsidRDefault="00345D37" w:rsidP="009137CD">
      <w:pPr>
        <w:widowControl w:val="0"/>
        <w:shd w:val="clear" w:color="auto" w:fill="FFFFFF"/>
        <w:spacing w:before="120" w:after="120"/>
        <w:ind w:firstLine="567"/>
        <w:jc w:val="both"/>
        <w:rPr>
          <w:bCs/>
          <w:sz w:val="28"/>
          <w:szCs w:val="28"/>
          <w:lang w:val="nl-NL"/>
        </w:rPr>
      </w:pPr>
      <w:bookmarkStart w:id="2" w:name="dieu_11"/>
      <w:r>
        <w:rPr>
          <w:bCs/>
          <w:sz w:val="28"/>
          <w:szCs w:val="28"/>
          <w:lang w:val="nl-NL"/>
        </w:rPr>
        <w:t>5</w:t>
      </w:r>
      <w:r w:rsidR="00154C73" w:rsidRPr="00A96702">
        <w:rPr>
          <w:bCs/>
          <w:sz w:val="28"/>
          <w:szCs w:val="28"/>
          <w:lang w:val="nl-NL"/>
        </w:rPr>
        <w:t>.</w:t>
      </w:r>
      <w:r w:rsidR="007B05E5" w:rsidRPr="00A96702">
        <w:rPr>
          <w:bCs/>
          <w:sz w:val="28"/>
          <w:szCs w:val="28"/>
          <w:lang w:val="nl-NL"/>
        </w:rPr>
        <w:t xml:space="preserve"> Cơ quan quản lý Quỹ </w:t>
      </w:r>
      <w:bookmarkEnd w:id="2"/>
    </w:p>
    <w:p w14:paraId="7D8BA767" w14:textId="0B703256" w:rsidR="003E4DFC" w:rsidRPr="00345D37" w:rsidRDefault="00154C73" w:rsidP="009137CD">
      <w:pPr>
        <w:widowControl w:val="0"/>
        <w:shd w:val="clear" w:color="auto" w:fill="FFFFFF"/>
        <w:spacing w:before="120" w:after="120"/>
        <w:ind w:firstLine="567"/>
        <w:jc w:val="both"/>
        <w:rPr>
          <w:bCs/>
          <w:sz w:val="28"/>
          <w:szCs w:val="28"/>
          <w:lang w:val="nl-NL"/>
        </w:rPr>
      </w:pPr>
      <w:r w:rsidRPr="00A96702">
        <w:rPr>
          <w:bCs/>
          <w:sz w:val="28"/>
          <w:szCs w:val="28"/>
          <w:lang w:val="nl-NL"/>
        </w:rPr>
        <w:t>a)</w:t>
      </w:r>
      <w:r w:rsidR="007B05E5" w:rsidRPr="00A96702">
        <w:rPr>
          <w:bCs/>
          <w:sz w:val="28"/>
          <w:szCs w:val="28"/>
          <w:lang w:val="nl-NL"/>
        </w:rPr>
        <w:t xml:space="preserve"> </w:t>
      </w:r>
      <w:r w:rsidR="00485510" w:rsidRPr="00A96702">
        <w:rPr>
          <w:bCs/>
          <w:sz w:val="28"/>
          <w:szCs w:val="28"/>
          <w:lang w:val="nl-NL"/>
        </w:rPr>
        <w:t xml:space="preserve">Thực hiện </w:t>
      </w:r>
      <w:r w:rsidR="00216F57" w:rsidRPr="00A96702">
        <w:rPr>
          <w:bCs/>
          <w:sz w:val="28"/>
          <w:szCs w:val="28"/>
          <w:lang w:val="nl-NL"/>
        </w:rPr>
        <w:t xml:space="preserve">báo cáo, </w:t>
      </w:r>
      <w:r w:rsidR="00485510" w:rsidRPr="00A96702">
        <w:rPr>
          <w:bCs/>
          <w:sz w:val="28"/>
          <w:szCs w:val="28"/>
          <w:lang w:val="nl-NL"/>
        </w:rPr>
        <w:t xml:space="preserve">quyết toán </w:t>
      </w:r>
      <w:r w:rsidR="00216F57" w:rsidRPr="00A96702">
        <w:rPr>
          <w:bCs/>
          <w:sz w:val="28"/>
          <w:szCs w:val="28"/>
          <w:lang w:val="nl-NL"/>
        </w:rPr>
        <w:t xml:space="preserve">thu, chi Quỹ </w:t>
      </w:r>
      <w:r w:rsidR="00485510" w:rsidRPr="00345D37">
        <w:rPr>
          <w:bCs/>
          <w:sz w:val="28"/>
          <w:szCs w:val="28"/>
          <w:lang w:val="nl-NL"/>
        </w:rPr>
        <w:t xml:space="preserve">theo </w:t>
      </w:r>
      <w:r w:rsidR="00E07959" w:rsidRPr="00345D37">
        <w:rPr>
          <w:bCs/>
          <w:sz w:val="28"/>
          <w:szCs w:val="28"/>
          <w:lang w:val="nl-NL"/>
        </w:rPr>
        <w:t>quy định hiện hành và quản lý, lưu giữ hồ sơ, tài liệu theo quy định</w:t>
      </w:r>
      <w:r w:rsidR="00A7772F">
        <w:rPr>
          <w:bCs/>
          <w:sz w:val="28"/>
          <w:szCs w:val="28"/>
          <w:lang w:val="nl-NL"/>
        </w:rPr>
        <w:t>;</w:t>
      </w:r>
    </w:p>
    <w:p w14:paraId="71A222EF" w14:textId="79750140" w:rsidR="007B05E5" w:rsidRPr="00A96702" w:rsidRDefault="000A7D28" w:rsidP="009137CD">
      <w:pPr>
        <w:widowControl w:val="0"/>
        <w:shd w:val="clear" w:color="auto" w:fill="FFFFFF"/>
        <w:spacing w:before="120" w:after="120"/>
        <w:ind w:firstLine="567"/>
        <w:jc w:val="both"/>
        <w:rPr>
          <w:bCs/>
          <w:sz w:val="28"/>
          <w:szCs w:val="28"/>
          <w:lang w:val="nl-NL"/>
        </w:rPr>
      </w:pPr>
      <w:r w:rsidRPr="00A96702">
        <w:rPr>
          <w:bCs/>
          <w:sz w:val="28"/>
          <w:szCs w:val="28"/>
          <w:lang w:val="nl-NL"/>
        </w:rPr>
        <w:t>b)</w:t>
      </w:r>
      <w:r w:rsidR="007B05E5" w:rsidRPr="00A96702">
        <w:rPr>
          <w:bCs/>
          <w:sz w:val="28"/>
          <w:szCs w:val="28"/>
          <w:lang w:val="nl-NL"/>
        </w:rPr>
        <w:t xml:space="preserve"> </w:t>
      </w:r>
      <w:r w:rsidR="00A55E8A" w:rsidRPr="00A96702">
        <w:rPr>
          <w:bCs/>
          <w:sz w:val="28"/>
          <w:szCs w:val="28"/>
          <w:lang w:val="nl-NL"/>
        </w:rPr>
        <w:t xml:space="preserve">Đôn đốc các đơn vị, địa phương cung cấp hồ sơ quyết toán </w:t>
      </w:r>
      <w:r w:rsidR="000051E1" w:rsidRPr="00A96702">
        <w:rPr>
          <w:bCs/>
          <w:sz w:val="28"/>
          <w:szCs w:val="28"/>
          <w:lang w:val="nl-NL"/>
        </w:rPr>
        <w:t>thu, chi Q</w:t>
      </w:r>
      <w:r w:rsidR="00A55E8A" w:rsidRPr="00A96702">
        <w:rPr>
          <w:bCs/>
          <w:sz w:val="28"/>
          <w:szCs w:val="28"/>
          <w:lang w:val="nl-NL"/>
        </w:rPr>
        <w:t>uỹ</w:t>
      </w:r>
      <w:r w:rsidR="00192D10" w:rsidRPr="00A96702">
        <w:rPr>
          <w:bCs/>
          <w:sz w:val="28"/>
          <w:szCs w:val="28"/>
          <w:lang w:val="nl-NL"/>
        </w:rPr>
        <w:t xml:space="preserve"> đảm bảo thời gian theo quy định</w:t>
      </w:r>
      <w:r w:rsidR="003D1A81" w:rsidRPr="00A96702">
        <w:rPr>
          <w:bCs/>
          <w:sz w:val="28"/>
          <w:szCs w:val="28"/>
          <w:lang w:val="nl-NL"/>
        </w:rPr>
        <w:t>;</w:t>
      </w:r>
      <w:r w:rsidR="000051E1" w:rsidRPr="00A96702">
        <w:rPr>
          <w:bCs/>
          <w:sz w:val="28"/>
          <w:szCs w:val="28"/>
          <w:lang w:val="nl-NL"/>
        </w:rPr>
        <w:t xml:space="preserve"> </w:t>
      </w:r>
      <w:r w:rsidR="003D1A81" w:rsidRPr="00A96702">
        <w:rPr>
          <w:bCs/>
          <w:sz w:val="28"/>
          <w:szCs w:val="28"/>
          <w:lang w:val="nl-NL"/>
        </w:rPr>
        <w:t>L</w:t>
      </w:r>
      <w:r w:rsidR="00C42A48" w:rsidRPr="00A96702">
        <w:rPr>
          <w:bCs/>
          <w:sz w:val="28"/>
          <w:szCs w:val="28"/>
          <w:lang w:val="nl-NL"/>
        </w:rPr>
        <w:t xml:space="preserve">ập </w:t>
      </w:r>
      <w:r w:rsidR="00C42A48" w:rsidRPr="00EE37FB">
        <w:rPr>
          <w:bCs/>
          <w:sz w:val="28"/>
          <w:szCs w:val="28"/>
          <w:lang w:val="nl-NL"/>
        </w:rPr>
        <w:t xml:space="preserve">báo cáo quyết toán </w:t>
      </w:r>
      <w:r w:rsidR="000051E1" w:rsidRPr="00EE37FB">
        <w:rPr>
          <w:bCs/>
          <w:sz w:val="28"/>
          <w:szCs w:val="28"/>
          <w:lang w:val="nl-NL"/>
        </w:rPr>
        <w:t xml:space="preserve">Quỹ, </w:t>
      </w:r>
      <w:r w:rsidR="00C42A48" w:rsidRPr="00EE37FB">
        <w:rPr>
          <w:bCs/>
          <w:sz w:val="28"/>
          <w:szCs w:val="28"/>
          <w:lang w:val="nl-NL"/>
        </w:rPr>
        <w:t>gửi Sở Tài chính thẩm định, trình Ủy ban nhân dân cấp tỉnh phê duyệt</w:t>
      </w:r>
      <w:r w:rsidR="002401D4" w:rsidRPr="00EE37FB">
        <w:rPr>
          <w:bCs/>
          <w:sz w:val="28"/>
          <w:szCs w:val="28"/>
          <w:lang w:val="nl-NL"/>
        </w:rPr>
        <w:t xml:space="preserve">, </w:t>
      </w:r>
      <w:r w:rsidR="002401D4" w:rsidRPr="00A96702">
        <w:rPr>
          <w:bCs/>
          <w:sz w:val="28"/>
          <w:szCs w:val="28"/>
          <w:lang w:val="nl-NL"/>
        </w:rPr>
        <w:t xml:space="preserve">đảm bảo thời gian theo quyết định này và quy định của </w:t>
      </w:r>
      <w:r w:rsidR="00A7772F">
        <w:rPr>
          <w:bCs/>
          <w:sz w:val="28"/>
          <w:szCs w:val="28"/>
          <w:lang w:val="nl-NL"/>
        </w:rPr>
        <w:t>pháp luật có liên quan;</w:t>
      </w:r>
    </w:p>
    <w:p w14:paraId="03F18066" w14:textId="6E2A2BE1" w:rsidR="007B05E5" w:rsidRPr="00A96702" w:rsidRDefault="00E07959" w:rsidP="009137CD">
      <w:pPr>
        <w:widowControl w:val="0"/>
        <w:shd w:val="clear" w:color="auto" w:fill="FFFFFF"/>
        <w:spacing w:before="120" w:after="120"/>
        <w:ind w:firstLine="567"/>
        <w:jc w:val="both"/>
        <w:rPr>
          <w:bCs/>
          <w:sz w:val="28"/>
          <w:szCs w:val="28"/>
          <w:lang w:val="nl-NL"/>
        </w:rPr>
      </w:pPr>
      <w:r>
        <w:rPr>
          <w:bCs/>
          <w:sz w:val="28"/>
          <w:szCs w:val="28"/>
          <w:lang w:val="nl-NL"/>
        </w:rPr>
        <w:lastRenderedPageBreak/>
        <w:t>c</w:t>
      </w:r>
      <w:r w:rsidR="003E4DFC" w:rsidRPr="00A96702">
        <w:rPr>
          <w:bCs/>
          <w:sz w:val="28"/>
          <w:szCs w:val="28"/>
          <w:lang w:val="nl-NL"/>
        </w:rPr>
        <w:t>)</w:t>
      </w:r>
      <w:r w:rsidR="007B05E5" w:rsidRPr="00A96702">
        <w:rPr>
          <w:bCs/>
          <w:sz w:val="28"/>
          <w:szCs w:val="28"/>
          <w:lang w:val="nl-NL"/>
        </w:rPr>
        <w:t xml:space="preserve"> </w:t>
      </w:r>
      <w:r w:rsidR="008263E8" w:rsidRPr="00A96702">
        <w:rPr>
          <w:bCs/>
          <w:sz w:val="28"/>
          <w:szCs w:val="28"/>
          <w:lang w:val="nl-NL"/>
        </w:rPr>
        <w:t>Chủ trì, phối hợp với các cơ quan, đơn vị liên quan t</w:t>
      </w:r>
      <w:r w:rsidR="00394159" w:rsidRPr="00A96702">
        <w:rPr>
          <w:bCs/>
          <w:sz w:val="28"/>
          <w:szCs w:val="28"/>
          <w:lang w:val="nl-NL"/>
        </w:rPr>
        <w:t>ổ chức kiểm</w:t>
      </w:r>
      <w:r w:rsidR="007B05E5" w:rsidRPr="00A96702">
        <w:rPr>
          <w:bCs/>
          <w:sz w:val="28"/>
          <w:szCs w:val="28"/>
          <w:lang w:val="nl-NL"/>
        </w:rPr>
        <w:t xml:space="preserve"> tra thường xuyên và đột xuất việc chấp hành </w:t>
      </w:r>
      <w:r w:rsidR="00394159" w:rsidRPr="00A96702">
        <w:rPr>
          <w:bCs/>
          <w:sz w:val="28"/>
          <w:szCs w:val="28"/>
          <w:lang w:val="nl-NL"/>
        </w:rPr>
        <w:t xml:space="preserve">công tác xây dựng kế hoạch thu </w:t>
      </w:r>
      <w:r w:rsidR="007B05E5" w:rsidRPr="00A96702">
        <w:rPr>
          <w:bCs/>
          <w:sz w:val="28"/>
          <w:szCs w:val="28"/>
          <w:lang w:val="nl-NL"/>
        </w:rPr>
        <w:t>và quản lý</w:t>
      </w:r>
      <w:r w:rsidR="00394159" w:rsidRPr="00A96702">
        <w:rPr>
          <w:bCs/>
          <w:sz w:val="28"/>
          <w:szCs w:val="28"/>
          <w:lang w:val="nl-NL"/>
        </w:rPr>
        <w:t>,</w:t>
      </w:r>
      <w:r w:rsidR="007B05E5" w:rsidRPr="00A96702">
        <w:rPr>
          <w:bCs/>
          <w:sz w:val="28"/>
          <w:szCs w:val="28"/>
          <w:lang w:val="nl-NL"/>
        </w:rPr>
        <w:t xml:space="preserve"> sử dụng Quỹ tại các địa phương, đơn vị theo đúng quy định</w:t>
      </w:r>
      <w:r w:rsidR="00A7772F">
        <w:rPr>
          <w:bCs/>
          <w:sz w:val="28"/>
          <w:szCs w:val="28"/>
          <w:lang w:val="nl-NL"/>
        </w:rPr>
        <w:t>;</w:t>
      </w:r>
    </w:p>
    <w:p w14:paraId="62D772F0" w14:textId="1A0DF8E2" w:rsidR="00394159" w:rsidRPr="00345D37" w:rsidRDefault="00E07959" w:rsidP="009137CD">
      <w:pPr>
        <w:widowControl w:val="0"/>
        <w:shd w:val="clear" w:color="auto" w:fill="FFFFFF"/>
        <w:spacing w:before="120" w:after="120"/>
        <w:ind w:firstLine="567"/>
        <w:jc w:val="both"/>
        <w:rPr>
          <w:bCs/>
          <w:sz w:val="28"/>
          <w:szCs w:val="28"/>
          <w:lang w:val="nl-NL"/>
        </w:rPr>
      </w:pPr>
      <w:r w:rsidRPr="00345D37">
        <w:rPr>
          <w:bCs/>
          <w:sz w:val="28"/>
          <w:szCs w:val="28"/>
          <w:lang w:val="nl-NL"/>
        </w:rPr>
        <w:t>d</w:t>
      </w:r>
      <w:r w:rsidR="00394159" w:rsidRPr="00345D37">
        <w:rPr>
          <w:bCs/>
          <w:sz w:val="28"/>
          <w:szCs w:val="28"/>
          <w:lang w:val="nl-NL"/>
        </w:rPr>
        <w:t>)</w:t>
      </w:r>
      <w:r w:rsidR="007B05E5" w:rsidRPr="00345D37">
        <w:rPr>
          <w:bCs/>
          <w:sz w:val="28"/>
          <w:szCs w:val="28"/>
          <w:lang w:val="nl-NL"/>
        </w:rPr>
        <w:t xml:space="preserve"> Công khai kết quả thu, </w:t>
      </w:r>
      <w:r w:rsidR="00394159" w:rsidRPr="00345D37">
        <w:rPr>
          <w:bCs/>
          <w:sz w:val="28"/>
          <w:szCs w:val="28"/>
          <w:lang w:val="nl-NL"/>
        </w:rPr>
        <w:t>chi</w:t>
      </w:r>
      <w:r w:rsidRPr="00345D37">
        <w:rPr>
          <w:bCs/>
          <w:sz w:val="28"/>
          <w:szCs w:val="28"/>
          <w:lang w:val="nl-NL"/>
        </w:rPr>
        <w:t xml:space="preserve"> </w:t>
      </w:r>
      <w:r w:rsidR="00394159" w:rsidRPr="00345D37">
        <w:rPr>
          <w:bCs/>
          <w:sz w:val="28"/>
          <w:szCs w:val="28"/>
          <w:lang w:val="nl-NL"/>
        </w:rPr>
        <w:t>theo quy định</w:t>
      </w:r>
      <w:r w:rsidR="00D155BC" w:rsidRPr="00345D37">
        <w:rPr>
          <w:bCs/>
          <w:sz w:val="28"/>
          <w:szCs w:val="28"/>
          <w:lang w:val="nl-NL"/>
        </w:rPr>
        <w:t>.</w:t>
      </w:r>
    </w:p>
    <w:p w14:paraId="7E614FA1" w14:textId="1E5DBF66" w:rsidR="007B05E5" w:rsidRPr="00A96702" w:rsidRDefault="00345D37" w:rsidP="009137CD">
      <w:pPr>
        <w:widowControl w:val="0"/>
        <w:shd w:val="clear" w:color="auto" w:fill="FFFFFF"/>
        <w:spacing w:before="120" w:after="120"/>
        <w:ind w:firstLine="567"/>
        <w:jc w:val="both"/>
        <w:rPr>
          <w:bCs/>
          <w:sz w:val="28"/>
          <w:szCs w:val="28"/>
          <w:lang w:val="nl-NL"/>
        </w:rPr>
      </w:pPr>
      <w:bookmarkStart w:id="3" w:name="dieu_12"/>
      <w:r>
        <w:rPr>
          <w:bCs/>
          <w:sz w:val="28"/>
          <w:szCs w:val="28"/>
          <w:lang w:val="nl-NL"/>
        </w:rPr>
        <w:t>6</w:t>
      </w:r>
      <w:r w:rsidR="00394159" w:rsidRPr="00A96702">
        <w:rPr>
          <w:bCs/>
          <w:sz w:val="28"/>
          <w:szCs w:val="28"/>
          <w:lang w:val="nl-NL"/>
        </w:rPr>
        <w:t>.</w:t>
      </w:r>
      <w:r w:rsidR="007B05E5" w:rsidRPr="00A96702">
        <w:rPr>
          <w:bCs/>
          <w:sz w:val="28"/>
          <w:szCs w:val="28"/>
          <w:lang w:val="nl-NL"/>
        </w:rPr>
        <w:t xml:space="preserve"> Các cơ quan, đơn vị </w:t>
      </w:r>
      <w:bookmarkEnd w:id="3"/>
      <w:r>
        <w:rPr>
          <w:bCs/>
          <w:sz w:val="28"/>
          <w:szCs w:val="28"/>
          <w:lang w:val="nl-NL"/>
        </w:rPr>
        <w:t>s</w:t>
      </w:r>
      <w:r w:rsidRPr="00A96702">
        <w:rPr>
          <w:bCs/>
          <w:sz w:val="28"/>
          <w:szCs w:val="28"/>
          <w:lang w:val="nl-NL"/>
        </w:rPr>
        <w:t>ử dụng kinh phí</w:t>
      </w:r>
      <w:r>
        <w:rPr>
          <w:bCs/>
          <w:sz w:val="28"/>
          <w:szCs w:val="28"/>
          <w:lang w:val="nl-NL"/>
        </w:rPr>
        <w:t xml:space="preserve"> từ Quỹ</w:t>
      </w:r>
    </w:p>
    <w:p w14:paraId="7638C9A6" w14:textId="3A072DE6" w:rsidR="007B05E5" w:rsidRPr="00A96702" w:rsidRDefault="00394159" w:rsidP="009137CD">
      <w:pPr>
        <w:widowControl w:val="0"/>
        <w:shd w:val="clear" w:color="auto" w:fill="FFFFFF"/>
        <w:spacing w:before="120" w:after="120"/>
        <w:ind w:firstLine="567"/>
        <w:jc w:val="both"/>
        <w:rPr>
          <w:bCs/>
          <w:sz w:val="28"/>
          <w:szCs w:val="28"/>
          <w:lang w:val="nl-NL"/>
        </w:rPr>
      </w:pPr>
      <w:r w:rsidRPr="00A96702">
        <w:rPr>
          <w:bCs/>
          <w:sz w:val="28"/>
          <w:szCs w:val="28"/>
          <w:lang w:val="nl-NL"/>
        </w:rPr>
        <w:t>a)</w:t>
      </w:r>
      <w:r w:rsidR="007B05E5" w:rsidRPr="00A96702">
        <w:rPr>
          <w:bCs/>
          <w:sz w:val="28"/>
          <w:szCs w:val="28"/>
          <w:lang w:val="nl-NL"/>
        </w:rPr>
        <w:t xml:space="preserve"> Sử dụng kinh phí hỗ trợ đảm bảo có hiệu quả, đúng mục đích, đúng đối tượng, không để thất thoát lãng phí và xảy ra tiêu cực</w:t>
      </w:r>
      <w:r w:rsidR="00F733CF" w:rsidRPr="00A96702">
        <w:rPr>
          <w:bCs/>
          <w:sz w:val="28"/>
          <w:szCs w:val="28"/>
          <w:lang w:val="nl-NL"/>
        </w:rPr>
        <w:t>;</w:t>
      </w:r>
    </w:p>
    <w:p w14:paraId="7B9CD060" w14:textId="706F4BB8" w:rsidR="007B05E5" w:rsidRPr="00A96702" w:rsidRDefault="007D0A52" w:rsidP="009137CD">
      <w:pPr>
        <w:widowControl w:val="0"/>
        <w:shd w:val="clear" w:color="auto" w:fill="FFFFFF"/>
        <w:spacing w:before="120" w:after="120"/>
        <w:ind w:firstLine="567"/>
        <w:jc w:val="both"/>
        <w:rPr>
          <w:bCs/>
          <w:sz w:val="28"/>
          <w:szCs w:val="28"/>
          <w:lang w:val="nl-NL"/>
        </w:rPr>
      </w:pPr>
      <w:r w:rsidRPr="00A96702">
        <w:rPr>
          <w:bCs/>
          <w:sz w:val="28"/>
          <w:szCs w:val="28"/>
          <w:lang w:val="nl-NL"/>
        </w:rPr>
        <w:t xml:space="preserve">b) </w:t>
      </w:r>
      <w:r w:rsidR="00485510" w:rsidRPr="00A96702">
        <w:rPr>
          <w:bCs/>
          <w:sz w:val="28"/>
          <w:szCs w:val="28"/>
          <w:lang w:val="nl-NL"/>
        </w:rPr>
        <w:t>Thực hiện quyết toán các nội dung được hỗ trợ theo quy định này và quản lý, lưu giữ hồ sơ, tài liệu theo quy định</w:t>
      </w:r>
      <w:r w:rsidR="00A31BFD" w:rsidRPr="00A96702">
        <w:rPr>
          <w:bCs/>
          <w:sz w:val="28"/>
          <w:szCs w:val="28"/>
          <w:lang w:val="nl-NL"/>
        </w:rPr>
        <w:t>.</w:t>
      </w:r>
    </w:p>
    <w:p w14:paraId="49F2E271" w14:textId="11EABEC8" w:rsidR="007B05E5" w:rsidRPr="00A96702" w:rsidRDefault="00345D37" w:rsidP="009137CD">
      <w:pPr>
        <w:widowControl w:val="0"/>
        <w:shd w:val="clear" w:color="auto" w:fill="FFFFFF"/>
        <w:spacing w:before="120" w:after="120"/>
        <w:ind w:firstLine="567"/>
        <w:jc w:val="both"/>
        <w:rPr>
          <w:bCs/>
          <w:sz w:val="28"/>
          <w:szCs w:val="28"/>
          <w:lang w:val="nl-NL"/>
        </w:rPr>
      </w:pPr>
      <w:bookmarkStart w:id="4" w:name="dieu_13"/>
      <w:r>
        <w:rPr>
          <w:bCs/>
          <w:sz w:val="28"/>
          <w:szCs w:val="28"/>
          <w:lang w:val="nl-NL"/>
        </w:rPr>
        <w:t>7</w:t>
      </w:r>
      <w:r w:rsidR="00C54DD2" w:rsidRPr="00A96702">
        <w:rPr>
          <w:bCs/>
          <w:sz w:val="28"/>
          <w:szCs w:val="28"/>
          <w:lang w:val="nl-NL"/>
        </w:rPr>
        <w:t>.</w:t>
      </w:r>
      <w:r w:rsidR="007B05E5" w:rsidRPr="00A96702">
        <w:rPr>
          <w:bCs/>
          <w:sz w:val="28"/>
          <w:szCs w:val="28"/>
          <w:lang w:val="nl-NL"/>
        </w:rPr>
        <w:t xml:space="preserve"> </w:t>
      </w:r>
      <w:bookmarkEnd w:id="4"/>
      <w:r w:rsidR="00C54DD2" w:rsidRPr="00A96702">
        <w:rPr>
          <w:bCs/>
          <w:sz w:val="28"/>
          <w:szCs w:val="28"/>
          <w:lang w:val="nl-NL"/>
        </w:rPr>
        <w:t>Ủy ban nhân dân cấp huyện</w:t>
      </w:r>
      <w:r w:rsidR="00C16581" w:rsidRPr="00A96702">
        <w:rPr>
          <w:bCs/>
          <w:sz w:val="28"/>
          <w:szCs w:val="28"/>
          <w:lang w:val="nl-NL"/>
        </w:rPr>
        <w:t>, xã</w:t>
      </w:r>
    </w:p>
    <w:p w14:paraId="05E5F4BA" w14:textId="47A400B4" w:rsidR="00224F08" w:rsidRPr="00A96702" w:rsidRDefault="00C54DD2" w:rsidP="009137CD">
      <w:pPr>
        <w:widowControl w:val="0"/>
        <w:shd w:val="clear" w:color="auto" w:fill="FFFFFF"/>
        <w:spacing w:before="120" w:after="120"/>
        <w:ind w:firstLine="567"/>
        <w:jc w:val="both"/>
        <w:rPr>
          <w:bCs/>
          <w:sz w:val="28"/>
          <w:szCs w:val="28"/>
          <w:lang w:val="nl-NL"/>
        </w:rPr>
      </w:pPr>
      <w:r w:rsidRPr="00A96702">
        <w:rPr>
          <w:bCs/>
          <w:sz w:val="28"/>
          <w:szCs w:val="28"/>
          <w:lang w:val="nl-NL"/>
        </w:rPr>
        <w:t>a)</w:t>
      </w:r>
      <w:r w:rsidR="007B05E5" w:rsidRPr="00A96702">
        <w:rPr>
          <w:bCs/>
          <w:sz w:val="28"/>
          <w:szCs w:val="28"/>
          <w:lang w:val="nl-NL"/>
        </w:rPr>
        <w:t xml:space="preserve"> </w:t>
      </w:r>
      <w:r w:rsidR="00224F08" w:rsidRPr="00A96702">
        <w:rPr>
          <w:bCs/>
          <w:sz w:val="28"/>
          <w:szCs w:val="28"/>
          <w:lang w:val="nl-NL"/>
        </w:rPr>
        <w:t xml:space="preserve">Ủy ban nhân dân cấp huyện, xã chủ động bố trí nguồn lực của địa phương để chi </w:t>
      </w:r>
      <w:r w:rsidR="007D0A52" w:rsidRPr="00A96702">
        <w:rPr>
          <w:bCs/>
          <w:sz w:val="28"/>
          <w:szCs w:val="28"/>
          <w:lang w:val="nl-NL"/>
        </w:rPr>
        <w:t>hỗ trợ các hoạt động phòng, chống thiên tai trên địa bàn</w:t>
      </w:r>
      <w:r w:rsidR="0019044A" w:rsidRPr="00A96702">
        <w:rPr>
          <w:bCs/>
          <w:sz w:val="28"/>
          <w:szCs w:val="28"/>
          <w:lang w:val="nl-NL"/>
        </w:rPr>
        <w:t xml:space="preserve"> theo quy định tại Điều 9 Luật Phòng chống thiên tai số </w:t>
      </w:r>
      <w:r w:rsidR="0019044A" w:rsidRPr="00EE37FB">
        <w:rPr>
          <w:bCs/>
          <w:sz w:val="28"/>
          <w:szCs w:val="28"/>
          <w:lang w:val="nl-NL"/>
        </w:rPr>
        <w:t xml:space="preserve">33/2013/QH13, được sửa đổi bổ sung tại Khoản 6, Điều 1 Luật </w:t>
      </w:r>
      <w:bookmarkStart w:id="5" w:name="dieu_1"/>
      <w:r w:rsidR="0019044A" w:rsidRPr="00EE37FB">
        <w:rPr>
          <w:bCs/>
          <w:sz w:val="28"/>
          <w:szCs w:val="28"/>
          <w:lang w:val="nl-NL"/>
        </w:rPr>
        <w:t>Sửa đổi, bổ sung một số điều của Luật Phòng, chống thiên tai</w:t>
      </w:r>
      <w:bookmarkEnd w:id="5"/>
      <w:r w:rsidR="0019044A" w:rsidRPr="00EE37FB">
        <w:rPr>
          <w:bCs/>
          <w:sz w:val="28"/>
          <w:szCs w:val="28"/>
          <w:lang w:val="nl-NL"/>
        </w:rPr>
        <w:t xml:space="preserve"> số 60/2020/QH14</w:t>
      </w:r>
      <w:r w:rsidR="00224F08" w:rsidRPr="00A96702">
        <w:rPr>
          <w:bCs/>
          <w:sz w:val="28"/>
          <w:szCs w:val="28"/>
          <w:lang w:val="nl-NL"/>
        </w:rPr>
        <w:t>; trong trường hợp không đủ khả năng đáp ứng nhu cầu thì đề nghị hỗ trợ</w:t>
      </w:r>
      <w:r w:rsidR="007D0A52" w:rsidRPr="00A96702">
        <w:rPr>
          <w:bCs/>
          <w:sz w:val="28"/>
          <w:szCs w:val="28"/>
          <w:lang w:val="nl-NL"/>
        </w:rPr>
        <w:t xml:space="preserve"> từ Quỹ phòng, chống thiên tai tỉnh</w:t>
      </w:r>
      <w:r w:rsidR="00B618B1">
        <w:rPr>
          <w:bCs/>
          <w:sz w:val="28"/>
          <w:szCs w:val="28"/>
          <w:lang w:val="nl-NL"/>
        </w:rPr>
        <w:t>;</w:t>
      </w:r>
    </w:p>
    <w:p w14:paraId="61EA37B8" w14:textId="23D8E743" w:rsidR="007B05E5" w:rsidRPr="00A96702" w:rsidRDefault="00C54DD2" w:rsidP="009137CD">
      <w:pPr>
        <w:widowControl w:val="0"/>
        <w:shd w:val="clear" w:color="auto" w:fill="FFFFFF"/>
        <w:spacing w:before="120" w:after="120"/>
        <w:ind w:firstLine="567"/>
        <w:jc w:val="both"/>
        <w:rPr>
          <w:bCs/>
          <w:sz w:val="28"/>
          <w:szCs w:val="28"/>
          <w:lang w:val="nl-NL"/>
        </w:rPr>
      </w:pPr>
      <w:r w:rsidRPr="00A96702">
        <w:rPr>
          <w:bCs/>
          <w:sz w:val="28"/>
          <w:szCs w:val="28"/>
          <w:lang w:val="nl-NL"/>
        </w:rPr>
        <w:t>b)</w:t>
      </w:r>
      <w:r w:rsidR="007B05E5" w:rsidRPr="00A96702">
        <w:rPr>
          <w:bCs/>
          <w:sz w:val="28"/>
          <w:szCs w:val="28"/>
          <w:lang w:val="nl-NL"/>
        </w:rPr>
        <w:t xml:space="preserve"> Thực hiện việc thống kê, kiểm kê, đánh giá chính xác mức độ thiệt hại </w:t>
      </w:r>
      <w:r w:rsidR="00FE6740" w:rsidRPr="00A96702">
        <w:rPr>
          <w:bCs/>
          <w:sz w:val="28"/>
          <w:szCs w:val="28"/>
          <w:lang w:val="nl-NL"/>
        </w:rPr>
        <w:t xml:space="preserve">do thiên tai gây ra trên địa bàn </w:t>
      </w:r>
      <w:r w:rsidR="007B05E5" w:rsidRPr="00A96702">
        <w:rPr>
          <w:bCs/>
          <w:sz w:val="28"/>
          <w:szCs w:val="28"/>
          <w:lang w:val="nl-NL"/>
        </w:rPr>
        <w:t xml:space="preserve">theo Thông tư liên tịch số 43/2015/TTLT-BNNPTNT-BKHĐT ngày 23 tháng 11 năm 2015 </w:t>
      </w:r>
      <w:r w:rsidR="000C0AB4" w:rsidRPr="00A96702">
        <w:rPr>
          <w:bCs/>
          <w:sz w:val="28"/>
          <w:szCs w:val="28"/>
          <w:lang w:val="nl-NL"/>
        </w:rPr>
        <w:t>của</w:t>
      </w:r>
      <w:r w:rsidR="007B05E5" w:rsidRPr="00A96702">
        <w:rPr>
          <w:bCs/>
          <w:sz w:val="28"/>
          <w:szCs w:val="28"/>
          <w:lang w:val="nl-NL"/>
        </w:rPr>
        <w:t xml:space="preserve"> Bộ trưởng Bộ Nông nghiệp và Phát triển nông thôn </w:t>
      </w:r>
      <w:r w:rsidR="000C0AB4" w:rsidRPr="00A96702">
        <w:rPr>
          <w:bCs/>
          <w:sz w:val="28"/>
          <w:szCs w:val="28"/>
          <w:lang w:val="nl-NL"/>
        </w:rPr>
        <w:t xml:space="preserve">và </w:t>
      </w:r>
      <w:r w:rsidR="007B05E5" w:rsidRPr="00A96702">
        <w:rPr>
          <w:bCs/>
          <w:sz w:val="28"/>
          <w:szCs w:val="28"/>
          <w:lang w:val="nl-NL"/>
        </w:rPr>
        <w:t xml:space="preserve">Bộ trưởng Bộ Kế hoạch và Đầu tư </w:t>
      </w:r>
      <w:r w:rsidR="000C0AB4" w:rsidRPr="00A96702">
        <w:rPr>
          <w:bCs/>
          <w:sz w:val="28"/>
          <w:szCs w:val="28"/>
          <w:lang w:val="nl-NL"/>
        </w:rPr>
        <w:t xml:space="preserve">về việc </w:t>
      </w:r>
      <w:r w:rsidR="007B05E5" w:rsidRPr="00A96702">
        <w:rPr>
          <w:bCs/>
          <w:sz w:val="28"/>
          <w:szCs w:val="28"/>
          <w:lang w:val="nl-NL"/>
        </w:rPr>
        <w:t xml:space="preserve">hướng dẫn thống kê, đánh giá thiệt hại do thiên tai gây ra; nhu cầu hỗ trợ và kết quả thực hiện hỗ trợ. Báo cáo về </w:t>
      </w:r>
      <w:r w:rsidR="00345D37" w:rsidRPr="00E762A8">
        <w:rPr>
          <w:bCs/>
          <w:sz w:val="28"/>
          <w:szCs w:val="28"/>
          <w:lang w:val="nl-NL"/>
        </w:rPr>
        <w:t xml:space="preserve">Ban </w:t>
      </w:r>
      <w:r w:rsidR="00345D37">
        <w:rPr>
          <w:bCs/>
          <w:sz w:val="28"/>
          <w:szCs w:val="28"/>
          <w:lang w:val="nl-NL"/>
        </w:rPr>
        <w:t>C</w:t>
      </w:r>
      <w:r w:rsidR="00345D37" w:rsidRPr="00E762A8">
        <w:rPr>
          <w:bCs/>
          <w:sz w:val="28"/>
          <w:szCs w:val="28"/>
          <w:lang w:val="nl-NL"/>
        </w:rPr>
        <w:t xml:space="preserve">hỉ huy </w:t>
      </w:r>
      <w:r w:rsidR="00345D37">
        <w:rPr>
          <w:bCs/>
          <w:sz w:val="28"/>
          <w:szCs w:val="28"/>
          <w:lang w:val="nl-NL"/>
        </w:rPr>
        <w:t>p</w:t>
      </w:r>
      <w:r w:rsidR="00345D37" w:rsidRPr="00E762A8">
        <w:rPr>
          <w:bCs/>
          <w:sz w:val="28"/>
          <w:szCs w:val="28"/>
          <w:lang w:val="nl-NL"/>
        </w:rPr>
        <w:t xml:space="preserve">hòng, chống thiên tai </w:t>
      </w:r>
      <w:r w:rsidR="00345D37">
        <w:rPr>
          <w:bCs/>
          <w:sz w:val="28"/>
          <w:szCs w:val="28"/>
          <w:lang w:val="nl-NL"/>
        </w:rPr>
        <w:t xml:space="preserve">và tìm kiếm cứu nạn </w:t>
      </w:r>
      <w:r w:rsidR="00C16581" w:rsidRPr="00A96702">
        <w:rPr>
          <w:bCs/>
          <w:sz w:val="28"/>
          <w:szCs w:val="28"/>
          <w:lang w:val="nl-NL"/>
        </w:rPr>
        <w:t>cấp trên</w:t>
      </w:r>
      <w:r w:rsidR="007B05E5" w:rsidRPr="00A96702">
        <w:rPr>
          <w:bCs/>
          <w:sz w:val="28"/>
          <w:szCs w:val="28"/>
          <w:lang w:val="nl-NL"/>
        </w:rPr>
        <w:t> </w:t>
      </w:r>
      <w:r w:rsidR="000C0AB4" w:rsidRPr="00A96702">
        <w:rPr>
          <w:bCs/>
          <w:sz w:val="28"/>
          <w:szCs w:val="28"/>
          <w:lang w:val="nl-NL"/>
        </w:rPr>
        <w:t xml:space="preserve">kịp thời, đảm bảo thời gian </w:t>
      </w:r>
      <w:r w:rsidR="00775BA7">
        <w:rPr>
          <w:bCs/>
          <w:sz w:val="28"/>
          <w:szCs w:val="28"/>
          <w:lang w:val="nl-NL"/>
        </w:rPr>
        <w:t>theo quy định;</w:t>
      </w:r>
    </w:p>
    <w:p w14:paraId="716877DD" w14:textId="0A3F439E" w:rsidR="00C54DD2" w:rsidRPr="00A96702" w:rsidRDefault="00C54DD2" w:rsidP="009137CD">
      <w:pPr>
        <w:widowControl w:val="0"/>
        <w:shd w:val="clear" w:color="auto" w:fill="FFFFFF"/>
        <w:spacing w:before="120" w:after="120"/>
        <w:ind w:firstLine="567"/>
        <w:jc w:val="both"/>
        <w:rPr>
          <w:bCs/>
          <w:sz w:val="28"/>
          <w:szCs w:val="28"/>
          <w:lang w:val="nl-NL"/>
        </w:rPr>
      </w:pPr>
      <w:r w:rsidRPr="00A96702">
        <w:rPr>
          <w:bCs/>
          <w:sz w:val="28"/>
          <w:szCs w:val="28"/>
          <w:lang w:val="nl-NL"/>
        </w:rPr>
        <w:t>c)</w:t>
      </w:r>
      <w:r w:rsidR="007B05E5" w:rsidRPr="00A96702">
        <w:rPr>
          <w:bCs/>
          <w:sz w:val="28"/>
          <w:szCs w:val="28"/>
          <w:lang w:val="nl-NL"/>
        </w:rPr>
        <w:t xml:space="preserve"> Sử dụng kinh phí hỗ trợ đảm bảo có hiệu quả, đúng mục đích, đúng đối tượng, không để thất thoát</w:t>
      </w:r>
      <w:r w:rsidR="00BE41B6">
        <w:rPr>
          <w:bCs/>
          <w:sz w:val="28"/>
          <w:szCs w:val="28"/>
          <w:lang w:val="nl-NL"/>
        </w:rPr>
        <w:t>,</w:t>
      </w:r>
      <w:r w:rsidR="007B05E5" w:rsidRPr="00A96702">
        <w:rPr>
          <w:bCs/>
          <w:sz w:val="28"/>
          <w:szCs w:val="28"/>
          <w:lang w:val="nl-NL"/>
        </w:rPr>
        <w:t xml:space="preserve"> lãng phí và xảy ra tiêu cực</w:t>
      </w:r>
      <w:r w:rsidR="00B618B1">
        <w:rPr>
          <w:bCs/>
          <w:sz w:val="28"/>
          <w:szCs w:val="28"/>
          <w:lang w:val="nl-NL"/>
        </w:rPr>
        <w:t>;</w:t>
      </w:r>
    </w:p>
    <w:p w14:paraId="4FCB5A50" w14:textId="4356879D" w:rsidR="00B920C7" w:rsidRPr="00A96702" w:rsidRDefault="00C54DD2" w:rsidP="009137CD">
      <w:pPr>
        <w:widowControl w:val="0"/>
        <w:shd w:val="clear" w:color="auto" w:fill="FFFFFF"/>
        <w:spacing w:before="120" w:after="120"/>
        <w:ind w:firstLine="567"/>
        <w:jc w:val="both"/>
        <w:rPr>
          <w:bCs/>
          <w:sz w:val="28"/>
          <w:szCs w:val="28"/>
          <w:lang w:val="nl-NL"/>
        </w:rPr>
      </w:pPr>
      <w:r w:rsidRPr="00A96702">
        <w:rPr>
          <w:bCs/>
          <w:sz w:val="28"/>
          <w:szCs w:val="28"/>
          <w:lang w:val="nl-NL"/>
        </w:rPr>
        <w:t xml:space="preserve">d) </w:t>
      </w:r>
      <w:r w:rsidR="00823CCB">
        <w:rPr>
          <w:bCs/>
          <w:sz w:val="28"/>
          <w:szCs w:val="28"/>
          <w:lang w:val="nl-NL"/>
        </w:rPr>
        <w:t>Chế độ công khai các nguồn thu, chi: Thực hiện theo Điều 20 Nghị định số 78/2021/NĐ-CP</w:t>
      </w:r>
      <w:r w:rsidR="00B618B1">
        <w:rPr>
          <w:bCs/>
          <w:sz w:val="28"/>
          <w:szCs w:val="28"/>
          <w:lang w:val="nl-NL"/>
        </w:rPr>
        <w:t>;</w:t>
      </w:r>
    </w:p>
    <w:p w14:paraId="475480CF" w14:textId="6AF106E6" w:rsidR="007B05E5" w:rsidRPr="00BE41B6" w:rsidRDefault="00C16581" w:rsidP="009137CD">
      <w:pPr>
        <w:widowControl w:val="0"/>
        <w:shd w:val="clear" w:color="auto" w:fill="FFFFFF"/>
        <w:spacing w:before="120" w:after="120"/>
        <w:ind w:firstLine="567"/>
        <w:jc w:val="both"/>
        <w:rPr>
          <w:bCs/>
          <w:sz w:val="28"/>
          <w:szCs w:val="28"/>
          <w:lang w:val="nl-NL"/>
        </w:rPr>
      </w:pPr>
      <w:r w:rsidRPr="00BE41B6">
        <w:rPr>
          <w:bCs/>
          <w:sz w:val="28"/>
          <w:szCs w:val="28"/>
          <w:lang w:val="nl-NL"/>
        </w:rPr>
        <w:t>đ)</w:t>
      </w:r>
      <w:r w:rsidR="007B05E5" w:rsidRPr="00BE41B6">
        <w:rPr>
          <w:bCs/>
          <w:sz w:val="28"/>
          <w:szCs w:val="28"/>
          <w:lang w:val="nl-NL"/>
        </w:rPr>
        <w:t xml:space="preserve"> </w:t>
      </w:r>
      <w:r w:rsidR="001E2509" w:rsidRPr="00BE41B6">
        <w:rPr>
          <w:bCs/>
          <w:sz w:val="28"/>
          <w:szCs w:val="28"/>
          <w:lang w:val="nl-NL"/>
        </w:rPr>
        <w:t>Thực hiện quyết toán Quỹ trên địa bàn theo quy định</w:t>
      </w:r>
      <w:r w:rsidR="00DF46B9">
        <w:rPr>
          <w:bCs/>
          <w:sz w:val="28"/>
          <w:szCs w:val="28"/>
          <w:lang w:val="nl-NL"/>
        </w:rPr>
        <w:t xml:space="preserve"> tại khoản 3, khoản 4 Điều </w:t>
      </w:r>
      <w:r w:rsidR="00E76153">
        <w:rPr>
          <w:bCs/>
          <w:sz w:val="28"/>
          <w:szCs w:val="28"/>
          <w:lang w:val="nl-NL"/>
        </w:rPr>
        <w:t>5</w:t>
      </w:r>
      <w:r w:rsidR="00DF46B9">
        <w:rPr>
          <w:bCs/>
          <w:sz w:val="28"/>
          <w:szCs w:val="28"/>
          <w:lang w:val="nl-NL"/>
        </w:rPr>
        <w:t xml:space="preserve"> </w:t>
      </w:r>
      <w:r w:rsidR="00D55C44" w:rsidRPr="00EE37FB">
        <w:rPr>
          <w:bCs/>
          <w:sz w:val="28"/>
          <w:szCs w:val="28"/>
          <w:lang w:val="nl-NL"/>
        </w:rPr>
        <w:t xml:space="preserve">Quy định </w:t>
      </w:r>
      <w:r w:rsidR="00DF46B9">
        <w:rPr>
          <w:bCs/>
          <w:sz w:val="28"/>
          <w:szCs w:val="28"/>
          <w:lang w:val="nl-NL"/>
        </w:rPr>
        <w:t>này.</w:t>
      </w:r>
      <w:r w:rsidR="001E2509" w:rsidRPr="00BE41B6">
        <w:rPr>
          <w:bCs/>
          <w:sz w:val="28"/>
          <w:szCs w:val="28"/>
          <w:lang w:val="nl-NL"/>
        </w:rPr>
        <w:t xml:space="preserve"> </w:t>
      </w:r>
      <w:r w:rsidR="00DF46B9">
        <w:rPr>
          <w:bCs/>
          <w:sz w:val="28"/>
          <w:szCs w:val="28"/>
          <w:lang w:val="nl-NL"/>
        </w:rPr>
        <w:t xml:space="preserve"> </w:t>
      </w:r>
    </w:p>
    <w:p w14:paraId="0FDE658F" w14:textId="7F9F92F8" w:rsidR="001A3229" w:rsidRPr="00884DEC" w:rsidRDefault="00884DEC" w:rsidP="009137CD">
      <w:pPr>
        <w:widowControl w:val="0"/>
        <w:shd w:val="clear" w:color="auto" w:fill="FFFFFF"/>
        <w:spacing w:before="120" w:after="120"/>
        <w:ind w:firstLine="567"/>
        <w:jc w:val="both"/>
        <w:rPr>
          <w:b/>
          <w:bCs/>
          <w:sz w:val="28"/>
          <w:szCs w:val="28"/>
          <w:lang w:val="nl-NL"/>
        </w:rPr>
      </w:pPr>
      <w:r w:rsidRPr="00E762A8">
        <w:rPr>
          <w:b/>
          <w:sz w:val="28"/>
          <w:szCs w:val="28"/>
          <w:lang w:val="nl-NL"/>
        </w:rPr>
        <w:t xml:space="preserve">Điều </w:t>
      </w:r>
      <w:r w:rsidR="00390A28">
        <w:rPr>
          <w:b/>
          <w:sz w:val="28"/>
          <w:szCs w:val="28"/>
          <w:lang w:val="nl-NL"/>
        </w:rPr>
        <w:t>7</w:t>
      </w:r>
      <w:r w:rsidRPr="00E762A8">
        <w:rPr>
          <w:sz w:val="28"/>
          <w:szCs w:val="28"/>
          <w:lang w:val="nl-NL"/>
        </w:rPr>
        <w:t xml:space="preserve">. </w:t>
      </w:r>
      <w:r w:rsidR="001A3229" w:rsidRPr="00884DEC">
        <w:rPr>
          <w:b/>
          <w:bCs/>
          <w:sz w:val="28"/>
          <w:szCs w:val="28"/>
          <w:lang w:val="nl-NL"/>
        </w:rPr>
        <w:t>Điều khoản thi hành</w:t>
      </w:r>
    </w:p>
    <w:p w14:paraId="61EAE90D" w14:textId="3C728300" w:rsidR="00DD663D" w:rsidRPr="00E762A8" w:rsidRDefault="00DD663D" w:rsidP="009137CD">
      <w:pPr>
        <w:widowControl w:val="0"/>
        <w:shd w:val="clear" w:color="auto" w:fill="FFFFFF"/>
        <w:spacing w:before="120" w:after="120"/>
        <w:ind w:firstLine="567"/>
        <w:jc w:val="both"/>
        <w:rPr>
          <w:bCs/>
          <w:sz w:val="28"/>
          <w:szCs w:val="28"/>
          <w:lang w:val="nl-NL"/>
        </w:rPr>
      </w:pPr>
      <w:r w:rsidRPr="00EE37FB">
        <w:rPr>
          <w:bCs/>
          <w:sz w:val="28"/>
          <w:szCs w:val="28"/>
          <w:lang w:val="nl-NL"/>
        </w:rPr>
        <w:t xml:space="preserve">Trường hợp các </w:t>
      </w:r>
      <w:r w:rsidR="001A3229" w:rsidRPr="00EE37FB">
        <w:rPr>
          <w:bCs/>
          <w:sz w:val="28"/>
          <w:szCs w:val="28"/>
          <w:lang w:val="nl-NL"/>
        </w:rPr>
        <w:t xml:space="preserve">văn bản quy phạm pháp luật </w:t>
      </w:r>
      <w:r w:rsidRPr="00EE37FB">
        <w:rPr>
          <w:bCs/>
          <w:sz w:val="28"/>
          <w:szCs w:val="28"/>
          <w:lang w:val="nl-NL"/>
        </w:rPr>
        <w:t xml:space="preserve">dẫn chiếu </w:t>
      </w:r>
      <w:r w:rsidR="001A3229" w:rsidRPr="00EE37FB">
        <w:rPr>
          <w:bCs/>
          <w:sz w:val="28"/>
          <w:szCs w:val="28"/>
          <w:lang w:val="nl-NL"/>
        </w:rPr>
        <w:t>để áp dụng tại Quy định này được sửa đổi, bổ sung hoặc thay thế bằng văn bản mới thì áp dụng theo các văn bản sửa đổi, bổ sung hoặc thay thế.</w:t>
      </w:r>
      <w:r w:rsidRPr="00EE37FB">
        <w:rPr>
          <w:bCs/>
          <w:sz w:val="28"/>
          <w:szCs w:val="28"/>
          <w:lang w:val="nl-NL"/>
        </w:rPr>
        <w:t xml:space="preserve"> </w:t>
      </w:r>
      <w:r w:rsidR="001A3229" w:rsidRPr="00EE37FB">
        <w:rPr>
          <w:bCs/>
          <w:sz w:val="28"/>
          <w:szCs w:val="28"/>
          <w:lang w:val="nl-NL"/>
        </w:rPr>
        <w:t xml:space="preserve">Trong quá trình triển khai thực hiện, nếu có khó khăn, vướng mắc, </w:t>
      </w:r>
      <w:r w:rsidRPr="00A96702">
        <w:rPr>
          <w:bCs/>
          <w:sz w:val="28"/>
          <w:szCs w:val="28"/>
          <w:lang w:val="nl-NL"/>
        </w:rPr>
        <w:t xml:space="preserve">Giám đốc </w:t>
      </w:r>
      <w:r w:rsidR="000368EE">
        <w:rPr>
          <w:bCs/>
          <w:sz w:val="28"/>
          <w:szCs w:val="28"/>
          <w:lang w:val="nl-NL"/>
        </w:rPr>
        <w:t>C</w:t>
      </w:r>
      <w:r w:rsidR="00020D82">
        <w:rPr>
          <w:bCs/>
          <w:sz w:val="28"/>
          <w:szCs w:val="28"/>
          <w:lang w:val="nl-NL"/>
        </w:rPr>
        <w:t xml:space="preserve">ơ quan quản lý </w:t>
      </w:r>
      <w:r w:rsidRPr="00A96702">
        <w:rPr>
          <w:bCs/>
          <w:sz w:val="28"/>
          <w:szCs w:val="28"/>
          <w:lang w:val="nl-NL"/>
        </w:rPr>
        <w:t>Quỹ báo cáo Hội đồng quản lý Quỹ và Giám đốc Sở Nông nghiệp và Phát triển nông thôn trình Ủy ban nhân dân tỉnh sửa đổi, bổ sung cho phù hợp./.</w:t>
      </w:r>
    </w:p>
    <w:sectPr w:rsidR="00DD663D" w:rsidRPr="00E762A8" w:rsidSect="009137CD">
      <w:headerReference w:type="default" r:id="rId8"/>
      <w:headerReference w:type="first" r:id="rId9"/>
      <w:pgSz w:w="11907" w:h="16840" w:code="9"/>
      <w:pgMar w:top="1134" w:right="1134" w:bottom="1134" w:left="1701" w:header="562"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7D303" w14:textId="77777777" w:rsidR="00E82528" w:rsidRDefault="00E82528" w:rsidP="00796931">
      <w:r>
        <w:separator/>
      </w:r>
    </w:p>
  </w:endnote>
  <w:endnote w:type="continuationSeparator" w:id="0">
    <w:p w14:paraId="368E4CF6" w14:textId="77777777" w:rsidR="00E82528" w:rsidRDefault="00E82528" w:rsidP="00796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VNI-Times">
    <w:altName w:val="Times New Roman"/>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A3"/>
    <w:family w:val="auto"/>
    <w:notTrueType/>
    <w:pitch w:val="default"/>
    <w:sig w:usb0="20000001" w:usb1="00000000" w:usb2="00000000" w:usb3="00000000" w:csb0="000001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D4AA3" w14:textId="77777777" w:rsidR="00E82528" w:rsidRDefault="00E82528" w:rsidP="00796931">
      <w:r>
        <w:separator/>
      </w:r>
    </w:p>
  </w:footnote>
  <w:footnote w:type="continuationSeparator" w:id="0">
    <w:p w14:paraId="505B1207" w14:textId="77777777" w:rsidR="00E82528" w:rsidRDefault="00E82528" w:rsidP="007969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880932"/>
      <w:docPartObj>
        <w:docPartGallery w:val="Page Numbers (Top of Page)"/>
        <w:docPartUnique/>
      </w:docPartObj>
    </w:sdtPr>
    <w:sdtEndPr>
      <w:rPr>
        <w:noProof/>
        <w:sz w:val="26"/>
        <w:szCs w:val="26"/>
      </w:rPr>
    </w:sdtEndPr>
    <w:sdtContent>
      <w:p w14:paraId="284554C6" w14:textId="0323F913" w:rsidR="00607392" w:rsidRPr="0083259C" w:rsidRDefault="002600B4" w:rsidP="0083259C">
        <w:pPr>
          <w:pStyle w:val="Header"/>
          <w:jc w:val="center"/>
          <w:rPr>
            <w:sz w:val="26"/>
            <w:szCs w:val="26"/>
          </w:rPr>
        </w:pPr>
        <w:r w:rsidRPr="0083259C">
          <w:rPr>
            <w:sz w:val="26"/>
            <w:szCs w:val="26"/>
          </w:rPr>
          <w:fldChar w:fldCharType="begin"/>
        </w:r>
        <w:r w:rsidR="00B4022D" w:rsidRPr="0083259C">
          <w:rPr>
            <w:sz w:val="26"/>
            <w:szCs w:val="26"/>
          </w:rPr>
          <w:instrText xml:space="preserve"> PAGE   \* MERGEFORMAT </w:instrText>
        </w:r>
        <w:r w:rsidRPr="0083259C">
          <w:rPr>
            <w:sz w:val="26"/>
            <w:szCs w:val="26"/>
          </w:rPr>
          <w:fldChar w:fldCharType="separate"/>
        </w:r>
        <w:r w:rsidR="009137CD">
          <w:rPr>
            <w:noProof/>
            <w:sz w:val="26"/>
            <w:szCs w:val="26"/>
          </w:rPr>
          <w:t>7</w:t>
        </w:r>
        <w:r w:rsidRPr="0083259C">
          <w:rPr>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C8886" w14:textId="77777777" w:rsidR="00607392" w:rsidRDefault="00607392">
    <w:pPr>
      <w:pStyle w:val="Header"/>
      <w:jc w:val="center"/>
    </w:pPr>
  </w:p>
  <w:p w14:paraId="78CE5DEF" w14:textId="77777777" w:rsidR="00607392" w:rsidRDefault="0060739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84601"/>
    <w:multiLevelType w:val="multilevel"/>
    <w:tmpl w:val="B85E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E3D4C"/>
    <w:multiLevelType w:val="hybridMultilevel"/>
    <w:tmpl w:val="925C4BAE"/>
    <w:lvl w:ilvl="0" w:tplc="04090017">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4C"/>
    <w:rsid w:val="00000065"/>
    <w:rsid w:val="00001103"/>
    <w:rsid w:val="00002CD5"/>
    <w:rsid w:val="00004154"/>
    <w:rsid w:val="000051E1"/>
    <w:rsid w:val="00005E9E"/>
    <w:rsid w:val="000069E8"/>
    <w:rsid w:val="00007DF6"/>
    <w:rsid w:val="00011315"/>
    <w:rsid w:val="00011CAF"/>
    <w:rsid w:val="00012692"/>
    <w:rsid w:val="0001470D"/>
    <w:rsid w:val="00016970"/>
    <w:rsid w:val="00020D82"/>
    <w:rsid w:val="000218EF"/>
    <w:rsid w:val="00021EB9"/>
    <w:rsid w:val="000226EB"/>
    <w:rsid w:val="000268A9"/>
    <w:rsid w:val="000269CA"/>
    <w:rsid w:val="000271BF"/>
    <w:rsid w:val="000310EE"/>
    <w:rsid w:val="0003250C"/>
    <w:rsid w:val="0003469A"/>
    <w:rsid w:val="00034F2F"/>
    <w:rsid w:val="0003546A"/>
    <w:rsid w:val="00035496"/>
    <w:rsid w:val="000358F9"/>
    <w:rsid w:val="000368EE"/>
    <w:rsid w:val="000371EE"/>
    <w:rsid w:val="0004077C"/>
    <w:rsid w:val="00044094"/>
    <w:rsid w:val="0004463F"/>
    <w:rsid w:val="00044B8A"/>
    <w:rsid w:val="00046027"/>
    <w:rsid w:val="000536D7"/>
    <w:rsid w:val="00054EBD"/>
    <w:rsid w:val="00056A55"/>
    <w:rsid w:val="00056E65"/>
    <w:rsid w:val="00057CC4"/>
    <w:rsid w:val="00060660"/>
    <w:rsid w:val="000610AE"/>
    <w:rsid w:val="000616BF"/>
    <w:rsid w:val="00061B88"/>
    <w:rsid w:val="0006594F"/>
    <w:rsid w:val="00066411"/>
    <w:rsid w:val="00067E1E"/>
    <w:rsid w:val="000704DA"/>
    <w:rsid w:val="0007370F"/>
    <w:rsid w:val="00074787"/>
    <w:rsid w:val="0007716A"/>
    <w:rsid w:val="00080697"/>
    <w:rsid w:val="00084A4C"/>
    <w:rsid w:val="00084CE7"/>
    <w:rsid w:val="00085E41"/>
    <w:rsid w:val="00086CDE"/>
    <w:rsid w:val="00093037"/>
    <w:rsid w:val="000A2FD3"/>
    <w:rsid w:val="000A3C72"/>
    <w:rsid w:val="000A61EA"/>
    <w:rsid w:val="000A657B"/>
    <w:rsid w:val="000A7D28"/>
    <w:rsid w:val="000B0A64"/>
    <w:rsid w:val="000B1125"/>
    <w:rsid w:val="000B1E36"/>
    <w:rsid w:val="000B243F"/>
    <w:rsid w:val="000B3C58"/>
    <w:rsid w:val="000B49AF"/>
    <w:rsid w:val="000B6588"/>
    <w:rsid w:val="000B697D"/>
    <w:rsid w:val="000B70D1"/>
    <w:rsid w:val="000C0AB4"/>
    <w:rsid w:val="000C193F"/>
    <w:rsid w:val="000C3B8F"/>
    <w:rsid w:val="000D1493"/>
    <w:rsid w:val="000D1B23"/>
    <w:rsid w:val="000D2285"/>
    <w:rsid w:val="000D23FC"/>
    <w:rsid w:val="000D428B"/>
    <w:rsid w:val="000D64E9"/>
    <w:rsid w:val="000D7BC5"/>
    <w:rsid w:val="000E2F8F"/>
    <w:rsid w:val="000E443E"/>
    <w:rsid w:val="000E4C06"/>
    <w:rsid w:val="000E6B35"/>
    <w:rsid w:val="000E7772"/>
    <w:rsid w:val="000F0389"/>
    <w:rsid w:val="000F4837"/>
    <w:rsid w:val="000F61F7"/>
    <w:rsid w:val="000F7F99"/>
    <w:rsid w:val="001018E8"/>
    <w:rsid w:val="00105352"/>
    <w:rsid w:val="001061E5"/>
    <w:rsid w:val="00111837"/>
    <w:rsid w:val="00111C91"/>
    <w:rsid w:val="001135D4"/>
    <w:rsid w:val="00113B56"/>
    <w:rsid w:val="001151D2"/>
    <w:rsid w:val="001164FE"/>
    <w:rsid w:val="00120E12"/>
    <w:rsid w:val="00121EAF"/>
    <w:rsid w:val="00123050"/>
    <w:rsid w:val="00126206"/>
    <w:rsid w:val="00127352"/>
    <w:rsid w:val="00132D45"/>
    <w:rsid w:val="00135150"/>
    <w:rsid w:val="00135290"/>
    <w:rsid w:val="00135444"/>
    <w:rsid w:val="00136A7E"/>
    <w:rsid w:val="00136E16"/>
    <w:rsid w:val="001438E0"/>
    <w:rsid w:val="00145683"/>
    <w:rsid w:val="001456C7"/>
    <w:rsid w:val="001470AF"/>
    <w:rsid w:val="00147184"/>
    <w:rsid w:val="001477CE"/>
    <w:rsid w:val="00151685"/>
    <w:rsid w:val="001527F6"/>
    <w:rsid w:val="001529BD"/>
    <w:rsid w:val="00154C73"/>
    <w:rsid w:val="00154E5B"/>
    <w:rsid w:val="00154EAC"/>
    <w:rsid w:val="001562F0"/>
    <w:rsid w:val="00156CE1"/>
    <w:rsid w:val="00160C5A"/>
    <w:rsid w:val="001615DE"/>
    <w:rsid w:val="00161E50"/>
    <w:rsid w:val="001625F3"/>
    <w:rsid w:val="00163318"/>
    <w:rsid w:val="00163F85"/>
    <w:rsid w:val="00165956"/>
    <w:rsid w:val="00171F70"/>
    <w:rsid w:val="00173F20"/>
    <w:rsid w:val="00173FAE"/>
    <w:rsid w:val="001749FF"/>
    <w:rsid w:val="00175632"/>
    <w:rsid w:val="00175E0B"/>
    <w:rsid w:val="0017670B"/>
    <w:rsid w:val="001769C1"/>
    <w:rsid w:val="00176F1D"/>
    <w:rsid w:val="00180EB9"/>
    <w:rsid w:val="00181855"/>
    <w:rsid w:val="00184021"/>
    <w:rsid w:val="00190088"/>
    <w:rsid w:val="0019044A"/>
    <w:rsid w:val="001916AD"/>
    <w:rsid w:val="00191AC7"/>
    <w:rsid w:val="00192D10"/>
    <w:rsid w:val="00194A01"/>
    <w:rsid w:val="00195752"/>
    <w:rsid w:val="00197E89"/>
    <w:rsid w:val="001A2506"/>
    <w:rsid w:val="001A3229"/>
    <w:rsid w:val="001A3CDF"/>
    <w:rsid w:val="001A45FA"/>
    <w:rsid w:val="001A5F2B"/>
    <w:rsid w:val="001A6FD2"/>
    <w:rsid w:val="001A7374"/>
    <w:rsid w:val="001B046C"/>
    <w:rsid w:val="001B1A4C"/>
    <w:rsid w:val="001B279C"/>
    <w:rsid w:val="001B37BF"/>
    <w:rsid w:val="001B4322"/>
    <w:rsid w:val="001B71A1"/>
    <w:rsid w:val="001B75F0"/>
    <w:rsid w:val="001C04F0"/>
    <w:rsid w:val="001C2085"/>
    <w:rsid w:val="001C26E7"/>
    <w:rsid w:val="001C402B"/>
    <w:rsid w:val="001C4787"/>
    <w:rsid w:val="001C54EC"/>
    <w:rsid w:val="001C5724"/>
    <w:rsid w:val="001D07AA"/>
    <w:rsid w:val="001D16B5"/>
    <w:rsid w:val="001D1BC2"/>
    <w:rsid w:val="001D21D6"/>
    <w:rsid w:val="001D3583"/>
    <w:rsid w:val="001D43D9"/>
    <w:rsid w:val="001D5533"/>
    <w:rsid w:val="001D7085"/>
    <w:rsid w:val="001D78D2"/>
    <w:rsid w:val="001E06B8"/>
    <w:rsid w:val="001E1218"/>
    <w:rsid w:val="001E2509"/>
    <w:rsid w:val="001E3BD8"/>
    <w:rsid w:val="001F1664"/>
    <w:rsid w:val="001F42DA"/>
    <w:rsid w:val="001F4DD6"/>
    <w:rsid w:val="001F5CAD"/>
    <w:rsid w:val="00203A27"/>
    <w:rsid w:val="00207BF1"/>
    <w:rsid w:val="002114A3"/>
    <w:rsid w:val="00211C99"/>
    <w:rsid w:val="0021390E"/>
    <w:rsid w:val="00214230"/>
    <w:rsid w:val="0021460F"/>
    <w:rsid w:val="00214656"/>
    <w:rsid w:val="00214C5B"/>
    <w:rsid w:val="00216442"/>
    <w:rsid w:val="00216F57"/>
    <w:rsid w:val="0022128F"/>
    <w:rsid w:val="00221E69"/>
    <w:rsid w:val="002222C6"/>
    <w:rsid w:val="0022252D"/>
    <w:rsid w:val="00224F08"/>
    <w:rsid w:val="002269DC"/>
    <w:rsid w:val="00233E03"/>
    <w:rsid w:val="00236583"/>
    <w:rsid w:val="0023698A"/>
    <w:rsid w:val="0023782C"/>
    <w:rsid w:val="00237A63"/>
    <w:rsid w:val="002401D4"/>
    <w:rsid w:val="0024024F"/>
    <w:rsid w:val="00241DF0"/>
    <w:rsid w:val="0024251E"/>
    <w:rsid w:val="00242970"/>
    <w:rsid w:val="00243F4A"/>
    <w:rsid w:val="00251399"/>
    <w:rsid w:val="002534E2"/>
    <w:rsid w:val="00254F42"/>
    <w:rsid w:val="002600B4"/>
    <w:rsid w:val="00261000"/>
    <w:rsid w:val="00261C00"/>
    <w:rsid w:val="00261C0E"/>
    <w:rsid w:val="00262130"/>
    <w:rsid w:val="00262152"/>
    <w:rsid w:val="00264EFB"/>
    <w:rsid w:val="00266F75"/>
    <w:rsid w:val="0027243F"/>
    <w:rsid w:val="00272643"/>
    <w:rsid w:val="00273535"/>
    <w:rsid w:val="002735B3"/>
    <w:rsid w:val="00275544"/>
    <w:rsid w:val="0027632C"/>
    <w:rsid w:val="0027654D"/>
    <w:rsid w:val="0028032D"/>
    <w:rsid w:val="00283EC7"/>
    <w:rsid w:val="00290738"/>
    <w:rsid w:val="00291C9E"/>
    <w:rsid w:val="0029204F"/>
    <w:rsid w:val="00292BB0"/>
    <w:rsid w:val="00292E0A"/>
    <w:rsid w:val="00293B55"/>
    <w:rsid w:val="0029553E"/>
    <w:rsid w:val="002969B9"/>
    <w:rsid w:val="00297DC7"/>
    <w:rsid w:val="002A0CCC"/>
    <w:rsid w:val="002A193D"/>
    <w:rsid w:val="002A31E1"/>
    <w:rsid w:val="002A4B71"/>
    <w:rsid w:val="002A6F99"/>
    <w:rsid w:val="002B1789"/>
    <w:rsid w:val="002B392E"/>
    <w:rsid w:val="002B5949"/>
    <w:rsid w:val="002C1B4D"/>
    <w:rsid w:val="002C465E"/>
    <w:rsid w:val="002D120D"/>
    <w:rsid w:val="002D30AE"/>
    <w:rsid w:val="002D419E"/>
    <w:rsid w:val="002D5E25"/>
    <w:rsid w:val="002D67AD"/>
    <w:rsid w:val="002E082A"/>
    <w:rsid w:val="002E0C47"/>
    <w:rsid w:val="002E153B"/>
    <w:rsid w:val="002E4049"/>
    <w:rsid w:val="002E54F4"/>
    <w:rsid w:val="002E6068"/>
    <w:rsid w:val="002E67BB"/>
    <w:rsid w:val="002E725A"/>
    <w:rsid w:val="002F000F"/>
    <w:rsid w:val="002F0065"/>
    <w:rsid w:val="002F0234"/>
    <w:rsid w:val="002F0932"/>
    <w:rsid w:val="002F0D6E"/>
    <w:rsid w:val="002F128A"/>
    <w:rsid w:val="002F268A"/>
    <w:rsid w:val="002F439A"/>
    <w:rsid w:val="002F5F4F"/>
    <w:rsid w:val="002F789E"/>
    <w:rsid w:val="00300594"/>
    <w:rsid w:val="00302CA7"/>
    <w:rsid w:val="00303A13"/>
    <w:rsid w:val="00310C45"/>
    <w:rsid w:val="00310F10"/>
    <w:rsid w:val="00311EE8"/>
    <w:rsid w:val="00312C55"/>
    <w:rsid w:val="0031322F"/>
    <w:rsid w:val="00313889"/>
    <w:rsid w:val="00323039"/>
    <w:rsid w:val="00327C4E"/>
    <w:rsid w:val="00330F14"/>
    <w:rsid w:val="00331349"/>
    <w:rsid w:val="00333D18"/>
    <w:rsid w:val="00334D8A"/>
    <w:rsid w:val="003364B9"/>
    <w:rsid w:val="00337FE3"/>
    <w:rsid w:val="003413F1"/>
    <w:rsid w:val="00345D37"/>
    <w:rsid w:val="00347406"/>
    <w:rsid w:val="00347C45"/>
    <w:rsid w:val="00347DBC"/>
    <w:rsid w:val="00351358"/>
    <w:rsid w:val="00351C0D"/>
    <w:rsid w:val="0035212A"/>
    <w:rsid w:val="0035390A"/>
    <w:rsid w:val="00354039"/>
    <w:rsid w:val="003550FF"/>
    <w:rsid w:val="003559B4"/>
    <w:rsid w:val="0035750F"/>
    <w:rsid w:val="00360466"/>
    <w:rsid w:val="003641D2"/>
    <w:rsid w:val="003657C0"/>
    <w:rsid w:val="00370166"/>
    <w:rsid w:val="00372DE8"/>
    <w:rsid w:val="00373674"/>
    <w:rsid w:val="003769D0"/>
    <w:rsid w:val="003812F1"/>
    <w:rsid w:val="00381B56"/>
    <w:rsid w:val="003832FD"/>
    <w:rsid w:val="00383C76"/>
    <w:rsid w:val="00384969"/>
    <w:rsid w:val="00390A28"/>
    <w:rsid w:val="00391989"/>
    <w:rsid w:val="00391BDF"/>
    <w:rsid w:val="00392390"/>
    <w:rsid w:val="00392E17"/>
    <w:rsid w:val="00393EE3"/>
    <w:rsid w:val="0039401B"/>
    <w:rsid w:val="00394159"/>
    <w:rsid w:val="003A006B"/>
    <w:rsid w:val="003A03DE"/>
    <w:rsid w:val="003A03EA"/>
    <w:rsid w:val="003A0C07"/>
    <w:rsid w:val="003A0E92"/>
    <w:rsid w:val="003A2592"/>
    <w:rsid w:val="003A4F3B"/>
    <w:rsid w:val="003A57BE"/>
    <w:rsid w:val="003A5C12"/>
    <w:rsid w:val="003A7394"/>
    <w:rsid w:val="003B5462"/>
    <w:rsid w:val="003B5B7F"/>
    <w:rsid w:val="003B6586"/>
    <w:rsid w:val="003C036A"/>
    <w:rsid w:val="003C038F"/>
    <w:rsid w:val="003C03C5"/>
    <w:rsid w:val="003C1CE5"/>
    <w:rsid w:val="003C2294"/>
    <w:rsid w:val="003C23F3"/>
    <w:rsid w:val="003C39C8"/>
    <w:rsid w:val="003C4E40"/>
    <w:rsid w:val="003C618A"/>
    <w:rsid w:val="003D10DD"/>
    <w:rsid w:val="003D1A81"/>
    <w:rsid w:val="003D71DD"/>
    <w:rsid w:val="003D7954"/>
    <w:rsid w:val="003D7F20"/>
    <w:rsid w:val="003E1E47"/>
    <w:rsid w:val="003E363B"/>
    <w:rsid w:val="003E36FE"/>
    <w:rsid w:val="003E4CC4"/>
    <w:rsid w:val="003E4DFC"/>
    <w:rsid w:val="003E58FB"/>
    <w:rsid w:val="003E5B90"/>
    <w:rsid w:val="003E73B2"/>
    <w:rsid w:val="003F063B"/>
    <w:rsid w:val="003F325A"/>
    <w:rsid w:val="003F3286"/>
    <w:rsid w:val="003F35D6"/>
    <w:rsid w:val="003F4848"/>
    <w:rsid w:val="003F735E"/>
    <w:rsid w:val="004005D2"/>
    <w:rsid w:val="0040120F"/>
    <w:rsid w:val="00401B9A"/>
    <w:rsid w:val="00401BBA"/>
    <w:rsid w:val="00401E0E"/>
    <w:rsid w:val="00401E8B"/>
    <w:rsid w:val="004029C9"/>
    <w:rsid w:val="0040315F"/>
    <w:rsid w:val="00403D15"/>
    <w:rsid w:val="004049C2"/>
    <w:rsid w:val="00404A4C"/>
    <w:rsid w:val="00404AFB"/>
    <w:rsid w:val="00404D33"/>
    <w:rsid w:val="00404E86"/>
    <w:rsid w:val="004056E8"/>
    <w:rsid w:val="004073F1"/>
    <w:rsid w:val="004100E8"/>
    <w:rsid w:val="00410A90"/>
    <w:rsid w:val="00410F73"/>
    <w:rsid w:val="00412804"/>
    <w:rsid w:val="004148B7"/>
    <w:rsid w:val="00414D38"/>
    <w:rsid w:val="00414F7E"/>
    <w:rsid w:val="00415444"/>
    <w:rsid w:val="00415614"/>
    <w:rsid w:val="00416B4D"/>
    <w:rsid w:val="0042084D"/>
    <w:rsid w:val="00421489"/>
    <w:rsid w:val="004227F6"/>
    <w:rsid w:val="00431E97"/>
    <w:rsid w:val="00432746"/>
    <w:rsid w:val="00432884"/>
    <w:rsid w:val="0043334C"/>
    <w:rsid w:val="00443D34"/>
    <w:rsid w:val="00443F0B"/>
    <w:rsid w:val="00446CD0"/>
    <w:rsid w:val="00450CDE"/>
    <w:rsid w:val="00452075"/>
    <w:rsid w:val="00453BE6"/>
    <w:rsid w:val="00454842"/>
    <w:rsid w:val="00456BAF"/>
    <w:rsid w:val="00456E31"/>
    <w:rsid w:val="004616F1"/>
    <w:rsid w:val="00461FF8"/>
    <w:rsid w:val="00464EAD"/>
    <w:rsid w:val="00466699"/>
    <w:rsid w:val="004666E9"/>
    <w:rsid w:val="00467D69"/>
    <w:rsid w:val="0047333A"/>
    <w:rsid w:val="00480C63"/>
    <w:rsid w:val="00480FCA"/>
    <w:rsid w:val="0048122C"/>
    <w:rsid w:val="00482565"/>
    <w:rsid w:val="00485510"/>
    <w:rsid w:val="00487152"/>
    <w:rsid w:val="004904C1"/>
    <w:rsid w:val="00492A65"/>
    <w:rsid w:val="004930C9"/>
    <w:rsid w:val="0049401B"/>
    <w:rsid w:val="00494163"/>
    <w:rsid w:val="004956EA"/>
    <w:rsid w:val="00496775"/>
    <w:rsid w:val="004A03F6"/>
    <w:rsid w:val="004A12F9"/>
    <w:rsid w:val="004A3A24"/>
    <w:rsid w:val="004B0F27"/>
    <w:rsid w:val="004B1970"/>
    <w:rsid w:val="004B2B50"/>
    <w:rsid w:val="004B3F63"/>
    <w:rsid w:val="004B417A"/>
    <w:rsid w:val="004B4C31"/>
    <w:rsid w:val="004B674B"/>
    <w:rsid w:val="004C035F"/>
    <w:rsid w:val="004C0F6B"/>
    <w:rsid w:val="004C4E8A"/>
    <w:rsid w:val="004C5C3E"/>
    <w:rsid w:val="004C634B"/>
    <w:rsid w:val="004C7130"/>
    <w:rsid w:val="004C7336"/>
    <w:rsid w:val="004D28E4"/>
    <w:rsid w:val="004D42B4"/>
    <w:rsid w:val="004D4C5D"/>
    <w:rsid w:val="004D57F6"/>
    <w:rsid w:val="004D716C"/>
    <w:rsid w:val="004D7861"/>
    <w:rsid w:val="004E1ACA"/>
    <w:rsid w:val="004E1F72"/>
    <w:rsid w:val="004E27AA"/>
    <w:rsid w:val="004E2C05"/>
    <w:rsid w:val="004E3B88"/>
    <w:rsid w:val="004E4629"/>
    <w:rsid w:val="004F0DE8"/>
    <w:rsid w:val="004F27E9"/>
    <w:rsid w:val="004F42C7"/>
    <w:rsid w:val="005032BE"/>
    <w:rsid w:val="00505357"/>
    <w:rsid w:val="00510765"/>
    <w:rsid w:val="00524209"/>
    <w:rsid w:val="00524927"/>
    <w:rsid w:val="005259D0"/>
    <w:rsid w:val="00525D89"/>
    <w:rsid w:val="00525F3D"/>
    <w:rsid w:val="00526365"/>
    <w:rsid w:val="005273FC"/>
    <w:rsid w:val="00532388"/>
    <w:rsid w:val="00532D91"/>
    <w:rsid w:val="00534511"/>
    <w:rsid w:val="0053488A"/>
    <w:rsid w:val="0053626F"/>
    <w:rsid w:val="00542C1E"/>
    <w:rsid w:val="005448A9"/>
    <w:rsid w:val="005450D9"/>
    <w:rsid w:val="00545211"/>
    <w:rsid w:val="005509E0"/>
    <w:rsid w:val="005520A4"/>
    <w:rsid w:val="005531F7"/>
    <w:rsid w:val="00557B0B"/>
    <w:rsid w:val="005602EC"/>
    <w:rsid w:val="0056283B"/>
    <w:rsid w:val="00562F85"/>
    <w:rsid w:val="00562FB3"/>
    <w:rsid w:val="00565BF5"/>
    <w:rsid w:val="00565CD2"/>
    <w:rsid w:val="00566A29"/>
    <w:rsid w:val="00567E39"/>
    <w:rsid w:val="005705BA"/>
    <w:rsid w:val="00572E6E"/>
    <w:rsid w:val="0057436A"/>
    <w:rsid w:val="00575A34"/>
    <w:rsid w:val="00577B79"/>
    <w:rsid w:val="005831F4"/>
    <w:rsid w:val="005832E7"/>
    <w:rsid w:val="005839AD"/>
    <w:rsid w:val="005839CD"/>
    <w:rsid w:val="00590BE0"/>
    <w:rsid w:val="00592D6E"/>
    <w:rsid w:val="005935D3"/>
    <w:rsid w:val="00593C2A"/>
    <w:rsid w:val="00594C2E"/>
    <w:rsid w:val="005A1B13"/>
    <w:rsid w:val="005A32CD"/>
    <w:rsid w:val="005A3F36"/>
    <w:rsid w:val="005A3FF0"/>
    <w:rsid w:val="005A489E"/>
    <w:rsid w:val="005A57D3"/>
    <w:rsid w:val="005A67BE"/>
    <w:rsid w:val="005A6C88"/>
    <w:rsid w:val="005A6F8D"/>
    <w:rsid w:val="005B0FA4"/>
    <w:rsid w:val="005B3AF0"/>
    <w:rsid w:val="005B445D"/>
    <w:rsid w:val="005C0133"/>
    <w:rsid w:val="005C0A78"/>
    <w:rsid w:val="005C0D39"/>
    <w:rsid w:val="005C1206"/>
    <w:rsid w:val="005D038D"/>
    <w:rsid w:val="005D0CA9"/>
    <w:rsid w:val="005D1AE3"/>
    <w:rsid w:val="005D468B"/>
    <w:rsid w:val="005D5149"/>
    <w:rsid w:val="005D5EC2"/>
    <w:rsid w:val="005D6562"/>
    <w:rsid w:val="005E00C3"/>
    <w:rsid w:val="005E0348"/>
    <w:rsid w:val="005E03CF"/>
    <w:rsid w:val="005E29A4"/>
    <w:rsid w:val="005E4483"/>
    <w:rsid w:val="005E4AFD"/>
    <w:rsid w:val="005E6041"/>
    <w:rsid w:val="005E6183"/>
    <w:rsid w:val="005E7CF6"/>
    <w:rsid w:val="005F1884"/>
    <w:rsid w:val="005F219D"/>
    <w:rsid w:val="005F22AB"/>
    <w:rsid w:val="005F249B"/>
    <w:rsid w:val="005F2655"/>
    <w:rsid w:val="005F3B3E"/>
    <w:rsid w:val="005F4C0F"/>
    <w:rsid w:val="005F5555"/>
    <w:rsid w:val="005F6580"/>
    <w:rsid w:val="005F732F"/>
    <w:rsid w:val="00600373"/>
    <w:rsid w:val="00601081"/>
    <w:rsid w:val="006021F7"/>
    <w:rsid w:val="0060357D"/>
    <w:rsid w:val="00603993"/>
    <w:rsid w:val="006039C5"/>
    <w:rsid w:val="00605898"/>
    <w:rsid w:val="00607392"/>
    <w:rsid w:val="00607DEC"/>
    <w:rsid w:val="0061026F"/>
    <w:rsid w:val="006104C7"/>
    <w:rsid w:val="00611A3C"/>
    <w:rsid w:val="006128BD"/>
    <w:rsid w:val="00612E4A"/>
    <w:rsid w:val="00613C83"/>
    <w:rsid w:val="00614FEC"/>
    <w:rsid w:val="0061527D"/>
    <w:rsid w:val="00615BAE"/>
    <w:rsid w:val="0061755F"/>
    <w:rsid w:val="00617AB2"/>
    <w:rsid w:val="00622038"/>
    <w:rsid w:val="006229F3"/>
    <w:rsid w:val="00622D5A"/>
    <w:rsid w:val="00623609"/>
    <w:rsid w:val="00624238"/>
    <w:rsid w:val="006328A4"/>
    <w:rsid w:val="006331C4"/>
    <w:rsid w:val="006333F9"/>
    <w:rsid w:val="006340EA"/>
    <w:rsid w:val="00635DE0"/>
    <w:rsid w:val="00636A04"/>
    <w:rsid w:val="00637CCF"/>
    <w:rsid w:val="00641A29"/>
    <w:rsid w:val="0064238F"/>
    <w:rsid w:val="00645CA8"/>
    <w:rsid w:val="0064707A"/>
    <w:rsid w:val="00647ACD"/>
    <w:rsid w:val="00652E42"/>
    <w:rsid w:val="0065341A"/>
    <w:rsid w:val="0065468D"/>
    <w:rsid w:val="00654EA4"/>
    <w:rsid w:val="00655977"/>
    <w:rsid w:val="00656AA1"/>
    <w:rsid w:val="0065777A"/>
    <w:rsid w:val="00657F4C"/>
    <w:rsid w:val="0066154F"/>
    <w:rsid w:val="00663445"/>
    <w:rsid w:val="00666928"/>
    <w:rsid w:val="0066753B"/>
    <w:rsid w:val="00671802"/>
    <w:rsid w:val="006718AC"/>
    <w:rsid w:val="00671AC1"/>
    <w:rsid w:val="0067297E"/>
    <w:rsid w:val="0067416D"/>
    <w:rsid w:val="00674713"/>
    <w:rsid w:val="00674C08"/>
    <w:rsid w:val="00674CA8"/>
    <w:rsid w:val="00677319"/>
    <w:rsid w:val="00677BE3"/>
    <w:rsid w:val="0068238B"/>
    <w:rsid w:val="00682391"/>
    <w:rsid w:val="00685168"/>
    <w:rsid w:val="0068658F"/>
    <w:rsid w:val="00686966"/>
    <w:rsid w:val="00690163"/>
    <w:rsid w:val="0069056B"/>
    <w:rsid w:val="006916E3"/>
    <w:rsid w:val="006929C2"/>
    <w:rsid w:val="006936FA"/>
    <w:rsid w:val="00693BD4"/>
    <w:rsid w:val="00694225"/>
    <w:rsid w:val="006961B0"/>
    <w:rsid w:val="0069657B"/>
    <w:rsid w:val="006978EB"/>
    <w:rsid w:val="006A2B26"/>
    <w:rsid w:val="006A3150"/>
    <w:rsid w:val="006A3620"/>
    <w:rsid w:val="006A50FE"/>
    <w:rsid w:val="006A53B3"/>
    <w:rsid w:val="006A53ED"/>
    <w:rsid w:val="006A699E"/>
    <w:rsid w:val="006A7282"/>
    <w:rsid w:val="006B1778"/>
    <w:rsid w:val="006B3405"/>
    <w:rsid w:val="006B3DBB"/>
    <w:rsid w:val="006B4DF4"/>
    <w:rsid w:val="006B651E"/>
    <w:rsid w:val="006B7155"/>
    <w:rsid w:val="006C35DC"/>
    <w:rsid w:val="006C5D37"/>
    <w:rsid w:val="006D043D"/>
    <w:rsid w:val="006D10B3"/>
    <w:rsid w:val="006D22C4"/>
    <w:rsid w:val="006D3289"/>
    <w:rsid w:val="006D516A"/>
    <w:rsid w:val="006D580F"/>
    <w:rsid w:val="006D5FD1"/>
    <w:rsid w:val="006D63DD"/>
    <w:rsid w:val="006D6DFD"/>
    <w:rsid w:val="006E0DF2"/>
    <w:rsid w:val="006E55C2"/>
    <w:rsid w:val="006E7853"/>
    <w:rsid w:val="006E7D7E"/>
    <w:rsid w:val="006F3E7C"/>
    <w:rsid w:val="006F4206"/>
    <w:rsid w:val="006F7717"/>
    <w:rsid w:val="007019DB"/>
    <w:rsid w:val="00701B40"/>
    <w:rsid w:val="0070457D"/>
    <w:rsid w:val="00704B41"/>
    <w:rsid w:val="0070535B"/>
    <w:rsid w:val="007059E7"/>
    <w:rsid w:val="00710584"/>
    <w:rsid w:val="0071412F"/>
    <w:rsid w:val="007142A8"/>
    <w:rsid w:val="0071558E"/>
    <w:rsid w:val="0071711D"/>
    <w:rsid w:val="00717B5E"/>
    <w:rsid w:val="00721C46"/>
    <w:rsid w:val="00724D16"/>
    <w:rsid w:val="00730159"/>
    <w:rsid w:val="0073320C"/>
    <w:rsid w:val="00733BD6"/>
    <w:rsid w:val="00735BC1"/>
    <w:rsid w:val="00736623"/>
    <w:rsid w:val="00740F04"/>
    <w:rsid w:val="00741E97"/>
    <w:rsid w:val="00742C4F"/>
    <w:rsid w:val="007431EF"/>
    <w:rsid w:val="00744322"/>
    <w:rsid w:val="00744615"/>
    <w:rsid w:val="00745335"/>
    <w:rsid w:val="007458B0"/>
    <w:rsid w:val="00746860"/>
    <w:rsid w:val="00746B4F"/>
    <w:rsid w:val="0074709D"/>
    <w:rsid w:val="00747C80"/>
    <w:rsid w:val="007509F8"/>
    <w:rsid w:val="00750A9B"/>
    <w:rsid w:val="00750DF6"/>
    <w:rsid w:val="00753196"/>
    <w:rsid w:val="007609A8"/>
    <w:rsid w:val="007613F6"/>
    <w:rsid w:val="00763AED"/>
    <w:rsid w:val="00766358"/>
    <w:rsid w:val="00766911"/>
    <w:rsid w:val="007721AF"/>
    <w:rsid w:val="007747DB"/>
    <w:rsid w:val="00775BA7"/>
    <w:rsid w:val="00777519"/>
    <w:rsid w:val="00777773"/>
    <w:rsid w:val="00786A88"/>
    <w:rsid w:val="00786D71"/>
    <w:rsid w:val="007904D5"/>
    <w:rsid w:val="007919EB"/>
    <w:rsid w:val="00793859"/>
    <w:rsid w:val="00796931"/>
    <w:rsid w:val="00796D90"/>
    <w:rsid w:val="007A03A1"/>
    <w:rsid w:val="007A0D20"/>
    <w:rsid w:val="007A4D99"/>
    <w:rsid w:val="007A54B4"/>
    <w:rsid w:val="007A5E75"/>
    <w:rsid w:val="007A77A7"/>
    <w:rsid w:val="007A791B"/>
    <w:rsid w:val="007B05E5"/>
    <w:rsid w:val="007B0E37"/>
    <w:rsid w:val="007B1030"/>
    <w:rsid w:val="007B17A6"/>
    <w:rsid w:val="007B1C89"/>
    <w:rsid w:val="007B2CD4"/>
    <w:rsid w:val="007B34F8"/>
    <w:rsid w:val="007B503F"/>
    <w:rsid w:val="007B7360"/>
    <w:rsid w:val="007B7B7B"/>
    <w:rsid w:val="007C2594"/>
    <w:rsid w:val="007C5E1F"/>
    <w:rsid w:val="007D0A52"/>
    <w:rsid w:val="007D0FE1"/>
    <w:rsid w:val="007D1A1A"/>
    <w:rsid w:val="007D2041"/>
    <w:rsid w:val="007D61B0"/>
    <w:rsid w:val="007D750E"/>
    <w:rsid w:val="007D7AB2"/>
    <w:rsid w:val="007E10AE"/>
    <w:rsid w:val="007E1757"/>
    <w:rsid w:val="007E2C2F"/>
    <w:rsid w:val="007E4684"/>
    <w:rsid w:val="007E4DEF"/>
    <w:rsid w:val="007F007E"/>
    <w:rsid w:val="007F40EF"/>
    <w:rsid w:val="007F6277"/>
    <w:rsid w:val="007F6E92"/>
    <w:rsid w:val="00801A95"/>
    <w:rsid w:val="00801D3E"/>
    <w:rsid w:val="00802714"/>
    <w:rsid w:val="0080413A"/>
    <w:rsid w:val="00804685"/>
    <w:rsid w:val="00806F50"/>
    <w:rsid w:val="00810C2C"/>
    <w:rsid w:val="0081118E"/>
    <w:rsid w:val="008113FF"/>
    <w:rsid w:val="008122AF"/>
    <w:rsid w:val="00815774"/>
    <w:rsid w:val="00815D66"/>
    <w:rsid w:val="00816003"/>
    <w:rsid w:val="00816B8E"/>
    <w:rsid w:val="008178B3"/>
    <w:rsid w:val="0082021A"/>
    <w:rsid w:val="0082145F"/>
    <w:rsid w:val="0082342C"/>
    <w:rsid w:val="00823CCB"/>
    <w:rsid w:val="00824D0A"/>
    <w:rsid w:val="008263E8"/>
    <w:rsid w:val="00826610"/>
    <w:rsid w:val="008269BB"/>
    <w:rsid w:val="008312FA"/>
    <w:rsid w:val="008322BD"/>
    <w:rsid w:val="0083259C"/>
    <w:rsid w:val="00833175"/>
    <w:rsid w:val="008342F8"/>
    <w:rsid w:val="00836009"/>
    <w:rsid w:val="00836227"/>
    <w:rsid w:val="008407CD"/>
    <w:rsid w:val="00844ECE"/>
    <w:rsid w:val="00845003"/>
    <w:rsid w:val="008455EF"/>
    <w:rsid w:val="008466CE"/>
    <w:rsid w:val="008503C8"/>
    <w:rsid w:val="00850AD1"/>
    <w:rsid w:val="008514CC"/>
    <w:rsid w:val="008538F3"/>
    <w:rsid w:val="00854959"/>
    <w:rsid w:val="00854BD2"/>
    <w:rsid w:val="0085621A"/>
    <w:rsid w:val="00856657"/>
    <w:rsid w:val="00856EB1"/>
    <w:rsid w:val="0085724E"/>
    <w:rsid w:val="008572FA"/>
    <w:rsid w:val="00860E0F"/>
    <w:rsid w:val="00860F6D"/>
    <w:rsid w:val="0086171C"/>
    <w:rsid w:val="0086244E"/>
    <w:rsid w:val="00863152"/>
    <w:rsid w:val="00870687"/>
    <w:rsid w:val="00870A19"/>
    <w:rsid w:val="00871675"/>
    <w:rsid w:val="00873476"/>
    <w:rsid w:val="00877AE1"/>
    <w:rsid w:val="00880257"/>
    <w:rsid w:val="008821C2"/>
    <w:rsid w:val="00883DB6"/>
    <w:rsid w:val="00884DEC"/>
    <w:rsid w:val="00885861"/>
    <w:rsid w:val="00885AD8"/>
    <w:rsid w:val="00886EAA"/>
    <w:rsid w:val="008876CE"/>
    <w:rsid w:val="00891EE2"/>
    <w:rsid w:val="00893A05"/>
    <w:rsid w:val="0089511A"/>
    <w:rsid w:val="008A0B07"/>
    <w:rsid w:val="008A0BD7"/>
    <w:rsid w:val="008A4CE2"/>
    <w:rsid w:val="008A54C1"/>
    <w:rsid w:val="008A5E8A"/>
    <w:rsid w:val="008A7A6F"/>
    <w:rsid w:val="008B2CE7"/>
    <w:rsid w:val="008B320D"/>
    <w:rsid w:val="008B32C8"/>
    <w:rsid w:val="008B3809"/>
    <w:rsid w:val="008B567E"/>
    <w:rsid w:val="008B5AE6"/>
    <w:rsid w:val="008B5C17"/>
    <w:rsid w:val="008B6AFE"/>
    <w:rsid w:val="008B72EF"/>
    <w:rsid w:val="008B7590"/>
    <w:rsid w:val="008C07A9"/>
    <w:rsid w:val="008C2FB6"/>
    <w:rsid w:val="008C33C1"/>
    <w:rsid w:val="008C3DD9"/>
    <w:rsid w:val="008C5B9E"/>
    <w:rsid w:val="008D01C9"/>
    <w:rsid w:val="008D1FA4"/>
    <w:rsid w:val="008D33A8"/>
    <w:rsid w:val="008D360C"/>
    <w:rsid w:val="008D6AA7"/>
    <w:rsid w:val="008D7DED"/>
    <w:rsid w:val="008E058B"/>
    <w:rsid w:val="008E37BB"/>
    <w:rsid w:val="008E3B5A"/>
    <w:rsid w:val="008E3DB5"/>
    <w:rsid w:val="008E4661"/>
    <w:rsid w:val="008E5E12"/>
    <w:rsid w:val="008E635A"/>
    <w:rsid w:val="008E73D7"/>
    <w:rsid w:val="008E786D"/>
    <w:rsid w:val="008F1018"/>
    <w:rsid w:val="008F1498"/>
    <w:rsid w:val="008F19D4"/>
    <w:rsid w:val="008F3640"/>
    <w:rsid w:val="008F6D85"/>
    <w:rsid w:val="008F718A"/>
    <w:rsid w:val="009001D6"/>
    <w:rsid w:val="00901BAC"/>
    <w:rsid w:val="00902471"/>
    <w:rsid w:val="00904D0A"/>
    <w:rsid w:val="00904E74"/>
    <w:rsid w:val="00905C79"/>
    <w:rsid w:val="00905CED"/>
    <w:rsid w:val="009069C1"/>
    <w:rsid w:val="00910EB7"/>
    <w:rsid w:val="00911191"/>
    <w:rsid w:val="00911F1A"/>
    <w:rsid w:val="009128F8"/>
    <w:rsid w:val="009137CD"/>
    <w:rsid w:val="0091414C"/>
    <w:rsid w:val="00914E25"/>
    <w:rsid w:val="00916735"/>
    <w:rsid w:val="00916921"/>
    <w:rsid w:val="009177DD"/>
    <w:rsid w:val="0092135C"/>
    <w:rsid w:val="00921B96"/>
    <w:rsid w:val="0092316D"/>
    <w:rsid w:val="00923D78"/>
    <w:rsid w:val="009257BF"/>
    <w:rsid w:val="00925C47"/>
    <w:rsid w:val="0092748E"/>
    <w:rsid w:val="009318A7"/>
    <w:rsid w:val="009346A5"/>
    <w:rsid w:val="00935BEC"/>
    <w:rsid w:val="0093702D"/>
    <w:rsid w:val="00940EAA"/>
    <w:rsid w:val="00941954"/>
    <w:rsid w:val="00942597"/>
    <w:rsid w:val="00942AFE"/>
    <w:rsid w:val="00943A15"/>
    <w:rsid w:val="00943C4E"/>
    <w:rsid w:val="009441E9"/>
    <w:rsid w:val="00944CA6"/>
    <w:rsid w:val="00944EEC"/>
    <w:rsid w:val="009468AF"/>
    <w:rsid w:val="00947347"/>
    <w:rsid w:val="009502AF"/>
    <w:rsid w:val="00950F83"/>
    <w:rsid w:val="009535BB"/>
    <w:rsid w:val="00954A6B"/>
    <w:rsid w:val="00955019"/>
    <w:rsid w:val="00957563"/>
    <w:rsid w:val="00961034"/>
    <w:rsid w:val="00961301"/>
    <w:rsid w:val="00961FCC"/>
    <w:rsid w:val="00965C1B"/>
    <w:rsid w:val="009666D4"/>
    <w:rsid w:val="00966BCE"/>
    <w:rsid w:val="0097361E"/>
    <w:rsid w:val="0097584A"/>
    <w:rsid w:val="00975C38"/>
    <w:rsid w:val="00975EE3"/>
    <w:rsid w:val="00976EFE"/>
    <w:rsid w:val="0098059B"/>
    <w:rsid w:val="00981E3C"/>
    <w:rsid w:val="009949EA"/>
    <w:rsid w:val="00995D2B"/>
    <w:rsid w:val="00996FDA"/>
    <w:rsid w:val="009976BD"/>
    <w:rsid w:val="00997867"/>
    <w:rsid w:val="009A369B"/>
    <w:rsid w:val="009A6DCB"/>
    <w:rsid w:val="009B2506"/>
    <w:rsid w:val="009B42C1"/>
    <w:rsid w:val="009B4B7F"/>
    <w:rsid w:val="009B61A1"/>
    <w:rsid w:val="009B6252"/>
    <w:rsid w:val="009B7540"/>
    <w:rsid w:val="009B7672"/>
    <w:rsid w:val="009C270A"/>
    <w:rsid w:val="009C2E0C"/>
    <w:rsid w:val="009C467F"/>
    <w:rsid w:val="009D403D"/>
    <w:rsid w:val="009D5B23"/>
    <w:rsid w:val="009D721D"/>
    <w:rsid w:val="009D7278"/>
    <w:rsid w:val="009D7EBB"/>
    <w:rsid w:val="009E0DAE"/>
    <w:rsid w:val="009E2B83"/>
    <w:rsid w:val="009E3FB3"/>
    <w:rsid w:val="009E5D0F"/>
    <w:rsid w:val="009E5E69"/>
    <w:rsid w:val="009E77CD"/>
    <w:rsid w:val="009F03DC"/>
    <w:rsid w:val="009F2A35"/>
    <w:rsid w:val="00A01127"/>
    <w:rsid w:val="00A03BDB"/>
    <w:rsid w:val="00A04898"/>
    <w:rsid w:val="00A04FEE"/>
    <w:rsid w:val="00A05F17"/>
    <w:rsid w:val="00A072FF"/>
    <w:rsid w:val="00A10E76"/>
    <w:rsid w:val="00A12071"/>
    <w:rsid w:val="00A1294D"/>
    <w:rsid w:val="00A14D53"/>
    <w:rsid w:val="00A1761E"/>
    <w:rsid w:val="00A214F9"/>
    <w:rsid w:val="00A22094"/>
    <w:rsid w:val="00A22268"/>
    <w:rsid w:val="00A22B26"/>
    <w:rsid w:val="00A23C89"/>
    <w:rsid w:val="00A24D0A"/>
    <w:rsid w:val="00A256AA"/>
    <w:rsid w:val="00A31BFD"/>
    <w:rsid w:val="00A320B4"/>
    <w:rsid w:val="00A33485"/>
    <w:rsid w:val="00A404BD"/>
    <w:rsid w:val="00A41493"/>
    <w:rsid w:val="00A417EF"/>
    <w:rsid w:val="00A43698"/>
    <w:rsid w:val="00A443A6"/>
    <w:rsid w:val="00A4515E"/>
    <w:rsid w:val="00A47638"/>
    <w:rsid w:val="00A476D0"/>
    <w:rsid w:val="00A47772"/>
    <w:rsid w:val="00A5166B"/>
    <w:rsid w:val="00A5584F"/>
    <w:rsid w:val="00A55E8A"/>
    <w:rsid w:val="00A56CA8"/>
    <w:rsid w:val="00A575C3"/>
    <w:rsid w:val="00A57C14"/>
    <w:rsid w:val="00A60A71"/>
    <w:rsid w:val="00A60EAC"/>
    <w:rsid w:val="00A613C3"/>
    <w:rsid w:val="00A70E3B"/>
    <w:rsid w:val="00A71FD1"/>
    <w:rsid w:val="00A76655"/>
    <w:rsid w:val="00A7772F"/>
    <w:rsid w:val="00A807DB"/>
    <w:rsid w:val="00A81133"/>
    <w:rsid w:val="00A83051"/>
    <w:rsid w:val="00A85D07"/>
    <w:rsid w:val="00A86AE2"/>
    <w:rsid w:val="00A86D25"/>
    <w:rsid w:val="00A87800"/>
    <w:rsid w:val="00A90E84"/>
    <w:rsid w:val="00A911A8"/>
    <w:rsid w:val="00A9159E"/>
    <w:rsid w:val="00A93063"/>
    <w:rsid w:val="00A9316B"/>
    <w:rsid w:val="00A93A3C"/>
    <w:rsid w:val="00A948DB"/>
    <w:rsid w:val="00A94AA7"/>
    <w:rsid w:val="00A95A8E"/>
    <w:rsid w:val="00A95EC2"/>
    <w:rsid w:val="00A95EC8"/>
    <w:rsid w:val="00A96702"/>
    <w:rsid w:val="00A96CF2"/>
    <w:rsid w:val="00A96DA2"/>
    <w:rsid w:val="00AA234F"/>
    <w:rsid w:val="00AA2DD6"/>
    <w:rsid w:val="00AA3920"/>
    <w:rsid w:val="00AA43EC"/>
    <w:rsid w:val="00AB13A5"/>
    <w:rsid w:val="00AB163A"/>
    <w:rsid w:val="00AB1D7C"/>
    <w:rsid w:val="00AB1D92"/>
    <w:rsid w:val="00AB6D72"/>
    <w:rsid w:val="00AC0058"/>
    <w:rsid w:val="00AC46FE"/>
    <w:rsid w:val="00AC4DE7"/>
    <w:rsid w:val="00AC53F8"/>
    <w:rsid w:val="00AC546F"/>
    <w:rsid w:val="00AC7B4F"/>
    <w:rsid w:val="00AC7C48"/>
    <w:rsid w:val="00AD1622"/>
    <w:rsid w:val="00AD39D5"/>
    <w:rsid w:val="00AD4F83"/>
    <w:rsid w:val="00AD5AA3"/>
    <w:rsid w:val="00AD6CFC"/>
    <w:rsid w:val="00AD6E9C"/>
    <w:rsid w:val="00AD7114"/>
    <w:rsid w:val="00AE1DE5"/>
    <w:rsid w:val="00AE1FCB"/>
    <w:rsid w:val="00AE544E"/>
    <w:rsid w:val="00AE688B"/>
    <w:rsid w:val="00AE6A50"/>
    <w:rsid w:val="00AE6F7A"/>
    <w:rsid w:val="00AE7F3D"/>
    <w:rsid w:val="00AF5689"/>
    <w:rsid w:val="00AF5911"/>
    <w:rsid w:val="00B00270"/>
    <w:rsid w:val="00B002D1"/>
    <w:rsid w:val="00B00742"/>
    <w:rsid w:val="00B039D4"/>
    <w:rsid w:val="00B059DC"/>
    <w:rsid w:val="00B07012"/>
    <w:rsid w:val="00B07326"/>
    <w:rsid w:val="00B11DB6"/>
    <w:rsid w:val="00B13A3C"/>
    <w:rsid w:val="00B14280"/>
    <w:rsid w:val="00B15021"/>
    <w:rsid w:val="00B1563D"/>
    <w:rsid w:val="00B163DF"/>
    <w:rsid w:val="00B16503"/>
    <w:rsid w:val="00B16577"/>
    <w:rsid w:val="00B16FFD"/>
    <w:rsid w:val="00B20D01"/>
    <w:rsid w:val="00B20E81"/>
    <w:rsid w:val="00B219BA"/>
    <w:rsid w:val="00B21E1D"/>
    <w:rsid w:val="00B240C6"/>
    <w:rsid w:val="00B25460"/>
    <w:rsid w:val="00B27CE9"/>
    <w:rsid w:val="00B27D4A"/>
    <w:rsid w:val="00B30D48"/>
    <w:rsid w:val="00B4022D"/>
    <w:rsid w:val="00B4027B"/>
    <w:rsid w:val="00B40C00"/>
    <w:rsid w:val="00B41F8C"/>
    <w:rsid w:val="00B42449"/>
    <w:rsid w:val="00B42662"/>
    <w:rsid w:val="00B434B3"/>
    <w:rsid w:val="00B4509D"/>
    <w:rsid w:val="00B470AE"/>
    <w:rsid w:val="00B47B43"/>
    <w:rsid w:val="00B51247"/>
    <w:rsid w:val="00B51A93"/>
    <w:rsid w:val="00B51F44"/>
    <w:rsid w:val="00B54076"/>
    <w:rsid w:val="00B55FB0"/>
    <w:rsid w:val="00B56C15"/>
    <w:rsid w:val="00B57DBF"/>
    <w:rsid w:val="00B613B7"/>
    <w:rsid w:val="00B618B1"/>
    <w:rsid w:val="00B65663"/>
    <w:rsid w:val="00B657C5"/>
    <w:rsid w:val="00B700C0"/>
    <w:rsid w:val="00B71BD7"/>
    <w:rsid w:val="00B71ECF"/>
    <w:rsid w:val="00B74E8B"/>
    <w:rsid w:val="00B77000"/>
    <w:rsid w:val="00B7787B"/>
    <w:rsid w:val="00B81251"/>
    <w:rsid w:val="00B83BC5"/>
    <w:rsid w:val="00B8683D"/>
    <w:rsid w:val="00B8692F"/>
    <w:rsid w:val="00B904F2"/>
    <w:rsid w:val="00B912FF"/>
    <w:rsid w:val="00B91D7D"/>
    <w:rsid w:val="00B92008"/>
    <w:rsid w:val="00B9205C"/>
    <w:rsid w:val="00B920C7"/>
    <w:rsid w:val="00B94583"/>
    <w:rsid w:val="00B95AAE"/>
    <w:rsid w:val="00B96749"/>
    <w:rsid w:val="00B96925"/>
    <w:rsid w:val="00BA1443"/>
    <w:rsid w:val="00BA1F42"/>
    <w:rsid w:val="00BA36D1"/>
    <w:rsid w:val="00BA39F3"/>
    <w:rsid w:val="00BA5667"/>
    <w:rsid w:val="00BA7628"/>
    <w:rsid w:val="00BB04C8"/>
    <w:rsid w:val="00BB0AA0"/>
    <w:rsid w:val="00BB4B1C"/>
    <w:rsid w:val="00BB4DF3"/>
    <w:rsid w:val="00BB5231"/>
    <w:rsid w:val="00BB7F85"/>
    <w:rsid w:val="00BC4E9B"/>
    <w:rsid w:val="00BC5A5C"/>
    <w:rsid w:val="00BC5B57"/>
    <w:rsid w:val="00BC5FBE"/>
    <w:rsid w:val="00BD056D"/>
    <w:rsid w:val="00BD068D"/>
    <w:rsid w:val="00BD127F"/>
    <w:rsid w:val="00BD1959"/>
    <w:rsid w:val="00BD35CE"/>
    <w:rsid w:val="00BD4191"/>
    <w:rsid w:val="00BD49F7"/>
    <w:rsid w:val="00BD6CDD"/>
    <w:rsid w:val="00BD70AB"/>
    <w:rsid w:val="00BE058B"/>
    <w:rsid w:val="00BE1682"/>
    <w:rsid w:val="00BE3409"/>
    <w:rsid w:val="00BE41B6"/>
    <w:rsid w:val="00BE61EB"/>
    <w:rsid w:val="00BE66FD"/>
    <w:rsid w:val="00BE7A09"/>
    <w:rsid w:val="00BE7FC1"/>
    <w:rsid w:val="00BF3DC2"/>
    <w:rsid w:val="00BF66F7"/>
    <w:rsid w:val="00C064F8"/>
    <w:rsid w:val="00C11665"/>
    <w:rsid w:val="00C11E26"/>
    <w:rsid w:val="00C12825"/>
    <w:rsid w:val="00C129DD"/>
    <w:rsid w:val="00C15934"/>
    <w:rsid w:val="00C16581"/>
    <w:rsid w:val="00C20108"/>
    <w:rsid w:val="00C2177D"/>
    <w:rsid w:val="00C22959"/>
    <w:rsid w:val="00C233B3"/>
    <w:rsid w:val="00C23795"/>
    <w:rsid w:val="00C26611"/>
    <w:rsid w:val="00C26735"/>
    <w:rsid w:val="00C2686D"/>
    <w:rsid w:val="00C26ADC"/>
    <w:rsid w:val="00C27665"/>
    <w:rsid w:val="00C30135"/>
    <w:rsid w:val="00C302D8"/>
    <w:rsid w:val="00C33FD4"/>
    <w:rsid w:val="00C3408E"/>
    <w:rsid w:val="00C35D87"/>
    <w:rsid w:val="00C3651C"/>
    <w:rsid w:val="00C3714D"/>
    <w:rsid w:val="00C411FE"/>
    <w:rsid w:val="00C41D40"/>
    <w:rsid w:val="00C42A48"/>
    <w:rsid w:val="00C43092"/>
    <w:rsid w:val="00C45937"/>
    <w:rsid w:val="00C4672C"/>
    <w:rsid w:val="00C50487"/>
    <w:rsid w:val="00C50BD6"/>
    <w:rsid w:val="00C51B83"/>
    <w:rsid w:val="00C533E2"/>
    <w:rsid w:val="00C54DD2"/>
    <w:rsid w:val="00C56B54"/>
    <w:rsid w:val="00C575C4"/>
    <w:rsid w:val="00C60F14"/>
    <w:rsid w:val="00C62105"/>
    <w:rsid w:val="00C64E22"/>
    <w:rsid w:val="00C65802"/>
    <w:rsid w:val="00C7114F"/>
    <w:rsid w:val="00C7427F"/>
    <w:rsid w:val="00C7537E"/>
    <w:rsid w:val="00C7726B"/>
    <w:rsid w:val="00C7757E"/>
    <w:rsid w:val="00C800FF"/>
    <w:rsid w:val="00C80BB3"/>
    <w:rsid w:val="00C814B8"/>
    <w:rsid w:val="00C81853"/>
    <w:rsid w:val="00C82BA2"/>
    <w:rsid w:val="00C8548F"/>
    <w:rsid w:val="00C86154"/>
    <w:rsid w:val="00C87064"/>
    <w:rsid w:val="00C87CB7"/>
    <w:rsid w:val="00C9141D"/>
    <w:rsid w:val="00C91458"/>
    <w:rsid w:val="00C91F09"/>
    <w:rsid w:val="00C92793"/>
    <w:rsid w:val="00C96695"/>
    <w:rsid w:val="00C9687B"/>
    <w:rsid w:val="00C97325"/>
    <w:rsid w:val="00CA3B73"/>
    <w:rsid w:val="00CA48DC"/>
    <w:rsid w:val="00CA7345"/>
    <w:rsid w:val="00CB082F"/>
    <w:rsid w:val="00CB0B8C"/>
    <w:rsid w:val="00CB0DC7"/>
    <w:rsid w:val="00CB13A9"/>
    <w:rsid w:val="00CB2B95"/>
    <w:rsid w:val="00CB60A3"/>
    <w:rsid w:val="00CB69BD"/>
    <w:rsid w:val="00CB750B"/>
    <w:rsid w:val="00CB7893"/>
    <w:rsid w:val="00CC17F5"/>
    <w:rsid w:val="00CC18F8"/>
    <w:rsid w:val="00CC672A"/>
    <w:rsid w:val="00CC7722"/>
    <w:rsid w:val="00CD3DC2"/>
    <w:rsid w:val="00CD5307"/>
    <w:rsid w:val="00CD570A"/>
    <w:rsid w:val="00CE420F"/>
    <w:rsid w:val="00CE6130"/>
    <w:rsid w:val="00CE72F1"/>
    <w:rsid w:val="00CE7D58"/>
    <w:rsid w:val="00CF1EE8"/>
    <w:rsid w:val="00CF5BC5"/>
    <w:rsid w:val="00CF5FD4"/>
    <w:rsid w:val="00CF6B76"/>
    <w:rsid w:val="00CF6E4E"/>
    <w:rsid w:val="00D00A3B"/>
    <w:rsid w:val="00D00ABB"/>
    <w:rsid w:val="00D02259"/>
    <w:rsid w:val="00D02565"/>
    <w:rsid w:val="00D03BAF"/>
    <w:rsid w:val="00D041A2"/>
    <w:rsid w:val="00D0488D"/>
    <w:rsid w:val="00D0696E"/>
    <w:rsid w:val="00D10817"/>
    <w:rsid w:val="00D1242F"/>
    <w:rsid w:val="00D14342"/>
    <w:rsid w:val="00D155BC"/>
    <w:rsid w:val="00D21BA0"/>
    <w:rsid w:val="00D24706"/>
    <w:rsid w:val="00D268C4"/>
    <w:rsid w:val="00D26B7E"/>
    <w:rsid w:val="00D2709D"/>
    <w:rsid w:val="00D315EE"/>
    <w:rsid w:val="00D319C5"/>
    <w:rsid w:val="00D337F5"/>
    <w:rsid w:val="00D33852"/>
    <w:rsid w:val="00D348CA"/>
    <w:rsid w:val="00D4083E"/>
    <w:rsid w:val="00D4359F"/>
    <w:rsid w:val="00D43878"/>
    <w:rsid w:val="00D43E8E"/>
    <w:rsid w:val="00D5101B"/>
    <w:rsid w:val="00D5213D"/>
    <w:rsid w:val="00D526B0"/>
    <w:rsid w:val="00D54E07"/>
    <w:rsid w:val="00D559D5"/>
    <w:rsid w:val="00D55C44"/>
    <w:rsid w:val="00D5649C"/>
    <w:rsid w:val="00D57471"/>
    <w:rsid w:val="00D6190B"/>
    <w:rsid w:val="00D61F3C"/>
    <w:rsid w:val="00D65FA1"/>
    <w:rsid w:val="00D676B4"/>
    <w:rsid w:val="00D75183"/>
    <w:rsid w:val="00D76F20"/>
    <w:rsid w:val="00D81F78"/>
    <w:rsid w:val="00D8219E"/>
    <w:rsid w:val="00D823AD"/>
    <w:rsid w:val="00D83564"/>
    <w:rsid w:val="00D848A5"/>
    <w:rsid w:val="00D9020B"/>
    <w:rsid w:val="00D914AE"/>
    <w:rsid w:val="00D959EE"/>
    <w:rsid w:val="00D96C8E"/>
    <w:rsid w:val="00D96E57"/>
    <w:rsid w:val="00DA5D01"/>
    <w:rsid w:val="00DA5D5D"/>
    <w:rsid w:val="00DA5FFE"/>
    <w:rsid w:val="00DB2C77"/>
    <w:rsid w:val="00DB5438"/>
    <w:rsid w:val="00DC0139"/>
    <w:rsid w:val="00DC1503"/>
    <w:rsid w:val="00DC1F70"/>
    <w:rsid w:val="00DC2467"/>
    <w:rsid w:val="00DC3E14"/>
    <w:rsid w:val="00DD04EC"/>
    <w:rsid w:val="00DD1B6B"/>
    <w:rsid w:val="00DD2052"/>
    <w:rsid w:val="00DD21BE"/>
    <w:rsid w:val="00DD3B75"/>
    <w:rsid w:val="00DD43F2"/>
    <w:rsid w:val="00DD663D"/>
    <w:rsid w:val="00DE06C3"/>
    <w:rsid w:val="00DE1048"/>
    <w:rsid w:val="00DE4570"/>
    <w:rsid w:val="00DE5406"/>
    <w:rsid w:val="00DE5B51"/>
    <w:rsid w:val="00DE6E6C"/>
    <w:rsid w:val="00DE6EEA"/>
    <w:rsid w:val="00DF07A0"/>
    <w:rsid w:val="00DF2FFE"/>
    <w:rsid w:val="00DF46B9"/>
    <w:rsid w:val="00DF5DEA"/>
    <w:rsid w:val="00DF657A"/>
    <w:rsid w:val="00DF74DB"/>
    <w:rsid w:val="00E006DA"/>
    <w:rsid w:val="00E00CC2"/>
    <w:rsid w:val="00E03092"/>
    <w:rsid w:val="00E04364"/>
    <w:rsid w:val="00E05A1B"/>
    <w:rsid w:val="00E05BEF"/>
    <w:rsid w:val="00E05C9F"/>
    <w:rsid w:val="00E07115"/>
    <w:rsid w:val="00E07959"/>
    <w:rsid w:val="00E14399"/>
    <w:rsid w:val="00E16B13"/>
    <w:rsid w:val="00E17037"/>
    <w:rsid w:val="00E204C6"/>
    <w:rsid w:val="00E24036"/>
    <w:rsid w:val="00E26090"/>
    <w:rsid w:val="00E273F0"/>
    <w:rsid w:val="00E31B7D"/>
    <w:rsid w:val="00E3233A"/>
    <w:rsid w:val="00E327CF"/>
    <w:rsid w:val="00E33F2B"/>
    <w:rsid w:val="00E34194"/>
    <w:rsid w:val="00E3580B"/>
    <w:rsid w:val="00E40E4F"/>
    <w:rsid w:val="00E4176F"/>
    <w:rsid w:val="00E43FF3"/>
    <w:rsid w:val="00E44136"/>
    <w:rsid w:val="00E466A0"/>
    <w:rsid w:val="00E4719D"/>
    <w:rsid w:val="00E473F9"/>
    <w:rsid w:val="00E51806"/>
    <w:rsid w:val="00E557A1"/>
    <w:rsid w:val="00E57883"/>
    <w:rsid w:val="00E60FE5"/>
    <w:rsid w:val="00E620FC"/>
    <w:rsid w:val="00E6268B"/>
    <w:rsid w:val="00E63216"/>
    <w:rsid w:val="00E64D69"/>
    <w:rsid w:val="00E701A0"/>
    <w:rsid w:val="00E72717"/>
    <w:rsid w:val="00E74CCD"/>
    <w:rsid w:val="00E760AE"/>
    <w:rsid w:val="00E76153"/>
    <w:rsid w:val="00E762A8"/>
    <w:rsid w:val="00E80D33"/>
    <w:rsid w:val="00E82528"/>
    <w:rsid w:val="00E83266"/>
    <w:rsid w:val="00E83A34"/>
    <w:rsid w:val="00E83AA5"/>
    <w:rsid w:val="00E83E33"/>
    <w:rsid w:val="00E83F21"/>
    <w:rsid w:val="00E841DB"/>
    <w:rsid w:val="00E8423B"/>
    <w:rsid w:val="00E85696"/>
    <w:rsid w:val="00E90E69"/>
    <w:rsid w:val="00E91171"/>
    <w:rsid w:val="00E9137D"/>
    <w:rsid w:val="00E91F84"/>
    <w:rsid w:val="00E91F89"/>
    <w:rsid w:val="00E92D90"/>
    <w:rsid w:val="00E93603"/>
    <w:rsid w:val="00E939F8"/>
    <w:rsid w:val="00E9459D"/>
    <w:rsid w:val="00E950FC"/>
    <w:rsid w:val="00EA18B6"/>
    <w:rsid w:val="00EA1A61"/>
    <w:rsid w:val="00EA2EFD"/>
    <w:rsid w:val="00EA3081"/>
    <w:rsid w:val="00EA3B79"/>
    <w:rsid w:val="00EA4BA7"/>
    <w:rsid w:val="00EB280C"/>
    <w:rsid w:val="00EB281A"/>
    <w:rsid w:val="00EB3057"/>
    <w:rsid w:val="00EB400F"/>
    <w:rsid w:val="00EB6950"/>
    <w:rsid w:val="00EB7D7C"/>
    <w:rsid w:val="00EB7F3D"/>
    <w:rsid w:val="00EC0D44"/>
    <w:rsid w:val="00EC40F4"/>
    <w:rsid w:val="00EC58E3"/>
    <w:rsid w:val="00ED05B7"/>
    <w:rsid w:val="00ED277D"/>
    <w:rsid w:val="00ED5531"/>
    <w:rsid w:val="00ED554A"/>
    <w:rsid w:val="00ED6C74"/>
    <w:rsid w:val="00EE21D7"/>
    <w:rsid w:val="00EE31EF"/>
    <w:rsid w:val="00EE37FB"/>
    <w:rsid w:val="00EE46EC"/>
    <w:rsid w:val="00EE5CDA"/>
    <w:rsid w:val="00EE62AF"/>
    <w:rsid w:val="00EE7426"/>
    <w:rsid w:val="00EE7BD3"/>
    <w:rsid w:val="00EF322A"/>
    <w:rsid w:val="00EF3B7D"/>
    <w:rsid w:val="00EF496B"/>
    <w:rsid w:val="00EF5667"/>
    <w:rsid w:val="00EF5DD9"/>
    <w:rsid w:val="00F10381"/>
    <w:rsid w:val="00F1043C"/>
    <w:rsid w:val="00F107F3"/>
    <w:rsid w:val="00F10F18"/>
    <w:rsid w:val="00F11945"/>
    <w:rsid w:val="00F12156"/>
    <w:rsid w:val="00F14C59"/>
    <w:rsid w:val="00F14EEF"/>
    <w:rsid w:val="00F167AF"/>
    <w:rsid w:val="00F17432"/>
    <w:rsid w:val="00F208A3"/>
    <w:rsid w:val="00F2161A"/>
    <w:rsid w:val="00F21B17"/>
    <w:rsid w:val="00F21D59"/>
    <w:rsid w:val="00F231F1"/>
    <w:rsid w:val="00F23B03"/>
    <w:rsid w:val="00F24702"/>
    <w:rsid w:val="00F24D21"/>
    <w:rsid w:val="00F266B7"/>
    <w:rsid w:val="00F30443"/>
    <w:rsid w:val="00F3277E"/>
    <w:rsid w:val="00F32826"/>
    <w:rsid w:val="00F33A57"/>
    <w:rsid w:val="00F34291"/>
    <w:rsid w:val="00F415CE"/>
    <w:rsid w:val="00F43ACB"/>
    <w:rsid w:val="00F46587"/>
    <w:rsid w:val="00F50300"/>
    <w:rsid w:val="00F51B94"/>
    <w:rsid w:val="00F52C6C"/>
    <w:rsid w:val="00F52DB8"/>
    <w:rsid w:val="00F60DA7"/>
    <w:rsid w:val="00F6189A"/>
    <w:rsid w:val="00F63037"/>
    <w:rsid w:val="00F64BD3"/>
    <w:rsid w:val="00F65880"/>
    <w:rsid w:val="00F66024"/>
    <w:rsid w:val="00F661A0"/>
    <w:rsid w:val="00F67653"/>
    <w:rsid w:val="00F71975"/>
    <w:rsid w:val="00F733CF"/>
    <w:rsid w:val="00F75B43"/>
    <w:rsid w:val="00F7725D"/>
    <w:rsid w:val="00F77ED9"/>
    <w:rsid w:val="00F80221"/>
    <w:rsid w:val="00F817E4"/>
    <w:rsid w:val="00F83C97"/>
    <w:rsid w:val="00F85D2A"/>
    <w:rsid w:val="00F85DC0"/>
    <w:rsid w:val="00F9167A"/>
    <w:rsid w:val="00F918C9"/>
    <w:rsid w:val="00F923C2"/>
    <w:rsid w:val="00F93829"/>
    <w:rsid w:val="00F951C6"/>
    <w:rsid w:val="00F95748"/>
    <w:rsid w:val="00F9785C"/>
    <w:rsid w:val="00F979DD"/>
    <w:rsid w:val="00FA1E99"/>
    <w:rsid w:val="00FA23C6"/>
    <w:rsid w:val="00FA3BAA"/>
    <w:rsid w:val="00FA4A0B"/>
    <w:rsid w:val="00FA59AB"/>
    <w:rsid w:val="00FA5CD4"/>
    <w:rsid w:val="00FA5CD5"/>
    <w:rsid w:val="00FA7555"/>
    <w:rsid w:val="00FB1FD3"/>
    <w:rsid w:val="00FB20F5"/>
    <w:rsid w:val="00FB29AB"/>
    <w:rsid w:val="00FC3011"/>
    <w:rsid w:val="00FC56BA"/>
    <w:rsid w:val="00FC6AE7"/>
    <w:rsid w:val="00FC6B76"/>
    <w:rsid w:val="00FC6E08"/>
    <w:rsid w:val="00FD09B1"/>
    <w:rsid w:val="00FD0AAE"/>
    <w:rsid w:val="00FD228F"/>
    <w:rsid w:val="00FD2EC6"/>
    <w:rsid w:val="00FD61DD"/>
    <w:rsid w:val="00FD66A1"/>
    <w:rsid w:val="00FD7329"/>
    <w:rsid w:val="00FE25BB"/>
    <w:rsid w:val="00FE6740"/>
    <w:rsid w:val="00FE6B34"/>
    <w:rsid w:val="00FE6FA0"/>
    <w:rsid w:val="00FF0396"/>
    <w:rsid w:val="00FF1156"/>
    <w:rsid w:val="00FF17E3"/>
    <w:rsid w:val="00FF4DBA"/>
    <w:rsid w:val="00FF55CF"/>
    <w:rsid w:val="00FF5DDD"/>
    <w:rsid w:val="00FF64E6"/>
    <w:rsid w:val="00FF6997"/>
    <w:rsid w:val="00FF6D7B"/>
    <w:rsid w:val="00FF6F63"/>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3227B3"/>
  <w15:docId w15:val="{E32610B0-AC9C-40C9-9D2F-A428D8238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23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F4C0F"/>
    <w:pPr>
      <w:keepNext/>
      <w:tabs>
        <w:tab w:val="center" w:pos="6521"/>
      </w:tabs>
      <w:jc w:val="both"/>
      <w:outlineLvl w:val="0"/>
    </w:pPr>
    <w:rPr>
      <w:rFonts w:ascii="VNI-Times" w:hAnsi="VNI-Times"/>
      <w:b/>
      <w:sz w:val="28"/>
      <w:szCs w:val="20"/>
    </w:rPr>
  </w:style>
  <w:style w:type="paragraph" w:styleId="Heading2">
    <w:name w:val="heading 2"/>
    <w:basedOn w:val="Normal"/>
    <w:next w:val="Normal"/>
    <w:link w:val="Heading2Char"/>
    <w:unhideWhenUsed/>
    <w:qFormat/>
    <w:rsid w:val="007C5E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4049C2"/>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5F4C0F"/>
    <w:pPr>
      <w:spacing w:before="240" w:after="60"/>
      <w:outlineLvl w:val="4"/>
    </w:pPr>
    <w:rPr>
      <w:rFonts w:ascii="Calibri" w:hAnsi="Calibri"/>
      <w:b/>
      <w:bCs/>
      <w:i/>
      <w:iCs/>
      <w:sz w:val="26"/>
      <w:szCs w:val="26"/>
    </w:rPr>
  </w:style>
  <w:style w:type="paragraph" w:styleId="Heading9">
    <w:name w:val="heading 9"/>
    <w:basedOn w:val="Normal"/>
    <w:next w:val="Normal"/>
    <w:link w:val="Heading9Char"/>
    <w:unhideWhenUsed/>
    <w:qFormat/>
    <w:rsid w:val="005F4C0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4C0F"/>
    <w:rPr>
      <w:rFonts w:ascii="VNI-Times" w:eastAsia="Times New Roman" w:hAnsi="VNI-Times" w:cs="Times New Roman"/>
      <w:b/>
      <w:sz w:val="28"/>
      <w:szCs w:val="20"/>
    </w:rPr>
  </w:style>
  <w:style w:type="character" w:customStyle="1" w:styleId="Heading5Char">
    <w:name w:val="Heading 5 Char"/>
    <w:basedOn w:val="DefaultParagraphFont"/>
    <w:link w:val="Heading5"/>
    <w:semiHidden/>
    <w:rsid w:val="005F4C0F"/>
    <w:rPr>
      <w:rFonts w:ascii="Calibri" w:eastAsia="Times New Roman" w:hAnsi="Calibri" w:cs="Times New Roman"/>
      <w:b/>
      <w:bCs/>
      <w:i/>
      <w:iCs/>
      <w:sz w:val="26"/>
      <w:szCs w:val="26"/>
    </w:rPr>
  </w:style>
  <w:style w:type="character" w:customStyle="1" w:styleId="Heading9Char">
    <w:name w:val="Heading 9 Char"/>
    <w:basedOn w:val="DefaultParagraphFont"/>
    <w:link w:val="Heading9"/>
    <w:rsid w:val="005F4C0F"/>
    <w:rPr>
      <w:rFonts w:ascii="Cambria" w:eastAsia="Times New Roman" w:hAnsi="Cambria" w:cs="Times New Roman"/>
    </w:rPr>
  </w:style>
  <w:style w:type="paragraph" w:styleId="BodyTextIndent3">
    <w:name w:val="Body Text Indent 3"/>
    <w:basedOn w:val="Normal"/>
    <w:link w:val="BodyTextIndent3Char"/>
    <w:semiHidden/>
    <w:unhideWhenUsed/>
    <w:rsid w:val="005F4C0F"/>
    <w:pPr>
      <w:ind w:firstLine="284"/>
      <w:jc w:val="both"/>
    </w:pPr>
    <w:rPr>
      <w:rFonts w:ascii="VNI-Times" w:hAnsi="VNI-Times"/>
      <w:b/>
      <w:sz w:val="28"/>
      <w:szCs w:val="20"/>
    </w:rPr>
  </w:style>
  <w:style w:type="character" w:customStyle="1" w:styleId="BodyTextIndent3Char">
    <w:name w:val="Body Text Indent 3 Char"/>
    <w:basedOn w:val="DefaultParagraphFont"/>
    <w:link w:val="BodyTextIndent3"/>
    <w:semiHidden/>
    <w:rsid w:val="005F4C0F"/>
    <w:rPr>
      <w:rFonts w:ascii="VNI-Times" w:eastAsia="Times New Roman" w:hAnsi="VNI-Times" w:cs="Times New Roman"/>
      <w:b/>
      <w:sz w:val="28"/>
      <w:szCs w:val="20"/>
    </w:rPr>
  </w:style>
  <w:style w:type="paragraph" w:styleId="Header">
    <w:name w:val="header"/>
    <w:basedOn w:val="Normal"/>
    <w:link w:val="HeaderChar"/>
    <w:uiPriority w:val="99"/>
    <w:unhideWhenUsed/>
    <w:rsid w:val="00796931"/>
    <w:pPr>
      <w:tabs>
        <w:tab w:val="center" w:pos="4680"/>
        <w:tab w:val="right" w:pos="9360"/>
      </w:tabs>
    </w:pPr>
  </w:style>
  <w:style w:type="character" w:customStyle="1" w:styleId="HeaderChar">
    <w:name w:val="Header Char"/>
    <w:basedOn w:val="DefaultParagraphFont"/>
    <w:link w:val="Header"/>
    <w:uiPriority w:val="99"/>
    <w:rsid w:val="007969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96931"/>
    <w:pPr>
      <w:tabs>
        <w:tab w:val="center" w:pos="4680"/>
        <w:tab w:val="right" w:pos="9360"/>
      </w:tabs>
    </w:pPr>
  </w:style>
  <w:style w:type="character" w:customStyle="1" w:styleId="FooterChar">
    <w:name w:val="Footer Char"/>
    <w:basedOn w:val="DefaultParagraphFont"/>
    <w:link w:val="Footer"/>
    <w:uiPriority w:val="99"/>
    <w:rsid w:val="00796931"/>
    <w:rPr>
      <w:rFonts w:ascii="Times New Roman" w:eastAsia="Times New Roman" w:hAnsi="Times New Roman" w:cs="Times New Roman"/>
      <w:sz w:val="24"/>
      <w:szCs w:val="24"/>
    </w:rPr>
  </w:style>
  <w:style w:type="paragraph" w:styleId="ListParagraph">
    <w:name w:val="List Paragraph"/>
    <w:basedOn w:val="Normal"/>
    <w:uiPriority w:val="34"/>
    <w:qFormat/>
    <w:rsid w:val="00B54076"/>
    <w:pPr>
      <w:ind w:left="720"/>
      <w:contextualSpacing/>
    </w:pPr>
    <w:rPr>
      <w:rFonts w:ascii="VNI-Times" w:hAnsi="VNI-Times"/>
      <w:sz w:val="28"/>
      <w:szCs w:val="20"/>
    </w:rPr>
  </w:style>
  <w:style w:type="paragraph" w:styleId="BodyText">
    <w:name w:val="Body Text"/>
    <w:basedOn w:val="Normal"/>
    <w:link w:val="BodyTextChar"/>
    <w:unhideWhenUsed/>
    <w:rsid w:val="00AE6F7A"/>
    <w:pPr>
      <w:spacing w:after="120"/>
    </w:pPr>
  </w:style>
  <w:style w:type="character" w:customStyle="1" w:styleId="BodyTextChar">
    <w:name w:val="Body Text Char"/>
    <w:basedOn w:val="DefaultParagraphFont"/>
    <w:link w:val="BodyText"/>
    <w:rsid w:val="00AE6F7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46587"/>
    <w:rPr>
      <w:rFonts w:ascii="Tahoma" w:hAnsi="Tahoma" w:cs="Tahoma"/>
      <w:sz w:val="16"/>
      <w:szCs w:val="16"/>
    </w:rPr>
  </w:style>
  <w:style w:type="character" w:customStyle="1" w:styleId="BalloonTextChar">
    <w:name w:val="Balloon Text Char"/>
    <w:basedOn w:val="DefaultParagraphFont"/>
    <w:link w:val="BalloonText"/>
    <w:uiPriority w:val="99"/>
    <w:semiHidden/>
    <w:rsid w:val="00F46587"/>
    <w:rPr>
      <w:rFonts w:ascii="Tahoma" w:eastAsia="Times New Roman" w:hAnsi="Tahoma" w:cs="Tahoma"/>
      <w:sz w:val="16"/>
      <w:szCs w:val="16"/>
    </w:rPr>
  </w:style>
  <w:style w:type="character" w:customStyle="1" w:styleId="fontstyle01">
    <w:name w:val="fontstyle01"/>
    <w:basedOn w:val="DefaultParagraphFont"/>
    <w:rsid w:val="008C2FB6"/>
    <w:rPr>
      <w:rFonts w:ascii="TimesNewRoman" w:hAnsi="TimesNewRoman" w:hint="default"/>
      <w:b w:val="0"/>
      <w:bCs w:val="0"/>
      <w:i w:val="0"/>
      <w:iCs w:val="0"/>
      <w:color w:val="000000"/>
      <w:sz w:val="28"/>
      <w:szCs w:val="28"/>
    </w:rPr>
  </w:style>
  <w:style w:type="paragraph" w:styleId="BodyText2">
    <w:name w:val="Body Text 2"/>
    <w:basedOn w:val="Normal"/>
    <w:link w:val="BodyText2Char"/>
    <w:uiPriority w:val="99"/>
    <w:semiHidden/>
    <w:unhideWhenUsed/>
    <w:rsid w:val="00C33FD4"/>
    <w:pPr>
      <w:spacing w:after="120" w:line="480" w:lineRule="auto"/>
    </w:pPr>
  </w:style>
  <w:style w:type="character" w:customStyle="1" w:styleId="BodyText2Char">
    <w:name w:val="Body Text 2 Char"/>
    <w:basedOn w:val="DefaultParagraphFont"/>
    <w:link w:val="BodyText2"/>
    <w:uiPriority w:val="99"/>
    <w:semiHidden/>
    <w:rsid w:val="00C33FD4"/>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97361E"/>
    <w:pPr>
      <w:spacing w:before="100" w:beforeAutospacing="1" w:after="100" w:afterAutospacing="1"/>
    </w:pPr>
  </w:style>
  <w:style w:type="character" w:styleId="Emphasis">
    <w:name w:val="Emphasis"/>
    <w:basedOn w:val="DefaultParagraphFont"/>
    <w:uiPriority w:val="20"/>
    <w:qFormat/>
    <w:rsid w:val="009666D4"/>
    <w:rPr>
      <w:i/>
      <w:iCs/>
    </w:rPr>
  </w:style>
  <w:style w:type="character" w:customStyle="1" w:styleId="Heading4Char">
    <w:name w:val="Heading 4 Char"/>
    <w:basedOn w:val="DefaultParagraphFont"/>
    <w:link w:val="Heading4"/>
    <w:uiPriority w:val="9"/>
    <w:rsid w:val="004049C2"/>
    <w:rPr>
      <w:rFonts w:ascii="Calibri" w:eastAsia="Times New Roman" w:hAnsi="Calibri" w:cs="Arial"/>
      <w:b/>
      <w:bCs/>
      <w:sz w:val="28"/>
      <w:szCs w:val="28"/>
    </w:rPr>
  </w:style>
  <w:style w:type="character" w:styleId="Hyperlink">
    <w:name w:val="Hyperlink"/>
    <w:basedOn w:val="DefaultParagraphFont"/>
    <w:uiPriority w:val="99"/>
    <w:unhideWhenUsed/>
    <w:rsid w:val="008A0B07"/>
    <w:rPr>
      <w:color w:val="0000FF"/>
      <w:u w:val="single"/>
    </w:rPr>
  </w:style>
  <w:style w:type="paragraph" w:customStyle="1" w:styleId="Default">
    <w:name w:val="Default"/>
    <w:rsid w:val="008F3640"/>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nhideWhenUsed/>
    <w:rsid w:val="001A3229"/>
    <w:pPr>
      <w:spacing w:after="120"/>
      <w:ind w:left="360"/>
    </w:pPr>
  </w:style>
  <w:style w:type="character" w:customStyle="1" w:styleId="BodyTextIndentChar">
    <w:name w:val="Body Text Indent Char"/>
    <w:basedOn w:val="DefaultParagraphFont"/>
    <w:link w:val="BodyTextIndent"/>
    <w:rsid w:val="001A322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C5E1F"/>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60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43EC"/>
    <w:rPr>
      <w:b/>
      <w:bCs/>
    </w:rPr>
  </w:style>
  <w:style w:type="character" w:customStyle="1" w:styleId="NormalWebChar">
    <w:name w:val="Normal (Web) Char"/>
    <w:link w:val="NormalWeb"/>
    <w:uiPriority w:val="99"/>
    <w:rsid w:val="00B904F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85683">
      <w:bodyDiv w:val="1"/>
      <w:marLeft w:val="0"/>
      <w:marRight w:val="0"/>
      <w:marTop w:val="0"/>
      <w:marBottom w:val="0"/>
      <w:divBdr>
        <w:top w:val="none" w:sz="0" w:space="0" w:color="auto"/>
        <w:left w:val="none" w:sz="0" w:space="0" w:color="auto"/>
        <w:bottom w:val="none" w:sz="0" w:space="0" w:color="auto"/>
        <w:right w:val="none" w:sz="0" w:space="0" w:color="auto"/>
      </w:divBdr>
    </w:div>
    <w:div w:id="161625401">
      <w:bodyDiv w:val="1"/>
      <w:marLeft w:val="0"/>
      <w:marRight w:val="0"/>
      <w:marTop w:val="0"/>
      <w:marBottom w:val="0"/>
      <w:divBdr>
        <w:top w:val="none" w:sz="0" w:space="0" w:color="auto"/>
        <w:left w:val="none" w:sz="0" w:space="0" w:color="auto"/>
        <w:bottom w:val="none" w:sz="0" w:space="0" w:color="auto"/>
        <w:right w:val="none" w:sz="0" w:space="0" w:color="auto"/>
      </w:divBdr>
    </w:div>
    <w:div w:id="717361622">
      <w:bodyDiv w:val="1"/>
      <w:marLeft w:val="0"/>
      <w:marRight w:val="0"/>
      <w:marTop w:val="0"/>
      <w:marBottom w:val="0"/>
      <w:divBdr>
        <w:top w:val="none" w:sz="0" w:space="0" w:color="auto"/>
        <w:left w:val="none" w:sz="0" w:space="0" w:color="auto"/>
        <w:bottom w:val="none" w:sz="0" w:space="0" w:color="auto"/>
        <w:right w:val="none" w:sz="0" w:space="0" w:color="auto"/>
      </w:divBdr>
    </w:div>
    <w:div w:id="734820945">
      <w:bodyDiv w:val="1"/>
      <w:marLeft w:val="0"/>
      <w:marRight w:val="0"/>
      <w:marTop w:val="0"/>
      <w:marBottom w:val="0"/>
      <w:divBdr>
        <w:top w:val="none" w:sz="0" w:space="0" w:color="auto"/>
        <w:left w:val="none" w:sz="0" w:space="0" w:color="auto"/>
        <w:bottom w:val="none" w:sz="0" w:space="0" w:color="auto"/>
        <w:right w:val="none" w:sz="0" w:space="0" w:color="auto"/>
      </w:divBdr>
    </w:div>
    <w:div w:id="851794855">
      <w:bodyDiv w:val="1"/>
      <w:marLeft w:val="0"/>
      <w:marRight w:val="0"/>
      <w:marTop w:val="0"/>
      <w:marBottom w:val="0"/>
      <w:divBdr>
        <w:top w:val="none" w:sz="0" w:space="0" w:color="auto"/>
        <w:left w:val="none" w:sz="0" w:space="0" w:color="auto"/>
        <w:bottom w:val="none" w:sz="0" w:space="0" w:color="auto"/>
        <w:right w:val="none" w:sz="0" w:space="0" w:color="auto"/>
      </w:divBdr>
    </w:div>
    <w:div w:id="994916207">
      <w:bodyDiv w:val="1"/>
      <w:marLeft w:val="0"/>
      <w:marRight w:val="0"/>
      <w:marTop w:val="0"/>
      <w:marBottom w:val="0"/>
      <w:divBdr>
        <w:top w:val="none" w:sz="0" w:space="0" w:color="auto"/>
        <w:left w:val="none" w:sz="0" w:space="0" w:color="auto"/>
        <w:bottom w:val="none" w:sz="0" w:space="0" w:color="auto"/>
        <w:right w:val="none" w:sz="0" w:space="0" w:color="auto"/>
      </w:divBdr>
    </w:div>
    <w:div w:id="1062144397">
      <w:bodyDiv w:val="1"/>
      <w:marLeft w:val="0"/>
      <w:marRight w:val="0"/>
      <w:marTop w:val="0"/>
      <w:marBottom w:val="0"/>
      <w:divBdr>
        <w:top w:val="none" w:sz="0" w:space="0" w:color="auto"/>
        <w:left w:val="none" w:sz="0" w:space="0" w:color="auto"/>
        <w:bottom w:val="none" w:sz="0" w:space="0" w:color="auto"/>
        <w:right w:val="none" w:sz="0" w:space="0" w:color="auto"/>
      </w:divBdr>
    </w:div>
    <w:div w:id="1273592449">
      <w:bodyDiv w:val="1"/>
      <w:marLeft w:val="0"/>
      <w:marRight w:val="0"/>
      <w:marTop w:val="0"/>
      <w:marBottom w:val="0"/>
      <w:divBdr>
        <w:top w:val="none" w:sz="0" w:space="0" w:color="auto"/>
        <w:left w:val="none" w:sz="0" w:space="0" w:color="auto"/>
        <w:bottom w:val="none" w:sz="0" w:space="0" w:color="auto"/>
        <w:right w:val="none" w:sz="0" w:space="0" w:color="auto"/>
      </w:divBdr>
    </w:div>
    <w:div w:id="1323780240">
      <w:bodyDiv w:val="1"/>
      <w:marLeft w:val="0"/>
      <w:marRight w:val="0"/>
      <w:marTop w:val="0"/>
      <w:marBottom w:val="0"/>
      <w:divBdr>
        <w:top w:val="none" w:sz="0" w:space="0" w:color="auto"/>
        <w:left w:val="none" w:sz="0" w:space="0" w:color="auto"/>
        <w:bottom w:val="none" w:sz="0" w:space="0" w:color="auto"/>
        <w:right w:val="none" w:sz="0" w:space="0" w:color="auto"/>
      </w:divBdr>
    </w:div>
    <w:div w:id="1405420544">
      <w:bodyDiv w:val="1"/>
      <w:marLeft w:val="0"/>
      <w:marRight w:val="0"/>
      <w:marTop w:val="0"/>
      <w:marBottom w:val="0"/>
      <w:divBdr>
        <w:top w:val="none" w:sz="0" w:space="0" w:color="auto"/>
        <w:left w:val="none" w:sz="0" w:space="0" w:color="auto"/>
        <w:bottom w:val="none" w:sz="0" w:space="0" w:color="auto"/>
        <w:right w:val="none" w:sz="0" w:space="0" w:color="auto"/>
      </w:divBdr>
    </w:div>
    <w:div w:id="1460997751">
      <w:bodyDiv w:val="1"/>
      <w:marLeft w:val="0"/>
      <w:marRight w:val="0"/>
      <w:marTop w:val="0"/>
      <w:marBottom w:val="0"/>
      <w:divBdr>
        <w:top w:val="none" w:sz="0" w:space="0" w:color="auto"/>
        <w:left w:val="none" w:sz="0" w:space="0" w:color="auto"/>
        <w:bottom w:val="none" w:sz="0" w:space="0" w:color="auto"/>
        <w:right w:val="none" w:sz="0" w:space="0" w:color="auto"/>
      </w:divBdr>
      <w:divsChild>
        <w:div w:id="1018461508">
          <w:marLeft w:val="0"/>
          <w:marRight w:val="0"/>
          <w:marTop w:val="0"/>
          <w:marBottom w:val="0"/>
          <w:divBdr>
            <w:top w:val="none" w:sz="0" w:space="0" w:color="auto"/>
            <w:left w:val="none" w:sz="0" w:space="0" w:color="auto"/>
            <w:bottom w:val="none" w:sz="0" w:space="0" w:color="auto"/>
            <w:right w:val="none" w:sz="0" w:space="0" w:color="auto"/>
          </w:divBdr>
          <w:divsChild>
            <w:div w:id="552428893">
              <w:marLeft w:val="0"/>
              <w:marRight w:val="0"/>
              <w:marTop w:val="0"/>
              <w:marBottom w:val="0"/>
              <w:divBdr>
                <w:top w:val="none" w:sz="0" w:space="0" w:color="auto"/>
                <w:left w:val="none" w:sz="0" w:space="0" w:color="auto"/>
                <w:bottom w:val="none" w:sz="0" w:space="0" w:color="auto"/>
                <w:right w:val="none" w:sz="0" w:space="0" w:color="auto"/>
              </w:divBdr>
              <w:divsChild>
                <w:div w:id="1453326830">
                  <w:marLeft w:val="0"/>
                  <w:marRight w:val="0"/>
                  <w:marTop w:val="0"/>
                  <w:marBottom w:val="0"/>
                  <w:divBdr>
                    <w:top w:val="none" w:sz="0" w:space="0" w:color="auto"/>
                    <w:left w:val="none" w:sz="0" w:space="0" w:color="auto"/>
                    <w:bottom w:val="none" w:sz="0" w:space="0" w:color="auto"/>
                    <w:right w:val="none" w:sz="0" w:space="0" w:color="auto"/>
                  </w:divBdr>
                  <w:divsChild>
                    <w:div w:id="1251306015">
                      <w:marLeft w:val="0"/>
                      <w:marRight w:val="0"/>
                      <w:marTop w:val="0"/>
                      <w:marBottom w:val="0"/>
                      <w:divBdr>
                        <w:top w:val="none" w:sz="0" w:space="0" w:color="auto"/>
                        <w:left w:val="none" w:sz="0" w:space="0" w:color="auto"/>
                        <w:bottom w:val="none" w:sz="0" w:space="0" w:color="auto"/>
                        <w:right w:val="none" w:sz="0" w:space="0" w:color="auto"/>
                      </w:divBdr>
                      <w:divsChild>
                        <w:div w:id="769545621">
                          <w:marLeft w:val="0"/>
                          <w:marRight w:val="0"/>
                          <w:marTop w:val="0"/>
                          <w:marBottom w:val="0"/>
                          <w:divBdr>
                            <w:top w:val="none" w:sz="0" w:space="0" w:color="auto"/>
                            <w:left w:val="none" w:sz="0" w:space="0" w:color="auto"/>
                            <w:bottom w:val="none" w:sz="0" w:space="0" w:color="auto"/>
                            <w:right w:val="none" w:sz="0" w:space="0" w:color="auto"/>
                          </w:divBdr>
                          <w:divsChild>
                            <w:div w:id="93944869">
                              <w:marLeft w:val="0"/>
                              <w:marRight w:val="150"/>
                              <w:marTop w:val="0"/>
                              <w:marBottom w:val="0"/>
                              <w:divBdr>
                                <w:top w:val="none" w:sz="0" w:space="0" w:color="auto"/>
                                <w:left w:val="none" w:sz="0" w:space="0" w:color="auto"/>
                                <w:bottom w:val="none" w:sz="0" w:space="0" w:color="auto"/>
                                <w:right w:val="none" w:sz="0" w:space="0" w:color="auto"/>
                              </w:divBdr>
                              <w:divsChild>
                                <w:div w:id="1684890524">
                                  <w:marLeft w:val="0"/>
                                  <w:marRight w:val="0"/>
                                  <w:marTop w:val="0"/>
                                  <w:marBottom w:val="0"/>
                                  <w:divBdr>
                                    <w:top w:val="none" w:sz="0" w:space="0" w:color="auto"/>
                                    <w:left w:val="none" w:sz="0" w:space="0" w:color="auto"/>
                                    <w:bottom w:val="none" w:sz="0" w:space="0" w:color="auto"/>
                                    <w:right w:val="none" w:sz="0" w:space="0" w:color="auto"/>
                                  </w:divBdr>
                                </w:div>
                              </w:divsChild>
                            </w:div>
                            <w:div w:id="734855483">
                              <w:marLeft w:val="0"/>
                              <w:marRight w:val="150"/>
                              <w:marTop w:val="0"/>
                              <w:marBottom w:val="0"/>
                              <w:divBdr>
                                <w:top w:val="none" w:sz="0" w:space="0" w:color="auto"/>
                                <w:left w:val="none" w:sz="0" w:space="0" w:color="auto"/>
                                <w:bottom w:val="none" w:sz="0" w:space="0" w:color="auto"/>
                                <w:right w:val="none" w:sz="0" w:space="0" w:color="auto"/>
                              </w:divBdr>
                              <w:divsChild>
                                <w:div w:id="1326935159">
                                  <w:marLeft w:val="0"/>
                                  <w:marRight w:val="0"/>
                                  <w:marTop w:val="0"/>
                                  <w:marBottom w:val="0"/>
                                  <w:divBdr>
                                    <w:top w:val="none" w:sz="0" w:space="0" w:color="auto"/>
                                    <w:left w:val="none" w:sz="0" w:space="0" w:color="auto"/>
                                    <w:bottom w:val="none" w:sz="0" w:space="0" w:color="auto"/>
                                    <w:right w:val="none" w:sz="0" w:space="0" w:color="auto"/>
                                  </w:divBdr>
                                  <w:divsChild>
                                    <w:div w:id="1201548080">
                                      <w:marLeft w:val="0"/>
                                      <w:marRight w:val="0"/>
                                      <w:marTop w:val="150"/>
                                      <w:marBottom w:val="150"/>
                                      <w:divBdr>
                                        <w:top w:val="none" w:sz="0" w:space="0" w:color="auto"/>
                                        <w:left w:val="none" w:sz="0" w:space="0" w:color="auto"/>
                                        <w:bottom w:val="none" w:sz="0" w:space="0" w:color="auto"/>
                                        <w:right w:val="none" w:sz="0" w:space="0" w:color="auto"/>
                                      </w:divBdr>
                                    </w:div>
                                    <w:div w:id="155392595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629067">
      <w:bodyDiv w:val="1"/>
      <w:marLeft w:val="0"/>
      <w:marRight w:val="0"/>
      <w:marTop w:val="0"/>
      <w:marBottom w:val="0"/>
      <w:divBdr>
        <w:top w:val="none" w:sz="0" w:space="0" w:color="auto"/>
        <w:left w:val="none" w:sz="0" w:space="0" w:color="auto"/>
        <w:bottom w:val="none" w:sz="0" w:space="0" w:color="auto"/>
        <w:right w:val="none" w:sz="0" w:space="0" w:color="auto"/>
      </w:divBdr>
    </w:div>
    <w:div w:id="1960336631">
      <w:bodyDiv w:val="1"/>
      <w:marLeft w:val="0"/>
      <w:marRight w:val="0"/>
      <w:marTop w:val="0"/>
      <w:marBottom w:val="0"/>
      <w:divBdr>
        <w:top w:val="none" w:sz="0" w:space="0" w:color="auto"/>
        <w:left w:val="none" w:sz="0" w:space="0" w:color="auto"/>
        <w:bottom w:val="none" w:sz="0" w:space="0" w:color="auto"/>
        <w:right w:val="none" w:sz="0" w:space="0" w:color="auto"/>
      </w:divBdr>
    </w:div>
    <w:div w:id="196222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FD9415-6A8C-464B-BC04-882539EFE5FB}">
  <ds:schemaRefs>
    <ds:schemaRef ds:uri="http://schemas.openxmlformats.org/officeDocument/2006/bibliography"/>
  </ds:schemaRefs>
</ds:datastoreItem>
</file>

<file path=customXml/itemProps2.xml><?xml version="1.0" encoding="utf-8"?>
<ds:datastoreItem xmlns:ds="http://schemas.openxmlformats.org/officeDocument/2006/customXml" ds:itemID="{5BD6D2AA-CD48-45FA-BAA4-9CD398ABD9A9}"/>
</file>

<file path=customXml/itemProps3.xml><?xml version="1.0" encoding="utf-8"?>
<ds:datastoreItem xmlns:ds="http://schemas.openxmlformats.org/officeDocument/2006/customXml" ds:itemID="{E688EBFB-98F4-452F-8C70-9793759D98E2}"/>
</file>

<file path=customXml/itemProps4.xml><?xml version="1.0" encoding="utf-8"?>
<ds:datastoreItem xmlns:ds="http://schemas.openxmlformats.org/officeDocument/2006/customXml" ds:itemID="{BFF66A86-4E15-43FE-8261-56951FE75873}"/>
</file>

<file path=docProps/app.xml><?xml version="1.0" encoding="utf-8"?>
<Properties xmlns="http://schemas.openxmlformats.org/officeDocument/2006/extended-properties" xmlns:vt="http://schemas.openxmlformats.org/officeDocument/2006/docPropsVTypes">
  <Template>Normal</Template>
  <TotalTime>0</TotalTime>
  <Pages>7</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2</cp:revision>
  <cp:lastPrinted>2024-11-08T04:24:00Z</cp:lastPrinted>
  <dcterms:created xsi:type="dcterms:W3CDTF">2024-12-02T03:58:00Z</dcterms:created>
  <dcterms:modified xsi:type="dcterms:W3CDTF">2024-12-02T03:58:00Z</dcterms:modified>
</cp:coreProperties>
</file>