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61B1" w:rsidRPr="00475453" w:rsidRDefault="00C47BDC" w:rsidP="00B87E35">
      <w:pPr>
        <w:spacing w:beforeLines="40" w:before="96" w:afterLines="40" w:after="96" w:line="340" w:lineRule="exact"/>
        <w:jc w:val="center"/>
        <w:rPr>
          <w:rFonts w:cs="Times New Roman"/>
          <w:b/>
          <w:sz w:val="26"/>
          <w:szCs w:val="26"/>
        </w:rPr>
      </w:pPr>
      <w:r w:rsidRPr="00475453">
        <w:rPr>
          <w:rFonts w:cs="Times New Roman"/>
          <w:b/>
          <w:sz w:val="26"/>
          <w:szCs w:val="26"/>
        </w:rPr>
        <w:t xml:space="preserve">Phụ lục </w:t>
      </w:r>
      <w:r w:rsidR="008261B1" w:rsidRPr="00475453">
        <w:rPr>
          <w:rFonts w:cs="Times New Roman"/>
          <w:b/>
          <w:sz w:val="26"/>
          <w:szCs w:val="26"/>
        </w:rPr>
        <w:t>I</w:t>
      </w:r>
      <w:r w:rsidR="00DA0BE9" w:rsidRPr="00475453">
        <w:rPr>
          <w:rFonts w:cs="Times New Roman"/>
          <w:b/>
          <w:sz w:val="26"/>
          <w:szCs w:val="26"/>
        </w:rPr>
        <w:t>I</w:t>
      </w:r>
    </w:p>
    <w:p w:rsidR="00B87E35" w:rsidRPr="00475453" w:rsidRDefault="00DA0BE9" w:rsidP="00B87E35">
      <w:pPr>
        <w:spacing w:after="0" w:line="340" w:lineRule="exact"/>
        <w:jc w:val="center"/>
        <w:rPr>
          <w:rFonts w:cs="Times New Roman"/>
          <w:b/>
          <w:sz w:val="26"/>
          <w:szCs w:val="26"/>
        </w:rPr>
      </w:pPr>
      <w:r w:rsidRPr="00475453">
        <w:rPr>
          <w:rFonts w:cs="Times New Roman"/>
          <w:b/>
          <w:sz w:val="26"/>
          <w:szCs w:val="26"/>
        </w:rPr>
        <w:t xml:space="preserve">ĐỊNH MỨC KINH TẾ - KỸ THUẬT DỊCH VỤ CHĂM SÓC DÀI HẠN </w:t>
      </w:r>
    </w:p>
    <w:p w:rsidR="008261B1" w:rsidRPr="00475453" w:rsidRDefault="00DA0BE9" w:rsidP="00B87E35">
      <w:pPr>
        <w:spacing w:after="0" w:line="340" w:lineRule="exact"/>
        <w:jc w:val="center"/>
        <w:rPr>
          <w:rFonts w:cs="Times New Roman"/>
          <w:b/>
          <w:sz w:val="26"/>
          <w:szCs w:val="26"/>
        </w:rPr>
      </w:pPr>
      <w:r w:rsidRPr="00475453">
        <w:rPr>
          <w:rFonts w:cs="Times New Roman"/>
          <w:b/>
          <w:sz w:val="26"/>
          <w:szCs w:val="26"/>
        </w:rPr>
        <w:t>CHO ĐỐI TƯỢNG BẢO TRỢ XÃ HỘI</w:t>
      </w:r>
    </w:p>
    <w:p w:rsidR="00C14101" w:rsidRPr="00475453" w:rsidRDefault="008261B1" w:rsidP="00B87E35">
      <w:pPr>
        <w:spacing w:after="0" w:line="340" w:lineRule="exact"/>
        <w:jc w:val="center"/>
        <w:rPr>
          <w:rFonts w:cs="Times New Roman"/>
          <w:i/>
          <w:sz w:val="26"/>
          <w:szCs w:val="26"/>
        </w:rPr>
      </w:pPr>
      <w:r w:rsidRPr="00475453">
        <w:rPr>
          <w:rFonts w:cs="Times New Roman"/>
          <w:i/>
          <w:sz w:val="26"/>
          <w:szCs w:val="26"/>
        </w:rPr>
        <w:t xml:space="preserve">(Ban hành kèm theo Quyết định số: </w:t>
      </w:r>
      <w:r w:rsidR="00C14101" w:rsidRPr="00475453">
        <w:rPr>
          <w:rFonts w:cs="Times New Roman"/>
          <w:i/>
          <w:sz w:val="26"/>
          <w:szCs w:val="26"/>
        </w:rPr>
        <w:t>02</w:t>
      </w:r>
      <w:r w:rsidRPr="00475453">
        <w:rPr>
          <w:rFonts w:cs="Times New Roman"/>
          <w:i/>
          <w:sz w:val="26"/>
          <w:szCs w:val="26"/>
        </w:rPr>
        <w:t xml:space="preserve">/2025/QĐ-UBND </w:t>
      </w:r>
    </w:p>
    <w:p w:rsidR="008261B1" w:rsidRPr="00475453" w:rsidRDefault="008261B1" w:rsidP="00B87E35">
      <w:pPr>
        <w:spacing w:after="0" w:line="340" w:lineRule="exact"/>
        <w:jc w:val="center"/>
        <w:rPr>
          <w:rFonts w:cs="Times New Roman"/>
          <w:i/>
          <w:sz w:val="26"/>
          <w:szCs w:val="26"/>
        </w:rPr>
      </w:pPr>
      <w:r w:rsidRPr="00475453">
        <w:rPr>
          <w:rFonts w:cs="Times New Roman"/>
          <w:i/>
          <w:sz w:val="26"/>
          <w:szCs w:val="26"/>
        </w:rPr>
        <w:t xml:space="preserve">ngày </w:t>
      </w:r>
      <w:r w:rsidR="00C14101" w:rsidRPr="00475453">
        <w:rPr>
          <w:rFonts w:cs="Times New Roman"/>
          <w:i/>
          <w:sz w:val="26"/>
          <w:szCs w:val="26"/>
        </w:rPr>
        <w:t xml:space="preserve">24 tháng 01 năm 2025 </w:t>
      </w:r>
      <w:r w:rsidRPr="00475453">
        <w:rPr>
          <w:rFonts w:cs="Times New Roman"/>
          <w:i/>
          <w:sz w:val="26"/>
          <w:szCs w:val="26"/>
        </w:rPr>
        <w:t>của Ủy ban nhân dân tỉnh Bắc Kạn)</w:t>
      </w:r>
    </w:p>
    <w:p w:rsidR="009830AD" w:rsidRPr="00475453" w:rsidRDefault="009830AD" w:rsidP="00B87E35">
      <w:pPr>
        <w:pStyle w:val="ListParagraph"/>
        <w:tabs>
          <w:tab w:val="left" w:pos="1134"/>
        </w:tabs>
        <w:spacing w:beforeLines="40" w:before="96" w:afterLines="40" w:after="96" w:line="340" w:lineRule="exact"/>
        <w:ind w:left="709"/>
        <w:rPr>
          <w:rFonts w:cs="Times New Roman"/>
          <w:b/>
          <w:sz w:val="26"/>
          <w:szCs w:val="26"/>
        </w:rPr>
      </w:pPr>
    </w:p>
    <w:p w:rsidR="00F1662C" w:rsidRPr="00475453" w:rsidRDefault="002923C3" w:rsidP="00B87E35">
      <w:pPr>
        <w:tabs>
          <w:tab w:val="left" w:pos="1134"/>
        </w:tabs>
        <w:spacing w:beforeLines="40" w:before="96" w:afterLines="40" w:after="96" w:line="340" w:lineRule="exact"/>
        <w:rPr>
          <w:rFonts w:cs="Times New Roman"/>
          <w:b/>
          <w:sz w:val="26"/>
          <w:szCs w:val="26"/>
        </w:rPr>
      </w:pPr>
      <w:r w:rsidRPr="00475453">
        <w:rPr>
          <w:rFonts w:cs="Times New Roman"/>
          <w:b/>
          <w:sz w:val="26"/>
          <w:szCs w:val="26"/>
        </w:rPr>
        <w:t xml:space="preserve">I. </w:t>
      </w:r>
      <w:r w:rsidR="00F1662C" w:rsidRPr="00475453">
        <w:rPr>
          <w:rFonts w:cs="Times New Roman"/>
          <w:b/>
          <w:sz w:val="26"/>
          <w:szCs w:val="26"/>
        </w:rPr>
        <w:t>TRẺ EM DƯỚI 18 THÁNG TUỔI</w:t>
      </w:r>
    </w:p>
    <w:tbl>
      <w:tblPr>
        <w:tblStyle w:val="TableGrid"/>
        <w:tblW w:w="9067" w:type="dxa"/>
        <w:tblLook w:val="04A0" w:firstRow="1" w:lastRow="0" w:firstColumn="1" w:lastColumn="0" w:noHBand="0" w:noVBand="1"/>
      </w:tblPr>
      <w:tblGrid>
        <w:gridCol w:w="575"/>
        <w:gridCol w:w="4523"/>
        <w:gridCol w:w="2694"/>
        <w:gridCol w:w="1275"/>
      </w:tblGrid>
      <w:tr w:rsidR="00475453" w:rsidRPr="00475453" w:rsidTr="006E3665">
        <w:trPr>
          <w:trHeight w:val="79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TT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2923C3" w:rsidRPr="00475453" w:rsidRDefault="002923C3" w:rsidP="006E366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6E3665">
        <w:trPr>
          <w:trHeight w:val="49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 xml:space="preserve">Chi phí trực tiếp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E3665">
        <w:trPr>
          <w:trHeight w:val="61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r>
      <w:tr w:rsidR="00475453" w:rsidRPr="00475453" w:rsidTr="006E3665">
        <w:trPr>
          <w:trHeight w:val="43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r>
      <w:tr w:rsidR="00475453" w:rsidRPr="00475453" w:rsidTr="006E3665">
        <w:trPr>
          <w:trHeight w:val="435"/>
        </w:trPr>
        <w:tc>
          <w:tcPr>
            <w:tcW w:w="575" w:type="dxa"/>
            <w:vMerge w:val="restart"/>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Merge w:val="restart"/>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2.000</w:t>
            </w:r>
          </w:p>
        </w:tc>
      </w:tr>
      <w:tr w:rsidR="00475453" w:rsidRPr="00475453" w:rsidTr="006E3665">
        <w:trPr>
          <w:trHeight w:val="435"/>
        </w:trPr>
        <w:tc>
          <w:tcPr>
            <w:tcW w:w="575" w:type="dxa"/>
            <w:vMerge/>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Merge/>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6E3665">
        <w:trPr>
          <w:trHeight w:val="106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Chế độ dinh dưỡng đặc biệt cho đối tượng có nhu cầu đặc biệt như trẻ sơ sinh, trẻ khuyết tật, trẻ nhiễm HIV, trẻ bị ốm hoặc suy dinh dưỡng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2.000</w:t>
            </w:r>
          </w:p>
        </w:tc>
      </w:tr>
      <w:tr w:rsidR="00475453" w:rsidRPr="00475453" w:rsidTr="006E3665">
        <w:trPr>
          <w:trHeight w:val="64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6</w:t>
            </w:r>
          </w:p>
        </w:tc>
      </w:tr>
      <w:tr w:rsidR="00475453" w:rsidRPr="00475453" w:rsidTr="006E3665">
        <w:trPr>
          <w:trHeight w:val="64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5</w:t>
            </w:r>
          </w:p>
        </w:tc>
      </w:tr>
      <w:tr w:rsidR="00475453" w:rsidRPr="00475453" w:rsidTr="006E3665">
        <w:trPr>
          <w:trHeight w:val="64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2923C3" w:rsidRPr="00475453" w:rsidRDefault="002923C3" w:rsidP="003B3A1B">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3B3A1B" w:rsidRPr="00475453">
              <w:rPr>
                <w:rFonts w:cs="Times New Roman"/>
                <w:sz w:val="26"/>
                <w:szCs w:val="26"/>
              </w:rPr>
              <w:t>/c</w:t>
            </w:r>
            <w:r w:rsidRPr="00475453">
              <w:rPr>
                <w:rFonts w:cs="Times New Roman"/>
                <w:sz w:val="26"/>
                <w:szCs w:val="26"/>
              </w:rPr>
              <w:t>ơ sở</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2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và tất chân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r>
      <w:tr w:rsidR="00475453" w:rsidRPr="00475453" w:rsidTr="006E3665">
        <w:trPr>
          <w:trHeight w:val="52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mùa đông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10</w:t>
            </w:r>
          </w:p>
        </w:tc>
      </w:tr>
      <w:tr w:rsidR="00475453" w:rsidRPr="00475453" w:rsidTr="006E3665">
        <w:trPr>
          <w:trHeight w:val="52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mùa hè</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10</w:t>
            </w:r>
          </w:p>
        </w:tc>
      </w:tr>
      <w:tr w:rsidR="00475453" w:rsidRPr="00475453" w:rsidTr="006E3665">
        <w:trPr>
          <w:trHeight w:val="55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Mũ che thóp</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5</w:t>
            </w:r>
          </w:p>
        </w:tc>
      </w:tr>
      <w:tr w:rsidR="00475453" w:rsidRPr="00475453" w:rsidTr="006E3665">
        <w:trPr>
          <w:trHeight w:val="55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Tất chân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10</w:t>
            </w:r>
          </w:p>
        </w:tc>
      </w:tr>
      <w:tr w:rsidR="00475453" w:rsidRPr="00475453" w:rsidTr="006E3665">
        <w:trPr>
          <w:trHeight w:val="60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Yếm đeo cổ</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noWrap/>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8</w:t>
            </w:r>
          </w:p>
        </w:tc>
      </w:tr>
      <w:tr w:rsidR="00475453" w:rsidRPr="00475453" w:rsidTr="006E3665">
        <w:trPr>
          <w:trHeight w:val="57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r>
      <w:tr w:rsidR="00475453" w:rsidRPr="00475453" w:rsidTr="006E3665">
        <w:trPr>
          <w:trHeight w:val="57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đầy đủ nước uống sạch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3B3A1B" w:rsidRPr="00475453">
              <w:rPr>
                <w:rFonts w:cs="Times New Roman"/>
                <w:sz w:val="26"/>
                <w:szCs w:val="26"/>
              </w:rPr>
              <w:t>ng/</w:t>
            </w:r>
            <w:r w:rsidRPr="00475453">
              <w:rPr>
                <w:rFonts w:cs="Times New Roman"/>
                <w:sz w:val="26"/>
                <w:szCs w:val="26"/>
              </w:rPr>
              <w:t>ngày</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E3665">
        <w:trPr>
          <w:trHeight w:val="61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nước bảo đảm vệ sinh tắm, giặt hàng ngày</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3B3A1B" w:rsidRPr="00475453">
              <w:rPr>
                <w:rFonts w:cs="Times New Roman"/>
                <w:sz w:val="26"/>
                <w:szCs w:val="26"/>
              </w:rPr>
              <w:t>ng/</w:t>
            </w:r>
            <w:r w:rsidRPr="00475453">
              <w:rPr>
                <w:rFonts w:cs="Times New Roman"/>
                <w:sz w:val="26"/>
                <w:szCs w:val="26"/>
              </w:rPr>
              <w:t>ngày</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w:t>
            </w:r>
          </w:p>
        </w:tc>
      </w:tr>
      <w:tr w:rsidR="00475453" w:rsidRPr="00475453" w:rsidTr="006E3665">
        <w:trPr>
          <w:trHeight w:val="70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Cung cấp đồ dùng vệ sinh cá nhân gồm: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r>
      <w:tr w:rsidR="00475453" w:rsidRPr="00475453" w:rsidTr="006E3665">
        <w:trPr>
          <w:trHeight w:val="759"/>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Khăn tắm, chăn nỉ ủ sơ sinh, gạc rơ lưỡi, nước xà phòng giặt, sữa tắm, dầu gội,  khăn khô đa năng,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Khăn sữa</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tượng/quý</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5</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Nước muối sinh lý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Lọ/đối tượng/quý</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Bỉm trẻ em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Miếng/đối tượng/quý</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360</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Tăm bông ngoáy tai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Hộp/đối tượng/quý</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rửa bình sữa</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Chai/đối tượng/quý</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Móc phơi đồ</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Bình sữa, cây vệ sinh bình sữa, bấm móng tay...</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Ti giả, núm bình sữa</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Chậu tắm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sấy tóc, tông đơ</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Công cụ, dụng cụ phục vụ vệ sinh phòng ở gồm: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r>
      <w:tr w:rsidR="00475453" w:rsidRPr="00475453" w:rsidTr="006E3665">
        <w:trPr>
          <w:trHeight w:val="73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Cây lau nhà, chổi quét nhà, chổi nhựa, bàn chải, bàn chải cọ bồn cầu…..</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lau sàn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tẩy bồn cầu</w:t>
            </w:r>
          </w:p>
        </w:tc>
        <w:tc>
          <w:tcPr>
            <w:tcW w:w="2694" w:type="dxa"/>
            <w:vAlign w:val="center"/>
            <w:hideMark/>
          </w:tcPr>
          <w:p w:rsidR="002923C3" w:rsidRPr="00475453" w:rsidRDefault="0074687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w:t>
            </w:r>
            <w:r w:rsidR="002923C3" w:rsidRPr="00475453">
              <w:rPr>
                <w:rFonts w:cs="Times New Roman"/>
                <w:sz w:val="26"/>
                <w:szCs w:val="26"/>
              </w:rPr>
              <w:t>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Nôi điện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tượng/3 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Cũi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tượng/3 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Gối, màn, chiếu</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Đệm, chăn đông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 Ga vải, ga chống thấm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Chăn hè</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Giường nằm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1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E3665">
        <w:trPr>
          <w:trHeight w:val="75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60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60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E3665">
        <w:trPr>
          <w:trHeight w:val="72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noWrap/>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Hằng ngày</w:t>
            </w:r>
          </w:p>
        </w:tc>
      </w:tr>
      <w:tr w:rsidR="00475453" w:rsidRPr="00475453" w:rsidTr="006E3665">
        <w:trPr>
          <w:trHeight w:val="60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3</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Văn phòng phẩm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E3665">
        <w:trPr>
          <w:trHeight w:val="75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Giấy A4</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tượng /6 tháng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8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Bút bi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60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dập 24 x 6</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49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dập bé</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4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vòng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5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dập ghim nhỏ</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49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in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70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Mực in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49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Cartride mực</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732"/>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Sổ ghi chép</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66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Hồ dán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7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43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4</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E3665">
        <w:trPr>
          <w:trHeight w:val="52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Điện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300</w:t>
            </w:r>
          </w:p>
        </w:tc>
      </w:tr>
      <w:tr w:rsidR="00475453" w:rsidRPr="00475453" w:rsidTr="006E3665">
        <w:trPr>
          <w:trHeight w:val="57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sạch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10</w:t>
            </w:r>
          </w:p>
        </w:tc>
      </w:tr>
      <w:tr w:rsidR="00475453" w:rsidRPr="00475453" w:rsidTr="006E3665">
        <w:trPr>
          <w:trHeight w:val="58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Xử lý rác thải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E3665">
        <w:trPr>
          <w:trHeight w:val="70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Chi phí giặt, hấp và khử khuẩn quần áo, khử khuẩn máy, rác thải, chất thải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567"/>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Phun diệt côn  trùng, khử khuẩn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E3665">
        <w:trPr>
          <w:trHeight w:val="42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E3665">
        <w:trPr>
          <w:trHeight w:val="42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E3665">
        <w:trPr>
          <w:trHeight w:val="60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2923C3" w:rsidRPr="00475453" w:rsidRDefault="003B3A1B"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2923C3" w:rsidRPr="00475453">
              <w:rPr>
                <w:rFonts w:cs="Times New Roman"/>
                <w:sz w:val="26"/>
                <w:szCs w:val="26"/>
              </w:rPr>
              <w:t>cơ sở</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792"/>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Nhân viên chăm sóc trực tiếp trẻ em dưới 18 tháng tuổi</w:t>
            </w:r>
          </w:p>
        </w:tc>
        <w:tc>
          <w:tcPr>
            <w:tcW w:w="2694" w:type="dxa"/>
            <w:vAlign w:val="center"/>
            <w:hideMark/>
          </w:tcPr>
          <w:p w:rsidR="002923C3" w:rsidRPr="00475453" w:rsidRDefault="002923C3" w:rsidP="003B3A1B">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viên/3 trẻ em</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69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viên/50 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64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2923C3" w:rsidRPr="00475453" w:rsidRDefault="003B3A1B"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2923C3" w:rsidRPr="00475453">
              <w:rPr>
                <w:rFonts w:cs="Times New Roman"/>
                <w:sz w:val="26"/>
                <w:szCs w:val="26"/>
              </w:rPr>
              <w:t>20 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E3665">
        <w:trPr>
          <w:trHeight w:val="48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 xml:space="preserve">Định mức hệ số lương, phụ cấp bình quân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E3665">
        <w:trPr>
          <w:trHeight w:val="64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3.5</w:t>
            </w:r>
          </w:p>
        </w:tc>
      </w:tr>
      <w:tr w:rsidR="00475453" w:rsidRPr="00475453" w:rsidTr="006E3665">
        <w:trPr>
          <w:trHeight w:val="127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E97751">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 Phụ cấp ưu đãi nghề theo Nghị định số 56/2011/NĐ-CP ngày 4/7/2011 của Chính phủ</w:t>
            </w:r>
            <w:r w:rsidR="00E97751" w:rsidRPr="00475453">
              <w:rPr>
                <w:rFonts w:cs="Times New Roman"/>
                <w:sz w:val="26"/>
                <w:szCs w:val="26"/>
              </w:rPr>
              <w:t>;</w:t>
            </w:r>
            <w:r w:rsidRPr="00475453">
              <w:rPr>
                <w:rFonts w:cs="Times New Roman"/>
                <w:sz w:val="26"/>
                <w:szCs w:val="26"/>
              </w:rPr>
              <w:t xml:space="preserve"> Nghị định số 28/2012/NĐ-CP ngày 10/4/2012 của Chính phủ</w:t>
            </w:r>
            <w:r w:rsidR="00E97751"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1.96</w:t>
            </w:r>
          </w:p>
        </w:tc>
      </w:tr>
      <w:tr w:rsidR="00475453" w:rsidRPr="00475453" w:rsidTr="006E3665">
        <w:trPr>
          <w:trHeight w:val="42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khu vực</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0,3</w:t>
            </w:r>
          </w:p>
        </w:tc>
      </w:tr>
      <w:tr w:rsidR="00475453" w:rsidRPr="00475453" w:rsidTr="006E3665">
        <w:trPr>
          <w:trHeight w:val="42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Phụ cấp độc hại bình quân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0,2</w:t>
            </w:r>
          </w:p>
        </w:tc>
      </w:tr>
      <w:tr w:rsidR="00475453" w:rsidRPr="00475453" w:rsidTr="006E3665">
        <w:trPr>
          <w:trHeight w:val="42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 xml:space="preserve">Phụ cấp trực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365</w:t>
            </w:r>
          </w:p>
        </w:tc>
      </w:tr>
      <w:tr w:rsidR="00475453" w:rsidRPr="00475453" w:rsidTr="006E3665">
        <w:trPr>
          <w:trHeight w:val="55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III</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E3665">
        <w:trPr>
          <w:trHeight w:val="109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 xml:space="preserve">Cán bộ, nhân viên gián tiếp/tổng số cán bộ, </w:t>
            </w:r>
          </w:p>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 cơ sở</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 số cán bộ, nhân viên</w:t>
            </w:r>
          </w:p>
        </w:tc>
      </w:tr>
      <w:tr w:rsidR="00475453" w:rsidRPr="00475453" w:rsidTr="006E3665">
        <w:trPr>
          <w:trHeight w:val="96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Số lượng theo thực tế</w:t>
            </w:r>
          </w:p>
        </w:tc>
      </w:tr>
      <w:tr w:rsidR="00475453" w:rsidRPr="00475453" w:rsidTr="006E3665">
        <w:trPr>
          <w:trHeight w:val="60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IV</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E3665">
        <w:trPr>
          <w:trHeight w:val="675"/>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r>
      <w:tr w:rsidR="00475453" w:rsidRPr="00475453" w:rsidTr="006E3665">
        <w:trPr>
          <w:trHeight w:val="840"/>
        </w:trPr>
        <w:tc>
          <w:tcPr>
            <w:tcW w:w="5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523" w:type="dxa"/>
            <w:vAlign w:val="center"/>
            <w:hideMark/>
          </w:tcPr>
          <w:p w:rsidR="002923C3" w:rsidRPr="00475453" w:rsidRDefault="002923C3"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r>
    </w:tbl>
    <w:p w:rsidR="00201F09" w:rsidRPr="00475453" w:rsidRDefault="00D34EBB" w:rsidP="00B87E35">
      <w:pPr>
        <w:spacing w:beforeLines="40" w:before="96" w:afterLines="40" w:after="96" w:line="340" w:lineRule="exact"/>
        <w:rPr>
          <w:rFonts w:cs="Times New Roman"/>
          <w:b/>
          <w:sz w:val="26"/>
          <w:szCs w:val="26"/>
        </w:rPr>
      </w:pPr>
      <w:r w:rsidRPr="00475453">
        <w:rPr>
          <w:rFonts w:cs="Times New Roman"/>
          <w:b/>
          <w:sz w:val="26"/>
          <w:szCs w:val="26"/>
        </w:rPr>
        <w:t xml:space="preserve">II. </w:t>
      </w:r>
      <w:r w:rsidR="00201F09" w:rsidRPr="00475453">
        <w:rPr>
          <w:rFonts w:cs="Times New Roman"/>
          <w:b/>
          <w:sz w:val="26"/>
          <w:szCs w:val="26"/>
        </w:rPr>
        <w:t>TRẺ EM BÌNH THƯỜNG TỪ 18 THÁNG TUỔI ĐẾN DƯỚI 4 TUỔI</w:t>
      </w:r>
    </w:p>
    <w:tbl>
      <w:tblPr>
        <w:tblStyle w:val="TableGrid"/>
        <w:tblW w:w="9067" w:type="dxa"/>
        <w:tblLook w:val="04A0" w:firstRow="1" w:lastRow="0" w:firstColumn="1" w:lastColumn="0" w:noHBand="0" w:noVBand="1"/>
      </w:tblPr>
      <w:tblGrid>
        <w:gridCol w:w="675"/>
        <w:gridCol w:w="4423"/>
        <w:gridCol w:w="2694"/>
        <w:gridCol w:w="1275"/>
      </w:tblGrid>
      <w:tr w:rsidR="00475453" w:rsidRPr="00475453" w:rsidTr="002923C3">
        <w:trPr>
          <w:trHeight w:val="582"/>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TT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r w:rsidRPr="00475453">
              <w:rPr>
                <w:rFonts w:cs="Times New Roman"/>
                <w:b/>
                <w:bCs/>
                <w:sz w:val="26"/>
                <w:szCs w:val="26"/>
              </w:rPr>
              <w:t>Số lượng định mức</w:t>
            </w:r>
          </w:p>
        </w:tc>
      </w:tr>
      <w:tr w:rsidR="00475453" w:rsidRPr="00475453" w:rsidTr="002923C3">
        <w:trPr>
          <w:trHeight w:val="51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 xml:space="preserve">Chi phí trực tiếp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72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42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510"/>
        </w:trPr>
        <w:tc>
          <w:tcPr>
            <w:tcW w:w="675" w:type="dxa"/>
            <w:vMerge w:val="restart"/>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Merge w:val="restart"/>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KL/đối tượng/ngày</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2.000</w:t>
            </w:r>
          </w:p>
        </w:tc>
      </w:tr>
      <w:tr w:rsidR="00475453" w:rsidRPr="00475453" w:rsidTr="002923C3">
        <w:trPr>
          <w:trHeight w:val="495"/>
        </w:trPr>
        <w:tc>
          <w:tcPr>
            <w:tcW w:w="675" w:type="dxa"/>
            <w:vMerge/>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Merge/>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Bữa/ngày</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3</w:t>
            </w:r>
          </w:p>
        </w:tc>
      </w:tr>
      <w:tr w:rsidR="00475453" w:rsidRPr="00475453" w:rsidTr="002923C3">
        <w:trPr>
          <w:trHeight w:val="103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Chế độ dinh dưỡng đặc biệt cho đối tượng có nhu cầu đặc biệt như trẻ sơ sinh, trẻ khuyết tật, trẻ nhiễm HIV, trẻ bị ốm hoặc suy dinh dưỡng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KL/đối tượng/ngày</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2.000</w:t>
            </w:r>
          </w:p>
        </w:tc>
      </w:tr>
      <w:tr w:rsidR="00475453" w:rsidRPr="00475453" w:rsidTr="002923C3">
        <w:trPr>
          <w:trHeight w:val="84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Ngày/đối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6</w:t>
            </w:r>
          </w:p>
        </w:tc>
      </w:tr>
      <w:tr w:rsidR="00475453" w:rsidRPr="00475453" w:rsidTr="002923C3">
        <w:trPr>
          <w:trHeight w:val="651"/>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Ngày/đối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5</w:t>
            </w:r>
          </w:p>
        </w:tc>
      </w:tr>
      <w:tr w:rsidR="00475453" w:rsidRPr="00475453" w:rsidTr="002923C3">
        <w:trPr>
          <w:trHeight w:val="492"/>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2923C3" w:rsidRPr="00475453" w:rsidRDefault="002923C3" w:rsidP="00746878">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w:t>
            </w:r>
            <w:r w:rsidR="00746878" w:rsidRPr="00475453">
              <w:rPr>
                <w:rFonts w:cs="Times New Roman"/>
                <w:sz w:val="26"/>
                <w:szCs w:val="26"/>
              </w:rPr>
              <w:t>/c</w:t>
            </w:r>
            <w:r w:rsidRPr="00475453">
              <w:rPr>
                <w:rFonts w:cs="Times New Roman"/>
                <w:sz w:val="26"/>
                <w:szCs w:val="26"/>
              </w:rPr>
              <w:t>ơ sở</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11"/>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Quần áo</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64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E97751">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Quần áo đồng phục đi học (đối với trẻ em trong độ tuổi đi học); Giày/dép và tất</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w:t>
            </w:r>
          </w:p>
        </w:tc>
      </w:tr>
      <w:tr w:rsidR="00475453" w:rsidRPr="00475453" w:rsidTr="002923C3">
        <w:trPr>
          <w:trHeight w:val="432"/>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Quần áo lót</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w:t>
            </w:r>
          </w:p>
        </w:tc>
      </w:tr>
      <w:tr w:rsidR="00475453" w:rsidRPr="00475453" w:rsidTr="002923C3">
        <w:trPr>
          <w:trHeight w:val="40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Quần áo mùa đông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w:t>
            </w:r>
          </w:p>
        </w:tc>
      </w:tr>
      <w:tr w:rsidR="00475453" w:rsidRPr="00475453" w:rsidTr="002923C3">
        <w:trPr>
          <w:trHeight w:val="42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Quần áo mùa hè</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w:t>
            </w:r>
          </w:p>
        </w:tc>
      </w:tr>
      <w:tr w:rsidR="00475453" w:rsidRPr="00475453" w:rsidTr="002923C3">
        <w:trPr>
          <w:trHeight w:val="51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39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Cung cấp đầy đủ nước uống sạch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Lít/đối tượ</w:t>
            </w:r>
            <w:r w:rsidR="00746878" w:rsidRPr="00475453">
              <w:rPr>
                <w:rFonts w:cs="Times New Roman"/>
                <w:sz w:val="26"/>
                <w:szCs w:val="26"/>
              </w:rPr>
              <w:t>ng/</w:t>
            </w:r>
            <w:r w:rsidRPr="00475453">
              <w:rPr>
                <w:rFonts w:cs="Times New Roman"/>
                <w:sz w:val="26"/>
                <w:szCs w:val="26"/>
              </w:rPr>
              <w:t>ngày</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w:t>
            </w:r>
          </w:p>
        </w:tc>
      </w:tr>
      <w:tr w:rsidR="00475453" w:rsidRPr="00475453" w:rsidTr="002923C3">
        <w:trPr>
          <w:trHeight w:val="40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Cung cấp nước bảo đảm vệ sinh tắm, giặt hàng ngày</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Lít/đối tượ</w:t>
            </w:r>
            <w:r w:rsidR="00746878" w:rsidRPr="00475453">
              <w:rPr>
                <w:rFonts w:cs="Times New Roman"/>
                <w:sz w:val="26"/>
                <w:szCs w:val="26"/>
              </w:rPr>
              <w:t>ng/</w:t>
            </w:r>
            <w:r w:rsidRPr="00475453">
              <w:rPr>
                <w:rFonts w:cs="Times New Roman"/>
                <w:sz w:val="26"/>
                <w:szCs w:val="26"/>
              </w:rPr>
              <w:t>ngày</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20</w:t>
            </w:r>
          </w:p>
        </w:tc>
      </w:tr>
      <w:tr w:rsidR="00475453" w:rsidRPr="00475453" w:rsidTr="002923C3">
        <w:trPr>
          <w:trHeight w:val="651"/>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Cung cấp đồ dùng vệ sinh cá nhân gồm: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112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Xà phòng tắm, xà phòng giặt, khăn mặt, khăn tắm, kem đánh răng, bàn chải đánh răng, dầu gội, giấy vệ sinh, tăm bông ngoáy tai…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Bộ/đối tượng/quý</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0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Giấy vệ sinh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Bịch/ đối tượng/ quý</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1,5</w:t>
            </w:r>
          </w:p>
        </w:tc>
      </w:tr>
      <w:tr w:rsidR="00475453" w:rsidRPr="00475453" w:rsidTr="002923C3">
        <w:trPr>
          <w:trHeight w:val="40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Bỉm trẻ em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Miếng/đối tượng/quý</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180</w:t>
            </w:r>
          </w:p>
        </w:tc>
      </w:tr>
      <w:tr w:rsidR="00475453" w:rsidRPr="00475453" w:rsidTr="002923C3">
        <w:trPr>
          <w:trHeight w:val="40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Máy sấy tóc, tông đơ</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0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Bấm móng tay</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0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Lược nhựa loại to</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 5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0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 Công cụ, dụng cụ phục vụ vệ sinh phòng ở gồm: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651"/>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Cây lau nhà, chổi quét nhà, chổi nhựa, bàn chải, bàn chải cọ bồn cầu…..</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Cái/3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92"/>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Nước lau sàn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Nước tẩy bồn cầu</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Chai/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5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4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Gối, màn, chiếu</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Đệm, chăn đông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Bộ/đối tượng/3năm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Ga vải, ga chống thấm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3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Chăn hè</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Cái/đối tượng/3năm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8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Giường nằm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87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đợt nuôi dưỡng tại cơ sở trở về gia đình, cộng đồng)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72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3</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Về giáo dục, học nghề và dạy kỹ năng sống cho đối tượng có yêu cầu</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73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Bảo đảm phổ cập giáo dục theo quy định cùa Luật Giáo dục: Gồm giáo dục chính quy và giáo dục thường xuyên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Kỳ học/đối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w:t>
            </w:r>
          </w:p>
        </w:tc>
      </w:tr>
      <w:tr w:rsidR="00475453" w:rsidRPr="00475453" w:rsidTr="002923C3">
        <w:trPr>
          <w:trHeight w:val="111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 Giáo dục về đạo đức xã hội, vệ sinh, kiến thức phòng chống lây nhiễm HIV/AIDS, sức khỏe sinh sản và các chủ đề khác phù hợp với độ tuổi và giới tính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3</w:t>
            </w:r>
          </w:p>
        </w:tc>
      </w:tr>
      <w:tr w:rsidR="00475453" w:rsidRPr="00475453" w:rsidTr="002923C3">
        <w:trPr>
          <w:trHeight w:val="7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 Cung cấp sách vở, tài liệu và bàn ghế học tập và nơi học tập cho đối tượng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Bộ/lượt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7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d)</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 Dạy kỹ năng sống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3</w:t>
            </w:r>
          </w:p>
        </w:tc>
      </w:tr>
      <w:tr w:rsidR="00475453" w:rsidRPr="00475453" w:rsidTr="002923C3">
        <w:trPr>
          <w:trHeight w:val="45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4</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Về văn hóa, thể thao và giải trí</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54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 Về văn hóa</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624"/>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3</w:t>
            </w:r>
          </w:p>
        </w:tc>
      </w:tr>
      <w:tr w:rsidR="00475453" w:rsidRPr="00475453" w:rsidTr="002923C3">
        <w:trPr>
          <w:trHeight w:val="61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 Về thể thao, vui chơi, giải trí</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81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8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5</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73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Bộ/cơ sở</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51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Sổ/đối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63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w:t>
            </w:r>
          </w:p>
        </w:tc>
      </w:tr>
      <w:tr w:rsidR="00475453" w:rsidRPr="00475453" w:rsidTr="002923C3">
        <w:trPr>
          <w:trHeight w:val="624"/>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Lượt điều trị</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Hằng ngày</w:t>
            </w:r>
          </w:p>
        </w:tc>
      </w:tr>
      <w:tr w:rsidR="00475453" w:rsidRPr="00475453" w:rsidTr="002923C3">
        <w:trPr>
          <w:trHeight w:val="114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6</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 xml:space="preserve">Tư vấn, trợ giúp đối tượng trở về gia đình, cộng đồng </w:t>
            </w:r>
            <w:r w:rsidRPr="00475453">
              <w:rPr>
                <w:rFonts w:cs="Times New Roman"/>
                <w:sz w:val="26"/>
                <w:szCs w:val="26"/>
              </w:rPr>
              <w:t>(Chỉ hỗ trợ tư vấn, trợ giúp khi đối tượng kết thúc đợt  nuôi dưỡng tại cơ sở trở về gia đình, cộng đồng)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Lượt/đối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3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7</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Văn phòng phẩm</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67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Giấy A4</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Gram/10 đối tượng /6 tháng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Bút bi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52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Ghim dập 24 x 6</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5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Ghim dập bé</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70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Ghim vòng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3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Máy dập ghim nhỏ</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8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Máy in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552"/>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Mực in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8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Cartride mực</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63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Sổ ghi chép</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57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Hồ dán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5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37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8</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39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Điện</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300</w:t>
            </w:r>
          </w:p>
        </w:tc>
      </w:tr>
      <w:tr w:rsidR="00475453" w:rsidRPr="00475453" w:rsidTr="002923C3">
        <w:trPr>
          <w:trHeight w:val="52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Nước sạch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10</w:t>
            </w:r>
          </w:p>
        </w:tc>
      </w:tr>
      <w:tr w:rsidR="00475453" w:rsidRPr="00475453" w:rsidTr="002923C3">
        <w:trPr>
          <w:trHeight w:val="52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Xử lý rác thải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Kg/đối tượng/tháng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w:t>
            </w:r>
          </w:p>
        </w:tc>
      </w:tr>
      <w:tr w:rsidR="00475453" w:rsidRPr="00475453" w:rsidTr="002923C3">
        <w:trPr>
          <w:trHeight w:val="75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Chi phí giặt, hấp và khử khuẩn quần áo, khử khuẩn máy, rác thải, chất thải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Ca</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92"/>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Phun diệt côn  trùng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Lần/năm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w:t>
            </w:r>
          </w:p>
        </w:tc>
      </w:tr>
      <w:tr w:rsidR="00475453" w:rsidRPr="00475453" w:rsidTr="002923C3">
        <w:trPr>
          <w:trHeight w:val="507"/>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42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61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Nhân viên công tác xã hội quản lý trường hợp tại cộng đồng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Nhân viên/100 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49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2923C3" w:rsidRPr="00475453" w:rsidRDefault="007A1474"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Nhân viên/</w:t>
            </w:r>
            <w:r w:rsidR="002923C3" w:rsidRPr="00475453">
              <w:rPr>
                <w:rFonts w:cs="Times New Roman"/>
                <w:sz w:val="26"/>
                <w:szCs w:val="26"/>
              </w:rPr>
              <w:t>cơ sở</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79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Nhân viên chăm sóc trực tiếp trẻ em bình thường từ 18 tháng tuổi đến dưới 6 tuổi</w:t>
            </w:r>
          </w:p>
        </w:tc>
        <w:tc>
          <w:tcPr>
            <w:tcW w:w="2694" w:type="dxa"/>
            <w:vAlign w:val="center"/>
            <w:hideMark/>
          </w:tcPr>
          <w:p w:rsidR="002923C3" w:rsidRPr="00475453" w:rsidRDefault="007A1474"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Nhân viên/</w:t>
            </w:r>
            <w:r w:rsidR="002923C3" w:rsidRPr="00475453">
              <w:rPr>
                <w:rFonts w:cs="Times New Roman"/>
                <w:sz w:val="26"/>
                <w:szCs w:val="26"/>
              </w:rPr>
              <w:t>6 trẻ em</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72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Nhân viên/50 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64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2923C3" w:rsidRPr="00475453" w:rsidRDefault="002923C3" w:rsidP="007A1474">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Nhân viên/20 đối tượng</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w:t>
            </w:r>
          </w:p>
        </w:tc>
      </w:tr>
      <w:tr w:rsidR="00475453" w:rsidRPr="00475453" w:rsidTr="002923C3">
        <w:trPr>
          <w:trHeight w:val="507"/>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 xml:space="preserve">Định mức hệ số lương, phụ cấp bình quân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567"/>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3.5</w:t>
            </w:r>
          </w:p>
        </w:tc>
      </w:tr>
      <w:tr w:rsidR="00475453" w:rsidRPr="00475453" w:rsidTr="002923C3">
        <w:trPr>
          <w:trHeight w:val="150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7A1474">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Phụ cấp ưu đãi nghề theo Nghị định số 56/2011/NĐ-CP ngày 4/7/2011 của Chính phủ</w:t>
            </w:r>
            <w:r w:rsidR="007A1474" w:rsidRPr="00475453">
              <w:rPr>
                <w:rFonts w:cs="Times New Roman"/>
                <w:sz w:val="26"/>
                <w:szCs w:val="26"/>
              </w:rPr>
              <w:t>;</w:t>
            </w:r>
            <w:r w:rsidRPr="00475453">
              <w:rPr>
                <w:rFonts w:cs="Times New Roman"/>
                <w:sz w:val="26"/>
                <w:szCs w:val="26"/>
              </w:rPr>
              <w:t xml:space="preserve"> Nghị định số 28/2012/NĐ-CP ngày 10/4/2012 của Chính phủ</w:t>
            </w:r>
            <w:r w:rsidR="007A1474"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1.96</w:t>
            </w:r>
          </w:p>
        </w:tc>
      </w:tr>
      <w:tr w:rsidR="00475453" w:rsidRPr="00475453" w:rsidTr="002923C3">
        <w:trPr>
          <w:trHeight w:val="4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Phụ cấp khu vực</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0,3</w:t>
            </w:r>
          </w:p>
        </w:tc>
      </w:tr>
      <w:tr w:rsidR="00475453" w:rsidRPr="00475453" w:rsidTr="002923C3">
        <w:trPr>
          <w:trHeight w:val="4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Phụ cấp độc hại bình quân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0,2</w:t>
            </w:r>
          </w:p>
        </w:tc>
      </w:tr>
      <w:tr w:rsidR="00475453" w:rsidRPr="00475453" w:rsidTr="002923C3">
        <w:trPr>
          <w:trHeight w:val="46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 xml:space="preserve">Phụ cấp trực </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Ngày</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365</w:t>
            </w:r>
          </w:p>
        </w:tc>
      </w:tr>
      <w:tr w:rsidR="00475453" w:rsidRPr="00475453" w:rsidTr="002923C3">
        <w:trPr>
          <w:trHeight w:val="471"/>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III</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828"/>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2923C3" w:rsidRPr="00475453" w:rsidRDefault="002923C3" w:rsidP="00B248F4">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Cán bộ, nhân viên gián tiếp/tổng số cán bộ, nhân viên cơ sở</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20% số cán bộ, nhân viên</w:t>
            </w:r>
          </w:p>
        </w:tc>
      </w:tr>
      <w:tr w:rsidR="00475453" w:rsidRPr="00475453" w:rsidTr="002923C3">
        <w:trPr>
          <w:trHeight w:val="510"/>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Cán bộ, nhân viên</w:t>
            </w: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r w:rsidRPr="00475453">
              <w:rPr>
                <w:rFonts w:cs="Times New Roman"/>
                <w:sz w:val="26"/>
                <w:szCs w:val="26"/>
              </w:rPr>
              <w:t>Số lượng theo thực tế</w:t>
            </w:r>
          </w:p>
        </w:tc>
      </w:tr>
      <w:tr w:rsidR="00475453" w:rsidRPr="00475453" w:rsidTr="002923C3">
        <w:trPr>
          <w:trHeight w:val="43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IV</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b/>
                <w:bCs/>
                <w:sz w:val="26"/>
                <w:szCs w:val="26"/>
              </w:rPr>
            </w:pPr>
          </w:p>
        </w:tc>
      </w:tr>
      <w:tr w:rsidR="00475453" w:rsidRPr="00475453" w:rsidTr="002923C3">
        <w:trPr>
          <w:trHeight w:val="79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r w:rsidR="00475453" w:rsidRPr="00475453" w:rsidTr="002923C3">
        <w:trPr>
          <w:trHeight w:val="825"/>
        </w:trPr>
        <w:tc>
          <w:tcPr>
            <w:tcW w:w="675" w:type="dxa"/>
            <w:vAlign w:val="center"/>
            <w:hideMark/>
          </w:tcPr>
          <w:p w:rsidR="002923C3" w:rsidRPr="00475453" w:rsidRDefault="002923C3"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3" w:type="dxa"/>
            <w:vAlign w:val="center"/>
            <w:hideMark/>
          </w:tcPr>
          <w:p w:rsidR="002923C3" w:rsidRPr="00475453" w:rsidRDefault="002923C3" w:rsidP="00B87E35">
            <w:pPr>
              <w:pStyle w:val="ListParagraph"/>
              <w:spacing w:beforeLines="40" w:before="96" w:afterLines="40" w:after="96" w:line="340" w:lineRule="exact"/>
              <w:ind w:left="-57" w:right="-57" w:firstLine="34"/>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c>
          <w:tcPr>
            <w:tcW w:w="1275" w:type="dxa"/>
            <w:vAlign w:val="center"/>
            <w:hideMark/>
          </w:tcPr>
          <w:p w:rsidR="002923C3" w:rsidRPr="00475453" w:rsidRDefault="002923C3" w:rsidP="00B87E35">
            <w:pPr>
              <w:pStyle w:val="ListParagraph"/>
              <w:spacing w:beforeLines="40" w:before="96" w:afterLines="40" w:after="96" w:line="340" w:lineRule="exact"/>
              <w:ind w:left="-57" w:right="-57" w:firstLine="34"/>
              <w:jc w:val="center"/>
              <w:rPr>
                <w:rFonts w:cs="Times New Roman"/>
                <w:sz w:val="26"/>
                <w:szCs w:val="26"/>
              </w:rPr>
            </w:pPr>
          </w:p>
        </w:tc>
      </w:tr>
    </w:tbl>
    <w:p w:rsidR="00824500" w:rsidRPr="00475453" w:rsidRDefault="00824500" w:rsidP="00B87E35">
      <w:pPr>
        <w:pStyle w:val="ListParagraph"/>
        <w:spacing w:beforeLines="40" w:before="96" w:afterLines="40" w:after="96" w:line="340" w:lineRule="exact"/>
        <w:ind w:left="0"/>
        <w:rPr>
          <w:rFonts w:cs="Times New Roman"/>
          <w:b/>
          <w:sz w:val="26"/>
          <w:szCs w:val="26"/>
        </w:rPr>
      </w:pPr>
      <w:r w:rsidRPr="00475453">
        <w:rPr>
          <w:rFonts w:cs="Times New Roman"/>
          <w:b/>
          <w:sz w:val="26"/>
          <w:szCs w:val="26"/>
        </w:rPr>
        <w:t>III . TRẺ EM BÌNH THƯỜNG TỪ 4  TUỔI ĐẾN DƯỚI 6 TUỔI</w:t>
      </w:r>
    </w:p>
    <w:p w:rsidR="00201F09" w:rsidRPr="00475453" w:rsidRDefault="00201F09" w:rsidP="00B87E35">
      <w:pPr>
        <w:pStyle w:val="ListParagraph"/>
        <w:spacing w:beforeLines="40" w:before="96" w:afterLines="40" w:after="96" w:line="340" w:lineRule="exact"/>
        <w:ind w:left="1080"/>
        <w:rPr>
          <w:rFonts w:cs="Times New Roman"/>
          <w:sz w:val="26"/>
          <w:szCs w:val="26"/>
        </w:rPr>
      </w:pPr>
    </w:p>
    <w:tbl>
      <w:tblPr>
        <w:tblStyle w:val="TableGrid"/>
        <w:tblW w:w="9067" w:type="dxa"/>
        <w:tblLook w:val="04A0" w:firstRow="1" w:lastRow="0" w:firstColumn="1" w:lastColumn="0" w:noHBand="0" w:noVBand="1"/>
      </w:tblPr>
      <w:tblGrid>
        <w:gridCol w:w="686"/>
        <w:gridCol w:w="4412"/>
        <w:gridCol w:w="2694"/>
        <w:gridCol w:w="1275"/>
      </w:tblGrid>
      <w:tr w:rsidR="00475453" w:rsidRPr="00475453" w:rsidTr="00617655">
        <w:trPr>
          <w:trHeight w:val="40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TT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617655">
        <w:trPr>
          <w:trHeight w:val="49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82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49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617655">
        <w:trPr>
          <w:trHeight w:val="495"/>
        </w:trPr>
        <w:tc>
          <w:tcPr>
            <w:tcW w:w="686" w:type="dxa"/>
            <w:vMerge w:val="restart"/>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Merge w:val="restart"/>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617655">
        <w:trPr>
          <w:trHeight w:val="495"/>
        </w:trPr>
        <w:tc>
          <w:tcPr>
            <w:tcW w:w="686" w:type="dxa"/>
            <w:vMerge/>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Merge/>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617655">
        <w:trPr>
          <w:trHeight w:val="85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Chế độ dinh dưỡng đặc biệt cho đối tượng có nhu cầu đặc biệt như trẻ sơ sinh, trẻ khuyết tật, trẻ nhiễm HIV, trẻ bị ốm hoặc suy dinh dưỡng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617655">
        <w:trPr>
          <w:trHeight w:val="45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6</w:t>
            </w:r>
          </w:p>
        </w:tc>
      </w:tr>
      <w:tr w:rsidR="00475453" w:rsidRPr="00475453" w:rsidTr="00617655">
        <w:trPr>
          <w:trHeight w:val="45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5</w:t>
            </w:r>
          </w:p>
        </w:tc>
      </w:tr>
      <w:tr w:rsidR="00475453" w:rsidRPr="00475453" w:rsidTr="00617655">
        <w:trPr>
          <w:trHeight w:val="432"/>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617655" w:rsidRPr="00475453" w:rsidRDefault="00617655" w:rsidP="003B3A1B">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3B3A1B" w:rsidRPr="00475453">
              <w:rPr>
                <w:rFonts w:cs="Times New Roman"/>
                <w:sz w:val="26"/>
                <w:szCs w:val="26"/>
              </w:rPr>
              <w:t>/c</w:t>
            </w:r>
            <w:r w:rsidRPr="00475453">
              <w:rPr>
                <w:rFonts w:cs="Times New Roman"/>
                <w:sz w:val="26"/>
                <w:szCs w:val="26"/>
              </w:rPr>
              <w:t>ơ sở</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39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617655">
        <w:trPr>
          <w:trHeight w:val="75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Quần áo đồng phục đi học (đối với trẻ em trong độ tuổi đi học); Giày/ dép và tất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617655">
        <w:trPr>
          <w:trHeight w:val="51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Giày trẻ em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tượng/năm</w:t>
            </w:r>
          </w:p>
        </w:tc>
        <w:tc>
          <w:tcPr>
            <w:tcW w:w="1275" w:type="dxa"/>
            <w:noWrap/>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54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lót</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617655">
        <w:trPr>
          <w:trHeight w:val="312"/>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đông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617655">
        <w:trPr>
          <w:trHeight w:val="54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hè</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617655">
        <w:trPr>
          <w:trHeight w:val="55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617655">
        <w:trPr>
          <w:trHeight w:val="51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uống sạch</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tượng/ ngày</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617655">
        <w:trPr>
          <w:trHeight w:val="48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bảo đảm vệ sinh tắm, giặt hàng ngày</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tượng/ ngày</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w:t>
            </w:r>
          </w:p>
        </w:tc>
      </w:tr>
      <w:tr w:rsidR="00475453" w:rsidRPr="00475453" w:rsidTr="00617655">
        <w:trPr>
          <w:trHeight w:val="48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Cung cấp đồ dùng vệ sinh cá nhân gồm: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617655">
        <w:trPr>
          <w:trHeight w:val="84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Xà phòng tắm, xà phòng giặt, khăn mặt, khăn tắm, kem đánh răng, bàn chải đánh răng, dầu gội, giấy vệ sinh, tăm bông ngoáy tai…</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36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vệ sinh</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Bị</w:t>
            </w:r>
            <w:r w:rsidR="00B248F4" w:rsidRPr="00475453">
              <w:rPr>
                <w:rFonts w:cs="Times New Roman"/>
                <w:sz w:val="26"/>
                <w:szCs w:val="26"/>
              </w:rPr>
              <w:t>ch/</w:t>
            </w:r>
            <w:r w:rsidRPr="00475453">
              <w:rPr>
                <w:rFonts w:cs="Times New Roman"/>
                <w:sz w:val="26"/>
                <w:szCs w:val="26"/>
              </w:rPr>
              <w:t>đối tượ</w:t>
            </w:r>
            <w:r w:rsidR="00B248F4" w:rsidRPr="00475453">
              <w:rPr>
                <w:rFonts w:cs="Times New Roman"/>
                <w:sz w:val="26"/>
                <w:szCs w:val="26"/>
              </w:rPr>
              <w:t>ng/</w:t>
            </w:r>
            <w:r w:rsidRPr="00475453">
              <w:rPr>
                <w:rFonts w:cs="Times New Roman"/>
                <w:sz w:val="26"/>
                <w:szCs w:val="26"/>
              </w:rPr>
              <w:t>quý</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1,5</w:t>
            </w:r>
          </w:p>
        </w:tc>
      </w:tr>
      <w:tr w:rsidR="00475453" w:rsidRPr="00475453" w:rsidTr="00617655">
        <w:trPr>
          <w:trHeight w:val="36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Bỉm trẻ em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Miếng/đối tượng/quý</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180</w:t>
            </w:r>
          </w:p>
        </w:tc>
      </w:tr>
      <w:tr w:rsidR="00475453" w:rsidRPr="00475453" w:rsidTr="00617655">
        <w:trPr>
          <w:trHeight w:val="36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sấy tóc, tông đơ</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36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Bấm móng tay</w:t>
            </w:r>
          </w:p>
        </w:tc>
        <w:tc>
          <w:tcPr>
            <w:tcW w:w="2694" w:type="dxa"/>
            <w:vAlign w:val="center"/>
            <w:hideMark/>
          </w:tcPr>
          <w:p w:rsidR="00617655" w:rsidRPr="00475453" w:rsidRDefault="00617655" w:rsidP="00B248F4">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36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Lược nhựa loại to</w:t>
            </w:r>
          </w:p>
        </w:tc>
        <w:tc>
          <w:tcPr>
            <w:tcW w:w="2694" w:type="dxa"/>
            <w:vAlign w:val="center"/>
            <w:hideMark/>
          </w:tcPr>
          <w:p w:rsidR="00617655" w:rsidRPr="00475453" w:rsidRDefault="00617655" w:rsidP="00B248F4">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Cái/5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36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 Công cụ, dụng cụ phục vụ vệ sinh phòng ở gồm: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617655">
        <w:trPr>
          <w:trHeight w:val="78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Cây lau nhà, chổi quét nhà, chổi nhựa, bàn chải, bàn chải cọ bồn cầu…..</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lau sàn</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tẩy bồn cầu</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Gối, màn, chiếu</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Đệm, chăn đông,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Ga vải, ga chống thấm</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Chăn hè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 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Giường nằm</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18"/>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lastRenderedPageBreak/>
              <w:t>2</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đợt nuôi dưỡng tại cơ sở trở về gia đình, cộng đồng)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82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3</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Về giáo dục, học nghề và dạy kỹ năng sống cho đối tượng có yêu cầu</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81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Bảo đảm phổ cập giáo dục theo quy định cùa Luật Giáo dục: Gồm giáo dục chính quy và giáo dục thường xuyên</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Kỳ học/đối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617655">
        <w:trPr>
          <w:trHeight w:val="105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Giáo dục về đạo đức xã hội, vệ sinh, kiến thức phòng chống lây nhiễm HIV/AIDS, sức khỏe sinh sản và các chủ đề khác phù hợp với độ tuổi và giới tính</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617655">
        <w:trPr>
          <w:trHeight w:val="75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sách vở, tài liệu và bàn ghế học tập và nơi học tập cho đối tượng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Bộ/lượt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7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Dạy kỹ năng sống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617655">
        <w:trPr>
          <w:trHeight w:val="58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4</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Về văn hóa, thể thao và giải trí</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văn hóa</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617655">
        <w:trPr>
          <w:trHeight w:val="87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617655">
        <w:trPr>
          <w:trHeight w:val="46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617655">
        <w:trPr>
          <w:trHeight w:val="624"/>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52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5</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624"/>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9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69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617655">
        <w:trPr>
          <w:trHeight w:val="624"/>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Hằng ngày</w:t>
            </w:r>
          </w:p>
        </w:tc>
      </w:tr>
      <w:tr w:rsidR="00475453" w:rsidRPr="00475453" w:rsidTr="00AC47AF">
        <w:trPr>
          <w:trHeight w:val="76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6</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Tư vấn, trợ giúp đối tượng trở về gia đình, cộng đồng </w:t>
            </w:r>
            <w:r w:rsidRPr="00475453">
              <w:rPr>
                <w:rFonts w:cs="Times New Roman"/>
                <w:sz w:val="26"/>
                <w:szCs w:val="26"/>
              </w:rPr>
              <w:t xml:space="preserve">(Chỉ hỗ trợ tư vấn, trợ giúp khi đối tượng kết thúc đợt nuôi </w:t>
            </w:r>
            <w:r w:rsidRPr="00475453">
              <w:rPr>
                <w:rFonts w:cs="Times New Roman"/>
                <w:sz w:val="26"/>
                <w:szCs w:val="26"/>
              </w:rPr>
              <w:lastRenderedPageBreak/>
              <w:t>dưỡng tại cơ sở trở về gia đình, cộng đồng)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Lượt/đối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0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lastRenderedPageBreak/>
              <w:t>7</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phòng phẩ</w:t>
            </w:r>
            <w:r w:rsidR="0035758D" w:rsidRPr="00475453">
              <w:rPr>
                <w:rFonts w:cs="Times New Roman"/>
                <w:b/>
                <w:bCs/>
                <w:sz w:val="26"/>
                <w:szCs w:val="26"/>
              </w:rPr>
              <w:t>m</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552"/>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A4</w:t>
            </w:r>
          </w:p>
        </w:tc>
        <w:tc>
          <w:tcPr>
            <w:tcW w:w="2694" w:type="dxa"/>
            <w:vAlign w:val="center"/>
            <w:hideMark/>
          </w:tcPr>
          <w:p w:rsidR="00617655" w:rsidRPr="00475453" w:rsidRDefault="00617655" w:rsidP="003B3A1B">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tượng/6 tháng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61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Bút bi</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2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24 x 6</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bé</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60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vòng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612"/>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dập ghim nhỏ</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61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in</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552"/>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Mực in</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51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Cartride mực</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63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ghi chép</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54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Hồ dán</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2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36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8</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52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Điện</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300</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10</w:t>
            </w:r>
          </w:p>
        </w:tc>
      </w:tr>
      <w:tr w:rsidR="00475453" w:rsidRPr="00475453" w:rsidTr="00617655">
        <w:trPr>
          <w:trHeight w:val="46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Xử lý rác thải</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617655">
        <w:trPr>
          <w:trHeight w:val="69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Chi phí giặt, hấp và khử khuẩn quần áo, khử khuẩn máy, rác thải, chất thải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651"/>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Phun diệt côn  trùng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617655">
        <w:trPr>
          <w:trHeight w:val="312"/>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39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55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công tác xã hội quản lý trường hợp tại cộng đồng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viên/100 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55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617655" w:rsidRPr="00475453" w:rsidRDefault="003B3A1B"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617655" w:rsidRPr="00475453">
              <w:rPr>
                <w:rFonts w:cs="Times New Roman"/>
                <w:sz w:val="26"/>
                <w:szCs w:val="26"/>
              </w:rPr>
              <w:t>cơ sở</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75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c)</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chăm sóc trực tiếp trẻ em bình thường từ 18 tháng tuổi đến dưới 6 tuổi</w:t>
            </w:r>
          </w:p>
        </w:tc>
        <w:tc>
          <w:tcPr>
            <w:tcW w:w="2694" w:type="dxa"/>
            <w:vAlign w:val="center"/>
            <w:hideMark/>
          </w:tcPr>
          <w:p w:rsidR="00617655" w:rsidRPr="00475453" w:rsidRDefault="003B3A1B"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617655" w:rsidRPr="00475453">
              <w:rPr>
                <w:rFonts w:cs="Times New Roman"/>
                <w:sz w:val="26"/>
                <w:szCs w:val="26"/>
              </w:rPr>
              <w:t>6 trẻ em</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85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viên/50 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66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617655" w:rsidRPr="00475453" w:rsidRDefault="00617655" w:rsidP="00B248F4">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viên/20 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17655">
        <w:trPr>
          <w:trHeight w:val="48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Định mức hệ số lương, phụ cấp chức vụ bình quân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567"/>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3.5</w:t>
            </w:r>
          </w:p>
        </w:tc>
      </w:tr>
      <w:tr w:rsidR="00475453" w:rsidRPr="00475453" w:rsidTr="00617655">
        <w:trPr>
          <w:trHeight w:val="151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746878">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 Phụ cấp ưu đãi nghề theo Nghị định số 56/2011/NĐ-CP ngày 4/7/2011 của Chính phủ</w:t>
            </w:r>
            <w:r w:rsidR="00746878" w:rsidRPr="00475453">
              <w:rPr>
                <w:rFonts w:cs="Times New Roman"/>
                <w:sz w:val="26"/>
                <w:szCs w:val="26"/>
              </w:rPr>
              <w:t>;</w:t>
            </w:r>
            <w:r w:rsidRPr="00475453">
              <w:rPr>
                <w:rFonts w:cs="Times New Roman"/>
                <w:sz w:val="26"/>
                <w:szCs w:val="26"/>
              </w:rPr>
              <w:t xml:space="preserve"> Nghị định số 28/2012/NĐ-CP ngày 10/4/2012 của Chính phủ</w:t>
            </w:r>
            <w:r w:rsidR="00746878"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1.96</w:t>
            </w:r>
          </w:p>
        </w:tc>
      </w:tr>
      <w:tr w:rsidR="00475453" w:rsidRPr="00475453" w:rsidTr="00617655">
        <w:trPr>
          <w:trHeight w:val="46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khu vực</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0,3</w:t>
            </w:r>
          </w:p>
        </w:tc>
      </w:tr>
      <w:tr w:rsidR="00475453" w:rsidRPr="00475453" w:rsidTr="00617655">
        <w:trPr>
          <w:trHeight w:val="46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Phụ cấp độc hại bình quân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0,2</w:t>
            </w:r>
          </w:p>
        </w:tc>
      </w:tr>
      <w:tr w:rsidR="00475453" w:rsidRPr="00475453" w:rsidTr="00617655">
        <w:trPr>
          <w:trHeight w:val="46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Phụ cấp trực </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365</w:t>
            </w:r>
          </w:p>
        </w:tc>
      </w:tr>
      <w:tr w:rsidR="00475453" w:rsidRPr="00475453" w:rsidTr="00617655">
        <w:trPr>
          <w:trHeight w:val="432"/>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III</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828"/>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 gián tiếp/ tổng số cán bộ, nhân viên cơ sở</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 số cán bộ, nhân viên</w:t>
            </w:r>
          </w:p>
        </w:tc>
      </w:tr>
      <w:tr w:rsidR="00475453" w:rsidRPr="00475453" w:rsidTr="00617655">
        <w:trPr>
          <w:trHeight w:val="51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Số lượng theo thực tế</w:t>
            </w:r>
          </w:p>
        </w:tc>
      </w:tr>
      <w:tr w:rsidR="00475453" w:rsidRPr="00475453" w:rsidTr="00617655">
        <w:trPr>
          <w:trHeight w:val="435"/>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IV</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617655">
        <w:trPr>
          <w:trHeight w:val="624"/>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r w:rsidR="00617655" w:rsidRPr="00475453" w:rsidTr="00617655">
        <w:trPr>
          <w:trHeight w:val="780"/>
        </w:trPr>
        <w:tc>
          <w:tcPr>
            <w:tcW w:w="686"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2" w:type="dxa"/>
            <w:vAlign w:val="center"/>
            <w:hideMark/>
          </w:tcPr>
          <w:p w:rsidR="00617655" w:rsidRPr="00475453" w:rsidRDefault="0061765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57" w:right="-57"/>
              <w:jc w:val="center"/>
              <w:rPr>
                <w:rFonts w:cs="Times New Roman"/>
                <w:sz w:val="26"/>
                <w:szCs w:val="26"/>
              </w:rPr>
            </w:pPr>
          </w:p>
        </w:tc>
      </w:tr>
    </w:tbl>
    <w:p w:rsidR="00AC47AF" w:rsidRPr="00475453" w:rsidRDefault="00AC47AF" w:rsidP="00B87E35">
      <w:pPr>
        <w:spacing w:beforeLines="40" w:before="96" w:afterLines="40" w:after="96" w:line="340" w:lineRule="exact"/>
        <w:rPr>
          <w:rFonts w:cs="Times New Roman"/>
          <w:b/>
          <w:sz w:val="26"/>
          <w:szCs w:val="26"/>
        </w:rPr>
      </w:pPr>
    </w:p>
    <w:p w:rsidR="00AC47AF" w:rsidRPr="00475453" w:rsidRDefault="00AC47AF">
      <w:pPr>
        <w:rPr>
          <w:rFonts w:cs="Times New Roman"/>
          <w:b/>
          <w:sz w:val="26"/>
          <w:szCs w:val="26"/>
        </w:rPr>
      </w:pPr>
      <w:r w:rsidRPr="00475453">
        <w:rPr>
          <w:rFonts w:cs="Times New Roman"/>
          <w:b/>
          <w:sz w:val="26"/>
          <w:szCs w:val="26"/>
        </w:rPr>
        <w:br w:type="page"/>
      </w:r>
    </w:p>
    <w:p w:rsidR="00201F09" w:rsidRPr="00475453" w:rsidRDefault="003F7C5F" w:rsidP="00B87E35">
      <w:pPr>
        <w:spacing w:beforeLines="40" w:before="96" w:afterLines="40" w:after="96" w:line="340" w:lineRule="exact"/>
        <w:rPr>
          <w:rFonts w:cs="Times New Roman"/>
          <w:b/>
          <w:sz w:val="26"/>
          <w:szCs w:val="26"/>
        </w:rPr>
      </w:pPr>
      <w:r w:rsidRPr="00475453">
        <w:rPr>
          <w:rFonts w:cs="Times New Roman"/>
          <w:b/>
          <w:sz w:val="26"/>
          <w:szCs w:val="26"/>
        </w:rPr>
        <w:lastRenderedPageBreak/>
        <w:t>IV. TRẺ EM BÌNH THƯỜNG TỪ 6  TUỔI ĐẾN DƯỚI 16 TUỔI</w:t>
      </w:r>
    </w:p>
    <w:tbl>
      <w:tblPr>
        <w:tblStyle w:val="TableGrid"/>
        <w:tblW w:w="9067" w:type="dxa"/>
        <w:tblLook w:val="04A0" w:firstRow="1" w:lastRow="0" w:firstColumn="1" w:lastColumn="0" w:noHBand="0" w:noVBand="1"/>
      </w:tblPr>
      <w:tblGrid>
        <w:gridCol w:w="683"/>
        <w:gridCol w:w="4415"/>
        <w:gridCol w:w="2694"/>
        <w:gridCol w:w="1275"/>
      </w:tblGrid>
      <w:tr w:rsidR="00475453" w:rsidRPr="00475453" w:rsidTr="00617655">
        <w:trPr>
          <w:trHeight w:val="522"/>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TT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617655" w:rsidRPr="00475453" w:rsidRDefault="00617655" w:rsidP="005C3861">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617655" w:rsidRPr="00475453" w:rsidRDefault="005C3861" w:rsidP="005C3861">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617655">
        <w:trPr>
          <w:trHeight w:val="411"/>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69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564"/>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600"/>
        </w:trPr>
        <w:tc>
          <w:tcPr>
            <w:tcW w:w="683" w:type="dxa"/>
            <w:vMerge w:val="restart"/>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Merge w:val="restart"/>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KL/đối tượng/ngày</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2.000</w:t>
            </w:r>
          </w:p>
        </w:tc>
      </w:tr>
      <w:tr w:rsidR="00475453" w:rsidRPr="00475453" w:rsidTr="00617655">
        <w:trPr>
          <w:trHeight w:val="480"/>
        </w:trPr>
        <w:tc>
          <w:tcPr>
            <w:tcW w:w="683" w:type="dxa"/>
            <w:vMerge/>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Merge/>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Bữa/ngày</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617655">
        <w:trPr>
          <w:trHeight w:val="51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Ngày/đối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6</w:t>
            </w:r>
          </w:p>
        </w:tc>
      </w:tr>
      <w:tr w:rsidR="00475453" w:rsidRPr="00475453" w:rsidTr="00617655">
        <w:trPr>
          <w:trHeight w:val="51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Ngày/đối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5</w:t>
            </w:r>
          </w:p>
        </w:tc>
      </w:tr>
      <w:tr w:rsidR="00475453" w:rsidRPr="00475453" w:rsidTr="00617655">
        <w:trPr>
          <w:trHeight w:val="51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617655" w:rsidRPr="00475453" w:rsidRDefault="00617655" w:rsidP="003B3A1B">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w:t>
            </w:r>
            <w:r w:rsidR="00B248F4" w:rsidRPr="00475453">
              <w:rPr>
                <w:rFonts w:cs="Times New Roman"/>
                <w:sz w:val="26"/>
                <w:szCs w:val="26"/>
              </w:rPr>
              <w:t>/</w:t>
            </w:r>
            <w:r w:rsidR="003B3A1B" w:rsidRPr="00475453">
              <w:rPr>
                <w:rFonts w:cs="Times New Roman"/>
                <w:sz w:val="26"/>
                <w:szCs w:val="26"/>
              </w:rPr>
              <w:t>c</w:t>
            </w:r>
            <w:r w:rsidRPr="00475453">
              <w:rPr>
                <w:rFonts w:cs="Times New Roman"/>
                <w:sz w:val="26"/>
                <w:szCs w:val="26"/>
              </w:rPr>
              <w:t>ơ sở</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1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81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đồng phục đi học (đối với trẻ em trong độ tuổi đi học); Giày/ dép và tất</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17655">
        <w:trPr>
          <w:trHeight w:val="52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lót</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17655">
        <w:trPr>
          <w:trHeight w:val="52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mùa đông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17655">
        <w:trPr>
          <w:trHeight w:val="52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mùa hè</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17655">
        <w:trPr>
          <w:trHeight w:val="52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Giày đi học, dép quai đi học</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Đôi/đối tượng/năm</w:t>
            </w:r>
          </w:p>
        </w:tc>
        <w:tc>
          <w:tcPr>
            <w:tcW w:w="1275" w:type="dxa"/>
            <w:noWrap/>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9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54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đầy đủ nước uống sạch</w:t>
            </w:r>
          </w:p>
        </w:tc>
        <w:tc>
          <w:tcPr>
            <w:tcW w:w="2694" w:type="dxa"/>
            <w:vAlign w:val="center"/>
            <w:hideMark/>
          </w:tcPr>
          <w:p w:rsidR="00617655" w:rsidRPr="00475453" w:rsidRDefault="00617655" w:rsidP="003B3A1B">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Lít/đối tượng/ngày</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17655">
        <w:trPr>
          <w:trHeight w:val="54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nước bảo đảm vệ sinh tắm, giặt hàng ngày</w:t>
            </w:r>
          </w:p>
        </w:tc>
        <w:tc>
          <w:tcPr>
            <w:tcW w:w="2694" w:type="dxa"/>
            <w:vAlign w:val="center"/>
            <w:hideMark/>
          </w:tcPr>
          <w:p w:rsidR="00617655" w:rsidRPr="00475453" w:rsidRDefault="00617655" w:rsidP="003B3A1B">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Lít/đối tượng/ngày</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w:t>
            </w:r>
          </w:p>
        </w:tc>
      </w:tr>
      <w:tr w:rsidR="00475453" w:rsidRPr="00475453" w:rsidTr="00617655">
        <w:trPr>
          <w:trHeight w:val="78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đồ dùng vệ sinh cá nhân gồm:</w:t>
            </w:r>
          </w:p>
        </w:tc>
        <w:tc>
          <w:tcPr>
            <w:tcW w:w="2694" w:type="dxa"/>
            <w:noWrap/>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924"/>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Xà phòng tắm, xà phòng giặt, khăn mặt, khăn tắm, kem đánh răng, bàn chải đánh răng, dầu gội, giấy vệ sinh, tăm bông ngoáy tai….</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tượng/quý</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60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Giấy vệ sinh</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Bịch/đối tượng/quý</w:t>
            </w:r>
          </w:p>
        </w:tc>
        <w:tc>
          <w:tcPr>
            <w:tcW w:w="1275" w:type="dxa"/>
            <w:noWrap/>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1,5</w:t>
            </w:r>
          </w:p>
        </w:tc>
      </w:tr>
      <w:tr w:rsidR="00475453" w:rsidRPr="00475453" w:rsidTr="00617655">
        <w:trPr>
          <w:trHeight w:val="54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sấy tóc, tông đơ</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19"/>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Bấm móng tay</w:t>
            </w:r>
          </w:p>
        </w:tc>
        <w:tc>
          <w:tcPr>
            <w:tcW w:w="2694" w:type="dxa"/>
            <w:vAlign w:val="center"/>
            <w:hideMark/>
          </w:tcPr>
          <w:p w:rsidR="00617655" w:rsidRPr="00475453" w:rsidRDefault="00617655" w:rsidP="003B3A1B">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92"/>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Lược nhựa loại to</w:t>
            </w:r>
          </w:p>
        </w:tc>
        <w:tc>
          <w:tcPr>
            <w:tcW w:w="2694" w:type="dxa"/>
            <w:vAlign w:val="center"/>
            <w:hideMark/>
          </w:tcPr>
          <w:p w:rsidR="00617655" w:rsidRPr="00475453" w:rsidRDefault="00E61D4C"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w:t>
            </w:r>
            <w:r w:rsidR="00617655" w:rsidRPr="00475453">
              <w:rPr>
                <w:rFonts w:cs="Times New Roman"/>
                <w:sz w:val="26"/>
                <w:szCs w:val="26"/>
              </w:rPr>
              <w:t>5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612"/>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Công cụ, dụng cụ phục vụ vệ sinh phòng ở gồm:</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792"/>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Cái/3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39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lau sàn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39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tẩy bồn cầu</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Chai/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39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Cốc nhựa</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39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Bông băng, vệ sinh phụ nữ</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tượng/tháng</w:t>
            </w:r>
          </w:p>
        </w:tc>
        <w:tc>
          <w:tcPr>
            <w:tcW w:w="1275" w:type="dxa"/>
            <w:noWrap/>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5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4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Gối, màn, chiếu</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Đệm, chăn đông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tượng/3năm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Chăn hè</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Cái/đối tượng/3năm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Ga vải, ga chống thấm</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Giường nằm</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616"/>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đợt nuôi dưỡng tại cơ sở trở về gia đình, cộng đồng)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67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3</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Về giáo dục, học nghề và dạy kỹ năng sống cho đối tượng có yêu cầu</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84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Bảo đảm phổ cập giáo dục theo quy định cùa Luật Giáo dục: Gồm giáo dục chính quy và giáo dục thường xuyên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Kỳ học/đối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17655">
        <w:trPr>
          <w:trHeight w:val="10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Giáo dục về đạo đức xã hội, vệ sinh, kiến thức phòng chống lây nhiễm HIV/AIDS, sức khỏe sinh sản và các chủ đề khác phù hợp với độ tuổi và giới tính</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617655">
        <w:trPr>
          <w:trHeight w:val="7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Giáo dục về phương pháp tự phòng tránh buôn bán, lạm dụng bạo hành và bóc lột</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617655">
        <w:trPr>
          <w:trHeight w:val="7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sách vở, tài liệu và bàn ghế học tập và nơi học tập cho đối tượng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Bộ/lượt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5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Dạy kỹ năng sống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617655">
        <w:trPr>
          <w:trHeight w:val="681"/>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e)</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Tư vấn hướng nghiệp và lựa chọn học nghề cho đối tượng có yêu cầu</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Lần/đối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39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4</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Văn hóa, thể thao và giải trí</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49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Về văn hóa</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78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617655">
        <w:trPr>
          <w:trHeight w:val="37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Thể thao, vui chơi, giải trí</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624"/>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384"/>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5</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624"/>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Bộ/cơ sở</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2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Sổ/đối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5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17655">
        <w:trPr>
          <w:trHeight w:val="7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 điều trị</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Hằng ngày</w:t>
            </w:r>
          </w:p>
        </w:tc>
      </w:tr>
      <w:tr w:rsidR="00475453" w:rsidRPr="00475453" w:rsidTr="00617655">
        <w:trPr>
          <w:trHeight w:val="312"/>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e)</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Thẻ BHYT</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Thẻ/đối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936"/>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6</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 xml:space="preserve">Tư vấn, trợ giúp đối tượng trở về gia đình, cộng đồng </w:t>
            </w:r>
            <w:r w:rsidRPr="00475453">
              <w:rPr>
                <w:rFonts w:cs="Times New Roman"/>
                <w:sz w:val="26"/>
                <w:szCs w:val="26"/>
              </w:rPr>
              <w:t>(Chỉ hỗ trợ tư vấn, trợ giúp khi đối tượng kết thúc đợt nuôi dưỡng tại cơ sở trở về gia đình, cộng đồng)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8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7</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Văn phòng phẩ</w:t>
            </w:r>
            <w:r w:rsidR="0035758D" w:rsidRPr="00475453">
              <w:rPr>
                <w:rFonts w:cs="Times New Roman"/>
                <w:b/>
                <w:bCs/>
                <w:sz w:val="26"/>
                <w:szCs w:val="26"/>
              </w:rPr>
              <w:t>m</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552"/>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Giấy A4</w:t>
            </w:r>
          </w:p>
        </w:tc>
        <w:tc>
          <w:tcPr>
            <w:tcW w:w="2694" w:type="dxa"/>
            <w:vAlign w:val="center"/>
            <w:hideMark/>
          </w:tcPr>
          <w:p w:rsidR="00617655" w:rsidRPr="00475453" w:rsidRDefault="00617655" w:rsidP="00256604">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Gram/10 đối tượng/6 tháng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5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Bút bi</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5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dập 24 x 6</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36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dập bé</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61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vòng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36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dập ghim nhỏ</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4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in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52"/>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Mực in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Cartride mực</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72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Sổ ghi chép</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67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Hồ dán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1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312"/>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8</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17655">
        <w:trPr>
          <w:trHeight w:val="45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Điện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300</w:t>
            </w:r>
          </w:p>
        </w:tc>
      </w:tr>
      <w:tr w:rsidR="00475453" w:rsidRPr="00475453" w:rsidTr="00617655">
        <w:trPr>
          <w:trHeight w:val="48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sạch</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10</w:t>
            </w:r>
          </w:p>
        </w:tc>
      </w:tr>
      <w:tr w:rsidR="00475453" w:rsidRPr="00475453" w:rsidTr="00617655">
        <w:trPr>
          <w:trHeight w:val="45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Xử lý rác thải</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Kg/đối tượng/tháng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17655">
        <w:trPr>
          <w:trHeight w:val="79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Ca</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4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Phun diệt côn  trùng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Lần/năm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617655">
        <w:trPr>
          <w:trHeight w:val="504"/>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48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55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 cơ sở</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1299"/>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Nhân viên chăm sóc trực tiếp trẻ em bình thường từ 6 đến dưới 16 tuổi</w:t>
            </w:r>
          </w:p>
        </w:tc>
        <w:tc>
          <w:tcPr>
            <w:tcW w:w="2694" w:type="dxa"/>
            <w:vAlign w:val="center"/>
            <w:hideMark/>
          </w:tcPr>
          <w:p w:rsidR="00617655" w:rsidRPr="00475453" w:rsidRDefault="00256604"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w:t>
            </w:r>
            <w:r w:rsidR="00617655" w:rsidRPr="00475453">
              <w:rPr>
                <w:rFonts w:cs="Times New Roman"/>
                <w:sz w:val="26"/>
                <w:szCs w:val="26"/>
              </w:rPr>
              <w:t>10 trẻ em</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0</w:t>
            </w:r>
          </w:p>
        </w:tc>
      </w:tr>
      <w:tr w:rsidR="00475453" w:rsidRPr="00475453" w:rsidTr="00617655">
        <w:trPr>
          <w:trHeight w:val="55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617655" w:rsidRPr="00475453" w:rsidRDefault="00617655" w:rsidP="00256604">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viên/50 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5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617655" w:rsidRPr="00475453" w:rsidRDefault="00256604"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w:t>
            </w:r>
            <w:r w:rsidR="00617655" w:rsidRPr="00475453">
              <w:rPr>
                <w:rFonts w:cs="Times New Roman"/>
                <w:sz w:val="26"/>
                <w:szCs w:val="26"/>
              </w:rPr>
              <w:t>20 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55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e)</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làm công tác dạy văn hóa, dạy nghề</w:t>
            </w:r>
          </w:p>
        </w:tc>
        <w:tc>
          <w:tcPr>
            <w:tcW w:w="2694" w:type="dxa"/>
            <w:vAlign w:val="center"/>
            <w:hideMark/>
          </w:tcPr>
          <w:p w:rsidR="00617655" w:rsidRPr="00475453" w:rsidRDefault="00256604"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w:t>
            </w:r>
            <w:r w:rsidR="00617655" w:rsidRPr="00475453">
              <w:rPr>
                <w:rFonts w:cs="Times New Roman"/>
                <w:sz w:val="26"/>
                <w:szCs w:val="26"/>
              </w:rPr>
              <w:t>9 đối tượng</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617655">
        <w:trPr>
          <w:trHeight w:val="43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17655">
        <w:trPr>
          <w:trHeight w:val="54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3.5</w:t>
            </w:r>
          </w:p>
        </w:tc>
      </w:tr>
      <w:tr w:rsidR="00475453" w:rsidRPr="00475453" w:rsidTr="00041207">
        <w:trPr>
          <w:trHeight w:val="761"/>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256604">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ưu đãi nghề theo Nghị định số 56/2011/NĐ-CP ngày 4/7/2011 của Chính phủ</w:t>
            </w:r>
            <w:r w:rsidR="00256604" w:rsidRPr="00475453">
              <w:rPr>
                <w:rFonts w:cs="Times New Roman"/>
                <w:sz w:val="26"/>
                <w:szCs w:val="26"/>
              </w:rPr>
              <w:t>;</w:t>
            </w:r>
            <w:r w:rsidRPr="00475453">
              <w:rPr>
                <w:rFonts w:cs="Times New Roman"/>
                <w:sz w:val="26"/>
                <w:szCs w:val="26"/>
              </w:rPr>
              <w:t xml:space="preserve"> Nghị định số 28/2012/NĐ-CP ngày 10/4/2012 của Chính phủ</w:t>
            </w:r>
            <w:r w:rsidR="00256604" w:rsidRPr="00475453">
              <w:rPr>
                <w:rFonts w:cs="Times New Roman"/>
                <w:sz w:val="26"/>
                <w:szCs w:val="26"/>
              </w:rPr>
              <w:t>;</w:t>
            </w:r>
            <w:r w:rsidRPr="00475453">
              <w:rPr>
                <w:rFonts w:cs="Times New Roman"/>
                <w:sz w:val="26"/>
                <w:szCs w:val="26"/>
              </w:rPr>
              <w:t xml:space="preserve"> Nghị </w:t>
            </w:r>
            <w:r w:rsidRPr="00475453">
              <w:rPr>
                <w:rFonts w:cs="Times New Roman"/>
                <w:sz w:val="26"/>
                <w:szCs w:val="26"/>
              </w:rPr>
              <w:lastRenderedPageBreak/>
              <w:t>định số 26/2016/NĐ-CP ngày 6/4/2016 của Chính phủ</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1.96</w:t>
            </w:r>
          </w:p>
        </w:tc>
      </w:tr>
      <w:tr w:rsidR="00475453" w:rsidRPr="00475453" w:rsidTr="00617655">
        <w:trPr>
          <w:trHeight w:val="45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khu vực</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0,3</w:t>
            </w:r>
          </w:p>
        </w:tc>
      </w:tr>
      <w:tr w:rsidR="00475453" w:rsidRPr="00475453" w:rsidTr="00617655">
        <w:trPr>
          <w:trHeight w:val="45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0,2</w:t>
            </w:r>
          </w:p>
        </w:tc>
      </w:tr>
      <w:tr w:rsidR="00475453" w:rsidRPr="00475453" w:rsidTr="00617655">
        <w:trPr>
          <w:trHeight w:val="45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trực</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Ngày</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365</w:t>
            </w:r>
          </w:p>
        </w:tc>
      </w:tr>
      <w:tr w:rsidR="00475453" w:rsidRPr="00475453" w:rsidTr="00617655">
        <w:trPr>
          <w:trHeight w:val="480"/>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Ill</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828"/>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Cán bộ, nhân viên gián tiế</w:t>
            </w:r>
            <w:r w:rsidR="00041207" w:rsidRPr="00475453">
              <w:rPr>
                <w:rFonts w:cs="Times New Roman"/>
                <w:sz w:val="26"/>
                <w:szCs w:val="26"/>
              </w:rPr>
              <w:t>p/</w:t>
            </w:r>
            <w:r w:rsidRPr="00475453">
              <w:rPr>
                <w:rFonts w:cs="Times New Roman"/>
                <w:sz w:val="26"/>
                <w:szCs w:val="26"/>
              </w:rPr>
              <w:t>tổng số cán bộ, nhân viên cơ sở</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 số cán bộ, nhân viên</w:t>
            </w:r>
          </w:p>
        </w:tc>
      </w:tr>
      <w:tr w:rsidR="00475453" w:rsidRPr="00475453" w:rsidTr="00617655">
        <w:trPr>
          <w:trHeight w:val="615"/>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Cán bộ, nhân viên</w:t>
            </w: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Số lượng theo thực tế</w:t>
            </w:r>
          </w:p>
        </w:tc>
      </w:tr>
      <w:tr w:rsidR="00475453" w:rsidRPr="00475453" w:rsidTr="00617655">
        <w:trPr>
          <w:trHeight w:val="312"/>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IV</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617655">
        <w:trPr>
          <w:trHeight w:val="624"/>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r w:rsidR="00475453" w:rsidRPr="00475453" w:rsidTr="00617655">
        <w:trPr>
          <w:trHeight w:val="624"/>
        </w:trPr>
        <w:tc>
          <w:tcPr>
            <w:tcW w:w="683"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617655" w:rsidRPr="00475453" w:rsidRDefault="00617655"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617655" w:rsidRPr="00475453" w:rsidRDefault="00617655" w:rsidP="00B87E35">
            <w:pPr>
              <w:pStyle w:val="ListParagraph"/>
              <w:spacing w:beforeLines="40" w:before="96" w:afterLines="40" w:after="96" w:line="340" w:lineRule="exact"/>
              <w:ind w:left="0"/>
              <w:jc w:val="center"/>
              <w:rPr>
                <w:rFonts w:cs="Times New Roman"/>
                <w:sz w:val="26"/>
                <w:szCs w:val="26"/>
              </w:rPr>
            </w:pPr>
          </w:p>
        </w:tc>
      </w:tr>
    </w:tbl>
    <w:p w:rsidR="000C1234" w:rsidRPr="00475453" w:rsidRDefault="000C1234" w:rsidP="00B87E35">
      <w:pPr>
        <w:spacing w:beforeLines="40" w:before="96" w:afterLines="40" w:after="96" w:line="340" w:lineRule="exact"/>
        <w:rPr>
          <w:rFonts w:cs="Times New Roman"/>
          <w:b/>
          <w:sz w:val="26"/>
          <w:szCs w:val="26"/>
        </w:rPr>
      </w:pPr>
      <w:r w:rsidRPr="00475453">
        <w:rPr>
          <w:rFonts w:cs="Times New Roman"/>
          <w:b/>
          <w:sz w:val="26"/>
          <w:szCs w:val="26"/>
        </w:rPr>
        <w:t>V.  TRẺ EM KHUYẾT TẬT; TÂM THẦN; NHIỄM HIV TỪ 18 THÁNG TUỔI ĐẾN DƯỚI 4 TUỔI</w:t>
      </w:r>
    </w:p>
    <w:tbl>
      <w:tblPr>
        <w:tblStyle w:val="TableGrid"/>
        <w:tblW w:w="9067" w:type="dxa"/>
        <w:tblLook w:val="04A0" w:firstRow="1" w:lastRow="0" w:firstColumn="1" w:lastColumn="0" w:noHBand="0" w:noVBand="1"/>
      </w:tblPr>
      <w:tblGrid>
        <w:gridCol w:w="683"/>
        <w:gridCol w:w="4415"/>
        <w:gridCol w:w="2694"/>
        <w:gridCol w:w="1275"/>
      </w:tblGrid>
      <w:tr w:rsidR="00475453" w:rsidRPr="00475453" w:rsidTr="00352E66">
        <w:trPr>
          <w:trHeight w:val="531"/>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TT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352E66">
        <w:trPr>
          <w:trHeight w:val="591"/>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352E66">
        <w:trPr>
          <w:trHeight w:val="61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312"/>
        </w:trPr>
        <w:tc>
          <w:tcPr>
            <w:tcW w:w="683" w:type="dxa"/>
            <w:vMerge w:val="restart"/>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Merge w:val="restart"/>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352E66">
        <w:trPr>
          <w:trHeight w:val="690"/>
        </w:trPr>
        <w:tc>
          <w:tcPr>
            <w:tcW w:w="683" w:type="dxa"/>
            <w:vMerge/>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Merge/>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352E66">
        <w:trPr>
          <w:trHeight w:val="91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dinh dưỡng đặc biệt cho đối tượng có nhu cầu đặc biệt như trẻ sơ sinh, trẻ khuyết tật, trẻ nhiễm HIV, trẻ bị ốm hoặc suy dinh dưỡng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2 000</w:t>
            </w:r>
          </w:p>
        </w:tc>
      </w:tr>
      <w:tr w:rsidR="00475453" w:rsidRPr="00475453" w:rsidTr="00352E66">
        <w:trPr>
          <w:trHeight w:val="58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6</w:t>
            </w:r>
          </w:p>
        </w:tc>
      </w:tr>
      <w:tr w:rsidR="00475453" w:rsidRPr="00475453" w:rsidTr="00352E66">
        <w:trPr>
          <w:trHeight w:val="102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5</w:t>
            </w:r>
          </w:p>
        </w:tc>
      </w:tr>
      <w:tr w:rsidR="00475453" w:rsidRPr="00475453" w:rsidTr="00352E66">
        <w:trPr>
          <w:trHeight w:val="49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041207" w:rsidRPr="00475453">
              <w:rPr>
                <w:rFonts w:cs="Times New Roman"/>
                <w:sz w:val="26"/>
                <w:szCs w:val="26"/>
              </w:rPr>
              <w:t>/</w:t>
            </w:r>
            <w:r w:rsidR="003B3A1B" w:rsidRPr="00475453">
              <w:rPr>
                <w:rFonts w:cs="Times New Roman"/>
                <w:sz w:val="26"/>
                <w:szCs w:val="26"/>
              </w:rPr>
              <w:t>c</w:t>
            </w:r>
            <w:r w:rsidRPr="00475453">
              <w:rPr>
                <w:rFonts w:cs="Times New Roman"/>
                <w:sz w:val="26"/>
                <w:szCs w:val="26"/>
              </w:rPr>
              <w:t>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6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73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đồng phục đi học (đối với trẻ em trong độ tuổi đi học), Giày/dép và tất</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Giày trẻ em</w:t>
            </w:r>
          </w:p>
        </w:tc>
        <w:tc>
          <w:tcPr>
            <w:tcW w:w="2694" w:type="dxa"/>
            <w:vAlign w:val="center"/>
            <w:hideMark/>
          </w:tcPr>
          <w:p w:rsidR="00352E66" w:rsidRPr="00475453" w:rsidRDefault="00352E66" w:rsidP="00041207">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8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lót</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352E66">
        <w:trPr>
          <w:trHeight w:val="54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đông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352E66">
        <w:trPr>
          <w:trHeight w:val="43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hè</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uống sạch</w:t>
            </w:r>
          </w:p>
        </w:tc>
        <w:tc>
          <w:tcPr>
            <w:tcW w:w="2694" w:type="dxa"/>
            <w:vAlign w:val="center"/>
            <w:hideMark/>
          </w:tcPr>
          <w:p w:rsidR="00352E66" w:rsidRPr="00475453" w:rsidRDefault="00352E66" w:rsidP="00041207">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tượng/ngày</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đảm bảo vệ sinh tắm giặt hàng ngày</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041207" w:rsidRPr="00475453">
              <w:rPr>
                <w:rFonts w:cs="Times New Roman"/>
                <w:sz w:val="26"/>
                <w:szCs w:val="26"/>
              </w:rPr>
              <w:t>ng/</w:t>
            </w:r>
            <w:r w:rsidRPr="00475453">
              <w:rPr>
                <w:rFonts w:cs="Times New Roman"/>
                <w:sz w:val="26"/>
                <w:szCs w:val="26"/>
              </w:rPr>
              <w:t>ngày</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w:t>
            </w:r>
          </w:p>
        </w:tc>
      </w:tr>
      <w:tr w:rsidR="00475453" w:rsidRPr="00475453" w:rsidTr="00352E66">
        <w:trPr>
          <w:trHeight w:val="30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vệ sinh cá nhân gồm:</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106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Xà phòng tắm, xà phòng giặt, khăn mặt, khăn tắm, kem đánh răng, bàn chải đánh răng, dầu gội, giấy vệ sinh, tăm bông ngoáy tai…</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vệ sinh</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Bịch/ đối tượng/ quý</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1,5</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Bỉm trẻ em</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Miếng/đối tượng/quý</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180</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sấy tóc, tông đơ</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Bấm móng tay</w:t>
            </w:r>
          </w:p>
        </w:tc>
        <w:tc>
          <w:tcPr>
            <w:tcW w:w="2694" w:type="dxa"/>
            <w:vAlign w:val="center"/>
            <w:hideMark/>
          </w:tcPr>
          <w:p w:rsidR="00352E66" w:rsidRPr="00475453" w:rsidRDefault="00ED0D3E"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w:t>
            </w:r>
            <w:r w:rsidR="00352E66" w:rsidRPr="00475453">
              <w:rPr>
                <w:rFonts w:cs="Times New Roman"/>
                <w:sz w:val="26"/>
                <w:szCs w:val="26"/>
              </w:rPr>
              <w:t>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Lược nhựa loại to</w:t>
            </w:r>
          </w:p>
        </w:tc>
        <w:tc>
          <w:tcPr>
            <w:tcW w:w="2694" w:type="dxa"/>
            <w:vAlign w:val="center"/>
            <w:hideMark/>
          </w:tcPr>
          <w:p w:rsidR="00352E66" w:rsidRPr="00475453" w:rsidRDefault="00352E66" w:rsidP="00ED0D3E">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Cái/5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79"/>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vệ sinh phòng ở gồm:</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579"/>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Cây lau nhà, chổi quét nhà, chổi nhựa, bàn chải, bàn chải cọ bồn cầu…..</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lau sàn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0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tẩy bồn cầu</w:t>
            </w:r>
          </w:p>
        </w:tc>
        <w:tc>
          <w:tcPr>
            <w:tcW w:w="2694" w:type="dxa"/>
            <w:vAlign w:val="center"/>
            <w:hideMark/>
          </w:tcPr>
          <w:p w:rsidR="00352E66" w:rsidRPr="00475453" w:rsidRDefault="00352E66" w:rsidP="00ED0D3E">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phục vụ việc ngủ:</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Gối, màn, chiếu</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Đệm, chăn đông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Ga vải, ga chống thấm</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Chăn hè</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Giường nằm</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81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đợt nuôi dưỡng tại cơ sở trở về gia đình, cộng đồng)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69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3</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Về giáo dục, học nghề và dạy kỹ năng sống cho đối tượng có yêu cầu</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87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Bảo đảm phổ cập giáo dục theo quy định cùa Luật Giáo dục: Gồm giáo dục chính quy và giáo dục thường xuyên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Kỳ học/đối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352E66">
        <w:trPr>
          <w:trHeight w:val="936"/>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Giáo dục về đạo đức xã hội, vệ sinh, kiến thức phòng chống lây nhiễm HIV/AIDS, sức khỏe sinh sản và các chủ đề khác phù hợp với độ tuổi và giới tính</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352E66">
        <w:trPr>
          <w:trHeight w:val="67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sách vở, tài liệu và bàn ghế học tập và nơi học tập cho đối tượng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Bộ/lượt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5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Dạy kỹ năng sống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4</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Vật lý trị liệu, lao động trị liệu, phục hồi chức năng cho đối tượng có nhu cầu</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tượng/ngày</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5</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Về văn hóa, thể thao và giải trí</w:t>
            </w:r>
          </w:p>
        </w:tc>
        <w:tc>
          <w:tcPr>
            <w:tcW w:w="2694" w:type="dxa"/>
            <w:noWrap/>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c>
          <w:tcPr>
            <w:tcW w:w="1275" w:type="dxa"/>
            <w:noWrap/>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văn hóa:</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73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8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6</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352E66">
        <w:trPr>
          <w:trHeight w:val="79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d)</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70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Hằng ngày</w:t>
            </w:r>
          </w:p>
        </w:tc>
      </w:tr>
      <w:tr w:rsidR="00475453" w:rsidRPr="00475453" w:rsidTr="00352E66">
        <w:trPr>
          <w:trHeight w:val="48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7</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Tư vấn, trợ giúp đối tượng trở về gia đình, cộng đồng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Lượt/đối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r>
      <w:tr w:rsidR="00475453" w:rsidRPr="00475453" w:rsidTr="00352E66">
        <w:trPr>
          <w:trHeight w:val="51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8</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phòng phẩ</w:t>
            </w:r>
            <w:r w:rsidR="0035758D" w:rsidRPr="00475453">
              <w:rPr>
                <w:rFonts w:cs="Times New Roman"/>
                <w:b/>
                <w:bCs/>
                <w:sz w:val="26"/>
                <w:szCs w:val="26"/>
              </w:rPr>
              <w:t>m</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55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A4</w:t>
            </w:r>
          </w:p>
        </w:tc>
        <w:tc>
          <w:tcPr>
            <w:tcW w:w="2694" w:type="dxa"/>
            <w:vAlign w:val="center"/>
            <w:hideMark/>
          </w:tcPr>
          <w:p w:rsidR="00352E66" w:rsidRPr="00475453" w:rsidRDefault="00352E66" w:rsidP="006246A9">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tượng/6 tháng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61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Bút bi</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61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24 x 6</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61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bé</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61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vòng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61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dập ghim nhỏ</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61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in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5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Mực in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Cartride mực</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5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ghi chép</w:t>
            </w:r>
          </w:p>
        </w:tc>
        <w:tc>
          <w:tcPr>
            <w:tcW w:w="2694" w:type="dxa"/>
            <w:vAlign w:val="center"/>
            <w:hideMark/>
          </w:tcPr>
          <w:p w:rsidR="00352E66" w:rsidRPr="00475453" w:rsidRDefault="00352E66" w:rsidP="006246A9">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w:t>
            </w:r>
            <w:r w:rsidR="006246A9" w:rsidRPr="00475453">
              <w:rPr>
                <w:rFonts w:cs="Times New Roman"/>
                <w:sz w:val="26"/>
                <w:szCs w:val="26"/>
              </w:rPr>
              <w:t xml:space="preserve"> </w:t>
            </w:r>
            <w:r w:rsidRPr="00475453">
              <w:rPr>
                <w:rFonts w:cs="Times New Roman"/>
                <w:sz w:val="26"/>
                <w:szCs w:val="26"/>
              </w:rPr>
              <w:t>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5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Hồ dán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5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9</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352E66">
        <w:trPr>
          <w:trHeight w:val="66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Điện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300</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sạch</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10</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Xử lý rác thải</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352E66">
        <w:trPr>
          <w:trHeight w:val="66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9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Phun diệt côn  trùng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352E66">
        <w:trPr>
          <w:trHeight w:val="60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60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lastRenderedPageBreak/>
              <w:t>1</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công tác xã hội quản lý trường hợp tại cộng đồng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viên/100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37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352E66" w:rsidRPr="00475453" w:rsidRDefault="00352E66" w:rsidP="006246A9">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viên/cơ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73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chăm sóc trực tiếp trẻ em khuyết tật; tâm thần; nhiễm HIV từ 18 tháng tuổi đến dưới 6 tuổi</w:t>
            </w:r>
          </w:p>
        </w:tc>
        <w:tc>
          <w:tcPr>
            <w:tcW w:w="2694" w:type="dxa"/>
            <w:vAlign w:val="center"/>
            <w:hideMark/>
          </w:tcPr>
          <w:p w:rsidR="00352E66" w:rsidRPr="00475453" w:rsidRDefault="00352E66" w:rsidP="006246A9">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viên/4 trẻ em</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352E66" w:rsidRPr="00475453" w:rsidRDefault="00352E66" w:rsidP="006246A9">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viên/50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5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352E66" w:rsidRPr="00475453" w:rsidRDefault="006246A9"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352E66" w:rsidRPr="00475453">
              <w:rPr>
                <w:rFonts w:cs="Times New Roman"/>
                <w:sz w:val="26"/>
                <w:szCs w:val="26"/>
              </w:rPr>
              <w:t>20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e)</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352E66" w:rsidRPr="00475453" w:rsidRDefault="00352E66" w:rsidP="006246A9">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viên/7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352E66">
        <w:trPr>
          <w:trHeight w:val="34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3.5</w:t>
            </w:r>
          </w:p>
        </w:tc>
      </w:tr>
      <w:tr w:rsidR="00475453" w:rsidRPr="00475453" w:rsidTr="00352E66">
        <w:trPr>
          <w:trHeight w:val="130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6246A9">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ưu đãi nghề theo Nghị định số 56/2011/NĐ-CP ngày 4/7/2011 của Chính phủ</w:t>
            </w:r>
            <w:r w:rsidR="006246A9" w:rsidRPr="00475453">
              <w:rPr>
                <w:rFonts w:cs="Times New Roman"/>
                <w:sz w:val="26"/>
                <w:szCs w:val="26"/>
              </w:rPr>
              <w:t>;</w:t>
            </w:r>
            <w:r w:rsidRPr="00475453">
              <w:rPr>
                <w:rFonts w:cs="Times New Roman"/>
                <w:sz w:val="26"/>
                <w:szCs w:val="26"/>
              </w:rPr>
              <w:t xml:space="preserve"> Nghị định số 28/2012/NĐ-CP ngày 10/4/2012 của Chính phủ</w:t>
            </w:r>
            <w:r w:rsidR="006246A9"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1.96</w:t>
            </w:r>
          </w:p>
        </w:tc>
      </w:tr>
      <w:tr w:rsidR="00475453" w:rsidRPr="00475453" w:rsidTr="00352E66">
        <w:trPr>
          <w:trHeight w:val="37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khu vực</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0,3</w:t>
            </w:r>
          </w:p>
        </w:tc>
      </w:tr>
      <w:tr w:rsidR="00475453" w:rsidRPr="00475453" w:rsidTr="00352E66">
        <w:trPr>
          <w:trHeight w:val="37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0,2</w:t>
            </w:r>
          </w:p>
        </w:tc>
      </w:tr>
      <w:tr w:rsidR="00475453" w:rsidRPr="00475453" w:rsidTr="00352E66">
        <w:trPr>
          <w:trHeight w:val="37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trực</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365</w:t>
            </w:r>
          </w:p>
        </w:tc>
      </w:tr>
      <w:tr w:rsidR="00475453" w:rsidRPr="00475453" w:rsidTr="00352E66">
        <w:trPr>
          <w:trHeight w:val="540"/>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III</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352E66">
        <w:trPr>
          <w:trHeight w:val="828"/>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352E66" w:rsidRPr="00475453" w:rsidRDefault="00352E66" w:rsidP="00F248BE">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 gián tiếp/tổng số cán bộ, nhân viên cơ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 số cán bộ, nhân viên</w:t>
            </w:r>
          </w:p>
        </w:tc>
      </w:tr>
      <w:tr w:rsidR="00475453" w:rsidRPr="00475453" w:rsidTr="00352E66">
        <w:trPr>
          <w:trHeight w:val="555"/>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Số lượng theo thực tế</w:t>
            </w:r>
          </w:p>
        </w:tc>
      </w:tr>
      <w:tr w:rsidR="00475453" w:rsidRPr="00475453" w:rsidTr="00352E66">
        <w:trPr>
          <w:trHeight w:val="312"/>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IV</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15" w:type="dxa"/>
            <w:vAlign w:val="center"/>
            <w:hideMark/>
          </w:tcPr>
          <w:p w:rsidR="00352E66" w:rsidRPr="00475453" w:rsidRDefault="00352E66"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57" w:right="-57"/>
              <w:jc w:val="center"/>
              <w:rPr>
                <w:rFonts w:cs="Times New Roman"/>
                <w:sz w:val="26"/>
                <w:szCs w:val="26"/>
              </w:rPr>
            </w:pPr>
          </w:p>
        </w:tc>
      </w:tr>
    </w:tbl>
    <w:p w:rsidR="00F35B07" w:rsidRPr="00475453" w:rsidRDefault="00F35B07" w:rsidP="00DE1003">
      <w:pPr>
        <w:pStyle w:val="ListParagraph"/>
        <w:spacing w:beforeLines="40" w:before="96" w:afterLines="40" w:after="96" w:line="340" w:lineRule="exact"/>
        <w:ind w:left="0"/>
        <w:jc w:val="both"/>
        <w:rPr>
          <w:rFonts w:cs="Times New Roman"/>
          <w:b/>
          <w:sz w:val="26"/>
          <w:szCs w:val="26"/>
        </w:rPr>
      </w:pPr>
      <w:r w:rsidRPr="00475453">
        <w:rPr>
          <w:rFonts w:cs="Times New Roman"/>
          <w:b/>
          <w:sz w:val="26"/>
          <w:szCs w:val="26"/>
        </w:rPr>
        <w:t>VI. TRẺ EM KHUYẾT TẬT; NGƯỜI KHUYẾT TẬT DẠNG THẦN KINH TÂM THẦN;  NGƯỜI NHIỄM HIV TỪ 4  TUỔI ĐẾN DƯỚI 6 TUỔI</w:t>
      </w:r>
    </w:p>
    <w:p w:rsidR="00352E66" w:rsidRPr="00475453" w:rsidRDefault="00352E66" w:rsidP="00B87E35">
      <w:pPr>
        <w:pStyle w:val="ListParagraph"/>
        <w:spacing w:beforeLines="40" w:before="96" w:afterLines="40" w:after="96" w:line="340" w:lineRule="exact"/>
        <w:ind w:left="0"/>
        <w:rPr>
          <w:rFonts w:cs="Times New Roman"/>
          <w:b/>
          <w:sz w:val="26"/>
          <w:szCs w:val="26"/>
        </w:rPr>
      </w:pPr>
    </w:p>
    <w:tbl>
      <w:tblPr>
        <w:tblStyle w:val="TableGrid"/>
        <w:tblW w:w="9067" w:type="dxa"/>
        <w:tblLook w:val="04A0" w:firstRow="1" w:lastRow="0" w:firstColumn="1" w:lastColumn="0" w:noHBand="0" w:noVBand="1"/>
      </w:tblPr>
      <w:tblGrid>
        <w:gridCol w:w="683"/>
        <w:gridCol w:w="4415"/>
        <w:gridCol w:w="2694"/>
        <w:gridCol w:w="1275"/>
      </w:tblGrid>
      <w:tr w:rsidR="00475453" w:rsidRPr="00475453" w:rsidTr="00352E66">
        <w:trPr>
          <w:trHeight w:val="507"/>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TT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352E66" w:rsidRPr="00475453" w:rsidRDefault="00352E66" w:rsidP="005C3861">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352E66" w:rsidRPr="00475453" w:rsidRDefault="00352E66" w:rsidP="005C3861">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690"/>
        </w:trPr>
        <w:tc>
          <w:tcPr>
            <w:tcW w:w="683" w:type="dxa"/>
            <w:vMerge w:val="restart"/>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Merge w:val="restart"/>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KL/đối tượng/ngày</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2.000</w:t>
            </w:r>
          </w:p>
        </w:tc>
      </w:tr>
      <w:tr w:rsidR="00475453" w:rsidRPr="00475453" w:rsidTr="00352E66">
        <w:trPr>
          <w:trHeight w:val="435"/>
        </w:trPr>
        <w:tc>
          <w:tcPr>
            <w:tcW w:w="683" w:type="dxa"/>
            <w:vMerge/>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Merge/>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Bữa/ngày</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352E66">
        <w:trPr>
          <w:trHeight w:val="90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dinh dưỡng đặc biệt cho đối tượng có nhu cầu đặc biệt như trẻ sơ sinh, trẻ khuyết tật, trẻ nhiễm HIV, trẻ bị ốm hoặc suy dinh dưỡng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KL/đối tượng/ngày</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2000</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Ngày/đối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6</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Ngày/đối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5</w:t>
            </w:r>
          </w:p>
        </w:tc>
      </w:tr>
      <w:tr w:rsidR="00475453" w:rsidRPr="00475453" w:rsidTr="00352E66">
        <w:trPr>
          <w:trHeight w:val="507"/>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w:t>
            </w:r>
            <w:r w:rsidR="003B3A1B" w:rsidRPr="00475453">
              <w:rPr>
                <w:rFonts w:cs="Times New Roman"/>
                <w:sz w:val="26"/>
                <w:szCs w:val="26"/>
              </w:rPr>
              <w:t>/c</w:t>
            </w:r>
            <w:r w:rsidRPr="00475453">
              <w:rPr>
                <w:rFonts w:cs="Times New Roman"/>
                <w:sz w:val="26"/>
                <w:szCs w:val="26"/>
              </w:rPr>
              <w:t>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312"/>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72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đồng phục đi học (đối với trẻ em trong độ tuổi đi học); Giày/dép và tất</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352E66">
        <w:trPr>
          <w:trHeight w:val="72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Giày trẻ em</w:t>
            </w:r>
          </w:p>
        </w:tc>
        <w:tc>
          <w:tcPr>
            <w:tcW w:w="2694" w:type="dxa"/>
            <w:vAlign w:val="center"/>
            <w:hideMark/>
          </w:tcPr>
          <w:p w:rsidR="00352E66" w:rsidRPr="00475453" w:rsidRDefault="00352E66" w:rsidP="00F248BE">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Đôi/đối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lót</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mùa đông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352E66">
        <w:trPr>
          <w:trHeight w:val="312"/>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mùa hè</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352E66">
        <w:trPr>
          <w:trHeight w:val="46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uống sạch</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Lít/đối tượ</w:t>
            </w:r>
            <w:r w:rsidR="00F248BE" w:rsidRPr="00475453">
              <w:rPr>
                <w:rFonts w:cs="Times New Roman"/>
                <w:sz w:val="26"/>
                <w:szCs w:val="26"/>
              </w:rPr>
              <w:t>ng/</w:t>
            </w:r>
            <w:r w:rsidRPr="00475453">
              <w:rPr>
                <w:rFonts w:cs="Times New Roman"/>
                <w:sz w:val="26"/>
                <w:szCs w:val="26"/>
              </w:rPr>
              <w:t>ngày</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đảm bảo vệ sinh tắm giặt hàng ngày</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Lít/đối tượ</w:t>
            </w:r>
            <w:r w:rsidR="00F248BE" w:rsidRPr="00475453">
              <w:rPr>
                <w:rFonts w:cs="Times New Roman"/>
                <w:sz w:val="26"/>
                <w:szCs w:val="26"/>
              </w:rPr>
              <w:t>ng/</w:t>
            </w:r>
            <w:r w:rsidRPr="00475453">
              <w:rPr>
                <w:rFonts w:cs="Times New Roman"/>
                <w:sz w:val="26"/>
                <w:szCs w:val="26"/>
              </w:rPr>
              <w:t>ngày</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w:t>
            </w: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đồ dùng vệ sinh cá nhân gồm:</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90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Xà phòng tắm, xà phòng giặt, khăn mặt, khăn tắm, kem đánh răng, bàn chải đánh răng, dầu gội, giấy vệ sinh, tăm bông ngoáy tai…</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tượng/quý</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Giấy vệ sinh</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Bị</w:t>
            </w:r>
            <w:r w:rsidR="00F248BE" w:rsidRPr="00475453">
              <w:rPr>
                <w:rFonts w:cs="Times New Roman"/>
                <w:sz w:val="26"/>
                <w:szCs w:val="26"/>
              </w:rPr>
              <w:t>ch/</w:t>
            </w:r>
            <w:r w:rsidRPr="00475453">
              <w:rPr>
                <w:rFonts w:cs="Times New Roman"/>
                <w:sz w:val="26"/>
                <w:szCs w:val="26"/>
              </w:rPr>
              <w:t>đối tượ</w:t>
            </w:r>
            <w:r w:rsidR="00F248BE" w:rsidRPr="00475453">
              <w:rPr>
                <w:rFonts w:cs="Times New Roman"/>
                <w:sz w:val="26"/>
                <w:szCs w:val="26"/>
              </w:rPr>
              <w:t>ng/</w:t>
            </w:r>
            <w:r w:rsidRPr="00475453">
              <w:rPr>
                <w:rFonts w:cs="Times New Roman"/>
                <w:sz w:val="26"/>
                <w:szCs w:val="26"/>
              </w:rPr>
              <w:t>quý</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1,5</w:t>
            </w: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Bỉm trẻ em</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Miếng/đối tượng/quý</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180</w:t>
            </w: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sấy tóc, tông đơ</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Bấm móng tay</w:t>
            </w:r>
          </w:p>
        </w:tc>
        <w:tc>
          <w:tcPr>
            <w:tcW w:w="2694" w:type="dxa"/>
            <w:vAlign w:val="center"/>
            <w:hideMark/>
          </w:tcPr>
          <w:p w:rsidR="00352E66" w:rsidRPr="00475453" w:rsidRDefault="00352E66" w:rsidP="00F248BE">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Lược nhựa loại to</w:t>
            </w:r>
          </w:p>
        </w:tc>
        <w:tc>
          <w:tcPr>
            <w:tcW w:w="2694" w:type="dxa"/>
            <w:vAlign w:val="center"/>
            <w:hideMark/>
          </w:tcPr>
          <w:p w:rsidR="00352E66" w:rsidRPr="00475453" w:rsidRDefault="00F248BE"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w:t>
            </w:r>
            <w:r w:rsidR="00352E66" w:rsidRPr="00475453">
              <w:rPr>
                <w:rFonts w:cs="Times New Roman"/>
                <w:sz w:val="26"/>
                <w:szCs w:val="26"/>
              </w:rPr>
              <w:t>5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Công cụ, dụng cụ phục vụ vệ sinh phòng ở gồm:</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639"/>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Cây lau nhà, chổi quét nhà, chổi nhựa, bàn chải, bàn chải cọ bồn cầu…..</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Cái/3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lau sàn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tẩy bồn cầu</w:t>
            </w:r>
          </w:p>
        </w:tc>
        <w:tc>
          <w:tcPr>
            <w:tcW w:w="2694" w:type="dxa"/>
            <w:vAlign w:val="center"/>
            <w:hideMark/>
          </w:tcPr>
          <w:p w:rsidR="00352E66" w:rsidRPr="00475453" w:rsidRDefault="00F248BE"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Chai/</w:t>
            </w:r>
            <w:r w:rsidR="00352E66" w:rsidRPr="00475453">
              <w:rPr>
                <w:rFonts w:cs="Times New Roman"/>
                <w:sz w:val="26"/>
                <w:szCs w:val="26"/>
              </w:rPr>
              <w:t>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8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đồ dùng phục vụ việc ngủ</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48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Gối, màn, chiếu</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8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Đệm, chăn đông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tượng/3năm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3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Ga vải, ga chống thấm,</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Chăn hè</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Cái/đối tượng/3năm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3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Giường nằm</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78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lượt nuôi dưỡng tại cơ sở trở về gia đình, cộng đồng)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82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3</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Về giáo dục, học nghề và dạy kỹ năng sống cho đối tượng có yêu cầu</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78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Bảo đảm phổ cập giáo dục theo quy định cùa Luật Giáo dục: Gồm giáo dục chính quy và giáo dục thường xuyên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Kỳ học/đối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352E66">
        <w:trPr>
          <w:trHeight w:val="105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Giáo dục về đạo đức xã hội, vệ sinh, kiến thức phòng chống lây nhiễm HIV/AIDS, sức khỏe sinh sản và các chủ đề khác phù hợp với độ tuổi và giới tính</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352E66">
        <w:trPr>
          <w:trHeight w:val="78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sách vở, tài liệu và bàn ghế học tập và nơi học tập cho đối tượng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Bộ/lượt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78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d)</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Dạy kỹ năng sống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4</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Vật lý trị liệu, lao động trị liệu, phục hồi chức năng cho đối tượng có nhu cầu</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tượng/ngày</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3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5</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Về văn hóa, thể thao và giải trí</w:t>
            </w:r>
          </w:p>
        </w:tc>
        <w:tc>
          <w:tcPr>
            <w:tcW w:w="2694" w:type="dxa"/>
            <w:noWrap/>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c>
          <w:tcPr>
            <w:tcW w:w="1275" w:type="dxa"/>
            <w:noWrap/>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352E66">
        <w:trPr>
          <w:trHeight w:val="48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Về văn hóa</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76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352E66">
        <w:trPr>
          <w:trHeight w:val="46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73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36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6</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Bộ/cơ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Sổ/đối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2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352E66">
        <w:trPr>
          <w:trHeight w:val="81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Bộ/cơ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73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 điều trị</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Hằng ngày</w:t>
            </w:r>
          </w:p>
        </w:tc>
      </w:tr>
      <w:tr w:rsidR="00475453" w:rsidRPr="00475453" w:rsidTr="00352E66">
        <w:trPr>
          <w:trHeight w:val="63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7</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Tư vấn, trợ giúp đối tượng trở về gia đình, cộng đồng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Lượt/đối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8</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Văn phòng phẩ</w:t>
            </w:r>
            <w:r w:rsidR="0035758D" w:rsidRPr="00475453">
              <w:rPr>
                <w:rFonts w:cs="Times New Roman"/>
                <w:b/>
                <w:bCs/>
                <w:sz w:val="26"/>
                <w:szCs w:val="26"/>
              </w:rPr>
              <w:t>m</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Giấy A4</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Gram/10 đối tượng /6 tháng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Bút bi</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dập 24 x 6</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dập bé</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60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vòng</w:t>
            </w:r>
          </w:p>
        </w:tc>
        <w:tc>
          <w:tcPr>
            <w:tcW w:w="2694" w:type="dxa"/>
            <w:vAlign w:val="center"/>
            <w:hideMark/>
          </w:tcPr>
          <w:p w:rsidR="00352E66" w:rsidRPr="00475453" w:rsidRDefault="00352E66" w:rsidP="00CC3530">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Hộp/10 đối</w:t>
            </w:r>
            <w:r w:rsidR="00CC3530" w:rsidRPr="00475453">
              <w:rPr>
                <w:rFonts w:cs="Times New Roman"/>
                <w:sz w:val="26"/>
                <w:szCs w:val="26"/>
              </w:rPr>
              <w:t xml:space="preserve"> </w:t>
            </w:r>
            <w:r w:rsidRPr="00475453">
              <w:rPr>
                <w:rFonts w:cs="Times New Roman"/>
                <w:sz w:val="26"/>
                <w:szCs w:val="26"/>
              </w:rPr>
              <w:t>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6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dập ghim nhỏ</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67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in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552"/>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Mực in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5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Cartride mực</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18"/>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Sổ ghi chép</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18"/>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Hồ dán</w:t>
            </w:r>
          </w:p>
        </w:tc>
        <w:tc>
          <w:tcPr>
            <w:tcW w:w="2694" w:type="dxa"/>
            <w:vAlign w:val="center"/>
            <w:hideMark/>
          </w:tcPr>
          <w:p w:rsidR="00352E66" w:rsidRPr="00475453" w:rsidRDefault="00352E66" w:rsidP="00CC3530">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312"/>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9</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Điện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300</w:t>
            </w: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sạch</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10</w:t>
            </w:r>
          </w:p>
        </w:tc>
      </w:tr>
      <w:tr w:rsidR="00475453" w:rsidRPr="00475453" w:rsidTr="00352E66">
        <w:trPr>
          <w:trHeight w:val="39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Xử lý rác thải</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Kg/đối tượng/tháng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352E66">
        <w:trPr>
          <w:trHeight w:val="60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Ca</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71"/>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Phun diệt côn  trùng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Lần/năm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352E66">
        <w:trPr>
          <w:trHeight w:val="43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Nhân viên công tác xã hội quản lý trường hợp tại cộng đồng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viên/100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51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352E66" w:rsidRPr="00475453" w:rsidRDefault="00352E66" w:rsidP="003B3A1B">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viên/cơ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78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Nhân viên chăm sóc trực tiếp trẻ em khuyết tật; tâm thần; nhiễm HIV từ 18 tháng tuổi đến dưới 6 tuổi</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 /4 trẻ em</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624"/>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352E66" w:rsidRPr="00475453" w:rsidRDefault="00352E66" w:rsidP="00CC3530">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viên/50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552"/>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 xml:space="preserve">Nhân </w:t>
            </w:r>
            <w:r w:rsidR="00CC3530" w:rsidRPr="00475453">
              <w:rPr>
                <w:rFonts w:cs="Times New Roman"/>
                <w:sz w:val="26"/>
                <w:szCs w:val="26"/>
              </w:rPr>
              <w:t>viên/</w:t>
            </w:r>
            <w:r w:rsidRPr="00475453">
              <w:rPr>
                <w:rFonts w:cs="Times New Roman"/>
                <w:sz w:val="26"/>
                <w:szCs w:val="26"/>
              </w:rPr>
              <w:t>20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9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e)</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352E66" w:rsidRPr="00475453" w:rsidRDefault="00CC3530"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w:t>
            </w:r>
            <w:r w:rsidR="00352E66" w:rsidRPr="00475453">
              <w:rPr>
                <w:rFonts w:cs="Times New Roman"/>
                <w:sz w:val="26"/>
                <w:szCs w:val="26"/>
              </w:rPr>
              <w:t>7 đối tượng</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352E66">
        <w:trPr>
          <w:trHeight w:val="46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352E66">
        <w:trPr>
          <w:trHeight w:val="46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3.5</w:t>
            </w:r>
          </w:p>
        </w:tc>
      </w:tr>
      <w:tr w:rsidR="00475453" w:rsidRPr="00475453" w:rsidTr="00352E66">
        <w:trPr>
          <w:trHeight w:val="1530"/>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15" w:type="dxa"/>
            <w:vAlign w:val="center"/>
            <w:hideMark/>
          </w:tcPr>
          <w:p w:rsidR="00352E66" w:rsidRPr="00475453" w:rsidRDefault="00352E66" w:rsidP="00CC3530">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ưu đãi nghề theo Nghị định số 56/2011/NĐ-CP ngày 4/7/2011 của Chính phủ</w:t>
            </w:r>
            <w:r w:rsidR="00CC3530" w:rsidRPr="00475453">
              <w:rPr>
                <w:rFonts w:cs="Times New Roman"/>
                <w:sz w:val="26"/>
                <w:szCs w:val="26"/>
              </w:rPr>
              <w:t>;</w:t>
            </w:r>
            <w:r w:rsidRPr="00475453">
              <w:rPr>
                <w:rFonts w:cs="Times New Roman"/>
                <w:sz w:val="26"/>
                <w:szCs w:val="26"/>
              </w:rPr>
              <w:t xml:space="preserve"> Nghị định số 28/2012/NĐ-CP ngày 10/4/2012 của Chính phủ</w:t>
            </w:r>
            <w:r w:rsidR="00CC3530"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1.96</w:t>
            </w: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khu vực</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0,3</w:t>
            </w: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0,2</w:t>
            </w:r>
          </w:p>
        </w:tc>
      </w:tr>
      <w:tr w:rsidR="00475453" w:rsidRPr="00475453" w:rsidTr="00352E66">
        <w:trPr>
          <w:trHeight w:val="52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trực</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Ngày</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365</w:t>
            </w:r>
          </w:p>
        </w:tc>
      </w:tr>
      <w:tr w:rsidR="00475453" w:rsidRPr="00475453" w:rsidTr="00352E66">
        <w:trPr>
          <w:trHeight w:val="55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III</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352E66">
        <w:trPr>
          <w:trHeight w:val="828"/>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Cán bộ, nhân viên gián tiế</w:t>
            </w:r>
            <w:r w:rsidR="00CE625F" w:rsidRPr="00475453">
              <w:rPr>
                <w:rFonts w:cs="Times New Roman"/>
                <w:sz w:val="26"/>
                <w:szCs w:val="26"/>
              </w:rPr>
              <w:t>p/</w:t>
            </w:r>
            <w:r w:rsidRPr="00475453">
              <w:rPr>
                <w:rFonts w:cs="Times New Roman"/>
                <w:sz w:val="26"/>
                <w:szCs w:val="26"/>
              </w:rPr>
              <w:t>tổng số cán bộ, nhân viên cơ sở</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 số cán bộ, nhân viên</w:t>
            </w:r>
          </w:p>
        </w:tc>
      </w:tr>
      <w:tr w:rsidR="00475453" w:rsidRPr="00475453" w:rsidTr="00352E66">
        <w:trPr>
          <w:trHeight w:val="46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Cán bộ, nhân viên</w:t>
            </w: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Số lượng theo thực tế</w:t>
            </w:r>
          </w:p>
        </w:tc>
      </w:tr>
      <w:tr w:rsidR="00475453" w:rsidRPr="00475453" w:rsidTr="00352E66">
        <w:trPr>
          <w:trHeight w:val="312"/>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IV</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352E66">
        <w:trPr>
          <w:trHeight w:val="76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r w:rsidR="00475453" w:rsidRPr="00475453" w:rsidTr="00352E66">
        <w:trPr>
          <w:trHeight w:val="765"/>
        </w:trPr>
        <w:tc>
          <w:tcPr>
            <w:tcW w:w="683"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15" w:type="dxa"/>
            <w:vAlign w:val="center"/>
            <w:hideMark/>
          </w:tcPr>
          <w:p w:rsidR="00352E66" w:rsidRPr="00475453" w:rsidRDefault="00352E66"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352E66" w:rsidRPr="00475453" w:rsidRDefault="00352E66" w:rsidP="00B87E35">
            <w:pPr>
              <w:pStyle w:val="ListParagraph"/>
              <w:spacing w:beforeLines="40" w:before="96" w:afterLines="40" w:after="96" w:line="340" w:lineRule="exact"/>
              <w:ind w:left="0"/>
              <w:jc w:val="center"/>
              <w:rPr>
                <w:rFonts w:cs="Times New Roman"/>
                <w:sz w:val="26"/>
                <w:szCs w:val="26"/>
              </w:rPr>
            </w:pPr>
          </w:p>
        </w:tc>
      </w:tr>
    </w:tbl>
    <w:p w:rsidR="00500398" w:rsidRPr="00475453" w:rsidRDefault="00500398" w:rsidP="00B87E35">
      <w:pPr>
        <w:pStyle w:val="ListParagraph"/>
        <w:spacing w:beforeLines="40" w:before="96" w:afterLines="40" w:after="96" w:line="340" w:lineRule="exact"/>
        <w:ind w:left="0"/>
        <w:jc w:val="both"/>
        <w:rPr>
          <w:rFonts w:cs="Times New Roman"/>
          <w:b/>
          <w:sz w:val="26"/>
          <w:szCs w:val="26"/>
        </w:rPr>
      </w:pPr>
      <w:r w:rsidRPr="00475453">
        <w:rPr>
          <w:rFonts w:cs="Times New Roman"/>
          <w:b/>
          <w:sz w:val="26"/>
          <w:szCs w:val="26"/>
        </w:rPr>
        <w:t>VII.  NHÓM TRẺ EM KHUYẾT TẬT; TÂM THẦN; NHIỄM HIV TỪ 6 TUỔI ĐẾN DƯỚI 16 TUỔI</w:t>
      </w:r>
    </w:p>
    <w:tbl>
      <w:tblPr>
        <w:tblStyle w:val="TableGrid"/>
        <w:tblW w:w="9067" w:type="dxa"/>
        <w:tblLook w:val="04A0" w:firstRow="1" w:lastRow="0" w:firstColumn="1" w:lastColumn="0" w:noHBand="0" w:noVBand="1"/>
      </w:tblPr>
      <w:tblGrid>
        <w:gridCol w:w="683"/>
        <w:gridCol w:w="4415"/>
        <w:gridCol w:w="2694"/>
        <w:gridCol w:w="1275"/>
      </w:tblGrid>
      <w:tr w:rsidR="00475453" w:rsidRPr="00475453" w:rsidTr="00C23681">
        <w:trPr>
          <w:trHeight w:val="61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TT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C23681">
        <w:trPr>
          <w:trHeight w:val="46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55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C23681">
        <w:trPr>
          <w:trHeight w:val="46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450"/>
        </w:trPr>
        <w:tc>
          <w:tcPr>
            <w:tcW w:w="683" w:type="dxa"/>
            <w:vMerge w:val="restart"/>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Merge w:val="restart"/>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C23681">
        <w:trPr>
          <w:trHeight w:val="450"/>
        </w:trPr>
        <w:tc>
          <w:tcPr>
            <w:tcW w:w="683" w:type="dxa"/>
            <w:vMerge/>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Merge/>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C23681">
        <w:trPr>
          <w:trHeight w:val="88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Chế độ dinh dưỡng đặc biệt cho đối tượng có nhu cầu đặc biệt như trẻ sơ sinh, trẻ </w:t>
            </w:r>
            <w:r w:rsidRPr="00475453">
              <w:rPr>
                <w:rFonts w:cs="Times New Roman"/>
                <w:sz w:val="26"/>
                <w:szCs w:val="26"/>
              </w:rPr>
              <w:lastRenderedPageBreak/>
              <w:t>khuyết tật, trẻ nhiễm HIV, trẻ bị ốm hoặc suy dinh dưỡng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KL/đối tượng/ngày</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C23681">
        <w:trPr>
          <w:trHeight w:val="54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6</w:t>
            </w:r>
          </w:p>
        </w:tc>
      </w:tr>
      <w:tr w:rsidR="00475453" w:rsidRPr="00475453" w:rsidTr="00C23681">
        <w:trPr>
          <w:trHeight w:val="54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5</w:t>
            </w:r>
          </w:p>
        </w:tc>
      </w:tr>
      <w:tr w:rsidR="00475453" w:rsidRPr="00475453" w:rsidTr="00C23681">
        <w:trPr>
          <w:trHeight w:val="43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AD0E21" w:rsidRPr="00475453" w:rsidRDefault="00AD0E21" w:rsidP="00CE625F">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3B3A1B" w:rsidRPr="00475453">
              <w:rPr>
                <w:rFonts w:cs="Times New Roman"/>
                <w:sz w:val="26"/>
                <w:szCs w:val="26"/>
              </w:rPr>
              <w:t>/c</w:t>
            </w:r>
            <w:r w:rsidRPr="00475453">
              <w:rPr>
                <w:rFonts w:cs="Times New Roman"/>
                <w:sz w:val="26"/>
                <w:szCs w:val="26"/>
              </w:rPr>
              <w:t>ơ sở</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58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đồng phục đi học (đối với trẻ em trong độ tuổi đi học); Giày/dép và tất</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C23681">
        <w:trPr>
          <w:trHeight w:val="58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Giày đi học, dép quai đi học</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tượng/năm</w:t>
            </w:r>
          </w:p>
        </w:tc>
        <w:tc>
          <w:tcPr>
            <w:tcW w:w="1275" w:type="dxa"/>
            <w:noWrap/>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9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lót</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C23681">
        <w:trPr>
          <w:trHeight w:val="49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đông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C23681">
        <w:trPr>
          <w:trHeight w:val="49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hè</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39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uống sạch</w:t>
            </w:r>
          </w:p>
        </w:tc>
        <w:tc>
          <w:tcPr>
            <w:tcW w:w="2694" w:type="dxa"/>
            <w:vAlign w:val="center"/>
            <w:hideMark/>
          </w:tcPr>
          <w:p w:rsidR="00AD0E21" w:rsidRPr="00475453" w:rsidRDefault="00AD0E21" w:rsidP="00CE625F">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tượng/ngày</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đảm bảo vệ sinh tắm giặt hàng ngày</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CE625F" w:rsidRPr="00475453">
              <w:rPr>
                <w:rFonts w:cs="Times New Roman"/>
                <w:sz w:val="26"/>
                <w:szCs w:val="26"/>
              </w:rPr>
              <w:t>ng/</w:t>
            </w:r>
            <w:r w:rsidRPr="00475453">
              <w:rPr>
                <w:rFonts w:cs="Times New Roman"/>
                <w:sz w:val="26"/>
                <w:szCs w:val="26"/>
              </w:rPr>
              <w:t>ngày</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w:t>
            </w:r>
          </w:p>
        </w:tc>
      </w:tr>
      <w:tr w:rsidR="00475453" w:rsidRPr="00475453" w:rsidTr="00C23681">
        <w:trPr>
          <w:trHeight w:val="91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vệ  sinh cá nhân gồm:</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624"/>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Xà phòng tắm, xà phòng giặt, khăn mặt, khăn tắm, kem đánh răng, bàn chải đánh răng, dầu gội, giấy vệ sinh, tăm bông ngoáy tai….</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vệ sinh</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Bịch/đối tượng/quý</w:t>
            </w:r>
          </w:p>
        </w:tc>
        <w:tc>
          <w:tcPr>
            <w:tcW w:w="1275" w:type="dxa"/>
            <w:noWrap/>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1,5</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sấy tóc, tông đơ</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Bấm móng tay</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Lược nhựa loại to</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 5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vệ sinh phòng ở gồm:</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91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lau sàn</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tẩy bồn cầu</w:t>
            </w:r>
          </w:p>
        </w:tc>
        <w:tc>
          <w:tcPr>
            <w:tcW w:w="2694" w:type="dxa"/>
            <w:vAlign w:val="center"/>
            <w:hideMark/>
          </w:tcPr>
          <w:p w:rsidR="00AD0E21" w:rsidRPr="00475453" w:rsidRDefault="00CE625F"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w:t>
            </w:r>
            <w:r w:rsidR="00AD0E21" w:rsidRPr="00475453">
              <w:rPr>
                <w:rFonts w:cs="Times New Roman"/>
                <w:sz w:val="26"/>
                <w:szCs w:val="26"/>
              </w:rPr>
              <w:t>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Cốc nhựa</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5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Bông, băng vệ sinh phụ nữ (đối tượng phụ nữ)</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 phụ nữ/tháng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Gối, màn, chiếu</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Đệm, chăn đông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Ga vải, ga chống thấm</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Chăn hè</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Giường nằm</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87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đợt nuôi dưỡng tại cơ sở trở về gia đình, cộng đồng)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81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3</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Về giáo dục, học nghề và dạy kỹ năng sống cho đối tượng có yêu cầu</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7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Bảo đảm phổ cập giáo dục theo quy định cùa Luật Giáo dục: Gồm giáo dục chính quy và giáo dục thường xuyên</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Kỳ học/đối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C23681">
        <w:trPr>
          <w:trHeight w:val="103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Giáo dục về đạo đức xã hội, vệ sinh, kiến thức phòng chống lây nhiễm HIV/AIDS, sức khỏe sinh sản và các chủ đề khác phù hợp với độ tuổi và giới tính</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C23681">
        <w:trPr>
          <w:trHeight w:val="624"/>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Giáo dục về phương pháp tự phòng tránh buôn bán, lạm dụng bạo hành và bóc lột</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C23681">
        <w:trPr>
          <w:trHeight w:val="51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Sách vở, tài liệu và bàn ghế học tập và nơi học tập cho đối tượng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Bộ/lượt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5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Dạy kỹ năng sống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C23681">
        <w:trPr>
          <w:trHeight w:val="66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e)</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Tư vấn hướng nghiệp và lựa chọn học nghề cho đối tượng có yêu cầu</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79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4</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Vật lý trị liệu, lao động trị liệu, phục hồi chức năng cho đối tượng có nhu cầu</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tượng/ngày</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8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5</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Về văn hóa, thể thao và giải trí</w:t>
            </w:r>
          </w:p>
        </w:tc>
        <w:tc>
          <w:tcPr>
            <w:tcW w:w="2694" w:type="dxa"/>
            <w:noWrap/>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c>
          <w:tcPr>
            <w:tcW w:w="1275" w:type="dxa"/>
            <w:noWrap/>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C23681">
        <w:trPr>
          <w:trHeight w:val="43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văn hóa</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60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C23681">
        <w:trPr>
          <w:trHeight w:val="51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b)</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624"/>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6</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624"/>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C23681">
        <w:trPr>
          <w:trHeight w:val="78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78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Hằng ngày</w:t>
            </w:r>
          </w:p>
        </w:tc>
      </w:tr>
      <w:tr w:rsidR="00475453" w:rsidRPr="00475453" w:rsidTr="00C23681">
        <w:trPr>
          <w:trHeight w:val="31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e)</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Thẻ BHYT</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Thẻ/đối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936"/>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7</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Tư vấn, trợ giúp đối tượng trở về gia đình, cộng đồng</w:t>
            </w:r>
            <w:r w:rsidRPr="00475453">
              <w:rPr>
                <w:rFonts w:cs="Times New Roman"/>
                <w:sz w:val="26"/>
                <w:szCs w:val="26"/>
              </w:rPr>
              <w:t xml:space="preserve"> (Chỉ hỗ trợ tư vấn, trợ giúp khi đối tượng kết thúc đợt nuôi dưỡng tại cơ sở trở về gia đình, cộng đồng)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7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8</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phòng phẩ</w:t>
            </w:r>
            <w:r w:rsidR="0035758D" w:rsidRPr="00475453">
              <w:rPr>
                <w:rFonts w:cs="Times New Roman"/>
                <w:b/>
                <w:bCs/>
                <w:sz w:val="26"/>
                <w:szCs w:val="26"/>
              </w:rPr>
              <w:t>m</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55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A4</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w:t>
            </w:r>
            <w:r w:rsidR="00CE625F" w:rsidRPr="00475453">
              <w:rPr>
                <w:rFonts w:cs="Times New Roman"/>
                <w:sz w:val="26"/>
                <w:szCs w:val="26"/>
              </w:rPr>
              <w:t>ng</w:t>
            </w:r>
            <w:r w:rsidRPr="00475453">
              <w:rPr>
                <w:rFonts w:cs="Times New Roman"/>
                <w:sz w:val="26"/>
                <w:szCs w:val="26"/>
              </w:rPr>
              <w:t>/6 tháng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67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Bút bi</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24 x 6</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bé</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5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vòng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8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dập ghim nhỏ</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5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in</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5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Mực in</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31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Cartride mực</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5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ghi chép</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5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Hồ dán</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3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31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9</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C23681">
        <w:trPr>
          <w:trHeight w:val="58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Điện</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300</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sạch</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10</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Xử lý rác thải</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C23681">
        <w:trPr>
          <w:trHeight w:val="82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Phun diệt côn  trùng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C23681">
        <w:trPr>
          <w:trHeight w:val="39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46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AD0E21" w:rsidRPr="00475453" w:rsidRDefault="00CE625F"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AD0E21" w:rsidRPr="00475453">
              <w:rPr>
                <w:rFonts w:cs="Times New Roman"/>
                <w:sz w:val="26"/>
                <w:szCs w:val="26"/>
              </w:rPr>
              <w:t>cơ sở</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79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chăm sóc trực tiếp trẻ em khuyết tật, tâm thần, nhiễm HIV từ 6 đến dưới 16 tuổi</w:t>
            </w:r>
          </w:p>
        </w:tc>
        <w:tc>
          <w:tcPr>
            <w:tcW w:w="2694" w:type="dxa"/>
            <w:vAlign w:val="center"/>
            <w:hideMark/>
          </w:tcPr>
          <w:p w:rsidR="00AD0E21" w:rsidRPr="00475453" w:rsidRDefault="00CE625F"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AD0E21" w:rsidRPr="00475453">
              <w:rPr>
                <w:rFonts w:cs="Times New Roman"/>
                <w:sz w:val="26"/>
                <w:szCs w:val="26"/>
              </w:rPr>
              <w:t>5 trẻ em</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624"/>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AD0E21" w:rsidRPr="00475453" w:rsidRDefault="00AD0E21" w:rsidP="00CE625F">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viên/50 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52"/>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AD0E21" w:rsidRPr="00475453" w:rsidRDefault="00CE625F"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AD0E21" w:rsidRPr="00475453">
              <w:rPr>
                <w:rFonts w:cs="Times New Roman"/>
                <w:sz w:val="26"/>
                <w:szCs w:val="26"/>
              </w:rPr>
              <w:t>20 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6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viên/7 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52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công tác dạy văn hóa, dạy nghề</w:t>
            </w:r>
          </w:p>
        </w:tc>
        <w:tc>
          <w:tcPr>
            <w:tcW w:w="2694" w:type="dxa"/>
            <w:vAlign w:val="center"/>
            <w:hideMark/>
          </w:tcPr>
          <w:p w:rsidR="00AD0E21" w:rsidRPr="00475453" w:rsidRDefault="00CE625F"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AD0E21" w:rsidRPr="00475453">
              <w:rPr>
                <w:rFonts w:cs="Times New Roman"/>
                <w:sz w:val="26"/>
                <w:szCs w:val="26"/>
              </w:rPr>
              <w:t>9 đối tượng</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C23681">
        <w:trPr>
          <w:trHeight w:val="46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hệ số lương, phụ cấp bình quân</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C23681">
        <w:trPr>
          <w:trHeight w:val="48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3.5</w:t>
            </w:r>
          </w:p>
        </w:tc>
      </w:tr>
      <w:tr w:rsidR="00475453" w:rsidRPr="00475453" w:rsidTr="00C23681">
        <w:trPr>
          <w:trHeight w:val="142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CE625F">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ưu đãi nghề theo Nghị định số 56/2011/NĐ-CP ngày 4/7/2011 của Chính phủ</w:t>
            </w:r>
            <w:r w:rsidR="00CE625F" w:rsidRPr="00475453">
              <w:rPr>
                <w:rFonts w:cs="Times New Roman"/>
                <w:sz w:val="26"/>
                <w:szCs w:val="26"/>
              </w:rPr>
              <w:t>;</w:t>
            </w:r>
            <w:r w:rsidRPr="00475453">
              <w:rPr>
                <w:rFonts w:cs="Times New Roman"/>
                <w:sz w:val="26"/>
                <w:szCs w:val="26"/>
              </w:rPr>
              <w:t xml:space="preserve"> Nghị định số 28/2012/NĐ-CP ngày 10/4/2012 của Chính phủ</w:t>
            </w:r>
            <w:r w:rsidR="00CE625F"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1.96</w:t>
            </w:r>
          </w:p>
        </w:tc>
      </w:tr>
      <w:tr w:rsidR="00475453" w:rsidRPr="00475453" w:rsidTr="00C23681">
        <w:trPr>
          <w:trHeight w:val="54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khu vực</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0,3</w:t>
            </w:r>
          </w:p>
        </w:tc>
      </w:tr>
      <w:tr w:rsidR="00475453" w:rsidRPr="00475453" w:rsidTr="00C23681">
        <w:trPr>
          <w:trHeight w:val="54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0,2</w:t>
            </w:r>
          </w:p>
        </w:tc>
      </w:tr>
      <w:tr w:rsidR="00475453" w:rsidRPr="00475453" w:rsidTr="00C23681">
        <w:trPr>
          <w:trHeight w:val="54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trực</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365</w:t>
            </w:r>
          </w:p>
        </w:tc>
      </w:tr>
      <w:tr w:rsidR="00475453" w:rsidRPr="00475453" w:rsidTr="00C23681">
        <w:trPr>
          <w:trHeight w:val="51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III</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828"/>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AD0E21" w:rsidRPr="00475453" w:rsidRDefault="00AD0E21" w:rsidP="00CE625F">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 gián tiếp/tổng số cán bộ, nhân viên cơ sở</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 số cán bộ, nhân viên</w:t>
            </w:r>
          </w:p>
        </w:tc>
      </w:tr>
      <w:tr w:rsidR="00475453" w:rsidRPr="00475453" w:rsidTr="00C23681">
        <w:trPr>
          <w:trHeight w:val="64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Số lượng theo thực tế</w:t>
            </w:r>
          </w:p>
        </w:tc>
      </w:tr>
      <w:tr w:rsidR="00475453" w:rsidRPr="00475453" w:rsidTr="00C23681">
        <w:trPr>
          <w:trHeight w:val="42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IV</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C23681">
        <w:trPr>
          <w:trHeight w:val="765"/>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C23681">
        <w:trPr>
          <w:trHeight w:val="750"/>
        </w:trPr>
        <w:tc>
          <w:tcPr>
            <w:tcW w:w="683"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15" w:type="dxa"/>
            <w:vAlign w:val="center"/>
            <w:hideMark/>
          </w:tcPr>
          <w:p w:rsidR="00AD0E21" w:rsidRPr="00475453" w:rsidRDefault="00AD0E2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AD0E21" w:rsidRPr="00475453" w:rsidRDefault="00AD0E21" w:rsidP="00B87E35">
            <w:pPr>
              <w:pStyle w:val="ListParagraph"/>
              <w:spacing w:beforeLines="40" w:before="96" w:afterLines="40" w:after="96" w:line="340" w:lineRule="exact"/>
              <w:ind w:left="-57" w:right="-57"/>
              <w:jc w:val="center"/>
              <w:rPr>
                <w:rFonts w:cs="Times New Roman"/>
                <w:sz w:val="26"/>
                <w:szCs w:val="26"/>
              </w:rPr>
            </w:pPr>
          </w:p>
        </w:tc>
      </w:tr>
    </w:tbl>
    <w:p w:rsidR="005529CE" w:rsidRPr="00475453" w:rsidRDefault="005529CE" w:rsidP="00B87E35">
      <w:pPr>
        <w:pStyle w:val="ListParagraph"/>
        <w:spacing w:beforeLines="40" w:before="96" w:afterLines="40" w:after="96" w:line="340" w:lineRule="exact"/>
        <w:ind w:left="0"/>
        <w:jc w:val="both"/>
        <w:rPr>
          <w:rFonts w:cs="Times New Roman"/>
          <w:b/>
          <w:sz w:val="26"/>
          <w:szCs w:val="26"/>
        </w:rPr>
      </w:pPr>
      <w:r w:rsidRPr="00475453">
        <w:rPr>
          <w:rFonts w:cs="Times New Roman"/>
          <w:b/>
          <w:sz w:val="26"/>
          <w:szCs w:val="26"/>
        </w:rPr>
        <w:t>VIII.  NGƯỜI BÌNH THƯỜNG TỪ 16 TUỔI ĐẾN DƯỚI 22 TUỔI ĐANG THEO HỌC CÁC CẤP PHỔ THÔNG, HỌC NGHỀ, TRUNG HỌC CHUYÊN NGHIỆP, CAO ĐẲNG, ĐẠI HỌ</w:t>
      </w:r>
      <w:r w:rsidR="002D7FF9" w:rsidRPr="00475453">
        <w:rPr>
          <w:rFonts w:cs="Times New Roman"/>
          <w:b/>
          <w:sz w:val="26"/>
          <w:szCs w:val="26"/>
        </w:rPr>
        <w:t>C</w:t>
      </w:r>
    </w:p>
    <w:p w:rsidR="005529CE" w:rsidRPr="00475453" w:rsidRDefault="005529CE" w:rsidP="00B87E35">
      <w:pPr>
        <w:pStyle w:val="ListParagraph"/>
        <w:spacing w:beforeLines="40" w:before="96" w:afterLines="40" w:after="96" w:line="340" w:lineRule="exact"/>
        <w:ind w:left="0"/>
        <w:jc w:val="center"/>
        <w:rPr>
          <w:rFonts w:cs="Times New Roman"/>
          <w:b/>
          <w:sz w:val="26"/>
          <w:szCs w:val="26"/>
        </w:rPr>
      </w:pPr>
    </w:p>
    <w:tbl>
      <w:tblPr>
        <w:tblStyle w:val="TableGrid"/>
        <w:tblW w:w="9067" w:type="dxa"/>
        <w:tblLook w:val="04A0" w:firstRow="1" w:lastRow="0" w:firstColumn="1" w:lastColumn="0" w:noHBand="0" w:noVBand="1"/>
      </w:tblPr>
      <w:tblGrid>
        <w:gridCol w:w="700"/>
        <w:gridCol w:w="4398"/>
        <w:gridCol w:w="2694"/>
        <w:gridCol w:w="1275"/>
      </w:tblGrid>
      <w:tr w:rsidR="00475453" w:rsidRPr="00475453" w:rsidTr="008C2983">
        <w:trPr>
          <w:trHeight w:val="46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TT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8C2983">
        <w:trPr>
          <w:trHeight w:val="52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C2983">
        <w:trPr>
          <w:trHeight w:val="78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C2983">
        <w:trPr>
          <w:trHeight w:val="49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C2983">
        <w:trPr>
          <w:trHeight w:val="480"/>
        </w:trPr>
        <w:tc>
          <w:tcPr>
            <w:tcW w:w="700" w:type="dxa"/>
            <w:vMerge w:val="restart"/>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Merge w:val="restart"/>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8C2983">
        <w:trPr>
          <w:trHeight w:val="495"/>
        </w:trPr>
        <w:tc>
          <w:tcPr>
            <w:tcW w:w="700" w:type="dxa"/>
            <w:vMerge/>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Merge/>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8C2983">
        <w:trPr>
          <w:trHeight w:val="46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6</w:t>
            </w:r>
          </w:p>
        </w:tc>
      </w:tr>
      <w:tr w:rsidR="00475453" w:rsidRPr="00475453" w:rsidTr="008C2983">
        <w:trPr>
          <w:trHeight w:val="46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5</w:t>
            </w:r>
          </w:p>
        </w:tc>
      </w:tr>
      <w:tr w:rsidR="00475453" w:rsidRPr="00475453" w:rsidTr="008C2983">
        <w:trPr>
          <w:trHeight w:val="52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8C2983" w:rsidRPr="00475453" w:rsidRDefault="008C2983" w:rsidP="00CE625F">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CE625F" w:rsidRPr="00475453">
              <w:rPr>
                <w:rFonts w:cs="Times New Roman"/>
                <w:sz w:val="26"/>
                <w:szCs w:val="26"/>
              </w:rPr>
              <w:t>/c</w:t>
            </w:r>
            <w:r w:rsidRPr="00475453">
              <w:rPr>
                <w:rFonts w:cs="Times New Roman"/>
                <w:sz w:val="26"/>
                <w:szCs w:val="26"/>
              </w:rPr>
              <w:t>ơ sở</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2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C2983">
        <w:trPr>
          <w:trHeight w:val="67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đồng phục đi học (đối với trẻ em trong độ tuổi đi học); Giày/dép và tất</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C2983">
        <w:trPr>
          <w:trHeight w:val="37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Giày đi học, dép quai đi học</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 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37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lót</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C2983">
        <w:trPr>
          <w:trHeight w:val="37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đông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C2983">
        <w:trPr>
          <w:trHeight w:val="37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hè</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C2983">
        <w:trPr>
          <w:trHeight w:val="45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C2983">
        <w:trPr>
          <w:trHeight w:val="43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uống sạch</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CE625F" w:rsidRPr="00475453">
              <w:rPr>
                <w:rFonts w:cs="Times New Roman"/>
                <w:sz w:val="26"/>
                <w:szCs w:val="26"/>
              </w:rPr>
              <w:t>ng/</w:t>
            </w:r>
            <w:r w:rsidRPr="00475453">
              <w:rPr>
                <w:rFonts w:cs="Times New Roman"/>
                <w:sz w:val="26"/>
                <w:szCs w:val="26"/>
              </w:rPr>
              <w:t>ngày</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C2983">
        <w:trPr>
          <w:trHeight w:val="447"/>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bảo đảm vệ sinh tắm, giặt hàng ngày</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CE625F" w:rsidRPr="00475453">
              <w:rPr>
                <w:rFonts w:cs="Times New Roman"/>
                <w:sz w:val="26"/>
                <w:szCs w:val="26"/>
              </w:rPr>
              <w:t>ng/</w:t>
            </w:r>
            <w:r w:rsidRPr="00475453">
              <w:rPr>
                <w:rFonts w:cs="Times New Roman"/>
                <w:sz w:val="26"/>
                <w:szCs w:val="26"/>
              </w:rPr>
              <w:t>ngày</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w:t>
            </w:r>
          </w:p>
        </w:tc>
      </w:tr>
      <w:tr w:rsidR="00475453" w:rsidRPr="00475453" w:rsidTr="008C2983">
        <w:trPr>
          <w:trHeight w:val="579"/>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vệ sinh cá nhân gồm:</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C2983">
        <w:trPr>
          <w:trHeight w:val="1011"/>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Xà phòng tắm, xà phòng giặt, khăn mặt, khăn tắm, kem đánh răng, bàn chải đánh răng, dầu gội, giấy vệ sinh, tăm bông ngoáy tai….</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2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vệ sinh</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Bịch/đối tượng/quý</w:t>
            </w:r>
          </w:p>
        </w:tc>
        <w:tc>
          <w:tcPr>
            <w:tcW w:w="1275" w:type="dxa"/>
            <w:noWrap/>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1,5</w:t>
            </w:r>
          </w:p>
        </w:tc>
      </w:tr>
      <w:tr w:rsidR="00475453" w:rsidRPr="00475453" w:rsidTr="008C2983">
        <w:trPr>
          <w:trHeight w:val="42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sấy tóc, tông đơ</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2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Bấm móng tay</w:t>
            </w:r>
          </w:p>
        </w:tc>
        <w:tc>
          <w:tcPr>
            <w:tcW w:w="2694" w:type="dxa"/>
            <w:vAlign w:val="center"/>
            <w:hideMark/>
          </w:tcPr>
          <w:p w:rsidR="008C2983" w:rsidRPr="00475453" w:rsidRDefault="00CE625F"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w:t>
            </w:r>
            <w:r w:rsidR="008C2983" w:rsidRPr="00475453">
              <w:rPr>
                <w:rFonts w:cs="Times New Roman"/>
                <w:sz w:val="26"/>
                <w:szCs w:val="26"/>
              </w:rPr>
              <w:t>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2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Lược nhựa loại to</w:t>
            </w:r>
          </w:p>
        </w:tc>
        <w:tc>
          <w:tcPr>
            <w:tcW w:w="2694" w:type="dxa"/>
            <w:vAlign w:val="center"/>
            <w:hideMark/>
          </w:tcPr>
          <w:p w:rsidR="008C2983" w:rsidRPr="00475453" w:rsidRDefault="00CE625F"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w:t>
            </w:r>
            <w:r w:rsidR="008C2983" w:rsidRPr="00475453">
              <w:rPr>
                <w:rFonts w:cs="Times New Roman"/>
                <w:sz w:val="26"/>
                <w:szCs w:val="26"/>
              </w:rPr>
              <w:t>5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64"/>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vệ sinh phòng ở gồm:</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C2983">
        <w:trPr>
          <w:trHeight w:val="84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5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lau sàn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5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tẩy bồn cầu</w:t>
            </w:r>
          </w:p>
        </w:tc>
        <w:tc>
          <w:tcPr>
            <w:tcW w:w="2694" w:type="dxa"/>
            <w:vAlign w:val="center"/>
            <w:hideMark/>
          </w:tcPr>
          <w:p w:rsidR="008C2983" w:rsidRPr="00475453" w:rsidRDefault="00CE625F"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w:t>
            </w:r>
            <w:r w:rsidR="008C2983" w:rsidRPr="00475453">
              <w:rPr>
                <w:rFonts w:cs="Times New Roman"/>
                <w:sz w:val="26"/>
                <w:szCs w:val="26"/>
              </w:rPr>
              <w:t>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5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Cốc nhựa</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5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Bông, băng vệ sinh phụ nữ</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 phụ nữ/tháng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6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C2983">
        <w:trPr>
          <w:trHeight w:val="46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Gối, màn, chiếu</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6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Đệm, chăn đông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3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Ga vải</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3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Chăn hè</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3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Giường nằm</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73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lastRenderedPageBreak/>
              <w:t>2</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lượt nuôi dưỡng tại cơ sở trở về gia đình, cộng đồng)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72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3</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Về giáo dục, học nghề và dạy kỹ năng sống cho đối tượng có yêu cầu</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76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Bảo đảm phổ cập giáo dục theo quy định cùa Luật Giáo dục: Gồm giáo dục chính quy và giáo dục thường xuyên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Kỳ học/đối tượng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C2983">
        <w:trPr>
          <w:trHeight w:val="936"/>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Giáo dục về đạo đức xã hội, vệ sinh, kiến thức phòng chống lây nhiễm HIV/AIDS, sức khỏe sinh sản và các chủ đề khác phù hợp với độ tuổi và giới tính</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8C2983">
        <w:trPr>
          <w:trHeight w:val="69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Giáo dục về phương pháp tự phòng tránh buôn bán, lạm dụng bạo hành và bóc lột</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8C2983">
        <w:trPr>
          <w:trHeight w:val="81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sách vở, tài liệu và bàn ghế học tập và nơi học tập cho đối tượng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Bộ/lượt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5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Dạy kỹ năng sống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Buổi/lượt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8C2983">
        <w:trPr>
          <w:trHeight w:val="46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e)</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Tư vấn hướng nghiệp và lựa chọn học nghề cho đối tượng có yêu cầu</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w:t>
            </w:r>
            <w:r w:rsidR="00EC681A" w:rsidRPr="00475453">
              <w:rPr>
                <w:rFonts w:cs="Times New Roman"/>
                <w:sz w:val="26"/>
                <w:szCs w:val="26"/>
              </w:rPr>
              <w:t>n/</w:t>
            </w:r>
            <w:r w:rsidRPr="00475453">
              <w:rPr>
                <w:rFonts w:cs="Times New Roman"/>
                <w:sz w:val="26"/>
                <w:szCs w:val="26"/>
              </w:rPr>
              <w:t>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7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4</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hóa, thể thao và giải trí</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57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văn hóa</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70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8C2983">
        <w:trPr>
          <w:trHeight w:val="57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C2983">
        <w:trPr>
          <w:trHeight w:val="63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5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5</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60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64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67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C2983">
        <w:trPr>
          <w:trHeight w:val="624"/>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d)</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Hằng ngày</w:t>
            </w:r>
          </w:p>
        </w:tc>
      </w:tr>
      <w:tr w:rsidR="00475453" w:rsidRPr="00475453" w:rsidTr="008C2983">
        <w:trPr>
          <w:trHeight w:val="31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Thẻ BHYT</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Thẻ/đối tượng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106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6</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Tư vấn, trợ giúp đối tượng trở về gia đình, cộng đồng </w:t>
            </w:r>
            <w:r w:rsidRPr="00475453">
              <w:rPr>
                <w:rFonts w:cs="Times New Roman"/>
                <w:sz w:val="26"/>
                <w:szCs w:val="26"/>
              </w:rPr>
              <w:t>(Chỉ hỗ trợ tư vấn, trợ giúp khi đối tượng kết thúc lượt nuôi dưỡng tại cơ sở trở về gia đình, cộng đồng)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71"/>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7</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phòng phẩ</w:t>
            </w:r>
            <w:r w:rsidR="0035758D" w:rsidRPr="00475453">
              <w:rPr>
                <w:rFonts w:cs="Times New Roman"/>
                <w:b/>
                <w:bCs/>
                <w:sz w:val="26"/>
                <w:szCs w:val="26"/>
              </w:rPr>
              <w:t>m</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55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A4</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tượng /6 tháng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9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Bút bi</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9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24 x 6</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9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bé</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69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vòng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9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dập ghim nhỏ</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9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in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5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Mực in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1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Cartride mực</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72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ghi chép</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5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Hồ dán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5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1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8</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67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Điện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300</w:t>
            </w:r>
          </w:p>
        </w:tc>
      </w:tr>
      <w:tr w:rsidR="00475453" w:rsidRPr="00475453" w:rsidTr="008C2983">
        <w:trPr>
          <w:trHeight w:val="45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sạch</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10</w:t>
            </w:r>
          </w:p>
        </w:tc>
      </w:tr>
      <w:tr w:rsidR="00475453" w:rsidRPr="00475453" w:rsidTr="008C2983">
        <w:trPr>
          <w:trHeight w:val="45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Xử lý rác thải</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C2983">
        <w:trPr>
          <w:trHeight w:val="69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4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Phun diệt côn  trùng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C2983">
        <w:trPr>
          <w:trHeight w:val="31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31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lastRenderedPageBreak/>
              <w:t>1</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312"/>
        </w:trPr>
        <w:tc>
          <w:tcPr>
            <w:tcW w:w="700" w:type="dxa"/>
            <w:noWrap/>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8C2983" w:rsidRPr="00475453" w:rsidRDefault="00EC681A"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8C2983" w:rsidRPr="00475453">
              <w:rPr>
                <w:rFonts w:cs="Times New Roman"/>
                <w:sz w:val="26"/>
                <w:szCs w:val="26"/>
              </w:rPr>
              <w:t>cơ sở</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624"/>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8C2983" w:rsidRPr="00475453" w:rsidRDefault="00EC681A"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8C2983" w:rsidRPr="00475453">
              <w:rPr>
                <w:rFonts w:cs="Times New Roman"/>
                <w:sz w:val="26"/>
                <w:szCs w:val="26"/>
              </w:rPr>
              <w:t>50 đối tượng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5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w:t>
            </w:r>
            <w:r w:rsidR="00EC681A" w:rsidRPr="00475453">
              <w:rPr>
                <w:rFonts w:cs="Times New Roman"/>
                <w:sz w:val="26"/>
                <w:szCs w:val="26"/>
              </w:rPr>
              <w:t>hân viên/</w:t>
            </w:r>
            <w:r w:rsidRPr="00475453">
              <w:rPr>
                <w:rFonts w:cs="Times New Roman"/>
                <w:sz w:val="26"/>
                <w:szCs w:val="26"/>
              </w:rPr>
              <w:t>20 đối tượng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48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công tác dạy văn hóa, dạy nghề</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viên/9 đối tượng</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C2983">
        <w:trPr>
          <w:trHeight w:val="51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49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3.5</w:t>
            </w:r>
          </w:p>
        </w:tc>
      </w:tr>
      <w:tr w:rsidR="00475453" w:rsidRPr="00475453" w:rsidTr="008C2983">
        <w:trPr>
          <w:trHeight w:val="124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ưu đãi nghề theo Nghị định số 56/2011/NĐ-CP ngày 4/7/2011 của Chính phủ, Nghị định số 28/2012/NĐ-CP ngày 10/4/2012 của Chính phủ, Nghị định số 26/2016/NĐ-CP ngày 6/4/2016 của Chính phủ</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1.96</w:t>
            </w:r>
          </w:p>
        </w:tc>
      </w:tr>
      <w:tr w:rsidR="00475453" w:rsidRPr="00475453" w:rsidTr="008C2983">
        <w:trPr>
          <w:trHeight w:val="45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khu vực</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0,3</w:t>
            </w:r>
          </w:p>
        </w:tc>
      </w:tr>
      <w:tr w:rsidR="00475453" w:rsidRPr="00475453" w:rsidTr="008C2983">
        <w:trPr>
          <w:trHeight w:val="45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0,2</w:t>
            </w:r>
          </w:p>
        </w:tc>
      </w:tr>
      <w:tr w:rsidR="00475453" w:rsidRPr="00475453" w:rsidTr="008C2983">
        <w:trPr>
          <w:trHeight w:val="45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trực</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365</w:t>
            </w:r>
          </w:p>
        </w:tc>
      </w:tr>
      <w:tr w:rsidR="00475453" w:rsidRPr="00475453" w:rsidTr="008C2983">
        <w:trPr>
          <w:trHeight w:val="420"/>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Ill</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828"/>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 gián tiế</w:t>
            </w:r>
            <w:r w:rsidR="00EC681A" w:rsidRPr="00475453">
              <w:rPr>
                <w:rFonts w:cs="Times New Roman"/>
                <w:sz w:val="26"/>
                <w:szCs w:val="26"/>
              </w:rPr>
              <w:t>p/</w:t>
            </w:r>
            <w:r w:rsidRPr="00475453">
              <w:rPr>
                <w:rFonts w:cs="Times New Roman"/>
                <w:sz w:val="26"/>
                <w:szCs w:val="26"/>
              </w:rPr>
              <w:t>tổng số cán bộ, nhân viên cơ sở</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 số cán bộ, nhân viên</w:t>
            </w:r>
          </w:p>
        </w:tc>
      </w:tr>
      <w:tr w:rsidR="00475453" w:rsidRPr="00475453" w:rsidTr="008C2983">
        <w:trPr>
          <w:trHeight w:val="525"/>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Số lượng theo thực tế</w:t>
            </w:r>
          </w:p>
        </w:tc>
      </w:tr>
      <w:tr w:rsidR="00475453" w:rsidRPr="00475453" w:rsidTr="008C2983">
        <w:trPr>
          <w:trHeight w:val="312"/>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IV</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C2983">
        <w:trPr>
          <w:trHeight w:val="624"/>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r w:rsidR="008C2983" w:rsidRPr="00475453" w:rsidTr="008C2983">
        <w:trPr>
          <w:trHeight w:val="624"/>
        </w:trPr>
        <w:tc>
          <w:tcPr>
            <w:tcW w:w="700"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398" w:type="dxa"/>
            <w:vAlign w:val="center"/>
            <w:hideMark/>
          </w:tcPr>
          <w:p w:rsidR="008C2983" w:rsidRPr="00475453" w:rsidRDefault="008C298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C2983" w:rsidRPr="00475453" w:rsidRDefault="008C2983" w:rsidP="00B87E35">
            <w:pPr>
              <w:pStyle w:val="ListParagraph"/>
              <w:spacing w:beforeLines="40" w:before="96" w:afterLines="40" w:after="96" w:line="340" w:lineRule="exact"/>
              <w:ind w:left="-57" w:right="-57"/>
              <w:jc w:val="center"/>
              <w:rPr>
                <w:rFonts w:cs="Times New Roman"/>
                <w:sz w:val="26"/>
                <w:szCs w:val="26"/>
              </w:rPr>
            </w:pPr>
          </w:p>
        </w:tc>
      </w:tr>
    </w:tbl>
    <w:p w:rsidR="00EC681A" w:rsidRPr="00475453" w:rsidRDefault="00EC681A" w:rsidP="00B87E35">
      <w:pPr>
        <w:pStyle w:val="ListParagraph"/>
        <w:spacing w:beforeLines="40" w:before="96" w:afterLines="40" w:after="96" w:line="340" w:lineRule="exact"/>
        <w:ind w:left="0"/>
        <w:rPr>
          <w:rFonts w:cs="Times New Roman"/>
          <w:b/>
          <w:sz w:val="26"/>
          <w:szCs w:val="26"/>
        </w:rPr>
      </w:pPr>
    </w:p>
    <w:p w:rsidR="00EC681A" w:rsidRPr="00475453" w:rsidRDefault="00EC681A" w:rsidP="00B87E35">
      <w:pPr>
        <w:pStyle w:val="ListParagraph"/>
        <w:spacing w:beforeLines="40" w:before="96" w:afterLines="40" w:after="96" w:line="340" w:lineRule="exact"/>
        <w:ind w:left="0"/>
        <w:rPr>
          <w:rFonts w:cs="Times New Roman"/>
          <w:b/>
          <w:sz w:val="26"/>
          <w:szCs w:val="26"/>
        </w:rPr>
      </w:pPr>
    </w:p>
    <w:p w:rsidR="00EC681A" w:rsidRPr="00475453" w:rsidRDefault="00EC681A" w:rsidP="00B87E35">
      <w:pPr>
        <w:pStyle w:val="ListParagraph"/>
        <w:spacing w:beforeLines="40" w:before="96" w:afterLines="40" w:after="96" w:line="340" w:lineRule="exact"/>
        <w:ind w:left="0"/>
        <w:rPr>
          <w:rFonts w:cs="Times New Roman"/>
          <w:b/>
          <w:sz w:val="26"/>
          <w:szCs w:val="26"/>
        </w:rPr>
      </w:pPr>
    </w:p>
    <w:p w:rsidR="00EC681A" w:rsidRPr="00475453" w:rsidRDefault="00EC681A" w:rsidP="00B87E35">
      <w:pPr>
        <w:pStyle w:val="ListParagraph"/>
        <w:spacing w:beforeLines="40" w:before="96" w:afterLines="40" w:after="96" w:line="340" w:lineRule="exact"/>
        <w:ind w:left="0"/>
        <w:rPr>
          <w:rFonts w:cs="Times New Roman"/>
          <w:b/>
          <w:sz w:val="26"/>
          <w:szCs w:val="26"/>
        </w:rPr>
      </w:pPr>
    </w:p>
    <w:p w:rsidR="005529CE" w:rsidRPr="00475453" w:rsidRDefault="005529CE" w:rsidP="00B87E35">
      <w:pPr>
        <w:pStyle w:val="ListParagraph"/>
        <w:spacing w:beforeLines="40" w:before="96" w:afterLines="40" w:after="96" w:line="340" w:lineRule="exact"/>
        <w:ind w:left="0"/>
        <w:rPr>
          <w:rFonts w:cs="Times New Roman"/>
          <w:b/>
          <w:sz w:val="26"/>
          <w:szCs w:val="26"/>
        </w:rPr>
      </w:pPr>
      <w:r w:rsidRPr="00475453">
        <w:rPr>
          <w:rFonts w:cs="Times New Roman"/>
          <w:b/>
          <w:sz w:val="26"/>
          <w:szCs w:val="26"/>
        </w:rPr>
        <w:lastRenderedPageBreak/>
        <w:t>IX.  NGƯỜI KHUYẾT TẬT CÒN TỰ PHỤC VỤ ĐƯỢC</w:t>
      </w:r>
    </w:p>
    <w:p w:rsidR="005529CE" w:rsidRPr="00475453" w:rsidRDefault="005529CE" w:rsidP="00B87E35">
      <w:pPr>
        <w:pStyle w:val="ListParagraph"/>
        <w:spacing w:beforeLines="40" w:before="96" w:afterLines="40" w:after="96" w:line="340" w:lineRule="exact"/>
        <w:ind w:left="0"/>
        <w:jc w:val="center"/>
        <w:rPr>
          <w:rFonts w:cs="Times New Roman"/>
          <w:b/>
          <w:sz w:val="26"/>
          <w:szCs w:val="26"/>
        </w:rPr>
      </w:pPr>
    </w:p>
    <w:tbl>
      <w:tblPr>
        <w:tblStyle w:val="TableGrid"/>
        <w:tblW w:w="9067" w:type="dxa"/>
        <w:tblLook w:val="04A0" w:firstRow="1" w:lastRow="0" w:firstColumn="1" w:lastColumn="0" w:noHBand="0" w:noVBand="1"/>
      </w:tblPr>
      <w:tblGrid>
        <w:gridCol w:w="677"/>
        <w:gridCol w:w="4421"/>
        <w:gridCol w:w="2694"/>
        <w:gridCol w:w="1275"/>
      </w:tblGrid>
      <w:tr w:rsidR="00475453" w:rsidRPr="00475453" w:rsidTr="00953218">
        <w:trPr>
          <w:trHeight w:val="61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TT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953218" w:rsidRPr="00475453" w:rsidRDefault="00953218" w:rsidP="00EC681A">
            <w:pPr>
              <w:pStyle w:val="ListParagraph"/>
              <w:spacing w:beforeLines="40" w:before="96" w:afterLines="40" w:after="96" w:line="340" w:lineRule="exact"/>
              <w:ind w:left="57" w:right="57"/>
              <w:jc w:val="center"/>
              <w:rPr>
                <w:rFonts w:cs="Times New Roman"/>
                <w:b/>
                <w:bCs/>
                <w:spacing w:val="-10"/>
                <w:w w:val="78"/>
                <w:sz w:val="26"/>
                <w:szCs w:val="26"/>
              </w:rPr>
            </w:pPr>
            <w:r w:rsidRPr="00475453">
              <w:rPr>
                <w:rFonts w:cs="Times New Roman"/>
                <w:b/>
                <w:bCs/>
                <w:spacing w:val="-10"/>
                <w:w w:val="78"/>
                <w:sz w:val="26"/>
                <w:szCs w:val="26"/>
              </w:rPr>
              <w:t xml:space="preserve">Số </w:t>
            </w:r>
            <w:r w:rsidR="00A87A9F" w:rsidRPr="00475453">
              <w:rPr>
                <w:rFonts w:cs="Times New Roman"/>
                <w:b/>
                <w:bCs/>
                <w:spacing w:val="-10"/>
                <w:w w:val="78"/>
                <w:sz w:val="26"/>
                <w:szCs w:val="26"/>
              </w:rPr>
              <w:t>l</w:t>
            </w:r>
            <w:r w:rsidRPr="00475453">
              <w:rPr>
                <w:rFonts w:cs="Times New Roman"/>
                <w:b/>
                <w:bCs/>
                <w:spacing w:val="-10"/>
                <w:w w:val="78"/>
                <w:sz w:val="26"/>
                <w:szCs w:val="26"/>
              </w:rPr>
              <w:t>ượng định</w:t>
            </w:r>
            <w:r w:rsidR="00EC681A" w:rsidRPr="00475453">
              <w:rPr>
                <w:rFonts w:cs="Times New Roman"/>
                <w:b/>
                <w:bCs/>
                <w:spacing w:val="-10"/>
                <w:w w:val="78"/>
                <w:sz w:val="26"/>
                <w:szCs w:val="26"/>
              </w:rPr>
              <w:t xml:space="preserve"> m</w:t>
            </w:r>
            <w:r w:rsidRPr="00475453">
              <w:rPr>
                <w:rFonts w:cs="Times New Roman"/>
                <w:b/>
                <w:bCs/>
                <w:spacing w:val="-10"/>
                <w:w w:val="78"/>
                <w:sz w:val="26"/>
                <w:szCs w:val="26"/>
              </w:rPr>
              <w:t>ức</w:t>
            </w:r>
          </w:p>
        </w:tc>
      </w:tr>
      <w:tr w:rsidR="00475453" w:rsidRPr="00475453" w:rsidTr="00953218">
        <w:trPr>
          <w:trHeight w:val="48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624"/>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31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435"/>
        </w:trPr>
        <w:tc>
          <w:tcPr>
            <w:tcW w:w="677" w:type="dxa"/>
            <w:vMerge w:val="restart"/>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Merge w:val="restart"/>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953218">
        <w:trPr>
          <w:trHeight w:val="510"/>
        </w:trPr>
        <w:tc>
          <w:tcPr>
            <w:tcW w:w="677" w:type="dxa"/>
            <w:vMerge/>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4421" w:type="dxa"/>
            <w:vMerge/>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953218">
        <w:trPr>
          <w:trHeight w:val="102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dinh dưỡng đặc biệt cho đối tượng có nhu cầu đặc biệt như trẻ sơ sinh, trẻ khuyết tật, trẻ nhiễm HIV, trẻ bị ốm hoặc suy dinh dưỡng và người cao tuổi</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953218">
        <w:trPr>
          <w:trHeight w:val="57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6</w:t>
            </w:r>
          </w:p>
        </w:tc>
      </w:tr>
      <w:tr w:rsidR="00475453" w:rsidRPr="00475453" w:rsidTr="00953218">
        <w:trPr>
          <w:trHeight w:val="57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5</w:t>
            </w:r>
          </w:p>
        </w:tc>
      </w:tr>
      <w:tr w:rsidR="00475453" w:rsidRPr="00475453" w:rsidTr="00953218">
        <w:trPr>
          <w:trHeight w:val="57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953218" w:rsidRPr="00475453" w:rsidRDefault="00953218" w:rsidP="005B6C36">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5B6C36" w:rsidRPr="00475453">
              <w:rPr>
                <w:rFonts w:cs="Times New Roman"/>
                <w:sz w:val="26"/>
                <w:szCs w:val="26"/>
              </w:rPr>
              <w:t>/c</w:t>
            </w:r>
            <w:r w:rsidRPr="00475453">
              <w:rPr>
                <w:rFonts w:cs="Times New Roman"/>
                <w:sz w:val="26"/>
                <w:szCs w:val="26"/>
              </w:rPr>
              <w:t>ơ sở</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37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43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lót</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953218">
        <w:trPr>
          <w:trHeight w:val="31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đông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953218">
        <w:trPr>
          <w:trHeight w:val="48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hè</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953218">
        <w:trPr>
          <w:trHeight w:val="49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Dép và tất</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953218">
        <w:trPr>
          <w:trHeight w:val="55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Giày</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31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45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đầy đủ nước uống sạch</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5B6C36" w:rsidRPr="00475453">
              <w:rPr>
                <w:rFonts w:cs="Times New Roman"/>
                <w:sz w:val="26"/>
                <w:szCs w:val="26"/>
              </w:rPr>
              <w:t>ng/</w:t>
            </w:r>
            <w:r w:rsidRPr="00475453">
              <w:rPr>
                <w:rFonts w:cs="Times New Roman"/>
                <w:sz w:val="26"/>
                <w:szCs w:val="26"/>
              </w:rPr>
              <w:t>ngày</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953218">
        <w:trPr>
          <w:trHeight w:val="40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nước bảo đảm vệ sinh tắm, giặt hàng ngày</w:t>
            </w:r>
          </w:p>
        </w:tc>
        <w:tc>
          <w:tcPr>
            <w:tcW w:w="2694" w:type="dxa"/>
            <w:vAlign w:val="center"/>
            <w:hideMark/>
          </w:tcPr>
          <w:p w:rsidR="00953218" w:rsidRPr="00475453" w:rsidRDefault="00953218" w:rsidP="005B6C36">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tượng/ngày</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w:t>
            </w:r>
          </w:p>
        </w:tc>
      </w:tr>
      <w:tr w:rsidR="00475453" w:rsidRPr="00475453" w:rsidTr="00953218">
        <w:trPr>
          <w:trHeight w:val="96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vệ sinh cá nhân gồm: Xà phòng tắm, xà phòng giặt, khăn mặt, khăn tắm, kem đánh răng, bàn chải đánh răng, dầu gội, tăm bông ngoáy tai……</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3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vệ sinh</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Bịch/đối tượng/quý</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1,5</w:t>
            </w:r>
          </w:p>
        </w:tc>
      </w:tr>
      <w:tr w:rsidR="00475453" w:rsidRPr="00475453" w:rsidTr="00953218">
        <w:trPr>
          <w:trHeight w:val="43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sấy tóc, tông đơ</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noWrap/>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3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Bấm móng tay</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noWrap/>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3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4421" w:type="dxa"/>
            <w:noWrap/>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Lược nhựa loại to</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Cái/5 đối tượng/năm</w:t>
            </w:r>
          </w:p>
        </w:tc>
        <w:tc>
          <w:tcPr>
            <w:tcW w:w="1275" w:type="dxa"/>
            <w:noWrap/>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109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vệ sinh phòng ở gồm: Cây lau nhà, chổi quét nhà, chổi nhựa, bàn chải, bàn chải cọ bồn cầu, chậu giặt, gáo múc nước, nước lau sàn, nước tẩy bồn cầu …..</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75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noWrap/>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31"/>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lau sàn</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31"/>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tẩy bồn cầu</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 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31"/>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Cốc nhựa</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84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Bông băng, vệ sinh phụ nữ</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 phụ nữ/tháng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7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46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Gối, màn, chiếu</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5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Đệm, chăn đông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9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Ga vải, ga chống thấm</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6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Chăn hè</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1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Giường nằm</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93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đợt nuôi dưỡng tại cơ sở trở về gia đình, cộng đồng)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70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3</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Vật lý trị liệu, lao động trị liệu, phục hồi chức năng cho đối tượng có nhu cầu</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tượng/ngày</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5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4</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hóa, thể thao và giải trí</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43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văn hóa</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82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5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624"/>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39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5</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953218">
        <w:trPr>
          <w:trHeight w:val="79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8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1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953218">
        <w:trPr>
          <w:trHeight w:val="75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76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Hằng ngày</w:t>
            </w:r>
          </w:p>
        </w:tc>
      </w:tr>
      <w:tr w:rsidR="00475453" w:rsidRPr="00475453" w:rsidTr="00953218">
        <w:trPr>
          <w:trHeight w:val="48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e)</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Thẻ BHYT</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Thẻ/đối tượng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103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6</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Tư vấn, trợ giúp đối tượng trở về gia đình, cộng đồng </w:t>
            </w:r>
            <w:r w:rsidRPr="00475453">
              <w:rPr>
                <w:rFonts w:cs="Times New Roman"/>
                <w:sz w:val="26"/>
                <w:szCs w:val="26"/>
              </w:rPr>
              <w:t>(Chỉ hỗ trợ tư vấn, trợ giúp khi đối tượng kết thúc lượt nuôi dưỡng tại cơ sở trở về gia đình, cộng đồng)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2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7</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phòng phẩ</w:t>
            </w:r>
            <w:r w:rsidR="00F46C78" w:rsidRPr="00475453">
              <w:rPr>
                <w:rFonts w:cs="Times New Roman"/>
                <w:b/>
                <w:bCs/>
                <w:sz w:val="26"/>
                <w:szCs w:val="26"/>
              </w:rPr>
              <w:t>m</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953218">
        <w:trPr>
          <w:trHeight w:val="55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A4</w:t>
            </w:r>
          </w:p>
        </w:tc>
        <w:tc>
          <w:tcPr>
            <w:tcW w:w="2694" w:type="dxa"/>
            <w:vAlign w:val="center"/>
            <w:hideMark/>
          </w:tcPr>
          <w:p w:rsidR="00953218" w:rsidRPr="00475453" w:rsidRDefault="00953218" w:rsidP="005B6C36">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tượng/6 tháng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69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Bút bi</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8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24 x 6</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8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bé</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78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vòng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8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dập ghim nhỏ</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4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in</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5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Mực in</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5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Cartride mực</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5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ghi chép</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5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Hồ dán</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8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31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8</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953218">
        <w:trPr>
          <w:trHeight w:val="49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Điện</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300</w:t>
            </w:r>
          </w:p>
        </w:tc>
      </w:tr>
      <w:tr w:rsidR="00475453" w:rsidRPr="00475453" w:rsidTr="00953218">
        <w:trPr>
          <w:trHeight w:val="49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sạch</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10</w:t>
            </w:r>
          </w:p>
        </w:tc>
      </w:tr>
      <w:tr w:rsidR="00475453" w:rsidRPr="00475453" w:rsidTr="00953218">
        <w:trPr>
          <w:trHeight w:val="49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Xử lý rác thải</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953218">
        <w:trPr>
          <w:trHeight w:val="67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9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Phun diệt côn  trùng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953218">
        <w:trPr>
          <w:trHeight w:val="31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31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465"/>
        </w:trPr>
        <w:tc>
          <w:tcPr>
            <w:tcW w:w="677" w:type="dxa"/>
            <w:noWrap/>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953218" w:rsidRPr="00475453" w:rsidRDefault="005B6C3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953218" w:rsidRPr="00475453">
              <w:rPr>
                <w:rFonts w:cs="Times New Roman"/>
                <w:sz w:val="26"/>
                <w:szCs w:val="26"/>
              </w:rPr>
              <w:t>cơ sở</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99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chăm sóc trực tiếp người khuyết tật còn tự phục vụ được</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viên/20 đối tượng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624"/>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953218" w:rsidRPr="00475453" w:rsidRDefault="005B6C3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953218" w:rsidRPr="00475453">
              <w:rPr>
                <w:rFonts w:cs="Times New Roman"/>
                <w:sz w:val="26"/>
                <w:szCs w:val="26"/>
              </w:rPr>
              <w:t>50 đối tượng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55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953218" w:rsidRPr="00475453" w:rsidRDefault="00953218" w:rsidP="005B6C36">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viên/20 đối tượng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82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953218" w:rsidRPr="00475453" w:rsidRDefault="00953218" w:rsidP="005B6C36">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viên/7 đối tượng</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953218">
        <w:trPr>
          <w:trHeight w:val="49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953218">
        <w:trPr>
          <w:trHeight w:val="52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3.5</w:t>
            </w:r>
          </w:p>
        </w:tc>
      </w:tr>
      <w:tr w:rsidR="00475453" w:rsidRPr="00475453" w:rsidTr="00F46C78">
        <w:trPr>
          <w:trHeight w:val="76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ưu đãi nghề theo Nghị định số 56/2011/NĐ-CP ngày 4/7/2011 của Chính phủ</w:t>
            </w:r>
            <w:r w:rsidR="0084668A" w:rsidRPr="00475453">
              <w:rPr>
                <w:rFonts w:cs="Times New Roman"/>
                <w:sz w:val="26"/>
                <w:szCs w:val="26"/>
              </w:rPr>
              <w:t>;</w:t>
            </w:r>
            <w:r w:rsidRPr="00475453">
              <w:rPr>
                <w:rFonts w:cs="Times New Roman"/>
                <w:sz w:val="26"/>
                <w:szCs w:val="26"/>
              </w:rPr>
              <w:t xml:space="preserve"> Nghị định số 28/2012/NĐ-CP ngày 10/4/2012 của Chính phủ</w:t>
            </w:r>
            <w:r w:rsidR="0084668A" w:rsidRPr="00475453">
              <w:rPr>
                <w:rFonts w:cs="Times New Roman"/>
                <w:sz w:val="26"/>
                <w:szCs w:val="26"/>
              </w:rPr>
              <w:t>;</w:t>
            </w:r>
            <w:r w:rsidRPr="00475453">
              <w:rPr>
                <w:rFonts w:cs="Times New Roman"/>
                <w:sz w:val="26"/>
                <w:szCs w:val="26"/>
              </w:rPr>
              <w:t xml:space="preserve"> </w:t>
            </w:r>
            <w:r w:rsidRPr="00475453">
              <w:rPr>
                <w:rFonts w:cs="Times New Roman"/>
                <w:sz w:val="26"/>
                <w:szCs w:val="26"/>
              </w:rPr>
              <w:lastRenderedPageBreak/>
              <w:t>Nghị định số 26/2016/NĐ-CP ngày 6/4/2016 của Chính phủ</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1.96</w:t>
            </w:r>
          </w:p>
        </w:tc>
      </w:tr>
      <w:tr w:rsidR="00475453" w:rsidRPr="00475453" w:rsidTr="00953218">
        <w:trPr>
          <w:trHeight w:val="58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khu vực</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0,3</w:t>
            </w:r>
          </w:p>
        </w:tc>
      </w:tr>
      <w:tr w:rsidR="00475453" w:rsidRPr="00475453" w:rsidTr="00953218">
        <w:trPr>
          <w:trHeight w:val="58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0,2</w:t>
            </w:r>
          </w:p>
        </w:tc>
      </w:tr>
      <w:tr w:rsidR="00475453" w:rsidRPr="00475453" w:rsidTr="00953218">
        <w:trPr>
          <w:trHeight w:val="58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trực</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365</w:t>
            </w:r>
          </w:p>
        </w:tc>
      </w:tr>
      <w:tr w:rsidR="00475453" w:rsidRPr="00475453" w:rsidTr="00953218">
        <w:trPr>
          <w:trHeight w:val="31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III</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953218">
        <w:trPr>
          <w:trHeight w:val="828"/>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953218" w:rsidRPr="00475453" w:rsidRDefault="00953218" w:rsidP="005B6C36">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 gián tiếp/tổng số cán bộ, nhân viên cơ sở</w:t>
            </w:r>
          </w:p>
        </w:tc>
        <w:tc>
          <w:tcPr>
            <w:tcW w:w="1275" w:type="dxa"/>
            <w:vAlign w:val="center"/>
            <w:hideMark/>
          </w:tcPr>
          <w:p w:rsidR="00953218" w:rsidRPr="00475453" w:rsidRDefault="00953218" w:rsidP="0084668A">
            <w:pPr>
              <w:pStyle w:val="ListParagraph"/>
              <w:spacing w:beforeLines="40" w:before="96" w:afterLines="40" w:after="96" w:line="340" w:lineRule="exact"/>
              <w:ind w:left="57" w:right="57"/>
              <w:jc w:val="center"/>
              <w:rPr>
                <w:rFonts w:cs="Times New Roman"/>
                <w:spacing w:val="-8"/>
                <w:sz w:val="26"/>
                <w:szCs w:val="26"/>
              </w:rPr>
            </w:pPr>
            <w:r w:rsidRPr="00475453">
              <w:rPr>
                <w:rFonts w:cs="Times New Roman"/>
                <w:spacing w:val="-8"/>
                <w:sz w:val="26"/>
                <w:szCs w:val="26"/>
              </w:rPr>
              <w:t>20% số cán bộ, nhân</w:t>
            </w:r>
            <w:r w:rsidR="0084668A" w:rsidRPr="00475453">
              <w:rPr>
                <w:rFonts w:cs="Times New Roman"/>
                <w:spacing w:val="-8"/>
                <w:sz w:val="26"/>
                <w:szCs w:val="26"/>
              </w:rPr>
              <w:t xml:space="preserve"> v</w:t>
            </w:r>
            <w:r w:rsidRPr="00475453">
              <w:rPr>
                <w:rFonts w:cs="Times New Roman"/>
                <w:spacing w:val="-8"/>
                <w:sz w:val="26"/>
                <w:szCs w:val="26"/>
              </w:rPr>
              <w:t>iên</w:t>
            </w:r>
          </w:p>
        </w:tc>
      </w:tr>
      <w:tr w:rsidR="00475453" w:rsidRPr="00475453" w:rsidTr="00953218">
        <w:trPr>
          <w:trHeight w:val="435"/>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953218" w:rsidRPr="00475453" w:rsidRDefault="00953218" w:rsidP="00BC28C8">
            <w:pPr>
              <w:pStyle w:val="ListParagraph"/>
              <w:spacing w:beforeLines="40" w:before="96" w:afterLines="40" w:after="96" w:line="340" w:lineRule="exact"/>
              <w:ind w:left="57" w:right="57"/>
              <w:jc w:val="center"/>
              <w:rPr>
                <w:rFonts w:cs="Times New Roman"/>
                <w:spacing w:val="-8"/>
                <w:sz w:val="26"/>
                <w:szCs w:val="26"/>
              </w:rPr>
            </w:pPr>
            <w:r w:rsidRPr="00475453">
              <w:rPr>
                <w:rFonts w:cs="Times New Roman"/>
                <w:spacing w:val="-8"/>
                <w:sz w:val="26"/>
                <w:szCs w:val="26"/>
              </w:rPr>
              <w:t xml:space="preserve">Số </w:t>
            </w:r>
            <w:r w:rsidR="00BC28C8" w:rsidRPr="00475453">
              <w:rPr>
                <w:rFonts w:cs="Times New Roman"/>
                <w:spacing w:val="-8"/>
                <w:sz w:val="26"/>
                <w:szCs w:val="26"/>
              </w:rPr>
              <w:t>l</w:t>
            </w:r>
            <w:r w:rsidRPr="00475453">
              <w:rPr>
                <w:rFonts w:cs="Times New Roman"/>
                <w:spacing w:val="-8"/>
                <w:sz w:val="26"/>
                <w:szCs w:val="26"/>
              </w:rPr>
              <w:t>ượng theo thực tế</w:t>
            </w:r>
          </w:p>
        </w:tc>
      </w:tr>
      <w:tr w:rsidR="00475453" w:rsidRPr="00475453" w:rsidTr="00953218">
        <w:trPr>
          <w:trHeight w:val="312"/>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IV</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953218">
        <w:trPr>
          <w:trHeight w:val="750"/>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953218">
        <w:trPr>
          <w:trHeight w:val="624"/>
        </w:trPr>
        <w:tc>
          <w:tcPr>
            <w:tcW w:w="677"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1" w:type="dxa"/>
            <w:vAlign w:val="center"/>
            <w:hideMark/>
          </w:tcPr>
          <w:p w:rsidR="00953218" w:rsidRPr="00475453" w:rsidRDefault="00953218"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953218" w:rsidRPr="00475453" w:rsidRDefault="00953218" w:rsidP="00B87E35">
            <w:pPr>
              <w:pStyle w:val="ListParagraph"/>
              <w:spacing w:beforeLines="40" w:before="96" w:afterLines="40" w:after="96" w:line="340" w:lineRule="exact"/>
              <w:ind w:left="57" w:right="57"/>
              <w:jc w:val="center"/>
              <w:rPr>
                <w:rFonts w:cs="Times New Roman"/>
                <w:sz w:val="26"/>
                <w:szCs w:val="26"/>
              </w:rPr>
            </w:pPr>
          </w:p>
        </w:tc>
      </w:tr>
    </w:tbl>
    <w:p w:rsidR="003F4A24" w:rsidRPr="00475453" w:rsidRDefault="003F4A24" w:rsidP="00B87E35">
      <w:pPr>
        <w:pStyle w:val="ListParagraph"/>
        <w:spacing w:beforeLines="40" w:before="96" w:afterLines="40" w:after="96" w:line="340" w:lineRule="exact"/>
        <w:ind w:left="0"/>
        <w:rPr>
          <w:rFonts w:cs="Times New Roman"/>
          <w:b/>
          <w:sz w:val="26"/>
          <w:szCs w:val="26"/>
        </w:rPr>
      </w:pPr>
      <w:r w:rsidRPr="00475453">
        <w:rPr>
          <w:rFonts w:cs="Times New Roman"/>
          <w:b/>
          <w:sz w:val="26"/>
          <w:szCs w:val="26"/>
        </w:rPr>
        <w:t>X. NGƯỜI KHUYẾT TẬT KHÔNG TỰ PHỤC VỤ ĐƯỢ</w:t>
      </w:r>
      <w:r w:rsidR="00650689" w:rsidRPr="00475453">
        <w:rPr>
          <w:rFonts w:cs="Times New Roman"/>
          <w:b/>
          <w:sz w:val="26"/>
          <w:szCs w:val="26"/>
        </w:rPr>
        <w:t>C</w:t>
      </w:r>
    </w:p>
    <w:tbl>
      <w:tblPr>
        <w:tblStyle w:val="TableGrid"/>
        <w:tblW w:w="9067" w:type="dxa"/>
        <w:tblLook w:val="04A0" w:firstRow="1" w:lastRow="0" w:firstColumn="1" w:lastColumn="0" w:noHBand="0" w:noVBand="1"/>
      </w:tblPr>
      <w:tblGrid>
        <w:gridCol w:w="670"/>
        <w:gridCol w:w="4428"/>
        <w:gridCol w:w="2694"/>
        <w:gridCol w:w="1275"/>
      </w:tblGrid>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TT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C965EA" w:rsidRPr="00475453" w:rsidRDefault="00131071" w:rsidP="00C965EA">
            <w:pPr>
              <w:pStyle w:val="ListParagraph"/>
              <w:spacing w:beforeLines="40" w:before="96" w:afterLines="40" w:after="96" w:line="340" w:lineRule="exact"/>
              <w:ind w:left="-57" w:right="-57" w:firstLine="11"/>
              <w:jc w:val="center"/>
              <w:rPr>
                <w:rFonts w:cs="Times New Roman"/>
                <w:b/>
                <w:bCs/>
                <w:sz w:val="26"/>
                <w:szCs w:val="26"/>
              </w:rPr>
            </w:pPr>
            <w:r w:rsidRPr="00475453">
              <w:rPr>
                <w:rFonts w:cs="Times New Roman"/>
                <w:b/>
                <w:bCs/>
                <w:sz w:val="26"/>
                <w:szCs w:val="26"/>
              </w:rPr>
              <w:t>Số lượng định mức</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I</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72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1</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60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a)</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600"/>
        </w:trPr>
        <w:tc>
          <w:tcPr>
            <w:tcW w:w="670" w:type="dxa"/>
            <w:vMerge w:val="restart"/>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Merge w:val="restart"/>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KL/đối tượng/ngày</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2.000</w:t>
            </w:r>
          </w:p>
        </w:tc>
      </w:tr>
      <w:tr w:rsidR="00475453" w:rsidRPr="00475453" w:rsidTr="00131071">
        <w:trPr>
          <w:trHeight w:val="645"/>
        </w:trPr>
        <w:tc>
          <w:tcPr>
            <w:tcW w:w="670" w:type="dxa"/>
            <w:vMerge/>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Merge/>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Bữa/ngày</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3</w:t>
            </w:r>
          </w:p>
        </w:tc>
      </w:tr>
      <w:tr w:rsidR="00475453" w:rsidRPr="00475453" w:rsidTr="00131071">
        <w:trPr>
          <w:trHeight w:val="94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Chế độ dinh dưỡng đặc biệt cho đối tượng có nhu cầu đặc biệt như trẻ sơ sinh, trẻ khuyết tật, trẻ nhiễm HIV, trẻ bị ốm hoặc suy dinh dưỡng và người cao tuổi</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KL/đối tượng/ngày</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2000</w:t>
            </w:r>
          </w:p>
        </w:tc>
      </w:tr>
      <w:tr w:rsidR="00475453" w:rsidRPr="00475453" w:rsidTr="00131071">
        <w:trPr>
          <w:trHeight w:val="57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Ngày/đối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6</w:t>
            </w:r>
          </w:p>
        </w:tc>
      </w:tr>
      <w:tr w:rsidR="00475453" w:rsidRPr="00475453" w:rsidTr="00131071">
        <w:trPr>
          <w:trHeight w:val="57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lastRenderedPageBreak/>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Ngày/đối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5</w:t>
            </w:r>
          </w:p>
        </w:tc>
      </w:tr>
      <w:tr w:rsidR="00475453" w:rsidRPr="00475453" w:rsidTr="00131071">
        <w:trPr>
          <w:trHeight w:val="57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131071" w:rsidRPr="00475453" w:rsidRDefault="00131071" w:rsidP="005B6C36">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w:t>
            </w:r>
            <w:r w:rsidR="005B6C36" w:rsidRPr="00475453">
              <w:rPr>
                <w:rFonts w:cs="Times New Roman"/>
                <w:sz w:val="26"/>
                <w:szCs w:val="26"/>
              </w:rPr>
              <w:t>c</w:t>
            </w:r>
            <w:r w:rsidRPr="00475453">
              <w:rPr>
                <w:rFonts w:cs="Times New Roman"/>
                <w:sz w:val="26"/>
                <w:szCs w:val="26"/>
              </w:rPr>
              <w:t>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5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Quần áo</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Quần áo lót</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Quần áo mùa đông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w:t>
            </w:r>
          </w:p>
        </w:tc>
      </w:tr>
      <w:tr w:rsidR="00475453" w:rsidRPr="00475453" w:rsidTr="00131071">
        <w:trPr>
          <w:trHeight w:val="43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Quần áo mùa hè</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Dép và tất</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w:t>
            </w:r>
          </w:p>
        </w:tc>
      </w:tr>
      <w:tr w:rsidR="00475453" w:rsidRPr="00475453" w:rsidTr="00131071">
        <w:trPr>
          <w:trHeight w:val="48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Giày</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Đôi/đối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40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Cung cấp đầy đủ nước uống sạch</w:t>
            </w:r>
          </w:p>
        </w:tc>
        <w:tc>
          <w:tcPr>
            <w:tcW w:w="2694" w:type="dxa"/>
            <w:vAlign w:val="center"/>
            <w:hideMark/>
          </w:tcPr>
          <w:p w:rsidR="00131071" w:rsidRPr="00475453" w:rsidRDefault="00131071" w:rsidP="005B6C36">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Lít/đối tượng/ngày</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w:t>
            </w:r>
          </w:p>
        </w:tc>
      </w:tr>
      <w:tr w:rsidR="00475453" w:rsidRPr="00475453" w:rsidTr="00131071">
        <w:trPr>
          <w:trHeight w:val="40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Cung cấp nước bảo đảm vệ sinh tắm, giặt hàng ngày</w:t>
            </w:r>
          </w:p>
        </w:tc>
        <w:tc>
          <w:tcPr>
            <w:tcW w:w="2694" w:type="dxa"/>
            <w:vAlign w:val="center"/>
            <w:hideMark/>
          </w:tcPr>
          <w:p w:rsidR="00131071" w:rsidRPr="00475453" w:rsidRDefault="00131071" w:rsidP="005B6C36">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Lít/đối tượng/ngày</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20</w:t>
            </w:r>
          </w:p>
        </w:tc>
      </w:tr>
      <w:tr w:rsidR="00475453" w:rsidRPr="00475453" w:rsidTr="00131071">
        <w:trPr>
          <w:trHeight w:val="112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Cung cấp đồ dùng vệ sinh cá nhân gồm: Xà phòng tắm, xà phòng giặt, khăn mặt, khăn tắm, kem đánh răng, bàn chải đánh răng, dầu gội, tăm bông ngoáy tai....</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Bộ/đối tượng/quý</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Giấy vệ sinh</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Bịch/đối tượng/quý</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1,5</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Bỉm người lớn</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Cái/đối tượng/ngày</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Máy sấy tóc, tông đơ</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Cái/10 đối tượng/năm</w:t>
            </w:r>
          </w:p>
        </w:tc>
        <w:tc>
          <w:tcPr>
            <w:tcW w:w="1275" w:type="dxa"/>
            <w:noWrap/>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Bấm móng tay</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Cái/đối tượng/năm</w:t>
            </w:r>
          </w:p>
        </w:tc>
        <w:tc>
          <w:tcPr>
            <w:tcW w:w="1275" w:type="dxa"/>
            <w:noWrap/>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noWrap/>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Lược nhựa loại to</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Cái/5 đối tượng/năm</w:t>
            </w:r>
          </w:p>
        </w:tc>
        <w:tc>
          <w:tcPr>
            <w:tcW w:w="1275" w:type="dxa"/>
            <w:noWrap/>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112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Công cụ, dụng cụ phục vụ vệ sinh phòng ở gồm: Cây lau nhà, chổi quét nhà, chổi nhựa, bàn chải, bàn chải cọ bồn cầu, chậu giặt, gáo múc nước, nước lau sàn, nước tẩy bồn cầu …..</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72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Cái/3 đối tượng/năm</w:t>
            </w:r>
          </w:p>
        </w:tc>
        <w:tc>
          <w:tcPr>
            <w:tcW w:w="1275" w:type="dxa"/>
            <w:noWrap/>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Nước lau sàn</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Nước tẩy bồn cầu</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Chai/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Cốc nhựa</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58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lastRenderedPageBreak/>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Bông, băng vệ sinh phụ nữ</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Bộ/đối tượng phụ nữ/tháng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d)</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Gối, màn, chiếu</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Đệm, chăn đông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Bộ/đối tượng/3năm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Ga vải, ga chống thấm</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Bộ/đối tượng/ 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Chăn hè</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Cái/đối tượng/3 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Giường nằm</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90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2</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lượt nuôi dưỡng tại cơ sở trở về gia đình, cộng đồng)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66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pacing w:val="-6"/>
                <w:sz w:val="26"/>
                <w:szCs w:val="26"/>
              </w:rPr>
            </w:pPr>
            <w:r w:rsidRPr="00475453">
              <w:rPr>
                <w:rFonts w:cs="Times New Roman"/>
                <w:b/>
                <w:bCs/>
                <w:spacing w:val="-6"/>
                <w:sz w:val="26"/>
                <w:szCs w:val="26"/>
              </w:rPr>
              <w:t>3</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pacing w:val="-6"/>
                <w:sz w:val="26"/>
                <w:szCs w:val="26"/>
              </w:rPr>
            </w:pPr>
            <w:r w:rsidRPr="00475453">
              <w:rPr>
                <w:rFonts w:cs="Times New Roman"/>
                <w:b/>
                <w:bCs/>
                <w:spacing w:val="-6"/>
                <w:sz w:val="26"/>
                <w:szCs w:val="26"/>
              </w:rPr>
              <w:t>Vật lý trị liệu, lao động trị liệu, phục hồi chức năng cho đối tượng có nhu cầu</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pacing w:val="-6"/>
                <w:sz w:val="26"/>
                <w:szCs w:val="26"/>
              </w:rPr>
            </w:pPr>
            <w:r w:rsidRPr="00475453">
              <w:rPr>
                <w:rFonts w:cs="Times New Roman"/>
                <w:spacing w:val="-6"/>
                <w:sz w:val="26"/>
                <w:szCs w:val="26"/>
              </w:rPr>
              <w:t>Lượt/đối tượng/ngày</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pacing w:val="-6"/>
                <w:sz w:val="26"/>
                <w:szCs w:val="26"/>
              </w:rPr>
            </w:pPr>
            <w:r w:rsidRPr="00475453">
              <w:rPr>
                <w:rFonts w:cs="Times New Roman"/>
                <w:spacing w:val="-6"/>
                <w:sz w:val="26"/>
                <w:szCs w:val="26"/>
              </w:rPr>
              <w:t>1</w:t>
            </w:r>
          </w:p>
        </w:tc>
      </w:tr>
      <w:tr w:rsidR="00475453" w:rsidRPr="00475453" w:rsidTr="00131071">
        <w:trPr>
          <w:trHeight w:val="42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4</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Văn hóa, thể thao và giải trí</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a)</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Về văn hóa</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8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5</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a)</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Bộ/cơ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54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Sổ/đối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60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w:t>
            </w:r>
          </w:p>
        </w:tc>
      </w:tr>
      <w:tr w:rsidR="00475453" w:rsidRPr="00475453" w:rsidTr="00131071">
        <w:trPr>
          <w:trHeight w:val="72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d)</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Bộ/cơ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đ)</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Lượt điều trị</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Hằng ngày</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e)</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Thẻ BHYT</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Thẻ/đối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936"/>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lastRenderedPageBreak/>
              <w:t>6</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 xml:space="preserve">Tư vấn, trợ giúp đối tượng trở về gia đình, cộng đồng </w:t>
            </w:r>
            <w:r w:rsidRPr="00475453">
              <w:rPr>
                <w:rFonts w:cs="Times New Roman"/>
                <w:sz w:val="26"/>
                <w:szCs w:val="26"/>
              </w:rPr>
              <w:t>(Chỉ hỗ trợ tư vấn, trợ giúp khi đối tượng kết thúc lượt nuôi dưỡng tại cơ sở trở về gia đình, cộng đồng)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Lượt/đối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8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7</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Văn phòng phẩ</w:t>
            </w:r>
            <w:r w:rsidR="00F46C78" w:rsidRPr="00475453">
              <w:rPr>
                <w:rFonts w:cs="Times New Roman"/>
                <w:b/>
                <w:bCs/>
                <w:sz w:val="26"/>
                <w:szCs w:val="26"/>
              </w:rPr>
              <w:t>m</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Giấy A4</w:t>
            </w:r>
          </w:p>
        </w:tc>
        <w:tc>
          <w:tcPr>
            <w:tcW w:w="2694" w:type="dxa"/>
            <w:vAlign w:val="center"/>
            <w:hideMark/>
          </w:tcPr>
          <w:p w:rsidR="00131071" w:rsidRPr="00475453" w:rsidRDefault="00131071" w:rsidP="005B6C36">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Gram/10 đối tượng/6 tháng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64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Bút bi</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2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Ghim dập 24 x 6</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2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Ghim dập bé</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58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Ghim vòng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2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Máy dập ghim nhỏ</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60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Máy in</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Mực in</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3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Cartride mực</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Sổ ghi chép</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Hồ dán</w:t>
            </w:r>
          </w:p>
        </w:tc>
        <w:tc>
          <w:tcPr>
            <w:tcW w:w="2694" w:type="dxa"/>
            <w:vAlign w:val="center"/>
            <w:hideMark/>
          </w:tcPr>
          <w:p w:rsidR="00131071" w:rsidRPr="00475453" w:rsidRDefault="00131071" w:rsidP="005B6C36">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Lọ/10 đối tượng/3</w:t>
            </w:r>
            <w:r w:rsidR="005B6C36" w:rsidRPr="00475453">
              <w:rPr>
                <w:rFonts w:cs="Times New Roman"/>
                <w:sz w:val="26"/>
                <w:szCs w:val="26"/>
              </w:rPr>
              <w:t xml:space="preserve"> </w:t>
            </w:r>
            <w:r w:rsidRPr="00475453">
              <w:rPr>
                <w:rFonts w:cs="Times New Roman"/>
                <w:sz w:val="26"/>
                <w:szCs w:val="26"/>
              </w:rPr>
              <w:t>tháng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8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8</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r>
      <w:tr w:rsidR="00475453" w:rsidRPr="00475453" w:rsidTr="00131071">
        <w:trPr>
          <w:trHeight w:val="63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Điện</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300</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Nước sạch</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10</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Xử lý rác thải</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Kg/đối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w:t>
            </w:r>
          </w:p>
        </w:tc>
      </w:tr>
      <w:tr w:rsidR="00475453" w:rsidRPr="00475453" w:rsidTr="00131071">
        <w:trPr>
          <w:trHeight w:val="67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Ca</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Phun diệt côn  trùng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Lần/năm</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w:t>
            </w:r>
          </w:p>
        </w:tc>
      </w:tr>
      <w:tr w:rsidR="00475453" w:rsidRPr="00475453" w:rsidTr="00131071">
        <w:trPr>
          <w:trHeight w:val="52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II</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52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1</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a)</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131071" w:rsidRPr="00475453" w:rsidRDefault="00131071" w:rsidP="005B6C36">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Nhân viên/cơ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81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lastRenderedPageBreak/>
              <w:t>b)</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Nhân viên chăm sóc trực tiếp người khuyết tật không tự phục vụ được</w:t>
            </w:r>
          </w:p>
        </w:tc>
        <w:tc>
          <w:tcPr>
            <w:tcW w:w="2694" w:type="dxa"/>
            <w:vAlign w:val="center"/>
            <w:hideMark/>
          </w:tcPr>
          <w:p w:rsidR="00131071" w:rsidRPr="00475453" w:rsidRDefault="005B6C36"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Nhân viên/</w:t>
            </w:r>
            <w:r w:rsidR="00131071" w:rsidRPr="00475453">
              <w:rPr>
                <w:rFonts w:cs="Times New Roman"/>
                <w:sz w:val="26"/>
                <w:szCs w:val="26"/>
              </w:rPr>
              <w:t>10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131071" w:rsidRPr="00475453" w:rsidRDefault="005B6C36"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Nhân viên/</w:t>
            </w:r>
            <w:r w:rsidR="00131071" w:rsidRPr="00475453">
              <w:rPr>
                <w:rFonts w:cs="Times New Roman"/>
                <w:sz w:val="26"/>
                <w:szCs w:val="26"/>
              </w:rPr>
              <w:t>50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d)</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131071" w:rsidRPr="00475453" w:rsidRDefault="005B6C36"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Nhân viên/</w:t>
            </w:r>
            <w:r w:rsidR="00131071" w:rsidRPr="00475453">
              <w:rPr>
                <w:rFonts w:cs="Times New Roman"/>
                <w:sz w:val="26"/>
                <w:szCs w:val="26"/>
              </w:rPr>
              <w:t>20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đ)</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131071" w:rsidRPr="00475453" w:rsidRDefault="005B6C36"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Nhân viên/</w:t>
            </w:r>
            <w:r w:rsidR="00131071" w:rsidRPr="00475453">
              <w:rPr>
                <w:rFonts w:cs="Times New Roman"/>
                <w:sz w:val="26"/>
                <w:szCs w:val="26"/>
              </w:rPr>
              <w:t>7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w:t>
            </w:r>
          </w:p>
        </w:tc>
      </w:tr>
      <w:tr w:rsidR="00475453" w:rsidRPr="00475453" w:rsidTr="00131071">
        <w:trPr>
          <w:trHeight w:val="531"/>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2</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3.5</w:t>
            </w:r>
          </w:p>
        </w:tc>
      </w:tr>
      <w:tr w:rsidR="00475453" w:rsidRPr="00475453" w:rsidTr="00131071">
        <w:trPr>
          <w:trHeight w:val="130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C28C8">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Phụ cấp ưu đãi nghề theo Nghị định số 56/2011/NĐ-CP ngày 4/7/2011 của Chính phủ, Nghị định số 28/2012/NĐ-CP ngày 10/4/2012 của Chính phủ</w:t>
            </w:r>
            <w:r w:rsidR="00BC28C8"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1.96</w:t>
            </w:r>
          </w:p>
        </w:tc>
      </w:tr>
      <w:tr w:rsidR="00475453" w:rsidRPr="00475453" w:rsidTr="00131071">
        <w:trPr>
          <w:trHeight w:val="40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Phụ cấp khu vực</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0,3</w:t>
            </w:r>
          </w:p>
        </w:tc>
      </w:tr>
      <w:tr w:rsidR="00475453" w:rsidRPr="00475453" w:rsidTr="00131071">
        <w:trPr>
          <w:trHeight w:val="40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0,2</w:t>
            </w:r>
          </w:p>
        </w:tc>
      </w:tr>
      <w:tr w:rsidR="00475453" w:rsidRPr="00475453" w:rsidTr="00131071">
        <w:trPr>
          <w:trHeight w:val="405"/>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Phụ cấp trực</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Ngày</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365</w:t>
            </w:r>
          </w:p>
        </w:tc>
      </w:tr>
      <w:tr w:rsidR="00475453" w:rsidRPr="00475453" w:rsidTr="00131071">
        <w:trPr>
          <w:trHeight w:val="42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III</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r>
      <w:tr w:rsidR="00475453" w:rsidRPr="00475453" w:rsidTr="00131071">
        <w:trPr>
          <w:trHeight w:val="828"/>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Cán bộ, nhân viên gián tiếp/ tổng số cán bộ, nhân viên cơ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20% số cán bộ, nhân viên</w:t>
            </w:r>
          </w:p>
        </w:tc>
      </w:tr>
      <w:tr w:rsidR="00475453" w:rsidRPr="00475453" w:rsidTr="00446CDA">
        <w:trPr>
          <w:trHeight w:val="760"/>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Cán bộ, nhân viên</w:t>
            </w: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Số lượng theo thực tế</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r w:rsidRPr="00475453">
              <w:rPr>
                <w:rFonts w:cs="Times New Roman"/>
                <w:b/>
                <w:bCs/>
                <w:sz w:val="26"/>
                <w:szCs w:val="26"/>
              </w:rPr>
              <w:t>IV</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b/>
                <w:bCs/>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0" w:firstLine="11"/>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0" w:firstLine="11"/>
              <w:jc w:val="center"/>
              <w:rPr>
                <w:rFonts w:cs="Times New Roman"/>
                <w:sz w:val="26"/>
                <w:szCs w:val="26"/>
              </w:rPr>
            </w:pPr>
          </w:p>
        </w:tc>
      </w:tr>
    </w:tbl>
    <w:p w:rsidR="00F364FA" w:rsidRPr="00475453" w:rsidRDefault="00F364FA" w:rsidP="00B87E35">
      <w:pPr>
        <w:pStyle w:val="ListParagraph"/>
        <w:spacing w:beforeLines="40" w:before="96" w:afterLines="40" w:after="96" w:line="340" w:lineRule="exact"/>
        <w:ind w:left="0"/>
        <w:rPr>
          <w:rFonts w:cs="Times New Roman"/>
          <w:b/>
          <w:sz w:val="26"/>
          <w:szCs w:val="26"/>
        </w:rPr>
      </w:pPr>
      <w:r w:rsidRPr="00475453">
        <w:rPr>
          <w:rFonts w:cs="Times New Roman"/>
          <w:b/>
          <w:sz w:val="26"/>
          <w:szCs w:val="26"/>
        </w:rPr>
        <w:t>XI.  NGƯỜI CAO TUỔI CÒN TỰ PHỤC VỤ ĐƯỢC</w:t>
      </w:r>
    </w:p>
    <w:tbl>
      <w:tblPr>
        <w:tblStyle w:val="TableGrid"/>
        <w:tblW w:w="9067" w:type="dxa"/>
        <w:tblLook w:val="04A0" w:firstRow="1" w:lastRow="0" w:firstColumn="1" w:lastColumn="0" w:noHBand="0" w:noVBand="1"/>
      </w:tblPr>
      <w:tblGrid>
        <w:gridCol w:w="670"/>
        <w:gridCol w:w="4428"/>
        <w:gridCol w:w="2694"/>
        <w:gridCol w:w="1275"/>
      </w:tblGrid>
      <w:tr w:rsidR="00475453" w:rsidRPr="00475453" w:rsidTr="00131071">
        <w:trPr>
          <w:trHeight w:val="49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TT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131071">
        <w:trPr>
          <w:trHeight w:val="49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lastRenderedPageBreak/>
              <w:t>I</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70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51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630"/>
        </w:trPr>
        <w:tc>
          <w:tcPr>
            <w:tcW w:w="670" w:type="dxa"/>
            <w:vMerge w:val="restart"/>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Merge w:val="restart"/>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131071">
        <w:trPr>
          <w:trHeight w:val="312"/>
        </w:trPr>
        <w:tc>
          <w:tcPr>
            <w:tcW w:w="670" w:type="dxa"/>
            <w:vMerge/>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Merge/>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131071">
        <w:trPr>
          <w:trHeight w:val="66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dinh dưỡng đặc biệt cho  người cao tuổi</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131071">
        <w:trPr>
          <w:trHeight w:val="42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6</w:t>
            </w:r>
          </w:p>
        </w:tc>
      </w:tr>
      <w:tr w:rsidR="00475453" w:rsidRPr="00475453" w:rsidTr="00131071">
        <w:trPr>
          <w:trHeight w:val="42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5</w:t>
            </w:r>
          </w:p>
        </w:tc>
      </w:tr>
      <w:tr w:rsidR="00475453" w:rsidRPr="00475453" w:rsidTr="00131071">
        <w:trPr>
          <w:trHeight w:val="42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131071" w:rsidRPr="00475453" w:rsidRDefault="00131071" w:rsidP="00BE71E4">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BE71E4" w:rsidRPr="00475453">
              <w:rPr>
                <w:rFonts w:cs="Times New Roman"/>
                <w:sz w:val="26"/>
                <w:szCs w:val="26"/>
              </w:rPr>
              <w:t>c</w:t>
            </w:r>
            <w:r w:rsidRPr="00475453">
              <w:rPr>
                <w:rFonts w:cs="Times New Roman"/>
                <w:sz w:val="26"/>
                <w:szCs w:val="26"/>
              </w:rPr>
              <w:t>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lót</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đông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hè</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Dép và tất</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Giày</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45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uống sạch</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BE71E4" w:rsidRPr="00475453">
              <w:rPr>
                <w:rFonts w:cs="Times New Roman"/>
                <w:sz w:val="26"/>
                <w:szCs w:val="26"/>
              </w:rPr>
              <w:t>ng/</w:t>
            </w:r>
            <w:r w:rsidRPr="00475453">
              <w:rPr>
                <w:rFonts w:cs="Times New Roman"/>
                <w:sz w:val="26"/>
                <w:szCs w:val="26"/>
              </w:rPr>
              <w:t>ngày</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bảo đảm vệ sinh tắm, giặt hàng ngày</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BE71E4" w:rsidRPr="00475453">
              <w:rPr>
                <w:rFonts w:cs="Times New Roman"/>
                <w:sz w:val="26"/>
                <w:szCs w:val="26"/>
              </w:rPr>
              <w:t>ng/</w:t>
            </w:r>
            <w:r w:rsidRPr="00475453">
              <w:rPr>
                <w:rFonts w:cs="Times New Roman"/>
                <w:sz w:val="26"/>
                <w:szCs w:val="26"/>
              </w:rPr>
              <w:t>ngày</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w:t>
            </w:r>
          </w:p>
        </w:tc>
      </w:tr>
      <w:tr w:rsidR="00475453" w:rsidRPr="00475453" w:rsidTr="00131071">
        <w:trPr>
          <w:trHeight w:val="100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vệ sinh cá nhân gồm: Xà phòng tắm, xà phòng giặt, khăn mặt, khăn tắm, kem đánh răng, bàn chải đánh răng, dầu gội, giấy vệ sinh, tăm bông ngoáy tai……</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5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vệ sinh</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Bịch/đối tượng/quý</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1,5</w:t>
            </w:r>
          </w:p>
        </w:tc>
      </w:tr>
      <w:tr w:rsidR="00475453" w:rsidRPr="00475453" w:rsidTr="00131071">
        <w:trPr>
          <w:trHeight w:val="45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sấy tóc, tông đơ</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noWrap/>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5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Bấm móng tay</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noWrap/>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5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noWrap/>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Lược nhựa loại to</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Cái/5 đối tượng/năm</w:t>
            </w:r>
          </w:p>
        </w:tc>
        <w:tc>
          <w:tcPr>
            <w:tcW w:w="1275" w:type="dxa"/>
            <w:noWrap/>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100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Công cụ, dụng cụ phục vụ vệ sinh phòng ở gồm: Cây lau nhà, chổi quét nhà, chổi nhựa, bàn chải, bàn chải cọ bồn cầu, chậu </w:t>
            </w:r>
            <w:r w:rsidRPr="00475453">
              <w:rPr>
                <w:rFonts w:cs="Times New Roman"/>
                <w:sz w:val="26"/>
                <w:szCs w:val="26"/>
              </w:rPr>
              <w:lastRenderedPageBreak/>
              <w:t>giặt, gáo múc nước, nước lau sàn, nước tẩy bồn cầu …..</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81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noWrap/>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5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lau sàn</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5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tẩy bồn cầu</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5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Cốc nhựa</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Gối, màn, chiếu</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Đệm, chăn đông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Ga vải, ga chống thấm</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w:t>
            </w:r>
            <w:r w:rsidR="00BE71E4" w:rsidRPr="00475453">
              <w:rPr>
                <w:rFonts w:cs="Times New Roman"/>
                <w:sz w:val="26"/>
                <w:szCs w:val="26"/>
              </w:rPr>
              <w:t>ng/</w:t>
            </w:r>
            <w:r w:rsidRPr="00475453">
              <w:rPr>
                <w:rFonts w:cs="Times New Roman"/>
                <w:sz w:val="26"/>
                <w:szCs w:val="26"/>
              </w:rPr>
              <w:t>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Chăn hè</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Giường nằm</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102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Hỗ trợ đối tượng về gia đình, cộng đồng</w:t>
            </w:r>
            <w:r w:rsidRPr="00475453">
              <w:rPr>
                <w:rFonts w:cs="Times New Roman"/>
                <w:sz w:val="26"/>
                <w:szCs w:val="26"/>
              </w:rPr>
              <w:t xml:space="preserve"> (Chỉ hỗ trợ khi đối tượng kết thúc lượt nuôi dưỡng tại cơ sở trở về gia đình, cộng đồng)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72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3</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Vật lý trị liệu, lao động trị liệu, phục hồi chức năng cho đối tượng có nhu cầu</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tượng/ngày</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8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4</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hóa, thể thao và giải trí</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văn hóa:</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Học văn hóa truyền thống dân tộc, quyền tự do về tôn giáo, tín ngưỡng trong khuôn khổ pháp luật Việt Nam</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5</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39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60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c)</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131071">
        <w:trPr>
          <w:trHeight w:val="66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67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Hằng ngày</w:t>
            </w:r>
          </w:p>
        </w:tc>
      </w:tr>
      <w:tr w:rsidR="00475453" w:rsidRPr="00475453" w:rsidTr="00131071">
        <w:trPr>
          <w:trHeight w:val="54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e)</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Thẻ BHYT</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Thẻ/đối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936"/>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6</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Tư vấn, trợ giúp đối tượng trở về gia đình, cộng đồng</w:t>
            </w:r>
            <w:r w:rsidRPr="00475453">
              <w:rPr>
                <w:rFonts w:cs="Times New Roman"/>
                <w:sz w:val="26"/>
                <w:szCs w:val="26"/>
              </w:rPr>
              <w:t xml:space="preserve"> (Chỉ hỗ trợ tư vấn, trợ giúp khi đối tượng kết thúc lượt nuôi dưỡng tại cơ sở trở về gia đình, cộng đồng)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7</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phòng phẩ</w:t>
            </w:r>
            <w:r w:rsidR="00F46C78" w:rsidRPr="00475453">
              <w:rPr>
                <w:rFonts w:cs="Times New Roman"/>
                <w:b/>
                <w:bCs/>
                <w:sz w:val="26"/>
                <w:szCs w:val="26"/>
              </w:rPr>
              <w:t>m</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A4</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w:t>
            </w:r>
            <w:r w:rsidR="00BE71E4" w:rsidRPr="00475453">
              <w:rPr>
                <w:rFonts w:cs="Times New Roman"/>
                <w:sz w:val="26"/>
                <w:szCs w:val="26"/>
              </w:rPr>
              <w:t>ng</w:t>
            </w:r>
            <w:r w:rsidRPr="00475453">
              <w:rPr>
                <w:rFonts w:cs="Times New Roman"/>
                <w:sz w:val="26"/>
                <w:szCs w:val="26"/>
              </w:rPr>
              <w:t>/6 tháng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66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Bút bi</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24 x 6</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bé</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64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vòng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dập ghim nhỏ</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63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in</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Mực in</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3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Cartride mực</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ghi chép</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Hồ dán</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46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8</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131071">
        <w:trPr>
          <w:trHeight w:val="72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Điện</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300</w:t>
            </w:r>
          </w:p>
        </w:tc>
      </w:tr>
      <w:tr w:rsidR="00475453" w:rsidRPr="00475453" w:rsidTr="00131071">
        <w:trPr>
          <w:trHeight w:val="54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sạch</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10</w:t>
            </w:r>
          </w:p>
        </w:tc>
      </w:tr>
      <w:tr w:rsidR="00475453" w:rsidRPr="00475453" w:rsidTr="00131071">
        <w:trPr>
          <w:trHeight w:val="54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Xử lý rác thải</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131071">
        <w:trPr>
          <w:trHeight w:val="70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54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Phun diệt côn  trùng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48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131071" w:rsidRPr="00475453" w:rsidRDefault="00BE71E4"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131071" w:rsidRPr="00475453">
              <w:rPr>
                <w:rFonts w:cs="Times New Roman"/>
                <w:sz w:val="26"/>
                <w:szCs w:val="26"/>
              </w:rPr>
              <w:t>cơ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75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chăm sóc trực tiếp người cao tuổi còn tự phục vụ được</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viên/20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131071" w:rsidRPr="00475453" w:rsidRDefault="00BE71E4"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131071" w:rsidRPr="00475453">
              <w:rPr>
                <w:rFonts w:cs="Times New Roman"/>
                <w:sz w:val="26"/>
                <w:szCs w:val="26"/>
              </w:rPr>
              <w:t>50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55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131071" w:rsidRPr="00475453" w:rsidRDefault="00BE71E4"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131071" w:rsidRPr="00475453">
              <w:rPr>
                <w:rFonts w:cs="Times New Roman"/>
                <w:sz w:val="26"/>
                <w:szCs w:val="26"/>
              </w:rPr>
              <w:t>20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54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131071" w:rsidRPr="00475453" w:rsidRDefault="00131071" w:rsidP="00BE71E4">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viên/7 đối tượng</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131071">
        <w:trPr>
          <w:trHeight w:val="39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hệ số lương, phụ cấp bình quân</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3.5</w:t>
            </w:r>
          </w:p>
        </w:tc>
      </w:tr>
      <w:tr w:rsidR="00475453" w:rsidRPr="00475453" w:rsidTr="00131071">
        <w:trPr>
          <w:trHeight w:val="1260"/>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E71E4">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ưu đãi nghề theo Nghị định số 56/2011/NĐ-CP ngày 4/7/2011 của Chính phủ</w:t>
            </w:r>
            <w:r w:rsidR="00BE71E4" w:rsidRPr="00475453">
              <w:rPr>
                <w:rFonts w:cs="Times New Roman"/>
                <w:sz w:val="26"/>
                <w:szCs w:val="26"/>
              </w:rPr>
              <w:t>;</w:t>
            </w:r>
            <w:r w:rsidRPr="00475453">
              <w:rPr>
                <w:rFonts w:cs="Times New Roman"/>
                <w:sz w:val="26"/>
                <w:szCs w:val="26"/>
              </w:rPr>
              <w:t xml:space="preserve"> Nghị định số 28/2012/NĐ-CP ngày 10/4/2012 của Chính phủ</w:t>
            </w:r>
            <w:r w:rsidR="00BE71E4"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1.96</w:t>
            </w:r>
          </w:p>
        </w:tc>
      </w:tr>
      <w:tr w:rsidR="00475453" w:rsidRPr="00475453" w:rsidTr="00131071">
        <w:trPr>
          <w:trHeight w:val="58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khu vực</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0,3</w:t>
            </w:r>
          </w:p>
        </w:tc>
      </w:tr>
      <w:tr w:rsidR="00475453" w:rsidRPr="00475453" w:rsidTr="00131071">
        <w:trPr>
          <w:trHeight w:val="58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0,2</w:t>
            </w:r>
          </w:p>
        </w:tc>
      </w:tr>
      <w:tr w:rsidR="00475453" w:rsidRPr="00475453" w:rsidTr="00131071">
        <w:trPr>
          <w:trHeight w:val="58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trực</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365</w:t>
            </w:r>
          </w:p>
        </w:tc>
      </w:tr>
      <w:tr w:rsidR="00475453" w:rsidRPr="00475453" w:rsidTr="00131071">
        <w:trPr>
          <w:trHeight w:val="49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III</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131071">
        <w:trPr>
          <w:trHeight w:val="828"/>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131071" w:rsidRPr="00475453" w:rsidRDefault="00131071" w:rsidP="00AB6586">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 gián tiếp/tổng số cán bộ, nhân viên cơ sở</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 số cán bộ, nhân viên</w:t>
            </w:r>
          </w:p>
        </w:tc>
      </w:tr>
      <w:tr w:rsidR="00475453" w:rsidRPr="00475453" w:rsidTr="00131071">
        <w:trPr>
          <w:trHeight w:val="312"/>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Số lượng theo thực tế</w:t>
            </w:r>
          </w:p>
        </w:tc>
      </w:tr>
      <w:tr w:rsidR="00475453" w:rsidRPr="00475453" w:rsidTr="00131071">
        <w:trPr>
          <w:trHeight w:val="405"/>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IV</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131071">
        <w:trPr>
          <w:trHeight w:val="624"/>
        </w:trPr>
        <w:tc>
          <w:tcPr>
            <w:tcW w:w="670"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131071" w:rsidRPr="00475453" w:rsidRDefault="00131071"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131071" w:rsidRPr="00475453" w:rsidRDefault="00131071" w:rsidP="00B87E35">
            <w:pPr>
              <w:pStyle w:val="ListParagraph"/>
              <w:spacing w:beforeLines="40" w:before="96" w:afterLines="40" w:after="96" w:line="340" w:lineRule="exact"/>
              <w:ind w:left="-57" w:right="-57"/>
              <w:jc w:val="center"/>
              <w:rPr>
                <w:rFonts w:cs="Times New Roman"/>
                <w:sz w:val="26"/>
                <w:szCs w:val="26"/>
              </w:rPr>
            </w:pPr>
          </w:p>
        </w:tc>
      </w:tr>
    </w:tbl>
    <w:p w:rsidR="006569F4" w:rsidRPr="00475453" w:rsidRDefault="006569F4" w:rsidP="00B87E35">
      <w:pPr>
        <w:pStyle w:val="ListParagraph"/>
        <w:spacing w:beforeLines="40" w:before="96" w:afterLines="40" w:after="96" w:line="340" w:lineRule="exact"/>
        <w:ind w:left="0"/>
        <w:rPr>
          <w:rFonts w:cs="Times New Roman"/>
          <w:b/>
          <w:sz w:val="26"/>
          <w:szCs w:val="26"/>
        </w:rPr>
      </w:pPr>
      <w:r w:rsidRPr="00475453">
        <w:rPr>
          <w:rFonts w:cs="Times New Roman"/>
          <w:b/>
          <w:sz w:val="26"/>
          <w:szCs w:val="26"/>
        </w:rPr>
        <w:t>XII.  NGƯỜI CAO TUỔI KHÔNG TỰ PHỤC VỤ ĐƯỢC</w:t>
      </w:r>
    </w:p>
    <w:p w:rsidR="00BF22CF" w:rsidRPr="00475453" w:rsidRDefault="00BF22CF" w:rsidP="00B87E35">
      <w:pPr>
        <w:pStyle w:val="ListParagraph"/>
        <w:spacing w:beforeLines="40" w:before="96" w:afterLines="40" w:after="96" w:line="340" w:lineRule="exact"/>
        <w:ind w:left="0"/>
        <w:rPr>
          <w:rFonts w:cs="Times New Roman"/>
          <w:b/>
          <w:sz w:val="26"/>
          <w:szCs w:val="26"/>
        </w:rPr>
      </w:pPr>
    </w:p>
    <w:tbl>
      <w:tblPr>
        <w:tblStyle w:val="TableGrid"/>
        <w:tblW w:w="9067" w:type="dxa"/>
        <w:tblLook w:val="04A0" w:firstRow="1" w:lastRow="0" w:firstColumn="1" w:lastColumn="0" w:noHBand="0" w:noVBand="1"/>
      </w:tblPr>
      <w:tblGrid>
        <w:gridCol w:w="671"/>
        <w:gridCol w:w="4427"/>
        <w:gridCol w:w="2694"/>
        <w:gridCol w:w="1275"/>
      </w:tblGrid>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TT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BF22CF" w:rsidRPr="00475453" w:rsidRDefault="00BF22CF" w:rsidP="00673D7C">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BF22CF" w:rsidRPr="00475453" w:rsidRDefault="00BF22CF" w:rsidP="00673D7C">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 xml:space="preserve">Số lượng định </w:t>
            </w:r>
            <w:r w:rsidR="00446CDA" w:rsidRPr="00475453">
              <w:rPr>
                <w:rFonts w:cs="Times New Roman"/>
                <w:b/>
                <w:bCs/>
                <w:sz w:val="26"/>
                <w:szCs w:val="26"/>
              </w:rPr>
              <w:t>m</w:t>
            </w:r>
            <w:r w:rsidRPr="00475453">
              <w:rPr>
                <w:rFonts w:cs="Times New Roman"/>
                <w:b/>
                <w:bCs/>
                <w:sz w:val="26"/>
                <w:szCs w:val="26"/>
              </w:rPr>
              <w:t>ức</w:t>
            </w: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70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48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465"/>
        </w:trPr>
        <w:tc>
          <w:tcPr>
            <w:tcW w:w="671" w:type="dxa"/>
            <w:vMerge w:val="restart"/>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Merge w:val="restart"/>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KL/đối tượng/ngày</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2000</w:t>
            </w:r>
          </w:p>
        </w:tc>
      </w:tr>
      <w:tr w:rsidR="00475453" w:rsidRPr="00475453" w:rsidTr="00BF22CF">
        <w:trPr>
          <w:trHeight w:val="480"/>
        </w:trPr>
        <w:tc>
          <w:tcPr>
            <w:tcW w:w="671" w:type="dxa"/>
            <w:vMerge/>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Merge/>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Bữa/ngày</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w:t>
            </w:r>
          </w:p>
        </w:tc>
      </w:tr>
      <w:tr w:rsidR="00475453" w:rsidRPr="00475453" w:rsidTr="00BF22CF">
        <w:trPr>
          <w:trHeight w:val="624"/>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dinh dưỡng đặc biệt cho đối tượng  người cao tuổi</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KL/đối tượng/ngày</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2000</w:t>
            </w:r>
          </w:p>
        </w:tc>
      </w:tr>
      <w:tr w:rsidR="00475453" w:rsidRPr="00475453" w:rsidTr="00BF22CF">
        <w:trPr>
          <w:trHeight w:val="54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Ngày/đối tượng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6</w:t>
            </w:r>
          </w:p>
        </w:tc>
      </w:tr>
      <w:tr w:rsidR="00475453" w:rsidRPr="00475453" w:rsidTr="00BF22CF">
        <w:trPr>
          <w:trHeight w:val="54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Ngày/đối tượng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5</w:t>
            </w:r>
          </w:p>
        </w:tc>
      </w:tr>
      <w:tr w:rsidR="00475453" w:rsidRPr="00475453" w:rsidTr="00BF22CF">
        <w:trPr>
          <w:trHeight w:val="40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BF22CF" w:rsidRPr="00475453" w:rsidRDefault="00BF22CF" w:rsidP="00AB6586">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w:t>
            </w:r>
            <w:r w:rsidR="00AB6586" w:rsidRPr="00475453">
              <w:rPr>
                <w:rFonts w:cs="Times New Roman"/>
                <w:sz w:val="26"/>
                <w:szCs w:val="26"/>
              </w:rPr>
              <w:t>c</w:t>
            </w:r>
            <w:r w:rsidRPr="00475453">
              <w:rPr>
                <w:rFonts w:cs="Times New Roman"/>
                <w:sz w:val="26"/>
                <w:szCs w:val="26"/>
              </w:rPr>
              <w:t>ơ sở</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lót</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mùa đông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BF22CF">
        <w:trPr>
          <w:trHeight w:val="49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Quần áo mùa hè</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Dép và tất</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BF22CF">
        <w:trPr>
          <w:trHeight w:val="58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Giày</w:t>
            </w:r>
          </w:p>
        </w:tc>
        <w:tc>
          <w:tcPr>
            <w:tcW w:w="2694" w:type="dxa"/>
            <w:vAlign w:val="center"/>
            <w:hideMark/>
          </w:tcPr>
          <w:p w:rsidR="00BF22CF" w:rsidRPr="00475453" w:rsidRDefault="00BF22CF" w:rsidP="00AB6586">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Đôi/đối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4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uống sạch</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Lít/đối tượ</w:t>
            </w:r>
            <w:r w:rsidR="00AB6586" w:rsidRPr="00475453">
              <w:rPr>
                <w:rFonts w:cs="Times New Roman"/>
                <w:sz w:val="26"/>
                <w:szCs w:val="26"/>
              </w:rPr>
              <w:t>ng/</w:t>
            </w:r>
            <w:r w:rsidRPr="00475453">
              <w:rPr>
                <w:rFonts w:cs="Times New Roman"/>
                <w:sz w:val="26"/>
                <w:szCs w:val="26"/>
              </w:rPr>
              <w:t>ngày</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BF22CF">
        <w:trPr>
          <w:trHeight w:val="456"/>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bảo đảm vệ sinh tắm, giặt hàng ngày</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Lít/đối tượ</w:t>
            </w:r>
            <w:r w:rsidR="00AB6586" w:rsidRPr="00475453">
              <w:rPr>
                <w:rFonts w:cs="Times New Roman"/>
                <w:sz w:val="26"/>
                <w:szCs w:val="26"/>
              </w:rPr>
              <w:t>ng/</w:t>
            </w:r>
            <w:r w:rsidRPr="00475453">
              <w:rPr>
                <w:rFonts w:cs="Times New Roman"/>
                <w:sz w:val="26"/>
                <w:szCs w:val="26"/>
              </w:rPr>
              <w:t>ngày</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w:t>
            </w:r>
          </w:p>
        </w:tc>
      </w:tr>
      <w:tr w:rsidR="00475453" w:rsidRPr="00475453" w:rsidTr="00BF22CF">
        <w:trPr>
          <w:trHeight w:val="112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đồ dùng vệ sinh cá nhân gồm: Xà phòng tắm, xà phòng giặt, khăn mặt, khăn tắm, kem đánh răng, bàn chải đánh răng, dầu gội, tăm bông  ngoáy tai……</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tượng/quý</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Giấy vệ sinh</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Bịch/đối tượng/quý</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1,5</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Bỉm người lớn</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Cái/đối tượng/ngày</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sấy tóc, tông đơ</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noWrap/>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Bấm móng tay</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Cái/đối tượng/năm</w:t>
            </w:r>
          </w:p>
        </w:tc>
        <w:tc>
          <w:tcPr>
            <w:tcW w:w="1275" w:type="dxa"/>
            <w:noWrap/>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noWrap/>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Lược nhựa loại to</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Cái/5 đối tượng/năm</w:t>
            </w:r>
          </w:p>
        </w:tc>
        <w:tc>
          <w:tcPr>
            <w:tcW w:w="1275" w:type="dxa"/>
            <w:noWrap/>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97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Công cụ, dụng cụ phục vụ vệ sinh phòng ở gồm: Cây lau nhà, chổi quét nhà, chổi nhựa, bàn chải, bàn chải cọ bồn cầu, chậu giặt, gáo múc nước, nước lau sàn, nước tẩy bồn cầu …..</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879"/>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Cái/3 đối tượng/năm</w:t>
            </w:r>
          </w:p>
        </w:tc>
        <w:tc>
          <w:tcPr>
            <w:tcW w:w="1275" w:type="dxa"/>
            <w:noWrap/>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9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lau sàn</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9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tẩy bồn cầu</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Chai/ 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9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Cốc nhựa</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Gối, màn, chiếu</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Đệm, chăn đông,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tượng/3năm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Ga vải, ga chống thấm</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Chăn hè</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Cái/đối tượng/3 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Giường nằm</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99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lượt nuôi dưỡng tại cơ sở trở về gia đình, cộng đồng)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7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3</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Vật lý trị liệu, lao động trị liệu, phục hồi chức năng cho đối tượng có nhu cầu</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tượng/ngày</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4</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Văn hóa, thể thao và giải trí</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4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7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5</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BF22CF">
        <w:trPr>
          <w:trHeight w:val="75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Bộ/cơ sở</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8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Mở sổ theo dõi sức khỏe</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Sổ/đối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67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BF22CF">
        <w:trPr>
          <w:trHeight w:val="75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Bộ/cơ sở</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76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 điều trị</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Hằng ngày</w:t>
            </w:r>
          </w:p>
        </w:tc>
      </w:tr>
      <w:tr w:rsidR="00475453" w:rsidRPr="00475453" w:rsidTr="00BF22CF">
        <w:trPr>
          <w:trHeight w:val="51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e)</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Thẻ BHYT</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Thẻ/đối tượng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936"/>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6</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 xml:space="preserve">Tư vấn, trợ giúp đối tượng trở về gia đình, cộng đồng </w:t>
            </w:r>
            <w:r w:rsidRPr="00475453">
              <w:rPr>
                <w:rFonts w:cs="Times New Roman"/>
                <w:sz w:val="26"/>
                <w:szCs w:val="26"/>
              </w:rPr>
              <w:t>(Chỉ hỗ trợ tư vấn, trợ giúp khi đối tượng kết thúc lượt nuôi dưỡng tại cơ sở trở về gia đình, cộng đồng)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Lượt/đối tượng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7</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Văn phòng phẩ</w:t>
            </w:r>
            <w:r w:rsidR="00F46C78" w:rsidRPr="00475453">
              <w:rPr>
                <w:rFonts w:cs="Times New Roman"/>
                <w:b/>
                <w:bCs/>
                <w:sz w:val="26"/>
                <w:szCs w:val="26"/>
              </w:rPr>
              <w:t>m</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BF22CF">
        <w:trPr>
          <w:trHeight w:val="55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Giấy A4</w:t>
            </w:r>
          </w:p>
        </w:tc>
        <w:tc>
          <w:tcPr>
            <w:tcW w:w="2694" w:type="dxa"/>
            <w:vAlign w:val="center"/>
            <w:hideMark/>
          </w:tcPr>
          <w:p w:rsidR="00BF22CF" w:rsidRPr="00475453" w:rsidRDefault="00BF22CF" w:rsidP="00AB6586">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Gram/10 đối tượng/6 tháng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64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Bút bi</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dập 24 x 6</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dập bé</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63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Ghim vòng</w:t>
            </w:r>
          </w:p>
        </w:tc>
        <w:tc>
          <w:tcPr>
            <w:tcW w:w="2694" w:type="dxa"/>
            <w:vAlign w:val="center"/>
            <w:hideMark/>
          </w:tcPr>
          <w:p w:rsidR="00BF22CF" w:rsidRPr="00475453" w:rsidRDefault="00BF22CF" w:rsidP="00AB6586">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Hộp/10 đối</w:t>
            </w:r>
            <w:r w:rsidR="00AB6586" w:rsidRPr="00475453">
              <w:rPr>
                <w:rFonts w:cs="Times New Roman"/>
                <w:sz w:val="26"/>
                <w:szCs w:val="26"/>
              </w:rPr>
              <w:t xml:space="preserve"> </w:t>
            </w:r>
            <w:r w:rsidRPr="00475453">
              <w:rPr>
                <w:rFonts w:cs="Times New Roman"/>
                <w:sz w:val="26"/>
                <w:szCs w:val="26"/>
              </w:rPr>
              <w:t>tượng/tháng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3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dập ghim nhỏ</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70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Máy in</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55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Mực in</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52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Cartride mực</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55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Sổ ghi chép</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55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Hồ dán</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6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8</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BF22CF">
        <w:trPr>
          <w:trHeight w:val="55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Điện</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300</w:t>
            </w:r>
          </w:p>
        </w:tc>
      </w:tr>
      <w:tr w:rsidR="00475453" w:rsidRPr="00475453" w:rsidTr="00BF22CF">
        <w:trPr>
          <w:trHeight w:val="4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Nước sạch</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10</w:t>
            </w:r>
          </w:p>
        </w:tc>
      </w:tr>
      <w:tr w:rsidR="00475453" w:rsidRPr="00475453" w:rsidTr="00BF22CF">
        <w:trPr>
          <w:trHeight w:val="4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Xử lý rác thải</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Kg/đối tượng/tháng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BF22CF">
        <w:trPr>
          <w:trHeight w:val="66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Ca</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Phun diệt côn  trùng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Lần/năm</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w:t>
            </w: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1</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46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a)</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BF22CF" w:rsidRPr="00475453" w:rsidRDefault="00BF22CF" w:rsidP="00AB6586">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viên/cơ sở</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81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b)</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Nhân viên chăm sóc trực tiếp  người cao tuổi không tự phục vụ được</w:t>
            </w:r>
          </w:p>
        </w:tc>
        <w:tc>
          <w:tcPr>
            <w:tcW w:w="2694" w:type="dxa"/>
            <w:vAlign w:val="center"/>
            <w:hideMark/>
          </w:tcPr>
          <w:p w:rsidR="00BF22CF" w:rsidRPr="00475453" w:rsidRDefault="00AB658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w:t>
            </w:r>
            <w:r w:rsidR="00BF22CF" w:rsidRPr="00475453">
              <w:rPr>
                <w:rFonts w:cs="Times New Roman"/>
                <w:sz w:val="26"/>
                <w:szCs w:val="26"/>
              </w:rPr>
              <w:t>10 đối tượng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624"/>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BF22CF" w:rsidRPr="00475453" w:rsidRDefault="00AB658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w:t>
            </w:r>
            <w:r w:rsidR="00BF22CF" w:rsidRPr="00475453">
              <w:rPr>
                <w:rFonts w:cs="Times New Roman"/>
                <w:sz w:val="26"/>
                <w:szCs w:val="26"/>
              </w:rPr>
              <w:t>50 đối tượng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55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d)</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BF22CF" w:rsidRPr="00475453" w:rsidRDefault="00AB658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w:t>
            </w:r>
            <w:r w:rsidR="00BF22CF" w:rsidRPr="00475453">
              <w:rPr>
                <w:rFonts w:cs="Times New Roman"/>
                <w:sz w:val="26"/>
                <w:szCs w:val="26"/>
              </w:rPr>
              <w:t>20 đối tượng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585"/>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đ)</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BF22CF" w:rsidRPr="00475453" w:rsidRDefault="00AB6586"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Nhân viên/</w:t>
            </w:r>
            <w:r w:rsidR="00BF22CF" w:rsidRPr="00475453">
              <w:rPr>
                <w:rFonts w:cs="Times New Roman"/>
                <w:sz w:val="26"/>
                <w:szCs w:val="26"/>
              </w:rPr>
              <w:t>7 đối tượng</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w:t>
            </w:r>
          </w:p>
        </w:tc>
      </w:tr>
      <w:tr w:rsidR="00475453" w:rsidRPr="00475453" w:rsidTr="00BF22CF">
        <w:trPr>
          <w:trHeight w:val="48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2</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BF22CF">
        <w:trPr>
          <w:trHeight w:val="48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3.5</w:t>
            </w:r>
          </w:p>
        </w:tc>
      </w:tr>
      <w:tr w:rsidR="00475453" w:rsidRPr="00475453" w:rsidTr="00BF22CF">
        <w:trPr>
          <w:trHeight w:val="138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F869AA">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ưu đãi nghề theo Nghị định số 56/2011/NĐ-CP ngày 4/7/2011 của Chính phủ</w:t>
            </w:r>
            <w:r w:rsidR="00F869AA" w:rsidRPr="00475453">
              <w:rPr>
                <w:rFonts w:cs="Times New Roman"/>
                <w:sz w:val="26"/>
                <w:szCs w:val="26"/>
              </w:rPr>
              <w:t>;</w:t>
            </w:r>
            <w:r w:rsidRPr="00475453">
              <w:rPr>
                <w:rFonts w:cs="Times New Roman"/>
                <w:sz w:val="26"/>
                <w:szCs w:val="26"/>
              </w:rPr>
              <w:t xml:space="preserve"> Nghị định số 28/2012/NĐ-CP ngày 10/4/2012 của Chính phủ</w:t>
            </w:r>
            <w:r w:rsidR="00F869AA"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1.96</w:t>
            </w:r>
          </w:p>
        </w:tc>
      </w:tr>
      <w:tr w:rsidR="00475453" w:rsidRPr="00475453" w:rsidTr="00BF22CF">
        <w:trPr>
          <w:trHeight w:val="4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khu vực</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0,3</w:t>
            </w:r>
          </w:p>
        </w:tc>
      </w:tr>
      <w:tr w:rsidR="00475453" w:rsidRPr="00475453" w:rsidTr="00BF22CF">
        <w:trPr>
          <w:trHeight w:val="4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0,2</w:t>
            </w:r>
          </w:p>
        </w:tc>
      </w:tr>
      <w:tr w:rsidR="00475453" w:rsidRPr="00475453" w:rsidTr="00BF22CF">
        <w:trPr>
          <w:trHeight w:val="42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Phụ cấp trực</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Ngày</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365</w:t>
            </w:r>
          </w:p>
        </w:tc>
      </w:tr>
      <w:tr w:rsidR="00475453" w:rsidRPr="00475453" w:rsidTr="00BF22CF">
        <w:trPr>
          <w:trHeight w:val="510"/>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III</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BF22CF">
        <w:trPr>
          <w:trHeight w:val="828"/>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lastRenderedPageBreak/>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Cán bộ, nhân viên gián tiếp/ tổng số cán bộ, nhân viên cơ sở</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20% số cán bộ, nhân viên</w:t>
            </w: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Cán bộ, nhân viên</w:t>
            </w: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Số lượng theo thực tế</w:t>
            </w:r>
          </w:p>
        </w:tc>
      </w:tr>
      <w:tr w:rsidR="00475453" w:rsidRPr="00475453" w:rsidTr="00BF22CF">
        <w:trPr>
          <w:trHeight w:val="312"/>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r w:rsidRPr="00475453">
              <w:rPr>
                <w:rFonts w:cs="Times New Roman"/>
                <w:b/>
                <w:bCs/>
                <w:sz w:val="26"/>
                <w:szCs w:val="26"/>
              </w:rPr>
              <w:t>IV</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b/>
                <w:bCs/>
                <w:sz w:val="26"/>
                <w:szCs w:val="26"/>
              </w:rPr>
            </w:pPr>
          </w:p>
        </w:tc>
      </w:tr>
      <w:tr w:rsidR="00475453" w:rsidRPr="00475453" w:rsidTr="00BF22CF">
        <w:trPr>
          <w:trHeight w:val="624"/>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r w:rsidR="00475453" w:rsidRPr="00475453" w:rsidTr="00BF22CF">
        <w:trPr>
          <w:trHeight w:val="624"/>
        </w:trPr>
        <w:tc>
          <w:tcPr>
            <w:tcW w:w="671"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r w:rsidRPr="00475453">
              <w:rPr>
                <w:rFonts w:cs="Times New Roman"/>
                <w:sz w:val="26"/>
                <w:szCs w:val="26"/>
              </w:rPr>
              <w:t>-</w:t>
            </w:r>
          </w:p>
        </w:tc>
        <w:tc>
          <w:tcPr>
            <w:tcW w:w="4427" w:type="dxa"/>
            <w:vAlign w:val="center"/>
            <w:hideMark/>
          </w:tcPr>
          <w:p w:rsidR="00BF22CF" w:rsidRPr="00475453" w:rsidRDefault="00BF22CF" w:rsidP="00B87E35">
            <w:pPr>
              <w:pStyle w:val="ListParagraph"/>
              <w:spacing w:beforeLines="40" w:before="96" w:afterLines="40" w:after="96" w:line="340" w:lineRule="exact"/>
              <w:ind w:left="0"/>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c>
          <w:tcPr>
            <w:tcW w:w="1275" w:type="dxa"/>
            <w:vAlign w:val="center"/>
            <w:hideMark/>
          </w:tcPr>
          <w:p w:rsidR="00BF22CF" w:rsidRPr="00475453" w:rsidRDefault="00BF22CF" w:rsidP="00B87E35">
            <w:pPr>
              <w:pStyle w:val="ListParagraph"/>
              <w:spacing w:beforeLines="40" w:before="96" w:afterLines="40" w:after="96" w:line="340" w:lineRule="exact"/>
              <w:ind w:left="0"/>
              <w:jc w:val="center"/>
              <w:rPr>
                <w:rFonts w:cs="Times New Roman"/>
                <w:sz w:val="26"/>
                <w:szCs w:val="26"/>
              </w:rPr>
            </w:pPr>
          </w:p>
        </w:tc>
      </w:tr>
    </w:tbl>
    <w:p w:rsidR="009830AD" w:rsidRPr="00475453" w:rsidRDefault="009830AD" w:rsidP="00B87E35">
      <w:pPr>
        <w:pStyle w:val="ListParagraph"/>
        <w:spacing w:beforeLines="40" w:before="96" w:afterLines="40" w:after="96" w:line="340" w:lineRule="exact"/>
        <w:ind w:left="0"/>
        <w:rPr>
          <w:rFonts w:cs="Times New Roman"/>
          <w:b/>
          <w:sz w:val="26"/>
          <w:szCs w:val="26"/>
        </w:rPr>
      </w:pPr>
      <w:r w:rsidRPr="00475453">
        <w:rPr>
          <w:rFonts w:cs="Times New Roman"/>
          <w:b/>
          <w:sz w:val="26"/>
          <w:szCs w:val="26"/>
        </w:rPr>
        <w:t>XIII.  NGƯỜI TÂM THẦN ĐÃ PHỤC HỒI ỔN ĐỊNH</w:t>
      </w:r>
    </w:p>
    <w:p w:rsidR="008471A5" w:rsidRPr="00475453" w:rsidRDefault="008471A5" w:rsidP="00B87E35">
      <w:pPr>
        <w:pStyle w:val="ListParagraph"/>
        <w:spacing w:beforeLines="40" w:before="96" w:afterLines="40" w:after="96" w:line="340" w:lineRule="exact"/>
        <w:ind w:left="0"/>
        <w:rPr>
          <w:rFonts w:cs="Times New Roman"/>
          <w:b/>
          <w:sz w:val="26"/>
          <w:szCs w:val="26"/>
        </w:rPr>
      </w:pPr>
    </w:p>
    <w:tbl>
      <w:tblPr>
        <w:tblStyle w:val="TableGrid"/>
        <w:tblW w:w="9067" w:type="dxa"/>
        <w:tblLook w:val="04A0" w:firstRow="1" w:lastRow="0" w:firstColumn="1" w:lastColumn="0" w:noHBand="0" w:noVBand="1"/>
      </w:tblPr>
      <w:tblGrid>
        <w:gridCol w:w="670"/>
        <w:gridCol w:w="4428"/>
        <w:gridCol w:w="2694"/>
        <w:gridCol w:w="1275"/>
      </w:tblGrid>
      <w:tr w:rsidR="00475453" w:rsidRPr="00475453" w:rsidTr="008471A5">
        <w:trPr>
          <w:trHeight w:val="48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TT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8471A5">
        <w:trPr>
          <w:trHeight w:val="48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64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45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615"/>
        </w:trPr>
        <w:tc>
          <w:tcPr>
            <w:tcW w:w="670" w:type="dxa"/>
            <w:vMerge w:val="restart"/>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Merge w:val="restart"/>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8471A5">
        <w:trPr>
          <w:trHeight w:val="540"/>
        </w:trPr>
        <w:tc>
          <w:tcPr>
            <w:tcW w:w="670" w:type="dxa"/>
            <w:vMerge/>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Merge/>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8471A5">
        <w:trPr>
          <w:trHeight w:val="99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dinh dưỡng đặc biệt cho đối tượng có nhu cầu đặc biệt như trẻ sơ sinh, trẻ khuyết tật, trẻ nhiễm HIV, trẻ bị ốm hoặc suy dinh dưỡng và người cao tuổi</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8471A5">
        <w:trPr>
          <w:trHeight w:val="73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6</w:t>
            </w:r>
          </w:p>
        </w:tc>
      </w:tr>
      <w:tr w:rsidR="00475453" w:rsidRPr="00475453" w:rsidTr="008471A5">
        <w:trPr>
          <w:trHeight w:val="651"/>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5</w:t>
            </w:r>
          </w:p>
        </w:tc>
      </w:tr>
      <w:tr w:rsidR="00475453" w:rsidRPr="00475453" w:rsidTr="008471A5">
        <w:trPr>
          <w:trHeight w:val="42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8471A5" w:rsidRPr="00475453" w:rsidRDefault="008471A5" w:rsidP="00AB6586">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AB6586" w:rsidRPr="00475453">
              <w:rPr>
                <w:rFonts w:cs="Times New Roman"/>
                <w:sz w:val="26"/>
                <w:szCs w:val="26"/>
              </w:rPr>
              <w:t>/c</w:t>
            </w:r>
            <w:r w:rsidRPr="00475453">
              <w:rPr>
                <w:rFonts w:cs="Times New Roman"/>
                <w:sz w:val="26"/>
                <w:szCs w:val="26"/>
              </w:rPr>
              <w:t>ơ sở</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1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49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lót</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471A5">
        <w:trPr>
          <w:trHeight w:val="31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đông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471A5">
        <w:trPr>
          <w:trHeight w:val="45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hè</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471A5">
        <w:trPr>
          <w:trHeight w:val="46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Dép và tất</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471A5">
        <w:trPr>
          <w:trHeight w:val="52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Giày</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31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43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uống sạch</w:t>
            </w:r>
          </w:p>
        </w:tc>
        <w:tc>
          <w:tcPr>
            <w:tcW w:w="2694" w:type="dxa"/>
            <w:vAlign w:val="center"/>
            <w:hideMark/>
          </w:tcPr>
          <w:p w:rsidR="008471A5" w:rsidRPr="00475453" w:rsidRDefault="008471A5" w:rsidP="00443668">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tượng/ngày</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471A5">
        <w:trPr>
          <w:trHeight w:val="43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bảo đảm vệ sinh tắm, giặt hàng ngày</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443668" w:rsidRPr="00475453">
              <w:rPr>
                <w:rFonts w:cs="Times New Roman"/>
                <w:sz w:val="26"/>
                <w:szCs w:val="26"/>
              </w:rPr>
              <w:t>ng/</w:t>
            </w:r>
            <w:r w:rsidRPr="00475453">
              <w:rPr>
                <w:rFonts w:cs="Times New Roman"/>
                <w:sz w:val="26"/>
                <w:szCs w:val="26"/>
              </w:rPr>
              <w:t>ngày</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w:t>
            </w:r>
          </w:p>
        </w:tc>
      </w:tr>
      <w:tr w:rsidR="00475453" w:rsidRPr="00475453" w:rsidTr="008471A5">
        <w:trPr>
          <w:trHeight w:val="108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vệ sinh cá nhân gồm: Xà phòng tắm, xà phòng giặt, khăn mặt, khăn tắm, kem đánh răng, bàn chải đánh răng, dầu gội, giấy vệ sinh, tăm bông ngoáy tai……</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79"/>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vệ sinh</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Bịch/đối tượng/quý</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1,5</w:t>
            </w:r>
          </w:p>
        </w:tc>
      </w:tr>
      <w:tr w:rsidR="00475453" w:rsidRPr="00475453" w:rsidTr="008471A5">
        <w:trPr>
          <w:trHeight w:val="579"/>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sấy tóc, tông đơ</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noWrap/>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79"/>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Bấm móng tay</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noWrap/>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79"/>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noWrap/>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Lược nhựa loại to</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Cái/5 đối tượng/năm</w:t>
            </w:r>
          </w:p>
        </w:tc>
        <w:tc>
          <w:tcPr>
            <w:tcW w:w="1275" w:type="dxa"/>
            <w:noWrap/>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108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vệ sinh phòng ở gồm: Cây lau nhà, chổi quét nhà, chổi nhựa, bàn chải, bàn chải cọ bồn cầu, chậu giặt, gáo múc nước, nước lau sàn, nước tẩy bồn cầu …..</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699"/>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noWrap/>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639"/>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lau sàn</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639"/>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tẩy bồn cầu</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 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639"/>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Cốc nhựa</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5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Bông, băng vệ sinh phụ nữ</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 phụ nữ/tháng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31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45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Gối, màn, chiếu</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42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Đệm, chăn đông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39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Ga vải, ga chống thấm</w:t>
            </w:r>
          </w:p>
        </w:tc>
        <w:tc>
          <w:tcPr>
            <w:tcW w:w="2694" w:type="dxa"/>
            <w:vAlign w:val="center"/>
            <w:hideMark/>
          </w:tcPr>
          <w:p w:rsidR="008471A5" w:rsidRPr="00475453" w:rsidRDefault="008471A5" w:rsidP="00443668">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46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Chăn hè</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 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42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Giường nằm</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w:t>
            </w:r>
            <w:r w:rsidR="00443668" w:rsidRPr="00475453">
              <w:rPr>
                <w:rFonts w:cs="Times New Roman"/>
                <w:sz w:val="26"/>
                <w:szCs w:val="26"/>
              </w:rPr>
              <w:t xml:space="preserve"> </w:t>
            </w:r>
            <w:r w:rsidRPr="00475453">
              <w:rPr>
                <w:rFonts w:cs="Times New Roman"/>
                <w:sz w:val="26"/>
                <w:szCs w:val="26"/>
              </w:rPr>
              <w:t>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91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lượt nuôi dưỡng tại cơ sở trở về gia đình, cộng đồng)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81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3</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Vật lý trị liệu, lao động trị liệu, phục hồi chức năng cho đối tượng có nhu cầu</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tượng/ngày</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43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4</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hóa, thể thao và giải trí</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40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624"/>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31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5</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471A5">
        <w:trPr>
          <w:trHeight w:val="67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1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theo dõi sức khỏe</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66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471A5">
        <w:trPr>
          <w:trHeight w:val="75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69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Hằng ngày</w:t>
            </w:r>
          </w:p>
        </w:tc>
      </w:tr>
      <w:tr w:rsidR="00475453" w:rsidRPr="00475453" w:rsidTr="008471A5">
        <w:trPr>
          <w:trHeight w:val="69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e)</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Thẻ BHYT</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Thẻ/đối tượng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936"/>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6</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Tư vấn, trợ giúp đối tượng trở về gia đình, cộng đồng </w:t>
            </w:r>
            <w:r w:rsidRPr="00475453">
              <w:rPr>
                <w:rFonts w:cs="Times New Roman"/>
                <w:sz w:val="26"/>
                <w:szCs w:val="26"/>
              </w:rPr>
              <w:t>(Chỉ hỗ trợ tư vấn, trợ giúp khi đối tượng kết thúc lượt nuôi dưỡng tại cơ sở trở về gia đình, cộng đồng)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4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7</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phòng phẩ</w:t>
            </w:r>
            <w:r w:rsidR="00F46C78" w:rsidRPr="00475453">
              <w:rPr>
                <w:rFonts w:cs="Times New Roman"/>
                <w:b/>
                <w:bCs/>
                <w:sz w:val="26"/>
                <w:szCs w:val="26"/>
              </w:rPr>
              <w:t>m</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471A5">
        <w:trPr>
          <w:trHeight w:val="55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A4</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w:t>
            </w:r>
            <w:r w:rsidR="00443668" w:rsidRPr="00475453">
              <w:rPr>
                <w:rFonts w:cs="Times New Roman"/>
                <w:sz w:val="26"/>
                <w:szCs w:val="26"/>
              </w:rPr>
              <w:t>ng</w:t>
            </w:r>
            <w:r w:rsidRPr="00475453">
              <w:rPr>
                <w:rFonts w:cs="Times New Roman"/>
                <w:sz w:val="26"/>
                <w:szCs w:val="26"/>
              </w:rPr>
              <w:t>/6 tháng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60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Bút bi</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48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24 x 6</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48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bé</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64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vòng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48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dập ghim nhỏ</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66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in</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5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Mực in</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4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Cartride mực</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5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ghi chép</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5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Hồ dán</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8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31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8</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471A5">
        <w:trPr>
          <w:trHeight w:val="64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Điện</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300</w:t>
            </w:r>
          </w:p>
        </w:tc>
      </w:tr>
      <w:tr w:rsidR="00475453" w:rsidRPr="00475453" w:rsidTr="008471A5">
        <w:trPr>
          <w:trHeight w:val="64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10</w:t>
            </w:r>
          </w:p>
        </w:tc>
      </w:tr>
      <w:tr w:rsidR="00475453" w:rsidRPr="00475453" w:rsidTr="008471A5">
        <w:trPr>
          <w:trHeight w:val="45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Xử lý rác thải</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471A5">
        <w:trPr>
          <w:trHeight w:val="61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43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Phun diệt côn  trùng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8471A5">
        <w:trPr>
          <w:trHeight w:val="37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43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46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8471A5" w:rsidRPr="00475453" w:rsidRDefault="0044366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8471A5" w:rsidRPr="00475453">
              <w:rPr>
                <w:rFonts w:cs="Times New Roman"/>
                <w:sz w:val="26"/>
                <w:szCs w:val="26"/>
              </w:rPr>
              <w:t>cơ sở</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1104"/>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chăm sóc trực tiếp người tâm thần đã phục hồi ổn định</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viên/20 đối tượng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84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8471A5" w:rsidRPr="00475453" w:rsidRDefault="0044366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8471A5" w:rsidRPr="00475453">
              <w:rPr>
                <w:rFonts w:cs="Times New Roman"/>
                <w:sz w:val="26"/>
                <w:szCs w:val="26"/>
              </w:rPr>
              <w:t>50 đối tượng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5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8471A5" w:rsidRPr="00475453" w:rsidRDefault="0044366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8471A5" w:rsidRPr="00475453">
              <w:rPr>
                <w:rFonts w:cs="Times New Roman"/>
                <w:sz w:val="26"/>
                <w:szCs w:val="26"/>
              </w:rPr>
              <w:t>20 đối tượng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52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8471A5" w:rsidRPr="00475453" w:rsidRDefault="008471A5" w:rsidP="00443668">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viên/7 đối tượng</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8471A5">
        <w:trPr>
          <w:trHeight w:val="49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471A5">
        <w:trPr>
          <w:trHeight w:val="45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3.5</w:t>
            </w:r>
          </w:p>
        </w:tc>
      </w:tr>
      <w:tr w:rsidR="00475453" w:rsidRPr="00475453" w:rsidTr="008471A5">
        <w:trPr>
          <w:trHeight w:val="139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443668">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ưu đãi nghề theo Nghị định số 56/2011/NĐ-CP ngày 4/7/2011 của Chính phủ</w:t>
            </w:r>
            <w:r w:rsidR="00443668" w:rsidRPr="00475453">
              <w:rPr>
                <w:rFonts w:cs="Times New Roman"/>
                <w:sz w:val="26"/>
                <w:szCs w:val="26"/>
              </w:rPr>
              <w:t>;</w:t>
            </w:r>
            <w:r w:rsidRPr="00475453">
              <w:rPr>
                <w:rFonts w:cs="Times New Roman"/>
                <w:sz w:val="26"/>
                <w:szCs w:val="26"/>
              </w:rPr>
              <w:t xml:space="preserve"> Nghị định số 28/2012/NĐ-CP ngày 10/4/2012 của Chính phủ</w:t>
            </w:r>
            <w:r w:rsidR="00443668"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1.96</w:t>
            </w:r>
          </w:p>
        </w:tc>
      </w:tr>
      <w:tr w:rsidR="00475453" w:rsidRPr="00475453" w:rsidTr="008471A5">
        <w:trPr>
          <w:trHeight w:val="43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khu vực</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0,3</w:t>
            </w:r>
          </w:p>
        </w:tc>
      </w:tr>
      <w:tr w:rsidR="00475453" w:rsidRPr="00475453" w:rsidTr="008471A5">
        <w:trPr>
          <w:trHeight w:val="43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0,2</w:t>
            </w:r>
          </w:p>
        </w:tc>
      </w:tr>
      <w:tr w:rsidR="00475453" w:rsidRPr="00475453" w:rsidTr="008471A5">
        <w:trPr>
          <w:trHeight w:val="43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trực</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365</w:t>
            </w:r>
          </w:p>
        </w:tc>
      </w:tr>
      <w:tr w:rsidR="00475453" w:rsidRPr="00475453" w:rsidTr="008471A5">
        <w:trPr>
          <w:trHeight w:val="45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III</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471A5">
        <w:trPr>
          <w:trHeight w:val="828"/>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 gián tiếp/ tổng số cán bộ, nhân viên cơ sở</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 số cán bộ, nhân viên</w:t>
            </w:r>
          </w:p>
        </w:tc>
      </w:tr>
      <w:tr w:rsidR="00475453" w:rsidRPr="00475453" w:rsidTr="008471A5">
        <w:trPr>
          <w:trHeight w:val="69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Số lượng theo thực tế</w:t>
            </w:r>
          </w:p>
        </w:tc>
      </w:tr>
      <w:tr w:rsidR="00475453" w:rsidRPr="00475453" w:rsidTr="008471A5">
        <w:trPr>
          <w:trHeight w:val="312"/>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IV</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8471A5">
        <w:trPr>
          <w:trHeight w:val="735"/>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8471A5">
        <w:trPr>
          <w:trHeight w:val="810"/>
        </w:trPr>
        <w:tc>
          <w:tcPr>
            <w:tcW w:w="670"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8471A5" w:rsidRPr="00475453" w:rsidRDefault="008471A5"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8471A5" w:rsidRPr="00475453" w:rsidRDefault="008471A5" w:rsidP="00B87E35">
            <w:pPr>
              <w:pStyle w:val="ListParagraph"/>
              <w:spacing w:beforeLines="40" w:before="96" w:afterLines="40" w:after="96" w:line="340" w:lineRule="exact"/>
              <w:ind w:left="-57" w:right="-57"/>
              <w:jc w:val="center"/>
              <w:rPr>
                <w:rFonts w:cs="Times New Roman"/>
                <w:sz w:val="26"/>
                <w:szCs w:val="26"/>
              </w:rPr>
            </w:pPr>
          </w:p>
        </w:tc>
      </w:tr>
    </w:tbl>
    <w:p w:rsidR="004D1389" w:rsidRPr="00475453" w:rsidRDefault="004D1389" w:rsidP="00B87E35">
      <w:pPr>
        <w:pStyle w:val="ListParagraph"/>
        <w:spacing w:beforeLines="40" w:before="96" w:afterLines="40" w:after="96" w:line="340" w:lineRule="exact"/>
        <w:ind w:left="0"/>
        <w:rPr>
          <w:rFonts w:cs="Times New Roman"/>
          <w:b/>
          <w:sz w:val="26"/>
          <w:szCs w:val="26"/>
        </w:rPr>
      </w:pPr>
      <w:r w:rsidRPr="00475453">
        <w:rPr>
          <w:rFonts w:cs="Times New Roman"/>
          <w:b/>
          <w:sz w:val="26"/>
          <w:szCs w:val="26"/>
        </w:rPr>
        <w:t>XIV.  NGƯỜI  TÂM THẦN  NẶNG</w:t>
      </w:r>
    </w:p>
    <w:tbl>
      <w:tblPr>
        <w:tblStyle w:val="TableGrid"/>
        <w:tblW w:w="9067" w:type="dxa"/>
        <w:tblLook w:val="04A0" w:firstRow="1" w:lastRow="0" w:firstColumn="1" w:lastColumn="0" w:noHBand="0" w:noVBand="1"/>
      </w:tblPr>
      <w:tblGrid>
        <w:gridCol w:w="670"/>
        <w:gridCol w:w="4428"/>
        <w:gridCol w:w="2694"/>
        <w:gridCol w:w="1275"/>
      </w:tblGrid>
      <w:tr w:rsidR="00475453" w:rsidRPr="00475453" w:rsidTr="00E30E33">
        <w:trPr>
          <w:trHeight w:val="55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TT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624"/>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504"/>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510"/>
        </w:trPr>
        <w:tc>
          <w:tcPr>
            <w:tcW w:w="670" w:type="dxa"/>
            <w:vMerge w:val="restart"/>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Merge w:val="restart"/>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E30E33">
        <w:trPr>
          <w:trHeight w:val="495"/>
        </w:trPr>
        <w:tc>
          <w:tcPr>
            <w:tcW w:w="670" w:type="dxa"/>
            <w:vMerge/>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Merge/>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E30E33">
        <w:trPr>
          <w:trHeight w:val="90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Chế độ dinh dưỡng đặc biệt cho đối tượng có nhu cầu đặc biệt như trẻ sơ sinh, trẻ </w:t>
            </w:r>
            <w:r w:rsidRPr="00475453">
              <w:rPr>
                <w:rFonts w:cs="Times New Roman"/>
                <w:sz w:val="26"/>
                <w:szCs w:val="26"/>
              </w:rPr>
              <w:lastRenderedPageBreak/>
              <w:t>khuyết tật, trẻ nhiễm HIV, trẻ bị ốm hoặc suy dinh dưỡng và người cao tuổi</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KL/đối tượng/ngày</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6</w:t>
            </w:r>
          </w:p>
        </w:tc>
      </w:tr>
      <w:tr w:rsidR="00475453" w:rsidRPr="00475453" w:rsidTr="00E30E33">
        <w:trPr>
          <w:trHeight w:val="49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5</w:t>
            </w:r>
          </w:p>
        </w:tc>
      </w:tr>
      <w:tr w:rsidR="00475453" w:rsidRPr="00475453" w:rsidTr="00E30E33">
        <w:trPr>
          <w:trHeight w:val="46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E30E33" w:rsidRPr="00475453" w:rsidRDefault="00E30E33" w:rsidP="00443668">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443668" w:rsidRPr="00475453">
              <w:rPr>
                <w:rFonts w:cs="Times New Roman"/>
                <w:sz w:val="26"/>
                <w:szCs w:val="26"/>
              </w:rPr>
              <w:t>/c</w:t>
            </w:r>
            <w:r w:rsidRPr="00475453">
              <w:rPr>
                <w:rFonts w:cs="Times New Roman"/>
                <w:sz w:val="26"/>
                <w:szCs w:val="26"/>
              </w:rPr>
              <w:t>ơ sở</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31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4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lót</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31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đông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hè</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40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Dép và tất</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46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Giày</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31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39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uống sạch</w:t>
            </w:r>
          </w:p>
        </w:tc>
        <w:tc>
          <w:tcPr>
            <w:tcW w:w="2694" w:type="dxa"/>
            <w:vAlign w:val="center"/>
            <w:hideMark/>
          </w:tcPr>
          <w:p w:rsidR="00E30E33" w:rsidRPr="00475453" w:rsidRDefault="00E30E33" w:rsidP="00443668">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tượng/ngày</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43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bảo đảm vệ sinh tắm, giặt hàng ngày</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443668" w:rsidRPr="00475453">
              <w:rPr>
                <w:rFonts w:cs="Times New Roman"/>
                <w:sz w:val="26"/>
                <w:szCs w:val="26"/>
              </w:rPr>
              <w:t>ng/</w:t>
            </w:r>
            <w:r w:rsidRPr="00475453">
              <w:rPr>
                <w:rFonts w:cs="Times New Roman"/>
                <w:sz w:val="26"/>
                <w:szCs w:val="26"/>
              </w:rPr>
              <w:t>ngày</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w:t>
            </w:r>
          </w:p>
        </w:tc>
      </w:tr>
      <w:tr w:rsidR="00475453" w:rsidRPr="00475453" w:rsidTr="00E30E33">
        <w:trPr>
          <w:trHeight w:val="102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vệ sinh cá nhân gồm: Xà phòng tắm, xà phòng giặt, khăn mặt, khăn tắm, kem đánh răng, bàn chải đánh răng, dầu gội, tăm bông  ngoáy tai……</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vệ sinh</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Bịch/đối tượng/quý</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1,5</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Bỉm người lớn</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tượng/ngày</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sấy tóc, tông đơ</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noWrap/>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Bấm móng tay</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noWrap/>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noWrap/>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Lược nhựa loại to</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Cái/5 đối tượng/năm</w:t>
            </w:r>
          </w:p>
        </w:tc>
        <w:tc>
          <w:tcPr>
            <w:tcW w:w="1275" w:type="dxa"/>
            <w:noWrap/>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102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vệ sinh phòng ở gồm: Cây lau nhà, chổi quét nhà, chổi nhựa, bàn chải, bàn chải cọ bồn cầu, chậu giặt, gáo múc nước, nước lau sàn, nước tẩy bồn cầu …..</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759"/>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noWrap/>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4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lau sàn</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4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tẩy bồn cầu</w:t>
            </w:r>
          </w:p>
        </w:tc>
        <w:tc>
          <w:tcPr>
            <w:tcW w:w="2694" w:type="dxa"/>
            <w:vAlign w:val="center"/>
            <w:hideMark/>
          </w:tcPr>
          <w:p w:rsidR="00E30E33" w:rsidRPr="00475453" w:rsidRDefault="0044366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w:t>
            </w:r>
            <w:r w:rsidR="00E30E33" w:rsidRPr="00475453">
              <w:rPr>
                <w:rFonts w:cs="Times New Roman"/>
                <w:sz w:val="26"/>
                <w:szCs w:val="26"/>
              </w:rPr>
              <w:t>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4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Cốc nhựa</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Bông, băng vệ sinh phụ nữ</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 phụ nữ/tháng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31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4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Gối, màn, chiếu</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Đệm,chăn đông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Ga vải, ga chống thấm,</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Chăn hè</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Giường nằm</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100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lượt nuôi dưỡng tại cơ sở trở về gia đình, cộng đồng)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7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3</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Vật lý trị liệu, lao động trị liệu, phục hồi chức năng cho đối tượng có nhu cầu</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tượng/ngày</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0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4</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hóa, thể thao và giải trí</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36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67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2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5</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624"/>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theo dõi sức khỏe</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4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70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624"/>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Hằng ngày</w:t>
            </w:r>
          </w:p>
        </w:tc>
      </w:tr>
      <w:tr w:rsidR="00475453" w:rsidRPr="00475453" w:rsidTr="00E30E33">
        <w:trPr>
          <w:trHeight w:val="52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Thẻ BHYT</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Thẻ/đối tượng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936"/>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lastRenderedPageBreak/>
              <w:t>6</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pacing w:val="-6"/>
                <w:sz w:val="26"/>
                <w:szCs w:val="26"/>
              </w:rPr>
            </w:pPr>
            <w:r w:rsidRPr="00475453">
              <w:rPr>
                <w:rFonts w:cs="Times New Roman"/>
                <w:b/>
                <w:bCs/>
                <w:spacing w:val="-6"/>
                <w:sz w:val="26"/>
                <w:szCs w:val="26"/>
              </w:rPr>
              <w:t xml:space="preserve">Tư vấn, trợ giúp đối tượng trở về gia đình, cộng đồng </w:t>
            </w:r>
            <w:r w:rsidRPr="00475453">
              <w:rPr>
                <w:rFonts w:cs="Times New Roman"/>
                <w:spacing w:val="-6"/>
                <w:sz w:val="26"/>
                <w:szCs w:val="26"/>
              </w:rPr>
              <w:t>(Chỉ hỗ trợ tư vấn, trợ giúp khi đối tượng kết thúc lượt nuôi dưỡng tại cơ sở trở về gia đình, cộng đồng)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31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7</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phòng phẩ</w:t>
            </w:r>
            <w:r w:rsidR="00F46C78" w:rsidRPr="00475453">
              <w:rPr>
                <w:rFonts w:cs="Times New Roman"/>
                <w:b/>
                <w:bCs/>
                <w:sz w:val="26"/>
                <w:szCs w:val="26"/>
              </w:rPr>
              <w:t>m</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55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A4</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tượng /6 tháng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Bút bi</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0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24 x 6</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0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dập bé</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8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Ghim vòng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9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dập ghim nhỏ</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9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in</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Mực in</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6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Cartride mực</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ghi chép</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Hồ dán</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3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Kẹp file hồ sơ đối tượng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31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8</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60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Điện</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300</w:t>
            </w:r>
          </w:p>
        </w:tc>
      </w:tr>
      <w:tr w:rsidR="00475453" w:rsidRPr="00475453" w:rsidTr="00E30E33">
        <w:trPr>
          <w:trHeight w:val="40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sạch</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10</w:t>
            </w:r>
          </w:p>
        </w:tc>
      </w:tr>
      <w:tr w:rsidR="00475453" w:rsidRPr="00475453" w:rsidTr="00E30E33">
        <w:trPr>
          <w:trHeight w:val="40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Xử lý rác thải</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55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0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Phun diệt côn  trùng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31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31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45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E30E33" w:rsidRPr="00475453" w:rsidRDefault="0044366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E30E33" w:rsidRPr="00475453">
              <w:rPr>
                <w:rFonts w:cs="Times New Roman"/>
                <w:sz w:val="26"/>
                <w:szCs w:val="26"/>
              </w:rPr>
              <w:t>cơ sở</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764"/>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chăm sóc trực tiếp  người tâm thần nặng</w:t>
            </w:r>
          </w:p>
        </w:tc>
        <w:tc>
          <w:tcPr>
            <w:tcW w:w="2694" w:type="dxa"/>
            <w:vAlign w:val="center"/>
            <w:hideMark/>
          </w:tcPr>
          <w:p w:rsidR="00E30E33" w:rsidRPr="00475453" w:rsidRDefault="0044366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E30E33" w:rsidRPr="00475453">
              <w:rPr>
                <w:rFonts w:cs="Times New Roman"/>
                <w:sz w:val="26"/>
                <w:szCs w:val="26"/>
              </w:rPr>
              <w:t>15 đối tượng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624"/>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E30E33" w:rsidRPr="00475453" w:rsidRDefault="0044366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E30E33" w:rsidRPr="00475453">
              <w:rPr>
                <w:rFonts w:cs="Times New Roman"/>
                <w:sz w:val="26"/>
                <w:szCs w:val="26"/>
              </w:rPr>
              <w:t>50 đối tượng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d)</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E30E33" w:rsidRPr="00475453" w:rsidRDefault="00443668"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E30E33" w:rsidRPr="00475453">
              <w:rPr>
                <w:rFonts w:cs="Times New Roman"/>
                <w:sz w:val="26"/>
                <w:szCs w:val="26"/>
              </w:rPr>
              <w:t>20 đối tượng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868"/>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E30E33" w:rsidRPr="00475453" w:rsidRDefault="00E30E33" w:rsidP="00443668">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viên/7 đối tượng</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2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432"/>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3.5</w:t>
            </w:r>
          </w:p>
        </w:tc>
      </w:tr>
      <w:tr w:rsidR="00475453" w:rsidRPr="00475453" w:rsidTr="00E30E33">
        <w:trPr>
          <w:trHeight w:val="139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443668">
            <w:pPr>
              <w:pStyle w:val="ListParagraph"/>
              <w:spacing w:beforeLines="40" w:before="96" w:afterLines="40" w:after="96" w:line="340" w:lineRule="exact"/>
              <w:ind w:left="-57" w:right="-57"/>
              <w:jc w:val="both"/>
              <w:rPr>
                <w:rFonts w:cs="Times New Roman"/>
                <w:spacing w:val="-10"/>
                <w:w w:val="97"/>
                <w:sz w:val="26"/>
                <w:szCs w:val="26"/>
              </w:rPr>
            </w:pPr>
            <w:r w:rsidRPr="00475453">
              <w:rPr>
                <w:rFonts w:cs="Times New Roman"/>
                <w:spacing w:val="-10"/>
                <w:w w:val="97"/>
                <w:sz w:val="26"/>
                <w:szCs w:val="26"/>
              </w:rPr>
              <w:t>Phụ cấp ưu đãi nghề theo Nghị định số 56/2011/NĐ-CP ngày 4/7/2011 của Chính phủ</w:t>
            </w:r>
            <w:r w:rsidR="00443668" w:rsidRPr="00475453">
              <w:rPr>
                <w:rFonts w:cs="Times New Roman"/>
                <w:spacing w:val="-10"/>
                <w:w w:val="97"/>
                <w:sz w:val="26"/>
                <w:szCs w:val="26"/>
              </w:rPr>
              <w:t>;</w:t>
            </w:r>
            <w:r w:rsidRPr="00475453">
              <w:rPr>
                <w:rFonts w:cs="Times New Roman"/>
                <w:spacing w:val="-10"/>
                <w:w w:val="97"/>
                <w:sz w:val="26"/>
                <w:szCs w:val="26"/>
              </w:rPr>
              <w:t xml:space="preserve"> Nghị định số 28/2012/NĐ-CP ngày 10/4/2012 của Chính phủ</w:t>
            </w:r>
            <w:r w:rsidR="00443668" w:rsidRPr="00475453">
              <w:rPr>
                <w:rFonts w:cs="Times New Roman"/>
                <w:spacing w:val="-10"/>
                <w:w w:val="97"/>
                <w:sz w:val="26"/>
                <w:szCs w:val="26"/>
              </w:rPr>
              <w:t>;</w:t>
            </w:r>
            <w:r w:rsidRPr="00475453">
              <w:rPr>
                <w:rFonts w:cs="Times New Roman"/>
                <w:spacing w:val="-10"/>
                <w:w w:val="97"/>
                <w:sz w:val="26"/>
                <w:szCs w:val="26"/>
              </w:rPr>
              <w:t xml:space="preserve"> Nghị định số 26/2016/NĐ-CP ngày 6/4/2016 của Chính phủ</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1.96</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khu vực</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0,3</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độc hại bình quân</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0,2</w:t>
            </w:r>
          </w:p>
        </w:tc>
      </w:tr>
      <w:tr w:rsidR="00475453" w:rsidRPr="00475453" w:rsidTr="00E30E33">
        <w:trPr>
          <w:trHeight w:val="48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Phụ cấp trực</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365</w:t>
            </w:r>
          </w:p>
        </w:tc>
      </w:tr>
      <w:tr w:rsidR="00475453" w:rsidRPr="00475453" w:rsidTr="00E30E33">
        <w:trPr>
          <w:trHeight w:val="49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III</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quản lý</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828"/>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 gián tiếp/ tổng số cán bộ, nhân viên cơ sở</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 số cán bộ, nhân viên</w:t>
            </w:r>
          </w:p>
        </w:tc>
      </w:tr>
      <w:tr w:rsidR="00475453" w:rsidRPr="00475453" w:rsidTr="00E30E33">
        <w:trPr>
          <w:trHeight w:val="675"/>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Số lượng theo thực tế</w:t>
            </w:r>
          </w:p>
        </w:tc>
      </w:tr>
      <w:tr w:rsidR="00475453" w:rsidRPr="00475453" w:rsidTr="00E30E33">
        <w:trPr>
          <w:trHeight w:val="42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IV</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69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720"/>
        </w:trPr>
        <w:tc>
          <w:tcPr>
            <w:tcW w:w="670"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E30E33" w:rsidRPr="00475453" w:rsidRDefault="00E30E33" w:rsidP="00B87E35">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E30E33" w:rsidRPr="00475453" w:rsidRDefault="00E30E33" w:rsidP="00B87E35">
            <w:pPr>
              <w:pStyle w:val="ListParagraph"/>
              <w:spacing w:beforeLines="40" w:before="96" w:afterLines="40" w:after="96" w:line="340" w:lineRule="exact"/>
              <w:ind w:left="-57" w:right="-57"/>
              <w:jc w:val="center"/>
              <w:rPr>
                <w:rFonts w:cs="Times New Roman"/>
                <w:sz w:val="26"/>
                <w:szCs w:val="26"/>
              </w:rPr>
            </w:pPr>
          </w:p>
        </w:tc>
      </w:tr>
    </w:tbl>
    <w:p w:rsidR="004D1389" w:rsidRPr="00475453" w:rsidRDefault="008D281A" w:rsidP="00B87E35">
      <w:pPr>
        <w:pStyle w:val="ListParagraph"/>
        <w:spacing w:beforeLines="40" w:before="96" w:afterLines="40" w:after="96" w:line="340" w:lineRule="exact"/>
        <w:ind w:left="0"/>
        <w:rPr>
          <w:rFonts w:cs="Times New Roman"/>
          <w:b/>
          <w:sz w:val="26"/>
          <w:szCs w:val="26"/>
        </w:rPr>
      </w:pPr>
      <w:r w:rsidRPr="00475453">
        <w:rPr>
          <w:rFonts w:cs="Times New Roman"/>
          <w:b/>
          <w:sz w:val="26"/>
          <w:szCs w:val="26"/>
        </w:rPr>
        <w:t>XV. NGƯỜI  TÂM THẦN ĐẶC BIỆT NẶNG</w:t>
      </w:r>
    </w:p>
    <w:tbl>
      <w:tblPr>
        <w:tblStyle w:val="TableGrid"/>
        <w:tblW w:w="9067" w:type="dxa"/>
        <w:tblLook w:val="04A0" w:firstRow="1" w:lastRow="0" w:firstColumn="1" w:lastColumn="0" w:noHBand="0" w:noVBand="1"/>
      </w:tblPr>
      <w:tblGrid>
        <w:gridCol w:w="670"/>
        <w:gridCol w:w="4428"/>
        <w:gridCol w:w="2694"/>
        <w:gridCol w:w="1275"/>
      </w:tblGrid>
      <w:tr w:rsidR="00475453" w:rsidRPr="00475453" w:rsidTr="00E30E33">
        <w:trPr>
          <w:trHeight w:val="468"/>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TT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Nội dung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Đơn vị tính</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Số lượng định mức</w:t>
            </w:r>
          </w:p>
        </w:tc>
      </w:tr>
      <w:tr w:rsidR="00475453" w:rsidRPr="00475453" w:rsidTr="00E30E33">
        <w:trPr>
          <w:trHeight w:val="42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trực tiếp</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72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1</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Thức ăn, quần áo và các vật dụng thiết yếu phục vụ sinh hoạt</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52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Thực phẩm, thức ăn hàng ngày</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630"/>
        </w:trPr>
        <w:tc>
          <w:tcPr>
            <w:tcW w:w="670" w:type="dxa"/>
            <w:vMerge w:val="restart"/>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w:t>
            </w:r>
          </w:p>
        </w:tc>
        <w:tc>
          <w:tcPr>
            <w:tcW w:w="4428" w:type="dxa"/>
            <w:vMerge w:val="restart"/>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Ít nhất ba bữa ăn: Sáng, trưa và tối mỗi ngày; đảm bảo dinh dưỡng đủ calo, có chất đạm</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E30E33">
        <w:trPr>
          <w:trHeight w:val="405"/>
        </w:trPr>
        <w:tc>
          <w:tcPr>
            <w:tcW w:w="670" w:type="dxa"/>
            <w:vMerge/>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Merge/>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Bữa/ngày</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w:t>
            </w:r>
          </w:p>
        </w:tc>
      </w:tr>
      <w:tr w:rsidR="00475453" w:rsidRPr="00475453" w:rsidTr="00E30E33">
        <w:trPr>
          <w:trHeight w:val="10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dinh dưỡng đặc biệt cho đối tượng có nhu cầu đặc biệt như trẻ sơ sinh, trẻ khuyết tật, trẻ nhiễm HIV, trẻ bị ốm hoặc suy dinh dưỡng và người cao tuổi</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KL/đối tượng/ngày</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2000</w:t>
            </w:r>
          </w:p>
        </w:tc>
      </w:tr>
      <w:tr w:rsidR="00475453" w:rsidRPr="00475453" w:rsidTr="00E30E33">
        <w:trPr>
          <w:trHeight w:val="58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lễ, tết Dương lịch</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6</w:t>
            </w:r>
          </w:p>
        </w:tc>
      </w:tr>
      <w:tr w:rsidR="00475453" w:rsidRPr="00475453" w:rsidTr="00E30E33">
        <w:trPr>
          <w:trHeight w:val="51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Chế độ ăn ngày tết Nguyên đán</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Ngày/đối tượng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5</w:t>
            </w:r>
          </w:p>
        </w:tc>
      </w:tr>
      <w:tr w:rsidR="00475453" w:rsidRPr="00475453" w:rsidTr="00E30E33">
        <w:trPr>
          <w:trHeight w:val="55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nấu ăn</w:t>
            </w:r>
          </w:p>
        </w:tc>
        <w:tc>
          <w:tcPr>
            <w:tcW w:w="2694" w:type="dxa"/>
            <w:vAlign w:val="center"/>
            <w:hideMark/>
          </w:tcPr>
          <w:p w:rsidR="00DD08A6" w:rsidRPr="00475453" w:rsidRDefault="00DD08A6" w:rsidP="0013412D">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w:t>
            </w:r>
            <w:r w:rsidR="0013412D" w:rsidRPr="00475453">
              <w:rPr>
                <w:rFonts w:cs="Times New Roman"/>
                <w:sz w:val="26"/>
                <w:szCs w:val="26"/>
              </w:rPr>
              <w:t>/c</w:t>
            </w:r>
            <w:r w:rsidRPr="00475453">
              <w:rPr>
                <w:rFonts w:cs="Times New Roman"/>
                <w:sz w:val="26"/>
                <w:szCs w:val="26"/>
              </w:rPr>
              <w:t>ơ sở</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48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lót</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31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đông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45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Quần áo mùa hè</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Dép và tất</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48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Giày</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Đôi/đối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4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Vệ sinh và vật dụng thiết yếu phục vụ sinh hoạt</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49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đầy đủ nước uống sạch</w:t>
            </w:r>
          </w:p>
        </w:tc>
        <w:tc>
          <w:tcPr>
            <w:tcW w:w="2694" w:type="dxa"/>
            <w:vAlign w:val="center"/>
            <w:hideMark/>
          </w:tcPr>
          <w:p w:rsidR="00DD08A6" w:rsidRPr="00475453" w:rsidRDefault="00DD08A6" w:rsidP="0013412D">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tượng/ngày</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57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nước bảo đảm vệ sinh tắm, giặt hàng ngày</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Lít/đối tượ</w:t>
            </w:r>
            <w:r w:rsidR="0013412D" w:rsidRPr="00475453">
              <w:rPr>
                <w:rFonts w:cs="Times New Roman"/>
                <w:sz w:val="26"/>
                <w:szCs w:val="26"/>
              </w:rPr>
              <w:t>ng/</w:t>
            </w:r>
            <w:r w:rsidRPr="00475453">
              <w:rPr>
                <w:rFonts w:cs="Times New Roman"/>
                <w:sz w:val="26"/>
                <w:szCs w:val="26"/>
              </w:rPr>
              <w:t>ngày</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w:t>
            </w:r>
          </w:p>
        </w:tc>
      </w:tr>
      <w:tr w:rsidR="00475453" w:rsidRPr="00475453" w:rsidTr="00E30E33">
        <w:trPr>
          <w:trHeight w:val="102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vệ sinh cá nhân gồm: Xà phòng tắm, xà phòng giặt, khăn mặt, khăn tắm, kem đánh răng, bàn chải đánh răng, dầu gội, tăm bông ngoáy tai……</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tượng/quý</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8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Giấy vệ sinh</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Bịch/đối tượng/quý</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1,5</w:t>
            </w:r>
          </w:p>
        </w:tc>
      </w:tr>
      <w:tr w:rsidR="00475453" w:rsidRPr="00475453" w:rsidTr="00E30E33">
        <w:trPr>
          <w:trHeight w:val="48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Máy sấy tóc, tông đơ</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noWrap/>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8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Bấm móng tay</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noWrap/>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8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noWrap/>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Lược nhựa loại to</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Cái/5 đối tượng/năm</w:t>
            </w:r>
          </w:p>
        </w:tc>
        <w:tc>
          <w:tcPr>
            <w:tcW w:w="1275" w:type="dxa"/>
            <w:noWrap/>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65065D">
        <w:trPr>
          <w:trHeight w:val="463"/>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Công cụ, dụng cụ phục vụ vệ sinh phòng ở gồm: Cây lau nhà, chổi quét nhà, chổi nhựa, bàn chải, bàn chải cọ bồn cầu, chậu giặt, gáo múc nước, nước lau sàn, nước tẩy bồn cầu …..</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864"/>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Cây lau nhà, chổi quét nhà, chổi nhựa, bàn chải, bàn chải cọ bồn cầu, chậu giặt, gáo múc nước…</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Cái/3 đối tượng/năm</w:t>
            </w:r>
          </w:p>
        </w:tc>
        <w:tc>
          <w:tcPr>
            <w:tcW w:w="1275" w:type="dxa"/>
            <w:noWrap/>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9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lau sàn</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Chai/2 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9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Nước tẩy bồn cầu</w:t>
            </w:r>
          </w:p>
        </w:tc>
        <w:tc>
          <w:tcPr>
            <w:tcW w:w="2694" w:type="dxa"/>
            <w:vAlign w:val="center"/>
            <w:hideMark/>
          </w:tcPr>
          <w:p w:rsidR="00DD08A6" w:rsidRPr="00475453" w:rsidRDefault="0013412D"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Chai/</w:t>
            </w:r>
            <w:r w:rsidR="00DD08A6" w:rsidRPr="00475453">
              <w:rPr>
                <w:rFonts w:cs="Times New Roman"/>
                <w:sz w:val="26"/>
                <w:szCs w:val="26"/>
              </w:rPr>
              <w:t>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9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Cốc nhựa</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Bông, băng vệ sinh phụ nữ</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 phụ nữ/tháng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2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đồ dùng phục vụ việc ngủ gồm:</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4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Gối, màn, chiếu</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Đệm, chăn đông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tượng/3năm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Ga vải, ga chống thấm</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Chăn hè</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Cái/đối tượng/3năm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Giường nằm</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Chiếc/đối tượng/5năm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97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Hỗ trợ đối tượng về gia đình, cộng đồng </w:t>
            </w:r>
            <w:r w:rsidRPr="00475453">
              <w:rPr>
                <w:rFonts w:cs="Times New Roman"/>
                <w:sz w:val="26"/>
                <w:szCs w:val="26"/>
              </w:rPr>
              <w:t>(Chỉ hỗ trợ khi đối tượng kết thúc lượt nuôi dưỡng tại cơ sở trở về gia đình, cộng đồng)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Lần/lượt đối tượng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7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3</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Vật lý trị liệu, lao động trị liệu, phục hồi chức năng cho đối tượng có nhu cầu</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tượng/ngày</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0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4</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Văn hóa, thể thao và giải trí</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Về thể thao, vui chơi, giải trí</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70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Tham gia các sự kiện, hoạt động thể thao (phù hợp với lứa tuổi và điều kiện sức khỏe)</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tượng/tuần</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0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5</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Chăm sóc Y tế</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69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Trang thiết bị, dụng cụ y tế phù hợp, tủ thuốc bảo đảm chăm sóc sức khỏe ban đầu, sơ cấp cứu khi cần thiết</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Sổ theo dõi sức khỏe</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Sổ/đối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70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Kiểm tra sức khỏe định kỳ 6 tháng và hàng năm cho đối tượng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75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Đối với cơ sở trợ giúp xã hội có nhiệm vụ phục hồi chức năng thì phải có trang thiết bị phục hồi chức năng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Bộ/cơ sở</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7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lastRenderedPageBreak/>
              <w:t>đ)</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Điều trị thông thường phù hợp độ tuổi, giới tính, bệnh tật của đối tượng (nếu có)</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 điều trị</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Hằng ngày</w:t>
            </w:r>
          </w:p>
        </w:tc>
      </w:tr>
      <w:tr w:rsidR="00475453" w:rsidRPr="00475453" w:rsidTr="00E30E33">
        <w:trPr>
          <w:trHeight w:val="52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e)</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Thẻ BHYT</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Thẻ/đối tượng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112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6</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 xml:space="preserve">Tư vấn, trợ giúp đối tượng trở về gia đình, cộng đồng </w:t>
            </w:r>
            <w:r w:rsidRPr="00475453">
              <w:rPr>
                <w:rFonts w:cs="Times New Roman"/>
                <w:sz w:val="26"/>
                <w:szCs w:val="26"/>
              </w:rPr>
              <w:t>(Chỉ hỗ trợ tư vấn, trợ giúp khi đối tượng kết thúc lượt nuôi dưỡng tại cơ sở trở về gia đình, cộng đồng)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Lượt/đối tượng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31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7</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b/>
                <w:bCs/>
                <w:sz w:val="26"/>
                <w:szCs w:val="26"/>
              </w:rPr>
            </w:pPr>
            <w:r w:rsidRPr="00475453">
              <w:rPr>
                <w:rFonts w:cs="Times New Roman"/>
                <w:b/>
                <w:bCs/>
                <w:sz w:val="26"/>
                <w:szCs w:val="26"/>
              </w:rPr>
              <w:t>Văn phòng phẩ</w:t>
            </w:r>
            <w:r w:rsidR="00263077" w:rsidRPr="00475453">
              <w:rPr>
                <w:rFonts w:cs="Times New Roman"/>
                <w:b/>
                <w:bCs/>
                <w:sz w:val="26"/>
                <w:szCs w:val="26"/>
              </w:rPr>
              <w:t>m</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55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Giấy A4</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Gram/10 đối tượng /6 tháng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63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Bút bi</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tượng/tháng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Ghim dập 24 x 6</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Ghim dập bé</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63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Ghim vòng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Hộp/10 đối tượng/tháng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Máy dập ghim nhỏ</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70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Máy in</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Cái/20 đối tượng/5 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Mực in</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Hộp mực/10 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Cartride mực</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Sổ ghi chép</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Quyển/10 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Hồ dán</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Lọ/10 đối tượng/3 tháng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Kẹp file hồ sơ đối tượng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Cái/10 đối tượng/năm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31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8</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b/>
                <w:bCs/>
                <w:sz w:val="26"/>
                <w:szCs w:val="26"/>
              </w:rPr>
            </w:pPr>
            <w:r w:rsidRPr="00475453">
              <w:rPr>
                <w:rFonts w:cs="Times New Roman"/>
                <w:b/>
                <w:bCs/>
                <w:sz w:val="26"/>
                <w:szCs w:val="26"/>
              </w:rPr>
              <w:t>Điện, nước, xử lý chất thải</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67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Điện</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Kwh/5 đối tượng/tháng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300</w:t>
            </w:r>
          </w:p>
        </w:tc>
      </w:tr>
      <w:tr w:rsidR="00475453" w:rsidRPr="00475453" w:rsidTr="00E30E33">
        <w:trPr>
          <w:trHeight w:val="4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Nước</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m3/5 đối tượng/tháng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10</w:t>
            </w:r>
          </w:p>
        </w:tc>
      </w:tr>
      <w:tr w:rsidR="00475453" w:rsidRPr="00475453" w:rsidTr="00E30E33">
        <w:trPr>
          <w:trHeight w:val="4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Xử lý rác thải</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Kg/đối tượng/tháng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63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giặt, hấp và khử khuẩn quần áo, khử khuẩn máy, rác thải, chất thải</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Ca</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6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Phun diệt côn  trùng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Lần/năm</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w:t>
            </w:r>
          </w:p>
        </w:tc>
      </w:tr>
      <w:tr w:rsidR="00475453" w:rsidRPr="00475453" w:rsidTr="00E30E33">
        <w:trPr>
          <w:trHeight w:val="31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Chi phí tiền lương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31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lastRenderedPageBreak/>
              <w:t>1</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nhân công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a)</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tâm lý, tư vấn, tham vấn</w:t>
            </w:r>
          </w:p>
        </w:tc>
        <w:tc>
          <w:tcPr>
            <w:tcW w:w="2694" w:type="dxa"/>
            <w:vAlign w:val="center"/>
            <w:hideMark/>
          </w:tcPr>
          <w:p w:rsidR="00DD08A6" w:rsidRPr="00475453" w:rsidRDefault="003B3A1B"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DD08A6" w:rsidRPr="00475453">
              <w:rPr>
                <w:rFonts w:cs="Times New Roman"/>
                <w:sz w:val="26"/>
                <w:szCs w:val="26"/>
              </w:rPr>
              <w:t>cơ sở</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87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b)</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Nhân viên chăm sóc trực tiếp người  tâm thần đặc biệt nặng</w:t>
            </w:r>
          </w:p>
        </w:tc>
        <w:tc>
          <w:tcPr>
            <w:tcW w:w="2694" w:type="dxa"/>
            <w:vAlign w:val="center"/>
            <w:hideMark/>
          </w:tcPr>
          <w:p w:rsidR="00DD08A6" w:rsidRPr="00475453" w:rsidRDefault="00DD08A6" w:rsidP="0013412D">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viên/10 đối tượng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624"/>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y tế phụ trách chăm sóc sức khỏe cho đối tượng</w:t>
            </w:r>
          </w:p>
        </w:tc>
        <w:tc>
          <w:tcPr>
            <w:tcW w:w="2694" w:type="dxa"/>
            <w:vAlign w:val="center"/>
            <w:hideMark/>
          </w:tcPr>
          <w:p w:rsidR="00DD08A6" w:rsidRPr="00475453" w:rsidRDefault="0013412D"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DD08A6" w:rsidRPr="00475453">
              <w:rPr>
                <w:rFonts w:cs="Times New Roman"/>
                <w:sz w:val="26"/>
                <w:szCs w:val="26"/>
              </w:rPr>
              <w:t>50 đối tượng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55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d)</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phụ trách dinh dưỡng bao gồm tiếp phẩm, nấu ăn</w:t>
            </w:r>
          </w:p>
        </w:tc>
        <w:tc>
          <w:tcPr>
            <w:tcW w:w="2694" w:type="dxa"/>
            <w:vAlign w:val="center"/>
            <w:hideMark/>
          </w:tcPr>
          <w:p w:rsidR="00DD08A6" w:rsidRPr="00475453" w:rsidRDefault="0013412D"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w:t>
            </w:r>
            <w:r w:rsidR="00DD08A6" w:rsidRPr="00475453">
              <w:rPr>
                <w:rFonts w:cs="Times New Roman"/>
                <w:sz w:val="26"/>
                <w:szCs w:val="26"/>
              </w:rPr>
              <w:t>20 đối tượng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60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đ)</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công tác phục hồi chức năng</w:t>
            </w:r>
          </w:p>
        </w:tc>
        <w:tc>
          <w:tcPr>
            <w:tcW w:w="2694" w:type="dxa"/>
            <w:vAlign w:val="center"/>
            <w:hideMark/>
          </w:tcPr>
          <w:p w:rsidR="00DD08A6" w:rsidRPr="00475453" w:rsidRDefault="00DD08A6" w:rsidP="0013412D">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Nhân viên/7 đối tượng</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w:t>
            </w:r>
          </w:p>
        </w:tc>
      </w:tr>
      <w:tr w:rsidR="00475453" w:rsidRPr="00475453" w:rsidTr="00E30E33">
        <w:trPr>
          <w:trHeight w:val="45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2</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b/>
                <w:bCs/>
                <w:sz w:val="26"/>
                <w:szCs w:val="26"/>
              </w:rPr>
            </w:pPr>
            <w:r w:rsidRPr="00475453">
              <w:rPr>
                <w:rFonts w:cs="Times New Roman"/>
                <w:b/>
                <w:bCs/>
                <w:sz w:val="26"/>
                <w:szCs w:val="26"/>
              </w:rPr>
              <w:t>Định mức hệ số lương, phụ cấp chức vụ bình quân</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435"/>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Hệ số lương, phụ cấp chức vụ</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3.5</w:t>
            </w:r>
          </w:p>
        </w:tc>
      </w:tr>
      <w:tr w:rsidR="00475453" w:rsidRPr="00475453" w:rsidTr="00F11A8F">
        <w:trPr>
          <w:trHeight w:val="761"/>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13412D">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 xml:space="preserve">Phụ cấp ưu đãi nghề theo Nghị định số 56/2011/NĐ-CP ngày 4/7/2011 của </w:t>
            </w:r>
            <w:r w:rsidR="00F11A8F" w:rsidRPr="00475453">
              <w:rPr>
                <w:rFonts w:cs="Times New Roman"/>
                <w:sz w:val="26"/>
                <w:szCs w:val="26"/>
              </w:rPr>
              <w:t>c</w:t>
            </w:r>
            <w:r w:rsidRPr="00475453">
              <w:rPr>
                <w:rFonts w:cs="Times New Roman"/>
                <w:sz w:val="26"/>
                <w:szCs w:val="26"/>
              </w:rPr>
              <w:t>hính phủ</w:t>
            </w:r>
            <w:r w:rsidR="0013412D" w:rsidRPr="00475453">
              <w:rPr>
                <w:rFonts w:cs="Times New Roman"/>
                <w:sz w:val="26"/>
                <w:szCs w:val="26"/>
              </w:rPr>
              <w:t>;</w:t>
            </w:r>
            <w:r w:rsidRPr="00475453">
              <w:rPr>
                <w:rFonts w:cs="Times New Roman"/>
                <w:sz w:val="26"/>
                <w:szCs w:val="26"/>
              </w:rPr>
              <w:t xml:space="preserve"> Nghị định số 28/2012/NĐ-CP ngày 10/4/2012 của Chính phủ</w:t>
            </w:r>
            <w:r w:rsidR="0013412D" w:rsidRPr="00475453">
              <w:rPr>
                <w:rFonts w:cs="Times New Roman"/>
                <w:sz w:val="26"/>
                <w:szCs w:val="26"/>
              </w:rPr>
              <w:t>;</w:t>
            </w:r>
            <w:r w:rsidRPr="00475453">
              <w:rPr>
                <w:rFonts w:cs="Times New Roman"/>
                <w:sz w:val="26"/>
                <w:szCs w:val="26"/>
              </w:rPr>
              <w:t xml:space="preserve"> Nghị định số 26/2016/NĐ-CP ngày 6/4/2016 của Chính phủ</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bookmarkStart w:id="0" w:name="_GoBack"/>
            <w:bookmarkEnd w:id="0"/>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1.96</w:t>
            </w:r>
          </w:p>
        </w:tc>
      </w:tr>
      <w:tr w:rsidR="00475453" w:rsidRPr="00475453" w:rsidTr="00E30E33">
        <w:trPr>
          <w:trHeight w:val="60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Phụ cấp khu vực</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0,3</w:t>
            </w:r>
          </w:p>
        </w:tc>
      </w:tr>
      <w:tr w:rsidR="00475453" w:rsidRPr="00475453" w:rsidTr="00E30E33">
        <w:trPr>
          <w:trHeight w:val="60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Phụ cấp độc hại bình quân</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0,2</w:t>
            </w:r>
          </w:p>
        </w:tc>
      </w:tr>
      <w:tr w:rsidR="00475453" w:rsidRPr="00475453" w:rsidTr="00E30E33">
        <w:trPr>
          <w:trHeight w:val="60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Phụ cấp trực</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Ngày</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365</w:t>
            </w:r>
          </w:p>
        </w:tc>
      </w:tr>
      <w:tr w:rsidR="00475453" w:rsidRPr="00475453" w:rsidTr="00E30E33">
        <w:trPr>
          <w:trHeight w:val="49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III</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b/>
                <w:bCs/>
                <w:sz w:val="26"/>
                <w:szCs w:val="26"/>
              </w:rPr>
            </w:pPr>
            <w:r w:rsidRPr="00475453">
              <w:rPr>
                <w:rFonts w:cs="Times New Roman"/>
                <w:b/>
                <w:bCs/>
                <w:sz w:val="26"/>
                <w:szCs w:val="26"/>
              </w:rPr>
              <w:t>Chi phí quản lý</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828"/>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Cán bộ, nhân viên làm gián tiếp (kế toán, hành chính - tổng hợp, quản trị, thủ quỹ, văn thư, lái xe, bảo vệ)</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 gián tiếp/ tổng số cán bộ, nhân viên cơ sở</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20% số cán bộ, nhân viên</w:t>
            </w:r>
          </w:p>
        </w:tc>
      </w:tr>
      <w:tr w:rsidR="00475453" w:rsidRPr="00475453" w:rsidTr="00E30E33">
        <w:trPr>
          <w:trHeight w:val="450"/>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sz w:val="26"/>
                <w:szCs w:val="26"/>
              </w:rPr>
            </w:pPr>
            <w:r w:rsidRPr="00475453">
              <w:rPr>
                <w:rFonts w:cs="Times New Roman"/>
                <w:sz w:val="26"/>
                <w:szCs w:val="26"/>
              </w:rPr>
              <w:t>Cán bộ quản lý (Ban giám đốc, trưởng phòng, phó phòng)</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Cán bộ, nhân viên</w:t>
            </w: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pacing w:val="-10"/>
                <w:sz w:val="26"/>
                <w:szCs w:val="26"/>
              </w:rPr>
            </w:pPr>
            <w:r w:rsidRPr="00475453">
              <w:rPr>
                <w:rFonts w:cs="Times New Roman"/>
                <w:spacing w:val="-10"/>
                <w:sz w:val="26"/>
                <w:szCs w:val="26"/>
              </w:rPr>
              <w:t>Số lượng theo thực tế</w:t>
            </w:r>
          </w:p>
        </w:tc>
      </w:tr>
      <w:tr w:rsidR="00475453" w:rsidRPr="00475453" w:rsidTr="00E30E33">
        <w:trPr>
          <w:trHeight w:val="312"/>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r w:rsidRPr="00475453">
              <w:rPr>
                <w:rFonts w:cs="Times New Roman"/>
                <w:b/>
                <w:bCs/>
                <w:sz w:val="26"/>
                <w:szCs w:val="26"/>
              </w:rPr>
              <w:t>IV</w:t>
            </w:r>
          </w:p>
        </w:tc>
        <w:tc>
          <w:tcPr>
            <w:tcW w:w="4428" w:type="dxa"/>
            <w:vAlign w:val="center"/>
            <w:hideMark/>
          </w:tcPr>
          <w:p w:rsidR="00DD08A6" w:rsidRPr="00475453" w:rsidRDefault="00DD08A6" w:rsidP="00B87E35">
            <w:pPr>
              <w:pStyle w:val="ListParagraph"/>
              <w:spacing w:beforeLines="40" w:before="96" w:afterLines="40" w:after="96" w:line="340" w:lineRule="exact"/>
              <w:ind w:left="-57" w:right="-57"/>
              <w:rPr>
                <w:rFonts w:cs="Times New Roman"/>
                <w:b/>
                <w:bCs/>
                <w:sz w:val="26"/>
                <w:szCs w:val="26"/>
              </w:rPr>
            </w:pPr>
            <w:r w:rsidRPr="00475453">
              <w:rPr>
                <w:rFonts w:cs="Times New Roman"/>
                <w:b/>
                <w:bCs/>
                <w:sz w:val="26"/>
                <w:szCs w:val="26"/>
              </w:rPr>
              <w:t>Chi phí khấu hao tài sản cố định</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b/>
                <w:bCs/>
                <w:sz w:val="26"/>
                <w:szCs w:val="26"/>
              </w:rPr>
            </w:pPr>
          </w:p>
        </w:tc>
      </w:tr>
      <w:tr w:rsidR="00475453" w:rsidRPr="00475453" w:rsidTr="00E30E33">
        <w:trPr>
          <w:trHeight w:val="624"/>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Chi phí khấu hao tài sản cố định: Thực hiện theo quy định của pháp luật về khấu hao tài sản cố định</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r w:rsidR="00475453" w:rsidRPr="00475453" w:rsidTr="00E30E33">
        <w:trPr>
          <w:trHeight w:val="624"/>
        </w:trPr>
        <w:tc>
          <w:tcPr>
            <w:tcW w:w="670"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r w:rsidRPr="00475453">
              <w:rPr>
                <w:rFonts w:cs="Times New Roman"/>
                <w:sz w:val="26"/>
                <w:szCs w:val="26"/>
              </w:rPr>
              <w:t>-</w:t>
            </w:r>
          </w:p>
        </w:tc>
        <w:tc>
          <w:tcPr>
            <w:tcW w:w="4428" w:type="dxa"/>
            <w:vAlign w:val="center"/>
            <w:hideMark/>
          </w:tcPr>
          <w:p w:rsidR="00DD08A6" w:rsidRPr="00475453" w:rsidRDefault="00DD08A6" w:rsidP="0031503B">
            <w:pPr>
              <w:pStyle w:val="ListParagraph"/>
              <w:spacing w:beforeLines="40" w:before="96" w:afterLines="40" w:after="96" w:line="340" w:lineRule="exact"/>
              <w:ind w:left="-57" w:right="-57"/>
              <w:jc w:val="both"/>
              <w:rPr>
                <w:rFonts w:cs="Times New Roman"/>
                <w:sz w:val="26"/>
                <w:szCs w:val="26"/>
              </w:rPr>
            </w:pPr>
            <w:r w:rsidRPr="00475453">
              <w:rPr>
                <w:rFonts w:cs="Times New Roman"/>
                <w:sz w:val="26"/>
                <w:szCs w:val="26"/>
              </w:rPr>
              <w:t>Cung cấp chỗ ở: Thực hiện theo quy định của pháp luật về tiêu chuẩn chăm sóc tại các cơ sở trợ giúp xã hội</w:t>
            </w:r>
          </w:p>
        </w:tc>
        <w:tc>
          <w:tcPr>
            <w:tcW w:w="2694"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c>
          <w:tcPr>
            <w:tcW w:w="1275" w:type="dxa"/>
            <w:vAlign w:val="center"/>
            <w:hideMark/>
          </w:tcPr>
          <w:p w:rsidR="00DD08A6" w:rsidRPr="00475453" w:rsidRDefault="00DD08A6" w:rsidP="00B87E35">
            <w:pPr>
              <w:pStyle w:val="ListParagraph"/>
              <w:spacing w:beforeLines="40" w:before="96" w:afterLines="40" w:after="96" w:line="340" w:lineRule="exact"/>
              <w:ind w:left="-57" w:right="-57"/>
              <w:jc w:val="center"/>
              <w:rPr>
                <w:rFonts w:cs="Times New Roman"/>
                <w:sz w:val="26"/>
                <w:szCs w:val="26"/>
              </w:rPr>
            </w:pPr>
          </w:p>
        </w:tc>
      </w:tr>
    </w:tbl>
    <w:p w:rsidR="008D281A" w:rsidRPr="00475453" w:rsidRDefault="008D281A" w:rsidP="0065065D">
      <w:pPr>
        <w:pStyle w:val="ListParagraph"/>
        <w:spacing w:beforeLines="40" w:before="96" w:afterLines="40" w:after="96" w:line="340" w:lineRule="exact"/>
        <w:ind w:left="0"/>
        <w:jc w:val="center"/>
        <w:rPr>
          <w:rFonts w:cs="Times New Roman"/>
          <w:b/>
          <w:sz w:val="26"/>
          <w:szCs w:val="26"/>
        </w:rPr>
      </w:pPr>
    </w:p>
    <w:sectPr w:rsidR="008D281A" w:rsidRPr="00475453" w:rsidSect="00B87E35">
      <w:headerReference w:type="default" r:id="rId7"/>
      <w:headerReference w:type="first" r:id="rId8"/>
      <w:pgSz w:w="11907" w:h="16840" w:code="9"/>
      <w:pgMar w:top="993"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4CF8" w:rsidRDefault="004D4CF8" w:rsidP="00554591">
      <w:pPr>
        <w:spacing w:after="0" w:line="240" w:lineRule="auto"/>
      </w:pPr>
      <w:r>
        <w:separator/>
      </w:r>
    </w:p>
  </w:endnote>
  <w:endnote w:type="continuationSeparator" w:id="0">
    <w:p w:rsidR="004D4CF8" w:rsidRDefault="004D4CF8" w:rsidP="00554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4CF8" w:rsidRDefault="004D4CF8" w:rsidP="00554591">
      <w:pPr>
        <w:spacing w:after="0" w:line="240" w:lineRule="auto"/>
      </w:pPr>
      <w:r>
        <w:separator/>
      </w:r>
    </w:p>
  </w:footnote>
  <w:footnote w:type="continuationSeparator" w:id="0">
    <w:p w:rsidR="004D4CF8" w:rsidRDefault="004D4CF8" w:rsidP="00554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25F" w:rsidRDefault="00CE625F" w:rsidP="00554591">
    <w:pPr>
      <w:pStyle w:val="Header"/>
      <w:tabs>
        <w:tab w:val="center" w:pos="4961"/>
        <w:tab w:val="left" w:pos="7190"/>
      </w:tabs>
    </w:pPr>
    <w:r>
      <w:tab/>
    </w:r>
    <w:r>
      <w:tab/>
    </w:r>
    <w:sdt>
      <w:sdtPr>
        <w:id w:val="44943903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475453">
          <w:rPr>
            <w:noProof/>
          </w:rPr>
          <w:t>66</w:t>
        </w:r>
        <w:r>
          <w:rPr>
            <w:noProof/>
          </w:rPr>
          <w:fldChar w:fldCharType="end"/>
        </w:r>
      </w:sdtContent>
    </w:sdt>
    <w:r>
      <w:rPr>
        <w:noProof/>
      </w:rPr>
      <w:tab/>
    </w:r>
  </w:p>
  <w:p w:rsidR="00CE625F" w:rsidRDefault="00CE625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25F" w:rsidRDefault="00CE625F" w:rsidP="00554591">
    <w:pPr>
      <w:pStyle w:val="Header"/>
      <w:tabs>
        <w:tab w:val="center" w:pos="4961"/>
        <w:tab w:val="left" w:pos="5654"/>
      </w:tabs>
    </w:pPr>
    <w:r>
      <w:tab/>
    </w:r>
    <w:r>
      <w:tab/>
    </w:r>
  </w:p>
  <w:p w:rsidR="00CE625F" w:rsidRDefault="00CE62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2A30B0"/>
    <w:multiLevelType w:val="hybridMultilevel"/>
    <w:tmpl w:val="1076F66C"/>
    <w:lvl w:ilvl="0" w:tplc="2CD41F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1B1"/>
    <w:rsid w:val="000223FF"/>
    <w:rsid w:val="00041207"/>
    <w:rsid w:val="000C1234"/>
    <w:rsid w:val="00103A65"/>
    <w:rsid w:val="00131071"/>
    <w:rsid w:val="0013412D"/>
    <w:rsid w:val="0013666B"/>
    <w:rsid w:val="00197660"/>
    <w:rsid w:val="001D66DE"/>
    <w:rsid w:val="00201F09"/>
    <w:rsid w:val="0022082E"/>
    <w:rsid w:val="00235C62"/>
    <w:rsid w:val="0024694E"/>
    <w:rsid w:val="00256604"/>
    <w:rsid w:val="00263077"/>
    <w:rsid w:val="002923C3"/>
    <w:rsid w:val="002D7FF9"/>
    <w:rsid w:val="0031503B"/>
    <w:rsid w:val="00352E66"/>
    <w:rsid w:val="0035758D"/>
    <w:rsid w:val="0037585D"/>
    <w:rsid w:val="003B3A1B"/>
    <w:rsid w:val="003E72DE"/>
    <w:rsid w:val="003F4A24"/>
    <w:rsid w:val="003F7C5F"/>
    <w:rsid w:val="00412B23"/>
    <w:rsid w:val="00443668"/>
    <w:rsid w:val="00446CDA"/>
    <w:rsid w:val="00475453"/>
    <w:rsid w:val="0049246A"/>
    <w:rsid w:val="00493B4A"/>
    <w:rsid w:val="004D1389"/>
    <w:rsid w:val="004D1B8E"/>
    <w:rsid w:val="004D4CF8"/>
    <w:rsid w:val="00500398"/>
    <w:rsid w:val="00525615"/>
    <w:rsid w:val="005529CE"/>
    <w:rsid w:val="005542FB"/>
    <w:rsid w:val="00554591"/>
    <w:rsid w:val="005B6C36"/>
    <w:rsid w:val="005C3861"/>
    <w:rsid w:val="005C522B"/>
    <w:rsid w:val="005C68C5"/>
    <w:rsid w:val="00617655"/>
    <w:rsid w:val="006246A9"/>
    <w:rsid w:val="006410FE"/>
    <w:rsid w:val="0065065D"/>
    <w:rsid w:val="00650689"/>
    <w:rsid w:val="006569F4"/>
    <w:rsid w:val="00673D7C"/>
    <w:rsid w:val="006E3665"/>
    <w:rsid w:val="007053EF"/>
    <w:rsid w:val="00746878"/>
    <w:rsid w:val="007A1474"/>
    <w:rsid w:val="00824500"/>
    <w:rsid w:val="008261B1"/>
    <w:rsid w:val="0084668A"/>
    <w:rsid w:val="008471A5"/>
    <w:rsid w:val="008C1240"/>
    <w:rsid w:val="008C2983"/>
    <w:rsid w:val="008D281A"/>
    <w:rsid w:val="008D2F73"/>
    <w:rsid w:val="00952A5F"/>
    <w:rsid w:val="00953218"/>
    <w:rsid w:val="009830AD"/>
    <w:rsid w:val="009A2DC0"/>
    <w:rsid w:val="00A1568A"/>
    <w:rsid w:val="00A53998"/>
    <w:rsid w:val="00A66B3A"/>
    <w:rsid w:val="00A87A9F"/>
    <w:rsid w:val="00AB6586"/>
    <w:rsid w:val="00AC47AF"/>
    <w:rsid w:val="00AD0E21"/>
    <w:rsid w:val="00B248F4"/>
    <w:rsid w:val="00B827B2"/>
    <w:rsid w:val="00B87CBF"/>
    <w:rsid w:val="00B87E35"/>
    <w:rsid w:val="00BA2E1A"/>
    <w:rsid w:val="00BC28C8"/>
    <w:rsid w:val="00BD688C"/>
    <w:rsid w:val="00BE71E4"/>
    <w:rsid w:val="00BF22CF"/>
    <w:rsid w:val="00BF301E"/>
    <w:rsid w:val="00C0600B"/>
    <w:rsid w:val="00C14101"/>
    <w:rsid w:val="00C23681"/>
    <w:rsid w:val="00C47BDC"/>
    <w:rsid w:val="00C9494E"/>
    <w:rsid w:val="00C965EA"/>
    <w:rsid w:val="00CC3530"/>
    <w:rsid w:val="00CD5024"/>
    <w:rsid w:val="00CE625F"/>
    <w:rsid w:val="00D34EBB"/>
    <w:rsid w:val="00D9536F"/>
    <w:rsid w:val="00DA0BE9"/>
    <w:rsid w:val="00DA11E3"/>
    <w:rsid w:val="00DD08A6"/>
    <w:rsid w:val="00DE1003"/>
    <w:rsid w:val="00E014A3"/>
    <w:rsid w:val="00E30E33"/>
    <w:rsid w:val="00E61D4C"/>
    <w:rsid w:val="00E86396"/>
    <w:rsid w:val="00E97751"/>
    <w:rsid w:val="00EC64B1"/>
    <w:rsid w:val="00EC681A"/>
    <w:rsid w:val="00ED0D3E"/>
    <w:rsid w:val="00F00C0B"/>
    <w:rsid w:val="00F11A8F"/>
    <w:rsid w:val="00F1662C"/>
    <w:rsid w:val="00F23984"/>
    <w:rsid w:val="00F248BE"/>
    <w:rsid w:val="00F2627D"/>
    <w:rsid w:val="00F35B07"/>
    <w:rsid w:val="00F364FA"/>
    <w:rsid w:val="00F46C78"/>
    <w:rsid w:val="00F6658F"/>
    <w:rsid w:val="00F869AA"/>
    <w:rsid w:val="00F87BC8"/>
    <w:rsid w:val="00FB5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8F93"/>
  <w15:docId w15:val="{97C011CF-6272-4275-A757-6B824D5E2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6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662C"/>
    <w:pPr>
      <w:ind w:left="720"/>
      <w:contextualSpacing/>
    </w:pPr>
  </w:style>
  <w:style w:type="paragraph" w:styleId="Header">
    <w:name w:val="header"/>
    <w:basedOn w:val="Normal"/>
    <w:link w:val="HeaderChar"/>
    <w:uiPriority w:val="99"/>
    <w:unhideWhenUsed/>
    <w:rsid w:val="00554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591"/>
  </w:style>
  <w:style w:type="paragraph" w:styleId="Footer">
    <w:name w:val="footer"/>
    <w:basedOn w:val="Normal"/>
    <w:link w:val="FooterChar"/>
    <w:uiPriority w:val="99"/>
    <w:unhideWhenUsed/>
    <w:rsid w:val="00554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06696">
      <w:bodyDiv w:val="1"/>
      <w:marLeft w:val="0"/>
      <w:marRight w:val="0"/>
      <w:marTop w:val="0"/>
      <w:marBottom w:val="0"/>
      <w:divBdr>
        <w:top w:val="none" w:sz="0" w:space="0" w:color="auto"/>
        <w:left w:val="none" w:sz="0" w:space="0" w:color="auto"/>
        <w:bottom w:val="none" w:sz="0" w:space="0" w:color="auto"/>
        <w:right w:val="none" w:sz="0" w:space="0" w:color="auto"/>
      </w:divBdr>
    </w:div>
    <w:div w:id="104468147">
      <w:bodyDiv w:val="1"/>
      <w:marLeft w:val="0"/>
      <w:marRight w:val="0"/>
      <w:marTop w:val="0"/>
      <w:marBottom w:val="0"/>
      <w:divBdr>
        <w:top w:val="none" w:sz="0" w:space="0" w:color="auto"/>
        <w:left w:val="none" w:sz="0" w:space="0" w:color="auto"/>
        <w:bottom w:val="none" w:sz="0" w:space="0" w:color="auto"/>
        <w:right w:val="none" w:sz="0" w:space="0" w:color="auto"/>
      </w:divBdr>
    </w:div>
    <w:div w:id="106438759">
      <w:bodyDiv w:val="1"/>
      <w:marLeft w:val="0"/>
      <w:marRight w:val="0"/>
      <w:marTop w:val="0"/>
      <w:marBottom w:val="0"/>
      <w:divBdr>
        <w:top w:val="none" w:sz="0" w:space="0" w:color="auto"/>
        <w:left w:val="none" w:sz="0" w:space="0" w:color="auto"/>
        <w:bottom w:val="none" w:sz="0" w:space="0" w:color="auto"/>
        <w:right w:val="none" w:sz="0" w:space="0" w:color="auto"/>
      </w:divBdr>
    </w:div>
    <w:div w:id="128522601">
      <w:bodyDiv w:val="1"/>
      <w:marLeft w:val="0"/>
      <w:marRight w:val="0"/>
      <w:marTop w:val="0"/>
      <w:marBottom w:val="0"/>
      <w:divBdr>
        <w:top w:val="none" w:sz="0" w:space="0" w:color="auto"/>
        <w:left w:val="none" w:sz="0" w:space="0" w:color="auto"/>
        <w:bottom w:val="none" w:sz="0" w:space="0" w:color="auto"/>
        <w:right w:val="none" w:sz="0" w:space="0" w:color="auto"/>
      </w:divBdr>
    </w:div>
    <w:div w:id="159393406">
      <w:bodyDiv w:val="1"/>
      <w:marLeft w:val="0"/>
      <w:marRight w:val="0"/>
      <w:marTop w:val="0"/>
      <w:marBottom w:val="0"/>
      <w:divBdr>
        <w:top w:val="none" w:sz="0" w:space="0" w:color="auto"/>
        <w:left w:val="none" w:sz="0" w:space="0" w:color="auto"/>
        <w:bottom w:val="none" w:sz="0" w:space="0" w:color="auto"/>
        <w:right w:val="none" w:sz="0" w:space="0" w:color="auto"/>
      </w:divBdr>
    </w:div>
    <w:div w:id="228539337">
      <w:bodyDiv w:val="1"/>
      <w:marLeft w:val="0"/>
      <w:marRight w:val="0"/>
      <w:marTop w:val="0"/>
      <w:marBottom w:val="0"/>
      <w:divBdr>
        <w:top w:val="none" w:sz="0" w:space="0" w:color="auto"/>
        <w:left w:val="none" w:sz="0" w:space="0" w:color="auto"/>
        <w:bottom w:val="none" w:sz="0" w:space="0" w:color="auto"/>
        <w:right w:val="none" w:sz="0" w:space="0" w:color="auto"/>
      </w:divBdr>
    </w:div>
    <w:div w:id="299263700">
      <w:bodyDiv w:val="1"/>
      <w:marLeft w:val="0"/>
      <w:marRight w:val="0"/>
      <w:marTop w:val="0"/>
      <w:marBottom w:val="0"/>
      <w:divBdr>
        <w:top w:val="none" w:sz="0" w:space="0" w:color="auto"/>
        <w:left w:val="none" w:sz="0" w:space="0" w:color="auto"/>
        <w:bottom w:val="none" w:sz="0" w:space="0" w:color="auto"/>
        <w:right w:val="none" w:sz="0" w:space="0" w:color="auto"/>
      </w:divBdr>
    </w:div>
    <w:div w:id="318118930">
      <w:bodyDiv w:val="1"/>
      <w:marLeft w:val="0"/>
      <w:marRight w:val="0"/>
      <w:marTop w:val="0"/>
      <w:marBottom w:val="0"/>
      <w:divBdr>
        <w:top w:val="none" w:sz="0" w:space="0" w:color="auto"/>
        <w:left w:val="none" w:sz="0" w:space="0" w:color="auto"/>
        <w:bottom w:val="none" w:sz="0" w:space="0" w:color="auto"/>
        <w:right w:val="none" w:sz="0" w:space="0" w:color="auto"/>
      </w:divBdr>
    </w:div>
    <w:div w:id="340815773">
      <w:bodyDiv w:val="1"/>
      <w:marLeft w:val="0"/>
      <w:marRight w:val="0"/>
      <w:marTop w:val="0"/>
      <w:marBottom w:val="0"/>
      <w:divBdr>
        <w:top w:val="none" w:sz="0" w:space="0" w:color="auto"/>
        <w:left w:val="none" w:sz="0" w:space="0" w:color="auto"/>
        <w:bottom w:val="none" w:sz="0" w:space="0" w:color="auto"/>
        <w:right w:val="none" w:sz="0" w:space="0" w:color="auto"/>
      </w:divBdr>
    </w:div>
    <w:div w:id="376124441">
      <w:bodyDiv w:val="1"/>
      <w:marLeft w:val="0"/>
      <w:marRight w:val="0"/>
      <w:marTop w:val="0"/>
      <w:marBottom w:val="0"/>
      <w:divBdr>
        <w:top w:val="none" w:sz="0" w:space="0" w:color="auto"/>
        <w:left w:val="none" w:sz="0" w:space="0" w:color="auto"/>
        <w:bottom w:val="none" w:sz="0" w:space="0" w:color="auto"/>
        <w:right w:val="none" w:sz="0" w:space="0" w:color="auto"/>
      </w:divBdr>
    </w:div>
    <w:div w:id="404108382">
      <w:bodyDiv w:val="1"/>
      <w:marLeft w:val="0"/>
      <w:marRight w:val="0"/>
      <w:marTop w:val="0"/>
      <w:marBottom w:val="0"/>
      <w:divBdr>
        <w:top w:val="none" w:sz="0" w:space="0" w:color="auto"/>
        <w:left w:val="none" w:sz="0" w:space="0" w:color="auto"/>
        <w:bottom w:val="none" w:sz="0" w:space="0" w:color="auto"/>
        <w:right w:val="none" w:sz="0" w:space="0" w:color="auto"/>
      </w:divBdr>
    </w:div>
    <w:div w:id="540895970">
      <w:bodyDiv w:val="1"/>
      <w:marLeft w:val="0"/>
      <w:marRight w:val="0"/>
      <w:marTop w:val="0"/>
      <w:marBottom w:val="0"/>
      <w:divBdr>
        <w:top w:val="none" w:sz="0" w:space="0" w:color="auto"/>
        <w:left w:val="none" w:sz="0" w:space="0" w:color="auto"/>
        <w:bottom w:val="none" w:sz="0" w:space="0" w:color="auto"/>
        <w:right w:val="none" w:sz="0" w:space="0" w:color="auto"/>
      </w:divBdr>
    </w:div>
    <w:div w:id="644968286">
      <w:bodyDiv w:val="1"/>
      <w:marLeft w:val="0"/>
      <w:marRight w:val="0"/>
      <w:marTop w:val="0"/>
      <w:marBottom w:val="0"/>
      <w:divBdr>
        <w:top w:val="none" w:sz="0" w:space="0" w:color="auto"/>
        <w:left w:val="none" w:sz="0" w:space="0" w:color="auto"/>
        <w:bottom w:val="none" w:sz="0" w:space="0" w:color="auto"/>
        <w:right w:val="none" w:sz="0" w:space="0" w:color="auto"/>
      </w:divBdr>
    </w:div>
    <w:div w:id="652294898">
      <w:bodyDiv w:val="1"/>
      <w:marLeft w:val="0"/>
      <w:marRight w:val="0"/>
      <w:marTop w:val="0"/>
      <w:marBottom w:val="0"/>
      <w:divBdr>
        <w:top w:val="none" w:sz="0" w:space="0" w:color="auto"/>
        <w:left w:val="none" w:sz="0" w:space="0" w:color="auto"/>
        <w:bottom w:val="none" w:sz="0" w:space="0" w:color="auto"/>
        <w:right w:val="none" w:sz="0" w:space="0" w:color="auto"/>
      </w:divBdr>
    </w:div>
    <w:div w:id="769275273">
      <w:bodyDiv w:val="1"/>
      <w:marLeft w:val="0"/>
      <w:marRight w:val="0"/>
      <w:marTop w:val="0"/>
      <w:marBottom w:val="0"/>
      <w:divBdr>
        <w:top w:val="none" w:sz="0" w:space="0" w:color="auto"/>
        <w:left w:val="none" w:sz="0" w:space="0" w:color="auto"/>
        <w:bottom w:val="none" w:sz="0" w:space="0" w:color="auto"/>
        <w:right w:val="none" w:sz="0" w:space="0" w:color="auto"/>
      </w:divBdr>
    </w:div>
    <w:div w:id="787316239">
      <w:bodyDiv w:val="1"/>
      <w:marLeft w:val="0"/>
      <w:marRight w:val="0"/>
      <w:marTop w:val="0"/>
      <w:marBottom w:val="0"/>
      <w:divBdr>
        <w:top w:val="none" w:sz="0" w:space="0" w:color="auto"/>
        <w:left w:val="none" w:sz="0" w:space="0" w:color="auto"/>
        <w:bottom w:val="none" w:sz="0" w:space="0" w:color="auto"/>
        <w:right w:val="none" w:sz="0" w:space="0" w:color="auto"/>
      </w:divBdr>
    </w:div>
    <w:div w:id="862867843">
      <w:bodyDiv w:val="1"/>
      <w:marLeft w:val="0"/>
      <w:marRight w:val="0"/>
      <w:marTop w:val="0"/>
      <w:marBottom w:val="0"/>
      <w:divBdr>
        <w:top w:val="none" w:sz="0" w:space="0" w:color="auto"/>
        <w:left w:val="none" w:sz="0" w:space="0" w:color="auto"/>
        <w:bottom w:val="none" w:sz="0" w:space="0" w:color="auto"/>
        <w:right w:val="none" w:sz="0" w:space="0" w:color="auto"/>
      </w:divBdr>
    </w:div>
    <w:div w:id="928126559">
      <w:bodyDiv w:val="1"/>
      <w:marLeft w:val="0"/>
      <w:marRight w:val="0"/>
      <w:marTop w:val="0"/>
      <w:marBottom w:val="0"/>
      <w:divBdr>
        <w:top w:val="none" w:sz="0" w:space="0" w:color="auto"/>
        <w:left w:val="none" w:sz="0" w:space="0" w:color="auto"/>
        <w:bottom w:val="none" w:sz="0" w:space="0" w:color="auto"/>
        <w:right w:val="none" w:sz="0" w:space="0" w:color="auto"/>
      </w:divBdr>
    </w:div>
    <w:div w:id="970744602">
      <w:bodyDiv w:val="1"/>
      <w:marLeft w:val="0"/>
      <w:marRight w:val="0"/>
      <w:marTop w:val="0"/>
      <w:marBottom w:val="0"/>
      <w:divBdr>
        <w:top w:val="none" w:sz="0" w:space="0" w:color="auto"/>
        <w:left w:val="none" w:sz="0" w:space="0" w:color="auto"/>
        <w:bottom w:val="none" w:sz="0" w:space="0" w:color="auto"/>
        <w:right w:val="none" w:sz="0" w:space="0" w:color="auto"/>
      </w:divBdr>
    </w:div>
    <w:div w:id="1332685993">
      <w:bodyDiv w:val="1"/>
      <w:marLeft w:val="0"/>
      <w:marRight w:val="0"/>
      <w:marTop w:val="0"/>
      <w:marBottom w:val="0"/>
      <w:divBdr>
        <w:top w:val="none" w:sz="0" w:space="0" w:color="auto"/>
        <w:left w:val="none" w:sz="0" w:space="0" w:color="auto"/>
        <w:bottom w:val="none" w:sz="0" w:space="0" w:color="auto"/>
        <w:right w:val="none" w:sz="0" w:space="0" w:color="auto"/>
      </w:divBdr>
    </w:div>
    <w:div w:id="1905406270">
      <w:bodyDiv w:val="1"/>
      <w:marLeft w:val="0"/>
      <w:marRight w:val="0"/>
      <w:marTop w:val="0"/>
      <w:marBottom w:val="0"/>
      <w:divBdr>
        <w:top w:val="none" w:sz="0" w:space="0" w:color="auto"/>
        <w:left w:val="none" w:sz="0" w:space="0" w:color="auto"/>
        <w:bottom w:val="none" w:sz="0" w:space="0" w:color="auto"/>
        <w:right w:val="none" w:sz="0" w:space="0" w:color="auto"/>
      </w:divBdr>
    </w:div>
    <w:div w:id="1940285190">
      <w:bodyDiv w:val="1"/>
      <w:marLeft w:val="0"/>
      <w:marRight w:val="0"/>
      <w:marTop w:val="0"/>
      <w:marBottom w:val="0"/>
      <w:divBdr>
        <w:top w:val="none" w:sz="0" w:space="0" w:color="auto"/>
        <w:left w:val="none" w:sz="0" w:space="0" w:color="auto"/>
        <w:bottom w:val="none" w:sz="0" w:space="0" w:color="auto"/>
        <w:right w:val="none" w:sz="0" w:space="0" w:color="auto"/>
      </w:divBdr>
    </w:div>
    <w:div w:id="2080715144">
      <w:bodyDiv w:val="1"/>
      <w:marLeft w:val="0"/>
      <w:marRight w:val="0"/>
      <w:marTop w:val="0"/>
      <w:marBottom w:val="0"/>
      <w:divBdr>
        <w:top w:val="none" w:sz="0" w:space="0" w:color="auto"/>
        <w:left w:val="none" w:sz="0" w:space="0" w:color="auto"/>
        <w:bottom w:val="none" w:sz="0" w:space="0" w:color="auto"/>
        <w:right w:val="none" w:sz="0" w:space="0" w:color="auto"/>
      </w:divBdr>
    </w:div>
    <w:div w:id="211000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D9D109-B0D0-4EE6-AA62-590270ED5026}"/>
</file>

<file path=customXml/itemProps2.xml><?xml version="1.0" encoding="utf-8"?>
<ds:datastoreItem xmlns:ds="http://schemas.openxmlformats.org/officeDocument/2006/customXml" ds:itemID="{2CDE386C-393B-480A-A91A-EDA6BC9F67D7}"/>
</file>

<file path=customXml/itemProps3.xml><?xml version="1.0" encoding="utf-8"?>
<ds:datastoreItem xmlns:ds="http://schemas.openxmlformats.org/officeDocument/2006/customXml" ds:itemID="{840B2493-96D3-4652-B7E5-41E35A5F66D3}"/>
</file>

<file path=docProps/app.xml><?xml version="1.0" encoding="utf-8"?>
<Properties xmlns="http://schemas.openxmlformats.org/officeDocument/2006/extended-properties" xmlns:vt="http://schemas.openxmlformats.org/officeDocument/2006/docPropsVTypes">
  <Template>Normal</Template>
  <TotalTime>91</TotalTime>
  <Pages>66</Pages>
  <Words>12518</Words>
  <Characters>71354</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Laptop HoangLinh</cp:lastModifiedBy>
  <cp:revision>77</cp:revision>
  <dcterms:created xsi:type="dcterms:W3CDTF">2025-01-24T15:17:00Z</dcterms:created>
  <dcterms:modified xsi:type="dcterms:W3CDTF">2025-02-02T15:46:00Z</dcterms:modified>
</cp:coreProperties>
</file>