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C6B49" w14:textId="6673C750" w:rsidR="00AC6FBF" w:rsidRPr="007F2D29" w:rsidRDefault="00AC6FBF" w:rsidP="00AC6FB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8"/>
          <w:szCs w:val="28"/>
        </w:rPr>
      </w:pPr>
      <w:bookmarkStart w:id="0" w:name="loai_1"/>
    </w:p>
    <w:tbl>
      <w:tblPr>
        <w:tblW w:w="9322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974"/>
      </w:tblGrid>
      <w:tr w:rsidR="00B26844" w:rsidRPr="007F2D29" w14:paraId="1391DCC5" w14:textId="77777777" w:rsidTr="00A41946">
        <w:trPr>
          <w:trHeight w:val="1417"/>
        </w:trPr>
        <w:tc>
          <w:tcPr>
            <w:tcW w:w="3348" w:type="dxa"/>
            <w:tcBorders>
              <w:top w:val="nil"/>
              <w:left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0AF29" w14:textId="1A63E61A" w:rsidR="00B26844" w:rsidRPr="007F2D29" w:rsidRDefault="00043159" w:rsidP="00B26844">
            <w:pPr>
              <w:keepNext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  <w:lang w:val="vi-VN" w:eastAsia="vi-VN"/>
              </w:rPr>
            </w:pPr>
            <w:r w:rsidRPr="007F2D29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7C8C8A4" wp14:editId="713923BF">
                      <wp:simplePos x="0" y="0"/>
                      <wp:positionH relativeFrom="column">
                        <wp:posOffset>645579</wp:posOffset>
                      </wp:positionH>
                      <wp:positionV relativeFrom="paragraph">
                        <wp:posOffset>436521</wp:posOffset>
                      </wp:positionV>
                      <wp:extent cx="638355" cy="0"/>
                      <wp:effectExtent l="0" t="0" r="9525" b="12700"/>
                      <wp:wrapNone/>
                      <wp:docPr id="629509928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83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574C5CF" id="Straight Connector 3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.85pt,34.35pt" to="101.1pt,3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B26844" w:rsidRPr="007F2D29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  <w:lang w:eastAsia="vi-VN"/>
              </w:rPr>
              <w:t>ỦY BAN NHÂN DÂN</w:t>
            </w:r>
            <w:r w:rsidR="00B26844" w:rsidRPr="007F2D29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  <w:lang w:eastAsia="vi-VN"/>
              </w:rPr>
              <w:br/>
              <w:t xml:space="preserve">TỈNH </w:t>
            </w:r>
            <w:r w:rsidRPr="007F2D29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  <w:lang w:eastAsia="vi-VN"/>
              </w:rPr>
              <w:t>HẬU</w:t>
            </w:r>
            <w:r w:rsidRPr="007F2D29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  <w:lang w:val="vi-VN" w:eastAsia="vi-VN"/>
              </w:rPr>
              <w:t xml:space="preserve"> GIANG</w:t>
            </w:r>
            <w:r w:rsidR="00B26844" w:rsidRPr="007F2D29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  <w:lang w:val="vi-VN" w:eastAsia="vi-VN"/>
              </w:rPr>
              <w:br/>
            </w:r>
          </w:p>
          <w:p w14:paraId="1E4CA8D0" w14:textId="06B8361E" w:rsidR="00B26844" w:rsidRPr="007F2D29" w:rsidRDefault="00B26844" w:rsidP="00B26844">
            <w:pPr>
              <w:keepNext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  <w:lang w:val="vi-VN" w:eastAsia="vi-VN"/>
              </w:rPr>
            </w:pPr>
            <w:r w:rsidRPr="007F2D29">
              <w:rPr>
                <w:rFonts w:ascii="Times New Roman" w:eastAsia="Times New Roman" w:hAnsi="Times New Roman" w:cs="Times New Roman"/>
                <w:sz w:val="26"/>
                <w:szCs w:val="24"/>
                <w:lang w:val="vi-VN" w:eastAsia="vi-VN"/>
              </w:rPr>
              <w:t xml:space="preserve">Số: </w:t>
            </w:r>
            <w:r w:rsidR="00444B3C">
              <w:rPr>
                <w:rFonts w:ascii="Times New Roman" w:eastAsia="Times New Roman" w:hAnsi="Times New Roman" w:cs="Times New Roman"/>
                <w:sz w:val="26"/>
                <w:szCs w:val="24"/>
                <w:lang w:eastAsia="vi-VN"/>
              </w:rPr>
              <w:t>18</w:t>
            </w:r>
            <w:r w:rsidRPr="007F2D29">
              <w:rPr>
                <w:rFonts w:ascii="Times New Roman" w:eastAsia="Times New Roman" w:hAnsi="Times New Roman" w:cs="Times New Roman"/>
                <w:sz w:val="26"/>
                <w:szCs w:val="24"/>
                <w:lang w:eastAsia="vi-VN"/>
              </w:rPr>
              <w:t>/202</w:t>
            </w:r>
            <w:r w:rsidR="00B974EE" w:rsidRPr="007F2D29">
              <w:rPr>
                <w:rFonts w:ascii="Times New Roman" w:eastAsia="Times New Roman" w:hAnsi="Times New Roman" w:cs="Times New Roman"/>
                <w:sz w:val="26"/>
                <w:szCs w:val="24"/>
                <w:lang w:eastAsia="vi-VN"/>
              </w:rPr>
              <w:t>5</w:t>
            </w:r>
            <w:r w:rsidRPr="007F2D29">
              <w:rPr>
                <w:rFonts w:ascii="Times New Roman" w:eastAsia="Times New Roman" w:hAnsi="Times New Roman" w:cs="Times New Roman"/>
                <w:sz w:val="26"/>
                <w:szCs w:val="24"/>
                <w:lang w:eastAsia="vi-VN"/>
              </w:rPr>
              <w:t>/QĐ-UBND</w:t>
            </w:r>
          </w:p>
        </w:tc>
        <w:tc>
          <w:tcPr>
            <w:tcW w:w="5974" w:type="dxa"/>
            <w:tcBorders>
              <w:top w:val="nil"/>
              <w:left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50335" w14:textId="02A2A9F0" w:rsidR="00B26844" w:rsidRPr="007F2D29" w:rsidRDefault="003C6AFD" w:rsidP="00B26844">
            <w:pPr>
              <w:keepNext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4"/>
                <w:lang w:val="vi-VN" w:eastAsia="vi-VN"/>
              </w:rPr>
            </w:pPr>
            <w:r w:rsidRPr="007F2D29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55E0F5D" wp14:editId="2C27B2F1">
                      <wp:simplePos x="0" y="0"/>
                      <wp:positionH relativeFrom="column">
                        <wp:posOffset>711835</wp:posOffset>
                      </wp:positionH>
                      <wp:positionV relativeFrom="paragraph">
                        <wp:posOffset>410210</wp:posOffset>
                      </wp:positionV>
                      <wp:extent cx="2136490" cy="0"/>
                      <wp:effectExtent l="0" t="0" r="0" b="0"/>
                      <wp:wrapNone/>
                      <wp:docPr id="1981014768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3649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381F27C" id="Straight Connector 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05pt,32.3pt" to="224.3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="00B26844" w:rsidRPr="007F2D29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  <w:lang w:val="vi-VN" w:eastAsia="vi-VN"/>
              </w:rPr>
              <w:t>CỘNG HÒA XÃ HỘI CHỦ NGHĨA VIỆT NAM</w:t>
            </w:r>
            <w:r w:rsidR="00B26844" w:rsidRPr="007F2D29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  <w:lang w:val="vi-VN" w:eastAsia="vi-VN"/>
              </w:rPr>
              <w:br/>
            </w:r>
            <w:r w:rsidR="00B26844" w:rsidRPr="007F2D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 w:eastAsia="vi-VN"/>
              </w:rPr>
              <w:t>Độc lập - Tự do - Hạnh phúc</w:t>
            </w:r>
            <w:r w:rsidR="00B26844" w:rsidRPr="007F2D29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  <w:lang w:val="vi-VN" w:eastAsia="vi-VN"/>
              </w:rPr>
              <w:t xml:space="preserve"> </w:t>
            </w:r>
            <w:r w:rsidR="00B26844" w:rsidRPr="007F2D29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  <w:lang w:val="vi-VN" w:eastAsia="vi-VN"/>
              </w:rPr>
              <w:br/>
            </w:r>
          </w:p>
          <w:p w14:paraId="3B890BAE" w14:textId="27A93A71" w:rsidR="00B26844" w:rsidRPr="007F2D29" w:rsidRDefault="00043159" w:rsidP="00B26844">
            <w:pPr>
              <w:keepNext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  <w:lang w:eastAsia="vi-VN"/>
              </w:rPr>
            </w:pPr>
            <w:r w:rsidRPr="007F2D29">
              <w:rPr>
                <w:rFonts w:ascii="Times New Roman" w:eastAsia="Times New Roman" w:hAnsi="Times New Roman" w:cs="Times New Roman"/>
                <w:i/>
                <w:iCs/>
                <w:sz w:val="26"/>
                <w:szCs w:val="24"/>
                <w:lang w:val="vi-VN" w:eastAsia="vi-VN"/>
              </w:rPr>
              <w:t>Hậu Giang</w:t>
            </w:r>
            <w:r w:rsidR="00B26844" w:rsidRPr="007F2D29">
              <w:rPr>
                <w:rFonts w:ascii="Times New Roman" w:eastAsia="Times New Roman" w:hAnsi="Times New Roman" w:cs="Times New Roman"/>
                <w:i/>
                <w:iCs/>
                <w:sz w:val="26"/>
                <w:szCs w:val="24"/>
                <w:lang w:val="vi-VN" w:eastAsia="vi-VN"/>
              </w:rPr>
              <w:t xml:space="preserve">, ngày </w:t>
            </w:r>
            <w:r w:rsidR="00444B3C">
              <w:rPr>
                <w:rFonts w:ascii="Times New Roman" w:eastAsia="Times New Roman" w:hAnsi="Times New Roman" w:cs="Times New Roman"/>
                <w:i/>
                <w:iCs/>
                <w:sz w:val="26"/>
                <w:szCs w:val="24"/>
                <w:lang w:eastAsia="vi-VN"/>
              </w:rPr>
              <w:t xml:space="preserve">24 </w:t>
            </w:r>
            <w:r w:rsidR="00B26844" w:rsidRPr="007F2D29">
              <w:rPr>
                <w:rFonts w:ascii="Times New Roman" w:eastAsia="Times New Roman" w:hAnsi="Times New Roman" w:cs="Times New Roman"/>
                <w:i/>
                <w:iCs/>
                <w:sz w:val="26"/>
                <w:szCs w:val="24"/>
                <w:lang w:val="vi-VN" w:eastAsia="vi-VN"/>
              </w:rPr>
              <w:t xml:space="preserve">tháng </w:t>
            </w:r>
            <w:r w:rsidR="00444B3C">
              <w:rPr>
                <w:rFonts w:ascii="Times New Roman" w:eastAsia="Times New Roman" w:hAnsi="Times New Roman" w:cs="Times New Roman"/>
                <w:i/>
                <w:iCs/>
                <w:sz w:val="26"/>
                <w:szCs w:val="24"/>
                <w:lang w:eastAsia="vi-VN"/>
              </w:rPr>
              <w:t xml:space="preserve">01 </w:t>
            </w:r>
            <w:r w:rsidR="00B26844" w:rsidRPr="007F2D29">
              <w:rPr>
                <w:rFonts w:ascii="Times New Roman" w:eastAsia="Times New Roman" w:hAnsi="Times New Roman" w:cs="Times New Roman"/>
                <w:i/>
                <w:iCs/>
                <w:sz w:val="26"/>
                <w:szCs w:val="24"/>
                <w:lang w:val="vi-VN" w:eastAsia="vi-VN"/>
              </w:rPr>
              <w:t>năm 202</w:t>
            </w:r>
            <w:r w:rsidR="00B974EE" w:rsidRPr="007F2D29">
              <w:rPr>
                <w:rFonts w:ascii="Times New Roman" w:eastAsia="Times New Roman" w:hAnsi="Times New Roman" w:cs="Times New Roman"/>
                <w:i/>
                <w:iCs/>
                <w:sz w:val="26"/>
                <w:szCs w:val="24"/>
                <w:lang w:eastAsia="vi-VN"/>
              </w:rPr>
              <w:t>5</w:t>
            </w:r>
          </w:p>
        </w:tc>
      </w:tr>
    </w:tbl>
    <w:p w14:paraId="01BF685E" w14:textId="38A74EEC" w:rsidR="00B26844" w:rsidRPr="007F2D29" w:rsidRDefault="00B26844" w:rsidP="00AC6FB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6"/>
          <w:szCs w:val="16"/>
          <w:lang w:val="vi-VN"/>
        </w:rPr>
      </w:pPr>
    </w:p>
    <w:p w14:paraId="7830596E" w14:textId="0BC0DF74" w:rsidR="005B0816" w:rsidRPr="007F2D29" w:rsidRDefault="005B0816" w:rsidP="00AC6FB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7F2D29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QUYẾT ĐỊNH</w:t>
      </w:r>
      <w:bookmarkEnd w:id="0"/>
    </w:p>
    <w:p w14:paraId="75349C81" w14:textId="491950BF" w:rsidR="001F6E59" w:rsidRPr="007F2D29" w:rsidRDefault="0023512F" w:rsidP="001F6E5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bookmarkStart w:id="1" w:name="loai_1_name"/>
      <w:r w:rsidRPr="007F2D29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Ban hành </w:t>
      </w:r>
      <w:r w:rsidR="00A2719C" w:rsidRPr="007F2D29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Q</w:t>
      </w:r>
      <w:r w:rsidRPr="007F2D29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uy</w:t>
      </w:r>
      <w:r w:rsidR="005228DB" w:rsidRPr="007F2D29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 </w:t>
      </w:r>
      <w:r w:rsidR="007D13EE" w:rsidRPr="007F2D29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chế</w:t>
      </w:r>
      <w:r w:rsidR="005228DB" w:rsidRPr="007F2D29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 </w:t>
      </w:r>
      <w:r w:rsidR="007D13EE" w:rsidRPr="007F2D29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tiếp nhận, </w:t>
      </w:r>
      <w:r w:rsidR="001F6E59" w:rsidRPr="007F2D29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luân chuyển hồ sơ, giải quyết, trả kết quả </w:t>
      </w:r>
    </w:p>
    <w:p w14:paraId="3E88651C" w14:textId="49BE4DDC" w:rsidR="001F6E59" w:rsidRPr="007F2D29" w:rsidRDefault="001F6E59" w:rsidP="001F6E5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 w:rsidRPr="007F2D29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giải quyết thủ tục hành chính trong lĩnh vực đất đai </w:t>
      </w:r>
    </w:p>
    <w:p w14:paraId="15BFEBDC" w14:textId="09A6C2F6" w:rsidR="001F6E59" w:rsidRPr="007F2D29" w:rsidRDefault="001F6E59" w:rsidP="001F6E5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 w:rsidRPr="007F2D29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trên địa bàn tỉnh Hậu Giang</w:t>
      </w:r>
    </w:p>
    <w:p w14:paraId="218B446D" w14:textId="3CFC5C7D" w:rsidR="00EE48F2" w:rsidRPr="007F2D29" w:rsidRDefault="00C717FF" w:rsidP="001F6E5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8"/>
          <w:szCs w:val="8"/>
          <w:lang w:val="vi-VN"/>
        </w:rPr>
      </w:pPr>
      <w:r w:rsidRPr="007F2D29">
        <w:rPr>
          <w:rFonts w:ascii="Times New Roman" w:eastAsia="Times New Roman" w:hAnsi="Times New Roman" w:cs="Times New Roman"/>
          <w:b/>
          <w:bCs/>
          <w:noProof/>
          <w:sz w:val="26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EE5959" wp14:editId="754631CE">
                <wp:simplePos x="0" y="0"/>
                <wp:positionH relativeFrom="margin">
                  <wp:align>center</wp:align>
                </wp:positionH>
                <wp:positionV relativeFrom="paragraph">
                  <wp:posOffset>45720</wp:posOffset>
                </wp:positionV>
                <wp:extent cx="1104900" cy="0"/>
                <wp:effectExtent l="0" t="0" r="0" b="0"/>
                <wp:wrapNone/>
                <wp:docPr id="9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04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0A157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0;margin-top:3.6pt;width:87pt;height:0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">
                <w10:wrap anchorx="margin"/>
              </v:shape>
            </w:pict>
          </mc:Fallback>
        </mc:AlternateContent>
      </w:r>
      <w:bookmarkEnd w:id="1"/>
    </w:p>
    <w:p w14:paraId="176BC50B" w14:textId="77777777" w:rsidR="00A94BE9" w:rsidRPr="007F2D29" w:rsidRDefault="00A94BE9" w:rsidP="00EE48F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</w:p>
    <w:p w14:paraId="5129A6AD" w14:textId="7D67EFE9" w:rsidR="005B0816" w:rsidRPr="007F2D29" w:rsidRDefault="005B0816" w:rsidP="00BF2BC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  <w:r w:rsidRPr="007F2D29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ỦY BAN NHÂN DÂN TỈNH </w:t>
      </w:r>
      <w:r w:rsidR="00043159" w:rsidRPr="007F2D29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HẬU GIANG</w:t>
      </w:r>
    </w:p>
    <w:p w14:paraId="5D4C823E" w14:textId="5B2D5D76" w:rsidR="00C653F2" w:rsidRPr="007F2D29" w:rsidRDefault="00C653F2" w:rsidP="00C653F2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b/>
          <w:bCs/>
          <w:sz w:val="2"/>
          <w:szCs w:val="28"/>
          <w:lang w:val="vi-VN"/>
        </w:rPr>
      </w:pPr>
      <w:r w:rsidRPr="007F2D29">
        <w:rPr>
          <w:rFonts w:ascii="Times New Roman" w:eastAsia="Times New Roman" w:hAnsi="Times New Roman" w:cs="Times New Roman"/>
          <w:b/>
          <w:bCs/>
          <w:sz w:val="2"/>
          <w:szCs w:val="28"/>
          <w:lang w:val="vi-VN"/>
        </w:rPr>
        <w:t>[[</w:t>
      </w:r>
    </w:p>
    <w:p w14:paraId="7266732B" w14:textId="77777777" w:rsidR="00123FFE" w:rsidRPr="007F2D29" w:rsidRDefault="002D0216" w:rsidP="00A94BE9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7F2D2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Căn cứ Luật Tổ chức c</w:t>
      </w:r>
      <w:r w:rsidR="005B0816" w:rsidRPr="007F2D2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hính quyền địa phương ngày 19</w:t>
      </w:r>
      <w:r w:rsidR="00E837AD" w:rsidRPr="007F2D2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tháng </w:t>
      </w:r>
      <w:r w:rsidR="005B0816" w:rsidRPr="007F2D2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6</w:t>
      </w:r>
      <w:r w:rsidR="00E837AD" w:rsidRPr="007F2D2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năm </w:t>
      </w:r>
      <w:r w:rsidR="005B0816" w:rsidRPr="007F2D2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2015;</w:t>
      </w:r>
      <w:r w:rsidR="00CE16F4" w:rsidRPr="007F2D29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</w:p>
    <w:p w14:paraId="31B915D7" w14:textId="123D3902" w:rsidR="00AF4AE1" w:rsidRPr="007F2D29" w:rsidRDefault="00123FFE" w:rsidP="00A94BE9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7F2D2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Căn cứ</w:t>
      </w:r>
      <w:r w:rsidRPr="007F2D29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="00AF4AE1" w:rsidRPr="007F2D2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Luật sửa đổi, bổ sung một số điều của Luật Tổ chức Chính phủ và</w:t>
      </w:r>
      <w:r w:rsidR="00AF4AE1" w:rsidRPr="007F2D2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br/>
        <w:t>Luật Tổ chức chính quyền địa phương ngày 22</w:t>
      </w:r>
      <w:r w:rsidR="00031BF5" w:rsidRPr="007F2D2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tháng </w:t>
      </w:r>
      <w:r w:rsidR="00AF4AE1" w:rsidRPr="007F2D2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11</w:t>
      </w:r>
      <w:r w:rsidR="00031BF5" w:rsidRPr="007F2D2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năm </w:t>
      </w:r>
      <w:r w:rsidR="00AF4AE1" w:rsidRPr="007F2D2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2019;</w:t>
      </w:r>
    </w:p>
    <w:p w14:paraId="61642A6E" w14:textId="77777777" w:rsidR="001B7F96" w:rsidRPr="007F2D29" w:rsidRDefault="00DB430D" w:rsidP="00A94BE9">
      <w:pPr>
        <w:shd w:val="clear" w:color="auto" w:fill="FFFFFF"/>
        <w:spacing w:after="120" w:line="240" w:lineRule="auto"/>
        <w:ind w:firstLine="720"/>
        <w:jc w:val="both"/>
        <w:rPr>
          <w:rFonts w:ascii="Times New Roman Italic" w:eastAsia="Times New Roman" w:hAnsi="Times New Roman Italic" w:cs="Times New Roman"/>
          <w:i/>
          <w:iCs/>
          <w:spacing w:val="-8"/>
          <w:sz w:val="28"/>
          <w:szCs w:val="28"/>
          <w:lang w:val="vi-VN"/>
        </w:rPr>
      </w:pPr>
      <w:r w:rsidRPr="007F2D29">
        <w:rPr>
          <w:rFonts w:ascii="Times New Roman Italic" w:eastAsia="Times New Roman" w:hAnsi="Times New Roman Italic" w:cs="Times New Roman"/>
          <w:i/>
          <w:iCs/>
          <w:spacing w:val="-8"/>
          <w:sz w:val="28"/>
          <w:szCs w:val="28"/>
          <w:lang w:val="vi-VN"/>
        </w:rPr>
        <w:t>Căn cứ Luật B</w:t>
      </w:r>
      <w:r w:rsidR="00AF4AE1" w:rsidRPr="007F2D29">
        <w:rPr>
          <w:rFonts w:ascii="Times New Roman Italic" w:eastAsia="Times New Roman" w:hAnsi="Times New Roman Italic" w:cs="Times New Roman"/>
          <w:i/>
          <w:iCs/>
          <w:spacing w:val="-8"/>
          <w:sz w:val="28"/>
          <w:szCs w:val="28"/>
          <w:lang w:val="vi-VN"/>
        </w:rPr>
        <w:t>an hành văn bản quy phạm pháp luật ngày 22</w:t>
      </w:r>
      <w:r w:rsidR="00031BF5" w:rsidRPr="007F2D29">
        <w:rPr>
          <w:rFonts w:ascii="Times New Roman Italic" w:eastAsia="Times New Roman" w:hAnsi="Times New Roman Italic" w:cs="Times New Roman"/>
          <w:i/>
          <w:iCs/>
          <w:spacing w:val="-8"/>
          <w:sz w:val="28"/>
          <w:szCs w:val="28"/>
          <w:lang w:val="vi-VN"/>
        </w:rPr>
        <w:t xml:space="preserve"> tháng </w:t>
      </w:r>
      <w:r w:rsidR="00AF4AE1" w:rsidRPr="007F2D29">
        <w:rPr>
          <w:rFonts w:ascii="Times New Roman Italic" w:eastAsia="Times New Roman" w:hAnsi="Times New Roman Italic" w:cs="Times New Roman"/>
          <w:i/>
          <w:iCs/>
          <w:spacing w:val="-8"/>
          <w:sz w:val="28"/>
          <w:szCs w:val="28"/>
          <w:lang w:val="vi-VN"/>
        </w:rPr>
        <w:t>6</w:t>
      </w:r>
      <w:r w:rsidR="00031BF5" w:rsidRPr="007F2D29">
        <w:rPr>
          <w:rFonts w:ascii="Times New Roman Italic" w:eastAsia="Times New Roman" w:hAnsi="Times New Roman Italic" w:cs="Times New Roman"/>
          <w:i/>
          <w:iCs/>
          <w:spacing w:val="-8"/>
          <w:sz w:val="28"/>
          <w:szCs w:val="28"/>
          <w:lang w:val="vi-VN"/>
        </w:rPr>
        <w:t xml:space="preserve"> năm </w:t>
      </w:r>
      <w:r w:rsidR="00AF4AE1" w:rsidRPr="007F2D29">
        <w:rPr>
          <w:rFonts w:ascii="Times New Roman Italic" w:eastAsia="Times New Roman" w:hAnsi="Times New Roman Italic" w:cs="Times New Roman"/>
          <w:i/>
          <w:iCs/>
          <w:spacing w:val="-8"/>
          <w:sz w:val="28"/>
          <w:szCs w:val="28"/>
          <w:lang w:val="vi-VN"/>
        </w:rPr>
        <w:t>2015;</w:t>
      </w:r>
      <w:r w:rsidR="007302B6" w:rsidRPr="007F2D29">
        <w:rPr>
          <w:rFonts w:ascii="Times New Roman Italic" w:eastAsia="Times New Roman" w:hAnsi="Times New Roman Italic" w:cs="Times New Roman"/>
          <w:i/>
          <w:iCs/>
          <w:spacing w:val="-8"/>
          <w:sz w:val="28"/>
          <w:szCs w:val="28"/>
          <w:lang w:val="vi-VN"/>
        </w:rPr>
        <w:t xml:space="preserve"> </w:t>
      </w:r>
    </w:p>
    <w:p w14:paraId="2487B678" w14:textId="055678C7" w:rsidR="00AF4AE1" w:rsidRPr="007F2D29" w:rsidRDefault="00123FFE" w:rsidP="00A94BE9">
      <w:pPr>
        <w:shd w:val="clear" w:color="auto" w:fill="FFFFFF"/>
        <w:spacing w:after="120" w:line="240" w:lineRule="auto"/>
        <w:ind w:firstLine="720"/>
        <w:jc w:val="both"/>
        <w:rPr>
          <w:rFonts w:ascii="Times New Roman Italic" w:eastAsia="Times New Roman" w:hAnsi="Times New Roman Italic" w:cs="Times New Roman"/>
          <w:i/>
          <w:iCs/>
          <w:sz w:val="28"/>
          <w:szCs w:val="28"/>
          <w:lang w:val="vi-VN"/>
        </w:rPr>
      </w:pPr>
      <w:r w:rsidRPr="007F2D2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Căn cứ</w:t>
      </w:r>
      <w:r w:rsidR="00FA466F" w:rsidRPr="007F2D2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</w:t>
      </w:r>
      <w:r w:rsidR="00AF4AE1" w:rsidRPr="007F2D2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Luật sửa đổi, bổ sung một số điều của Luật Ban hành văn bản quy phạm pháp luật ngày 18</w:t>
      </w:r>
      <w:r w:rsidR="00031BF5" w:rsidRPr="007F2D2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tháng </w:t>
      </w:r>
      <w:r w:rsidR="00AF4AE1" w:rsidRPr="007F2D2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6</w:t>
      </w:r>
      <w:r w:rsidR="00031BF5" w:rsidRPr="007F2D2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năm </w:t>
      </w:r>
      <w:r w:rsidR="00AF4AE1" w:rsidRPr="007F2D2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2020; </w:t>
      </w:r>
    </w:p>
    <w:p w14:paraId="12E14513" w14:textId="77777777" w:rsidR="001B7F96" w:rsidRPr="007F2D29" w:rsidRDefault="00B754BE" w:rsidP="00A94BE9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</w:pPr>
      <w:r w:rsidRPr="007F2D2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Căn cứ Luật Đất đai ngày 18 tháng 01 năm 2024;</w:t>
      </w:r>
      <w:r w:rsidR="007302B6" w:rsidRPr="007F2D2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</w:t>
      </w:r>
    </w:p>
    <w:p w14:paraId="6BC181A0" w14:textId="5ABCAA62" w:rsidR="00B754BE" w:rsidRPr="007F2D29" w:rsidRDefault="00B754BE" w:rsidP="00A94BE9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</w:pPr>
      <w:r w:rsidRPr="007F2D2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Căn cứ Luật sửa đổi, bổ sung một số điều của Luật Đất đai số 31/2024/QH15, Luật Nhà ở số 27/2023/QH15, Luật Kinh doanh bất động sản số 29/2023/QH15 và Luật Các tổ chức tín dụng số 32/2024/QH15 ngày 29 tháng 6 năm 2024;</w:t>
      </w:r>
    </w:p>
    <w:p w14:paraId="347AB954" w14:textId="568A71BC" w:rsidR="007D13EE" w:rsidRPr="007F2D29" w:rsidRDefault="007D13EE" w:rsidP="00A94BE9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</w:pPr>
      <w:r w:rsidRPr="007F2D2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Căn cứ Nghị định số 101/2024/NĐ-CP ngày 29 tháng 7 năm 2024 của Chính phủ quy định về điều tra cơ</w:t>
      </w:r>
      <w:r w:rsidR="00870171" w:rsidRPr="007F2D2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bản đất đai; đăng ký, cấp Giấy chứng nhận quyền sử dụng đất, quyền sở hữu tài sản gắn liền với đất và hệ thống thông tin đất đai</w:t>
      </w:r>
      <w:r w:rsidRPr="007F2D2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; </w:t>
      </w:r>
    </w:p>
    <w:p w14:paraId="7996D17B" w14:textId="76A9568B" w:rsidR="00B754BE" w:rsidRPr="007F2D29" w:rsidRDefault="00B754BE" w:rsidP="00A94BE9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</w:pPr>
      <w:r w:rsidRPr="007F2D2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Căn cứ Nghị định số 102/2024/NĐ-CP ngày 30 tháng 7 năm 2024 của Chính phủ quy định chi tiết thi hành một số điều của Luật Đất đai; </w:t>
      </w:r>
    </w:p>
    <w:p w14:paraId="165509BF" w14:textId="122FAF31" w:rsidR="007D13EE" w:rsidRPr="007F2D29" w:rsidRDefault="007D13EE" w:rsidP="00A94BE9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</w:pPr>
      <w:r w:rsidRPr="007F2D2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Căn cứ Thông tư số 10/2024/TT-BTNMT ngày 31 tháng 7 năm 2024 của Bộ trưởng Bộ Tài nguyên và Môi trường quy định </w:t>
      </w:r>
      <w:r w:rsidR="00870171" w:rsidRPr="007F2D2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về hồ sơ địa chính, Giấy chứng nhận quyền sử dụng đất, quyền sở hữu tài sản gắn liền với đất</w:t>
      </w:r>
      <w:r w:rsidRPr="007F2D2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; </w:t>
      </w:r>
    </w:p>
    <w:p w14:paraId="659DEA2F" w14:textId="77777777" w:rsidR="00B754BE" w:rsidRPr="007F2D29" w:rsidRDefault="00B754BE" w:rsidP="00A94BE9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</w:pPr>
      <w:r w:rsidRPr="007F2D2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Theo đề nghị của Giám đốc Sở Tài nguyên và Môi trường.</w:t>
      </w:r>
    </w:p>
    <w:p w14:paraId="3F12C127" w14:textId="77777777" w:rsidR="000B5901" w:rsidRPr="007F2D29" w:rsidRDefault="000B5901" w:rsidP="00DB4D0E">
      <w:pPr>
        <w:shd w:val="clear" w:color="auto" w:fill="FFFFFF"/>
        <w:spacing w:before="120" w:after="12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</w:p>
    <w:p w14:paraId="21A49F20" w14:textId="48B0BB6B" w:rsidR="005B0816" w:rsidRPr="007F2D29" w:rsidRDefault="005B0816" w:rsidP="00DB4D0E">
      <w:pPr>
        <w:shd w:val="clear" w:color="auto" w:fill="FFFFFF"/>
        <w:spacing w:before="120" w:after="12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  <w:r w:rsidRPr="007F2D29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QUYẾT ĐỊNH:</w:t>
      </w:r>
    </w:p>
    <w:p w14:paraId="126F28F0" w14:textId="77777777" w:rsidR="000B5901" w:rsidRPr="007F2D29" w:rsidRDefault="000B5901" w:rsidP="001F6E59">
      <w:pPr>
        <w:shd w:val="clear" w:color="auto" w:fill="FFFFFF"/>
        <w:spacing w:after="0" w:line="240" w:lineRule="auto"/>
        <w:ind w:firstLine="70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  <w:bookmarkStart w:id="2" w:name="dieu_1"/>
    </w:p>
    <w:p w14:paraId="355017D4" w14:textId="4D88C15F" w:rsidR="00870171" w:rsidRPr="007F2D29" w:rsidRDefault="005B0816" w:rsidP="00A94BE9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</w:pPr>
      <w:r w:rsidRPr="007F2D29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Điều 1.</w:t>
      </w:r>
      <w:bookmarkEnd w:id="2"/>
      <w:r w:rsidRPr="007F2D29">
        <w:rPr>
          <w:rFonts w:ascii="Times New Roman" w:eastAsia="Times New Roman" w:hAnsi="Times New Roman" w:cs="Times New Roman"/>
          <w:sz w:val="28"/>
          <w:szCs w:val="28"/>
          <w:lang w:val="vi-VN"/>
        </w:rPr>
        <w:t> </w:t>
      </w:r>
      <w:bookmarkStart w:id="3" w:name="dieu_1_name"/>
      <w:r w:rsidRPr="007F2D29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Ban hành kèm theo Quyết định này </w:t>
      </w:r>
      <w:r w:rsidR="000F7EA5" w:rsidRPr="007F2D29">
        <w:rPr>
          <w:rFonts w:ascii="Times New Roman" w:eastAsia="Times New Roman" w:hAnsi="Times New Roman" w:cs="Times New Roman"/>
          <w:sz w:val="28"/>
          <w:szCs w:val="28"/>
          <w:lang w:val="vi-VN"/>
        </w:rPr>
        <w:t>Quy</w:t>
      </w:r>
      <w:r w:rsidR="00870171" w:rsidRPr="007F2D29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chế </w:t>
      </w:r>
      <w:r w:rsidR="001F6E59" w:rsidRPr="007F2D29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tiếp nhận, luân chuyển hồ sơ, giải quyết, trả kết quả giải quyết thủ tục hành chính trong lĩnh vực đất đai trên địa bàn tỉnh Hậu Giang</w:t>
      </w:r>
      <w:r w:rsidR="00870171" w:rsidRPr="007F2D29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.</w:t>
      </w:r>
    </w:p>
    <w:p w14:paraId="661360B6" w14:textId="4410BA44" w:rsidR="009A04FA" w:rsidRPr="007F2D29" w:rsidRDefault="005B0816" w:rsidP="00A94BE9">
      <w:pPr>
        <w:shd w:val="clear" w:color="auto" w:fill="FFFFFF"/>
        <w:spacing w:after="120" w:line="240" w:lineRule="auto"/>
        <w:ind w:firstLine="709"/>
        <w:jc w:val="both"/>
        <w:rPr>
          <w:rFonts w:ascii="Times New Roman" w:hAnsi="Times New Roman"/>
          <w:iCs/>
          <w:sz w:val="28"/>
          <w:szCs w:val="28"/>
          <w:lang w:val="vi-VN"/>
        </w:rPr>
      </w:pPr>
      <w:bookmarkStart w:id="4" w:name="dieu_2"/>
      <w:bookmarkEnd w:id="3"/>
      <w:r w:rsidRPr="007F2D29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lastRenderedPageBreak/>
        <w:t>Điều 2.</w:t>
      </w:r>
      <w:bookmarkEnd w:id="4"/>
      <w:r w:rsidR="009972B3" w:rsidRPr="007F2D29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="009972B3" w:rsidRPr="007F2D29">
        <w:rPr>
          <w:rFonts w:ascii="Times New Roman" w:hAnsi="Times New Roman" w:cs="Times New Roman"/>
          <w:sz w:val="28"/>
          <w:lang w:val="vi-VN"/>
        </w:rPr>
        <w:t xml:space="preserve">Quyết định này có hiệu lực </w:t>
      </w:r>
      <w:r w:rsidR="00916CBA" w:rsidRPr="007F2D29">
        <w:rPr>
          <w:rFonts w:ascii="Times New Roman" w:hAnsi="Times New Roman" w:cs="Times New Roman"/>
          <w:sz w:val="28"/>
          <w:lang w:val="vi-VN"/>
        </w:rPr>
        <w:t>từ ngày</w:t>
      </w:r>
      <w:r w:rsidR="00BF2BCA" w:rsidRPr="007F2D29">
        <w:rPr>
          <w:rFonts w:ascii="Times New Roman" w:hAnsi="Times New Roman" w:cs="Times New Roman"/>
          <w:sz w:val="28"/>
        </w:rPr>
        <w:t xml:space="preserve"> </w:t>
      </w:r>
      <w:r w:rsidR="007F2D29">
        <w:rPr>
          <w:rFonts w:ascii="Times New Roman" w:hAnsi="Times New Roman" w:cs="Times New Roman"/>
          <w:sz w:val="28"/>
        </w:rPr>
        <w:t xml:space="preserve">04 </w:t>
      </w:r>
      <w:r w:rsidR="00916CBA" w:rsidRPr="007F2D29">
        <w:rPr>
          <w:rFonts w:ascii="Times New Roman" w:hAnsi="Times New Roman" w:cs="Times New Roman"/>
          <w:sz w:val="28"/>
          <w:lang w:val="vi-VN"/>
        </w:rPr>
        <w:t>tháng</w:t>
      </w:r>
      <w:r w:rsidR="00EF1517" w:rsidRPr="007F2D29">
        <w:rPr>
          <w:rFonts w:ascii="Times New Roman" w:hAnsi="Times New Roman" w:cs="Times New Roman"/>
          <w:sz w:val="28"/>
          <w:lang w:val="vi-VN"/>
        </w:rPr>
        <w:t xml:space="preserve"> </w:t>
      </w:r>
      <w:r w:rsidR="007F2D29">
        <w:rPr>
          <w:rFonts w:ascii="Times New Roman" w:hAnsi="Times New Roman" w:cs="Times New Roman"/>
          <w:sz w:val="28"/>
        </w:rPr>
        <w:t xml:space="preserve">02 </w:t>
      </w:r>
      <w:r w:rsidR="00916CBA" w:rsidRPr="007F2D29">
        <w:rPr>
          <w:rFonts w:ascii="Times New Roman" w:hAnsi="Times New Roman" w:cs="Times New Roman"/>
          <w:sz w:val="28"/>
          <w:lang w:val="vi-VN"/>
        </w:rPr>
        <w:t>năm 202</w:t>
      </w:r>
      <w:bookmarkStart w:id="5" w:name="dieu_3"/>
      <w:r w:rsidR="00BF2BCA" w:rsidRPr="007F2D29">
        <w:rPr>
          <w:rFonts w:ascii="Times New Roman" w:hAnsi="Times New Roman" w:cs="Times New Roman"/>
          <w:sz w:val="28"/>
        </w:rPr>
        <w:t>5</w:t>
      </w:r>
      <w:r w:rsidR="00830DE0" w:rsidRPr="007F2D29">
        <w:rPr>
          <w:rFonts w:ascii="Times New Roman" w:hAnsi="Times New Roman" w:cs="Times New Roman"/>
          <w:sz w:val="28"/>
          <w:lang w:val="vi-VN"/>
        </w:rPr>
        <w:t>.</w:t>
      </w:r>
    </w:p>
    <w:p w14:paraId="38CFB355" w14:textId="68CE8962" w:rsidR="00B23A43" w:rsidRPr="007F2D29" w:rsidRDefault="005B0816" w:rsidP="00A94BE9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7F2D29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Điều 3.</w:t>
      </w:r>
      <w:bookmarkEnd w:id="5"/>
      <w:r w:rsidRPr="007F2D29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 </w:t>
      </w:r>
      <w:bookmarkStart w:id="6" w:name="dieu_3_name"/>
      <w:r w:rsidRPr="007F2D29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Chánh Văn phòng </w:t>
      </w:r>
      <w:r w:rsidR="00DA53BD" w:rsidRPr="007F2D29">
        <w:rPr>
          <w:rFonts w:ascii="Times New Roman" w:eastAsia="Times New Roman" w:hAnsi="Times New Roman" w:cs="Times New Roman"/>
          <w:sz w:val="28"/>
          <w:szCs w:val="28"/>
          <w:lang w:val="vi-VN"/>
        </w:rPr>
        <w:t>Ủy</w:t>
      </w:r>
      <w:r w:rsidR="00201FA4" w:rsidRPr="007F2D29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ban nhân dân</w:t>
      </w:r>
      <w:r w:rsidRPr="007F2D29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tỉnh; </w:t>
      </w:r>
      <w:r w:rsidR="001A7DC2" w:rsidRPr="007F2D29">
        <w:rPr>
          <w:rFonts w:ascii="Times New Roman" w:eastAsia="Times New Roman" w:hAnsi="Times New Roman" w:cs="Times New Roman"/>
          <w:sz w:val="28"/>
          <w:szCs w:val="28"/>
          <w:lang w:val="vi-VN"/>
        </w:rPr>
        <w:t>T</w:t>
      </w:r>
      <w:r w:rsidR="002F37D5" w:rsidRPr="007F2D29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hủ trưởng các </w:t>
      </w:r>
      <w:r w:rsidR="00201FA4" w:rsidRPr="007F2D29">
        <w:rPr>
          <w:rFonts w:ascii="Times New Roman" w:eastAsia="Times New Roman" w:hAnsi="Times New Roman" w:cs="Times New Roman"/>
          <w:sz w:val="28"/>
          <w:szCs w:val="28"/>
          <w:lang w:val="vi-VN"/>
        </w:rPr>
        <w:t>s</w:t>
      </w:r>
      <w:r w:rsidR="002F37D5" w:rsidRPr="007F2D29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ở, </w:t>
      </w:r>
      <w:r w:rsidR="00201FA4" w:rsidRPr="007F2D29">
        <w:rPr>
          <w:rFonts w:ascii="Times New Roman" w:eastAsia="Times New Roman" w:hAnsi="Times New Roman" w:cs="Times New Roman"/>
          <w:sz w:val="28"/>
          <w:szCs w:val="28"/>
          <w:lang w:val="vi-VN"/>
        </w:rPr>
        <w:t>b</w:t>
      </w:r>
      <w:r w:rsidR="002F37D5" w:rsidRPr="007F2D29">
        <w:rPr>
          <w:rFonts w:ascii="Times New Roman" w:eastAsia="Times New Roman" w:hAnsi="Times New Roman" w:cs="Times New Roman"/>
          <w:sz w:val="28"/>
          <w:szCs w:val="28"/>
          <w:lang w:val="vi-VN"/>
        </w:rPr>
        <w:t>an</w:t>
      </w:r>
      <w:r w:rsidR="00201FA4" w:rsidRPr="007F2D29">
        <w:rPr>
          <w:rFonts w:ascii="Times New Roman" w:eastAsia="Times New Roman" w:hAnsi="Times New Roman" w:cs="Times New Roman"/>
          <w:sz w:val="28"/>
          <w:szCs w:val="28"/>
          <w:lang w:val="vi-VN"/>
        </w:rPr>
        <w:t>,</w:t>
      </w:r>
      <w:r w:rsidR="00DA53BD" w:rsidRPr="007F2D29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ngành tỉnh có liên quan</w:t>
      </w:r>
      <w:r w:rsidR="006B0F31" w:rsidRPr="007F2D29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; </w:t>
      </w:r>
      <w:r w:rsidRPr="007F2D29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Chủ tịch </w:t>
      </w:r>
      <w:r w:rsidR="00EC59AD" w:rsidRPr="007F2D29">
        <w:rPr>
          <w:rFonts w:ascii="Times New Roman" w:eastAsia="Times New Roman" w:hAnsi="Times New Roman" w:cs="Times New Roman"/>
          <w:sz w:val="28"/>
          <w:szCs w:val="28"/>
          <w:lang w:val="vi-VN"/>
        </w:rPr>
        <w:t>Ủy</w:t>
      </w:r>
      <w:r w:rsidR="00201FA4" w:rsidRPr="007F2D29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ban nhân dân</w:t>
      </w:r>
      <w:r w:rsidRPr="007F2D29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các huyện, thị xã, thành phố; </w:t>
      </w:r>
      <w:r w:rsidR="003856D7" w:rsidRPr="007F2D29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Chủ tịch </w:t>
      </w:r>
      <w:r w:rsidR="00EC59AD" w:rsidRPr="007F2D29">
        <w:rPr>
          <w:rFonts w:ascii="Times New Roman" w:eastAsia="Times New Roman" w:hAnsi="Times New Roman" w:cs="Times New Roman"/>
          <w:sz w:val="28"/>
          <w:szCs w:val="28"/>
          <w:lang w:val="vi-VN"/>
        </w:rPr>
        <w:t>Ủy</w:t>
      </w:r>
      <w:r w:rsidR="003856D7" w:rsidRPr="007F2D29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ban nhân dân các xã, </w:t>
      </w:r>
      <w:r w:rsidR="00DA53BD" w:rsidRPr="007F2D29">
        <w:rPr>
          <w:rFonts w:ascii="Times New Roman" w:eastAsia="Times New Roman" w:hAnsi="Times New Roman" w:cs="Times New Roman"/>
          <w:sz w:val="28"/>
          <w:szCs w:val="28"/>
          <w:lang w:val="vi-VN"/>
        </w:rPr>
        <w:t>phường, thị trấn</w:t>
      </w:r>
      <w:r w:rsidR="00F818C4" w:rsidRPr="007F2D29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và </w:t>
      </w:r>
      <w:r w:rsidRPr="007F2D29">
        <w:rPr>
          <w:rFonts w:ascii="Times New Roman" w:eastAsia="Times New Roman" w:hAnsi="Times New Roman" w:cs="Times New Roman"/>
          <w:sz w:val="28"/>
          <w:szCs w:val="28"/>
          <w:lang w:val="vi-VN"/>
        </w:rPr>
        <w:t>tổ chức</w:t>
      </w:r>
      <w:r w:rsidR="00F818C4" w:rsidRPr="007F2D29">
        <w:rPr>
          <w:rFonts w:ascii="Times New Roman" w:eastAsia="Times New Roman" w:hAnsi="Times New Roman" w:cs="Times New Roman"/>
          <w:sz w:val="28"/>
          <w:szCs w:val="28"/>
          <w:lang w:val="vi-VN"/>
        </w:rPr>
        <w:t>,</w:t>
      </w:r>
      <w:r w:rsidR="002F37D5" w:rsidRPr="007F2D29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Pr="007F2D29">
        <w:rPr>
          <w:rFonts w:ascii="Times New Roman" w:eastAsia="Times New Roman" w:hAnsi="Times New Roman" w:cs="Times New Roman"/>
          <w:sz w:val="28"/>
          <w:szCs w:val="28"/>
          <w:lang w:val="vi-VN"/>
        </w:rPr>
        <w:t>cá nhân có liên quan chịu trách nhiệm thi hành Quyết định này.</w:t>
      </w:r>
      <w:bookmarkEnd w:id="6"/>
      <w:r w:rsidR="0023512F" w:rsidRPr="007F2D29">
        <w:rPr>
          <w:rFonts w:ascii="Times New Roman" w:eastAsia="Times New Roman" w:hAnsi="Times New Roman" w:cs="Times New Roman"/>
          <w:sz w:val="28"/>
          <w:szCs w:val="28"/>
          <w:lang w:val="vi-VN"/>
        </w:rPr>
        <w:t>/.</w:t>
      </w:r>
    </w:p>
    <w:p w14:paraId="131FA2F7" w14:textId="77777777" w:rsidR="001753CF" w:rsidRPr="007F2D29" w:rsidRDefault="001753CF" w:rsidP="001753CF">
      <w:pPr>
        <w:shd w:val="clear" w:color="auto" w:fill="FFFFFF"/>
        <w:spacing w:after="0" w:line="24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9"/>
        <w:gridCol w:w="4213"/>
      </w:tblGrid>
      <w:tr w:rsidR="007F2D29" w:rsidRPr="007F2D29" w14:paraId="6BAB66CE" w14:textId="77777777" w:rsidTr="001B7F96">
        <w:trPr>
          <w:trHeight w:val="2056"/>
          <w:tblCellSpacing w:w="0" w:type="dxa"/>
        </w:trPr>
        <w:tc>
          <w:tcPr>
            <w:tcW w:w="50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94059C" w14:textId="77777777" w:rsidR="001B7F96" w:rsidRPr="007F2D29" w:rsidRDefault="00B23A43" w:rsidP="001B7F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7F2D29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br w:type="page"/>
            </w:r>
            <w:r w:rsidR="005B0816" w:rsidRPr="007F2D2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="005B0816" w:rsidRPr="007F2D29">
              <w:rPr>
                <w:rFonts w:ascii="Times New Roman" w:eastAsia="Times New Roman" w:hAnsi="Times New Roman" w:cs="Times New Roman"/>
                <w:b/>
                <w:bCs/>
                <w:i/>
                <w:iCs/>
                <w:lang w:val="vi-VN"/>
              </w:rPr>
              <w:br/>
            </w:r>
            <w:r w:rsidR="001B7F96" w:rsidRPr="007F2D29">
              <w:rPr>
                <w:rFonts w:ascii="Times New Roman" w:hAnsi="Times New Roman" w:cs="Times New Roman"/>
              </w:rPr>
              <w:t xml:space="preserve">- VP. </w:t>
            </w:r>
            <w:proofErr w:type="spellStart"/>
            <w:r w:rsidR="001B7F96" w:rsidRPr="007F2D29">
              <w:rPr>
                <w:rFonts w:ascii="Times New Roman" w:hAnsi="Times New Roman" w:cs="Times New Roman"/>
              </w:rPr>
              <w:t>Chính</w:t>
            </w:r>
            <w:proofErr w:type="spellEnd"/>
            <w:r w:rsidR="001B7F96" w:rsidRPr="007F2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B7F96" w:rsidRPr="007F2D29">
              <w:rPr>
                <w:rFonts w:ascii="Times New Roman" w:hAnsi="Times New Roman" w:cs="Times New Roman"/>
              </w:rPr>
              <w:t>phủ</w:t>
            </w:r>
            <w:proofErr w:type="spellEnd"/>
            <w:r w:rsidR="001B7F96" w:rsidRPr="007F2D29">
              <w:rPr>
                <w:rFonts w:ascii="Times New Roman" w:hAnsi="Times New Roman" w:cs="Times New Roman"/>
              </w:rPr>
              <w:t xml:space="preserve"> (HN-TP.HCM);</w:t>
            </w:r>
          </w:p>
          <w:p w14:paraId="53A7EDD7" w14:textId="77777777" w:rsidR="001B7F96" w:rsidRPr="007F2D29" w:rsidRDefault="001B7F96" w:rsidP="001B7F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7F2D29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F2D29">
              <w:rPr>
                <w:rFonts w:ascii="Times New Roman" w:hAnsi="Times New Roman" w:cs="Times New Roman"/>
              </w:rPr>
              <w:t>Bộ</w:t>
            </w:r>
            <w:proofErr w:type="spellEnd"/>
            <w:r w:rsidRPr="007F2D29">
              <w:rPr>
                <w:rFonts w:ascii="Times New Roman" w:hAnsi="Times New Roman" w:cs="Times New Roman"/>
              </w:rPr>
              <w:t xml:space="preserve"> Tài </w:t>
            </w:r>
            <w:proofErr w:type="spellStart"/>
            <w:r w:rsidRPr="007F2D29">
              <w:rPr>
                <w:rFonts w:ascii="Times New Roman" w:hAnsi="Times New Roman" w:cs="Times New Roman"/>
              </w:rPr>
              <w:t>nguyên</w:t>
            </w:r>
            <w:proofErr w:type="spellEnd"/>
            <w:r w:rsidRPr="007F2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29">
              <w:rPr>
                <w:rFonts w:ascii="Times New Roman" w:hAnsi="Times New Roman" w:cs="Times New Roman"/>
              </w:rPr>
              <w:t>và</w:t>
            </w:r>
            <w:proofErr w:type="spellEnd"/>
            <w:r w:rsidRPr="007F2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29">
              <w:rPr>
                <w:rFonts w:ascii="Times New Roman" w:hAnsi="Times New Roman" w:cs="Times New Roman"/>
              </w:rPr>
              <w:t>Môi</w:t>
            </w:r>
            <w:proofErr w:type="spellEnd"/>
            <w:r w:rsidRPr="007F2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29">
              <w:rPr>
                <w:rFonts w:ascii="Times New Roman" w:hAnsi="Times New Roman" w:cs="Times New Roman"/>
              </w:rPr>
              <w:t>trường</w:t>
            </w:r>
            <w:proofErr w:type="spellEnd"/>
            <w:r w:rsidRPr="007F2D29">
              <w:rPr>
                <w:rFonts w:ascii="Times New Roman" w:hAnsi="Times New Roman" w:cs="Times New Roman"/>
              </w:rPr>
              <w:t>;</w:t>
            </w:r>
          </w:p>
          <w:p w14:paraId="6C5C33D7" w14:textId="77777777" w:rsidR="001B7F96" w:rsidRPr="007F2D29" w:rsidRDefault="001B7F96" w:rsidP="001B7F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7F2D29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F2D29">
              <w:rPr>
                <w:rFonts w:ascii="Times New Roman" w:hAnsi="Times New Roman" w:cs="Times New Roman"/>
              </w:rPr>
              <w:t>Bộ</w:t>
            </w:r>
            <w:proofErr w:type="spellEnd"/>
            <w:r w:rsidRPr="007F2D29">
              <w:rPr>
                <w:rFonts w:ascii="Times New Roman" w:hAnsi="Times New Roman" w:cs="Times New Roman"/>
              </w:rPr>
              <w:t xml:space="preserve"> Tài </w:t>
            </w:r>
            <w:proofErr w:type="spellStart"/>
            <w:r w:rsidRPr="007F2D29">
              <w:rPr>
                <w:rFonts w:ascii="Times New Roman" w:hAnsi="Times New Roman" w:cs="Times New Roman"/>
              </w:rPr>
              <w:t>chính</w:t>
            </w:r>
            <w:proofErr w:type="spellEnd"/>
            <w:r w:rsidRPr="007F2D29">
              <w:rPr>
                <w:rFonts w:ascii="Times New Roman" w:hAnsi="Times New Roman" w:cs="Times New Roman"/>
              </w:rPr>
              <w:t>;</w:t>
            </w:r>
          </w:p>
          <w:p w14:paraId="283DB040" w14:textId="77777777" w:rsidR="001B7F96" w:rsidRPr="007F2D29" w:rsidRDefault="001B7F96" w:rsidP="001B7F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7F2D29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F2D29">
              <w:rPr>
                <w:rFonts w:ascii="Times New Roman" w:hAnsi="Times New Roman" w:cs="Times New Roman"/>
              </w:rPr>
              <w:t>Bộ</w:t>
            </w:r>
            <w:proofErr w:type="spellEnd"/>
            <w:r w:rsidRPr="007F2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29">
              <w:rPr>
                <w:rFonts w:ascii="Times New Roman" w:hAnsi="Times New Roman" w:cs="Times New Roman"/>
              </w:rPr>
              <w:t>Tư</w:t>
            </w:r>
            <w:proofErr w:type="spellEnd"/>
            <w:r w:rsidRPr="007F2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29">
              <w:rPr>
                <w:rFonts w:ascii="Times New Roman" w:hAnsi="Times New Roman" w:cs="Times New Roman"/>
              </w:rPr>
              <w:t>pháp</w:t>
            </w:r>
            <w:proofErr w:type="spellEnd"/>
            <w:r w:rsidRPr="007F2D2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F2D29">
              <w:rPr>
                <w:rFonts w:ascii="Times New Roman" w:hAnsi="Times New Roman" w:cs="Times New Roman"/>
              </w:rPr>
              <w:t>Cục</w:t>
            </w:r>
            <w:proofErr w:type="spellEnd"/>
            <w:r w:rsidRPr="007F2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29">
              <w:rPr>
                <w:rFonts w:ascii="Times New Roman" w:hAnsi="Times New Roman" w:cs="Times New Roman"/>
              </w:rPr>
              <w:t>Kiểm</w:t>
            </w:r>
            <w:proofErr w:type="spellEnd"/>
            <w:r w:rsidRPr="007F2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29">
              <w:rPr>
                <w:rFonts w:ascii="Times New Roman" w:hAnsi="Times New Roman" w:cs="Times New Roman"/>
              </w:rPr>
              <w:t>tra</w:t>
            </w:r>
            <w:proofErr w:type="spellEnd"/>
            <w:r w:rsidRPr="007F2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29">
              <w:rPr>
                <w:rFonts w:ascii="Times New Roman" w:hAnsi="Times New Roman" w:cs="Times New Roman"/>
              </w:rPr>
              <w:t>văn</w:t>
            </w:r>
            <w:proofErr w:type="spellEnd"/>
            <w:r w:rsidRPr="007F2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29">
              <w:rPr>
                <w:rFonts w:ascii="Times New Roman" w:hAnsi="Times New Roman" w:cs="Times New Roman"/>
              </w:rPr>
              <w:t>bản</w:t>
            </w:r>
            <w:proofErr w:type="spellEnd"/>
            <w:r w:rsidRPr="007F2D29">
              <w:rPr>
                <w:rFonts w:ascii="Times New Roman" w:hAnsi="Times New Roman" w:cs="Times New Roman"/>
              </w:rPr>
              <w:t xml:space="preserve"> QPPL);</w:t>
            </w:r>
          </w:p>
          <w:p w14:paraId="619F455D" w14:textId="77777777" w:rsidR="001B7F96" w:rsidRPr="007F2D29" w:rsidRDefault="001B7F96" w:rsidP="001B7F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7F2D29">
              <w:rPr>
                <w:rFonts w:ascii="Times New Roman" w:hAnsi="Times New Roman" w:cs="Times New Roman"/>
              </w:rPr>
              <w:t xml:space="preserve">- TT: TU, HĐND, UBND </w:t>
            </w:r>
            <w:proofErr w:type="spellStart"/>
            <w:r w:rsidRPr="007F2D29">
              <w:rPr>
                <w:rFonts w:ascii="Times New Roman" w:hAnsi="Times New Roman" w:cs="Times New Roman"/>
              </w:rPr>
              <w:t>tỉnh</w:t>
            </w:r>
            <w:proofErr w:type="spellEnd"/>
            <w:r w:rsidRPr="007F2D29">
              <w:rPr>
                <w:rFonts w:ascii="Times New Roman" w:hAnsi="Times New Roman" w:cs="Times New Roman"/>
              </w:rPr>
              <w:t>;</w:t>
            </w:r>
          </w:p>
          <w:p w14:paraId="3634F0E1" w14:textId="77777777" w:rsidR="001B7F96" w:rsidRPr="007F2D29" w:rsidRDefault="001B7F96" w:rsidP="001B7F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7F2D29">
              <w:rPr>
                <w:rFonts w:ascii="Times New Roman" w:hAnsi="Times New Roman" w:cs="Times New Roman"/>
              </w:rPr>
              <w:t xml:space="preserve">- Các </w:t>
            </w:r>
            <w:proofErr w:type="spellStart"/>
            <w:r w:rsidRPr="007F2D29">
              <w:rPr>
                <w:rFonts w:ascii="Times New Roman" w:hAnsi="Times New Roman" w:cs="Times New Roman"/>
              </w:rPr>
              <w:t>cơ</w:t>
            </w:r>
            <w:proofErr w:type="spellEnd"/>
            <w:r w:rsidRPr="007F2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29">
              <w:rPr>
                <w:rFonts w:ascii="Times New Roman" w:hAnsi="Times New Roman" w:cs="Times New Roman"/>
              </w:rPr>
              <w:t>quan</w:t>
            </w:r>
            <w:proofErr w:type="spellEnd"/>
            <w:r w:rsidRPr="007F2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29">
              <w:rPr>
                <w:rFonts w:ascii="Times New Roman" w:hAnsi="Times New Roman" w:cs="Times New Roman"/>
              </w:rPr>
              <w:t>tham</w:t>
            </w:r>
            <w:proofErr w:type="spellEnd"/>
            <w:r w:rsidRPr="007F2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29">
              <w:rPr>
                <w:rFonts w:ascii="Times New Roman" w:hAnsi="Times New Roman" w:cs="Times New Roman"/>
              </w:rPr>
              <w:t>mưu</w:t>
            </w:r>
            <w:proofErr w:type="spellEnd"/>
            <w:r w:rsidRPr="007F2D2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F2D29">
              <w:rPr>
                <w:rFonts w:ascii="Times New Roman" w:hAnsi="Times New Roman" w:cs="Times New Roman"/>
              </w:rPr>
              <w:t>giúp</w:t>
            </w:r>
            <w:proofErr w:type="spellEnd"/>
            <w:r w:rsidRPr="007F2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29">
              <w:rPr>
                <w:rFonts w:ascii="Times New Roman" w:hAnsi="Times New Roman" w:cs="Times New Roman"/>
              </w:rPr>
              <w:t>việc</w:t>
            </w:r>
            <w:proofErr w:type="spellEnd"/>
            <w:r w:rsidRPr="007F2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29">
              <w:rPr>
                <w:rFonts w:ascii="Times New Roman" w:hAnsi="Times New Roman" w:cs="Times New Roman"/>
              </w:rPr>
              <w:t>của</w:t>
            </w:r>
            <w:proofErr w:type="spellEnd"/>
            <w:r w:rsidRPr="007F2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29">
              <w:rPr>
                <w:rFonts w:ascii="Times New Roman" w:hAnsi="Times New Roman" w:cs="Times New Roman"/>
              </w:rPr>
              <w:t>Tỉnh</w:t>
            </w:r>
            <w:proofErr w:type="spellEnd"/>
            <w:r w:rsidRPr="007F2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29">
              <w:rPr>
                <w:rFonts w:ascii="Times New Roman" w:hAnsi="Times New Roman" w:cs="Times New Roman"/>
              </w:rPr>
              <w:t>ủy</w:t>
            </w:r>
            <w:proofErr w:type="spellEnd"/>
            <w:r w:rsidRPr="007F2D29">
              <w:rPr>
                <w:rFonts w:ascii="Times New Roman" w:hAnsi="Times New Roman" w:cs="Times New Roman"/>
              </w:rPr>
              <w:t>;</w:t>
            </w:r>
          </w:p>
          <w:p w14:paraId="2809B764" w14:textId="77777777" w:rsidR="001B7F96" w:rsidRPr="007F2D29" w:rsidRDefault="001B7F96" w:rsidP="001B7F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7F2D29">
              <w:rPr>
                <w:rFonts w:ascii="Times New Roman" w:hAnsi="Times New Roman" w:cs="Times New Roman"/>
              </w:rPr>
              <w:t xml:space="preserve">- VP: Đoàn ĐBQH </w:t>
            </w:r>
            <w:proofErr w:type="spellStart"/>
            <w:r w:rsidRPr="007F2D29">
              <w:rPr>
                <w:rFonts w:ascii="Times New Roman" w:hAnsi="Times New Roman" w:cs="Times New Roman"/>
              </w:rPr>
              <w:t>và</w:t>
            </w:r>
            <w:proofErr w:type="spellEnd"/>
            <w:r w:rsidRPr="007F2D29">
              <w:rPr>
                <w:rFonts w:ascii="Times New Roman" w:hAnsi="Times New Roman" w:cs="Times New Roman"/>
              </w:rPr>
              <w:t xml:space="preserve"> HĐND </w:t>
            </w:r>
            <w:proofErr w:type="spellStart"/>
            <w:r w:rsidRPr="007F2D29">
              <w:rPr>
                <w:rFonts w:ascii="Times New Roman" w:hAnsi="Times New Roman" w:cs="Times New Roman"/>
              </w:rPr>
              <w:t>tỉnh</w:t>
            </w:r>
            <w:proofErr w:type="spellEnd"/>
            <w:r w:rsidRPr="007F2D29">
              <w:rPr>
                <w:rFonts w:ascii="Times New Roman" w:hAnsi="Times New Roman" w:cs="Times New Roman"/>
              </w:rPr>
              <w:t>;</w:t>
            </w:r>
          </w:p>
          <w:p w14:paraId="17CD2E07" w14:textId="77777777" w:rsidR="001B7F96" w:rsidRPr="007F2D29" w:rsidRDefault="001B7F96" w:rsidP="001B7F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7F2D29">
              <w:rPr>
                <w:rFonts w:ascii="Times New Roman" w:hAnsi="Times New Roman" w:cs="Times New Roman"/>
              </w:rPr>
              <w:t xml:space="preserve">- TAND, VKSND </w:t>
            </w:r>
            <w:proofErr w:type="spellStart"/>
            <w:r w:rsidRPr="007F2D29">
              <w:rPr>
                <w:rFonts w:ascii="Times New Roman" w:hAnsi="Times New Roman" w:cs="Times New Roman"/>
              </w:rPr>
              <w:t>tỉnh</w:t>
            </w:r>
            <w:proofErr w:type="spellEnd"/>
            <w:r w:rsidRPr="007F2D29">
              <w:rPr>
                <w:rFonts w:ascii="Times New Roman" w:hAnsi="Times New Roman" w:cs="Times New Roman"/>
              </w:rPr>
              <w:t>;</w:t>
            </w:r>
          </w:p>
          <w:p w14:paraId="356B8CF3" w14:textId="77777777" w:rsidR="001B7F96" w:rsidRPr="007F2D29" w:rsidRDefault="001B7F96" w:rsidP="001B7F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7F2D29">
              <w:rPr>
                <w:rFonts w:ascii="Times New Roman" w:hAnsi="Times New Roman" w:cs="Times New Roman"/>
              </w:rPr>
              <w:t xml:space="preserve">- Như </w:t>
            </w:r>
            <w:proofErr w:type="spellStart"/>
            <w:r w:rsidRPr="007F2D29">
              <w:rPr>
                <w:rFonts w:ascii="Times New Roman" w:hAnsi="Times New Roman" w:cs="Times New Roman"/>
              </w:rPr>
              <w:t>Điều</w:t>
            </w:r>
            <w:proofErr w:type="spellEnd"/>
            <w:r w:rsidRPr="007F2D29">
              <w:rPr>
                <w:rFonts w:ascii="Times New Roman" w:hAnsi="Times New Roman" w:cs="Times New Roman"/>
              </w:rPr>
              <w:t xml:space="preserve"> 3;</w:t>
            </w:r>
          </w:p>
          <w:p w14:paraId="7A0B07E9" w14:textId="77777777" w:rsidR="001B7F96" w:rsidRPr="007F2D29" w:rsidRDefault="001B7F96" w:rsidP="001B7F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7F2D29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F2D29">
              <w:rPr>
                <w:rFonts w:ascii="Times New Roman" w:hAnsi="Times New Roman" w:cs="Times New Roman"/>
              </w:rPr>
              <w:t>Cơ</w:t>
            </w:r>
            <w:proofErr w:type="spellEnd"/>
            <w:r w:rsidRPr="007F2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29">
              <w:rPr>
                <w:rFonts w:ascii="Times New Roman" w:hAnsi="Times New Roman" w:cs="Times New Roman"/>
              </w:rPr>
              <w:t>quan</w:t>
            </w:r>
            <w:proofErr w:type="spellEnd"/>
            <w:r w:rsidRPr="007F2D29">
              <w:rPr>
                <w:rFonts w:ascii="Times New Roman" w:hAnsi="Times New Roman" w:cs="Times New Roman"/>
              </w:rPr>
              <w:t xml:space="preserve"> Báo, </w:t>
            </w:r>
            <w:proofErr w:type="spellStart"/>
            <w:r w:rsidRPr="007F2D29">
              <w:rPr>
                <w:rFonts w:ascii="Times New Roman" w:hAnsi="Times New Roman" w:cs="Times New Roman"/>
              </w:rPr>
              <w:t>Đài</w:t>
            </w:r>
            <w:proofErr w:type="spellEnd"/>
            <w:r w:rsidRPr="007F2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29">
              <w:rPr>
                <w:rFonts w:ascii="Times New Roman" w:hAnsi="Times New Roman" w:cs="Times New Roman"/>
              </w:rPr>
              <w:t>tỉnh</w:t>
            </w:r>
            <w:proofErr w:type="spellEnd"/>
            <w:r w:rsidRPr="007F2D29">
              <w:rPr>
                <w:rFonts w:ascii="Times New Roman" w:hAnsi="Times New Roman" w:cs="Times New Roman"/>
              </w:rPr>
              <w:t xml:space="preserve">; </w:t>
            </w:r>
          </w:p>
          <w:p w14:paraId="143B7A58" w14:textId="77777777" w:rsidR="001B7F96" w:rsidRPr="007F2D29" w:rsidRDefault="001B7F96" w:rsidP="001B7F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7F2D29">
              <w:rPr>
                <w:rFonts w:ascii="Times New Roman" w:hAnsi="Times New Roman" w:cs="Times New Roman"/>
              </w:rPr>
              <w:t xml:space="preserve">- Công </w:t>
            </w:r>
            <w:proofErr w:type="spellStart"/>
            <w:r w:rsidRPr="007F2D29">
              <w:rPr>
                <w:rFonts w:ascii="Times New Roman" w:hAnsi="Times New Roman" w:cs="Times New Roman"/>
              </w:rPr>
              <w:t>báo</w:t>
            </w:r>
            <w:proofErr w:type="spellEnd"/>
            <w:r w:rsidRPr="007F2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29">
              <w:rPr>
                <w:rFonts w:ascii="Times New Roman" w:hAnsi="Times New Roman" w:cs="Times New Roman"/>
              </w:rPr>
              <w:t>tỉnh</w:t>
            </w:r>
            <w:proofErr w:type="spellEnd"/>
            <w:r w:rsidRPr="007F2D29">
              <w:rPr>
                <w:rFonts w:ascii="Times New Roman" w:hAnsi="Times New Roman" w:cs="Times New Roman"/>
              </w:rPr>
              <w:t>;</w:t>
            </w:r>
          </w:p>
          <w:p w14:paraId="48D14FD2" w14:textId="77777777" w:rsidR="001B7F96" w:rsidRPr="007F2D29" w:rsidRDefault="001B7F96" w:rsidP="001B7F9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7F2D29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F2D29">
              <w:rPr>
                <w:rFonts w:ascii="Times New Roman" w:hAnsi="Times New Roman" w:cs="Times New Roman"/>
              </w:rPr>
              <w:t>Cổng</w:t>
            </w:r>
            <w:proofErr w:type="spellEnd"/>
            <w:r w:rsidRPr="007F2D29">
              <w:rPr>
                <w:rFonts w:ascii="Times New Roman" w:hAnsi="Times New Roman" w:cs="Times New Roman"/>
              </w:rPr>
              <w:t xml:space="preserve"> Thông tin </w:t>
            </w:r>
            <w:proofErr w:type="spellStart"/>
            <w:r w:rsidRPr="007F2D29">
              <w:rPr>
                <w:rFonts w:ascii="Times New Roman" w:hAnsi="Times New Roman" w:cs="Times New Roman"/>
              </w:rPr>
              <w:t>điện</w:t>
            </w:r>
            <w:proofErr w:type="spellEnd"/>
            <w:r w:rsidRPr="007F2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29">
              <w:rPr>
                <w:rFonts w:ascii="Times New Roman" w:hAnsi="Times New Roman" w:cs="Times New Roman"/>
              </w:rPr>
              <w:t>tử</w:t>
            </w:r>
            <w:proofErr w:type="spellEnd"/>
            <w:r w:rsidRPr="007F2D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29">
              <w:rPr>
                <w:rFonts w:ascii="Times New Roman" w:hAnsi="Times New Roman" w:cs="Times New Roman"/>
              </w:rPr>
              <w:t>tỉnh</w:t>
            </w:r>
            <w:proofErr w:type="spellEnd"/>
            <w:r w:rsidRPr="007F2D29">
              <w:rPr>
                <w:rFonts w:ascii="Times New Roman" w:hAnsi="Times New Roman" w:cs="Times New Roman"/>
              </w:rPr>
              <w:t>;</w:t>
            </w:r>
          </w:p>
          <w:p w14:paraId="6E88FE63" w14:textId="1876F08B" w:rsidR="00954891" w:rsidRPr="007F2D29" w:rsidRDefault="001B7F96" w:rsidP="001B7F9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F2D29">
              <w:rPr>
                <w:rFonts w:ascii="Times New Roman" w:hAnsi="Times New Roman" w:cs="Times New Roman"/>
              </w:rPr>
              <w:t>- Lưu: VT, NC.</w:t>
            </w:r>
          </w:p>
        </w:tc>
        <w:tc>
          <w:tcPr>
            <w:tcW w:w="4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2E3E21" w14:textId="77777777" w:rsidR="00BF2BCA" w:rsidRPr="007F2D29" w:rsidRDefault="005B0816" w:rsidP="00127666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F2D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TM. ỦY BAN NHÂN DÂN</w:t>
            </w:r>
            <w:r w:rsidRPr="007F2D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CHỦ TỊCH</w:t>
            </w:r>
          </w:p>
          <w:p w14:paraId="03ABDA40" w14:textId="77777777" w:rsidR="00BF2BCA" w:rsidRPr="007F2D29" w:rsidRDefault="00BF2BCA" w:rsidP="00127666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1C512009" w14:textId="6F46C911" w:rsidR="00BF2BCA" w:rsidRPr="007F2D29" w:rsidRDefault="00BF2BCA" w:rsidP="00127666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34"/>
                <w:szCs w:val="28"/>
              </w:rPr>
            </w:pPr>
          </w:p>
          <w:p w14:paraId="099C7C2D" w14:textId="77777777" w:rsidR="00BF2BCA" w:rsidRPr="007F2D29" w:rsidRDefault="00BF2BCA" w:rsidP="00127666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1893FDC0" w14:textId="6E67B885" w:rsidR="00574AEB" w:rsidRPr="007F2D29" w:rsidRDefault="00BF2BCA" w:rsidP="00127666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F2D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Đồng</w:t>
            </w:r>
            <w:proofErr w:type="spellEnd"/>
            <w:r w:rsidRPr="007F2D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Văn Thanh</w:t>
            </w:r>
            <w:r w:rsidR="005B0816" w:rsidRPr="007F2D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</w:p>
          <w:p w14:paraId="007A63E1" w14:textId="77777777" w:rsidR="00574AEB" w:rsidRPr="007F2D29" w:rsidRDefault="00574AEB" w:rsidP="00127666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725659E5" w14:textId="55555CF0" w:rsidR="00574AEB" w:rsidRPr="007F2D29" w:rsidRDefault="00574AEB" w:rsidP="00127666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0C772EE4" w14:textId="77777777" w:rsidR="009651A6" w:rsidRPr="007F2D29" w:rsidRDefault="009651A6" w:rsidP="00127666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6A3BE82A" w14:textId="77777777" w:rsidR="00BD74E6" w:rsidRPr="007F2D29" w:rsidRDefault="00BD74E6" w:rsidP="00127666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6797F649" w14:textId="77777777" w:rsidR="00B21D58" w:rsidRPr="007F2D29" w:rsidRDefault="00B21D58" w:rsidP="00127666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46DB3E9A" w14:textId="77777777" w:rsidR="00F40D77" w:rsidRPr="007F2D29" w:rsidRDefault="00F40D77" w:rsidP="00127666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75C39801" w14:textId="7855FB2F" w:rsidR="00781C8C" w:rsidRPr="007F2D29" w:rsidRDefault="00781C8C" w:rsidP="005D2318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7F834AC5" w14:textId="77777777" w:rsidR="00FE0F67" w:rsidRPr="007F2D29" w:rsidRDefault="00FE0F67" w:rsidP="006306EE"/>
    <w:p w14:paraId="7FBC00A3" w14:textId="77777777" w:rsidR="00F6157B" w:rsidRPr="007F2D29" w:rsidRDefault="00F6157B"/>
    <w:sectPr w:rsidR="00F6157B" w:rsidRPr="007F2D29" w:rsidSect="007A738C">
      <w:headerReference w:type="default" r:id="rId11"/>
      <w:pgSz w:w="11907" w:h="16840" w:code="9"/>
      <w:pgMar w:top="1134" w:right="1134" w:bottom="1134" w:left="1701" w:header="357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16547" w14:textId="77777777" w:rsidR="0083126A" w:rsidRDefault="0083126A" w:rsidP="007F0A07">
      <w:pPr>
        <w:spacing w:after="0" w:line="240" w:lineRule="auto"/>
      </w:pPr>
      <w:r>
        <w:separator/>
      </w:r>
    </w:p>
  </w:endnote>
  <w:endnote w:type="continuationSeparator" w:id="0">
    <w:p w14:paraId="1435D1D6" w14:textId="77777777" w:rsidR="0083126A" w:rsidRDefault="0083126A" w:rsidP="007F0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Italic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0CB07" w14:textId="77777777" w:rsidR="0083126A" w:rsidRDefault="0083126A" w:rsidP="007F0A07">
      <w:pPr>
        <w:spacing w:after="0" w:line="240" w:lineRule="auto"/>
      </w:pPr>
      <w:r>
        <w:separator/>
      </w:r>
    </w:p>
  </w:footnote>
  <w:footnote w:type="continuationSeparator" w:id="0">
    <w:p w14:paraId="2AF61D45" w14:textId="77777777" w:rsidR="0083126A" w:rsidRDefault="0083126A" w:rsidP="007F0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92415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0AD89F1" w14:textId="591F2C78" w:rsidR="00687718" w:rsidRDefault="00687718">
        <w:pPr>
          <w:pStyle w:val="Header"/>
          <w:jc w:val="center"/>
        </w:pPr>
        <w:r w:rsidRPr="006E04A9">
          <w:rPr>
            <w:rFonts w:ascii="Times New Roman" w:hAnsi="Times New Roman" w:cs="Times New Roman"/>
          </w:rPr>
          <w:fldChar w:fldCharType="begin"/>
        </w:r>
        <w:r w:rsidRPr="006E04A9">
          <w:rPr>
            <w:rFonts w:ascii="Times New Roman" w:hAnsi="Times New Roman" w:cs="Times New Roman"/>
          </w:rPr>
          <w:instrText xml:space="preserve"> PAGE   \* MERGEFORMAT </w:instrText>
        </w:r>
        <w:r w:rsidRPr="006E04A9">
          <w:rPr>
            <w:rFonts w:ascii="Times New Roman" w:hAnsi="Times New Roman" w:cs="Times New Roman"/>
          </w:rPr>
          <w:fldChar w:fldCharType="separate"/>
        </w:r>
        <w:r w:rsidR="00471158">
          <w:rPr>
            <w:rFonts w:ascii="Times New Roman" w:hAnsi="Times New Roman" w:cs="Times New Roman"/>
            <w:noProof/>
          </w:rPr>
          <w:t>2</w:t>
        </w:r>
        <w:r w:rsidRPr="006E04A9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0C91ABD6" w14:textId="77777777" w:rsidR="00687718" w:rsidRDefault="006877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95FF4"/>
    <w:multiLevelType w:val="hybridMultilevel"/>
    <w:tmpl w:val="44829DF8"/>
    <w:lvl w:ilvl="0" w:tplc="93F48316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FE0228"/>
    <w:multiLevelType w:val="hybridMultilevel"/>
    <w:tmpl w:val="D3840D12"/>
    <w:lvl w:ilvl="0" w:tplc="02C0DA1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302C52"/>
    <w:multiLevelType w:val="hybridMultilevel"/>
    <w:tmpl w:val="DE921476"/>
    <w:lvl w:ilvl="0" w:tplc="88E8D1C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3935548">
    <w:abstractNumId w:val="2"/>
  </w:num>
  <w:num w:numId="2" w16cid:durableId="356665784">
    <w:abstractNumId w:val="0"/>
  </w:num>
  <w:num w:numId="3" w16cid:durableId="627979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816"/>
    <w:rsid w:val="00001C5F"/>
    <w:rsid w:val="000053E0"/>
    <w:rsid w:val="0001316B"/>
    <w:rsid w:val="00015D65"/>
    <w:rsid w:val="00020EE9"/>
    <w:rsid w:val="0002171E"/>
    <w:rsid w:val="00022B6D"/>
    <w:rsid w:val="00024DBA"/>
    <w:rsid w:val="000269D0"/>
    <w:rsid w:val="0003001F"/>
    <w:rsid w:val="00031BF5"/>
    <w:rsid w:val="00031F00"/>
    <w:rsid w:val="00034993"/>
    <w:rsid w:val="00035F9E"/>
    <w:rsid w:val="0003631B"/>
    <w:rsid w:val="00037180"/>
    <w:rsid w:val="000403FA"/>
    <w:rsid w:val="00041F5D"/>
    <w:rsid w:val="00043159"/>
    <w:rsid w:val="00050707"/>
    <w:rsid w:val="00051B30"/>
    <w:rsid w:val="0005608C"/>
    <w:rsid w:val="00063358"/>
    <w:rsid w:val="00076C7C"/>
    <w:rsid w:val="00076F14"/>
    <w:rsid w:val="00077DEF"/>
    <w:rsid w:val="000826B8"/>
    <w:rsid w:val="000828E2"/>
    <w:rsid w:val="00082AD2"/>
    <w:rsid w:val="000838E2"/>
    <w:rsid w:val="00086DF5"/>
    <w:rsid w:val="00087041"/>
    <w:rsid w:val="00092316"/>
    <w:rsid w:val="00095989"/>
    <w:rsid w:val="00097CB9"/>
    <w:rsid w:val="000A30F0"/>
    <w:rsid w:val="000A6ACA"/>
    <w:rsid w:val="000A7C5C"/>
    <w:rsid w:val="000B2F12"/>
    <w:rsid w:val="000B4B3E"/>
    <w:rsid w:val="000B5273"/>
    <w:rsid w:val="000B5901"/>
    <w:rsid w:val="000B5D3A"/>
    <w:rsid w:val="000C08D9"/>
    <w:rsid w:val="000C12FA"/>
    <w:rsid w:val="000C1C08"/>
    <w:rsid w:val="000C2EC8"/>
    <w:rsid w:val="000C316D"/>
    <w:rsid w:val="000C5D68"/>
    <w:rsid w:val="000C6F47"/>
    <w:rsid w:val="000C70EA"/>
    <w:rsid w:val="000D6901"/>
    <w:rsid w:val="000E433E"/>
    <w:rsid w:val="000F1ACD"/>
    <w:rsid w:val="000F3F1F"/>
    <w:rsid w:val="000F7EA5"/>
    <w:rsid w:val="00101FFF"/>
    <w:rsid w:val="00102942"/>
    <w:rsid w:val="00103853"/>
    <w:rsid w:val="00103871"/>
    <w:rsid w:val="001039B1"/>
    <w:rsid w:val="00106E48"/>
    <w:rsid w:val="001074D8"/>
    <w:rsid w:val="00107C06"/>
    <w:rsid w:val="00110506"/>
    <w:rsid w:val="00110B11"/>
    <w:rsid w:val="0011295F"/>
    <w:rsid w:val="001135C0"/>
    <w:rsid w:val="0012193A"/>
    <w:rsid w:val="00121A05"/>
    <w:rsid w:val="001227DC"/>
    <w:rsid w:val="00123FFE"/>
    <w:rsid w:val="001261C3"/>
    <w:rsid w:val="00127026"/>
    <w:rsid w:val="00127666"/>
    <w:rsid w:val="00130212"/>
    <w:rsid w:val="00130F86"/>
    <w:rsid w:val="001369D9"/>
    <w:rsid w:val="00137C8F"/>
    <w:rsid w:val="0014147D"/>
    <w:rsid w:val="00142BC6"/>
    <w:rsid w:val="001442E7"/>
    <w:rsid w:val="00144559"/>
    <w:rsid w:val="00144F01"/>
    <w:rsid w:val="00154FC5"/>
    <w:rsid w:val="001553CC"/>
    <w:rsid w:val="00155A03"/>
    <w:rsid w:val="00161756"/>
    <w:rsid w:val="00166B3C"/>
    <w:rsid w:val="00166FCC"/>
    <w:rsid w:val="00167E7B"/>
    <w:rsid w:val="00170ED7"/>
    <w:rsid w:val="001711D3"/>
    <w:rsid w:val="0017398F"/>
    <w:rsid w:val="0017526A"/>
    <w:rsid w:val="001753CF"/>
    <w:rsid w:val="00181679"/>
    <w:rsid w:val="00185708"/>
    <w:rsid w:val="00187CBF"/>
    <w:rsid w:val="00191B67"/>
    <w:rsid w:val="001A7D66"/>
    <w:rsid w:val="001A7DC2"/>
    <w:rsid w:val="001B047E"/>
    <w:rsid w:val="001B1645"/>
    <w:rsid w:val="001B7F96"/>
    <w:rsid w:val="001C11FB"/>
    <w:rsid w:val="001C17A2"/>
    <w:rsid w:val="001C18F8"/>
    <w:rsid w:val="001C45B9"/>
    <w:rsid w:val="001C463E"/>
    <w:rsid w:val="001C4F6B"/>
    <w:rsid w:val="001C6000"/>
    <w:rsid w:val="001D48D7"/>
    <w:rsid w:val="001D54D6"/>
    <w:rsid w:val="001D6784"/>
    <w:rsid w:val="001E339A"/>
    <w:rsid w:val="001E3F53"/>
    <w:rsid w:val="001E499B"/>
    <w:rsid w:val="001E561E"/>
    <w:rsid w:val="001F5651"/>
    <w:rsid w:val="001F6E59"/>
    <w:rsid w:val="00201FA4"/>
    <w:rsid w:val="002044B2"/>
    <w:rsid w:val="00210334"/>
    <w:rsid w:val="00211D6B"/>
    <w:rsid w:val="00212504"/>
    <w:rsid w:val="00212BB9"/>
    <w:rsid w:val="0021524E"/>
    <w:rsid w:val="00217FCD"/>
    <w:rsid w:val="002207DF"/>
    <w:rsid w:val="00225ACF"/>
    <w:rsid w:val="00227E22"/>
    <w:rsid w:val="00230933"/>
    <w:rsid w:val="0023099F"/>
    <w:rsid w:val="00231CBA"/>
    <w:rsid w:val="002320C5"/>
    <w:rsid w:val="00232AB6"/>
    <w:rsid w:val="0023512F"/>
    <w:rsid w:val="00244976"/>
    <w:rsid w:val="00251ECA"/>
    <w:rsid w:val="002527C7"/>
    <w:rsid w:val="002635DA"/>
    <w:rsid w:val="00266500"/>
    <w:rsid w:val="00281099"/>
    <w:rsid w:val="002818F4"/>
    <w:rsid w:val="00292EB1"/>
    <w:rsid w:val="002A13FB"/>
    <w:rsid w:val="002A2A6D"/>
    <w:rsid w:val="002A5470"/>
    <w:rsid w:val="002A58EE"/>
    <w:rsid w:val="002A6FBB"/>
    <w:rsid w:val="002B064C"/>
    <w:rsid w:val="002B11A6"/>
    <w:rsid w:val="002B3AA9"/>
    <w:rsid w:val="002B585F"/>
    <w:rsid w:val="002C0010"/>
    <w:rsid w:val="002C2093"/>
    <w:rsid w:val="002C3607"/>
    <w:rsid w:val="002D0216"/>
    <w:rsid w:val="002D494D"/>
    <w:rsid w:val="002D4FEE"/>
    <w:rsid w:val="002D570E"/>
    <w:rsid w:val="002D785B"/>
    <w:rsid w:val="002E49B0"/>
    <w:rsid w:val="002E5D14"/>
    <w:rsid w:val="002F37D5"/>
    <w:rsid w:val="002F48BF"/>
    <w:rsid w:val="003012C8"/>
    <w:rsid w:val="00303B1E"/>
    <w:rsid w:val="003101CA"/>
    <w:rsid w:val="003107E8"/>
    <w:rsid w:val="00311354"/>
    <w:rsid w:val="00311AC3"/>
    <w:rsid w:val="003127AC"/>
    <w:rsid w:val="003209D1"/>
    <w:rsid w:val="00321A60"/>
    <w:rsid w:val="00324917"/>
    <w:rsid w:val="0032562C"/>
    <w:rsid w:val="00325932"/>
    <w:rsid w:val="00326CC3"/>
    <w:rsid w:val="00327ED2"/>
    <w:rsid w:val="00334A26"/>
    <w:rsid w:val="00334F47"/>
    <w:rsid w:val="00335638"/>
    <w:rsid w:val="003371AE"/>
    <w:rsid w:val="00337B34"/>
    <w:rsid w:val="003428E7"/>
    <w:rsid w:val="003437E9"/>
    <w:rsid w:val="00350CFC"/>
    <w:rsid w:val="00351EA0"/>
    <w:rsid w:val="003521A4"/>
    <w:rsid w:val="00352700"/>
    <w:rsid w:val="0035399C"/>
    <w:rsid w:val="003540A9"/>
    <w:rsid w:val="00363FF3"/>
    <w:rsid w:val="00366D31"/>
    <w:rsid w:val="003704DE"/>
    <w:rsid w:val="00373BF8"/>
    <w:rsid w:val="00376CB2"/>
    <w:rsid w:val="003856D7"/>
    <w:rsid w:val="00385F8B"/>
    <w:rsid w:val="00387F2E"/>
    <w:rsid w:val="0039045E"/>
    <w:rsid w:val="00392836"/>
    <w:rsid w:val="003936C8"/>
    <w:rsid w:val="00394818"/>
    <w:rsid w:val="00396172"/>
    <w:rsid w:val="003969A8"/>
    <w:rsid w:val="00397B6C"/>
    <w:rsid w:val="003A6448"/>
    <w:rsid w:val="003A6795"/>
    <w:rsid w:val="003B00FD"/>
    <w:rsid w:val="003B0A81"/>
    <w:rsid w:val="003B0E7A"/>
    <w:rsid w:val="003B21DE"/>
    <w:rsid w:val="003B2586"/>
    <w:rsid w:val="003C12DB"/>
    <w:rsid w:val="003C464A"/>
    <w:rsid w:val="003C6AFD"/>
    <w:rsid w:val="003C7E02"/>
    <w:rsid w:val="003D5BFA"/>
    <w:rsid w:val="003D642A"/>
    <w:rsid w:val="003D7B3F"/>
    <w:rsid w:val="003E0B0F"/>
    <w:rsid w:val="003E1097"/>
    <w:rsid w:val="003E161E"/>
    <w:rsid w:val="003E2169"/>
    <w:rsid w:val="003E6AEF"/>
    <w:rsid w:val="003F3E70"/>
    <w:rsid w:val="003F4ED4"/>
    <w:rsid w:val="003F7E39"/>
    <w:rsid w:val="00417839"/>
    <w:rsid w:val="00421493"/>
    <w:rsid w:val="00421E56"/>
    <w:rsid w:val="0042574E"/>
    <w:rsid w:val="00425F6B"/>
    <w:rsid w:val="004311CD"/>
    <w:rsid w:val="00434373"/>
    <w:rsid w:val="00443A93"/>
    <w:rsid w:val="00444A3B"/>
    <w:rsid w:val="00444B3C"/>
    <w:rsid w:val="0045272E"/>
    <w:rsid w:val="00454DA1"/>
    <w:rsid w:val="00455B88"/>
    <w:rsid w:val="0045620B"/>
    <w:rsid w:val="00457BB1"/>
    <w:rsid w:val="004643C2"/>
    <w:rsid w:val="00465695"/>
    <w:rsid w:val="00466548"/>
    <w:rsid w:val="00471158"/>
    <w:rsid w:val="004712B0"/>
    <w:rsid w:val="004728EE"/>
    <w:rsid w:val="004735E0"/>
    <w:rsid w:val="004754B9"/>
    <w:rsid w:val="004761E3"/>
    <w:rsid w:val="004906F2"/>
    <w:rsid w:val="004A5A32"/>
    <w:rsid w:val="004B0550"/>
    <w:rsid w:val="004B0E11"/>
    <w:rsid w:val="004B2B22"/>
    <w:rsid w:val="004B40BA"/>
    <w:rsid w:val="004B57BE"/>
    <w:rsid w:val="004C0D8E"/>
    <w:rsid w:val="004C1486"/>
    <w:rsid w:val="004C1EAF"/>
    <w:rsid w:val="004C2B69"/>
    <w:rsid w:val="004D0071"/>
    <w:rsid w:val="004D0313"/>
    <w:rsid w:val="004D16FE"/>
    <w:rsid w:val="004D18C4"/>
    <w:rsid w:val="004D292E"/>
    <w:rsid w:val="004D3053"/>
    <w:rsid w:val="004D4937"/>
    <w:rsid w:val="004E21C5"/>
    <w:rsid w:val="004E2288"/>
    <w:rsid w:val="004E4F9E"/>
    <w:rsid w:val="004F09D9"/>
    <w:rsid w:val="004F421B"/>
    <w:rsid w:val="004F5E55"/>
    <w:rsid w:val="00503350"/>
    <w:rsid w:val="005070FB"/>
    <w:rsid w:val="0051303C"/>
    <w:rsid w:val="00515859"/>
    <w:rsid w:val="00516F33"/>
    <w:rsid w:val="0052049F"/>
    <w:rsid w:val="005228DB"/>
    <w:rsid w:val="005234DC"/>
    <w:rsid w:val="00523549"/>
    <w:rsid w:val="00523A6A"/>
    <w:rsid w:val="0052419F"/>
    <w:rsid w:val="005260E2"/>
    <w:rsid w:val="005267CB"/>
    <w:rsid w:val="00526E35"/>
    <w:rsid w:val="00526E47"/>
    <w:rsid w:val="005303E3"/>
    <w:rsid w:val="005313A1"/>
    <w:rsid w:val="005341B2"/>
    <w:rsid w:val="005521A4"/>
    <w:rsid w:val="0055221F"/>
    <w:rsid w:val="005547DA"/>
    <w:rsid w:val="00554EEE"/>
    <w:rsid w:val="005572DE"/>
    <w:rsid w:val="0056489F"/>
    <w:rsid w:val="00574AEB"/>
    <w:rsid w:val="0057626F"/>
    <w:rsid w:val="005763BF"/>
    <w:rsid w:val="00580FDE"/>
    <w:rsid w:val="005810B6"/>
    <w:rsid w:val="00583E17"/>
    <w:rsid w:val="00590B78"/>
    <w:rsid w:val="00592E13"/>
    <w:rsid w:val="00595605"/>
    <w:rsid w:val="00595BB2"/>
    <w:rsid w:val="005A16A7"/>
    <w:rsid w:val="005A3D52"/>
    <w:rsid w:val="005A4514"/>
    <w:rsid w:val="005A5E45"/>
    <w:rsid w:val="005A754E"/>
    <w:rsid w:val="005A7821"/>
    <w:rsid w:val="005B0816"/>
    <w:rsid w:val="005B32D7"/>
    <w:rsid w:val="005C1209"/>
    <w:rsid w:val="005C2BCE"/>
    <w:rsid w:val="005C4A67"/>
    <w:rsid w:val="005C7859"/>
    <w:rsid w:val="005D2318"/>
    <w:rsid w:val="005D5354"/>
    <w:rsid w:val="005D5596"/>
    <w:rsid w:val="005D77A4"/>
    <w:rsid w:val="005E53A0"/>
    <w:rsid w:val="005E690A"/>
    <w:rsid w:val="005E6D81"/>
    <w:rsid w:val="005E7268"/>
    <w:rsid w:val="005F025C"/>
    <w:rsid w:val="005F1891"/>
    <w:rsid w:val="005F292B"/>
    <w:rsid w:val="005F5B2F"/>
    <w:rsid w:val="005F70FD"/>
    <w:rsid w:val="005F713E"/>
    <w:rsid w:val="00603CF1"/>
    <w:rsid w:val="00604D41"/>
    <w:rsid w:val="006058EE"/>
    <w:rsid w:val="00606B37"/>
    <w:rsid w:val="00606E6F"/>
    <w:rsid w:val="00607FBF"/>
    <w:rsid w:val="00613DB6"/>
    <w:rsid w:val="00615127"/>
    <w:rsid w:val="00615586"/>
    <w:rsid w:val="006262DC"/>
    <w:rsid w:val="006306EE"/>
    <w:rsid w:val="0063171E"/>
    <w:rsid w:val="0063644D"/>
    <w:rsid w:val="00636626"/>
    <w:rsid w:val="00636B81"/>
    <w:rsid w:val="00645006"/>
    <w:rsid w:val="00652222"/>
    <w:rsid w:val="00653A9C"/>
    <w:rsid w:val="006556C8"/>
    <w:rsid w:val="006639C2"/>
    <w:rsid w:val="00663E0A"/>
    <w:rsid w:val="00664A01"/>
    <w:rsid w:val="0067560C"/>
    <w:rsid w:val="0067743F"/>
    <w:rsid w:val="00680168"/>
    <w:rsid w:val="006844A8"/>
    <w:rsid w:val="006855F6"/>
    <w:rsid w:val="0068615A"/>
    <w:rsid w:val="00687718"/>
    <w:rsid w:val="0069244F"/>
    <w:rsid w:val="00693D36"/>
    <w:rsid w:val="006962AE"/>
    <w:rsid w:val="006965E4"/>
    <w:rsid w:val="006A2124"/>
    <w:rsid w:val="006B0F31"/>
    <w:rsid w:val="006B5216"/>
    <w:rsid w:val="006C5B96"/>
    <w:rsid w:val="006C732F"/>
    <w:rsid w:val="006D047F"/>
    <w:rsid w:val="006D1751"/>
    <w:rsid w:val="006D315A"/>
    <w:rsid w:val="006D5836"/>
    <w:rsid w:val="006D5CEB"/>
    <w:rsid w:val="006E04A9"/>
    <w:rsid w:val="006E231B"/>
    <w:rsid w:val="006E33B1"/>
    <w:rsid w:val="006E628D"/>
    <w:rsid w:val="006E67AF"/>
    <w:rsid w:val="006F3347"/>
    <w:rsid w:val="006F44F8"/>
    <w:rsid w:val="006F5AEC"/>
    <w:rsid w:val="007014DF"/>
    <w:rsid w:val="007021A4"/>
    <w:rsid w:val="00702D1F"/>
    <w:rsid w:val="00706554"/>
    <w:rsid w:val="0070750A"/>
    <w:rsid w:val="0070760B"/>
    <w:rsid w:val="007129B1"/>
    <w:rsid w:val="00720918"/>
    <w:rsid w:val="00721BE5"/>
    <w:rsid w:val="00722CA6"/>
    <w:rsid w:val="00724280"/>
    <w:rsid w:val="007302B6"/>
    <w:rsid w:val="007325D3"/>
    <w:rsid w:val="00735947"/>
    <w:rsid w:val="00743951"/>
    <w:rsid w:val="00746522"/>
    <w:rsid w:val="0074674D"/>
    <w:rsid w:val="00752FD1"/>
    <w:rsid w:val="00755441"/>
    <w:rsid w:val="00755612"/>
    <w:rsid w:val="00756B71"/>
    <w:rsid w:val="00757C7D"/>
    <w:rsid w:val="00760574"/>
    <w:rsid w:val="007622BC"/>
    <w:rsid w:val="00763648"/>
    <w:rsid w:val="007640D7"/>
    <w:rsid w:val="00767AE3"/>
    <w:rsid w:val="007734D8"/>
    <w:rsid w:val="007801F1"/>
    <w:rsid w:val="00781C8C"/>
    <w:rsid w:val="00782C57"/>
    <w:rsid w:val="00791307"/>
    <w:rsid w:val="00796B2B"/>
    <w:rsid w:val="0079763C"/>
    <w:rsid w:val="007A738C"/>
    <w:rsid w:val="007B0B4F"/>
    <w:rsid w:val="007B5706"/>
    <w:rsid w:val="007B7668"/>
    <w:rsid w:val="007C214A"/>
    <w:rsid w:val="007C42B3"/>
    <w:rsid w:val="007C4D74"/>
    <w:rsid w:val="007D13EE"/>
    <w:rsid w:val="007D2B94"/>
    <w:rsid w:val="007D4B0C"/>
    <w:rsid w:val="007D746E"/>
    <w:rsid w:val="007F0A07"/>
    <w:rsid w:val="007F22E9"/>
    <w:rsid w:val="007F2D29"/>
    <w:rsid w:val="007F2F85"/>
    <w:rsid w:val="007F3F2D"/>
    <w:rsid w:val="007F41D5"/>
    <w:rsid w:val="007F52B5"/>
    <w:rsid w:val="007F70A5"/>
    <w:rsid w:val="0080209F"/>
    <w:rsid w:val="00803832"/>
    <w:rsid w:val="00807D36"/>
    <w:rsid w:val="00812D89"/>
    <w:rsid w:val="00813459"/>
    <w:rsid w:val="008167D7"/>
    <w:rsid w:val="0081756D"/>
    <w:rsid w:val="00822968"/>
    <w:rsid w:val="0082566F"/>
    <w:rsid w:val="008269AB"/>
    <w:rsid w:val="00830DE0"/>
    <w:rsid w:val="0083126A"/>
    <w:rsid w:val="0083258C"/>
    <w:rsid w:val="00832ED3"/>
    <w:rsid w:val="008347F8"/>
    <w:rsid w:val="00834FC8"/>
    <w:rsid w:val="008426D2"/>
    <w:rsid w:val="008435FE"/>
    <w:rsid w:val="00850A46"/>
    <w:rsid w:val="00851306"/>
    <w:rsid w:val="00855053"/>
    <w:rsid w:val="00856DD9"/>
    <w:rsid w:val="00870171"/>
    <w:rsid w:val="008727F8"/>
    <w:rsid w:val="008853EC"/>
    <w:rsid w:val="00887110"/>
    <w:rsid w:val="00892598"/>
    <w:rsid w:val="008A08BB"/>
    <w:rsid w:val="008A45E1"/>
    <w:rsid w:val="008A630F"/>
    <w:rsid w:val="008A73D7"/>
    <w:rsid w:val="008B0AD3"/>
    <w:rsid w:val="008B5DE8"/>
    <w:rsid w:val="008C3DF5"/>
    <w:rsid w:val="008C5869"/>
    <w:rsid w:val="008C5BC5"/>
    <w:rsid w:val="008D0075"/>
    <w:rsid w:val="008D07AE"/>
    <w:rsid w:val="008D1C6C"/>
    <w:rsid w:val="008D2F46"/>
    <w:rsid w:val="008D404E"/>
    <w:rsid w:val="008D46E9"/>
    <w:rsid w:val="008D58B7"/>
    <w:rsid w:val="008E049F"/>
    <w:rsid w:val="008E4268"/>
    <w:rsid w:val="008E6061"/>
    <w:rsid w:val="008E6A43"/>
    <w:rsid w:val="008F392A"/>
    <w:rsid w:val="008F410E"/>
    <w:rsid w:val="009013C1"/>
    <w:rsid w:val="0090242B"/>
    <w:rsid w:val="00903790"/>
    <w:rsid w:val="00903CFA"/>
    <w:rsid w:val="00903D3F"/>
    <w:rsid w:val="00905599"/>
    <w:rsid w:val="00905C6E"/>
    <w:rsid w:val="00905E5E"/>
    <w:rsid w:val="00910ABC"/>
    <w:rsid w:val="00911B7F"/>
    <w:rsid w:val="00916CBA"/>
    <w:rsid w:val="009177C0"/>
    <w:rsid w:val="009217B4"/>
    <w:rsid w:val="00923B4C"/>
    <w:rsid w:val="009263B1"/>
    <w:rsid w:val="009309CD"/>
    <w:rsid w:val="009310C4"/>
    <w:rsid w:val="0093111F"/>
    <w:rsid w:val="00931983"/>
    <w:rsid w:val="00932D37"/>
    <w:rsid w:val="00936D8E"/>
    <w:rsid w:val="00937086"/>
    <w:rsid w:val="0094381C"/>
    <w:rsid w:val="00945E3D"/>
    <w:rsid w:val="009460E5"/>
    <w:rsid w:val="00954891"/>
    <w:rsid w:val="009566F3"/>
    <w:rsid w:val="00963FA4"/>
    <w:rsid w:val="00964455"/>
    <w:rsid w:val="009651A6"/>
    <w:rsid w:val="00966D6E"/>
    <w:rsid w:val="00971CFD"/>
    <w:rsid w:val="00971FBF"/>
    <w:rsid w:val="00972496"/>
    <w:rsid w:val="009737B6"/>
    <w:rsid w:val="00975C5A"/>
    <w:rsid w:val="00984DA7"/>
    <w:rsid w:val="00986475"/>
    <w:rsid w:val="009872E6"/>
    <w:rsid w:val="0099366E"/>
    <w:rsid w:val="0099483B"/>
    <w:rsid w:val="00995C20"/>
    <w:rsid w:val="009972B3"/>
    <w:rsid w:val="009A04FA"/>
    <w:rsid w:val="009A0758"/>
    <w:rsid w:val="009A20AE"/>
    <w:rsid w:val="009A291E"/>
    <w:rsid w:val="009A29B8"/>
    <w:rsid w:val="009A29D5"/>
    <w:rsid w:val="009A4C03"/>
    <w:rsid w:val="009A754C"/>
    <w:rsid w:val="009B031E"/>
    <w:rsid w:val="009B1D43"/>
    <w:rsid w:val="009B7E47"/>
    <w:rsid w:val="009C1A8A"/>
    <w:rsid w:val="009C41CB"/>
    <w:rsid w:val="009C44D4"/>
    <w:rsid w:val="009C5976"/>
    <w:rsid w:val="009D0CB1"/>
    <w:rsid w:val="009D1F5C"/>
    <w:rsid w:val="009D43CE"/>
    <w:rsid w:val="009E3204"/>
    <w:rsid w:val="009F3BEB"/>
    <w:rsid w:val="009F799F"/>
    <w:rsid w:val="00A0038D"/>
    <w:rsid w:val="00A01ADA"/>
    <w:rsid w:val="00A03A54"/>
    <w:rsid w:val="00A04C62"/>
    <w:rsid w:val="00A04E10"/>
    <w:rsid w:val="00A065D8"/>
    <w:rsid w:val="00A1358E"/>
    <w:rsid w:val="00A141E7"/>
    <w:rsid w:val="00A147F8"/>
    <w:rsid w:val="00A20493"/>
    <w:rsid w:val="00A20EA4"/>
    <w:rsid w:val="00A23CFE"/>
    <w:rsid w:val="00A25747"/>
    <w:rsid w:val="00A27047"/>
    <w:rsid w:val="00A27053"/>
    <w:rsid w:val="00A2719C"/>
    <w:rsid w:val="00A364C9"/>
    <w:rsid w:val="00A36DF0"/>
    <w:rsid w:val="00A40BF0"/>
    <w:rsid w:val="00A4108B"/>
    <w:rsid w:val="00A43562"/>
    <w:rsid w:val="00A43C3B"/>
    <w:rsid w:val="00A43D00"/>
    <w:rsid w:val="00A44AC8"/>
    <w:rsid w:val="00A459BD"/>
    <w:rsid w:val="00A45CC2"/>
    <w:rsid w:val="00A50756"/>
    <w:rsid w:val="00A5693F"/>
    <w:rsid w:val="00A6147F"/>
    <w:rsid w:val="00A62380"/>
    <w:rsid w:val="00A62716"/>
    <w:rsid w:val="00A67C69"/>
    <w:rsid w:val="00A75EB3"/>
    <w:rsid w:val="00A80285"/>
    <w:rsid w:val="00A84AA2"/>
    <w:rsid w:val="00A905EA"/>
    <w:rsid w:val="00A917D5"/>
    <w:rsid w:val="00A94BE9"/>
    <w:rsid w:val="00A96035"/>
    <w:rsid w:val="00AA2C64"/>
    <w:rsid w:val="00AB127C"/>
    <w:rsid w:val="00AB1BA7"/>
    <w:rsid w:val="00AB6425"/>
    <w:rsid w:val="00AC3CD2"/>
    <w:rsid w:val="00AC6FBF"/>
    <w:rsid w:val="00AE034A"/>
    <w:rsid w:val="00AE0840"/>
    <w:rsid w:val="00AE7088"/>
    <w:rsid w:val="00AE7E49"/>
    <w:rsid w:val="00AF0F3F"/>
    <w:rsid w:val="00AF4543"/>
    <w:rsid w:val="00AF4AE1"/>
    <w:rsid w:val="00AF4B07"/>
    <w:rsid w:val="00AF74F8"/>
    <w:rsid w:val="00B0329F"/>
    <w:rsid w:val="00B039E0"/>
    <w:rsid w:val="00B03A98"/>
    <w:rsid w:val="00B07FBE"/>
    <w:rsid w:val="00B10CA5"/>
    <w:rsid w:val="00B1154E"/>
    <w:rsid w:val="00B11ABF"/>
    <w:rsid w:val="00B1296D"/>
    <w:rsid w:val="00B15595"/>
    <w:rsid w:val="00B15A0C"/>
    <w:rsid w:val="00B15E31"/>
    <w:rsid w:val="00B175EC"/>
    <w:rsid w:val="00B21D58"/>
    <w:rsid w:val="00B227D7"/>
    <w:rsid w:val="00B23541"/>
    <w:rsid w:val="00B23A43"/>
    <w:rsid w:val="00B24E12"/>
    <w:rsid w:val="00B26844"/>
    <w:rsid w:val="00B3057D"/>
    <w:rsid w:val="00B3452D"/>
    <w:rsid w:val="00B3515A"/>
    <w:rsid w:val="00B35A80"/>
    <w:rsid w:val="00B36871"/>
    <w:rsid w:val="00B40802"/>
    <w:rsid w:val="00B41B40"/>
    <w:rsid w:val="00B46AE0"/>
    <w:rsid w:val="00B511A8"/>
    <w:rsid w:val="00B51537"/>
    <w:rsid w:val="00B52613"/>
    <w:rsid w:val="00B558D0"/>
    <w:rsid w:val="00B57BC4"/>
    <w:rsid w:val="00B61312"/>
    <w:rsid w:val="00B617CB"/>
    <w:rsid w:val="00B63DB5"/>
    <w:rsid w:val="00B65040"/>
    <w:rsid w:val="00B66E24"/>
    <w:rsid w:val="00B70439"/>
    <w:rsid w:val="00B712B4"/>
    <w:rsid w:val="00B7306C"/>
    <w:rsid w:val="00B754BE"/>
    <w:rsid w:val="00B774BD"/>
    <w:rsid w:val="00B83803"/>
    <w:rsid w:val="00B85147"/>
    <w:rsid w:val="00B862E8"/>
    <w:rsid w:val="00B878E5"/>
    <w:rsid w:val="00B908D6"/>
    <w:rsid w:val="00B90D9F"/>
    <w:rsid w:val="00B9443C"/>
    <w:rsid w:val="00B9747A"/>
    <w:rsid w:val="00B974EE"/>
    <w:rsid w:val="00BA6E6B"/>
    <w:rsid w:val="00BB10AA"/>
    <w:rsid w:val="00BB2E5F"/>
    <w:rsid w:val="00BB6950"/>
    <w:rsid w:val="00BC0B8C"/>
    <w:rsid w:val="00BC20D8"/>
    <w:rsid w:val="00BC43FB"/>
    <w:rsid w:val="00BC7436"/>
    <w:rsid w:val="00BD5A02"/>
    <w:rsid w:val="00BD74E6"/>
    <w:rsid w:val="00BE0BF4"/>
    <w:rsid w:val="00BE1506"/>
    <w:rsid w:val="00BE626D"/>
    <w:rsid w:val="00BE7002"/>
    <w:rsid w:val="00BE7CE7"/>
    <w:rsid w:val="00BF231F"/>
    <w:rsid w:val="00BF2BCA"/>
    <w:rsid w:val="00BF4C70"/>
    <w:rsid w:val="00C00CDB"/>
    <w:rsid w:val="00C0440D"/>
    <w:rsid w:val="00C055EA"/>
    <w:rsid w:val="00C07147"/>
    <w:rsid w:val="00C10BEC"/>
    <w:rsid w:val="00C25090"/>
    <w:rsid w:val="00C251B9"/>
    <w:rsid w:val="00C37E65"/>
    <w:rsid w:val="00C42E4B"/>
    <w:rsid w:val="00C44360"/>
    <w:rsid w:val="00C450C0"/>
    <w:rsid w:val="00C47951"/>
    <w:rsid w:val="00C47A7A"/>
    <w:rsid w:val="00C513D2"/>
    <w:rsid w:val="00C5170F"/>
    <w:rsid w:val="00C51C94"/>
    <w:rsid w:val="00C54CF3"/>
    <w:rsid w:val="00C60C92"/>
    <w:rsid w:val="00C61A3B"/>
    <w:rsid w:val="00C64549"/>
    <w:rsid w:val="00C653F2"/>
    <w:rsid w:val="00C717FF"/>
    <w:rsid w:val="00C74583"/>
    <w:rsid w:val="00C75559"/>
    <w:rsid w:val="00C841BA"/>
    <w:rsid w:val="00C85EF7"/>
    <w:rsid w:val="00C86CBA"/>
    <w:rsid w:val="00C87508"/>
    <w:rsid w:val="00C9029D"/>
    <w:rsid w:val="00C91862"/>
    <w:rsid w:val="00C9231B"/>
    <w:rsid w:val="00C92A7B"/>
    <w:rsid w:val="00C936BA"/>
    <w:rsid w:val="00C947A0"/>
    <w:rsid w:val="00C9779B"/>
    <w:rsid w:val="00CA1526"/>
    <w:rsid w:val="00CA27C6"/>
    <w:rsid w:val="00CA4A9D"/>
    <w:rsid w:val="00CA6FDF"/>
    <w:rsid w:val="00CB3154"/>
    <w:rsid w:val="00CB32E4"/>
    <w:rsid w:val="00CB669A"/>
    <w:rsid w:val="00CB69A0"/>
    <w:rsid w:val="00CC0B70"/>
    <w:rsid w:val="00CC28B4"/>
    <w:rsid w:val="00CC2957"/>
    <w:rsid w:val="00CC3B7D"/>
    <w:rsid w:val="00CC4375"/>
    <w:rsid w:val="00CD4CE5"/>
    <w:rsid w:val="00CD693F"/>
    <w:rsid w:val="00CE16F4"/>
    <w:rsid w:val="00CE2EEA"/>
    <w:rsid w:val="00CE50C1"/>
    <w:rsid w:val="00CE5D68"/>
    <w:rsid w:val="00CE759D"/>
    <w:rsid w:val="00CF16A1"/>
    <w:rsid w:val="00CF18D7"/>
    <w:rsid w:val="00CF28DC"/>
    <w:rsid w:val="00CF350C"/>
    <w:rsid w:val="00CF61A0"/>
    <w:rsid w:val="00CF6ABF"/>
    <w:rsid w:val="00D058A3"/>
    <w:rsid w:val="00D1008A"/>
    <w:rsid w:val="00D104EA"/>
    <w:rsid w:val="00D1138E"/>
    <w:rsid w:val="00D1287B"/>
    <w:rsid w:val="00D134CF"/>
    <w:rsid w:val="00D1672C"/>
    <w:rsid w:val="00D17014"/>
    <w:rsid w:val="00D21BC7"/>
    <w:rsid w:val="00D228EE"/>
    <w:rsid w:val="00D245DE"/>
    <w:rsid w:val="00D25AE6"/>
    <w:rsid w:val="00D30B62"/>
    <w:rsid w:val="00D30F1B"/>
    <w:rsid w:val="00D335C6"/>
    <w:rsid w:val="00D33FD4"/>
    <w:rsid w:val="00D348DA"/>
    <w:rsid w:val="00D36B1E"/>
    <w:rsid w:val="00D3720F"/>
    <w:rsid w:val="00D40FD2"/>
    <w:rsid w:val="00D433C8"/>
    <w:rsid w:val="00D43EB5"/>
    <w:rsid w:val="00D441B7"/>
    <w:rsid w:val="00D454F7"/>
    <w:rsid w:val="00D45640"/>
    <w:rsid w:val="00D50215"/>
    <w:rsid w:val="00D51742"/>
    <w:rsid w:val="00D51CAF"/>
    <w:rsid w:val="00D52464"/>
    <w:rsid w:val="00D52846"/>
    <w:rsid w:val="00D64C5E"/>
    <w:rsid w:val="00D6551C"/>
    <w:rsid w:val="00D73969"/>
    <w:rsid w:val="00D751D6"/>
    <w:rsid w:val="00D767F0"/>
    <w:rsid w:val="00D84E47"/>
    <w:rsid w:val="00D90236"/>
    <w:rsid w:val="00D97D21"/>
    <w:rsid w:val="00DA22EB"/>
    <w:rsid w:val="00DA42A6"/>
    <w:rsid w:val="00DA53BD"/>
    <w:rsid w:val="00DA581B"/>
    <w:rsid w:val="00DA6448"/>
    <w:rsid w:val="00DB3A60"/>
    <w:rsid w:val="00DB3BC7"/>
    <w:rsid w:val="00DB430D"/>
    <w:rsid w:val="00DB4D0E"/>
    <w:rsid w:val="00DB5ED2"/>
    <w:rsid w:val="00DC0D15"/>
    <w:rsid w:val="00DC0FA4"/>
    <w:rsid w:val="00DC390F"/>
    <w:rsid w:val="00DC3CDB"/>
    <w:rsid w:val="00DC4AB7"/>
    <w:rsid w:val="00DD08C9"/>
    <w:rsid w:val="00DD24C0"/>
    <w:rsid w:val="00DD275F"/>
    <w:rsid w:val="00DD4688"/>
    <w:rsid w:val="00DD4EB9"/>
    <w:rsid w:val="00DE2CFE"/>
    <w:rsid w:val="00DE630F"/>
    <w:rsid w:val="00DE6723"/>
    <w:rsid w:val="00DE7E9A"/>
    <w:rsid w:val="00DF2228"/>
    <w:rsid w:val="00DF4551"/>
    <w:rsid w:val="00DF742D"/>
    <w:rsid w:val="00DF7CA1"/>
    <w:rsid w:val="00E01145"/>
    <w:rsid w:val="00E17EB0"/>
    <w:rsid w:val="00E2104D"/>
    <w:rsid w:val="00E2444D"/>
    <w:rsid w:val="00E247B2"/>
    <w:rsid w:val="00E26890"/>
    <w:rsid w:val="00E307CB"/>
    <w:rsid w:val="00E32483"/>
    <w:rsid w:val="00E33D2A"/>
    <w:rsid w:val="00E438BD"/>
    <w:rsid w:val="00E43F92"/>
    <w:rsid w:val="00E44554"/>
    <w:rsid w:val="00E47794"/>
    <w:rsid w:val="00E5161B"/>
    <w:rsid w:val="00E54000"/>
    <w:rsid w:val="00E57FB0"/>
    <w:rsid w:val="00E605A8"/>
    <w:rsid w:val="00E6114C"/>
    <w:rsid w:val="00E61CB1"/>
    <w:rsid w:val="00E62358"/>
    <w:rsid w:val="00E66329"/>
    <w:rsid w:val="00E70C04"/>
    <w:rsid w:val="00E75375"/>
    <w:rsid w:val="00E75B52"/>
    <w:rsid w:val="00E76E37"/>
    <w:rsid w:val="00E7770C"/>
    <w:rsid w:val="00E801F3"/>
    <w:rsid w:val="00E825B9"/>
    <w:rsid w:val="00E82810"/>
    <w:rsid w:val="00E837AD"/>
    <w:rsid w:val="00E87B79"/>
    <w:rsid w:val="00E9523F"/>
    <w:rsid w:val="00EA5090"/>
    <w:rsid w:val="00EA5417"/>
    <w:rsid w:val="00EA7495"/>
    <w:rsid w:val="00EB061B"/>
    <w:rsid w:val="00EB0E75"/>
    <w:rsid w:val="00EB1111"/>
    <w:rsid w:val="00EB1B4D"/>
    <w:rsid w:val="00EB21FB"/>
    <w:rsid w:val="00EB455A"/>
    <w:rsid w:val="00EC048C"/>
    <w:rsid w:val="00EC1BA3"/>
    <w:rsid w:val="00EC1EB5"/>
    <w:rsid w:val="00EC254E"/>
    <w:rsid w:val="00EC3D43"/>
    <w:rsid w:val="00EC4817"/>
    <w:rsid w:val="00EC52E6"/>
    <w:rsid w:val="00EC59AD"/>
    <w:rsid w:val="00ED0259"/>
    <w:rsid w:val="00ED3D0A"/>
    <w:rsid w:val="00ED46C9"/>
    <w:rsid w:val="00ED72F5"/>
    <w:rsid w:val="00ED7763"/>
    <w:rsid w:val="00EE0A72"/>
    <w:rsid w:val="00EE3966"/>
    <w:rsid w:val="00EE48F2"/>
    <w:rsid w:val="00EF1517"/>
    <w:rsid w:val="00EF1EAD"/>
    <w:rsid w:val="00EF42F9"/>
    <w:rsid w:val="00EF5066"/>
    <w:rsid w:val="00EF519C"/>
    <w:rsid w:val="00EF5998"/>
    <w:rsid w:val="00EF7EF9"/>
    <w:rsid w:val="00F00AD3"/>
    <w:rsid w:val="00F048BC"/>
    <w:rsid w:val="00F067E8"/>
    <w:rsid w:val="00F06818"/>
    <w:rsid w:val="00F1470F"/>
    <w:rsid w:val="00F213BB"/>
    <w:rsid w:val="00F215E8"/>
    <w:rsid w:val="00F25F79"/>
    <w:rsid w:val="00F3183D"/>
    <w:rsid w:val="00F40863"/>
    <w:rsid w:val="00F40B00"/>
    <w:rsid w:val="00F40D77"/>
    <w:rsid w:val="00F410D3"/>
    <w:rsid w:val="00F46C9A"/>
    <w:rsid w:val="00F54767"/>
    <w:rsid w:val="00F6016A"/>
    <w:rsid w:val="00F6039C"/>
    <w:rsid w:val="00F6157B"/>
    <w:rsid w:val="00F61C35"/>
    <w:rsid w:val="00F65CCB"/>
    <w:rsid w:val="00F74D6B"/>
    <w:rsid w:val="00F7570F"/>
    <w:rsid w:val="00F76350"/>
    <w:rsid w:val="00F81584"/>
    <w:rsid w:val="00F818C4"/>
    <w:rsid w:val="00F845E8"/>
    <w:rsid w:val="00F85282"/>
    <w:rsid w:val="00F85DF9"/>
    <w:rsid w:val="00F91A2F"/>
    <w:rsid w:val="00F91C5F"/>
    <w:rsid w:val="00F9249F"/>
    <w:rsid w:val="00FA466F"/>
    <w:rsid w:val="00FB00C8"/>
    <w:rsid w:val="00FB0BA5"/>
    <w:rsid w:val="00FB50D7"/>
    <w:rsid w:val="00FC4A54"/>
    <w:rsid w:val="00FC5047"/>
    <w:rsid w:val="00FC67AF"/>
    <w:rsid w:val="00FC6B9E"/>
    <w:rsid w:val="00FD7A96"/>
    <w:rsid w:val="00FE0F67"/>
    <w:rsid w:val="00FE1130"/>
    <w:rsid w:val="00FE3CFA"/>
    <w:rsid w:val="00FE7CBE"/>
    <w:rsid w:val="00FF2034"/>
    <w:rsid w:val="00FF2265"/>
    <w:rsid w:val="00FF4101"/>
    <w:rsid w:val="00FF4699"/>
    <w:rsid w:val="00FF4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16BCA"/>
  <w15:docId w15:val="{DDB1C4F6-F835-4CD9-B964-34F8C178E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F6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9">
    <w:name w:val="heading 9"/>
    <w:basedOn w:val="Normal"/>
    <w:link w:val="Heading9Char"/>
    <w:uiPriority w:val="99"/>
    <w:qFormat/>
    <w:rsid w:val="00AB1BA7"/>
    <w:pPr>
      <w:spacing w:before="100" w:beforeAutospacing="1" w:after="100" w:afterAutospacing="1" w:line="240" w:lineRule="auto"/>
      <w:outlineLvl w:val="8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uiPriority w:val="99"/>
    <w:rsid w:val="00AB1BA7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712B4"/>
    <w:pPr>
      <w:ind w:left="720"/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7F0A07"/>
  </w:style>
  <w:style w:type="paragraph" w:styleId="Header">
    <w:name w:val="header"/>
    <w:basedOn w:val="Normal"/>
    <w:link w:val="HeaderChar"/>
    <w:uiPriority w:val="99"/>
    <w:unhideWhenUsed/>
    <w:rsid w:val="007F0A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A07"/>
  </w:style>
  <w:style w:type="paragraph" w:styleId="Footer">
    <w:name w:val="footer"/>
    <w:basedOn w:val="Normal"/>
    <w:link w:val="FooterChar"/>
    <w:uiPriority w:val="99"/>
    <w:unhideWhenUsed/>
    <w:rsid w:val="007F0A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A07"/>
  </w:style>
  <w:style w:type="character" w:customStyle="1" w:styleId="Heading2Char">
    <w:name w:val="Heading 2 Char"/>
    <w:basedOn w:val="DefaultParagraphFont"/>
    <w:link w:val="Heading2"/>
    <w:uiPriority w:val="9"/>
    <w:rsid w:val="00FE0F67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F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F6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FE0F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56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56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56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56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5651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300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82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BFC2D2-6B51-4C06-9456-6F5F5B6B18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28934CD-A875-4C0C-8275-E9096D3F039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909874A-464D-4D25-8764-FC1B2E57D07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515190D-43FD-4732-8CB6-703B3991144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Dao Nguyen Hong</cp:lastModifiedBy>
  <cp:revision>2</cp:revision>
  <cp:lastPrinted>2025-01-07T03:20:00Z</cp:lastPrinted>
  <dcterms:created xsi:type="dcterms:W3CDTF">2025-02-03T01:36:00Z</dcterms:created>
  <dcterms:modified xsi:type="dcterms:W3CDTF">2025-02-03T01:36:00Z</dcterms:modified>
</cp:coreProperties>
</file>