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32" w:type="dxa"/>
        <w:tblInd w:w="-318" w:type="dxa"/>
        <w:tblLook w:val="01E0" w:firstRow="1" w:lastRow="1" w:firstColumn="1" w:lastColumn="1" w:noHBand="0" w:noVBand="0"/>
      </w:tblPr>
      <w:tblGrid>
        <w:gridCol w:w="3862"/>
        <w:gridCol w:w="5670"/>
      </w:tblGrid>
      <w:tr w:rsidR="004E1D14" w:rsidRPr="004E1D14" w14:paraId="75155B99" w14:textId="77777777" w:rsidTr="000A310E">
        <w:trPr>
          <w:trHeight w:val="277"/>
        </w:trPr>
        <w:tc>
          <w:tcPr>
            <w:tcW w:w="3862" w:type="dxa"/>
          </w:tcPr>
          <w:p w14:paraId="5BB5C982" w14:textId="35410336" w:rsidR="000A310E" w:rsidRPr="004E1D14" w:rsidRDefault="004A582A" w:rsidP="004042E1">
            <w:pPr>
              <w:spacing w:after="0" w:line="240" w:lineRule="auto"/>
              <w:jc w:val="center"/>
              <w:rPr>
                <w:rFonts w:eastAsia="Times New Roman" w:cs="Times New Roman"/>
                <w:b/>
                <w:bCs/>
                <w:sz w:val="26"/>
                <w:szCs w:val="28"/>
              </w:rPr>
            </w:pPr>
            <w:r w:rsidRPr="004E1D14">
              <w:rPr>
                <w:rFonts w:eastAsia="Times New Roman" w:cs="Times New Roman"/>
                <w:b/>
                <w:bCs/>
                <w:sz w:val="26"/>
                <w:szCs w:val="28"/>
              </w:rPr>
              <w:t>HỘI ĐỒNG NHÂN DÂN</w:t>
            </w:r>
          </w:p>
        </w:tc>
        <w:tc>
          <w:tcPr>
            <w:tcW w:w="5670" w:type="dxa"/>
          </w:tcPr>
          <w:p w14:paraId="68007856" w14:textId="4C81B971" w:rsidR="000A310E" w:rsidRPr="004E1D14" w:rsidRDefault="000A310E" w:rsidP="000A310E">
            <w:pPr>
              <w:spacing w:after="0" w:line="240" w:lineRule="auto"/>
              <w:ind w:left="-101" w:firstLine="101"/>
              <w:jc w:val="center"/>
              <w:rPr>
                <w:rFonts w:eastAsia="Times New Roman" w:cs="Times New Roman"/>
                <w:b/>
                <w:sz w:val="26"/>
                <w:szCs w:val="28"/>
              </w:rPr>
            </w:pPr>
            <w:r w:rsidRPr="004E1D14">
              <w:rPr>
                <w:rFonts w:eastAsia="Times New Roman" w:cs="Times New Roman"/>
                <w:b/>
                <w:sz w:val="26"/>
                <w:szCs w:val="28"/>
              </w:rPr>
              <w:t>CỘNG HÒA XÃ HỘI CHỦ NGHĨA VIỆT NAM</w:t>
            </w:r>
          </w:p>
        </w:tc>
      </w:tr>
      <w:tr w:rsidR="004E1D14" w:rsidRPr="004E1D14" w14:paraId="05516E87" w14:textId="77777777" w:rsidTr="000A310E">
        <w:trPr>
          <w:trHeight w:val="277"/>
        </w:trPr>
        <w:tc>
          <w:tcPr>
            <w:tcW w:w="3862" w:type="dxa"/>
          </w:tcPr>
          <w:p w14:paraId="4F67ED0C" w14:textId="2AC12114" w:rsidR="000A310E" w:rsidRPr="004E1D14" w:rsidRDefault="004A582A" w:rsidP="004042E1">
            <w:pPr>
              <w:spacing w:after="0" w:line="240" w:lineRule="auto"/>
              <w:jc w:val="center"/>
              <w:rPr>
                <w:rFonts w:eastAsia="Times New Roman" w:cs="Times New Roman"/>
                <w:b/>
                <w:bCs/>
                <w:sz w:val="26"/>
                <w:szCs w:val="28"/>
              </w:rPr>
            </w:pPr>
            <w:r w:rsidRPr="004E1D14">
              <w:rPr>
                <w:rFonts w:eastAsia="Times New Roman" w:cs="Times New Roman"/>
                <w:b/>
                <w:bCs/>
                <w:sz w:val="26"/>
                <w:szCs w:val="28"/>
              </w:rPr>
              <w:t>THÀNH PHỐ CẦN THƠ</w:t>
            </w:r>
          </w:p>
        </w:tc>
        <w:tc>
          <w:tcPr>
            <w:tcW w:w="5670" w:type="dxa"/>
          </w:tcPr>
          <w:p w14:paraId="60FDD7EC" w14:textId="77777777" w:rsidR="000A310E" w:rsidRPr="004E1D14" w:rsidRDefault="000A310E" w:rsidP="004042E1">
            <w:pPr>
              <w:spacing w:after="0" w:line="240" w:lineRule="auto"/>
              <w:jc w:val="center"/>
              <w:rPr>
                <w:rFonts w:eastAsia="Times New Roman" w:cs="Times New Roman"/>
                <w:b/>
                <w:sz w:val="26"/>
                <w:szCs w:val="28"/>
              </w:rPr>
            </w:pPr>
            <w:r w:rsidRPr="004E1D14">
              <w:rPr>
                <w:rFonts w:eastAsia="Times New Roman" w:cs="Times New Roman"/>
                <w:b/>
                <w:sz w:val="28"/>
                <w:szCs w:val="28"/>
              </w:rPr>
              <w:t>Độc lập - Tự do - Hạnh phúc</w:t>
            </w:r>
          </w:p>
        </w:tc>
      </w:tr>
      <w:tr w:rsidR="004E1D14" w:rsidRPr="004E1D14" w14:paraId="3AA08C1B" w14:textId="77777777" w:rsidTr="000A310E">
        <w:trPr>
          <w:trHeight w:val="277"/>
        </w:trPr>
        <w:tc>
          <w:tcPr>
            <w:tcW w:w="3862" w:type="dxa"/>
          </w:tcPr>
          <w:p w14:paraId="2A803F8C" w14:textId="533C8A76" w:rsidR="000A310E" w:rsidRPr="00BA5E63" w:rsidRDefault="00030B71" w:rsidP="00BE44C9">
            <w:pPr>
              <w:spacing w:before="240" w:after="0" w:line="240" w:lineRule="auto"/>
              <w:jc w:val="center"/>
              <w:rPr>
                <w:rFonts w:eastAsia="Times New Roman" w:cs="Times New Roman"/>
                <w:sz w:val="27"/>
                <w:szCs w:val="27"/>
              </w:rPr>
            </w:pPr>
            <w:r w:rsidRPr="00BA5E63">
              <w:rPr>
                <w:rFonts w:eastAsia="Times New Roman" w:cs="Times New Roman"/>
                <w:b/>
                <w:noProof/>
                <w:sz w:val="27"/>
                <w:szCs w:val="27"/>
              </w:rPr>
              <mc:AlternateContent>
                <mc:Choice Requires="wps">
                  <w:drawing>
                    <wp:anchor distT="0" distB="0" distL="114300" distR="114300" simplePos="0" relativeHeight="251665408" behindDoc="0" locked="0" layoutInCell="1" allowOverlap="1" wp14:anchorId="146E44EF" wp14:editId="3C7EB482">
                      <wp:simplePos x="0" y="0"/>
                      <wp:positionH relativeFrom="column">
                        <wp:posOffset>868680</wp:posOffset>
                      </wp:positionH>
                      <wp:positionV relativeFrom="paragraph">
                        <wp:posOffset>4445</wp:posOffset>
                      </wp:positionV>
                      <wp:extent cx="598805" cy="0"/>
                      <wp:effectExtent l="0" t="0" r="2984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2A37B8"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pt,.35pt" to="115.5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"/>
                  </w:pict>
                </mc:Fallback>
              </mc:AlternateContent>
            </w:r>
            <w:r w:rsidR="000A310E" w:rsidRPr="00BA5E63">
              <w:rPr>
                <w:rFonts w:eastAsia="Times New Roman" w:cs="Times New Roman"/>
                <w:sz w:val="27"/>
                <w:szCs w:val="27"/>
              </w:rPr>
              <w:t>Số:</w:t>
            </w:r>
            <w:r w:rsidR="00547C5B" w:rsidRPr="00BA5E63">
              <w:rPr>
                <w:rFonts w:eastAsia="Times New Roman" w:cs="Times New Roman"/>
                <w:sz w:val="27"/>
                <w:szCs w:val="27"/>
              </w:rPr>
              <w:t xml:space="preserve"> 37</w:t>
            </w:r>
            <w:r w:rsidR="000A310E" w:rsidRPr="00BA5E63">
              <w:rPr>
                <w:rFonts w:eastAsia="Times New Roman" w:cs="Times New Roman"/>
                <w:sz w:val="27"/>
                <w:szCs w:val="27"/>
              </w:rPr>
              <w:t>/</w:t>
            </w:r>
            <w:r w:rsidR="004A582A" w:rsidRPr="00BA5E63">
              <w:rPr>
                <w:rFonts w:eastAsia="Times New Roman" w:cs="Times New Roman"/>
                <w:sz w:val="27"/>
                <w:szCs w:val="27"/>
              </w:rPr>
              <w:t>2026/</w:t>
            </w:r>
            <w:r w:rsidR="000A310E" w:rsidRPr="00BA5E63">
              <w:rPr>
                <w:rFonts w:eastAsia="Times New Roman" w:cs="Times New Roman"/>
                <w:sz w:val="27"/>
                <w:szCs w:val="27"/>
              </w:rPr>
              <w:t>NQ-</w:t>
            </w:r>
            <w:r w:rsidR="004A582A" w:rsidRPr="00BA5E63">
              <w:rPr>
                <w:rFonts w:eastAsia="Times New Roman" w:cs="Times New Roman"/>
                <w:sz w:val="27"/>
                <w:szCs w:val="27"/>
              </w:rPr>
              <w:t>HĐND</w:t>
            </w:r>
          </w:p>
          <w:p w14:paraId="2009D2D7" w14:textId="27B3F713" w:rsidR="004A582A" w:rsidRPr="004E1D14" w:rsidRDefault="006B4308" w:rsidP="004A582A">
            <w:pPr>
              <w:ind w:firstLine="720"/>
              <w:rPr>
                <w:rFonts w:eastAsia="Times New Roman" w:cs="Times New Roman"/>
                <w:b/>
                <w:bCs/>
                <w:sz w:val="26"/>
                <w:szCs w:val="26"/>
              </w:rPr>
            </w:pPr>
            <w:r w:rsidRPr="004E1D14">
              <w:rPr>
                <w:rFonts w:eastAsia="Times New Roman" w:cs="Times New Roman"/>
                <w:b/>
                <w:bCs/>
                <w:sz w:val="26"/>
                <w:szCs w:val="26"/>
              </w:rPr>
              <w:t xml:space="preserve">          </w:t>
            </w:r>
          </w:p>
        </w:tc>
        <w:tc>
          <w:tcPr>
            <w:tcW w:w="5670" w:type="dxa"/>
          </w:tcPr>
          <w:p w14:paraId="6563D27E" w14:textId="52CD79DA" w:rsidR="004A582A" w:rsidRPr="00BA5E63" w:rsidRDefault="000A310E" w:rsidP="004A582A">
            <w:pPr>
              <w:spacing w:before="240" w:after="0" w:line="240" w:lineRule="auto"/>
              <w:jc w:val="center"/>
              <w:rPr>
                <w:rFonts w:eastAsia="Times New Roman" w:cs="Times New Roman"/>
                <w:i/>
                <w:sz w:val="27"/>
                <w:szCs w:val="27"/>
              </w:rPr>
            </w:pPr>
            <w:r w:rsidRPr="00BA5E63">
              <w:rPr>
                <w:rFonts w:eastAsia="Times New Roman" w:cs="Times New Roman"/>
                <w:noProof/>
                <w:sz w:val="27"/>
                <w:szCs w:val="27"/>
              </w:rPr>
              <mc:AlternateContent>
                <mc:Choice Requires="wps">
                  <w:drawing>
                    <wp:anchor distT="0" distB="0" distL="114300" distR="114300" simplePos="0" relativeHeight="251666432" behindDoc="0" locked="0" layoutInCell="1" allowOverlap="1" wp14:anchorId="6139AF90" wp14:editId="28484455">
                      <wp:simplePos x="0" y="0"/>
                      <wp:positionH relativeFrom="column">
                        <wp:posOffset>669290</wp:posOffset>
                      </wp:positionH>
                      <wp:positionV relativeFrom="paragraph">
                        <wp:posOffset>15240</wp:posOffset>
                      </wp:positionV>
                      <wp:extent cx="2127885" cy="0"/>
                      <wp:effectExtent l="0" t="0" r="247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3DA667"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7pt,1.2pt" to="220.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"/>
                  </w:pict>
                </mc:Fallback>
              </mc:AlternateContent>
            </w:r>
            <w:r w:rsidR="007B5E79" w:rsidRPr="00BA5E63">
              <w:rPr>
                <w:rFonts w:eastAsia="Times New Roman" w:cs="Times New Roman"/>
                <w:i/>
                <w:sz w:val="27"/>
                <w:szCs w:val="27"/>
              </w:rPr>
              <w:t>Cần Thơ, ngày</w:t>
            </w:r>
            <w:r w:rsidR="00547C5B" w:rsidRPr="00BA5E63">
              <w:rPr>
                <w:rFonts w:eastAsia="Times New Roman" w:cs="Times New Roman"/>
                <w:i/>
                <w:sz w:val="27"/>
                <w:szCs w:val="27"/>
              </w:rPr>
              <w:t xml:space="preserve"> 30 </w:t>
            </w:r>
            <w:r w:rsidRPr="00BA5E63">
              <w:rPr>
                <w:rFonts w:eastAsia="Times New Roman" w:cs="Times New Roman"/>
                <w:i/>
                <w:sz w:val="27"/>
                <w:szCs w:val="27"/>
              </w:rPr>
              <w:t>tháng</w:t>
            </w:r>
            <w:r w:rsidR="00547C5B" w:rsidRPr="00BA5E63">
              <w:rPr>
                <w:rFonts w:eastAsia="Times New Roman" w:cs="Times New Roman"/>
                <w:i/>
                <w:sz w:val="27"/>
                <w:szCs w:val="27"/>
              </w:rPr>
              <w:t xml:space="preserve"> 6</w:t>
            </w:r>
            <w:r w:rsidR="00E412BE" w:rsidRPr="00BA5E63">
              <w:rPr>
                <w:rFonts w:eastAsia="Times New Roman" w:cs="Times New Roman"/>
                <w:i/>
                <w:sz w:val="27"/>
                <w:szCs w:val="27"/>
              </w:rPr>
              <w:t xml:space="preserve"> </w:t>
            </w:r>
            <w:r w:rsidRPr="00BA5E63">
              <w:rPr>
                <w:rFonts w:eastAsia="Times New Roman" w:cs="Times New Roman"/>
                <w:i/>
                <w:sz w:val="27"/>
                <w:szCs w:val="27"/>
              </w:rPr>
              <w:t>năm 202</w:t>
            </w:r>
            <w:r w:rsidR="004A582A" w:rsidRPr="00BA5E63">
              <w:rPr>
                <w:rFonts w:eastAsia="Times New Roman" w:cs="Times New Roman"/>
                <w:i/>
                <w:sz w:val="27"/>
                <w:szCs w:val="27"/>
              </w:rPr>
              <w:t>6</w:t>
            </w:r>
          </w:p>
          <w:p w14:paraId="33EA3283" w14:textId="25FE5AD6" w:rsidR="004A582A" w:rsidRPr="004E1D14" w:rsidRDefault="004A582A" w:rsidP="004A582A">
            <w:pPr>
              <w:spacing w:before="240" w:after="0" w:line="240" w:lineRule="auto"/>
              <w:jc w:val="center"/>
              <w:rPr>
                <w:rFonts w:eastAsia="Times New Roman" w:cs="Times New Roman"/>
                <w:i/>
                <w:sz w:val="26"/>
                <w:szCs w:val="26"/>
              </w:rPr>
            </w:pPr>
          </w:p>
        </w:tc>
      </w:tr>
    </w:tbl>
    <w:p w14:paraId="6FE3A4E1" w14:textId="7F08E5CE" w:rsidR="00ED1856" w:rsidRPr="004E1D14" w:rsidRDefault="00ED1856" w:rsidP="000C6F22">
      <w:pPr>
        <w:spacing w:after="0" w:line="240" w:lineRule="auto"/>
        <w:jc w:val="center"/>
        <w:rPr>
          <w:rFonts w:eastAsia="Times New Roman" w:cs="Times New Roman"/>
          <w:b/>
          <w:sz w:val="28"/>
          <w:szCs w:val="28"/>
        </w:rPr>
      </w:pPr>
      <w:r w:rsidRPr="004E1D14">
        <w:rPr>
          <w:rFonts w:eastAsia="Times New Roman" w:cs="Times New Roman"/>
          <w:b/>
          <w:sz w:val="28"/>
          <w:szCs w:val="28"/>
        </w:rPr>
        <w:t>NGHỊ QUYẾT</w:t>
      </w:r>
    </w:p>
    <w:p w14:paraId="6AE4540A" w14:textId="619F7E12" w:rsidR="007638EE" w:rsidRPr="004E1D14" w:rsidRDefault="004A582A" w:rsidP="009F6B10">
      <w:pPr>
        <w:tabs>
          <w:tab w:val="left" w:pos="3610"/>
        </w:tabs>
        <w:spacing w:after="0" w:line="240" w:lineRule="auto"/>
        <w:ind w:right="142"/>
        <w:jc w:val="center"/>
        <w:rPr>
          <w:rFonts w:ascii="Times New Roman Bold" w:hAnsi="Times New Roman Bold"/>
          <w:b/>
          <w:sz w:val="28"/>
        </w:rPr>
      </w:pPr>
      <w:r w:rsidRPr="004E1D14">
        <w:rPr>
          <w:rFonts w:ascii="Times New Roman Bold" w:eastAsia="Times New Roman" w:hAnsi="Times New Roman Bold" w:cs="Times New Roman"/>
          <w:b/>
          <w:sz w:val="28"/>
          <w:szCs w:val="28"/>
        </w:rPr>
        <w:t>Q</w:t>
      </w:r>
      <w:r w:rsidR="00AF1938" w:rsidRPr="004E1D14">
        <w:rPr>
          <w:rFonts w:ascii="Times New Roman Bold" w:hAnsi="Times New Roman Bold"/>
          <w:b/>
          <w:sz w:val="28"/>
        </w:rPr>
        <w:t>uy định mức chi đón tiếp, thăm hỏi, chúc mừng đối với</w:t>
      </w:r>
    </w:p>
    <w:p w14:paraId="7E8C0CBA" w14:textId="3EB46F27" w:rsidR="00BA5E63" w:rsidRDefault="00AF1938" w:rsidP="009F6B10">
      <w:pPr>
        <w:tabs>
          <w:tab w:val="left" w:pos="3610"/>
        </w:tabs>
        <w:spacing w:after="0" w:line="240" w:lineRule="auto"/>
        <w:ind w:right="142"/>
        <w:jc w:val="center"/>
        <w:rPr>
          <w:rFonts w:ascii="Times New Roman Bold" w:hAnsi="Times New Roman Bold"/>
          <w:b/>
          <w:sz w:val="28"/>
        </w:rPr>
      </w:pPr>
      <w:r w:rsidRPr="004E1D14">
        <w:rPr>
          <w:rFonts w:ascii="Times New Roman Bold" w:hAnsi="Times New Roman Bold"/>
          <w:b/>
          <w:sz w:val="28"/>
        </w:rPr>
        <w:t xml:space="preserve">một số đối tượng do Ủy ban Mặt trận Tổ quốc Việt Nam </w:t>
      </w:r>
      <w:r w:rsidR="00543384" w:rsidRPr="004E1D14">
        <w:rPr>
          <w:rFonts w:ascii="Times New Roman Bold" w:hAnsi="Times New Roman Bold"/>
          <w:b/>
          <w:sz w:val="28"/>
        </w:rPr>
        <w:t>thành phố</w:t>
      </w:r>
    </w:p>
    <w:p w14:paraId="71B5AA02" w14:textId="5DD13793" w:rsidR="00BE33FC" w:rsidRPr="004E1D14" w:rsidRDefault="00543384" w:rsidP="009F6B10">
      <w:pPr>
        <w:tabs>
          <w:tab w:val="left" w:pos="3610"/>
        </w:tabs>
        <w:spacing w:after="0" w:line="240" w:lineRule="auto"/>
        <w:ind w:right="142"/>
        <w:jc w:val="center"/>
        <w:rPr>
          <w:rFonts w:ascii="Times New Roman Bold" w:eastAsia="Times New Roman" w:hAnsi="Times New Roman Bold" w:cs="Times New Roman"/>
          <w:b/>
          <w:sz w:val="28"/>
          <w:szCs w:val="28"/>
        </w:rPr>
      </w:pPr>
      <w:r w:rsidRPr="004E1D14">
        <w:rPr>
          <w:rFonts w:ascii="Times New Roman Bold" w:hAnsi="Times New Roman Bold"/>
          <w:b/>
          <w:sz w:val="28"/>
        </w:rPr>
        <w:t xml:space="preserve">và xã, phường </w:t>
      </w:r>
      <w:r w:rsidR="00AF1938" w:rsidRPr="004E1D14">
        <w:rPr>
          <w:rFonts w:ascii="Times New Roman Bold" w:hAnsi="Times New Roman Bold"/>
          <w:b/>
          <w:sz w:val="28"/>
        </w:rPr>
        <w:t>thực hiện</w:t>
      </w:r>
      <w:r w:rsidR="00100E76" w:rsidRPr="004E1D14">
        <w:rPr>
          <w:rFonts w:ascii="Times New Roman Bold" w:hAnsi="Times New Roman Bold"/>
          <w:b/>
          <w:sz w:val="28"/>
        </w:rPr>
        <w:t xml:space="preserve"> trên địa bàn thành phố Cần Thơ</w:t>
      </w:r>
    </w:p>
    <w:p w14:paraId="3E604438" w14:textId="48B9EABB" w:rsidR="00CE31BB" w:rsidRPr="001A6641" w:rsidRDefault="00CE31BB" w:rsidP="006F6AA0">
      <w:pPr>
        <w:tabs>
          <w:tab w:val="left" w:pos="990"/>
        </w:tabs>
        <w:spacing w:after="120" w:line="240" w:lineRule="auto"/>
        <w:ind w:left="426" w:right="142"/>
        <w:jc w:val="both"/>
        <w:rPr>
          <w:rFonts w:eastAsia="Times New Roman" w:cs="Times New Roman"/>
          <w:b/>
          <w:sz w:val="36"/>
          <w:szCs w:val="36"/>
        </w:rPr>
      </w:pPr>
    </w:p>
    <w:p w14:paraId="31462EB9" w14:textId="2C61765D" w:rsidR="00754711" w:rsidRPr="004E1D14" w:rsidRDefault="00B721D8" w:rsidP="00BA5E63">
      <w:pPr>
        <w:spacing w:after="120" w:line="240" w:lineRule="auto"/>
        <w:ind w:firstLine="709"/>
        <w:jc w:val="both"/>
        <w:rPr>
          <w:rFonts w:eastAsia="Times New Roman" w:cs="Times New Roman"/>
          <w:i/>
          <w:spacing w:val="-4"/>
          <w:sz w:val="28"/>
          <w:szCs w:val="28"/>
        </w:rPr>
      </w:pPr>
      <w:r w:rsidRPr="004E1D14">
        <w:rPr>
          <w:rFonts w:eastAsia="Times New Roman" w:cs="Times New Roman"/>
          <w:i/>
          <w:spacing w:val="-4"/>
          <w:sz w:val="28"/>
          <w:szCs w:val="28"/>
        </w:rPr>
        <w:t>Căn cứ Luật Tổ chức chính quyền địa phương số 72/2025/QH15</w:t>
      </w:r>
      <w:r w:rsidR="00ED1856" w:rsidRPr="004E1D14">
        <w:rPr>
          <w:rFonts w:eastAsia="Times New Roman" w:cs="Times New Roman"/>
          <w:i/>
          <w:spacing w:val="-4"/>
          <w:sz w:val="28"/>
          <w:szCs w:val="28"/>
        </w:rPr>
        <w:t>;</w:t>
      </w:r>
      <w:r w:rsidR="003D43DB" w:rsidRPr="004E1D14">
        <w:rPr>
          <w:rFonts w:eastAsia="Times New Roman" w:cs="Times New Roman"/>
          <w:i/>
          <w:spacing w:val="-4"/>
          <w:sz w:val="28"/>
          <w:szCs w:val="28"/>
        </w:rPr>
        <w:t xml:space="preserve"> </w:t>
      </w:r>
    </w:p>
    <w:p w14:paraId="3617ED8C" w14:textId="7D692F31" w:rsidR="002B69BD" w:rsidRPr="004E1D14" w:rsidRDefault="002B69BD" w:rsidP="00BA5E63">
      <w:pPr>
        <w:spacing w:after="120" w:line="240" w:lineRule="auto"/>
        <w:ind w:firstLine="709"/>
        <w:jc w:val="both"/>
        <w:rPr>
          <w:rFonts w:cs="Times New Roman"/>
          <w:i/>
          <w:sz w:val="28"/>
          <w:szCs w:val="28"/>
        </w:rPr>
      </w:pPr>
      <w:r w:rsidRPr="004E1D14">
        <w:rPr>
          <w:rFonts w:cs="Times New Roman"/>
          <w:i/>
          <w:sz w:val="28"/>
          <w:szCs w:val="28"/>
        </w:rPr>
        <w:t xml:space="preserve">Căn cứ Luật Ngân sách nhà nước số 89/2025/QH15; </w:t>
      </w:r>
    </w:p>
    <w:p w14:paraId="2A84DD00" w14:textId="77763E39" w:rsidR="00EE0414" w:rsidRPr="00B32DBF" w:rsidRDefault="00AD21E9" w:rsidP="00BA5E63">
      <w:pPr>
        <w:spacing w:after="120" w:line="240" w:lineRule="auto"/>
        <w:ind w:firstLine="709"/>
        <w:jc w:val="both"/>
        <w:rPr>
          <w:rFonts w:ascii="Times New Roman Italic" w:hAnsi="Times New Roman Italic" w:cs="Times New Roman"/>
          <w:i/>
          <w:sz w:val="28"/>
          <w:szCs w:val="28"/>
        </w:rPr>
      </w:pPr>
      <w:r w:rsidRPr="00B32DBF">
        <w:rPr>
          <w:rFonts w:ascii="Times New Roman Italic" w:hAnsi="Times New Roman Italic" w:cs="Times New Roman"/>
          <w:i/>
          <w:sz w:val="28"/>
          <w:szCs w:val="28"/>
        </w:rPr>
        <w:t xml:space="preserve">Căn cứ </w:t>
      </w:r>
      <w:r w:rsidR="00EE0414" w:rsidRPr="00B32DBF">
        <w:rPr>
          <w:rFonts w:ascii="Times New Roman Italic" w:hAnsi="Times New Roman Italic" w:cs="Times New Roman"/>
          <w:i/>
          <w:sz w:val="28"/>
          <w:szCs w:val="28"/>
        </w:rPr>
        <w:t xml:space="preserve">Quyết định </w:t>
      </w:r>
      <w:r w:rsidR="00A85434" w:rsidRPr="00B32DBF">
        <w:rPr>
          <w:rFonts w:ascii="Times New Roman Italic" w:hAnsi="Times New Roman Italic" w:cs="Times New Roman"/>
          <w:i/>
          <w:sz w:val="28"/>
          <w:szCs w:val="28"/>
        </w:rPr>
        <w:t xml:space="preserve">số </w:t>
      </w:r>
      <w:r w:rsidR="00EE0414" w:rsidRPr="00B32DBF">
        <w:rPr>
          <w:rFonts w:ascii="Times New Roman Italic" w:hAnsi="Times New Roman Italic" w:cs="Times New Roman"/>
          <w:i/>
          <w:sz w:val="28"/>
          <w:szCs w:val="28"/>
        </w:rPr>
        <w:t>04/2024/QĐ-TTg của Thủ tướng Chính phủ quy định chế độ chi đón tiếp, thăm hỏi, chúc mừng đối với một số đối tượng do Ủy ban Mặt trận Tổ quốc Việt Nam các cấp thực hiện;</w:t>
      </w:r>
    </w:p>
    <w:p w14:paraId="29490066" w14:textId="77E7ED0E" w:rsidR="00CF44A1" w:rsidRPr="004E1D14" w:rsidRDefault="00ED1856" w:rsidP="00BA5E63">
      <w:pPr>
        <w:spacing w:after="120" w:line="240" w:lineRule="auto"/>
        <w:ind w:firstLine="709"/>
        <w:jc w:val="both"/>
        <w:rPr>
          <w:rFonts w:eastAsia="Times New Roman" w:cs="Times New Roman"/>
          <w:i/>
          <w:sz w:val="28"/>
          <w:szCs w:val="28"/>
        </w:rPr>
      </w:pPr>
      <w:r w:rsidRPr="004E1D14">
        <w:rPr>
          <w:rFonts w:eastAsia="Times New Roman" w:cs="Times New Roman"/>
          <w:i/>
          <w:sz w:val="28"/>
          <w:szCs w:val="28"/>
        </w:rPr>
        <w:t xml:space="preserve">Xét </w:t>
      </w:r>
      <w:r w:rsidR="009C43AB" w:rsidRPr="004E1D14">
        <w:rPr>
          <w:rFonts w:eastAsia="Times New Roman" w:cs="Times New Roman"/>
          <w:i/>
          <w:sz w:val="28"/>
          <w:szCs w:val="28"/>
        </w:rPr>
        <w:t xml:space="preserve">Tờ trình </w:t>
      </w:r>
      <w:r w:rsidR="00EE0414" w:rsidRPr="004E1D14">
        <w:rPr>
          <w:rFonts w:eastAsia="Times New Roman" w:cs="Times New Roman"/>
          <w:i/>
          <w:sz w:val="28"/>
          <w:szCs w:val="28"/>
        </w:rPr>
        <w:t>số</w:t>
      </w:r>
      <w:r w:rsidR="002A29B6" w:rsidRPr="004E1D14">
        <w:rPr>
          <w:rFonts w:eastAsia="Times New Roman" w:cs="Times New Roman"/>
          <w:i/>
          <w:sz w:val="28"/>
          <w:szCs w:val="28"/>
        </w:rPr>
        <w:t xml:space="preserve"> 481</w:t>
      </w:r>
      <w:r w:rsidR="00EE0414" w:rsidRPr="004E1D14">
        <w:rPr>
          <w:rFonts w:eastAsia="Times New Roman" w:cs="Times New Roman"/>
          <w:i/>
          <w:sz w:val="28"/>
          <w:szCs w:val="28"/>
        </w:rPr>
        <w:t>/TTr-UBND ngày</w:t>
      </w:r>
      <w:r w:rsidR="002A29B6" w:rsidRPr="004E1D14">
        <w:rPr>
          <w:rFonts w:eastAsia="Times New Roman" w:cs="Times New Roman"/>
          <w:i/>
          <w:sz w:val="28"/>
          <w:szCs w:val="28"/>
        </w:rPr>
        <w:t xml:space="preserve"> 22 </w:t>
      </w:r>
      <w:r w:rsidR="00EE0414" w:rsidRPr="004E1D14">
        <w:rPr>
          <w:rFonts w:eastAsia="Times New Roman" w:cs="Times New Roman"/>
          <w:i/>
          <w:sz w:val="28"/>
          <w:szCs w:val="28"/>
        </w:rPr>
        <w:t>tháng</w:t>
      </w:r>
      <w:r w:rsidR="002A29B6" w:rsidRPr="004E1D14">
        <w:rPr>
          <w:rFonts w:eastAsia="Times New Roman" w:cs="Times New Roman"/>
          <w:i/>
          <w:sz w:val="28"/>
          <w:szCs w:val="28"/>
        </w:rPr>
        <w:t xml:space="preserve"> 6 </w:t>
      </w:r>
      <w:r w:rsidR="00EE0414" w:rsidRPr="004E1D14">
        <w:rPr>
          <w:rFonts w:eastAsia="Times New Roman" w:cs="Times New Roman"/>
          <w:i/>
          <w:sz w:val="28"/>
          <w:szCs w:val="28"/>
        </w:rPr>
        <w:t xml:space="preserve">năm 2026 của Ủy ban nhân dân thành phố </w:t>
      </w:r>
      <w:r w:rsidR="004A582A" w:rsidRPr="004E1D14">
        <w:rPr>
          <w:rFonts w:eastAsia="Times New Roman" w:cs="Times New Roman"/>
          <w:i/>
          <w:sz w:val="28"/>
          <w:szCs w:val="28"/>
        </w:rPr>
        <w:t>dự thảo</w:t>
      </w:r>
      <w:r w:rsidR="00EE0414" w:rsidRPr="004E1D14">
        <w:rPr>
          <w:rFonts w:eastAsia="Times New Roman" w:cs="Times New Roman"/>
          <w:i/>
          <w:sz w:val="28"/>
          <w:szCs w:val="28"/>
        </w:rPr>
        <w:t xml:space="preserve"> Nghị quyết của Hội đồng nhân dân thành phố quy định mức chi đón tiếp, thăm hỏi, chúc mừng đối với một số đối tượng do Ủy ban Mặt trận Tổ quốc Việt Nam </w:t>
      </w:r>
      <w:r w:rsidR="00543384" w:rsidRPr="004E1D14">
        <w:rPr>
          <w:rFonts w:cs="Times New Roman"/>
          <w:i/>
          <w:sz w:val="28"/>
          <w:szCs w:val="28"/>
        </w:rPr>
        <w:t xml:space="preserve">thành phố và xã, phường </w:t>
      </w:r>
      <w:r w:rsidR="00EE0414" w:rsidRPr="004E1D14">
        <w:rPr>
          <w:rFonts w:eastAsia="Times New Roman" w:cs="Times New Roman"/>
          <w:i/>
          <w:sz w:val="28"/>
          <w:szCs w:val="28"/>
        </w:rPr>
        <w:t>thực hiện</w:t>
      </w:r>
      <w:r w:rsidR="002A29B6" w:rsidRPr="004E1D14">
        <w:rPr>
          <w:rFonts w:eastAsia="Times New Roman" w:cs="Times New Roman"/>
          <w:i/>
          <w:sz w:val="28"/>
          <w:szCs w:val="28"/>
        </w:rPr>
        <w:t xml:space="preserve"> trên địa bàn thành phố Cần Thơ</w:t>
      </w:r>
      <w:r w:rsidR="00274C47" w:rsidRPr="004E1D14">
        <w:rPr>
          <w:rFonts w:cs="Times New Roman"/>
          <w:i/>
          <w:sz w:val="28"/>
          <w:szCs w:val="28"/>
        </w:rPr>
        <w:t xml:space="preserve">; </w:t>
      </w:r>
      <w:r w:rsidR="00F32103" w:rsidRPr="004E1D14">
        <w:rPr>
          <w:rFonts w:eastAsia="Times New Roman" w:cs="Times New Roman"/>
          <w:i/>
          <w:sz w:val="28"/>
          <w:szCs w:val="28"/>
        </w:rPr>
        <w:t>Báo cáo thẩm tra của Ban</w:t>
      </w:r>
      <w:r w:rsidR="00543384" w:rsidRPr="004E1D14">
        <w:rPr>
          <w:rFonts w:eastAsia="Times New Roman" w:cs="Times New Roman"/>
          <w:i/>
          <w:sz w:val="28"/>
          <w:szCs w:val="28"/>
        </w:rPr>
        <w:t xml:space="preserve"> Văn hóa</w:t>
      </w:r>
      <w:r w:rsidR="00A05E5E" w:rsidRPr="004E1D14">
        <w:rPr>
          <w:rFonts w:eastAsia="Times New Roman" w:cs="Times New Roman"/>
          <w:i/>
          <w:sz w:val="28"/>
          <w:szCs w:val="28"/>
        </w:rPr>
        <w:t xml:space="preserve"> </w:t>
      </w:r>
      <w:r w:rsidR="00543384" w:rsidRPr="004E1D14">
        <w:rPr>
          <w:rFonts w:eastAsia="Times New Roman" w:cs="Times New Roman"/>
          <w:i/>
          <w:sz w:val="28"/>
          <w:szCs w:val="28"/>
        </w:rPr>
        <w:t>- Xã hội</w:t>
      </w:r>
      <w:r w:rsidR="00F32103" w:rsidRPr="004E1D14">
        <w:rPr>
          <w:rFonts w:eastAsia="Times New Roman" w:cs="Times New Roman"/>
          <w:i/>
          <w:sz w:val="28"/>
          <w:szCs w:val="28"/>
        </w:rPr>
        <w:t xml:space="preserve"> </w:t>
      </w:r>
      <w:r w:rsidR="00812202" w:rsidRPr="004E1D14">
        <w:rPr>
          <w:rFonts w:eastAsia="Times New Roman" w:cs="Times New Roman"/>
          <w:i/>
          <w:sz w:val="28"/>
          <w:szCs w:val="28"/>
        </w:rPr>
        <w:t xml:space="preserve">Hội đồng nhân dân </w:t>
      </w:r>
      <w:r w:rsidR="00F32103" w:rsidRPr="004E1D14">
        <w:rPr>
          <w:rFonts w:eastAsia="Times New Roman" w:cs="Times New Roman"/>
          <w:i/>
          <w:sz w:val="28"/>
          <w:szCs w:val="28"/>
        </w:rPr>
        <w:t>t</w:t>
      </w:r>
      <w:r w:rsidR="00ED7A2F" w:rsidRPr="004E1D14">
        <w:rPr>
          <w:rFonts w:eastAsia="Times New Roman" w:cs="Times New Roman"/>
          <w:i/>
          <w:sz w:val="28"/>
          <w:szCs w:val="28"/>
        </w:rPr>
        <w:t>hành phố</w:t>
      </w:r>
      <w:r w:rsidR="00E9660D" w:rsidRPr="004E1D14">
        <w:rPr>
          <w:rFonts w:eastAsia="Times New Roman" w:cs="Times New Roman"/>
          <w:i/>
          <w:sz w:val="28"/>
          <w:szCs w:val="28"/>
        </w:rPr>
        <w:t>;</w:t>
      </w:r>
      <w:r w:rsidR="00C20083" w:rsidRPr="004E1D14">
        <w:rPr>
          <w:rFonts w:eastAsia="Times New Roman" w:cs="Times New Roman"/>
          <w:i/>
          <w:sz w:val="28"/>
          <w:szCs w:val="28"/>
        </w:rPr>
        <w:t xml:space="preserve"> ý kiến </w:t>
      </w:r>
      <w:r w:rsidR="004A582A" w:rsidRPr="004E1D14">
        <w:rPr>
          <w:rFonts w:eastAsia="Times New Roman" w:cs="Times New Roman"/>
          <w:i/>
          <w:sz w:val="28"/>
          <w:szCs w:val="28"/>
        </w:rPr>
        <w:t xml:space="preserve">thảo luận </w:t>
      </w:r>
      <w:r w:rsidR="00C20083" w:rsidRPr="004E1D14">
        <w:rPr>
          <w:rFonts w:eastAsia="Times New Roman" w:cs="Times New Roman"/>
          <w:i/>
          <w:sz w:val="28"/>
          <w:szCs w:val="28"/>
        </w:rPr>
        <w:t>của</w:t>
      </w:r>
      <w:r w:rsidR="004A582A" w:rsidRPr="004E1D14">
        <w:rPr>
          <w:rFonts w:eastAsia="Times New Roman" w:cs="Times New Roman"/>
          <w:i/>
          <w:sz w:val="28"/>
          <w:szCs w:val="28"/>
        </w:rPr>
        <w:t xml:space="preserve"> đại biểu</w:t>
      </w:r>
      <w:r w:rsidR="00C20083" w:rsidRPr="004E1D14">
        <w:rPr>
          <w:rFonts w:eastAsia="Times New Roman" w:cs="Times New Roman"/>
          <w:i/>
          <w:sz w:val="28"/>
          <w:szCs w:val="28"/>
        </w:rPr>
        <w:t xml:space="preserve"> Hội đồng nhân dân </w:t>
      </w:r>
      <w:r w:rsidR="004A582A" w:rsidRPr="004E1D14">
        <w:rPr>
          <w:rFonts w:eastAsia="Times New Roman" w:cs="Times New Roman"/>
          <w:i/>
          <w:sz w:val="28"/>
          <w:szCs w:val="28"/>
        </w:rPr>
        <w:t>tại kỳ họp;</w:t>
      </w:r>
    </w:p>
    <w:p w14:paraId="2836B122" w14:textId="2EDE9AE5" w:rsidR="004A582A" w:rsidRPr="00D2138C" w:rsidRDefault="004A582A" w:rsidP="00BA5E63">
      <w:pPr>
        <w:tabs>
          <w:tab w:val="left" w:pos="709"/>
        </w:tabs>
        <w:spacing w:after="120" w:line="240" w:lineRule="auto"/>
        <w:ind w:firstLine="709"/>
        <w:jc w:val="both"/>
        <w:rPr>
          <w:rFonts w:ascii="Times New Roman Italic" w:hAnsi="Times New Roman Italic" w:cs="Times New Roman"/>
          <w:bCs/>
          <w:i/>
          <w:sz w:val="28"/>
          <w:szCs w:val="28"/>
        </w:rPr>
      </w:pPr>
      <w:r w:rsidRPr="004E1D14">
        <w:rPr>
          <w:rFonts w:cs="Times New Roman"/>
          <w:i/>
          <w:sz w:val="28"/>
          <w:szCs w:val="28"/>
        </w:rPr>
        <w:tab/>
      </w:r>
      <w:r w:rsidRPr="00D2138C">
        <w:rPr>
          <w:rFonts w:ascii="Times New Roman Italic" w:hAnsi="Times New Roman Italic" w:cs="Times New Roman"/>
          <w:i/>
          <w:sz w:val="28"/>
          <w:szCs w:val="28"/>
          <w:lang w:val="vi-VN"/>
        </w:rPr>
        <w:t>Hội đồng nhân dân</w:t>
      </w:r>
      <w:r w:rsidR="00C70E5B">
        <w:rPr>
          <w:rFonts w:ascii="Times New Roman Italic" w:hAnsi="Times New Roman Italic" w:cs="Times New Roman"/>
          <w:i/>
          <w:sz w:val="28"/>
          <w:szCs w:val="28"/>
        </w:rPr>
        <w:t xml:space="preserve"> </w:t>
      </w:r>
      <w:r w:rsidRPr="00D2138C">
        <w:rPr>
          <w:rFonts w:ascii="Times New Roman Italic" w:hAnsi="Times New Roman Italic" w:cs="Times New Roman"/>
          <w:i/>
          <w:sz w:val="28"/>
          <w:szCs w:val="28"/>
          <w:lang w:val="vi-VN"/>
        </w:rPr>
        <w:t>ban hành Nghị quyết</w:t>
      </w:r>
      <w:r w:rsidRPr="00D2138C">
        <w:rPr>
          <w:rFonts w:ascii="Times New Roman Italic" w:hAnsi="Times New Roman Italic" w:cs="Times New Roman"/>
          <w:i/>
        </w:rPr>
        <w:t xml:space="preserve"> </w:t>
      </w:r>
      <w:r w:rsidRPr="00D2138C">
        <w:rPr>
          <w:rFonts w:ascii="Times New Roman Italic" w:eastAsia="Times New Roman" w:hAnsi="Times New Roman Italic" w:cs="Times New Roman"/>
          <w:i/>
          <w:sz w:val="28"/>
          <w:szCs w:val="28"/>
        </w:rPr>
        <w:t xml:space="preserve">quy định mức chi đón tiếp, thăm hỏi, chúc mừng đối với một số đối tượng do Ủy ban Mặt trận Tổ quốc Việt Nam </w:t>
      </w:r>
      <w:r w:rsidR="00543384" w:rsidRPr="00D2138C">
        <w:rPr>
          <w:rFonts w:ascii="Times New Roman Italic" w:hAnsi="Times New Roman Italic" w:cs="Times New Roman"/>
          <w:i/>
          <w:sz w:val="28"/>
          <w:szCs w:val="28"/>
        </w:rPr>
        <w:t xml:space="preserve">thành phố và xã, phường </w:t>
      </w:r>
      <w:r w:rsidRPr="00D2138C">
        <w:rPr>
          <w:rFonts w:ascii="Times New Roman Italic" w:eastAsia="Times New Roman" w:hAnsi="Times New Roman Italic" w:cs="Times New Roman"/>
          <w:i/>
          <w:sz w:val="28"/>
          <w:szCs w:val="28"/>
        </w:rPr>
        <w:t>thực hiện</w:t>
      </w:r>
      <w:r w:rsidR="00100E76" w:rsidRPr="00D2138C">
        <w:rPr>
          <w:rFonts w:ascii="Times New Roman Italic" w:eastAsia="Times New Roman" w:hAnsi="Times New Roman Italic" w:cs="Times New Roman"/>
          <w:i/>
          <w:sz w:val="28"/>
          <w:szCs w:val="28"/>
        </w:rPr>
        <w:t xml:space="preserve"> trên địa bàn thành phố Cần Thơ</w:t>
      </w:r>
      <w:r w:rsidRPr="00D2138C">
        <w:rPr>
          <w:rFonts w:ascii="Times New Roman Italic" w:hAnsi="Times New Roman Italic" w:cs="Times New Roman"/>
          <w:bCs/>
          <w:i/>
          <w:sz w:val="28"/>
          <w:szCs w:val="28"/>
        </w:rPr>
        <w:t>.</w:t>
      </w:r>
    </w:p>
    <w:p w14:paraId="5569D151" w14:textId="3A8040FB" w:rsidR="00700D22" w:rsidRPr="004E1D14" w:rsidRDefault="00700D22" w:rsidP="00BA5E63">
      <w:pPr>
        <w:shd w:val="solid" w:color="FFFFFF" w:fill="auto"/>
        <w:spacing w:after="120" w:line="240" w:lineRule="auto"/>
        <w:ind w:firstLine="709"/>
        <w:rPr>
          <w:rFonts w:cs="Times New Roman"/>
          <w:b/>
          <w:bCs/>
          <w:sz w:val="28"/>
          <w:szCs w:val="28"/>
        </w:rPr>
      </w:pPr>
      <w:r w:rsidRPr="004E1D14">
        <w:rPr>
          <w:rFonts w:cs="Times New Roman"/>
          <w:b/>
          <w:bCs/>
          <w:sz w:val="28"/>
          <w:szCs w:val="28"/>
        </w:rPr>
        <w:t>Điều 1. Phạm vi điều chỉnh, đối tượng áp dụng</w:t>
      </w:r>
    </w:p>
    <w:p w14:paraId="578FFF52" w14:textId="55C5883C" w:rsidR="00700D22" w:rsidRPr="004E1D14" w:rsidRDefault="00700D22" w:rsidP="00BA5E63">
      <w:pPr>
        <w:shd w:val="solid" w:color="FFFFFF" w:fill="auto"/>
        <w:spacing w:after="120" w:line="240" w:lineRule="auto"/>
        <w:ind w:firstLine="709"/>
        <w:rPr>
          <w:rFonts w:cs="Times New Roman"/>
          <w:sz w:val="28"/>
          <w:szCs w:val="28"/>
        </w:rPr>
      </w:pPr>
      <w:r w:rsidRPr="004E1D14">
        <w:rPr>
          <w:rFonts w:cs="Times New Roman"/>
          <w:sz w:val="28"/>
          <w:szCs w:val="28"/>
        </w:rPr>
        <w:t>1. Phạm vi điều chỉnh</w:t>
      </w:r>
    </w:p>
    <w:p w14:paraId="7DCDEB8A" w14:textId="46ECEF99" w:rsidR="00700D22" w:rsidRPr="00BA5E63" w:rsidRDefault="00DA5C18" w:rsidP="00BA5E63">
      <w:pPr>
        <w:spacing w:after="120" w:line="240" w:lineRule="auto"/>
        <w:ind w:firstLine="709"/>
        <w:jc w:val="both"/>
        <w:rPr>
          <w:rFonts w:cs="Times New Roman"/>
          <w:spacing w:val="4"/>
          <w:sz w:val="28"/>
          <w:szCs w:val="28"/>
        </w:rPr>
      </w:pPr>
      <w:r w:rsidRPr="00BA5E63">
        <w:rPr>
          <w:rFonts w:cs="Times New Roman"/>
          <w:spacing w:val="4"/>
          <w:sz w:val="28"/>
          <w:szCs w:val="28"/>
        </w:rPr>
        <w:t>Nghị quyết này q</w:t>
      </w:r>
      <w:r w:rsidR="00700D22" w:rsidRPr="00BA5E63">
        <w:rPr>
          <w:rFonts w:cs="Times New Roman"/>
          <w:spacing w:val="4"/>
          <w:sz w:val="28"/>
          <w:szCs w:val="28"/>
        </w:rPr>
        <w:t xml:space="preserve">uy định mức chi đón tiếp, thăm hỏi, chúc mừng đối với một số đối tượng do Ủy ban Mặt trận Tổ quốc Việt Nam </w:t>
      </w:r>
      <w:r w:rsidR="00543384" w:rsidRPr="00BA5E63">
        <w:rPr>
          <w:rFonts w:cs="Times New Roman"/>
          <w:spacing w:val="4"/>
          <w:sz w:val="28"/>
          <w:szCs w:val="28"/>
        </w:rPr>
        <w:t xml:space="preserve">thành phố và </w:t>
      </w:r>
      <w:r w:rsidR="000E1E43" w:rsidRPr="00BA5E63">
        <w:rPr>
          <w:rFonts w:cs="Times New Roman"/>
          <w:spacing w:val="4"/>
          <w:sz w:val="28"/>
          <w:szCs w:val="28"/>
        </w:rPr>
        <w:t xml:space="preserve">Ủy ban Mặt trận Tổ quốc </w:t>
      </w:r>
      <w:r w:rsidR="008A3BB5" w:rsidRPr="00BA5E63">
        <w:rPr>
          <w:rFonts w:cs="Times New Roman"/>
          <w:spacing w:val="4"/>
          <w:sz w:val="28"/>
          <w:szCs w:val="28"/>
        </w:rPr>
        <w:t xml:space="preserve">Việt Nam </w:t>
      </w:r>
      <w:r w:rsidR="00543384" w:rsidRPr="00BA5E63">
        <w:rPr>
          <w:rFonts w:cs="Times New Roman"/>
          <w:spacing w:val="4"/>
          <w:sz w:val="28"/>
          <w:szCs w:val="28"/>
        </w:rPr>
        <w:t>xã, phường</w:t>
      </w:r>
      <w:r w:rsidR="00700D22" w:rsidRPr="00BA5E63">
        <w:rPr>
          <w:rFonts w:cs="Times New Roman"/>
          <w:spacing w:val="4"/>
          <w:sz w:val="28"/>
          <w:szCs w:val="28"/>
        </w:rPr>
        <w:t xml:space="preserve"> thực hiện</w:t>
      </w:r>
      <w:r w:rsidR="00700D22" w:rsidRPr="00BA5E63">
        <w:rPr>
          <w:rFonts w:eastAsia="Calibri" w:cs="Times New Roman"/>
          <w:spacing w:val="4"/>
          <w:sz w:val="28"/>
          <w:szCs w:val="28"/>
        </w:rPr>
        <w:t xml:space="preserve"> </w:t>
      </w:r>
      <w:r w:rsidR="00700D22" w:rsidRPr="00BA5E63">
        <w:rPr>
          <w:rFonts w:cs="Times New Roman"/>
          <w:spacing w:val="4"/>
          <w:sz w:val="28"/>
          <w:szCs w:val="28"/>
        </w:rPr>
        <w:t xml:space="preserve">trên địa bàn </w:t>
      </w:r>
      <w:r w:rsidR="00700D22" w:rsidRPr="00BA5E63">
        <w:rPr>
          <w:rFonts w:cs="Times New Roman"/>
          <w:spacing w:val="4"/>
          <w:sz w:val="28"/>
          <w:szCs w:val="28"/>
          <w:lang w:val="vi-VN"/>
        </w:rPr>
        <w:t>thành phố Cần Thơ</w:t>
      </w:r>
      <w:r w:rsidR="00543384" w:rsidRPr="00BA5E63">
        <w:rPr>
          <w:rFonts w:cs="Times New Roman"/>
          <w:spacing w:val="4"/>
          <w:sz w:val="28"/>
          <w:szCs w:val="28"/>
        </w:rPr>
        <w:t>.</w:t>
      </w:r>
    </w:p>
    <w:p w14:paraId="5FD1F7E7" w14:textId="0F31DD2E" w:rsidR="00700D22" w:rsidRPr="004E1D14" w:rsidRDefault="00700D22" w:rsidP="00BA5E63">
      <w:pPr>
        <w:tabs>
          <w:tab w:val="left" w:pos="709"/>
        </w:tabs>
        <w:spacing w:after="120" w:line="240" w:lineRule="auto"/>
        <w:ind w:firstLine="709"/>
        <w:jc w:val="both"/>
        <w:rPr>
          <w:rFonts w:cs="Times New Roman"/>
          <w:bCs/>
          <w:sz w:val="28"/>
          <w:szCs w:val="28"/>
        </w:rPr>
      </w:pPr>
      <w:r w:rsidRPr="004E1D14">
        <w:rPr>
          <w:rFonts w:cs="Times New Roman"/>
          <w:bCs/>
          <w:sz w:val="28"/>
          <w:szCs w:val="28"/>
        </w:rPr>
        <w:t>2. Đối tượng áp dụng</w:t>
      </w:r>
    </w:p>
    <w:p w14:paraId="4C1762F5" w14:textId="76E1A64D" w:rsidR="00503EFB" w:rsidRPr="004E1D14" w:rsidRDefault="00503EFB" w:rsidP="00BA5E63">
      <w:pPr>
        <w:widowControl w:val="0"/>
        <w:spacing w:after="120" w:line="240" w:lineRule="auto"/>
        <w:ind w:firstLine="709"/>
        <w:jc w:val="both"/>
        <w:rPr>
          <w:rFonts w:cs="Times New Roman"/>
          <w:sz w:val="28"/>
          <w:szCs w:val="28"/>
        </w:rPr>
      </w:pPr>
      <w:r w:rsidRPr="004E1D14">
        <w:rPr>
          <w:rFonts w:cs="Times New Roman"/>
          <w:sz w:val="28"/>
          <w:szCs w:val="28"/>
        </w:rPr>
        <w:t xml:space="preserve">Các đối tượng được quy định tại Điều 2 Quyết định số 04/2024/QĐ-TTg </w:t>
      </w:r>
      <w:r w:rsidR="000E1E43" w:rsidRPr="004E1D14">
        <w:rPr>
          <w:rFonts w:cs="Times New Roman"/>
          <w:sz w:val="28"/>
          <w:szCs w:val="28"/>
        </w:rPr>
        <w:t xml:space="preserve">của Thủ tướng Chính phủ quy định chế độ chi đón tiếp, thăm hỏi, chúc mừng đối với một số đối tượng do Ủy ban Mặt trận Tổ quốc Việt Nam các cấp thực hiện </w:t>
      </w:r>
      <w:r w:rsidRPr="004E1D14">
        <w:rPr>
          <w:rFonts w:cs="Times New Roman"/>
          <w:sz w:val="28"/>
          <w:szCs w:val="28"/>
        </w:rPr>
        <w:t>và các cơ quan, tổ chức, cá nhân khác có liên quan.</w:t>
      </w:r>
    </w:p>
    <w:p w14:paraId="141C168B" w14:textId="3F371CCD" w:rsidR="00700D22" w:rsidRPr="004E1D14" w:rsidRDefault="00700D22" w:rsidP="00BA5E63">
      <w:pPr>
        <w:spacing w:after="120" w:line="240" w:lineRule="auto"/>
        <w:ind w:firstLine="709"/>
        <w:rPr>
          <w:rFonts w:cs="Times New Roman"/>
          <w:sz w:val="28"/>
          <w:szCs w:val="28"/>
        </w:rPr>
      </w:pPr>
      <w:r w:rsidRPr="004E1D14">
        <w:rPr>
          <w:rFonts w:cs="Times New Roman"/>
          <w:b/>
          <w:bCs/>
          <w:sz w:val="28"/>
          <w:szCs w:val="28"/>
          <w:lang w:val="nl-NL"/>
        </w:rPr>
        <w:t>Điều 2. Nội dung chi và mức chi</w:t>
      </w:r>
    </w:p>
    <w:p w14:paraId="263CD4A5" w14:textId="0AB0ADAE" w:rsidR="00BD64F6" w:rsidRPr="004E1D14" w:rsidRDefault="00A375F0" w:rsidP="00BA5E63">
      <w:pPr>
        <w:spacing w:after="120" w:line="240" w:lineRule="auto"/>
        <w:ind w:firstLine="709"/>
        <w:jc w:val="both"/>
        <w:rPr>
          <w:rFonts w:cs="Times New Roman"/>
          <w:sz w:val="28"/>
          <w:szCs w:val="28"/>
          <w:u w:val="double"/>
        </w:rPr>
      </w:pPr>
      <w:r w:rsidRPr="004E1D14">
        <w:rPr>
          <w:rFonts w:cs="Times New Roman"/>
          <w:sz w:val="28"/>
          <w:szCs w:val="28"/>
        </w:rPr>
        <w:t xml:space="preserve">1. Chi đón tiếp các đoàn đại biểu, cá nhân quy định tại khoản 1 Điều 2 Quyết định số 04/2024/QĐ-TTg </w:t>
      </w:r>
      <w:r w:rsidR="000E1E43" w:rsidRPr="004E1D14">
        <w:rPr>
          <w:sz w:val="28"/>
          <w:szCs w:val="28"/>
        </w:rPr>
        <w:t>của Thủ tướng Chính phủ</w:t>
      </w:r>
      <w:r w:rsidR="000E1E43" w:rsidRPr="004E1D14">
        <w:rPr>
          <w:rFonts w:cs="Times New Roman"/>
          <w:sz w:val="28"/>
          <w:szCs w:val="28"/>
        </w:rPr>
        <w:t xml:space="preserve"> </w:t>
      </w:r>
      <w:r w:rsidRPr="004E1D14">
        <w:rPr>
          <w:rFonts w:cs="Times New Roman"/>
          <w:sz w:val="28"/>
          <w:szCs w:val="28"/>
        </w:rPr>
        <w:t xml:space="preserve">đến thăm và làm việc với Ủy ban Mặt trận Tổ quốc Việt Nam </w:t>
      </w:r>
      <w:r w:rsidR="00543384" w:rsidRPr="004E1D14">
        <w:rPr>
          <w:rFonts w:cs="Times New Roman"/>
          <w:sz w:val="28"/>
          <w:szCs w:val="28"/>
        </w:rPr>
        <w:t xml:space="preserve">thành phố và </w:t>
      </w:r>
      <w:r w:rsidR="000E1E43" w:rsidRPr="004E1D14">
        <w:rPr>
          <w:rFonts w:cs="Times New Roman"/>
          <w:sz w:val="28"/>
          <w:szCs w:val="28"/>
        </w:rPr>
        <w:t xml:space="preserve">Ủy ban Mặt trận Tổ quốc </w:t>
      </w:r>
      <w:r w:rsidR="008A3BB5">
        <w:rPr>
          <w:rFonts w:cs="Times New Roman"/>
          <w:sz w:val="28"/>
          <w:szCs w:val="28"/>
        </w:rPr>
        <w:t xml:space="preserve">Việt Nam </w:t>
      </w:r>
      <w:r w:rsidR="00543384" w:rsidRPr="004E1D14">
        <w:rPr>
          <w:rFonts w:cs="Times New Roman"/>
          <w:sz w:val="28"/>
          <w:szCs w:val="28"/>
        </w:rPr>
        <w:t>xã, phường</w:t>
      </w:r>
      <w:r w:rsidRPr="004E1D14">
        <w:rPr>
          <w:rFonts w:cs="Times New Roman"/>
          <w:sz w:val="28"/>
          <w:szCs w:val="28"/>
        </w:rPr>
        <w:t>:</w:t>
      </w:r>
      <w:r w:rsidR="004E5335" w:rsidRPr="004E1D14">
        <w:rPr>
          <w:rFonts w:cs="Times New Roman"/>
          <w:sz w:val="28"/>
          <w:szCs w:val="28"/>
          <w:lang w:val="vi-VN"/>
        </w:rPr>
        <w:t xml:space="preserve"> </w:t>
      </w:r>
      <w:r w:rsidRPr="004E1D14">
        <w:rPr>
          <w:rFonts w:cs="Times New Roman"/>
          <w:sz w:val="28"/>
          <w:szCs w:val="28"/>
        </w:rPr>
        <w:t>Thực hiện theo quy định tại</w:t>
      </w:r>
      <w:r w:rsidR="00965BED" w:rsidRPr="004E1D14">
        <w:rPr>
          <w:rFonts w:cs="Times New Roman"/>
          <w:sz w:val="28"/>
          <w:szCs w:val="28"/>
        </w:rPr>
        <w:t xml:space="preserve"> </w:t>
      </w:r>
      <w:r w:rsidR="004E1D14" w:rsidRPr="004E1D14">
        <w:rPr>
          <w:rFonts w:cs="Times New Roman"/>
          <w:sz w:val="28"/>
          <w:szCs w:val="28"/>
        </w:rPr>
        <w:t xml:space="preserve">Điều 5 </w:t>
      </w:r>
      <w:r w:rsidR="00965BED" w:rsidRPr="004E1D14">
        <w:rPr>
          <w:rFonts w:cs="Times New Roman"/>
          <w:sz w:val="28"/>
          <w:szCs w:val="28"/>
        </w:rPr>
        <w:t>Nghị quyết số</w:t>
      </w:r>
      <w:r w:rsidR="00FD779A">
        <w:rPr>
          <w:rFonts w:cs="Times New Roman"/>
          <w:sz w:val="28"/>
          <w:szCs w:val="28"/>
        </w:rPr>
        <w:t xml:space="preserve"> </w:t>
      </w:r>
      <w:r w:rsidR="00FD779A">
        <w:rPr>
          <w:rFonts w:cs="Times New Roman"/>
          <w:sz w:val="28"/>
          <w:szCs w:val="28"/>
        </w:rPr>
        <w:lastRenderedPageBreak/>
        <w:t>12</w:t>
      </w:r>
      <w:r w:rsidR="00795502" w:rsidRPr="004E1D14">
        <w:rPr>
          <w:rFonts w:cs="Times New Roman"/>
          <w:sz w:val="28"/>
          <w:szCs w:val="28"/>
        </w:rPr>
        <w:t>/2026/NQ-HĐND ngày</w:t>
      </w:r>
      <w:r w:rsidR="008C75FF" w:rsidRPr="004E1D14">
        <w:rPr>
          <w:rFonts w:cs="Times New Roman"/>
          <w:sz w:val="28"/>
          <w:szCs w:val="28"/>
        </w:rPr>
        <w:t xml:space="preserve"> </w:t>
      </w:r>
      <w:r w:rsidR="00795502" w:rsidRPr="004E1D14">
        <w:rPr>
          <w:rFonts w:cs="Times New Roman"/>
          <w:sz w:val="28"/>
          <w:szCs w:val="28"/>
        </w:rPr>
        <w:t xml:space="preserve">30 </w:t>
      </w:r>
      <w:r w:rsidR="00965BED" w:rsidRPr="004E1D14">
        <w:rPr>
          <w:rFonts w:cs="Times New Roman"/>
          <w:sz w:val="28"/>
          <w:szCs w:val="28"/>
        </w:rPr>
        <w:t>tháng</w:t>
      </w:r>
      <w:r w:rsidR="00795502" w:rsidRPr="004E1D14">
        <w:rPr>
          <w:rFonts w:cs="Times New Roman"/>
          <w:sz w:val="28"/>
          <w:szCs w:val="28"/>
        </w:rPr>
        <w:t xml:space="preserve"> 6 </w:t>
      </w:r>
      <w:r w:rsidR="00965BED" w:rsidRPr="004E1D14">
        <w:rPr>
          <w:rFonts w:cs="Times New Roman"/>
          <w:sz w:val="28"/>
          <w:szCs w:val="28"/>
        </w:rPr>
        <w:t>năm 2026 của Hội đồng nhân dân thành phố Cầ</w:t>
      </w:r>
      <w:r w:rsidR="00BD64F6" w:rsidRPr="004E1D14">
        <w:rPr>
          <w:rFonts w:cs="Times New Roman"/>
          <w:sz w:val="28"/>
          <w:szCs w:val="28"/>
        </w:rPr>
        <w:t xml:space="preserve">n Thơ </w:t>
      </w:r>
      <w:r w:rsidR="00BD64F6" w:rsidRPr="004E1D14">
        <w:rPr>
          <w:rFonts w:eastAsia="Courier New" w:cs="Times New Roman"/>
          <w:sz w:val="28"/>
          <w:szCs w:val="28"/>
          <w:lang w:eastAsia="vi-VN"/>
        </w:rPr>
        <w:t>q</w:t>
      </w:r>
      <w:r w:rsidR="00BD64F6" w:rsidRPr="004E1D14">
        <w:rPr>
          <w:rFonts w:eastAsia="Courier New" w:cs="Times New Roman"/>
          <w:sz w:val="28"/>
          <w:szCs w:val="28"/>
          <w:lang w:val="vi-VN" w:eastAsia="vi-VN"/>
        </w:rPr>
        <w:t>uy định mức chi tiếp khách nước ngoài, chi tổ chức hội nghị</w:t>
      </w:r>
      <w:r w:rsidR="00BD64F6" w:rsidRPr="004E1D14">
        <w:rPr>
          <w:rFonts w:eastAsia="Courier New" w:cs="Times New Roman"/>
          <w:sz w:val="28"/>
          <w:szCs w:val="28"/>
          <w:lang w:eastAsia="vi-VN"/>
        </w:rPr>
        <w:t>,</w:t>
      </w:r>
      <w:r w:rsidR="00BD64F6" w:rsidRPr="004E1D14">
        <w:rPr>
          <w:rFonts w:eastAsia="Courier New" w:cs="Times New Roman"/>
          <w:sz w:val="28"/>
          <w:szCs w:val="28"/>
          <w:lang w:val="vi-VN" w:eastAsia="vi-VN"/>
        </w:rPr>
        <w:t xml:space="preserve"> </w:t>
      </w:r>
      <w:r w:rsidR="00BD64F6" w:rsidRPr="004E1D14">
        <w:rPr>
          <w:rFonts w:eastAsia="Courier New" w:cs="Times New Roman"/>
          <w:sz w:val="28"/>
          <w:szCs w:val="28"/>
          <w:lang w:eastAsia="vi-VN"/>
        </w:rPr>
        <w:t xml:space="preserve">hội thảo </w:t>
      </w:r>
      <w:r w:rsidR="00BD64F6" w:rsidRPr="004E1D14">
        <w:rPr>
          <w:rFonts w:eastAsia="Courier New" w:cs="Times New Roman"/>
          <w:sz w:val="28"/>
          <w:szCs w:val="28"/>
          <w:lang w:val="vi-VN" w:eastAsia="vi-VN"/>
        </w:rPr>
        <w:t xml:space="preserve">quốc tế và chi tiếp khách trong nước </w:t>
      </w:r>
      <w:r w:rsidR="00BD64F6" w:rsidRPr="004E1D14">
        <w:rPr>
          <w:rFonts w:eastAsia="Times New Roman" w:cs="Times New Roman"/>
          <w:sz w:val="28"/>
          <w:szCs w:val="28"/>
          <w:lang w:val="vi-VN"/>
        </w:rPr>
        <w:t>đối với các cơ quan, tổ chức, đơn vị thuộc phạm vi quản lý của thành phố Cần Thơ</w:t>
      </w:r>
      <w:r w:rsidR="00BD64F6" w:rsidRPr="004E1D14">
        <w:rPr>
          <w:rFonts w:eastAsia="Times New Roman" w:cs="Times New Roman"/>
          <w:sz w:val="28"/>
          <w:szCs w:val="28"/>
        </w:rPr>
        <w:t>.</w:t>
      </w:r>
    </w:p>
    <w:p w14:paraId="0CEFB9D1" w14:textId="51670E06" w:rsidR="00A375F0" w:rsidRPr="004E1D14" w:rsidRDefault="00A375F0" w:rsidP="00BA5E63">
      <w:pPr>
        <w:spacing w:after="120" w:line="240" w:lineRule="auto"/>
        <w:ind w:firstLine="709"/>
        <w:jc w:val="both"/>
        <w:rPr>
          <w:rFonts w:cs="Times New Roman"/>
          <w:sz w:val="28"/>
          <w:szCs w:val="28"/>
        </w:rPr>
      </w:pPr>
      <w:r w:rsidRPr="004E1D14">
        <w:rPr>
          <w:rFonts w:cs="Times New Roman"/>
          <w:sz w:val="28"/>
          <w:szCs w:val="28"/>
        </w:rPr>
        <w:t>Đối với các đoàn đại biểu và cá nhân đến thăm và làm việc với Ủy ban Mặt trận Tổ quốc Việt Nam thành phố Cần Thơ, chi tặng quà lưu niệm</w:t>
      </w:r>
      <w:r w:rsidR="00965BED" w:rsidRPr="004E1D14">
        <w:rPr>
          <w:rFonts w:cs="Times New Roman"/>
          <w:sz w:val="28"/>
          <w:szCs w:val="28"/>
        </w:rPr>
        <w:t xml:space="preserve">, chúc mừng nhân dịp các đoàn đại biểu và cá </w:t>
      </w:r>
      <w:r w:rsidR="00965BED" w:rsidRPr="001A6641">
        <w:rPr>
          <w:rFonts w:cs="Times New Roman"/>
          <w:sz w:val="28"/>
          <w:szCs w:val="28"/>
        </w:rPr>
        <w:t>nhân (sau đây gọi chung là đại biểu)</w:t>
      </w:r>
      <w:r w:rsidRPr="001A6641">
        <w:rPr>
          <w:rFonts w:cs="Times New Roman"/>
          <w:sz w:val="28"/>
          <w:szCs w:val="28"/>
        </w:rPr>
        <w:t xml:space="preserve">: </w:t>
      </w:r>
      <w:r w:rsidRPr="004E1D14">
        <w:rPr>
          <w:rFonts w:cs="Times New Roman"/>
          <w:sz w:val="28"/>
          <w:szCs w:val="28"/>
        </w:rPr>
        <w:t xml:space="preserve">Mức chi: 1.000.000 đồng/lần/người. </w:t>
      </w:r>
    </w:p>
    <w:p w14:paraId="6C451ED6" w14:textId="78879DF5" w:rsidR="00A375F0" w:rsidRPr="00BA5E63" w:rsidRDefault="00A375F0" w:rsidP="00BA5E63">
      <w:pPr>
        <w:pStyle w:val="BodyText"/>
        <w:spacing w:after="120"/>
        <w:ind w:firstLine="709"/>
        <w:rPr>
          <w:rFonts w:ascii="Times New Roman" w:eastAsiaTheme="minorHAnsi" w:hAnsi="Times New Roman"/>
          <w:spacing w:val="-4"/>
          <w:szCs w:val="28"/>
        </w:rPr>
      </w:pPr>
      <w:r w:rsidRPr="00BA5E63">
        <w:rPr>
          <w:rFonts w:ascii="Times New Roman" w:eastAsiaTheme="minorHAnsi" w:hAnsi="Times New Roman"/>
          <w:spacing w:val="-4"/>
          <w:szCs w:val="28"/>
        </w:rPr>
        <w:t>2. Chi tặng quà chúc mừng, thăm hỏi, phúng viếng đối với đối tượng quy định tại khoản 2 Điều 2 Quyết định số 04/2024/QĐ-TTg của Thủ tướng Chính phủ:</w:t>
      </w:r>
    </w:p>
    <w:p w14:paraId="32BCD7A7" w14:textId="1A1C9D5D" w:rsidR="00A375F0" w:rsidRPr="004E1D14" w:rsidRDefault="00A375F0" w:rsidP="00BA5E63">
      <w:pPr>
        <w:pStyle w:val="BodyText"/>
        <w:spacing w:after="120"/>
        <w:ind w:firstLine="709"/>
        <w:rPr>
          <w:rFonts w:ascii="Times New Roman" w:eastAsiaTheme="minorHAnsi" w:hAnsi="Times New Roman"/>
          <w:szCs w:val="28"/>
        </w:rPr>
      </w:pPr>
      <w:r w:rsidRPr="004E1D14">
        <w:rPr>
          <w:rFonts w:ascii="Times New Roman" w:eastAsiaTheme="minorHAnsi" w:hAnsi="Times New Roman"/>
          <w:szCs w:val="28"/>
        </w:rPr>
        <w:t xml:space="preserve">a) Chi tặng quà chúc mừng nhân ngày Tết </w:t>
      </w:r>
      <w:r w:rsidR="008D454C" w:rsidRPr="004E1D14">
        <w:rPr>
          <w:rFonts w:ascii="Times New Roman" w:eastAsiaTheme="minorHAnsi" w:hAnsi="Times New Roman"/>
          <w:szCs w:val="28"/>
        </w:rPr>
        <w:t>N</w:t>
      </w:r>
      <w:r w:rsidRPr="004E1D14">
        <w:rPr>
          <w:rFonts w:ascii="Times New Roman" w:eastAsiaTheme="minorHAnsi" w:hAnsi="Times New Roman"/>
          <w:szCs w:val="28"/>
        </w:rPr>
        <w:t>guyên đán, ngày lễ hoặc ngày lễ trọng (ngày lễ kỷ niệm trọng thể nhất của từng dân tộc): Mức chi 1.000.000 đồng/người/lần.</w:t>
      </w:r>
    </w:p>
    <w:p w14:paraId="11A9E854" w14:textId="6285A1A2" w:rsidR="00A375F0" w:rsidRPr="004E1D14" w:rsidRDefault="00A375F0" w:rsidP="00BA5E63">
      <w:pPr>
        <w:pStyle w:val="BodyText"/>
        <w:spacing w:after="120"/>
        <w:ind w:firstLine="709"/>
        <w:rPr>
          <w:rFonts w:ascii="Times New Roman" w:eastAsiaTheme="minorHAnsi" w:hAnsi="Times New Roman"/>
          <w:szCs w:val="28"/>
        </w:rPr>
      </w:pPr>
      <w:r w:rsidRPr="004E1D14">
        <w:rPr>
          <w:rFonts w:ascii="Times New Roman" w:eastAsiaTheme="minorHAnsi" w:hAnsi="Times New Roman"/>
          <w:szCs w:val="28"/>
        </w:rPr>
        <w:t xml:space="preserve">Việc tặng quà chúc mừng ngày </w:t>
      </w:r>
      <w:r w:rsidR="003A63C3" w:rsidRPr="004E1D14">
        <w:rPr>
          <w:rFonts w:ascii="Times New Roman" w:eastAsiaTheme="minorHAnsi" w:hAnsi="Times New Roman"/>
          <w:szCs w:val="28"/>
        </w:rPr>
        <w:t>T</w:t>
      </w:r>
      <w:r w:rsidRPr="004E1D14">
        <w:rPr>
          <w:rFonts w:ascii="Times New Roman" w:eastAsiaTheme="minorHAnsi" w:hAnsi="Times New Roman"/>
          <w:szCs w:val="28"/>
        </w:rPr>
        <w:t xml:space="preserve">ết Nguyên đán, ngày lễ hoặc ngày lễ trọng không quá 02 lần/người/năm, Ủy ban Mặt trận Tổ quốc Việt Nam </w:t>
      </w:r>
      <w:r w:rsidR="00C84B62" w:rsidRPr="004E1D14">
        <w:rPr>
          <w:rFonts w:ascii="Times New Roman" w:hAnsi="Times New Roman"/>
          <w:szCs w:val="28"/>
        </w:rPr>
        <w:t>thành phố và xã, phường</w:t>
      </w:r>
      <w:r w:rsidR="00C84B62" w:rsidRPr="004E1D14">
        <w:rPr>
          <w:rFonts w:ascii="Times New Roman" w:eastAsiaTheme="minorHAnsi" w:hAnsi="Times New Roman"/>
          <w:szCs w:val="28"/>
        </w:rPr>
        <w:t xml:space="preserve"> </w:t>
      </w:r>
      <w:r w:rsidRPr="004E1D14">
        <w:rPr>
          <w:rFonts w:ascii="Times New Roman" w:eastAsiaTheme="minorHAnsi" w:hAnsi="Times New Roman"/>
          <w:szCs w:val="28"/>
        </w:rPr>
        <w:t>tự quyết định việc chọn ngày lễ nào để tặng quà chúc mừng cho phù hợp với đặc thù của từng đối tượng.</w:t>
      </w:r>
    </w:p>
    <w:p w14:paraId="3E429D02" w14:textId="77777777" w:rsidR="00A375F0" w:rsidRPr="004E1D14" w:rsidRDefault="00A375F0" w:rsidP="00BA5E63">
      <w:pPr>
        <w:pStyle w:val="BodyText"/>
        <w:spacing w:after="120"/>
        <w:ind w:firstLine="709"/>
        <w:rPr>
          <w:rFonts w:ascii="Times New Roman" w:eastAsiaTheme="minorHAnsi" w:hAnsi="Times New Roman"/>
          <w:szCs w:val="28"/>
        </w:rPr>
      </w:pPr>
      <w:r w:rsidRPr="004E1D14">
        <w:rPr>
          <w:rFonts w:ascii="Times New Roman" w:eastAsiaTheme="minorHAnsi" w:hAnsi="Times New Roman"/>
          <w:szCs w:val="28"/>
        </w:rPr>
        <w:t>b) Chi thăm hỏi khi ốm đau hoặc gặp khó khăn về kinh tế:</w:t>
      </w:r>
    </w:p>
    <w:p w14:paraId="1C8E1BF0" w14:textId="6B33CAD5" w:rsidR="00A375F0" w:rsidRPr="004E1D14" w:rsidRDefault="00A375F0" w:rsidP="00BA5E63">
      <w:pPr>
        <w:pStyle w:val="BodyText"/>
        <w:spacing w:after="120"/>
        <w:ind w:firstLine="709"/>
        <w:rPr>
          <w:rFonts w:ascii="Times New Roman" w:eastAsiaTheme="minorHAnsi" w:hAnsi="Times New Roman"/>
          <w:szCs w:val="28"/>
        </w:rPr>
      </w:pPr>
      <w:r w:rsidRPr="004E1D14">
        <w:rPr>
          <w:rFonts w:ascii="Times New Roman" w:eastAsiaTheme="minorHAnsi" w:hAnsi="Times New Roman"/>
          <w:szCs w:val="28"/>
        </w:rPr>
        <w:t>Đối với thành phố: Mức chi 2.500.000 đồng/người/năm;</w:t>
      </w:r>
    </w:p>
    <w:p w14:paraId="12D2813C" w14:textId="39B20E5E" w:rsidR="00A375F0" w:rsidRPr="004E1D14" w:rsidRDefault="00A375F0" w:rsidP="00BA5E63">
      <w:pPr>
        <w:pStyle w:val="BodyText"/>
        <w:spacing w:after="120"/>
        <w:ind w:firstLine="709"/>
        <w:rPr>
          <w:rFonts w:ascii="Times New Roman" w:eastAsiaTheme="minorHAnsi" w:hAnsi="Times New Roman"/>
          <w:szCs w:val="28"/>
        </w:rPr>
      </w:pPr>
      <w:r w:rsidRPr="004E1D14">
        <w:rPr>
          <w:rFonts w:ascii="Times New Roman" w:eastAsiaTheme="minorHAnsi" w:hAnsi="Times New Roman"/>
          <w:szCs w:val="28"/>
        </w:rPr>
        <w:t>Đối với xã</w:t>
      </w:r>
      <w:r w:rsidR="00543384" w:rsidRPr="004E1D14">
        <w:rPr>
          <w:rFonts w:ascii="Times New Roman" w:eastAsiaTheme="minorHAnsi" w:hAnsi="Times New Roman"/>
          <w:szCs w:val="28"/>
        </w:rPr>
        <w:t>, phường</w:t>
      </w:r>
      <w:r w:rsidRPr="004E1D14">
        <w:rPr>
          <w:rFonts w:ascii="Times New Roman" w:eastAsiaTheme="minorHAnsi" w:hAnsi="Times New Roman"/>
          <w:szCs w:val="28"/>
        </w:rPr>
        <w:t>: Mức chi 1.500.000 đồng/người/năm.</w:t>
      </w:r>
    </w:p>
    <w:p w14:paraId="30B4935E" w14:textId="77777777" w:rsidR="00A375F0" w:rsidRPr="004E1D14" w:rsidRDefault="00A375F0" w:rsidP="00BA5E63">
      <w:pPr>
        <w:pStyle w:val="BodyText"/>
        <w:spacing w:after="120"/>
        <w:ind w:firstLine="709"/>
        <w:rPr>
          <w:rFonts w:ascii="Times New Roman" w:eastAsiaTheme="minorHAnsi" w:hAnsi="Times New Roman"/>
          <w:szCs w:val="28"/>
        </w:rPr>
      </w:pPr>
      <w:r w:rsidRPr="004E1D14">
        <w:rPr>
          <w:rFonts w:ascii="Times New Roman" w:eastAsiaTheme="minorHAnsi" w:hAnsi="Times New Roman"/>
          <w:szCs w:val="28"/>
        </w:rPr>
        <w:t>c) Chi phúng viếng khi cá nhân qua đời (bao gồm cả vòng hoa):</w:t>
      </w:r>
    </w:p>
    <w:p w14:paraId="1A865C4F" w14:textId="40CA49AF" w:rsidR="00A375F0" w:rsidRPr="004E1D14" w:rsidRDefault="00A375F0" w:rsidP="00BA5E63">
      <w:pPr>
        <w:pStyle w:val="BodyText"/>
        <w:spacing w:after="120"/>
        <w:ind w:firstLine="709"/>
        <w:rPr>
          <w:rFonts w:ascii="Times New Roman" w:eastAsiaTheme="minorHAnsi" w:hAnsi="Times New Roman"/>
          <w:szCs w:val="28"/>
        </w:rPr>
      </w:pPr>
      <w:r w:rsidRPr="004E1D14">
        <w:rPr>
          <w:rFonts w:ascii="Times New Roman" w:eastAsiaTheme="minorHAnsi" w:hAnsi="Times New Roman"/>
          <w:szCs w:val="28"/>
        </w:rPr>
        <w:t>Đối với thành phố: Mức chi 2.000.000 đồng/người;</w:t>
      </w:r>
    </w:p>
    <w:p w14:paraId="5E6F1D1F" w14:textId="2B79A4B4" w:rsidR="00700D22" w:rsidRPr="004E1D14" w:rsidRDefault="00A375F0" w:rsidP="00BA5E63">
      <w:pPr>
        <w:pStyle w:val="BodyText"/>
        <w:spacing w:after="120"/>
        <w:ind w:firstLine="709"/>
        <w:rPr>
          <w:rFonts w:ascii="Times New Roman" w:hAnsi="Times New Roman"/>
          <w:szCs w:val="28"/>
        </w:rPr>
      </w:pPr>
      <w:r w:rsidRPr="004E1D14">
        <w:rPr>
          <w:rFonts w:ascii="Times New Roman" w:eastAsiaTheme="minorHAnsi" w:hAnsi="Times New Roman"/>
          <w:szCs w:val="28"/>
        </w:rPr>
        <w:t>Đối với xã</w:t>
      </w:r>
      <w:r w:rsidR="00543384" w:rsidRPr="004E1D14">
        <w:rPr>
          <w:rFonts w:ascii="Times New Roman" w:eastAsiaTheme="minorHAnsi" w:hAnsi="Times New Roman"/>
          <w:szCs w:val="28"/>
        </w:rPr>
        <w:t>, phường</w:t>
      </w:r>
      <w:r w:rsidRPr="004E1D14">
        <w:rPr>
          <w:rFonts w:ascii="Times New Roman" w:eastAsiaTheme="minorHAnsi" w:hAnsi="Times New Roman"/>
          <w:szCs w:val="28"/>
        </w:rPr>
        <w:t>: Mức chi 1.</w:t>
      </w:r>
      <w:r w:rsidR="00C22FAC" w:rsidRPr="004E1D14">
        <w:rPr>
          <w:rFonts w:ascii="Times New Roman" w:eastAsiaTheme="minorHAnsi" w:hAnsi="Times New Roman"/>
          <w:szCs w:val="28"/>
        </w:rPr>
        <w:t>5</w:t>
      </w:r>
      <w:r w:rsidRPr="004E1D14">
        <w:rPr>
          <w:rFonts w:ascii="Times New Roman" w:eastAsiaTheme="minorHAnsi" w:hAnsi="Times New Roman"/>
          <w:szCs w:val="28"/>
        </w:rPr>
        <w:t>00.000 đồng/người.</w:t>
      </w:r>
    </w:p>
    <w:p w14:paraId="04EED797" w14:textId="77777777" w:rsidR="00A375F0" w:rsidRPr="004E1D14" w:rsidRDefault="00700D22" w:rsidP="00BA5E63">
      <w:pPr>
        <w:spacing w:after="120" w:line="240" w:lineRule="auto"/>
        <w:ind w:firstLine="709"/>
        <w:jc w:val="both"/>
        <w:rPr>
          <w:rFonts w:cs="Times New Roman"/>
          <w:sz w:val="28"/>
          <w:szCs w:val="28"/>
        </w:rPr>
      </w:pPr>
      <w:r w:rsidRPr="004E1D14">
        <w:rPr>
          <w:rFonts w:cs="Times New Roman"/>
          <w:b/>
          <w:sz w:val="28"/>
          <w:szCs w:val="28"/>
          <w:lang w:val="vi-VN"/>
        </w:rPr>
        <w:t xml:space="preserve">Điều </w:t>
      </w:r>
      <w:r w:rsidRPr="004E1D14">
        <w:rPr>
          <w:rFonts w:cs="Times New Roman"/>
          <w:b/>
          <w:sz w:val="28"/>
          <w:szCs w:val="28"/>
        </w:rPr>
        <w:t>3</w:t>
      </w:r>
      <w:r w:rsidRPr="004E1D14">
        <w:rPr>
          <w:rFonts w:cs="Times New Roman"/>
          <w:sz w:val="28"/>
          <w:szCs w:val="28"/>
        </w:rPr>
        <w:t xml:space="preserve">. </w:t>
      </w:r>
      <w:r w:rsidRPr="004E1D14">
        <w:rPr>
          <w:rFonts w:cs="Times New Roman"/>
          <w:b/>
          <w:bCs/>
          <w:sz w:val="28"/>
          <w:szCs w:val="28"/>
        </w:rPr>
        <w:t>Nguồn kinh phí thực hiện</w:t>
      </w:r>
    </w:p>
    <w:p w14:paraId="67BD22B3" w14:textId="508104D3" w:rsidR="00700D22" w:rsidRPr="00F7491D" w:rsidRDefault="00F04437" w:rsidP="00BA5E63">
      <w:pPr>
        <w:spacing w:after="120" w:line="240" w:lineRule="auto"/>
        <w:ind w:firstLine="709"/>
        <w:jc w:val="both"/>
        <w:rPr>
          <w:rFonts w:cs="Times New Roman"/>
          <w:sz w:val="28"/>
          <w:szCs w:val="28"/>
        </w:rPr>
      </w:pPr>
      <w:r w:rsidRPr="00F7491D">
        <w:rPr>
          <w:rFonts w:cs="Times New Roman"/>
          <w:bCs/>
          <w:sz w:val="28"/>
          <w:szCs w:val="28"/>
        </w:rPr>
        <w:t>Kinh phí thực hiện được bố trí t</w:t>
      </w:r>
      <w:r w:rsidR="00700D22" w:rsidRPr="00F7491D">
        <w:rPr>
          <w:rFonts w:cs="Times New Roman"/>
          <w:sz w:val="28"/>
          <w:szCs w:val="28"/>
        </w:rPr>
        <w:t xml:space="preserve">ừ nguồn ngân sách nhà nước </w:t>
      </w:r>
      <w:r w:rsidR="00C85557" w:rsidRPr="00F7491D">
        <w:rPr>
          <w:rFonts w:cs="Times New Roman"/>
          <w:sz w:val="28"/>
          <w:szCs w:val="28"/>
        </w:rPr>
        <w:t>theo phân cấp ngân sách hiện hành</w:t>
      </w:r>
      <w:r w:rsidR="00BD64F6" w:rsidRPr="00F7491D">
        <w:rPr>
          <w:rFonts w:cs="Times New Roman"/>
          <w:sz w:val="28"/>
          <w:szCs w:val="28"/>
        </w:rPr>
        <w:t>.</w:t>
      </w:r>
    </w:p>
    <w:p w14:paraId="5DE91134" w14:textId="77777777" w:rsidR="00700D22" w:rsidRPr="004E1D14" w:rsidRDefault="00700D22" w:rsidP="00BA5E63">
      <w:pPr>
        <w:tabs>
          <w:tab w:val="left" w:pos="709"/>
        </w:tabs>
        <w:spacing w:after="120" w:line="240" w:lineRule="auto"/>
        <w:ind w:firstLine="709"/>
        <w:jc w:val="both"/>
        <w:rPr>
          <w:rFonts w:cs="Times New Roman"/>
          <w:b/>
          <w:sz w:val="28"/>
          <w:szCs w:val="28"/>
          <w:lang w:val="vi-VN" w:eastAsia="vi-VN" w:bidi="vi-VN"/>
        </w:rPr>
      </w:pPr>
      <w:r w:rsidRPr="004E1D14">
        <w:rPr>
          <w:rFonts w:cs="Times New Roman"/>
          <w:b/>
          <w:sz w:val="28"/>
          <w:szCs w:val="28"/>
          <w:lang w:val="vi-VN"/>
        </w:rPr>
        <w:t xml:space="preserve">Điều </w:t>
      </w:r>
      <w:r w:rsidRPr="004E1D14">
        <w:rPr>
          <w:rFonts w:cs="Times New Roman"/>
          <w:b/>
          <w:sz w:val="28"/>
          <w:szCs w:val="28"/>
        </w:rPr>
        <w:t>4</w:t>
      </w:r>
      <w:r w:rsidRPr="004E1D14">
        <w:rPr>
          <w:rFonts w:cs="Times New Roman"/>
          <w:b/>
          <w:sz w:val="28"/>
          <w:szCs w:val="28"/>
          <w:lang w:val="vi-VN"/>
        </w:rPr>
        <w:t xml:space="preserve">. </w:t>
      </w:r>
      <w:r w:rsidRPr="004E1D14">
        <w:rPr>
          <w:rFonts w:cs="Times New Roman"/>
          <w:b/>
          <w:sz w:val="28"/>
          <w:szCs w:val="28"/>
          <w:lang w:val="vi-VN" w:eastAsia="vi-VN" w:bidi="vi-VN"/>
        </w:rPr>
        <w:t>Tổ chức thực hiện</w:t>
      </w:r>
    </w:p>
    <w:p w14:paraId="5145F279" w14:textId="4B696390" w:rsidR="00700D22" w:rsidRPr="001A6641" w:rsidRDefault="00700D22" w:rsidP="00BA5E63">
      <w:pPr>
        <w:tabs>
          <w:tab w:val="left" w:pos="709"/>
        </w:tabs>
        <w:spacing w:after="120" w:line="240" w:lineRule="auto"/>
        <w:ind w:firstLine="709"/>
        <w:jc w:val="both"/>
        <w:rPr>
          <w:rFonts w:cs="Times New Roman"/>
          <w:b/>
          <w:spacing w:val="-4"/>
          <w:sz w:val="28"/>
          <w:szCs w:val="28"/>
          <w:lang w:val="vi-VN" w:eastAsia="vi-VN" w:bidi="vi-VN"/>
        </w:rPr>
      </w:pPr>
      <w:r w:rsidRPr="001A6641">
        <w:rPr>
          <w:rFonts w:cs="Times New Roman"/>
          <w:spacing w:val="-4"/>
          <w:sz w:val="28"/>
          <w:szCs w:val="28"/>
          <w:lang w:val="it-IT"/>
        </w:rPr>
        <w:t xml:space="preserve">1. </w:t>
      </w:r>
      <w:r w:rsidR="00A375F0" w:rsidRPr="001A6641">
        <w:rPr>
          <w:rFonts w:cs="Times New Roman"/>
          <w:spacing w:val="-4"/>
          <w:sz w:val="28"/>
          <w:szCs w:val="28"/>
          <w:lang w:val="it-IT"/>
        </w:rPr>
        <w:t>Hội đồng nhân dân giao</w:t>
      </w:r>
      <w:r w:rsidRPr="001A6641">
        <w:rPr>
          <w:rFonts w:cs="Times New Roman"/>
          <w:spacing w:val="-4"/>
          <w:sz w:val="28"/>
          <w:szCs w:val="28"/>
          <w:lang w:val="it-IT"/>
        </w:rPr>
        <w:t xml:space="preserve"> Ủy ban nhân dân thành phố tổ chức thực hiện Nghị quyết này theo chức năng, nhiệm vụ, quyền hạn được pháp luật quy định.</w:t>
      </w:r>
    </w:p>
    <w:p w14:paraId="0373EC18" w14:textId="7E3B10B8" w:rsidR="00700D22" w:rsidRPr="004E1D14" w:rsidRDefault="00700D22" w:rsidP="00BA5E63">
      <w:pPr>
        <w:spacing w:after="120" w:line="240" w:lineRule="auto"/>
        <w:ind w:firstLine="709"/>
        <w:jc w:val="both"/>
        <w:rPr>
          <w:rFonts w:cs="Times New Roman"/>
          <w:sz w:val="28"/>
          <w:szCs w:val="28"/>
          <w:lang w:val="it-IT"/>
        </w:rPr>
      </w:pPr>
      <w:r w:rsidRPr="004E1D14">
        <w:rPr>
          <w:rFonts w:cs="Times New Roman"/>
          <w:sz w:val="28"/>
          <w:szCs w:val="28"/>
          <w:lang w:val="it-IT"/>
        </w:rPr>
        <w:t xml:space="preserve">2. </w:t>
      </w:r>
      <w:r w:rsidR="00A375F0" w:rsidRPr="004E1D14">
        <w:rPr>
          <w:rFonts w:cs="Times New Roman"/>
          <w:sz w:val="28"/>
          <w:szCs w:val="28"/>
          <w:lang w:val="it-IT"/>
        </w:rPr>
        <w:t>Hội đồng nhân dân giao</w:t>
      </w:r>
      <w:r w:rsidRPr="004E1D14">
        <w:rPr>
          <w:rFonts w:cs="Times New Roman"/>
          <w:sz w:val="28"/>
          <w:szCs w:val="28"/>
          <w:lang w:val="it-IT"/>
        </w:rPr>
        <w:t xml:space="preserve"> Thường trực Hội đồng nhân dân, các Ban của Hội đồng nhân dân, Tổ đại biểu Hội đồng nhân dân và đại biểu Hội đồng nhân dân thành phố giám sát việc thực hiện Nghị quyết.</w:t>
      </w:r>
    </w:p>
    <w:p w14:paraId="113509EC" w14:textId="77777777" w:rsidR="00700D22" w:rsidRPr="004E1D14" w:rsidRDefault="00700D22" w:rsidP="00BA5E63">
      <w:pPr>
        <w:spacing w:after="120" w:line="240" w:lineRule="auto"/>
        <w:ind w:firstLine="709"/>
        <w:jc w:val="both"/>
        <w:rPr>
          <w:rFonts w:cs="Times New Roman"/>
          <w:b/>
          <w:sz w:val="28"/>
          <w:szCs w:val="28"/>
          <w:lang w:val="nl-NL"/>
        </w:rPr>
      </w:pPr>
      <w:r w:rsidRPr="004E1D14">
        <w:rPr>
          <w:rFonts w:cs="Times New Roman"/>
          <w:b/>
          <w:sz w:val="28"/>
          <w:szCs w:val="28"/>
          <w:lang w:val="nl-NL"/>
        </w:rPr>
        <w:t>Điều 5. Hiệu lực thi hành</w:t>
      </w:r>
    </w:p>
    <w:p w14:paraId="3ACA54DD" w14:textId="4D1C4829" w:rsidR="00700D22" w:rsidRPr="004E1D14" w:rsidRDefault="00700D22" w:rsidP="00BA5E63">
      <w:pPr>
        <w:spacing w:after="120" w:line="240" w:lineRule="auto"/>
        <w:ind w:firstLine="709"/>
        <w:jc w:val="both"/>
        <w:rPr>
          <w:rFonts w:cs="Times New Roman"/>
          <w:sz w:val="28"/>
          <w:szCs w:val="28"/>
        </w:rPr>
      </w:pPr>
      <w:r w:rsidRPr="004E1D14">
        <w:rPr>
          <w:rFonts w:cs="Times New Roman"/>
          <w:sz w:val="28"/>
          <w:szCs w:val="28"/>
          <w:lang w:val="nl-NL"/>
        </w:rPr>
        <w:t>1. Nghị quyết này có hiệu lực thi hành kể từ ngày</w:t>
      </w:r>
      <w:r w:rsidR="00E9660D" w:rsidRPr="004E1D14">
        <w:rPr>
          <w:rFonts w:cs="Times New Roman"/>
          <w:sz w:val="28"/>
          <w:szCs w:val="28"/>
          <w:lang w:val="nl-NL"/>
        </w:rPr>
        <w:t xml:space="preserve"> 30 </w:t>
      </w:r>
      <w:r w:rsidRPr="004E1D14">
        <w:rPr>
          <w:rFonts w:cs="Times New Roman"/>
          <w:sz w:val="28"/>
          <w:szCs w:val="28"/>
          <w:lang w:val="nl-NL"/>
        </w:rPr>
        <w:t>tháng</w:t>
      </w:r>
      <w:r w:rsidR="00E9660D" w:rsidRPr="004E1D14">
        <w:rPr>
          <w:rFonts w:cs="Times New Roman"/>
          <w:sz w:val="28"/>
          <w:szCs w:val="28"/>
          <w:lang w:val="nl-NL"/>
        </w:rPr>
        <w:t xml:space="preserve"> 6 </w:t>
      </w:r>
      <w:r w:rsidRPr="004E1D14">
        <w:rPr>
          <w:rFonts w:cs="Times New Roman"/>
          <w:sz w:val="28"/>
          <w:szCs w:val="28"/>
          <w:lang w:val="nl-NL"/>
        </w:rPr>
        <w:t>năm 2026</w:t>
      </w:r>
      <w:r w:rsidRPr="004E1D14">
        <w:rPr>
          <w:rFonts w:cs="Times New Roman"/>
          <w:sz w:val="28"/>
          <w:szCs w:val="28"/>
        </w:rPr>
        <w:t>.</w:t>
      </w:r>
    </w:p>
    <w:p w14:paraId="7F26699D" w14:textId="23F50C15" w:rsidR="00700D22" w:rsidRPr="004E1D14" w:rsidRDefault="00786092" w:rsidP="00BA5E63">
      <w:pPr>
        <w:pStyle w:val="BodyText"/>
        <w:tabs>
          <w:tab w:val="left" w:pos="567"/>
        </w:tabs>
        <w:spacing w:after="120"/>
        <w:ind w:firstLine="709"/>
        <w:rPr>
          <w:rFonts w:ascii="Times New Roman" w:hAnsi="Times New Roman"/>
          <w:iCs/>
          <w:spacing w:val="-6"/>
        </w:rPr>
      </w:pPr>
      <w:r w:rsidRPr="004E1D14">
        <w:rPr>
          <w:rFonts w:ascii="Times New Roman" w:hAnsi="Times New Roman"/>
          <w:szCs w:val="28"/>
          <w:lang w:val="it-IT"/>
        </w:rPr>
        <w:tab/>
      </w:r>
      <w:r w:rsidR="00700D22" w:rsidRPr="004E1D14">
        <w:rPr>
          <w:rFonts w:ascii="Times New Roman" w:hAnsi="Times New Roman"/>
          <w:szCs w:val="28"/>
          <w:lang w:val="it-IT"/>
        </w:rPr>
        <w:t xml:space="preserve">2. </w:t>
      </w:r>
      <w:r w:rsidR="00A375F0" w:rsidRPr="004E1D14">
        <w:rPr>
          <w:rFonts w:ascii="Times New Roman" w:hAnsi="Times New Roman"/>
          <w:szCs w:val="28"/>
          <w:lang w:val="it-IT"/>
        </w:rPr>
        <w:t xml:space="preserve">Nghị quyết </w:t>
      </w:r>
      <w:r w:rsidR="00700D22" w:rsidRPr="004E1D14">
        <w:rPr>
          <w:rFonts w:ascii="Times New Roman" w:hAnsi="Times New Roman"/>
          <w:iCs/>
          <w:spacing w:val="-4"/>
        </w:rPr>
        <w:t xml:space="preserve">số 15/2024/NQ-HĐND ngày 31 tháng 10 năm 2024 của Hội đồng nhân dân tỉnh Hậu Giang </w:t>
      </w:r>
      <w:r w:rsidR="00A152F0" w:rsidRPr="004E1D14">
        <w:rPr>
          <w:rFonts w:ascii="Times New Roman" w:hAnsi="Times New Roman"/>
          <w:iCs/>
          <w:spacing w:val="-4"/>
        </w:rPr>
        <w:t>q</w:t>
      </w:r>
      <w:r w:rsidR="00700D22" w:rsidRPr="004E1D14">
        <w:rPr>
          <w:rFonts w:ascii="Times New Roman" w:hAnsi="Times New Roman"/>
          <w:iCs/>
          <w:spacing w:val="-4"/>
        </w:rPr>
        <w:t>uy định nội dung, mức chi đón tiếp, thăm hỏi, chúc m</w:t>
      </w:r>
      <w:r w:rsidR="00E014B6" w:rsidRPr="004E1D14">
        <w:rPr>
          <w:rFonts w:ascii="Times New Roman" w:hAnsi="Times New Roman"/>
          <w:iCs/>
          <w:spacing w:val="-4"/>
        </w:rPr>
        <w:t>ừ</w:t>
      </w:r>
      <w:r w:rsidR="00700D22" w:rsidRPr="004E1D14">
        <w:rPr>
          <w:rFonts w:ascii="Times New Roman" w:hAnsi="Times New Roman"/>
          <w:iCs/>
          <w:spacing w:val="-4"/>
        </w:rPr>
        <w:t xml:space="preserve">ng đối với một số đối tượng do Ủy ban Mặt trận </w:t>
      </w:r>
      <w:r w:rsidR="00EA058E" w:rsidRPr="004E1D14">
        <w:rPr>
          <w:rFonts w:ascii="Times New Roman" w:hAnsi="Times New Roman"/>
          <w:iCs/>
          <w:spacing w:val="-4"/>
        </w:rPr>
        <w:t>T</w:t>
      </w:r>
      <w:r w:rsidR="00700D22" w:rsidRPr="004E1D14">
        <w:rPr>
          <w:rFonts w:ascii="Times New Roman" w:hAnsi="Times New Roman"/>
          <w:iCs/>
          <w:spacing w:val="-4"/>
        </w:rPr>
        <w:t xml:space="preserve">ổ quốc Việt Nam các cấp thực </w:t>
      </w:r>
      <w:r w:rsidR="00700D22" w:rsidRPr="004E1D14">
        <w:rPr>
          <w:rFonts w:ascii="Times New Roman" w:hAnsi="Times New Roman"/>
          <w:iCs/>
          <w:spacing w:val="-4"/>
        </w:rPr>
        <w:lastRenderedPageBreak/>
        <w:t>hiện trên địa bàn tỉnh Hậu Giang</w:t>
      </w:r>
      <w:r w:rsidR="00C81D1E" w:rsidRPr="004E1D14">
        <w:rPr>
          <w:rFonts w:ascii="Times New Roman" w:hAnsi="Times New Roman"/>
          <w:iCs/>
          <w:spacing w:val="-4"/>
        </w:rPr>
        <w:t xml:space="preserve"> hết hiệu lực </w:t>
      </w:r>
      <w:r w:rsidR="001F271C">
        <w:rPr>
          <w:rFonts w:ascii="Times New Roman" w:hAnsi="Times New Roman"/>
          <w:iCs/>
          <w:spacing w:val="-4"/>
        </w:rPr>
        <w:t xml:space="preserve">thi hành </w:t>
      </w:r>
      <w:r w:rsidR="00C81D1E" w:rsidRPr="004E1D14">
        <w:rPr>
          <w:rFonts w:ascii="Times New Roman" w:hAnsi="Times New Roman"/>
          <w:iCs/>
          <w:spacing w:val="-4"/>
        </w:rPr>
        <w:t>kể từ ngày Nghị quyết này có hiệu lực thi hành</w:t>
      </w:r>
      <w:r w:rsidR="00700D22" w:rsidRPr="004E1D14">
        <w:rPr>
          <w:rFonts w:ascii="Times New Roman" w:hAnsi="Times New Roman"/>
          <w:iCs/>
          <w:spacing w:val="-4"/>
        </w:rPr>
        <w:t>.</w:t>
      </w:r>
    </w:p>
    <w:p w14:paraId="1D30DBAE" w14:textId="1F3A814D" w:rsidR="00C81D1E" w:rsidRPr="004E1D14" w:rsidRDefault="00C81D1E" w:rsidP="00BA5E63">
      <w:pPr>
        <w:spacing w:after="120" w:line="240" w:lineRule="auto"/>
        <w:ind w:firstLine="709"/>
        <w:jc w:val="both"/>
        <w:rPr>
          <w:rFonts w:cs="Times New Roman"/>
          <w:iCs/>
          <w:sz w:val="28"/>
          <w:szCs w:val="28"/>
          <w:lang w:val="nl-NL"/>
        </w:rPr>
      </w:pPr>
      <w:r w:rsidRPr="004E1D14">
        <w:rPr>
          <w:rFonts w:cs="Times New Roman"/>
          <w:iCs/>
          <w:sz w:val="28"/>
          <w:szCs w:val="28"/>
          <w:lang w:val="nl-NL"/>
        </w:rPr>
        <w:t>3. Trường hợp văn bản viện dẫn tại Nghị quyết này được sửa đổi, bổ sung hoặc thay thế bằng văn bản mới thì được áp dụng theo các văn bản sửa đổi, bổ sung hoặc thay thế.</w:t>
      </w:r>
    </w:p>
    <w:p w14:paraId="7FAEA93D" w14:textId="0FD75482" w:rsidR="00700D22" w:rsidRPr="004E1D14" w:rsidRDefault="00700D22" w:rsidP="00BA5E63">
      <w:pPr>
        <w:spacing w:after="120" w:line="240" w:lineRule="auto"/>
        <w:ind w:firstLine="709"/>
        <w:jc w:val="both"/>
        <w:rPr>
          <w:rFonts w:cs="Times New Roman"/>
          <w:i/>
          <w:sz w:val="28"/>
          <w:szCs w:val="28"/>
          <w:lang w:val="nl-NL"/>
        </w:rPr>
      </w:pPr>
      <w:r w:rsidRPr="004E1D14">
        <w:rPr>
          <w:rFonts w:cs="Times New Roman"/>
          <w:i/>
          <w:sz w:val="28"/>
          <w:szCs w:val="28"/>
          <w:lang w:val="nl-NL"/>
        </w:rPr>
        <w:t xml:space="preserve">Nghị quyết này </w:t>
      </w:r>
      <w:r w:rsidR="00EC1D54">
        <w:rPr>
          <w:rFonts w:cs="Times New Roman"/>
          <w:i/>
          <w:sz w:val="28"/>
          <w:szCs w:val="28"/>
          <w:lang w:val="nl-NL"/>
        </w:rPr>
        <w:t xml:space="preserve">đã </w:t>
      </w:r>
      <w:r w:rsidRPr="004E1D14">
        <w:rPr>
          <w:rFonts w:cs="Times New Roman"/>
          <w:i/>
          <w:sz w:val="28"/>
          <w:szCs w:val="28"/>
          <w:lang w:val="nl-NL"/>
        </w:rPr>
        <w:t>được Hội đồng nhân dân thành phố Cầ</w:t>
      </w:r>
      <w:r w:rsidR="00D3613F">
        <w:rPr>
          <w:rFonts w:cs="Times New Roman"/>
          <w:i/>
          <w:sz w:val="28"/>
          <w:szCs w:val="28"/>
          <w:lang w:val="nl-NL"/>
        </w:rPr>
        <w:t>n Thơ k</w:t>
      </w:r>
      <w:r w:rsidRPr="004E1D14">
        <w:rPr>
          <w:rFonts w:cs="Times New Roman"/>
          <w:i/>
          <w:sz w:val="28"/>
          <w:szCs w:val="28"/>
          <w:lang w:val="nl-NL"/>
        </w:rPr>
        <w:t>hóa</w:t>
      </w:r>
      <w:r w:rsidR="00E9660D" w:rsidRPr="004E1D14">
        <w:rPr>
          <w:rFonts w:cs="Times New Roman"/>
          <w:i/>
          <w:sz w:val="28"/>
          <w:szCs w:val="28"/>
          <w:lang w:val="nl-NL"/>
        </w:rPr>
        <w:t xml:space="preserve"> XI, </w:t>
      </w:r>
      <w:r w:rsidRPr="004E1D14">
        <w:rPr>
          <w:rFonts w:cs="Times New Roman"/>
          <w:i/>
          <w:sz w:val="28"/>
          <w:szCs w:val="28"/>
          <w:lang w:val="nl-NL"/>
        </w:rPr>
        <w:t>Kỳ họp thứ</w:t>
      </w:r>
      <w:r w:rsidR="00E9660D" w:rsidRPr="004E1D14">
        <w:rPr>
          <w:rFonts w:cs="Times New Roman"/>
          <w:i/>
          <w:sz w:val="28"/>
          <w:szCs w:val="28"/>
          <w:lang w:val="nl-NL"/>
        </w:rPr>
        <w:t xml:space="preserve"> Ba </w:t>
      </w:r>
      <w:r w:rsidRPr="004E1D14">
        <w:rPr>
          <w:rFonts w:cs="Times New Roman"/>
          <w:i/>
          <w:sz w:val="28"/>
          <w:szCs w:val="28"/>
          <w:lang w:val="nl-NL"/>
        </w:rPr>
        <w:t xml:space="preserve">thông qua ngày </w:t>
      </w:r>
      <w:r w:rsidR="00F04437" w:rsidRPr="004E1D14">
        <w:rPr>
          <w:rFonts w:cs="Times New Roman"/>
          <w:i/>
          <w:sz w:val="28"/>
          <w:szCs w:val="28"/>
          <w:lang w:val="nl-NL"/>
        </w:rPr>
        <w:t>30</w:t>
      </w:r>
      <w:r w:rsidR="00E9660D" w:rsidRPr="004E1D14">
        <w:rPr>
          <w:rFonts w:cs="Times New Roman"/>
          <w:i/>
          <w:sz w:val="28"/>
          <w:szCs w:val="28"/>
          <w:lang w:val="nl-NL"/>
        </w:rPr>
        <w:t xml:space="preserve"> </w:t>
      </w:r>
      <w:r w:rsidRPr="004E1D14">
        <w:rPr>
          <w:rFonts w:cs="Times New Roman"/>
          <w:i/>
          <w:sz w:val="28"/>
          <w:szCs w:val="28"/>
          <w:lang w:val="nl-NL"/>
        </w:rPr>
        <w:t>tháng</w:t>
      </w:r>
      <w:r w:rsidR="00E9660D" w:rsidRPr="004E1D14">
        <w:rPr>
          <w:rFonts w:cs="Times New Roman"/>
          <w:i/>
          <w:sz w:val="28"/>
          <w:szCs w:val="28"/>
          <w:lang w:val="nl-NL"/>
        </w:rPr>
        <w:t xml:space="preserve"> </w:t>
      </w:r>
      <w:r w:rsidR="00F04437" w:rsidRPr="004E1D14">
        <w:rPr>
          <w:rFonts w:cs="Times New Roman"/>
          <w:i/>
          <w:sz w:val="28"/>
          <w:szCs w:val="28"/>
          <w:lang w:val="nl-NL"/>
        </w:rPr>
        <w:t>6</w:t>
      </w:r>
      <w:r w:rsidR="00E9660D" w:rsidRPr="004E1D14">
        <w:rPr>
          <w:rFonts w:cs="Times New Roman"/>
          <w:i/>
          <w:sz w:val="28"/>
          <w:szCs w:val="28"/>
          <w:lang w:val="nl-NL"/>
        </w:rPr>
        <w:t xml:space="preserve"> </w:t>
      </w:r>
      <w:r w:rsidRPr="004E1D14">
        <w:rPr>
          <w:rFonts w:cs="Times New Roman"/>
          <w:i/>
          <w:sz w:val="28"/>
          <w:szCs w:val="28"/>
          <w:lang w:val="nl-NL"/>
        </w:rPr>
        <w:t>năm 2026./.</w:t>
      </w:r>
    </w:p>
    <w:p w14:paraId="5343D990" w14:textId="77777777" w:rsidR="00A375F0" w:rsidRPr="004E1D14" w:rsidRDefault="00A375F0" w:rsidP="00786092">
      <w:pPr>
        <w:spacing w:before="120" w:after="120"/>
        <w:ind w:firstLine="567"/>
        <w:jc w:val="both"/>
        <w:rPr>
          <w:rFonts w:cs="Times New Roman"/>
          <w:i/>
          <w:sz w:val="28"/>
          <w:szCs w:val="28"/>
          <w:lang w:val="nl-NL"/>
        </w:rPr>
      </w:pPr>
    </w:p>
    <w:tbl>
      <w:tblPr>
        <w:tblW w:w="9626" w:type="dxa"/>
        <w:tblLayout w:type="fixed"/>
        <w:tblLook w:val="01E0" w:firstRow="1" w:lastRow="1" w:firstColumn="1" w:lastColumn="1" w:noHBand="0" w:noVBand="0"/>
      </w:tblPr>
      <w:tblGrid>
        <w:gridCol w:w="5139"/>
        <w:gridCol w:w="4487"/>
      </w:tblGrid>
      <w:tr w:rsidR="00700D22" w:rsidRPr="004E1D14" w14:paraId="6EC94016" w14:textId="77777777" w:rsidTr="00D45EEC">
        <w:trPr>
          <w:trHeight w:val="6448"/>
        </w:trPr>
        <w:tc>
          <w:tcPr>
            <w:tcW w:w="5139" w:type="dxa"/>
          </w:tcPr>
          <w:p w14:paraId="6A9F7714" w14:textId="77777777" w:rsidR="00700D22" w:rsidRPr="004E1D14" w:rsidRDefault="00700D22" w:rsidP="00786092">
            <w:pPr>
              <w:spacing w:after="120" w:line="240" w:lineRule="exact"/>
              <w:rPr>
                <w:sz w:val="22"/>
                <w:lang w:val="de-AT"/>
              </w:rPr>
            </w:pPr>
            <w:r w:rsidRPr="004E1D14">
              <w:rPr>
                <w:b/>
                <w:i/>
                <w:szCs w:val="24"/>
                <w:lang w:val="nl-NL"/>
              </w:rPr>
              <w:t>Nơi nhận:</w:t>
            </w:r>
          </w:p>
          <w:p w14:paraId="02A82617" w14:textId="77777777" w:rsidR="00700D22" w:rsidRPr="004E1D14" w:rsidRDefault="00700D22" w:rsidP="00786092">
            <w:pPr>
              <w:spacing w:after="0" w:line="240" w:lineRule="exact"/>
              <w:rPr>
                <w:sz w:val="22"/>
                <w:lang w:val="de-AT"/>
              </w:rPr>
            </w:pPr>
            <w:r w:rsidRPr="004E1D14">
              <w:rPr>
                <w:sz w:val="22"/>
                <w:lang w:val="de-AT"/>
              </w:rPr>
              <w:t>- Ủy ban Thường vụ Quốc hội;</w:t>
            </w:r>
            <w:r w:rsidRPr="004E1D14">
              <w:rPr>
                <w:b/>
                <w:sz w:val="22"/>
                <w:lang w:val="de-AT"/>
              </w:rPr>
              <w:tab/>
            </w:r>
            <w:r w:rsidRPr="004E1D14">
              <w:rPr>
                <w:b/>
                <w:sz w:val="22"/>
                <w:lang w:val="de-AT"/>
              </w:rPr>
              <w:tab/>
            </w:r>
          </w:p>
          <w:p w14:paraId="07CA0272" w14:textId="77777777" w:rsidR="00700D22" w:rsidRPr="004E1D14" w:rsidRDefault="00700D22" w:rsidP="00786092">
            <w:pPr>
              <w:spacing w:after="0" w:line="240" w:lineRule="exact"/>
              <w:rPr>
                <w:sz w:val="22"/>
                <w:lang w:val="de-AT"/>
              </w:rPr>
            </w:pPr>
            <w:r w:rsidRPr="004E1D14">
              <w:rPr>
                <w:sz w:val="22"/>
                <w:lang w:val="de-AT"/>
              </w:rPr>
              <w:t>- Chính phủ;</w:t>
            </w:r>
          </w:p>
          <w:p w14:paraId="6BCC8AD5" w14:textId="0C266014" w:rsidR="00700D22" w:rsidRPr="004E1D14" w:rsidRDefault="00700D22" w:rsidP="00786092">
            <w:pPr>
              <w:spacing w:after="0" w:line="240" w:lineRule="exact"/>
              <w:rPr>
                <w:sz w:val="22"/>
                <w:lang w:val="de-AT"/>
              </w:rPr>
            </w:pPr>
            <w:r w:rsidRPr="004E1D14">
              <w:rPr>
                <w:sz w:val="22"/>
                <w:lang w:val="de-AT"/>
              </w:rPr>
              <w:t>- Bộ Tư pháp (Cụ</w:t>
            </w:r>
            <w:r w:rsidR="00495509">
              <w:rPr>
                <w:sz w:val="22"/>
                <w:lang w:val="de-AT"/>
              </w:rPr>
              <w:t>c KTVB</w:t>
            </w:r>
            <w:r w:rsidR="00912DD4">
              <w:rPr>
                <w:sz w:val="22"/>
                <w:lang w:val="de-AT"/>
              </w:rPr>
              <w:t xml:space="preserve"> và </w:t>
            </w:r>
            <w:r w:rsidR="00D36540" w:rsidRPr="004E1D14">
              <w:rPr>
                <w:sz w:val="22"/>
                <w:lang w:val="de-AT"/>
              </w:rPr>
              <w:t>TCTHPL</w:t>
            </w:r>
            <w:r w:rsidRPr="004E1D14">
              <w:rPr>
                <w:sz w:val="22"/>
                <w:lang w:val="de-AT"/>
              </w:rPr>
              <w:t>);</w:t>
            </w:r>
          </w:p>
          <w:p w14:paraId="20F6FFCA" w14:textId="77777777" w:rsidR="00700D22" w:rsidRPr="004E1D14" w:rsidRDefault="00700D22" w:rsidP="00786092">
            <w:pPr>
              <w:spacing w:after="0" w:line="240" w:lineRule="exact"/>
              <w:rPr>
                <w:sz w:val="22"/>
                <w:lang w:val="de-AT"/>
              </w:rPr>
            </w:pPr>
            <w:r w:rsidRPr="004E1D14">
              <w:rPr>
                <w:sz w:val="22"/>
                <w:lang w:val="de-AT"/>
              </w:rPr>
              <w:t>- Bộ Tài chính;</w:t>
            </w:r>
          </w:p>
          <w:p w14:paraId="3EBF9AA9" w14:textId="47B650F6" w:rsidR="00700D22" w:rsidRPr="004E1D14" w:rsidRDefault="00912DD4" w:rsidP="00786092">
            <w:pPr>
              <w:spacing w:after="0" w:line="240" w:lineRule="exact"/>
              <w:rPr>
                <w:sz w:val="22"/>
                <w:lang w:val="de-AT"/>
              </w:rPr>
            </w:pPr>
            <w:r>
              <w:rPr>
                <w:sz w:val="22"/>
                <w:lang w:val="de-AT"/>
              </w:rPr>
              <w:t xml:space="preserve">- Đoàn ĐBQH </w:t>
            </w:r>
            <w:r w:rsidR="00E46465">
              <w:rPr>
                <w:sz w:val="22"/>
                <w:lang w:val="de-AT"/>
              </w:rPr>
              <w:t>thành phố</w:t>
            </w:r>
            <w:r w:rsidR="00700D22" w:rsidRPr="004E1D14">
              <w:rPr>
                <w:sz w:val="22"/>
                <w:lang w:val="de-AT"/>
              </w:rPr>
              <w:t>;</w:t>
            </w:r>
          </w:p>
          <w:p w14:paraId="579D1AA9" w14:textId="77777777" w:rsidR="00700D22" w:rsidRPr="004E1D14" w:rsidRDefault="00700D22" w:rsidP="00786092">
            <w:pPr>
              <w:spacing w:after="0" w:line="240" w:lineRule="exact"/>
              <w:rPr>
                <w:sz w:val="22"/>
                <w:lang w:val="de-AT"/>
              </w:rPr>
            </w:pPr>
            <w:r w:rsidRPr="004E1D14">
              <w:rPr>
                <w:sz w:val="22"/>
                <w:lang w:val="de-AT"/>
              </w:rPr>
              <w:t>- Thường trực Thành ủy;</w:t>
            </w:r>
          </w:p>
          <w:p w14:paraId="4114BA5C" w14:textId="4F956253" w:rsidR="00700D22" w:rsidRPr="004E1D14" w:rsidRDefault="00700D22" w:rsidP="00786092">
            <w:pPr>
              <w:spacing w:after="0" w:line="240" w:lineRule="exact"/>
              <w:rPr>
                <w:sz w:val="22"/>
                <w:lang w:val="de-AT"/>
              </w:rPr>
            </w:pPr>
            <w:r w:rsidRPr="004E1D14">
              <w:rPr>
                <w:sz w:val="22"/>
                <w:lang w:val="de-AT"/>
              </w:rPr>
              <w:t>- Thường trực HĐND thành phố</w:t>
            </w:r>
            <w:r w:rsidR="00D36540" w:rsidRPr="004E1D14">
              <w:rPr>
                <w:sz w:val="22"/>
                <w:lang w:val="de-AT"/>
              </w:rPr>
              <w:t>;</w:t>
            </w:r>
          </w:p>
          <w:p w14:paraId="533E23A7" w14:textId="77777777" w:rsidR="00700D22" w:rsidRPr="004E1D14" w:rsidRDefault="00700D22" w:rsidP="00786092">
            <w:pPr>
              <w:spacing w:after="0" w:line="240" w:lineRule="exact"/>
              <w:rPr>
                <w:sz w:val="22"/>
                <w:lang w:val="de-AT"/>
              </w:rPr>
            </w:pPr>
            <w:r w:rsidRPr="004E1D14">
              <w:rPr>
                <w:sz w:val="22"/>
                <w:lang w:val="de-AT"/>
              </w:rPr>
              <w:t>- UBND thành phố;</w:t>
            </w:r>
          </w:p>
          <w:p w14:paraId="11EA9B68" w14:textId="4646DA23" w:rsidR="00700D22" w:rsidRPr="004E1D14" w:rsidRDefault="00700D22" w:rsidP="00786092">
            <w:pPr>
              <w:spacing w:after="0" w:line="240" w:lineRule="exact"/>
              <w:rPr>
                <w:sz w:val="22"/>
                <w:lang w:val="de-AT"/>
              </w:rPr>
            </w:pPr>
            <w:r w:rsidRPr="004E1D14">
              <w:rPr>
                <w:sz w:val="22"/>
                <w:lang w:val="de-AT"/>
              </w:rPr>
              <w:t>- UBMTTQVN thành phố</w:t>
            </w:r>
            <w:r w:rsidR="00F70BF4">
              <w:rPr>
                <w:sz w:val="22"/>
                <w:lang w:val="de-AT"/>
              </w:rPr>
              <w:t xml:space="preserve"> và</w:t>
            </w:r>
            <w:r w:rsidR="00D36540" w:rsidRPr="004E1D14">
              <w:rPr>
                <w:sz w:val="22"/>
                <w:lang w:val="de-AT"/>
              </w:rPr>
              <w:t xml:space="preserve"> xã</w:t>
            </w:r>
            <w:r w:rsidR="00F70BF4">
              <w:rPr>
                <w:sz w:val="22"/>
                <w:lang w:val="de-AT"/>
              </w:rPr>
              <w:t>, phường</w:t>
            </w:r>
            <w:r w:rsidR="00D36540" w:rsidRPr="004E1D14">
              <w:rPr>
                <w:sz w:val="22"/>
                <w:lang w:val="de-AT"/>
              </w:rPr>
              <w:t>;</w:t>
            </w:r>
          </w:p>
          <w:p w14:paraId="7058A12C" w14:textId="77777777" w:rsidR="00700D22" w:rsidRPr="004E1D14" w:rsidRDefault="00700D22" w:rsidP="00786092">
            <w:pPr>
              <w:spacing w:after="0" w:line="240" w:lineRule="exact"/>
              <w:rPr>
                <w:sz w:val="22"/>
                <w:lang w:val="de-AT"/>
              </w:rPr>
            </w:pPr>
            <w:r w:rsidRPr="004E1D14">
              <w:rPr>
                <w:sz w:val="22"/>
                <w:lang w:val="de-AT"/>
              </w:rPr>
              <w:t>- Đại biểu HĐND thành phố;</w:t>
            </w:r>
          </w:p>
          <w:p w14:paraId="01FD5E2F" w14:textId="43368581" w:rsidR="00E9660D" w:rsidRPr="004E1D14" w:rsidRDefault="00195A8B" w:rsidP="00786092">
            <w:pPr>
              <w:spacing w:after="0" w:line="240" w:lineRule="exact"/>
              <w:rPr>
                <w:sz w:val="22"/>
                <w:lang w:val="de-AT"/>
              </w:rPr>
            </w:pPr>
            <w:r>
              <w:rPr>
                <w:sz w:val="22"/>
                <w:lang w:val="de-AT"/>
              </w:rPr>
              <w:t xml:space="preserve">- Văn phòng </w:t>
            </w:r>
            <w:r w:rsidR="00E9660D" w:rsidRPr="004E1D14">
              <w:rPr>
                <w:sz w:val="22"/>
                <w:lang w:val="de-AT"/>
              </w:rPr>
              <w:t>UBND thành phố (Công báo thành phố);</w:t>
            </w:r>
          </w:p>
          <w:p w14:paraId="132BFE43" w14:textId="77777777" w:rsidR="00700D22" w:rsidRPr="004E1D14" w:rsidRDefault="00700D22" w:rsidP="00786092">
            <w:pPr>
              <w:spacing w:after="0" w:line="240" w:lineRule="exact"/>
              <w:rPr>
                <w:sz w:val="22"/>
                <w:lang w:val="de-AT"/>
              </w:rPr>
            </w:pPr>
            <w:r w:rsidRPr="004E1D14">
              <w:rPr>
                <w:sz w:val="22"/>
                <w:lang w:val="de-AT"/>
              </w:rPr>
              <w:t>- Sở, ban, ngành, đoàn thể thành phố;</w:t>
            </w:r>
          </w:p>
          <w:p w14:paraId="19C60BC3" w14:textId="594F5B64" w:rsidR="00700D22" w:rsidRPr="004E1D14" w:rsidRDefault="00700D22" w:rsidP="00786092">
            <w:pPr>
              <w:spacing w:after="0" w:line="240" w:lineRule="exact"/>
              <w:rPr>
                <w:sz w:val="22"/>
                <w:lang w:val="de-AT"/>
              </w:rPr>
            </w:pPr>
            <w:r w:rsidRPr="004E1D14">
              <w:rPr>
                <w:sz w:val="22"/>
                <w:lang w:val="de-AT"/>
              </w:rPr>
              <w:t xml:space="preserve">- Thường trực HĐND, UBND </w:t>
            </w:r>
            <w:r w:rsidR="00D55C72">
              <w:rPr>
                <w:sz w:val="22"/>
                <w:lang w:val="de-AT"/>
              </w:rPr>
              <w:t xml:space="preserve">các </w:t>
            </w:r>
            <w:r w:rsidRPr="004E1D14">
              <w:rPr>
                <w:sz w:val="22"/>
                <w:lang w:val="de-AT"/>
              </w:rPr>
              <w:t>xã, phường;</w:t>
            </w:r>
            <w:r w:rsidRPr="004E1D14">
              <w:rPr>
                <w:sz w:val="22"/>
                <w:lang w:val="de-AT"/>
              </w:rPr>
              <w:tab/>
            </w:r>
          </w:p>
          <w:p w14:paraId="5A35B161" w14:textId="4629C80E" w:rsidR="00700D22" w:rsidRPr="004E1D14" w:rsidRDefault="00E9660D" w:rsidP="00786092">
            <w:pPr>
              <w:spacing w:after="0" w:line="240" w:lineRule="exact"/>
              <w:ind w:right="20"/>
              <w:rPr>
                <w:sz w:val="22"/>
                <w:lang w:val="nl-NL"/>
              </w:rPr>
            </w:pPr>
            <w:r w:rsidRPr="004E1D14">
              <w:rPr>
                <w:sz w:val="22"/>
                <w:lang w:val="nl-NL"/>
              </w:rPr>
              <w:t xml:space="preserve">- </w:t>
            </w:r>
            <w:r w:rsidR="00195A8B">
              <w:rPr>
                <w:sz w:val="22"/>
                <w:lang w:val="nl-NL"/>
              </w:rPr>
              <w:t xml:space="preserve">Trung tâm </w:t>
            </w:r>
            <w:r w:rsidRPr="004E1D14">
              <w:rPr>
                <w:sz w:val="22"/>
                <w:lang w:val="nl-NL"/>
              </w:rPr>
              <w:t>Lưu trữ lịch sử</w:t>
            </w:r>
            <w:r w:rsidR="00700D22" w:rsidRPr="004E1D14">
              <w:rPr>
                <w:sz w:val="22"/>
                <w:lang w:val="nl-NL"/>
              </w:rPr>
              <w:t xml:space="preserve"> thàn</w:t>
            </w:r>
            <w:bookmarkStart w:id="0" w:name="_GoBack"/>
            <w:bookmarkEnd w:id="0"/>
            <w:r w:rsidR="00700D22" w:rsidRPr="004E1D14">
              <w:rPr>
                <w:sz w:val="22"/>
                <w:lang w:val="nl-NL"/>
              </w:rPr>
              <w:t>h phố;</w:t>
            </w:r>
          </w:p>
          <w:p w14:paraId="58E2CC2D" w14:textId="77777777" w:rsidR="00700D22" w:rsidRPr="004E1D14" w:rsidRDefault="00700D22" w:rsidP="00786092">
            <w:pPr>
              <w:spacing w:after="0" w:line="240" w:lineRule="exact"/>
              <w:ind w:right="20"/>
              <w:rPr>
                <w:sz w:val="22"/>
                <w:lang w:val="nl-NL"/>
              </w:rPr>
            </w:pPr>
            <w:r w:rsidRPr="004E1D14">
              <w:rPr>
                <w:sz w:val="22"/>
                <w:lang w:val="nl-NL"/>
              </w:rPr>
              <w:t>- Báo và Phát thanh, Truyền hình Cần Thơ;</w:t>
            </w:r>
          </w:p>
          <w:p w14:paraId="0FBFB072" w14:textId="77777777" w:rsidR="00700D22" w:rsidRPr="004E1D14" w:rsidRDefault="00700D22" w:rsidP="00786092">
            <w:pPr>
              <w:spacing w:after="0" w:line="240" w:lineRule="exact"/>
              <w:rPr>
                <w:b/>
                <w:i/>
                <w:szCs w:val="24"/>
                <w:lang w:val="nl-NL"/>
              </w:rPr>
            </w:pPr>
            <w:r w:rsidRPr="004E1D14">
              <w:rPr>
                <w:sz w:val="22"/>
                <w:lang w:val="nl-NL"/>
              </w:rPr>
              <w:t>- Lưu: VT.</w:t>
            </w:r>
          </w:p>
        </w:tc>
        <w:tc>
          <w:tcPr>
            <w:tcW w:w="4487" w:type="dxa"/>
          </w:tcPr>
          <w:p w14:paraId="47E0AD93" w14:textId="77777777" w:rsidR="00700D22" w:rsidRPr="004E1D14" w:rsidRDefault="00700D22" w:rsidP="00724595">
            <w:pPr>
              <w:ind w:right="23"/>
              <w:jc w:val="center"/>
              <w:rPr>
                <w:b/>
                <w:sz w:val="28"/>
                <w:szCs w:val="28"/>
                <w:lang w:val="nl-NL"/>
              </w:rPr>
            </w:pPr>
            <w:r w:rsidRPr="004E1D14">
              <w:rPr>
                <w:b/>
                <w:sz w:val="28"/>
                <w:szCs w:val="28"/>
                <w:lang w:val="nl-NL"/>
              </w:rPr>
              <w:t>CHỦ TỊCH</w:t>
            </w:r>
          </w:p>
          <w:p w14:paraId="116FC808" w14:textId="77777777" w:rsidR="00700D22" w:rsidRPr="004E1D14" w:rsidRDefault="00700D22" w:rsidP="00724595">
            <w:pPr>
              <w:ind w:right="23"/>
              <w:jc w:val="center"/>
              <w:rPr>
                <w:b/>
                <w:sz w:val="28"/>
                <w:szCs w:val="28"/>
                <w:lang w:val="nl-NL"/>
              </w:rPr>
            </w:pPr>
          </w:p>
          <w:p w14:paraId="08599667" w14:textId="77777777" w:rsidR="00700D22" w:rsidRPr="004E1D14" w:rsidRDefault="00700D22" w:rsidP="00724595">
            <w:pPr>
              <w:ind w:right="23"/>
              <w:jc w:val="center"/>
              <w:rPr>
                <w:b/>
                <w:sz w:val="28"/>
                <w:szCs w:val="28"/>
                <w:lang w:val="nl-NL"/>
              </w:rPr>
            </w:pPr>
          </w:p>
          <w:p w14:paraId="55E2DD40" w14:textId="77777777" w:rsidR="00D45EEC" w:rsidRPr="00D45EEC" w:rsidRDefault="00D45EEC" w:rsidP="00D45EEC">
            <w:pPr>
              <w:ind w:right="23"/>
              <w:jc w:val="center"/>
              <w:rPr>
                <w:b/>
                <w:sz w:val="40"/>
                <w:szCs w:val="40"/>
                <w:lang w:val="nl-NL"/>
              </w:rPr>
            </w:pPr>
          </w:p>
          <w:p w14:paraId="42D7E06B" w14:textId="77777777" w:rsidR="00700D22" w:rsidRPr="004E1D14" w:rsidRDefault="00700D22" w:rsidP="00724595">
            <w:pPr>
              <w:ind w:right="23"/>
              <w:jc w:val="center"/>
              <w:rPr>
                <w:b/>
                <w:sz w:val="28"/>
                <w:szCs w:val="28"/>
                <w:lang w:val="nl-NL"/>
              </w:rPr>
            </w:pPr>
            <w:r w:rsidRPr="004E1D14">
              <w:rPr>
                <w:b/>
                <w:sz w:val="28"/>
                <w:szCs w:val="28"/>
                <w:lang w:val="nl-NL"/>
              </w:rPr>
              <w:t>Đồng Văn Thanh</w:t>
            </w:r>
          </w:p>
        </w:tc>
      </w:tr>
    </w:tbl>
    <w:p w14:paraId="48597629" w14:textId="39AC7651" w:rsidR="004A582A" w:rsidRPr="004E1D14" w:rsidRDefault="004A582A" w:rsidP="00700D22">
      <w:pPr>
        <w:tabs>
          <w:tab w:val="left" w:pos="709"/>
        </w:tabs>
        <w:spacing w:after="120"/>
        <w:jc w:val="both"/>
      </w:pPr>
    </w:p>
    <w:sectPr w:rsidR="004A582A" w:rsidRPr="004E1D14" w:rsidSect="00BA5E63">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5B0C73" w14:textId="77777777" w:rsidR="009111A4" w:rsidRDefault="009111A4">
      <w:pPr>
        <w:spacing w:after="0" w:line="240" w:lineRule="auto"/>
      </w:pPr>
      <w:r>
        <w:separator/>
      </w:r>
    </w:p>
  </w:endnote>
  <w:endnote w:type="continuationSeparator" w:id="0">
    <w:p w14:paraId="1EBCA0C4" w14:textId="77777777" w:rsidR="009111A4" w:rsidRDefault="00911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172C71" w14:textId="77777777" w:rsidR="00865D49" w:rsidRDefault="00F835FE" w:rsidP="00B2604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110C1D2" w14:textId="77777777" w:rsidR="00865D49" w:rsidRDefault="00865D49" w:rsidP="00B2604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30825F" w14:textId="77777777" w:rsidR="00865D49" w:rsidRDefault="00865D49" w:rsidP="00B26048">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A9221A" w14:textId="77777777" w:rsidR="00D36D11" w:rsidRDefault="00D36D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DD9ED1" w14:textId="77777777" w:rsidR="009111A4" w:rsidRDefault="009111A4">
      <w:pPr>
        <w:spacing w:after="0" w:line="240" w:lineRule="auto"/>
      </w:pPr>
      <w:r>
        <w:separator/>
      </w:r>
    </w:p>
  </w:footnote>
  <w:footnote w:type="continuationSeparator" w:id="0">
    <w:p w14:paraId="5051CC79" w14:textId="77777777" w:rsidR="009111A4" w:rsidRDefault="009111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540838" w14:textId="16C0A736" w:rsidR="00865D49" w:rsidRDefault="00F835FE" w:rsidP="00B26048">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86092">
      <w:rPr>
        <w:rStyle w:val="PageNumber"/>
        <w:noProof/>
      </w:rPr>
      <w:t>3</w:t>
    </w:r>
    <w:r>
      <w:rPr>
        <w:rStyle w:val="PageNumber"/>
      </w:rPr>
      <w:fldChar w:fldCharType="end"/>
    </w:r>
  </w:p>
  <w:p w14:paraId="4DCC2D73" w14:textId="77777777" w:rsidR="00865D49" w:rsidRDefault="00865D49" w:rsidP="00B26048">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6771919"/>
      <w:docPartObj>
        <w:docPartGallery w:val="Page Numbers (Top of Page)"/>
        <w:docPartUnique/>
      </w:docPartObj>
    </w:sdtPr>
    <w:sdtEndPr>
      <w:rPr>
        <w:noProof/>
        <w:sz w:val="26"/>
        <w:szCs w:val="26"/>
      </w:rPr>
    </w:sdtEndPr>
    <w:sdtContent>
      <w:p w14:paraId="540E5A2B" w14:textId="6CC0A19A" w:rsidR="00865D49" w:rsidRPr="000C368A" w:rsidRDefault="00F835FE" w:rsidP="000B410A">
        <w:pPr>
          <w:pStyle w:val="Header"/>
          <w:tabs>
            <w:tab w:val="left" w:pos="525"/>
            <w:tab w:val="center" w:pos="4819"/>
          </w:tabs>
          <w:jc w:val="center"/>
          <w:rPr>
            <w:sz w:val="26"/>
            <w:szCs w:val="26"/>
          </w:rPr>
        </w:pPr>
        <w:r w:rsidRPr="000C368A">
          <w:rPr>
            <w:sz w:val="26"/>
            <w:szCs w:val="26"/>
          </w:rPr>
          <w:fldChar w:fldCharType="begin"/>
        </w:r>
        <w:r w:rsidRPr="000C368A">
          <w:rPr>
            <w:sz w:val="26"/>
            <w:szCs w:val="26"/>
          </w:rPr>
          <w:instrText xml:space="preserve"> PAGE   \* MERGEFORMAT </w:instrText>
        </w:r>
        <w:r w:rsidRPr="000C368A">
          <w:rPr>
            <w:sz w:val="26"/>
            <w:szCs w:val="26"/>
          </w:rPr>
          <w:fldChar w:fldCharType="separate"/>
        </w:r>
        <w:r w:rsidR="00195A8B">
          <w:rPr>
            <w:noProof/>
            <w:sz w:val="26"/>
            <w:szCs w:val="26"/>
          </w:rPr>
          <w:t>3</w:t>
        </w:r>
        <w:r w:rsidRPr="000C368A">
          <w:rPr>
            <w:noProof/>
            <w:sz w:val="26"/>
            <w:szCs w:val="26"/>
          </w:rPr>
          <w:fldChar w:fldCharType="end"/>
        </w:r>
      </w:p>
    </w:sdtContent>
  </w:sdt>
  <w:p w14:paraId="45A61630" w14:textId="77777777" w:rsidR="00865D49" w:rsidRDefault="00865D49" w:rsidP="00B26048">
    <w:pPr>
      <w:pStyle w:val="Header"/>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298718" w14:textId="77777777" w:rsidR="00D36D11" w:rsidRDefault="00D36D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F3CE900"/>
    <w:multiLevelType w:val="singleLevel"/>
    <w:tmpl w:val="8F3CE900"/>
    <w:lvl w:ilvl="0">
      <w:start w:val="1"/>
      <w:numFmt w:val="decimal"/>
      <w:suff w:val="space"/>
      <w:lvlText w:val="%1."/>
      <w:lvlJc w:val="left"/>
      <w:pPr>
        <w:ind w:left="709" w:firstLine="0"/>
      </w:pPr>
    </w:lvl>
  </w:abstractNum>
  <w:abstractNum w:abstractNumId="1">
    <w:nsid w:val="1B1C2779"/>
    <w:multiLevelType w:val="hybridMultilevel"/>
    <w:tmpl w:val="6774602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nsid w:val="68C6374D"/>
    <w:multiLevelType w:val="hybridMultilevel"/>
    <w:tmpl w:val="4EA0CD5C"/>
    <w:lvl w:ilvl="0" w:tplc="31CA6B92">
      <w:start w:val="1"/>
      <w:numFmt w:val="decimal"/>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856"/>
    <w:rsid w:val="000017C8"/>
    <w:rsid w:val="00006310"/>
    <w:rsid w:val="00010BB0"/>
    <w:rsid w:val="00011C75"/>
    <w:rsid w:val="0001439C"/>
    <w:rsid w:val="00022931"/>
    <w:rsid w:val="000231E0"/>
    <w:rsid w:val="00025C29"/>
    <w:rsid w:val="0002663E"/>
    <w:rsid w:val="00030B71"/>
    <w:rsid w:val="00032F3E"/>
    <w:rsid w:val="000332BD"/>
    <w:rsid w:val="000450EA"/>
    <w:rsid w:val="0004728B"/>
    <w:rsid w:val="0005366B"/>
    <w:rsid w:val="00053915"/>
    <w:rsid w:val="000553C0"/>
    <w:rsid w:val="00055D5A"/>
    <w:rsid w:val="00056948"/>
    <w:rsid w:val="00062CE3"/>
    <w:rsid w:val="00063104"/>
    <w:rsid w:val="00065F32"/>
    <w:rsid w:val="00066EC9"/>
    <w:rsid w:val="0006771F"/>
    <w:rsid w:val="000702B6"/>
    <w:rsid w:val="00070826"/>
    <w:rsid w:val="000728C8"/>
    <w:rsid w:val="0007372B"/>
    <w:rsid w:val="00075A11"/>
    <w:rsid w:val="000806C8"/>
    <w:rsid w:val="0008116A"/>
    <w:rsid w:val="00082A42"/>
    <w:rsid w:val="00082AE2"/>
    <w:rsid w:val="0008327F"/>
    <w:rsid w:val="00083709"/>
    <w:rsid w:val="000924E0"/>
    <w:rsid w:val="000935D5"/>
    <w:rsid w:val="000A0CE2"/>
    <w:rsid w:val="000A1156"/>
    <w:rsid w:val="000A1E60"/>
    <w:rsid w:val="000A310E"/>
    <w:rsid w:val="000A3D0A"/>
    <w:rsid w:val="000A422F"/>
    <w:rsid w:val="000A58E3"/>
    <w:rsid w:val="000B1246"/>
    <w:rsid w:val="000B1A13"/>
    <w:rsid w:val="000B410A"/>
    <w:rsid w:val="000B4E00"/>
    <w:rsid w:val="000B59A1"/>
    <w:rsid w:val="000B5EB8"/>
    <w:rsid w:val="000C0025"/>
    <w:rsid w:val="000C2D57"/>
    <w:rsid w:val="000C368A"/>
    <w:rsid w:val="000C66B2"/>
    <w:rsid w:val="000C6F22"/>
    <w:rsid w:val="000C759C"/>
    <w:rsid w:val="000D2A3E"/>
    <w:rsid w:val="000D6485"/>
    <w:rsid w:val="000D64E6"/>
    <w:rsid w:val="000D6733"/>
    <w:rsid w:val="000E1E43"/>
    <w:rsid w:val="000E393A"/>
    <w:rsid w:val="000F2D77"/>
    <w:rsid w:val="000F6217"/>
    <w:rsid w:val="000F6644"/>
    <w:rsid w:val="000F668B"/>
    <w:rsid w:val="000F7AD1"/>
    <w:rsid w:val="00100BDF"/>
    <w:rsid w:val="00100E76"/>
    <w:rsid w:val="00101639"/>
    <w:rsid w:val="00107BE5"/>
    <w:rsid w:val="0011014B"/>
    <w:rsid w:val="001174AD"/>
    <w:rsid w:val="00121066"/>
    <w:rsid w:val="001216EA"/>
    <w:rsid w:val="00123D84"/>
    <w:rsid w:val="00130692"/>
    <w:rsid w:val="00131732"/>
    <w:rsid w:val="001321CD"/>
    <w:rsid w:val="00135D08"/>
    <w:rsid w:val="001366E0"/>
    <w:rsid w:val="00137B57"/>
    <w:rsid w:val="00143218"/>
    <w:rsid w:val="001434C3"/>
    <w:rsid w:val="00153398"/>
    <w:rsid w:val="001550E3"/>
    <w:rsid w:val="001564EC"/>
    <w:rsid w:val="0015730E"/>
    <w:rsid w:val="00160F08"/>
    <w:rsid w:val="00161750"/>
    <w:rsid w:val="00163D72"/>
    <w:rsid w:val="00164714"/>
    <w:rsid w:val="001651C7"/>
    <w:rsid w:val="001674A3"/>
    <w:rsid w:val="00170ED6"/>
    <w:rsid w:val="00174987"/>
    <w:rsid w:val="001754CF"/>
    <w:rsid w:val="00175E4F"/>
    <w:rsid w:val="0018095D"/>
    <w:rsid w:val="00185001"/>
    <w:rsid w:val="0018793B"/>
    <w:rsid w:val="00192C7B"/>
    <w:rsid w:val="00195A8B"/>
    <w:rsid w:val="001A0627"/>
    <w:rsid w:val="001A0CC6"/>
    <w:rsid w:val="001A4462"/>
    <w:rsid w:val="001A6641"/>
    <w:rsid w:val="001A6B3E"/>
    <w:rsid w:val="001A6BE4"/>
    <w:rsid w:val="001B41EF"/>
    <w:rsid w:val="001B475C"/>
    <w:rsid w:val="001B68CD"/>
    <w:rsid w:val="001C229E"/>
    <w:rsid w:val="001C5CDA"/>
    <w:rsid w:val="001C60D6"/>
    <w:rsid w:val="001C717A"/>
    <w:rsid w:val="001D0685"/>
    <w:rsid w:val="001D3A36"/>
    <w:rsid w:val="001D4996"/>
    <w:rsid w:val="001D734F"/>
    <w:rsid w:val="001E046C"/>
    <w:rsid w:val="001E09D2"/>
    <w:rsid w:val="001E0E6A"/>
    <w:rsid w:val="001E351C"/>
    <w:rsid w:val="001E6FD2"/>
    <w:rsid w:val="001E7F6B"/>
    <w:rsid w:val="001F02FF"/>
    <w:rsid w:val="001F271C"/>
    <w:rsid w:val="001F65CA"/>
    <w:rsid w:val="00203642"/>
    <w:rsid w:val="00203876"/>
    <w:rsid w:val="002039D2"/>
    <w:rsid w:val="002045F4"/>
    <w:rsid w:val="00215EE8"/>
    <w:rsid w:val="00220842"/>
    <w:rsid w:val="00220907"/>
    <w:rsid w:val="00224022"/>
    <w:rsid w:val="0022654D"/>
    <w:rsid w:val="0022675A"/>
    <w:rsid w:val="00230635"/>
    <w:rsid w:val="002357BF"/>
    <w:rsid w:val="00235C49"/>
    <w:rsid w:val="00235E45"/>
    <w:rsid w:val="00237671"/>
    <w:rsid w:val="00240453"/>
    <w:rsid w:val="00241F74"/>
    <w:rsid w:val="00243216"/>
    <w:rsid w:val="00243301"/>
    <w:rsid w:val="00244945"/>
    <w:rsid w:val="0024573D"/>
    <w:rsid w:val="00251978"/>
    <w:rsid w:val="00257ACC"/>
    <w:rsid w:val="00262518"/>
    <w:rsid w:val="0026320D"/>
    <w:rsid w:val="002633E1"/>
    <w:rsid w:val="00264527"/>
    <w:rsid w:val="00264543"/>
    <w:rsid w:val="00264AAC"/>
    <w:rsid w:val="00264E22"/>
    <w:rsid w:val="00265CC8"/>
    <w:rsid w:val="00266E63"/>
    <w:rsid w:val="00274749"/>
    <w:rsid w:val="00274C47"/>
    <w:rsid w:val="00276A88"/>
    <w:rsid w:val="00276B77"/>
    <w:rsid w:val="0028277D"/>
    <w:rsid w:val="0028313C"/>
    <w:rsid w:val="00285A58"/>
    <w:rsid w:val="00286758"/>
    <w:rsid w:val="0028678A"/>
    <w:rsid w:val="00287653"/>
    <w:rsid w:val="00295092"/>
    <w:rsid w:val="002950CC"/>
    <w:rsid w:val="002977D0"/>
    <w:rsid w:val="002A111F"/>
    <w:rsid w:val="002A235D"/>
    <w:rsid w:val="002A29B6"/>
    <w:rsid w:val="002A2E95"/>
    <w:rsid w:val="002A4386"/>
    <w:rsid w:val="002A7FD9"/>
    <w:rsid w:val="002B0721"/>
    <w:rsid w:val="002B2810"/>
    <w:rsid w:val="002B69BD"/>
    <w:rsid w:val="002B7F96"/>
    <w:rsid w:val="002C0C79"/>
    <w:rsid w:val="002C1D53"/>
    <w:rsid w:val="002C3930"/>
    <w:rsid w:val="002C459E"/>
    <w:rsid w:val="002C4629"/>
    <w:rsid w:val="002C4B03"/>
    <w:rsid w:val="002C5FFA"/>
    <w:rsid w:val="002C64B8"/>
    <w:rsid w:val="002D426D"/>
    <w:rsid w:val="002E1790"/>
    <w:rsid w:val="002E5532"/>
    <w:rsid w:val="002E752D"/>
    <w:rsid w:val="002F2808"/>
    <w:rsid w:val="002F64DB"/>
    <w:rsid w:val="00307077"/>
    <w:rsid w:val="003115F3"/>
    <w:rsid w:val="0031477D"/>
    <w:rsid w:val="0032009D"/>
    <w:rsid w:val="00320A5C"/>
    <w:rsid w:val="00321E49"/>
    <w:rsid w:val="00324F7D"/>
    <w:rsid w:val="0033340A"/>
    <w:rsid w:val="00337F4E"/>
    <w:rsid w:val="003403D9"/>
    <w:rsid w:val="0034089D"/>
    <w:rsid w:val="00341225"/>
    <w:rsid w:val="00341A37"/>
    <w:rsid w:val="00341A5C"/>
    <w:rsid w:val="00343065"/>
    <w:rsid w:val="00346F4E"/>
    <w:rsid w:val="00347FF5"/>
    <w:rsid w:val="00350387"/>
    <w:rsid w:val="003504D1"/>
    <w:rsid w:val="003515E5"/>
    <w:rsid w:val="00361573"/>
    <w:rsid w:val="00364671"/>
    <w:rsid w:val="00367515"/>
    <w:rsid w:val="00370236"/>
    <w:rsid w:val="00370EBD"/>
    <w:rsid w:val="00372429"/>
    <w:rsid w:val="00375F29"/>
    <w:rsid w:val="0037631D"/>
    <w:rsid w:val="0037662E"/>
    <w:rsid w:val="00377ECE"/>
    <w:rsid w:val="00382A31"/>
    <w:rsid w:val="00383932"/>
    <w:rsid w:val="00383D0F"/>
    <w:rsid w:val="003840C9"/>
    <w:rsid w:val="003842E3"/>
    <w:rsid w:val="00387700"/>
    <w:rsid w:val="00390F52"/>
    <w:rsid w:val="003954EA"/>
    <w:rsid w:val="003961BA"/>
    <w:rsid w:val="00396C68"/>
    <w:rsid w:val="003A07BB"/>
    <w:rsid w:val="003A09D9"/>
    <w:rsid w:val="003A21F5"/>
    <w:rsid w:val="003A613E"/>
    <w:rsid w:val="003A63C3"/>
    <w:rsid w:val="003B75EC"/>
    <w:rsid w:val="003C52C2"/>
    <w:rsid w:val="003C5A3E"/>
    <w:rsid w:val="003C7821"/>
    <w:rsid w:val="003D057A"/>
    <w:rsid w:val="003D43DB"/>
    <w:rsid w:val="003D5E27"/>
    <w:rsid w:val="003D682B"/>
    <w:rsid w:val="003F0491"/>
    <w:rsid w:val="003F542B"/>
    <w:rsid w:val="003F6EB6"/>
    <w:rsid w:val="003F7067"/>
    <w:rsid w:val="00400392"/>
    <w:rsid w:val="00400E66"/>
    <w:rsid w:val="00403983"/>
    <w:rsid w:val="004040EF"/>
    <w:rsid w:val="0040463F"/>
    <w:rsid w:val="00404AD8"/>
    <w:rsid w:val="00405CC7"/>
    <w:rsid w:val="0041167A"/>
    <w:rsid w:val="00411DD3"/>
    <w:rsid w:val="00412EC6"/>
    <w:rsid w:val="004140A9"/>
    <w:rsid w:val="00416C95"/>
    <w:rsid w:val="00423BF8"/>
    <w:rsid w:val="00424FC9"/>
    <w:rsid w:val="0042742E"/>
    <w:rsid w:val="00427514"/>
    <w:rsid w:val="00432E26"/>
    <w:rsid w:val="004338FC"/>
    <w:rsid w:val="00440774"/>
    <w:rsid w:val="004432CF"/>
    <w:rsid w:val="00444445"/>
    <w:rsid w:val="004445AC"/>
    <w:rsid w:val="004519AF"/>
    <w:rsid w:val="004535E4"/>
    <w:rsid w:val="00454B1E"/>
    <w:rsid w:val="00457685"/>
    <w:rsid w:val="00460AEA"/>
    <w:rsid w:val="00462E89"/>
    <w:rsid w:val="004632AC"/>
    <w:rsid w:val="0046341B"/>
    <w:rsid w:val="00464BC3"/>
    <w:rsid w:val="00464DD4"/>
    <w:rsid w:val="0046787C"/>
    <w:rsid w:val="004707DD"/>
    <w:rsid w:val="00472CF7"/>
    <w:rsid w:val="004818C3"/>
    <w:rsid w:val="00484445"/>
    <w:rsid w:val="00495509"/>
    <w:rsid w:val="00496921"/>
    <w:rsid w:val="00496BC1"/>
    <w:rsid w:val="00497CBD"/>
    <w:rsid w:val="004A3635"/>
    <w:rsid w:val="004A3885"/>
    <w:rsid w:val="004A582A"/>
    <w:rsid w:val="004A68A8"/>
    <w:rsid w:val="004B05E9"/>
    <w:rsid w:val="004B1743"/>
    <w:rsid w:val="004B2CA2"/>
    <w:rsid w:val="004B4004"/>
    <w:rsid w:val="004B4DF8"/>
    <w:rsid w:val="004B6BFA"/>
    <w:rsid w:val="004B7C65"/>
    <w:rsid w:val="004C24D2"/>
    <w:rsid w:val="004C24D6"/>
    <w:rsid w:val="004C2628"/>
    <w:rsid w:val="004C2AFE"/>
    <w:rsid w:val="004C2FC3"/>
    <w:rsid w:val="004C46FC"/>
    <w:rsid w:val="004C4A32"/>
    <w:rsid w:val="004D0D56"/>
    <w:rsid w:val="004D2EBF"/>
    <w:rsid w:val="004D33B2"/>
    <w:rsid w:val="004D3BEB"/>
    <w:rsid w:val="004D4ED2"/>
    <w:rsid w:val="004E1D14"/>
    <w:rsid w:val="004E40B8"/>
    <w:rsid w:val="004E5335"/>
    <w:rsid w:val="004E6169"/>
    <w:rsid w:val="004E7140"/>
    <w:rsid w:val="004F7343"/>
    <w:rsid w:val="00502D9B"/>
    <w:rsid w:val="00502E0C"/>
    <w:rsid w:val="00503EFB"/>
    <w:rsid w:val="0050464A"/>
    <w:rsid w:val="00504790"/>
    <w:rsid w:val="00507E8B"/>
    <w:rsid w:val="00510430"/>
    <w:rsid w:val="00511C11"/>
    <w:rsid w:val="0052190A"/>
    <w:rsid w:val="00522EC9"/>
    <w:rsid w:val="005236E3"/>
    <w:rsid w:val="00523BF6"/>
    <w:rsid w:val="005249BC"/>
    <w:rsid w:val="0053718B"/>
    <w:rsid w:val="00537EAC"/>
    <w:rsid w:val="00540099"/>
    <w:rsid w:val="00540364"/>
    <w:rsid w:val="00543384"/>
    <w:rsid w:val="00544A9B"/>
    <w:rsid w:val="00547C5B"/>
    <w:rsid w:val="005535AD"/>
    <w:rsid w:val="0055362E"/>
    <w:rsid w:val="0055427A"/>
    <w:rsid w:val="005550E4"/>
    <w:rsid w:val="00560CF3"/>
    <w:rsid w:val="00561101"/>
    <w:rsid w:val="00566B98"/>
    <w:rsid w:val="00570E9F"/>
    <w:rsid w:val="00571E69"/>
    <w:rsid w:val="00574647"/>
    <w:rsid w:val="00574F83"/>
    <w:rsid w:val="00581596"/>
    <w:rsid w:val="00582C39"/>
    <w:rsid w:val="0058670E"/>
    <w:rsid w:val="00592105"/>
    <w:rsid w:val="00593DCA"/>
    <w:rsid w:val="005A2102"/>
    <w:rsid w:val="005A23E7"/>
    <w:rsid w:val="005A62F3"/>
    <w:rsid w:val="005B33A8"/>
    <w:rsid w:val="005B41AE"/>
    <w:rsid w:val="005B4292"/>
    <w:rsid w:val="005B4407"/>
    <w:rsid w:val="005B6578"/>
    <w:rsid w:val="005B68EC"/>
    <w:rsid w:val="005B73C6"/>
    <w:rsid w:val="005B7AE0"/>
    <w:rsid w:val="005C10E8"/>
    <w:rsid w:val="005C1D74"/>
    <w:rsid w:val="005C2678"/>
    <w:rsid w:val="005C7C3A"/>
    <w:rsid w:val="005D0F2F"/>
    <w:rsid w:val="005D2B4B"/>
    <w:rsid w:val="005D7984"/>
    <w:rsid w:val="005E10E3"/>
    <w:rsid w:val="005E1490"/>
    <w:rsid w:val="005E1F38"/>
    <w:rsid w:val="005E60D9"/>
    <w:rsid w:val="005F0AC3"/>
    <w:rsid w:val="005F251F"/>
    <w:rsid w:val="005F30F2"/>
    <w:rsid w:val="005F32CB"/>
    <w:rsid w:val="005F3AEB"/>
    <w:rsid w:val="005F6C08"/>
    <w:rsid w:val="006004A2"/>
    <w:rsid w:val="00602910"/>
    <w:rsid w:val="00603692"/>
    <w:rsid w:val="006049FA"/>
    <w:rsid w:val="00612EC0"/>
    <w:rsid w:val="00616455"/>
    <w:rsid w:val="006225C3"/>
    <w:rsid w:val="00623311"/>
    <w:rsid w:val="00631C62"/>
    <w:rsid w:val="00634A8D"/>
    <w:rsid w:val="00634DAC"/>
    <w:rsid w:val="00635A55"/>
    <w:rsid w:val="00640219"/>
    <w:rsid w:val="00650F24"/>
    <w:rsid w:val="00651ADE"/>
    <w:rsid w:val="00653D6A"/>
    <w:rsid w:val="006548DC"/>
    <w:rsid w:val="00654D5D"/>
    <w:rsid w:val="00656E1D"/>
    <w:rsid w:val="00656F07"/>
    <w:rsid w:val="006576B2"/>
    <w:rsid w:val="0065772A"/>
    <w:rsid w:val="006608D1"/>
    <w:rsid w:val="00664458"/>
    <w:rsid w:val="00667773"/>
    <w:rsid w:val="006768DD"/>
    <w:rsid w:val="00677606"/>
    <w:rsid w:val="00677A44"/>
    <w:rsid w:val="006832A1"/>
    <w:rsid w:val="006859DA"/>
    <w:rsid w:val="00686CF0"/>
    <w:rsid w:val="00686DC5"/>
    <w:rsid w:val="00687CA9"/>
    <w:rsid w:val="006A0209"/>
    <w:rsid w:val="006A0977"/>
    <w:rsid w:val="006A553A"/>
    <w:rsid w:val="006A5872"/>
    <w:rsid w:val="006A5F56"/>
    <w:rsid w:val="006B0666"/>
    <w:rsid w:val="006B1592"/>
    <w:rsid w:val="006B4308"/>
    <w:rsid w:val="006B7EF0"/>
    <w:rsid w:val="006C0FBB"/>
    <w:rsid w:val="006C1BFE"/>
    <w:rsid w:val="006C65A6"/>
    <w:rsid w:val="006C66EA"/>
    <w:rsid w:val="006C6E27"/>
    <w:rsid w:val="006D03CD"/>
    <w:rsid w:val="006D0467"/>
    <w:rsid w:val="006D33F5"/>
    <w:rsid w:val="006D44C5"/>
    <w:rsid w:val="006D6E35"/>
    <w:rsid w:val="006E5526"/>
    <w:rsid w:val="006F24A2"/>
    <w:rsid w:val="006F3824"/>
    <w:rsid w:val="006F6AA0"/>
    <w:rsid w:val="006F6E97"/>
    <w:rsid w:val="00700D22"/>
    <w:rsid w:val="00702258"/>
    <w:rsid w:val="00702901"/>
    <w:rsid w:val="00703768"/>
    <w:rsid w:val="00703F42"/>
    <w:rsid w:val="00706200"/>
    <w:rsid w:val="00710108"/>
    <w:rsid w:val="0071259C"/>
    <w:rsid w:val="00714660"/>
    <w:rsid w:val="0071715B"/>
    <w:rsid w:val="00720FED"/>
    <w:rsid w:val="00722BB7"/>
    <w:rsid w:val="00732B53"/>
    <w:rsid w:val="0074025A"/>
    <w:rsid w:val="00740363"/>
    <w:rsid w:val="007423BA"/>
    <w:rsid w:val="00746B88"/>
    <w:rsid w:val="007477DD"/>
    <w:rsid w:val="007527C9"/>
    <w:rsid w:val="0075282D"/>
    <w:rsid w:val="00754711"/>
    <w:rsid w:val="0076059C"/>
    <w:rsid w:val="007608F6"/>
    <w:rsid w:val="007638EE"/>
    <w:rsid w:val="00766668"/>
    <w:rsid w:val="00771167"/>
    <w:rsid w:val="007715F1"/>
    <w:rsid w:val="00772726"/>
    <w:rsid w:val="007749BC"/>
    <w:rsid w:val="007755D7"/>
    <w:rsid w:val="00775C0D"/>
    <w:rsid w:val="00777898"/>
    <w:rsid w:val="00780197"/>
    <w:rsid w:val="00782683"/>
    <w:rsid w:val="00784C41"/>
    <w:rsid w:val="00785199"/>
    <w:rsid w:val="007853D0"/>
    <w:rsid w:val="00785E54"/>
    <w:rsid w:val="00786092"/>
    <w:rsid w:val="0078640C"/>
    <w:rsid w:val="00786527"/>
    <w:rsid w:val="00787342"/>
    <w:rsid w:val="00787351"/>
    <w:rsid w:val="00795502"/>
    <w:rsid w:val="007956F3"/>
    <w:rsid w:val="007A383A"/>
    <w:rsid w:val="007A4EF2"/>
    <w:rsid w:val="007A4F7C"/>
    <w:rsid w:val="007A5262"/>
    <w:rsid w:val="007B2CFB"/>
    <w:rsid w:val="007B5E79"/>
    <w:rsid w:val="007C14DC"/>
    <w:rsid w:val="007C289B"/>
    <w:rsid w:val="007C5F56"/>
    <w:rsid w:val="007C7ABE"/>
    <w:rsid w:val="007D03EC"/>
    <w:rsid w:val="007D280E"/>
    <w:rsid w:val="007D3358"/>
    <w:rsid w:val="007D341F"/>
    <w:rsid w:val="007D74FA"/>
    <w:rsid w:val="007D7AC0"/>
    <w:rsid w:val="007E1BA5"/>
    <w:rsid w:val="007E1D6A"/>
    <w:rsid w:val="007F1C4E"/>
    <w:rsid w:val="007F2536"/>
    <w:rsid w:val="007F2D42"/>
    <w:rsid w:val="007F7C2D"/>
    <w:rsid w:val="00806DE5"/>
    <w:rsid w:val="0081076C"/>
    <w:rsid w:val="00810EBE"/>
    <w:rsid w:val="008119CE"/>
    <w:rsid w:val="00812202"/>
    <w:rsid w:val="00812D97"/>
    <w:rsid w:val="00814CBD"/>
    <w:rsid w:val="008203DD"/>
    <w:rsid w:val="00820E77"/>
    <w:rsid w:val="008230A5"/>
    <w:rsid w:val="0082397D"/>
    <w:rsid w:val="008268DD"/>
    <w:rsid w:val="008279AB"/>
    <w:rsid w:val="0083245F"/>
    <w:rsid w:val="0083307D"/>
    <w:rsid w:val="00833EE1"/>
    <w:rsid w:val="0083406E"/>
    <w:rsid w:val="008346AD"/>
    <w:rsid w:val="008350BA"/>
    <w:rsid w:val="00837631"/>
    <w:rsid w:val="00837A1D"/>
    <w:rsid w:val="008428C2"/>
    <w:rsid w:val="008455B6"/>
    <w:rsid w:val="00846DB9"/>
    <w:rsid w:val="00847453"/>
    <w:rsid w:val="008519F6"/>
    <w:rsid w:val="008533F4"/>
    <w:rsid w:val="00855109"/>
    <w:rsid w:val="008552DC"/>
    <w:rsid w:val="0085631D"/>
    <w:rsid w:val="008575A4"/>
    <w:rsid w:val="00857997"/>
    <w:rsid w:val="00860A3F"/>
    <w:rsid w:val="00861788"/>
    <w:rsid w:val="008628A3"/>
    <w:rsid w:val="008632C1"/>
    <w:rsid w:val="00863C4C"/>
    <w:rsid w:val="00863F65"/>
    <w:rsid w:val="00865D49"/>
    <w:rsid w:val="00872CA1"/>
    <w:rsid w:val="00873CA0"/>
    <w:rsid w:val="00874A87"/>
    <w:rsid w:val="00884EAA"/>
    <w:rsid w:val="0088536A"/>
    <w:rsid w:val="0089041B"/>
    <w:rsid w:val="0089755B"/>
    <w:rsid w:val="008A03F1"/>
    <w:rsid w:val="008A2385"/>
    <w:rsid w:val="008A3BB5"/>
    <w:rsid w:val="008B3107"/>
    <w:rsid w:val="008B506E"/>
    <w:rsid w:val="008B6EEF"/>
    <w:rsid w:val="008B7E4D"/>
    <w:rsid w:val="008C75FF"/>
    <w:rsid w:val="008C7771"/>
    <w:rsid w:val="008D0D9F"/>
    <w:rsid w:val="008D242B"/>
    <w:rsid w:val="008D2512"/>
    <w:rsid w:val="008D36F7"/>
    <w:rsid w:val="008D4114"/>
    <w:rsid w:val="008D454C"/>
    <w:rsid w:val="008D5B9A"/>
    <w:rsid w:val="008D721F"/>
    <w:rsid w:val="008E0D67"/>
    <w:rsid w:val="008E4BB6"/>
    <w:rsid w:val="008E77F7"/>
    <w:rsid w:val="008E7A62"/>
    <w:rsid w:val="008F064C"/>
    <w:rsid w:val="008F719B"/>
    <w:rsid w:val="008F72D1"/>
    <w:rsid w:val="008F763D"/>
    <w:rsid w:val="0090138F"/>
    <w:rsid w:val="009025A0"/>
    <w:rsid w:val="0090552A"/>
    <w:rsid w:val="00906C04"/>
    <w:rsid w:val="009111A4"/>
    <w:rsid w:val="00912DD4"/>
    <w:rsid w:val="00923444"/>
    <w:rsid w:val="00924BC1"/>
    <w:rsid w:val="0092691F"/>
    <w:rsid w:val="00926DCC"/>
    <w:rsid w:val="00927F7F"/>
    <w:rsid w:val="00931269"/>
    <w:rsid w:val="00933AF4"/>
    <w:rsid w:val="00934A13"/>
    <w:rsid w:val="009365F9"/>
    <w:rsid w:val="009454D4"/>
    <w:rsid w:val="00947654"/>
    <w:rsid w:val="009502B9"/>
    <w:rsid w:val="00950A44"/>
    <w:rsid w:val="00951593"/>
    <w:rsid w:val="0095190C"/>
    <w:rsid w:val="009526B5"/>
    <w:rsid w:val="009527BA"/>
    <w:rsid w:val="009530B6"/>
    <w:rsid w:val="00960257"/>
    <w:rsid w:val="00965BED"/>
    <w:rsid w:val="00965F82"/>
    <w:rsid w:val="0097091C"/>
    <w:rsid w:val="009712E4"/>
    <w:rsid w:val="00972605"/>
    <w:rsid w:val="00974A47"/>
    <w:rsid w:val="00974DDE"/>
    <w:rsid w:val="0097598C"/>
    <w:rsid w:val="00980F0E"/>
    <w:rsid w:val="009812AA"/>
    <w:rsid w:val="0098760C"/>
    <w:rsid w:val="00992B46"/>
    <w:rsid w:val="00993B11"/>
    <w:rsid w:val="00995729"/>
    <w:rsid w:val="0099578E"/>
    <w:rsid w:val="009962CB"/>
    <w:rsid w:val="0099681C"/>
    <w:rsid w:val="009A4F0F"/>
    <w:rsid w:val="009A7A72"/>
    <w:rsid w:val="009A7C86"/>
    <w:rsid w:val="009B24FB"/>
    <w:rsid w:val="009B25DA"/>
    <w:rsid w:val="009B341A"/>
    <w:rsid w:val="009B5F6C"/>
    <w:rsid w:val="009B6895"/>
    <w:rsid w:val="009B68DF"/>
    <w:rsid w:val="009B734C"/>
    <w:rsid w:val="009C12CF"/>
    <w:rsid w:val="009C221A"/>
    <w:rsid w:val="009C354E"/>
    <w:rsid w:val="009C43AB"/>
    <w:rsid w:val="009C4E30"/>
    <w:rsid w:val="009C5BC7"/>
    <w:rsid w:val="009D0229"/>
    <w:rsid w:val="009D4461"/>
    <w:rsid w:val="009D5265"/>
    <w:rsid w:val="009D7AAA"/>
    <w:rsid w:val="009E3B80"/>
    <w:rsid w:val="009E4E8D"/>
    <w:rsid w:val="009F6B10"/>
    <w:rsid w:val="00A05E5E"/>
    <w:rsid w:val="00A0703A"/>
    <w:rsid w:val="00A116C9"/>
    <w:rsid w:val="00A123A6"/>
    <w:rsid w:val="00A12DC3"/>
    <w:rsid w:val="00A1433F"/>
    <w:rsid w:val="00A144A6"/>
    <w:rsid w:val="00A152F0"/>
    <w:rsid w:val="00A179BE"/>
    <w:rsid w:val="00A22331"/>
    <w:rsid w:val="00A23FEB"/>
    <w:rsid w:val="00A316D2"/>
    <w:rsid w:val="00A328EF"/>
    <w:rsid w:val="00A33778"/>
    <w:rsid w:val="00A34098"/>
    <w:rsid w:val="00A34159"/>
    <w:rsid w:val="00A3612A"/>
    <w:rsid w:val="00A365D6"/>
    <w:rsid w:val="00A375F0"/>
    <w:rsid w:val="00A37F8E"/>
    <w:rsid w:val="00A42DBF"/>
    <w:rsid w:val="00A43000"/>
    <w:rsid w:val="00A43259"/>
    <w:rsid w:val="00A453DD"/>
    <w:rsid w:val="00A45E21"/>
    <w:rsid w:val="00A50628"/>
    <w:rsid w:val="00A54F16"/>
    <w:rsid w:val="00A61E29"/>
    <w:rsid w:val="00A6415C"/>
    <w:rsid w:val="00A66336"/>
    <w:rsid w:val="00A72817"/>
    <w:rsid w:val="00A738EC"/>
    <w:rsid w:val="00A842CC"/>
    <w:rsid w:val="00A85434"/>
    <w:rsid w:val="00A86345"/>
    <w:rsid w:val="00A86D33"/>
    <w:rsid w:val="00A90DCF"/>
    <w:rsid w:val="00A93005"/>
    <w:rsid w:val="00A95026"/>
    <w:rsid w:val="00AA19C8"/>
    <w:rsid w:val="00AA459D"/>
    <w:rsid w:val="00AA5F2A"/>
    <w:rsid w:val="00AB005D"/>
    <w:rsid w:val="00AB017C"/>
    <w:rsid w:val="00AB4B4A"/>
    <w:rsid w:val="00AB4BEC"/>
    <w:rsid w:val="00AB7718"/>
    <w:rsid w:val="00AC086D"/>
    <w:rsid w:val="00AC101B"/>
    <w:rsid w:val="00AC28DF"/>
    <w:rsid w:val="00AC3080"/>
    <w:rsid w:val="00AC31F3"/>
    <w:rsid w:val="00AC43ED"/>
    <w:rsid w:val="00AC4DF9"/>
    <w:rsid w:val="00AC6370"/>
    <w:rsid w:val="00AC65B2"/>
    <w:rsid w:val="00AC6A22"/>
    <w:rsid w:val="00AD0471"/>
    <w:rsid w:val="00AD0622"/>
    <w:rsid w:val="00AD1021"/>
    <w:rsid w:val="00AD21E9"/>
    <w:rsid w:val="00AD3ED7"/>
    <w:rsid w:val="00AD40A6"/>
    <w:rsid w:val="00AE20E0"/>
    <w:rsid w:val="00AE2115"/>
    <w:rsid w:val="00AE5892"/>
    <w:rsid w:val="00AE5A52"/>
    <w:rsid w:val="00AE7CC2"/>
    <w:rsid w:val="00AF1938"/>
    <w:rsid w:val="00AF59F6"/>
    <w:rsid w:val="00B00C49"/>
    <w:rsid w:val="00B019D0"/>
    <w:rsid w:val="00B01D4C"/>
    <w:rsid w:val="00B04DFF"/>
    <w:rsid w:val="00B14971"/>
    <w:rsid w:val="00B15867"/>
    <w:rsid w:val="00B16432"/>
    <w:rsid w:val="00B220EA"/>
    <w:rsid w:val="00B2346E"/>
    <w:rsid w:val="00B23BBF"/>
    <w:rsid w:val="00B24EBC"/>
    <w:rsid w:val="00B26C04"/>
    <w:rsid w:val="00B30C0C"/>
    <w:rsid w:val="00B31C46"/>
    <w:rsid w:val="00B32DBF"/>
    <w:rsid w:val="00B33097"/>
    <w:rsid w:val="00B36501"/>
    <w:rsid w:val="00B369D4"/>
    <w:rsid w:val="00B3787E"/>
    <w:rsid w:val="00B40D8A"/>
    <w:rsid w:val="00B44278"/>
    <w:rsid w:val="00B4432E"/>
    <w:rsid w:val="00B46CA6"/>
    <w:rsid w:val="00B47F8F"/>
    <w:rsid w:val="00B50E87"/>
    <w:rsid w:val="00B519AC"/>
    <w:rsid w:val="00B53376"/>
    <w:rsid w:val="00B65905"/>
    <w:rsid w:val="00B67237"/>
    <w:rsid w:val="00B71F81"/>
    <w:rsid w:val="00B721D8"/>
    <w:rsid w:val="00B81AB0"/>
    <w:rsid w:val="00B824D4"/>
    <w:rsid w:val="00B8350F"/>
    <w:rsid w:val="00B839F6"/>
    <w:rsid w:val="00B83D37"/>
    <w:rsid w:val="00B84F13"/>
    <w:rsid w:val="00B932FA"/>
    <w:rsid w:val="00B97656"/>
    <w:rsid w:val="00BA0430"/>
    <w:rsid w:val="00BA5E63"/>
    <w:rsid w:val="00BA67F7"/>
    <w:rsid w:val="00BB10EB"/>
    <w:rsid w:val="00BB1901"/>
    <w:rsid w:val="00BB225B"/>
    <w:rsid w:val="00BB2970"/>
    <w:rsid w:val="00BB40BF"/>
    <w:rsid w:val="00BB56E4"/>
    <w:rsid w:val="00BB66E9"/>
    <w:rsid w:val="00BC0811"/>
    <w:rsid w:val="00BC2FEF"/>
    <w:rsid w:val="00BC38DF"/>
    <w:rsid w:val="00BC49F3"/>
    <w:rsid w:val="00BC74E7"/>
    <w:rsid w:val="00BC7952"/>
    <w:rsid w:val="00BD1554"/>
    <w:rsid w:val="00BD2208"/>
    <w:rsid w:val="00BD64F6"/>
    <w:rsid w:val="00BE0026"/>
    <w:rsid w:val="00BE1B2E"/>
    <w:rsid w:val="00BE33FC"/>
    <w:rsid w:val="00BE35CE"/>
    <w:rsid w:val="00BE3F53"/>
    <w:rsid w:val="00BE44C9"/>
    <w:rsid w:val="00BE640E"/>
    <w:rsid w:val="00BE6806"/>
    <w:rsid w:val="00BE6DCB"/>
    <w:rsid w:val="00BE7596"/>
    <w:rsid w:val="00BF30D8"/>
    <w:rsid w:val="00BF5BCE"/>
    <w:rsid w:val="00C00125"/>
    <w:rsid w:val="00C02B21"/>
    <w:rsid w:val="00C035C1"/>
    <w:rsid w:val="00C03F18"/>
    <w:rsid w:val="00C11B8B"/>
    <w:rsid w:val="00C1372A"/>
    <w:rsid w:val="00C20083"/>
    <w:rsid w:val="00C22C6D"/>
    <w:rsid w:val="00C22FAC"/>
    <w:rsid w:val="00C24019"/>
    <w:rsid w:val="00C25461"/>
    <w:rsid w:val="00C26085"/>
    <w:rsid w:val="00C2649E"/>
    <w:rsid w:val="00C27A3B"/>
    <w:rsid w:val="00C30437"/>
    <w:rsid w:val="00C3053B"/>
    <w:rsid w:val="00C31C46"/>
    <w:rsid w:val="00C34604"/>
    <w:rsid w:val="00C37751"/>
    <w:rsid w:val="00C4373F"/>
    <w:rsid w:val="00C51756"/>
    <w:rsid w:val="00C522CF"/>
    <w:rsid w:val="00C54F2A"/>
    <w:rsid w:val="00C551C9"/>
    <w:rsid w:val="00C56C55"/>
    <w:rsid w:val="00C6099E"/>
    <w:rsid w:val="00C6168C"/>
    <w:rsid w:val="00C636CF"/>
    <w:rsid w:val="00C65ACC"/>
    <w:rsid w:val="00C700BE"/>
    <w:rsid w:val="00C70E5B"/>
    <w:rsid w:val="00C72491"/>
    <w:rsid w:val="00C753AF"/>
    <w:rsid w:val="00C75483"/>
    <w:rsid w:val="00C75672"/>
    <w:rsid w:val="00C773E3"/>
    <w:rsid w:val="00C7763C"/>
    <w:rsid w:val="00C7787D"/>
    <w:rsid w:val="00C81553"/>
    <w:rsid w:val="00C81D1E"/>
    <w:rsid w:val="00C82DFB"/>
    <w:rsid w:val="00C83ABF"/>
    <w:rsid w:val="00C84B62"/>
    <w:rsid w:val="00C851C4"/>
    <w:rsid w:val="00C85557"/>
    <w:rsid w:val="00C91605"/>
    <w:rsid w:val="00C92E2D"/>
    <w:rsid w:val="00C9449E"/>
    <w:rsid w:val="00C94F3E"/>
    <w:rsid w:val="00C9584A"/>
    <w:rsid w:val="00C9599F"/>
    <w:rsid w:val="00C95FE1"/>
    <w:rsid w:val="00C97061"/>
    <w:rsid w:val="00CA078C"/>
    <w:rsid w:val="00CA77E5"/>
    <w:rsid w:val="00CB187E"/>
    <w:rsid w:val="00CB76F2"/>
    <w:rsid w:val="00CB7CAE"/>
    <w:rsid w:val="00CC321B"/>
    <w:rsid w:val="00CC6019"/>
    <w:rsid w:val="00CD3853"/>
    <w:rsid w:val="00CD48A2"/>
    <w:rsid w:val="00CD4B17"/>
    <w:rsid w:val="00CD4BEF"/>
    <w:rsid w:val="00CD57E6"/>
    <w:rsid w:val="00CE1890"/>
    <w:rsid w:val="00CE2DB5"/>
    <w:rsid w:val="00CE31BB"/>
    <w:rsid w:val="00CE320D"/>
    <w:rsid w:val="00CE72A5"/>
    <w:rsid w:val="00CF079F"/>
    <w:rsid w:val="00CF0E6D"/>
    <w:rsid w:val="00CF1042"/>
    <w:rsid w:val="00CF227F"/>
    <w:rsid w:val="00CF25EC"/>
    <w:rsid w:val="00CF274A"/>
    <w:rsid w:val="00CF44A1"/>
    <w:rsid w:val="00CF5C87"/>
    <w:rsid w:val="00CF73CB"/>
    <w:rsid w:val="00CF7F5D"/>
    <w:rsid w:val="00D007C1"/>
    <w:rsid w:val="00D043CF"/>
    <w:rsid w:val="00D0502E"/>
    <w:rsid w:val="00D06DAB"/>
    <w:rsid w:val="00D10CCF"/>
    <w:rsid w:val="00D123C1"/>
    <w:rsid w:val="00D2138C"/>
    <w:rsid w:val="00D21FB0"/>
    <w:rsid w:val="00D22E96"/>
    <w:rsid w:val="00D23316"/>
    <w:rsid w:val="00D257BF"/>
    <w:rsid w:val="00D26AC1"/>
    <w:rsid w:val="00D27711"/>
    <w:rsid w:val="00D308C3"/>
    <w:rsid w:val="00D32395"/>
    <w:rsid w:val="00D34E50"/>
    <w:rsid w:val="00D3502F"/>
    <w:rsid w:val="00D3613F"/>
    <w:rsid w:val="00D36540"/>
    <w:rsid w:val="00D36D11"/>
    <w:rsid w:val="00D36D5F"/>
    <w:rsid w:val="00D36DD4"/>
    <w:rsid w:val="00D37A24"/>
    <w:rsid w:val="00D4035E"/>
    <w:rsid w:val="00D43F3E"/>
    <w:rsid w:val="00D44173"/>
    <w:rsid w:val="00D45EEC"/>
    <w:rsid w:val="00D467A6"/>
    <w:rsid w:val="00D474B0"/>
    <w:rsid w:val="00D474B4"/>
    <w:rsid w:val="00D53C6C"/>
    <w:rsid w:val="00D53CCE"/>
    <w:rsid w:val="00D55C72"/>
    <w:rsid w:val="00D564A2"/>
    <w:rsid w:val="00D60734"/>
    <w:rsid w:val="00D61B0B"/>
    <w:rsid w:val="00D6342C"/>
    <w:rsid w:val="00D63752"/>
    <w:rsid w:val="00D63B2A"/>
    <w:rsid w:val="00D63BD2"/>
    <w:rsid w:val="00D66DEC"/>
    <w:rsid w:val="00D6708F"/>
    <w:rsid w:val="00D67735"/>
    <w:rsid w:val="00D7033A"/>
    <w:rsid w:val="00D71C23"/>
    <w:rsid w:val="00D72DEA"/>
    <w:rsid w:val="00D81124"/>
    <w:rsid w:val="00D84EBA"/>
    <w:rsid w:val="00D86173"/>
    <w:rsid w:val="00D86DDD"/>
    <w:rsid w:val="00D87C76"/>
    <w:rsid w:val="00D920E0"/>
    <w:rsid w:val="00D93F62"/>
    <w:rsid w:val="00D958C0"/>
    <w:rsid w:val="00DA0E94"/>
    <w:rsid w:val="00DA181E"/>
    <w:rsid w:val="00DA32C3"/>
    <w:rsid w:val="00DA5C18"/>
    <w:rsid w:val="00DB1E7C"/>
    <w:rsid w:val="00DB50D0"/>
    <w:rsid w:val="00DB703B"/>
    <w:rsid w:val="00DC238B"/>
    <w:rsid w:val="00DC2574"/>
    <w:rsid w:val="00DC4ADD"/>
    <w:rsid w:val="00DD1438"/>
    <w:rsid w:val="00DD2C03"/>
    <w:rsid w:val="00DD7887"/>
    <w:rsid w:val="00DE0226"/>
    <w:rsid w:val="00DE090D"/>
    <w:rsid w:val="00DE1017"/>
    <w:rsid w:val="00DE320A"/>
    <w:rsid w:val="00DE568B"/>
    <w:rsid w:val="00DE638F"/>
    <w:rsid w:val="00DF017F"/>
    <w:rsid w:val="00DF11DA"/>
    <w:rsid w:val="00DF2086"/>
    <w:rsid w:val="00DF4890"/>
    <w:rsid w:val="00DF73EE"/>
    <w:rsid w:val="00E014B6"/>
    <w:rsid w:val="00E04FE3"/>
    <w:rsid w:val="00E126C8"/>
    <w:rsid w:val="00E167BF"/>
    <w:rsid w:val="00E20F86"/>
    <w:rsid w:val="00E21BDA"/>
    <w:rsid w:val="00E23B8C"/>
    <w:rsid w:val="00E2569F"/>
    <w:rsid w:val="00E27899"/>
    <w:rsid w:val="00E27F56"/>
    <w:rsid w:val="00E30BF2"/>
    <w:rsid w:val="00E30CEF"/>
    <w:rsid w:val="00E3234C"/>
    <w:rsid w:val="00E34C18"/>
    <w:rsid w:val="00E403DE"/>
    <w:rsid w:val="00E411F8"/>
    <w:rsid w:val="00E412BE"/>
    <w:rsid w:val="00E41F9F"/>
    <w:rsid w:val="00E4405D"/>
    <w:rsid w:val="00E44772"/>
    <w:rsid w:val="00E44C34"/>
    <w:rsid w:val="00E45562"/>
    <w:rsid w:val="00E46465"/>
    <w:rsid w:val="00E47A9B"/>
    <w:rsid w:val="00E47F77"/>
    <w:rsid w:val="00E50B06"/>
    <w:rsid w:val="00E50FFA"/>
    <w:rsid w:val="00E51144"/>
    <w:rsid w:val="00E57694"/>
    <w:rsid w:val="00E6170B"/>
    <w:rsid w:val="00E6198D"/>
    <w:rsid w:val="00E70103"/>
    <w:rsid w:val="00E7082B"/>
    <w:rsid w:val="00E72EBA"/>
    <w:rsid w:val="00E747E5"/>
    <w:rsid w:val="00E75D8E"/>
    <w:rsid w:val="00E81A17"/>
    <w:rsid w:val="00E85C75"/>
    <w:rsid w:val="00E92188"/>
    <w:rsid w:val="00E92537"/>
    <w:rsid w:val="00E94D3F"/>
    <w:rsid w:val="00E9660D"/>
    <w:rsid w:val="00EA058E"/>
    <w:rsid w:val="00EA06A2"/>
    <w:rsid w:val="00EA0D66"/>
    <w:rsid w:val="00EA19FB"/>
    <w:rsid w:val="00EA4457"/>
    <w:rsid w:val="00EA726E"/>
    <w:rsid w:val="00EB2273"/>
    <w:rsid w:val="00EB62DB"/>
    <w:rsid w:val="00EB7B58"/>
    <w:rsid w:val="00EC0F59"/>
    <w:rsid w:val="00EC1257"/>
    <w:rsid w:val="00EC1D54"/>
    <w:rsid w:val="00EC3CA8"/>
    <w:rsid w:val="00EC3F53"/>
    <w:rsid w:val="00ED1856"/>
    <w:rsid w:val="00ED3E31"/>
    <w:rsid w:val="00ED4046"/>
    <w:rsid w:val="00ED566E"/>
    <w:rsid w:val="00ED7A2F"/>
    <w:rsid w:val="00EE0414"/>
    <w:rsid w:val="00EE2E47"/>
    <w:rsid w:val="00EE4A81"/>
    <w:rsid w:val="00EE7520"/>
    <w:rsid w:val="00EF6601"/>
    <w:rsid w:val="00EF747B"/>
    <w:rsid w:val="00EF7560"/>
    <w:rsid w:val="00EF7A00"/>
    <w:rsid w:val="00EF7CF8"/>
    <w:rsid w:val="00F00B9A"/>
    <w:rsid w:val="00F01AB8"/>
    <w:rsid w:val="00F04092"/>
    <w:rsid w:val="00F04437"/>
    <w:rsid w:val="00F06D71"/>
    <w:rsid w:val="00F07FF6"/>
    <w:rsid w:val="00F113AE"/>
    <w:rsid w:val="00F14333"/>
    <w:rsid w:val="00F1499F"/>
    <w:rsid w:val="00F14D58"/>
    <w:rsid w:val="00F14E88"/>
    <w:rsid w:val="00F15093"/>
    <w:rsid w:val="00F1555B"/>
    <w:rsid w:val="00F16495"/>
    <w:rsid w:val="00F1704D"/>
    <w:rsid w:val="00F20B74"/>
    <w:rsid w:val="00F20BDE"/>
    <w:rsid w:val="00F2117D"/>
    <w:rsid w:val="00F23DFD"/>
    <w:rsid w:val="00F23E33"/>
    <w:rsid w:val="00F26671"/>
    <w:rsid w:val="00F268F7"/>
    <w:rsid w:val="00F26E7F"/>
    <w:rsid w:val="00F272AB"/>
    <w:rsid w:val="00F31837"/>
    <w:rsid w:val="00F32103"/>
    <w:rsid w:val="00F33056"/>
    <w:rsid w:val="00F33953"/>
    <w:rsid w:val="00F3570F"/>
    <w:rsid w:val="00F37660"/>
    <w:rsid w:val="00F466F2"/>
    <w:rsid w:val="00F46E5E"/>
    <w:rsid w:val="00F476F0"/>
    <w:rsid w:val="00F50144"/>
    <w:rsid w:val="00F53138"/>
    <w:rsid w:val="00F54728"/>
    <w:rsid w:val="00F5648B"/>
    <w:rsid w:val="00F57DC6"/>
    <w:rsid w:val="00F604F1"/>
    <w:rsid w:val="00F60FBB"/>
    <w:rsid w:val="00F61E69"/>
    <w:rsid w:val="00F63737"/>
    <w:rsid w:val="00F63CF0"/>
    <w:rsid w:val="00F70BF4"/>
    <w:rsid w:val="00F7491D"/>
    <w:rsid w:val="00F75E96"/>
    <w:rsid w:val="00F7787A"/>
    <w:rsid w:val="00F83059"/>
    <w:rsid w:val="00F835FE"/>
    <w:rsid w:val="00F8403D"/>
    <w:rsid w:val="00F84930"/>
    <w:rsid w:val="00F855CF"/>
    <w:rsid w:val="00F86C3B"/>
    <w:rsid w:val="00F86D99"/>
    <w:rsid w:val="00F86F61"/>
    <w:rsid w:val="00F87824"/>
    <w:rsid w:val="00F90222"/>
    <w:rsid w:val="00F921D4"/>
    <w:rsid w:val="00F94405"/>
    <w:rsid w:val="00FA309E"/>
    <w:rsid w:val="00FA57E6"/>
    <w:rsid w:val="00FB615B"/>
    <w:rsid w:val="00FB6F5A"/>
    <w:rsid w:val="00FB706B"/>
    <w:rsid w:val="00FB74E6"/>
    <w:rsid w:val="00FC06D0"/>
    <w:rsid w:val="00FC3B1D"/>
    <w:rsid w:val="00FC3C07"/>
    <w:rsid w:val="00FD26AC"/>
    <w:rsid w:val="00FD3DC1"/>
    <w:rsid w:val="00FD6114"/>
    <w:rsid w:val="00FD6778"/>
    <w:rsid w:val="00FD779A"/>
    <w:rsid w:val="00FE1942"/>
    <w:rsid w:val="00FE36E5"/>
    <w:rsid w:val="00FE52F3"/>
    <w:rsid w:val="00FF000D"/>
    <w:rsid w:val="00FF02A9"/>
    <w:rsid w:val="00FF2314"/>
    <w:rsid w:val="00FF28DC"/>
    <w:rsid w:val="00FF3A21"/>
    <w:rsid w:val="00FF3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CE1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E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18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1856"/>
  </w:style>
  <w:style w:type="paragraph" w:styleId="Footer">
    <w:name w:val="footer"/>
    <w:basedOn w:val="Normal"/>
    <w:link w:val="FooterChar"/>
    <w:uiPriority w:val="99"/>
    <w:unhideWhenUsed/>
    <w:rsid w:val="00ED18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1856"/>
  </w:style>
  <w:style w:type="character" w:styleId="PageNumber">
    <w:name w:val="page number"/>
    <w:basedOn w:val="DefaultParagraphFont"/>
    <w:rsid w:val="00ED1856"/>
  </w:style>
  <w:style w:type="paragraph" w:styleId="BalloonText">
    <w:name w:val="Balloon Text"/>
    <w:basedOn w:val="Normal"/>
    <w:link w:val="BalloonTextChar"/>
    <w:uiPriority w:val="99"/>
    <w:semiHidden/>
    <w:unhideWhenUsed/>
    <w:rsid w:val="00656E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6E1D"/>
    <w:rPr>
      <w:rFonts w:ascii="Segoe UI" w:hAnsi="Segoe UI" w:cs="Segoe UI"/>
      <w:sz w:val="18"/>
      <w:szCs w:val="18"/>
    </w:rPr>
  </w:style>
  <w:style w:type="paragraph" w:styleId="ListParagraph">
    <w:name w:val="List Paragraph"/>
    <w:basedOn w:val="Normal"/>
    <w:uiPriority w:val="34"/>
    <w:qFormat/>
    <w:rsid w:val="0089755B"/>
    <w:pPr>
      <w:ind w:left="720"/>
      <w:contextualSpacing/>
    </w:pPr>
  </w:style>
  <w:style w:type="paragraph" w:customStyle="1" w:styleId="Char">
    <w:name w:val="Char"/>
    <w:basedOn w:val="Normal"/>
    <w:autoRedefine/>
    <w:rsid w:val="00861788"/>
    <w:pPr>
      <w:spacing w:after="160" w:line="240" w:lineRule="exact"/>
    </w:pPr>
    <w:rPr>
      <w:rFonts w:ascii="Verdana" w:eastAsia="Times New Roman" w:hAnsi="Verdana" w:cs="Verdana"/>
      <w:sz w:val="20"/>
      <w:szCs w:val="20"/>
    </w:rPr>
  </w:style>
  <w:style w:type="paragraph" w:styleId="NormalWeb">
    <w:name w:val="Normal (Web)"/>
    <w:basedOn w:val="Normal"/>
    <w:uiPriority w:val="99"/>
    <w:semiHidden/>
    <w:unhideWhenUsed/>
    <w:rsid w:val="00502E0C"/>
    <w:pPr>
      <w:spacing w:before="100" w:beforeAutospacing="1" w:after="100" w:afterAutospacing="1" w:line="240" w:lineRule="auto"/>
    </w:pPr>
    <w:rPr>
      <w:rFonts w:eastAsia="Times New Roman" w:cs="Times New Roman"/>
      <w:szCs w:val="24"/>
      <w:lang w:val="en-SG" w:eastAsia="en-SG"/>
    </w:rPr>
  </w:style>
  <w:style w:type="character" w:customStyle="1" w:styleId="fontstyle01">
    <w:name w:val="fontstyle01"/>
    <w:rsid w:val="00E45562"/>
    <w:rPr>
      <w:rFonts w:ascii="Times New Roman" w:hAnsi="Times New Roman" w:cs="Times New Roman" w:hint="default"/>
      <w:b w:val="0"/>
      <w:bCs w:val="0"/>
      <w:i w:val="0"/>
      <w:iCs w:val="0"/>
      <w:color w:val="000000"/>
      <w:sz w:val="28"/>
      <w:szCs w:val="28"/>
    </w:rPr>
  </w:style>
  <w:style w:type="paragraph" w:styleId="FootnoteText">
    <w:name w:val="footnote text"/>
    <w:basedOn w:val="Normal"/>
    <w:link w:val="FootnoteTextChar"/>
    <w:qFormat/>
    <w:rsid w:val="004A582A"/>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rsid w:val="004A582A"/>
    <w:rPr>
      <w:rFonts w:eastAsia="Times New Roman" w:cs="Times New Roman"/>
      <w:sz w:val="20"/>
      <w:szCs w:val="20"/>
    </w:rPr>
  </w:style>
  <w:style w:type="paragraph" w:styleId="BodyText">
    <w:name w:val="Body Text"/>
    <w:basedOn w:val="Normal"/>
    <w:link w:val="BodyTextChar"/>
    <w:rsid w:val="00700D22"/>
    <w:pPr>
      <w:spacing w:after="0" w:line="240" w:lineRule="auto"/>
      <w:jc w:val="both"/>
    </w:pPr>
    <w:rPr>
      <w:rFonts w:ascii=".VnTime" w:eastAsia="Times New Roman" w:hAnsi=".VnTime" w:cs="Times New Roman"/>
      <w:sz w:val="28"/>
      <w:szCs w:val="20"/>
    </w:rPr>
  </w:style>
  <w:style w:type="character" w:customStyle="1" w:styleId="BodyTextChar">
    <w:name w:val="Body Text Char"/>
    <w:basedOn w:val="DefaultParagraphFont"/>
    <w:link w:val="BodyText"/>
    <w:rsid w:val="00700D22"/>
    <w:rPr>
      <w:rFonts w:ascii=".VnTime" w:eastAsia="Times New Roman" w:hAnsi=".VnTime" w:cs="Times New Roman"/>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E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18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1856"/>
  </w:style>
  <w:style w:type="paragraph" w:styleId="Footer">
    <w:name w:val="footer"/>
    <w:basedOn w:val="Normal"/>
    <w:link w:val="FooterChar"/>
    <w:uiPriority w:val="99"/>
    <w:unhideWhenUsed/>
    <w:rsid w:val="00ED18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1856"/>
  </w:style>
  <w:style w:type="character" w:styleId="PageNumber">
    <w:name w:val="page number"/>
    <w:basedOn w:val="DefaultParagraphFont"/>
    <w:rsid w:val="00ED1856"/>
  </w:style>
  <w:style w:type="paragraph" w:styleId="BalloonText">
    <w:name w:val="Balloon Text"/>
    <w:basedOn w:val="Normal"/>
    <w:link w:val="BalloonTextChar"/>
    <w:uiPriority w:val="99"/>
    <w:semiHidden/>
    <w:unhideWhenUsed/>
    <w:rsid w:val="00656E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6E1D"/>
    <w:rPr>
      <w:rFonts w:ascii="Segoe UI" w:hAnsi="Segoe UI" w:cs="Segoe UI"/>
      <w:sz w:val="18"/>
      <w:szCs w:val="18"/>
    </w:rPr>
  </w:style>
  <w:style w:type="paragraph" w:styleId="ListParagraph">
    <w:name w:val="List Paragraph"/>
    <w:basedOn w:val="Normal"/>
    <w:uiPriority w:val="34"/>
    <w:qFormat/>
    <w:rsid w:val="0089755B"/>
    <w:pPr>
      <w:ind w:left="720"/>
      <w:contextualSpacing/>
    </w:pPr>
  </w:style>
  <w:style w:type="paragraph" w:customStyle="1" w:styleId="Char">
    <w:name w:val="Char"/>
    <w:basedOn w:val="Normal"/>
    <w:autoRedefine/>
    <w:rsid w:val="00861788"/>
    <w:pPr>
      <w:spacing w:after="160" w:line="240" w:lineRule="exact"/>
    </w:pPr>
    <w:rPr>
      <w:rFonts w:ascii="Verdana" w:eastAsia="Times New Roman" w:hAnsi="Verdana" w:cs="Verdana"/>
      <w:sz w:val="20"/>
      <w:szCs w:val="20"/>
    </w:rPr>
  </w:style>
  <w:style w:type="paragraph" w:styleId="NormalWeb">
    <w:name w:val="Normal (Web)"/>
    <w:basedOn w:val="Normal"/>
    <w:uiPriority w:val="99"/>
    <w:semiHidden/>
    <w:unhideWhenUsed/>
    <w:rsid w:val="00502E0C"/>
    <w:pPr>
      <w:spacing w:before="100" w:beforeAutospacing="1" w:after="100" w:afterAutospacing="1" w:line="240" w:lineRule="auto"/>
    </w:pPr>
    <w:rPr>
      <w:rFonts w:eastAsia="Times New Roman" w:cs="Times New Roman"/>
      <w:szCs w:val="24"/>
      <w:lang w:val="en-SG" w:eastAsia="en-SG"/>
    </w:rPr>
  </w:style>
  <w:style w:type="character" w:customStyle="1" w:styleId="fontstyle01">
    <w:name w:val="fontstyle01"/>
    <w:rsid w:val="00E45562"/>
    <w:rPr>
      <w:rFonts w:ascii="Times New Roman" w:hAnsi="Times New Roman" w:cs="Times New Roman" w:hint="default"/>
      <w:b w:val="0"/>
      <w:bCs w:val="0"/>
      <w:i w:val="0"/>
      <w:iCs w:val="0"/>
      <w:color w:val="000000"/>
      <w:sz w:val="28"/>
      <w:szCs w:val="28"/>
    </w:rPr>
  </w:style>
  <w:style w:type="paragraph" w:styleId="FootnoteText">
    <w:name w:val="footnote text"/>
    <w:basedOn w:val="Normal"/>
    <w:link w:val="FootnoteTextChar"/>
    <w:qFormat/>
    <w:rsid w:val="004A582A"/>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rsid w:val="004A582A"/>
    <w:rPr>
      <w:rFonts w:eastAsia="Times New Roman" w:cs="Times New Roman"/>
      <w:sz w:val="20"/>
      <w:szCs w:val="20"/>
    </w:rPr>
  </w:style>
  <w:style w:type="paragraph" w:styleId="BodyText">
    <w:name w:val="Body Text"/>
    <w:basedOn w:val="Normal"/>
    <w:link w:val="BodyTextChar"/>
    <w:rsid w:val="00700D22"/>
    <w:pPr>
      <w:spacing w:after="0" w:line="240" w:lineRule="auto"/>
      <w:jc w:val="both"/>
    </w:pPr>
    <w:rPr>
      <w:rFonts w:ascii=".VnTime" w:eastAsia="Times New Roman" w:hAnsi=".VnTime" w:cs="Times New Roman"/>
      <w:sz w:val="28"/>
      <w:szCs w:val="20"/>
    </w:rPr>
  </w:style>
  <w:style w:type="character" w:customStyle="1" w:styleId="BodyTextChar">
    <w:name w:val="Body Text Char"/>
    <w:basedOn w:val="DefaultParagraphFont"/>
    <w:link w:val="BodyText"/>
    <w:rsid w:val="00700D22"/>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0932951">
      <w:bodyDiv w:val="1"/>
      <w:marLeft w:val="0"/>
      <w:marRight w:val="0"/>
      <w:marTop w:val="0"/>
      <w:marBottom w:val="0"/>
      <w:divBdr>
        <w:top w:val="none" w:sz="0" w:space="0" w:color="auto"/>
        <w:left w:val="none" w:sz="0" w:space="0" w:color="auto"/>
        <w:bottom w:val="none" w:sz="0" w:space="0" w:color="auto"/>
        <w:right w:val="none" w:sz="0" w:space="0" w:color="auto"/>
      </w:divBdr>
    </w:div>
    <w:div w:id="1913152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04D7CB-7998-4CC0-98D7-C74DCE37F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Pages>
  <Words>799</Words>
  <Characters>4560</Characters>
  <Application>Microsoft Office Word</Application>
  <DocSecurity>0</DocSecurity>
  <Lines>38</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104</cp:revision>
  <cp:lastPrinted>2026-07-06T02:47:00Z</cp:lastPrinted>
  <dcterms:created xsi:type="dcterms:W3CDTF">2026-06-27T05:20:00Z</dcterms:created>
  <dcterms:modified xsi:type="dcterms:W3CDTF">2026-07-06T02:53:00Z</dcterms:modified>
</cp:coreProperties>
</file>