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endnotes.xml" ContentType="application/vnd.openxmlformats-officedocument.wordprocessingml.endnotes+xml"/>
  <Override PartName="/word/footnotes.xml" ContentType="application/vnd.openxmlformats-officedocument.wordprocessingml.footnotes+xml"/>
  <Override PartName="/word/header1.xml" ContentType="application/vnd.openxmlformats-officedocument.wordprocessingml.header+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word/numbering.xml" ContentType="application/vnd.openxmlformats-officedocument.wordprocessingml.numbering+xml"/>
  <Override PartName="/customXml/itemProps1.xml" ContentType="application/vnd.openxmlformats-officedocument.customXmlProperties+xml"/>
  <Override PartName="/word/fontTable.xml" ContentType="application/vnd.openxmlformats-officedocument.wordprocessingml.fontTable+xml"/>
  <Override PartName="/docProps/core.xml" ContentType="application/vnd.openxmlformats-package.core-properties+xml"/>
  <Override PartName="/word/webSettings.xml" ContentType="application/vnd.openxmlformats-officedocument.wordprocessingml.webSettings+xml"/>
  <Override PartName="/docProps/app.xml" ContentType="application/vnd.openxmlformats-officedocument.extended-properties+xml"/>
  <Override PartName="/customXml/itemProps3.xml" ContentType="application/vnd.openxmlformats-officedocument.customXmlProperties+xml"/>
  <Override PartName="/customXml/itemProps2.xml" ContentType="application/vnd.openxmlformats-officedocument.customXmlProperties+xml"/>
  <Override PartName="/customXml/itemProps4.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W w:w="9356" w:type="dxa"/>
        <w:tblInd w:w="108" w:type="dxa"/>
        <w:tblLayout w:type="fixed"/>
        <w:tblCellMar>
          <w:left w:w="0" w:type="dxa"/>
          <w:right w:w="0" w:type="dxa"/>
        </w:tblCellMar>
        <w:tblLook w:val="00A0" w:firstRow="1" w:lastRow="0" w:firstColumn="1" w:lastColumn="0" w:noHBand="0" w:noVBand="0"/>
      </w:tblPr>
      <w:tblGrid>
        <w:gridCol w:w="3686"/>
        <w:gridCol w:w="5670"/>
      </w:tblGrid>
      <w:tr w:rsidR="0089303B" w:rsidRPr="0089303B" w14:paraId="0603FB83" w14:textId="77777777" w:rsidTr="008F1071">
        <w:trPr>
          <w:trHeight w:val="850"/>
        </w:trPr>
        <w:tc>
          <w:tcPr>
            <w:tcW w:w="3686" w:type="dxa"/>
            <w:tcMar>
              <w:top w:w="0" w:type="dxa"/>
              <w:left w:w="108" w:type="dxa"/>
              <w:bottom w:w="0" w:type="dxa"/>
              <w:right w:w="108" w:type="dxa"/>
            </w:tcMar>
          </w:tcPr>
          <w:p w14:paraId="77F8E075" w14:textId="77777777" w:rsidR="00B52794" w:rsidRPr="0089303B" w:rsidRDefault="00B52794" w:rsidP="008F1071">
            <w:pPr>
              <w:jc w:val="center"/>
              <w:rPr>
                <w:rFonts w:eastAsia="Calibri"/>
                <w:b/>
                <w:bCs/>
                <w:sz w:val="26"/>
                <w:szCs w:val="26"/>
                <w:lang w:eastAsia="vi-VN"/>
              </w:rPr>
            </w:pPr>
            <w:r w:rsidRPr="0089303B">
              <w:rPr>
                <w:rFonts w:eastAsia="Calibri"/>
                <w:b/>
                <w:bCs/>
                <w:sz w:val="26"/>
                <w:szCs w:val="26"/>
                <w:lang w:val="vi-VN" w:eastAsia="vi-VN"/>
              </w:rPr>
              <w:t>HỘI ĐỒNG NHÂN DÂN</w:t>
            </w:r>
          </w:p>
          <w:p w14:paraId="21C7E15E" w14:textId="77777777" w:rsidR="00B52794" w:rsidRPr="0089303B" w:rsidRDefault="00B52794" w:rsidP="008F1071">
            <w:pPr>
              <w:jc w:val="center"/>
              <w:rPr>
                <w:rFonts w:eastAsia="Calibri"/>
                <w:sz w:val="22"/>
                <w:szCs w:val="26"/>
                <w:lang w:eastAsia="vi-VN"/>
              </w:rPr>
            </w:pPr>
            <w:r w:rsidRPr="0089303B">
              <w:rPr>
                <w:rFonts w:ascii="Calibri" w:eastAsia="Calibri" w:hAnsi="Calibri"/>
                <w:noProof/>
                <w:sz w:val="26"/>
                <w:szCs w:val="26"/>
              </w:rPr>
              <mc:AlternateContent>
                <mc:Choice Requires="wps">
                  <w:drawing>
                    <wp:anchor distT="0" distB="0" distL="114300" distR="114300" simplePos="0" relativeHeight="251659264" behindDoc="0" locked="0" layoutInCell="1" allowOverlap="1" wp14:anchorId="1BE9FFD1" wp14:editId="7B07C745">
                      <wp:simplePos x="0" y="0"/>
                      <wp:positionH relativeFrom="column">
                        <wp:posOffset>722630</wp:posOffset>
                      </wp:positionH>
                      <wp:positionV relativeFrom="paragraph">
                        <wp:posOffset>215265</wp:posOffset>
                      </wp:positionV>
                      <wp:extent cx="756920" cy="0"/>
                      <wp:effectExtent l="13970" t="13970" r="10160" b="5080"/>
                      <wp:wrapNone/>
                      <wp:docPr id="2" name="Straight Connector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75692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44F566C4" id="Straight Connector 2" o:spid="_x0000_s1026" style="position:absolute;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56.9pt,16.95pt" to="116.5pt,16.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"/>
                  </w:pict>
                </mc:Fallback>
              </mc:AlternateContent>
            </w:r>
            <w:r w:rsidRPr="0089303B">
              <w:rPr>
                <w:rFonts w:eastAsia="Calibri"/>
                <w:b/>
                <w:bCs/>
                <w:sz w:val="26"/>
                <w:szCs w:val="26"/>
                <w:lang w:val="vi-VN" w:eastAsia="vi-VN"/>
              </w:rPr>
              <w:t>TỈNH</w:t>
            </w:r>
            <w:r w:rsidRPr="0089303B">
              <w:rPr>
                <w:rFonts w:eastAsia="Calibri"/>
                <w:b/>
                <w:bCs/>
                <w:sz w:val="26"/>
                <w:szCs w:val="26"/>
                <w:lang w:eastAsia="vi-VN"/>
              </w:rPr>
              <w:t xml:space="preserve"> BÀ RỊA – VŨNG TÀU</w:t>
            </w:r>
          </w:p>
        </w:tc>
        <w:tc>
          <w:tcPr>
            <w:tcW w:w="5670" w:type="dxa"/>
            <w:tcMar>
              <w:top w:w="0" w:type="dxa"/>
              <w:left w:w="108" w:type="dxa"/>
              <w:bottom w:w="0" w:type="dxa"/>
              <w:right w:w="108" w:type="dxa"/>
            </w:tcMar>
          </w:tcPr>
          <w:p w14:paraId="0C1D862E" w14:textId="77777777" w:rsidR="00B52794" w:rsidRPr="0089303B" w:rsidRDefault="00B52794" w:rsidP="008F1071">
            <w:pPr>
              <w:jc w:val="center"/>
              <w:rPr>
                <w:rFonts w:eastAsia="Calibri"/>
                <w:b/>
                <w:bCs/>
                <w:sz w:val="24"/>
                <w:szCs w:val="24"/>
                <w:lang w:eastAsia="vi-VN"/>
              </w:rPr>
            </w:pPr>
            <w:r w:rsidRPr="0089303B">
              <w:rPr>
                <w:rFonts w:eastAsia="Calibri"/>
                <w:b/>
                <w:bCs/>
                <w:sz w:val="24"/>
                <w:szCs w:val="24"/>
                <w:lang w:val="vi-VN" w:eastAsia="vi-VN"/>
              </w:rPr>
              <w:t>CỘNG HÒA XÃ HỘI CHỦ NGHĨA VIỆT NAM</w:t>
            </w:r>
          </w:p>
          <w:p w14:paraId="63B13A92" w14:textId="77777777" w:rsidR="00B52794" w:rsidRPr="0089303B" w:rsidRDefault="00B52794" w:rsidP="008F1071">
            <w:pPr>
              <w:jc w:val="center"/>
              <w:rPr>
                <w:rFonts w:eastAsia="Calibri"/>
                <w:b/>
                <w:bCs/>
                <w:lang w:eastAsia="vi-VN"/>
              </w:rPr>
            </w:pPr>
            <w:r w:rsidRPr="0089303B">
              <w:rPr>
                <w:rFonts w:eastAsia="Calibri"/>
                <w:b/>
                <w:bCs/>
                <w:lang w:val="vi-VN" w:eastAsia="vi-VN"/>
              </w:rPr>
              <w:t>Độc lập - Tự do - Hạnh phúc</w:t>
            </w:r>
          </w:p>
          <w:p w14:paraId="2120E528" w14:textId="77777777" w:rsidR="00B52794" w:rsidRPr="0089303B" w:rsidRDefault="00B52794" w:rsidP="008F1071">
            <w:pPr>
              <w:jc w:val="center"/>
              <w:rPr>
                <w:rFonts w:eastAsia="Calibri"/>
                <w:sz w:val="22"/>
                <w:szCs w:val="26"/>
                <w:lang w:eastAsia="vi-VN"/>
              </w:rPr>
            </w:pPr>
            <w:r w:rsidRPr="0089303B">
              <w:rPr>
                <w:rFonts w:eastAsia="Calibri"/>
                <w:noProof/>
                <w:sz w:val="22"/>
                <w:szCs w:val="26"/>
              </w:rPr>
              <mc:AlternateContent>
                <mc:Choice Requires="wps">
                  <w:drawing>
                    <wp:anchor distT="0" distB="0" distL="114300" distR="114300" simplePos="0" relativeHeight="251660288" behindDoc="0" locked="0" layoutInCell="1" allowOverlap="1" wp14:anchorId="747493CE" wp14:editId="37573BD9">
                      <wp:simplePos x="0" y="0"/>
                      <wp:positionH relativeFrom="column">
                        <wp:posOffset>654050</wp:posOffset>
                      </wp:positionH>
                      <wp:positionV relativeFrom="paragraph">
                        <wp:posOffset>20955</wp:posOffset>
                      </wp:positionV>
                      <wp:extent cx="2160270" cy="0"/>
                      <wp:effectExtent l="9525" t="9525" r="11430" b="9525"/>
                      <wp:wrapNone/>
                      <wp:docPr id="1" name="Straight Arrow Connector 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160270"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32B1BE03" id="_x0000_t32" coordsize="21600,21600" o:spt="32" o:oned="t" path="m,l21600,21600e" filled="f">
                      <v:path arrowok="t" fillok="f" o:connecttype="none"/>
                      <o:lock v:ext="edit" shapetype="t"/>
                    </v:shapetype>
                    <v:shape id="Straight Arrow Connector 1" o:spid="_x0000_s1026" type="#_x0000_t32" style="position:absolute;margin-left:51.5pt;margin-top:1.65pt;width:170.1pt;height:0;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"/>
                  </w:pict>
                </mc:Fallback>
              </mc:AlternateContent>
            </w:r>
          </w:p>
        </w:tc>
      </w:tr>
      <w:tr w:rsidR="0089303B" w:rsidRPr="0089303B" w14:paraId="66BAACF1" w14:textId="77777777" w:rsidTr="008F1071">
        <w:trPr>
          <w:trHeight w:val="432"/>
        </w:trPr>
        <w:tc>
          <w:tcPr>
            <w:tcW w:w="3686" w:type="dxa"/>
            <w:tcMar>
              <w:top w:w="0" w:type="dxa"/>
              <w:left w:w="108" w:type="dxa"/>
              <w:bottom w:w="0" w:type="dxa"/>
              <w:right w:w="108" w:type="dxa"/>
            </w:tcMar>
          </w:tcPr>
          <w:p w14:paraId="61D48B1B" w14:textId="00D23C70" w:rsidR="00B52794" w:rsidRPr="0089303B" w:rsidRDefault="00B52794" w:rsidP="00382F5F">
            <w:pPr>
              <w:jc w:val="center"/>
              <w:rPr>
                <w:rFonts w:eastAsia="Calibri"/>
                <w:sz w:val="26"/>
                <w:lang w:eastAsia="vi-VN"/>
              </w:rPr>
            </w:pPr>
            <w:r w:rsidRPr="0089303B">
              <w:rPr>
                <w:rFonts w:eastAsia="Calibri"/>
                <w:sz w:val="26"/>
                <w:lang w:eastAsia="vi-VN"/>
              </w:rPr>
              <w:t>Số</w:t>
            </w:r>
            <w:r w:rsidR="0083112A">
              <w:rPr>
                <w:rFonts w:eastAsia="Calibri"/>
                <w:sz w:val="26"/>
                <w:lang w:eastAsia="vi-VN"/>
              </w:rPr>
              <w:t>:  12</w:t>
            </w:r>
            <w:r w:rsidR="00382F5F" w:rsidRPr="0089303B">
              <w:rPr>
                <w:rFonts w:eastAsia="Calibri"/>
                <w:sz w:val="26"/>
                <w:lang w:eastAsia="vi-VN"/>
              </w:rPr>
              <w:t>/2021</w:t>
            </w:r>
            <w:r w:rsidRPr="0089303B">
              <w:rPr>
                <w:rFonts w:eastAsia="Calibri"/>
                <w:sz w:val="26"/>
                <w:lang w:eastAsia="vi-VN"/>
              </w:rPr>
              <w:t>/NQ-HĐND</w:t>
            </w:r>
          </w:p>
        </w:tc>
        <w:tc>
          <w:tcPr>
            <w:tcW w:w="5670" w:type="dxa"/>
            <w:tcMar>
              <w:top w:w="0" w:type="dxa"/>
              <w:left w:w="108" w:type="dxa"/>
              <w:bottom w:w="0" w:type="dxa"/>
              <w:right w:w="108" w:type="dxa"/>
            </w:tcMar>
          </w:tcPr>
          <w:p w14:paraId="31E985B1" w14:textId="6736DB9C" w:rsidR="00B52794" w:rsidRPr="0089303B" w:rsidRDefault="00B52794" w:rsidP="007F7E6C">
            <w:pPr>
              <w:jc w:val="center"/>
              <w:rPr>
                <w:rFonts w:eastAsia="Calibri"/>
                <w:i/>
                <w:iCs/>
                <w:sz w:val="26"/>
                <w:lang w:eastAsia="vi-VN"/>
              </w:rPr>
            </w:pPr>
            <w:r w:rsidRPr="0089303B">
              <w:rPr>
                <w:rFonts w:eastAsia="Calibri"/>
                <w:i/>
                <w:iCs/>
                <w:sz w:val="26"/>
                <w:lang w:eastAsia="vi-VN"/>
              </w:rPr>
              <w:t xml:space="preserve">        Bà Rị</w:t>
            </w:r>
            <w:r w:rsidR="0083112A">
              <w:rPr>
                <w:rFonts w:eastAsia="Calibri"/>
                <w:i/>
                <w:iCs/>
                <w:sz w:val="26"/>
                <w:lang w:eastAsia="vi-VN"/>
              </w:rPr>
              <w:t>a - Vũng Tàu, ngày 10</w:t>
            </w:r>
            <w:r w:rsidRPr="0089303B">
              <w:rPr>
                <w:rFonts w:eastAsia="Calibri"/>
                <w:i/>
                <w:iCs/>
                <w:sz w:val="26"/>
                <w:lang w:eastAsia="vi-VN"/>
              </w:rPr>
              <w:t xml:space="preserve"> tháng</w:t>
            </w:r>
            <w:r w:rsidR="0083112A">
              <w:rPr>
                <w:rFonts w:eastAsia="Calibri"/>
                <w:i/>
                <w:iCs/>
                <w:sz w:val="26"/>
                <w:lang w:eastAsia="vi-VN"/>
              </w:rPr>
              <w:t xml:space="preserve"> 12</w:t>
            </w:r>
            <w:r w:rsidRPr="0089303B">
              <w:rPr>
                <w:rFonts w:eastAsia="Calibri"/>
                <w:i/>
                <w:iCs/>
                <w:sz w:val="26"/>
                <w:lang w:eastAsia="vi-VN"/>
              </w:rPr>
              <w:t xml:space="preserve">năm </w:t>
            </w:r>
            <w:r w:rsidR="00EF0219" w:rsidRPr="0089303B">
              <w:rPr>
                <w:rFonts w:eastAsia="Calibri"/>
                <w:i/>
                <w:iCs/>
                <w:sz w:val="26"/>
                <w:lang w:eastAsia="vi-VN"/>
              </w:rPr>
              <w:t>2021</w:t>
            </w:r>
          </w:p>
        </w:tc>
      </w:tr>
    </w:tbl>
    <w:p w14:paraId="22898AFF" w14:textId="77777777" w:rsidR="00B52794" w:rsidRDefault="00B52794" w:rsidP="00B52794">
      <w:pPr>
        <w:widowControl w:val="0"/>
        <w:tabs>
          <w:tab w:val="left" w:pos="375"/>
          <w:tab w:val="left" w:pos="567"/>
          <w:tab w:val="center" w:pos="4536"/>
        </w:tabs>
        <w:rPr>
          <w:rFonts w:eastAsia="Calibri"/>
          <w:b/>
          <w:spacing w:val="4"/>
          <w:lang w:val="nb-NO"/>
        </w:rPr>
      </w:pPr>
      <w:r w:rsidRPr="0089303B">
        <w:rPr>
          <w:rFonts w:eastAsia="Calibri"/>
          <w:b/>
          <w:spacing w:val="4"/>
          <w:lang w:val="nb-NO"/>
        </w:rPr>
        <w:tab/>
      </w:r>
    </w:p>
    <w:p w14:paraId="3E4BB14E" w14:textId="77777777" w:rsidR="00C75E4C" w:rsidRPr="0089303B" w:rsidRDefault="00C75E4C" w:rsidP="00B52794">
      <w:pPr>
        <w:widowControl w:val="0"/>
        <w:tabs>
          <w:tab w:val="left" w:pos="375"/>
          <w:tab w:val="left" w:pos="567"/>
          <w:tab w:val="center" w:pos="4536"/>
        </w:tabs>
        <w:rPr>
          <w:rFonts w:eastAsia="Calibri"/>
          <w:b/>
          <w:spacing w:val="4"/>
          <w:lang w:val="nb-NO"/>
        </w:rPr>
      </w:pPr>
    </w:p>
    <w:p w14:paraId="11A60C44" w14:textId="77777777" w:rsidR="00B52794" w:rsidRPr="0089303B" w:rsidRDefault="00B52794" w:rsidP="00B52794">
      <w:pPr>
        <w:widowControl w:val="0"/>
        <w:tabs>
          <w:tab w:val="left" w:pos="375"/>
          <w:tab w:val="left" w:pos="567"/>
          <w:tab w:val="center" w:pos="4536"/>
        </w:tabs>
        <w:jc w:val="center"/>
        <w:rPr>
          <w:rFonts w:eastAsia="Calibri"/>
          <w:b/>
          <w:spacing w:val="4"/>
        </w:rPr>
      </w:pPr>
      <w:r w:rsidRPr="0089303B">
        <w:rPr>
          <w:rFonts w:eastAsia="Calibri"/>
          <w:b/>
          <w:spacing w:val="4"/>
        </w:rPr>
        <w:t>NGHỊ QUYẾT</w:t>
      </w:r>
    </w:p>
    <w:p w14:paraId="2A3145F3" w14:textId="2B676D05" w:rsidR="00B52794" w:rsidRPr="0089303B" w:rsidRDefault="008F77FA" w:rsidP="005A5BBE">
      <w:pPr>
        <w:widowControl w:val="0"/>
        <w:spacing w:after="60"/>
        <w:jc w:val="center"/>
        <w:rPr>
          <w:rFonts w:eastAsia="Calibri"/>
          <w:b/>
          <w:szCs w:val="22"/>
        </w:rPr>
      </w:pPr>
      <w:r w:rsidRPr="0089303B">
        <w:rPr>
          <w:rFonts w:eastAsia="Calibri"/>
          <w:b/>
          <w:szCs w:val="22"/>
        </w:rPr>
        <w:t>Quy định</w:t>
      </w:r>
      <w:r w:rsidR="00B52794" w:rsidRPr="0089303B">
        <w:rPr>
          <w:rFonts w:eastAsia="Calibri"/>
          <w:b/>
          <w:szCs w:val="22"/>
        </w:rPr>
        <w:t xml:space="preserve"> chính sách hỗ trợ thêm cho cán bộ, công chức, viên chức </w:t>
      </w:r>
      <w:r w:rsidR="005A5BBE" w:rsidRPr="0089303B">
        <w:rPr>
          <w:rFonts w:eastAsia="Calibri"/>
          <w:b/>
          <w:szCs w:val="22"/>
        </w:rPr>
        <w:br/>
      </w:r>
      <w:r w:rsidR="00B52794" w:rsidRPr="0089303B">
        <w:rPr>
          <w:rFonts w:eastAsia="Calibri"/>
          <w:b/>
          <w:szCs w:val="22"/>
        </w:rPr>
        <w:t>đang công tác trên địa bàn huyện Côn Đả</w:t>
      </w:r>
      <w:r w:rsidR="00BA1B8E" w:rsidRPr="0089303B">
        <w:rPr>
          <w:rFonts w:eastAsia="Calibri"/>
          <w:b/>
          <w:szCs w:val="22"/>
        </w:rPr>
        <w:t>o</w:t>
      </w:r>
      <w:r w:rsidR="00491731" w:rsidRPr="0089303B">
        <w:rPr>
          <w:rFonts w:eastAsia="Calibri"/>
          <w:b/>
          <w:szCs w:val="22"/>
        </w:rPr>
        <w:t xml:space="preserve"> </w:t>
      </w:r>
      <w:r w:rsidR="00B52794" w:rsidRPr="0089303B">
        <w:rPr>
          <w:rFonts w:eastAsia="Calibri"/>
          <w:b/>
          <w:szCs w:val="22"/>
        </w:rPr>
        <w:t>được cử đi đào tạo</w:t>
      </w:r>
      <w:r w:rsidR="00895D0F">
        <w:rPr>
          <w:rFonts w:eastAsia="Calibri"/>
          <w:b/>
          <w:szCs w:val="22"/>
        </w:rPr>
        <w:t>,</w:t>
      </w:r>
      <w:r w:rsidR="00B52794" w:rsidRPr="0089303B">
        <w:rPr>
          <w:rFonts w:eastAsia="Calibri"/>
          <w:b/>
          <w:szCs w:val="22"/>
        </w:rPr>
        <w:t xml:space="preserve"> </w:t>
      </w:r>
      <w:r w:rsidR="006D0299" w:rsidRPr="0089303B">
        <w:rPr>
          <w:rFonts w:eastAsia="Calibri"/>
          <w:b/>
          <w:szCs w:val="22"/>
        </w:rPr>
        <w:br/>
      </w:r>
      <w:r w:rsidR="00B52794" w:rsidRPr="0089303B">
        <w:rPr>
          <w:rFonts w:eastAsia="Calibri"/>
          <w:b/>
          <w:szCs w:val="22"/>
        </w:rPr>
        <w:t xml:space="preserve">bồi dưỡng trong nước và </w:t>
      </w:r>
      <w:r w:rsidR="00BA1B8E" w:rsidRPr="0089303B">
        <w:rPr>
          <w:rFonts w:eastAsia="Calibri"/>
          <w:b/>
          <w:szCs w:val="22"/>
        </w:rPr>
        <w:t xml:space="preserve">chính sách </w:t>
      </w:r>
      <w:r w:rsidR="00B52794" w:rsidRPr="0089303B">
        <w:rPr>
          <w:rFonts w:eastAsia="Calibri"/>
          <w:b/>
          <w:szCs w:val="22"/>
        </w:rPr>
        <w:t xml:space="preserve">hỗ trợ tự đào tạo sau đại học </w:t>
      </w:r>
      <w:r w:rsidR="00895D0F">
        <w:rPr>
          <w:rFonts w:eastAsia="Calibri"/>
          <w:b/>
          <w:szCs w:val="22"/>
        </w:rPr>
        <w:br/>
      </w:r>
      <w:r w:rsidR="00B52794" w:rsidRPr="0089303B">
        <w:rPr>
          <w:rFonts w:eastAsia="Calibri"/>
          <w:b/>
          <w:szCs w:val="22"/>
        </w:rPr>
        <w:t>đối với cán bộ, công chức,</w:t>
      </w:r>
      <w:r w:rsidR="00491731" w:rsidRPr="0089303B">
        <w:rPr>
          <w:rFonts w:eastAsia="Calibri"/>
          <w:b/>
          <w:szCs w:val="22"/>
        </w:rPr>
        <w:t xml:space="preserve"> </w:t>
      </w:r>
      <w:r w:rsidR="00B52794" w:rsidRPr="0089303B">
        <w:rPr>
          <w:rFonts w:eastAsia="Calibri"/>
          <w:b/>
          <w:szCs w:val="22"/>
        </w:rPr>
        <w:t>viên chức tỉnh Bà Rịa</w:t>
      </w:r>
      <w:r w:rsidR="005A5BBE" w:rsidRPr="0089303B">
        <w:rPr>
          <w:rFonts w:eastAsia="Calibri"/>
          <w:b/>
          <w:szCs w:val="22"/>
        </w:rPr>
        <w:t xml:space="preserve"> </w:t>
      </w:r>
      <w:r w:rsidR="00B52794" w:rsidRPr="0089303B">
        <w:rPr>
          <w:rFonts w:eastAsia="Calibri"/>
          <w:b/>
          <w:szCs w:val="22"/>
        </w:rPr>
        <w:t>-</w:t>
      </w:r>
      <w:r w:rsidR="005A5BBE" w:rsidRPr="0089303B">
        <w:rPr>
          <w:rFonts w:eastAsia="Calibri"/>
          <w:b/>
          <w:szCs w:val="22"/>
        </w:rPr>
        <w:t xml:space="preserve"> </w:t>
      </w:r>
      <w:r w:rsidR="00B52794" w:rsidRPr="0089303B">
        <w:rPr>
          <w:rFonts w:eastAsia="Calibri"/>
          <w:b/>
          <w:szCs w:val="22"/>
        </w:rPr>
        <w:t>Vũng Tàu</w:t>
      </w:r>
    </w:p>
    <w:p w14:paraId="3F554C6D" w14:textId="51C24E21" w:rsidR="00B52794" w:rsidRPr="0089303B" w:rsidRDefault="00A72ADF" w:rsidP="00B52794">
      <w:pPr>
        <w:widowControl w:val="0"/>
        <w:spacing w:after="60"/>
        <w:jc w:val="center"/>
        <w:rPr>
          <w:rFonts w:eastAsia="Calibri"/>
          <w:szCs w:val="22"/>
        </w:rPr>
      </w:pPr>
      <w:r>
        <w:rPr>
          <w:rFonts w:ascii="Calibri" w:eastAsia="Calibri" w:hAnsi="Calibri"/>
          <w:noProof/>
          <w:sz w:val="22"/>
          <w:szCs w:val="22"/>
        </w:rPr>
        <w:t>___________________________________</w:t>
      </w:r>
    </w:p>
    <w:p w14:paraId="4661C092" w14:textId="77777777" w:rsidR="00B52794" w:rsidRPr="0089303B" w:rsidRDefault="00B52794" w:rsidP="00B52794">
      <w:pPr>
        <w:widowControl w:val="0"/>
        <w:spacing w:after="60"/>
        <w:jc w:val="center"/>
        <w:rPr>
          <w:rFonts w:eastAsia="Calibri"/>
          <w:b/>
        </w:rPr>
      </w:pPr>
      <w:r w:rsidRPr="0089303B">
        <w:rPr>
          <w:rFonts w:eastAsia="Calibri"/>
          <w:b/>
        </w:rPr>
        <w:t>HỘI ĐỒNG NHÂN DÂN TỈNH BÀ RỊA – VŨNG TÀU</w:t>
      </w:r>
    </w:p>
    <w:p w14:paraId="2F258C1D" w14:textId="4ACB288A" w:rsidR="00B52794" w:rsidRPr="0089303B" w:rsidRDefault="00B52794" w:rsidP="00B52794">
      <w:pPr>
        <w:widowControl w:val="0"/>
        <w:spacing w:after="60"/>
        <w:jc w:val="center"/>
        <w:rPr>
          <w:rFonts w:eastAsia="Calibri"/>
          <w:b/>
        </w:rPr>
      </w:pPr>
      <w:r w:rsidRPr="0089303B">
        <w:rPr>
          <w:rFonts w:eastAsia="Calibri"/>
          <w:b/>
        </w:rPr>
        <w:t xml:space="preserve">KHÓA </w:t>
      </w:r>
      <w:r w:rsidR="00B621A3" w:rsidRPr="0089303B">
        <w:rPr>
          <w:rFonts w:eastAsia="Calibri"/>
          <w:b/>
        </w:rPr>
        <w:t>VII</w:t>
      </w:r>
      <w:r w:rsidRPr="0089303B">
        <w:rPr>
          <w:rFonts w:eastAsia="Calibri"/>
          <w:b/>
        </w:rPr>
        <w:t>, KỲ HỌP THỨ</w:t>
      </w:r>
      <w:r w:rsidR="0083112A">
        <w:rPr>
          <w:rFonts w:eastAsia="Calibri"/>
          <w:b/>
        </w:rPr>
        <w:t xml:space="preserve"> TƯ</w:t>
      </w:r>
    </w:p>
    <w:p w14:paraId="4E7CFDAA" w14:textId="77777777" w:rsidR="007A0095" w:rsidRPr="0089303B" w:rsidRDefault="007A0095" w:rsidP="007A0095">
      <w:pPr>
        <w:widowControl w:val="0"/>
        <w:spacing w:before="120" w:after="120"/>
        <w:ind w:firstLine="680"/>
        <w:jc w:val="both"/>
        <w:rPr>
          <w:rFonts w:eastAsia="Calibri"/>
          <w:i/>
        </w:rPr>
      </w:pPr>
    </w:p>
    <w:p w14:paraId="2C1C4763" w14:textId="77777777" w:rsidR="00B52794" w:rsidRPr="0089303B" w:rsidRDefault="00B52794" w:rsidP="00C75E4C">
      <w:pPr>
        <w:widowControl w:val="0"/>
        <w:spacing w:before="120" w:after="120" w:line="360" w:lineRule="auto"/>
        <w:ind w:firstLine="680"/>
        <w:jc w:val="both"/>
        <w:rPr>
          <w:rFonts w:eastAsia="Calibri"/>
          <w:i/>
        </w:rPr>
      </w:pPr>
      <w:r w:rsidRPr="0089303B">
        <w:rPr>
          <w:rFonts w:eastAsia="Calibri"/>
          <w:i/>
        </w:rPr>
        <w:t>Căn cứ Luật Tổ chứ</w:t>
      </w:r>
      <w:r w:rsidR="00912A24" w:rsidRPr="0089303B">
        <w:rPr>
          <w:rFonts w:eastAsia="Calibri"/>
          <w:i/>
        </w:rPr>
        <w:t>c c</w:t>
      </w:r>
      <w:r w:rsidRPr="0089303B">
        <w:rPr>
          <w:rFonts w:eastAsia="Calibri"/>
          <w:i/>
        </w:rPr>
        <w:t>hính quyền địa phương ngày 19 tháng 6 năm 2015;</w:t>
      </w:r>
    </w:p>
    <w:p w14:paraId="53EB78A1" w14:textId="77777777" w:rsidR="00B52794" w:rsidRPr="0089303B" w:rsidRDefault="00B52794" w:rsidP="00C75E4C">
      <w:pPr>
        <w:widowControl w:val="0"/>
        <w:spacing w:before="120" w:after="120" w:line="360" w:lineRule="auto"/>
        <w:ind w:firstLine="680"/>
        <w:jc w:val="both"/>
        <w:rPr>
          <w:rFonts w:eastAsia="Calibri"/>
          <w:i/>
        </w:rPr>
      </w:pPr>
      <w:r w:rsidRPr="0089303B">
        <w:rPr>
          <w:rFonts w:eastAsia="Calibri"/>
          <w:i/>
        </w:rPr>
        <w:t xml:space="preserve">Căn cứ Luật </w:t>
      </w:r>
      <w:r w:rsidR="00AC4E48" w:rsidRPr="0089303B">
        <w:rPr>
          <w:rFonts w:eastAsia="Calibri"/>
          <w:i/>
        </w:rPr>
        <w:t>S</w:t>
      </w:r>
      <w:r w:rsidRPr="0089303B">
        <w:rPr>
          <w:rFonts w:eastAsia="Calibri"/>
          <w:i/>
        </w:rPr>
        <w:t>ửa đổi, bổ sung một số điều của Luật Tổ chức Chính phủ và Luật Tổ chức chính quyền địa phương ngày 22 tháng 11 năm 2019;</w:t>
      </w:r>
    </w:p>
    <w:p w14:paraId="71DC7BBE" w14:textId="77777777" w:rsidR="008F1071" w:rsidRPr="0089303B" w:rsidRDefault="00B52794" w:rsidP="00C75E4C">
      <w:pPr>
        <w:shd w:val="clear" w:color="auto" w:fill="FFFFFF"/>
        <w:spacing w:before="120" w:after="120" w:line="360" w:lineRule="auto"/>
        <w:ind w:firstLine="720"/>
        <w:jc w:val="both"/>
        <w:rPr>
          <w:i/>
        </w:rPr>
      </w:pPr>
      <w:r w:rsidRPr="0089303B">
        <w:rPr>
          <w:rFonts w:eastAsia="Calibri"/>
          <w:i/>
        </w:rPr>
        <w:t>Căn cứ</w:t>
      </w:r>
      <w:r w:rsidR="008F1071" w:rsidRPr="0089303B">
        <w:rPr>
          <w:rFonts w:eastAsia="Calibri"/>
          <w:i/>
        </w:rPr>
        <w:t xml:space="preserve"> </w:t>
      </w:r>
      <w:r w:rsidR="008F1071" w:rsidRPr="0089303B">
        <w:rPr>
          <w:i/>
        </w:rPr>
        <w:t>Luật Ngân sách Nhà nước ngày 25 tháng 6 năm 2015;</w:t>
      </w:r>
    </w:p>
    <w:p w14:paraId="32840D2E" w14:textId="77777777" w:rsidR="008F1071" w:rsidRPr="0089303B" w:rsidRDefault="008F1071" w:rsidP="00C75E4C">
      <w:pPr>
        <w:shd w:val="clear" w:color="auto" w:fill="FFFFFF"/>
        <w:spacing w:before="120" w:after="120" w:line="360" w:lineRule="auto"/>
        <w:ind w:firstLine="720"/>
        <w:jc w:val="both"/>
        <w:rPr>
          <w:i/>
        </w:rPr>
      </w:pPr>
      <w:r w:rsidRPr="0089303B">
        <w:rPr>
          <w:i/>
        </w:rPr>
        <w:t xml:space="preserve">Căn cứ Nghị định số 163/2016/NĐ-CP ngày 21 </w:t>
      </w:r>
      <w:r w:rsidR="00260EAC" w:rsidRPr="0089303B">
        <w:rPr>
          <w:i/>
        </w:rPr>
        <w:t>tháng 12 năm 2016 của Chính phủ Q</w:t>
      </w:r>
      <w:r w:rsidRPr="0089303B">
        <w:rPr>
          <w:i/>
        </w:rPr>
        <w:t>uy định chi tiết thi hành một số điều của Luật Ngân sách Nhà nước;</w:t>
      </w:r>
    </w:p>
    <w:p w14:paraId="0EFA5995" w14:textId="77777777" w:rsidR="00E9568E" w:rsidRPr="0089303B" w:rsidRDefault="00912A24" w:rsidP="00C75E4C">
      <w:pPr>
        <w:shd w:val="clear" w:color="auto" w:fill="FFFFFF"/>
        <w:spacing w:before="120" w:after="120" w:line="360" w:lineRule="auto"/>
        <w:ind w:firstLine="720"/>
        <w:jc w:val="both"/>
        <w:rPr>
          <w:i/>
        </w:rPr>
      </w:pPr>
      <w:r w:rsidRPr="0089303B">
        <w:rPr>
          <w:i/>
        </w:rPr>
        <w:t xml:space="preserve">Căn cứ </w:t>
      </w:r>
      <w:r w:rsidR="008F1071" w:rsidRPr="0089303B">
        <w:rPr>
          <w:i/>
        </w:rPr>
        <w:t>Nghị định số 101/2017/NĐ-CP ngày 01 tháng 9 năm 2017 của Chính phủ</w:t>
      </w:r>
      <w:r w:rsidR="00AC4E48" w:rsidRPr="0089303B">
        <w:rPr>
          <w:i/>
        </w:rPr>
        <w:t xml:space="preserve"> V</w:t>
      </w:r>
      <w:r w:rsidR="008F1071" w:rsidRPr="0089303B">
        <w:rPr>
          <w:i/>
        </w:rPr>
        <w:t>ề đào tạo, bồi dưỡng cán bộ, công chức, viên chức;</w:t>
      </w:r>
      <w:r w:rsidR="00963F8F" w:rsidRPr="0089303B">
        <w:rPr>
          <w:i/>
        </w:rPr>
        <w:t xml:space="preserve"> </w:t>
      </w:r>
    </w:p>
    <w:p w14:paraId="354B61A0" w14:textId="00771DFC" w:rsidR="008F1071" w:rsidRPr="0089303B" w:rsidRDefault="00E9568E" w:rsidP="00C75E4C">
      <w:pPr>
        <w:shd w:val="clear" w:color="auto" w:fill="FFFFFF"/>
        <w:spacing w:before="120" w:after="120" w:line="360" w:lineRule="auto"/>
        <w:ind w:firstLine="720"/>
        <w:jc w:val="both"/>
        <w:rPr>
          <w:i/>
        </w:rPr>
      </w:pPr>
      <w:r w:rsidRPr="0089303B">
        <w:rPr>
          <w:i/>
        </w:rPr>
        <w:t xml:space="preserve">Căn cứ </w:t>
      </w:r>
      <w:r w:rsidR="00963F8F" w:rsidRPr="0089303B">
        <w:rPr>
          <w:i/>
        </w:rPr>
        <w:t>Nghị định số 89/2021/NĐ-CP ngày 18 t</w:t>
      </w:r>
      <w:r w:rsidR="0083112A">
        <w:rPr>
          <w:i/>
        </w:rPr>
        <w:t>háng 10 năm 2021 của Chính phủ S</w:t>
      </w:r>
      <w:r w:rsidR="00963F8F" w:rsidRPr="0089303B">
        <w:rPr>
          <w:i/>
        </w:rPr>
        <w:t xml:space="preserve">ửa đổi, bổ sung một </w:t>
      </w:r>
      <w:r w:rsidR="00963F8F" w:rsidRPr="0089303B">
        <w:rPr>
          <w:i/>
          <w:shd w:val="clear" w:color="auto" w:fill="FFFFFF"/>
        </w:rPr>
        <w:t>số điều của Nghị định số </w:t>
      </w:r>
      <w:hyperlink r:id="rId8" w:tgtFrame="_blank" w:tooltip="Nghị định 101/2017/NĐ-CP" w:history="1">
        <w:r w:rsidR="00963F8F" w:rsidRPr="0089303B">
          <w:rPr>
            <w:rStyle w:val="Hyperlink"/>
            <w:i/>
            <w:color w:val="auto"/>
            <w:u w:val="none"/>
            <w:shd w:val="clear" w:color="auto" w:fill="FFFFFF"/>
          </w:rPr>
          <w:t>101/2017/NĐ-CP</w:t>
        </w:r>
      </w:hyperlink>
      <w:r w:rsidR="00963F8F" w:rsidRPr="0089303B">
        <w:rPr>
          <w:i/>
          <w:shd w:val="clear" w:color="auto" w:fill="FFFFFF"/>
        </w:rPr>
        <w:t xml:space="preserve"> ngày 01 tháng 9 năm 2017 của Chính p</w:t>
      </w:r>
      <w:r w:rsidR="00AC4E48" w:rsidRPr="0089303B">
        <w:rPr>
          <w:i/>
          <w:shd w:val="clear" w:color="auto" w:fill="FFFFFF"/>
        </w:rPr>
        <w:t>hủ V</w:t>
      </w:r>
      <w:r w:rsidR="00963F8F" w:rsidRPr="0089303B">
        <w:rPr>
          <w:i/>
          <w:shd w:val="clear" w:color="auto" w:fill="FFFFFF"/>
        </w:rPr>
        <w:t xml:space="preserve">ề đào tạo, bồi dưỡng cán bộ, </w:t>
      </w:r>
      <w:r w:rsidR="00B621A3" w:rsidRPr="0089303B">
        <w:rPr>
          <w:i/>
          <w:shd w:val="clear" w:color="auto" w:fill="FFFFFF"/>
        </w:rPr>
        <w:br/>
      </w:r>
      <w:r w:rsidR="00963F8F" w:rsidRPr="0089303B">
        <w:rPr>
          <w:i/>
          <w:shd w:val="clear" w:color="auto" w:fill="FFFFFF"/>
        </w:rPr>
        <w:t>công chức, viên chức</w:t>
      </w:r>
      <w:r w:rsidR="0007157D" w:rsidRPr="0089303B">
        <w:rPr>
          <w:i/>
          <w:shd w:val="clear" w:color="auto" w:fill="FFFFFF"/>
        </w:rPr>
        <w:t>;</w:t>
      </w:r>
    </w:p>
    <w:p w14:paraId="4C71683F" w14:textId="28B0FA16" w:rsidR="00B52794" w:rsidRPr="0089303B" w:rsidRDefault="00B52794" w:rsidP="00C75E4C">
      <w:pPr>
        <w:spacing w:before="120" w:after="120" w:line="360" w:lineRule="auto"/>
        <w:ind w:firstLine="680"/>
        <w:jc w:val="both"/>
        <w:rPr>
          <w:i/>
        </w:rPr>
      </w:pPr>
      <w:r w:rsidRPr="0089303B">
        <w:rPr>
          <w:i/>
        </w:rPr>
        <w:t xml:space="preserve">Xét Tờ trình số </w:t>
      </w:r>
      <w:r w:rsidR="0083112A">
        <w:rPr>
          <w:i/>
        </w:rPr>
        <w:t xml:space="preserve"> 268</w:t>
      </w:r>
      <w:r w:rsidRPr="0089303B">
        <w:rPr>
          <w:i/>
        </w:rPr>
        <w:t xml:space="preserve"> /TTr-UBND ngày  </w:t>
      </w:r>
      <w:r w:rsidR="0083112A">
        <w:rPr>
          <w:i/>
        </w:rPr>
        <w:t>07</w:t>
      </w:r>
      <w:r w:rsidRPr="0089303B">
        <w:rPr>
          <w:i/>
        </w:rPr>
        <w:t xml:space="preserve"> tháng </w:t>
      </w:r>
      <w:r w:rsidR="0083112A">
        <w:rPr>
          <w:i/>
        </w:rPr>
        <w:t xml:space="preserve">12 </w:t>
      </w:r>
      <w:r w:rsidRPr="0089303B">
        <w:rPr>
          <w:i/>
        </w:rPr>
        <w:t xml:space="preserve"> năm 202</w:t>
      </w:r>
      <w:r w:rsidR="008F1071" w:rsidRPr="0089303B">
        <w:rPr>
          <w:i/>
        </w:rPr>
        <w:t>1</w:t>
      </w:r>
      <w:r w:rsidRPr="0089303B">
        <w:rPr>
          <w:i/>
        </w:rPr>
        <w:t xml:space="preserve"> của Ủy ban nhân </w:t>
      </w:r>
      <w:r w:rsidR="007E70B3" w:rsidRPr="0089303B">
        <w:rPr>
          <w:i/>
        </w:rPr>
        <w:t>dân tỉnh về dự thảo Nghị quyết Q</w:t>
      </w:r>
      <w:r w:rsidRPr="0089303B">
        <w:rPr>
          <w:i/>
        </w:rPr>
        <w:t xml:space="preserve">uy định </w:t>
      </w:r>
      <w:r w:rsidR="00491731" w:rsidRPr="0089303B">
        <w:rPr>
          <w:rFonts w:eastAsia="Calibri"/>
          <w:i/>
        </w:rPr>
        <w:t xml:space="preserve">chính sách hỗ trợ thêm cho cán bộ, công chức, viên chức đang công tác trên địa bàn huyện Côn Đảo được cử đi đào tạo, bồi dưỡng trong nước và </w:t>
      </w:r>
      <w:r w:rsidR="00BA1B8E" w:rsidRPr="0089303B">
        <w:rPr>
          <w:rFonts w:eastAsia="Calibri"/>
          <w:i/>
        </w:rPr>
        <w:t xml:space="preserve">chính sách </w:t>
      </w:r>
      <w:r w:rsidR="00491731" w:rsidRPr="0089303B">
        <w:rPr>
          <w:rFonts w:eastAsia="Calibri"/>
          <w:i/>
        </w:rPr>
        <w:t>hỗ trợ tự đào tạo sau đại học đối với cán bộ, công chức, viên chức tỉnh Bà Rịa - Vũng Tàu</w:t>
      </w:r>
      <w:r w:rsidRPr="0089303B">
        <w:rPr>
          <w:i/>
        </w:rPr>
        <w:t>; Báo cáo thẩm tra số</w:t>
      </w:r>
      <w:r w:rsidR="000035C6" w:rsidRPr="0089303B">
        <w:rPr>
          <w:i/>
        </w:rPr>
        <w:t xml:space="preserve"> </w:t>
      </w:r>
      <w:r w:rsidR="00E17EFB">
        <w:rPr>
          <w:i/>
        </w:rPr>
        <w:t>209/BC</w:t>
      </w:r>
      <w:bookmarkStart w:id="0" w:name="_GoBack"/>
      <w:bookmarkEnd w:id="0"/>
      <w:r w:rsidR="0083112A">
        <w:rPr>
          <w:i/>
        </w:rPr>
        <w:t>-</w:t>
      </w:r>
      <w:r w:rsidR="0083112A">
        <w:rPr>
          <w:i/>
        </w:rPr>
        <w:lastRenderedPageBreak/>
        <w:t xml:space="preserve">BPC </w:t>
      </w:r>
      <w:r w:rsidR="00014337" w:rsidRPr="0089303B">
        <w:rPr>
          <w:i/>
        </w:rPr>
        <w:t>n</w:t>
      </w:r>
      <w:r w:rsidR="00E60A30" w:rsidRPr="0089303B">
        <w:rPr>
          <w:i/>
        </w:rPr>
        <w:t xml:space="preserve">gày </w:t>
      </w:r>
      <w:r w:rsidR="0083112A">
        <w:rPr>
          <w:i/>
        </w:rPr>
        <w:t xml:space="preserve">07 </w:t>
      </w:r>
      <w:r w:rsidR="00E60A30" w:rsidRPr="0089303B">
        <w:rPr>
          <w:i/>
        </w:rPr>
        <w:t xml:space="preserve">tháng </w:t>
      </w:r>
      <w:r w:rsidR="0083112A">
        <w:rPr>
          <w:i/>
        </w:rPr>
        <w:t>12</w:t>
      </w:r>
      <w:r w:rsidR="000E3765" w:rsidRPr="0089303B">
        <w:rPr>
          <w:i/>
        </w:rPr>
        <w:t xml:space="preserve"> </w:t>
      </w:r>
      <w:r w:rsidR="00E60A30" w:rsidRPr="0089303B">
        <w:rPr>
          <w:i/>
        </w:rPr>
        <w:t xml:space="preserve">năm </w:t>
      </w:r>
      <w:r w:rsidR="00014337" w:rsidRPr="0089303B">
        <w:rPr>
          <w:i/>
        </w:rPr>
        <w:t xml:space="preserve">2021 </w:t>
      </w:r>
      <w:r w:rsidRPr="0089303B">
        <w:rPr>
          <w:i/>
        </w:rPr>
        <w:t xml:space="preserve">của Ban </w:t>
      </w:r>
      <w:r w:rsidR="0083112A">
        <w:rPr>
          <w:i/>
        </w:rPr>
        <w:t>Pháp chế</w:t>
      </w:r>
      <w:r w:rsidR="0089303B">
        <w:rPr>
          <w:i/>
        </w:rPr>
        <w:t xml:space="preserve"> </w:t>
      </w:r>
      <w:r w:rsidRPr="0089303B">
        <w:rPr>
          <w:i/>
        </w:rPr>
        <w:t>Hội đồng nhân dân tỉnh và ý kiến thảo luận của các đại biểu Hội đồng nhân dân tỉnh tại kỳ họp.</w:t>
      </w:r>
    </w:p>
    <w:p w14:paraId="35B92037" w14:textId="77777777" w:rsidR="007A0095" w:rsidRPr="0089303B" w:rsidRDefault="00063E2F" w:rsidP="00C75E4C">
      <w:pPr>
        <w:tabs>
          <w:tab w:val="center" w:pos="4536"/>
          <w:tab w:val="left" w:pos="6150"/>
        </w:tabs>
        <w:spacing w:before="120" w:after="120" w:line="360" w:lineRule="auto"/>
        <w:jc w:val="center"/>
        <w:rPr>
          <w:b/>
          <w:bCs/>
        </w:rPr>
      </w:pPr>
      <w:r w:rsidRPr="0089303B">
        <w:rPr>
          <w:b/>
          <w:bCs/>
        </w:rPr>
        <w:t>QUYẾT</w:t>
      </w:r>
      <w:r w:rsidR="00B52794" w:rsidRPr="0089303B">
        <w:rPr>
          <w:b/>
          <w:bCs/>
        </w:rPr>
        <w:t xml:space="preserve"> NGHỊ:</w:t>
      </w:r>
    </w:p>
    <w:p w14:paraId="1A15A3F7" w14:textId="77777777" w:rsidR="00B52794" w:rsidRPr="0089303B" w:rsidRDefault="00B52794" w:rsidP="00C75E4C">
      <w:pPr>
        <w:spacing w:before="120" w:after="120" w:line="360" w:lineRule="auto"/>
        <w:ind w:firstLine="680"/>
        <w:jc w:val="both"/>
        <w:rPr>
          <w:b/>
        </w:rPr>
      </w:pPr>
      <w:r w:rsidRPr="0089303B">
        <w:rPr>
          <w:b/>
        </w:rPr>
        <w:t>Điều 1. Phạm vi điều chỉnh</w:t>
      </w:r>
    </w:p>
    <w:p w14:paraId="4B40073B" w14:textId="0E8B3255" w:rsidR="00C46E15" w:rsidRPr="0089303B" w:rsidRDefault="0083112A" w:rsidP="00C75E4C">
      <w:pPr>
        <w:spacing w:before="120" w:after="120" w:line="360" w:lineRule="auto"/>
        <w:ind w:firstLine="680"/>
        <w:jc w:val="both"/>
        <w:rPr>
          <w:b/>
        </w:rPr>
      </w:pPr>
      <w:r>
        <w:t>Nghị quyết</w:t>
      </w:r>
      <w:r w:rsidR="00C46E15" w:rsidRPr="0089303B">
        <w:t xml:space="preserve"> này quy định </w:t>
      </w:r>
      <w:r>
        <w:t xml:space="preserve">chính sách </w:t>
      </w:r>
      <w:r w:rsidR="00C46E15" w:rsidRPr="0089303B">
        <w:t xml:space="preserve">hỗ trợ thêm cho cán bộ, công chức, </w:t>
      </w:r>
      <w:r w:rsidR="00827162">
        <w:br/>
      </w:r>
      <w:r w:rsidR="00C46E15" w:rsidRPr="0089303B">
        <w:t xml:space="preserve">viên chức đang công tác trên địa bàn huyện Côn Đảo khi được cử đi đào tạo, </w:t>
      </w:r>
      <w:r w:rsidR="00827162">
        <w:br/>
      </w:r>
      <w:r w:rsidR="00C46E15" w:rsidRPr="0089303B">
        <w:t>bồi dưỡng trong nước</w:t>
      </w:r>
      <w:r w:rsidR="001E1480" w:rsidRPr="0089303B">
        <w:t xml:space="preserve"> (phạm vi ngoài địa bàn huyện) </w:t>
      </w:r>
      <w:r>
        <w:t xml:space="preserve">ngoài các nội dung quy định tại Nghị quyết số 30/2019/NQ-HĐND ngày 18 tháng 7 năm 2019 của Hội đồng nhân dân tỉnh Ban hành quy định mức chi đào tạo, bồi dưỡng cán bộ, công chức, viên chức trên địa bàn tỉnh Bà Rịa – Vũng Tàu </w:t>
      </w:r>
      <w:r w:rsidR="001E1480" w:rsidRPr="00D55B28">
        <w:t>và</w:t>
      </w:r>
      <w:r w:rsidR="001E1480" w:rsidRPr="0089303B">
        <w:t xml:space="preserve"> </w:t>
      </w:r>
      <w:r>
        <w:t xml:space="preserve">chính sách </w:t>
      </w:r>
      <w:r w:rsidR="00C46E15" w:rsidRPr="0089303B">
        <w:t xml:space="preserve">hỗ trợ tự đào tạo sau </w:t>
      </w:r>
      <w:r w:rsidR="00827162">
        <w:br/>
      </w:r>
      <w:r w:rsidR="00C46E15" w:rsidRPr="0089303B">
        <w:t>đại học đối với cán bộ, công chức, viên chức tỉnh Bà Rịa – Vũng Tàu.</w:t>
      </w:r>
    </w:p>
    <w:p w14:paraId="72624DBA" w14:textId="77777777" w:rsidR="00B52794" w:rsidRPr="0089303B" w:rsidRDefault="00B52794" w:rsidP="00C75E4C">
      <w:pPr>
        <w:spacing w:before="120" w:after="120" w:line="360" w:lineRule="auto"/>
        <w:ind w:firstLine="680"/>
        <w:jc w:val="both"/>
        <w:rPr>
          <w:rFonts w:eastAsia="Calibri"/>
          <w:b/>
        </w:rPr>
      </w:pPr>
      <w:r w:rsidRPr="0089303B">
        <w:rPr>
          <w:rFonts w:eastAsia="Calibri"/>
          <w:b/>
        </w:rPr>
        <w:t>Điều 2. Đối tượng áp dụng</w:t>
      </w:r>
    </w:p>
    <w:p w14:paraId="5FC5EE6F" w14:textId="0EC50CC8" w:rsidR="009F29F8" w:rsidRPr="00AC4E48" w:rsidRDefault="00DD6EC4" w:rsidP="00C75E4C">
      <w:pPr>
        <w:pStyle w:val="ListParagraph"/>
        <w:numPr>
          <w:ilvl w:val="0"/>
          <w:numId w:val="2"/>
        </w:numPr>
        <w:shd w:val="clear" w:color="auto" w:fill="FFFFFF"/>
        <w:tabs>
          <w:tab w:val="left" w:pos="993"/>
        </w:tabs>
        <w:spacing w:before="120" w:after="120" w:line="360" w:lineRule="auto"/>
        <w:ind w:left="0" w:firstLine="720"/>
        <w:jc w:val="both"/>
      </w:pPr>
      <w:r>
        <w:t>C</w:t>
      </w:r>
      <w:r w:rsidR="009F29F8">
        <w:t xml:space="preserve">hính sách hỗ trợ thêm cho cán bộ, công chức, viên chức đang </w:t>
      </w:r>
      <w:r w:rsidR="00A9401A">
        <w:br/>
      </w:r>
      <w:r w:rsidR="009F29F8">
        <w:t>công tác trên địa bàn huyện Côn Đảo được cử đi</w:t>
      </w:r>
      <w:r w:rsidR="0083112A">
        <w:t xml:space="preserve"> đào tạo, bồi dưỡng trong nước được áp dụng đối với c</w:t>
      </w:r>
      <w:r w:rsidR="009F29F8" w:rsidRPr="00AC4E48">
        <w:t xml:space="preserve">án bộ, công chức, viên chức đang công tác tại các cơ quan, đơn vị sự nghiệp của Đảng </w:t>
      </w:r>
      <w:r w:rsidR="009F29F8" w:rsidRPr="0083112A">
        <w:rPr>
          <w:lang w:val="nl-NL"/>
        </w:rPr>
        <w:t>Cộng sản Việt Nam</w:t>
      </w:r>
      <w:r w:rsidR="00E226F3">
        <w:t>, Nhà nước, T</w:t>
      </w:r>
      <w:r w:rsidR="009F29F8" w:rsidRPr="00AC4E48">
        <w:t>ổ chức chính trị - xã hội trên địa bàn huyện Côn Đảo</w:t>
      </w:r>
      <w:r w:rsidR="009A07D9">
        <w:t>.</w:t>
      </w:r>
    </w:p>
    <w:p w14:paraId="3B321CB7" w14:textId="40DDC128" w:rsidR="009F29F8" w:rsidRPr="0083112A" w:rsidRDefault="00DD6EC4" w:rsidP="00C75E4C">
      <w:pPr>
        <w:pStyle w:val="ListParagraph"/>
        <w:numPr>
          <w:ilvl w:val="0"/>
          <w:numId w:val="2"/>
        </w:numPr>
        <w:shd w:val="clear" w:color="auto" w:fill="FFFFFF"/>
        <w:tabs>
          <w:tab w:val="left" w:pos="993"/>
        </w:tabs>
        <w:spacing w:before="120" w:after="120" w:line="360" w:lineRule="auto"/>
        <w:ind w:left="0" w:firstLine="720"/>
        <w:jc w:val="both"/>
        <w:rPr>
          <w:lang w:val="nl-NL"/>
        </w:rPr>
      </w:pPr>
      <w:r>
        <w:rPr>
          <w:lang w:val="nl-NL"/>
        </w:rPr>
        <w:t>C</w:t>
      </w:r>
      <w:r w:rsidR="00E226F3">
        <w:rPr>
          <w:lang w:val="nl-NL"/>
        </w:rPr>
        <w:t>hính sách hỗ trợ tự đào tạo sau đại học đối với cán bộ, công chức, v</w:t>
      </w:r>
      <w:r w:rsidR="0083112A">
        <w:rPr>
          <w:lang w:val="nl-NL"/>
        </w:rPr>
        <w:t>iên chức tỉnh Bà Rịa – Vũng Tàu</w:t>
      </w:r>
      <w:r w:rsidR="0083112A" w:rsidRPr="0083112A">
        <w:t xml:space="preserve"> </w:t>
      </w:r>
      <w:r w:rsidR="0083112A">
        <w:t>được áp dụng đối với</w:t>
      </w:r>
      <w:r w:rsidR="0083112A">
        <w:rPr>
          <w:lang w:val="nl-NL"/>
        </w:rPr>
        <w:t xml:space="preserve"> c</w:t>
      </w:r>
      <w:r w:rsidR="009F29F8" w:rsidRPr="0083112A">
        <w:rPr>
          <w:lang w:val="nl-NL"/>
        </w:rPr>
        <w:t xml:space="preserve">án bộ, công chức, viên chức đang công tác tại các cơ quan, đơn vị </w:t>
      </w:r>
      <w:r w:rsidR="001E297B" w:rsidRPr="0083112A">
        <w:rPr>
          <w:lang w:val="nl-NL"/>
        </w:rPr>
        <w:br/>
      </w:r>
      <w:r w:rsidR="009F29F8" w:rsidRPr="0083112A">
        <w:rPr>
          <w:lang w:val="nl-NL"/>
        </w:rPr>
        <w:t>sự nghiệp của Đản</w:t>
      </w:r>
      <w:r w:rsidR="00E226F3" w:rsidRPr="0083112A">
        <w:rPr>
          <w:lang w:val="nl-NL"/>
        </w:rPr>
        <w:t>g Cộng sản Việt Nam, Nhà nước, T</w:t>
      </w:r>
      <w:r w:rsidR="009F29F8" w:rsidRPr="0083112A">
        <w:rPr>
          <w:lang w:val="nl-NL"/>
        </w:rPr>
        <w:t>ổ chức chính trị - xã hội cấp tỉnh, cấp huyện, cấp xã trên địa bàn tỉnh Bà Rịa – Vũng Tàu tự đào tạo sau đại học.</w:t>
      </w:r>
    </w:p>
    <w:p w14:paraId="4F93EF4B" w14:textId="4F16CB67" w:rsidR="009A07D9" w:rsidRPr="009A07D9" w:rsidRDefault="0083112A" w:rsidP="00C75E4C">
      <w:pPr>
        <w:pStyle w:val="ListParagraph"/>
        <w:numPr>
          <w:ilvl w:val="0"/>
          <w:numId w:val="2"/>
        </w:numPr>
        <w:shd w:val="clear" w:color="auto" w:fill="FFFFFF"/>
        <w:tabs>
          <w:tab w:val="left" w:pos="709"/>
          <w:tab w:val="left" w:pos="993"/>
        </w:tabs>
        <w:spacing w:before="120" w:after="120" w:line="360" w:lineRule="auto"/>
        <w:ind w:left="0" w:firstLine="720"/>
        <w:jc w:val="both"/>
        <w:rPr>
          <w:lang w:val="nl-NL"/>
        </w:rPr>
      </w:pPr>
      <w:r>
        <w:rPr>
          <w:lang w:val="nl-NL"/>
        </w:rPr>
        <w:t>Nghị quyết</w:t>
      </w:r>
      <w:r w:rsidR="009A07D9">
        <w:rPr>
          <w:lang w:val="nl-NL"/>
        </w:rPr>
        <w:t xml:space="preserve"> này không áp dụng đối với các cơ quan, đơn vị Trung ương đóng trên địa bàn tỉnh.</w:t>
      </w:r>
    </w:p>
    <w:p w14:paraId="0C845F37" w14:textId="388604A9" w:rsidR="00B778EA" w:rsidRPr="0089303B" w:rsidRDefault="00B52794" w:rsidP="00C75E4C">
      <w:pPr>
        <w:spacing w:before="120" w:after="120" w:line="360" w:lineRule="auto"/>
        <w:ind w:firstLine="680"/>
        <w:jc w:val="both"/>
        <w:rPr>
          <w:b/>
        </w:rPr>
      </w:pPr>
      <w:r w:rsidRPr="0089303B">
        <w:rPr>
          <w:b/>
        </w:rPr>
        <w:t xml:space="preserve">Điều 3. </w:t>
      </w:r>
      <w:r w:rsidR="00E40F55" w:rsidRPr="0089303B">
        <w:rPr>
          <w:b/>
          <w:bCs/>
          <w:lang w:val="nl-NL"/>
        </w:rPr>
        <w:t>H</w:t>
      </w:r>
      <w:r w:rsidR="00E40F55" w:rsidRPr="0089303B">
        <w:rPr>
          <w:b/>
        </w:rPr>
        <w:t xml:space="preserve">ỗ trợ thêm cho cán bộ, công chức, viên chức đang công tác trên địa bàn huyện Côn Đảo khi được cử đi đào tạo, bồi dưỡng trong nước </w:t>
      </w:r>
    </w:p>
    <w:p w14:paraId="4D458670" w14:textId="77777777" w:rsidR="00B778EA" w:rsidRPr="0089303B" w:rsidRDefault="003C6877" w:rsidP="00C75E4C">
      <w:pPr>
        <w:shd w:val="clear" w:color="auto" w:fill="FFFFFF"/>
        <w:spacing w:before="120" w:after="120" w:line="360" w:lineRule="auto"/>
        <w:ind w:firstLine="720"/>
        <w:jc w:val="both"/>
        <w:rPr>
          <w:i/>
        </w:rPr>
      </w:pPr>
      <w:r w:rsidRPr="0089303B">
        <w:t>1</w:t>
      </w:r>
      <w:r w:rsidR="00061790" w:rsidRPr="0089303B">
        <w:t>.</w:t>
      </w:r>
      <w:r w:rsidR="00B778EA" w:rsidRPr="0089303B">
        <w:t xml:space="preserve"> Điều kiện hỗ trợ:</w:t>
      </w:r>
    </w:p>
    <w:p w14:paraId="7F435F22" w14:textId="77777777" w:rsidR="00061790" w:rsidRPr="0089303B" w:rsidRDefault="00974AE8" w:rsidP="00C75E4C">
      <w:pPr>
        <w:shd w:val="clear" w:color="auto" w:fill="FFFFFF"/>
        <w:tabs>
          <w:tab w:val="left" w:pos="709"/>
        </w:tabs>
        <w:spacing w:before="120" w:after="120" w:line="360" w:lineRule="auto"/>
        <w:jc w:val="both"/>
      </w:pPr>
      <w:r w:rsidRPr="0089303B">
        <w:lastRenderedPageBreak/>
        <w:tab/>
      </w:r>
      <w:r w:rsidR="00061790" w:rsidRPr="0089303B">
        <w:t xml:space="preserve">a) </w:t>
      </w:r>
      <w:r w:rsidR="00B778EA" w:rsidRPr="0089303B">
        <w:t>Được cơ quan có thẩm quyền phê duyệt kế hoạch đào tạo, bồi dưỡng hà</w:t>
      </w:r>
      <w:r w:rsidR="00203749" w:rsidRPr="0089303B">
        <w:t>ng năm.</w:t>
      </w:r>
    </w:p>
    <w:p w14:paraId="56A5A37F" w14:textId="77777777" w:rsidR="00B778EA" w:rsidRPr="0089303B" w:rsidRDefault="00061790" w:rsidP="00C75E4C">
      <w:pPr>
        <w:shd w:val="clear" w:color="auto" w:fill="FFFFFF"/>
        <w:tabs>
          <w:tab w:val="left" w:pos="709"/>
        </w:tabs>
        <w:spacing w:before="120" w:after="120" w:line="360" w:lineRule="auto"/>
        <w:jc w:val="both"/>
      </w:pPr>
      <w:r w:rsidRPr="0089303B">
        <w:tab/>
        <w:t xml:space="preserve">b) </w:t>
      </w:r>
      <w:r w:rsidR="00B778EA" w:rsidRPr="0089303B">
        <w:t>Có quyết định của cơ quan có thẩm</w:t>
      </w:r>
      <w:r w:rsidR="00203749" w:rsidRPr="0089303B">
        <w:t xml:space="preserve"> quyền cử đi đào tạo, bồi dưỡng.</w:t>
      </w:r>
    </w:p>
    <w:p w14:paraId="2B7E1AA0" w14:textId="77777777" w:rsidR="00203749" w:rsidRPr="0089303B" w:rsidRDefault="00974AE8" w:rsidP="00C75E4C">
      <w:pPr>
        <w:shd w:val="clear" w:color="auto" w:fill="FFFFFF"/>
        <w:tabs>
          <w:tab w:val="left" w:pos="709"/>
        </w:tabs>
        <w:spacing w:before="120" w:after="120" w:line="360" w:lineRule="auto"/>
        <w:jc w:val="both"/>
      </w:pPr>
      <w:r w:rsidRPr="0089303B">
        <w:tab/>
      </w:r>
      <w:r w:rsidR="00061790" w:rsidRPr="0089303B">
        <w:t xml:space="preserve">c) </w:t>
      </w:r>
      <w:r w:rsidR="00B778EA" w:rsidRPr="0089303B">
        <w:t>Phải đạt kết quả theo yêu cầu</w:t>
      </w:r>
      <w:r w:rsidR="00203749" w:rsidRPr="0089303B">
        <w:t xml:space="preserve"> của chương trình học, khóa học.</w:t>
      </w:r>
    </w:p>
    <w:p w14:paraId="1FD03DA6" w14:textId="77777777" w:rsidR="00B778EA" w:rsidRPr="0089303B" w:rsidRDefault="00203749" w:rsidP="00C75E4C">
      <w:pPr>
        <w:shd w:val="clear" w:color="auto" w:fill="FFFFFF"/>
        <w:tabs>
          <w:tab w:val="left" w:pos="709"/>
        </w:tabs>
        <w:spacing w:before="120" w:after="120" w:line="360" w:lineRule="auto"/>
        <w:jc w:val="both"/>
      </w:pPr>
      <w:r w:rsidRPr="0089303B">
        <w:tab/>
      </w:r>
      <w:r w:rsidR="00061790" w:rsidRPr="0089303B">
        <w:t>d)</w:t>
      </w:r>
      <w:r w:rsidRPr="0089303B">
        <w:t xml:space="preserve"> </w:t>
      </w:r>
      <w:r w:rsidR="00B778EA" w:rsidRPr="0089303B">
        <w:t>Chấp hành sự phân công, bố trí của cơ quan có thẩm quyền về quản lý cán bộ, công chức, viên chức sau khi hoàn thành khóa học.</w:t>
      </w:r>
    </w:p>
    <w:p w14:paraId="12D9D4C3" w14:textId="66084F25" w:rsidR="00B778EA" w:rsidRDefault="003C6877" w:rsidP="00C75E4C">
      <w:pPr>
        <w:shd w:val="clear" w:color="auto" w:fill="FFFFFF"/>
        <w:spacing w:before="120" w:after="120" w:line="360" w:lineRule="auto"/>
        <w:ind w:firstLine="720"/>
        <w:jc w:val="both"/>
      </w:pPr>
      <w:r w:rsidRPr="0089303B">
        <w:t>2</w:t>
      </w:r>
      <w:r w:rsidR="00061790" w:rsidRPr="0089303B">
        <w:t>.</w:t>
      </w:r>
      <w:r w:rsidR="0083112A">
        <w:t xml:space="preserve"> Hỗ trợ đối với khóa đào tạo, bồ dưỡng dưới 01 tháng</w:t>
      </w:r>
    </w:p>
    <w:p w14:paraId="5A1EAB81" w14:textId="303D1D00" w:rsidR="00727D65" w:rsidRPr="0089303B" w:rsidRDefault="00727D65" w:rsidP="00C75E4C">
      <w:pPr>
        <w:shd w:val="clear" w:color="auto" w:fill="FFFFFF"/>
        <w:spacing w:before="120" w:after="120" w:line="360" w:lineRule="auto"/>
        <w:ind w:firstLine="720"/>
        <w:jc w:val="both"/>
      </w:pPr>
      <w:r>
        <w:t>Số tiền hỗ trợ được tính theo số ngày ghi trong thông báo hoặc giấy triệu tập của cơ sở đào tạo, bồi dưỡng với các mức cụ thể như sau:</w:t>
      </w:r>
    </w:p>
    <w:p w14:paraId="7561E715" w14:textId="607F3DEA" w:rsidR="00727D65" w:rsidRDefault="007A0245" w:rsidP="00C75E4C">
      <w:pPr>
        <w:shd w:val="clear" w:color="auto" w:fill="FFFFFF"/>
        <w:tabs>
          <w:tab w:val="left" w:pos="709"/>
        </w:tabs>
        <w:spacing w:before="120" w:after="120" w:line="360" w:lineRule="auto"/>
        <w:jc w:val="both"/>
      </w:pPr>
      <w:r>
        <w:tab/>
      </w:r>
      <w:r w:rsidR="003C6877" w:rsidRPr="00D223AF">
        <w:t xml:space="preserve">a) </w:t>
      </w:r>
      <w:r w:rsidRPr="00D223AF">
        <w:t xml:space="preserve">Đối với khóa đào tạo, bồi dưỡng </w:t>
      </w:r>
      <w:r w:rsidR="00727D65">
        <w:t>ngoài tỉnh</w:t>
      </w:r>
    </w:p>
    <w:p w14:paraId="2C8FA17E" w14:textId="619659FF" w:rsidR="00C82C2C" w:rsidRPr="00D223AF" w:rsidRDefault="00727D65" w:rsidP="00C75E4C">
      <w:pPr>
        <w:shd w:val="clear" w:color="auto" w:fill="FFFFFF"/>
        <w:tabs>
          <w:tab w:val="left" w:pos="709"/>
        </w:tabs>
        <w:spacing w:before="120" w:after="120" w:line="360" w:lineRule="auto"/>
        <w:jc w:val="both"/>
      </w:pPr>
      <w:r>
        <w:tab/>
        <w:t xml:space="preserve">Hỗ trợ 70.000 đồng/ngày </w:t>
      </w:r>
      <w:r w:rsidR="007A0245" w:rsidRPr="00D223AF">
        <w:t xml:space="preserve">đối với cán bộ, công chức, viên chức nam; 80.000 đồng/ngày đối với </w:t>
      </w:r>
      <w:r>
        <w:t>cán bộ, công chức, viên chức nữ.</w:t>
      </w:r>
    </w:p>
    <w:p w14:paraId="6472FEC5" w14:textId="77777777" w:rsidR="00727D65" w:rsidRDefault="00C82C2C" w:rsidP="00C75E4C">
      <w:pPr>
        <w:shd w:val="clear" w:color="auto" w:fill="FFFFFF"/>
        <w:tabs>
          <w:tab w:val="left" w:pos="709"/>
        </w:tabs>
        <w:spacing w:before="120" w:after="120" w:line="360" w:lineRule="auto"/>
        <w:jc w:val="both"/>
      </w:pPr>
      <w:r w:rsidRPr="00D223AF">
        <w:tab/>
        <w:t xml:space="preserve">b) </w:t>
      </w:r>
      <w:r w:rsidR="007A0245" w:rsidRPr="00D223AF">
        <w:t xml:space="preserve">Đối với khóa đào tạo, bồi dưỡng </w:t>
      </w:r>
      <w:r w:rsidR="00727D65">
        <w:t>trong tỉnh</w:t>
      </w:r>
    </w:p>
    <w:p w14:paraId="1FAD3F8F" w14:textId="12D1B585" w:rsidR="00C82C2C" w:rsidRPr="00D223AF" w:rsidRDefault="00727D65" w:rsidP="00C75E4C">
      <w:pPr>
        <w:shd w:val="clear" w:color="auto" w:fill="FFFFFF"/>
        <w:tabs>
          <w:tab w:val="left" w:pos="709"/>
        </w:tabs>
        <w:spacing w:before="120" w:after="120" w:line="360" w:lineRule="auto"/>
        <w:jc w:val="both"/>
      </w:pPr>
      <w:r>
        <w:tab/>
        <w:t>H</w:t>
      </w:r>
      <w:r w:rsidR="007A0245" w:rsidRPr="00D223AF">
        <w:t>ỗ trợ 50.000 đồng/ngày</w:t>
      </w:r>
      <w:r>
        <w:t xml:space="preserve"> </w:t>
      </w:r>
      <w:r w:rsidR="007A0245" w:rsidRPr="00D223AF">
        <w:t>đối với c</w:t>
      </w:r>
      <w:r w:rsidR="00ED28AC" w:rsidRPr="00D223AF">
        <w:t xml:space="preserve">án bộ, công chức, viên chức nam; </w:t>
      </w:r>
      <w:r w:rsidR="007A0245" w:rsidRPr="00D223AF">
        <w:t xml:space="preserve">60.000 đồng/ngày đối với </w:t>
      </w:r>
      <w:r>
        <w:t>cán bộ, công chức, viên chức nữ.</w:t>
      </w:r>
    </w:p>
    <w:p w14:paraId="0181367C" w14:textId="77777777" w:rsidR="00727D65" w:rsidRDefault="00974AE8" w:rsidP="00C75E4C">
      <w:pPr>
        <w:shd w:val="clear" w:color="auto" w:fill="FFFFFF"/>
        <w:tabs>
          <w:tab w:val="left" w:pos="851"/>
        </w:tabs>
        <w:spacing w:before="120" w:after="120" w:line="360" w:lineRule="auto"/>
        <w:jc w:val="both"/>
      </w:pPr>
      <w:r w:rsidRPr="0089303B">
        <w:tab/>
      </w:r>
      <w:r w:rsidR="00727D65">
        <w:t>3. Mức hỗ trợ đ</w:t>
      </w:r>
      <w:r w:rsidR="00B778EA" w:rsidRPr="0089303B">
        <w:t>ối với khóa đào tạo</w:t>
      </w:r>
      <w:r w:rsidR="00727D65">
        <w:t>, bồi dưỡng từ 01</w:t>
      </w:r>
      <w:r w:rsidR="00401FC5" w:rsidRPr="0089303B">
        <w:t xml:space="preserve"> </w:t>
      </w:r>
      <w:r w:rsidRPr="0089303B">
        <w:t xml:space="preserve">tháng trở lên </w:t>
      </w:r>
    </w:p>
    <w:p w14:paraId="3FB8AB86" w14:textId="77777777" w:rsidR="00727D65" w:rsidRDefault="00727D65" w:rsidP="00C75E4C">
      <w:pPr>
        <w:shd w:val="clear" w:color="auto" w:fill="FFFFFF"/>
        <w:tabs>
          <w:tab w:val="left" w:pos="851"/>
        </w:tabs>
        <w:spacing w:before="120" w:after="120" w:line="360" w:lineRule="auto"/>
        <w:jc w:val="both"/>
      </w:pPr>
      <w:r>
        <w:tab/>
        <w:t xml:space="preserve">a) Đối với khóa đào tạo, bồi dưỡng </w:t>
      </w:r>
      <w:r w:rsidR="00974AE8" w:rsidRPr="0089303B">
        <w:t>n</w:t>
      </w:r>
      <w:r>
        <w:t>goài tỉnh</w:t>
      </w:r>
    </w:p>
    <w:p w14:paraId="25191C0F" w14:textId="55ED15F5" w:rsidR="00B778EA" w:rsidRPr="0089303B" w:rsidRDefault="00727D65" w:rsidP="00C75E4C">
      <w:pPr>
        <w:shd w:val="clear" w:color="auto" w:fill="FFFFFF"/>
        <w:tabs>
          <w:tab w:val="left" w:pos="851"/>
        </w:tabs>
        <w:spacing w:before="120" w:after="120" w:line="360" w:lineRule="auto"/>
        <w:jc w:val="both"/>
      </w:pPr>
      <w:r>
        <w:tab/>
        <w:t xml:space="preserve"> H</w:t>
      </w:r>
      <w:r w:rsidR="00B778EA" w:rsidRPr="0089303B">
        <w:t>ỗ trợ 400.000 đồng/tháng đối với cán bộ, công chức, viên chức nam; 500.000 đồng/tháng đối với cán bộ, công chức, viên chức nữ.</w:t>
      </w:r>
    </w:p>
    <w:p w14:paraId="2507EB17" w14:textId="5A0C5B5C" w:rsidR="00727D65" w:rsidRDefault="00252256" w:rsidP="00C75E4C">
      <w:pPr>
        <w:shd w:val="clear" w:color="auto" w:fill="FFFFFF"/>
        <w:tabs>
          <w:tab w:val="left" w:pos="851"/>
        </w:tabs>
        <w:spacing w:before="120" w:after="120" w:line="360" w:lineRule="auto"/>
        <w:jc w:val="both"/>
      </w:pPr>
      <w:r w:rsidRPr="0089303B">
        <w:tab/>
      </w:r>
      <w:r w:rsidR="00727D65">
        <w:t>b</w:t>
      </w:r>
      <w:r w:rsidR="003C6877" w:rsidRPr="0089303B">
        <w:t xml:space="preserve">) </w:t>
      </w:r>
      <w:r w:rsidR="00974AE8" w:rsidRPr="0089303B">
        <w:t>Đối với khóa đào tạo, bồi dưỡng t</w:t>
      </w:r>
      <w:r w:rsidR="00727D65">
        <w:t>rong tỉnh</w:t>
      </w:r>
      <w:r w:rsidR="00B778EA" w:rsidRPr="0089303B">
        <w:t xml:space="preserve"> </w:t>
      </w:r>
    </w:p>
    <w:p w14:paraId="4F563C39" w14:textId="453A8E45" w:rsidR="00B778EA" w:rsidRPr="0089303B" w:rsidRDefault="00727D65" w:rsidP="00C75E4C">
      <w:pPr>
        <w:shd w:val="clear" w:color="auto" w:fill="FFFFFF"/>
        <w:tabs>
          <w:tab w:val="left" w:pos="851"/>
        </w:tabs>
        <w:spacing w:before="120" w:after="120" w:line="360" w:lineRule="auto"/>
        <w:jc w:val="both"/>
      </w:pPr>
      <w:r>
        <w:tab/>
        <w:t>H</w:t>
      </w:r>
      <w:r w:rsidR="00B778EA" w:rsidRPr="0089303B">
        <w:t>ỗ trợ 300.000 đồng/tháng đối với cán bộ, công chức, viên chức nam; 400.000 đồng/tháng</w:t>
      </w:r>
      <w:r w:rsidR="00EF297F" w:rsidRPr="0089303B">
        <w:t xml:space="preserve"> </w:t>
      </w:r>
      <w:r w:rsidR="00B778EA" w:rsidRPr="0089303B">
        <w:t>đối với cán bộ, công chức, viên chức nữ.</w:t>
      </w:r>
    </w:p>
    <w:p w14:paraId="3A512934" w14:textId="1FF24466" w:rsidR="00B778EA" w:rsidRPr="00D223AF" w:rsidRDefault="00252256" w:rsidP="00C75E4C">
      <w:pPr>
        <w:shd w:val="clear" w:color="auto" w:fill="FFFFFF"/>
        <w:tabs>
          <w:tab w:val="left" w:pos="851"/>
        </w:tabs>
        <w:spacing w:before="120" w:after="120" w:line="360" w:lineRule="auto"/>
        <w:jc w:val="both"/>
      </w:pPr>
      <w:r w:rsidRPr="00D223AF">
        <w:tab/>
      </w:r>
      <w:r w:rsidR="00727D65">
        <w:t>c</w:t>
      </w:r>
      <w:r w:rsidR="003C6877" w:rsidRPr="00D223AF">
        <w:t xml:space="preserve">) </w:t>
      </w:r>
      <w:r w:rsidR="00B778EA" w:rsidRPr="00D223AF">
        <w:t xml:space="preserve">Hỗ trợ </w:t>
      </w:r>
      <w:r w:rsidR="00727D65">
        <w:t xml:space="preserve">một lần </w:t>
      </w:r>
      <w:r w:rsidR="00B778EA" w:rsidRPr="00D223AF">
        <w:t>(</w:t>
      </w:r>
      <w:r w:rsidR="00145C57" w:rsidRPr="00D223AF">
        <w:t xml:space="preserve">gồm </w:t>
      </w:r>
      <w:r w:rsidR="00974AE8" w:rsidRPr="00D223AF">
        <w:t xml:space="preserve">lượt đi và về) </w:t>
      </w:r>
      <w:r w:rsidR="00727D65" w:rsidRPr="00D223AF">
        <w:t xml:space="preserve">tiền vé tàu biển về thăm gia đình theo loại giá cước phổ thông tại thời điểm đi đào tạo, bồi dưỡng </w:t>
      </w:r>
      <w:r w:rsidR="00727D65">
        <w:t xml:space="preserve">và </w:t>
      </w:r>
      <w:r w:rsidR="00E80D4A" w:rsidRPr="00D223AF">
        <w:t>thanh toán</w:t>
      </w:r>
      <w:r w:rsidR="00727D65">
        <w:t xml:space="preserve"> theo hóa đơn, chứng từ thực tế.</w:t>
      </w:r>
    </w:p>
    <w:p w14:paraId="56A68934" w14:textId="77777777" w:rsidR="00B778EA" w:rsidRPr="0089303B" w:rsidRDefault="00252256" w:rsidP="00C75E4C">
      <w:pPr>
        <w:spacing w:before="120" w:after="120" w:line="360" w:lineRule="auto"/>
        <w:ind w:firstLine="680"/>
        <w:jc w:val="both"/>
        <w:rPr>
          <w:b/>
        </w:rPr>
      </w:pPr>
      <w:r w:rsidRPr="0089303B">
        <w:rPr>
          <w:b/>
        </w:rPr>
        <w:lastRenderedPageBreak/>
        <w:t>Điều 4</w:t>
      </w:r>
      <w:r w:rsidR="00B52794" w:rsidRPr="0089303B">
        <w:rPr>
          <w:b/>
        </w:rPr>
        <w:t xml:space="preserve">. </w:t>
      </w:r>
      <w:r w:rsidR="00E40F55" w:rsidRPr="0089303B">
        <w:rPr>
          <w:b/>
        </w:rPr>
        <w:t>Hỗ</w:t>
      </w:r>
      <w:r w:rsidR="00B778EA" w:rsidRPr="0089303B">
        <w:rPr>
          <w:b/>
        </w:rPr>
        <w:t xml:space="preserve"> trợ tự đào tạo sau đại học đối với cán bộ, công chức, viên chức tỉnh Bà Rịa – Vũng Tàu</w:t>
      </w:r>
    </w:p>
    <w:p w14:paraId="4DEA7D83" w14:textId="77777777" w:rsidR="00B778EA" w:rsidRPr="0089303B" w:rsidRDefault="00D33F0A" w:rsidP="00C75E4C">
      <w:pPr>
        <w:shd w:val="clear" w:color="auto" w:fill="FFFFFF"/>
        <w:spacing w:before="120" w:after="120" w:line="360" w:lineRule="auto"/>
        <w:ind w:firstLine="680"/>
        <w:jc w:val="both"/>
      </w:pPr>
      <w:r w:rsidRPr="0089303B">
        <w:t>1.</w:t>
      </w:r>
      <w:r w:rsidR="00B778EA" w:rsidRPr="0089303B">
        <w:t xml:space="preserve"> Điều kiện hỗ trợ:</w:t>
      </w:r>
    </w:p>
    <w:p w14:paraId="37DDDA77" w14:textId="3E187E1F" w:rsidR="00B778EA" w:rsidRPr="0089303B" w:rsidRDefault="00E0165B" w:rsidP="00C75E4C">
      <w:pPr>
        <w:shd w:val="clear" w:color="auto" w:fill="FFFFFF"/>
        <w:tabs>
          <w:tab w:val="left" w:pos="851"/>
        </w:tabs>
        <w:spacing w:before="120" w:after="120" w:line="360" w:lineRule="auto"/>
        <w:jc w:val="both"/>
      </w:pPr>
      <w:r>
        <w:tab/>
      </w:r>
      <w:r w:rsidR="00D33F0A" w:rsidRPr="0089303B">
        <w:t xml:space="preserve">a) </w:t>
      </w:r>
      <w:r w:rsidR="006E0B0A">
        <w:t>Thủ trưởng cơ quan, đơn vị, địa phương c</w:t>
      </w:r>
      <w:r w:rsidRPr="00873236">
        <w:rPr>
          <w:rStyle w:val="fontstyle01"/>
          <w:sz w:val="28"/>
          <w:szCs w:val="28"/>
        </w:rPr>
        <w:t>ó văn bản xác nhận việc đi đào tạo của cán bộ, công chức, viên chức</w:t>
      </w:r>
      <w:r w:rsidRPr="00873236">
        <w:t>.</w:t>
      </w:r>
    </w:p>
    <w:p w14:paraId="5512D2D5" w14:textId="77777777" w:rsidR="00B778EA" w:rsidRPr="0089303B" w:rsidRDefault="00526FF6" w:rsidP="00C75E4C">
      <w:pPr>
        <w:shd w:val="clear" w:color="auto" w:fill="FFFFFF"/>
        <w:tabs>
          <w:tab w:val="left" w:pos="851"/>
        </w:tabs>
        <w:spacing w:before="120" w:after="120" w:line="360" w:lineRule="auto"/>
        <w:jc w:val="both"/>
      </w:pPr>
      <w:r w:rsidRPr="0089303B">
        <w:tab/>
      </w:r>
      <w:r w:rsidR="00D33F0A" w:rsidRPr="0089303B">
        <w:t xml:space="preserve">b) </w:t>
      </w:r>
      <w:r w:rsidR="00B778EA" w:rsidRPr="0089303B">
        <w:t xml:space="preserve">Phải còn đủ thời gian công tác tại cơ quan, đơn vị ít nhất từ 05 </w:t>
      </w:r>
      <w:r w:rsidR="000070BB" w:rsidRPr="0089303B">
        <w:t xml:space="preserve">(năm) </w:t>
      </w:r>
      <w:r w:rsidR="00B778EA" w:rsidRPr="0089303B">
        <w:t>năm trở lên kể từ ngày được cấp bằng tốt nghiệp sau đại học.</w:t>
      </w:r>
    </w:p>
    <w:p w14:paraId="4E2F19C8" w14:textId="3F1C62FB" w:rsidR="00B778EA" w:rsidRPr="0089303B" w:rsidRDefault="00526FF6" w:rsidP="00C75E4C">
      <w:pPr>
        <w:shd w:val="clear" w:color="auto" w:fill="FFFFFF"/>
        <w:tabs>
          <w:tab w:val="left" w:pos="851"/>
        </w:tabs>
        <w:spacing w:before="120" w:after="120" w:line="360" w:lineRule="auto"/>
        <w:jc w:val="both"/>
      </w:pPr>
      <w:r w:rsidRPr="0089303B">
        <w:tab/>
      </w:r>
      <w:r w:rsidR="00D33F0A" w:rsidRPr="0089303B">
        <w:t>c)</w:t>
      </w:r>
      <w:r w:rsidR="007B22A1">
        <w:t xml:space="preserve"> </w:t>
      </w:r>
      <w:r w:rsidR="00B778EA" w:rsidRPr="0089303B">
        <w:t>Trong thời gian đào tạo hoàn thành tốt nhiệm vụ được giao.</w:t>
      </w:r>
    </w:p>
    <w:p w14:paraId="7FFCF6C7" w14:textId="2B49B160" w:rsidR="00B778EA" w:rsidRPr="0089303B" w:rsidRDefault="00526FF6" w:rsidP="00C75E4C">
      <w:pPr>
        <w:shd w:val="clear" w:color="auto" w:fill="FFFFFF"/>
        <w:tabs>
          <w:tab w:val="left" w:pos="851"/>
        </w:tabs>
        <w:spacing w:before="120" w:after="120" w:line="360" w:lineRule="auto"/>
        <w:jc w:val="both"/>
      </w:pPr>
      <w:r w:rsidRPr="0089303B">
        <w:tab/>
      </w:r>
      <w:r w:rsidR="00D33F0A" w:rsidRPr="0089303B">
        <w:t xml:space="preserve">d) </w:t>
      </w:r>
      <w:r w:rsidR="00B778EA" w:rsidRPr="0089303B">
        <w:t>Cán bộ, công chức, viên chức sau khi hoàn thành xong chương trình đào tạo sau đại học c</w:t>
      </w:r>
      <w:r w:rsidR="00727D65">
        <w:t>ó bản sao văn bằng</w:t>
      </w:r>
      <w:r w:rsidR="00B778EA" w:rsidRPr="0089303B">
        <w:t xml:space="preserve"> g</w:t>
      </w:r>
      <w:r w:rsidR="00727D65">
        <w:t>ửi cho cơ quan, đơn vị đang công tác</w:t>
      </w:r>
      <w:r w:rsidR="00B778EA" w:rsidRPr="0089303B">
        <w:t>.</w:t>
      </w:r>
    </w:p>
    <w:p w14:paraId="26942A6E" w14:textId="2F7A448C" w:rsidR="00B778EA" w:rsidRPr="00727D65" w:rsidRDefault="00526FF6" w:rsidP="00C75E4C">
      <w:pPr>
        <w:shd w:val="clear" w:color="auto" w:fill="FFFFFF"/>
        <w:tabs>
          <w:tab w:val="left" w:pos="851"/>
          <w:tab w:val="left" w:pos="1276"/>
        </w:tabs>
        <w:spacing w:before="120" w:after="120" w:line="360" w:lineRule="auto"/>
        <w:jc w:val="both"/>
      </w:pPr>
      <w:r w:rsidRPr="0089303B">
        <w:tab/>
      </w:r>
      <w:r w:rsidR="00D33F0A" w:rsidRPr="00727D65">
        <w:t xml:space="preserve">đ) </w:t>
      </w:r>
      <w:r w:rsidR="00B778EA" w:rsidRPr="00727D65">
        <w:t>Bằng cấp đào tạo sau đại học phải phù hợp</w:t>
      </w:r>
      <w:r w:rsidR="00231EB0" w:rsidRPr="00727D65">
        <w:t xml:space="preserve"> với </w:t>
      </w:r>
      <w:r w:rsidR="00D223AF" w:rsidRPr="00727D65">
        <w:t xml:space="preserve">ngành, </w:t>
      </w:r>
      <w:r w:rsidR="00231EB0" w:rsidRPr="00727D65">
        <w:t>lĩnh vực tỉnh</w:t>
      </w:r>
      <w:r w:rsidR="00D223AF" w:rsidRPr="00727D65">
        <w:t xml:space="preserve"> đang</w:t>
      </w:r>
      <w:r w:rsidR="00231EB0" w:rsidRPr="00727D65">
        <w:t xml:space="preserve"> có nhu cầu</w:t>
      </w:r>
      <w:r w:rsidR="00B778EA" w:rsidRPr="00727D65">
        <w:t xml:space="preserve"> và phải được cấp sau ngày Nghị quyết này có hiệu lực thi hành.</w:t>
      </w:r>
    </w:p>
    <w:p w14:paraId="1D2C7470" w14:textId="21201EC3" w:rsidR="00B778EA" w:rsidRPr="0089303B" w:rsidRDefault="00526FF6" w:rsidP="00C75E4C">
      <w:pPr>
        <w:shd w:val="clear" w:color="auto" w:fill="FFFFFF"/>
        <w:tabs>
          <w:tab w:val="left" w:pos="851"/>
          <w:tab w:val="left" w:pos="1276"/>
        </w:tabs>
        <w:spacing w:before="120" w:after="120" w:line="360" w:lineRule="auto"/>
        <w:jc w:val="both"/>
      </w:pPr>
      <w:r w:rsidRPr="0089303B">
        <w:tab/>
      </w:r>
      <w:r w:rsidR="00D33F0A" w:rsidRPr="0089303B">
        <w:t xml:space="preserve">e) </w:t>
      </w:r>
      <w:r w:rsidR="00B778EA" w:rsidRPr="0089303B">
        <w:t>Phải cam kết tiếp tục làm việc tại cơ quan, đơn vị tối thiểu 02 năm sau khi hưởng chính sách hỗ trợ.</w:t>
      </w:r>
    </w:p>
    <w:p w14:paraId="4D7BA230" w14:textId="77777777" w:rsidR="00B778EA" w:rsidRPr="0089303B" w:rsidRDefault="00D33F0A" w:rsidP="00C75E4C">
      <w:pPr>
        <w:shd w:val="clear" w:color="auto" w:fill="FFFFFF"/>
        <w:spacing w:before="120" w:after="120" w:line="360" w:lineRule="auto"/>
        <w:ind w:firstLine="720"/>
        <w:jc w:val="both"/>
      </w:pPr>
      <w:r w:rsidRPr="0089303B">
        <w:t>2.</w:t>
      </w:r>
      <w:r w:rsidR="00B778EA" w:rsidRPr="0089303B">
        <w:t xml:space="preserve"> Mức hỗ trợ:</w:t>
      </w:r>
    </w:p>
    <w:p w14:paraId="1B09D971" w14:textId="04A35F6E" w:rsidR="00D33F0A" w:rsidRPr="00FB29E9" w:rsidRDefault="00526FF6" w:rsidP="00C75E4C">
      <w:pPr>
        <w:shd w:val="clear" w:color="auto" w:fill="FFFFFF"/>
        <w:tabs>
          <w:tab w:val="left" w:pos="851"/>
          <w:tab w:val="left" w:pos="1134"/>
        </w:tabs>
        <w:spacing w:before="120" w:after="120" w:line="360" w:lineRule="auto"/>
        <w:jc w:val="both"/>
      </w:pPr>
      <w:r w:rsidRPr="003416A7">
        <w:rPr>
          <w:color w:val="FF0000"/>
        </w:rPr>
        <w:tab/>
      </w:r>
      <w:r w:rsidR="00D33F0A" w:rsidRPr="00FB29E9">
        <w:t xml:space="preserve">a) </w:t>
      </w:r>
      <w:r w:rsidR="00CE0884" w:rsidRPr="00FB29E9">
        <w:t>Hỗ trợ tự đào tạo t</w:t>
      </w:r>
      <w:r w:rsidR="00B778EA" w:rsidRPr="00FB29E9">
        <w:t>hạc sĩ, c</w:t>
      </w:r>
      <w:r w:rsidR="00021756" w:rsidRPr="00FB29E9">
        <w:t xml:space="preserve">huyên khoa I hoặc tương đương: </w:t>
      </w:r>
      <w:r w:rsidR="00C20021" w:rsidRPr="00FB29E9">
        <w:t>3</w:t>
      </w:r>
      <w:r w:rsidR="00B778EA" w:rsidRPr="00FB29E9">
        <w:t>0.000.000 đồng/người/khóa</w:t>
      </w:r>
      <w:r w:rsidR="00727D65">
        <w:t>.</w:t>
      </w:r>
    </w:p>
    <w:p w14:paraId="63E77AE5" w14:textId="056C8D76" w:rsidR="00B778EA" w:rsidRPr="00FB29E9" w:rsidRDefault="00D33F0A" w:rsidP="00C75E4C">
      <w:pPr>
        <w:shd w:val="clear" w:color="auto" w:fill="FFFFFF"/>
        <w:tabs>
          <w:tab w:val="left" w:pos="851"/>
          <w:tab w:val="left" w:pos="1134"/>
        </w:tabs>
        <w:spacing w:before="120" w:after="120" w:line="360" w:lineRule="auto"/>
        <w:jc w:val="both"/>
      </w:pPr>
      <w:r w:rsidRPr="00FB29E9">
        <w:tab/>
        <w:t xml:space="preserve">b) </w:t>
      </w:r>
      <w:r w:rsidR="00CE0884" w:rsidRPr="00FB29E9">
        <w:t>Hỗ trợ tự đào tạo t</w:t>
      </w:r>
      <w:r w:rsidR="00B778EA" w:rsidRPr="00FB29E9">
        <w:t>iến sĩ, ch</w:t>
      </w:r>
      <w:r w:rsidR="00021756" w:rsidRPr="00FB29E9">
        <w:t>uyên khoa II hoặc tương đương: 7</w:t>
      </w:r>
      <w:r w:rsidR="00B778EA" w:rsidRPr="00FB29E9">
        <w:t>0.000.000 đồng/người/khóa</w:t>
      </w:r>
      <w:r w:rsidR="00727D65">
        <w:t>.</w:t>
      </w:r>
    </w:p>
    <w:p w14:paraId="4262A1E5" w14:textId="77777777" w:rsidR="00257D5B" w:rsidRPr="0089303B" w:rsidRDefault="00886D67" w:rsidP="00C75E4C">
      <w:pPr>
        <w:shd w:val="clear" w:color="auto" w:fill="FFFFFF"/>
        <w:tabs>
          <w:tab w:val="left" w:pos="993"/>
        </w:tabs>
        <w:spacing w:before="120" w:after="120" w:line="360" w:lineRule="auto"/>
        <w:ind w:firstLine="709"/>
        <w:jc w:val="both"/>
      </w:pPr>
      <w:r w:rsidRPr="0089303B">
        <w:t>3.</w:t>
      </w:r>
      <w:r w:rsidR="00B778EA" w:rsidRPr="0089303B">
        <w:t xml:space="preserve"> </w:t>
      </w:r>
      <w:r w:rsidR="00257D5B" w:rsidRPr="0089303B">
        <w:t>Đề</w:t>
      </w:r>
      <w:r w:rsidR="001F5C4C" w:rsidRPr="0089303B">
        <w:t>n</w:t>
      </w:r>
      <w:r w:rsidR="00257D5B" w:rsidRPr="0089303B">
        <w:t xml:space="preserve"> bù kinh ph</w:t>
      </w:r>
      <w:r w:rsidRPr="0089303B">
        <w:t>í hỗ trợ tự đào tạo sau đại học:</w:t>
      </w:r>
    </w:p>
    <w:p w14:paraId="4304CE51" w14:textId="137BB431" w:rsidR="004F1985" w:rsidRDefault="00257D5B" w:rsidP="00C75E4C">
      <w:pPr>
        <w:shd w:val="clear" w:color="auto" w:fill="FFFFFF"/>
        <w:tabs>
          <w:tab w:val="left" w:pos="851"/>
        </w:tabs>
        <w:spacing w:before="120" w:after="120" w:line="360" w:lineRule="auto"/>
        <w:jc w:val="both"/>
      </w:pPr>
      <w:r w:rsidRPr="0089303B">
        <w:tab/>
      </w:r>
      <w:r w:rsidR="004B41AA" w:rsidRPr="0089303B">
        <w:t xml:space="preserve">a) </w:t>
      </w:r>
      <w:r w:rsidR="004F1985" w:rsidRPr="002630CC">
        <w:t xml:space="preserve">Cán bộ, công chức, viên chức thôi việc, tự ý bỏ việc hoặc đơn phương chấm dứt hợp đồng làm việc nhưng chưa hoàn thành thời gian cam kết tiếp tục làm việc tại cơ quan, đơn vị tối thiểu 02 năm sau khi hưởng chính sách hỗ trợ thì phải đền bù kinh phí đã được hỗ trợ </w:t>
      </w:r>
      <w:r w:rsidR="00727D65">
        <w:t>theo công thức quy định tại điểm b khoản này.</w:t>
      </w:r>
    </w:p>
    <w:p w14:paraId="362F02C7" w14:textId="084301E7" w:rsidR="004F1985" w:rsidRPr="002630CC" w:rsidRDefault="004F1985" w:rsidP="00C75E4C">
      <w:pPr>
        <w:shd w:val="clear" w:color="auto" w:fill="FFFFFF"/>
        <w:tabs>
          <w:tab w:val="left" w:pos="851"/>
        </w:tabs>
        <w:spacing w:before="120" w:after="120" w:line="360" w:lineRule="auto"/>
        <w:jc w:val="both"/>
      </w:pPr>
      <w:r>
        <w:tab/>
        <w:t xml:space="preserve">b) </w:t>
      </w:r>
      <w:r w:rsidRPr="002630CC">
        <w:t>Chi phí đền bù được tính theo công thức sau:</w:t>
      </w:r>
    </w:p>
    <w:p w14:paraId="448A6BE7" w14:textId="77777777" w:rsidR="004F1985" w:rsidRPr="002630CC" w:rsidRDefault="004F1985" w:rsidP="00C75E4C">
      <w:pPr>
        <w:shd w:val="clear" w:color="auto" w:fill="FFFFFF"/>
        <w:tabs>
          <w:tab w:val="left" w:pos="851"/>
        </w:tabs>
        <w:spacing w:before="120" w:after="120" w:line="360" w:lineRule="auto"/>
        <w:jc w:val="center"/>
      </w:pPr>
      <w:r w:rsidRPr="002630CC">
        <w:t xml:space="preserve">S = </w:t>
      </w:r>
      <m:oMath>
        <m:f>
          <m:fPr>
            <m:ctrlPr>
              <w:rPr>
                <w:rFonts w:ascii="Cambria Math" w:hAnsi="Cambria Math"/>
              </w:rPr>
            </m:ctrlPr>
          </m:fPr>
          <m:num>
            <m:r>
              <m:rPr>
                <m:sty m:val="p"/>
              </m:rPr>
              <w:rPr>
                <w:rFonts w:ascii="Cambria Math" w:hAnsi="Cambria Math"/>
              </w:rPr>
              <m:t>F</m:t>
            </m:r>
          </m:num>
          <m:den>
            <m:r>
              <m:rPr>
                <m:sty m:val="p"/>
              </m:rPr>
              <w:rPr>
                <w:rFonts w:ascii="Cambria Math" w:hAnsi="Cambria Math"/>
              </w:rPr>
              <m:t>T1</m:t>
            </m:r>
          </m:den>
        </m:f>
      </m:oMath>
      <w:r w:rsidRPr="002630CC">
        <w:t xml:space="preserve"> x (T1-T2)</w:t>
      </w:r>
    </w:p>
    <w:p w14:paraId="0D5A4E12" w14:textId="77777777" w:rsidR="004F1985" w:rsidRPr="002630CC" w:rsidRDefault="004F1985" w:rsidP="00C75E4C">
      <w:pPr>
        <w:shd w:val="clear" w:color="auto" w:fill="FFFFFF"/>
        <w:tabs>
          <w:tab w:val="left" w:pos="851"/>
        </w:tabs>
        <w:spacing w:before="120" w:after="120" w:line="360" w:lineRule="auto"/>
        <w:jc w:val="both"/>
      </w:pPr>
      <w:r w:rsidRPr="002630CC">
        <w:tab/>
        <w:t xml:space="preserve">Trong đó: </w:t>
      </w:r>
    </w:p>
    <w:p w14:paraId="5C71B126" w14:textId="77777777" w:rsidR="004F1985" w:rsidRPr="002630CC" w:rsidRDefault="004F1985" w:rsidP="00C75E4C">
      <w:pPr>
        <w:pStyle w:val="ListParagraph"/>
        <w:shd w:val="clear" w:color="auto" w:fill="FFFFFF"/>
        <w:tabs>
          <w:tab w:val="left" w:pos="851"/>
        </w:tabs>
        <w:spacing w:before="120" w:after="120" w:line="360" w:lineRule="auto"/>
        <w:ind w:left="0" w:firstLine="709"/>
        <w:jc w:val="both"/>
      </w:pPr>
      <w:r w:rsidRPr="002630CC">
        <w:t>S là chi phí đền bù;</w:t>
      </w:r>
    </w:p>
    <w:p w14:paraId="10A5E9E1" w14:textId="77777777" w:rsidR="004F1985" w:rsidRPr="002630CC" w:rsidRDefault="004F1985" w:rsidP="00C75E4C">
      <w:pPr>
        <w:pStyle w:val="ListParagraph"/>
        <w:shd w:val="clear" w:color="auto" w:fill="FFFFFF"/>
        <w:tabs>
          <w:tab w:val="left" w:pos="851"/>
        </w:tabs>
        <w:spacing w:before="120" w:after="120" w:line="360" w:lineRule="auto"/>
        <w:ind w:left="0" w:firstLine="709"/>
        <w:jc w:val="both"/>
      </w:pPr>
      <w:r w:rsidRPr="002630CC">
        <w:t xml:space="preserve">F là mức hỗ trợ tự đào tạo sau đại học; </w:t>
      </w:r>
    </w:p>
    <w:p w14:paraId="32CE16D3" w14:textId="77777777" w:rsidR="004F1985" w:rsidRDefault="004F1985" w:rsidP="00C75E4C">
      <w:pPr>
        <w:pStyle w:val="ListParagraph"/>
        <w:shd w:val="clear" w:color="auto" w:fill="FFFFFF"/>
        <w:tabs>
          <w:tab w:val="left" w:pos="851"/>
        </w:tabs>
        <w:spacing w:before="120" w:after="120" w:line="360" w:lineRule="auto"/>
        <w:ind w:left="0" w:firstLine="709"/>
        <w:jc w:val="both"/>
      </w:pPr>
      <w:r w:rsidRPr="002630CC">
        <w:t xml:space="preserve">T1 là thời gian yêu cầu phục vụ sau khi được hỗ trợ tự đào tạo sau </w:t>
      </w:r>
      <w:r w:rsidRPr="002630CC">
        <w:br/>
        <w:t>đại học;</w:t>
      </w:r>
    </w:p>
    <w:p w14:paraId="09371519" w14:textId="77777777" w:rsidR="004F1985" w:rsidRDefault="004F1985" w:rsidP="00C75E4C">
      <w:pPr>
        <w:pStyle w:val="ListParagraph"/>
        <w:shd w:val="clear" w:color="auto" w:fill="FFFFFF"/>
        <w:tabs>
          <w:tab w:val="left" w:pos="851"/>
        </w:tabs>
        <w:spacing w:before="120" w:after="120" w:line="360" w:lineRule="auto"/>
        <w:ind w:left="0" w:firstLine="709"/>
        <w:jc w:val="both"/>
      </w:pPr>
      <w:r w:rsidRPr="002630CC">
        <w:t>T2 là thời gian đã phụ vụ sau khi hưởng chính sách hỗ trợ.</w:t>
      </w:r>
    </w:p>
    <w:p w14:paraId="25AA413E" w14:textId="101E7C5A" w:rsidR="00F058A9" w:rsidRDefault="00B42C5F" w:rsidP="00C75E4C">
      <w:pPr>
        <w:shd w:val="clear" w:color="auto" w:fill="FFFFFF"/>
        <w:tabs>
          <w:tab w:val="left" w:pos="851"/>
        </w:tabs>
        <w:spacing w:before="120" w:after="120" w:line="360" w:lineRule="auto"/>
        <w:jc w:val="both"/>
      </w:pPr>
      <w:r>
        <w:tab/>
      </w:r>
      <w:r w:rsidR="00F058A9">
        <w:t>c) Phương thức đền bù:</w:t>
      </w:r>
    </w:p>
    <w:p w14:paraId="3508A8C9" w14:textId="1942035B" w:rsidR="00A24DF0" w:rsidRDefault="00B42C5F" w:rsidP="00C75E4C">
      <w:pPr>
        <w:spacing w:before="120" w:after="120" w:line="360" w:lineRule="auto"/>
        <w:jc w:val="both"/>
        <w:rPr>
          <w:rFonts w:eastAsia="Calibri"/>
          <w:lang w:val="nl-NL"/>
        </w:rPr>
      </w:pPr>
      <w:r>
        <w:rPr>
          <w:rFonts w:eastAsia="Calibri"/>
          <w:b/>
          <w:lang w:val="nl-NL"/>
        </w:rPr>
        <w:tab/>
      </w:r>
      <w:r w:rsidRPr="00B42C5F">
        <w:rPr>
          <w:rFonts w:eastAsia="Calibri"/>
          <w:lang w:val="nl-NL"/>
        </w:rPr>
        <w:t>Bộ</w:t>
      </w:r>
      <w:r w:rsidR="00A3698D">
        <w:rPr>
          <w:rFonts w:eastAsia="Calibri"/>
          <w:lang w:val="nl-NL"/>
        </w:rPr>
        <w:t xml:space="preserve"> phận</w:t>
      </w:r>
      <w:r w:rsidRPr="00B42C5F">
        <w:rPr>
          <w:rFonts w:eastAsia="Calibri"/>
          <w:lang w:val="nl-NL"/>
        </w:rPr>
        <w:t xml:space="preserve"> </w:t>
      </w:r>
      <w:r w:rsidR="001927FB">
        <w:rPr>
          <w:rFonts w:eastAsia="Calibri"/>
          <w:lang w:val="nl-NL"/>
        </w:rPr>
        <w:t xml:space="preserve">tổ chức cán bộ (văn phòng) phối hợp với bộ </w:t>
      </w:r>
      <w:r w:rsidRPr="00B42C5F">
        <w:rPr>
          <w:rFonts w:eastAsia="Calibri"/>
          <w:lang w:val="nl-NL"/>
        </w:rPr>
        <w:t xml:space="preserve">phận tài chính – kế toán của cơ quan, đơn vị báo cáo </w:t>
      </w:r>
      <w:r>
        <w:rPr>
          <w:rFonts w:eastAsia="Calibri"/>
          <w:lang w:val="nl-NL"/>
        </w:rPr>
        <w:t xml:space="preserve">Thủ trưởng cơ quan, đơn vị </w:t>
      </w:r>
      <w:r w:rsidRPr="00B42C5F">
        <w:rPr>
          <w:rFonts w:eastAsia="Calibri"/>
          <w:lang w:val="nl-NL"/>
        </w:rPr>
        <w:t>trường hợp phải đề</w:t>
      </w:r>
      <w:r w:rsidR="00D86EC6">
        <w:rPr>
          <w:rFonts w:eastAsia="Calibri"/>
          <w:lang w:val="nl-NL"/>
        </w:rPr>
        <w:t>n</w:t>
      </w:r>
      <w:r w:rsidRPr="00B42C5F">
        <w:rPr>
          <w:rFonts w:eastAsia="Calibri"/>
          <w:lang w:val="nl-NL"/>
        </w:rPr>
        <w:t xml:space="preserve"> bù chi phí </w:t>
      </w:r>
      <w:r w:rsidR="002F62D7">
        <w:rPr>
          <w:rFonts w:eastAsia="Calibri"/>
          <w:lang w:val="nl-NL"/>
        </w:rPr>
        <w:t xml:space="preserve">và kiến nghị chi phí đền bù </w:t>
      </w:r>
      <w:r w:rsidRPr="00B42C5F">
        <w:rPr>
          <w:rFonts w:eastAsia="Calibri"/>
          <w:lang w:val="nl-NL"/>
        </w:rPr>
        <w:t>hỗ trợ</w:t>
      </w:r>
      <w:r w:rsidR="00C75E4C">
        <w:rPr>
          <w:rFonts w:eastAsia="Calibri"/>
          <w:lang w:val="nl-NL"/>
        </w:rPr>
        <w:t xml:space="preserve"> theo quy định </w:t>
      </w:r>
      <w:r w:rsidR="00193517">
        <w:rPr>
          <w:rFonts w:eastAsia="Calibri"/>
          <w:lang w:val="nl-NL"/>
        </w:rPr>
        <w:t>tại điểm a</w:t>
      </w:r>
      <w:r w:rsidR="00C75E4C">
        <w:rPr>
          <w:rFonts w:eastAsia="Calibri"/>
          <w:lang w:val="nl-NL"/>
        </w:rPr>
        <w:t>, b</w:t>
      </w:r>
      <w:r w:rsidR="00193517">
        <w:rPr>
          <w:rFonts w:eastAsia="Calibri"/>
          <w:lang w:val="nl-NL"/>
        </w:rPr>
        <w:t xml:space="preserve"> khoả</w:t>
      </w:r>
      <w:r w:rsidR="00C75E4C">
        <w:rPr>
          <w:rFonts w:eastAsia="Calibri"/>
          <w:lang w:val="nl-NL"/>
        </w:rPr>
        <w:t>n</w:t>
      </w:r>
      <w:r w:rsidR="00193517">
        <w:rPr>
          <w:rFonts w:eastAsia="Calibri"/>
          <w:lang w:val="nl-NL"/>
        </w:rPr>
        <w:t xml:space="preserve"> này.</w:t>
      </w:r>
      <w:r w:rsidR="00C75E4C">
        <w:rPr>
          <w:rFonts w:eastAsia="Calibri"/>
          <w:lang w:val="nl-NL"/>
        </w:rPr>
        <w:t xml:space="preserve"> Để </w:t>
      </w:r>
      <w:r w:rsidR="00A24DF0">
        <w:rPr>
          <w:rFonts w:eastAsia="Calibri"/>
          <w:lang w:val="nl-NL"/>
        </w:rPr>
        <w:t xml:space="preserve">Thủ trưởng cơ quan, đơn vị </w:t>
      </w:r>
      <w:r w:rsidR="00C75E4C">
        <w:rPr>
          <w:rFonts w:eastAsia="Calibri"/>
          <w:lang w:val="nl-NL"/>
        </w:rPr>
        <w:t xml:space="preserve">xem xét </w:t>
      </w:r>
      <w:r w:rsidR="00A24DF0">
        <w:rPr>
          <w:rFonts w:eastAsia="Calibri"/>
          <w:lang w:val="nl-NL"/>
        </w:rPr>
        <w:t>ban hành quyết định đền bù kinh phí hỗ trợ.</w:t>
      </w:r>
    </w:p>
    <w:p w14:paraId="0FB3F429" w14:textId="46D23E44" w:rsidR="008F6950" w:rsidRDefault="008F6950" w:rsidP="00C75E4C">
      <w:pPr>
        <w:spacing w:before="120" w:after="120" w:line="360" w:lineRule="auto"/>
        <w:jc w:val="both"/>
        <w:rPr>
          <w:rFonts w:eastAsia="Calibri"/>
          <w:lang w:val="nl-NL"/>
        </w:rPr>
      </w:pPr>
      <w:r>
        <w:rPr>
          <w:rFonts w:eastAsia="Calibri"/>
          <w:lang w:val="nl-NL"/>
        </w:rPr>
        <w:tab/>
        <w:t>Chậm nhất trong thời hạn 60 ngày, kể từ ngày nhận được quyết đị</w:t>
      </w:r>
      <w:r w:rsidR="002B6764">
        <w:rPr>
          <w:rFonts w:eastAsia="Calibri"/>
          <w:lang w:val="nl-NL"/>
        </w:rPr>
        <w:t>nh đ</w:t>
      </w:r>
      <w:r>
        <w:rPr>
          <w:rFonts w:eastAsia="Calibri"/>
          <w:lang w:val="nl-NL"/>
        </w:rPr>
        <w:t>ền bù kinh phí hỗ</w:t>
      </w:r>
      <w:r w:rsidR="00C75E4C">
        <w:rPr>
          <w:rFonts w:eastAsia="Calibri"/>
          <w:lang w:val="nl-NL"/>
        </w:rPr>
        <w:t xml:space="preserve"> trợ</w:t>
      </w:r>
      <w:r>
        <w:rPr>
          <w:rFonts w:eastAsia="Calibri"/>
          <w:lang w:val="nl-NL"/>
        </w:rPr>
        <w:t>, đối tượng phải đền bù có trách nhiệm nộp trả đầy đủ chi phí đền bù</w:t>
      </w:r>
      <w:r w:rsidR="00C75E4C">
        <w:rPr>
          <w:rFonts w:eastAsia="Calibri"/>
          <w:lang w:val="nl-NL"/>
        </w:rPr>
        <w:t xml:space="preserve"> cho cơ quan, đơn vị đã chi trả hỗ trợ</w:t>
      </w:r>
      <w:r>
        <w:rPr>
          <w:rFonts w:eastAsia="Calibri"/>
          <w:lang w:val="nl-NL"/>
        </w:rPr>
        <w:t>.</w:t>
      </w:r>
    </w:p>
    <w:p w14:paraId="0D37AB64" w14:textId="02952330" w:rsidR="008F6950" w:rsidRDefault="008F6950" w:rsidP="00C75E4C">
      <w:pPr>
        <w:spacing w:before="120" w:after="120" w:line="360" w:lineRule="auto"/>
        <w:jc w:val="both"/>
        <w:rPr>
          <w:rFonts w:eastAsia="Calibri"/>
          <w:lang w:val="nl-NL"/>
        </w:rPr>
      </w:pPr>
      <w:r>
        <w:rPr>
          <w:rFonts w:eastAsia="Calibri"/>
          <w:lang w:val="nl-NL"/>
        </w:rPr>
        <w:tab/>
        <w:t>Trường hợp không thống nhất việc đền bù chi phí hỗ trợ</w:t>
      </w:r>
      <w:r w:rsidR="00C75E4C">
        <w:rPr>
          <w:rFonts w:eastAsia="Calibri"/>
          <w:lang w:val="nl-NL"/>
        </w:rPr>
        <w:t xml:space="preserve">, </w:t>
      </w:r>
      <w:r>
        <w:rPr>
          <w:rFonts w:eastAsia="Calibri"/>
          <w:lang w:val="nl-NL"/>
        </w:rPr>
        <w:t>các bên liên quan có quyền khiếu nại hoặc khởi kiện theo quy định của pháp luật.</w:t>
      </w:r>
    </w:p>
    <w:p w14:paraId="580A1084" w14:textId="788B6B67" w:rsidR="00B52794" w:rsidRPr="004F1985" w:rsidRDefault="00B52794" w:rsidP="00C75E4C">
      <w:pPr>
        <w:pStyle w:val="ListParagraph"/>
        <w:shd w:val="clear" w:color="auto" w:fill="FFFFFF"/>
        <w:tabs>
          <w:tab w:val="left" w:pos="851"/>
        </w:tabs>
        <w:spacing w:before="120" w:after="120" w:line="360" w:lineRule="auto"/>
        <w:ind w:left="0" w:firstLine="709"/>
        <w:jc w:val="both"/>
      </w:pPr>
      <w:r w:rsidRPr="0089303B">
        <w:rPr>
          <w:rFonts w:eastAsia="Calibri"/>
          <w:b/>
          <w:lang w:val="nl-NL"/>
        </w:rPr>
        <w:t>Điề</w:t>
      </w:r>
      <w:r w:rsidR="009F22B8" w:rsidRPr="0089303B">
        <w:rPr>
          <w:rFonts w:eastAsia="Calibri"/>
          <w:b/>
          <w:lang w:val="nl-NL"/>
        </w:rPr>
        <w:t>u 5</w:t>
      </w:r>
      <w:r w:rsidRPr="0089303B">
        <w:rPr>
          <w:rFonts w:eastAsia="Calibri"/>
          <w:b/>
          <w:lang w:val="nl-NL"/>
        </w:rPr>
        <w:t>. Kinh phí thực hiện</w:t>
      </w:r>
    </w:p>
    <w:p w14:paraId="03EC458B" w14:textId="77777777" w:rsidR="003047BF" w:rsidRDefault="00D55B28" w:rsidP="00C75E4C">
      <w:pPr>
        <w:shd w:val="clear" w:color="auto" w:fill="FFFFFF"/>
        <w:tabs>
          <w:tab w:val="left" w:pos="709"/>
        </w:tabs>
        <w:spacing w:before="120" w:after="120" w:line="360" w:lineRule="auto"/>
        <w:jc w:val="both"/>
      </w:pPr>
      <w:r>
        <w:rPr>
          <w:bCs/>
          <w:lang w:val="nl-NL"/>
        </w:rPr>
        <w:tab/>
      </w:r>
      <w:r w:rsidR="003047BF" w:rsidRPr="003047BF">
        <w:t xml:space="preserve">Nguồn kinh phí thực hiện chính sách hỗ trợ thêm cho cán bộ, công chức, viên chức huyện Côn Đảo được cử đi đào tạo, bồi dưỡng trong nước và hỗ trợ tự đào tạo sau đại học đối với cán bộ, công chức, viên chức tỉnh Bà Rịa – Vũng Tàu được đảm bảo từ nguồn ngân sách nhà nước theo Luật Ngân sách nhà nước và phân cấp quản lý ngân sách hiện hành. </w:t>
      </w:r>
    </w:p>
    <w:p w14:paraId="6EE93C24" w14:textId="6C3F9842" w:rsidR="003047BF" w:rsidRPr="003047BF" w:rsidRDefault="003047BF" w:rsidP="00C75E4C">
      <w:pPr>
        <w:shd w:val="clear" w:color="auto" w:fill="FFFFFF"/>
        <w:tabs>
          <w:tab w:val="left" w:pos="709"/>
        </w:tabs>
        <w:spacing w:before="120" w:after="120" w:line="360" w:lineRule="auto"/>
        <w:jc w:val="both"/>
      </w:pPr>
      <w:r>
        <w:tab/>
      </w:r>
      <w:r w:rsidRPr="003047BF">
        <w:t>Riêng đối với đơn vị sự nghiệp công lập tự đảm bảo chi thường xuyên và đơn vị sự nghiệp công lập tự đảm bảo chi thường xuyên và chi đầu tư sử dụng nguồn tài chính của đơn vị để thực hiện theo quy định.</w:t>
      </w:r>
    </w:p>
    <w:p w14:paraId="6A371B7B" w14:textId="34F71713" w:rsidR="004436AA" w:rsidRPr="0089303B" w:rsidRDefault="003047BF" w:rsidP="00C75E4C">
      <w:pPr>
        <w:tabs>
          <w:tab w:val="left" w:pos="709"/>
        </w:tabs>
        <w:spacing w:before="120" w:after="120" w:line="360" w:lineRule="auto"/>
        <w:jc w:val="both"/>
        <w:rPr>
          <w:rFonts w:eastAsia="Calibri"/>
          <w:b/>
          <w:lang w:val="nl-NL"/>
        </w:rPr>
      </w:pPr>
      <w:r>
        <w:rPr>
          <w:rFonts w:ascii="Segoe UI" w:hAnsi="Segoe UI" w:cs="Segoe UI"/>
          <w:color w:val="001A33"/>
          <w:sz w:val="23"/>
          <w:szCs w:val="23"/>
          <w:shd w:val="clear" w:color="auto" w:fill="FFFFFF"/>
        </w:rPr>
        <w:tab/>
      </w:r>
      <w:r w:rsidR="00B52794" w:rsidRPr="0089303B">
        <w:rPr>
          <w:rFonts w:eastAsia="Calibri"/>
          <w:b/>
          <w:lang w:val="nl-NL"/>
        </w:rPr>
        <w:t>Điề</w:t>
      </w:r>
      <w:r w:rsidR="009F22B8" w:rsidRPr="0089303B">
        <w:rPr>
          <w:rFonts w:eastAsia="Calibri"/>
          <w:b/>
          <w:lang w:val="nl-NL"/>
        </w:rPr>
        <w:t>u 6</w:t>
      </w:r>
      <w:r w:rsidR="00B52794" w:rsidRPr="0089303B">
        <w:rPr>
          <w:rFonts w:eastAsia="Calibri"/>
          <w:b/>
          <w:lang w:val="nl-NL"/>
        </w:rPr>
        <w:t>. Tổ chức thực hiện</w:t>
      </w:r>
    </w:p>
    <w:p w14:paraId="5F263A23" w14:textId="77777777" w:rsidR="004436AA" w:rsidRPr="0089303B" w:rsidRDefault="004436AA" w:rsidP="00C75E4C">
      <w:pPr>
        <w:pStyle w:val="NormalWeb"/>
        <w:shd w:val="clear" w:color="auto" w:fill="FFFFFF"/>
        <w:spacing w:before="120" w:after="120" w:line="360" w:lineRule="auto"/>
        <w:ind w:firstLine="720"/>
        <w:jc w:val="both"/>
        <w:rPr>
          <w:sz w:val="28"/>
          <w:szCs w:val="28"/>
        </w:rPr>
      </w:pPr>
      <w:r w:rsidRPr="0089303B">
        <w:rPr>
          <w:sz w:val="28"/>
          <w:szCs w:val="28"/>
        </w:rPr>
        <w:t>1. Giao Ủy ban nhân dân tỉnh tổ chức thực hiện Nghị quyết</w:t>
      </w:r>
      <w:r w:rsidR="00F2227D" w:rsidRPr="0089303B">
        <w:rPr>
          <w:sz w:val="28"/>
          <w:szCs w:val="28"/>
        </w:rPr>
        <w:t xml:space="preserve"> này</w:t>
      </w:r>
      <w:r w:rsidRPr="0089303B">
        <w:rPr>
          <w:sz w:val="28"/>
          <w:szCs w:val="28"/>
        </w:rPr>
        <w:t>.</w:t>
      </w:r>
    </w:p>
    <w:p w14:paraId="5891459A" w14:textId="2E739D6A" w:rsidR="004436AA" w:rsidRPr="0089303B" w:rsidRDefault="004436AA" w:rsidP="00C75E4C">
      <w:pPr>
        <w:pStyle w:val="NormalWeb"/>
        <w:shd w:val="clear" w:color="auto" w:fill="FFFFFF"/>
        <w:spacing w:before="120" w:after="120" w:line="360" w:lineRule="auto"/>
        <w:ind w:firstLine="720"/>
        <w:jc w:val="both"/>
        <w:rPr>
          <w:sz w:val="28"/>
          <w:szCs w:val="28"/>
        </w:rPr>
      </w:pPr>
      <w:r w:rsidRPr="0089303B">
        <w:rPr>
          <w:sz w:val="28"/>
          <w:szCs w:val="28"/>
        </w:rPr>
        <w:t>2. Giao Thường trực Hội đồng nhân dân, các Ban Hội đồng nhân dân</w:t>
      </w:r>
      <w:r w:rsidR="00B621A3" w:rsidRPr="0089303B">
        <w:rPr>
          <w:sz w:val="28"/>
          <w:szCs w:val="28"/>
        </w:rPr>
        <w:t>, các Tổ đại biểu</w:t>
      </w:r>
      <w:r w:rsidR="00AB4868" w:rsidRPr="0089303B">
        <w:rPr>
          <w:sz w:val="28"/>
          <w:szCs w:val="28"/>
        </w:rPr>
        <w:t xml:space="preserve"> Hội đồng nhân dân</w:t>
      </w:r>
      <w:r w:rsidRPr="0089303B">
        <w:rPr>
          <w:sz w:val="28"/>
          <w:szCs w:val="28"/>
        </w:rPr>
        <w:t xml:space="preserve"> và </w:t>
      </w:r>
      <w:r w:rsidR="00B621A3" w:rsidRPr="0089303B">
        <w:rPr>
          <w:sz w:val="28"/>
          <w:szCs w:val="28"/>
        </w:rPr>
        <w:t xml:space="preserve">các </w:t>
      </w:r>
      <w:r w:rsidRPr="0089303B">
        <w:rPr>
          <w:sz w:val="28"/>
          <w:szCs w:val="28"/>
        </w:rPr>
        <w:t>đại biểu Hội đồng nhân dân tỉnh giám sát việc thực hiện Nghị quyết.</w:t>
      </w:r>
    </w:p>
    <w:p w14:paraId="246AAF19" w14:textId="7D3A2A46" w:rsidR="00C75E4C" w:rsidRPr="00C75E4C" w:rsidRDefault="00C75E4C" w:rsidP="00C75E4C">
      <w:pPr>
        <w:tabs>
          <w:tab w:val="left" w:pos="709"/>
        </w:tabs>
        <w:spacing w:before="120" w:after="120" w:line="360" w:lineRule="auto"/>
        <w:jc w:val="both"/>
        <w:rPr>
          <w:rFonts w:eastAsia="Calibri"/>
          <w:b/>
          <w:lang w:val="nl-NL"/>
        </w:rPr>
      </w:pPr>
      <w:r>
        <w:rPr>
          <w:rFonts w:eastAsia="Calibri"/>
          <w:b/>
          <w:lang w:val="nl-NL"/>
        </w:rPr>
        <w:tab/>
      </w:r>
      <w:r w:rsidRPr="0089303B">
        <w:rPr>
          <w:rFonts w:eastAsia="Calibri"/>
          <w:b/>
          <w:lang w:val="nl-NL"/>
        </w:rPr>
        <w:t>Điề</w:t>
      </w:r>
      <w:r>
        <w:rPr>
          <w:rFonts w:eastAsia="Calibri"/>
          <w:b/>
          <w:lang w:val="nl-NL"/>
        </w:rPr>
        <w:t>u 7</w:t>
      </w:r>
      <w:r w:rsidRPr="0089303B">
        <w:rPr>
          <w:rFonts w:eastAsia="Calibri"/>
          <w:b/>
          <w:lang w:val="nl-NL"/>
        </w:rPr>
        <w:t xml:space="preserve">. </w:t>
      </w:r>
      <w:r>
        <w:rPr>
          <w:rFonts w:eastAsia="Calibri"/>
          <w:b/>
          <w:lang w:val="nl-NL"/>
        </w:rPr>
        <w:t>Điều khoản thi hành</w:t>
      </w:r>
    </w:p>
    <w:p w14:paraId="13771EE6" w14:textId="0D05F857" w:rsidR="004436AA" w:rsidRPr="0089303B" w:rsidRDefault="00AC4E48" w:rsidP="00C75E4C">
      <w:pPr>
        <w:shd w:val="clear" w:color="auto" w:fill="FFFFFF"/>
        <w:spacing w:before="120" w:after="120" w:line="360" w:lineRule="auto"/>
        <w:ind w:firstLine="709"/>
        <w:jc w:val="both"/>
      </w:pPr>
      <w:r w:rsidRPr="0089303B">
        <w:t>Nghị quyết này</w:t>
      </w:r>
      <w:r w:rsidR="004436AA" w:rsidRPr="0089303B">
        <w:t xml:space="preserve"> được Hội đồng nhân dân tỉnh Bà Rịa - Vũng Tàu khóa </w:t>
      </w:r>
      <w:r w:rsidR="00B621A3" w:rsidRPr="0089303B">
        <w:t>VII</w:t>
      </w:r>
      <w:r w:rsidR="00C75E4C">
        <w:t>, Kỳ họp thứ Tư thông qua ngày 10  tháng 12</w:t>
      </w:r>
      <w:r w:rsidR="004436AA" w:rsidRPr="0089303B">
        <w:t xml:space="preserve"> năm 20</w:t>
      </w:r>
      <w:r w:rsidR="00C75E4C">
        <w:t>21 và có hiệu lực kể từ ngày 01 tháng 01</w:t>
      </w:r>
      <w:r w:rsidR="004436AA" w:rsidRPr="0089303B">
        <w:t xml:space="preserve"> năm </w:t>
      </w:r>
      <w:r w:rsidR="00130944" w:rsidRPr="0089303B">
        <w:t>2021</w:t>
      </w:r>
      <w:r w:rsidR="00980E09" w:rsidRPr="0089303B">
        <w:t>.</w:t>
      </w:r>
      <w:r w:rsidR="004436AA" w:rsidRPr="0089303B">
        <w:t>/.</w:t>
      </w:r>
    </w:p>
    <w:tbl>
      <w:tblPr>
        <w:tblW w:w="9640" w:type="dxa"/>
        <w:tblCellSpacing w:w="0" w:type="dxa"/>
        <w:tblInd w:w="-34" w:type="dxa"/>
        <w:tblCellMar>
          <w:left w:w="0" w:type="dxa"/>
          <w:right w:w="0" w:type="dxa"/>
        </w:tblCellMar>
        <w:tblLook w:val="04A0" w:firstRow="1" w:lastRow="0" w:firstColumn="1" w:lastColumn="0" w:noHBand="0" w:noVBand="1"/>
      </w:tblPr>
      <w:tblGrid>
        <w:gridCol w:w="5245"/>
        <w:gridCol w:w="4395"/>
      </w:tblGrid>
      <w:tr w:rsidR="0089303B" w:rsidRPr="0089303B" w14:paraId="26F6E450" w14:textId="77777777" w:rsidTr="00783141">
        <w:trPr>
          <w:tblCellSpacing w:w="0" w:type="dxa"/>
        </w:trPr>
        <w:tc>
          <w:tcPr>
            <w:tcW w:w="5245" w:type="dxa"/>
            <w:tcMar>
              <w:top w:w="0" w:type="dxa"/>
              <w:left w:w="108" w:type="dxa"/>
              <w:bottom w:w="0" w:type="dxa"/>
              <w:right w:w="108" w:type="dxa"/>
            </w:tcMar>
            <w:hideMark/>
          </w:tcPr>
          <w:p w14:paraId="5BE91992" w14:textId="77777777" w:rsidR="008F77FA" w:rsidRPr="0089303B" w:rsidRDefault="008F77FA" w:rsidP="00783141">
            <w:pPr>
              <w:rPr>
                <w:b/>
                <w:i/>
              </w:rPr>
            </w:pPr>
            <w:r w:rsidRPr="0089303B">
              <w:rPr>
                <w:b/>
                <w:i/>
              </w:rPr>
              <w:t>Nơi nhận:</w:t>
            </w:r>
          </w:p>
          <w:p w14:paraId="6FB92518" w14:textId="3F2EBE25" w:rsidR="00C75E4C" w:rsidRDefault="00C75E4C" w:rsidP="00783141">
            <w:pPr>
              <w:rPr>
                <w:sz w:val="22"/>
                <w:szCs w:val="22"/>
              </w:rPr>
            </w:pPr>
            <w:r>
              <w:rPr>
                <w:sz w:val="22"/>
                <w:szCs w:val="22"/>
              </w:rPr>
              <w:t>- Như Điều 6;</w:t>
            </w:r>
          </w:p>
          <w:p w14:paraId="6ED50896" w14:textId="73D989B7" w:rsidR="00C75E4C" w:rsidRDefault="00C75E4C" w:rsidP="00783141">
            <w:pPr>
              <w:rPr>
                <w:sz w:val="22"/>
                <w:szCs w:val="22"/>
              </w:rPr>
            </w:pPr>
            <w:r>
              <w:rPr>
                <w:sz w:val="22"/>
                <w:szCs w:val="22"/>
              </w:rPr>
              <w:t>- Ủy ban Thường vụ Quốc hội;</w:t>
            </w:r>
          </w:p>
          <w:p w14:paraId="23236212" w14:textId="1A0C9577" w:rsidR="00C75E4C" w:rsidRDefault="00C75E4C" w:rsidP="00783141">
            <w:pPr>
              <w:rPr>
                <w:sz w:val="22"/>
                <w:szCs w:val="22"/>
              </w:rPr>
            </w:pPr>
            <w:r>
              <w:rPr>
                <w:sz w:val="22"/>
                <w:szCs w:val="22"/>
              </w:rPr>
              <w:t>- Văn phòng Chính phủ;</w:t>
            </w:r>
          </w:p>
          <w:p w14:paraId="23A51947" w14:textId="77777777" w:rsidR="00C75E4C" w:rsidRPr="0089303B" w:rsidRDefault="00C75E4C" w:rsidP="00C75E4C">
            <w:pPr>
              <w:rPr>
                <w:sz w:val="22"/>
                <w:szCs w:val="22"/>
              </w:rPr>
            </w:pPr>
            <w:r w:rsidRPr="0089303B">
              <w:rPr>
                <w:sz w:val="22"/>
                <w:szCs w:val="22"/>
              </w:rPr>
              <w:t>- Bộ Nội vụ;</w:t>
            </w:r>
          </w:p>
          <w:p w14:paraId="6A002C01" w14:textId="60A508D8" w:rsidR="00C75E4C" w:rsidRPr="0089303B" w:rsidRDefault="00C75E4C" w:rsidP="00783141">
            <w:pPr>
              <w:rPr>
                <w:sz w:val="22"/>
                <w:szCs w:val="22"/>
              </w:rPr>
            </w:pPr>
            <w:r>
              <w:rPr>
                <w:sz w:val="22"/>
                <w:szCs w:val="22"/>
              </w:rPr>
              <w:t>- Bộ Tài chính;</w:t>
            </w:r>
          </w:p>
          <w:p w14:paraId="7B8530B5" w14:textId="6945E1C8" w:rsidR="00C75E4C" w:rsidRPr="0089303B" w:rsidRDefault="00C75E4C" w:rsidP="00783141">
            <w:pPr>
              <w:rPr>
                <w:sz w:val="22"/>
                <w:szCs w:val="22"/>
              </w:rPr>
            </w:pPr>
            <w:r>
              <w:rPr>
                <w:sz w:val="22"/>
                <w:szCs w:val="22"/>
              </w:rPr>
              <w:t>- Bộ Tư pháp (Cục Kiểm tra văn bản QPPL);</w:t>
            </w:r>
          </w:p>
          <w:p w14:paraId="4815564B" w14:textId="77777777" w:rsidR="008F77FA" w:rsidRPr="0089303B" w:rsidRDefault="008F77FA" w:rsidP="00783141">
            <w:pPr>
              <w:rPr>
                <w:sz w:val="22"/>
                <w:szCs w:val="22"/>
              </w:rPr>
            </w:pPr>
            <w:r w:rsidRPr="0089303B">
              <w:rPr>
                <w:sz w:val="22"/>
                <w:szCs w:val="22"/>
              </w:rPr>
              <w:t>- TTr. Tỉnh ủy, Đoàn ĐBQH tỉnh;</w:t>
            </w:r>
          </w:p>
          <w:p w14:paraId="0BD1C3A3" w14:textId="2DECF51A" w:rsidR="008F77FA" w:rsidRPr="0089303B" w:rsidRDefault="00C75E4C" w:rsidP="00783141">
            <w:pPr>
              <w:rPr>
                <w:sz w:val="22"/>
                <w:szCs w:val="22"/>
              </w:rPr>
            </w:pPr>
            <w:r>
              <w:rPr>
                <w:sz w:val="22"/>
                <w:szCs w:val="22"/>
              </w:rPr>
              <w:t xml:space="preserve">- </w:t>
            </w:r>
            <w:r w:rsidR="008F77FA" w:rsidRPr="0089303B">
              <w:rPr>
                <w:sz w:val="22"/>
                <w:szCs w:val="22"/>
              </w:rPr>
              <w:t>UBMTTQVN tỉnh;</w:t>
            </w:r>
          </w:p>
          <w:p w14:paraId="094B0C60" w14:textId="1815AC95" w:rsidR="008F77FA" w:rsidRPr="0089303B" w:rsidRDefault="008F77FA" w:rsidP="00783141">
            <w:pPr>
              <w:rPr>
                <w:sz w:val="22"/>
                <w:szCs w:val="22"/>
              </w:rPr>
            </w:pPr>
            <w:r w:rsidRPr="0089303B">
              <w:rPr>
                <w:sz w:val="22"/>
                <w:szCs w:val="22"/>
              </w:rPr>
              <w:t>- Cá</w:t>
            </w:r>
            <w:r w:rsidR="00C75E4C">
              <w:rPr>
                <w:sz w:val="22"/>
                <w:szCs w:val="22"/>
              </w:rPr>
              <w:t>c sở, ban, ngành, đoàn thể cấp</w:t>
            </w:r>
            <w:r w:rsidRPr="0089303B">
              <w:rPr>
                <w:sz w:val="22"/>
                <w:szCs w:val="22"/>
              </w:rPr>
              <w:t xml:space="preserve"> tỉnh;</w:t>
            </w:r>
          </w:p>
          <w:p w14:paraId="1F266F48" w14:textId="77777777" w:rsidR="008F77FA" w:rsidRPr="0089303B" w:rsidRDefault="008F77FA" w:rsidP="00783141">
            <w:pPr>
              <w:rPr>
                <w:sz w:val="22"/>
                <w:szCs w:val="22"/>
              </w:rPr>
            </w:pPr>
            <w:r w:rsidRPr="0089303B">
              <w:rPr>
                <w:sz w:val="22"/>
                <w:szCs w:val="22"/>
              </w:rPr>
              <w:t>- TTr. HĐND và UBND các huyện, thị xã, thành phố;</w:t>
            </w:r>
          </w:p>
          <w:p w14:paraId="2087DDAC" w14:textId="77777777" w:rsidR="008F77FA" w:rsidRPr="0089303B" w:rsidRDefault="008F77FA" w:rsidP="00783141">
            <w:pPr>
              <w:rPr>
                <w:sz w:val="22"/>
                <w:szCs w:val="22"/>
              </w:rPr>
            </w:pPr>
            <w:r w:rsidRPr="0089303B">
              <w:rPr>
                <w:sz w:val="22"/>
                <w:szCs w:val="22"/>
              </w:rPr>
              <w:t>- Trung tâm Công báo và Tin học tỉnh;</w:t>
            </w:r>
          </w:p>
          <w:p w14:paraId="174FD206" w14:textId="77777777" w:rsidR="008F77FA" w:rsidRPr="0089303B" w:rsidRDefault="008F77FA" w:rsidP="00783141">
            <w:pPr>
              <w:rPr>
                <w:sz w:val="22"/>
                <w:szCs w:val="22"/>
              </w:rPr>
            </w:pPr>
            <w:r w:rsidRPr="0089303B">
              <w:rPr>
                <w:sz w:val="22"/>
                <w:szCs w:val="22"/>
              </w:rPr>
              <w:t>- Website HĐND tỉnh;</w:t>
            </w:r>
          </w:p>
          <w:p w14:paraId="6C38EF0B" w14:textId="064D6D62" w:rsidR="00B621A3" w:rsidRPr="0089303B" w:rsidRDefault="00B621A3" w:rsidP="00783141">
            <w:pPr>
              <w:rPr>
                <w:sz w:val="22"/>
                <w:szCs w:val="22"/>
              </w:rPr>
            </w:pPr>
            <w:r w:rsidRPr="0089303B">
              <w:rPr>
                <w:sz w:val="22"/>
                <w:szCs w:val="22"/>
              </w:rPr>
              <w:t xml:space="preserve">- </w:t>
            </w:r>
            <w:r w:rsidR="00C75E4C">
              <w:rPr>
                <w:sz w:val="22"/>
                <w:szCs w:val="22"/>
              </w:rPr>
              <w:t xml:space="preserve">Báo Bà Rịa-Vũng Tàu; </w:t>
            </w:r>
            <w:r w:rsidRPr="0089303B">
              <w:rPr>
                <w:sz w:val="22"/>
                <w:szCs w:val="22"/>
              </w:rPr>
              <w:t>Đài PHTH tỉnh;</w:t>
            </w:r>
          </w:p>
          <w:p w14:paraId="6AB9334F" w14:textId="160E3695" w:rsidR="008F77FA" w:rsidRPr="0089303B" w:rsidRDefault="00B621A3" w:rsidP="00C75E4C">
            <w:pPr>
              <w:rPr>
                <w:sz w:val="22"/>
                <w:szCs w:val="22"/>
              </w:rPr>
            </w:pPr>
            <w:r w:rsidRPr="0089303B">
              <w:rPr>
                <w:sz w:val="22"/>
                <w:szCs w:val="22"/>
              </w:rPr>
              <w:t xml:space="preserve">- </w:t>
            </w:r>
            <w:r w:rsidR="00C75E4C">
              <w:rPr>
                <w:sz w:val="22"/>
                <w:szCs w:val="22"/>
              </w:rPr>
              <w:t>Lưu: VT, TH, SNV, CTHĐ.</w:t>
            </w:r>
          </w:p>
        </w:tc>
        <w:tc>
          <w:tcPr>
            <w:tcW w:w="4395" w:type="dxa"/>
            <w:tcMar>
              <w:top w:w="0" w:type="dxa"/>
              <w:left w:w="108" w:type="dxa"/>
              <w:bottom w:w="0" w:type="dxa"/>
              <w:right w:w="108" w:type="dxa"/>
            </w:tcMar>
            <w:hideMark/>
          </w:tcPr>
          <w:p w14:paraId="5DF24C71" w14:textId="77777777" w:rsidR="008F77FA" w:rsidRPr="0089303B" w:rsidRDefault="008F77FA" w:rsidP="00783141">
            <w:pPr>
              <w:jc w:val="center"/>
              <w:rPr>
                <w:b/>
                <w:bCs/>
              </w:rPr>
            </w:pPr>
            <w:r w:rsidRPr="0089303B">
              <w:rPr>
                <w:b/>
                <w:bCs/>
              </w:rPr>
              <w:t>CHỦ TỊCH</w:t>
            </w:r>
          </w:p>
          <w:p w14:paraId="336B76B9" w14:textId="75886A91" w:rsidR="008F77FA" w:rsidRPr="0089303B" w:rsidRDefault="00C75E4C" w:rsidP="00783141">
            <w:pPr>
              <w:jc w:val="center"/>
              <w:rPr>
                <w:b/>
                <w:bCs/>
                <w:lang w:val="pt-BR"/>
              </w:rPr>
            </w:pPr>
            <w:r>
              <w:rPr>
                <w:b/>
                <w:bCs/>
                <w:lang w:val="pt-BR"/>
              </w:rPr>
              <w:t>(Đã ký)</w:t>
            </w:r>
          </w:p>
          <w:p w14:paraId="3CB671B9" w14:textId="77777777" w:rsidR="008F77FA" w:rsidRPr="0089303B" w:rsidRDefault="008F77FA" w:rsidP="00783141">
            <w:pPr>
              <w:jc w:val="center"/>
              <w:rPr>
                <w:b/>
                <w:bCs/>
                <w:lang w:val="pt-BR"/>
              </w:rPr>
            </w:pPr>
          </w:p>
          <w:p w14:paraId="3E3589DE" w14:textId="0D6D3E88" w:rsidR="00C75E4C" w:rsidRDefault="00C75E4C" w:rsidP="00980E09"/>
          <w:p w14:paraId="61278258" w14:textId="77777777" w:rsidR="00C75E4C" w:rsidRPr="00C75E4C" w:rsidRDefault="00C75E4C" w:rsidP="00C75E4C"/>
          <w:p w14:paraId="458B249E" w14:textId="77777777" w:rsidR="00C75E4C" w:rsidRPr="00C75E4C" w:rsidRDefault="00C75E4C" w:rsidP="00C75E4C"/>
          <w:p w14:paraId="330492A4" w14:textId="06089087" w:rsidR="00C75E4C" w:rsidRDefault="00C75E4C" w:rsidP="00C75E4C"/>
          <w:p w14:paraId="119D3754" w14:textId="764B2467" w:rsidR="008F77FA" w:rsidRPr="00C75E4C" w:rsidRDefault="00C75E4C" w:rsidP="00C75E4C">
            <w:pPr>
              <w:jc w:val="center"/>
              <w:rPr>
                <w:b/>
              </w:rPr>
            </w:pPr>
            <w:r w:rsidRPr="00C75E4C">
              <w:rPr>
                <w:b/>
              </w:rPr>
              <w:t>Phạm Viết Thanh</w:t>
            </w:r>
          </w:p>
        </w:tc>
      </w:tr>
    </w:tbl>
    <w:p w14:paraId="68A1A2A8" w14:textId="77777777" w:rsidR="008F1071" w:rsidRPr="0089303B" w:rsidRDefault="008F1071" w:rsidP="00980E09"/>
    <w:sectPr w:rsidR="008F1071" w:rsidRPr="0089303B" w:rsidSect="00401D34">
      <w:headerReference w:type="default" r:id="rId9"/>
      <w:pgSz w:w="11907" w:h="16840" w:code="9"/>
      <w:pgMar w:top="1134" w:right="1134" w:bottom="1134" w:left="1701" w:header="567" w:footer="567" w:gutter="0"/>
      <w:cols w:space="708"/>
      <w:titlePg/>
      <w:docGrid w:linePitch="38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3D204981" w14:textId="77777777" w:rsidR="004C258E" w:rsidRDefault="004C258E" w:rsidP="00AE02DF">
      <w:r>
        <w:separator/>
      </w:r>
    </w:p>
  </w:endnote>
  <w:endnote w:type="continuationSeparator" w:id="0">
    <w:p w14:paraId="0492389B" w14:textId="77777777" w:rsidR="004C258E" w:rsidRDefault="004C258E" w:rsidP="00AE02D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Segoe UI">
    <w:panose1 w:val="020B0502040204020203"/>
    <w:charset w:val="00"/>
    <w:family w:val="swiss"/>
    <w:pitch w:val="variable"/>
    <w:sig w:usb0="E4002EFF" w:usb1="C000E47F"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6716F402" w14:textId="77777777" w:rsidR="004C258E" w:rsidRDefault="004C258E" w:rsidP="00AE02DF">
      <w:r>
        <w:separator/>
      </w:r>
    </w:p>
  </w:footnote>
  <w:footnote w:type="continuationSeparator" w:id="0">
    <w:p w14:paraId="546E8F0D" w14:textId="77777777" w:rsidR="004C258E" w:rsidRDefault="004C258E" w:rsidP="00AE02DF">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1628931088"/>
      <w:docPartObj>
        <w:docPartGallery w:val="Page Numbers (Top of Page)"/>
        <w:docPartUnique/>
      </w:docPartObj>
    </w:sdtPr>
    <w:sdtEndPr>
      <w:rPr>
        <w:noProof/>
      </w:rPr>
    </w:sdtEndPr>
    <w:sdtContent>
      <w:p w14:paraId="055C36A8" w14:textId="77777777" w:rsidR="00DE0117" w:rsidRDefault="00DE0117">
        <w:pPr>
          <w:pStyle w:val="Header"/>
          <w:jc w:val="center"/>
        </w:pPr>
        <w:r>
          <w:fldChar w:fldCharType="begin"/>
        </w:r>
        <w:r>
          <w:instrText xml:space="preserve"> PAGE   \* MERGEFORMAT </w:instrText>
        </w:r>
        <w:r>
          <w:fldChar w:fldCharType="separate"/>
        </w:r>
        <w:r w:rsidR="00E17EFB">
          <w:rPr>
            <w:noProof/>
          </w:rPr>
          <w:t>3</w:t>
        </w:r>
        <w:r>
          <w:rPr>
            <w:noProof/>
          </w:rPr>
          <w:fldChar w:fldCharType="end"/>
        </w:r>
      </w:p>
    </w:sdtContent>
  </w:sdt>
  <w:p w14:paraId="3DA98B3F" w14:textId="77777777" w:rsidR="00DE0117" w:rsidRDefault="00DE0117">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38B194F"/>
    <w:multiLevelType w:val="hybridMultilevel"/>
    <w:tmpl w:val="AE904C34"/>
    <w:lvl w:ilvl="0" w:tplc="A064BBFE">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
    <w:nsid w:val="191D298C"/>
    <w:multiLevelType w:val="hybridMultilevel"/>
    <w:tmpl w:val="25488846"/>
    <w:lvl w:ilvl="0" w:tplc="F654AF5E">
      <w:numFmt w:val="bullet"/>
      <w:lvlText w:val="-"/>
      <w:lvlJc w:val="left"/>
      <w:pPr>
        <w:ind w:left="1080" w:hanging="360"/>
      </w:pPr>
      <w:rPr>
        <w:rFonts w:ascii="Times New Roman" w:eastAsia="Times New Roman"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
    <w:nsid w:val="3F2A625B"/>
    <w:multiLevelType w:val="hybridMultilevel"/>
    <w:tmpl w:val="C15C790E"/>
    <w:lvl w:ilvl="0" w:tplc="9974A224">
      <w:start w:val="5"/>
      <w:numFmt w:val="bullet"/>
      <w:lvlText w:val="-"/>
      <w:lvlJc w:val="left"/>
      <w:pPr>
        <w:ind w:left="720" w:hanging="360"/>
      </w:pPr>
      <w:rPr>
        <w:rFonts w:ascii="Times New Roman" w:eastAsia="Calibr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nsid w:val="3FE8783A"/>
    <w:multiLevelType w:val="hybridMultilevel"/>
    <w:tmpl w:val="2E24A0AC"/>
    <w:lvl w:ilvl="0" w:tplc="EA5C53EE">
      <w:start w:val="1"/>
      <w:numFmt w:val="decimal"/>
      <w:lvlText w:val="%1."/>
      <w:lvlJc w:val="left"/>
      <w:pPr>
        <w:ind w:left="1040" w:hanging="360"/>
      </w:pPr>
      <w:rPr>
        <w:rFonts w:hint="default"/>
      </w:rPr>
    </w:lvl>
    <w:lvl w:ilvl="1" w:tplc="04090019" w:tentative="1">
      <w:start w:val="1"/>
      <w:numFmt w:val="lowerLetter"/>
      <w:lvlText w:val="%2."/>
      <w:lvlJc w:val="left"/>
      <w:pPr>
        <w:ind w:left="1760" w:hanging="360"/>
      </w:pPr>
    </w:lvl>
    <w:lvl w:ilvl="2" w:tplc="0409001B" w:tentative="1">
      <w:start w:val="1"/>
      <w:numFmt w:val="lowerRoman"/>
      <w:lvlText w:val="%3."/>
      <w:lvlJc w:val="right"/>
      <w:pPr>
        <w:ind w:left="2480" w:hanging="180"/>
      </w:pPr>
    </w:lvl>
    <w:lvl w:ilvl="3" w:tplc="0409000F" w:tentative="1">
      <w:start w:val="1"/>
      <w:numFmt w:val="decimal"/>
      <w:lvlText w:val="%4."/>
      <w:lvlJc w:val="left"/>
      <w:pPr>
        <w:ind w:left="3200" w:hanging="360"/>
      </w:pPr>
    </w:lvl>
    <w:lvl w:ilvl="4" w:tplc="04090019" w:tentative="1">
      <w:start w:val="1"/>
      <w:numFmt w:val="lowerLetter"/>
      <w:lvlText w:val="%5."/>
      <w:lvlJc w:val="left"/>
      <w:pPr>
        <w:ind w:left="3920" w:hanging="360"/>
      </w:pPr>
    </w:lvl>
    <w:lvl w:ilvl="5" w:tplc="0409001B" w:tentative="1">
      <w:start w:val="1"/>
      <w:numFmt w:val="lowerRoman"/>
      <w:lvlText w:val="%6."/>
      <w:lvlJc w:val="right"/>
      <w:pPr>
        <w:ind w:left="4640" w:hanging="180"/>
      </w:pPr>
    </w:lvl>
    <w:lvl w:ilvl="6" w:tplc="0409000F" w:tentative="1">
      <w:start w:val="1"/>
      <w:numFmt w:val="decimal"/>
      <w:lvlText w:val="%7."/>
      <w:lvlJc w:val="left"/>
      <w:pPr>
        <w:ind w:left="5360" w:hanging="360"/>
      </w:pPr>
    </w:lvl>
    <w:lvl w:ilvl="7" w:tplc="04090019" w:tentative="1">
      <w:start w:val="1"/>
      <w:numFmt w:val="lowerLetter"/>
      <w:lvlText w:val="%8."/>
      <w:lvlJc w:val="left"/>
      <w:pPr>
        <w:ind w:left="6080" w:hanging="360"/>
      </w:pPr>
    </w:lvl>
    <w:lvl w:ilvl="8" w:tplc="0409001B" w:tentative="1">
      <w:start w:val="1"/>
      <w:numFmt w:val="lowerRoman"/>
      <w:lvlText w:val="%9."/>
      <w:lvlJc w:val="right"/>
      <w:pPr>
        <w:ind w:left="6800" w:hanging="180"/>
      </w:pPr>
    </w:lvl>
  </w:abstractNum>
  <w:num w:numId="1">
    <w:abstractNumId w:val="1"/>
  </w:num>
  <w:num w:numId="2">
    <w:abstractNumId w:val="0"/>
  </w:num>
  <w:num w:numId="3">
    <w:abstractNumId w:val="3"/>
  </w:num>
  <w:num w:numId="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efaultTabStop w:val="720"/>
  <w:drawingGridHorizontalSpacing w:val="140"/>
  <w:drawingGridVerticalSpacing w:val="381"/>
  <w:displayHorizontalDrawingGridEvery w:val="2"/>
  <w:characterSpacingControl w:val="doNotCompress"/>
  <w:hdrShapeDefaults>
    <o:shapedefaults v:ext="edit" spidmax="2252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52794"/>
    <w:rsid w:val="000035C6"/>
    <w:rsid w:val="000070BB"/>
    <w:rsid w:val="00014337"/>
    <w:rsid w:val="00021756"/>
    <w:rsid w:val="00061790"/>
    <w:rsid w:val="00063E2F"/>
    <w:rsid w:val="0007157D"/>
    <w:rsid w:val="000835DD"/>
    <w:rsid w:val="000C5894"/>
    <w:rsid w:val="000C6F4F"/>
    <w:rsid w:val="000D2326"/>
    <w:rsid w:val="000D7E26"/>
    <w:rsid w:val="000E244F"/>
    <w:rsid w:val="000E3765"/>
    <w:rsid w:val="00114EC6"/>
    <w:rsid w:val="00130944"/>
    <w:rsid w:val="001432C5"/>
    <w:rsid w:val="00145C57"/>
    <w:rsid w:val="00146D2E"/>
    <w:rsid w:val="00155EAA"/>
    <w:rsid w:val="001927FB"/>
    <w:rsid w:val="00193517"/>
    <w:rsid w:val="001A275E"/>
    <w:rsid w:val="001A53E6"/>
    <w:rsid w:val="001B0E03"/>
    <w:rsid w:val="001B399D"/>
    <w:rsid w:val="001D3FB4"/>
    <w:rsid w:val="001E0ECE"/>
    <w:rsid w:val="001E1480"/>
    <w:rsid w:val="001E297B"/>
    <w:rsid w:val="001F14B0"/>
    <w:rsid w:val="001F518F"/>
    <w:rsid w:val="001F5C4C"/>
    <w:rsid w:val="00203749"/>
    <w:rsid w:val="00231EB0"/>
    <w:rsid w:val="00247B92"/>
    <w:rsid w:val="00252256"/>
    <w:rsid w:val="00257D5B"/>
    <w:rsid w:val="00260EAC"/>
    <w:rsid w:val="00270662"/>
    <w:rsid w:val="002B101E"/>
    <w:rsid w:val="002B6764"/>
    <w:rsid w:val="002C3EA3"/>
    <w:rsid w:val="002D17BC"/>
    <w:rsid w:val="002F1F5A"/>
    <w:rsid w:val="002F5ED2"/>
    <w:rsid w:val="002F62D7"/>
    <w:rsid w:val="003047BF"/>
    <w:rsid w:val="003246F2"/>
    <w:rsid w:val="00326F6C"/>
    <w:rsid w:val="00331C63"/>
    <w:rsid w:val="003416A7"/>
    <w:rsid w:val="00354C5F"/>
    <w:rsid w:val="00357586"/>
    <w:rsid w:val="00382F5F"/>
    <w:rsid w:val="003C6877"/>
    <w:rsid w:val="003D52C6"/>
    <w:rsid w:val="00401D34"/>
    <w:rsid w:val="00401FC5"/>
    <w:rsid w:val="00424C61"/>
    <w:rsid w:val="004436AA"/>
    <w:rsid w:val="0045176E"/>
    <w:rsid w:val="00491731"/>
    <w:rsid w:val="004A74F0"/>
    <w:rsid w:val="004B41AA"/>
    <w:rsid w:val="004B7188"/>
    <w:rsid w:val="004C258E"/>
    <w:rsid w:val="004F1985"/>
    <w:rsid w:val="00510AC2"/>
    <w:rsid w:val="00517FB8"/>
    <w:rsid w:val="005259A1"/>
    <w:rsid w:val="00526FF6"/>
    <w:rsid w:val="00534433"/>
    <w:rsid w:val="005350B0"/>
    <w:rsid w:val="00546218"/>
    <w:rsid w:val="005712D0"/>
    <w:rsid w:val="005754FB"/>
    <w:rsid w:val="00581B9B"/>
    <w:rsid w:val="00581DB4"/>
    <w:rsid w:val="005858E6"/>
    <w:rsid w:val="005905C2"/>
    <w:rsid w:val="005A5BBE"/>
    <w:rsid w:val="005B3213"/>
    <w:rsid w:val="005E09F4"/>
    <w:rsid w:val="006202E7"/>
    <w:rsid w:val="00646CBC"/>
    <w:rsid w:val="00655F7D"/>
    <w:rsid w:val="006620CA"/>
    <w:rsid w:val="00674058"/>
    <w:rsid w:val="00677B30"/>
    <w:rsid w:val="006C2F44"/>
    <w:rsid w:val="006D0299"/>
    <w:rsid w:val="006D44AF"/>
    <w:rsid w:val="006E0B0A"/>
    <w:rsid w:val="006E6E67"/>
    <w:rsid w:val="006E74CF"/>
    <w:rsid w:val="006F3FDB"/>
    <w:rsid w:val="00727D65"/>
    <w:rsid w:val="00745A70"/>
    <w:rsid w:val="007857EE"/>
    <w:rsid w:val="007A0095"/>
    <w:rsid w:val="007A0245"/>
    <w:rsid w:val="007B22A1"/>
    <w:rsid w:val="007E70B3"/>
    <w:rsid w:val="007F1F38"/>
    <w:rsid w:val="007F7E6C"/>
    <w:rsid w:val="00800DA1"/>
    <w:rsid w:val="00807C0D"/>
    <w:rsid w:val="00813EB2"/>
    <w:rsid w:val="00827162"/>
    <w:rsid w:val="0083112A"/>
    <w:rsid w:val="00841636"/>
    <w:rsid w:val="00845563"/>
    <w:rsid w:val="00846BA4"/>
    <w:rsid w:val="00886D67"/>
    <w:rsid w:val="0089303B"/>
    <w:rsid w:val="00893E11"/>
    <w:rsid w:val="00895D0F"/>
    <w:rsid w:val="008D1152"/>
    <w:rsid w:val="008F1071"/>
    <w:rsid w:val="008F3560"/>
    <w:rsid w:val="008F6950"/>
    <w:rsid w:val="008F77FA"/>
    <w:rsid w:val="00912A24"/>
    <w:rsid w:val="009246A7"/>
    <w:rsid w:val="00936FB0"/>
    <w:rsid w:val="00963F8F"/>
    <w:rsid w:val="00974AE8"/>
    <w:rsid w:val="00980E09"/>
    <w:rsid w:val="009A07D9"/>
    <w:rsid w:val="009A4850"/>
    <w:rsid w:val="009C1FF5"/>
    <w:rsid w:val="009E7B00"/>
    <w:rsid w:val="009F1125"/>
    <w:rsid w:val="009F22B8"/>
    <w:rsid w:val="009F29F8"/>
    <w:rsid w:val="009F73AB"/>
    <w:rsid w:val="00A12ADB"/>
    <w:rsid w:val="00A24DF0"/>
    <w:rsid w:val="00A25FC2"/>
    <w:rsid w:val="00A3698D"/>
    <w:rsid w:val="00A46806"/>
    <w:rsid w:val="00A72ADF"/>
    <w:rsid w:val="00A73336"/>
    <w:rsid w:val="00A841EE"/>
    <w:rsid w:val="00A938E3"/>
    <w:rsid w:val="00A9401A"/>
    <w:rsid w:val="00AA649F"/>
    <w:rsid w:val="00AB4868"/>
    <w:rsid w:val="00AC4E48"/>
    <w:rsid w:val="00AC58C4"/>
    <w:rsid w:val="00AD5722"/>
    <w:rsid w:val="00AE02DF"/>
    <w:rsid w:val="00AE1067"/>
    <w:rsid w:val="00B14698"/>
    <w:rsid w:val="00B34329"/>
    <w:rsid w:val="00B42C5F"/>
    <w:rsid w:val="00B45AD0"/>
    <w:rsid w:val="00B52794"/>
    <w:rsid w:val="00B60FDA"/>
    <w:rsid w:val="00B621A3"/>
    <w:rsid w:val="00B778EA"/>
    <w:rsid w:val="00B822D5"/>
    <w:rsid w:val="00B83FB4"/>
    <w:rsid w:val="00BA15B3"/>
    <w:rsid w:val="00BA1B8E"/>
    <w:rsid w:val="00BC3C82"/>
    <w:rsid w:val="00BC6566"/>
    <w:rsid w:val="00BF50F2"/>
    <w:rsid w:val="00BF54EB"/>
    <w:rsid w:val="00C01D04"/>
    <w:rsid w:val="00C20021"/>
    <w:rsid w:val="00C40B16"/>
    <w:rsid w:val="00C46E15"/>
    <w:rsid w:val="00C47539"/>
    <w:rsid w:val="00C576A0"/>
    <w:rsid w:val="00C75E4C"/>
    <w:rsid w:val="00C76DB5"/>
    <w:rsid w:val="00C82C2C"/>
    <w:rsid w:val="00C85705"/>
    <w:rsid w:val="00CE0884"/>
    <w:rsid w:val="00CE1955"/>
    <w:rsid w:val="00CE25F7"/>
    <w:rsid w:val="00D14106"/>
    <w:rsid w:val="00D223AF"/>
    <w:rsid w:val="00D25B81"/>
    <w:rsid w:val="00D33C03"/>
    <w:rsid w:val="00D33F0A"/>
    <w:rsid w:val="00D46B11"/>
    <w:rsid w:val="00D55B28"/>
    <w:rsid w:val="00D573C5"/>
    <w:rsid w:val="00D60172"/>
    <w:rsid w:val="00D74D08"/>
    <w:rsid w:val="00D754DB"/>
    <w:rsid w:val="00D86EC6"/>
    <w:rsid w:val="00DC3E9B"/>
    <w:rsid w:val="00DD0864"/>
    <w:rsid w:val="00DD6EC4"/>
    <w:rsid w:val="00DE0117"/>
    <w:rsid w:val="00E0165B"/>
    <w:rsid w:val="00E17EFB"/>
    <w:rsid w:val="00E226F3"/>
    <w:rsid w:val="00E40F55"/>
    <w:rsid w:val="00E57018"/>
    <w:rsid w:val="00E60A30"/>
    <w:rsid w:val="00E6666D"/>
    <w:rsid w:val="00E70BC3"/>
    <w:rsid w:val="00E756B3"/>
    <w:rsid w:val="00E80D4A"/>
    <w:rsid w:val="00E9568E"/>
    <w:rsid w:val="00ED22E7"/>
    <w:rsid w:val="00ED28AC"/>
    <w:rsid w:val="00ED6841"/>
    <w:rsid w:val="00EE6F7A"/>
    <w:rsid w:val="00EF0219"/>
    <w:rsid w:val="00EF297F"/>
    <w:rsid w:val="00F058A9"/>
    <w:rsid w:val="00F17EF2"/>
    <w:rsid w:val="00F20416"/>
    <w:rsid w:val="00F2227D"/>
    <w:rsid w:val="00F7016E"/>
    <w:rsid w:val="00F72FE6"/>
    <w:rsid w:val="00FA79F1"/>
    <w:rsid w:val="00FB29E9"/>
    <w:rsid w:val="00FB71D0"/>
    <w:rsid w:val="00FC046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2529"/>
    <o:shapelayout v:ext="edit">
      <o:idmap v:ext="edit" data="1"/>
    </o:shapelayout>
  </w:shapeDefaults>
  <w:decimalSymbol w:val="."/>
  <w:listSeparator w:val=","/>
  <w14:docId w14:val="51A9E98F"/>
  <w15:docId w15:val="{8C9ECC3F-9F83-4145-B8B1-39DD412EE4D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Theme="minorHAnsi" w:hAnsi="Times New Roman" w:cs="Times New Roman"/>
        <w:sz w:val="28"/>
        <w:szCs w:val="28"/>
        <w:lang w:val="en-US" w:eastAsia="en-US" w:bidi="ar-SA"/>
      </w:rPr>
    </w:rPrDefault>
    <w:pPrDefault>
      <w:pPr>
        <w:spacing w:before="120" w:after="120"/>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B52794"/>
    <w:pPr>
      <w:spacing w:before="0" w:after="0"/>
    </w:pPr>
    <w:rPr>
      <w:rFonts w:eastAsia="Times New Roman"/>
    </w:rPr>
  </w:style>
  <w:style w:type="paragraph" w:styleId="Heading1">
    <w:name w:val="heading 1"/>
    <w:basedOn w:val="Normal"/>
    <w:link w:val="Heading1Char"/>
    <w:uiPriority w:val="9"/>
    <w:qFormat/>
    <w:rsid w:val="008F1071"/>
    <w:pPr>
      <w:spacing w:before="100" w:beforeAutospacing="1" w:after="100" w:afterAutospacing="1"/>
      <w:outlineLvl w:val="0"/>
    </w:pPr>
    <w:rPr>
      <w:b/>
      <w:bCs/>
      <w:kern w:val="36"/>
      <w:sz w:val="48"/>
      <w:szCs w:val="4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F1071"/>
    <w:rPr>
      <w:rFonts w:eastAsia="Times New Roman"/>
      <w:b/>
      <w:bCs/>
      <w:kern w:val="36"/>
      <w:sz w:val="48"/>
      <w:szCs w:val="48"/>
    </w:rPr>
  </w:style>
  <w:style w:type="paragraph" w:styleId="NormalWeb">
    <w:name w:val="Normal (Web)"/>
    <w:basedOn w:val="Normal"/>
    <w:uiPriority w:val="99"/>
    <w:unhideWhenUsed/>
    <w:rsid w:val="004436AA"/>
    <w:pPr>
      <w:spacing w:line="312" w:lineRule="auto"/>
    </w:pPr>
    <w:rPr>
      <w:sz w:val="24"/>
      <w:szCs w:val="24"/>
    </w:rPr>
  </w:style>
  <w:style w:type="paragraph" w:styleId="Header">
    <w:name w:val="header"/>
    <w:basedOn w:val="Normal"/>
    <w:link w:val="HeaderChar"/>
    <w:uiPriority w:val="99"/>
    <w:unhideWhenUsed/>
    <w:rsid w:val="00AE02DF"/>
    <w:pPr>
      <w:tabs>
        <w:tab w:val="center" w:pos="4680"/>
        <w:tab w:val="right" w:pos="9360"/>
      </w:tabs>
    </w:pPr>
  </w:style>
  <w:style w:type="character" w:customStyle="1" w:styleId="HeaderChar">
    <w:name w:val="Header Char"/>
    <w:basedOn w:val="DefaultParagraphFont"/>
    <w:link w:val="Header"/>
    <w:uiPriority w:val="99"/>
    <w:rsid w:val="00AE02DF"/>
    <w:rPr>
      <w:rFonts w:eastAsia="Times New Roman"/>
    </w:rPr>
  </w:style>
  <w:style w:type="paragraph" w:styleId="Footer">
    <w:name w:val="footer"/>
    <w:basedOn w:val="Normal"/>
    <w:link w:val="FooterChar"/>
    <w:uiPriority w:val="99"/>
    <w:unhideWhenUsed/>
    <w:rsid w:val="00AE02DF"/>
    <w:pPr>
      <w:tabs>
        <w:tab w:val="center" w:pos="4680"/>
        <w:tab w:val="right" w:pos="9360"/>
      </w:tabs>
    </w:pPr>
  </w:style>
  <w:style w:type="character" w:customStyle="1" w:styleId="FooterChar">
    <w:name w:val="Footer Char"/>
    <w:basedOn w:val="DefaultParagraphFont"/>
    <w:link w:val="Footer"/>
    <w:uiPriority w:val="99"/>
    <w:rsid w:val="00AE02DF"/>
    <w:rPr>
      <w:rFonts w:eastAsia="Times New Roman"/>
    </w:rPr>
  </w:style>
  <w:style w:type="paragraph" w:styleId="BalloonText">
    <w:name w:val="Balloon Text"/>
    <w:basedOn w:val="Normal"/>
    <w:link w:val="BalloonTextChar"/>
    <w:uiPriority w:val="99"/>
    <w:semiHidden/>
    <w:unhideWhenUsed/>
    <w:rsid w:val="007F7E6C"/>
    <w:rPr>
      <w:rFonts w:ascii="Tahoma" w:hAnsi="Tahoma" w:cs="Tahoma"/>
      <w:sz w:val="16"/>
      <w:szCs w:val="16"/>
    </w:rPr>
  </w:style>
  <w:style w:type="character" w:customStyle="1" w:styleId="BalloonTextChar">
    <w:name w:val="Balloon Text Char"/>
    <w:basedOn w:val="DefaultParagraphFont"/>
    <w:link w:val="BalloonText"/>
    <w:uiPriority w:val="99"/>
    <w:semiHidden/>
    <w:rsid w:val="007F7E6C"/>
    <w:rPr>
      <w:rFonts w:ascii="Tahoma" w:eastAsia="Times New Roman" w:hAnsi="Tahoma" w:cs="Tahoma"/>
      <w:sz w:val="16"/>
      <w:szCs w:val="16"/>
    </w:rPr>
  </w:style>
  <w:style w:type="paragraph" w:styleId="ListParagraph">
    <w:name w:val="List Paragraph"/>
    <w:basedOn w:val="Normal"/>
    <w:uiPriority w:val="34"/>
    <w:qFormat/>
    <w:rsid w:val="00912A24"/>
    <w:pPr>
      <w:ind w:left="720"/>
      <w:contextualSpacing/>
    </w:pPr>
  </w:style>
  <w:style w:type="character" w:styleId="PlaceholderText">
    <w:name w:val="Placeholder Text"/>
    <w:basedOn w:val="DefaultParagraphFont"/>
    <w:uiPriority w:val="99"/>
    <w:semiHidden/>
    <w:rsid w:val="00DE0117"/>
    <w:rPr>
      <w:color w:val="808080"/>
    </w:rPr>
  </w:style>
  <w:style w:type="paragraph" w:customStyle="1" w:styleId="Char">
    <w:name w:val="Char"/>
    <w:basedOn w:val="Normal"/>
    <w:semiHidden/>
    <w:rsid w:val="008F77FA"/>
    <w:pPr>
      <w:spacing w:after="160" w:line="240" w:lineRule="exact"/>
    </w:pPr>
    <w:rPr>
      <w:rFonts w:ascii="Arial" w:hAnsi="Arial"/>
      <w:sz w:val="22"/>
      <w:szCs w:val="22"/>
    </w:rPr>
  </w:style>
  <w:style w:type="character" w:styleId="Hyperlink">
    <w:name w:val="Hyperlink"/>
    <w:basedOn w:val="DefaultParagraphFont"/>
    <w:uiPriority w:val="99"/>
    <w:semiHidden/>
    <w:unhideWhenUsed/>
    <w:rsid w:val="00963F8F"/>
    <w:rPr>
      <w:color w:val="0000FF"/>
      <w:u w:val="single"/>
    </w:rPr>
  </w:style>
  <w:style w:type="character" w:customStyle="1" w:styleId="fontstyle01">
    <w:name w:val="fontstyle01"/>
    <w:rsid w:val="00E0165B"/>
    <w:rPr>
      <w:rFonts w:ascii="Times New Roman" w:hAnsi="Times New Roman" w:cs="Times New Roman" w:hint="default"/>
      <w:b w:val="0"/>
      <w:bCs w:val="0"/>
      <w:i w:val="0"/>
      <w:iCs w:val="0"/>
      <w:color w:val="000000"/>
      <w:sz w:val="30"/>
      <w:szCs w:val="3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52123518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thuvienphapluat.vn/van-ban/bo-may-hanh-chinh/nghi-dinh-101-2017-nd-cp-dao-tao-boi-duong-can-bo-cong-chuc-vien-chuc-319214.aspx" TargetMode="External"/><Relationship Id="rId13" Type="http://schemas.openxmlformats.org/officeDocument/2006/relationships/customXml" Target="../customXml/item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customXml" Target="../customXml/item2.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customXml" Target="../customXml/item4.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EA2BA1DD-6C8D-4A72-BBE7-59828FD1839C}">
  <ds:schemaRefs>
    <ds:schemaRef ds:uri="http://schemas.openxmlformats.org/officeDocument/2006/bibliography"/>
  </ds:schemaRefs>
</ds:datastoreItem>
</file>

<file path=customXml/itemProps2.xml><?xml version="1.0" encoding="utf-8"?>
<ds:datastoreItem xmlns:ds="http://schemas.openxmlformats.org/officeDocument/2006/customXml" ds:itemID="{524B52CD-128E-471F-9353-77D39C954467}"/>
</file>

<file path=customXml/itemProps3.xml><?xml version="1.0" encoding="utf-8"?>
<ds:datastoreItem xmlns:ds="http://schemas.openxmlformats.org/officeDocument/2006/customXml" ds:itemID="{8257F164-EB2D-4315-AF50-AEBD625BB56E}"/>
</file>

<file path=customXml/itemProps4.xml><?xml version="1.0" encoding="utf-8"?>
<ds:datastoreItem xmlns:ds="http://schemas.openxmlformats.org/officeDocument/2006/customXml" ds:itemID="{6850BD28-D5E5-402A-B9D9-B4B97DB6DD1B}"/>
</file>

<file path=docProps/app.xml><?xml version="1.0" encoding="utf-8"?>
<Properties xmlns="http://schemas.openxmlformats.org/officeDocument/2006/extended-properties" xmlns:vt="http://schemas.openxmlformats.org/officeDocument/2006/docPropsVTypes">
  <Template>Normal</Template>
  <TotalTime>40</TotalTime>
  <Pages>6</Pages>
  <Words>1326</Words>
  <Characters>7559</Characters>
  <Application>Microsoft Office Word</Application>
  <DocSecurity>0</DocSecurity>
  <Lines>62</Lines>
  <Paragraphs>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8868</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dc:creator>
  <cp:lastModifiedBy>lyttt</cp:lastModifiedBy>
  <cp:revision>6</cp:revision>
  <cp:lastPrinted>2021-12-06T06:57:00Z</cp:lastPrinted>
  <dcterms:created xsi:type="dcterms:W3CDTF">2021-12-20T02:06:00Z</dcterms:created>
  <dcterms:modified xsi:type="dcterms:W3CDTF">2021-12-24T03:51:00Z</dcterms:modified>
</cp:coreProperties>
</file>