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6" w:type="dxa"/>
        <w:tblInd w:w="-546" w:type="dxa"/>
        <w:tblLook w:val="01E0" w:firstRow="1" w:lastRow="1" w:firstColumn="1" w:lastColumn="1" w:noHBand="0" w:noVBand="0"/>
      </w:tblPr>
      <w:tblGrid>
        <w:gridCol w:w="4056"/>
        <w:gridCol w:w="5670"/>
      </w:tblGrid>
      <w:tr w:rsidR="00EC1419" w:rsidRPr="006D115D" w14:paraId="065F9BC3" w14:textId="77777777" w:rsidTr="005E13A0">
        <w:trPr>
          <w:trHeight w:val="1134"/>
        </w:trPr>
        <w:tc>
          <w:tcPr>
            <w:tcW w:w="4056" w:type="dxa"/>
          </w:tcPr>
          <w:p w14:paraId="075C7FF4" w14:textId="79B79FB0" w:rsidR="00E70195" w:rsidRPr="00A37FC6" w:rsidRDefault="007C5169" w:rsidP="0024251F">
            <w:pPr>
              <w:jc w:val="center"/>
              <w:rPr>
                <w:b/>
              </w:rPr>
            </w:pPr>
            <w:r w:rsidRPr="00A37FC6">
              <w:rPr>
                <w:b/>
              </w:rPr>
              <w:t>ỦY</w:t>
            </w:r>
            <w:r w:rsidR="00E70195" w:rsidRPr="00A37FC6">
              <w:rPr>
                <w:b/>
              </w:rPr>
              <w:t xml:space="preserve"> BAN NHÂN DÂN</w:t>
            </w:r>
          </w:p>
          <w:p w14:paraId="02A559DC" w14:textId="12F5706A" w:rsidR="00E70195" w:rsidRPr="006D115D" w:rsidRDefault="00E70195" w:rsidP="0024251F">
            <w:pPr>
              <w:pStyle w:val="Heading2"/>
              <w:rPr>
                <w:rFonts w:ascii="Times New Roman" w:hAnsi="Times New Roman"/>
              </w:rPr>
            </w:pPr>
            <w:r w:rsidRPr="006D115D">
              <w:rPr>
                <w:rFonts w:ascii="Times New Roman" w:hAnsi="Times New Roman"/>
              </w:rPr>
              <w:t>TỈNH LÂM ĐỒNG</w:t>
            </w:r>
          </w:p>
          <w:p w14:paraId="4D8672C8" w14:textId="7C780C3B" w:rsidR="00E70195" w:rsidRPr="006D115D" w:rsidRDefault="008D7AFA" w:rsidP="0024251F">
            <w:pPr>
              <w:spacing w:before="240"/>
              <w:jc w:val="center"/>
              <w:rPr>
                <w:sz w:val="26"/>
              </w:rPr>
            </w:pPr>
            <w:r w:rsidRPr="006D115D">
              <w:rPr>
                <w:rFonts w:ascii=".VnTimeH" w:hAnsi=".VnTimeH"/>
                <w:b/>
                <w:bCs/>
                <w:noProof/>
                <w:sz w:val="26"/>
                <w:szCs w:val="25"/>
                <w:lang w:val="en-US"/>
              </w:rPr>
              <mc:AlternateContent>
                <mc:Choice Requires="wps">
                  <w:drawing>
                    <wp:anchor distT="0" distB="0" distL="114300" distR="114300" simplePos="0" relativeHeight="251662336" behindDoc="0" locked="0" layoutInCell="1" allowOverlap="1" wp14:anchorId="237E9ECD" wp14:editId="751C12E4">
                      <wp:simplePos x="0" y="0"/>
                      <wp:positionH relativeFrom="column">
                        <wp:posOffset>828675</wp:posOffset>
                      </wp:positionH>
                      <wp:positionV relativeFrom="paragraph">
                        <wp:posOffset>22860</wp:posOffset>
                      </wp:positionV>
                      <wp:extent cx="723900" cy="0"/>
                      <wp:effectExtent l="0" t="0" r="0" b="0"/>
                      <wp:wrapNone/>
                      <wp:docPr id="1438118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BD078"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1.8pt" to="122.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"/>
                  </w:pict>
                </mc:Fallback>
              </mc:AlternateContent>
            </w:r>
            <w:r w:rsidR="00E70195" w:rsidRPr="006D115D">
              <w:rPr>
                <w:sz w:val="26"/>
              </w:rPr>
              <w:t xml:space="preserve">Số: </w:t>
            </w:r>
            <w:r w:rsidR="00993A75">
              <w:rPr>
                <w:sz w:val="26"/>
                <w:lang w:val="en-US"/>
              </w:rPr>
              <w:t>30</w:t>
            </w:r>
            <w:r w:rsidR="00E70195" w:rsidRPr="006D115D">
              <w:rPr>
                <w:sz w:val="26"/>
              </w:rPr>
              <w:t>/202</w:t>
            </w:r>
            <w:r w:rsidR="00982163" w:rsidRPr="006D115D">
              <w:rPr>
                <w:sz w:val="26"/>
              </w:rPr>
              <w:t>5</w:t>
            </w:r>
            <w:r w:rsidR="00E70195" w:rsidRPr="006D115D">
              <w:rPr>
                <w:sz w:val="26"/>
              </w:rPr>
              <w:t>/QĐ-UBND</w:t>
            </w:r>
          </w:p>
        </w:tc>
        <w:tc>
          <w:tcPr>
            <w:tcW w:w="5670" w:type="dxa"/>
          </w:tcPr>
          <w:p w14:paraId="39EE524D" w14:textId="77777777" w:rsidR="00E70195" w:rsidRPr="006D115D" w:rsidRDefault="00E70195" w:rsidP="0024251F">
            <w:pPr>
              <w:jc w:val="center"/>
              <w:rPr>
                <w:b/>
                <w:sz w:val="26"/>
              </w:rPr>
            </w:pPr>
            <w:r w:rsidRPr="006D115D">
              <w:rPr>
                <w:b/>
                <w:sz w:val="26"/>
              </w:rPr>
              <w:t>CỘNG HÒA XÃ HỘI CHỦ NGHĨA VIỆT NAM</w:t>
            </w:r>
          </w:p>
          <w:p w14:paraId="06D8202E" w14:textId="5ED93B80" w:rsidR="00E70195" w:rsidRPr="006D115D" w:rsidRDefault="00E70195" w:rsidP="0024251F">
            <w:pPr>
              <w:jc w:val="center"/>
              <w:rPr>
                <w:b/>
              </w:rPr>
            </w:pPr>
            <w:r w:rsidRPr="006D115D">
              <w:rPr>
                <w:b/>
              </w:rPr>
              <w:t xml:space="preserve">Độc lập </w:t>
            </w:r>
            <w:r w:rsidR="009B42CE" w:rsidRPr="006D115D">
              <w:rPr>
                <w:b/>
              </w:rPr>
              <w:t>-</w:t>
            </w:r>
            <w:r w:rsidRPr="006D115D">
              <w:rPr>
                <w:b/>
              </w:rPr>
              <w:t xml:space="preserve"> Tự do </w:t>
            </w:r>
            <w:r w:rsidR="009B42CE" w:rsidRPr="006D115D">
              <w:rPr>
                <w:b/>
              </w:rPr>
              <w:t>-</w:t>
            </w:r>
            <w:r w:rsidRPr="006D115D">
              <w:rPr>
                <w:b/>
              </w:rPr>
              <w:t xml:space="preserve"> Hạnh phúc</w:t>
            </w:r>
          </w:p>
          <w:p w14:paraId="2783CD16" w14:textId="658E0498" w:rsidR="00E70195" w:rsidRPr="006D115D" w:rsidRDefault="008D7AFA" w:rsidP="001C7952">
            <w:pPr>
              <w:spacing w:before="240"/>
              <w:jc w:val="center"/>
              <w:rPr>
                <w:rFonts w:ascii=".VnTime" w:hAnsi=".VnTime"/>
                <w:i/>
              </w:rPr>
            </w:pPr>
            <w:r w:rsidRPr="006D115D">
              <w:rPr>
                <w:rFonts w:ascii=".VnTime" w:hAnsi=".VnTime"/>
                <w:noProof/>
                <w:sz w:val="26"/>
                <w:lang w:val="en-US"/>
              </w:rPr>
              <mc:AlternateContent>
                <mc:Choice Requires="wps">
                  <w:drawing>
                    <wp:anchor distT="0" distB="0" distL="114300" distR="114300" simplePos="0" relativeHeight="251660288" behindDoc="0" locked="0" layoutInCell="1" allowOverlap="1" wp14:anchorId="3587D3B3" wp14:editId="7B5E4820">
                      <wp:simplePos x="0" y="0"/>
                      <wp:positionH relativeFrom="column">
                        <wp:posOffset>647436</wp:posOffset>
                      </wp:positionH>
                      <wp:positionV relativeFrom="paragraph">
                        <wp:posOffset>32385</wp:posOffset>
                      </wp:positionV>
                      <wp:extent cx="2122098" cy="0"/>
                      <wp:effectExtent l="0" t="0" r="0" b="0"/>
                      <wp:wrapNone/>
                      <wp:docPr id="96991766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0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A49DF"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2.55pt" to="218.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"/>
                  </w:pict>
                </mc:Fallback>
              </mc:AlternateContent>
            </w:r>
            <w:r w:rsidR="00E70195" w:rsidRPr="006D115D">
              <w:rPr>
                <w:i/>
              </w:rPr>
              <w:t xml:space="preserve">Lâm Đồng, ngày </w:t>
            </w:r>
            <w:r w:rsidR="00993A75">
              <w:rPr>
                <w:i/>
                <w:lang w:val="en-US"/>
              </w:rPr>
              <w:t>08</w:t>
            </w:r>
            <w:r w:rsidR="00E70195" w:rsidRPr="006D115D">
              <w:rPr>
                <w:i/>
              </w:rPr>
              <w:t xml:space="preserve"> tháng </w:t>
            </w:r>
            <w:r w:rsidR="001C7952">
              <w:rPr>
                <w:i/>
                <w:lang w:val="en-US"/>
              </w:rPr>
              <w:t>10</w:t>
            </w:r>
            <w:r w:rsidR="00E70195" w:rsidRPr="006D115D">
              <w:rPr>
                <w:i/>
              </w:rPr>
              <w:t xml:space="preserve"> năm 202</w:t>
            </w:r>
            <w:r w:rsidR="00982163" w:rsidRPr="006D115D">
              <w:rPr>
                <w:i/>
              </w:rPr>
              <w:t>5</w:t>
            </w:r>
          </w:p>
        </w:tc>
      </w:tr>
    </w:tbl>
    <w:p w14:paraId="0D066502" w14:textId="7E087FF4" w:rsidR="007F3C22" w:rsidRPr="005E448E" w:rsidRDefault="007F3C22" w:rsidP="005E448E">
      <w:pPr>
        <w:spacing w:before="120"/>
        <w:rPr>
          <w:b/>
          <w:sz w:val="2"/>
          <w:lang w:val="en-US"/>
        </w:rPr>
      </w:pPr>
    </w:p>
    <w:p w14:paraId="7AAA2F89" w14:textId="060816C8" w:rsidR="00E70195" w:rsidRPr="006D115D" w:rsidRDefault="00E70195" w:rsidP="0024251F">
      <w:pPr>
        <w:spacing w:before="240"/>
        <w:jc w:val="center"/>
        <w:rPr>
          <w:b/>
        </w:rPr>
      </w:pPr>
      <w:r w:rsidRPr="006D115D">
        <w:rPr>
          <w:b/>
        </w:rPr>
        <w:t>QUYẾT ĐỊNH</w:t>
      </w:r>
    </w:p>
    <w:p w14:paraId="00D882B6" w14:textId="77777777" w:rsidR="00C76146" w:rsidRPr="006D115D" w:rsidRDefault="00E70195" w:rsidP="0024251F">
      <w:pPr>
        <w:jc w:val="center"/>
        <w:rPr>
          <w:b/>
        </w:rPr>
      </w:pPr>
      <w:r w:rsidRPr="006D115D">
        <w:rPr>
          <w:b/>
        </w:rPr>
        <w:t xml:space="preserve">Ban hành Quy định chức năng, nhiệm vụ, quyền hạn của </w:t>
      </w:r>
      <w:r w:rsidR="00A35A31" w:rsidRPr="006D115D">
        <w:rPr>
          <w:b/>
        </w:rPr>
        <w:t xml:space="preserve">Ban Quản lý </w:t>
      </w:r>
    </w:p>
    <w:p w14:paraId="1D8E1DC5" w14:textId="2780520D" w:rsidR="00874612" w:rsidRPr="006D115D" w:rsidRDefault="00A35A31" w:rsidP="0024251F">
      <w:pPr>
        <w:jc w:val="center"/>
        <w:rPr>
          <w:b/>
        </w:rPr>
      </w:pPr>
      <w:r w:rsidRPr="006D115D">
        <w:rPr>
          <w:b/>
        </w:rPr>
        <w:t xml:space="preserve">các khu công nghiệp tỉnh Lâm Đồng </w:t>
      </w:r>
    </w:p>
    <w:p w14:paraId="7018C842" w14:textId="2E446B6A" w:rsidR="00E70195" w:rsidRPr="006D115D" w:rsidRDefault="00E70195" w:rsidP="0024251F">
      <w:pPr>
        <w:jc w:val="center"/>
        <w:rPr>
          <w:b/>
          <w:sz w:val="12"/>
        </w:rPr>
      </w:pPr>
    </w:p>
    <w:p w14:paraId="7D589807" w14:textId="77777777" w:rsidR="00CE4C0E" w:rsidRPr="00751FB1" w:rsidRDefault="009228AC" w:rsidP="009228AC">
      <w:pPr>
        <w:shd w:val="clear" w:color="auto" w:fill="FFFFFF"/>
        <w:spacing w:before="240" w:after="120"/>
        <w:ind w:firstLine="706"/>
        <w:rPr>
          <w:i/>
        </w:rPr>
      </w:pPr>
      <w:r w:rsidRPr="00751FB1">
        <w:rPr>
          <w:i/>
        </w:rPr>
        <w:t>Căn cứ Luật Tổ chức chính quyền địa phương số 72/2025/QH15</w:t>
      </w:r>
      <w:r w:rsidR="00CE4C0E" w:rsidRPr="00751FB1">
        <w:rPr>
          <w:i/>
        </w:rPr>
        <w:t>;</w:t>
      </w:r>
    </w:p>
    <w:p w14:paraId="0E87CF63" w14:textId="6DA3F838" w:rsidR="00AC089F" w:rsidRDefault="0024251F" w:rsidP="0024251F">
      <w:pPr>
        <w:spacing w:before="120"/>
        <w:ind w:firstLine="709"/>
        <w:jc w:val="both"/>
        <w:rPr>
          <w:i/>
          <w:iCs/>
          <w:szCs w:val="32"/>
        </w:rPr>
      </w:pPr>
      <w:r w:rsidRPr="006D115D">
        <w:rPr>
          <w:i/>
          <w:iCs/>
          <w:szCs w:val="32"/>
        </w:rPr>
        <w:t>Căn cứ Luật Ban hành văn bản quy phạm pháp luật số 64/2025/QH15; Luật sửa đổi, bổ sung một số điều của Luật Ban hành văn bản quy phạm pháp luật số 87/2025/QH15</w:t>
      </w:r>
      <w:r w:rsidR="00AC089F" w:rsidRPr="006D115D">
        <w:rPr>
          <w:i/>
          <w:iCs/>
          <w:szCs w:val="32"/>
        </w:rPr>
        <w:t xml:space="preserve">; </w:t>
      </w:r>
    </w:p>
    <w:p w14:paraId="39003AF7" w14:textId="77777777" w:rsidR="00CE4C0E" w:rsidRPr="00751FB1" w:rsidRDefault="009228AC" w:rsidP="009228AC">
      <w:pPr>
        <w:spacing w:before="120"/>
        <w:ind w:firstLine="709"/>
        <w:jc w:val="both"/>
        <w:rPr>
          <w:i/>
        </w:rPr>
      </w:pPr>
      <w:r w:rsidRPr="00751FB1">
        <w:rPr>
          <w:i/>
        </w:rPr>
        <w:t>Căn cứ Luật Đầu tư số 61/2020/QH14</w:t>
      </w:r>
      <w:r w:rsidR="00CE4C0E" w:rsidRPr="00751FB1">
        <w:rPr>
          <w:i/>
        </w:rPr>
        <w:t xml:space="preserve">; </w:t>
      </w:r>
    </w:p>
    <w:p w14:paraId="0A17E9A3" w14:textId="77777777" w:rsidR="00CE4C0E" w:rsidRPr="00751FB1" w:rsidRDefault="009228AC" w:rsidP="009228AC">
      <w:pPr>
        <w:spacing w:before="120"/>
        <w:ind w:firstLine="709"/>
        <w:jc w:val="both"/>
        <w:rPr>
          <w:i/>
        </w:rPr>
      </w:pPr>
      <w:r w:rsidRPr="00751FB1">
        <w:rPr>
          <w:i/>
        </w:rPr>
        <w:t>Căn cứ Luật Bảo vệ môi trường số 72/2020/QH14</w:t>
      </w:r>
      <w:r w:rsidR="00CE4C0E" w:rsidRPr="00751FB1">
        <w:rPr>
          <w:i/>
        </w:rPr>
        <w:t>;</w:t>
      </w:r>
    </w:p>
    <w:p w14:paraId="618BF189" w14:textId="77777777" w:rsidR="00CE4C0E" w:rsidRPr="00751FB1" w:rsidRDefault="00202C18" w:rsidP="0024251F">
      <w:pPr>
        <w:spacing w:before="120"/>
        <w:ind w:firstLine="709"/>
        <w:jc w:val="both"/>
        <w:rPr>
          <w:i/>
          <w:spacing w:val="-6"/>
        </w:rPr>
      </w:pPr>
      <w:r w:rsidRPr="006D115D">
        <w:rPr>
          <w:i/>
          <w:spacing w:val="-6"/>
        </w:rPr>
        <w:t>Căn cứ Luật Quy hoạch đô thị và nông thôn số 47/2024/QH15</w:t>
      </w:r>
      <w:r w:rsidR="00CE4C0E" w:rsidRPr="00751FB1">
        <w:rPr>
          <w:i/>
          <w:spacing w:val="-6"/>
        </w:rPr>
        <w:t>;</w:t>
      </w:r>
    </w:p>
    <w:p w14:paraId="6782E329" w14:textId="44ABDA73" w:rsidR="0024251F" w:rsidRPr="006D115D" w:rsidRDefault="0024251F" w:rsidP="0024251F">
      <w:pPr>
        <w:spacing w:before="120"/>
        <w:ind w:firstLine="709"/>
        <w:jc w:val="both"/>
        <w:rPr>
          <w:i/>
        </w:rPr>
      </w:pPr>
      <w:r w:rsidRPr="006D115D">
        <w:rPr>
          <w:i/>
        </w:rPr>
        <w:t>Căn cứ Nghị định số 35/2022/NĐ-CP của Chính phủ quy định về quản lý khu công nghiệp và khu kinh tế;</w:t>
      </w:r>
      <w:r w:rsidR="00D84516" w:rsidRPr="006D115D">
        <w:rPr>
          <w:i/>
        </w:rPr>
        <w:t xml:space="preserve"> </w:t>
      </w:r>
    </w:p>
    <w:p w14:paraId="63C31EB2" w14:textId="6F9F848A" w:rsidR="00D84516" w:rsidRPr="001C7952" w:rsidRDefault="00D84516" w:rsidP="0024251F">
      <w:pPr>
        <w:spacing w:before="120"/>
        <w:ind w:firstLine="709"/>
        <w:jc w:val="both"/>
        <w:rPr>
          <w:i/>
        </w:rPr>
      </w:pPr>
      <w:r w:rsidRPr="001C7952">
        <w:rPr>
          <w:i/>
        </w:rPr>
        <w:t xml:space="preserve">Căn cứ Nghị định số 70/2023/NĐ-CP của Chính phủ sửa đổi, bổ sung </w:t>
      </w:r>
      <w:bookmarkStart w:id="0" w:name="loai_1_name"/>
      <w:r w:rsidR="005033CE" w:rsidRPr="001C7952">
        <w:rPr>
          <w:i/>
        </w:rPr>
        <w:t>một số điều của N</w:t>
      </w:r>
      <w:r w:rsidRPr="001C7952">
        <w:rPr>
          <w:i/>
        </w:rPr>
        <w:t>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bookmarkEnd w:id="0"/>
      <w:r w:rsidRPr="001C7952">
        <w:rPr>
          <w:i/>
        </w:rPr>
        <w:t>;</w:t>
      </w:r>
    </w:p>
    <w:p w14:paraId="72DC10E7" w14:textId="1EEA46C0" w:rsidR="00D84516" w:rsidRPr="001C7952" w:rsidRDefault="00D84516" w:rsidP="0024251F">
      <w:pPr>
        <w:spacing w:before="120"/>
        <w:ind w:firstLine="709"/>
        <w:jc w:val="both"/>
        <w:rPr>
          <w:i/>
        </w:rPr>
      </w:pPr>
      <w:r w:rsidRPr="001C7952">
        <w:rPr>
          <w:i/>
        </w:rPr>
        <w:t xml:space="preserve">Căn cứ Nghị định số 178/2025/NĐ-CP của Chính phủ quy định chi tiết một số điều của Luật Quy hoạch đô thị và nông thôn; </w:t>
      </w:r>
    </w:p>
    <w:p w14:paraId="3220CCFE" w14:textId="407A14DF" w:rsidR="00E70195" w:rsidRPr="001C7952" w:rsidRDefault="00A35A31" w:rsidP="0024251F">
      <w:pPr>
        <w:spacing w:before="120"/>
        <w:ind w:firstLine="709"/>
        <w:jc w:val="both"/>
        <w:rPr>
          <w:i/>
          <w:iCs/>
          <w:spacing w:val="-4"/>
        </w:rPr>
      </w:pPr>
      <w:r w:rsidRPr="001C7952">
        <w:rPr>
          <w:i/>
          <w:iCs/>
          <w:spacing w:val="-4"/>
        </w:rPr>
        <w:t>Theo đề nghị của Trưởng Ban Quản lý các khu công nghiệp</w:t>
      </w:r>
      <w:r w:rsidR="009B42CE" w:rsidRPr="001C7952">
        <w:rPr>
          <w:i/>
          <w:iCs/>
          <w:spacing w:val="-4"/>
        </w:rPr>
        <w:t xml:space="preserve"> </w:t>
      </w:r>
      <w:r w:rsidR="000008FC" w:rsidRPr="001C7952">
        <w:rPr>
          <w:i/>
          <w:iCs/>
          <w:spacing w:val="-4"/>
        </w:rPr>
        <w:t xml:space="preserve">tỉnh </w:t>
      </w:r>
      <w:r w:rsidR="00445AC3" w:rsidRPr="001C7952">
        <w:rPr>
          <w:i/>
          <w:iCs/>
          <w:spacing w:val="-4"/>
        </w:rPr>
        <w:t>Lâm Đồng</w:t>
      </w:r>
      <w:r w:rsidR="001D3CB1" w:rsidRPr="001C7952">
        <w:rPr>
          <w:i/>
          <w:iCs/>
          <w:spacing w:val="-4"/>
        </w:rPr>
        <w:t>;</w:t>
      </w:r>
    </w:p>
    <w:p w14:paraId="2FBD8EBD" w14:textId="029ED3AE" w:rsidR="009B5171" w:rsidRPr="006D115D" w:rsidRDefault="009B5171" w:rsidP="0024251F">
      <w:pPr>
        <w:spacing w:before="120"/>
        <w:ind w:firstLine="709"/>
        <w:jc w:val="both"/>
        <w:rPr>
          <w:i/>
          <w:iCs/>
          <w:spacing w:val="-2"/>
        </w:rPr>
      </w:pPr>
      <w:r w:rsidRPr="006D115D">
        <w:rPr>
          <w:i/>
          <w:iCs/>
          <w:spacing w:val="-2"/>
        </w:rPr>
        <w:t xml:space="preserve">Ủy ban nhân dân tỉnh ban hành Quyết định </w:t>
      </w:r>
      <w:r w:rsidR="000F0FBA" w:rsidRPr="00751FB1">
        <w:rPr>
          <w:i/>
          <w:iCs/>
          <w:spacing w:val="-2"/>
        </w:rPr>
        <w:t xml:space="preserve">ban hành </w:t>
      </w:r>
      <w:r w:rsidR="006468DB">
        <w:rPr>
          <w:i/>
          <w:iCs/>
          <w:spacing w:val="-2"/>
          <w:lang w:val="en-US"/>
        </w:rPr>
        <w:t>Q</w:t>
      </w:r>
      <w:r w:rsidRPr="006D115D">
        <w:rPr>
          <w:i/>
          <w:iCs/>
          <w:spacing w:val="-2"/>
        </w:rPr>
        <w:t xml:space="preserve">uy định chức năng, nhiệm vụ, quyền hạn </w:t>
      </w:r>
      <w:r w:rsidR="002B7ED3" w:rsidRPr="006D115D">
        <w:rPr>
          <w:i/>
          <w:iCs/>
          <w:spacing w:val="-2"/>
        </w:rPr>
        <w:t>của Ban Quản lý các k</w:t>
      </w:r>
      <w:r w:rsidRPr="006D115D">
        <w:rPr>
          <w:i/>
          <w:iCs/>
          <w:spacing w:val="-2"/>
        </w:rPr>
        <w:t>hu công nghiệp tỉnh Lâm Đồng.</w:t>
      </w:r>
    </w:p>
    <w:p w14:paraId="52C7CB46" w14:textId="773E490F" w:rsidR="00F0644D" w:rsidRPr="006D115D" w:rsidRDefault="00E70195" w:rsidP="0024251F">
      <w:pPr>
        <w:widowControl w:val="0"/>
        <w:spacing w:before="120"/>
        <w:ind w:firstLine="720"/>
        <w:jc w:val="both"/>
        <w:rPr>
          <w:bCs/>
          <w:spacing w:val="-4"/>
          <w:position w:val="-6"/>
        </w:rPr>
      </w:pPr>
      <w:r w:rsidRPr="006D115D">
        <w:rPr>
          <w:b/>
          <w:bCs/>
          <w:spacing w:val="-4"/>
        </w:rPr>
        <w:t>Điều 1.</w:t>
      </w:r>
      <w:r w:rsidRPr="006D115D">
        <w:rPr>
          <w:b/>
          <w:bCs/>
          <w:spacing w:val="-4"/>
          <w:position w:val="-6"/>
        </w:rPr>
        <w:t xml:space="preserve"> </w:t>
      </w:r>
      <w:r w:rsidRPr="006D115D">
        <w:rPr>
          <w:rFonts w:cstheme="majorHAnsi"/>
          <w:spacing w:val="-4"/>
        </w:rPr>
        <w:t xml:space="preserve">Ban hành kèm theo Quyết định này </w:t>
      </w:r>
      <w:r w:rsidR="006468DB">
        <w:rPr>
          <w:rFonts w:cstheme="majorHAnsi"/>
          <w:spacing w:val="-4"/>
          <w:lang w:val="en-US"/>
        </w:rPr>
        <w:t>Q</w:t>
      </w:r>
      <w:r w:rsidRPr="006D115D">
        <w:rPr>
          <w:rFonts w:cstheme="majorHAnsi"/>
          <w:spacing w:val="-4"/>
        </w:rPr>
        <w:t xml:space="preserve">uy định chức năng, nhiệm vụ, quyền hạn của </w:t>
      </w:r>
      <w:r w:rsidR="00A35A31" w:rsidRPr="006D115D">
        <w:rPr>
          <w:rFonts w:cstheme="majorHAnsi"/>
          <w:spacing w:val="-4"/>
        </w:rPr>
        <w:t>Ban Quản lý các khu công nghiệp tỉnh Lâm Đồng</w:t>
      </w:r>
      <w:r w:rsidR="00F0644D" w:rsidRPr="006D115D">
        <w:rPr>
          <w:rFonts w:cstheme="majorHAnsi"/>
          <w:spacing w:val="-4"/>
        </w:rPr>
        <w:t>.</w:t>
      </w:r>
    </w:p>
    <w:p w14:paraId="00F91C93" w14:textId="777CF6D0" w:rsidR="00CA6899" w:rsidRPr="000F0FBA" w:rsidRDefault="00E70195" w:rsidP="0024251F">
      <w:pPr>
        <w:spacing w:before="120"/>
        <w:ind w:firstLine="720"/>
        <w:jc w:val="both"/>
        <w:rPr>
          <w:rFonts w:asciiTheme="majorHAnsi" w:hAnsiTheme="majorHAnsi" w:cstheme="majorHAnsi"/>
          <w:color w:val="000000" w:themeColor="text1"/>
        </w:rPr>
      </w:pPr>
      <w:r w:rsidRPr="000F0FBA">
        <w:rPr>
          <w:b/>
          <w:bCs/>
          <w:color w:val="000000" w:themeColor="text1"/>
        </w:rPr>
        <w:t>Điều</w:t>
      </w:r>
      <w:r w:rsidRPr="000F0FBA">
        <w:rPr>
          <w:b/>
          <w:color w:val="000000" w:themeColor="text1"/>
          <w:position w:val="-6"/>
        </w:rPr>
        <w:t xml:space="preserve"> </w:t>
      </w:r>
      <w:r w:rsidRPr="000F0FBA">
        <w:rPr>
          <w:b/>
          <w:bCs/>
          <w:color w:val="000000" w:themeColor="text1"/>
        </w:rPr>
        <w:t xml:space="preserve">2. </w:t>
      </w:r>
      <w:r w:rsidR="00D3113B" w:rsidRPr="000F0FBA">
        <w:rPr>
          <w:rFonts w:asciiTheme="majorHAnsi" w:hAnsiTheme="majorHAnsi" w:cstheme="majorHAnsi"/>
          <w:color w:val="000000" w:themeColor="text1"/>
        </w:rPr>
        <w:t xml:space="preserve">Quyết định này có hiệu lực </w:t>
      </w:r>
      <w:r w:rsidR="006468DB">
        <w:rPr>
          <w:rFonts w:asciiTheme="majorHAnsi" w:hAnsiTheme="majorHAnsi" w:cstheme="majorHAnsi"/>
          <w:color w:val="000000" w:themeColor="text1"/>
          <w:lang w:val="en-US"/>
        </w:rPr>
        <w:t xml:space="preserve">thi hành </w:t>
      </w:r>
      <w:r w:rsidR="0045709A" w:rsidRPr="000F0FBA">
        <w:rPr>
          <w:rFonts w:asciiTheme="majorHAnsi" w:hAnsiTheme="majorHAnsi" w:cstheme="majorHAnsi"/>
          <w:color w:val="000000" w:themeColor="text1"/>
        </w:rPr>
        <w:t xml:space="preserve">kể từ </w:t>
      </w:r>
      <w:r w:rsidR="00D3113B" w:rsidRPr="000F0FBA">
        <w:rPr>
          <w:rFonts w:asciiTheme="majorHAnsi" w:hAnsiTheme="majorHAnsi" w:cstheme="majorHAnsi"/>
          <w:color w:val="000000" w:themeColor="text1"/>
        </w:rPr>
        <w:t>ngày</w:t>
      </w:r>
      <w:r w:rsidR="00C76146" w:rsidRPr="000F0FBA">
        <w:rPr>
          <w:rFonts w:asciiTheme="majorHAnsi" w:hAnsiTheme="majorHAnsi" w:cstheme="majorHAnsi"/>
          <w:color w:val="000000" w:themeColor="text1"/>
        </w:rPr>
        <w:t xml:space="preserve"> </w:t>
      </w:r>
      <w:r w:rsidR="006468DB">
        <w:rPr>
          <w:rFonts w:asciiTheme="majorHAnsi" w:hAnsiTheme="majorHAnsi" w:cstheme="majorHAnsi"/>
          <w:color w:val="000000" w:themeColor="text1"/>
          <w:lang w:val="en-US"/>
        </w:rPr>
        <w:t xml:space="preserve">    </w:t>
      </w:r>
      <w:r w:rsidR="001D3CB1" w:rsidRPr="000F0FBA">
        <w:rPr>
          <w:rFonts w:asciiTheme="majorHAnsi" w:hAnsiTheme="majorHAnsi" w:cstheme="majorHAnsi"/>
          <w:color w:val="000000" w:themeColor="text1"/>
        </w:rPr>
        <w:t xml:space="preserve"> </w:t>
      </w:r>
      <w:r w:rsidR="00D3113B" w:rsidRPr="000F0FBA">
        <w:rPr>
          <w:rFonts w:asciiTheme="majorHAnsi" w:hAnsiTheme="majorHAnsi" w:cstheme="majorHAnsi"/>
          <w:color w:val="000000" w:themeColor="text1"/>
        </w:rPr>
        <w:t>tháng</w:t>
      </w:r>
      <w:r w:rsidR="00290345" w:rsidRPr="000F0FBA">
        <w:rPr>
          <w:rFonts w:asciiTheme="majorHAnsi" w:hAnsiTheme="majorHAnsi" w:cstheme="majorHAnsi"/>
          <w:color w:val="000000" w:themeColor="text1"/>
        </w:rPr>
        <w:t xml:space="preserve"> </w:t>
      </w:r>
      <w:r w:rsidR="006468DB">
        <w:rPr>
          <w:rFonts w:asciiTheme="majorHAnsi" w:hAnsiTheme="majorHAnsi" w:cstheme="majorHAnsi"/>
          <w:color w:val="000000" w:themeColor="text1"/>
          <w:lang w:val="en-US"/>
        </w:rPr>
        <w:t>10</w:t>
      </w:r>
      <w:r w:rsidR="00290345" w:rsidRPr="000F0FBA">
        <w:rPr>
          <w:rFonts w:asciiTheme="majorHAnsi" w:hAnsiTheme="majorHAnsi" w:cstheme="majorHAnsi"/>
          <w:color w:val="000000" w:themeColor="text1"/>
        </w:rPr>
        <w:t xml:space="preserve"> </w:t>
      </w:r>
      <w:r w:rsidR="00D3113B" w:rsidRPr="000F0FBA">
        <w:rPr>
          <w:rFonts w:asciiTheme="majorHAnsi" w:hAnsiTheme="majorHAnsi" w:cstheme="majorHAnsi"/>
          <w:color w:val="000000" w:themeColor="text1"/>
        </w:rPr>
        <w:t xml:space="preserve">năm </w:t>
      </w:r>
      <w:r w:rsidR="00231AED" w:rsidRPr="000F0FBA">
        <w:rPr>
          <w:rFonts w:asciiTheme="majorHAnsi" w:hAnsiTheme="majorHAnsi" w:cstheme="majorHAnsi"/>
          <w:color w:val="000000" w:themeColor="text1"/>
        </w:rPr>
        <w:t>202</w:t>
      </w:r>
      <w:r w:rsidR="00615852" w:rsidRPr="000F0FBA">
        <w:rPr>
          <w:rFonts w:asciiTheme="majorHAnsi" w:hAnsiTheme="majorHAnsi" w:cstheme="majorHAnsi"/>
          <w:color w:val="000000" w:themeColor="text1"/>
        </w:rPr>
        <w:t xml:space="preserve">5 và </w:t>
      </w:r>
      <w:r w:rsidR="001D3CB1" w:rsidRPr="000F0FBA">
        <w:rPr>
          <w:rFonts w:asciiTheme="majorHAnsi" w:hAnsiTheme="majorHAnsi" w:cstheme="majorHAnsi"/>
          <w:color w:val="000000" w:themeColor="text1"/>
        </w:rPr>
        <w:t xml:space="preserve">thay thế </w:t>
      </w:r>
      <w:r w:rsidR="00615852" w:rsidRPr="000F0FBA">
        <w:rPr>
          <w:rFonts w:asciiTheme="majorHAnsi" w:hAnsiTheme="majorHAnsi" w:cstheme="majorHAnsi"/>
          <w:color w:val="000000" w:themeColor="text1"/>
        </w:rPr>
        <w:t>các Quyết định sau:</w:t>
      </w:r>
    </w:p>
    <w:p w14:paraId="6B36E78E" w14:textId="5F7D0F0F" w:rsidR="00615852" w:rsidRPr="006D115D" w:rsidRDefault="00615852" w:rsidP="0024251F">
      <w:pPr>
        <w:spacing w:before="120"/>
        <w:ind w:firstLine="720"/>
        <w:jc w:val="both"/>
        <w:rPr>
          <w:rFonts w:asciiTheme="majorHAnsi" w:hAnsiTheme="majorHAnsi" w:cstheme="majorHAnsi"/>
          <w:spacing w:val="-2"/>
        </w:rPr>
      </w:pPr>
      <w:r w:rsidRPr="000F0FBA">
        <w:rPr>
          <w:rFonts w:asciiTheme="majorHAnsi" w:hAnsiTheme="majorHAnsi" w:cstheme="majorHAnsi"/>
          <w:color w:val="000000" w:themeColor="text1"/>
          <w:spacing w:val="-2"/>
        </w:rPr>
        <w:t>1. Quyết định số 22/2024/QĐ-UBND ngày 01 tháng 8 năm 2024</w:t>
      </w:r>
      <w:r w:rsidR="004A2A91" w:rsidRPr="000F0FBA">
        <w:rPr>
          <w:rFonts w:asciiTheme="majorHAnsi" w:hAnsiTheme="majorHAnsi" w:cstheme="majorHAnsi"/>
          <w:color w:val="000000" w:themeColor="text1"/>
          <w:spacing w:val="-2"/>
        </w:rPr>
        <w:t xml:space="preserve"> </w:t>
      </w:r>
      <w:r w:rsidR="005B738F" w:rsidRPr="000F0FBA">
        <w:rPr>
          <w:rFonts w:asciiTheme="majorHAnsi" w:hAnsiTheme="majorHAnsi" w:cstheme="majorHAnsi"/>
          <w:color w:val="000000" w:themeColor="text1"/>
          <w:spacing w:val="-2"/>
        </w:rPr>
        <w:t xml:space="preserve">của </w:t>
      </w:r>
      <w:r w:rsidR="004A2A91" w:rsidRPr="000F0FBA">
        <w:rPr>
          <w:rFonts w:asciiTheme="majorHAnsi" w:hAnsiTheme="majorHAnsi" w:cstheme="majorHAnsi"/>
          <w:color w:val="000000" w:themeColor="text1"/>
          <w:spacing w:val="-2"/>
        </w:rPr>
        <w:t xml:space="preserve">Ủy ban </w:t>
      </w:r>
      <w:r w:rsidR="004A2A91" w:rsidRPr="006D115D">
        <w:rPr>
          <w:rFonts w:asciiTheme="majorHAnsi" w:hAnsiTheme="majorHAnsi" w:cstheme="majorHAnsi"/>
          <w:spacing w:val="-2"/>
        </w:rPr>
        <w:t>nhân dân tỉnh Lâm Đồng</w:t>
      </w:r>
      <w:r w:rsidR="003E05A7" w:rsidRPr="006D115D">
        <w:rPr>
          <w:rFonts w:asciiTheme="majorHAnsi" w:hAnsiTheme="majorHAnsi" w:cstheme="majorHAnsi"/>
          <w:spacing w:val="-2"/>
        </w:rPr>
        <w:t xml:space="preserve"> </w:t>
      </w:r>
      <w:r w:rsidR="004A2A91" w:rsidRPr="006D115D">
        <w:rPr>
          <w:rFonts w:asciiTheme="majorHAnsi" w:hAnsiTheme="majorHAnsi" w:cstheme="majorHAnsi"/>
          <w:spacing w:val="-2"/>
        </w:rPr>
        <w:t>ban hành Quy định chức năng, nhiệm vụ, quyền hạn và cơ cấu tổ chức của Ban Quản lý các khu công nghiệp tỉnh Lâm Đồng.</w:t>
      </w:r>
    </w:p>
    <w:p w14:paraId="4430781C" w14:textId="019F5503" w:rsidR="004A2A91" w:rsidRPr="006D115D" w:rsidRDefault="001A0D1F" w:rsidP="0024251F">
      <w:pPr>
        <w:spacing w:before="120"/>
        <w:ind w:firstLine="720"/>
        <w:jc w:val="both"/>
        <w:rPr>
          <w:rFonts w:asciiTheme="majorHAnsi" w:hAnsiTheme="majorHAnsi" w:cstheme="majorHAnsi"/>
        </w:rPr>
      </w:pPr>
      <w:r w:rsidRPr="006D115D">
        <w:rPr>
          <w:rFonts w:asciiTheme="majorHAnsi" w:hAnsiTheme="majorHAnsi" w:cstheme="majorHAnsi"/>
          <w:spacing w:val="-2"/>
        </w:rPr>
        <w:t xml:space="preserve">2. </w:t>
      </w:r>
      <w:r w:rsidR="005B738F" w:rsidRPr="006D115D">
        <w:rPr>
          <w:rFonts w:asciiTheme="majorHAnsi" w:hAnsiTheme="majorHAnsi" w:cstheme="majorHAnsi"/>
          <w:spacing w:val="-2"/>
        </w:rPr>
        <w:t>Quyết định số 14/2023/QĐ-UBND ngày 19 tháng 6 năm 2023 của Ủy ban nhân dân tỉnh Bình Thuận</w:t>
      </w:r>
      <w:r w:rsidR="003E05A7" w:rsidRPr="006D115D">
        <w:rPr>
          <w:rFonts w:asciiTheme="majorHAnsi" w:hAnsiTheme="majorHAnsi" w:cstheme="majorHAnsi"/>
          <w:spacing w:val="-2"/>
        </w:rPr>
        <w:t xml:space="preserve"> </w:t>
      </w:r>
      <w:r w:rsidR="005B738F" w:rsidRPr="006D115D">
        <w:rPr>
          <w:rFonts w:asciiTheme="majorHAnsi" w:hAnsiTheme="majorHAnsi" w:cstheme="majorHAnsi"/>
          <w:spacing w:val="-2"/>
        </w:rPr>
        <w:t>ban hành Quy định chức năng, nhiệm vụ, quyền hạn và cơ cấu tổ chức của B</w:t>
      </w:r>
      <w:r w:rsidR="00C76146" w:rsidRPr="006D115D">
        <w:rPr>
          <w:rFonts w:asciiTheme="majorHAnsi" w:hAnsiTheme="majorHAnsi" w:cstheme="majorHAnsi"/>
          <w:spacing w:val="-2"/>
        </w:rPr>
        <w:t xml:space="preserve">an Quản lý các khu công nghiệp </w:t>
      </w:r>
      <w:r w:rsidR="005B738F" w:rsidRPr="006D115D">
        <w:rPr>
          <w:rFonts w:asciiTheme="majorHAnsi" w:hAnsiTheme="majorHAnsi" w:cstheme="majorHAnsi"/>
          <w:spacing w:val="-2"/>
        </w:rPr>
        <w:t>Bình Thuận.</w:t>
      </w:r>
    </w:p>
    <w:p w14:paraId="001C194D" w14:textId="6D885659" w:rsidR="003E05A7" w:rsidRPr="006D115D" w:rsidRDefault="005B738F" w:rsidP="003E05A7">
      <w:pPr>
        <w:spacing w:before="120"/>
        <w:ind w:firstLine="720"/>
        <w:jc w:val="both"/>
        <w:rPr>
          <w:rFonts w:asciiTheme="majorHAnsi" w:hAnsiTheme="majorHAnsi" w:cstheme="majorHAnsi"/>
        </w:rPr>
      </w:pPr>
      <w:r w:rsidRPr="006D115D">
        <w:rPr>
          <w:rFonts w:asciiTheme="majorHAnsi" w:hAnsiTheme="majorHAnsi" w:cstheme="majorHAnsi"/>
        </w:rPr>
        <w:t>3. Quyết định số 39/2024/QĐ-UBND ngày 15 tháng 10 năm 2024 của Ủy ban nhân dân tỉnh Bình Thuận</w:t>
      </w:r>
      <w:r w:rsidR="003E05A7" w:rsidRPr="006D115D">
        <w:rPr>
          <w:rFonts w:asciiTheme="majorHAnsi" w:hAnsiTheme="majorHAnsi" w:cstheme="majorHAnsi"/>
        </w:rPr>
        <w:t xml:space="preserve"> </w:t>
      </w:r>
      <w:r w:rsidRPr="006D115D">
        <w:rPr>
          <w:rFonts w:asciiTheme="majorHAnsi" w:hAnsiTheme="majorHAnsi" w:cstheme="majorHAnsi"/>
        </w:rPr>
        <w:t xml:space="preserve">bãi bỏ một phần Quy định chức năng, nhiệm vụ, </w:t>
      </w:r>
      <w:r w:rsidRPr="006D115D">
        <w:rPr>
          <w:rFonts w:asciiTheme="majorHAnsi" w:hAnsiTheme="majorHAnsi" w:cstheme="majorHAnsi"/>
        </w:rPr>
        <w:lastRenderedPageBreak/>
        <w:t>quyền hạn và cơ cấu tổ chức của Ban Quản lý các khu công nghiệp Bình Thuận ban hành kèm theo Quyết định số 14/2023/QĐ-UBND ngày 19 tháng 6 năm 2023 của Ủy ban nhân dân tỉnh Bình Thuận.</w:t>
      </w:r>
    </w:p>
    <w:p w14:paraId="775CFCCC" w14:textId="40E2178F" w:rsidR="00F17175" w:rsidRPr="006D115D" w:rsidRDefault="00EC1419" w:rsidP="003E05A7">
      <w:pPr>
        <w:spacing w:before="120"/>
        <w:ind w:firstLine="720"/>
        <w:jc w:val="both"/>
        <w:rPr>
          <w:rFonts w:asciiTheme="majorHAnsi" w:hAnsiTheme="majorHAnsi" w:cstheme="majorHAnsi"/>
        </w:rPr>
      </w:pPr>
      <w:r w:rsidRPr="006D115D">
        <w:rPr>
          <w:rFonts w:asciiTheme="majorHAnsi" w:hAnsiTheme="majorHAnsi" w:cstheme="majorHAnsi"/>
        </w:rPr>
        <w:t>4</w:t>
      </w:r>
      <w:r w:rsidR="00F17175" w:rsidRPr="006D115D">
        <w:rPr>
          <w:rFonts w:asciiTheme="majorHAnsi" w:hAnsiTheme="majorHAnsi" w:cstheme="majorHAnsi"/>
        </w:rPr>
        <w:t>. Quyết định số 18/2023/QĐ-UBND ngày 06 tháng 6 năm 2023 của Ủy ban nhân dân tỉnh Đắk Nông ban hành Quy định chức năng, nhiệm vụ, quyền hạn và cơ cấu tổ chức của Ban Quản lý các khu công nghiệp tỉnh Đắk Nông.</w:t>
      </w:r>
    </w:p>
    <w:p w14:paraId="3ED44086" w14:textId="11B8F891" w:rsidR="00E70195" w:rsidRPr="006D115D" w:rsidRDefault="00874612" w:rsidP="00B32963">
      <w:pPr>
        <w:spacing w:before="120" w:after="480"/>
        <w:ind w:firstLine="720"/>
        <w:jc w:val="both"/>
        <w:rPr>
          <w:rFonts w:cstheme="majorHAnsi"/>
          <w:spacing w:val="-4"/>
        </w:rPr>
      </w:pPr>
      <w:r w:rsidRPr="006D115D">
        <w:rPr>
          <w:b/>
          <w:bCs/>
          <w:spacing w:val="-4"/>
        </w:rPr>
        <w:t xml:space="preserve">Điều 3. </w:t>
      </w:r>
      <w:r w:rsidRPr="006D115D">
        <w:rPr>
          <w:rFonts w:cstheme="majorHAnsi"/>
          <w:spacing w:val="-4"/>
        </w:rPr>
        <w:t xml:space="preserve">Chánh Văn phòng </w:t>
      </w:r>
      <w:r w:rsidR="00A35A31" w:rsidRPr="006D115D">
        <w:rPr>
          <w:rFonts w:eastAsia="Courier New"/>
          <w:spacing w:val="-4"/>
          <w:lang w:eastAsia="vi-VN"/>
        </w:rPr>
        <w:t>Ủy ban nhân dân</w:t>
      </w:r>
      <w:r w:rsidRPr="006D115D">
        <w:rPr>
          <w:rFonts w:cstheme="majorHAnsi"/>
          <w:spacing w:val="-4"/>
        </w:rPr>
        <w:t xml:space="preserve"> tỉnh</w:t>
      </w:r>
      <w:r w:rsidR="001C1304" w:rsidRPr="006D115D">
        <w:rPr>
          <w:rFonts w:cstheme="majorHAnsi"/>
          <w:spacing w:val="-4"/>
        </w:rPr>
        <w:t xml:space="preserve">; </w:t>
      </w:r>
      <w:r w:rsidR="009228AC" w:rsidRPr="006D115D">
        <w:rPr>
          <w:rFonts w:cstheme="majorHAnsi"/>
          <w:spacing w:val="-4"/>
        </w:rPr>
        <w:t xml:space="preserve">Trưởng </w:t>
      </w:r>
      <w:r w:rsidR="00751FB1">
        <w:rPr>
          <w:rFonts w:cstheme="majorHAnsi"/>
          <w:spacing w:val="-4"/>
        </w:rPr>
        <w:t>B</w:t>
      </w:r>
      <w:r w:rsidR="009228AC" w:rsidRPr="006D115D">
        <w:rPr>
          <w:rFonts w:cstheme="majorHAnsi"/>
          <w:spacing w:val="-4"/>
        </w:rPr>
        <w:t xml:space="preserve">an Quản lý các khu công nghiệp tỉnh Lâm Đồng; </w:t>
      </w:r>
      <w:r w:rsidR="001C1304" w:rsidRPr="006D115D">
        <w:rPr>
          <w:rFonts w:cstheme="majorHAnsi"/>
          <w:spacing w:val="-4"/>
        </w:rPr>
        <w:t>Thủ trưởng các cơ quan chuyên môn và đơn vị sự nghiệp công lập thuộc Ủy ban nhân dân tỉnh; Chủ tịch Ủy ban nhân dân các xã, phường, đặc khu và các cơ quan, đơn vị, cá nhân có liên quan chịu trách nhiệm thi hành Quyết định này</w:t>
      </w:r>
      <w:r w:rsidR="00236EBD" w:rsidRPr="006D115D">
        <w:rPr>
          <w:rFonts w:cstheme="majorHAnsi"/>
          <w:spacing w:val="-4"/>
        </w:rPr>
        <w:t>./.</w:t>
      </w:r>
    </w:p>
    <w:tbl>
      <w:tblPr>
        <w:tblW w:w="9261" w:type="dxa"/>
        <w:jc w:val="center"/>
        <w:tblLook w:val="01E0" w:firstRow="1" w:lastRow="1" w:firstColumn="1" w:lastColumn="1" w:noHBand="0" w:noVBand="0"/>
      </w:tblPr>
      <w:tblGrid>
        <w:gridCol w:w="4820"/>
        <w:gridCol w:w="4441"/>
      </w:tblGrid>
      <w:tr w:rsidR="0076134F" w:rsidRPr="0076134F" w14:paraId="29CEA3D4" w14:textId="77777777" w:rsidTr="00CA6899">
        <w:trPr>
          <w:trHeight w:val="1419"/>
          <w:jc w:val="center"/>
        </w:trPr>
        <w:tc>
          <w:tcPr>
            <w:tcW w:w="4820" w:type="dxa"/>
          </w:tcPr>
          <w:p w14:paraId="211AD873" w14:textId="77777777" w:rsidR="00236EBD" w:rsidRPr="0076134F" w:rsidRDefault="00236EBD" w:rsidP="0024251F">
            <w:pPr>
              <w:spacing w:before="120"/>
              <w:ind w:left="-28" w:firstLine="6"/>
              <w:rPr>
                <w:b/>
                <w:bCs/>
                <w:i/>
                <w:color w:val="000000" w:themeColor="text1"/>
                <w:sz w:val="22"/>
              </w:rPr>
            </w:pPr>
            <w:r w:rsidRPr="0076134F">
              <w:rPr>
                <w:b/>
                <w:bCs/>
                <w:i/>
                <w:color w:val="000000" w:themeColor="text1"/>
                <w:sz w:val="22"/>
              </w:rPr>
              <w:t>Nơi nhận:</w:t>
            </w:r>
          </w:p>
          <w:p w14:paraId="377AC4CE" w14:textId="3AF5B237" w:rsidR="002C09D6" w:rsidRPr="0076134F" w:rsidRDefault="00D44453" w:rsidP="0024251F">
            <w:pPr>
              <w:ind w:firstLine="6"/>
              <w:jc w:val="both"/>
              <w:rPr>
                <w:color w:val="000000" w:themeColor="text1"/>
                <w:sz w:val="22"/>
                <w:szCs w:val="22"/>
              </w:rPr>
            </w:pPr>
            <w:r>
              <w:rPr>
                <w:color w:val="000000" w:themeColor="text1"/>
                <w:sz w:val="22"/>
                <w:szCs w:val="22"/>
              </w:rPr>
              <w:t xml:space="preserve">- Như </w:t>
            </w:r>
            <w:r>
              <w:rPr>
                <w:color w:val="000000" w:themeColor="text1"/>
                <w:sz w:val="22"/>
                <w:szCs w:val="22"/>
                <w:lang w:val="en-US"/>
              </w:rPr>
              <w:t>Đ</w:t>
            </w:r>
            <w:r w:rsidR="002C09D6" w:rsidRPr="0076134F">
              <w:rPr>
                <w:color w:val="000000" w:themeColor="text1"/>
                <w:sz w:val="22"/>
                <w:szCs w:val="22"/>
              </w:rPr>
              <w:t>iều 3;</w:t>
            </w:r>
          </w:p>
          <w:p w14:paraId="31D56633" w14:textId="4359992E" w:rsidR="00F17175" w:rsidRPr="0076134F" w:rsidRDefault="00F17175" w:rsidP="0024251F">
            <w:pPr>
              <w:ind w:firstLine="6"/>
              <w:jc w:val="both"/>
              <w:rPr>
                <w:color w:val="000000" w:themeColor="text1"/>
                <w:sz w:val="22"/>
                <w:szCs w:val="22"/>
              </w:rPr>
            </w:pPr>
            <w:r w:rsidRPr="0076134F">
              <w:rPr>
                <w:color w:val="000000" w:themeColor="text1"/>
                <w:sz w:val="22"/>
                <w:szCs w:val="22"/>
              </w:rPr>
              <w:t>- Văn phòng Chính phủ;</w:t>
            </w:r>
          </w:p>
          <w:p w14:paraId="260A4525" w14:textId="67DAEA0A" w:rsidR="0024251F" w:rsidRDefault="002C09D6" w:rsidP="0024251F">
            <w:pPr>
              <w:ind w:firstLine="6"/>
              <w:jc w:val="both"/>
              <w:rPr>
                <w:color w:val="000000" w:themeColor="text1"/>
                <w:sz w:val="22"/>
                <w:szCs w:val="22"/>
                <w:lang w:val="en-US"/>
              </w:rPr>
            </w:pPr>
            <w:r w:rsidRPr="0076134F">
              <w:rPr>
                <w:color w:val="000000" w:themeColor="text1"/>
                <w:sz w:val="22"/>
                <w:szCs w:val="22"/>
              </w:rPr>
              <w:t xml:space="preserve">- </w:t>
            </w:r>
            <w:r w:rsidR="000F0FBA" w:rsidRPr="00751FB1">
              <w:rPr>
                <w:color w:val="000000" w:themeColor="text1"/>
                <w:sz w:val="22"/>
                <w:szCs w:val="22"/>
              </w:rPr>
              <w:t>Vụ Pháp chế -</w:t>
            </w:r>
            <w:r w:rsidR="000D3716" w:rsidRPr="00751FB1">
              <w:rPr>
                <w:color w:val="000000" w:themeColor="text1"/>
                <w:sz w:val="22"/>
                <w:szCs w:val="22"/>
              </w:rPr>
              <w:t xml:space="preserve"> </w:t>
            </w:r>
            <w:r w:rsidRPr="0076134F">
              <w:rPr>
                <w:color w:val="000000" w:themeColor="text1"/>
                <w:sz w:val="22"/>
                <w:szCs w:val="22"/>
              </w:rPr>
              <w:t>Bộ Tài chính;</w:t>
            </w:r>
          </w:p>
          <w:p w14:paraId="26329C7D" w14:textId="77777777" w:rsidR="00503973" w:rsidRDefault="00D44453" w:rsidP="00D44453">
            <w:pPr>
              <w:ind w:firstLine="6"/>
              <w:jc w:val="both"/>
              <w:rPr>
                <w:color w:val="000000" w:themeColor="text1"/>
                <w:sz w:val="22"/>
                <w:szCs w:val="22"/>
                <w:lang w:val="en-US"/>
              </w:rPr>
            </w:pPr>
            <w:r w:rsidRPr="00751FB1">
              <w:rPr>
                <w:color w:val="000000" w:themeColor="text1"/>
                <w:sz w:val="22"/>
                <w:szCs w:val="22"/>
              </w:rPr>
              <w:t xml:space="preserve">- Cục kiểm tra văn bản và quản lý xử lý </w:t>
            </w:r>
          </w:p>
          <w:p w14:paraId="58145406" w14:textId="6D98519B" w:rsidR="00D44453" w:rsidRPr="00503973" w:rsidRDefault="00503973" w:rsidP="00503973">
            <w:pPr>
              <w:ind w:firstLine="6"/>
              <w:jc w:val="both"/>
              <w:rPr>
                <w:color w:val="000000" w:themeColor="text1"/>
                <w:sz w:val="22"/>
                <w:szCs w:val="22"/>
              </w:rPr>
            </w:pPr>
            <w:r>
              <w:rPr>
                <w:color w:val="000000" w:themeColor="text1"/>
                <w:sz w:val="22"/>
                <w:szCs w:val="22"/>
              </w:rPr>
              <w:t>vi phạm</w:t>
            </w:r>
            <w:r w:rsidR="00D44453" w:rsidRPr="00751FB1">
              <w:rPr>
                <w:color w:val="000000" w:themeColor="text1"/>
                <w:sz w:val="22"/>
                <w:szCs w:val="22"/>
              </w:rPr>
              <w:t xml:space="preserve"> hành chính - Bộ Tư pháp;</w:t>
            </w:r>
          </w:p>
          <w:p w14:paraId="3CC7E70A" w14:textId="77777777" w:rsidR="0024251F" w:rsidRPr="0076134F" w:rsidRDefault="0024251F" w:rsidP="0024251F">
            <w:pPr>
              <w:contextualSpacing/>
              <w:rPr>
                <w:color w:val="000000" w:themeColor="text1"/>
                <w:sz w:val="22"/>
                <w:szCs w:val="22"/>
              </w:rPr>
            </w:pPr>
            <w:r w:rsidRPr="0076134F">
              <w:rPr>
                <w:color w:val="000000" w:themeColor="text1"/>
                <w:sz w:val="22"/>
                <w:szCs w:val="22"/>
              </w:rPr>
              <w:t>- Thường trực Tỉnh ủy;</w:t>
            </w:r>
          </w:p>
          <w:p w14:paraId="5BF74BAA" w14:textId="77777777" w:rsidR="0024251F" w:rsidRPr="0076134F" w:rsidRDefault="0024251F" w:rsidP="0024251F">
            <w:pPr>
              <w:contextualSpacing/>
              <w:rPr>
                <w:color w:val="000000" w:themeColor="text1"/>
                <w:sz w:val="22"/>
                <w:szCs w:val="22"/>
              </w:rPr>
            </w:pPr>
            <w:r w:rsidRPr="0076134F">
              <w:rPr>
                <w:color w:val="000000" w:themeColor="text1"/>
                <w:sz w:val="22"/>
                <w:szCs w:val="22"/>
              </w:rPr>
              <w:t>- Thường trực HĐND tỉnh;</w:t>
            </w:r>
          </w:p>
          <w:p w14:paraId="391E9B37" w14:textId="77777777" w:rsidR="0024251F" w:rsidRPr="0076134F" w:rsidRDefault="0024251F" w:rsidP="0024251F">
            <w:pPr>
              <w:contextualSpacing/>
              <w:rPr>
                <w:color w:val="000000" w:themeColor="text1"/>
                <w:sz w:val="22"/>
                <w:szCs w:val="22"/>
              </w:rPr>
            </w:pPr>
            <w:r w:rsidRPr="0076134F">
              <w:rPr>
                <w:color w:val="000000" w:themeColor="text1"/>
                <w:sz w:val="22"/>
                <w:szCs w:val="22"/>
              </w:rPr>
              <w:t>- Thường trực Đảng ủy UBND tỉnh;</w:t>
            </w:r>
          </w:p>
          <w:p w14:paraId="66355A61" w14:textId="77777777" w:rsidR="0024251F" w:rsidRPr="0076134F" w:rsidRDefault="0024251F" w:rsidP="0024251F">
            <w:pPr>
              <w:contextualSpacing/>
              <w:rPr>
                <w:color w:val="000000" w:themeColor="text1"/>
                <w:sz w:val="22"/>
                <w:szCs w:val="22"/>
              </w:rPr>
            </w:pPr>
            <w:r w:rsidRPr="0076134F">
              <w:rPr>
                <w:color w:val="000000" w:themeColor="text1"/>
                <w:sz w:val="22"/>
                <w:szCs w:val="22"/>
              </w:rPr>
              <w:t>- Đoàn ĐBQH tỉnh Lâm Đồng;</w:t>
            </w:r>
          </w:p>
          <w:p w14:paraId="27D92D6E" w14:textId="0957FB47" w:rsidR="0024251F" w:rsidRPr="0076134F" w:rsidRDefault="0024251F" w:rsidP="0024251F">
            <w:pPr>
              <w:contextualSpacing/>
              <w:rPr>
                <w:color w:val="000000" w:themeColor="text1"/>
                <w:sz w:val="22"/>
                <w:szCs w:val="22"/>
              </w:rPr>
            </w:pPr>
            <w:r w:rsidRPr="0076134F">
              <w:rPr>
                <w:color w:val="000000" w:themeColor="text1"/>
                <w:sz w:val="22"/>
                <w:szCs w:val="22"/>
              </w:rPr>
              <w:t>- Chủ tịch, các PCT UBND tỉnh;</w:t>
            </w:r>
          </w:p>
          <w:p w14:paraId="51B0A7E8" w14:textId="77777777" w:rsidR="0024251F" w:rsidRPr="0076134F" w:rsidRDefault="0024251F" w:rsidP="0024251F">
            <w:pPr>
              <w:contextualSpacing/>
              <w:rPr>
                <w:color w:val="000000" w:themeColor="text1"/>
                <w:sz w:val="22"/>
                <w:szCs w:val="22"/>
              </w:rPr>
            </w:pPr>
            <w:r w:rsidRPr="0076134F">
              <w:rPr>
                <w:color w:val="000000" w:themeColor="text1"/>
                <w:sz w:val="22"/>
                <w:szCs w:val="22"/>
              </w:rPr>
              <w:t>- Ban Tổ chức Tỉnh ủy;</w:t>
            </w:r>
          </w:p>
          <w:p w14:paraId="01264C0C" w14:textId="77777777" w:rsidR="0024251F" w:rsidRPr="0076134F" w:rsidRDefault="0024251F" w:rsidP="0024251F">
            <w:pPr>
              <w:contextualSpacing/>
              <w:rPr>
                <w:rStyle w:val="Vnbnnidung2"/>
                <w:rFonts w:eastAsiaTheme="majorEastAsia"/>
                <w:color w:val="000000" w:themeColor="text1"/>
              </w:rPr>
            </w:pPr>
            <w:r w:rsidRPr="0076134F">
              <w:rPr>
                <w:color w:val="000000" w:themeColor="text1"/>
                <w:sz w:val="22"/>
                <w:szCs w:val="22"/>
              </w:rPr>
              <w:t xml:space="preserve">- </w:t>
            </w:r>
            <w:r w:rsidRPr="0076134F">
              <w:rPr>
                <w:rStyle w:val="Vnbnnidung2"/>
                <w:rFonts w:eastAsiaTheme="majorEastAsia"/>
                <w:color w:val="000000" w:themeColor="text1"/>
              </w:rPr>
              <w:t xml:space="preserve">Báo và PT, TH Lâm Đồng; </w:t>
            </w:r>
          </w:p>
          <w:p w14:paraId="354016E4" w14:textId="77777777" w:rsidR="0024251F" w:rsidRPr="0076134F" w:rsidRDefault="0024251F" w:rsidP="0024251F">
            <w:pPr>
              <w:contextualSpacing/>
              <w:rPr>
                <w:rStyle w:val="Vnbnnidung2"/>
                <w:rFonts w:eastAsiaTheme="majorEastAsia"/>
                <w:color w:val="000000" w:themeColor="text1"/>
              </w:rPr>
            </w:pPr>
            <w:r w:rsidRPr="0076134F">
              <w:rPr>
                <w:rStyle w:val="Vnbnnidung2"/>
                <w:rFonts w:eastAsiaTheme="majorEastAsia"/>
                <w:color w:val="000000" w:themeColor="text1"/>
              </w:rPr>
              <w:t>- Các PCVP UBND tỉnh;</w:t>
            </w:r>
            <w:bookmarkStart w:id="1" w:name="bookmark10"/>
            <w:bookmarkEnd w:id="1"/>
          </w:p>
          <w:p w14:paraId="76BAFAF3" w14:textId="77777777" w:rsidR="0024251F" w:rsidRPr="0076134F" w:rsidRDefault="0024251F" w:rsidP="0024251F">
            <w:pPr>
              <w:contextualSpacing/>
              <w:rPr>
                <w:color w:val="000000" w:themeColor="text1"/>
                <w:sz w:val="22"/>
                <w:szCs w:val="22"/>
              </w:rPr>
            </w:pPr>
            <w:r w:rsidRPr="0076134F">
              <w:rPr>
                <w:rStyle w:val="Vnbnnidung2"/>
                <w:rFonts w:eastAsiaTheme="majorEastAsia"/>
                <w:color w:val="000000" w:themeColor="text1"/>
              </w:rPr>
              <w:t xml:space="preserve">- </w:t>
            </w:r>
            <w:r w:rsidRPr="0076134F">
              <w:rPr>
                <w:color w:val="000000" w:themeColor="text1"/>
                <w:sz w:val="22"/>
                <w:szCs w:val="22"/>
              </w:rPr>
              <w:t xml:space="preserve">Trung tâm Thông tin; </w:t>
            </w:r>
          </w:p>
          <w:p w14:paraId="7E3A249D" w14:textId="77777777" w:rsidR="0024251F" w:rsidRPr="0076134F" w:rsidRDefault="0024251F" w:rsidP="0024251F">
            <w:pPr>
              <w:contextualSpacing/>
              <w:rPr>
                <w:rStyle w:val="Vnbnnidung2"/>
                <w:rFonts w:eastAsiaTheme="majorEastAsia"/>
                <w:color w:val="000000" w:themeColor="text1"/>
              </w:rPr>
            </w:pPr>
            <w:r w:rsidRPr="0076134F">
              <w:rPr>
                <w:color w:val="000000" w:themeColor="text1"/>
                <w:sz w:val="22"/>
                <w:szCs w:val="22"/>
              </w:rPr>
              <w:t>- Trung tâm Hạ tầng và Công nghệ số</w:t>
            </w:r>
            <w:r w:rsidRPr="0076134F">
              <w:rPr>
                <w:rStyle w:val="Vnbnnidung2"/>
                <w:rFonts w:eastAsiaTheme="majorEastAsia"/>
                <w:color w:val="000000" w:themeColor="text1"/>
              </w:rPr>
              <w:t>;</w:t>
            </w:r>
          </w:p>
          <w:p w14:paraId="179B85A9" w14:textId="77777777" w:rsidR="0024251F" w:rsidRPr="0076134F" w:rsidRDefault="0024251F" w:rsidP="0024251F">
            <w:pPr>
              <w:contextualSpacing/>
              <w:rPr>
                <w:rStyle w:val="Vnbnnidung2"/>
                <w:rFonts w:eastAsia="SimSun"/>
                <w:color w:val="000000" w:themeColor="text1"/>
              </w:rPr>
            </w:pPr>
            <w:r w:rsidRPr="0076134F">
              <w:rPr>
                <w:rStyle w:val="Vnbnnidung2"/>
                <w:rFonts w:eastAsiaTheme="majorEastAsia"/>
                <w:color w:val="000000" w:themeColor="text1"/>
              </w:rPr>
              <w:t>- Trung tâm Lưu trữ lịch sử;</w:t>
            </w:r>
          </w:p>
          <w:p w14:paraId="2AEF65F0" w14:textId="7D8B04E8" w:rsidR="0024251F" w:rsidRPr="0076134F" w:rsidRDefault="0024251F" w:rsidP="0024251F">
            <w:pPr>
              <w:ind w:firstLine="6"/>
              <w:jc w:val="both"/>
              <w:rPr>
                <w:color w:val="000000" w:themeColor="text1"/>
                <w:sz w:val="22"/>
                <w:szCs w:val="22"/>
              </w:rPr>
            </w:pPr>
            <w:r w:rsidRPr="0076134F">
              <w:rPr>
                <w:color w:val="000000" w:themeColor="text1"/>
                <w:sz w:val="22"/>
                <w:szCs w:val="22"/>
              </w:rPr>
              <w:t>- Lưu: VT, NC</w:t>
            </w:r>
            <w:r w:rsidR="00D44453">
              <w:rPr>
                <w:color w:val="000000" w:themeColor="text1"/>
                <w:sz w:val="22"/>
                <w:szCs w:val="22"/>
                <w:lang w:val="en-US"/>
              </w:rPr>
              <w:t xml:space="preserve"> (Th)</w:t>
            </w:r>
            <w:r w:rsidRPr="0076134F">
              <w:rPr>
                <w:color w:val="000000" w:themeColor="text1"/>
                <w:sz w:val="22"/>
                <w:szCs w:val="22"/>
              </w:rPr>
              <w:t>.</w:t>
            </w:r>
          </w:p>
          <w:p w14:paraId="414CC800" w14:textId="42007160" w:rsidR="002C09D6" w:rsidRPr="0076134F" w:rsidRDefault="002C09D6" w:rsidP="0024251F">
            <w:pPr>
              <w:ind w:firstLine="6"/>
              <w:jc w:val="both"/>
              <w:rPr>
                <w:b/>
                <w:color w:val="000000" w:themeColor="text1"/>
                <w:sz w:val="22"/>
                <w:szCs w:val="22"/>
              </w:rPr>
            </w:pPr>
            <w:r w:rsidRPr="0076134F">
              <w:rPr>
                <w:color w:val="000000" w:themeColor="text1"/>
                <w:sz w:val="22"/>
                <w:szCs w:val="22"/>
              </w:rPr>
              <w:t xml:space="preserve">                                                             </w:t>
            </w:r>
          </w:p>
          <w:p w14:paraId="05F87C32" w14:textId="6D47A714" w:rsidR="00874612" w:rsidRPr="0076134F" w:rsidRDefault="00874612" w:rsidP="0024251F">
            <w:pPr>
              <w:jc w:val="both"/>
              <w:rPr>
                <w:color w:val="000000" w:themeColor="text1"/>
                <w:sz w:val="22"/>
              </w:rPr>
            </w:pPr>
          </w:p>
        </w:tc>
        <w:tc>
          <w:tcPr>
            <w:tcW w:w="4441" w:type="dxa"/>
          </w:tcPr>
          <w:p w14:paraId="28C137E0" w14:textId="3A91BDC9" w:rsidR="00E70195" w:rsidRPr="0076134F" w:rsidRDefault="00E70195" w:rsidP="0024251F">
            <w:pPr>
              <w:spacing w:before="120"/>
              <w:ind w:left="402" w:hanging="215"/>
              <w:jc w:val="center"/>
              <w:rPr>
                <w:b/>
                <w:iCs/>
                <w:color w:val="000000" w:themeColor="text1"/>
              </w:rPr>
            </w:pPr>
            <w:r w:rsidRPr="0076134F">
              <w:rPr>
                <w:b/>
                <w:iCs/>
                <w:color w:val="000000" w:themeColor="text1"/>
              </w:rPr>
              <w:t xml:space="preserve"> TM. </w:t>
            </w:r>
            <w:r w:rsidR="00445AC3" w:rsidRPr="0076134F">
              <w:rPr>
                <w:b/>
                <w:iCs/>
                <w:color w:val="000000" w:themeColor="text1"/>
              </w:rPr>
              <w:t>ỦY</w:t>
            </w:r>
            <w:r w:rsidRPr="0076134F">
              <w:rPr>
                <w:b/>
                <w:iCs/>
                <w:color w:val="000000" w:themeColor="text1"/>
              </w:rPr>
              <w:t xml:space="preserve"> BAN NHÂN DÂN</w:t>
            </w:r>
          </w:p>
          <w:p w14:paraId="17894F34" w14:textId="1B9F8E1F" w:rsidR="00E70195" w:rsidRPr="0076134F" w:rsidRDefault="00E70195" w:rsidP="0024251F">
            <w:pPr>
              <w:ind w:left="398" w:hanging="213"/>
              <w:jc w:val="center"/>
              <w:rPr>
                <w:b/>
                <w:iCs/>
                <w:color w:val="000000" w:themeColor="text1"/>
              </w:rPr>
            </w:pPr>
            <w:r w:rsidRPr="0076134F">
              <w:rPr>
                <w:b/>
                <w:iCs/>
                <w:color w:val="000000" w:themeColor="text1"/>
              </w:rPr>
              <w:t>CHỦ TỊCH</w:t>
            </w:r>
          </w:p>
          <w:p w14:paraId="4AFBFB5F" w14:textId="09186A55" w:rsidR="00E70195" w:rsidRPr="0076134F" w:rsidRDefault="00E70195" w:rsidP="0024251F">
            <w:pPr>
              <w:ind w:left="398" w:hanging="213"/>
              <w:jc w:val="center"/>
              <w:rPr>
                <w:b/>
                <w:iCs/>
                <w:color w:val="000000" w:themeColor="text1"/>
              </w:rPr>
            </w:pPr>
          </w:p>
          <w:p w14:paraId="08B3F01C" w14:textId="487BB355" w:rsidR="00CA6899" w:rsidRPr="0076134F" w:rsidRDefault="00CA6899" w:rsidP="0024251F">
            <w:pPr>
              <w:ind w:left="398" w:hanging="213"/>
              <w:jc w:val="center"/>
              <w:rPr>
                <w:b/>
                <w:iCs/>
                <w:color w:val="000000" w:themeColor="text1"/>
              </w:rPr>
            </w:pPr>
          </w:p>
          <w:p w14:paraId="5DDCC8FD" w14:textId="77777777" w:rsidR="00715B22" w:rsidRPr="0076134F" w:rsidRDefault="00715B22" w:rsidP="0024251F">
            <w:pPr>
              <w:ind w:left="398" w:hanging="213"/>
              <w:jc w:val="center"/>
              <w:rPr>
                <w:b/>
                <w:iCs/>
                <w:color w:val="000000" w:themeColor="text1"/>
              </w:rPr>
            </w:pPr>
          </w:p>
          <w:p w14:paraId="5364DA21" w14:textId="77777777" w:rsidR="00445AC3" w:rsidRPr="00D44453" w:rsidRDefault="00445AC3" w:rsidP="0024251F">
            <w:pPr>
              <w:ind w:left="398" w:hanging="213"/>
              <w:jc w:val="center"/>
              <w:rPr>
                <w:b/>
                <w:color w:val="000000" w:themeColor="text1"/>
                <w:sz w:val="44"/>
              </w:rPr>
            </w:pPr>
          </w:p>
          <w:p w14:paraId="6A7E185B" w14:textId="77777777" w:rsidR="00445AC3" w:rsidRPr="0076134F" w:rsidRDefault="00445AC3" w:rsidP="0024251F">
            <w:pPr>
              <w:ind w:left="398" w:hanging="213"/>
              <w:jc w:val="center"/>
              <w:rPr>
                <w:b/>
                <w:color w:val="000000" w:themeColor="text1"/>
              </w:rPr>
            </w:pPr>
          </w:p>
          <w:p w14:paraId="12823F9A" w14:textId="32643672" w:rsidR="00E70195" w:rsidRPr="0076134F" w:rsidRDefault="00445AC3" w:rsidP="0024251F">
            <w:pPr>
              <w:ind w:left="398" w:hanging="213"/>
              <w:jc w:val="center"/>
              <w:rPr>
                <w:b/>
                <w:iCs/>
                <w:color w:val="000000" w:themeColor="text1"/>
              </w:rPr>
            </w:pPr>
            <w:r w:rsidRPr="0076134F">
              <w:rPr>
                <w:b/>
                <w:color w:val="000000" w:themeColor="text1"/>
              </w:rPr>
              <w:t xml:space="preserve">  Hồ Văn Mười</w:t>
            </w:r>
          </w:p>
        </w:tc>
      </w:tr>
    </w:tbl>
    <w:p w14:paraId="776FCE49" w14:textId="77777777" w:rsidR="00874612" w:rsidRPr="006D115D" w:rsidRDefault="00874612" w:rsidP="0024251F">
      <w:pPr>
        <w:rPr>
          <w:b/>
        </w:rPr>
      </w:pPr>
    </w:p>
    <w:p w14:paraId="54FD19D3" w14:textId="77777777" w:rsidR="00A879B8" w:rsidRPr="006D115D" w:rsidRDefault="00A879B8" w:rsidP="0024251F">
      <w:r w:rsidRPr="006D115D">
        <w:rPr>
          <w:b/>
          <w:bCs/>
        </w:rPr>
        <w:br w:type="page"/>
      </w:r>
    </w:p>
    <w:sectPr w:rsidR="00A879B8" w:rsidRPr="006D115D" w:rsidSect="005E448E">
      <w:headerReference w:type="default" r:id="rId8"/>
      <w:pgSz w:w="11906" w:h="16838" w:code="9"/>
      <w:pgMar w:top="1134" w:right="1134" w:bottom="851" w:left="1701" w:header="720" w:footer="72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1432" w14:textId="77777777" w:rsidR="006201E4" w:rsidRDefault="006201E4" w:rsidP="00C35A30">
      <w:r>
        <w:separator/>
      </w:r>
    </w:p>
  </w:endnote>
  <w:endnote w:type="continuationSeparator" w:id="0">
    <w:p w14:paraId="7368A511" w14:textId="77777777" w:rsidR="006201E4" w:rsidRDefault="006201E4" w:rsidP="00C3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H">
    <w:altName w:val="Segoe Print"/>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B34A" w14:textId="77777777" w:rsidR="006201E4" w:rsidRDefault="006201E4" w:rsidP="00C35A30">
      <w:r>
        <w:separator/>
      </w:r>
    </w:p>
  </w:footnote>
  <w:footnote w:type="continuationSeparator" w:id="0">
    <w:p w14:paraId="120BC8A7" w14:textId="77777777" w:rsidR="006201E4" w:rsidRDefault="006201E4" w:rsidP="00C35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407279"/>
      <w:docPartObj>
        <w:docPartGallery w:val="Page Numbers (Top of Page)"/>
        <w:docPartUnique/>
      </w:docPartObj>
    </w:sdtPr>
    <w:sdtEndPr>
      <w:rPr>
        <w:noProof/>
        <w:sz w:val="24"/>
        <w:szCs w:val="24"/>
      </w:rPr>
    </w:sdtEndPr>
    <w:sdtContent>
      <w:p w14:paraId="4330380E" w14:textId="5A5D09A1" w:rsidR="00C35A30" w:rsidRPr="00C35A30" w:rsidRDefault="00C35A30">
        <w:pPr>
          <w:pStyle w:val="Header"/>
          <w:jc w:val="center"/>
          <w:rPr>
            <w:sz w:val="24"/>
            <w:szCs w:val="24"/>
          </w:rPr>
        </w:pPr>
        <w:r w:rsidRPr="00C35A30">
          <w:rPr>
            <w:sz w:val="24"/>
            <w:szCs w:val="24"/>
          </w:rPr>
          <w:fldChar w:fldCharType="begin"/>
        </w:r>
        <w:r w:rsidRPr="00C35A30">
          <w:rPr>
            <w:sz w:val="24"/>
            <w:szCs w:val="24"/>
          </w:rPr>
          <w:instrText xml:space="preserve"> PAGE   \* MERGEFORMAT </w:instrText>
        </w:r>
        <w:r w:rsidRPr="00C35A30">
          <w:rPr>
            <w:sz w:val="24"/>
            <w:szCs w:val="24"/>
          </w:rPr>
          <w:fldChar w:fldCharType="separate"/>
        </w:r>
        <w:r w:rsidR="005E448E">
          <w:rPr>
            <w:noProof/>
            <w:sz w:val="24"/>
            <w:szCs w:val="24"/>
          </w:rPr>
          <w:t>2</w:t>
        </w:r>
        <w:r w:rsidRPr="00C35A30">
          <w:rPr>
            <w:noProof/>
            <w:sz w:val="24"/>
            <w:szCs w:val="24"/>
          </w:rPr>
          <w:fldChar w:fldCharType="end"/>
        </w:r>
      </w:p>
    </w:sdtContent>
  </w:sdt>
  <w:p w14:paraId="2BE3508C" w14:textId="77777777" w:rsidR="00C35A30" w:rsidRDefault="00C35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4AEE"/>
    <w:multiLevelType w:val="hybridMultilevel"/>
    <w:tmpl w:val="28BCFA88"/>
    <w:lvl w:ilvl="0" w:tplc="E272F26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F0D3B"/>
    <w:multiLevelType w:val="hybridMultilevel"/>
    <w:tmpl w:val="6D8C0BE2"/>
    <w:lvl w:ilvl="0" w:tplc="3CB08EDA">
      <w:start w:val="30"/>
      <w:numFmt w:val="bullet"/>
      <w:lvlText w:val="-"/>
      <w:lvlJc w:val="left"/>
      <w:pPr>
        <w:ind w:left="720" w:hanging="360"/>
      </w:pPr>
      <w:rPr>
        <w:rFonts w:ascii="Times New Roman" w:eastAsia="Calibri" w:hAnsi="Times New Roman" w:cs="Times New Roman" w:hint="default"/>
      </w:rPr>
    </w:lvl>
    <w:lvl w:ilvl="1" w:tplc="3CB08EDA">
      <w:start w:val="30"/>
      <w:numFmt w:val="bullet"/>
      <w:lvlText w:val="-"/>
      <w:lvlJc w:val="left"/>
      <w:pPr>
        <w:ind w:left="36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55C98"/>
    <w:multiLevelType w:val="hybridMultilevel"/>
    <w:tmpl w:val="48CC35D4"/>
    <w:lvl w:ilvl="0" w:tplc="791A5EEC">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54D45E3"/>
    <w:multiLevelType w:val="hybridMultilevel"/>
    <w:tmpl w:val="492EDF78"/>
    <w:lvl w:ilvl="0" w:tplc="6062F6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2D72588"/>
    <w:multiLevelType w:val="hybridMultilevel"/>
    <w:tmpl w:val="D4009BB8"/>
    <w:lvl w:ilvl="0" w:tplc="A2AE61F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C5D4CF3"/>
    <w:multiLevelType w:val="hybridMultilevel"/>
    <w:tmpl w:val="808AC51E"/>
    <w:lvl w:ilvl="0" w:tplc="928A5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F2217EB"/>
    <w:multiLevelType w:val="hybridMultilevel"/>
    <w:tmpl w:val="47F4F038"/>
    <w:lvl w:ilvl="0" w:tplc="347E20F2">
      <w:start w:val="1"/>
      <w:numFmt w:val="lowerLetter"/>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17002416">
    <w:abstractNumId w:val="2"/>
  </w:num>
  <w:num w:numId="2" w16cid:durableId="1129128479">
    <w:abstractNumId w:val="1"/>
  </w:num>
  <w:num w:numId="3" w16cid:durableId="1183319963">
    <w:abstractNumId w:val="3"/>
  </w:num>
  <w:num w:numId="4" w16cid:durableId="304357829">
    <w:abstractNumId w:val="0"/>
  </w:num>
  <w:num w:numId="5" w16cid:durableId="1730837630">
    <w:abstractNumId w:val="6"/>
  </w:num>
  <w:num w:numId="6" w16cid:durableId="2091347094">
    <w:abstractNumId w:val="4"/>
  </w:num>
  <w:num w:numId="7" w16cid:durableId="1935093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0195"/>
    <w:rsid w:val="000008FC"/>
    <w:rsid w:val="00000E50"/>
    <w:rsid w:val="00003673"/>
    <w:rsid w:val="00005BE8"/>
    <w:rsid w:val="00006493"/>
    <w:rsid w:val="00016814"/>
    <w:rsid w:val="000240C2"/>
    <w:rsid w:val="00025BB4"/>
    <w:rsid w:val="00034FAB"/>
    <w:rsid w:val="000371D5"/>
    <w:rsid w:val="000450BF"/>
    <w:rsid w:val="0005156D"/>
    <w:rsid w:val="00052354"/>
    <w:rsid w:val="00055B9D"/>
    <w:rsid w:val="00056469"/>
    <w:rsid w:val="000626AA"/>
    <w:rsid w:val="00064B55"/>
    <w:rsid w:val="00065103"/>
    <w:rsid w:val="000654B1"/>
    <w:rsid w:val="00066B39"/>
    <w:rsid w:val="0008293C"/>
    <w:rsid w:val="00083AAC"/>
    <w:rsid w:val="00090AD9"/>
    <w:rsid w:val="0009385B"/>
    <w:rsid w:val="00093FC9"/>
    <w:rsid w:val="000943F1"/>
    <w:rsid w:val="00094634"/>
    <w:rsid w:val="00095519"/>
    <w:rsid w:val="000A298E"/>
    <w:rsid w:val="000A460E"/>
    <w:rsid w:val="000A6FD2"/>
    <w:rsid w:val="000B4C78"/>
    <w:rsid w:val="000B5C53"/>
    <w:rsid w:val="000C2D67"/>
    <w:rsid w:val="000D3716"/>
    <w:rsid w:val="000E315E"/>
    <w:rsid w:val="000E48B2"/>
    <w:rsid w:val="000E5C16"/>
    <w:rsid w:val="000E6276"/>
    <w:rsid w:val="000F0FBA"/>
    <w:rsid w:val="000F1B93"/>
    <w:rsid w:val="000F6360"/>
    <w:rsid w:val="000F6D56"/>
    <w:rsid w:val="001012F6"/>
    <w:rsid w:val="00105E3C"/>
    <w:rsid w:val="001111F9"/>
    <w:rsid w:val="00126629"/>
    <w:rsid w:val="0012693C"/>
    <w:rsid w:val="00140977"/>
    <w:rsid w:val="00141951"/>
    <w:rsid w:val="001640DF"/>
    <w:rsid w:val="0018340D"/>
    <w:rsid w:val="00184B9B"/>
    <w:rsid w:val="0018731C"/>
    <w:rsid w:val="00192D6E"/>
    <w:rsid w:val="001A0D1F"/>
    <w:rsid w:val="001B0102"/>
    <w:rsid w:val="001B112E"/>
    <w:rsid w:val="001B2CE1"/>
    <w:rsid w:val="001B592F"/>
    <w:rsid w:val="001B646F"/>
    <w:rsid w:val="001C1304"/>
    <w:rsid w:val="001C7952"/>
    <w:rsid w:val="001D2E23"/>
    <w:rsid w:val="001D3CB1"/>
    <w:rsid w:val="001D601A"/>
    <w:rsid w:val="001F2B7D"/>
    <w:rsid w:val="001F6ADF"/>
    <w:rsid w:val="00202C18"/>
    <w:rsid w:val="00203402"/>
    <w:rsid w:val="00205660"/>
    <w:rsid w:val="00206003"/>
    <w:rsid w:val="00210AEE"/>
    <w:rsid w:val="00211EAF"/>
    <w:rsid w:val="00216669"/>
    <w:rsid w:val="00231AED"/>
    <w:rsid w:val="00236EBD"/>
    <w:rsid w:val="00240067"/>
    <w:rsid w:val="0024251F"/>
    <w:rsid w:val="00242525"/>
    <w:rsid w:val="002528B3"/>
    <w:rsid w:val="00252DAC"/>
    <w:rsid w:val="002541C9"/>
    <w:rsid w:val="00260CDF"/>
    <w:rsid w:val="00264057"/>
    <w:rsid w:val="00273575"/>
    <w:rsid w:val="0028061F"/>
    <w:rsid w:val="00284AB2"/>
    <w:rsid w:val="00285DC8"/>
    <w:rsid w:val="00290345"/>
    <w:rsid w:val="00290D41"/>
    <w:rsid w:val="002A1B05"/>
    <w:rsid w:val="002A5629"/>
    <w:rsid w:val="002B58ED"/>
    <w:rsid w:val="002B5AA5"/>
    <w:rsid w:val="002B7ED3"/>
    <w:rsid w:val="002C09D6"/>
    <w:rsid w:val="002C1E5F"/>
    <w:rsid w:val="002C7707"/>
    <w:rsid w:val="002E0B95"/>
    <w:rsid w:val="002E18D2"/>
    <w:rsid w:val="002E6A29"/>
    <w:rsid w:val="002F22C3"/>
    <w:rsid w:val="00312F45"/>
    <w:rsid w:val="0032293E"/>
    <w:rsid w:val="003351D2"/>
    <w:rsid w:val="0033676C"/>
    <w:rsid w:val="00341ACB"/>
    <w:rsid w:val="00342165"/>
    <w:rsid w:val="00342617"/>
    <w:rsid w:val="00342A58"/>
    <w:rsid w:val="003602D2"/>
    <w:rsid w:val="003676FA"/>
    <w:rsid w:val="00367A26"/>
    <w:rsid w:val="00374B0C"/>
    <w:rsid w:val="00382DD5"/>
    <w:rsid w:val="003943D4"/>
    <w:rsid w:val="003A4F2C"/>
    <w:rsid w:val="003A6D1A"/>
    <w:rsid w:val="003A6F5A"/>
    <w:rsid w:val="003A720E"/>
    <w:rsid w:val="003B66FB"/>
    <w:rsid w:val="003C008B"/>
    <w:rsid w:val="003C3EC6"/>
    <w:rsid w:val="003D07F1"/>
    <w:rsid w:val="003D14CA"/>
    <w:rsid w:val="003D2522"/>
    <w:rsid w:val="003E05A7"/>
    <w:rsid w:val="003F4D83"/>
    <w:rsid w:val="00405D2D"/>
    <w:rsid w:val="00406677"/>
    <w:rsid w:val="00426BC6"/>
    <w:rsid w:val="004308C2"/>
    <w:rsid w:val="00434ABF"/>
    <w:rsid w:val="00434D14"/>
    <w:rsid w:val="00445AC3"/>
    <w:rsid w:val="00454130"/>
    <w:rsid w:val="0045709A"/>
    <w:rsid w:val="00460AF8"/>
    <w:rsid w:val="00480578"/>
    <w:rsid w:val="004808E5"/>
    <w:rsid w:val="004812DA"/>
    <w:rsid w:val="00490B2A"/>
    <w:rsid w:val="00495619"/>
    <w:rsid w:val="00495F5E"/>
    <w:rsid w:val="004A2517"/>
    <w:rsid w:val="004A2A91"/>
    <w:rsid w:val="004A6D4D"/>
    <w:rsid w:val="004B7089"/>
    <w:rsid w:val="004C3BB7"/>
    <w:rsid w:val="004C532B"/>
    <w:rsid w:val="004C66F3"/>
    <w:rsid w:val="005033CE"/>
    <w:rsid w:val="00503973"/>
    <w:rsid w:val="0051036D"/>
    <w:rsid w:val="00511945"/>
    <w:rsid w:val="0052570F"/>
    <w:rsid w:val="005347C4"/>
    <w:rsid w:val="00540E50"/>
    <w:rsid w:val="005505A6"/>
    <w:rsid w:val="005539A5"/>
    <w:rsid w:val="005571B1"/>
    <w:rsid w:val="005610B8"/>
    <w:rsid w:val="00561876"/>
    <w:rsid w:val="005719AA"/>
    <w:rsid w:val="00575BF8"/>
    <w:rsid w:val="00581FD5"/>
    <w:rsid w:val="005839B1"/>
    <w:rsid w:val="0059039F"/>
    <w:rsid w:val="00591606"/>
    <w:rsid w:val="00593F89"/>
    <w:rsid w:val="0059607C"/>
    <w:rsid w:val="005A0846"/>
    <w:rsid w:val="005A5D5C"/>
    <w:rsid w:val="005A6880"/>
    <w:rsid w:val="005A6B55"/>
    <w:rsid w:val="005B0786"/>
    <w:rsid w:val="005B738F"/>
    <w:rsid w:val="005B761F"/>
    <w:rsid w:val="005C163A"/>
    <w:rsid w:val="005D0DD0"/>
    <w:rsid w:val="005D449B"/>
    <w:rsid w:val="005D5EBA"/>
    <w:rsid w:val="005D6B67"/>
    <w:rsid w:val="005D6F40"/>
    <w:rsid w:val="005E13A0"/>
    <w:rsid w:val="005E1442"/>
    <w:rsid w:val="005E448E"/>
    <w:rsid w:val="005E45BD"/>
    <w:rsid w:val="005F1356"/>
    <w:rsid w:val="00603438"/>
    <w:rsid w:val="00615852"/>
    <w:rsid w:val="00617D26"/>
    <w:rsid w:val="006201E4"/>
    <w:rsid w:val="0062555A"/>
    <w:rsid w:val="00642E6A"/>
    <w:rsid w:val="00644590"/>
    <w:rsid w:val="006468DB"/>
    <w:rsid w:val="00654A5F"/>
    <w:rsid w:val="00663FFB"/>
    <w:rsid w:val="006645C4"/>
    <w:rsid w:val="00670978"/>
    <w:rsid w:val="00673D0C"/>
    <w:rsid w:val="00675D39"/>
    <w:rsid w:val="0067725C"/>
    <w:rsid w:val="00687C75"/>
    <w:rsid w:val="00697193"/>
    <w:rsid w:val="006B23CB"/>
    <w:rsid w:val="006B417C"/>
    <w:rsid w:val="006C3AFB"/>
    <w:rsid w:val="006D115D"/>
    <w:rsid w:val="006D4809"/>
    <w:rsid w:val="006E5D0B"/>
    <w:rsid w:val="006F0707"/>
    <w:rsid w:val="006F0CF8"/>
    <w:rsid w:val="006F3987"/>
    <w:rsid w:val="006F5E29"/>
    <w:rsid w:val="00703D19"/>
    <w:rsid w:val="007040F7"/>
    <w:rsid w:val="00715B22"/>
    <w:rsid w:val="00724EAD"/>
    <w:rsid w:val="00726AE7"/>
    <w:rsid w:val="00742A15"/>
    <w:rsid w:val="007461AD"/>
    <w:rsid w:val="00751BBD"/>
    <w:rsid w:val="00751FB1"/>
    <w:rsid w:val="007537D6"/>
    <w:rsid w:val="0076134F"/>
    <w:rsid w:val="00766292"/>
    <w:rsid w:val="00774481"/>
    <w:rsid w:val="00775D44"/>
    <w:rsid w:val="00777E8E"/>
    <w:rsid w:val="00785B6A"/>
    <w:rsid w:val="00790CE7"/>
    <w:rsid w:val="007A39CD"/>
    <w:rsid w:val="007A7B2D"/>
    <w:rsid w:val="007B04D7"/>
    <w:rsid w:val="007B0551"/>
    <w:rsid w:val="007C1612"/>
    <w:rsid w:val="007C5169"/>
    <w:rsid w:val="007C5A50"/>
    <w:rsid w:val="007D5863"/>
    <w:rsid w:val="007E6F79"/>
    <w:rsid w:val="007F06E1"/>
    <w:rsid w:val="007F2361"/>
    <w:rsid w:val="007F3C22"/>
    <w:rsid w:val="00811CA8"/>
    <w:rsid w:val="00812F94"/>
    <w:rsid w:val="008148F1"/>
    <w:rsid w:val="00823803"/>
    <w:rsid w:val="00843210"/>
    <w:rsid w:val="0084371E"/>
    <w:rsid w:val="00846FDF"/>
    <w:rsid w:val="00847B1B"/>
    <w:rsid w:val="00857CEB"/>
    <w:rsid w:val="00862546"/>
    <w:rsid w:val="00862B02"/>
    <w:rsid w:val="00874612"/>
    <w:rsid w:val="00877B6D"/>
    <w:rsid w:val="008840D5"/>
    <w:rsid w:val="00885DDA"/>
    <w:rsid w:val="0089111D"/>
    <w:rsid w:val="008A678C"/>
    <w:rsid w:val="008A751C"/>
    <w:rsid w:val="008B0EBE"/>
    <w:rsid w:val="008B4616"/>
    <w:rsid w:val="008C0A94"/>
    <w:rsid w:val="008C45A5"/>
    <w:rsid w:val="008C6DBA"/>
    <w:rsid w:val="008D2780"/>
    <w:rsid w:val="008D2CD0"/>
    <w:rsid w:val="008D3494"/>
    <w:rsid w:val="008D5A01"/>
    <w:rsid w:val="008D7AFA"/>
    <w:rsid w:val="008E3B4E"/>
    <w:rsid w:val="008E3BBE"/>
    <w:rsid w:val="008E4ED1"/>
    <w:rsid w:val="008E5761"/>
    <w:rsid w:val="00905289"/>
    <w:rsid w:val="009071BB"/>
    <w:rsid w:val="00913034"/>
    <w:rsid w:val="00917E72"/>
    <w:rsid w:val="00921C42"/>
    <w:rsid w:val="0092201A"/>
    <w:rsid w:val="009228AC"/>
    <w:rsid w:val="00922F58"/>
    <w:rsid w:val="00934531"/>
    <w:rsid w:val="009430B6"/>
    <w:rsid w:val="00943426"/>
    <w:rsid w:val="009627A0"/>
    <w:rsid w:val="0096336A"/>
    <w:rsid w:val="00963E83"/>
    <w:rsid w:val="00965A0E"/>
    <w:rsid w:val="00965CDA"/>
    <w:rsid w:val="00974DFD"/>
    <w:rsid w:val="00982163"/>
    <w:rsid w:val="009855F4"/>
    <w:rsid w:val="00987367"/>
    <w:rsid w:val="009936F6"/>
    <w:rsid w:val="00993A75"/>
    <w:rsid w:val="009A0ACD"/>
    <w:rsid w:val="009A22B1"/>
    <w:rsid w:val="009A4BEA"/>
    <w:rsid w:val="009A567C"/>
    <w:rsid w:val="009B1294"/>
    <w:rsid w:val="009B394C"/>
    <w:rsid w:val="009B42CE"/>
    <w:rsid w:val="009B4831"/>
    <w:rsid w:val="009B5171"/>
    <w:rsid w:val="009B70CA"/>
    <w:rsid w:val="009D4B3D"/>
    <w:rsid w:val="009D6EC2"/>
    <w:rsid w:val="009D7DB9"/>
    <w:rsid w:val="00A07DA8"/>
    <w:rsid w:val="00A13072"/>
    <w:rsid w:val="00A14750"/>
    <w:rsid w:val="00A17CFF"/>
    <w:rsid w:val="00A26E47"/>
    <w:rsid w:val="00A273CE"/>
    <w:rsid w:val="00A30D82"/>
    <w:rsid w:val="00A35225"/>
    <w:rsid w:val="00A35A31"/>
    <w:rsid w:val="00A371FD"/>
    <w:rsid w:val="00A3749D"/>
    <w:rsid w:val="00A37FC6"/>
    <w:rsid w:val="00A40C5F"/>
    <w:rsid w:val="00A43ACC"/>
    <w:rsid w:val="00A45A6B"/>
    <w:rsid w:val="00A53321"/>
    <w:rsid w:val="00A62EBF"/>
    <w:rsid w:val="00A66B04"/>
    <w:rsid w:val="00A76571"/>
    <w:rsid w:val="00A84EA3"/>
    <w:rsid w:val="00A879B8"/>
    <w:rsid w:val="00A945F3"/>
    <w:rsid w:val="00AA66FC"/>
    <w:rsid w:val="00AC089F"/>
    <w:rsid w:val="00AC0B56"/>
    <w:rsid w:val="00AC35E2"/>
    <w:rsid w:val="00AD0CE6"/>
    <w:rsid w:val="00AE0005"/>
    <w:rsid w:val="00B112A4"/>
    <w:rsid w:val="00B12EA4"/>
    <w:rsid w:val="00B13163"/>
    <w:rsid w:val="00B32963"/>
    <w:rsid w:val="00B35483"/>
    <w:rsid w:val="00B400C2"/>
    <w:rsid w:val="00B41256"/>
    <w:rsid w:val="00B41926"/>
    <w:rsid w:val="00B441EA"/>
    <w:rsid w:val="00B45282"/>
    <w:rsid w:val="00B466C1"/>
    <w:rsid w:val="00B579A6"/>
    <w:rsid w:val="00B633E4"/>
    <w:rsid w:val="00B6355C"/>
    <w:rsid w:val="00B667E6"/>
    <w:rsid w:val="00B839B8"/>
    <w:rsid w:val="00B8683B"/>
    <w:rsid w:val="00B87BD5"/>
    <w:rsid w:val="00B9691F"/>
    <w:rsid w:val="00BA2918"/>
    <w:rsid w:val="00BA2FF8"/>
    <w:rsid w:val="00BA4AA5"/>
    <w:rsid w:val="00BA7695"/>
    <w:rsid w:val="00BB62A6"/>
    <w:rsid w:val="00BC44E3"/>
    <w:rsid w:val="00BC5DE9"/>
    <w:rsid w:val="00BD24A9"/>
    <w:rsid w:val="00BD7B05"/>
    <w:rsid w:val="00BE13F9"/>
    <w:rsid w:val="00BE3BEF"/>
    <w:rsid w:val="00BF29B9"/>
    <w:rsid w:val="00BF5BD2"/>
    <w:rsid w:val="00BF6167"/>
    <w:rsid w:val="00BF6EA3"/>
    <w:rsid w:val="00C322D2"/>
    <w:rsid w:val="00C34256"/>
    <w:rsid w:val="00C35A30"/>
    <w:rsid w:val="00C416A5"/>
    <w:rsid w:val="00C47CAB"/>
    <w:rsid w:val="00C617A4"/>
    <w:rsid w:val="00C61AE0"/>
    <w:rsid w:val="00C62982"/>
    <w:rsid w:val="00C63BBA"/>
    <w:rsid w:val="00C65126"/>
    <w:rsid w:val="00C7133F"/>
    <w:rsid w:val="00C76146"/>
    <w:rsid w:val="00C81327"/>
    <w:rsid w:val="00C90AC1"/>
    <w:rsid w:val="00C92326"/>
    <w:rsid w:val="00C95B6F"/>
    <w:rsid w:val="00CA6899"/>
    <w:rsid w:val="00CC4745"/>
    <w:rsid w:val="00CC5B3C"/>
    <w:rsid w:val="00CC6EDE"/>
    <w:rsid w:val="00CD246C"/>
    <w:rsid w:val="00CD5B7D"/>
    <w:rsid w:val="00CE4C0E"/>
    <w:rsid w:val="00CF2711"/>
    <w:rsid w:val="00CF352E"/>
    <w:rsid w:val="00CF4DB5"/>
    <w:rsid w:val="00D1274F"/>
    <w:rsid w:val="00D2001C"/>
    <w:rsid w:val="00D206D1"/>
    <w:rsid w:val="00D2178A"/>
    <w:rsid w:val="00D22F9E"/>
    <w:rsid w:val="00D259E0"/>
    <w:rsid w:val="00D3113B"/>
    <w:rsid w:val="00D44453"/>
    <w:rsid w:val="00D45518"/>
    <w:rsid w:val="00D61453"/>
    <w:rsid w:val="00D71BD9"/>
    <w:rsid w:val="00D72599"/>
    <w:rsid w:val="00D84516"/>
    <w:rsid w:val="00D877A0"/>
    <w:rsid w:val="00D87E65"/>
    <w:rsid w:val="00D902AB"/>
    <w:rsid w:val="00DA6170"/>
    <w:rsid w:val="00DB2527"/>
    <w:rsid w:val="00DC0001"/>
    <w:rsid w:val="00DC79D6"/>
    <w:rsid w:val="00DD2E84"/>
    <w:rsid w:val="00DF3286"/>
    <w:rsid w:val="00DF5A74"/>
    <w:rsid w:val="00E22882"/>
    <w:rsid w:val="00E25BD6"/>
    <w:rsid w:val="00E304B5"/>
    <w:rsid w:val="00E33407"/>
    <w:rsid w:val="00E37D4F"/>
    <w:rsid w:val="00E37EAC"/>
    <w:rsid w:val="00E46AA4"/>
    <w:rsid w:val="00E513F8"/>
    <w:rsid w:val="00E5275F"/>
    <w:rsid w:val="00E54AE1"/>
    <w:rsid w:val="00E56E90"/>
    <w:rsid w:val="00E70195"/>
    <w:rsid w:val="00E733A4"/>
    <w:rsid w:val="00E7763F"/>
    <w:rsid w:val="00E86288"/>
    <w:rsid w:val="00E968F6"/>
    <w:rsid w:val="00EA0A29"/>
    <w:rsid w:val="00EA52EA"/>
    <w:rsid w:val="00EB2B2E"/>
    <w:rsid w:val="00EC1419"/>
    <w:rsid w:val="00ED09C3"/>
    <w:rsid w:val="00ED30A9"/>
    <w:rsid w:val="00ED4E78"/>
    <w:rsid w:val="00ED6F0D"/>
    <w:rsid w:val="00EF128D"/>
    <w:rsid w:val="00F03F5D"/>
    <w:rsid w:val="00F049BB"/>
    <w:rsid w:val="00F0644D"/>
    <w:rsid w:val="00F07763"/>
    <w:rsid w:val="00F17175"/>
    <w:rsid w:val="00F25484"/>
    <w:rsid w:val="00F31EB8"/>
    <w:rsid w:val="00F35491"/>
    <w:rsid w:val="00F37896"/>
    <w:rsid w:val="00F44751"/>
    <w:rsid w:val="00F45528"/>
    <w:rsid w:val="00F53809"/>
    <w:rsid w:val="00F55145"/>
    <w:rsid w:val="00F62E65"/>
    <w:rsid w:val="00F67BA0"/>
    <w:rsid w:val="00F76FA8"/>
    <w:rsid w:val="00FA33E8"/>
    <w:rsid w:val="00FB407F"/>
    <w:rsid w:val="00FC15BF"/>
    <w:rsid w:val="00FC3B84"/>
    <w:rsid w:val="00FD4CB3"/>
    <w:rsid w:val="00FE0653"/>
    <w:rsid w:val="00FE3CE3"/>
    <w:rsid w:val="00FE7047"/>
    <w:rsid w:val="00FF002F"/>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1A795A"/>
  <w15:docId w15:val="{50B2E37B-25BD-4492-8886-4AFDCC57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175"/>
    <w:pPr>
      <w:spacing w:line="240" w:lineRule="auto"/>
    </w:pPr>
    <w:rPr>
      <w:rFonts w:eastAsia="Times New Roman" w:cs="Times New Roman"/>
      <w:szCs w:val="28"/>
    </w:rPr>
  </w:style>
  <w:style w:type="paragraph" w:styleId="Heading2">
    <w:name w:val="heading 2"/>
    <w:basedOn w:val="Normal"/>
    <w:next w:val="Normal"/>
    <w:link w:val="Heading2Char"/>
    <w:qFormat/>
    <w:rsid w:val="00E70195"/>
    <w:pPr>
      <w:keepNext/>
      <w:jc w:val="center"/>
      <w:outlineLvl w:val="1"/>
    </w:pPr>
    <w:rPr>
      <w:rFonts w:ascii="VNI-Times" w:hAnsi="VNI-Times"/>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70195"/>
    <w:rPr>
      <w:rFonts w:ascii="VNI-Times" w:eastAsia="Times New Roman" w:hAnsi="VNI-Times" w:cs="Times New Roman"/>
      <w:b/>
      <w:bCs/>
      <w:sz w:val="26"/>
      <w:szCs w:val="20"/>
      <w:lang w:val="en-US"/>
    </w:rPr>
  </w:style>
  <w:style w:type="paragraph" w:styleId="NormalWeb">
    <w:name w:val="Normal (Web)"/>
    <w:aliases w:val="Normal (Web) Char"/>
    <w:basedOn w:val="Normal"/>
    <w:link w:val="NormalWebChar1"/>
    <w:uiPriority w:val="99"/>
    <w:unhideWhenUsed/>
    <w:rsid w:val="00E70195"/>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locked/>
    <w:rsid w:val="00016814"/>
    <w:rPr>
      <w:rFonts w:eastAsia="Times New Roman" w:cs="Times New Roman"/>
      <w:sz w:val="24"/>
      <w:szCs w:val="24"/>
      <w:lang w:val="en-US"/>
    </w:rPr>
  </w:style>
  <w:style w:type="paragraph" w:styleId="ListParagraph">
    <w:name w:val="List Paragraph"/>
    <w:basedOn w:val="Normal"/>
    <w:uiPriority w:val="34"/>
    <w:qFormat/>
    <w:rsid w:val="00C81327"/>
    <w:pPr>
      <w:ind w:left="720"/>
      <w:contextualSpacing/>
    </w:pPr>
  </w:style>
  <w:style w:type="paragraph" w:styleId="Header">
    <w:name w:val="header"/>
    <w:basedOn w:val="Normal"/>
    <w:link w:val="HeaderChar"/>
    <w:uiPriority w:val="99"/>
    <w:unhideWhenUsed/>
    <w:rsid w:val="00C35A30"/>
    <w:pPr>
      <w:tabs>
        <w:tab w:val="center" w:pos="4680"/>
        <w:tab w:val="right" w:pos="9360"/>
      </w:tabs>
    </w:pPr>
  </w:style>
  <w:style w:type="character" w:customStyle="1" w:styleId="HeaderChar">
    <w:name w:val="Header Char"/>
    <w:basedOn w:val="DefaultParagraphFont"/>
    <w:link w:val="Header"/>
    <w:uiPriority w:val="99"/>
    <w:rsid w:val="00C35A30"/>
    <w:rPr>
      <w:rFonts w:eastAsia="Times New Roman" w:cs="Times New Roman"/>
      <w:szCs w:val="28"/>
      <w:lang w:val="en-US"/>
    </w:rPr>
  </w:style>
  <w:style w:type="paragraph" w:styleId="Footer">
    <w:name w:val="footer"/>
    <w:basedOn w:val="Normal"/>
    <w:link w:val="FooterChar"/>
    <w:uiPriority w:val="99"/>
    <w:unhideWhenUsed/>
    <w:rsid w:val="00C35A30"/>
    <w:pPr>
      <w:tabs>
        <w:tab w:val="center" w:pos="4680"/>
        <w:tab w:val="right" w:pos="9360"/>
      </w:tabs>
    </w:pPr>
  </w:style>
  <w:style w:type="character" w:customStyle="1" w:styleId="FooterChar">
    <w:name w:val="Footer Char"/>
    <w:basedOn w:val="DefaultParagraphFont"/>
    <w:link w:val="Footer"/>
    <w:uiPriority w:val="99"/>
    <w:rsid w:val="00C35A30"/>
    <w:rPr>
      <w:rFonts w:eastAsia="Times New Roman" w:cs="Times New Roman"/>
      <w:szCs w:val="28"/>
      <w:lang w:val="en-US"/>
    </w:rPr>
  </w:style>
  <w:style w:type="paragraph" w:styleId="BalloonText">
    <w:name w:val="Balloon Text"/>
    <w:basedOn w:val="Normal"/>
    <w:link w:val="BalloonTextChar"/>
    <w:uiPriority w:val="99"/>
    <w:semiHidden/>
    <w:unhideWhenUsed/>
    <w:rsid w:val="00285D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DC8"/>
    <w:rPr>
      <w:rFonts w:ascii="Segoe UI" w:eastAsia="Times New Roman" w:hAnsi="Segoe UI" w:cs="Segoe UI"/>
      <w:sz w:val="18"/>
      <w:szCs w:val="18"/>
      <w:lang w:val="en-US"/>
    </w:rPr>
  </w:style>
  <w:style w:type="character" w:customStyle="1" w:styleId="Vnbnnidung2">
    <w:name w:val="Văn bản nội dung (2)_"/>
    <w:link w:val="Vnbnnidung20"/>
    <w:uiPriority w:val="99"/>
    <w:rsid w:val="0024251F"/>
    <w:rPr>
      <w:rFonts w:eastAsia="Times New Roman" w:cs="Times New Roman"/>
      <w:color w:val="151417"/>
      <w:sz w:val="22"/>
    </w:rPr>
  </w:style>
  <w:style w:type="paragraph" w:customStyle="1" w:styleId="Vnbnnidung20">
    <w:name w:val="Văn bản nội dung (2)"/>
    <w:basedOn w:val="Normal"/>
    <w:link w:val="Vnbnnidung2"/>
    <w:uiPriority w:val="99"/>
    <w:rsid w:val="0024251F"/>
    <w:pPr>
      <w:widowControl w:val="0"/>
    </w:pPr>
    <w:rPr>
      <w:color w:val="151417"/>
      <w:sz w:val="22"/>
      <w:szCs w:val="22"/>
    </w:rPr>
  </w:style>
  <w:style w:type="character" w:styleId="CommentReference">
    <w:name w:val="annotation reference"/>
    <w:basedOn w:val="DefaultParagraphFont"/>
    <w:uiPriority w:val="99"/>
    <w:semiHidden/>
    <w:unhideWhenUsed/>
    <w:rsid w:val="00DB2527"/>
    <w:rPr>
      <w:sz w:val="16"/>
      <w:szCs w:val="16"/>
    </w:rPr>
  </w:style>
  <w:style w:type="paragraph" w:styleId="CommentText">
    <w:name w:val="annotation text"/>
    <w:basedOn w:val="Normal"/>
    <w:link w:val="CommentTextChar"/>
    <w:uiPriority w:val="99"/>
    <w:semiHidden/>
    <w:unhideWhenUsed/>
    <w:rsid w:val="00DB2527"/>
    <w:rPr>
      <w:sz w:val="20"/>
      <w:szCs w:val="20"/>
    </w:rPr>
  </w:style>
  <w:style w:type="character" w:customStyle="1" w:styleId="CommentTextChar">
    <w:name w:val="Comment Text Char"/>
    <w:basedOn w:val="DefaultParagraphFont"/>
    <w:link w:val="CommentText"/>
    <w:uiPriority w:val="99"/>
    <w:semiHidden/>
    <w:rsid w:val="00DB252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2527"/>
    <w:rPr>
      <w:b/>
      <w:bCs/>
    </w:rPr>
  </w:style>
  <w:style w:type="character" w:customStyle="1" w:styleId="CommentSubjectChar">
    <w:name w:val="Comment Subject Char"/>
    <w:basedOn w:val="CommentTextChar"/>
    <w:link w:val="CommentSubject"/>
    <w:uiPriority w:val="99"/>
    <w:semiHidden/>
    <w:rsid w:val="00DB2527"/>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460935">
      <w:bodyDiv w:val="1"/>
      <w:marLeft w:val="0"/>
      <w:marRight w:val="0"/>
      <w:marTop w:val="0"/>
      <w:marBottom w:val="0"/>
      <w:divBdr>
        <w:top w:val="none" w:sz="0" w:space="0" w:color="auto"/>
        <w:left w:val="none" w:sz="0" w:space="0" w:color="auto"/>
        <w:bottom w:val="none" w:sz="0" w:space="0" w:color="auto"/>
        <w:right w:val="none" w:sz="0" w:space="0" w:color="auto"/>
      </w:divBdr>
    </w:div>
    <w:div w:id="266042356">
      <w:bodyDiv w:val="1"/>
      <w:marLeft w:val="0"/>
      <w:marRight w:val="0"/>
      <w:marTop w:val="0"/>
      <w:marBottom w:val="0"/>
      <w:divBdr>
        <w:top w:val="none" w:sz="0" w:space="0" w:color="auto"/>
        <w:left w:val="none" w:sz="0" w:space="0" w:color="auto"/>
        <w:bottom w:val="none" w:sz="0" w:space="0" w:color="auto"/>
        <w:right w:val="none" w:sz="0" w:space="0" w:color="auto"/>
      </w:divBdr>
    </w:div>
    <w:div w:id="376049505">
      <w:bodyDiv w:val="1"/>
      <w:marLeft w:val="0"/>
      <w:marRight w:val="0"/>
      <w:marTop w:val="0"/>
      <w:marBottom w:val="0"/>
      <w:divBdr>
        <w:top w:val="none" w:sz="0" w:space="0" w:color="auto"/>
        <w:left w:val="none" w:sz="0" w:space="0" w:color="auto"/>
        <w:bottom w:val="none" w:sz="0" w:space="0" w:color="auto"/>
        <w:right w:val="none" w:sz="0" w:space="0" w:color="auto"/>
      </w:divBdr>
    </w:div>
    <w:div w:id="409549727">
      <w:bodyDiv w:val="1"/>
      <w:marLeft w:val="0"/>
      <w:marRight w:val="0"/>
      <w:marTop w:val="0"/>
      <w:marBottom w:val="0"/>
      <w:divBdr>
        <w:top w:val="none" w:sz="0" w:space="0" w:color="auto"/>
        <w:left w:val="none" w:sz="0" w:space="0" w:color="auto"/>
        <w:bottom w:val="none" w:sz="0" w:space="0" w:color="auto"/>
        <w:right w:val="none" w:sz="0" w:space="0" w:color="auto"/>
      </w:divBdr>
    </w:div>
    <w:div w:id="443503471">
      <w:bodyDiv w:val="1"/>
      <w:marLeft w:val="0"/>
      <w:marRight w:val="0"/>
      <w:marTop w:val="0"/>
      <w:marBottom w:val="0"/>
      <w:divBdr>
        <w:top w:val="none" w:sz="0" w:space="0" w:color="auto"/>
        <w:left w:val="none" w:sz="0" w:space="0" w:color="auto"/>
        <w:bottom w:val="none" w:sz="0" w:space="0" w:color="auto"/>
        <w:right w:val="none" w:sz="0" w:space="0" w:color="auto"/>
      </w:divBdr>
    </w:div>
    <w:div w:id="654728776">
      <w:bodyDiv w:val="1"/>
      <w:marLeft w:val="0"/>
      <w:marRight w:val="0"/>
      <w:marTop w:val="0"/>
      <w:marBottom w:val="0"/>
      <w:divBdr>
        <w:top w:val="none" w:sz="0" w:space="0" w:color="auto"/>
        <w:left w:val="none" w:sz="0" w:space="0" w:color="auto"/>
        <w:bottom w:val="none" w:sz="0" w:space="0" w:color="auto"/>
        <w:right w:val="none" w:sz="0" w:space="0" w:color="auto"/>
      </w:divBdr>
    </w:div>
    <w:div w:id="167025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A55C0C-BE6D-4CC9-9D6A-E2C486F984A9}">
  <ds:schemaRefs>
    <ds:schemaRef ds:uri="http://schemas.openxmlformats.org/officeDocument/2006/bibliography"/>
  </ds:schemaRefs>
</ds:datastoreItem>
</file>

<file path=customXml/itemProps2.xml><?xml version="1.0" encoding="utf-8"?>
<ds:datastoreItem xmlns:ds="http://schemas.openxmlformats.org/officeDocument/2006/customXml" ds:itemID="{C953A5B9-597E-417C-AB79-BA445998AFE4}"/>
</file>

<file path=customXml/itemProps3.xml><?xml version="1.0" encoding="utf-8"?>
<ds:datastoreItem xmlns:ds="http://schemas.openxmlformats.org/officeDocument/2006/customXml" ds:itemID="{A6A6C573-0A2B-421C-A97D-BFA10AC90312}"/>
</file>

<file path=customXml/itemProps4.xml><?xml version="1.0" encoding="utf-8"?>
<ds:datastoreItem xmlns:ds="http://schemas.openxmlformats.org/officeDocument/2006/customXml" ds:itemID="{89556836-15A4-47EF-B17D-866602694C83}"/>
</file>

<file path=docProps/app.xml><?xml version="1.0" encoding="utf-8"?>
<Properties xmlns="http://schemas.openxmlformats.org/officeDocument/2006/extended-properties" xmlns:vt="http://schemas.openxmlformats.org/officeDocument/2006/docPropsVTypes">
  <Template>Normal.dotm</Template>
  <TotalTime>15</TotalTime>
  <Pages>3</Pages>
  <Words>524</Words>
  <Characters>2993</Characters>
  <Application>Microsoft Office Word</Application>
  <DocSecurity>0</DocSecurity>
  <Lines>24</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SONHOA</dc:creator>
  <cp:lastModifiedBy>NguyenKieuNam</cp:lastModifiedBy>
  <cp:revision>17</cp:revision>
  <cp:lastPrinted>2025-09-19T08:00:00Z</cp:lastPrinted>
  <dcterms:created xsi:type="dcterms:W3CDTF">2025-10-03T01:40:00Z</dcterms:created>
  <dcterms:modified xsi:type="dcterms:W3CDTF">2025-10-13T02:27:00Z</dcterms:modified>
</cp:coreProperties>
</file>