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65"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5953"/>
      </w:tblGrid>
      <w:tr w:rsidR="003963C2" w14:paraId="22D50525" w14:textId="77777777" w:rsidTr="008A5F1A">
        <w:tc>
          <w:tcPr>
            <w:tcW w:w="4112" w:type="dxa"/>
          </w:tcPr>
          <w:p w14:paraId="51FBECA7" w14:textId="77777777" w:rsidR="0096340C" w:rsidRPr="004E20E4" w:rsidRDefault="00CA0E5D" w:rsidP="00FF644C">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 xml:space="preserve">CHỦ TỊCH </w:t>
            </w:r>
            <w:r w:rsidR="003963C2" w:rsidRPr="004E20E4">
              <w:rPr>
                <w:rFonts w:ascii="Times New Roman" w:hAnsi="Times New Roman" w:cs="Times New Roman"/>
                <w:b/>
                <w:sz w:val="26"/>
                <w:szCs w:val="26"/>
              </w:rPr>
              <w:t>ỦY BAN NHÂN DÂN</w:t>
            </w:r>
          </w:p>
          <w:p w14:paraId="48B2B250" w14:textId="77777777" w:rsidR="003963C2" w:rsidRPr="00A56430" w:rsidRDefault="003963C2" w:rsidP="00FF644C">
            <w:pPr>
              <w:spacing w:after="0" w:line="240" w:lineRule="auto"/>
              <w:jc w:val="center"/>
              <w:rPr>
                <w:rFonts w:ascii="Times New Roman" w:hAnsi="Times New Roman" w:cs="Times New Roman"/>
                <w:b/>
                <w:sz w:val="28"/>
                <w:szCs w:val="28"/>
              </w:rPr>
            </w:pPr>
            <w:r w:rsidRPr="004E20E4">
              <w:rPr>
                <w:rFonts w:ascii="Times New Roman" w:hAnsi="Times New Roman" w:cs="Times New Roman"/>
                <w:b/>
                <w:sz w:val="26"/>
                <w:szCs w:val="26"/>
              </w:rPr>
              <w:t>THÀNH PHỐ HỒ CHÍ MINH</w:t>
            </w:r>
          </w:p>
        </w:tc>
        <w:tc>
          <w:tcPr>
            <w:tcW w:w="5953" w:type="dxa"/>
          </w:tcPr>
          <w:p w14:paraId="0A6F7345" w14:textId="77777777" w:rsidR="003963C2" w:rsidRPr="007101A6" w:rsidRDefault="0096340C" w:rsidP="00FF644C">
            <w:pPr>
              <w:spacing w:after="0" w:line="240" w:lineRule="auto"/>
              <w:jc w:val="center"/>
              <w:rPr>
                <w:rFonts w:ascii="Times New Roman" w:hAnsi="Times New Roman" w:cs="Times New Roman"/>
                <w:b/>
                <w:sz w:val="26"/>
                <w:szCs w:val="26"/>
              </w:rPr>
            </w:pPr>
            <w:r w:rsidRPr="007101A6">
              <w:rPr>
                <w:rFonts w:ascii="Times New Roman" w:hAnsi="Times New Roman" w:cs="Times New Roman"/>
                <w:b/>
                <w:sz w:val="26"/>
                <w:szCs w:val="26"/>
              </w:rPr>
              <w:t>CỘNG HÒA XÃ HỘI CHỦ NGHĨA VIỆT NAM</w:t>
            </w:r>
          </w:p>
          <w:p w14:paraId="70A5C720" w14:textId="25140055" w:rsidR="0096340C" w:rsidRPr="00A56430" w:rsidRDefault="0096340C" w:rsidP="00FF644C">
            <w:pPr>
              <w:spacing w:after="0" w:line="240" w:lineRule="auto"/>
              <w:jc w:val="center"/>
              <w:rPr>
                <w:rFonts w:ascii="Times New Roman" w:hAnsi="Times New Roman" w:cs="Times New Roman"/>
                <w:b/>
                <w:sz w:val="28"/>
                <w:szCs w:val="28"/>
              </w:rPr>
            </w:pPr>
            <w:r w:rsidRPr="00A56430">
              <w:rPr>
                <w:rFonts w:ascii="Times New Roman" w:hAnsi="Times New Roman" w:cs="Times New Roman"/>
                <w:b/>
                <w:sz w:val="28"/>
                <w:szCs w:val="28"/>
              </w:rPr>
              <w:t>Độc lập – Tự do – Hạnh phúc</w:t>
            </w:r>
          </w:p>
        </w:tc>
      </w:tr>
      <w:tr w:rsidR="005E56DF" w14:paraId="22D4C7C8" w14:textId="77777777" w:rsidTr="008A5F1A">
        <w:tc>
          <w:tcPr>
            <w:tcW w:w="4112" w:type="dxa"/>
          </w:tcPr>
          <w:p w14:paraId="61333348" w14:textId="35EB8ACC" w:rsidR="005E56DF" w:rsidRPr="009D1524" w:rsidRDefault="00CA0E5D" w:rsidP="00FF644C">
            <w:pPr>
              <w:spacing w:before="240" w:after="0"/>
              <w:jc w:val="center"/>
              <w:rPr>
                <w:rFonts w:ascii="Times New Roman" w:hAnsi="Times New Roman" w:cs="Times New Roman"/>
                <w:sz w:val="26"/>
                <w:szCs w:val="26"/>
              </w:rPr>
            </w:pPr>
            <w:r>
              <w:rPr>
                <w:rFonts w:ascii="Times New Roman" w:hAnsi="Times New Roman" w:cs="Times New Roman"/>
                <w:b/>
                <w:noProof/>
                <w:sz w:val="26"/>
                <w:szCs w:val="26"/>
                <w:lang w:val="en-US"/>
              </w:rPr>
              <mc:AlternateContent>
                <mc:Choice Requires="wps">
                  <w:drawing>
                    <wp:anchor distT="0" distB="0" distL="114300" distR="114300" simplePos="0" relativeHeight="251656192" behindDoc="0" locked="0" layoutInCell="1" allowOverlap="1" wp14:anchorId="26EDBE01" wp14:editId="099EF4BF">
                      <wp:simplePos x="0" y="0"/>
                      <wp:positionH relativeFrom="column">
                        <wp:posOffset>811530</wp:posOffset>
                      </wp:positionH>
                      <wp:positionV relativeFrom="paragraph">
                        <wp:posOffset>-1905</wp:posOffset>
                      </wp:positionV>
                      <wp:extent cx="882015" cy="0"/>
                      <wp:effectExtent l="0" t="0" r="13335" b="19050"/>
                      <wp:wrapNone/>
                      <wp:docPr id="5" name="Straight Connector 5"/>
                      <wp:cNvGraphicFramePr/>
                      <a:graphic xmlns:a="http://schemas.openxmlformats.org/drawingml/2006/main">
                        <a:graphicData uri="http://schemas.microsoft.com/office/word/2010/wordprocessingShape">
                          <wps:wsp>
                            <wps:cNvCnPr/>
                            <wps:spPr>
                              <a:xfrm>
                                <a:off x="0" y="0"/>
                                <a:ext cx="882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D1E2388" id="Straight Connector 5" o:spid="_x0000_s1026" style="position:absolute;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3.9pt,-.15pt" to="133.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" strokecolor="black [3040]"/>
                  </w:pict>
                </mc:Fallback>
              </mc:AlternateContent>
            </w:r>
            <w:r w:rsidR="000B3A41">
              <w:rPr>
                <w:rFonts w:ascii="Times New Roman" w:hAnsi="Times New Roman" w:cs="Times New Roman"/>
                <w:sz w:val="26"/>
                <w:szCs w:val="26"/>
              </w:rPr>
              <w:t>Số</w:t>
            </w:r>
            <w:r w:rsidR="0065025E" w:rsidRPr="009D1524">
              <w:rPr>
                <w:rFonts w:ascii="Times New Roman" w:hAnsi="Times New Roman" w:cs="Times New Roman"/>
                <w:sz w:val="26"/>
                <w:szCs w:val="26"/>
              </w:rPr>
              <w:t xml:space="preserve">: </w:t>
            </w:r>
            <w:r w:rsidR="00B00490">
              <w:rPr>
                <w:rFonts w:ascii="Times New Roman" w:hAnsi="Times New Roman" w:cs="Times New Roman"/>
                <w:sz w:val="26"/>
                <w:szCs w:val="26"/>
              </w:rPr>
              <w:t>28</w:t>
            </w:r>
            <w:r w:rsidR="00666023">
              <w:rPr>
                <w:rFonts w:ascii="Times New Roman" w:hAnsi="Times New Roman" w:cs="Times New Roman"/>
                <w:sz w:val="26"/>
                <w:szCs w:val="26"/>
              </w:rPr>
              <w:t>/</w:t>
            </w:r>
            <w:r w:rsidR="008A5F1A">
              <w:rPr>
                <w:rFonts w:ascii="Times New Roman" w:hAnsi="Times New Roman" w:cs="Times New Roman"/>
                <w:sz w:val="26"/>
                <w:szCs w:val="26"/>
              </w:rPr>
              <w:t>2025</w:t>
            </w:r>
            <w:r w:rsidR="002A0FEB" w:rsidRPr="009D1524">
              <w:rPr>
                <w:rFonts w:ascii="Times New Roman" w:hAnsi="Times New Roman" w:cs="Times New Roman"/>
                <w:sz w:val="26"/>
                <w:szCs w:val="26"/>
              </w:rPr>
              <w:t>/QĐ-</w:t>
            </w:r>
            <w:r>
              <w:rPr>
                <w:rFonts w:ascii="Times New Roman" w:hAnsi="Times New Roman" w:cs="Times New Roman"/>
                <w:sz w:val="26"/>
                <w:szCs w:val="26"/>
              </w:rPr>
              <w:t>CT</w:t>
            </w:r>
            <w:r w:rsidR="002A0FEB" w:rsidRPr="009D1524">
              <w:rPr>
                <w:rFonts w:ascii="Times New Roman" w:hAnsi="Times New Roman" w:cs="Times New Roman"/>
                <w:sz w:val="26"/>
                <w:szCs w:val="26"/>
              </w:rPr>
              <w:t>UBND</w:t>
            </w:r>
          </w:p>
        </w:tc>
        <w:tc>
          <w:tcPr>
            <w:tcW w:w="5953" w:type="dxa"/>
          </w:tcPr>
          <w:p w14:paraId="04433F01" w14:textId="3C459CDE" w:rsidR="005E56DF" w:rsidRPr="00AB7070" w:rsidRDefault="00FF644C" w:rsidP="007F274D">
            <w:pPr>
              <w:spacing w:before="240" w:after="0"/>
              <w:rPr>
                <w:rFonts w:ascii="Times New Roman" w:hAnsi="Times New Roman" w:cs="Times New Roman"/>
                <w:i/>
                <w:sz w:val="26"/>
                <w:szCs w:val="26"/>
              </w:rPr>
            </w:pPr>
            <w:r>
              <w:rPr>
                <w:rFonts w:ascii="Times New Roman" w:hAnsi="Times New Roman" w:cs="Times New Roman"/>
                <w:b/>
                <w:noProof/>
                <w:sz w:val="28"/>
                <w:szCs w:val="28"/>
                <w:lang w:val="en-US"/>
              </w:rPr>
              <mc:AlternateContent>
                <mc:Choice Requires="wps">
                  <w:drawing>
                    <wp:anchor distT="0" distB="0" distL="114300" distR="114300" simplePos="0" relativeHeight="251658240" behindDoc="0" locked="0" layoutInCell="1" allowOverlap="1" wp14:anchorId="7DE3A8B4" wp14:editId="4E3A91E3">
                      <wp:simplePos x="0" y="0"/>
                      <wp:positionH relativeFrom="column">
                        <wp:posOffset>681355</wp:posOffset>
                      </wp:positionH>
                      <wp:positionV relativeFrom="paragraph">
                        <wp:posOffset>29210</wp:posOffset>
                      </wp:positionV>
                      <wp:extent cx="2211572" cy="0"/>
                      <wp:effectExtent l="0" t="0" r="17780" b="19050"/>
                      <wp:wrapNone/>
                      <wp:docPr id="6" name="Straight Connector 6"/>
                      <wp:cNvGraphicFramePr/>
                      <a:graphic xmlns:a="http://schemas.openxmlformats.org/drawingml/2006/main">
                        <a:graphicData uri="http://schemas.microsoft.com/office/word/2010/wordprocessingShape">
                          <wps:wsp>
                            <wps:cNvCnPr/>
                            <wps:spPr>
                              <a:xfrm>
                                <a:off x="0" y="0"/>
                                <a:ext cx="2211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2E80E4" id="Straight Connector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3.65pt,2.3pt" to="227.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6AxmQEAAIgDAAAOAAAAZHJzL2Uyb0RvYy54bWysU8lu2zAQvQfoPxC811qAto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" strokecolor="black [3040]"/>
                  </w:pict>
                </mc:Fallback>
              </mc:AlternateContent>
            </w:r>
            <w:r w:rsidR="007F274D">
              <w:rPr>
                <w:rFonts w:ascii="Times New Roman" w:hAnsi="Times New Roman" w:cs="Times New Roman"/>
                <w:i/>
                <w:sz w:val="26"/>
                <w:szCs w:val="26"/>
              </w:rPr>
              <w:t xml:space="preserve"> </w:t>
            </w:r>
            <w:r w:rsidR="00722407" w:rsidRPr="00AB7070">
              <w:rPr>
                <w:rFonts w:ascii="Times New Roman" w:hAnsi="Times New Roman" w:cs="Times New Roman"/>
                <w:i/>
                <w:sz w:val="26"/>
                <w:szCs w:val="26"/>
              </w:rPr>
              <w:t>Thành phố Hồ Chí Minh, ngày</w:t>
            </w:r>
            <w:r>
              <w:rPr>
                <w:rFonts w:ascii="Times New Roman" w:hAnsi="Times New Roman" w:cs="Times New Roman"/>
                <w:i/>
                <w:sz w:val="26"/>
                <w:szCs w:val="26"/>
              </w:rPr>
              <w:t xml:space="preserve"> </w:t>
            </w:r>
            <w:r w:rsidR="00B00490">
              <w:rPr>
                <w:rFonts w:ascii="Times New Roman" w:hAnsi="Times New Roman" w:cs="Times New Roman"/>
                <w:i/>
                <w:sz w:val="26"/>
                <w:szCs w:val="26"/>
              </w:rPr>
              <w:t>20</w:t>
            </w:r>
            <w:r w:rsidR="00722407" w:rsidRPr="00AB7070">
              <w:rPr>
                <w:rFonts w:ascii="Times New Roman" w:hAnsi="Times New Roman" w:cs="Times New Roman"/>
                <w:i/>
                <w:sz w:val="26"/>
                <w:szCs w:val="26"/>
              </w:rPr>
              <w:t xml:space="preserve"> tháng </w:t>
            </w:r>
            <w:r w:rsidR="00B00490">
              <w:rPr>
                <w:rFonts w:ascii="Times New Roman" w:hAnsi="Times New Roman" w:cs="Times New Roman"/>
                <w:i/>
                <w:sz w:val="26"/>
                <w:szCs w:val="26"/>
              </w:rPr>
              <w:t>12</w:t>
            </w:r>
            <w:r>
              <w:rPr>
                <w:rFonts w:ascii="Times New Roman" w:hAnsi="Times New Roman" w:cs="Times New Roman"/>
                <w:i/>
                <w:sz w:val="26"/>
                <w:szCs w:val="26"/>
              </w:rPr>
              <w:t xml:space="preserve"> </w:t>
            </w:r>
            <w:r w:rsidR="00722407" w:rsidRPr="00AB7070">
              <w:rPr>
                <w:rFonts w:ascii="Times New Roman" w:hAnsi="Times New Roman" w:cs="Times New Roman"/>
                <w:i/>
                <w:sz w:val="26"/>
                <w:szCs w:val="26"/>
              </w:rPr>
              <w:t>năm</w:t>
            </w:r>
            <w:r w:rsidR="008A5F1A">
              <w:rPr>
                <w:rFonts w:ascii="Times New Roman" w:hAnsi="Times New Roman" w:cs="Times New Roman"/>
                <w:i/>
                <w:sz w:val="26"/>
                <w:szCs w:val="26"/>
              </w:rPr>
              <w:t xml:space="preserve"> 2025</w:t>
            </w:r>
          </w:p>
        </w:tc>
      </w:tr>
    </w:tbl>
    <w:p w14:paraId="580102E5" w14:textId="77777777" w:rsidR="006B0FAC" w:rsidRDefault="006B0FAC">
      <w:pPr>
        <w:rPr>
          <w:rFonts w:ascii="Times New Roman" w:hAnsi="Times New Roman" w:cs="Times New Roman"/>
          <w:sz w:val="26"/>
          <w:szCs w:val="26"/>
        </w:rPr>
      </w:pPr>
    </w:p>
    <w:p w14:paraId="39D8F0B8" w14:textId="77777777" w:rsidR="00C16F4B" w:rsidRPr="00986353" w:rsidRDefault="00C16F4B" w:rsidP="00FF644C">
      <w:pPr>
        <w:spacing w:after="0" w:line="240" w:lineRule="auto"/>
        <w:jc w:val="center"/>
        <w:rPr>
          <w:rFonts w:ascii="Times New Roman" w:hAnsi="Times New Roman" w:cs="Times New Roman"/>
          <w:sz w:val="28"/>
          <w:szCs w:val="28"/>
        </w:rPr>
      </w:pPr>
      <w:bookmarkStart w:id="0" w:name="loai_1"/>
      <w:r w:rsidRPr="00986353">
        <w:rPr>
          <w:rFonts w:ascii="Times New Roman" w:hAnsi="Times New Roman" w:cs="Times New Roman"/>
          <w:b/>
          <w:bCs/>
          <w:sz w:val="28"/>
          <w:szCs w:val="28"/>
          <w:lang w:val="vi-VN"/>
        </w:rPr>
        <w:t>QUYẾT ĐỊNH</w:t>
      </w:r>
      <w:bookmarkEnd w:id="0"/>
    </w:p>
    <w:p w14:paraId="5297A167" w14:textId="77777777" w:rsidR="0076518B" w:rsidRDefault="007B6FF7" w:rsidP="00FF644C">
      <w:pPr>
        <w:spacing w:after="0" w:line="240" w:lineRule="auto"/>
        <w:jc w:val="center"/>
        <w:rPr>
          <w:rFonts w:ascii="Times New Roman" w:hAnsi="Times New Roman"/>
          <w:b/>
          <w:bCs/>
          <w:spacing w:val="-2"/>
          <w:sz w:val="28"/>
          <w:szCs w:val="28"/>
        </w:rPr>
      </w:pPr>
      <w:r>
        <w:rPr>
          <w:rFonts w:ascii="Times New Roman" w:hAnsi="Times New Roman"/>
          <w:b/>
          <w:bCs/>
          <w:spacing w:val="-2"/>
          <w:sz w:val="28"/>
          <w:szCs w:val="28"/>
        </w:rPr>
        <w:t>Phân cấp</w:t>
      </w:r>
      <w:r w:rsidR="00AF2645">
        <w:rPr>
          <w:rFonts w:ascii="Times New Roman" w:hAnsi="Times New Roman"/>
          <w:b/>
          <w:bCs/>
          <w:spacing w:val="-2"/>
          <w:sz w:val="28"/>
          <w:szCs w:val="28"/>
        </w:rPr>
        <w:t xml:space="preserve"> </w:t>
      </w:r>
      <w:r w:rsidR="00AF2645" w:rsidRPr="00926DBE">
        <w:rPr>
          <w:rFonts w:ascii="Times New Roman" w:hAnsi="Times New Roman"/>
          <w:b/>
          <w:bCs/>
          <w:spacing w:val="-2"/>
          <w:sz w:val="28"/>
          <w:szCs w:val="28"/>
        </w:rPr>
        <w:t xml:space="preserve">thẩm quyền quyết định </w:t>
      </w:r>
      <w:r w:rsidR="00AF2645">
        <w:rPr>
          <w:rFonts w:ascii="Times New Roman" w:hAnsi="Times New Roman"/>
          <w:b/>
          <w:bCs/>
          <w:spacing w:val="-2"/>
          <w:sz w:val="28"/>
          <w:szCs w:val="28"/>
        </w:rPr>
        <w:t xml:space="preserve">phê duyệt </w:t>
      </w:r>
      <w:r w:rsidR="007B1A43">
        <w:rPr>
          <w:rFonts w:ascii="Times New Roman" w:hAnsi="Times New Roman"/>
          <w:b/>
          <w:bCs/>
          <w:spacing w:val="-2"/>
          <w:sz w:val="28"/>
          <w:szCs w:val="28"/>
        </w:rPr>
        <w:t xml:space="preserve">phương án xử lý tài sản là vật chứng vụ án, tài sản của người bị kết án bị tịch thu </w:t>
      </w:r>
      <w:r w:rsidR="0076518B">
        <w:rPr>
          <w:rFonts w:ascii="Times New Roman" w:hAnsi="Times New Roman"/>
          <w:b/>
          <w:bCs/>
          <w:spacing w:val="-2"/>
          <w:sz w:val="28"/>
          <w:szCs w:val="28"/>
        </w:rPr>
        <w:t xml:space="preserve">và </w:t>
      </w:r>
      <w:r w:rsidR="007B1A43">
        <w:rPr>
          <w:rFonts w:ascii="Times New Roman" w:hAnsi="Times New Roman"/>
          <w:b/>
          <w:bCs/>
          <w:spacing w:val="-2"/>
          <w:sz w:val="28"/>
          <w:szCs w:val="28"/>
        </w:rPr>
        <w:t xml:space="preserve">đã có </w:t>
      </w:r>
    </w:p>
    <w:p w14:paraId="1E17CF1A" w14:textId="77777777" w:rsidR="00F9361E" w:rsidRPr="007B1A43" w:rsidRDefault="007B1A43" w:rsidP="007B1A43">
      <w:pPr>
        <w:spacing w:after="0"/>
        <w:jc w:val="center"/>
        <w:rPr>
          <w:rFonts w:ascii="Times New Roman" w:hAnsi="Times New Roman"/>
          <w:b/>
          <w:bCs/>
          <w:spacing w:val="-2"/>
          <w:sz w:val="28"/>
          <w:szCs w:val="28"/>
        </w:rPr>
      </w:pPr>
      <w:r>
        <w:rPr>
          <w:rFonts w:ascii="Times New Roman" w:hAnsi="Times New Roman"/>
          <w:b/>
          <w:bCs/>
          <w:spacing w:val="-2"/>
          <w:sz w:val="28"/>
          <w:szCs w:val="28"/>
        </w:rPr>
        <w:t>quyết định thi hành án của cơ quan có thẩm quyền</w:t>
      </w:r>
      <w:r w:rsidR="00AF2645">
        <w:rPr>
          <w:rFonts w:ascii="Times New Roman" w:hAnsi="Times New Roman" w:cs="Times New Roman"/>
          <w:b/>
          <w:bCs/>
          <w:sz w:val="28"/>
          <w:szCs w:val="28"/>
        </w:rPr>
        <w:t xml:space="preserve"> </w:t>
      </w:r>
    </w:p>
    <w:p w14:paraId="1270D464" w14:textId="77777777" w:rsidR="003971D8" w:rsidRPr="0032222A" w:rsidRDefault="00AF2645" w:rsidP="0032222A">
      <w:pPr>
        <w:spacing w:after="0"/>
        <w:jc w:val="center"/>
        <w:rPr>
          <w:rFonts w:ascii="Times New Roman" w:hAnsi="Times New Roman" w:cs="Times New Roman"/>
          <w:b/>
          <w:sz w:val="28"/>
          <w:szCs w:val="28"/>
        </w:rPr>
      </w:pPr>
      <w:r>
        <w:rPr>
          <w:rFonts w:ascii="Times New Roman" w:hAnsi="Times New Roman" w:cs="Times New Roman"/>
          <w:b/>
          <w:noProof/>
          <w:sz w:val="28"/>
          <w:szCs w:val="28"/>
          <w:lang w:val="en-US"/>
        </w:rPr>
        <mc:AlternateContent>
          <mc:Choice Requires="wps">
            <w:drawing>
              <wp:anchor distT="0" distB="0" distL="114300" distR="114300" simplePos="0" relativeHeight="251665408" behindDoc="0" locked="0" layoutInCell="1" allowOverlap="1" wp14:anchorId="4F87FB5F" wp14:editId="172CA88D">
                <wp:simplePos x="0" y="0"/>
                <wp:positionH relativeFrom="column">
                  <wp:posOffset>1919605</wp:posOffset>
                </wp:positionH>
                <wp:positionV relativeFrom="paragraph">
                  <wp:posOffset>43815</wp:posOffset>
                </wp:positionV>
                <wp:extent cx="194691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46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6EC34B" id="Straight Connector 1"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15pt,3.45pt" to="304.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" strokecolor="black [3040]"/>
            </w:pict>
          </mc:Fallback>
        </mc:AlternateContent>
      </w:r>
    </w:p>
    <w:p w14:paraId="0D90BFCC" w14:textId="77777777" w:rsidR="008F3389" w:rsidRPr="009B6681" w:rsidRDefault="008F3389" w:rsidP="008F3389">
      <w:pPr>
        <w:pStyle w:val="NormalWeb"/>
        <w:shd w:val="clear" w:color="auto" w:fill="FFFFFF"/>
        <w:spacing w:before="120" w:beforeAutospacing="0" w:after="120" w:afterAutospacing="0"/>
        <w:ind w:firstLine="709"/>
        <w:jc w:val="both"/>
        <w:rPr>
          <w:i/>
          <w:sz w:val="28"/>
          <w:szCs w:val="28"/>
        </w:rPr>
      </w:pPr>
      <w:bookmarkStart w:id="1" w:name="dieu_128"/>
      <w:r w:rsidRPr="009B6681">
        <w:rPr>
          <w:bCs/>
          <w:i/>
          <w:spacing w:val="-2"/>
          <w:sz w:val="28"/>
          <w:szCs w:val="28"/>
        </w:rPr>
        <w:t xml:space="preserve">Căn cứ Luật Tổ chức </w:t>
      </w:r>
      <w:r>
        <w:rPr>
          <w:bCs/>
          <w:i/>
          <w:spacing w:val="-2"/>
          <w:sz w:val="28"/>
          <w:szCs w:val="28"/>
        </w:rPr>
        <w:t>chính quyền địa phương số 72/202</w:t>
      </w:r>
      <w:r w:rsidRPr="009B6681">
        <w:rPr>
          <w:bCs/>
          <w:i/>
          <w:spacing w:val="-2"/>
          <w:sz w:val="28"/>
          <w:szCs w:val="28"/>
        </w:rPr>
        <w:t>5/QH15;</w:t>
      </w:r>
    </w:p>
    <w:p w14:paraId="051AA2D2" w14:textId="77777777" w:rsidR="008F3389" w:rsidRDefault="008F3389" w:rsidP="008F3389">
      <w:pPr>
        <w:pStyle w:val="NormalWeb"/>
        <w:shd w:val="clear" w:color="auto" w:fill="FFFFFF"/>
        <w:spacing w:before="120" w:beforeAutospacing="0" w:after="120" w:afterAutospacing="0"/>
        <w:ind w:firstLine="709"/>
        <w:jc w:val="both"/>
        <w:rPr>
          <w:i/>
          <w:sz w:val="28"/>
          <w:szCs w:val="28"/>
        </w:rPr>
      </w:pPr>
      <w:r w:rsidRPr="00AF2645">
        <w:rPr>
          <w:i/>
          <w:sz w:val="28"/>
          <w:szCs w:val="28"/>
        </w:rPr>
        <w:t xml:space="preserve">Căn cứ Luật Ban hành văn bản quy phạm pháp luật </w:t>
      </w:r>
      <w:r>
        <w:rPr>
          <w:i/>
          <w:sz w:val="28"/>
          <w:szCs w:val="28"/>
        </w:rPr>
        <w:t>số 64/2025/QH15 được sửa đổi, bổ sung bởi</w:t>
      </w:r>
      <w:r w:rsidRPr="00AF2645">
        <w:rPr>
          <w:i/>
          <w:sz w:val="28"/>
          <w:szCs w:val="28"/>
        </w:rPr>
        <w:t xml:space="preserve"> Luật </w:t>
      </w:r>
      <w:r>
        <w:rPr>
          <w:i/>
          <w:sz w:val="28"/>
          <w:szCs w:val="28"/>
        </w:rPr>
        <w:t>số 87/2025/QH15</w:t>
      </w:r>
      <w:r w:rsidRPr="00AF2645">
        <w:rPr>
          <w:i/>
          <w:sz w:val="28"/>
          <w:szCs w:val="28"/>
        </w:rPr>
        <w:t>;</w:t>
      </w:r>
    </w:p>
    <w:p w14:paraId="69E4FE1F" w14:textId="77777777" w:rsidR="008F3389" w:rsidRDefault="008F3389" w:rsidP="008F3389">
      <w:pPr>
        <w:pStyle w:val="NormalWeb"/>
        <w:shd w:val="clear" w:color="auto" w:fill="FFFFFF"/>
        <w:spacing w:before="120" w:beforeAutospacing="0" w:after="120" w:afterAutospacing="0"/>
        <w:ind w:firstLine="709"/>
        <w:jc w:val="both"/>
        <w:rPr>
          <w:i/>
          <w:sz w:val="28"/>
          <w:szCs w:val="28"/>
        </w:rPr>
      </w:pPr>
      <w:r>
        <w:rPr>
          <w:i/>
          <w:sz w:val="28"/>
          <w:szCs w:val="28"/>
        </w:rPr>
        <w:t>Căn cứ Luật Quản lý, sử dụng tài sản công số 15/2017/QH14 được sửa đổi, bổ sung bởi Luật số 56/2024/QH15 và Luật số 90/2025/QH15;</w:t>
      </w:r>
    </w:p>
    <w:p w14:paraId="10F5CF12" w14:textId="77777777" w:rsidR="008F3389" w:rsidRDefault="008F3389" w:rsidP="008F3389">
      <w:pPr>
        <w:pStyle w:val="NormalWeb"/>
        <w:shd w:val="clear" w:color="auto" w:fill="FFFFFF"/>
        <w:spacing w:before="120" w:beforeAutospacing="0" w:after="120" w:afterAutospacing="0"/>
        <w:ind w:firstLine="709"/>
        <w:jc w:val="both"/>
        <w:rPr>
          <w:i/>
          <w:sz w:val="28"/>
          <w:szCs w:val="28"/>
        </w:rPr>
      </w:pPr>
      <w:r>
        <w:rPr>
          <w:i/>
          <w:sz w:val="28"/>
          <w:szCs w:val="28"/>
        </w:rPr>
        <w:t xml:space="preserve">Căn cứ </w:t>
      </w:r>
      <w:r w:rsidRPr="0076518B">
        <w:rPr>
          <w:i/>
          <w:iCs/>
          <w:sz w:val="28"/>
          <w:szCs w:val="28"/>
        </w:rPr>
        <w:t>Nghị định số 78/2025/NĐ-CP của Chính phủ quy định chi tiết một số điều và biện pháp để tổ chức, hướng dẫn thi hành Luật Ban hành văn bản quy phạm pháp luật</w:t>
      </w:r>
      <w:r>
        <w:rPr>
          <w:i/>
          <w:iCs/>
          <w:sz w:val="28"/>
          <w:szCs w:val="28"/>
        </w:rPr>
        <w:t xml:space="preserve"> được sửa đổi, bổ sung bởi </w:t>
      </w:r>
      <w:r w:rsidRPr="0076518B">
        <w:rPr>
          <w:bCs/>
          <w:i/>
          <w:spacing w:val="-2"/>
          <w:sz w:val="28"/>
          <w:szCs w:val="28"/>
        </w:rPr>
        <w:t>Nghị</w:t>
      </w:r>
      <w:r>
        <w:rPr>
          <w:bCs/>
          <w:i/>
          <w:spacing w:val="-2"/>
          <w:sz w:val="28"/>
          <w:szCs w:val="28"/>
        </w:rPr>
        <w:t xml:space="preserve"> định số 187/2025/NĐ-CP </w:t>
      </w:r>
      <w:r w:rsidRPr="0076518B">
        <w:rPr>
          <w:bCs/>
          <w:i/>
          <w:spacing w:val="-2"/>
          <w:sz w:val="28"/>
          <w:szCs w:val="28"/>
        </w:rPr>
        <w:t>của Chính phủ</w:t>
      </w:r>
      <w:r>
        <w:rPr>
          <w:bCs/>
          <w:i/>
          <w:spacing w:val="-2"/>
          <w:sz w:val="28"/>
          <w:szCs w:val="28"/>
        </w:rPr>
        <w:t>;</w:t>
      </w:r>
    </w:p>
    <w:p w14:paraId="411596EB" w14:textId="77777777" w:rsidR="007B6FF7" w:rsidRPr="00AF2645" w:rsidRDefault="00CA0E5D" w:rsidP="00251BBD">
      <w:pPr>
        <w:spacing w:after="120" w:line="340" w:lineRule="exact"/>
        <w:ind w:firstLine="709"/>
        <w:jc w:val="both"/>
        <w:rPr>
          <w:rFonts w:ascii="Times New Roman" w:hAnsi="Times New Roman" w:cs="Times New Roman"/>
          <w:i/>
          <w:sz w:val="28"/>
          <w:szCs w:val="28"/>
        </w:rPr>
      </w:pPr>
      <w:r w:rsidRPr="00AF2645">
        <w:rPr>
          <w:rFonts w:ascii="Times New Roman" w:hAnsi="Times New Roman" w:cs="Times New Roman"/>
          <w:i/>
          <w:sz w:val="28"/>
          <w:szCs w:val="28"/>
        </w:rPr>
        <w:t>Căn cứ Nghị định số 77/2025/NĐ-CP của Chính phủ quy định thẩm quyền, thủ tục xác lập quyền sở hữu toàn dân về tài sản và xử lý đối với tài sản được xác lập quyền sở hữ</w:t>
      </w:r>
      <w:r>
        <w:rPr>
          <w:rFonts w:ascii="Times New Roman" w:hAnsi="Times New Roman" w:cs="Times New Roman"/>
          <w:i/>
          <w:sz w:val="28"/>
          <w:szCs w:val="28"/>
        </w:rPr>
        <w:t>u toàn dân được sửa đổi, bổ sung bởi Nghị định số 286/2025/NĐ-CP của Chính phủ</w:t>
      </w:r>
      <w:r w:rsidR="008F3389" w:rsidRPr="00AF2645">
        <w:rPr>
          <w:rFonts w:ascii="Times New Roman" w:hAnsi="Times New Roman" w:cs="Times New Roman"/>
          <w:i/>
          <w:sz w:val="28"/>
          <w:szCs w:val="28"/>
        </w:rPr>
        <w:t>;</w:t>
      </w:r>
    </w:p>
    <w:bookmarkEnd w:id="1"/>
    <w:p w14:paraId="744B83BE" w14:textId="71F08B38" w:rsidR="00C16F4B" w:rsidRPr="00AF2645" w:rsidRDefault="007B6FF7" w:rsidP="00251BBD">
      <w:pPr>
        <w:spacing w:before="80" w:after="80"/>
        <w:ind w:firstLine="709"/>
        <w:jc w:val="both"/>
        <w:rPr>
          <w:rFonts w:ascii="Times New Roman" w:hAnsi="Times New Roman" w:cs="Times New Roman"/>
          <w:i/>
          <w:iCs/>
          <w:color w:val="000000"/>
          <w:sz w:val="28"/>
          <w:szCs w:val="28"/>
        </w:rPr>
      </w:pPr>
      <w:r w:rsidRPr="00AF2645">
        <w:rPr>
          <w:rFonts w:ascii="Times New Roman" w:hAnsi="Times New Roman" w:cs="Times New Roman"/>
          <w:i/>
          <w:iCs/>
          <w:color w:val="000000"/>
          <w:sz w:val="28"/>
          <w:szCs w:val="28"/>
          <w:lang w:val="vi-VN"/>
        </w:rPr>
        <w:t>Theo đề nghị của Giám đốc Sở T</w:t>
      </w:r>
      <w:r w:rsidRPr="00AF2645">
        <w:rPr>
          <w:rFonts w:ascii="Times New Roman" w:hAnsi="Times New Roman" w:cs="Times New Roman"/>
          <w:i/>
          <w:iCs/>
          <w:color w:val="000000"/>
          <w:sz w:val="28"/>
          <w:szCs w:val="28"/>
          <w:lang w:val="en-US"/>
        </w:rPr>
        <w:t>ài chính</w:t>
      </w:r>
      <w:r w:rsidRPr="00AF2645">
        <w:rPr>
          <w:rFonts w:ascii="Times New Roman" w:hAnsi="Times New Roman" w:cs="Times New Roman"/>
          <w:i/>
          <w:iCs/>
          <w:color w:val="000000"/>
          <w:sz w:val="28"/>
          <w:szCs w:val="28"/>
          <w:lang w:val="vi-VN"/>
        </w:rPr>
        <w:t xml:space="preserve"> tại Tờ trình s</w:t>
      </w:r>
      <w:r w:rsidRPr="00AF2645">
        <w:rPr>
          <w:rFonts w:ascii="Times New Roman" w:hAnsi="Times New Roman" w:cs="Times New Roman"/>
          <w:i/>
          <w:iCs/>
          <w:color w:val="000000"/>
          <w:sz w:val="28"/>
          <w:szCs w:val="28"/>
        </w:rPr>
        <w:t>ố</w:t>
      </w:r>
      <w:r w:rsidRPr="00AF2645">
        <w:rPr>
          <w:rFonts w:ascii="Times New Roman" w:hAnsi="Times New Roman" w:cs="Times New Roman"/>
          <w:i/>
          <w:iCs/>
          <w:color w:val="000000"/>
          <w:sz w:val="28"/>
          <w:szCs w:val="28"/>
          <w:lang w:val="vi-VN"/>
        </w:rPr>
        <w:t xml:space="preserve"> </w:t>
      </w:r>
      <w:r w:rsidR="00FF644C">
        <w:rPr>
          <w:rFonts w:ascii="Times New Roman" w:hAnsi="Times New Roman" w:cs="Times New Roman"/>
          <w:i/>
          <w:iCs/>
          <w:color w:val="000000"/>
          <w:sz w:val="28"/>
          <w:szCs w:val="28"/>
        </w:rPr>
        <w:t>12296</w:t>
      </w:r>
      <w:r w:rsidRPr="00AF2645">
        <w:rPr>
          <w:rFonts w:ascii="Times New Roman" w:hAnsi="Times New Roman" w:cs="Times New Roman"/>
          <w:i/>
          <w:iCs/>
          <w:color w:val="000000"/>
          <w:sz w:val="28"/>
          <w:szCs w:val="28"/>
          <w:lang w:val="vi-VN"/>
        </w:rPr>
        <w:t>/TTr-S</w:t>
      </w:r>
      <w:r w:rsidRPr="00AF2645">
        <w:rPr>
          <w:rFonts w:ascii="Times New Roman" w:hAnsi="Times New Roman" w:cs="Times New Roman"/>
          <w:i/>
          <w:iCs/>
          <w:color w:val="000000"/>
          <w:sz w:val="28"/>
          <w:szCs w:val="28"/>
          <w:lang w:val="en-US"/>
        </w:rPr>
        <w:t>TC</w:t>
      </w:r>
      <w:r w:rsidRPr="00AF2645">
        <w:rPr>
          <w:rFonts w:ascii="Times New Roman" w:hAnsi="Times New Roman" w:cs="Times New Roman"/>
          <w:i/>
          <w:iCs/>
          <w:color w:val="000000"/>
          <w:sz w:val="28"/>
          <w:szCs w:val="28"/>
          <w:lang w:val="vi-VN"/>
        </w:rPr>
        <w:t xml:space="preserve"> ngày </w:t>
      </w:r>
      <w:r w:rsidR="00FF644C">
        <w:rPr>
          <w:rFonts w:ascii="Times New Roman" w:hAnsi="Times New Roman" w:cs="Times New Roman"/>
          <w:i/>
          <w:iCs/>
          <w:color w:val="000000"/>
          <w:sz w:val="28"/>
          <w:szCs w:val="28"/>
        </w:rPr>
        <w:t>07</w:t>
      </w:r>
      <w:r w:rsidRPr="00AF2645">
        <w:rPr>
          <w:rFonts w:ascii="Times New Roman" w:hAnsi="Times New Roman" w:cs="Times New Roman"/>
          <w:i/>
          <w:iCs/>
          <w:color w:val="000000"/>
          <w:sz w:val="28"/>
          <w:szCs w:val="28"/>
          <w:lang w:val="vi-VN"/>
        </w:rPr>
        <w:t xml:space="preserve"> tháng </w:t>
      </w:r>
      <w:r w:rsidR="00FF644C">
        <w:rPr>
          <w:rFonts w:ascii="Times New Roman" w:hAnsi="Times New Roman" w:cs="Times New Roman"/>
          <w:i/>
          <w:iCs/>
          <w:color w:val="000000"/>
          <w:sz w:val="28"/>
          <w:szCs w:val="28"/>
        </w:rPr>
        <w:t>11</w:t>
      </w:r>
      <w:r w:rsidRPr="00AF2645">
        <w:rPr>
          <w:rFonts w:ascii="Times New Roman" w:hAnsi="Times New Roman" w:cs="Times New Roman"/>
          <w:i/>
          <w:iCs/>
          <w:color w:val="000000"/>
          <w:sz w:val="28"/>
          <w:szCs w:val="28"/>
          <w:lang w:val="vi-VN"/>
        </w:rPr>
        <w:t xml:space="preserve"> năm </w:t>
      </w:r>
      <w:r w:rsidRPr="00AF2645">
        <w:rPr>
          <w:rFonts w:ascii="Times New Roman" w:hAnsi="Times New Roman" w:cs="Times New Roman"/>
          <w:i/>
          <w:iCs/>
          <w:color w:val="000000"/>
          <w:sz w:val="28"/>
          <w:szCs w:val="28"/>
        </w:rPr>
        <w:t>2025</w:t>
      </w:r>
      <w:r w:rsidR="00FF644C">
        <w:rPr>
          <w:rFonts w:ascii="Times New Roman" w:hAnsi="Times New Roman" w:cs="Times New Roman"/>
          <w:i/>
          <w:iCs/>
          <w:color w:val="000000"/>
          <w:sz w:val="28"/>
          <w:szCs w:val="28"/>
        </w:rPr>
        <w:t>,</w:t>
      </w:r>
      <w:r>
        <w:rPr>
          <w:rFonts w:ascii="Times New Roman" w:hAnsi="Times New Roman" w:cs="Times New Roman"/>
          <w:i/>
          <w:iCs/>
          <w:color w:val="000000"/>
          <w:sz w:val="28"/>
          <w:szCs w:val="28"/>
        </w:rPr>
        <w:t xml:space="preserve"> Báo cáo thẩm định số </w:t>
      </w:r>
      <w:r w:rsidR="008F3389">
        <w:rPr>
          <w:rFonts w:ascii="Times New Roman" w:hAnsi="Times New Roman" w:cs="Times New Roman"/>
          <w:i/>
          <w:iCs/>
          <w:color w:val="000000"/>
          <w:sz w:val="28"/>
          <w:szCs w:val="28"/>
        </w:rPr>
        <w:t>5034</w:t>
      </w:r>
      <w:r>
        <w:rPr>
          <w:rFonts w:ascii="Times New Roman" w:hAnsi="Times New Roman" w:cs="Times New Roman"/>
          <w:i/>
          <w:iCs/>
          <w:color w:val="000000"/>
          <w:sz w:val="28"/>
          <w:szCs w:val="28"/>
        </w:rPr>
        <w:t xml:space="preserve">/BC-STP ngày </w:t>
      </w:r>
      <w:r w:rsidR="008F3389">
        <w:rPr>
          <w:rFonts w:ascii="Times New Roman" w:hAnsi="Times New Roman" w:cs="Times New Roman"/>
          <w:i/>
          <w:iCs/>
          <w:color w:val="000000"/>
          <w:sz w:val="28"/>
          <w:szCs w:val="28"/>
        </w:rPr>
        <w:t>13</w:t>
      </w:r>
      <w:r>
        <w:rPr>
          <w:rFonts w:ascii="Times New Roman" w:hAnsi="Times New Roman" w:cs="Times New Roman"/>
          <w:i/>
          <w:iCs/>
          <w:color w:val="000000"/>
          <w:sz w:val="28"/>
          <w:szCs w:val="28"/>
        </w:rPr>
        <w:t xml:space="preserve"> tháng </w:t>
      </w:r>
      <w:r w:rsidR="008F3389">
        <w:rPr>
          <w:rFonts w:ascii="Times New Roman" w:hAnsi="Times New Roman" w:cs="Times New Roman"/>
          <w:i/>
          <w:iCs/>
          <w:color w:val="000000"/>
          <w:sz w:val="28"/>
          <w:szCs w:val="28"/>
        </w:rPr>
        <w:t xml:space="preserve">10 </w:t>
      </w:r>
      <w:r>
        <w:rPr>
          <w:rFonts w:ascii="Times New Roman" w:hAnsi="Times New Roman" w:cs="Times New Roman"/>
          <w:i/>
          <w:iCs/>
          <w:color w:val="000000"/>
          <w:sz w:val="28"/>
          <w:szCs w:val="28"/>
        </w:rPr>
        <w:t>năm</w:t>
      </w:r>
      <w:r w:rsidR="001D0DDC">
        <w:rPr>
          <w:rFonts w:ascii="Times New Roman" w:hAnsi="Times New Roman" w:cs="Times New Roman"/>
          <w:i/>
          <w:iCs/>
          <w:color w:val="000000"/>
          <w:sz w:val="28"/>
          <w:szCs w:val="28"/>
        </w:rPr>
        <w:t xml:space="preserve"> 2025 </w:t>
      </w:r>
      <w:r>
        <w:rPr>
          <w:rFonts w:ascii="Times New Roman" w:hAnsi="Times New Roman" w:cs="Times New Roman"/>
          <w:i/>
          <w:iCs/>
          <w:color w:val="000000"/>
          <w:sz w:val="28"/>
          <w:szCs w:val="28"/>
        </w:rPr>
        <w:t>của Sở Tư pháp;</w:t>
      </w:r>
    </w:p>
    <w:p w14:paraId="100A1014" w14:textId="53773997" w:rsidR="00AE74E7" w:rsidRPr="00AF2645" w:rsidRDefault="00CA0E5D" w:rsidP="00251BBD">
      <w:pPr>
        <w:spacing w:after="0"/>
        <w:ind w:firstLine="709"/>
        <w:jc w:val="both"/>
        <w:rPr>
          <w:rFonts w:ascii="Times New Roman" w:hAnsi="Times New Roman" w:cs="Times New Roman"/>
          <w:i/>
          <w:sz w:val="28"/>
          <w:szCs w:val="28"/>
        </w:rPr>
      </w:pPr>
      <w:r>
        <w:rPr>
          <w:rFonts w:ascii="Times New Roman" w:hAnsi="Times New Roman" w:cs="Times New Roman"/>
          <w:i/>
          <w:sz w:val="28"/>
          <w:szCs w:val="28"/>
        </w:rPr>
        <w:t xml:space="preserve">Chủ tịch </w:t>
      </w:r>
      <w:r w:rsidR="00AE74E7" w:rsidRPr="00AF2645">
        <w:rPr>
          <w:rFonts w:ascii="Times New Roman" w:hAnsi="Times New Roman" w:cs="Times New Roman"/>
          <w:i/>
          <w:sz w:val="28"/>
          <w:szCs w:val="28"/>
        </w:rPr>
        <w:t>Ủy ban nhân dân</w:t>
      </w:r>
      <w:r w:rsidR="00FF644C">
        <w:rPr>
          <w:rFonts w:ascii="Times New Roman" w:hAnsi="Times New Roman" w:cs="Times New Roman"/>
          <w:i/>
          <w:sz w:val="28"/>
          <w:szCs w:val="28"/>
        </w:rPr>
        <w:t xml:space="preserve"> </w:t>
      </w:r>
      <w:r w:rsidR="00AE74E7" w:rsidRPr="00AF2645">
        <w:rPr>
          <w:rFonts w:ascii="Times New Roman" w:hAnsi="Times New Roman" w:cs="Times New Roman"/>
          <w:i/>
          <w:sz w:val="28"/>
          <w:szCs w:val="28"/>
        </w:rPr>
        <w:t xml:space="preserve">ban hành Quyết định </w:t>
      </w:r>
      <w:r w:rsidR="007B6FF7">
        <w:rPr>
          <w:rFonts w:ascii="Times New Roman" w:hAnsi="Times New Roman" w:cs="Times New Roman"/>
          <w:i/>
          <w:sz w:val="28"/>
          <w:szCs w:val="28"/>
        </w:rPr>
        <w:t>phân cấp</w:t>
      </w:r>
      <w:r w:rsidR="00AF2645" w:rsidRPr="00AF2645">
        <w:rPr>
          <w:rFonts w:ascii="Times New Roman" w:hAnsi="Times New Roman" w:cs="Times New Roman"/>
          <w:i/>
          <w:sz w:val="28"/>
          <w:szCs w:val="28"/>
        </w:rPr>
        <w:t xml:space="preserve"> thẩm quyền quyết định phê duyệt </w:t>
      </w:r>
      <w:r w:rsidR="007B1A43">
        <w:rPr>
          <w:rFonts w:ascii="Times New Roman" w:hAnsi="Times New Roman" w:cs="Times New Roman"/>
          <w:i/>
          <w:sz w:val="28"/>
          <w:szCs w:val="28"/>
        </w:rPr>
        <w:t xml:space="preserve">phương án xử lý tài sản là vật chứng vụ án, tài sản của người bị kết án </w:t>
      </w:r>
      <w:r w:rsidR="0076518B">
        <w:rPr>
          <w:rFonts w:ascii="Times New Roman" w:hAnsi="Times New Roman" w:cs="Times New Roman"/>
          <w:i/>
          <w:sz w:val="28"/>
          <w:szCs w:val="28"/>
        </w:rPr>
        <w:t xml:space="preserve">bị tịch thu và đã có </w:t>
      </w:r>
      <w:r w:rsidR="007B1A43">
        <w:rPr>
          <w:rFonts w:ascii="Times New Roman" w:hAnsi="Times New Roman" w:cs="Times New Roman"/>
          <w:i/>
          <w:sz w:val="28"/>
          <w:szCs w:val="28"/>
        </w:rPr>
        <w:t>quyết định thi hành án của cơ quan có thẩm quyền</w:t>
      </w:r>
      <w:r w:rsidR="00AF2645" w:rsidRPr="00AF2645">
        <w:rPr>
          <w:rFonts w:ascii="Times New Roman" w:hAnsi="Times New Roman" w:cs="Times New Roman"/>
          <w:i/>
          <w:sz w:val="28"/>
          <w:szCs w:val="28"/>
        </w:rPr>
        <w:t xml:space="preserve"> theo quy định tại khoản 3 Điề</w:t>
      </w:r>
      <w:r w:rsidR="007B1A43">
        <w:rPr>
          <w:rFonts w:ascii="Times New Roman" w:hAnsi="Times New Roman" w:cs="Times New Roman"/>
          <w:i/>
          <w:sz w:val="28"/>
          <w:szCs w:val="28"/>
        </w:rPr>
        <w:t>u 2</w:t>
      </w:r>
      <w:r w:rsidR="00AF2645" w:rsidRPr="00AF2645">
        <w:rPr>
          <w:rFonts w:ascii="Times New Roman" w:hAnsi="Times New Roman" w:cs="Times New Roman"/>
          <w:i/>
          <w:sz w:val="28"/>
          <w:szCs w:val="28"/>
        </w:rPr>
        <w:t>0 Nghị định số 77/2025/NĐ-CP của Chính phủ</w:t>
      </w:r>
      <w:r>
        <w:rPr>
          <w:rFonts w:ascii="Times New Roman" w:hAnsi="Times New Roman" w:cs="Times New Roman"/>
          <w:i/>
          <w:sz w:val="28"/>
          <w:szCs w:val="28"/>
        </w:rPr>
        <w:t xml:space="preserve"> được sửa đổi, bổ sung tại điểm i khoản 11 Điều 3 Nghị định số 286/2025/NĐ-CP của Chính phủ.</w:t>
      </w:r>
    </w:p>
    <w:p w14:paraId="6D179313" w14:textId="77777777" w:rsidR="00C85FD1" w:rsidRDefault="00C85FD1" w:rsidP="00A80B6E">
      <w:pPr>
        <w:spacing w:before="120" w:after="120" w:line="240" w:lineRule="auto"/>
        <w:ind w:firstLine="709"/>
        <w:jc w:val="both"/>
        <w:rPr>
          <w:rFonts w:ascii="Times New Roman" w:hAnsi="Times New Roman" w:cs="Times New Roman"/>
          <w:b/>
          <w:sz w:val="28"/>
          <w:szCs w:val="28"/>
        </w:rPr>
      </w:pPr>
      <w:bookmarkStart w:id="2" w:name="dieu_1"/>
      <w:r>
        <w:rPr>
          <w:rFonts w:ascii="Times New Roman" w:hAnsi="Times New Roman" w:cs="Times New Roman"/>
          <w:b/>
          <w:sz w:val="28"/>
          <w:szCs w:val="28"/>
        </w:rPr>
        <w:t>Điều 1. Phạm vi điều chỉnh</w:t>
      </w:r>
    </w:p>
    <w:p w14:paraId="3C722881" w14:textId="7ED18629" w:rsidR="00C85FD1" w:rsidRDefault="002A7CF5" w:rsidP="00A80B6E">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Quyết định này</w:t>
      </w:r>
      <w:r w:rsidR="005003F0">
        <w:rPr>
          <w:rFonts w:ascii="Times New Roman" w:hAnsi="Times New Roman" w:cs="Times New Roman"/>
          <w:sz w:val="28"/>
          <w:szCs w:val="28"/>
        </w:rPr>
        <w:t xml:space="preserve"> </w:t>
      </w:r>
      <w:r>
        <w:rPr>
          <w:rFonts w:ascii="Times New Roman" w:hAnsi="Times New Roman" w:cs="Times New Roman"/>
          <w:sz w:val="28"/>
          <w:szCs w:val="28"/>
        </w:rPr>
        <w:t xml:space="preserve">phân cấp </w:t>
      </w:r>
      <w:r w:rsidRPr="0070766F">
        <w:rPr>
          <w:rFonts w:ascii="Times New Roman" w:hAnsi="Times New Roman"/>
          <w:bCs/>
          <w:spacing w:val="-2"/>
          <w:sz w:val="28"/>
          <w:szCs w:val="28"/>
        </w:rPr>
        <w:t xml:space="preserve">thẩm quyền quyết định phê duyệt </w:t>
      </w:r>
      <w:r>
        <w:rPr>
          <w:rFonts w:ascii="Times New Roman" w:hAnsi="Times New Roman"/>
          <w:bCs/>
          <w:spacing w:val="-2"/>
          <w:sz w:val="28"/>
          <w:szCs w:val="28"/>
        </w:rPr>
        <w:t>phương án xử lý tài sản là vật chứng vụ án, tài sản của người bị kết án bị tịch thu và đã có quyết định thi hành án của cơ quan có thẩm quyền</w:t>
      </w:r>
      <w:r w:rsidRPr="0070766F">
        <w:rPr>
          <w:rFonts w:ascii="Times New Roman" w:hAnsi="Times New Roman" w:cs="Times New Roman"/>
          <w:bCs/>
          <w:sz w:val="28"/>
          <w:szCs w:val="28"/>
        </w:rPr>
        <w:t xml:space="preserve"> </w:t>
      </w:r>
      <w:r w:rsidRPr="0070766F">
        <w:rPr>
          <w:rFonts w:ascii="Times New Roman" w:hAnsi="Times New Roman"/>
          <w:bCs/>
          <w:spacing w:val="-2"/>
          <w:sz w:val="28"/>
          <w:szCs w:val="28"/>
        </w:rPr>
        <w:t>theo quy định tại khoản 3 Điề</w:t>
      </w:r>
      <w:r>
        <w:rPr>
          <w:rFonts w:ascii="Times New Roman" w:hAnsi="Times New Roman"/>
          <w:bCs/>
          <w:spacing w:val="-2"/>
          <w:sz w:val="28"/>
          <w:szCs w:val="28"/>
        </w:rPr>
        <w:t>u 2</w:t>
      </w:r>
      <w:r w:rsidRPr="0070766F">
        <w:rPr>
          <w:rFonts w:ascii="Times New Roman" w:hAnsi="Times New Roman"/>
          <w:bCs/>
          <w:spacing w:val="-2"/>
          <w:sz w:val="28"/>
          <w:szCs w:val="28"/>
        </w:rPr>
        <w:t>0 Nghị định số 77/2025/NĐ-CP của Chính phủ</w:t>
      </w:r>
      <w:r w:rsidR="00CA0E5D">
        <w:rPr>
          <w:rFonts w:ascii="Times New Roman" w:hAnsi="Times New Roman"/>
          <w:bCs/>
          <w:spacing w:val="-2"/>
          <w:sz w:val="28"/>
          <w:szCs w:val="28"/>
        </w:rPr>
        <w:t xml:space="preserve"> </w:t>
      </w:r>
      <w:r w:rsidR="00CA0E5D" w:rsidRPr="00CA0E5D">
        <w:rPr>
          <w:rFonts w:ascii="Times New Roman" w:hAnsi="Times New Roman" w:cs="Times New Roman"/>
          <w:sz w:val="28"/>
          <w:szCs w:val="28"/>
        </w:rPr>
        <w:t>được sửa đổi, bổ sung tại điểm i khoản 11 Điều 3 Nghị định số 286/2025/NĐ-CP của Chính phủ.</w:t>
      </w:r>
    </w:p>
    <w:p w14:paraId="06C702B8" w14:textId="77777777" w:rsidR="00AD4673" w:rsidRDefault="00AD4673" w:rsidP="00A80B6E">
      <w:pPr>
        <w:spacing w:before="120" w:after="120" w:line="240" w:lineRule="auto"/>
        <w:ind w:firstLine="709"/>
        <w:jc w:val="both"/>
        <w:rPr>
          <w:rFonts w:ascii="Times New Roman" w:hAnsi="Times New Roman" w:cs="Times New Roman"/>
          <w:sz w:val="28"/>
          <w:szCs w:val="28"/>
        </w:rPr>
      </w:pPr>
    </w:p>
    <w:p w14:paraId="0288A639" w14:textId="77777777" w:rsidR="00C85FD1" w:rsidRDefault="00C85FD1" w:rsidP="00A80B6E">
      <w:pPr>
        <w:spacing w:before="120" w:after="120" w:line="240" w:lineRule="auto"/>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Điều 2. Đối tượng áp dụng</w:t>
      </w:r>
    </w:p>
    <w:p w14:paraId="4F5D8583" w14:textId="77777777" w:rsidR="002A7CF5" w:rsidRDefault="002A7CF5" w:rsidP="002A7CF5">
      <w:pPr>
        <w:spacing w:before="120" w:after="120" w:line="240" w:lineRule="auto"/>
        <w:ind w:firstLine="709"/>
        <w:jc w:val="both"/>
        <w:rPr>
          <w:rFonts w:ascii="Times New Roman" w:hAnsi="Times New Roman" w:cs="Times New Roman"/>
          <w:bCs/>
          <w:color w:val="000000" w:themeColor="text1"/>
          <w:sz w:val="28"/>
          <w:szCs w:val="28"/>
          <w:lang w:val="en-US"/>
        </w:rPr>
      </w:pPr>
      <w:r>
        <w:rPr>
          <w:rFonts w:ascii="Times New Roman" w:hAnsi="Times New Roman" w:cs="Times New Roman"/>
          <w:sz w:val="28"/>
          <w:szCs w:val="28"/>
        </w:rPr>
        <w:t xml:space="preserve">1. </w:t>
      </w:r>
      <w:r>
        <w:rPr>
          <w:rFonts w:ascii="Times New Roman" w:hAnsi="Times New Roman" w:cs="Times New Roman"/>
          <w:bCs/>
          <w:color w:val="000000" w:themeColor="text1"/>
          <w:sz w:val="28"/>
          <w:szCs w:val="28"/>
          <w:lang w:val="en-US"/>
        </w:rPr>
        <w:t>Cơ quan, người được giao thẩm quyền quyết định phê duyệt phương án xử lý tài sản là vật chứng vụ án, tài sản của người bị kết án bị tịch thu và đã có quyết định thi hành án của cơ quan có thẩm quyền.</w:t>
      </w:r>
    </w:p>
    <w:p w14:paraId="51D7E442" w14:textId="77777777" w:rsidR="002A7CF5" w:rsidRDefault="002A7CF5" w:rsidP="002A7CF5">
      <w:pPr>
        <w:spacing w:before="120" w:after="120" w:line="24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2. Các tổ chức, cá nhân khác có liên quan.</w:t>
      </w:r>
    </w:p>
    <w:p w14:paraId="625C9782" w14:textId="77777777" w:rsidR="00C85FD1" w:rsidRDefault="00A80B6E" w:rsidP="002A7CF5">
      <w:pPr>
        <w:spacing w:before="120" w:after="120" w:line="240" w:lineRule="auto"/>
        <w:ind w:firstLine="709"/>
        <w:jc w:val="both"/>
        <w:rPr>
          <w:rFonts w:ascii="Times New Roman" w:hAnsi="Times New Roman" w:cs="Times New Roman"/>
          <w:b/>
          <w:sz w:val="28"/>
          <w:szCs w:val="28"/>
        </w:rPr>
      </w:pPr>
      <w:r w:rsidRPr="00A80B6E">
        <w:rPr>
          <w:rFonts w:ascii="Times New Roman" w:hAnsi="Times New Roman" w:cs="Times New Roman"/>
          <w:b/>
          <w:sz w:val="28"/>
          <w:szCs w:val="28"/>
        </w:rPr>
        <w:t>Điề</w:t>
      </w:r>
      <w:r w:rsidR="00C85FD1">
        <w:rPr>
          <w:rFonts w:ascii="Times New Roman" w:hAnsi="Times New Roman" w:cs="Times New Roman"/>
          <w:b/>
          <w:sz w:val="28"/>
          <w:szCs w:val="28"/>
        </w:rPr>
        <w:t>u 3</w:t>
      </w:r>
      <w:r w:rsidRPr="00A80B6E">
        <w:rPr>
          <w:rFonts w:ascii="Times New Roman" w:hAnsi="Times New Roman" w:cs="Times New Roman"/>
          <w:b/>
          <w:sz w:val="28"/>
          <w:szCs w:val="28"/>
        </w:rPr>
        <w:t xml:space="preserve">. </w:t>
      </w:r>
      <w:r w:rsidR="00C85FD1">
        <w:rPr>
          <w:rFonts w:ascii="Times New Roman" w:hAnsi="Times New Roman" w:cs="Times New Roman"/>
          <w:b/>
          <w:sz w:val="28"/>
          <w:szCs w:val="28"/>
        </w:rPr>
        <w:t>Nội dung phân cấp</w:t>
      </w:r>
    </w:p>
    <w:p w14:paraId="152D46C6" w14:textId="77777777" w:rsidR="00A80B6E" w:rsidRPr="00C85FD1" w:rsidRDefault="00A80B6E" w:rsidP="00A80B6E">
      <w:pPr>
        <w:spacing w:before="120" w:after="120" w:line="240" w:lineRule="auto"/>
        <w:ind w:firstLine="709"/>
        <w:jc w:val="both"/>
        <w:rPr>
          <w:rFonts w:ascii="Times New Roman" w:hAnsi="Times New Roman" w:cs="Times New Roman"/>
          <w:bCs/>
          <w:sz w:val="28"/>
          <w:szCs w:val="28"/>
        </w:rPr>
      </w:pPr>
      <w:r w:rsidRPr="00C85FD1">
        <w:rPr>
          <w:rFonts w:ascii="Times New Roman" w:hAnsi="Times New Roman" w:cs="Times New Roman"/>
          <w:sz w:val="28"/>
          <w:szCs w:val="28"/>
        </w:rPr>
        <w:t xml:space="preserve">Phân cấp thẩm quyền quyết định phê duyệt phương án xử lý tài sản là vật chứng vụ án, tài sản của người bị kết án bị tịch thu </w:t>
      </w:r>
      <w:r w:rsidR="0076518B" w:rsidRPr="00C85FD1">
        <w:rPr>
          <w:rFonts w:ascii="Times New Roman" w:hAnsi="Times New Roman" w:cs="Times New Roman"/>
          <w:sz w:val="28"/>
          <w:szCs w:val="28"/>
        </w:rPr>
        <w:t xml:space="preserve">và </w:t>
      </w:r>
      <w:r w:rsidRPr="00C85FD1">
        <w:rPr>
          <w:rFonts w:ascii="Times New Roman" w:hAnsi="Times New Roman" w:cs="Times New Roman"/>
          <w:sz w:val="28"/>
          <w:szCs w:val="28"/>
        </w:rPr>
        <w:t>đã có quyết định thi hành án của cơ quan có thẩm quyền</w:t>
      </w:r>
      <w:r w:rsidR="00D123E5" w:rsidRPr="00C85FD1">
        <w:rPr>
          <w:rFonts w:ascii="Times New Roman" w:hAnsi="Times New Roman" w:cs="Times New Roman"/>
          <w:sz w:val="28"/>
          <w:szCs w:val="28"/>
        </w:rPr>
        <w:t xml:space="preserve"> như sau:</w:t>
      </w:r>
    </w:p>
    <w:p w14:paraId="0500C6AA" w14:textId="0E72A06B" w:rsidR="00A80B6E" w:rsidRDefault="00A80B6E" w:rsidP="00A80B6E">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bCs/>
          <w:sz w:val="28"/>
          <w:szCs w:val="28"/>
        </w:rPr>
        <w:t xml:space="preserve">1. </w:t>
      </w:r>
      <w:r w:rsidR="00E50389">
        <w:rPr>
          <w:rFonts w:ascii="Times New Roman" w:hAnsi="Times New Roman" w:cs="Times New Roman"/>
          <w:bCs/>
          <w:sz w:val="28"/>
          <w:szCs w:val="28"/>
        </w:rPr>
        <w:t xml:space="preserve">Giám đốc </w:t>
      </w:r>
      <w:r>
        <w:rPr>
          <w:rFonts w:ascii="Times New Roman" w:hAnsi="Times New Roman" w:cs="Times New Roman"/>
          <w:sz w:val="28"/>
          <w:szCs w:val="28"/>
        </w:rPr>
        <w:t xml:space="preserve">Sở Tài chính </w:t>
      </w:r>
      <w:r>
        <w:rPr>
          <w:rFonts w:ascii="Times New Roman" w:hAnsi="Times New Roman" w:cs="Times New Roman"/>
          <w:bCs/>
          <w:sz w:val="28"/>
          <w:szCs w:val="28"/>
        </w:rPr>
        <w:t xml:space="preserve">phê duyệt phương án xử lý tài sản là vật chứng vụ án, tài sản của người bị kết án </w:t>
      </w:r>
      <w:r w:rsidR="0076518B">
        <w:rPr>
          <w:rFonts w:ascii="Times New Roman" w:hAnsi="Times New Roman" w:cs="Times New Roman"/>
          <w:bCs/>
          <w:sz w:val="28"/>
          <w:szCs w:val="28"/>
        </w:rPr>
        <w:t xml:space="preserve">bị tịch thu và đã có </w:t>
      </w:r>
      <w:r>
        <w:rPr>
          <w:rFonts w:ascii="Times New Roman" w:hAnsi="Times New Roman" w:cs="Times New Roman"/>
          <w:bCs/>
          <w:sz w:val="28"/>
          <w:szCs w:val="28"/>
        </w:rPr>
        <w:t>quyết định thi hành án của cơ quan có thẩm quyền</w:t>
      </w:r>
      <w:r>
        <w:rPr>
          <w:rFonts w:ascii="Times New Roman" w:hAnsi="Times New Roman" w:cs="Times New Roman"/>
          <w:sz w:val="28"/>
          <w:szCs w:val="28"/>
        </w:rPr>
        <w:t xml:space="preserve"> do</w:t>
      </w:r>
      <w:r w:rsidRPr="00C87403">
        <w:rPr>
          <w:rFonts w:ascii="Times New Roman" w:hAnsi="Times New Roman" w:cs="Times New Roman"/>
          <w:sz w:val="28"/>
          <w:szCs w:val="28"/>
        </w:rPr>
        <w:t xml:space="preserve"> </w:t>
      </w:r>
      <w:r>
        <w:rPr>
          <w:rFonts w:ascii="Times New Roman" w:hAnsi="Times New Roman" w:cs="Times New Roman"/>
          <w:sz w:val="28"/>
          <w:szCs w:val="28"/>
        </w:rPr>
        <w:t xml:space="preserve">Thi hành án dân sự </w:t>
      </w:r>
      <w:r w:rsidR="000857E8">
        <w:rPr>
          <w:rFonts w:ascii="Times New Roman" w:hAnsi="Times New Roman" w:cs="Times New Roman"/>
          <w:sz w:val="28"/>
          <w:szCs w:val="28"/>
        </w:rPr>
        <w:t>T</w:t>
      </w:r>
      <w:r>
        <w:rPr>
          <w:rFonts w:ascii="Times New Roman" w:hAnsi="Times New Roman" w:cs="Times New Roman"/>
          <w:sz w:val="28"/>
          <w:szCs w:val="28"/>
        </w:rPr>
        <w:t xml:space="preserve">hành phố Hồ Chí Minh, </w:t>
      </w:r>
      <w:r w:rsidRPr="00D25131">
        <w:rPr>
          <w:rFonts w:ascii="Times New Roman" w:hAnsi="Times New Roman" w:cs="Times New Roman"/>
          <w:sz w:val="28"/>
          <w:szCs w:val="28"/>
        </w:rPr>
        <w:t>Cơ quan thi hành án cấp quân khu chuyển giao.</w:t>
      </w:r>
    </w:p>
    <w:p w14:paraId="09D22C19" w14:textId="6A7BABD4" w:rsidR="00A80B6E" w:rsidRPr="0032692E" w:rsidRDefault="00D25131" w:rsidP="00A80B6E">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2</w:t>
      </w:r>
      <w:r w:rsidR="00A80B6E">
        <w:rPr>
          <w:rFonts w:ascii="Times New Roman" w:hAnsi="Times New Roman" w:cs="Times New Roman"/>
          <w:sz w:val="28"/>
          <w:szCs w:val="28"/>
        </w:rPr>
        <w:t xml:space="preserve">. Chủ tịch Ủy ban nhân dân phường, xã, đặc khu </w:t>
      </w:r>
      <w:r w:rsidR="00A80B6E">
        <w:rPr>
          <w:rFonts w:ascii="Times New Roman" w:hAnsi="Times New Roman" w:cs="Times New Roman"/>
          <w:bCs/>
          <w:sz w:val="28"/>
          <w:szCs w:val="28"/>
        </w:rPr>
        <w:t xml:space="preserve">phê duyệt phương án xử lý tài sản là vật chứng vụ án, tài sản của người bị kết án </w:t>
      </w:r>
      <w:r w:rsidR="0076518B">
        <w:rPr>
          <w:rFonts w:ascii="Times New Roman" w:hAnsi="Times New Roman" w:cs="Times New Roman"/>
          <w:bCs/>
          <w:sz w:val="28"/>
          <w:szCs w:val="28"/>
        </w:rPr>
        <w:t xml:space="preserve">bị tịch thu và đã có </w:t>
      </w:r>
      <w:r w:rsidR="00A80B6E">
        <w:rPr>
          <w:rFonts w:ascii="Times New Roman" w:hAnsi="Times New Roman" w:cs="Times New Roman"/>
          <w:bCs/>
          <w:sz w:val="28"/>
          <w:szCs w:val="28"/>
        </w:rPr>
        <w:t>quyết định thi hành án của cơ quan có thẩm quyền</w:t>
      </w:r>
      <w:r w:rsidR="00A80B6E">
        <w:rPr>
          <w:rFonts w:ascii="Times New Roman" w:hAnsi="Times New Roman" w:cs="Times New Roman"/>
          <w:sz w:val="28"/>
          <w:szCs w:val="28"/>
        </w:rPr>
        <w:t xml:space="preserve"> </w:t>
      </w:r>
      <w:r w:rsidR="007A1C2D" w:rsidRPr="007A1C2D">
        <w:rPr>
          <w:rFonts w:ascii="Times New Roman" w:hAnsi="Times New Roman" w:cs="Times New Roman"/>
          <w:sz w:val="28"/>
          <w:szCs w:val="28"/>
        </w:rPr>
        <w:t xml:space="preserve">do Thi hành án dân sự </w:t>
      </w:r>
      <w:r w:rsidR="00657581">
        <w:rPr>
          <w:rFonts w:ascii="Times New Roman" w:hAnsi="Times New Roman" w:cs="Times New Roman"/>
          <w:sz w:val="28"/>
          <w:szCs w:val="28"/>
        </w:rPr>
        <w:t>T</w:t>
      </w:r>
      <w:r w:rsidR="007A1C2D" w:rsidRPr="007A1C2D">
        <w:rPr>
          <w:rFonts w:ascii="Times New Roman" w:hAnsi="Times New Roman" w:cs="Times New Roman"/>
          <w:sz w:val="28"/>
          <w:szCs w:val="28"/>
        </w:rPr>
        <w:t>hành phố Hồ Chí Minh chuyển giao (trừ tài sản là vật chứng vụ án, tài sản của người bị kết án bị tịch thu chuyển giao cho Sở Tài chính).</w:t>
      </w:r>
    </w:p>
    <w:p w14:paraId="5EF2615E" w14:textId="77777777" w:rsidR="00A80B6E" w:rsidRPr="00A80B6E" w:rsidRDefault="00A80B6E" w:rsidP="00A80B6E">
      <w:pPr>
        <w:spacing w:before="120" w:after="120" w:line="240" w:lineRule="auto"/>
        <w:ind w:firstLine="709"/>
        <w:jc w:val="both"/>
        <w:rPr>
          <w:rFonts w:ascii="Times New Roman" w:hAnsi="Times New Roman" w:cs="Times New Roman"/>
          <w:b/>
          <w:sz w:val="28"/>
          <w:szCs w:val="28"/>
        </w:rPr>
      </w:pPr>
      <w:r w:rsidRPr="00A80B6E">
        <w:rPr>
          <w:rFonts w:ascii="Times New Roman" w:hAnsi="Times New Roman" w:cs="Times New Roman"/>
          <w:b/>
          <w:sz w:val="28"/>
          <w:szCs w:val="28"/>
        </w:rPr>
        <w:t>Điề</w:t>
      </w:r>
      <w:r w:rsidR="00C85FD1">
        <w:rPr>
          <w:rFonts w:ascii="Times New Roman" w:hAnsi="Times New Roman" w:cs="Times New Roman"/>
          <w:b/>
          <w:sz w:val="28"/>
          <w:szCs w:val="28"/>
        </w:rPr>
        <w:t>u 4</w:t>
      </w:r>
      <w:r w:rsidRPr="00A80B6E">
        <w:rPr>
          <w:rFonts w:ascii="Times New Roman" w:hAnsi="Times New Roman" w:cs="Times New Roman"/>
          <w:b/>
          <w:sz w:val="28"/>
          <w:szCs w:val="28"/>
        </w:rPr>
        <w:t xml:space="preserve">. Hiệu lực thi hành </w:t>
      </w:r>
    </w:p>
    <w:p w14:paraId="138E4C63" w14:textId="27E74AA4" w:rsidR="00A80B6E" w:rsidRPr="00536283" w:rsidRDefault="00A80B6E" w:rsidP="00A80B6E">
      <w:pPr>
        <w:spacing w:before="120" w:after="12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Quyết định này có hiệu lực </w:t>
      </w:r>
      <w:r w:rsidR="006359A8">
        <w:rPr>
          <w:rFonts w:ascii="Times New Roman" w:hAnsi="Times New Roman" w:cs="Times New Roman"/>
          <w:sz w:val="28"/>
          <w:szCs w:val="28"/>
        </w:rPr>
        <w:t xml:space="preserve">thi hành </w:t>
      </w:r>
      <w:r>
        <w:rPr>
          <w:rFonts w:ascii="Times New Roman" w:hAnsi="Times New Roman" w:cs="Times New Roman"/>
          <w:sz w:val="28"/>
          <w:szCs w:val="28"/>
        </w:rPr>
        <w:t>kể từ ngày</w:t>
      </w:r>
      <w:r w:rsidR="000857E8">
        <w:rPr>
          <w:rFonts w:ascii="Times New Roman" w:hAnsi="Times New Roman" w:cs="Times New Roman"/>
          <w:sz w:val="28"/>
          <w:szCs w:val="28"/>
        </w:rPr>
        <w:t xml:space="preserve"> </w:t>
      </w:r>
      <w:r w:rsidR="00B00490">
        <w:rPr>
          <w:rFonts w:ascii="Times New Roman" w:hAnsi="Times New Roman" w:cs="Times New Roman"/>
          <w:sz w:val="28"/>
          <w:szCs w:val="28"/>
        </w:rPr>
        <w:t>20</w:t>
      </w:r>
      <w:r w:rsidR="008A5F1A">
        <w:rPr>
          <w:rFonts w:ascii="Times New Roman" w:hAnsi="Times New Roman" w:cs="Times New Roman"/>
          <w:sz w:val="28"/>
          <w:szCs w:val="28"/>
        </w:rPr>
        <w:t xml:space="preserve"> </w:t>
      </w:r>
      <w:r>
        <w:rPr>
          <w:rFonts w:ascii="Times New Roman" w:hAnsi="Times New Roman" w:cs="Times New Roman"/>
          <w:sz w:val="28"/>
          <w:szCs w:val="28"/>
        </w:rPr>
        <w:t>tháng</w:t>
      </w:r>
      <w:r w:rsidR="00E444CA">
        <w:rPr>
          <w:rFonts w:ascii="Times New Roman" w:hAnsi="Times New Roman" w:cs="Times New Roman"/>
          <w:sz w:val="28"/>
          <w:szCs w:val="28"/>
        </w:rPr>
        <w:t xml:space="preserve"> </w:t>
      </w:r>
      <w:r w:rsidR="00B00490">
        <w:rPr>
          <w:rFonts w:ascii="Times New Roman" w:hAnsi="Times New Roman" w:cs="Times New Roman"/>
          <w:sz w:val="28"/>
          <w:szCs w:val="28"/>
        </w:rPr>
        <w:t>3</w:t>
      </w:r>
      <w:r w:rsidR="008A5F1A">
        <w:rPr>
          <w:rFonts w:ascii="Times New Roman" w:hAnsi="Times New Roman" w:cs="Times New Roman"/>
          <w:sz w:val="28"/>
          <w:szCs w:val="28"/>
        </w:rPr>
        <w:t xml:space="preserve"> </w:t>
      </w:r>
      <w:r>
        <w:rPr>
          <w:rFonts w:ascii="Times New Roman" w:hAnsi="Times New Roman" w:cs="Times New Roman"/>
          <w:sz w:val="28"/>
          <w:szCs w:val="28"/>
        </w:rPr>
        <w:t>năm</w:t>
      </w:r>
      <w:r w:rsidR="00C95E98">
        <w:rPr>
          <w:rFonts w:ascii="Times New Roman" w:hAnsi="Times New Roman" w:cs="Times New Roman"/>
          <w:sz w:val="28"/>
          <w:szCs w:val="28"/>
        </w:rPr>
        <w:t xml:space="preserve"> </w:t>
      </w:r>
      <w:r w:rsidR="008A5F1A">
        <w:rPr>
          <w:rFonts w:ascii="Times New Roman" w:hAnsi="Times New Roman" w:cs="Times New Roman"/>
          <w:sz w:val="28"/>
          <w:szCs w:val="28"/>
        </w:rPr>
        <w:t>202</w:t>
      </w:r>
      <w:r w:rsidR="00B00490">
        <w:rPr>
          <w:rFonts w:ascii="Times New Roman" w:hAnsi="Times New Roman" w:cs="Times New Roman"/>
          <w:sz w:val="28"/>
          <w:szCs w:val="28"/>
        </w:rPr>
        <w:t>6</w:t>
      </w:r>
      <w:r w:rsidR="008A5F1A">
        <w:rPr>
          <w:rFonts w:ascii="Times New Roman" w:hAnsi="Times New Roman" w:cs="Times New Roman"/>
          <w:sz w:val="28"/>
          <w:szCs w:val="28"/>
        </w:rPr>
        <w:t>.</w:t>
      </w:r>
    </w:p>
    <w:p w14:paraId="55152165" w14:textId="77777777" w:rsidR="00A80B6E" w:rsidRPr="00A80B6E" w:rsidRDefault="00A80B6E" w:rsidP="00A80B6E">
      <w:pPr>
        <w:spacing w:before="120" w:after="120" w:line="240" w:lineRule="auto"/>
        <w:ind w:firstLine="709"/>
        <w:jc w:val="both"/>
        <w:rPr>
          <w:rFonts w:ascii="Times New Roman" w:hAnsi="Times New Roman" w:cs="Times New Roman"/>
          <w:b/>
          <w:sz w:val="28"/>
          <w:szCs w:val="28"/>
        </w:rPr>
      </w:pPr>
      <w:r w:rsidRPr="00A80B6E">
        <w:rPr>
          <w:rFonts w:ascii="Times New Roman" w:hAnsi="Times New Roman" w:cs="Times New Roman"/>
          <w:b/>
          <w:sz w:val="28"/>
          <w:szCs w:val="28"/>
        </w:rPr>
        <w:t>Điề</w:t>
      </w:r>
      <w:r w:rsidR="00C85FD1">
        <w:rPr>
          <w:rFonts w:ascii="Times New Roman" w:hAnsi="Times New Roman" w:cs="Times New Roman"/>
          <w:b/>
          <w:sz w:val="28"/>
          <w:szCs w:val="28"/>
        </w:rPr>
        <w:t>u 5</w:t>
      </w:r>
      <w:r w:rsidRPr="00A80B6E">
        <w:rPr>
          <w:rFonts w:ascii="Times New Roman" w:hAnsi="Times New Roman" w:cs="Times New Roman"/>
          <w:b/>
          <w:sz w:val="28"/>
          <w:szCs w:val="28"/>
        </w:rPr>
        <w:t>. Điều khoản chuyển tiếp</w:t>
      </w:r>
    </w:p>
    <w:p w14:paraId="26AEF8B5" w14:textId="67E272DD" w:rsidR="00A80B6E" w:rsidRDefault="008F3389" w:rsidP="00A80B6E">
      <w:pPr>
        <w:spacing w:before="120" w:after="120" w:line="240" w:lineRule="auto"/>
        <w:ind w:firstLine="709"/>
        <w:jc w:val="both"/>
        <w:rPr>
          <w:rFonts w:ascii="Times New Roman" w:hAnsi="Times New Roman" w:cs="Times New Roman"/>
          <w:sz w:val="28"/>
          <w:szCs w:val="28"/>
        </w:rPr>
      </w:pPr>
      <w:r w:rsidRPr="008F3389">
        <w:rPr>
          <w:rFonts w:ascii="Times New Roman" w:hAnsi="Times New Roman"/>
          <w:bCs/>
          <w:sz w:val="28"/>
          <w:szCs w:val="28"/>
        </w:rPr>
        <w:t>Đối với tài sản đã lập phương án xử lý trình cơ quan, người có thẩm</w:t>
      </w:r>
      <w:r w:rsidR="000857E8">
        <w:rPr>
          <w:rFonts w:ascii="Times New Roman" w:hAnsi="Times New Roman"/>
          <w:bCs/>
          <w:sz w:val="28"/>
          <w:szCs w:val="28"/>
        </w:rPr>
        <w:t xml:space="preserve"> </w:t>
      </w:r>
      <w:r w:rsidRPr="008F3389">
        <w:rPr>
          <w:rFonts w:ascii="Times New Roman" w:hAnsi="Times New Roman"/>
          <w:bCs/>
          <w:sz w:val="28"/>
          <w:szCs w:val="28"/>
        </w:rPr>
        <w:t xml:space="preserve">quyền quyết định phê duyệt theo quy định nhưng đến ngày Quyết định này có hiệu </w:t>
      </w:r>
      <w:r w:rsidR="00EC723B">
        <w:rPr>
          <w:rFonts w:ascii="Times New Roman" w:hAnsi="Times New Roman"/>
          <w:bCs/>
          <w:sz w:val="28"/>
          <w:szCs w:val="28"/>
        </w:rPr>
        <w:t>l</w:t>
      </w:r>
      <w:r w:rsidRPr="008F3389">
        <w:rPr>
          <w:rFonts w:ascii="Times New Roman" w:hAnsi="Times New Roman"/>
          <w:bCs/>
          <w:sz w:val="28"/>
          <w:szCs w:val="28"/>
        </w:rPr>
        <w:t>ực thi hành chưa được phê duyệt phương án xử lý thì việc quyết định phê duyệt phương án xử lý tài sản được thực hiện theo nội dung phân cấp quy định tại Quyết định này</w:t>
      </w:r>
      <w:r w:rsidR="00A80B6E">
        <w:rPr>
          <w:rFonts w:ascii="Times New Roman" w:hAnsi="Times New Roman" w:cs="Times New Roman"/>
          <w:sz w:val="28"/>
          <w:szCs w:val="28"/>
        </w:rPr>
        <w:t>.</w:t>
      </w:r>
    </w:p>
    <w:p w14:paraId="21880981" w14:textId="77777777" w:rsidR="00AF2645" w:rsidRPr="00AF2645" w:rsidRDefault="00AF2645" w:rsidP="00AF2645">
      <w:pPr>
        <w:spacing w:before="120" w:after="120" w:line="240" w:lineRule="auto"/>
        <w:ind w:firstLine="709"/>
        <w:jc w:val="both"/>
        <w:rPr>
          <w:rFonts w:ascii="Times New Roman" w:hAnsi="Times New Roman" w:cs="Times New Roman"/>
          <w:b/>
          <w:sz w:val="28"/>
          <w:szCs w:val="28"/>
        </w:rPr>
      </w:pPr>
      <w:r w:rsidRPr="00AF2645">
        <w:rPr>
          <w:rFonts w:ascii="Times New Roman" w:hAnsi="Times New Roman" w:cs="Times New Roman"/>
          <w:b/>
          <w:sz w:val="28"/>
          <w:szCs w:val="28"/>
        </w:rPr>
        <w:t>Điề</w:t>
      </w:r>
      <w:r w:rsidR="00C85FD1">
        <w:rPr>
          <w:rFonts w:ascii="Times New Roman" w:hAnsi="Times New Roman" w:cs="Times New Roman"/>
          <w:b/>
          <w:sz w:val="28"/>
          <w:szCs w:val="28"/>
        </w:rPr>
        <w:t>u 6</w:t>
      </w:r>
      <w:r w:rsidRPr="00AF2645">
        <w:rPr>
          <w:rFonts w:ascii="Times New Roman" w:hAnsi="Times New Roman" w:cs="Times New Roman"/>
          <w:b/>
          <w:sz w:val="28"/>
          <w:szCs w:val="28"/>
        </w:rPr>
        <w:t>. Tổ chức thực hiện</w:t>
      </w:r>
    </w:p>
    <w:p w14:paraId="7AE153DB" w14:textId="1C9C64C9" w:rsidR="00C16F4B" w:rsidRDefault="00AF2645" w:rsidP="00CD01D1">
      <w:pPr>
        <w:spacing w:before="120" w:after="120" w:line="240" w:lineRule="auto"/>
        <w:ind w:firstLine="709"/>
        <w:jc w:val="both"/>
        <w:rPr>
          <w:rFonts w:ascii="Times New Roman" w:hAnsi="Times New Roman" w:cs="Times New Roman"/>
          <w:sz w:val="28"/>
          <w:szCs w:val="28"/>
          <w:lang w:val="en-US"/>
        </w:rPr>
      </w:pPr>
      <w:r w:rsidRPr="000C6197">
        <w:rPr>
          <w:rFonts w:ascii="Times New Roman" w:hAnsi="Times New Roman"/>
          <w:sz w:val="28"/>
          <w:szCs w:val="28"/>
        </w:rPr>
        <w:t xml:space="preserve">Chánh Văn phòng Ủy ban nhân dân </w:t>
      </w:r>
      <w:r>
        <w:rPr>
          <w:rFonts w:ascii="Times New Roman" w:hAnsi="Times New Roman"/>
          <w:sz w:val="28"/>
          <w:szCs w:val="28"/>
        </w:rPr>
        <w:t>Thành phố</w:t>
      </w:r>
      <w:r w:rsidR="00A7200C">
        <w:rPr>
          <w:rFonts w:ascii="Times New Roman" w:hAnsi="Times New Roman"/>
          <w:sz w:val="28"/>
          <w:szCs w:val="28"/>
        </w:rPr>
        <w:t>,</w:t>
      </w:r>
      <w:r w:rsidRPr="000C6197">
        <w:rPr>
          <w:rFonts w:ascii="Times New Roman" w:hAnsi="Times New Roman"/>
          <w:sz w:val="28"/>
          <w:szCs w:val="28"/>
        </w:rPr>
        <w:t xml:space="preserve"> </w:t>
      </w:r>
      <w:r w:rsidR="008F3389" w:rsidRPr="000C6197">
        <w:rPr>
          <w:rFonts w:ascii="Times New Roman" w:hAnsi="Times New Roman"/>
          <w:sz w:val="28"/>
          <w:szCs w:val="28"/>
        </w:rPr>
        <w:t>Thủ trưởng</w:t>
      </w:r>
      <w:r w:rsidR="00A7200C">
        <w:rPr>
          <w:rFonts w:ascii="Times New Roman" w:hAnsi="Times New Roman"/>
          <w:sz w:val="28"/>
          <w:szCs w:val="28"/>
        </w:rPr>
        <w:t xml:space="preserve"> các</w:t>
      </w:r>
      <w:r w:rsidR="008F3389" w:rsidRPr="000C6197">
        <w:rPr>
          <w:rFonts w:ascii="Times New Roman" w:hAnsi="Times New Roman"/>
          <w:sz w:val="28"/>
          <w:szCs w:val="28"/>
        </w:rPr>
        <w:t xml:space="preserve"> </w:t>
      </w:r>
      <w:r w:rsidR="00A7200C">
        <w:rPr>
          <w:rFonts w:ascii="Times New Roman" w:hAnsi="Times New Roman" w:cs="Times New Roman"/>
          <w:sz w:val="28"/>
          <w:szCs w:val="28"/>
        </w:rPr>
        <w:t>sở, ban, ngành Thành phố</w:t>
      </w:r>
      <w:r w:rsidR="00A7200C">
        <w:rPr>
          <w:rFonts w:ascii="Times New Roman" w:hAnsi="Times New Roman"/>
          <w:sz w:val="28"/>
          <w:szCs w:val="28"/>
        </w:rPr>
        <w:t>,</w:t>
      </w:r>
      <w:r w:rsidRPr="000C6197">
        <w:rPr>
          <w:rFonts w:ascii="Times New Roman" w:hAnsi="Times New Roman"/>
          <w:sz w:val="28"/>
          <w:szCs w:val="28"/>
        </w:rPr>
        <w:t xml:space="preserve"> Chủ tịch Ủy ban nhân dân các </w:t>
      </w:r>
      <w:r>
        <w:rPr>
          <w:rFonts w:ascii="Times New Roman" w:hAnsi="Times New Roman"/>
          <w:sz w:val="28"/>
          <w:szCs w:val="28"/>
        </w:rPr>
        <w:t>phường, xã, đặc khu</w:t>
      </w:r>
      <w:r w:rsidR="00A7200C">
        <w:rPr>
          <w:rFonts w:ascii="Times New Roman" w:hAnsi="Times New Roman"/>
          <w:sz w:val="28"/>
          <w:szCs w:val="28"/>
        </w:rPr>
        <w:t xml:space="preserve"> và </w:t>
      </w:r>
      <w:r w:rsidRPr="000C6197">
        <w:rPr>
          <w:rFonts w:ascii="Times New Roman" w:hAnsi="Times New Roman"/>
          <w:sz w:val="28"/>
          <w:szCs w:val="28"/>
        </w:rPr>
        <w:t>các đơn vị, tổ chức có liên quan chịu trác</w:t>
      </w:r>
      <w:r>
        <w:rPr>
          <w:rFonts w:ascii="Times New Roman" w:hAnsi="Times New Roman"/>
          <w:sz w:val="28"/>
          <w:szCs w:val="28"/>
        </w:rPr>
        <w:t>h nhiệm thi hành Quyết định này</w:t>
      </w:r>
      <w:bookmarkStart w:id="3" w:name="dieu_3_name"/>
      <w:bookmarkEnd w:id="2"/>
      <w:r w:rsidR="00C16F4B" w:rsidRPr="00445B82">
        <w:rPr>
          <w:rFonts w:ascii="Times New Roman" w:hAnsi="Times New Roman" w:cs="Times New Roman"/>
          <w:sz w:val="28"/>
          <w:szCs w:val="28"/>
          <w:lang w:val="vi-VN"/>
        </w:rPr>
        <w:t>./.</w:t>
      </w:r>
      <w:bookmarkEnd w:id="3"/>
    </w:p>
    <w:p w14:paraId="602A88C5" w14:textId="77777777" w:rsidR="00A7200C" w:rsidRPr="00A7200C" w:rsidRDefault="00A7200C" w:rsidP="006B72AF">
      <w:pPr>
        <w:spacing w:before="120" w:after="0" w:line="240" w:lineRule="auto"/>
        <w:ind w:firstLine="709"/>
        <w:jc w:val="both"/>
        <w:rPr>
          <w:rFonts w:ascii="Times New Roman" w:hAnsi="Times New Roman" w:cs="Times New Roman"/>
          <w:bCs/>
          <w:sz w:val="28"/>
          <w:szCs w:val="28"/>
          <w:lang w:val="en-US"/>
        </w:rPr>
      </w:pPr>
    </w:p>
    <w:tbl>
      <w:tblPr>
        <w:tblW w:w="9322" w:type="dxa"/>
        <w:tblCellMar>
          <w:left w:w="0" w:type="dxa"/>
          <w:right w:w="0" w:type="dxa"/>
        </w:tblCellMar>
        <w:tblLook w:val="04A0" w:firstRow="1" w:lastRow="0" w:firstColumn="1" w:lastColumn="0" w:noHBand="0" w:noVBand="1"/>
      </w:tblPr>
      <w:tblGrid>
        <w:gridCol w:w="4644"/>
        <w:gridCol w:w="4678"/>
      </w:tblGrid>
      <w:tr w:rsidR="00C16F4B" w14:paraId="178B6A8D" w14:textId="77777777" w:rsidTr="00974374">
        <w:tc>
          <w:tcPr>
            <w:tcW w:w="4644" w:type="dxa"/>
            <w:tcMar>
              <w:top w:w="0" w:type="dxa"/>
              <w:left w:w="108" w:type="dxa"/>
              <w:bottom w:w="0" w:type="dxa"/>
              <w:right w:w="108" w:type="dxa"/>
            </w:tcMar>
          </w:tcPr>
          <w:p w14:paraId="315AE907" w14:textId="57BA4875" w:rsidR="0076518B" w:rsidRDefault="00C16F4B" w:rsidP="0076518B">
            <w:pPr>
              <w:spacing w:after="0" w:line="240" w:lineRule="auto"/>
              <w:rPr>
                <w:rFonts w:ascii="Times New Roman" w:hAnsi="Times New Roman" w:cs="Times New Roman"/>
                <w:lang w:val="en-US"/>
              </w:rPr>
            </w:pPr>
            <w:r w:rsidRPr="006326F6">
              <w:rPr>
                <w:rFonts w:ascii="Times New Roman" w:hAnsi="Times New Roman" w:cs="Times New Roman"/>
                <w:b/>
                <w:bCs/>
                <w:i/>
                <w:iCs/>
                <w:sz w:val="24"/>
                <w:szCs w:val="24"/>
                <w:lang w:val="vi-VN"/>
              </w:rPr>
              <w:t>Nơi nhận:</w:t>
            </w:r>
            <w:r w:rsidRPr="002C4C8A">
              <w:rPr>
                <w:rFonts w:ascii="Times New Roman" w:hAnsi="Times New Roman" w:cs="Times New Roman"/>
                <w:b/>
                <w:bCs/>
                <w:i/>
                <w:iCs/>
                <w:lang w:val="vi-VN"/>
              </w:rPr>
              <w:br/>
            </w:r>
            <w:r w:rsidRPr="002C4C8A">
              <w:rPr>
                <w:rFonts w:ascii="Times New Roman" w:hAnsi="Times New Roman" w:cs="Times New Roman"/>
                <w:lang w:val="vi-VN"/>
              </w:rPr>
              <w:t>- Như Điề</w:t>
            </w:r>
            <w:r w:rsidR="00CD01D1">
              <w:rPr>
                <w:rFonts w:ascii="Times New Roman" w:hAnsi="Times New Roman" w:cs="Times New Roman"/>
                <w:lang w:val="vi-VN"/>
              </w:rPr>
              <w:t xml:space="preserve">u </w:t>
            </w:r>
            <w:r w:rsidR="00B564FB">
              <w:rPr>
                <w:rFonts w:ascii="Times New Roman" w:hAnsi="Times New Roman" w:cs="Times New Roman"/>
                <w:lang w:val="en-US"/>
              </w:rPr>
              <w:t>6</w:t>
            </w:r>
            <w:r w:rsidR="003F6E87">
              <w:rPr>
                <w:rFonts w:ascii="Times New Roman" w:hAnsi="Times New Roman" w:cs="Times New Roman"/>
                <w:lang w:val="vi-VN"/>
              </w:rPr>
              <w:t>;</w:t>
            </w:r>
            <w:r w:rsidRPr="002C4C8A">
              <w:rPr>
                <w:rFonts w:ascii="Times New Roman" w:hAnsi="Times New Roman" w:cs="Times New Roman"/>
                <w:lang w:val="vi-VN"/>
              </w:rPr>
              <w:br/>
              <w:t xml:space="preserve">- Cục </w:t>
            </w:r>
            <w:r w:rsidR="00974374">
              <w:rPr>
                <w:rFonts w:ascii="Times New Roman" w:hAnsi="Times New Roman" w:cs="Times New Roman"/>
                <w:lang w:val="en-US"/>
              </w:rPr>
              <w:t xml:space="preserve">KTVB và </w:t>
            </w:r>
            <w:r w:rsidR="007E239C">
              <w:rPr>
                <w:rFonts w:ascii="Times New Roman" w:hAnsi="Times New Roman" w:cs="Times New Roman"/>
                <w:lang w:val="en-US"/>
              </w:rPr>
              <w:t>TCTHPL</w:t>
            </w:r>
            <w:r w:rsidR="00AC2982">
              <w:rPr>
                <w:rFonts w:ascii="Times New Roman" w:hAnsi="Times New Roman" w:cs="Times New Roman"/>
                <w:lang w:val="en-US"/>
              </w:rPr>
              <w:t xml:space="preserve"> </w:t>
            </w:r>
            <w:r w:rsidRPr="002C4C8A">
              <w:rPr>
                <w:rFonts w:ascii="Times New Roman" w:hAnsi="Times New Roman" w:cs="Times New Roman"/>
                <w:lang w:val="vi-VN"/>
              </w:rPr>
              <w:t>- Bộ Tư pháp;</w:t>
            </w:r>
            <w:r w:rsidRPr="002C4C8A">
              <w:rPr>
                <w:rFonts w:ascii="Times New Roman" w:hAnsi="Times New Roman" w:cs="Times New Roman"/>
                <w:lang w:val="vi-VN"/>
              </w:rPr>
              <w:br/>
              <w:t xml:space="preserve">- </w:t>
            </w:r>
            <w:r w:rsidR="00A7200C">
              <w:rPr>
                <w:rFonts w:ascii="Times New Roman" w:hAnsi="Times New Roman" w:cs="Times New Roman"/>
                <w:lang w:val="en-US"/>
              </w:rPr>
              <w:t>TTUB: CT, các PCT;</w:t>
            </w:r>
          </w:p>
          <w:p w14:paraId="07AA7DC0" w14:textId="77777777" w:rsidR="0076518B" w:rsidRDefault="0076518B" w:rsidP="0076518B">
            <w:pPr>
              <w:spacing w:after="0" w:line="240" w:lineRule="auto"/>
              <w:rPr>
                <w:rFonts w:ascii="Times New Roman" w:hAnsi="Times New Roman" w:cs="Times New Roman"/>
                <w:lang w:val="en-US"/>
              </w:rPr>
            </w:pPr>
            <w:r>
              <w:rPr>
                <w:rFonts w:ascii="Times New Roman" w:hAnsi="Times New Roman" w:cs="Times New Roman"/>
                <w:lang w:val="en-US"/>
              </w:rPr>
              <w:t>- Sở Tư pháp;</w:t>
            </w:r>
          </w:p>
          <w:p w14:paraId="6782DFD7" w14:textId="77777777" w:rsidR="00273418" w:rsidRDefault="0076518B" w:rsidP="0076518B">
            <w:pPr>
              <w:spacing w:after="0" w:line="240" w:lineRule="auto"/>
              <w:rPr>
                <w:rFonts w:ascii="Times New Roman" w:hAnsi="Times New Roman" w:cs="Times New Roman"/>
                <w:lang w:val="en-US"/>
              </w:rPr>
            </w:pPr>
            <w:r>
              <w:rPr>
                <w:rFonts w:ascii="Times New Roman" w:hAnsi="Times New Roman" w:cs="Times New Roman"/>
                <w:lang w:val="en-US"/>
              </w:rPr>
              <w:t>- Sở Tài chính</w:t>
            </w:r>
            <w:r w:rsidR="00A7200C">
              <w:rPr>
                <w:rFonts w:ascii="Times New Roman" w:hAnsi="Times New Roman" w:cs="Times New Roman"/>
                <w:lang w:val="en-US"/>
              </w:rPr>
              <w:t>;</w:t>
            </w:r>
          </w:p>
          <w:p w14:paraId="1C055682" w14:textId="4F8DFAB7" w:rsidR="007E239C" w:rsidRDefault="00273418" w:rsidP="0076518B">
            <w:pPr>
              <w:spacing w:after="0" w:line="240" w:lineRule="auto"/>
              <w:rPr>
                <w:rFonts w:ascii="Times New Roman" w:hAnsi="Times New Roman" w:cs="Times New Roman"/>
                <w:lang w:val="en-US"/>
              </w:rPr>
            </w:pPr>
            <w:r>
              <w:rPr>
                <w:rFonts w:ascii="Times New Roman" w:hAnsi="Times New Roman" w:cs="Times New Roman"/>
                <w:lang w:val="en-US"/>
              </w:rPr>
              <w:t>- Thi hành án dân sự Thành phố</w:t>
            </w:r>
            <w:r w:rsidR="00C16F4B" w:rsidRPr="002C4C8A">
              <w:rPr>
                <w:rFonts w:ascii="Times New Roman" w:hAnsi="Times New Roman" w:cs="Times New Roman"/>
                <w:lang w:val="vi-VN"/>
              </w:rPr>
              <w:br/>
              <w:t>- VPUB: P</w:t>
            </w:r>
            <w:r w:rsidR="0017223E">
              <w:rPr>
                <w:rFonts w:ascii="Times New Roman" w:hAnsi="Times New Roman" w:cs="Times New Roman"/>
                <w:lang w:val="en-US"/>
              </w:rPr>
              <w:t>C</w:t>
            </w:r>
            <w:r w:rsidR="00C16F4B" w:rsidRPr="002C4C8A">
              <w:rPr>
                <w:rFonts w:ascii="Times New Roman" w:hAnsi="Times New Roman" w:cs="Times New Roman"/>
                <w:lang w:val="vi-VN"/>
              </w:rPr>
              <w:t>VP/</w:t>
            </w:r>
            <w:r w:rsidR="00A7200C">
              <w:rPr>
                <w:rFonts w:ascii="Times New Roman" w:hAnsi="Times New Roman" w:cs="Times New Roman"/>
                <w:lang w:val="en-US"/>
              </w:rPr>
              <w:t>NC</w:t>
            </w:r>
            <w:r w:rsidR="00C16F4B" w:rsidRPr="002C4C8A">
              <w:rPr>
                <w:rFonts w:ascii="Times New Roman" w:hAnsi="Times New Roman" w:cs="Times New Roman"/>
                <w:lang w:val="vi-VN"/>
              </w:rPr>
              <w:t>;</w:t>
            </w:r>
          </w:p>
          <w:p w14:paraId="45B20EB8" w14:textId="662FA622" w:rsidR="00C16F4B" w:rsidRPr="00795D17" w:rsidRDefault="007E239C" w:rsidP="0076518B">
            <w:pPr>
              <w:spacing w:after="0" w:line="240" w:lineRule="auto"/>
              <w:rPr>
                <w:rFonts w:ascii="Times New Roman" w:hAnsi="Times New Roman" w:cs="Times New Roman"/>
                <w:lang w:val="en-US"/>
              </w:rPr>
            </w:pPr>
            <w:r>
              <w:rPr>
                <w:rFonts w:ascii="Times New Roman" w:hAnsi="Times New Roman" w:cs="Times New Roman"/>
                <w:lang w:val="en-US"/>
              </w:rPr>
              <w:t>- UBND các phường, xã, đặc khu;</w:t>
            </w:r>
            <w:r w:rsidR="00C16F4B" w:rsidRPr="002C4C8A">
              <w:rPr>
                <w:rFonts w:ascii="Times New Roman" w:hAnsi="Times New Roman" w:cs="Times New Roman"/>
                <w:lang w:val="vi-VN"/>
              </w:rPr>
              <w:br/>
              <w:t xml:space="preserve">- </w:t>
            </w:r>
            <w:r w:rsidR="00A7200C">
              <w:rPr>
                <w:rFonts w:ascii="Times New Roman" w:hAnsi="Times New Roman" w:cs="Times New Roman"/>
                <w:lang w:val="en-US"/>
              </w:rPr>
              <w:t>Trung tâm Thông tin điện tử Thành phố;</w:t>
            </w:r>
            <w:r w:rsidR="00BB2EA8">
              <w:rPr>
                <w:rFonts w:ascii="Times New Roman" w:hAnsi="Times New Roman" w:cs="Times New Roman"/>
                <w:lang w:val="vi-VN"/>
              </w:rPr>
              <w:br/>
              <w:t>- Lưu: VT,</w:t>
            </w:r>
            <w:r w:rsidR="00795D17">
              <w:rPr>
                <w:rFonts w:ascii="Times New Roman" w:hAnsi="Times New Roman" w:cs="Times New Roman"/>
                <w:lang w:val="en-US"/>
              </w:rPr>
              <w:t xml:space="preserve"> </w:t>
            </w:r>
            <w:r w:rsidR="00E444CA">
              <w:rPr>
                <w:rFonts w:ascii="Times New Roman" w:hAnsi="Times New Roman" w:cs="Times New Roman"/>
                <w:lang w:val="en-US"/>
              </w:rPr>
              <w:t>P.</w:t>
            </w:r>
            <w:r w:rsidR="00A7200C">
              <w:rPr>
                <w:rFonts w:ascii="Times New Roman" w:hAnsi="Times New Roman" w:cs="Times New Roman"/>
                <w:lang w:val="en-US"/>
              </w:rPr>
              <w:t>NCPC</w:t>
            </w:r>
            <w:r w:rsidR="00E444CA">
              <w:rPr>
                <w:rFonts w:ascii="Times New Roman" w:hAnsi="Times New Roman" w:cs="Times New Roman"/>
                <w:lang w:val="en-US"/>
              </w:rPr>
              <w:t xml:space="preserve"> (</w:t>
            </w:r>
            <w:r w:rsidR="00A7200C">
              <w:rPr>
                <w:rFonts w:ascii="Times New Roman" w:hAnsi="Times New Roman" w:cs="Times New Roman"/>
                <w:lang w:val="en-US"/>
              </w:rPr>
              <w:t>Kh).</w:t>
            </w:r>
          </w:p>
        </w:tc>
        <w:tc>
          <w:tcPr>
            <w:tcW w:w="4678" w:type="dxa"/>
            <w:tcMar>
              <w:top w:w="0" w:type="dxa"/>
              <w:left w:w="108" w:type="dxa"/>
              <w:bottom w:w="0" w:type="dxa"/>
              <w:right w:w="108" w:type="dxa"/>
            </w:tcMar>
          </w:tcPr>
          <w:p w14:paraId="3EC89B51" w14:textId="615D9067" w:rsidR="00A7200C" w:rsidRDefault="00CA0E5D" w:rsidP="00E444CA">
            <w:pPr>
              <w:spacing w:after="120"/>
              <w:jc w:val="center"/>
              <w:rPr>
                <w:rFonts w:ascii="Times New Roman" w:hAnsi="Times New Roman" w:cs="Times New Roman"/>
                <w:sz w:val="28"/>
                <w:szCs w:val="28"/>
              </w:rPr>
            </w:pPr>
            <w:r w:rsidRPr="00AC450E">
              <w:rPr>
                <w:rFonts w:ascii="Times New Roman" w:hAnsi="Times New Roman" w:cs="Times New Roman"/>
                <w:b/>
                <w:bCs/>
                <w:sz w:val="28"/>
                <w:szCs w:val="28"/>
              </w:rPr>
              <w:t>CHỦ TỊ</w:t>
            </w:r>
            <w:r>
              <w:rPr>
                <w:rFonts w:ascii="Times New Roman" w:hAnsi="Times New Roman" w:cs="Times New Roman"/>
                <w:b/>
                <w:bCs/>
                <w:sz w:val="28"/>
                <w:szCs w:val="28"/>
              </w:rPr>
              <w:t>CH</w:t>
            </w:r>
            <w:r w:rsidR="00C16F4B" w:rsidRPr="00AC450E">
              <w:rPr>
                <w:rFonts w:ascii="Times New Roman" w:hAnsi="Times New Roman" w:cs="Times New Roman"/>
                <w:b/>
                <w:bCs/>
                <w:sz w:val="28"/>
                <w:szCs w:val="28"/>
              </w:rPr>
              <w:br/>
            </w:r>
            <w:r w:rsidR="00C16F4B" w:rsidRPr="00AC450E">
              <w:rPr>
                <w:rFonts w:ascii="Times New Roman" w:hAnsi="Times New Roman" w:cs="Times New Roman"/>
                <w:b/>
                <w:bCs/>
                <w:sz w:val="28"/>
                <w:szCs w:val="28"/>
              </w:rPr>
              <w:br/>
            </w:r>
          </w:p>
          <w:p w14:paraId="34FCCF1E" w14:textId="77777777" w:rsidR="00A7200C" w:rsidRDefault="00A7200C" w:rsidP="00A7200C">
            <w:pPr>
              <w:spacing w:after="120"/>
              <w:jc w:val="center"/>
              <w:rPr>
                <w:rFonts w:ascii="Times New Roman" w:hAnsi="Times New Roman" w:cs="Times New Roman"/>
                <w:sz w:val="28"/>
                <w:szCs w:val="28"/>
              </w:rPr>
            </w:pPr>
          </w:p>
          <w:p w14:paraId="1CE80B6D" w14:textId="77777777" w:rsidR="00E444CA" w:rsidRDefault="00E444CA" w:rsidP="00A7200C">
            <w:pPr>
              <w:spacing w:after="120"/>
              <w:jc w:val="center"/>
              <w:rPr>
                <w:rFonts w:ascii="Times New Roman" w:hAnsi="Times New Roman" w:cs="Times New Roman"/>
                <w:sz w:val="28"/>
                <w:szCs w:val="28"/>
              </w:rPr>
            </w:pPr>
          </w:p>
          <w:p w14:paraId="5AEB7F9C" w14:textId="6F5A238B" w:rsidR="00A7200C" w:rsidRPr="00A7200C" w:rsidRDefault="00A7200C" w:rsidP="00E444CA">
            <w:pPr>
              <w:spacing w:after="0"/>
              <w:jc w:val="center"/>
              <w:rPr>
                <w:rFonts w:ascii="Times New Roman" w:hAnsi="Times New Roman" w:cs="Times New Roman"/>
                <w:b/>
                <w:bCs/>
                <w:sz w:val="28"/>
                <w:szCs w:val="28"/>
              </w:rPr>
            </w:pPr>
            <w:r w:rsidRPr="00A7200C">
              <w:rPr>
                <w:rFonts w:ascii="Times New Roman" w:hAnsi="Times New Roman" w:cs="Times New Roman"/>
                <w:b/>
                <w:bCs/>
                <w:sz w:val="28"/>
                <w:szCs w:val="28"/>
              </w:rPr>
              <w:t>Nguyễn Văn Được</w:t>
            </w:r>
          </w:p>
        </w:tc>
      </w:tr>
    </w:tbl>
    <w:p w14:paraId="5A8365C2" w14:textId="77777777" w:rsidR="00DF5999" w:rsidRDefault="00DF5999" w:rsidP="006B72AF">
      <w:pPr>
        <w:spacing w:after="0"/>
        <w:rPr>
          <w:rFonts w:ascii="Times New Roman" w:hAnsi="Times New Roman" w:cs="Times New Roman"/>
          <w:b/>
          <w:sz w:val="28"/>
          <w:szCs w:val="28"/>
        </w:rPr>
      </w:pPr>
    </w:p>
    <w:sectPr w:rsidR="00DF5999" w:rsidSect="00AD4673">
      <w:headerReference w:type="default" r:id="rId9"/>
      <w:headerReference w:type="first" r:id="rId10"/>
      <w:pgSz w:w="11906" w:h="16838" w:code="9"/>
      <w:pgMar w:top="1134" w:right="1134" w:bottom="1134" w:left="1701" w:header="425"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B370" w14:textId="77777777" w:rsidR="005D3581" w:rsidRDefault="005D3581">
      <w:pPr>
        <w:spacing w:line="240" w:lineRule="auto"/>
      </w:pPr>
      <w:r>
        <w:separator/>
      </w:r>
    </w:p>
  </w:endnote>
  <w:endnote w:type="continuationSeparator" w:id="0">
    <w:p w14:paraId="3ED7E8FA" w14:textId="77777777" w:rsidR="005D3581" w:rsidRDefault="005D35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F3194" w14:textId="77777777" w:rsidR="005D3581" w:rsidRDefault="005D3581">
      <w:pPr>
        <w:spacing w:after="0"/>
      </w:pPr>
      <w:r>
        <w:separator/>
      </w:r>
    </w:p>
  </w:footnote>
  <w:footnote w:type="continuationSeparator" w:id="0">
    <w:p w14:paraId="7930C033" w14:textId="77777777" w:rsidR="005D3581" w:rsidRDefault="005D358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38620"/>
      <w:docPartObj>
        <w:docPartGallery w:val="Page Numbers (Top of Page)"/>
        <w:docPartUnique/>
      </w:docPartObj>
    </w:sdtPr>
    <w:sdtEndPr>
      <w:rPr>
        <w:noProof/>
      </w:rPr>
    </w:sdtEndPr>
    <w:sdtContent>
      <w:p w14:paraId="208A6CB6" w14:textId="77777777" w:rsidR="006B0FAC" w:rsidRPr="001906B6" w:rsidRDefault="001906B6" w:rsidP="001906B6">
        <w:pPr>
          <w:pStyle w:val="Header"/>
          <w:jc w:val="center"/>
        </w:pPr>
        <w:r w:rsidRPr="001906B6">
          <w:rPr>
            <w:rFonts w:ascii="Times New Roman" w:hAnsi="Times New Roman" w:cs="Times New Roman"/>
            <w:sz w:val="24"/>
            <w:szCs w:val="24"/>
          </w:rPr>
          <w:fldChar w:fldCharType="begin"/>
        </w:r>
        <w:r w:rsidRPr="001906B6">
          <w:rPr>
            <w:rFonts w:ascii="Times New Roman" w:hAnsi="Times New Roman" w:cs="Times New Roman"/>
            <w:sz w:val="24"/>
            <w:szCs w:val="24"/>
          </w:rPr>
          <w:instrText xml:space="preserve"> PAGE   \* MERGEFORMAT </w:instrText>
        </w:r>
        <w:r w:rsidRPr="001906B6">
          <w:rPr>
            <w:rFonts w:ascii="Times New Roman" w:hAnsi="Times New Roman" w:cs="Times New Roman"/>
            <w:sz w:val="24"/>
            <w:szCs w:val="24"/>
          </w:rPr>
          <w:fldChar w:fldCharType="separate"/>
        </w:r>
        <w:r w:rsidR="00905B8B">
          <w:rPr>
            <w:rFonts w:ascii="Times New Roman" w:hAnsi="Times New Roman" w:cs="Times New Roman"/>
            <w:noProof/>
            <w:sz w:val="24"/>
            <w:szCs w:val="24"/>
          </w:rPr>
          <w:t>2</w:t>
        </w:r>
        <w:r w:rsidRPr="001906B6">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3D7F" w14:textId="77777777" w:rsidR="003179B5" w:rsidRPr="003179B5" w:rsidRDefault="003179B5" w:rsidP="003179B5">
    <w:pPr>
      <w:pStyle w:val="Header"/>
      <w:tabs>
        <w:tab w:val="clear" w:pos="4680"/>
        <w:tab w:val="clear" w:pos="9360"/>
        <w:tab w:val="left" w:pos="2745"/>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97149"/>
    <w:multiLevelType w:val="multilevel"/>
    <w:tmpl w:val="37197149"/>
    <w:lvl w:ilvl="0">
      <w:start w:val="1"/>
      <w:numFmt w:val="decimal"/>
      <w:lvlText w:val="%1."/>
      <w:lvlJc w:val="left"/>
      <w:pPr>
        <w:ind w:left="1069" w:hanging="360"/>
      </w:pPr>
      <w:rPr>
        <w:rFonts w:ascii="Times New Roman" w:eastAsia="Times New Roman" w:hAnsi="Times New Roman" w:cs="Times New Roman"/>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16cid:durableId="62045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4375"/>
    <w:rsid w:val="00001E71"/>
    <w:rsid w:val="00002B8E"/>
    <w:rsid w:val="00002D18"/>
    <w:rsid w:val="000032E5"/>
    <w:rsid w:val="00003328"/>
    <w:rsid w:val="000038A5"/>
    <w:rsid w:val="000040AB"/>
    <w:rsid w:val="00004F41"/>
    <w:rsid w:val="00005737"/>
    <w:rsid w:val="00005BEC"/>
    <w:rsid w:val="00005CB9"/>
    <w:rsid w:val="00005E09"/>
    <w:rsid w:val="000066F4"/>
    <w:rsid w:val="0000750B"/>
    <w:rsid w:val="00007AB1"/>
    <w:rsid w:val="000100A7"/>
    <w:rsid w:val="000107A3"/>
    <w:rsid w:val="000108E8"/>
    <w:rsid w:val="00010AA9"/>
    <w:rsid w:val="00010D7B"/>
    <w:rsid w:val="000112A4"/>
    <w:rsid w:val="00011350"/>
    <w:rsid w:val="0001168A"/>
    <w:rsid w:val="000116F8"/>
    <w:rsid w:val="00012172"/>
    <w:rsid w:val="0001224D"/>
    <w:rsid w:val="00012743"/>
    <w:rsid w:val="00012B37"/>
    <w:rsid w:val="0001332F"/>
    <w:rsid w:val="00013E5F"/>
    <w:rsid w:val="00013EFA"/>
    <w:rsid w:val="0001552F"/>
    <w:rsid w:val="0001564A"/>
    <w:rsid w:val="00015B47"/>
    <w:rsid w:val="000165DB"/>
    <w:rsid w:val="000169D2"/>
    <w:rsid w:val="000169FB"/>
    <w:rsid w:val="00016B4D"/>
    <w:rsid w:val="00016F3C"/>
    <w:rsid w:val="000170D0"/>
    <w:rsid w:val="000174A7"/>
    <w:rsid w:val="00017877"/>
    <w:rsid w:val="000179E8"/>
    <w:rsid w:val="00017BC3"/>
    <w:rsid w:val="00020DAB"/>
    <w:rsid w:val="00020DFB"/>
    <w:rsid w:val="00021C77"/>
    <w:rsid w:val="00022624"/>
    <w:rsid w:val="000236E3"/>
    <w:rsid w:val="00023B3E"/>
    <w:rsid w:val="00024199"/>
    <w:rsid w:val="00024998"/>
    <w:rsid w:val="00024B37"/>
    <w:rsid w:val="00024C2A"/>
    <w:rsid w:val="00024D23"/>
    <w:rsid w:val="0002532F"/>
    <w:rsid w:val="0002593E"/>
    <w:rsid w:val="00025C8B"/>
    <w:rsid w:val="000264D6"/>
    <w:rsid w:val="0002691F"/>
    <w:rsid w:val="00026A55"/>
    <w:rsid w:val="00026AB0"/>
    <w:rsid w:val="00026EDC"/>
    <w:rsid w:val="00026F4E"/>
    <w:rsid w:val="00027614"/>
    <w:rsid w:val="00027A46"/>
    <w:rsid w:val="00027B7E"/>
    <w:rsid w:val="00027EC6"/>
    <w:rsid w:val="00030418"/>
    <w:rsid w:val="00031238"/>
    <w:rsid w:val="00031BB1"/>
    <w:rsid w:val="00032046"/>
    <w:rsid w:val="0003224D"/>
    <w:rsid w:val="00032D3A"/>
    <w:rsid w:val="00033071"/>
    <w:rsid w:val="00033ADD"/>
    <w:rsid w:val="00034137"/>
    <w:rsid w:val="000344E9"/>
    <w:rsid w:val="00034E52"/>
    <w:rsid w:val="00035675"/>
    <w:rsid w:val="000356BA"/>
    <w:rsid w:val="000359C4"/>
    <w:rsid w:val="00035E05"/>
    <w:rsid w:val="0003605D"/>
    <w:rsid w:val="000361C8"/>
    <w:rsid w:val="0003638F"/>
    <w:rsid w:val="000366E0"/>
    <w:rsid w:val="00037046"/>
    <w:rsid w:val="00037638"/>
    <w:rsid w:val="000376ED"/>
    <w:rsid w:val="000379D1"/>
    <w:rsid w:val="0004010C"/>
    <w:rsid w:val="000410B6"/>
    <w:rsid w:val="00041347"/>
    <w:rsid w:val="000415CE"/>
    <w:rsid w:val="0004168B"/>
    <w:rsid w:val="00041CF3"/>
    <w:rsid w:val="000420E4"/>
    <w:rsid w:val="0004216A"/>
    <w:rsid w:val="0004270C"/>
    <w:rsid w:val="00042810"/>
    <w:rsid w:val="00042870"/>
    <w:rsid w:val="00042F56"/>
    <w:rsid w:val="0004366A"/>
    <w:rsid w:val="00043B9F"/>
    <w:rsid w:val="00043CCD"/>
    <w:rsid w:val="00043DD0"/>
    <w:rsid w:val="000440F2"/>
    <w:rsid w:val="0004481B"/>
    <w:rsid w:val="00044C2B"/>
    <w:rsid w:val="00045034"/>
    <w:rsid w:val="000457FD"/>
    <w:rsid w:val="00045BD1"/>
    <w:rsid w:val="00045F7C"/>
    <w:rsid w:val="00046671"/>
    <w:rsid w:val="000467F8"/>
    <w:rsid w:val="00046E9B"/>
    <w:rsid w:val="00047C0E"/>
    <w:rsid w:val="00050151"/>
    <w:rsid w:val="000503E4"/>
    <w:rsid w:val="00050597"/>
    <w:rsid w:val="00050FFC"/>
    <w:rsid w:val="00051238"/>
    <w:rsid w:val="000512A2"/>
    <w:rsid w:val="000513E7"/>
    <w:rsid w:val="00051B56"/>
    <w:rsid w:val="00051FAE"/>
    <w:rsid w:val="000521CF"/>
    <w:rsid w:val="0005227D"/>
    <w:rsid w:val="0005272B"/>
    <w:rsid w:val="000528B5"/>
    <w:rsid w:val="00053334"/>
    <w:rsid w:val="000535DF"/>
    <w:rsid w:val="00053809"/>
    <w:rsid w:val="0005385B"/>
    <w:rsid w:val="000542D5"/>
    <w:rsid w:val="00054861"/>
    <w:rsid w:val="0005493C"/>
    <w:rsid w:val="00056282"/>
    <w:rsid w:val="000562F1"/>
    <w:rsid w:val="0005647D"/>
    <w:rsid w:val="000564C2"/>
    <w:rsid w:val="000564D6"/>
    <w:rsid w:val="00056604"/>
    <w:rsid w:val="000567E8"/>
    <w:rsid w:val="00056810"/>
    <w:rsid w:val="00057E12"/>
    <w:rsid w:val="00060051"/>
    <w:rsid w:val="0006063F"/>
    <w:rsid w:val="00060C46"/>
    <w:rsid w:val="00060E96"/>
    <w:rsid w:val="000618E4"/>
    <w:rsid w:val="000624B2"/>
    <w:rsid w:val="000625AE"/>
    <w:rsid w:val="00062710"/>
    <w:rsid w:val="00063162"/>
    <w:rsid w:val="0006381F"/>
    <w:rsid w:val="00063ABD"/>
    <w:rsid w:val="00063E0C"/>
    <w:rsid w:val="00063EBB"/>
    <w:rsid w:val="00064786"/>
    <w:rsid w:val="000647A1"/>
    <w:rsid w:val="000649E0"/>
    <w:rsid w:val="00064B17"/>
    <w:rsid w:val="000653A7"/>
    <w:rsid w:val="00067007"/>
    <w:rsid w:val="0006709F"/>
    <w:rsid w:val="00067534"/>
    <w:rsid w:val="000703A3"/>
    <w:rsid w:val="000705BF"/>
    <w:rsid w:val="000705C5"/>
    <w:rsid w:val="000708D3"/>
    <w:rsid w:val="0007118C"/>
    <w:rsid w:val="00071515"/>
    <w:rsid w:val="00071534"/>
    <w:rsid w:val="00071552"/>
    <w:rsid w:val="00071C8B"/>
    <w:rsid w:val="00071F88"/>
    <w:rsid w:val="0007217F"/>
    <w:rsid w:val="00072376"/>
    <w:rsid w:val="00072488"/>
    <w:rsid w:val="0007269B"/>
    <w:rsid w:val="00073002"/>
    <w:rsid w:val="000736DB"/>
    <w:rsid w:val="00073A32"/>
    <w:rsid w:val="00073C4E"/>
    <w:rsid w:val="00073C4F"/>
    <w:rsid w:val="00073D43"/>
    <w:rsid w:val="00073EE1"/>
    <w:rsid w:val="000742A1"/>
    <w:rsid w:val="000745B7"/>
    <w:rsid w:val="000748FA"/>
    <w:rsid w:val="00074F0A"/>
    <w:rsid w:val="000768DD"/>
    <w:rsid w:val="00077013"/>
    <w:rsid w:val="000770C8"/>
    <w:rsid w:val="00077B90"/>
    <w:rsid w:val="00077DCD"/>
    <w:rsid w:val="00080394"/>
    <w:rsid w:val="0008048D"/>
    <w:rsid w:val="0008147D"/>
    <w:rsid w:val="000814BA"/>
    <w:rsid w:val="00081554"/>
    <w:rsid w:val="00081709"/>
    <w:rsid w:val="00081A52"/>
    <w:rsid w:val="000825DD"/>
    <w:rsid w:val="0008262E"/>
    <w:rsid w:val="0008277F"/>
    <w:rsid w:val="000831DA"/>
    <w:rsid w:val="00083DD2"/>
    <w:rsid w:val="000849E3"/>
    <w:rsid w:val="00084B1B"/>
    <w:rsid w:val="00085279"/>
    <w:rsid w:val="00085508"/>
    <w:rsid w:val="0008574C"/>
    <w:rsid w:val="000857E8"/>
    <w:rsid w:val="000858F0"/>
    <w:rsid w:val="0008651E"/>
    <w:rsid w:val="0008761E"/>
    <w:rsid w:val="000879E0"/>
    <w:rsid w:val="00090242"/>
    <w:rsid w:val="00090630"/>
    <w:rsid w:val="0009144A"/>
    <w:rsid w:val="000918F2"/>
    <w:rsid w:val="00091C41"/>
    <w:rsid w:val="00092026"/>
    <w:rsid w:val="000925FC"/>
    <w:rsid w:val="0009349B"/>
    <w:rsid w:val="000935AA"/>
    <w:rsid w:val="000940C7"/>
    <w:rsid w:val="00094422"/>
    <w:rsid w:val="00094EA2"/>
    <w:rsid w:val="00095004"/>
    <w:rsid w:val="0009518D"/>
    <w:rsid w:val="000951F8"/>
    <w:rsid w:val="00095328"/>
    <w:rsid w:val="00095B5D"/>
    <w:rsid w:val="00096DBD"/>
    <w:rsid w:val="00096F97"/>
    <w:rsid w:val="00097424"/>
    <w:rsid w:val="0009771C"/>
    <w:rsid w:val="00097C4A"/>
    <w:rsid w:val="00097D25"/>
    <w:rsid w:val="000A05E2"/>
    <w:rsid w:val="000A0F58"/>
    <w:rsid w:val="000A0F77"/>
    <w:rsid w:val="000A12D0"/>
    <w:rsid w:val="000A1496"/>
    <w:rsid w:val="000A22C1"/>
    <w:rsid w:val="000A2F00"/>
    <w:rsid w:val="000A4CC9"/>
    <w:rsid w:val="000A5221"/>
    <w:rsid w:val="000A543C"/>
    <w:rsid w:val="000A5BFD"/>
    <w:rsid w:val="000A5E0E"/>
    <w:rsid w:val="000A674F"/>
    <w:rsid w:val="000A70CE"/>
    <w:rsid w:val="000A7473"/>
    <w:rsid w:val="000B02B3"/>
    <w:rsid w:val="000B055E"/>
    <w:rsid w:val="000B0DA2"/>
    <w:rsid w:val="000B1472"/>
    <w:rsid w:val="000B19EB"/>
    <w:rsid w:val="000B2313"/>
    <w:rsid w:val="000B25B6"/>
    <w:rsid w:val="000B25E7"/>
    <w:rsid w:val="000B2BBF"/>
    <w:rsid w:val="000B3A41"/>
    <w:rsid w:val="000B3A59"/>
    <w:rsid w:val="000B4C3B"/>
    <w:rsid w:val="000B52D2"/>
    <w:rsid w:val="000B5395"/>
    <w:rsid w:val="000B5410"/>
    <w:rsid w:val="000B5BF8"/>
    <w:rsid w:val="000B60FB"/>
    <w:rsid w:val="000B63CC"/>
    <w:rsid w:val="000B67D2"/>
    <w:rsid w:val="000B6B19"/>
    <w:rsid w:val="000B7183"/>
    <w:rsid w:val="000B7223"/>
    <w:rsid w:val="000B7E72"/>
    <w:rsid w:val="000C05E1"/>
    <w:rsid w:val="000C0B6E"/>
    <w:rsid w:val="000C120E"/>
    <w:rsid w:val="000C1C8C"/>
    <w:rsid w:val="000C2004"/>
    <w:rsid w:val="000C219B"/>
    <w:rsid w:val="000C2462"/>
    <w:rsid w:val="000C2F26"/>
    <w:rsid w:val="000C326B"/>
    <w:rsid w:val="000C4A48"/>
    <w:rsid w:val="000C4AA7"/>
    <w:rsid w:val="000C4D7A"/>
    <w:rsid w:val="000C554A"/>
    <w:rsid w:val="000C5782"/>
    <w:rsid w:val="000C5869"/>
    <w:rsid w:val="000C5EBD"/>
    <w:rsid w:val="000C6088"/>
    <w:rsid w:val="000C63FF"/>
    <w:rsid w:val="000C6695"/>
    <w:rsid w:val="000C7CD3"/>
    <w:rsid w:val="000D0198"/>
    <w:rsid w:val="000D028C"/>
    <w:rsid w:val="000D0BF8"/>
    <w:rsid w:val="000D0EA0"/>
    <w:rsid w:val="000D1C7C"/>
    <w:rsid w:val="000D1CB3"/>
    <w:rsid w:val="000D27A9"/>
    <w:rsid w:val="000D299A"/>
    <w:rsid w:val="000D2DC0"/>
    <w:rsid w:val="000D34AB"/>
    <w:rsid w:val="000D3ECA"/>
    <w:rsid w:val="000D3F41"/>
    <w:rsid w:val="000D4125"/>
    <w:rsid w:val="000D4A54"/>
    <w:rsid w:val="000D553A"/>
    <w:rsid w:val="000D5640"/>
    <w:rsid w:val="000D570E"/>
    <w:rsid w:val="000D589A"/>
    <w:rsid w:val="000D6761"/>
    <w:rsid w:val="000D6781"/>
    <w:rsid w:val="000D697F"/>
    <w:rsid w:val="000D69B9"/>
    <w:rsid w:val="000D6C25"/>
    <w:rsid w:val="000D6C44"/>
    <w:rsid w:val="000D6EF9"/>
    <w:rsid w:val="000D712F"/>
    <w:rsid w:val="000D785C"/>
    <w:rsid w:val="000D7965"/>
    <w:rsid w:val="000E02B5"/>
    <w:rsid w:val="000E0516"/>
    <w:rsid w:val="000E1A49"/>
    <w:rsid w:val="000E1F8E"/>
    <w:rsid w:val="000E2861"/>
    <w:rsid w:val="000E2A34"/>
    <w:rsid w:val="000E391C"/>
    <w:rsid w:val="000E44FA"/>
    <w:rsid w:val="000E4597"/>
    <w:rsid w:val="000E468F"/>
    <w:rsid w:val="000E474A"/>
    <w:rsid w:val="000E538F"/>
    <w:rsid w:val="000E5536"/>
    <w:rsid w:val="000E612C"/>
    <w:rsid w:val="000E669B"/>
    <w:rsid w:val="000E7189"/>
    <w:rsid w:val="000E71F1"/>
    <w:rsid w:val="000E7879"/>
    <w:rsid w:val="000E7A5B"/>
    <w:rsid w:val="000E7C76"/>
    <w:rsid w:val="000F090B"/>
    <w:rsid w:val="000F0B61"/>
    <w:rsid w:val="000F1728"/>
    <w:rsid w:val="000F19FE"/>
    <w:rsid w:val="000F1C02"/>
    <w:rsid w:val="000F2282"/>
    <w:rsid w:val="000F2722"/>
    <w:rsid w:val="000F290B"/>
    <w:rsid w:val="000F293A"/>
    <w:rsid w:val="000F2E94"/>
    <w:rsid w:val="000F31F5"/>
    <w:rsid w:val="000F325A"/>
    <w:rsid w:val="000F3EE8"/>
    <w:rsid w:val="000F4624"/>
    <w:rsid w:val="000F498B"/>
    <w:rsid w:val="000F554D"/>
    <w:rsid w:val="000F593F"/>
    <w:rsid w:val="000F612E"/>
    <w:rsid w:val="000F640E"/>
    <w:rsid w:val="000F6435"/>
    <w:rsid w:val="000F714E"/>
    <w:rsid w:val="000F722F"/>
    <w:rsid w:val="000F74CF"/>
    <w:rsid w:val="000F7A69"/>
    <w:rsid w:val="000F7A6A"/>
    <w:rsid w:val="000F7BE5"/>
    <w:rsid w:val="001000DA"/>
    <w:rsid w:val="00100884"/>
    <w:rsid w:val="001022A0"/>
    <w:rsid w:val="0010244F"/>
    <w:rsid w:val="001026F2"/>
    <w:rsid w:val="00102A23"/>
    <w:rsid w:val="00102A72"/>
    <w:rsid w:val="00103658"/>
    <w:rsid w:val="00103A7A"/>
    <w:rsid w:val="0010523F"/>
    <w:rsid w:val="00105A69"/>
    <w:rsid w:val="00105DDB"/>
    <w:rsid w:val="00105E80"/>
    <w:rsid w:val="0010616D"/>
    <w:rsid w:val="001066E3"/>
    <w:rsid w:val="00106A68"/>
    <w:rsid w:val="00106AD7"/>
    <w:rsid w:val="00106D95"/>
    <w:rsid w:val="0010796F"/>
    <w:rsid w:val="00107B00"/>
    <w:rsid w:val="00107C14"/>
    <w:rsid w:val="00110266"/>
    <w:rsid w:val="0011092B"/>
    <w:rsid w:val="001109C9"/>
    <w:rsid w:val="001109F6"/>
    <w:rsid w:val="001111D8"/>
    <w:rsid w:val="00111E25"/>
    <w:rsid w:val="00112A4A"/>
    <w:rsid w:val="00112E0C"/>
    <w:rsid w:val="00112FE4"/>
    <w:rsid w:val="00113859"/>
    <w:rsid w:val="00113B85"/>
    <w:rsid w:val="00113C07"/>
    <w:rsid w:val="00113C6F"/>
    <w:rsid w:val="00113FC8"/>
    <w:rsid w:val="00114050"/>
    <w:rsid w:val="00114721"/>
    <w:rsid w:val="0011492E"/>
    <w:rsid w:val="00114973"/>
    <w:rsid w:val="001173DD"/>
    <w:rsid w:val="001175B5"/>
    <w:rsid w:val="00117DAA"/>
    <w:rsid w:val="001202F4"/>
    <w:rsid w:val="001202FA"/>
    <w:rsid w:val="00120AA4"/>
    <w:rsid w:val="00120B6F"/>
    <w:rsid w:val="00120EFA"/>
    <w:rsid w:val="0012109A"/>
    <w:rsid w:val="001211D9"/>
    <w:rsid w:val="001215E2"/>
    <w:rsid w:val="00121C80"/>
    <w:rsid w:val="0012237D"/>
    <w:rsid w:val="00122561"/>
    <w:rsid w:val="001228C6"/>
    <w:rsid w:val="00122CD6"/>
    <w:rsid w:val="0012308E"/>
    <w:rsid w:val="001230A4"/>
    <w:rsid w:val="0012353C"/>
    <w:rsid w:val="0012358D"/>
    <w:rsid w:val="00123BE5"/>
    <w:rsid w:val="00125AE2"/>
    <w:rsid w:val="00125C36"/>
    <w:rsid w:val="00126B1F"/>
    <w:rsid w:val="00127519"/>
    <w:rsid w:val="00127D24"/>
    <w:rsid w:val="00127D95"/>
    <w:rsid w:val="001306DD"/>
    <w:rsid w:val="00130E01"/>
    <w:rsid w:val="00131787"/>
    <w:rsid w:val="00132791"/>
    <w:rsid w:val="00132A89"/>
    <w:rsid w:val="00133808"/>
    <w:rsid w:val="00134FAA"/>
    <w:rsid w:val="00135051"/>
    <w:rsid w:val="0013589B"/>
    <w:rsid w:val="00135B32"/>
    <w:rsid w:val="00135B75"/>
    <w:rsid w:val="0013608E"/>
    <w:rsid w:val="00137334"/>
    <w:rsid w:val="001378FE"/>
    <w:rsid w:val="00140E03"/>
    <w:rsid w:val="00140E59"/>
    <w:rsid w:val="00140EC4"/>
    <w:rsid w:val="0014104E"/>
    <w:rsid w:val="00141ABE"/>
    <w:rsid w:val="001425DA"/>
    <w:rsid w:val="00142A27"/>
    <w:rsid w:val="00142B62"/>
    <w:rsid w:val="00142BF3"/>
    <w:rsid w:val="001437F1"/>
    <w:rsid w:val="00143BCE"/>
    <w:rsid w:val="00143C69"/>
    <w:rsid w:val="00143F29"/>
    <w:rsid w:val="001441C2"/>
    <w:rsid w:val="0014445E"/>
    <w:rsid w:val="001449CA"/>
    <w:rsid w:val="001449FC"/>
    <w:rsid w:val="00145713"/>
    <w:rsid w:val="00145C51"/>
    <w:rsid w:val="00145D04"/>
    <w:rsid w:val="0014639E"/>
    <w:rsid w:val="00146E58"/>
    <w:rsid w:val="0014702C"/>
    <w:rsid w:val="001471C1"/>
    <w:rsid w:val="001478AB"/>
    <w:rsid w:val="00147F6C"/>
    <w:rsid w:val="001507AC"/>
    <w:rsid w:val="00151234"/>
    <w:rsid w:val="00151D4A"/>
    <w:rsid w:val="00151D9F"/>
    <w:rsid w:val="001527CC"/>
    <w:rsid w:val="00152910"/>
    <w:rsid w:val="00152954"/>
    <w:rsid w:val="0015296C"/>
    <w:rsid w:val="0015297E"/>
    <w:rsid w:val="00153918"/>
    <w:rsid w:val="00154BF6"/>
    <w:rsid w:val="00155264"/>
    <w:rsid w:val="001554DD"/>
    <w:rsid w:val="001554FA"/>
    <w:rsid w:val="00155B7A"/>
    <w:rsid w:val="00155C09"/>
    <w:rsid w:val="00155E86"/>
    <w:rsid w:val="0015638B"/>
    <w:rsid w:val="0015657C"/>
    <w:rsid w:val="001565E1"/>
    <w:rsid w:val="001568DE"/>
    <w:rsid w:val="00156AC7"/>
    <w:rsid w:val="00157646"/>
    <w:rsid w:val="00157970"/>
    <w:rsid w:val="00157D5E"/>
    <w:rsid w:val="00160237"/>
    <w:rsid w:val="0016082A"/>
    <w:rsid w:val="0016109F"/>
    <w:rsid w:val="0016172F"/>
    <w:rsid w:val="00162650"/>
    <w:rsid w:val="00162779"/>
    <w:rsid w:val="00162BAA"/>
    <w:rsid w:val="001637AF"/>
    <w:rsid w:val="00163D70"/>
    <w:rsid w:val="001642D1"/>
    <w:rsid w:val="00164944"/>
    <w:rsid w:val="001649D7"/>
    <w:rsid w:val="00165109"/>
    <w:rsid w:val="001666E9"/>
    <w:rsid w:val="00166A09"/>
    <w:rsid w:val="00166A48"/>
    <w:rsid w:val="00167138"/>
    <w:rsid w:val="00167261"/>
    <w:rsid w:val="00167DD6"/>
    <w:rsid w:val="0017067B"/>
    <w:rsid w:val="001708F3"/>
    <w:rsid w:val="00171492"/>
    <w:rsid w:val="00171BEE"/>
    <w:rsid w:val="00171F08"/>
    <w:rsid w:val="0017223E"/>
    <w:rsid w:val="00172C14"/>
    <w:rsid w:val="00172F6D"/>
    <w:rsid w:val="001730F7"/>
    <w:rsid w:val="0017348B"/>
    <w:rsid w:val="001735BD"/>
    <w:rsid w:val="0017382E"/>
    <w:rsid w:val="00173873"/>
    <w:rsid w:val="00173FF0"/>
    <w:rsid w:val="00174097"/>
    <w:rsid w:val="0017425C"/>
    <w:rsid w:val="0017472B"/>
    <w:rsid w:val="00174A1C"/>
    <w:rsid w:val="00175738"/>
    <w:rsid w:val="0017602E"/>
    <w:rsid w:val="001762B4"/>
    <w:rsid w:val="001766EC"/>
    <w:rsid w:val="00177090"/>
    <w:rsid w:val="001776AC"/>
    <w:rsid w:val="00177C45"/>
    <w:rsid w:val="00177E1E"/>
    <w:rsid w:val="00177E3B"/>
    <w:rsid w:val="001804D3"/>
    <w:rsid w:val="00180650"/>
    <w:rsid w:val="001815C7"/>
    <w:rsid w:val="0018186D"/>
    <w:rsid w:val="0018193A"/>
    <w:rsid w:val="00181A04"/>
    <w:rsid w:val="00181C63"/>
    <w:rsid w:val="00181D2E"/>
    <w:rsid w:val="00181F35"/>
    <w:rsid w:val="001837BD"/>
    <w:rsid w:val="00183F55"/>
    <w:rsid w:val="00184065"/>
    <w:rsid w:val="00184226"/>
    <w:rsid w:val="001843B5"/>
    <w:rsid w:val="0018440D"/>
    <w:rsid w:val="0018445E"/>
    <w:rsid w:val="001849E2"/>
    <w:rsid w:val="00185363"/>
    <w:rsid w:val="00185647"/>
    <w:rsid w:val="00185778"/>
    <w:rsid w:val="00185CD5"/>
    <w:rsid w:val="001861C1"/>
    <w:rsid w:val="0018620B"/>
    <w:rsid w:val="00187029"/>
    <w:rsid w:val="001906B6"/>
    <w:rsid w:val="001918A6"/>
    <w:rsid w:val="00191C94"/>
    <w:rsid w:val="001928DD"/>
    <w:rsid w:val="00192E0B"/>
    <w:rsid w:val="00192E38"/>
    <w:rsid w:val="001934AF"/>
    <w:rsid w:val="00193782"/>
    <w:rsid w:val="00193BC8"/>
    <w:rsid w:val="001943C3"/>
    <w:rsid w:val="001949E2"/>
    <w:rsid w:val="00194FC7"/>
    <w:rsid w:val="00195445"/>
    <w:rsid w:val="001955E8"/>
    <w:rsid w:val="00195859"/>
    <w:rsid w:val="00195A20"/>
    <w:rsid w:val="00195E47"/>
    <w:rsid w:val="00195E9F"/>
    <w:rsid w:val="00196515"/>
    <w:rsid w:val="0019652D"/>
    <w:rsid w:val="001968E8"/>
    <w:rsid w:val="00196B32"/>
    <w:rsid w:val="00196ED5"/>
    <w:rsid w:val="0019728D"/>
    <w:rsid w:val="00197742"/>
    <w:rsid w:val="0019775A"/>
    <w:rsid w:val="001A0239"/>
    <w:rsid w:val="001A02C1"/>
    <w:rsid w:val="001A0793"/>
    <w:rsid w:val="001A08F0"/>
    <w:rsid w:val="001A10C7"/>
    <w:rsid w:val="001A1292"/>
    <w:rsid w:val="001A13F9"/>
    <w:rsid w:val="001A3446"/>
    <w:rsid w:val="001A359C"/>
    <w:rsid w:val="001A38C1"/>
    <w:rsid w:val="001A49E3"/>
    <w:rsid w:val="001A4C5A"/>
    <w:rsid w:val="001A587C"/>
    <w:rsid w:val="001A5FCD"/>
    <w:rsid w:val="001A7164"/>
    <w:rsid w:val="001A7377"/>
    <w:rsid w:val="001A777E"/>
    <w:rsid w:val="001A791F"/>
    <w:rsid w:val="001B0297"/>
    <w:rsid w:val="001B0391"/>
    <w:rsid w:val="001B07A0"/>
    <w:rsid w:val="001B11D6"/>
    <w:rsid w:val="001B1672"/>
    <w:rsid w:val="001B1825"/>
    <w:rsid w:val="001B205B"/>
    <w:rsid w:val="001B23E1"/>
    <w:rsid w:val="001B321A"/>
    <w:rsid w:val="001B3A46"/>
    <w:rsid w:val="001B3AF5"/>
    <w:rsid w:val="001B3B49"/>
    <w:rsid w:val="001B425E"/>
    <w:rsid w:val="001B4336"/>
    <w:rsid w:val="001B4485"/>
    <w:rsid w:val="001B4741"/>
    <w:rsid w:val="001B481C"/>
    <w:rsid w:val="001B4A72"/>
    <w:rsid w:val="001B4E98"/>
    <w:rsid w:val="001B5A1B"/>
    <w:rsid w:val="001B5DC3"/>
    <w:rsid w:val="001B5E5D"/>
    <w:rsid w:val="001B6660"/>
    <w:rsid w:val="001C01B6"/>
    <w:rsid w:val="001C0582"/>
    <w:rsid w:val="001C13EF"/>
    <w:rsid w:val="001C1954"/>
    <w:rsid w:val="001C1A17"/>
    <w:rsid w:val="001C1BB0"/>
    <w:rsid w:val="001C3235"/>
    <w:rsid w:val="001C55EC"/>
    <w:rsid w:val="001C5BA1"/>
    <w:rsid w:val="001C6060"/>
    <w:rsid w:val="001C6362"/>
    <w:rsid w:val="001C63C7"/>
    <w:rsid w:val="001C63EE"/>
    <w:rsid w:val="001C64A2"/>
    <w:rsid w:val="001C6A74"/>
    <w:rsid w:val="001C6CB8"/>
    <w:rsid w:val="001C7365"/>
    <w:rsid w:val="001C7612"/>
    <w:rsid w:val="001D02D6"/>
    <w:rsid w:val="001D0DDC"/>
    <w:rsid w:val="001D1520"/>
    <w:rsid w:val="001D2AD7"/>
    <w:rsid w:val="001D3D99"/>
    <w:rsid w:val="001D4445"/>
    <w:rsid w:val="001D4A81"/>
    <w:rsid w:val="001D5C05"/>
    <w:rsid w:val="001D62BA"/>
    <w:rsid w:val="001D646D"/>
    <w:rsid w:val="001D64FE"/>
    <w:rsid w:val="001D6CD1"/>
    <w:rsid w:val="001E0820"/>
    <w:rsid w:val="001E0945"/>
    <w:rsid w:val="001E0A92"/>
    <w:rsid w:val="001E2027"/>
    <w:rsid w:val="001E2CC0"/>
    <w:rsid w:val="001E2FBE"/>
    <w:rsid w:val="001E3684"/>
    <w:rsid w:val="001E372B"/>
    <w:rsid w:val="001E4473"/>
    <w:rsid w:val="001E483B"/>
    <w:rsid w:val="001E52FF"/>
    <w:rsid w:val="001E5533"/>
    <w:rsid w:val="001E57C2"/>
    <w:rsid w:val="001E692D"/>
    <w:rsid w:val="001E73D9"/>
    <w:rsid w:val="001E756B"/>
    <w:rsid w:val="001E7EF1"/>
    <w:rsid w:val="001F0453"/>
    <w:rsid w:val="001F1467"/>
    <w:rsid w:val="001F180A"/>
    <w:rsid w:val="001F1ADB"/>
    <w:rsid w:val="001F1BC0"/>
    <w:rsid w:val="001F2594"/>
    <w:rsid w:val="001F25AA"/>
    <w:rsid w:val="001F2D01"/>
    <w:rsid w:val="001F2D36"/>
    <w:rsid w:val="001F3265"/>
    <w:rsid w:val="001F388B"/>
    <w:rsid w:val="001F3B3A"/>
    <w:rsid w:val="001F3E5C"/>
    <w:rsid w:val="001F4231"/>
    <w:rsid w:val="001F480C"/>
    <w:rsid w:val="001F4B90"/>
    <w:rsid w:val="001F4FBF"/>
    <w:rsid w:val="001F51C1"/>
    <w:rsid w:val="001F58F0"/>
    <w:rsid w:val="001F5AA8"/>
    <w:rsid w:val="001F5F56"/>
    <w:rsid w:val="001F7462"/>
    <w:rsid w:val="001F7FAA"/>
    <w:rsid w:val="0020003E"/>
    <w:rsid w:val="0020068F"/>
    <w:rsid w:val="00200A2B"/>
    <w:rsid w:val="00201870"/>
    <w:rsid w:val="002020D2"/>
    <w:rsid w:val="0020231E"/>
    <w:rsid w:val="0020290B"/>
    <w:rsid w:val="00202CA2"/>
    <w:rsid w:val="00203055"/>
    <w:rsid w:val="00203544"/>
    <w:rsid w:val="002037AF"/>
    <w:rsid w:val="00203916"/>
    <w:rsid w:val="00203982"/>
    <w:rsid w:val="002039CB"/>
    <w:rsid w:val="0020415A"/>
    <w:rsid w:val="0020453E"/>
    <w:rsid w:val="00205BFD"/>
    <w:rsid w:val="00205DF4"/>
    <w:rsid w:val="00205ED9"/>
    <w:rsid w:val="00205F63"/>
    <w:rsid w:val="00206313"/>
    <w:rsid w:val="00206654"/>
    <w:rsid w:val="0020696D"/>
    <w:rsid w:val="00207567"/>
    <w:rsid w:val="0020784C"/>
    <w:rsid w:val="00207BE1"/>
    <w:rsid w:val="00207DB0"/>
    <w:rsid w:val="00207DEC"/>
    <w:rsid w:val="0021036D"/>
    <w:rsid w:val="00210E4C"/>
    <w:rsid w:val="00211BC5"/>
    <w:rsid w:val="002136FB"/>
    <w:rsid w:val="00214B35"/>
    <w:rsid w:val="00214DF6"/>
    <w:rsid w:val="002163DB"/>
    <w:rsid w:val="00217287"/>
    <w:rsid w:val="00217A4B"/>
    <w:rsid w:val="002211B3"/>
    <w:rsid w:val="00221334"/>
    <w:rsid w:val="002213B0"/>
    <w:rsid w:val="0022165E"/>
    <w:rsid w:val="002218B0"/>
    <w:rsid w:val="00221FD4"/>
    <w:rsid w:val="0022286B"/>
    <w:rsid w:val="00222BF0"/>
    <w:rsid w:val="0022323E"/>
    <w:rsid w:val="00223F3B"/>
    <w:rsid w:val="00224259"/>
    <w:rsid w:val="0022458A"/>
    <w:rsid w:val="00224796"/>
    <w:rsid w:val="00224DA6"/>
    <w:rsid w:val="00225623"/>
    <w:rsid w:val="002259FA"/>
    <w:rsid w:val="00225F6E"/>
    <w:rsid w:val="0022622E"/>
    <w:rsid w:val="0022676F"/>
    <w:rsid w:val="002267B6"/>
    <w:rsid w:val="0022799C"/>
    <w:rsid w:val="00227E3A"/>
    <w:rsid w:val="0023038C"/>
    <w:rsid w:val="00230542"/>
    <w:rsid w:val="002311DD"/>
    <w:rsid w:val="0023153A"/>
    <w:rsid w:val="00231D37"/>
    <w:rsid w:val="00231D44"/>
    <w:rsid w:val="002320FD"/>
    <w:rsid w:val="0023269A"/>
    <w:rsid w:val="00232B8D"/>
    <w:rsid w:val="00232DCF"/>
    <w:rsid w:val="0023392E"/>
    <w:rsid w:val="0023487D"/>
    <w:rsid w:val="00234A28"/>
    <w:rsid w:val="00234B18"/>
    <w:rsid w:val="00235455"/>
    <w:rsid w:val="0023560D"/>
    <w:rsid w:val="002359B8"/>
    <w:rsid w:val="0023679F"/>
    <w:rsid w:val="002367A7"/>
    <w:rsid w:val="002368EF"/>
    <w:rsid w:val="00237103"/>
    <w:rsid w:val="0023727B"/>
    <w:rsid w:val="00237733"/>
    <w:rsid w:val="00237801"/>
    <w:rsid w:val="0024070B"/>
    <w:rsid w:val="00241128"/>
    <w:rsid w:val="00241589"/>
    <w:rsid w:val="00241830"/>
    <w:rsid w:val="002419E0"/>
    <w:rsid w:val="00241DE9"/>
    <w:rsid w:val="00242401"/>
    <w:rsid w:val="002426A0"/>
    <w:rsid w:val="00242BA7"/>
    <w:rsid w:val="00242ED2"/>
    <w:rsid w:val="00243320"/>
    <w:rsid w:val="0024340F"/>
    <w:rsid w:val="002435C8"/>
    <w:rsid w:val="0024367F"/>
    <w:rsid w:val="002436E9"/>
    <w:rsid w:val="0024473B"/>
    <w:rsid w:val="0024500A"/>
    <w:rsid w:val="00245AFE"/>
    <w:rsid w:val="00245E6D"/>
    <w:rsid w:val="00246194"/>
    <w:rsid w:val="0024636D"/>
    <w:rsid w:val="0024670A"/>
    <w:rsid w:val="0024704F"/>
    <w:rsid w:val="00247BE1"/>
    <w:rsid w:val="00247C12"/>
    <w:rsid w:val="00247D5E"/>
    <w:rsid w:val="00247FEE"/>
    <w:rsid w:val="00250202"/>
    <w:rsid w:val="002503BF"/>
    <w:rsid w:val="00250C10"/>
    <w:rsid w:val="00251073"/>
    <w:rsid w:val="00251169"/>
    <w:rsid w:val="002511C1"/>
    <w:rsid w:val="002512EC"/>
    <w:rsid w:val="002513DA"/>
    <w:rsid w:val="0025141F"/>
    <w:rsid w:val="00251B91"/>
    <w:rsid w:val="00251BBD"/>
    <w:rsid w:val="00251C3F"/>
    <w:rsid w:val="00251CAD"/>
    <w:rsid w:val="002522E7"/>
    <w:rsid w:val="00252C12"/>
    <w:rsid w:val="002538D7"/>
    <w:rsid w:val="002539E5"/>
    <w:rsid w:val="00253C38"/>
    <w:rsid w:val="0025406C"/>
    <w:rsid w:val="00254C2A"/>
    <w:rsid w:val="00254D5D"/>
    <w:rsid w:val="002555E0"/>
    <w:rsid w:val="00255CDC"/>
    <w:rsid w:val="00255D48"/>
    <w:rsid w:val="00256455"/>
    <w:rsid w:val="002566B7"/>
    <w:rsid w:val="002568B5"/>
    <w:rsid w:val="00256AC9"/>
    <w:rsid w:val="00257565"/>
    <w:rsid w:val="002576CF"/>
    <w:rsid w:val="00257A43"/>
    <w:rsid w:val="00257A4D"/>
    <w:rsid w:val="00257C17"/>
    <w:rsid w:val="00260017"/>
    <w:rsid w:val="002619D1"/>
    <w:rsid w:val="00262872"/>
    <w:rsid w:val="00262E7D"/>
    <w:rsid w:val="00263714"/>
    <w:rsid w:val="00263E90"/>
    <w:rsid w:val="00264152"/>
    <w:rsid w:val="00264582"/>
    <w:rsid w:val="002647CF"/>
    <w:rsid w:val="00264907"/>
    <w:rsid w:val="002654B4"/>
    <w:rsid w:val="002657F2"/>
    <w:rsid w:val="00265872"/>
    <w:rsid w:val="00265C33"/>
    <w:rsid w:val="00266626"/>
    <w:rsid w:val="00266F7B"/>
    <w:rsid w:val="00266FB8"/>
    <w:rsid w:val="00267158"/>
    <w:rsid w:val="00267172"/>
    <w:rsid w:val="002676D7"/>
    <w:rsid w:val="00267936"/>
    <w:rsid w:val="00267BFA"/>
    <w:rsid w:val="00267C6A"/>
    <w:rsid w:val="00267FE6"/>
    <w:rsid w:val="00270174"/>
    <w:rsid w:val="0027022D"/>
    <w:rsid w:val="002704A0"/>
    <w:rsid w:val="00270589"/>
    <w:rsid w:val="00270977"/>
    <w:rsid w:val="002712F6"/>
    <w:rsid w:val="00271319"/>
    <w:rsid w:val="0027147C"/>
    <w:rsid w:val="002719D5"/>
    <w:rsid w:val="00271AC8"/>
    <w:rsid w:val="00271DD2"/>
    <w:rsid w:val="00272195"/>
    <w:rsid w:val="00272696"/>
    <w:rsid w:val="002729DB"/>
    <w:rsid w:val="0027330D"/>
    <w:rsid w:val="00273418"/>
    <w:rsid w:val="0027342E"/>
    <w:rsid w:val="00273462"/>
    <w:rsid w:val="00273935"/>
    <w:rsid w:val="00273F84"/>
    <w:rsid w:val="00274527"/>
    <w:rsid w:val="00274BFF"/>
    <w:rsid w:val="00275725"/>
    <w:rsid w:val="002759A6"/>
    <w:rsid w:val="00275C45"/>
    <w:rsid w:val="00276471"/>
    <w:rsid w:val="002771C8"/>
    <w:rsid w:val="00277E72"/>
    <w:rsid w:val="002801EE"/>
    <w:rsid w:val="0028027B"/>
    <w:rsid w:val="00280DAA"/>
    <w:rsid w:val="00280E05"/>
    <w:rsid w:val="00280EC8"/>
    <w:rsid w:val="002811CF"/>
    <w:rsid w:val="00281849"/>
    <w:rsid w:val="0028186A"/>
    <w:rsid w:val="00281897"/>
    <w:rsid w:val="00281A14"/>
    <w:rsid w:val="00281FB5"/>
    <w:rsid w:val="002825F8"/>
    <w:rsid w:val="00282930"/>
    <w:rsid w:val="00282943"/>
    <w:rsid w:val="00282BA7"/>
    <w:rsid w:val="00283062"/>
    <w:rsid w:val="00283461"/>
    <w:rsid w:val="00283628"/>
    <w:rsid w:val="002857DD"/>
    <w:rsid w:val="002868B4"/>
    <w:rsid w:val="00286D43"/>
    <w:rsid w:val="00286DFB"/>
    <w:rsid w:val="00286E20"/>
    <w:rsid w:val="00287506"/>
    <w:rsid w:val="0028750A"/>
    <w:rsid w:val="0028751B"/>
    <w:rsid w:val="00287524"/>
    <w:rsid w:val="00287992"/>
    <w:rsid w:val="00287DE6"/>
    <w:rsid w:val="00287E7E"/>
    <w:rsid w:val="00287F0B"/>
    <w:rsid w:val="00290034"/>
    <w:rsid w:val="00290C58"/>
    <w:rsid w:val="00291237"/>
    <w:rsid w:val="00291A52"/>
    <w:rsid w:val="002920DC"/>
    <w:rsid w:val="00292B2E"/>
    <w:rsid w:val="00292F1E"/>
    <w:rsid w:val="002936C0"/>
    <w:rsid w:val="00293FA8"/>
    <w:rsid w:val="00293FBA"/>
    <w:rsid w:val="002941E6"/>
    <w:rsid w:val="00294B78"/>
    <w:rsid w:val="00295BE0"/>
    <w:rsid w:val="00296261"/>
    <w:rsid w:val="002964B2"/>
    <w:rsid w:val="00296DC0"/>
    <w:rsid w:val="002975F2"/>
    <w:rsid w:val="00297D1A"/>
    <w:rsid w:val="002A0096"/>
    <w:rsid w:val="002A0B3B"/>
    <w:rsid w:val="002A0FEB"/>
    <w:rsid w:val="002A15C9"/>
    <w:rsid w:val="002A184A"/>
    <w:rsid w:val="002A2552"/>
    <w:rsid w:val="002A3238"/>
    <w:rsid w:val="002A337F"/>
    <w:rsid w:val="002A363A"/>
    <w:rsid w:val="002A3812"/>
    <w:rsid w:val="002A4A2F"/>
    <w:rsid w:val="002A5125"/>
    <w:rsid w:val="002A52B3"/>
    <w:rsid w:val="002A55C8"/>
    <w:rsid w:val="002A579F"/>
    <w:rsid w:val="002A599D"/>
    <w:rsid w:val="002A5E6E"/>
    <w:rsid w:val="002A6104"/>
    <w:rsid w:val="002A73F7"/>
    <w:rsid w:val="002A746E"/>
    <w:rsid w:val="002A750E"/>
    <w:rsid w:val="002A7650"/>
    <w:rsid w:val="002A7913"/>
    <w:rsid w:val="002A7A81"/>
    <w:rsid w:val="002A7CD7"/>
    <w:rsid w:val="002A7CF5"/>
    <w:rsid w:val="002B0D6E"/>
    <w:rsid w:val="002B0FBF"/>
    <w:rsid w:val="002B1309"/>
    <w:rsid w:val="002B16AE"/>
    <w:rsid w:val="002B1F78"/>
    <w:rsid w:val="002B241D"/>
    <w:rsid w:val="002B2605"/>
    <w:rsid w:val="002B28F0"/>
    <w:rsid w:val="002B2B32"/>
    <w:rsid w:val="002B331D"/>
    <w:rsid w:val="002B3A81"/>
    <w:rsid w:val="002B3C94"/>
    <w:rsid w:val="002B41AA"/>
    <w:rsid w:val="002B4A1F"/>
    <w:rsid w:val="002B4B64"/>
    <w:rsid w:val="002B4BF0"/>
    <w:rsid w:val="002B4DC9"/>
    <w:rsid w:val="002B4E9E"/>
    <w:rsid w:val="002B5455"/>
    <w:rsid w:val="002B587E"/>
    <w:rsid w:val="002B5E0F"/>
    <w:rsid w:val="002B5E2C"/>
    <w:rsid w:val="002B5F03"/>
    <w:rsid w:val="002B676E"/>
    <w:rsid w:val="002B6CC6"/>
    <w:rsid w:val="002B734A"/>
    <w:rsid w:val="002B74CC"/>
    <w:rsid w:val="002B759A"/>
    <w:rsid w:val="002B7CCD"/>
    <w:rsid w:val="002B7D0F"/>
    <w:rsid w:val="002C02D4"/>
    <w:rsid w:val="002C03D1"/>
    <w:rsid w:val="002C0AD3"/>
    <w:rsid w:val="002C0D04"/>
    <w:rsid w:val="002C213B"/>
    <w:rsid w:val="002C294E"/>
    <w:rsid w:val="002C3EF9"/>
    <w:rsid w:val="002C4265"/>
    <w:rsid w:val="002C48C0"/>
    <w:rsid w:val="002C49A9"/>
    <w:rsid w:val="002C4C8A"/>
    <w:rsid w:val="002C4FBB"/>
    <w:rsid w:val="002C587A"/>
    <w:rsid w:val="002C5D93"/>
    <w:rsid w:val="002C6063"/>
    <w:rsid w:val="002C6307"/>
    <w:rsid w:val="002C7B32"/>
    <w:rsid w:val="002D0545"/>
    <w:rsid w:val="002D0883"/>
    <w:rsid w:val="002D0B2D"/>
    <w:rsid w:val="002D1C61"/>
    <w:rsid w:val="002D23B5"/>
    <w:rsid w:val="002D30B2"/>
    <w:rsid w:val="002D325B"/>
    <w:rsid w:val="002D4217"/>
    <w:rsid w:val="002D48CF"/>
    <w:rsid w:val="002D4D01"/>
    <w:rsid w:val="002D5692"/>
    <w:rsid w:val="002D5918"/>
    <w:rsid w:val="002D5E34"/>
    <w:rsid w:val="002D60F8"/>
    <w:rsid w:val="002D72F4"/>
    <w:rsid w:val="002E03D9"/>
    <w:rsid w:val="002E064A"/>
    <w:rsid w:val="002E1236"/>
    <w:rsid w:val="002E1885"/>
    <w:rsid w:val="002E2512"/>
    <w:rsid w:val="002E2CC8"/>
    <w:rsid w:val="002E2D5F"/>
    <w:rsid w:val="002E3115"/>
    <w:rsid w:val="002E31CA"/>
    <w:rsid w:val="002E44B8"/>
    <w:rsid w:val="002E451B"/>
    <w:rsid w:val="002E4F6D"/>
    <w:rsid w:val="002E53CB"/>
    <w:rsid w:val="002E57E5"/>
    <w:rsid w:val="002E59E9"/>
    <w:rsid w:val="002E62A4"/>
    <w:rsid w:val="002E6D84"/>
    <w:rsid w:val="002E6E30"/>
    <w:rsid w:val="002E7017"/>
    <w:rsid w:val="002E73FC"/>
    <w:rsid w:val="002E7731"/>
    <w:rsid w:val="002F01B0"/>
    <w:rsid w:val="002F0C97"/>
    <w:rsid w:val="002F0CA4"/>
    <w:rsid w:val="002F1747"/>
    <w:rsid w:val="002F1A3B"/>
    <w:rsid w:val="002F1A93"/>
    <w:rsid w:val="002F2984"/>
    <w:rsid w:val="002F2A60"/>
    <w:rsid w:val="002F2C2B"/>
    <w:rsid w:val="002F2C4C"/>
    <w:rsid w:val="002F2C58"/>
    <w:rsid w:val="002F2DA0"/>
    <w:rsid w:val="002F32D0"/>
    <w:rsid w:val="002F3BAE"/>
    <w:rsid w:val="002F4202"/>
    <w:rsid w:val="002F4C3A"/>
    <w:rsid w:val="002F6450"/>
    <w:rsid w:val="002F79BB"/>
    <w:rsid w:val="002F7A59"/>
    <w:rsid w:val="002F7C1A"/>
    <w:rsid w:val="00300123"/>
    <w:rsid w:val="003006E8"/>
    <w:rsid w:val="00300B31"/>
    <w:rsid w:val="003017DB"/>
    <w:rsid w:val="003023BC"/>
    <w:rsid w:val="00302872"/>
    <w:rsid w:val="00302A47"/>
    <w:rsid w:val="00302ACA"/>
    <w:rsid w:val="00303140"/>
    <w:rsid w:val="00304882"/>
    <w:rsid w:val="00304C36"/>
    <w:rsid w:val="003059FF"/>
    <w:rsid w:val="00306180"/>
    <w:rsid w:val="00306257"/>
    <w:rsid w:val="00306583"/>
    <w:rsid w:val="003065E7"/>
    <w:rsid w:val="00306B8A"/>
    <w:rsid w:val="0030724E"/>
    <w:rsid w:val="00307D35"/>
    <w:rsid w:val="00310708"/>
    <w:rsid w:val="00311087"/>
    <w:rsid w:val="0031124C"/>
    <w:rsid w:val="003112CF"/>
    <w:rsid w:val="003113E6"/>
    <w:rsid w:val="00311C00"/>
    <w:rsid w:val="003138FE"/>
    <w:rsid w:val="00313CBB"/>
    <w:rsid w:val="00313D94"/>
    <w:rsid w:val="00313F0A"/>
    <w:rsid w:val="003144EE"/>
    <w:rsid w:val="00314584"/>
    <w:rsid w:val="003146BA"/>
    <w:rsid w:val="003148B9"/>
    <w:rsid w:val="00314C79"/>
    <w:rsid w:val="00314ED6"/>
    <w:rsid w:val="00315973"/>
    <w:rsid w:val="003159B9"/>
    <w:rsid w:val="00315B84"/>
    <w:rsid w:val="00315EA0"/>
    <w:rsid w:val="0031737D"/>
    <w:rsid w:val="0031762E"/>
    <w:rsid w:val="003179B5"/>
    <w:rsid w:val="00317A2D"/>
    <w:rsid w:val="003212A3"/>
    <w:rsid w:val="00321302"/>
    <w:rsid w:val="00321327"/>
    <w:rsid w:val="0032157D"/>
    <w:rsid w:val="00321A84"/>
    <w:rsid w:val="0032222A"/>
    <w:rsid w:val="003224EA"/>
    <w:rsid w:val="00322898"/>
    <w:rsid w:val="00322A7C"/>
    <w:rsid w:val="003244A6"/>
    <w:rsid w:val="003244B5"/>
    <w:rsid w:val="003249C7"/>
    <w:rsid w:val="00324A79"/>
    <w:rsid w:val="00324B3A"/>
    <w:rsid w:val="00324C57"/>
    <w:rsid w:val="00324D8A"/>
    <w:rsid w:val="00325728"/>
    <w:rsid w:val="00325731"/>
    <w:rsid w:val="00325775"/>
    <w:rsid w:val="00326521"/>
    <w:rsid w:val="0032692E"/>
    <w:rsid w:val="0032723E"/>
    <w:rsid w:val="00327CBD"/>
    <w:rsid w:val="00327DEE"/>
    <w:rsid w:val="00330151"/>
    <w:rsid w:val="0033084E"/>
    <w:rsid w:val="0033152D"/>
    <w:rsid w:val="00331978"/>
    <w:rsid w:val="003321C4"/>
    <w:rsid w:val="003323FE"/>
    <w:rsid w:val="00333142"/>
    <w:rsid w:val="0033379C"/>
    <w:rsid w:val="0033394F"/>
    <w:rsid w:val="003346A3"/>
    <w:rsid w:val="00334AD7"/>
    <w:rsid w:val="00334CD6"/>
    <w:rsid w:val="003358C6"/>
    <w:rsid w:val="00335C3F"/>
    <w:rsid w:val="0033655E"/>
    <w:rsid w:val="003369AD"/>
    <w:rsid w:val="003376FC"/>
    <w:rsid w:val="00337A8C"/>
    <w:rsid w:val="00337CD4"/>
    <w:rsid w:val="00337DC6"/>
    <w:rsid w:val="00340021"/>
    <w:rsid w:val="003404DE"/>
    <w:rsid w:val="00340C76"/>
    <w:rsid w:val="00341554"/>
    <w:rsid w:val="00341A06"/>
    <w:rsid w:val="00341FE8"/>
    <w:rsid w:val="00342564"/>
    <w:rsid w:val="00342794"/>
    <w:rsid w:val="003427A6"/>
    <w:rsid w:val="00342AD3"/>
    <w:rsid w:val="00343295"/>
    <w:rsid w:val="00343A4B"/>
    <w:rsid w:val="0034418F"/>
    <w:rsid w:val="003454B1"/>
    <w:rsid w:val="0034579A"/>
    <w:rsid w:val="00345DEF"/>
    <w:rsid w:val="00346D47"/>
    <w:rsid w:val="00346F3F"/>
    <w:rsid w:val="00347FCA"/>
    <w:rsid w:val="003501A6"/>
    <w:rsid w:val="00350C25"/>
    <w:rsid w:val="003513B8"/>
    <w:rsid w:val="003513DD"/>
    <w:rsid w:val="003523D6"/>
    <w:rsid w:val="00352A80"/>
    <w:rsid w:val="00352A9C"/>
    <w:rsid w:val="00352B13"/>
    <w:rsid w:val="00352B38"/>
    <w:rsid w:val="00352F07"/>
    <w:rsid w:val="00352FDD"/>
    <w:rsid w:val="00353353"/>
    <w:rsid w:val="003534B8"/>
    <w:rsid w:val="003536B5"/>
    <w:rsid w:val="003538A2"/>
    <w:rsid w:val="00354755"/>
    <w:rsid w:val="0035488C"/>
    <w:rsid w:val="00354B90"/>
    <w:rsid w:val="00355230"/>
    <w:rsid w:val="003555BE"/>
    <w:rsid w:val="00355A82"/>
    <w:rsid w:val="003560B0"/>
    <w:rsid w:val="00356C3F"/>
    <w:rsid w:val="00357E7F"/>
    <w:rsid w:val="003607E4"/>
    <w:rsid w:val="00360BBD"/>
    <w:rsid w:val="00360FDD"/>
    <w:rsid w:val="003611F4"/>
    <w:rsid w:val="00361433"/>
    <w:rsid w:val="00361771"/>
    <w:rsid w:val="00361AB7"/>
    <w:rsid w:val="00361C61"/>
    <w:rsid w:val="00361C76"/>
    <w:rsid w:val="0036222B"/>
    <w:rsid w:val="00362833"/>
    <w:rsid w:val="00362A57"/>
    <w:rsid w:val="00363172"/>
    <w:rsid w:val="00363373"/>
    <w:rsid w:val="003633A5"/>
    <w:rsid w:val="00363637"/>
    <w:rsid w:val="00363DFF"/>
    <w:rsid w:val="0036434D"/>
    <w:rsid w:val="00364EFB"/>
    <w:rsid w:val="00365324"/>
    <w:rsid w:val="00365C7B"/>
    <w:rsid w:val="00366264"/>
    <w:rsid w:val="0036638C"/>
    <w:rsid w:val="0036650E"/>
    <w:rsid w:val="00366E71"/>
    <w:rsid w:val="00366FF5"/>
    <w:rsid w:val="00366FFC"/>
    <w:rsid w:val="003670B4"/>
    <w:rsid w:val="00367324"/>
    <w:rsid w:val="00367C0C"/>
    <w:rsid w:val="00370953"/>
    <w:rsid w:val="00370DC2"/>
    <w:rsid w:val="003714DE"/>
    <w:rsid w:val="00371537"/>
    <w:rsid w:val="00371880"/>
    <w:rsid w:val="00371ECA"/>
    <w:rsid w:val="0037221F"/>
    <w:rsid w:val="00372232"/>
    <w:rsid w:val="003729BC"/>
    <w:rsid w:val="0037354C"/>
    <w:rsid w:val="00373A22"/>
    <w:rsid w:val="003744D0"/>
    <w:rsid w:val="00374C52"/>
    <w:rsid w:val="00375211"/>
    <w:rsid w:val="0037555D"/>
    <w:rsid w:val="00375A55"/>
    <w:rsid w:val="00375BAE"/>
    <w:rsid w:val="003766B7"/>
    <w:rsid w:val="0037727E"/>
    <w:rsid w:val="00380644"/>
    <w:rsid w:val="003806F5"/>
    <w:rsid w:val="00380965"/>
    <w:rsid w:val="003809B8"/>
    <w:rsid w:val="00380FE0"/>
    <w:rsid w:val="003811CB"/>
    <w:rsid w:val="003819D9"/>
    <w:rsid w:val="00381A79"/>
    <w:rsid w:val="00381CEE"/>
    <w:rsid w:val="00383566"/>
    <w:rsid w:val="003840F0"/>
    <w:rsid w:val="0038422D"/>
    <w:rsid w:val="003844A5"/>
    <w:rsid w:val="00384550"/>
    <w:rsid w:val="003845B3"/>
    <w:rsid w:val="00384ACC"/>
    <w:rsid w:val="00384BE2"/>
    <w:rsid w:val="00384D74"/>
    <w:rsid w:val="00385102"/>
    <w:rsid w:val="00385B4B"/>
    <w:rsid w:val="00385EBA"/>
    <w:rsid w:val="00385EDE"/>
    <w:rsid w:val="00386297"/>
    <w:rsid w:val="0038763E"/>
    <w:rsid w:val="0038771C"/>
    <w:rsid w:val="0038793F"/>
    <w:rsid w:val="00387B50"/>
    <w:rsid w:val="00390258"/>
    <w:rsid w:val="00391292"/>
    <w:rsid w:val="003916FC"/>
    <w:rsid w:val="003918EF"/>
    <w:rsid w:val="00391952"/>
    <w:rsid w:val="003929C7"/>
    <w:rsid w:val="00392E6E"/>
    <w:rsid w:val="00393192"/>
    <w:rsid w:val="003931D4"/>
    <w:rsid w:val="00393FD8"/>
    <w:rsid w:val="003940F6"/>
    <w:rsid w:val="003943AB"/>
    <w:rsid w:val="0039474B"/>
    <w:rsid w:val="003949F7"/>
    <w:rsid w:val="00394F8F"/>
    <w:rsid w:val="00394FDB"/>
    <w:rsid w:val="003951A1"/>
    <w:rsid w:val="0039531E"/>
    <w:rsid w:val="0039546C"/>
    <w:rsid w:val="003963A5"/>
    <w:rsid w:val="003963C2"/>
    <w:rsid w:val="003966A2"/>
    <w:rsid w:val="003971D8"/>
    <w:rsid w:val="0039750D"/>
    <w:rsid w:val="00397BC3"/>
    <w:rsid w:val="003A076B"/>
    <w:rsid w:val="003A0DF6"/>
    <w:rsid w:val="003A11FF"/>
    <w:rsid w:val="003A124D"/>
    <w:rsid w:val="003A1A74"/>
    <w:rsid w:val="003A237F"/>
    <w:rsid w:val="003A30D1"/>
    <w:rsid w:val="003A30F8"/>
    <w:rsid w:val="003A324B"/>
    <w:rsid w:val="003A3841"/>
    <w:rsid w:val="003A3977"/>
    <w:rsid w:val="003A3C39"/>
    <w:rsid w:val="003A3C3F"/>
    <w:rsid w:val="003A4056"/>
    <w:rsid w:val="003A40D9"/>
    <w:rsid w:val="003A422F"/>
    <w:rsid w:val="003A4EC9"/>
    <w:rsid w:val="003A4EFF"/>
    <w:rsid w:val="003A5E3E"/>
    <w:rsid w:val="003A673D"/>
    <w:rsid w:val="003A70B2"/>
    <w:rsid w:val="003A71B5"/>
    <w:rsid w:val="003A754C"/>
    <w:rsid w:val="003B0BE4"/>
    <w:rsid w:val="003B0EA9"/>
    <w:rsid w:val="003B1B6E"/>
    <w:rsid w:val="003B2418"/>
    <w:rsid w:val="003B33B1"/>
    <w:rsid w:val="003B34A1"/>
    <w:rsid w:val="003B37EC"/>
    <w:rsid w:val="003B3BB9"/>
    <w:rsid w:val="003B3DEC"/>
    <w:rsid w:val="003B41DA"/>
    <w:rsid w:val="003B4279"/>
    <w:rsid w:val="003B46C4"/>
    <w:rsid w:val="003B4B8E"/>
    <w:rsid w:val="003B4C56"/>
    <w:rsid w:val="003B51C9"/>
    <w:rsid w:val="003B5392"/>
    <w:rsid w:val="003B55E8"/>
    <w:rsid w:val="003B5F95"/>
    <w:rsid w:val="003B6552"/>
    <w:rsid w:val="003B765C"/>
    <w:rsid w:val="003B7B9B"/>
    <w:rsid w:val="003B7CB5"/>
    <w:rsid w:val="003B7D05"/>
    <w:rsid w:val="003C1898"/>
    <w:rsid w:val="003C1CC6"/>
    <w:rsid w:val="003C1DE0"/>
    <w:rsid w:val="003C2004"/>
    <w:rsid w:val="003C24CC"/>
    <w:rsid w:val="003C271F"/>
    <w:rsid w:val="003C2A5D"/>
    <w:rsid w:val="003C2C46"/>
    <w:rsid w:val="003C33B4"/>
    <w:rsid w:val="003C3EA4"/>
    <w:rsid w:val="003C4292"/>
    <w:rsid w:val="003C571B"/>
    <w:rsid w:val="003C5AEA"/>
    <w:rsid w:val="003C6752"/>
    <w:rsid w:val="003C691A"/>
    <w:rsid w:val="003C6A4A"/>
    <w:rsid w:val="003C7212"/>
    <w:rsid w:val="003C7256"/>
    <w:rsid w:val="003C73FA"/>
    <w:rsid w:val="003C7547"/>
    <w:rsid w:val="003C7C88"/>
    <w:rsid w:val="003D0044"/>
    <w:rsid w:val="003D030D"/>
    <w:rsid w:val="003D0346"/>
    <w:rsid w:val="003D0D94"/>
    <w:rsid w:val="003D1361"/>
    <w:rsid w:val="003D14E9"/>
    <w:rsid w:val="003D1648"/>
    <w:rsid w:val="003D1F76"/>
    <w:rsid w:val="003D20B1"/>
    <w:rsid w:val="003D256F"/>
    <w:rsid w:val="003D38B4"/>
    <w:rsid w:val="003D3C4C"/>
    <w:rsid w:val="003D468A"/>
    <w:rsid w:val="003D4905"/>
    <w:rsid w:val="003D5032"/>
    <w:rsid w:val="003D5241"/>
    <w:rsid w:val="003D538D"/>
    <w:rsid w:val="003D55D8"/>
    <w:rsid w:val="003D5BC6"/>
    <w:rsid w:val="003D5C2C"/>
    <w:rsid w:val="003D62BB"/>
    <w:rsid w:val="003D6FF4"/>
    <w:rsid w:val="003D704C"/>
    <w:rsid w:val="003D7727"/>
    <w:rsid w:val="003E026D"/>
    <w:rsid w:val="003E04C6"/>
    <w:rsid w:val="003E06EC"/>
    <w:rsid w:val="003E17C3"/>
    <w:rsid w:val="003E1E30"/>
    <w:rsid w:val="003E2629"/>
    <w:rsid w:val="003E339D"/>
    <w:rsid w:val="003E394A"/>
    <w:rsid w:val="003E4100"/>
    <w:rsid w:val="003E48FA"/>
    <w:rsid w:val="003E4DF7"/>
    <w:rsid w:val="003E5282"/>
    <w:rsid w:val="003E552D"/>
    <w:rsid w:val="003E5CBC"/>
    <w:rsid w:val="003E5F37"/>
    <w:rsid w:val="003E6839"/>
    <w:rsid w:val="003E69D2"/>
    <w:rsid w:val="003E6CA4"/>
    <w:rsid w:val="003E6DA4"/>
    <w:rsid w:val="003E743C"/>
    <w:rsid w:val="003E76D9"/>
    <w:rsid w:val="003E7877"/>
    <w:rsid w:val="003E7AB7"/>
    <w:rsid w:val="003E7F52"/>
    <w:rsid w:val="003F140D"/>
    <w:rsid w:val="003F162D"/>
    <w:rsid w:val="003F1E41"/>
    <w:rsid w:val="003F20CB"/>
    <w:rsid w:val="003F28B9"/>
    <w:rsid w:val="003F3263"/>
    <w:rsid w:val="003F3363"/>
    <w:rsid w:val="003F3595"/>
    <w:rsid w:val="003F3CAD"/>
    <w:rsid w:val="003F3D9A"/>
    <w:rsid w:val="003F49B2"/>
    <w:rsid w:val="003F4E34"/>
    <w:rsid w:val="003F5151"/>
    <w:rsid w:val="003F51B9"/>
    <w:rsid w:val="003F59F1"/>
    <w:rsid w:val="003F6C10"/>
    <w:rsid w:val="003F6E87"/>
    <w:rsid w:val="003F7E2E"/>
    <w:rsid w:val="0040014D"/>
    <w:rsid w:val="004005E4"/>
    <w:rsid w:val="00402065"/>
    <w:rsid w:val="00402287"/>
    <w:rsid w:val="00402A52"/>
    <w:rsid w:val="00402B8D"/>
    <w:rsid w:val="0040326F"/>
    <w:rsid w:val="0040327D"/>
    <w:rsid w:val="0040362F"/>
    <w:rsid w:val="00404854"/>
    <w:rsid w:val="00405724"/>
    <w:rsid w:val="0040637F"/>
    <w:rsid w:val="0040639B"/>
    <w:rsid w:val="0040675F"/>
    <w:rsid w:val="00406E94"/>
    <w:rsid w:val="0040721A"/>
    <w:rsid w:val="004078CE"/>
    <w:rsid w:val="00407E69"/>
    <w:rsid w:val="00411170"/>
    <w:rsid w:val="004115F9"/>
    <w:rsid w:val="00413181"/>
    <w:rsid w:val="00413331"/>
    <w:rsid w:val="00413BFF"/>
    <w:rsid w:val="00414398"/>
    <w:rsid w:val="004145F8"/>
    <w:rsid w:val="0041461D"/>
    <w:rsid w:val="00414DB2"/>
    <w:rsid w:val="0041564C"/>
    <w:rsid w:val="00415B9D"/>
    <w:rsid w:val="004166E2"/>
    <w:rsid w:val="00416A21"/>
    <w:rsid w:val="00416BB1"/>
    <w:rsid w:val="00416F3E"/>
    <w:rsid w:val="00420511"/>
    <w:rsid w:val="004207EC"/>
    <w:rsid w:val="00420DEC"/>
    <w:rsid w:val="00421271"/>
    <w:rsid w:val="004218EC"/>
    <w:rsid w:val="00421D3D"/>
    <w:rsid w:val="00422329"/>
    <w:rsid w:val="0042262C"/>
    <w:rsid w:val="00422F83"/>
    <w:rsid w:val="00423492"/>
    <w:rsid w:val="00423A17"/>
    <w:rsid w:val="00424AC7"/>
    <w:rsid w:val="00424F09"/>
    <w:rsid w:val="00425009"/>
    <w:rsid w:val="00425860"/>
    <w:rsid w:val="00426A62"/>
    <w:rsid w:val="00426D06"/>
    <w:rsid w:val="0042729F"/>
    <w:rsid w:val="004274E0"/>
    <w:rsid w:val="00427982"/>
    <w:rsid w:val="00427CAD"/>
    <w:rsid w:val="00427DB5"/>
    <w:rsid w:val="00427E91"/>
    <w:rsid w:val="00427FEB"/>
    <w:rsid w:val="004304B1"/>
    <w:rsid w:val="0043070B"/>
    <w:rsid w:val="00430F19"/>
    <w:rsid w:val="00430F42"/>
    <w:rsid w:val="00431046"/>
    <w:rsid w:val="00431438"/>
    <w:rsid w:val="0043223F"/>
    <w:rsid w:val="00432C33"/>
    <w:rsid w:val="00433799"/>
    <w:rsid w:val="00433AC4"/>
    <w:rsid w:val="004341A6"/>
    <w:rsid w:val="004349F5"/>
    <w:rsid w:val="00434A62"/>
    <w:rsid w:val="00434E16"/>
    <w:rsid w:val="00435AE6"/>
    <w:rsid w:val="00435DD1"/>
    <w:rsid w:val="00436135"/>
    <w:rsid w:val="00436145"/>
    <w:rsid w:val="0043625E"/>
    <w:rsid w:val="00436449"/>
    <w:rsid w:val="00436673"/>
    <w:rsid w:val="004369D3"/>
    <w:rsid w:val="00436AF7"/>
    <w:rsid w:val="00440D2D"/>
    <w:rsid w:val="004415FA"/>
    <w:rsid w:val="00441C2B"/>
    <w:rsid w:val="0044211C"/>
    <w:rsid w:val="0044225D"/>
    <w:rsid w:val="0044226B"/>
    <w:rsid w:val="004423F9"/>
    <w:rsid w:val="00442A4E"/>
    <w:rsid w:val="004432F6"/>
    <w:rsid w:val="0044350E"/>
    <w:rsid w:val="00443654"/>
    <w:rsid w:val="00443DFC"/>
    <w:rsid w:val="00443FF4"/>
    <w:rsid w:val="00444202"/>
    <w:rsid w:val="00445140"/>
    <w:rsid w:val="004454F1"/>
    <w:rsid w:val="00445B82"/>
    <w:rsid w:val="00445B90"/>
    <w:rsid w:val="00446418"/>
    <w:rsid w:val="0044663D"/>
    <w:rsid w:val="0044666A"/>
    <w:rsid w:val="00446FAB"/>
    <w:rsid w:val="00446FE1"/>
    <w:rsid w:val="00447151"/>
    <w:rsid w:val="00447599"/>
    <w:rsid w:val="0044785A"/>
    <w:rsid w:val="00447D9D"/>
    <w:rsid w:val="004500FA"/>
    <w:rsid w:val="0045029A"/>
    <w:rsid w:val="00450364"/>
    <w:rsid w:val="004503D4"/>
    <w:rsid w:val="004504FF"/>
    <w:rsid w:val="00450864"/>
    <w:rsid w:val="00450892"/>
    <w:rsid w:val="00451BB8"/>
    <w:rsid w:val="0045267D"/>
    <w:rsid w:val="0045297F"/>
    <w:rsid w:val="00453788"/>
    <w:rsid w:val="00453E07"/>
    <w:rsid w:val="00453E5B"/>
    <w:rsid w:val="0045426D"/>
    <w:rsid w:val="00455725"/>
    <w:rsid w:val="00457464"/>
    <w:rsid w:val="004579A8"/>
    <w:rsid w:val="00457A1B"/>
    <w:rsid w:val="0046011A"/>
    <w:rsid w:val="0046022F"/>
    <w:rsid w:val="0046082C"/>
    <w:rsid w:val="00460B04"/>
    <w:rsid w:val="00460D21"/>
    <w:rsid w:val="00460DBC"/>
    <w:rsid w:val="00460FBD"/>
    <w:rsid w:val="00461BA0"/>
    <w:rsid w:val="00462ED3"/>
    <w:rsid w:val="004632D1"/>
    <w:rsid w:val="00463493"/>
    <w:rsid w:val="00463710"/>
    <w:rsid w:val="0046426A"/>
    <w:rsid w:val="0046450C"/>
    <w:rsid w:val="004648CE"/>
    <w:rsid w:val="0046505A"/>
    <w:rsid w:val="004653B8"/>
    <w:rsid w:val="004654D0"/>
    <w:rsid w:val="00465563"/>
    <w:rsid w:val="0046557A"/>
    <w:rsid w:val="0046568C"/>
    <w:rsid w:val="00465C2B"/>
    <w:rsid w:val="004666B3"/>
    <w:rsid w:val="00466CBE"/>
    <w:rsid w:val="0046788F"/>
    <w:rsid w:val="00467F01"/>
    <w:rsid w:val="0047012E"/>
    <w:rsid w:val="0047036F"/>
    <w:rsid w:val="004707F6"/>
    <w:rsid w:val="00470BF3"/>
    <w:rsid w:val="00471094"/>
    <w:rsid w:val="004719B1"/>
    <w:rsid w:val="00471FEC"/>
    <w:rsid w:val="004724DE"/>
    <w:rsid w:val="0047290C"/>
    <w:rsid w:val="00472D83"/>
    <w:rsid w:val="0047370E"/>
    <w:rsid w:val="0047377B"/>
    <w:rsid w:val="004737B7"/>
    <w:rsid w:val="004740CF"/>
    <w:rsid w:val="004744AF"/>
    <w:rsid w:val="00474C4F"/>
    <w:rsid w:val="00474CBD"/>
    <w:rsid w:val="00474ECF"/>
    <w:rsid w:val="004753E7"/>
    <w:rsid w:val="00476B26"/>
    <w:rsid w:val="00476C3B"/>
    <w:rsid w:val="00476D38"/>
    <w:rsid w:val="0047701A"/>
    <w:rsid w:val="0047707F"/>
    <w:rsid w:val="004776EF"/>
    <w:rsid w:val="00477840"/>
    <w:rsid w:val="00477F0F"/>
    <w:rsid w:val="004806AF"/>
    <w:rsid w:val="00482F5A"/>
    <w:rsid w:val="00483643"/>
    <w:rsid w:val="00484320"/>
    <w:rsid w:val="00484F06"/>
    <w:rsid w:val="0048559F"/>
    <w:rsid w:val="004867EB"/>
    <w:rsid w:val="00486A04"/>
    <w:rsid w:val="00486C2F"/>
    <w:rsid w:val="004871BB"/>
    <w:rsid w:val="00487359"/>
    <w:rsid w:val="00487642"/>
    <w:rsid w:val="00487F50"/>
    <w:rsid w:val="004902D5"/>
    <w:rsid w:val="00490A40"/>
    <w:rsid w:val="00490AD5"/>
    <w:rsid w:val="00490E09"/>
    <w:rsid w:val="004928F2"/>
    <w:rsid w:val="00492D52"/>
    <w:rsid w:val="00493D09"/>
    <w:rsid w:val="00494C37"/>
    <w:rsid w:val="00494E97"/>
    <w:rsid w:val="00495648"/>
    <w:rsid w:val="00495B70"/>
    <w:rsid w:val="00495EF1"/>
    <w:rsid w:val="0049683E"/>
    <w:rsid w:val="0049686B"/>
    <w:rsid w:val="00497998"/>
    <w:rsid w:val="004A0036"/>
    <w:rsid w:val="004A01F9"/>
    <w:rsid w:val="004A0B15"/>
    <w:rsid w:val="004A0CC1"/>
    <w:rsid w:val="004A1080"/>
    <w:rsid w:val="004A148A"/>
    <w:rsid w:val="004A1C90"/>
    <w:rsid w:val="004A1DB8"/>
    <w:rsid w:val="004A1F7F"/>
    <w:rsid w:val="004A2C3A"/>
    <w:rsid w:val="004A2F83"/>
    <w:rsid w:val="004A3B5D"/>
    <w:rsid w:val="004A4047"/>
    <w:rsid w:val="004A419B"/>
    <w:rsid w:val="004A4455"/>
    <w:rsid w:val="004A45CE"/>
    <w:rsid w:val="004A482E"/>
    <w:rsid w:val="004A4B60"/>
    <w:rsid w:val="004A4D92"/>
    <w:rsid w:val="004A51D4"/>
    <w:rsid w:val="004A529E"/>
    <w:rsid w:val="004A52BD"/>
    <w:rsid w:val="004A544B"/>
    <w:rsid w:val="004A5711"/>
    <w:rsid w:val="004A6127"/>
    <w:rsid w:val="004A6324"/>
    <w:rsid w:val="004A6A5D"/>
    <w:rsid w:val="004A71A2"/>
    <w:rsid w:val="004A720E"/>
    <w:rsid w:val="004A7304"/>
    <w:rsid w:val="004A7643"/>
    <w:rsid w:val="004A7667"/>
    <w:rsid w:val="004A7B9F"/>
    <w:rsid w:val="004B04BD"/>
    <w:rsid w:val="004B0547"/>
    <w:rsid w:val="004B0B90"/>
    <w:rsid w:val="004B2766"/>
    <w:rsid w:val="004B2A58"/>
    <w:rsid w:val="004B33BA"/>
    <w:rsid w:val="004B36CA"/>
    <w:rsid w:val="004B46A3"/>
    <w:rsid w:val="004B46EC"/>
    <w:rsid w:val="004B48E7"/>
    <w:rsid w:val="004B4B61"/>
    <w:rsid w:val="004B4DE2"/>
    <w:rsid w:val="004B524B"/>
    <w:rsid w:val="004B5749"/>
    <w:rsid w:val="004B5774"/>
    <w:rsid w:val="004B5A77"/>
    <w:rsid w:val="004B5AAD"/>
    <w:rsid w:val="004B5C15"/>
    <w:rsid w:val="004B5D5F"/>
    <w:rsid w:val="004B5DA0"/>
    <w:rsid w:val="004B6624"/>
    <w:rsid w:val="004B6730"/>
    <w:rsid w:val="004B75DE"/>
    <w:rsid w:val="004B75FA"/>
    <w:rsid w:val="004C0F41"/>
    <w:rsid w:val="004C1112"/>
    <w:rsid w:val="004C17F7"/>
    <w:rsid w:val="004C1E2B"/>
    <w:rsid w:val="004C2027"/>
    <w:rsid w:val="004C21DF"/>
    <w:rsid w:val="004C2291"/>
    <w:rsid w:val="004C2945"/>
    <w:rsid w:val="004C2B0B"/>
    <w:rsid w:val="004C2DA5"/>
    <w:rsid w:val="004C33E0"/>
    <w:rsid w:val="004C366C"/>
    <w:rsid w:val="004C3783"/>
    <w:rsid w:val="004C3BA4"/>
    <w:rsid w:val="004C405B"/>
    <w:rsid w:val="004C4464"/>
    <w:rsid w:val="004C47B4"/>
    <w:rsid w:val="004C47D8"/>
    <w:rsid w:val="004C4B7D"/>
    <w:rsid w:val="004C4BAE"/>
    <w:rsid w:val="004C4CBE"/>
    <w:rsid w:val="004C4FAC"/>
    <w:rsid w:val="004C5E7C"/>
    <w:rsid w:val="004C6141"/>
    <w:rsid w:val="004C742C"/>
    <w:rsid w:val="004C77DC"/>
    <w:rsid w:val="004D08AC"/>
    <w:rsid w:val="004D11E3"/>
    <w:rsid w:val="004D1558"/>
    <w:rsid w:val="004D1BC0"/>
    <w:rsid w:val="004D1D06"/>
    <w:rsid w:val="004D26D2"/>
    <w:rsid w:val="004D276E"/>
    <w:rsid w:val="004D3947"/>
    <w:rsid w:val="004D414A"/>
    <w:rsid w:val="004D48CA"/>
    <w:rsid w:val="004D49A7"/>
    <w:rsid w:val="004D4F58"/>
    <w:rsid w:val="004D4FE7"/>
    <w:rsid w:val="004D51CA"/>
    <w:rsid w:val="004D5ACE"/>
    <w:rsid w:val="004D5C71"/>
    <w:rsid w:val="004D5EBF"/>
    <w:rsid w:val="004D64A8"/>
    <w:rsid w:val="004D6516"/>
    <w:rsid w:val="004D6A8F"/>
    <w:rsid w:val="004D6C48"/>
    <w:rsid w:val="004D6DED"/>
    <w:rsid w:val="004D6F77"/>
    <w:rsid w:val="004D7063"/>
    <w:rsid w:val="004D77D6"/>
    <w:rsid w:val="004E021D"/>
    <w:rsid w:val="004E06A8"/>
    <w:rsid w:val="004E0929"/>
    <w:rsid w:val="004E1848"/>
    <w:rsid w:val="004E1A71"/>
    <w:rsid w:val="004E1CD3"/>
    <w:rsid w:val="004E1CE9"/>
    <w:rsid w:val="004E20E4"/>
    <w:rsid w:val="004E222F"/>
    <w:rsid w:val="004E273E"/>
    <w:rsid w:val="004E2BFC"/>
    <w:rsid w:val="004E308B"/>
    <w:rsid w:val="004E30A7"/>
    <w:rsid w:val="004E3BCC"/>
    <w:rsid w:val="004E4442"/>
    <w:rsid w:val="004E445E"/>
    <w:rsid w:val="004E47CC"/>
    <w:rsid w:val="004E4A3F"/>
    <w:rsid w:val="004E5430"/>
    <w:rsid w:val="004E5AF1"/>
    <w:rsid w:val="004E5FD0"/>
    <w:rsid w:val="004E66A7"/>
    <w:rsid w:val="004E6895"/>
    <w:rsid w:val="004E69AF"/>
    <w:rsid w:val="004E6B2A"/>
    <w:rsid w:val="004E6CF7"/>
    <w:rsid w:val="004E78A5"/>
    <w:rsid w:val="004F0104"/>
    <w:rsid w:val="004F02F9"/>
    <w:rsid w:val="004F05D7"/>
    <w:rsid w:val="004F0781"/>
    <w:rsid w:val="004F0C14"/>
    <w:rsid w:val="004F0EDC"/>
    <w:rsid w:val="004F110E"/>
    <w:rsid w:val="004F17D4"/>
    <w:rsid w:val="004F1CD8"/>
    <w:rsid w:val="004F2362"/>
    <w:rsid w:val="004F253D"/>
    <w:rsid w:val="004F270A"/>
    <w:rsid w:val="004F325D"/>
    <w:rsid w:val="004F327B"/>
    <w:rsid w:val="004F32CE"/>
    <w:rsid w:val="004F3877"/>
    <w:rsid w:val="004F3C3D"/>
    <w:rsid w:val="004F4174"/>
    <w:rsid w:val="004F4944"/>
    <w:rsid w:val="004F4E48"/>
    <w:rsid w:val="004F573C"/>
    <w:rsid w:val="004F58A9"/>
    <w:rsid w:val="004F5F5D"/>
    <w:rsid w:val="004F63F8"/>
    <w:rsid w:val="004F7002"/>
    <w:rsid w:val="004F704E"/>
    <w:rsid w:val="004F7143"/>
    <w:rsid w:val="004F7244"/>
    <w:rsid w:val="004F7306"/>
    <w:rsid w:val="004F7D3D"/>
    <w:rsid w:val="005003F0"/>
    <w:rsid w:val="00500853"/>
    <w:rsid w:val="00500F99"/>
    <w:rsid w:val="0050163F"/>
    <w:rsid w:val="005025C3"/>
    <w:rsid w:val="00502D49"/>
    <w:rsid w:val="00502DC7"/>
    <w:rsid w:val="00502EC9"/>
    <w:rsid w:val="00503877"/>
    <w:rsid w:val="0050447E"/>
    <w:rsid w:val="00504548"/>
    <w:rsid w:val="00504F9D"/>
    <w:rsid w:val="00505056"/>
    <w:rsid w:val="00505255"/>
    <w:rsid w:val="005061A9"/>
    <w:rsid w:val="00506434"/>
    <w:rsid w:val="00506916"/>
    <w:rsid w:val="00506E8A"/>
    <w:rsid w:val="0050751F"/>
    <w:rsid w:val="0050777D"/>
    <w:rsid w:val="00507D56"/>
    <w:rsid w:val="00507DC7"/>
    <w:rsid w:val="005100E6"/>
    <w:rsid w:val="005101FC"/>
    <w:rsid w:val="00510895"/>
    <w:rsid w:val="00510968"/>
    <w:rsid w:val="00510AD6"/>
    <w:rsid w:val="00510CE2"/>
    <w:rsid w:val="005110B0"/>
    <w:rsid w:val="0051128F"/>
    <w:rsid w:val="005118DC"/>
    <w:rsid w:val="00511AE4"/>
    <w:rsid w:val="00512031"/>
    <w:rsid w:val="0051238A"/>
    <w:rsid w:val="00512508"/>
    <w:rsid w:val="00512704"/>
    <w:rsid w:val="00513243"/>
    <w:rsid w:val="00513410"/>
    <w:rsid w:val="005134BD"/>
    <w:rsid w:val="00513BA6"/>
    <w:rsid w:val="005140D5"/>
    <w:rsid w:val="00514227"/>
    <w:rsid w:val="005146DA"/>
    <w:rsid w:val="00514EAE"/>
    <w:rsid w:val="005151ED"/>
    <w:rsid w:val="00516176"/>
    <w:rsid w:val="00516347"/>
    <w:rsid w:val="00516CE1"/>
    <w:rsid w:val="0051716E"/>
    <w:rsid w:val="00517233"/>
    <w:rsid w:val="00517625"/>
    <w:rsid w:val="005176C2"/>
    <w:rsid w:val="00517A42"/>
    <w:rsid w:val="00517A5A"/>
    <w:rsid w:val="0052023D"/>
    <w:rsid w:val="00520949"/>
    <w:rsid w:val="00520C59"/>
    <w:rsid w:val="00520CF1"/>
    <w:rsid w:val="005219E0"/>
    <w:rsid w:val="00521FAE"/>
    <w:rsid w:val="00522121"/>
    <w:rsid w:val="00522668"/>
    <w:rsid w:val="00522783"/>
    <w:rsid w:val="00522AB2"/>
    <w:rsid w:val="0052383D"/>
    <w:rsid w:val="005239AE"/>
    <w:rsid w:val="0052451F"/>
    <w:rsid w:val="005246BD"/>
    <w:rsid w:val="00524B4D"/>
    <w:rsid w:val="00524C45"/>
    <w:rsid w:val="00524E06"/>
    <w:rsid w:val="00525822"/>
    <w:rsid w:val="00525E9D"/>
    <w:rsid w:val="00526A01"/>
    <w:rsid w:val="00526E9A"/>
    <w:rsid w:val="00526F17"/>
    <w:rsid w:val="005275EF"/>
    <w:rsid w:val="00527C25"/>
    <w:rsid w:val="005307F8"/>
    <w:rsid w:val="00530865"/>
    <w:rsid w:val="00530965"/>
    <w:rsid w:val="00530CBB"/>
    <w:rsid w:val="0053131D"/>
    <w:rsid w:val="00531BAA"/>
    <w:rsid w:val="005320D9"/>
    <w:rsid w:val="0053365C"/>
    <w:rsid w:val="005336CE"/>
    <w:rsid w:val="00533A86"/>
    <w:rsid w:val="005340E3"/>
    <w:rsid w:val="00534502"/>
    <w:rsid w:val="0053460F"/>
    <w:rsid w:val="005349DD"/>
    <w:rsid w:val="0053581B"/>
    <w:rsid w:val="00536560"/>
    <w:rsid w:val="005365E1"/>
    <w:rsid w:val="00536628"/>
    <w:rsid w:val="00536639"/>
    <w:rsid w:val="00537455"/>
    <w:rsid w:val="005374B0"/>
    <w:rsid w:val="00540AA8"/>
    <w:rsid w:val="005416B2"/>
    <w:rsid w:val="0054228C"/>
    <w:rsid w:val="00542849"/>
    <w:rsid w:val="00542923"/>
    <w:rsid w:val="00542A09"/>
    <w:rsid w:val="005437C2"/>
    <w:rsid w:val="00543C77"/>
    <w:rsid w:val="00543EB6"/>
    <w:rsid w:val="0054456C"/>
    <w:rsid w:val="00544638"/>
    <w:rsid w:val="005447D8"/>
    <w:rsid w:val="005448E4"/>
    <w:rsid w:val="00544E17"/>
    <w:rsid w:val="00545698"/>
    <w:rsid w:val="005459A5"/>
    <w:rsid w:val="00545B9C"/>
    <w:rsid w:val="0054603E"/>
    <w:rsid w:val="005467C7"/>
    <w:rsid w:val="00547A33"/>
    <w:rsid w:val="00547CE9"/>
    <w:rsid w:val="00550487"/>
    <w:rsid w:val="005504E8"/>
    <w:rsid w:val="00550BCF"/>
    <w:rsid w:val="0055157E"/>
    <w:rsid w:val="005520DE"/>
    <w:rsid w:val="00552196"/>
    <w:rsid w:val="005521A1"/>
    <w:rsid w:val="005523D8"/>
    <w:rsid w:val="00552587"/>
    <w:rsid w:val="00553192"/>
    <w:rsid w:val="0055375C"/>
    <w:rsid w:val="00553B34"/>
    <w:rsid w:val="00553D49"/>
    <w:rsid w:val="00553E5A"/>
    <w:rsid w:val="0055465E"/>
    <w:rsid w:val="00554871"/>
    <w:rsid w:val="00554B5C"/>
    <w:rsid w:val="00554BB0"/>
    <w:rsid w:val="00554C28"/>
    <w:rsid w:val="005554C6"/>
    <w:rsid w:val="00555DFB"/>
    <w:rsid w:val="005569C1"/>
    <w:rsid w:val="00557197"/>
    <w:rsid w:val="00557878"/>
    <w:rsid w:val="005578BB"/>
    <w:rsid w:val="0055790D"/>
    <w:rsid w:val="0055796C"/>
    <w:rsid w:val="005601B2"/>
    <w:rsid w:val="00560449"/>
    <w:rsid w:val="00560C35"/>
    <w:rsid w:val="00560FBE"/>
    <w:rsid w:val="0056104F"/>
    <w:rsid w:val="005610DB"/>
    <w:rsid w:val="005611C1"/>
    <w:rsid w:val="0056176B"/>
    <w:rsid w:val="00561A21"/>
    <w:rsid w:val="00562144"/>
    <w:rsid w:val="0056281C"/>
    <w:rsid w:val="00562AD5"/>
    <w:rsid w:val="005632CE"/>
    <w:rsid w:val="005635A5"/>
    <w:rsid w:val="0056393A"/>
    <w:rsid w:val="00563D40"/>
    <w:rsid w:val="00563F6F"/>
    <w:rsid w:val="0056409C"/>
    <w:rsid w:val="00564417"/>
    <w:rsid w:val="005648FD"/>
    <w:rsid w:val="00564ABF"/>
    <w:rsid w:val="00564E70"/>
    <w:rsid w:val="00565749"/>
    <w:rsid w:val="00565C44"/>
    <w:rsid w:val="00565D97"/>
    <w:rsid w:val="00566B3B"/>
    <w:rsid w:val="00566CEE"/>
    <w:rsid w:val="0056714B"/>
    <w:rsid w:val="00567564"/>
    <w:rsid w:val="00570531"/>
    <w:rsid w:val="0057108A"/>
    <w:rsid w:val="00571625"/>
    <w:rsid w:val="00571AA2"/>
    <w:rsid w:val="005723A8"/>
    <w:rsid w:val="00573321"/>
    <w:rsid w:val="0057377E"/>
    <w:rsid w:val="00574042"/>
    <w:rsid w:val="005761E4"/>
    <w:rsid w:val="005763BD"/>
    <w:rsid w:val="005766B8"/>
    <w:rsid w:val="005768C9"/>
    <w:rsid w:val="00576BF0"/>
    <w:rsid w:val="005779D8"/>
    <w:rsid w:val="005804EB"/>
    <w:rsid w:val="00580586"/>
    <w:rsid w:val="00580663"/>
    <w:rsid w:val="0058067F"/>
    <w:rsid w:val="0058154C"/>
    <w:rsid w:val="00582060"/>
    <w:rsid w:val="005823E0"/>
    <w:rsid w:val="005828BA"/>
    <w:rsid w:val="00582928"/>
    <w:rsid w:val="00582C15"/>
    <w:rsid w:val="0058312E"/>
    <w:rsid w:val="005831E7"/>
    <w:rsid w:val="00583D56"/>
    <w:rsid w:val="005845DC"/>
    <w:rsid w:val="00584696"/>
    <w:rsid w:val="00584BAD"/>
    <w:rsid w:val="00584CB6"/>
    <w:rsid w:val="00584E84"/>
    <w:rsid w:val="00585830"/>
    <w:rsid w:val="00585A63"/>
    <w:rsid w:val="00585EE1"/>
    <w:rsid w:val="005861A9"/>
    <w:rsid w:val="00586B3C"/>
    <w:rsid w:val="0058701C"/>
    <w:rsid w:val="00587892"/>
    <w:rsid w:val="0059048C"/>
    <w:rsid w:val="00590BF9"/>
    <w:rsid w:val="00590EFC"/>
    <w:rsid w:val="005912AE"/>
    <w:rsid w:val="00591766"/>
    <w:rsid w:val="00592860"/>
    <w:rsid w:val="00592D37"/>
    <w:rsid w:val="00593031"/>
    <w:rsid w:val="00593597"/>
    <w:rsid w:val="00593CED"/>
    <w:rsid w:val="00593F48"/>
    <w:rsid w:val="0059429A"/>
    <w:rsid w:val="00594667"/>
    <w:rsid w:val="00594C29"/>
    <w:rsid w:val="005956BB"/>
    <w:rsid w:val="0059571D"/>
    <w:rsid w:val="005957C5"/>
    <w:rsid w:val="00596049"/>
    <w:rsid w:val="0059613B"/>
    <w:rsid w:val="005968D6"/>
    <w:rsid w:val="00596C1F"/>
    <w:rsid w:val="00597511"/>
    <w:rsid w:val="00597575"/>
    <w:rsid w:val="00597658"/>
    <w:rsid w:val="0059784A"/>
    <w:rsid w:val="005978C0"/>
    <w:rsid w:val="00597B8B"/>
    <w:rsid w:val="005A0B1B"/>
    <w:rsid w:val="005A0BB7"/>
    <w:rsid w:val="005A0FCE"/>
    <w:rsid w:val="005A1242"/>
    <w:rsid w:val="005A124B"/>
    <w:rsid w:val="005A1294"/>
    <w:rsid w:val="005A196E"/>
    <w:rsid w:val="005A1E30"/>
    <w:rsid w:val="005A2322"/>
    <w:rsid w:val="005A2362"/>
    <w:rsid w:val="005A2553"/>
    <w:rsid w:val="005A26CA"/>
    <w:rsid w:val="005A283F"/>
    <w:rsid w:val="005A298D"/>
    <w:rsid w:val="005A389C"/>
    <w:rsid w:val="005A3AB8"/>
    <w:rsid w:val="005A4C99"/>
    <w:rsid w:val="005A5167"/>
    <w:rsid w:val="005A557C"/>
    <w:rsid w:val="005A57F6"/>
    <w:rsid w:val="005A5870"/>
    <w:rsid w:val="005A5ACA"/>
    <w:rsid w:val="005A60D8"/>
    <w:rsid w:val="005A645C"/>
    <w:rsid w:val="005A6795"/>
    <w:rsid w:val="005A688E"/>
    <w:rsid w:val="005A73A3"/>
    <w:rsid w:val="005A79A1"/>
    <w:rsid w:val="005B0716"/>
    <w:rsid w:val="005B2447"/>
    <w:rsid w:val="005B349B"/>
    <w:rsid w:val="005B3500"/>
    <w:rsid w:val="005B380E"/>
    <w:rsid w:val="005B3A6C"/>
    <w:rsid w:val="005B3BD6"/>
    <w:rsid w:val="005B445B"/>
    <w:rsid w:val="005B4C4A"/>
    <w:rsid w:val="005B4D42"/>
    <w:rsid w:val="005B4F46"/>
    <w:rsid w:val="005B5261"/>
    <w:rsid w:val="005B5512"/>
    <w:rsid w:val="005B5CAB"/>
    <w:rsid w:val="005B5FCD"/>
    <w:rsid w:val="005B64E2"/>
    <w:rsid w:val="005B7839"/>
    <w:rsid w:val="005B7AD6"/>
    <w:rsid w:val="005C0225"/>
    <w:rsid w:val="005C09CC"/>
    <w:rsid w:val="005C142F"/>
    <w:rsid w:val="005C15A8"/>
    <w:rsid w:val="005C1632"/>
    <w:rsid w:val="005C1F56"/>
    <w:rsid w:val="005C2294"/>
    <w:rsid w:val="005C2E36"/>
    <w:rsid w:val="005C331C"/>
    <w:rsid w:val="005C375D"/>
    <w:rsid w:val="005C3775"/>
    <w:rsid w:val="005C5DA6"/>
    <w:rsid w:val="005C6575"/>
    <w:rsid w:val="005C690B"/>
    <w:rsid w:val="005C6CBC"/>
    <w:rsid w:val="005C74D4"/>
    <w:rsid w:val="005C7633"/>
    <w:rsid w:val="005C77D8"/>
    <w:rsid w:val="005C7E6E"/>
    <w:rsid w:val="005D2087"/>
    <w:rsid w:val="005D24C7"/>
    <w:rsid w:val="005D25EC"/>
    <w:rsid w:val="005D3581"/>
    <w:rsid w:val="005D3E22"/>
    <w:rsid w:val="005D408F"/>
    <w:rsid w:val="005D471F"/>
    <w:rsid w:val="005D48CE"/>
    <w:rsid w:val="005D4AFA"/>
    <w:rsid w:val="005D5673"/>
    <w:rsid w:val="005D588B"/>
    <w:rsid w:val="005D6657"/>
    <w:rsid w:val="005D6A26"/>
    <w:rsid w:val="005D6D9B"/>
    <w:rsid w:val="005D73BC"/>
    <w:rsid w:val="005E0267"/>
    <w:rsid w:val="005E03F1"/>
    <w:rsid w:val="005E0A6A"/>
    <w:rsid w:val="005E1136"/>
    <w:rsid w:val="005E18B5"/>
    <w:rsid w:val="005E18F8"/>
    <w:rsid w:val="005E2160"/>
    <w:rsid w:val="005E2195"/>
    <w:rsid w:val="005E27F7"/>
    <w:rsid w:val="005E2B98"/>
    <w:rsid w:val="005E3CCE"/>
    <w:rsid w:val="005E4805"/>
    <w:rsid w:val="005E5095"/>
    <w:rsid w:val="005E541D"/>
    <w:rsid w:val="005E56DF"/>
    <w:rsid w:val="005E5E71"/>
    <w:rsid w:val="005E627C"/>
    <w:rsid w:val="005E65B3"/>
    <w:rsid w:val="005E6C1B"/>
    <w:rsid w:val="005E6C8D"/>
    <w:rsid w:val="005E6EEF"/>
    <w:rsid w:val="005E79D3"/>
    <w:rsid w:val="005F06E8"/>
    <w:rsid w:val="005F0A78"/>
    <w:rsid w:val="005F0BD3"/>
    <w:rsid w:val="005F1013"/>
    <w:rsid w:val="005F18FA"/>
    <w:rsid w:val="005F214C"/>
    <w:rsid w:val="005F226E"/>
    <w:rsid w:val="005F2A0D"/>
    <w:rsid w:val="005F306D"/>
    <w:rsid w:val="005F30C0"/>
    <w:rsid w:val="005F3A9E"/>
    <w:rsid w:val="005F3C30"/>
    <w:rsid w:val="005F40B3"/>
    <w:rsid w:val="005F53F9"/>
    <w:rsid w:val="005F5DD3"/>
    <w:rsid w:val="005F5E34"/>
    <w:rsid w:val="005F5F93"/>
    <w:rsid w:val="005F607F"/>
    <w:rsid w:val="005F6272"/>
    <w:rsid w:val="005F6546"/>
    <w:rsid w:val="005F6831"/>
    <w:rsid w:val="005F7495"/>
    <w:rsid w:val="005F7757"/>
    <w:rsid w:val="005F79E5"/>
    <w:rsid w:val="005F7C29"/>
    <w:rsid w:val="00600639"/>
    <w:rsid w:val="0060078C"/>
    <w:rsid w:val="00600A3E"/>
    <w:rsid w:val="0060159F"/>
    <w:rsid w:val="006017C9"/>
    <w:rsid w:val="00601A86"/>
    <w:rsid w:val="00603172"/>
    <w:rsid w:val="00603394"/>
    <w:rsid w:val="0060447D"/>
    <w:rsid w:val="00604B54"/>
    <w:rsid w:val="006060B9"/>
    <w:rsid w:val="0060616F"/>
    <w:rsid w:val="0060623D"/>
    <w:rsid w:val="0060669A"/>
    <w:rsid w:val="00606D0F"/>
    <w:rsid w:val="00606D97"/>
    <w:rsid w:val="006071D3"/>
    <w:rsid w:val="00607A99"/>
    <w:rsid w:val="00610324"/>
    <w:rsid w:val="00610C13"/>
    <w:rsid w:val="00610E98"/>
    <w:rsid w:val="00611494"/>
    <w:rsid w:val="00611BB2"/>
    <w:rsid w:val="00611C12"/>
    <w:rsid w:val="00611D09"/>
    <w:rsid w:val="00612016"/>
    <w:rsid w:val="006121D2"/>
    <w:rsid w:val="0061238B"/>
    <w:rsid w:val="006123B3"/>
    <w:rsid w:val="00612C5C"/>
    <w:rsid w:val="00613111"/>
    <w:rsid w:val="00614035"/>
    <w:rsid w:val="00614461"/>
    <w:rsid w:val="00614C23"/>
    <w:rsid w:val="00615349"/>
    <w:rsid w:val="0061627D"/>
    <w:rsid w:val="00616582"/>
    <w:rsid w:val="00616A66"/>
    <w:rsid w:val="00616B91"/>
    <w:rsid w:val="00616F65"/>
    <w:rsid w:val="00617135"/>
    <w:rsid w:val="006175C9"/>
    <w:rsid w:val="006204DE"/>
    <w:rsid w:val="00620B51"/>
    <w:rsid w:val="00620D38"/>
    <w:rsid w:val="00620E08"/>
    <w:rsid w:val="0062126A"/>
    <w:rsid w:val="0062232B"/>
    <w:rsid w:val="006227CD"/>
    <w:rsid w:val="006228EE"/>
    <w:rsid w:val="00622E70"/>
    <w:rsid w:val="0062304F"/>
    <w:rsid w:val="00623690"/>
    <w:rsid w:val="00623EFF"/>
    <w:rsid w:val="00624196"/>
    <w:rsid w:val="006245D9"/>
    <w:rsid w:val="00625921"/>
    <w:rsid w:val="006259AB"/>
    <w:rsid w:val="00626CC9"/>
    <w:rsid w:val="00626E09"/>
    <w:rsid w:val="006271D6"/>
    <w:rsid w:val="00627B42"/>
    <w:rsid w:val="0063009A"/>
    <w:rsid w:val="00630528"/>
    <w:rsid w:val="00630623"/>
    <w:rsid w:val="00630630"/>
    <w:rsid w:val="006310EE"/>
    <w:rsid w:val="0063160F"/>
    <w:rsid w:val="006318DF"/>
    <w:rsid w:val="006320B8"/>
    <w:rsid w:val="006326F6"/>
    <w:rsid w:val="006329B7"/>
    <w:rsid w:val="00632A59"/>
    <w:rsid w:val="00632B21"/>
    <w:rsid w:val="00633557"/>
    <w:rsid w:val="00633BC9"/>
    <w:rsid w:val="00633CA1"/>
    <w:rsid w:val="0063407C"/>
    <w:rsid w:val="00634364"/>
    <w:rsid w:val="006344E3"/>
    <w:rsid w:val="0063499E"/>
    <w:rsid w:val="00634F39"/>
    <w:rsid w:val="0063529A"/>
    <w:rsid w:val="006358D5"/>
    <w:rsid w:val="006359A8"/>
    <w:rsid w:val="006359FE"/>
    <w:rsid w:val="00635D7D"/>
    <w:rsid w:val="00635FD0"/>
    <w:rsid w:val="006362A4"/>
    <w:rsid w:val="006368D4"/>
    <w:rsid w:val="00637CC5"/>
    <w:rsid w:val="00640112"/>
    <w:rsid w:val="00640B9C"/>
    <w:rsid w:val="00640C36"/>
    <w:rsid w:val="00640D07"/>
    <w:rsid w:val="006412D9"/>
    <w:rsid w:val="0064169A"/>
    <w:rsid w:val="006420FF"/>
    <w:rsid w:val="006431EE"/>
    <w:rsid w:val="00643903"/>
    <w:rsid w:val="0064399B"/>
    <w:rsid w:val="00645008"/>
    <w:rsid w:val="00645287"/>
    <w:rsid w:val="00646212"/>
    <w:rsid w:val="00646AC6"/>
    <w:rsid w:val="00646BA1"/>
    <w:rsid w:val="00647137"/>
    <w:rsid w:val="00647648"/>
    <w:rsid w:val="006476C2"/>
    <w:rsid w:val="00647E7B"/>
    <w:rsid w:val="00647ECF"/>
    <w:rsid w:val="00647F7C"/>
    <w:rsid w:val="0065025E"/>
    <w:rsid w:val="0065057E"/>
    <w:rsid w:val="00650B11"/>
    <w:rsid w:val="006515C1"/>
    <w:rsid w:val="006518DB"/>
    <w:rsid w:val="00651B07"/>
    <w:rsid w:val="00651BDD"/>
    <w:rsid w:val="00651C10"/>
    <w:rsid w:val="006532F4"/>
    <w:rsid w:val="00653517"/>
    <w:rsid w:val="00653914"/>
    <w:rsid w:val="00653DD8"/>
    <w:rsid w:val="006545F9"/>
    <w:rsid w:val="00654AD1"/>
    <w:rsid w:val="00654D19"/>
    <w:rsid w:val="00656524"/>
    <w:rsid w:val="00657581"/>
    <w:rsid w:val="00660558"/>
    <w:rsid w:val="00660C4C"/>
    <w:rsid w:val="00660FE8"/>
    <w:rsid w:val="0066200D"/>
    <w:rsid w:val="00662B5D"/>
    <w:rsid w:val="00663337"/>
    <w:rsid w:val="006639DA"/>
    <w:rsid w:val="00663EE0"/>
    <w:rsid w:val="00664852"/>
    <w:rsid w:val="00664AD6"/>
    <w:rsid w:val="00664E01"/>
    <w:rsid w:val="00664EB3"/>
    <w:rsid w:val="006652B6"/>
    <w:rsid w:val="00665418"/>
    <w:rsid w:val="006655B0"/>
    <w:rsid w:val="00665BF7"/>
    <w:rsid w:val="00666023"/>
    <w:rsid w:val="00670AAA"/>
    <w:rsid w:val="00670F33"/>
    <w:rsid w:val="00671146"/>
    <w:rsid w:val="00671EB5"/>
    <w:rsid w:val="0067340F"/>
    <w:rsid w:val="00673DDE"/>
    <w:rsid w:val="00673F29"/>
    <w:rsid w:val="00673FEE"/>
    <w:rsid w:val="006745C7"/>
    <w:rsid w:val="0067468D"/>
    <w:rsid w:val="006753AE"/>
    <w:rsid w:val="00675799"/>
    <w:rsid w:val="00675AFE"/>
    <w:rsid w:val="00675E76"/>
    <w:rsid w:val="00676064"/>
    <w:rsid w:val="00676D3D"/>
    <w:rsid w:val="00677115"/>
    <w:rsid w:val="0068001E"/>
    <w:rsid w:val="00680D1E"/>
    <w:rsid w:val="006812B3"/>
    <w:rsid w:val="00681A97"/>
    <w:rsid w:val="006825A1"/>
    <w:rsid w:val="0068288F"/>
    <w:rsid w:val="00682B50"/>
    <w:rsid w:val="00682D73"/>
    <w:rsid w:val="00683266"/>
    <w:rsid w:val="0068338A"/>
    <w:rsid w:val="0068349D"/>
    <w:rsid w:val="00684479"/>
    <w:rsid w:val="006849F7"/>
    <w:rsid w:val="00685ABC"/>
    <w:rsid w:val="00685BBE"/>
    <w:rsid w:val="00686386"/>
    <w:rsid w:val="006865CC"/>
    <w:rsid w:val="006865F5"/>
    <w:rsid w:val="00687673"/>
    <w:rsid w:val="0068782D"/>
    <w:rsid w:val="0068792F"/>
    <w:rsid w:val="006906E0"/>
    <w:rsid w:val="00691087"/>
    <w:rsid w:val="006913D5"/>
    <w:rsid w:val="006919DB"/>
    <w:rsid w:val="00691B2B"/>
    <w:rsid w:val="00692131"/>
    <w:rsid w:val="00692342"/>
    <w:rsid w:val="00692BFB"/>
    <w:rsid w:val="00692E8A"/>
    <w:rsid w:val="006938AA"/>
    <w:rsid w:val="006938D2"/>
    <w:rsid w:val="00693CC4"/>
    <w:rsid w:val="0069479E"/>
    <w:rsid w:val="00694FA9"/>
    <w:rsid w:val="00695542"/>
    <w:rsid w:val="00695D59"/>
    <w:rsid w:val="006965D4"/>
    <w:rsid w:val="006973DA"/>
    <w:rsid w:val="00697622"/>
    <w:rsid w:val="00697643"/>
    <w:rsid w:val="00697F5A"/>
    <w:rsid w:val="006A0C0D"/>
    <w:rsid w:val="006A1007"/>
    <w:rsid w:val="006A120D"/>
    <w:rsid w:val="006A1343"/>
    <w:rsid w:val="006A1388"/>
    <w:rsid w:val="006A1389"/>
    <w:rsid w:val="006A176D"/>
    <w:rsid w:val="006A1939"/>
    <w:rsid w:val="006A1BDA"/>
    <w:rsid w:val="006A29CD"/>
    <w:rsid w:val="006A3372"/>
    <w:rsid w:val="006A3398"/>
    <w:rsid w:val="006A3621"/>
    <w:rsid w:val="006A36CA"/>
    <w:rsid w:val="006A37B1"/>
    <w:rsid w:val="006A3F6A"/>
    <w:rsid w:val="006A4270"/>
    <w:rsid w:val="006A4701"/>
    <w:rsid w:val="006A59BB"/>
    <w:rsid w:val="006A5FCD"/>
    <w:rsid w:val="006A6B3C"/>
    <w:rsid w:val="006A6CED"/>
    <w:rsid w:val="006A7028"/>
    <w:rsid w:val="006A72A3"/>
    <w:rsid w:val="006A7ECA"/>
    <w:rsid w:val="006B016F"/>
    <w:rsid w:val="006B0EC5"/>
    <w:rsid w:val="006B0FAC"/>
    <w:rsid w:val="006B1158"/>
    <w:rsid w:val="006B118F"/>
    <w:rsid w:val="006B11B8"/>
    <w:rsid w:val="006B1AFF"/>
    <w:rsid w:val="006B24B0"/>
    <w:rsid w:val="006B2B0B"/>
    <w:rsid w:val="006B2C3E"/>
    <w:rsid w:val="006B3010"/>
    <w:rsid w:val="006B3C1A"/>
    <w:rsid w:val="006B4275"/>
    <w:rsid w:val="006B4447"/>
    <w:rsid w:val="006B461E"/>
    <w:rsid w:val="006B4B15"/>
    <w:rsid w:val="006B51E4"/>
    <w:rsid w:val="006B521C"/>
    <w:rsid w:val="006B575C"/>
    <w:rsid w:val="006B600B"/>
    <w:rsid w:val="006B66C5"/>
    <w:rsid w:val="006B67DA"/>
    <w:rsid w:val="006B72AF"/>
    <w:rsid w:val="006C0215"/>
    <w:rsid w:val="006C07C7"/>
    <w:rsid w:val="006C0CE9"/>
    <w:rsid w:val="006C1071"/>
    <w:rsid w:val="006C11B3"/>
    <w:rsid w:val="006C1741"/>
    <w:rsid w:val="006C18DB"/>
    <w:rsid w:val="006C1E52"/>
    <w:rsid w:val="006C1FB0"/>
    <w:rsid w:val="006C247F"/>
    <w:rsid w:val="006C32B2"/>
    <w:rsid w:val="006C3372"/>
    <w:rsid w:val="006C3E17"/>
    <w:rsid w:val="006C421A"/>
    <w:rsid w:val="006C45D1"/>
    <w:rsid w:val="006C45D4"/>
    <w:rsid w:val="006C4810"/>
    <w:rsid w:val="006C5801"/>
    <w:rsid w:val="006C589B"/>
    <w:rsid w:val="006C5A21"/>
    <w:rsid w:val="006C5D7E"/>
    <w:rsid w:val="006C6F21"/>
    <w:rsid w:val="006D0228"/>
    <w:rsid w:val="006D0B53"/>
    <w:rsid w:val="006D0CB1"/>
    <w:rsid w:val="006D1033"/>
    <w:rsid w:val="006D11B4"/>
    <w:rsid w:val="006D13DD"/>
    <w:rsid w:val="006D1C6C"/>
    <w:rsid w:val="006D2B7E"/>
    <w:rsid w:val="006D2D17"/>
    <w:rsid w:val="006D2DDB"/>
    <w:rsid w:val="006D3FF7"/>
    <w:rsid w:val="006D4387"/>
    <w:rsid w:val="006D4440"/>
    <w:rsid w:val="006D4462"/>
    <w:rsid w:val="006D57E6"/>
    <w:rsid w:val="006D5D76"/>
    <w:rsid w:val="006D5F78"/>
    <w:rsid w:val="006D60FE"/>
    <w:rsid w:val="006D671F"/>
    <w:rsid w:val="006D6E0B"/>
    <w:rsid w:val="006D7DF7"/>
    <w:rsid w:val="006E0359"/>
    <w:rsid w:val="006E0DDB"/>
    <w:rsid w:val="006E102D"/>
    <w:rsid w:val="006E11F8"/>
    <w:rsid w:val="006E13E9"/>
    <w:rsid w:val="006E25A2"/>
    <w:rsid w:val="006E2F83"/>
    <w:rsid w:val="006E3034"/>
    <w:rsid w:val="006E33DA"/>
    <w:rsid w:val="006E40CF"/>
    <w:rsid w:val="006E424A"/>
    <w:rsid w:val="006E51B4"/>
    <w:rsid w:val="006E59AF"/>
    <w:rsid w:val="006E5D12"/>
    <w:rsid w:val="006E64B0"/>
    <w:rsid w:val="006E6A04"/>
    <w:rsid w:val="006E7A2F"/>
    <w:rsid w:val="006E7B03"/>
    <w:rsid w:val="006F0C70"/>
    <w:rsid w:val="006F1312"/>
    <w:rsid w:val="006F18BE"/>
    <w:rsid w:val="006F1EE5"/>
    <w:rsid w:val="006F2A4D"/>
    <w:rsid w:val="006F2F31"/>
    <w:rsid w:val="006F31D3"/>
    <w:rsid w:val="006F3B60"/>
    <w:rsid w:val="006F3C88"/>
    <w:rsid w:val="006F3FE6"/>
    <w:rsid w:val="006F4C07"/>
    <w:rsid w:val="006F4E3D"/>
    <w:rsid w:val="006F50E5"/>
    <w:rsid w:val="006F5174"/>
    <w:rsid w:val="006F5658"/>
    <w:rsid w:val="006F5B29"/>
    <w:rsid w:val="006F62DA"/>
    <w:rsid w:val="006F6F90"/>
    <w:rsid w:val="006F700C"/>
    <w:rsid w:val="006F74B9"/>
    <w:rsid w:val="006F776F"/>
    <w:rsid w:val="006F79FE"/>
    <w:rsid w:val="00701169"/>
    <w:rsid w:val="007013F9"/>
    <w:rsid w:val="00701BCE"/>
    <w:rsid w:val="00701CFA"/>
    <w:rsid w:val="00701D0D"/>
    <w:rsid w:val="00702D3D"/>
    <w:rsid w:val="0070324E"/>
    <w:rsid w:val="007033CA"/>
    <w:rsid w:val="00703AFE"/>
    <w:rsid w:val="00703DDC"/>
    <w:rsid w:val="00703F35"/>
    <w:rsid w:val="00704D8B"/>
    <w:rsid w:val="00704F6C"/>
    <w:rsid w:val="007051A5"/>
    <w:rsid w:val="007051B2"/>
    <w:rsid w:val="0070586C"/>
    <w:rsid w:val="0070639F"/>
    <w:rsid w:val="00706875"/>
    <w:rsid w:val="00706B83"/>
    <w:rsid w:val="00706DBB"/>
    <w:rsid w:val="00706F34"/>
    <w:rsid w:val="00706F6F"/>
    <w:rsid w:val="00707FB1"/>
    <w:rsid w:val="007101A6"/>
    <w:rsid w:val="0071033B"/>
    <w:rsid w:val="00710A01"/>
    <w:rsid w:val="00710E29"/>
    <w:rsid w:val="00711832"/>
    <w:rsid w:val="00711B6D"/>
    <w:rsid w:val="00712273"/>
    <w:rsid w:val="007123F0"/>
    <w:rsid w:val="00712DEB"/>
    <w:rsid w:val="00713056"/>
    <w:rsid w:val="0071322F"/>
    <w:rsid w:val="00714375"/>
    <w:rsid w:val="00714F8A"/>
    <w:rsid w:val="00715227"/>
    <w:rsid w:val="007164E3"/>
    <w:rsid w:val="007169AB"/>
    <w:rsid w:val="00716AFE"/>
    <w:rsid w:val="00716EF6"/>
    <w:rsid w:val="0072053C"/>
    <w:rsid w:val="007207A4"/>
    <w:rsid w:val="00720D04"/>
    <w:rsid w:val="00720F0D"/>
    <w:rsid w:val="00721737"/>
    <w:rsid w:val="007220E5"/>
    <w:rsid w:val="00722407"/>
    <w:rsid w:val="00722B4F"/>
    <w:rsid w:val="00722E1D"/>
    <w:rsid w:val="00722F09"/>
    <w:rsid w:val="00723262"/>
    <w:rsid w:val="00723A65"/>
    <w:rsid w:val="00724363"/>
    <w:rsid w:val="0072455E"/>
    <w:rsid w:val="00724C10"/>
    <w:rsid w:val="00725299"/>
    <w:rsid w:val="00725D54"/>
    <w:rsid w:val="00726325"/>
    <w:rsid w:val="007266C9"/>
    <w:rsid w:val="00726F24"/>
    <w:rsid w:val="00727630"/>
    <w:rsid w:val="00727BD8"/>
    <w:rsid w:val="00727F06"/>
    <w:rsid w:val="007303CE"/>
    <w:rsid w:val="007314D9"/>
    <w:rsid w:val="00731C3C"/>
    <w:rsid w:val="00731F45"/>
    <w:rsid w:val="00732452"/>
    <w:rsid w:val="00732FC2"/>
    <w:rsid w:val="00733C2B"/>
    <w:rsid w:val="007344CF"/>
    <w:rsid w:val="00735334"/>
    <w:rsid w:val="00735A8F"/>
    <w:rsid w:val="00735E87"/>
    <w:rsid w:val="0073610C"/>
    <w:rsid w:val="00736247"/>
    <w:rsid w:val="00736721"/>
    <w:rsid w:val="00736915"/>
    <w:rsid w:val="007370DE"/>
    <w:rsid w:val="0073732F"/>
    <w:rsid w:val="007373F0"/>
    <w:rsid w:val="00737CAF"/>
    <w:rsid w:val="00737CD8"/>
    <w:rsid w:val="0074042E"/>
    <w:rsid w:val="0074074F"/>
    <w:rsid w:val="00740DE9"/>
    <w:rsid w:val="007410CB"/>
    <w:rsid w:val="0074153E"/>
    <w:rsid w:val="0074170A"/>
    <w:rsid w:val="00741792"/>
    <w:rsid w:val="00741B03"/>
    <w:rsid w:val="0074208F"/>
    <w:rsid w:val="007424C8"/>
    <w:rsid w:val="00742732"/>
    <w:rsid w:val="0074283A"/>
    <w:rsid w:val="00742AA3"/>
    <w:rsid w:val="00742EC4"/>
    <w:rsid w:val="00743316"/>
    <w:rsid w:val="00743490"/>
    <w:rsid w:val="007434BD"/>
    <w:rsid w:val="007439FD"/>
    <w:rsid w:val="00743C23"/>
    <w:rsid w:val="0074442F"/>
    <w:rsid w:val="00744488"/>
    <w:rsid w:val="00744B81"/>
    <w:rsid w:val="007450BD"/>
    <w:rsid w:val="00745212"/>
    <w:rsid w:val="00745D78"/>
    <w:rsid w:val="00746369"/>
    <w:rsid w:val="00746792"/>
    <w:rsid w:val="00746BFF"/>
    <w:rsid w:val="00746F79"/>
    <w:rsid w:val="007473D2"/>
    <w:rsid w:val="00747626"/>
    <w:rsid w:val="0074788F"/>
    <w:rsid w:val="00747A5B"/>
    <w:rsid w:val="00747A75"/>
    <w:rsid w:val="00750B06"/>
    <w:rsid w:val="00750C9B"/>
    <w:rsid w:val="00750EC0"/>
    <w:rsid w:val="00750F63"/>
    <w:rsid w:val="00751078"/>
    <w:rsid w:val="00751575"/>
    <w:rsid w:val="00751B2C"/>
    <w:rsid w:val="00751D3B"/>
    <w:rsid w:val="00751E35"/>
    <w:rsid w:val="00751F8D"/>
    <w:rsid w:val="00751F96"/>
    <w:rsid w:val="0075247F"/>
    <w:rsid w:val="00752719"/>
    <w:rsid w:val="00752A59"/>
    <w:rsid w:val="00752A71"/>
    <w:rsid w:val="00752E74"/>
    <w:rsid w:val="00753B98"/>
    <w:rsid w:val="00753EFB"/>
    <w:rsid w:val="007548E2"/>
    <w:rsid w:val="00754DE7"/>
    <w:rsid w:val="007556E8"/>
    <w:rsid w:val="007557D5"/>
    <w:rsid w:val="00755BE4"/>
    <w:rsid w:val="007560BD"/>
    <w:rsid w:val="00756173"/>
    <w:rsid w:val="00756454"/>
    <w:rsid w:val="00756624"/>
    <w:rsid w:val="00756823"/>
    <w:rsid w:val="00756BAF"/>
    <w:rsid w:val="0075775B"/>
    <w:rsid w:val="00757BC8"/>
    <w:rsid w:val="00757D47"/>
    <w:rsid w:val="00760197"/>
    <w:rsid w:val="007604FD"/>
    <w:rsid w:val="007612D4"/>
    <w:rsid w:val="00761438"/>
    <w:rsid w:val="007621C2"/>
    <w:rsid w:val="0076239C"/>
    <w:rsid w:val="00762591"/>
    <w:rsid w:val="00762C70"/>
    <w:rsid w:val="00763096"/>
    <w:rsid w:val="007630D3"/>
    <w:rsid w:val="00763452"/>
    <w:rsid w:val="00763DE6"/>
    <w:rsid w:val="00764729"/>
    <w:rsid w:val="00764758"/>
    <w:rsid w:val="00764EE1"/>
    <w:rsid w:val="0076518B"/>
    <w:rsid w:val="007653CA"/>
    <w:rsid w:val="00765B51"/>
    <w:rsid w:val="00765EE4"/>
    <w:rsid w:val="00766802"/>
    <w:rsid w:val="007669A5"/>
    <w:rsid w:val="00767450"/>
    <w:rsid w:val="007674BA"/>
    <w:rsid w:val="007677F5"/>
    <w:rsid w:val="00767FDC"/>
    <w:rsid w:val="00770DED"/>
    <w:rsid w:val="0077274C"/>
    <w:rsid w:val="00772766"/>
    <w:rsid w:val="0077280A"/>
    <w:rsid w:val="0077320F"/>
    <w:rsid w:val="00773964"/>
    <w:rsid w:val="00773CB6"/>
    <w:rsid w:val="00774106"/>
    <w:rsid w:val="007747BE"/>
    <w:rsid w:val="00775715"/>
    <w:rsid w:val="00776171"/>
    <w:rsid w:val="0077654F"/>
    <w:rsid w:val="00776DE3"/>
    <w:rsid w:val="00777205"/>
    <w:rsid w:val="0077734F"/>
    <w:rsid w:val="00777747"/>
    <w:rsid w:val="00777F52"/>
    <w:rsid w:val="00780049"/>
    <w:rsid w:val="007801F6"/>
    <w:rsid w:val="007817CA"/>
    <w:rsid w:val="00781837"/>
    <w:rsid w:val="00781C53"/>
    <w:rsid w:val="00781D71"/>
    <w:rsid w:val="0078236A"/>
    <w:rsid w:val="00783B3E"/>
    <w:rsid w:val="00783B80"/>
    <w:rsid w:val="007847AC"/>
    <w:rsid w:val="007849DE"/>
    <w:rsid w:val="00784BAF"/>
    <w:rsid w:val="007850EF"/>
    <w:rsid w:val="00785309"/>
    <w:rsid w:val="00787762"/>
    <w:rsid w:val="007905A2"/>
    <w:rsid w:val="00791F3A"/>
    <w:rsid w:val="00792303"/>
    <w:rsid w:val="0079245F"/>
    <w:rsid w:val="00792AE5"/>
    <w:rsid w:val="00792D3B"/>
    <w:rsid w:val="00792D86"/>
    <w:rsid w:val="007936F7"/>
    <w:rsid w:val="00793C4D"/>
    <w:rsid w:val="00794529"/>
    <w:rsid w:val="007949F1"/>
    <w:rsid w:val="007950F8"/>
    <w:rsid w:val="00795297"/>
    <w:rsid w:val="00795AEC"/>
    <w:rsid w:val="00795B31"/>
    <w:rsid w:val="00795D17"/>
    <w:rsid w:val="00795E30"/>
    <w:rsid w:val="0079631B"/>
    <w:rsid w:val="00796B61"/>
    <w:rsid w:val="00796E19"/>
    <w:rsid w:val="00797AEF"/>
    <w:rsid w:val="007A004B"/>
    <w:rsid w:val="007A048E"/>
    <w:rsid w:val="007A0D3D"/>
    <w:rsid w:val="007A100B"/>
    <w:rsid w:val="007A101D"/>
    <w:rsid w:val="007A13D4"/>
    <w:rsid w:val="007A1C2D"/>
    <w:rsid w:val="007A23F6"/>
    <w:rsid w:val="007A2536"/>
    <w:rsid w:val="007A2677"/>
    <w:rsid w:val="007A2878"/>
    <w:rsid w:val="007A45E0"/>
    <w:rsid w:val="007A4A45"/>
    <w:rsid w:val="007A4DDC"/>
    <w:rsid w:val="007A53E1"/>
    <w:rsid w:val="007A5BE1"/>
    <w:rsid w:val="007A5C76"/>
    <w:rsid w:val="007A6890"/>
    <w:rsid w:val="007A7471"/>
    <w:rsid w:val="007A7694"/>
    <w:rsid w:val="007A78FE"/>
    <w:rsid w:val="007A7AEE"/>
    <w:rsid w:val="007B0032"/>
    <w:rsid w:val="007B0259"/>
    <w:rsid w:val="007B04BA"/>
    <w:rsid w:val="007B04C4"/>
    <w:rsid w:val="007B0C12"/>
    <w:rsid w:val="007B1A43"/>
    <w:rsid w:val="007B3619"/>
    <w:rsid w:val="007B397A"/>
    <w:rsid w:val="007B3D79"/>
    <w:rsid w:val="007B3DA7"/>
    <w:rsid w:val="007B4641"/>
    <w:rsid w:val="007B5331"/>
    <w:rsid w:val="007B5888"/>
    <w:rsid w:val="007B5A11"/>
    <w:rsid w:val="007B5D78"/>
    <w:rsid w:val="007B6372"/>
    <w:rsid w:val="007B6631"/>
    <w:rsid w:val="007B6FF7"/>
    <w:rsid w:val="007B77FA"/>
    <w:rsid w:val="007C047D"/>
    <w:rsid w:val="007C0835"/>
    <w:rsid w:val="007C086E"/>
    <w:rsid w:val="007C0DBC"/>
    <w:rsid w:val="007C124F"/>
    <w:rsid w:val="007C1603"/>
    <w:rsid w:val="007C1F7B"/>
    <w:rsid w:val="007C1FA1"/>
    <w:rsid w:val="007C2568"/>
    <w:rsid w:val="007C2B2F"/>
    <w:rsid w:val="007C2FD0"/>
    <w:rsid w:val="007C3246"/>
    <w:rsid w:val="007C3DD7"/>
    <w:rsid w:val="007C3E1E"/>
    <w:rsid w:val="007C4133"/>
    <w:rsid w:val="007C4735"/>
    <w:rsid w:val="007C474A"/>
    <w:rsid w:val="007C479C"/>
    <w:rsid w:val="007C4E53"/>
    <w:rsid w:val="007C51DD"/>
    <w:rsid w:val="007C520B"/>
    <w:rsid w:val="007C5653"/>
    <w:rsid w:val="007C56D4"/>
    <w:rsid w:val="007C5CCC"/>
    <w:rsid w:val="007C5E58"/>
    <w:rsid w:val="007C5F0D"/>
    <w:rsid w:val="007C63C7"/>
    <w:rsid w:val="007C698D"/>
    <w:rsid w:val="007C70C1"/>
    <w:rsid w:val="007C7B86"/>
    <w:rsid w:val="007C7C3A"/>
    <w:rsid w:val="007C7E21"/>
    <w:rsid w:val="007C7F5A"/>
    <w:rsid w:val="007D05DB"/>
    <w:rsid w:val="007D0A8A"/>
    <w:rsid w:val="007D178D"/>
    <w:rsid w:val="007D1BCC"/>
    <w:rsid w:val="007D1BE1"/>
    <w:rsid w:val="007D26A1"/>
    <w:rsid w:val="007D2736"/>
    <w:rsid w:val="007D38AE"/>
    <w:rsid w:val="007D3D87"/>
    <w:rsid w:val="007D3EBA"/>
    <w:rsid w:val="007D455E"/>
    <w:rsid w:val="007D46BD"/>
    <w:rsid w:val="007D4CC4"/>
    <w:rsid w:val="007D50F8"/>
    <w:rsid w:val="007D5A1B"/>
    <w:rsid w:val="007D699A"/>
    <w:rsid w:val="007D6B37"/>
    <w:rsid w:val="007D6E16"/>
    <w:rsid w:val="007D6F51"/>
    <w:rsid w:val="007D7896"/>
    <w:rsid w:val="007D7B25"/>
    <w:rsid w:val="007D7F8F"/>
    <w:rsid w:val="007E00E7"/>
    <w:rsid w:val="007E025E"/>
    <w:rsid w:val="007E239C"/>
    <w:rsid w:val="007E251C"/>
    <w:rsid w:val="007E2556"/>
    <w:rsid w:val="007E2792"/>
    <w:rsid w:val="007E28BA"/>
    <w:rsid w:val="007E2B73"/>
    <w:rsid w:val="007E2DEE"/>
    <w:rsid w:val="007E3041"/>
    <w:rsid w:val="007E3391"/>
    <w:rsid w:val="007E38A7"/>
    <w:rsid w:val="007E48C0"/>
    <w:rsid w:val="007E698C"/>
    <w:rsid w:val="007E71DF"/>
    <w:rsid w:val="007E7E0E"/>
    <w:rsid w:val="007F046C"/>
    <w:rsid w:val="007F0CBA"/>
    <w:rsid w:val="007F0D36"/>
    <w:rsid w:val="007F0FB0"/>
    <w:rsid w:val="007F109B"/>
    <w:rsid w:val="007F127E"/>
    <w:rsid w:val="007F1605"/>
    <w:rsid w:val="007F1758"/>
    <w:rsid w:val="007F1BE6"/>
    <w:rsid w:val="007F1D9E"/>
    <w:rsid w:val="007F1E0D"/>
    <w:rsid w:val="007F2627"/>
    <w:rsid w:val="007F274D"/>
    <w:rsid w:val="007F29F5"/>
    <w:rsid w:val="007F34E4"/>
    <w:rsid w:val="007F3E06"/>
    <w:rsid w:val="007F4823"/>
    <w:rsid w:val="007F4EB0"/>
    <w:rsid w:val="007F604B"/>
    <w:rsid w:val="007F7121"/>
    <w:rsid w:val="007F7823"/>
    <w:rsid w:val="00800073"/>
    <w:rsid w:val="008005B3"/>
    <w:rsid w:val="00800CF0"/>
    <w:rsid w:val="0080129D"/>
    <w:rsid w:val="00801308"/>
    <w:rsid w:val="00801320"/>
    <w:rsid w:val="008015A7"/>
    <w:rsid w:val="00801FB3"/>
    <w:rsid w:val="00801FBB"/>
    <w:rsid w:val="00802A79"/>
    <w:rsid w:val="008031F1"/>
    <w:rsid w:val="008034AB"/>
    <w:rsid w:val="0080372E"/>
    <w:rsid w:val="008037F6"/>
    <w:rsid w:val="008043A3"/>
    <w:rsid w:val="00805546"/>
    <w:rsid w:val="008062E7"/>
    <w:rsid w:val="00806F52"/>
    <w:rsid w:val="00807244"/>
    <w:rsid w:val="008100CF"/>
    <w:rsid w:val="00810120"/>
    <w:rsid w:val="008118CB"/>
    <w:rsid w:val="00811A1B"/>
    <w:rsid w:val="00811B09"/>
    <w:rsid w:val="008125B3"/>
    <w:rsid w:val="00813556"/>
    <w:rsid w:val="00813653"/>
    <w:rsid w:val="008136B5"/>
    <w:rsid w:val="00813CB6"/>
    <w:rsid w:val="00813D0F"/>
    <w:rsid w:val="00814ACF"/>
    <w:rsid w:val="0081688C"/>
    <w:rsid w:val="00816940"/>
    <w:rsid w:val="00816B45"/>
    <w:rsid w:val="00816B6C"/>
    <w:rsid w:val="00816C1A"/>
    <w:rsid w:val="00816FCC"/>
    <w:rsid w:val="00817088"/>
    <w:rsid w:val="00817B67"/>
    <w:rsid w:val="00817E9C"/>
    <w:rsid w:val="0082025D"/>
    <w:rsid w:val="0082062C"/>
    <w:rsid w:val="0082073E"/>
    <w:rsid w:val="00820B9C"/>
    <w:rsid w:val="008212FC"/>
    <w:rsid w:val="008217D5"/>
    <w:rsid w:val="008227B3"/>
    <w:rsid w:val="008227F6"/>
    <w:rsid w:val="00822F68"/>
    <w:rsid w:val="008233EB"/>
    <w:rsid w:val="0082361E"/>
    <w:rsid w:val="00823681"/>
    <w:rsid w:val="0082374E"/>
    <w:rsid w:val="00825044"/>
    <w:rsid w:val="0082584A"/>
    <w:rsid w:val="008259F1"/>
    <w:rsid w:val="00825D67"/>
    <w:rsid w:val="00826215"/>
    <w:rsid w:val="008273F4"/>
    <w:rsid w:val="008278E2"/>
    <w:rsid w:val="008279CB"/>
    <w:rsid w:val="00827B0C"/>
    <w:rsid w:val="0083002A"/>
    <w:rsid w:val="0083024C"/>
    <w:rsid w:val="0083092D"/>
    <w:rsid w:val="00831B8D"/>
    <w:rsid w:val="00832148"/>
    <w:rsid w:val="0083266D"/>
    <w:rsid w:val="00832EE1"/>
    <w:rsid w:val="008331D2"/>
    <w:rsid w:val="00833226"/>
    <w:rsid w:val="0083349D"/>
    <w:rsid w:val="008337BB"/>
    <w:rsid w:val="008348AB"/>
    <w:rsid w:val="008363A8"/>
    <w:rsid w:val="0083675D"/>
    <w:rsid w:val="00837432"/>
    <w:rsid w:val="0083770B"/>
    <w:rsid w:val="00837B77"/>
    <w:rsid w:val="00837EF3"/>
    <w:rsid w:val="00840009"/>
    <w:rsid w:val="0084006F"/>
    <w:rsid w:val="00840238"/>
    <w:rsid w:val="008404C8"/>
    <w:rsid w:val="00840A2E"/>
    <w:rsid w:val="00840E37"/>
    <w:rsid w:val="008414A1"/>
    <w:rsid w:val="00841ADD"/>
    <w:rsid w:val="00841C2D"/>
    <w:rsid w:val="008420B9"/>
    <w:rsid w:val="008426C9"/>
    <w:rsid w:val="00843452"/>
    <w:rsid w:val="0084356E"/>
    <w:rsid w:val="00843831"/>
    <w:rsid w:val="00843928"/>
    <w:rsid w:val="00844153"/>
    <w:rsid w:val="00844282"/>
    <w:rsid w:val="008446AE"/>
    <w:rsid w:val="00844903"/>
    <w:rsid w:val="0084494B"/>
    <w:rsid w:val="00844EDF"/>
    <w:rsid w:val="0084510E"/>
    <w:rsid w:val="00845434"/>
    <w:rsid w:val="00845776"/>
    <w:rsid w:val="008459C4"/>
    <w:rsid w:val="00845A44"/>
    <w:rsid w:val="00845D1C"/>
    <w:rsid w:val="0084612C"/>
    <w:rsid w:val="008469C9"/>
    <w:rsid w:val="00846BDA"/>
    <w:rsid w:val="008479A0"/>
    <w:rsid w:val="00850091"/>
    <w:rsid w:val="00850373"/>
    <w:rsid w:val="00850ECF"/>
    <w:rsid w:val="008515AB"/>
    <w:rsid w:val="00851F7C"/>
    <w:rsid w:val="008520FB"/>
    <w:rsid w:val="0085222D"/>
    <w:rsid w:val="00852906"/>
    <w:rsid w:val="00852A46"/>
    <w:rsid w:val="00852E18"/>
    <w:rsid w:val="00852F5A"/>
    <w:rsid w:val="00853045"/>
    <w:rsid w:val="00853B3F"/>
    <w:rsid w:val="00853B4B"/>
    <w:rsid w:val="00854B7B"/>
    <w:rsid w:val="00854B8E"/>
    <w:rsid w:val="00854C86"/>
    <w:rsid w:val="00854F54"/>
    <w:rsid w:val="00855D0C"/>
    <w:rsid w:val="00855FD0"/>
    <w:rsid w:val="008562F1"/>
    <w:rsid w:val="008563EB"/>
    <w:rsid w:val="0085680E"/>
    <w:rsid w:val="0085696F"/>
    <w:rsid w:val="008569C6"/>
    <w:rsid w:val="00856AE8"/>
    <w:rsid w:val="008574D6"/>
    <w:rsid w:val="00857673"/>
    <w:rsid w:val="00857827"/>
    <w:rsid w:val="00857853"/>
    <w:rsid w:val="00857E76"/>
    <w:rsid w:val="0086013A"/>
    <w:rsid w:val="008605AF"/>
    <w:rsid w:val="00861CC9"/>
    <w:rsid w:val="00861D61"/>
    <w:rsid w:val="008629DC"/>
    <w:rsid w:val="00863303"/>
    <w:rsid w:val="008636A2"/>
    <w:rsid w:val="0086398C"/>
    <w:rsid w:val="0086431B"/>
    <w:rsid w:val="00864527"/>
    <w:rsid w:val="008645CD"/>
    <w:rsid w:val="00865E4D"/>
    <w:rsid w:val="00866236"/>
    <w:rsid w:val="00866AD6"/>
    <w:rsid w:val="00866AF5"/>
    <w:rsid w:val="00866B14"/>
    <w:rsid w:val="00867AD1"/>
    <w:rsid w:val="00867FB9"/>
    <w:rsid w:val="008719CE"/>
    <w:rsid w:val="0087203E"/>
    <w:rsid w:val="00872225"/>
    <w:rsid w:val="008731B0"/>
    <w:rsid w:val="00873536"/>
    <w:rsid w:val="00873542"/>
    <w:rsid w:val="0087361B"/>
    <w:rsid w:val="008739B0"/>
    <w:rsid w:val="008739D4"/>
    <w:rsid w:val="0087415D"/>
    <w:rsid w:val="00874328"/>
    <w:rsid w:val="00874D24"/>
    <w:rsid w:val="00874EA4"/>
    <w:rsid w:val="00875D13"/>
    <w:rsid w:val="00876F18"/>
    <w:rsid w:val="008775CF"/>
    <w:rsid w:val="008777B4"/>
    <w:rsid w:val="00877C2A"/>
    <w:rsid w:val="00877EF7"/>
    <w:rsid w:val="00877F37"/>
    <w:rsid w:val="0088036A"/>
    <w:rsid w:val="0088091F"/>
    <w:rsid w:val="00880E00"/>
    <w:rsid w:val="00881972"/>
    <w:rsid w:val="00881D9F"/>
    <w:rsid w:val="0088215C"/>
    <w:rsid w:val="00882897"/>
    <w:rsid w:val="00882F7F"/>
    <w:rsid w:val="00883463"/>
    <w:rsid w:val="00883A28"/>
    <w:rsid w:val="00883C9A"/>
    <w:rsid w:val="008868BA"/>
    <w:rsid w:val="00886FD4"/>
    <w:rsid w:val="0088729C"/>
    <w:rsid w:val="00887469"/>
    <w:rsid w:val="00887861"/>
    <w:rsid w:val="008900FC"/>
    <w:rsid w:val="00890A76"/>
    <w:rsid w:val="00890E54"/>
    <w:rsid w:val="00891E61"/>
    <w:rsid w:val="00891EFF"/>
    <w:rsid w:val="008924BB"/>
    <w:rsid w:val="00892B96"/>
    <w:rsid w:val="00892C87"/>
    <w:rsid w:val="00892EC6"/>
    <w:rsid w:val="00893090"/>
    <w:rsid w:val="00893A5B"/>
    <w:rsid w:val="00893C52"/>
    <w:rsid w:val="008943C5"/>
    <w:rsid w:val="00894B2B"/>
    <w:rsid w:val="008954E2"/>
    <w:rsid w:val="0089692A"/>
    <w:rsid w:val="00896AEE"/>
    <w:rsid w:val="00896E1C"/>
    <w:rsid w:val="00896EC1"/>
    <w:rsid w:val="008972FD"/>
    <w:rsid w:val="00897497"/>
    <w:rsid w:val="00897647"/>
    <w:rsid w:val="008A0001"/>
    <w:rsid w:val="008A06F4"/>
    <w:rsid w:val="008A148E"/>
    <w:rsid w:val="008A14F6"/>
    <w:rsid w:val="008A18F6"/>
    <w:rsid w:val="008A1D98"/>
    <w:rsid w:val="008A1E1D"/>
    <w:rsid w:val="008A2743"/>
    <w:rsid w:val="008A28FE"/>
    <w:rsid w:val="008A2CC4"/>
    <w:rsid w:val="008A305E"/>
    <w:rsid w:val="008A46B6"/>
    <w:rsid w:val="008A4819"/>
    <w:rsid w:val="008A5402"/>
    <w:rsid w:val="008A5769"/>
    <w:rsid w:val="008A57C4"/>
    <w:rsid w:val="008A59D6"/>
    <w:rsid w:val="008A5A1A"/>
    <w:rsid w:val="008A5B87"/>
    <w:rsid w:val="008A5F1A"/>
    <w:rsid w:val="008A62BC"/>
    <w:rsid w:val="008A650F"/>
    <w:rsid w:val="008A68DD"/>
    <w:rsid w:val="008A6CCF"/>
    <w:rsid w:val="008A6D7D"/>
    <w:rsid w:val="008A741F"/>
    <w:rsid w:val="008A7571"/>
    <w:rsid w:val="008A79D2"/>
    <w:rsid w:val="008A7AC2"/>
    <w:rsid w:val="008A7B62"/>
    <w:rsid w:val="008B04DD"/>
    <w:rsid w:val="008B058D"/>
    <w:rsid w:val="008B0915"/>
    <w:rsid w:val="008B15C6"/>
    <w:rsid w:val="008B1DC4"/>
    <w:rsid w:val="008B296D"/>
    <w:rsid w:val="008B2ACC"/>
    <w:rsid w:val="008B35E5"/>
    <w:rsid w:val="008B3C4F"/>
    <w:rsid w:val="008B3ECA"/>
    <w:rsid w:val="008B414D"/>
    <w:rsid w:val="008B4BC5"/>
    <w:rsid w:val="008B519F"/>
    <w:rsid w:val="008B5267"/>
    <w:rsid w:val="008B5794"/>
    <w:rsid w:val="008B61E3"/>
    <w:rsid w:val="008B7D96"/>
    <w:rsid w:val="008B7F90"/>
    <w:rsid w:val="008C03BF"/>
    <w:rsid w:val="008C040B"/>
    <w:rsid w:val="008C07E7"/>
    <w:rsid w:val="008C0DAD"/>
    <w:rsid w:val="008C175F"/>
    <w:rsid w:val="008C1F11"/>
    <w:rsid w:val="008C350F"/>
    <w:rsid w:val="008C3894"/>
    <w:rsid w:val="008C4979"/>
    <w:rsid w:val="008C4CB4"/>
    <w:rsid w:val="008C53D2"/>
    <w:rsid w:val="008C5957"/>
    <w:rsid w:val="008C5AC3"/>
    <w:rsid w:val="008C5D5F"/>
    <w:rsid w:val="008C60DF"/>
    <w:rsid w:val="008C72B0"/>
    <w:rsid w:val="008C72DA"/>
    <w:rsid w:val="008C7503"/>
    <w:rsid w:val="008C7AB2"/>
    <w:rsid w:val="008C7CBA"/>
    <w:rsid w:val="008D0153"/>
    <w:rsid w:val="008D0853"/>
    <w:rsid w:val="008D116A"/>
    <w:rsid w:val="008D1731"/>
    <w:rsid w:val="008D212E"/>
    <w:rsid w:val="008D2C38"/>
    <w:rsid w:val="008D310B"/>
    <w:rsid w:val="008D344E"/>
    <w:rsid w:val="008D3C6C"/>
    <w:rsid w:val="008D3D29"/>
    <w:rsid w:val="008D443B"/>
    <w:rsid w:val="008D4F03"/>
    <w:rsid w:val="008D5112"/>
    <w:rsid w:val="008D52CD"/>
    <w:rsid w:val="008D5956"/>
    <w:rsid w:val="008D6DB5"/>
    <w:rsid w:val="008D7265"/>
    <w:rsid w:val="008D7427"/>
    <w:rsid w:val="008D765B"/>
    <w:rsid w:val="008D772C"/>
    <w:rsid w:val="008D78DF"/>
    <w:rsid w:val="008D7990"/>
    <w:rsid w:val="008D7C75"/>
    <w:rsid w:val="008E0654"/>
    <w:rsid w:val="008E0CC3"/>
    <w:rsid w:val="008E0CED"/>
    <w:rsid w:val="008E0E43"/>
    <w:rsid w:val="008E1A05"/>
    <w:rsid w:val="008E1D90"/>
    <w:rsid w:val="008E40F0"/>
    <w:rsid w:val="008E44DA"/>
    <w:rsid w:val="008E4D52"/>
    <w:rsid w:val="008E531E"/>
    <w:rsid w:val="008E5504"/>
    <w:rsid w:val="008E5DF0"/>
    <w:rsid w:val="008E648F"/>
    <w:rsid w:val="008E6708"/>
    <w:rsid w:val="008E698B"/>
    <w:rsid w:val="008E6B8F"/>
    <w:rsid w:val="008E719F"/>
    <w:rsid w:val="008E7209"/>
    <w:rsid w:val="008E793F"/>
    <w:rsid w:val="008E7F4F"/>
    <w:rsid w:val="008F0EC3"/>
    <w:rsid w:val="008F0F5E"/>
    <w:rsid w:val="008F1179"/>
    <w:rsid w:val="008F127C"/>
    <w:rsid w:val="008F14CE"/>
    <w:rsid w:val="008F1587"/>
    <w:rsid w:val="008F1D26"/>
    <w:rsid w:val="008F2187"/>
    <w:rsid w:val="008F2649"/>
    <w:rsid w:val="008F2710"/>
    <w:rsid w:val="008F3389"/>
    <w:rsid w:val="008F3A18"/>
    <w:rsid w:val="008F4014"/>
    <w:rsid w:val="008F4075"/>
    <w:rsid w:val="008F40C2"/>
    <w:rsid w:val="008F445D"/>
    <w:rsid w:val="008F480A"/>
    <w:rsid w:val="008F4884"/>
    <w:rsid w:val="008F496B"/>
    <w:rsid w:val="008F50BA"/>
    <w:rsid w:val="008F515D"/>
    <w:rsid w:val="008F5447"/>
    <w:rsid w:val="008F5736"/>
    <w:rsid w:val="008F6647"/>
    <w:rsid w:val="008F6D82"/>
    <w:rsid w:val="008F6DA6"/>
    <w:rsid w:val="008F70D7"/>
    <w:rsid w:val="008F7912"/>
    <w:rsid w:val="008F7F44"/>
    <w:rsid w:val="008F7F50"/>
    <w:rsid w:val="00900254"/>
    <w:rsid w:val="0090050A"/>
    <w:rsid w:val="009008E3"/>
    <w:rsid w:val="00900B8E"/>
    <w:rsid w:val="009017B6"/>
    <w:rsid w:val="00902047"/>
    <w:rsid w:val="00902175"/>
    <w:rsid w:val="009026C5"/>
    <w:rsid w:val="009028A0"/>
    <w:rsid w:val="00903569"/>
    <w:rsid w:val="00903FB3"/>
    <w:rsid w:val="00904152"/>
    <w:rsid w:val="00904187"/>
    <w:rsid w:val="009053FF"/>
    <w:rsid w:val="00905A12"/>
    <w:rsid w:val="00905AA2"/>
    <w:rsid w:val="00905B38"/>
    <w:rsid w:val="00905B8B"/>
    <w:rsid w:val="00905F1E"/>
    <w:rsid w:val="00906366"/>
    <w:rsid w:val="009066DB"/>
    <w:rsid w:val="00906F28"/>
    <w:rsid w:val="0090712A"/>
    <w:rsid w:val="00907943"/>
    <w:rsid w:val="009079AA"/>
    <w:rsid w:val="00907CC5"/>
    <w:rsid w:val="00907E24"/>
    <w:rsid w:val="00910525"/>
    <w:rsid w:val="00910B23"/>
    <w:rsid w:val="00910F0A"/>
    <w:rsid w:val="00911534"/>
    <w:rsid w:val="009118A2"/>
    <w:rsid w:val="0091272B"/>
    <w:rsid w:val="009143AE"/>
    <w:rsid w:val="00914770"/>
    <w:rsid w:val="00914A5F"/>
    <w:rsid w:val="00915991"/>
    <w:rsid w:val="00915B12"/>
    <w:rsid w:val="00915CCE"/>
    <w:rsid w:val="00915E97"/>
    <w:rsid w:val="00915F74"/>
    <w:rsid w:val="0091602D"/>
    <w:rsid w:val="00916149"/>
    <w:rsid w:val="00916ADD"/>
    <w:rsid w:val="00916D99"/>
    <w:rsid w:val="00917A1D"/>
    <w:rsid w:val="00917F17"/>
    <w:rsid w:val="00920998"/>
    <w:rsid w:val="00920DD9"/>
    <w:rsid w:val="00920EDB"/>
    <w:rsid w:val="00921207"/>
    <w:rsid w:val="0092226D"/>
    <w:rsid w:val="0092251E"/>
    <w:rsid w:val="009228D1"/>
    <w:rsid w:val="00923CC3"/>
    <w:rsid w:val="0092408A"/>
    <w:rsid w:val="009242B6"/>
    <w:rsid w:val="00924DC2"/>
    <w:rsid w:val="009252CF"/>
    <w:rsid w:val="0092645D"/>
    <w:rsid w:val="009273FF"/>
    <w:rsid w:val="0092751F"/>
    <w:rsid w:val="00930F37"/>
    <w:rsid w:val="0093113A"/>
    <w:rsid w:val="009317DD"/>
    <w:rsid w:val="00931E12"/>
    <w:rsid w:val="0093263B"/>
    <w:rsid w:val="00932D6E"/>
    <w:rsid w:val="0093321D"/>
    <w:rsid w:val="009334E2"/>
    <w:rsid w:val="00934495"/>
    <w:rsid w:val="00934628"/>
    <w:rsid w:val="009347F4"/>
    <w:rsid w:val="00934852"/>
    <w:rsid w:val="00934F53"/>
    <w:rsid w:val="00935B86"/>
    <w:rsid w:val="00935E9F"/>
    <w:rsid w:val="00936100"/>
    <w:rsid w:val="00936E10"/>
    <w:rsid w:val="00936ECA"/>
    <w:rsid w:val="00940192"/>
    <w:rsid w:val="0094183F"/>
    <w:rsid w:val="0094187F"/>
    <w:rsid w:val="00941B2B"/>
    <w:rsid w:val="00942456"/>
    <w:rsid w:val="009424BD"/>
    <w:rsid w:val="0094275D"/>
    <w:rsid w:val="00942F7B"/>
    <w:rsid w:val="00943206"/>
    <w:rsid w:val="00943D95"/>
    <w:rsid w:val="00944158"/>
    <w:rsid w:val="009442C3"/>
    <w:rsid w:val="00944336"/>
    <w:rsid w:val="009449E9"/>
    <w:rsid w:val="00944B14"/>
    <w:rsid w:val="00945BAE"/>
    <w:rsid w:val="00945D12"/>
    <w:rsid w:val="00946152"/>
    <w:rsid w:val="009462EA"/>
    <w:rsid w:val="0094660A"/>
    <w:rsid w:val="00946DE6"/>
    <w:rsid w:val="00947701"/>
    <w:rsid w:val="009477A6"/>
    <w:rsid w:val="009477F4"/>
    <w:rsid w:val="009502B1"/>
    <w:rsid w:val="00950D78"/>
    <w:rsid w:val="00950E00"/>
    <w:rsid w:val="009514C5"/>
    <w:rsid w:val="00951659"/>
    <w:rsid w:val="00952546"/>
    <w:rsid w:val="00952632"/>
    <w:rsid w:val="00952D78"/>
    <w:rsid w:val="00953FAC"/>
    <w:rsid w:val="0095466A"/>
    <w:rsid w:val="00954684"/>
    <w:rsid w:val="0095482F"/>
    <w:rsid w:val="009548C2"/>
    <w:rsid w:val="00954ACE"/>
    <w:rsid w:val="00954E09"/>
    <w:rsid w:val="00955753"/>
    <w:rsid w:val="009557EB"/>
    <w:rsid w:val="009559BE"/>
    <w:rsid w:val="00955AA1"/>
    <w:rsid w:val="009562E9"/>
    <w:rsid w:val="00956FF0"/>
    <w:rsid w:val="009578B4"/>
    <w:rsid w:val="009578EC"/>
    <w:rsid w:val="00960203"/>
    <w:rsid w:val="00960ECB"/>
    <w:rsid w:val="00961252"/>
    <w:rsid w:val="00961E67"/>
    <w:rsid w:val="009625EB"/>
    <w:rsid w:val="00962F82"/>
    <w:rsid w:val="0096340C"/>
    <w:rsid w:val="00963D86"/>
    <w:rsid w:val="00963DB3"/>
    <w:rsid w:val="00963F5A"/>
    <w:rsid w:val="00964577"/>
    <w:rsid w:val="00964AD6"/>
    <w:rsid w:val="00964ADE"/>
    <w:rsid w:val="00964AF4"/>
    <w:rsid w:val="009653DD"/>
    <w:rsid w:val="00965686"/>
    <w:rsid w:val="009657A9"/>
    <w:rsid w:val="009664DC"/>
    <w:rsid w:val="00966E37"/>
    <w:rsid w:val="00967598"/>
    <w:rsid w:val="00967CAA"/>
    <w:rsid w:val="009705EB"/>
    <w:rsid w:val="00970764"/>
    <w:rsid w:val="009708E5"/>
    <w:rsid w:val="00970D0B"/>
    <w:rsid w:val="00970E9E"/>
    <w:rsid w:val="009711F2"/>
    <w:rsid w:val="00971F68"/>
    <w:rsid w:val="00972CB2"/>
    <w:rsid w:val="00972D97"/>
    <w:rsid w:val="009736F9"/>
    <w:rsid w:val="00973C4E"/>
    <w:rsid w:val="00974374"/>
    <w:rsid w:val="009752E4"/>
    <w:rsid w:val="009753DA"/>
    <w:rsid w:val="00975627"/>
    <w:rsid w:val="009758B0"/>
    <w:rsid w:val="00975CDF"/>
    <w:rsid w:val="00976C3E"/>
    <w:rsid w:val="00976CB6"/>
    <w:rsid w:val="00977166"/>
    <w:rsid w:val="00977830"/>
    <w:rsid w:val="00980299"/>
    <w:rsid w:val="0098055B"/>
    <w:rsid w:val="00980859"/>
    <w:rsid w:val="00980D65"/>
    <w:rsid w:val="00980D87"/>
    <w:rsid w:val="0098175E"/>
    <w:rsid w:val="00981F5E"/>
    <w:rsid w:val="009828DA"/>
    <w:rsid w:val="00982C5D"/>
    <w:rsid w:val="009832EA"/>
    <w:rsid w:val="009836E0"/>
    <w:rsid w:val="00983D15"/>
    <w:rsid w:val="00983D84"/>
    <w:rsid w:val="009861C2"/>
    <w:rsid w:val="00986353"/>
    <w:rsid w:val="00987074"/>
    <w:rsid w:val="00987AFA"/>
    <w:rsid w:val="00987D73"/>
    <w:rsid w:val="00991222"/>
    <w:rsid w:val="009918F5"/>
    <w:rsid w:val="009922D2"/>
    <w:rsid w:val="0099240B"/>
    <w:rsid w:val="0099251E"/>
    <w:rsid w:val="009926B9"/>
    <w:rsid w:val="0099280B"/>
    <w:rsid w:val="00992DAD"/>
    <w:rsid w:val="009932FF"/>
    <w:rsid w:val="0099343D"/>
    <w:rsid w:val="0099376C"/>
    <w:rsid w:val="0099391C"/>
    <w:rsid w:val="009941E7"/>
    <w:rsid w:val="009942BD"/>
    <w:rsid w:val="009945BE"/>
    <w:rsid w:val="00994B84"/>
    <w:rsid w:val="00994CD1"/>
    <w:rsid w:val="009957AC"/>
    <w:rsid w:val="0099677C"/>
    <w:rsid w:val="009972FD"/>
    <w:rsid w:val="009A0A27"/>
    <w:rsid w:val="009A298F"/>
    <w:rsid w:val="009A2E33"/>
    <w:rsid w:val="009A3130"/>
    <w:rsid w:val="009A32B9"/>
    <w:rsid w:val="009A3664"/>
    <w:rsid w:val="009A3AF1"/>
    <w:rsid w:val="009A459C"/>
    <w:rsid w:val="009A461A"/>
    <w:rsid w:val="009A4924"/>
    <w:rsid w:val="009A4D3D"/>
    <w:rsid w:val="009A5345"/>
    <w:rsid w:val="009A5567"/>
    <w:rsid w:val="009A6263"/>
    <w:rsid w:val="009A6508"/>
    <w:rsid w:val="009A67ED"/>
    <w:rsid w:val="009A71CC"/>
    <w:rsid w:val="009A7468"/>
    <w:rsid w:val="009A75E7"/>
    <w:rsid w:val="009A75EE"/>
    <w:rsid w:val="009A7B0B"/>
    <w:rsid w:val="009B02D2"/>
    <w:rsid w:val="009B055C"/>
    <w:rsid w:val="009B05D3"/>
    <w:rsid w:val="009B1010"/>
    <w:rsid w:val="009B1695"/>
    <w:rsid w:val="009B1B66"/>
    <w:rsid w:val="009B1CA2"/>
    <w:rsid w:val="009B2A23"/>
    <w:rsid w:val="009B2DE8"/>
    <w:rsid w:val="009B2E8C"/>
    <w:rsid w:val="009B3280"/>
    <w:rsid w:val="009B48BE"/>
    <w:rsid w:val="009B549C"/>
    <w:rsid w:val="009B5A69"/>
    <w:rsid w:val="009B61F8"/>
    <w:rsid w:val="009B6249"/>
    <w:rsid w:val="009B65B9"/>
    <w:rsid w:val="009B7348"/>
    <w:rsid w:val="009B780F"/>
    <w:rsid w:val="009B790A"/>
    <w:rsid w:val="009C00C6"/>
    <w:rsid w:val="009C0109"/>
    <w:rsid w:val="009C0297"/>
    <w:rsid w:val="009C04B7"/>
    <w:rsid w:val="009C0694"/>
    <w:rsid w:val="009C0B18"/>
    <w:rsid w:val="009C0C2F"/>
    <w:rsid w:val="009C0CD0"/>
    <w:rsid w:val="009C1047"/>
    <w:rsid w:val="009C1081"/>
    <w:rsid w:val="009C1149"/>
    <w:rsid w:val="009C18D4"/>
    <w:rsid w:val="009C1B4B"/>
    <w:rsid w:val="009C2AC3"/>
    <w:rsid w:val="009C2C2F"/>
    <w:rsid w:val="009C2DC0"/>
    <w:rsid w:val="009C2F44"/>
    <w:rsid w:val="009C3D67"/>
    <w:rsid w:val="009C445C"/>
    <w:rsid w:val="009C4479"/>
    <w:rsid w:val="009C4DEA"/>
    <w:rsid w:val="009C50B8"/>
    <w:rsid w:val="009C51B7"/>
    <w:rsid w:val="009C5EC9"/>
    <w:rsid w:val="009C6B14"/>
    <w:rsid w:val="009C6E1F"/>
    <w:rsid w:val="009C735B"/>
    <w:rsid w:val="009C7DB6"/>
    <w:rsid w:val="009D05E1"/>
    <w:rsid w:val="009D0806"/>
    <w:rsid w:val="009D0D15"/>
    <w:rsid w:val="009D1524"/>
    <w:rsid w:val="009D1D72"/>
    <w:rsid w:val="009D2093"/>
    <w:rsid w:val="009D24C5"/>
    <w:rsid w:val="009D2A5F"/>
    <w:rsid w:val="009D2CDB"/>
    <w:rsid w:val="009D351E"/>
    <w:rsid w:val="009D3630"/>
    <w:rsid w:val="009D36D0"/>
    <w:rsid w:val="009D3B5B"/>
    <w:rsid w:val="009D417B"/>
    <w:rsid w:val="009D4F33"/>
    <w:rsid w:val="009D5298"/>
    <w:rsid w:val="009D57FB"/>
    <w:rsid w:val="009D5E07"/>
    <w:rsid w:val="009D5F81"/>
    <w:rsid w:val="009D6137"/>
    <w:rsid w:val="009D62D5"/>
    <w:rsid w:val="009D6330"/>
    <w:rsid w:val="009D6508"/>
    <w:rsid w:val="009D6804"/>
    <w:rsid w:val="009D7410"/>
    <w:rsid w:val="009D7459"/>
    <w:rsid w:val="009D746E"/>
    <w:rsid w:val="009D7B33"/>
    <w:rsid w:val="009D7E04"/>
    <w:rsid w:val="009E002D"/>
    <w:rsid w:val="009E0388"/>
    <w:rsid w:val="009E054D"/>
    <w:rsid w:val="009E0A97"/>
    <w:rsid w:val="009E0ECC"/>
    <w:rsid w:val="009E10A7"/>
    <w:rsid w:val="009E136D"/>
    <w:rsid w:val="009E1A10"/>
    <w:rsid w:val="009E221A"/>
    <w:rsid w:val="009E24F8"/>
    <w:rsid w:val="009E2690"/>
    <w:rsid w:val="009E35AE"/>
    <w:rsid w:val="009E3659"/>
    <w:rsid w:val="009E4500"/>
    <w:rsid w:val="009E53FD"/>
    <w:rsid w:val="009E57AD"/>
    <w:rsid w:val="009E6248"/>
    <w:rsid w:val="009E6CAA"/>
    <w:rsid w:val="009E70E3"/>
    <w:rsid w:val="009E7634"/>
    <w:rsid w:val="009E7906"/>
    <w:rsid w:val="009E7957"/>
    <w:rsid w:val="009F0104"/>
    <w:rsid w:val="009F0338"/>
    <w:rsid w:val="009F047E"/>
    <w:rsid w:val="009F0698"/>
    <w:rsid w:val="009F0974"/>
    <w:rsid w:val="009F0E46"/>
    <w:rsid w:val="009F0E7A"/>
    <w:rsid w:val="009F1007"/>
    <w:rsid w:val="009F122C"/>
    <w:rsid w:val="009F1476"/>
    <w:rsid w:val="009F1EE7"/>
    <w:rsid w:val="009F2C7D"/>
    <w:rsid w:val="009F2E25"/>
    <w:rsid w:val="009F31DA"/>
    <w:rsid w:val="009F3361"/>
    <w:rsid w:val="009F3633"/>
    <w:rsid w:val="009F3716"/>
    <w:rsid w:val="009F42AF"/>
    <w:rsid w:val="009F44AA"/>
    <w:rsid w:val="009F5C29"/>
    <w:rsid w:val="009F5E75"/>
    <w:rsid w:val="009F5EBF"/>
    <w:rsid w:val="009F6B6F"/>
    <w:rsid w:val="009F6E2E"/>
    <w:rsid w:val="009F6F1D"/>
    <w:rsid w:val="009F70E0"/>
    <w:rsid w:val="009F7F48"/>
    <w:rsid w:val="00A0105C"/>
    <w:rsid w:val="00A0165D"/>
    <w:rsid w:val="00A01D76"/>
    <w:rsid w:val="00A02E73"/>
    <w:rsid w:val="00A03509"/>
    <w:rsid w:val="00A04064"/>
    <w:rsid w:val="00A0434F"/>
    <w:rsid w:val="00A04442"/>
    <w:rsid w:val="00A0445F"/>
    <w:rsid w:val="00A046B8"/>
    <w:rsid w:val="00A04DF5"/>
    <w:rsid w:val="00A04ED0"/>
    <w:rsid w:val="00A0501B"/>
    <w:rsid w:val="00A05107"/>
    <w:rsid w:val="00A056BF"/>
    <w:rsid w:val="00A05BE1"/>
    <w:rsid w:val="00A0703E"/>
    <w:rsid w:val="00A071C7"/>
    <w:rsid w:val="00A07B87"/>
    <w:rsid w:val="00A10A57"/>
    <w:rsid w:val="00A114A3"/>
    <w:rsid w:val="00A11BE7"/>
    <w:rsid w:val="00A11FE2"/>
    <w:rsid w:val="00A133B6"/>
    <w:rsid w:val="00A14346"/>
    <w:rsid w:val="00A14E7D"/>
    <w:rsid w:val="00A15040"/>
    <w:rsid w:val="00A1507C"/>
    <w:rsid w:val="00A15B57"/>
    <w:rsid w:val="00A17387"/>
    <w:rsid w:val="00A17DCC"/>
    <w:rsid w:val="00A2049D"/>
    <w:rsid w:val="00A20A32"/>
    <w:rsid w:val="00A20BD1"/>
    <w:rsid w:val="00A2118E"/>
    <w:rsid w:val="00A211DD"/>
    <w:rsid w:val="00A21639"/>
    <w:rsid w:val="00A216E4"/>
    <w:rsid w:val="00A21A20"/>
    <w:rsid w:val="00A21E28"/>
    <w:rsid w:val="00A21EE0"/>
    <w:rsid w:val="00A226C3"/>
    <w:rsid w:val="00A22A6A"/>
    <w:rsid w:val="00A22ED3"/>
    <w:rsid w:val="00A23063"/>
    <w:rsid w:val="00A233D7"/>
    <w:rsid w:val="00A23728"/>
    <w:rsid w:val="00A23A83"/>
    <w:rsid w:val="00A241C1"/>
    <w:rsid w:val="00A24925"/>
    <w:rsid w:val="00A24C88"/>
    <w:rsid w:val="00A24D6A"/>
    <w:rsid w:val="00A25688"/>
    <w:rsid w:val="00A26030"/>
    <w:rsid w:val="00A2634F"/>
    <w:rsid w:val="00A265AC"/>
    <w:rsid w:val="00A26756"/>
    <w:rsid w:val="00A27027"/>
    <w:rsid w:val="00A2705D"/>
    <w:rsid w:val="00A27938"/>
    <w:rsid w:val="00A27951"/>
    <w:rsid w:val="00A27BE7"/>
    <w:rsid w:val="00A27DA7"/>
    <w:rsid w:val="00A27FA9"/>
    <w:rsid w:val="00A3052A"/>
    <w:rsid w:val="00A316BC"/>
    <w:rsid w:val="00A31B39"/>
    <w:rsid w:val="00A31BA9"/>
    <w:rsid w:val="00A31D43"/>
    <w:rsid w:val="00A31F40"/>
    <w:rsid w:val="00A32359"/>
    <w:rsid w:val="00A32873"/>
    <w:rsid w:val="00A32D9F"/>
    <w:rsid w:val="00A338C9"/>
    <w:rsid w:val="00A339DB"/>
    <w:rsid w:val="00A33B9D"/>
    <w:rsid w:val="00A3402D"/>
    <w:rsid w:val="00A34098"/>
    <w:rsid w:val="00A346AD"/>
    <w:rsid w:val="00A347C4"/>
    <w:rsid w:val="00A34AEB"/>
    <w:rsid w:val="00A3571A"/>
    <w:rsid w:val="00A35A94"/>
    <w:rsid w:val="00A35B17"/>
    <w:rsid w:val="00A35BE1"/>
    <w:rsid w:val="00A36A7F"/>
    <w:rsid w:val="00A36C50"/>
    <w:rsid w:val="00A40918"/>
    <w:rsid w:val="00A40BFA"/>
    <w:rsid w:val="00A40F28"/>
    <w:rsid w:val="00A4105C"/>
    <w:rsid w:val="00A41E5C"/>
    <w:rsid w:val="00A42607"/>
    <w:rsid w:val="00A42DD3"/>
    <w:rsid w:val="00A42F11"/>
    <w:rsid w:val="00A42F8E"/>
    <w:rsid w:val="00A43252"/>
    <w:rsid w:val="00A433BB"/>
    <w:rsid w:val="00A43C81"/>
    <w:rsid w:val="00A43D31"/>
    <w:rsid w:val="00A43FD4"/>
    <w:rsid w:val="00A446A3"/>
    <w:rsid w:val="00A44840"/>
    <w:rsid w:val="00A44A42"/>
    <w:rsid w:val="00A45132"/>
    <w:rsid w:val="00A4540A"/>
    <w:rsid w:val="00A46626"/>
    <w:rsid w:val="00A46BA8"/>
    <w:rsid w:val="00A46BDC"/>
    <w:rsid w:val="00A471F1"/>
    <w:rsid w:val="00A4725F"/>
    <w:rsid w:val="00A473E3"/>
    <w:rsid w:val="00A4796C"/>
    <w:rsid w:val="00A47E1E"/>
    <w:rsid w:val="00A50124"/>
    <w:rsid w:val="00A50D0C"/>
    <w:rsid w:val="00A50E14"/>
    <w:rsid w:val="00A51759"/>
    <w:rsid w:val="00A518C3"/>
    <w:rsid w:val="00A518EF"/>
    <w:rsid w:val="00A520E3"/>
    <w:rsid w:val="00A52159"/>
    <w:rsid w:val="00A52B1D"/>
    <w:rsid w:val="00A52B51"/>
    <w:rsid w:val="00A52B8E"/>
    <w:rsid w:val="00A53225"/>
    <w:rsid w:val="00A5325E"/>
    <w:rsid w:val="00A53260"/>
    <w:rsid w:val="00A5342A"/>
    <w:rsid w:val="00A53878"/>
    <w:rsid w:val="00A54313"/>
    <w:rsid w:val="00A54936"/>
    <w:rsid w:val="00A55BBC"/>
    <w:rsid w:val="00A5600C"/>
    <w:rsid w:val="00A560DE"/>
    <w:rsid w:val="00A563B9"/>
    <w:rsid w:val="00A56430"/>
    <w:rsid w:val="00A56663"/>
    <w:rsid w:val="00A56A3E"/>
    <w:rsid w:val="00A577D2"/>
    <w:rsid w:val="00A60362"/>
    <w:rsid w:val="00A60489"/>
    <w:rsid w:val="00A605FA"/>
    <w:rsid w:val="00A606B9"/>
    <w:rsid w:val="00A60922"/>
    <w:rsid w:val="00A609ED"/>
    <w:rsid w:val="00A60B2C"/>
    <w:rsid w:val="00A60E42"/>
    <w:rsid w:val="00A624A4"/>
    <w:rsid w:val="00A6305B"/>
    <w:rsid w:val="00A634AA"/>
    <w:rsid w:val="00A6405C"/>
    <w:rsid w:val="00A641D3"/>
    <w:rsid w:val="00A64D0E"/>
    <w:rsid w:val="00A653EB"/>
    <w:rsid w:val="00A65E21"/>
    <w:rsid w:val="00A65F8A"/>
    <w:rsid w:val="00A66497"/>
    <w:rsid w:val="00A6671F"/>
    <w:rsid w:val="00A66B31"/>
    <w:rsid w:val="00A6711F"/>
    <w:rsid w:val="00A67921"/>
    <w:rsid w:val="00A67C16"/>
    <w:rsid w:val="00A7060A"/>
    <w:rsid w:val="00A70A3F"/>
    <w:rsid w:val="00A712AA"/>
    <w:rsid w:val="00A71616"/>
    <w:rsid w:val="00A71705"/>
    <w:rsid w:val="00A71BB6"/>
    <w:rsid w:val="00A71BCD"/>
    <w:rsid w:val="00A71C13"/>
    <w:rsid w:val="00A7200C"/>
    <w:rsid w:val="00A7248C"/>
    <w:rsid w:val="00A73237"/>
    <w:rsid w:val="00A733D5"/>
    <w:rsid w:val="00A73D69"/>
    <w:rsid w:val="00A742CE"/>
    <w:rsid w:val="00A7515B"/>
    <w:rsid w:val="00A756C7"/>
    <w:rsid w:val="00A75BD0"/>
    <w:rsid w:val="00A76162"/>
    <w:rsid w:val="00A76EDF"/>
    <w:rsid w:val="00A77CD4"/>
    <w:rsid w:val="00A77FED"/>
    <w:rsid w:val="00A80232"/>
    <w:rsid w:val="00A8066A"/>
    <w:rsid w:val="00A80B6E"/>
    <w:rsid w:val="00A814A2"/>
    <w:rsid w:val="00A82746"/>
    <w:rsid w:val="00A82A3F"/>
    <w:rsid w:val="00A82CA6"/>
    <w:rsid w:val="00A843C4"/>
    <w:rsid w:val="00A843F0"/>
    <w:rsid w:val="00A857E9"/>
    <w:rsid w:val="00A859EB"/>
    <w:rsid w:val="00A861BD"/>
    <w:rsid w:val="00A867A5"/>
    <w:rsid w:val="00A86F37"/>
    <w:rsid w:val="00A87385"/>
    <w:rsid w:val="00A90042"/>
    <w:rsid w:val="00A903A1"/>
    <w:rsid w:val="00A908AA"/>
    <w:rsid w:val="00A908B0"/>
    <w:rsid w:val="00A9095B"/>
    <w:rsid w:val="00A91122"/>
    <w:rsid w:val="00A92CCC"/>
    <w:rsid w:val="00A955DF"/>
    <w:rsid w:val="00A95BEF"/>
    <w:rsid w:val="00A961FC"/>
    <w:rsid w:val="00A962E8"/>
    <w:rsid w:val="00A972A4"/>
    <w:rsid w:val="00A973D1"/>
    <w:rsid w:val="00A97516"/>
    <w:rsid w:val="00A97BDD"/>
    <w:rsid w:val="00A97D15"/>
    <w:rsid w:val="00AA025B"/>
    <w:rsid w:val="00AA08E3"/>
    <w:rsid w:val="00AA0D44"/>
    <w:rsid w:val="00AA1D89"/>
    <w:rsid w:val="00AA2099"/>
    <w:rsid w:val="00AA30BC"/>
    <w:rsid w:val="00AA3A1F"/>
    <w:rsid w:val="00AA3E0D"/>
    <w:rsid w:val="00AA4660"/>
    <w:rsid w:val="00AA477C"/>
    <w:rsid w:val="00AA48ED"/>
    <w:rsid w:val="00AA4B09"/>
    <w:rsid w:val="00AA4FE2"/>
    <w:rsid w:val="00AA53C9"/>
    <w:rsid w:val="00AA54A5"/>
    <w:rsid w:val="00AA59A1"/>
    <w:rsid w:val="00AA5FD5"/>
    <w:rsid w:val="00AA60FD"/>
    <w:rsid w:val="00AA623F"/>
    <w:rsid w:val="00AA6334"/>
    <w:rsid w:val="00AA638F"/>
    <w:rsid w:val="00AA6A37"/>
    <w:rsid w:val="00AA73D5"/>
    <w:rsid w:val="00AA7663"/>
    <w:rsid w:val="00AA778F"/>
    <w:rsid w:val="00AA7EED"/>
    <w:rsid w:val="00AB1227"/>
    <w:rsid w:val="00AB21F5"/>
    <w:rsid w:val="00AB2F0D"/>
    <w:rsid w:val="00AB3420"/>
    <w:rsid w:val="00AB37A2"/>
    <w:rsid w:val="00AB3B98"/>
    <w:rsid w:val="00AB3F85"/>
    <w:rsid w:val="00AB504E"/>
    <w:rsid w:val="00AB536E"/>
    <w:rsid w:val="00AB545D"/>
    <w:rsid w:val="00AB551B"/>
    <w:rsid w:val="00AB5C77"/>
    <w:rsid w:val="00AB603F"/>
    <w:rsid w:val="00AB60C8"/>
    <w:rsid w:val="00AB6A92"/>
    <w:rsid w:val="00AB6AF3"/>
    <w:rsid w:val="00AB6B5E"/>
    <w:rsid w:val="00AB7070"/>
    <w:rsid w:val="00AB7FA2"/>
    <w:rsid w:val="00AC0757"/>
    <w:rsid w:val="00AC0B4F"/>
    <w:rsid w:val="00AC10A2"/>
    <w:rsid w:val="00AC13FA"/>
    <w:rsid w:val="00AC173F"/>
    <w:rsid w:val="00AC18C6"/>
    <w:rsid w:val="00AC2739"/>
    <w:rsid w:val="00AC2982"/>
    <w:rsid w:val="00AC3617"/>
    <w:rsid w:val="00AC3A69"/>
    <w:rsid w:val="00AC3D35"/>
    <w:rsid w:val="00AC4343"/>
    <w:rsid w:val="00AC4478"/>
    <w:rsid w:val="00AC450E"/>
    <w:rsid w:val="00AC4A9B"/>
    <w:rsid w:val="00AC632E"/>
    <w:rsid w:val="00AC678A"/>
    <w:rsid w:val="00AC6C25"/>
    <w:rsid w:val="00AC6C9A"/>
    <w:rsid w:val="00AC6FD7"/>
    <w:rsid w:val="00AC71FE"/>
    <w:rsid w:val="00AC769A"/>
    <w:rsid w:val="00AC76AF"/>
    <w:rsid w:val="00AC7A30"/>
    <w:rsid w:val="00AC7A57"/>
    <w:rsid w:val="00AD0213"/>
    <w:rsid w:val="00AD06DB"/>
    <w:rsid w:val="00AD0B81"/>
    <w:rsid w:val="00AD1D55"/>
    <w:rsid w:val="00AD2086"/>
    <w:rsid w:val="00AD2614"/>
    <w:rsid w:val="00AD29DC"/>
    <w:rsid w:val="00AD2BC1"/>
    <w:rsid w:val="00AD3473"/>
    <w:rsid w:val="00AD388F"/>
    <w:rsid w:val="00AD3C6C"/>
    <w:rsid w:val="00AD3F5E"/>
    <w:rsid w:val="00AD4641"/>
    <w:rsid w:val="00AD464C"/>
    <w:rsid w:val="00AD4673"/>
    <w:rsid w:val="00AD5B67"/>
    <w:rsid w:val="00AD67BB"/>
    <w:rsid w:val="00AD6ACD"/>
    <w:rsid w:val="00AD6B72"/>
    <w:rsid w:val="00AD6D57"/>
    <w:rsid w:val="00AD7A61"/>
    <w:rsid w:val="00AD7E0A"/>
    <w:rsid w:val="00AE0EA3"/>
    <w:rsid w:val="00AE1524"/>
    <w:rsid w:val="00AE1ADB"/>
    <w:rsid w:val="00AE1DFC"/>
    <w:rsid w:val="00AE2148"/>
    <w:rsid w:val="00AE25BA"/>
    <w:rsid w:val="00AE2AE4"/>
    <w:rsid w:val="00AE30DB"/>
    <w:rsid w:val="00AE344D"/>
    <w:rsid w:val="00AE3701"/>
    <w:rsid w:val="00AE3B9A"/>
    <w:rsid w:val="00AE3F35"/>
    <w:rsid w:val="00AE4F40"/>
    <w:rsid w:val="00AE6292"/>
    <w:rsid w:val="00AE69D2"/>
    <w:rsid w:val="00AE74E7"/>
    <w:rsid w:val="00AE7B55"/>
    <w:rsid w:val="00AF0411"/>
    <w:rsid w:val="00AF06CE"/>
    <w:rsid w:val="00AF06F4"/>
    <w:rsid w:val="00AF07D2"/>
    <w:rsid w:val="00AF0D83"/>
    <w:rsid w:val="00AF0F1B"/>
    <w:rsid w:val="00AF15D0"/>
    <w:rsid w:val="00AF1A0C"/>
    <w:rsid w:val="00AF1E7C"/>
    <w:rsid w:val="00AF2134"/>
    <w:rsid w:val="00AF2645"/>
    <w:rsid w:val="00AF3EAE"/>
    <w:rsid w:val="00AF4779"/>
    <w:rsid w:val="00AF4920"/>
    <w:rsid w:val="00AF4F4F"/>
    <w:rsid w:val="00AF5D6C"/>
    <w:rsid w:val="00AF6239"/>
    <w:rsid w:val="00AF6988"/>
    <w:rsid w:val="00AF7471"/>
    <w:rsid w:val="00AF7D45"/>
    <w:rsid w:val="00B00490"/>
    <w:rsid w:val="00B00D8B"/>
    <w:rsid w:val="00B03679"/>
    <w:rsid w:val="00B05AD0"/>
    <w:rsid w:val="00B061FE"/>
    <w:rsid w:val="00B0739E"/>
    <w:rsid w:val="00B07937"/>
    <w:rsid w:val="00B100D9"/>
    <w:rsid w:val="00B10E5C"/>
    <w:rsid w:val="00B1148B"/>
    <w:rsid w:val="00B11588"/>
    <w:rsid w:val="00B117F0"/>
    <w:rsid w:val="00B11BC2"/>
    <w:rsid w:val="00B123F6"/>
    <w:rsid w:val="00B12850"/>
    <w:rsid w:val="00B12CB0"/>
    <w:rsid w:val="00B12E5D"/>
    <w:rsid w:val="00B13459"/>
    <w:rsid w:val="00B1394F"/>
    <w:rsid w:val="00B141B6"/>
    <w:rsid w:val="00B14360"/>
    <w:rsid w:val="00B14689"/>
    <w:rsid w:val="00B14AB1"/>
    <w:rsid w:val="00B14DCA"/>
    <w:rsid w:val="00B16BD5"/>
    <w:rsid w:val="00B17E36"/>
    <w:rsid w:val="00B21279"/>
    <w:rsid w:val="00B212DD"/>
    <w:rsid w:val="00B21841"/>
    <w:rsid w:val="00B21BD8"/>
    <w:rsid w:val="00B21DA0"/>
    <w:rsid w:val="00B21FF0"/>
    <w:rsid w:val="00B2211F"/>
    <w:rsid w:val="00B223F2"/>
    <w:rsid w:val="00B225E0"/>
    <w:rsid w:val="00B22B90"/>
    <w:rsid w:val="00B22C33"/>
    <w:rsid w:val="00B22E86"/>
    <w:rsid w:val="00B23290"/>
    <w:rsid w:val="00B235BE"/>
    <w:rsid w:val="00B24A35"/>
    <w:rsid w:val="00B24BC4"/>
    <w:rsid w:val="00B24F19"/>
    <w:rsid w:val="00B251E2"/>
    <w:rsid w:val="00B254E2"/>
    <w:rsid w:val="00B2554A"/>
    <w:rsid w:val="00B25722"/>
    <w:rsid w:val="00B25F30"/>
    <w:rsid w:val="00B2673E"/>
    <w:rsid w:val="00B2695F"/>
    <w:rsid w:val="00B26B65"/>
    <w:rsid w:val="00B26D29"/>
    <w:rsid w:val="00B26DE6"/>
    <w:rsid w:val="00B26E45"/>
    <w:rsid w:val="00B274EF"/>
    <w:rsid w:val="00B27752"/>
    <w:rsid w:val="00B30711"/>
    <w:rsid w:val="00B30C51"/>
    <w:rsid w:val="00B314C4"/>
    <w:rsid w:val="00B31B9F"/>
    <w:rsid w:val="00B32587"/>
    <w:rsid w:val="00B32DE2"/>
    <w:rsid w:val="00B33ABF"/>
    <w:rsid w:val="00B33EBC"/>
    <w:rsid w:val="00B35391"/>
    <w:rsid w:val="00B35701"/>
    <w:rsid w:val="00B35C55"/>
    <w:rsid w:val="00B35DD5"/>
    <w:rsid w:val="00B36320"/>
    <w:rsid w:val="00B36592"/>
    <w:rsid w:val="00B3669A"/>
    <w:rsid w:val="00B3674B"/>
    <w:rsid w:val="00B3723D"/>
    <w:rsid w:val="00B374F6"/>
    <w:rsid w:val="00B40555"/>
    <w:rsid w:val="00B40711"/>
    <w:rsid w:val="00B40D96"/>
    <w:rsid w:val="00B4123B"/>
    <w:rsid w:val="00B41440"/>
    <w:rsid w:val="00B42917"/>
    <w:rsid w:val="00B42A0A"/>
    <w:rsid w:val="00B42EB5"/>
    <w:rsid w:val="00B4305E"/>
    <w:rsid w:val="00B43D5E"/>
    <w:rsid w:val="00B43EB6"/>
    <w:rsid w:val="00B43F73"/>
    <w:rsid w:val="00B44044"/>
    <w:rsid w:val="00B44279"/>
    <w:rsid w:val="00B44479"/>
    <w:rsid w:val="00B44512"/>
    <w:rsid w:val="00B44ED7"/>
    <w:rsid w:val="00B454C9"/>
    <w:rsid w:val="00B46488"/>
    <w:rsid w:val="00B473A4"/>
    <w:rsid w:val="00B47DDF"/>
    <w:rsid w:val="00B5023C"/>
    <w:rsid w:val="00B5053C"/>
    <w:rsid w:val="00B51078"/>
    <w:rsid w:val="00B510C1"/>
    <w:rsid w:val="00B5110D"/>
    <w:rsid w:val="00B51878"/>
    <w:rsid w:val="00B51BAA"/>
    <w:rsid w:val="00B5245E"/>
    <w:rsid w:val="00B52481"/>
    <w:rsid w:val="00B52C25"/>
    <w:rsid w:val="00B540F9"/>
    <w:rsid w:val="00B543C6"/>
    <w:rsid w:val="00B545AF"/>
    <w:rsid w:val="00B54607"/>
    <w:rsid w:val="00B546D4"/>
    <w:rsid w:val="00B54C53"/>
    <w:rsid w:val="00B54F15"/>
    <w:rsid w:val="00B55406"/>
    <w:rsid w:val="00B55829"/>
    <w:rsid w:val="00B55BF0"/>
    <w:rsid w:val="00B5632E"/>
    <w:rsid w:val="00B564FB"/>
    <w:rsid w:val="00B56948"/>
    <w:rsid w:val="00B569BA"/>
    <w:rsid w:val="00B56A4B"/>
    <w:rsid w:val="00B57626"/>
    <w:rsid w:val="00B57751"/>
    <w:rsid w:val="00B57A44"/>
    <w:rsid w:val="00B57D56"/>
    <w:rsid w:val="00B57FE0"/>
    <w:rsid w:val="00B60163"/>
    <w:rsid w:val="00B60195"/>
    <w:rsid w:val="00B606A1"/>
    <w:rsid w:val="00B60923"/>
    <w:rsid w:val="00B6093D"/>
    <w:rsid w:val="00B60C7F"/>
    <w:rsid w:val="00B6215A"/>
    <w:rsid w:val="00B625CC"/>
    <w:rsid w:val="00B628B9"/>
    <w:rsid w:val="00B62A44"/>
    <w:rsid w:val="00B62A72"/>
    <w:rsid w:val="00B632EB"/>
    <w:rsid w:val="00B641D7"/>
    <w:rsid w:val="00B64797"/>
    <w:rsid w:val="00B64E98"/>
    <w:rsid w:val="00B65011"/>
    <w:rsid w:val="00B65828"/>
    <w:rsid w:val="00B660D1"/>
    <w:rsid w:val="00B661EE"/>
    <w:rsid w:val="00B666A7"/>
    <w:rsid w:val="00B6701F"/>
    <w:rsid w:val="00B673A9"/>
    <w:rsid w:val="00B6767A"/>
    <w:rsid w:val="00B67685"/>
    <w:rsid w:val="00B677AB"/>
    <w:rsid w:val="00B700FA"/>
    <w:rsid w:val="00B706EE"/>
    <w:rsid w:val="00B70C61"/>
    <w:rsid w:val="00B70D07"/>
    <w:rsid w:val="00B7146A"/>
    <w:rsid w:val="00B71AE5"/>
    <w:rsid w:val="00B720E6"/>
    <w:rsid w:val="00B724C0"/>
    <w:rsid w:val="00B72730"/>
    <w:rsid w:val="00B73528"/>
    <w:rsid w:val="00B73C0D"/>
    <w:rsid w:val="00B73C4B"/>
    <w:rsid w:val="00B755F9"/>
    <w:rsid w:val="00B7650F"/>
    <w:rsid w:val="00B76576"/>
    <w:rsid w:val="00B769FD"/>
    <w:rsid w:val="00B76F34"/>
    <w:rsid w:val="00B77FFA"/>
    <w:rsid w:val="00B80395"/>
    <w:rsid w:val="00B80435"/>
    <w:rsid w:val="00B80F07"/>
    <w:rsid w:val="00B80F3E"/>
    <w:rsid w:val="00B810E8"/>
    <w:rsid w:val="00B81268"/>
    <w:rsid w:val="00B812A1"/>
    <w:rsid w:val="00B8160D"/>
    <w:rsid w:val="00B81789"/>
    <w:rsid w:val="00B81A57"/>
    <w:rsid w:val="00B832E3"/>
    <w:rsid w:val="00B8350D"/>
    <w:rsid w:val="00B8354E"/>
    <w:rsid w:val="00B836A5"/>
    <w:rsid w:val="00B84035"/>
    <w:rsid w:val="00B84AEB"/>
    <w:rsid w:val="00B84B81"/>
    <w:rsid w:val="00B86350"/>
    <w:rsid w:val="00B86B0B"/>
    <w:rsid w:val="00B87029"/>
    <w:rsid w:val="00B87C63"/>
    <w:rsid w:val="00B9003C"/>
    <w:rsid w:val="00B906BE"/>
    <w:rsid w:val="00B91020"/>
    <w:rsid w:val="00B911F2"/>
    <w:rsid w:val="00B914FD"/>
    <w:rsid w:val="00B916C3"/>
    <w:rsid w:val="00B91F60"/>
    <w:rsid w:val="00B920C0"/>
    <w:rsid w:val="00B92421"/>
    <w:rsid w:val="00B927D8"/>
    <w:rsid w:val="00B92C62"/>
    <w:rsid w:val="00B92FEB"/>
    <w:rsid w:val="00B93A01"/>
    <w:rsid w:val="00B93E48"/>
    <w:rsid w:val="00B93ED8"/>
    <w:rsid w:val="00B942D3"/>
    <w:rsid w:val="00B9478A"/>
    <w:rsid w:val="00B94D6C"/>
    <w:rsid w:val="00B94F8A"/>
    <w:rsid w:val="00B9505C"/>
    <w:rsid w:val="00B95194"/>
    <w:rsid w:val="00B9586B"/>
    <w:rsid w:val="00B95E1F"/>
    <w:rsid w:val="00B96D7A"/>
    <w:rsid w:val="00BA03B2"/>
    <w:rsid w:val="00BA050E"/>
    <w:rsid w:val="00BA0671"/>
    <w:rsid w:val="00BA1303"/>
    <w:rsid w:val="00BA1F45"/>
    <w:rsid w:val="00BA21A3"/>
    <w:rsid w:val="00BA294E"/>
    <w:rsid w:val="00BA2FE4"/>
    <w:rsid w:val="00BA43F0"/>
    <w:rsid w:val="00BA6329"/>
    <w:rsid w:val="00BA6F80"/>
    <w:rsid w:val="00BA6FE9"/>
    <w:rsid w:val="00BA71C1"/>
    <w:rsid w:val="00BA7C5E"/>
    <w:rsid w:val="00BB0292"/>
    <w:rsid w:val="00BB0315"/>
    <w:rsid w:val="00BB03F6"/>
    <w:rsid w:val="00BB05D9"/>
    <w:rsid w:val="00BB0914"/>
    <w:rsid w:val="00BB1397"/>
    <w:rsid w:val="00BB1968"/>
    <w:rsid w:val="00BB1B6B"/>
    <w:rsid w:val="00BB1C06"/>
    <w:rsid w:val="00BB2115"/>
    <w:rsid w:val="00BB220D"/>
    <w:rsid w:val="00BB2382"/>
    <w:rsid w:val="00BB2979"/>
    <w:rsid w:val="00BB2C8B"/>
    <w:rsid w:val="00BB2EA8"/>
    <w:rsid w:val="00BB3886"/>
    <w:rsid w:val="00BB3B41"/>
    <w:rsid w:val="00BB3C21"/>
    <w:rsid w:val="00BB406A"/>
    <w:rsid w:val="00BB4ED6"/>
    <w:rsid w:val="00BB516F"/>
    <w:rsid w:val="00BB54CC"/>
    <w:rsid w:val="00BB5C57"/>
    <w:rsid w:val="00BB5FA8"/>
    <w:rsid w:val="00BB668F"/>
    <w:rsid w:val="00BB6975"/>
    <w:rsid w:val="00BB7684"/>
    <w:rsid w:val="00BB79F7"/>
    <w:rsid w:val="00BB7EF3"/>
    <w:rsid w:val="00BC069C"/>
    <w:rsid w:val="00BC0722"/>
    <w:rsid w:val="00BC11BF"/>
    <w:rsid w:val="00BC1611"/>
    <w:rsid w:val="00BC1876"/>
    <w:rsid w:val="00BC27BD"/>
    <w:rsid w:val="00BC2E14"/>
    <w:rsid w:val="00BC37EA"/>
    <w:rsid w:val="00BC3B64"/>
    <w:rsid w:val="00BC3FC7"/>
    <w:rsid w:val="00BC4661"/>
    <w:rsid w:val="00BC4712"/>
    <w:rsid w:val="00BC5126"/>
    <w:rsid w:val="00BC5521"/>
    <w:rsid w:val="00BC57A6"/>
    <w:rsid w:val="00BC5884"/>
    <w:rsid w:val="00BC58F3"/>
    <w:rsid w:val="00BC5956"/>
    <w:rsid w:val="00BC607D"/>
    <w:rsid w:val="00BC61AE"/>
    <w:rsid w:val="00BC6640"/>
    <w:rsid w:val="00BC66D4"/>
    <w:rsid w:val="00BC683E"/>
    <w:rsid w:val="00BC6CE6"/>
    <w:rsid w:val="00BC7301"/>
    <w:rsid w:val="00BC7CDC"/>
    <w:rsid w:val="00BD05DB"/>
    <w:rsid w:val="00BD07A2"/>
    <w:rsid w:val="00BD0C72"/>
    <w:rsid w:val="00BD1193"/>
    <w:rsid w:val="00BD1C8E"/>
    <w:rsid w:val="00BD1D1B"/>
    <w:rsid w:val="00BD1D3F"/>
    <w:rsid w:val="00BD2834"/>
    <w:rsid w:val="00BD2889"/>
    <w:rsid w:val="00BD29E8"/>
    <w:rsid w:val="00BD2EFF"/>
    <w:rsid w:val="00BD2F44"/>
    <w:rsid w:val="00BD3173"/>
    <w:rsid w:val="00BD33B9"/>
    <w:rsid w:val="00BD38A4"/>
    <w:rsid w:val="00BD3ADE"/>
    <w:rsid w:val="00BD3B65"/>
    <w:rsid w:val="00BD3C1D"/>
    <w:rsid w:val="00BD3DB9"/>
    <w:rsid w:val="00BD4545"/>
    <w:rsid w:val="00BD4EAA"/>
    <w:rsid w:val="00BD4F70"/>
    <w:rsid w:val="00BD50DD"/>
    <w:rsid w:val="00BD51C5"/>
    <w:rsid w:val="00BD5997"/>
    <w:rsid w:val="00BD5E9D"/>
    <w:rsid w:val="00BD6319"/>
    <w:rsid w:val="00BD68C3"/>
    <w:rsid w:val="00BD6CE1"/>
    <w:rsid w:val="00BD7365"/>
    <w:rsid w:val="00BD73F4"/>
    <w:rsid w:val="00BD7A81"/>
    <w:rsid w:val="00BD7A9E"/>
    <w:rsid w:val="00BD7DAE"/>
    <w:rsid w:val="00BE01AF"/>
    <w:rsid w:val="00BE03A7"/>
    <w:rsid w:val="00BE068E"/>
    <w:rsid w:val="00BE0B1F"/>
    <w:rsid w:val="00BE10FF"/>
    <w:rsid w:val="00BE134F"/>
    <w:rsid w:val="00BE1468"/>
    <w:rsid w:val="00BE16E5"/>
    <w:rsid w:val="00BE1B72"/>
    <w:rsid w:val="00BE2129"/>
    <w:rsid w:val="00BE2242"/>
    <w:rsid w:val="00BE24C5"/>
    <w:rsid w:val="00BE29EC"/>
    <w:rsid w:val="00BE2BCF"/>
    <w:rsid w:val="00BE2F91"/>
    <w:rsid w:val="00BE313C"/>
    <w:rsid w:val="00BE3AFC"/>
    <w:rsid w:val="00BE3B93"/>
    <w:rsid w:val="00BE3DF2"/>
    <w:rsid w:val="00BE4CBA"/>
    <w:rsid w:val="00BE5482"/>
    <w:rsid w:val="00BE5CDA"/>
    <w:rsid w:val="00BE5CDE"/>
    <w:rsid w:val="00BE612C"/>
    <w:rsid w:val="00BE6A8F"/>
    <w:rsid w:val="00BE6C68"/>
    <w:rsid w:val="00BE6CF9"/>
    <w:rsid w:val="00BE6EE2"/>
    <w:rsid w:val="00BE7D81"/>
    <w:rsid w:val="00BE7F2A"/>
    <w:rsid w:val="00BE7F3E"/>
    <w:rsid w:val="00BF04A5"/>
    <w:rsid w:val="00BF0E7D"/>
    <w:rsid w:val="00BF0F22"/>
    <w:rsid w:val="00BF10DB"/>
    <w:rsid w:val="00BF1A4F"/>
    <w:rsid w:val="00BF1B2D"/>
    <w:rsid w:val="00BF242E"/>
    <w:rsid w:val="00BF2808"/>
    <w:rsid w:val="00BF2A28"/>
    <w:rsid w:val="00BF31AF"/>
    <w:rsid w:val="00BF31FA"/>
    <w:rsid w:val="00BF32CC"/>
    <w:rsid w:val="00BF36D7"/>
    <w:rsid w:val="00BF392F"/>
    <w:rsid w:val="00BF4212"/>
    <w:rsid w:val="00BF45CF"/>
    <w:rsid w:val="00BF4871"/>
    <w:rsid w:val="00BF4F31"/>
    <w:rsid w:val="00BF531C"/>
    <w:rsid w:val="00BF55ED"/>
    <w:rsid w:val="00BF65E5"/>
    <w:rsid w:val="00BF6617"/>
    <w:rsid w:val="00BF6D3D"/>
    <w:rsid w:val="00BF75C1"/>
    <w:rsid w:val="00BF7E0E"/>
    <w:rsid w:val="00BF7FC7"/>
    <w:rsid w:val="00C00096"/>
    <w:rsid w:val="00C00245"/>
    <w:rsid w:val="00C00578"/>
    <w:rsid w:val="00C00DD3"/>
    <w:rsid w:val="00C01BC8"/>
    <w:rsid w:val="00C026BD"/>
    <w:rsid w:val="00C02706"/>
    <w:rsid w:val="00C02DAC"/>
    <w:rsid w:val="00C0320E"/>
    <w:rsid w:val="00C033C8"/>
    <w:rsid w:val="00C04C87"/>
    <w:rsid w:val="00C05A4A"/>
    <w:rsid w:val="00C05B5C"/>
    <w:rsid w:val="00C05BF1"/>
    <w:rsid w:val="00C05F36"/>
    <w:rsid w:val="00C05F90"/>
    <w:rsid w:val="00C063C7"/>
    <w:rsid w:val="00C06C62"/>
    <w:rsid w:val="00C0753E"/>
    <w:rsid w:val="00C07688"/>
    <w:rsid w:val="00C07FA3"/>
    <w:rsid w:val="00C1035A"/>
    <w:rsid w:val="00C10EF4"/>
    <w:rsid w:val="00C11218"/>
    <w:rsid w:val="00C11221"/>
    <w:rsid w:val="00C1217B"/>
    <w:rsid w:val="00C122BB"/>
    <w:rsid w:val="00C123E7"/>
    <w:rsid w:val="00C1298D"/>
    <w:rsid w:val="00C12D9D"/>
    <w:rsid w:val="00C130AF"/>
    <w:rsid w:val="00C139E3"/>
    <w:rsid w:val="00C13D59"/>
    <w:rsid w:val="00C13F09"/>
    <w:rsid w:val="00C141E7"/>
    <w:rsid w:val="00C143CC"/>
    <w:rsid w:val="00C1464E"/>
    <w:rsid w:val="00C147D5"/>
    <w:rsid w:val="00C14B21"/>
    <w:rsid w:val="00C15BA0"/>
    <w:rsid w:val="00C167F0"/>
    <w:rsid w:val="00C16C85"/>
    <w:rsid w:val="00C16E1F"/>
    <w:rsid w:val="00C16E9F"/>
    <w:rsid w:val="00C16F4B"/>
    <w:rsid w:val="00C17513"/>
    <w:rsid w:val="00C1781D"/>
    <w:rsid w:val="00C17FB7"/>
    <w:rsid w:val="00C17FD5"/>
    <w:rsid w:val="00C204DB"/>
    <w:rsid w:val="00C20DDA"/>
    <w:rsid w:val="00C216DA"/>
    <w:rsid w:val="00C21A66"/>
    <w:rsid w:val="00C21C38"/>
    <w:rsid w:val="00C21F44"/>
    <w:rsid w:val="00C2219B"/>
    <w:rsid w:val="00C22245"/>
    <w:rsid w:val="00C225A5"/>
    <w:rsid w:val="00C23BBE"/>
    <w:rsid w:val="00C24443"/>
    <w:rsid w:val="00C244EF"/>
    <w:rsid w:val="00C25951"/>
    <w:rsid w:val="00C25AD6"/>
    <w:rsid w:val="00C25C2E"/>
    <w:rsid w:val="00C266EE"/>
    <w:rsid w:val="00C26770"/>
    <w:rsid w:val="00C26B46"/>
    <w:rsid w:val="00C275E1"/>
    <w:rsid w:val="00C30345"/>
    <w:rsid w:val="00C30EF0"/>
    <w:rsid w:val="00C316D5"/>
    <w:rsid w:val="00C31C16"/>
    <w:rsid w:val="00C3288E"/>
    <w:rsid w:val="00C332A0"/>
    <w:rsid w:val="00C33448"/>
    <w:rsid w:val="00C34331"/>
    <w:rsid w:val="00C34EE3"/>
    <w:rsid w:val="00C35843"/>
    <w:rsid w:val="00C35BAE"/>
    <w:rsid w:val="00C35F60"/>
    <w:rsid w:val="00C36CEC"/>
    <w:rsid w:val="00C36E93"/>
    <w:rsid w:val="00C3714A"/>
    <w:rsid w:val="00C37202"/>
    <w:rsid w:val="00C373A8"/>
    <w:rsid w:val="00C3776A"/>
    <w:rsid w:val="00C37929"/>
    <w:rsid w:val="00C37B21"/>
    <w:rsid w:val="00C37C6B"/>
    <w:rsid w:val="00C4013E"/>
    <w:rsid w:val="00C401F0"/>
    <w:rsid w:val="00C404E4"/>
    <w:rsid w:val="00C406FF"/>
    <w:rsid w:val="00C40BE5"/>
    <w:rsid w:val="00C41031"/>
    <w:rsid w:val="00C4111B"/>
    <w:rsid w:val="00C41123"/>
    <w:rsid w:val="00C41C10"/>
    <w:rsid w:val="00C41FFE"/>
    <w:rsid w:val="00C42066"/>
    <w:rsid w:val="00C421C3"/>
    <w:rsid w:val="00C42D26"/>
    <w:rsid w:val="00C434A3"/>
    <w:rsid w:val="00C4357C"/>
    <w:rsid w:val="00C448BC"/>
    <w:rsid w:val="00C44C1D"/>
    <w:rsid w:val="00C4502B"/>
    <w:rsid w:val="00C464A2"/>
    <w:rsid w:val="00C464F0"/>
    <w:rsid w:val="00C46A18"/>
    <w:rsid w:val="00C46A46"/>
    <w:rsid w:val="00C46A82"/>
    <w:rsid w:val="00C46E6C"/>
    <w:rsid w:val="00C46ECD"/>
    <w:rsid w:val="00C47385"/>
    <w:rsid w:val="00C47510"/>
    <w:rsid w:val="00C47E25"/>
    <w:rsid w:val="00C50270"/>
    <w:rsid w:val="00C5070D"/>
    <w:rsid w:val="00C508A8"/>
    <w:rsid w:val="00C509A1"/>
    <w:rsid w:val="00C50B8B"/>
    <w:rsid w:val="00C51479"/>
    <w:rsid w:val="00C51779"/>
    <w:rsid w:val="00C51CED"/>
    <w:rsid w:val="00C5218F"/>
    <w:rsid w:val="00C52358"/>
    <w:rsid w:val="00C52815"/>
    <w:rsid w:val="00C528F7"/>
    <w:rsid w:val="00C52915"/>
    <w:rsid w:val="00C52CF0"/>
    <w:rsid w:val="00C52DE5"/>
    <w:rsid w:val="00C53490"/>
    <w:rsid w:val="00C535C5"/>
    <w:rsid w:val="00C538D0"/>
    <w:rsid w:val="00C539DB"/>
    <w:rsid w:val="00C53AED"/>
    <w:rsid w:val="00C53F4B"/>
    <w:rsid w:val="00C53FA6"/>
    <w:rsid w:val="00C54B2A"/>
    <w:rsid w:val="00C5573B"/>
    <w:rsid w:val="00C566A5"/>
    <w:rsid w:val="00C56B2A"/>
    <w:rsid w:val="00C57B0D"/>
    <w:rsid w:val="00C57F66"/>
    <w:rsid w:val="00C60386"/>
    <w:rsid w:val="00C60C26"/>
    <w:rsid w:val="00C6144C"/>
    <w:rsid w:val="00C61476"/>
    <w:rsid w:val="00C616C8"/>
    <w:rsid w:val="00C61EE2"/>
    <w:rsid w:val="00C62B77"/>
    <w:rsid w:val="00C62F45"/>
    <w:rsid w:val="00C63048"/>
    <w:rsid w:val="00C630E0"/>
    <w:rsid w:val="00C633A3"/>
    <w:rsid w:val="00C639CA"/>
    <w:rsid w:val="00C6492C"/>
    <w:rsid w:val="00C65444"/>
    <w:rsid w:val="00C6556E"/>
    <w:rsid w:val="00C6582F"/>
    <w:rsid w:val="00C65C5D"/>
    <w:rsid w:val="00C65D88"/>
    <w:rsid w:val="00C66052"/>
    <w:rsid w:val="00C66198"/>
    <w:rsid w:val="00C66D04"/>
    <w:rsid w:val="00C674D8"/>
    <w:rsid w:val="00C70041"/>
    <w:rsid w:val="00C70647"/>
    <w:rsid w:val="00C70B80"/>
    <w:rsid w:val="00C7126B"/>
    <w:rsid w:val="00C71A47"/>
    <w:rsid w:val="00C72AAD"/>
    <w:rsid w:val="00C7387F"/>
    <w:rsid w:val="00C74073"/>
    <w:rsid w:val="00C74251"/>
    <w:rsid w:val="00C7519A"/>
    <w:rsid w:val="00C753E5"/>
    <w:rsid w:val="00C75A03"/>
    <w:rsid w:val="00C75F45"/>
    <w:rsid w:val="00C76588"/>
    <w:rsid w:val="00C770A8"/>
    <w:rsid w:val="00C77352"/>
    <w:rsid w:val="00C7755E"/>
    <w:rsid w:val="00C77BA7"/>
    <w:rsid w:val="00C77D90"/>
    <w:rsid w:val="00C77EB7"/>
    <w:rsid w:val="00C80301"/>
    <w:rsid w:val="00C80CA0"/>
    <w:rsid w:val="00C816A6"/>
    <w:rsid w:val="00C82163"/>
    <w:rsid w:val="00C82410"/>
    <w:rsid w:val="00C825DB"/>
    <w:rsid w:val="00C826DE"/>
    <w:rsid w:val="00C836F5"/>
    <w:rsid w:val="00C83912"/>
    <w:rsid w:val="00C83D4D"/>
    <w:rsid w:val="00C83ED6"/>
    <w:rsid w:val="00C83EF2"/>
    <w:rsid w:val="00C84500"/>
    <w:rsid w:val="00C84EA5"/>
    <w:rsid w:val="00C84F77"/>
    <w:rsid w:val="00C85E1F"/>
    <w:rsid w:val="00C85F1F"/>
    <w:rsid w:val="00C85FD1"/>
    <w:rsid w:val="00C86360"/>
    <w:rsid w:val="00C87100"/>
    <w:rsid w:val="00C87171"/>
    <w:rsid w:val="00C871D1"/>
    <w:rsid w:val="00C87CAE"/>
    <w:rsid w:val="00C87D13"/>
    <w:rsid w:val="00C91BD6"/>
    <w:rsid w:val="00C91C29"/>
    <w:rsid w:val="00C92334"/>
    <w:rsid w:val="00C924B3"/>
    <w:rsid w:val="00C929D4"/>
    <w:rsid w:val="00C92F5F"/>
    <w:rsid w:val="00C93E61"/>
    <w:rsid w:val="00C94552"/>
    <w:rsid w:val="00C945E9"/>
    <w:rsid w:val="00C94C95"/>
    <w:rsid w:val="00C956A1"/>
    <w:rsid w:val="00C95E98"/>
    <w:rsid w:val="00C967FA"/>
    <w:rsid w:val="00C9706A"/>
    <w:rsid w:val="00C9714B"/>
    <w:rsid w:val="00C97369"/>
    <w:rsid w:val="00C97C74"/>
    <w:rsid w:val="00C97D7A"/>
    <w:rsid w:val="00CA02FD"/>
    <w:rsid w:val="00CA0A6C"/>
    <w:rsid w:val="00CA0E5D"/>
    <w:rsid w:val="00CA1E9D"/>
    <w:rsid w:val="00CA257A"/>
    <w:rsid w:val="00CA27F8"/>
    <w:rsid w:val="00CA2843"/>
    <w:rsid w:val="00CA285B"/>
    <w:rsid w:val="00CA2E3A"/>
    <w:rsid w:val="00CA3534"/>
    <w:rsid w:val="00CA372A"/>
    <w:rsid w:val="00CA39DC"/>
    <w:rsid w:val="00CA3C48"/>
    <w:rsid w:val="00CA6062"/>
    <w:rsid w:val="00CA612B"/>
    <w:rsid w:val="00CA64BE"/>
    <w:rsid w:val="00CA65F0"/>
    <w:rsid w:val="00CA6D64"/>
    <w:rsid w:val="00CA7551"/>
    <w:rsid w:val="00CA7794"/>
    <w:rsid w:val="00CA7F4A"/>
    <w:rsid w:val="00CB047B"/>
    <w:rsid w:val="00CB0907"/>
    <w:rsid w:val="00CB099C"/>
    <w:rsid w:val="00CB1211"/>
    <w:rsid w:val="00CB133C"/>
    <w:rsid w:val="00CB14E3"/>
    <w:rsid w:val="00CB194E"/>
    <w:rsid w:val="00CB1A89"/>
    <w:rsid w:val="00CB2B11"/>
    <w:rsid w:val="00CB2B12"/>
    <w:rsid w:val="00CB2D02"/>
    <w:rsid w:val="00CB2DF4"/>
    <w:rsid w:val="00CB318C"/>
    <w:rsid w:val="00CB3A57"/>
    <w:rsid w:val="00CB4142"/>
    <w:rsid w:val="00CB4188"/>
    <w:rsid w:val="00CB4D3C"/>
    <w:rsid w:val="00CB5303"/>
    <w:rsid w:val="00CB6471"/>
    <w:rsid w:val="00CB676B"/>
    <w:rsid w:val="00CB75A7"/>
    <w:rsid w:val="00CB760E"/>
    <w:rsid w:val="00CB796B"/>
    <w:rsid w:val="00CB7C5B"/>
    <w:rsid w:val="00CC064F"/>
    <w:rsid w:val="00CC0B67"/>
    <w:rsid w:val="00CC184A"/>
    <w:rsid w:val="00CC2DBE"/>
    <w:rsid w:val="00CC2E1F"/>
    <w:rsid w:val="00CC31AE"/>
    <w:rsid w:val="00CC3DE6"/>
    <w:rsid w:val="00CC3ED9"/>
    <w:rsid w:val="00CC3F32"/>
    <w:rsid w:val="00CC3F7E"/>
    <w:rsid w:val="00CC5036"/>
    <w:rsid w:val="00CC541C"/>
    <w:rsid w:val="00CC58FA"/>
    <w:rsid w:val="00CC5991"/>
    <w:rsid w:val="00CC5CB9"/>
    <w:rsid w:val="00CC6E0E"/>
    <w:rsid w:val="00CC7A7A"/>
    <w:rsid w:val="00CC7C18"/>
    <w:rsid w:val="00CC7D64"/>
    <w:rsid w:val="00CD01D1"/>
    <w:rsid w:val="00CD067A"/>
    <w:rsid w:val="00CD102C"/>
    <w:rsid w:val="00CD1D98"/>
    <w:rsid w:val="00CD2078"/>
    <w:rsid w:val="00CD27AA"/>
    <w:rsid w:val="00CD2CF3"/>
    <w:rsid w:val="00CD348A"/>
    <w:rsid w:val="00CD39AC"/>
    <w:rsid w:val="00CD49B0"/>
    <w:rsid w:val="00CD5131"/>
    <w:rsid w:val="00CD5405"/>
    <w:rsid w:val="00CD5AED"/>
    <w:rsid w:val="00CD68D1"/>
    <w:rsid w:val="00CD6B46"/>
    <w:rsid w:val="00CD7DCC"/>
    <w:rsid w:val="00CD7F49"/>
    <w:rsid w:val="00CE02B0"/>
    <w:rsid w:val="00CE0D28"/>
    <w:rsid w:val="00CE236C"/>
    <w:rsid w:val="00CE25D8"/>
    <w:rsid w:val="00CE2918"/>
    <w:rsid w:val="00CE2E54"/>
    <w:rsid w:val="00CE39E7"/>
    <w:rsid w:val="00CE46E6"/>
    <w:rsid w:val="00CE4998"/>
    <w:rsid w:val="00CE4F2C"/>
    <w:rsid w:val="00CE51C3"/>
    <w:rsid w:val="00CE5506"/>
    <w:rsid w:val="00CE56BD"/>
    <w:rsid w:val="00CE64AE"/>
    <w:rsid w:val="00CE6D68"/>
    <w:rsid w:val="00CE6EAF"/>
    <w:rsid w:val="00CF0AA3"/>
    <w:rsid w:val="00CF0AB8"/>
    <w:rsid w:val="00CF11E4"/>
    <w:rsid w:val="00CF13B8"/>
    <w:rsid w:val="00CF15C2"/>
    <w:rsid w:val="00CF2052"/>
    <w:rsid w:val="00CF23AB"/>
    <w:rsid w:val="00CF2425"/>
    <w:rsid w:val="00CF2869"/>
    <w:rsid w:val="00CF3123"/>
    <w:rsid w:val="00CF349D"/>
    <w:rsid w:val="00CF38C5"/>
    <w:rsid w:val="00CF3B56"/>
    <w:rsid w:val="00CF3F2B"/>
    <w:rsid w:val="00CF4D0D"/>
    <w:rsid w:val="00CF5955"/>
    <w:rsid w:val="00CF5F62"/>
    <w:rsid w:val="00CF67D2"/>
    <w:rsid w:val="00CF7163"/>
    <w:rsid w:val="00CF74C5"/>
    <w:rsid w:val="00CF7D45"/>
    <w:rsid w:val="00D000FE"/>
    <w:rsid w:val="00D00107"/>
    <w:rsid w:val="00D00D50"/>
    <w:rsid w:val="00D01038"/>
    <w:rsid w:val="00D01056"/>
    <w:rsid w:val="00D01F07"/>
    <w:rsid w:val="00D03E5E"/>
    <w:rsid w:val="00D04183"/>
    <w:rsid w:val="00D04382"/>
    <w:rsid w:val="00D044B9"/>
    <w:rsid w:val="00D04B7A"/>
    <w:rsid w:val="00D04CCE"/>
    <w:rsid w:val="00D0551E"/>
    <w:rsid w:val="00D059E7"/>
    <w:rsid w:val="00D05AEA"/>
    <w:rsid w:val="00D05FBF"/>
    <w:rsid w:val="00D06352"/>
    <w:rsid w:val="00D07124"/>
    <w:rsid w:val="00D07B0F"/>
    <w:rsid w:val="00D07FDF"/>
    <w:rsid w:val="00D10922"/>
    <w:rsid w:val="00D11599"/>
    <w:rsid w:val="00D11989"/>
    <w:rsid w:val="00D11A57"/>
    <w:rsid w:val="00D11E82"/>
    <w:rsid w:val="00D123E5"/>
    <w:rsid w:val="00D12823"/>
    <w:rsid w:val="00D133AA"/>
    <w:rsid w:val="00D13573"/>
    <w:rsid w:val="00D135C3"/>
    <w:rsid w:val="00D136D6"/>
    <w:rsid w:val="00D13E28"/>
    <w:rsid w:val="00D15540"/>
    <w:rsid w:val="00D15A4F"/>
    <w:rsid w:val="00D15C22"/>
    <w:rsid w:val="00D20013"/>
    <w:rsid w:val="00D206D1"/>
    <w:rsid w:val="00D20CAC"/>
    <w:rsid w:val="00D20E1F"/>
    <w:rsid w:val="00D20E8F"/>
    <w:rsid w:val="00D2151D"/>
    <w:rsid w:val="00D21DDE"/>
    <w:rsid w:val="00D22C9E"/>
    <w:rsid w:val="00D239F5"/>
    <w:rsid w:val="00D23BEB"/>
    <w:rsid w:val="00D23E66"/>
    <w:rsid w:val="00D24148"/>
    <w:rsid w:val="00D2472D"/>
    <w:rsid w:val="00D24B22"/>
    <w:rsid w:val="00D24C6F"/>
    <w:rsid w:val="00D24F15"/>
    <w:rsid w:val="00D25131"/>
    <w:rsid w:val="00D25339"/>
    <w:rsid w:val="00D25E68"/>
    <w:rsid w:val="00D26A6B"/>
    <w:rsid w:val="00D26B6F"/>
    <w:rsid w:val="00D274BB"/>
    <w:rsid w:val="00D275E8"/>
    <w:rsid w:val="00D2785E"/>
    <w:rsid w:val="00D27D22"/>
    <w:rsid w:val="00D27D62"/>
    <w:rsid w:val="00D27D96"/>
    <w:rsid w:val="00D30FEC"/>
    <w:rsid w:val="00D312B0"/>
    <w:rsid w:val="00D31B37"/>
    <w:rsid w:val="00D31D8A"/>
    <w:rsid w:val="00D31F2A"/>
    <w:rsid w:val="00D31F8A"/>
    <w:rsid w:val="00D32200"/>
    <w:rsid w:val="00D322A0"/>
    <w:rsid w:val="00D32447"/>
    <w:rsid w:val="00D327DF"/>
    <w:rsid w:val="00D330D5"/>
    <w:rsid w:val="00D3344E"/>
    <w:rsid w:val="00D3396A"/>
    <w:rsid w:val="00D340BC"/>
    <w:rsid w:val="00D3442D"/>
    <w:rsid w:val="00D34490"/>
    <w:rsid w:val="00D34604"/>
    <w:rsid w:val="00D346DF"/>
    <w:rsid w:val="00D34726"/>
    <w:rsid w:val="00D349FD"/>
    <w:rsid w:val="00D34BCE"/>
    <w:rsid w:val="00D34EC6"/>
    <w:rsid w:val="00D35A94"/>
    <w:rsid w:val="00D35D04"/>
    <w:rsid w:val="00D3613A"/>
    <w:rsid w:val="00D3630E"/>
    <w:rsid w:val="00D36718"/>
    <w:rsid w:val="00D37042"/>
    <w:rsid w:val="00D374BF"/>
    <w:rsid w:val="00D376B8"/>
    <w:rsid w:val="00D37AC3"/>
    <w:rsid w:val="00D37D63"/>
    <w:rsid w:val="00D37F91"/>
    <w:rsid w:val="00D401A6"/>
    <w:rsid w:val="00D403C8"/>
    <w:rsid w:val="00D40CE2"/>
    <w:rsid w:val="00D422AB"/>
    <w:rsid w:val="00D426DD"/>
    <w:rsid w:val="00D42C2E"/>
    <w:rsid w:val="00D42E87"/>
    <w:rsid w:val="00D435CB"/>
    <w:rsid w:val="00D436DB"/>
    <w:rsid w:val="00D437AE"/>
    <w:rsid w:val="00D43F14"/>
    <w:rsid w:val="00D4499C"/>
    <w:rsid w:val="00D449D3"/>
    <w:rsid w:val="00D44C9D"/>
    <w:rsid w:val="00D44CF6"/>
    <w:rsid w:val="00D44E9A"/>
    <w:rsid w:val="00D4521F"/>
    <w:rsid w:val="00D463EA"/>
    <w:rsid w:val="00D46492"/>
    <w:rsid w:val="00D46B18"/>
    <w:rsid w:val="00D46C94"/>
    <w:rsid w:val="00D4731A"/>
    <w:rsid w:val="00D47751"/>
    <w:rsid w:val="00D47B3C"/>
    <w:rsid w:val="00D47EA5"/>
    <w:rsid w:val="00D504E5"/>
    <w:rsid w:val="00D5066B"/>
    <w:rsid w:val="00D5095F"/>
    <w:rsid w:val="00D50FE3"/>
    <w:rsid w:val="00D51A0A"/>
    <w:rsid w:val="00D51A1A"/>
    <w:rsid w:val="00D51C6A"/>
    <w:rsid w:val="00D51F88"/>
    <w:rsid w:val="00D521A2"/>
    <w:rsid w:val="00D52E49"/>
    <w:rsid w:val="00D52EFA"/>
    <w:rsid w:val="00D533B6"/>
    <w:rsid w:val="00D539D7"/>
    <w:rsid w:val="00D53A85"/>
    <w:rsid w:val="00D53F14"/>
    <w:rsid w:val="00D54A59"/>
    <w:rsid w:val="00D55424"/>
    <w:rsid w:val="00D554F1"/>
    <w:rsid w:val="00D55670"/>
    <w:rsid w:val="00D559B4"/>
    <w:rsid w:val="00D55F22"/>
    <w:rsid w:val="00D564A1"/>
    <w:rsid w:val="00D5664D"/>
    <w:rsid w:val="00D5688D"/>
    <w:rsid w:val="00D56D93"/>
    <w:rsid w:val="00D56FC7"/>
    <w:rsid w:val="00D60492"/>
    <w:rsid w:val="00D60951"/>
    <w:rsid w:val="00D609E4"/>
    <w:rsid w:val="00D620C9"/>
    <w:rsid w:val="00D62497"/>
    <w:rsid w:val="00D62695"/>
    <w:rsid w:val="00D6272A"/>
    <w:rsid w:val="00D62808"/>
    <w:rsid w:val="00D62BEA"/>
    <w:rsid w:val="00D62D13"/>
    <w:rsid w:val="00D6302C"/>
    <w:rsid w:val="00D63228"/>
    <w:rsid w:val="00D63688"/>
    <w:rsid w:val="00D63FE3"/>
    <w:rsid w:val="00D65DFE"/>
    <w:rsid w:val="00D66000"/>
    <w:rsid w:val="00D662E6"/>
    <w:rsid w:val="00D669AC"/>
    <w:rsid w:val="00D67622"/>
    <w:rsid w:val="00D6762D"/>
    <w:rsid w:val="00D7027C"/>
    <w:rsid w:val="00D70657"/>
    <w:rsid w:val="00D71351"/>
    <w:rsid w:val="00D717B9"/>
    <w:rsid w:val="00D71831"/>
    <w:rsid w:val="00D718E8"/>
    <w:rsid w:val="00D721D3"/>
    <w:rsid w:val="00D72710"/>
    <w:rsid w:val="00D73280"/>
    <w:rsid w:val="00D73457"/>
    <w:rsid w:val="00D73FFB"/>
    <w:rsid w:val="00D745A8"/>
    <w:rsid w:val="00D74995"/>
    <w:rsid w:val="00D749C8"/>
    <w:rsid w:val="00D75020"/>
    <w:rsid w:val="00D760E2"/>
    <w:rsid w:val="00D76159"/>
    <w:rsid w:val="00D7677B"/>
    <w:rsid w:val="00D76B19"/>
    <w:rsid w:val="00D76BB9"/>
    <w:rsid w:val="00D771D2"/>
    <w:rsid w:val="00D776EF"/>
    <w:rsid w:val="00D77B8A"/>
    <w:rsid w:val="00D77D4F"/>
    <w:rsid w:val="00D80343"/>
    <w:rsid w:val="00D80973"/>
    <w:rsid w:val="00D8141A"/>
    <w:rsid w:val="00D82568"/>
    <w:rsid w:val="00D82B38"/>
    <w:rsid w:val="00D82EB0"/>
    <w:rsid w:val="00D82FF0"/>
    <w:rsid w:val="00D83C55"/>
    <w:rsid w:val="00D83E0B"/>
    <w:rsid w:val="00D83F09"/>
    <w:rsid w:val="00D84503"/>
    <w:rsid w:val="00D8481C"/>
    <w:rsid w:val="00D84F1C"/>
    <w:rsid w:val="00D85265"/>
    <w:rsid w:val="00D85337"/>
    <w:rsid w:val="00D8599B"/>
    <w:rsid w:val="00D86113"/>
    <w:rsid w:val="00D86360"/>
    <w:rsid w:val="00D86A16"/>
    <w:rsid w:val="00D86FA0"/>
    <w:rsid w:val="00D902CB"/>
    <w:rsid w:val="00D90D0C"/>
    <w:rsid w:val="00D9194B"/>
    <w:rsid w:val="00D91A00"/>
    <w:rsid w:val="00D92066"/>
    <w:rsid w:val="00D92680"/>
    <w:rsid w:val="00D92ACE"/>
    <w:rsid w:val="00D938BE"/>
    <w:rsid w:val="00D93D77"/>
    <w:rsid w:val="00D9432C"/>
    <w:rsid w:val="00D952AF"/>
    <w:rsid w:val="00D9537E"/>
    <w:rsid w:val="00D95401"/>
    <w:rsid w:val="00D9551C"/>
    <w:rsid w:val="00D95DDB"/>
    <w:rsid w:val="00D95F36"/>
    <w:rsid w:val="00D96362"/>
    <w:rsid w:val="00D969E1"/>
    <w:rsid w:val="00D97725"/>
    <w:rsid w:val="00D97835"/>
    <w:rsid w:val="00D97914"/>
    <w:rsid w:val="00D97BFC"/>
    <w:rsid w:val="00DA0527"/>
    <w:rsid w:val="00DA0D49"/>
    <w:rsid w:val="00DA12C8"/>
    <w:rsid w:val="00DA1803"/>
    <w:rsid w:val="00DA1AEF"/>
    <w:rsid w:val="00DA2493"/>
    <w:rsid w:val="00DA2ECD"/>
    <w:rsid w:val="00DA3035"/>
    <w:rsid w:val="00DA3246"/>
    <w:rsid w:val="00DA3908"/>
    <w:rsid w:val="00DA482A"/>
    <w:rsid w:val="00DA556E"/>
    <w:rsid w:val="00DA5FD9"/>
    <w:rsid w:val="00DA61B5"/>
    <w:rsid w:val="00DA6A42"/>
    <w:rsid w:val="00DA729E"/>
    <w:rsid w:val="00DB00BB"/>
    <w:rsid w:val="00DB0446"/>
    <w:rsid w:val="00DB1C46"/>
    <w:rsid w:val="00DB1E7E"/>
    <w:rsid w:val="00DB1F7F"/>
    <w:rsid w:val="00DB206A"/>
    <w:rsid w:val="00DB234E"/>
    <w:rsid w:val="00DB2842"/>
    <w:rsid w:val="00DB385E"/>
    <w:rsid w:val="00DB40C1"/>
    <w:rsid w:val="00DB4386"/>
    <w:rsid w:val="00DB47EB"/>
    <w:rsid w:val="00DB541E"/>
    <w:rsid w:val="00DB572F"/>
    <w:rsid w:val="00DB5DD1"/>
    <w:rsid w:val="00DB7E51"/>
    <w:rsid w:val="00DC0980"/>
    <w:rsid w:val="00DC1295"/>
    <w:rsid w:val="00DC19FF"/>
    <w:rsid w:val="00DC2502"/>
    <w:rsid w:val="00DC2666"/>
    <w:rsid w:val="00DC31D2"/>
    <w:rsid w:val="00DC32C3"/>
    <w:rsid w:val="00DC364B"/>
    <w:rsid w:val="00DC3815"/>
    <w:rsid w:val="00DC41D3"/>
    <w:rsid w:val="00DC42C4"/>
    <w:rsid w:val="00DC4A98"/>
    <w:rsid w:val="00DC4A9D"/>
    <w:rsid w:val="00DC5611"/>
    <w:rsid w:val="00DC5A8A"/>
    <w:rsid w:val="00DC5E55"/>
    <w:rsid w:val="00DC67D7"/>
    <w:rsid w:val="00DC6A63"/>
    <w:rsid w:val="00DC7411"/>
    <w:rsid w:val="00DC78B4"/>
    <w:rsid w:val="00DC7944"/>
    <w:rsid w:val="00DD0080"/>
    <w:rsid w:val="00DD06F0"/>
    <w:rsid w:val="00DD1586"/>
    <w:rsid w:val="00DD3370"/>
    <w:rsid w:val="00DD33D5"/>
    <w:rsid w:val="00DD380F"/>
    <w:rsid w:val="00DD3BFE"/>
    <w:rsid w:val="00DD3D02"/>
    <w:rsid w:val="00DD3D9F"/>
    <w:rsid w:val="00DD429B"/>
    <w:rsid w:val="00DD4351"/>
    <w:rsid w:val="00DD4745"/>
    <w:rsid w:val="00DD48AF"/>
    <w:rsid w:val="00DD4EB8"/>
    <w:rsid w:val="00DD5502"/>
    <w:rsid w:val="00DD5531"/>
    <w:rsid w:val="00DD5FF1"/>
    <w:rsid w:val="00DD64B6"/>
    <w:rsid w:val="00DD6A38"/>
    <w:rsid w:val="00DD6A6F"/>
    <w:rsid w:val="00DD6ACC"/>
    <w:rsid w:val="00DD7220"/>
    <w:rsid w:val="00DD773D"/>
    <w:rsid w:val="00DD78B5"/>
    <w:rsid w:val="00DD795E"/>
    <w:rsid w:val="00DD7B7B"/>
    <w:rsid w:val="00DD7F1C"/>
    <w:rsid w:val="00DE0582"/>
    <w:rsid w:val="00DE08A2"/>
    <w:rsid w:val="00DE0C11"/>
    <w:rsid w:val="00DE0E85"/>
    <w:rsid w:val="00DE0F8C"/>
    <w:rsid w:val="00DE1204"/>
    <w:rsid w:val="00DE147C"/>
    <w:rsid w:val="00DE14EE"/>
    <w:rsid w:val="00DE23AB"/>
    <w:rsid w:val="00DE2566"/>
    <w:rsid w:val="00DE2611"/>
    <w:rsid w:val="00DE2B81"/>
    <w:rsid w:val="00DE2DCF"/>
    <w:rsid w:val="00DE31E8"/>
    <w:rsid w:val="00DE3255"/>
    <w:rsid w:val="00DE35E7"/>
    <w:rsid w:val="00DE3A8C"/>
    <w:rsid w:val="00DE3ACF"/>
    <w:rsid w:val="00DE3BF1"/>
    <w:rsid w:val="00DE4231"/>
    <w:rsid w:val="00DE4789"/>
    <w:rsid w:val="00DE4835"/>
    <w:rsid w:val="00DE5E50"/>
    <w:rsid w:val="00DE5E52"/>
    <w:rsid w:val="00DE73D8"/>
    <w:rsid w:val="00DE7770"/>
    <w:rsid w:val="00DE78FC"/>
    <w:rsid w:val="00DE79F8"/>
    <w:rsid w:val="00DF06D6"/>
    <w:rsid w:val="00DF086F"/>
    <w:rsid w:val="00DF0D59"/>
    <w:rsid w:val="00DF1423"/>
    <w:rsid w:val="00DF16A8"/>
    <w:rsid w:val="00DF175F"/>
    <w:rsid w:val="00DF1D51"/>
    <w:rsid w:val="00DF1F5E"/>
    <w:rsid w:val="00DF20B6"/>
    <w:rsid w:val="00DF29BD"/>
    <w:rsid w:val="00DF2CCD"/>
    <w:rsid w:val="00DF2D83"/>
    <w:rsid w:val="00DF2FCC"/>
    <w:rsid w:val="00DF3075"/>
    <w:rsid w:val="00DF31CF"/>
    <w:rsid w:val="00DF359B"/>
    <w:rsid w:val="00DF418C"/>
    <w:rsid w:val="00DF5459"/>
    <w:rsid w:val="00DF547E"/>
    <w:rsid w:val="00DF5999"/>
    <w:rsid w:val="00DF60BF"/>
    <w:rsid w:val="00DF62B5"/>
    <w:rsid w:val="00DF6F70"/>
    <w:rsid w:val="00DF74E6"/>
    <w:rsid w:val="00DF7DC9"/>
    <w:rsid w:val="00DF7FE8"/>
    <w:rsid w:val="00E00CB7"/>
    <w:rsid w:val="00E00F73"/>
    <w:rsid w:val="00E0122C"/>
    <w:rsid w:val="00E012E5"/>
    <w:rsid w:val="00E01442"/>
    <w:rsid w:val="00E01784"/>
    <w:rsid w:val="00E017F1"/>
    <w:rsid w:val="00E01D40"/>
    <w:rsid w:val="00E01E37"/>
    <w:rsid w:val="00E01EBA"/>
    <w:rsid w:val="00E01EDE"/>
    <w:rsid w:val="00E022BD"/>
    <w:rsid w:val="00E02423"/>
    <w:rsid w:val="00E02430"/>
    <w:rsid w:val="00E02CEF"/>
    <w:rsid w:val="00E031E0"/>
    <w:rsid w:val="00E0334C"/>
    <w:rsid w:val="00E04543"/>
    <w:rsid w:val="00E04CE6"/>
    <w:rsid w:val="00E04E64"/>
    <w:rsid w:val="00E07994"/>
    <w:rsid w:val="00E07A2F"/>
    <w:rsid w:val="00E07C63"/>
    <w:rsid w:val="00E07FA8"/>
    <w:rsid w:val="00E1159B"/>
    <w:rsid w:val="00E115F0"/>
    <w:rsid w:val="00E1230F"/>
    <w:rsid w:val="00E12810"/>
    <w:rsid w:val="00E12C1B"/>
    <w:rsid w:val="00E13862"/>
    <w:rsid w:val="00E13A58"/>
    <w:rsid w:val="00E13FB4"/>
    <w:rsid w:val="00E14286"/>
    <w:rsid w:val="00E14723"/>
    <w:rsid w:val="00E1527A"/>
    <w:rsid w:val="00E1553F"/>
    <w:rsid w:val="00E158CE"/>
    <w:rsid w:val="00E160A5"/>
    <w:rsid w:val="00E165AC"/>
    <w:rsid w:val="00E16617"/>
    <w:rsid w:val="00E16841"/>
    <w:rsid w:val="00E16D33"/>
    <w:rsid w:val="00E170F3"/>
    <w:rsid w:val="00E17250"/>
    <w:rsid w:val="00E17FC2"/>
    <w:rsid w:val="00E2033B"/>
    <w:rsid w:val="00E20680"/>
    <w:rsid w:val="00E21433"/>
    <w:rsid w:val="00E217F9"/>
    <w:rsid w:val="00E2239B"/>
    <w:rsid w:val="00E2245C"/>
    <w:rsid w:val="00E22D59"/>
    <w:rsid w:val="00E22DD8"/>
    <w:rsid w:val="00E2335C"/>
    <w:rsid w:val="00E23C65"/>
    <w:rsid w:val="00E24322"/>
    <w:rsid w:val="00E24898"/>
    <w:rsid w:val="00E25C26"/>
    <w:rsid w:val="00E25D31"/>
    <w:rsid w:val="00E260B4"/>
    <w:rsid w:val="00E2627D"/>
    <w:rsid w:val="00E262B7"/>
    <w:rsid w:val="00E262CF"/>
    <w:rsid w:val="00E2675B"/>
    <w:rsid w:val="00E276EF"/>
    <w:rsid w:val="00E27EF9"/>
    <w:rsid w:val="00E30532"/>
    <w:rsid w:val="00E30555"/>
    <w:rsid w:val="00E310D1"/>
    <w:rsid w:val="00E31718"/>
    <w:rsid w:val="00E31BA8"/>
    <w:rsid w:val="00E31C07"/>
    <w:rsid w:val="00E3253B"/>
    <w:rsid w:val="00E32819"/>
    <w:rsid w:val="00E32B1D"/>
    <w:rsid w:val="00E32B7E"/>
    <w:rsid w:val="00E32D25"/>
    <w:rsid w:val="00E3357D"/>
    <w:rsid w:val="00E33856"/>
    <w:rsid w:val="00E33AB1"/>
    <w:rsid w:val="00E33E2D"/>
    <w:rsid w:val="00E33F47"/>
    <w:rsid w:val="00E340C7"/>
    <w:rsid w:val="00E34108"/>
    <w:rsid w:val="00E3420B"/>
    <w:rsid w:val="00E34D00"/>
    <w:rsid w:val="00E34F3B"/>
    <w:rsid w:val="00E35162"/>
    <w:rsid w:val="00E35459"/>
    <w:rsid w:val="00E3587A"/>
    <w:rsid w:val="00E374A3"/>
    <w:rsid w:val="00E375CF"/>
    <w:rsid w:val="00E37D12"/>
    <w:rsid w:val="00E4042A"/>
    <w:rsid w:val="00E40928"/>
    <w:rsid w:val="00E410F5"/>
    <w:rsid w:val="00E416B4"/>
    <w:rsid w:val="00E41CC8"/>
    <w:rsid w:val="00E41CCA"/>
    <w:rsid w:val="00E41D95"/>
    <w:rsid w:val="00E42868"/>
    <w:rsid w:val="00E42B04"/>
    <w:rsid w:val="00E43B5E"/>
    <w:rsid w:val="00E43BAD"/>
    <w:rsid w:val="00E43CED"/>
    <w:rsid w:val="00E43FEB"/>
    <w:rsid w:val="00E444CA"/>
    <w:rsid w:val="00E444EA"/>
    <w:rsid w:val="00E4499A"/>
    <w:rsid w:val="00E44B99"/>
    <w:rsid w:val="00E459FD"/>
    <w:rsid w:val="00E46202"/>
    <w:rsid w:val="00E46AB2"/>
    <w:rsid w:val="00E475FA"/>
    <w:rsid w:val="00E47739"/>
    <w:rsid w:val="00E47BB4"/>
    <w:rsid w:val="00E47D08"/>
    <w:rsid w:val="00E50389"/>
    <w:rsid w:val="00E50B33"/>
    <w:rsid w:val="00E50FAF"/>
    <w:rsid w:val="00E535C1"/>
    <w:rsid w:val="00E5489C"/>
    <w:rsid w:val="00E54E1B"/>
    <w:rsid w:val="00E54F0A"/>
    <w:rsid w:val="00E5528E"/>
    <w:rsid w:val="00E55325"/>
    <w:rsid w:val="00E5594F"/>
    <w:rsid w:val="00E56462"/>
    <w:rsid w:val="00E56658"/>
    <w:rsid w:val="00E5672D"/>
    <w:rsid w:val="00E56D7B"/>
    <w:rsid w:val="00E56E0A"/>
    <w:rsid w:val="00E57094"/>
    <w:rsid w:val="00E57254"/>
    <w:rsid w:val="00E5742C"/>
    <w:rsid w:val="00E57C19"/>
    <w:rsid w:val="00E607C7"/>
    <w:rsid w:val="00E6234D"/>
    <w:rsid w:val="00E626E7"/>
    <w:rsid w:val="00E62741"/>
    <w:rsid w:val="00E62820"/>
    <w:rsid w:val="00E62FD8"/>
    <w:rsid w:val="00E6343A"/>
    <w:rsid w:val="00E63858"/>
    <w:rsid w:val="00E63A53"/>
    <w:rsid w:val="00E63CA1"/>
    <w:rsid w:val="00E64A4F"/>
    <w:rsid w:val="00E64F39"/>
    <w:rsid w:val="00E65906"/>
    <w:rsid w:val="00E65B95"/>
    <w:rsid w:val="00E66030"/>
    <w:rsid w:val="00E6604C"/>
    <w:rsid w:val="00E6609F"/>
    <w:rsid w:val="00E662EA"/>
    <w:rsid w:val="00E67049"/>
    <w:rsid w:val="00E70127"/>
    <w:rsid w:val="00E708A6"/>
    <w:rsid w:val="00E70D0B"/>
    <w:rsid w:val="00E70F33"/>
    <w:rsid w:val="00E71091"/>
    <w:rsid w:val="00E716C7"/>
    <w:rsid w:val="00E71DA4"/>
    <w:rsid w:val="00E72080"/>
    <w:rsid w:val="00E72142"/>
    <w:rsid w:val="00E72194"/>
    <w:rsid w:val="00E7221F"/>
    <w:rsid w:val="00E72222"/>
    <w:rsid w:val="00E72CAC"/>
    <w:rsid w:val="00E72DF5"/>
    <w:rsid w:val="00E74AC5"/>
    <w:rsid w:val="00E74B74"/>
    <w:rsid w:val="00E75671"/>
    <w:rsid w:val="00E7588F"/>
    <w:rsid w:val="00E758B2"/>
    <w:rsid w:val="00E75C54"/>
    <w:rsid w:val="00E7631E"/>
    <w:rsid w:val="00E763A2"/>
    <w:rsid w:val="00E7678B"/>
    <w:rsid w:val="00E768FD"/>
    <w:rsid w:val="00E7776C"/>
    <w:rsid w:val="00E807F2"/>
    <w:rsid w:val="00E80A7B"/>
    <w:rsid w:val="00E80D57"/>
    <w:rsid w:val="00E81607"/>
    <w:rsid w:val="00E817DB"/>
    <w:rsid w:val="00E81D34"/>
    <w:rsid w:val="00E82304"/>
    <w:rsid w:val="00E82597"/>
    <w:rsid w:val="00E825DF"/>
    <w:rsid w:val="00E8516E"/>
    <w:rsid w:val="00E85245"/>
    <w:rsid w:val="00E85542"/>
    <w:rsid w:val="00E856C7"/>
    <w:rsid w:val="00E85A7E"/>
    <w:rsid w:val="00E85E3F"/>
    <w:rsid w:val="00E861D0"/>
    <w:rsid w:val="00E862C4"/>
    <w:rsid w:val="00E8633C"/>
    <w:rsid w:val="00E86584"/>
    <w:rsid w:val="00E866C9"/>
    <w:rsid w:val="00E86C84"/>
    <w:rsid w:val="00E87B59"/>
    <w:rsid w:val="00E87DBC"/>
    <w:rsid w:val="00E903E1"/>
    <w:rsid w:val="00E91601"/>
    <w:rsid w:val="00E91E94"/>
    <w:rsid w:val="00E924E0"/>
    <w:rsid w:val="00E92B44"/>
    <w:rsid w:val="00E935BA"/>
    <w:rsid w:val="00E9371E"/>
    <w:rsid w:val="00E937CF"/>
    <w:rsid w:val="00E93AAD"/>
    <w:rsid w:val="00E941BF"/>
    <w:rsid w:val="00E949DE"/>
    <w:rsid w:val="00E94ECB"/>
    <w:rsid w:val="00E94FD7"/>
    <w:rsid w:val="00E95306"/>
    <w:rsid w:val="00E953C6"/>
    <w:rsid w:val="00E9570A"/>
    <w:rsid w:val="00E95D54"/>
    <w:rsid w:val="00E95E82"/>
    <w:rsid w:val="00E95F65"/>
    <w:rsid w:val="00E96229"/>
    <w:rsid w:val="00E96601"/>
    <w:rsid w:val="00E9698B"/>
    <w:rsid w:val="00E96E1B"/>
    <w:rsid w:val="00E96FE1"/>
    <w:rsid w:val="00E97233"/>
    <w:rsid w:val="00E97270"/>
    <w:rsid w:val="00E974BE"/>
    <w:rsid w:val="00E97682"/>
    <w:rsid w:val="00E97905"/>
    <w:rsid w:val="00E97CCF"/>
    <w:rsid w:val="00EA0F5A"/>
    <w:rsid w:val="00EA14C4"/>
    <w:rsid w:val="00EA179D"/>
    <w:rsid w:val="00EA1843"/>
    <w:rsid w:val="00EA2123"/>
    <w:rsid w:val="00EA2591"/>
    <w:rsid w:val="00EA2A13"/>
    <w:rsid w:val="00EA2E97"/>
    <w:rsid w:val="00EA2FA5"/>
    <w:rsid w:val="00EA3C29"/>
    <w:rsid w:val="00EA3D94"/>
    <w:rsid w:val="00EA432F"/>
    <w:rsid w:val="00EA4375"/>
    <w:rsid w:val="00EA4D1A"/>
    <w:rsid w:val="00EA4DA2"/>
    <w:rsid w:val="00EA544A"/>
    <w:rsid w:val="00EA598E"/>
    <w:rsid w:val="00EA5E0A"/>
    <w:rsid w:val="00EA6088"/>
    <w:rsid w:val="00EA6139"/>
    <w:rsid w:val="00EA6422"/>
    <w:rsid w:val="00EA66EF"/>
    <w:rsid w:val="00EA6939"/>
    <w:rsid w:val="00EA7C4E"/>
    <w:rsid w:val="00EB0338"/>
    <w:rsid w:val="00EB0F1E"/>
    <w:rsid w:val="00EB1220"/>
    <w:rsid w:val="00EB140A"/>
    <w:rsid w:val="00EB149F"/>
    <w:rsid w:val="00EB1821"/>
    <w:rsid w:val="00EB23E1"/>
    <w:rsid w:val="00EB263A"/>
    <w:rsid w:val="00EB265F"/>
    <w:rsid w:val="00EB2E6C"/>
    <w:rsid w:val="00EB3073"/>
    <w:rsid w:val="00EB402E"/>
    <w:rsid w:val="00EB44AD"/>
    <w:rsid w:val="00EB4610"/>
    <w:rsid w:val="00EB5330"/>
    <w:rsid w:val="00EB55B2"/>
    <w:rsid w:val="00EB55ED"/>
    <w:rsid w:val="00EB5FAA"/>
    <w:rsid w:val="00EB6200"/>
    <w:rsid w:val="00EB624A"/>
    <w:rsid w:val="00EB63FC"/>
    <w:rsid w:val="00EB7D47"/>
    <w:rsid w:val="00EB7E5D"/>
    <w:rsid w:val="00EC090A"/>
    <w:rsid w:val="00EC0CD2"/>
    <w:rsid w:val="00EC13AA"/>
    <w:rsid w:val="00EC1CB3"/>
    <w:rsid w:val="00EC2673"/>
    <w:rsid w:val="00EC34B1"/>
    <w:rsid w:val="00EC3531"/>
    <w:rsid w:val="00EC37D4"/>
    <w:rsid w:val="00EC392A"/>
    <w:rsid w:val="00EC3B89"/>
    <w:rsid w:val="00EC3E8D"/>
    <w:rsid w:val="00EC4AD5"/>
    <w:rsid w:val="00EC4ED6"/>
    <w:rsid w:val="00EC53BF"/>
    <w:rsid w:val="00EC5CF7"/>
    <w:rsid w:val="00EC655F"/>
    <w:rsid w:val="00EC66F5"/>
    <w:rsid w:val="00EC6F71"/>
    <w:rsid w:val="00EC71A1"/>
    <w:rsid w:val="00EC723B"/>
    <w:rsid w:val="00ED0A0F"/>
    <w:rsid w:val="00ED117A"/>
    <w:rsid w:val="00ED1623"/>
    <w:rsid w:val="00ED1B08"/>
    <w:rsid w:val="00ED2134"/>
    <w:rsid w:val="00ED22DF"/>
    <w:rsid w:val="00ED2613"/>
    <w:rsid w:val="00ED279C"/>
    <w:rsid w:val="00ED2884"/>
    <w:rsid w:val="00ED328A"/>
    <w:rsid w:val="00ED34F6"/>
    <w:rsid w:val="00ED3B11"/>
    <w:rsid w:val="00ED462E"/>
    <w:rsid w:val="00ED481A"/>
    <w:rsid w:val="00ED48B6"/>
    <w:rsid w:val="00ED4FD2"/>
    <w:rsid w:val="00ED5B0C"/>
    <w:rsid w:val="00ED5E74"/>
    <w:rsid w:val="00ED5F25"/>
    <w:rsid w:val="00ED6F4C"/>
    <w:rsid w:val="00ED7427"/>
    <w:rsid w:val="00ED7D21"/>
    <w:rsid w:val="00ED7F52"/>
    <w:rsid w:val="00EE02FD"/>
    <w:rsid w:val="00EE0799"/>
    <w:rsid w:val="00EE0EC9"/>
    <w:rsid w:val="00EE0F5D"/>
    <w:rsid w:val="00EE136C"/>
    <w:rsid w:val="00EE15C9"/>
    <w:rsid w:val="00EE1F5A"/>
    <w:rsid w:val="00EE21CA"/>
    <w:rsid w:val="00EE228C"/>
    <w:rsid w:val="00EE2397"/>
    <w:rsid w:val="00EE2748"/>
    <w:rsid w:val="00EE2A93"/>
    <w:rsid w:val="00EE2B5F"/>
    <w:rsid w:val="00EE2C2B"/>
    <w:rsid w:val="00EE345D"/>
    <w:rsid w:val="00EE349B"/>
    <w:rsid w:val="00EE36D9"/>
    <w:rsid w:val="00EE3922"/>
    <w:rsid w:val="00EE4010"/>
    <w:rsid w:val="00EE41B5"/>
    <w:rsid w:val="00EE47CC"/>
    <w:rsid w:val="00EE5087"/>
    <w:rsid w:val="00EE550F"/>
    <w:rsid w:val="00EE617D"/>
    <w:rsid w:val="00EE6D22"/>
    <w:rsid w:val="00EE71E6"/>
    <w:rsid w:val="00EE7583"/>
    <w:rsid w:val="00EE7608"/>
    <w:rsid w:val="00EE769F"/>
    <w:rsid w:val="00EE79BF"/>
    <w:rsid w:val="00EE7D2B"/>
    <w:rsid w:val="00EE7F88"/>
    <w:rsid w:val="00EF0332"/>
    <w:rsid w:val="00EF0491"/>
    <w:rsid w:val="00EF10F7"/>
    <w:rsid w:val="00EF1363"/>
    <w:rsid w:val="00EF1BAF"/>
    <w:rsid w:val="00EF1F27"/>
    <w:rsid w:val="00EF221B"/>
    <w:rsid w:val="00EF2EF2"/>
    <w:rsid w:val="00EF3280"/>
    <w:rsid w:val="00EF3902"/>
    <w:rsid w:val="00EF3ACB"/>
    <w:rsid w:val="00EF3CCB"/>
    <w:rsid w:val="00EF3F50"/>
    <w:rsid w:val="00EF3F68"/>
    <w:rsid w:val="00EF4758"/>
    <w:rsid w:val="00EF4E14"/>
    <w:rsid w:val="00EF64AB"/>
    <w:rsid w:val="00EF64FE"/>
    <w:rsid w:val="00EF6923"/>
    <w:rsid w:val="00EF71D6"/>
    <w:rsid w:val="00EF73E6"/>
    <w:rsid w:val="00EF7F94"/>
    <w:rsid w:val="00F00095"/>
    <w:rsid w:val="00F000F1"/>
    <w:rsid w:val="00F0017E"/>
    <w:rsid w:val="00F00CA6"/>
    <w:rsid w:val="00F0137E"/>
    <w:rsid w:val="00F018CD"/>
    <w:rsid w:val="00F038A7"/>
    <w:rsid w:val="00F03FEB"/>
    <w:rsid w:val="00F046E5"/>
    <w:rsid w:val="00F047DD"/>
    <w:rsid w:val="00F04B74"/>
    <w:rsid w:val="00F04B9C"/>
    <w:rsid w:val="00F0557B"/>
    <w:rsid w:val="00F0570E"/>
    <w:rsid w:val="00F0582E"/>
    <w:rsid w:val="00F05F2F"/>
    <w:rsid w:val="00F06DEE"/>
    <w:rsid w:val="00F0706B"/>
    <w:rsid w:val="00F0719F"/>
    <w:rsid w:val="00F07752"/>
    <w:rsid w:val="00F07C3C"/>
    <w:rsid w:val="00F10C0C"/>
    <w:rsid w:val="00F10D25"/>
    <w:rsid w:val="00F10DD3"/>
    <w:rsid w:val="00F10E70"/>
    <w:rsid w:val="00F1180D"/>
    <w:rsid w:val="00F118B0"/>
    <w:rsid w:val="00F11CF8"/>
    <w:rsid w:val="00F11E36"/>
    <w:rsid w:val="00F122A1"/>
    <w:rsid w:val="00F122BB"/>
    <w:rsid w:val="00F12334"/>
    <w:rsid w:val="00F128C4"/>
    <w:rsid w:val="00F12E07"/>
    <w:rsid w:val="00F130AD"/>
    <w:rsid w:val="00F131D3"/>
    <w:rsid w:val="00F1359A"/>
    <w:rsid w:val="00F13789"/>
    <w:rsid w:val="00F13AC8"/>
    <w:rsid w:val="00F13CD9"/>
    <w:rsid w:val="00F13D47"/>
    <w:rsid w:val="00F141A2"/>
    <w:rsid w:val="00F14619"/>
    <w:rsid w:val="00F14A9A"/>
    <w:rsid w:val="00F14C1E"/>
    <w:rsid w:val="00F14D5C"/>
    <w:rsid w:val="00F155BD"/>
    <w:rsid w:val="00F15F23"/>
    <w:rsid w:val="00F164A8"/>
    <w:rsid w:val="00F165BA"/>
    <w:rsid w:val="00F16CEE"/>
    <w:rsid w:val="00F16DDF"/>
    <w:rsid w:val="00F17528"/>
    <w:rsid w:val="00F17821"/>
    <w:rsid w:val="00F17A45"/>
    <w:rsid w:val="00F17E38"/>
    <w:rsid w:val="00F203F9"/>
    <w:rsid w:val="00F206E6"/>
    <w:rsid w:val="00F20767"/>
    <w:rsid w:val="00F20D6E"/>
    <w:rsid w:val="00F210DC"/>
    <w:rsid w:val="00F214D6"/>
    <w:rsid w:val="00F21909"/>
    <w:rsid w:val="00F22409"/>
    <w:rsid w:val="00F22A8A"/>
    <w:rsid w:val="00F22E18"/>
    <w:rsid w:val="00F22F7A"/>
    <w:rsid w:val="00F234E9"/>
    <w:rsid w:val="00F2423E"/>
    <w:rsid w:val="00F246CD"/>
    <w:rsid w:val="00F2534B"/>
    <w:rsid w:val="00F2559C"/>
    <w:rsid w:val="00F25675"/>
    <w:rsid w:val="00F25D0E"/>
    <w:rsid w:val="00F26C43"/>
    <w:rsid w:val="00F26C4A"/>
    <w:rsid w:val="00F26DAA"/>
    <w:rsid w:val="00F26EE2"/>
    <w:rsid w:val="00F272C1"/>
    <w:rsid w:val="00F27AB6"/>
    <w:rsid w:val="00F27D67"/>
    <w:rsid w:val="00F30068"/>
    <w:rsid w:val="00F30448"/>
    <w:rsid w:val="00F30532"/>
    <w:rsid w:val="00F308EB"/>
    <w:rsid w:val="00F30B6C"/>
    <w:rsid w:val="00F30E8C"/>
    <w:rsid w:val="00F312D8"/>
    <w:rsid w:val="00F3155E"/>
    <w:rsid w:val="00F31622"/>
    <w:rsid w:val="00F318C7"/>
    <w:rsid w:val="00F31B9A"/>
    <w:rsid w:val="00F3236B"/>
    <w:rsid w:val="00F32E19"/>
    <w:rsid w:val="00F32F54"/>
    <w:rsid w:val="00F32F6A"/>
    <w:rsid w:val="00F3303A"/>
    <w:rsid w:val="00F3310D"/>
    <w:rsid w:val="00F338E0"/>
    <w:rsid w:val="00F33979"/>
    <w:rsid w:val="00F3429B"/>
    <w:rsid w:val="00F342BD"/>
    <w:rsid w:val="00F34616"/>
    <w:rsid w:val="00F34DE6"/>
    <w:rsid w:val="00F34FDA"/>
    <w:rsid w:val="00F35405"/>
    <w:rsid w:val="00F35A0F"/>
    <w:rsid w:val="00F36317"/>
    <w:rsid w:val="00F365F9"/>
    <w:rsid w:val="00F369C8"/>
    <w:rsid w:val="00F36F69"/>
    <w:rsid w:val="00F37224"/>
    <w:rsid w:val="00F37917"/>
    <w:rsid w:val="00F402E2"/>
    <w:rsid w:val="00F407AC"/>
    <w:rsid w:val="00F408B3"/>
    <w:rsid w:val="00F40C3F"/>
    <w:rsid w:val="00F40CCD"/>
    <w:rsid w:val="00F42C23"/>
    <w:rsid w:val="00F43151"/>
    <w:rsid w:val="00F4350D"/>
    <w:rsid w:val="00F4357A"/>
    <w:rsid w:val="00F440CF"/>
    <w:rsid w:val="00F443DD"/>
    <w:rsid w:val="00F44420"/>
    <w:rsid w:val="00F44AE1"/>
    <w:rsid w:val="00F44F21"/>
    <w:rsid w:val="00F457F2"/>
    <w:rsid w:val="00F45A08"/>
    <w:rsid w:val="00F50432"/>
    <w:rsid w:val="00F50516"/>
    <w:rsid w:val="00F505DC"/>
    <w:rsid w:val="00F50C04"/>
    <w:rsid w:val="00F50F12"/>
    <w:rsid w:val="00F510A6"/>
    <w:rsid w:val="00F511C8"/>
    <w:rsid w:val="00F511EE"/>
    <w:rsid w:val="00F511FB"/>
    <w:rsid w:val="00F51D64"/>
    <w:rsid w:val="00F51ED4"/>
    <w:rsid w:val="00F522AD"/>
    <w:rsid w:val="00F5267A"/>
    <w:rsid w:val="00F52C03"/>
    <w:rsid w:val="00F5367F"/>
    <w:rsid w:val="00F547EC"/>
    <w:rsid w:val="00F55D03"/>
    <w:rsid w:val="00F55E79"/>
    <w:rsid w:val="00F56602"/>
    <w:rsid w:val="00F56959"/>
    <w:rsid w:val="00F56BEF"/>
    <w:rsid w:val="00F56D54"/>
    <w:rsid w:val="00F571C1"/>
    <w:rsid w:val="00F5725B"/>
    <w:rsid w:val="00F57512"/>
    <w:rsid w:val="00F57953"/>
    <w:rsid w:val="00F601B3"/>
    <w:rsid w:val="00F603D6"/>
    <w:rsid w:val="00F604C8"/>
    <w:rsid w:val="00F604FD"/>
    <w:rsid w:val="00F605F2"/>
    <w:rsid w:val="00F60C69"/>
    <w:rsid w:val="00F60D3C"/>
    <w:rsid w:val="00F613DD"/>
    <w:rsid w:val="00F61761"/>
    <w:rsid w:val="00F6196C"/>
    <w:rsid w:val="00F61D79"/>
    <w:rsid w:val="00F61DBD"/>
    <w:rsid w:val="00F62F4C"/>
    <w:rsid w:val="00F637DA"/>
    <w:rsid w:val="00F63D16"/>
    <w:rsid w:val="00F63E0B"/>
    <w:rsid w:val="00F63FCF"/>
    <w:rsid w:val="00F64C71"/>
    <w:rsid w:val="00F64DD0"/>
    <w:rsid w:val="00F65337"/>
    <w:rsid w:val="00F66CE6"/>
    <w:rsid w:val="00F70634"/>
    <w:rsid w:val="00F70A1F"/>
    <w:rsid w:val="00F70CDF"/>
    <w:rsid w:val="00F70D63"/>
    <w:rsid w:val="00F71566"/>
    <w:rsid w:val="00F7191D"/>
    <w:rsid w:val="00F71E5B"/>
    <w:rsid w:val="00F7233A"/>
    <w:rsid w:val="00F72547"/>
    <w:rsid w:val="00F72786"/>
    <w:rsid w:val="00F73954"/>
    <w:rsid w:val="00F73A1F"/>
    <w:rsid w:val="00F7409A"/>
    <w:rsid w:val="00F740F7"/>
    <w:rsid w:val="00F74A71"/>
    <w:rsid w:val="00F75871"/>
    <w:rsid w:val="00F7609B"/>
    <w:rsid w:val="00F766A0"/>
    <w:rsid w:val="00F76AC5"/>
    <w:rsid w:val="00F76CA4"/>
    <w:rsid w:val="00F771D5"/>
    <w:rsid w:val="00F77B36"/>
    <w:rsid w:val="00F77B55"/>
    <w:rsid w:val="00F80D3D"/>
    <w:rsid w:val="00F8136F"/>
    <w:rsid w:val="00F81477"/>
    <w:rsid w:val="00F81B18"/>
    <w:rsid w:val="00F822AC"/>
    <w:rsid w:val="00F82791"/>
    <w:rsid w:val="00F82EBD"/>
    <w:rsid w:val="00F83663"/>
    <w:rsid w:val="00F83BCC"/>
    <w:rsid w:val="00F840F3"/>
    <w:rsid w:val="00F84354"/>
    <w:rsid w:val="00F843BF"/>
    <w:rsid w:val="00F865CD"/>
    <w:rsid w:val="00F86FB0"/>
    <w:rsid w:val="00F87656"/>
    <w:rsid w:val="00F90237"/>
    <w:rsid w:val="00F90E9C"/>
    <w:rsid w:val="00F913C3"/>
    <w:rsid w:val="00F913ED"/>
    <w:rsid w:val="00F91671"/>
    <w:rsid w:val="00F9182B"/>
    <w:rsid w:val="00F920A7"/>
    <w:rsid w:val="00F9292C"/>
    <w:rsid w:val="00F93248"/>
    <w:rsid w:val="00F93544"/>
    <w:rsid w:val="00F9361E"/>
    <w:rsid w:val="00F937C4"/>
    <w:rsid w:val="00F94712"/>
    <w:rsid w:val="00F94850"/>
    <w:rsid w:val="00F948D3"/>
    <w:rsid w:val="00F94ADD"/>
    <w:rsid w:val="00F94C2F"/>
    <w:rsid w:val="00F94DE1"/>
    <w:rsid w:val="00F9501B"/>
    <w:rsid w:val="00F952E1"/>
    <w:rsid w:val="00F9537C"/>
    <w:rsid w:val="00F95CEE"/>
    <w:rsid w:val="00F95DFF"/>
    <w:rsid w:val="00F95F7F"/>
    <w:rsid w:val="00F961D9"/>
    <w:rsid w:val="00F963C5"/>
    <w:rsid w:val="00F96962"/>
    <w:rsid w:val="00F96BBB"/>
    <w:rsid w:val="00F96F8A"/>
    <w:rsid w:val="00F9702B"/>
    <w:rsid w:val="00F97622"/>
    <w:rsid w:val="00F976DD"/>
    <w:rsid w:val="00F978BD"/>
    <w:rsid w:val="00FA0428"/>
    <w:rsid w:val="00FA0AAF"/>
    <w:rsid w:val="00FA2358"/>
    <w:rsid w:val="00FA23F2"/>
    <w:rsid w:val="00FA28AD"/>
    <w:rsid w:val="00FA2C65"/>
    <w:rsid w:val="00FA2ED4"/>
    <w:rsid w:val="00FA31EC"/>
    <w:rsid w:val="00FA35E4"/>
    <w:rsid w:val="00FA3B4A"/>
    <w:rsid w:val="00FA4195"/>
    <w:rsid w:val="00FA4225"/>
    <w:rsid w:val="00FA4B54"/>
    <w:rsid w:val="00FA4D01"/>
    <w:rsid w:val="00FA5388"/>
    <w:rsid w:val="00FA5C42"/>
    <w:rsid w:val="00FA655F"/>
    <w:rsid w:val="00FA6725"/>
    <w:rsid w:val="00FA6A78"/>
    <w:rsid w:val="00FA6BB1"/>
    <w:rsid w:val="00FA6E06"/>
    <w:rsid w:val="00FA7C8D"/>
    <w:rsid w:val="00FB0132"/>
    <w:rsid w:val="00FB05AE"/>
    <w:rsid w:val="00FB07E5"/>
    <w:rsid w:val="00FB0BD2"/>
    <w:rsid w:val="00FB11C6"/>
    <w:rsid w:val="00FB132E"/>
    <w:rsid w:val="00FB17DE"/>
    <w:rsid w:val="00FB2B3E"/>
    <w:rsid w:val="00FB2EC5"/>
    <w:rsid w:val="00FB484C"/>
    <w:rsid w:val="00FB48A0"/>
    <w:rsid w:val="00FB5B10"/>
    <w:rsid w:val="00FB622B"/>
    <w:rsid w:val="00FB6DA1"/>
    <w:rsid w:val="00FB71E8"/>
    <w:rsid w:val="00FB7CCA"/>
    <w:rsid w:val="00FC040E"/>
    <w:rsid w:val="00FC0485"/>
    <w:rsid w:val="00FC0EA8"/>
    <w:rsid w:val="00FC13CD"/>
    <w:rsid w:val="00FC1474"/>
    <w:rsid w:val="00FC1A3E"/>
    <w:rsid w:val="00FC2305"/>
    <w:rsid w:val="00FC2351"/>
    <w:rsid w:val="00FC23FB"/>
    <w:rsid w:val="00FC2AA0"/>
    <w:rsid w:val="00FC3E22"/>
    <w:rsid w:val="00FC3E46"/>
    <w:rsid w:val="00FC3F6F"/>
    <w:rsid w:val="00FC40FB"/>
    <w:rsid w:val="00FC4907"/>
    <w:rsid w:val="00FC494E"/>
    <w:rsid w:val="00FC4B97"/>
    <w:rsid w:val="00FC4F20"/>
    <w:rsid w:val="00FC511D"/>
    <w:rsid w:val="00FC59BA"/>
    <w:rsid w:val="00FC5C5F"/>
    <w:rsid w:val="00FC5E49"/>
    <w:rsid w:val="00FC6101"/>
    <w:rsid w:val="00FC6271"/>
    <w:rsid w:val="00FC6793"/>
    <w:rsid w:val="00FC73E1"/>
    <w:rsid w:val="00FC76E8"/>
    <w:rsid w:val="00FC7CD8"/>
    <w:rsid w:val="00FD0AEE"/>
    <w:rsid w:val="00FD0EE0"/>
    <w:rsid w:val="00FD1037"/>
    <w:rsid w:val="00FD124A"/>
    <w:rsid w:val="00FD1A4E"/>
    <w:rsid w:val="00FD1CF8"/>
    <w:rsid w:val="00FD1E12"/>
    <w:rsid w:val="00FD1F9B"/>
    <w:rsid w:val="00FD2ACC"/>
    <w:rsid w:val="00FD32CB"/>
    <w:rsid w:val="00FD41DD"/>
    <w:rsid w:val="00FD4819"/>
    <w:rsid w:val="00FD4A5B"/>
    <w:rsid w:val="00FD4DDA"/>
    <w:rsid w:val="00FD55BD"/>
    <w:rsid w:val="00FD5F81"/>
    <w:rsid w:val="00FD5F92"/>
    <w:rsid w:val="00FD6026"/>
    <w:rsid w:val="00FD6C22"/>
    <w:rsid w:val="00FD70C3"/>
    <w:rsid w:val="00FD7512"/>
    <w:rsid w:val="00FD766C"/>
    <w:rsid w:val="00FD7B1F"/>
    <w:rsid w:val="00FD7B6F"/>
    <w:rsid w:val="00FE053E"/>
    <w:rsid w:val="00FE0765"/>
    <w:rsid w:val="00FE09BE"/>
    <w:rsid w:val="00FE0D15"/>
    <w:rsid w:val="00FE0F39"/>
    <w:rsid w:val="00FE12AD"/>
    <w:rsid w:val="00FE2FE5"/>
    <w:rsid w:val="00FE30E3"/>
    <w:rsid w:val="00FE3D55"/>
    <w:rsid w:val="00FE45CD"/>
    <w:rsid w:val="00FE48CD"/>
    <w:rsid w:val="00FE52B3"/>
    <w:rsid w:val="00FE54CF"/>
    <w:rsid w:val="00FE6DAB"/>
    <w:rsid w:val="00FE725B"/>
    <w:rsid w:val="00FE735F"/>
    <w:rsid w:val="00FE7700"/>
    <w:rsid w:val="00FE7703"/>
    <w:rsid w:val="00FE78E8"/>
    <w:rsid w:val="00FE7C0A"/>
    <w:rsid w:val="00FE7F6F"/>
    <w:rsid w:val="00FF08DC"/>
    <w:rsid w:val="00FF0EB8"/>
    <w:rsid w:val="00FF1071"/>
    <w:rsid w:val="00FF1560"/>
    <w:rsid w:val="00FF15C3"/>
    <w:rsid w:val="00FF1DDA"/>
    <w:rsid w:val="00FF24DD"/>
    <w:rsid w:val="00FF2F8B"/>
    <w:rsid w:val="00FF3317"/>
    <w:rsid w:val="00FF3385"/>
    <w:rsid w:val="00FF3BA6"/>
    <w:rsid w:val="00FF4198"/>
    <w:rsid w:val="00FF4343"/>
    <w:rsid w:val="00FF4568"/>
    <w:rsid w:val="00FF5362"/>
    <w:rsid w:val="00FF5393"/>
    <w:rsid w:val="00FF5A4D"/>
    <w:rsid w:val="00FF644C"/>
    <w:rsid w:val="00FF6613"/>
    <w:rsid w:val="00FF6D89"/>
    <w:rsid w:val="00FF756E"/>
    <w:rsid w:val="00FF7D92"/>
    <w:rsid w:val="0DAD325F"/>
    <w:rsid w:val="11C517BC"/>
    <w:rsid w:val="49AD0AAA"/>
    <w:rsid w:val="68CE63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EE48CA2"/>
  <w15:docId w15:val="{7E9A14DC-EB55-48DC-B0D7-EC8748E0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Indent3">
    <w:name w:val="Body Text Indent 3"/>
    <w:basedOn w:val="Normal"/>
    <w:link w:val="BodyTextIndent3Char"/>
    <w:uiPriority w:val="99"/>
    <w:semiHidden/>
    <w:unhideWhenUsed/>
    <w:qFormat/>
    <w:pPr>
      <w:spacing w:after="120"/>
      <w:ind w:left="360"/>
    </w:pPr>
    <w:rPr>
      <w:sz w:val="16"/>
      <w:szCs w:val="16"/>
    </w:rPr>
  </w:style>
  <w:style w:type="paragraph" w:styleId="CommentText">
    <w:name w:val="annotation text"/>
    <w:basedOn w:val="Normal"/>
    <w:link w:val="CommentTextChar"/>
    <w:uiPriority w:val="99"/>
    <w:unhideWhenUsed/>
    <w:qFormat/>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aliases w:val="Normal (Web) Char"/>
    <w:basedOn w:val="Normal"/>
    <w:link w:val="NormalWebChar1"/>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FootnoteTextChar">
    <w:name w:val="Footnote Text Char"/>
    <w:basedOn w:val="DefaultParagraphFont"/>
    <w:link w:val="FootnoteText"/>
    <w:uiPriority w:val="99"/>
    <w:qFormat/>
    <w:rPr>
      <w:sz w:val="20"/>
      <w:szCs w:val="20"/>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Indent3Char">
    <w:name w:val="Body Text Indent 3 Char"/>
    <w:basedOn w:val="DefaultParagraphFont"/>
    <w:link w:val="BodyTextIndent3"/>
    <w:uiPriority w:val="99"/>
    <w:semiHidden/>
    <w:qFormat/>
    <w:rPr>
      <w:sz w:val="16"/>
      <w:szCs w:val="16"/>
    </w:rPr>
  </w:style>
  <w:style w:type="paragraph" w:styleId="BodyText">
    <w:name w:val="Body Text"/>
    <w:basedOn w:val="Normal"/>
    <w:link w:val="BodyTextChar"/>
    <w:uiPriority w:val="99"/>
    <w:unhideWhenUsed/>
    <w:rsid w:val="00704F6C"/>
    <w:pPr>
      <w:spacing w:after="120"/>
    </w:pPr>
  </w:style>
  <w:style w:type="character" w:customStyle="1" w:styleId="BodyTextChar">
    <w:name w:val="Body Text Char"/>
    <w:basedOn w:val="DefaultParagraphFont"/>
    <w:link w:val="BodyText"/>
    <w:uiPriority w:val="99"/>
    <w:rsid w:val="00704F6C"/>
    <w:rPr>
      <w:sz w:val="22"/>
      <w:szCs w:val="22"/>
      <w:lang w:val="en-GB"/>
    </w:rPr>
  </w:style>
  <w:style w:type="character" w:customStyle="1" w:styleId="CommentTextChar">
    <w:name w:val="Comment Text Char"/>
    <w:basedOn w:val="DefaultParagraphFont"/>
    <w:link w:val="CommentText"/>
    <w:uiPriority w:val="99"/>
    <w:rsid w:val="00704F6C"/>
    <w:rPr>
      <w:lang w:val="en-GB"/>
    </w:rPr>
  </w:style>
  <w:style w:type="character" w:customStyle="1" w:styleId="NormalWebChar1">
    <w:name w:val="Normal (Web) Char1"/>
    <w:aliases w:val="Normal (Web) Char Char"/>
    <w:link w:val="NormalWeb"/>
    <w:uiPriority w:val="99"/>
    <w:locked/>
    <w:rsid w:val="00AF264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5452">
      <w:bodyDiv w:val="1"/>
      <w:marLeft w:val="0"/>
      <w:marRight w:val="0"/>
      <w:marTop w:val="0"/>
      <w:marBottom w:val="0"/>
      <w:divBdr>
        <w:top w:val="none" w:sz="0" w:space="0" w:color="auto"/>
        <w:left w:val="none" w:sz="0" w:space="0" w:color="auto"/>
        <w:bottom w:val="none" w:sz="0" w:space="0" w:color="auto"/>
        <w:right w:val="none" w:sz="0" w:space="0" w:color="auto"/>
      </w:divBdr>
    </w:div>
    <w:div w:id="91635403">
      <w:bodyDiv w:val="1"/>
      <w:marLeft w:val="0"/>
      <w:marRight w:val="0"/>
      <w:marTop w:val="0"/>
      <w:marBottom w:val="0"/>
      <w:divBdr>
        <w:top w:val="none" w:sz="0" w:space="0" w:color="auto"/>
        <w:left w:val="none" w:sz="0" w:space="0" w:color="auto"/>
        <w:bottom w:val="none" w:sz="0" w:space="0" w:color="auto"/>
        <w:right w:val="none" w:sz="0" w:space="0" w:color="auto"/>
      </w:divBdr>
    </w:div>
    <w:div w:id="243229025">
      <w:bodyDiv w:val="1"/>
      <w:marLeft w:val="0"/>
      <w:marRight w:val="0"/>
      <w:marTop w:val="0"/>
      <w:marBottom w:val="0"/>
      <w:divBdr>
        <w:top w:val="none" w:sz="0" w:space="0" w:color="auto"/>
        <w:left w:val="none" w:sz="0" w:space="0" w:color="auto"/>
        <w:bottom w:val="none" w:sz="0" w:space="0" w:color="auto"/>
        <w:right w:val="none" w:sz="0" w:space="0" w:color="auto"/>
      </w:divBdr>
    </w:div>
    <w:div w:id="262955329">
      <w:bodyDiv w:val="1"/>
      <w:marLeft w:val="0"/>
      <w:marRight w:val="0"/>
      <w:marTop w:val="0"/>
      <w:marBottom w:val="0"/>
      <w:divBdr>
        <w:top w:val="none" w:sz="0" w:space="0" w:color="auto"/>
        <w:left w:val="none" w:sz="0" w:space="0" w:color="auto"/>
        <w:bottom w:val="none" w:sz="0" w:space="0" w:color="auto"/>
        <w:right w:val="none" w:sz="0" w:space="0" w:color="auto"/>
      </w:divBdr>
    </w:div>
    <w:div w:id="457531055">
      <w:bodyDiv w:val="1"/>
      <w:marLeft w:val="0"/>
      <w:marRight w:val="0"/>
      <w:marTop w:val="0"/>
      <w:marBottom w:val="0"/>
      <w:divBdr>
        <w:top w:val="none" w:sz="0" w:space="0" w:color="auto"/>
        <w:left w:val="none" w:sz="0" w:space="0" w:color="auto"/>
        <w:bottom w:val="none" w:sz="0" w:space="0" w:color="auto"/>
        <w:right w:val="none" w:sz="0" w:space="0" w:color="auto"/>
      </w:divBdr>
    </w:div>
    <w:div w:id="562446510">
      <w:bodyDiv w:val="1"/>
      <w:marLeft w:val="0"/>
      <w:marRight w:val="0"/>
      <w:marTop w:val="0"/>
      <w:marBottom w:val="0"/>
      <w:divBdr>
        <w:top w:val="none" w:sz="0" w:space="0" w:color="auto"/>
        <w:left w:val="none" w:sz="0" w:space="0" w:color="auto"/>
        <w:bottom w:val="none" w:sz="0" w:space="0" w:color="auto"/>
        <w:right w:val="none" w:sz="0" w:space="0" w:color="auto"/>
      </w:divBdr>
    </w:div>
    <w:div w:id="833955435">
      <w:bodyDiv w:val="1"/>
      <w:marLeft w:val="0"/>
      <w:marRight w:val="0"/>
      <w:marTop w:val="0"/>
      <w:marBottom w:val="0"/>
      <w:divBdr>
        <w:top w:val="none" w:sz="0" w:space="0" w:color="auto"/>
        <w:left w:val="none" w:sz="0" w:space="0" w:color="auto"/>
        <w:bottom w:val="none" w:sz="0" w:space="0" w:color="auto"/>
        <w:right w:val="none" w:sz="0" w:space="0" w:color="auto"/>
      </w:divBdr>
    </w:div>
    <w:div w:id="834303800">
      <w:bodyDiv w:val="1"/>
      <w:marLeft w:val="0"/>
      <w:marRight w:val="0"/>
      <w:marTop w:val="0"/>
      <w:marBottom w:val="0"/>
      <w:divBdr>
        <w:top w:val="none" w:sz="0" w:space="0" w:color="auto"/>
        <w:left w:val="none" w:sz="0" w:space="0" w:color="auto"/>
        <w:bottom w:val="none" w:sz="0" w:space="0" w:color="auto"/>
        <w:right w:val="none" w:sz="0" w:space="0" w:color="auto"/>
      </w:divBdr>
    </w:div>
    <w:div w:id="891428114">
      <w:bodyDiv w:val="1"/>
      <w:marLeft w:val="0"/>
      <w:marRight w:val="0"/>
      <w:marTop w:val="0"/>
      <w:marBottom w:val="0"/>
      <w:divBdr>
        <w:top w:val="none" w:sz="0" w:space="0" w:color="auto"/>
        <w:left w:val="none" w:sz="0" w:space="0" w:color="auto"/>
        <w:bottom w:val="none" w:sz="0" w:space="0" w:color="auto"/>
        <w:right w:val="none" w:sz="0" w:space="0" w:color="auto"/>
      </w:divBdr>
    </w:div>
    <w:div w:id="995303734">
      <w:bodyDiv w:val="1"/>
      <w:marLeft w:val="0"/>
      <w:marRight w:val="0"/>
      <w:marTop w:val="0"/>
      <w:marBottom w:val="0"/>
      <w:divBdr>
        <w:top w:val="none" w:sz="0" w:space="0" w:color="auto"/>
        <w:left w:val="none" w:sz="0" w:space="0" w:color="auto"/>
        <w:bottom w:val="none" w:sz="0" w:space="0" w:color="auto"/>
        <w:right w:val="none" w:sz="0" w:space="0" w:color="auto"/>
      </w:divBdr>
    </w:div>
    <w:div w:id="1079056177">
      <w:bodyDiv w:val="1"/>
      <w:marLeft w:val="0"/>
      <w:marRight w:val="0"/>
      <w:marTop w:val="0"/>
      <w:marBottom w:val="0"/>
      <w:divBdr>
        <w:top w:val="none" w:sz="0" w:space="0" w:color="auto"/>
        <w:left w:val="none" w:sz="0" w:space="0" w:color="auto"/>
        <w:bottom w:val="none" w:sz="0" w:space="0" w:color="auto"/>
        <w:right w:val="none" w:sz="0" w:space="0" w:color="auto"/>
      </w:divBdr>
    </w:div>
    <w:div w:id="1200120856">
      <w:bodyDiv w:val="1"/>
      <w:marLeft w:val="0"/>
      <w:marRight w:val="0"/>
      <w:marTop w:val="0"/>
      <w:marBottom w:val="0"/>
      <w:divBdr>
        <w:top w:val="none" w:sz="0" w:space="0" w:color="auto"/>
        <w:left w:val="none" w:sz="0" w:space="0" w:color="auto"/>
        <w:bottom w:val="none" w:sz="0" w:space="0" w:color="auto"/>
        <w:right w:val="none" w:sz="0" w:space="0" w:color="auto"/>
      </w:divBdr>
    </w:div>
    <w:div w:id="1267543679">
      <w:bodyDiv w:val="1"/>
      <w:marLeft w:val="0"/>
      <w:marRight w:val="0"/>
      <w:marTop w:val="0"/>
      <w:marBottom w:val="0"/>
      <w:divBdr>
        <w:top w:val="none" w:sz="0" w:space="0" w:color="auto"/>
        <w:left w:val="none" w:sz="0" w:space="0" w:color="auto"/>
        <w:bottom w:val="none" w:sz="0" w:space="0" w:color="auto"/>
        <w:right w:val="none" w:sz="0" w:space="0" w:color="auto"/>
      </w:divBdr>
    </w:div>
    <w:div w:id="1309476550">
      <w:bodyDiv w:val="1"/>
      <w:marLeft w:val="0"/>
      <w:marRight w:val="0"/>
      <w:marTop w:val="0"/>
      <w:marBottom w:val="0"/>
      <w:divBdr>
        <w:top w:val="none" w:sz="0" w:space="0" w:color="auto"/>
        <w:left w:val="none" w:sz="0" w:space="0" w:color="auto"/>
        <w:bottom w:val="none" w:sz="0" w:space="0" w:color="auto"/>
        <w:right w:val="none" w:sz="0" w:space="0" w:color="auto"/>
      </w:divBdr>
    </w:div>
    <w:div w:id="1371614022">
      <w:bodyDiv w:val="1"/>
      <w:marLeft w:val="0"/>
      <w:marRight w:val="0"/>
      <w:marTop w:val="0"/>
      <w:marBottom w:val="0"/>
      <w:divBdr>
        <w:top w:val="none" w:sz="0" w:space="0" w:color="auto"/>
        <w:left w:val="none" w:sz="0" w:space="0" w:color="auto"/>
        <w:bottom w:val="none" w:sz="0" w:space="0" w:color="auto"/>
        <w:right w:val="none" w:sz="0" w:space="0" w:color="auto"/>
      </w:divBdr>
    </w:div>
    <w:div w:id="1456800721">
      <w:bodyDiv w:val="1"/>
      <w:marLeft w:val="0"/>
      <w:marRight w:val="0"/>
      <w:marTop w:val="0"/>
      <w:marBottom w:val="0"/>
      <w:divBdr>
        <w:top w:val="none" w:sz="0" w:space="0" w:color="auto"/>
        <w:left w:val="none" w:sz="0" w:space="0" w:color="auto"/>
        <w:bottom w:val="none" w:sz="0" w:space="0" w:color="auto"/>
        <w:right w:val="none" w:sz="0" w:space="0" w:color="auto"/>
      </w:divBdr>
    </w:div>
    <w:div w:id="1537355134">
      <w:bodyDiv w:val="1"/>
      <w:marLeft w:val="0"/>
      <w:marRight w:val="0"/>
      <w:marTop w:val="0"/>
      <w:marBottom w:val="0"/>
      <w:divBdr>
        <w:top w:val="none" w:sz="0" w:space="0" w:color="auto"/>
        <w:left w:val="none" w:sz="0" w:space="0" w:color="auto"/>
        <w:bottom w:val="none" w:sz="0" w:space="0" w:color="auto"/>
        <w:right w:val="none" w:sz="0" w:space="0" w:color="auto"/>
      </w:divBdr>
    </w:div>
    <w:div w:id="1849368804">
      <w:bodyDiv w:val="1"/>
      <w:marLeft w:val="0"/>
      <w:marRight w:val="0"/>
      <w:marTop w:val="0"/>
      <w:marBottom w:val="0"/>
      <w:divBdr>
        <w:top w:val="none" w:sz="0" w:space="0" w:color="auto"/>
        <w:left w:val="none" w:sz="0" w:space="0" w:color="auto"/>
        <w:bottom w:val="none" w:sz="0" w:space="0" w:color="auto"/>
        <w:right w:val="none" w:sz="0" w:space="0" w:color="auto"/>
      </w:divBdr>
    </w:div>
    <w:div w:id="1997175160">
      <w:bodyDiv w:val="1"/>
      <w:marLeft w:val="0"/>
      <w:marRight w:val="0"/>
      <w:marTop w:val="0"/>
      <w:marBottom w:val="0"/>
      <w:divBdr>
        <w:top w:val="none" w:sz="0" w:space="0" w:color="auto"/>
        <w:left w:val="none" w:sz="0" w:space="0" w:color="auto"/>
        <w:bottom w:val="none" w:sz="0" w:space="0" w:color="auto"/>
        <w:right w:val="none" w:sz="0" w:space="0" w:color="auto"/>
      </w:divBdr>
    </w:div>
    <w:div w:id="2029209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5.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144629-4CD5-4ACD-B543-02BB306B2E1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C442D88-D2A3-4686-95A6-3B9E0E55AAA5}"/>
</file>

<file path=customXml/itemProps4.xml><?xml version="1.0" encoding="utf-8"?>
<ds:datastoreItem xmlns:ds="http://schemas.openxmlformats.org/officeDocument/2006/customXml" ds:itemID="{0C6E8A55-2C0A-4103-8EB2-E2919EF8F94E}"/>
</file>

<file path=customXml/itemProps5.xml><?xml version="1.0" encoding="utf-8"?>
<ds:datastoreItem xmlns:ds="http://schemas.openxmlformats.org/officeDocument/2006/customXml" ds:itemID="{431C818B-A6E7-4536-8C72-813D01AA8E24}"/>
</file>

<file path=docProps/app.xml><?xml version="1.0" encoding="utf-8"?>
<Properties xmlns="http://schemas.openxmlformats.org/officeDocument/2006/extended-properties" xmlns:vt="http://schemas.openxmlformats.org/officeDocument/2006/docPropsVTypes">
  <Template>Normal</Template>
  <TotalTime>2679</TotalTime>
  <Pages>3</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hang</dc:creator>
  <cp:lastModifiedBy>Trần Thế Khanh</cp:lastModifiedBy>
  <cp:revision>4044</cp:revision>
  <cp:lastPrinted>2026-03-03T07:34:00Z</cp:lastPrinted>
  <dcterms:created xsi:type="dcterms:W3CDTF">2024-09-19T03:09:00Z</dcterms:created>
  <dcterms:modified xsi:type="dcterms:W3CDTF">2026-03-19T03:56:00Z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3A8C644420B14FD485B8701FB40DF242_13</vt:lpwstr>
  </property>
</Properties>
</file>