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74"/>
      </w:tblGrid>
      <w:tr w:rsidR="00394B81" w:rsidRPr="00394B81" w14:paraId="584F5EEF" w14:textId="77777777" w:rsidTr="00BE2676">
        <w:trPr>
          <w:trHeight w:val="840"/>
        </w:trPr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C5724" w14:textId="77777777" w:rsidR="00342057" w:rsidRPr="00394B81" w:rsidRDefault="00342057" w:rsidP="00BE2676">
            <w:pPr>
              <w:jc w:val="center"/>
              <w:rPr>
                <w:b/>
                <w:bCs/>
                <w:sz w:val="26"/>
                <w:szCs w:val="26"/>
              </w:rPr>
            </w:pPr>
            <w:bookmarkStart w:id="0" w:name="dieu_1_1"/>
            <w:r w:rsidRPr="00394B81">
              <w:rPr>
                <w:b/>
                <w:bCs/>
                <w:sz w:val="26"/>
                <w:szCs w:val="26"/>
              </w:rPr>
              <w:t>ỦY BAN NHÂN DÂN</w:t>
            </w:r>
          </w:p>
          <w:p w14:paraId="58D7FD48" w14:textId="77777777" w:rsidR="00342057" w:rsidRPr="00394B81" w:rsidRDefault="00342057" w:rsidP="00BE2676">
            <w:pPr>
              <w:jc w:val="center"/>
              <w:rPr>
                <w:b/>
                <w:bCs/>
                <w:sz w:val="26"/>
                <w:szCs w:val="26"/>
              </w:rPr>
            </w:pPr>
            <w:r w:rsidRPr="00394B81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5ACE0678" wp14:editId="2CDB14AB">
                      <wp:simplePos x="0" y="0"/>
                      <wp:positionH relativeFrom="column">
                        <wp:posOffset>661670</wp:posOffset>
                      </wp:positionH>
                      <wp:positionV relativeFrom="paragraph">
                        <wp:posOffset>222679</wp:posOffset>
                      </wp:positionV>
                      <wp:extent cx="647700" cy="0"/>
                      <wp:effectExtent l="0" t="0" r="19050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type w14:anchorId="7FA799B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52.1pt;margin-top:17.55pt;width:51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"/>
                  </w:pict>
                </mc:Fallback>
              </mc:AlternateContent>
            </w:r>
            <w:r w:rsidRPr="00394B81">
              <w:rPr>
                <w:b/>
                <w:bCs/>
                <w:sz w:val="26"/>
                <w:szCs w:val="26"/>
              </w:rPr>
              <w:t>TỈNH TIỀN GIANG</w:t>
            </w:r>
          </w:p>
        </w:tc>
        <w:tc>
          <w:tcPr>
            <w:tcW w:w="59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CA113" w14:textId="77777777" w:rsidR="00342057" w:rsidRPr="00394B81" w:rsidRDefault="00342057" w:rsidP="00BE2676">
            <w:pPr>
              <w:jc w:val="center"/>
              <w:rPr>
                <w:b/>
                <w:bCs/>
                <w:sz w:val="26"/>
                <w:szCs w:val="26"/>
              </w:rPr>
            </w:pPr>
            <w:r w:rsidRPr="00394B81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25C41A6" w14:textId="77777777" w:rsidR="00342057" w:rsidRPr="00394B81" w:rsidRDefault="00342057" w:rsidP="00BE2676">
            <w:pPr>
              <w:jc w:val="center"/>
              <w:rPr>
                <w:b/>
                <w:bCs/>
                <w:sz w:val="26"/>
                <w:szCs w:val="26"/>
              </w:rPr>
            </w:pPr>
            <w:r w:rsidRPr="00394B81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B4AD40" wp14:editId="0D6754E2">
                      <wp:simplePos x="0" y="0"/>
                      <wp:positionH relativeFrom="column">
                        <wp:posOffset>864870</wp:posOffset>
                      </wp:positionH>
                      <wp:positionV relativeFrom="paragraph">
                        <wp:posOffset>222679</wp:posOffset>
                      </wp:positionV>
                      <wp:extent cx="1924050" cy="0"/>
                      <wp:effectExtent l="0" t="0" r="1905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2C4EDCFF" id="Straight Arrow Connector 4" o:spid="_x0000_s1026" type="#_x0000_t32" style="position:absolute;margin-left:68.1pt;margin-top:17.55pt;width:151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"/>
                  </w:pict>
                </mc:Fallback>
              </mc:AlternateContent>
            </w:r>
            <w:r w:rsidRPr="00394B81">
              <w:rPr>
                <w:b/>
                <w:bCs/>
                <w:sz w:val="26"/>
                <w:szCs w:val="26"/>
              </w:rPr>
              <w:t>Độc lập - Tự do - Hạnh phúc</w:t>
            </w:r>
          </w:p>
        </w:tc>
      </w:tr>
      <w:tr w:rsidR="00394B81" w:rsidRPr="00394B81" w14:paraId="6094D673" w14:textId="77777777" w:rsidTr="00BE2676">
        <w:tc>
          <w:tcPr>
            <w:tcW w:w="33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9EABC" w14:textId="0276930E" w:rsidR="00342057" w:rsidRPr="00394B81" w:rsidRDefault="00342057" w:rsidP="008E1457">
            <w:pPr>
              <w:jc w:val="center"/>
              <w:rPr>
                <w:sz w:val="26"/>
                <w:szCs w:val="26"/>
              </w:rPr>
            </w:pPr>
            <w:r w:rsidRPr="00394B81">
              <w:rPr>
                <w:sz w:val="26"/>
                <w:szCs w:val="26"/>
              </w:rPr>
              <w:t>Số</w:t>
            </w:r>
            <w:r w:rsidR="00A30DC1">
              <w:rPr>
                <w:sz w:val="26"/>
                <w:szCs w:val="26"/>
              </w:rPr>
              <w:t>: 69</w:t>
            </w:r>
            <w:r w:rsidRPr="00394B81">
              <w:rPr>
                <w:sz w:val="26"/>
                <w:szCs w:val="26"/>
              </w:rPr>
              <w:t>/202</w:t>
            </w:r>
            <w:r w:rsidR="00D9635B" w:rsidRPr="00394B81">
              <w:rPr>
                <w:sz w:val="26"/>
                <w:szCs w:val="26"/>
              </w:rPr>
              <w:t>4</w:t>
            </w:r>
            <w:r w:rsidRPr="00394B81">
              <w:rPr>
                <w:sz w:val="26"/>
                <w:szCs w:val="26"/>
              </w:rPr>
              <w:t>/QĐ-UBND</w:t>
            </w:r>
          </w:p>
        </w:tc>
        <w:tc>
          <w:tcPr>
            <w:tcW w:w="59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F2E6D" w14:textId="357A9181" w:rsidR="00342057" w:rsidRPr="00394B81" w:rsidRDefault="00342057" w:rsidP="00A30DC1">
            <w:pPr>
              <w:jc w:val="center"/>
              <w:rPr>
                <w:sz w:val="26"/>
                <w:szCs w:val="26"/>
              </w:rPr>
            </w:pPr>
            <w:r w:rsidRPr="00394B81">
              <w:rPr>
                <w:i/>
                <w:iCs/>
                <w:sz w:val="26"/>
                <w:szCs w:val="26"/>
              </w:rPr>
              <w:t>Tiền Giang, ngày</w:t>
            </w:r>
            <w:r w:rsidR="00A30DC1">
              <w:rPr>
                <w:i/>
                <w:iCs/>
                <w:sz w:val="26"/>
                <w:szCs w:val="26"/>
              </w:rPr>
              <w:t xml:space="preserve"> 14</w:t>
            </w:r>
            <w:bookmarkStart w:id="1" w:name="_GoBack"/>
            <w:bookmarkEnd w:id="1"/>
            <w:r w:rsidRPr="00394B81">
              <w:rPr>
                <w:i/>
                <w:iCs/>
                <w:sz w:val="26"/>
                <w:szCs w:val="26"/>
              </w:rPr>
              <w:t xml:space="preserve"> tháng</w:t>
            </w:r>
            <w:r w:rsidR="00C0082C" w:rsidRPr="00394B81">
              <w:rPr>
                <w:i/>
                <w:iCs/>
                <w:sz w:val="26"/>
                <w:szCs w:val="26"/>
              </w:rPr>
              <w:t xml:space="preserve"> </w:t>
            </w:r>
            <w:r w:rsidR="00F712BC">
              <w:rPr>
                <w:i/>
                <w:iCs/>
                <w:sz w:val="26"/>
                <w:szCs w:val="26"/>
              </w:rPr>
              <w:t>1</w:t>
            </w:r>
            <w:r w:rsidR="00A833BC">
              <w:rPr>
                <w:i/>
                <w:iCs/>
                <w:sz w:val="26"/>
                <w:szCs w:val="26"/>
              </w:rPr>
              <w:t>1</w:t>
            </w:r>
            <w:r w:rsidRPr="00394B81">
              <w:rPr>
                <w:i/>
                <w:iCs/>
                <w:sz w:val="26"/>
                <w:szCs w:val="26"/>
              </w:rPr>
              <w:t xml:space="preserve">  năm 202</w:t>
            </w:r>
            <w:r w:rsidR="00531C35" w:rsidRPr="00394B81">
              <w:rPr>
                <w:i/>
                <w:iCs/>
                <w:sz w:val="26"/>
                <w:szCs w:val="26"/>
              </w:rPr>
              <w:t>4</w:t>
            </w:r>
          </w:p>
        </w:tc>
      </w:tr>
    </w:tbl>
    <w:p w14:paraId="48F3E539" w14:textId="77777777" w:rsidR="00342057" w:rsidRPr="00394B81" w:rsidRDefault="00342057" w:rsidP="00342057">
      <w:pPr>
        <w:jc w:val="both"/>
      </w:pPr>
      <w:r w:rsidRPr="00394B81">
        <w:t xml:space="preserve">  </w:t>
      </w:r>
    </w:p>
    <w:p w14:paraId="1A8B6D57" w14:textId="65C81C38" w:rsidR="00342057" w:rsidRPr="00394B81" w:rsidRDefault="00342057" w:rsidP="00A833BC">
      <w:pPr>
        <w:tabs>
          <w:tab w:val="left" w:pos="432"/>
          <w:tab w:val="center" w:pos="4536"/>
        </w:tabs>
        <w:jc w:val="center"/>
        <w:rPr>
          <w:b/>
          <w:bCs/>
          <w:szCs w:val="28"/>
        </w:rPr>
      </w:pPr>
      <w:r w:rsidRPr="00394B81">
        <w:rPr>
          <w:b/>
          <w:bCs/>
          <w:szCs w:val="28"/>
        </w:rPr>
        <w:t>QUYẾT ĐỊNH</w:t>
      </w:r>
    </w:p>
    <w:p w14:paraId="2BBF94E2" w14:textId="77777777" w:rsidR="005B1988" w:rsidRPr="00394B81" w:rsidRDefault="005B1988" w:rsidP="00A833BC">
      <w:pPr>
        <w:jc w:val="center"/>
        <w:rPr>
          <w:b/>
          <w:szCs w:val="28"/>
        </w:rPr>
      </w:pPr>
      <w:r w:rsidRPr="00394B81">
        <w:rPr>
          <w:b/>
          <w:bCs/>
          <w:szCs w:val="28"/>
        </w:rPr>
        <w:t>Ban hành Quy chế</w:t>
      </w:r>
      <w:r w:rsidR="00B30373" w:rsidRPr="00394B81">
        <w:rPr>
          <w:b/>
          <w:bCs/>
          <w:szCs w:val="28"/>
        </w:rPr>
        <w:t xml:space="preserve"> </w:t>
      </w:r>
      <w:r w:rsidR="00105153" w:rsidRPr="00394B81">
        <w:rPr>
          <w:b/>
          <w:szCs w:val="28"/>
        </w:rPr>
        <w:t>thành lập</w:t>
      </w:r>
      <w:r w:rsidR="00B30373" w:rsidRPr="00394B81">
        <w:rPr>
          <w:b/>
          <w:szCs w:val="28"/>
        </w:rPr>
        <w:t>, tổ chức</w:t>
      </w:r>
      <w:r w:rsidR="00105153" w:rsidRPr="00394B81">
        <w:rPr>
          <w:b/>
          <w:szCs w:val="28"/>
        </w:rPr>
        <w:t xml:space="preserve"> và hoạt động của tổ chức</w:t>
      </w:r>
    </w:p>
    <w:p w14:paraId="5FD26599" w14:textId="48EF6EAE" w:rsidR="00105153" w:rsidRPr="00394B81" w:rsidRDefault="00105153" w:rsidP="00A833BC">
      <w:pPr>
        <w:jc w:val="center"/>
        <w:rPr>
          <w:b/>
          <w:szCs w:val="28"/>
        </w:rPr>
      </w:pPr>
      <w:r w:rsidRPr="00394B81">
        <w:rPr>
          <w:b/>
          <w:szCs w:val="28"/>
        </w:rPr>
        <w:t>phối hợp</w:t>
      </w:r>
      <w:r w:rsidR="002A4A85" w:rsidRPr="00394B81">
        <w:rPr>
          <w:b/>
          <w:szCs w:val="28"/>
        </w:rPr>
        <w:t xml:space="preserve"> </w:t>
      </w:r>
      <w:r w:rsidRPr="00394B81">
        <w:rPr>
          <w:b/>
          <w:szCs w:val="28"/>
        </w:rPr>
        <w:t>liên ngành</w:t>
      </w:r>
      <w:r w:rsidR="002A4A85" w:rsidRPr="00394B81">
        <w:rPr>
          <w:b/>
          <w:szCs w:val="28"/>
        </w:rPr>
        <w:t xml:space="preserve"> tỉnh Tiền Giang</w:t>
      </w:r>
    </w:p>
    <w:p w14:paraId="3CB5770C" w14:textId="77777777" w:rsidR="00342057" w:rsidRPr="00394B81" w:rsidRDefault="00342057" w:rsidP="00342057">
      <w:pPr>
        <w:jc w:val="center"/>
        <w:rPr>
          <w:b/>
          <w:bCs/>
          <w:szCs w:val="28"/>
        </w:rPr>
      </w:pPr>
      <w:r w:rsidRPr="00394B81">
        <w:rPr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30137B" wp14:editId="5F68240F">
                <wp:simplePos x="0" y="0"/>
                <wp:positionH relativeFrom="column">
                  <wp:posOffset>2268649</wp:posOffset>
                </wp:positionH>
                <wp:positionV relativeFrom="paragraph">
                  <wp:posOffset>73025</wp:posOffset>
                </wp:positionV>
                <wp:extent cx="1207770" cy="0"/>
                <wp:effectExtent l="0" t="0" r="1143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77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61EE0E90" id="Straight Arrow Connector 3" o:spid="_x0000_s1026" type="#_x0000_t32" style="position:absolute;margin-left:178.65pt;margin-top:5.75pt;width:95.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"/>
            </w:pict>
          </mc:Fallback>
        </mc:AlternateContent>
      </w:r>
    </w:p>
    <w:p w14:paraId="3175F3D5" w14:textId="1B19ED85" w:rsidR="004E79DE" w:rsidRPr="00394B81" w:rsidRDefault="004E79DE" w:rsidP="004E79DE">
      <w:pPr>
        <w:spacing w:before="120" w:after="120"/>
        <w:jc w:val="center"/>
        <w:rPr>
          <w:b/>
          <w:bCs/>
          <w:szCs w:val="28"/>
        </w:rPr>
      </w:pPr>
      <w:r w:rsidRPr="00394B81">
        <w:rPr>
          <w:b/>
          <w:bCs/>
          <w:szCs w:val="28"/>
        </w:rPr>
        <w:t>ỦY BAN NHÂN DÂN TỈNH TIỀN GIANG</w:t>
      </w:r>
    </w:p>
    <w:p w14:paraId="096B872D" w14:textId="1895449D" w:rsidR="00342057" w:rsidRPr="00394B81" w:rsidRDefault="00342057" w:rsidP="00E97A61">
      <w:pPr>
        <w:spacing w:before="120"/>
        <w:ind w:firstLine="720"/>
        <w:jc w:val="both"/>
        <w:rPr>
          <w:i/>
          <w:iCs/>
          <w:szCs w:val="28"/>
        </w:rPr>
      </w:pPr>
      <w:r w:rsidRPr="00394B81">
        <w:rPr>
          <w:i/>
          <w:iCs/>
          <w:szCs w:val="28"/>
        </w:rPr>
        <w:t xml:space="preserve">Căn cứ Luật Tổ chức chính quyền địa phương ngày 19 tháng 6 năm 2015; </w:t>
      </w:r>
      <w:r w:rsidRPr="00394B81">
        <w:rPr>
          <w:i/>
          <w:szCs w:val="28"/>
        </w:rPr>
        <w:t>Luật sửa đổi, bổ sung một số điều của Luật Tổ chức Chính phủ và Luật Tổ chức chính quyền địa phương ngày 22 tháng 11 năm 2019</w:t>
      </w:r>
      <w:r w:rsidRPr="00394B81">
        <w:rPr>
          <w:i/>
          <w:iCs/>
          <w:szCs w:val="28"/>
        </w:rPr>
        <w:t>;</w:t>
      </w:r>
    </w:p>
    <w:p w14:paraId="5E67EA6C" w14:textId="77777777" w:rsidR="00DD5781" w:rsidRPr="00394B81" w:rsidRDefault="00DD5781" w:rsidP="00E97A61">
      <w:pPr>
        <w:spacing w:before="120"/>
        <w:ind w:firstLine="720"/>
        <w:jc w:val="both"/>
        <w:rPr>
          <w:i/>
          <w:iCs/>
          <w:szCs w:val="28"/>
        </w:rPr>
      </w:pPr>
      <w:r w:rsidRPr="00394B81">
        <w:rPr>
          <w:i/>
          <w:iCs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2346D173" w14:textId="56896CA1" w:rsidR="00334FC6" w:rsidRPr="00394B81" w:rsidRDefault="00342057" w:rsidP="00E97A61">
      <w:pPr>
        <w:spacing w:before="120"/>
        <w:ind w:firstLine="720"/>
        <w:jc w:val="both"/>
        <w:rPr>
          <w:i/>
          <w:iCs/>
          <w:szCs w:val="28"/>
        </w:rPr>
      </w:pPr>
      <w:r w:rsidRPr="00394B81">
        <w:rPr>
          <w:i/>
          <w:iCs/>
          <w:szCs w:val="28"/>
        </w:rPr>
        <w:t>Theo đề nghị của Giám đốc Sở Nội vụ</w:t>
      </w:r>
      <w:r w:rsidR="00F712BC">
        <w:rPr>
          <w:i/>
          <w:iCs/>
          <w:szCs w:val="28"/>
        </w:rPr>
        <w:t xml:space="preserve"> tại Tờ trình số 2875/TTr-SNV ngày 18 tháng 10 năm 2024</w:t>
      </w:r>
      <w:r w:rsidR="005B1988" w:rsidRPr="00394B81">
        <w:rPr>
          <w:i/>
          <w:iCs/>
          <w:szCs w:val="28"/>
        </w:rPr>
        <w:t>.</w:t>
      </w:r>
    </w:p>
    <w:bookmarkEnd w:id="0"/>
    <w:p w14:paraId="318EF2D5" w14:textId="008F27F5" w:rsidR="0000200C" w:rsidRPr="00394B81" w:rsidRDefault="004E79DE" w:rsidP="004E79DE">
      <w:pPr>
        <w:spacing w:before="120" w:after="120"/>
        <w:jc w:val="center"/>
        <w:rPr>
          <w:rFonts w:cs="Times New Roman"/>
          <w:b/>
          <w:bCs/>
          <w:szCs w:val="28"/>
        </w:rPr>
      </w:pPr>
      <w:r w:rsidRPr="00394B81">
        <w:rPr>
          <w:rFonts w:cs="Times New Roman"/>
          <w:b/>
          <w:bCs/>
          <w:szCs w:val="28"/>
        </w:rPr>
        <w:t>QUYẾT ĐỊNH:</w:t>
      </w:r>
    </w:p>
    <w:p w14:paraId="1BF9117F" w14:textId="044C3833" w:rsidR="0000200C" w:rsidRPr="00394B81" w:rsidRDefault="0000200C" w:rsidP="00792413">
      <w:pPr>
        <w:spacing w:before="120" w:after="120"/>
        <w:ind w:firstLine="720"/>
        <w:jc w:val="both"/>
        <w:rPr>
          <w:rFonts w:cs="Times New Roman"/>
          <w:szCs w:val="28"/>
        </w:rPr>
      </w:pPr>
      <w:bookmarkStart w:id="2" w:name="dieu_22"/>
      <w:r w:rsidRPr="00394B81">
        <w:rPr>
          <w:rFonts w:eastAsia="Times New Roman" w:cs="Times New Roman"/>
          <w:b/>
          <w:szCs w:val="28"/>
        </w:rPr>
        <w:t xml:space="preserve">Điều </w:t>
      </w:r>
      <w:r w:rsidR="004E79DE" w:rsidRPr="00394B81">
        <w:rPr>
          <w:rFonts w:eastAsia="Times New Roman" w:cs="Times New Roman"/>
          <w:b/>
          <w:szCs w:val="28"/>
        </w:rPr>
        <w:t>1</w:t>
      </w:r>
      <w:r w:rsidRPr="00394B81">
        <w:rPr>
          <w:rFonts w:eastAsia="Times New Roman" w:cs="Times New Roman"/>
          <w:b/>
          <w:szCs w:val="28"/>
        </w:rPr>
        <w:t xml:space="preserve">. </w:t>
      </w:r>
      <w:bookmarkEnd w:id="2"/>
      <w:r w:rsidR="00EA3A59" w:rsidRPr="00394B81">
        <w:rPr>
          <w:rFonts w:cs="Times New Roman"/>
          <w:szCs w:val="28"/>
        </w:rPr>
        <w:t>Ban hành kèm theo Quyết định này Quy chế thành lập, tổ chức và hoạt động của tổ chức phối hợp liên ngành tỉnh Tiền Giang.</w:t>
      </w:r>
    </w:p>
    <w:p w14:paraId="1A9CFAB6" w14:textId="0DF13E10" w:rsidR="00F712BC" w:rsidRPr="00F712BC" w:rsidRDefault="00EA3A59" w:rsidP="0013776D">
      <w:pPr>
        <w:spacing w:before="120" w:after="120"/>
        <w:ind w:firstLine="720"/>
        <w:jc w:val="both"/>
        <w:rPr>
          <w:rFonts w:cs="Times New Roman"/>
          <w:spacing w:val="-4"/>
          <w:szCs w:val="28"/>
        </w:rPr>
      </w:pPr>
      <w:r w:rsidRPr="00F712BC">
        <w:rPr>
          <w:rFonts w:cs="Times New Roman"/>
          <w:b/>
          <w:bCs/>
          <w:spacing w:val="-4"/>
          <w:szCs w:val="28"/>
        </w:rPr>
        <w:t>Điều 2.</w:t>
      </w:r>
      <w:r w:rsidRPr="00F712BC">
        <w:rPr>
          <w:rFonts w:cs="Times New Roman"/>
          <w:spacing w:val="-4"/>
          <w:szCs w:val="28"/>
        </w:rPr>
        <w:t xml:space="preserve"> </w:t>
      </w:r>
      <w:r w:rsidR="00FE2E3D" w:rsidRPr="00F712BC">
        <w:rPr>
          <w:rFonts w:cs="Times New Roman"/>
          <w:spacing w:val="-4"/>
          <w:szCs w:val="28"/>
        </w:rPr>
        <w:t xml:space="preserve">Quyết định này có hiệu lực thi hành </w:t>
      </w:r>
      <w:r w:rsidR="009B4EB2" w:rsidRPr="00F712BC">
        <w:rPr>
          <w:rFonts w:cs="Times New Roman"/>
          <w:spacing w:val="-4"/>
          <w:szCs w:val="28"/>
        </w:rPr>
        <w:t xml:space="preserve">kể từ ngày </w:t>
      </w:r>
      <w:r w:rsidR="00C317A8" w:rsidRPr="00F712BC">
        <w:rPr>
          <w:rFonts w:cs="Times New Roman"/>
          <w:spacing w:val="-4"/>
          <w:szCs w:val="28"/>
        </w:rPr>
        <w:t>01</w:t>
      </w:r>
      <w:r w:rsidR="006C2111" w:rsidRPr="00F712BC">
        <w:rPr>
          <w:rFonts w:cs="Times New Roman"/>
          <w:spacing w:val="-4"/>
          <w:szCs w:val="28"/>
        </w:rPr>
        <w:t xml:space="preserve"> </w:t>
      </w:r>
      <w:r w:rsidR="009B4EB2" w:rsidRPr="00F712BC">
        <w:rPr>
          <w:rFonts w:cs="Times New Roman"/>
          <w:spacing w:val="-4"/>
          <w:szCs w:val="28"/>
        </w:rPr>
        <w:t>tháng</w:t>
      </w:r>
      <w:r w:rsidR="006C2111" w:rsidRPr="00F712BC">
        <w:rPr>
          <w:rFonts w:cs="Times New Roman"/>
          <w:spacing w:val="-4"/>
          <w:szCs w:val="28"/>
        </w:rPr>
        <w:t xml:space="preserve"> 1</w:t>
      </w:r>
      <w:r w:rsidR="007922BA" w:rsidRPr="00F712BC">
        <w:rPr>
          <w:rFonts w:cs="Times New Roman"/>
          <w:spacing w:val="-4"/>
          <w:szCs w:val="28"/>
        </w:rPr>
        <w:t>2</w:t>
      </w:r>
      <w:r w:rsidR="006C2111" w:rsidRPr="00F712BC">
        <w:rPr>
          <w:rFonts w:cs="Times New Roman"/>
          <w:spacing w:val="-4"/>
          <w:szCs w:val="28"/>
        </w:rPr>
        <w:t xml:space="preserve"> </w:t>
      </w:r>
      <w:r w:rsidR="00F712BC" w:rsidRPr="00F712BC">
        <w:rPr>
          <w:rFonts w:cs="Times New Roman"/>
          <w:spacing w:val="-4"/>
          <w:szCs w:val="28"/>
        </w:rPr>
        <w:t>năm 2024.</w:t>
      </w:r>
    </w:p>
    <w:p w14:paraId="7E40EC0A" w14:textId="31B9EDC9" w:rsidR="00F712BC" w:rsidRPr="00C54219" w:rsidRDefault="00F712BC" w:rsidP="0013776D">
      <w:pPr>
        <w:spacing w:before="120" w:after="120"/>
        <w:ind w:firstLine="720"/>
        <w:jc w:val="both"/>
        <w:rPr>
          <w:rFonts w:cs="Times New Roman"/>
          <w:color w:val="000000" w:themeColor="text1"/>
          <w:szCs w:val="28"/>
        </w:rPr>
      </w:pPr>
      <w:r w:rsidRPr="00C54219">
        <w:rPr>
          <w:rFonts w:cs="Times New Roman"/>
          <w:color w:val="000000" w:themeColor="text1"/>
          <w:szCs w:val="28"/>
        </w:rPr>
        <w:t xml:space="preserve">Quyết định này </w:t>
      </w:r>
      <w:r w:rsidR="009C2F7A" w:rsidRPr="00C54219">
        <w:rPr>
          <w:rFonts w:cs="Times New Roman"/>
          <w:color w:val="000000" w:themeColor="text1"/>
          <w:szCs w:val="28"/>
        </w:rPr>
        <w:t>thay thế</w:t>
      </w:r>
      <w:r w:rsidR="00FE2E3D" w:rsidRPr="00C54219">
        <w:rPr>
          <w:rFonts w:cs="Times New Roman"/>
          <w:color w:val="000000" w:themeColor="text1"/>
          <w:szCs w:val="28"/>
        </w:rPr>
        <w:t xml:space="preserve"> Quyết định số 28/2016/QĐ-UBND ngày 22 tháng 6 năm 2016 </w:t>
      </w:r>
      <w:r w:rsidR="00A833BC" w:rsidRPr="00394B81">
        <w:rPr>
          <w:rFonts w:cs="Times New Roman"/>
          <w:szCs w:val="28"/>
        </w:rPr>
        <w:t>của Ủy ban nhân dân tỉnh ban hành Quy chế thành lập, tổ chức và hoạt động của tổ chức phối hợp liên ngành tỉnh Tiền Giang.</w:t>
      </w:r>
      <w:bookmarkStart w:id="3" w:name="dieu_23"/>
    </w:p>
    <w:p w14:paraId="12A190ED" w14:textId="3B3F50EA" w:rsidR="0000200C" w:rsidRPr="00394B81" w:rsidRDefault="0000200C" w:rsidP="00F712BC">
      <w:pPr>
        <w:spacing w:before="120" w:after="240"/>
        <w:ind w:firstLine="720"/>
        <w:jc w:val="both"/>
        <w:rPr>
          <w:rFonts w:cs="Times New Roman"/>
          <w:szCs w:val="28"/>
        </w:rPr>
      </w:pPr>
      <w:r w:rsidRPr="00394B81">
        <w:rPr>
          <w:rFonts w:eastAsia="Times New Roman" w:cs="Times New Roman"/>
          <w:b/>
          <w:szCs w:val="28"/>
        </w:rPr>
        <w:t xml:space="preserve">Điều 3. </w:t>
      </w:r>
      <w:bookmarkEnd w:id="3"/>
      <w:r w:rsidR="00E97A61" w:rsidRPr="00394B81">
        <w:rPr>
          <w:rFonts w:eastAsia="Times New Roman" w:cs="Times New Roman"/>
          <w:bCs/>
          <w:szCs w:val="28"/>
        </w:rPr>
        <w:t xml:space="preserve">Chánh </w:t>
      </w:r>
      <w:r w:rsidR="00E97A61" w:rsidRPr="00394B81">
        <w:rPr>
          <w:rFonts w:cs="Times New Roman"/>
          <w:szCs w:val="28"/>
        </w:rPr>
        <w:t>Văn phòng Ủy ban nhân dân tỉnh, Giám đốc Sở Nội vụ</w:t>
      </w:r>
      <w:r w:rsidR="004D03BD">
        <w:rPr>
          <w:rFonts w:cs="Times New Roman"/>
          <w:szCs w:val="28"/>
        </w:rPr>
        <w:t xml:space="preserve">, </w:t>
      </w:r>
      <w:r w:rsidR="00807A9F">
        <w:rPr>
          <w:rFonts w:cs="Times New Roman"/>
          <w:szCs w:val="28"/>
        </w:rPr>
        <w:t>T</w:t>
      </w:r>
      <w:r w:rsidR="00E97A61" w:rsidRPr="00394B81">
        <w:rPr>
          <w:rFonts w:cs="Times New Roman"/>
          <w:szCs w:val="28"/>
        </w:rPr>
        <w:t xml:space="preserve">hủ trưởng các sở, ban, ngành tỉnh, Chủ tịch Ủy ban nhân dân các huyện, </w:t>
      </w:r>
      <w:r w:rsidR="00807A9F" w:rsidRPr="00394B81">
        <w:rPr>
          <w:rFonts w:cs="Times New Roman"/>
          <w:szCs w:val="28"/>
        </w:rPr>
        <w:t>thị</w:t>
      </w:r>
      <w:r w:rsidR="00807A9F">
        <w:rPr>
          <w:rFonts w:cs="Times New Roman"/>
          <w:szCs w:val="28"/>
        </w:rPr>
        <w:t xml:space="preserve"> xã, </w:t>
      </w:r>
      <w:r w:rsidR="00E97A61" w:rsidRPr="00394B81">
        <w:rPr>
          <w:rFonts w:cs="Times New Roman"/>
          <w:szCs w:val="28"/>
        </w:rPr>
        <w:t>thành phố căn cứ Quyết định thi hành</w:t>
      </w:r>
      <w:r w:rsidRPr="00394B81">
        <w:rPr>
          <w:rFonts w:cs="Times New Roman"/>
          <w:szCs w:val="28"/>
        </w:rPr>
        <w:t>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70"/>
        <w:gridCol w:w="4702"/>
      </w:tblGrid>
      <w:tr w:rsidR="00C21336" w:rsidRPr="00394B81" w14:paraId="4C86EECC" w14:textId="77777777" w:rsidTr="00E97A61">
        <w:tc>
          <w:tcPr>
            <w:tcW w:w="4370" w:type="dxa"/>
            <w:shd w:val="clear" w:color="auto" w:fill="auto"/>
          </w:tcPr>
          <w:p w14:paraId="4CB80FAA" w14:textId="77777777" w:rsidR="0000200C" w:rsidRPr="00394B81" w:rsidRDefault="0000200C" w:rsidP="0090554E">
            <w:pPr>
              <w:widowControl w:val="0"/>
              <w:rPr>
                <w:rFonts w:eastAsia="Courier New"/>
                <w:sz w:val="24"/>
                <w:lang w:val="vi-VN" w:eastAsia="vi-VN" w:bidi="vi-VN"/>
              </w:rPr>
            </w:pPr>
            <w:r w:rsidRPr="00394B81">
              <w:rPr>
                <w:rFonts w:eastAsia="Courier New"/>
                <w:b/>
                <w:bCs/>
                <w:i/>
                <w:iCs/>
                <w:sz w:val="24"/>
                <w:lang w:val="vi-VN" w:eastAsia="vi-VN" w:bidi="vi-VN"/>
              </w:rPr>
              <w:t>Nơi n</w:t>
            </w:r>
            <w:r w:rsidRPr="00394B81">
              <w:rPr>
                <w:rFonts w:eastAsia="Courier New"/>
                <w:b/>
                <w:bCs/>
                <w:i/>
                <w:iCs/>
                <w:sz w:val="24"/>
                <w:lang w:eastAsia="vi-VN" w:bidi="vi-VN"/>
              </w:rPr>
              <w:t>h</w:t>
            </w:r>
            <w:r w:rsidRPr="00394B81">
              <w:rPr>
                <w:rFonts w:eastAsia="Courier New"/>
                <w:b/>
                <w:bCs/>
                <w:i/>
                <w:iCs/>
                <w:sz w:val="24"/>
                <w:lang w:val="vi-VN" w:eastAsia="vi-VN" w:bidi="vi-VN"/>
              </w:rPr>
              <w:t>ận:</w:t>
            </w:r>
          </w:p>
          <w:p w14:paraId="5CA80401" w14:textId="0165BD28" w:rsidR="00C05459" w:rsidRPr="00394B81" w:rsidRDefault="0000200C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</w:t>
            </w:r>
            <w:r w:rsidR="00C05459" w:rsidRPr="00394B81">
              <w:rPr>
                <w:rFonts w:eastAsia="Courier New"/>
                <w:sz w:val="22"/>
                <w:lang w:eastAsia="vi-VN" w:bidi="vi-VN"/>
              </w:rPr>
              <w:t xml:space="preserve"> Như Điều 3;</w:t>
            </w:r>
          </w:p>
          <w:p w14:paraId="34AE8BE1" w14:textId="77777777" w:rsidR="00C05459" w:rsidRPr="00394B81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Văn phòng Chính phủ;</w:t>
            </w:r>
          </w:p>
          <w:p w14:paraId="273917B3" w14:textId="77777777" w:rsidR="00C05459" w:rsidRPr="00394B81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Bộ Nội vụ;</w:t>
            </w:r>
          </w:p>
          <w:p w14:paraId="544EE327" w14:textId="77777777" w:rsidR="00C05459" w:rsidRPr="00394B81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Vụ Pháp chế - Bộ Nội vụ;</w:t>
            </w:r>
          </w:p>
          <w:p w14:paraId="716D20B0" w14:textId="77777777" w:rsidR="00C05459" w:rsidRPr="00394B81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Cục Kiểm tra VB QPPL - Bộ Tư pháp;</w:t>
            </w:r>
          </w:p>
          <w:p w14:paraId="028BF1C2" w14:textId="77777777" w:rsidR="00C05459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TT: Tỉnh ủy, HĐND tỉnh;</w:t>
            </w:r>
          </w:p>
          <w:p w14:paraId="4DC64FA8" w14:textId="77777777" w:rsidR="00C05459" w:rsidRPr="00394B81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CT, PCT UBND tỉnh;</w:t>
            </w:r>
          </w:p>
          <w:p w14:paraId="4BEAB201" w14:textId="77777777" w:rsidR="00C05459" w:rsidRPr="00394B81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UBND cấp huyện;</w:t>
            </w:r>
          </w:p>
          <w:p w14:paraId="05BBB645" w14:textId="77777777" w:rsidR="00C05459" w:rsidRPr="00394B81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Công báo tỉnh;</w:t>
            </w:r>
          </w:p>
          <w:p w14:paraId="0D4C29BF" w14:textId="77777777" w:rsidR="00C05459" w:rsidRPr="00394B81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Website tỉnh;</w:t>
            </w:r>
          </w:p>
          <w:p w14:paraId="4A7098F0" w14:textId="0D35127E" w:rsidR="00C05459" w:rsidRPr="00394B81" w:rsidRDefault="00C05459" w:rsidP="00C05459">
            <w:pPr>
              <w:widowControl w:val="0"/>
              <w:tabs>
                <w:tab w:val="left" w:pos="253"/>
              </w:tabs>
              <w:rPr>
                <w:rFonts w:eastAsia="Courier New"/>
                <w:sz w:val="22"/>
                <w:lang w:eastAsia="vi-VN" w:bidi="vi-VN"/>
              </w:rPr>
            </w:pPr>
            <w:r w:rsidRPr="00394B81">
              <w:rPr>
                <w:rFonts w:eastAsia="Courier New"/>
                <w:sz w:val="22"/>
                <w:lang w:eastAsia="vi-VN" w:bidi="vi-VN"/>
              </w:rPr>
              <w:t>- Lưu: VT</w:t>
            </w:r>
            <w:r w:rsidR="00807A9F">
              <w:rPr>
                <w:rFonts w:eastAsia="Courier New"/>
                <w:sz w:val="22"/>
                <w:lang w:eastAsia="vi-VN" w:bidi="vi-VN"/>
              </w:rPr>
              <w:t>, NC (T)</w:t>
            </w:r>
            <w:r w:rsidRPr="00394B81">
              <w:rPr>
                <w:rFonts w:eastAsia="Courier New"/>
                <w:sz w:val="22"/>
                <w:lang w:eastAsia="vi-VN" w:bidi="vi-VN"/>
              </w:rPr>
              <w:t>.</w:t>
            </w:r>
          </w:p>
          <w:p w14:paraId="10C41C0F" w14:textId="2197071D" w:rsidR="0000200C" w:rsidRPr="00394B81" w:rsidRDefault="0000200C" w:rsidP="0090554E">
            <w:pPr>
              <w:widowControl w:val="0"/>
              <w:jc w:val="both"/>
              <w:rPr>
                <w:rFonts w:eastAsia="Courier New"/>
                <w:szCs w:val="28"/>
                <w:lang w:eastAsia="vi-VN" w:bidi="vi-VN"/>
              </w:rPr>
            </w:pPr>
          </w:p>
        </w:tc>
        <w:tc>
          <w:tcPr>
            <w:tcW w:w="4702" w:type="dxa"/>
            <w:shd w:val="clear" w:color="auto" w:fill="auto"/>
          </w:tcPr>
          <w:p w14:paraId="4E7520CC" w14:textId="77777777" w:rsidR="0000200C" w:rsidRPr="00394B81" w:rsidRDefault="0000200C" w:rsidP="0090554E">
            <w:pPr>
              <w:widowControl w:val="0"/>
              <w:jc w:val="center"/>
              <w:rPr>
                <w:rFonts w:eastAsia="Courier New"/>
                <w:b/>
                <w:szCs w:val="28"/>
                <w:lang w:eastAsia="vi-VN" w:bidi="vi-VN"/>
              </w:rPr>
            </w:pPr>
            <w:r w:rsidRPr="00394B81">
              <w:rPr>
                <w:rFonts w:eastAsia="Courier New"/>
                <w:b/>
                <w:szCs w:val="28"/>
                <w:lang w:eastAsia="vi-VN" w:bidi="vi-VN"/>
              </w:rPr>
              <w:t>TM. ỦY BAN NHÂN DÂN</w:t>
            </w:r>
          </w:p>
          <w:p w14:paraId="7E781888" w14:textId="77777777" w:rsidR="0000200C" w:rsidRPr="00394B81" w:rsidRDefault="0000200C" w:rsidP="0090554E">
            <w:pPr>
              <w:widowControl w:val="0"/>
              <w:jc w:val="center"/>
              <w:rPr>
                <w:rFonts w:eastAsia="Courier New"/>
                <w:b/>
                <w:szCs w:val="28"/>
                <w:lang w:eastAsia="vi-VN" w:bidi="vi-VN"/>
              </w:rPr>
            </w:pPr>
            <w:r w:rsidRPr="00394B81">
              <w:rPr>
                <w:rFonts w:eastAsia="Courier New"/>
                <w:b/>
                <w:szCs w:val="28"/>
                <w:lang w:eastAsia="vi-VN" w:bidi="vi-VN"/>
              </w:rPr>
              <w:t>CHỦ TỊCH</w:t>
            </w:r>
          </w:p>
          <w:p w14:paraId="60522539" w14:textId="77777777" w:rsidR="0000200C" w:rsidRPr="00394B81" w:rsidRDefault="0000200C" w:rsidP="0090554E">
            <w:pPr>
              <w:widowControl w:val="0"/>
              <w:jc w:val="center"/>
              <w:rPr>
                <w:rFonts w:eastAsia="Courier New"/>
                <w:b/>
                <w:szCs w:val="28"/>
                <w:lang w:eastAsia="vi-VN" w:bidi="vi-VN"/>
              </w:rPr>
            </w:pPr>
          </w:p>
          <w:p w14:paraId="231EFEDC" w14:textId="6704E201" w:rsidR="0000200C" w:rsidRDefault="0000200C" w:rsidP="0090554E">
            <w:pPr>
              <w:widowControl w:val="0"/>
              <w:jc w:val="center"/>
              <w:rPr>
                <w:rFonts w:eastAsia="Courier New"/>
                <w:b/>
                <w:szCs w:val="28"/>
                <w:lang w:eastAsia="vi-VN" w:bidi="vi-VN"/>
              </w:rPr>
            </w:pPr>
          </w:p>
          <w:p w14:paraId="415F260B" w14:textId="77777777" w:rsidR="00C76CEB" w:rsidRPr="00394B81" w:rsidRDefault="00C76CEB" w:rsidP="0090554E">
            <w:pPr>
              <w:widowControl w:val="0"/>
              <w:jc w:val="center"/>
              <w:rPr>
                <w:rFonts w:eastAsia="Courier New"/>
                <w:b/>
                <w:szCs w:val="28"/>
                <w:lang w:eastAsia="vi-VN" w:bidi="vi-VN"/>
              </w:rPr>
            </w:pPr>
          </w:p>
          <w:p w14:paraId="772401BB" w14:textId="7AE6A5F4" w:rsidR="0000200C" w:rsidRDefault="0000200C" w:rsidP="0090554E">
            <w:pPr>
              <w:widowControl w:val="0"/>
              <w:jc w:val="center"/>
              <w:rPr>
                <w:rFonts w:eastAsia="Courier New"/>
                <w:b/>
                <w:szCs w:val="28"/>
                <w:lang w:eastAsia="vi-VN" w:bidi="vi-VN"/>
              </w:rPr>
            </w:pPr>
          </w:p>
          <w:p w14:paraId="7D79800B" w14:textId="77777777" w:rsidR="00F712BC" w:rsidRPr="00394B81" w:rsidRDefault="00F712BC" w:rsidP="0090554E">
            <w:pPr>
              <w:widowControl w:val="0"/>
              <w:jc w:val="center"/>
              <w:rPr>
                <w:rFonts w:eastAsia="Courier New"/>
                <w:b/>
                <w:szCs w:val="28"/>
                <w:lang w:eastAsia="vi-VN" w:bidi="vi-VN"/>
              </w:rPr>
            </w:pPr>
          </w:p>
          <w:p w14:paraId="3B634B89" w14:textId="77777777" w:rsidR="0000200C" w:rsidRPr="00394B81" w:rsidRDefault="0000200C" w:rsidP="0090554E">
            <w:pPr>
              <w:widowControl w:val="0"/>
              <w:jc w:val="center"/>
              <w:rPr>
                <w:rFonts w:eastAsia="Courier New"/>
                <w:b/>
                <w:szCs w:val="28"/>
                <w:lang w:eastAsia="vi-VN" w:bidi="vi-VN"/>
              </w:rPr>
            </w:pPr>
          </w:p>
          <w:p w14:paraId="6B55901F" w14:textId="7A433A20" w:rsidR="0000200C" w:rsidRPr="00394B81" w:rsidRDefault="0000200C" w:rsidP="0090554E">
            <w:pPr>
              <w:widowControl w:val="0"/>
              <w:jc w:val="center"/>
              <w:rPr>
                <w:rFonts w:eastAsia="Courier New"/>
                <w:b/>
                <w:bCs/>
                <w:szCs w:val="28"/>
                <w:lang w:eastAsia="vi-VN" w:bidi="vi-VN"/>
              </w:rPr>
            </w:pPr>
          </w:p>
        </w:tc>
      </w:tr>
    </w:tbl>
    <w:p w14:paraId="4E7DD743" w14:textId="77777777" w:rsidR="0000200C" w:rsidRPr="00394B81" w:rsidRDefault="0000200C" w:rsidP="00E83564">
      <w:pPr>
        <w:spacing w:before="120" w:after="280" w:afterAutospacing="1"/>
      </w:pPr>
    </w:p>
    <w:sectPr w:rsidR="0000200C" w:rsidRPr="00394B81" w:rsidSect="00A00147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16D811" w14:textId="77777777" w:rsidR="00FC1C92" w:rsidRDefault="00FC1C92" w:rsidP="00342057">
      <w:r>
        <w:separator/>
      </w:r>
    </w:p>
  </w:endnote>
  <w:endnote w:type="continuationSeparator" w:id="0">
    <w:p w14:paraId="7C2BD3E9" w14:textId="77777777" w:rsidR="00FC1C92" w:rsidRDefault="00FC1C92" w:rsidP="00342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A27DAC" w14:textId="77777777" w:rsidR="00FC1C92" w:rsidRDefault="00FC1C92" w:rsidP="00342057">
      <w:r>
        <w:separator/>
      </w:r>
    </w:p>
  </w:footnote>
  <w:footnote w:type="continuationSeparator" w:id="0">
    <w:p w14:paraId="734BB781" w14:textId="77777777" w:rsidR="00FC1C92" w:rsidRDefault="00FC1C92" w:rsidP="00342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383645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8B0558C" w14:textId="361FF9F0" w:rsidR="00EF2A6F" w:rsidRDefault="00EF2A6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63F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CE9D80" w14:textId="77777777" w:rsidR="00EF2A6F" w:rsidRDefault="00EF2A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3A4"/>
    <w:rsid w:val="000017C7"/>
    <w:rsid w:val="0000200C"/>
    <w:rsid w:val="00002B4F"/>
    <w:rsid w:val="00010D34"/>
    <w:rsid w:val="00016146"/>
    <w:rsid w:val="0002268E"/>
    <w:rsid w:val="00023BD4"/>
    <w:rsid w:val="00024906"/>
    <w:rsid w:val="00024C2B"/>
    <w:rsid w:val="00027D49"/>
    <w:rsid w:val="000320E4"/>
    <w:rsid w:val="000328D2"/>
    <w:rsid w:val="00055C78"/>
    <w:rsid w:val="00062DF1"/>
    <w:rsid w:val="000665E2"/>
    <w:rsid w:val="000724C7"/>
    <w:rsid w:val="0007441D"/>
    <w:rsid w:val="0007763E"/>
    <w:rsid w:val="00077EE6"/>
    <w:rsid w:val="00081C85"/>
    <w:rsid w:val="00083B4D"/>
    <w:rsid w:val="00085755"/>
    <w:rsid w:val="00087463"/>
    <w:rsid w:val="0008784E"/>
    <w:rsid w:val="00091F2D"/>
    <w:rsid w:val="00093417"/>
    <w:rsid w:val="00095DC9"/>
    <w:rsid w:val="00097FE7"/>
    <w:rsid w:val="000A0149"/>
    <w:rsid w:val="000B0027"/>
    <w:rsid w:val="000B0CE9"/>
    <w:rsid w:val="000B1D41"/>
    <w:rsid w:val="000B1F5B"/>
    <w:rsid w:val="000B312C"/>
    <w:rsid w:val="000C3E83"/>
    <w:rsid w:val="000C3E93"/>
    <w:rsid w:val="000C7601"/>
    <w:rsid w:val="000E0B75"/>
    <w:rsid w:val="000E4ED0"/>
    <w:rsid w:val="000E541A"/>
    <w:rsid w:val="000E6C35"/>
    <w:rsid w:val="000F1CE0"/>
    <w:rsid w:val="000F3789"/>
    <w:rsid w:val="000F51CD"/>
    <w:rsid w:val="001021F6"/>
    <w:rsid w:val="00103286"/>
    <w:rsid w:val="00104958"/>
    <w:rsid w:val="00105153"/>
    <w:rsid w:val="00113C51"/>
    <w:rsid w:val="00115001"/>
    <w:rsid w:val="001254F2"/>
    <w:rsid w:val="0013776D"/>
    <w:rsid w:val="00153416"/>
    <w:rsid w:val="001636FF"/>
    <w:rsid w:val="00164EF8"/>
    <w:rsid w:val="00167497"/>
    <w:rsid w:val="0017053B"/>
    <w:rsid w:val="00183B42"/>
    <w:rsid w:val="00184BB5"/>
    <w:rsid w:val="00184E88"/>
    <w:rsid w:val="0018591B"/>
    <w:rsid w:val="00187E8F"/>
    <w:rsid w:val="00192AA0"/>
    <w:rsid w:val="0019328F"/>
    <w:rsid w:val="0019354F"/>
    <w:rsid w:val="00193AF2"/>
    <w:rsid w:val="001A0D9E"/>
    <w:rsid w:val="001A35F2"/>
    <w:rsid w:val="001A6208"/>
    <w:rsid w:val="001A73ED"/>
    <w:rsid w:val="001B36E2"/>
    <w:rsid w:val="001B3CC6"/>
    <w:rsid w:val="001C2B3B"/>
    <w:rsid w:val="001C4E1A"/>
    <w:rsid w:val="001D10C1"/>
    <w:rsid w:val="001D4965"/>
    <w:rsid w:val="001D7E23"/>
    <w:rsid w:val="001E040C"/>
    <w:rsid w:val="001E15F9"/>
    <w:rsid w:val="001E30DD"/>
    <w:rsid w:val="001E7C29"/>
    <w:rsid w:val="001F04D4"/>
    <w:rsid w:val="00201CF4"/>
    <w:rsid w:val="00202A49"/>
    <w:rsid w:val="00205841"/>
    <w:rsid w:val="002078D8"/>
    <w:rsid w:val="00213BC7"/>
    <w:rsid w:val="002162D8"/>
    <w:rsid w:val="002215BA"/>
    <w:rsid w:val="00224273"/>
    <w:rsid w:val="00231764"/>
    <w:rsid w:val="00232455"/>
    <w:rsid w:val="002330C2"/>
    <w:rsid w:val="0023346A"/>
    <w:rsid w:val="00236947"/>
    <w:rsid w:val="002409AB"/>
    <w:rsid w:val="00240CC3"/>
    <w:rsid w:val="002428D9"/>
    <w:rsid w:val="00243359"/>
    <w:rsid w:val="0024437C"/>
    <w:rsid w:val="002459A4"/>
    <w:rsid w:val="0025284E"/>
    <w:rsid w:val="00263CBC"/>
    <w:rsid w:val="00264420"/>
    <w:rsid w:val="002670F1"/>
    <w:rsid w:val="00282CD3"/>
    <w:rsid w:val="0029412F"/>
    <w:rsid w:val="00294BCD"/>
    <w:rsid w:val="002A08F5"/>
    <w:rsid w:val="002A0DB2"/>
    <w:rsid w:val="002A0F98"/>
    <w:rsid w:val="002A4A85"/>
    <w:rsid w:val="002B09DE"/>
    <w:rsid w:val="002B3194"/>
    <w:rsid w:val="002B53F5"/>
    <w:rsid w:val="002C048B"/>
    <w:rsid w:val="002C234A"/>
    <w:rsid w:val="002C75AA"/>
    <w:rsid w:val="002D4493"/>
    <w:rsid w:val="002D7ADF"/>
    <w:rsid w:val="002E5E1D"/>
    <w:rsid w:val="002F0C2B"/>
    <w:rsid w:val="002F0DD1"/>
    <w:rsid w:val="002F1C8B"/>
    <w:rsid w:val="002F6310"/>
    <w:rsid w:val="002F75FA"/>
    <w:rsid w:val="002F796B"/>
    <w:rsid w:val="00301FB9"/>
    <w:rsid w:val="00304634"/>
    <w:rsid w:val="00312104"/>
    <w:rsid w:val="003125E9"/>
    <w:rsid w:val="00312D8C"/>
    <w:rsid w:val="00313834"/>
    <w:rsid w:val="0032047C"/>
    <w:rsid w:val="003210EE"/>
    <w:rsid w:val="00323302"/>
    <w:rsid w:val="00327746"/>
    <w:rsid w:val="003304F8"/>
    <w:rsid w:val="00334FC6"/>
    <w:rsid w:val="00342057"/>
    <w:rsid w:val="003442FF"/>
    <w:rsid w:val="00345747"/>
    <w:rsid w:val="003569A6"/>
    <w:rsid w:val="00356CBE"/>
    <w:rsid w:val="0037281E"/>
    <w:rsid w:val="00376DCC"/>
    <w:rsid w:val="003804B7"/>
    <w:rsid w:val="003828C3"/>
    <w:rsid w:val="00382BCE"/>
    <w:rsid w:val="0038738D"/>
    <w:rsid w:val="003911D2"/>
    <w:rsid w:val="003923B9"/>
    <w:rsid w:val="0039300D"/>
    <w:rsid w:val="00394B81"/>
    <w:rsid w:val="003957C3"/>
    <w:rsid w:val="003A25FC"/>
    <w:rsid w:val="003A4F4D"/>
    <w:rsid w:val="003A746C"/>
    <w:rsid w:val="003B3A59"/>
    <w:rsid w:val="003B3B52"/>
    <w:rsid w:val="003D1755"/>
    <w:rsid w:val="003D2198"/>
    <w:rsid w:val="003D4FA1"/>
    <w:rsid w:val="003D5A8E"/>
    <w:rsid w:val="003D6D0A"/>
    <w:rsid w:val="003E283D"/>
    <w:rsid w:val="003E2E29"/>
    <w:rsid w:val="003E4B1D"/>
    <w:rsid w:val="003F6283"/>
    <w:rsid w:val="00400E48"/>
    <w:rsid w:val="004043C7"/>
    <w:rsid w:val="00406A3B"/>
    <w:rsid w:val="00406CF0"/>
    <w:rsid w:val="004124A9"/>
    <w:rsid w:val="00413736"/>
    <w:rsid w:val="00420C3B"/>
    <w:rsid w:val="004216C8"/>
    <w:rsid w:val="0042422B"/>
    <w:rsid w:val="004264A1"/>
    <w:rsid w:val="00426E57"/>
    <w:rsid w:val="00427F3B"/>
    <w:rsid w:val="00427F80"/>
    <w:rsid w:val="00432E23"/>
    <w:rsid w:val="00433B28"/>
    <w:rsid w:val="00435707"/>
    <w:rsid w:val="00440A65"/>
    <w:rsid w:val="00440E4C"/>
    <w:rsid w:val="004422F5"/>
    <w:rsid w:val="004456FF"/>
    <w:rsid w:val="00452B82"/>
    <w:rsid w:val="0045480D"/>
    <w:rsid w:val="00454EEE"/>
    <w:rsid w:val="00455EA7"/>
    <w:rsid w:val="004570A9"/>
    <w:rsid w:val="00461F26"/>
    <w:rsid w:val="0046723C"/>
    <w:rsid w:val="00476CAF"/>
    <w:rsid w:val="00480108"/>
    <w:rsid w:val="00483000"/>
    <w:rsid w:val="00484BC8"/>
    <w:rsid w:val="00497FE8"/>
    <w:rsid w:val="004A122D"/>
    <w:rsid w:val="004A1FFF"/>
    <w:rsid w:val="004C1AD5"/>
    <w:rsid w:val="004D03BD"/>
    <w:rsid w:val="004E79DE"/>
    <w:rsid w:val="004F51CD"/>
    <w:rsid w:val="00502001"/>
    <w:rsid w:val="00507C6F"/>
    <w:rsid w:val="00510774"/>
    <w:rsid w:val="00511265"/>
    <w:rsid w:val="0052113A"/>
    <w:rsid w:val="0052164E"/>
    <w:rsid w:val="005220CA"/>
    <w:rsid w:val="0052607F"/>
    <w:rsid w:val="00526DAB"/>
    <w:rsid w:val="00531C35"/>
    <w:rsid w:val="00533D8D"/>
    <w:rsid w:val="00551F12"/>
    <w:rsid w:val="00563A89"/>
    <w:rsid w:val="00564F3C"/>
    <w:rsid w:val="0056763C"/>
    <w:rsid w:val="00567658"/>
    <w:rsid w:val="005754B0"/>
    <w:rsid w:val="00575D55"/>
    <w:rsid w:val="00580BC2"/>
    <w:rsid w:val="00581D87"/>
    <w:rsid w:val="005833CA"/>
    <w:rsid w:val="00586A13"/>
    <w:rsid w:val="00592D0F"/>
    <w:rsid w:val="00594DB7"/>
    <w:rsid w:val="005A2484"/>
    <w:rsid w:val="005A3F71"/>
    <w:rsid w:val="005A7C6A"/>
    <w:rsid w:val="005A7F94"/>
    <w:rsid w:val="005B0B82"/>
    <w:rsid w:val="005B0E0E"/>
    <w:rsid w:val="005B1988"/>
    <w:rsid w:val="005B4C98"/>
    <w:rsid w:val="005B6222"/>
    <w:rsid w:val="005C027E"/>
    <w:rsid w:val="005C114F"/>
    <w:rsid w:val="005C6E95"/>
    <w:rsid w:val="005D03A4"/>
    <w:rsid w:val="005D33D8"/>
    <w:rsid w:val="005F1C12"/>
    <w:rsid w:val="00614148"/>
    <w:rsid w:val="00615CAE"/>
    <w:rsid w:val="0062098D"/>
    <w:rsid w:val="00622CE2"/>
    <w:rsid w:val="00625B19"/>
    <w:rsid w:val="006301F7"/>
    <w:rsid w:val="00630A9B"/>
    <w:rsid w:val="0063299F"/>
    <w:rsid w:val="0065161E"/>
    <w:rsid w:val="0066031D"/>
    <w:rsid w:val="00661382"/>
    <w:rsid w:val="00666F09"/>
    <w:rsid w:val="006672F9"/>
    <w:rsid w:val="00687AFC"/>
    <w:rsid w:val="0069199B"/>
    <w:rsid w:val="006922F9"/>
    <w:rsid w:val="00695DDF"/>
    <w:rsid w:val="006A3391"/>
    <w:rsid w:val="006B065D"/>
    <w:rsid w:val="006B0C6C"/>
    <w:rsid w:val="006B4E7C"/>
    <w:rsid w:val="006C0BF0"/>
    <w:rsid w:val="006C2111"/>
    <w:rsid w:val="006C5118"/>
    <w:rsid w:val="006D03D7"/>
    <w:rsid w:val="006D12BE"/>
    <w:rsid w:val="006D5E40"/>
    <w:rsid w:val="006D7728"/>
    <w:rsid w:val="006E130B"/>
    <w:rsid w:val="006E4EB5"/>
    <w:rsid w:val="006F11AB"/>
    <w:rsid w:val="006F18B2"/>
    <w:rsid w:val="006F21ED"/>
    <w:rsid w:val="006F3926"/>
    <w:rsid w:val="006F732B"/>
    <w:rsid w:val="00701A97"/>
    <w:rsid w:val="00703F78"/>
    <w:rsid w:val="00713C9F"/>
    <w:rsid w:val="00715495"/>
    <w:rsid w:val="00724CDE"/>
    <w:rsid w:val="007330C0"/>
    <w:rsid w:val="007374A0"/>
    <w:rsid w:val="00742EDB"/>
    <w:rsid w:val="0074359A"/>
    <w:rsid w:val="007506BB"/>
    <w:rsid w:val="00757386"/>
    <w:rsid w:val="007664D5"/>
    <w:rsid w:val="00773CDA"/>
    <w:rsid w:val="00774106"/>
    <w:rsid w:val="007748AB"/>
    <w:rsid w:val="00781C80"/>
    <w:rsid w:val="00785B61"/>
    <w:rsid w:val="0078711F"/>
    <w:rsid w:val="007922BA"/>
    <w:rsid w:val="00792312"/>
    <w:rsid w:val="00792413"/>
    <w:rsid w:val="007A5666"/>
    <w:rsid w:val="007A657D"/>
    <w:rsid w:val="007A6EA5"/>
    <w:rsid w:val="007B52C4"/>
    <w:rsid w:val="007C5FE1"/>
    <w:rsid w:val="007D0DFB"/>
    <w:rsid w:val="007D69E3"/>
    <w:rsid w:val="007E130E"/>
    <w:rsid w:val="007E2095"/>
    <w:rsid w:val="007E2CE3"/>
    <w:rsid w:val="007E346E"/>
    <w:rsid w:val="007E5D33"/>
    <w:rsid w:val="007E7966"/>
    <w:rsid w:val="007F4DAF"/>
    <w:rsid w:val="007F6F7A"/>
    <w:rsid w:val="00801DCE"/>
    <w:rsid w:val="008041C6"/>
    <w:rsid w:val="00806A23"/>
    <w:rsid w:val="00807A9F"/>
    <w:rsid w:val="00807F81"/>
    <w:rsid w:val="008114BD"/>
    <w:rsid w:val="00814DA3"/>
    <w:rsid w:val="0081598A"/>
    <w:rsid w:val="00815B76"/>
    <w:rsid w:val="00820641"/>
    <w:rsid w:val="00820C89"/>
    <w:rsid w:val="008236AC"/>
    <w:rsid w:val="0082798A"/>
    <w:rsid w:val="008316EA"/>
    <w:rsid w:val="00834944"/>
    <w:rsid w:val="00836D04"/>
    <w:rsid w:val="0084027C"/>
    <w:rsid w:val="008444E3"/>
    <w:rsid w:val="00860919"/>
    <w:rsid w:val="0086214D"/>
    <w:rsid w:val="00862AB8"/>
    <w:rsid w:val="00881095"/>
    <w:rsid w:val="0088679F"/>
    <w:rsid w:val="00887816"/>
    <w:rsid w:val="0089021E"/>
    <w:rsid w:val="00894DA0"/>
    <w:rsid w:val="008A1ABD"/>
    <w:rsid w:val="008A4C1C"/>
    <w:rsid w:val="008A5363"/>
    <w:rsid w:val="008A725F"/>
    <w:rsid w:val="008B6CFB"/>
    <w:rsid w:val="008C6EA8"/>
    <w:rsid w:val="008E1457"/>
    <w:rsid w:val="008E2850"/>
    <w:rsid w:val="008E5DF3"/>
    <w:rsid w:val="008F166A"/>
    <w:rsid w:val="008F4B06"/>
    <w:rsid w:val="008F65C4"/>
    <w:rsid w:val="0090095C"/>
    <w:rsid w:val="00903DE7"/>
    <w:rsid w:val="00904081"/>
    <w:rsid w:val="00911356"/>
    <w:rsid w:val="0091273F"/>
    <w:rsid w:val="009214A0"/>
    <w:rsid w:val="00925549"/>
    <w:rsid w:val="009264D6"/>
    <w:rsid w:val="00931ED1"/>
    <w:rsid w:val="00933C5A"/>
    <w:rsid w:val="00933ED5"/>
    <w:rsid w:val="00934607"/>
    <w:rsid w:val="0093693A"/>
    <w:rsid w:val="009377EF"/>
    <w:rsid w:val="00943A72"/>
    <w:rsid w:val="00951ABC"/>
    <w:rsid w:val="00952430"/>
    <w:rsid w:val="00953111"/>
    <w:rsid w:val="0095353D"/>
    <w:rsid w:val="00961DC3"/>
    <w:rsid w:val="00963945"/>
    <w:rsid w:val="009654FF"/>
    <w:rsid w:val="00965D3F"/>
    <w:rsid w:val="00967827"/>
    <w:rsid w:val="009679E2"/>
    <w:rsid w:val="00971B47"/>
    <w:rsid w:val="00984958"/>
    <w:rsid w:val="0098624C"/>
    <w:rsid w:val="00993871"/>
    <w:rsid w:val="009947DC"/>
    <w:rsid w:val="0099512D"/>
    <w:rsid w:val="009A168F"/>
    <w:rsid w:val="009A3BAB"/>
    <w:rsid w:val="009A56C7"/>
    <w:rsid w:val="009A6561"/>
    <w:rsid w:val="009B0460"/>
    <w:rsid w:val="009B4BE4"/>
    <w:rsid w:val="009B4EB2"/>
    <w:rsid w:val="009B6580"/>
    <w:rsid w:val="009B6A93"/>
    <w:rsid w:val="009C2550"/>
    <w:rsid w:val="009C2F7A"/>
    <w:rsid w:val="009C43AD"/>
    <w:rsid w:val="009C74AE"/>
    <w:rsid w:val="009C7A43"/>
    <w:rsid w:val="009D08E7"/>
    <w:rsid w:val="009D3351"/>
    <w:rsid w:val="009E439A"/>
    <w:rsid w:val="009E5360"/>
    <w:rsid w:val="009E5EEF"/>
    <w:rsid w:val="00A00147"/>
    <w:rsid w:val="00A008A5"/>
    <w:rsid w:val="00A02FD2"/>
    <w:rsid w:val="00A037DB"/>
    <w:rsid w:val="00A038D5"/>
    <w:rsid w:val="00A03F4D"/>
    <w:rsid w:val="00A078FA"/>
    <w:rsid w:val="00A15FEB"/>
    <w:rsid w:val="00A1764A"/>
    <w:rsid w:val="00A224A2"/>
    <w:rsid w:val="00A23C42"/>
    <w:rsid w:val="00A24AE4"/>
    <w:rsid w:val="00A26058"/>
    <w:rsid w:val="00A30CA9"/>
    <w:rsid w:val="00A30DC1"/>
    <w:rsid w:val="00A3548A"/>
    <w:rsid w:val="00A35EC6"/>
    <w:rsid w:val="00A3775F"/>
    <w:rsid w:val="00A402D0"/>
    <w:rsid w:val="00A42E17"/>
    <w:rsid w:val="00A45D34"/>
    <w:rsid w:val="00A50ADF"/>
    <w:rsid w:val="00A514CF"/>
    <w:rsid w:val="00A520DC"/>
    <w:rsid w:val="00A54201"/>
    <w:rsid w:val="00A54AA2"/>
    <w:rsid w:val="00A62F32"/>
    <w:rsid w:val="00A833BC"/>
    <w:rsid w:val="00A9393D"/>
    <w:rsid w:val="00AB0C12"/>
    <w:rsid w:val="00AB3950"/>
    <w:rsid w:val="00AC1FF0"/>
    <w:rsid w:val="00AC2194"/>
    <w:rsid w:val="00AD0529"/>
    <w:rsid w:val="00AD626C"/>
    <w:rsid w:val="00AE52B6"/>
    <w:rsid w:val="00AF05EC"/>
    <w:rsid w:val="00AF0CE5"/>
    <w:rsid w:val="00AF5928"/>
    <w:rsid w:val="00B02B61"/>
    <w:rsid w:val="00B05E11"/>
    <w:rsid w:val="00B07316"/>
    <w:rsid w:val="00B07717"/>
    <w:rsid w:val="00B1021E"/>
    <w:rsid w:val="00B135B0"/>
    <w:rsid w:val="00B15A26"/>
    <w:rsid w:val="00B165A9"/>
    <w:rsid w:val="00B30373"/>
    <w:rsid w:val="00B30964"/>
    <w:rsid w:val="00B41AB1"/>
    <w:rsid w:val="00B46481"/>
    <w:rsid w:val="00B550C5"/>
    <w:rsid w:val="00B60870"/>
    <w:rsid w:val="00B6737B"/>
    <w:rsid w:val="00B74034"/>
    <w:rsid w:val="00B760C5"/>
    <w:rsid w:val="00B810EC"/>
    <w:rsid w:val="00B82B87"/>
    <w:rsid w:val="00B866F9"/>
    <w:rsid w:val="00B872FA"/>
    <w:rsid w:val="00B9159D"/>
    <w:rsid w:val="00B91C62"/>
    <w:rsid w:val="00BA0319"/>
    <w:rsid w:val="00BA1F64"/>
    <w:rsid w:val="00BA2B1F"/>
    <w:rsid w:val="00BA2FAD"/>
    <w:rsid w:val="00BA508C"/>
    <w:rsid w:val="00BB0072"/>
    <w:rsid w:val="00BC0A8F"/>
    <w:rsid w:val="00BC160F"/>
    <w:rsid w:val="00BC16BF"/>
    <w:rsid w:val="00BC184E"/>
    <w:rsid w:val="00BC239B"/>
    <w:rsid w:val="00BC4DD2"/>
    <w:rsid w:val="00BC5729"/>
    <w:rsid w:val="00BC5C5E"/>
    <w:rsid w:val="00BC664A"/>
    <w:rsid w:val="00BC6DBC"/>
    <w:rsid w:val="00BD321E"/>
    <w:rsid w:val="00BD4320"/>
    <w:rsid w:val="00BE082F"/>
    <w:rsid w:val="00BE0CAF"/>
    <w:rsid w:val="00BE2676"/>
    <w:rsid w:val="00BF2A31"/>
    <w:rsid w:val="00BF4F75"/>
    <w:rsid w:val="00C0082C"/>
    <w:rsid w:val="00C03D07"/>
    <w:rsid w:val="00C05459"/>
    <w:rsid w:val="00C12332"/>
    <w:rsid w:val="00C140E6"/>
    <w:rsid w:val="00C20869"/>
    <w:rsid w:val="00C21336"/>
    <w:rsid w:val="00C23559"/>
    <w:rsid w:val="00C317A8"/>
    <w:rsid w:val="00C33046"/>
    <w:rsid w:val="00C335CC"/>
    <w:rsid w:val="00C36CEA"/>
    <w:rsid w:val="00C37455"/>
    <w:rsid w:val="00C37D31"/>
    <w:rsid w:val="00C44643"/>
    <w:rsid w:val="00C54219"/>
    <w:rsid w:val="00C54F05"/>
    <w:rsid w:val="00C64974"/>
    <w:rsid w:val="00C76CEB"/>
    <w:rsid w:val="00C7722F"/>
    <w:rsid w:val="00C77E86"/>
    <w:rsid w:val="00C85E40"/>
    <w:rsid w:val="00C95A6E"/>
    <w:rsid w:val="00CA437F"/>
    <w:rsid w:val="00CA781A"/>
    <w:rsid w:val="00CC2C3F"/>
    <w:rsid w:val="00CD26C0"/>
    <w:rsid w:val="00CE6E98"/>
    <w:rsid w:val="00CE7D71"/>
    <w:rsid w:val="00CF36B3"/>
    <w:rsid w:val="00CF5C32"/>
    <w:rsid w:val="00D01971"/>
    <w:rsid w:val="00D0213A"/>
    <w:rsid w:val="00D05313"/>
    <w:rsid w:val="00D0563D"/>
    <w:rsid w:val="00D06B7F"/>
    <w:rsid w:val="00D12C8B"/>
    <w:rsid w:val="00D145CC"/>
    <w:rsid w:val="00D2024E"/>
    <w:rsid w:val="00D24DDB"/>
    <w:rsid w:val="00D31647"/>
    <w:rsid w:val="00D41BED"/>
    <w:rsid w:val="00D41D3E"/>
    <w:rsid w:val="00D542BE"/>
    <w:rsid w:val="00D5675A"/>
    <w:rsid w:val="00D63422"/>
    <w:rsid w:val="00D63958"/>
    <w:rsid w:val="00D75445"/>
    <w:rsid w:val="00D804D5"/>
    <w:rsid w:val="00D847D4"/>
    <w:rsid w:val="00D84A2B"/>
    <w:rsid w:val="00D85E23"/>
    <w:rsid w:val="00D87AD3"/>
    <w:rsid w:val="00D923F0"/>
    <w:rsid w:val="00D938BC"/>
    <w:rsid w:val="00D9635B"/>
    <w:rsid w:val="00DA4F36"/>
    <w:rsid w:val="00DA716A"/>
    <w:rsid w:val="00DB3FD0"/>
    <w:rsid w:val="00DB775B"/>
    <w:rsid w:val="00DD440C"/>
    <w:rsid w:val="00DD5781"/>
    <w:rsid w:val="00DD691F"/>
    <w:rsid w:val="00DE764C"/>
    <w:rsid w:val="00DF33C6"/>
    <w:rsid w:val="00E02E0A"/>
    <w:rsid w:val="00E10438"/>
    <w:rsid w:val="00E11EE4"/>
    <w:rsid w:val="00E15E02"/>
    <w:rsid w:val="00E254C0"/>
    <w:rsid w:val="00E32944"/>
    <w:rsid w:val="00E4222E"/>
    <w:rsid w:val="00E44EB4"/>
    <w:rsid w:val="00E5220D"/>
    <w:rsid w:val="00E552E6"/>
    <w:rsid w:val="00E55451"/>
    <w:rsid w:val="00E568F6"/>
    <w:rsid w:val="00E56B8F"/>
    <w:rsid w:val="00E57A5E"/>
    <w:rsid w:val="00E643C3"/>
    <w:rsid w:val="00E644ED"/>
    <w:rsid w:val="00E654D1"/>
    <w:rsid w:val="00E7276D"/>
    <w:rsid w:val="00E73F96"/>
    <w:rsid w:val="00E76B1D"/>
    <w:rsid w:val="00E8087B"/>
    <w:rsid w:val="00E818E5"/>
    <w:rsid w:val="00E83564"/>
    <w:rsid w:val="00E859A1"/>
    <w:rsid w:val="00E97A61"/>
    <w:rsid w:val="00EA3A59"/>
    <w:rsid w:val="00EA3B3E"/>
    <w:rsid w:val="00EA550D"/>
    <w:rsid w:val="00EA568C"/>
    <w:rsid w:val="00EA7004"/>
    <w:rsid w:val="00EB04BD"/>
    <w:rsid w:val="00EC3837"/>
    <w:rsid w:val="00EC768C"/>
    <w:rsid w:val="00ED3120"/>
    <w:rsid w:val="00ED6B93"/>
    <w:rsid w:val="00ED7966"/>
    <w:rsid w:val="00EE0DC9"/>
    <w:rsid w:val="00EE1147"/>
    <w:rsid w:val="00EE76E0"/>
    <w:rsid w:val="00EE7F8F"/>
    <w:rsid w:val="00EF2A6F"/>
    <w:rsid w:val="00EF4A2C"/>
    <w:rsid w:val="00EF5FF5"/>
    <w:rsid w:val="00F05125"/>
    <w:rsid w:val="00F06411"/>
    <w:rsid w:val="00F06421"/>
    <w:rsid w:val="00F10D2A"/>
    <w:rsid w:val="00F1171A"/>
    <w:rsid w:val="00F14A35"/>
    <w:rsid w:val="00F16019"/>
    <w:rsid w:val="00F17001"/>
    <w:rsid w:val="00F23C9D"/>
    <w:rsid w:val="00F31A78"/>
    <w:rsid w:val="00F3444F"/>
    <w:rsid w:val="00F3452E"/>
    <w:rsid w:val="00F34A16"/>
    <w:rsid w:val="00F367AB"/>
    <w:rsid w:val="00F46479"/>
    <w:rsid w:val="00F4700B"/>
    <w:rsid w:val="00F51C17"/>
    <w:rsid w:val="00F5371C"/>
    <w:rsid w:val="00F5552F"/>
    <w:rsid w:val="00F64E51"/>
    <w:rsid w:val="00F658BD"/>
    <w:rsid w:val="00F712BC"/>
    <w:rsid w:val="00F8122C"/>
    <w:rsid w:val="00F8173E"/>
    <w:rsid w:val="00F879F0"/>
    <w:rsid w:val="00F94826"/>
    <w:rsid w:val="00F95A49"/>
    <w:rsid w:val="00F9646F"/>
    <w:rsid w:val="00FA05D5"/>
    <w:rsid w:val="00FA7CFB"/>
    <w:rsid w:val="00FB40EB"/>
    <w:rsid w:val="00FB63FE"/>
    <w:rsid w:val="00FC0400"/>
    <w:rsid w:val="00FC1C92"/>
    <w:rsid w:val="00FC5A2D"/>
    <w:rsid w:val="00FD006F"/>
    <w:rsid w:val="00FD605F"/>
    <w:rsid w:val="00FE2E3D"/>
    <w:rsid w:val="00FF0C95"/>
    <w:rsid w:val="00FF29D6"/>
    <w:rsid w:val="00FF70C4"/>
    <w:rsid w:val="00FF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4C4D6"/>
  <w15:docId w15:val="{15B0CCE3-7F67-4D80-AF9C-68DE8AA2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03A4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4359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20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057"/>
  </w:style>
  <w:style w:type="paragraph" w:styleId="Footer">
    <w:name w:val="footer"/>
    <w:basedOn w:val="Normal"/>
    <w:link w:val="FooterChar"/>
    <w:uiPriority w:val="99"/>
    <w:unhideWhenUsed/>
    <w:rsid w:val="003420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057"/>
  </w:style>
  <w:style w:type="paragraph" w:styleId="ListParagraph">
    <w:name w:val="List Paragraph"/>
    <w:basedOn w:val="Normal"/>
    <w:uiPriority w:val="34"/>
    <w:qFormat/>
    <w:rsid w:val="0023694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C6D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6D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6D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6D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6D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6D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D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05FAE1-1958-48C0-8655-709E2A2FC4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26A9B9-C24E-48BA-A639-9AD94BA064C0}"/>
</file>

<file path=customXml/itemProps3.xml><?xml version="1.0" encoding="utf-8"?>
<ds:datastoreItem xmlns:ds="http://schemas.openxmlformats.org/officeDocument/2006/customXml" ds:itemID="{2DADB322-CE72-4673-8063-41C43A7BD821}"/>
</file>

<file path=customXml/itemProps4.xml><?xml version="1.0" encoding="utf-8"?>
<ds:datastoreItem xmlns:ds="http://schemas.openxmlformats.org/officeDocument/2006/customXml" ds:itemID="{8EE6E6BF-C15E-4B33-BB0A-900AEFC211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2024-11-12T03:04:00Z</cp:lastPrinted>
  <dcterms:created xsi:type="dcterms:W3CDTF">2024-11-12T03:02:00Z</dcterms:created>
  <dcterms:modified xsi:type="dcterms:W3CDTF">2024-11-15T12:32:00Z</dcterms:modified>
</cp:coreProperties>
</file>