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1" w:type="dxa"/>
        <w:jc w:val="center"/>
        <w:tblBorders>
          <w:insideH w:val="single" w:sz="4" w:space="0" w:color="auto"/>
        </w:tblBorders>
        <w:tblLook w:val="01E0" w:firstRow="1" w:lastRow="1" w:firstColumn="1" w:lastColumn="1" w:noHBand="0" w:noVBand="0"/>
      </w:tblPr>
      <w:tblGrid>
        <w:gridCol w:w="3085"/>
        <w:gridCol w:w="763"/>
        <w:gridCol w:w="5723"/>
      </w:tblGrid>
      <w:tr w:rsidR="0098238C" w:rsidRPr="0098238C" w:rsidTr="00FC768C">
        <w:trPr>
          <w:jc w:val="center"/>
        </w:trPr>
        <w:tc>
          <w:tcPr>
            <w:tcW w:w="3085" w:type="dxa"/>
          </w:tcPr>
          <w:p w:rsidR="0098238C" w:rsidRPr="0098238C" w:rsidRDefault="0098238C" w:rsidP="0098238C">
            <w:pPr>
              <w:ind w:right="-108"/>
              <w:jc w:val="center"/>
              <w:rPr>
                <w:b/>
                <w:sz w:val="28"/>
                <w:szCs w:val="28"/>
              </w:rPr>
            </w:pPr>
            <w:r w:rsidRPr="0098238C">
              <w:rPr>
                <w:b/>
                <w:bCs/>
                <w:sz w:val="26"/>
                <w:szCs w:val="28"/>
              </w:rPr>
              <w:t>ỦY BAN NHÂN DÂN</w:t>
            </w:r>
          </w:p>
          <w:p w:rsidR="0098238C" w:rsidRPr="0098238C" w:rsidRDefault="0098238C" w:rsidP="0098238C">
            <w:pPr>
              <w:ind w:right="-108"/>
              <w:jc w:val="center"/>
              <w:rPr>
                <w:sz w:val="28"/>
                <w:szCs w:val="28"/>
              </w:rPr>
            </w:pPr>
            <w:r w:rsidRPr="0098238C">
              <w:rPr>
                <w:b/>
                <w:bCs/>
                <w:sz w:val="26"/>
                <w:szCs w:val="28"/>
              </w:rPr>
              <w:t>TỈNH CÀ MAU</w:t>
            </w:r>
          </w:p>
          <w:p w:rsidR="0098238C" w:rsidRPr="0098238C" w:rsidRDefault="004939F8" w:rsidP="0098238C">
            <w:pPr>
              <w:ind w:right="-108"/>
              <w:jc w:val="center"/>
              <w:rPr>
                <w:b/>
                <w:sz w:val="28"/>
                <w:szCs w:val="28"/>
              </w:rPr>
            </w:pPr>
            <w:r w:rsidRPr="0098238C">
              <w:rPr>
                <w:noProof/>
                <w:sz w:val="24"/>
                <w:szCs w:val="24"/>
              </w:rPr>
              <mc:AlternateContent>
                <mc:Choice Requires="wps">
                  <w:drawing>
                    <wp:anchor distT="4294967285" distB="4294967285" distL="114300" distR="114300" simplePos="0" relativeHeight="251657216" behindDoc="0" locked="0" layoutInCell="1" allowOverlap="1">
                      <wp:simplePos x="0" y="0"/>
                      <wp:positionH relativeFrom="column">
                        <wp:posOffset>648335</wp:posOffset>
                      </wp:positionH>
                      <wp:positionV relativeFrom="paragraph">
                        <wp:posOffset>22224</wp:posOffset>
                      </wp:positionV>
                      <wp:extent cx="57594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C532697" id="Straight Connector 5" o:spid="_x0000_s1026" style="position:absolute;z-index:251657216;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51.05pt,1.75pt" to="96.4pt,1.7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">
                      <o:lock v:ext="edit" shapetype="f"/>
                    </v:line>
                  </w:pict>
                </mc:Fallback>
              </mc:AlternateContent>
            </w:r>
          </w:p>
          <w:p w:rsidR="0098238C" w:rsidRPr="0098238C" w:rsidRDefault="0098238C" w:rsidP="0098238C">
            <w:pPr>
              <w:ind w:right="-108"/>
              <w:jc w:val="center"/>
              <w:rPr>
                <w:bCs/>
                <w:sz w:val="2"/>
                <w:szCs w:val="28"/>
              </w:rPr>
            </w:pPr>
          </w:p>
          <w:p w:rsidR="0098238C" w:rsidRPr="0098238C" w:rsidRDefault="0098238C" w:rsidP="0098238C">
            <w:pPr>
              <w:ind w:right="-108"/>
              <w:jc w:val="center"/>
              <w:rPr>
                <w:bCs/>
                <w:sz w:val="2"/>
                <w:szCs w:val="28"/>
              </w:rPr>
            </w:pPr>
          </w:p>
          <w:p w:rsidR="0098238C" w:rsidRPr="0098238C" w:rsidRDefault="0001034E" w:rsidP="0098238C">
            <w:pPr>
              <w:ind w:right="-108"/>
              <w:jc w:val="center"/>
              <w:rPr>
                <w:bCs/>
                <w:sz w:val="28"/>
                <w:szCs w:val="28"/>
              </w:rPr>
            </w:pPr>
            <w:r>
              <w:rPr>
                <w:bCs/>
                <w:sz w:val="28"/>
                <w:szCs w:val="28"/>
              </w:rPr>
              <w:t xml:space="preserve"> Số:  781</w:t>
            </w:r>
            <w:r w:rsidR="0098238C" w:rsidRPr="0098238C">
              <w:rPr>
                <w:bCs/>
                <w:sz w:val="28"/>
                <w:szCs w:val="28"/>
              </w:rPr>
              <w:t>/QĐ-UBND</w:t>
            </w:r>
          </w:p>
        </w:tc>
        <w:tc>
          <w:tcPr>
            <w:tcW w:w="763" w:type="dxa"/>
          </w:tcPr>
          <w:p w:rsidR="0098238C" w:rsidRPr="0098238C" w:rsidRDefault="0098238C" w:rsidP="0098238C">
            <w:pPr>
              <w:jc w:val="center"/>
              <w:rPr>
                <w:sz w:val="28"/>
                <w:szCs w:val="28"/>
              </w:rPr>
            </w:pPr>
          </w:p>
        </w:tc>
        <w:tc>
          <w:tcPr>
            <w:tcW w:w="5723" w:type="dxa"/>
          </w:tcPr>
          <w:p w:rsidR="0098238C" w:rsidRPr="0098238C" w:rsidRDefault="0098238C" w:rsidP="0098238C">
            <w:pPr>
              <w:ind w:right="-1"/>
              <w:jc w:val="center"/>
              <w:rPr>
                <w:b/>
                <w:bCs/>
                <w:sz w:val="26"/>
                <w:szCs w:val="28"/>
              </w:rPr>
            </w:pPr>
            <w:r w:rsidRPr="0098238C">
              <w:rPr>
                <w:b/>
                <w:bCs/>
                <w:sz w:val="26"/>
                <w:szCs w:val="28"/>
              </w:rPr>
              <w:t>CỘNG HÒA XÃ HỘI CHỦ NGHĨA VIỆT NAM</w:t>
            </w:r>
          </w:p>
          <w:p w:rsidR="0098238C" w:rsidRPr="0098238C" w:rsidRDefault="0098238C" w:rsidP="0098238C">
            <w:pPr>
              <w:ind w:right="-1"/>
              <w:jc w:val="center"/>
              <w:rPr>
                <w:b/>
                <w:bCs/>
                <w:sz w:val="28"/>
                <w:szCs w:val="28"/>
              </w:rPr>
            </w:pPr>
            <w:r w:rsidRPr="0098238C">
              <w:rPr>
                <w:b/>
                <w:bCs/>
                <w:sz w:val="28"/>
                <w:szCs w:val="28"/>
              </w:rPr>
              <w:t xml:space="preserve">   Độc lập - Tự do - Hạnh phúc</w:t>
            </w:r>
          </w:p>
          <w:p w:rsidR="0098238C" w:rsidRPr="0098238C" w:rsidRDefault="004939F8" w:rsidP="0098238C">
            <w:pPr>
              <w:ind w:right="-1"/>
              <w:jc w:val="center"/>
              <w:rPr>
                <w:b/>
                <w:bCs/>
                <w:sz w:val="28"/>
                <w:szCs w:val="28"/>
              </w:rPr>
            </w:pPr>
            <w:r w:rsidRPr="0098238C">
              <w:rPr>
                <w:noProof/>
                <w:sz w:val="24"/>
                <w:szCs w:val="24"/>
              </w:rPr>
              <mc:AlternateContent>
                <mc:Choice Requires="wps">
                  <w:drawing>
                    <wp:anchor distT="4294967285" distB="4294967285" distL="114300" distR="114300" simplePos="0" relativeHeight="251658240" behindDoc="0" locked="0" layoutInCell="1" allowOverlap="1">
                      <wp:simplePos x="0" y="0"/>
                      <wp:positionH relativeFrom="column">
                        <wp:posOffset>739140</wp:posOffset>
                      </wp:positionH>
                      <wp:positionV relativeFrom="paragraph">
                        <wp:posOffset>36194</wp:posOffset>
                      </wp:positionV>
                      <wp:extent cx="216027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66D67A7" id="_x0000_t32" coordsize="21600,21600" o:spt="32" o:oned="t" path="m,l21600,21600e" filled="f">
                      <v:path arrowok="t" fillok="f" o:connecttype="none"/>
                      <o:lock v:ext="edit" shapetype="t"/>
                    </v:shapetype>
                    <v:shape id="Straight Arrow Connector 4" o:spid="_x0000_s1026" type="#_x0000_t32" style="position:absolute;margin-left:58.2pt;margin-top:2.85pt;width:170.1pt;height:0;z-index:251658240;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">
                      <o:lock v:ext="edit" shapetype="f"/>
                    </v:shape>
                  </w:pict>
                </mc:Fallback>
              </mc:AlternateContent>
            </w:r>
          </w:p>
          <w:p w:rsidR="0098238C" w:rsidRPr="0098238C" w:rsidRDefault="0098238C" w:rsidP="0098238C">
            <w:pPr>
              <w:jc w:val="center"/>
              <w:rPr>
                <w:bCs/>
                <w:sz w:val="2"/>
                <w:szCs w:val="28"/>
              </w:rPr>
            </w:pPr>
            <w:r w:rsidRPr="0098238C">
              <w:rPr>
                <w:bCs/>
                <w:sz w:val="28"/>
                <w:szCs w:val="28"/>
              </w:rPr>
              <w:t xml:space="preserve">   </w:t>
            </w:r>
          </w:p>
          <w:p w:rsidR="0098238C" w:rsidRPr="0098238C" w:rsidRDefault="0098238C" w:rsidP="0001034E">
            <w:pPr>
              <w:ind w:right="-1"/>
              <w:jc w:val="center"/>
              <w:rPr>
                <w:i/>
                <w:sz w:val="28"/>
                <w:szCs w:val="28"/>
              </w:rPr>
            </w:pPr>
            <w:r w:rsidRPr="0098238C">
              <w:rPr>
                <w:bCs/>
                <w:i/>
                <w:sz w:val="28"/>
                <w:szCs w:val="28"/>
              </w:rPr>
              <w:t xml:space="preserve">  Cà Mau, ngày </w:t>
            </w:r>
            <w:r w:rsidR="0001034E">
              <w:rPr>
                <w:bCs/>
                <w:i/>
                <w:sz w:val="28"/>
                <w:szCs w:val="28"/>
              </w:rPr>
              <w:t xml:space="preserve"> 17</w:t>
            </w:r>
            <w:r w:rsidRPr="0098238C">
              <w:rPr>
                <w:bCs/>
                <w:i/>
                <w:sz w:val="28"/>
                <w:szCs w:val="28"/>
              </w:rPr>
              <w:t xml:space="preserve"> tháng 4 năm 2024</w:t>
            </w:r>
          </w:p>
        </w:tc>
      </w:tr>
    </w:tbl>
    <w:p w:rsidR="003E77E1" w:rsidRPr="0098238C" w:rsidRDefault="003E77E1" w:rsidP="0098238C">
      <w:pPr>
        <w:ind w:right="1"/>
        <w:jc w:val="center"/>
        <w:rPr>
          <w:b/>
          <w:sz w:val="28"/>
          <w:szCs w:val="28"/>
          <w:lang w:val="vi-VN"/>
        </w:rPr>
      </w:pPr>
    </w:p>
    <w:p w:rsidR="00D918EE" w:rsidRPr="0098238C" w:rsidRDefault="00D918EE" w:rsidP="0098238C">
      <w:pPr>
        <w:ind w:right="1"/>
        <w:jc w:val="center"/>
        <w:rPr>
          <w:b/>
          <w:sz w:val="28"/>
          <w:szCs w:val="28"/>
          <w:lang w:val="vi-VN"/>
        </w:rPr>
      </w:pPr>
      <w:r w:rsidRPr="0098238C">
        <w:rPr>
          <w:b/>
          <w:sz w:val="28"/>
          <w:szCs w:val="28"/>
          <w:lang w:val="vi-VN"/>
        </w:rPr>
        <w:t>QUYẾT ĐỊNH</w:t>
      </w:r>
    </w:p>
    <w:p w:rsidR="00D918EE" w:rsidRPr="0098238C" w:rsidRDefault="009C25F7" w:rsidP="0098238C">
      <w:pPr>
        <w:ind w:right="1"/>
        <w:jc w:val="center"/>
        <w:rPr>
          <w:b/>
          <w:sz w:val="28"/>
          <w:szCs w:val="28"/>
        </w:rPr>
      </w:pPr>
      <w:r w:rsidRPr="0098238C">
        <w:rPr>
          <w:b/>
          <w:sz w:val="28"/>
          <w:szCs w:val="28"/>
        </w:rPr>
        <w:t>Công bố Danh mục văn bản quy phạm pháp luật do Ủy ban nhân dân tỉnh ban hành quy định chi tiết hết hiệu lực toàn bộ</w:t>
      </w:r>
    </w:p>
    <w:p w:rsidR="0031592E" w:rsidRPr="0098238C" w:rsidRDefault="004939F8" w:rsidP="0098238C">
      <w:pPr>
        <w:ind w:right="1"/>
        <w:jc w:val="center"/>
        <w:rPr>
          <w:sz w:val="28"/>
          <w:szCs w:val="28"/>
        </w:rPr>
      </w:pPr>
      <w:r w:rsidRPr="0098238C">
        <w:rPr>
          <w:noProof/>
          <w:sz w:val="28"/>
          <w:szCs w:val="28"/>
        </w:rPr>
        <mc:AlternateContent>
          <mc:Choice Requires="wps">
            <w:drawing>
              <wp:anchor distT="4294967295" distB="4294967295" distL="114300" distR="114300" simplePos="0" relativeHeight="251656192" behindDoc="0" locked="0" layoutInCell="1" allowOverlap="1">
                <wp:simplePos x="0" y="0"/>
                <wp:positionH relativeFrom="column">
                  <wp:posOffset>2155190</wp:posOffset>
                </wp:positionH>
                <wp:positionV relativeFrom="paragraph">
                  <wp:posOffset>31114</wp:posOffset>
                </wp:positionV>
                <wp:extent cx="162623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6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E31F1B" id="Line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7pt,2.45pt" to="297.75pt,2.4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">
                <o:lock v:ext="edit" shapetype="f"/>
              </v:line>
            </w:pict>
          </mc:Fallback>
        </mc:AlternateContent>
      </w:r>
    </w:p>
    <w:p w:rsidR="0098238C" w:rsidRPr="0098238C" w:rsidRDefault="0098238C" w:rsidP="0098238C">
      <w:pPr>
        <w:pStyle w:val="Heading2"/>
        <w:ind w:right="1"/>
        <w:rPr>
          <w:sz w:val="14"/>
          <w:szCs w:val="28"/>
          <w:lang w:val="vi-VN"/>
        </w:rPr>
      </w:pPr>
    </w:p>
    <w:p w:rsidR="00D918EE" w:rsidRPr="0098238C" w:rsidRDefault="00D918EE" w:rsidP="0098238C">
      <w:pPr>
        <w:pStyle w:val="Heading2"/>
        <w:ind w:right="1"/>
        <w:rPr>
          <w:szCs w:val="28"/>
        </w:rPr>
      </w:pPr>
      <w:r w:rsidRPr="0098238C">
        <w:rPr>
          <w:szCs w:val="28"/>
          <w:lang w:val="vi-VN"/>
        </w:rPr>
        <w:t>ỦY BAN NHÂN DÂN TỈNH</w:t>
      </w:r>
      <w:r w:rsidR="009C25F7" w:rsidRPr="0098238C">
        <w:rPr>
          <w:szCs w:val="28"/>
        </w:rPr>
        <w:t xml:space="preserve"> CÀ MAU</w:t>
      </w:r>
    </w:p>
    <w:p w:rsidR="003E77E1" w:rsidRPr="0098238C" w:rsidRDefault="003E77E1" w:rsidP="0098238C">
      <w:pPr>
        <w:ind w:right="1"/>
        <w:jc w:val="center"/>
        <w:rPr>
          <w:sz w:val="26"/>
          <w:szCs w:val="28"/>
          <w:lang w:val="vi-VN"/>
        </w:rPr>
      </w:pPr>
    </w:p>
    <w:p w:rsidR="001D6CED" w:rsidRPr="0098238C" w:rsidRDefault="00AD7CA8" w:rsidP="001D6CED">
      <w:pPr>
        <w:pStyle w:val="BodyText"/>
        <w:spacing w:after="0"/>
        <w:ind w:firstLine="709"/>
        <w:jc w:val="both"/>
        <w:rPr>
          <w:i/>
          <w:color w:val="000000"/>
          <w:sz w:val="28"/>
          <w:szCs w:val="28"/>
        </w:rPr>
      </w:pPr>
      <w:r w:rsidRPr="0098238C">
        <w:rPr>
          <w:i/>
          <w:color w:val="000000"/>
          <w:sz w:val="28"/>
          <w:szCs w:val="28"/>
        </w:rPr>
        <w:t>Căn cứ Luật Tổ chức chính quyền địa phương ngày 19/6/2015</w:t>
      </w:r>
      <w:r w:rsidR="001D6CED" w:rsidRPr="0098238C">
        <w:rPr>
          <w:i/>
          <w:color w:val="000000"/>
          <w:sz w:val="28"/>
          <w:szCs w:val="28"/>
        </w:rPr>
        <w:t xml:space="preserve"> (sửa đổi, bổ sung năm 2017, 2019);</w:t>
      </w:r>
    </w:p>
    <w:p w:rsidR="00AD7CA8" w:rsidRPr="0098238C" w:rsidRDefault="00AD7CA8" w:rsidP="0098238C">
      <w:pPr>
        <w:pStyle w:val="BodyTextIndent"/>
        <w:spacing w:before="120"/>
        <w:ind w:firstLine="720"/>
        <w:jc w:val="both"/>
        <w:rPr>
          <w:i/>
          <w:color w:val="000000"/>
          <w:szCs w:val="28"/>
        </w:rPr>
      </w:pPr>
      <w:r w:rsidRPr="0098238C">
        <w:rPr>
          <w:i/>
          <w:color w:val="000000"/>
          <w:szCs w:val="28"/>
        </w:rPr>
        <w:t xml:space="preserve">Căn cứ Luật Ban hành văn bản quy phạm pháp luật ngày 22/6/2015; </w:t>
      </w:r>
    </w:p>
    <w:p w:rsidR="00AD7CA8" w:rsidRPr="0098238C" w:rsidRDefault="00AD7CA8" w:rsidP="0098238C">
      <w:pPr>
        <w:pStyle w:val="BodyTextIndent"/>
        <w:spacing w:before="120"/>
        <w:ind w:firstLine="720"/>
        <w:jc w:val="both"/>
        <w:rPr>
          <w:i/>
          <w:color w:val="000000"/>
          <w:szCs w:val="28"/>
        </w:rPr>
      </w:pPr>
      <w:r w:rsidRPr="0098238C">
        <w:rPr>
          <w:i/>
          <w:color w:val="000000"/>
          <w:szCs w:val="28"/>
        </w:rPr>
        <w:t xml:space="preserve">Căn cứ Luật Sửa đổi, bổ sung một số điều của Luật Ban hành văn bản quy phạm pháp luật ngày 18/6/2020; </w:t>
      </w:r>
    </w:p>
    <w:p w:rsidR="00AD7CA8" w:rsidRPr="0098238C" w:rsidRDefault="00AD7CA8" w:rsidP="0098238C">
      <w:pPr>
        <w:pStyle w:val="BodyTextIndent"/>
        <w:spacing w:before="120"/>
        <w:ind w:firstLine="720"/>
        <w:jc w:val="both"/>
        <w:rPr>
          <w:i/>
          <w:color w:val="000000"/>
          <w:szCs w:val="28"/>
        </w:rPr>
      </w:pPr>
      <w:r w:rsidRPr="0098238C">
        <w:rPr>
          <w:i/>
          <w:color w:val="000000"/>
          <w:szCs w:val="28"/>
        </w:rPr>
        <w:t xml:space="preserve">Căn cứ Nghị định số 34/2016/NĐ-CP ngày 14/5/2016 của Chính phủ quy định chi tiết một số điều và biện pháp thi hành Luật Ban hành văn bản quy phạm pháp luật; </w:t>
      </w:r>
    </w:p>
    <w:p w:rsidR="00AD7CA8" w:rsidRPr="0098238C" w:rsidRDefault="00AD7CA8" w:rsidP="0098238C">
      <w:pPr>
        <w:pStyle w:val="BodyTextIndent"/>
        <w:spacing w:before="120"/>
        <w:ind w:firstLine="720"/>
        <w:jc w:val="both"/>
        <w:rPr>
          <w:i/>
          <w:szCs w:val="28"/>
          <w:lang w:val="vi-VN"/>
        </w:rPr>
      </w:pPr>
      <w:r w:rsidRPr="0098238C">
        <w:rPr>
          <w:i/>
          <w:color w:val="000000"/>
          <w:szCs w:val="28"/>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4A01DF" w:rsidRPr="0098238C" w:rsidRDefault="00736375" w:rsidP="0098238C">
      <w:pPr>
        <w:spacing w:before="120"/>
        <w:ind w:firstLine="706"/>
        <w:jc w:val="both"/>
        <w:rPr>
          <w:sz w:val="28"/>
          <w:szCs w:val="28"/>
        </w:rPr>
      </w:pPr>
      <w:r w:rsidRPr="0098238C">
        <w:rPr>
          <w:i/>
          <w:sz w:val="28"/>
          <w:szCs w:val="28"/>
        </w:rPr>
        <w:t>Theo</w:t>
      </w:r>
      <w:r w:rsidR="0043503F" w:rsidRPr="0098238C">
        <w:rPr>
          <w:i/>
          <w:sz w:val="28"/>
          <w:szCs w:val="28"/>
        </w:rPr>
        <w:t xml:space="preserve"> đề nghị của </w:t>
      </w:r>
      <w:r w:rsidR="009C25F7" w:rsidRPr="0098238C">
        <w:rPr>
          <w:i/>
          <w:sz w:val="28"/>
          <w:szCs w:val="28"/>
        </w:rPr>
        <w:t>Sở Kế hoạch và Đầu tư</w:t>
      </w:r>
      <w:r w:rsidR="0043503F" w:rsidRPr="0098238C">
        <w:rPr>
          <w:i/>
          <w:sz w:val="28"/>
          <w:szCs w:val="28"/>
        </w:rPr>
        <w:t xml:space="preserve"> tại </w:t>
      </w:r>
      <w:r w:rsidR="007A3467" w:rsidRPr="0098238C">
        <w:rPr>
          <w:i/>
          <w:sz w:val="28"/>
          <w:szCs w:val="28"/>
        </w:rPr>
        <w:t>Báo cáo</w:t>
      </w:r>
      <w:r w:rsidR="0043503F" w:rsidRPr="0098238C">
        <w:rPr>
          <w:i/>
          <w:sz w:val="28"/>
          <w:szCs w:val="28"/>
        </w:rPr>
        <w:t xml:space="preserve"> số </w:t>
      </w:r>
      <w:r w:rsidR="001D6CED" w:rsidRPr="0098238C">
        <w:rPr>
          <w:i/>
          <w:sz w:val="28"/>
          <w:szCs w:val="28"/>
        </w:rPr>
        <w:t>118</w:t>
      </w:r>
      <w:r w:rsidR="0043503F" w:rsidRPr="0098238C">
        <w:rPr>
          <w:i/>
          <w:sz w:val="28"/>
          <w:szCs w:val="28"/>
        </w:rPr>
        <w:t>/</w:t>
      </w:r>
      <w:r w:rsidR="007A3467" w:rsidRPr="0098238C">
        <w:rPr>
          <w:i/>
          <w:sz w:val="28"/>
          <w:szCs w:val="28"/>
        </w:rPr>
        <w:t>BC</w:t>
      </w:r>
      <w:r w:rsidR="0043503F" w:rsidRPr="0098238C">
        <w:rPr>
          <w:i/>
          <w:sz w:val="28"/>
          <w:szCs w:val="28"/>
        </w:rPr>
        <w:t>-S</w:t>
      </w:r>
      <w:r w:rsidR="009C25F7" w:rsidRPr="0098238C">
        <w:rPr>
          <w:i/>
          <w:sz w:val="28"/>
          <w:szCs w:val="28"/>
        </w:rPr>
        <w:t>KHĐT</w:t>
      </w:r>
      <w:r w:rsidR="0043503F" w:rsidRPr="0098238C">
        <w:rPr>
          <w:i/>
          <w:sz w:val="28"/>
          <w:szCs w:val="28"/>
        </w:rPr>
        <w:t xml:space="preserve"> ngày</w:t>
      </w:r>
      <w:r w:rsidR="001D6CED" w:rsidRPr="0098238C">
        <w:rPr>
          <w:i/>
          <w:sz w:val="28"/>
          <w:szCs w:val="28"/>
        </w:rPr>
        <w:t xml:space="preserve"> 29</w:t>
      </w:r>
      <w:r w:rsidR="002E5DB0" w:rsidRPr="0098238C">
        <w:rPr>
          <w:i/>
          <w:sz w:val="28"/>
          <w:szCs w:val="28"/>
        </w:rPr>
        <w:t>/</w:t>
      </w:r>
      <w:r w:rsidR="001D28A3" w:rsidRPr="0098238C">
        <w:rPr>
          <w:i/>
          <w:sz w:val="28"/>
          <w:szCs w:val="28"/>
        </w:rPr>
        <w:t>3</w:t>
      </w:r>
      <w:r w:rsidR="002E5DB0" w:rsidRPr="0098238C">
        <w:rPr>
          <w:i/>
          <w:sz w:val="28"/>
          <w:szCs w:val="28"/>
        </w:rPr>
        <w:t>/</w:t>
      </w:r>
      <w:r w:rsidR="0043503F" w:rsidRPr="0098238C">
        <w:rPr>
          <w:i/>
          <w:sz w:val="28"/>
          <w:szCs w:val="28"/>
        </w:rPr>
        <w:t>20</w:t>
      </w:r>
      <w:r w:rsidR="007146AF" w:rsidRPr="0098238C">
        <w:rPr>
          <w:i/>
          <w:sz w:val="28"/>
          <w:szCs w:val="28"/>
        </w:rPr>
        <w:t>2</w:t>
      </w:r>
      <w:r w:rsidR="00BF1D31" w:rsidRPr="0098238C">
        <w:rPr>
          <w:i/>
          <w:sz w:val="28"/>
          <w:szCs w:val="28"/>
        </w:rPr>
        <w:t>4</w:t>
      </w:r>
      <w:r w:rsidRPr="0098238C">
        <w:rPr>
          <w:i/>
          <w:sz w:val="28"/>
          <w:szCs w:val="28"/>
        </w:rPr>
        <w:t>.</w:t>
      </w:r>
    </w:p>
    <w:p w:rsidR="00D918EE" w:rsidRPr="0098238C" w:rsidRDefault="00D918EE" w:rsidP="0098238C">
      <w:pPr>
        <w:spacing w:before="120"/>
        <w:jc w:val="center"/>
        <w:rPr>
          <w:b/>
          <w:sz w:val="28"/>
          <w:szCs w:val="28"/>
        </w:rPr>
      </w:pPr>
      <w:r w:rsidRPr="0098238C">
        <w:rPr>
          <w:b/>
          <w:sz w:val="28"/>
          <w:szCs w:val="28"/>
        </w:rPr>
        <w:t>QUYẾT ĐỊNH:</w:t>
      </w:r>
    </w:p>
    <w:p w:rsidR="009C4F66" w:rsidRPr="0098238C" w:rsidRDefault="00D918EE" w:rsidP="0098238C">
      <w:pPr>
        <w:spacing w:before="120"/>
        <w:ind w:firstLine="709"/>
        <w:jc w:val="both"/>
        <w:rPr>
          <w:sz w:val="28"/>
          <w:szCs w:val="28"/>
        </w:rPr>
      </w:pPr>
      <w:r w:rsidRPr="0098238C">
        <w:rPr>
          <w:b/>
          <w:color w:val="000000"/>
          <w:sz w:val="28"/>
          <w:szCs w:val="28"/>
        </w:rPr>
        <w:t xml:space="preserve">Điều 1. </w:t>
      </w:r>
      <w:r w:rsidR="00BA6CCF" w:rsidRPr="0098238C">
        <w:rPr>
          <w:color w:val="000000"/>
          <w:sz w:val="28"/>
          <w:szCs w:val="28"/>
        </w:rPr>
        <w:t xml:space="preserve">Công bố Danh mục văn bản quy phạm pháp luật do Ủy ban nhân dân tỉnh ban hành quy định chi tiết hết hiệu lực toàn bộ, gồm 01 Quyết định </w:t>
      </w:r>
      <w:r w:rsidR="00BA6CCF" w:rsidRPr="0098238C">
        <w:rPr>
          <w:i/>
          <w:color w:val="000000"/>
          <w:sz w:val="28"/>
          <w:szCs w:val="28"/>
        </w:rPr>
        <w:t>(kèm theo</w:t>
      </w:r>
      <w:r w:rsidR="00FF0D3B" w:rsidRPr="0098238C">
        <w:rPr>
          <w:i/>
          <w:sz w:val="28"/>
          <w:szCs w:val="28"/>
        </w:rPr>
        <w:t xml:space="preserve"> Danh mục</w:t>
      </w:r>
      <w:r w:rsidR="00BA6CCF" w:rsidRPr="0098238C">
        <w:rPr>
          <w:i/>
          <w:sz w:val="28"/>
          <w:szCs w:val="28"/>
        </w:rPr>
        <w:t>)</w:t>
      </w:r>
      <w:r w:rsidR="00736375" w:rsidRPr="0098238C">
        <w:rPr>
          <w:sz w:val="28"/>
          <w:szCs w:val="28"/>
        </w:rPr>
        <w:t>.</w:t>
      </w:r>
      <w:r w:rsidR="00C825C2" w:rsidRPr="0098238C">
        <w:rPr>
          <w:sz w:val="28"/>
          <w:szCs w:val="28"/>
        </w:rPr>
        <w:t xml:space="preserve"> </w:t>
      </w:r>
    </w:p>
    <w:p w:rsidR="00D918EE" w:rsidRPr="0098238C" w:rsidRDefault="00FF0D3B" w:rsidP="0098238C">
      <w:pPr>
        <w:spacing w:before="120"/>
        <w:ind w:firstLine="709"/>
        <w:jc w:val="both"/>
        <w:rPr>
          <w:color w:val="000000"/>
          <w:sz w:val="28"/>
          <w:szCs w:val="28"/>
        </w:rPr>
      </w:pPr>
      <w:r w:rsidRPr="0098238C">
        <w:rPr>
          <w:b/>
          <w:color w:val="000000"/>
          <w:sz w:val="28"/>
          <w:szCs w:val="28"/>
        </w:rPr>
        <w:t xml:space="preserve">Điều </w:t>
      </w:r>
      <w:r w:rsidR="00BA6CCF" w:rsidRPr="0098238C">
        <w:rPr>
          <w:b/>
          <w:color w:val="000000"/>
          <w:sz w:val="28"/>
          <w:szCs w:val="28"/>
        </w:rPr>
        <w:t>2</w:t>
      </w:r>
      <w:r w:rsidRPr="0098238C">
        <w:rPr>
          <w:b/>
          <w:color w:val="000000"/>
          <w:sz w:val="28"/>
          <w:szCs w:val="28"/>
        </w:rPr>
        <w:t>.</w:t>
      </w:r>
      <w:r w:rsidRPr="0098238C">
        <w:rPr>
          <w:color w:val="000000"/>
          <w:sz w:val="28"/>
          <w:szCs w:val="28"/>
        </w:rPr>
        <w:t xml:space="preserve"> </w:t>
      </w:r>
      <w:r w:rsidR="00D918EE" w:rsidRPr="0098238C">
        <w:rPr>
          <w:color w:val="000000"/>
          <w:sz w:val="28"/>
          <w:szCs w:val="28"/>
        </w:rPr>
        <w:t xml:space="preserve">Chánh Văn phòng </w:t>
      </w:r>
      <w:r w:rsidR="009759A9" w:rsidRPr="0098238C">
        <w:rPr>
          <w:color w:val="000000"/>
          <w:sz w:val="28"/>
          <w:szCs w:val="28"/>
        </w:rPr>
        <w:t>Ủy ban nhân dân</w:t>
      </w:r>
      <w:r w:rsidR="00D918EE" w:rsidRPr="0098238C">
        <w:rPr>
          <w:color w:val="000000"/>
          <w:sz w:val="28"/>
          <w:szCs w:val="28"/>
        </w:rPr>
        <w:t xml:space="preserve"> tỉnh, </w:t>
      </w:r>
      <w:r w:rsidR="004014E4" w:rsidRPr="0098238C">
        <w:rPr>
          <w:color w:val="000000"/>
          <w:sz w:val="28"/>
          <w:szCs w:val="28"/>
        </w:rPr>
        <w:t>Thủ trưởng các s</w:t>
      </w:r>
      <w:r w:rsidR="00D918EE" w:rsidRPr="0098238C">
        <w:rPr>
          <w:color w:val="000000"/>
          <w:sz w:val="28"/>
          <w:szCs w:val="28"/>
        </w:rPr>
        <w:t xml:space="preserve">ở, </w:t>
      </w:r>
      <w:r w:rsidR="00943905" w:rsidRPr="0098238C">
        <w:rPr>
          <w:color w:val="000000"/>
          <w:sz w:val="28"/>
          <w:szCs w:val="28"/>
        </w:rPr>
        <w:t>b</w:t>
      </w:r>
      <w:r w:rsidR="00D918EE" w:rsidRPr="0098238C">
        <w:rPr>
          <w:color w:val="000000"/>
          <w:sz w:val="28"/>
          <w:szCs w:val="28"/>
        </w:rPr>
        <w:t>an</w:t>
      </w:r>
      <w:r w:rsidR="00D31AE6" w:rsidRPr="0098238C">
        <w:rPr>
          <w:color w:val="000000"/>
          <w:sz w:val="28"/>
          <w:szCs w:val="28"/>
        </w:rPr>
        <w:t>,</w:t>
      </w:r>
      <w:r w:rsidR="00D918EE" w:rsidRPr="0098238C">
        <w:rPr>
          <w:color w:val="000000"/>
          <w:sz w:val="28"/>
          <w:szCs w:val="28"/>
        </w:rPr>
        <w:t xml:space="preserve"> ngành</w:t>
      </w:r>
      <w:r w:rsidR="00D31AE6" w:rsidRPr="0098238C">
        <w:rPr>
          <w:color w:val="000000"/>
          <w:sz w:val="28"/>
          <w:szCs w:val="28"/>
        </w:rPr>
        <w:t xml:space="preserve"> tỉnh</w:t>
      </w:r>
      <w:r w:rsidR="00D918EE" w:rsidRPr="0098238C">
        <w:rPr>
          <w:color w:val="000000"/>
          <w:sz w:val="28"/>
          <w:szCs w:val="28"/>
        </w:rPr>
        <w:t xml:space="preserve">, </w:t>
      </w:r>
      <w:r w:rsidR="00AC1B3E" w:rsidRPr="0098238C">
        <w:rPr>
          <w:color w:val="000000"/>
          <w:sz w:val="28"/>
          <w:szCs w:val="28"/>
        </w:rPr>
        <w:t xml:space="preserve">Chủ </w:t>
      </w:r>
      <w:r w:rsidR="00943905" w:rsidRPr="0098238C">
        <w:rPr>
          <w:color w:val="000000"/>
          <w:sz w:val="28"/>
          <w:szCs w:val="28"/>
        </w:rPr>
        <w:t xml:space="preserve">tịch </w:t>
      </w:r>
      <w:r w:rsidR="009759A9" w:rsidRPr="0098238C">
        <w:rPr>
          <w:color w:val="000000"/>
          <w:sz w:val="28"/>
          <w:szCs w:val="28"/>
        </w:rPr>
        <w:t>Ủy ban nhân dân</w:t>
      </w:r>
      <w:r w:rsidR="00943905" w:rsidRPr="0098238C">
        <w:rPr>
          <w:color w:val="000000"/>
          <w:sz w:val="28"/>
          <w:szCs w:val="28"/>
        </w:rPr>
        <w:t xml:space="preserve"> c</w:t>
      </w:r>
      <w:r w:rsidR="008C39F1" w:rsidRPr="0098238C">
        <w:rPr>
          <w:color w:val="000000"/>
          <w:sz w:val="28"/>
          <w:szCs w:val="28"/>
        </w:rPr>
        <w:t>ác</w:t>
      </w:r>
      <w:r w:rsidR="00D918EE" w:rsidRPr="0098238C">
        <w:rPr>
          <w:color w:val="000000"/>
          <w:sz w:val="28"/>
          <w:szCs w:val="28"/>
        </w:rPr>
        <w:t xml:space="preserve"> huyện,</w:t>
      </w:r>
      <w:r w:rsidR="00943905" w:rsidRPr="0098238C">
        <w:rPr>
          <w:color w:val="000000"/>
          <w:sz w:val="28"/>
          <w:szCs w:val="28"/>
        </w:rPr>
        <w:t xml:space="preserve"> </w:t>
      </w:r>
      <w:r w:rsidR="00BA6CCF" w:rsidRPr="0098238C">
        <w:rPr>
          <w:color w:val="000000"/>
          <w:sz w:val="28"/>
          <w:szCs w:val="28"/>
        </w:rPr>
        <w:t xml:space="preserve">thành phố Cà Mau, các chủ đầu tư </w:t>
      </w:r>
      <w:r w:rsidR="00D918EE" w:rsidRPr="0098238C">
        <w:rPr>
          <w:color w:val="000000"/>
          <w:sz w:val="28"/>
          <w:szCs w:val="28"/>
        </w:rPr>
        <w:t xml:space="preserve">và các </w:t>
      </w:r>
      <w:r w:rsidR="00E22D66" w:rsidRPr="0098238C">
        <w:rPr>
          <w:color w:val="000000"/>
          <w:sz w:val="28"/>
          <w:szCs w:val="28"/>
        </w:rPr>
        <w:t>tổ chức, cá nhân</w:t>
      </w:r>
      <w:r w:rsidR="00FD2F19" w:rsidRPr="0098238C">
        <w:rPr>
          <w:color w:val="000000"/>
          <w:sz w:val="28"/>
          <w:szCs w:val="28"/>
        </w:rPr>
        <w:t xml:space="preserve"> có</w:t>
      </w:r>
      <w:r w:rsidR="00D918EE" w:rsidRPr="0098238C">
        <w:rPr>
          <w:color w:val="000000"/>
          <w:sz w:val="28"/>
          <w:szCs w:val="28"/>
        </w:rPr>
        <w:t xml:space="preserve"> liên quan </w:t>
      </w:r>
      <w:r w:rsidR="004014E4" w:rsidRPr="0098238C">
        <w:rPr>
          <w:color w:val="000000"/>
          <w:sz w:val="28"/>
          <w:szCs w:val="28"/>
        </w:rPr>
        <w:t>c</w:t>
      </w:r>
      <w:r w:rsidR="00E22D66" w:rsidRPr="0098238C">
        <w:rPr>
          <w:color w:val="000000"/>
          <w:sz w:val="28"/>
          <w:szCs w:val="28"/>
        </w:rPr>
        <w:t xml:space="preserve">ăn cứ </w:t>
      </w:r>
      <w:r w:rsidR="004014E4" w:rsidRPr="0098238C">
        <w:rPr>
          <w:color w:val="000000"/>
          <w:sz w:val="28"/>
          <w:szCs w:val="28"/>
        </w:rPr>
        <w:t xml:space="preserve">Quyết định </w:t>
      </w:r>
      <w:r w:rsidR="00E22D66" w:rsidRPr="0098238C">
        <w:rPr>
          <w:color w:val="000000"/>
          <w:sz w:val="28"/>
          <w:szCs w:val="28"/>
        </w:rPr>
        <w:t>thi hành</w:t>
      </w:r>
      <w:r w:rsidR="00D918EE" w:rsidRPr="0098238C">
        <w:rPr>
          <w:color w:val="000000"/>
          <w:sz w:val="28"/>
          <w:szCs w:val="28"/>
        </w:rPr>
        <w:t>.</w:t>
      </w:r>
    </w:p>
    <w:p w:rsidR="00BA6CCF" w:rsidRDefault="00BA6CCF" w:rsidP="0098238C">
      <w:pPr>
        <w:spacing w:before="120"/>
        <w:ind w:firstLine="709"/>
        <w:jc w:val="both"/>
        <w:rPr>
          <w:color w:val="000000"/>
          <w:sz w:val="28"/>
          <w:szCs w:val="28"/>
        </w:rPr>
      </w:pPr>
      <w:r w:rsidRPr="0098238C">
        <w:rPr>
          <w:color w:val="000000"/>
          <w:sz w:val="28"/>
          <w:szCs w:val="28"/>
        </w:rPr>
        <w:t>Quyết định này có hiệu lực thi hành kể từ ngày ký./.</w:t>
      </w:r>
    </w:p>
    <w:p w:rsidR="0098238C" w:rsidRPr="00431C27" w:rsidRDefault="0098238C" w:rsidP="00BA6CCF">
      <w:pPr>
        <w:spacing w:before="120"/>
        <w:ind w:firstLine="709"/>
        <w:jc w:val="both"/>
        <w:rPr>
          <w:color w:val="000000"/>
          <w:sz w:val="12"/>
          <w:szCs w:val="28"/>
        </w:rPr>
      </w:pPr>
    </w:p>
    <w:tbl>
      <w:tblPr>
        <w:tblW w:w="0" w:type="auto"/>
        <w:tblLook w:val="04A0" w:firstRow="1" w:lastRow="0" w:firstColumn="1" w:lastColumn="0" w:noHBand="0" w:noVBand="1"/>
      </w:tblPr>
      <w:tblGrid>
        <w:gridCol w:w="4673"/>
        <w:gridCol w:w="4674"/>
      </w:tblGrid>
      <w:tr w:rsidR="001D6CED" w:rsidRPr="0098238C" w:rsidTr="00865E50">
        <w:tc>
          <w:tcPr>
            <w:tcW w:w="4673" w:type="dxa"/>
            <w:shd w:val="clear" w:color="auto" w:fill="auto"/>
          </w:tcPr>
          <w:p w:rsidR="001D6CED" w:rsidRPr="0098238C" w:rsidRDefault="001D6CED" w:rsidP="00865E50">
            <w:pPr>
              <w:jc w:val="both"/>
              <w:rPr>
                <w:b/>
                <w:color w:val="000000"/>
                <w:sz w:val="28"/>
                <w:szCs w:val="28"/>
              </w:rPr>
            </w:pPr>
            <w:r w:rsidRPr="0098238C">
              <w:rPr>
                <w:b/>
                <w:i/>
                <w:color w:val="000000"/>
                <w:sz w:val="24"/>
                <w:szCs w:val="24"/>
              </w:rPr>
              <w:t>Nơi nhận:</w:t>
            </w:r>
            <w:r w:rsidRPr="0098238C">
              <w:rPr>
                <w:b/>
                <w:color w:val="000000"/>
                <w:sz w:val="28"/>
                <w:szCs w:val="28"/>
              </w:rPr>
              <w:t xml:space="preserve"> </w:t>
            </w:r>
          </w:p>
          <w:p w:rsidR="001D6CED" w:rsidRPr="0098238C" w:rsidRDefault="001D6CED" w:rsidP="00865E50">
            <w:pPr>
              <w:jc w:val="both"/>
              <w:rPr>
                <w:b/>
                <w:color w:val="000000"/>
                <w:sz w:val="28"/>
                <w:szCs w:val="28"/>
              </w:rPr>
            </w:pPr>
            <w:r w:rsidRPr="0098238C">
              <w:rPr>
                <w:color w:val="000000"/>
                <w:sz w:val="22"/>
                <w:szCs w:val="22"/>
              </w:rPr>
              <w:t>- Như Điều 2;</w:t>
            </w:r>
            <w:r w:rsidRPr="0098238C">
              <w:rPr>
                <w:color w:val="000000"/>
                <w:sz w:val="28"/>
                <w:szCs w:val="28"/>
              </w:rPr>
              <w:tab/>
            </w:r>
            <w:r w:rsidRPr="0098238C">
              <w:rPr>
                <w:color w:val="000000"/>
                <w:sz w:val="28"/>
                <w:szCs w:val="28"/>
              </w:rPr>
              <w:tab/>
            </w:r>
            <w:r w:rsidRPr="0098238C">
              <w:rPr>
                <w:color w:val="000000"/>
                <w:sz w:val="28"/>
                <w:szCs w:val="28"/>
              </w:rPr>
              <w:tab/>
            </w:r>
            <w:r w:rsidRPr="0098238C">
              <w:rPr>
                <w:color w:val="000000"/>
                <w:sz w:val="28"/>
                <w:szCs w:val="28"/>
              </w:rPr>
              <w:tab/>
              <w:t xml:space="preserve">         </w:t>
            </w:r>
          </w:p>
          <w:p w:rsidR="001D6CED" w:rsidRPr="0098238C" w:rsidRDefault="001D6CED" w:rsidP="00865E50">
            <w:pPr>
              <w:jc w:val="both"/>
              <w:rPr>
                <w:color w:val="000000"/>
                <w:sz w:val="22"/>
                <w:szCs w:val="22"/>
              </w:rPr>
            </w:pPr>
            <w:r w:rsidRPr="0098238C">
              <w:rPr>
                <w:color w:val="000000"/>
                <w:sz w:val="22"/>
                <w:szCs w:val="22"/>
              </w:rPr>
              <w:t xml:space="preserve">- Bộ Tư pháp (Cục KTVB QPPL);   </w:t>
            </w:r>
          </w:p>
          <w:p w:rsidR="001D6CED" w:rsidRPr="0098238C" w:rsidRDefault="001D6CED" w:rsidP="00865E50">
            <w:pPr>
              <w:jc w:val="both"/>
              <w:rPr>
                <w:color w:val="000000"/>
                <w:sz w:val="22"/>
                <w:szCs w:val="22"/>
              </w:rPr>
            </w:pPr>
            <w:r w:rsidRPr="0098238C">
              <w:rPr>
                <w:color w:val="000000"/>
                <w:sz w:val="22"/>
                <w:szCs w:val="22"/>
              </w:rPr>
              <w:t xml:space="preserve">- Cục Công tác phía Nam (Bộ Tư pháp);  </w:t>
            </w:r>
          </w:p>
          <w:p w:rsidR="001D6CED" w:rsidRPr="0098238C" w:rsidRDefault="001D6CED" w:rsidP="00865E50">
            <w:pPr>
              <w:jc w:val="both"/>
              <w:rPr>
                <w:color w:val="000000"/>
                <w:sz w:val="22"/>
                <w:szCs w:val="22"/>
              </w:rPr>
            </w:pPr>
            <w:r w:rsidRPr="0098238C">
              <w:rPr>
                <w:color w:val="000000"/>
                <w:sz w:val="22"/>
                <w:szCs w:val="22"/>
              </w:rPr>
              <w:t>- TT HĐND tỉnh;</w:t>
            </w:r>
          </w:p>
          <w:p w:rsidR="001D6CED" w:rsidRPr="0098238C" w:rsidRDefault="001D6CED" w:rsidP="00865E50">
            <w:pPr>
              <w:jc w:val="both"/>
              <w:rPr>
                <w:color w:val="000000"/>
                <w:sz w:val="22"/>
                <w:szCs w:val="22"/>
              </w:rPr>
            </w:pPr>
            <w:r w:rsidRPr="0098238C">
              <w:rPr>
                <w:color w:val="000000"/>
                <w:sz w:val="22"/>
                <w:szCs w:val="22"/>
              </w:rPr>
              <w:t>- CT</w:t>
            </w:r>
            <w:r w:rsidR="00DA55DB" w:rsidRPr="0098238C">
              <w:rPr>
                <w:color w:val="000000"/>
                <w:sz w:val="22"/>
                <w:szCs w:val="22"/>
              </w:rPr>
              <w:t>, các PCT UBND tỉnh;</w:t>
            </w:r>
            <w:r w:rsidRPr="0098238C">
              <w:rPr>
                <w:color w:val="000000"/>
                <w:sz w:val="22"/>
                <w:szCs w:val="22"/>
              </w:rPr>
              <w:t xml:space="preserve"> </w:t>
            </w:r>
          </w:p>
          <w:p w:rsidR="001D6CED" w:rsidRPr="0098238C" w:rsidRDefault="001D6CED" w:rsidP="00865E50">
            <w:pPr>
              <w:tabs>
                <w:tab w:val="right" w:pos="10032"/>
              </w:tabs>
              <w:rPr>
                <w:color w:val="000000"/>
                <w:sz w:val="22"/>
                <w:szCs w:val="22"/>
              </w:rPr>
            </w:pPr>
            <w:r w:rsidRPr="0098238C">
              <w:rPr>
                <w:b/>
                <w:color w:val="000000"/>
                <w:sz w:val="22"/>
                <w:szCs w:val="22"/>
              </w:rPr>
              <w:t xml:space="preserve">- </w:t>
            </w:r>
            <w:r w:rsidR="00DA55DB" w:rsidRPr="0098238C">
              <w:rPr>
                <w:color w:val="000000"/>
                <w:sz w:val="22"/>
                <w:szCs w:val="22"/>
              </w:rPr>
              <w:t>LĐ</w:t>
            </w:r>
            <w:r w:rsidRPr="0098238C">
              <w:rPr>
                <w:color w:val="000000"/>
                <w:sz w:val="22"/>
                <w:szCs w:val="22"/>
              </w:rPr>
              <w:t>VP</w:t>
            </w:r>
            <w:r w:rsidRPr="0098238C">
              <w:rPr>
                <w:color w:val="000000"/>
                <w:sz w:val="22"/>
                <w:szCs w:val="22"/>
                <w:lang w:val="vi-VN"/>
              </w:rPr>
              <w:t xml:space="preserve"> </w:t>
            </w:r>
            <w:r w:rsidRPr="0098238C">
              <w:rPr>
                <w:color w:val="000000"/>
                <w:sz w:val="22"/>
                <w:szCs w:val="22"/>
              </w:rPr>
              <w:t>UBND tỉnh;</w:t>
            </w:r>
          </w:p>
          <w:p w:rsidR="008C39F1" w:rsidRPr="0098238C" w:rsidRDefault="001D6CED" w:rsidP="00865E50">
            <w:pPr>
              <w:tabs>
                <w:tab w:val="right" w:pos="10032"/>
              </w:tabs>
              <w:rPr>
                <w:color w:val="000000"/>
                <w:sz w:val="22"/>
                <w:szCs w:val="22"/>
              </w:rPr>
            </w:pPr>
            <w:r w:rsidRPr="0098238C">
              <w:rPr>
                <w:color w:val="000000"/>
                <w:sz w:val="22"/>
                <w:szCs w:val="22"/>
              </w:rPr>
              <w:t xml:space="preserve">- Cổng Thông tin điện tử tỉnh;  </w:t>
            </w:r>
          </w:p>
          <w:p w:rsidR="001D6CED" w:rsidRPr="0098238C" w:rsidRDefault="008C39F1" w:rsidP="00865E50">
            <w:pPr>
              <w:tabs>
                <w:tab w:val="right" w:pos="10032"/>
              </w:tabs>
              <w:rPr>
                <w:color w:val="000000"/>
                <w:sz w:val="22"/>
                <w:szCs w:val="22"/>
              </w:rPr>
            </w:pPr>
            <w:r w:rsidRPr="0098238C">
              <w:rPr>
                <w:color w:val="000000"/>
                <w:sz w:val="22"/>
                <w:szCs w:val="22"/>
              </w:rPr>
              <w:t>- Khối NC-TH;</w:t>
            </w:r>
            <w:r w:rsidR="001D6CED" w:rsidRPr="0098238C">
              <w:rPr>
                <w:color w:val="000000"/>
                <w:sz w:val="22"/>
                <w:szCs w:val="22"/>
              </w:rPr>
              <w:t xml:space="preserve">       </w:t>
            </w:r>
          </w:p>
          <w:p w:rsidR="001D6CED" w:rsidRPr="0098238C" w:rsidRDefault="001D6CED" w:rsidP="00865E50">
            <w:pPr>
              <w:tabs>
                <w:tab w:val="right" w:pos="10032"/>
              </w:tabs>
              <w:rPr>
                <w:color w:val="000000"/>
                <w:sz w:val="22"/>
                <w:szCs w:val="22"/>
              </w:rPr>
            </w:pPr>
            <w:r w:rsidRPr="0098238C">
              <w:rPr>
                <w:color w:val="000000"/>
                <w:sz w:val="22"/>
                <w:szCs w:val="22"/>
              </w:rPr>
              <w:t xml:space="preserve">- </w:t>
            </w:r>
            <w:r w:rsidR="00DA55DB" w:rsidRPr="0098238C">
              <w:rPr>
                <w:color w:val="000000"/>
                <w:sz w:val="22"/>
                <w:szCs w:val="22"/>
              </w:rPr>
              <w:t>Phòng</w:t>
            </w:r>
            <w:r w:rsidR="008C39F1" w:rsidRPr="0098238C">
              <w:rPr>
                <w:color w:val="000000"/>
                <w:sz w:val="22"/>
                <w:szCs w:val="22"/>
              </w:rPr>
              <w:t>:</w:t>
            </w:r>
            <w:r w:rsidR="00DA55DB" w:rsidRPr="0098238C">
              <w:rPr>
                <w:color w:val="000000"/>
                <w:sz w:val="22"/>
                <w:szCs w:val="22"/>
              </w:rPr>
              <w:t xml:space="preserve"> QH-XD (L</w:t>
            </w:r>
            <w:r w:rsidR="00DA55DB" w:rsidRPr="0098238C">
              <w:rPr>
                <w:color w:val="000000"/>
                <w:sz w:val="22"/>
                <w:szCs w:val="22"/>
                <w:vertAlign w:val="subscript"/>
              </w:rPr>
              <w:t>102</w:t>
            </w:r>
            <w:r w:rsidR="00DA55DB" w:rsidRPr="0098238C">
              <w:rPr>
                <w:color w:val="000000"/>
                <w:sz w:val="22"/>
                <w:szCs w:val="22"/>
              </w:rPr>
              <w:t>)</w:t>
            </w:r>
            <w:r w:rsidRPr="0098238C">
              <w:rPr>
                <w:color w:val="000000"/>
                <w:sz w:val="22"/>
                <w:szCs w:val="22"/>
              </w:rPr>
              <w:t xml:space="preserve">;                                                                                     </w:t>
            </w:r>
          </w:p>
          <w:p w:rsidR="001D6CED" w:rsidRPr="0098238C" w:rsidRDefault="001D6CED" w:rsidP="00865E50">
            <w:pPr>
              <w:jc w:val="both"/>
              <w:rPr>
                <w:color w:val="000000"/>
                <w:sz w:val="28"/>
                <w:szCs w:val="28"/>
              </w:rPr>
            </w:pPr>
            <w:r w:rsidRPr="0098238C">
              <w:rPr>
                <w:color w:val="000000"/>
                <w:sz w:val="22"/>
                <w:szCs w:val="22"/>
              </w:rPr>
              <w:t>- Lưu</w:t>
            </w:r>
            <w:r w:rsidR="008C39F1" w:rsidRPr="0098238C">
              <w:rPr>
                <w:color w:val="000000"/>
                <w:sz w:val="22"/>
                <w:szCs w:val="22"/>
              </w:rPr>
              <w:t>:</w:t>
            </w:r>
            <w:r w:rsidRPr="0098238C">
              <w:rPr>
                <w:color w:val="000000"/>
                <w:sz w:val="22"/>
                <w:szCs w:val="22"/>
              </w:rPr>
              <w:t xml:space="preserve"> VT</w:t>
            </w:r>
            <w:r w:rsidR="0098238C">
              <w:rPr>
                <w:color w:val="000000"/>
                <w:sz w:val="22"/>
                <w:szCs w:val="22"/>
              </w:rPr>
              <w:t>, Ktr532/4</w:t>
            </w:r>
            <w:r w:rsidR="00630C51">
              <w:rPr>
                <w:color w:val="000000"/>
                <w:sz w:val="22"/>
                <w:szCs w:val="22"/>
              </w:rPr>
              <w:t>.</w:t>
            </w:r>
          </w:p>
        </w:tc>
        <w:tc>
          <w:tcPr>
            <w:tcW w:w="4674" w:type="dxa"/>
            <w:shd w:val="clear" w:color="auto" w:fill="auto"/>
          </w:tcPr>
          <w:p w:rsidR="001D6CED" w:rsidRPr="0098238C" w:rsidRDefault="001D6CED" w:rsidP="0098238C">
            <w:pPr>
              <w:jc w:val="center"/>
              <w:rPr>
                <w:b/>
                <w:color w:val="000000"/>
                <w:sz w:val="28"/>
                <w:szCs w:val="28"/>
              </w:rPr>
            </w:pPr>
            <w:r w:rsidRPr="0098238C">
              <w:rPr>
                <w:b/>
                <w:color w:val="000000"/>
                <w:sz w:val="28"/>
                <w:szCs w:val="28"/>
              </w:rPr>
              <w:t>TM. ỦY BAN NHÂN DÂN</w:t>
            </w:r>
          </w:p>
          <w:p w:rsidR="001D6CED" w:rsidRPr="0098238C" w:rsidRDefault="001D6CED" w:rsidP="0098238C">
            <w:pPr>
              <w:jc w:val="center"/>
              <w:rPr>
                <w:b/>
                <w:color w:val="000000"/>
                <w:sz w:val="28"/>
                <w:szCs w:val="28"/>
              </w:rPr>
            </w:pPr>
            <w:r w:rsidRPr="0098238C">
              <w:rPr>
                <w:b/>
                <w:color w:val="000000"/>
                <w:sz w:val="28"/>
                <w:szCs w:val="28"/>
              </w:rPr>
              <w:t>KT. CHỦ TỊCH</w:t>
            </w:r>
          </w:p>
          <w:p w:rsidR="001D6CED" w:rsidRPr="0098238C" w:rsidRDefault="001D6CED" w:rsidP="0098238C">
            <w:pPr>
              <w:jc w:val="center"/>
              <w:rPr>
                <w:b/>
                <w:color w:val="000000"/>
                <w:sz w:val="28"/>
                <w:szCs w:val="28"/>
              </w:rPr>
            </w:pPr>
            <w:r w:rsidRPr="0098238C">
              <w:rPr>
                <w:b/>
                <w:color w:val="000000"/>
                <w:sz w:val="28"/>
                <w:szCs w:val="28"/>
              </w:rPr>
              <w:t>PHÓ CHỦ TỊCH</w:t>
            </w:r>
          </w:p>
          <w:p w:rsidR="00DB1635" w:rsidRPr="0098238C" w:rsidRDefault="00DB1635" w:rsidP="0098238C">
            <w:pPr>
              <w:jc w:val="center"/>
              <w:rPr>
                <w:b/>
                <w:color w:val="000000"/>
                <w:sz w:val="28"/>
                <w:szCs w:val="28"/>
              </w:rPr>
            </w:pPr>
          </w:p>
          <w:p w:rsidR="00DB1635" w:rsidRPr="0098238C" w:rsidRDefault="00DB1635" w:rsidP="0098238C">
            <w:pPr>
              <w:jc w:val="center"/>
              <w:rPr>
                <w:b/>
                <w:color w:val="000000"/>
                <w:sz w:val="28"/>
                <w:szCs w:val="28"/>
              </w:rPr>
            </w:pPr>
          </w:p>
          <w:p w:rsidR="00DB1635" w:rsidRPr="0098238C" w:rsidRDefault="00DB1635" w:rsidP="0098238C">
            <w:pPr>
              <w:jc w:val="center"/>
              <w:rPr>
                <w:b/>
                <w:color w:val="000000"/>
                <w:sz w:val="56"/>
                <w:szCs w:val="28"/>
              </w:rPr>
            </w:pPr>
          </w:p>
          <w:p w:rsidR="00DB1635" w:rsidRPr="0098238C" w:rsidRDefault="00DB1635" w:rsidP="0098238C">
            <w:pPr>
              <w:jc w:val="center"/>
              <w:rPr>
                <w:b/>
                <w:color w:val="000000"/>
                <w:sz w:val="28"/>
                <w:szCs w:val="28"/>
              </w:rPr>
            </w:pPr>
          </w:p>
          <w:p w:rsidR="001D6CED" w:rsidRPr="0098238C" w:rsidRDefault="001D6CED" w:rsidP="0098238C">
            <w:pPr>
              <w:jc w:val="center"/>
              <w:rPr>
                <w:b/>
                <w:color w:val="000000"/>
                <w:sz w:val="28"/>
                <w:szCs w:val="28"/>
              </w:rPr>
            </w:pPr>
          </w:p>
          <w:p w:rsidR="001D6CED" w:rsidRPr="0098238C" w:rsidRDefault="00DB1635" w:rsidP="0098238C">
            <w:pPr>
              <w:jc w:val="center"/>
              <w:rPr>
                <w:b/>
                <w:color w:val="000000"/>
                <w:sz w:val="28"/>
                <w:szCs w:val="28"/>
              </w:rPr>
            </w:pPr>
            <w:r w:rsidRPr="0098238C">
              <w:rPr>
                <w:b/>
                <w:color w:val="000000"/>
                <w:sz w:val="28"/>
                <w:szCs w:val="28"/>
              </w:rPr>
              <w:t>Lâm Văn Bi</w:t>
            </w:r>
          </w:p>
        </w:tc>
      </w:tr>
    </w:tbl>
    <w:p w:rsidR="001D6CED" w:rsidRPr="0098238C" w:rsidRDefault="001D6CED" w:rsidP="00BA6CCF">
      <w:pPr>
        <w:spacing w:before="120"/>
        <w:ind w:firstLine="709"/>
        <w:jc w:val="both"/>
        <w:rPr>
          <w:color w:val="000000"/>
          <w:sz w:val="28"/>
          <w:szCs w:val="28"/>
        </w:rPr>
      </w:pPr>
    </w:p>
    <w:p w:rsidR="00F36AC9" w:rsidRDefault="00F36AC9" w:rsidP="007B3C88">
      <w:pPr>
        <w:shd w:val="clear" w:color="auto" w:fill="FFFFFF"/>
        <w:spacing w:line="234" w:lineRule="atLeast"/>
        <w:jc w:val="center"/>
        <w:rPr>
          <w:b/>
          <w:bCs/>
          <w:color w:val="000000"/>
          <w:sz w:val="28"/>
          <w:szCs w:val="28"/>
          <w:lang w:val="vi-VN"/>
        </w:rPr>
        <w:sectPr w:rsidR="00F36AC9" w:rsidSect="00F36AC9">
          <w:footerReference w:type="even" r:id="rId8"/>
          <w:pgSz w:w="11909" w:h="16834" w:code="9"/>
          <w:pgMar w:top="851" w:right="851" w:bottom="0" w:left="1701" w:header="0" w:footer="0" w:gutter="0"/>
          <w:cols w:space="720"/>
          <w:titlePg/>
          <w:docGrid w:linePitch="360"/>
        </w:sectPr>
      </w:pPr>
      <w:bookmarkStart w:id="0" w:name="loai_43_name"/>
    </w:p>
    <w:p w:rsidR="007B3C88" w:rsidRPr="0098238C" w:rsidRDefault="007B3C88" w:rsidP="00C4289E">
      <w:pPr>
        <w:shd w:val="clear" w:color="auto" w:fill="FFFFFF"/>
        <w:jc w:val="center"/>
        <w:rPr>
          <w:color w:val="000000"/>
          <w:sz w:val="28"/>
          <w:szCs w:val="28"/>
        </w:rPr>
      </w:pPr>
      <w:r w:rsidRPr="0098238C">
        <w:rPr>
          <w:b/>
          <w:bCs/>
          <w:color w:val="000000"/>
          <w:sz w:val="28"/>
          <w:szCs w:val="28"/>
          <w:lang w:val="vi-VN"/>
        </w:rPr>
        <w:lastRenderedPageBreak/>
        <w:t>DANH MỤC</w:t>
      </w:r>
      <w:bookmarkEnd w:id="0"/>
    </w:p>
    <w:p w:rsidR="007B3C88" w:rsidRPr="0098238C" w:rsidRDefault="00B51B46" w:rsidP="00C4289E">
      <w:pPr>
        <w:shd w:val="clear" w:color="auto" w:fill="FFFFFF"/>
        <w:jc w:val="center"/>
        <w:rPr>
          <w:b/>
          <w:bCs/>
          <w:color w:val="000000"/>
          <w:sz w:val="28"/>
          <w:szCs w:val="28"/>
        </w:rPr>
      </w:pPr>
      <w:r w:rsidRPr="0098238C">
        <w:rPr>
          <w:b/>
          <w:bCs/>
          <w:color w:val="000000"/>
          <w:sz w:val="28"/>
          <w:szCs w:val="28"/>
        </w:rPr>
        <w:t>V</w:t>
      </w:r>
      <w:r w:rsidRPr="0098238C">
        <w:rPr>
          <w:b/>
          <w:bCs/>
          <w:color w:val="000000"/>
          <w:sz w:val="28"/>
          <w:szCs w:val="28"/>
          <w:lang w:val="vi-VN"/>
        </w:rPr>
        <w:t>ăn bản quy phạm pháp luật do Ủy ban nhân dân tỉnh ban hành quy định chi tiết hết hiệu lực toàn bộ</w:t>
      </w:r>
    </w:p>
    <w:p w:rsidR="00B51B46" w:rsidRDefault="00B51B46" w:rsidP="00C4289E">
      <w:pPr>
        <w:shd w:val="clear" w:color="auto" w:fill="FFFFFF"/>
        <w:jc w:val="center"/>
        <w:rPr>
          <w:bCs/>
          <w:i/>
          <w:color w:val="000000"/>
          <w:sz w:val="28"/>
          <w:szCs w:val="28"/>
        </w:rPr>
      </w:pPr>
      <w:r w:rsidRPr="0098238C">
        <w:rPr>
          <w:bCs/>
          <w:i/>
          <w:color w:val="000000"/>
          <w:sz w:val="28"/>
          <w:szCs w:val="28"/>
        </w:rPr>
        <w:t xml:space="preserve">(Kèm theo Quyết định số  </w:t>
      </w:r>
      <w:r w:rsidR="0001034E">
        <w:rPr>
          <w:bCs/>
          <w:i/>
          <w:color w:val="000000"/>
          <w:sz w:val="28"/>
          <w:szCs w:val="28"/>
        </w:rPr>
        <w:t>781</w:t>
      </w:r>
      <w:r w:rsidRPr="0098238C">
        <w:rPr>
          <w:bCs/>
          <w:i/>
          <w:color w:val="000000"/>
          <w:sz w:val="28"/>
          <w:szCs w:val="28"/>
        </w:rPr>
        <w:t xml:space="preserve">/QĐ-UBND ngày </w:t>
      </w:r>
      <w:r w:rsidR="0001034E">
        <w:rPr>
          <w:bCs/>
          <w:i/>
          <w:color w:val="000000"/>
          <w:sz w:val="28"/>
          <w:szCs w:val="28"/>
        </w:rPr>
        <w:t>17</w:t>
      </w:r>
      <w:r w:rsidRPr="0098238C">
        <w:rPr>
          <w:bCs/>
          <w:i/>
          <w:color w:val="000000"/>
          <w:sz w:val="28"/>
          <w:szCs w:val="28"/>
        </w:rPr>
        <w:t xml:space="preserve"> tháng </w:t>
      </w:r>
      <w:r w:rsidR="00131EF2" w:rsidRPr="0098238C">
        <w:rPr>
          <w:bCs/>
          <w:i/>
          <w:color w:val="000000"/>
          <w:sz w:val="28"/>
          <w:szCs w:val="28"/>
        </w:rPr>
        <w:t>4</w:t>
      </w:r>
      <w:r w:rsidRPr="0098238C">
        <w:rPr>
          <w:bCs/>
          <w:i/>
          <w:color w:val="000000"/>
          <w:sz w:val="28"/>
          <w:szCs w:val="28"/>
        </w:rPr>
        <w:t xml:space="preserve"> năm 202</w:t>
      </w:r>
      <w:r w:rsidR="000257F5" w:rsidRPr="0098238C">
        <w:rPr>
          <w:bCs/>
          <w:i/>
          <w:color w:val="000000"/>
          <w:sz w:val="28"/>
          <w:szCs w:val="28"/>
        </w:rPr>
        <w:t>4</w:t>
      </w:r>
      <w:r w:rsidRPr="0098238C">
        <w:rPr>
          <w:bCs/>
          <w:i/>
          <w:color w:val="000000"/>
          <w:sz w:val="28"/>
          <w:szCs w:val="28"/>
        </w:rPr>
        <w:t xml:space="preserve"> của Ủy ban nhân dân tỉnh Cà Mau)</w:t>
      </w:r>
    </w:p>
    <w:bookmarkStart w:id="1" w:name="_GoBack"/>
    <w:bookmarkEnd w:id="1"/>
    <w:p w:rsidR="00C4289E" w:rsidRPr="0098238C" w:rsidRDefault="004939F8" w:rsidP="00C4289E">
      <w:pPr>
        <w:shd w:val="clear" w:color="auto" w:fill="FFFFFF"/>
        <w:jc w:val="center"/>
        <w:rPr>
          <w:bCs/>
          <w:i/>
          <w:color w:val="000000"/>
          <w:sz w:val="28"/>
          <w:szCs w:val="28"/>
        </w:rPr>
      </w:pPr>
      <w:r>
        <w:rPr>
          <w:b/>
          <w:bCs/>
          <w:noProof/>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3542665</wp:posOffset>
                </wp:positionH>
                <wp:positionV relativeFrom="paragraph">
                  <wp:posOffset>50800</wp:posOffset>
                </wp:positionV>
                <wp:extent cx="1905000" cy="0"/>
                <wp:effectExtent l="0" t="0" r="0" b="0"/>
                <wp:wrapNone/>
                <wp:docPr id="1" nam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95CC08C" id=" 7" o:spid="_x0000_s1026" type="#_x0000_t32" style="position:absolute;margin-left:278.95pt;margin-top:4pt;width:15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">
                <o:lock v:ext="edit" shapetype="f"/>
              </v:shape>
            </w:pict>
          </mc:Fallback>
        </mc:AlternateContent>
      </w:r>
    </w:p>
    <w:p w:rsidR="00B51B46" w:rsidRPr="00E7323F" w:rsidRDefault="00B51B46" w:rsidP="00C4289E">
      <w:pPr>
        <w:shd w:val="clear" w:color="auto" w:fill="FFFFFF"/>
        <w:jc w:val="center"/>
        <w:rPr>
          <w:i/>
          <w:color w:val="000000"/>
          <w:sz w:val="42"/>
          <w:szCs w:val="28"/>
        </w:rPr>
      </w:pPr>
    </w:p>
    <w:tbl>
      <w:tblPr>
        <w:tblW w:w="14743" w:type="dxa"/>
        <w:tblCellSpacing w:w="0" w:type="dxa"/>
        <w:tblInd w:w="-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43"/>
        <w:gridCol w:w="1203"/>
        <w:gridCol w:w="2144"/>
        <w:gridCol w:w="1990"/>
        <w:gridCol w:w="6950"/>
        <w:gridCol w:w="1813"/>
      </w:tblGrid>
      <w:tr w:rsidR="00AF3750" w:rsidRPr="0098238C" w:rsidTr="00E35128">
        <w:trPr>
          <w:tblCellSpacing w:w="0" w:type="dxa"/>
        </w:trPr>
        <w:tc>
          <w:tcPr>
            <w:tcW w:w="218"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STT</w:t>
            </w:r>
          </w:p>
        </w:tc>
        <w:tc>
          <w:tcPr>
            <w:tcW w:w="408"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Tên loại văn bản</w:t>
            </w:r>
          </w:p>
        </w:tc>
        <w:tc>
          <w:tcPr>
            <w:tcW w:w="727"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Số, ký hiệu; ngày, tháng, năm ban hành văn bản</w:t>
            </w:r>
          </w:p>
        </w:tc>
        <w:tc>
          <w:tcPr>
            <w:tcW w:w="675"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Tên gọi của văn bản</w:t>
            </w:r>
          </w:p>
        </w:tc>
        <w:tc>
          <w:tcPr>
            <w:tcW w:w="2357"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Lý do h</w:t>
            </w:r>
            <w:r w:rsidRPr="00E7323F">
              <w:rPr>
                <w:b/>
                <w:bCs/>
                <w:sz w:val="24"/>
                <w:szCs w:val="26"/>
              </w:rPr>
              <w:t>ế</w:t>
            </w:r>
            <w:r w:rsidRPr="00E7323F">
              <w:rPr>
                <w:b/>
                <w:bCs/>
                <w:sz w:val="24"/>
                <w:szCs w:val="26"/>
                <w:lang w:val="vi-VN"/>
              </w:rPr>
              <w:t>t hiệu lực, ngưng hiệu l</w:t>
            </w:r>
            <w:r w:rsidRPr="00E7323F">
              <w:rPr>
                <w:b/>
                <w:bCs/>
                <w:sz w:val="24"/>
                <w:szCs w:val="26"/>
              </w:rPr>
              <w:t>ự</w:t>
            </w:r>
            <w:r w:rsidRPr="00E7323F">
              <w:rPr>
                <w:b/>
                <w:bCs/>
                <w:sz w:val="24"/>
                <w:szCs w:val="26"/>
                <w:lang w:val="vi-VN"/>
              </w:rPr>
              <w:t>c</w:t>
            </w:r>
          </w:p>
        </w:tc>
        <w:tc>
          <w:tcPr>
            <w:tcW w:w="616" w:type="pct"/>
            <w:vAlign w:val="center"/>
            <w:hideMark/>
          </w:tcPr>
          <w:p w:rsidR="007B3C88" w:rsidRPr="00E7323F" w:rsidRDefault="007B3C88" w:rsidP="00E7323F">
            <w:pPr>
              <w:spacing w:before="60" w:after="60"/>
              <w:jc w:val="center"/>
              <w:rPr>
                <w:sz w:val="24"/>
                <w:szCs w:val="26"/>
              </w:rPr>
            </w:pPr>
            <w:r w:rsidRPr="00E7323F">
              <w:rPr>
                <w:b/>
                <w:bCs/>
                <w:sz w:val="24"/>
                <w:szCs w:val="26"/>
                <w:lang w:val="vi-VN"/>
              </w:rPr>
              <w:t>Ngày h</w:t>
            </w:r>
            <w:r w:rsidRPr="00E7323F">
              <w:rPr>
                <w:b/>
                <w:bCs/>
                <w:sz w:val="24"/>
                <w:szCs w:val="26"/>
              </w:rPr>
              <w:t>ế</w:t>
            </w:r>
            <w:r w:rsidRPr="00E7323F">
              <w:rPr>
                <w:b/>
                <w:bCs/>
                <w:sz w:val="24"/>
                <w:szCs w:val="26"/>
                <w:lang w:val="vi-VN"/>
              </w:rPr>
              <w:t>t hiệu lực, ngưng hiệu </w:t>
            </w:r>
            <w:r w:rsidRPr="00E7323F">
              <w:rPr>
                <w:b/>
                <w:bCs/>
                <w:sz w:val="24"/>
                <w:szCs w:val="26"/>
              </w:rPr>
              <w:t>lự</w:t>
            </w:r>
            <w:r w:rsidRPr="00E7323F">
              <w:rPr>
                <w:b/>
                <w:bCs/>
                <w:sz w:val="24"/>
                <w:szCs w:val="26"/>
                <w:lang w:val="vi-VN"/>
              </w:rPr>
              <w:t>c</w:t>
            </w:r>
          </w:p>
        </w:tc>
      </w:tr>
      <w:tr w:rsidR="00750F14" w:rsidRPr="0098238C" w:rsidTr="00E35128">
        <w:trPr>
          <w:trHeight w:val="509"/>
          <w:tblCellSpacing w:w="0" w:type="dxa"/>
        </w:trPr>
        <w:tc>
          <w:tcPr>
            <w:tcW w:w="5000" w:type="pct"/>
            <w:gridSpan w:val="6"/>
            <w:vAlign w:val="center"/>
            <w:hideMark/>
          </w:tcPr>
          <w:p w:rsidR="007B3C88" w:rsidRPr="00E7323F" w:rsidRDefault="00EE2001" w:rsidP="00E7323F">
            <w:pPr>
              <w:spacing w:before="60" w:after="60"/>
              <w:jc w:val="both"/>
              <w:rPr>
                <w:sz w:val="24"/>
                <w:szCs w:val="26"/>
              </w:rPr>
            </w:pPr>
            <w:r w:rsidRPr="00E7323F">
              <w:rPr>
                <w:b/>
                <w:bCs/>
                <w:sz w:val="24"/>
                <w:szCs w:val="26"/>
              </w:rPr>
              <w:t xml:space="preserve">    </w:t>
            </w:r>
            <w:r w:rsidR="007B3C88" w:rsidRPr="00E7323F">
              <w:rPr>
                <w:b/>
                <w:bCs/>
                <w:sz w:val="24"/>
                <w:szCs w:val="26"/>
                <w:lang w:val="vi-VN"/>
              </w:rPr>
              <w:t>I. VĂN BẢN HẾT HI</w:t>
            </w:r>
            <w:r w:rsidR="007B3C88" w:rsidRPr="00E7323F">
              <w:rPr>
                <w:b/>
                <w:bCs/>
                <w:sz w:val="24"/>
                <w:szCs w:val="26"/>
              </w:rPr>
              <w:t>Ệ</w:t>
            </w:r>
            <w:r w:rsidR="007B3C88" w:rsidRPr="00E7323F">
              <w:rPr>
                <w:b/>
                <w:bCs/>
                <w:sz w:val="24"/>
                <w:szCs w:val="26"/>
                <w:lang w:val="vi-VN"/>
              </w:rPr>
              <w:t>U L</w:t>
            </w:r>
            <w:r w:rsidR="007B3C88" w:rsidRPr="00E7323F">
              <w:rPr>
                <w:b/>
                <w:bCs/>
                <w:sz w:val="24"/>
                <w:szCs w:val="26"/>
              </w:rPr>
              <w:t>Ự</w:t>
            </w:r>
            <w:r w:rsidR="007B3C88" w:rsidRPr="00E7323F">
              <w:rPr>
                <w:b/>
                <w:bCs/>
                <w:sz w:val="24"/>
                <w:szCs w:val="26"/>
                <w:lang w:val="vi-VN"/>
              </w:rPr>
              <w:t>C TOÀN B</w:t>
            </w:r>
            <w:r w:rsidR="007B3C88" w:rsidRPr="00E7323F">
              <w:rPr>
                <w:b/>
                <w:bCs/>
                <w:sz w:val="24"/>
                <w:szCs w:val="26"/>
              </w:rPr>
              <w:t>Ộ</w:t>
            </w:r>
          </w:p>
        </w:tc>
      </w:tr>
      <w:tr w:rsidR="00AF3750" w:rsidRPr="0098238C" w:rsidTr="00E35128">
        <w:trPr>
          <w:tblCellSpacing w:w="0" w:type="dxa"/>
        </w:trPr>
        <w:tc>
          <w:tcPr>
            <w:tcW w:w="218" w:type="pct"/>
            <w:vAlign w:val="center"/>
            <w:hideMark/>
          </w:tcPr>
          <w:p w:rsidR="007B3C88" w:rsidRPr="00E7323F" w:rsidRDefault="007B3C88" w:rsidP="00E7323F">
            <w:pPr>
              <w:spacing w:before="60" w:after="60"/>
              <w:jc w:val="center"/>
              <w:rPr>
                <w:sz w:val="24"/>
                <w:szCs w:val="26"/>
              </w:rPr>
            </w:pPr>
            <w:r w:rsidRPr="00E7323F">
              <w:rPr>
                <w:bCs/>
                <w:sz w:val="24"/>
                <w:szCs w:val="26"/>
                <w:lang w:val="vi-VN"/>
              </w:rPr>
              <w:t>1.</w:t>
            </w:r>
          </w:p>
        </w:tc>
        <w:tc>
          <w:tcPr>
            <w:tcW w:w="408" w:type="pct"/>
            <w:vAlign w:val="center"/>
            <w:hideMark/>
          </w:tcPr>
          <w:p w:rsidR="007B3C88" w:rsidRPr="00E7323F" w:rsidRDefault="00EE2001" w:rsidP="00E7323F">
            <w:pPr>
              <w:spacing w:before="60" w:after="60"/>
              <w:jc w:val="center"/>
              <w:rPr>
                <w:sz w:val="24"/>
                <w:szCs w:val="26"/>
              </w:rPr>
            </w:pPr>
            <w:r w:rsidRPr="00E7323F">
              <w:rPr>
                <w:sz w:val="24"/>
                <w:szCs w:val="26"/>
              </w:rPr>
              <w:t>Quyết định</w:t>
            </w:r>
          </w:p>
        </w:tc>
        <w:tc>
          <w:tcPr>
            <w:tcW w:w="727" w:type="pct"/>
            <w:vAlign w:val="center"/>
            <w:hideMark/>
          </w:tcPr>
          <w:p w:rsidR="007B3C88" w:rsidRPr="00E7323F" w:rsidRDefault="00EE2001" w:rsidP="00E7323F">
            <w:pPr>
              <w:spacing w:before="60" w:after="60"/>
              <w:ind w:left="156" w:right="119"/>
              <w:jc w:val="center"/>
              <w:rPr>
                <w:sz w:val="24"/>
                <w:szCs w:val="26"/>
              </w:rPr>
            </w:pPr>
            <w:r w:rsidRPr="00E7323F">
              <w:rPr>
                <w:sz w:val="24"/>
                <w:szCs w:val="26"/>
              </w:rPr>
              <w:t xml:space="preserve">Số </w:t>
            </w:r>
            <w:r w:rsidR="000257F5" w:rsidRPr="00E7323F">
              <w:rPr>
                <w:sz w:val="24"/>
                <w:szCs w:val="26"/>
              </w:rPr>
              <w:t>42/2016/QĐ-UBND ngày 20/12/2016</w:t>
            </w:r>
          </w:p>
        </w:tc>
        <w:tc>
          <w:tcPr>
            <w:tcW w:w="675" w:type="pct"/>
            <w:vAlign w:val="center"/>
            <w:hideMark/>
          </w:tcPr>
          <w:p w:rsidR="007B3C88" w:rsidRPr="00E7323F" w:rsidRDefault="007B3C88" w:rsidP="00E7323F">
            <w:pPr>
              <w:spacing w:before="60" w:after="60"/>
              <w:ind w:left="144" w:right="109"/>
              <w:jc w:val="both"/>
              <w:rPr>
                <w:sz w:val="24"/>
                <w:szCs w:val="26"/>
              </w:rPr>
            </w:pPr>
            <w:r w:rsidRPr="00E7323F">
              <w:rPr>
                <w:sz w:val="24"/>
                <w:szCs w:val="26"/>
              </w:rPr>
              <w:t> </w:t>
            </w:r>
            <w:r w:rsidR="000257F5" w:rsidRPr="00E7323F">
              <w:rPr>
                <w:sz w:val="24"/>
                <w:szCs w:val="26"/>
              </w:rPr>
              <w:t>Quy chế phối hợp trong việc lập, thẩm định, quyết định chủ trương đầu tư và quyết định đầu tư chương trình, dự án đầu tư công do tỉnh quản lý</w:t>
            </w:r>
          </w:p>
        </w:tc>
        <w:tc>
          <w:tcPr>
            <w:tcW w:w="2357" w:type="pct"/>
            <w:vAlign w:val="center"/>
            <w:hideMark/>
          </w:tcPr>
          <w:p w:rsidR="007B3C88" w:rsidRPr="00E7323F" w:rsidRDefault="007346E2" w:rsidP="00E7323F">
            <w:pPr>
              <w:spacing w:before="60" w:after="60"/>
              <w:ind w:left="155" w:right="120"/>
              <w:jc w:val="both"/>
              <w:rPr>
                <w:sz w:val="24"/>
                <w:szCs w:val="26"/>
              </w:rPr>
            </w:pPr>
            <w:r w:rsidRPr="00E7323F">
              <w:rPr>
                <w:sz w:val="24"/>
                <w:szCs w:val="26"/>
              </w:rPr>
              <w:t>Thực hiện điểm b khoản 7 Điều 62 và điểm b khoản 1 Điều 64 Nghị định số 136/2015/NĐ-CP ngày 31/12/2015 của Chính phủ hướng dẫn thi hành một số điều của Luật Đầu tư công, Ủy ban nhân dân tỉnh đã ban hành Quyết định số 42/2016/QĐ-UBND ngày 20/12/2016 về Quy chế phối hợp trong việc lập, thẩm định, quyết định chủ trương đầu tư và quyết định đầu tư chương trình, dự án đầu tư công do tỉnh quản lý.</w:t>
            </w:r>
          </w:p>
          <w:p w:rsidR="007346E2" w:rsidRPr="00E7323F" w:rsidRDefault="007346E2" w:rsidP="00E7323F">
            <w:pPr>
              <w:spacing w:before="60" w:after="60"/>
              <w:ind w:left="155" w:right="120"/>
              <w:jc w:val="both"/>
              <w:rPr>
                <w:sz w:val="24"/>
                <w:szCs w:val="26"/>
              </w:rPr>
            </w:pPr>
            <w:r w:rsidRPr="00E7323F">
              <w:rPr>
                <w:sz w:val="24"/>
                <w:szCs w:val="26"/>
              </w:rPr>
              <w:t>Ngày 13/6/2019, Quốc hội thông qua Luật Đầu tư công năm 2019 (có hiệu lực thi hành từ ngày 01/01/2020) dẫn đến Luật Đầu tư công năm 2014 và Nghị định số 136/2015/NĐ-CP ngày 31/12/2015 của Chính phủ hết hiệu lực. Đồng thời, trên cơ sở quy định tại khoản 4 Điều 154 Luật Ban hành văn bản quy phạm pháp luật năm năm 2015 và Điều 38 Nghị định số 34/2016/NĐ-CP, Quyết định số 42/2016/QĐ-UBND của Ủy ban nhân dân tỉnh hết hiệu lực quy định chi tiết toàn bộ.</w:t>
            </w:r>
          </w:p>
        </w:tc>
        <w:tc>
          <w:tcPr>
            <w:tcW w:w="616" w:type="pct"/>
            <w:vAlign w:val="center"/>
            <w:hideMark/>
          </w:tcPr>
          <w:p w:rsidR="007B3C88" w:rsidRPr="00E7323F" w:rsidRDefault="001E13FD" w:rsidP="00E7323F">
            <w:pPr>
              <w:spacing w:before="60" w:after="60"/>
              <w:jc w:val="center"/>
              <w:rPr>
                <w:sz w:val="24"/>
                <w:szCs w:val="26"/>
              </w:rPr>
            </w:pPr>
            <w:r w:rsidRPr="00E7323F">
              <w:rPr>
                <w:sz w:val="24"/>
                <w:szCs w:val="26"/>
              </w:rPr>
              <w:t>01/01/2020</w:t>
            </w:r>
          </w:p>
        </w:tc>
      </w:tr>
    </w:tbl>
    <w:p w:rsidR="007B3C88" w:rsidRPr="0098238C" w:rsidRDefault="007B3C88" w:rsidP="00E5265B">
      <w:pPr>
        <w:jc w:val="both"/>
        <w:rPr>
          <w:b/>
          <w:color w:val="000000"/>
          <w:sz w:val="22"/>
          <w:szCs w:val="22"/>
        </w:rPr>
      </w:pPr>
    </w:p>
    <w:sectPr w:rsidR="007B3C88" w:rsidRPr="0098238C" w:rsidSect="00EE2001">
      <w:pgSz w:w="16834" w:h="11909" w:orient="landscape" w:code="9"/>
      <w:pgMar w:top="1134" w:right="851" w:bottom="851" w:left="1701" w:header="720" w:footer="346"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7B7" w:rsidRDefault="005447B7">
      <w:r>
        <w:separator/>
      </w:r>
    </w:p>
  </w:endnote>
  <w:endnote w:type="continuationSeparator" w:id="0">
    <w:p w:rsidR="005447B7" w:rsidRDefault="0054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F6B" w:rsidRDefault="008D3F6B" w:rsidP="009D6F7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D3F6B" w:rsidRDefault="008D3F6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7B7" w:rsidRDefault="005447B7">
      <w:r>
        <w:separator/>
      </w:r>
    </w:p>
  </w:footnote>
  <w:footnote w:type="continuationSeparator" w:id="0">
    <w:p w:rsidR="005447B7" w:rsidRDefault="005447B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FF290A"/>
    <w:multiLevelType w:val="hybridMultilevel"/>
    <w:tmpl w:val="B79C4FD2"/>
    <w:lvl w:ilvl="0" w:tplc="8528F258">
      <w:start w:val="1"/>
      <w:numFmt w:val="decimal"/>
      <w:lvlText w:val="%1."/>
      <w:lvlJc w:val="left"/>
      <w:pPr>
        <w:tabs>
          <w:tab w:val="num" w:pos="1262"/>
        </w:tabs>
        <w:ind w:left="1262" w:hanging="360"/>
      </w:pPr>
      <w:rPr>
        <w:rFonts w:hint="default"/>
      </w:rPr>
    </w:lvl>
    <w:lvl w:ilvl="1" w:tplc="04090019" w:tentative="1">
      <w:start w:val="1"/>
      <w:numFmt w:val="lowerLetter"/>
      <w:lvlText w:val="%2."/>
      <w:lvlJc w:val="left"/>
      <w:pPr>
        <w:tabs>
          <w:tab w:val="num" w:pos="1982"/>
        </w:tabs>
        <w:ind w:left="1982" w:hanging="360"/>
      </w:pPr>
    </w:lvl>
    <w:lvl w:ilvl="2" w:tplc="0409001B" w:tentative="1">
      <w:start w:val="1"/>
      <w:numFmt w:val="lowerRoman"/>
      <w:lvlText w:val="%3."/>
      <w:lvlJc w:val="right"/>
      <w:pPr>
        <w:tabs>
          <w:tab w:val="num" w:pos="2702"/>
        </w:tabs>
        <w:ind w:left="2702" w:hanging="180"/>
      </w:pPr>
    </w:lvl>
    <w:lvl w:ilvl="3" w:tplc="0409000F" w:tentative="1">
      <w:start w:val="1"/>
      <w:numFmt w:val="decimal"/>
      <w:lvlText w:val="%4."/>
      <w:lvlJc w:val="left"/>
      <w:pPr>
        <w:tabs>
          <w:tab w:val="num" w:pos="3422"/>
        </w:tabs>
        <w:ind w:left="3422" w:hanging="360"/>
      </w:pPr>
    </w:lvl>
    <w:lvl w:ilvl="4" w:tplc="04090019" w:tentative="1">
      <w:start w:val="1"/>
      <w:numFmt w:val="lowerLetter"/>
      <w:lvlText w:val="%5."/>
      <w:lvlJc w:val="left"/>
      <w:pPr>
        <w:tabs>
          <w:tab w:val="num" w:pos="4142"/>
        </w:tabs>
        <w:ind w:left="4142" w:hanging="360"/>
      </w:pPr>
    </w:lvl>
    <w:lvl w:ilvl="5" w:tplc="0409001B" w:tentative="1">
      <w:start w:val="1"/>
      <w:numFmt w:val="lowerRoman"/>
      <w:lvlText w:val="%6."/>
      <w:lvlJc w:val="right"/>
      <w:pPr>
        <w:tabs>
          <w:tab w:val="num" w:pos="4862"/>
        </w:tabs>
        <w:ind w:left="4862" w:hanging="180"/>
      </w:pPr>
    </w:lvl>
    <w:lvl w:ilvl="6" w:tplc="0409000F" w:tentative="1">
      <w:start w:val="1"/>
      <w:numFmt w:val="decimal"/>
      <w:lvlText w:val="%7."/>
      <w:lvlJc w:val="left"/>
      <w:pPr>
        <w:tabs>
          <w:tab w:val="num" w:pos="5582"/>
        </w:tabs>
        <w:ind w:left="5582" w:hanging="360"/>
      </w:pPr>
    </w:lvl>
    <w:lvl w:ilvl="7" w:tplc="04090019" w:tentative="1">
      <w:start w:val="1"/>
      <w:numFmt w:val="lowerLetter"/>
      <w:lvlText w:val="%8."/>
      <w:lvlJc w:val="left"/>
      <w:pPr>
        <w:tabs>
          <w:tab w:val="num" w:pos="6302"/>
        </w:tabs>
        <w:ind w:left="6302" w:hanging="360"/>
      </w:pPr>
    </w:lvl>
    <w:lvl w:ilvl="8" w:tplc="0409001B" w:tentative="1">
      <w:start w:val="1"/>
      <w:numFmt w:val="lowerRoman"/>
      <w:lvlText w:val="%9."/>
      <w:lvlJc w:val="right"/>
      <w:pPr>
        <w:tabs>
          <w:tab w:val="num" w:pos="7022"/>
        </w:tabs>
        <w:ind w:left="702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94"/>
    <w:rsid w:val="00001188"/>
    <w:rsid w:val="00005BBC"/>
    <w:rsid w:val="0001034E"/>
    <w:rsid w:val="00011437"/>
    <w:rsid w:val="00013EAB"/>
    <w:rsid w:val="000141A4"/>
    <w:rsid w:val="00021D20"/>
    <w:rsid w:val="00022D1B"/>
    <w:rsid w:val="000243DC"/>
    <w:rsid w:val="00024428"/>
    <w:rsid w:val="000257F5"/>
    <w:rsid w:val="00030878"/>
    <w:rsid w:val="00031594"/>
    <w:rsid w:val="0003460F"/>
    <w:rsid w:val="00034D21"/>
    <w:rsid w:val="0004462A"/>
    <w:rsid w:val="00051A45"/>
    <w:rsid w:val="00055F38"/>
    <w:rsid w:val="00056A01"/>
    <w:rsid w:val="00062448"/>
    <w:rsid w:val="00066625"/>
    <w:rsid w:val="00074251"/>
    <w:rsid w:val="0008022C"/>
    <w:rsid w:val="00091FCD"/>
    <w:rsid w:val="00094CB2"/>
    <w:rsid w:val="0009516D"/>
    <w:rsid w:val="0009525C"/>
    <w:rsid w:val="000A3CE5"/>
    <w:rsid w:val="000A6874"/>
    <w:rsid w:val="000B0FBB"/>
    <w:rsid w:val="000B2DF7"/>
    <w:rsid w:val="000B49AF"/>
    <w:rsid w:val="000B7953"/>
    <w:rsid w:val="000C053D"/>
    <w:rsid w:val="000C5205"/>
    <w:rsid w:val="000C6CDC"/>
    <w:rsid w:val="000C7116"/>
    <w:rsid w:val="000D1291"/>
    <w:rsid w:val="000D23A8"/>
    <w:rsid w:val="000D4266"/>
    <w:rsid w:val="000D56A9"/>
    <w:rsid w:val="000E198D"/>
    <w:rsid w:val="000E5722"/>
    <w:rsid w:val="000E6BDF"/>
    <w:rsid w:val="000E76F5"/>
    <w:rsid w:val="000F04DD"/>
    <w:rsid w:val="000F07A9"/>
    <w:rsid w:val="000F1285"/>
    <w:rsid w:val="000F4D32"/>
    <w:rsid w:val="000F5383"/>
    <w:rsid w:val="000F66A7"/>
    <w:rsid w:val="000F7DFB"/>
    <w:rsid w:val="00100F5E"/>
    <w:rsid w:val="001017BB"/>
    <w:rsid w:val="00103825"/>
    <w:rsid w:val="0010618A"/>
    <w:rsid w:val="001123B5"/>
    <w:rsid w:val="00112FDE"/>
    <w:rsid w:val="00120941"/>
    <w:rsid w:val="0012149D"/>
    <w:rsid w:val="00124017"/>
    <w:rsid w:val="001254FB"/>
    <w:rsid w:val="00125F12"/>
    <w:rsid w:val="00126CC6"/>
    <w:rsid w:val="00130612"/>
    <w:rsid w:val="00130B27"/>
    <w:rsid w:val="00131EF2"/>
    <w:rsid w:val="00135D39"/>
    <w:rsid w:val="00140438"/>
    <w:rsid w:val="00147B56"/>
    <w:rsid w:val="00153ABA"/>
    <w:rsid w:val="00167E46"/>
    <w:rsid w:val="001702D3"/>
    <w:rsid w:val="00171D6D"/>
    <w:rsid w:val="00172629"/>
    <w:rsid w:val="00172AF5"/>
    <w:rsid w:val="001746BB"/>
    <w:rsid w:val="00174B6E"/>
    <w:rsid w:val="001775B7"/>
    <w:rsid w:val="001830BF"/>
    <w:rsid w:val="0018703B"/>
    <w:rsid w:val="0019079F"/>
    <w:rsid w:val="0019314C"/>
    <w:rsid w:val="00197E1F"/>
    <w:rsid w:val="001A0BAC"/>
    <w:rsid w:val="001A35B5"/>
    <w:rsid w:val="001B098C"/>
    <w:rsid w:val="001B2E68"/>
    <w:rsid w:val="001B3BA9"/>
    <w:rsid w:val="001B41B1"/>
    <w:rsid w:val="001B5F5D"/>
    <w:rsid w:val="001B760E"/>
    <w:rsid w:val="001C1220"/>
    <w:rsid w:val="001C2101"/>
    <w:rsid w:val="001C6A39"/>
    <w:rsid w:val="001D0094"/>
    <w:rsid w:val="001D1245"/>
    <w:rsid w:val="001D1C5C"/>
    <w:rsid w:val="001D28A3"/>
    <w:rsid w:val="001D480F"/>
    <w:rsid w:val="001D6CED"/>
    <w:rsid w:val="001E0214"/>
    <w:rsid w:val="001E076B"/>
    <w:rsid w:val="001E0C7C"/>
    <w:rsid w:val="001E13FD"/>
    <w:rsid w:val="001E6200"/>
    <w:rsid w:val="001F51AC"/>
    <w:rsid w:val="001F56A6"/>
    <w:rsid w:val="001F7B75"/>
    <w:rsid w:val="0020085E"/>
    <w:rsid w:val="00200B9E"/>
    <w:rsid w:val="002012B8"/>
    <w:rsid w:val="00201C60"/>
    <w:rsid w:val="00210D5F"/>
    <w:rsid w:val="002138A0"/>
    <w:rsid w:val="00214046"/>
    <w:rsid w:val="00215DCA"/>
    <w:rsid w:val="00216602"/>
    <w:rsid w:val="00216F32"/>
    <w:rsid w:val="00217276"/>
    <w:rsid w:val="00221726"/>
    <w:rsid w:val="002272C6"/>
    <w:rsid w:val="0023248D"/>
    <w:rsid w:val="00240978"/>
    <w:rsid w:val="00242FDD"/>
    <w:rsid w:val="0024397B"/>
    <w:rsid w:val="002517F3"/>
    <w:rsid w:val="00255CE0"/>
    <w:rsid w:val="00277062"/>
    <w:rsid w:val="00285062"/>
    <w:rsid w:val="00286F0F"/>
    <w:rsid w:val="00290F94"/>
    <w:rsid w:val="002978E7"/>
    <w:rsid w:val="00297BF6"/>
    <w:rsid w:val="00297CA2"/>
    <w:rsid w:val="002A1FC4"/>
    <w:rsid w:val="002A3EC8"/>
    <w:rsid w:val="002B1EDC"/>
    <w:rsid w:val="002C266F"/>
    <w:rsid w:val="002D1477"/>
    <w:rsid w:val="002D5019"/>
    <w:rsid w:val="002D5D75"/>
    <w:rsid w:val="002E07DD"/>
    <w:rsid w:val="002E0ED5"/>
    <w:rsid w:val="002E2CF8"/>
    <w:rsid w:val="002E5DB0"/>
    <w:rsid w:val="002E62B1"/>
    <w:rsid w:val="002E6A9D"/>
    <w:rsid w:val="002F4909"/>
    <w:rsid w:val="002F4991"/>
    <w:rsid w:val="002F653C"/>
    <w:rsid w:val="00300B38"/>
    <w:rsid w:val="003011FD"/>
    <w:rsid w:val="00301245"/>
    <w:rsid w:val="00313B09"/>
    <w:rsid w:val="003140D5"/>
    <w:rsid w:val="0031592E"/>
    <w:rsid w:val="00317475"/>
    <w:rsid w:val="00321C3A"/>
    <w:rsid w:val="00321D9E"/>
    <w:rsid w:val="003265A6"/>
    <w:rsid w:val="0033175B"/>
    <w:rsid w:val="00337174"/>
    <w:rsid w:val="00345E38"/>
    <w:rsid w:val="00352B49"/>
    <w:rsid w:val="00352ED3"/>
    <w:rsid w:val="0035640B"/>
    <w:rsid w:val="00360369"/>
    <w:rsid w:val="00361B36"/>
    <w:rsid w:val="00362EAD"/>
    <w:rsid w:val="003706D4"/>
    <w:rsid w:val="00370948"/>
    <w:rsid w:val="003716F9"/>
    <w:rsid w:val="0037191E"/>
    <w:rsid w:val="003719F1"/>
    <w:rsid w:val="003724A8"/>
    <w:rsid w:val="0037684E"/>
    <w:rsid w:val="003849BE"/>
    <w:rsid w:val="00386C6D"/>
    <w:rsid w:val="003871E2"/>
    <w:rsid w:val="00391AE1"/>
    <w:rsid w:val="00393DD3"/>
    <w:rsid w:val="00394C98"/>
    <w:rsid w:val="00397F3F"/>
    <w:rsid w:val="003A5074"/>
    <w:rsid w:val="003A54FE"/>
    <w:rsid w:val="003A6BBB"/>
    <w:rsid w:val="003B3422"/>
    <w:rsid w:val="003B3EFB"/>
    <w:rsid w:val="003C0A9B"/>
    <w:rsid w:val="003C13AB"/>
    <w:rsid w:val="003C5F8D"/>
    <w:rsid w:val="003D0ED9"/>
    <w:rsid w:val="003D1F9E"/>
    <w:rsid w:val="003D5A99"/>
    <w:rsid w:val="003D6299"/>
    <w:rsid w:val="003D7FE1"/>
    <w:rsid w:val="003E2AD2"/>
    <w:rsid w:val="003E45F4"/>
    <w:rsid w:val="003E4DE9"/>
    <w:rsid w:val="003E65FF"/>
    <w:rsid w:val="003E77E1"/>
    <w:rsid w:val="003F22DC"/>
    <w:rsid w:val="003F5D0D"/>
    <w:rsid w:val="004008E6"/>
    <w:rsid w:val="004014E4"/>
    <w:rsid w:val="00404368"/>
    <w:rsid w:val="00405F5F"/>
    <w:rsid w:val="004127B5"/>
    <w:rsid w:val="00414542"/>
    <w:rsid w:val="0041790A"/>
    <w:rsid w:val="004208D5"/>
    <w:rsid w:val="004237F1"/>
    <w:rsid w:val="00424739"/>
    <w:rsid w:val="00431C27"/>
    <w:rsid w:val="00433026"/>
    <w:rsid w:val="00433E19"/>
    <w:rsid w:val="0043503F"/>
    <w:rsid w:val="00435D56"/>
    <w:rsid w:val="00437BC6"/>
    <w:rsid w:val="0044326E"/>
    <w:rsid w:val="00443969"/>
    <w:rsid w:val="004459C7"/>
    <w:rsid w:val="00457BEF"/>
    <w:rsid w:val="00457C98"/>
    <w:rsid w:val="004711E9"/>
    <w:rsid w:val="00477E39"/>
    <w:rsid w:val="00487BA9"/>
    <w:rsid w:val="004916A2"/>
    <w:rsid w:val="004936EB"/>
    <w:rsid w:val="004939F8"/>
    <w:rsid w:val="00495300"/>
    <w:rsid w:val="004A01DF"/>
    <w:rsid w:val="004A337C"/>
    <w:rsid w:val="004A4709"/>
    <w:rsid w:val="004A4FCA"/>
    <w:rsid w:val="004B18C8"/>
    <w:rsid w:val="004B2D93"/>
    <w:rsid w:val="004B4045"/>
    <w:rsid w:val="004B44AA"/>
    <w:rsid w:val="004C18E3"/>
    <w:rsid w:val="004C4398"/>
    <w:rsid w:val="004C5A18"/>
    <w:rsid w:val="004E08C2"/>
    <w:rsid w:val="004E1C41"/>
    <w:rsid w:val="004E3245"/>
    <w:rsid w:val="004E7C3B"/>
    <w:rsid w:val="004F5345"/>
    <w:rsid w:val="004F6535"/>
    <w:rsid w:val="0050447D"/>
    <w:rsid w:val="00505FEE"/>
    <w:rsid w:val="00511833"/>
    <w:rsid w:val="0051218C"/>
    <w:rsid w:val="00513328"/>
    <w:rsid w:val="00522835"/>
    <w:rsid w:val="00523353"/>
    <w:rsid w:val="00524EBC"/>
    <w:rsid w:val="00526BE8"/>
    <w:rsid w:val="005272ED"/>
    <w:rsid w:val="005324B6"/>
    <w:rsid w:val="00534D51"/>
    <w:rsid w:val="005365A2"/>
    <w:rsid w:val="00540E6A"/>
    <w:rsid w:val="00541E28"/>
    <w:rsid w:val="0054230C"/>
    <w:rsid w:val="005447B7"/>
    <w:rsid w:val="0055557D"/>
    <w:rsid w:val="0056211B"/>
    <w:rsid w:val="0056226B"/>
    <w:rsid w:val="005624DF"/>
    <w:rsid w:val="00563F60"/>
    <w:rsid w:val="00566CAE"/>
    <w:rsid w:val="00570554"/>
    <w:rsid w:val="005729E8"/>
    <w:rsid w:val="005806EB"/>
    <w:rsid w:val="00582174"/>
    <w:rsid w:val="00582AE3"/>
    <w:rsid w:val="005836A9"/>
    <w:rsid w:val="00583D58"/>
    <w:rsid w:val="00584027"/>
    <w:rsid w:val="0058525D"/>
    <w:rsid w:val="00585C80"/>
    <w:rsid w:val="00591C5B"/>
    <w:rsid w:val="005A29B5"/>
    <w:rsid w:val="005A4E7E"/>
    <w:rsid w:val="005A5C71"/>
    <w:rsid w:val="005B680C"/>
    <w:rsid w:val="005B6D43"/>
    <w:rsid w:val="005C0765"/>
    <w:rsid w:val="005C4382"/>
    <w:rsid w:val="005C61C3"/>
    <w:rsid w:val="005D0B61"/>
    <w:rsid w:val="005D339C"/>
    <w:rsid w:val="005D4145"/>
    <w:rsid w:val="005D4439"/>
    <w:rsid w:val="005D62AA"/>
    <w:rsid w:val="005D6589"/>
    <w:rsid w:val="005D7255"/>
    <w:rsid w:val="005E2D98"/>
    <w:rsid w:val="005E30E9"/>
    <w:rsid w:val="005F0120"/>
    <w:rsid w:val="005F1CEB"/>
    <w:rsid w:val="00607CD2"/>
    <w:rsid w:val="00610D1D"/>
    <w:rsid w:val="006115BF"/>
    <w:rsid w:val="00611761"/>
    <w:rsid w:val="0061674C"/>
    <w:rsid w:val="006213F6"/>
    <w:rsid w:val="00623EA6"/>
    <w:rsid w:val="006256A7"/>
    <w:rsid w:val="00625AA3"/>
    <w:rsid w:val="00626504"/>
    <w:rsid w:val="00626E9B"/>
    <w:rsid w:val="00626FB5"/>
    <w:rsid w:val="00627E1E"/>
    <w:rsid w:val="00630C51"/>
    <w:rsid w:val="006329CE"/>
    <w:rsid w:val="0063590B"/>
    <w:rsid w:val="0063794E"/>
    <w:rsid w:val="006425ED"/>
    <w:rsid w:val="00645571"/>
    <w:rsid w:val="006469A8"/>
    <w:rsid w:val="006514D9"/>
    <w:rsid w:val="006552D4"/>
    <w:rsid w:val="00655644"/>
    <w:rsid w:val="00655B35"/>
    <w:rsid w:val="00662B54"/>
    <w:rsid w:val="0067013E"/>
    <w:rsid w:val="0067399E"/>
    <w:rsid w:val="00682846"/>
    <w:rsid w:val="00686412"/>
    <w:rsid w:val="00687291"/>
    <w:rsid w:val="00691921"/>
    <w:rsid w:val="0069302A"/>
    <w:rsid w:val="006A4F9E"/>
    <w:rsid w:val="006B1884"/>
    <w:rsid w:val="006B21E6"/>
    <w:rsid w:val="006B2D19"/>
    <w:rsid w:val="006B4C28"/>
    <w:rsid w:val="006C042E"/>
    <w:rsid w:val="006C287E"/>
    <w:rsid w:val="006C528F"/>
    <w:rsid w:val="006D01A9"/>
    <w:rsid w:val="006D0CD3"/>
    <w:rsid w:val="006D2FDA"/>
    <w:rsid w:val="006D40B8"/>
    <w:rsid w:val="006D4A92"/>
    <w:rsid w:val="006E0ED8"/>
    <w:rsid w:val="006E1C3F"/>
    <w:rsid w:val="006E26D3"/>
    <w:rsid w:val="006E425F"/>
    <w:rsid w:val="006F1E70"/>
    <w:rsid w:val="006F3375"/>
    <w:rsid w:val="006F3E31"/>
    <w:rsid w:val="006F42E0"/>
    <w:rsid w:val="006F4C9E"/>
    <w:rsid w:val="00705CEB"/>
    <w:rsid w:val="00710737"/>
    <w:rsid w:val="007117A2"/>
    <w:rsid w:val="00713CBB"/>
    <w:rsid w:val="007146AF"/>
    <w:rsid w:val="00722BB8"/>
    <w:rsid w:val="00727ED5"/>
    <w:rsid w:val="007304DD"/>
    <w:rsid w:val="0073410D"/>
    <w:rsid w:val="007346E2"/>
    <w:rsid w:val="00735416"/>
    <w:rsid w:val="00735BD3"/>
    <w:rsid w:val="00736375"/>
    <w:rsid w:val="0073725E"/>
    <w:rsid w:val="00750836"/>
    <w:rsid w:val="00750F14"/>
    <w:rsid w:val="00755FD2"/>
    <w:rsid w:val="007662D4"/>
    <w:rsid w:val="00770A87"/>
    <w:rsid w:val="00771030"/>
    <w:rsid w:val="007725F2"/>
    <w:rsid w:val="00774731"/>
    <w:rsid w:val="00776505"/>
    <w:rsid w:val="007A3467"/>
    <w:rsid w:val="007B3C88"/>
    <w:rsid w:val="007C316F"/>
    <w:rsid w:val="007C6BB6"/>
    <w:rsid w:val="007C71CD"/>
    <w:rsid w:val="007D2752"/>
    <w:rsid w:val="007D30D3"/>
    <w:rsid w:val="007D692D"/>
    <w:rsid w:val="007E17C9"/>
    <w:rsid w:val="007E5DE6"/>
    <w:rsid w:val="007E6A44"/>
    <w:rsid w:val="007F4983"/>
    <w:rsid w:val="00803D2D"/>
    <w:rsid w:val="0081258C"/>
    <w:rsid w:val="008133A0"/>
    <w:rsid w:val="0081366E"/>
    <w:rsid w:val="00813DBC"/>
    <w:rsid w:val="008256C4"/>
    <w:rsid w:val="00826490"/>
    <w:rsid w:val="00832AE6"/>
    <w:rsid w:val="008345AE"/>
    <w:rsid w:val="008360C1"/>
    <w:rsid w:val="00840A09"/>
    <w:rsid w:val="00842BF9"/>
    <w:rsid w:val="008519C9"/>
    <w:rsid w:val="00854F67"/>
    <w:rsid w:val="0085531B"/>
    <w:rsid w:val="00855DFB"/>
    <w:rsid w:val="00857FD8"/>
    <w:rsid w:val="008603D8"/>
    <w:rsid w:val="008620BC"/>
    <w:rsid w:val="00862BF8"/>
    <w:rsid w:val="00864F67"/>
    <w:rsid w:val="008652E7"/>
    <w:rsid w:val="00865666"/>
    <w:rsid w:val="008657B2"/>
    <w:rsid w:val="00865E50"/>
    <w:rsid w:val="008753F9"/>
    <w:rsid w:val="008775C3"/>
    <w:rsid w:val="00881BFF"/>
    <w:rsid w:val="00886C78"/>
    <w:rsid w:val="0089312B"/>
    <w:rsid w:val="00894CE4"/>
    <w:rsid w:val="008968E3"/>
    <w:rsid w:val="008A02F8"/>
    <w:rsid w:val="008A043A"/>
    <w:rsid w:val="008A0B71"/>
    <w:rsid w:val="008A53DB"/>
    <w:rsid w:val="008B2397"/>
    <w:rsid w:val="008B283B"/>
    <w:rsid w:val="008B6B65"/>
    <w:rsid w:val="008B7744"/>
    <w:rsid w:val="008C09AD"/>
    <w:rsid w:val="008C39F1"/>
    <w:rsid w:val="008D39A5"/>
    <w:rsid w:val="008D3F6B"/>
    <w:rsid w:val="008D5474"/>
    <w:rsid w:val="008E19F8"/>
    <w:rsid w:val="008E1F57"/>
    <w:rsid w:val="008E227B"/>
    <w:rsid w:val="008E2EB5"/>
    <w:rsid w:val="008E78C4"/>
    <w:rsid w:val="008F41A7"/>
    <w:rsid w:val="008F4B6A"/>
    <w:rsid w:val="008F52BF"/>
    <w:rsid w:val="00900827"/>
    <w:rsid w:val="00902DCA"/>
    <w:rsid w:val="009107AC"/>
    <w:rsid w:val="00911A43"/>
    <w:rsid w:val="00911CC6"/>
    <w:rsid w:val="0091234C"/>
    <w:rsid w:val="00913B7B"/>
    <w:rsid w:val="00920287"/>
    <w:rsid w:val="00923F5E"/>
    <w:rsid w:val="00924A25"/>
    <w:rsid w:val="009303B3"/>
    <w:rsid w:val="00930B29"/>
    <w:rsid w:val="00930C01"/>
    <w:rsid w:val="00933165"/>
    <w:rsid w:val="0094009F"/>
    <w:rsid w:val="00943905"/>
    <w:rsid w:val="0094414D"/>
    <w:rsid w:val="009506D8"/>
    <w:rsid w:val="00950883"/>
    <w:rsid w:val="00953944"/>
    <w:rsid w:val="00954D3F"/>
    <w:rsid w:val="0095571E"/>
    <w:rsid w:val="00960614"/>
    <w:rsid w:val="00960DDC"/>
    <w:rsid w:val="0096247E"/>
    <w:rsid w:val="00967220"/>
    <w:rsid w:val="009759A9"/>
    <w:rsid w:val="00982219"/>
    <w:rsid w:val="0098238C"/>
    <w:rsid w:val="009846B4"/>
    <w:rsid w:val="009863D9"/>
    <w:rsid w:val="00987517"/>
    <w:rsid w:val="00990F69"/>
    <w:rsid w:val="00992269"/>
    <w:rsid w:val="009941D8"/>
    <w:rsid w:val="009A0748"/>
    <w:rsid w:val="009A2650"/>
    <w:rsid w:val="009A41E5"/>
    <w:rsid w:val="009A5212"/>
    <w:rsid w:val="009A6F98"/>
    <w:rsid w:val="009B51B0"/>
    <w:rsid w:val="009B5F4E"/>
    <w:rsid w:val="009C25F7"/>
    <w:rsid w:val="009C322B"/>
    <w:rsid w:val="009C3B67"/>
    <w:rsid w:val="009C4F66"/>
    <w:rsid w:val="009C5B52"/>
    <w:rsid w:val="009C7461"/>
    <w:rsid w:val="009D0465"/>
    <w:rsid w:val="009D41C9"/>
    <w:rsid w:val="009D6F79"/>
    <w:rsid w:val="009D707C"/>
    <w:rsid w:val="009E34EA"/>
    <w:rsid w:val="009E727B"/>
    <w:rsid w:val="009F1FC2"/>
    <w:rsid w:val="009F2E95"/>
    <w:rsid w:val="009F57EF"/>
    <w:rsid w:val="009F5B34"/>
    <w:rsid w:val="009F717D"/>
    <w:rsid w:val="00A05965"/>
    <w:rsid w:val="00A10654"/>
    <w:rsid w:val="00A11CD9"/>
    <w:rsid w:val="00A13775"/>
    <w:rsid w:val="00A13D14"/>
    <w:rsid w:val="00A20FD6"/>
    <w:rsid w:val="00A213A8"/>
    <w:rsid w:val="00A21527"/>
    <w:rsid w:val="00A3280C"/>
    <w:rsid w:val="00A477B1"/>
    <w:rsid w:val="00A52167"/>
    <w:rsid w:val="00A54052"/>
    <w:rsid w:val="00A54F7B"/>
    <w:rsid w:val="00A61824"/>
    <w:rsid w:val="00A66CD0"/>
    <w:rsid w:val="00A70A4F"/>
    <w:rsid w:val="00A71A10"/>
    <w:rsid w:val="00A72FA9"/>
    <w:rsid w:val="00A755DE"/>
    <w:rsid w:val="00A77387"/>
    <w:rsid w:val="00A77F45"/>
    <w:rsid w:val="00A91EFF"/>
    <w:rsid w:val="00A92928"/>
    <w:rsid w:val="00A92CCE"/>
    <w:rsid w:val="00A92EA0"/>
    <w:rsid w:val="00A93E0D"/>
    <w:rsid w:val="00A97D61"/>
    <w:rsid w:val="00AA2970"/>
    <w:rsid w:val="00AA594B"/>
    <w:rsid w:val="00AA67B1"/>
    <w:rsid w:val="00AA71E6"/>
    <w:rsid w:val="00AB1CCB"/>
    <w:rsid w:val="00AB431D"/>
    <w:rsid w:val="00AB6EB1"/>
    <w:rsid w:val="00AC1B3E"/>
    <w:rsid w:val="00AC2BC4"/>
    <w:rsid w:val="00AC38C0"/>
    <w:rsid w:val="00AC68C0"/>
    <w:rsid w:val="00AC7289"/>
    <w:rsid w:val="00AD2A03"/>
    <w:rsid w:val="00AD41A6"/>
    <w:rsid w:val="00AD52FB"/>
    <w:rsid w:val="00AD5DB7"/>
    <w:rsid w:val="00AD60FC"/>
    <w:rsid w:val="00AD7CA8"/>
    <w:rsid w:val="00AE07D0"/>
    <w:rsid w:val="00AE1A50"/>
    <w:rsid w:val="00AE3CED"/>
    <w:rsid w:val="00AE4D57"/>
    <w:rsid w:val="00AE5D29"/>
    <w:rsid w:val="00AE6885"/>
    <w:rsid w:val="00AE6F1C"/>
    <w:rsid w:val="00AE7E39"/>
    <w:rsid w:val="00AF3750"/>
    <w:rsid w:val="00AF6565"/>
    <w:rsid w:val="00B01091"/>
    <w:rsid w:val="00B04478"/>
    <w:rsid w:val="00B0530E"/>
    <w:rsid w:val="00B05DB3"/>
    <w:rsid w:val="00B07EA4"/>
    <w:rsid w:val="00B15407"/>
    <w:rsid w:val="00B20492"/>
    <w:rsid w:val="00B25CFB"/>
    <w:rsid w:val="00B2684F"/>
    <w:rsid w:val="00B4001C"/>
    <w:rsid w:val="00B40BFB"/>
    <w:rsid w:val="00B40E20"/>
    <w:rsid w:val="00B4377F"/>
    <w:rsid w:val="00B51344"/>
    <w:rsid w:val="00B51B46"/>
    <w:rsid w:val="00B55A58"/>
    <w:rsid w:val="00B55E85"/>
    <w:rsid w:val="00B60356"/>
    <w:rsid w:val="00B62677"/>
    <w:rsid w:val="00B65293"/>
    <w:rsid w:val="00B70A8A"/>
    <w:rsid w:val="00B733AB"/>
    <w:rsid w:val="00B74244"/>
    <w:rsid w:val="00B86E53"/>
    <w:rsid w:val="00B91348"/>
    <w:rsid w:val="00B935B0"/>
    <w:rsid w:val="00BA5AA1"/>
    <w:rsid w:val="00BA6AD2"/>
    <w:rsid w:val="00BA6CCF"/>
    <w:rsid w:val="00BA6FFE"/>
    <w:rsid w:val="00BB0F46"/>
    <w:rsid w:val="00BB0F8D"/>
    <w:rsid w:val="00BB2232"/>
    <w:rsid w:val="00BB418A"/>
    <w:rsid w:val="00BB44F8"/>
    <w:rsid w:val="00BB49FD"/>
    <w:rsid w:val="00BC0A0E"/>
    <w:rsid w:val="00BC1B07"/>
    <w:rsid w:val="00BC27DE"/>
    <w:rsid w:val="00BC466A"/>
    <w:rsid w:val="00BC49F7"/>
    <w:rsid w:val="00BC5380"/>
    <w:rsid w:val="00BC62B0"/>
    <w:rsid w:val="00BC68F1"/>
    <w:rsid w:val="00BC78F4"/>
    <w:rsid w:val="00BD0873"/>
    <w:rsid w:val="00BD1A18"/>
    <w:rsid w:val="00BD455A"/>
    <w:rsid w:val="00BE0721"/>
    <w:rsid w:val="00BF1D31"/>
    <w:rsid w:val="00BF2DD3"/>
    <w:rsid w:val="00C00115"/>
    <w:rsid w:val="00C03F2A"/>
    <w:rsid w:val="00C044A4"/>
    <w:rsid w:val="00C07261"/>
    <w:rsid w:val="00C14314"/>
    <w:rsid w:val="00C17CA5"/>
    <w:rsid w:val="00C26133"/>
    <w:rsid w:val="00C30593"/>
    <w:rsid w:val="00C368F0"/>
    <w:rsid w:val="00C369E5"/>
    <w:rsid w:val="00C4289E"/>
    <w:rsid w:val="00C42938"/>
    <w:rsid w:val="00C476CD"/>
    <w:rsid w:val="00C510C0"/>
    <w:rsid w:val="00C53526"/>
    <w:rsid w:val="00C545A1"/>
    <w:rsid w:val="00C573CD"/>
    <w:rsid w:val="00C622C9"/>
    <w:rsid w:val="00C70F96"/>
    <w:rsid w:val="00C76118"/>
    <w:rsid w:val="00C76783"/>
    <w:rsid w:val="00C76E9B"/>
    <w:rsid w:val="00C7794B"/>
    <w:rsid w:val="00C825C2"/>
    <w:rsid w:val="00C8449B"/>
    <w:rsid w:val="00C84692"/>
    <w:rsid w:val="00C85330"/>
    <w:rsid w:val="00C877AC"/>
    <w:rsid w:val="00C87878"/>
    <w:rsid w:val="00C87A13"/>
    <w:rsid w:val="00C92B1B"/>
    <w:rsid w:val="00C940E2"/>
    <w:rsid w:val="00CA5422"/>
    <w:rsid w:val="00CA5FF8"/>
    <w:rsid w:val="00CB5E5D"/>
    <w:rsid w:val="00CC17AC"/>
    <w:rsid w:val="00CC32C9"/>
    <w:rsid w:val="00CC40FA"/>
    <w:rsid w:val="00CC4529"/>
    <w:rsid w:val="00CC5B57"/>
    <w:rsid w:val="00CC7355"/>
    <w:rsid w:val="00CC76A1"/>
    <w:rsid w:val="00CD0B28"/>
    <w:rsid w:val="00CD5305"/>
    <w:rsid w:val="00CD60EB"/>
    <w:rsid w:val="00CD643E"/>
    <w:rsid w:val="00CE0C7E"/>
    <w:rsid w:val="00CE313E"/>
    <w:rsid w:val="00CE3388"/>
    <w:rsid w:val="00CE44D9"/>
    <w:rsid w:val="00CF3226"/>
    <w:rsid w:val="00CF3960"/>
    <w:rsid w:val="00CF4B70"/>
    <w:rsid w:val="00CF50F2"/>
    <w:rsid w:val="00CF5A4D"/>
    <w:rsid w:val="00D008E7"/>
    <w:rsid w:val="00D02D85"/>
    <w:rsid w:val="00D061D9"/>
    <w:rsid w:val="00D06C11"/>
    <w:rsid w:val="00D104C4"/>
    <w:rsid w:val="00D26994"/>
    <w:rsid w:val="00D31AE6"/>
    <w:rsid w:val="00D33D0D"/>
    <w:rsid w:val="00D3424F"/>
    <w:rsid w:val="00D345D6"/>
    <w:rsid w:val="00D34688"/>
    <w:rsid w:val="00D42D6D"/>
    <w:rsid w:val="00D45ACD"/>
    <w:rsid w:val="00D45FBF"/>
    <w:rsid w:val="00D5334F"/>
    <w:rsid w:val="00D60F21"/>
    <w:rsid w:val="00D6156B"/>
    <w:rsid w:val="00D6362F"/>
    <w:rsid w:val="00D670B4"/>
    <w:rsid w:val="00D734CA"/>
    <w:rsid w:val="00D734D8"/>
    <w:rsid w:val="00D75E9F"/>
    <w:rsid w:val="00D80456"/>
    <w:rsid w:val="00D80477"/>
    <w:rsid w:val="00D846CC"/>
    <w:rsid w:val="00D87AE7"/>
    <w:rsid w:val="00D87CAC"/>
    <w:rsid w:val="00D906B6"/>
    <w:rsid w:val="00D915FC"/>
    <w:rsid w:val="00D918EE"/>
    <w:rsid w:val="00D94552"/>
    <w:rsid w:val="00D96668"/>
    <w:rsid w:val="00DA11A3"/>
    <w:rsid w:val="00DA1AF8"/>
    <w:rsid w:val="00DA2679"/>
    <w:rsid w:val="00DA55DB"/>
    <w:rsid w:val="00DB1635"/>
    <w:rsid w:val="00DB2044"/>
    <w:rsid w:val="00DB403C"/>
    <w:rsid w:val="00DB5B49"/>
    <w:rsid w:val="00DB5C48"/>
    <w:rsid w:val="00DB5D56"/>
    <w:rsid w:val="00DC0D23"/>
    <w:rsid w:val="00DC1B00"/>
    <w:rsid w:val="00DC2C67"/>
    <w:rsid w:val="00DC3599"/>
    <w:rsid w:val="00DC50D8"/>
    <w:rsid w:val="00DC66AB"/>
    <w:rsid w:val="00DC7043"/>
    <w:rsid w:val="00DD6E8C"/>
    <w:rsid w:val="00DE08B7"/>
    <w:rsid w:val="00DE47FF"/>
    <w:rsid w:val="00DE567C"/>
    <w:rsid w:val="00E10D6D"/>
    <w:rsid w:val="00E12925"/>
    <w:rsid w:val="00E13CC8"/>
    <w:rsid w:val="00E22D66"/>
    <w:rsid w:val="00E2367C"/>
    <w:rsid w:val="00E2557E"/>
    <w:rsid w:val="00E2611D"/>
    <w:rsid w:val="00E322E8"/>
    <w:rsid w:val="00E32C76"/>
    <w:rsid w:val="00E34B8F"/>
    <w:rsid w:val="00E35128"/>
    <w:rsid w:val="00E36D3A"/>
    <w:rsid w:val="00E40578"/>
    <w:rsid w:val="00E40F2D"/>
    <w:rsid w:val="00E4223D"/>
    <w:rsid w:val="00E426F8"/>
    <w:rsid w:val="00E43CEF"/>
    <w:rsid w:val="00E459AA"/>
    <w:rsid w:val="00E46531"/>
    <w:rsid w:val="00E46C44"/>
    <w:rsid w:val="00E52259"/>
    <w:rsid w:val="00E5265B"/>
    <w:rsid w:val="00E53D81"/>
    <w:rsid w:val="00E54D77"/>
    <w:rsid w:val="00E57A01"/>
    <w:rsid w:val="00E61F8D"/>
    <w:rsid w:val="00E62D48"/>
    <w:rsid w:val="00E70509"/>
    <w:rsid w:val="00E70E55"/>
    <w:rsid w:val="00E717BF"/>
    <w:rsid w:val="00E73067"/>
    <w:rsid w:val="00E7323F"/>
    <w:rsid w:val="00E73339"/>
    <w:rsid w:val="00E73966"/>
    <w:rsid w:val="00E827A7"/>
    <w:rsid w:val="00E82F0C"/>
    <w:rsid w:val="00E84AE0"/>
    <w:rsid w:val="00E97DFE"/>
    <w:rsid w:val="00EA3A02"/>
    <w:rsid w:val="00EA48AF"/>
    <w:rsid w:val="00EA62E6"/>
    <w:rsid w:val="00EA785F"/>
    <w:rsid w:val="00EB337D"/>
    <w:rsid w:val="00EC2149"/>
    <w:rsid w:val="00EC27AF"/>
    <w:rsid w:val="00EC4317"/>
    <w:rsid w:val="00EC47BC"/>
    <w:rsid w:val="00ED3C4E"/>
    <w:rsid w:val="00ED7418"/>
    <w:rsid w:val="00EE1A6B"/>
    <w:rsid w:val="00EE2001"/>
    <w:rsid w:val="00EF1B79"/>
    <w:rsid w:val="00EF44D0"/>
    <w:rsid w:val="00EF6EF9"/>
    <w:rsid w:val="00F012D3"/>
    <w:rsid w:val="00F0236D"/>
    <w:rsid w:val="00F05E98"/>
    <w:rsid w:val="00F10611"/>
    <w:rsid w:val="00F15D37"/>
    <w:rsid w:val="00F36AC9"/>
    <w:rsid w:val="00F4170A"/>
    <w:rsid w:val="00F453E2"/>
    <w:rsid w:val="00F45B6D"/>
    <w:rsid w:val="00F463D8"/>
    <w:rsid w:val="00F61EE7"/>
    <w:rsid w:val="00F65B42"/>
    <w:rsid w:val="00F73CC7"/>
    <w:rsid w:val="00F73EC8"/>
    <w:rsid w:val="00F81978"/>
    <w:rsid w:val="00F82500"/>
    <w:rsid w:val="00F90325"/>
    <w:rsid w:val="00F93799"/>
    <w:rsid w:val="00FA1558"/>
    <w:rsid w:val="00FA2373"/>
    <w:rsid w:val="00FA3F8F"/>
    <w:rsid w:val="00FA59F0"/>
    <w:rsid w:val="00FA78EC"/>
    <w:rsid w:val="00FB5709"/>
    <w:rsid w:val="00FB7113"/>
    <w:rsid w:val="00FC768C"/>
    <w:rsid w:val="00FD08C3"/>
    <w:rsid w:val="00FD28BB"/>
    <w:rsid w:val="00FD2F19"/>
    <w:rsid w:val="00FF0AA0"/>
    <w:rsid w:val="00FF0B33"/>
    <w:rsid w:val="00FF0D3B"/>
    <w:rsid w:val="00FF1D1F"/>
    <w:rsid w:val="00FF2AC0"/>
    <w:rsid w:val="00FF43EB"/>
    <w:rsid w:val="00FF52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A0E1CA"/>
  <w15:docId w15:val="{E1A72CFB-108B-F148-90FA-BFFA48CE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18EE"/>
    <w:rPr>
      <w:lang w:val="en-US" w:eastAsia="en-US"/>
    </w:rPr>
  </w:style>
  <w:style w:type="paragraph" w:styleId="Heading2">
    <w:name w:val="heading 2"/>
    <w:basedOn w:val="Normal"/>
    <w:next w:val="Normal"/>
    <w:qFormat/>
    <w:rsid w:val="00D918EE"/>
    <w:pPr>
      <w:keepNext/>
      <w:jc w:val="center"/>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D918EE"/>
    <w:pPr>
      <w:ind w:firstLine="1134"/>
    </w:pPr>
    <w:rPr>
      <w:sz w:val="28"/>
    </w:rPr>
  </w:style>
  <w:style w:type="paragraph" w:styleId="BalloonText">
    <w:name w:val="Balloon Text"/>
    <w:basedOn w:val="Normal"/>
    <w:semiHidden/>
    <w:rsid w:val="00D918EE"/>
    <w:rPr>
      <w:rFonts w:ascii="Tahoma" w:hAnsi="Tahoma" w:cs="Tahoma"/>
      <w:sz w:val="16"/>
      <w:szCs w:val="16"/>
    </w:rPr>
  </w:style>
  <w:style w:type="paragraph" w:customStyle="1" w:styleId="Char">
    <w:name w:val="Char"/>
    <w:basedOn w:val="Normal"/>
    <w:rsid w:val="0033175B"/>
    <w:pPr>
      <w:pageBreakBefore/>
      <w:spacing w:before="100" w:beforeAutospacing="1" w:after="100" w:afterAutospacing="1"/>
    </w:pPr>
    <w:rPr>
      <w:rFonts w:ascii="Tahoma" w:hAnsi="Tahoma" w:cs="Tahoma"/>
    </w:rPr>
  </w:style>
  <w:style w:type="paragraph" w:styleId="Footer">
    <w:name w:val="footer"/>
    <w:basedOn w:val="Normal"/>
    <w:rsid w:val="006E425F"/>
    <w:pPr>
      <w:tabs>
        <w:tab w:val="center" w:pos="4320"/>
        <w:tab w:val="right" w:pos="8640"/>
      </w:tabs>
    </w:pPr>
  </w:style>
  <w:style w:type="character" w:styleId="PageNumber">
    <w:name w:val="page number"/>
    <w:basedOn w:val="DefaultParagraphFont"/>
    <w:rsid w:val="006E425F"/>
  </w:style>
  <w:style w:type="paragraph" w:styleId="Header">
    <w:name w:val="header"/>
    <w:basedOn w:val="Normal"/>
    <w:link w:val="HeaderChar"/>
    <w:uiPriority w:val="99"/>
    <w:rsid w:val="00D345D6"/>
    <w:pPr>
      <w:tabs>
        <w:tab w:val="center" w:pos="4320"/>
        <w:tab w:val="right" w:pos="8640"/>
      </w:tabs>
    </w:pPr>
  </w:style>
  <w:style w:type="character" w:customStyle="1" w:styleId="HeaderChar">
    <w:name w:val="Header Char"/>
    <w:link w:val="Header"/>
    <w:uiPriority w:val="99"/>
    <w:rsid w:val="007C316F"/>
  </w:style>
  <w:style w:type="paragraph" w:styleId="BodyText">
    <w:name w:val="Body Text"/>
    <w:basedOn w:val="Normal"/>
    <w:link w:val="BodyTextChar"/>
    <w:semiHidden/>
    <w:unhideWhenUsed/>
    <w:rsid w:val="001D6CED"/>
    <w:pPr>
      <w:spacing w:after="120"/>
    </w:pPr>
  </w:style>
  <w:style w:type="character" w:customStyle="1" w:styleId="BodyTextChar">
    <w:name w:val="Body Text Char"/>
    <w:basedOn w:val="DefaultParagraphFont"/>
    <w:link w:val="BodyText"/>
    <w:semiHidden/>
    <w:rsid w:val="001D6CED"/>
  </w:style>
  <w:style w:type="table" w:styleId="TableGrid">
    <w:name w:val="Table Grid"/>
    <w:basedOn w:val="TableNormal"/>
    <w:rsid w:val="001D6C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2E6578-66B7-4844-9FCF-43CE3B70CA8E}">
  <ds:schemaRefs>
    <ds:schemaRef ds:uri="http://schemas.openxmlformats.org/officeDocument/2006/bibliography"/>
  </ds:schemaRefs>
</ds:datastoreItem>
</file>

<file path=customXml/itemProps2.xml><?xml version="1.0" encoding="utf-8"?>
<ds:datastoreItem xmlns:ds="http://schemas.openxmlformats.org/officeDocument/2006/customXml" ds:itemID="{FFFE1FF1-AADC-48F2-B1F5-DA88FDADCFC6}"/>
</file>

<file path=customXml/itemProps3.xml><?xml version="1.0" encoding="utf-8"?>
<ds:datastoreItem xmlns:ds="http://schemas.openxmlformats.org/officeDocument/2006/customXml" ds:itemID="{75D49DD5-55E9-4136-8D7F-EFBF25A6C44C}"/>
</file>

<file path=customXml/itemProps4.xml><?xml version="1.0" encoding="utf-8"?>
<ds:datastoreItem xmlns:ds="http://schemas.openxmlformats.org/officeDocument/2006/customXml" ds:itemID="{E2DB620E-F8E1-4816-8D70-E1DB83AD3C78}"/>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ỦY BAN NHÂN DÂN                       CỘNG HOÀ XÃ HỘI CHỦ NGHĨA VIỆT NAM</vt:lpstr>
    </vt:vector>
  </TitlesOfParts>
  <Company>Hewlett-Packard</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HOÀ XÃ HỘI CHỦ NGHĨA VIỆT NAM</dc:title>
  <dc:subject/>
  <dc:creator>minhkhoi</dc:creator>
  <cp:keywords/>
  <cp:lastModifiedBy>Windows User</cp:lastModifiedBy>
  <cp:revision>2</cp:revision>
  <cp:lastPrinted>2011-01-27T01:25:00Z</cp:lastPrinted>
  <dcterms:created xsi:type="dcterms:W3CDTF">2024-04-24T07:56:00Z</dcterms:created>
  <dcterms:modified xsi:type="dcterms:W3CDTF">2024-04-24T07:56:00Z</dcterms:modified>
</cp:coreProperties>
</file>