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248" w:type="dxa"/>
        <w:tblInd w:w="108" w:type="dxa"/>
        <w:tblLayout w:type="fixed"/>
        <w:tblLook w:val="0000" w:firstRow="0" w:lastRow="0" w:firstColumn="0" w:lastColumn="0" w:noHBand="0" w:noVBand="0"/>
      </w:tblPr>
      <w:tblGrid>
        <w:gridCol w:w="3408"/>
        <w:gridCol w:w="5840"/>
      </w:tblGrid>
      <w:tr w:rsidR="00F813C9" w:rsidRPr="00242A71" w:rsidTr="005F12F3">
        <w:trPr>
          <w:trHeight w:val="763"/>
        </w:trPr>
        <w:tc>
          <w:tcPr>
            <w:tcW w:w="3408" w:type="dxa"/>
            <w:shd w:val="clear" w:color="000000" w:fill="FFFFFF"/>
          </w:tcPr>
          <w:p w:rsidR="0042454B" w:rsidRPr="00242A71" w:rsidRDefault="00FA25BB" w:rsidP="003468E3">
            <w:pPr>
              <w:widowControl w:val="0"/>
              <w:autoSpaceDE w:val="0"/>
              <w:autoSpaceDN w:val="0"/>
              <w:adjustRightInd w:val="0"/>
              <w:spacing w:after="0" w:line="240" w:lineRule="auto"/>
              <w:rPr>
                <w:rFonts w:ascii="Times New Roman" w:hAnsi="Times New Roman" w:cs="Times New Roman"/>
                <w:b/>
                <w:bCs/>
                <w:sz w:val="27"/>
                <w:szCs w:val="27"/>
              </w:rPr>
            </w:pPr>
            <w:r w:rsidRPr="00242A71">
              <w:rPr>
                <w:rFonts w:ascii="Times New Roman" w:hAnsi="Times New Roman" w:cs="Times New Roman"/>
                <w:b/>
                <w:bCs/>
                <w:sz w:val="27"/>
                <w:szCs w:val="27"/>
                <w:lang w:val="en-US"/>
              </w:rPr>
              <w:t xml:space="preserve">   </w:t>
            </w:r>
            <w:r w:rsidR="0042454B" w:rsidRPr="00242A71">
              <w:rPr>
                <w:rFonts w:ascii="Times New Roman" w:hAnsi="Times New Roman" w:cs="Times New Roman"/>
                <w:b/>
                <w:bCs/>
                <w:sz w:val="27"/>
                <w:szCs w:val="27"/>
              </w:rPr>
              <w:t>ỦY BAN NHÂN DÂN</w:t>
            </w:r>
          </w:p>
          <w:p w:rsidR="0042454B" w:rsidRPr="00242A71" w:rsidRDefault="00FA25BB" w:rsidP="003468E3">
            <w:pPr>
              <w:widowControl w:val="0"/>
              <w:autoSpaceDE w:val="0"/>
              <w:autoSpaceDN w:val="0"/>
              <w:adjustRightInd w:val="0"/>
              <w:spacing w:after="0" w:line="240" w:lineRule="auto"/>
              <w:rPr>
                <w:rFonts w:ascii="Times New Roman" w:hAnsi="Times New Roman" w:cs="Times New Roman"/>
                <w:b/>
                <w:bCs/>
                <w:sz w:val="27"/>
                <w:szCs w:val="27"/>
                <w:lang w:val="en-US"/>
              </w:rPr>
            </w:pPr>
            <w:r w:rsidRPr="00242A71">
              <w:rPr>
                <w:rFonts w:ascii="Times New Roman" w:hAnsi="Times New Roman" w:cs="Times New Roman"/>
                <w:b/>
                <w:bCs/>
                <w:sz w:val="27"/>
                <w:szCs w:val="27"/>
                <w:lang w:val="en-US"/>
              </w:rPr>
              <w:t xml:space="preserve">      </w:t>
            </w:r>
            <w:r w:rsidR="0042454B" w:rsidRPr="00242A71">
              <w:rPr>
                <w:rFonts w:ascii="Times New Roman" w:hAnsi="Times New Roman" w:cs="Times New Roman"/>
                <w:b/>
                <w:bCs/>
                <w:sz w:val="27"/>
                <w:szCs w:val="27"/>
              </w:rPr>
              <w:t xml:space="preserve">TỈNH </w:t>
            </w:r>
            <w:r w:rsidR="00B00BB1" w:rsidRPr="00242A71">
              <w:rPr>
                <w:rFonts w:ascii="Times New Roman" w:hAnsi="Times New Roman" w:cs="Times New Roman"/>
                <w:b/>
                <w:bCs/>
                <w:sz w:val="27"/>
                <w:szCs w:val="27"/>
                <w:lang w:val="en-US"/>
              </w:rPr>
              <w:t>HOÀ BÌNH</w:t>
            </w:r>
          </w:p>
          <w:p w:rsidR="00B80485" w:rsidRPr="00242A71" w:rsidRDefault="009C1B41" w:rsidP="003468E3">
            <w:pPr>
              <w:widowControl w:val="0"/>
              <w:autoSpaceDE w:val="0"/>
              <w:autoSpaceDN w:val="0"/>
              <w:adjustRightInd w:val="0"/>
              <w:spacing w:after="0" w:line="240" w:lineRule="auto"/>
              <w:jc w:val="center"/>
              <w:rPr>
                <w:rFonts w:ascii="Times New Roman" w:hAnsi="Times New Roman" w:cs="Times New Roman"/>
                <w:sz w:val="28"/>
                <w:szCs w:val="28"/>
                <w:lang w:val="en"/>
              </w:rPr>
            </w:pPr>
            <w:r w:rsidRPr="00242A71">
              <w:rPr>
                <w:rFonts w:ascii="Times New Roman" w:hAnsi="Times New Roman" w:cs="Times New Roman"/>
                <w:b/>
                <w:bCs/>
                <w:noProof/>
                <w:sz w:val="27"/>
                <w:szCs w:val="27"/>
                <w:lang w:val="en-US"/>
              </w:rPr>
              <mc:AlternateContent>
                <mc:Choice Requires="wps">
                  <w:drawing>
                    <wp:anchor distT="0" distB="0" distL="114300" distR="114300" simplePos="0" relativeHeight="251656192" behindDoc="0" locked="0" layoutInCell="1" allowOverlap="1" wp14:anchorId="0C9A2283" wp14:editId="102AA853">
                      <wp:simplePos x="0" y="0"/>
                      <wp:positionH relativeFrom="column">
                        <wp:posOffset>646117</wp:posOffset>
                      </wp:positionH>
                      <wp:positionV relativeFrom="paragraph">
                        <wp:posOffset>35077</wp:posOffset>
                      </wp:positionV>
                      <wp:extent cx="581025" cy="0"/>
                      <wp:effectExtent l="0" t="0" r="28575" b="19050"/>
                      <wp:wrapNone/>
                      <wp:docPr id="10" name="Straight Arrow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1025"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A75F246" id="_x0000_t32" coordsize="21600,21600" o:spt="32" o:oned="t" path="m,l21600,21600e" filled="f">
                      <v:path arrowok="t" fillok="f" o:connecttype="none"/>
                      <o:lock v:ext="edit" shapetype="t"/>
                    </v:shapetype>
                    <v:shape id="Straight Arrow Connector 10" o:spid="_x0000_s1026" type="#_x0000_t32" style="position:absolute;margin-left:50.9pt;margin-top:2.75pt;width:45.75pt;height:0;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" strokeweight=".5pt"/>
                  </w:pict>
                </mc:Fallback>
              </mc:AlternateContent>
            </w:r>
          </w:p>
          <w:p w:rsidR="00B80485" w:rsidRPr="00242A71" w:rsidRDefault="00055602" w:rsidP="00745A72">
            <w:pPr>
              <w:widowControl w:val="0"/>
              <w:autoSpaceDE w:val="0"/>
              <w:autoSpaceDN w:val="0"/>
              <w:adjustRightInd w:val="0"/>
              <w:spacing w:after="0" w:line="240" w:lineRule="auto"/>
              <w:rPr>
                <w:rFonts w:ascii="Times New Roman" w:hAnsi="Times New Roman" w:cs="Times New Roman"/>
                <w:sz w:val="27"/>
                <w:szCs w:val="27"/>
                <w:lang w:val="en"/>
              </w:rPr>
            </w:pPr>
            <w:r w:rsidRPr="00242A71">
              <w:rPr>
                <w:rFonts w:ascii="Times New Roman" w:hAnsi="Times New Roman" w:cs="Times New Roman"/>
                <w:sz w:val="27"/>
                <w:szCs w:val="27"/>
                <w:lang w:val="en"/>
              </w:rPr>
              <w:t xml:space="preserve">  </w:t>
            </w:r>
            <w:r w:rsidR="00B80485" w:rsidRPr="00242A71">
              <w:rPr>
                <w:rFonts w:ascii="Times New Roman" w:hAnsi="Times New Roman" w:cs="Times New Roman"/>
                <w:sz w:val="27"/>
                <w:szCs w:val="27"/>
                <w:lang w:val="en"/>
              </w:rPr>
              <w:t xml:space="preserve">Số:  </w:t>
            </w:r>
            <w:r w:rsidR="00745A72">
              <w:rPr>
                <w:rFonts w:ascii="Times New Roman" w:hAnsi="Times New Roman" w:cs="Times New Roman"/>
                <w:sz w:val="27"/>
                <w:szCs w:val="27"/>
                <w:lang w:val="en"/>
              </w:rPr>
              <w:t>12</w:t>
            </w:r>
            <w:r w:rsidRPr="00242A71">
              <w:rPr>
                <w:rFonts w:ascii="Times New Roman" w:hAnsi="Times New Roman" w:cs="Times New Roman"/>
                <w:sz w:val="27"/>
                <w:szCs w:val="27"/>
                <w:lang w:val="en"/>
              </w:rPr>
              <w:t>/202</w:t>
            </w:r>
            <w:r w:rsidR="00A5623F" w:rsidRPr="00242A71">
              <w:rPr>
                <w:rFonts w:ascii="Times New Roman" w:hAnsi="Times New Roman" w:cs="Times New Roman"/>
                <w:sz w:val="27"/>
                <w:szCs w:val="27"/>
                <w:lang w:val="en"/>
              </w:rPr>
              <w:t>5</w:t>
            </w:r>
            <w:r w:rsidR="00B80485" w:rsidRPr="00242A71">
              <w:rPr>
                <w:rFonts w:ascii="Times New Roman" w:hAnsi="Times New Roman" w:cs="Times New Roman"/>
                <w:sz w:val="27"/>
                <w:szCs w:val="27"/>
                <w:lang w:val="en"/>
              </w:rPr>
              <w:t>/QĐ-UBND</w:t>
            </w:r>
          </w:p>
        </w:tc>
        <w:tc>
          <w:tcPr>
            <w:tcW w:w="5840" w:type="dxa"/>
            <w:shd w:val="clear" w:color="000000" w:fill="FFFFFF"/>
          </w:tcPr>
          <w:p w:rsidR="0042454B" w:rsidRPr="00242A71" w:rsidRDefault="00055602" w:rsidP="003468E3">
            <w:pPr>
              <w:keepNext/>
              <w:widowControl w:val="0"/>
              <w:tabs>
                <w:tab w:val="center" w:pos="-9216"/>
              </w:tabs>
              <w:autoSpaceDE w:val="0"/>
              <w:autoSpaceDN w:val="0"/>
              <w:adjustRightInd w:val="0"/>
              <w:spacing w:after="0" w:line="240" w:lineRule="auto"/>
              <w:jc w:val="center"/>
              <w:rPr>
                <w:rFonts w:ascii="Times New Roman" w:hAnsi="Times New Roman" w:cs="Times New Roman"/>
                <w:b/>
                <w:bCs/>
                <w:sz w:val="27"/>
                <w:szCs w:val="27"/>
              </w:rPr>
            </w:pPr>
            <w:r w:rsidRPr="00242A71">
              <w:rPr>
                <w:rFonts w:ascii="Times New Roman" w:hAnsi="Times New Roman" w:cs="Times New Roman"/>
                <w:b/>
                <w:bCs/>
                <w:sz w:val="26"/>
                <w:szCs w:val="26"/>
                <w:lang w:val="en-US"/>
              </w:rPr>
              <w:t xml:space="preserve"> </w:t>
            </w:r>
            <w:r w:rsidR="007E0BF8" w:rsidRPr="00242A71">
              <w:rPr>
                <w:rFonts w:ascii="Times New Roman" w:hAnsi="Times New Roman" w:cs="Times New Roman"/>
                <w:b/>
                <w:bCs/>
                <w:sz w:val="26"/>
                <w:szCs w:val="26"/>
                <w:lang w:val="en-US"/>
              </w:rPr>
              <w:t xml:space="preserve">  </w:t>
            </w:r>
            <w:r w:rsidR="0042454B" w:rsidRPr="00614481">
              <w:rPr>
                <w:rFonts w:ascii="Times New Roman" w:hAnsi="Times New Roman" w:cs="Times New Roman"/>
                <w:b/>
                <w:bCs/>
                <w:sz w:val="25"/>
                <w:szCs w:val="27"/>
              </w:rPr>
              <w:t>CỘNG HOÀ XÃ HỘI CHỦ NGHĨA VIỆT NAM</w:t>
            </w:r>
          </w:p>
          <w:p w:rsidR="0042454B" w:rsidRPr="00242A71" w:rsidRDefault="007E0BF8" w:rsidP="003468E3">
            <w:pPr>
              <w:widowControl w:val="0"/>
              <w:autoSpaceDE w:val="0"/>
              <w:autoSpaceDN w:val="0"/>
              <w:adjustRightInd w:val="0"/>
              <w:spacing w:after="0" w:line="240" w:lineRule="auto"/>
              <w:jc w:val="center"/>
              <w:rPr>
                <w:rFonts w:ascii="Times New Roman" w:hAnsi="Times New Roman" w:cs="Times New Roman"/>
                <w:b/>
                <w:bCs/>
                <w:sz w:val="28"/>
                <w:szCs w:val="28"/>
                <w:lang w:val="en"/>
              </w:rPr>
            </w:pPr>
            <w:r w:rsidRPr="00242A71">
              <w:rPr>
                <w:rFonts w:ascii="Times New Roman" w:hAnsi="Times New Roman" w:cs="Times New Roman"/>
                <w:b/>
                <w:bCs/>
                <w:sz w:val="28"/>
                <w:szCs w:val="28"/>
                <w:lang w:val="en"/>
              </w:rPr>
              <w:t xml:space="preserve">   </w:t>
            </w:r>
            <w:r w:rsidR="0042454B" w:rsidRPr="00242A71">
              <w:rPr>
                <w:rFonts w:ascii="Times New Roman" w:hAnsi="Times New Roman" w:cs="Times New Roman"/>
                <w:b/>
                <w:bCs/>
                <w:sz w:val="28"/>
                <w:szCs w:val="28"/>
                <w:lang w:val="en"/>
              </w:rPr>
              <w:t>Độc lập - Tự do - Hạnh phúc</w:t>
            </w:r>
          </w:p>
          <w:p w:rsidR="00B80485" w:rsidRPr="00242A71" w:rsidRDefault="003468E3" w:rsidP="003468E3">
            <w:pPr>
              <w:widowControl w:val="0"/>
              <w:autoSpaceDE w:val="0"/>
              <w:autoSpaceDN w:val="0"/>
              <w:adjustRightInd w:val="0"/>
              <w:spacing w:after="0" w:line="240" w:lineRule="auto"/>
              <w:jc w:val="center"/>
              <w:rPr>
                <w:rFonts w:ascii="Times New Roman" w:hAnsi="Times New Roman" w:cs="Times New Roman"/>
                <w:i/>
                <w:iCs/>
                <w:sz w:val="28"/>
                <w:szCs w:val="28"/>
                <w:lang w:val="en"/>
              </w:rPr>
            </w:pPr>
            <w:r w:rsidRPr="00242A71">
              <w:rPr>
                <w:rFonts w:ascii="Times New Roman" w:hAnsi="Times New Roman" w:cs="Times New Roman"/>
                <w:i/>
                <w:iCs/>
                <w:noProof/>
                <w:sz w:val="28"/>
                <w:szCs w:val="28"/>
                <w:lang w:val="en-US"/>
              </w:rPr>
              <mc:AlternateContent>
                <mc:Choice Requires="wps">
                  <w:drawing>
                    <wp:anchor distT="0" distB="0" distL="114300" distR="114300" simplePos="0" relativeHeight="251658240" behindDoc="0" locked="0" layoutInCell="1" allowOverlap="1" wp14:anchorId="4F883C7C" wp14:editId="38855410">
                      <wp:simplePos x="0" y="0"/>
                      <wp:positionH relativeFrom="column">
                        <wp:posOffset>911263</wp:posOffset>
                      </wp:positionH>
                      <wp:positionV relativeFrom="paragraph">
                        <wp:posOffset>29049</wp:posOffset>
                      </wp:positionV>
                      <wp:extent cx="211455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2114550" cy="0"/>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BD51D5C"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71.75pt,2.3pt" to="238.25pt,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" strokecolor="black [3213]" strokeweight=".5pt"/>
                  </w:pict>
                </mc:Fallback>
              </mc:AlternateContent>
            </w:r>
            <w:r w:rsidR="00B80485" w:rsidRPr="00242A71">
              <w:rPr>
                <w:rFonts w:ascii="Times New Roman" w:hAnsi="Times New Roman" w:cs="Times New Roman"/>
                <w:i/>
                <w:iCs/>
                <w:sz w:val="28"/>
                <w:szCs w:val="28"/>
                <w:lang w:val="en"/>
              </w:rPr>
              <w:t xml:space="preserve">     </w:t>
            </w:r>
          </w:p>
          <w:p w:rsidR="00B80485" w:rsidRPr="00242A71" w:rsidRDefault="006D77BF" w:rsidP="00745A72">
            <w:pPr>
              <w:widowControl w:val="0"/>
              <w:autoSpaceDE w:val="0"/>
              <w:autoSpaceDN w:val="0"/>
              <w:adjustRightInd w:val="0"/>
              <w:spacing w:after="0" w:line="240" w:lineRule="auto"/>
              <w:jc w:val="center"/>
              <w:rPr>
                <w:rFonts w:ascii="Times New Roman" w:hAnsi="Times New Roman" w:cs="Times New Roman"/>
                <w:sz w:val="28"/>
                <w:szCs w:val="28"/>
                <w:lang w:val="en"/>
              </w:rPr>
            </w:pPr>
            <w:r w:rsidRPr="00242A71">
              <w:rPr>
                <w:rFonts w:ascii="Times New Roman" w:hAnsi="Times New Roman" w:cs="Times New Roman"/>
                <w:i/>
                <w:iCs/>
                <w:sz w:val="28"/>
                <w:szCs w:val="28"/>
                <w:lang w:val="en"/>
              </w:rPr>
              <w:t>Hoà Bình</w:t>
            </w:r>
            <w:r w:rsidR="00B80485" w:rsidRPr="00242A71">
              <w:rPr>
                <w:rFonts w:ascii="Times New Roman" w:hAnsi="Times New Roman" w:cs="Times New Roman"/>
                <w:i/>
                <w:iCs/>
                <w:sz w:val="28"/>
                <w:szCs w:val="28"/>
                <w:lang w:val="en"/>
              </w:rPr>
              <w:t xml:space="preserve">, ngày </w:t>
            </w:r>
            <w:r w:rsidR="00745A72">
              <w:rPr>
                <w:rFonts w:ascii="Times New Roman" w:hAnsi="Times New Roman" w:cs="Times New Roman"/>
                <w:i/>
                <w:iCs/>
                <w:sz w:val="28"/>
                <w:szCs w:val="28"/>
                <w:lang w:val="en"/>
              </w:rPr>
              <w:t>06</w:t>
            </w:r>
            <w:r w:rsidR="007E0BF8" w:rsidRPr="00242A71">
              <w:rPr>
                <w:rFonts w:ascii="Times New Roman" w:hAnsi="Times New Roman" w:cs="Times New Roman"/>
                <w:i/>
                <w:iCs/>
                <w:sz w:val="28"/>
                <w:szCs w:val="28"/>
                <w:lang w:val="en"/>
              </w:rPr>
              <w:t xml:space="preserve"> tháng </w:t>
            </w:r>
            <w:r w:rsidR="00681B1E" w:rsidRPr="00242A71">
              <w:rPr>
                <w:rFonts w:ascii="Times New Roman" w:hAnsi="Times New Roman" w:cs="Times New Roman"/>
                <w:i/>
                <w:iCs/>
                <w:sz w:val="28"/>
                <w:szCs w:val="28"/>
                <w:lang w:val="en"/>
              </w:rPr>
              <w:t>0</w:t>
            </w:r>
            <w:r w:rsidR="00B730FF">
              <w:rPr>
                <w:rFonts w:ascii="Times New Roman" w:hAnsi="Times New Roman" w:cs="Times New Roman"/>
                <w:i/>
                <w:iCs/>
                <w:sz w:val="28"/>
                <w:szCs w:val="28"/>
                <w:lang w:val="en"/>
              </w:rPr>
              <w:t>2</w:t>
            </w:r>
            <w:r w:rsidR="00B80485" w:rsidRPr="00242A71">
              <w:rPr>
                <w:rFonts w:ascii="Times New Roman" w:hAnsi="Times New Roman" w:cs="Times New Roman"/>
                <w:i/>
                <w:iCs/>
                <w:sz w:val="28"/>
                <w:szCs w:val="28"/>
                <w:lang w:val="en"/>
              </w:rPr>
              <w:t xml:space="preserve"> năm 202</w:t>
            </w:r>
            <w:r w:rsidR="00681B1E" w:rsidRPr="00242A71">
              <w:rPr>
                <w:rFonts w:ascii="Times New Roman" w:hAnsi="Times New Roman" w:cs="Times New Roman"/>
                <w:i/>
                <w:iCs/>
                <w:sz w:val="28"/>
                <w:szCs w:val="28"/>
                <w:lang w:val="en"/>
              </w:rPr>
              <w:t>5</w:t>
            </w:r>
          </w:p>
        </w:tc>
      </w:tr>
    </w:tbl>
    <w:p w:rsidR="00E6682A" w:rsidRPr="00242A71" w:rsidRDefault="00E6682A" w:rsidP="00663FA0">
      <w:pPr>
        <w:widowControl w:val="0"/>
        <w:autoSpaceDE w:val="0"/>
        <w:autoSpaceDN w:val="0"/>
        <w:adjustRightInd w:val="0"/>
        <w:spacing w:after="0" w:line="240" w:lineRule="auto"/>
        <w:jc w:val="center"/>
        <w:rPr>
          <w:rFonts w:ascii="Times New Roman" w:hAnsi="Times New Roman" w:cs="Times New Roman"/>
          <w:b/>
          <w:bCs/>
          <w:sz w:val="28"/>
          <w:szCs w:val="28"/>
        </w:rPr>
      </w:pPr>
    </w:p>
    <w:p w:rsidR="00010200" w:rsidRDefault="00010200" w:rsidP="00A80D7B">
      <w:pPr>
        <w:widowControl w:val="0"/>
        <w:autoSpaceDE w:val="0"/>
        <w:autoSpaceDN w:val="0"/>
        <w:adjustRightInd w:val="0"/>
        <w:spacing w:after="0" w:line="240" w:lineRule="auto"/>
        <w:jc w:val="center"/>
        <w:rPr>
          <w:rFonts w:cs="Times New Roman"/>
          <w:b/>
          <w:bCs/>
          <w:sz w:val="28"/>
          <w:szCs w:val="28"/>
        </w:rPr>
      </w:pPr>
    </w:p>
    <w:p w:rsidR="0042454B" w:rsidRPr="00745A72" w:rsidRDefault="0042454B" w:rsidP="00745A72">
      <w:pPr>
        <w:spacing w:after="0" w:line="240" w:lineRule="auto"/>
        <w:jc w:val="center"/>
        <w:rPr>
          <w:rFonts w:asciiTheme="majorHAnsi" w:hAnsiTheme="majorHAnsi" w:cstheme="majorHAnsi"/>
          <w:b/>
          <w:sz w:val="28"/>
          <w:szCs w:val="28"/>
        </w:rPr>
      </w:pPr>
      <w:r w:rsidRPr="00745A72">
        <w:rPr>
          <w:rFonts w:asciiTheme="majorHAnsi" w:hAnsiTheme="majorHAnsi" w:cstheme="majorHAnsi"/>
          <w:b/>
          <w:sz w:val="28"/>
          <w:szCs w:val="28"/>
        </w:rPr>
        <w:t>QUYẾT ĐỊNH</w:t>
      </w:r>
    </w:p>
    <w:p w:rsidR="00446CEE" w:rsidRPr="00745A72" w:rsidRDefault="00CF4B13" w:rsidP="00745A72">
      <w:pPr>
        <w:spacing w:after="0" w:line="240" w:lineRule="auto"/>
        <w:jc w:val="center"/>
        <w:rPr>
          <w:rFonts w:asciiTheme="majorHAnsi" w:hAnsiTheme="majorHAnsi" w:cstheme="majorHAnsi"/>
          <w:b/>
          <w:sz w:val="28"/>
          <w:szCs w:val="28"/>
        </w:rPr>
      </w:pPr>
      <w:r w:rsidRPr="00745A72">
        <w:rPr>
          <w:rFonts w:asciiTheme="majorHAnsi" w:hAnsiTheme="majorHAnsi" w:cstheme="majorHAnsi"/>
          <w:b/>
          <w:sz w:val="28"/>
          <w:szCs w:val="28"/>
        </w:rPr>
        <w:t>Bãi bỏ Quyết định số 08/2023/QĐ-UBND ngày 22</w:t>
      </w:r>
      <w:r w:rsidR="00371DA6" w:rsidRPr="00745A72">
        <w:rPr>
          <w:rFonts w:asciiTheme="majorHAnsi" w:hAnsiTheme="majorHAnsi" w:cstheme="majorHAnsi"/>
          <w:b/>
          <w:sz w:val="28"/>
          <w:szCs w:val="28"/>
        </w:rPr>
        <w:t xml:space="preserve"> tháng </w:t>
      </w:r>
      <w:r w:rsidRPr="00745A72">
        <w:rPr>
          <w:rFonts w:asciiTheme="majorHAnsi" w:hAnsiTheme="majorHAnsi" w:cstheme="majorHAnsi"/>
          <w:b/>
          <w:sz w:val="28"/>
          <w:szCs w:val="28"/>
        </w:rPr>
        <w:t>3</w:t>
      </w:r>
      <w:r w:rsidR="00371DA6" w:rsidRPr="00745A72">
        <w:rPr>
          <w:rFonts w:asciiTheme="majorHAnsi" w:hAnsiTheme="majorHAnsi" w:cstheme="majorHAnsi"/>
          <w:b/>
          <w:sz w:val="28"/>
          <w:szCs w:val="28"/>
        </w:rPr>
        <w:t xml:space="preserve"> năm </w:t>
      </w:r>
      <w:r w:rsidRPr="00745A72">
        <w:rPr>
          <w:rFonts w:asciiTheme="majorHAnsi" w:hAnsiTheme="majorHAnsi" w:cstheme="majorHAnsi"/>
          <w:b/>
          <w:sz w:val="28"/>
          <w:szCs w:val="28"/>
        </w:rPr>
        <w:t>2023</w:t>
      </w:r>
    </w:p>
    <w:p w:rsidR="00446CEE" w:rsidRPr="00745A72" w:rsidRDefault="00CF4B13" w:rsidP="00745A72">
      <w:pPr>
        <w:spacing w:after="0" w:line="240" w:lineRule="auto"/>
        <w:jc w:val="center"/>
        <w:rPr>
          <w:rFonts w:asciiTheme="majorHAnsi" w:hAnsiTheme="majorHAnsi" w:cstheme="majorHAnsi"/>
          <w:b/>
          <w:sz w:val="28"/>
          <w:szCs w:val="28"/>
        </w:rPr>
      </w:pPr>
      <w:r w:rsidRPr="00745A72">
        <w:rPr>
          <w:rFonts w:asciiTheme="majorHAnsi" w:hAnsiTheme="majorHAnsi" w:cstheme="majorHAnsi"/>
          <w:b/>
          <w:sz w:val="28"/>
          <w:szCs w:val="28"/>
        </w:rPr>
        <w:t>củ</w:t>
      </w:r>
      <w:r w:rsidR="00A15BD0" w:rsidRPr="00745A72">
        <w:rPr>
          <w:rFonts w:asciiTheme="majorHAnsi" w:hAnsiTheme="majorHAnsi" w:cstheme="majorHAnsi"/>
          <w:b/>
          <w:sz w:val="28"/>
          <w:szCs w:val="28"/>
        </w:rPr>
        <w:t>a</w:t>
      </w:r>
      <w:r w:rsidR="00446CEE" w:rsidRPr="00745A72">
        <w:rPr>
          <w:rFonts w:asciiTheme="majorHAnsi" w:hAnsiTheme="majorHAnsi" w:cstheme="majorHAnsi"/>
          <w:b/>
          <w:sz w:val="28"/>
          <w:szCs w:val="28"/>
        </w:rPr>
        <w:t xml:space="preserve"> </w:t>
      </w:r>
      <w:r w:rsidRPr="00745A72">
        <w:rPr>
          <w:rFonts w:asciiTheme="majorHAnsi" w:hAnsiTheme="majorHAnsi" w:cstheme="majorHAnsi"/>
          <w:b/>
          <w:sz w:val="28"/>
          <w:szCs w:val="28"/>
        </w:rPr>
        <w:t>Ủy ban</w:t>
      </w:r>
      <w:r w:rsidR="00371DA6" w:rsidRPr="00745A72">
        <w:rPr>
          <w:rFonts w:asciiTheme="majorHAnsi" w:hAnsiTheme="majorHAnsi" w:cstheme="majorHAnsi"/>
          <w:b/>
          <w:sz w:val="28"/>
          <w:szCs w:val="28"/>
        </w:rPr>
        <w:t xml:space="preserve"> </w:t>
      </w:r>
      <w:r w:rsidRPr="00745A72">
        <w:rPr>
          <w:rFonts w:asciiTheme="majorHAnsi" w:hAnsiTheme="majorHAnsi" w:cstheme="majorHAnsi"/>
          <w:b/>
          <w:sz w:val="28"/>
          <w:szCs w:val="28"/>
        </w:rPr>
        <w:t>nhân dân tỉnh quy định cơ chế quay vòng một phần vố</w:t>
      </w:r>
      <w:r w:rsidR="00A15BD0" w:rsidRPr="00745A72">
        <w:rPr>
          <w:rFonts w:asciiTheme="majorHAnsi" w:hAnsiTheme="majorHAnsi" w:cstheme="majorHAnsi"/>
          <w:b/>
          <w:sz w:val="28"/>
          <w:szCs w:val="28"/>
        </w:rPr>
        <w:t>n</w:t>
      </w:r>
    </w:p>
    <w:p w:rsidR="00446CEE" w:rsidRPr="00745A72" w:rsidRDefault="00A15BD0" w:rsidP="00745A72">
      <w:pPr>
        <w:spacing w:after="0" w:line="240" w:lineRule="auto"/>
        <w:jc w:val="center"/>
        <w:rPr>
          <w:rFonts w:asciiTheme="majorHAnsi" w:hAnsiTheme="majorHAnsi" w:cstheme="majorHAnsi"/>
          <w:b/>
          <w:sz w:val="28"/>
          <w:szCs w:val="28"/>
        </w:rPr>
      </w:pPr>
      <w:r w:rsidRPr="00745A72">
        <w:rPr>
          <w:rFonts w:asciiTheme="majorHAnsi" w:hAnsiTheme="majorHAnsi" w:cstheme="majorHAnsi"/>
          <w:b/>
          <w:sz w:val="28"/>
          <w:szCs w:val="28"/>
        </w:rPr>
        <w:t>ngân</w:t>
      </w:r>
      <w:r w:rsidR="00446CEE" w:rsidRPr="00745A72">
        <w:rPr>
          <w:rFonts w:asciiTheme="majorHAnsi" w:hAnsiTheme="majorHAnsi" w:cstheme="majorHAnsi"/>
          <w:b/>
          <w:sz w:val="28"/>
          <w:szCs w:val="28"/>
        </w:rPr>
        <w:t xml:space="preserve"> </w:t>
      </w:r>
      <w:r w:rsidRPr="00745A72">
        <w:rPr>
          <w:rFonts w:asciiTheme="majorHAnsi" w:hAnsiTheme="majorHAnsi" w:cstheme="majorHAnsi"/>
          <w:b/>
          <w:sz w:val="28"/>
          <w:szCs w:val="28"/>
        </w:rPr>
        <w:t>s</w:t>
      </w:r>
      <w:r w:rsidR="00CF4B13" w:rsidRPr="00745A72">
        <w:rPr>
          <w:rFonts w:asciiTheme="majorHAnsi" w:hAnsiTheme="majorHAnsi" w:cstheme="majorHAnsi"/>
          <w:b/>
          <w:sz w:val="28"/>
          <w:szCs w:val="28"/>
        </w:rPr>
        <w:t>ách</w:t>
      </w:r>
      <w:r w:rsidRPr="00745A72">
        <w:rPr>
          <w:rFonts w:asciiTheme="majorHAnsi" w:hAnsiTheme="majorHAnsi" w:cstheme="majorHAnsi"/>
          <w:b/>
          <w:sz w:val="28"/>
          <w:szCs w:val="28"/>
        </w:rPr>
        <w:t xml:space="preserve"> </w:t>
      </w:r>
      <w:r w:rsidR="00CF4B13" w:rsidRPr="00745A72">
        <w:rPr>
          <w:rFonts w:asciiTheme="majorHAnsi" w:hAnsiTheme="majorHAnsi" w:cstheme="majorHAnsi"/>
          <w:b/>
          <w:sz w:val="28"/>
          <w:szCs w:val="28"/>
        </w:rPr>
        <w:t>nhà nước hỗ trợ theo từng dự án, phương án hỗ trợ phát</w:t>
      </w:r>
    </w:p>
    <w:p w:rsidR="00446CEE" w:rsidRPr="00745A72" w:rsidRDefault="00CF4B13" w:rsidP="00745A72">
      <w:pPr>
        <w:spacing w:after="0" w:line="240" w:lineRule="auto"/>
        <w:jc w:val="center"/>
        <w:rPr>
          <w:rFonts w:asciiTheme="majorHAnsi" w:hAnsiTheme="majorHAnsi" w:cstheme="majorHAnsi"/>
          <w:b/>
          <w:sz w:val="28"/>
          <w:szCs w:val="28"/>
        </w:rPr>
      </w:pPr>
      <w:r w:rsidRPr="00745A72">
        <w:rPr>
          <w:rFonts w:asciiTheme="majorHAnsi" w:hAnsiTheme="majorHAnsi" w:cstheme="majorHAnsi"/>
          <w:b/>
          <w:sz w:val="28"/>
          <w:szCs w:val="28"/>
        </w:rPr>
        <w:t>triển</w:t>
      </w:r>
      <w:r w:rsidR="00446CEE" w:rsidRPr="00745A72">
        <w:rPr>
          <w:rFonts w:asciiTheme="majorHAnsi" w:hAnsiTheme="majorHAnsi" w:cstheme="majorHAnsi"/>
          <w:b/>
          <w:sz w:val="28"/>
          <w:szCs w:val="28"/>
        </w:rPr>
        <w:t xml:space="preserve"> </w:t>
      </w:r>
      <w:r w:rsidRPr="00745A72">
        <w:rPr>
          <w:rFonts w:asciiTheme="majorHAnsi" w:hAnsiTheme="majorHAnsi" w:cstheme="majorHAnsi"/>
          <w:b/>
          <w:sz w:val="28"/>
          <w:szCs w:val="28"/>
        </w:rPr>
        <w:t>sản</w:t>
      </w:r>
      <w:r w:rsidR="00A15BD0" w:rsidRPr="00745A72">
        <w:rPr>
          <w:rFonts w:asciiTheme="majorHAnsi" w:hAnsiTheme="majorHAnsi" w:cstheme="majorHAnsi"/>
          <w:b/>
          <w:sz w:val="28"/>
          <w:szCs w:val="28"/>
        </w:rPr>
        <w:t xml:space="preserve"> </w:t>
      </w:r>
      <w:r w:rsidRPr="00745A72">
        <w:rPr>
          <w:rFonts w:asciiTheme="majorHAnsi" w:hAnsiTheme="majorHAnsi" w:cstheme="majorHAnsi"/>
          <w:b/>
          <w:sz w:val="28"/>
          <w:szCs w:val="28"/>
        </w:rPr>
        <w:t>xuất cộng đồng thuộc các Chương trình mục tiêu quốc</w:t>
      </w:r>
    </w:p>
    <w:p w:rsidR="0042454B" w:rsidRDefault="00CF4B13" w:rsidP="00745A72">
      <w:pPr>
        <w:spacing w:after="0" w:line="240" w:lineRule="auto"/>
        <w:jc w:val="center"/>
        <w:rPr>
          <w:rFonts w:asciiTheme="majorHAnsi" w:hAnsiTheme="majorHAnsi" w:cstheme="majorHAnsi"/>
          <w:b/>
          <w:sz w:val="28"/>
          <w:szCs w:val="28"/>
        </w:rPr>
      </w:pPr>
      <w:r w:rsidRPr="00745A72">
        <w:rPr>
          <w:rFonts w:asciiTheme="majorHAnsi" w:hAnsiTheme="majorHAnsi" w:cstheme="majorHAnsi"/>
          <w:b/>
          <w:sz w:val="28"/>
          <w:szCs w:val="28"/>
        </w:rPr>
        <w:t>gia</w:t>
      </w:r>
      <w:r w:rsidR="00446CEE" w:rsidRPr="00745A72">
        <w:rPr>
          <w:rFonts w:asciiTheme="majorHAnsi" w:hAnsiTheme="majorHAnsi" w:cstheme="majorHAnsi"/>
          <w:b/>
          <w:sz w:val="28"/>
          <w:szCs w:val="28"/>
        </w:rPr>
        <w:t xml:space="preserve"> </w:t>
      </w:r>
      <w:r w:rsidRPr="00745A72">
        <w:rPr>
          <w:rFonts w:asciiTheme="majorHAnsi" w:hAnsiTheme="majorHAnsi" w:cstheme="majorHAnsi"/>
          <w:b/>
          <w:sz w:val="28"/>
          <w:szCs w:val="28"/>
        </w:rPr>
        <w:t>giai đoạn 2021-2025, trên địa bàn tỉnh Hoà Bình</w:t>
      </w:r>
    </w:p>
    <w:p w:rsidR="0042454B" w:rsidRPr="00242A71" w:rsidRDefault="0042454B" w:rsidP="005B2A1E">
      <w:pPr>
        <w:pStyle w:val="Heading2"/>
        <w:widowControl w:val="0"/>
        <w:tabs>
          <w:tab w:val="clear" w:pos="576"/>
          <w:tab w:val="num" w:pos="0"/>
        </w:tabs>
        <w:spacing w:after="0"/>
        <w:ind w:left="0" w:firstLine="0"/>
        <w:jc w:val="center"/>
        <w:rPr>
          <w:szCs w:val="28"/>
          <w:lang w:val="vi-VN"/>
        </w:rPr>
      </w:pPr>
      <w:r w:rsidRPr="00242A71">
        <w:rPr>
          <w:noProof/>
          <w:szCs w:val="28"/>
          <w:lang w:val="en-US" w:eastAsia="en-US"/>
        </w:rPr>
        <mc:AlternateContent>
          <mc:Choice Requires="wps">
            <w:drawing>
              <wp:anchor distT="0" distB="0" distL="114300" distR="114300" simplePos="0" relativeHeight="251657216" behindDoc="0" locked="0" layoutInCell="1" allowOverlap="1" wp14:anchorId="2508716C" wp14:editId="4FF4073D">
                <wp:simplePos x="0" y="0"/>
                <wp:positionH relativeFrom="column">
                  <wp:posOffset>2301240</wp:posOffset>
                </wp:positionH>
                <wp:positionV relativeFrom="paragraph">
                  <wp:posOffset>60960</wp:posOffset>
                </wp:positionV>
                <wp:extent cx="1257300" cy="0"/>
                <wp:effectExtent l="0" t="0" r="19050" b="19050"/>
                <wp:wrapNone/>
                <wp:docPr id="8" name="Straight Arrow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573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CF4E4C3" id="Straight Arrow Connector 8" o:spid="_x0000_s1026" type="#_x0000_t32" style="position:absolute;margin-left:181.2pt;margin-top:4.8pt;width:99pt;height:0;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"/>
            </w:pict>
          </mc:Fallback>
        </mc:AlternateContent>
      </w:r>
    </w:p>
    <w:p w:rsidR="00616B86" w:rsidRDefault="00616B86" w:rsidP="00745A72">
      <w:pPr>
        <w:spacing w:after="120" w:line="240" w:lineRule="auto"/>
        <w:ind w:firstLine="720"/>
        <w:jc w:val="center"/>
        <w:rPr>
          <w:rFonts w:asciiTheme="majorHAnsi" w:hAnsiTheme="majorHAnsi" w:cstheme="majorHAnsi"/>
          <w:b/>
          <w:sz w:val="28"/>
          <w:szCs w:val="28"/>
        </w:rPr>
      </w:pPr>
    </w:p>
    <w:p w:rsidR="0042454B" w:rsidRDefault="0042454B" w:rsidP="00745A72">
      <w:pPr>
        <w:spacing w:after="120" w:line="240" w:lineRule="auto"/>
        <w:ind w:firstLine="720"/>
        <w:jc w:val="center"/>
        <w:rPr>
          <w:rFonts w:asciiTheme="majorHAnsi" w:hAnsiTheme="majorHAnsi" w:cstheme="majorHAnsi"/>
          <w:b/>
          <w:sz w:val="28"/>
          <w:szCs w:val="28"/>
        </w:rPr>
      </w:pPr>
      <w:r w:rsidRPr="00745A72">
        <w:rPr>
          <w:rFonts w:asciiTheme="majorHAnsi" w:hAnsiTheme="majorHAnsi" w:cstheme="majorHAnsi"/>
          <w:b/>
          <w:sz w:val="28"/>
          <w:szCs w:val="28"/>
        </w:rPr>
        <w:t xml:space="preserve">ỦY BAN NHÂN DÂN TỈNH </w:t>
      </w:r>
      <w:r w:rsidR="005E683E" w:rsidRPr="00745A72">
        <w:rPr>
          <w:rFonts w:asciiTheme="majorHAnsi" w:hAnsiTheme="majorHAnsi" w:cstheme="majorHAnsi"/>
          <w:b/>
          <w:sz w:val="28"/>
          <w:szCs w:val="28"/>
        </w:rPr>
        <w:t>HOÀ BÌNH</w:t>
      </w:r>
    </w:p>
    <w:p w:rsidR="00616B86" w:rsidRPr="00745A72" w:rsidRDefault="00616B86" w:rsidP="00745A72">
      <w:pPr>
        <w:spacing w:after="120" w:line="240" w:lineRule="auto"/>
        <w:ind w:firstLine="720"/>
        <w:jc w:val="center"/>
        <w:rPr>
          <w:rFonts w:asciiTheme="majorHAnsi" w:hAnsiTheme="majorHAnsi" w:cstheme="majorHAnsi"/>
          <w:b/>
          <w:sz w:val="28"/>
          <w:szCs w:val="28"/>
        </w:rPr>
      </w:pPr>
      <w:bookmarkStart w:id="0" w:name="_GoBack"/>
      <w:bookmarkEnd w:id="0"/>
    </w:p>
    <w:p w:rsidR="0042454B" w:rsidRPr="00745A72" w:rsidRDefault="0042454B" w:rsidP="00745A72">
      <w:pPr>
        <w:spacing w:after="120" w:line="240" w:lineRule="auto"/>
        <w:ind w:firstLine="720"/>
        <w:jc w:val="both"/>
        <w:rPr>
          <w:rFonts w:asciiTheme="majorHAnsi" w:hAnsiTheme="majorHAnsi" w:cstheme="majorHAnsi"/>
          <w:i/>
          <w:sz w:val="28"/>
          <w:szCs w:val="28"/>
        </w:rPr>
      </w:pPr>
      <w:r w:rsidRPr="00745A72">
        <w:rPr>
          <w:rFonts w:asciiTheme="majorHAnsi" w:hAnsiTheme="majorHAnsi" w:cstheme="majorHAnsi"/>
          <w:i/>
          <w:sz w:val="28"/>
          <w:szCs w:val="28"/>
        </w:rPr>
        <w:t>Căn cứ Luật Tổ chức chính quyền địa phương ngày 19 tháng 6 năm 2015; Luật sửa đổi, bổ sung một số điều của Luật Tổ chức Chính phủ và Luật Tổ chức chính quyền địa phương ngày 22 tháng 11 năm 2019;</w:t>
      </w:r>
    </w:p>
    <w:p w:rsidR="004B59C5" w:rsidRPr="00745A72" w:rsidRDefault="00C909CA" w:rsidP="00745A72">
      <w:pPr>
        <w:spacing w:after="120" w:line="240" w:lineRule="auto"/>
        <w:ind w:firstLine="720"/>
        <w:jc w:val="both"/>
        <w:rPr>
          <w:rFonts w:asciiTheme="majorHAnsi" w:hAnsiTheme="majorHAnsi" w:cstheme="majorHAnsi"/>
          <w:i/>
          <w:sz w:val="28"/>
          <w:szCs w:val="28"/>
        </w:rPr>
      </w:pPr>
      <w:r w:rsidRPr="00745A72">
        <w:rPr>
          <w:rFonts w:asciiTheme="majorHAnsi" w:hAnsiTheme="majorHAnsi" w:cstheme="majorHAnsi"/>
          <w:i/>
          <w:sz w:val="28"/>
          <w:szCs w:val="28"/>
        </w:rPr>
        <w:t xml:space="preserve">Căn cứ </w:t>
      </w:r>
      <w:r w:rsidR="004B59C5" w:rsidRPr="00745A72">
        <w:rPr>
          <w:rFonts w:asciiTheme="majorHAnsi" w:hAnsiTheme="majorHAnsi" w:cstheme="majorHAnsi"/>
          <w:i/>
          <w:sz w:val="28"/>
          <w:szCs w:val="28"/>
        </w:rPr>
        <w:t xml:space="preserve">Luật Ban hành văn bản quy phạm pháp luật ngày 22 tháng 6 năm 2015; Luật </w:t>
      </w:r>
      <w:r w:rsidR="00663FA0" w:rsidRPr="00745A72">
        <w:rPr>
          <w:rFonts w:asciiTheme="majorHAnsi" w:hAnsiTheme="majorHAnsi" w:cstheme="majorHAnsi"/>
          <w:i/>
          <w:sz w:val="28"/>
          <w:szCs w:val="28"/>
        </w:rPr>
        <w:t>S</w:t>
      </w:r>
      <w:r w:rsidR="004B59C5" w:rsidRPr="00745A72">
        <w:rPr>
          <w:rFonts w:asciiTheme="majorHAnsi" w:hAnsiTheme="majorHAnsi" w:cstheme="majorHAnsi"/>
          <w:i/>
          <w:sz w:val="28"/>
          <w:szCs w:val="28"/>
        </w:rPr>
        <w:t>ửa đổi, bổ sung một số điều của Luật Ban hành văn bản quy phạm pháp luật ngày 18 tháng 6 năm 2020;</w:t>
      </w:r>
    </w:p>
    <w:p w:rsidR="007C2FD7" w:rsidRPr="00745A72" w:rsidRDefault="007C2FD7" w:rsidP="00745A72">
      <w:pPr>
        <w:spacing w:after="120" w:line="240" w:lineRule="auto"/>
        <w:ind w:firstLine="720"/>
        <w:jc w:val="both"/>
        <w:rPr>
          <w:rFonts w:asciiTheme="majorHAnsi" w:hAnsiTheme="majorHAnsi" w:cstheme="majorHAnsi"/>
          <w:i/>
          <w:sz w:val="28"/>
          <w:szCs w:val="28"/>
        </w:rPr>
      </w:pPr>
      <w:r w:rsidRPr="00745A72">
        <w:rPr>
          <w:rFonts w:asciiTheme="majorHAnsi" w:hAnsiTheme="majorHAnsi" w:cstheme="majorHAnsi"/>
          <w:i/>
          <w:sz w:val="28"/>
          <w:szCs w:val="28"/>
        </w:rPr>
        <w:t>Căn cứ Luật Ngân sách nhà nước ngày 25 tháng 6 năm 2015;</w:t>
      </w:r>
    </w:p>
    <w:p w:rsidR="00D64D7E" w:rsidRPr="00745A72" w:rsidRDefault="00D64D7E" w:rsidP="00616B86">
      <w:pPr>
        <w:spacing w:after="120" w:line="240" w:lineRule="auto"/>
        <w:ind w:firstLine="720"/>
        <w:jc w:val="both"/>
        <w:rPr>
          <w:rFonts w:asciiTheme="majorHAnsi" w:hAnsiTheme="majorHAnsi" w:cstheme="majorHAnsi"/>
          <w:i/>
          <w:sz w:val="28"/>
          <w:szCs w:val="28"/>
        </w:rPr>
      </w:pPr>
      <w:r w:rsidRPr="00745A72">
        <w:rPr>
          <w:rFonts w:asciiTheme="majorHAnsi" w:hAnsiTheme="majorHAnsi" w:cstheme="majorHAnsi"/>
          <w:i/>
          <w:sz w:val="28"/>
          <w:szCs w:val="28"/>
        </w:rPr>
        <w:t xml:space="preserve">Căn cứ Nghị định số 27/2022/NĐ-CP ngày 19 tháng 4 năm 2022 của Chính phủ quy định cơ chế quản lý, tổ chức thực hiện các </w:t>
      </w:r>
      <w:r w:rsidR="00323717" w:rsidRPr="00745A72">
        <w:rPr>
          <w:rFonts w:asciiTheme="majorHAnsi" w:hAnsiTheme="majorHAnsi" w:cstheme="majorHAnsi"/>
          <w:i/>
          <w:sz w:val="28"/>
          <w:szCs w:val="28"/>
        </w:rPr>
        <w:t>Chương</w:t>
      </w:r>
      <w:r w:rsidRPr="00745A72">
        <w:rPr>
          <w:rFonts w:asciiTheme="majorHAnsi" w:hAnsiTheme="majorHAnsi" w:cstheme="majorHAnsi"/>
          <w:i/>
          <w:sz w:val="28"/>
          <w:szCs w:val="28"/>
        </w:rPr>
        <w:t xml:space="preserve"> trình mục tiêu quốc gia;</w:t>
      </w:r>
      <w:r w:rsidR="00BD4539" w:rsidRPr="00745A72">
        <w:rPr>
          <w:rFonts w:asciiTheme="majorHAnsi" w:hAnsiTheme="majorHAnsi" w:cstheme="majorHAnsi"/>
          <w:i/>
          <w:sz w:val="28"/>
          <w:szCs w:val="28"/>
        </w:rPr>
        <w:t xml:space="preserve"> Nghị định số</w:t>
      </w:r>
      <w:r w:rsidR="007002BD" w:rsidRPr="00745A72">
        <w:rPr>
          <w:rFonts w:asciiTheme="majorHAnsi" w:hAnsiTheme="majorHAnsi" w:cstheme="majorHAnsi"/>
          <w:i/>
          <w:sz w:val="28"/>
          <w:szCs w:val="28"/>
        </w:rPr>
        <w:t xml:space="preserve"> 38/2023/NĐ-CP ngày 24 tháng </w:t>
      </w:r>
      <w:r w:rsidR="00BD4539" w:rsidRPr="00745A72">
        <w:rPr>
          <w:rFonts w:asciiTheme="majorHAnsi" w:hAnsiTheme="majorHAnsi" w:cstheme="majorHAnsi"/>
          <w:i/>
          <w:sz w:val="28"/>
          <w:szCs w:val="28"/>
        </w:rPr>
        <w:t>6</w:t>
      </w:r>
      <w:r w:rsidR="007002BD" w:rsidRPr="00745A72">
        <w:rPr>
          <w:rFonts w:asciiTheme="majorHAnsi" w:hAnsiTheme="majorHAnsi" w:cstheme="majorHAnsi"/>
          <w:i/>
          <w:sz w:val="28"/>
          <w:szCs w:val="28"/>
        </w:rPr>
        <w:t xml:space="preserve"> năm </w:t>
      </w:r>
      <w:r w:rsidR="00BD4539" w:rsidRPr="00745A72">
        <w:rPr>
          <w:rFonts w:asciiTheme="majorHAnsi" w:hAnsiTheme="majorHAnsi" w:cstheme="majorHAnsi"/>
          <w:i/>
          <w:sz w:val="28"/>
          <w:szCs w:val="28"/>
        </w:rPr>
        <w:t>2023 của Chính phủ sửa đổi, bổ sung một số điều của Nghị định số</w:t>
      </w:r>
      <w:r w:rsidR="00745A72">
        <w:rPr>
          <w:rFonts w:asciiTheme="majorHAnsi" w:hAnsiTheme="majorHAnsi" w:cstheme="majorHAnsi"/>
          <w:i/>
          <w:sz w:val="28"/>
          <w:szCs w:val="28"/>
          <w:lang w:val="en-US"/>
        </w:rPr>
        <w:t xml:space="preserve"> 27/2022/NĐ-CP</w:t>
      </w:r>
      <w:r w:rsidR="00BD4539" w:rsidRPr="00745A72">
        <w:rPr>
          <w:rFonts w:asciiTheme="majorHAnsi" w:hAnsiTheme="majorHAnsi" w:cstheme="majorHAnsi"/>
          <w:i/>
          <w:sz w:val="28"/>
          <w:szCs w:val="28"/>
        </w:rPr>
        <w:t> ngày 19</w:t>
      </w:r>
      <w:r w:rsidR="007002BD" w:rsidRPr="00745A72">
        <w:rPr>
          <w:rFonts w:asciiTheme="majorHAnsi" w:hAnsiTheme="majorHAnsi" w:cstheme="majorHAnsi"/>
          <w:i/>
          <w:sz w:val="28"/>
          <w:szCs w:val="28"/>
        </w:rPr>
        <w:t xml:space="preserve"> tháng </w:t>
      </w:r>
      <w:r w:rsidR="00BD4539" w:rsidRPr="00745A72">
        <w:rPr>
          <w:rFonts w:asciiTheme="majorHAnsi" w:hAnsiTheme="majorHAnsi" w:cstheme="majorHAnsi"/>
          <w:i/>
          <w:sz w:val="28"/>
          <w:szCs w:val="28"/>
        </w:rPr>
        <w:t>4</w:t>
      </w:r>
      <w:r w:rsidR="007002BD" w:rsidRPr="00745A72">
        <w:rPr>
          <w:rFonts w:asciiTheme="majorHAnsi" w:hAnsiTheme="majorHAnsi" w:cstheme="majorHAnsi"/>
          <w:i/>
          <w:sz w:val="28"/>
          <w:szCs w:val="28"/>
        </w:rPr>
        <w:t xml:space="preserve"> năm </w:t>
      </w:r>
      <w:r w:rsidR="00BD4539" w:rsidRPr="00745A72">
        <w:rPr>
          <w:rFonts w:asciiTheme="majorHAnsi" w:hAnsiTheme="majorHAnsi" w:cstheme="majorHAnsi"/>
          <w:i/>
          <w:sz w:val="28"/>
          <w:szCs w:val="28"/>
        </w:rPr>
        <w:t xml:space="preserve">2022 của Chính phủ quy định cơ chế quản lý, tổ chức thực hiện các Chương trình </w:t>
      </w:r>
      <w:r w:rsidR="00250B1D" w:rsidRPr="00745A72">
        <w:rPr>
          <w:rFonts w:asciiTheme="majorHAnsi" w:hAnsiTheme="majorHAnsi" w:cstheme="majorHAnsi"/>
          <w:i/>
          <w:sz w:val="28"/>
          <w:szCs w:val="28"/>
        </w:rPr>
        <w:t>m</w:t>
      </w:r>
      <w:r w:rsidR="00BD4539" w:rsidRPr="00745A72">
        <w:rPr>
          <w:rFonts w:asciiTheme="majorHAnsi" w:hAnsiTheme="majorHAnsi" w:cstheme="majorHAnsi"/>
          <w:i/>
          <w:sz w:val="28"/>
          <w:szCs w:val="28"/>
        </w:rPr>
        <w:t>ục tiêu quốc gia;</w:t>
      </w:r>
    </w:p>
    <w:p w:rsidR="0042454B" w:rsidRDefault="0042454B" w:rsidP="00616B86">
      <w:pPr>
        <w:spacing w:after="120" w:line="240" w:lineRule="auto"/>
        <w:ind w:firstLine="720"/>
        <w:jc w:val="both"/>
        <w:rPr>
          <w:rFonts w:asciiTheme="majorHAnsi" w:hAnsiTheme="majorHAnsi" w:cstheme="majorHAnsi"/>
          <w:i/>
          <w:sz w:val="28"/>
          <w:szCs w:val="28"/>
        </w:rPr>
      </w:pPr>
      <w:r w:rsidRPr="00745A72">
        <w:rPr>
          <w:rFonts w:asciiTheme="majorHAnsi" w:hAnsiTheme="majorHAnsi" w:cstheme="majorHAnsi"/>
          <w:i/>
          <w:sz w:val="28"/>
          <w:szCs w:val="28"/>
        </w:rPr>
        <w:t>Theo đề nghị của Giám đốc Sở</w:t>
      </w:r>
      <w:r w:rsidR="001F6360" w:rsidRPr="00745A72">
        <w:rPr>
          <w:rFonts w:asciiTheme="majorHAnsi" w:hAnsiTheme="majorHAnsi" w:cstheme="majorHAnsi"/>
          <w:i/>
          <w:sz w:val="28"/>
          <w:szCs w:val="28"/>
        </w:rPr>
        <w:t xml:space="preserve"> Tài chính</w:t>
      </w:r>
      <w:r w:rsidR="00872FE7" w:rsidRPr="00745A72">
        <w:rPr>
          <w:rFonts w:asciiTheme="majorHAnsi" w:hAnsiTheme="majorHAnsi" w:cstheme="majorHAnsi"/>
          <w:i/>
          <w:sz w:val="28"/>
          <w:szCs w:val="28"/>
        </w:rPr>
        <w:t xml:space="preserve"> tại Tờ trình số </w:t>
      </w:r>
      <w:r w:rsidR="00614481" w:rsidRPr="00745A72">
        <w:rPr>
          <w:rFonts w:asciiTheme="majorHAnsi" w:hAnsiTheme="majorHAnsi" w:cstheme="majorHAnsi"/>
          <w:i/>
          <w:sz w:val="28"/>
          <w:szCs w:val="28"/>
        </w:rPr>
        <w:t>01</w:t>
      </w:r>
      <w:r w:rsidR="00872FE7" w:rsidRPr="00745A72">
        <w:rPr>
          <w:rFonts w:asciiTheme="majorHAnsi" w:hAnsiTheme="majorHAnsi" w:cstheme="majorHAnsi"/>
          <w:i/>
          <w:sz w:val="28"/>
          <w:szCs w:val="28"/>
        </w:rPr>
        <w:t>/TTr-STC</w:t>
      </w:r>
      <w:r w:rsidR="00663FA0" w:rsidRPr="00745A72">
        <w:rPr>
          <w:rFonts w:asciiTheme="majorHAnsi" w:hAnsiTheme="majorHAnsi" w:cstheme="majorHAnsi"/>
          <w:i/>
          <w:sz w:val="28"/>
          <w:szCs w:val="28"/>
        </w:rPr>
        <w:t xml:space="preserve"> </w:t>
      </w:r>
      <w:r w:rsidR="00872FE7" w:rsidRPr="00745A72">
        <w:rPr>
          <w:rFonts w:asciiTheme="majorHAnsi" w:hAnsiTheme="majorHAnsi" w:cstheme="majorHAnsi"/>
          <w:i/>
          <w:sz w:val="28"/>
          <w:szCs w:val="28"/>
        </w:rPr>
        <w:t>ngày</w:t>
      </w:r>
      <w:r w:rsidR="00614481" w:rsidRPr="00745A72">
        <w:rPr>
          <w:rFonts w:asciiTheme="majorHAnsi" w:hAnsiTheme="majorHAnsi" w:cstheme="majorHAnsi"/>
          <w:i/>
          <w:sz w:val="28"/>
          <w:szCs w:val="28"/>
        </w:rPr>
        <w:t xml:space="preserve"> 03</w:t>
      </w:r>
      <w:r w:rsidR="00663FA0" w:rsidRPr="00745A72">
        <w:rPr>
          <w:rFonts w:asciiTheme="majorHAnsi" w:hAnsiTheme="majorHAnsi" w:cstheme="majorHAnsi"/>
          <w:i/>
          <w:sz w:val="28"/>
          <w:szCs w:val="28"/>
        </w:rPr>
        <w:t xml:space="preserve"> </w:t>
      </w:r>
      <w:r w:rsidR="00872FE7" w:rsidRPr="00745A72">
        <w:rPr>
          <w:rFonts w:asciiTheme="majorHAnsi" w:hAnsiTheme="majorHAnsi" w:cstheme="majorHAnsi"/>
          <w:i/>
          <w:sz w:val="28"/>
          <w:szCs w:val="28"/>
        </w:rPr>
        <w:t xml:space="preserve">tháng </w:t>
      </w:r>
      <w:r w:rsidR="00082E93" w:rsidRPr="00745A72">
        <w:rPr>
          <w:rFonts w:asciiTheme="majorHAnsi" w:hAnsiTheme="majorHAnsi" w:cstheme="majorHAnsi"/>
          <w:i/>
          <w:sz w:val="28"/>
          <w:szCs w:val="28"/>
        </w:rPr>
        <w:t>01</w:t>
      </w:r>
      <w:r w:rsidR="00872FE7" w:rsidRPr="00745A72">
        <w:rPr>
          <w:rFonts w:asciiTheme="majorHAnsi" w:hAnsiTheme="majorHAnsi" w:cstheme="majorHAnsi"/>
          <w:i/>
          <w:sz w:val="28"/>
          <w:szCs w:val="28"/>
        </w:rPr>
        <w:t xml:space="preserve"> năm 202</w:t>
      </w:r>
      <w:r w:rsidR="00082E93" w:rsidRPr="00745A72">
        <w:rPr>
          <w:rFonts w:asciiTheme="majorHAnsi" w:hAnsiTheme="majorHAnsi" w:cstheme="majorHAnsi"/>
          <w:i/>
          <w:sz w:val="28"/>
          <w:szCs w:val="28"/>
        </w:rPr>
        <w:t>5</w:t>
      </w:r>
      <w:r w:rsidR="00614481" w:rsidRPr="00745A72">
        <w:rPr>
          <w:rFonts w:asciiTheme="majorHAnsi" w:hAnsiTheme="majorHAnsi" w:cstheme="majorHAnsi"/>
          <w:i/>
          <w:sz w:val="28"/>
          <w:szCs w:val="28"/>
        </w:rPr>
        <w:t>,</w:t>
      </w:r>
    </w:p>
    <w:p w:rsidR="00616B86" w:rsidRPr="00745A72" w:rsidRDefault="00616B86" w:rsidP="00616B86">
      <w:pPr>
        <w:spacing w:after="120" w:line="240" w:lineRule="auto"/>
        <w:ind w:firstLine="720"/>
        <w:jc w:val="both"/>
        <w:rPr>
          <w:rFonts w:asciiTheme="majorHAnsi" w:hAnsiTheme="majorHAnsi" w:cstheme="majorHAnsi"/>
          <w:i/>
          <w:sz w:val="28"/>
          <w:szCs w:val="28"/>
        </w:rPr>
      </w:pPr>
    </w:p>
    <w:p w:rsidR="0042454B" w:rsidRDefault="0042454B" w:rsidP="00616B86">
      <w:pPr>
        <w:spacing w:after="120" w:line="240" w:lineRule="auto"/>
        <w:ind w:firstLine="720"/>
        <w:jc w:val="center"/>
        <w:rPr>
          <w:rFonts w:asciiTheme="majorHAnsi" w:hAnsiTheme="majorHAnsi" w:cstheme="majorHAnsi"/>
          <w:b/>
          <w:sz w:val="28"/>
          <w:szCs w:val="28"/>
        </w:rPr>
      </w:pPr>
      <w:r w:rsidRPr="00616B86">
        <w:rPr>
          <w:rFonts w:asciiTheme="majorHAnsi" w:hAnsiTheme="majorHAnsi" w:cstheme="majorHAnsi"/>
          <w:b/>
          <w:sz w:val="28"/>
          <w:szCs w:val="28"/>
        </w:rPr>
        <w:t>QUYẾT ĐỊNH</w:t>
      </w:r>
      <w:r w:rsidR="00A96F64" w:rsidRPr="00616B86">
        <w:rPr>
          <w:rFonts w:asciiTheme="majorHAnsi" w:hAnsiTheme="majorHAnsi" w:cstheme="majorHAnsi"/>
          <w:b/>
          <w:sz w:val="28"/>
          <w:szCs w:val="28"/>
        </w:rPr>
        <w:t>:</w:t>
      </w:r>
    </w:p>
    <w:p w:rsidR="00616B86" w:rsidRPr="00616B86" w:rsidRDefault="00616B86" w:rsidP="00616B86">
      <w:pPr>
        <w:spacing w:after="120" w:line="240" w:lineRule="auto"/>
        <w:ind w:firstLine="720"/>
        <w:jc w:val="center"/>
        <w:rPr>
          <w:rFonts w:asciiTheme="majorHAnsi" w:hAnsiTheme="majorHAnsi" w:cstheme="majorHAnsi"/>
          <w:b/>
          <w:sz w:val="28"/>
          <w:szCs w:val="28"/>
        </w:rPr>
      </w:pPr>
    </w:p>
    <w:p w:rsidR="00203D8F" w:rsidRPr="00745A72" w:rsidRDefault="00203D8F" w:rsidP="00616B86">
      <w:pPr>
        <w:spacing w:after="120" w:line="240" w:lineRule="auto"/>
        <w:ind w:firstLine="720"/>
        <w:jc w:val="both"/>
        <w:rPr>
          <w:rFonts w:asciiTheme="majorHAnsi" w:hAnsiTheme="majorHAnsi" w:cstheme="majorHAnsi"/>
          <w:sz w:val="28"/>
          <w:szCs w:val="28"/>
        </w:rPr>
      </w:pPr>
      <w:r w:rsidRPr="00616B86">
        <w:rPr>
          <w:rFonts w:asciiTheme="majorHAnsi" w:hAnsiTheme="majorHAnsi" w:cstheme="majorHAnsi"/>
          <w:b/>
          <w:sz w:val="28"/>
          <w:szCs w:val="28"/>
        </w:rPr>
        <w:t>Điều 1.</w:t>
      </w:r>
      <w:r w:rsidRPr="00745A72">
        <w:rPr>
          <w:rFonts w:asciiTheme="majorHAnsi" w:hAnsiTheme="majorHAnsi" w:cstheme="majorHAnsi"/>
          <w:sz w:val="28"/>
          <w:szCs w:val="28"/>
        </w:rPr>
        <w:t xml:space="preserve"> Bãi bỏ toàn bộ Quyết định số 08/2023/QĐ-UBND ngày 22</w:t>
      </w:r>
      <w:r w:rsidR="00BB026A" w:rsidRPr="00745A72">
        <w:rPr>
          <w:rFonts w:asciiTheme="majorHAnsi" w:hAnsiTheme="majorHAnsi" w:cstheme="majorHAnsi"/>
          <w:sz w:val="28"/>
          <w:szCs w:val="28"/>
        </w:rPr>
        <w:t xml:space="preserve"> tháng 3 năm </w:t>
      </w:r>
      <w:r w:rsidRPr="00745A72">
        <w:rPr>
          <w:rFonts w:asciiTheme="majorHAnsi" w:hAnsiTheme="majorHAnsi" w:cstheme="majorHAnsi"/>
          <w:sz w:val="28"/>
          <w:szCs w:val="28"/>
        </w:rPr>
        <w:t xml:space="preserve">2023 của Ủy ban nhân dân tỉnh </w:t>
      </w:r>
      <w:r w:rsidR="00DE5BE1" w:rsidRPr="00745A72">
        <w:rPr>
          <w:rFonts w:asciiTheme="majorHAnsi" w:hAnsiTheme="majorHAnsi" w:cstheme="majorHAnsi"/>
          <w:sz w:val="28"/>
          <w:szCs w:val="28"/>
        </w:rPr>
        <w:t xml:space="preserve">Hòa Bình </w:t>
      </w:r>
      <w:r w:rsidRPr="00745A72">
        <w:rPr>
          <w:rFonts w:asciiTheme="majorHAnsi" w:hAnsiTheme="majorHAnsi" w:cstheme="majorHAnsi"/>
          <w:sz w:val="28"/>
          <w:szCs w:val="28"/>
        </w:rPr>
        <w:t>quy định cơ chế quay vòng một phần vốn ngân sách nhà nước hỗ trợ theo từng dự án, phương án hỗ trợ phát triển sản xuất cộng đồng thuộc các Chương trình mục tiêu quốc gia giai đoạn 2021-2025, trên địa bàn tỉnh Hoà Bình.</w:t>
      </w:r>
    </w:p>
    <w:p w:rsidR="00614481" w:rsidRPr="00616B86" w:rsidRDefault="00E669AB" w:rsidP="00616B86">
      <w:pPr>
        <w:spacing w:after="120" w:line="240" w:lineRule="auto"/>
        <w:ind w:firstLine="720"/>
        <w:jc w:val="both"/>
        <w:rPr>
          <w:rFonts w:asciiTheme="majorHAnsi" w:hAnsiTheme="majorHAnsi" w:cstheme="majorHAnsi"/>
          <w:b/>
          <w:sz w:val="28"/>
          <w:szCs w:val="28"/>
        </w:rPr>
      </w:pPr>
      <w:r w:rsidRPr="00616B86">
        <w:rPr>
          <w:rFonts w:asciiTheme="majorHAnsi" w:hAnsiTheme="majorHAnsi" w:cstheme="majorHAnsi"/>
          <w:b/>
          <w:sz w:val="28"/>
          <w:szCs w:val="28"/>
        </w:rPr>
        <w:t xml:space="preserve">Điều 2. </w:t>
      </w:r>
      <w:r w:rsidR="00614481" w:rsidRPr="00616B86">
        <w:rPr>
          <w:rFonts w:asciiTheme="majorHAnsi" w:hAnsiTheme="majorHAnsi" w:cstheme="majorHAnsi"/>
          <w:b/>
          <w:sz w:val="28"/>
          <w:szCs w:val="28"/>
        </w:rPr>
        <w:t>Điều khoản thi hành</w:t>
      </w:r>
    </w:p>
    <w:p w:rsidR="00E669AB" w:rsidRPr="00745A72" w:rsidRDefault="00507AA2" w:rsidP="00616B86">
      <w:pPr>
        <w:spacing w:after="120" w:line="240" w:lineRule="auto"/>
        <w:ind w:firstLine="720"/>
        <w:jc w:val="both"/>
        <w:rPr>
          <w:rFonts w:asciiTheme="majorHAnsi" w:hAnsiTheme="majorHAnsi" w:cstheme="majorHAnsi"/>
          <w:sz w:val="28"/>
          <w:szCs w:val="28"/>
        </w:rPr>
      </w:pPr>
      <w:r w:rsidRPr="00745A72">
        <w:rPr>
          <w:rFonts w:asciiTheme="majorHAnsi" w:hAnsiTheme="majorHAnsi" w:cstheme="majorHAnsi"/>
          <w:sz w:val="28"/>
          <w:szCs w:val="28"/>
        </w:rPr>
        <w:lastRenderedPageBreak/>
        <w:t>Quyết định này có hiệu lực kể từ</w:t>
      </w:r>
      <w:r w:rsidR="00663FA0" w:rsidRPr="00745A72">
        <w:rPr>
          <w:rFonts w:asciiTheme="majorHAnsi" w:hAnsiTheme="majorHAnsi" w:cstheme="majorHAnsi"/>
          <w:sz w:val="28"/>
          <w:szCs w:val="28"/>
        </w:rPr>
        <w:t xml:space="preserve"> ngày </w:t>
      </w:r>
      <w:r w:rsidR="00C35C85" w:rsidRPr="00745A72">
        <w:rPr>
          <w:rFonts w:asciiTheme="majorHAnsi" w:hAnsiTheme="majorHAnsi" w:cstheme="majorHAnsi"/>
          <w:sz w:val="28"/>
          <w:szCs w:val="28"/>
        </w:rPr>
        <w:t xml:space="preserve">20 </w:t>
      </w:r>
      <w:r w:rsidR="00066D33" w:rsidRPr="00745A72">
        <w:rPr>
          <w:rFonts w:asciiTheme="majorHAnsi" w:hAnsiTheme="majorHAnsi" w:cstheme="majorHAnsi"/>
          <w:sz w:val="28"/>
          <w:szCs w:val="28"/>
        </w:rPr>
        <w:t xml:space="preserve">tháng </w:t>
      </w:r>
      <w:r w:rsidR="00C35C85" w:rsidRPr="00745A72">
        <w:rPr>
          <w:rFonts w:asciiTheme="majorHAnsi" w:hAnsiTheme="majorHAnsi" w:cstheme="majorHAnsi"/>
          <w:sz w:val="28"/>
          <w:szCs w:val="28"/>
        </w:rPr>
        <w:t xml:space="preserve">02 </w:t>
      </w:r>
      <w:r w:rsidR="002C1DAF" w:rsidRPr="00745A72">
        <w:rPr>
          <w:rFonts w:asciiTheme="majorHAnsi" w:hAnsiTheme="majorHAnsi" w:cstheme="majorHAnsi"/>
          <w:sz w:val="28"/>
          <w:szCs w:val="28"/>
        </w:rPr>
        <w:t xml:space="preserve">năm </w:t>
      </w:r>
      <w:r w:rsidR="00066D33" w:rsidRPr="00745A72">
        <w:rPr>
          <w:rFonts w:asciiTheme="majorHAnsi" w:hAnsiTheme="majorHAnsi" w:cstheme="majorHAnsi"/>
          <w:sz w:val="28"/>
          <w:szCs w:val="28"/>
        </w:rPr>
        <w:t>2025</w:t>
      </w:r>
      <w:r w:rsidRPr="00745A72">
        <w:rPr>
          <w:rFonts w:asciiTheme="majorHAnsi" w:hAnsiTheme="majorHAnsi" w:cstheme="majorHAnsi"/>
          <w:sz w:val="28"/>
          <w:szCs w:val="28"/>
        </w:rPr>
        <w:t>.</w:t>
      </w:r>
      <w:r w:rsidR="00342880" w:rsidRPr="00745A72">
        <w:rPr>
          <w:rFonts w:asciiTheme="majorHAnsi" w:hAnsiTheme="majorHAnsi" w:cstheme="majorHAnsi"/>
          <w:sz w:val="28"/>
          <w:szCs w:val="28"/>
        </w:rPr>
        <w:t>/.</w:t>
      </w:r>
    </w:p>
    <w:p w:rsidR="00614481" w:rsidRPr="00614481" w:rsidRDefault="00614481" w:rsidP="006C04BA">
      <w:pPr>
        <w:widowControl w:val="0"/>
        <w:spacing w:before="60" w:after="60" w:line="300" w:lineRule="auto"/>
        <w:ind w:firstLine="720"/>
        <w:jc w:val="both"/>
        <w:rPr>
          <w:rFonts w:ascii="Times New Roman" w:hAnsi="Times New Roman" w:cs="Times New Roman"/>
          <w:sz w:val="28"/>
          <w:szCs w:val="28"/>
          <w:lang w:val="en-US"/>
        </w:rPr>
      </w:pPr>
    </w:p>
    <w:tbl>
      <w:tblPr>
        <w:tblW w:w="9248" w:type="dxa"/>
        <w:tblInd w:w="-34" w:type="dxa"/>
        <w:tblLook w:val="01E0" w:firstRow="1" w:lastRow="1" w:firstColumn="1" w:lastColumn="1" w:noHBand="0" w:noVBand="0"/>
      </w:tblPr>
      <w:tblGrid>
        <w:gridCol w:w="4962"/>
        <w:gridCol w:w="4286"/>
      </w:tblGrid>
      <w:tr w:rsidR="00937C84" w:rsidRPr="00242A71" w:rsidTr="005F12F3">
        <w:tc>
          <w:tcPr>
            <w:tcW w:w="4962" w:type="dxa"/>
            <w:shd w:val="clear" w:color="auto" w:fill="auto"/>
          </w:tcPr>
          <w:p w:rsidR="00025665" w:rsidRPr="00242A71" w:rsidRDefault="00025665" w:rsidP="005B2A1E">
            <w:pPr>
              <w:widowControl w:val="0"/>
              <w:spacing w:after="0" w:line="240" w:lineRule="auto"/>
              <w:jc w:val="both"/>
              <w:rPr>
                <w:rFonts w:ascii="Times New Roman" w:hAnsi="Times New Roman" w:cs="Times New Roman"/>
                <w:b/>
                <w:i/>
                <w:sz w:val="24"/>
                <w:szCs w:val="24"/>
                <w:lang w:val="nl-NL"/>
              </w:rPr>
            </w:pPr>
            <w:r w:rsidRPr="00242A71">
              <w:rPr>
                <w:rFonts w:ascii="Times New Roman" w:hAnsi="Times New Roman" w:cs="Times New Roman"/>
                <w:b/>
                <w:i/>
                <w:sz w:val="24"/>
                <w:szCs w:val="24"/>
                <w:lang w:val="nl-NL"/>
              </w:rPr>
              <w:t>Nơi nhận:</w:t>
            </w:r>
          </w:p>
          <w:p w:rsidR="00D9646F" w:rsidRPr="00242A71" w:rsidRDefault="00D9646F" w:rsidP="00250B1D">
            <w:pPr>
              <w:widowControl w:val="0"/>
              <w:spacing w:after="0" w:line="240" w:lineRule="auto"/>
              <w:jc w:val="both"/>
              <w:rPr>
                <w:rFonts w:ascii="Times New Roman" w:hAnsi="Times New Roman" w:cs="Times New Roman"/>
                <w:lang w:val="nl-NL"/>
              </w:rPr>
            </w:pPr>
            <w:r w:rsidRPr="00242A71">
              <w:rPr>
                <w:rFonts w:ascii="Times New Roman" w:hAnsi="Times New Roman" w:cs="Times New Roman"/>
                <w:lang w:val="nl-NL"/>
              </w:rPr>
              <w:t>- Văn phòng Chính phủ;</w:t>
            </w:r>
          </w:p>
          <w:p w:rsidR="00614481" w:rsidRDefault="00D9646F" w:rsidP="00250B1D">
            <w:pPr>
              <w:widowControl w:val="0"/>
              <w:spacing w:after="0" w:line="240" w:lineRule="auto"/>
              <w:rPr>
                <w:rFonts w:ascii="Times New Roman" w:hAnsi="Times New Roman" w:cs="Times New Roman"/>
                <w:lang w:val="nl-NL"/>
              </w:rPr>
            </w:pPr>
            <w:r w:rsidRPr="00242A71">
              <w:rPr>
                <w:rFonts w:ascii="Times New Roman" w:hAnsi="Times New Roman" w:cs="Times New Roman"/>
                <w:lang w:val="nl-NL"/>
              </w:rPr>
              <w:t xml:space="preserve">- Các </w:t>
            </w:r>
            <w:r w:rsidR="008D747A" w:rsidRPr="00242A71">
              <w:rPr>
                <w:rFonts w:ascii="Times New Roman" w:hAnsi="Times New Roman" w:cs="Times New Roman"/>
                <w:lang w:val="nl-NL"/>
              </w:rPr>
              <w:t>B</w:t>
            </w:r>
            <w:r w:rsidRPr="00242A71">
              <w:rPr>
                <w:rFonts w:ascii="Times New Roman" w:hAnsi="Times New Roman" w:cs="Times New Roman"/>
                <w:lang w:val="nl-NL"/>
              </w:rPr>
              <w:t xml:space="preserve">ộ, ngành: KH&amp;ĐT, Tài chính, </w:t>
            </w:r>
          </w:p>
          <w:p w:rsidR="00D9646F" w:rsidRPr="00242A71" w:rsidRDefault="00614481" w:rsidP="00250B1D">
            <w:pPr>
              <w:widowControl w:val="0"/>
              <w:spacing w:after="0" w:line="240" w:lineRule="auto"/>
              <w:rPr>
                <w:rFonts w:ascii="Times New Roman" w:hAnsi="Times New Roman" w:cs="Times New Roman"/>
                <w:lang w:val="nl-NL"/>
              </w:rPr>
            </w:pPr>
            <w:r>
              <w:rPr>
                <w:rFonts w:ascii="Times New Roman" w:hAnsi="Times New Roman" w:cs="Times New Roman"/>
                <w:lang w:val="nl-NL"/>
              </w:rPr>
              <w:t xml:space="preserve">  </w:t>
            </w:r>
            <w:r w:rsidR="00D9646F" w:rsidRPr="00242A71">
              <w:rPr>
                <w:rFonts w:ascii="Times New Roman" w:hAnsi="Times New Roman" w:cs="Times New Roman"/>
                <w:lang w:val="nl-NL"/>
              </w:rPr>
              <w:t>L</w:t>
            </w:r>
            <w:r>
              <w:rPr>
                <w:rFonts w:ascii="Times New Roman" w:hAnsi="Times New Roman" w:cs="Times New Roman"/>
                <w:lang w:val="nl-NL"/>
              </w:rPr>
              <w:t>Đ -</w:t>
            </w:r>
            <w:r w:rsidR="008D747A" w:rsidRPr="00242A71">
              <w:rPr>
                <w:rFonts w:ascii="Times New Roman" w:hAnsi="Times New Roman" w:cs="Times New Roman"/>
                <w:lang w:val="nl-NL"/>
              </w:rPr>
              <w:t xml:space="preserve"> TB&amp;XH, NN</w:t>
            </w:r>
            <w:r w:rsidR="00D9646F" w:rsidRPr="00242A71">
              <w:rPr>
                <w:rFonts w:ascii="Times New Roman" w:hAnsi="Times New Roman" w:cs="Times New Roman"/>
                <w:lang w:val="nl-NL"/>
              </w:rPr>
              <w:t>&amp;PTNT, Ủy ban Dân tộc;</w:t>
            </w:r>
            <w:r w:rsidR="00D9646F" w:rsidRPr="00242A71">
              <w:rPr>
                <w:rFonts w:ascii="Times New Roman" w:hAnsi="Times New Roman" w:cs="Times New Roman"/>
                <w:lang w:val="nl-NL"/>
              </w:rPr>
              <w:br/>
              <w:t xml:space="preserve">- Cục </w:t>
            </w:r>
            <w:r w:rsidR="00250B1D">
              <w:rPr>
                <w:rFonts w:ascii="Times New Roman" w:hAnsi="Times New Roman" w:cs="Times New Roman"/>
                <w:lang w:val="nl-NL"/>
              </w:rPr>
              <w:t>K</w:t>
            </w:r>
            <w:r w:rsidR="00D9646F" w:rsidRPr="00242A71">
              <w:rPr>
                <w:rFonts w:ascii="Times New Roman" w:hAnsi="Times New Roman" w:cs="Times New Roman"/>
                <w:lang w:val="nl-NL"/>
              </w:rPr>
              <w:t xml:space="preserve">iểm tra văn bản QPPL - Bộ </w:t>
            </w:r>
            <w:r w:rsidR="00662A03">
              <w:rPr>
                <w:rFonts w:ascii="Times New Roman" w:hAnsi="Times New Roman" w:cs="Times New Roman"/>
                <w:lang w:val="nl-NL"/>
              </w:rPr>
              <w:t>T</w:t>
            </w:r>
            <w:r w:rsidR="00D9646F" w:rsidRPr="00242A71">
              <w:rPr>
                <w:rFonts w:ascii="Times New Roman" w:hAnsi="Times New Roman" w:cs="Times New Roman"/>
                <w:lang w:val="nl-NL"/>
              </w:rPr>
              <w:t>ư pháp;</w:t>
            </w:r>
          </w:p>
          <w:p w:rsidR="00D9646F" w:rsidRPr="00242A71" w:rsidRDefault="00D9646F" w:rsidP="00250B1D">
            <w:pPr>
              <w:widowControl w:val="0"/>
              <w:spacing w:after="0" w:line="240" w:lineRule="auto"/>
              <w:jc w:val="both"/>
              <w:rPr>
                <w:rFonts w:ascii="Times New Roman" w:hAnsi="Times New Roman" w:cs="Times New Roman"/>
                <w:lang w:val="nl-NL"/>
              </w:rPr>
            </w:pPr>
            <w:r w:rsidRPr="00242A71">
              <w:rPr>
                <w:rFonts w:ascii="Times New Roman" w:hAnsi="Times New Roman" w:cs="Times New Roman"/>
                <w:lang w:val="nl-NL"/>
              </w:rPr>
              <w:t xml:space="preserve">- TT Tỉnh </w:t>
            </w:r>
            <w:r w:rsidR="00614481">
              <w:rPr>
                <w:rFonts w:ascii="Times New Roman" w:hAnsi="Times New Roman" w:cs="Times New Roman"/>
                <w:lang w:val="nl-NL"/>
              </w:rPr>
              <w:t>ủy</w:t>
            </w:r>
            <w:r w:rsidRPr="00242A71">
              <w:rPr>
                <w:rFonts w:ascii="Times New Roman" w:hAnsi="Times New Roman" w:cs="Times New Roman"/>
                <w:lang w:val="nl-NL"/>
              </w:rPr>
              <w:t>;</w:t>
            </w:r>
          </w:p>
          <w:p w:rsidR="00D9646F" w:rsidRPr="00242A71" w:rsidRDefault="00D9646F" w:rsidP="00250B1D">
            <w:pPr>
              <w:widowControl w:val="0"/>
              <w:spacing w:after="0" w:line="240" w:lineRule="auto"/>
              <w:jc w:val="both"/>
              <w:rPr>
                <w:rFonts w:ascii="Times New Roman" w:hAnsi="Times New Roman" w:cs="Times New Roman"/>
                <w:lang w:val="nl-NL"/>
              </w:rPr>
            </w:pPr>
            <w:r w:rsidRPr="00242A71">
              <w:rPr>
                <w:rFonts w:ascii="Times New Roman" w:hAnsi="Times New Roman" w:cs="Times New Roman"/>
                <w:lang w:val="nl-NL"/>
              </w:rPr>
              <w:t>- TT HĐND tỉnh;</w:t>
            </w:r>
          </w:p>
          <w:p w:rsidR="00937C84" w:rsidRPr="00242A71" w:rsidRDefault="00937C84" w:rsidP="00250B1D">
            <w:pPr>
              <w:widowControl w:val="0"/>
              <w:spacing w:after="0" w:line="240" w:lineRule="auto"/>
              <w:rPr>
                <w:rFonts w:ascii="Times New Roman" w:hAnsi="Times New Roman" w:cs="Times New Roman"/>
                <w:lang w:val="nl-NL"/>
              </w:rPr>
            </w:pPr>
            <w:r w:rsidRPr="00242A71">
              <w:rPr>
                <w:rFonts w:ascii="Times New Roman" w:hAnsi="Times New Roman" w:cs="Times New Roman"/>
                <w:lang w:val="nl-NL"/>
              </w:rPr>
              <w:t>- Hội đồng nhân dân tỉnh;</w:t>
            </w:r>
          </w:p>
          <w:p w:rsidR="007669E5" w:rsidRPr="00242A71" w:rsidRDefault="008D747A" w:rsidP="00250B1D">
            <w:pPr>
              <w:widowControl w:val="0"/>
              <w:spacing w:after="0" w:line="240" w:lineRule="auto"/>
              <w:jc w:val="both"/>
              <w:rPr>
                <w:rFonts w:ascii="Times New Roman" w:hAnsi="Times New Roman" w:cs="Times New Roman"/>
                <w:lang w:val="nl-NL"/>
              </w:rPr>
            </w:pPr>
            <w:r w:rsidRPr="00242A71">
              <w:rPr>
                <w:rFonts w:ascii="Times New Roman" w:hAnsi="Times New Roman" w:cs="Times New Roman"/>
                <w:lang w:val="nl-NL"/>
              </w:rPr>
              <w:t>- Ủy</w:t>
            </w:r>
            <w:r w:rsidR="007669E5" w:rsidRPr="00242A71">
              <w:rPr>
                <w:rFonts w:ascii="Times New Roman" w:hAnsi="Times New Roman" w:cs="Times New Roman"/>
                <w:lang w:val="nl-NL"/>
              </w:rPr>
              <w:t xml:space="preserve"> ban MT</w:t>
            </w:r>
            <w:r w:rsidRPr="00242A71">
              <w:rPr>
                <w:rFonts w:ascii="Times New Roman" w:hAnsi="Times New Roman" w:cs="Times New Roman"/>
                <w:lang w:val="nl-NL"/>
              </w:rPr>
              <w:t>T</w:t>
            </w:r>
            <w:r w:rsidR="007669E5" w:rsidRPr="00242A71">
              <w:rPr>
                <w:rFonts w:ascii="Times New Roman" w:hAnsi="Times New Roman" w:cs="Times New Roman"/>
                <w:lang w:val="nl-NL"/>
              </w:rPr>
              <w:t>Q Việt Nam tỉnh;</w:t>
            </w:r>
          </w:p>
          <w:p w:rsidR="00D9646F" w:rsidRPr="00242A71" w:rsidRDefault="00D9646F" w:rsidP="00250B1D">
            <w:pPr>
              <w:widowControl w:val="0"/>
              <w:spacing w:after="0" w:line="240" w:lineRule="auto"/>
              <w:jc w:val="both"/>
              <w:rPr>
                <w:rFonts w:ascii="Times New Roman" w:hAnsi="Times New Roman" w:cs="Times New Roman"/>
                <w:lang w:val="nl-NL"/>
              </w:rPr>
            </w:pPr>
            <w:r w:rsidRPr="00242A71">
              <w:rPr>
                <w:rFonts w:ascii="Times New Roman" w:hAnsi="Times New Roman" w:cs="Times New Roman"/>
                <w:lang w:val="nl-NL"/>
              </w:rPr>
              <w:t>- Các Ban của HĐND tỉnh;</w:t>
            </w:r>
          </w:p>
          <w:p w:rsidR="00D9646F" w:rsidRPr="00242A71" w:rsidRDefault="00D9646F" w:rsidP="00250B1D">
            <w:pPr>
              <w:widowControl w:val="0"/>
              <w:spacing w:after="0" w:line="240" w:lineRule="auto"/>
              <w:jc w:val="both"/>
              <w:rPr>
                <w:rFonts w:ascii="Times New Roman" w:hAnsi="Times New Roman" w:cs="Times New Roman"/>
                <w:lang w:val="nl-NL"/>
              </w:rPr>
            </w:pPr>
            <w:r w:rsidRPr="00242A71">
              <w:rPr>
                <w:rFonts w:ascii="Times New Roman" w:hAnsi="Times New Roman" w:cs="Times New Roman"/>
                <w:lang w:val="nl-NL"/>
              </w:rPr>
              <w:t>- Đại biểu HĐND tỉnh;</w:t>
            </w:r>
          </w:p>
          <w:p w:rsidR="00D9646F" w:rsidRPr="00242A71" w:rsidRDefault="00D9646F" w:rsidP="00250B1D">
            <w:pPr>
              <w:widowControl w:val="0"/>
              <w:spacing w:after="0" w:line="240" w:lineRule="auto"/>
              <w:jc w:val="both"/>
              <w:rPr>
                <w:rFonts w:ascii="Times New Roman" w:hAnsi="Times New Roman" w:cs="Times New Roman"/>
                <w:lang w:val="nl-NL"/>
              </w:rPr>
            </w:pPr>
            <w:r w:rsidRPr="00242A71">
              <w:rPr>
                <w:rFonts w:ascii="Times New Roman" w:hAnsi="Times New Roman" w:cs="Times New Roman"/>
                <w:lang w:val="nl-NL"/>
              </w:rPr>
              <w:t>- Chủ tịch, các Phó CT UBND tỉnh;</w:t>
            </w:r>
          </w:p>
          <w:p w:rsidR="00D9646F" w:rsidRDefault="00D9646F" w:rsidP="00250B1D">
            <w:pPr>
              <w:widowControl w:val="0"/>
              <w:spacing w:after="0" w:line="240" w:lineRule="auto"/>
              <w:jc w:val="both"/>
              <w:rPr>
                <w:rFonts w:ascii="Times New Roman" w:hAnsi="Times New Roman" w:cs="Times New Roman"/>
                <w:lang w:val="nl-NL"/>
              </w:rPr>
            </w:pPr>
            <w:r w:rsidRPr="00242A71">
              <w:rPr>
                <w:rFonts w:ascii="Times New Roman" w:hAnsi="Times New Roman" w:cs="Times New Roman"/>
                <w:lang w:val="nl-NL"/>
              </w:rPr>
              <w:t>- Các thành viên BCĐ CT MTQG tỉnh;</w:t>
            </w:r>
          </w:p>
          <w:p w:rsidR="00614481" w:rsidRDefault="00614481" w:rsidP="00250B1D">
            <w:pPr>
              <w:widowControl w:val="0"/>
              <w:spacing w:after="0" w:line="240" w:lineRule="auto"/>
              <w:jc w:val="both"/>
              <w:rPr>
                <w:rFonts w:ascii="Times New Roman" w:hAnsi="Times New Roman" w:cs="Times New Roman"/>
                <w:lang w:val="nl-NL"/>
              </w:rPr>
            </w:pPr>
            <w:r>
              <w:rPr>
                <w:rFonts w:ascii="Times New Roman" w:hAnsi="Times New Roman" w:cs="Times New Roman"/>
                <w:lang w:val="nl-NL"/>
              </w:rPr>
              <w:t>- Các Sở, Ban, ngành của tỉnh;</w:t>
            </w:r>
          </w:p>
          <w:p w:rsidR="00614481" w:rsidRPr="00242A71" w:rsidRDefault="00614481" w:rsidP="00250B1D">
            <w:pPr>
              <w:widowControl w:val="0"/>
              <w:spacing w:after="0" w:line="240" w:lineRule="auto"/>
              <w:jc w:val="both"/>
              <w:rPr>
                <w:rFonts w:ascii="Times New Roman" w:hAnsi="Times New Roman" w:cs="Times New Roman"/>
                <w:lang w:val="nl-NL"/>
              </w:rPr>
            </w:pPr>
            <w:r>
              <w:rPr>
                <w:rFonts w:ascii="Times New Roman" w:hAnsi="Times New Roman" w:cs="Times New Roman"/>
                <w:lang w:val="nl-NL"/>
              </w:rPr>
              <w:t>- UBND các huyện, thành phố;</w:t>
            </w:r>
          </w:p>
          <w:p w:rsidR="00D9646F" w:rsidRPr="00242A71" w:rsidRDefault="00D9646F" w:rsidP="00250B1D">
            <w:pPr>
              <w:widowControl w:val="0"/>
              <w:spacing w:after="0" w:line="240" w:lineRule="auto"/>
              <w:jc w:val="both"/>
              <w:rPr>
                <w:rFonts w:ascii="Times New Roman" w:hAnsi="Times New Roman" w:cs="Times New Roman"/>
                <w:lang w:val="nl-NL"/>
              </w:rPr>
            </w:pPr>
            <w:r w:rsidRPr="00242A71">
              <w:rPr>
                <w:rFonts w:ascii="Times New Roman" w:hAnsi="Times New Roman" w:cs="Times New Roman"/>
                <w:lang w:val="nl-NL"/>
              </w:rPr>
              <w:t>- Chánh,</w:t>
            </w:r>
            <w:r w:rsidR="00614481">
              <w:rPr>
                <w:rFonts w:ascii="Times New Roman" w:hAnsi="Times New Roman" w:cs="Times New Roman"/>
                <w:lang w:val="nl-NL"/>
              </w:rPr>
              <w:t xml:space="preserve"> các</w:t>
            </w:r>
            <w:r w:rsidRPr="00242A71">
              <w:rPr>
                <w:rFonts w:ascii="Times New Roman" w:hAnsi="Times New Roman" w:cs="Times New Roman"/>
                <w:lang w:val="nl-NL"/>
              </w:rPr>
              <w:t xml:space="preserve"> Phó CVP</w:t>
            </w:r>
            <w:r w:rsidR="00614481">
              <w:rPr>
                <w:rFonts w:ascii="Times New Roman" w:hAnsi="Times New Roman" w:cs="Times New Roman"/>
                <w:lang w:val="nl-NL"/>
              </w:rPr>
              <w:t>/</w:t>
            </w:r>
            <w:r w:rsidRPr="00242A71">
              <w:rPr>
                <w:rFonts w:ascii="Times New Roman" w:hAnsi="Times New Roman" w:cs="Times New Roman"/>
                <w:lang w:val="nl-NL"/>
              </w:rPr>
              <w:t>UBND tỉnh;</w:t>
            </w:r>
          </w:p>
          <w:p w:rsidR="00D9646F" w:rsidRPr="00242A71" w:rsidRDefault="00D9646F" w:rsidP="00250B1D">
            <w:pPr>
              <w:widowControl w:val="0"/>
              <w:spacing w:after="0" w:line="240" w:lineRule="auto"/>
              <w:jc w:val="both"/>
              <w:rPr>
                <w:rFonts w:ascii="Times New Roman" w:hAnsi="Times New Roman" w:cs="Times New Roman"/>
                <w:lang w:val="nl-NL"/>
              </w:rPr>
            </w:pPr>
            <w:r w:rsidRPr="00242A71">
              <w:rPr>
                <w:rFonts w:ascii="Times New Roman" w:hAnsi="Times New Roman" w:cs="Times New Roman"/>
                <w:lang w:val="nl-NL"/>
              </w:rPr>
              <w:t xml:space="preserve">- </w:t>
            </w:r>
            <w:r w:rsidR="00614481">
              <w:rPr>
                <w:rFonts w:ascii="Times New Roman" w:hAnsi="Times New Roman" w:cs="Times New Roman"/>
                <w:lang w:val="nl-NL"/>
              </w:rPr>
              <w:t>Trung tâm TH-CB</w:t>
            </w:r>
            <w:r w:rsidRPr="00242A71">
              <w:rPr>
                <w:rFonts w:ascii="Times New Roman" w:hAnsi="Times New Roman" w:cs="Times New Roman"/>
                <w:lang w:val="nl-NL"/>
              </w:rPr>
              <w:t>;</w:t>
            </w:r>
          </w:p>
          <w:p w:rsidR="00025665" w:rsidRPr="00242A71" w:rsidRDefault="00D9646F" w:rsidP="00250B1D">
            <w:pPr>
              <w:widowControl w:val="0"/>
              <w:spacing w:after="0" w:line="240" w:lineRule="auto"/>
              <w:jc w:val="both"/>
              <w:rPr>
                <w:rFonts w:ascii="Times New Roman" w:hAnsi="Times New Roman" w:cs="Times New Roman"/>
                <w:lang w:val="nl-NL"/>
              </w:rPr>
            </w:pPr>
            <w:r w:rsidRPr="00242A71">
              <w:rPr>
                <w:rFonts w:ascii="Times New Roman" w:hAnsi="Times New Roman" w:cs="Times New Roman"/>
                <w:lang w:val="nl-NL"/>
              </w:rPr>
              <w:t>- Lưu: VT, KT</w:t>
            </w:r>
            <w:r w:rsidR="00614481">
              <w:rPr>
                <w:rFonts w:ascii="Times New Roman" w:hAnsi="Times New Roman" w:cs="Times New Roman"/>
                <w:lang w:val="nl-NL"/>
              </w:rPr>
              <w:t>TH</w:t>
            </w:r>
            <w:r w:rsidR="008D747A" w:rsidRPr="00250B1D">
              <w:rPr>
                <w:rFonts w:ascii="Times New Roman" w:hAnsi="Times New Roman" w:cs="Times New Roman"/>
                <w:sz w:val="18"/>
                <w:lang w:val="nl-NL"/>
              </w:rPr>
              <w:t>(</w:t>
            </w:r>
            <w:r w:rsidR="00614481" w:rsidRPr="00250B1D">
              <w:rPr>
                <w:rFonts w:ascii="Times New Roman" w:hAnsi="Times New Roman" w:cs="Times New Roman"/>
                <w:sz w:val="18"/>
                <w:lang w:val="nl-NL"/>
              </w:rPr>
              <w:t>MT</w:t>
            </w:r>
            <w:r w:rsidR="008D747A" w:rsidRPr="00250B1D">
              <w:rPr>
                <w:rFonts w:ascii="Times New Roman" w:hAnsi="Times New Roman" w:cs="Times New Roman"/>
                <w:sz w:val="18"/>
                <w:lang w:val="nl-NL"/>
              </w:rPr>
              <w:t>)</w:t>
            </w:r>
            <w:r w:rsidRPr="00242A71">
              <w:rPr>
                <w:rFonts w:ascii="Times New Roman" w:hAnsi="Times New Roman" w:cs="Times New Roman"/>
                <w:lang w:val="nl-NL"/>
              </w:rPr>
              <w:t>.</w:t>
            </w:r>
          </w:p>
        </w:tc>
        <w:tc>
          <w:tcPr>
            <w:tcW w:w="4286" w:type="dxa"/>
            <w:shd w:val="clear" w:color="auto" w:fill="auto"/>
          </w:tcPr>
          <w:p w:rsidR="00025665" w:rsidRPr="00242A71" w:rsidRDefault="00025665" w:rsidP="005B2A1E">
            <w:pPr>
              <w:widowControl w:val="0"/>
              <w:spacing w:after="0" w:line="240" w:lineRule="auto"/>
              <w:jc w:val="center"/>
              <w:rPr>
                <w:rFonts w:ascii="Times New Roman" w:hAnsi="Times New Roman" w:cs="Times New Roman"/>
                <w:b/>
                <w:sz w:val="28"/>
                <w:szCs w:val="28"/>
                <w:lang w:val="nl-NL"/>
              </w:rPr>
            </w:pPr>
            <w:r w:rsidRPr="00242A71">
              <w:rPr>
                <w:rFonts w:ascii="Times New Roman" w:hAnsi="Times New Roman" w:cs="Times New Roman"/>
                <w:b/>
                <w:sz w:val="28"/>
                <w:szCs w:val="28"/>
                <w:lang w:val="nl-NL"/>
              </w:rPr>
              <w:t xml:space="preserve">  TM. ỦY BAN NHÂN DÂN</w:t>
            </w:r>
          </w:p>
          <w:p w:rsidR="00025665" w:rsidRPr="00242A71" w:rsidRDefault="00025665" w:rsidP="005B2A1E">
            <w:pPr>
              <w:widowControl w:val="0"/>
              <w:spacing w:after="0" w:line="240" w:lineRule="auto"/>
              <w:jc w:val="center"/>
              <w:rPr>
                <w:rFonts w:ascii="Times New Roman" w:hAnsi="Times New Roman" w:cs="Times New Roman"/>
                <w:b/>
                <w:sz w:val="28"/>
                <w:szCs w:val="28"/>
                <w:lang w:val="nl-NL"/>
              </w:rPr>
            </w:pPr>
            <w:r w:rsidRPr="00242A71">
              <w:rPr>
                <w:rFonts w:ascii="Times New Roman" w:hAnsi="Times New Roman" w:cs="Times New Roman"/>
                <w:b/>
                <w:sz w:val="28"/>
                <w:szCs w:val="28"/>
                <w:lang w:val="nl-NL"/>
              </w:rPr>
              <w:t>CHỦ TỊCH</w:t>
            </w:r>
          </w:p>
          <w:p w:rsidR="00025665" w:rsidRDefault="00025665" w:rsidP="005B2A1E">
            <w:pPr>
              <w:widowControl w:val="0"/>
              <w:spacing w:after="0" w:line="240" w:lineRule="auto"/>
              <w:jc w:val="center"/>
              <w:rPr>
                <w:rFonts w:ascii="Times New Roman" w:hAnsi="Times New Roman" w:cs="Times New Roman"/>
                <w:b/>
                <w:sz w:val="28"/>
                <w:szCs w:val="28"/>
                <w:lang w:val="nl-NL"/>
              </w:rPr>
            </w:pPr>
          </w:p>
          <w:p w:rsidR="00614481" w:rsidRPr="00616B86" w:rsidRDefault="00616B86" w:rsidP="005B2A1E">
            <w:pPr>
              <w:widowControl w:val="0"/>
              <w:spacing w:after="0" w:line="240" w:lineRule="auto"/>
              <w:jc w:val="center"/>
              <w:rPr>
                <w:rFonts w:ascii="Times New Roman" w:hAnsi="Times New Roman" w:cs="Times New Roman"/>
                <w:sz w:val="28"/>
                <w:szCs w:val="28"/>
                <w:lang w:val="nl-NL"/>
              </w:rPr>
            </w:pPr>
            <w:r>
              <w:rPr>
                <w:rFonts w:ascii="Times New Roman" w:hAnsi="Times New Roman" w:cs="Times New Roman"/>
                <w:sz w:val="28"/>
                <w:szCs w:val="28"/>
                <w:lang w:val="nl-NL"/>
              </w:rPr>
              <w:t>Đã ký</w:t>
            </w:r>
          </w:p>
          <w:p w:rsidR="00614481" w:rsidRDefault="00614481" w:rsidP="005B2A1E">
            <w:pPr>
              <w:widowControl w:val="0"/>
              <w:spacing w:after="0" w:line="240" w:lineRule="auto"/>
              <w:jc w:val="center"/>
              <w:rPr>
                <w:rFonts w:ascii="Times New Roman" w:hAnsi="Times New Roman" w:cs="Times New Roman"/>
                <w:b/>
                <w:sz w:val="28"/>
                <w:szCs w:val="28"/>
                <w:lang w:val="nl-NL"/>
              </w:rPr>
            </w:pPr>
          </w:p>
          <w:p w:rsidR="00614481" w:rsidRDefault="00614481" w:rsidP="005B2A1E">
            <w:pPr>
              <w:widowControl w:val="0"/>
              <w:spacing w:after="0" w:line="240" w:lineRule="auto"/>
              <w:jc w:val="center"/>
              <w:rPr>
                <w:rFonts w:ascii="Times New Roman" w:hAnsi="Times New Roman" w:cs="Times New Roman"/>
                <w:b/>
                <w:sz w:val="28"/>
                <w:szCs w:val="28"/>
                <w:lang w:val="nl-NL"/>
              </w:rPr>
            </w:pPr>
          </w:p>
          <w:p w:rsidR="00614481" w:rsidRDefault="00614481" w:rsidP="005B2A1E">
            <w:pPr>
              <w:widowControl w:val="0"/>
              <w:spacing w:after="0" w:line="240" w:lineRule="auto"/>
              <w:jc w:val="center"/>
              <w:rPr>
                <w:rFonts w:ascii="Times New Roman" w:hAnsi="Times New Roman" w:cs="Times New Roman"/>
                <w:b/>
                <w:sz w:val="28"/>
                <w:szCs w:val="28"/>
                <w:lang w:val="nl-NL"/>
              </w:rPr>
            </w:pPr>
          </w:p>
          <w:p w:rsidR="00614481" w:rsidRDefault="00614481" w:rsidP="005B2A1E">
            <w:pPr>
              <w:widowControl w:val="0"/>
              <w:spacing w:after="0" w:line="240" w:lineRule="auto"/>
              <w:jc w:val="center"/>
              <w:rPr>
                <w:rFonts w:ascii="Times New Roman" w:hAnsi="Times New Roman" w:cs="Times New Roman"/>
                <w:b/>
                <w:sz w:val="28"/>
                <w:szCs w:val="28"/>
                <w:lang w:val="nl-NL"/>
              </w:rPr>
            </w:pPr>
          </w:p>
          <w:p w:rsidR="00614481" w:rsidRPr="00242A71" w:rsidRDefault="00614481" w:rsidP="005B2A1E">
            <w:pPr>
              <w:widowControl w:val="0"/>
              <w:spacing w:after="0" w:line="240" w:lineRule="auto"/>
              <w:jc w:val="center"/>
              <w:rPr>
                <w:rFonts w:ascii="Times New Roman" w:hAnsi="Times New Roman" w:cs="Times New Roman"/>
                <w:b/>
                <w:sz w:val="28"/>
                <w:szCs w:val="28"/>
                <w:lang w:val="nl-NL"/>
              </w:rPr>
            </w:pPr>
            <w:r>
              <w:rPr>
                <w:rFonts w:ascii="Times New Roman" w:hAnsi="Times New Roman" w:cs="Times New Roman"/>
                <w:b/>
                <w:sz w:val="28"/>
                <w:szCs w:val="28"/>
                <w:lang w:val="nl-NL"/>
              </w:rPr>
              <w:t>Bùi Đức Hinh</w:t>
            </w:r>
          </w:p>
          <w:p w:rsidR="00025665" w:rsidRPr="00242A71" w:rsidRDefault="00025665" w:rsidP="005B2A1E">
            <w:pPr>
              <w:widowControl w:val="0"/>
              <w:spacing w:after="0" w:line="240" w:lineRule="auto"/>
              <w:jc w:val="center"/>
              <w:rPr>
                <w:rFonts w:ascii="Times New Roman" w:hAnsi="Times New Roman" w:cs="Times New Roman"/>
                <w:b/>
                <w:sz w:val="28"/>
                <w:szCs w:val="28"/>
                <w:lang w:val="nl-NL"/>
              </w:rPr>
            </w:pPr>
          </w:p>
          <w:p w:rsidR="00025665" w:rsidRPr="00242A71" w:rsidRDefault="00025665" w:rsidP="005B2A1E">
            <w:pPr>
              <w:widowControl w:val="0"/>
              <w:spacing w:after="0" w:line="240" w:lineRule="auto"/>
              <w:jc w:val="center"/>
              <w:rPr>
                <w:rFonts w:ascii="Times New Roman" w:hAnsi="Times New Roman" w:cs="Times New Roman"/>
                <w:b/>
                <w:sz w:val="28"/>
                <w:szCs w:val="28"/>
                <w:lang w:val="nl-NL"/>
              </w:rPr>
            </w:pPr>
          </w:p>
          <w:p w:rsidR="00025665" w:rsidRPr="00242A71" w:rsidRDefault="00025665" w:rsidP="005B2A1E">
            <w:pPr>
              <w:widowControl w:val="0"/>
              <w:spacing w:after="0" w:line="240" w:lineRule="auto"/>
              <w:jc w:val="center"/>
              <w:rPr>
                <w:rFonts w:ascii="Times New Roman" w:hAnsi="Times New Roman" w:cs="Times New Roman"/>
                <w:b/>
                <w:sz w:val="28"/>
                <w:szCs w:val="28"/>
                <w:lang w:val="nl-NL"/>
              </w:rPr>
            </w:pPr>
          </w:p>
          <w:p w:rsidR="00025665" w:rsidRPr="00242A71" w:rsidRDefault="00025665" w:rsidP="005B2A1E">
            <w:pPr>
              <w:widowControl w:val="0"/>
              <w:spacing w:after="0" w:line="240" w:lineRule="auto"/>
              <w:jc w:val="center"/>
              <w:rPr>
                <w:rFonts w:ascii="Times New Roman" w:hAnsi="Times New Roman" w:cs="Times New Roman"/>
                <w:b/>
                <w:sz w:val="28"/>
                <w:szCs w:val="28"/>
                <w:lang w:val="nl-NL"/>
              </w:rPr>
            </w:pPr>
          </w:p>
          <w:p w:rsidR="00025665" w:rsidRPr="00242A71" w:rsidRDefault="00025665" w:rsidP="005B2A1E">
            <w:pPr>
              <w:widowControl w:val="0"/>
              <w:spacing w:after="0" w:line="240" w:lineRule="auto"/>
              <w:jc w:val="center"/>
              <w:rPr>
                <w:rFonts w:ascii="Times New Roman" w:hAnsi="Times New Roman" w:cs="Times New Roman"/>
                <w:b/>
                <w:sz w:val="28"/>
                <w:szCs w:val="28"/>
                <w:lang w:val="nl-NL"/>
              </w:rPr>
            </w:pPr>
          </w:p>
          <w:p w:rsidR="00025665" w:rsidRPr="00242A71" w:rsidRDefault="00E93841" w:rsidP="003623CE">
            <w:pPr>
              <w:widowControl w:val="0"/>
              <w:spacing w:after="0" w:line="240" w:lineRule="auto"/>
              <w:jc w:val="center"/>
              <w:rPr>
                <w:rFonts w:ascii="Times New Roman" w:hAnsi="Times New Roman" w:cs="Times New Roman"/>
                <w:b/>
                <w:sz w:val="28"/>
                <w:szCs w:val="28"/>
                <w:lang w:val="nl-NL"/>
              </w:rPr>
            </w:pPr>
            <w:r w:rsidRPr="00242A71">
              <w:rPr>
                <w:rFonts w:ascii="Times New Roman" w:hAnsi="Times New Roman" w:cs="Times New Roman"/>
                <w:b/>
                <w:sz w:val="28"/>
                <w:szCs w:val="28"/>
                <w:lang w:val="nl-NL"/>
              </w:rPr>
              <w:t xml:space="preserve"> </w:t>
            </w:r>
            <w:r w:rsidR="00625884" w:rsidRPr="00242A71">
              <w:rPr>
                <w:rFonts w:ascii="Times New Roman" w:hAnsi="Times New Roman" w:cs="Times New Roman"/>
                <w:b/>
                <w:sz w:val="28"/>
                <w:szCs w:val="28"/>
                <w:lang w:val="nl-NL"/>
              </w:rPr>
              <w:t xml:space="preserve"> </w:t>
            </w:r>
          </w:p>
        </w:tc>
      </w:tr>
    </w:tbl>
    <w:p w:rsidR="005325D2" w:rsidRPr="00242A71" w:rsidRDefault="005325D2" w:rsidP="005B2A1E">
      <w:pPr>
        <w:widowControl w:val="0"/>
        <w:rPr>
          <w:rFonts w:ascii="Times New Roman" w:hAnsi="Times New Roman" w:cs="Times New Roman"/>
        </w:rPr>
      </w:pPr>
    </w:p>
    <w:p w:rsidR="006A1AE7" w:rsidRPr="00242A71" w:rsidRDefault="006A1AE7" w:rsidP="00C54904">
      <w:pPr>
        <w:widowControl w:val="0"/>
        <w:rPr>
          <w:rFonts w:ascii="Times New Roman" w:eastAsia="Times New Roman" w:hAnsi="Times New Roman" w:cs="Times New Roman"/>
          <w:b/>
          <w:sz w:val="28"/>
          <w:szCs w:val="28"/>
          <w:lang w:val="en-US" w:eastAsia="vi-VN"/>
        </w:rPr>
      </w:pPr>
    </w:p>
    <w:sectPr w:rsidR="006A1AE7" w:rsidRPr="00242A71" w:rsidSect="00614481">
      <w:headerReference w:type="default" r:id="rId11"/>
      <w:footerReference w:type="default" r:id="rId12"/>
      <w:pgSz w:w="11906" w:h="16838" w:code="9"/>
      <w:pgMar w:top="1134" w:right="1134" w:bottom="1134" w:left="1701" w:header="720" w:footer="720"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22019" w:rsidRDefault="00D22019" w:rsidP="008229E0">
      <w:pPr>
        <w:spacing w:after="0" w:line="240" w:lineRule="auto"/>
      </w:pPr>
      <w:r>
        <w:separator/>
      </w:r>
    </w:p>
  </w:endnote>
  <w:endnote w:type="continuationSeparator" w:id="0">
    <w:p w:rsidR="00D22019" w:rsidRDefault="00D22019" w:rsidP="008229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nTime">
    <w:altName w:val="Courier New"/>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TimesNewRomanPSMT">
    <w:altName w:val="Times New Roman"/>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229E0" w:rsidRPr="00FD19D5" w:rsidRDefault="008229E0">
    <w:pPr>
      <w:pStyle w:val="Footer"/>
      <w:jc w:val="center"/>
      <w:rPr>
        <w:rFonts w:asciiTheme="majorHAnsi" w:hAnsiTheme="majorHAnsi" w:cstheme="majorHAnsi"/>
        <w:sz w:val="16"/>
        <w:szCs w:val="16"/>
      </w:rPr>
    </w:pPr>
  </w:p>
  <w:p w:rsidR="008229E0" w:rsidRDefault="008229E0">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22019" w:rsidRDefault="00D22019" w:rsidP="008229E0">
      <w:pPr>
        <w:spacing w:after="0" w:line="240" w:lineRule="auto"/>
      </w:pPr>
      <w:r>
        <w:separator/>
      </w:r>
    </w:p>
  </w:footnote>
  <w:footnote w:type="continuationSeparator" w:id="0">
    <w:p w:rsidR="00D22019" w:rsidRDefault="00D22019" w:rsidP="008229E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89162237"/>
      <w:docPartObj>
        <w:docPartGallery w:val="Page Numbers (Top of Page)"/>
        <w:docPartUnique/>
      </w:docPartObj>
    </w:sdtPr>
    <w:sdtEndPr>
      <w:rPr>
        <w:rFonts w:ascii="Times New Roman" w:hAnsi="Times New Roman"/>
        <w:noProof/>
      </w:rPr>
    </w:sdtEndPr>
    <w:sdtContent>
      <w:p w:rsidR="00124001" w:rsidRPr="00155C6A" w:rsidRDefault="00124001">
        <w:pPr>
          <w:pStyle w:val="Header"/>
          <w:jc w:val="center"/>
          <w:rPr>
            <w:rFonts w:ascii="Times New Roman" w:hAnsi="Times New Roman"/>
          </w:rPr>
        </w:pPr>
        <w:r w:rsidRPr="00155C6A">
          <w:rPr>
            <w:rFonts w:ascii="Times New Roman" w:hAnsi="Times New Roman"/>
          </w:rPr>
          <w:fldChar w:fldCharType="begin"/>
        </w:r>
        <w:r w:rsidRPr="00155C6A">
          <w:rPr>
            <w:rFonts w:ascii="Times New Roman" w:hAnsi="Times New Roman"/>
          </w:rPr>
          <w:instrText xml:space="preserve"> PAGE   \* MERGEFORMAT </w:instrText>
        </w:r>
        <w:r w:rsidRPr="00155C6A">
          <w:rPr>
            <w:rFonts w:ascii="Times New Roman" w:hAnsi="Times New Roman"/>
          </w:rPr>
          <w:fldChar w:fldCharType="separate"/>
        </w:r>
        <w:r w:rsidR="00616B86">
          <w:rPr>
            <w:rFonts w:ascii="Times New Roman" w:hAnsi="Times New Roman"/>
            <w:noProof/>
          </w:rPr>
          <w:t>2</w:t>
        </w:r>
        <w:r w:rsidRPr="00155C6A">
          <w:rPr>
            <w:rFonts w:ascii="Times New Roman" w:hAnsi="Times New Roman"/>
            <w:noProof/>
          </w:rPr>
          <w:fldChar w:fldCharType="end"/>
        </w:r>
      </w:p>
    </w:sdtContent>
  </w:sdt>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multilevel"/>
    <w:tmpl w:val="00000001"/>
    <w:lvl w:ilvl="0">
      <w:start w:val="1"/>
      <w:numFmt w:val="none"/>
      <w:lvlText w:val=""/>
      <w:lvlJc w:val="left"/>
      <w:pPr>
        <w:tabs>
          <w:tab w:val="num" w:pos="432"/>
        </w:tabs>
        <w:ind w:left="432" w:hanging="432"/>
      </w:pPr>
    </w:lvl>
    <w:lvl w:ilvl="1">
      <w:start w:val="1"/>
      <w:numFmt w:val="none"/>
      <w:pStyle w:val="Heading2"/>
      <w:lvlText w:val=""/>
      <w:lvlJc w:val="left"/>
      <w:pPr>
        <w:tabs>
          <w:tab w:val="num" w:pos="576"/>
        </w:tabs>
        <w:ind w:left="576" w:hanging="576"/>
      </w:pPr>
    </w:lvl>
    <w:lvl w:ilvl="2">
      <w:start w:val="1"/>
      <w:numFmt w:val="none"/>
      <w:lvlText w:val=""/>
      <w:lvlJc w:val="left"/>
      <w:pPr>
        <w:tabs>
          <w:tab w:val="num" w:pos="720"/>
        </w:tabs>
        <w:ind w:left="720" w:hanging="720"/>
      </w:pPr>
    </w:lvl>
    <w:lvl w:ilvl="3">
      <w:start w:val="1"/>
      <w:numFmt w:val="none"/>
      <w:lvlText w:val=""/>
      <w:lvlJc w:val="left"/>
      <w:pPr>
        <w:tabs>
          <w:tab w:val="num" w:pos="864"/>
        </w:tabs>
        <w:ind w:left="864" w:hanging="864"/>
      </w:pPr>
    </w:lvl>
    <w:lvl w:ilvl="4">
      <w:start w:val="1"/>
      <w:numFmt w:val="none"/>
      <w:lvlText w:val=""/>
      <w:lvlJc w:val="left"/>
      <w:pPr>
        <w:tabs>
          <w:tab w:val="num" w:pos="1008"/>
        </w:tabs>
        <w:ind w:left="1008" w:hanging="1008"/>
      </w:pPr>
    </w:lvl>
    <w:lvl w:ilvl="5">
      <w:start w:val="1"/>
      <w:numFmt w:val="none"/>
      <w:lvlText w:val=""/>
      <w:lvlJc w:val="left"/>
      <w:pPr>
        <w:tabs>
          <w:tab w:val="num" w:pos="1152"/>
        </w:tabs>
        <w:ind w:left="1152" w:hanging="1152"/>
      </w:pPr>
    </w:lvl>
    <w:lvl w:ilvl="6">
      <w:start w:val="1"/>
      <w:numFmt w:val="none"/>
      <w:lvlText w:val=""/>
      <w:lvlJc w:val="left"/>
      <w:pPr>
        <w:tabs>
          <w:tab w:val="num" w:pos="1296"/>
        </w:tabs>
        <w:ind w:left="1296" w:hanging="1296"/>
      </w:pPr>
    </w:lvl>
    <w:lvl w:ilvl="7">
      <w:start w:val="1"/>
      <w:numFmt w:val="none"/>
      <w:lvlText w:val=""/>
      <w:lvlJc w:val="left"/>
      <w:pPr>
        <w:tabs>
          <w:tab w:val="num" w:pos="1440"/>
        </w:tabs>
        <w:ind w:left="1440" w:hanging="1440"/>
      </w:pPr>
    </w:lvl>
    <w:lvl w:ilvl="8">
      <w:start w:val="1"/>
      <w:numFmt w:val="none"/>
      <w:lvlText w:val=""/>
      <w:lvlJc w:val="left"/>
      <w:pPr>
        <w:tabs>
          <w:tab w:val="num" w:pos="1584"/>
        </w:tabs>
        <w:ind w:left="1584" w:hanging="1584"/>
      </w:pPr>
    </w:lvl>
  </w:abstractNum>
  <w:abstractNum w:abstractNumId="1" w15:restartNumberingAfterBreak="0">
    <w:nsid w:val="01B703BA"/>
    <w:multiLevelType w:val="multilevel"/>
    <w:tmpl w:val="8E3E88FC"/>
    <w:lvl w:ilvl="0">
      <w:start w:val="1"/>
      <w:numFmt w:val="decimal"/>
      <w:lvlText w:val="%1."/>
      <w:lvlJc w:val="left"/>
      <w:pPr>
        <w:ind w:left="1211" w:hanging="360"/>
      </w:pPr>
      <w:rPr>
        <w:rFonts w:hint="default"/>
      </w:rPr>
    </w:lvl>
    <w:lvl w:ilvl="1">
      <w:start w:val="1"/>
      <w:numFmt w:val="decimal"/>
      <w:isLgl/>
      <w:lvlText w:val="%1.%2."/>
      <w:lvlJc w:val="left"/>
      <w:pPr>
        <w:ind w:left="1430" w:hanging="720"/>
      </w:pPr>
      <w:rPr>
        <w:rFonts w:hint="default"/>
      </w:rPr>
    </w:lvl>
    <w:lvl w:ilvl="2">
      <w:start w:val="1"/>
      <w:numFmt w:val="decimal"/>
      <w:isLgl/>
      <w:lvlText w:val="%1.%2.%3."/>
      <w:lvlJc w:val="left"/>
      <w:pPr>
        <w:ind w:left="1430" w:hanging="720"/>
      </w:pPr>
      <w:rPr>
        <w:rFonts w:hint="default"/>
      </w:rPr>
    </w:lvl>
    <w:lvl w:ilvl="3">
      <w:start w:val="1"/>
      <w:numFmt w:val="decimal"/>
      <w:isLgl/>
      <w:lvlText w:val="%1.%2.%3.%4."/>
      <w:lvlJc w:val="left"/>
      <w:pPr>
        <w:ind w:left="1790" w:hanging="1080"/>
      </w:pPr>
      <w:rPr>
        <w:rFonts w:hint="default"/>
      </w:rPr>
    </w:lvl>
    <w:lvl w:ilvl="4">
      <w:start w:val="1"/>
      <w:numFmt w:val="decimal"/>
      <w:isLgl/>
      <w:lvlText w:val="%1.%2.%3.%4.%5."/>
      <w:lvlJc w:val="left"/>
      <w:pPr>
        <w:ind w:left="1790" w:hanging="1080"/>
      </w:pPr>
      <w:rPr>
        <w:rFonts w:hint="default"/>
      </w:rPr>
    </w:lvl>
    <w:lvl w:ilvl="5">
      <w:start w:val="1"/>
      <w:numFmt w:val="decimal"/>
      <w:isLgl/>
      <w:lvlText w:val="%1.%2.%3.%4.%5.%6."/>
      <w:lvlJc w:val="left"/>
      <w:pPr>
        <w:ind w:left="2150" w:hanging="1440"/>
      </w:pPr>
      <w:rPr>
        <w:rFonts w:hint="default"/>
      </w:rPr>
    </w:lvl>
    <w:lvl w:ilvl="6">
      <w:start w:val="1"/>
      <w:numFmt w:val="decimal"/>
      <w:isLgl/>
      <w:lvlText w:val="%1.%2.%3.%4.%5.%6.%7."/>
      <w:lvlJc w:val="left"/>
      <w:pPr>
        <w:ind w:left="2510" w:hanging="1800"/>
      </w:pPr>
      <w:rPr>
        <w:rFonts w:hint="default"/>
      </w:rPr>
    </w:lvl>
    <w:lvl w:ilvl="7">
      <w:start w:val="1"/>
      <w:numFmt w:val="decimal"/>
      <w:isLgl/>
      <w:lvlText w:val="%1.%2.%3.%4.%5.%6.%7.%8."/>
      <w:lvlJc w:val="left"/>
      <w:pPr>
        <w:ind w:left="2510" w:hanging="1800"/>
      </w:pPr>
      <w:rPr>
        <w:rFonts w:hint="default"/>
      </w:rPr>
    </w:lvl>
    <w:lvl w:ilvl="8">
      <w:start w:val="1"/>
      <w:numFmt w:val="decimal"/>
      <w:isLgl/>
      <w:lvlText w:val="%1.%2.%3.%4.%5.%6.%7.%8.%9."/>
      <w:lvlJc w:val="left"/>
      <w:pPr>
        <w:ind w:left="2870" w:hanging="2160"/>
      </w:pPr>
      <w:rPr>
        <w:rFonts w:hint="default"/>
      </w:rPr>
    </w:lvl>
  </w:abstractNum>
  <w:abstractNum w:abstractNumId="2" w15:restartNumberingAfterBreak="0">
    <w:nsid w:val="03267216"/>
    <w:multiLevelType w:val="hybridMultilevel"/>
    <w:tmpl w:val="D0E6A2EE"/>
    <w:lvl w:ilvl="0" w:tplc="C66A4920">
      <w:start w:val="1"/>
      <w:numFmt w:val="decimal"/>
      <w:lvlText w:val="%1."/>
      <w:lvlJc w:val="left"/>
      <w:pPr>
        <w:ind w:left="1699" w:hanging="99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 w15:restartNumberingAfterBreak="0">
    <w:nsid w:val="054C5E26"/>
    <w:multiLevelType w:val="hybridMultilevel"/>
    <w:tmpl w:val="3AAEA6DA"/>
    <w:lvl w:ilvl="0" w:tplc="6D1AF352">
      <w:start w:val="3"/>
      <w:numFmt w:val="bullet"/>
      <w:lvlText w:val="-"/>
      <w:lvlJc w:val="left"/>
      <w:pPr>
        <w:ind w:left="1287" w:hanging="360"/>
      </w:pPr>
      <w:rPr>
        <w:rFonts w:ascii="Times New Roman" w:eastAsia="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 w15:restartNumberingAfterBreak="0">
    <w:nsid w:val="21992085"/>
    <w:multiLevelType w:val="hybridMultilevel"/>
    <w:tmpl w:val="8E84F358"/>
    <w:lvl w:ilvl="0" w:tplc="DC5E7FF2">
      <w:start w:val="2"/>
      <w:numFmt w:val="bullet"/>
      <w:lvlText w:val="-"/>
      <w:lvlJc w:val="left"/>
      <w:pPr>
        <w:ind w:left="1287" w:hanging="360"/>
      </w:pPr>
      <w:rPr>
        <w:rFonts w:ascii="Times New Roman" w:eastAsia="Times New Roman" w:hAnsi="Times New Roman" w:cs="Times New Roman" w:hint="default"/>
      </w:rPr>
    </w:lvl>
    <w:lvl w:ilvl="1" w:tplc="042A0019" w:tentative="1">
      <w:start w:val="1"/>
      <w:numFmt w:val="lowerLetter"/>
      <w:lvlText w:val="%2."/>
      <w:lvlJc w:val="left"/>
      <w:pPr>
        <w:ind w:left="2007" w:hanging="360"/>
      </w:pPr>
    </w:lvl>
    <w:lvl w:ilvl="2" w:tplc="042A001B" w:tentative="1">
      <w:start w:val="1"/>
      <w:numFmt w:val="lowerRoman"/>
      <w:lvlText w:val="%3."/>
      <w:lvlJc w:val="right"/>
      <w:pPr>
        <w:ind w:left="2727" w:hanging="180"/>
      </w:pPr>
    </w:lvl>
    <w:lvl w:ilvl="3" w:tplc="042A000F" w:tentative="1">
      <w:start w:val="1"/>
      <w:numFmt w:val="decimal"/>
      <w:lvlText w:val="%4."/>
      <w:lvlJc w:val="left"/>
      <w:pPr>
        <w:ind w:left="3447" w:hanging="360"/>
      </w:pPr>
    </w:lvl>
    <w:lvl w:ilvl="4" w:tplc="042A0019" w:tentative="1">
      <w:start w:val="1"/>
      <w:numFmt w:val="lowerLetter"/>
      <w:lvlText w:val="%5."/>
      <w:lvlJc w:val="left"/>
      <w:pPr>
        <w:ind w:left="4167" w:hanging="360"/>
      </w:pPr>
    </w:lvl>
    <w:lvl w:ilvl="5" w:tplc="042A001B" w:tentative="1">
      <w:start w:val="1"/>
      <w:numFmt w:val="lowerRoman"/>
      <w:lvlText w:val="%6."/>
      <w:lvlJc w:val="right"/>
      <w:pPr>
        <w:ind w:left="4887" w:hanging="180"/>
      </w:pPr>
    </w:lvl>
    <w:lvl w:ilvl="6" w:tplc="042A000F" w:tentative="1">
      <w:start w:val="1"/>
      <w:numFmt w:val="decimal"/>
      <w:lvlText w:val="%7."/>
      <w:lvlJc w:val="left"/>
      <w:pPr>
        <w:ind w:left="5607" w:hanging="360"/>
      </w:pPr>
    </w:lvl>
    <w:lvl w:ilvl="7" w:tplc="042A0019" w:tentative="1">
      <w:start w:val="1"/>
      <w:numFmt w:val="lowerLetter"/>
      <w:lvlText w:val="%8."/>
      <w:lvlJc w:val="left"/>
      <w:pPr>
        <w:ind w:left="6327" w:hanging="360"/>
      </w:pPr>
    </w:lvl>
    <w:lvl w:ilvl="8" w:tplc="042A001B" w:tentative="1">
      <w:start w:val="1"/>
      <w:numFmt w:val="lowerRoman"/>
      <w:lvlText w:val="%9."/>
      <w:lvlJc w:val="right"/>
      <w:pPr>
        <w:ind w:left="7047" w:hanging="180"/>
      </w:pPr>
    </w:lvl>
  </w:abstractNum>
  <w:abstractNum w:abstractNumId="5" w15:restartNumberingAfterBreak="0">
    <w:nsid w:val="234C57A2"/>
    <w:multiLevelType w:val="hybridMultilevel"/>
    <w:tmpl w:val="7AD83B3E"/>
    <w:lvl w:ilvl="0" w:tplc="042A0019">
      <w:start w:val="1"/>
      <w:numFmt w:val="lowerLetter"/>
      <w:lvlText w:val="%1."/>
      <w:lvlJc w:val="left"/>
      <w:pPr>
        <w:ind w:left="720" w:hanging="360"/>
      </w:pPr>
    </w:lvl>
    <w:lvl w:ilvl="1" w:tplc="042A0019">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 w15:restartNumberingAfterBreak="0">
    <w:nsid w:val="2ED903D6"/>
    <w:multiLevelType w:val="hybridMultilevel"/>
    <w:tmpl w:val="B42225AA"/>
    <w:lvl w:ilvl="0" w:tplc="042A0019">
      <w:start w:val="1"/>
      <w:numFmt w:val="lowerLetter"/>
      <w:lvlText w:val="%1."/>
      <w:lvlJc w:val="left"/>
      <w:pPr>
        <w:ind w:left="1287" w:hanging="360"/>
      </w:pPr>
    </w:lvl>
    <w:lvl w:ilvl="1" w:tplc="6D1AF352">
      <w:start w:val="3"/>
      <w:numFmt w:val="bullet"/>
      <w:lvlText w:val="-"/>
      <w:lvlJc w:val="left"/>
      <w:pPr>
        <w:ind w:left="2007" w:hanging="360"/>
      </w:pPr>
      <w:rPr>
        <w:rFonts w:ascii="Times New Roman" w:eastAsia="Times New Roman" w:hAnsi="Times New Roman" w:cs="Times New Roman" w:hint="default"/>
      </w:rPr>
    </w:lvl>
    <w:lvl w:ilvl="2" w:tplc="042A001B" w:tentative="1">
      <w:start w:val="1"/>
      <w:numFmt w:val="lowerRoman"/>
      <w:lvlText w:val="%3."/>
      <w:lvlJc w:val="right"/>
      <w:pPr>
        <w:ind w:left="2727" w:hanging="180"/>
      </w:pPr>
    </w:lvl>
    <w:lvl w:ilvl="3" w:tplc="042A000F" w:tentative="1">
      <w:start w:val="1"/>
      <w:numFmt w:val="decimal"/>
      <w:lvlText w:val="%4."/>
      <w:lvlJc w:val="left"/>
      <w:pPr>
        <w:ind w:left="3447" w:hanging="360"/>
      </w:pPr>
    </w:lvl>
    <w:lvl w:ilvl="4" w:tplc="042A0019" w:tentative="1">
      <w:start w:val="1"/>
      <w:numFmt w:val="lowerLetter"/>
      <w:lvlText w:val="%5."/>
      <w:lvlJc w:val="left"/>
      <w:pPr>
        <w:ind w:left="4167" w:hanging="360"/>
      </w:pPr>
    </w:lvl>
    <w:lvl w:ilvl="5" w:tplc="042A001B" w:tentative="1">
      <w:start w:val="1"/>
      <w:numFmt w:val="lowerRoman"/>
      <w:lvlText w:val="%6."/>
      <w:lvlJc w:val="right"/>
      <w:pPr>
        <w:ind w:left="4887" w:hanging="180"/>
      </w:pPr>
    </w:lvl>
    <w:lvl w:ilvl="6" w:tplc="042A000F" w:tentative="1">
      <w:start w:val="1"/>
      <w:numFmt w:val="decimal"/>
      <w:lvlText w:val="%7."/>
      <w:lvlJc w:val="left"/>
      <w:pPr>
        <w:ind w:left="5607" w:hanging="360"/>
      </w:pPr>
    </w:lvl>
    <w:lvl w:ilvl="7" w:tplc="042A0019" w:tentative="1">
      <w:start w:val="1"/>
      <w:numFmt w:val="lowerLetter"/>
      <w:lvlText w:val="%8."/>
      <w:lvlJc w:val="left"/>
      <w:pPr>
        <w:ind w:left="6327" w:hanging="360"/>
      </w:pPr>
    </w:lvl>
    <w:lvl w:ilvl="8" w:tplc="042A001B" w:tentative="1">
      <w:start w:val="1"/>
      <w:numFmt w:val="lowerRoman"/>
      <w:lvlText w:val="%9."/>
      <w:lvlJc w:val="right"/>
      <w:pPr>
        <w:ind w:left="7047" w:hanging="180"/>
      </w:pPr>
    </w:lvl>
  </w:abstractNum>
  <w:abstractNum w:abstractNumId="7" w15:restartNumberingAfterBreak="0">
    <w:nsid w:val="30BB32CD"/>
    <w:multiLevelType w:val="hybridMultilevel"/>
    <w:tmpl w:val="95C2BBD6"/>
    <w:lvl w:ilvl="0" w:tplc="042A0019">
      <w:start w:val="1"/>
      <w:numFmt w:val="lowerLetter"/>
      <w:lvlText w:val="%1."/>
      <w:lvlJc w:val="left"/>
      <w:pPr>
        <w:ind w:left="1287" w:hanging="360"/>
      </w:pPr>
    </w:lvl>
    <w:lvl w:ilvl="1" w:tplc="042A0019">
      <w:start w:val="1"/>
      <w:numFmt w:val="lowerLetter"/>
      <w:lvlText w:val="%2."/>
      <w:lvlJc w:val="left"/>
      <w:pPr>
        <w:ind w:left="2007" w:hanging="360"/>
      </w:pPr>
    </w:lvl>
    <w:lvl w:ilvl="2" w:tplc="042A001B" w:tentative="1">
      <w:start w:val="1"/>
      <w:numFmt w:val="lowerRoman"/>
      <w:lvlText w:val="%3."/>
      <w:lvlJc w:val="right"/>
      <w:pPr>
        <w:ind w:left="2727" w:hanging="180"/>
      </w:pPr>
    </w:lvl>
    <w:lvl w:ilvl="3" w:tplc="042A000F" w:tentative="1">
      <w:start w:val="1"/>
      <w:numFmt w:val="decimal"/>
      <w:lvlText w:val="%4."/>
      <w:lvlJc w:val="left"/>
      <w:pPr>
        <w:ind w:left="3447" w:hanging="360"/>
      </w:pPr>
    </w:lvl>
    <w:lvl w:ilvl="4" w:tplc="042A0019" w:tentative="1">
      <w:start w:val="1"/>
      <w:numFmt w:val="lowerLetter"/>
      <w:lvlText w:val="%5."/>
      <w:lvlJc w:val="left"/>
      <w:pPr>
        <w:ind w:left="4167" w:hanging="360"/>
      </w:pPr>
    </w:lvl>
    <w:lvl w:ilvl="5" w:tplc="042A001B" w:tentative="1">
      <w:start w:val="1"/>
      <w:numFmt w:val="lowerRoman"/>
      <w:lvlText w:val="%6."/>
      <w:lvlJc w:val="right"/>
      <w:pPr>
        <w:ind w:left="4887" w:hanging="180"/>
      </w:pPr>
    </w:lvl>
    <w:lvl w:ilvl="6" w:tplc="042A000F" w:tentative="1">
      <w:start w:val="1"/>
      <w:numFmt w:val="decimal"/>
      <w:lvlText w:val="%7."/>
      <w:lvlJc w:val="left"/>
      <w:pPr>
        <w:ind w:left="5607" w:hanging="360"/>
      </w:pPr>
    </w:lvl>
    <w:lvl w:ilvl="7" w:tplc="042A0019" w:tentative="1">
      <w:start w:val="1"/>
      <w:numFmt w:val="lowerLetter"/>
      <w:lvlText w:val="%8."/>
      <w:lvlJc w:val="left"/>
      <w:pPr>
        <w:ind w:left="6327" w:hanging="360"/>
      </w:pPr>
    </w:lvl>
    <w:lvl w:ilvl="8" w:tplc="042A001B" w:tentative="1">
      <w:start w:val="1"/>
      <w:numFmt w:val="lowerRoman"/>
      <w:lvlText w:val="%9."/>
      <w:lvlJc w:val="right"/>
      <w:pPr>
        <w:ind w:left="7047" w:hanging="180"/>
      </w:pPr>
    </w:lvl>
  </w:abstractNum>
  <w:abstractNum w:abstractNumId="8" w15:restartNumberingAfterBreak="0">
    <w:nsid w:val="3EE520DF"/>
    <w:multiLevelType w:val="hybridMultilevel"/>
    <w:tmpl w:val="61F8C0E0"/>
    <w:lvl w:ilvl="0" w:tplc="D4460976">
      <w:start w:val="2"/>
      <w:numFmt w:val="bullet"/>
      <w:lvlText w:val=""/>
      <w:lvlJc w:val="left"/>
      <w:pPr>
        <w:ind w:left="927" w:hanging="360"/>
      </w:pPr>
      <w:rPr>
        <w:rFonts w:ascii="Symbol" w:eastAsia="Times New Roman" w:hAnsi="Symbol" w:cstheme="majorHAnsi"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9" w15:restartNumberingAfterBreak="0">
    <w:nsid w:val="3F362B73"/>
    <w:multiLevelType w:val="multilevel"/>
    <w:tmpl w:val="CB981604"/>
    <w:lvl w:ilvl="0">
      <w:start w:val="1"/>
      <w:numFmt w:val="decimal"/>
      <w:lvlText w:val="%1."/>
      <w:lvlJc w:val="left"/>
      <w:pPr>
        <w:ind w:left="1004" w:hanging="360"/>
      </w:pPr>
      <w:rPr>
        <w:rFonts w:hint="default"/>
      </w:rPr>
    </w:lvl>
    <w:lvl w:ilvl="1">
      <w:start w:val="1"/>
      <w:numFmt w:val="decimal"/>
      <w:isLgl/>
      <w:lvlText w:val="%1.%2."/>
      <w:lvlJc w:val="left"/>
      <w:pPr>
        <w:ind w:left="1364" w:hanging="720"/>
      </w:pPr>
      <w:rPr>
        <w:rFonts w:hint="default"/>
      </w:rPr>
    </w:lvl>
    <w:lvl w:ilvl="2">
      <w:start w:val="1"/>
      <w:numFmt w:val="decimal"/>
      <w:isLgl/>
      <w:lvlText w:val="%1.%2.%3."/>
      <w:lvlJc w:val="left"/>
      <w:pPr>
        <w:ind w:left="1364" w:hanging="720"/>
      </w:pPr>
      <w:rPr>
        <w:rFonts w:hint="default"/>
      </w:rPr>
    </w:lvl>
    <w:lvl w:ilvl="3">
      <w:start w:val="1"/>
      <w:numFmt w:val="decimal"/>
      <w:isLgl/>
      <w:lvlText w:val="%1.%2.%3.%4."/>
      <w:lvlJc w:val="left"/>
      <w:pPr>
        <w:ind w:left="1724" w:hanging="1080"/>
      </w:pPr>
      <w:rPr>
        <w:rFonts w:hint="default"/>
      </w:rPr>
    </w:lvl>
    <w:lvl w:ilvl="4">
      <w:start w:val="1"/>
      <w:numFmt w:val="decimal"/>
      <w:isLgl/>
      <w:lvlText w:val="%1.%2.%3.%4.%5."/>
      <w:lvlJc w:val="left"/>
      <w:pPr>
        <w:ind w:left="1724" w:hanging="1080"/>
      </w:pPr>
      <w:rPr>
        <w:rFonts w:hint="default"/>
      </w:rPr>
    </w:lvl>
    <w:lvl w:ilvl="5">
      <w:start w:val="1"/>
      <w:numFmt w:val="decimal"/>
      <w:isLgl/>
      <w:lvlText w:val="%1.%2.%3.%4.%5.%6."/>
      <w:lvlJc w:val="left"/>
      <w:pPr>
        <w:ind w:left="2084" w:hanging="1440"/>
      </w:pPr>
      <w:rPr>
        <w:rFonts w:hint="default"/>
      </w:rPr>
    </w:lvl>
    <w:lvl w:ilvl="6">
      <w:start w:val="1"/>
      <w:numFmt w:val="decimal"/>
      <w:isLgl/>
      <w:lvlText w:val="%1.%2.%3.%4.%5.%6.%7."/>
      <w:lvlJc w:val="left"/>
      <w:pPr>
        <w:ind w:left="2444" w:hanging="1800"/>
      </w:pPr>
      <w:rPr>
        <w:rFonts w:hint="default"/>
      </w:rPr>
    </w:lvl>
    <w:lvl w:ilvl="7">
      <w:start w:val="1"/>
      <w:numFmt w:val="decimal"/>
      <w:isLgl/>
      <w:lvlText w:val="%1.%2.%3.%4.%5.%6.%7.%8."/>
      <w:lvlJc w:val="left"/>
      <w:pPr>
        <w:ind w:left="2444" w:hanging="1800"/>
      </w:pPr>
      <w:rPr>
        <w:rFonts w:hint="default"/>
      </w:rPr>
    </w:lvl>
    <w:lvl w:ilvl="8">
      <w:start w:val="1"/>
      <w:numFmt w:val="decimal"/>
      <w:isLgl/>
      <w:lvlText w:val="%1.%2.%3.%4.%5.%6.%7.%8.%9."/>
      <w:lvlJc w:val="left"/>
      <w:pPr>
        <w:ind w:left="2804" w:hanging="2160"/>
      </w:pPr>
      <w:rPr>
        <w:rFonts w:hint="default"/>
      </w:rPr>
    </w:lvl>
  </w:abstractNum>
  <w:abstractNum w:abstractNumId="10" w15:restartNumberingAfterBreak="0">
    <w:nsid w:val="4066431F"/>
    <w:multiLevelType w:val="hybridMultilevel"/>
    <w:tmpl w:val="A0CEA944"/>
    <w:lvl w:ilvl="0" w:tplc="042A0019">
      <w:start w:val="1"/>
      <w:numFmt w:val="lowerLetter"/>
      <w:lvlText w:val="%1."/>
      <w:lvlJc w:val="left"/>
      <w:pPr>
        <w:ind w:left="1287" w:hanging="360"/>
      </w:pPr>
    </w:lvl>
    <w:lvl w:ilvl="1" w:tplc="042A0019">
      <w:start w:val="1"/>
      <w:numFmt w:val="lowerLetter"/>
      <w:lvlText w:val="%2."/>
      <w:lvlJc w:val="left"/>
      <w:pPr>
        <w:ind w:left="2007" w:hanging="360"/>
      </w:pPr>
    </w:lvl>
    <w:lvl w:ilvl="2" w:tplc="042A001B" w:tentative="1">
      <w:start w:val="1"/>
      <w:numFmt w:val="lowerRoman"/>
      <w:lvlText w:val="%3."/>
      <w:lvlJc w:val="right"/>
      <w:pPr>
        <w:ind w:left="2727" w:hanging="180"/>
      </w:pPr>
    </w:lvl>
    <w:lvl w:ilvl="3" w:tplc="042A000F" w:tentative="1">
      <w:start w:val="1"/>
      <w:numFmt w:val="decimal"/>
      <w:lvlText w:val="%4."/>
      <w:lvlJc w:val="left"/>
      <w:pPr>
        <w:ind w:left="3447" w:hanging="360"/>
      </w:pPr>
    </w:lvl>
    <w:lvl w:ilvl="4" w:tplc="042A0019" w:tentative="1">
      <w:start w:val="1"/>
      <w:numFmt w:val="lowerLetter"/>
      <w:lvlText w:val="%5."/>
      <w:lvlJc w:val="left"/>
      <w:pPr>
        <w:ind w:left="4167" w:hanging="360"/>
      </w:pPr>
    </w:lvl>
    <w:lvl w:ilvl="5" w:tplc="042A001B" w:tentative="1">
      <w:start w:val="1"/>
      <w:numFmt w:val="lowerRoman"/>
      <w:lvlText w:val="%6."/>
      <w:lvlJc w:val="right"/>
      <w:pPr>
        <w:ind w:left="4887" w:hanging="180"/>
      </w:pPr>
    </w:lvl>
    <w:lvl w:ilvl="6" w:tplc="042A000F" w:tentative="1">
      <w:start w:val="1"/>
      <w:numFmt w:val="decimal"/>
      <w:lvlText w:val="%7."/>
      <w:lvlJc w:val="left"/>
      <w:pPr>
        <w:ind w:left="5607" w:hanging="360"/>
      </w:pPr>
    </w:lvl>
    <w:lvl w:ilvl="7" w:tplc="042A0019" w:tentative="1">
      <w:start w:val="1"/>
      <w:numFmt w:val="lowerLetter"/>
      <w:lvlText w:val="%8."/>
      <w:lvlJc w:val="left"/>
      <w:pPr>
        <w:ind w:left="6327" w:hanging="360"/>
      </w:pPr>
    </w:lvl>
    <w:lvl w:ilvl="8" w:tplc="042A001B" w:tentative="1">
      <w:start w:val="1"/>
      <w:numFmt w:val="lowerRoman"/>
      <w:lvlText w:val="%9."/>
      <w:lvlJc w:val="right"/>
      <w:pPr>
        <w:ind w:left="7047" w:hanging="180"/>
      </w:pPr>
    </w:lvl>
  </w:abstractNum>
  <w:abstractNum w:abstractNumId="11" w15:restartNumberingAfterBreak="0">
    <w:nsid w:val="47C80230"/>
    <w:multiLevelType w:val="hybridMultilevel"/>
    <w:tmpl w:val="1E700B80"/>
    <w:lvl w:ilvl="0" w:tplc="042A0019">
      <w:start w:val="1"/>
      <w:numFmt w:val="lowerLetter"/>
      <w:lvlText w:val="%1."/>
      <w:lvlJc w:val="left"/>
      <w:pPr>
        <w:ind w:left="720" w:hanging="360"/>
      </w:pPr>
    </w:lvl>
    <w:lvl w:ilvl="1" w:tplc="6D1AF352">
      <w:start w:val="3"/>
      <w:numFmt w:val="bullet"/>
      <w:lvlText w:val="-"/>
      <w:lvlJc w:val="left"/>
      <w:pPr>
        <w:ind w:left="1440" w:hanging="360"/>
      </w:pPr>
      <w:rPr>
        <w:rFonts w:ascii="Times New Roman" w:eastAsia="Times New Roman" w:hAnsi="Times New Roman" w:cs="Times New Roman" w:hint="default"/>
      </w:r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2" w15:restartNumberingAfterBreak="0">
    <w:nsid w:val="51BA141B"/>
    <w:multiLevelType w:val="hybridMultilevel"/>
    <w:tmpl w:val="E6420686"/>
    <w:lvl w:ilvl="0" w:tplc="042A0019">
      <w:start w:val="1"/>
      <w:numFmt w:val="lowerLetter"/>
      <w:lvlText w:val="%1."/>
      <w:lvlJc w:val="left"/>
      <w:pPr>
        <w:ind w:left="928"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3" w15:restartNumberingAfterBreak="0">
    <w:nsid w:val="5C0858F7"/>
    <w:multiLevelType w:val="hybridMultilevel"/>
    <w:tmpl w:val="690C66AA"/>
    <w:lvl w:ilvl="0" w:tplc="042A0019">
      <w:start w:val="1"/>
      <w:numFmt w:val="lowerLetter"/>
      <w:lvlText w:val="%1."/>
      <w:lvlJc w:val="left"/>
      <w:pPr>
        <w:ind w:left="1287" w:hanging="360"/>
      </w:pPr>
    </w:lvl>
    <w:lvl w:ilvl="1" w:tplc="042A0019" w:tentative="1">
      <w:start w:val="1"/>
      <w:numFmt w:val="lowerLetter"/>
      <w:lvlText w:val="%2."/>
      <w:lvlJc w:val="left"/>
      <w:pPr>
        <w:ind w:left="2007" w:hanging="360"/>
      </w:pPr>
    </w:lvl>
    <w:lvl w:ilvl="2" w:tplc="042A001B" w:tentative="1">
      <w:start w:val="1"/>
      <w:numFmt w:val="lowerRoman"/>
      <w:lvlText w:val="%3."/>
      <w:lvlJc w:val="right"/>
      <w:pPr>
        <w:ind w:left="2727" w:hanging="180"/>
      </w:pPr>
    </w:lvl>
    <w:lvl w:ilvl="3" w:tplc="042A000F" w:tentative="1">
      <w:start w:val="1"/>
      <w:numFmt w:val="decimal"/>
      <w:lvlText w:val="%4."/>
      <w:lvlJc w:val="left"/>
      <w:pPr>
        <w:ind w:left="3447" w:hanging="360"/>
      </w:pPr>
    </w:lvl>
    <w:lvl w:ilvl="4" w:tplc="042A0019" w:tentative="1">
      <w:start w:val="1"/>
      <w:numFmt w:val="lowerLetter"/>
      <w:lvlText w:val="%5."/>
      <w:lvlJc w:val="left"/>
      <w:pPr>
        <w:ind w:left="4167" w:hanging="360"/>
      </w:pPr>
    </w:lvl>
    <w:lvl w:ilvl="5" w:tplc="042A001B" w:tentative="1">
      <w:start w:val="1"/>
      <w:numFmt w:val="lowerRoman"/>
      <w:lvlText w:val="%6."/>
      <w:lvlJc w:val="right"/>
      <w:pPr>
        <w:ind w:left="4887" w:hanging="180"/>
      </w:pPr>
    </w:lvl>
    <w:lvl w:ilvl="6" w:tplc="042A000F" w:tentative="1">
      <w:start w:val="1"/>
      <w:numFmt w:val="decimal"/>
      <w:lvlText w:val="%7."/>
      <w:lvlJc w:val="left"/>
      <w:pPr>
        <w:ind w:left="5607" w:hanging="360"/>
      </w:pPr>
    </w:lvl>
    <w:lvl w:ilvl="7" w:tplc="042A0019" w:tentative="1">
      <w:start w:val="1"/>
      <w:numFmt w:val="lowerLetter"/>
      <w:lvlText w:val="%8."/>
      <w:lvlJc w:val="left"/>
      <w:pPr>
        <w:ind w:left="6327" w:hanging="360"/>
      </w:pPr>
    </w:lvl>
    <w:lvl w:ilvl="8" w:tplc="042A001B" w:tentative="1">
      <w:start w:val="1"/>
      <w:numFmt w:val="lowerRoman"/>
      <w:lvlText w:val="%9."/>
      <w:lvlJc w:val="right"/>
      <w:pPr>
        <w:ind w:left="7047" w:hanging="180"/>
      </w:pPr>
    </w:lvl>
  </w:abstractNum>
  <w:abstractNum w:abstractNumId="14" w15:restartNumberingAfterBreak="0">
    <w:nsid w:val="62970C5D"/>
    <w:multiLevelType w:val="hybridMultilevel"/>
    <w:tmpl w:val="1A14C7BC"/>
    <w:lvl w:ilvl="0" w:tplc="32BEF02A">
      <w:start w:val="2"/>
      <w:numFmt w:val="bullet"/>
      <w:lvlText w:val=""/>
      <w:lvlJc w:val="left"/>
      <w:pPr>
        <w:ind w:left="720" w:hanging="360"/>
      </w:pPr>
      <w:rPr>
        <w:rFonts w:ascii="Symbol" w:eastAsia="Times New Roman" w:hAnsi="Symbol" w:cstheme="maj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3E50769"/>
    <w:multiLevelType w:val="hybridMultilevel"/>
    <w:tmpl w:val="D082A8DC"/>
    <w:lvl w:ilvl="0" w:tplc="042A0019">
      <w:start w:val="1"/>
      <w:numFmt w:val="lowerLetter"/>
      <w:lvlText w:val="%1."/>
      <w:lvlJc w:val="left"/>
      <w:pPr>
        <w:ind w:left="720" w:hanging="360"/>
      </w:pPr>
    </w:lvl>
    <w:lvl w:ilvl="1" w:tplc="042A0019">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6" w15:restartNumberingAfterBreak="0">
    <w:nsid w:val="64846E8A"/>
    <w:multiLevelType w:val="multilevel"/>
    <w:tmpl w:val="AA505914"/>
    <w:lvl w:ilvl="0">
      <w:start w:val="1"/>
      <w:numFmt w:val="decimal"/>
      <w:lvlText w:val="%1."/>
      <w:lvlJc w:val="left"/>
      <w:pPr>
        <w:ind w:left="927" w:hanging="360"/>
      </w:pPr>
      <w:rPr>
        <w:rFonts w:hint="default"/>
      </w:rPr>
    </w:lvl>
    <w:lvl w:ilvl="1">
      <w:start w:val="2"/>
      <w:numFmt w:val="decimal"/>
      <w:isLgl/>
      <w:lvlText w:val="%1.%2"/>
      <w:lvlJc w:val="left"/>
      <w:pPr>
        <w:ind w:left="1557" w:hanging="990"/>
      </w:pPr>
      <w:rPr>
        <w:rFonts w:hint="default"/>
      </w:rPr>
    </w:lvl>
    <w:lvl w:ilvl="2">
      <w:start w:val="1"/>
      <w:numFmt w:val="decimal"/>
      <w:isLgl/>
      <w:lvlText w:val="%1.%2.%3"/>
      <w:lvlJc w:val="left"/>
      <w:pPr>
        <w:ind w:left="1557" w:hanging="990"/>
      </w:pPr>
      <w:rPr>
        <w:rFonts w:hint="default"/>
      </w:rPr>
    </w:lvl>
    <w:lvl w:ilvl="3">
      <w:start w:val="1"/>
      <w:numFmt w:val="decimal"/>
      <w:isLgl/>
      <w:lvlText w:val="%1.%2.%3.%4"/>
      <w:lvlJc w:val="left"/>
      <w:pPr>
        <w:ind w:left="1647" w:hanging="108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2007" w:hanging="144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367" w:hanging="1800"/>
      </w:pPr>
      <w:rPr>
        <w:rFonts w:hint="default"/>
      </w:rPr>
    </w:lvl>
    <w:lvl w:ilvl="8">
      <w:start w:val="1"/>
      <w:numFmt w:val="decimal"/>
      <w:isLgl/>
      <w:lvlText w:val="%1.%2.%3.%4.%5.%6.%7.%8.%9"/>
      <w:lvlJc w:val="left"/>
      <w:pPr>
        <w:ind w:left="2727" w:hanging="2160"/>
      </w:pPr>
      <w:rPr>
        <w:rFonts w:hint="default"/>
      </w:rPr>
    </w:lvl>
  </w:abstractNum>
  <w:abstractNum w:abstractNumId="17" w15:restartNumberingAfterBreak="0">
    <w:nsid w:val="7C7316FA"/>
    <w:multiLevelType w:val="hybridMultilevel"/>
    <w:tmpl w:val="64FEE874"/>
    <w:lvl w:ilvl="0" w:tplc="042A0019">
      <w:start w:val="1"/>
      <w:numFmt w:val="lowerLetter"/>
      <w:lvlText w:val="%1."/>
      <w:lvlJc w:val="left"/>
      <w:pPr>
        <w:ind w:left="720" w:hanging="360"/>
      </w:pPr>
    </w:lvl>
    <w:lvl w:ilvl="1" w:tplc="042A0019">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8" w15:restartNumberingAfterBreak="0">
    <w:nsid w:val="7CC03321"/>
    <w:multiLevelType w:val="hybridMultilevel"/>
    <w:tmpl w:val="BF525BF0"/>
    <w:lvl w:ilvl="0" w:tplc="052CDE3E">
      <w:start w:val="1"/>
      <w:numFmt w:val="lowerLetter"/>
      <w:lvlText w:val="%1."/>
      <w:lvlJc w:val="left"/>
      <w:pPr>
        <w:ind w:left="927" w:hanging="360"/>
      </w:pPr>
      <w:rPr>
        <w:rFonts w:hint="default"/>
        <w:color w:val="auto"/>
      </w:rPr>
    </w:lvl>
    <w:lvl w:ilvl="1" w:tplc="6D1AF352">
      <w:start w:val="3"/>
      <w:numFmt w:val="bullet"/>
      <w:lvlText w:val="-"/>
      <w:lvlJc w:val="left"/>
      <w:pPr>
        <w:ind w:left="1647" w:hanging="360"/>
      </w:pPr>
      <w:rPr>
        <w:rFonts w:ascii="Times New Roman" w:eastAsia="Times New Roman" w:hAnsi="Times New Roman" w:cs="Times New Roman" w:hint="default"/>
      </w:r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num w:numId="1">
    <w:abstractNumId w:val="9"/>
  </w:num>
  <w:num w:numId="2">
    <w:abstractNumId w:val="1"/>
  </w:num>
  <w:num w:numId="3">
    <w:abstractNumId w:val="2"/>
  </w:num>
  <w:num w:numId="4">
    <w:abstractNumId w:val="16"/>
  </w:num>
  <w:num w:numId="5">
    <w:abstractNumId w:val="18"/>
  </w:num>
  <w:num w:numId="6">
    <w:abstractNumId w:val="12"/>
  </w:num>
  <w:num w:numId="7">
    <w:abstractNumId w:val="7"/>
  </w:num>
  <w:num w:numId="8">
    <w:abstractNumId w:val="5"/>
  </w:num>
  <w:num w:numId="9">
    <w:abstractNumId w:val="13"/>
  </w:num>
  <w:num w:numId="10">
    <w:abstractNumId w:val="17"/>
  </w:num>
  <w:num w:numId="11">
    <w:abstractNumId w:val="10"/>
  </w:num>
  <w:num w:numId="12">
    <w:abstractNumId w:val="15"/>
  </w:num>
  <w:num w:numId="13">
    <w:abstractNumId w:val="3"/>
  </w:num>
  <w:num w:numId="14">
    <w:abstractNumId w:val="6"/>
  </w:num>
  <w:num w:numId="15">
    <w:abstractNumId w:val="8"/>
  </w:num>
  <w:num w:numId="16">
    <w:abstractNumId w:val="14"/>
  </w:num>
  <w:num w:numId="17">
    <w:abstractNumId w:val="4"/>
  </w:num>
  <w:num w:numId="18">
    <w:abstractNumId w:val="11"/>
  </w:num>
  <w:num w:numId="19">
    <w:abstractNumId w:val="0"/>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6046A"/>
    <w:rsid w:val="00000248"/>
    <w:rsid w:val="0000163A"/>
    <w:rsid w:val="00001741"/>
    <w:rsid w:val="00003581"/>
    <w:rsid w:val="00003AA1"/>
    <w:rsid w:val="00004934"/>
    <w:rsid w:val="0000497E"/>
    <w:rsid w:val="0000548E"/>
    <w:rsid w:val="00005E18"/>
    <w:rsid w:val="000063BD"/>
    <w:rsid w:val="00006616"/>
    <w:rsid w:val="00006DF6"/>
    <w:rsid w:val="00006E0C"/>
    <w:rsid w:val="00007707"/>
    <w:rsid w:val="00010200"/>
    <w:rsid w:val="00010346"/>
    <w:rsid w:val="000105CB"/>
    <w:rsid w:val="000108C7"/>
    <w:rsid w:val="00011268"/>
    <w:rsid w:val="00012B71"/>
    <w:rsid w:val="00012F5F"/>
    <w:rsid w:val="0001331D"/>
    <w:rsid w:val="000137CE"/>
    <w:rsid w:val="000141CB"/>
    <w:rsid w:val="000143AE"/>
    <w:rsid w:val="00014731"/>
    <w:rsid w:val="000148A4"/>
    <w:rsid w:val="00015166"/>
    <w:rsid w:val="00017575"/>
    <w:rsid w:val="00022DFF"/>
    <w:rsid w:val="00022FE8"/>
    <w:rsid w:val="0002323A"/>
    <w:rsid w:val="00023297"/>
    <w:rsid w:val="00023422"/>
    <w:rsid w:val="00024BED"/>
    <w:rsid w:val="00025665"/>
    <w:rsid w:val="00025720"/>
    <w:rsid w:val="0002596A"/>
    <w:rsid w:val="00025D21"/>
    <w:rsid w:val="000269F9"/>
    <w:rsid w:val="000270A0"/>
    <w:rsid w:val="0002799F"/>
    <w:rsid w:val="000312ED"/>
    <w:rsid w:val="0003229E"/>
    <w:rsid w:val="00033624"/>
    <w:rsid w:val="000340F0"/>
    <w:rsid w:val="000344C5"/>
    <w:rsid w:val="00035F7C"/>
    <w:rsid w:val="00035F9B"/>
    <w:rsid w:val="000360A8"/>
    <w:rsid w:val="00036484"/>
    <w:rsid w:val="000378E0"/>
    <w:rsid w:val="000407A7"/>
    <w:rsid w:val="00042558"/>
    <w:rsid w:val="0004291E"/>
    <w:rsid w:val="000441D4"/>
    <w:rsid w:val="000442AA"/>
    <w:rsid w:val="0004499A"/>
    <w:rsid w:val="00044BC2"/>
    <w:rsid w:val="00044D65"/>
    <w:rsid w:val="00045709"/>
    <w:rsid w:val="00045925"/>
    <w:rsid w:val="00046B09"/>
    <w:rsid w:val="00047FC9"/>
    <w:rsid w:val="000502B8"/>
    <w:rsid w:val="000508B2"/>
    <w:rsid w:val="00050904"/>
    <w:rsid w:val="00050F00"/>
    <w:rsid w:val="00051FED"/>
    <w:rsid w:val="00052D42"/>
    <w:rsid w:val="0005394A"/>
    <w:rsid w:val="00053B5E"/>
    <w:rsid w:val="00053CC6"/>
    <w:rsid w:val="000552D8"/>
    <w:rsid w:val="00055602"/>
    <w:rsid w:val="00056C33"/>
    <w:rsid w:val="000604DC"/>
    <w:rsid w:val="0006095A"/>
    <w:rsid w:val="00060DF7"/>
    <w:rsid w:val="000619B7"/>
    <w:rsid w:val="00061A7E"/>
    <w:rsid w:val="000627BF"/>
    <w:rsid w:val="0006295F"/>
    <w:rsid w:val="00062C9C"/>
    <w:rsid w:val="000631F8"/>
    <w:rsid w:val="00063436"/>
    <w:rsid w:val="00063C49"/>
    <w:rsid w:val="000640DD"/>
    <w:rsid w:val="000661E6"/>
    <w:rsid w:val="000665C8"/>
    <w:rsid w:val="00066D33"/>
    <w:rsid w:val="000670E9"/>
    <w:rsid w:val="00067B28"/>
    <w:rsid w:val="0007034B"/>
    <w:rsid w:val="00071738"/>
    <w:rsid w:val="00071A40"/>
    <w:rsid w:val="00071C15"/>
    <w:rsid w:val="0007302E"/>
    <w:rsid w:val="00074A58"/>
    <w:rsid w:val="00075460"/>
    <w:rsid w:val="000758C7"/>
    <w:rsid w:val="0007640F"/>
    <w:rsid w:val="00076457"/>
    <w:rsid w:val="00076EFB"/>
    <w:rsid w:val="0007769D"/>
    <w:rsid w:val="000776E8"/>
    <w:rsid w:val="000779DE"/>
    <w:rsid w:val="00077A88"/>
    <w:rsid w:val="00080B63"/>
    <w:rsid w:val="0008147C"/>
    <w:rsid w:val="0008177F"/>
    <w:rsid w:val="00081940"/>
    <w:rsid w:val="0008194A"/>
    <w:rsid w:val="00082E93"/>
    <w:rsid w:val="0008365C"/>
    <w:rsid w:val="00083F72"/>
    <w:rsid w:val="000841C5"/>
    <w:rsid w:val="00084432"/>
    <w:rsid w:val="00084557"/>
    <w:rsid w:val="00084984"/>
    <w:rsid w:val="000859E4"/>
    <w:rsid w:val="0008671E"/>
    <w:rsid w:val="000867F3"/>
    <w:rsid w:val="00086A86"/>
    <w:rsid w:val="00086F9B"/>
    <w:rsid w:val="00087DB6"/>
    <w:rsid w:val="00090ABC"/>
    <w:rsid w:val="00090E56"/>
    <w:rsid w:val="0009124F"/>
    <w:rsid w:val="00092254"/>
    <w:rsid w:val="0009330F"/>
    <w:rsid w:val="00093D9F"/>
    <w:rsid w:val="000948FE"/>
    <w:rsid w:val="0009518D"/>
    <w:rsid w:val="000952B4"/>
    <w:rsid w:val="00096401"/>
    <w:rsid w:val="000969D4"/>
    <w:rsid w:val="00097C6F"/>
    <w:rsid w:val="000A0ED4"/>
    <w:rsid w:val="000A1228"/>
    <w:rsid w:val="000A1417"/>
    <w:rsid w:val="000A2CC9"/>
    <w:rsid w:val="000A3D1F"/>
    <w:rsid w:val="000A423A"/>
    <w:rsid w:val="000A4285"/>
    <w:rsid w:val="000A42D1"/>
    <w:rsid w:val="000A4861"/>
    <w:rsid w:val="000A55CE"/>
    <w:rsid w:val="000A5D9D"/>
    <w:rsid w:val="000A6052"/>
    <w:rsid w:val="000A670F"/>
    <w:rsid w:val="000A716C"/>
    <w:rsid w:val="000A768B"/>
    <w:rsid w:val="000B0A48"/>
    <w:rsid w:val="000B0A76"/>
    <w:rsid w:val="000B1525"/>
    <w:rsid w:val="000B1A2E"/>
    <w:rsid w:val="000B1C2B"/>
    <w:rsid w:val="000B2275"/>
    <w:rsid w:val="000B32F0"/>
    <w:rsid w:val="000B3757"/>
    <w:rsid w:val="000B3E48"/>
    <w:rsid w:val="000B4ED1"/>
    <w:rsid w:val="000B5C46"/>
    <w:rsid w:val="000B645A"/>
    <w:rsid w:val="000B7246"/>
    <w:rsid w:val="000C07E8"/>
    <w:rsid w:val="000C086F"/>
    <w:rsid w:val="000C0881"/>
    <w:rsid w:val="000C0EEB"/>
    <w:rsid w:val="000C19A4"/>
    <w:rsid w:val="000C356D"/>
    <w:rsid w:val="000C4109"/>
    <w:rsid w:val="000C4D17"/>
    <w:rsid w:val="000C5F6A"/>
    <w:rsid w:val="000D01A9"/>
    <w:rsid w:val="000D0353"/>
    <w:rsid w:val="000D058A"/>
    <w:rsid w:val="000D0D50"/>
    <w:rsid w:val="000D1815"/>
    <w:rsid w:val="000D2106"/>
    <w:rsid w:val="000D3F68"/>
    <w:rsid w:val="000D46C6"/>
    <w:rsid w:val="000D58FE"/>
    <w:rsid w:val="000D5F1C"/>
    <w:rsid w:val="000D6B6C"/>
    <w:rsid w:val="000D7251"/>
    <w:rsid w:val="000E063D"/>
    <w:rsid w:val="000E17B2"/>
    <w:rsid w:val="000E1B0B"/>
    <w:rsid w:val="000E21EC"/>
    <w:rsid w:val="000E2939"/>
    <w:rsid w:val="000E2B2D"/>
    <w:rsid w:val="000E2EE7"/>
    <w:rsid w:val="000E349D"/>
    <w:rsid w:val="000E4C59"/>
    <w:rsid w:val="000E523D"/>
    <w:rsid w:val="000E546E"/>
    <w:rsid w:val="000E5C95"/>
    <w:rsid w:val="000E68BF"/>
    <w:rsid w:val="000E6AC4"/>
    <w:rsid w:val="000E756E"/>
    <w:rsid w:val="000E7654"/>
    <w:rsid w:val="000E7EDA"/>
    <w:rsid w:val="000F0010"/>
    <w:rsid w:val="000F012B"/>
    <w:rsid w:val="000F3303"/>
    <w:rsid w:val="000F35B0"/>
    <w:rsid w:val="000F3B93"/>
    <w:rsid w:val="000F3F1F"/>
    <w:rsid w:val="000F4108"/>
    <w:rsid w:val="000F494F"/>
    <w:rsid w:val="000F50C1"/>
    <w:rsid w:val="000F64AA"/>
    <w:rsid w:val="000F704C"/>
    <w:rsid w:val="000F734E"/>
    <w:rsid w:val="001006F9"/>
    <w:rsid w:val="00100BBF"/>
    <w:rsid w:val="0010117F"/>
    <w:rsid w:val="00102990"/>
    <w:rsid w:val="00105E16"/>
    <w:rsid w:val="0010634D"/>
    <w:rsid w:val="0010667B"/>
    <w:rsid w:val="00107791"/>
    <w:rsid w:val="0011302F"/>
    <w:rsid w:val="001130EF"/>
    <w:rsid w:val="0011402B"/>
    <w:rsid w:val="001146DA"/>
    <w:rsid w:val="00116049"/>
    <w:rsid w:val="001168F3"/>
    <w:rsid w:val="00120A37"/>
    <w:rsid w:val="00120C9F"/>
    <w:rsid w:val="00121339"/>
    <w:rsid w:val="00121ED4"/>
    <w:rsid w:val="00122033"/>
    <w:rsid w:val="0012329F"/>
    <w:rsid w:val="00123418"/>
    <w:rsid w:val="00124001"/>
    <w:rsid w:val="00124692"/>
    <w:rsid w:val="001249C4"/>
    <w:rsid w:val="0012512A"/>
    <w:rsid w:val="001276A4"/>
    <w:rsid w:val="00127CDE"/>
    <w:rsid w:val="001300A0"/>
    <w:rsid w:val="0013092A"/>
    <w:rsid w:val="00130E2A"/>
    <w:rsid w:val="00131059"/>
    <w:rsid w:val="0013200A"/>
    <w:rsid w:val="0013337A"/>
    <w:rsid w:val="0013374E"/>
    <w:rsid w:val="00134A19"/>
    <w:rsid w:val="00134F60"/>
    <w:rsid w:val="00135155"/>
    <w:rsid w:val="00137274"/>
    <w:rsid w:val="00140446"/>
    <w:rsid w:val="00140622"/>
    <w:rsid w:val="0014072F"/>
    <w:rsid w:val="00140C03"/>
    <w:rsid w:val="001415A5"/>
    <w:rsid w:val="00142097"/>
    <w:rsid w:val="001422CD"/>
    <w:rsid w:val="0014340C"/>
    <w:rsid w:val="001457E4"/>
    <w:rsid w:val="00145804"/>
    <w:rsid w:val="001458DF"/>
    <w:rsid w:val="00145918"/>
    <w:rsid w:val="00145BFA"/>
    <w:rsid w:val="001460FB"/>
    <w:rsid w:val="001465C8"/>
    <w:rsid w:val="001470F5"/>
    <w:rsid w:val="00147157"/>
    <w:rsid w:val="00147C9F"/>
    <w:rsid w:val="00150032"/>
    <w:rsid w:val="0015057E"/>
    <w:rsid w:val="001506B4"/>
    <w:rsid w:val="001506CB"/>
    <w:rsid w:val="00151629"/>
    <w:rsid w:val="0015268E"/>
    <w:rsid w:val="001529C0"/>
    <w:rsid w:val="001529D8"/>
    <w:rsid w:val="00152CB8"/>
    <w:rsid w:val="001541F4"/>
    <w:rsid w:val="00154641"/>
    <w:rsid w:val="00154C1A"/>
    <w:rsid w:val="00155876"/>
    <w:rsid w:val="0015598F"/>
    <w:rsid w:val="00155C6A"/>
    <w:rsid w:val="00155D03"/>
    <w:rsid w:val="00155E2D"/>
    <w:rsid w:val="001569F2"/>
    <w:rsid w:val="00157B36"/>
    <w:rsid w:val="00161C75"/>
    <w:rsid w:val="001623B6"/>
    <w:rsid w:val="001627FC"/>
    <w:rsid w:val="001629D2"/>
    <w:rsid w:val="001632C7"/>
    <w:rsid w:val="001633AB"/>
    <w:rsid w:val="001643E0"/>
    <w:rsid w:val="001644F3"/>
    <w:rsid w:val="001650D1"/>
    <w:rsid w:val="00166648"/>
    <w:rsid w:val="00166AC5"/>
    <w:rsid w:val="00167162"/>
    <w:rsid w:val="00170CEC"/>
    <w:rsid w:val="00170EC1"/>
    <w:rsid w:val="00171192"/>
    <w:rsid w:val="001711E2"/>
    <w:rsid w:val="001724F6"/>
    <w:rsid w:val="00173244"/>
    <w:rsid w:val="00173D7A"/>
    <w:rsid w:val="0017557E"/>
    <w:rsid w:val="00175AB7"/>
    <w:rsid w:val="00176D99"/>
    <w:rsid w:val="0017732B"/>
    <w:rsid w:val="00177850"/>
    <w:rsid w:val="001778CF"/>
    <w:rsid w:val="00177CA8"/>
    <w:rsid w:val="0018044F"/>
    <w:rsid w:val="0018134C"/>
    <w:rsid w:val="00181F33"/>
    <w:rsid w:val="001823EF"/>
    <w:rsid w:val="00182887"/>
    <w:rsid w:val="00182952"/>
    <w:rsid w:val="00183070"/>
    <w:rsid w:val="00184DEB"/>
    <w:rsid w:val="00186272"/>
    <w:rsid w:val="00186F8F"/>
    <w:rsid w:val="00186FAD"/>
    <w:rsid w:val="0018775A"/>
    <w:rsid w:val="00187E2B"/>
    <w:rsid w:val="00190399"/>
    <w:rsid w:val="00190CC7"/>
    <w:rsid w:val="00190D8E"/>
    <w:rsid w:val="00190DCF"/>
    <w:rsid w:val="00191420"/>
    <w:rsid w:val="00191998"/>
    <w:rsid w:val="001928C3"/>
    <w:rsid w:val="0019296D"/>
    <w:rsid w:val="001929D4"/>
    <w:rsid w:val="00192A50"/>
    <w:rsid w:val="00193252"/>
    <w:rsid w:val="00193DAD"/>
    <w:rsid w:val="00194042"/>
    <w:rsid w:val="00194B43"/>
    <w:rsid w:val="00194E1A"/>
    <w:rsid w:val="001958FF"/>
    <w:rsid w:val="00195EC8"/>
    <w:rsid w:val="001962DF"/>
    <w:rsid w:val="00196403"/>
    <w:rsid w:val="001965BA"/>
    <w:rsid w:val="00197FB0"/>
    <w:rsid w:val="001A2539"/>
    <w:rsid w:val="001A25E3"/>
    <w:rsid w:val="001A2A7E"/>
    <w:rsid w:val="001A2BBE"/>
    <w:rsid w:val="001A2FBE"/>
    <w:rsid w:val="001A39E6"/>
    <w:rsid w:val="001A4E93"/>
    <w:rsid w:val="001A5D5F"/>
    <w:rsid w:val="001A5EAE"/>
    <w:rsid w:val="001A6062"/>
    <w:rsid w:val="001A72F6"/>
    <w:rsid w:val="001B03B4"/>
    <w:rsid w:val="001B089D"/>
    <w:rsid w:val="001B0EB5"/>
    <w:rsid w:val="001B13FD"/>
    <w:rsid w:val="001B14A8"/>
    <w:rsid w:val="001B2112"/>
    <w:rsid w:val="001B3F8C"/>
    <w:rsid w:val="001B4B46"/>
    <w:rsid w:val="001B4C84"/>
    <w:rsid w:val="001B5326"/>
    <w:rsid w:val="001B5B41"/>
    <w:rsid w:val="001B615A"/>
    <w:rsid w:val="001B69C0"/>
    <w:rsid w:val="001B7527"/>
    <w:rsid w:val="001C03C0"/>
    <w:rsid w:val="001C183B"/>
    <w:rsid w:val="001C1C84"/>
    <w:rsid w:val="001C2C66"/>
    <w:rsid w:val="001C5E52"/>
    <w:rsid w:val="001C6796"/>
    <w:rsid w:val="001C68FC"/>
    <w:rsid w:val="001C7917"/>
    <w:rsid w:val="001D0651"/>
    <w:rsid w:val="001D0DD0"/>
    <w:rsid w:val="001D1149"/>
    <w:rsid w:val="001D1A84"/>
    <w:rsid w:val="001D28A6"/>
    <w:rsid w:val="001D2ACB"/>
    <w:rsid w:val="001D37FA"/>
    <w:rsid w:val="001D390B"/>
    <w:rsid w:val="001D3A70"/>
    <w:rsid w:val="001D3C55"/>
    <w:rsid w:val="001D5222"/>
    <w:rsid w:val="001D5234"/>
    <w:rsid w:val="001D59DF"/>
    <w:rsid w:val="001D6705"/>
    <w:rsid w:val="001D7573"/>
    <w:rsid w:val="001D7E09"/>
    <w:rsid w:val="001E0803"/>
    <w:rsid w:val="001E0C28"/>
    <w:rsid w:val="001E0FC2"/>
    <w:rsid w:val="001E1199"/>
    <w:rsid w:val="001E1798"/>
    <w:rsid w:val="001E220F"/>
    <w:rsid w:val="001E23F3"/>
    <w:rsid w:val="001E390F"/>
    <w:rsid w:val="001E4923"/>
    <w:rsid w:val="001E54BF"/>
    <w:rsid w:val="001E61E5"/>
    <w:rsid w:val="001E6303"/>
    <w:rsid w:val="001F0BCE"/>
    <w:rsid w:val="001F0F54"/>
    <w:rsid w:val="001F1439"/>
    <w:rsid w:val="001F29A4"/>
    <w:rsid w:val="001F2D26"/>
    <w:rsid w:val="001F2FCF"/>
    <w:rsid w:val="001F319A"/>
    <w:rsid w:val="001F3C4C"/>
    <w:rsid w:val="001F3D41"/>
    <w:rsid w:val="001F4C8B"/>
    <w:rsid w:val="001F534B"/>
    <w:rsid w:val="001F6360"/>
    <w:rsid w:val="001F6AD6"/>
    <w:rsid w:val="001F6EFA"/>
    <w:rsid w:val="001F716D"/>
    <w:rsid w:val="001F738A"/>
    <w:rsid w:val="001F7655"/>
    <w:rsid w:val="002003E0"/>
    <w:rsid w:val="00200904"/>
    <w:rsid w:val="00200DB7"/>
    <w:rsid w:val="00200E61"/>
    <w:rsid w:val="002021E7"/>
    <w:rsid w:val="002037F0"/>
    <w:rsid w:val="00203D8F"/>
    <w:rsid w:val="00203E5A"/>
    <w:rsid w:val="00205871"/>
    <w:rsid w:val="002058DA"/>
    <w:rsid w:val="002077C9"/>
    <w:rsid w:val="002078DE"/>
    <w:rsid w:val="0021036F"/>
    <w:rsid w:val="002109CF"/>
    <w:rsid w:val="002109F6"/>
    <w:rsid w:val="00212BF2"/>
    <w:rsid w:val="00212EAF"/>
    <w:rsid w:val="002145AD"/>
    <w:rsid w:val="002148DF"/>
    <w:rsid w:val="00214E1C"/>
    <w:rsid w:val="00216D3E"/>
    <w:rsid w:val="002201F4"/>
    <w:rsid w:val="0022060E"/>
    <w:rsid w:val="00220FCA"/>
    <w:rsid w:val="002211F2"/>
    <w:rsid w:val="0022172A"/>
    <w:rsid w:val="00222202"/>
    <w:rsid w:val="00222A3E"/>
    <w:rsid w:val="00222E7F"/>
    <w:rsid w:val="00223751"/>
    <w:rsid w:val="002238AD"/>
    <w:rsid w:val="002242F1"/>
    <w:rsid w:val="002250D3"/>
    <w:rsid w:val="00225BE4"/>
    <w:rsid w:val="0022688E"/>
    <w:rsid w:val="00230184"/>
    <w:rsid w:val="00230FC2"/>
    <w:rsid w:val="002310B1"/>
    <w:rsid w:val="00231414"/>
    <w:rsid w:val="002323EE"/>
    <w:rsid w:val="0023397C"/>
    <w:rsid w:val="0023427A"/>
    <w:rsid w:val="00234337"/>
    <w:rsid w:val="002344B2"/>
    <w:rsid w:val="00235391"/>
    <w:rsid w:val="002376AF"/>
    <w:rsid w:val="00237704"/>
    <w:rsid w:val="0024028B"/>
    <w:rsid w:val="0024158B"/>
    <w:rsid w:val="0024158E"/>
    <w:rsid w:val="00241AFA"/>
    <w:rsid w:val="00241B52"/>
    <w:rsid w:val="00241D09"/>
    <w:rsid w:val="00241F94"/>
    <w:rsid w:val="00242513"/>
    <w:rsid w:val="00242A71"/>
    <w:rsid w:val="00243EA7"/>
    <w:rsid w:val="002448E4"/>
    <w:rsid w:val="002455E6"/>
    <w:rsid w:val="002456C0"/>
    <w:rsid w:val="00246FF8"/>
    <w:rsid w:val="00247962"/>
    <w:rsid w:val="00250802"/>
    <w:rsid w:val="00250B1D"/>
    <w:rsid w:val="00250B70"/>
    <w:rsid w:val="002510DD"/>
    <w:rsid w:val="002513C2"/>
    <w:rsid w:val="002521A7"/>
    <w:rsid w:val="002522B4"/>
    <w:rsid w:val="002526C9"/>
    <w:rsid w:val="002530D7"/>
    <w:rsid w:val="00253656"/>
    <w:rsid w:val="00253DDA"/>
    <w:rsid w:val="00253E43"/>
    <w:rsid w:val="002543B3"/>
    <w:rsid w:val="002546F0"/>
    <w:rsid w:val="002551AD"/>
    <w:rsid w:val="00255A16"/>
    <w:rsid w:val="00255DC8"/>
    <w:rsid w:val="00255E78"/>
    <w:rsid w:val="00256711"/>
    <w:rsid w:val="00257DE8"/>
    <w:rsid w:val="00260039"/>
    <w:rsid w:val="00260C8E"/>
    <w:rsid w:val="00260E26"/>
    <w:rsid w:val="00261534"/>
    <w:rsid w:val="002625D0"/>
    <w:rsid w:val="00262699"/>
    <w:rsid w:val="00262B8A"/>
    <w:rsid w:val="00262D08"/>
    <w:rsid w:val="00263F2B"/>
    <w:rsid w:val="0026511E"/>
    <w:rsid w:val="002652A6"/>
    <w:rsid w:val="00267011"/>
    <w:rsid w:val="00267211"/>
    <w:rsid w:val="00267DE5"/>
    <w:rsid w:val="002706CB"/>
    <w:rsid w:val="0027099C"/>
    <w:rsid w:val="00270F86"/>
    <w:rsid w:val="0027144F"/>
    <w:rsid w:val="00271A4F"/>
    <w:rsid w:val="00271F14"/>
    <w:rsid w:val="00272E73"/>
    <w:rsid w:val="00273396"/>
    <w:rsid w:val="00274E15"/>
    <w:rsid w:val="00275EBC"/>
    <w:rsid w:val="00276BEA"/>
    <w:rsid w:val="0027766E"/>
    <w:rsid w:val="002800F0"/>
    <w:rsid w:val="00280273"/>
    <w:rsid w:val="00280AB4"/>
    <w:rsid w:val="00280ECD"/>
    <w:rsid w:val="00281095"/>
    <w:rsid w:val="00281173"/>
    <w:rsid w:val="00281E73"/>
    <w:rsid w:val="0028310F"/>
    <w:rsid w:val="00283172"/>
    <w:rsid w:val="00283449"/>
    <w:rsid w:val="002844F7"/>
    <w:rsid w:val="0028474C"/>
    <w:rsid w:val="002856FC"/>
    <w:rsid w:val="00285FD5"/>
    <w:rsid w:val="00286FF3"/>
    <w:rsid w:val="00287D5B"/>
    <w:rsid w:val="00290824"/>
    <w:rsid w:val="00291ADC"/>
    <w:rsid w:val="00292574"/>
    <w:rsid w:val="00292C45"/>
    <w:rsid w:val="00292C5F"/>
    <w:rsid w:val="0029338B"/>
    <w:rsid w:val="00294D7B"/>
    <w:rsid w:val="00295461"/>
    <w:rsid w:val="00295FEA"/>
    <w:rsid w:val="002A06F1"/>
    <w:rsid w:val="002A07E6"/>
    <w:rsid w:val="002A127E"/>
    <w:rsid w:val="002A12CB"/>
    <w:rsid w:val="002A1925"/>
    <w:rsid w:val="002A2747"/>
    <w:rsid w:val="002A3197"/>
    <w:rsid w:val="002A36CB"/>
    <w:rsid w:val="002A3A3F"/>
    <w:rsid w:val="002A642C"/>
    <w:rsid w:val="002A691F"/>
    <w:rsid w:val="002A6DD5"/>
    <w:rsid w:val="002A7DCC"/>
    <w:rsid w:val="002B0865"/>
    <w:rsid w:val="002B10A7"/>
    <w:rsid w:val="002B1A60"/>
    <w:rsid w:val="002B347E"/>
    <w:rsid w:val="002B34CB"/>
    <w:rsid w:val="002B39D0"/>
    <w:rsid w:val="002B3D65"/>
    <w:rsid w:val="002B406E"/>
    <w:rsid w:val="002B4457"/>
    <w:rsid w:val="002B4B20"/>
    <w:rsid w:val="002B5444"/>
    <w:rsid w:val="002B593F"/>
    <w:rsid w:val="002B618B"/>
    <w:rsid w:val="002B6E42"/>
    <w:rsid w:val="002B7767"/>
    <w:rsid w:val="002B7A30"/>
    <w:rsid w:val="002C09D5"/>
    <w:rsid w:val="002C0B73"/>
    <w:rsid w:val="002C0BA0"/>
    <w:rsid w:val="002C0DBF"/>
    <w:rsid w:val="002C0FC5"/>
    <w:rsid w:val="002C1DAF"/>
    <w:rsid w:val="002C2CD5"/>
    <w:rsid w:val="002C2DDF"/>
    <w:rsid w:val="002C3433"/>
    <w:rsid w:val="002C644E"/>
    <w:rsid w:val="002C66B4"/>
    <w:rsid w:val="002C6DAA"/>
    <w:rsid w:val="002C6E0D"/>
    <w:rsid w:val="002C7B73"/>
    <w:rsid w:val="002C7EF6"/>
    <w:rsid w:val="002D0907"/>
    <w:rsid w:val="002D22DD"/>
    <w:rsid w:val="002D35F2"/>
    <w:rsid w:val="002D53B2"/>
    <w:rsid w:val="002D5674"/>
    <w:rsid w:val="002D65B6"/>
    <w:rsid w:val="002D72DD"/>
    <w:rsid w:val="002D73FE"/>
    <w:rsid w:val="002D7E08"/>
    <w:rsid w:val="002E003A"/>
    <w:rsid w:val="002E06E1"/>
    <w:rsid w:val="002E0B5E"/>
    <w:rsid w:val="002E1148"/>
    <w:rsid w:val="002E16E6"/>
    <w:rsid w:val="002E192D"/>
    <w:rsid w:val="002E19CB"/>
    <w:rsid w:val="002E1F9C"/>
    <w:rsid w:val="002E2905"/>
    <w:rsid w:val="002E2F75"/>
    <w:rsid w:val="002E3358"/>
    <w:rsid w:val="002E3947"/>
    <w:rsid w:val="002E449D"/>
    <w:rsid w:val="002E4CB5"/>
    <w:rsid w:val="002E5493"/>
    <w:rsid w:val="002E5EC0"/>
    <w:rsid w:val="002E6183"/>
    <w:rsid w:val="002E61C0"/>
    <w:rsid w:val="002E6357"/>
    <w:rsid w:val="002E6E0F"/>
    <w:rsid w:val="002E6E3C"/>
    <w:rsid w:val="002E72D1"/>
    <w:rsid w:val="002E7677"/>
    <w:rsid w:val="002E7EF8"/>
    <w:rsid w:val="002F0302"/>
    <w:rsid w:val="002F0D1A"/>
    <w:rsid w:val="002F19A2"/>
    <w:rsid w:val="002F2D67"/>
    <w:rsid w:val="002F3844"/>
    <w:rsid w:val="002F400D"/>
    <w:rsid w:val="002F40A7"/>
    <w:rsid w:val="002F4BCD"/>
    <w:rsid w:val="002F63B2"/>
    <w:rsid w:val="002F69BE"/>
    <w:rsid w:val="002F7163"/>
    <w:rsid w:val="002F76DD"/>
    <w:rsid w:val="002F777F"/>
    <w:rsid w:val="002F7DDD"/>
    <w:rsid w:val="0030010D"/>
    <w:rsid w:val="00300E8C"/>
    <w:rsid w:val="0030167A"/>
    <w:rsid w:val="00302930"/>
    <w:rsid w:val="003038AA"/>
    <w:rsid w:val="00303E0E"/>
    <w:rsid w:val="0030459B"/>
    <w:rsid w:val="003046B9"/>
    <w:rsid w:val="00305A5A"/>
    <w:rsid w:val="00306215"/>
    <w:rsid w:val="00306A37"/>
    <w:rsid w:val="00307B0F"/>
    <w:rsid w:val="00310117"/>
    <w:rsid w:val="003107EB"/>
    <w:rsid w:val="00311496"/>
    <w:rsid w:val="00311A2C"/>
    <w:rsid w:val="003123F2"/>
    <w:rsid w:val="00312741"/>
    <w:rsid w:val="00312EC6"/>
    <w:rsid w:val="00313A38"/>
    <w:rsid w:val="0031468D"/>
    <w:rsid w:val="003147A4"/>
    <w:rsid w:val="00314C2B"/>
    <w:rsid w:val="00314DDE"/>
    <w:rsid w:val="0031514B"/>
    <w:rsid w:val="0031532E"/>
    <w:rsid w:val="00315694"/>
    <w:rsid w:val="003159DC"/>
    <w:rsid w:val="00315C55"/>
    <w:rsid w:val="00316D8F"/>
    <w:rsid w:val="00320AF8"/>
    <w:rsid w:val="00320C06"/>
    <w:rsid w:val="00321032"/>
    <w:rsid w:val="00321230"/>
    <w:rsid w:val="00321C4B"/>
    <w:rsid w:val="00323192"/>
    <w:rsid w:val="00323717"/>
    <w:rsid w:val="00323B15"/>
    <w:rsid w:val="003247F3"/>
    <w:rsid w:val="003256CD"/>
    <w:rsid w:val="0032603E"/>
    <w:rsid w:val="0032670E"/>
    <w:rsid w:val="0032740E"/>
    <w:rsid w:val="00330EFD"/>
    <w:rsid w:val="00330F36"/>
    <w:rsid w:val="0033116E"/>
    <w:rsid w:val="00332830"/>
    <w:rsid w:val="00333B44"/>
    <w:rsid w:val="003340F4"/>
    <w:rsid w:val="00334B4E"/>
    <w:rsid w:val="00334C38"/>
    <w:rsid w:val="00335351"/>
    <w:rsid w:val="00335E07"/>
    <w:rsid w:val="003361C1"/>
    <w:rsid w:val="00336DB3"/>
    <w:rsid w:val="00340F35"/>
    <w:rsid w:val="003410BC"/>
    <w:rsid w:val="0034131E"/>
    <w:rsid w:val="00341EF2"/>
    <w:rsid w:val="00342541"/>
    <w:rsid w:val="00342880"/>
    <w:rsid w:val="00342934"/>
    <w:rsid w:val="00343437"/>
    <w:rsid w:val="003438E7"/>
    <w:rsid w:val="00343C44"/>
    <w:rsid w:val="00344280"/>
    <w:rsid w:val="003448AC"/>
    <w:rsid w:val="00345D31"/>
    <w:rsid w:val="003468E3"/>
    <w:rsid w:val="0034778D"/>
    <w:rsid w:val="00351200"/>
    <w:rsid w:val="00352064"/>
    <w:rsid w:val="003526CF"/>
    <w:rsid w:val="00352D20"/>
    <w:rsid w:val="003530D5"/>
    <w:rsid w:val="00353BAE"/>
    <w:rsid w:val="003552DB"/>
    <w:rsid w:val="00355DDA"/>
    <w:rsid w:val="0035783A"/>
    <w:rsid w:val="00357F2E"/>
    <w:rsid w:val="00360054"/>
    <w:rsid w:val="003623CE"/>
    <w:rsid w:val="003624B7"/>
    <w:rsid w:val="00362BC7"/>
    <w:rsid w:val="00363720"/>
    <w:rsid w:val="00363EE2"/>
    <w:rsid w:val="00364C76"/>
    <w:rsid w:val="00366472"/>
    <w:rsid w:val="003670D8"/>
    <w:rsid w:val="00370855"/>
    <w:rsid w:val="00370971"/>
    <w:rsid w:val="00370C8B"/>
    <w:rsid w:val="00370DF7"/>
    <w:rsid w:val="0037180A"/>
    <w:rsid w:val="00371DA6"/>
    <w:rsid w:val="00372039"/>
    <w:rsid w:val="003726F5"/>
    <w:rsid w:val="00372B6C"/>
    <w:rsid w:val="0037415A"/>
    <w:rsid w:val="0037452F"/>
    <w:rsid w:val="00374E8F"/>
    <w:rsid w:val="00375EF1"/>
    <w:rsid w:val="00376573"/>
    <w:rsid w:val="003766D7"/>
    <w:rsid w:val="00376F65"/>
    <w:rsid w:val="003774E8"/>
    <w:rsid w:val="00377AEC"/>
    <w:rsid w:val="00380615"/>
    <w:rsid w:val="003811E9"/>
    <w:rsid w:val="00381868"/>
    <w:rsid w:val="003818EC"/>
    <w:rsid w:val="00382270"/>
    <w:rsid w:val="00383982"/>
    <w:rsid w:val="00384A89"/>
    <w:rsid w:val="00384B67"/>
    <w:rsid w:val="00384DB0"/>
    <w:rsid w:val="00384EA3"/>
    <w:rsid w:val="00385270"/>
    <w:rsid w:val="00385E7F"/>
    <w:rsid w:val="00386A7A"/>
    <w:rsid w:val="003877E1"/>
    <w:rsid w:val="003901D5"/>
    <w:rsid w:val="003901EE"/>
    <w:rsid w:val="00390F0E"/>
    <w:rsid w:val="0039153F"/>
    <w:rsid w:val="00391590"/>
    <w:rsid w:val="00391E2A"/>
    <w:rsid w:val="00392659"/>
    <w:rsid w:val="00393E11"/>
    <w:rsid w:val="00394213"/>
    <w:rsid w:val="0039430F"/>
    <w:rsid w:val="0039481F"/>
    <w:rsid w:val="003956F2"/>
    <w:rsid w:val="00395DFF"/>
    <w:rsid w:val="003961A1"/>
    <w:rsid w:val="00396E5B"/>
    <w:rsid w:val="003A01CA"/>
    <w:rsid w:val="003A1010"/>
    <w:rsid w:val="003A31FA"/>
    <w:rsid w:val="003A330B"/>
    <w:rsid w:val="003A3843"/>
    <w:rsid w:val="003A3BBE"/>
    <w:rsid w:val="003A4FED"/>
    <w:rsid w:val="003A5726"/>
    <w:rsid w:val="003A6B78"/>
    <w:rsid w:val="003B04C9"/>
    <w:rsid w:val="003B085A"/>
    <w:rsid w:val="003B0A37"/>
    <w:rsid w:val="003B0DD4"/>
    <w:rsid w:val="003B1799"/>
    <w:rsid w:val="003B19F0"/>
    <w:rsid w:val="003B2C11"/>
    <w:rsid w:val="003B2FFF"/>
    <w:rsid w:val="003B350B"/>
    <w:rsid w:val="003B3EC5"/>
    <w:rsid w:val="003B4387"/>
    <w:rsid w:val="003B4B32"/>
    <w:rsid w:val="003B4F47"/>
    <w:rsid w:val="003B5432"/>
    <w:rsid w:val="003B54C0"/>
    <w:rsid w:val="003B6A2C"/>
    <w:rsid w:val="003B76DB"/>
    <w:rsid w:val="003C042D"/>
    <w:rsid w:val="003C1B98"/>
    <w:rsid w:val="003C1F26"/>
    <w:rsid w:val="003C263E"/>
    <w:rsid w:val="003C2FDF"/>
    <w:rsid w:val="003C3124"/>
    <w:rsid w:val="003C4965"/>
    <w:rsid w:val="003C4A72"/>
    <w:rsid w:val="003C4E8D"/>
    <w:rsid w:val="003C689E"/>
    <w:rsid w:val="003C6EAA"/>
    <w:rsid w:val="003C7B3E"/>
    <w:rsid w:val="003D047F"/>
    <w:rsid w:val="003D085F"/>
    <w:rsid w:val="003D08EF"/>
    <w:rsid w:val="003D1F67"/>
    <w:rsid w:val="003D25CC"/>
    <w:rsid w:val="003D31E8"/>
    <w:rsid w:val="003D3D87"/>
    <w:rsid w:val="003D462B"/>
    <w:rsid w:val="003D4A46"/>
    <w:rsid w:val="003D4FA0"/>
    <w:rsid w:val="003D60B8"/>
    <w:rsid w:val="003D637E"/>
    <w:rsid w:val="003D6B63"/>
    <w:rsid w:val="003D6BAC"/>
    <w:rsid w:val="003E0EDC"/>
    <w:rsid w:val="003E1E99"/>
    <w:rsid w:val="003E1F1C"/>
    <w:rsid w:val="003E2AF3"/>
    <w:rsid w:val="003E2F18"/>
    <w:rsid w:val="003E42B3"/>
    <w:rsid w:val="003E4AD3"/>
    <w:rsid w:val="003E4E2A"/>
    <w:rsid w:val="003E5296"/>
    <w:rsid w:val="003E5325"/>
    <w:rsid w:val="003F04B4"/>
    <w:rsid w:val="003F094D"/>
    <w:rsid w:val="003F1DE3"/>
    <w:rsid w:val="003F1F12"/>
    <w:rsid w:val="003F2699"/>
    <w:rsid w:val="003F37B2"/>
    <w:rsid w:val="003F559E"/>
    <w:rsid w:val="003F5BD9"/>
    <w:rsid w:val="003F6028"/>
    <w:rsid w:val="003F6129"/>
    <w:rsid w:val="003F65B0"/>
    <w:rsid w:val="003F7719"/>
    <w:rsid w:val="00400047"/>
    <w:rsid w:val="004027ED"/>
    <w:rsid w:val="00403237"/>
    <w:rsid w:val="00404675"/>
    <w:rsid w:val="00404BE9"/>
    <w:rsid w:val="00404F10"/>
    <w:rsid w:val="0040589D"/>
    <w:rsid w:val="0040591E"/>
    <w:rsid w:val="00406D38"/>
    <w:rsid w:val="004075B1"/>
    <w:rsid w:val="004104B3"/>
    <w:rsid w:val="0041078C"/>
    <w:rsid w:val="00410E90"/>
    <w:rsid w:val="00411BDC"/>
    <w:rsid w:val="004128D7"/>
    <w:rsid w:val="00412B48"/>
    <w:rsid w:val="00413050"/>
    <w:rsid w:val="004140F6"/>
    <w:rsid w:val="0041447E"/>
    <w:rsid w:val="00414F69"/>
    <w:rsid w:val="004156FC"/>
    <w:rsid w:val="00416051"/>
    <w:rsid w:val="004161A2"/>
    <w:rsid w:val="00416E41"/>
    <w:rsid w:val="004175F0"/>
    <w:rsid w:val="004202FC"/>
    <w:rsid w:val="004203DC"/>
    <w:rsid w:val="004206BB"/>
    <w:rsid w:val="004213B7"/>
    <w:rsid w:val="0042186E"/>
    <w:rsid w:val="00422555"/>
    <w:rsid w:val="00423417"/>
    <w:rsid w:val="0042407A"/>
    <w:rsid w:val="0042454B"/>
    <w:rsid w:val="00425CF7"/>
    <w:rsid w:val="0042686F"/>
    <w:rsid w:val="004278CD"/>
    <w:rsid w:val="00427A7B"/>
    <w:rsid w:val="00427B5C"/>
    <w:rsid w:val="00430A46"/>
    <w:rsid w:val="00430C53"/>
    <w:rsid w:val="00430E88"/>
    <w:rsid w:val="0043215D"/>
    <w:rsid w:val="00432571"/>
    <w:rsid w:val="00432D9B"/>
    <w:rsid w:val="00432E1B"/>
    <w:rsid w:val="00433072"/>
    <w:rsid w:val="00433232"/>
    <w:rsid w:val="00434719"/>
    <w:rsid w:val="0043560F"/>
    <w:rsid w:val="0043586F"/>
    <w:rsid w:val="00435A90"/>
    <w:rsid w:val="00435D9A"/>
    <w:rsid w:val="004363E6"/>
    <w:rsid w:val="00436579"/>
    <w:rsid w:val="0043773F"/>
    <w:rsid w:val="0044161A"/>
    <w:rsid w:val="00441D41"/>
    <w:rsid w:val="00441E2B"/>
    <w:rsid w:val="00441FD2"/>
    <w:rsid w:val="0044243B"/>
    <w:rsid w:val="004433FC"/>
    <w:rsid w:val="004451F5"/>
    <w:rsid w:val="00445489"/>
    <w:rsid w:val="00445F54"/>
    <w:rsid w:val="004464FB"/>
    <w:rsid w:val="0044667A"/>
    <w:rsid w:val="004466AD"/>
    <w:rsid w:val="00446CEE"/>
    <w:rsid w:val="00446D68"/>
    <w:rsid w:val="004478D3"/>
    <w:rsid w:val="00450740"/>
    <w:rsid w:val="0045092C"/>
    <w:rsid w:val="00450E00"/>
    <w:rsid w:val="00450E7E"/>
    <w:rsid w:val="00451641"/>
    <w:rsid w:val="0045192D"/>
    <w:rsid w:val="004520EF"/>
    <w:rsid w:val="004524AA"/>
    <w:rsid w:val="00453820"/>
    <w:rsid w:val="004555B4"/>
    <w:rsid w:val="00455C71"/>
    <w:rsid w:val="00455CC2"/>
    <w:rsid w:val="00456BE1"/>
    <w:rsid w:val="00456FE4"/>
    <w:rsid w:val="0045748C"/>
    <w:rsid w:val="00460C2A"/>
    <w:rsid w:val="00460DEB"/>
    <w:rsid w:val="00460E3C"/>
    <w:rsid w:val="0046105F"/>
    <w:rsid w:val="004611B1"/>
    <w:rsid w:val="00461496"/>
    <w:rsid w:val="004634FB"/>
    <w:rsid w:val="0046367D"/>
    <w:rsid w:val="004649E3"/>
    <w:rsid w:val="00465002"/>
    <w:rsid w:val="0046563F"/>
    <w:rsid w:val="00465DA2"/>
    <w:rsid w:val="0046685E"/>
    <w:rsid w:val="00467508"/>
    <w:rsid w:val="00470293"/>
    <w:rsid w:val="004714CF"/>
    <w:rsid w:val="00472A5F"/>
    <w:rsid w:val="00472F46"/>
    <w:rsid w:val="00473E6E"/>
    <w:rsid w:val="00474006"/>
    <w:rsid w:val="00474688"/>
    <w:rsid w:val="004750C9"/>
    <w:rsid w:val="004753DF"/>
    <w:rsid w:val="00475A36"/>
    <w:rsid w:val="00475CD9"/>
    <w:rsid w:val="00476996"/>
    <w:rsid w:val="0047777E"/>
    <w:rsid w:val="0048067F"/>
    <w:rsid w:val="004813B6"/>
    <w:rsid w:val="00481E75"/>
    <w:rsid w:val="00481F0E"/>
    <w:rsid w:val="004829A1"/>
    <w:rsid w:val="00483664"/>
    <w:rsid w:val="004840B6"/>
    <w:rsid w:val="00485B12"/>
    <w:rsid w:val="00485ED3"/>
    <w:rsid w:val="00487764"/>
    <w:rsid w:val="00487CEF"/>
    <w:rsid w:val="00487F1C"/>
    <w:rsid w:val="0049003B"/>
    <w:rsid w:val="00490A80"/>
    <w:rsid w:val="00490A82"/>
    <w:rsid w:val="00491E3E"/>
    <w:rsid w:val="0049350D"/>
    <w:rsid w:val="00493686"/>
    <w:rsid w:val="00493BCB"/>
    <w:rsid w:val="00493D25"/>
    <w:rsid w:val="00494218"/>
    <w:rsid w:val="004944B0"/>
    <w:rsid w:val="00494AF6"/>
    <w:rsid w:val="00494C4B"/>
    <w:rsid w:val="004A179D"/>
    <w:rsid w:val="004A31DE"/>
    <w:rsid w:val="004A40B2"/>
    <w:rsid w:val="004A4EF0"/>
    <w:rsid w:val="004A56FE"/>
    <w:rsid w:val="004B043D"/>
    <w:rsid w:val="004B0939"/>
    <w:rsid w:val="004B12CD"/>
    <w:rsid w:val="004B1495"/>
    <w:rsid w:val="004B1901"/>
    <w:rsid w:val="004B2CE5"/>
    <w:rsid w:val="004B34B3"/>
    <w:rsid w:val="004B35E9"/>
    <w:rsid w:val="004B52A1"/>
    <w:rsid w:val="004B59C5"/>
    <w:rsid w:val="004B5D55"/>
    <w:rsid w:val="004B6EDD"/>
    <w:rsid w:val="004B72DD"/>
    <w:rsid w:val="004C0146"/>
    <w:rsid w:val="004C083E"/>
    <w:rsid w:val="004C0988"/>
    <w:rsid w:val="004C2108"/>
    <w:rsid w:val="004C30C9"/>
    <w:rsid w:val="004C4D64"/>
    <w:rsid w:val="004C567C"/>
    <w:rsid w:val="004C5779"/>
    <w:rsid w:val="004C6EF4"/>
    <w:rsid w:val="004D0471"/>
    <w:rsid w:val="004D08A2"/>
    <w:rsid w:val="004D18CF"/>
    <w:rsid w:val="004D32DE"/>
    <w:rsid w:val="004D35BD"/>
    <w:rsid w:val="004D4196"/>
    <w:rsid w:val="004D42DF"/>
    <w:rsid w:val="004D4694"/>
    <w:rsid w:val="004D5407"/>
    <w:rsid w:val="004D5549"/>
    <w:rsid w:val="004D556A"/>
    <w:rsid w:val="004D642A"/>
    <w:rsid w:val="004D6685"/>
    <w:rsid w:val="004D6FB5"/>
    <w:rsid w:val="004D7588"/>
    <w:rsid w:val="004D75D2"/>
    <w:rsid w:val="004E0786"/>
    <w:rsid w:val="004E0A08"/>
    <w:rsid w:val="004E0F7B"/>
    <w:rsid w:val="004E219F"/>
    <w:rsid w:val="004E24F7"/>
    <w:rsid w:val="004E2E06"/>
    <w:rsid w:val="004E3396"/>
    <w:rsid w:val="004E3792"/>
    <w:rsid w:val="004E3FE7"/>
    <w:rsid w:val="004E47C8"/>
    <w:rsid w:val="004E5CA8"/>
    <w:rsid w:val="004E5F2A"/>
    <w:rsid w:val="004E608F"/>
    <w:rsid w:val="004E67A0"/>
    <w:rsid w:val="004E7188"/>
    <w:rsid w:val="004E7955"/>
    <w:rsid w:val="004F092D"/>
    <w:rsid w:val="004F0A9E"/>
    <w:rsid w:val="004F1A07"/>
    <w:rsid w:val="004F2335"/>
    <w:rsid w:val="004F28B1"/>
    <w:rsid w:val="004F357C"/>
    <w:rsid w:val="004F38B9"/>
    <w:rsid w:val="004F63CB"/>
    <w:rsid w:val="004F6423"/>
    <w:rsid w:val="004F6A41"/>
    <w:rsid w:val="004F781C"/>
    <w:rsid w:val="0050009C"/>
    <w:rsid w:val="00500682"/>
    <w:rsid w:val="00500B3F"/>
    <w:rsid w:val="005010B9"/>
    <w:rsid w:val="00502A9B"/>
    <w:rsid w:val="00503021"/>
    <w:rsid w:val="00503D5D"/>
    <w:rsid w:val="005040C7"/>
    <w:rsid w:val="005046CE"/>
    <w:rsid w:val="00504C58"/>
    <w:rsid w:val="005061D2"/>
    <w:rsid w:val="00506D62"/>
    <w:rsid w:val="00507064"/>
    <w:rsid w:val="00507337"/>
    <w:rsid w:val="00507AA2"/>
    <w:rsid w:val="00510F01"/>
    <w:rsid w:val="005112AB"/>
    <w:rsid w:val="0051180C"/>
    <w:rsid w:val="005119F5"/>
    <w:rsid w:val="00511C32"/>
    <w:rsid w:val="00511C99"/>
    <w:rsid w:val="005131DB"/>
    <w:rsid w:val="00514A52"/>
    <w:rsid w:val="00515825"/>
    <w:rsid w:val="00515C9E"/>
    <w:rsid w:val="005163B3"/>
    <w:rsid w:val="0051649E"/>
    <w:rsid w:val="005175F7"/>
    <w:rsid w:val="00517897"/>
    <w:rsid w:val="00517E6C"/>
    <w:rsid w:val="00517F11"/>
    <w:rsid w:val="00517F31"/>
    <w:rsid w:val="005211B5"/>
    <w:rsid w:val="005217C1"/>
    <w:rsid w:val="00521DCD"/>
    <w:rsid w:val="0052203C"/>
    <w:rsid w:val="00524D6B"/>
    <w:rsid w:val="00525218"/>
    <w:rsid w:val="005268EC"/>
    <w:rsid w:val="00526905"/>
    <w:rsid w:val="00526C94"/>
    <w:rsid w:val="00526FA2"/>
    <w:rsid w:val="00527319"/>
    <w:rsid w:val="0052737A"/>
    <w:rsid w:val="00527B4D"/>
    <w:rsid w:val="0053050E"/>
    <w:rsid w:val="00530EE8"/>
    <w:rsid w:val="005325D2"/>
    <w:rsid w:val="00533D3B"/>
    <w:rsid w:val="00534310"/>
    <w:rsid w:val="005344A4"/>
    <w:rsid w:val="00535416"/>
    <w:rsid w:val="00535612"/>
    <w:rsid w:val="0053637A"/>
    <w:rsid w:val="00536DA2"/>
    <w:rsid w:val="0053729A"/>
    <w:rsid w:val="00537A73"/>
    <w:rsid w:val="00537E71"/>
    <w:rsid w:val="00540018"/>
    <w:rsid w:val="005412FF"/>
    <w:rsid w:val="00541502"/>
    <w:rsid w:val="00541603"/>
    <w:rsid w:val="0054166E"/>
    <w:rsid w:val="00541F24"/>
    <w:rsid w:val="005421DE"/>
    <w:rsid w:val="005423E0"/>
    <w:rsid w:val="005431B2"/>
    <w:rsid w:val="00543BD1"/>
    <w:rsid w:val="00544760"/>
    <w:rsid w:val="00545289"/>
    <w:rsid w:val="00545AE1"/>
    <w:rsid w:val="005466C7"/>
    <w:rsid w:val="00546D1F"/>
    <w:rsid w:val="00547C2E"/>
    <w:rsid w:val="00550333"/>
    <w:rsid w:val="0055160B"/>
    <w:rsid w:val="00552684"/>
    <w:rsid w:val="0055277A"/>
    <w:rsid w:val="0055501E"/>
    <w:rsid w:val="005552ED"/>
    <w:rsid w:val="00555B5F"/>
    <w:rsid w:val="005560CB"/>
    <w:rsid w:val="00556738"/>
    <w:rsid w:val="00556DC2"/>
    <w:rsid w:val="00557396"/>
    <w:rsid w:val="00557634"/>
    <w:rsid w:val="00561654"/>
    <w:rsid w:val="00561C8D"/>
    <w:rsid w:val="00561E4A"/>
    <w:rsid w:val="0056319D"/>
    <w:rsid w:val="00563D8F"/>
    <w:rsid w:val="00564729"/>
    <w:rsid w:val="00564AE1"/>
    <w:rsid w:val="00564C53"/>
    <w:rsid w:val="00564DB6"/>
    <w:rsid w:val="00564FA2"/>
    <w:rsid w:val="005651A9"/>
    <w:rsid w:val="005656A8"/>
    <w:rsid w:val="005679D0"/>
    <w:rsid w:val="00567A7E"/>
    <w:rsid w:val="00567E32"/>
    <w:rsid w:val="005708CF"/>
    <w:rsid w:val="0057144E"/>
    <w:rsid w:val="00571A21"/>
    <w:rsid w:val="00571A7D"/>
    <w:rsid w:val="00573771"/>
    <w:rsid w:val="00575EA8"/>
    <w:rsid w:val="00576093"/>
    <w:rsid w:val="005802C6"/>
    <w:rsid w:val="0058032F"/>
    <w:rsid w:val="00580895"/>
    <w:rsid w:val="00581003"/>
    <w:rsid w:val="00581162"/>
    <w:rsid w:val="00581186"/>
    <w:rsid w:val="00581AC4"/>
    <w:rsid w:val="00581CB8"/>
    <w:rsid w:val="0058674F"/>
    <w:rsid w:val="005867C0"/>
    <w:rsid w:val="00586A68"/>
    <w:rsid w:val="00586F31"/>
    <w:rsid w:val="0058771C"/>
    <w:rsid w:val="0058775C"/>
    <w:rsid w:val="00587D06"/>
    <w:rsid w:val="00590005"/>
    <w:rsid w:val="005912A4"/>
    <w:rsid w:val="005912F6"/>
    <w:rsid w:val="0059218A"/>
    <w:rsid w:val="00593206"/>
    <w:rsid w:val="00594131"/>
    <w:rsid w:val="005948BB"/>
    <w:rsid w:val="00594C43"/>
    <w:rsid w:val="00594E03"/>
    <w:rsid w:val="00594E27"/>
    <w:rsid w:val="00595865"/>
    <w:rsid w:val="0059597E"/>
    <w:rsid w:val="00595EE0"/>
    <w:rsid w:val="00596005"/>
    <w:rsid w:val="00596E4B"/>
    <w:rsid w:val="005977CC"/>
    <w:rsid w:val="00597826"/>
    <w:rsid w:val="00597A02"/>
    <w:rsid w:val="00597DB7"/>
    <w:rsid w:val="005A082F"/>
    <w:rsid w:val="005A0873"/>
    <w:rsid w:val="005A1F1A"/>
    <w:rsid w:val="005A1F63"/>
    <w:rsid w:val="005A29C8"/>
    <w:rsid w:val="005A31FC"/>
    <w:rsid w:val="005A3B12"/>
    <w:rsid w:val="005A4725"/>
    <w:rsid w:val="005A4A62"/>
    <w:rsid w:val="005A4F2A"/>
    <w:rsid w:val="005A53D1"/>
    <w:rsid w:val="005A5623"/>
    <w:rsid w:val="005A7B94"/>
    <w:rsid w:val="005A7CBA"/>
    <w:rsid w:val="005B03AB"/>
    <w:rsid w:val="005B1809"/>
    <w:rsid w:val="005B19B0"/>
    <w:rsid w:val="005B229F"/>
    <w:rsid w:val="005B23EF"/>
    <w:rsid w:val="005B27CC"/>
    <w:rsid w:val="005B2A1E"/>
    <w:rsid w:val="005B2AAA"/>
    <w:rsid w:val="005B2BF1"/>
    <w:rsid w:val="005B3280"/>
    <w:rsid w:val="005B3E4D"/>
    <w:rsid w:val="005B4A3B"/>
    <w:rsid w:val="005B5BE5"/>
    <w:rsid w:val="005B5CF8"/>
    <w:rsid w:val="005C0060"/>
    <w:rsid w:val="005C023B"/>
    <w:rsid w:val="005C061D"/>
    <w:rsid w:val="005C183F"/>
    <w:rsid w:val="005C1847"/>
    <w:rsid w:val="005C1BFF"/>
    <w:rsid w:val="005C1C26"/>
    <w:rsid w:val="005C1C2A"/>
    <w:rsid w:val="005C2120"/>
    <w:rsid w:val="005C32D9"/>
    <w:rsid w:val="005C381D"/>
    <w:rsid w:val="005C3B6B"/>
    <w:rsid w:val="005C5765"/>
    <w:rsid w:val="005C5A08"/>
    <w:rsid w:val="005C7078"/>
    <w:rsid w:val="005C7346"/>
    <w:rsid w:val="005C7572"/>
    <w:rsid w:val="005C76B7"/>
    <w:rsid w:val="005D0845"/>
    <w:rsid w:val="005D287F"/>
    <w:rsid w:val="005D42F2"/>
    <w:rsid w:val="005D4BF8"/>
    <w:rsid w:val="005D4CEB"/>
    <w:rsid w:val="005D58D1"/>
    <w:rsid w:val="005D73F4"/>
    <w:rsid w:val="005D793B"/>
    <w:rsid w:val="005D7F40"/>
    <w:rsid w:val="005E01A9"/>
    <w:rsid w:val="005E040A"/>
    <w:rsid w:val="005E0D87"/>
    <w:rsid w:val="005E1539"/>
    <w:rsid w:val="005E1893"/>
    <w:rsid w:val="005E23C3"/>
    <w:rsid w:val="005E25E1"/>
    <w:rsid w:val="005E2627"/>
    <w:rsid w:val="005E3410"/>
    <w:rsid w:val="005E489B"/>
    <w:rsid w:val="005E52E8"/>
    <w:rsid w:val="005E5D67"/>
    <w:rsid w:val="005E683E"/>
    <w:rsid w:val="005E6B01"/>
    <w:rsid w:val="005E6EA5"/>
    <w:rsid w:val="005E75E2"/>
    <w:rsid w:val="005F00B8"/>
    <w:rsid w:val="005F0F23"/>
    <w:rsid w:val="005F105E"/>
    <w:rsid w:val="005F1251"/>
    <w:rsid w:val="005F12F3"/>
    <w:rsid w:val="005F17BF"/>
    <w:rsid w:val="005F202C"/>
    <w:rsid w:val="005F213E"/>
    <w:rsid w:val="005F2927"/>
    <w:rsid w:val="005F4536"/>
    <w:rsid w:val="005F51FE"/>
    <w:rsid w:val="005F554D"/>
    <w:rsid w:val="005F622B"/>
    <w:rsid w:val="005F6674"/>
    <w:rsid w:val="005F67A0"/>
    <w:rsid w:val="005F6A58"/>
    <w:rsid w:val="005F7438"/>
    <w:rsid w:val="00600067"/>
    <w:rsid w:val="0060175F"/>
    <w:rsid w:val="0060198F"/>
    <w:rsid w:val="006019D1"/>
    <w:rsid w:val="00602A8B"/>
    <w:rsid w:val="00603199"/>
    <w:rsid w:val="00604070"/>
    <w:rsid w:val="00604146"/>
    <w:rsid w:val="006058A3"/>
    <w:rsid w:val="00605C03"/>
    <w:rsid w:val="00605C75"/>
    <w:rsid w:val="00605FF4"/>
    <w:rsid w:val="006068C3"/>
    <w:rsid w:val="00606E68"/>
    <w:rsid w:val="00606F21"/>
    <w:rsid w:val="0060778D"/>
    <w:rsid w:val="00607D41"/>
    <w:rsid w:val="00607FD8"/>
    <w:rsid w:val="0061191A"/>
    <w:rsid w:val="00611C80"/>
    <w:rsid w:val="006129C7"/>
    <w:rsid w:val="006131A8"/>
    <w:rsid w:val="006133A7"/>
    <w:rsid w:val="00614481"/>
    <w:rsid w:val="006149F8"/>
    <w:rsid w:val="00614BA2"/>
    <w:rsid w:val="00614C09"/>
    <w:rsid w:val="00614FB5"/>
    <w:rsid w:val="00615E5C"/>
    <w:rsid w:val="00616B86"/>
    <w:rsid w:val="00617564"/>
    <w:rsid w:val="00617E98"/>
    <w:rsid w:val="00620C03"/>
    <w:rsid w:val="00621F2D"/>
    <w:rsid w:val="00622192"/>
    <w:rsid w:val="006222DB"/>
    <w:rsid w:val="00622560"/>
    <w:rsid w:val="00623A73"/>
    <w:rsid w:val="006246F0"/>
    <w:rsid w:val="00624736"/>
    <w:rsid w:val="006247C5"/>
    <w:rsid w:val="00624CF4"/>
    <w:rsid w:val="00625074"/>
    <w:rsid w:val="00625601"/>
    <w:rsid w:val="00625884"/>
    <w:rsid w:val="00626C4B"/>
    <w:rsid w:val="00626F94"/>
    <w:rsid w:val="006307D1"/>
    <w:rsid w:val="00631871"/>
    <w:rsid w:val="006319BC"/>
    <w:rsid w:val="006328D5"/>
    <w:rsid w:val="00632E77"/>
    <w:rsid w:val="006367C3"/>
    <w:rsid w:val="00637A59"/>
    <w:rsid w:val="00637B0F"/>
    <w:rsid w:val="006412A6"/>
    <w:rsid w:val="006431DD"/>
    <w:rsid w:val="00643339"/>
    <w:rsid w:val="0064335A"/>
    <w:rsid w:val="006435F8"/>
    <w:rsid w:val="006440B1"/>
    <w:rsid w:val="00645537"/>
    <w:rsid w:val="00645D58"/>
    <w:rsid w:val="0064638D"/>
    <w:rsid w:val="00646FD5"/>
    <w:rsid w:val="00647231"/>
    <w:rsid w:val="0065016B"/>
    <w:rsid w:val="00650C3C"/>
    <w:rsid w:val="006516BA"/>
    <w:rsid w:val="0065185A"/>
    <w:rsid w:val="006518AC"/>
    <w:rsid w:val="006538BB"/>
    <w:rsid w:val="00653F63"/>
    <w:rsid w:val="006548B5"/>
    <w:rsid w:val="00655565"/>
    <w:rsid w:val="00655F97"/>
    <w:rsid w:val="006568C6"/>
    <w:rsid w:val="00656B00"/>
    <w:rsid w:val="00656D85"/>
    <w:rsid w:val="00656DF6"/>
    <w:rsid w:val="006571B7"/>
    <w:rsid w:val="006572E6"/>
    <w:rsid w:val="006602B1"/>
    <w:rsid w:val="00660D30"/>
    <w:rsid w:val="00660F10"/>
    <w:rsid w:val="00660FCF"/>
    <w:rsid w:val="00662032"/>
    <w:rsid w:val="006622F5"/>
    <w:rsid w:val="00662394"/>
    <w:rsid w:val="00662A03"/>
    <w:rsid w:val="00662DD8"/>
    <w:rsid w:val="006638B3"/>
    <w:rsid w:val="00663FA0"/>
    <w:rsid w:val="00664A90"/>
    <w:rsid w:val="006656DC"/>
    <w:rsid w:val="006658B5"/>
    <w:rsid w:val="00665A31"/>
    <w:rsid w:val="00665ACB"/>
    <w:rsid w:val="00665D40"/>
    <w:rsid w:val="0066631B"/>
    <w:rsid w:val="0066688B"/>
    <w:rsid w:val="0066732D"/>
    <w:rsid w:val="0067023A"/>
    <w:rsid w:val="006704AE"/>
    <w:rsid w:val="00670E14"/>
    <w:rsid w:val="00671CB8"/>
    <w:rsid w:val="00672420"/>
    <w:rsid w:val="006729BF"/>
    <w:rsid w:val="006741A4"/>
    <w:rsid w:val="00674287"/>
    <w:rsid w:val="006742AE"/>
    <w:rsid w:val="00675A28"/>
    <w:rsid w:val="00675C47"/>
    <w:rsid w:val="00677EA7"/>
    <w:rsid w:val="00677F01"/>
    <w:rsid w:val="0068037B"/>
    <w:rsid w:val="006811A2"/>
    <w:rsid w:val="00681A79"/>
    <w:rsid w:val="00681B1E"/>
    <w:rsid w:val="00682009"/>
    <w:rsid w:val="00682596"/>
    <w:rsid w:val="00682B1F"/>
    <w:rsid w:val="00683D52"/>
    <w:rsid w:val="00685572"/>
    <w:rsid w:val="00685C74"/>
    <w:rsid w:val="006874C7"/>
    <w:rsid w:val="00687B8B"/>
    <w:rsid w:val="00687D81"/>
    <w:rsid w:val="00687F6D"/>
    <w:rsid w:val="00687FEC"/>
    <w:rsid w:val="006902A1"/>
    <w:rsid w:val="00690DDD"/>
    <w:rsid w:val="0069154B"/>
    <w:rsid w:val="00691692"/>
    <w:rsid w:val="006921AB"/>
    <w:rsid w:val="006922C4"/>
    <w:rsid w:val="006923AF"/>
    <w:rsid w:val="0069257A"/>
    <w:rsid w:val="006926B2"/>
    <w:rsid w:val="00692B7F"/>
    <w:rsid w:val="00693700"/>
    <w:rsid w:val="00694332"/>
    <w:rsid w:val="0069630E"/>
    <w:rsid w:val="006976D5"/>
    <w:rsid w:val="00697818"/>
    <w:rsid w:val="006A07D9"/>
    <w:rsid w:val="006A0953"/>
    <w:rsid w:val="006A15A2"/>
    <w:rsid w:val="006A1AE7"/>
    <w:rsid w:val="006A1C67"/>
    <w:rsid w:val="006A1F73"/>
    <w:rsid w:val="006A2822"/>
    <w:rsid w:val="006A3439"/>
    <w:rsid w:val="006A62E1"/>
    <w:rsid w:val="006A6600"/>
    <w:rsid w:val="006A731D"/>
    <w:rsid w:val="006A78B1"/>
    <w:rsid w:val="006B0694"/>
    <w:rsid w:val="006B10C6"/>
    <w:rsid w:val="006B1A21"/>
    <w:rsid w:val="006B3161"/>
    <w:rsid w:val="006B3A24"/>
    <w:rsid w:val="006B3E07"/>
    <w:rsid w:val="006B3E61"/>
    <w:rsid w:val="006B48FC"/>
    <w:rsid w:val="006B4CF2"/>
    <w:rsid w:val="006B6256"/>
    <w:rsid w:val="006C007B"/>
    <w:rsid w:val="006C04BA"/>
    <w:rsid w:val="006C4C41"/>
    <w:rsid w:val="006C702A"/>
    <w:rsid w:val="006D0503"/>
    <w:rsid w:val="006D278D"/>
    <w:rsid w:val="006D4D77"/>
    <w:rsid w:val="006D58CD"/>
    <w:rsid w:val="006D618A"/>
    <w:rsid w:val="006D6901"/>
    <w:rsid w:val="006D760F"/>
    <w:rsid w:val="006D77BF"/>
    <w:rsid w:val="006E1C05"/>
    <w:rsid w:val="006E2565"/>
    <w:rsid w:val="006E3B22"/>
    <w:rsid w:val="006E47F4"/>
    <w:rsid w:val="006E48CB"/>
    <w:rsid w:val="006E5049"/>
    <w:rsid w:val="006E52AF"/>
    <w:rsid w:val="006E5370"/>
    <w:rsid w:val="006E6B2C"/>
    <w:rsid w:val="006E7718"/>
    <w:rsid w:val="006F05E9"/>
    <w:rsid w:val="006F0CA0"/>
    <w:rsid w:val="006F2090"/>
    <w:rsid w:val="006F29CA"/>
    <w:rsid w:val="006F2FE3"/>
    <w:rsid w:val="006F5B54"/>
    <w:rsid w:val="006F5E42"/>
    <w:rsid w:val="006F7A6B"/>
    <w:rsid w:val="006F7C21"/>
    <w:rsid w:val="00700036"/>
    <w:rsid w:val="007002BD"/>
    <w:rsid w:val="007007D0"/>
    <w:rsid w:val="00701188"/>
    <w:rsid w:val="00701197"/>
    <w:rsid w:val="00702FA8"/>
    <w:rsid w:val="00703B78"/>
    <w:rsid w:val="00703BF1"/>
    <w:rsid w:val="00704AC8"/>
    <w:rsid w:val="00704FE7"/>
    <w:rsid w:val="007051B7"/>
    <w:rsid w:val="00706FCF"/>
    <w:rsid w:val="0070763A"/>
    <w:rsid w:val="00707B43"/>
    <w:rsid w:val="007100B3"/>
    <w:rsid w:val="00711017"/>
    <w:rsid w:val="00711132"/>
    <w:rsid w:val="00711389"/>
    <w:rsid w:val="007116CE"/>
    <w:rsid w:val="007117DC"/>
    <w:rsid w:val="00712358"/>
    <w:rsid w:val="00713577"/>
    <w:rsid w:val="00713981"/>
    <w:rsid w:val="00713B3E"/>
    <w:rsid w:val="00713D90"/>
    <w:rsid w:val="00714D9F"/>
    <w:rsid w:val="007150E5"/>
    <w:rsid w:val="007157C5"/>
    <w:rsid w:val="00715856"/>
    <w:rsid w:val="00716784"/>
    <w:rsid w:val="00716BF2"/>
    <w:rsid w:val="00716E47"/>
    <w:rsid w:val="00717A0C"/>
    <w:rsid w:val="00720988"/>
    <w:rsid w:val="00720B2F"/>
    <w:rsid w:val="00721379"/>
    <w:rsid w:val="007215D6"/>
    <w:rsid w:val="00722A46"/>
    <w:rsid w:val="00723079"/>
    <w:rsid w:val="00723D55"/>
    <w:rsid w:val="007254E9"/>
    <w:rsid w:val="007268CB"/>
    <w:rsid w:val="00726A02"/>
    <w:rsid w:val="00726A62"/>
    <w:rsid w:val="00726BFA"/>
    <w:rsid w:val="007272AD"/>
    <w:rsid w:val="007276C9"/>
    <w:rsid w:val="00727822"/>
    <w:rsid w:val="00730DC3"/>
    <w:rsid w:val="0073182D"/>
    <w:rsid w:val="00731FD3"/>
    <w:rsid w:val="0073273A"/>
    <w:rsid w:val="00734B44"/>
    <w:rsid w:val="007354D0"/>
    <w:rsid w:val="007356F4"/>
    <w:rsid w:val="007362D2"/>
    <w:rsid w:val="007364DA"/>
    <w:rsid w:val="007365E7"/>
    <w:rsid w:val="007369AC"/>
    <w:rsid w:val="00736DDA"/>
    <w:rsid w:val="007370AA"/>
    <w:rsid w:val="00737267"/>
    <w:rsid w:val="0073787B"/>
    <w:rsid w:val="00737BA0"/>
    <w:rsid w:val="00737EE6"/>
    <w:rsid w:val="00740005"/>
    <w:rsid w:val="007402CF"/>
    <w:rsid w:val="00740FA5"/>
    <w:rsid w:val="00741A22"/>
    <w:rsid w:val="00741DE6"/>
    <w:rsid w:val="0074269B"/>
    <w:rsid w:val="00744E65"/>
    <w:rsid w:val="0074534C"/>
    <w:rsid w:val="00745A72"/>
    <w:rsid w:val="00745AA4"/>
    <w:rsid w:val="00746071"/>
    <w:rsid w:val="00746165"/>
    <w:rsid w:val="007461EB"/>
    <w:rsid w:val="00746233"/>
    <w:rsid w:val="0074650C"/>
    <w:rsid w:val="00747168"/>
    <w:rsid w:val="00747638"/>
    <w:rsid w:val="00750705"/>
    <w:rsid w:val="00750961"/>
    <w:rsid w:val="00750F61"/>
    <w:rsid w:val="00752488"/>
    <w:rsid w:val="0075297D"/>
    <w:rsid w:val="00753352"/>
    <w:rsid w:val="007550F0"/>
    <w:rsid w:val="007554F9"/>
    <w:rsid w:val="0075647B"/>
    <w:rsid w:val="00756D64"/>
    <w:rsid w:val="00756E34"/>
    <w:rsid w:val="00760452"/>
    <w:rsid w:val="007608DB"/>
    <w:rsid w:val="00761CE6"/>
    <w:rsid w:val="007624E2"/>
    <w:rsid w:val="00762A4F"/>
    <w:rsid w:val="00763121"/>
    <w:rsid w:val="00763A1F"/>
    <w:rsid w:val="00764CE1"/>
    <w:rsid w:val="00764F87"/>
    <w:rsid w:val="00765495"/>
    <w:rsid w:val="00765717"/>
    <w:rsid w:val="0076678B"/>
    <w:rsid w:val="007669E5"/>
    <w:rsid w:val="00767D27"/>
    <w:rsid w:val="00767E1C"/>
    <w:rsid w:val="00770B0B"/>
    <w:rsid w:val="00772677"/>
    <w:rsid w:val="00772950"/>
    <w:rsid w:val="007732E3"/>
    <w:rsid w:val="00773CC2"/>
    <w:rsid w:val="0077424B"/>
    <w:rsid w:val="0077427C"/>
    <w:rsid w:val="0077552C"/>
    <w:rsid w:val="007775AF"/>
    <w:rsid w:val="00781AAF"/>
    <w:rsid w:val="00781C06"/>
    <w:rsid w:val="007825A7"/>
    <w:rsid w:val="00782F74"/>
    <w:rsid w:val="0078330E"/>
    <w:rsid w:val="007833C0"/>
    <w:rsid w:val="007839D1"/>
    <w:rsid w:val="00785221"/>
    <w:rsid w:val="007856D6"/>
    <w:rsid w:val="00786F96"/>
    <w:rsid w:val="00787105"/>
    <w:rsid w:val="00791D16"/>
    <w:rsid w:val="00792A0C"/>
    <w:rsid w:val="00795237"/>
    <w:rsid w:val="007957ED"/>
    <w:rsid w:val="00796264"/>
    <w:rsid w:val="007969BC"/>
    <w:rsid w:val="00796D77"/>
    <w:rsid w:val="007979D0"/>
    <w:rsid w:val="00797F21"/>
    <w:rsid w:val="007A0B6A"/>
    <w:rsid w:val="007A21D2"/>
    <w:rsid w:val="007A2DC8"/>
    <w:rsid w:val="007A340F"/>
    <w:rsid w:val="007A3E7F"/>
    <w:rsid w:val="007A483A"/>
    <w:rsid w:val="007A48ED"/>
    <w:rsid w:val="007A6271"/>
    <w:rsid w:val="007A6290"/>
    <w:rsid w:val="007A7163"/>
    <w:rsid w:val="007A7434"/>
    <w:rsid w:val="007A7C3F"/>
    <w:rsid w:val="007B0615"/>
    <w:rsid w:val="007B248C"/>
    <w:rsid w:val="007B2AE0"/>
    <w:rsid w:val="007B4087"/>
    <w:rsid w:val="007B434A"/>
    <w:rsid w:val="007B4ADD"/>
    <w:rsid w:val="007B6057"/>
    <w:rsid w:val="007B64FE"/>
    <w:rsid w:val="007C045C"/>
    <w:rsid w:val="007C1ABF"/>
    <w:rsid w:val="007C2410"/>
    <w:rsid w:val="007C296B"/>
    <w:rsid w:val="007C2FD7"/>
    <w:rsid w:val="007C348D"/>
    <w:rsid w:val="007C4607"/>
    <w:rsid w:val="007C5189"/>
    <w:rsid w:val="007C54EF"/>
    <w:rsid w:val="007C58A5"/>
    <w:rsid w:val="007C5A98"/>
    <w:rsid w:val="007C5CC7"/>
    <w:rsid w:val="007C5EFD"/>
    <w:rsid w:val="007C64C4"/>
    <w:rsid w:val="007C6EF3"/>
    <w:rsid w:val="007D011C"/>
    <w:rsid w:val="007D0699"/>
    <w:rsid w:val="007D078E"/>
    <w:rsid w:val="007D0B4F"/>
    <w:rsid w:val="007D0CA9"/>
    <w:rsid w:val="007D1095"/>
    <w:rsid w:val="007D24E8"/>
    <w:rsid w:val="007D3E8B"/>
    <w:rsid w:val="007D425E"/>
    <w:rsid w:val="007D6404"/>
    <w:rsid w:val="007D6ADD"/>
    <w:rsid w:val="007D6F7B"/>
    <w:rsid w:val="007D702D"/>
    <w:rsid w:val="007E0011"/>
    <w:rsid w:val="007E0935"/>
    <w:rsid w:val="007E0A70"/>
    <w:rsid w:val="007E0AB7"/>
    <w:rsid w:val="007E0BF8"/>
    <w:rsid w:val="007E0D31"/>
    <w:rsid w:val="007E0DA4"/>
    <w:rsid w:val="007E17BF"/>
    <w:rsid w:val="007E5FAD"/>
    <w:rsid w:val="007E603A"/>
    <w:rsid w:val="007E69A4"/>
    <w:rsid w:val="007E6B23"/>
    <w:rsid w:val="007E78CA"/>
    <w:rsid w:val="007E7C09"/>
    <w:rsid w:val="007E7DC7"/>
    <w:rsid w:val="007F0520"/>
    <w:rsid w:val="007F1C7D"/>
    <w:rsid w:val="007F1EE1"/>
    <w:rsid w:val="007F306C"/>
    <w:rsid w:val="007F40FA"/>
    <w:rsid w:val="007F418C"/>
    <w:rsid w:val="007F445E"/>
    <w:rsid w:val="007F4BEC"/>
    <w:rsid w:val="007F5428"/>
    <w:rsid w:val="007F5C5B"/>
    <w:rsid w:val="007F6967"/>
    <w:rsid w:val="007F6C47"/>
    <w:rsid w:val="008001ED"/>
    <w:rsid w:val="00800F31"/>
    <w:rsid w:val="008013DB"/>
    <w:rsid w:val="00801C78"/>
    <w:rsid w:val="00802E72"/>
    <w:rsid w:val="00803639"/>
    <w:rsid w:val="00804FCF"/>
    <w:rsid w:val="00805412"/>
    <w:rsid w:val="00805479"/>
    <w:rsid w:val="008061E1"/>
    <w:rsid w:val="008066C0"/>
    <w:rsid w:val="008069F2"/>
    <w:rsid w:val="008073FD"/>
    <w:rsid w:val="00807D66"/>
    <w:rsid w:val="00811485"/>
    <w:rsid w:val="00811AA9"/>
    <w:rsid w:val="00811F7E"/>
    <w:rsid w:val="008128A2"/>
    <w:rsid w:val="00812DDC"/>
    <w:rsid w:val="008135CB"/>
    <w:rsid w:val="00814064"/>
    <w:rsid w:val="008142CA"/>
    <w:rsid w:val="008149CE"/>
    <w:rsid w:val="00815940"/>
    <w:rsid w:val="0081602D"/>
    <w:rsid w:val="00816B5B"/>
    <w:rsid w:val="00817276"/>
    <w:rsid w:val="008205F3"/>
    <w:rsid w:val="008226CA"/>
    <w:rsid w:val="008229E0"/>
    <w:rsid w:val="0082330B"/>
    <w:rsid w:val="00823829"/>
    <w:rsid w:val="0082460B"/>
    <w:rsid w:val="0082461C"/>
    <w:rsid w:val="00824ED0"/>
    <w:rsid w:val="00825E42"/>
    <w:rsid w:val="0083136E"/>
    <w:rsid w:val="00831D37"/>
    <w:rsid w:val="00831DAA"/>
    <w:rsid w:val="00831E08"/>
    <w:rsid w:val="00832127"/>
    <w:rsid w:val="00832AAF"/>
    <w:rsid w:val="008330B3"/>
    <w:rsid w:val="00833C11"/>
    <w:rsid w:val="00834061"/>
    <w:rsid w:val="00834311"/>
    <w:rsid w:val="00834876"/>
    <w:rsid w:val="008360E3"/>
    <w:rsid w:val="00837644"/>
    <w:rsid w:val="00837AC7"/>
    <w:rsid w:val="00837C15"/>
    <w:rsid w:val="00837E84"/>
    <w:rsid w:val="00837EDF"/>
    <w:rsid w:val="008400A7"/>
    <w:rsid w:val="008401CD"/>
    <w:rsid w:val="00841E53"/>
    <w:rsid w:val="008429A5"/>
    <w:rsid w:val="00842F52"/>
    <w:rsid w:val="00843B8A"/>
    <w:rsid w:val="00844720"/>
    <w:rsid w:val="00844BA9"/>
    <w:rsid w:val="00844E01"/>
    <w:rsid w:val="00845C7D"/>
    <w:rsid w:val="00846076"/>
    <w:rsid w:val="0084660B"/>
    <w:rsid w:val="008469AC"/>
    <w:rsid w:val="00847B1E"/>
    <w:rsid w:val="00850AF2"/>
    <w:rsid w:val="0085126C"/>
    <w:rsid w:val="00851533"/>
    <w:rsid w:val="00851E59"/>
    <w:rsid w:val="00852F88"/>
    <w:rsid w:val="008530FE"/>
    <w:rsid w:val="008535E8"/>
    <w:rsid w:val="00853A2F"/>
    <w:rsid w:val="008544AC"/>
    <w:rsid w:val="00855765"/>
    <w:rsid w:val="00855BBB"/>
    <w:rsid w:val="00857160"/>
    <w:rsid w:val="008571A0"/>
    <w:rsid w:val="00857CC0"/>
    <w:rsid w:val="008622F5"/>
    <w:rsid w:val="0086245F"/>
    <w:rsid w:val="008625CC"/>
    <w:rsid w:val="0086294E"/>
    <w:rsid w:val="00863063"/>
    <w:rsid w:val="00863637"/>
    <w:rsid w:val="00863D45"/>
    <w:rsid w:val="00863FB6"/>
    <w:rsid w:val="00864823"/>
    <w:rsid w:val="00864A1F"/>
    <w:rsid w:val="00865127"/>
    <w:rsid w:val="0086559A"/>
    <w:rsid w:val="008677FF"/>
    <w:rsid w:val="0086788F"/>
    <w:rsid w:val="00867B74"/>
    <w:rsid w:val="00867CAC"/>
    <w:rsid w:val="0087088E"/>
    <w:rsid w:val="0087098F"/>
    <w:rsid w:val="00871F40"/>
    <w:rsid w:val="0087266C"/>
    <w:rsid w:val="00872C81"/>
    <w:rsid w:val="00872FE7"/>
    <w:rsid w:val="0087328A"/>
    <w:rsid w:val="008732B4"/>
    <w:rsid w:val="008732F7"/>
    <w:rsid w:val="00873E66"/>
    <w:rsid w:val="00873F1E"/>
    <w:rsid w:val="00873F63"/>
    <w:rsid w:val="00874AF0"/>
    <w:rsid w:val="00876690"/>
    <w:rsid w:val="00876913"/>
    <w:rsid w:val="00876963"/>
    <w:rsid w:val="008775D5"/>
    <w:rsid w:val="0088051F"/>
    <w:rsid w:val="0088231D"/>
    <w:rsid w:val="0088272B"/>
    <w:rsid w:val="00882C5A"/>
    <w:rsid w:val="00882C7C"/>
    <w:rsid w:val="00883B46"/>
    <w:rsid w:val="00883FC4"/>
    <w:rsid w:val="0088447F"/>
    <w:rsid w:val="00886BC8"/>
    <w:rsid w:val="00887AE0"/>
    <w:rsid w:val="00887D50"/>
    <w:rsid w:val="008900F0"/>
    <w:rsid w:val="00890A14"/>
    <w:rsid w:val="00891D99"/>
    <w:rsid w:val="00892003"/>
    <w:rsid w:val="008935A4"/>
    <w:rsid w:val="00893713"/>
    <w:rsid w:val="008954BF"/>
    <w:rsid w:val="00896635"/>
    <w:rsid w:val="00896D33"/>
    <w:rsid w:val="008A0D27"/>
    <w:rsid w:val="008A282F"/>
    <w:rsid w:val="008A34FE"/>
    <w:rsid w:val="008A450C"/>
    <w:rsid w:val="008A48E8"/>
    <w:rsid w:val="008A49A7"/>
    <w:rsid w:val="008A49B2"/>
    <w:rsid w:val="008A4A15"/>
    <w:rsid w:val="008A5052"/>
    <w:rsid w:val="008A5176"/>
    <w:rsid w:val="008A53A8"/>
    <w:rsid w:val="008A5B7C"/>
    <w:rsid w:val="008A6033"/>
    <w:rsid w:val="008A6A15"/>
    <w:rsid w:val="008A6CB8"/>
    <w:rsid w:val="008A6FB8"/>
    <w:rsid w:val="008A7B77"/>
    <w:rsid w:val="008B0837"/>
    <w:rsid w:val="008B15AC"/>
    <w:rsid w:val="008B1C5F"/>
    <w:rsid w:val="008B250F"/>
    <w:rsid w:val="008B2734"/>
    <w:rsid w:val="008B3900"/>
    <w:rsid w:val="008B3B96"/>
    <w:rsid w:val="008B3E17"/>
    <w:rsid w:val="008B3E39"/>
    <w:rsid w:val="008B3E9F"/>
    <w:rsid w:val="008B4F11"/>
    <w:rsid w:val="008B4F51"/>
    <w:rsid w:val="008B5BC9"/>
    <w:rsid w:val="008B6638"/>
    <w:rsid w:val="008B7905"/>
    <w:rsid w:val="008C03A4"/>
    <w:rsid w:val="008C0877"/>
    <w:rsid w:val="008C1150"/>
    <w:rsid w:val="008C2D71"/>
    <w:rsid w:val="008C4105"/>
    <w:rsid w:val="008C562F"/>
    <w:rsid w:val="008C56CB"/>
    <w:rsid w:val="008C5869"/>
    <w:rsid w:val="008C6FA2"/>
    <w:rsid w:val="008D0DA2"/>
    <w:rsid w:val="008D19CE"/>
    <w:rsid w:val="008D29C0"/>
    <w:rsid w:val="008D2A40"/>
    <w:rsid w:val="008D4732"/>
    <w:rsid w:val="008D4C2B"/>
    <w:rsid w:val="008D67B2"/>
    <w:rsid w:val="008D6C04"/>
    <w:rsid w:val="008D747A"/>
    <w:rsid w:val="008D792E"/>
    <w:rsid w:val="008E174E"/>
    <w:rsid w:val="008E1C58"/>
    <w:rsid w:val="008E3FBE"/>
    <w:rsid w:val="008E4119"/>
    <w:rsid w:val="008E4C32"/>
    <w:rsid w:val="008E5748"/>
    <w:rsid w:val="008E604E"/>
    <w:rsid w:val="008E6EC0"/>
    <w:rsid w:val="008E79F1"/>
    <w:rsid w:val="008E7A1E"/>
    <w:rsid w:val="008F1EDD"/>
    <w:rsid w:val="008F22A1"/>
    <w:rsid w:val="008F2933"/>
    <w:rsid w:val="008F2E02"/>
    <w:rsid w:val="008F3231"/>
    <w:rsid w:val="008F3CD0"/>
    <w:rsid w:val="008F4ED6"/>
    <w:rsid w:val="008F5749"/>
    <w:rsid w:val="008F646C"/>
    <w:rsid w:val="008F6FA1"/>
    <w:rsid w:val="008F7C71"/>
    <w:rsid w:val="00900170"/>
    <w:rsid w:val="00900AF4"/>
    <w:rsid w:val="00900D07"/>
    <w:rsid w:val="00900FCA"/>
    <w:rsid w:val="00901923"/>
    <w:rsid w:val="0090293C"/>
    <w:rsid w:val="009041BA"/>
    <w:rsid w:val="0090439D"/>
    <w:rsid w:val="009048B0"/>
    <w:rsid w:val="00904F31"/>
    <w:rsid w:val="009056B1"/>
    <w:rsid w:val="0090702C"/>
    <w:rsid w:val="0090723C"/>
    <w:rsid w:val="009077CA"/>
    <w:rsid w:val="00907A7C"/>
    <w:rsid w:val="0091087C"/>
    <w:rsid w:val="00911879"/>
    <w:rsid w:val="009121BD"/>
    <w:rsid w:val="00912A53"/>
    <w:rsid w:val="00912CE1"/>
    <w:rsid w:val="00912D2F"/>
    <w:rsid w:val="00913060"/>
    <w:rsid w:val="009134A2"/>
    <w:rsid w:val="009137B1"/>
    <w:rsid w:val="00913E77"/>
    <w:rsid w:val="00913EDD"/>
    <w:rsid w:val="0091451F"/>
    <w:rsid w:val="0091562E"/>
    <w:rsid w:val="00915F05"/>
    <w:rsid w:val="00915F23"/>
    <w:rsid w:val="00915F85"/>
    <w:rsid w:val="00917FBB"/>
    <w:rsid w:val="0092043E"/>
    <w:rsid w:val="00920808"/>
    <w:rsid w:val="00920B93"/>
    <w:rsid w:val="00920F01"/>
    <w:rsid w:val="0092157C"/>
    <w:rsid w:val="00921896"/>
    <w:rsid w:val="00921D7D"/>
    <w:rsid w:val="0092240E"/>
    <w:rsid w:val="00923D1B"/>
    <w:rsid w:val="00923D1C"/>
    <w:rsid w:val="00923FE3"/>
    <w:rsid w:val="009246B5"/>
    <w:rsid w:val="00924723"/>
    <w:rsid w:val="00924A1A"/>
    <w:rsid w:val="00925E72"/>
    <w:rsid w:val="00926993"/>
    <w:rsid w:val="00926B16"/>
    <w:rsid w:val="00926F92"/>
    <w:rsid w:val="00927119"/>
    <w:rsid w:val="00927433"/>
    <w:rsid w:val="0092749B"/>
    <w:rsid w:val="00930A47"/>
    <w:rsid w:val="00931235"/>
    <w:rsid w:val="0093154B"/>
    <w:rsid w:val="00931728"/>
    <w:rsid w:val="009323EC"/>
    <w:rsid w:val="0093463B"/>
    <w:rsid w:val="00936B6D"/>
    <w:rsid w:val="00937084"/>
    <w:rsid w:val="0093711C"/>
    <w:rsid w:val="00937C84"/>
    <w:rsid w:val="00937EEE"/>
    <w:rsid w:val="009406DB"/>
    <w:rsid w:val="009411F1"/>
    <w:rsid w:val="009417BE"/>
    <w:rsid w:val="009424F2"/>
    <w:rsid w:val="00942A71"/>
    <w:rsid w:val="00942B60"/>
    <w:rsid w:val="00942D30"/>
    <w:rsid w:val="00943864"/>
    <w:rsid w:val="009441DC"/>
    <w:rsid w:val="00944458"/>
    <w:rsid w:val="00944CE3"/>
    <w:rsid w:val="00945CAA"/>
    <w:rsid w:val="00945F14"/>
    <w:rsid w:val="0094630A"/>
    <w:rsid w:val="00946530"/>
    <w:rsid w:val="00946D4E"/>
    <w:rsid w:val="0094704C"/>
    <w:rsid w:val="00950A4E"/>
    <w:rsid w:val="009512CE"/>
    <w:rsid w:val="009524A9"/>
    <w:rsid w:val="00952858"/>
    <w:rsid w:val="00952E87"/>
    <w:rsid w:val="00953753"/>
    <w:rsid w:val="00954E35"/>
    <w:rsid w:val="0095503F"/>
    <w:rsid w:val="0095611F"/>
    <w:rsid w:val="0095613F"/>
    <w:rsid w:val="00956E59"/>
    <w:rsid w:val="00957DF6"/>
    <w:rsid w:val="0096046A"/>
    <w:rsid w:val="00960502"/>
    <w:rsid w:val="00960900"/>
    <w:rsid w:val="00960F0D"/>
    <w:rsid w:val="00961241"/>
    <w:rsid w:val="009612F6"/>
    <w:rsid w:val="0096289F"/>
    <w:rsid w:val="00963828"/>
    <w:rsid w:val="00963C51"/>
    <w:rsid w:val="00963E8A"/>
    <w:rsid w:val="00964388"/>
    <w:rsid w:val="0096463E"/>
    <w:rsid w:val="00965765"/>
    <w:rsid w:val="009659A0"/>
    <w:rsid w:val="00967277"/>
    <w:rsid w:val="009673DC"/>
    <w:rsid w:val="00970A94"/>
    <w:rsid w:val="00970E7A"/>
    <w:rsid w:val="009713AC"/>
    <w:rsid w:val="00971699"/>
    <w:rsid w:val="009723B5"/>
    <w:rsid w:val="009726A6"/>
    <w:rsid w:val="00972FA7"/>
    <w:rsid w:val="00973371"/>
    <w:rsid w:val="009746F1"/>
    <w:rsid w:val="00974B3C"/>
    <w:rsid w:val="00975536"/>
    <w:rsid w:val="00975A32"/>
    <w:rsid w:val="00975E4D"/>
    <w:rsid w:val="00975E92"/>
    <w:rsid w:val="00976688"/>
    <w:rsid w:val="00976C6E"/>
    <w:rsid w:val="00977638"/>
    <w:rsid w:val="0098037A"/>
    <w:rsid w:val="009806F4"/>
    <w:rsid w:val="00980FC3"/>
    <w:rsid w:val="00981113"/>
    <w:rsid w:val="009811CC"/>
    <w:rsid w:val="009815CC"/>
    <w:rsid w:val="00982AC5"/>
    <w:rsid w:val="00983970"/>
    <w:rsid w:val="00983EDA"/>
    <w:rsid w:val="0098421B"/>
    <w:rsid w:val="00984886"/>
    <w:rsid w:val="00984A7A"/>
    <w:rsid w:val="00984B54"/>
    <w:rsid w:val="00984F2D"/>
    <w:rsid w:val="0098503E"/>
    <w:rsid w:val="00985844"/>
    <w:rsid w:val="009858B5"/>
    <w:rsid w:val="00987D8D"/>
    <w:rsid w:val="009907B1"/>
    <w:rsid w:val="00991AD0"/>
    <w:rsid w:val="00991E0D"/>
    <w:rsid w:val="00991FA8"/>
    <w:rsid w:val="0099284B"/>
    <w:rsid w:val="00992A27"/>
    <w:rsid w:val="00992EF9"/>
    <w:rsid w:val="00992F62"/>
    <w:rsid w:val="0099316E"/>
    <w:rsid w:val="0099323F"/>
    <w:rsid w:val="00994793"/>
    <w:rsid w:val="0099495D"/>
    <w:rsid w:val="0099508D"/>
    <w:rsid w:val="009957E9"/>
    <w:rsid w:val="009965EA"/>
    <w:rsid w:val="009968A7"/>
    <w:rsid w:val="00996905"/>
    <w:rsid w:val="00996EF5"/>
    <w:rsid w:val="009A044F"/>
    <w:rsid w:val="009A0918"/>
    <w:rsid w:val="009A26B6"/>
    <w:rsid w:val="009A2B5D"/>
    <w:rsid w:val="009A3FA2"/>
    <w:rsid w:val="009A5599"/>
    <w:rsid w:val="009A5FDE"/>
    <w:rsid w:val="009B0130"/>
    <w:rsid w:val="009B1733"/>
    <w:rsid w:val="009B22A2"/>
    <w:rsid w:val="009B30D6"/>
    <w:rsid w:val="009B35CA"/>
    <w:rsid w:val="009B3A16"/>
    <w:rsid w:val="009B4A6F"/>
    <w:rsid w:val="009B4B4E"/>
    <w:rsid w:val="009B4F73"/>
    <w:rsid w:val="009B54E9"/>
    <w:rsid w:val="009B6332"/>
    <w:rsid w:val="009B6666"/>
    <w:rsid w:val="009B7647"/>
    <w:rsid w:val="009B787C"/>
    <w:rsid w:val="009C0F0B"/>
    <w:rsid w:val="009C0F73"/>
    <w:rsid w:val="009C1B41"/>
    <w:rsid w:val="009C1B97"/>
    <w:rsid w:val="009C2C90"/>
    <w:rsid w:val="009C3368"/>
    <w:rsid w:val="009C3C89"/>
    <w:rsid w:val="009C4627"/>
    <w:rsid w:val="009C6235"/>
    <w:rsid w:val="009C68FC"/>
    <w:rsid w:val="009C6E23"/>
    <w:rsid w:val="009C72F3"/>
    <w:rsid w:val="009C7814"/>
    <w:rsid w:val="009C7B17"/>
    <w:rsid w:val="009C7FE0"/>
    <w:rsid w:val="009D10FE"/>
    <w:rsid w:val="009D1673"/>
    <w:rsid w:val="009D2FA8"/>
    <w:rsid w:val="009D3ED6"/>
    <w:rsid w:val="009D472E"/>
    <w:rsid w:val="009D4F60"/>
    <w:rsid w:val="009D51B1"/>
    <w:rsid w:val="009D54EF"/>
    <w:rsid w:val="009D63F8"/>
    <w:rsid w:val="009D72A0"/>
    <w:rsid w:val="009E02FF"/>
    <w:rsid w:val="009E151E"/>
    <w:rsid w:val="009E21A0"/>
    <w:rsid w:val="009E23E5"/>
    <w:rsid w:val="009E27D4"/>
    <w:rsid w:val="009E3A58"/>
    <w:rsid w:val="009E3F09"/>
    <w:rsid w:val="009E4C1E"/>
    <w:rsid w:val="009E4F78"/>
    <w:rsid w:val="009E5025"/>
    <w:rsid w:val="009E6289"/>
    <w:rsid w:val="009E670F"/>
    <w:rsid w:val="009E7714"/>
    <w:rsid w:val="009E7B91"/>
    <w:rsid w:val="009E7D37"/>
    <w:rsid w:val="009F22D6"/>
    <w:rsid w:val="009F2819"/>
    <w:rsid w:val="009F2E34"/>
    <w:rsid w:val="009F3127"/>
    <w:rsid w:val="009F3D33"/>
    <w:rsid w:val="009F410E"/>
    <w:rsid w:val="009F4460"/>
    <w:rsid w:val="009F61EA"/>
    <w:rsid w:val="009F709A"/>
    <w:rsid w:val="009F7830"/>
    <w:rsid w:val="009F7A24"/>
    <w:rsid w:val="00A01188"/>
    <w:rsid w:val="00A013AE"/>
    <w:rsid w:val="00A016AC"/>
    <w:rsid w:val="00A02ACA"/>
    <w:rsid w:val="00A035CC"/>
    <w:rsid w:val="00A03E19"/>
    <w:rsid w:val="00A03EB1"/>
    <w:rsid w:val="00A0449F"/>
    <w:rsid w:val="00A05180"/>
    <w:rsid w:val="00A06045"/>
    <w:rsid w:val="00A06062"/>
    <w:rsid w:val="00A065A8"/>
    <w:rsid w:val="00A06873"/>
    <w:rsid w:val="00A1029F"/>
    <w:rsid w:val="00A1097E"/>
    <w:rsid w:val="00A12350"/>
    <w:rsid w:val="00A14C06"/>
    <w:rsid w:val="00A14C9A"/>
    <w:rsid w:val="00A14FE2"/>
    <w:rsid w:val="00A1522D"/>
    <w:rsid w:val="00A15828"/>
    <w:rsid w:val="00A15BD0"/>
    <w:rsid w:val="00A16653"/>
    <w:rsid w:val="00A172A5"/>
    <w:rsid w:val="00A173F4"/>
    <w:rsid w:val="00A2065E"/>
    <w:rsid w:val="00A20A95"/>
    <w:rsid w:val="00A20EFD"/>
    <w:rsid w:val="00A20F11"/>
    <w:rsid w:val="00A212FA"/>
    <w:rsid w:val="00A2145F"/>
    <w:rsid w:val="00A22317"/>
    <w:rsid w:val="00A22F6D"/>
    <w:rsid w:val="00A23408"/>
    <w:rsid w:val="00A2360F"/>
    <w:rsid w:val="00A265D8"/>
    <w:rsid w:val="00A26992"/>
    <w:rsid w:val="00A26D16"/>
    <w:rsid w:val="00A307B1"/>
    <w:rsid w:val="00A312CD"/>
    <w:rsid w:val="00A3156F"/>
    <w:rsid w:val="00A3162F"/>
    <w:rsid w:val="00A31687"/>
    <w:rsid w:val="00A316DD"/>
    <w:rsid w:val="00A33F8C"/>
    <w:rsid w:val="00A34232"/>
    <w:rsid w:val="00A34869"/>
    <w:rsid w:val="00A34BBD"/>
    <w:rsid w:val="00A34CD6"/>
    <w:rsid w:val="00A350E2"/>
    <w:rsid w:val="00A36C6E"/>
    <w:rsid w:val="00A36D04"/>
    <w:rsid w:val="00A374D8"/>
    <w:rsid w:val="00A37971"/>
    <w:rsid w:val="00A37AEE"/>
    <w:rsid w:val="00A40049"/>
    <w:rsid w:val="00A406DF"/>
    <w:rsid w:val="00A41E87"/>
    <w:rsid w:val="00A42539"/>
    <w:rsid w:val="00A43092"/>
    <w:rsid w:val="00A43232"/>
    <w:rsid w:val="00A43F3E"/>
    <w:rsid w:val="00A4436B"/>
    <w:rsid w:val="00A447B4"/>
    <w:rsid w:val="00A475D8"/>
    <w:rsid w:val="00A509AB"/>
    <w:rsid w:val="00A50D9A"/>
    <w:rsid w:val="00A51314"/>
    <w:rsid w:val="00A51913"/>
    <w:rsid w:val="00A52D32"/>
    <w:rsid w:val="00A52EF0"/>
    <w:rsid w:val="00A5305D"/>
    <w:rsid w:val="00A533EB"/>
    <w:rsid w:val="00A53598"/>
    <w:rsid w:val="00A53FAB"/>
    <w:rsid w:val="00A54C52"/>
    <w:rsid w:val="00A551DB"/>
    <w:rsid w:val="00A5623F"/>
    <w:rsid w:val="00A56523"/>
    <w:rsid w:val="00A5680B"/>
    <w:rsid w:val="00A575B4"/>
    <w:rsid w:val="00A57AC3"/>
    <w:rsid w:val="00A6118E"/>
    <w:rsid w:val="00A61248"/>
    <w:rsid w:val="00A61D86"/>
    <w:rsid w:val="00A6230F"/>
    <w:rsid w:val="00A62A87"/>
    <w:rsid w:val="00A6325E"/>
    <w:rsid w:val="00A645A0"/>
    <w:rsid w:val="00A6463E"/>
    <w:rsid w:val="00A64C40"/>
    <w:rsid w:val="00A65AC7"/>
    <w:rsid w:val="00A65D2E"/>
    <w:rsid w:val="00A67369"/>
    <w:rsid w:val="00A67E5C"/>
    <w:rsid w:val="00A70358"/>
    <w:rsid w:val="00A70791"/>
    <w:rsid w:val="00A71C83"/>
    <w:rsid w:val="00A72B11"/>
    <w:rsid w:val="00A7351B"/>
    <w:rsid w:val="00A75BFC"/>
    <w:rsid w:val="00A75C4E"/>
    <w:rsid w:val="00A7655E"/>
    <w:rsid w:val="00A76D23"/>
    <w:rsid w:val="00A773D7"/>
    <w:rsid w:val="00A77B71"/>
    <w:rsid w:val="00A8050A"/>
    <w:rsid w:val="00A80D7B"/>
    <w:rsid w:val="00A813F6"/>
    <w:rsid w:val="00A81706"/>
    <w:rsid w:val="00A81B73"/>
    <w:rsid w:val="00A82A87"/>
    <w:rsid w:val="00A831E2"/>
    <w:rsid w:val="00A83F10"/>
    <w:rsid w:val="00A900EB"/>
    <w:rsid w:val="00A90C10"/>
    <w:rsid w:val="00A92F98"/>
    <w:rsid w:val="00A93102"/>
    <w:rsid w:val="00A93C48"/>
    <w:rsid w:val="00A94E4F"/>
    <w:rsid w:val="00A95407"/>
    <w:rsid w:val="00A96209"/>
    <w:rsid w:val="00A96B99"/>
    <w:rsid w:val="00A96F64"/>
    <w:rsid w:val="00A97384"/>
    <w:rsid w:val="00AA0FC1"/>
    <w:rsid w:val="00AA190E"/>
    <w:rsid w:val="00AA1E64"/>
    <w:rsid w:val="00AA1FD2"/>
    <w:rsid w:val="00AA24AF"/>
    <w:rsid w:val="00AA2E06"/>
    <w:rsid w:val="00AA315B"/>
    <w:rsid w:val="00AA3380"/>
    <w:rsid w:val="00AA4802"/>
    <w:rsid w:val="00AA54B9"/>
    <w:rsid w:val="00AA6188"/>
    <w:rsid w:val="00AA6741"/>
    <w:rsid w:val="00AA7E75"/>
    <w:rsid w:val="00AA7F6B"/>
    <w:rsid w:val="00AB0137"/>
    <w:rsid w:val="00AB0171"/>
    <w:rsid w:val="00AB2111"/>
    <w:rsid w:val="00AB24D9"/>
    <w:rsid w:val="00AB344D"/>
    <w:rsid w:val="00AB34EA"/>
    <w:rsid w:val="00AB3D67"/>
    <w:rsid w:val="00AB553E"/>
    <w:rsid w:val="00AB597E"/>
    <w:rsid w:val="00AB5A52"/>
    <w:rsid w:val="00AB6B29"/>
    <w:rsid w:val="00AB79AB"/>
    <w:rsid w:val="00AB7C59"/>
    <w:rsid w:val="00AB7F8A"/>
    <w:rsid w:val="00AC0269"/>
    <w:rsid w:val="00AC0FAB"/>
    <w:rsid w:val="00AC104D"/>
    <w:rsid w:val="00AC43E7"/>
    <w:rsid w:val="00AC4A0A"/>
    <w:rsid w:val="00AC4A7E"/>
    <w:rsid w:val="00AC5950"/>
    <w:rsid w:val="00AC5E5E"/>
    <w:rsid w:val="00AC7497"/>
    <w:rsid w:val="00AC7C13"/>
    <w:rsid w:val="00AD0352"/>
    <w:rsid w:val="00AD0FD5"/>
    <w:rsid w:val="00AD12B3"/>
    <w:rsid w:val="00AD2C86"/>
    <w:rsid w:val="00AD3434"/>
    <w:rsid w:val="00AD3A15"/>
    <w:rsid w:val="00AD5528"/>
    <w:rsid w:val="00AD69EE"/>
    <w:rsid w:val="00AE0864"/>
    <w:rsid w:val="00AE1580"/>
    <w:rsid w:val="00AE22D2"/>
    <w:rsid w:val="00AE2CA5"/>
    <w:rsid w:val="00AE3570"/>
    <w:rsid w:val="00AE38AB"/>
    <w:rsid w:val="00AE3A1D"/>
    <w:rsid w:val="00AE4608"/>
    <w:rsid w:val="00AE4FE6"/>
    <w:rsid w:val="00AE542C"/>
    <w:rsid w:val="00AE58FE"/>
    <w:rsid w:val="00AE594D"/>
    <w:rsid w:val="00AE608F"/>
    <w:rsid w:val="00AE6CF7"/>
    <w:rsid w:val="00AE7373"/>
    <w:rsid w:val="00AE76D1"/>
    <w:rsid w:val="00AE7A19"/>
    <w:rsid w:val="00AF00A2"/>
    <w:rsid w:val="00AF0F94"/>
    <w:rsid w:val="00AF1C28"/>
    <w:rsid w:val="00AF2327"/>
    <w:rsid w:val="00AF279E"/>
    <w:rsid w:val="00AF2D87"/>
    <w:rsid w:val="00AF3B22"/>
    <w:rsid w:val="00AF404E"/>
    <w:rsid w:val="00AF4843"/>
    <w:rsid w:val="00AF523B"/>
    <w:rsid w:val="00AF5B5B"/>
    <w:rsid w:val="00AF7072"/>
    <w:rsid w:val="00AF7088"/>
    <w:rsid w:val="00AF76FE"/>
    <w:rsid w:val="00AF7CB1"/>
    <w:rsid w:val="00B00BB1"/>
    <w:rsid w:val="00B01052"/>
    <w:rsid w:val="00B0112D"/>
    <w:rsid w:val="00B01C0E"/>
    <w:rsid w:val="00B02E7E"/>
    <w:rsid w:val="00B030C0"/>
    <w:rsid w:val="00B035A5"/>
    <w:rsid w:val="00B04F7C"/>
    <w:rsid w:val="00B0591F"/>
    <w:rsid w:val="00B05FFE"/>
    <w:rsid w:val="00B0670D"/>
    <w:rsid w:val="00B067FD"/>
    <w:rsid w:val="00B06E07"/>
    <w:rsid w:val="00B06E39"/>
    <w:rsid w:val="00B07169"/>
    <w:rsid w:val="00B071AC"/>
    <w:rsid w:val="00B07F0D"/>
    <w:rsid w:val="00B10A03"/>
    <w:rsid w:val="00B11CD1"/>
    <w:rsid w:val="00B12E23"/>
    <w:rsid w:val="00B13CA1"/>
    <w:rsid w:val="00B1436A"/>
    <w:rsid w:val="00B1441D"/>
    <w:rsid w:val="00B1506F"/>
    <w:rsid w:val="00B15811"/>
    <w:rsid w:val="00B164EF"/>
    <w:rsid w:val="00B1656D"/>
    <w:rsid w:val="00B17465"/>
    <w:rsid w:val="00B176B7"/>
    <w:rsid w:val="00B201BD"/>
    <w:rsid w:val="00B201EA"/>
    <w:rsid w:val="00B21431"/>
    <w:rsid w:val="00B238E8"/>
    <w:rsid w:val="00B24847"/>
    <w:rsid w:val="00B24B12"/>
    <w:rsid w:val="00B24F34"/>
    <w:rsid w:val="00B25015"/>
    <w:rsid w:val="00B252E7"/>
    <w:rsid w:val="00B26563"/>
    <w:rsid w:val="00B30814"/>
    <w:rsid w:val="00B308EF"/>
    <w:rsid w:val="00B30B42"/>
    <w:rsid w:val="00B314CA"/>
    <w:rsid w:val="00B32774"/>
    <w:rsid w:val="00B34752"/>
    <w:rsid w:val="00B34C10"/>
    <w:rsid w:val="00B3594B"/>
    <w:rsid w:val="00B35C43"/>
    <w:rsid w:val="00B36B4A"/>
    <w:rsid w:val="00B36C5D"/>
    <w:rsid w:val="00B40EB7"/>
    <w:rsid w:val="00B40ECA"/>
    <w:rsid w:val="00B41636"/>
    <w:rsid w:val="00B421C7"/>
    <w:rsid w:val="00B426DA"/>
    <w:rsid w:val="00B44EA8"/>
    <w:rsid w:val="00B4575C"/>
    <w:rsid w:val="00B45E92"/>
    <w:rsid w:val="00B4616D"/>
    <w:rsid w:val="00B47FF7"/>
    <w:rsid w:val="00B5191C"/>
    <w:rsid w:val="00B51E38"/>
    <w:rsid w:val="00B52541"/>
    <w:rsid w:val="00B529EF"/>
    <w:rsid w:val="00B530ED"/>
    <w:rsid w:val="00B550D7"/>
    <w:rsid w:val="00B5560C"/>
    <w:rsid w:val="00B5594F"/>
    <w:rsid w:val="00B55DE6"/>
    <w:rsid w:val="00B57E08"/>
    <w:rsid w:val="00B60457"/>
    <w:rsid w:val="00B60546"/>
    <w:rsid w:val="00B60F65"/>
    <w:rsid w:val="00B61AD6"/>
    <w:rsid w:val="00B61ECD"/>
    <w:rsid w:val="00B61FEA"/>
    <w:rsid w:val="00B6245E"/>
    <w:rsid w:val="00B62804"/>
    <w:rsid w:val="00B628F4"/>
    <w:rsid w:val="00B62948"/>
    <w:rsid w:val="00B62C89"/>
    <w:rsid w:val="00B631DC"/>
    <w:rsid w:val="00B63C0F"/>
    <w:rsid w:val="00B64C4D"/>
    <w:rsid w:val="00B65C24"/>
    <w:rsid w:val="00B669B8"/>
    <w:rsid w:val="00B66F67"/>
    <w:rsid w:val="00B67404"/>
    <w:rsid w:val="00B67531"/>
    <w:rsid w:val="00B67BA7"/>
    <w:rsid w:val="00B703A7"/>
    <w:rsid w:val="00B71574"/>
    <w:rsid w:val="00B726DB"/>
    <w:rsid w:val="00B730FF"/>
    <w:rsid w:val="00B73B3A"/>
    <w:rsid w:val="00B73CEA"/>
    <w:rsid w:val="00B7470B"/>
    <w:rsid w:val="00B74F51"/>
    <w:rsid w:val="00B773CD"/>
    <w:rsid w:val="00B80485"/>
    <w:rsid w:val="00B81525"/>
    <w:rsid w:val="00B815FB"/>
    <w:rsid w:val="00B81EF6"/>
    <w:rsid w:val="00B82184"/>
    <w:rsid w:val="00B829D6"/>
    <w:rsid w:val="00B83368"/>
    <w:rsid w:val="00B83421"/>
    <w:rsid w:val="00B8387A"/>
    <w:rsid w:val="00B83C02"/>
    <w:rsid w:val="00B85399"/>
    <w:rsid w:val="00B85CCC"/>
    <w:rsid w:val="00B86317"/>
    <w:rsid w:val="00B8655A"/>
    <w:rsid w:val="00B86C54"/>
    <w:rsid w:val="00B87070"/>
    <w:rsid w:val="00B8749D"/>
    <w:rsid w:val="00B90D92"/>
    <w:rsid w:val="00B912DD"/>
    <w:rsid w:val="00B91711"/>
    <w:rsid w:val="00B921D6"/>
    <w:rsid w:val="00B927A6"/>
    <w:rsid w:val="00B92B19"/>
    <w:rsid w:val="00B93660"/>
    <w:rsid w:val="00B9481C"/>
    <w:rsid w:val="00B950A4"/>
    <w:rsid w:val="00B955F2"/>
    <w:rsid w:val="00B9589B"/>
    <w:rsid w:val="00B96012"/>
    <w:rsid w:val="00B96BAA"/>
    <w:rsid w:val="00B96EF6"/>
    <w:rsid w:val="00B970A7"/>
    <w:rsid w:val="00BA118C"/>
    <w:rsid w:val="00BA14B0"/>
    <w:rsid w:val="00BA1DCF"/>
    <w:rsid w:val="00BA2186"/>
    <w:rsid w:val="00BA222B"/>
    <w:rsid w:val="00BA23E5"/>
    <w:rsid w:val="00BA2EB4"/>
    <w:rsid w:val="00BA533C"/>
    <w:rsid w:val="00BA57C3"/>
    <w:rsid w:val="00BA6F2F"/>
    <w:rsid w:val="00BB026A"/>
    <w:rsid w:val="00BB09B0"/>
    <w:rsid w:val="00BB0DED"/>
    <w:rsid w:val="00BB2744"/>
    <w:rsid w:val="00BB33C9"/>
    <w:rsid w:val="00BB370C"/>
    <w:rsid w:val="00BB3BDE"/>
    <w:rsid w:val="00BB44F8"/>
    <w:rsid w:val="00BB4D8E"/>
    <w:rsid w:val="00BB4EAD"/>
    <w:rsid w:val="00BB50EA"/>
    <w:rsid w:val="00BB50FA"/>
    <w:rsid w:val="00BB521E"/>
    <w:rsid w:val="00BB57BE"/>
    <w:rsid w:val="00BB5897"/>
    <w:rsid w:val="00BB5C5F"/>
    <w:rsid w:val="00BB72FB"/>
    <w:rsid w:val="00BB79C6"/>
    <w:rsid w:val="00BC3DF6"/>
    <w:rsid w:val="00BC3E87"/>
    <w:rsid w:val="00BC418B"/>
    <w:rsid w:val="00BC41BE"/>
    <w:rsid w:val="00BC5E9B"/>
    <w:rsid w:val="00BC7FF1"/>
    <w:rsid w:val="00BD2959"/>
    <w:rsid w:val="00BD2C6E"/>
    <w:rsid w:val="00BD30A5"/>
    <w:rsid w:val="00BD3963"/>
    <w:rsid w:val="00BD4539"/>
    <w:rsid w:val="00BD4FEA"/>
    <w:rsid w:val="00BD6778"/>
    <w:rsid w:val="00BD7880"/>
    <w:rsid w:val="00BE03CB"/>
    <w:rsid w:val="00BE115C"/>
    <w:rsid w:val="00BE13CE"/>
    <w:rsid w:val="00BE1EEA"/>
    <w:rsid w:val="00BE2939"/>
    <w:rsid w:val="00BE325D"/>
    <w:rsid w:val="00BE35BD"/>
    <w:rsid w:val="00BE4F03"/>
    <w:rsid w:val="00BE50D9"/>
    <w:rsid w:val="00BE6E29"/>
    <w:rsid w:val="00BF0002"/>
    <w:rsid w:val="00BF0A95"/>
    <w:rsid w:val="00BF14B4"/>
    <w:rsid w:val="00BF1A8F"/>
    <w:rsid w:val="00BF1E0E"/>
    <w:rsid w:val="00BF636A"/>
    <w:rsid w:val="00BF644B"/>
    <w:rsid w:val="00C00994"/>
    <w:rsid w:val="00C011EE"/>
    <w:rsid w:val="00C0176B"/>
    <w:rsid w:val="00C02B3C"/>
    <w:rsid w:val="00C038B8"/>
    <w:rsid w:val="00C04798"/>
    <w:rsid w:val="00C04D11"/>
    <w:rsid w:val="00C05989"/>
    <w:rsid w:val="00C06344"/>
    <w:rsid w:val="00C0636C"/>
    <w:rsid w:val="00C0647C"/>
    <w:rsid w:val="00C07455"/>
    <w:rsid w:val="00C10003"/>
    <w:rsid w:val="00C109E3"/>
    <w:rsid w:val="00C1113C"/>
    <w:rsid w:val="00C11E48"/>
    <w:rsid w:val="00C134F2"/>
    <w:rsid w:val="00C138CB"/>
    <w:rsid w:val="00C13A0F"/>
    <w:rsid w:val="00C13E0B"/>
    <w:rsid w:val="00C1523A"/>
    <w:rsid w:val="00C1568F"/>
    <w:rsid w:val="00C1648B"/>
    <w:rsid w:val="00C1684B"/>
    <w:rsid w:val="00C16FB6"/>
    <w:rsid w:val="00C17E7D"/>
    <w:rsid w:val="00C20050"/>
    <w:rsid w:val="00C20AC7"/>
    <w:rsid w:val="00C21E37"/>
    <w:rsid w:val="00C22AE1"/>
    <w:rsid w:val="00C23B63"/>
    <w:rsid w:val="00C23EDA"/>
    <w:rsid w:val="00C24C8F"/>
    <w:rsid w:val="00C25693"/>
    <w:rsid w:val="00C25B4F"/>
    <w:rsid w:val="00C25C5D"/>
    <w:rsid w:val="00C317FA"/>
    <w:rsid w:val="00C31E44"/>
    <w:rsid w:val="00C3218B"/>
    <w:rsid w:val="00C32B09"/>
    <w:rsid w:val="00C3344C"/>
    <w:rsid w:val="00C33B6B"/>
    <w:rsid w:val="00C34F81"/>
    <w:rsid w:val="00C35485"/>
    <w:rsid w:val="00C35C85"/>
    <w:rsid w:val="00C35F08"/>
    <w:rsid w:val="00C362AB"/>
    <w:rsid w:val="00C40D18"/>
    <w:rsid w:val="00C414EE"/>
    <w:rsid w:val="00C417DA"/>
    <w:rsid w:val="00C418EB"/>
    <w:rsid w:val="00C4271D"/>
    <w:rsid w:val="00C4301E"/>
    <w:rsid w:val="00C43770"/>
    <w:rsid w:val="00C4391F"/>
    <w:rsid w:val="00C43E4F"/>
    <w:rsid w:val="00C4434C"/>
    <w:rsid w:val="00C44D51"/>
    <w:rsid w:val="00C456DF"/>
    <w:rsid w:val="00C46B41"/>
    <w:rsid w:val="00C47E29"/>
    <w:rsid w:val="00C5096B"/>
    <w:rsid w:val="00C50C21"/>
    <w:rsid w:val="00C51774"/>
    <w:rsid w:val="00C51BEA"/>
    <w:rsid w:val="00C51E2D"/>
    <w:rsid w:val="00C5232E"/>
    <w:rsid w:val="00C52EB5"/>
    <w:rsid w:val="00C53592"/>
    <w:rsid w:val="00C54511"/>
    <w:rsid w:val="00C54904"/>
    <w:rsid w:val="00C54949"/>
    <w:rsid w:val="00C55E43"/>
    <w:rsid w:val="00C56142"/>
    <w:rsid w:val="00C564B9"/>
    <w:rsid w:val="00C56615"/>
    <w:rsid w:val="00C56BDF"/>
    <w:rsid w:val="00C56E6B"/>
    <w:rsid w:val="00C575D6"/>
    <w:rsid w:val="00C57ACF"/>
    <w:rsid w:val="00C609B0"/>
    <w:rsid w:val="00C61A28"/>
    <w:rsid w:val="00C61E77"/>
    <w:rsid w:val="00C61FCD"/>
    <w:rsid w:val="00C6211C"/>
    <w:rsid w:val="00C62327"/>
    <w:rsid w:val="00C629EE"/>
    <w:rsid w:val="00C62B2F"/>
    <w:rsid w:val="00C63512"/>
    <w:rsid w:val="00C638EE"/>
    <w:rsid w:val="00C65451"/>
    <w:rsid w:val="00C664C7"/>
    <w:rsid w:val="00C667E4"/>
    <w:rsid w:val="00C66B5C"/>
    <w:rsid w:val="00C66FF4"/>
    <w:rsid w:val="00C676BB"/>
    <w:rsid w:val="00C71A1D"/>
    <w:rsid w:val="00C72B7C"/>
    <w:rsid w:val="00C73917"/>
    <w:rsid w:val="00C739E7"/>
    <w:rsid w:val="00C73ACE"/>
    <w:rsid w:val="00C758F0"/>
    <w:rsid w:val="00C76922"/>
    <w:rsid w:val="00C76DE0"/>
    <w:rsid w:val="00C809E5"/>
    <w:rsid w:val="00C81A51"/>
    <w:rsid w:val="00C824AE"/>
    <w:rsid w:val="00C82F79"/>
    <w:rsid w:val="00C83D40"/>
    <w:rsid w:val="00C83F36"/>
    <w:rsid w:val="00C8463A"/>
    <w:rsid w:val="00C85061"/>
    <w:rsid w:val="00C85882"/>
    <w:rsid w:val="00C861FE"/>
    <w:rsid w:val="00C86265"/>
    <w:rsid w:val="00C87381"/>
    <w:rsid w:val="00C87F8D"/>
    <w:rsid w:val="00C906E6"/>
    <w:rsid w:val="00C909CA"/>
    <w:rsid w:val="00C9186C"/>
    <w:rsid w:val="00C918D7"/>
    <w:rsid w:val="00C91D82"/>
    <w:rsid w:val="00C924C5"/>
    <w:rsid w:val="00C939FF"/>
    <w:rsid w:val="00C93DA6"/>
    <w:rsid w:val="00C9407D"/>
    <w:rsid w:val="00C9423C"/>
    <w:rsid w:val="00C950B8"/>
    <w:rsid w:val="00C952EE"/>
    <w:rsid w:val="00C95496"/>
    <w:rsid w:val="00C9616C"/>
    <w:rsid w:val="00C9663E"/>
    <w:rsid w:val="00CA04EC"/>
    <w:rsid w:val="00CA1040"/>
    <w:rsid w:val="00CA1A77"/>
    <w:rsid w:val="00CA1F73"/>
    <w:rsid w:val="00CA308E"/>
    <w:rsid w:val="00CA32E3"/>
    <w:rsid w:val="00CA35F3"/>
    <w:rsid w:val="00CA5483"/>
    <w:rsid w:val="00CA5BE8"/>
    <w:rsid w:val="00CA63A4"/>
    <w:rsid w:val="00CA7293"/>
    <w:rsid w:val="00CA7713"/>
    <w:rsid w:val="00CA7B50"/>
    <w:rsid w:val="00CB0CDB"/>
    <w:rsid w:val="00CB1C80"/>
    <w:rsid w:val="00CB1F78"/>
    <w:rsid w:val="00CB236B"/>
    <w:rsid w:val="00CB248C"/>
    <w:rsid w:val="00CB3172"/>
    <w:rsid w:val="00CB38AA"/>
    <w:rsid w:val="00CB3A8E"/>
    <w:rsid w:val="00CB3D59"/>
    <w:rsid w:val="00CB4183"/>
    <w:rsid w:val="00CB4342"/>
    <w:rsid w:val="00CB44FF"/>
    <w:rsid w:val="00CB58B6"/>
    <w:rsid w:val="00CB5A98"/>
    <w:rsid w:val="00CB7CF1"/>
    <w:rsid w:val="00CC0CD8"/>
    <w:rsid w:val="00CC1B23"/>
    <w:rsid w:val="00CC1B2E"/>
    <w:rsid w:val="00CC1D79"/>
    <w:rsid w:val="00CC24EE"/>
    <w:rsid w:val="00CC2914"/>
    <w:rsid w:val="00CC3537"/>
    <w:rsid w:val="00CC378E"/>
    <w:rsid w:val="00CC3C83"/>
    <w:rsid w:val="00CC4BD0"/>
    <w:rsid w:val="00CC67CF"/>
    <w:rsid w:val="00CC6BED"/>
    <w:rsid w:val="00CC7317"/>
    <w:rsid w:val="00CD257A"/>
    <w:rsid w:val="00CD4061"/>
    <w:rsid w:val="00CD5CAF"/>
    <w:rsid w:val="00CD6861"/>
    <w:rsid w:val="00CD6F12"/>
    <w:rsid w:val="00CD76AB"/>
    <w:rsid w:val="00CD7D5A"/>
    <w:rsid w:val="00CD7FA0"/>
    <w:rsid w:val="00CE022D"/>
    <w:rsid w:val="00CE0B2B"/>
    <w:rsid w:val="00CE0DAF"/>
    <w:rsid w:val="00CE10C3"/>
    <w:rsid w:val="00CE19CC"/>
    <w:rsid w:val="00CE2544"/>
    <w:rsid w:val="00CE27D8"/>
    <w:rsid w:val="00CE291C"/>
    <w:rsid w:val="00CE2CE0"/>
    <w:rsid w:val="00CE3332"/>
    <w:rsid w:val="00CE38B3"/>
    <w:rsid w:val="00CE4BF4"/>
    <w:rsid w:val="00CE4CF8"/>
    <w:rsid w:val="00CE5993"/>
    <w:rsid w:val="00CE64B3"/>
    <w:rsid w:val="00CE655E"/>
    <w:rsid w:val="00CE6854"/>
    <w:rsid w:val="00CF28A8"/>
    <w:rsid w:val="00CF4B13"/>
    <w:rsid w:val="00CF4C1F"/>
    <w:rsid w:val="00CF4CB8"/>
    <w:rsid w:val="00CF653D"/>
    <w:rsid w:val="00CF6AA8"/>
    <w:rsid w:val="00CF7CC8"/>
    <w:rsid w:val="00D0001B"/>
    <w:rsid w:val="00D000ED"/>
    <w:rsid w:val="00D004B8"/>
    <w:rsid w:val="00D0088C"/>
    <w:rsid w:val="00D019F1"/>
    <w:rsid w:val="00D02E12"/>
    <w:rsid w:val="00D038E5"/>
    <w:rsid w:val="00D038F5"/>
    <w:rsid w:val="00D041F2"/>
    <w:rsid w:val="00D04CCD"/>
    <w:rsid w:val="00D04E76"/>
    <w:rsid w:val="00D05B10"/>
    <w:rsid w:val="00D05D39"/>
    <w:rsid w:val="00D0609D"/>
    <w:rsid w:val="00D07890"/>
    <w:rsid w:val="00D07905"/>
    <w:rsid w:val="00D11C47"/>
    <w:rsid w:val="00D12450"/>
    <w:rsid w:val="00D128F7"/>
    <w:rsid w:val="00D1296C"/>
    <w:rsid w:val="00D12D54"/>
    <w:rsid w:val="00D13846"/>
    <w:rsid w:val="00D138D1"/>
    <w:rsid w:val="00D13D1B"/>
    <w:rsid w:val="00D15BD3"/>
    <w:rsid w:val="00D16520"/>
    <w:rsid w:val="00D1654D"/>
    <w:rsid w:val="00D17340"/>
    <w:rsid w:val="00D17378"/>
    <w:rsid w:val="00D179B3"/>
    <w:rsid w:val="00D21DBA"/>
    <w:rsid w:val="00D22019"/>
    <w:rsid w:val="00D23EE6"/>
    <w:rsid w:val="00D254AA"/>
    <w:rsid w:val="00D26278"/>
    <w:rsid w:val="00D26DF7"/>
    <w:rsid w:val="00D27004"/>
    <w:rsid w:val="00D27935"/>
    <w:rsid w:val="00D32792"/>
    <w:rsid w:val="00D34046"/>
    <w:rsid w:val="00D342E0"/>
    <w:rsid w:val="00D359DA"/>
    <w:rsid w:val="00D35AB8"/>
    <w:rsid w:val="00D363D3"/>
    <w:rsid w:val="00D37FE7"/>
    <w:rsid w:val="00D4030D"/>
    <w:rsid w:val="00D4073E"/>
    <w:rsid w:val="00D41E35"/>
    <w:rsid w:val="00D421F1"/>
    <w:rsid w:val="00D423E5"/>
    <w:rsid w:val="00D42BF4"/>
    <w:rsid w:val="00D42FEA"/>
    <w:rsid w:val="00D4325E"/>
    <w:rsid w:val="00D43754"/>
    <w:rsid w:val="00D437B4"/>
    <w:rsid w:val="00D43B72"/>
    <w:rsid w:val="00D44271"/>
    <w:rsid w:val="00D45BA4"/>
    <w:rsid w:val="00D45DD4"/>
    <w:rsid w:val="00D45E0E"/>
    <w:rsid w:val="00D46215"/>
    <w:rsid w:val="00D46905"/>
    <w:rsid w:val="00D46E47"/>
    <w:rsid w:val="00D4716E"/>
    <w:rsid w:val="00D471C9"/>
    <w:rsid w:val="00D472B3"/>
    <w:rsid w:val="00D473A9"/>
    <w:rsid w:val="00D47974"/>
    <w:rsid w:val="00D479B1"/>
    <w:rsid w:val="00D47C43"/>
    <w:rsid w:val="00D47F16"/>
    <w:rsid w:val="00D50338"/>
    <w:rsid w:val="00D5103A"/>
    <w:rsid w:val="00D52195"/>
    <w:rsid w:val="00D53272"/>
    <w:rsid w:val="00D5425A"/>
    <w:rsid w:val="00D54AF1"/>
    <w:rsid w:val="00D54B09"/>
    <w:rsid w:val="00D55188"/>
    <w:rsid w:val="00D56A4F"/>
    <w:rsid w:val="00D56B6A"/>
    <w:rsid w:val="00D5735C"/>
    <w:rsid w:val="00D576E5"/>
    <w:rsid w:val="00D57E02"/>
    <w:rsid w:val="00D6253A"/>
    <w:rsid w:val="00D636C0"/>
    <w:rsid w:val="00D64CAF"/>
    <w:rsid w:val="00D64D34"/>
    <w:rsid w:val="00D64D7E"/>
    <w:rsid w:val="00D650E2"/>
    <w:rsid w:val="00D653EC"/>
    <w:rsid w:val="00D657AD"/>
    <w:rsid w:val="00D65B49"/>
    <w:rsid w:val="00D65BBD"/>
    <w:rsid w:val="00D66D0D"/>
    <w:rsid w:val="00D6719D"/>
    <w:rsid w:val="00D6776C"/>
    <w:rsid w:val="00D70421"/>
    <w:rsid w:val="00D7078D"/>
    <w:rsid w:val="00D72731"/>
    <w:rsid w:val="00D736B5"/>
    <w:rsid w:val="00D738D5"/>
    <w:rsid w:val="00D73C3C"/>
    <w:rsid w:val="00D73C59"/>
    <w:rsid w:val="00D74412"/>
    <w:rsid w:val="00D74766"/>
    <w:rsid w:val="00D748B2"/>
    <w:rsid w:val="00D75148"/>
    <w:rsid w:val="00D7517C"/>
    <w:rsid w:val="00D7543F"/>
    <w:rsid w:val="00D757A2"/>
    <w:rsid w:val="00D760EF"/>
    <w:rsid w:val="00D7610A"/>
    <w:rsid w:val="00D763C9"/>
    <w:rsid w:val="00D768B0"/>
    <w:rsid w:val="00D77B24"/>
    <w:rsid w:val="00D800C0"/>
    <w:rsid w:val="00D8065E"/>
    <w:rsid w:val="00D80CC7"/>
    <w:rsid w:val="00D81014"/>
    <w:rsid w:val="00D8216D"/>
    <w:rsid w:val="00D821F3"/>
    <w:rsid w:val="00D83737"/>
    <w:rsid w:val="00D83E1D"/>
    <w:rsid w:val="00D85ABB"/>
    <w:rsid w:val="00D860DF"/>
    <w:rsid w:val="00D8777A"/>
    <w:rsid w:val="00D908D6"/>
    <w:rsid w:val="00D919F7"/>
    <w:rsid w:val="00D927B9"/>
    <w:rsid w:val="00D92B17"/>
    <w:rsid w:val="00D92EA8"/>
    <w:rsid w:val="00D9339F"/>
    <w:rsid w:val="00D93FCC"/>
    <w:rsid w:val="00D944FC"/>
    <w:rsid w:val="00D94956"/>
    <w:rsid w:val="00D951FC"/>
    <w:rsid w:val="00D953BC"/>
    <w:rsid w:val="00D956F0"/>
    <w:rsid w:val="00D9646F"/>
    <w:rsid w:val="00D966B0"/>
    <w:rsid w:val="00D966C0"/>
    <w:rsid w:val="00D979DB"/>
    <w:rsid w:val="00DA0D08"/>
    <w:rsid w:val="00DA0D7C"/>
    <w:rsid w:val="00DA1894"/>
    <w:rsid w:val="00DA29E9"/>
    <w:rsid w:val="00DA334C"/>
    <w:rsid w:val="00DA3833"/>
    <w:rsid w:val="00DA3EE7"/>
    <w:rsid w:val="00DA4F30"/>
    <w:rsid w:val="00DA51E8"/>
    <w:rsid w:val="00DA5B62"/>
    <w:rsid w:val="00DA641B"/>
    <w:rsid w:val="00DA6542"/>
    <w:rsid w:val="00DA6611"/>
    <w:rsid w:val="00DA6BA1"/>
    <w:rsid w:val="00DA75C7"/>
    <w:rsid w:val="00DA7DCB"/>
    <w:rsid w:val="00DB046B"/>
    <w:rsid w:val="00DB05D7"/>
    <w:rsid w:val="00DB158F"/>
    <w:rsid w:val="00DB254B"/>
    <w:rsid w:val="00DB2B0F"/>
    <w:rsid w:val="00DB38FC"/>
    <w:rsid w:val="00DB3FA8"/>
    <w:rsid w:val="00DB4C96"/>
    <w:rsid w:val="00DB5E89"/>
    <w:rsid w:val="00DB64F2"/>
    <w:rsid w:val="00DB6946"/>
    <w:rsid w:val="00DB7639"/>
    <w:rsid w:val="00DC0EC2"/>
    <w:rsid w:val="00DC1B64"/>
    <w:rsid w:val="00DC1CE1"/>
    <w:rsid w:val="00DC31F5"/>
    <w:rsid w:val="00DC3D65"/>
    <w:rsid w:val="00DC4022"/>
    <w:rsid w:val="00DC50E0"/>
    <w:rsid w:val="00DC53C7"/>
    <w:rsid w:val="00DC547F"/>
    <w:rsid w:val="00DD024C"/>
    <w:rsid w:val="00DD06B9"/>
    <w:rsid w:val="00DD09FC"/>
    <w:rsid w:val="00DD0FB2"/>
    <w:rsid w:val="00DD119C"/>
    <w:rsid w:val="00DD1541"/>
    <w:rsid w:val="00DD410E"/>
    <w:rsid w:val="00DD48C0"/>
    <w:rsid w:val="00DD5137"/>
    <w:rsid w:val="00DD520A"/>
    <w:rsid w:val="00DD58F7"/>
    <w:rsid w:val="00DD591F"/>
    <w:rsid w:val="00DD6406"/>
    <w:rsid w:val="00DD7D68"/>
    <w:rsid w:val="00DE02F1"/>
    <w:rsid w:val="00DE17BD"/>
    <w:rsid w:val="00DE17E3"/>
    <w:rsid w:val="00DE1A2B"/>
    <w:rsid w:val="00DE2056"/>
    <w:rsid w:val="00DE23D3"/>
    <w:rsid w:val="00DE30C0"/>
    <w:rsid w:val="00DE3798"/>
    <w:rsid w:val="00DE4034"/>
    <w:rsid w:val="00DE4FBF"/>
    <w:rsid w:val="00DE506C"/>
    <w:rsid w:val="00DE5BE1"/>
    <w:rsid w:val="00DE5FD3"/>
    <w:rsid w:val="00DF0E45"/>
    <w:rsid w:val="00DF36CC"/>
    <w:rsid w:val="00DF49B5"/>
    <w:rsid w:val="00DF4A2E"/>
    <w:rsid w:val="00DF4BF7"/>
    <w:rsid w:val="00DF4E37"/>
    <w:rsid w:val="00DF513C"/>
    <w:rsid w:val="00DF5360"/>
    <w:rsid w:val="00DF5628"/>
    <w:rsid w:val="00DF6943"/>
    <w:rsid w:val="00E00201"/>
    <w:rsid w:val="00E0059F"/>
    <w:rsid w:val="00E006BB"/>
    <w:rsid w:val="00E00F20"/>
    <w:rsid w:val="00E02016"/>
    <w:rsid w:val="00E023D0"/>
    <w:rsid w:val="00E028B2"/>
    <w:rsid w:val="00E03155"/>
    <w:rsid w:val="00E04250"/>
    <w:rsid w:val="00E0531C"/>
    <w:rsid w:val="00E0656B"/>
    <w:rsid w:val="00E07339"/>
    <w:rsid w:val="00E0778A"/>
    <w:rsid w:val="00E10F6D"/>
    <w:rsid w:val="00E131E9"/>
    <w:rsid w:val="00E135F3"/>
    <w:rsid w:val="00E13F67"/>
    <w:rsid w:val="00E16345"/>
    <w:rsid w:val="00E16CF9"/>
    <w:rsid w:val="00E1721D"/>
    <w:rsid w:val="00E17706"/>
    <w:rsid w:val="00E20E43"/>
    <w:rsid w:val="00E20F87"/>
    <w:rsid w:val="00E21389"/>
    <w:rsid w:val="00E21C82"/>
    <w:rsid w:val="00E21E2C"/>
    <w:rsid w:val="00E22293"/>
    <w:rsid w:val="00E22710"/>
    <w:rsid w:val="00E22E78"/>
    <w:rsid w:val="00E239A7"/>
    <w:rsid w:val="00E24158"/>
    <w:rsid w:val="00E24986"/>
    <w:rsid w:val="00E24A42"/>
    <w:rsid w:val="00E26C23"/>
    <w:rsid w:val="00E32308"/>
    <w:rsid w:val="00E325C5"/>
    <w:rsid w:val="00E336A7"/>
    <w:rsid w:val="00E33AB2"/>
    <w:rsid w:val="00E34D4A"/>
    <w:rsid w:val="00E34FED"/>
    <w:rsid w:val="00E356CE"/>
    <w:rsid w:val="00E35DEE"/>
    <w:rsid w:val="00E37530"/>
    <w:rsid w:val="00E378E0"/>
    <w:rsid w:val="00E37E86"/>
    <w:rsid w:val="00E40293"/>
    <w:rsid w:val="00E406E5"/>
    <w:rsid w:val="00E40E25"/>
    <w:rsid w:val="00E40F2C"/>
    <w:rsid w:val="00E4161A"/>
    <w:rsid w:val="00E41ED9"/>
    <w:rsid w:val="00E41FA1"/>
    <w:rsid w:val="00E429C5"/>
    <w:rsid w:val="00E4329B"/>
    <w:rsid w:val="00E438C0"/>
    <w:rsid w:val="00E4392B"/>
    <w:rsid w:val="00E44312"/>
    <w:rsid w:val="00E44D90"/>
    <w:rsid w:val="00E45164"/>
    <w:rsid w:val="00E46C6A"/>
    <w:rsid w:val="00E46FB2"/>
    <w:rsid w:val="00E52031"/>
    <w:rsid w:val="00E5269D"/>
    <w:rsid w:val="00E5271B"/>
    <w:rsid w:val="00E528B2"/>
    <w:rsid w:val="00E5364E"/>
    <w:rsid w:val="00E541BF"/>
    <w:rsid w:val="00E54BE5"/>
    <w:rsid w:val="00E5650F"/>
    <w:rsid w:val="00E56A90"/>
    <w:rsid w:val="00E56C85"/>
    <w:rsid w:val="00E5757B"/>
    <w:rsid w:val="00E601B6"/>
    <w:rsid w:val="00E60507"/>
    <w:rsid w:val="00E62328"/>
    <w:rsid w:val="00E6235F"/>
    <w:rsid w:val="00E62ACA"/>
    <w:rsid w:val="00E63906"/>
    <w:rsid w:val="00E63AC2"/>
    <w:rsid w:val="00E653A6"/>
    <w:rsid w:val="00E6682A"/>
    <w:rsid w:val="00E669AB"/>
    <w:rsid w:val="00E66C7E"/>
    <w:rsid w:val="00E677F9"/>
    <w:rsid w:val="00E7050B"/>
    <w:rsid w:val="00E706AA"/>
    <w:rsid w:val="00E712D7"/>
    <w:rsid w:val="00E73135"/>
    <w:rsid w:val="00E734E5"/>
    <w:rsid w:val="00E73EB6"/>
    <w:rsid w:val="00E74097"/>
    <w:rsid w:val="00E74606"/>
    <w:rsid w:val="00E75A33"/>
    <w:rsid w:val="00E76B99"/>
    <w:rsid w:val="00E76FFC"/>
    <w:rsid w:val="00E77483"/>
    <w:rsid w:val="00E7795A"/>
    <w:rsid w:val="00E801A6"/>
    <w:rsid w:val="00E80574"/>
    <w:rsid w:val="00E80624"/>
    <w:rsid w:val="00E8132E"/>
    <w:rsid w:val="00E82E3D"/>
    <w:rsid w:val="00E83B0F"/>
    <w:rsid w:val="00E8485B"/>
    <w:rsid w:val="00E849D9"/>
    <w:rsid w:val="00E866C1"/>
    <w:rsid w:val="00E875B5"/>
    <w:rsid w:val="00E87742"/>
    <w:rsid w:val="00E92522"/>
    <w:rsid w:val="00E92CD9"/>
    <w:rsid w:val="00E93841"/>
    <w:rsid w:val="00E93D80"/>
    <w:rsid w:val="00E94019"/>
    <w:rsid w:val="00E9479E"/>
    <w:rsid w:val="00E947B1"/>
    <w:rsid w:val="00E9496A"/>
    <w:rsid w:val="00E94B55"/>
    <w:rsid w:val="00E94D68"/>
    <w:rsid w:val="00E95637"/>
    <w:rsid w:val="00E95A4C"/>
    <w:rsid w:val="00E95ED7"/>
    <w:rsid w:val="00E96103"/>
    <w:rsid w:val="00E977A8"/>
    <w:rsid w:val="00E97D0C"/>
    <w:rsid w:val="00EA0260"/>
    <w:rsid w:val="00EA042A"/>
    <w:rsid w:val="00EA0B06"/>
    <w:rsid w:val="00EA0F8C"/>
    <w:rsid w:val="00EA2654"/>
    <w:rsid w:val="00EA26EA"/>
    <w:rsid w:val="00EA2837"/>
    <w:rsid w:val="00EA3B07"/>
    <w:rsid w:val="00EA3DDF"/>
    <w:rsid w:val="00EA482B"/>
    <w:rsid w:val="00EA4AAC"/>
    <w:rsid w:val="00EA54E3"/>
    <w:rsid w:val="00EA7513"/>
    <w:rsid w:val="00EA7541"/>
    <w:rsid w:val="00EA784F"/>
    <w:rsid w:val="00EA7F9E"/>
    <w:rsid w:val="00EB0E9D"/>
    <w:rsid w:val="00EB2646"/>
    <w:rsid w:val="00EB462E"/>
    <w:rsid w:val="00EB47A7"/>
    <w:rsid w:val="00EB4F3E"/>
    <w:rsid w:val="00EB576E"/>
    <w:rsid w:val="00EB67BA"/>
    <w:rsid w:val="00EB6B15"/>
    <w:rsid w:val="00EB6B1D"/>
    <w:rsid w:val="00EB7677"/>
    <w:rsid w:val="00EB779B"/>
    <w:rsid w:val="00EC08C3"/>
    <w:rsid w:val="00EC0B50"/>
    <w:rsid w:val="00EC1D8C"/>
    <w:rsid w:val="00EC3173"/>
    <w:rsid w:val="00EC546D"/>
    <w:rsid w:val="00EC59BB"/>
    <w:rsid w:val="00EC5DCA"/>
    <w:rsid w:val="00EC6013"/>
    <w:rsid w:val="00EC78F4"/>
    <w:rsid w:val="00ED22C0"/>
    <w:rsid w:val="00ED2DFE"/>
    <w:rsid w:val="00ED3444"/>
    <w:rsid w:val="00ED4964"/>
    <w:rsid w:val="00ED4A0B"/>
    <w:rsid w:val="00ED5DFF"/>
    <w:rsid w:val="00ED5ECB"/>
    <w:rsid w:val="00ED6391"/>
    <w:rsid w:val="00ED6497"/>
    <w:rsid w:val="00ED707B"/>
    <w:rsid w:val="00ED76B3"/>
    <w:rsid w:val="00ED7A83"/>
    <w:rsid w:val="00ED7BCA"/>
    <w:rsid w:val="00ED7E56"/>
    <w:rsid w:val="00ED7EEA"/>
    <w:rsid w:val="00EE1B12"/>
    <w:rsid w:val="00EE1CB2"/>
    <w:rsid w:val="00EE1D4B"/>
    <w:rsid w:val="00EE22F0"/>
    <w:rsid w:val="00EE240A"/>
    <w:rsid w:val="00EE2811"/>
    <w:rsid w:val="00EE2FEE"/>
    <w:rsid w:val="00EE464D"/>
    <w:rsid w:val="00EE4754"/>
    <w:rsid w:val="00EE5244"/>
    <w:rsid w:val="00EE55C8"/>
    <w:rsid w:val="00EE5637"/>
    <w:rsid w:val="00EE572D"/>
    <w:rsid w:val="00EE5E62"/>
    <w:rsid w:val="00EE656D"/>
    <w:rsid w:val="00EF0344"/>
    <w:rsid w:val="00EF0540"/>
    <w:rsid w:val="00EF05EC"/>
    <w:rsid w:val="00EF097B"/>
    <w:rsid w:val="00EF0F3B"/>
    <w:rsid w:val="00EF257F"/>
    <w:rsid w:val="00EF26DD"/>
    <w:rsid w:val="00EF2C44"/>
    <w:rsid w:val="00EF3FB4"/>
    <w:rsid w:val="00EF473C"/>
    <w:rsid w:val="00EF4A7A"/>
    <w:rsid w:val="00EF4D55"/>
    <w:rsid w:val="00EF4E29"/>
    <w:rsid w:val="00EF675B"/>
    <w:rsid w:val="00EF6E1E"/>
    <w:rsid w:val="00EF6F9A"/>
    <w:rsid w:val="00EF730A"/>
    <w:rsid w:val="00EF7B87"/>
    <w:rsid w:val="00EF7D62"/>
    <w:rsid w:val="00F00445"/>
    <w:rsid w:val="00F00C1A"/>
    <w:rsid w:val="00F012D1"/>
    <w:rsid w:val="00F02B46"/>
    <w:rsid w:val="00F03510"/>
    <w:rsid w:val="00F035B5"/>
    <w:rsid w:val="00F04A2C"/>
    <w:rsid w:val="00F05851"/>
    <w:rsid w:val="00F05B83"/>
    <w:rsid w:val="00F05F1B"/>
    <w:rsid w:val="00F075AE"/>
    <w:rsid w:val="00F0778D"/>
    <w:rsid w:val="00F07B5E"/>
    <w:rsid w:val="00F07C95"/>
    <w:rsid w:val="00F1003E"/>
    <w:rsid w:val="00F102DF"/>
    <w:rsid w:val="00F104AE"/>
    <w:rsid w:val="00F10BB5"/>
    <w:rsid w:val="00F110E0"/>
    <w:rsid w:val="00F111D2"/>
    <w:rsid w:val="00F11426"/>
    <w:rsid w:val="00F1273C"/>
    <w:rsid w:val="00F12998"/>
    <w:rsid w:val="00F12EFA"/>
    <w:rsid w:val="00F13FB6"/>
    <w:rsid w:val="00F154CF"/>
    <w:rsid w:val="00F15DD7"/>
    <w:rsid w:val="00F171AC"/>
    <w:rsid w:val="00F17B7B"/>
    <w:rsid w:val="00F20462"/>
    <w:rsid w:val="00F20883"/>
    <w:rsid w:val="00F20A9C"/>
    <w:rsid w:val="00F20B33"/>
    <w:rsid w:val="00F21201"/>
    <w:rsid w:val="00F213CB"/>
    <w:rsid w:val="00F22871"/>
    <w:rsid w:val="00F229FE"/>
    <w:rsid w:val="00F2367B"/>
    <w:rsid w:val="00F24AD5"/>
    <w:rsid w:val="00F24B1E"/>
    <w:rsid w:val="00F25171"/>
    <w:rsid w:val="00F25798"/>
    <w:rsid w:val="00F2608B"/>
    <w:rsid w:val="00F26640"/>
    <w:rsid w:val="00F27138"/>
    <w:rsid w:val="00F32836"/>
    <w:rsid w:val="00F32B32"/>
    <w:rsid w:val="00F3346A"/>
    <w:rsid w:val="00F35A6B"/>
    <w:rsid w:val="00F35B60"/>
    <w:rsid w:val="00F36009"/>
    <w:rsid w:val="00F37B65"/>
    <w:rsid w:val="00F37E86"/>
    <w:rsid w:val="00F37FC7"/>
    <w:rsid w:val="00F40708"/>
    <w:rsid w:val="00F40A49"/>
    <w:rsid w:val="00F40E4A"/>
    <w:rsid w:val="00F42D39"/>
    <w:rsid w:val="00F436DA"/>
    <w:rsid w:val="00F43BB5"/>
    <w:rsid w:val="00F45618"/>
    <w:rsid w:val="00F45E56"/>
    <w:rsid w:val="00F45EDE"/>
    <w:rsid w:val="00F46024"/>
    <w:rsid w:val="00F467FE"/>
    <w:rsid w:val="00F46E71"/>
    <w:rsid w:val="00F46F62"/>
    <w:rsid w:val="00F502D9"/>
    <w:rsid w:val="00F5071A"/>
    <w:rsid w:val="00F50EE3"/>
    <w:rsid w:val="00F50FA4"/>
    <w:rsid w:val="00F514E4"/>
    <w:rsid w:val="00F52A48"/>
    <w:rsid w:val="00F54683"/>
    <w:rsid w:val="00F54CDF"/>
    <w:rsid w:val="00F54E65"/>
    <w:rsid w:val="00F55BC6"/>
    <w:rsid w:val="00F56025"/>
    <w:rsid w:val="00F56BCA"/>
    <w:rsid w:val="00F5702C"/>
    <w:rsid w:val="00F57D19"/>
    <w:rsid w:val="00F61B2E"/>
    <w:rsid w:val="00F6429C"/>
    <w:rsid w:val="00F648B2"/>
    <w:rsid w:val="00F64BFA"/>
    <w:rsid w:val="00F65CA6"/>
    <w:rsid w:val="00F65D35"/>
    <w:rsid w:val="00F65EC7"/>
    <w:rsid w:val="00F66033"/>
    <w:rsid w:val="00F66514"/>
    <w:rsid w:val="00F66977"/>
    <w:rsid w:val="00F66B3B"/>
    <w:rsid w:val="00F6719F"/>
    <w:rsid w:val="00F67472"/>
    <w:rsid w:val="00F71B42"/>
    <w:rsid w:val="00F71C96"/>
    <w:rsid w:val="00F72105"/>
    <w:rsid w:val="00F722E2"/>
    <w:rsid w:val="00F722EB"/>
    <w:rsid w:val="00F724E7"/>
    <w:rsid w:val="00F7253B"/>
    <w:rsid w:val="00F72A0E"/>
    <w:rsid w:val="00F73441"/>
    <w:rsid w:val="00F73791"/>
    <w:rsid w:val="00F737D3"/>
    <w:rsid w:val="00F73DAB"/>
    <w:rsid w:val="00F74061"/>
    <w:rsid w:val="00F74923"/>
    <w:rsid w:val="00F7584E"/>
    <w:rsid w:val="00F76E12"/>
    <w:rsid w:val="00F7723A"/>
    <w:rsid w:val="00F773C9"/>
    <w:rsid w:val="00F77AF5"/>
    <w:rsid w:val="00F813C9"/>
    <w:rsid w:val="00F8159F"/>
    <w:rsid w:val="00F816BD"/>
    <w:rsid w:val="00F82552"/>
    <w:rsid w:val="00F84652"/>
    <w:rsid w:val="00F84B13"/>
    <w:rsid w:val="00F85D81"/>
    <w:rsid w:val="00F86852"/>
    <w:rsid w:val="00F86CDA"/>
    <w:rsid w:val="00F86D42"/>
    <w:rsid w:val="00F872C4"/>
    <w:rsid w:val="00F8752A"/>
    <w:rsid w:val="00F87ABF"/>
    <w:rsid w:val="00F90F7D"/>
    <w:rsid w:val="00F918B5"/>
    <w:rsid w:val="00F91C01"/>
    <w:rsid w:val="00F92566"/>
    <w:rsid w:val="00F92C07"/>
    <w:rsid w:val="00F9355F"/>
    <w:rsid w:val="00F94455"/>
    <w:rsid w:val="00F94CD7"/>
    <w:rsid w:val="00F95945"/>
    <w:rsid w:val="00F95D5C"/>
    <w:rsid w:val="00F975E4"/>
    <w:rsid w:val="00FA0355"/>
    <w:rsid w:val="00FA0E97"/>
    <w:rsid w:val="00FA1DC0"/>
    <w:rsid w:val="00FA1F45"/>
    <w:rsid w:val="00FA203E"/>
    <w:rsid w:val="00FA25BB"/>
    <w:rsid w:val="00FA37E8"/>
    <w:rsid w:val="00FA46BD"/>
    <w:rsid w:val="00FA52DD"/>
    <w:rsid w:val="00FA5842"/>
    <w:rsid w:val="00FA5CBE"/>
    <w:rsid w:val="00FA6C72"/>
    <w:rsid w:val="00FA70DD"/>
    <w:rsid w:val="00FA7152"/>
    <w:rsid w:val="00FA7A3E"/>
    <w:rsid w:val="00FA7D8F"/>
    <w:rsid w:val="00FB0127"/>
    <w:rsid w:val="00FB0DCA"/>
    <w:rsid w:val="00FB0FBC"/>
    <w:rsid w:val="00FB16EF"/>
    <w:rsid w:val="00FB27E3"/>
    <w:rsid w:val="00FB298E"/>
    <w:rsid w:val="00FB2C08"/>
    <w:rsid w:val="00FB3132"/>
    <w:rsid w:val="00FB43CB"/>
    <w:rsid w:val="00FB4A58"/>
    <w:rsid w:val="00FB5A81"/>
    <w:rsid w:val="00FB5EB6"/>
    <w:rsid w:val="00FB6433"/>
    <w:rsid w:val="00FB7715"/>
    <w:rsid w:val="00FC232F"/>
    <w:rsid w:val="00FC2748"/>
    <w:rsid w:val="00FC280C"/>
    <w:rsid w:val="00FC4850"/>
    <w:rsid w:val="00FC520B"/>
    <w:rsid w:val="00FC5458"/>
    <w:rsid w:val="00FC7CC0"/>
    <w:rsid w:val="00FD016A"/>
    <w:rsid w:val="00FD06D4"/>
    <w:rsid w:val="00FD09AD"/>
    <w:rsid w:val="00FD19D5"/>
    <w:rsid w:val="00FD1F30"/>
    <w:rsid w:val="00FD220B"/>
    <w:rsid w:val="00FD2AAC"/>
    <w:rsid w:val="00FD2C8F"/>
    <w:rsid w:val="00FD32A6"/>
    <w:rsid w:val="00FD3EEE"/>
    <w:rsid w:val="00FD430A"/>
    <w:rsid w:val="00FD4441"/>
    <w:rsid w:val="00FD485B"/>
    <w:rsid w:val="00FD4ECF"/>
    <w:rsid w:val="00FD57AD"/>
    <w:rsid w:val="00FD6455"/>
    <w:rsid w:val="00FD7224"/>
    <w:rsid w:val="00FD72D5"/>
    <w:rsid w:val="00FD751A"/>
    <w:rsid w:val="00FE1394"/>
    <w:rsid w:val="00FE21C9"/>
    <w:rsid w:val="00FE2AE7"/>
    <w:rsid w:val="00FE36A9"/>
    <w:rsid w:val="00FE3B46"/>
    <w:rsid w:val="00FE3BCA"/>
    <w:rsid w:val="00FE4493"/>
    <w:rsid w:val="00FE4589"/>
    <w:rsid w:val="00FE51D0"/>
    <w:rsid w:val="00FE54B1"/>
    <w:rsid w:val="00FE5948"/>
    <w:rsid w:val="00FE5DDD"/>
    <w:rsid w:val="00FE5E95"/>
    <w:rsid w:val="00FE634D"/>
    <w:rsid w:val="00FE67E2"/>
    <w:rsid w:val="00FE6AEE"/>
    <w:rsid w:val="00FF262D"/>
    <w:rsid w:val="00FF27CF"/>
    <w:rsid w:val="00FF2B37"/>
    <w:rsid w:val="00FF345C"/>
    <w:rsid w:val="00FF542B"/>
    <w:rsid w:val="00FF5AF8"/>
    <w:rsid w:val="00FF5D14"/>
    <w:rsid w:val="00FF5D19"/>
    <w:rsid w:val="00FF65C8"/>
    <w:rsid w:val="00FF7EF4"/>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7BBADF1"/>
  <w15:docId w15:val="{AAC2A5E2-8386-4279-822A-C859CBD096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aliases w:val="Dieu, Char"/>
    <w:basedOn w:val="Normal"/>
    <w:next w:val="Normal"/>
    <w:link w:val="Heading2Char"/>
    <w:qFormat/>
    <w:rsid w:val="0042454B"/>
    <w:pPr>
      <w:keepNext/>
      <w:numPr>
        <w:ilvl w:val="1"/>
        <w:numId w:val="19"/>
      </w:numPr>
      <w:suppressAutoHyphens/>
      <w:autoSpaceDE w:val="0"/>
      <w:spacing w:after="120" w:line="240" w:lineRule="auto"/>
      <w:outlineLvl w:val="1"/>
    </w:pPr>
    <w:rPr>
      <w:rFonts w:ascii="Times New Roman" w:eastAsia="Times New Roman" w:hAnsi="Times New Roman" w:cs="Times New Roman"/>
      <w:b/>
      <w:bCs/>
      <w:sz w:val="28"/>
      <w:szCs w:val="24"/>
      <w:lang w:val="x-none" w:eastAsia="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96046A"/>
    <w:pPr>
      <w:spacing w:before="100" w:beforeAutospacing="1" w:after="100" w:afterAutospacing="1" w:line="240" w:lineRule="auto"/>
    </w:pPr>
    <w:rPr>
      <w:rFonts w:ascii="Times New Roman" w:eastAsia="Times New Roman" w:hAnsi="Times New Roman" w:cs="Times New Roman"/>
      <w:sz w:val="24"/>
      <w:szCs w:val="24"/>
      <w:lang w:eastAsia="vi-VN"/>
    </w:rPr>
  </w:style>
  <w:style w:type="character" w:customStyle="1" w:styleId="apple-converted-space">
    <w:name w:val="apple-converted-space"/>
    <w:basedOn w:val="DefaultParagraphFont"/>
    <w:rsid w:val="0096046A"/>
  </w:style>
  <w:style w:type="character" w:styleId="Hyperlink">
    <w:name w:val="Hyperlink"/>
    <w:basedOn w:val="DefaultParagraphFont"/>
    <w:uiPriority w:val="99"/>
    <w:unhideWhenUsed/>
    <w:rsid w:val="0096046A"/>
    <w:rPr>
      <w:color w:val="0000FF"/>
      <w:u w:val="single"/>
    </w:rPr>
  </w:style>
  <w:style w:type="paragraph" w:styleId="BodyText2">
    <w:name w:val="Body Text 2"/>
    <w:basedOn w:val="Normal"/>
    <w:link w:val="BodyText2Char"/>
    <w:rsid w:val="00481F0E"/>
    <w:pPr>
      <w:autoSpaceDE w:val="0"/>
      <w:autoSpaceDN w:val="0"/>
      <w:spacing w:after="0" w:line="240" w:lineRule="auto"/>
      <w:ind w:firstLine="720"/>
      <w:jc w:val="both"/>
    </w:pPr>
    <w:rPr>
      <w:rFonts w:ascii=".VnTime" w:eastAsia="Times New Roman" w:hAnsi=".VnTime" w:cs=".VnTime"/>
      <w:sz w:val="28"/>
      <w:szCs w:val="28"/>
      <w:lang w:val="en-US"/>
    </w:rPr>
  </w:style>
  <w:style w:type="character" w:customStyle="1" w:styleId="BodyText2Char">
    <w:name w:val="Body Text 2 Char"/>
    <w:basedOn w:val="DefaultParagraphFont"/>
    <w:link w:val="BodyText2"/>
    <w:rsid w:val="00481F0E"/>
    <w:rPr>
      <w:rFonts w:ascii=".VnTime" w:eastAsia="Times New Roman" w:hAnsi=".VnTime" w:cs=".VnTime"/>
      <w:sz w:val="28"/>
      <w:szCs w:val="28"/>
      <w:lang w:val="en-US"/>
    </w:rPr>
  </w:style>
  <w:style w:type="paragraph" w:styleId="ListParagraph">
    <w:name w:val="List Paragraph"/>
    <w:basedOn w:val="Normal"/>
    <w:uiPriority w:val="34"/>
    <w:qFormat/>
    <w:rsid w:val="008622F5"/>
    <w:pPr>
      <w:ind w:left="720"/>
      <w:contextualSpacing/>
    </w:pPr>
  </w:style>
  <w:style w:type="paragraph" w:styleId="Header">
    <w:name w:val="header"/>
    <w:basedOn w:val="Normal"/>
    <w:link w:val="HeaderChar"/>
    <w:uiPriority w:val="99"/>
    <w:unhideWhenUsed/>
    <w:rsid w:val="00C73ACE"/>
    <w:pPr>
      <w:tabs>
        <w:tab w:val="center" w:pos="4680"/>
        <w:tab w:val="right" w:pos="9360"/>
      </w:tabs>
      <w:spacing w:after="0" w:line="240" w:lineRule="auto"/>
    </w:pPr>
    <w:rPr>
      <w:rFonts w:ascii=".VnTime" w:eastAsia="Times New Roman" w:hAnsi=".VnTime" w:cs="Times New Roman"/>
      <w:sz w:val="28"/>
      <w:szCs w:val="20"/>
      <w:lang w:val="en-US"/>
    </w:rPr>
  </w:style>
  <w:style w:type="character" w:customStyle="1" w:styleId="HeaderChar">
    <w:name w:val="Header Char"/>
    <w:basedOn w:val="DefaultParagraphFont"/>
    <w:link w:val="Header"/>
    <w:uiPriority w:val="99"/>
    <w:rsid w:val="00C73ACE"/>
    <w:rPr>
      <w:rFonts w:ascii=".VnTime" w:eastAsia="Times New Roman" w:hAnsi=".VnTime" w:cs="Times New Roman"/>
      <w:sz w:val="28"/>
      <w:szCs w:val="20"/>
      <w:lang w:val="en-US"/>
    </w:rPr>
  </w:style>
  <w:style w:type="paragraph" w:styleId="BodyText3">
    <w:name w:val="Body Text 3"/>
    <w:basedOn w:val="Normal"/>
    <w:link w:val="BodyText3Char"/>
    <w:uiPriority w:val="99"/>
    <w:unhideWhenUsed/>
    <w:rsid w:val="002B6E42"/>
    <w:pPr>
      <w:spacing w:after="120"/>
    </w:pPr>
    <w:rPr>
      <w:sz w:val="16"/>
      <w:szCs w:val="16"/>
    </w:rPr>
  </w:style>
  <w:style w:type="character" w:customStyle="1" w:styleId="BodyText3Char">
    <w:name w:val="Body Text 3 Char"/>
    <w:basedOn w:val="DefaultParagraphFont"/>
    <w:link w:val="BodyText3"/>
    <w:rsid w:val="002B6E42"/>
    <w:rPr>
      <w:sz w:val="16"/>
      <w:szCs w:val="16"/>
    </w:rPr>
  </w:style>
  <w:style w:type="paragraph" w:customStyle="1" w:styleId="CharCharCharCharCharCharCharCharCharCharCharCharChar">
    <w:name w:val="Char Char Char Char Char Char Char Char Char Char Char Char Char"/>
    <w:basedOn w:val="Normal"/>
    <w:semiHidden/>
    <w:rsid w:val="00216D3E"/>
    <w:pPr>
      <w:spacing w:after="160" w:line="240" w:lineRule="exact"/>
    </w:pPr>
    <w:rPr>
      <w:rFonts w:ascii="Arial" w:eastAsia="Times New Roman" w:hAnsi="Arial" w:cs="Times New Roman"/>
      <w:lang w:val="en-US"/>
    </w:rPr>
  </w:style>
  <w:style w:type="paragraph" w:styleId="BodyTextIndent">
    <w:name w:val="Body Text Indent"/>
    <w:basedOn w:val="Normal"/>
    <w:link w:val="BodyTextIndentChar"/>
    <w:uiPriority w:val="99"/>
    <w:semiHidden/>
    <w:unhideWhenUsed/>
    <w:rsid w:val="003B350B"/>
    <w:pPr>
      <w:spacing w:after="120"/>
      <w:ind w:left="360"/>
    </w:pPr>
  </w:style>
  <w:style w:type="character" w:customStyle="1" w:styleId="BodyTextIndentChar">
    <w:name w:val="Body Text Indent Char"/>
    <w:basedOn w:val="DefaultParagraphFont"/>
    <w:link w:val="BodyTextIndent"/>
    <w:uiPriority w:val="99"/>
    <w:semiHidden/>
    <w:rsid w:val="003B350B"/>
  </w:style>
  <w:style w:type="table" w:styleId="TableGrid">
    <w:name w:val="Table Grid"/>
    <w:basedOn w:val="TableNormal"/>
    <w:uiPriority w:val="59"/>
    <w:rsid w:val="00645D5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A23E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A23E5"/>
    <w:rPr>
      <w:rFonts w:ascii="Tahoma" w:hAnsi="Tahoma" w:cs="Tahoma"/>
      <w:sz w:val="16"/>
      <w:szCs w:val="16"/>
    </w:rPr>
  </w:style>
  <w:style w:type="paragraph" w:styleId="Footer">
    <w:name w:val="footer"/>
    <w:basedOn w:val="Normal"/>
    <w:link w:val="FooterChar"/>
    <w:unhideWhenUsed/>
    <w:rsid w:val="008229E0"/>
    <w:pPr>
      <w:tabs>
        <w:tab w:val="center" w:pos="4680"/>
        <w:tab w:val="right" w:pos="9360"/>
      </w:tabs>
      <w:spacing w:after="0" w:line="240" w:lineRule="auto"/>
    </w:pPr>
  </w:style>
  <w:style w:type="character" w:customStyle="1" w:styleId="FooterChar">
    <w:name w:val="Footer Char"/>
    <w:basedOn w:val="DefaultParagraphFont"/>
    <w:link w:val="Footer"/>
    <w:rsid w:val="008229E0"/>
  </w:style>
  <w:style w:type="paragraph" w:styleId="BodyText">
    <w:name w:val="Body Text"/>
    <w:basedOn w:val="Normal"/>
    <w:link w:val="BodyTextChar"/>
    <w:uiPriority w:val="99"/>
    <w:unhideWhenUsed/>
    <w:rsid w:val="006658B5"/>
    <w:pPr>
      <w:spacing w:after="120"/>
    </w:pPr>
  </w:style>
  <w:style w:type="character" w:customStyle="1" w:styleId="BodyTextChar">
    <w:name w:val="Body Text Char"/>
    <w:basedOn w:val="DefaultParagraphFont"/>
    <w:link w:val="BodyText"/>
    <w:uiPriority w:val="99"/>
    <w:rsid w:val="006658B5"/>
  </w:style>
  <w:style w:type="character" w:styleId="Emphasis">
    <w:name w:val="Emphasis"/>
    <w:uiPriority w:val="20"/>
    <w:qFormat/>
    <w:rsid w:val="00CD4061"/>
    <w:rPr>
      <w:i/>
      <w:iCs/>
    </w:rPr>
  </w:style>
  <w:style w:type="character" w:customStyle="1" w:styleId="Heading2Char">
    <w:name w:val="Heading 2 Char"/>
    <w:aliases w:val="Dieu Char, Char Char"/>
    <w:basedOn w:val="DefaultParagraphFont"/>
    <w:link w:val="Heading2"/>
    <w:rsid w:val="0042454B"/>
    <w:rPr>
      <w:rFonts w:ascii="Times New Roman" w:eastAsia="Times New Roman" w:hAnsi="Times New Roman" w:cs="Times New Roman"/>
      <w:b/>
      <w:bCs/>
      <w:sz w:val="28"/>
      <w:szCs w:val="24"/>
      <w:lang w:val="x-none" w:eastAsia="ar-SA"/>
    </w:rPr>
  </w:style>
  <w:style w:type="character" w:customStyle="1" w:styleId="Vnbnnidung">
    <w:name w:val="Văn bản nội dung_"/>
    <w:link w:val="Vnbnnidung0"/>
    <w:uiPriority w:val="99"/>
    <w:locked/>
    <w:rsid w:val="00D41E35"/>
    <w:rPr>
      <w:rFonts w:ascii="Times New Roman" w:hAnsi="Times New Roman" w:cs="Times New Roman"/>
      <w:sz w:val="26"/>
      <w:szCs w:val="26"/>
    </w:rPr>
  </w:style>
  <w:style w:type="paragraph" w:customStyle="1" w:styleId="Vnbnnidung0">
    <w:name w:val="Văn bản nội dung"/>
    <w:basedOn w:val="Normal"/>
    <w:link w:val="Vnbnnidung"/>
    <w:uiPriority w:val="99"/>
    <w:rsid w:val="00D41E35"/>
    <w:pPr>
      <w:widowControl w:val="0"/>
      <w:spacing w:after="220" w:line="259" w:lineRule="auto"/>
      <w:ind w:firstLine="400"/>
    </w:pPr>
    <w:rPr>
      <w:rFonts w:ascii="Times New Roman" w:hAnsi="Times New Roman" w:cs="Times New Roman"/>
      <w:sz w:val="26"/>
      <w:szCs w:val="26"/>
    </w:rPr>
  </w:style>
  <w:style w:type="character" w:customStyle="1" w:styleId="fontstyle21">
    <w:name w:val="fontstyle21"/>
    <w:rsid w:val="001E4923"/>
    <w:rPr>
      <w:rFonts w:ascii="TimesNewRomanPSMT" w:hAnsi="TimesNewRomanPSMT" w:hint="default"/>
      <w:b w:val="0"/>
      <w:bCs w:val="0"/>
      <w:i w:val="0"/>
      <w:iCs w:val="0"/>
      <w:color w:val="000000"/>
      <w:sz w:val="28"/>
      <w:szCs w:val="28"/>
    </w:rPr>
  </w:style>
  <w:style w:type="character" w:customStyle="1" w:styleId="Tiu1">
    <w:name w:val="Tiêu đề #1_"/>
    <w:link w:val="Tiu10"/>
    <w:uiPriority w:val="99"/>
    <w:locked/>
    <w:rsid w:val="009F2E34"/>
    <w:rPr>
      <w:rFonts w:ascii="Times New Roman" w:hAnsi="Times New Roman" w:cs="Times New Roman"/>
      <w:b/>
      <w:bCs/>
      <w:sz w:val="26"/>
      <w:szCs w:val="26"/>
    </w:rPr>
  </w:style>
  <w:style w:type="paragraph" w:customStyle="1" w:styleId="Tiu10">
    <w:name w:val="Tiêu đề #1"/>
    <w:basedOn w:val="Normal"/>
    <w:link w:val="Tiu1"/>
    <w:uiPriority w:val="99"/>
    <w:rsid w:val="009F2E34"/>
    <w:pPr>
      <w:widowControl w:val="0"/>
      <w:spacing w:after="220" w:line="259" w:lineRule="auto"/>
      <w:ind w:firstLine="550"/>
      <w:outlineLvl w:val="0"/>
    </w:pPr>
    <w:rPr>
      <w:rFonts w:ascii="Times New Roman" w:hAnsi="Times New Roman" w:cs="Times New Roman"/>
      <w:b/>
      <w:bCs/>
      <w:sz w:val="26"/>
      <w:szCs w:val="26"/>
    </w:rPr>
  </w:style>
  <w:style w:type="character" w:customStyle="1" w:styleId="Chthchbng">
    <w:name w:val="Chú thích bảng_"/>
    <w:link w:val="Chthchbng0"/>
    <w:uiPriority w:val="99"/>
    <w:locked/>
    <w:rsid w:val="00E80574"/>
    <w:rPr>
      <w:rFonts w:ascii="Times New Roman" w:hAnsi="Times New Roman" w:cs="Times New Roman"/>
      <w:b/>
      <w:bCs/>
      <w:sz w:val="12"/>
      <w:szCs w:val="12"/>
    </w:rPr>
  </w:style>
  <w:style w:type="paragraph" w:customStyle="1" w:styleId="Chthchbng0">
    <w:name w:val="Chú thích bảng"/>
    <w:basedOn w:val="Normal"/>
    <w:link w:val="Chthchbng"/>
    <w:uiPriority w:val="99"/>
    <w:rsid w:val="00E80574"/>
    <w:pPr>
      <w:widowControl w:val="0"/>
      <w:spacing w:after="0" w:line="240" w:lineRule="auto"/>
    </w:pPr>
    <w:rPr>
      <w:rFonts w:ascii="Times New Roman" w:hAnsi="Times New Roman" w:cs="Times New Roman"/>
      <w:b/>
      <w:bCs/>
      <w:sz w:val="12"/>
      <w:szCs w:val="12"/>
    </w:rPr>
  </w:style>
  <w:style w:type="character" w:customStyle="1" w:styleId="Vnbnnidung5">
    <w:name w:val="Văn bản nội dung (5)_"/>
    <w:link w:val="Vnbnnidung50"/>
    <w:uiPriority w:val="99"/>
    <w:locked/>
    <w:rsid w:val="00BA2186"/>
    <w:rPr>
      <w:rFonts w:ascii="Times New Roman" w:hAnsi="Times New Roman" w:cs="Times New Roman"/>
      <w:i/>
      <w:iCs/>
      <w:sz w:val="17"/>
      <w:szCs w:val="17"/>
    </w:rPr>
  </w:style>
  <w:style w:type="paragraph" w:customStyle="1" w:styleId="Vnbnnidung50">
    <w:name w:val="Văn bản nội dung (5)"/>
    <w:basedOn w:val="Normal"/>
    <w:link w:val="Vnbnnidung5"/>
    <w:uiPriority w:val="99"/>
    <w:rsid w:val="00BA2186"/>
    <w:pPr>
      <w:widowControl w:val="0"/>
      <w:spacing w:after="40" w:line="245" w:lineRule="auto"/>
      <w:jc w:val="center"/>
    </w:pPr>
    <w:rPr>
      <w:rFonts w:ascii="Times New Roman" w:hAnsi="Times New Roman" w:cs="Times New Roman"/>
      <w:i/>
      <w:iCs/>
      <w:sz w:val="17"/>
      <w:szCs w:val="17"/>
    </w:rPr>
  </w:style>
  <w:style w:type="character" w:customStyle="1" w:styleId="fontstyle01">
    <w:name w:val="fontstyle01"/>
    <w:rsid w:val="005175F7"/>
    <w:rPr>
      <w:rFonts w:ascii="Times New Roman" w:hAnsi="Times New Roman" w:cs="Times New Roman" w:hint="default"/>
      <w:b w:val="0"/>
      <w:bCs w:val="0"/>
      <w:i w:val="0"/>
      <w:iCs w:val="0"/>
      <w:color w:val="000000"/>
      <w:sz w:val="28"/>
      <w:szCs w:val="28"/>
    </w:rPr>
  </w:style>
  <w:style w:type="character" w:styleId="CommentReference">
    <w:name w:val="annotation reference"/>
    <w:uiPriority w:val="99"/>
    <w:unhideWhenUsed/>
    <w:rsid w:val="00FB4A58"/>
    <w:rPr>
      <w:sz w:val="16"/>
      <w:szCs w:val="16"/>
    </w:rPr>
  </w:style>
  <w:style w:type="paragraph" w:styleId="CommentText">
    <w:name w:val="annotation text"/>
    <w:basedOn w:val="Normal"/>
    <w:link w:val="CommentTextChar"/>
    <w:uiPriority w:val="99"/>
    <w:semiHidden/>
    <w:unhideWhenUsed/>
    <w:rsid w:val="006B3161"/>
    <w:pPr>
      <w:spacing w:line="240" w:lineRule="auto"/>
    </w:pPr>
    <w:rPr>
      <w:rFonts w:ascii="Times New Roman" w:hAnsi="Times New Roman"/>
      <w:sz w:val="20"/>
      <w:szCs w:val="20"/>
      <w:lang w:val="en-US"/>
    </w:rPr>
  </w:style>
  <w:style w:type="character" w:customStyle="1" w:styleId="CommentTextChar">
    <w:name w:val="Comment Text Char"/>
    <w:basedOn w:val="DefaultParagraphFont"/>
    <w:link w:val="CommentText"/>
    <w:uiPriority w:val="99"/>
    <w:semiHidden/>
    <w:rsid w:val="006B3161"/>
    <w:rPr>
      <w:rFonts w:ascii="Times New Roman" w:hAnsi="Times New Roman"/>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7958712">
      <w:bodyDiv w:val="1"/>
      <w:marLeft w:val="0"/>
      <w:marRight w:val="0"/>
      <w:marTop w:val="0"/>
      <w:marBottom w:val="0"/>
      <w:divBdr>
        <w:top w:val="none" w:sz="0" w:space="0" w:color="auto"/>
        <w:left w:val="none" w:sz="0" w:space="0" w:color="auto"/>
        <w:bottom w:val="none" w:sz="0" w:space="0" w:color="auto"/>
        <w:right w:val="none" w:sz="0" w:space="0" w:color="auto"/>
      </w:divBdr>
    </w:div>
    <w:div w:id="374627256">
      <w:bodyDiv w:val="1"/>
      <w:marLeft w:val="0"/>
      <w:marRight w:val="0"/>
      <w:marTop w:val="0"/>
      <w:marBottom w:val="0"/>
      <w:divBdr>
        <w:top w:val="none" w:sz="0" w:space="0" w:color="auto"/>
        <w:left w:val="none" w:sz="0" w:space="0" w:color="auto"/>
        <w:bottom w:val="none" w:sz="0" w:space="0" w:color="auto"/>
        <w:right w:val="none" w:sz="0" w:space="0" w:color="auto"/>
      </w:divBdr>
    </w:div>
    <w:div w:id="711347155">
      <w:bodyDiv w:val="1"/>
      <w:marLeft w:val="0"/>
      <w:marRight w:val="0"/>
      <w:marTop w:val="0"/>
      <w:marBottom w:val="0"/>
      <w:divBdr>
        <w:top w:val="none" w:sz="0" w:space="0" w:color="auto"/>
        <w:left w:val="none" w:sz="0" w:space="0" w:color="auto"/>
        <w:bottom w:val="none" w:sz="0" w:space="0" w:color="auto"/>
        <w:right w:val="none" w:sz="0" w:space="0" w:color="auto"/>
      </w:divBdr>
    </w:div>
    <w:div w:id="713968595">
      <w:bodyDiv w:val="1"/>
      <w:marLeft w:val="0"/>
      <w:marRight w:val="0"/>
      <w:marTop w:val="0"/>
      <w:marBottom w:val="0"/>
      <w:divBdr>
        <w:top w:val="none" w:sz="0" w:space="0" w:color="auto"/>
        <w:left w:val="none" w:sz="0" w:space="0" w:color="auto"/>
        <w:bottom w:val="none" w:sz="0" w:space="0" w:color="auto"/>
        <w:right w:val="none" w:sz="0" w:space="0" w:color="auto"/>
      </w:divBdr>
    </w:div>
    <w:div w:id="802620835">
      <w:bodyDiv w:val="1"/>
      <w:marLeft w:val="0"/>
      <w:marRight w:val="0"/>
      <w:marTop w:val="0"/>
      <w:marBottom w:val="0"/>
      <w:divBdr>
        <w:top w:val="none" w:sz="0" w:space="0" w:color="auto"/>
        <w:left w:val="none" w:sz="0" w:space="0" w:color="auto"/>
        <w:bottom w:val="none" w:sz="0" w:space="0" w:color="auto"/>
        <w:right w:val="none" w:sz="0" w:space="0" w:color="auto"/>
      </w:divBdr>
    </w:div>
    <w:div w:id="912737131">
      <w:bodyDiv w:val="1"/>
      <w:marLeft w:val="0"/>
      <w:marRight w:val="0"/>
      <w:marTop w:val="0"/>
      <w:marBottom w:val="0"/>
      <w:divBdr>
        <w:top w:val="none" w:sz="0" w:space="0" w:color="auto"/>
        <w:left w:val="none" w:sz="0" w:space="0" w:color="auto"/>
        <w:bottom w:val="none" w:sz="0" w:space="0" w:color="auto"/>
        <w:right w:val="none" w:sz="0" w:space="0" w:color="auto"/>
      </w:divBdr>
    </w:div>
    <w:div w:id="969481558">
      <w:bodyDiv w:val="1"/>
      <w:marLeft w:val="0"/>
      <w:marRight w:val="0"/>
      <w:marTop w:val="0"/>
      <w:marBottom w:val="0"/>
      <w:divBdr>
        <w:top w:val="none" w:sz="0" w:space="0" w:color="auto"/>
        <w:left w:val="none" w:sz="0" w:space="0" w:color="auto"/>
        <w:bottom w:val="none" w:sz="0" w:space="0" w:color="auto"/>
        <w:right w:val="none" w:sz="0" w:space="0" w:color="auto"/>
      </w:divBdr>
    </w:div>
    <w:div w:id="986277005">
      <w:bodyDiv w:val="1"/>
      <w:marLeft w:val="0"/>
      <w:marRight w:val="0"/>
      <w:marTop w:val="0"/>
      <w:marBottom w:val="0"/>
      <w:divBdr>
        <w:top w:val="none" w:sz="0" w:space="0" w:color="auto"/>
        <w:left w:val="none" w:sz="0" w:space="0" w:color="auto"/>
        <w:bottom w:val="none" w:sz="0" w:space="0" w:color="auto"/>
        <w:right w:val="none" w:sz="0" w:space="0" w:color="auto"/>
      </w:divBdr>
    </w:div>
    <w:div w:id="1008868779">
      <w:bodyDiv w:val="1"/>
      <w:marLeft w:val="0"/>
      <w:marRight w:val="0"/>
      <w:marTop w:val="0"/>
      <w:marBottom w:val="0"/>
      <w:divBdr>
        <w:top w:val="none" w:sz="0" w:space="0" w:color="auto"/>
        <w:left w:val="none" w:sz="0" w:space="0" w:color="auto"/>
        <w:bottom w:val="none" w:sz="0" w:space="0" w:color="auto"/>
        <w:right w:val="none" w:sz="0" w:space="0" w:color="auto"/>
      </w:divBdr>
    </w:div>
    <w:div w:id="1053458294">
      <w:bodyDiv w:val="1"/>
      <w:marLeft w:val="0"/>
      <w:marRight w:val="0"/>
      <w:marTop w:val="0"/>
      <w:marBottom w:val="0"/>
      <w:divBdr>
        <w:top w:val="none" w:sz="0" w:space="0" w:color="auto"/>
        <w:left w:val="none" w:sz="0" w:space="0" w:color="auto"/>
        <w:bottom w:val="none" w:sz="0" w:space="0" w:color="auto"/>
        <w:right w:val="none" w:sz="0" w:space="0" w:color="auto"/>
      </w:divBdr>
    </w:div>
    <w:div w:id="1114791825">
      <w:bodyDiv w:val="1"/>
      <w:marLeft w:val="0"/>
      <w:marRight w:val="0"/>
      <w:marTop w:val="0"/>
      <w:marBottom w:val="0"/>
      <w:divBdr>
        <w:top w:val="none" w:sz="0" w:space="0" w:color="auto"/>
        <w:left w:val="none" w:sz="0" w:space="0" w:color="auto"/>
        <w:bottom w:val="none" w:sz="0" w:space="0" w:color="auto"/>
        <w:right w:val="none" w:sz="0" w:space="0" w:color="auto"/>
      </w:divBdr>
    </w:div>
    <w:div w:id="1306616697">
      <w:bodyDiv w:val="1"/>
      <w:marLeft w:val="0"/>
      <w:marRight w:val="0"/>
      <w:marTop w:val="0"/>
      <w:marBottom w:val="0"/>
      <w:divBdr>
        <w:top w:val="none" w:sz="0" w:space="0" w:color="auto"/>
        <w:left w:val="none" w:sz="0" w:space="0" w:color="auto"/>
        <w:bottom w:val="none" w:sz="0" w:space="0" w:color="auto"/>
        <w:right w:val="none" w:sz="0" w:space="0" w:color="auto"/>
      </w:divBdr>
    </w:div>
    <w:div w:id="1427923998">
      <w:bodyDiv w:val="1"/>
      <w:marLeft w:val="0"/>
      <w:marRight w:val="0"/>
      <w:marTop w:val="0"/>
      <w:marBottom w:val="0"/>
      <w:divBdr>
        <w:top w:val="none" w:sz="0" w:space="0" w:color="auto"/>
        <w:left w:val="none" w:sz="0" w:space="0" w:color="auto"/>
        <w:bottom w:val="none" w:sz="0" w:space="0" w:color="auto"/>
        <w:right w:val="none" w:sz="0" w:space="0" w:color="auto"/>
      </w:divBdr>
    </w:div>
    <w:div w:id="1457792342">
      <w:bodyDiv w:val="1"/>
      <w:marLeft w:val="0"/>
      <w:marRight w:val="0"/>
      <w:marTop w:val="0"/>
      <w:marBottom w:val="0"/>
      <w:divBdr>
        <w:top w:val="none" w:sz="0" w:space="0" w:color="auto"/>
        <w:left w:val="none" w:sz="0" w:space="0" w:color="auto"/>
        <w:bottom w:val="none" w:sz="0" w:space="0" w:color="auto"/>
        <w:right w:val="none" w:sz="0" w:space="0" w:color="auto"/>
      </w:divBdr>
    </w:div>
    <w:div w:id="1578860158">
      <w:bodyDiv w:val="1"/>
      <w:marLeft w:val="0"/>
      <w:marRight w:val="0"/>
      <w:marTop w:val="0"/>
      <w:marBottom w:val="0"/>
      <w:divBdr>
        <w:top w:val="none" w:sz="0" w:space="0" w:color="auto"/>
        <w:left w:val="none" w:sz="0" w:space="0" w:color="auto"/>
        <w:bottom w:val="none" w:sz="0" w:space="0" w:color="auto"/>
        <w:right w:val="none" w:sz="0" w:space="0" w:color="auto"/>
      </w:divBdr>
    </w:div>
    <w:div w:id="1869100374">
      <w:bodyDiv w:val="1"/>
      <w:marLeft w:val="0"/>
      <w:marRight w:val="0"/>
      <w:marTop w:val="0"/>
      <w:marBottom w:val="0"/>
      <w:divBdr>
        <w:top w:val="none" w:sz="0" w:space="0" w:color="auto"/>
        <w:left w:val="none" w:sz="0" w:space="0" w:color="auto"/>
        <w:bottom w:val="none" w:sz="0" w:space="0" w:color="auto"/>
        <w:right w:val="none" w:sz="0" w:space="0" w:color="auto"/>
      </w:divBdr>
    </w:div>
    <w:div w:id="1976835612">
      <w:bodyDiv w:val="1"/>
      <w:marLeft w:val="0"/>
      <w:marRight w:val="0"/>
      <w:marTop w:val="0"/>
      <w:marBottom w:val="0"/>
      <w:divBdr>
        <w:top w:val="none" w:sz="0" w:space="0" w:color="auto"/>
        <w:left w:val="none" w:sz="0" w:space="0" w:color="auto"/>
        <w:bottom w:val="none" w:sz="0" w:space="0" w:color="auto"/>
        <w:right w:val="none" w:sz="0" w:space="0" w:color="auto"/>
      </w:divBdr>
    </w:div>
    <w:div w:id="20218525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5665A05-4E4A-4340-8979-1B82464C3908}">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A584A40-4222-442A-8B38-EB9949442C5B}">
  <ds:schemaRefs>
    <ds:schemaRef ds:uri="http://schemas.microsoft.com/sharepoint/v3/contenttype/forms"/>
  </ds:schemaRefs>
</ds:datastoreItem>
</file>

<file path=customXml/itemProps3.xml><?xml version="1.0" encoding="utf-8"?>
<ds:datastoreItem xmlns:ds="http://schemas.openxmlformats.org/officeDocument/2006/customXml" ds:itemID="{E39D84D8-E23B-407E-A375-1A07573AEEB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352B0830-CE1A-46E9-8201-58BF64032D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2</Pages>
  <Words>363</Words>
  <Characters>2072</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stc</dc:creator>
  <cp:lastModifiedBy>Bùi Hà Hải Yến</cp:lastModifiedBy>
  <cp:revision>12</cp:revision>
  <cp:lastPrinted>2025-01-03T01:26:00Z</cp:lastPrinted>
  <dcterms:created xsi:type="dcterms:W3CDTF">2025-01-08T07:01:00Z</dcterms:created>
  <dcterms:modified xsi:type="dcterms:W3CDTF">2025-02-08T15:30:00Z</dcterms:modified>
</cp:coreProperties>
</file>