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1E0" w:firstRow="1" w:lastRow="1" w:firstColumn="1" w:lastColumn="1" w:noHBand="0" w:noVBand="0"/>
      </w:tblPr>
      <w:tblGrid>
        <w:gridCol w:w="3421"/>
        <w:gridCol w:w="5643"/>
      </w:tblGrid>
      <w:tr w:rsidR="006D7EC2" w:rsidRPr="00480EF0" w14:paraId="7C22D794" w14:textId="77777777" w:rsidTr="003C2034">
        <w:tc>
          <w:tcPr>
            <w:tcW w:w="3421" w:type="dxa"/>
            <w:shd w:val="clear" w:color="auto" w:fill="auto"/>
          </w:tcPr>
          <w:p w14:paraId="32979540" w14:textId="10723CD1" w:rsidR="003C2034" w:rsidRPr="00480EF0" w:rsidRDefault="004836B6" w:rsidP="003C2034">
            <w:pPr>
              <w:jc w:val="center"/>
              <w:rPr>
                <w:b/>
                <w:sz w:val="26"/>
              </w:rPr>
            </w:pPr>
            <w:r w:rsidRPr="00480EF0">
              <w:rPr>
                <w:b/>
                <w:sz w:val="26"/>
              </w:rPr>
              <w:t>ỦY BAN NHÂN DÂN</w:t>
            </w:r>
          </w:p>
          <w:p w14:paraId="3C731035" w14:textId="7C458D97" w:rsidR="003C2034" w:rsidRPr="00480EF0" w:rsidRDefault="003C2034" w:rsidP="003C2034">
            <w:pPr>
              <w:jc w:val="center"/>
              <w:rPr>
                <w:lang w:val="vi-VN"/>
              </w:rPr>
            </w:pPr>
            <w:r w:rsidRPr="00480EF0">
              <w:rPr>
                <w:b/>
                <w:noProof/>
                <w:sz w:val="26"/>
                <w:lang w:val="vi-VN" w:eastAsia="vi-VN"/>
              </w:rPr>
              <mc:AlternateContent>
                <mc:Choice Requires="wps">
                  <w:drawing>
                    <wp:anchor distT="0" distB="0" distL="114300" distR="114300" simplePos="0" relativeHeight="251663872" behindDoc="0" locked="0" layoutInCell="1" allowOverlap="1" wp14:anchorId="0102492B" wp14:editId="5D5E52E4">
                      <wp:simplePos x="0" y="0"/>
                      <wp:positionH relativeFrom="column">
                        <wp:posOffset>697230</wp:posOffset>
                      </wp:positionH>
                      <wp:positionV relativeFrom="paragraph">
                        <wp:posOffset>200660</wp:posOffset>
                      </wp:positionV>
                      <wp:extent cx="566305" cy="0"/>
                      <wp:effectExtent l="0" t="0" r="0" b="0"/>
                      <wp:wrapNone/>
                      <wp:docPr id="1280152233" name="Lin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6305" cy="0"/>
                              </a:xfrm>
                              <a:prstGeom prst="line">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DB3088C" id="Line 41"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9pt,15.8pt" to="99.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" strokecolor="black [3200]" strokeweight=".5pt">
                      <v:stroke joinstyle="miter"/>
                    </v:line>
                  </w:pict>
                </mc:Fallback>
              </mc:AlternateContent>
            </w:r>
            <w:r w:rsidRPr="00480EF0">
              <w:rPr>
                <w:b/>
                <w:sz w:val="26"/>
                <w:lang w:val="vi-VN"/>
              </w:rPr>
              <w:t>TỈNH LÀO CAI</w:t>
            </w:r>
          </w:p>
        </w:tc>
        <w:tc>
          <w:tcPr>
            <w:tcW w:w="5643" w:type="dxa"/>
            <w:shd w:val="clear" w:color="auto" w:fill="auto"/>
          </w:tcPr>
          <w:p w14:paraId="25418750" w14:textId="77777777" w:rsidR="003C2034" w:rsidRPr="00480EF0" w:rsidRDefault="003C2034">
            <w:pPr>
              <w:jc w:val="center"/>
              <w:rPr>
                <w:b/>
                <w:sz w:val="26"/>
                <w:lang w:val="vi-VN"/>
              </w:rPr>
            </w:pPr>
            <w:r w:rsidRPr="00480EF0">
              <w:rPr>
                <w:b/>
                <w:sz w:val="26"/>
                <w:lang w:val="vi-VN"/>
              </w:rPr>
              <w:t>CỘNG HOÀ XÃ HỘI CHỦ NGHĨA VIỆT NAM</w:t>
            </w:r>
          </w:p>
          <w:p w14:paraId="5DF0DB88" w14:textId="4C3F541E" w:rsidR="003C2034" w:rsidRPr="00480EF0" w:rsidRDefault="003C2034">
            <w:pPr>
              <w:spacing w:after="120"/>
              <w:jc w:val="center"/>
              <w:rPr>
                <w:b/>
              </w:rPr>
            </w:pPr>
            <w:r w:rsidRPr="00480EF0">
              <w:rPr>
                <w:b/>
                <w:noProof/>
                <w:lang w:val="vi-VN" w:eastAsia="vi-VN"/>
              </w:rPr>
              <mc:AlternateContent>
                <mc:Choice Requires="wps">
                  <w:drawing>
                    <wp:anchor distT="0" distB="0" distL="114300" distR="114300" simplePos="0" relativeHeight="251662848" behindDoc="0" locked="0" layoutInCell="1" allowOverlap="1" wp14:anchorId="4FBDA0E1" wp14:editId="774E234E">
                      <wp:simplePos x="0" y="0"/>
                      <wp:positionH relativeFrom="column">
                        <wp:posOffset>637540</wp:posOffset>
                      </wp:positionH>
                      <wp:positionV relativeFrom="paragraph">
                        <wp:posOffset>219710</wp:posOffset>
                      </wp:positionV>
                      <wp:extent cx="2145665" cy="0"/>
                      <wp:effectExtent l="0" t="0" r="0" b="0"/>
                      <wp:wrapNone/>
                      <wp:docPr id="859702146"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5665" cy="0"/>
                              </a:xfrm>
                              <a:prstGeom prst="line">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B77855A" id="Line 40"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2pt,17.3pt" to="219.1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" strokecolor="black [3200]" strokeweight=".5pt">
                      <v:stroke joinstyle="miter"/>
                    </v:line>
                  </w:pict>
                </mc:Fallback>
              </mc:AlternateContent>
            </w:r>
            <w:r w:rsidRPr="00480EF0">
              <w:rPr>
                <w:b/>
              </w:rPr>
              <w:t>Độc lập - Tự do - Hạnh phúc</w:t>
            </w:r>
          </w:p>
        </w:tc>
      </w:tr>
      <w:tr w:rsidR="002C0D88" w:rsidRPr="00480EF0" w14:paraId="635084D0" w14:textId="77777777" w:rsidTr="003C2034">
        <w:tc>
          <w:tcPr>
            <w:tcW w:w="3421" w:type="dxa"/>
            <w:shd w:val="clear" w:color="auto" w:fill="auto"/>
          </w:tcPr>
          <w:p w14:paraId="496C7BE0" w14:textId="37C43505" w:rsidR="003C2034" w:rsidRPr="00480EF0" w:rsidRDefault="003C2034" w:rsidP="00F56FDD">
            <w:pPr>
              <w:spacing w:before="120" w:after="120"/>
              <w:jc w:val="center"/>
              <w:rPr>
                <w:sz w:val="26"/>
                <w:szCs w:val="26"/>
              </w:rPr>
            </w:pPr>
            <w:r w:rsidRPr="00480EF0">
              <w:rPr>
                <w:sz w:val="26"/>
                <w:szCs w:val="26"/>
              </w:rPr>
              <w:t xml:space="preserve">Số: </w:t>
            </w:r>
            <w:r w:rsidR="00413935" w:rsidRPr="00480EF0">
              <w:rPr>
                <w:sz w:val="26"/>
                <w:szCs w:val="26"/>
              </w:rPr>
              <w:t>43</w:t>
            </w:r>
            <w:r w:rsidRPr="00480EF0">
              <w:rPr>
                <w:sz w:val="26"/>
                <w:szCs w:val="26"/>
              </w:rPr>
              <w:t>/202</w:t>
            </w:r>
            <w:r w:rsidR="001F7AF3" w:rsidRPr="00480EF0">
              <w:rPr>
                <w:sz w:val="26"/>
                <w:szCs w:val="26"/>
              </w:rPr>
              <w:t>5</w:t>
            </w:r>
            <w:r w:rsidRPr="00480EF0">
              <w:rPr>
                <w:sz w:val="26"/>
                <w:szCs w:val="26"/>
              </w:rPr>
              <w:t>/</w:t>
            </w:r>
            <w:r w:rsidR="00CC043D" w:rsidRPr="00480EF0">
              <w:rPr>
                <w:sz w:val="26"/>
                <w:szCs w:val="26"/>
              </w:rPr>
              <w:t>QĐ</w:t>
            </w:r>
            <w:r w:rsidRPr="00480EF0">
              <w:rPr>
                <w:sz w:val="26"/>
                <w:szCs w:val="26"/>
              </w:rPr>
              <w:t>-</w:t>
            </w:r>
            <w:r w:rsidR="00CC043D" w:rsidRPr="00480EF0">
              <w:rPr>
                <w:sz w:val="26"/>
                <w:szCs w:val="26"/>
              </w:rPr>
              <w:t>UB</w:t>
            </w:r>
            <w:r w:rsidRPr="00480EF0">
              <w:rPr>
                <w:sz w:val="26"/>
                <w:szCs w:val="26"/>
              </w:rPr>
              <w:t>ND</w:t>
            </w:r>
          </w:p>
        </w:tc>
        <w:tc>
          <w:tcPr>
            <w:tcW w:w="5643" w:type="dxa"/>
            <w:shd w:val="clear" w:color="auto" w:fill="auto"/>
          </w:tcPr>
          <w:p w14:paraId="61D92AEC" w14:textId="3A29DD8F" w:rsidR="003C2034" w:rsidRPr="00480EF0" w:rsidRDefault="003C2034" w:rsidP="00F56FDD">
            <w:pPr>
              <w:spacing w:before="120" w:after="120"/>
              <w:jc w:val="center"/>
              <w:rPr>
                <w:i/>
                <w:sz w:val="26"/>
                <w:szCs w:val="26"/>
              </w:rPr>
            </w:pPr>
            <w:r w:rsidRPr="00480EF0">
              <w:rPr>
                <w:i/>
                <w:sz w:val="26"/>
                <w:szCs w:val="26"/>
              </w:rPr>
              <w:t xml:space="preserve">Lào Cai, ngày </w:t>
            </w:r>
            <w:r w:rsidR="00413935" w:rsidRPr="00480EF0">
              <w:rPr>
                <w:i/>
                <w:sz w:val="26"/>
                <w:szCs w:val="26"/>
              </w:rPr>
              <w:t>29</w:t>
            </w:r>
            <w:r w:rsidRPr="00480EF0">
              <w:rPr>
                <w:i/>
                <w:sz w:val="26"/>
                <w:szCs w:val="26"/>
              </w:rPr>
              <w:t xml:space="preserve"> tháng </w:t>
            </w:r>
            <w:r w:rsidR="00413935" w:rsidRPr="00480EF0">
              <w:rPr>
                <w:i/>
                <w:sz w:val="26"/>
                <w:szCs w:val="26"/>
              </w:rPr>
              <w:t>4</w:t>
            </w:r>
            <w:r w:rsidRPr="00480EF0">
              <w:rPr>
                <w:i/>
                <w:sz w:val="26"/>
                <w:szCs w:val="26"/>
              </w:rPr>
              <w:t xml:space="preserve"> năm 202</w:t>
            </w:r>
            <w:r w:rsidR="001F7AF3" w:rsidRPr="00480EF0">
              <w:rPr>
                <w:i/>
                <w:sz w:val="26"/>
                <w:szCs w:val="26"/>
              </w:rPr>
              <w:t>5</w:t>
            </w:r>
          </w:p>
        </w:tc>
      </w:tr>
    </w:tbl>
    <w:p w14:paraId="2303FAAD" w14:textId="5DF4CA61" w:rsidR="00782C2E" w:rsidRPr="00480EF0" w:rsidRDefault="00782C2E" w:rsidP="00F56FDD">
      <w:pPr>
        <w:spacing w:before="120"/>
        <w:jc w:val="center"/>
        <w:rPr>
          <w:b/>
        </w:rPr>
      </w:pPr>
    </w:p>
    <w:p w14:paraId="6AB493E4" w14:textId="41715918" w:rsidR="00867C84" w:rsidRPr="00480EF0" w:rsidRDefault="003C2034" w:rsidP="00867C84">
      <w:pPr>
        <w:jc w:val="center"/>
        <w:rPr>
          <w:b/>
        </w:rPr>
      </w:pPr>
      <w:r w:rsidRPr="00480EF0">
        <w:rPr>
          <w:b/>
        </w:rPr>
        <w:t>QUYẾT</w:t>
      </w:r>
      <w:r w:rsidR="004836B6" w:rsidRPr="00480EF0">
        <w:rPr>
          <w:b/>
        </w:rPr>
        <w:t xml:space="preserve"> ĐỊNH</w:t>
      </w:r>
    </w:p>
    <w:p w14:paraId="509939A8" w14:textId="77777777" w:rsidR="004A2FCD" w:rsidRPr="00480EF0" w:rsidRDefault="00C937C0" w:rsidP="00D41C9E">
      <w:pPr>
        <w:jc w:val="center"/>
        <w:rPr>
          <w:b/>
          <w:bCs/>
          <w:lang w:val="pt-BR"/>
        </w:rPr>
      </w:pPr>
      <w:bookmarkStart w:id="0" w:name="_Hlk196386012"/>
      <w:bookmarkStart w:id="1" w:name="_Hlk107581506"/>
      <w:bookmarkStart w:id="2" w:name="_Hlk167886598"/>
      <w:r w:rsidRPr="00480EF0">
        <w:rPr>
          <w:b/>
          <w:bCs/>
          <w:lang w:val="pt-BR"/>
        </w:rPr>
        <w:t xml:space="preserve">Quy định cụ thể về </w:t>
      </w:r>
      <w:r w:rsidR="004A2FCD" w:rsidRPr="00480EF0">
        <w:rPr>
          <w:b/>
          <w:bCs/>
          <w:lang w:val="pt-BR"/>
        </w:rPr>
        <w:t xml:space="preserve">khoảng cách, </w:t>
      </w:r>
      <w:r w:rsidRPr="00480EF0">
        <w:rPr>
          <w:b/>
          <w:bCs/>
          <w:lang w:val="pt-BR"/>
        </w:rPr>
        <w:t>địa bàn làm căn cứ xác định học sinh,</w:t>
      </w:r>
    </w:p>
    <w:p w14:paraId="61C5F892" w14:textId="19773B6B" w:rsidR="005F1C09" w:rsidRPr="00480EF0" w:rsidRDefault="00C937C0" w:rsidP="00D41C9E">
      <w:pPr>
        <w:jc w:val="center"/>
        <w:rPr>
          <w:b/>
          <w:bCs/>
          <w:lang w:val="pt-BR"/>
        </w:rPr>
      </w:pPr>
      <w:r w:rsidRPr="00480EF0">
        <w:rPr>
          <w:b/>
          <w:bCs/>
          <w:lang w:val="pt-BR"/>
        </w:rPr>
        <w:t>học viên</w:t>
      </w:r>
      <w:r w:rsidR="004A2FCD" w:rsidRPr="00480EF0">
        <w:rPr>
          <w:b/>
          <w:bCs/>
          <w:lang w:val="pt-BR"/>
        </w:rPr>
        <w:t xml:space="preserve"> </w:t>
      </w:r>
      <w:r w:rsidRPr="00480EF0">
        <w:rPr>
          <w:b/>
          <w:bCs/>
          <w:lang w:val="pt-BR"/>
        </w:rPr>
        <w:t>không thể đi đến trường và trở về trong ngày</w:t>
      </w:r>
      <w:r w:rsidR="00302A83" w:rsidRPr="00480EF0">
        <w:rPr>
          <w:b/>
          <w:bCs/>
          <w:lang w:val="pt-BR"/>
        </w:rPr>
        <w:t>;</w:t>
      </w:r>
      <w:r w:rsidRPr="00480EF0">
        <w:rPr>
          <w:b/>
          <w:bCs/>
          <w:lang w:val="pt-BR"/>
        </w:rPr>
        <w:t xml:space="preserve"> danh mục trang cấp đồ dùng cá nhân, học phẩm cho học sinh trường phổ thông dân tộc nội trú, cơ sở giáo dục phổ thông được cấp có thẩm quyền</w:t>
      </w:r>
      <w:r w:rsidR="00C22670" w:rsidRPr="00480EF0">
        <w:rPr>
          <w:b/>
          <w:bCs/>
          <w:lang w:val="pt-BR"/>
        </w:rPr>
        <w:t xml:space="preserve"> giao thực hiện nhiệm vụ giáo dục học sinh dân tộc nội trú </w:t>
      </w:r>
      <w:r w:rsidRPr="00480EF0">
        <w:rPr>
          <w:b/>
          <w:bCs/>
          <w:lang w:val="pt-BR"/>
        </w:rPr>
        <w:t>trên địa bàn tỉnh Lào Cai</w:t>
      </w:r>
      <w:bookmarkEnd w:id="0"/>
    </w:p>
    <w:bookmarkEnd w:id="1"/>
    <w:bookmarkEnd w:id="2"/>
    <w:p w14:paraId="2CFDEEC5" w14:textId="6B98A88F" w:rsidR="00867C84" w:rsidRPr="00480EF0" w:rsidRDefault="00E135E5" w:rsidP="00D41C9E">
      <w:pPr>
        <w:jc w:val="center"/>
        <w:rPr>
          <w:lang w:val="de-DE"/>
        </w:rPr>
      </w:pPr>
      <w:r w:rsidRPr="00480EF0">
        <w:rPr>
          <w:noProof/>
          <w:lang w:val="vi-VN" w:eastAsia="vi-VN"/>
        </w:rPr>
        <mc:AlternateContent>
          <mc:Choice Requires="wps">
            <w:drawing>
              <wp:anchor distT="0" distB="0" distL="114300" distR="114300" simplePos="0" relativeHeight="251665920" behindDoc="0" locked="0" layoutInCell="1" allowOverlap="1" wp14:anchorId="5A8763CB" wp14:editId="2335A825">
                <wp:simplePos x="0" y="0"/>
                <wp:positionH relativeFrom="column">
                  <wp:posOffset>2174240</wp:posOffset>
                </wp:positionH>
                <wp:positionV relativeFrom="paragraph">
                  <wp:posOffset>38100</wp:posOffset>
                </wp:positionV>
                <wp:extent cx="1379682" cy="0"/>
                <wp:effectExtent l="0" t="0" r="0" b="0"/>
                <wp:wrapNone/>
                <wp:docPr id="1269545711" name="Straight Connector 5"/>
                <wp:cNvGraphicFramePr/>
                <a:graphic xmlns:a="http://schemas.openxmlformats.org/drawingml/2006/main">
                  <a:graphicData uri="http://schemas.microsoft.com/office/word/2010/wordprocessingShape">
                    <wps:wsp>
                      <wps:cNvCnPr/>
                      <wps:spPr>
                        <a:xfrm>
                          <a:off x="0" y="0"/>
                          <a:ext cx="137968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2C64890" id="Straight Connector 5" o:spid="_x0000_s1026" style="position:absolute;z-index:251665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1.2pt,3pt" to="279.8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" strokecolor="black [3200]" strokeweight=".5pt">
                <v:stroke joinstyle="miter"/>
              </v:line>
            </w:pict>
          </mc:Fallback>
        </mc:AlternateContent>
      </w:r>
    </w:p>
    <w:p w14:paraId="159A742A" w14:textId="77777777" w:rsidR="00504FAA" w:rsidRPr="00480EF0" w:rsidRDefault="00504FAA" w:rsidP="002C0D88">
      <w:pPr>
        <w:spacing w:before="100" w:after="100"/>
        <w:ind w:firstLine="709"/>
        <w:jc w:val="both"/>
        <w:rPr>
          <w:i/>
          <w:lang w:val="de-DE"/>
        </w:rPr>
      </w:pPr>
      <w:r w:rsidRPr="00480EF0">
        <w:rPr>
          <w:i/>
          <w:lang w:val="de-DE"/>
        </w:rPr>
        <w:t>Căn cứ Luật Tổ chức chính quyền địa phương ngày 19 tháng 02 năm 2025;</w:t>
      </w:r>
    </w:p>
    <w:p w14:paraId="61673623" w14:textId="77777777" w:rsidR="00504FAA" w:rsidRPr="00480EF0" w:rsidRDefault="00504FAA" w:rsidP="002C0D88">
      <w:pPr>
        <w:spacing w:before="100" w:after="100"/>
        <w:ind w:firstLine="709"/>
        <w:jc w:val="both"/>
        <w:rPr>
          <w:i/>
          <w:lang w:val="de-DE"/>
        </w:rPr>
      </w:pPr>
      <w:r w:rsidRPr="00480EF0">
        <w:rPr>
          <w:i/>
          <w:lang w:val="de-DE"/>
        </w:rPr>
        <w:t xml:space="preserve">Căn cứ Luật Ban hành văn bản quy phạm pháp luật ngày 19  tháng 02 năm 2025; </w:t>
      </w:r>
    </w:p>
    <w:p w14:paraId="4F94D679" w14:textId="77777777" w:rsidR="00504FAA" w:rsidRPr="00480EF0" w:rsidRDefault="00504FAA" w:rsidP="002C0D88">
      <w:pPr>
        <w:spacing w:before="100" w:after="100"/>
        <w:ind w:firstLine="709"/>
        <w:jc w:val="both"/>
        <w:rPr>
          <w:i/>
          <w:lang w:val="de-DE"/>
        </w:rPr>
      </w:pPr>
      <w:r w:rsidRPr="00480EF0">
        <w:rPr>
          <w:i/>
          <w:lang w:val="de-DE"/>
        </w:rPr>
        <w:t>Căn cứ Luật Ngân sách nhà nước ngày 25 tháng 6 năm 2015;</w:t>
      </w:r>
    </w:p>
    <w:p w14:paraId="1BF4C02B" w14:textId="77777777" w:rsidR="00504FAA" w:rsidRPr="00480EF0" w:rsidRDefault="00504FAA" w:rsidP="002C0D88">
      <w:pPr>
        <w:spacing w:before="100" w:after="100"/>
        <w:ind w:firstLine="709"/>
        <w:jc w:val="both"/>
        <w:rPr>
          <w:i/>
          <w:lang w:val="de-DE"/>
        </w:rPr>
      </w:pPr>
      <w:r w:rsidRPr="00480EF0">
        <w:rPr>
          <w:i/>
          <w:lang w:val="de-DE"/>
        </w:rPr>
        <w:t xml:space="preserve">Căn cứ Luật Giáo dục ngày 14 tháng 6 năm 2019; </w:t>
      </w:r>
    </w:p>
    <w:p w14:paraId="23609CCF" w14:textId="4C6C6CD7" w:rsidR="005F5A4D" w:rsidRPr="00480EF0" w:rsidRDefault="005F5A4D" w:rsidP="002C0D88">
      <w:pPr>
        <w:spacing w:before="100" w:after="100"/>
        <w:ind w:firstLine="709"/>
        <w:jc w:val="both"/>
        <w:rPr>
          <w:i/>
          <w:lang w:val="de-DE"/>
        </w:rPr>
      </w:pPr>
      <w:r w:rsidRPr="00480EF0">
        <w:rPr>
          <w:i/>
          <w:iCs/>
          <w:lang w:val="de-DE"/>
        </w:rPr>
        <w:t>Căn cứ Nghị định số 78/2025/NĐ-CP ngày 01 tháng 4 năm 2025 của Chính phủ Quy định chi tiết một số điều và biện pháp để tổ chức, hướng dẫn thi hành Luật Ban hành văn bản quy phạm pháp luật;</w:t>
      </w:r>
    </w:p>
    <w:p w14:paraId="177CEDCB" w14:textId="77777777" w:rsidR="00504FAA" w:rsidRPr="00480EF0" w:rsidRDefault="00504FAA" w:rsidP="002C0D88">
      <w:pPr>
        <w:spacing w:before="100" w:after="100"/>
        <w:ind w:firstLine="709"/>
        <w:jc w:val="both"/>
        <w:rPr>
          <w:i/>
          <w:lang w:val="de-DE"/>
        </w:rPr>
      </w:pPr>
      <w:r w:rsidRPr="00480EF0">
        <w:rPr>
          <w:i/>
          <w:lang w:val="de-DE"/>
        </w:rPr>
        <w:t>Căn cứ Nghị định số 163/2016/NĐ-CP ngày 21 tháng 12 năm 2016 của Chính phủ Quy định chi tiết thi hành một số điều của Luật Ngân sách nhà nước;</w:t>
      </w:r>
    </w:p>
    <w:p w14:paraId="2EBB32C1" w14:textId="77777777" w:rsidR="00504FAA" w:rsidRPr="00480EF0" w:rsidRDefault="00504FAA" w:rsidP="002C0D88">
      <w:pPr>
        <w:spacing w:before="100" w:after="100"/>
        <w:ind w:firstLine="709"/>
        <w:jc w:val="both"/>
        <w:rPr>
          <w:i/>
        </w:rPr>
      </w:pPr>
      <w:r w:rsidRPr="00480EF0">
        <w:rPr>
          <w:i/>
        </w:rPr>
        <w:t>Căn cứ Nghị định số 66/2025/NĐ-CP ngày 12 tháng 03 năm 2025 của Chính phủ Quy định chính sách cho trẻ em nhà trẻ, học sinh, học viên ở vùng đồng bào dân tộc thiểu số và miền núi, vùng bãi ngang, ven biển và hải đảo và cơ sở giáo dục có trẻ em nhà trẻ, học sinh hưởng chính sách;</w:t>
      </w:r>
    </w:p>
    <w:p w14:paraId="7BFC855E" w14:textId="4B25FFD0" w:rsidR="00495094" w:rsidRPr="00480EF0" w:rsidRDefault="00504FAA" w:rsidP="002C0D88">
      <w:pPr>
        <w:spacing w:before="100" w:after="100"/>
        <w:ind w:firstLine="709"/>
        <w:jc w:val="both"/>
        <w:rPr>
          <w:i/>
        </w:rPr>
      </w:pPr>
      <w:r w:rsidRPr="00480EF0">
        <w:rPr>
          <w:i/>
        </w:rPr>
        <w:tab/>
        <w:t xml:space="preserve">Theo đề nghị của Giám đốc Sở Giáo dục và Đào tạo tỉnh Lào Cai tại Tờ trình số 68/TTr-SGD&amp;ĐT ngày </w:t>
      </w:r>
      <w:r w:rsidR="00495094" w:rsidRPr="00480EF0">
        <w:rPr>
          <w:i/>
        </w:rPr>
        <w:t>23</w:t>
      </w:r>
      <w:r w:rsidR="00480EF0">
        <w:rPr>
          <w:i/>
        </w:rPr>
        <w:t xml:space="preserve"> tháng 4</w:t>
      </w:r>
      <w:bookmarkStart w:id="3" w:name="_GoBack"/>
      <w:bookmarkEnd w:id="3"/>
      <w:r w:rsidRPr="00480EF0">
        <w:rPr>
          <w:i/>
        </w:rPr>
        <w:t xml:space="preserve"> năm 2025</w:t>
      </w:r>
      <w:r w:rsidR="00495094" w:rsidRPr="00480EF0">
        <w:rPr>
          <w:i/>
        </w:rPr>
        <w:t>;</w:t>
      </w:r>
    </w:p>
    <w:p w14:paraId="744E18D3" w14:textId="405BA455" w:rsidR="00495094" w:rsidRPr="00480EF0" w:rsidRDefault="00504FAA" w:rsidP="002C0D88">
      <w:pPr>
        <w:spacing w:before="100" w:after="100"/>
        <w:ind w:firstLine="709"/>
        <w:jc w:val="both"/>
        <w:rPr>
          <w:i/>
        </w:rPr>
      </w:pPr>
      <w:r w:rsidRPr="00480EF0">
        <w:rPr>
          <w:i/>
        </w:rPr>
        <w:t xml:space="preserve">Ủy ban nhân dân ban hành Quyết định </w:t>
      </w:r>
      <w:r w:rsidR="00462399" w:rsidRPr="00480EF0">
        <w:rPr>
          <w:i/>
        </w:rPr>
        <w:t>Quy định cụ thể về khoảng cách, địa bàn làm căn cứ xác định học sinh, học viên không thể đi đến trường và trở về trong ngày; danh mục trang cấp đồ dùng cá nhân, học phẩm cho học sinh trường phổ thông dân tộc nội trú, cơ sở giáo dục phổ thông được cấp có thẩm quyền giao thực hiện nhiệm vụ giáo dục học sinh dân tộc nội trú trên địa bàn tỉnh Lào Cai</w:t>
      </w:r>
      <w:r w:rsidR="00495094" w:rsidRPr="00480EF0">
        <w:rPr>
          <w:i/>
        </w:rPr>
        <w:t>.</w:t>
      </w:r>
    </w:p>
    <w:p w14:paraId="490378C1" w14:textId="193D622E" w:rsidR="00454617" w:rsidRPr="00480EF0" w:rsidRDefault="00454617" w:rsidP="005F5A4D">
      <w:pPr>
        <w:spacing w:before="100" w:beforeAutospacing="1" w:after="120"/>
        <w:ind w:firstLine="709"/>
        <w:jc w:val="both"/>
        <w:rPr>
          <w:b/>
          <w:bCs/>
          <w:iCs/>
        </w:rPr>
      </w:pPr>
      <w:r w:rsidRPr="00480EF0">
        <w:rPr>
          <w:b/>
          <w:bCs/>
          <w:iCs/>
        </w:rPr>
        <w:tab/>
        <w:t>Điều 1. Phạm vi điều chỉnh và đối tượng áp dụng</w:t>
      </w:r>
    </w:p>
    <w:p w14:paraId="253C582F" w14:textId="77777777" w:rsidR="00454617" w:rsidRPr="00480EF0" w:rsidRDefault="00454617" w:rsidP="005F5A4D">
      <w:pPr>
        <w:spacing w:before="120" w:after="120"/>
        <w:ind w:firstLine="709"/>
        <w:jc w:val="both"/>
        <w:rPr>
          <w:iCs/>
        </w:rPr>
      </w:pPr>
      <w:r w:rsidRPr="00480EF0">
        <w:rPr>
          <w:iCs/>
        </w:rPr>
        <w:tab/>
        <w:t xml:space="preserve">1. Phạm vi điều chỉnh: </w:t>
      </w:r>
    </w:p>
    <w:p w14:paraId="170FD546" w14:textId="16E84ACE" w:rsidR="00454617" w:rsidRPr="00480EF0" w:rsidRDefault="00454617" w:rsidP="005F5A4D">
      <w:pPr>
        <w:spacing w:before="120" w:after="120"/>
        <w:ind w:firstLine="709"/>
        <w:jc w:val="both"/>
        <w:rPr>
          <w:iCs/>
        </w:rPr>
      </w:pPr>
      <w:r w:rsidRPr="00480EF0">
        <w:rPr>
          <w:iCs/>
        </w:rPr>
        <w:t>Quyết định này Quy định cụ thể địa bàn làm căn cứ xác định học sinh, học viên không thể đi đến trường và trở về trong ngày và Quy định cụ thể danh mục trang cấp đồ dùng cá nhân, học phẩm cho học sinh trường phổ thông dân tộc nội trú, cơ sở giáo dục phổ thông được cấp có thẩm quyền giao thực hiện nhiệm vụ giáo dục học sinh dân tộc nội trú trên địa bàn tỉnh Lào Cai.</w:t>
      </w:r>
    </w:p>
    <w:p w14:paraId="55759BDF" w14:textId="77777777" w:rsidR="00454617" w:rsidRPr="00480EF0" w:rsidRDefault="00454617" w:rsidP="005F5A4D">
      <w:pPr>
        <w:spacing w:before="120" w:after="120"/>
        <w:ind w:firstLine="709"/>
        <w:jc w:val="both"/>
        <w:rPr>
          <w:iCs/>
        </w:rPr>
      </w:pPr>
      <w:r w:rsidRPr="00480EF0">
        <w:rPr>
          <w:iCs/>
        </w:rPr>
        <w:lastRenderedPageBreak/>
        <w:tab/>
        <w:t xml:space="preserve">2. Đối tượng áp dụng: </w:t>
      </w:r>
    </w:p>
    <w:p w14:paraId="1BE991C1" w14:textId="77777777" w:rsidR="00454617" w:rsidRPr="00480EF0" w:rsidRDefault="00454617" w:rsidP="005F5A4D">
      <w:pPr>
        <w:spacing w:before="120" w:after="120"/>
        <w:ind w:firstLine="709"/>
        <w:jc w:val="both"/>
        <w:rPr>
          <w:iCs/>
        </w:rPr>
      </w:pPr>
      <w:r w:rsidRPr="00480EF0">
        <w:rPr>
          <w:iCs/>
        </w:rPr>
        <w:tab/>
        <w:t>a) Học sinh bán trú học tại cơ sở giáo dục phổ thông; học viên bán trú học chương trình giáo dục thường xuyên cấp trung học cơ sở, trung học phổ thông; học sinh dân tộc nội trú học tại trường phổ thông dân tộc nội trú, cơ sở giáo dục phổ thông được cấp có thẩm quyền giao thực hiện nhiệm vụ giáo dục học sinh dân tộc nội trú.</w:t>
      </w:r>
    </w:p>
    <w:p w14:paraId="6A89677C" w14:textId="688A8CA9" w:rsidR="00454617" w:rsidRPr="00480EF0" w:rsidRDefault="00454617" w:rsidP="005F5A4D">
      <w:pPr>
        <w:spacing w:before="120" w:after="120"/>
        <w:ind w:firstLine="709"/>
        <w:jc w:val="both"/>
        <w:rPr>
          <w:iCs/>
        </w:rPr>
      </w:pPr>
      <w:r w:rsidRPr="00480EF0">
        <w:rPr>
          <w:iCs/>
        </w:rPr>
        <w:tab/>
        <w:t>b) Các cơ quan, đơn vị, tổ chức, cá nhân có liên quan đến việc thực hiện chính sách hỗ trợ học sinh, học viên ở vùng đồng bào dân tộc thiểu số và miền núi trên địa bàn tỉnh Lào Cai.</w:t>
      </w:r>
    </w:p>
    <w:p w14:paraId="3454001A" w14:textId="77777777" w:rsidR="00454617" w:rsidRPr="00480EF0" w:rsidRDefault="00454617" w:rsidP="005F5A4D">
      <w:pPr>
        <w:spacing w:before="120" w:after="120"/>
        <w:ind w:firstLine="709"/>
        <w:jc w:val="both"/>
        <w:rPr>
          <w:b/>
          <w:bCs/>
          <w:iCs/>
        </w:rPr>
      </w:pPr>
      <w:r w:rsidRPr="00480EF0">
        <w:rPr>
          <w:b/>
          <w:bCs/>
          <w:iCs/>
        </w:rPr>
        <w:tab/>
        <w:t>Điều 2. Quy định cụ thể địa bàn làm căn cứ xác định học sinh, học viên không thể đi đến trường và trở về trong ngày</w:t>
      </w:r>
    </w:p>
    <w:p w14:paraId="1594A92F" w14:textId="12EEE9AA" w:rsidR="00454617" w:rsidRPr="00480EF0" w:rsidRDefault="00454617" w:rsidP="005F5A4D">
      <w:pPr>
        <w:spacing w:before="120" w:after="120"/>
        <w:ind w:firstLine="709"/>
        <w:jc w:val="both"/>
        <w:rPr>
          <w:iCs/>
        </w:rPr>
      </w:pPr>
      <w:r w:rsidRPr="00480EF0">
        <w:rPr>
          <w:iCs/>
        </w:rPr>
        <w:tab/>
        <w:t>1. Khoảng cách làm căn cứ xác định học sinh không thể đi đến trường và trở về nhà trong ngày cho học sinh</w:t>
      </w:r>
      <w:r w:rsidR="00D8720F" w:rsidRPr="00480EF0">
        <w:rPr>
          <w:iCs/>
        </w:rPr>
        <w:t>:</w:t>
      </w:r>
    </w:p>
    <w:p w14:paraId="032B2B59" w14:textId="1B2A3389" w:rsidR="00454617" w:rsidRPr="00480EF0" w:rsidRDefault="00454617" w:rsidP="005F5A4D">
      <w:pPr>
        <w:spacing w:before="120" w:after="120"/>
        <w:ind w:firstLine="709"/>
        <w:jc w:val="both"/>
        <w:rPr>
          <w:iCs/>
          <w:spacing w:val="-2"/>
        </w:rPr>
      </w:pPr>
      <w:r w:rsidRPr="00480EF0">
        <w:rPr>
          <w:iCs/>
          <w:spacing w:val="-2"/>
        </w:rPr>
        <w:tab/>
        <w:t xml:space="preserve">a) Khoảng cách xác định học sinh không thể đi đến trường và trở về nhà trong ngày đối với học sinh tiểu học từ 04 km trở lên; học sinh, học viên trung học cơ sở từ 07 km trở lên; học sinh, học viên trung học phổ thông từ 10 km trở lên. </w:t>
      </w:r>
    </w:p>
    <w:p w14:paraId="2A2A9C72" w14:textId="1F7EEDCB" w:rsidR="00454617" w:rsidRPr="00480EF0" w:rsidRDefault="00454617" w:rsidP="005F5A4D">
      <w:pPr>
        <w:spacing w:before="120" w:after="120"/>
        <w:ind w:firstLine="709"/>
        <w:jc w:val="both"/>
        <w:rPr>
          <w:iCs/>
        </w:rPr>
      </w:pPr>
      <w:r w:rsidRPr="00480EF0">
        <w:rPr>
          <w:iCs/>
        </w:rPr>
        <w:tab/>
        <w:t>b) Trường hợp đặc biệt khoảng cách nhỏ hơn quy định tại điểm a, khoản 1 Điều này thì căn cứ xác nhận của Ủy ban nhân dân cấp xã về khu vực, địa bàn mà học sinh không thể đi đến trường và trở về nhà trong ngày do địa hình cách trở, giao thông đi lại khó khăn phải qua hồ, sông, suối, qua đèo, núi cao, vùng sạt lở đất, đá.</w:t>
      </w:r>
    </w:p>
    <w:p w14:paraId="3FC09436" w14:textId="20928FF4" w:rsidR="00454617" w:rsidRPr="00480EF0" w:rsidRDefault="00454617" w:rsidP="005F5A4D">
      <w:pPr>
        <w:spacing w:before="120" w:after="120"/>
        <w:ind w:firstLine="709"/>
        <w:jc w:val="both"/>
        <w:rPr>
          <w:iCs/>
        </w:rPr>
      </w:pPr>
      <w:r w:rsidRPr="00480EF0">
        <w:rPr>
          <w:iCs/>
        </w:rPr>
        <w:tab/>
        <w:t>2. Địa bàn xác định học sinh không thể đi đến trường và trở về nhà trong ngày là các xã khu vực III, khu vực II và xã khu vực I, xã có thôn đặc biệt khó khăn thuộc vùng đồng bào dân tộc thiểu số và miền núi</w:t>
      </w:r>
      <w:r w:rsidR="00D8720F" w:rsidRPr="00480EF0">
        <w:rPr>
          <w:iCs/>
        </w:rPr>
        <w:t>.</w:t>
      </w:r>
    </w:p>
    <w:p w14:paraId="5A02C172" w14:textId="77777777" w:rsidR="00454617" w:rsidRPr="00480EF0" w:rsidRDefault="00454617" w:rsidP="005F5A4D">
      <w:pPr>
        <w:spacing w:before="120" w:after="120"/>
        <w:ind w:firstLine="709"/>
        <w:jc w:val="both"/>
        <w:rPr>
          <w:iCs/>
        </w:rPr>
      </w:pPr>
      <w:r w:rsidRPr="00480EF0">
        <w:rPr>
          <w:iCs/>
        </w:rPr>
        <w:tab/>
        <w:t>3. Các xã, thôn đặc biệt khó khăn, xã thuộc vùng đồng bào dân tộc thiểu số thực hiện theo quy định hiện hành và các văn bản bổ sung, sửa đổi (nếu có) của cấp có thẩm quyền.</w:t>
      </w:r>
    </w:p>
    <w:p w14:paraId="36C4067C" w14:textId="31A953BD" w:rsidR="00454617" w:rsidRPr="00480EF0" w:rsidRDefault="00454617" w:rsidP="005F5A4D">
      <w:pPr>
        <w:spacing w:before="120" w:after="120"/>
        <w:ind w:firstLine="709"/>
        <w:jc w:val="both"/>
        <w:rPr>
          <w:b/>
          <w:bCs/>
          <w:iCs/>
        </w:rPr>
      </w:pPr>
      <w:r w:rsidRPr="00480EF0">
        <w:rPr>
          <w:b/>
          <w:bCs/>
          <w:iCs/>
        </w:rPr>
        <w:t>Điều 3. Quy định cụ thể danh mục trang cấp đồ dùng cá nhân, học phẩm cho học sinh trường phổ thông dân tộc nội trú, cơ sở giáo dục phổ thông được cấp có thẩm quyền giao thực hiện nhiệm vụ giáo dục học sinh dân tộc nội trú</w:t>
      </w:r>
    </w:p>
    <w:p w14:paraId="1939953F" w14:textId="77777777" w:rsidR="00454617" w:rsidRPr="00480EF0" w:rsidRDefault="00454617" w:rsidP="005F5A4D">
      <w:pPr>
        <w:spacing w:before="120" w:after="120"/>
        <w:ind w:firstLine="709"/>
        <w:jc w:val="both"/>
        <w:rPr>
          <w:iCs/>
        </w:rPr>
      </w:pPr>
      <w:r w:rsidRPr="00480EF0">
        <w:rPr>
          <w:iCs/>
        </w:rPr>
        <w:t>1. Học sinh dân tộc nội trú ở mỗi cấp học được cấp một lần bằng hiện vật: Chăn, màn, chiếu, đệm, gối, ô gấp, ghế nhựa và các đồ dùng cá nhân khác.</w:t>
      </w:r>
    </w:p>
    <w:p w14:paraId="511F4F54" w14:textId="4F05D473" w:rsidR="00454617" w:rsidRPr="00480EF0" w:rsidRDefault="00454617" w:rsidP="005F5A4D">
      <w:pPr>
        <w:spacing w:before="120" w:after="120"/>
        <w:ind w:firstLine="709"/>
        <w:jc w:val="both"/>
        <w:rPr>
          <w:iCs/>
        </w:rPr>
      </w:pPr>
      <w:r w:rsidRPr="00480EF0">
        <w:rPr>
          <w:iCs/>
        </w:rPr>
        <w:t>2. Mỗi năm học, học sinh được cấp 02 bộ quần áo đồng phục và học phẩm gồm: Vở, giấy, bút, tẩy, bộ com pa, thước đo độ, thước kẻ, hồ dán, giấy mầu thủ công, bìa bọc đóng vở học sinh.</w:t>
      </w:r>
    </w:p>
    <w:p w14:paraId="39332142" w14:textId="77777777" w:rsidR="00454617" w:rsidRPr="00480EF0" w:rsidRDefault="00454617" w:rsidP="005F5A4D">
      <w:pPr>
        <w:spacing w:before="120" w:after="120"/>
        <w:ind w:firstLine="709"/>
        <w:jc w:val="both"/>
        <w:rPr>
          <w:b/>
          <w:bCs/>
          <w:iCs/>
        </w:rPr>
      </w:pPr>
      <w:r w:rsidRPr="00480EF0">
        <w:rPr>
          <w:b/>
          <w:bCs/>
          <w:iCs/>
        </w:rPr>
        <w:tab/>
        <w:t>Điều 4. Hiệu lực và trách nhiệm thi hành</w:t>
      </w:r>
    </w:p>
    <w:p w14:paraId="47724836" w14:textId="02A5AB2C" w:rsidR="00C71BE7" w:rsidRPr="00480EF0" w:rsidRDefault="00C71BE7" w:rsidP="00C71BE7">
      <w:pPr>
        <w:spacing w:before="120" w:after="120"/>
        <w:ind w:firstLine="709"/>
        <w:jc w:val="both"/>
        <w:rPr>
          <w:iCs/>
        </w:rPr>
      </w:pPr>
      <w:r w:rsidRPr="00480EF0">
        <w:rPr>
          <w:iCs/>
        </w:rPr>
        <w:tab/>
        <w:t>1. Quyết định này có hiệu lực từ ngày 1</w:t>
      </w:r>
      <w:r w:rsidR="000265A7" w:rsidRPr="00480EF0">
        <w:rPr>
          <w:iCs/>
        </w:rPr>
        <w:t>0</w:t>
      </w:r>
      <w:r w:rsidRPr="00480EF0">
        <w:rPr>
          <w:iCs/>
        </w:rPr>
        <w:t xml:space="preserve"> tháng 5 năm 2025. Bãi bỏ toàn bộ Quyết định số 132/2016/QĐ-UBND ngày 20 tháng 12 năm 2016 của Ủy ban nhân </w:t>
      </w:r>
      <w:r w:rsidRPr="00480EF0">
        <w:rPr>
          <w:iCs/>
        </w:rPr>
        <w:lastRenderedPageBreak/>
        <w:t>dân tỉnh Lào Cai về việc thực hiện chính sách hỗ trợ học sinh và trường phổ thông ở xã, thôn đặc biệt khó khăn trên địa bàn tỉnh Lào Cai.</w:t>
      </w:r>
    </w:p>
    <w:p w14:paraId="7A87EFE5" w14:textId="06490C1F" w:rsidR="00C71BE7" w:rsidRPr="00480EF0" w:rsidRDefault="00C71BE7" w:rsidP="00C71BE7">
      <w:pPr>
        <w:spacing w:before="120" w:after="120"/>
        <w:ind w:firstLine="709"/>
        <w:jc w:val="both"/>
        <w:rPr>
          <w:iCs/>
        </w:rPr>
      </w:pPr>
      <w:r w:rsidRPr="00480EF0">
        <w:rPr>
          <w:iCs/>
        </w:rPr>
        <w:tab/>
        <w:t>2. Chánh Văn phòng Ủy ban nhân dân tỉnh; Giám đốc các Sở: Tài chính, Giáo dục và Đào tạo, Nội vụ; Thủ trưởng các cơ quan có liên quan chịu trách nhiệm thi hành Quyết định này.</w:t>
      </w:r>
    </w:p>
    <w:p w14:paraId="5C3C7E7C" w14:textId="77777777" w:rsidR="00495094" w:rsidRPr="00480EF0" w:rsidRDefault="00495094" w:rsidP="00B020BE">
      <w:pPr>
        <w:spacing w:before="120" w:after="120"/>
        <w:ind w:firstLine="709"/>
        <w:jc w:val="both"/>
        <w:rPr>
          <w:i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gridCol w:w="4107"/>
      </w:tblGrid>
      <w:tr w:rsidR="006D7EC2" w:rsidRPr="00480EF0" w14:paraId="567DDCF5" w14:textId="77777777" w:rsidTr="00B020BE">
        <w:tc>
          <w:tcPr>
            <w:tcW w:w="4957" w:type="dxa"/>
            <w:vMerge w:val="restart"/>
          </w:tcPr>
          <w:p w14:paraId="78FC310A" w14:textId="77777777" w:rsidR="00B020BE" w:rsidRPr="00480EF0" w:rsidRDefault="00B020BE" w:rsidP="00B020BE">
            <w:pPr>
              <w:jc w:val="both"/>
              <w:rPr>
                <w:iCs/>
                <w:sz w:val="24"/>
                <w:szCs w:val="24"/>
              </w:rPr>
            </w:pPr>
            <w:r w:rsidRPr="00480EF0">
              <w:rPr>
                <w:b/>
                <w:bCs/>
                <w:i/>
                <w:sz w:val="24"/>
                <w:szCs w:val="24"/>
              </w:rPr>
              <w:t>Nơi nhận:</w:t>
            </w:r>
          </w:p>
          <w:p w14:paraId="2A6AD5C3" w14:textId="77777777" w:rsidR="00D8720F" w:rsidRPr="00480EF0" w:rsidRDefault="00454617" w:rsidP="00D8720F">
            <w:pPr>
              <w:ind w:left="142" w:right="455" w:hanging="142"/>
              <w:jc w:val="both"/>
              <w:rPr>
                <w:iCs/>
                <w:sz w:val="22"/>
                <w:szCs w:val="22"/>
              </w:rPr>
            </w:pPr>
            <w:r w:rsidRPr="00480EF0">
              <w:rPr>
                <w:iCs/>
                <w:sz w:val="22"/>
                <w:szCs w:val="22"/>
              </w:rPr>
              <w:t>- Văn phòng Chính phủ;</w:t>
            </w:r>
          </w:p>
          <w:p w14:paraId="7C5D7198" w14:textId="5B4A42B9" w:rsidR="00454617" w:rsidRPr="00480EF0" w:rsidRDefault="00454617" w:rsidP="00D8720F">
            <w:pPr>
              <w:ind w:left="142" w:right="455" w:hanging="142"/>
              <w:jc w:val="both"/>
              <w:rPr>
                <w:iCs/>
                <w:sz w:val="22"/>
                <w:szCs w:val="22"/>
              </w:rPr>
            </w:pPr>
            <w:r w:rsidRPr="00480EF0">
              <w:rPr>
                <w:iCs/>
                <w:sz w:val="22"/>
                <w:szCs w:val="22"/>
              </w:rPr>
              <w:t>- Các Bộ: Tài chính, Giáo dục và Đào tạo;</w:t>
            </w:r>
          </w:p>
          <w:p w14:paraId="38EC73E9" w14:textId="4504EF6C" w:rsidR="00454617" w:rsidRPr="00480EF0" w:rsidRDefault="00454617" w:rsidP="00D8720F">
            <w:pPr>
              <w:ind w:left="142" w:right="455" w:hanging="142"/>
              <w:jc w:val="both"/>
              <w:rPr>
                <w:iCs/>
                <w:sz w:val="22"/>
                <w:szCs w:val="22"/>
              </w:rPr>
            </w:pPr>
            <w:r w:rsidRPr="00480EF0">
              <w:rPr>
                <w:iCs/>
                <w:sz w:val="22"/>
                <w:szCs w:val="22"/>
              </w:rPr>
              <w:t>- Cục kiểm tra văn bản và quản lý xử lý vi phạm hành chính -</w:t>
            </w:r>
            <w:r w:rsidR="00D8720F" w:rsidRPr="00480EF0">
              <w:rPr>
                <w:iCs/>
                <w:sz w:val="22"/>
                <w:szCs w:val="22"/>
              </w:rPr>
              <w:t xml:space="preserve"> </w:t>
            </w:r>
            <w:r w:rsidRPr="00480EF0">
              <w:rPr>
                <w:iCs/>
                <w:sz w:val="22"/>
                <w:szCs w:val="22"/>
              </w:rPr>
              <w:t>Bộ Tư pháp;</w:t>
            </w:r>
          </w:p>
          <w:p w14:paraId="62278B1B" w14:textId="3FAC5622" w:rsidR="00454617" w:rsidRPr="00480EF0" w:rsidRDefault="00454617" w:rsidP="00D8720F">
            <w:pPr>
              <w:ind w:left="142" w:right="455" w:hanging="142"/>
              <w:jc w:val="both"/>
              <w:rPr>
                <w:iCs/>
                <w:sz w:val="22"/>
                <w:szCs w:val="22"/>
              </w:rPr>
            </w:pPr>
            <w:r w:rsidRPr="00480EF0">
              <w:rPr>
                <w:iCs/>
                <w:sz w:val="22"/>
                <w:szCs w:val="22"/>
              </w:rPr>
              <w:t>- TT: TU, HĐNĐ, UBND</w:t>
            </w:r>
            <w:r w:rsidR="00FC1920" w:rsidRPr="00480EF0">
              <w:rPr>
                <w:iCs/>
                <w:sz w:val="22"/>
                <w:szCs w:val="22"/>
              </w:rPr>
              <w:t>, Đoàn ĐBQH</w:t>
            </w:r>
            <w:r w:rsidRPr="00480EF0">
              <w:rPr>
                <w:iCs/>
                <w:sz w:val="22"/>
                <w:szCs w:val="22"/>
              </w:rPr>
              <w:t xml:space="preserve"> tỉnh;</w:t>
            </w:r>
          </w:p>
          <w:p w14:paraId="6EFF8BC7" w14:textId="77777777" w:rsidR="00454617" w:rsidRPr="00480EF0" w:rsidRDefault="00454617" w:rsidP="00D8720F">
            <w:pPr>
              <w:ind w:left="142" w:right="455" w:hanging="142"/>
              <w:jc w:val="both"/>
              <w:rPr>
                <w:iCs/>
                <w:sz w:val="22"/>
                <w:szCs w:val="22"/>
              </w:rPr>
            </w:pPr>
            <w:r w:rsidRPr="00480EF0">
              <w:rPr>
                <w:iCs/>
                <w:sz w:val="22"/>
                <w:szCs w:val="22"/>
              </w:rPr>
              <w:t>- Các Ban HĐND tỉnh;</w:t>
            </w:r>
          </w:p>
          <w:p w14:paraId="4F99D341" w14:textId="77777777" w:rsidR="00D8720F" w:rsidRPr="00480EF0" w:rsidRDefault="00454617" w:rsidP="00D8720F">
            <w:pPr>
              <w:ind w:left="142" w:right="455" w:hanging="142"/>
              <w:jc w:val="both"/>
              <w:rPr>
                <w:iCs/>
                <w:sz w:val="22"/>
                <w:szCs w:val="22"/>
              </w:rPr>
            </w:pPr>
            <w:r w:rsidRPr="00480EF0">
              <w:rPr>
                <w:iCs/>
                <w:sz w:val="22"/>
                <w:szCs w:val="22"/>
              </w:rPr>
              <w:t>- Như Điều 4 Quyết định;</w:t>
            </w:r>
          </w:p>
          <w:p w14:paraId="26B2B824" w14:textId="3E44B4EA" w:rsidR="00454617" w:rsidRPr="00480EF0" w:rsidRDefault="00454617" w:rsidP="00D8720F">
            <w:pPr>
              <w:ind w:left="142" w:right="455" w:hanging="142"/>
              <w:jc w:val="both"/>
              <w:rPr>
                <w:iCs/>
                <w:sz w:val="22"/>
                <w:szCs w:val="22"/>
              </w:rPr>
            </w:pPr>
            <w:r w:rsidRPr="00480EF0">
              <w:rPr>
                <w:iCs/>
                <w:sz w:val="22"/>
                <w:szCs w:val="22"/>
              </w:rPr>
              <w:t>- Sở Tư pháp;</w:t>
            </w:r>
            <w:r w:rsidR="00D8720F" w:rsidRPr="00480EF0">
              <w:rPr>
                <w:iCs/>
                <w:sz w:val="22"/>
                <w:szCs w:val="22"/>
              </w:rPr>
              <w:t xml:space="preserve"> </w:t>
            </w:r>
            <w:r w:rsidRPr="00480EF0">
              <w:rPr>
                <w:iCs/>
                <w:sz w:val="22"/>
                <w:szCs w:val="22"/>
              </w:rPr>
              <w:t>Công báo tỉnh;</w:t>
            </w:r>
          </w:p>
          <w:p w14:paraId="314F1079" w14:textId="0D8906C7" w:rsidR="00454617" w:rsidRPr="00480EF0" w:rsidRDefault="00454617" w:rsidP="00D8720F">
            <w:pPr>
              <w:ind w:left="142" w:right="455" w:hanging="142"/>
              <w:jc w:val="both"/>
              <w:rPr>
                <w:iCs/>
                <w:sz w:val="22"/>
                <w:szCs w:val="22"/>
              </w:rPr>
            </w:pPr>
            <w:r w:rsidRPr="00480EF0">
              <w:rPr>
                <w:iCs/>
                <w:sz w:val="22"/>
                <w:szCs w:val="22"/>
              </w:rPr>
              <w:t>- Báo Lào Cai;</w:t>
            </w:r>
            <w:r w:rsidR="00D8720F" w:rsidRPr="00480EF0">
              <w:rPr>
                <w:iCs/>
                <w:sz w:val="22"/>
                <w:szCs w:val="22"/>
              </w:rPr>
              <w:t xml:space="preserve"> Cổng TTĐT tỉnh;</w:t>
            </w:r>
          </w:p>
          <w:p w14:paraId="4137D22A" w14:textId="5CD5A887" w:rsidR="00454617" w:rsidRPr="00480EF0" w:rsidRDefault="00454617" w:rsidP="00D8720F">
            <w:pPr>
              <w:ind w:left="142" w:right="455" w:hanging="142"/>
              <w:jc w:val="both"/>
              <w:rPr>
                <w:iCs/>
                <w:sz w:val="22"/>
                <w:szCs w:val="22"/>
              </w:rPr>
            </w:pPr>
            <w:r w:rsidRPr="00480EF0">
              <w:rPr>
                <w:iCs/>
                <w:sz w:val="22"/>
                <w:szCs w:val="22"/>
              </w:rPr>
              <w:t>- Lãnh đạo VPUBND tỉnh;</w:t>
            </w:r>
          </w:p>
          <w:p w14:paraId="5D50ABB6" w14:textId="158677CB" w:rsidR="00B020BE" w:rsidRPr="00480EF0" w:rsidRDefault="00454617" w:rsidP="00D8720F">
            <w:pPr>
              <w:ind w:left="142" w:right="455" w:hanging="142"/>
              <w:jc w:val="both"/>
              <w:rPr>
                <w:iCs/>
                <w:sz w:val="22"/>
                <w:szCs w:val="22"/>
              </w:rPr>
            </w:pPr>
            <w:r w:rsidRPr="00480EF0">
              <w:rPr>
                <w:iCs/>
                <w:sz w:val="22"/>
                <w:szCs w:val="22"/>
              </w:rPr>
              <w:t>- Lưu: VT, các CV.</w:t>
            </w:r>
          </w:p>
        </w:tc>
        <w:tc>
          <w:tcPr>
            <w:tcW w:w="4107" w:type="dxa"/>
          </w:tcPr>
          <w:p w14:paraId="51981FA7" w14:textId="0FBB39F5" w:rsidR="00504FAA" w:rsidRPr="00480EF0" w:rsidRDefault="00504FAA" w:rsidP="00B020BE">
            <w:pPr>
              <w:jc w:val="center"/>
              <w:rPr>
                <w:b/>
                <w:bCs/>
                <w:iCs/>
              </w:rPr>
            </w:pPr>
            <w:r w:rsidRPr="00480EF0">
              <w:rPr>
                <w:b/>
                <w:bCs/>
                <w:iCs/>
              </w:rPr>
              <w:t>TM. ỦY BAN NHÂN DÂN</w:t>
            </w:r>
          </w:p>
          <w:p w14:paraId="06F6B5F7" w14:textId="77777777" w:rsidR="00B020BE" w:rsidRPr="00480EF0" w:rsidRDefault="007A20F0" w:rsidP="00B020BE">
            <w:pPr>
              <w:jc w:val="center"/>
              <w:rPr>
                <w:b/>
                <w:bCs/>
                <w:iCs/>
              </w:rPr>
            </w:pPr>
            <w:r w:rsidRPr="00480EF0">
              <w:rPr>
                <w:b/>
                <w:bCs/>
                <w:iCs/>
              </w:rPr>
              <w:t xml:space="preserve">KT. </w:t>
            </w:r>
            <w:r w:rsidR="00B020BE" w:rsidRPr="00480EF0">
              <w:rPr>
                <w:b/>
                <w:bCs/>
                <w:iCs/>
              </w:rPr>
              <w:t>CHỦ TỊCH</w:t>
            </w:r>
          </w:p>
          <w:p w14:paraId="7AD84938" w14:textId="764175DC" w:rsidR="007A20F0" w:rsidRPr="00480EF0" w:rsidRDefault="007A20F0" w:rsidP="00B020BE">
            <w:pPr>
              <w:jc w:val="center"/>
              <w:rPr>
                <w:b/>
                <w:bCs/>
                <w:iCs/>
              </w:rPr>
            </w:pPr>
            <w:r w:rsidRPr="00480EF0">
              <w:rPr>
                <w:b/>
                <w:bCs/>
                <w:iCs/>
              </w:rPr>
              <w:t>PHÓ CHỦ TỊCH</w:t>
            </w:r>
          </w:p>
        </w:tc>
      </w:tr>
      <w:tr w:rsidR="00B020BE" w:rsidRPr="00480EF0" w14:paraId="37ADF329" w14:textId="77777777" w:rsidTr="00B020BE">
        <w:tc>
          <w:tcPr>
            <w:tcW w:w="4957" w:type="dxa"/>
            <w:vMerge/>
          </w:tcPr>
          <w:p w14:paraId="35928755" w14:textId="77777777" w:rsidR="00B020BE" w:rsidRPr="00480EF0" w:rsidRDefault="00B020BE" w:rsidP="00B020BE">
            <w:pPr>
              <w:jc w:val="both"/>
              <w:rPr>
                <w:iCs/>
              </w:rPr>
            </w:pPr>
          </w:p>
        </w:tc>
        <w:tc>
          <w:tcPr>
            <w:tcW w:w="4107" w:type="dxa"/>
          </w:tcPr>
          <w:p w14:paraId="1EF6493B" w14:textId="77777777" w:rsidR="00B020BE" w:rsidRPr="00480EF0" w:rsidRDefault="00B020BE" w:rsidP="00B020BE">
            <w:pPr>
              <w:jc w:val="center"/>
              <w:rPr>
                <w:b/>
                <w:bCs/>
                <w:iCs/>
                <w:sz w:val="30"/>
                <w:szCs w:val="30"/>
              </w:rPr>
            </w:pPr>
          </w:p>
          <w:p w14:paraId="43551AAE" w14:textId="77777777" w:rsidR="00B020BE" w:rsidRPr="00480EF0" w:rsidRDefault="00B020BE" w:rsidP="00B020BE">
            <w:pPr>
              <w:jc w:val="center"/>
              <w:rPr>
                <w:b/>
                <w:bCs/>
                <w:iCs/>
                <w:sz w:val="30"/>
                <w:szCs w:val="30"/>
              </w:rPr>
            </w:pPr>
          </w:p>
          <w:p w14:paraId="58EE15AD" w14:textId="2B0B8C66" w:rsidR="00B020BE" w:rsidRPr="00480EF0" w:rsidRDefault="00B97878" w:rsidP="00B020BE">
            <w:pPr>
              <w:jc w:val="center"/>
              <w:rPr>
                <w:b/>
                <w:bCs/>
                <w:iCs/>
                <w:sz w:val="30"/>
                <w:szCs w:val="30"/>
              </w:rPr>
            </w:pPr>
            <w:r w:rsidRPr="00480EF0">
              <w:rPr>
                <w:b/>
                <w:bCs/>
                <w:iCs/>
                <w:sz w:val="30"/>
                <w:szCs w:val="30"/>
              </w:rPr>
              <w:t>(Đã ký)</w:t>
            </w:r>
          </w:p>
          <w:p w14:paraId="7EA02AA1" w14:textId="77777777" w:rsidR="00B020BE" w:rsidRPr="00480EF0" w:rsidRDefault="00B020BE" w:rsidP="00B020BE">
            <w:pPr>
              <w:jc w:val="center"/>
              <w:rPr>
                <w:b/>
                <w:bCs/>
                <w:iCs/>
                <w:sz w:val="30"/>
                <w:szCs w:val="30"/>
              </w:rPr>
            </w:pPr>
          </w:p>
          <w:p w14:paraId="7B7A4E38" w14:textId="77777777" w:rsidR="00B020BE" w:rsidRPr="00480EF0" w:rsidRDefault="00B020BE" w:rsidP="00B020BE">
            <w:pPr>
              <w:jc w:val="center"/>
              <w:rPr>
                <w:b/>
                <w:bCs/>
                <w:iCs/>
                <w:sz w:val="30"/>
                <w:szCs w:val="30"/>
              </w:rPr>
            </w:pPr>
          </w:p>
          <w:p w14:paraId="515EAA09" w14:textId="63E1AB67" w:rsidR="00B020BE" w:rsidRPr="00480EF0" w:rsidRDefault="007A20F0" w:rsidP="00B020BE">
            <w:pPr>
              <w:jc w:val="center"/>
              <w:rPr>
                <w:b/>
                <w:bCs/>
                <w:iCs/>
              </w:rPr>
            </w:pPr>
            <w:r w:rsidRPr="00480EF0">
              <w:rPr>
                <w:b/>
                <w:bCs/>
                <w:iCs/>
              </w:rPr>
              <w:t>Hoàng Quốc Khánh</w:t>
            </w:r>
          </w:p>
        </w:tc>
      </w:tr>
    </w:tbl>
    <w:p w14:paraId="77229ABC" w14:textId="011F33C5" w:rsidR="007071E8" w:rsidRPr="00480EF0" w:rsidRDefault="007071E8" w:rsidP="00B020BE">
      <w:pPr>
        <w:jc w:val="both"/>
        <w:rPr>
          <w:sz w:val="26"/>
          <w:szCs w:val="26"/>
          <w:lang w:val="de-DE"/>
        </w:rPr>
      </w:pPr>
    </w:p>
    <w:sectPr w:rsidR="007071E8" w:rsidRPr="00480EF0" w:rsidSect="00366A8D">
      <w:headerReference w:type="default" r:id="rId7"/>
      <w:pgSz w:w="11909" w:h="16834" w:code="9"/>
      <w:pgMar w:top="1134" w:right="1134" w:bottom="1134" w:left="1701" w:header="720" w:footer="16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FB719F" w14:textId="77777777" w:rsidR="00157F13" w:rsidRDefault="00157F13">
      <w:r>
        <w:separator/>
      </w:r>
    </w:p>
  </w:endnote>
  <w:endnote w:type="continuationSeparator" w:id="0">
    <w:p w14:paraId="2CDBD2B9" w14:textId="77777777" w:rsidR="00157F13" w:rsidRDefault="00157F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VnTimeH">
    <w:altName w:val="Courier New"/>
    <w:panose1 w:val="020B7200000000000000"/>
    <w:charset w:val="00"/>
    <w:family w:val="swiss"/>
    <w:pitch w:val="variable"/>
    <w:sig w:usb0="00000007" w:usb1="00000000" w:usb2="00000000" w:usb3="00000000" w:csb0="00000013" w:csb1="00000000"/>
  </w:font>
  <w:font w:name=".VnTime">
    <w:altName w:val="Times New Roman"/>
    <w:panose1 w:val="020B7200000000000000"/>
    <w:charset w:val="00"/>
    <w:family w:val="swiss"/>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Tahoma">
    <w:panose1 w:val="020B0604030504040204"/>
    <w:charset w:val="A3"/>
    <w:family w:val="swiss"/>
    <w:pitch w:val="variable"/>
    <w:sig w:usb0="E1002EFF" w:usb1="C000605B" w:usb2="00000029" w:usb3="00000000" w:csb0="000101FF" w:csb1="00000000"/>
  </w:font>
  <w:font w:name=".VnArial">
    <w:panose1 w:val="020B7200000000000000"/>
    <w:charset w:val="00"/>
    <w:family w:val="swiss"/>
    <w:pitch w:val="variable"/>
    <w:sig w:usb0="00000007" w:usb1="00000000" w:usb2="00000000" w:usb3="00000000" w:csb0="00000003" w:csb1="00000000"/>
  </w:font>
  <w:font w:name="MS Mincho">
    <w:altName w:val="ＭＳ 明朝"/>
    <w:panose1 w:val="02020609040205080304"/>
    <w:charset w:val="80"/>
    <w:family w:val="modern"/>
    <w:pitch w:val="fixed"/>
    <w:sig w:usb0="E00002FF" w:usb1="6AC7FDFB" w:usb2="00000012" w:usb3="00000000" w:csb0="0002009F" w:csb1="00000000"/>
  </w:font>
  <w:font w:name="Verdana">
    <w:panose1 w:val="020B0604030504040204"/>
    <w:charset w:val="A3"/>
    <w:family w:val="swiss"/>
    <w:pitch w:val="variable"/>
    <w:sig w:usb0="A10006FF" w:usb1="4000205B" w:usb2="00000010" w:usb3="00000000" w:csb0="0000019F" w:csb1="00000000"/>
  </w:font>
  <w:font w:name="Calibri">
    <w:panose1 w:val="020F0502020204030204"/>
    <w:charset w:val="A3"/>
    <w:family w:val="swiss"/>
    <w:pitch w:val="variable"/>
    <w:sig w:usb0="E00002FF" w:usb1="4000A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VnArialH">
    <w:altName w:val="Calibri"/>
    <w:panose1 w:val="020B7200000000000000"/>
    <w:charset w:val="00"/>
    <w:family w:val="swiss"/>
    <w:pitch w:val="variable"/>
    <w:sig w:usb0="00000003" w:usb1="00000000" w:usb2="00000000" w:usb3="00000000" w:csb0="00000001" w:csb1="00000000"/>
  </w:font>
  <w:font w:name="Angsana New">
    <w:panose1 w:val="02020603050405020304"/>
    <w:charset w:val="00"/>
    <w:family w:val="roman"/>
    <w:pitch w:val="variable"/>
    <w:sig w:usb0="81000003" w:usb1="00000000" w:usb2="00000000" w:usb3="00000000" w:csb0="00010001"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A3"/>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567727" w14:textId="77777777" w:rsidR="00157F13" w:rsidRDefault="00157F13">
      <w:r>
        <w:separator/>
      </w:r>
    </w:p>
  </w:footnote>
  <w:footnote w:type="continuationSeparator" w:id="0">
    <w:p w14:paraId="7E0D5FDC" w14:textId="77777777" w:rsidR="00157F13" w:rsidRDefault="00157F1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CA6759" w14:textId="751580A9" w:rsidR="00476A29" w:rsidRPr="00590FA3" w:rsidRDefault="00476A29">
    <w:pPr>
      <w:pStyle w:val="Header"/>
      <w:jc w:val="center"/>
      <w:rPr>
        <w:rFonts w:ascii="Times New Roman" w:hAnsi="Times New Roman"/>
      </w:rPr>
    </w:pPr>
    <w:r w:rsidRPr="00590FA3">
      <w:rPr>
        <w:rFonts w:ascii="Times New Roman" w:hAnsi="Times New Roman"/>
      </w:rPr>
      <w:fldChar w:fldCharType="begin"/>
    </w:r>
    <w:r w:rsidRPr="00590FA3">
      <w:rPr>
        <w:rFonts w:ascii="Times New Roman" w:hAnsi="Times New Roman"/>
      </w:rPr>
      <w:instrText xml:space="preserve"> PAGE   \* MERGEFORMAT </w:instrText>
    </w:r>
    <w:r w:rsidRPr="00590FA3">
      <w:rPr>
        <w:rFonts w:ascii="Times New Roman" w:hAnsi="Times New Roman"/>
      </w:rPr>
      <w:fldChar w:fldCharType="separate"/>
    </w:r>
    <w:r w:rsidR="00480EF0">
      <w:rPr>
        <w:rFonts w:ascii="Times New Roman" w:hAnsi="Times New Roman"/>
        <w:noProof/>
      </w:rPr>
      <w:t>3</w:t>
    </w:r>
    <w:r w:rsidRPr="00590FA3">
      <w:rPr>
        <w:rFonts w:ascii="Times New Roman" w:hAnsi="Times New Roman"/>
        <w:noProof/>
      </w:rPr>
      <w:fldChar w:fldCharType="end"/>
    </w:r>
  </w:p>
  <w:p w14:paraId="7CEBBF95" w14:textId="77777777" w:rsidR="00476A29" w:rsidRDefault="00476A2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4A443AA"/>
    <w:multiLevelType w:val="multilevel"/>
    <w:tmpl w:val="3A7A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D607F"/>
    <w:multiLevelType w:val="hybridMultilevel"/>
    <w:tmpl w:val="A63E4C9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16339DA"/>
    <w:multiLevelType w:val="hybridMultilevel"/>
    <w:tmpl w:val="6C068E18"/>
    <w:lvl w:ilvl="0" w:tplc="AAC83B2C">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13573383"/>
    <w:multiLevelType w:val="hybridMultilevel"/>
    <w:tmpl w:val="B04E1008"/>
    <w:lvl w:ilvl="0" w:tplc="CD6E9904">
      <w:start w:val="3"/>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3960"/>
        </w:tabs>
        <w:ind w:left="3960" w:hanging="360"/>
      </w:pPr>
      <w:rPr>
        <w:rFonts w:ascii="Courier New" w:hAnsi="Courier New" w:cs="Courier New" w:hint="default"/>
      </w:rPr>
    </w:lvl>
    <w:lvl w:ilvl="2" w:tplc="04090005" w:tentative="1">
      <w:start w:val="1"/>
      <w:numFmt w:val="bullet"/>
      <w:lvlText w:val=""/>
      <w:lvlJc w:val="left"/>
      <w:pPr>
        <w:tabs>
          <w:tab w:val="num" w:pos="4680"/>
        </w:tabs>
        <w:ind w:left="4680" w:hanging="360"/>
      </w:pPr>
      <w:rPr>
        <w:rFonts w:ascii="Wingdings" w:hAnsi="Wingdings" w:hint="default"/>
      </w:rPr>
    </w:lvl>
    <w:lvl w:ilvl="3" w:tplc="04090001" w:tentative="1">
      <w:start w:val="1"/>
      <w:numFmt w:val="bullet"/>
      <w:lvlText w:val=""/>
      <w:lvlJc w:val="left"/>
      <w:pPr>
        <w:tabs>
          <w:tab w:val="num" w:pos="5400"/>
        </w:tabs>
        <w:ind w:left="5400" w:hanging="360"/>
      </w:pPr>
      <w:rPr>
        <w:rFonts w:ascii="Symbol" w:hAnsi="Symbol" w:hint="default"/>
      </w:rPr>
    </w:lvl>
    <w:lvl w:ilvl="4" w:tplc="04090003" w:tentative="1">
      <w:start w:val="1"/>
      <w:numFmt w:val="bullet"/>
      <w:lvlText w:val="o"/>
      <w:lvlJc w:val="left"/>
      <w:pPr>
        <w:tabs>
          <w:tab w:val="num" w:pos="6120"/>
        </w:tabs>
        <w:ind w:left="6120" w:hanging="360"/>
      </w:pPr>
      <w:rPr>
        <w:rFonts w:ascii="Courier New" w:hAnsi="Courier New" w:cs="Courier New" w:hint="default"/>
      </w:rPr>
    </w:lvl>
    <w:lvl w:ilvl="5" w:tplc="04090005" w:tentative="1">
      <w:start w:val="1"/>
      <w:numFmt w:val="bullet"/>
      <w:lvlText w:val=""/>
      <w:lvlJc w:val="left"/>
      <w:pPr>
        <w:tabs>
          <w:tab w:val="num" w:pos="6840"/>
        </w:tabs>
        <w:ind w:left="6840" w:hanging="360"/>
      </w:pPr>
      <w:rPr>
        <w:rFonts w:ascii="Wingdings" w:hAnsi="Wingdings" w:hint="default"/>
      </w:rPr>
    </w:lvl>
    <w:lvl w:ilvl="6" w:tplc="04090001" w:tentative="1">
      <w:start w:val="1"/>
      <w:numFmt w:val="bullet"/>
      <w:lvlText w:val=""/>
      <w:lvlJc w:val="left"/>
      <w:pPr>
        <w:tabs>
          <w:tab w:val="num" w:pos="7560"/>
        </w:tabs>
        <w:ind w:left="7560" w:hanging="360"/>
      </w:pPr>
      <w:rPr>
        <w:rFonts w:ascii="Symbol" w:hAnsi="Symbol" w:hint="default"/>
      </w:rPr>
    </w:lvl>
    <w:lvl w:ilvl="7" w:tplc="04090003" w:tentative="1">
      <w:start w:val="1"/>
      <w:numFmt w:val="bullet"/>
      <w:lvlText w:val="o"/>
      <w:lvlJc w:val="left"/>
      <w:pPr>
        <w:tabs>
          <w:tab w:val="num" w:pos="8280"/>
        </w:tabs>
        <w:ind w:left="8280" w:hanging="360"/>
      </w:pPr>
      <w:rPr>
        <w:rFonts w:ascii="Courier New" w:hAnsi="Courier New" w:cs="Courier New" w:hint="default"/>
      </w:rPr>
    </w:lvl>
    <w:lvl w:ilvl="8" w:tplc="04090005" w:tentative="1">
      <w:start w:val="1"/>
      <w:numFmt w:val="bullet"/>
      <w:lvlText w:val=""/>
      <w:lvlJc w:val="left"/>
      <w:pPr>
        <w:tabs>
          <w:tab w:val="num" w:pos="9000"/>
        </w:tabs>
        <w:ind w:left="9000" w:hanging="360"/>
      </w:pPr>
      <w:rPr>
        <w:rFonts w:ascii="Wingdings" w:hAnsi="Wingdings" w:hint="default"/>
      </w:rPr>
    </w:lvl>
  </w:abstractNum>
  <w:abstractNum w:abstractNumId="5" w15:restartNumberingAfterBreak="0">
    <w:nsid w:val="139F5F22"/>
    <w:multiLevelType w:val="hybridMultilevel"/>
    <w:tmpl w:val="2D687434"/>
    <w:lvl w:ilvl="0" w:tplc="39B66D6C">
      <w:start w:val="4"/>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14FD514C"/>
    <w:multiLevelType w:val="multilevel"/>
    <w:tmpl w:val="0C30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E567A8"/>
    <w:multiLevelType w:val="multilevel"/>
    <w:tmpl w:val="AE38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2E56E2"/>
    <w:multiLevelType w:val="hybridMultilevel"/>
    <w:tmpl w:val="30E8860E"/>
    <w:lvl w:ilvl="0" w:tplc="AF783394">
      <w:start w:val="1"/>
      <w:numFmt w:val="bullet"/>
      <w:lvlText w:val="-"/>
      <w:lvlJc w:val="left"/>
      <w:pPr>
        <w:ind w:left="1353"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2A402075"/>
    <w:multiLevelType w:val="hybridMultilevel"/>
    <w:tmpl w:val="A7B0BB10"/>
    <w:lvl w:ilvl="0" w:tplc="608421A8">
      <w:start w:val="2"/>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0" w15:restartNumberingAfterBreak="0">
    <w:nsid w:val="316525C2"/>
    <w:multiLevelType w:val="hybridMultilevel"/>
    <w:tmpl w:val="00669CA6"/>
    <w:lvl w:ilvl="0" w:tplc="0409000F">
      <w:start w:val="1"/>
      <w:numFmt w:val="bullet"/>
      <w:pStyle w:val="M1"/>
      <w:lvlText w:val="­"/>
      <w:lvlJc w:val="left"/>
      <w:pPr>
        <w:tabs>
          <w:tab w:val="num" w:pos="360"/>
        </w:tabs>
        <w:ind w:left="360" w:hanging="360"/>
      </w:pPr>
      <w:rPr>
        <w:rFonts w:ascii="Courier New" w:hAnsi="Courier New" w:hint="default"/>
      </w:rPr>
    </w:lvl>
    <w:lvl w:ilvl="1" w:tplc="04090019">
      <w:start w:val="1"/>
      <w:numFmt w:val="bullet"/>
      <w:lvlText w:val=""/>
      <w:lvlJc w:val="left"/>
      <w:pPr>
        <w:tabs>
          <w:tab w:val="num" w:pos="1080"/>
        </w:tabs>
        <w:ind w:left="1080" w:hanging="360"/>
      </w:pPr>
      <w:rPr>
        <w:rFonts w:ascii="Wingdings" w:hAnsi="Wingdings" w:hint="default"/>
      </w:rPr>
    </w:lvl>
    <w:lvl w:ilvl="2" w:tplc="0409001B">
      <w:start w:val="1"/>
      <w:numFmt w:val="bullet"/>
      <w:lvlText w:val=""/>
      <w:lvlJc w:val="left"/>
      <w:pPr>
        <w:tabs>
          <w:tab w:val="num" w:pos="1800"/>
        </w:tabs>
        <w:ind w:left="1800" w:hanging="360"/>
      </w:pPr>
      <w:rPr>
        <w:rFonts w:ascii="Wingdings" w:hAnsi="Wingdings" w:hint="default"/>
      </w:rPr>
    </w:lvl>
    <w:lvl w:ilvl="3" w:tplc="0409000F">
      <w:start w:val="1"/>
      <w:numFmt w:val="bullet"/>
      <w:lvlText w:val=""/>
      <w:lvlJc w:val="left"/>
      <w:pPr>
        <w:tabs>
          <w:tab w:val="num" w:pos="2520"/>
        </w:tabs>
        <w:ind w:left="2520" w:hanging="360"/>
      </w:pPr>
      <w:rPr>
        <w:rFonts w:ascii="Symbol" w:hAnsi="Symbol" w:hint="default"/>
      </w:rPr>
    </w:lvl>
    <w:lvl w:ilvl="4" w:tplc="04090019" w:tentative="1">
      <w:start w:val="1"/>
      <w:numFmt w:val="bullet"/>
      <w:lvlText w:val="o"/>
      <w:lvlJc w:val="left"/>
      <w:pPr>
        <w:tabs>
          <w:tab w:val="num" w:pos="3240"/>
        </w:tabs>
        <w:ind w:left="3240" w:hanging="360"/>
      </w:pPr>
      <w:rPr>
        <w:rFonts w:ascii="Courier New" w:hAnsi="Courier New" w:cs="Courier New" w:hint="default"/>
      </w:rPr>
    </w:lvl>
    <w:lvl w:ilvl="5" w:tplc="0409001B" w:tentative="1">
      <w:start w:val="1"/>
      <w:numFmt w:val="bullet"/>
      <w:lvlText w:val=""/>
      <w:lvlJc w:val="left"/>
      <w:pPr>
        <w:tabs>
          <w:tab w:val="num" w:pos="3960"/>
        </w:tabs>
        <w:ind w:left="3960" w:hanging="360"/>
      </w:pPr>
      <w:rPr>
        <w:rFonts w:ascii="Wingdings" w:hAnsi="Wingdings" w:hint="default"/>
      </w:rPr>
    </w:lvl>
    <w:lvl w:ilvl="6" w:tplc="0409000F" w:tentative="1">
      <w:start w:val="1"/>
      <w:numFmt w:val="bullet"/>
      <w:lvlText w:val=""/>
      <w:lvlJc w:val="left"/>
      <w:pPr>
        <w:tabs>
          <w:tab w:val="num" w:pos="4680"/>
        </w:tabs>
        <w:ind w:left="4680" w:hanging="360"/>
      </w:pPr>
      <w:rPr>
        <w:rFonts w:ascii="Symbol" w:hAnsi="Symbol" w:hint="default"/>
      </w:rPr>
    </w:lvl>
    <w:lvl w:ilvl="7" w:tplc="04090019" w:tentative="1">
      <w:start w:val="1"/>
      <w:numFmt w:val="bullet"/>
      <w:lvlText w:val="o"/>
      <w:lvlJc w:val="left"/>
      <w:pPr>
        <w:tabs>
          <w:tab w:val="num" w:pos="5400"/>
        </w:tabs>
        <w:ind w:left="5400" w:hanging="360"/>
      </w:pPr>
      <w:rPr>
        <w:rFonts w:ascii="Courier New" w:hAnsi="Courier New" w:cs="Courier New" w:hint="default"/>
      </w:rPr>
    </w:lvl>
    <w:lvl w:ilvl="8" w:tplc="0409001B"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35FA73FF"/>
    <w:multiLevelType w:val="singleLevel"/>
    <w:tmpl w:val="DDC44BCC"/>
    <w:lvl w:ilvl="0">
      <w:start w:val="1"/>
      <w:numFmt w:val="upperRoman"/>
      <w:pStyle w:val="Heading5"/>
      <w:lvlText w:val="%1."/>
      <w:lvlJc w:val="left"/>
      <w:pPr>
        <w:tabs>
          <w:tab w:val="num" w:pos="720"/>
        </w:tabs>
        <w:ind w:left="720" w:hanging="720"/>
      </w:pPr>
    </w:lvl>
  </w:abstractNum>
  <w:abstractNum w:abstractNumId="12" w15:restartNumberingAfterBreak="0">
    <w:nsid w:val="36AD3913"/>
    <w:multiLevelType w:val="multilevel"/>
    <w:tmpl w:val="A3BE4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FE4BFC"/>
    <w:multiLevelType w:val="hybridMultilevel"/>
    <w:tmpl w:val="83FCDA72"/>
    <w:lvl w:ilvl="0" w:tplc="9A202540">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38F557A7"/>
    <w:multiLevelType w:val="multilevel"/>
    <w:tmpl w:val="F9F2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905E5E"/>
    <w:multiLevelType w:val="multilevel"/>
    <w:tmpl w:val="E9ACF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A95B65"/>
    <w:multiLevelType w:val="hybridMultilevel"/>
    <w:tmpl w:val="9BF46E50"/>
    <w:lvl w:ilvl="0" w:tplc="B3460F7E">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7" w15:restartNumberingAfterBreak="0">
    <w:nsid w:val="4AC94939"/>
    <w:multiLevelType w:val="hybridMultilevel"/>
    <w:tmpl w:val="B602ECAE"/>
    <w:lvl w:ilvl="0" w:tplc="5A56FF60">
      <w:numFmt w:val="bullet"/>
      <w:lvlText w:val="-"/>
      <w:lvlJc w:val="left"/>
      <w:pPr>
        <w:tabs>
          <w:tab w:val="num" w:pos="3555"/>
        </w:tabs>
        <w:ind w:left="3555" w:hanging="360"/>
      </w:pPr>
      <w:rPr>
        <w:rFonts w:ascii="Times New Roman" w:eastAsia="SimSun" w:hAnsi="Times New Roman" w:cs="Times New Roman" w:hint="default"/>
      </w:rPr>
    </w:lvl>
    <w:lvl w:ilvl="1" w:tplc="04090003" w:tentative="1">
      <w:start w:val="1"/>
      <w:numFmt w:val="bullet"/>
      <w:lvlText w:val="o"/>
      <w:lvlJc w:val="left"/>
      <w:pPr>
        <w:tabs>
          <w:tab w:val="num" w:pos="4275"/>
        </w:tabs>
        <w:ind w:left="4275" w:hanging="360"/>
      </w:pPr>
      <w:rPr>
        <w:rFonts w:ascii="Courier New" w:hAnsi="Courier New" w:cs="Courier New" w:hint="default"/>
      </w:rPr>
    </w:lvl>
    <w:lvl w:ilvl="2" w:tplc="04090005" w:tentative="1">
      <w:start w:val="1"/>
      <w:numFmt w:val="bullet"/>
      <w:lvlText w:val=""/>
      <w:lvlJc w:val="left"/>
      <w:pPr>
        <w:tabs>
          <w:tab w:val="num" w:pos="4995"/>
        </w:tabs>
        <w:ind w:left="4995" w:hanging="360"/>
      </w:pPr>
      <w:rPr>
        <w:rFonts w:ascii="Wingdings" w:hAnsi="Wingdings" w:hint="default"/>
      </w:rPr>
    </w:lvl>
    <w:lvl w:ilvl="3" w:tplc="04090001" w:tentative="1">
      <w:start w:val="1"/>
      <w:numFmt w:val="bullet"/>
      <w:lvlText w:val=""/>
      <w:lvlJc w:val="left"/>
      <w:pPr>
        <w:tabs>
          <w:tab w:val="num" w:pos="5715"/>
        </w:tabs>
        <w:ind w:left="5715" w:hanging="360"/>
      </w:pPr>
      <w:rPr>
        <w:rFonts w:ascii="Symbol" w:hAnsi="Symbol" w:hint="default"/>
      </w:rPr>
    </w:lvl>
    <w:lvl w:ilvl="4" w:tplc="04090003" w:tentative="1">
      <w:start w:val="1"/>
      <w:numFmt w:val="bullet"/>
      <w:lvlText w:val="o"/>
      <w:lvlJc w:val="left"/>
      <w:pPr>
        <w:tabs>
          <w:tab w:val="num" w:pos="6435"/>
        </w:tabs>
        <w:ind w:left="6435" w:hanging="360"/>
      </w:pPr>
      <w:rPr>
        <w:rFonts w:ascii="Courier New" w:hAnsi="Courier New" w:cs="Courier New" w:hint="default"/>
      </w:rPr>
    </w:lvl>
    <w:lvl w:ilvl="5" w:tplc="04090005" w:tentative="1">
      <w:start w:val="1"/>
      <w:numFmt w:val="bullet"/>
      <w:lvlText w:val=""/>
      <w:lvlJc w:val="left"/>
      <w:pPr>
        <w:tabs>
          <w:tab w:val="num" w:pos="7155"/>
        </w:tabs>
        <w:ind w:left="7155" w:hanging="360"/>
      </w:pPr>
      <w:rPr>
        <w:rFonts w:ascii="Wingdings" w:hAnsi="Wingdings" w:hint="default"/>
      </w:rPr>
    </w:lvl>
    <w:lvl w:ilvl="6" w:tplc="04090001" w:tentative="1">
      <w:start w:val="1"/>
      <w:numFmt w:val="bullet"/>
      <w:lvlText w:val=""/>
      <w:lvlJc w:val="left"/>
      <w:pPr>
        <w:tabs>
          <w:tab w:val="num" w:pos="7875"/>
        </w:tabs>
        <w:ind w:left="7875" w:hanging="360"/>
      </w:pPr>
      <w:rPr>
        <w:rFonts w:ascii="Symbol" w:hAnsi="Symbol" w:hint="default"/>
      </w:rPr>
    </w:lvl>
    <w:lvl w:ilvl="7" w:tplc="04090003" w:tentative="1">
      <w:start w:val="1"/>
      <w:numFmt w:val="bullet"/>
      <w:lvlText w:val="o"/>
      <w:lvlJc w:val="left"/>
      <w:pPr>
        <w:tabs>
          <w:tab w:val="num" w:pos="8595"/>
        </w:tabs>
        <w:ind w:left="8595" w:hanging="360"/>
      </w:pPr>
      <w:rPr>
        <w:rFonts w:ascii="Courier New" w:hAnsi="Courier New" w:cs="Courier New" w:hint="default"/>
      </w:rPr>
    </w:lvl>
    <w:lvl w:ilvl="8" w:tplc="04090005" w:tentative="1">
      <w:start w:val="1"/>
      <w:numFmt w:val="bullet"/>
      <w:lvlText w:val=""/>
      <w:lvlJc w:val="left"/>
      <w:pPr>
        <w:tabs>
          <w:tab w:val="num" w:pos="9315"/>
        </w:tabs>
        <w:ind w:left="9315" w:hanging="360"/>
      </w:pPr>
      <w:rPr>
        <w:rFonts w:ascii="Wingdings" w:hAnsi="Wingdings" w:hint="default"/>
      </w:rPr>
    </w:lvl>
  </w:abstractNum>
  <w:abstractNum w:abstractNumId="18" w15:restartNumberingAfterBreak="0">
    <w:nsid w:val="4DA91417"/>
    <w:multiLevelType w:val="multilevel"/>
    <w:tmpl w:val="FB84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F0324E"/>
    <w:multiLevelType w:val="multilevel"/>
    <w:tmpl w:val="44CCC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ECD07B2"/>
    <w:multiLevelType w:val="multilevel"/>
    <w:tmpl w:val="C7FE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6B7284"/>
    <w:multiLevelType w:val="multilevel"/>
    <w:tmpl w:val="E97C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075DB2"/>
    <w:multiLevelType w:val="hybridMultilevel"/>
    <w:tmpl w:val="F2703E18"/>
    <w:lvl w:ilvl="0" w:tplc="8110CCEC">
      <w:start w:val="6"/>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3" w15:restartNumberingAfterBreak="0">
    <w:nsid w:val="77821466"/>
    <w:multiLevelType w:val="multilevel"/>
    <w:tmpl w:val="64DC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324370"/>
    <w:multiLevelType w:val="multilevel"/>
    <w:tmpl w:val="E6B66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A60CF7"/>
    <w:multiLevelType w:val="multilevel"/>
    <w:tmpl w:val="041A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BF61D5"/>
    <w:multiLevelType w:val="hybridMultilevel"/>
    <w:tmpl w:val="A9965FFA"/>
    <w:lvl w:ilvl="0" w:tplc="363AA446">
      <w:start w:val="6"/>
      <w:numFmt w:val="bullet"/>
      <w:lvlText w:val="-"/>
      <w:lvlJc w:val="left"/>
      <w:pPr>
        <w:tabs>
          <w:tab w:val="num" w:pos="4395"/>
        </w:tabs>
        <w:ind w:left="4395" w:hanging="360"/>
      </w:pPr>
      <w:rPr>
        <w:rFonts w:ascii="Times New Roman" w:eastAsia="Times New Roman" w:hAnsi="Times New Roman" w:cs="Times New Roman" w:hint="default"/>
      </w:rPr>
    </w:lvl>
    <w:lvl w:ilvl="1" w:tplc="04090003" w:tentative="1">
      <w:start w:val="1"/>
      <w:numFmt w:val="bullet"/>
      <w:lvlText w:val="o"/>
      <w:lvlJc w:val="left"/>
      <w:pPr>
        <w:tabs>
          <w:tab w:val="num" w:pos="5115"/>
        </w:tabs>
        <w:ind w:left="5115" w:hanging="360"/>
      </w:pPr>
      <w:rPr>
        <w:rFonts w:ascii="Courier New" w:hAnsi="Courier New" w:cs="Courier New" w:hint="default"/>
      </w:rPr>
    </w:lvl>
    <w:lvl w:ilvl="2" w:tplc="04090005" w:tentative="1">
      <w:start w:val="1"/>
      <w:numFmt w:val="bullet"/>
      <w:lvlText w:val=""/>
      <w:lvlJc w:val="left"/>
      <w:pPr>
        <w:tabs>
          <w:tab w:val="num" w:pos="5835"/>
        </w:tabs>
        <w:ind w:left="5835" w:hanging="360"/>
      </w:pPr>
      <w:rPr>
        <w:rFonts w:ascii="Wingdings" w:hAnsi="Wingdings" w:hint="default"/>
      </w:rPr>
    </w:lvl>
    <w:lvl w:ilvl="3" w:tplc="04090001" w:tentative="1">
      <w:start w:val="1"/>
      <w:numFmt w:val="bullet"/>
      <w:lvlText w:val=""/>
      <w:lvlJc w:val="left"/>
      <w:pPr>
        <w:tabs>
          <w:tab w:val="num" w:pos="6555"/>
        </w:tabs>
        <w:ind w:left="6555" w:hanging="360"/>
      </w:pPr>
      <w:rPr>
        <w:rFonts w:ascii="Symbol" w:hAnsi="Symbol" w:hint="default"/>
      </w:rPr>
    </w:lvl>
    <w:lvl w:ilvl="4" w:tplc="04090003" w:tentative="1">
      <w:start w:val="1"/>
      <w:numFmt w:val="bullet"/>
      <w:lvlText w:val="o"/>
      <w:lvlJc w:val="left"/>
      <w:pPr>
        <w:tabs>
          <w:tab w:val="num" w:pos="7275"/>
        </w:tabs>
        <w:ind w:left="7275" w:hanging="360"/>
      </w:pPr>
      <w:rPr>
        <w:rFonts w:ascii="Courier New" w:hAnsi="Courier New" w:cs="Courier New" w:hint="default"/>
      </w:rPr>
    </w:lvl>
    <w:lvl w:ilvl="5" w:tplc="04090005" w:tentative="1">
      <w:start w:val="1"/>
      <w:numFmt w:val="bullet"/>
      <w:lvlText w:val=""/>
      <w:lvlJc w:val="left"/>
      <w:pPr>
        <w:tabs>
          <w:tab w:val="num" w:pos="7995"/>
        </w:tabs>
        <w:ind w:left="7995" w:hanging="360"/>
      </w:pPr>
      <w:rPr>
        <w:rFonts w:ascii="Wingdings" w:hAnsi="Wingdings" w:hint="default"/>
      </w:rPr>
    </w:lvl>
    <w:lvl w:ilvl="6" w:tplc="04090001" w:tentative="1">
      <w:start w:val="1"/>
      <w:numFmt w:val="bullet"/>
      <w:lvlText w:val=""/>
      <w:lvlJc w:val="left"/>
      <w:pPr>
        <w:tabs>
          <w:tab w:val="num" w:pos="8715"/>
        </w:tabs>
        <w:ind w:left="8715" w:hanging="360"/>
      </w:pPr>
      <w:rPr>
        <w:rFonts w:ascii="Symbol" w:hAnsi="Symbol" w:hint="default"/>
      </w:rPr>
    </w:lvl>
    <w:lvl w:ilvl="7" w:tplc="04090003" w:tentative="1">
      <w:start w:val="1"/>
      <w:numFmt w:val="bullet"/>
      <w:lvlText w:val="o"/>
      <w:lvlJc w:val="left"/>
      <w:pPr>
        <w:tabs>
          <w:tab w:val="num" w:pos="9435"/>
        </w:tabs>
        <w:ind w:left="9435" w:hanging="360"/>
      </w:pPr>
      <w:rPr>
        <w:rFonts w:ascii="Courier New" w:hAnsi="Courier New" w:cs="Courier New" w:hint="default"/>
      </w:rPr>
    </w:lvl>
    <w:lvl w:ilvl="8" w:tplc="04090005" w:tentative="1">
      <w:start w:val="1"/>
      <w:numFmt w:val="bullet"/>
      <w:lvlText w:val=""/>
      <w:lvlJc w:val="left"/>
      <w:pPr>
        <w:tabs>
          <w:tab w:val="num" w:pos="10155"/>
        </w:tabs>
        <w:ind w:left="10155" w:hanging="360"/>
      </w:pPr>
      <w:rPr>
        <w:rFonts w:ascii="Wingdings" w:hAnsi="Wingdings" w:hint="default"/>
      </w:rPr>
    </w:lvl>
  </w:abstractNum>
  <w:num w:numId="1">
    <w:abstractNumId w:val="11"/>
  </w:num>
  <w:num w:numId="2">
    <w:abstractNumId w:val="10"/>
  </w:num>
  <w:num w:numId="3">
    <w:abstractNumId w:val="2"/>
  </w:num>
  <w:num w:numId="4">
    <w:abstractNumId w:val="25"/>
  </w:num>
  <w:num w:numId="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 w:numId="7">
    <w:abstractNumId w:val="4"/>
  </w:num>
  <w:num w:numId="8">
    <w:abstractNumId w:val="26"/>
  </w:num>
  <w:num w:numId="9">
    <w:abstractNumId w:val="17"/>
  </w:num>
  <w:num w:numId="10">
    <w:abstractNumId w:val="16"/>
  </w:num>
  <w:num w:numId="11">
    <w:abstractNumId w:val="5"/>
  </w:num>
  <w:num w:numId="12">
    <w:abstractNumId w:val="6"/>
  </w:num>
  <w:num w:numId="13">
    <w:abstractNumId w:val="19"/>
  </w:num>
  <w:num w:numId="14">
    <w:abstractNumId w:val="9"/>
  </w:num>
  <w:num w:numId="15">
    <w:abstractNumId w:val="14"/>
  </w:num>
  <w:num w:numId="16">
    <w:abstractNumId w:val="18"/>
  </w:num>
  <w:num w:numId="17">
    <w:abstractNumId w:val="12"/>
  </w:num>
  <w:num w:numId="18">
    <w:abstractNumId w:val="23"/>
  </w:num>
  <w:num w:numId="19">
    <w:abstractNumId w:val="20"/>
  </w:num>
  <w:num w:numId="20">
    <w:abstractNumId w:val="7"/>
  </w:num>
  <w:num w:numId="21">
    <w:abstractNumId w:val="24"/>
  </w:num>
  <w:num w:numId="22">
    <w:abstractNumId w:val="1"/>
  </w:num>
  <w:num w:numId="23">
    <w:abstractNumId w:val="22"/>
  </w:num>
  <w:num w:numId="24">
    <w:abstractNumId w:val="15"/>
  </w:num>
  <w:num w:numId="25">
    <w:abstractNumId w:val="8"/>
  </w:num>
  <w:num w:numId="26">
    <w:abstractNumId w:val="21"/>
  </w:num>
  <w:num w:numId="27">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626A"/>
    <w:rsid w:val="000011C9"/>
    <w:rsid w:val="00001861"/>
    <w:rsid w:val="00002180"/>
    <w:rsid w:val="0000322C"/>
    <w:rsid w:val="0000338C"/>
    <w:rsid w:val="000037A2"/>
    <w:rsid w:val="000056AA"/>
    <w:rsid w:val="000061F8"/>
    <w:rsid w:val="000066DD"/>
    <w:rsid w:val="00011AA7"/>
    <w:rsid w:val="00011F5B"/>
    <w:rsid w:val="00013330"/>
    <w:rsid w:val="00013840"/>
    <w:rsid w:val="00013C85"/>
    <w:rsid w:val="00013F44"/>
    <w:rsid w:val="00016183"/>
    <w:rsid w:val="0001679C"/>
    <w:rsid w:val="000174AF"/>
    <w:rsid w:val="00020ED0"/>
    <w:rsid w:val="00021044"/>
    <w:rsid w:val="00021E72"/>
    <w:rsid w:val="000226DF"/>
    <w:rsid w:val="000248FA"/>
    <w:rsid w:val="00024C2E"/>
    <w:rsid w:val="00025C73"/>
    <w:rsid w:val="000265A7"/>
    <w:rsid w:val="00026BAD"/>
    <w:rsid w:val="000272A4"/>
    <w:rsid w:val="000278A7"/>
    <w:rsid w:val="00027C16"/>
    <w:rsid w:val="0003016F"/>
    <w:rsid w:val="00031A09"/>
    <w:rsid w:val="000320A9"/>
    <w:rsid w:val="0003307D"/>
    <w:rsid w:val="00035085"/>
    <w:rsid w:val="0003693D"/>
    <w:rsid w:val="00036CB1"/>
    <w:rsid w:val="000379EA"/>
    <w:rsid w:val="00037CAD"/>
    <w:rsid w:val="000403A0"/>
    <w:rsid w:val="000418AF"/>
    <w:rsid w:val="00041D8E"/>
    <w:rsid w:val="00043B2A"/>
    <w:rsid w:val="00043F30"/>
    <w:rsid w:val="00043F56"/>
    <w:rsid w:val="000442BF"/>
    <w:rsid w:val="00044574"/>
    <w:rsid w:val="00044B64"/>
    <w:rsid w:val="00044D97"/>
    <w:rsid w:val="00045683"/>
    <w:rsid w:val="0004586B"/>
    <w:rsid w:val="00046305"/>
    <w:rsid w:val="000466D2"/>
    <w:rsid w:val="000468F8"/>
    <w:rsid w:val="00046CCF"/>
    <w:rsid w:val="000473E1"/>
    <w:rsid w:val="0004753C"/>
    <w:rsid w:val="000503BA"/>
    <w:rsid w:val="00052C53"/>
    <w:rsid w:val="0005388C"/>
    <w:rsid w:val="00057067"/>
    <w:rsid w:val="0005739E"/>
    <w:rsid w:val="00057461"/>
    <w:rsid w:val="000574D4"/>
    <w:rsid w:val="00057B1B"/>
    <w:rsid w:val="00060CAE"/>
    <w:rsid w:val="000622A8"/>
    <w:rsid w:val="0006337A"/>
    <w:rsid w:val="00063D01"/>
    <w:rsid w:val="00063DC6"/>
    <w:rsid w:val="00064213"/>
    <w:rsid w:val="00065275"/>
    <w:rsid w:val="0006602C"/>
    <w:rsid w:val="00066B22"/>
    <w:rsid w:val="00067B77"/>
    <w:rsid w:val="00067F02"/>
    <w:rsid w:val="0007172E"/>
    <w:rsid w:val="00071AAB"/>
    <w:rsid w:val="00071DAA"/>
    <w:rsid w:val="000723B2"/>
    <w:rsid w:val="000724E4"/>
    <w:rsid w:val="000727A1"/>
    <w:rsid w:val="0007374B"/>
    <w:rsid w:val="000746F9"/>
    <w:rsid w:val="000748BF"/>
    <w:rsid w:val="0007504B"/>
    <w:rsid w:val="00075FA4"/>
    <w:rsid w:val="00084760"/>
    <w:rsid w:val="00084F4E"/>
    <w:rsid w:val="00085460"/>
    <w:rsid w:val="000861CA"/>
    <w:rsid w:val="0009248D"/>
    <w:rsid w:val="000928B1"/>
    <w:rsid w:val="00092A5E"/>
    <w:rsid w:val="00092E89"/>
    <w:rsid w:val="0009414B"/>
    <w:rsid w:val="000948DC"/>
    <w:rsid w:val="00095C61"/>
    <w:rsid w:val="00095DCD"/>
    <w:rsid w:val="00097180"/>
    <w:rsid w:val="000A0AE2"/>
    <w:rsid w:val="000A2C21"/>
    <w:rsid w:val="000A3111"/>
    <w:rsid w:val="000A354F"/>
    <w:rsid w:val="000A3F56"/>
    <w:rsid w:val="000A58D9"/>
    <w:rsid w:val="000A6AD5"/>
    <w:rsid w:val="000A7C96"/>
    <w:rsid w:val="000A7CA6"/>
    <w:rsid w:val="000B1472"/>
    <w:rsid w:val="000B2034"/>
    <w:rsid w:val="000B3009"/>
    <w:rsid w:val="000B371F"/>
    <w:rsid w:val="000B3F0D"/>
    <w:rsid w:val="000B4468"/>
    <w:rsid w:val="000B466E"/>
    <w:rsid w:val="000B4DEF"/>
    <w:rsid w:val="000B54BB"/>
    <w:rsid w:val="000B57CE"/>
    <w:rsid w:val="000B6F62"/>
    <w:rsid w:val="000C061E"/>
    <w:rsid w:val="000C09E0"/>
    <w:rsid w:val="000C0F26"/>
    <w:rsid w:val="000C3253"/>
    <w:rsid w:val="000C3FF9"/>
    <w:rsid w:val="000C61D9"/>
    <w:rsid w:val="000C65ED"/>
    <w:rsid w:val="000C7630"/>
    <w:rsid w:val="000D07DB"/>
    <w:rsid w:val="000D15DC"/>
    <w:rsid w:val="000D2B87"/>
    <w:rsid w:val="000D34E4"/>
    <w:rsid w:val="000D3B3B"/>
    <w:rsid w:val="000D3E6D"/>
    <w:rsid w:val="000D45DA"/>
    <w:rsid w:val="000D61D7"/>
    <w:rsid w:val="000D70D2"/>
    <w:rsid w:val="000D7641"/>
    <w:rsid w:val="000D7E74"/>
    <w:rsid w:val="000E1E8C"/>
    <w:rsid w:val="000E21E4"/>
    <w:rsid w:val="000E2A50"/>
    <w:rsid w:val="000E4742"/>
    <w:rsid w:val="000E5081"/>
    <w:rsid w:val="000F0089"/>
    <w:rsid w:val="000F044B"/>
    <w:rsid w:val="000F27DF"/>
    <w:rsid w:val="000F289E"/>
    <w:rsid w:val="000F2A7B"/>
    <w:rsid w:val="000F34EB"/>
    <w:rsid w:val="000F4E08"/>
    <w:rsid w:val="000F656B"/>
    <w:rsid w:val="000F6659"/>
    <w:rsid w:val="000F69F6"/>
    <w:rsid w:val="000F7261"/>
    <w:rsid w:val="000F7518"/>
    <w:rsid w:val="000F753F"/>
    <w:rsid w:val="000F7ECE"/>
    <w:rsid w:val="00100191"/>
    <w:rsid w:val="0010095D"/>
    <w:rsid w:val="00100BE9"/>
    <w:rsid w:val="00101838"/>
    <w:rsid w:val="00104C6E"/>
    <w:rsid w:val="00106231"/>
    <w:rsid w:val="0010643F"/>
    <w:rsid w:val="00106788"/>
    <w:rsid w:val="00106E08"/>
    <w:rsid w:val="00107840"/>
    <w:rsid w:val="00110137"/>
    <w:rsid w:val="00110EB1"/>
    <w:rsid w:val="00111837"/>
    <w:rsid w:val="00111AC1"/>
    <w:rsid w:val="0011396E"/>
    <w:rsid w:val="00114052"/>
    <w:rsid w:val="00114CF7"/>
    <w:rsid w:val="001170D2"/>
    <w:rsid w:val="001205E7"/>
    <w:rsid w:val="001209D3"/>
    <w:rsid w:val="001219B2"/>
    <w:rsid w:val="0012243A"/>
    <w:rsid w:val="00122F70"/>
    <w:rsid w:val="00123785"/>
    <w:rsid w:val="0012378F"/>
    <w:rsid w:val="00124DBF"/>
    <w:rsid w:val="00125747"/>
    <w:rsid w:val="001259A0"/>
    <w:rsid w:val="00127370"/>
    <w:rsid w:val="00127AAA"/>
    <w:rsid w:val="001309E6"/>
    <w:rsid w:val="00131C44"/>
    <w:rsid w:val="00132D34"/>
    <w:rsid w:val="00132D40"/>
    <w:rsid w:val="00133E86"/>
    <w:rsid w:val="00133ED1"/>
    <w:rsid w:val="00134C52"/>
    <w:rsid w:val="00135352"/>
    <w:rsid w:val="0013559A"/>
    <w:rsid w:val="00135791"/>
    <w:rsid w:val="00135A2E"/>
    <w:rsid w:val="0013648A"/>
    <w:rsid w:val="00137CAC"/>
    <w:rsid w:val="00140DE2"/>
    <w:rsid w:val="001427E7"/>
    <w:rsid w:val="00142908"/>
    <w:rsid w:val="00142EBD"/>
    <w:rsid w:val="00143054"/>
    <w:rsid w:val="001430EA"/>
    <w:rsid w:val="00143A48"/>
    <w:rsid w:val="00145098"/>
    <w:rsid w:val="001458F7"/>
    <w:rsid w:val="00146953"/>
    <w:rsid w:val="0014771E"/>
    <w:rsid w:val="00152513"/>
    <w:rsid w:val="00152EEF"/>
    <w:rsid w:val="00153989"/>
    <w:rsid w:val="0015446A"/>
    <w:rsid w:val="001553E0"/>
    <w:rsid w:val="00155995"/>
    <w:rsid w:val="0015787B"/>
    <w:rsid w:val="00157F13"/>
    <w:rsid w:val="001609A8"/>
    <w:rsid w:val="001609AD"/>
    <w:rsid w:val="00160D16"/>
    <w:rsid w:val="00160D44"/>
    <w:rsid w:val="00160F24"/>
    <w:rsid w:val="00161058"/>
    <w:rsid w:val="001625DB"/>
    <w:rsid w:val="001628F4"/>
    <w:rsid w:val="0016292F"/>
    <w:rsid w:val="00162CF1"/>
    <w:rsid w:val="00163245"/>
    <w:rsid w:val="001645AF"/>
    <w:rsid w:val="001659D9"/>
    <w:rsid w:val="00166ACA"/>
    <w:rsid w:val="00170D4F"/>
    <w:rsid w:val="00171148"/>
    <w:rsid w:val="001715FD"/>
    <w:rsid w:val="001728D2"/>
    <w:rsid w:val="00173732"/>
    <w:rsid w:val="0017435F"/>
    <w:rsid w:val="0017471F"/>
    <w:rsid w:val="00174E3E"/>
    <w:rsid w:val="001753F3"/>
    <w:rsid w:val="0017598A"/>
    <w:rsid w:val="00175FB5"/>
    <w:rsid w:val="00182369"/>
    <w:rsid w:val="00182737"/>
    <w:rsid w:val="00182B94"/>
    <w:rsid w:val="001830EF"/>
    <w:rsid w:val="0018318E"/>
    <w:rsid w:val="001837C3"/>
    <w:rsid w:val="0018381C"/>
    <w:rsid w:val="00185554"/>
    <w:rsid w:val="001873DB"/>
    <w:rsid w:val="001916F5"/>
    <w:rsid w:val="0019396C"/>
    <w:rsid w:val="00193C71"/>
    <w:rsid w:val="0019444B"/>
    <w:rsid w:val="00195CF8"/>
    <w:rsid w:val="00196E4E"/>
    <w:rsid w:val="001A0E71"/>
    <w:rsid w:val="001A1413"/>
    <w:rsid w:val="001A2D41"/>
    <w:rsid w:val="001A3648"/>
    <w:rsid w:val="001A41DE"/>
    <w:rsid w:val="001A4A6A"/>
    <w:rsid w:val="001A555A"/>
    <w:rsid w:val="001A557A"/>
    <w:rsid w:val="001A64AA"/>
    <w:rsid w:val="001A650B"/>
    <w:rsid w:val="001A7083"/>
    <w:rsid w:val="001A7EDF"/>
    <w:rsid w:val="001B00EF"/>
    <w:rsid w:val="001B12F3"/>
    <w:rsid w:val="001B1441"/>
    <w:rsid w:val="001B2123"/>
    <w:rsid w:val="001B23BD"/>
    <w:rsid w:val="001B28BD"/>
    <w:rsid w:val="001B358C"/>
    <w:rsid w:val="001B4F6F"/>
    <w:rsid w:val="001B5328"/>
    <w:rsid w:val="001B665A"/>
    <w:rsid w:val="001B67C2"/>
    <w:rsid w:val="001B70C6"/>
    <w:rsid w:val="001B7289"/>
    <w:rsid w:val="001C1374"/>
    <w:rsid w:val="001C2EAA"/>
    <w:rsid w:val="001C30F0"/>
    <w:rsid w:val="001C3BD7"/>
    <w:rsid w:val="001C48F1"/>
    <w:rsid w:val="001C5D87"/>
    <w:rsid w:val="001C6CB9"/>
    <w:rsid w:val="001C7240"/>
    <w:rsid w:val="001C74D4"/>
    <w:rsid w:val="001D0042"/>
    <w:rsid w:val="001D00C7"/>
    <w:rsid w:val="001D0825"/>
    <w:rsid w:val="001D08E4"/>
    <w:rsid w:val="001D0C01"/>
    <w:rsid w:val="001D2896"/>
    <w:rsid w:val="001D3551"/>
    <w:rsid w:val="001D38C9"/>
    <w:rsid w:val="001D39C9"/>
    <w:rsid w:val="001D3F13"/>
    <w:rsid w:val="001D3F4D"/>
    <w:rsid w:val="001D57E4"/>
    <w:rsid w:val="001D6F8C"/>
    <w:rsid w:val="001D7E2C"/>
    <w:rsid w:val="001E032A"/>
    <w:rsid w:val="001E0ADA"/>
    <w:rsid w:val="001E2896"/>
    <w:rsid w:val="001E5AC5"/>
    <w:rsid w:val="001E6634"/>
    <w:rsid w:val="001F0697"/>
    <w:rsid w:val="001F0E76"/>
    <w:rsid w:val="001F12F2"/>
    <w:rsid w:val="001F168A"/>
    <w:rsid w:val="001F17E5"/>
    <w:rsid w:val="001F2C76"/>
    <w:rsid w:val="001F34F5"/>
    <w:rsid w:val="001F3AEA"/>
    <w:rsid w:val="001F4444"/>
    <w:rsid w:val="001F470F"/>
    <w:rsid w:val="001F5A9B"/>
    <w:rsid w:val="001F6192"/>
    <w:rsid w:val="001F6D25"/>
    <w:rsid w:val="001F7AF3"/>
    <w:rsid w:val="0020237B"/>
    <w:rsid w:val="00204153"/>
    <w:rsid w:val="00204C88"/>
    <w:rsid w:val="00205FCA"/>
    <w:rsid w:val="00205FD0"/>
    <w:rsid w:val="00211CDD"/>
    <w:rsid w:val="00211D89"/>
    <w:rsid w:val="00211ED7"/>
    <w:rsid w:val="0021211E"/>
    <w:rsid w:val="002153D1"/>
    <w:rsid w:val="00215448"/>
    <w:rsid w:val="00215898"/>
    <w:rsid w:val="002179E0"/>
    <w:rsid w:val="00222F86"/>
    <w:rsid w:val="00223565"/>
    <w:rsid w:val="00224064"/>
    <w:rsid w:val="002254ED"/>
    <w:rsid w:val="00225C6C"/>
    <w:rsid w:val="002273B7"/>
    <w:rsid w:val="0023213F"/>
    <w:rsid w:val="00232297"/>
    <w:rsid w:val="00232C51"/>
    <w:rsid w:val="00232DDD"/>
    <w:rsid w:val="002342D2"/>
    <w:rsid w:val="00234C3E"/>
    <w:rsid w:val="00235EA1"/>
    <w:rsid w:val="002367AD"/>
    <w:rsid w:val="00236EBA"/>
    <w:rsid w:val="002407B3"/>
    <w:rsid w:val="00241F5F"/>
    <w:rsid w:val="00242BCB"/>
    <w:rsid w:val="00243EEE"/>
    <w:rsid w:val="00245F84"/>
    <w:rsid w:val="002466C3"/>
    <w:rsid w:val="00247315"/>
    <w:rsid w:val="00247A90"/>
    <w:rsid w:val="00247E22"/>
    <w:rsid w:val="002504DE"/>
    <w:rsid w:val="00252581"/>
    <w:rsid w:val="0025415E"/>
    <w:rsid w:val="0025469A"/>
    <w:rsid w:val="00254E87"/>
    <w:rsid w:val="0025723F"/>
    <w:rsid w:val="00257A88"/>
    <w:rsid w:val="00261462"/>
    <w:rsid w:val="002615CF"/>
    <w:rsid w:val="00262742"/>
    <w:rsid w:val="00262D84"/>
    <w:rsid w:val="00262E02"/>
    <w:rsid w:val="00263327"/>
    <w:rsid w:val="002638E6"/>
    <w:rsid w:val="00265CCB"/>
    <w:rsid w:val="00266921"/>
    <w:rsid w:val="0027209A"/>
    <w:rsid w:val="00273004"/>
    <w:rsid w:val="0027398B"/>
    <w:rsid w:val="00273D7D"/>
    <w:rsid w:val="00274522"/>
    <w:rsid w:val="00280684"/>
    <w:rsid w:val="00280B88"/>
    <w:rsid w:val="00281206"/>
    <w:rsid w:val="00281893"/>
    <w:rsid w:val="00281B57"/>
    <w:rsid w:val="00282D40"/>
    <w:rsid w:val="0028348B"/>
    <w:rsid w:val="00283F74"/>
    <w:rsid w:val="00284F64"/>
    <w:rsid w:val="00286558"/>
    <w:rsid w:val="002866B8"/>
    <w:rsid w:val="00286933"/>
    <w:rsid w:val="00287717"/>
    <w:rsid w:val="00287CF2"/>
    <w:rsid w:val="00287E84"/>
    <w:rsid w:val="002903E5"/>
    <w:rsid w:val="002933EB"/>
    <w:rsid w:val="0029508F"/>
    <w:rsid w:val="002964AD"/>
    <w:rsid w:val="002968A5"/>
    <w:rsid w:val="00296FB3"/>
    <w:rsid w:val="0029700D"/>
    <w:rsid w:val="002979B0"/>
    <w:rsid w:val="00297A5B"/>
    <w:rsid w:val="00297AB5"/>
    <w:rsid w:val="002A0D63"/>
    <w:rsid w:val="002A2332"/>
    <w:rsid w:val="002A462A"/>
    <w:rsid w:val="002A6015"/>
    <w:rsid w:val="002A6908"/>
    <w:rsid w:val="002A7171"/>
    <w:rsid w:val="002A768F"/>
    <w:rsid w:val="002B0A1F"/>
    <w:rsid w:val="002B11B5"/>
    <w:rsid w:val="002B11E8"/>
    <w:rsid w:val="002B1EC0"/>
    <w:rsid w:val="002B1ED4"/>
    <w:rsid w:val="002B20F0"/>
    <w:rsid w:val="002B2211"/>
    <w:rsid w:val="002B3DB6"/>
    <w:rsid w:val="002B4095"/>
    <w:rsid w:val="002B4917"/>
    <w:rsid w:val="002B4B3D"/>
    <w:rsid w:val="002B4E18"/>
    <w:rsid w:val="002B5D9D"/>
    <w:rsid w:val="002B6ADC"/>
    <w:rsid w:val="002B6BDD"/>
    <w:rsid w:val="002B72BB"/>
    <w:rsid w:val="002B7582"/>
    <w:rsid w:val="002B79C6"/>
    <w:rsid w:val="002B7BD7"/>
    <w:rsid w:val="002C034D"/>
    <w:rsid w:val="002C0740"/>
    <w:rsid w:val="002C0A02"/>
    <w:rsid w:val="002C0D88"/>
    <w:rsid w:val="002C1116"/>
    <w:rsid w:val="002C337C"/>
    <w:rsid w:val="002C3B20"/>
    <w:rsid w:val="002C47ED"/>
    <w:rsid w:val="002C4EFD"/>
    <w:rsid w:val="002C77F0"/>
    <w:rsid w:val="002C7DB5"/>
    <w:rsid w:val="002D0A5B"/>
    <w:rsid w:val="002D17C4"/>
    <w:rsid w:val="002D30E4"/>
    <w:rsid w:val="002D335C"/>
    <w:rsid w:val="002D42A0"/>
    <w:rsid w:val="002D5343"/>
    <w:rsid w:val="002D5C8A"/>
    <w:rsid w:val="002D74A0"/>
    <w:rsid w:val="002D74A6"/>
    <w:rsid w:val="002D7678"/>
    <w:rsid w:val="002D78F0"/>
    <w:rsid w:val="002D7BE6"/>
    <w:rsid w:val="002E3EFA"/>
    <w:rsid w:val="002E407B"/>
    <w:rsid w:val="002E41AA"/>
    <w:rsid w:val="002E630A"/>
    <w:rsid w:val="002E66BB"/>
    <w:rsid w:val="002E713C"/>
    <w:rsid w:val="002E7883"/>
    <w:rsid w:val="002F1FE2"/>
    <w:rsid w:val="002F24C9"/>
    <w:rsid w:val="002F2502"/>
    <w:rsid w:val="002F38A1"/>
    <w:rsid w:val="002F57FC"/>
    <w:rsid w:val="002F6AD7"/>
    <w:rsid w:val="002F6AF2"/>
    <w:rsid w:val="002F6CB7"/>
    <w:rsid w:val="002F74A4"/>
    <w:rsid w:val="002F763A"/>
    <w:rsid w:val="002F77A2"/>
    <w:rsid w:val="00302A83"/>
    <w:rsid w:val="00303C29"/>
    <w:rsid w:val="00303D38"/>
    <w:rsid w:val="00304F0A"/>
    <w:rsid w:val="00305507"/>
    <w:rsid w:val="003057F2"/>
    <w:rsid w:val="0030627A"/>
    <w:rsid w:val="00306CA0"/>
    <w:rsid w:val="0030703C"/>
    <w:rsid w:val="0030781D"/>
    <w:rsid w:val="003101FD"/>
    <w:rsid w:val="00310969"/>
    <w:rsid w:val="0031163A"/>
    <w:rsid w:val="00313882"/>
    <w:rsid w:val="0031443A"/>
    <w:rsid w:val="00314A2A"/>
    <w:rsid w:val="003159CC"/>
    <w:rsid w:val="00315A02"/>
    <w:rsid w:val="00315AC1"/>
    <w:rsid w:val="003160FA"/>
    <w:rsid w:val="003161F3"/>
    <w:rsid w:val="00316B66"/>
    <w:rsid w:val="00316E05"/>
    <w:rsid w:val="00320036"/>
    <w:rsid w:val="0032075E"/>
    <w:rsid w:val="00322558"/>
    <w:rsid w:val="00323957"/>
    <w:rsid w:val="00323D8D"/>
    <w:rsid w:val="00324CBF"/>
    <w:rsid w:val="003250DB"/>
    <w:rsid w:val="0032661A"/>
    <w:rsid w:val="00326FEE"/>
    <w:rsid w:val="0032744C"/>
    <w:rsid w:val="00330819"/>
    <w:rsid w:val="003321DF"/>
    <w:rsid w:val="00333137"/>
    <w:rsid w:val="00333163"/>
    <w:rsid w:val="003331CC"/>
    <w:rsid w:val="0033340B"/>
    <w:rsid w:val="00334335"/>
    <w:rsid w:val="00335E2D"/>
    <w:rsid w:val="003371DF"/>
    <w:rsid w:val="003400F4"/>
    <w:rsid w:val="003419BB"/>
    <w:rsid w:val="00341DE0"/>
    <w:rsid w:val="003424B7"/>
    <w:rsid w:val="00342FD6"/>
    <w:rsid w:val="00343732"/>
    <w:rsid w:val="00345DCF"/>
    <w:rsid w:val="00346C36"/>
    <w:rsid w:val="003471C1"/>
    <w:rsid w:val="00347769"/>
    <w:rsid w:val="00347AC9"/>
    <w:rsid w:val="00350F79"/>
    <w:rsid w:val="003514E4"/>
    <w:rsid w:val="00351824"/>
    <w:rsid w:val="00352C12"/>
    <w:rsid w:val="00353F04"/>
    <w:rsid w:val="00354E8B"/>
    <w:rsid w:val="00355465"/>
    <w:rsid w:val="003557C2"/>
    <w:rsid w:val="00356538"/>
    <w:rsid w:val="0036018C"/>
    <w:rsid w:val="0036062D"/>
    <w:rsid w:val="003606F2"/>
    <w:rsid w:val="0036103F"/>
    <w:rsid w:val="003618E4"/>
    <w:rsid w:val="0036293C"/>
    <w:rsid w:val="003630DA"/>
    <w:rsid w:val="003631CA"/>
    <w:rsid w:val="00365EFE"/>
    <w:rsid w:val="003669F0"/>
    <w:rsid w:val="00366A8D"/>
    <w:rsid w:val="0036756A"/>
    <w:rsid w:val="00370843"/>
    <w:rsid w:val="00371A83"/>
    <w:rsid w:val="00372F7F"/>
    <w:rsid w:val="00373411"/>
    <w:rsid w:val="00374CB4"/>
    <w:rsid w:val="00377AEA"/>
    <w:rsid w:val="00377CE1"/>
    <w:rsid w:val="00377F1D"/>
    <w:rsid w:val="00380BE9"/>
    <w:rsid w:val="00381CDD"/>
    <w:rsid w:val="00382A01"/>
    <w:rsid w:val="00385073"/>
    <w:rsid w:val="00385E93"/>
    <w:rsid w:val="003865B3"/>
    <w:rsid w:val="00387BA8"/>
    <w:rsid w:val="00390CBB"/>
    <w:rsid w:val="003911ED"/>
    <w:rsid w:val="00391231"/>
    <w:rsid w:val="00391B89"/>
    <w:rsid w:val="0039235C"/>
    <w:rsid w:val="00392CEF"/>
    <w:rsid w:val="00392D3C"/>
    <w:rsid w:val="003930F9"/>
    <w:rsid w:val="003952D7"/>
    <w:rsid w:val="003952F3"/>
    <w:rsid w:val="0039536E"/>
    <w:rsid w:val="003976FA"/>
    <w:rsid w:val="00397EB9"/>
    <w:rsid w:val="003A07AF"/>
    <w:rsid w:val="003A0BF4"/>
    <w:rsid w:val="003A19D6"/>
    <w:rsid w:val="003A1AB3"/>
    <w:rsid w:val="003A21DD"/>
    <w:rsid w:val="003A3912"/>
    <w:rsid w:val="003A3D1D"/>
    <w:rsid w:val="003A4621"/>
    <w:rsid w:val="003A52BD"/>
    <w:rsid w:val="003A5818"/>
    <w:rsid w:val="003A5F32"/>
    <w:rsid w:val="003A61C0"/>
    <w:rsid w:val="003A7924"/>
    <w:rsid w:val="003B0104"/>
    <w:rsid w:val="003B0FA0"/>
    <w:rsid w:val="003B18E1"/>
    <w:rsid w:val="003B578D"/>
    <w:rsid w:val="003B6611"/>
    <w:rsid w:val="003B6E32"/>
    <w:rsid w:val="003C0159"/>
    <w:rsid w:val="003C0C38"/>
    <w:rsid w:val="003C2034"/>
    <w:rsid w:val="003C422F"/>
    <w:rsid w:val="003C4366"/>
    <w:rsid w:val="003C4B1F"/>
    <w:rsid w:val="003C64B1"/>
    <w:rsid w:val="003D0D52"/>
    <w:rsid w:val="003D1EE5"/>
    <w:rsid w:val="003D313A"/>
    <w:rsid w:val="003D4953"/>
    <w:rsid w:val="003D4A5E"/>
    <w:rsid w:val="003D5374"/>
    <w:rsid w:val="003D5973"/>
    <w:rsid w:val="003D6CE3"/>
    <w:rsid w:val="003D7F5A"/>
    <w:rsid w:val="003E061C"/>
    <w:rsid w:val="003E0708"/>
    <w:rsid w:val="003E1588"/>
    <w:rsid w:val="003E1E0B"/>
    <w:rsid w:val="003E31E6"/>
    <w:rsid w:val="003E381E"/>
    <w:rsid w:val="003E3AC6"/>
    <w:rsid w:val="003E422D"/>
    <w:rsid w:val="003E430A"/>
    <w:rsid w:val="003E56B8"/>
    <w:rsid w:val="003E74EB"/>
    <w:rsid w:val="003F15F0"/>
    <w:rsid w:val="003F1A7F"/>
    <w:rsid w:val="003F3243"/>
    <w:rsid w:val="003F32F8"/>
    <w:rsid w:val="003F3748"/>
    <w:rsid w:val="003F615C"/>
    <w:rsid w:val="003F624E"/>
    <w:rsid w:val="003F6BD1"/>
    <w:rsid w:val="003F72AE"/>
    <w:rsid w:val="003F7D6E"/>
    <w:rsid w:val="004001D0"/>
    <w:rsid w:val="00402389"/>
    <w:rsid w:val="00402ADA"/>
    <w:rsid w:val="0040369C"/>
    <w:rsid w:val="004037FB"/>
    <w:rsid w:val="00405471"/>
    <w:rsid w:val="00405F26"/>
    <w:rsid w:val="00406BBD"/>
    <w:rsid w:val="00406FA8"/>
    <w:rsid w:val="00407BAF"/>
    <w:rsid w:val="00407EF5"/>
    <w:rsid w:val="004105D5"/>
    <w:rsid w:val="00410C70"/>
    <w:rsid w:val="00411B72"/>
    <w:rsid w:val="00413935"/>
    <w:rsid w:val="004153AC"/>
    <w:rsid w:val="0041649E"/>
    <w:rsid w:val="0041704C"/>
    <w:rsid w:val="00417605"/>
    <w:rsid w:val="004176BD"/>
    <w:rsid w:val="00417B73"/>
    <w:rsid w:val="00422FC3"/>
    <w:rsid w:val="00424078"/>
    <w:rsid w:val="00425686"/>
    <w:rsid w:val="00425BD1"/>
    <w:rsid w:val="004264BB"/>
    <w:rsid w:val="00427323"/>
    <w:rsid w:val="0043057F"/>
    <w:rsid w:val="004309FF"/>
    <w:rsid w:val="00431A3E"/>
    <w:rsid w:val="00434192"/>
    <w:rsid w:val="00436BE5"/>
    <w:rsid w:val="004402F9"/>
    <w:rsid w:val="00440729"/>
    <w:rsid w:val="00440B4E"/>
    <w:rsid w:val="00440B73"/>
    <w:rsid w:val="004411F3"/>
    <w:rsid w:val="00441A73"/>
    <w:rsid w:val="00442B06"/>
    <w:rsid w:val="00444299"/>
    <w:rsid w:val="004458FF"/>
    <w:rsid w:val="00445FFD"/>
    <w:rsid w:val="00450EDE"/>
    <w:rsid w:val="00453715"/>
    <w:rsid w:val="00454617"/>
    <w:rsid w:val="004549D2"/>
    <w:rsid w:val="00454E7A"/>
    <w:rsid w:val="00455FAA"/>
    <w:rsid w:val="00456668"/>
    <w:rsid w:val="00457C5E"/>
    <w:rsid w:val="00460461"/>
    <w:rsid w:val="00460DE5"/>
    <w:rsid w:val="00461CD4"/>
    <w:rsid w:val="00462399"/>
    <w:rsid w:val="00463928"/>
    <w:rsid w:val="004648D9"/>
    <w:rsid w:val="00465833"/>
    <w:rsid w:val="004662F7"/>
    <w:rsid w:val="00466787"/>
    <w:rsid w:val="004672CE"/>
    <w:rsid w:val="00467398"/>
    <w:rsid w:val="0046749A"/>
    <w:rsid w:val="00467A04"/>
    <w:rsid w:val="00470439"/>
    <w:rsid w:val="00471E6C"/>
    <w:rsid w:val="004743A2"/>
    <w:rsid w:val="00474B47"/>
    <w:rsid w:val="00476792"/>
    <w:rsid w:val="004768B2"/>
    <w:rsid w:val="00476A29"/>
    <w:rsid w:val="0047781C"/>
    <w:rsid w:val="004778A1"/>
    <w:rsid w:val="004807CC"/>
    <w:rsid w:val="00480EF0"/>
    <w:rsid w:val="004836B6"/>
    <w:rsid w:val="0048441F"/>
    <w:rsid w:val="0048510E"/>
    <w:rsid w:val="004878E1"/>
    <w:rsid w:val="004904B3"/>
    <w:rsid w:val="00490A87"/>
    <w:rsid w:val="00490E4C"/>
    <w:rsid w:val="00491199"/>
    <w:rsid w:val="0049274F"/>
    <w:rsid w:val="00493562"/>
    <w:rsid w:val="00493C0A"/>
    <w:rsid w:val="00493D68"/>
    <w:rsid w:val="00493FF7"/>
    <w:rsid w:val="00495094"/>
    <w:rsid w:val="004959B8"/>
    <w:rsid w:val="00495DDB"/>
    <w:rsid w:val="00497307"/>
    <w:rsid w:val="004A0162"/>
    <w:rsid w:val="004A0507"/>
    <w:rsid w:val="004A228F"/>
    <w:rsid w:val="004A28DF"/>
    <w:rsid w:val="004A2FCD"/>
    <w:rsid w:val="004A6385"/>
    <w:rsid w:val="004A63E0"/>
    <w:rsid w:val="004B0125"/>
    <w:rsid w:val="004B1D9E"/>
    <w:rsid w:val="004B2CE6"/>
    <w:rsid w:val="004B2E8A"/>
    <w:rsid w:val="004B310D"/>
    <w:rsid w:val="004B34CC"/>
    <w:rsid w:val="004B47D9"/>
    <w:rsid w:val="004B4B35"/>
    <w:rsid w:val="004B56AE"/>
    <w:rsid w:val="004B5A4E"/>
    <w:rsid w:val="004B5B50"/>
    <w:rsid w:val="004B633B"/>
    <w:rsid w:val="004C0D76"/>
    <w:rsid w:val="004C1466"/>
    <w:rsid w:val="004C17A7"/>
    <w:rsid w:val="004C1D7D"/>
    <w:rsid w:val="004C239C"/>
    <w:rsid w:val="004C2EDA"/>
    <w:rsid w:val="004C383C"/>
    <w:rsid w:val="004C404C"/>
    <w:rsid w:val="004C54F7"/>
    <w:rsid w:val="004C6303"/>
    <w:rsid w:val="004C6B5F"/>
    <w:rsid w:val="004C6E2C"/>
    <w:rsid w:val="004C6F2C"/>
    <w:rsid w:val="004C70C2"/>
    <w:rsid w:val="004D059E"/>
    <w:rsid w:val="004D090B"/>
    <w:rsid w:val="004D2324"/>
    <w:rsid w:val="004D34BB"/>
    <w:rsid w:val="004D5DA6"/>
    <w:rsid w:val="004D7911"/>
    <w:rsid w:val="004E0014"/>
    <w:rsid w:val="004E0A98"/>
    <w:rsid w:val="004E0BC2"/>
    <w:rsid w:val="004E0BE9"/>
    <w:rsid w:val="004E1D04"/>
    <w:rsid w:val="004E3A26"/>
    <w:rsid w:val="004E690E"/>
    <w:rsid w:val="004F08B1"/>
    <w:rsid w:val="004F1604"/>
    <w:rsid w:val="004F1D26"/>
    <w:rsid w:val="004F32F7"/>
    <w:rsid w:val="004F335E"/>
    <w:rsid w:val="004F5AF2"/>
    <w:rsid w:val="00500185"/>
    <w:rsid w:val="0050076D"/>
    <w:rsid w:val="00501896"/>
    <w:rsid w:val="005018BB"/>
    <w:rsid w:val="00501B5C"/>
    <w:rsid w:val="00501C61"/>
    <w:rsid w:val="00503092"/>
    <w:rsid w:val="005040DB"/>
    <w:rsid w:val="00504FAA"/>
    <w:rsid w:val="00506692"/>
    <w:rsid w:val="005075C0"/>
    <w:rsid w:val="00507F40"/>
    <w:rsid w:val="0051584C"/>
    <w:rsid w:val="00520D7D"/>
    <w:rsid w:val="00521003"/>
    <w:rsid w:val="00521C37"/>
    <w:rsid w:val="0052223F"/>
    <w:rsid w:val="005260D8"/>
    <w:rsid w:val="005269D8"/>
    <w:rsid w:val="00527237"/>
    <w:rsid w:val="00531286"/>
    <w:rsid w:val="005314D2"/>
    <w:rsid w:val="005324B6"/>
    <w:rsid w:val="00532739"/>
    <w:rsid w:val="00533A9D"/>
    <w:rsid w:val="00536A1C"/>
    <w:rsid w:val="00536C7D"/>
    <w:rsid w:val="0053704E"/>
    <w:rsid w:val="00537F36"/>
    <w:rsid w:val="00540797"/>
    <w:rsid w:val="005430FE"/>
    <w:rsid w:val="005435F2"/>
    <w:rsid w:val="00543BC0"/>
    <w:rsid w:val="00543BDD"/>
    <w:rsid w:val="00543F5D"/>
    <w:rsid w:val="0054419E"/>
    <w:rsid w:val="00544C73"/>
    <w:rsid w:val="00545540"/>
    <w:rsid w:val="00545A9F"/>
    <w:rsid w:val="005460EC"/>
    <w:rsid w:val="005464CD"/>
    <w:rsid w:val="0055058C"/>
    <w:rsid w:val="00550C71"/>
    <w:rsid w:val="005520EA"/>
    <w:rsid w:val="0055408D"/>
    <w:rsid w:val="00554CCB"/>
    <w:rsid w:val="005558F2"/>
    <w:rsid w:val="0055590B"/>
    <w:rsid w:val="005559D9"/>
    <w:rsid w:val="005563B7"/>
    <w:rsid w:val="005567E9"/>
    <w:rsid w:val="00560783"/>
    <w:rsid w:val="005607D4"/>
    <w:rsid w:val="00560E84"/>
    <w:rsid w:val="00561AC2"/>
    <w:rsid w:val="00563970"/>
    <w:rsid w:val="00564C8A"/>
    <w:rsid w:val="005651AB"/>
    <w:rsid w:val="00565B1F"/>
    <w:rsid w:val="005668DD"/>
    <w:rsid w:val="00567E7E"/>
    <w:rsid w:val="00570519"/>
    <w:rsid w:val="00570AF8"/>
    <w:rsid w:val="00570DE7"/>
    <w:rsid w:val="0057137E"/>
    <w:rsid w:val="0057145E"/>
    <w:rsid w:val="00572532"/>
    <w:rsid w:val="00572A4E"/>
    <w:rsid w:val="00572DD8"/>
    <w:rsid w:val="00572E02"/>
    <w:rsid w:val="0057319D"/>
    <w:rsid w:val="00575623"/>
    <w:rsid w:val="00577980"/>
    <w:rsid w:val="00582804"/>
    <w:rsid w:val="005832A4"/>
    <w:rsid w:val="00583593"/>
    <w:rsid w:val="00590997"/>
    <w:rsid w:val="00590AE9"/>
    <w:rsid w:val="00590FA3"/>
    <w:rsid w:val="005913D9"/>
    <w:rsid w:val="00591857"/>
    <w:rsid w:val="00591E94"/>
    <w:rsid w:val="00592353"/>
    <w:rsid w:val="00594655"/>
    <w:rsid w:val="005947A8"/>
    <w:rsid w:val="005956A1"/>
    <w:rsid w:val="0059767D"/>
    <w:rsid w:val="005A17FA"/>
    <w:rsid w:val="005A3378"/>
    <w:rsid w:val="005A3F37"/>
    <w:rsid w:val="005A4B22"/>
    <w:rsid w:val="005A53C0"/>
    <w:rsid w:val="005A5B4A"/>
    <w:rsid w:val="005A5F82"/>
    <w:rsid w:val="005A6B23"/>
    <w:rsid w:val="005A762A"/>
    <w:rsid w:val="005A7C78"/>
    <w:rsid w:val="005B0BB0"/>
    <w:rsid w:val="005B0E8E"/>
    <w:rsid w:val="005B1CD0"/>
    <w:rsid w:val="005B2007"/>
    <w:rsid w:val="005B380B"/>
    <w:rsid w:val="005B4DC6"/>
    <w:rsid w:val="005B5A3A"/>
    <w:rsid w:val="005B6E78"/>
    <w:rsid w:val="005C067E"/>
    <w:rsid w:val="005C1299"/>
    <w:rsid w:val="005C3926"/>
    <w:rsid w:val="005C3BC0"/>
    <w:rsid w:val="005C49C1"/>
    <w:rsid w:val="005C5CB3"/>
    <w:rsid w:val="005C6936"/>
    <w:rsid w:val="005C77C2"/>
    <w:rsid w:val="005C7946"/>
    <w:rsid w:val="005C7FC9"/>
    <w:rsid w:val="005D123E"/>
    <w:rsid w:val="005D18A1"/>
    <w:rsid w:val="005D25BF"/>
    <w:rsid w:val="005D2DE2"/>
    <w:rsid w:val="005D32C7"/>
    <w:rsid w:val="005D612F"/>
    <w:rsid w:val="005D6959"/>
    <w:rsid w:val="005D6DF1"/>
    <w:rsid w:val="005D7498"/>
    <w:rsid w:val="005E0873"/>
    <w:rsid w:val="005E10BC"/>
    <w:rsid w:val="005E1CCE"/>
    <w:rsid w:val="005E429D"/>
    <w:rsid w:val="005E6A47"/>
    <w:rsid w:val="005E73F5"/>
    <w:rsid w:val="005E7819"/>
    <w:rsid w:val="005E7D28"/>
    <w:rsid w:val="005F0559"/>
    <w:rsid w:val="005F082B"/>
    <w:rsid w:val="005F1501"/>
    <w:rsid w:val="005F1BC2"/>
    <w:rsid w:val="005F1C09"/>
    <w:rsid w:val="005F1CB5"/>
    <w:rsid w:val="005F2177"/>
    <w:rsid w:val="005F267A"/>
    <w:rsid w:val="005F3B2A"/>
    <w:rsid w:val="005F562F"/>
    <w:rsid w:val="005F5648"/>
    <w:rsid w:val="005F5A4D"/>
    <w:rsid w:val="005F6A44"/>
    <w:rsid w:val="005F6DFE"/>
    <w:rsid w:val="006009D4"/>
    <w:rsid w:val="00601235"/>
    <w:rsid w:val="00601510"/>
    <w:rsid w:val="00602FD3"/>
    <w:rsid w:val="00603331"/>
    <w:rsid w:val="00606D77"/>
    <w:rsid w:val="00606DFC"/>
    <w:rsid w:val="00607452"/>
    <w:rsid w:val="00607503"/>
    <w:rsid w:val="00611647"/>
    <w:rsid w:val="006141FC"/>
    <w:rsid w:val="00614246"/>
    <w:rsid w:val="006205D1"/>
    <w:rsid w:val="006209B3"/>
    <w:rsid w:val="00620A77"/>
    <w:rsid w:val="006222CA"/>
    <w:rsid w:val="006225F4"/>
    <w:rsid w:val="00622810"/>
    <w:rsid w:val="00624874"/>
    <w:rsid w:val="00625D9A"/>
    <w:rsid w:val="00627C8B"/>
    <w:rsid w:val="0063182F"/>
    <w:rsid w:val="00631861"/>
    <w:rsid w:val="006322BB"/>
    <w:rsid w:val="0063244F"/>
    <w:rsid w:val="006336AF"/>
    <w:rsid w:val="00633A83"/>
    <w:rsid w:val="00634D7F"/>
    <w:rsid w:val="00635254"/>
    <w:rsid w:val="00636005"/>
    <w:rsid w:val="006363CD"/>
    <w:rsid w:val="00636F65"/>
    <w:rsid w:val="006375C5"/>
    <w:rsid w:val="00640673"/>
    <w:rsid w:val="006412E1"/>
    <w:rsid w:val="00641BA2"/>
    <w:rsid w:val="00643053"/>
    <w:rsid w:val="0064464C"/>
    <w:rsid w:val="00644ABE"/>
    <w:rsid w:val="00644DA4"/>
    <w:rsid w:val="006450DF"/>
    <w:rsid w:val="006461E6"/>
    <w:rsid w:val="00646832"/>
    <w:rsid w:val="00646A09"/>
    <w:rsid w:val="006470BE"/>
    <w:rsid w:val="00650AE5"/>
    <w:rsid w:val="0065103A"/>
    <w:rsid w:val="00651D7D"/>
    <w:rsid w:val="0065213F"/>
    <w:rsid w:val="00652CE6"/>
    <w:rsid w:val="00652D6C"/>
    <w:rsid w:val="00653429"/>
    <w:rsid w:val="0065516D"/>
    <w:rsid w:val="00655B20"/>
    <w:rsid w:val="00656304"/>
    <w:rsid w:val="006563CF"/>
    <w:rsid w:val="006565CF"/>
    <w:rsid w:val="006569FB"/>
    <w:rsid w:val="00657357"/>
    <w:rsid w:val="00657711"/>
    <w:rsid w:val="006607FD"/>
    <w:rsid w:val="00662894"/>
    <w:rsid w:val="00662FB3"/>
    <w:rsid w:val="006639EE"/>
    <w:rsid w:val="006643EA"/>
    <w:rsid w:val="00666853"/>
    <w:rsid w:val="00666D20"/>
    <w:rsid w:val="00667044"/>
    <w:rsid w:val="00667066"/>
    <w:rsid w:val="00670196"/>
    <w:rsid w:val="0067079B"/>
    <w:rsid w:val="00670C64"/>
    <w:rsid w:val="0067147E"/>
    <w:rsid w:val="00672727"/>
    <w:rsid w:val="006728BE"/>
    <w:rsid w:val="00673842"/>
    <w:rsid w:val="0067386A"/>
    <w:rsid w:val="00673B55"/>
    <w:rsid w:val="00674CF1"/>
    <w:rsid w:val="006750EA"/>
    <w:rsid w:val="00675DC4"/>
    <w:rsid w:val="00675EC5"/>
    <w:rsid w:val="0067607B"/>
    <w:rsid w:val="00676888"/>
    <w:rsid w:val="006768D8"/>
    <w:rsid w:val="00676DFD"/>
    <w:rsid w:val="00677510"/>
    <w:rsid w:val="00677A0E"/>
    <w:rsid w:val="00680071"/>
    <w:rsid w:val="00680DCF"/>
    <w:rsid w:val="00680FD4"/>
    <w:rsid w:val="006842C5"/>
    <w:rsid w:val="00687897"/>
    <w:rsid w:val="00687B0E"/>
    <w:rsid w:val="00687D19"/>
    <w:rsid w:val="0069075C"/>
    <w:rsid w:val="00690F01"/>
    <w:rsid w:val="00693606"/>
    <w:rsid w:val="006959D0"/>
    <w:rsid w:val="00695BFB"/>
    <w:rsid w:val="006968DE"/>
    <w:rsid w:val="006972BF"/>
    <w:rsid w:val="006A03E2"/>
    <w:rsid w:val="006A2372"/>
    <w:rsid w:val="006A381E"/>
    <w:rsid w:val="006A3F4E"/>
    <w:rsid w:val="006A51E8"/>
    <w:rsid w:val="006A60DA"/>
    <w:rsid w:val="006A6571"/>
    <w:rsid w:val="006B0466"/>
    <w:rsid w:val="006B0CA2"/>
    <w:rsid w:val="006B3CD5"/>
    <w:rsid w:val="006B5D8C"/>
    <w:rsid w:val="006B68FC"/>
    <w:rsid w:val="006B72B2"/>
    <w:rsid w:val="006C0684"/>
    <w:rsid w:val="006C40B0"/>
    <w:rsid w:val="006C41B3"/>
    <w:rsid w:val="006C430D"/>
    <w:rsid w:val="006C55E8"/>
    <w:rsid w:val="006C5BF4"/>
    <w:rsid w:val="006C608B"/>
    <w:rsid w:val="006C6832"/>
    <w:rsid w:val="006D0BB9"/>
    <w:rsid w:val="006D3050"/>
    <w:rsid w:val="006D3E7A"/>
    <w:rsid w:val="006D557B"/>
    <w:rsid w:val="006D57D8"/>
    <w:rsid w:val="006D597F"/>
    <w:rsid w:val="006D7EC2"/>
    <w:rsid w:val="006E0D95"/>
    <w:rsid w:val="006E2589"/>
    <w:rsid w:val="006E3D6B"/>
    <w:rsid w:val="006E44DF"/>
    <w:rsid w:val="006E4D0B"/>
    <w:rsid w:val="006E5FEA"/>
    <w:rsid w:val="006E6292"/>
    <w:rsid w:val="006E6624"/>
    <w:rsid w:val="006F0143"/>
    <w:rsid w:val="006F019B"/>
    <w:rsid w:val="006F0A4C"/>
    <w:rsid w:val="006F0D3B"/>
    <w:rsid w:val="006F23B2"/>
    <w:rsid w:val="006F2CBC"/>
    <w:rsid w:val="006F3149"/>
    <w:rsid w:val="006F344C"/>
    <w:rsid w:val="006F3D00"/>
    <w:rsid w:val="006F3F51"/>
    <w:rsid w:val="006F3FD1"/>
    <w:rsid w:val="006F44B5"/>
    <w:rsid w:val="006F61F8"/>
    <w:rsid w:val="006F6384"/>
    <w:rsid w:val="006F6AE3"/>
    <w:rsid w:val="006F71B5"/>
    <w:rsid w:val="006F758D"/>
    <w:rsid w:val="007010FE"/>
    <w:rsid w:val="007028BF"/>
    <w:rsid w:val="00702E87"/>
    <w:rsid w:val="007033CF"/>
    <w:rsid w:val="00703CD0"/>
    <w:rsid w:val="00704028"/>
    <w:rsid w:val="0070459B"/>
    <w:rsid w:val="00705B65"/>
    <w:rsid w:val="007063D1"/>
    <w:rsid w:val="00706E08"/>
    <w:rsid w:val="007071E8"/>
    <w:rsid w:val="00707340"/>
    <w:rsid w:val="00711598"/>
    <w:rsid w:val="00713DC8"/>
    <w:rsid w:val="00714269"/>
    <w:rsid w:val="0071552B"/>
    <w:rsid w:val="00716387"/>
    <w:rsid w:val="00716B33"/>
    <w:rsid w:val="0072008C"/>
    <w:rsid w:val="00720A3D"/>
    <w:rsid w:val="00722AD9"/>
    <w:rsid w:val="0072523B"/>
    <w:rsid w:val="00726471"/>
    <w:rsid w:val="007265C4"/>
    <w:rsid w:val="00731973"/>
    <w:rsid w:val="007334B5"/>
    <w:rsid w:val="00733650"/>
    <w:rsid w:val="007338F3"/>
    <w:rsid w:val="00733959"/>
    <w:rsid w:val="00734CE5"/>
    <w:rsid w:val="00735B72"/>
    <w:rsid w:val="007361B1"/>
    <w:rsid w:val="00737149"/>
    <w:rsid w:val="00737350"/>
    <w:rsid w:val="007373A8"/>
    <w:rsid w:val="00737880"/>
    <w:rsid w:val="007419F4"/>
    <w:rsid w:val="00741F7C"/>
    <w:rsid w:val="00741FA1"/>
    <w:rsid w:val="0074208C"/>
    <w:rsid w:val="007423BD"/>
    <w:rsid w:val="007429F2"/>
    <w:rsid w:val="00742E54"/>
    <w:rsid w:val="00743A65"/>
    <w:rsid w:val="00743EC4"/>
    <w:rsid w:val="007442C2"/>
    <w:rsid w:val="00745CC2"/>
    <w:rsid w:val="00746A8D"/>
    <w:rsid w:val="00747382"/>
    <w:rsid w:val="00747C0B"/>
    <w:rsid w:val="00750790"/>
    <w:rsid w:val="007510FA"/>
    <w:rsid w:val="0075148A"/>
    <w:rsid w:val="00751F64"/>
    <w:rsid w:val="00753FA7"/>
    <w:rsid w:val="00756A97"/>
    <w:rsid w:val="00757385"/>
    <w:rsid w:val="007577D6"/>
    <w:rsid w:val="00761557"/>
    <w:rsid w:val="00762996"/>
    <w:rsid w:val="00763414"/>
    <w:rsid w:val="00763786"/>
    <w:rsid w:val="00763FC9"/>
    <w:rsid w:val="00766F5C"/>
    <w:rsid w:val="00767261"/>
    <w:rsid w:val="0077045C"/>
    <w:rsid w:val="00771F68"/>
    <w:rsid w:val="00772838"/>
    <w:rsid w:val="00773CA5"/>
    <w:rsid w:val="007740B7"/>
    <w:rsid w:val="007744EC"/>
    <w:rsid w:val="0077457F"/>
    <w:rsid w:val="00775996"/>
    <w:rsid w:val="00775FBB"/>
    <w:rsid w:val="007769C4"/>
    <w:rsid w:val="00780495"/>
    <w:rsid w:val="00780653"/>
    <w:rsid w:val="00782C2E"/>
    <w:rsid w:val="00783217"/>
    <w:rsid w:val="00783817"/>
    <w:rsid w:val="00783987"/>
    <w:rsid w:val="00784369"/>
    <w:rsid w:val="007857A4"/>
    <w:rsid w:val="00786C06"/>
    <w:rsid w:val="007874C4"/>
    <w:rsid w:val="00787ADD"/>
    <w:rsid w:val="0079037E"/>
    <w:rsid w:val="0079064E"/>
    <w:rsid w:val="00791239"/>
    <w:rsid w:val="00791360"/>
    <w:rsid w:val="00792838"/>
    <w:rsid w:val="00792B6A"/>
    <w:rsid w:val="0079315B"/>
    <w:rsid w:val="00794012"/>
    <w:rsid w:val="007944B2"/>
    <w:rsid w:val="00794AF3"/>
    <w:rsid w:val="0079515C"/>
    <w:rsid w:val="00795812"/>
    <w:rsid w:val="00796464"/>
    <w:rsid w:val="007A20F0"/>
    <w:rsid w:val="007A2DEE"/>
    <w:rsid w:val="007A313B"/>
    <w:rsid w:val="007A3539"/>
    <w:rsid w:val="007A4749"/>
    <w:rsid w:val="007A788E"/>
    <w:rsid w:val="007B04D7"/>
    <w:rsid w:val="007B0EEA"/>
    <w:rsid w:val="007B1249"/>
    <w:rsid w:val="007B3EDC"/>
    <w:rsid w:val="007B67A9"/>
    <w:rsid w:val="007B6DFD"/>
    <w:rsid w:val="007B71EB"/>
    <w:rsid w:val="007C05B4"/>
    <w:rsid w:val="007C08B9"/>
    <w:rsid w:val="007C1E99"/>
    <w:rsid w:val="007C31A9"/>
    <w:rsid w:val="007C5B06"/>
    <w:rsid w:val="007C6E80"/>
    <w:rsid w:val="007C7897"/>
    <w:rsid w:val="007C7964"/>
    <w:rsid w:val="007C7A8B"/>
    <w:rsid w:val="007C7AD6"/>
    <w:rsid w:val="007D0548"/>
    <w:rsid w:val="007D2AA8"/>
    <w:rsid w:val="007D4836"/>
    <w:rsid w:val="007D6FDF"/>
    <w:rsid w:val="007D7067"/>
    <w:rsid w:val="007E0E0D"/>
    <w:rsid w:val="007E24A9"/>
    <w:rsid w:val="007E30A6"/>
    <w:rsid w:val="007E4AF0"/>
    <w:rsid w:val="007E737C"/>
    <w:rsid w:val="007F02D8"/>
    <w:rsid w:val="007F0668"/>
    <w:rsid w:val="007F0D0A"/>
    <w:rsid w:val="007F13B4"/>
    <w:rsid w:val="007F13E1"/>
    <w:rsid w:val="007F2827"/>
    <w:rsid w:val="007F2DC4"/>
    <w:rsid w:val="007F3189"/>
    <w:rsid w:val="007F4657"/>
    <w:rsid w:val="007F61F0"/>
    <w:rsid w:val="007F658C"/>
    <w:rsid w:val="007F7E56"/>
    <w:rsid w:val="008008D6"/>
    <w:rsid w:val="008029F2"/>
    <w:rsid w:val="00803293"/>
    <w:rsid w:val="00803B2B"/>
    <w:rsid w:val="00805C54"/>
    <w:rsid w:val="0080624A"/>
    <w:rsid w:val="008072A0"/>
    <w:rsid w:val="008102C2"/>
    <w:rsid w:val="00810C61"/>
    <w:rsid w:val="0081170F"/>
    <w:rsid w:val="0081171C"/>
    <w:rsid w:val="00811D94"/>
    <w:rsid w:val="00813B2C"/>
    <w:rsid w:val="0081401A"/>
    <w:rsid w:val="00814954"/>
    <w:rsid w:val="008153BF"/>
    <w:rsid w:val="008159C6"/>
    <w:rsid w:val="00816BE9"/>
    <w:rsid w:val="00816CBC"/>
    <w:rsid w:val="00817992"/>
    <w:rsid w:val="0082089D"/>
    <w:rsid w:val="0082160C"/>
    <w:rsid w:val="00823E18"/>
    <w:rsid w:val="00825FFD"/>
    <w:rsid w:val="008273A8"/>
    <w:rsid w:val="008277BE"/>
    <w:rsid w:val="00827AE8"/>
    <w:rsid w:val="00830876"/>
    <w:rsid w:val="00831781"/>
    <w:rsid w:val="00831D46"/>
    <w:rsid w:val="00832D15"/>
    <w:rsid w:val="008330B6"/>
    <w:rsid w:val="00833229"/>
    <w:rsid w:val="008349C5"/>
    <w:rsid w:val="00834C35"/>
    <w:rsid w:val="00841202"/>
    <w:rsid w:val="00841D17"/>
    <w:rsid w:val="00843839"/>
    <w:rsid w:val="00845540"/>
    <w:rsid w:val="0084684F"/>
    <w:rsid w:val="00850E06"/>
    <w:rsid w:val="0085266A"/>
    <w:rsid w:val="00852B07"/>
    <w:rsid w:val="00854248"/>
    <w:rsid w:val="008543D7"/>
    <w:rsid w:val="008559BF"/>
    <w:rsid w:val="00856C5C"/>
    <w:rsid w:val="0085734B"/>
    <w:rsid w:val="008577BC"/>
    <w:rsid w:val="00861097"/>
    <w:rsid w:val="00861E24"/>
    <w:rsid w:val="00861E3F"/>
    <w:rsid w:val="00862422"/>
    <w:rsid w:val="00863DC2"/>
    <w:rsid w:val="00865480"/>
    <w:rsid w:val="00865AA1"/>
    <w:rsid w:val="008664A5"/>
    <w:rsid w:val="00866517"/>
    <w:rsid w:val="008672B0"/>
    <w:rsid w:val="00867C84"/>
    <w:rsid w:val="008714C2"/>
    <w:rsid w:val="00872679"/>
    <w:rsid w:val="008728A8"/>
    <w:rsid w:val="00872C77"/>
    <w:rsid w:val="0087404D"/>
    <w:rsid w:val="00875D7B"/>
    <w:rsid w:val="008766A5"/>
    <w:rsid w:val="0088050E"/>
    <w:rsid w:val="00881150"/>
    <w:rsid w:val="0088206E"/>
    <w:rsid w:val="00882C1A"/>
    <w:rsid w:val="00883531"/>
    <w:rsid w:val="00885EBC"/>
    <w:rsid w:val="00886472"/>
    <w:rsid w:val="0089099B"/>
    <w:rsid w:val="00891814"/>
    <w:rsid w:val="00891911"/>
    <w:rsid w:val="0089240A"/>
    <w:rsid w:val="00892547"/>
    <w:rsid w:val="00892CC0"/>
    <w:rsid w:val="00893685"/>
    <w:rsid w:val="00893759"/>
    <w:rsid w:val="0089419C"/>
    <w:rsid w:val="008944F7"/>
    <w:rsid w:val="008953A2"/>
    <w:rsid w:val="0089625D"/>
    <w:rsid w:val="00896687"/>
    <w:rsid w:val="008A13CF"/>
    <w:rsid w:val="008A247E"/>
    <w:rsid w:val="008A42D9"/>
    <w:rsid w:val="008A57E0"/>
    <w:rsid w:val="008A7D0B"/>
    <w:rsid w:val="008B0354"/>
    <w:rsid w:val="008B06A2"/>
    <w:rsid w:val="008B1C67"/>
    <w:rsid w:val="008B2231"/>
    <w:rsid w:val="008B2411"/>
    <w:rsid w:val="008B26AE"/>
    <w:rsid w:val="008B2FF3"/>
    <w:rsid w:val="008B5AF2"/>
    <w:rsid w:val="008B5C76"/>
    <w:rsid w:val="008B79BE"/>
    <w:rsid w:val="008B79E2"/>
    <w:rsid w:val="008B7AED"/>
    <w:rsid w:val="008C0DBD"/>
    <w:rsid w:val="008C164F"/>
    <w:rsid w:val="008C25C2"/>
    <w:rsid w:val="008C2701"/>
    <w:rsid w:val="008C2B55"/>
    <w:rsid w:val="008C2CA9"/>
    <w:rsid w:val="008C4030"/>
    <w:rsid w:val="008C4932"/>
    <w:rsid w:val="008C5691"/>
    <w:rsid w:val="008C5B0F"/>
    <w:rsid w:val="008C5D39"/>
    <w:rsid w:val="008C5F01"/>
    <w:rsid w:val="008D08EB"/>
    <w:rsid w:val="008D2049"/>
    <w:rsid w:val="008D380C"/>
    <w:rsid w:val="008D3E59"/>
    <w:rsid w:val="008D4554"/>
    <w:rsid w:val="008D5C38"/>
    <w:rsid w:val="008D603F"/>
    <w:rsid w:val="008D71C8"/>
    <w:rsid w:val="008D748E"/>
    <w:rsid w:val="008E04A8"/>
    <w:rsid w:val="008E1BC3"/>
    <w:rsid w:val="008E2444"/>
    <w:rsid w:val="008E35C8"/>
    <w:rsid w:val="008E3C9F"/>
    <w:rsid w:val="008E4469"/>
    <w:rsid w:val="008E4F91"/>
    <w:rsid w:val="008E63C2"/>
    <w:rsid w:val="008E687F"/>
    <w:rsid w:val="008E6EF3"/>
    <w:rsid w:val="008E771B"/>
    <w:rsid w:val="008E79A5"/>
    <w:rsid w:val="008F0C07"/>
    <w:rsid w:val="008F0CCE"/>
    <w:rsid w:val="008F15FE"/>
    <w:rsid w:val="008F1BCC"/>
    <w:rsid w:val="008F1D84"/>
    <w:rsid w:val="008F2072"/>
    <w:rsid w:val="008F2887"/>
    <w:rsid w:val="008F3299"/>
    <w:rsid w:val="008F3C7C"/>
    <w:rsid w:val="008F44FF"/>
    <w:rsid w:val="008F5962"/>
    <w:rsid w:val="008F69A0"/>
    <w:rsid w:val="008F6A2B"/>
    <w:rsid w:val="008F6A80"/>
    <w:rsid w:val="008F7DE4"/>
    <w:rsid w:val="0090140B"/>
    <w:rsid w:val="009016B2"/>
    <w:rsid w:val="00901A01"/>
    <w:rsid w:val="00902133"/>
    <w:rsid w:val="009023CF"/>
    <w:rsid w:val="009033F0"/>
    <w:rsid w:val="00903ED3"/>
    <w:rsid w:val="00904AE9"/>
    <w:rsid w:val="0090554A"/>
    <w:rsid w:val="00905715"/>
    <w:rsid w:val="00905B64"/>
    <w:rsid w:val="00906F1A"/>
    <w:rsid w:val="0091012A"/>
    <w:rsid w:val="009101FB"/>
    <w:rsid w:val="009118F9"/>
    <w:rsid w:val="00911EF1"/>
    <w:rsid w:val="00912020"/>
    <w:rsid w:val="00915943"/>
    <w:rsid w:val="0092046A"/>
    <w:rsid w:val="0092206F"/>
    <w:rsid w:val="00922BE1"/>
    <w:rsid w:val="009239F8"/>
    <w:rsid w:val="00923D29"/>
    <w:rsid w:val="0092587C"/>
    <w:rsid w:val="00925BA4"/>
    <w:rsid w:val="00926311"/>
    <w:rsid w:val="0092694A"/>
    <w:rsid w:val="0093090F"/>
    <w:rsid w:val="00930B1B"/>
    <w:rsid w:val="00930DD4"/>
    <w:rsid w:val="00931A03"/>
    <w:rsid w:val="00931AEB"/>
    <w:rsid w:val="0093688C"/>
    <w:rsid w:val="00937919"/>
    <w:rsid w:val="0094040A"/>
    <w:rsid w:val="00940D43"/>
    <w:rsid w:val="009412A5"/>
    <w:rsid w:val="00942300"/>
    <w:rsid w:val="0094237F"/>
    <w:rsid w:val="00942396"/>
    <w:rsid w:val="009435F3"/>
    <w:rsid w:val="009467C0"/>
    <w:rsid w:val="00950059"/>
    <w:rsid w:val="00951AC6"/>
    <w:rsid w:val="00952095"/>
    <w:rsid w:val="00952244"/>
    <w:rsid w:val="009533D7"/>
    <w:rsid w:val="0095556B"/>
    <w:rsid w:val="009561C4"/>
    <w:rsid w:val="009562A2"/>
    <w:rsid w:val="00960FDA"/>
    <w:rsid w:val="00961242"/>
    <w:rsid w:val="00961855"/>
    <w:rsid w:val="009627F4"/>
    <w:rsid w:val="00963E0D"/>
    <w:rsid w:val="00963FD5"/>
    <w:rsid w:val="00965227"/>
    <w:rsid w:val="00966ADF"/>
    <w:rsid w:val="00966E8D"/>
    <w:rsid w:val="0096707D"/>
    <w:rsid w:val="0097193B"/>
    <w:rsid w:val="00972116"/>
    <w:rsid w:val="00974442"/>
    <w:rsid w:val="00983AFE"/>
    <w:rsid w:val="009854A6"/>
    <w:rsid w:val="009867C9"/>
    <w:rsid w:val="009914A6"/>
    <w:rsid w:val="00991AC1"/>
    <w:rsid w:val="00991B0D"/>
    <w:rsid w:val="0099279D"/>
    <w:rsid w:val="00992D73"/>
    <w:rsid w:val="009931D1"/>
    <w:rsid w:val="00995E68"/>
    <w:rsid w:val="00996A3B"/>
    <w:rsid w:val="00997387"/>
    <w:rsid w:val="009A0E77"/>
    <w:rsid w:val="009A0E83"/>
    <w:rsid w:val="009A2914"/>
    <w:rsid w:val="009A3549"/>
    <w:rsid w:val="009A3A34"/>
    <w:rsid w:val="009A3D55"/>
    <w:rsid w:val="009A4FFE"/>
    <w:rsid w:val="009A5419"/>
    <w:rsid w:val="009A5D3C"/>
    <w:rsid w:val="009A6236"/>
    <w:rsid w:val="009A72BD"/>
    <w:rsid w:val="009A79AE"/>
    <w:rsid w:val="009A79BE"/>
    <w:rsid w:val="009B0260"/>
    <w:rsid w:val="009B05C4"/>
    <w:rsid w:val="009B10DD"/>
    <w:rsid w:val="009B3D68"/>
    <w:rsid w:val="009B42C8"/>
    <w:rsid w:val="009B69B2"/>
    <w:rsid w:val="009C0B3A"/>
    <w:rsid w:val="009C3597"/>
    <w:rsid w:val="009C36DB"/>
    <w:rsid w:val="009C59A7"/>
    <w:rsid w:val="009C6AAB"/>
    <w:rsid w:val="009C6D34"/>
    <w:rsid w:val="009C6ED8"/>
    <w:rsid w:val="009D0E36"/>
    <w:rsid w:val="009D1510"/>
    <w:rsid w:val="009D203F"/>
    <w:rsid w:val="009D33B1"/>
    <w:rsid w:val="009D4965"/>
    <w:rsid w:val="009D498A"/>
    <w:rsid w:val="009D4B4A"/>
    <w:rsid w:val="009D4FD2"/>
    <w:rsid w:val="009D5486"/>
    <w:rsid w:val="009D6674"/>
    <w:rsid w:val="009D6AF6"/>
    <w:rsid w:val="009D6C7B"/>
    <w:rsid w:val="009D7139"/>
    <w:rsid w:val="009E0A28"/>
    <w:rsid w:val="009E1566"/>
    <w:rsid w:val="009E2ACF"/>
    <w:rsid w:val="009E30F4"/>
    <w:rsid w:val="009E31CA"/>
    <w:rsid w:val="009E3A87"/>
    <w:rsid w:val="009E4AF1"/>
    <w:rsid w:val="009E60CF"/>
    <w:rsid w:val="009E6D33"/>
    <w:rsid w:val="009F2649"/>
    <w:rsid w:val="009F36C5"/>
    <w:rsid w:val="009F3896"/>
    <w:rsid w:val="009F38B4"/>
    <w:rsid w:val="009F3E96"/>
    <w:rsid w:val="009F44DA"/>
    <w:rsid w:val="009F5F2C"/>
    <w:rsid w:val="009F7EFB"/>
    <w:rsid w:val="009F7F83"/>
    <w:rsid w:val="00A016E8"/>
    <w:rsid w:val="00A02969"/>
    <w:rsid w:val="00A02D7F"/>
    <w:rsid w:val="00A02ED4"/>
    <w:rsid w:val="00A03415"/>
    <w:rsid w:val="00A03884"/>
    <w:rsid w:val="00A03A1D"/>
    <w:rsid w:val="00A05EF0"/>
    <w:rsid w:val="00A063CB"/>
    <w:rsid w:val="00A06B53"/>
    <w:rsid w:val="00A07049"/>
    <w:rsid w:val="00A074C4"/>
    <w:rsid w:val="00A103DB"/>
    <w:rsid w:val="00A10633"/>
    <w:rsid w:val="00A1084C"/>
    <w:rsid w:val="00A10DBA"/>
    <w:rsid w:val="00A14B05"/>
    <w:rsid w:val="00A15841"/>
    <w:rsid w:val="00A164E7"/>
    <w:rsid w:val="00A17D97"/>
    <w:rsid w:val="00A2033B"/>
    <w:rsid w:val="00A215F3"/>
    <w:rsid w:val="00A2233E"/>
    <w:rsid w:val="00A23372"/>
    <w:rsid w:val="00A2366A"/>
    <w:rsid w:val="00A23FA3"/>
    <w:rsid w:val="00A240A2"/>
    <w:rsid w:val="00A26AE6"/>
    <w:rsid w:val="00A27871"/>
    <w:rsid w:val="00A3053D"/>
    <w:rsid w:val="00A306B2"/>
    <w:rsid w:val="00A332D5"/>
    <w:rsid w:val="00A33634"/>
    <w:rsid w:val="00A3410F"/>
    <w:rsid w:val="00A34DA4"/>
    <w:rsid w:val="00A34E7D"/>
    <w:rsid w:val="00A3517A"/>
    <w:rsid w:val="00A3532B"/>
    <w:rsid w:val="00A358A8"/>
    <w:rsid w:val="00A400B5"/>
    <w:rsid w:val="00A429B1"/>
    <w:rsid w:val="00A436B0"/>
    <w:rsid w:val="00A457C1"/>
    <w:rsid w:val="00A4629F"/>
    <w:rsid w:val="00A46996"/>
    <w:rsid w:val="00A46F4F"/>
    <w:rsid w:val="00A47232"/>
    <w:rsid w:val="00A47A74"/>
    <w:rsid w:val="00A47B6C"/>
    <w:rsid w:val="00A50A7F"/>
    <w:rsid w:val="00A50B6A"/>
    <w:rsid w:val="00A514D0"/>
    <w:rsid w:val="00A516E1"/>
    <w:rsid w:val="00A5173B"/>
    <w:rsid w:val="00A521C9"/>
    <w:rsid w:val="00A52E40"/>
    <w:rsid w:val="00A5326B"/>
    <w:rsid w:val="00A534F3"/>
    <w:rsid w:val="00A54F6F"/>
    <w:rsid w:val="00A54FA2"/>
    <w:rsid w:val="00A55F98"/>
    <w:rsid w:val="00A55F9C"/>
    <w:rsid w:val="00A56005"/>
    <w:rsid w:val="00A576E3"/>
    <w:rsid w:val="00A5796D"/>
    <w:rsid w:val="00A613DC"/>
    <w:rsid w:val="00A61705"/>
    <w:rsid w:val="00A61834"/>
    <w:rsid w:val="00A62023"/>
    <w:rsid w:val="00A63FAC"/>
    <w:rsid w:val="00A6499E"/>
    <w:rsid w:val="00A64E5B"/>
    <w:rsid w:val="00A6587C"/>
    <w:rsid w:val="00A660F8"/>
    <w:rsid w:val="00A665AB"/>
    <w:rsid w:val="00A666ED"/>
    <w:rsid w:val="00A66831"/>
    <w:rsid w:val="00A669DC"/>
    <w:rsid w:val="00A71586"/>
    <w:rsid w:val="00A72B8E"/>
    <w:rsid w:val="00A73405"/>
    <w:rsid w:val="00A7402E"/>
    <w:rsid w:val="00A740A8"/>
    <w:rsid w:val="00A74198"/>
    <w:rsid w:val="00A742A5"/>
    <w:rsid w:val="00A74B18"/>
    <w:rsid w:val="00A7547E"/>
    <w:rsid w:val="00A77110"/>
    <w:rsid w:val="00A82027"/>
    <w:rsid w:val="00A833B9"/>
    <w:rsid w:val="00A833DB"/>
    <w:rsid w:val="00A83785"/>
    <w:rsid w:val="00A83D7D"/>
    <w:rsid w:val="00A84A96"/>
    <w:rsid w:val="00A8601D"/>
    <w:rsid w:val="00A8630D"/>
    <w:rsid w:val="00A86F91"/>
    <w:rsid w:val="00A900D1"/>
    <w:rsid w:val="00A90602"/>
    <w:rsid w:val="00A91965"/>
    <w:rsid w:val="00A91F5E"/>
    <w:rsid w:val="00A92A11"/>
    <w:rsid w:val="00A93FC4"/>
    <w:rsid w:val="00A94060"/>
    <w:rsid w:val="00A94B47"/>
    <w:rsid w:val="00A95434"/>
    <w:rsid w:val="00A96616"/>
    <w:rsid w:val="00A96A63"/>
    <w:rsid w:val="00A9715C"/>
    <w:rsid w:val="00A97D66"/>
    <w:rsid w:val="00A97EA8"/>
    <w:rsid w:val="00A97F6B"/>
    <w:rsid w:val="00AA08D1"/>
    <w:rsid w:val="00AA195F"/>
    <w:rsid w:val="00AA2426"/>
    <w:rsid w:val="00AA5181"/>
    <w:rsid w:val="00AA70EA"/>
    <w:rsid w:val="00AB13BF"/>
    <w:rsid w:val="00AB2388"/>
    <w:rsid w:val="00AB42DE"/>
    <w:rsid w:val="00AB736C"/>
    <w:rsid w:val="00AC02A5"/>
    <w:rsid w:val="00AC08D6"/>
    <w:rsid w:val="00AC16B9"/>
    <w:rsid w:val="00AC1AE2"/>
    <w:rsid w:val="00AC393D"/>
    <w:rsid w:val="00AC56CF"/>
    <w:rsid w:val="00AC6BE0"/>
    <w:rsid w:val="00AD09F4"/>
    <w:rsid w:val="00AD0E90"/>
    <w:rsid w:val="00AD1267"/>
    <w:rsid w:val="00AD2993"/>
    <w:rsid w:val="00AD511B"/>
    <w:rsid w:val="00AD6747"/>
    <w:rsid w:val="00AD6996"/>
    <w:rsid w:val="00AD69DA"/>
    <w:rsid w:val="00AE083C"/>
    <w:rsid w:val="00AE1C71"/>
    <w:rsid w:val="00AE200B"/>
    <w:rsid w:val="00AE5448"/>
    <w:rsid w:val="00AE55FB"/>
    <w:rsid w:val="00AE58C3"/>
    <w:rsid w:val="00AE664C"/>
    <w:rsid w:val="00AE70B5"/>
    <w:rsid w:val="00AE77EC"/>
    <w:rsid w:val="00AF022C"/>
    <w:rsid w:val="00AF02AC"/>
    <w:rsid w:val="00AF09BB"/>
    <w:rsid w:val="00AF2E70"/>
    <w:rsid w:val="00AF2EDE"/>
    <w:rsid w:val="00AF32E2"/>
    <w:rsid w:val="00AF3EF1"/>
    <w:rsid w:val="00AF54F1"/>
    <w:rsid w:val="00B01ADB"/>
    <w:rsid w:val="00B020BE"/>
    <w:rsid w:val="00B02115"/>
    <w:rsid w:val="00B025C8"/>
    <w:rsid w:val="00B043E4"/>
    <w:rsid w:val="00B04BA1"/>
    <w:rsid w:val="00B053D1"/>
    <w:rsid w:val="00B07630"/>
    <w:rsid w:val="00B12CDB"/>
    <w:rsid w:val="00B12DCD"/>
    <w:rsid w:val="00B1445F"/>
    <w:rsid w:val="00B16E18"/>
    <w:rsid w:val="00B17E5B"/>
    <w:rsid w:val="00B21435"/>
    <w:rsid w:val="00B22CC4"/>
    <w:rsid w:val="00B24732"/>
    <w:rsid w:val="00B25069"/>
    <w:rsid w:val="00B2540B"/>
    <w:rsid w:val="00B26E4C"/>
    <w:rsid w:val="00B2709E"/>
    <w:rsid w:val="00B270FF"/>
    <w:rsid w:val="00B279F1"/>
    <w:rsid w:val="00B3056F"/>
    <w:rsid w:val="00B31F46"/>
    <w:rsid w:val="00B321C0"/>
    <w:rsid w:val="00B329E1"/>
    <w:rsid w:val="00B33D5F"/>
    <w:rsid w:val="00B35FBF"/>
    <w:rsid w:val="00B3647D"/>
    <w:rsid w:val="00B36A3B"/>
    <w:rsid w:val="00B36ECC"/>
    <w:rsid w:val="00B37D50"/>
    <w:rsid w:val="00B406A9"/>
    <w:rsid w:val="00B4141D"/>
    <w:rsid w:val="00B414A8"/>
    <w:rsid w:val="00B427EE"/>
    <w:rsid w:val="00B434FD"/>
    <w:rsid w:val="00B4561C"/>
    <w:rsid w:val="00B5085D"/>
    <w:rsid w:val="00B50F50"/>
    <w:rsid w:val="00B5324C"/>
    <w:rsid w:val="00B54430"/>
    <w:rsid w:val="00B54A76"/>
    <w:rsid w:val="00B552AD"/>
    <w:rsid w:val="00B5545B"/>
    <w:rsid w:val="00B5626A"/>
    <w:rsid w:val="00B562D8"/>
    <w:rsid w:val="00B56510"/>
    <w:rsid w:val="00B5691F"/>
    <w:rsid w:val="00B6054A"/>
    <w:rsid w:val="00B60578"/>
    <w:rsid w:val="00B6094E"/>
    <w:rsid w:val="00B61BA5"/>
    <w:rsid w:val="00B62AD7"/>
    <w:rsid w:val="00B66F14"/>
    <w:rsid w:val="00B701A2"/>
    <w:rsid w:val="00B70780"/>
    <w:rsid w:val="00B71204"/>
    <w:rsid w:val="00B71391"/>
    <w:rsid w:val="00B720F0"/>
    <w:rsid w:val="00B72FCD"/>
    <w:rsid w:val="00B7329A"/>
    <w:rsid w:val="00B73DDD"/>
    <w:rsid w:val="00B74055"/>
    <w:rsid w:val="00B74182"/>
    <w:rsid w:val="00B74707"/>
    <w:rsid w:val="00B74AEA"/>
    <w:rsid w:val="00B750C1"/>
    <w:rsid w:val="00B759C3"/>
    <w:rsid w:val="00B77B15"/>
    <w:rsid w:val="00B810EB"/>
    <w:rsid w:val="00B821AF"/>
    <w:rsid w:val="00B83680"/>
    <w:rsid w:val="00B8456B"/>
    <w:rsid w:val="00B85286"/>
    <w:rsid w:val="00B85A6E"/>
    <w:rsid w:val="00B86490"/>
    <w:rsid w:val="00B86D94"/>
    <w:rsid w:val="00B9013C"/>
    <w:rsid w:val="00B917C1"/>
    <w:rsid w:val="00B91BB6"/>
    <w:rsid w:val="00B92C1E"/>
    <w:rsid w:val="00B93C1C"/>
    <w:rsid w:val="00B960FA"/>
    <w:rsid w:val="00B962F1"/>
    <w:rsid w:val="00B96F9A"/>
    <w:rsid w:val="00B975D8"/>
    <w:rsid w:val="00B97878"/>
    <w:rsid w:val="00B978B9"/>
    <w:rsid w:val="00BA1F59"/>
    <w:rsid w:val="00BA2CA6"/>
    <w:rsid w:val="00BA4E58"/>
    <w:rsid w:val="00BB0433"/>
    <w:rsid w:val="00BB0F9E"/>
    <w:rsid w:val="00BB18FF"/>
    <w:rsid w:val="00BB195F"/>
    <w:rsid w:val="00BB1963"/>
    <w:rsid w:val="00BB3647"/>
    <w:rsid w:val="00BB421B"/>
    <w:rsid w:val="00BB4B58"/>
    <w:rsid w:val="00BB4EE9"/>
    <w:rsid w:val="00BB66F7"/>
    <w:rsid w:val="00BB6913"/>
    <w:rsid w:val="00BB74F8"/>
    <w:rsid w:val="00BC0468"/>
    <w:rsid w:val="00BC076B"/>
    <w:rsid w:val="00BC0BBF"/>
    <w:rsid w:val="00BC0CFE"/>
    <w:rsid w:val="00BC1778"/>
    <w:rsid w:val="00BC2292"/>
    <w:rsid w:val="00BC37D5"/>
    <w:rsid w:val="00BC40A4"/>
    <w:rsid w:val="00BC4124"/>
    <w:rsid w:val="00BC746F"/>
    <w:rsid w:val="00BC74F8"/>
    <w:rsid w:val="00BD0316"/>
    <w:rsid w:val="00BD071A"/>
    <w:rsid w:val="00BD1126"/>
    <w:rsid w:val="00BD141C"/>
    <w:rsid w:val="00BD1B3F"/>
    <w:rsid w:val="00BD20F8"/>
    <w:rsid w:val="00BD24C8"/>
    <w:rsid w:val="00BD27D8"/>
    <w:rsid w:val="00BD2852"/>
    <w:rsid w:val="00BD47DF"/>
    <w:rsid w:val="00BD53AC"/>
    <w:rsid w:val="00BD56C4"/>
    <w:rsid w:val="00BD61BD"/>
    <w:rsid w:val="00BD61C1"/>
    <w:rsid w:val="00BD638B"/>
    <w:rsid w:val="00BD6B33"/>
    <w:rsid w:val="00BD6CFE"/>
    <w:rsid w:val="00BD70E9"/>
    <w:rsid w:val="00BD7207"/>
    <w:rsid w:val="00BD743B"/>
    <w:rsid w:val="00BE1043"/>
    <w:rsid w:val="00BE1C8D"/>
    <w:rsid w:val="00BE26E3"/>
    <w:rsid w:val="00BE44DA"/>
    <w:rsid w:val="00BE4FD2"/>
    <w:rsid w:val="00BE5147"/>
    <w:rsid w:val="00BE5968"/>
    <w:rsid w:val="00BE5DB5"/>
    <w:rsid w:val="00BE5DC6"/>
    <w:rsid w:val="00BE5F2C"/>
    <w:rsid w:val="00BE6704"/>
    <w:rsid w:val="00BE71E4"/>
    <w:rsid w:val="00BF18A8"/>
    <w:rsid w:val="00BF2456"/>
    <w:rsid w:val="00BF2532"/>
    <w:rsid w:val="00BF48F1"/>
    <w:rsid w:val="00C004BA"/>
    <w:rsid w:val="00C00BFF"/>
    <w:rsid w:val="00C01216"/>
    <w:rsid w:val="00C018F6"/>
    <w:rsid w:val="00C0194F"/>
    <w:rsid w:val="00C01C29"/>
    <w:rsid w:val="00C02467"/>
    <w:rsid w:val="00C02DB2"/>
    <w:rsid w:val="00C0307C"/>
    <w:rsid w:val="00C03C8A"/>
    <w:rsid w:val="00C040E1"/>
    <w:rsid w:val="00C0424A"/>
    <w:rsid w:val="00C0510C"/>
    <w:rsid w:val="00C05117"/>
    <w:rsid w:val="00C06EA6"/>
    <w:rsid w:val="00C078D3"/>
    <w:rsid w:val="00C07E8D"/>
    <w:rsid w:val="00C1061B"/>
    <w:rsid w:val="00C10B50"/>
    <w:rsid w:val="00C1183E"/>
    <w:rsid w:val="00C13286"/>
    <w:rsid w:val="00C141BB"/>
    <w:rsid w:val="00C157FC"/>
    <w:rsid w:val="00C15B92"/>
    <w:rsid w:val="00C167E2"/>
    <w:rsid w:val="00C17320"/>
    <w:rsid w:val="00C179B3"/>
    <w:rsid w:val="00C21AB1"/>
    <w:rsid w:val="00C21E4C"/>
    <w:rsid w:val="00C22670"/>
    <w:rsid w:val="00C253D5"/>
    <w:rsid w:val="00C2580E"/>
    <w:rsid w:val="00C25B10"/>
    <w:rsid w:val="00C274BB"/>
    <w:rsid w:val="00C308C8"/>
    <w:rsid w:val="00C30D08"/>
    <w:rsid w:val="00C311CA"/>
    <w:rsid w:val="00C3341F"/>
    <w:rsid w:val="00C34CDF"/>
    <w:rsid w:val="00C35388"/>
    <w:rsid w:val="00C35FB6"/>
    <w:rsid w:val="00C40A11"/>
    <w:rsid w:val="00C40F8E"/>
    <w:rsid w:val="00C4296B"/>
    <w:rsid w:val="00C42978"/>
    <w:rsid w:val="00C43C12"/>
    <w:rsid w:val="00C43F40"/>
    <w:rsid w:val="00C444A7"/>
    <w:rsid w:val="00C46983"/>
    <w:rsid w:val="00C470E0"/>
    <w:rsid w:val="00C50C5B"/>
    <w:rsid w:val="00C513CC"/>
    <w:rsid w:val="00C52ADB"/>
    <w:rsid w:val="00C52C53"/>
    <w:rsid w:val="00C5456B"/>
    <w:rsid w:val="00C54E90"/>
    <w:rsid w:val="00C5611F"/>
    <w:rsid w:val="00C5688D"/>
    <w:rsid w:val="00C572EB"/>
    <w:rsid w:val="00C57842"/>
    <w:rsid w:val="00C57FEC"/>
    <w:rsid w:val="00C608E3"/>
    <w:rsid w:val="00C615ED"/>
    <w:rsid w:val="00C622FB"/>
    <w:rsid w:val="00C63DEE"/>
    <w:rsid w:val="00C648A3"/>
    <w:rsid w:val="00C64A0F"/>
    <w:rsid w:val="00C6527A"/>
    <w:rsid w:val="00C659DB"/>
    <w:rsid w:val="00C66271"/>
    <w:rsid w:val="00C6630A"/>
    <w:rsid w:val="00C67E79"/>
    <w:rsid w:val="00C70C79"/>
    <w:rsid w:val="00C70F3A"/>
    <w:rsid w:val="00C71BE7"/>
    <w:rsid w:val="00C7290C"/>
    <w:rsid w:val="00C72C97"/>
    <w:rsid w:val="00C74BB6"/>
    <w:rsid w:val="00C7541D"/>
    <w:rsid w:val="00C76B22"/>
    <w:rsid w:val="00C779B5"/>
    <w:rsid w:val="00C8067E"/>
    <w:rsid w:val="00C80A63"/>
    <w:rsid w:val="00C81E6C"/>
    <w:rsid w:val="00C8221B"/>
    <w:rsid w:val="00C83B49"/>
    <w:rsid w:val="00C850D2"/>
    <w:rsid w:val="00C86E31"/>
    <w:rsid w:val="00C87831"/>
    <w:rsid w:val="00C87A1F"/>
    <w:rsid w:val="00C90C26"/>
    <w:rsid w:val="00C910CD"/>
    <w:rsid w:val="00C913F0"/>
    <w:rsid w:val="00C937C0"/>
    <w:rsid w:val="00C9473E"/>
    <w:rsid w:val="00C956B7"/>
    <w:rsid w:val="00CA0B65"/>
    <w:rsid w:val="00CA10EC"/>
    <w:rsid w:val="00CA174E"/>
    <w:rsid w:val="00CA3093"/>
    <w:rsid w:val="00CA3E1A"/>
    <w:rsid w:val="00CA408C"/>
    <w:rsid w:val="00CA4FFD"/>
    <w:rsid w:val="00CA5695"/>
    <w:rsid w:val="00CA65DC"/>
    <w:rsid w:val="00CA66DD"/>
    <w:rsid w:val="00CA77DD"/>
    <w:rsid w:val="00CA78F0"/>
    <w:rsid w:val="00CB19AB"/>
    <w:rsid w:val="00CB2944"/>
    <w:rsid w:val="00CB40BB"/>
    <w:rsid w:val="00CB63E4"/>
    <w:rsid w:val="00CC043D"/>
    <w:rsid w:val="00CC24BD"/>
    <w:rsid w:val="00CC2A1A"/>
    <w:rsid w:val="00CC322B"/>
    <w:rsid w:val="00CC496A"/>
    <w:rsid w:val="00CD0E37"/>
    <w:rsid w:val="00CD312F"/>
    <w:rsid w:val="00CD3750"/>
    <w:rsid w:val="00CD3930"/>
    <w:rsid w:val="00CD3BFB"/>
    <w:rsid w:val="00CD4418"/>
    <w:rsid w:val="00CD524F"/>
    <w:rsid w:val="00CD55AB"/>
    <w:rsid w:val="00CD6C74"/>
    <w:rsid w:val="00CD7820"/>
    <w:rsid w:val="00CE0E46"/>
    <w:rsid w:val="00CE0FCB"/>
    <w:rsid w:val="00CE1436"/>
    <w:rsid w:val="00CE1AA7"/>
    <w:rsid w:val="00CE3362"/>
    <w:rsid w:val="00CE3795"/>
    <w:rsid w:val="00CE38AE"/>
    <w:rsid w:val="00CE39EB"/>
    <w:rsid w:val="00CE4DC7"/>
    <w:rsid w:val="00CE6119"/>
    <w:rsid w:val="00CE6E6E"/>
    <w:rsid w:val="00CE7E1C"/>
    <w:rsid w:val="00CF195E"/>
    <w:rsid w:val="00CF2F9A"/>
    <w:rsid w:val="00CF3F79"/>
    <w:rsid w:val="00CF6DD0"/>
    <w:rsid w:val="00CF707D"/>
    <w:rsid w:val="00CF722E"/>
    <w:rsid w:val="00CF7D26"/>
    <w:rsid w:val="00D022FA"/>
    <w:rsid w:val="00D02EC8"/>
    <w:rsid w:val="00D033A7"/>
    <w:rsid w:val="00D03932"/>
    <w:rsid w:val="00D03BD0"/>
    <w:rsid w:val="00D04203"/>
    <w:rsid w:val="00D050CB"/>
    <w:rsid w:val="00D05AA8"/>
    <w:rsid w:val="00D06525"/>
    <w:rsid w:val="00D07EB5"/>
    <w:rsid w:val="00D11C30"/>
    <w:rsid w:val="00D11FF3"/>
    <w:rsid w:val="00D12BE5"/>
    <w:rsid w:val="00D1300F"/>
    <w:rsid w:val="00D143C2"/>
    <w:rsid w:val="00D1489F"/>
    <w:rsid w:val="00D15238"/>
    <w:rsid w:val="00D16EEE"/>
    <w:rsid w:val="00D17B0E"/>
    <w:rsid w:val="00D20746"/>
    <w:rsid w:val="00D217C5"/>
    <w:rsid w:val="00D21A23"/>
    <w:rsid w:val="00D2260D"/>
    <w:rsid w:val="00D240A3"/>
    <w:rsid w:val="00D25047"/>
    <w:rsid w:val="00D25410"/>
    <w:rsid w:val="00D2570D"/>
    <w:rsid w:val="00D257BA"/>
    <w:rsid w:val="00D2595D"/>
    <w:rsid w:val="00D264E9"/>
    <w:rsid w:val="00D311C0"/>
    <w:rsid w:val="00D3181C"/>
    <w:rsid w:val="00D31908"/>
    <w:rsid w:val="00D3345B"/>
    <w:rsid w:val="00D33C0D"/>
    <w:rsid w:val="00D33D1E"/>
    <w:rsid w:val="00D3452E"/>
    <w:rsid w:val="00D37A13"/>
    <w:rsid w:val="00D37CAF"/>
    <w:rsid w:val="00D4006E"/>
    <w:rsid w:val="00D40A0D"/>
    <w:rsid w:val="00D40DF4"/>
    <w:rsid w:val="00D41C9E"/>
    <w:rsid w:val="00D420BC"/>
    <w:rsid w:val="00D43341"/>
    <w:rsid w:val="00D435DF"/>
    <w:rsid w:val="00D44B96"/>
    <w:rsid w:val="00D4634A"/>
    <w:rsid w:val="00D46C7B"/>
    <w:rsid w:val="00D502E7"/>
    <w:rsid w:val="00D50F0F"/>
    <w:rsid w:val="00D526DE"/>
    <w:rsid w:val="00D52886"/>
    <w:rsid w:val="00D54541"/>
    <w:rsid w:val="00D56095"/>
    <w:rsid w:val="00D600FF"/>
    <w:rsid w:val="00D60390"/>
    <w:rsid w:val="00D62B33"/>
    <w:rsid w:val="00D64C6A"/>
    <w:rsid w:val="00D655C8"/>
    <w:rsid w:val="00D6566D"/>
    <w:rsid w:val="00D65A55"/>
    <w:rsid w:val="00D66DE5"/>
    <w:rsid w:val="00D67FBE"/>
    <w:rsid w:val="00D70B1A"/>
    <w:rsid w:val="00D70E8E"/>
    <w:rsid w:val="00D73DFD"/>
    <w:rsid w:val="00D7413C"/>
    <w:rsid w:val="00D74C1C"/>
    <w:rsid w:val="00D75BA6"/>
    <w:rsid w:val="00D76319"/>
    <w:rsid w:val="00D764AF"/>
    <w:rsid w:val="00D76A77"/>
    <w:rsid w:val="00D77685"/>
    <w:rsid w:val="00D804F0"/>
    <w:rsid w:val="00D81C07"/>
    <w:rsid w:val="00D81CCA"/>
    <w:rsid w:val="00D81E6C"/>
    <w:rsid w:val="00D8240C"/>
    <w:rsid w:val="00D8252E"/>
    <w:rsid w:val="00D83C08"/>
    <w:rsid w:val="00D86402"/>
    <w:rsid w:val="00D871E2"/>
    <w:rsid w:val="00D8720F"/>
    <w:rsid w:val="00D87620"/>
    <w:rsid w:val="00D900F1"/>
    <w:rsid w:val="00D91720"/>
    <w:rsid w:val="00D91B71"/>
    <w:rsid w:val="00D91CAF"/>
    <w:rsid w:val="00D9275B"/>
    <w:rsid w:val="00D9331F"/>
    <w:rsid w:val="00D935E7"/>
    <w:rsid w:val="00D93D2C"/>
    <w:rsid w:val="00D95B66"/>
    <w:rsid w:val="00DA0760"/>
    <w:rsid w:val="00DA0D92"/>
    <w:rsid w:val="00DA13E4"/>
    <w:rsid w:val="00DA2A03"/>
    <w:rsid w:val="00DA45D8"/>
    <w:rsid w:val="00DA5B32"/>
    <w:rsid w:val="00DB1095"/>
    <w:rsid w:val="00DB1C34"/>
    <w:rsid w:val="00DB211F"/>
    <w:rsid w:val="00DB2350"/>
    <w:rsid w:val="00DB32F8"/>
    <w:rsid w:val="00DB4CF7"/>
    <w:rsid w:val="00DB5775"/>
    <w:rsid w:val="00DB7725"/>
    <w:rsid w:val="00DC07C6"/>
    <w:rsid w:val="00DC0F6E"/>
    <w:rsid w:val="00DC118D"/>
    <w:rsid w:val="00DC13B1"/>
    <w:rsid w:val="00DC1ADC"/>
    <w:rsid w:val="00DC1DF0"/>
    <w:rsid w:val="00DC347F"/>
    <w:rsid w:val="00DC569D"/>
    <w:rsid w:val="00DC7738"/>
    <w:rsid w:val="00DC7ECA"/>
    <w:rsid w:val="00DD03BF"/>
    <w:rsid w:val="00DD0A13"/>
    <w:rsid w:val="00DD1349"/>
    <w:rsid w:val="00DD15A2"/>
    <w:rsid w:val="00DD3DFA"/>
    <w:rsid w:val="00DD3E65"/>
    <w:rsid w:val="00DD44E4"/>
    <w:rsid w:val="00DD51A7"/>
    <w:rsid w:val="00DD6020"/>
    <w:rsid w:val="00DD608C"/>
    <w:rsid w:val="00DE0202"/>
    <w:rsid w:val="00DE08E0"/>
    <w:rsid w:val="00DE2E68"/>
    <w:rsid w:val="00DE3327"/>
    <w:rsid w:val="00DE681A"/>
    <w:rsid w:val="00DF0B91"/>
    <w:rsid w:val="00DF1C78"/>
    <w:rsid w:val="00DF3A43"/>
    <w:rsid w:val="00DF4E96"/>
    <w:rsid w:val="00DF5492"/>
    <w:rsid w:val="00DF5FBA"/>
    <w:rsid w:val="00DF6E60"/>
    <w:rsid w:val="00E013CF"/>
    <w:rsid w:val="00E01891"/>
    <w:rsid w:val="00E05010"/>
    <w:rsid w:val="00E05DAE"/>
    <w:rsid w:val="00E06BFD"/>
    <w:rsid w:val="00E06C0F"/>
    <w:rsid w:val="00E10BCF"/>
    <w:rsid w:val="00E11373"/>
    <w:rsid w:val="00E11D3D"/>
    <w:rsid w:val="00E135E5"/>
    <w:rsid w:val="00E13612"/>
    <w:rsid w:val="00E13EEA"/>
    <w:rsid w:val="00E13F02"/>
    <w:rsid w:val="00E14026"/>
    <w:rsid w:val="00E143B0"/>
    <w:rsid w:val="00E1443C"/>
    <w:rsid w:val="00E148C7"/>
    <w:rsid w:val="00E15204"/>
    <w:rsid w:val="00E15FBC"/>
    <w:rsid w:val="00E16467"/>
    <w:rsid w:val="00E16BA4"/>
    <w:rsid w:val="00E173D9"/>
    <w:rsid w:val="00E20622"/>
    <w:rsid w:val="00E22D37"/>
    <w:rsid w:val="00E2367D"/>
    <w:rsid w:val="00E2556B"/>
    <w:rsid w:val="00E2560E"/>
    <w:rsid w:val="00E3023B"/>
    <w:rsid w:val="00E302E3"/>
    <w:rsid w:val="00E31EC5"/>
    <w:rsid w:val="00E348A1"/>
    <w:rsid w:val="00E35265"/>
    <w:rsid w:val="00E364BA"/>
    <w:rsid w:val="00E37BC6"/>
    <w:rsid w:val="00E4068F"/>
    <w:rsid w:val="00E40A5F"/>
    <w:rsid w:val="00E40F08"/>
    <w:rsid w:val="00E4261A"/>
    <w:rsid w:val="00E44D1F"/>
    <w:rsid w:val="00E44E32"/>
    <w:rsid w:val="00E46025"/>
    <w:rsid w:val="00E46C4B"/>
    <w:rsid w:val="00E46E01"/>
    <w:rsid w:val="00E4774B"/>
    <w:rsid w:val="00E5188D"/>
    <w:rsid w:val="00E518BF"/>
    <w:rsid w:val="00E51ED3"/>
    <w:rsid w:val="00E522B7"/>
    <w:rsid w:val="00E52B33"/>
    <w:rsid w:val="00E539EA"/>
    <w:rsid w:val="00E55513"/>
    <w:rsid w:val="00E55987"/>
    <w:rsid w:val="00E572B3"/>
    <w:rsid w:val="00E576D0"/>
    <w:rsid w:val="00E626A2"/>
    <w:rsid w:val="00E62EBF"/>
    <w:rsid w:val="00E63A37"/>
    <w:rsid w:val="00E63D86"/>
    <w:rsid w:val="00E64006"/>
    <w:rsid w:val="00E64BC7"/>
    <w:rsid w:val="00E65B60"/>
    <w:rsid w:val="00E711FE"/>
    <w:rsid w:val="00E719C3"/>
    <w:rsid w:val="00E720A9"/>
    <w:rsid w:val="00E72F0A"/>
    <w:rsid w:val="00E73A59"/>
    <w:rsid w:val="00E74EFD"/>
    <w:rsid w:val="00E75CB6"/>
    <w:rsid w:val="00E76195"/>
    <w:rsid w:val="00E76C60"/>
    <w:rsid w:val="00E76EA0"/>
    <w:rsid w:val="00E7727B"/>
    <w:rsid w:val="00E777D6"/>
    <w:rsid w:val="00E8042B"/>
    <w:rsid w:val="00E819B9"/>
    <w:rsid w:val="00E823DA"/>
    <w:rsid w:val="00E8320A"/>
    <w:rsid w:val="00E84472"/>
    <w:rsid w:val="00E844E0"/>
    <w:rsid w:val="00E846DB"/>
    <w:rsid w:val="00E863E1"/>
    <w:rsid w:val="00E866E2"/>
    <w:rsid w:val="00E86F4E"/>
    <w:rsid w:val="00E921E5"/>
    <w:rsid w:val="00E92571"/>
    <w:rsid w:val="00E94335"/>
    <w:rsid w:val="00E95D00"/>
    <w:rsid w:val="00E95E77"/>
    <w:rsid w:val="00E961D0"/>
    <w:rsid w:val="00E96544"/>
    <w:rsid w:val="00E9657F"/>
    <w:rsid w:val="00E967E7"/>
    <w:rsid w:val="00E976CD"/>
    <w:rsid w:val="00EA29E0"/>
    <w:rsid w:val="00EA2D14"/>
    <w:rsid w:val="00EA2F6F"/>
    <w:rsid w:val="00EA37BE"/>
    <w:rsid w:val="00EA3EDE"/>
    <w:rsid w:val="00EA424A"/>
    <w:rsid w:val="00EA47F0"/>
    <w:rsid w:val="00EA4A68"/>
    <w:rsid w:val="00EA5380"/>
    <w:rsid w:val="00EA5847"/>
    <w:rsid w:val="00EA599F"/>
    <w:rsid w:val="00EA6912"/>
    <w:rsid w:val="00EA6C8C"/>
    <w:rsid w:val="00EA7856"/>
    <w:rsid w:val="00EB0039"/>
    <w:rsid w:val="00EB02C4"/>
    <w:rsid w:val="00EB0AEC"/>
    <w:rsid w:val="00EB0E55"/>
    <w:rsid w:val="00EB127A"/>
    <w:rsid w:val="00EB253E"/>
    <w:rsid w:val="00EB2783"/>
    <w:rsid w:val="00EB3CB4"/>
    <w:rsid w:val="00EB5AA2"/>
    <w:rsid w:val="00EB6266"/>
    <w:rsid w:val="00EB6987"/>
    <w:rsid w:val="00EB6B0B"/>
    <w:rsid w:val="00EB6C5E"/>
    <w:rsid w:val="00EB6E8E"/>
    <w:rsid w:val="00EB7FEB"/>
    <w:rsid w:val="00EC15B2"/>
    <w:rsid w:val="00EC1DFB"/>
    <w:rsid w:val="00EC2E46"/>
    <w:rsid w:val="00EC3720"/>
    <w:rsid w:val="00EC474F"/>
    <w:rsid w:val="00EC47C6"/>
    <w:rsid w:val="00EC50AA"/>
    <w:rsid w:val="00EC57FA"/>
    <w:rsid w:val="00EC6968"/>
    <w:rsid w:val="00EC7F7C"/>
    <w:rsid w:val="00ED0991"/>
    <w:rsid w:val="00ED1E27"/>
    <w:rsid w:val="00ED2D01"/>
    <w:rsid w:val="00ED406A"/>
    <w:rsid w:val="00ED4FC4"/>
    <w:rsid w:val="00ED561C"/>
    <w:rsid w:val="00ED6D84"/>
    <w:rsid w:val="00EE06D3"/>
    <w:rsid w:val="00EE0725"/>
    <w:rsid w:val="00EE107B"/>
    <w:rsid w:val="00EE2B22"/>
    <w:rsid w:val="00EE2CE2"/>
    <w:rsid w:val="00EE34C5"/>
    <w:rsid w:val="00EE3842"/>
    <w:rsid w:val="00EE484F"/>
    <w:rsid w:val="00EE72AB"/>
    <w:rsid w:val="00EF0415"/>
    <w:rsid w:val="00EF047B"/>
    <w:rsid w:val="00EF14E0"/>
    <w:rsid w:val="00EF38C3"/>
    <w:rsid w:val="00EF4090"/>
    <w:rsid w:val="00EF5E79"/>
    <w:rsid w:val="00EF6872"/>
    <w:rsid w:val="00EF7CA2"/>
    <w:rsid w:val="00F0025D"/>
    <w:rsid w:val="00F01026"/>
    <w:rsid w:val="00F01B41"/>
    <w:rsid w:val="00F01D69"/>
    <w:rsid w:val="00F02B8F"/>
    <w:rsid w:val="00F03B2E"/>
    <w:rsid w:val="00F07580"/>
    <w:rsid w:val="00F10815"/>
    <w:rsid w:val="00F111C6"/>
    <w:rsid w:val="00F11DBA"/>
    <w:rsid w:val="00F1285D"/>
    <w:rsid w:val="00F1291A"/>
    <w:rsid w:val="00F12BC6"/>
    <w:rsid w:val="00F12CB6"/>
    <w:rsid w:val="00F12F1E"/>
    <w:rsid w:val="00F131C7"/>
    <w:rsid w:val="00F14181"/>
    <w:rsid w:val="00F15978"/>
    <w:rsid w:val="00F16B8D"/>
    <w:rsid w:val="00F17B36"/>
    <w:rsid w:val="00F203C3"/>
    <w:rsid w:val="00F205DB"/>
    <w:rsid w:val="00F216A4"/>
    <w:rsid w:val="00F22003"/>
    <w:rsid w:val="00F2349F"/>
    <w:rsid w:val="00F2376F"/>
    <w:rsid w:val="00F2385E"/>
    <w:rsid w:val="00F242E7"/>
    <w:rsid w:val="00F2477B"/>
    <w:rsid w:val="00F27ABD"/>
    <w:rsid w:val="00F27DE4"/>
    <w:rsid w:val="00F306EB"/>
    <w:rsid w:val="00F315FE"/>
    <w:rsid w:val="00F31718"/>
    <w:rsid w:val="00F33443"/>
    <w:rsid w:val="00F33D22"/>
    <w:rsid w:val="00F34237"/>
    <w:rsid w:val="00F3465F"/>
    <w:rsid w:val="00F34D0C"/>
    <w:rsid w:val="00F35536"/>
    <w:rsid w:val="00F3614E"/>
    <w:rsid w:val="00F400AD"/>
    <w:rsid w:val="00F4043C"/>
    <w:rsid w:val="00F4103E"/>
    <w:rsid w:val="00F424BF"/>
    <w:rsid w:val="00F425F8"/>
    <w:rsid w:val="00F431C2"/>
    <w:rsid w:val="00F436A5"/>
    <w:rsid w:val="00F4376C"/>
    <w:rsid w:val="00F45708"/>
    <w:rsid w:val="00F45E3C"/>
    <w:rsid w:val="00F4619A"/>
    <w:rsid w:val="00F47043"/>
    <w:rsid w:val="00F47B6F"/>
    <w:rsid w:val="00F501F4"/>
    <w:rsid w:val="00F50BAE"/>
    <w:rsid w:val="00F50C78"/>
    <w:rsid w:val="00F50ED2"/>
    <w:rsid w:val="00F51420"/>
    <w:rsid w:val="00F52ACA"/>
    <w:rsid w:val="00F54307"/>
    <w:rsid w:val="00F55AE9"/>
    <w:rsid w:val="00F55EC4"/>
    <w:rsid w:val="00F562D8"/>
    <w:rsid w:val="00F56FDD"/>
    <w:rsid w:val="00F57E82"/>
    <w:rsid w:val="00F606D5"/>
    <w:rsid w:val="00F60E20"/>
    <w:rsid w:val="00F6170C"/>
    <w:rsid w:val="00F61BDB"/>
    <w:rsid w:val="00F62DA1"/>
    <w:rsid w:val="00F640FA"/>
    <w:rsid w:val="00F66224"/>
    <w:rsid w:val="00F67AF8"/>
    <w:rsid w:val="00F67BD4"/>
    <w:rsid w:val="00F706B1"/>
    <w:rsid w:val="00F71812"/>
    <w:rsid w:val="00F71D05"/>
    <w:rsid w:val="00F72D96"/>
    <w:rsid w:val="00F73E3C"/>
    <w:rsid w:val="00F743AB"/>
    <w:rsid w:val="00F74BE7"/>
    <w:rsid w:val="00F74F54"/>
    <w:rsid w:val="00F756E6"/>
    <w:rsid w:val="00F8048F"/>
    <w:rsid w:val="00F8062F"/>
    <w:rsid w:val="00F81A46"/>
    <w:rsid w:val="00F81F59"/>
    <w:rsid w:val="00F81FA0"/>
    <w:rsid w:val="00F82A2B"/>
    <w:rsid w:val="00F8307D"/>
    <w:rsid w:val="00F830D7"/>
    <w:rsid w:val="00F83EC1"/>
    <w:rsid w:val="00F84D40"/>
    <w:rsid w:val="00F85CE7"/>
    <w:rsid w:val="00F8658C"/>
    <w:rsid w:val="00F868F5"/>
    <w:rsid w:val="00F902E4"/>
    <w:rsid w:val="00F9098E"/>
    <w:rsid w:val="00F91BB2"/>
    <w:rsid w:val="00F92455"/>
    <w:rsid w:val="00F938FC"/>
    <w:rsid w:val="00F94A59"/>
    <w:rsid w:val="00F94E5B"/>
    <w:rsid w:val="00F95D13"/>
    <w:rsid w:val="00F965CC"/>
    <w:rsid w:val="00F96D77"/>
    <w:rsid w:val="00F97EAB"/>
    <w:rsid w:val="00FA04B7"/>
    <w:rsid w:val="00FA0916"/>
    <w:rsid w:val="00FA10FD"/>
    <w:rsid w:val="00FA1C11"/>
    <w:rsid w:val="00FA3A90"/>
    <w:rsid w:val="00FA46FB"/>
    <w:rsid w:val="00FA4D26"/>
    <w:rsid w:val="00FB0751"/>
    <w:rsid w:val="00FB0F87"/>
    <w:rsid w:val="00FB0FF9"/>
    <w:rsid w:val="00FB1125"/>
    <w:rsid w:val="00FB1F68"/>
    <w:rsid w:val="00FB2D91"/>
    <w:rsid w:val="00FB3C47"/>
    <w:rsid w:val="00FB41C4"/>
    <w:rsid w:val="00FB48E6"/>
    <w:rsid w:val="00FB4AFF"/>
    <w:rsid w:val="00FB4FC2"/>
    <w:rsid w:val="00FB5BAF"/>
    <w:rsid w:val="00FB5E96"/>
    <w:rsid w:val="00FB796E"/>
    <w:rsid w:val="00FB7BE8"/>
    <w:rsid w:val="00FC06A4"/>
    <w:rsid w:val="00FC1920"/>
    <w:rsid w:val="00FC2877"/>
    <w:rsid w:val="00FC4BE5"/>
    <w:rsid w:val="00FC5CDF"/>
    <w:rsid w:val="00FC7996"/>
    <w:rsid w:val="00FC7D49"/>
    <w:rsid w:val="00FD00D2"/>
    <w:rsid w:val="00FD1DBD"/>
    <w:rsid w:val="00FD2731"/>
    <w:rsid w:val="00FD39F0"/>
    <w:rsid w:val="00FD3F16"/>
    <w:rsid w:val="00FD3FB2"/>
    <w:rsid w:val="00FD3FF9"/>
    <w:rsid w:val="00FD4196"/>
    <w:rsid w:val="00FD49D6"/>
    <w:rsid w:val="00FD539B"/>
    <w:rsid w:val="00FD78D7"/>
    <w:rsid w:val="00FE176E"/>
    <w:rsid w:val="00FE20F5"/>
    <w:rsid w:val="00FE2886"/>
    <w:rsid w:val="00FE5A4B"/>
    <w:rsid w:val="00FE5C9D"/>
    <w:rsid w:val="00FE674A"/>
    <w:rsid w:val="00FE6EF0"/>
    <w:rsid w:val="00FF0BD5"/>
    <w:rsid w:val="00FF16DF"/>
    <w:rsid w:val="00FF1DF6"/>
    <w:rsid w:val="00FF25FF"/>
    <w:rsid w:val="00FF3238"/>
    <w:rsid w:val="00FF47D6"/>
    <w:rsid w:val="00FF527C"/>
    <w:rsid w:val="00FF5683"/>
    <w:rsid w:val="00FF6EF2"/>
    <w:rsid w:val="00FF78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A049F13"/>
  <w15:chartTrackingRefBased/>
  <w15:docId w15:val="{AB736D38-2CBE-429B-B742-2362AC602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FollowedHyperlink" w:uiPriority="99"/>
    <w:lsdException w:name="Strong" w:uiPriority="22" w:qFormat="1"/>
    <w:lsdException w:name="Emphasis" w:uiPriority="20" w:qFormat="1"/>
    <w:lsdException w:name="Normal (Web)" w:uiPriority="99"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paragraph" w:styleId="Heading1">
    <w:name w:val="heading 1"/>
    <w:aliases w:val="Heading 1 Char1,Heading 1 Char Char,1 ghost"/>
    <w:basedOn w:val="Normal"/>
    <w:next w:val="Normal"/>
    <w:link w:val="Heading1Char"/>
    <w:qFormat/>
    <w:rsid w:val="00520D7D"/>
    <w:pPr>
      <w:keepNext/>
      <w:ind w:left="1440"/>
      <w:jc w:val="center"/>
      <w:outlineLvl w:val="0"/>
    </w:pPr>
    <w:rPr>
      <w:rFonts w:ascii=".VnTimeH" w:hAnsi=".VnTimeH"/>
      <w:b/>
      <w:bCs/>
      <w:szCs w:val="24"/>
    </w:rPr>
  </w:style>
  <w:style w:type="paragraph" w:styleId="Heading2">
    <w:name w:val="heading 2"/>
    <w:basedOn w:val="Normal"/>
    <w:next w:val="Normal"/>
    <w:link w:val="Heading2Char"/>
    <w:qFormat/>
    <w:rsid w:val="00520D7D"/>
    <w:pPr>
      <w:keepNext/>
      <w:jc w:val="center"/>
      <w:outlineLvl w:val="1"/>
    </w:pPr>
    <w:rPr>
      <w:rFonts w:ascii=".VnTime" w:hAnsi=".VnTime"/>
      <w:b/>
      <w:sz w:val="22"/>
      <w:szCs w:val="20"/>
      <w:lang w:val="fr-FR"/>
    </w:rPr>
  </w:style>
  <w:style w:type="paragraph" w:styleId="Heading3">
    <w:name w:val="heading 3"/>
    <w:aliases w:val="Heading 3 Char Char"/>
    <w:basedOn w:val="Normal"/>
    <w:next w:val="Normal"/>
    <w:link w:val="Heading3Char"/>
    <w:qFormat/>
    <w:rsid w:val="00DB1C34"/>
    <w:pPr>
      <w:keepNext/>
      <w:jc w:val="center"/>
      <w:outlineLvl w:val="2"/>
    </w:pPr>
    <w:rPr>
      <w:b/>
      <w:bCs/>
    </w:rPr>
  </w:style>
  <w:style w:type="paragraph" w:styleId="Heading4">
    <w:name w:val="heading 4"/>
    <w:basedOn w:val="Normal"/>
    <w:next w:val="Normal"/>
    <w:qFormat/>
    <w:rsid w:val="008D08EB"/>
    <w:pPr>
      <w:keepNext/>
      <w:ind w:firstLine="720"/>
      <w:jc w:val="both"/>
      <w:outlineLvl w:val="3"/>
    </w:pPr>
    <w:rPr>
      <w:rFonts w:ascii=".VnTime" w:hAnsi=".VnTime"/>
      <w:b/>
      <w:bCs/>
      <w:color w:val="000000"/>
    </w:rPr>
  </w:style>
  <w:style w:type="paragraph" w:styleId="Heading5">
    <w:name w:val="heading 5"/>
    <w:basedOn w:val="Normal"/>
    <w:next w:val="Normal"/>
    <w:qFormat/>
    <w:rsid w:val="003C4B1F"/>
    <w:pPr>
      <w:keepNext/>
      <w:numPr>
        <w:numId w:val="1"/>
      </w:numPr>
      <w:spacing w:after="120"/>
      <w:jc w:val="both"/>
      <w:outlineLvl w:val="4"/>
    </w:pPr>
    <w:rPr>
      <w:rFonts w:ascii=".VnTimeH" w:hAnsi=".VnTimeH"/>
      <w:b/>
      <w:kern w:val="22"/>
      <w:sz w:val="26"/>
      <w:szCs w:val="20"/>
    </w:rPr>
  </w:style>
  <w:style w:type="paragraph" w:styleId="Heading6">
    <w:name w:val="heading 6"/>
    <w:basedOn w:val="Normal"/>
    <w:next w:val="Normal"/>
    <w:link w:val="Heading6Char"/>
    <w:qFormat/>
    <w:rsid w:val="00B960FA"/>
    <w:pPr>
      <w:keepNext/>
      <w:ind w:firstLine="720"/>
      <w:jc w:val="both"/>
      <w:outlineLvl w:val="5"/>
    </w:pPr>
    <w:rPr>
      <w:rFonts w:ascii=".VnTime" w:hAnsi=".VnTime"/>
      <w:b/>
      <w:szCs w:val="24"/>
    </w:rPr>
  </w:style>
  <w:style w:type="paragraph" w:styleId="Heading7">
    <w:name w:val="heading 7"/>
    <w:basedOn w:val="Normal"/>
    <w:next w:val="Normal"/>
    <w:link w:val="Heading7Char"/>
    <w:qFormat/>
    <w:rsid w:val="00B960FA"/>
    <w:pPr>
      <w:keepNext/>
      <w:spacing w:before="120" w:line="320" w:lineRule="exact"/>
      <w:ind w:firstLine="67"/>
      <w:jc w:val="center"/>
      <w:outlineLvl w:val="6"/>
    </w:pPr>
    <w:rPr>
      <w:b/>
      <w:bCs/>
      <w:szCs w:val="20"/>
    </w:rPr>
  </w:style>
  <w:style w:type="paragraph" w:styleId="Heading8">
    <w:name w:val="heading 8"/>
    <w:basedOn w:val="Normal"/>
    <w:next w:val="Normal"/>
    <w:link w:val="Heading8Char"/>
    <w:qFormat/>
    <w:rsid w:val="00B960FA"/>
    <w:pPr>
      <w:keepNext/>
      <w:outlineLvl w:val="7"/>
    </w:pPr>
    <w:rPr>
      <w:rFonts w:ascii=".VnTime" w:hAnsi=".VnTime"/>
      <w:sz w:val="26"/>
      <w:szCs w:val="20"/>
    </w:rPr>
  </w:style>
  <w:style w:type="paragraph" w:styleId="Heading9">
    <w:name w:val="heading 9"/>
    <w:basedOn w:val="Normal"/>
    <w:next w:val="Normal"/>
    <w:link w:val="Heading9Char"/>
    <w:qFormat/>
    <w:rsid w:val="00B960FA"/>
    <w:pPr>
      <w:keepNext/>
      <w:outlineLvl w:val="8"/>
    </w:pPr>
    <w:rPr>
      <w:rFonts w:ascii=".VnTime" w:hAnsi=".VnTime"/>
      <w:i/>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Char1 Char,Heading 1 Char Char Char,1 ghost Char"/>
    <w:link w:val="Heading1"/>
    <w:rsid w:val="008D08EB"/>
    <w:rPr>
      <w:rFonts w:ascii=".VnTimeH" w:hAnsi=".VnTimeH"/>
      <w:b/>
      <w:bCs/>
      <w:sz w:val="28"/>
      <w:szCs w:val="24"/>
      <w:lang w:val="en-US" w:eastAsia="en-US" w:bidi="ar-SA"/>
    </w:rPr>
  </w:style>
  <w:style w:type="paragraph" w:customStyle="1" w:styleId="Char">
    <w:name w:val="Char"/>
    <w:basedOn w:val="Normal"/>
    <w:semiHidden/>
    <w:rsid w:val="001B67C2"/>
    <w:pPr>
      <w:spacing w:after="160" w:line="240" w:lineRule="exact"/>
    </w:pPr>
    <w:rPr>
      <w:rFonts w:ascii="Arial" w:hAnsi="Arial" w:cs="Arial"/>
      <w:sz w:val="22"/>
      <w:szCs w:val="22"/>
    </w:rPr>
  </w:style>
  <w:style w:type="table" w:styleId="TableGrid">
    <w:name w:val="Table Grid"/>
    <w:basedOn w:val="TableNormal"/>
    <w:rsid w:val="00B562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rsid w:val="00E15FBC"/>
    <w:pPr>
      <w:tabs>
        <w:tab w:val="center" w:pos="4320"/>
        <w:tab w:val="right" w:pos="8640"/>
      </w:tabs>
    </w:pPr>
  </w:style>
  <w:style w:type="character" w:customStyle="1" w:styleId="FooterChar">
    <w:name w:val="Footer Char"/>
    <w:link w:val="Footer"/>
    <w:uiPriority w:val="99"/>
    <w:rsid w:val="006461E6"/>
    <w:rPr>
      <w:sz w:val="28"/>
      <w:szCs w:val="28"/>
      <w:lang w:val="en-US" w:eastAsia="en-US"/>
    </w:rPr>
  </w:style>
  <w:style w:type="character" w:styleId="PageNumber">
    <w:name w:val="page number"/>
    <w:basedOn w:val="DefaultParagraphFont"/>
    <w:rsid w:val="00E15FBC"/>
  </w:style>
  <w:style w:type="paragraph" w:styleId="BalloonText">
    <w:name w:val="Balloon Text"/>
    <w:basedOn w:val="Normal"/>
    <w:semiHidden/>
    <w:rsid w:val="00CE3795"/>
    <w:rPr>
      <w:rFonts w:ascii="Tahoma" w:hAnsi="Tahoma" w:cs="Tahoma"/>
      <w:sz w:val="16"/>
      <w:szCs w:val="16"/>
    </w:rPr>
  </w:style>
  <w:style w:type="paragraph" w:styleId="BodyText">
    <w:name w:val="Body Text"/>
    <w:aliases w:val="Body Text Char Char Char Char,Body Text Char Char Char,Body Text - Level 2,heading3,block"/>
    <w:basedOn w:val="Normal"/>
    <w:link w:val="BodyTextChar"/>
    <w:rsid w:val="00520D7D"/>
    <w:pPr>
      <w:jc w:val="both"/>
    </w:pPr>
    <w:rPr>
      <w:rFonts w:ascii=".VnArial" w:hAnsi=".VnArial"/>
      <w:i/>
      <w:sz w:val="24"/>
      <w:szCs w:val="20"/>
    </w:rPr>
  </w:style>
  <w:style w:type="character" w:customStyle="1" w:styleId="BodyTextChar">
    <w:name w:val="Body Text Char"/>
    <w:aliases w:val="Body Text Char Char Char Char Char3,Body Text Char Char Char Char4,Body Text - Level 2 Char2,heading3 Char2,block Char1"/>
    <w:link w:val="BodyText"/>
    <w:rsid w:val="008D08EB"/>
    <w:rPr>
      <w:rFonts w:ascii=".VnArial" w:hAnsi=".VnArial"/>
      <w:i/>
      <w:sz w:val="24"/>
      <w:lang w:val="en-US" w:eastAsia="en-US" w:bidi="ar-SA"/>
    </w:rPr>
  </w:style>
  <w:style w:type="paragraph" w:styleId="BodyTextIndent">
    <w:name w:val="Body Text Indent"/>
    <w:aliases w:val="Body Text Indent Char Char Char Char,Body Text Indent Char Char Char,Body Text Indent Char Char Char Char Char Char Char,Body Text Indent Char Char,Body Text Indent Char Char Char Char Char Char"/>
    <w:basedOn w:val="Normal"/>
    <w:link w:val="BodyTextIndentChar"/>
    <w:rsid w:val="00520D7D"/>
    <w:pPr>
      <w:spacing w:before="120"/>
      <w:ind w:firstLine="720"/>
      <w:jc w:val="both"/>
    </w:pPr>
    <w:rPr>
      <w:rFonts w:ascii=".VnTime" w:hAnsi=".VnTime"/>
      <w:szCs w:val="20"/>
    </w:rPr>
  </w:style>
  <w:style w:type="paragraph" w:styleId="BodyText2">
    <w:name w:val="Body Text 2"/>
    <w:basedOn w:val="Normal"/>
    <w:rsid w:val="00520D7D"/>
    <w:pPr>
      <w:jc w:val="both"/>
    </w:pPr>
    <w:rPr>
      <w:rFonts w:ascii=".VnTime" w:hAnsi=".VnTime"/>
      <w:bCs/>
      <w:szCs w:val="24"/>
    </w:rPr>
  </w:style>
  <w:style w:type="paragraph" w:styleId="Header">
    <w:name w:val="header"/>
    <w:basedOn w:val="Normal"/>
    <w:link w:val="HeaderChar"/>
    <w:rsid w:val="00520D7D"/>
    <w:pPr>
      <w:tabs>
        <w:tab w:val="center" w:pos="4320"/>
        <w:tab w:val="right" w:pos="8640"/>
      </w:tabs>
    </w:pPr>
    <w:rPr>
      <w:rFonts w:ascii=".VnTime" w:hAnsi=".VnTime"/>
      <w:szCs w:val="24"/>
    </w:rPr>
  </w:style>
  <w:style w:type="paragraph" w:customStyle="1" w:styleId="CharCharCharCharCharCharCharCharCharCharCharCharCharCharChar">
    <w:name w:val="Char Char Char Char Char Char Char Char Char Char Char Char Char Char Char"/>
    <w:basedOn w:val="Normal"/>
    <w:autoRedefine/>
    <w:rsid w:val="00DB1C3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BodyTextIndent3">
    <w:name w:val="Body Text Indent 3"/>
    <w:basedOn w:val="Normal"/>
    <w:link w:val="BodyTextIndent3Char"/>
    <w:rsid w:val="00467A04"/>
    <w:pPr>
      <w:spacing w:before="200"/>
      <w:ind w:firstLine="720"/>
      <w:jc w:val="both"/>
    </w:pPr>
    <w:rPr>
      <w:rFonts w:ascii=".VnTime" w:hAnsi=".VnTime"/>
    </w:rPr>
  </w:style>
  <w:style w:type="paragraph" w:customStyle="1" w:styleId="CharCharCharCharCharCharChar">
    <w:name w:val="Char Char Char Char Char Char Char"/>
    <w:basedOn w:val="Normal"/>
    <w:next w:val="Normal"/>
    <w:autoRedefine/>
    <w:semiHidden/>
    <w:rsid w:val="00C0510C"/>
    <w:pPr>
      <w:spacing w:before="120" w:after="120" w:line="312" w:lineRule="auto"/>
    </w:pPr>
  </w:style>
  <w:style w:type="paragraph" w:styleId="NormalWeb">
    <w:name w:val="Normal (Web)"/>
    <w:aliases w:val="Char1 Char,webb,Char Char Char Char Char Char Char Char Char Char Char Char Char,Обычный (веб)1,Обычный (веб) Знак,Обычный (веб) Знак1,Обычный (веб) Знак Знак, webb,Char Char Char Char Char Char Char Char Char Char Char, Char Char"/>
    <w:basedOn w:val="Normal"/>
    <w:link w:val="NormalWebChar"/>
    <w:uiPriority w:val="99"/>
    <w:qFormat/>
    <w:rsid w:val="00CE38AE"/>
    <w:pPr>
      <w:spacing w:before="100" w:beforeAutospacing="1" w:after="100" w:afterAutospacing="1"/>
    </w:pPr>
    <w:rPr>
      <w:sz w:val="24"/>
      <w:szCs w:val="24"/>
    </w:rPr>
  </w:style>
  <w:style w:type="paragraph" w:customStyle="1" w:styleId="CharCharCharChar">
    <w:name w:val="Char Char Char Char"/>
    <w:basedOn w:val="Normal"/>
    <w:rsid w:val="009E60CF"/>
    <w:pPr>
      <w:spacing w:after="160" w:line="240" w:lineRule="exact"/>
    </w:pPr>
    <w:rPr>
      <w:rFonts w:ascii="Verdana" w:hAnsi="Verdana"/>
      <w:sz w:val="20"/>
      <w:szCs w:val="20"/>
    </w:rPr>
  </w:style>
  <w:style w:type="paragraph" w:styleId="Title">
    <w:name w:val="Title"/>
    <w:basedOn w:val="Normal"/>
    <w:qFormat/>
    <w:rsid w:val="009E60CF"/>
    <w:pPr>
      <w:spacing w:before="100" w:beforeAutospacing="1" w:after="100" w:afterAutospacing="1"/>
    </w:pPr>
    <w:rPr>
      <w:sz w:val="24"/>
      <w:szCs w:val="24"/>
    </w:rPr>
  </w:style>
  <w:style w:type="paragraph" w:customStyle="1" w:styleId="CharCharCharCharCharChar">
    <w:name w:val="Char Char Char Char Char Char"/>
    <w:basedOn w:val="Normal"/>
    <w:semiHidden/>
    <w:rsid w:val="009F36C5"/>
    <w:pPr>
      <w:spacing w:after="160" w:line="240" w:lineRule="exact"/>
    </w:pPr>
    <w:rPr>
      <w:rFonts w:ascii="Arial" w:hAnsi="Arial"/>
      <w:sz w:val="22"/>
      <w:szCs w:val="22"/>
    </w:rPr>
  </w:style>
  <w:style w:type="character" w:styleId="Strong">
    <w:name w:val="Strong"/>
    <w:uiPriority w:val="22"/>
    <w:qFormat/>
    <w:rsid w:val="00243EEE"/>
    <w:rPr>
      <w:b/>
      <w:bCs/>
    </w:rPr>
  </w:style>
  <w:style w:type="character" w:styleId="Emphasis">
    <w:name w:val="Emphasis"/>
    <w:uiPriority w:val="20"/>
    <w:qFormat/>
    <w:rsid w:val="00243EEE"/>
    <w:rPr>
      <w:i/>
      <w:iCs/>
    </w:rPr>
  </w:style>
  <w:style w:type="paragraph" w:customStyle="1" w:styleId="CharCharCharCharCharCharCharCharChar1CharCharCharCharCharCharCharCharCharCharCharCharCharCharCharChar">
    <w:name w:val="Char Char Char Char Char Char Char Char Char1 Char Char Char Char Char Char Char Char Char Char Char Char Char Char Char Char"/>
    <w:basedOn w:val="Normal"/>
    <w:rsid w:val="006643EA"/>
    <w:pPr>
      <w:spacing w:after="160" w:line="240" w:lineRule="exact"/>
    </w:pPr>
    <w:rPr>
      <w:rFonts w:ascii="Verdana" w:hAnsi="Verdana"/>
      <w:sz w:val="20"/>
      <w:szCs w:val="20"/>
    </w:rPr>
  </w:style>
  <w:style w:type="paragraph" w:customStyle="1" w:styleId="body0020text">
    <w:name w:val="body_0020text"/>
    <w:basedOn w:val="Normal"/>
    <w:rsid w:val="003C4B1F"/>
    <w:pPr>
      <w:spacing w:before="100" w:beforeAutospacing="1" w:after="100" w:afterAutospacing="1"/>
    </w:pPr>
    <w:rPr>
      <w:sz w:val="24"/>
      <w:szCs w:val="24"/>
    </w:rPr>
  </w:style>
  <w:style w:type="character" w:customStyle="1" w:styleId="body0020textchar">
    <w:name w:val="body_0020text__char"/>
    <w:basedOn w:val="DefaultParagraphFont"/>
    <w:rsid w:val="003C4B1F"/>
  </w:style>
  <w:style w:type="paragraph" w:styleId="BodyTextIndent2">
    <w:name w:val="Body Text Indent 2"/>
    <w:basedOn w:val="Normal"/>
    <w:link w:val="BodyTextIndent2Char"/>
    <w:rsid w:val="003C4B1F"/>
    <w:pPr>
      <w:spacing w:after="120" w:line="480" w:lineRule="auto"/>
      <w:ind w:left="360"/>
    </w:pPr>
    <w:rPr>
      <w:sz w:val="20"/>
      <w:szCs w:val="20"/>
    </w:rPr>
  </w:style>
  <w:style w:type="paragraph" w:customStyle="1" w:styleId="CharCharCharCharCharCharCharCharCharCharCharCharCharChar">
    <w:name w:val="Char Char Char Char Char Char Char Char Char Char Char Char Char Char"/>
    <w:basedOn w:val="Normal"/>
    <w:autoRedefine/>
    <w:rsid w:val="003C4B1F"/>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0">
    <w:name w:val="Char"/>
    <w:basedOn w:val="Normal"/>
    <w:rsid w:val="00A9715C"/>
    <w:pPr>
      <w:spacing w:after="160" w:line="240" w:lineRule="exact"/>
    </w:pPr>
    <w:rPr>
      <w:rFonts w:ascii="Arial" w:hAnsi="Arial"/>
      <w:sz w:val="22"/>
      <w:szCs w:val="22"/>
    </w:rPr>
  </w:style>
  <w:style w:type="paragraph" w:customStyle="1" w:styleId="CharCharChar">
    <w:name w:val="Char Char Char"/>
    <w:basedOn w:val="Normal"/>
    <w:autoRedefine/>
    <w:rsid w:val="00E37BC6"/>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Normal13PT">
    <w:name w:val="Normal+13PT"/>
    <w:basedOn w:val="Normal"/>
    <w:rsid w:val="008D08EB"/>
  </w:style>
  <w:style w:type="paragraph" w:customStyle="1" w:styleId="CharChar1CharChar">
    <w:name w:val="Char Char1 Char Char"/>
    <w:basedOn w:val="Normal"/>
    <w:autoRedefine/>
    <w:rsid w:val="008D08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1CharCharCharCharCharCharCharCharCharChar">
    <w:name w:val="Char Char1 Char Char Char Char Char Char Char Char Char Char"/>
    <w:basedOn w:val="Normal"/>
    <w:autoRedefine/>
    <w:rsid w:val="008D08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CharCharCharCharChar">
    <w:name w:val="Char Char Char Char Char Char Char Char Char Char Char Char"/>
    <w:basedOn w:val="Normal"/>
    <w:autoRedefine/>
    <w:rsid w:val="008D08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PlainText">
    <w:name w:val="Plain Text"/>
    <w:basedOn w:val="Normal"/>
    <w:link w:val="PlainTextChar"/>
    <w:rsid w:val="00662FB3"/>
    <w:rPr>
      <w:rFonts w:ascii="Courier New" w:hAnsi="Courier New" w:cs="Courier New"/>
      <w:sz w:val="20"/>
      <w:szCs w:val="20"/>
    </w:rPr>
  </w:style>
  <w:style w:type="character" w:customStyle="1" w:styleId="PlainTextChar">
    <w:name w:val="Plain Text Char"/>
    <w:link w:val="PlainText"/>
    <w:rsid w:val="00662FB3"/>
    <w:rPr>
      <w:rFonts w:ascii="Courier New" w:hAnsi="Courier New" w:cs="Courier New"/>
      <w:lang w:val="en-US" w:eastAsia="en-US"/>
    </w:rPr>
  </w:style>
  <w:style w:type="character" w:styleId="Hyperlink">
    <w:name w:val="Hyperlink"/>
    <w:uiPriority w:val="99"/>
    <w:unhideWhenUsed/>
    <w:rsid w:val="00232DDD"/>
    <w:rPr>
      <w:color w:val="0000FF"/>
      <w:u w:val="single"/>
    </w:rPr>
  </w:style>
  <w:style w:type="character" w:styleId="FollowedHyperlink">
    <w:name w:val="FollowedHyperlink"/>
    <w:uiPriority w:val="99"/>
    <w:unhideWhenUsed/>
    <w:rsid w:val="00232DDD"/>
    <w:rPr>
      <w:color w:val="800080"/>
      <w:u w:val="single"/>
    </w:rPr>
  </w:style>
  <w:style w:type="character" w:customStyle="1" w:styleId="HeaderChar">
    <w:name w:val="Header Char"/>
    <w:link w:val="Header"/>
    <w:uiPriority w:val="99"/>
    <w:rsid w:val="00476A29"/>
    <w:rPr>
      <w:rFonts w:ascii=".VnTime" w:hAnsi=".VnTime"/>
      <w:sz w:val="28"/>
      <w:szCs w:val="24"/>
    </w:rPr>
  </w:style>
  <w:style w:type="character" w:customStyle="1" w:styleId="NormalWebChar">
    <w:name w:val="Normal (Web) Char"/>
    <w:aliases w:val="Char1 Char Char,webb Char,Char Char Char Char Char Char Char Char Char Char Char Char Char Char1,Обычный (веб)1 Char,Обычный (веб) Знак Char,Обычный (веб) Знак1 Char,Обычный (веб) Знак Знак Char, webb Char, Char Char Char"/>
    <w:link w:val="NormalWeb"/>
    <w:uiPriority w:val="99"/>
    <w:locked/>
    <w:rsid w:val="00843839"/>
    <w:rPr>
      <w:sz w:val="24"/>
      <w:szCs w:val="24"/>
    </w:rPr>
  </w:style>
  <w:style w:type="character" w:customStyle="1" w:styleId="Heading6Char">
    <w:name w:val="Heading 6 Char"/>
    <w:link w:val="Heading6"/>
    <w:rsid w:val="00B960FA"/>
    <w:rPr>
      <w:rFonts w:ascii=".VnTime" w:hAnsi=".VnTime"/>
      <w:b/>
      <w:sz w:val="28"/>
      <w:szCs w:val="24"/>
    </w:rPr>
  </w:style>
  <w:style w:type="character" w:customStyle="1" w:styleId="Heading7Char">
    <w:name w:val="Heading 7 Char"/>
    <w:link w:val="Heading7"/>
    <w:rsid w:val="00B960FA"/>
    <w:rPr>
      <w:b/>
      <w:bCs/>
      <w:sz w:val="28"/>
    </w:rPr>
  </w:style>
  <w:style w:type="character" w:customStyle="1" w:styleId="Heading8Char">
    <w:name w:val="Heading 8 Char"/>
    <w:link w:val="Heading8"/>
    <w:rsid w:val="00B960FA"/>
    <w:rPr>
      <w:rFonts w:ascii=".VnTime" w:hAnsi=".VnTime"/>
      <w:sz w:val="26"/>
    </w:rPr>
  </w:style>
  <w:style w:type="character" w:customStyle="1" w:styleId="Heading9Char">
    <w:name w:val="Heading 9 Char"/>
    <w:link w:val="Heading9"/>
    <w:rsid w:val="00B960FA"/>
    <w:rPr>
      <w:rFonts w:ascii=".VnTime" w:hAnsi=".VnTime"/>
      <w:i/>
      <w:sz w:val="28"/>
    </w:rPr>
  </w:style>
  <w:style w:type="character" w:customStyle="1" w:styleId="Heading2Char">
    <w:name w:val="Heading 2 Char"/>
    <w:link w:val="Heading2"/>
    <w:rsid w:val="00B960FA"/>
    <w:rPr>
      <w:rFonts w:ascii=".VnTime" w:hAnsi=".VnTime"/>
      <w:b/>
      <w:sz w:val="22"/>
      <w:lang w:val="fr-FR"/>
    </w:rPr>
  </w:style>
  <w:style w:type="character" w:customStyle="1" w:styleId="Heading3Char">
    <w:name w:val="Heading 3 Char"/>
    <w:aliases w:val="Heading 3 Char Char Char"/>
    <w:link w:val="Heading3"/>
    <w:rsid w:val="00B960FA"/>
    <w:rPr>
      <w:b/>
      <w:bCs/>
      <w:sz w:val="28"/>
      <w:szCs w:val="28"/>
    </w:rPr>
  </w:style>
  <w:style w:type="character" w:customStyle="1" w:styleId="BodyTextChar1">
    <w:name w:val="Body Text Char1"/>
    <w:aliases w:val="Body Text Char Char Char Char Char2,Body Text Char Char Char Char3,Body Text Char Char1,Body Text - Level 2 Char1,heading3 Char1,block Char"/>
    <w:rsid w:val="00B960FA"/>
    <w:rPr>
      <w:rFonts w:ascii=".VnTime" w:hAnsi=".VnTime"/>
      <w:sz w:val="28"/>
      <w:lang w:val="en-US" w:eastAsia="en-US" w:bidi="ar-SA"/>
    </w:rPr>
  </w:style>
  <w:style w:type="paragraph" w:customStyle="1" w:styleId="CharCharChar1Char">
    <w:name w:val="Char Char Char1 Char"/>
    <w:basedOn w:val="Normal"/>
    <w:semiHidden/>
    <w:rsid w:val="00B960FA"/>
    <w:pPr>
      <w:spacing w:after="160" w:line="240" w:lineRule="exact"/>
    </w:pPr>
    <w:rPr>
      <w:rFonts w:ascii="Arial" w:hAnsi="Arial" w:cs="Arial"/>
      <w:sz w:val="22"/>
      <w:szCs w:val="22"/>
    </w:rPr>
  </w:style>
  <w:style w:type="character" w:customStyle="1" w:styleId="x-label-value1">
    <w:name w:val="x-label-value1"/>
    <w:basedOn w:val="DefaultParagraphFont"/>
    <w:rsid w:val="00B960FA"/>
  </w:style>
  <w:style w:type="paragraph" w:customStyle="1" w:styleId="CharCharChar0">
    <w:name w:val="Char Char Char"/>
    <w:basedOn w:val="Normal"/>
    <w:autoRedefine/>
    <w:rsid w:val="00B960FA"/>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CharChar1CharCharCharCharCharCharCharCharCharCharCharCharCharCharCharChar0">
    <w:name w:val="Char Char Char Char Char Char Char Char Char1 Char Char Char Char Char Char Char Char Char Char Char Char Char Char Char Char"/>
    <w:basedOn w:val="Normal"/>
    <w:rsid w:val="00B960FA"/>
    <w:pPr>
      <w:spacing w:after="160" w:line="240" w:lineRule="exact"/>
    </w:pPr>
    <w:rPr>
      <w:rFonts w:ascii="Verdana" w:hAnsi="Verdana"/>
      <w:sz w:val="20"/>
      <w:szCs w:val="20"/>
    </w:rPr>
  </w:style>
  <w:style w:type="paragraph" w:customStyle="1" w:styleId="CharCharCharCharCharCharCharCharCharCharCharCharCharCharCharCharCharCharCharCharCharCharCharChar">
    <w:name w:val="Char Char Char Char Char Char Char Char Char Char Char Char Char Char Char Char Char Char Char Char Char Char Char Char"/>
    <w:basedOn w:val="Normal"/>
    <w:rsid w:val="00B960FA"/>
    <w:pPr>
      <w:pageBreakBefore/>
      <w:spacing w:before="100" w:beforeAutospacing="1" w:after="100" w:afterAutospacing="1"/>
    </w:pPr>
    <w:rPr>
      <w:rFonts w:ascii="Tahoma" w:hAnsi="Tahoma"/>
      <w:sz w:val="20"/>
      <w:szCs w:val="20"/>
    </w:rPr>
  </w:style>
  <w:style w:type="character" w:customStyle="1" w:styleId="BodyTextIndent3Char">
    <w:name w:val="Body Text Indent 3 Char"/>
    <w:link w:val="BodyTextIndent3"/>
    <w:rsid w:val="00B960FA"/>
    <w:rPr>
      <w:rFonts w:ascii=".VnTime" w:hAnsi=".VnTime"/>
      <w:sz w:val="28"/>
      <w:szCs w:val="28"/>
    </w:rPr>
  </w:style>
  <w:style w:type="paragraph" w:customStyle="1" w:styleId="CharCharCharCharCharChar0">
    <w:name w:val="Char Char Char Char Char Char"/>
    <w:basedOn w:val="Normal"/>
    <w:autoRedefine/>
    <w:rsid w:val="00B960FA"/>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Indent2Char">
    <w:name w:val="Body Text Indent 2 Char"/>
    <w:link w:val="BodyTextIndent2"/>
    <w:locked/>
    <w:rsid w:val="00B960FA"/>
  </w:style>
  <w:style w:type="character" w:customStyle="1" w:styleId="BodyTextIndentChar">
    <w:name w:val="Body Text Indent Char"/>
    <w:aliases w:val="Body Text Indent Char Char Char Char Char1,Body Text Indent Char Char Char Char2,Body Text Indent Char Char Char Char Char Char Char Char2,Body Text Indent Char Char Char2,Body Text Indent Char Char Char Char Char Char Char1"/>
    <w:link w:val="BodyTextIndent"/>
    <w:rsid w:val="00B960FA"/>
    <w:rPr>
      <w:rFonts w:ascii=".VnTime" w:hAnsi=".VnTime"/>
      <w:sz w:val="28"/>
    </w:rPr>
  </w:style>
  <w:style w:type="character" w:customStyle="1" w:styleId="FontStyle16">
    <w:name w:val="Font Style16"/>
    <w:rsid w:val="00B960FA"/>
    <w:rPr>
      <w:rFonts w:ascii="Times New Roman" w:hAnsi="Times New Roman" w:cs="Times New Roman"/>
      <w:color w:val="000000"/>
      <w:sz w:val="28"/>
      <w:szCs w:val="28"/>
    </w:rPr>
  </w:style>
  <w:style w:type="character" w:customStyle="1" w:styleId="bodytext0">
    <w:name w:val="bodytext"/>
    <w:basedOn w:val="DefaultParagraphFont"/>
    <w:rsid w:val="00B960FA"/>
  </w:style>
  <w:style w:type="character" w:customStyle="1" w:styleId="apple-converted-space">
    <w:name w:val="apple-converted-space"/>
    <w:basedOn w:val="DefaultParagraphFont"/>
    <w:rsid w:val="00B960FA"/>
  </w:style>
  <w:style w:type="paragraph" w:styleId="BodyText3">
    <w:name w:val="Body Text 3"/>
    <w:basedOn w:val="Normal"/>
    <w:link w:val="BodyText3Char"/>
    <w:rsid w:val="00B960FA"/>
    <w:pPr>
      <w:spacing w:after="120"/>
    </w:pPr>
    <w:rPr>
      <w:sz w:val="16"/>
      <w:szCs w:val="16"/>
      <w:lang w:val="vi-VN"/>
    </w:rPr>
  </w:style>
  <w:style w:type="character" w:customStyle="1" w:styleId="BodyText3Char">
    <w:name w:val="Body Text 3 Char"/>
    <w:link w:val="BodyText3"/>
    <w:rsid w:val="00B960FA"/>
    <w:rPr>
      <w:sz w:val="16"/>
      <w:szCs w:val="16"/>
      <w:lang w:val="vi-VN"/>
    </w:rPr>
  </w:style>
  <w:style w:type="paragraph" w:styleId="ListParagraph">
    <w:name w:val="List Paragraph"/>
    <w:basedOn w:val="Normal"/>
    <w:qFormat/>
    <w:rsid w:val="00B960FA"/>
    <w:pPr>
      <w:spacing w:before="120" w:after="120" w:line="276" w:lineRule="auto"/>
      <w:ind w:left="720" w:firstLine="720"/>
      <w:contextualSpacing/>
      <w:jc w:val="both"/>
    </w:pPr>
    <w:rPr>
      <w:rFonts w:eastAsia="Calibri"/>
      <w:szCs w:val="22"/>
    </w:rPr>
  </w:style>
  <w:style w:type="paragraph" w:customStyle="1" w:styleId="Standard">
    <w:name w:val="Standard"/>
    <w:rsid w:val="00B960FA"/>
    <w:pPr>
      <w:widowControl w:val="0"/>
      <w:suppressAutoHyphens/>
      <w:autoSpaceDN w:val="0"/>
      <w:textAlignment w:val="baseline"/>
    </w:pPr>
    <w:rPr>
      <w:rFonts w:eastAsia="Lucida Sans Unicode" w:cs="Tahoma"/>
      <w:kern w:val="3"/>
      <w:sz w:val="24"/>
      <w:szCs w:val="24"/>
      <w:lang w:eastAsia="vi-VN"/>
    </w:rPr>
  </w:style>
  <w:style w:type="character" w:customStyle="1" w:styleId="CharChar7">
    <w:name w:val="Char Char7"/>
    <w:semiHidden/>
    <w:locked/>
    <w:rsid w:val="00B960FA"/>
    <w:rPr>
      <w:rFonts w:ascii=".VnArialH" w:hAnsi=".VnArialH" w:cs="Arial"/>
      <w:b/>
      <w:sz w:val="22"/>
      <w:szCs w:val="28"/>
      <w:lang w:val="en-US" w:eastAsia="en-US" w:bidi="ar-SA"/>
    </w:rPr>
  </w:style>
  <w:style w:type="paragraph" w:customStyle="1" w:styleId="arialtitle">
    <w:name w:val="arialtitle"/>
    <w:basedOn w:val="Normal"/>
    <w:rsid w:val="00B960FA"/>
    <w:pPr>
      <w:spacing w:before="45" w:after="150"/>
    </w:pPr>
    <w:rPr>
      <w:rFonts w:ascii="Arial" w:eastAsia="SimSun" w:hAnsi="Arial" w:cs="Arial"/>
      <w:color w:val="CC0000"/>
      <w:sz w:val="27"/>
      <w:szCs w:val="27"/>
      <w:lang w:eastAsia="zh-CN"/>
    </w:rPr>
  </w:style>
  <w:style w:type="character" w:customStyle="1" w:styleId="titleedit1">
    <w:name w:val="titleedit1"/>
    <w:rsid w:val="00B960FA"/>
    <w:rPr>
      <w:rFonts w:ascii="Tahoma" w:hAnsi="Tahoma" w:cs="Tahoma" w:hint="default"/>
      <w:b/>
      <w:bCs/>
      <w:color w:val="1C617B"/>
      <w:sz w:val="23"/>
      <w:szCs w:val="23"/>
    </w:rPr>
  </w:style>
  <w:style w:type="character" w:customStyle="1" w:styleId="datetime1">
    <w:name w:val="datetime1"/>
    <w:rsid w:val="00B960FA"/>
    <w:rPr>
      <w:color w:val="999999"/>
      <w:sz w:val="17"/>
      <w:szCs w:val="17"/>
    </w:rPr>
  </w:style>
  <w:style w:type="paragraph" w:customStyle="1" w:styleId="CharCharCharChar0">
    <w:name w:val="Char Char Char Char"/>
    <w:basedOn w:val="Normal"/>
    <w:rsid w:val="00B960FA"/>
    <w:pPr>
      <w:spacing w:after="160" w:line="240" w:lineRule="exact"/>
    </w:pPr>
    <w:rPr>
      <w:rFonts w:ascii="Arial" w:hAnsi="Arial"/>
      <w:sz w:val="22"/>
      <w:szCs w:val="22"/>
    </w:rPr>
  </w:style>
  <w:style w:type="paragraph" w:customStyle="1" w:styleId="Default">
    <w:name w:val="Default"/>
    <w:rsid w:val="00B960FA"/>
    <w:pPr>
      <w:widowControl w:val="0"/>
      <w:autoSpaceDE w:val="0"/>
      <w:autoSpaceDN w:val="0"/>
      <w:adjustRightInd w:val="0"/>
    </w:pPr>
    <w:rPr>
      <w:color w:val="000000"/>
      <w:sz w:val="24"/>
      <w:szCs w:val="24"/>
    </w:rPr>
  </w:style>
  <w:style w:type="paragraph" w:customStyle="1" w:styleId="CM6">
    <w:name w:val="CM6"/>
    <w:basedOn w:val="Default"/>
    <w:next w:val="Default"/>
    <w:rsid w:val="00B960FA"/>
    <w:pPr>
      <w:spacing w:after="310"/>
    </w:pPr>
    <w:rPr>
      <w:color w:val="auto"/>
    </w:rPr>
  </w:style>
  <w:style w:type="paragraph" w:customStyle="1" w:styleId="CM1">
    <w:name w:val="CM1"/>
    <w:basedOn w:val="Default"/>
    <w:next w:val="Default"/>
    <w:rsid w:val="00B960FA"/>
    <w:pPr>
      <w:spacing w:line="300" w:lineRule="atLeast"/>
    </w:pPr>
    <w:rPr>
      <w:color w:val="auto"/>
    </w:rPr>
  </w:style>
  <w:style w:type="paragraph" w:customStyle="1" w:styleId="CM2">
    <w:name w:val="CM2"/>
    <w:basedOn w:val="Default"/>
    <w:next w:val="Default"/>
    <w:rsid w:val="00B960FA"/>
    <w:pPr>
      <w:spacing w:line="300" w:lineRule="atLeast"/>
    </w:pPr>
    <w:rPr>
      <w:color w:val="auto"/>
    </w:rPr>
  </w:style>
  <w:style w:type="paragraph" w:customStyle="1" w:styleId="CM5">
    <w:name w:val="CM5"/>
    <w:basedOn w:val="Default"/>
    <w:next w:val="Default"/>
    <w:rsid w:val="00B960FA"/>
    <w:rPr>
      <w:color w:val="auto"/>
    </w:rPr>
  </w:style>
  <w:style w:type="character" w:customStyle="1" w:styleId="st1">
    <w:name w:val="st1"/>
    <w:basedOn w:val="DefaultParagraphFont"/>
    <w:rsid w:val="00B960FA"/>
  </w:style>
  <w:style w:type="paragraph" w:customStyle="1" w:styleId="CharChar1">
    <w:name w:val="Char Char1"/>
    <w:basedOn w:val="Normal"/>
    <w:rsid w:val="00B960FA"/>
    <w:pPr>
      <w:spacing w:before="60" w:after="160" w:line="240" w:lineRule="exact"/>
    </w:pPr>
    <w:rPr>
      <w:rFonts w:ascii="Verdana" w:hAnsi="Verdana" w:cs="Verdana"/>
      <w:color w:val="000000"/>
      <w:sz w:val="20"/>
      <w:szCs w:val="20"/>
    </w:rPr>
  </w:style>
  <w:style w:type="paragraph" w:customStyle="1" w:styleId="pbody">
    <w:name w:val="pbody"/>
    <w:basedOn w:val="Normal"/>
    <w:rsid w:val="00B960FA"/>
    <w:pPr>
      <w:spacing w:before="100" w:beforeAutospacing="1" w:after="100" w:afterAutospacing="1"/>
    </w:pPr>
    <w:rPr>
      <w:sz w:val="24"/>
      <w:szCs w:val="24"/>
    </w:rPr>
  </w:style>
  <w:style w:type="paragraph" w:customStyle="1" w:styleId="CANCU">
    <w:name w:val="CANCU"/>
    <w:basedOn w:val="Normal"/>
    <w:autoRedefine/>
    <w:rsid w:val="00B960FA"/>
    <w:pPr>
      <w:widowControl w:val="0"/>
      <w:tabs>
        <w:tab w:val="left" w:pos="560"/>
      </w:tabs>
      <w:spacing w:before="60" w:after="60" w:line="340" w:lineRule="exact"/>
      <w:ind w:firstLine="561"/>
      <w:jc w:val="both"/>
    </w:pPr>
    <w:rPr>
      <w:rFonts w:cs="Angsana New"/>
      <w:spacing w:val="-4"/>
      <w:szCs w:val="20"/>
    </w:rPr>
  </w:style>
  <w:style w:type="paragraph" w:customStyle="1" w:styleId="DefaultParagraphFontParaCharCharCharCharChar">
    <w:name w:val="Default Paragraph Font Para Char Char Char Char Char"/>
    <w:autoRedefine/>
    <w:rsid w:val="00B960FA"/>
    <w:pPr>
      <w:tabs>
        <w:tab w:val="left" w:pos="1152"/>
      </w:tabs>
      <w:spacing w:before="120" w:after="120" w:line="312" w:lineRule="auto"/>
    </w:pPr>
    <w:rPr>
      <w:rFonts w:ascii="Arial" w:hAnsi="Arial" w:cs="Arial"/>
      <w:sz w:val="26"/>
      <w:szCs w:val="26"/>
    </w:rPr>
  </w:style>
  <w:style w:type="character" w:customStyle="1" w:styleId="CharChar">
    <w:name w:val="Char Char"/>
    <w:rsid w:val="00B960FA"/>
    <w:rPr>
      <w:bCs/>
      <w:sz w:val="28"/>
      <w:lang w:val="en-US" w:eastAsia="en-US" w:bidi="ar-SA"/>
    </w:rPr>
  </w:style>
  <w:style w:type="character" w:customStyle="1" w:styleId="BodyTextCharCharCharCharChar">
    <w:name w:val="Body Text Char Char Char Char Char"/>
    <w:aliases w:val="Body Text Char Char Char Char1,Body Text Char Char Char1"/>
    <w:rsid w:val="00B960FA"/>
    <w:rPr>
      <w:bCs/>
      <w:sz w:val="28"/>
      <w:lang w:val="en-US" w:eastAsia="en-US" w:bidi="ar-SA"/>
    </w:rPr>
  </w:style>
  <w:style w:type="character" w:customStyle="1" w:styleId="BodyTextIndentCharCharCharCharChar">
    <w:name w:val="Body Text Indent Char Char Char Char Char"/>
    <w:aliases w:val="Body Text Indent Char Char Char Char1,Body Text Indent Char Char Char Char Char Char Char Char,Body Text Indent Char Char Char1,Body Text Indent Char Char Char Char Char Char Char Char1"/>
    <w:rsid w:val="00B960FA"/>
    <w:rPr>
      <w:sz w:val="28"/>
      <w:szCs w:val="28"/>
      <w:lang w:val="en-US" w:eastAsia="en-US" w:bidi="ar-SA"/>
    </w:rPr>
  </w:style>
  <w:style w:type="paragraph" w:customStyle="1" w:styleId="normal-p">
    <w:name w:val="normal-p"/>
    <w:basedOn w:val="Normal"/>
    <w:rsid w:val="00B960FA"/>
    <w:rPr>
      <w:sz w:val="20"/>
      <w:szCs w:val="20"/>
    </w:rPr>
  </w:style>
  <w:style w:type="character" w:customStyle="1" w:styleId="normal-h1">
    <w:name w:val="normal-h1"/>
    <w:rsid w:val="00B960FA"/>
    <w:rPr>
      <w:rFonts w:ascii=".VnTime" w:hAnsi=".VnTime" w:hint="default"/>
      <w:sz w:val="28"/>
      <w:szCs w:val="28"/>
    </w:rPr>
  </w:style>
  <w:style w:type="character" w:customStyle="1" w:styleId="headline">
    <w:name w:val="headline"/>
    <w:rsid w:val="00B960FA"/>
    <w:rPr>
      <w:rFonts w:ascii="Arial" w:hAnsi="Arial" w:cs="Arial" w:hint="default"/>
      <w:b/>
      <w:bCs/>
      <w:color w:val="FF4702"/>
      <w:sz w:val="24"/>
      <w:szCs w:val="24"/>
    </w:rPr>
  </w:style>
  <w:style w:type="character" w:customStyle="1" w:styleId="text2">
    <w:name w:val="text2"/>
    <w:rsid w:val="00B960FA"/>
    <w:rPr>
      <w:rFonts w:ascii="Arial" w:hAnsi="Arial" w:cs="Arial" w:hint="default"/>
      <w:i w:val="0"/>
      <w:iCs w:val="0"/>
      <w:color w:val="000711"/>
      <w:sz w:val="18"/>
      <w:szCs w:val="18"/>
    </w:rPr>
  </w:style>
  <w:style w:type="paragraph" w:customStyle="1" w:styleId="Style5">
    <w:name w:val="Style5"/>
    <w:basedOn w:val="Normal"/>
    <w:rsid w:val="00B960FA"/>
    <w:pPr>
      <w:widowControl w:val="0"/>
      <w:autoSpaceDE w:val="0"/>
      <w:autoSpaceDN w:val="0"/>
      <w:adjustRightInd w:val="0"/>
      <w:spacing w:line="283" w:lineRule="exact"/>
      <w:ind w:firstLine="662"/>
      <w:jc w:val="both"/>
    </w:pPr>
    <w:rPr>
      <w:sz w:val="24"/>
      <w:szCs w:val="24"/>
    </w:rPr>
  </w:style>
  <w:style w:type="character" w:customStyle="1" w:styleId="FontStyle30">
    <w:name w:val="Font Style30"/>
    <w:rsid w:val="00B960FA"/>
    <w:rPr>
      <w:rFonts w:ascii="Times New Roman" w:hAnsi="Times New Roman" w:cs="Times New Roman"/>
      <w:color w:val="000000"/>
      <w:sz w:val="22"/>
      <w:szCs w:val="22"/>
    </w:rPr>
  </w:style>
  <w:style w:type="paragraph" w:customStyle="1" w:styleId="CharChar1CharChar0">
    <w:name w:val="Char Char1 Char Char"/>
    <w:basedOn w:val="Normal"/>
    <w:autoRedefine/>
    <w:rsid w:val="00B960FA"/>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2">
    <w:name w:val="Char2"/>
    <w:basedOn w:val="Normal"/>
    <w:semiHidden/>
    <w:rsid w:val="00B960FA"/>
    <w:pPr>
      <w:pageBreakBefore/>
      <w:spacing w:before="100" w:beforeAutospacing="1" w:after="100" w:afterAutospacing="1"/>
    </w:pPr>
    <w:rPr>
      <w:rFonts w:ascii="Tahoma" w:hAnsi="Tahoma" w:cs="Tahoma"/>
      <w:sz w:val="20"/>
      <w:szCs w:val="20"/>
    </w:rPr>
  </w:style>
  <w:style w:type="paragraph" w:customStyle="1" w:styleId="CharCharCharCharCharChar1Char">
    <w:name w:val="Char Char Char Char Char Char1 Char"/>
    <w:basedOn w:val="Normal"/>
    <w:rsid w:val="00B960FA"/>
    <w:pPr>
      <w:spacing w:before="60" w:after="160" w:line="240" w:lineRule="exact"/>
    </w:pPr>
    <w:rPr>
      <w:rFonts w:ascii="Verdana" w:hAnsi="Verdana" w:cs="Verdana"/>
      <w:color w:val="000000"/>
      <w:sz w:val="20"/>
      <w:szCs w:val="20"/>
    </w:rPr>
  </w:style>
  <w:style w:type="character" w:customStyle="1" w:styleId="CharChar2">
    <w:name w:val="Char Char2"/>
    <w:locked/>
    <w:rsid w:val="00B960FA"/>
    <w:rPr>
      <w:rFonts w:ascii="Times New Roman" w:hAnsi="Times New Roman" w:cs="Times New Roman"/>
      <w:sz w:val="28"/>
      <w:szCs w:val="28"/>
      <w:lang w:val="en-US" w:eastAsia="en-US"/>
    </w:rPr>
  </w:style>
  <w:style w:type="character" w:customStyle="1" w:styleId="apple-style-span">
    <w:name w:val="apple-style-span"/>
    <w:basedOn w:val="DefaultParagraphFont"/>
    <w:rsid w:val="00B960FA"/>
  </w:style>
  <w:style w:type="paragraph" w:customStyle="1" w:styleId="dieu">
    <w:name w:val="dieu"/>
    <w:basedOn w:val="Normal"/>
    <w:link w:val="dieuChar"/>
    <w:rsid w:val="00B960FA"/>
    <w:pPr>
      <w:spacing w:after="120"/>
      <w:ind w:firstLine="720"/>
    </w:pPr>
    <w:rPr>
      <w:b/>
      <w:bCs/>
      <w:color w:val="0000FF"/>
      <w:sz w:val="26"/>
      <w:szCs w:val="26"/>
      <w:lang w:val="x-none" w:eastAsia="x-none"/>
    </w:rPr>
  </w:style>
  <w:style w:type="character" w:customStyle="1" w:styleId="dieuChar">
    <w:name w:val="dieu Char"/>
    <w:link w:val="dieu"/>
    <w:locked/>
    <w:rsid w:val="00B960FA"/>
    <w:rPr>
      <w:b/>
      <w:bCs/>
      <w:color w:val="0000FF"/>
      <w:sz w:val="26"/>
      <w:szCs w:val="26"/>
      <w:lang w:val="x-none" w:eastAsia="x-none"/>
    </w:rPr>
  </w:style>
  <w:style w:type="paragraph" w:customStyle="1" w:styleId="CharCharCharCharCharCharChar0">
    <w:name w:val="Char Char Char Char Char Char Char"/>
    <w:basedOn w:val="Normal"/>
    <w:next w:val="Normal"/>
    <w:autoRedefine/>
    <w:semiHidden/>
    <w:rsid w:val="00B960FA"/>
    <w:pPr>
      <w:spacing w:before="120" w:after="120" w:line="312" w:lineRule="auto"/>
    </w:pPr>
  </w:style>
  <w:style w:type="paragraph" w:customStyle="1" w:styleId="CharChar1CharCharCharCharCharCharCharCharCharChar0">
    <w:name w:val="Char Char1 Char Char Char Char Char Char Char Char Char Char"/>
    <w:basedOn w:val="Normal"/>
    <w:autoRedefine/>
    <w:rsid w:val="00B960FA"/>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noidunggioithieu">
    <w:name w:val="noidung_gioithieu"/>
    <w:basedOn w:val="DefaultParagraphFont"/>
    <w:rsid w:val="00B960FA"/>
  </w:style>
  <w:style w:type="character" w:customStyle="1" w:styleId="normalchar">
    <w:name w:val="normal__char"/>
    <w:basedOn w:val="DefaultParagraphFont"/>
    <w:rsid w:val="00B960FA"/>
  </w:style>
  <w:style w:type="character" w:customStyle="1" w:styleId="CharChar14">
    <w:name w:val="Char Char14"/>
    <w:locked/>
    <w:rsid w:val="00B960FA"/>
    <w:rPr>
      <w:rFonts w:ascii="Times New Roman" w:hAnsi="Times New Roman" w:cs="Times New Roman"/>
      <w:b/>
      <w:bCs/>
      <w:kern w:val="32"/>
      <w:sz w:val="32"/>
      <w:szCs w:val="32"/>
    </w:rPr>
  </w:style>
  <w:style w:type="paragraph" w:customStyle="1" w:styleId="HeaderSectionV">
    <w:name w:val="Header.Section V"/>
    <w:basedOn w:val="Normal"/>
    <w:rsid w:val="00B960FA"/>
    <w:pPr>
      <w:jc w:val="center"/>
    </w:pPr>
    <w:rPr>
      <w:rFonts w:ascii="Arial" w:hAnsi="Arial"/>
      <w:b/>
      <w:sz w:val="36"/>
      <w:szCs w:val="20"/>
      <w:lang w:val="es-ES_tradnl"/>
    </w:rPr>
  </w:style>
  <w:style w:type="character" w:customStyle="1" w:styleId="news-published-date">
    <w:name w:val="news-published-date"/>
    <w:basedOn w:val="DefaultParagraphFont"/>
    <w:rsid w:val="00B960FA"/>
  </w:style>
  <w:style w:type="paragraph" w:customStyle="1" w:styleId="Form">
    <w:name w:val="Form"/>
    <w:basedOn w:val="Normal"/>
    <w:rsid w:val="00B960FA"/>
    <w:pPr>
      <w:tabs>
        <w:tab w:val="left" w:pos="1440"/>
        <w:tab w:val="left" w:pos="2160"/>
        <w:tab w:val="left" w:pos="2880"/>
        <w:tab w:val="right" w:pos="7200"/>
      </w:tabs>
      <w:spacing w:before="60" w:after="60"/>
      <w:ind w:firstLine="720"/>
      <w:jc w:val="both"/>
    </w:pPr>
    <w:rPr>
      <w:rFonts w:ascii=".VnTime" w:hAnsi=".VnTime" w:cs=".VnTime"/>
      <w:sz w:val="27"/>
      <w:szCs w:val="27"/>
      <w:lang w:val="en-GB" w:eastAsia="en-GB"/>
    </w:rPr>
  </w:style>
  <w:style w:type="character" w:customStyle="1" w:styleId="BodyTextCharCharCharCharChar1">
    <w:name w:val="Body Text Char Char Char Char Char1"/>
    <w:aliases w:val="Body Text Char Char Char Char2,Body Text Char Char Char2,Body Text Char Char,Body Text - Level 2 Char,heading3 Char,block Char Char"/>
    <w:rsid w:val="00B960FA"/>
    <w:rPr>
      <w:rFonts w:ascii=".VnTime" w:hAnsi=".VnTime"/>
      <w:sz w:val="28"/>
      <w:szCs w:val="24"/>
      <w:lang w:val="en-US" w:eastAsia="en-US" w:bidi="ar-SA"/>
    </w:rPr>
  </w:style>
  <w:style w:type="paragraph" w:customStyle="1" w:styleId="Normal1">
    <w:name w:val="Normal1"/>
    <w:basedOn w:val="Normal"/>
    <w:rsid w:val="00B960FA"/>
    <w:pPr>
      <w:spacing w:before="100" w:beforeAutospacing="1" w:after="100" w:afterAutospacing="1"/>
    </w:pPr>
    <w:rPr>
      <w:sz w:val="24"/>
      <w:szCs w:val="24"/>
    </w:rPr>
  </w:style>
  <w:style w:type="character" w:customStyle="1" w:styleId="apple-tab-span">
    <w:name w:val="apple-tab-span"/>
    <w:basedOn w:val="DefaultParagraphFont"/>
    <w:rsid w:val="00B960FA"/>
  </w:style>
  <w:style w:type="paragraph" w:customStyle="1" w:styleId="CharCharCharCharCharCharCharCharCharCharCharCharCharCharCharCharCharChar1CharCharCharCharCharCharChar">
    <w:name w:val="Char Char Char Char Char Char Char Char Char Char Char Char Char Char Char Char Char Char1 Char Char Char Char Char Char Char"/>
    <w:basedOn w:val="Normal"/>
    <w:next w:val="Normal"/>
    <w:autoRedefine/>
    <w:semiHidden/>
    <w:rsid w:val="00B960FA"/>
    <w:pPr>
      <w:spacing w:before="120" w:after="120" w:line="312" w:lineRule="auto"/>
    </w:pPr>
    <w:rPr>
      <w:spacing w:val="-14"/>
    </w:rPr>
  </w:style>
  <w:style w:type="paragraph" w:styleId="FootnoteText">
    <w:name w:val="footnote text"/>
    <w:aliases w:val="Footnote Text Char1 Char1,Footnote Text Char Char Char1,Footnote Text Char1 Char Char,Footnote Text Char Char Char Char Char Char Char,Footnote Text Char Char Char Char Char Char Char Char,single space,fn,FOOTNOTES Char,single space1 Ch"/>
    <w:basedOn w:val="Normal"/>
    <w:link w:val="FootnoteTextChar"/>
    <w:rsid w:val="00B960FA"/>
    <w:rPr>
      <w:rFonts w:ascii=".VnTime" w:hAnsi=".VnTime"/>
      <w:sz w:val="20"/>
      <w:szCs w:val="20"/>
    </w:rPr>
  </w:style>
  <w:style w:type="character" w:customStyle="1" w:styleId="FootnoteTextChar">
    <w:name w:val="Footnote Text Char"/>
    <w:aliases w:val="Footnote Text Char1 Char1 Char,Footnote Text Char Char Char1 Char,Footnote Text Char1 Char Char Char,Footnote Text Char Char Char Char Char Char Char Char1,Footnote Text Char Char Char Char Char Char Char Char Char,single space Char"/>
    <w:link w:val="FootnoteText"/>
    <w:rsid w:val="00B960FA"/>
    <w:rPr>
      <w:rFonts w:ascii=".VnTime" w:hAnsi=".VnTime"/>
    </w:rPr>
  </w:style>
  <w:style w:type="character" w:styleId="FootnoteReference">
    <w:name w:val="footnote reference"/>
    <w:aliases w:val="Footnote,Footnote + Arial,10 pt,Black,Ref,de nota al pie,Footnote text"/>
    <w:rsid w:val="00B960FA"/>
    <w:rPr>
      <w:vertAlign w:val="superscript"/>
    </w:rPr>
  </w:style>
  <w:style w:type="paragraph" w:styleId="z-TopofForm">
    <w:name w:val="HTML Top of Form"/>
    <w:basedOn w:val="Normal"/>
    <w:next w:val="Normal"/>
    <w:link w:val="z-TopofFormChar"/>
    <w:hidden/>
    <w:rsid w:val="00B960FA"/>
    <w:pPr>
      <w:pBdr>
        <w:bottom w:val="single" w:sz="6" w:space="1" w:color="auto"/>
      </w:pBdr>
      <w:jc w:val="center"/>
    </w:pPr>
    <w:rPr>
      <w:rFonts w:ascii="Arial" w:hAnsi="Arial" w:cs="Arial"/>
      <w:vanish/>
      <w:sz w:val="16"/>
      <w:szCs w:val="16"/>
    </w:rPr>
  </w:style>
  <w:style w:type="character" w:customStyle="1" w:styleId="z-TopofFormChar">
    <w:name w:val="z-Top of Form Char"/>
    <w:link w:val="z-TopofForm"/>
    <w:rsid w:val="00B960FA"/>
    <w:rPr>
      <w:rFonts w:ascii="Arial" w:hAnsi="Arial" w:cs="Arial"/>
      <w:vanish/>
      <w:sz w:val="16"/>
      <w:szCs w:val="16"/>
    </w:rPr>
  </w:style>
  <w:style w:type="paragraph" w:styleId="z-BottomofForm">
    <w:name w:val="HTML Bottom of Form"/>
    <w:basedOn w:val="Normal"/>
    <w:next w:val="Normal"/>
    <w:link w:val="z-BottomofFormChar"/>
    <w:hidden/>
    <w:rsid w:val="00B960FA"/>
    <w:pPr>
      <w:pBdr>
        <w:top w:val="single" w:sz="6" w:space="1" w:color="auto"/>
      </w:pBdr>
      <w:jc w:val="center"/>
    </w:pPr>
    <w:rPr>
      <w:rFonts w:ascii="Arial" w:hAnsi="Arial" w:cs="Arial"/>
      <w:vanish/>
      <w:sz w:val="16"/>
      <w:szCs w:val="16"/>
    </w:rPr>
  </w:style>
  <w:style w:type="character" w:customStyle="1" w:styleId="z-BottomofFormChar">
    <w:name w:val="z-Bottom of Form Char"/>
    <w:link w:val="z-BottomofForm"/>
    <w:rsid w:val="00B960FA"/>
    <w:rPr>
      <w:rFonts w:ascii="Arial" w:hAnsi="Arial" w:cs="Arial"/>
      <w:vanish/>
      <w:sz w:val="16"/>
      <w:szCs w:val="16"/>
    </w:rPr>
  </w:style>
  <w:style w:type="paragraph" w:customStyle="1" w:styleId="CharCharCharCharCharCharCharCharCharChar">
    <w:name w:val="Char Char Char Char Char Char Char Char Char Char"/>
    <w:basedOn w:val="Normal"/>
    <w:semiHidden/>
    <w:rsid w:val="00B960FA"/>
    <w:pPr>
      <w:spacing w:after="160" w:line="240" w:lineRule="exact"/>
    </w:pPr>
    <w:rPr>
      <w:rFonts w:ascii="Arial" w:hAnsi="Arial"/>
      <w:sz w:val="22"/>
      <w:szCs w:val="22"/>
    </w:rPr>
  </w:style>
  <w:style w:type="paragraph" w:customStyle="1" w:styleId="CharCharCharCharCharCharCharCharChar">
    <w:name w:val="Char Char Char Char Char Char Char Char Char"/>
    <w:basedOn w:val="Normal"/>
    <w:semiHidden/>
    <w:rsid w:val="00B960FA"/>
    <w:pPr>
      <w:spacing w:after="160" w:line="240" w:lineRule="exact"/>
    </w:pPr>
    <w:rPr>
      <w:rFonts w:ascii="Arial" w:hAnsi="Arial"/>
      <w:sz w:val="22"/>
      <w:szCs w:val="22"/>
    </w:rPr>
  </w:style>
  <w:style w:type="paragraph" w:customStyle="1" w:styleId="M1">
    <w:name w:val="M1"/>
    <w:basedOn w:val="Normal"/>
    <w:link w:val="M1Char"/>
    <w:qFormat/>
    <w:rsid w:val="00B960FA"/>
    <w:pPr>
      <w:widowControl w:val="0"/>
      <w:numPr>
        <w:numId w:val="2"/>
      </w:numPr>
      <w:spacing w:before="120"/>
      <w:jc w:val="both"/>
    </w:pPr>
    <w:rPr>
      <w:rFonts w:ascii="Calibri" w:eastAsia="Batang" w:hAnsi="Calibri"/>
      <w:sz w:val="26"/>
      <w:szCs w:val="20"/>
      <w:lang w:val="nl-NL" w:eastAsia="x-none"/>
    </w:rPr>
  </w:style>
  <w:style w:type="character" w:customStyle="1" w:styleId="M1Char">
    <w:name w:val="M1 Char"/>
    <w:link w:val="M1"/>
    <w:rsid w:val="00B960FA"/>
    <w:rPr>
      <w:rFonts w:ascii="Calibri" w:eastAsia="Batang" w:hAnsi="Calibri"/>
      <w:sz w:val="26"/>
      <w:lang w:val="nl-NL" w:eastAsia="x-none"/>
    </w:rPr>
  </w:style>
  <w:style w:type="character" w:customStyle="1" w:styleId="CharChar4">
    <w:name w:val="Char Char4"/>
    <w:locked/>
    <w:rsid w:val="00B960FA"/>
    <w:rPr>
      <w:rFonts w:eastAsia="SimSun"/>
      <w:sz w:val="22"/>
      <w:szCs w:val="22"/>
      <w:lang w:val="en-US" w:eastAsia="zh-CN" w:bidi="ar-SA"/>
    </w:rPr>
  </w:style>
  <w:style w:type="character" w:customStyle="1" w:styleId="x284">
    <w:name w:val="x284"/>
    <w:basedOn w:val="DefaultParagraphFont"/>
    <w:rsid w:val="00B960FA"/>
  </w:style>
  <w:style w:type="paragraph" w:customStyle="1" w:styleId="vn3">
    <w:name w:val="vn_3"/>
    <w:basedOn w:val="Normal"/>
    <w:rsid w:val="00B960FA"/>
    <w:pPr>
      <w:spacing w:before="100" w:beforeAutospacing="1" w:after="100" w:afterAutospacing="1"/>
    </w:pPr>
    <w:rPr>
      <w:sz w:val="24"/>
      <w:szCs w:val="24"/>
    </w:rPr>
  </w:style>
  <w:style w:type="character" w:customStyle="1" w:styleId="vn4">
    <w:name w:val="vn_4"/>
    <w:rsid w:val="00B960FA"/>
  </w:style>
  <w:style w:type="paragraph" w:customStyle="1" w:styleId="vn5">
    <w:name w:val="vn_5"/>
    <w:basedOn w:val="Normal"/>
    <w:rsid w:val="00B960FA"/>
    <w:pPr>
      <w:spacing w:before="100" w:beforeAutospacing="1" w:after="100" w:afterAutospacing="1"/>
    </w:pPr>
    <w:rPr>
      <w:sz w:val="24"/>
      <w:szCs w:val="24"/>
    </w:rPr>
  </w:style>
  <w:style w:type="character" w:customStyle="1" w:styleId="Vnbnnidung2">
    <w:name w:val="Văn bản nội dung (2)_"/>
    <w:link w:val="Vnbnnidung21"/>
    <w:locked/>
    <w:rsid w:val="00B960FA"/>
    <w:rPr>
      <w:sz w:val="26"/>
      <w:szCs w:val="26"/>
      <w:shd w:val="clear" w:color="auto" w:fill="FFFFFF"/>
    </w:rPr>
  </w:style>
  <w:style w:type="paragraph" w:customStyle="1" w:styleId="Vnbnnidung21">
    <w:name w:val="Văn bản nội dung (2)1"/>
    <w:basedOn w:val="Normal"/>
    <w:link w:val="Vnbnnidung2"/>
    <w:rsid w:val="00B960FA"/>
    <w:pPr>
      <w:widowControl w:val="0"/>
      <w:shd w:val="clear" w:color="auto" w:fill="FFFFFF"/>
      <w:spacing w:before="600" w:after="720" w:line="240" w:lineRule="atLeast"/>
      <w:jc w:val="center"/>
    </w:pPr>
    <w:rPr>
      <w:sz w:val="26"/>
      <w:szCs w:val="26"/>
    </w:rPr>
  </w:style>
  <w:style w:type="paragraph" w:customStyle="1" w:styleId="content">
    <w:name w:val="content"/>
    <w:basedOn w:val="Normal"/>
    <w:rsid w:val="00B960FA"/>
    <w:pPr>
      <w:spacing w:before="100" w:beforeAutospacing="1" w:after="100" w:afterAutospacing="1"/>
    </w:pPr>
    <w:rPr>
      <w:rFonts w:ascii="Arial" w:hAnsi="Arial" w:cs="Arial"/>
      <w:sz w:val="18"/>
      <w:szCs w:val="18"/>
    </w:rPr>
  </w:style>
  <w:style w:type="character" w:customStyle="1" w:styleId="fr">
    <w:name w:val="fr"/>
    <w:rsid w:val="00B960FA"/>
  </w:style>
  <w:style w:type="character" w:customStyle="1" w:styleId="detail-icon">
    <w:name w:val="detail-icon"/>
    <w:rsid w:val="00B960FA"/>
  </w:style>
  <w:style w:type="character" w:customStyle="1" w:styleId="newsdetailtitle">
    <w:name w:val="newsdetail_title"/>
    <w:rsid w:val="00B960FA"/>
  </w:style>
  <w:style w:type="paragraph" w:customStyle="1" w:styleId="earticleauthor">
    <w:name w:val="e_articleauthor"/>
    <w:basedOn w:val="Normal"/>
    <w:rsid w:val="00B960FA"/>
    <w:pPr>
      <w:spacing w:before="100" w:beforeAutospacing="1" w:after="100" w:afterAutospacing="1"/>
    </w:pPr>
    <w:rPr>
      <w:sz w:val="24"/>
      <w:szCs w:val="24"/>
    </w:rPr>
  </w:style>
  <w:style w:type="character" w:customStyle="1" w:styleId="timeindex1">
    <w:name w:val="time_index1"/>
    <w:rsid w:val="00B960FA"/>
    <w:rPr>
      <w:color w:val="666666"/>
      <w:sz w:val="18"/>
      <w:szCs w:val="18"/>
    </w:rPr>
  </w:style>
  <w:style w:type="character" w:customStyle="1" w:styleId="demuc4">
    <w:name w:val="demuc4"/>
    <w:rsid w:val="00B960FA"/>
  </w:style>
  <w:style w:type="paragraph" w:customStyle="1" w:styleId="vnbnnidung61">
    <w:name w:val="vnbnnidung61"/>
    <w:basedOn w:val="Normal"/>
    <w:rsid w:val="00B960FA"/>
    <w:pPr>
      <w:spacing w:before="100" w:beforeAutospacing="1" w:after="100" w:afterAutospacing="1"/>
    </w:pPr>
    <w:rPr>
      <w:sz w:val="24"/>
      <w:szCs w:val="24"/>
    </w:rPr>
  </w:style>
  <w:style w:type="character" w:customStyle="1" w:styleId="vnbnnidung60">
    <w:name w:val="vnbnnidung60"/>
    <w:rsid w:val="00B960FA"/>
  </w:style>
  <w:style w:type="character" w:customStyle="1" w:styleId="vnbnnidung5">
    <w:name w:val="vnbnnidung5"/>
    <w:rsid w:val="00B960FA"/>
  </w:style>
  <w:style w:type="character" w:customStyle="1" w:styleId="vnbnnidung511">
    <w:name w:val="vnbnnidung511"/>
    <w:rsid w:val="00B960FA"/>
  </w:style>
  <w:style w:type="paragraph" w:customStyle="1" w:styleId="vnbnnidung1">
    <w:name w:val="vnbnnidung1"/>
    <w:basedOn w:val="Normal"/>
    <w:rsid w:val="00B960FA"/>
    <w:pPr>
      <w:spacing w:before="100" w:beforeAutospacing="1" w:after="100" w:afterAutospacing="1"/>
    </w:pPr>
    <w:rPr>
      <w:sz w:val="24"/>
      <w:szCs w:val="24"/>
    </w:rPr>
  </w:style>
  <w:style w:type="character" w:customStyle="1" w:styleId="vnbnnidung3">
    <w:name w:val="vnbnnidung3"/>
    <w:rsid w:val="00B960FA"/>
  </w:style>
  <w:style w:type="character" w:customStyle="1" w:styleId="vnbnnidung0">
    <w:name w:val="vnbnnidung0"/>
    <w:rsid w:val="00B960FA"/>
  </w:style>
  <w:style w:type="character" w:customStyle="1" w:styleId="vnbnnidung10">
    <w:name w:val="vnbnnidung10"/>
    <w:rsid w:val="00B960FA"/>
  </w:style>
  <w:style w:type="paragraph" w:customStyle="1" w:styleId="Enclosure">
    <w:name w:val="Enclosure"/>
    <w:basedOn w:val="Normal"/>
    <w:rsid w:val="00B960FA"/>
    <w:rPr>
      <w:sz w:val="24"/>
      <w:szCs w:val="24"/>
    </w:rPr>
  </w:style>
  <w:style w:type="paragraph" w:customStyle="1" w:styleId="news-info">
    <w:name w:val="news-info"/>
    <w:basedOn w:val="Normal"/>
    <w:rsid w:val="00B960FA"/>
    <w:pPr>
      <w:spacing w:before="100" w:beforeAutospacing="1" w:after="100" w:afterAutospacing="1"/>
    </w:pPr>
    <w:rPr>
      <w:sz w:val="24"/>
      <w:szCs w:val="24"/>
    </w:rPr>
  </w:style>
  <w:style w:type="character" w:customStyle="1" w:styleId="goidichvubasic">
    <w:name w:val="goidichvubasic"/>
    <w:rsid w:val="00B960FA"/>
  </w:style>
  <w:style w:type="character" w:customStyle="1" w:styleId="goidichvupro">
    <w:name w:val="goidichvupro"/>
    <w:rsid w:val="00B960FA"/>
  </w:style>
  <w:style w:type="character" w:customStyle="1" w:styleId="demuc2">
    <w:name w:val="demuc2"/>
    <w:rsid w:val="00B960FA"/>
  </w:style>
  <w:style w:type="character" w:customStyle="1" w:styleId="demuc3">
    <w:name w:val="demuc3"/>
    <w:rsid w:val="00B960FA"/>
  </w:style>
  <w:style w:type="paragraph" w:customStyle="1" w:styleId="description">
    <w:name w:val="description"/>
    <w:basedOn w:val="Normal"/>
    <w:rsid w:val="00B960FA"/>
    <w:pPr>
      <w:spacing w:before="100" w:beforeAutospacing="1" w:after="100" w:afterAutospacing="1"/>
    </w:pPr>
    <w:rPr>
      <w:sz w:val="24"/>
      <w:szCs w:val="24"/>
    </w:rPr>
  </w:style>
  <w:style w:type="paragraph" w:customStyle="1" w:styleId="Normal2">
    <w:name w:val="Normal2"/>
    <w:basedOn w:val="Normal"/>
    <w:rsid w:val="00B960FA"/>
    <w:pPr>
      <w:spacing w:before="100" w:beforeAutospacing="1" w:after="100" w:afterAutospacing="1"/>
    </w:pPr>
    <w:rPr>
      <w:sz w:val="24"/>
      <w:szCs w:val="24"/>
    </w:rPr>
  </w:style>
  <w:style w:type="paragraph" w:customStyle="1" w:styleId="image">
    <w:name w:val="image"/>
    <w:basedOn w:val="Normal"/>
    <w:rsid w:val="00B960FA"/>
    <w:pPr>
      <w:spacing w:before="100" w:beforeAutospacing="1" w:after="100" w:afterAutospacing="1"/>
    </w:pPr>
    <w:rPr>
      <w:sz w:val="24"/>
      <w:szCs w:val="24"/>
    </w:rPr>
  </w:style>
  <w:style w:type="paragraph" w:customStyle="1" w:styleId="time">
    <w:name w:val="time"/>
    <w:basedOn w:val="Normal"/>
    <w:rsid w:val="00B960FA"/>
    <w:pPr>
      <w:spacing w:before="100" w:beforeAutospacing="1" w:after="100" w:afterAutospacing="1"/>
    </w:pPr>
    <w:rPr>
      <w:sz w:val="24"/>
      <w:szCs w:val="24"/>
    </w:rPr>
  </w:style>
  <w:style w:type="paragraph" w:customStyle="1" w:styleId="vn6">
    <w:name w:val="vn_6"/>
    <w:basedOn w:val="Normal"/>
    <w:rsid w:val="00B960FA"/>
    <w:pPr>
      <w:spacing w:before="100" w:beforeAutospacing="1" w:after="100" w:afterAutospacing="1"/>
    </w:pPr>
    <w:rPr>
      <w:sz w:val="24"/>
      <w:szCs w:val="24"/>
    </w:rPr>
  </w:style>
  <w:style w:type="paragraph" w:customStyle="1" w:styleId="vn7">
    <w:name w:val="vn_7"/>
    <w:basedOn w:val="Normal"/>
    <w:rsid w:val="00B960FA"/>
    <w:pPr>
      <w:spacing w:before="100" w:beforeAutospacing="1" w:after="100" w:afterAutospacing="1"/>
    </w:pPr>
    <w:rPr>
      <w:sz w:val="24"/>
      <w:szCs w:val="24"/>
    </w:rPr>
  </w:style>
  <w:style w:type="paragraph" w:customStyle="1" w:styleId="article-sapo">
    <w:name w:val="article-sapo"/>
    <w:basedOn w:val="Normal"/>
    <w:rsid w:val="00B960FA"/>
    <w:pPr>
      <w:spacing w:before="100" w:beforeAutospacing="1" w:after="100" w:afterAutospacing="1"/>
    </w:pPr>
    <w:rPr>
      <w:sz w:val="24"/>
      <w:szCs w:val="24"/>
    </w:rPr>
  </w:style>
  <w:style w:type="paragraph" w:customStyle="1" w:styleId="img-instruction">
    <w:name w:val="img-instruction"/>
    <w:basedOn w:val="Normal"/>
    <w:rsid w:val="00B960FA"/>
    <w:pPr>
      <w:spacing w:before="100" w:beforeAutospacing="1" w:after="100" w:afterAutospacing="1"/>
    </w:pPr>
    <w:rPr>
      <w:sz w:val="24"/>
      <w:szCs w:val="24"/>
    </w:rPr>
  </w:style>
  <w:style w:type="character" w:customStyle="1" w:styleId="ho">
    <w:name w:val="ho"/>
    <w:basedOn w:val="DefaultParagraphFont"/>
    <w:rsid w:val="00B960FA"/>
  </w:style>
  <w:style w:type="character" w:customStyle="1" w:styleId="gd">
    <w:name w:val="gd"/>
    <w:basedOn w:val="DefaultParagraphFont"/>
    <w:rsid w:val="00B960FA"/>
  </w:style>
  <w:style w:type="character" w:customStyle="1" w:styleId="g3">
    <w:name w:val="g3"/>
    <w:basedOn w:val="DefaultParagraphFont"/>
    <w:rsid w:val="00B960FA"/>
  </w:style>
  <w:style w:type="character" w:customStyle="1" w:styleId="hb">
    <w:name w:val="hb"/>
    <w:basedOn w:val="DefaultParagraphFont"/>
    <w:rsid w:val="00B960FA"/>
  </w:style>
  <w:style w:type="character" w:customStyle="1" w:styleId="g2">
    <w:name w:val="g2"/>
    <w:basedOn w:val="DefaultParagraphFont"/>
    <w:rsid w:val="00B960FA"/>
  </w:style>
  <w:style w:type="paragraph" w:customStyle="1" w:styleId="authorarticle">
    <w:name w:val="author_article"/>
    <w:basedOn w:val="Normal"/>
    <w:rsid w:val="00B960FA"/>
    <w:pPr>
      <w:spacing w:before="100" w:beforeAutospacing="1" w:after="100" w:afterAutospacing="1"/>
    </w:pPr>
    <w:rPr>
      <w:sz w:val="24"/>
      <w:szCs w:val="24"/>
    </w:rPr>
  </w:style>
  <w:style w:type="paragraph" w:customStyle="1" w:styleId="articleauthor">
    <w:name w:val="article__author"/>
    <w:basedOn w:val="Normal"/>
    <w:rsid w:val="00B960FA"/>
    <w:pPr>
      <w:spacing w:before="100" w:beforeAutospacing="1" w:after="100" w:afterAutospacing="1"/>
    </w:pPr>
    <w:rPr>
      <w:sz w:val="24"/>
      <w:szCs w:val="24"/>
    </w:rPr>
  </w:style>
  <w:style w:type="character" w:customStyle="1" w:styleId="cms-author">
    <w:name w:val="cms-author"/>
    <w:basedOn w:val="DefaultParagraphFont"/>
    <w:rsid w:val="00B960FA"/>
  </w:style>
  <w:style w:type="paragraph" w:customStyle="1" w:styleId="articlehometext">
    <w:name w:val="articlehometext"/>
    <w:basedOn w:val="Normal"/>
    <w:rsid w:val="00B960FA"/>
    <w:pPr>
      <w:spacing w:before="100" w:beforeAutospacing="1" w:after="100" w:afterAutospacing="1"/>
    </w:pPr>
    <w:rPr>
      <w:sz w:val="24"/>
      <w:szCs w:val="24"/>
    </w:rPr>
  </w:style>
  <w:style w:type="character" w:customStyle="1" w:styleId="hidden-xs">
    <w:name w:val="hidden-xs"/>
    <w:basedOn w:val="DefaultParagraphFont"/>
    <w:rsid w:val="00B960FA"/>
  </w:style>
  <w:style w:type="paragraph" w:customStyle="1" w:styleId="metadata">
    <w:name w:val="metadata"/>
    <w:basedOn w:val="Normal"/>
    <w:rsid w:val="00B960FA"/>
    <w:pPr>
      <w:spacing w:before="100" w:beforeAutospacing="1" w:after="100" w:afterAutospacing="1"/>
    </w:pPr>
    <w:rPr>
      <w:sz w:val="24"/>
      <w:szCs w:val="24"/>
    </w:rPr>
  </w:style>
  <w:style w:type="character" w:customStyle="1" w:styleId="m-l-5">
    <w:name w:val="m-l-5"/>
    <w:basedOn w:val="DefaultParagraphFont"/>
    <w:rsid w:val="00B960FA"/>
  </w:style>
  <w:style w:type="paragraph" w:customStyle="1" w:styleId="datetimes-detail-articlecontent">
    <w:name w:val="datetimes-detail-articlecontent"/>
    <w:basedOn w:val="Normal"/>
    <w:rsid w:val="00B960FA"/>
    <w:pPr>
      <w:spacing w:before="100" w:beforeAutospacing="1" w:after="100" w:afterAutospacing="1"/>
    </w:pPr>
    <w:rPr>
      <w:sz w:val="24"/>
      <w:szCs w:val="24"/>
    </w:rPr>
  </w:style>
  <w:style w:type="character" w:customStyle="1" w:styleId="m-r-5">
    <w:name w:val="m-r-5"/>
    <w:basedOn w:val="DefaultParagraphFont"/>
    <w:rsid w:val="00B960FA"/>
  </w:style>
  <w:style w:type="character" w:customStyle="1" w:styleId="fa">
    <w:name w:val="fa"/>
    <w:basedOn w:val="DefaultParagraphFont"/>
    <w:rsid w:val="00B960FA"/>
  </w:style>
  <w:style w:type="paragraph" w:customStyle="1" w:styleId="alead">
    <w:name w:val="alead"/>
    <w:basedOn w:val="Normal"/>
    <w:rsid w:val="00B960FA"/>
    <w:pPr>
      <w:spacing w:before="100" w:beforeAutospacing="1" w:after="100" w:afterAutospacing="1"/>
    </w:pPr>
    <w:rPr>
      <w:sz w:val="24"/>
      <w:szCs w:val="24"/>
    </w:rPr>
  </w:style>
  <w:style w:type="paragraph" w:customStyle="1" w:styleId="CharCharCharCharCharCharCharCharCharCharCharCharCharCharCharCharCharChar">
    <w:name w:val="Char Char Char Char Char Char Char Char Char Char Char Char Char Char Char Char Char Char"/>
    <w:basedOn w:val="Normal"/>
    <w:autoRedefine/>
    <w:rsid w:val="00B960FA"/>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1">
    <w:name w:val="1"/>
    <w:basedOn w:val="Normal"/>
    <w:autoRedefine/>
    <w:rsid w:val="00B960FA"/>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drash">
    <w:name w:val="drash"/>
    <w:basedOn w:val="DefaultParagraphFont"/>
    <w:rsid w:val="00B960FA"/>
  </w:style>
  <w:style w:type="paragraph" w:customStyle="1" w:styleId="Normal3">
    <w:name w:val="Normal3"/>
    <w:basedOn w:val="Normal"/>
    <w:rsid w:val="00B960FA"/>
    <w:pPr>
      <w:spacing w:before="100" w:beforeAutospacing="1" w:after="100" w:afterAutospacing="1"/>
    </w:pPr>
    <w:rPr>
      <w:sz w:val="24"/>
      <w:szCs w:val="24"/>
    </w:rPr>
  </w:style>
  <w:style w:type="character" w:customStyle="1" w:styleId="txtnumcomment">
    <w:name w:val="txt_num_comment"/>
    <w:basedOn w:val="DefaultParagraphFont"/>
    <w:rsid w:val="00B960FA"/>
  </w:style>
  <w:style w:type="paragraph" w:customStyle="1" w:styleId="authormail">
    <w:name w:val="author_mail"/>
    <w:basedOn w:val="Normal"/>
    <w:rsid w:val="00B960FA"/>
    <w:pPr>
      <w:spacing w:before="100" w:beforeAutospacing="1" w:after="100" w:afterAutospacing="1"/>
    </w:pPr>
    <w:rPr>
      <w:sz w:val="24"/>
      <w:szCs w:val="24"/>
    </w:rPr>
  </w:style>
  <w:style w:type="paragraph" w:customStyle="1" w:styleId="CharCharChar1">
    <w:name w:val="Char Char Char"/>
    <w:basedOn w:val="Normal"/>
    <w:autoRedefine/>
    <w:rsid w:val="00B020BE"/>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2624674">
      <w:bodyDiv w:val="1"/>
      <w:marLeft w:val="0"/>
      <w:marRight w:val="0"/>
      <w:marTop w:val="0"/>
      <w:marBottom w:val="0"/>
      <w:divBdr>
        <w:top w:val="none" w:sz="0" w:space="0" w:color="auto"/>
        <w:left w:val="none" w:sz="0" w:space="0" w:color="auto"/>
        <w:bottom w:val="none" w:sz="0" w:space="0" w:color="auto"/>
        <w:right w:val="none" w:sz="0" w:space="0" w:color="auto"/>
      </w:divBdr>
    </w:div>
    <w:div w:id="556169247">
      <w:bodyDiv w:val="1"/>
      <w:marLeft w:val="0"/>
      <w:marRight w:val="0"/>
      <w:marTop w:val="0"/>
      <w:marBottom w:val="0"/>
      <w:divBdr>
        <w:top w:val="none" w:sz="0" w:space="0" w:color="auto"/>
        <w:left w:val="none" w:sz="0" w:space="0" w:color="auto"/>
        <w:bottom w:val="none" w:sz="0" w:space="0" w:color="auto"/>
        <w:right w:val="none" w:sz="0" w:space="0" w:color="auto"/>
      </w:divBdr>
    </w:div>
    <w:div w:id="696468922">
      <w:bodyDiv w:val="1"/>
      <w:marLeft w:val="0"/>
      <w:marRight w:val="0"/>
      <w:marTop w:val="0"/>
      <w:marBottom w:val="0"/>
      <w:divBdr>
        <w:top w:val="none" w:sz="0" w:space="0" w:color="auto"/>
        <w:left w:val="none" w:sz="0" w:space="0" w:color="auto"/>
        <w:bottom w:val="none" w:sz="0" w:space="0" w:color="auto"/>
        <w:right w:val="none" w:sz="0" w:space="0" w:color="auto"/>
      </w:divBdr>
    </w:div>
    <w:div w:id="1088506783">
      <w:bodyDiv w:val="1"/>
      <w:marLeft w:val="0"/>
      <w:marRight w:val="0"/>
      <w:marTop w:val="0"/>
      <w:marBottom w:val="0"/>
      <w:divBdr>
        <w:top w:val="none" w:sz="0" w:space="0" w:color="auto"/>
        <w:left w:val="none" w:sz="0" w:space="0" w:color="auto"/>
        <w:bottom w:val="none" w:sz="0" w:space="0" w:color="auto"/>
        <w:right w:val="none" w:sz="0" w:space="0" w:color="auto"/>
      </w:divBdr>
    </w:div>
    <w:div w:id="1176532316">
      <w:bodyDiv w:val="1"/>
      <w:marLeft w:val="0"/>
      <w:marRight w:val="0"/>
      <w:marTop w:val="0"/>
      <w:marBottom w:val="0"/>
      <w:divBdr>
        <w:top w:val="none" w:sz="0" w:space="0" w:color="auto"/>
        <w:left w:val="none" w:sz="0" w:space="0" w:color="auto"/>
        <w:bottom w:val="none" w:sz="0" w:space="0" w:color="auto"/>
        <w:right w:val="none" w:sz="0" w:space="0" w:color="auto"/>
      </w:divBdr>
    </w:div>
    <w:div w:id="1414887236">
      <w:bodyDiv w:val="1"/>
      <w:marLeft w:val="0"/>
      <w:marRight w:val="0"/>
      <w:marTop w:val="0"/>
      <w:marBottom w:val="0"/>
      <w:divBdr>
        <w:top w:val="none" w:sz="0" w:space="0" w:color="auto"/>
        <w:left w:val="none" w:sz="0" w:space="0" w:color="auto"/>
        <w:bottom w:val="none" w:sz="0" w:space="0" w:color="auto"/>
        <w:right w:val="none" w:sz="0" w:space="0" w:color="auto"/>
      </w:divBdr>
    </w:div>
    <w:div w:id="1556429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D4F3D48-F33C-47A9-A252-015442D11D23}"/>
</file>

<file path=customXml/itemProps2.xml><?xml version="1.0" encoding="utf-8"?>
<ds:datastoreItem xmlns:ds="http://schemas.openxmlformats.org/officeDocument/2006/customXml" ds:itemID="{2F17030A-C221-458B-8566-39394A8B1DAC}"/>
</file>

<file path=customXml/itemProps3.xml><?xml version="1.0" encoding="utf-8"?>
<ds:datastoreItem xmlns:ds="http://schemas.openxmlformats.org/officeDocument/2006/customXml" ds:itemID="{BC38F57D-5032-4DBF-8C01-03A4638A6812}"/>
</file>

<file path=docProps/app.xml><?xml version="1.0" encoding="utf-8"?>
<Properties xmlns="http://schemas.openxmlformats.org/officeDocument/2006/extended-properties" xmlns:vt="http://schemas.openxmlformats.org/officeDocument/2006/docPropsVTypes">
  <Template>Normal</Template>
  <TotalTime>182</TotalTime>
  <Pages>3</Pages>
  <Words>820</Words>
  <Characters>4676</Characters>
  <Application>Microsoft Office Word</Application>
  <DocSecurity>0</DocSecurity>
  <Lines>38</Lines>
  <Paragraphs>10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UỶ BAN NHÂN DÂN</vt:lpstr>
      <vt:lpstr>UỶ BAN NHÂN DÂN</vt:lpstr>
    </vt:vector>
  </TitlesOfParts>
  <Company>Mobile:0979.822.550</Company>
  <LinksUpToDate>false</LinksUpToDate>
  <CharactersWithSpaces>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subject/>
  <dc:creator>Mr:Le Minh Khai</dc:creator>
  <cp:keywords/>
  <dc:description/>
  <cp:lastModifiedBy>admin</cp:lastModifiedBy>
  <cp:revision>81</cp:revision>
  <cp:lastPrinted>2022-06-27T04:58:00Z</cp:lastPrinted>
  <dcterms:created xsi:type="dcterms:W3CDTF">2025-05-05T03:26:00Z</dcterms:created>
  <dcterms:modified xsi:type="dcterms:W3CDTF">2025-05-12T01:07:00Z</dcterms:modified>
</cp:coreProperties>
</file>