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0" w:type="dxa"/>
        <w:tblInd w:w="-176" w:type="dxa"/>
        <w:tblLook w:val="0000" w:firstRow="0" w:lastRow="0" w:firstColumn="0" w:lastColumn="0" w:noHBand="0" w:noVBand="0"/>
      </w:tblPr>
      <w:tblGrid>
        <w:gridCol w:w="3357"/>
        <w:gridCol w:w="236"/>
        <w:gridCol w:w="6047"/>
      </w:tblGrid>
      <w:tr w:rsidR="00B80A61" w:rsidRPr="00C3637C" w14:paraId="13FA6169" w14:textId="77777777" w:rsidTr="003407A0">
        <w:trPr>
          <w:trHeight w:val="339"/>
        </w:trPr>
        <w:tc>
          <w:tcPr>
            <w:tcW w:w="3357" w:type="dxa"/>
          </w:tcPr>
          <w:p w14:paraId="2F18A11B" w14:textId="77777777" w:rsidR="007B33AD" w:rsidRPr="00C3637C" w:rsidRDefault="007B33AD" w:rsidP="008E177C">
            <w:pPr>
              <w:jc w:val="center"/>
              <w:rPr>
                <w:b/>
                <w:bCs/>
                <w:sz w:val="26"/>
                <w:lang w:val="en-US"/>
              </w:rPr>
            </w:pPr>
            <w:r w:rsidRPr="00C3637C">
              <w:rPr>
                <w:b/>
                <w:bCs/>
                <w:sz w:val="26"/>
              </w:rPr>
              <w:t xml:space="preserve">HỘI ĐỒNG NHÂN DÂN TỈNH </w:t>
            </w:r>
            <w:r w:rsidR="00A171A0" w:rsidRPr="00C3637C">
              <w:rPr>
                <w:b/>
                <w:bCs/>
                <w:sz w:val="26"/>
                <w:lang w:val="en-US"/>
              </w:rPr>
              <w:t>ĐỒNG THÁP</w:t>
            </w:r>
          </w:p>
          <w:p w14:paraId="5EE9668B" w14:textId="77777777" w:rsidR="007B33AD" w:rsidRPr="00C3637C" w:rsidRDefault="00C9225E" w:rsidP="00462DDD">
            <w:pPr>
              <w:jc w:val="center"/>
              <w:rPr>
                <w:b/>
                <w:bCs/>
                <w:sz w:val="26"/>
              </w:rPr>
            </w:pPr>
            <w:r w:rsidRPr="00C3637C">
              <w:rPr>
                <w:noProof/>
                <w:lang w:val="en-US"/>
              </w:rPr>
              <mc:AlternateContent>
                <mc:Choice Requires="wps">
                  <w:drawing>
                    <wp:anchor distT="4294967293" distB="4294967293" distL="114300" distR="114300" simplePos="0" relativeHeight="251662336" behindDoc="0" locked="0" layoutInCell="1" allowOverlap="1" wp14:anchorId="73782B7C" wp14:editId="4FA992DE">
                      <wp:simplePos x="0" y="0"/>
                      <wp:positionH relativeFrom="column">
                        <wp:posOffset>656894</wp:posOffset>
                      </wp:positionH>
                      <wp:positionV relativeFrom="paragraph">
                        <wp:posOffset>8890</wp:posOffset>
                      </wp:positionV>
                      <wp:extent cx="656590" cy="0"/>
                      <wp:effectExtent l="0" t="0" r="10160" b="19050"/>
                      <wp:wrapNone/>
                      <wp:docPr id="510279353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565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" o:spid="_x0000_s1026" style="position:absolute;z-index:25166233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51.7pt,.7pt" to="103.4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"/>
                  </w:pict>
                </mc:Fallback>
              </mc:AlternateContent>
            </w:r>
          </w:p>
        </w:tc>
        <w:tc>
          <w:tcPr>
            <w:tcW w:w="236" w:type="dxa"/>
          </w:tcPr>
          <w:p w14:paraId="3B0FC541" w14:textId="77777777" w:rsidR="007B33AD" w:rsidRPr="00C3637C" w:rsidRDefault="007B33AD" w:rsidP="00462DDD">
            <w:pPr>
              <w:keepNext/>
              <w:jc w:val="center"/>
              <w:outlineLvl w:val="4"/>
              <w:rPr>
                <w:b/>
                <w:bCs/>
                <w:sz w:val="26"/>
              </w:rPr>
            </w:pPr>
          </w:p>
        </w:tc>
        <w:tc>
          <w:tcPr>
            <w:tcW w:w="6047" w:type="dxa"/>
          </w:tcPr>
          <w:p w14:paraId="670F1186" w14:textId="77777777" w:rsidR="007B33AD" w:rsidRPr="00C3637C" w:rsidRDefault="007B33AD" w:rsidP="00462DDD">
            <w:pPr>
              <w:keepNext/>
              <w:jc w:val="center"/>
              <w:outlineLvl w:val="4"/>
              <w:rPr>
                <w:b/>
                <w:bCs/>
                <w:sz w:val="26"/>
              </w:rPr>
            </w:pPr>
            <w:r w:rsidRPr="00C3637C">
              <w:rPr>
                <w:b/>
                <w:bCs/>
                <w:sz w:val="26"/>
              </w:rPr>
              <w:t>CỘNG HÒA XÃ HỘI CHỦ NGHĨA VIỆT NAM</w:t>
            </w:r>
          </w:p>
          <w:p w14:paraId="48202363" w14:textId="77777777" w:rsidR="007B33AD" w:rsidRPr="00C3637C" w:rsidRDefault="00C9225E" w:rsidP="00462DDD">
            <w:pPr>
              <w:jc w:val="center"/>
            </w:pPr>
            <w:r w:rsidRPr="00C3637C">
              <w:rPr>
                <w:noProof/>
                <w:lang w:val="en-US"/>
              </w:rPr>
              <mc:AlternateContent>
                <mc:Choice Requires="wps">
                  <w:drawing>
                    <wp:anchor distT="4294967293" distB="4294967293" distL="114300" distR="114300" simplePos="0" relativeHeight="251661312" behindDoc="0" locked="0" layoutInCell="1" allowOverlap="1" wp14:anchorId="188A723F" wp14:editId="68616688">
                      <wp:simplePos x="0" y="0"/>
                      <wp:positionH relativeFrom="column">
                        <wp:posOffset>858139</wp:posOffset>
                      </wp:positionH>
                      <wp:positionV relativeFrom="paragraph">
                        <wp:posOffset>226695</wp:posOffset>
                      </wp:positionV>
                      <wp:extent cx="1978025" cy="0"/>
                      <wp:effectExtent l="0" t="0" r="22225" b="19050"/>
                      <wp:wrapNone/>
                      <wp:docPr id="188630561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80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7.55pt,17.85pt" to="223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"/>
                  </w:pict>
                </mc:Fallback>
              </mc:AlternateContent>
            </w:r>
            <w:r w:rsidR="007B33AD" w:rsidRPr="00C3637C">
              <w:rPr>
                <w:b/>
                <w:bCs/>
                <w:sz w:val="26"/>
              </w:rPr>
              <w:t>Độc lập - Tự do - Hạnh phúc</w:t>
            </w:r>
          </w:p>
        </w:tc>
      </w:tr>
      <w:tr w:rsidR="00B80A61" w:rsidRPr="00C3637C" w14:paraId="62A28C4F" w14:textId="77777777" w:rsidTr="003407A0">
        <w:trPr>
          <w:trHeight w:val="289"/>
        </w:trPr>
        <w:tc>
          <w:tcPr>
            <w:tcW w:w="3357" w:type="dxa"/>
          </w:tcPr>
          <w:p w14:paraId="0777C7D3" w14:textId="65295E81" w:rsidR="007B33AD" w:rsidRPr="00C3637C" w:rsidRDefault="007B33AD" w:rsidP="00A3128F">
            <w:pPr>
              <w:spacing w:before="120"/>
              <w:jc w:val="center"/>
              <w:rPr>
                <w:sz w:val="26"/>
              </w:rPr>
            </w:pPr>
            <w:r w:rsidRPr="00C3637C">
              <w:rPr>
                <w:sz w:val="26"/>
              </w:rPr>
              <w:t>Số:</w:t>
            </w:r>
            <w:r w:rsidR="00D47B64">
              <w:rPr>
                <w:sz w:val="26"/>
                <w:lang w:val="en-US"/>
              </w:rPr>
              <w:t xml:space="preserve"> 29</w:t>
            </w:r>
            <w:r w:rsidRPr="00C3637C">
              <w:rPr>
                <w:sz w:val="26"/>
              </w:rPr>
              <w:t>/</w:t>
            </w:r>
            <w:r w:rsidRPr="00C3637C">
              <w:rPr>
                <w:sz w:val="26"/>
                <w:lang w:val="en-US"/>
              </w:rPr>
              <w:t>202</w:t>
            </w:r>
            <w:r w:rsidR="0096406E" w:rsidRPr="00C3637C">
              <w:rPr>
                <w:sz w:val="26"/>
                <w:lang w:val="en-US"/>
              </w:rPr>
              <w:t>6</w:t>
            </w:r>
            <w:r w:rsidRPr="00C3637C">
              <w:rPr>
                <w:sz w:val="26"/>
                <w:lang w:val="en-US"/>
              </w:rPr>
              <w:t>/</w:t>
            </w:r>
            <w:r w:rsidRPr="00C3637C">
              <w:rPr>
                <w:sz w:val="26"/>
              </w:rPr>
              <w:t>NQ-HĐND</w:t>
            </w:r>
          </w:p>
        </w:tc>
        <w:tc>
          <w:tcPr>
            <w:tcW w:w="236" w:type="dxa"/>
          </w:tcPr>
          <w:p w14:paraId="1939927E" w14:textId="77777777" w:rsidR="007B33AD" w:rsidRPr="00C3637C" w:rsidRDefault="007B33AD" w:rsidP="00462DDD">
            <w:pPr>
              <w:keepNext/>
              <w:jc w:val="center"/>
              <w:outlineLvl w:val="0"/>
              <w:rPr>
                <w:i/>
                <w:iCs/>
              </w:rPr>
            </w:pPr>
          </w:p>
        </w:tc>
        <w:tc>
          <w:tcPr>
            <w:tcW w:w="6047" w:type="dxa"/>
          </w:tcPr>
          <w:p w14:paraId="50B59F06" w14:textId="0BE08D6E" w:rsidR="007B33AD" w:rsidRPr="00C3637C" w:rsidRDefault="00F65156" w:rsidP="00D47B64">
            <w:pPr>
              <w:keepNext/>
              <w:spacing w:before="120"/>
              <w:jc w:val="center"/>
              <w:outlineLvl w:val="0"/>
              <w:rPr>
                <w:i/>
                <w:iCs/>
                <w:sz w:val="26"/>
              </w:rPr>
            </w:pPr>
            <w:r w:rsidRPr="00C3637C">
              <w:rPr>
                <w:i/>
                <w:iCs/>
                <w:sz w:val="28"/>
                <w:szCs w:val="28"/>
              </w:rPr>
              <w:t>Đồng Tháp</w:t>
            </w:r>
            <w:r w:rsidR="007B33AD" w:rsidRPr="00C3637C">
              <w:rPr>
                <w:i/>
                <w:iCs/>
                <w:sz w:val="28"/>
                <w:szCs w:val="28"/>
              </w:rPr>
              <w:t>, ngày</w:t>
            </w:r>
            <w:r w:rsidR="00D47B64">
              <w:rPr>
                <w:i/>
                <w:iCs/>
                <w:sz w:val="28"/>
                <w:szCs w:val="28"/>
                <w:lang w:val="en-US"/>
              </w:rPr>
              <w:t xml:space="preserve"> 09 </w:t>
            </w:r>
            <w:r w:rsidR="007B33AD" w:rsidRPr="00C3637C">
              <w:rPr>
                <w:i/>
                <w:iCs/>
                <w:sz w:val="28"/>
                <w:szCs w:val="28"/>
              </w:rPr>
              <w:t>tháng</w:t>
            </w:r>
            <w:r w:rsidR="00D47B64">
              <w:rPr>
                <w:i/>
                <w:iCs/>
                <w:sz w:val="28"/>
                <w:szCs w:val="28"/>
                <w:lang w:val="en-US"/>
              </w:rPr>
              <w:t xml:space="preserve"> 7 </w:t>
            </w:r>
            <w:r w:rsidR="007B33AD" w:rsidRPr="00C3637C">
              <w:rPr>
                <w:i/>
                <w:iCs/>
                <w:sz w:val="28"/>
                <w:szCs w:val="28"/>
              </w:rPr>
              <w:t>năm 202</w:t>
            </w:r>
            <w:r w:rsidR="0096406E" w:rsidRPr="00C3637C">
              <w:rPr>
                <w:i/>
                <w:iCs/>
                <w:sz w:val="28"/>
                <w:szCs w:val="28"/>
              </w:rPr>
              <w:t>6</w:t>
            </w:r>
          </w:p>
        </w:tc>
      </w:tr>
    </w:tbl>
    <w:p w14:paraId="10ED9874" w14:textId="6EDEDDB6" w:rsidR="00394710" w:rsidRPr="00C3637C" w:rsidRDefault="00394710" w:rsidP="00B24418">
      <w:pPr>
        <w:rPr>
          <w:b/>
          <w:bCs/>
          <w:sz w:val="28"/>
          <w:szCs w:val="28"/>
        </w:rPr>
      </w:pPr>
    </w:p>
    <w:p w14:paraId="05FE673F" w14:textId="77777777" w:rsidR="002F59F3" w:rsidRPr="00C3637C" w:rsidRDefault="002F59F3" w:rsidP="00513988">
      <w:pPr>
        <w:spacing w:before="240"/>
        <w:jc w:val="center"/>
        <w:rPr>
          <w:b/>
          <w:bCs/>
          <w:sz w:val="28"/>
          <w:szCs w:val="28"/>
        </w:rPr>
      </w:pPr>
      <w:r w:rsidRPr="00C3637C">
        <w:rPr>
          <w:b/>
          <w:bCs/>
          <w:sz w:val="28"/>
          <w:szCs w:val="28"/>
        </w:rPr>
        <w:t>NGHỊ QUYẾT</w:t>
      </w:r>
    </w:p>
    <w:p w14:paraId="0416363C" w14:textId="77777777" w:rsidR="002006C5" w:rsidRPr="00C3637C" w:rsidRDefault="00DF1EFC" w:rsidP="00087159">
      <w:pPr>
        <w:jc w:val="center"/>
        <w:rPr>
          <w:b/>
          <w:bCs/>
          <w:sz w:val="28"/>
          <w:szCs w:val="28"/>
        </w:rPr>
      </w:pPr>
      <w:r w:rsidRPr="00C3637C">
        <w:rPr>
          <w:b/>
          <w:bCs/>
          <w:sz w:val="28"/>
          <w:szCs w:val="28"/>
        </w:rPr>
        <w:t xml:space="preserve">Quy định </w:t>
      </w:r>
      <w:r w:rsidR="00087159" w:rsidRPr="00C3637C">
        <w:rPr>
          <w:b/>
          <w:bCs/>
          <w:sz w:val="28"/>
          <w:szCs w:val="28"/>
        </w:rPr>
        <w:t xml:space="preserve">về mức phụ cấp, việc kiêm nhiệm chức danh của người hoạt động không chuyên trách ở ấp, khu phố; số lượng, chức danh và mức hỗ trợ </w:t>
      </w:r>
    </w:p>
    <w:p w14:paraId="11A3AA0D" w14:textId="77777777" w:rsidR="002006C5" w:rsidRPr="00C3637C" w:rsidRDefault="00087159" w:rsidP="00087159">
      <w:pPr>
        <w:jc w:val="center"/>
        <w:rPr>
          <w:b/>
          <w:bCs/>
          <w:sz w:val="28"/>
          <w:szCs w:val="28"/>
        </w:rPr>
      </w:pPr>
      <w:r w:rsidRPr="00C3637C">
        <w:rPr>
          <w:b/>
          <w:bCs/>
          <w:sz w:val="28"/>
          <w:szCs w:val="28"/>
        </w:rPr>
        <w:t xml:space="preserve">đối với các chức danh tham gia hoạt động ở ấp, khu phố </w:t>
      </w:r>
    </w:p>
    <w:p w14:paraId="1AC09A8A" w14:textId="632B5D35" w:rsidR="00B57BFE" w:rsidRPr="00C3637C" w:rsidRDefault="00087159" w:rsidP="00087159">
      <w:pPr>
        <w:jc w:val="center"/>
        <w:rPr>
          <w:b/>
          <w:bCs/>
          <w:sz w:val="28"/>
          <w:szCs w:val="28"/>
        </w:rPr>
      </w:pPr>
      <w:r w:rsidRPr="00C3637C">
        <w:rPr>
          <w:b/>
          <w:bCs/>
          <w:sz w:val="28"/>
          <w:szCs w:val="28"/>
        </w:rPr>
        <w:t>trên địa bàn tỉnh Đồng Tháp</w:t>
      </w:r>
    </w:p>
    <w:p w14:paraId="69F55508" w14:textId="77777777" w:rsidR="0015147E" w:rsidRPr="00C3637C" w:rsidRDefault="00EA7A2A" w:rsidP="00491675">
      <w:pPr>
        <w:jc w:val="center"/>
        <w:rPr>
          <w:b/>
          <w:bCs/>
          <w:sz w:val="28"/>
          <w:szCs w:val="28"/>
        </w:rPr>
      </w:pPr>
      <w:r w:rsidRPr="00C3637C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F97058" wp14:editId="1CA864A2">
                <wp:simplePos x="0" y="0"/>
                <wp:positionH relativeFrom="column">
                  <wp:posOffset>2186940</wp:posOffset>
                </wp:positionH>
                <wp:positionV relativeFrom="paragraph">
                  <wp:posOffset>69850</wp:posOffset>
                </wp:positionV>
                <wp:extent cx="12382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>
            <w:pict>
              <v:line w14:anchorId="5BB5636A"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2.2pt,5.5pt" to="269.7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" strokecolor="black [3213]"/>
            </w:pict>
          </mc:Fallback>
        </mc:AlternateContent>
      </w:r>
    </w:p>
    <w:p w14:paraId="03CBF6E4" w14:textId="77777777" w:rsidR="00F837A6" w:rsidRPr="00C3637C" w:rsidRDefault="00F837A6" w:rsidP="00694D4F">
      <w:pPr>
        <w:spacing w:before="120" w:after="120" w:line="360" w:lineRule="exact"/>
        <w:ind w:firstLine="720"/>
        <w:jc w:val="both"/>
        <w:rPr>
          <w:i/>
          <w:sz w:val="28"/>
          <w:szCs w:val="28"/>
        </w:rPr>
      </w:pPr>
      <w:r w:rsidRPr="00C3637C">
        <w:rPr>
          <w:i/>
          <w:sz w:val="28"/>
          <w:szCs w:val="28"/>
        </w:rPr>
        <w:t xml:space="preserve">Căn cứ Luật Tổ chức chính quyền địa phương số </w:t>
      </w:r>
      <w:r w:rsidRPr="00C3637C">
        <w:rPr>
          <w:rFonts w:eastAsia="Calibri"/>
          <w:i/>
          <w:sz w:val="28"/>
          <w:szCs w:val="28"/>
        </w:rPr>
        <w:t>72/2025/QH15</w:t>
      </w:r>
      <w:r w:rsidRPr="00C3637C">
        <w:rPr>
          <w:i/>
          <w:sz w:val="28"/>
          <w:szCs w:val="28"/>
        </w:rPr>
        <w:t>;</w:t>
      </w:r>
    </w:p>
    <w:p w14:paraId="35B15112" w14:textId="77777777" w:rsidR="00F837A6" w:rsidRPr="00C3637C" w:rsidRDefault="00F837A6" w:rsidP="00694D4F">
      <w:pPr>
        <w:suppressAutoHyphens/>
        <w:spacing w:before="120" w:after="120" w:line="360" w:lineRule="exact"/>
        <w:ind w:firstLine="720"/>
        <w:jc w:val="both"/>
        <w:rPr>
          <w:i/>
          <w:iCs/>
          <w:snapToGrid w:val="0"/>
          <w:spacing w:val="-2"/>
          <w:sz w:val="28"/>
          <w:szCs w:val="28"/>
        </w:rPr>
      </w:pPr>
      <w:r w:rsidRPr="00C3637C">
        <w:rPr>
          <w:i/>
          <w:sz w:val="28"/>
          <w:szCs w:val="28"/>
          <w:lang w:eastAsia="zh-CN"/>
        </w:rPr>
        <w:t xml:space="preserve">Căn cứ Luật Ban hành văn bản quy phạm pháp luật </w:t>
      </w:r>
      <w:r w:rsidRPr="00C3637C">
        <w:rPr>
          <w:rFonts w:eastAsia="Calibri"/>
          <w:i/>
          <w:sz w:val="28"/>
          <w:szCs w:val="28"/>
        </w:rPr>
        <w:t>số 64/2025/QH15 được sửa đổi, bổ sung bởi Luật số 87/2025/QH15;</w:t>
      </w:r>
    </w:p>
    <w:p w14:paraId="6E7FE3A5" w14:textId="26599D12" w:rsidR="00414BB3" w:rsidRPr="00C3637C" w:rsidRDefault="00F05DB5" w:rsidP="00694D4F">
      <w:pPr>
        <w:spacing w:before="120" w:after="120" w:line="360" w:lineRule="exact"/>
        <w:ind w:firstLine="567"/>
        <w:jc w:val="both"/>
        <w:rPr>
          <w:i/>
          <w:iCs/>
          <w:sz w:val="28"/>
          <w:szCs w:val="28"/>
          <w:lang w:val="en-US"/>
        </w:rPr>
      </w:pPr>
      <w:r w:rsidRPr="00C3637C">
        <w:rPr>
          <w:i/>
          <w:iCs/>
          <w:spacing w:val="-2"/>
          <w:sz w:val="28"/>
          <w:szCs w:val="28"/>
        </w:rPr>
        <w:t>Căn cứ Luật Ngân sách nhà nước số 8</w:t>
      </w:r>
      <w:r w:rsidR="0093481C" w:rsidRPr="00C3637C">
        <w:rPr>
          <w:i/>
          <w:iCs/>
          <w:spacing w:val="-2"/>
          <w:sz w:val="28"/>
          <w:szCs w:val="28"/>
        </w:rPr>
        <w:t>9</w:t>
      </w:r>
      <w:r w:rsidRPr="00C3637C">
        <w:rPr>
          <w:i/>
          <w:iCs/>
          <w:spacing w:val="-2"/>
          <w:sz w:val="28"/>
          <w:szCs w:val="28"/>
        </w:rPr>
        <w:t>/20</w:t>
      </w:r>
      <w:r w:rsidR="0093481C" w:rsidRPr="00C3637C">
        <w:rPr>
          <w:i/>
          <w:iCs/>
          <w:spacing w:val="-2"/>
          <w:sz w:val="28"/>
          <w:szCs w:val="28"/>
        </w:rPr>
        <w:t>2</w:t>
      </w:r>
      <w:r w:rsidRPr="00C3637C">
        <w:rPr>
          <w:i/>
          <w:iCs/>
          <w:spacing w:val="-2"/>
          <w:sz w:val="28"/>
          <w:szCs w:val="28"/>
        </w:rPr>
        <w:t>5/QH1</w:t>
      </w:r>
      <w:r w:rsidR="0093481C" w:rsidRPr="00C3637C">
        <w:rPr>
          <w:i/>
          <w:iCs/>
          <w:spacing w:val="-2"/>
          <w:sz w:val="28"/>
          <w:szCs w:val="28"/>
        </w:rPr>
        <w:t>5</w:t>
      </w:r>
      <w:r w:rsidR="00B14FBD" w:rsidRPr="00C3637C">
        <w:rPr>
          <w:i/>
          <w:iCs/>
          <w:spacing w:val="-2"/>
          <w:sz w:val="28"/>
          <w:szCs w:val="28"/>
          <w:lang w:val="en-US"/>
        </w:rPr>
        <w:t xml:space="preserve"> </w:t>
      </w:r>
      <w:r w:rsidR="00B14FBD" w:rsidRPr="00C3637C">
        <w:rPr>
          <w:i/>
          <w:iCs/>
          <w:sz w:val="28"/>
          <w:szCs w:val="28"/>
          <w:lang w:val="en-US"/>
        </w:rPr>
        <w:t>được sửa đổi, bổ sung bởi Luật số 145/2025/QH15;</w:t>
      </w:r>
    </w:p>
    <w:p w14:paraId="1C0702BF" w14:textId="77777777" w:rsidR="00F21D63" w:rsidRPr="00C3637C" w:rsidRDefault="00F837A6" w:rsidP="00694D4F">
      <w:pPr>
        <w:spacing w:before="120" w:after="120" w:line="360" w:lineRule="exact"/>
        <w:ind w:firstLine="720"/>
        <w:jc w:val="both"/>
        <w:rPr>
          <w:i/>
          <w:iCs/>
          <w:spacing w:val="-2"/>
          <w:sz w:val="28"/>
          <w:szCs w:val="28"/>
        </w:rPr>
      </w:pPr>
      <w:r w:rsidRPr="00C3637C">
        <w:rPr>
          <w:i/>
          <w:sz w:val="28"/>
          <w:szCs w:val="28"/>
          <w:lang w:eastAsia="zh-CN"/>
        </w:rPr>
        <w:t xml:space="preserve">Căn cứ Nghị định số 78/2025/NĐ-CP của Chính phủ quy định chi tiết một số điều và biện pháp để tổ chức, hướng dẫn thi hành Luật Ban hành văn bản quy phạm pháp luật </w:t>
      </w:r>
      <w:r w:rsidRPr="00C3637C">
        <w:rPr>
          <w:i/>
          <w:sz w:val="28"/>
          <w:szCs w:val="28"/>
        </w:rPr>
        <w:t>được sửa đổi, bổ sung bởi Nghị định số 187/2025/NĐ-CP</w:t>
      </w:r>
      <w:r w:rsidRPr="00C3637C">
        <w:rPr>
          <w:i/>
          <w:sz w:val="28"/>
          <w:szCs w:val="28"/>
          <w:lang w:eastAsia="zh-CN"/>
        </w:rPr>
        <w:t xml:space="preserve">; </w:t>
      </w:r>
    </w:p>
    <w:p w14:paraId="540107B1" w14:textId="6371D192" w:rsidR="00F21D63" w:rsidRPr="00C3637C" w:rsidRDefault="00F21D63" w:rsidP="00694D4F">
      <w:pPr>
        <w:tabs>
          <w:tab w:val="left" w:pos="709"/>
        </w:tabs>
        <w:suppressAutoHyphens/>
        <w:spacing w:before="120" w:after="120" w:line="360" w:lineRule="exact"/>
        <w:ind w:firstLine="720"/>
        <w:jc w:val="both"/>
        <w:rPr>
          <w:i/>
          <w:sz w:val="28"/>
          <w:szCs w:val="28"/>
          <w:lang w:eastAsia="zh-CN"/>
        </w:rPr>
      </w:pPr>
      <w:r w:rsidRPr="00C3637C">
        <w:rPr>
          <w:i/>
          <w:sz w:val="28"/>
          <w:szCs w:val="28"/>
          <w:lang w:eastAsia="zh-CN"/>
        </w:rPr>
        <w:t>Căn cứ Nghị định số 73/2026/NĐ-CP của Chính phủ quy định chi tiết và hướng dẫn thi hành một số điều của Luật Ngân sách nhà nước;</w:t>
      </w:r>
    </w:p>
    <w:p w14:paraId="1BF364E1" w14:textId="46CBCC47" w:rsidR="003334F9" w:rsidRPr="00C3637C" w:rsidRDefault="003334F9" w:rsidP="00694D4F">
      <w:pPr>
        <w:spacing w:before="120" w:after="120" w:line="360" w:lineRule="exact"/>
        <w:ind w:firstLine="720"/>
        <w:jc w:val="both"/>
        <w:rPr>
          <w:i/>
          <w:iCs/>
          <w:snapToGrid w:val="0"/>
          <w:spacing w:val="-2"/>
          <w:sz w:val="28"/>
          <w:szCs w:val="28"/>
        </w:rPr>
      </w:pPr>
      <w:r w:rsidRPr="00C3637C">
        <w:rPr>
          <w:i/>
          <w:iCs/>
          <w:snapToGrid w:val="0"/>
          <w:spacing w:val="-2"/>
          <w:sz w:val="28"/>
          <w:szCs w:val="28"/>
        </w:rPr>
        <w:t>Căn cứ Nghị định số 185/2026/NĐ-CP của Chính phủ quy định về tổ chức, hoạt động của thôn, tổ dân phố và chế độ, chính sách đối với người hoạt động không chuyên trách ở thôn, tổ dân phố;</w:t>
      </w:r>
    </w:p>
    <w:p w14:paraId="6A3C2A44" w14:textId="7A1D62F6" w:rsidR="00096DF4" w:rsidRPr="00C3637C" w:rsidRDefault="0060478A" w:rsidP="00694D4F">
      <w:pPr>
        <w:spacing w:before="120" w:after="120" w:line="360" w:lineRule="exact"/>
        <w:ind w:firstLine="720"/>
        <w:jc w:val="both"/>
        <w:rPr>
          <w:i/>
          <w:iCs/>
          <w:spacing w:val="-4"/>
          <w:sz w:val="28"/>
          <w:szCs w:val="28"/>
        </w:rPr>
      </w:pPr>
      <w:r w:rsidRPr="00C3637C">
        <w:rPr>
          <w:i/>
          <w:iCs/>
          <w:spacing w:val="-4"/>
          <w:sz w:val="28"/>
          <w:szCs w:val="28"/>
        </w:rPr>
        <w:t xml:space="preserve">Xét Tờ trình số </w:t>
      </w:r>
      <w:r w:rsidR="009C2237" w:rsidRPr="00C3637C">
        <w:rPr>
          <w:i/>
          <w:iCs/>
          <w:spacing w:val="-4"/>
          <w:sz w:val="28"/>
          <w:szCs w:val="28"/>
        </w:rPr>
        <w:t>986</w:t>
      </w:r>
      <w:r w:rsidRPr="00C3637C">
        <w:rPr>
          <w:i/>
          <w:iCs/>
          <w:spacing w:val="-4"/>
          <w:sz w:val="28"/>
          <w:szCs w:val="28"/>
        </w:rPr>
        <w:t xml:space="preserve">/TTr-UBND ngày </w:t>
      </w:r>
      <w:r w:rsidR="009C2237" w:rsidRPr="00C3637C">
        <w:rPr>
          <w:i/>
          <w:iCs/>
          <w:spacing w:val="-4"/>
          <w:sz w:val="28"/>
          <w:szCs w:val="28"/>
        </w:rPr>
        <w:t>25</w:t>
      </w:r>
      <w:r w:rsidRPr="00C3637C">
        <w:rPr>
          <w:i/>
          <w:iCs/>
          <w:spacing w:val="-4"/>
          <w:sz w:val="28"/>
          <w:szCs w:val="28"/>
        </w:rPr>
        <w:t xml:space="preserve"> tháng </w:t>
      </w:r>
      <w:r w:rsidR="009C2237" w:rsidRPr="00C3637C">
        <w:rPr>
          <w:i/>
          <w:iCs/>
          <w:spacing w:val="-4"/>
          <w:sz w:val="28"/>
          <w:szCs w:val="28"/>
        </w:rPr>
        <w:t>6</w:t>
      </w:r>
      <w:r w:rsidR="00F65156" w:rsidRPr="00C3637C">
        <w:rPr>
          <w:i/>
          <w:iCs/>
          <w:spacing w:val="-4"/>
          <w:sz w:val="28"/>
          <w:szCs w:val="28"/>
        </w:rPr>
        <w:t xml:space="preserve"> </w:t>
      </w:r>
      <w:r w:rsidRPr="00C3637C">
        <w:rPr>
          <w:i/>
          <w:iCs/>
          <w:spacing w:val="-4"/>
          <w:sz w:val="28"/>
          <w:szCs w:val="28"/>
        </w:rPr>
        <w:t>năm 202</w:t>
      </w:r>
      <w:r w:rsidR="0096406E" w:rsidRPr="00C3637C">
        <w:rPr>
          <w:i/>
          <w:iCs/>
          <w:spacing w:val="-4"/>
          <w:sz w:val="28"/>
          <w:szCs w:val="28"/>
        </w:rPr>
        <w:t>6</w:t>
      </w:r>
      <w:r w:rsidRPr="00C3637C">
        <w:rPr>
          <w:i/>
          <w:iCs/>
          <w:spacing w:val="-4"/>
          <w:sz w:val="28"/>
          <w:szCs w:val="28"/>
        </w:rPr>
        <w:t xml:space="preserve"> của </w:t>
      </w:r>
      <w:r w:rsidR="000477C9" w:rsidRPr="00C3637C">
        <w:rPr>
          <w:i/>
          <w:iCs/>
          <w:spacing w:val="-4"/>
          <w:sz w:val="28"/>
          <w:szCs w:val="28"/>
        </w:rPr>
        <w:t>Ủy</w:t>
      </w:r>
      <w:r w:rsidRPr="00C3637C">
        <w:rPr>
          <w:i/>
          <w:iCs/>
          <w:spacing w:val="-4"/>
          <w:sz w:val="28"/>
          <w:szCs w:val="28"/>
        </w:rPr>
        <w:t xml:space="preserve"> ban nhân dân tỉnh </w:t>
      </w:r>
      <w:r w:rsidR="00096DF4" w:rsidRPr="00C3637C">
        <w:rPr>
          <w:i/>
          <w:iCs/>
          <w:spacing w:val="-4"/>
          <w:sz w:val="28"/>
          <w:szCs w:val="28"/>
          <w:lang w:val="en-US"/>
        </w:rPr>
        <w:t>v</w:t>
      </w:r>
      <w:r w:rsidR="0031126B" w:rsidRPr="00C3637C">
        <w:rPr>
          <w:i/>
          <w:iCs/>
          <w:spacing w:val="-4"/>
          <w:sz w:val="28"/>
          <w:szCs w:val="28"/>
        </w:rPr>
        <w:t>ề</w:t>
      </w:r>
      <w:r w:rsidR="0031126B" w:rsidRPr="00C3637C">
        <w:rPr>
          <w:i/>
          <w:iCs/>
          <w:spacing w:val="-4"/>
          <w:sz w:val="28"/>
          <w:szCs w:val="28"/>
          <w:lang w:val="en-US"/>
        </w:rPr>
        <w:t xml:space="preserve"> dự thảo </w:t>
      </w:r>
      <w:r w:rsidR="00096DF4" w:rsidRPr="00C3637C">
        <w:rPr>
          <w:i/>
          <w:iCs/>
          <w:spacing w:val="-4"/>
          <w:sz w:val="28"/>
          <w:szCs w:val="28"/>
        </w:rPr>
        <w:t>Nghị quyết quy định về</w:t>
      </w:r>
      <w:r w:rsidR="00096DF4" w:rsidRPr="00C3637C">
        <w:rPr>
          <w:i/>
          <w:iCs/>
          <w:spacing w:val="-4"/>
          <w:sz w:val="28"/>
          <w:szCs w:val="28"/>
          <w:lang w:val="en-US"/>
        </w:rPr>
        <w:t xml:space="preserve"> </w:t>
      </w:r>
      <w:r w:rsidR="00096DF4" w:rsidRPr="00C3637C">
        <w:rPr>
          <w:i/>
          <w:iCs/>
          <w:spacing w:val="-4"/>
          <w:sz w:val="28"/>
          <w:szCs w:val="28"/>
        </w:rPr>
        <w:t>mức phụ cấp, việc kiêm nhiệm chức danh của người hoạt động không</w:t>
      </w:r>
      <w:r w:rsidR="00096DF4" w:rsidRPr="00C3637C">
        <w:rPr>
          <w:i/>
          <w:iCs/>
          <w:spacing w:val="-4"/>
          <w:sz w:val="28"/>
          <w:szCs w:val="28"/>
          <w:lang w:val="en-US"/>
        </w:rPr>
        <w:t xml:space="preserve"> </w:t>
      </w:r>
      <w:r w:rsidR="00096DF4" w:rsidRPr="00C3637C">
        <w:rPr>
          <w:i/>
          <w:iCs/>
          <w:spacing w:val="-4"/>
          <w:sz w:val="28"/>
          <w:szCs w:val="28"/>
        </w:rPr>
        <w:t>chuyên trách ở ấp, khu phố; số lượng, chức danh và mức hỗ trợ đối với các</w:t>
      </w:r>
      <w:r w:rsidR="00096DF4" w:rsidRPr="00C3637C">
        <w:rPr>
          <w:i/>
          <w:iCs/>
          <w:spacing w:val="-4"/>
          <w:sz w:val="28"/>
          <w:szCs w:val="28"/>
          <w:lang w:val="en-US"/>
        </w:rPr>
        <w:t xml:space="preserve"> </w:t>
      </w:r>
      <w:r w:rsidR="00096DF4" w:rsidRPr="00C3637C">
        <w:rPr>
          <w:i/>
          <w:iCs/>
          <w:spacing w:val="-4"/>
          <w:sz w:val="28"/>
          <w:szCs w:val="28"/>
        </w:rPr>
        <w:t>chức danh tham gia hoạt động ở ấp, khu phố trên địa bàn tỉnh Đồng Tháp</w:t>
      </w:r>
      <w:r w:rsidRPr="00C3637C">
        <w:rPr>
          <w:i/>
          <w:iCs/>
          <w:spacing w:val="-4"/>
          <w:sz w:val="28"/>
          <w:szCs w:val="28"/>
        </w:rPr>
        <w:t xml:space="preserve">; </w:t>
      </w:r>
      <w:bookmarkStart w:id="0" w:name="_Hlk232079699"/>
      <w:r w:rsidR="00096DF4" w:rsidRPr="00C3637C">
        <w:rPr>
          <w:i/>
          <w:iCs/>
          <w:spacing w:val="-4"/>
          <w:sz w:val="28"/>
          <w:szCs w:val="28"/>
        </w:rPr>
        <w:t>Báo cáo thẩm tra số 7</w:t>
      </w:r>
      <w:r w:rsidR="00096DF4" w:rsidRPr="00C3637C">
        <w:rPr>
          <w:i/>
          <w:iCs/>
          <w:spacing w:val="-4"/>
          <w:sz w:val="28"/>
          <w:szCs w:val="28"/>
          <w:lang w:val="en-US"/>
        </w:rPr>
        <w:t>8</w:t>
      </w:r>
      <w:r w:rsidR="00096DF4" w:rsidRPr="00C3637C">
        <w:rPr>
          <w:i/>
          <w:iCs/>
          <w:spacing w:val="-4"/>
          <w:sz w:val="28"/>
          <w:szCs w:val="28"/>
        </w:rPr>
        <w:t>/BC-HĐND ng</w:t>
      </w:r>
      <w:r w:rsidR="0031126B" w:rsidRPr="00C3637C">
        <w:rPr>
          <w:i/>
          <w:iCs/>
          <w:spacing w:val="-4"/>
          <w:sz w:val="28"/>
          <w:szCs w:val="28"/>
        </w:rPr>
        <w:t xml:space="preserve">ày 30 tháng 6 năm 2026 của Ban </w:t>
      </w:r>
      <w:r w:rsidR="0031126B" w:rsidRPr="00C3637C">
        <w:rPr>
          <w:i/>
          <w:iCs/>
          <w:spacing w:val="-4"/>
          <w:sz w:val="28"/>
          <w:szCs w:val="28"/>
          <w:lang w:val="en-US"/>
        </w:rPr>
        <w:t>P</w:t>
      </w:r>
      <w:r w:rsidR="00096DF4" w:rsidRPr="00C3637C">
        <w:rPr>
          <w:i/>
          <w:iCs/>
          <w:spacing w:val="-4"/>
          <w:sz w:val="28"/>
          <w:szCs w:val="28"/>
        </w:rPr>
        <w:t>háp chế Hội đồng nhân dân tỉnh; ý kiến thảo luận của đại biểu Hội đồng nhân dân tại kỳ họp;</w:t>
      </w:r>
    </w:p>
    <w:p w14:paraId="420F44F0" w14:textId="56AFAD21" w:rsidR="00DF1EFC" w:rsidRPr="00C3637C" w:rsidRDefault="00096DF4" w:rsidP="00694D4F">
      <w:pPr>
        <w:spacing w:before="120" w:after="120" w:line="360" w:lineRule="exact"/>
        <w:ind w:firstLine="720"/>
        <w:jc w:val="both"/>
        <w:rPr>
          <w:i/>
          <w:iCs/>
          <w:sz w:val="28"/>
          <w:szCs w:val="28"/>
        </w:rPr>
      </w:pPr>
      <w:r w:rsidRPr="00C3637C">
        <w:rPr>
          <w:i/>
          <w:iCs/>
          <w:spacing w:val="-4"/>
          <w:sz w:val="28"/>
          <w:szCs w:val="28"/>
        </w:rPr>
        <w:t xml:space="preserve">Hội đồng nhân dân ban hành Nghị quyết </w:t>
      </w:r>
      <w:bookmarkEnd w:id="0"/>
      <w:r w:rsidRPr="00C3637C">
        <w:rPr>
          <w:i/>
          <w:iCs/>
          <w:sz w:val="28"/>
          <w:szCs w:val="28"/>
          <w:lang w:val="en-US"/>
        </w:rPr>
        <w:t>q</w:t>
      </w:r>
      <w:r w:rsidRPr="00C3637C">
        <w:rPr>
          <w:i/>
          <w:iCs/>
          <w:sz w:val="28"/>
          <w:szCs w:val="28"/>
        </w:rPr>
        <w:t>uy định về mức phụ cấp, việc kiêm nhiệm chức danh của người hoạt động không chuyên trách ở ấp, khu phố; số lượng, chức danh và mức hỗ trợ</w:t>
      </w:r>
      <w:r w:rsidRPr="00C3637C">
        <w:rPr>
          <w:i/>
          <w:iCs/>
          <w:sz w:val="28"/>
          <w:szCs w:val="28"/>
          <w:lang w:val="en-US"/>
        </w:rPr>
        <w:t xml:space="preserve"> </w:t>
      </w:r>
      <w:r w:rsidRPr="00C3637C">
        <w:rPr>
          <w:i/>
          <w:iCs/>
          <w:sz w:val="28"/>
          <w:szCs w:val="28"/>
        </w:rPr>
        <w:t>đối với các chức danh tham gia hoạt động ở ấp, khu phố</w:t>
      </w:r>
      <w:r w:rsidRPr="00C3637C">
        <w:rPr>
          <w:i/>
          <w:iCs/>
          <w:sz w:val="28"/>
          <w:szCs w:val="28"/>
          <w:lang w:val="en-US"/>
        </w:rPr>
        <w:t xml:space="preserve"> </w:t>
      </w:r>
      <w:r w:rsidRPr="00C3637C">
        <w:rPr>
          <w:i/>
          <w:iCs/>
          <w:sz w:val="28"/>
          <w:szCs w:val="28"/>
        </w:rPr>
        <w:t>trên địa bàn tỉnh Đồng Tháp</w:t>
      </w:r>
      <w:r w:rsidR="00DF1EFC" w:rsidRPr="00C3637C">
        <w:rPr>
          <w:i/>
          <w:iCs/>
          <w:sz w:val="28"/>
          <w:szCs w:val="28"/>
        </w:rPr>
        <w:t>.</w:t>
      </w:r>
    </w:p>
    <w:p w14:paraId="5ED485ED" w14:textId="77777777" w:rsidR="00AE20FD" w:rsidRPr="00C3637C" w:rsidRDefault="00AE20FD" w:rsidP="00694D4F">
      <w:pPr>
        <w:shd w:val="clear" w:color="auto" w:fill="FFFFFF"/>
        <w:spacing w:before="120" w:after="120" w:line="360" w:lineRule="exact"/>
        <w:ind w:firstLine="720"/>
        <w:jc w:val="both"/>
        <w:rPr>
          <w:b/>
          <w:bCs/>
          <w:sz w:val="28"/>
          <w:szCs w:val="28"/>
        </w:rPr>
      </w:pPr>
      <w:r w:rsidRPr="00C3637C">
        <w:rPr>
          <w:b/>
          <w:bCs/>
          <w:sz w:val="28"/>
          <w:szCs w:val="28"/>
        </w:rPr>
        <w:t>Điều 1. Phạm vi điều chỉnh và đối tượng áp dụng</w:t>
      </w:r>
    </w:p>
    <w:p w14:paraId="1A22ADAA" w14:textId="77777777" w:rsidR="00AE20FD" w:rsidRPr="00C3637C" w:rsidRDefault="00AE20FD" w:rsidP="00694D4F">
      <w:pPr>
        <w:shd w:val="clear" w:color="auto" w:fill="FFFFFF"/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C3637C">
        <w:rPr>
          <w:sz w:val="28"/>
          <w:szCs w:val="28"/>
        </w:rPr>
        <w:lastRenderedPageBreak/>
        <w:t>1. Phạm vi điều chỉnh</w:t>
      </w:r>
    </w:p>
    <w:p w14:paraId="3F6D210F" w14:textId="32577C35" w:rsidR="00AE20FD" w:rsidRPr="00C3637C" w:rsidRDefault="00AE20FD" w:rsidP="00694D4F">
      <w:pPr>
        <w:shd w:val="clear" w:color="auto" w:fill="FFFFFF"/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C3637C">
        <w:rPr>
          <w:sz w:val="28"/>
          <w:szCs w:val="28"/>
        </w:rPr>
        <w:t xml:space="preserve">Nghị quyết này </w:t>
      </w:r>
      <w:r w:rsidR="00AC78C9" w:rsidRPr="00C3637C">
        <w:rPr>
          <w:sz w:val="28"/>
          <w:szCs w:val="28"/>
        </w:rPr>
        <w:t>quy định</w:t>
      </w:r>
      <w:r w:rsidR="00087159" w:rsidRPr="00C3637C">
        <w:rPr>
          <w:sz w:val="28"/>
          <w:szCs w:val="28"/>
        </w:rPr>
        <w:t xml:space="preserve"> về mức phụ cấp của từng chức danh người hoạt động không chuyên trách ở ấp, khu phố; việc kiêm nhiệm chức danh và mức phụ cấp kiêm nhiệm chức danh người hoạt động không chuyên trách, mức phụ cấp kiêm nhiệm chức danh tham gia hoạt động ở ấp, khu phố và số lượng, chức danh và mức hỗ trợ đối với các chức danh tham gia hoạt động ở ấp, khu phố</w:t>
      </w:r>
      <w:r w:rsidR="00773601" w:rsidRPr="00C3637C">
        <w:rPr>
          <w:sz w:val="28"/>
          <w:szCs w:val="28"/>
        </w:rPr>
        <w:t xml:space="preserve"> theo quy định tại khoản 2 Điều 15 Nghị định số 185/2026/NĐ-CP</w:t>
      </w:r>
      <w:r w:rsidR="00087159" w:rsidRPr="00C3637C">
        <w:rPr>
          <w:sz w:val="28"/>
          <w:szCs w:val="28"/>
        </w:rPr>
        <w:t xml:space="preserve"> </w:t>
      </w:r>
      <w:r w:rsidR="00773601" w:rsidRPr="00C3637C">
        <w:rPr>
          <w:snapToGrid w:val="0"/>
          <w:spacing w:val="-2"/>
          <w:sz w:val="28"/>
          <w:szCs w:val="28"/>
        </w:rPr>
        <w:t>của Chính phủ quy định về tổ chức, hoạt động của thôn, tổ dân phố và chế độ, chính sách đối với người hoạt động không chuyên trách ở thôn, tổ dân phố</w:t>
      </w:r>
      <w:r w:rsidR="00773601" w:rsidRPr="00C3637C">
        <w:rPr>
          <w:sz w:val="28"/>
          <w:szCs w:val="28"/>
        </w:rPr>
        <w:t xml:space="preserve"> </w:t>
      </w:r>
      <w:r w:rsidR="00087159" w:rsidRPr="00C3637C">
        <w:rPr>
          <w:sz w:val="28"/>
          <w:szCs w:val="28"/>
        </w:rPr>
        <w:t>trên địa bàn tỉnh Đồng Tháp.</w:t>
      </w:r>
    </w:p>
    <w:p w14:paraId="589A0F2B" w14:textId="77777777" w:rsidR="00AE20FD" w:rsidRPr="00C3637C" w:rsidRDefault="00AE20FD" w:rsidP="00694D4F">
      <w:pPr>
        <w:shd w:val="clear" w:color="auto" w:fill="FFFFFF"/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C3637C">
        <w:rPr>
          <w:sz w:val="28"/>
          <w:szCs w:val="28"/>
        </w:rPr>
        <w:t>2. Đối tượng áp dụng</w:t>
      </w:r>
    </w:p>
    <w:p w14:paraId="2944D2D8" w14:textId="74C1BCE9" w:rsidR="00AE20FD" w:rsidRPr="00C3637C" w:rsidRDefault="00AE20FD" w:rsidP="00694D4F">
      <w:pPr>
        <w:shd w:val="clear" w:color="auto" w:fill="FFFFFF"/>
        <w:spacing w:before="120" w:after="120" w:line="360" w:lineRule="exact"/>
        <w:ind w:firstLine="720"/>
        <w:jc w:val="both"/>
        <w:rPr>
          <w:strike/>
          <w:sz w:val="28"/>
          <w:szCs w:val="28"/>
        </w:rPr>
      </w:pPr>
      <w:r w:rsidRPr="00C3637C">
        <w:rPr>
          <w:sz w:val="28"/>
          <w:szCs w:val="28"/>
        </w:rPr>
        <w:t xml:space="preserve">a) </w:t>
      </w:r>
      <w:r w:rsidR="00087159" w:rsidRPr="00C3637C">
        <w:rPr>
          <w:sz w:val="28"/>
          <w:szCs w:val="28"/>
        </w:rPr>
        <w:t>Người hoạt động không chuyên trách ở ấp, khu phố;</w:t>
      </w:r>
    </w:p>
    <w:p w14:paraId="5059635D" w14:textId="116B8132" w:rsidR="00AE20FD" w:rsidRPr="00C3637C" w:rsidRDefault="00AE20FD" w:rsidP="00694D4F">
      <w:pPr>
        <w:shd w:val="clear" w:color="auto" w:fill="FFFFFF"/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C3637C">
        <w:rPr>
          <w:sz w:val="28"/>
          <w:szCs w:val="28"/>
        </w:rPr>
        <w:t xml:space="preserve">b) </w:t>
      </w:r>
      <w:r w:rsidR="00087159" w:rsidRPr="00C3637C">
        <w:rPr>
          <w:sz w:val="28"/>
          <w:szCs w:val="28"/>
        </w:rPr>
        <w:t>Người tham gia hoạt động ở ấp, khu phố;</w:t>
      </w:r>
    </w:p>
    <w:p w14:paraId="3CBC8BDC" w14:textId="5FFE09E9" w:rsidR="00087159" w:rsidRPr="00C3637C" w:rsidRDefault="00087159" w:rsidP="00694D4F">
      <w:pPr>
        <w:shd w:val="clear" w:color="auto" w:fill="FFFFFF"/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C3637C">
        <w:rPr>
          <w:sz w:val="28"/>
          <w:szCs w:val="28"/>
        </w:rPr>
        <w:t>c) Các cơ quan, tổ chức, đơn vị, cá nhân liên quan đến quản lý, sử dụng người hoạt động không chuyên trách ở ấp, khu phố, người tham gia hoạt động ở ấp, khu phố.</w:t>
      </w:r>
    </w:p>
    <w:p w14:paraId="1045B7C9" w14:textId="7D43B968" w:rsidR="00AE20FD" w:rsidRPr="00C3637C" w:rsidRDefault="00AE20FD" w:rsidP="00694D4F">
      <w:pPr>
        <w:shd w:val="clear" w:color="auto" w:fill="FFFFFF"/>
        <w:spacing w:before="120" w:after="120" w:line="360" w:lineRule="exact"/>
        <w:ind w:firstLine="720"/>
        <w:jc w:val="both"/>
        <w:rPr>
          <w:b/>
          <w:bCs/>
          <w:sz w:val="28"/>
          <w:szCs w:val="28"/>
        </w:rPr>
      </w:pPr>
      <w:r w:rsidRPr="00C3637C">
        <w:rPr>
          <w:b/>
          <w:bCs/>
          <w:sz w:val="28"/>
          <w:szCs w:val="28"/>
        </w:rPr>
        <w:t xml:space="preserve">Điều 2. </w:t>
      </w:r>
      <w:r w:rsidR="00F8589A" w:rsidRPr="00C3637C">
        <w:rPr>
          <w:b/>
          <w:bCs/>
          <w:sz w:val="28"/>
          <w:szCs w:val="28"/>
        </w:rPr>
        <w:t>M</w:t>
      </w:r>
      <w:r w:rsidRPr="00C3637C">
        <w:rPr>
          <w:b/>
          <w:bCs/>
          <w:sz w:val="28"/>
          <w:szCs w:val="28"/>
        </w:rPr>
        <w:t xml:space="preserve">ức </w:t>
      </w:r>
      <w:r w:rsidR="00087159" w:rsidRPr="00C3637C">
        <w:rPr>
          <w:b/>
          <w:bCs/>
          <w:sz w:val="28"/>
          <w:szCs w:val="28"/>
        </w:rPr>
        <w:t>phụ cấp</w:t>
      </w:r>
      <w:r w:rsidR="00EF7F05" w:rsidRPr="00C3637C">
        <w:rPr>
          <w:b/>
          <w:bCs/>
          <w:sz w:val="28"/>
          <w:szCs w:val="28"/>
        </w:rPr>
        <w:t xml:space="preserve"> hằng tháng</w:t>
      </w:r>
      <w:r w:rsidR="00087159" w:rsidRPr="00C3637C">
        <w:rPr>
          <w:b/>
          <w:bCs/>
          <w:sz w:val="28"/>
          <w:szCs w:val="28"/>
        </w:rPr>
        <w:t xml:space="preserve"> của từng chức danh người hoạt động không chuyên trách ở ấp, khu phố</w:t>
      </w:r>
    </w:p>
    <w:p w14:paraId="694FC1E6" w14:textId="43673AE2" w:rsidR="00EF7F05" w:rsidRPr="00C3637C" w:rsidRDefault="002C38FB" w:rsidP="00694D4F">
      <w:pPr>
        <w:shd w:val="clear" w:color="auto" w:fill="FFFFFF"/>
        <w:spacing w:before="120" w:after="120" w:line="360" w:lineRule="exact"/>
        <w:ind w:firstLine="720"/>
        <w:jc w:val="both"/>
        <w:rPr>
          <w:spacing w:val="-8"/>
          <w:sz w:val="28"/>
          <w:szCs w:val="28"/>
        </w:rPr>
      </w:pPr>
      <w:r w:rsidRPr="00C3637C">
        <w:rPr>
          <w:spacing w:val="4"/>
          <w:sz w:val="28"/>
          <w:szCs w:val="28"/>
        </w:rPr>
        <w:t>Mức phụ cấp hằng tháng của từng chức danh người hoạt động không chuyên trách ở ấp, khu phố được tính theo mức lương cơ sở như sau:</w:t>
      </w:r>
    </w:p>
    <w:tbl>
      <w:tblPr>
        <w:tblStyle w:val="TableGrid"/>
        <w:tblW w:w="9356" w:type="dxa"/>
        <w:tblInd w:w="-34" w:type="dxa"/>
        <w:tblLook w:val="04A0" w:firstRow="1" w:lastRow="0" w:firstColumn="1" w:lastColumn="0" w:noHBand="0" w:noVBand="1"/>
      </w:tblPr>
      <w:tblGrid>
        <w:gridCol w:w="708"/>
        <w:gridCol w:w="3348"/>
        <w:gridCol w:w="3761"/>
        <w:gridCol w:w="1539"/>
      </w:tblGrid>
      <w:tr w:rsidR="00CC3438" w:rsidRPr="00C3637C" w14:paraId="0196C84B" w14:textId="77777777" w:rsidTr="00D30E55">
        <w:tc>
          <w:tcPr>
            <w:tcW w:w="568" w:type="dxa"/>
            <w:vAlign w:val="center"/>
          </w:tcPr>
          <w:p w14:paraId="1102CD11" w14:textId="2254D13E" w:rsidR="00CC3438" w:rsidRPr="00C3637C" w:rsidRDefault="00CC3438" w:rsidP="00CC3438">
            <w:pPr>
              <w:spacing w:before="120" w:after="12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bookmarkStart w:id="1" w:name="_GoBack" w:colFirst="2" w:colLast="2"/>
            <w:r w:rsidRPr="00C3637C">
              <w:rPr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3402" w:type="dxa"/>
            <w:vAlign w:val="center"/>
          </w:tcPr>
          <w:p w14:paraId="6AEDFF38" w14:textId="2715F91E" w:rsidR="00CC3438" w:rsidRPr="00C3637C" w:rsidRDefault="00CC3438" w:rsidP="006D03C2">
            <w:pPr>
              <w:spacing w:before="120" w:after="12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C3637C">
              <w:rPr>
                <w:b/>
                <w:bCs/>
                <w:sz w:val="28"/>
                <w:szCs w:val="28"/>
                <w:lang w:val="en-US"/>
              </w:rPr>
              <w:t>Chức danh</w:t>
            </w:r>
          </w:p>
        </w:tc>
        <w:tc>
          <w:tcPr>
            <w:tcW w:w="3827" w:type="dxa"/>
            <w:vAlign w:val="center"/>
          </w:tcPr>
          <w:p w14:paraId="476505BF" w14:textId="4E7D56E8" w:rsidR="00CC3438" w:rsidRPr="00161EC4" w:rsidRDefault="00CC3438" w:rsidP="00E6502D">
            <w:pPr>
              <w:spacing w:before="120" w:after="120"/>
              <w:jc w:val="center"/>
              <w:rPr>
                <w:spacing w:val="-2"/>
                <w:sz w:val="28"/>
                <w:szCs w:val="28"/>
                <w:lang w:val="en-US"/>
              </w:rPr>
            </w:pPr>
            <w:r w:rsidRPr="00161EC4">
              <w:rPr>
                <w:spacing w:val="-2"/>
                <w:sz w:val="28"/>
                <w:szCs w:val="28"/>
                <w:lang w:val="en-US"/>
              </w:rPr>
              <w:t>Tại các</w:t>
            </w:r>
            <w:r w:rsidRPr="00161EC4">
              <w:rPr>
                <w:spacing w:val="-2"/>
                <w:sz w:val="28"/>
                <w:szCs w:val="28"/>
              </w:rPr>
              <w:t xml:space="preserve"> </w:t>
            </w:r>
            <w:r w:rsidRPr="00161EC4">
              <w:rPr>
                <w:spacing w:val="-2"/>
                <w:sz w:val="28"/>
                <w:szCs w:val="28"/>
                <w:lang w:val="en-US"/>
              </w:rPr>
              <w:t>ấp</w:t>
            </w:r>
            <w:r w:rsidRPr="00161EC4">
              <w:rPr>
                <w:spacing w:val="-2"/>
                <w:sz w:val="28"/>
                <w:szCs w:val="28"/>
              </w:rPr>
              <w:t xml:space="preserve"> có từ 700 hộ gia đình trở lên; </w:t>
            </w:r>
            <w:r w:rsidRPr="00161EC4">
              <w:rPr>
                <w:spacing w:val="-2"/>
                <w:sz w:val="28"/>
                <w:szCs w:val="28"/>
                <w:lang w:val="en-US"/>
              </w:rPr>
              <w:t>khu phố</w:t>
            </w:r>
            <w:r w:rsidRPr="00161EC4">
              <w:rPr>
                <w:spacing w:val="-2"/>
                <w:sz w:val="28"/>
                <w:szCs w:val="28"/>
              </w:rPr>
              <w:t xml:space="preserve"> có từ 1.000 hộ gia đình trở lên; </w:t>
            </w:r>
            <w:r w:rsidRPr="00161EC4">
              <w:rPr>
                <w:spacing w:val="-2"/>
                <w:sz w:val="28"/>
                <w:szCs w:val="28"/>
                <w:lang w:val="en-US"/>
              </w:rPr>
              <w:t xml:space="preserve">ấp, khu phố </w:t>
            </w:r>
            <w:r w:rsidRPr="00161EC4">
              <w:rPr>
                <w:spacing w:val="-2"/>
                <w:sz w:val="28"/>
                <w:szCs w:val="28"/>
              </w:rPr>
              <w:t xml:space="preserve">thuộc đơn vị hành chính cấp xã trọng điểm về quốc phòng theo quyết định của cơ quan có thẩm quyền; </w:t>
            </w:r>
            <w:r w:rsidRPr="00161EC4">
              <w:rPr>
                <w:spacing w:val="-2"/>
                <w:sz w:val="28"/>
                <w:szCs w:val="28"/>
                <w:lang w:val="en-US"/>
              </w:rPr>
              <w:t>ấp, khu phố</w:t>
            </w:r>
            <w:r w:rsidRPr="00161EC4">
              <w:rPr>
                <w:spacing w:val="-2"/>
                <w:sz w:val="28"/>
                <w:szCs w:val="28"/>
              </w:rPr>
              <w:t xml:space="preserve"> thuộc đơn vị hành chính cấp xã ở khu vực biên giới</w:t>
            </w:r>
          </w:p>
        </w:tc>
        <w:tc>
          <w:tcPr>
            <w:tcW w:w="1559" w:type="dxa"/>
            <w:vAlign w:val="center"/>
          </w:tcPr>
          <w:p w14:paraId="099A5AB7" w14:textId="5DC4396F" w:rsidR="00CC3438" w:rsidRPr="00C3637C" w:rsidRDefault="00CC3438" w:rsidP="00E6502D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Tại các ấp, khu phố còn lại</w:t>
            </w:r>
          </w:p>
        </w:tc>
      </w:tr>
      <w:bookmarkEnd w:id="1"/>
      <w:tr w:rsidR="00CC3438" w:rsidRPr="00C3637C" w14:paraId="76BC004D" w14:textId="77777777" w:rsidTr="00D30E55">
        <w:tc>
          <w:tcPr>
            <w:tcW w:w="568" w:type="dxa"/>
            <w:vAlign w:val="center"/>
          </w:tcPr>
          <w:p w14:paraId="1375E641" w14:textId="58DE5011" w:rsidR="00CC3438" w:rsidRPr="00C3637C" w:rsidRDefault="00CC3438" w:rsidP="00CC3438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402" w:type="dxa"/>
            <w:vAlign w:val="center"/>
          </w:tcPr>
          <w:p w14:paraId="108EA65D" w14:textId="3381BE7F" w:rsidR="00CC3438" w:rsidRPr="00C3637C" w:rsidRDefault="00CC3438" w:rsidP="00A86253">
            <w:pPr>
              <w:spacing w:before="120" w:after="12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</w:rPr>
              <w:t xml:space="preserve">Bí thư chi bộ </w:t>
            </w:r>
            <w:r w:rsidRPr="00C3637C">
              <w:rPr>
                <w:sz w:val="28"/>
                <w:szCs w:val="28"/>
                <w:lang w:val="nl-NL"/>
              </w:rPr>
              <w:t>h</w:t>
            </w:r>
            <w:r w:rsidRPr="00C3637C">
              <w:rPr>
                <w:sz w:val="28"/>
                <w:szCs w:val="28"/>
              </w:rPr>
              <w:t xml:space="preserve">oặc Bí thư </w:t>
            </w:r>
            <w:r w:rsidRPr="00C3637C">
              <w:rPr>
                <w:sz w:val="28"/>
                <w:szCs w:val="28"/>
                <w:lang w:val="en-US"/>
              </w:rPr>
              <w:t>tổ chức Đảng ở ấp, khu phố</w:t>
            </w:r>
          </w:p>
        </w:tc>
        <w:tc>
          <w:tcPr>
            <w:tcW w:w="3827" w:type="dxa"/>
            <w:vAlign w:val="center"/>
          </w:tcPr>
          <w:p w14:paraId="4B90EB58" w14:textId="301D229D" w:rsidR="00CC3438" w:rsidRPr="00C3637C" w:rsidRDefault="00CC3438" w:rsidP="00EF7F05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2,84</w:t>
            </w:r>
          </w:p>
        </w:tc>
        <w:tc>
          <w:tcPr>
            <w:tcW w:w="1559" w:type="dxa"/>
            <w:vAlign w:val="center"/>
          </w:tcPr>
          <w:p w14:paraId="11A15EBC" w14:textId="2C81EA8D" w:rsidR="00CC3438" w:rsidRPr="00C3637C" w:rsidRDefault="00CC3438" w:rsidP="00EF7F05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2,34</w:t>
            </w:r>
          </w:p>
        </w:tc>
      </w:tr>
      <w:tr w:rsidR="00CC3438" w:rsidRPr="00C3637C" w14:paraId="6C50AF4C" w14:textId="77777777" w:rsidTr="00D30E55">
        <w:trPr>
          <w:trHeight w:val="801"/>
        </w:trPr>
        <w:tc>
          <w:tcPr>
            <w:tcW w:w="568" w:type="dxa"/>
            <w:vAlign w:val="center"/>
          </w:tcPr>
          <w:p w14:paraId="36DDBEAE" w14:textId="63B27A0F" w:rsidR="00CC3438" w:rsidRPr="00C3637C" w:rsidRDefault="00CC3438" w:rsidP="00CC3438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3402" w:type="dxa"/>
            <w:vAlign w:val="center"/>
          </w:tcPr>
          <w:p w14:paraId="2564780B" w14:textId="2D0F1678" w:rsidR="00CC3438" w:rsidRPr="00C3637C" w:rsidRDefault="00CC3438" w:rsidP="00EF7F05">
            <w:pPr>
              <w:spacing w:before="120" w:after="120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Trưởng ấp, khu phố</w:t>
            </w:r>
          </w:p>
        </w:tc>
        <w:tc>
          <w:tcPr>
            <w:tcW w:w="3827" w:type="dxa"/>
            <w:vAlign w:val="center"/>
          </w:tcPr>
          <w:p w14:paraId="1A5E1165" w14:textId="001E48E9" w:rsidR="00CC3438" w:rsidRPr="00C3637C" w:rsidRDefault="00CC3438" w:rsidP="00EF7F05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2,84</w:t>
            </w:r>
          </w:p>
        </w:tc>
        <w:tc>
          <w:tcPr>
            <w:tcW w:w="1559" w:type="dxa"/>
            <w:vAlign w:val="center"/>
          </w:tcPr>
          <w:p w14:paraId="25CE098A" w14:textId="034142E9" w:rsidR="00CC3438" w:rsidRPr="00C3637C" w:rsidRDefault="00CC3438" w:rsidP="00EF7F05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2,34</w:t>
            </w:r>
          </w:p>
        </w:tc>
      </w:tr>
      <w:tr w:rsidR="00CC3438" w:rsidRPr="00C3637C" w14:paraId="20266284" w14:textId="77777777" w:rsidTr="00D30E55">
        <w:tc>
          <w:tcPr>
            <w:tcW w:w="568" w:type="dxa"/>
            <w:vAlign w:val="center"/>
          </w:tcPr>
          <w:p w14:paraId="47B8EE50" w14:textId="51018224" w:rsidR="00CC3438" w:rsidRPr="00C3637C" w:rsidRDefault="00CC3438" w:rsidP="00CC3438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3402" w:type="dxa"/>
            <w:vAlign w:val="center"/>
          </w:tcPr>
          <w:p w14:paraId="6E61F157" w14:textId="73E8DED1" w:rsidR="00CC3438" w:rsidRPr="00C3637C" w:rsidRDefault="00CC3438" w:rsidP="00EF7F05">
            <w:pPr>
              <w:spacing w:before="120" w:after="120"/>
              <w:jc w:val="both"/>
              <w:rPr>
                <w:b/>
                <w:bCs/>
                <w:sz w:val="28"/>
                <w:szCs w:val="28"/>
              </w:rPr>
            </w:pPr>
            <w:r w:rsidRPr="00C3637C">
              <w:rPr>
                <w:sz w:val="28"/>
                <w:szCs w:val="28"/>
              </w:rPr>
              <w:t>Trưởng Ban công tác Mặt trận ấp, khu phố</w:t>
            </w:r>
          </w:p>
        </w:tc>
        <w:tc>
          <w:tcPr>
            <w:tcW w:w="3827" w:type="dxa"/>
            <w:vAlign w:val="center"/>
          </w:tcPr>
          <w:p w14:paraId="3E7484D3" w14:textId="2200B2FE" w:rsidR="00CC3438" w:rsidRPr="00C3637C" w:rsidRDefault="00CC3438" w:rsidP="00EF7F05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2,32</w:t>
            </w:r>
          </w:p>
        </w:tc>
        <w:tc>
          <w:tcPr>
            <w:tcW w:w="1559" w:type="dxa"/>
            <w:vAlign w:val="center"/>
          </w:tcPr>
          <w:p w14:paraId="171873FD" w14:textId="6FB201F8" w:rsidR="00CC3438" w:rsidRPr="00C3637C" w:rsidRDefault="00CC3438" w:rsidP="00EF7F05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1,82</w:t>
            </w:r>
          </w:p>
        </w:tc>
      </w:tr>
    </w:tbl>
    <w:p w14:paraId="33A2C9E4" w14:textId="77777777" w:rsidR="0037764E" w:rsidRDefault="003776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87CF1F2" w14:textId="43BC8E10" w:rsidR="000503DB" w:rsidRPr="00C3637C" w:rsidRDefault="000503DB" w:rsidP="00694D4F">
      <w:pPr>
        <w:shd w:val="clear" w:color="auto" w:fill="FFFFFF"/>
        <w:spacing w:before="120" w:after="120" w:line="360" w:lineRule="exact"/>
        <w:ind w:firstLine="720"/>
        <w:jc w:val="both"/>
        <w:rPr>
          <w:b/>
          <w:bCs/>
          <w:sz w:val="28"/>
          <w:szCs w:val="28"/>
        </w:rPr>
      </w:pPr>
      <w:r w:rsidRPr="00C3637C">
        <w:rPr>
          <w:b/>
          <w:bCs/>
          <w:sz w:val="28"/>
          <w:szCs w:val="28"/>
        </w:rPr>
        <w:lastRenderedPageBreak/>
        <w:t>Điều 3. Số lượng, chức danh và mức hỗ trợ đối với các chức danh tham gia hoạt động ở ấp, khu phố</w:t>
      </w:r>
    </w:p>
    <w:p w14:paraId="1C5ABA31" w14:textId="7F5B7079" w:rsidR="000503DB" w:rsidRPr="00C3637C" w:rsidRDefault="000503DB" w:rsidP="00694D4F">
      <w:pPr>
        <w:shd w:val="clear" w:color="auto" w:fill="FFFFFF"/>
        <w:spacing w:before="120" w:after="120" w:line="360" w:lineRule="exact"/>
        <w:ind w:firstLine="720"/>
        <w:jc w:val="both"/>
        <w:rPr>
          <w:sz w:val="28"/>
          <w:szCs w:val="28"/>
        </w:rPr>
      </w:pPr>
      <w:bookmarkStart w:id="2" w:name="_Hlk232499519"/>
      <w:r w:rsidRPr="00C3637C">
        <w:rPr>
          <w:sz w:val="28"/>
          <w:szCs w:val="28"/>
        </w:rPr>
        <w:t>Chức danh, số lượng, mức hỗ trợ hằng tháng đối với người tham gia hoạt động ở mỗi ấp, khu phố</w:t>
      </w:r>
      <w:bookmarkEnd w:id="2"/>
      <w:r w:rsidRPr="00C3637C">
        <w:rPr>
          <w:sz w:val="28"/>
          <w:szCs w:val="28"/>
        </w:rPr>
        <w:t xml:space="preserve"> như sau:</w:t>
      </w:r>
    </w:p>
    <w:tbl>
      <w:tblPr>
        <w:tblStyle w:val="TableGrid"/>
        <w:tblW w:w="9669" w:type="dxa"/>
        <w:tblInd w:w="-176" w:type="dxa"/>
        <w:tblLook w:val="04A0" w:firstRow="1" w:lastRow="0" w:firstColumn="1" w:lastColumn="0" w:noHBand="0" w:noVBand="1"/>
      </w:tblPr>
      <w:tblGrid>
        <w:gridCol w:w="746"/>
        <w:gridCol w:w="6252"/>
        <w:gridCol w:w="991"/>
        <w:gridCol w:w="1680"/>
      </w:tblGrid>
      <w:tr w:rsidR="000503DB" w:rsidRPr="00C3637C" w14:paraId="04EEF8B2" w14:textId="77777777" w:rsidTr="00DE2DD0">
        <w:trPr>
          <w:trHeight w:val="1148"/>
        </w:trPr>
        <w:tc>
          <w:tcPr>
            <w:tcW w:w="738" w:type="dxa"/>
            <w:vAlign w:val="center"/>
          </w:tcPr>
          <w:p w14:paraId="5FA5A524" w14:textId="1A6EB67C" w:rsidR="000503DB" w:rsidRPr="00C3637C" w:rsidRDefault="00DE2DD0" w:rsidP="00274A5B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C3637C">
              <w:rPr>
                <w:b/>
                <w:bCs/>
                <w:sz w:val="28"/>
                <w:szCs w:val="28"/>
                <w:lang w:val="en-US"/>
              </w:rPr>
              <w:t>S</w:t>
            </w:r>
            <w:r w:rsidR="000503DB" w:rsidRPr="00C3637C">
              <w:rPr>
                <w:b/>
                <w:bCs/>
                <w:sz w:val="28"/>
                <w:szCs w:val="28"/>
                <w:lang w:val="en-US"/>
              </w:rPr>
              <w:t>TT</w:t>
            </w:r>
          </w:p>
        </w:tc>
        <w:tc>
          <w:tcPr>
            <w:tcW w:w="6259" w:type="dxa"/>
            <w:vAlign w:val="center"/>
          </w:tcPr>
          <w:p w14:paraId="70BD50E2" w14:textId="77777777" w:rsidR="000503DB" w:rsidRPr="00C3637C" w:rsidRDefault="000503DB" w:rsidP="00274A5B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C3637C">
              <w:rPr>
                <w:b/>
                <w:bCs/>
                <w:sz w:val="28"/>
                <w:szCs w:val="28"/>
                <w:lang w:val="en-US"/>
              </w:rPr>
              <w:t>Chức danh</w:t>
            </w:r>
          </w:p>
        </w:tc>
        <w:tc>
          <w:tcPr>
            <w:tcW w:w="991" w:type="dxa"/>
            <w:vAlign w:val="center"/>
          </w:tcPr>
          <w:p w14:paraId="29D4E324" w14:textId="77777777" w:rsidR="000503DB" w:rsidRPr="00C3637C" w:rsidRDefault="000503DB" w:rsidP="00274A5B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C3637C">
              <w:rPr>
                <w:b/>
                <w:bCs/>
                <w:sz w:val="28"/>
                <w:szCs w:val="28"/>
                <w:lang w:val="en-US"/>
              </w:rPr>
              <w:t>Số lượng</w:t>
            </w:r>
          </w:p>
        </w:tc>
        <w:tc>
          <w:tcPr>
            <w:tcW w:w="1681" w:type="dxa"/>
            <w:vAlign w:val="center"/>
          </w:tcPr>
          <w:p w14:paraId="671AAB6D" w14:textId="77777777" w:rsidR="000503DB" w:rsidRPr="00C3637C" w:rsidRDefault="000503DB" w:rsidP="00274A5B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C3637C">
              <w:rPr>
                <w:b/>
                <w:bCs/>
                <w:sz w:val="28"/>
                <w:szCs w:val="28"/>
                <w:lang w:val="en-US"/>
              </w:rPr>
              <w:t>Mức hỗ trợ</w:t>
            </w:r>
          </w:p>
          <w:p w14:paraId="052F5C27" w14:textId="77777777" w:rsidR="000503DB" w:rsidRPr="00C3637C" w:rsidRDefault="000503DB" w:rsidP="00274A5B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C3637C">
              <w:rPr>
                <w:b/>
                <w:bCs/>
                <w:sz w:val="28"/>
                <w:szCs w:val="28"/>
                <w:lang w:val="en-US"/>
              </w:rPr>
              <w:t>(tính theo mức lương cơ sở)</w:t>
            </w:r>
          </w:p>
        </w:tc>
      </w:tr>
      <w:tr w:rsidR="000503DB" w:rsidRPr="00C3637C" w14:paraId="19320D74" w14:textId="77777777" w:rsidTr="00DE2DD0">
        <w:trPr>
          <w:trHeight w:val="563"/>
        </w:trPr>
        <w:tc>
          <w:tcPr>
            <w:tcW w:w="738" w:type="dxa"/>
            <w:vAlign w:val="center"/>
          </w:tcPr>
          <w:p w14:paraId="5EC784CD" w14:textId="77777777" w:rsidR="000503DB" w:rsidRPr="00C3637C" w:rsidRDefault="000503DB" w:rsidP="00274A5B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259" w:type="dxa"/>
            <w:vAlign w:val="center"/>
          </w:tcPr>
          <w:p w14:paraId="273E98E5" w14:textId="6ED19AA8" w:rsidR="000503DB" w:rsidRPr="00C3637C" w:rsidRDefault="000503DB" w:rsidP="00274A5B">
            <w:pPr>
              <w:spacing w:before="120" w:after="120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Phó Bí thư chi bộ</w:t>
            </w:r>
            <w:r w:rsidR="00EE146D" w:rsidRPr="00C3637C">
              <w:rPr>
                <w:sz w:val="28"/>
                <w:szCs w:val="28"/>
                <w:lang w:val="en-US"/>
              </w:rPr>
              <w:t xml:space="preserve"> ấp, khu phố</w:t>
            </w:r>
          </w:p>
        </w:tc>
        <w:tc>
          <w:tcPr>
            <w:tcW w:w="991" w:type="dxa"/>
            <w:vAlign w:val="center"/>
          </w:tcPr>
          <w:p w14:paraId="277C5CAA" w14:textId="0E6F69FD" w:rsidR="000503DB" w:rsidRPr="00C3637C" w:rsidRDefault="00CC3438" w:rsidP="00274A5B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0</w:t>
            </w:r>
            <w:r w:rsidR="000503DB" w:rsidRPr="00C3637C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681" w:type="dxa"/>
            <w:vAlign w:val="center"/>
          </w:tcPr>
          <w:p w14:paraId="68FBA692" w14:textId="77777777" w:rsidR="000503DB" w:rsidRPr="00C3637C" w:rsidRDefault="000503DB" w:rsidP="00274A5B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1,2</w:t>
            </w:r>
          </w:p>
        </w:tc>
      </w:tr>
      <w:tr w:rsidR="000503DB" w:rsidRPr="00C3637C" w14:paraId="597F5A99" w14:textId="77777777" w:rsidTr="00DE2DD0">
        <w:trPr>
          <w:trHeight w:val="487"/>
        </w:trPr>
        <w:tc>
          <w:tcPr>
            <w:tcW w:w="738" w:type="dxa"/>
            <w:vAlign w:val="center"/>
          </w:tcPr>
          <w:p w14:paraId="303AC986" w14:textId="77777777" w:rsidR="000503DB" w:rsidRPr="00C3637C" w:rsidRDefault="000503DB" w:rsidP="00274A5B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6259" w:type="dxa"/>
            <w:vAlign w:val="center"/>
          </w:tcPr>
          <w:p w14:paraId="5A51DDDD" w14:textId="77777777" w:rsidR="000503DB" w:rsidRPr="00C3637C" w:rsidRDefault="000503DB" w:rsidP="00274A5B">
            <w:pPr>
              <w:spacing w:before="120" w:after="120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Phó trưởng ấp, khu phố</w:t>
            </w:r>
          </w:p>
        </w:tc>
        <w:tc>
          <w:tcPr>
            <w:tcW w:w="991" w:type="dxa"/>
            <w:vAlign w:val="center"/>
          </w:tcPr>
          <w:p w14:paraId="11B94C5E" w14:textId="6341C5AE" w:rsidR="000503DB" w:rsidRPr="00C3637C" w:rsidRDefault="00CC3438" w:rsidP="00274A5B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0</w:t>
            </w:r>
            <w:r w:rsidR="000503DB" w:rsidRPr="00C3637C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681" w:type="dxa"/>
            <w:vAlign w:val="center"/>
          </w:tcPr>
          <w:p w14:paraId="0CB366E7" w14:textId="77777777" w:rsidR="000503DB" w:rsidRPr="00C3637C" w:rsidRDefault="000503DB" w:rsidP="00274A5B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1,2</w:t>
            </w:r>
          </w:p>
        </w:tc>
      </w:tr>
      <w:tr w:rsidR="000503DB" w:rsidRPr="00C3637C" w14:paraId="246AB780" w14:textId="77777777" w:rsidTr="00DE2DD0">
        <w:tc>
          <w:tcPr>
            <w:tcW w:w="738" w:type="dxa"/>
            <w:vAlign w:val="center"/>
          </w:tcPr>
          <w:p w14:paraId="05C37FA5" w14:textId="77777777" w:rsidR="000503DB" w:rsidRPr="00C3637C" w:rsidRDefault="000503DB" w:rsidP="00274A5B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6259" w:type="dxa"/>
            <w:vAlign w:val="center"/>
          </w:tcPr>
          <w:p w14:paraId="38048B2C" w14:textId="77777777" w:rsidR="000503DB" w:rsidRPr="00C3637C" w:rsidRDefault="000503DB" w:rsidP="00274A5B">
            <w:pPr>
              <w:spacing w:before="120" w:after="120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Chi hội trưởng Chi hội Nông dân (tại nơi có tổ chức Hội Nông dân)</w:t>
            </w:r>
          </w:p>
        </w:tc>
        <w:tc>
          <w:tcPr>
            <w:tcW w:w="991" w:type="dxa"/>
            <w:vAlign w:val="center"/>
          </w:tcPr>
          <w:p w14:paraId="215BF399" w14:textId="6D499BF2" w:rsidR="000503DB" w:rsidRPr="00C3637C" w:rsidRDefault="00CC3438" w:rsidP="00274A5B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0</w:t>
            </w:r>
            <w:r w:rsidR="000503DB" w:rsidRPr="00C3637C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681" w:type="dxa"/>
            <w:vAlign w:val="center"/>
          </w:tcPr>
          <w:p w14:paraId="5F9CFB8A" w14:textId="77777777" w:rsidR="000503DB" w:rsidRPr="00C3637C" w:rsidRDefault="000503DB" w:rsidP="00274A5B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0,6</w:t>
            </w:r>
          </w:p>
        </w:tc>
      </w:tr>
      <w:tr w:rsidR="000503DB" w:rsidRPr="00C3637C" w14:paraId="03900A06" w14:textId="77777777" w:rsidTr="00DE2DD0">
        <w:tc>
          <w:tcPr>
            <w:tcW w:w="738" w:type="dxa"/>
            <w:vAlign w:val="center"/>
          </w:tcPr>
          <w:p w14:paraId="2D0E5F3A" w14:textId="77777777" w:rsidR="000503DB" w:rsidRPr="00C3637C" w:rsidRDefault="000503DB" w:rsidP="00274A5B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6259" w:type="dxa"/>
            <w:vAlign w:val="center"/>
          </w:tcPr>
          <w:p w14:paraId="1B67F09D" w14:textId="77777777" w:rsidR="000503DB" w:rsidRPr="00C3637C" w:rsidRDefault="000503DB" w:rsidP="00274A5B">
            <w:pPr>
              <w:spacing w:before="120" w:after="120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Chi hội trưởng Chi hội Phụ nữ</w:t>
            </w:r>
          </w:p>
        </w:tc>
        <w:tc>
          <w:tcPr>
            <w:tcW w:w="991" w:type="dxa"/>
            <w:vAlign w:val="center"/>
          </w:tcPr>
          <w:p w14:paraId="7D8687E1" w14:textId="3BF076CB" w:rsidR="000503DB" w:rsidRPr="00C3637C" w:rsidRDefault="00CC3438" w:rsidP="00274A5B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0</w:t>
            </w:r>
            <w:r w:rsidR="000503DB" w:rsidRPr="00C3637C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681" w:type="dxa"/>
            <w:vAlign w:val="center"/>
          </w:tcPr>
          <w:p w14:paraId="2D17C291" w14:textId="77777777" w:rsidR="000503DB" w:rsidRPr="00C3637C" w:rsidRDefault="000503DB" w:rsidP="00274A5B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0,6</w:t>
            </w:r>
          </w:p>
        </w:tc>
      </w:tr>
      <w:tr w:rsidR="000503DB" w:rsidRPr="00C3637C" w14:paraId="5E22A6D2" w14:textId="77777777" w:rsidTr="00DE2DD0">
        <w:tc>
          <w:tcPr>
            <w:tcW w:w="738" w:type="dxa"/>
            <w:vAlign w:val="center"/>
          </w:tcPr>
          <w:p w14:paraId="47DD3762" w14:textId="77777777" w:rsidR="000503DB" w:rsidRPr="00C3637C" w:rsidRDefault="000503DB" w:rsidP="00274A5B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6259" w:type="dxa"/>
            <w:vAlign w:val="center"/>
          </w:tcPr>
          <w:p w14:paraId="0CA29514" w14:textId="77777777" w:rsidR="000503DB" w:rsidRPr="00C3637C" w:rsidRDefault="000503DB" w:rsidP="00274A5B">
            <w:pPr>
              <w:spacing w:before="120" w:after="120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Chi hội trưởng Chi hội Cựu chiến binh</w:t>
            </w:r>
          </w:p>
        </w:tc>
        <w:tc>
          <w:tcPr>
            <w:tcW w:w="991" w:type="dxa"/>
            <w:vAlign w:val="center"/>
          </w:tcPr>
          <w:p w14:paraId="543DD803" w14:textId="130A2889" w:rsidR="000503DB" w:rsidRPr="00C3637C" w:rsidRDefault="00CC3438" w:rsidP="00274A5B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0</w:t>
            </w:r>
            <w:r w:rsidR="000503DB" w:rsidRPr="00C3637C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681" w:type="dxa"/>
            <w:vAlign w:val="center"/>
          </w:tcPr>
          <w:p w14:paraId="6394CA52" w14:textId="77777777" w:rsidR="000503DB" w:rsidRPr="00C3637C" w:rsidRDefault="000503DB" w:rsidP="00274A5B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0,6</w:t>
            </w:r>
          </w:p>
        </w:tc>
      </w:tr>
      <w:tr w:rsidR="000503DB" w:rsidRPr="00C3637C" w14:paraId="5AD7AE9B" w14:textId="77777777" w:rsidTr="00DE2DD0">
        <w:tc>
          <w:tcPr>
            <w:tcW w:w="738" w:type="dxa"/>
            <w:vAlign w:val="center"/>
          </w:tcPr>
          <w:p w14:paraId="7266A9DE" w14:textId="77777777" w:rsidR="000503DB" w:rsidRPr="00C3637C" w:rsidRDefault="000503DB" w:rsidP="00274A5B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6259" w:type="dxa"/>
            <w:vAlign w:val="center"/>
          </w:tcPr>
          <w:p w14:paraId="678F92D8" w14:textId="77777777" w:rsidR="000503DB" w:rsidRPr="00C3637C" w:rsidRDefault="000503DB" w:rsidP="00274A5B">
            <w:pPr>
              <w:spacing w:before="120" w:after="120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</w:rPr>
              <w:t>Bí thư Chi đoàn Thanh niên cộng sản Hồ Chí Minh</w:t>
            </w:r>
          </w:p>
        </w:tc>
        <w:tc>
          <w:tcPr>
            <w:tcW w:w="991" w:type="dxa"/>
            <w:vAlign w:val="center"/>
          </w:tcPr>
          <w:p w14:paraId="0A016993" w14:textId="07C1BAA2" w:rsidR="000503DB" w:rsidRPr="00C3637C" w:rsidRDefault="00CC3438" w:rsidP="00274A5B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0</w:t>
            </w:r>
            <w:r w:rsidR="000503DB" w:rsidRPr="00C3637C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681" w:type="dxa"/>
            <w:vAlign w:val="center"/>
          </w:tcPr>
          <w:p w14:paraId="733BDE9A" w14:textId="77777777" w:rsidR="000503DB" w:rsidRPr="00C3637C" w:rsidRDefault="000503DB" w:rsidP="00274A5B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0,6</w:t>
            </w:r>
          </w:p>
        </w:tc>
      </w:tr>
      <w:tr w:rsidR="000503DB" w:rsidRPr="00C3637C" w14:paraId="08B7C9F7" w14:textId="77777777" w:rsidTr="00DE2DD0">
        <w:tc>
          <w:tcPr>
            <w:tcW w:w="738" w:type="dxa"/>
            <w:vAlign w:val="center"/>
          </w:tcPr>
          <w:p w14:paraId="1F526978" w14:textId="77777777" w:rsidR="000503DB" w:rsidRPr="00C3637C" w:rsidRDefault="000503DB" w:rsidP="00274A5B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6259" w:type="dxa"/>
            <w:vAlign w:val="center"/>
          </w:tcPr>
          <w:p w14:paraId="37A4EF6B" w14:textId="60DCEF70" w:rsidR="000503DB" w:rsidRPr="00C3637C" w:rsidRDefault="000503DB" w:rsidP="00A86253">
            <w:pPr>
              <w:spacing w:before="120" w:after="120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</w:rPr>
              <w:t xml:space="preserve">Bí thư Chi bộ trực thuộc </w:t>
            </w:r>
            <w:r w:rsidR="00A86253" w:rsidRPr="00C3637C">
              <w:rPr>
                <w:sz w:val="28"/>
                <w:szCs w:val="28"/>
                <w:lang w:val="en-US"/>
              </w:rPr>
              <w:t xml:space="preserve">tổ chức </w:t>
            </w:r>
            <w:r w:rsidR="00A86253" w:rsidRPr="00C3637C">
              <w:rPr>
                <w:sz w:val="28"/>
                <w:szCs w:val="28"/>
              </w:rPr>
              <w:t>Đảng</w:t>
            </w:r>
            <w:r w:rsidRPr="00C3637C">
              <w:rPr>
                <w:sz w:val="28"/>
                <w:szCs w:val="28"/>
              </w:rPr>
              <w:t xml:space="preserve"> ở ấp, khu phố</w:t>
            </w:r>
            <w:r w:rsidRPr="00C3637C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991" w:type="dxa"/>
            <w:vAlign w:val="center"/>
          </w:tcPr>
          <w:p w14:paraId="4D81B902" w14:textId="2E21886F" w:rsidR="000503DB" w:rsidRPr="00C3637C" w:rsidRDefault="00CC3438" w:rsidP="00274A5B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0</w:t>
            </w:r>
            <w:r w:rsidR="000503DB" w:rsidRPr="00C3637C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681" w:type="dxa"/>
            <w:vAlign w:val="center"/>
          </w:tcPr>
          <w:p w14:paraId="04A3531A" w14:textId="77777777" w:rsidR="000503DB" w:rsidRPr="00C3637C" w:rsidRDefault="000503DB" w:rsidP="00274A5B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sz w:val="28"/>
                <w:szCs w:val="28"/>
                <w:lang w:val="en-US"/>
              </w:rPr>
              <w:t>0,6</w:t>
            </w:r>
          </w:p>
        </w:tc>
      </w:tr>
    </w:tbl>
    <w:p w14:paraId="0020DACF" w14:textId="72BA37FD" w:rsidR="00DF4430" w:rsidRPr="00C3637C" w:rsidRDefault="00DF4430" w:rsidP="00694D4F">
      <w:pPr>
        <w:shd w:val="clear" w:color="auto" w:fill="FFFFFF"/>
        <w:spacing w:before="120" w:after="120" w:line="360" w:lineRule="exact"/>
        <w:ind w:firstLine="720"/>
        <w:jc w:val="both"/>
        <w:rPr>
          <w:b/>
          <w:bCs/>
          <w:sz w:val="28"/>
          <w:szCs w:val="28"/>
          <w:lang w:val="en-US"/>
        </w:rPr>
      </w:pPr>
      <w:r w:rsidRPr="00C3637C">
        <w:rPr>
          <w:b/>
          <w:bCs/>
          <w:sz w:val="28"/>
          <w:szCs w:val="28"/>
        </w:rPr>
        <w:t xml:space="preserve">Điều </w:t>
      </w:r>
      <w:r w:rsidR="000503DB" w:rsidRPr="00C3637C">
        <w:rPr>
          <w:b/>
          <w:bCs/>
          <w:sz w:val="28"/>
          <w:szCs w:val="28"/>
        </w:rPr>
        <w:t>4</w:t>
      </w:r>
      <w:r w:rsidRPr="00C3637C">
        <w:rPr>
          <w:b/>
          <w:bCs/>
          <w:sz w:val="28"/>
          <w:szCs w:val="28"/>
        </w:rPr>
        <w:t>. Việc kiêm nhiệm chức danh</w:t>
      </w:r>
      <w:r w:rsidR="00A86253" w:rsidRPr="00C3637C">
        <w:rPr>
          <w:b/>
          <w:bCs/>
          <w:sz w:val="28"/>
          <w:szCs w:val="28"/>
          <w:lang w:val="en-US"/>
        </w:rPr>
        <w:t xml:space="preserve"> và</w:t>
      </w:r>
      <w:r w:rsidRPr="00C3637C">
        <w:rPr>
          <w:b/>
          <w:bCs/>
          <w:sz w:val="28"/>
          <w:szCs w:val="28"/>
        </w:rPr>
        <w:t xml:space="preserve"> mức phụ cấp kiêm nhiệm chức danh người hoạt động không chuyên trách</w:t>
      </w:r>
      <w:r w:rsidR="002145CF" w:rsidRPr="00C3637C">
        <w:rPr>
          <w:b/>
          <w:bCs/>
          <w:sz w:val="28"/>
          <w:szCs w:val="28"/>
          <w:lang w:val="en-US"/>
        </w:rPr>
        <w:t xml:space="preserve">; </w:t>
      </w:r>
      <w:r w:rsidR="00A86253" w:rsidRPr="00C3637C">
        <w:rPr>
          <w:b/>
          <w:bCs/>
          <w:sz w:val="28"/>
          <w:szCs w:val="28"/>
          <w:lang w:val="en-US"/>
        </w:rPr>
        <w:t>mức kiêm nhiệm chức danh</w:t>
      </w:r>
      <w:r w:rsidR="000503DB" w:rsidRPr="00C3637C">
        <w:rPr>
          <w:b/>
          <w:bCs/>
          <w:sz w:val="28"/>
          <w:szCs w:val="28"/>
        </w:rPr>
        <w:t xml:space="preserve"> người tham gia hoạt động ở ấp, khu phố</w:t>
      </w:r>
    </w:p>
    <w:p w14:paraId="2FBC7311" w14:textId="790A89E0" w:rsidR="00252B0A" w:rsidRPr="00C3637C" w:rsidRDefault="00252B0A" w:rsidP="00694D4F">
      <w:pPr>
        <w:shd w:val="clear" w:color="auto" w:fill="FFFFFF"/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C3637C">
        <w:rPr>
          <w:sz w:val="28"/>
          <w:szCs w:val="28"/>
        </w:rPr>
        <w:t>1. Người hoạt động không chuyên trách ở ấp, khu phố (</w:t>
      </w:r>
      <w:r w:rsidR="00CC3438" w:rsidRPr="00C3637C">
        <w:rPr>
          <w:sz w:val="28"/>
          <w:szCs w:val="28"/>
        </w:rPr>
        <w:t>Bí thư chi bộ hoặc Bí thư tổ chức Đảng ở ấp, khu phố</w:t>
      </w:r>
      <w:r w:rsidR="00CC3438" w:rsidRPr="00C3637C">
        <w:rPr>
          <w:sz w:val="28"/>
          <w:szCs w:val="28"/>
          <w:lang w:val="en-US"/>
        </w:rPr>
        <w:t>;</w:t>
      </w:r>
      <w:r w:rsidRPr="00C3637C">
        <w:rPr>
          <w:sz w:val="28"/>
          <w:szCs w:val="28"/>
        </w:rPr>
        <w:t xml:space="preserve"> </w:t>
      </w:r>
      <w:r w:rsidR="00096DF4" w:rsidRPr="00C3637C">
        <w:rPr>
          <w:sz w:val="28"/>
          <w:szCs w:val="28"/>
          <w:lang w:val="en-US"/>
        </w:rPr>
        <w:t>T</w:t>
      </w:r>
      <w:r w:rsidRPr="00C3637C">
        <w:rPr>
          <w:sz w:val="28"/>
          <w:szCs w:val="28"/>
        </w:rPr>
        <w:t>rưởng ấp, khu phố</w:t>
      </w:r>
      <w:r w:rsidR="00CC3438" w:rsidRPr="00C3637C">
        <w:rPr>
          <w:sz w:val="28"/>
          <w:szCs w:val="28"/>
          <w:lang w:val="en-US"/>
        </w:rPr>
        <w:t xml:space="preserve">; </w:t>
      </w:r>
      <w:r w:rsidR="00096DF4" w:rsidRPr="00C3637C">
        <w:rPr>
          <w:sz w:val="28"/>
          <w:szCs w:val="28"/>
          <w:lang w:val="en-US"/>
        </w:rPr>
        <w:t>T</w:t>
      </w:r>
      <w:r w:rsidRPr="00C3637C">
        <w:rPr>
          <w:sz w:val="28"/>
          <w:szCs w:val="28"/>
        </w:rPr>
        <w:t xml:space="preserve">rưởng ban công tác </w:t>
      </w:r>
      <w:r w:rsidR="002145CF" w:rsidRPr="00C3637C">
        <w:rPr>
          <w:sz w:val="28"/>
          <w:szCs w:val="28"/>
          <w:lang w:val="en-US"/>
        </w:rPr>
        <w:t>M</w:t>
      </w:r>
      <w:r w:rsidRPr="00C3637C">
        <w:rPr>
          <w:sz w:val="28"/>
          <w:szCs w:val="28"/>
        </w:rPr>
        <w:t>ặt trận ấp, khu phố)</w:t>
      </w:r>
      <w:r w:rsidR="00CC3438" w:rsidRPr="00C3637C">
        <w:rPr>
          <w:sz w:val="28"/>
          <w:szCs w:val="28"/>
          <w:lang w:val="en-US"/>
        </w:rPr>
        <w:t>:</w:t>
      </w:r>
      <w:r w:rsidRPr="00C3637C">
        <w:rPr>
          <w:sz w:val="28"/>
          <w:szCs w:val="28"/>
        </w:rPr>
        <w:t xml:space="preserve"> 03 chức danh này không được kiêm nhiệm</w:t>
      </w:r>
      <w:r w:rsidR="008F1FED">
        <w:rPr>
          <w:sz w:val="28"/>
          <w:szCs w:val="28"/>
        </w:rPr>
        <w:t xml:space="preserve"> lẫn nhau.</w:t>
      </w:r>
    </w:p>
    <w:p w14:paraId="479BC41D" w14:textId="25DF01FF" w:rsidR="00B34273" w:rsidRPr="00C3637C" w:rsidRDefault="00252B0A" w:rsidP="00694D4F">
      <w:pPr>
        <w:shd w:val="clear" w:color="auto" w:fill="FFFFFF"/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C3637C">
        <w:rPr>
          <w:sz w:val="28"/>
          <w:szCs w:val="28"/>
        </w:rPr>
        <w:t xml:space="preserve">2. </w:t>
      </w:r>
      <w:r w:rsidR="00B34273" w:rsidRPr="00C3637C">
        <w:rPr>
          <w:sz w:val="28"/>
          <w:szCs w:val="28"/>
          <w:lang w:val="en-US"/>
        </w:rPr>
        <w:t>Người hoạt động không</w:t>
      </w:r>
      <w:r w:rsidR="00B34273" w:rsidRPr="00C3637C">
        <w:rPr>
          <w:sz w:val="28"/>
          <w:szCs w:val="28"/>
        </w:rPr>
        <w:t xml:space="preserve"> chuyên trách</w:t>
      </w:r>
      <w:r w:rsidR="00B34273" w:rsidRPr="00C3637C">
        <w:rPr>
          <w:sz w:val="28"/>
          <w:szCs w:val="28"/>
          <w:lang w:val="en-US"/>
        </w:rPr>
        <w:t xml:space="preserve"> ở ấp</w:t>
      </w:r>
      <w:r w:rsidR="00936F2B" w:rsidRPr="00C3637C">
        <w:rPr>
          <w:sz w:val="28"/>
          <w:szCs w:val="28"/>
        </w:rPr>
        <w:t>,</w:t>
      </w:r>
      <w:r w:rsidR="00B34273" w:rsidRPr="00C3637C">
        <w:rPr>
          <w:sz w:val="28"/>
          <w:szCs w:val="28"/>
          <w:lang w:val="en-US"/>
        </w:rPr>
        <w:t xml:space="preserve"> khu phố được kiêm người tham gia hoạt động ở ấp</w:t>
      </w:r>
      <w:r w:rsidR="00B34273" w:rsidRPr="00C3637C">
        <w:rPr>
          <w:sz w:val="28"/>
          <w:szCs w:val="28"/>
        </w:rPr>
        <w:t>,</w:t>
      </w:r>
      <w:r w:rsidR="00B34273" w:rsidRPr="00C3637C">
        <w:rPr>
          <w:sz w:val="28"/>
          <w:szCs w:val="28"/>
          <w:lang w:val="en-US"/>
        </w:rPr>
        <w:t xml:space="preserve"> khu phố; người tham gia hoạt động </w:t>
      </w:r>
      <w:r w:rsidR="00B34273" w:rsidRPr="00C3637C">
        <w:rPr>
          <w:sz w:val="28"/>
          <w:szCs w:val="28"/>
        </w:rPr>
        <w:t xml:space="preserve">ở ấp, khu phố được kiêm nhiệm người tham gia hoạt động ở ấp, khu phố. </w:t>
      </w:r>
      <w:r w:rsidR="00B34273" w:rsidRPr="00C3637C">
        <w:rPr>
          <w:sz w:val="28"/>
          <w:szCs w:val="28"/>
          <w:lang w:val="en-US"/>
        </w:rPr>
        <w:t>Mỗi người chỉ được kiêm 01</w:t>
      </w:r>
      <w:r w:rsidR="00B34273" w:rsidRPr="00C3637C">
        <w:rPr>
          <w:sz w:val="28"/>
          <w:szCs w:val="28"/>
        </w:rPr>
        <w:t xml:space="preserve"> (một) chức danh và phải bảo đảm hoàn thành tốt nhiệm vụ phụ trách và nhiệm vụ được giao kiêm nhiệm.</w:t>
      </w:r>
    </w:p>
    <w:p w14:paraId="38F3D694" w14:textId="1FC0B046" w:rsidR="00BC0F56" w:rsidRPr="00C3637C" w:rsidRDefault="002F51D2" w:rsidP="00694D4F">
      <w:pPr>
        <w:shd w:val="clear" w:color="auto" w:fill="FFFFFF"/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C3637C">
        <w:rPr>
          <w:sz w:val="28"/>
          <w:szCs w:val="28"/>
        </w:rPr>
        <w:t>3</w:t>
      </w:r>
      <w:r w:rsidR="000072A8" w:rsidRPr="00C3637C">
        <w:rPr>
          <w:sz w:val="28"/>
          <w:szCs w:val="28"/>
        </w:rPr>
        <w:t>. Mức phụ cấp kiêm nhiệm bằng 50% mức hỗ trợ hằng tháng của chức danh kiêm nhiệm.</w:t>
      </w:r>
    </w:p>
    <w:p w14:paraId="762C30C4" w14:textId="60920A1B" w:rsidR="000F7304" w:rsidRPr="00C3637C" w:rsidRDefault="002F51D2" w:rsidP="00694D4F">
      <w:pPr>
        <w:shd w:val="clear" w:color="auto" w:fill="FFFFFF"/>
        <w:spacing w:before="120" w:after="120" w:line="360" w:lineRule="exact"/>
        <w:ind w:firstLine="720"/>
        <w:jc w:val="both"/>
        <w:rPr>
          <w:sz w:val="28"/>
          <w:szCs w:val="28"/>
        </w:rPr>
      </w:pPr>
      <w:r w:rsidRPr="00C3637C">
        <w:rPr>
          <w:sz w:val="28"/>
          <w:szCs w:val="28"/>
        </w:rPr>
        <w:t>4</w:t>
      </w:r>
      <w:r w:rsidR="000F7304" w:rsidRPr="00C3637C">
        <w:rPr>
          <w:sz w:val="28"/>
          <w:szCs w:val="28"/>
        </w:rPr>
        <w:t>. Mức phụ cấp kiêm nhiệm không dùng để tính đóng chế độ bảo hiểm xã hội, bảo hiểm y tế.</w:t>
      </w:r>
    </w:p>
    <w:p w14:paraId="0CE0A59C" w14:textId="130A1828" w:rsidR="00F64ADE" w:rsidRPr="00C3637C" w:rsidRDefault="00F64ADE" w:rsidP="00694D4F">
      <w:pPr>
        <w:shd w:val="clear" w:color="auto" w:fill="FFFFFF"/>
        <w:spacing w:before="120" w:after="120" w:line="360" w:lineRule="exact"/>
        <w:ind w:firstLine="720"/>
        <w:jc w:val="both"/>
        <w:rPr>
          <w:b/>
          <w:bCs/>
          <w:spacing w:val="6"/>
          <w:sz w:val="28"/>
          <w:szCs w:val="28"/>
        </w:rPr>
      </w:pPr>
      <w:r w:rsidRPr="00C3637C">
        <w:rPr>
          <w:b/>
          <w:bCs/>
          <w:spacing w:val="6"/>
          <w:sz w:val="28"/>
          <w:szCs w:val="28"/>
        </w:rPr>
        <w:t xml:space="preserve">Điều </w:t>
      </w:r>
      <w:r w:rsidR="00CE2290" w:rsidRPr="00C3637C">
        <w:rPr>
          <w:b/>
          <w:bCs/>
          <w:spacing w:val="6"/>
          <w:sz w:val="28"/>
          <w:szCs w:val="28"/>
        </w:rPr>
        <w:t>5</w:t>
      </w:r>
      <w:r w:rsidRPr="00C3637C">
        <w:rPr>
          <w:b/>
          <w:bCs/>
          <w:spacing w:val="6"/>
          <w:sz w:val="28"/>
          <w:szCs w:val="28"/>
        </w:rPr>
        <w:t xml:space="preserve">. Nguồn kinh phí thực hiện </w:t>
      </w:r>
    </w:p>
    <w:p w14:paraId="4C4AE940" w14:textId="3567DEA4" w:rsidR="00B016B8" w:rsidRPr="00C3637C" w:rsidRDefault="005A2F78" w:rsidP="00694D4F">
      <w:pPr>
        <w:spacing w:before="120" w:after="120" w:line="360" w:lineRule="exact"/>
        <w:ind w:firstLine="720"/>
        <w:jc w:val="both"/>
        <w:rPr>
          <w:b/>
          <w:bCs/>
          <w:spacing w:val="6"/>
          <w:sz w:val="28"/>
          <w:szCs w:val="28"/>
        </w:rPr>
      </w:pPr>
      <w:r w:rsidRPr="00C3637C">
        <w:rPr>
          <w:spacing w:val="6"/>
          <w:sz w:val="28"/>
          <w:szCs w:val="28"/>
        </w:rPr>
        <w:lastRenderedPageBreak/>
        <w:t>Nguồn kinh phí thực hiện do ngân sách nhà nước đảm bảo theo quy định về phân cấp ngân sách</w:t>
      </w:r>
      <w:r w:rsidR="00B016B8" w:rsidRPr="00C3637C">
        <w:rPr>
          <w:spacing w:val="6"/>
          <w:sz w:val="28"/>
          <w:szCs w:val="28"/>
        </w:rPr>
        <w:t xml:space="preserve">. </w:t>
      </w:r>
    </w:p>
    <w:p w14:paraId="621C22B3" w14:textId="09CB33A8" w:rsidR="00AD775A" w:rsidRPr="00C3637C" w:rsidRDefault="00AD775A" w:rsidP="00694D4F">
      <w:pPr>
        <w:spacing w:before="120" w:after="120" w:line="360" w:lineRule="exact"/>
        <w:ind w:firstLine="720"/>
        <w:jc w:val="both"/>
        <w:rPr>
          <w:b/>
          <w:bCs/>
          <w:sz w:val="28"/>
          <w:szCs w:val="28"/>
        </w:rPr>
      </w:pPr>
      <w:r w:rsidRPr="00C3637C">
        <w:rPr>
          <w:b/>
          <w:bCs/>
          <w:sz w:val="28"/>
          <w:szCs w:val="28"/>
        </w:rPr>
        <w:t xml:space="preserve">Điều </w:t>
      </w:r>
      <w:r w:rsidR="00CE2290" w:rsidRPr="00C3637C">
        <w:rPr>
          <w:b/>
          <w:bCs/>
          <w:sz w:val="28"/>
          <w:szCs w:val="28"/>
        </w:rPr>
        <w:t>6</w:t>
      </w:r>
      <w:r w:rsidRPr="00C3637C">
        <w:rPr>
          <w:b/>
          <w:bCs/>
          <w:sz w:val="28"/>
          <w:szCs w:val="28"/>
        </w:rPr>
        <w:t xml:space="preserve">. </w:t>
      </w:r>
      <w:r w:rsidR="003B7796" w:rsidRPr="00C3637C">
        <w:rPr>
          <w:b/>
          <w:bCs/>
          <w:sz w:val="28"/>
          <w:szCs w:val="28"/>
        </w:rPr>
        <w:t>Điều khoản thi hành</w:t>
      </w:r>
    </w:p>
    <w:p w14:paraId="175CA580" w14:textId="707BFE51" w:rsidR="000957DC" w:rsidRPr="00C3637C" w:rsidRDefault="000957DC" w:rsidP="00694D4F">
      <w:pPr>
        <w:widowControl w:val="0"/>
        <w:shd w:val="clear" w:color="auto" w:fill="FFFFFF"/>
        <w:spacing w:before="120" w:after="120" w:line="360" w:lineRule="exact"/>
        <w:ind w:firstLine="709"/>
        <w:jc w:val="both"/>
        <w:rPr>
          <w:sz w:val="28"/>
          <w:szCs w:val="28"/>
        </w:rPr>
      </w:pPr>
      <w:r w:rsidRPr="00C3637C">
        <w:rPr>
          <w:sz w:val="28"/>
          <w:szCs w:val="28"/>
        </w:rPr>
        <w:t>1. Nghị quyết này có h</w:t>
      </w:r>
      <w:r w:rsidR="003B218C" w:rsidRPr="00C3637C">
        <w:rPr>
          <w:sz w:val="28"/>
          <w:szCs w:val="28"/>
        </w:rPr>
        <w:t>iệu lực thi hành</w:t>
      </w:r>
      <w:r w:rsidR="003B218C" w:rsidRPr="00C3637C">
        <w:rPr>
          <w:sz w:val="28"/>
          <w:szCs w:val="28"/>
          <w:lang w:val="en-US"/>
        </w:rPr>
        <w:t xml:space="preserve"> </w:t>
      </w:r>
      <w:r w:rsidR="003B218C" w:rsidRPr="00C3637C">
        <w:rPr>
          <w:sz w:val="28"/>
          <w:szCs w:val="28"/>
        </w:rPr>
        <w:t>từ ngày</w:t>
      </w:r>
      <w:r w:rsidR="003B218C" w:rsidRPr="00C3637C">
        <w:rPr>
          <w:sz w:val="28"/>
          <w:szCs w:val="28"/>
          <w:lang w:val="en-US"/>
        </w:rPr>
        <w:t xml:space="preserve"> 09 tháng 7 </w:t>
      </w:r>
      <w:r w:rsidRPr="00C3637C">
        <w:rPr>
          <w:sz w:val="28"/>
          <w:szCs w:val="28"/>
        </w:rPr>
        <w:t xml:space="preserve">năm 2026. </w:t>
      </w:r>
    </w:p>
    <w:p w14:paraId="4B108C60" w14:textId="15784E70" w:rsidR="00C02879" w:rsidRPr="00C3637C" w:rsidRDefault="00C02879" w:rsidP="00694D4F">
      <w:pPr>
        <w:spacing w:before="120" w:after="120" w:line="360" w:lineRule="exact"/>
        <w:ind w:firstLine="720"/>
        <w:jc w:val="both"/>
        <w:rPr>
          <w:bCs/>
          <w:sz w:val="28"/>
          <w:szCs w:val="28"/>
        </w:rPr>
      </w:pPr>
      <w:r w:rsidRPr="00C3637C">
        <w:rPr>
          <w:bCs/>
          <w:sz w:val="28"/>
          <w:szCs w:val="28"/>
          <w:lang w:val="nl-NL"/>
        </w:rPr>
        <w:t xml:space="preserve">2. </w:t>
      </w:r>
      <w:r w:rsidRPr="00C3637C">
        <w:rPr>
          <w:bCs/>
          <w:sz w:val="28"/>
          <w:szCs w:val="28"/>
        </w:rPr>
        <w:t xml:space="preserve"> </w:t>
      </w:r>
      <w:r w:rsidRPr="00C3637C">
        <w:rPr>
          <w:bCs/>
          <w:sz w:val="28"/>
          <w:szCs w:val="28"/>
          <w:lang w:val="nl-NL"/>
        </w:rPr>
        <w:t xml:space="preserve">Nghị quyết số 12/2023/NQ-HĐND ngày 08 tháng 12 năm 2023 của Hội đồng nhân dân tỉnh Tiền Giang </w:t>
      </w:r>
      <w:r w:rsidRPr="00C3637C">
        <w:rPr>
          <w:bCs/>
          <w:sz w:val="28"/>
          <w:szCs w:val="28"/>
        </w:rPr>
        <w:t>quy định chức danh, kiêm nhiệm chức danh; mức phụ cấp, hỗ trợ người hoạt động không chuyên trách ở cấp xã, ở ấp, khu phố trên địa bàn tỉnh Tiền Giang</w:t>
      </w:r>
      <w:r w:rsidRPr="00C3637C">
        <w:rPr>
          <w:bCs/>
          <w:sz w:val="28"/>
          <w:szCs w:val="28"/>
          <w:lang w:val="nl-NL"/>
        </w:rPr>
        <w:t>; Nghị quyết số 49/2023/NQ-HĐND ngày 10 tháng 12 năm 2023 của Hội đồng nhân dân tỉnh Đồng Tháp</w:t>
      </w:r>
      <w:r w:rsidR="00D03AEF" w:rsidRPr="00C3637C">
        <w:rPr>
          <w:sz w:val="28"/>
          <w:szCs w:val="28"/>
          <w:shd w:val="clear" w:color="auto" w:fill="FFFFFF"/>
          <w:lang w:val="nl-NL"/>
        </w:rPr>
        <w:t xml:space="preserve"> </w:t>
      </w:r>
      <w:r w:rsidRPr="00C3637C">
        <w:rPr>
          <w:sz w:val="28"/>
          <w:szCs w:val="28"/>
          <w:shd w:val="clear" w:color="auto" w:fill="FFFFFF"/>
          <w:lang w:val="nl-NL"/>
        </w:rPr>
        <w:t xml:space="preserve">ban hành quy định </w:t>
      </w:r>
      <w:r w:rsidRPr="00C3637C">
        <w:rPr>
          <w:bCs/>
          <w:sz w:val="28"/>
          <w:szCs w:val="28"/>
          <w:lang w:val="nl-NL"/>
        </w:rPr>
        <w:t>về chức danh và một số chế độ, chính sách đối với người hoạt động không chuyên trách và các chức danh khác ở xã, phường, thị trấn và ở ấp, khóm thuộc tỉnh Đồng Tháp hết hiệu lực kể từ ngày Nghị quyết này có hiệu lực</w:t>
      </w:r>
      <w:r w:rsidR="00A61B4A" w:rsidRPr="00C3637C">
        <w:rPr>
          <w:bCs/>
          <w:sz w:val="28"/>
          <w:szCs w:val="28"/>
          <w:lang w:val="nl-NL"/>
        </w:rPr>
        <w:t xml:space="preserve"> thi hành</w:t>
      </w:r>
      <w:r w:rsidRPr="00C3637C">
        <w:rPr>
          <w:bCs/>
          <w:sz w:val="28"/>
          <w:szCs w:val="28"/>
          <w:lang w:val="nl-NL"/>
        </w:rPr>
        <w:t>.</w:t>
      </w:r>
      <w:r w:rsidR="00245E02" w:rsidRPr="00C3637C">
        <w:rPr>
          <w:bCs/>
          <w:sz w:val="28"/>
          <w:szCs w:val="28"/>
          <w:lang w:val="nl-NL"/>
        </w:rPr>
        <w:t xml:space="preserve">  </w:t>
      </w:r>
    </w:p>
    <w:p w14:paraId="2B8A449B" w14:textId="77777777" w:rsidR="00096DF4" w:rsidRPr="00C3637C" w:rsidRDefault="00C02879" w:rsidP="00694D4F">
      <w:pPr>
        <w:spacing w:before="120" w:after="120" w:line="360" w:lineRule="exact"/>
        <w:ind w:firstLine="720"/>
        <w:jc w:val="both"/>
        <w:rPr>
          <w:bCs/>
          <w:sz w:val="28"/>
          <w:szCs w:val="28"/>
          <w:lang w:val="en-US"/>
        </w:rPr>
      </w:pPr>
      <w:r w:rsidRPr="00C3637C">
        <w:rPr>
          <w:bCs/>
          <w:sz w:val="28"/>
          <w:szCs w:val="28"/>
          <w:lang w:val="nl-NL"/>
        </w:rPr>
        <w:t>3</w:t>
      </w:r>
      <w:r w:rsidR="005A2F78" w:rsidRPr="00C3637C">
        <w:rPr>
          <w:bCs/>
          <w:sz w:val="28"/>
          <w:szCs w:val="28"/>
          <w:lang w:val="nl-NL"/>
        </w:rPr>
        <w:t>. Giao Ủy ban nhân dân tỉnh tổ chức triển khai, thực hiện Nghị quyết.</w:t>
      </w:r>
    </w:p>
    <w:p w14:paraId="776DF9D3" w14:textId="0259608C" w:rsidR="00096DF4" w:rsidRPr="00C3637C" w:rsidRDefault="00C02879" w:rsidP="00694D4F">
      <w:pPr>
        <w:spacing w:before="120" w:after="120" w:line="360" w:lineRule="exact"/>
        <w:ind w:firstLine="720"/>
        <w:jc w:val="both"/>
        <w:rPr>
          <w:sz w:val="28"/>
          <w:szCs w:val="28"/>
          <w:lang w:val="it-IT"/>
        </w:rPr>
      </w:pPr>
      <w:r w:rsidRPr="00C3637C">
        <w:rPr>
          <w:bCs/>
          <w:sz w:val="28"/>
          <w:szCs w:val="28"/>
          <w:lang w:val="nl-NL"/>
        </w:rPr>
        <w:t>4</w:t>
      </w:r>
      <w:r w:rsidR="005A2F78" w:rsidRPr="00C3637C">
        <w:rPr>
          <w:bCs/>
          <w:sz w:val="28"/>
          <w:szCs w:val="28"/>
          <w:lang w:val="nl-NL"/>
        </w:rPr>
        <w:t>.</w:t>
      </w:r>
      <w:r w:rsidR="00096DF4" w:rsidRPr="00C3637C">
        <w:rPr>
          <w:sz w:val="28"/>
          <w:szCs w:val="28"/>
          <w:lang w:val="it-IT"/>
        </w:rPr>
        <w:t xml:space="preserve"> Giao Thường trực Hội đồng nhân dân</w:t>
      </w:r>
      <w:r w:rsidR="009E0580" w:rsidRPr="00C3637C">
        <w:rPr>
          <w:sz w:val="28"/>
          <w:szCs w:val="28"/>
          <w:lang w:val="it-IT"/>
        </w:rPr>
        <w:t xml:space="preserve"> tỉnh</w:t>
      </w:r>
      <w:r w:rsidR="00096DF4" w:rsidRPr="00C3637C">
        <w:rPr>
          <w:sz w:val="28"/>
          <w:szCs w:val="28"/>
          <w:lang w:val="it-IT"/>
        </w:rPr>
        <w:t>,</w:t>
      </w:r>
      <w:r w:rsidR="00A61B4A" w:rsidRPr="00C3637C">
        <w:rPr>
          <w:sz w:val="28"/>
          <w:szCs w:val="28"/>
          <w:lang w:val="it-IT"/>
        </w:rPr>
        <w:t xml:space="preserve"> các Ban của Hội đồng nhân dân</w:t>
      </w:r>
      <w:r w:rsidR="009E0580" w:rsidRPr="00C3637C">
        <w:rPr>
          <w:sz w:val="28"/>
          <w:szCs w:val="28"/>
          <w:lang w:val="it-IT"/>
        </w:rPr>
        <w:t xml:space="preserve"> tỉnh</w:t>
      </w:r>
      <w:r w:rsidR="00A61B4A" w:rsidRPr="00C3637C">
        <w:rPr>
          <w:sz w:val="28"/>
          <w:szCs w:val="28"/>
          <w:lang w:val="it-IT"/>
        </w:rPr>
        <w:t xml:space="preserve">, </w:t>
      </w:r>
      <w:r w:rsidR="00096DF4" w:rsidRPr="00C3637C">
        <w:rPr>
          <w:sz w:val="28"/>
          <w:szCs w:val="28"/>
          <w:lang w:val="it-IT"/>
        </w:rPr>
        <w:t xml:space="preserve">Tổ đại biểu Hội đồng nhân dân </w:t>
      </w:r>
      <w:r w:rsidR="009E0580" w:rsidRPr="00C3637C">
        <w:rPr>
          <w:sz w:val="28"/>
          <w:szCs w:val="28"/>
          <w:lang w:val="it-IT"/>
        </w:rPr>
        <w:t xml:space="preserve">tỉnh </w:t>
      </w:r>
      <w:r w:rsidR="00096DF4" w:rsidRPr="00C3637C">
        <w:rPr>
          <w:sz w:val="28"/>
          <w:szCs w:val="28"/>
          <w:lang w:val="it-IT"/>
        </w:rPr>
        <w:t>và đại biểu Hội đồng nhân dân tỉnh giám sát việc thực hiện Nghị quyết.</w:t>
      </w:r>
      <w:bookmarkStart w:id="3" w:name="_Hlk219967811"/>
    </w:p>
    <w:p w14:paraId="09E9C4CB" w14:textId="310371F5" w:rsidR="00096DF4" w:rsidRPr="00C3637C" w:rsidRDefault="00096DF4" w:rsidP="0039192F">
      <w:pPr>
        <w:spacing w:before="120" w:after="240" w:line="360" w:lineRule="exact"/>
        <w:ind w:firstLine="720"/>
        <w:jc w:val="both"/>
        <w:rPr>
          <w:i/>
          <w:iCs/>
          <w:sz w:val="28"/>
          <w:szCs w:val="28"/>
          <w:lang w:val="it-IT"/>
        </w:rPr>
      </w:pPr>
      <w:r w:rsidRPr="00C3637C">
        <w:rPr>
          <w:i/>
          <w:iCs/>
          <w:sz w:val="28"/>
          <w:szCs w:val="28"/>
          <w:lang w:val="it-IT"/>
        </w:rPr>
        <w:t xml:space="preserve">Nghị quyết này </w:t>
      </w:r>
      <w:bookmarkEnd w:id="3"/>
      <w:r w:rsidRPr="00C3637C">
        <w:rPr>
          <w:i/>
          <w:iCs/>
          <w:sz w:val="28"/>
          <w:szCs w:val="28"/>
          <w:lang w:val="it-IT"/>
        </w:rPr>
        <w:t>đã được Hội đồng nh</w:t>
      </w:r>
      <w:r w:rsidR="00234700" w:rsidRPr="00C3637C">
        <w:rPr>
          <w:i/>
          <w:iCs/>
          <w:sz w:val="28"/>
          <w:szCs w:val="28"/>
          <w:lang w:val="it-IT"/>
        </w:rPr>
        <w:t>ân dân tỉnh Đồng Tháp k</w:t>
      </w:r>
      <w:r w:rsidRPr="00C3637C">
        <w:rPr>
          <w:i/>
          <w:iCs/>
          <w:sz w:val="28"/>
          <w:szCs w:val="28"/>
          <w:lang w:val="it-IT"/>
        </w:rPr>
        <w:t>hóa XI, Kỳ</w:t>
      </w:r>
      <w:r w:rsidRPr="00C3637C">
        <w:rPr>
          <w:i/>
          <w:iCs/>
          <w:sz w:val="28"/>
          <w:szCs w:val="28"/>
          <w:lang w:val="it-IT"/>
        </w:rPr>
        <w:br/>
        <w:t>họp thứ 3 thông qua ngày 09 tháng 7 năm 2026./.</w:t>
      </w:r>
    </w:p>
    <w:tbl>
      <w:tblPr>
        <w:tblW w:w="9498" w:type="dxa"/>
        <w:tblCellSpacing w:w="0" w:type="dxa"/>
        <w:tblInd w:w="-3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4"/>
        <w:gridCol w:w="4394"/>
      </w:tblGrid>
      <w:tr w:rsidR="00CC3438" w:rsidRPr="00C3637C" w14:paraId="0C691830" w14:textId="28B2B0BF" w:rsidTr="00CC3438">
        <w:trPr>
          <w:trHeight w:val="3494"/>
          <w:tblCellSpacing w:w="0" w:type="dxa"/>
        </w:trPr>
        <w:tc>
          <w:tcPr>
            <w:tcW w:w="5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BA8BD" w14:textId="0075182E" w:rsidR="0033130E" w:rsidRDefault="00CC3438" w:rsidP="0039192F">
            <w:pPr>
              <w:ind w:left="34"/>
              <w:rPr>
                <w:sz w:val="22"/>
                <w:szCs w:val="22"/>
                <w:lang w:val="en-US"/>
              </w:rPr>
            </w:pPr>
            <w:r w:rsidRPr="00C3637C">
              <w:rPr>
                <w:b/>
                <w:bCs/>
                <w:i/>
                <w:iCs/>
                <w:sz w:val="22"/>
                <w:szCs w:val="22"/>
              </w:rPr>
              <w:t>Nơi nhận:</w:t>
            </w:r>
            <w:r w:rsidRPr="00C3637C">
              <w:rPr>
                <w:b/>
                <w:bCs/>
                <w:i/>
                <w:iCs/>
                <w:sz w:val="22"/>
                <w:szCs w:val="22"/>
              </w:rPr>
              <w:br/>
            </w:r>
            <w:r w:rsidRPr="00C3637C">
              <w:rPr>
                <w:sz w:val="22"/>
                <w:szCs w:val="22"/>
                <w:lang w:val="en-US"/>
              </w:rPr>
              <w:t>- Ủy ban Thường vụ Quốc hội;</w:t>
            </w:r>
            <w:r w:rsidRPr="00C3637C">
              <w:rPr>
                <w:sz w:val="22"/>
                <w:szCs w:val="22"/>
                <w:lang w:val="en-US"/>
              </w:rPr>
              <w:br/>
              <w:t xml:space="preserve">- Văn phòng Chính phủ; </w:t>
            </w:r>
            <w:r w:rsidRPr="00C3637C">
              <w:rPr>
                <w:sz w:val="22"/>
                <w:szCs w:val="22"/>
                <w:lang w:val="en-US"/>
              </w:rPr>
              <w:br/>
              <w:t>- Cục Kiểm tra văn bản và TCTHPL (Bộ Tư pháp);</w:t>
            </w:r>
            <w:r w:rsidRPr="00C3637C">
              <w:rPr>
                <w:sz w:val="22"/>
                <w:szCs w:val="22"/>
                <w:lang w:val="en-US"/>
              </w:rPr>
              <w:br/>
              <w:t>- Kiểm toán nhà nước khu vực IX;</w:t>
            </w:r>
            <w:r w:rsidRPr="00C3637C">
              <w:rPr>
                <w:sz w:val="22"/>
                <w:szCs w:val="22"/>
                <w:lang w:val="en-US"/>
              </w:rPr>
              <w:br/>
              <w:t xml:space="preserve">- Đoàn đại biểu Quốc hội tỉnh; </w:t>
            </w:r>
            <w:r w:rsidRPr="00C3637C">
              <w:rPr>
                <w:sz w:val="22"/>
                <w:szCs w:val="22"/>
                <w:lang w:val="en-US"/>
              </w:rPr>
              <w:br/>
              <w:t>-</w:t>
            </w:r>
            <w:r w:rsidR="0033130E">
              <w:rPr>
                <w:sz w:val="22"/>
                <w:szCs w:val="22"/>
                <w:lang w:val="en-US"/>
              </w:rPr>
              <w:t xml:space="preserve"> Thường trực HĐND tỉnh;</w:t>
            </w:r>
            <w:r w:rsidR="0033130E">
              <w:rPr>
                <w:sz w:val="22"/>
                <w:szCs w:val="22"/>
                <w:lang w:val="en-US"/>
              </w:rPr>
              <w:br/>
              <w:t>- Ủy ban nhân dân tỉnh;</w:t>
            </w:r>
          </w:p>
          <w:p w14:paraId="7B9577FF" w14:textId="1124EAB5" w:rsidR="00CC3438" w:rsidRPr="00C3637C" w:rsidRDefault="0033130E" w:rsidP="0039192F">
            <w:pPr>
              <w:ind w:left="34"/>
              <w:rPr>
                <w:sz w:val="22"/>
                <w:szCs w:val="22"/>
              </w:rPr>
            </w:pPr>
            <w:r w:rsidRPr="0033130E">
              <w:rPr>
                <w:bCs/>
                <w:iCs/>
                <w:sz w:val="22"/>
                <w:szCs w:val="22"/>
                <w:lang w:val="en-US"/>
              </w:rPr>
              <w:t>-</w:t>
            </w:r>
            <w:r w:rsidRPr="0033130E">
              <w:rPr>
                <w:sz w:val="22"/>
                <w:szCs w:val="22"/>
                <w:lang w:val="en-US"/>
              </w:rPr>
              <w:t xml:space="preserve"> </w:t>
            </w:r>
            <w:r w:rsidR="00CC3438" w:rsidRPr="00C3637C">
              <w:rPr>
                <w:sz w:val="22"/>
                <w:szCs w:val="22"/>
                <w:lang w:val="en-US"/>
              </w:rPr>
              <w:t>UBMTTQVN tỉnh;</w:t>
            </w:r>
            <w:r w:rsidR="00CC3438" w:rsidRPr="00C3637C">
              <w:rPr>
                <w:sz w:val="22"/>
                <w:szCs w:val="22"/>
                <w:lang w:val="en-US"/>
              </w:rPr>
              <w:br/>
              <w:t>- Đại biểu HĐND tỉnh;</w:t>
            </w:r>
            <w:r w:rsidR="00CC3438" w:rsidRPr="00C3637C">
              <w:rPr>
                <w:sz w:val="22"/>
                <w:szCs w:val="22"/>
                <w:lang w:val="en-US"/>
              </w:rPr>
              <w:br/>
              <w:t>- Các sở, ban, ngành, đoàn thể tỉnh;</w:t>
            </w:r>
            <w:r w:rsidR="00CC3438" w:rsidRPr="00C3637C">
              <w:rPr>
                <w:sz w:val="22"/>
                <w:szCs w:val="22"/>
                <w:lang w:val="en-US"/>
              </w:rPr>
              <w:br/>
              <w:t xml:space="preserve">- Văn phòng: Đoàn ĐBQH và HĐND, UBND tỉnh;            </w:t>
            </w:r>
            <w:r w:rsidR="00CC3438" w:rsidRPr="00C3637C">
              <w:rPr>
                <w:sz w:val="22"/>
                <w:szCs w:val="22"/>
                <w:lang w:val="en-US"/>
              </w:rPr>
              <w:br/>
              <w:t>- TT. HĐND, UBND, UBMTTQVN các xã, phường;</w:t>
            </w:r>
            <w:r w:rsidR="00CC3438" w:rsidRPr="00C3637C">
              <w:rPr>
                <w:sz w:val="22"/>
                <w:szCs w:val="22"/>
                <w:lang w:val="en-US"/>
              </w:rPr>
              <w:br/>
              <w:t>- Trung tâm Tin học</w:t>
            </w:r>
            <w:r w:rsidR="00AF67FA" w:rsidRPr="00C3637C">
              <w:rPr>
                <w:sz w:val="22"/>
                <w:szCs w:val="22"/>
                <w:lang w:val="en-US"/>
              </w:rPr>
              <w:t xml:space="preserve"> </w:t>
            </w:r>
            <w:r w:rsidR="003D74F1">
              <w:rPr>
                <w:sz w:val="22"/>
                <w:szCs w:val="22"/>
                <w:lang w:val="en-US"/>
              </w:rPr>
              <w:t>và Công báo tỉnh;</w:t>
            </w:r>
            <w:r w:rsidR="003D74F1">
              <w:rPr>
                <w:sz w:val="22"/>
                <w:szCs w:val="22"/>
                <w:lang w:val="en-US"/>
              </w:rPr>
              <w:br/>
              <w:t>- Lưu: VT,</w:t>
            </w:r>
            <w:r w:rsidR="00CC3438" w:rsidRPr="00C3637C">
              <w:rPr>
                <w:sz w:val="22"/>
                <w:szCs w:val="22"/>
                <w:lang w:val="en-US"/>
              </w:rPr>
              <w:t xml:space="preserve"> </w:t>
            </w:r>
            <w:r w:rsidR="00CC3438" w:rsidRPr="00DD0785">
              <w:rPr>
                <w:sz w:val="22"/>
                <w:szCs w:val="22"/>
                <w:lang w:val="en-US"/>
              </w:rPr>
              <w:t>P</w:t>
            </w:r>
            <w:r w:rsidR="00BF0978">
              <w:rPr>
                <w:sz w:val="22"/>
                <w:szCs w:val="22"/>
                <w:lang w:val="en-US"/>
              </w:rPr>
              <w:t xml:space="preserve">. </w:t>
            </w:r>
            <w:r w:rsidR="00CC3438" w:rsidRPr="00DD0785">
              <w:rPr>
                <w:sz w:val="22"/>
                <w:szCs w:val="22"/>
                <w:lang w:val="en-US"/>
              </w:rPr>
              <w:t>CTHĐND.</w:t>
            </w: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296002" w14:textId="77777777" w:rsidR="00CC3438" w:rsidRPr="00C3637C" w:rsidRDefault="00CC3438" w:rsidP="00096DF4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C3637C">
              <w:rPr>
                <w:b/>
                <w:bCs/>
                <w:sz w:val="28"/>
                <w:szCs w:val="28"/>
              </w:rPr>
              <w:t>CHỦ TỊCH</w:t>
            </w:r>
          </w:p>
          <w:p w14:paraId="3E54F5A2" w14:textId="77777777" w:rsidR="00CC3438" w:rsidRPr="00C3637C" w:rsidRDefault="00CC3438" w:rsidP="00096DF4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5C601793" w14:textId="77777777" w:rsidR="00CC3438" w:rsidRPr="00C3637C" w:rsidRDefault="00CC3438" w:rsidP="00096DF4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6D75466E" w14:textId="77777777" w:rsidR="00CC3438" w:rsidRPr="00C3637C" w:rsidRDefault="00CC3438" w:rsidP="00096DF4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67C25BF7" w14:textId="77777777" w:rsidR="0006487F" w:rsidRDefault="0006487F" w:rsidP="00096DF4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264EFE2E" w14:textId="77777777" w:rsidR="0006487F" w:rsidRPr="00C3637C" w:rsidRDefault="0006487F" w:rsidP="00096DF4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0966B433" w14:textId="77777777" w:rsidR="00CC3438" w:rsidRPr="00C3637C" w:rsidRDefault="00CC3438" w:rsidP="00096DF4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0045AF77" w14:textId="57B1D4AD" w:rsidR="00CC3438" w:rsidRPr="00C3637C" w:rsidRDefault="00CC3438" w:rsidP="00434FF7">
            <w:pPr>
              <w:jc w:val="center"/>
              <w:rPr>
                <w:sz w:val="28"/>
                <w:szCs w:val="28"/>
                <w:lang w:val="en-US"/>
              </w:rPr>
            </w:pPr>
            <w:r w:rsidRPr="00C3637C">
              <w:rPr>
                <w:b/>
                <w:bCs/>
                <w:sz w:val="28"/>
                <w:szCs w:val="28"/>
                <w:lang w:val="en-US"/>
              </w:rPr>
              <w:t>Ngô Chí Cường</w:t>
            </w:r>
          </w:p>
        </w:tc>
      </w:tr>
    </w:tbl>
    <w:p w14:paraId="7C7018E6" w14:textId="36D1A682" w:rsidR="00EF3FF6" w:rsidRPr="00C3637C" w:rsidRDefault="00EF3FF6" w:rsidP="00096DF4">
      <w:pPr>
        <w:spacing w:before="120" w:after="120"/>
        <w:ind w:firstLine="720"/>
        <w:jc w:val="both"/>
        <w:rPr>
          <w:snapToGrid w:val="0"/>
          <w:sz w:val="28"/>
          <w:szCs w:val="28"/>
          <w:lang w:val="en-US"/>
        </w:rPr>
      </w:pPr>
    </w:p>
    <w:sectPr w:rsidR="00EF3FF6" w:rsidRPr="00C3637C" w:rsidSect="0039192F">
      <w:headerReference w:type="default" r:id="rId9"/>
      <w:pgSz w:w="11907" w:h="16840" w:code="9"/>
      <w:pgMar w:top="1418" w:right="1134" w:bottom="1134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E26AAC" w14:textId="77777777" w:rsidR="006A17CC" w:rsidRDefault="006A17CC" w:rsidP="00237E1D">
      <w:r>
        <w:separator/>
      </w:r>
    </w:p>
  </w:endnote>
  <w:endnote w:type="continuationSeparator" w:id="0">
    <w:p w14:paraId="730B714A" w14:textId="77777777" w:rsidR="006A17CC" w:rsidRDefault="006A17CC" w:rsidP="00237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1E35B6" w14:textId="77777777" w:rsidR="006A17CC" w:rsidRDefault="006A17CC" w:rsidP="00237E1D">
      <w:r>
        <w:separator/>
      </w:r>
    </w:p>
  </w:footnote>
  <w:footnote w:type="continuationSeparator" w:id="0">
    <w:p w14:paraId="3176D158" w14:textId="77777777" w:rsidR="006A17CC" w:rsidRDefault="006A17CC" w:rsidP="00237E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12264F" w14:textId="77777777" w:rsidR="00EF3FF6" w:rsidRPr="00D0098E" w:rsidRDefault="00880375">
    <w:pPr>
      <w:pStyle w:val="Header"/>
      <w:jc w:val="center"/>
      <w:rPr>
        <w:sz w:val="28"/>
        <w:szCs w:val="28"/>
      </w:rPr>
    </w:pPr>
    <w:r w:rsidRPr="00D0098E">
      <w:rPr>
        <w:sz w:val="28"/>
        <w:szCs w:val="28"/>
      </w:rPr>
      <w:fldChar w:fldCharType="begin"/>
    </w:r>
    <w:r w:rsidR="00627BA3" w:rsidRPr="00D0098E">
      <w:rPr>
        <w:sz w:val="28"/>
        <w:szCs w:val="28"/>
      </w:rPr>
      <w:instrText xml:space="preserve"> PAGE   \* MERGEFORMAT </w:instrText>
    </w:r>
    <w:r w:rsidRPr="00D0098E">
      <w:rPr>
        <w:sz w:val="28"/>
        <w:szCs w:val="28"/>
      </w:rPr>
      <w:fldChar w:fldCharType="separate"/>
    </w:r>
    <w:r w:rsidR="00161EC4">
      <w:rPr>
        <w:noProof/>
        <w:sz w:val="28"/>
        <w:szCs w:val="28"/>
      </w:rPr>
      <w:t>4</w:t>
    </w:r>
    <w:r w:rsidRPr="00D0098E">
      <w:rPr>
        <w:sz w:val="28"/>
        <w:szCs w:val="28"/>
      </w:rPr>
      <w:fldChar w:fldCharType="end"/>
    </w:r>
  </w:p>
  <w:p w14:paraId="3A544F7C" w14:textId="77777777" w:rsidR="00EF3FF6" w:rsidRDefault="00EF3FF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B0EF1"/>
    <w:multiLevelType w:val="hybridMultilevel"/>
    <w:tmpl w:val="E37C88B2"/>
    <w:lvl w:ilvl="0" w:tplc="5D70E806">
      <w:start w:val="1"/>
      <w:numFmt w:val="decimal"/>
      <w:lvlText w:val="%1."/>
      <w:lvlJc w:val="left"/>
      <w:pPr>
        <w:ind w:left="1036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756" w:hanging="360"/>
      </w:pPr>
    </w:lvl>
    <w:lvl w:ilvl="2" w:tplc="0409001B">
      <w:start w:val="1"/>
      <w:numFmt w:val="lowerRoman"/>
      <w:lvlText w:val="%3."/>
      <w:lvlJc w:val="right"/>
      <w:pPr>
        <w:ind w:left="2476" w:hanging="180"/>
      </w:pPr>
    </w:lvl>
    <w:lvl w:ilvl="3" w:tplc="0409000F">
      <w:start w:val="1"/>
      <w:numFmt w:val="decimal"/>
      <w:lvlText w:val="%4."/>
      <w:lvlJc w:val="left"/>
      <w:pPr>
        <w:ind w:left="3196" w:hanging="360"/>
      </w:pPr>
    </w:lvl>
    <w:lvl w:ilvl="4" w:tplc="04090019">
      <w:start w:val="1"/>
      <w:numFmt w:val="lowerLetter"/>
      <w:lvlText w:val="%5."/>
      <w:lvlJc w:val="left"/>
      <w:pPr>
        <w:ind w:left="3916" w:hanging="360"/>
      </w:pPr>
    </w:lvl>
    <w:lvl w:ilvl="5" w:tplc="0409001B">
      <w:start w:val="1"/>
      <w:numFmt w:val="lowerRoman"/>
      <w:lvlText w:val="%6."/>
      <w:lvlJc w:val="right"/>
      <w:pPr>
        <w:ind w:left="4636" w:hanging="180"/>
      </w:pPr>
    </w:lvl>
    <w:lvl w:ilvl="6" w:tplc="0409000F">
      <w:start w:val="1"/>
      <w:numFmt w:val="decimal"/>
      <w:lvlText w:val="%7."/>
      <w:lvlJc w:val="left"/>
      <w:pPr>
        <w:ind w:left="5356" w:hanging="360"/>
      </w:pPr>
    </w:lvl>
    <w:lvl w:ilvl="7" w:tplc="04090019">
      <w:start w:val="1"/>
      <w:numFmt w:val="lowerLetter"/>
      <w:lvlText w:val="%8."/>
      <w:lvlJc w:val="left"/>
      <w:pPr>
        <w:ind w:left="6076" w:hanging="360"/>
      </w:pPr>
    </w:lvl>
    <w:lvl w:ilvl="8" w:tplc="0409001B">
      <w:start w:val="1"/>
      <w:numFmt w:val="lowerRoman"/>
      <w:lvlText w:val="%9."/>
      <w:lvlJc w:val="right"/>
      <w:pPr>
        <w:ind w:left="6796" w:hanging="180"/>
      </w:pPr>
    </w:lvl>
  </w:abstractNum>
  <w:abstractNum w:abstractNumId="1">
    <w:nsid w:val="072C57EE"/>
    <w:multiLevelType w:val="hybridMultilevel"/>
    <w:tmpl w:val="7F9297D6"/>
    <w:lvl w:ilvl="0" w:tplc="DCBCB65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601A4D"/>
    <w:multiLevelType w:val="hybridMultilevel"/>
    <w:tmpl w:val="3230ED34"/>
    <w:lvl w:ilvl="0" w:tplc="4E48A1A2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1" w:hanging="360"/>
      </w:pPr>
    </w:lvl>
    <w:lvl w:ilvl="2" w:tplc="0409001B" w:tentative="1">
      <w:start w:val="1"/>
      <w:numFmt w:val="lowerRoman"/>
      <w:lvlText w:val="%3."/>
      <w:lvlJc w:val="right"/>
      <w:pPr>
        <w:ind w:left="2401" w:hanging="180"/>
      </w:pPr>
    </w:lvl>
    <w:lvl w:ilvl="3" w:tplc="0409000F" w:tentative="1">
      <w:start w:val="1"/>
      <w:numFmt w:val="decimal"/>
      <w:lvlText w:val="%4."/>
      <w:lvlJc w:val="left"/>
      <w:pPr>
        <w:ind w:left="3121" w:hanging="360"/>
      </w:pPr>
    </w:lvl>
    <w:lvl w:ilvl="4" w:tplc="04090019" w:tentative="1">
      <w:start w:val="1"/>
      <w:numFmt w:val="lowerLetter"/>
      <w:lvlText w:val="%5."/>
      <w:lvlJc w:val="left"/>
      <w:pPr>
        <w:ind w:left="3841" w:hanging="360"/>
      </w:pPr>
    </w:lvl>
    <w:lvl w:ilvl="5" w:tplc="0409001B" w:tentative="1">
      <w:start w:val="1"/>
      <w:numFmt w:val="lowerRoman"/>
      <w:lvlText w:val="%6."/>
      <w:lvlJc w:val="right"/>
      <w:pPr>
        <w:ind w:left="4561" w:hanging="180"/>
      </w:pPr>
    </w:lvl>
    <w:lvl w:ilvl="6" w:tplc="0409000F" w:tentative="1">
      <w:start w:val="1"/>
      <w:numFmt w:val="decimal"/>
      <w:lvlText w:val="%7."/>
      <w:lvlJc w:val="left"/>
      <w:pPr>
        <w:ind w:left="5281" w:hanging="360"/>
      </w:pPr>
    </w:lvl>
    <w:lvl w:ilvl="7" w:tplc="04090019" w:tentative="1">
      <w:start w:val="1"/>
      <w:numFmt w:val="lowerLetter"/>
      <w:lvlText w:val="%8."/>
      <w:lvlJc w:val="left"/>
      <w:pPr>
        <w:ind w:left="6001" w:hanging="360"/>
      </w:pPr>
    </w:lvl>
    <w:lvl w:ilvl="8" w:tplc="04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3">
    <w:nsid w:val="18577F39"/>
    <w:multiLevelType w:val="hybridMultilevel"/>
    <w:tmpl w:val="AB6CEB98"/>
    <w:lvl w:ilvl="0" w:tplc="CC98650A">
      <w:start w:val="1"/>
      <w:numFmt w:val="decimal"/>
      <w:lvlText w:val="%1."/>
      <w:lvlJc w:val="left"/>
      <w:pPr>
        <w:ind w:left="11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1" w:hanging="360"/>
      </w:pPr>
    </w:lvl>
    <w:lvl w:ilvl="2" w:tplc="0409001B" w:tentative="1">
      <w:start w:val="1"/>
      <w:numFmt w:val="lowerRoman"/>
      <w:lvlText w:val="%3."/>
      <w:lvlJc w:val="right"/>
      <w:pPr>
        <w:ind w:left="2581" w:hanging="180"/>
      </w:pPr>
    </w:lvl>
    <w:lvl w:ilvl="3" w:tplc="0409000F" w:tentative="1">
      <w:start w:val="1"/>
      <w:numFmt w:val="decimal"/>
      <w:lvlText w:val="%4."/>
      <w:lvlJc w:val="left"/>
      <w:pPr>
        <w:ind w:left="3301" w:hanging="360"/>
      </w:pPr>
    </w:lvl>
    <w:lvl w:ilvl="4" w:tplc="04090019" w:tentative="1">
      <w:start w:val="1"/>
      <w:numFmt w:val="lowerLetter"/>
      <w:lvlText w:val="%5."/>
      <w:lvlJc w:val="left"/>
      <w:pPr>
        <w:ind w:left="4021" w:hanging="360"/>
      </w:pPr>
    </w:lvl>
    <w:lvl w:ilvl="5" w:tplc="0409001B" w:tentative="1">
      <w:start w:val="1"/>
      <w:numFmt w:val="lowerRoman"/>
      <w:lvlText w:val="%6."/>
      <w:lvlJc w:val="right"/>
      <w:pPr>
        <w:ind w:left="4741" w:hanging="180"/>
      </w:pPr>
    </w:lvl>
    <w:lvl w:ilvl="6" w:tplc="0409000F" w:tentative="1">
      <w:start w:val="1"/>
      <w:numFmt w:val="decimal"/>
      <w:lvlText w:val="%7."/>
      <w:lvlJc w:val="left"/>
      <w:pPr>
        <w:ind w:left="5461" w:hanging="360"/>
      </w:pPr>
    </w:lvl>
    <w:lvl w:ilvl="7" w:tplc="04090019" w:tentative="1">
      <w:start w:val="1"/>
      <w:numFmt w:val="lowerLetter"/>
      <w:lvlText w:val="%8."/>
      <w:lvlJc w:val="left"/>
      <w:pPr>
        <w:ind w:left="6181" w:hanging="360"/>
      </w:pPr>
    </w:lvl>
    <w:lvl w:ilvl="8" w:tplc="040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4">
    <w:nsid w:val="2AFC4D3A"/>
    <w:multiLevelType w:val="hybridMultilevel"/>
    <w:tmpl w:val="0DF6FB5A"/>
    <w:lvl w:ilvl="0" w:tplc="1B6A2F2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3F1D6F5C"/>
    <w:multiLevelType w:val="hybridMultilevel"/>
    <w:tmpl w:val="CDFA9954"/>
    <w:lvl w:ilvl="0" w:tplc="888275C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647" w:hanging="360"/>
      </w:pPr>
    </w:lvl>
    <w:lvl w:ilvl="2" w:tplc="042A001B">
      <w:start w:val="1"/>
      <w:numFmt w:val="lowerRoman"/>
      <w:lvlText w:val="%3."/>
      <w:lvlJc w:val="right"/>
      <w:pPr>
        <w:ind w:left="2367" w:hanging="180"/>
      </w:pPr>
    </w:lvl>
    <w:lvl w:ilvl="3" w:tplc="042A000F">
      <w:start w:val="1"/>
      <w:numFmt w:val="decimal"/>
      <w:lvlText w:val="%4."/>
      <w:lvlJc w:val="left"/>
      <w:pPr>
        <w:ind w:left="3087" w:hanging="360"/>
      </w:pPr>
    </w:lvl>
    <w:lvl w:ilvl="4" w:tplc="042A0019">
      <w:start w:val="1"/>
      <w:numFmt w:val="lowerLetter"/>
      <w:lvlText w:val="%5."/>
      <w:lvlJc w:val="left"/>
      <w:pPr>
        <w:ind w:left="3807" w:hanging="360"/>
      </w:pPr>
    </w:lvl>
    <w:lvl w:ilvl="5" w:tplc="042A001B">
      <w:start w:val="1"/>
      <w:numFmt w:val="lowerRoman"/>
      <w:lvlText w:val="%6."/>
      <w:lvlJc w:val="right"/>
      <w:pPr>
        <w:ind w:left="4527" w:hanging="180"/>
      </w:pPr>
    </w:lvl>
    <w:lvl w:ilvl="6" w:tplc="042A000F">
      <w:start w:val="1"/>
      <w:numFmt w:val="decimal"/>
      <w:lvlText w:val="%7."/>
      <w:lvlJc w:val="left"/>
      <w:pPr>
        <w:ind w:left="5247" w:hanging="360"/>
      </w:pPr>
    </w:lvl>
    <w:lvl w:ilvl="7" w:tplc="042A0019">
      <w:start w:val="1"/>
      <w:numFmt w:val="lowerLetter"/>
      <w:lvlText w:val="%8."/>
      <w:lvlJc w:val="left"/>
      <w:pPr>
        <w:ind w:left="5967" w:hanging="360"/>
      </w:pPr>
    </w:lvl>
    <w:lvl w:ilvl="8" w:tplc="042A001B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61815ED1"/>
    <w:multiLevelType w:val="hybridMultilevel"/>
    <w:tmpl w:val="68AC141C"/>
    <w:lvl w:ilvl="0" w:tplc="74B4918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>
    <w:nsid w:val="70941C25"/>
    <w:multiLevelType w:val="hybridMultilevel"/>
    <w:tmpl w:val="15EE9E96"/>
    <w:lvl w:ilvl="0" w:tplc="5204BD1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647" w:hanging="360"/>
      </w:pPr>
    </w:lvl>
    <w:lvl w:ilvl="2" w:tplc="042A001B">
      <w:start w:val="1"/>
      <w:numFmt w:val="lowerRoman"/>
      <w:lvlText w:val="%3."/>
      <w:lvlJc w:val="right"/>
      <w:pPr>
        <w:ind w:left="2367" w:hanging="180"/>
      </w:pPr>
    </w:lvl>
    <w:lvl w:ilvl="3" w:tplc="042A000F">
      <w:start w:val="1"/>
      <w:numFmt w:val="decimal"/>
      <w:lvlText w:val="%4."/>
      <w:lvlJc w:val="left"/>
      <w:pPr>
        <w:ind w:left="3087" w:hanging="360"/>
      </w:pPr>
    </w:lvl>
    <w:lvl w:ilvl="4" w:tplc="042A0019">
      <w:start w:val="1"/>
      <w:numFmt w:val="lowerLetter"/>
      <w:lvlText w:val="%5."/>
      <w:lvlJc w:val="left"/>
      <w:pPr>
        <w:ind w:left="3807" w:hanging="360"/>
      </w:pPr>
    </w:lvl>
    <w:lvl w:ilvl="5" w:tplc="042A001B">
      <w:start w:val="1"/>
      <w:numFmt w:val="lowerRoman"/>
      <w:lvlText w:val="%6."/>
      <w:lvlJc w:val="right"/>
      <w:pPr>
        <w:ind w:left="4527" w:hanging="180"/>
      </w:pPr>
    </w:lvl>
    <w:lvl w:ilvl="6" w:tplc="042A000F">
      <w:start w:val="1"/>
      <w:numFmt w:val="decimal"/>
      <w:lvlText w:val="%7."/>
      <w:lvlJc w:val="left"/>
      <w:pPr>
        <w:ind w:left="5247" w:hanging="360"/>
      </w:pPr>
    </w:lvl>
    <w:lvl w:ilvl="7" w:tplc="042A0019">
      <w:start w:val="1"/>
      <w:numFmt w:val="lowerLetter"/>
      <w:lvlText w:val="%8."/>
      <w:lvlJc w:val="left"/>
      <w:pPr>
        <w:ind w:left="5967" w:hanging="360"/>
      </w:pPr>
    </w:lvl>
    <w:lvl w:ilvl="8" w:tplc="042A001B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725044A0"/>
    <w:multiLevelType w:val="hybridMultilevel"/>
    <w:tmpl w:val="ED9C21D6"/>
    <w:lvl w:ilvl="0" w:tplc="CB7283C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647" w:hanging="360"/>
      </w:pPr>
    </w:lvl>
    <w:lvl w:ilvl="2" w:tplc="042A001B">
      <w:start w:val="1"/>
      <w:numFmt w:val="lowerRoman"/>
      <w:lvlText w:val="%3."/>
      <w:lvlJc w:val="right"/>
      <w:pPr>
        <w:ind w:left="2367" w:hanging="180"/>
      </w:pPr>
    </w:lvl>
    <w:lvl w:ilvl="3" w:tplc="042A000F">
      <w:start w:val="1"/>
      <w:numFmt w:val="decimal"/>
      <w:lvlText w:val="%4."/>
      <w:lvlJc w:val="left"/>
      <w:pPr>
        <w:ind w:left="3087" w:hanging="360"/>
      </w:pPr>
    </w:lvl>
    <w:lvl w:ilvl="4" w:tplc="042A0019">
      <w:start w:val="1"/>
      <w:numFmt w:val="lowerLetter"/>
      <w:lvlText w:val="%5."/>
      <w:lvlJc w:val="left"/>
      <w:pPr>
        <w:ind w:left="3807" w:hanging="360"/>
      </w:pPr>
    </w:lvl>
    <w:lvl w:ilvl="5" w:tplc="042A001B">
      <w:start w:val="1"/>
      <w:numFmt w:val="lowerRoman"/>
      <w:lvlText w:val="%6."/>
      <w:lvlJc w:val="right"/>
      <w:pPr>
        <w:ind w:left="4527" w:hanging="180"/>
      </w:pPr>
    </w:lvl>
    <w:lvl w:ilvl="6" w:tplc="042A000F">
      <w:start w:val="1"/>
      <w:numFmt w:val="decimal"/>
      <w:lvlText w:val="%7."/>
      <w:lvlJc w:val="left"/>
      <w:pPr>
        <w:ind w:left="5247" w:hanging="360"/>
      </w:pPr>
    </w:lvl>
    <w:lvl w:ilvl="7" w:tplc="042A0019">
      <w:start w:val="1"/>
      <w:numFmt w:val="lowerLetter"/>
      <w:lvlText w:val="%8."/>
      <w:lvlJc w:val="left"/>
      <w:pPr>
        <w:ind w:left="5967" w:hanging="360"/>
      </w:pPr>
    </w:lvl>
    <w:lvl w:ilvl="8" w:tplc="042A001B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0"/>
  </w:num>
  <w:num w:numId="5">
    <w:abstractNumId w:val="4"/>
  </w:num>
  <w:num w:numId="6">
    <w:abstractNumId w:val="6"/>
  </w:num>
  <w:num w:numId="7">
    <w:abstractNumId w:val="2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embedSystemFonts/>
  <w:defaultTabStop w:val="720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398"/>
    <w:rsid w:val="00000697"/>
    <w:rsid w:val="00005476"/>
    <w:rsid w:val="000072A8"/>
    <w:rsid w:val="0000784F"/>
    <w:rsid w:val="00011410"/>
    <w:rsid w:val="000116A7"/>
    <w:rsid w:val="000148D6"/>
    <w:rsid w:val="00021C13"/>
    <w:rsid w:val="0002263C"/>
    <w:rsid w:val="000238C8"/>
    <w:rsid w:val="00023C74"/>
    <w:rsid w:val="000248B7"/>
    <w:rsid w:val="00024A46"/>
    <w:rsid w:val="0003085A"/>
    <w:rsid w:val="00034F9D"/>
    <w:rsid w:val="0003636F"/>
    <w:rsid w:val="00037F63"/>
    <w:rsid w:val="00040868"/>
    <w:rsid w:val="00040B5B"/>
    <w:rsid w:val="00041636"/>
    <w:rsid w:val="00041841"/>
    <w:rsid w:val="00042FC3"/>
    <w:rsid w:val="00044482"/>
    <w:rsid w:val="00045E6D"/>
    <w:rsid w:val="00045F23"/>
    <w:rsid w:val="000477C9"/>
    <w:rsid w:val="000503DB"/>
    <w:rsid w:val="000510BE"/>
    <w:rsid w:val="000547F9"/>
    <w:rsid w:val="0005762E"/>
    <w:rsid w:val="00060AD2"/>
    <w:rsid w:val="00061064"/>
    <w:rsid w:val="00062639"/>
    <w:rsid w:val="00062BCE"/>
    <w:rsid w:val="0006487F"/>
    <w:rsid w:val="0006637B"/>
    <w:rsid w:val="00072B94"/>
    <w:rsid w:val="0007384F"/>
    <w:rsid w:val="0007475D"/>
    <w:rsid w:val="00074FB0"/>
    <w:rsid w:val="000753FF"/>
    <w:rsid w:val="000755B2"/>
    <w:rsid w:val="00075992"/>
    <w:rsid w:val="00076B17"/>
    <w:rsid w:val="00076ED7"/>
    <w:rsid w:val="00082FE6"/>
    <w:rsid w:val="000856E6"/>
    <w:rsid w:val="00087159"/>
    <w:rsid w:val="00087D3C"/>
    <w:rsid w:val="0009163D"/>
    <w:rsid w:val="00092188"/>
    <w:rsid w:val="000936DB"/>
    <w:rsid w:val="00093AB1"/>
    <w:rsid w:val="00093C0D"/>
    <w:rsid w:val="000957DC"/>
    <w:rsid w:val="00096C38"/>
    <w:rsid w:val="00096DF4"/>
    <w:rsid w:val="00097646"/>
    <w:rsid w:val="000978EA"/>
    <w:rsid w:val="00097FEB"/>
    <w:rsid w:val="000A0D74"/>
    <w:rsid w:val="000A2B48"/>
    <w:rsid w:val="000A4DDA"/>
    <w:rsid w:val="000A4F53"/>
    <w:rsid w:val="000A5CF9"/>
    <w:rsid w:val="000A7031"/>
    <w:rsid w:val="000B1797"/>
    <w:rsid w:val="000B237B"/>
    <w:rsid w:val="000B2582"/>
    <w:rsid w:val="000B258D"/>
    <w:rsid w:val="000B280D"/>
    <w:rsid w:val="000B3D64"/>
    <w:rsid w:val="000B59EB"/>
    <w:rsid w:val="000B7748"/>
    <w:rsid w:val="000B7BC4"/>
    <w:rsid w:val="000C07F4"/>
    <w:rsid w:val="000C12B5"/>
    <w:rsid w:val="000C17BB"/>
    <w:rsid w:val="000C2E0B"/>
    <w:rsid w:val="000C5520"/>
    <w:rsid w:val="000C6ADA"/>
    <w:rsid w:val="000C7AAD"/>
    <w:rsid w:val="000D2974"/>
    <w:rsid w:val="000D37D7"/>
    <w:rsid w:val="000D49E2"/>
    <w:rsid w:val="000D4C89"/>
    <w:rsid w:val="000D5519"/>
    <w:rsid w:val="000E159E"/>
    <w:rsid w:val="000E5E7E"/>
    <w:rsid w:val="000E6907"/>
    <w:rsid w:val="000E7737"/>
    <w:rsid w:val="000E79A2"/>
    <w:rsid w:val="000F0210"/>
    <w:rsid w:val="000F293C"/>
    <w:rsid w:val="000F2C08"/>
    <w:rsid w:val="000F3A73"/>
    <w:rsid w:val="000F3DB7"/>
    <w:rsid w:val="000F5FE7"/>
    <w:rsid w:val="000F6B04"/>
    <w:rsid w:val="000F7304"/>
    <w:rsid w:val="00100A0B"/>
    <w:rsid w:val="00100C7C"/>
    <w:rsid w:val="00102606"/>
    <w:rsid w:val="0010300A"/>
    <w:rsid w:val="00106811"/>
    <w:rsid w:val="00107DCF"/>
    <w:rsid w:val="0011018B"/>
    <w:rsid w:val="0011087F"/>
    <w:rsid w:val="00110992"/>
    <w:rsid w:val="00110BED"/>
    <w:rsid w:val="00113904"/>
    <w:rsid w:val="0011790A"/>
    <w:rsid w:val="001211CF"/>
    <w:rsid w:val="00122E4A"/>
    <w:rsid w:val="00122E99"/>
    <w:rsid w:val="001237D5"/>
    <w:rsid w:val="001238E9"/>
    <w:rsid w:val="00124353"/>
    <w:rsid w:val="0012583E"/>
    <w:rsid w:val="00127E07"/>
    <w:rsid w:val="00130277"/>
    <w:rsid w:val="00130AD0"/>
    <w:rsid w:val="00133D45"/>
    <w:rsid w:val="0013678C"/>
    <w:rsid w:val="0013731F"/>
    <w:rsid w:val="0015147E"/>
    <w:rsid w:val="00151A9F"/>
    <w:rsid w:val="00153504"/>
    <w:rsid w:val="0015438D"/>
    <w:rsid w:val="0016191A"/>
    <w:rsid w:val="00161EC4"/>
    <w:rsid w:val="001626F2"/>
    <w:rsid w:val="001639B9"/>
    <w:rsid w:val="00164E05"/>
    <w:rsid w:val="00165D5B"/>
    <w:rsid w:val="00170FDB"/>
    <w:rsid w:val="0017262A"/>
    <w:rsid w:val="001767BC"/>
    <w:rsid w:val="00176C4F"/>
    <w:rsid w:val="00180F36"/>
    <w:rsid w:val="00181008"/>
    <w:rsid w:val="00184C89"/>
    <w:rsid w:val="0018553F"/>
    <w:rsid w:val="00185C6A"/>
    <w:rsid w:val="0018687B"/>
    <w:rsid w:val="001874BF"/>
    <w:rsid w:val="001922E1"/>
    <w:rsid w:val="001939B6"/>
    <w:rsid w:val="00194A7D"/>
    <w:rsid w:val="001952CD"/>
    <w:rsid w:val="00195F4F"/>
    <w:rsid w:val="001A2887"/>
    <w:rsid w:val="001A6B92"/>
    <w:rsid w:val="001B02C6"/>
    <w:rsid w:val="001B16DB"/>
    <w:rsid w:val="001B3C3F"/>
    <w:rsid w:val="001B7593"/>
    <w:rsid w:val="001C1B98"/>
    <w:rsid w:val="001C34A9"/>
    <w:rsid w:val="001C374F"/>
    <w:rsid w:val="001C375B"/>
    <w:rsid w:val="001C6FFE"/>
    <w:rsid w:val="001D0393"/>
    <w:rsid w:val="001D17F9"/>
    <w:rsid w:val="001D1F29"/>
    <w:rsid w:val="001D5006"/>
    <w:rsid w:val="001E1152"/>
    <w:rsid w:val="001E45CE"/>
    <w:rsid w:val="001E77D7"/>
    <w:rsid w:val="001F139F"/>
    <w:rsid w:val="001F483D"/>
    <w:rsid w:val="001F4F37"/>
    <w:rsid w:val="001F764F"/>
    <w:rsid w:val="002006C5"/>
    <w:rsid w:val="0020084C"/>
    <w:rsid w:val="00203060"/>
    <w:rsid w:val="00203248"/>
    <w:rsid w:val="00206449"/>
    <w:rsid w:val="002107B4"/>
    <w:rsid w:val="00210AC9"/>
    <w:rsid w:val="002118D3"/>
    <w:rsid w:val="00211D1E"/>
    <w:rsid w:val="00211D39"/>
    <w:rsid w:val="00212363"/>
    <w:rsid w:val="00212613"/>
    <w:rsid w:val="002145CF"/>
    <w:rsid w:val="0021515E"/>
    <w:rsid w:val="00220E6A"/>
    <w:rsid w:val="00222A72"/>
    <w:rsid w:val="002237AC"/>
    <w:rsid w:val="00223C3C"/>
    <w:rsid w:val="00224A1C"/>
    <w:rsid w:val="00225947"/>
    <w:rsid w:val="00225B9F"/>
    <w:rsid w:val="00226C35"/>
    <w:rsid w:val="00231425"/>
    <w:rsid w:val="00231D54"/>
    <w:rsid w:val="00234700"/>
    <w:rsid w:val="00234864"/>
    <w:rsid w:val="00235196"/>
    <w:rsid w:val="0023625B"/>
    <w:rsid w:val="00237E1D"/>
    <w:rsid w:val="00242A71"/>
    <w:rsid w:val="00245E02"/>
    <w:rsid w:val="00246316"/>
    <w:rsid w:val="002523CB"/>
    <w:rsid w:val="00252B0A"/>
    <w:rsid w:val="00256B34"/>
    <w:rsid w:val="00257AFE"/>
    <w:rsid w:val="00261377"/>
    <w:rsid w:val="002625D7"/>
    <w:rsid w:val="00265708"/>
    <w:rsid w:val="0026670F"/>
    <w:rsid w:val="00266ACB"/>
    <w:rsid w:val="00273709"/>
    <w:rsid w:val="00273946"/>
    <w:rsid w:val="002745AE"/>
    <w:rsid w:val="0027475B"/>
    <w:rsid w:val="00275756"/>
    <w:rsid w:val="00275E23"/>
    <w:rsid w:val="00277FBE"/>
    <w:rsid w:val="002815C9"/>
    <w:rsid w:val="002818B6"/>
    <w:rsid w:val="002831DC"/>
    <w:rsid w:val="002834FB"/>
    <w:rsid w:val="0028440A"/>
    <w:rsid w:val="00285463"/>
    <w:rsid w:val="0028614F"/>
    <w:rsid w:val="00287117"/>
    <w:rsid w:val="002921B8"/>
    <w:rsid w:val="00294DBC"/>
    <w:rsid w:val="00295D74"/>
    <w:rsid w:val="002961F0"/>
    <w:rsid w:val="002A187F"/>
    <w:rsid w:val="002A3094"/>
    <w:rsid w:val="002A5143"/>
    <w:rsid w:val="002B00D2"/>
    <w:rsid w:val="002B5709"/>
    <w:rsid w:val="002B781E"/>
    <w:rsid w:val="002C2CC2"/>
    <w:rsid w:val="002C336C"/>
    <w:rsid w:val="002C38FB"/>
    <w:rsid w:val="002C4AC1"/>
    <w:rsid w:val="002C5751"/>
    <w:rsid w:val="002C7F9A"/>
    <w:rsid w:val="002D2C1C"/>
    <w:rsid w:val="002D37D3"/>
    <w:rsid w:val="002D3885"/>
    <w:rsid w:val="002D516F"/>
    <w:rsid w:val="002E027F"/>
    <w:rsid w:val="002E0F28"/>
    <w:rsid w:val="002E2DDA"/>
    <w:rsid w:val="002E3679"/>
    <w:rsid w:val="002E5EBE"/>
    <w:rsid w:val="002E6495"/>
    <w:rsid w:val="002E67AA"/>
    <w:rsid w:val="002E6F6B"/>
    <w:rsid w:val="002F210F"/>
    <w:rsid w:val="002F24F8"/>
    <w:rsid w:val="002F4370"/>
    <w:rsid w:val="002F51D2"/>
    <w:rsid w:val="002F59F3"/>
    <w:rsid w:val="003004F5"/>
    <w:rsid w:val="00300983"/>
    <w:rsid w:val="003026F8"/>
    <w:rsid w:val="0030476E"/>
    <w:rsid w:val="00306C21"/>
    <w:rsid w:val="00307A5D"/>
    <w:rsid w:val="00310523"/>
    <w:rsid w:val="003110BA"/>
    <w:rsid w:val="0031126B"/>
    <w:rsid w:val="00315265"/>
    <w:rsid w:val="00315D5F"/>
    <w:rsid w:val="00316502"/>
    <w:rsid w:val="00316A73"/>
    <w:rsid w:val="003200C9"/>
    <w:rsid w:val="0032160B"/>
    <w:rsid w:val="0033130E"/>
    <w:rsid w:val="00331759"/>
    <w:rsid w:val="00332042"/>
    <w:rsid w:val="003320DB"/>
    <w:rsid w:val="003334F9"/>
    <w:rsid w:val="00334529"/>
    <w:rsid w:val="00335222"/>
    <w:rsid w:val="00335704"/>
    <w:rsid w:val="00335BEB"/>
    <w:rsid w:val="00337165"/>
    <w:rsid w:val="00340080"/>
    <w:rsid w:val="003407A0"/>
    <w:rsid w:val="00341087"/>
    <w:rsid w:val="00343469"/>
    <w:rsid w:val="00345B91"/>
    <w:rsid w:val="003501DA"/>
    <w:rsid w:val="0035193F"/>
    <w:rsid w:val="00355EC0"/>
    <w:rsid w:val="00360581"/>
    <w:rsid w:val="00360FEB"/>
    <w:rsid w:val="0036390B"/>
    <w:rsid w:val="00376AC0"/>
    <w:rsid w:val="0037764E"/>
    <w:rsid w:val="00381A52"/>
    <w:rsid w:val="00382C17"/>
    <w:rsid w:val="00384862"/>
    <w:rsid w:val="00384B66"/>
    <w:rsid w:val="00386CD6"/>
    <w:rsid w:val="0038747F"/>
    <w:rsid w:val="003875BC"/>
    <w:rsid w:val="003879D0"/>
    <w:rsid w:val="00387EB5"/>
    <w:rsid w:val="0039063B"/>
    <w:rsid w:val="0039192F"/>
    <w:rsid w:val="00391FBB"/>
    <w:rsid w:val="003925DB"/>
    <w:rsid w:val="003931A8"/>
    <w:rsid w:val="00393320"/>
    <w:rsid w:val="00394710"/>
    <w:rsid w:val="003A1E8A"/>
    <w:rsid w:val="003A336F"/>
    <w:rsid w:val="003A39BB"/>
    <w:rsid w:val="003A7A42"/>
    <w:rsid w:val="003B005F"/>
    <w:rsid w:val="003B00DF"/>
    <w:rsid w:val="003B1A9F"/>
    <w:rsid w:val="003B218C"/>
    <w:rsid w:val="003B38E0"/>
    <w:rsid w:val="003B48B0"/>
    <w:rsid w:val="003B70B5"/>
    <w:rsid w:val="003B7796"/>
    <w:rsid w:val="003C2041"/>
    <w:rsid w:val="003C27B5"/>
    <w:rsid w:val="003C3AF6"/>
    <w:rsid w:val="003C42F9"/>
    <w:rsid w:val="003C4E61"/>
    <w:rsid w:val="003D0CB6"/>
    <w:rsid w:val="003D1D31"/>
    <w:rsid w:val="003D2022"/>
    <w:rsid w:val="003D4924"/>
    <w:rsid w:val="003D5149"/>
    <w:rsid w:val="003D6E2E"/>
    <w:rsid w:val="003D74F1"/>
    <w:rsid w:val="003E061E"/>
    <w:rsid w:val="003E118B"/>
    <w:rsid w:val="003E3792"/>
    <w:rsid w:val="003E5645"/>
    <w:rsid w:val="003E5E88"/>
    <w:rsid w:val="003E78E4"/>
    <w:rsid w:val="003E7AED"/>
    <w:rsid w:val="003F7D29"/>
    <w:rsid w:val="004042FD"/>
    <w:rsid w:val="00404D2D"/>
    <w:rsid w:val="00413039"/>
    <w:rsid w:val="00414BB3"/>
    <w:rsid w:val="00417342"/>
    <w:rsid w:val="00423716"/>
    <w:rsid w:val="00424BFC"/>
    <w:rsid w:val="00431241"/>
    <w:rsid w:val="004328E5"/>
    <w:rsid w:val="004337C6"/>
    <w:rsid w:val="004345A4"/>
    <w:rsid w:val="00434BBD"/>
    <w:rsid w:val="00434FF7"/>
    <w:rsid w:val="004379CF"/>
    <w:rsid w:val="004403F9"/>
    <w:rsid w:val="00441041"/>
    <w:rsid w:val="0044169E"/>
    <w:rsid w:val="00441E0E"/>
    <w:rsid w:val="0044463A"/>
    <w:rsid w:val="004470E8"/>
    <w:rsid w:val="00447690"/>
    <w:rsid w:val="004513B1"/>
    <w:rsid w:val="0045198F"/>
    <w:rsid w:val="00451F6C"/>
    <w:rsid w:val="00455262"/>
    <w:rsid w:val="00455DBE"/>
    <w:rsid w:val="00457656"/>
    <w:rsid w:val="0046125F"/>
    <w:rsid w:val="00461A3B"/>
    <w:rsid w:val="00461B9D"/>
    <w:rsid w:val="00461E02"/>
    <w:rsid w:val="004627A2"/>
    <w:rsid w:val="00462DDD"/>
    <w:rsid w:val="00463410"/>
    <w:rsid w:val="00463A3D"/>
    <w:rsid w:val="00464DF1"/>
    <w:rsid w:val="00464F74"/>
    <w:rsid w:val="00466DA0"/>
    <w:rsid w:val="004676FE"/>
    <w:rsid w:val="004762D2"/>
    <w:rsid w:val="004765C6"/>
    <w:rsid w:val="0048275A"/>
    <w:rsid w:val="004839EF"/>
    <w:rsid w:val="00484241"/>
    <w:rsid w:val="00485D7A"/>
    <w:rsid w:val="00487DB8"/>
    <w:rsid w:val="004910BA"/>
    <w:rsid w:val="00491675"/>
    <w:rsid w:val="00493FF6"/>
    <w:rsid w:val="00494431"/>
    <w:rsid w:val="0049513F"/>
    <w:rsid w:val="0049529C"/>
    <w:rsid w:val="00496236"/>
    <w:rsid w:val="00497085"/>
    <w:rsid w:val="004A23D6"/>
    <w:rsid w:val="004A6E7E"/>
    <w:rsid w:val="004A6F44"/>
    <w:rsid w:val="004B0F0F"/>
    <w:rsid w:val="004B14DD"/>
    <w:rsid w:val="004B3D48"/>
    <w:rsid w:val="004B52AF"/>
    <w:rsid w:val="004B54B0"/>
    <w:rsid w:val="004B60E8"/>
    <w:rsid w:val="004C519F"/>
    <w:rsid w:val="004C5DE3"/>
    <w:rsid w:val="004C6F36"/>
    <w:rsid w:val="004D244C"/>
    <w:rsid w:val="004D623E"/>
    <w:rsid w:val="004E082F"/>
    <w:rsid w:val="004E099F"/>
    <w:rsid w:val="004E1050"/>
    <w:rsid w:val="004E40EF"/>
    <w:rsid w:val="004E4D23"/>
    <w:rsid w:val="004E5746"/>
    <w:rsid w:val="004E70AD"/>
    <w:rsid w:val="004E70B6"/>
    <w:rsid w:val="004F2CF3"/>
    <w:rsid w:val="004F2DCF"/>
    <w:rsid w:val="004F5608"/>
    <w:rsid w:val="004F58AA"/>
    <w:rsid w:val="004F58F3"/>
    <w:rsid w:val="00502DEE"/>
    <w:rsid w:val="00504B37"/>
    <w:rsid w:val="00505A83"/>
    <w:rsid w:val="005110D5"/>
    <w:rsid w:val="00513988"/>
    <w:rsid w:val="00513A7C"/>
    <w:rsid w:val="005266F3"/>
    <w:rsid w:val="00531159"/>
    <w:rsid w:val="00531381"/>
    <w:rsid w:val="00531CFA"/>
    <w:rsid w:val="00532584"/>
    <w:rsid w:val="00537331"/>
    <w:rsid w:val="00537BA4"/>
    <w:rsid w:val="0054062E"/>
    <w:rsid w:val="00541575"/>
    <w:rsid w:val="00541E2B"/>
    <w:rsid w:val="00542D80"/>
    <w:rsid w:val="00545C9E"/>
    <w:rsid w:val="0055001D"/>
    <w:rsid w:val="005512A8"/>
    <w:rsid w:val="005524F7"/>
    <w:rsid w:val="00553EC7"/>
    <w:rsid w:val="00554449"/>
    <w:rsid w:val="00554FBD"/>
    <w:rsid w:val="00556C0F"/>
    <w:rsid w:val="00557C50"/>
    <w:rsid w:val="005605F6"/>
    <w:rsid w:val="00560FFA"/>
    <w:rsid w:val="005710EF"/>
    <w:rsid w:val="00571CB3"/>
    <w:rsid w:val="00575F43"/>
    <w:rsid w:val="005765DD"/>
    <w:rsid w:val="00582C2F"/>
    <w:rsid w:val="0058384B"/>
    <w:rsid w:val="0058412D"/>
    <w:rsid w:val="0058516A"/>
    <w:rsid w:val="005862DC"/>
    <w:rsid w:val="005879D5"/>
    <w:rsid w:val="00590280"/>
    <w:rsid w:val="0059048F"/>
    <w:rsid w:val="00593C3B"/>
    <w:rsid w:val="00595333"/>
    <w:rsid w:val="005964C7"/>
    <w:rsid w:val="005A203D"/>
    <w:rsid w:val="005A2F78"/>
    <w:rsid w:val="005A3CFD"/>
    <w:rsid w:val="005A409F"/>
    <w:rsid w:val="005A5ECD"/>
    <w:rsid w:val="005A7BAD"/>
    <w:rsid w:val="005B215D"/>
    <w:rsid w:val="005B231C"/>
    <w:rsid w:val="005B4A54"/>
    <w:rsid w:val="005B52A5"/>
    <w:rsid w:val="005B5C6D"/>
    <w:rsid w:val="005B77D5"/>
    <w:rsid w:val="005C07C2"/>
    <w:rsid w:val="005C1945"/>
    <w:rsid w:val="005C2DB9"/>
    <w:rsid w:val="005C5863"/>
    <w:rsid w:val="005D1EA7"/>
    <w:rsid w:val="005D6AA7"/>
    <w:rsid w:val="005D7E23"/>
    <w:rsid w:val="005E0385"/>
    <w:rsid w:val="005E1C1A"/>
    <w:rsid w:val="005E53E5"/>
    <w:rsid w:val="005E58B5"/>
    <w:rsid w:val="005E7D4D"/>
    <w:rsid w:val="005F08D6"/>
    <w:rsid w:val="005F156E"/>
    <w:rsid w:val="005F2ED3"/>
    <w:rsid w:val="005F3B6C"/>
    <w:rsid w:val="005F50FD"/>
    <w:rsid w:val="005F601D"/>
    <w:rsid w:val="005F7BBF"/>
    <w:rsid w:val="00600269"/>
    <w:rsid w:val="0060431B"/>
    <w:rsid w:val="0060478A"/>
    <w:rsid w:val="0060602C"/>
    <w:rsid w:val="00606B70"/>
    <w:rsid w:val="006101D2"/>
    <w:rsid w:val="00610BC2"/>
    <w:rsid w:val="00611616"/>
    <w:rsid w:val="006119AE"/>
    <w:rsid w:val="00613A27"/>
    <w:rsid w:val="00616494"/>
    <w:rsid w:val="00620FFD"/>
    <w:rsid w:val="00621B97"/>
    <w:rsid w:val="00622E16"/>
    <w:rsid w:val="00624533"/>
    <w:rsid w:val="006245BB"/>
    <w:rsid w:val="00624954"/>
    <w:rsid w:val="00627BA3"/>
    <w:rsid w:val="006333DF"/>
    <w:rsid w:val="0063356B"/>
    <w:rsid w:val="0063395D"/>
    <w:rsid w:val="006351AC"/>
    <w:rsid w:val="00635AED"/>
    <w:rsid w:val="006411D1"/>
    <w:rsid w:val="006424E3"/>
    <w:rsid w:val="00642734"/>
    <w:rsid w:val="006428C9"/>
    <w:rsid w:val="00642B9E"/>
    <w:rsid w:val="00646AAF"/>
    <w:rsid w:val="006470D8"/>
    <w:rsid w:val="00652DD8"/>
    <w:rsid w:val="00653F92"/>
    <w:rsid w:val="00657720"/>
    <w:rsid w:val="00660FBA"/>
    <w:rsid w:val="00661939"/>
    <w:rsid w:val="00664EFC"/>
    <w:rsid w:val="00667F07"/>
    <w:rsid w:val="00671CD4"/>
    <w:rsid w:val="006756FB"/>
    <w:rsid w:val="00676773"/>
    <w:rsid w:val="00680DBD"/>
    <w:rsid w:val="00681CED"/>
    <w:rsid w:val="00682784"/>
    <w:rsid w:val="00682FD4"/>
    <w:rsid w:val="00684376"/>
    <w:rsid w:val="00686C7C"/>
    <w:rsid w:val="006903D5"/>
    <w:rsid w:val="00691637"/>
    <w:rsid w:val="0069367E"/>
    <w:rsid w:val="00694D4F"/>
    <w:rsid w:val="006963DB"/>
    <w:rsid w:val="006A0398"/>
    <w:rsid w:val="006A17CC"/>
    <w:rsid w:val="006A27E3"/>
    <w:rsid w:val="006A27F0"/>
    <w:rsid w:val="006A4AF5"/>
    <w:rsid w:val="006A550A"/>
    <w:rsid w:val="006A73D9"/>
    <w:rsid w:val="006B261C"/>
    <w:rsid w:val="006B3839"/>
    <w:rsid w:val="006B41CE"/>
    <w:rsid w:val="006C20DE"/>
    <w:rsid w:val="006C405E"/>
    <w:rsid w:val="006C42CC"/>
    <w:rsid w:val="006C4309"/>
    <w:rsid w:val="006D03C2"/>
    <w:rsid w:val="006D28F6"/>
    <w:rsid w:val="006D4966"/>
    <w:rsid w:val="006D5EFC"/>
    <w:rsid w:val="006D5FE7"/>
    <w:rsid w:val="006D6182"/>
    <w:rsid w:val="006D7666"/>
    <w:rsid w:val="006E136D"/>
    <w:rsid w:val="006E3A1F"/>
    <w:rsid w:val="006E3C31"/>
    <w:rsid w:val="006E3F80"/>
    <w:rsid w:val="006E5836"/>
    <w:rsid w:val="006E7ED4"/>
    <w:rsid w:val="006E7F56"/>
    <w:rsid w:val="006F2BE4"/>
    <w:rsid w:val="006F4AB5"/>
    <w:rsid w:val="00700AC5"/>
    <w:rsid w:val="00702583"/>
    <w:rsid w:val="007042E9"/>
    <w:rsid w:val="0070719D"/>
    <w:rsid w:val="00707CF8"/>
    <w:rsid w:val="00710C78"/>
    <w:rsid w:val="00712011"/>
    <w:rsid w:val="0071231D"/>
    <w:rsid w:val="007131B6"/>
    <w:rsid w:val="00713E74"/>
    <w:rsid w:val="007149BB"/>
    <w:rsid w:val="00715C28"/>
    <w:rsid w:val="007166AE"/>
    <w:rsid w:val="00717860"/>
    <w:rsid w:val="007202D3"/>
    <w:rsid w:val="007215D8"/>
    <w:rsid w:val="00722423"/>
    <w:rsid w:val="00722A1E"/>
    <w:rsid w:val="00722F0F"/>
    <w:rsid w:val="0072333D"/>
    <w:rsid w:val="007259B4"/>
    <w:rsid w:val="0072679B"/>
    <w:rsid w:val="00726D90"/>
    <w:rsid w:val="00727DE2"/>
    <w:rsid w:val="00730C68"/>
    <w:rsid w:val="00730EA3"/>
    <w:rsid w:val="00732157"/>
    <w:rsid w:val="007332CE"/>
    <w:rsid w:val="00734C2A"/>
    <w:rsid w:val="0073510E"/>
    <w:rsid w:val="00735D01"/>
    <w:rsid w:val="00736839"/>
    <w:rsid w:val="007374BD"/>
    <w:rsid w:val="007455D3"/>
    <w:rsid w:val="007475CA"/>
    <w:rsid w:val="0075035E"/>
    <w:rsid w:val="0075323F"/>
    <w:rsid w:val="0075408D"/>
    <w:rsid w:val="00755193"/>
    <w:rsid w:val="00755DAA"/>
    <w:rsid w:val="007570E4"/>
    <w:rsid w:val="007605DE"/>
    <w:rsid w:val="0076197F"/>
    <w:rsid w:val="007640E4"/>
    <w:rsid w:val="007655F5"/>
    <w:rsid w:val="00767E80"/>
    <w:rsid w:val="0077019D"/>
    <w:rsid w:val="00773601"/>
    <w:rsid w:val="00775BDF"/>
    <w:rsid w:val="00780F10"/>
    <w:rsid w:val="00782417"/>
    <w:rsid w:val="00786CAA"/>
    <w:rsid w:val="00792E38"/>
    <w:rsid w:val="0079506E"/>
    <w:rsid w:val="007950DB"/>
    <w:rsid w:val="00796167"/>
    <w:rsid w:val="007A3768"/>
    <w:rsid w:val="007A3B98"/>
    <w:rsid w:val="007A4759"/>
    <w:rsid w:val="007A5796"/>
    <w:rsid w:val="007A6BB9"/>
    <w:rsid w:val="007A6C78"/>
    <w:rsid w:val="007A7CCE"/>
    <w:rsid w:val="007B0776"/>
    <w:rsid w:val="007B24B7"/>
    <w:rsid w:val="007B2575"/>
    <w:rsid w:val="007B33AD"/>
    <w:rsid w:val="007B5730"/>
    <w:rsid w:val="007B58CF"/>
    <w:rsid w:val="007B7179"/>
    <w:rsid w:val="007C1A57"/>
    <w:rsid w:val="007C2029"/>
    <w:rsid w:val="007C36C1"/>
    <w:rsid w:val="007C4452"/>
    <w:rsid w:val="007C4A7F"/>
    <w:rsid w:val="007E0F4A"/>
    <w:rsid w:val="007E5DC9"/>
    <w:rsid w:val="007E5E89"/>
    <w:rsid w:val="007E65AB"/>
    <w:rsid w:val="007F0929"/>
    <w:rsid w:val="007F1080"/>
    <w:rsid w:val="007F2ED6"/>
    <w:rsid w:val="007F2F94"/>
    <w:rsid w:val="007F413A"/>
    <w:rsid w:val="00803414"/>
    <w:rsid w:val="0080460C"/>
    <w:rsid w:val="008132BE"/>
    <w:rsid w:val="0081353C"/>
    <w:rsid w:val="008166AA"/>
    <w:rsid w:val="008173F5"/>
    <w:rsid w:val="00821805"/>
    <w:rsid w:val="00825143"/>
    <w:rsid w:val="00825BA8"/>
    <w:rsid w:val="00826E8F"/>
    <w:rsid w:val="00831112"/>
    <w:rsid w:val="0083328E"/>
    <w:rsid w:val="0083411B"/>
    <w:rsid w:val="00834821"/>
    <w:rsid w:val="008364BA"/>
    <w:rsid w:val="008378B1"/>
    <w:rsid w:val="00841189"/>
    <w:rsid w:val="008415C3"/>
    <w:rsid w:val="00841B38"/>
    <w:rsid w:val="00841DC9"/>
    <w:rsid w:val="008503B4"/>
    <w:rsid w:val="00851D4D"/>
    <w:rsid w:val="008532E8"/>
    <w:rsid w:val="00853311"/>
    <w:rsid w:val="00853A7F"/>
    <w:rsid w:val="00860DC7"/>
    <w:rsid w:val="008610C0"/>
    <w:rsid w:val="00864E0B"/>
    <w:rsid w:val="00866331"/>
    <w:rsid w:val="008679FD"/>
    <w:rsid w:val="00870D0C"/>
    <w:rsid w:val="00871D58"/>
    <w:rsid w:val="00873690"/>
    <w:rsid w:val="008747FE"/>
    <w:rsid w:val="00874AF9"/>
    <w:rsid w:val="0087507D"/>
    <w:rsid w:val="00876F84"/>
    <w:rsid w:val="00877FA0"/>
    <w:rsid w:val="00880375"/>
    <w:rsid w:val="008805CC"/>
    <w:rsid w:val="00881E77"/>
    <w:rsid w:val="00883133"/>
    <w:rsid w:val="008844DA"/>
    <w:rsid w:val="00890AB0"/>
    <w:rsid w:val="0089228D"/>
    <w:rsid w:val="008926A6"/>
    <w:rsid w:val="00894030"/>
    <w:rsid w:val="00897F6F"/>
    <w:rsid w:val="008A0807"/>
    <w:rsid w:val="008A1AB9"/>
    <w:rsid w:val="008A6BDB"/>
    <w:rsid w:val="008B16ED"/>
    <w:rsid w:val="008B3867"/>
    <w:rsid w:val="008B6A76"/>
    <w:rsid w:val="008C0AA9"/>
    <w:rsid w:val="008C0CD7"/>
    <w:rsid w:val="008C38EE"/>
    <w:rsid w:val="008C7298"/>
    <w:rsid w:val="008D0553"/>
    <w:rsid w:val="008D1FBB"/>
    <w:rsid w:val="008D5321"/>
    <w:rsid w:val="008D6371"/>
    <w:rsid w:val="008E0DF4"/>
    <w:rsid w:val="008E177C"/>
    <w:rsid w:val="008E3538"/>
    <w:rsid w:val="008E5223"/>
    <w:rsid w:val="008E52E0"/>
    <w:rsid w:val="008E7C29"/>
    <w:rsid w:val="008F0282"/>
    <w:rsid w:val="008F0A4C"/>
    <w:rsid w:val="008F0B4A"/>
    <w:rsid w:val="008F1E64"/>
    <w:rsid w:val="008F1FED"/>
    <w:rsid w:val="008F4907"/>
    <w:rsid w:val="008F5677"/>
    <w:rsid w:val="008F635D"/>
    <w:rsid w:val="008F7197"/>
    <w:rsid w:val="009018D0"/>
    <w:rsid w:val="009024F7"/>
    <w:rsid w:val="00902A66"/>
    <w:rsid w:val="00907FCF"/>
    <w:rsid w:val="00910C2C"/>
    <w:rsid w:val="00913DC5"/>
    <w:rsid w:val="00915017"/>
    <w:rsid w:val="00915228"/>
    <w:rsid w:val="0091523D"/>
    <w:rsid w:val="00915610"/>
    <w:rsid w:val="0091741C"/>
    <w:rsid w:val="009204A7"/>
    <w:rsid w:val="00921E97"/>
    <w:rsid w:val="0092221E"/>
    <w:rsid w:val="00922639"/>
    <w:rsid w:val="009229EA"/>
    <w:rsid w:val="00923F74"/>
    <w:rsid w:val="00926392"/>
    <w:rsid w:val="00933064"/>
    <w:rsid w:val="00933233"/>
    <w:rsid w:val="009336C2"/>
    <w:rsid w:val="0093377C"/>
    <w:rsid w:val="0093481C"/>
    <w:rsid w:val="00935EE4"/>
    <w:rsid w:val="00935F4A"/>
    <w:rsid w:val="00936F2B"/>
    <w:rsid w:val="009406DA"/>
    <w:rsid w:val="00946622"/>
    <w:rsid w:val="00946CC4"/>
    <w:rsid w:val="009508EC"/>
    <w:rsid w:val="009606A8"/>
    <w:rsid w:val="00962D3C"/>
    <w:rsid w:val="0096406E"/>
    <w:rsid w:val="009666E9"/>
    <w:rsid w:val="009668A2"/>
    <w:rsid w:val="00966A22"/>
    <w:rsid w:val="00966BC3"/>
    <w:rsid w:val="00966D50"/>
    <w:rsid w:val="00970963"/>
    <w:rsid w:val="0097124A"/>
    <w:rsid w:val="00972994"/>
    <w:rsid w:val="009734EB"/>
    <w:rsid w:val="009748FF"/>
    <w:rsid w:val="00975E25"/>
    <w:rsid w:val="00980311"/>
    <w:rsid w:val="00982A5B"/>
    <w:rsid w:val="0099199A"/>
    <w:rsid w:val="00991BB3"/>
    <w:rsid w:val="0099618A"/>
    <w:rsid w:val="009A1AD7"/>
    <w:rsid w:val="009A3813"/>
    <w:rsid w:val="009A51B9"/>
    <w:rsid w:val="009A68E7"/>
    <w:rsid w:val="009A6971"/>
    <w:rsid w:val="009B2796"/>
    <w:rsid w:val="009C2237"/>
    <w:rsid w:val="009C49B2"/>
    <w:rsid w:val="009C4CA4"/>
    <w:rsid w:val="009C4E97"/>
    <w:rsid w:val="009C61AC"/>
    <w:rsid w:val="009C6FF3"/>
    <w:rsid w:val="009D0763"/>
    <w:rsid w:val="009D19E2"/>
    <w:rsid w:val="009D2081"/>
    <w:rsid w:val="009D32FA"/>
    <w:rsid w:val="009D65E5"/>
    <w:rsid w:val="009E0580"/>
    <w:rsid w:val="009E066C"/>
    <w:rsid w:val="009F76F6"/>
    <w:rsid w:val="00A00537"/>
    <w:rsid w:val="00A0093E"/>
    <w:rsid w:val="00A017BD"/>
    <w:rsid w:val="00A02EA9"/>
    <w:rsid w:val="00A03812"/>
    <w:rsid w:val="00A04E69"/>
    <w:rsid w:val="00A0515D"/>
    <w:rsid w:val="00A06EBC"/>
    <w:rsid w:val="00A07D49"/>
    <w:rsid w:val="00A11616"/>
    <w:rsid w:val="00A12512"/>
    <w:rsid w:val="00A14E9A"/>
    <w:rsid w:val="00A15504"/>
    <w:rsid w:val="00A17106"/>
    <w:rsid w:val="00A171A0"/>
    <w:rsid w:val="00A2282E"/>
    <w:rsid w:val="00A233C0"/>
    <w:rsid w:val="00A236B3"/>
    <w:rsid w:val="00A23F33"/>
    <w:rsid w:val="00A278CB"/>
    <w:rsid w:val="00A27943"/>
    <w:rsid w:val="00A3128F"/>
    <w:rsid w:val="00A3506C"/>
    <w:rsid w:val="00A37640"/>
    <w:rsid w:val="00A41A5E"/>
    <w:rsid w:val="00A4242B"/>
    <w:rsid w:val="00A43C5E"/>
    <w:rsid w:val="00A46CF1"/>
    <w:rsid w:val="00A53C48"/>
    <w:rsid w:val="00A61B4A"/>
    <w:rsid w:val="00A658DC"/>
    <w:rsid w:val="00A66A1F"/>
    <w:rsid w:val="00A67613"/>
    <w:rsid w:val="00A70317"/>
    <w:rsid w:val="00A711C1"/>
    <w:rsid w:val="00A7134F"/>
    <w:rsid w:val="00A72570"/>
    <w:rsid w:val="00A725A5"/>
    <w:rsid w:val="00A7423B"/>
    <w:rsid w:val="00A760A6"/>
    <w:rsid w:val="00A767B9"/>
    <w:rsid w:val="00A76F4E"/>
    <w:rsid w:val="00A8464F"/>
    <w:rsid w:val="00A84B97"/>
    <w:rsid w:val="00A86253"/>
    <w:rsid w:val="00A9002A"/>
    <w:rsid w:val="00A964FE"/>
    <w:rsid w:val="00AA1693"/>
    <w:rsid w:val="00AA2556"/>
    <w:rsid w:val="00AA2C04"/>
    <w:rsid w:val="00AB078E"/>
    <w:rsid w:val="00AB0902"/>
    <w:rsid w:val="00AB0A4D"/>
    <w:rsid w:val="00AB1B8B"/>
    <w:rsid w:val="00AB4816"/>
    <w:rsid w:val="00AB6ABA"/>
    <w:rsid w:val="00AB72A8"/>
    <w:rsid w:val="00AB77F9"/>
    <w:rsid w:val="00AB79AE"/>
    <w:rsid w:val="00AB7CA4"/>
    <w:rsid w:val="00AC1AFB"/>
    <w:rsid w:val="00AC271D"/>
    <w:rsid w:val="00AC2ECD"/>
    <w:rsid w:val="00AC78C9"/>
    <w:rsid w:val="00AD3482"/>
    <w:rsid w:val="00AD3D8D"/>
    <w:rsid w:val="00AD5CFA"/>
    <w:rsid w:val="00AD5D3B"/>
    <w:rsid w:val="00AD775A"/>
    <w:rsid w:val="00AD7D1C"/>
    <w:rsid w:val="00AE20FD"/>
    <w:rsid w:val="00AE3456"/>
    <w:rsid w:val="00AE4199"/>
    <w:rsid w:val="00AE5328"/>
    <w:rsid w:val="00AF1549"/>
    <w:rsid w:val="00AF3FEB"/>
    <w:rsid w:val="00AF5128"/>
    <w:rsid w:val="00AF555E"/>
    <w:rsid w:val="00AF6258"/>
    <w:rsid w:val="00AF67FA"/>
    <w:rsid w:val="00AF69BD"/>
    <w:rsid w:val="00AF6DBF"/>
    <w:rsid w:val="00B007D9"/>
    <w:rsid w:val="00B016B8"/>
    <w:rsid w:val="00B022B9"/>
    <w:rsid w:val="00B023F3"/>
    <w:rsid w:val="00B02430"/>
    <w:rsid w:val="00B02B20"/>
    <w:rsid w:val="00B0501C"/>
    <w:rsid w:val="00B06466"/>
    <w:rsid w:val="00B136FC"/>
    <w:rsid w:val="00B1469D"/>
    <w:rsid w:val="00B14CBB"/>
    <w:rsid w:val="00B14FBD"/>
    <w:rsid w:val="00B15D79"/>
    <w:rsid w:val="00B15EAE"/>
    <w:rsid w:val="00B209DC"/>
    <w:rsid w:val="00B22F99"/>
    <w:rsid w:val="00B242BE"/>
    <w:rsid w:val="00B24418"/>
    <w:rsid w:val="00B25FBF"/>
    <w:rsid w:val="00B27937"/>
    <w:rsid w:val="00B27CC1"/>
    <w:rsid w:val="00B34273"/>
    <w:rsid w:val="00B34FE1"/>
    <w:rsid w:val="00B36BFF"/>
    <w:rsid w:val="00B37AE1"/>
    <w:rsid w:val="00B37D25"/>
    <w:rsid w:val="00B40E55"/>
    <w:rsid w:val="00B4462F"/>
    <w:rsid w:val="00B45021"/>
    <w:rsid w:val="00B50103"/>
    <w:rsid w:val="00B50C37"/>
    <w:rsid w:val="00B52B15"/>
    <w:rsid w:val="00B53452"/>
    <w:rsid w:val="00B57BFE"/>
    <w:rsid w:val="00B615A9"/>
    <w:rsid w:val="00B62E6F"/>
    <w:rsid w:val="00B65D6D"/>
    <w:rsid w:val="00B66F4C"/>
    <w:rsid w:val="00B72C6C"/>
    <w:rsid w:val="00B72CB6"/>
    <w:rsid w:val="00B7420B"/>
    <w:rsid w:val="00B74406"/>
    <w:rsid w:val="00B80A61"/>
    <w:rsid w:val="00B835E7"/>
    <w:rsid w:val="00B848D9"/>
    <w:rsid w:val="00B9025D"/>
    <w:rsid w:val="00B93E49"/>
    <w:rsid w:val="00B940AE"/>
    <w:rsid w:val="00BA1D5F"/>
    <w:rsid w:val="00BA2C2A"/>
    <w:rsid w:val="00BA4F69"/>
    <w:rsid w:val="00BA5553"/>
    <w:rsid w:val="00BA5A9C"/>
    <w:rsid w:val="00BB0E84"/>
    <w:rsid w:val="00BB1736"/>
    <w:rsid w:val="00BB51AA"/>
    <w:rsid w:val="00BB7901"/>
    <w:rsid w:val="00BB7F14"/>
    <w:rsid w:val="00BB7FA2"/>
    <w:rsid w:val="00BC0F56"/>
    <w:rsid w:val="00BC299B"/>
    <w:rsid w:val="00BC403F"/>
    <w:rsid w:val="00BC48E6"/>
    <w:rsid w:val="00BC4C13"/>
    <w:rsid w:val="00BC5936"/>
    <w:rsid w:val="00BC608C"/>
    <w:rsid w:val="00BC66C6"/>
    <w:rsid w:val="00BC7248"/>
    <w:rsid w:val="00BD41C6"/>
    <w:rsid w:val="00BD59B4"/>
    <w:rsid w:val="00BD6A73"/>
    <w:rsid w:val="00BE1034"/>
    <w:rsid w:val="00BE1138"/>
    <w:rsid w:val="00BE3158"/>
    <w:rsid w:val="00BE3187"/>
    <w:rsid w:val="00BE3D84"/>
    <w:rsid w:val="00BE4B51"/>
    <w:rsid w:val="00BF0978"/>
    <w:rsid w:val="00BF0E66"/>
    <w:rsid w:val="00BF1C22"/>
    <w:rsid w:val="00BF6E0D"/>
    <w:rsid w:val="00BF7BE7"/>
    <w:rsid w:val="00C00BC0"/>
    <w:rsid w:val="00C02879"/>
    <w:rsid w:val="00C07B9D"/>
    <w:rsid w:val="00C1089F"/>
    <w:rsid w:val="00C12D76"/>
    <w:rsid w:val="00C16657"/>
    <w:rsid w:val="00C20BE8"/>
    <w:rsid w:val="00C228C0"/>
    <w:rsid w:val="00C230AE"/>
    <w:rsid w:val="00C247C6"/>
    <w:rsid w:val="00C26EAF"/>
    <w:rsid w:val="00C27B45"/>
    <w:rsid w:val="00C31310"/>
    <w:rsid w:val="00C3200E"/>
    <w:rsid w:val="00C3637C"/>
    <w:rsid w:val="00C40376"/>
    <w:rsid w:val="00C40407"/>
    <w:rsid w:val="00C40879"/>
    <w:rsid w:val="00C41232"/>
    <w:rsid w:val="00C422D0"/>
    <w:rsid w:val="00C42709"/>
    <w:rsid w:val="00C43A63"/>
    <w:rsid w:val="00C44A5C"/>
    <w:rsid w:val="00C45F14"/>
    <w:rsid w:val="00C46F67"/>
    <w:rsid w:val="00C5358F"/>
    <w:rsid w:val="00C55413"/>
    <w:rsid w:val="00C56793"/>
    <w:rsid w:val="00C60EEE"/>
    <w:rsid w:val="00C661D9"/>
    <w:rsid w:val="00C67DD8"/>
    <w:rsid w:val="00C7055A"/>
    <w:rsid w:val="00C729E7"/>
    <w:rsid w:val="00C74B51"/>
    <w:rsid w:val="00C75B01"/>
    <w:rsid w:val="00C77A4B"/>
    <w:rsid w:val="00C80A42"/>
    <w:rsid w:val="00C82497"/>
    <w:rsid w:val="00C82DB7"/>
    <w:rsid w:val="00C8394F"/>
    <w:rsid w:val="00C84BD5"/>
    <w:rsid w:val="00C84E63"/>
    <w:rsid w:val="00C90088"/>
    <w:rsid w:val="00C90825"/>
    <w:rsid w:val="00C9225E"/>
    <w:rsid w:val="00C922CF"/>
    <w:rsid w:val="00C95F39"/>
    <w:rsid w:val="00C96A10"/>
    <w:rsid w:val="00CA1195"/>
    <w:rsid w:val="00CA242E"/>
    <w:rsid w:val="00CA249D"/>
    <w:rsid w:val="00CA4EE6"/>
    <w:rsid w:val="00CB08D8"/>
    <w:rsid w:val="00CB261F"/>
    <w:rsid w:val="00CB275B"/>
    <w:rsid w:val="00CB2966"/>
    <w:rsid w:val="00CB3C54"/>
    <w:rsid w:val="00CB6F72"/>
    <w:rsid w:val="00CC0E83"/>
    <w:rsid w:val="00CC3438"/>
    <w:rsid w:val="00CC5F06"/>
    <w:rsid w:val="00CD02E8"/>
    <w:rsid w:val="00CD0EA7"/>
    <w:rsid w:val="00CD348E"/>
    <w:rsid w:val="00CD4778"/>
    <w:rsid w:val="00CE078F"/>
    <w:rsid w:val="00CE15D3"/>
    <w:rsid w:val="00CE2290"/>
    <w:rsid w:val="00CE447F"/>
    <w:rsid w:val="00CE5CC8"/>
    <w:rsid w:val="00CE6C1D"/>
    <w:rsid w:val="00CF6F88"/>
    <w:rsid w:val="00D0098E"/>
    <w:rsid w:val="00D012D3"/>
    <w:rsid w:val="00D01363"/>
    <w:rsid w:val="00D03AEF"/>
    <w:rsid w:val="00D10868"/>
    <w:rsid w:val="00D10A2D"/>
    <w:rsid w:val="00D13601"/>
    <w:rsid w:val="00D1490A"/>
    <w:rsid w:val="00D15997"/>
    <w:rsid w:val="00D17130"/>
    <w:rsid w:val="00D175CF"/>
    <w:rsid w:val="00D20A45"/>
    <w:rsid w:val="00D20A91"/>
    <w:rsid w:val="00D23DAD"/>
    <w:rsid w:val="00D24226"/>
    <w:rsid w:val="00D25E7D"/>
    <w:rsid w:val="00D279EE"/>
    <w:rsid w:val="00D30315"/>
    <w:rsid w:val="00D30E55"/>
    <w:rsid w:val="00D3137B"/>
    <w:rsid w:val="00D32C77"/>
    <w:rsid w:val="00D339C0"/>
    <w:rsid w:val="00D3615D"/>
    <w:rsid w:val="00D37B72"/>
    <w:rsid w:val="00D37D27"/>
    <w:rsid w:val="00D41436"/>
    <w:rsid w:val="00D4282D"/>
    <w:rsid w:val="00D42FBA"/>
    <w:rsid w:val="00D43C77"/>
    <w:rsid w:val="00D43E8F"/>
    <w:rsid w:val="00D471E0"/>
    <w:rsid w:val="00D47B64"/>
    <w:rsid w:val="00D54028"/>
    <w:rsid w:val="00D57640"/>
    <w:rsid w:val="00D61374"/>
    <w:rsid w:val="00D618D4"/>
    <w:rsid w:val="00D6194D"/>
    <w:rsid w:val="00D6278E"/>
    <w:rsid w:val="00D6779F"/>
    <w:rsid w:val="00D70FF8"/>
    <w:rsid w:val="00D72585"/>
    <w:rsid w:val="00D72ADD"/>
    <w:rsid w:val="00D72BE6"/>
    <w:rsid w:val="00D73273"/>
    <w:rsid w:val="00D75328"/>
    <w:rsid w:val="00D76A0A"/>
    <w:rsid w:val="00D81292"/>
    <w:rsid w:val="00D82A8E"/>
    <w:rsid w:val="00D864C0"/>
    <w:rsid w:val="00D86F90"/>
    <w:rsid w:val="00D92165"/>
    <w:rsid w:val="00D93542"/>
    <w:rsid w:val="00D94617"/>
    <w:rsid w:val="00D94C1F"/>
    <w:rsid w:val="00D97C0E"/>
    <w:rsid w:val="00DA08D8"/>
    <w:rsid w:val="00DA1E13"/>
    <w:rsid w:val="00DA645E"/>
    <w:rsid w:val="00DA7BD9"/>
    <w:rsid w:val="00DB011F"/>
    <w:rsid w:val="00DB0ECA"/>
    <w:rsid w:val="00DB1B21"/>
    <w:rsid w:val="00DB5274"/>
    <w:rsid w:val="00DB7381"/>
    <w:rsid w:val="00DC1426"/>
    <w:rsid w:val="00DC166A"/>
    <w:rsid w:val="00DC2AC6"/>
    <w:rsid w:val="00DC3B17"/>
    <w:rsid w:val="00DC51D6"/>
    <w:rsid w:val="00DC639B"/>
    <w:rsid w:val="00DC6B82"/>
    <w:rsid w:val="00DC7654"/>
    <w:rsid w:val="00DD021A"/>
    <w:rsid w:val="00DD038E"/>
    <w:rsid w:val="00DD0785"/>
    <w:rsid w:val="00DD3B37"/>
    <w:rsid w:val="00DD55F8"/>
    <w:rsid w:val="00DD5711"/>
    <w:rsid w:val="00DD6A90"/>
    <w:rsid w:val="00DE2DD0"/>
    <w:rsid w:val="00DE3D9F"/>
    <w:rsid w:val="00DE4AC8"/>
    <w:rsid w:val="00DE6C1D"/>
    <w:rsid w:val="00DE726C"/>
    <w:rsid w:val="00DF1D6E"/>
    <w:rsid w:val="00DF1EFC"/>
    <w:rsid w:val="00DF2621"/>
    <w:rsid w:val="00DF319C"/>
    <w:rsid w:val="00DF3694"/>
    <w:rsid w:val="00DF3810"/>
    <w:rsid w:val="00DF4430"/>
    <w:rsid w:val="00DF7C68"/>
    <w:rsid w:val="00E03C24"/>
    <w:rsid w:val="00E043F4"/>
    <w:rsid w:val="00E0568A"/>
    <w:rsid w:val="00E062A5"/>
    <w:rsid w:val="00E074FD"/>
    <w:rsid w:val="00E07DEF"/>
    <w:rsid w:val="00E12B8F"/>
    <w:rsid w:val="00E1397A"/>
    <w:rsid w:val="00E14AAC"/>
    <w:rsid w:val="00E1603B"/>
    <w:rsid w:val="00E1615B"/>
    <w:rsid w:val="00E1783E"/>
    <w:rsid w:val="00E24DC5"/>
    <w:rsid w:val="00E25031"/>
    <w:rsid w:val="00E26C54"/>
    <w:rsid w:val="00E30113"/>
    <w:rsid w:val="00E3294F"/>
    <w:rsid w:val="00E33A42"/>
    <w:rsid w:val="00E358C9"/>
    <w:rsid w:val="00E3643A"/>
    <w:rsid w:val="00E36670"/>
    <w:rsid w:val="00E40105"/>
    <w:rsid w:val="00E421FD"/>
    <w:rsid w:val="00E47ACC"/>
    <w:rsid w:val="00E523CD"/>
    <w:rsid w:val="00E55447"/>
    <w:rsid w:val="00E6502D"/>
    <w:rsid w:val="00E66C59"/>
    <w:rsid w:val="00E73BE9"/>
    <w:rsid w:val="00E75199"/>
    <w:rsid w:val="00E758B3"/>
    <w:rsid w:val="00E75EBF"/>
    <w:rsid w:val="00E80329"/>
    <w:rsid w:val="00E80B35"/>
    <w:rsid w:val="00E80E6E"/>
    <w:rsid w:val="00E85342"/>
    <w:rsid w:val="00E86CB7"/>
    <w:rsid w:val="00E879C9"/>
    <w:rsid w:val="00E87AFF"/>
    <w:rsid w:val="00E96715"/>
    <w:rsid w:val="00E970A4"/>
    <w:rsid w:val="00EA09C0"/>
    <w:rsid w:val="00EA2117"/>
    <w:rsid w:val="00EA63D2"/>
    <w:rsid w:val="00EA7A2A"/>
    <w:rsid w:val="00EA7E7C"/>
    <w:rsid w:val="00EB3D64"/>
    <w:rsid w:val="00EB7600"/>
    <w:rsid w:val="00EC0B97"/>
    <w:rsid w:val="00EC19EE"/>
    <w:rsid w:val="00EC296A"/>
    <w:rsid w:val="00EC34B4"/>
    <w:rsid w:val="00EC56E5"/>
    <w:rsid w:val="00EC69A9"/>
    <w:rsid w:val="00ED1482"/>
    <w:rsid w:val="00ED2C51"/>
    <w:rsid w:val="00ED333A"/>
    <w:rsid w:val="00ED4032"/>
    <w:rsid w:val="00ED46C1"/>
    <w:rsid w:val="00ED4F28"/>
    <w:rsid w:val="00ED60DF"/>
    <w:rsid w:val="00ED6BF7"/>
    <w:rsid w:val="00ED6D65"/>
    <w:rsid w:val="00EE027C"/>
    <w:rsid w:val="00EE146D"/>
    <w:rsid w:val="00EE15E5"/>
    <w:rsid w:val="00EE22DF"/>
    <w:rsid w:val="00EE40E4"/>
    <w:rsid w:val="00EE4CB3"/>
    <w:rsid w:val="00EF03F3"/>
    <w:rsid w:val="00EF06B6"/>
    <w:rsid w:val="00EF12F9"/>
    <w:rsid w:val="00EF23C7"/>
    <w:rsid w:val="00EF266F"/>
    <w:rsid w:val="00EF3FF6"/>
    <w:rsid w:val="00EF4C38"/>
    <w:rsid w:val="00EF70E1"/>
    <w:rsid w:val="00EF77AA"/>
    <w:rsid w:val="00EF77C3"/>
    <w:rsid w:val="00EF7F05"/>
    <w:rsid w:val="00F021E6"/>
    <w:rsid w:val="00F05DB5"/>
    <w:rsid w:val="00F064FE"/>
    <w:rsid w:val="00F07125"/>
    <w:rsid w:val="00F07DC0"/>
    <w:rsid w:val="00F1136C"/>
    <w:rsid w:val="00F113F7"/>
    <w:rsid w:val="00F15730"/>
    <w:rsid w:val="00F20F72"/>
    <w:rsid w:val="00F21D63"/>
    <w:rsid w:val="00F22BC9"/>
    <w:rsid w:val="00F25BF6"/>
    <w:rsid w:val="00F302A8"/>
    <w:rsid w:val="00F33556"/>
    <w:rsid w:val="00F33DED"/>
    <w:rsid w:val="00F35E32"/>
    <w:rsid w:val="00F3753B"/>
    <w:rsid w:val="00F377C7"/>
    <w:rsid w:val="00F37C29"/>
    <w:rsid w:val="00F37DDF"/>
    <w:rsid w:val="00F40DD4"/>
    <w:rsid w:val="00F44153"/>
    <w:rsid w:val="00F456CA"/>
    <w:rsid w:val="00F47A5A"/>
    <w:rsid w:val="00F47BAC"/>
    <w:rsid w:val="00F51FD1"/>
    <w:rsid w:val="00F533F2"/>
    <w:rsid w:val="00F54D3D"/>
    <w:rsid w:val="00F5617E"/>
    <w:rsid w:val="00F613C8"/>
    <w:rsid w:val="00F626AC"/>
    <w:rsid w:val="00F64ADE"/>
    <w:rsid w:val="00F65156"/>
    <w:rsid w:val="00F66B10"/>
    <w:rsid w:val="00F7042F"/>
    <w:rsid w:val="00F73F37"/>
    <w:rsid w:val="00F748F3"/>
    <w:rsid w:val="00F76378"/>
    <w:rsid w:val="00F80814"/>
    <w:rsid w:val="00F82CA7"/>
    <w:rsid w:val="00F837A6"/>
    <w:rsid w:val="00F84CC9"/>
    <w:rsid w:val="00F84EFD"/>
    <w:rsid w:val="00F857D6"/>
    <w:rsid w:val="00F8589A"/>
    <w:rsid w:val="00F86A16"/>
    <w:rsid w:val="00F916E7"/>
    <w:rsid w:val="00F91A28"/>
    <w:rsid w:val="00F91EA3"/>
    <w:rsid w:val="00F92699"/>
    <w:rsid w:val="00F927BF"/>
    <w:rsid w:val="00FA1CED"/>
    <w:rsid w:val="00FA5591"/>
    <w:rsid w:val="00FA7085"/>
    <w:rsid w:val="00FA73E9"/>
    <w:rsid w:val="00FA7748"/>
    <w:rsid w:val="00FB107D"/>
    <w:rsid w:val="00FB17BC"/>
    <w:rsid w:val="00FB308D"/>
    <w:rsid w:val="00FB3360"/>
    <w:rsid w:val="00FB7E92"/>
    <w:rsid w:val="00FC0A24"/>
    <w:rsid w:val="00FC1F84"/>
    <w:rsid w:val="00FC29B5"/>
    <w:rsid w:val="00FC3540"/>
    <w:rsid w:val="00FC42F8"/>
    <w:rsid w:val="00FC51F8"/>
    <w:rsid w:val="00FC591B"/>
    <w:rsid w:val="00FD1B86"/>
    <w:rsid w:val="00FD64F1"/>
    <w:rsid w:val="00FD7CA0"/>
    <w:rsid w:val="00FE2D55"/>
    <w:rsid w:val="00FE3D05"/>
    <w:rsid w:val="00FE400F"/>
    <w:rsid w:val="00FE61E9"/>
    <w:rsid w:val="00FF1211"/>
    <w:rsid w:val="00FF1CFB"/>
    <w:rsid w:val="00FF3F6A"/>
    <w:rsid w:val="00FF5759"/>
    <w:rsid w:val="00FF6B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1E8CF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Body Text Indent 2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0398"/>
    <w:rPr>
      <w:rFonts w:eastAsia="Times New Roman"/>
      <w:sz w:val="24"/>
      <w:szCs w:val="24"/>
      <w:lang w:val="vi-V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86CB7"/>
    <w:pPr>
      <w:keepNext/>
      <w:keepLines/>
      <w:spacing w:before="480"/>
      <w:outlineLvl w:val="0"/>
    </w:pPr>
    <w:rPr>
      <w:rFonts w:ascii="Cambria" w:hAnsi="Cambria" w:cs="Cambria"/>
      <w:b/>
      <w:bCs/>
      <w:color w:val="365F91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A0398"/>
    <w:pPr>
      <w:keepNext/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E86CB7"/>
    <w:rPr>
      <w:rFonts w:ascii="Cambria" w:hAnsi="Cambria" w:cs="Cambria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6A0398"/>
    <w:rPr>
      <w:rFonts w:ascii="Calibri" w:hAnsi="Calibri" w:cs="Calibri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rsid w:val="00237E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237E1D"/>
    <w:rPr>
      <w:rFonts w:eastAsia="Times New Roman"/>
      <w:noProof/>
      <w:sz w:val="24"/>
      <w:szCs w:val="24"/>
      <w:lang w:val="vi-VN"/>
    </w:rPr>
  </w:style>
  <w:style w:type="paragraph" w:styleId="Footer">
    <w:name w:val="footer"/>
    <w:basedOn w:val="Normal"/>
    <w:link w:val="FooterChar"/>
    <w:uiPriority w:val="99"/>
    <w:rsid w:val="00237E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237E1D"/>
    <w:rPr>
      <w:rFonts w:eastAsia="Times New Roman"/>
      <w:noProof/>
      <w:sz w:val="24"/>
      <w:szCs w:val="24"/>
      <w:lang w:val="vi-VN"/>
    </w:rPr>
  </w:style>
  <w:style w:type="paragraph" w:styleId="ListParagraph">
    <w:name w:val="List Paragraph"/>
    <w:basedOn w:val="Normal"/>
    <w:uiPriority w:val="34"/>
    <w:qFormat/>
    <w:rsid w:val="00B72CB6"/>
    <w:pPr>
      <w:ind w:left="720"/>
    </w:pPr>
  </w:style>
  <w:style w:type="paragraph" w:styleId="NormalWeb">
    <w:name w:val="Normal (Web)"/>
    <w:basedOn w:val="Normal"/>
    <w:uiPriority w:val="99"/>
    <w:rsid w:val="007259B4"/>
    <w:pPr>
      <w:spacing w:before="100" w:beforeAutospacing="1" w:after="100" w:afterAutospacing="1"/>
    </w:pPr>
    <w:rPr>
      <w:lang w:val="en-US"/>
    </w:rPr>
  </w:style>
  <w:style w:type="character" w:styleId="Hyperlink">
    <w:name w:val="Hyperlink"/>
    <w:basedOn w:val="DefaultParagraphFont"/>
    <w:uiPriority w:val="99"/>
    <w:semiHidden/>
    <w:rsid w:val="007259B4"/>
    <w:rPr>
      <w:color w:val="0000FF"/>
      <w:u w:val="single"/>
    </w:rPr>
  </w:style>
  <w:style w:type="paragraph" w:customStyle="1" w:styleId="CharCharCharChar">
    <w:name w:val="Char Char Char Char"/>
    <w:basedOn w:val="Normal"/>
    <w:semiHidden/>
    <w:rsid w:val="007B33AD"/>
    <w:pPr>
      <w:spacing w:after="160" w:line="240" w:lineRule="exact"/>
    </w:pPr>
    <w:rPr>
      <w:rFonts w:ascii="Arial" w:hAnsi="Arial"/>
      <w:sz w:val="22"/>
      <w:szCs w:val="22"/>
      <w:lang w:val="en-US"/>
    </w:rPr>
  </w:style>
  <w:style w:type="paragraph" w:styleId="BodyTextIndent2">
    <w:name w:val="Body Text Indent 2"/>
    <w:basedOn w:val="Normal"/>
    <w:link w:val="BodyTextIndent2Char"/>
    <w:rsid w:val="00A27943"/>
    <w:pPr>
      <w:spacing w:after="120" w:line="480" w:lineRule="auto"/>
      <w:ind w:left="360"/>
    </w:pPr>
    <w:rPr>
      <w:sz w:val="28"/>
      <w:szCs w:val="28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A27943"/>
    <w:rPr>
      <w:rFonts w:eastAsia="Times New Roman"/>
      <w:sz w:val="28"/>
      <w:szCs w:val="28"/>
    </w:r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9508E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86C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6CD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6CD6"/>
    <w:rPr>
      <w:rFonts w:eastAsia="Times New Roman"/>
      <w:noProof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6C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6CD6"/>
    <w:rPr>
      <w:rFonts w:eastAsia="Times New Roman"/>
      <w:b/>
      <w:bCs/>
      <w:noProof/>
      <w:lang w:val="vi-VN"/>
    </w:rPr>
  </w:style>
  <w:style w:type="paragraph" w:styleId="BodyText">
    <w:name w:val="Body Text"/>
    <w:basedOn w:val="Normal"/>
    <w:link w:val="BodyTextChar"/>
    <w:uiPriority w:val="99"/>
    <w:semiHidden/>
    <w:unhideWhenUsed/>
    <w:rsid w:val="00392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925DB"/>
    <w:rPr>
      <w:rFonts w:eastAsia="Times New Roman"/>
      <w:noProof/>
      <w:sz w:val="24"/>
      <w:szCs w:val="24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1B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B86"/>
    <w:rPr>
      <w:rFonts w:ascii="Tahoma" w:eastAsia="Times New Roman" w:hAnsi="Tahoma" w:cs="Tahoma"/>
      <w:noProof/>
      <w:sz w:val="16"/>
      <w:szCs w:val="16"/>
      <w:lang w:val="vi-VN"/>
    </w:rPr>
  </w:style>
  <w:style w:type="table" w:styleId="TableGrid">
    <w:name w:val="Table Grid"/>
    <w:basedOn w:val="TableNormal"/>
    <w:locked/>
    <w:rsid w:val="007950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Body Text Indent 2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0398"/>
    <w:rPr>
      <w:rFonts w:eastAsia="Times New Roman"/>
      <w:sz w:val="24"/>
      <w:szCs w:val="24"/>
      <w:lang w:val="vi-V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86CB7"/>
    <w:pPr>
      <w:keepNext/>
      <w:keepLines/>
      <w:spacing w:before="480"/>
      <w:outlineLvl w:val="0"/>
    </w:pPr>
    <w:rPr>
      <w:rFonts w:ascii="Cambria" w:hAnsi="Cambria" w:cs="Cambria"/>
      <w:b/>
      <w:bCs/>
      <w:color w:val="365F91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A0398"/>
    <w:pPr>
      <w:keepNext/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E86CB7"/>
    <w:rPr>
      <w:rFonts w:ascii="Cambria" w:hAnsi="Cambria" w:cs="Cambria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6A0398"/>
    <w:rPr>
      <w:rFonts w:ascii="Calibri" w:hAnsi="Calibri" w:cs="Calibri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rsid w:val="00237E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237E1D"/>
    <w:rPr>
      <w:rFonts w:eastAsia="Times New Roman"/>
      <w:noProof/>
      <w:sz w:val="24"/>
      <w:szCs w:val="24"/>
      <w:lang w:val="vi-VN"/>
    </w:rPr>
  </w:style>
  <w:style w:type="paragraph" w:styleId="Footer">
    <w:name w:val="footer"/>
    <w:basedOn w:val="Normal"/>
    <w:link w:val="FooterChar"/>
    <w:uiPriority w:val="99"/>
    <w:rsid w:val="00237E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237E1D"/>
    <w:rPr>
      <w:rFonts w:eastAsia="Times New Roman"/>
      <w:noProof/>
      <w:sz w:val="24"/>
      <w:szCs w:val="24"/>
      <w:lang w:val="vi-VN"/>
    </w:rPr>
  </w:style>
  <w:style w:type="paragraph" w:styleId="ListParagraph">
    <w:name w:val="List Paragraph"/>
    <w:basedOn w:val="Normal"/>
    <w:uiPriority w:val="34"/>
    <w:qFormat/>
    <w:rsid w:val="00B72CB6"/>
    <w:pPr>
      <w:ind w:left="720"/>
    </w:pPr>
  </w:style>
  <w:style w:type="paragraph" w:styleId="NormalWeb">
    <w:name w:val="Normal (Web)"/>
    <w:basedOn w:val="Normal"/>
    <w:uiPriority w:val="99"/>
    <w:rsid w:val="007259B4"/>
    <w:pPr>
      <w:spacing w:before="100" w:beforeAutospacing="1" w:after="100" w:afterAutospacing="1"/>
    </w:pPr>
    <w:rPr>
      <w:lang w:val="en-US"/>
    </w:rPr>
  </w:style>
  <w:style w:type="character" w:styleId="Hyperlink">
    <w:name w:val="Hyperlink"/>
    <w:basedOn w:val="DefaultParagraphFont"/>
    <w:uiPriority w:val="99"/>
    <w:semiHidden/>
    <w:rsid w:val="007259B4"/>
    <w:rPr>
      <w:color w:val="0000FF"/>
      <w:u w:val="single"/>
    </w:rPr>
  </w:style>
  <w:style w:type="paragraph" w:customStyle="1" w:styleId="CharCharCharChar">
    <w:name w:val="Char Char Char Char"/>
    <w:basedOn w:val="Normal"/>
    <w:semiHidden/>
    <w:rsid w:val="007B33AD"/>
    <w:pPr>
      <w:spacing w:after="160" w:line="240" w:lineRule="exact"/>
    </w:pPr>
    <w:rPr>
      <w:rFonts w:ascii="Arial" w:hAnsi="Arial"/>
      <w:sz w:val="22"/>
      <w:szCs w:val="22"/>
      <w:lang w:val="en-US"/>
    </w:rPr>
  </w:style>
  <w:style w:type="paragraph" w:styleId="BodyTextIndent2">
    <w:name w:val="Body Text Indent 2"/>
    <w:basedOn w:val="Normal"/>
    <w:link w:val="BodyTextIndent2Char"/>
    <w:rsid w:val="00A27943"/>
    <w:pPr>
      <w:spacing w:after="120" w:line="480" w:lineRule="auto"/>
      <w:ind w:left="360"/>
    </w:pPr>
    <w:rPr>
      <w:sz w:val="28"/>
      <w:szCs w:val="28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A27943"/>
    <w:rPr>
      <w:rFonts w:eastAsia="Times New Roman"/>
      <w:sz w:val="28"/>
      <w:szCs w:val="28"/>
    </w:r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9508E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86C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6CD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6CD6"/>
    <w:rPr>
      <w:rFonts w:eastAsia="Times New Roman"/>
      <w:noProof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6C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6CD6"/>
    <w:rPr>
      <w:rFonts w:eastAsia="Times New Roman"/>
      <w:b/>
      <w:bCs/>
      <w:noProof/>
      <w:lang w:val="vi-VN"/>
    </w:rPr>
  </w:style>
  <w:style w:type="paragraph" w:styleId="BodyText">
    <w:name w:val="Body Text"/>
    <w:basedOn w:val="Normal"/>
    <w:link w:val="BodyTextChar"/>
    <w:uiPriority w:val="99"/>
    <w:semiHidden/>
    <w:unhideWhenUsed/>
    <w:rsid w:val="00392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925DB"/>
    <w:rPr>
      <w:rFonts w:eastAsia="Times New Roman"/>
      <w:noProof/>
      <w:sz w:val="24"/>
      <w:szCs w:val="24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1B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B86"/>
    <w:rPr>
      <w:rFonts w:ascii="Tahoma" w:eastAsia="Times New Roman" w:hAnsi="Tahoma" w:cs="Tahoma"/>
      <w:noProof/>
      <w:sz w:val="16"/>
      <w:szCs w:val="16"/>
      <w:lang w:val="vi-VN"/>
    </w:rPr>
  </w:style>
  <w:style w:type="table" w:styleId="TableGrid">
    <w:name w:val="Table Grid"/>
    <w:basedOn w:val="TableNormal"/>
    <w:locked/>
    <w:rsid w:val="007950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82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E048A8-34A7-4A0C-85EB-2C699B6A3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1008</Words>
  <Characters>5751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HỘI ĐỒNG NHÂN DÂN      CỘNG HÒA XÃ HỘI CHỦ NGHĨA VIỆT NAM</vt:lpstr>
      <vt:lpstr>HỘI ĐỒNG NHÂN DÂN      CỘNG HÒA XÃ HỘI CHỦ NGHĨA VIỆT NAM</vt:lpstr>
    </vt:vector>
  </TitlesOfParts>
  <Company>CtrlSoft</Company>
  <LinksUpToDate>false</LinksUpToDate>
  <CharactersWithSpaces>6746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      CỘNG HÒA XÃ HỘI CHỦ NGHĨA VIỆT NAM</dc:title>
  <dc:creator>ADMIN</dc:creator>
  <cp:lastModifiedBy>HP</cp:lastModifiedBy>
  <cp:revision>11</cp:revision>
  <cp:lastPrinted>2026-06-22T09:27:00Z</cp:lastPrinted>
  <dcterms:created xsi:type="dcterms:W3CDTF">2026-07-10T03:28:00Z</dcterms:created>
  <dcterms:modified xsi:type="dcterms:W3CDTF">2026-07-14T00:52:00Z</dcterms:modified>
</cp:coreProperties>
</file>