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6129"/>
      </w:tblGrid>
      <w:tr w:rsidR="009D6465" w:rsidRPr="00DB6D6D" w14:paraId="5A0F4D79" w14:textId="77777777" w:rsidTr="00695D4A">
        <w:trPr>
          <w:trHeight w:val="840"/>
        </w:trPr>
        <w:tc>
          <w:tcPr>
            <w:tcW w:w="35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1212" w14:textId="429AAA2D" w:rsidR="009D6465" w:rsidRPr="00695D4A" w:rsidRDefault="004C666F" w:rsidP="009F18CE">
            <w:pPr>
              <w:spacing w:before="120"/>
              <w:jc w:val="center"/>
              <w:rPr>
                <w:sz w:val="28"/>
                <w:szCs w:val="28"/>
              </w:rPr>
            </w:pPr>
            <w:r w:rsidRPr="00695D4A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629F047" wp14:editId="538E4DE3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489808</wp:posOffset>
                      </wp:positionV>
                      <wp:extent cx="598715" cy="0"/>
                      <wp:effectExtent l="0" t="0" r="11430" b="19050"/>
                      <wp:wrapNone/>
                      <wp:docPr id="1714910421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987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B61A2B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58.65pt,38.55pt" to="105.8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9D6465" w:rsidRPr="00695D4A">
              <w:rPr>
                <w:b/>
                <w:bCs/>
                <w:sz w:val="28"/>
                <w:szCs w:val="28"/>
              </w:rPr>
              <w:t>ỦY BAN NHÂN DÂN</w:t>
            </w:r>
            <w:r w:rsidR="009D6465" w:rsidRPr="00695D4A">
              <w:rPr>
                <w:b/>
                <w:bCs/>
                <w:sz w:val="28"/>
                <w:szCs w:val="28"/>
              </w:rPr>
              <w:br/>
              <w:t>TỈNH Đ</w:t>
            </w:r>
            <w:r w:rsidR="003F2776" w:rsidRPr="00695D4A">
              <w:rPr>
                <w:b/>
                <w:bCs/>
                <w:sz w:val="28"/>
                <w:szCs w:val="28"/>
              </w:rPr>
              <w:t>Ắ</w:t>
            </w:r>
            <w:r w:rsidR="006A3973" w:rsidRPr="00695D4A">
              <w:rPr>
                <w:b/>
                <w:bCs/>
                <w:sz w:val="28"/>
                <w:szCs w:val="28"/>
              </w:rPr>
              <w:t>K</w:t>
            </w:r>
            <w:r w:rsidR="00550BD5" w:rsidRPr="00695D4A">
              <w:rPr>
                <w:b/>
                <w:bCs/>
                <w:sz w:val="28"/>
                <w:szCs w:val="28"/>
              </w:rPr>
              <w:t xml:space="preserve"> NÔNG</w:t>
            </w:r>
          </w:p>
        </w:tc>
        <w:tc>
          <w:tcPr>
            <w:tcW w:w="61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50A77" w14:textId="6AC80B5D" w:rsidR="009D6465" w:rsidRPr="00695D4A" w:rsidRDefault="004C666F" w:rsidP="009F18CE">
            <w:pPr>
              <w:spacing w:before="120"/>
              <w:ind w:left="-91" w:hanging="17"/>
              <w:jc w:val="center"/>
              <w:rPr>
                <w:sz w:val="28"/>
                <w:szCs w:val="28"/>
              </w:rPr>
            </w:pPr>
            <w:r w:rsidRPr="00695D4A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64A1C3A" wp14:editId="7C092662">
                      <wp:simplePos x="0" y="0"/>
                      <wp:positionH relativeFrom="column">
                        <wp:posOffset>804545</wp:posOffset>
                      </wp:positionH>
                      <wp:positionV relativeFrom="paragraph">
                        <wp:posOffset>506318</wp:posOffset>
                      </wp:positionV>
                      <wp:extent cx="2090774" cy="0"/>
                      <wp:effectExtent l="0" t="0" r="24130" b="19050"/>
                      <wp:wrapNone/>
                      <wp:docPr id="15551043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9077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5B69C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35pt,39.85pt" to="228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695D4A">
              <w:rPr>
                <w:b/>
                <w:bCs/>
                <w:sz w:val="28"/>
                <w:szCs w:val="28"/>
              </w:rPr>
              <w:t>CỘNG HÒA</w:t>
            </w:r>
            <w:r w:rsidR="009D6465" w:rsidRPr="00695D4A">
              <w:rPr>
                <w:b/>
                <w:bCs/>
                <w:sz w:val="28"/>
                <w:szCs w:val="28"/>
              </w:rPr>
              <w:t xml:space="preserve"> XÃ HỘI CHỦ NGHĨA VIỆT NAM</w:t>
            </w:r>
            <w:r w:rsidR="009D6465" w:rsidRPr="00695D4A">
              <w:rPr>
                <w:b/>
                <w:bCs/>
                <w:sz w:val="28"/>
                <w:szCs w:val="28"/>
              </w:rPr>
              <w:br/>
              <w:t>Độc lập - Tự do - Hạnh phúc</w:t>
            </w:r>
          </w:p>
        </w:tc>
      </w:tr>
      <w:tr w:rsidR="003F2776" w:rsidRPr="003F2776" w14:paraId="1B56D739" w14:textId="77777777" w:rsidTr="00695D4A">
        <w:trPr>
          <w:trHeight w:val="278"/>
        </w:trPr>
        <w:tc>
          <w:tcPr>
            <w:tcW w:w="35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BF76C" w14:textId="0805AF79" w:rsidR="009D6465" w:rsidRPr="00695D4A" w:rsidRDefault="009D6465" w:rsidP="009F18CE">
            <w:pPr>
              <w:spacing w:before="120"/>
              <w:jc w:val="center"/>
              <w:rPr>
                <w:sz w:val="28"/>
                <w:szCs w:val="28"/>
              </w:rPr>
            </w:pPr>
            <w:r w:rsidRPr="00695D4A">
              <w:rPr>
                <w:sz w:val="28"/>
                <w:szCs w:val="28"/>
              </w:rPr>
              <w:t xml:space="preserve">Số: </w:t>
            </w:r>
            <w:r w:rsidR="00146184" w:rsidRPr="00695D4A">
              <w:rPr>
                <w:sz w:val="28"/>
                <w:szCs w:val="28"/>
              </w:rPr>
              <w:t xml:space="preserve"> </w:t>
            </w:r>
            <w:r w:rsidR="006A66FA">
              <w:rPr>
                <w:sz w:val="28"/>
                <w:szCs w:val="28"/>
              </w:rPr>
              <w:t>10</w:t>
            </w:r>
            <w:r w:rsidR="000C19E2" w:rsidRPr="00695D4A">
              <w:rPr>
                <w:sz w:val="28"/>
                <w:szCs w:val="28"/>
              </w:rPr>
              <w:t>/202</w:t>
            </w:r>
            <w:r w:rsidR="00CC5AC3" w:rsidRPr="00695D4A">
              <w:rPr>
                <w:sz w:val="28"/>
                <w:szCs w:val="28"/>
              </w:rPr>
              <w:t>4</w:t>
            </w:r>
            <w:r w:rsidRPr="00695D4A">
              <w:rPr>
                <w:sz w:val="28"/>
                <w:szCs w:val="28"/>
              </w:rPr>
              <w:t>/QĐ-UBND</w:t>
            </w:r>
          </w:p>
        </w:tc>
        <w:tc>
          <w:tcPr>
            <w:tcW w:w="61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A342" w14:textId="40E96FE7" w:rsidR="009D6465" w:rsidRPr="00695D4A" w:rsidRDefault="00550BD5" w:rsidP="00B36B7F">
            <w:pPr>
              <w:spacing w:before="120"/>
              <w:jc w:val="center"/>
              <w:rPr>
                <w:sz w:val="28"/>
                <w:szCs w:val="28"/>
              </w:rPr>
            </w:pPr>
            <w:r w:rsidRPr="00695D4A">
              <w:rPr>
                <w:i/>
                <w:iCs/>
                <w:sz w:val="28"/>
                <w:szCs w:val="28"/>
              </w:rPr>
              <w:t>Đ</w:t>
            </w:r>
            <w:r w:rsidR="003F2776" w:rsidRPr="00695D4A">
              <w:rPr>
                <w:i/>
                <w:iCs/>
                <w:sz w:val="28"/>
                <w:szCs w:val="28"/>
              </w:rPr>
              <w:t>ắ</w:t>
            </w:r>
            <w:r w:rsidR="00CC5AC3" w:rsidRPr="00695D4A">
              <w:rPr>
                <w:i/>
                <w:iCs/>
                <w:sz w:val="28"/>
                <w:szCs w:val="28"/>
              </w:rPr>
              <w:t xml:space="preserve">k </w:t>
            </w:r>
            <w:r w:rsidRPr="00695D4A">
              <w:rPr>
                <w:i/>
                <w:iCs/>
                <w:sz w:val="28"/>
                <w:szCs w:val="28"/>
              </w:rPr>
              <w:t>Nông</w:t>
            </w:r>
            <w:r w:rsidR="009D6465" w:rsidRPr="00695D4A">
              <w:rPr>
                <w:i/>
                <w:iCs/>
                <w:sz w:val="28"/>
                <w:szCs w:val="28"/>
              </w:rPr>
              <w:t>, ngày</w:t>
            </w:r>
            <w:r w:rsidR="006A66FA">
              <w:rPr>
                <w:i/>
                <w:iCs/>
                <w:sz w:val="28"/>
                <w:szCs w:val="28"/>
              </w:rPr>
              <w:t xml:space="preserve"> 09</w:t>
            </w:r>
            <w:r w:rsidR="009D6465" w:rsidRPr="00695D4A">
              <w:rPr>
                <w:i/>
                <w:iCs/>
                <w:sz w:val="28"/>
                <w:szCs w:val="28"/>
              </w:rPr>
              <w:t xml:space="preserve"> tháng </w:t>
            </w:r>
            <w:r w:rsidR="00B36B7F">
              <w:rPr>
                <w:i/>
                <w:iCs/>
                <w:sz w:val="28"/>
                <w:szCs w:val="28"/>
              </w:rPr>
              <w:t>5</w:t>
            </w:r>
            <w:r w:rsidR="00B61C0C" w:rsidRPr="00695D4A">
              <w:rPr>
                <w:i/>
                <w:iCs/>
                <w:sz w:val="28"/>
                <w:szCs w:val="28"/>
              </w:rPr>
              <w:t xml:space="preserve"> </w:t>
            </w:r>
            <w:r w:rsidR="009D6465" w:rsidRPr="00695D4A">
              <w:rPr>
                <w:i/>
                <w:iCs/>
                <w:sz w:val="28"/>
                <w:szCs w:val="28"/>
              </w:rPr>
              <w:t>năm 20</w:t>
            </w:r>
            <w:r w:rsidR="00C5064E" w:rsidRPr="00695D4A">
              <w:rPr>
                <w:i/>
                <w:iCs/>
                <w:sz w:val="28"/>
                <w:szCs w:val="28"/>
              </w:rPr>
              <w:t>2</w:t>
            </w:r>
            <w:r w:rsidR="00CC5AC3" w:rsidRPr="00695D4A">
              <w:rPr>
                <w:i/>
                <w:iCs/>
                <w:sz w:val="28"/>
                <w:szCs w:val="28"/>
              </w:rPr>
              <w:t>4</w:t>
            </w:r>
          </w:p>
        </w:tc>
      </w:tr>
    </w:tbl>
    <w:p w14:paraId="6D8B5AAE" w14:textId="6BA80A9A" w:rsidR="009D6465" w:rsidRPr="00D22D2E" w:rsidRDefault="00EF7A59" w:rsidP="00577183">
      <w:pPr>
        <w:spacing w:before="120" w:after="280" w:afterAutospacing="1"/>
        <w:ind w:hanging="709"/>
        <w:rPr>
          <w:i/>
          <w:sz w:val="14"/>
          <w:szCs w:val="28"/>
        </w:rPr>
      </w:pPr>
      <w:r w:rsidRPr="00DB6D6D">
        <w:rPr>
          <w:sz w:val="28"/>
          <w:szCs w:val="28"/>
        </w:rPr>
        <w:t xml:space="preserve">         </w:t>
      </w:r>
      <w:r w:rsidR="00AC10CB">
        <w:rPr>
          <w:sz w:val="28"/>
          <w:szCs w:val="28"/>
        </w:rPr>
        <w:tab/>
      </w:r>
      <w:r w:rsidR="00AC10CB">
        <w:rPr>
          <w:sz w:val="28"/>
          <w:szCs w:val="28"/>
        </w:rPr>
        <w:tab/>
      </w:r>
    </w:p>
    <w:p w14:paraId="1622AF2A" w14:textId="77777777" w:rsidR="009D6465" w:rsidRPr="00DB6D6D" w:rsidRDefault="009D6465" w:rsidP="00ED5A9E">
      <w:pPr>
        <w:spacing w:before="360"/>
        <w:jc w:val="center"/>
        <w:rPr>
          <w:b/>
          <w:bCs/>
          <w:sz w:val="28"/>
          <w:szCs w:val="28"/>
        </w:rPr>
      </w:pPr>
      <w:bookmarkStart w:id="0" w:name="loai_1"/>
      <w:r w:rsidRPr="00DB6D6D">
        <w:rPr>
          <w:b/>
          <w:bCs/>
          <w:sz w:val="28"/>
          <w:szCs w:val="28"/>
        </w:rPr>
        <w:t>QUYẾT ĐỊNH</w:t>
      </w:r>
      <w:bookmarkEnd w:id="0"/>
    </w:p>
    <w:p w14:paraId="02B076D8" w14:textId="79C457D9" w:rsidR="008F4A83" w:rsidRPr="000C19E2" w:rsidRDefault="0014268D" w:rsidP="009F18C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 hành </w:t>
      </w:r>
      <w:r w:rsidR="0062352A">
        <w:rPr>
          <w:b/>
          <w:sz w:val="28"/>
          <w:szCs w:val="28"/>
        </w:rPr>
        <w:t>Q</w:t>
      </w:r>
      <w:r>
        <w:rPr>
          <w:b/>
          <w:sz w:val="28"/>
          <w:szCs w:val="28"/>
        </w:rPr>
        <w:t>uy định chức năng, nhiệm vụ</w:t>
      </w:r>
      <w:r w:rsidR="00AD5540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quyền hạn và cơ cấu tổ chức của Ban </w:t>
      </w:r>
      <w:r w:rsidR="00F41EA6">
        <w:rPr>
          <w:b/>
          <w:sz w:val="28"/>
          <w:szCs w:val="28"/>
        </w:rPr>
        <w:t>Quản</w:t>
      </w:r>
      <w:r>
        <w:rPr>
          <w:b/>
          <w:sz w:val="28"/>
          <w:szCs w:val="28"/>
        </w:rPr>
        <w:t xml:space="preserve"> lý Vườn quốc gia Tà Đùng tỉnh Đ</w:t>
      </w:r>
      <w:r w:rsidR="003F2776">
        <w:rPr>
          <w:b/>
          <w:sz w:val="28"/>
          <w:szCs w:val="28"/>
        </w:rPr>
        <w:t>ắ</w:t>
      </w:r>
      <w:r>
        <w:rPr>
          <w:b/>
          <w:sz w:val="28"/>
          <w:szCs w:val="28"/>
        </w:rPr>
        <w:t>k Nông</w:t>
      </w:r>
    </w:p>
    <w:p w14:paraId="0E83065A" w14:textId="7C6B19D0" w:rsidR="001A663B" w:rsidRDefault="001A663B" w:rsidP="001A663B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196B587C" wp14:editId="11895504">
                <wp:simplePos x="0" y="0"/>
                <wp:positionH relativeFrom="column">
                  <wp:posOffset>2154555</wp:posOffset>
                </wp:positionH>
                <wp:positionV relativeFrom="paragraph">
                  <wp:posOffset>15017</wp:posOffset>
                </wp:positionV>
                <wp:extent cx="1455420" cy="0"/>
                <wp:effectExtent l="0" t="0" r="11430" b="19050"/>
                <wp:wrapNone/>
                <wp:docPr id="20129924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55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BC595D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9.65pt,1.2pt" to="284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73D7FC10" w14:textId="3FEDF05E" w:rsidR="00D22D2E" w:rsidRPr="00D22D2E" w:rsidRDefault="009D6465" w:rsidP="00D22D2E">
      <w:pPr>
        <w:spacing w:before="240" w:after="240"/>
        <w:jc w:val="center"/>
        <w:rPr>
          <w:b/>
          <w:bCs/>
          <w:sz w:val="28"/>
          <w:szCs w:val="28"/>
        </w:rPr>
      </w:pPr>
      <w:r w:rsidRPr="00DB6D6D">
        <w:rPr>
          <w:b/>
          <w:bCs/>
          <w:sz w:val="28"/>
          <w:szCs w:val="28"/>
        </w:rPr>
        <w:t xml:space="preserve">ỦY BAN NHÂN DÂN TỈNH </w:t>
      </w:r>
      <w:r w:rsidR="00550BD5">
        <w:rPr>
          <w:b/>
          <w:bCs/>
          <w:sz w:val="28"/>
          <w:szCs w:val="28"/>
        </w:rPr>
        <w:t>Đ</w:t>
      </w:r>
      <w:r w:rsidR="003F2776">
        <w:rPr>
          <w:b/>
          <w:bCs/>
          <w:sz w:val="28"/>
          <w:szCs w:val="28"/>
        </w:rPr>
        <w:t>Ắ</w:t>
      </w:r>
      <w:r w:rsidR="00550BD5">
        <w:rPr>
          <w:b/>
          <w:bCs/>
          <w:sz w:val="28"/>
          <w:szCs w:val="28"/>
        </w:rPr>
        <w:t>K NÔNG</w:t>
      </w:r>
    </w:p>
    <w:p w14:paraId="262B180C" w14:textId="77777777" w:rsidR="00D22D2E" w:rsidRPr="00D22D2E" w:rsidRDefault="00D22D2E" w:rsidP="00B61C0C">
      <w:pPr>
        <w:spacing w:before="120" w:after="120"/>
        <w:ind w:firstLine="567"/>
        <w:jc w:val="both"/>
        <w:rPr>
          <w:i/>
          <w:sz w:val="2"/>
          <w:szCs w:val="28"/>
        </w:rPr>
      </w:pPr>
    </w:p>
    <w:p w14:paraId="636A0789" w14:textId="2F87039E" w:rsidR="005B7E8C" w:rsidRDefault="009D6465" w:rsidP="00B61C0C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DB6D6D">
        <w:rPr>
          <w:i/>
          <w:sz w:val="28"/>
          <w:szCs w:val="28"/>
        </w:rPr>
        <w:t xml:space="preserve">Căn cứ </w:t>
      </w:r>
      <w:r w:rsidR="00DA46FA" w:rsidRPr="00DB6D6D">
        <w:rPr>
          <w:i/>
          <w:sz w:val="28"/>
          <w:szCs w:val="28"/>
        </w:rPr>
        <w:t>Luật Tổ chức chính quyền địa phương</w:t>
      </w:r>
      <w:r w:rsidR="00474DD3" w:rsidRPr="00DB6D6D">
        <w:rPr>
          <w:i/>
          <w:sz w:val="28"/>
          <w:szCs w:val="28"/>
        </w:rPr>
        <w:t xml:space="preserve"> ngày 19 tháng 6 năm 2015</w:t>
      </w:r>
      <w:r w:rsidR="00ED5A9E">
        <w:rPr>
          <w:i/>
          <w:sz w:val="28"/>
          <w:szCs w:val="28"/>
        </w:rPr>
        <w:t>;</w:t>
      </w:r>
      <w:r w:rsidR="00B61C0C">
        <w:rPr>
          <w:i/>
          <w:sz w:val="28"/>
          <w:szCs w:val="28"/>
        </w:rPr>
        <w:t xml:space="preserve"> </w:t>
      </w:r>
      <w:r w:rsidR="005B7E8C" w:rsidRPr="00DB6D6D">
        <w:rPr>
          <w:i/>
          <w:sz w:val="28"/>
          <w:szCs w:val="28"/>
        </w:rPr>
        <w:t>Luật sửa đổi, bổ sung một số điều của Luật Tổ chức Chính phủ và Luật Tổ chức chính quyền địa phương ngày 22 tháng 11 năm 2019;</w:t>
      </w:r>
    </w:p>
    <w:p w14:paraId="0BF09329" w14:textId="34BAF054" w:rsidR="00550BA1" w:rsidRDefault="00B61C0C" w:rsidP="00B61C0C">
      <w:pPr>
        <w:spacing w:before="120" w:after="120"/>
        <w:ind w:firstLine="567"/>
        <w:jc w:val="both"/>
        <w:rPr>
          <w:i/>
          <w:iCs/>
          <w:sz w:val="28"/>
          <w:szCs w:val="28"/>
          <w:lang w:val="nl-NL"/>
        </w:rPr>
      </w:pPr>
      <w:r>
        <w:rPr>
          <w:i/>
          <w:iCs/>
          <w:sz w:val="28"/>
          <w:szCs w:val="28"/>
          <w:lang w:val="nl-NL"/>
        </w:rPr>
        <w:t>Căn cứ Luật B</w:t>
      </w:r>
      <w:r w:rsidR="00550BA1" w:rsidRPr="00DC0D1F">
        <w:rPr>
          <w:i/>
          <w:iCs/>
          <w:sz w:val="28"/>
          <w:szCs w:val="28"/>
          <w:lang w:val="nl-NL"/>
        </w:rPr>
        <w:t xml:space="preserve">an hành văn bản quy phạm pháp luật </w:t>
      </w:r>
      <w:r w:rsidR="00550BA1" w:rsidRPr="00DC0D1F">
        <w:rPr>
          <w:i/>
          <w:sz w:val="28"/>
          <w:szCs w:val="28"/>
        </w:rPr>
        <w:t>ngày 22 tháng 6 năm 2015</w:t>
      </w:r>
      <w:r w:rsidR="00550BA1" w:rsidRPr="00DC0D1F">
        <w:rPr>
          <w:i/>
          <w:iCs/>
          <w:sz w:val="28"/>
          <w:szCs w:val="28"/>
          <w:lang w:val="nl-NL"/>
        </w:rPr>
        <w:t xml:space="preserve">; </w:t>
      </w:r>
      <w:r>
        <w:rPr>
          <w:i/>
          <w:iCs/>
          <w:sz w:val="28"/>
          <w:szCs w:val="28"/>
          <w:lang w:val="nl-NL"/>
        </w:rPr>
        <w:t>Luật sửa đổi, bổ sung một số điề</w:t>
      </w:r>
      <w:r w:rsidR="00550BA1" w:rsidRPr="00DC0D1F">
        <w:rPr>
          <w:i/>
          <w:iCs/>
          <w:sz w:val="28"/>
          <w:szCs w:val="28"/>
          <w:lang w:val="nl-NL"/>
        </w:rPr>
        <w:t>u của Luật Ban hành văn bản quy phạm pháp luật ngày 18</w:t>
      </w:r>
      <w:r w:rsidR="00ED5A9E" w:rsidRPr="00DC0D1F">
        <w:rPr>
          <w:i/>
          <w:iCs/>
          <w:sz w:val="28"/>
          <w:szCs w:val="28"/>
          <w:lang w:val="nl-NL"/>
        </w:rPr>
        <w:t xml:space="preserve"> tháng </w:t>
      </w:r>
      <w:r w:rsidR="00550BA1" w:rsidRPr="00DC0D1F">
        <w:rPr>
          <w:i/>
          <w:iCs/>
          <w:sz w:val="28"/>
          <w:szCs w:val="28"/>
          <w:lang w:val="nl-NL"/>
        </w:rPr>
        <w:t>6</w:t>
      </w:r>
      <w:r w:rsidR="00ED5A9E" w:rsidRPr="00DC0D1F">
        <w:rPr>
          <w:i/>
          <w:iCs/>
          <w:sz w:val="28"/>
          <w:szCs w:val="28"/>
          <w:lang w:val="nl-NL"/>
        </w:rPr>
        <w:t xml:space="preserve"> năm </w:t>
      </w:r>
      <w:r w:rsidR="00550BA1" w:rsidRPr="00DC0D1F">
        <w:rPr>
          <w:i/>
          <w:iCs/>
          <w:sz w:val="28"/>
          <w:szCs w:val="28"/>
          <w:lang w:val="nl-NL"/>
        </w:rPr>
        <w:t xml:space="preserve">2020; </w:t>
      </w:r>
    </w:p>
    <w:p w14:paraId="33BBF4B0" w14:textId="3985823B" w:rsidR="00B61C0C" w:rsidRPr="00B61C0C" w:rsidRDefault="00B61C0C" w:rsidP="00B61C0C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E35D5C">
        <w:rPr>
          <w:i/>
          <w:sz w:val="28"/>
          <w:szCs w:val="28"/>
        </w:rPr>
        <w:t>Căn cứ Luật Lâm nghiệp ngày 15 tháng 11 năm 2017;</w:t>
      </w:r>
    </w:p>
    <w:p w14:paraId="58F57C7C" w14:textId="66A9DE48" w:rsidR="00550BA1" w:rsidRPr="00DC0D1F" w:rsidRDefault="00550BA1" w:rsidP="00123A30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DC0D1F">
        <w:rPr>
          <w:i/>
          <w:iCs/>
          <w:sz w:val="28"/>
          <w:szCs w:val="28"/>
          <w:lang w:val="nl-NL"/>
        </w:rPr>
        <w:t>Căn cứ Nghị định số 34/2016/NĐ-CP ngày 14</w:t>
      </w:r>
      <w:r w:rsidR="00ED5A9E" w:rsidRPr="00DC0D1F">
        <w:rPr>
          <w:i/>
          <w:iCs/>
          <w:sz w:val="28"/>
          <w:szCs w:val="28"/>
          <w:lang w:val="nl-NL"/>
        </w:rPr>
        <w:t xml:space="preserve"> tháng </w:t>
      </w:r>
      <w:r w:rsidRPr="00DC0D1F">
        <w:rPr>
          <w:i/>
          <w:iCs/>
          <w:sz w:val="28"/>
          <w:szCs w:val="28"/>
          <w:lang w:val="nl-NL"/>
        </w:rPr>
        <w:t>5</w:t>
      </w:r>
      <w:r w:rsidR="00ED5A9E" w:rsidRPr="00DC0D1F">
        <w:rPr>
          <w:i/>
          <w:iCs/>
          <w:sz w:val="28"/>
          <w:szCs w:val="28"/>
          <w:lang w:val="nl-NL"/>
        </w:rPr>
        <w:t xml:space="preserve"> năm </w:t>
      </w:r>
      <w:r w:rsidRPr="00DC0D1F">
        <w:rPr>
          <w:i/>
          <w:iCs/>
          <w:sz w:val="28"/>
          <w:szCs w:val="28"/>
          <w:lang w:val="nl-NL"/>
        </w:rPr>
        <w:t>2016 của Chính phủ quy định chi tiết một số điều và biện pháp thi hành Luật Ban hàn</w:t>
      </w:r>
      <w:r w:rsidR="00B61C0C">
        <w:rPr>
          <w:i/>
          <w:iCs/>
          <w:sz w:val="28"/>
          <w:szCs w:val="28"/>
          <w:lang w:val="nl-NL"/>
        </w:rPr>
        <w:t xml:space="preserve">h văn bản quy phạm pháp luật; </w:t>
      </w:r>
      <w:r w:rsidRPr="00DC0D1F">
        <w:rPr>
          <w:i/>
          <w:iCs/>
          <w:sz w:val="28"/>
          <w:szCs w:val="28"/>
          <w:lang w:val="nl-NL"/>
        </w:rPr>
        <w:t>Nghị định số 154/2020/NĐ-CP ngày 31</w:t>
      </w:r>
      <w:r w:rsidR="00ED5A9E" w:rsidRPr="00DC0D1F">
        <w:rPr>
          <w:i/>
          <w:iCs/>
          <w:sz w:val="28"/>
          <w:szCs w:val="28"/>
          <w:lang w:val="nl-NL"/>
        </w:rPr>
        <w:t xml:space="preserve"> tháng </w:t>
      </w:r>
      <w:r w:rsidRPr="00DC0D1F">
        <w:rPr>
          <w:i/>
          <w:iCs/>
          <w:sz w:val="28"/>
          <w:szCs w:val="28"/>
          <w:lang w:val="nl-NL"/>
        </w:rPr>
        <w:t>12</w:t>
      </w:r>
      <w:r w:rsidR="00ED5A9E" w:rsidRPr="00DC0D1F">
        <w:rPr>
          <w:i/>
          <w:iCs/>
          <w:sz w:val="28"/>
          <w:szCs w:val="28"/>
          <w:lang w:val="nl-NL"/>
        </w:rPr>
        <w:t xml:space="preserve"> năm </w:t>
      </w:r>
      <w:r w:rsidRPr="00DC0D1F">
        <w:rPr>
          <w:i/>
          <w:iCs/>
          <w:sz w:val="28"/>
          <w:szCs w:val="28"/>
          <w:lang w:val="nl-NL"/>
        </w:rPr>
        <w:t>2020 của Chính phủ sửa đổi</w:t>
      </w:r>
      <w:r w:rsidR="00B61C0C">
        <w:rPr>
          <w:i/>
          <w:iCs/>
          <w:sz w:val="28"/>
          <w:szCs w:val="28"/>
          <w:lang w:val="nl-NL"/>
        </w:rPr>
        <w:t>, bổ sung</w:t>
      </w:r>
      <w:r w:rsidRPr="00DC0D1F">
        <w:rPr>
          <w:i/>
          <w:iCs/>
          <w:sz w:val="28"/>
          <w:szCs w:val="28"/>
          <w:lang w:val="nl-NL"/>
        </w:rPr>
        <w:t xml:space="preserve"> một số điều của Nghị định số 34/2016/NĐ-CP</w:t>
      </w:r>
      <w:r w:rsidR="00B61C0C" w:rsidRPr="00B61C0C">
        <w:rPr>
          <w:i/>
          <w:iCs/>
          <w:sz w:val="28"/>
          <w:szCs w:val="28"/>
          <w:lang w:val="nl-NL"/>
        </w:rPr>
        <w:t xml:space="preserve"> </w:t>
      </w:r>
      <w:r w:rsidR="00B61C0C" w:rsidRPr="00DC0D1F">
        <w:rPr>
          <w:i/>
          <w:iCs/>
          <w:sz w:val="28"/>
          <w:szCs w:val="28"/>
          <w:lang w:val="nl-NL"/>
        </w:rPr>
        <w:t>ngày 14 tháng 5 năm 2016 của Chính phủ quy định chi tiết một số điều và biện pháp thi hành Luật Ban hàn</w:t>
      </w:r>
      <w:r w:rsidR="00B61C0C">
        <w:rPr>
          <w:i/>
          <w:iCs/>
          <w:sz w:val="28"/>
          <w:szCs w:val="28"/>
          <w:lang w:val="nl-NL"/>
        </w:rPr>
        <w:t>h văn bản quy phạm pháp luật</w:t>
      </w:r>
      <w:r w:rsidR="00ED5A9E" w:rsidRPr="00DC0D1F">
        <w:rPr>
          <w:i/>
          <w:iCs/>
          <w:sz w:val="28"/>
          <w:szCs w:val="28"/>
          <w:lang w:val="nl-NL"/>
        </w:rPr>
        <w:t>;</w:t>
      </w:r>
    </w:p>
    <w:p w14:paraId="279BCD9E" w14:textId="70B113C7" w:rsidR="00292D0C" w:rsidRPr="00E35D5C" w:rsidRDefault="00292D0C" w:rsidP="00123A30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E35D5C">
        <w:rPr>
          <w:i/>
          <w:sz w:val="28"/>
          <w:szCs w:val="28"/>
        </w:rPr>
        <w:t>Căn cứ Nghị định số 156/2018/NĐ-CP ngày 16 tháng 11 năm 2018 của Chính phủ quy định chi tiết thi hành một số điều của Luật Lâm nghiệp;</w:t>
      </w:r>
    </w:p>
    <w:p w14:paraId="5435A882" w14:textId="4D9B7D52" w:rsidR="00E1158D" w:rsidRPr="00DB6D6D" w:rsidRDefault="00E1158D" w:rsidP="00123A30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DB6D6D">
        <w:rPr>
          <w:i/>
          <w:sz w:val="28"/>
          <w:szCs w:val="28"/>
        </w:rPr>
        <w:t>Căn cứ Nghị định số 120/2020/NĐ-CP ngày 07 tháng 10 năm 2020 của Chính phủ quy định về thành lập, tổ chức lại, giải thể đơn vị sự nghiệp công lập;</w:t>
      </w:r>
    </w:p>
    <w:p w14:paraId="39CB38F0" w14:textId="425042CA" w:rsidR="00146184" w:rsidRPr="00DB6D6D" w:rsidRDefault="00146184" w:rsidP="00123A30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DB6D6D">
        <w:rPr>
          <w:i/>
          <w:sz w:val="28"/>
          <w:szCs w:val="28"/>
        </w:rPr>
        <w:t>Căn cứ Nghị định số 60/2021/NĐ-CP ngày 21</w:t>
      </w:r>
      <w:r w:rsidR="00DF488A">
        <w:rPr>
          <w:i/>
          <w:sz w:val="28"/>
          <w:szCs w:val="28"/>
        </w:rPr>
        <w:t xml:space="preserve"> tháng 6 năm </w:t>
      </w:r>
      <w:r w:rsidR="00B61C0C">
        <w:rPr>
          <w:i/>
          <w:sz w:val="28"/>
          <w:szCs w:val="28"/>
        </w:rPr>
        <w:t>2021 của Chính phủ q</w:t>
      </w:r>
      <w:r w:rsidRPr="00DB6D6D">
        <w:rPr>
          <w:i/>
          <w:sz w:val="28"/>
          <w:szCs w:val="28"/>
        </w:rPr>
        <w:t xml:space="preserve">uy định </w:t>
      </w:r>
      <w:r w:rsidR="001E3216" w:rsidRPr="00DB6D6D">
        <w:rPr>
          <w:i/>
          <w:sz w:val="28"/>
          <w:szCs w:val="28"/>
        </w:rPr>
        <w:t>c</w:t>
      </w:r>
      <w:r w:rsidRPr="00DB6D6D">
        <w:rPr>
          <w:i/>
          <w:sz w:val="28"/>
          <w:szCs w:val="28"/>
        </w:rPr>
        <w:t>ơ chế tự chủ tài chính của đơn vị sự nghiệp công lập;</w:t>
      </w:r>
    </w:p>
    <w:p w14:paraId="44542A13" w14:textId="25B2A3BA" w:rsidR="005B7E8C" w:rsidRDefault="005B7E8C" w:rsidP="00123A30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DB6D6D">
        <w:rPr>
          <w:i/>
          <w:sz w:val="28"/>
          <w:szCs w:val="28"/>
        </w:rPr>
        <w:t xml:space="preserve">Theo đề nghị của Giám </w:t>
      </w:r>
      <w:r w:rsidR="00337495">
        <w:rPr>
          <w:i/>
          <w:sz w:val="28"/>
          <w:szCs w:val="28"/>
        </w:rPr>
        <w:t xml:space="preserve">đốc </w:t>
      </w:r>
      <w:r w:rsidR="00550BD5">
        <w:rPr>
          <w:i/>
          <w:sz w:val="28"/>
          <w:szCs w:val="28"/>
        </w:rPr>
        <w:t xml:space="preserve">Ban </w:t>
      </w:r>
      <w:r w:rsidR="00F41EA6">
        <w:rPr>
          <w:i/>
          <w:sz w:val="28"/>
          <w:szCs w:val="28"/>
        </w:rPr>
        <w:t>Quản</w:t>
      </w:r>
      <w:r w:rsidR="00550BD5">
        <w:rPr>
          <w:i/>
          <w:sz w:val="28"/>
          <w:szCs w:val="28"/>
        </w:rPr>
        <w:t xml:space="preserve"> lý Vườn quốc gia </w:t>
      </w:r>
      <w:r w:rsidR="0014268D">
        <w:rPr>
          <w:i/>
          <w:sz w:val="28"/>
          <w:szCs w:val="28"/>
        </w:rPr>
        <w:t xml:space="preserve">Tà </w:t>
      </w:r>
      <w:r w:rsidR="00550BD5">
        <w:rPr>
          <w:i/>
          <w:sz w:val="28"/>
          <w:szCs w:val="28"/>
        </w:rPr>
        <w:t xml:space="preserve">Đùng </w:t>
      </w:r>
      <w:r w:rsidRPr="00DB6D6D">
        <w:rPr>
          <w:i/>
          <w:sz w:val="28"/>
          <w:szCs w:val="28"/>
        </w:rPr>
        <w:t xml:space="preserve">tại Tờ trình số </w:t>
      </w:r>
      <w:r w:rsidR="00B61C0C">
        <w:rPr>
          <w:i/>
          <w:sz w:val="28"/>
          <w:szCs w:val="28"/>
        </w:rPr>
        <w:t>09</w:t>
      </w:r>
      <w:r w:rsidRPr="00DB6D6D">
        <w:rPr>
          <w:i/>
          <w:sz w:val="28"/>
          <w:szCs w:val="28"/>
        </w:rPr>
        <w:t xml:space="preserve"> /</w:t>
      </w:r>
      <w:r w:rsidRPr="003F2776">
        <w:rPr>
          <w:i/>
          <w:sz w:val="28"/>
          <w:szCs w:val="28"/>
        </w:rPr>
        <w:t>TTr-</w:t>
      </w:r>
      <w:r w:rsidR="00550BD5" w:rsidRPr="003F2776">
        <w:rPr>
          <w:i/>
          <w:sz w:val="28"/>
          <w:szCs w:val="28"/>
        </w:rPr>
        <w:t>VQG</w:t>
      </w:r>
      <w:r w:rsidR="000C19E2" w:rsidRPr="003F2776">
        <w:rPr>
          <w:i/>
          <w:sz w:val="28"/>
          <w:szCs w:val="28"/>
        </w:rPr>
        <w:t xml:space="preserve"> </w:t>
      </w:r>
      <w:r w:rsidRPr="003F2776">
        <w:rPr>
          <w:i/>
          <w:sz w:val="28"/>
          <w:szCs w:val="28"/>
        </w:rPr>
        <w:t xml:space="preserve">ngày </w:t>
      </w:r>
      <w:r w:rsidR="00B61C0C">
        <w:rPr>
          <w:i/>
          <w:sz w:val="28"/>
          <w:szCs w:val="28"/>
        </w:rPr>
        <w:t xml:space="preserve">27 </w:t>
      </w:r>
      <w:r w:rsidRPr="003F2776">
        <w:rPr>
          <w:i/>
          <w:sz w:val="28"/>
          <w:szCs w:val="28"/>
        </w:rPr>
        <w:t>tháng</w:t>
      </w:r>
      <w:r w:rsidR="00B61C0C">
        <w:rPr>
          <w:i/>
          <w:sz w:val="28"/>
          <w:szCs w:val="28"/>
        </w:rPr>
        <w:t xml:space="preserve"> 3 </w:t>
      </w:r>
      <w:r w:rsidRPr="003F2776">
        <w:rPr>
          <w:i/>
          <w:sz w:val="28"/>
          <w:szCs w:val="28"/>
        </w:rPr>
        <w:t>năm 202</w:t>
      </w:r>
      <w:r w:rsidR="0008264F" w:rsidRPr="003F2776">
        <w:rPr>
          <w:i/>
          <w:sz w:val="28"/>
          <w:szCs w:val="28"/>
        </w:rPr>
        <w:t>4</w:t>
      </w:r>
      <w:r w:rsidR="00047E84" w:rsidRPr="00D82DAD">
        <w:rPr>
          <w:i/>
          <w:sz w:val="28"/>
          <w:szCs w:val="28"/>
        </w:rPr>
        <w:t>.</w:t>
      </w:r>
    </w:p>
    <w:p w14:paraId="34B124A0" w14:textId="77777777" w:rsidR="006E001E" w:rsidRPr="006E001E" w:rsidRDefault="006E001E" w:rsidP="00123A30">
      <w:pPr>
        <w:spacing w:before="120" w:after="120"/>
        <w:ind w:firstLine="567"/>
        <w:jc w:val="both"/>
        <w:rPr>
          <w:i/>
          <w:sz w:val="6"/>
          <w:szCs w:val="28"/>
        </w:rPr>
      </w:pPr>
    </w:p>
    <w:p w14:paraId="6545B8D6" w14:textId="77777777" w:rsidR="009D6465" w:rsidRDefault="009D6465" w:rsidP="00F0363C">
      <w:pPr>
        <w:spacing w:before="240" w:after="120"/>
        <w:jc w:val="center"/>
        <w:rPr>
          <w:b/>
          <w:bCs/>
          <w:sz w:val="28"/>
          <w:szCs w:val="28"/>
        </w:rPr>
      </w:pPr>
      <w:r w:rsidRPr="00DB6D6D">
        <w:rPr>
          <w:b/>
          <w:bCs/>
          <w:sz w:val="28"/>
          <w:szCs w:val="28"/>
        </w:rPr>
        <w:t>QUYẾT ĐỊNH:</w:t>
      </w:r>
    </w:p>
    <w:p w14:paraId="2B2AE806" w14:textId="77777777" w:rsidR="008933F3" w:rsidRPr="008933F3" w:rsidRDefault="008933F3" w:rsidP="00F0363C">
      <w:pPr>
        <w:spacing w:before="240" w:after="120"/>
        <w:jc w:val="center"/>
        <w:rPr>
          <w:b/>
          <w:bCs/>
          <w:sz w:val="2"/>
          <w:szCs w:val="28"/>
        </w:rPr>
      </w:pPr>
    </w:p>
    <w:p w14:paraId="3ED0E3A7" w14:textId="73351FA9" w:rsidR="009D6465" w:rsidRPr="00D22D2E" w:rsidRDefault="009D6465" w:rsidP="000B30D0">
      <w:pPr>
        <w:spacing w:before="120"/>
        <w:ind w:firstLine="567"/>
        <w:jc w:val="both"/>
        <w:rPr>
          <w:bCs/>
          <w:spacing w:val="4"/>
          <w:sz w:val="28"/>
          <w:szCs w:val="28"/>
        </w:rPr>
      </w:pPr>
      <w:bookmarkStart w:id="1" w:name="dieu_1"/>
      <w:r w:rsidRPr="00D22D2E">
        <w:rPr>
          <w:b/>
          <w:bCs/>
          <w:spacing w:val="4"/>
          <w:sz w:val="28"/>
          <w:szCs w:val="28"/>
        </w:rPr>
        <w:t>Điều 1.</w:t>
      </w:r>
      <w:bookmarkEnd w:id="1"/>
      <w:r w:rsidRPr="00D22D2E">
        <w:rPr>
          <w:b/>
          <w:bCs/>
          <w:spacing w:val="4"/>
          <w:sz w:val="28"/>
          <w:szCs w:val="28"/>
        </w:rPr>
        <w:t xml:space="preserve"> </w:t>
      </w:r>
      <w:bookmarkStart w:id="2" w:name="dieu_1_name"/>
      <w:r w:rsidRPr="00D22D2E">
        <w:rPr>
          <w:spacing w:val="4"/>
          <w:sz w:val="28"/>
          <w:szCs w:val="28"/>
        </w:rPr>
        <w:t xml:space="preserve">Ban hành kèm theo Quyết định này </w:t>
      </w:r>
      <w:r w:rsidR="0014268D" w:rsidRPr="00D22D2E">
        <w:rPr>
          <w:bCs/>
          <w:spacing w:val="4"/>
          <w:sz w:val="28"/>
          <w:szCs w:val="28"/>
        </w:rPr>
        <w:t>Quy định chức năng, nhiệm vụ</w:t>
      </w:r>
      <w:r w:rsidR="00AD5540" w:rsidRPr="00D22D2E">
        <w:rPr>
          <w:bCs/>
          <w:spacing w:val="4"/>
          <w:sz w:val="28"/>
          <w:szCs w:val="28"/>
        </w:rPr>
        <w:t>,</w:t>
      </w:r>
      <w:r w:rsidR="0014268D" w:rsidRPr="00D22D2E">
        <w:rPr>
          <w:bCs/>
          <w:spacing w:val="4"/>
          <w:sz w:val="28"/>
          <w:szCs w:val="28"/>
        </w:rPr>
        <w:t xml:space="preserve"> quyền hạn và cơ cấu tổ chức</w:t>
      </w:r>
      <w:r w:rsidR="00F5126A" w:rsidRPr="00D22D2E">
        <w:rPr>
          <w:bCs/>
          <w:spacing w:val="4"/>
          <w:sz w:val="28"/>
          <w:szCs w:val="28"/>
        </w:rPr>
        <w:t xml:space="preserve"> </w:t>
      </w:r>
      <w:r w:rsidR="0014268D" w:rsidRPr="00D22D2E">
        <w:rPr>
          <w:bCs/>
          <w:spacing w:val="4"/>
          <w:sz w:val="28"/>
          <w:szCs w:val="28"/>
        </w:rPr>
        <w:t xml:space="preserve">của Ban </w:t>
      </w:r>
      <w:r w:rsidR="00F41EA6" w:rsidRPr="00D22D2E">
        <w:rPr>
          <w:bCs/>
          <w:spacing w:val="4"/>
          <w:sz w:val="28"/>
          <w:szCs w:val="28"/>
        </w:rPr>
        <w:t>Quản</w:t>
      </w:r>
      <w:r w:rsidR="0014268D" w:rsidRPr="00D22D2E">
        <w:rPr>
          <w:bCs/>
          <w:spacing w:val="4"/>
          <w:sz w:val="28"/>
          <w:szCs w:val="28"/>
        </w:rPr>
        <w:t xml:space="preserve"> lý Vườn quốc gia Tà Đùng tỉnh Đ</w:t>
      </w:r>
      <w:r w:rsidR="003F2776" w:rsidRPr="00D22D2E">
        <w:rPr>
          <w:bCs/>
          <w:spacing w:val="4"/>
          <w:sz w:val="28"/>
          <w:szCs w:val="28"/>
        </w:rPr>
        <w:t>ắ</w:t>
      </w:r>
      <w:r w:rsidR="0014268D" w:rsidRPr="00D22D2E">
        <w:rPr>
          <w:bCs/>
          <w:spacing w:val="4"/>
          <w:sz w:val="28"/>
          <w:szCs w:val="28"/>
        </w:rPr>
        <w:t>k Nông</w:t>
      </w:r>
      <w:r w:rsidRPr="00D22D2E">
        <w:rPr>
          <w:bCs/>
          <w:spacing w:val="4"/>
          <w:sz w:val="28"/>
          <w:szCs w:val="28"/>
        </w:rPr>
        <w:t>.</w:t>
      </w:r>
      <w:bookmarkEnd w:id="2"/>
    </w:p>
    <w:p w14:paraId="6EBA4572" w14:textId="6DB64725" w:rsidR="009D6465" w:rsidRPr="00D22D2E" w:rsidRDefault="009D6465" w:rsidP="000B30D0">
      <w:pPr>
        <w:spacing w:before="120"/>
        <w:ind w:firstLine="567"/>
        <w:jc w:val="both"/>
        <w:rPr>
          <w:spacing w:val="-4"/>
          <w:sz w:val="28"/>
          <w:szCs w:val="28"/>
        </w:rPr>
      </w:pPr>
      <w:bookmarkStart w:id="3" w:name="dieu_2"/>
      <w:r w:rsidRPr="00D22D2E">
        <w:rPr>
          <w:b/>
          <w:bCs/>
          <w:spacing w:val="-4"/>
          <w:sz w:val="28"/>
          <w:szCs w:val="28"/>
        </w:rPr>
        <w:t>Điều 2.</w:t>
      </w:r>
      <w:bookmarkEnd w:id="3"/>
      <w:r w:rsidRPr="00D22D2E">
        <w:rPr>
          <w:b/>
          <w:bCs/>
          <w:spacing w:val="-4"/>
          <w:sz w:val="28"/>
          <w:szCs w:val="28"/>
        </w:rPr>
        <w:t xml:space="preserve"> </w:t>
      </w:r>
      <w:bookmarkStart w:id="4" w:name="dieu_2_name"/>
      <w:r w:rsidRPr="00D22D2E">
        <w:rPr>
          <w:spacing w:val="-4"/>
          <w:sz w:val="28"/>
          <w:szCs w:val="28"/>
        </w:rPr>
        <w:t>Quyết định này có hiệu lực</w:t>
      </w:r>
      <w:r w:rsidR="00D002BE" w:rsidRPr="00D22D2E">
        <w:rPr>
          <w:spacing w:val="-4"/>
          <w:sz w:val="28"/>
          <w:szCs w:val="28"/>
        </w:rPr>
        <w:t xml:space="preserve"> thi hành kể từ ngày </w:t>
      </w:r>
      <w:r w:rsidR="006A66FA">
        <w:rPr>
          <w:spacing w:val="-4"/>
          <w:sz w:val="28"/>
          <w:szCs w:val="28"/>
        </w:rPr>
        <w:t>24</w:t>
      </w:r>
      <w:r w:rsidR="00D002BE" w:rsidRPr="00D22D2E">
        <w:rPr>
          <w:spacing w:val="-4"/>
          <w:sz w:val="28"/>
          <w:szCs w:val="28"/>
        </w:rPr>
        <w:t xml:space="preserve"> tháng </w:t>
      </w:r>
      <w:r w:rsidR="00B61C0C" w:rsidRPr="00D22D2E">
        <w:rPr>
          <w:spacing w:val="-4"/>
          <w:sz w:val="28"/>
          <w:szCs w:val="28"/>
        </w:rPr>
        <w:t xml:space="preserve">5 </w:t>
      </w:r>
      <w:r w:rsidR="00D002BE" w:rsidRPr="00D22D2E">
        <w:rPr>
          <w:spacing w:val="-4"/>
          <w:sz w:val="28"/>
          <w:szCs w:val="28"/>
        </w:rPr>
        <w:t>năm 202</w:t>
      </w:r>
      <w:r w:rsidR="0062352A" w:rsidRPr="00D22D2E">
        <w:rPr>
          <w:spacing w:val="-4"/>
          <w:sz w:val="28"/>
          <w:szCs w:val="28"/>
        </w:rPr>
        <w:t>4</w:t>
      </w:r>
      <w:r w:rsidRPr="00D22D2E">
        <w:rPr>
          <w:spacing w:val="-4"/>
          <w:sz w:val="28"/>
          <w:szCs w:val="28"/>
        </w:rPr>
        <w:t>.</w:t>
      </w:r>
      <w:bookmarkEnd w:id="4"/>
    </w:p>
    <w:p w14:paraId="71B666EE" w14:textId="0BFEBAB4" w:rsidR="00D97AB8" w:rsidRDefault="0061749B" w:rsidP="000B30D0">
      <w:pPr>
        <w:spacing w:before="120"/>
        <w:ind w:firstLine="567"/>
        <w:jc w:val="both"/>
        <w:rPr>
          <w:sz w:val="28"/>
          <w:szCs w:val="28"/>
          <w:shd w:val="clear" w:color="auto" w:fill="FFFFFF"/>
        </w:rPr>
      </w:pPr>
      <w:bookmarkStart w:id="5" w:name="dieu_3"/>
      <w:r w:rsidRPr="00DB6D6D">
        <w:rPr>
          <w:b/>
          <w:bCs/>
          <w:sz w:val="28"/>
          <w:szCs w:val="28"/>
        </w:rPr>
        <w:lastRenderedPageBreak/>
        <w:t>Điều</w:t>
      </w:r>
      <w:r w:rsidR="009D6465" w:rsidRPr="00DB6D6D">
        <w:rPr>
          <w:b/>
          <w:bCs/>
          <w:sz w:val="28"/>
          <w:szCs w:val="28"/>
        </w:rPr>
        <w:t xml:space="preserve"> 3.</w:t>
      </w:r>
      <w:bookmarkEnd w:id="5"/>
      <w:r w:rsidR="009D6465" w:rsidRPr="00DB6D6D">
        <w:rPr>
          <w:bCs/>
          <w:sz w:val="28"/>
          <w:szCs w:val="28"/>
        </w:rPr>
        <w:t xml:space="preserve"> </w:t>
      </w:r>
      <w:bookmarkStart w:id="6" w:name="dieu_3_name"/>
      <w:r w:rsidR="00D97AB8" w:rsidRPr="00D97AB8">
        <w:rPr>
          <w:color w:val="000000"/>
          <w:sz w:val="28"/>
          <w:szCs w:val="28"/>
          <w:shd w:val="clear" w:color="auto" w:fill="FFFFFF"/>
        </w:rPr>
        <w:t>Chánh Văn phòng Ủy ban nhân dân tỉnh;</w:t>
      </w:r>
      <w:r w:rsidR="00C06E3F">
        <w:rPr>
          <w:color w:val="000000"/>
          <w:sz w:val="28"/>
          <w:szCs w:val="28"/>
          <w:shd w:val="clear" w:color="auto" w:fill="FFFFFF"/>
        </w:rPr>
        <w:t xml:space="preserve"> Giám đốc Sở Nội vụ;</w:t>
      </w:r>
      <w:r w:rsidR="00D97AB8" w:rsidRPr="00D97AB8">
        <w:rPr>
          <w:color w:val="000000"/>
          <w:sz w:val="28"/>
          <w:szCs w:val="28"/>
          <w:shd w:val="clear" w:color="auto" w:fill="FFFFFF"/>
        </w:rPr>
        <w:t xml:space="preserve"> </w:t>
      </w:r>
      <w:r w:rsidR="00F02918">
        <w:rPr>
          <w:sz w:val="28"/>
          <w:szCs w:val="28"/>
        </w:rPr>
        <w:t xml:space="preserve">Giám đốc Ban </w:t>
      </w:r>
      <w:r w:rsidR="00F41EA6">
        <w:rPr>
          <w:sz w:val="28"/>
          <w:szCs w:val="28"/>
        </w:rPr>
        <w:t>Quản</w:t>
      </w:r>
      <w:r w:rsidR="00F02918">
        <w:rPr>
          <w:sz w:val="28"/>
          <w:szCs w:val="28"/>
        </w:rPr>
        <w:t xml:space="preserve"> lý Vườn quốc gia Tà Đùng; </w:t>
      </w:r>
      <w:r w:rsidR="00B61C0C">
        <w:rPr>
          <w:color w:val="000000"/>
          <w:sz w:val="28"/>
          <w:szCs w:val="28"/>
          <w:shd w:val="clear" w:color="auto" w:fill="FFFFFF"/>
        </w:rPr>
        <w:t>Thủ trưởng các Sở, Ban, ngành;</w:t>
      </w:r>
      <w:r w:rsidR="00D97AB8" w:rsidRPr="00D97AB8">
        <w:rPr>
          <w:color w:val="000000"/>
          <w:sz w:val="28"/>
          <w:szCs w:val="28"/>
          <w:shd w:val="clear" w:color="auto" w:fill="FFFFFF"/>
        </w:rPr>
        <w:t xml:space="preserve"> </w:t>
      </w:r>
      <w:r w:rsidR="00C06E3F" w:rsidRPr="00C06E3F">
        <w:rPr>
          <w:rStyle w:val="cf01"/>
          <w:rFonts w:ascii="Times New Roman" w:hAnsi="Times New Roman" w:cs="Times New Roman"/>
          <w:sz w:val="28"/>
          <w:szCs w:val="28"/>
        </w:rPr>
        <w:t xml:space="preserve">Chủ tịch </w:t>
      </w:r>
      <w:r w:rsidR="00AD5540">
        <w:rPr>
          <w:rStyle w:val="cf01"/>
          <w:rFonts w:ascii="Times New Roman" w:hAnsi="Times New Roman" w:cs="Times New Roman"/>
          <w:sz w:val="28"/>
          <w:szCs w:val="28"/>
        </w:rPr>
        <w:t xml:space="preserve">Ủy ban </w:t>
      </w:r>
      <w:r w:rsidR="00AD5540" w:rsidRPr="00DC0D1F">
        <w:rPr>
          <w:rStyle w:val="cf01"/>
          <w:rFonts w:ascii="Times New Roman" w:hAnsi="Times New Roman" w:cs="Times New Roman"/>
          <w:sz w:val="28"/>
          <w:szCs w:val="28"/>
        </w:rPr>
        <w:t>nhân dân</w:t>
      </w:r>
      <w:r w:rsidR="00495F5B" w:rsidRPr="00DC0D1F">
        <w:rPr>
          <w:rStyle w:val="cf01"/>
          <w:rFonts w:ascii="Times New Roman" w:hAnsi="Times New Roman" w:cs="Times New Roman"/>
          <w:sz w:val="28"/>
          <w:szCs w:val="28"/>
        </w:rPr>
        <w:t xml:space="preserve"> các</w:t>
      </w:r>
      <w:r w:rsidR="00C06E3F" w:rsidRPr="00DC0D1F">
        <w:rPr>
          <w:rStyle w:val="cf01"/>
          <w:rFonts w:ascii="Times New Roman" w:hAnsi="Times New Roman" w:cs="Times New Roman"/>
          <w:sz w:val="28"/>
          <w:szCs w:val="28"/>
        </w:rPr>
        <w:t xml:space="preserve"> huyện, </w:t>
      </w:r>
      <w:r w:rsidR="00247D1B" w:rsidRPr="00DC0D1F">
        <w:rPr>
          <w:rStyle w:val="cf01"/>
          <w:rFonts w:ascii="Times New Roman" w:hAnsi="Times New Roman" w:cs="Times New Roman"/>
          <w:sz w:val="28"/>
          <w:szCs w:val="28"/>
        </w:rPr>
        <w:t>t</w:t>
      </w:r>
      <w:r w:rsidR="00C06E3F" w:rsidRPr="00DC0D1F">
        <w:rPr>
          <w:rStyle w:val="cf01"/>
          <w:rFonts w:ascii="Times New Roman" w:hAnsi="Times New Roman" w:cs="Times New Roman"/>
          <w:sz w:val="28"/>
          <w:szCs w:val="28"/>
        </w:rPr>
        <w:t xml:space="preserve">hành phố </w:t>
      </w:r>
      <w:r w:rsidR="00247D1B" w:rsidRPr="00DC0D1F">
        <w:rPr>
          <w:rStyle w:val="cf01"/>
          <w:rFonts w:ascii="Times New Roman" w:hAnsi="Times New Roman" w:cs="Times New Roman"/>
          <w:sz w:val="28"/>
          <w:szCs w:val="28"/>
        </w:rPr>
        <w:t xml:space="preserve">và </w:t>
      </w:r>
      <w:r w:rsidR="00B61C0C">
        <w:rPr>
          <w:rStyle w:val="cf01"/>
          <w:rFonts w:ascii="Times New Roman" w:hAnsi="Times New Roman" w:cs="Times New Roman"/>
          <w:sz w:val="28"/>
          <w:szCs w:val="28"/>
        </w:rPr>
        <w:t xml:space="preserve">Thủ trưởng </w:t>
      </w:r>
      <w:r w:rsidR="00C06E3F" w:rsidRPr="00DC0D1F">
        <w:rPr>
          <w:rStyle w:val="cf01"/>
          <w:rFonts w:ascii="Times New Roman" w:hAnsi="Times New Roman" w:cs="Times New Roman"/>
          <w:sz w:val="28"/>
          <w:szCs w:val="28"/>
        </w:rPr>
        <w:t>các</w:t>
      </w:r>
      <w:r w:rsidR="00C06E3F" w:rsidRPr="00DC0D1F">
        <w:rPr>
          <w:rStyle w:val="cf01"/>
        </w:rPr>
        <w:t xml:space="preserve"> </w:t>
      </w:r>
      <w:r w:rsidR="00D97AB8" w:rsidRPr="00DC0D1F">
        <w:rPr>
          <w:sz w:val="28"/>
          <w:szCs w:val="28"/>
          <w:shd w:val="clear" w:color="auto" w:fill="FFFFFF"/>
        </w:rPr>
        <w:t>đơn vị có liên quan</w:t>
      </w:r>
      <w:r w:rsidR="00C06E3F" w:rsidRPr="00DC0D1F">
        <w:rPr>
          <w:sz w:val="28"/>
          <w:szCs w:val="28"/>
          <w:shd w:val="clear" w:color="auto" w:fill="FFFFFF"/>
        </w:rPr>
        <w:t xml:space="preserve"> </w:t>
      </w:r>
      <w:r w:rsidR="00D97AB8" w:rsidRPr="00DC0D1F">
        <w:rPr>
          <w:sz w:val="28"/>
          <w:szCs w:val="28"/>
          <w:shd w:val="clear" w:color="auto" w:fill="FFFFFF"/>
        </w:rPr>
        <w:t>chịu trách nhiệm thi hành Quyết định này./.</w:t>
      </w:r>
    </w:p>
    <w:p w14:paraId="464D387F" w14:textId="77777777" w:rsidR="00B61C0C" w:rsidRPr="00D22D2E" w:rsidRDefault="00B61C0C" w:rsidP="000B30D0">
      <w:pPr>
        <w:spacing w:before="120"/>
        <w:ind w:firstLine="567"/>
        <w:jc w:val="both"/>
        <w:rPr>
          <w:szCs w:val="28"/>
          <w:shd w:val="clear" w:color="auto" w:fill="FFFFFF"/>
        </w:rPr>
      </w:pPr>
    </w:p>
    <w:p w14:paraId="460286E4" w14:textId="77777777" w:rsidR="00EF03D6" w:rsidRPr="00DC0D1F" w:rsidRDefault="00EF03D6" w:rsidP="00581AE7">
      <w:pPr>
        <w:ind w:firstLine="567"/>
        <w:jc w:val="both"/>
        <w:rPr>
          <w:bCs/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5"/>
        <w:gridCol w:w="4643"/>
      </w:tblGrid>
      <w:tr w:rsidR="00DC0D1F" w:rsidRPr="00DC0D1F" w14:paraId="40387C93" w14:textId="77777777" w:rsidTr="00D01557">
        <w:tc>
          <w:tcPr>
            <w:tcW w:w="4702" w:type="dxa"/>
            <w:shd w:val="clear" w:color="auto" w:fill="auto"/>
          </w:tcPr>
          <w:bookmarkEnd w:id="6"/>
          <w:p w14:paraId="317FE038" w14:textId="77777777" w:rsidR="009D0CE3" w:rsidRPr="00DC0D1F" w:rsidRDefault="009D6465" w:rsidP="00581AE7">
            <w:pPr>
              <w:spacing w:line="240" w:lineRule="exact"/>
              <w:jc w:val="both"/>
              <w:rPr>
                <w:b/>
              </w:rPr>
            </w:pPr>
            <w:r w:rsidRPr="00DC0D1F">
              <w:rPr>
                <w:sz w:val="22"/>
                <w:szCs w:val="22"/>
              </w:rPr>
              <w:t> </w:t>
            </w:r>
            <w:r w:rsidR="009D0CE3" w:rsidRPr="00DC0D1F">
              <w:rPr>
                <w:b/>
                <w:i/>
              </w:rPr>
              <w:t>Nơi nhận:</w:t>
            </w:r>
          </w:p>
          <w:p w14:paraId="379F91A4" w14:textId="77777777" w:rsidR="00F0079D" w:rsidRPr="00DC0D1F" w:rsidRDefault="00F0079D" w:rsidP="00581AE7">
            <w:pPr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>- Như Điều 3;</w:t>
            </w:r>
          </w:p>
          <w:p w14:paraId="0E92D8CF" w14:textId="1587B665" w:rsidR="00CA239D" w:rsidRPr="00DC0D1F" w:rsidRDefault="00CA239D" w:rsidP="00581AE7">
            <w:pPr>
              <w:spacing w:line="240" w:lineRule="exact"/>
              <w:jc w:val="both"/>
              <w:rPr>
                <w:sz w:val="22"/>
                <w:szCs w:val="22"/>
                <w:shd w:val="clear" w:color="auto" w:fill="FFFFFF"/>
              </w:rPr>
            </w:pPr>
            <w:r w:rsidRPr="00DC0D1F">
              <w:rPr>
                <w:sz w:val="22"/>
                <w:szCs w:val="22"/>
                <w:shd w:val="clear" w:color="auto" w:fill="FFFFFF"/>
              </w:rPr>
              <w:t>- Văn phòng Chính phủ;</w:t>
            </w:r>
          </w:p>
          <w:p w14:paraId="46F9E448" w14:textId="49254E4A" w:rsidR="005528AC" w:rsidRPr="00DC0D1F" w:rsidRDefault="00F41EA6" w:rsidP="00581AE7">
            <w:pPr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 xml:space="preserve">- </w:t>
            </w:r>
            <w:r w:rsidR="005528AC" w:rsidRPr="00DC0D1F">
              <w:rPr>
                <w:sz w:val="22"/>
                <w:szCs w:val="22"/>
              </w:rPr>
              <w:t>Bộ</w:t>
            </w:r>
            <w:r w:rsidRPr="00DC0D1F">
              <w:rPr>
                <w:sz w:val="22"/>
                <w:szCs w:val="22"/>
              </w:rPr>
              <w:t xml:space="preserve"> </w:t>
            </w:r>
            <w:r w:rsidR="00F0079D" w:rsidRPr="00DC0D1F">
              <w:rPr>
                <w:sz w:val="22"/>
                <w:szCs w:val="22"/>
              </w:rPr>
              <w:t>Nội vụ</w:t>
            </w:r>
            <w:r w:rsidR="008B479A" w:rsidRPr="00DC0D1F">
              <w:rPr>
                <w:sz w:val="22"/>
                <w:szCs w:val="22"/>
              </w:rPr>
              <w:t>;</w:t>
            </w:r>
          </w:p>
          <w:p w14:paraId="1ABD77F4" w14:textId="446499FC" w:rsidR="00F41EA6" w:rsidRPr="00DC0D1F" w:rsidRDefault="008B479A" w:rsidP="00581AE7">
            <w:pPr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 xml:space="preserve">- Bộ </w:t>
            </w:r>
            <w:r w:rsidR="00F41EA6" w:rsidRPr="00DC0D1F">
              <w:rPr>
                <w:sz w:val="22"/>
                <w:szCs w:val="22"/>
              </w:rPr>
              <w:t>N</w:t>
            </w:r>
            <w:r w:rsidR="005D59D2" w:rsidRPr="00DC0D1F">
              <w:rPr>
                <w:sz w:val="22"/>
                <w:szCs w:val="22"/>
              </w:rPr>
              <w:t>ông nghiệp</w:t>
            </w:r>
            <w:r w:rsidR="00F41EA6" w:rsidRPr="00DC0D1F">
              <w:rPr>
                <w:sz w:val="22"/>
                <w:szCs w:val="22"/>
              </w:rPr>
              <w:t xml:space="preserve"> và PTNT;</w:t>
            </w:r>
          </w:p>
          <w:p w14:paraId="09F16188" w14:textId="5FE52F16" w:rsidR="00026717" w:rsidRPr="00DC0D1F" w:rsidRDefault="00026717" w:rsidP="00581AE7">
            <w:pPr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 xml:space="preserve">- Cục </w:t>
            </w:r>
            <w:r w:rsidRPr="00DC0D1F">
              <w:rPr>
                <w:sz w:val="22"/>
                <w:szCs w:val="22"/>
                <w:shd w:val="clear" w:color="auto" w:fill="FFFFFF"/>
              </w:rPr>
              <w:t>Kiểm tra văn bản QPPL</w:t>
            </w:r>
            <w:r w:rsidR="00A948C5" w:rsidRPr="00DC0D1F">
              <w:rPr>
                <w:sz w:val="22"/>
                <w:szCs w:val="22"/>
                <w:shd w:val="clear" w:color="auto" w:fill="FFFFFF"/>
              </w:rPr>
              <w:t xml:space="preserve"> </w:t>
            </w:r>
            <w:r w:rsidRPr="00DC0D1F">
              <w:rPr>
                <w:sz w:val="22"/>
                <w:szCs w:val="22"/>
                <w:shd w:val="clear" w:color="auto" w:fill="FFFFFF"/>
              </w:rPr>
              <w:t>-</w:t>
            </w:r>
            <w:r w:rsidR="00A948C5" w:rsidRPr="00DC0D1F">
              <w:rPr>
                <w:sz w:val="22"/>
                <w:szCs w:val="22"/>
                <w:shd w:val="clear" w:color="auto" w:fill="FFFFFF"/>
              </w:rPr>
              <w:t xml:space="preserve"> </w:t>
            </w:r>
            <w:r w:rsidRPr="00DC0D1F">
              <w:rPr>
                <w:sz w:val="22"/>
                <w:szCs w:val="22"/>
                <w:shd w:val="clear" w:color="auto" w:fill="FFFFFF"/>
              </w:rPr>
              <w:t>Bộ Tư pháp</w:t>
            </w:r>
            <w:r w:rsidRPr="00DC0D1F">
              <w:rPr>
                <w:sz w:val="22"/>
                <w:szCs w:val="22"/>
              </w:rPr>
              <w:t>;</w:t>
            </w:r>
          </w:p>
          <w:p w14:paraId="3E5F478B" w14:textId="3983EBC7" w:rsidR="008B4AE5" w:rsidRPr="00DC0D1F" w:rsidRDefault="00C06E3F" w:rsidP="00581AE7">
            <w:pPr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>- T</w:t>
            </w:r>
            <w:r w:rsidR="008B4AE5" w:rsidRPr="00DC0D1F">
              <w:rPr>
                <w:sz w:val="22"/>
                <w:szCs w:val="22"/>
              </w:rPr>
              <w:t>hường trực</w:t>
            </w:r>
            <w:r w:rsidRPr="00DC0D1F">
              <w:rPr>
                <w:sz w:val="22"/>
                <w:szCs w:val="22"/>
              </w:rPr>
              <w:t xml:space="preserve"> </w:t>
            </w:r>
            <w:r w:rsidR="009D6D01" w:rsidRPr="00DC0D1F">
              <w:rPr>
                <w:sz w:val="22"/>
                <w:szCs w:val="22"/>
              </w:rPr>
              <w:t>T</w:t>
            </w:r>
            <w:r w:rsidRPr="00DC0D1F">
              <w:rPr>
                <w:sz w:val="22"/>
                <w:szCs w:val="22"/>
              </w:rPr>
              <w:t>ỉnh ủy</w:t>
            </w:r>
            <w:r w:rsidR="008B4AE5" w:rsidRPr="00DC0D1F">
              <w:rPr>
                <w:sz w:val="22"/>
                <w:szCs w:val="22"/>
              </w:rPr>
              <w:t>;</w:t>
            </w:r>
          </w:p>
          <w:p w14:paraId="7F8D4655" w14:textId="180C74CA" w:rsidR="00C06E3F" w:rsidRPr="00DC0D1F" w:rsidRDefault="008B4AE5" w:rsidP="00581AE7">
            <w:pPr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 xml:space="preserve">- Thường trực </w:t>
            </w:r>
            <w:r w:rsidR="00C06E3F" w:rsidRPr="00DC0D1F">
              <w:rPr>
                <w:sz w:val="22"/>
                <w:szCs w:val="22"/>
              </w:rPr>
              <w:t>HĐND tỉnh;</w:t>
            </w:r>
          </w:p>
          <w:p w14:paraId="3D6E9FD5" w14:textId="5A680C10" w:rsidR="00F41EA6" w:rsidRPr="00DC0D1F" w:rsidRDefault="00F41EA6" w:rsidP="00581AE7">
            <w:pPr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>- Đoàn Đại biểu Quốc hội tỉnh;</w:t>
            </w:r>
          </w:p>
          <w:p w14:paraId="4B49244B" w14:textId="395B4650" w:rsidR="00CA239D" w:rsidRPr="00DC0D1F" w:rsidRDefault="009D0CE3" w:rsidP="00581AE7">
            <w:pPr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 xml:space="preserve">- </w:t>
            </w:r>
            <w:r w:rsidR="006E001E">
              <w:rPr>
                <w:sz w:val="22"/>
                <w:szCs w:val="22"/>
              </w:rPr>
              <w:t>C</w:t>
            </w:r>
            <w:r w:rsidR="00D22D2E">
              <w:rPr>
                <w:sz w:val="22"/>
                <w:szCs w:val="22"/>
              </w:rPr>
              <w:t>hủ tịch</w:t>
            </w:r>
            <w:r w:rsidRPr="00DC0D1F">
              <w:rPr>
                <w:sz w:val="22"/>
                <w:szCs w:val="22"/>
              </w:rPr>
              <w:t>,</w:t>
            </w:r>
            <w:r w:rsidR="0014268D" w:rsidRPr="00DC0D1F">
              <w:rPr>
                <w:sz w:val="22"/>
                <w:szCs w:val="22"/>
              </w:rPr>
              <w:t xml:space="preserve"> các</w:t>
            </w:r>
            <w:r w:rsidR="006E001E">
              <w:rPr>
                <w:sz w:val="22"/>
                <w:szCs w:val="22"/>
              </w:rPr>
              <w:t xml:space="preserve"> </w:t>
            </w:r>
            <w:r w:rsidR="00D22D2E">
              <w:rPr>
                <w:sz w:val="22"/>
                <w:szCs w:val="22"/>
              </w:rPr>
              <w:t>Phó Chủ tịch</w:t>
            </w:r>
            <w:r w:rsidR="006E001E">
              <w:rPr>
                <w:sz w:val="22"/>
                <w:szCs w:val="22"/>
              </w:rPr>
              <w:t xml:space="preserve"> </w:t>
            </w:r>
            <w:r w:rsidRPr="00DC0D1F">
              <w:rPr>
                <w:sz w:val="22"/>
                <w:szCs w:val="22"/>
              </w:rPr>
              <w:t>UBND tỉnh;</w:t>
            </w:r>
            <w:r w:rsidR="00CA239D" w:rsidRPr="00DC0D1F">
              <w:rPr>
                <w:sz w:val="22"/>
                <w:szCs w:val="22"/>
              </w:rPr>
              <w:t xml:space="preserve"> </w:t>
            </w:r>
          </w:p>
          <w:p w14:paraId="4261105C" w14:textId="6A9F3ECD" w:rsidR="00026717" w:rsidRPr="00DC0D1F" w:rsidRDefault="00026717" w:rsidP="00581AE7">
            <w:pPr>
              <w:tabs>
                <w:tab w:val="left" w:pos="142"/>
              </w:tabs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 xml:space="preserve">- </w:t>
            </w:r>
            <w:r w:rsidR="008745A2">
              <w:rPr>
                <w:sz w:val="22"/>
                <w:szCs w:val="22"/>
              </w:rPr>
              <w:t>Ủy ban Mặt trận Tổ quốc Việt Nam tỉnh</w:t>
            </w:r>
            <w:r w:rsidRPr="00DC0D1F">
              <w:rPr>
                <w:sz w:val="22"/>
                <w:szCs w:val="22"/>
              </w:rPr>
              <w:t>;</w:t>
            </w:r>
          </w:p>
          <w:p w14:paraId="0AA3844D" w14:textId="40A9559E" w:rsidR="00C91CD2" w:rsidRPr="00DC0D1F" w:rsidRDefault="00C91CD2" w:rsidP="00581AE7">
            <w:pPr>
              <w:tabs>
                <w:tab w:val="left" w:pos="142"/>
              </w:tabs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>- Đài Ph</w:t>
            </w:r>
            <w:r w:rsidR="005D0183" w:rsidRPr="00DC0D1F">
              <w:rPr>
                <w:sz w:val="22"/>
                <w:szCs w:val="22"/>
              </w:rPr>
              <w:t>á</w:t>
            </w:r>
            <w:r w:rsidR="006E001E">
              <w:rPr>
                <w:sz w:val="22"/>
                <w:szCs w:val="22"/>
              </w:rPr>
              <w:t>t thanh và</w:t>
            </w:r>
            <w:r w:rsidRPr="00DC0D1F">
              <w:rPr>
                <w:sz w:val="22"/>
                <w:szCs w:val="22"/>
              </w:rPr>
              <w:t xml:space="preserve"> Truyền hình tỉnh;</w:t>
            </w:r>
          </w:p>
          <w:p w14:paraId="2DC04A5E" w14:textId="50FD97F5" w:rsidR="00F73C4B" w:rsidRDefault="00F73C4B" w:rsidP="00581AE7">
            <w:pPr>
              <w:tabs>
                <w:tab w:val="left" w:pos="142"/>
              </w:tabs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>- Báo Đắk Nông;</w:t>
            </w:r>
          </w:p>
          <w:p w14:paraId="3B46537C" w14:textId="7F63DA0D" w:rsidR="006E001E" w:rsidRPr="00DC0D1F" w:rsidRDefault="006E001E" w:rsidP="00581AE7">
            <w:pPr>
              <w:tabs>
                <w:tab w:val="left" w:pos="142"/>
              </w:tabs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>- Các Phó Chánh VP UBND tỉnh;</w:t>
            </w:r>
          </w:p>
          <w:p w14:paraId="58FE54E6" w14:textId="55678DD1" w:rsidR="00F41EA6" w:rsidRPr="00DC0D1F" w:rsidRDefault="00F41EA6" w:rsidP="00581AE7">
            <w:pPr>
              <w:tabs>
                <w:tab w:val="left" w:pos="142"/>
              </w:tabs>
              <w:spacing w:line="240" w:lineRule="exact"/>
              <w:jc w:val="both"/>
              <w:rPr>
                <w:sz w:val="22"/>
                <w:szCs w:val="22"/>
              </w:rPr>
            </w:pPr>
            <w:r w:rsidRPr="00DC0D1F">
              <w:rPr>
                <w:sz w:val="22"/>
                <w:szCs w:val="22"/>
              </w:rPr>
              <w:t>- Công báo tỉnh;</w:t>
            </w:r>
          </w:p>
          <w:p w14:paraId="7E80731B" w14:textId="77777777" w:rsidR="008B4AE5" w:rsidRPr="00DC0D1F" w:rsidRDefault="008B4AE5" w:rsidP="00581AE7">
            <w:pPr>
              <w:tabs>
                <w:tab w:val="left" w:pos="142"/>
              </w:tabs>
              <w:spacing w:line="240" w:lineRule="exact"/>
              <w:jc w:val="both"/>
              <w:rPr>
                <w:sz w:val="22"/>
                <w:szCs w:val="22"/>
                <w:shd w:val="clear" w:color="auto" w:fill="FFFFFF"/>
              </w:rPr>
            </w:pPr>
            <w:r w:rsidRPr="00DC0D1F">
              <w:rPr>
                <w:sz w:val="22"/>
                <w:szCs w:val="22"/>
                <w:shd w:val="clear" w:color="auto" w:fill="FFFFFF"/>
              </w:rPr>
              <w:t>- Cổng Thông tin điện tử tỉnh;</w:t>
            </w:r>
          </w:p>
          <w:p w14:paraId="622CE697" w14:textId="77777777" w:rsidR="008B4AE5" w:rsidRPr="00DC0D1F" w:rsidRDefault="008B4AE5" w:rsidP="00581AE7">
            <w:pPr>
              <w:tabs>
                <w:tab w:val="left" w:pos="142"/>
              </w:tabs>
              <w:spacing w:line="240" w:lineRule="exact"/>
              <w:jc w:val="both"/>
              <w:rPr>
                <w:sz w:val="22"/>
                <w:szCs w:val="22"/>
                <w:shd w:val="clear" w:color="auto" w:fill="FFFFFF"/>
              </w:rPr>
            </w:pPr>
            <w:r w:rsidRPr="00DC0D1F">
              <w:rPr>
                <w:sz w:val="22"/>
                <w:szCs w:val="22"/>
                <w:shd w:val="clear" w:color="auto" w:fill="FFFFFF"/>
              </w:rPr>
              <w:t>- Trung tâm lưu trữ - Sở Nội vụ;</w:t>
            </w:r>
          </w:p>
          <w:p w14:paraId="19EC0171" w14:textId="53422D68" w:rsidR="009D0CE3" w:rsidRPr="00DC0D1F" w:rsidRDefault="009D0CE3" w:rsidP="00581AE7">
            <w:pPr>
              <w:tabs>
                <w:tab w:val="left" w:pos="142"/>
              </w:tabs>
              <w:spacing w:line="240" w:lineRule="exact"/>
              <w:jc w:val="both"/>
              <w:rPr>
                <w:sz w:val="22"/>
                <w:szCs w:val="22"/>
                <w:shd w:val="clear" w:color="auto" w:fill="FFFFFF"/>
              </w:rPr>
            </w:pPr>
            <w:r w:rsidRPr="00DC0D1F">
              <w:rPr>
                <w:sz w:val="22"/>
                <w:szCs w:val="22"/>
              </w:rPr>
              <w:t>- Lưu:</w:t>
            </w:r>
            <w:r w:rsidR="009900B5" w:rsidRPr="00DC0D1F">
              <w:rPr>
                <w:sz w:val="22"/>
                <w:szCs w:val="22"/>
              </w:rPr>
              <w:t xml:space="preserve"> </w:t>
            </w:r>
            <w:r w:rsidRPr="00DC0D1F">
              <w:rPr>
                <w:sz w:val="22"/>
                <w:szCs w:val="22"/>
              </w:rPr>
              <w:t xml:space="preserve">VT, </w:t>
            </w:r>
            <w:r w:rsidR="00B61C0C">
              <w:rPr>
                <w:sz w:val="22"/>
                <w:szCs w:val="22"/>
              </w:rPr>
              <w:t xml:space="preserve">NNTNMT, </w:t>
            </w:r>
            <w:r w:rsidR="008B4AE5" w:rsidRPr="00DC0D1F">
              <w:rPr>
                <w:sz w:val="22"/>
                <w:szCs w:val="22"/>
              </w:rPr>
              <w:t>TH</w:t>
            </w:r>
            <w:r w:rsidR="00B61C0C">
              <w:rPr>
                <w:sz w:val="22"/>
                <w:szCs w:val="22"/>
              </w:rPr>
              <w:t xml:space="preserve"> (Th)</w:t>
            </w:r>
            <w:r w:rsidRPr="00DC0D1F">
              <w:rPr>
                <w:sz w:val="22"/>
                <w:szCs w:val="22"/>
              </w:rPr>
              <w:t>.</w:t>
            </w:r>
          </w:p>
        </w:tc>
        <w:tc>
          <w:tcPr>
            <w:tcW w:w="4703" w:type="dxa"/>
            <w:shd w:val="clear" w:color="auto" w:fill="auto"/>
          </w:tcPr>
          <w:p w14:paraId="30B892B1" w14:textId="5228FBE4" w:rsidR="00582CC1" w:rsidRPr="00DC0D1F" w:rsidRDefault="00582CC1" w:rsidP="00B61C0C">
            <w:pPr>
              <w:jc w:val="center"/>
              <w:rPr>
                <w:b/>
                <w:bCs/>
                <w:sz w:val="28"/>
                <w:szCs w:val="28"/>
              </w:rPr>
            </w:pPr>
            <w:r w:rsidRPr="00DC0D1F">
              <w:rPr>
                <w:b/>
                <w:bCs/>
                <w:sz w:val="28"/>
                <w:szCs w:val="28"/>
              </w:rPr>
              <w:t xml:space="preserve">TM. </w:t>
            </w:r>
            <w:r w:rsidR="00F0363C" w:rsidRPr="00DC0D1F">
              <w:rPr>
                <w:b/>
                <w:bCs/>
                <w:sz w:val="28"/>
                <w:szCs w:val="28"/>
              </w:rPr>
              <w:t>ỦY</w:t>
            </w:r>
            <w:r w:rsidRPr="00DC0D1F">
              <w:rPr>
                <w:b/>
                <w:bCs/>
                <w:sz w:val="28"/>
                <w:szCs w:val="28"/>
              </w:rPr>
              <w:t xml:space="preserve"> BAN NHÂN DÂN</w:t>
            </w:r>
          </w:p>
          <w:p w14:paraId="4E07DD17" w14:textId="42FD5E1C" w:rsidR="009D0CE3" w:rsidRPr="00DC0D1F" w:rsidRDefault="00BA2EAB" w:rsidP="00B61C0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582CC1" w:rsidRPr="00DC0D1F">
              <w:rPr>
                <w:b/>
                <w:bCs/>
                <w:sz w:val="28"/>
                <w:szCs w:val="28"/>
              </w:rPr>
              <w:t>CHỦ</w:t>
            </w:r>
            <w:r w:rsidR="009D0CE3" w:rsidRPr="00DC0D1F">
              <w:rPr>
                <w:b/>
                <w:bCs/>
                <w:sz w:val="28"/>
                <w:szCs w:val="28"/>
              </w:rPr>
              <w:t xml:space="preserve"> TỊCH</w:t>
            </w:r>
          </w:p>
          <w:p w14:paraId="2C4A9B23" w14:textId="0D103490" w:rsidR="00B238B9" w:rsidRPr="00DC0D1F" w:rsidRDefault="00BA2EAB" w:rsidP="00581AE7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PHÓ CHỦ TỊCH</w:t>
            </w:r>
          </w:p>
          <w:p w14:paraId="1E6779DC" w14:textId="77777777" w:rsidR="00B238B9" w:rsidRPr="00B36B7F" w:rsidRDefault="00B238B9" w:rsidP="00581AE7">
            <w:pPr>
              <w:spacing w:line="276" w:lineRule="auto"/>
              <w:jc w:val="center"/>
              <w:rPr>
                <w:b/>
                <w:bCs/>
                <w:sz w:val="34"/>
                <w:szCs w:val="28"/>
              </w:rPr>
            </w:pPr>
          </w:p>
          <w:p w14:paraId="2B2CBF14" w14:textId="77777777" w:rsidR="00DC0D1F" w:rsidRPr="00D22D2E" w:rsidRDefault="00DC0D1F" w:rsidP="00581AE7">
            <w:pPr>
              <w:spacing w:line="276" w:lineRule="auto"/>
              <w:jc w:val="center"/>
              <w:rPr>
                <w:b/>
                <w:bCs/>
                <w:sz w:val="32"/>
                <w:szCs w:val="28"/>
              </w:rPr>
            </w:pPr>
          </w:p>
          <w:p w14:paraId="383F3FBA" w14:textId="77777777" w:rsidR="00DC0D1F" w:rsidRPr="00BA2EAB" w:rsidRDefault="00DC0D1F" w:rsidP="00581AE7">
            <w:pPr>
              <w:spacing w:line="276" w:lineRule="auto"/>
              <w:jc w:val="center"/>
              <w:rPr>
                <w:b/>
                <w:bCs/>
                <w:sz w:val="20"/>
                <w:szCs w:val="28"/>
              </w:rPr>
            </w:pPr>
          </w:p>
          <w:p w14:paraId="4C3DDF83" w14:textId="77777777" w:rsidR="00B238B9" w:rsidRPr="00DC0D1F" w:rsidRDefault="00B238B9" w:rsidP="00581AE7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33E05563" w14:textId="60482C09" w:rsidR="00B238B9" w:rsidRPr="00DC0D1F" w:rsidRDefault="00BA2EAB" w:rsidP="00581AE7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Lê Trọng Yên</w:t>
            </w:r>
          </w:p>
        </w:tc>
      </w:tr>
    </w:tbl>
    <w:p w14:paraId="063027F3" w14:textId="2734F63F" w:rsidR="000556D6" w:rsidRPr="00DB6D6D" w:rsidRDefault="000556D6" w:rsidP="00DC0D1F">
      <w:pPr>
        <w:rPr>
          <w:sz w:val="28"/>
          <w:szCs w:val="28"/>
        </w:rPr>
      </w:pPr>
    </w:p>
    <w:sectPr w:rsidR="000556D6" w:rsidRPr="00DB6D6D" w:rsidSect="00E02A82">
      <w:headerReference w:type="default" r:id="rId7"/>
      <w:pgSz w:w="11907" w:h="16840" w:code="9"/>
      <w:pgMar w:top="1134" w:right="1134" w:bottom="1134" w:left="1701" w:header="567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B343E" w14:textId="77777777" w:rsidR="00430C46" w:rsidRDefault="00430C46" w:rsidP="00DB6D6D">
      <w:r>
        <w:separator/>
      </w:r>
    </w:p>
  </w:endnote>
  <w:endnote w:type="continuationSeparator" w:id="0">
    <w:p w14:paraId="18391A4A" w14:textId="77777777" w:rsidR="00430C46" w:rsidRDefault="00430C46" w:rsidP="00DB6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8CF0F" w14:textId="77777777" w:rsidR="00430C46" w:rsidRDefault="00430C46" w:rsidP="00DB6D6D">
      <w:r>
        <w:separator/>
      </w:r>
    </w:p>
  </w:footnote>
  <w:footnote w:type="continuationSeparator" w:id="0">
    <w:p w14:paraId="7F222A7C" w14:textId="77777777" w:rsidR="00430C46" w:rsidRDefault="00430C46" w:rsidP="00DB6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85259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082E80" w14:textId="027A81DF" w:rsidR="00493038" w:rsidRPr="000F3AE0" w:rsidRDefault="00493038">
        <w:pPr>
          <w:pStyle w:val="Header"/>
          <w:jc w:val="center"/>
        </w:pPr>
        <w:r w:rsidRPr="000F3AE0">
          <w:fldChar w:fldCharType="begin"/>
        </w:r>
        <w:r w:rsidRPr="000F3AE0">
          <w:instrText xml:space="preserve"> PAGE   \* MERGEFORMAT </w:instrText>
        </w:r>
        <w:r w:rsidRPr="000F3AE0">
          <w:fldChar w:fldCharType="separate"/>
        </w:r>
        <w:r w:rsidR="00BA2EAB">
          <w:rPr>
            <w:noProof/>
          </w:rPr>
          <w:t>2</w:t>
        </w:r>
        <w:r w:rsidRPr="000F3AE0">
          <w:rPr>
            <w:noProof/>
          </w:rPr>
          <w:fldChar w:fldCharType="end"/>
        </w:r>
      </w:p>
    </w:sdtContent>
  </w:sdt>
  <w:p w14:paraId="39B36781" w14:textId="77777777" w:rsidR="00493038" w:rsidRDefault="00493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66B1"/>
    <w:multiLevelType w:val="hybridMultilevel"/>
    <w:tmpl w:val="E1341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B0E17"/>
    <w:multiLevelType w:val="hybridMultilevel"/>
    <w:tmpl w:val="DBF271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84EDD"/>
    <w:multiLevelType w:val="hybridMultilevel"/>
    <w:tmpl w:val="C2E8B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B681C"/>
    <w:multiLevelType w:val="hybridMultilevel"/>
    <w:tmpl w:val="B17C91A6"/>
    <w:lvl w:ilvl="0" w:tplc="BF6078B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070EBE"/>
    <w:multiLevelType w:val="hybridMultilevel"/>
    <w:tmpl w:val="A1CC7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A352E"/>
    <w:multiLevelType w:val="hybridMultilevel"/>
    <w:tmpl w:val="DDA228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E3357"/>
    <w:multiLevelType w:val="hybridMultilevel"/>
    <w:tmpl w:val="81760A92"/>
    <w:lvl w:ilvl="0" w:tplc="C87E06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215EC6"/>
    <w:multiLevelType w:val="hybridMultilevel"/>
    <w:tmpl w:val="CA06E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105345">
    <w:abstractNumId w:val="1"/>
  </w:num>
  <w:num w:numId="2" w16cid:durableId="2036029822">
    <w:abstractNumId w:val="5"/>
  </w:num>
  <w:num w:numId="3" w16cid:durableId="1034573753">
    <w:abstractNumId w:val="7"/>
  </w:num>
  <w:num w:numId="4" w16cid:durableId="1233201894">
    <w:abstractNumId w:val="4"/>
  </w:num>
  <w:num w:numId="5" w16cid:durableId="52001235">
    <w:abstractNumId w:val="0"/>
  </w:num>
  <w:num w:numId="6" w16cid:durableId="1299409107">
    <w:abstractNumId w:val="2"/>
  </w:num>
  <w:num w:numId="7" w16cid:durableId="796753710">
    <w:abstractNumId w:val="6"/>
  </w:num>
  <w:num w:numId="8" w16cid:durableId="508758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2323"/>
    <w:rsid w:val="0000621A"/>
    <w:rsid w:val="00012BA1"/>
    <w:rsid w:val="00013E29"/>
    <w:rsid w:val="000141B3"/>
    <w:rsid w:val="00026358"/>
    <w:rsid w:val="00026717"/>
    <w:rsid w:val="00027896"/>
    <w:rsid w:val="00043D69"/>
    <w:rsid w:val="00044976"/>
    <w:rsid w:val="00044B76"/>
    <w:rsid w:val="00047E84"/>
    <w:rsid w:val="00051DB7"/>
    <w:rsid w:val="00053B44"/>
    <w:rsid w:val="000556D6"/>
    <w:rsid w:val="00064589"/>
    <w:rsid w:val="00073065"/>
    <w:rsid w:val="000730D2"/>
    <w:rsid w:val="00074E14"/>
    <w:rsid w:val="00077809"/>
    <w:rsid w:val="000807EA"/>
    <w:rsid w:val="0008264F"/>
    <w:rsid w:val="00082828"/>
    <w:rsid w:val="00084DEC"/>
    <w:rsid w:val="00084E44"/>
    <w:rsid w:val="00085EA4"/>
    <w:rsid w:val="00086505"/>
    <w:rsid w:val="00087B06"/>
    <w:rsid w:val="000B1ECE"/>
    <w:rsid w:val="000B30D0"/>
    <w:rsid w:val="000B6063"/>
    <w:rsid w:val="000B648A"/>
    <w:rsid w:val="000C181C"/>
    <w:rsid w:val="000C19E2"/>
    <w:rsid w:val="000C1D9A"/>
    <w:rsid w:val="000C5001"/>
    <w:rsid w:val="000E12CB"/>
    <w:rsid w:val="000E592A"/>
    <w:rsid w:val="000F09E4"/>
    <w:rsid w:val="000F13A8"/>
    <w:rsid w:val="000F3AE0"/>
    <w:rsid w:val="00102077"/>
    <w:rsid w:val="001027B1"/>
    <w:rsid w:val="00122DA8"/>
    <w:rsid w:val="00123A30"/>
    <w:rsid w:val="0012483F"/>
    <w:rsid w:val="00125A67"/>
    <w:rsid w:val="00126888"/>
    <w:rsid w:val="0012718D"/>
    <w:rsid w:val="001416C9"/>
    <w:rsid w:val="00141C52"/>
    <w:rsid w:val="0014268D"/>
    <w:rsid w:val="00143821"/>
    <w:rsid w:val="00146184"/>
    <w:rsid w:val="001548A4"/>
    <w:rsid w:val="00154BEE"/>
    <w:rsid w:val="00161484"/>
    <w:rsid w:val="0016469F"/>
    <w:rsid w:val="00164B9E"/>
    <w:rsid w:val="001660F5"/>
    <w:rsid w:val="001661B7"/>
    <w:rsid w:val="00170DAA"/>
    <w:rsid w:val="0017231F"/>
    <w:rsid w:val="001723ED"/>
    <w:rsid w:val="00175744"/>
    <w:rsid w:val="00175BA5"/>
    <w:rsid w:val="00175E9E"/>
    <w:rsid w:val="00176846"/>
    <w:rsid w:val="00182471"/>
    <w:rsid w:val="001838ED"/>
    <w:rsid w:val="001859DC"/>
    <w:rsid w:val="00186697"/>
    <w:rsid w:val="001915F8"/>
    <w:rsid w:val="001937B9"/>
    <w:rsid w:val="001946EF"/>
    <w:rsid w:val="0019750A"/>
    <w:rsid w:val="001A663B"/>
    <w:rsid w:val="001C0377"/>
    <w:rsid w:val="001C6F04"/>
    <w:rsid w:val="001C7968"/>
    <w:rsid w:val="001D054C"/>
    <w:rsid w:val="001D2E7D"/>
    <w:rsid w:val="001D4EE0"/>
    <w:rsid w:val="001E291A"/>
    <w:rsid w:val="001E2A63"/>
    <w:rsid w:val="001E3216"/>
    <w:rsid w:val="001F15AA"/>
    <w:rsid w:val="001F1F53"/>
    <w:rsid w:val="001F4370"/>
    <w:rsid w:val="001F78A8"/>
    <w:rsid w:val="00200D14"/>
    <w:rsid w:val="00201A4F"/>
    <w:rsid w:val="002021AD"/>
    <w:rsid w:val="0021534E"/>
    <w:rsid w:val="00215D85"/>
    <w:rsid w:val="002160C8"/>
    <w:rsid w:val="00227ACA"/>
    <w:rsid w:val="0023252D"/>
    <w:rsid w:val="00234510"/>
    <w:rsid w:val="002352B1"/>
    <w:rsid w:val="00236922"/>
    <w:rsid w:val="00237CF2"/>
    <w:rsid w:val="0024220A"/>
    <w:rsid w:val="00242766"/>
    <w:rsid w:val="00243040"/>
    <w:rsid w:val="00247D1B"/>
    <w:rsid w:val="00250DCD"/>
    <w:rsid w:val="002511FA"/>
    <w:rsid w:val="002520E6"/>
    <w:rsid w:val="00252E79"/>
    <w:rsid w:val="00255FA5"/>
    <w:rsid w:val="002607E0"/>
    <w:rsid w:val="00261C20"/>
    <w:rsid w:val="00261DA6"/>
    <w:rsid w:val="00263DC5"/>
    <w:rsid w:val="002656CC"/>
    <w:rsid w:val="00273DDA"/>
    <w:rsid w:val="00275852"/>
    <w:rsid w:val="002758EF"/>
    <w:rsid w:val="00275D55"/>
    <w:rsid w:val="00281310"/>
    <w:rsid w:val="00285476"/>
    <w:rsid w:val="00291975"/>
    <w:rsid w:val="00292232"/>
    <w:rsid w:val="00292D0C"/>
    <w:rsid w:val="00295563"/>
    <w:rsid w:val="002968DE"/>
    <w:rsid w:val="002B0E0C"/>
    <w:rsid w:val="002B3910"/>
    <w:rsid w:val="002C35A8"/>
    <w:rsid w:val="002C6672"/>
    <w:rsid w:val="002C6DF4"/>
    <w:rsid w:val="002D042B"/>
    <w:rsid w:val="002E0F1D"/>
    <w:rsid w:val="002E3D5A"/>
    <w:rsid w:val="002E7766"/>
    <w:rsid w:val="002E7B25"/>
    <w:rsid w:val="002F0598"/>
    <w:rsid w:val="002F482F"/>
    <w:rsid w:val="002F4B96"/>
    <w:rsid w:val="00304EC5"/>
    <w:rsid w:val="00311310"/>
    <w:rsid w:val="00314D88"/>
    <w:rsid w:val="00317CB8"/>
    <w:rsid w:val="00321BB7"/>
    <w:rsid w:val="003221A6"/>
    <w:rsid w:val="00322502"/>
    <w:rsid w:val="00324AA5"/>
    <w:rsid w:val="00326ACF"/>
    <w:rsid w:val="00330F7B"/>
    <w:rsid w:val="0033270F"/>
    <w:rsid w:val="003366C9"/>
    <w:rsid w:val="00336DEC"/>
    <w:rsid w:val="00337495"/>
    <w:rsid w:val="00340367"/>
    <w:rsid w:val="00340C6E"/>
    <w:rsid w:val="00347325"/>
    <w:rsid w:val="00351629"/>
    <w:rsid w:val="00354514"/>
    <w:rsid w:val="0035590D"/>
    <w:rsid w:val="00357A6E"/>
    <w:rsid w:val="00364988"/>
    <w:rsid w:val="003654BA"/>
    <w:rsid w:val="003671DE"/>
    <w:rsid w:val="00370D62"/>
    <w:rsid w:val="00373143"/>
    <w:rsid w:val="00374665"/>
    <w:rsid w:val="0038021A"/>
    <w:rsid w:val="00380C31"/>
    <w:rsid w:val="0038130E"/>
    <w:rsid w:val="00381D6E"/>
    <w:rsid w:val="003829A7"/>
    <w:rsid w:val="003837D0"/>
    <w:rsid w:val="00395885"/>
    <w:rsid w:val="00397C24"/>
    <w:rsid w:val="003A268E"/>
    <w:rsid w:val="003A6239"/>
    <w:rsid w:val="003B28EB"/>
    <w:rsid w:val="003B50CA"/>
    <w:rsid w:val="003B7568"/>
    <w:rsid w:val="003C1F13"/>
    <w:rsid w:val="003D35C4"/>
    <w:rsid w:val="003E5062"/>
    <w:rsid w:val="003E69AA"/>
    <w:rsid w:val="003E7088"/>
    <w:rsid w:val="003F0CF2"/>
    <w:rsid w:val="003F2776"/>
    <w:rsid w:val="003F3EEB"/>
    <w:rsid w:val="003F50F8"/>
    <w:rsid w:val="00400234"/>
    <w:rsid w:val="00402B6F"/>
    <w:rsid w:val="0040339C"/>
    <w:rsid w:val="00415E4A"/>
    <w:rsid w:val="00416514"/>
    <w:rsid w:val="004246A8"/>
    <w:rsid w:val="004261E9"/>
    <w:rsid w:val="00430C46"/>
    <w:rsid w:val="00431C88"/>
    <w:rsid w:val="0043241F"/>
    <w:rsid w:val="00433DDD"/>
    <w:rsid w:val="00434218"/>
    <w:rsid w:val="00445C0D"/>
    <w:rsid w:val="004461E3"/>
    <w:rsid w:val="00447AC2"/>
    <w:rsid w:val="004529EA"/>
    <w:rsid w:val="00454056"/>
    <w:rsid w:val="004563A5"/>
    <w:rsid w:val="004601DA"/>
    <w:rsid w:val="004604CC"/>
    <w:rsid w:val="00463DFD"/>
    <w:rsid w:val="00465318"/>
    <w:rsid w:val="0046592A"/>
    <w:rsid w:val="00473410"/>
    <w:rsid w:val="00474DD3"/>
    <w:rsid w:val="004754B9"/>
    <w:rsid w:val="00476620"/>
    <w:rsid w:val="00477B0B"/>
    <w:rsid w:val="00483751"/>
    <w:rsid w:val="00493038"/>
    <w:rsid w:val="00493B25"/>
    <w:rsid w:val="004946C2"/>
    <w:rsid w:val="00495034"/>
    <w:rsid w:val="00495F5B"/>
    <w:rsid w:val="004963EA"/>
    <w:rsid w:val="004A7630"/>
    <w:rsid w:val="004A7F1A"/>
    <w:rsid w:val="004B2801"/>
    <w:rsid w:val="004B6900"/>
    <w:rsid w:val="004C1BC5"/>
    <w:rsid w:val="004C1C32"/>
    <w:rsid w:val="004C3A7D"/>
    <w:rsid w:val="004C666F"/>
    <w:rsid w:val="004D13CA"/>
    <w:rsid w:val="004D5A82"/>
    <w:rsid w:val="004D74B9"/>
    <w:rsid w:val="004E15B2"/>
    <w:rsid w:val="004E34EF"/>
    <w:rsid w:val="004F0965"/>
    <w:rsid w:val="004F3F3B"/>
    <w:rsid w:val="004F4CDD"/>
    <w:rsid w:val="004F75FC"/>
    <w:rsid w:val="00502E89"/>
    <w:rsid w:val="00504964"/>
    <w:rsid w:val="00507E98"/>
    <w:rsid w:val="00520312"/>
    <w:rsid w:val="00520B3A"/>
    <w:rsid w:val="005218C6"/>
    <w:rsid w:val="00526D04"/>
    <w:rsid w:val="00530968"/>
    <w:rsid w:val="00535B93"/>
    <w:rsid w:val="00536511"/>
    <w:rsid w:val="005371CA"/>
    <w:rsid w:val="00537AA1"/>
    <w:rsid w:val="005408E6"/>
    <w:rsid w:val="00550BA1"/>
    <w:rsid w:val="00550BD5"/>
    <w:rsid w:val="005519FA"/>
    <w:rsid w:val="005528AC"/>
    <w:rsid w:val="00554BBD"/>
    <w:rsid w:val="00556474"/>
    <w:rsid w:val="00567E2D"/>
    <w:rsid w:val="00573582"/>
    <w:rsid w:val="00575798"/>
    <w:rsid w:val="00575DE7"/>
    <w:rsid w:val="00577183"/>
    <w:rsid w:val="00577DA1"/>
    <w:rsid w:val="00581AE7"/>
    <w:rsid w:val="00582323"/>
    <w:rsid w:val="00582CC1"/>
    <w:rsid w:val="00583280"/>
    <w:rsid w:val="00585E51"/>
    <w:rsid w:val="00591D33"/>
    <w:rsid w:val="00597F85"/>
    <w:rsid w:val="005A19AB"/>
    <w:rsid w:val="005A4DF4"/>
    <w:rsid w:val="005B260F"/>
    <w:rsid w:val="005B4560"/>
    <w:rsid w:val="005B639A"/>
    <w:rsid w:val="005B7E8C"/>
    <w:rsid w:val="005C05F7"/>
    <w:rsid w:val="005C568C"/>
    <w:rsid w:val="005C6BB8"/>
    <w:rsid w:val="005C6CE2"/>
    <w:rsid w:val="005D0183"/>
    <w:rsid w:val="005D0722"/>
    <w:rsid w:val="005D280E"/>
    <w:rsid w:val="005D342C"/>
    <w:rsid w:val="005D59D2"/>
    <w:rsid w:val="005D6D69"/>
    <w:rsid w:val="005D777D"/>
    <w:rsid w:val="005E08CD"/>
    <w:rsid w:val="005E64B4"/>
    <w:rsid w:val="005F1BE3"/>
    <w:rsid w:val="005F3CB6"/>
    <w:rsid w:val="005F4403"/>
    <w:rsid w:val="006016D6"/>
    <w:rsid w:val="006043F1"/>
    <w:rsid w:val="006170DA"/>
    <w:rsid w:val="0061749B"/>
    <w:rsid w:val="0062159D"/>
    <w:rsid w:val="00622FAC"/>
    <w:rsid w:val="0062352A"/>
    <w:rsid w:val="00623695"/>
    <w:rsid w:val="0062735A"/>
    <w:rsid w:val="00634DA0"/>
    <w:rsid w:val="00637D17"/>
    <w:rsid w:val="0064026B"/>
    <w:rsid w:val="0064319D"/>
    <w:rsid w:val="00643C26"/>
    <w:rsid w:val="0064578D"/>
    <w:rsid w:val="006466D7"/>
    <w:rsid w:val="0064740A"/>
    <w:rsid w:val="00650B91"/>
    <w:rsid w:val="0065124E"/>
    <w:rsid w:val="00656126"/>
    <w:rsid w:val="00657367"/>
    <w:rsid w:val="006675D9"/>
    <w:rsid w:val="00670D68"/>
    <w:rsid w:val="00672D41"/>
    <w:rsid w:val="00673CCD"/>
    <w:rsid w:val="00674054"/>
    <w:rsid w:val="0067796A"/>
    <w:rsid w:val="00681626"/>
    <w:rsid w:val="006837D9"/>
    <w:rsid w:val="00684F5E"/>
    <w:rsid w:val="00686A20"/>
    <w:rsid w:val="00695D4A"/>
    <w:rsid w:val="006A0BE0"/>
    <w:rsid w:val="006A141A"/>
    <w:rsid w:val="006A1AD5"/>
    <w:rsid w:val="006A1B46"/>
    <w:rsid w:val="006A3973"/>
    <w:rsid w:val="006A66FA"/>
    <w:rsid w:val="006B0702"/>
    <w:rsid w:val="006B11D6"/>
    <w:rsid w:val="006C203B"/>
    <w:rsid w:val="006C4EE8"/>
    <w:rsid w:val="006D1242"/>
    <w:rsid w:val="006E001E"/>
    <w:rsid w:val="006E20FC"/>
    <w:rsid w:val="006E3638"/>
    <w:rsid w:val="006E45F6"/>
    <w:rsid w:val="006F0C5C"/>
    <w:rsid w:val="006F1A98"/>
    <w:rsid w:val="006F3B81"/>
    <w:rsid w:val="00707D29"/>
    <w:rsid w:val="00711BFD"/>
    <w:rsid w:val="00713130"/>
    <w:rsid w:val="00717D2D"/>
    <w:rsid w:val="0072618E"/>
    <w:rsid w:val="0073228E"/>
    <w:rsid w:val="007370CB"/>
    <w:rsid w:val="0073748F"/>
    <w:rsid w:val="00740E14"/>
    <w:rsid w:val="00741791"/>
    <w:rsid w:val="00742F5F"/>
    <w:rsid w:val="00745943"/>
    <w:rsid w:val="00752A4D"/>
    <w:rsid w:val="00754F32"/>
    <w:rsid w:val="007717A9"/>
    <w:rsid w:val="00772A3B"/>
    <w:rsid w:val="00775C3D"/>
    <w:rsid w:val="007772D9"/>
    <w:rsid w:val="00777305"/>
    <w:rsid w:val="007773FE"/>
    <w:rsid w:val="007800F2"/>
    <w:rsid w:val="00781521"/>
    <w:rsid w:val="007825EF"/>
    <w:rsid w:val="00795F49"/>
    <w:rsid w:val="00797CC9"/>
    <w:rsid w:val="00797F71"/>
    <w:rsid w:val="007A51F3"/>
    <w:rsid w:val="007B0551"/>
    <w:rsid w:val="007B124D"/>
    <w:rsid w:val="007B20D7"/>
    <w:rsid w:val="007B2899"/>
    <w:rsid w:val="007B2B77"/>
    <w:rsid w:val="007B2DFD"/>
    <w:rsid w:val="007B57D2"/>
    <w:rsid w:val="007B7A25"/>
    <w:rsid w:val="007C20FA"/>
    <w:rsid w:val="007C6CA0"/>
    <w:rsid w:val="007C6F3B"/>
    <w:rsid w:val="007D32DE"/>
    <w:rsid w:val="007D585A"/>
    <w:rsid w:val="007D67D9"/>
    <w:rsid w:val="007D6BFE"/>
    <w:rsid w:val="007E1FC7"/>
    <w:rsid w:val="007F2031"/>
    <w:rsid w:val="007F4034"/>
    <w:rsid w:val="007F4460"/>
    <w:rsid w:val="007F69F4"/>
    <w:rsid w:val="008215E2"/>
    <w:rsid w:val="00822737"/>
    <w:rsid w:val="0082298B"/>
    <w:rsid w:val="00823A5B"/>
    <w:rsid w:val="008251B1"/>
    <w:rsid w:val="00827CBE"/>
    <w:rsid w:val="0083047D"/>
    <w:rsid w:val="00830EF0"/>
    <w:rsid w:val="008338EF"/>
    <w:rsid w:val="008418F1"/>
    <w:rsid w:val="00843C4B"/>
    <w:rsid w:val="008469C3"/>
    <w:rsid w:val="008526B4"/>
    <w:rsid w:val="00852D74"/>
    <w:rsid w:val="008635ED"/>
    <w:rsid w:val="00865C92"/>
    <w:rsid w:val="00870068"/>
    <w:rsid w:val="00873F6C"/>
    <w:rsid w:val="008745A2"/>
    <w:rsid w:val="008760B1"/>
    <w:rsid w:val="008765E9"/>
    <w:rsid w:val="00882A50"/>
    <w:rsid w:val="00885B98"/>
    <w:rsid w:val="008860DD"/>
    <w:rsid w:val="008878B9"/>
    <w:rsid w:val="0089188A"/>
    <w:rsid w:val="008933F3"/>
    <w:rsid w:val="0089665D"/>
    <w:rsid w:val="008A0607"/>
    <w:rsid w:val="008A20E9"/>
    <w:rsid w:val="008A3CAB"/>
    <w:rsid w:val="008B3A9F"/>
    <w:rsid w:val="008B479A"/>
    <w:rsid w:val="008B4AE5"/>
    <w:rsid w:val="008C24A4"/>
    <w:rsid w:val="008C389A"/>
    <w:rsid w:val="008C3B09"/>
    <w:rsid w:val="008D0AC6"/>
    <w:rsid w:val="008D685D"/>
    <w:rsid w:val="008E1330"/>
    <w:rsid w:val="008F18D0"/>
    <w:rsid w:val="008F1C23"/>
    <w:rsid w:val="008F3A35"/>
    <w:rsid w:val="008F3ED0"/>
    <w:rsid w:val="008F4A83"/>
    <w:rsid w:val="008F7DE2"/>
    <w:rsid w:val="009006D4"/>
    <w:rsid w:val="0090139F"/>
    <w:rsid w:val="00901DD3"/>
    <w:rsid w:val="00903295"/>
    <w:rsid w:val="00913161"/>
    <w:rsid w:val="00913C3E"/>
    <w:rsid w:val="00920BDD"/>
    <w:rsid w:val="00925278"/>
    <w:rsid w:val="00926B03"/>
    <w:rsid w:val="00930A9C"/>
    <w:rsid w:val="00931143"/>
    <w:rsid w:val="009321F0"/>
    <w:rsid w:val="00932950"/>
    <w:rsid w:val="00933526"/>
    <w:rsid w:val="00933842"/>
    <w:rsid w:val="00934AA9"/>
    <w:rsid w:val="0093765F"/>
    <w:rsid w:val="00956557"/>
    <w:rsid w:val="00960251"/>
    <w:rsid w:val="009604E8"/>
    <w:rsid w:val="00960787"/>
    <w:rsid w:val="00965E37"/>
    <w:rsid w:val="00970E0D"/>
    <w:rsid w:val="00972776"/>
    <w:rsid w:val="00977AE5"/>
    <w:rsid w:val="009810B2"/>
    <w:rsid w:val="00981A57"/>
    <w:rsid w:val="00987BCA"/>
    <w:rsid w:val="0099003B"/>
    <w:rsid w:val="009900B5"/>
    <w:rsid w:val="009917C5"/>
    <w:rsid w:val="00993637"/>
    <w:rsid w:val="009965B0"/>
    <w:rsid w:val="00997878"/>
    <w:rsid w:val="009A0150"/>
    <w:rsid w:val="009A0FE9"/>
    <w:rsid w:val="009B0403"/>
    <w:rsid w:val="009B2CA0"/>
    <w:rsid w:val="009B57FB"/>
    <w:rsid w:val="009B5F79"/>
    <w:rsid w:val="009C744B"/>
    <w:rsid w:val="009D0CE3"/>
    <w:rsid w:val="009D2949"/>
    <w:rsid w:val="009D45A9"/>
    <w:rsid w:val="009D47EA"/>
    <w:rsid w:val="009D6465"/>
    <w:rsid w:val="009D6D01"/>
    <w:rsid w:val="009D7304"/>
    <w:rsid w:val="009E623A"/>
    <w:rsid w:val="009E6E4F"/>
    <w:rsid w:val="009E7781"/>
    <w:rsid w:val="009F18CE"/>
    <w:rsid w:val="009F54F2"/>
    <w:rsid w:val="009F61F0"/>
    <w:rsid w:val="009F6BBC"/>
    <w:rsid w:val="00A03149"/>
    <w:rsid w:val="00A1196A"/>
    <w:rsid w:val="00A12BED"/>
    <w:rsid w:val="00A17441"/>
    <w:rsid w:val="00A178FE"/>
    <w:rsid w:val="00A26280"/>
    <w:rsid w:val="00A31094"/>
    <w:rsid w:val="00A371F4"/>
    <w:rsid w:val="00A37E62"/>
    <w:rsid w:val="00A42CD7"/>
    <w:rsid w:val="00A50484"/>
    <w:rsid w:val="00A52A4E"/>
    <w:rsid w:val="00A52B53"/>
    <w:rsid w:val="00A53FA8"/>
    <w:rsid w:val="00A554A5"/>
    <w:rsid w:val="00A62FE9"/>
    <w:rsid w:val="00A64901"/>
    <w:rsid w:val="00A6593A"/>
    <w:rsid w:val="00A6638A"/>
    <w:rsid w:val="00A763B0"/>
    <w:rsid w:val="00A77A60"/>
    <w:rsid w:val="00A9177B"/>
    <w:rsid w:val="00A93351"/>
    <w:rsid w:val="00A948C5"/>
    <w:rsid w:val="00A94DFD"/>
    <w:rsid w:val="00A95546"/>
    <w:rsid w:val="00A97817"/>
    <w:rsid w:val="00AA1AF3"/>
    <w:rsid w:val="00AB121D"/>
    <w:rsid w:val="00AB719F"/>
    <w:rsid w:val="00AB72A8"/>
    <w:rsid w:val="00AB7357"/>
    <w:rsid w:val="00AC10CB"/>
    <w:rsid w:val="00AC26E6"/>
    <w:rsid w:val="00AD055A"/>
    <w:rsid w:val="00AD2A75"/>
    <w:rsid w:val="00AD3730"/>
    <w:rsid w:val="00AD5540"/>
    <w:rsid w:val="00AD7293"/>
    <w:rsid w:val="00AE0699"/>
    <w:rsid w:val="00AE2C83"/>
    <w:rsid w:val="00AE3CA0"/>
    <w:rsid w:val="00AF2CC2"/>
    <w:rsid w:val="00AF37EA"/>
    <w:rsid w:val="00AF5A5D"/>
    <w:rsid w:val="00B013D5"/>
    <w:rsid w:val="00B03AF4"/>
    <w:rsid w:val="00B03DDB"/>
    <w:rsid w:val="00B05143"/>
    <w:rsid w:val="00B0561A"/>
    <w:rsid w:val="00B13FDD"/>
    <w:rsid w:val="00B16D22"/>
    <w:rsid w:val="00B21E53"/>
    <w:rsid w:val="00B2350A"/>
    <w:rsid w:val="00B238B9"/>
    <w:rsid w:val="00B31A79"/>
    <w:rsid w:val="00B33030"/>
    <w:rsid w:val="00B34601"/>
    <w:rsid w:val="00B36B7F"/>
    <w:rsid w:val="00B36F2B"/>
    <w:rsid w:val="00B37844"/>
    <w:rsid w:val="00B5235B"/>
    <w:rsid w:val="00B52EE5"/>
    <w:rsid w:val="00B61C0C"/>
    <w:rsid w:val="00B63A25"/>
    <w:rsid w:val="00B64EB2"/>
    <w:rsid w:val="00B65DE3"/>
    <w:rsid w:val="00B715C8"/>
    <w:rsid w:val="00B7330A"/>
    <w:rsid w:val="00B752BF"/>
    <w:rsid w:val="00B76AC0"/>
    <w:rsid w:val="00B82CE6"/>
    <w:rsid w:val="00B90048"/>
    <w:rsid w:val="00B923D8"/>
    <w:rsid w:val="00B93AF1"/>
    <w:rsid w:val="00B9581E"/>
    <w:rsid w:val="00BA2EAB"/>
    <w:rsid w:val="00BA4B10"/>
    <w:rsid w:val="00BA6880"/>
    <w:rsid w:val="00BB17EA"/>
    <w:rsid w:val="00BB349E"/>
    <w:rsid w:val="00BB72DC"/>
    <w:rsid w:val="00BC2CA3"/>
    <w:rsid w:val="00BD117D"/>
    <w:rsid w:val="00BE5071"/>
    <w:rsid w:val="00BE5BE0"/>
    <w:rsid w:val="00BF10FC"/>
    <w:rsid w:val="00BF16D6"/>
    <w:rsid w:val="00BF6F7D"/>
    <w:rsid w:val="00C0435C"/>
    <w:rsid w:val="00C04F41"/>
    <w:rsid w:val="00C05229"/>
    <w:rsid w:val="00C06E3F"/>
    <w:rsid w:val="00C07007"/>
    <w:rsid w:val="00C1349B"/>
    <w:rsid w:val="00C178BE"/>
    <w:rsid w:val="00C2220A"/>
    <w:rsid w:val="00C23C00"/>
    <w:rsid w:val="00C2535A"/>
    <w:rsid w:val="00C30D3E"/>
    <w:rsid w:val="00C311D8"/>
    <w:rsid w:val="00C34BC1"/>
    <w:rsid w:val="00C3584F"/>
    <w:rsid w:val="00C5064E"/>
    <w:rsid w:val="00C51B12"/>
    <w:rsid w:val="00C53422"/>
    <w:rsid w:val="00C54AB6"/>
    <w:rsid w:val="00C55436"/>
    <w:rsid w:val="00C60B92"/>
    <w:rsid w:val="00C631DF"/>
    <w:rsid w:val="00C64933"/>
    <w:rsid w:val="00C64D53"/>
    <w:rsid w:val="00C65CD5"/>
    <w:rsid w:val="00C66195"/>
    <w:rsid w:val="00C80931"/>
    <w:rsid w:val="00C80DC8"/>
    <w:rsid w:val="00C810B7"/>
    <w:rsid w:val="00C8234D"/>
    <w:rsid w:val="00C85545"/>
    <w:rsid w:val="00C9175E"/>
    <w:rsid w:val="00C91CD2"/>
    <w:rsid w:val="00C927A5"/>
    <w:rsid w:val="00C960AF"/>
    <w:rsid w:val="00C96BF0"/>
    <w:rsid w:val="00C96F81"/>
    <w:rsid w:val="00CA14C2"/>
    <w:rsid w:val="00CA239D"/>
    <w:rsid w:val="00CA76D0"/>
    <w:rsid w:val="00CB02D0"/>
    <w:rsid w:val="00CB2C74"/>
    <w:rsid w:val="00CB618A"/>
    <w:rsid w:val="00CC03E2"/>
    <w:rsid w:val="00CC5AC3"/>
    <w:rsid w:val="00CD6198"/>
    <w:rsid w:val="00CD684F"/>
    <w:rsid w:val="00CE1581"/>
    <w:rsid w:val="00CE2DB8"/>
    <w:rsid w:val="00CE587A"/>
    <w:rsid w:val="00CE7BA4"/>
    <w:rsid w:val="00CE7BC4"/>
    <w:rsid w:val="00CF14AC"/>
    <w:rsid w:val="00CF29CC"/>
    <w:rsid w:val="00CF5A03"/>
    <w:rsid w:val="00D002BE"/>
    <w:rsid w:val="00D003A3"/>
    <w:rsid w:val="00D012B7"/>
    <w:rsid w:val="00D01557"/>
    <w:rsid w:val="00D10227"/>
    <w:rsid w:val="00D13100"/>
    <w:rsid w:val="00D16742"/>
    <w:rsid w:val="00D167EA"/>
    <w:rsid w:val="00D17FC2"/>
    <w:rsid w:val="00D208FF"/>
    <w:rsid w:val="00D21A7D"/>
    <w:rsid w:val="00D2232E"/>
    <w:rsid w:val="00D22D2E"/>
    <w:rsid w:val="00D2484A"/>
    <w:rsid w:val="00D27E0A"/>
    <w:rsid w:val="00D34D72"/>
    <w:rsid w:val="00D354DD"/>
    <w:rsid w:val="00D40664"/>
    <w:rsid w:val="00D422E2"/>
    <w:rsid w:val="00D44587"/>
    <w:rsid w:val="00D461C8"/>
    <w:rsid w:val="00D52689"/>
    <w:rsid w:val="00D56D15"/>
    <w:rsid w:val="00D6159A"/>
    <w:rsid w:val="00D61B75"/>
    <w:rsid w:val="00D624CF"/>
    <w:rsid w:val="00D64075"/>
    <w:rsid w:val="00D655C1"/>
    <w:rsid w:val="00D6732B"/>
    <w:rsid w:val="00D71EE6"/>
    <w:rsid w:val="00D81FE9"/>
    <w:rsid w:val="00D82AEE"/>
    <w:rsid w:val="00D82DAD"/>
    <w:rsid w:val="00D83B53"/>
    <w:rsid w:val="00D92F6F"/>
    <w:rsid w:val="00D9350D"/>
    <w:rsid w:val="00D97AB8"/>
    <w:rsid w:val="00DA1C17"/>
    <w:rsid w:val="00DA3DFC"/>
    <w:rsid w:val="00DA3E70"/>
    <w:rsid w:val="00DA4566"/>
    <w:rsid w:val="00DA46FA"/>
    <w:rsid w:val="00DA696F"/>
    <w:rsid w:val="00DB4543"/>
    <w:rsid w:val="00DB6D6D"/>
    <w:rsid w:val="00DB773F"/>
    <w:rsid w:val="00DC0D1F"/>
    <w:rsid w:val="00DC16FA"/>
    <w:rsid w:val="00DC292C"/>
    <w:rsid w:val="00DD6AA0"/>
    <w:rsid w:val="00DE1602"/>
    <w:rsid w:val="00DE2382"/>
    <w:rsid w:val="00DF05A1"/>
    <w:rsid w:val="00DF3E3D"/>
    <w:rsid w:val="00DF488A"/>
    <w:rsid w:val="00DF7B1A"/>
    <w:rsid w:val="00E02A82"/>
    <w:rsid w:val="00E03AE0"/>
    <w:rsid w:val="00E07844"/>
    <w:rsid w:val="00E1158D"/>
    <w:rsid w:val="00E12606"/>
    <w:rsid w:val="00E12E60"/>
    <w:rsid w:val="00E15CC5"/>
    <w:rsid w:val="00E16601"/>
    <w:rsid w:val="00E16B38"/>
    <w:rsid w:val="00E2012A"/>
    <w:rsid w:val="00E2242A"/>
    <w:rsid w:val="00E225F1"/>
    <w:rsid w:val="00E25262"/>
    <w:rsid w:val="00E35D5C"/>
    <w:rsid w:val="00E3650E"/>
    <w:rsid w:val="00E417A2"/>
    <w:rsid w:val="00E45BA9"/>
    <w:rsid w:val="00E467F5"/>
    <w:rsid w:val="00E525AB"/>
    <w:rsid w:val="00E60969"/>
    <w:rsid w:val="00E66003"/>
    <w:rsid w:val="00E7481A"/>
    <w:rsid w:val="00E74C14"/>
    <w:rsid w:val="00E76FA1"/>
    <w:rsid w:val="00E80153"/>
    <w:rsid w:val="00E809DE"/>
    <w:rsid w:val="00E81CDA"/>
    <w:rsid w:val="00E83C27"/>
    <w:rsid w:val="00E83D16"/>
    <w:rsid w:val="00E8490D"/>
    <w:rsid w:val="00E862F6"/>
    <w:rsid w:val="00E875EA"/>
    <w:rsid w:val="00E97033"/>
    <w:rsid w:val="00EA0FD9"/>
    <w:rsid w:val="00EA11EC"/>
    <w:rsid w:val="00EA3464"/>
    <w:rsid w:val="00EA4633"/>
    <w:rsid w:val="00EA522B"/>
    <w:rsid w:val="00EA6F06"/>
    <w:rsid w:val="00EA70F0"/>
    <w:rsid w:val="00EC2212"/>
    <w:rsid w:val="00ED1BE8"/>
    <w:rsid w:val="00ED2241"/>
    <w:rsid w:val="00ED5A9E"/>
    <w:rsid w:val="00ED6F45"/>
    <w:rsid w:val="00EE01C8"/>
    <w:rsid w:val="00EE09EF"/>
    <w:rsid w:val="00EE0D14"/>
    <w:rsid w:val="00EE1922"/>
    <w:rsid w:val="00EE1A6B"/>
    <w:rsid w:val="00EE3CF8"/>
    <w:rsid w:val="00EE6696"/>
    <w:rsid w:val="00EF03D6"/>
    <w:rsid w:val="00EF6317"/>
    <w:rsid w:val="00EF7A59"/>
    <w:rsid w:val="00F005CE"/>
    <w:rsid w:val="00F0079D"/>
    <w:rsid w:val="00F0140A"/>
    <w:rsid w:val="00F02866"/>
    <w:rsid w:val="00F02918"/>
    <w:rsid w:val="00F0363C"/>
    <w:rsid w:val="00F05CCA"/>
    <w:rsid w:val="00F06CEC"/>
    <w:rsid w:val="00F06F57"/>
    <w:rsid w:val="00F07CFD"/>
    <w:rsid w:val="00F11215"/>
    <w:rsid w:val="00F12465"/>
    <w:rsid w:val="00F1377F"/>
    <w:rsid w:val="00F14272"/>
    <w:rsid w:val="00F235E5"/>
    <w:rsid w:val="00F23B5F"/>
    <w:rsid w:val="00F24E76"/>
    <w:rsid w:val="00F2773B"/>
    <w:rsid w:val="00F3068B"/>
    <w:rsid w:val="00F3254A"/>
    <w:rsid w:val="00F35AD4"/>
    <w:rsid w:val="00F35E02"/>
    <w:rsid w:val="00F41EA6"/>
    <w:rsid w:val="00F43C13"/>
    <w:rsid w:val="00F46844"/>
    <w:rsid w:val="00F47299"/>
    <w:rsid w:val="00F50A3D"/>
    <w:rsid w:val="00F5126A"/>
    <w:rsid w:val="00F51A48"/>
    <w:rsid w:val="00F61A19"/>
    <w:rsid w:val="00F65617"/>
    <w:rsid w:val="00F70C8F"/>
    <w:rsid w:val="00F71C4A"/>
    <w:rsid w:val="00F73C4B"/>
    <w:rsid w:val="00F81962"/>
    <w:rsid w:val="00F9169A"/>
    <w:rsid w:val="00F920CA"/>
    <w:rsid w:val="00F93228"/>
    <w:rsid w:val="00F93ED4"/>
    <w:rsid w:val="00F96A5F"/>
    <w:rsid w:val="00FA1B96"/>
    <w:rsid w:val="00FB3342"/>
    <w:rsid w:val="00FB7D59"/>
    <w:rsid w:val="00FC352E"/>
    <w:rsid w:val="00FC650E"/>
    <w:rsid w:val="00FD097B"/>
    <w:rsid w:val="00FD1EAC"/>
    <w:rsid w:val="00FD6545"/>
    <w:rsid w:val="00FE22B6"/>
    <w:rsid w:val="00FE2AD4"/>
    <w:rsid w:val="00FE41C4"/>
    <w:rsid w:val="00FE7579"/>
    <w:rsid w:val="00FE75CE"/>
    <w:rsid w:val="00FF283B"/>
    <w:rsid w:val="00FF57F4"/>
    <w:rsid w:val="00FF5905"/>
    <w:rsid w:val="00FF737A"/>
    <w:rsid w:val="00F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A0C9BD"/>
  <w15:docId w15:val="{E9902C53-5421-461C-B506-E1514000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9D0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6D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D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D6732B"/>
    <w:pPr>
      <w:ind w:left="720"/>
      <w:contextualSpacing/>
    </w:pPr>
  </w:style>
  <w:style w:type="paragraph" w:customStyle="1" w:styleId="vnbnnidung0">
    <w:name w:val="vnbnnidung0"/>
    <w:basedOn w:val="Normal"/>
    <w:rsid w:val="005B7E8C"/>
    <w:pPr>
      <w:spacing w:before="100" w:beforeAutospacing="1" w:after="100" w:afterAutospacing="1"/>
    </w:pPr>
  </w:style>
  <w:style w:type="character" w:customStyle="1" w:styleId="vnbnnidung">
    <w:name w:val="vnbnnidung"/>
    <w:rsid w:val="005B7E8C"/>
  </w:style>
  <w:style w:type="paragraph" w:styleId="Header">
    <w:name w:val="header"/>
    <w:basedOn w:val="Normal"/>
    <w:link w:val="HeaderChar"/>
    <w:uiPriority w:val="99"/>
    <w:unhideWhenUsed/>
    <w:rsid w:val="00DB6D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6D6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6D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6D6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6F81"/>
    <w:rPr>
      <w:color w:val="0563C1" w:themeColor="hyperlink"/>
      <w:u w:val="single"/>
    </w:rPr>
  </w:style>
  <w:style w:type="paragraph" w:styleId="NormalWeb">
    <w:name w:val="Normal (Web)"/>
    <w:aliases w:val="Normal (Web) Char"/>
    <w:basedOn w:val="Normal"/>
    <w:link w:val="NormalWebChar1"/>
    <w:uiPriority w:val="99"/>
    <w:rsid w:val="003B50CA"/>
    <w:pPr>
      <w:spacing w:before="100" w:beforeAutospacing="1" w:after="100" w:afterAutospacing="1"/>
    </w:pPr>
    <w:rPr>
      <w:lang w:val="vi-VN" w:eastAsia="vi-VN"/>
    </w:rPr>
  </w:style>
  <w:style w:type="character" w:customStyle="1" w:styleId="NormalWebChar1">
    <w:name w:val="Normal (Web) Char1"/>
    <w:aliases w:val="Normal (Web) Char Char"/>
    <w:link w:val="NormalWeb"/>
    <w:uiPriority w:val="99"/>
    <w:rsid w:val="003B50CA"/>
    <w:rPr>
      <w:sz w:val="24"/>
      <w:szCs w:val="24"/>
      <w:lang w:val="vi-VN" w:eastAsia="vi-VN"/>
    </w:rPr>
  </w:style>
  <w:style w:type="character" w:customStyle="1" w:styleId="cf01">
    <w:name w:val="cf01"/>
    <w:basedOn w:val="DefaultParagraphFont"/>
    <w:rsid w:val="00C06E3F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64E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4EB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4EB2"/>
  </w:style>
  <w:style w:type="character" w:customStyle="1" w:styleId="fontstyle01">
    <w:name w:val="fontstyle01"/>
    <w:basedOn w:val="DefaultParagraphFont"/>
    <w:rsid w:val="00C6493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9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4390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26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2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27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28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534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006802">
                                      <w:marLeft w:val="6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332510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0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636532">
                                          <w:marLeft w:val="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45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5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7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830069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044165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0527738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271817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028603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4941619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911986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33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5544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65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0837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6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0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7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52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0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842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1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5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EB8BB4-F382-40F7-81DA-367BB19A8D61}"/>
</file>

<file path=customXml/itemProps2.xml><?xml version="1.0" encoding="utf-8"?>
<ds:datastoreItem xmlns:ds="http://schemas.openxmlformats.org/officeDocument/2006/customXml" ds:itemID="{3E264413-8D41-415C-AEF9-A889B11BB29D}"/>
</file>

<file path=customXml/itemProps3.xml><?xml version="1.0" encoding="utf-8"?>
<ds:datastoreItem xmlns:ds="http://schemas.openxmlformats.org/officeDocument/2006/customXml" ds:itemID="{F9B8E8C1-16F0-4D07-A021-309C1D6A7F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Links>
    <vt:vector size="18" baseType="variant">
      <vt:variant>
        <vt:i4>7929866</vt:i4>
      </vt:variant>
      <vt:variant>
        <vt:i4>6</vt:i4>
      </vt:variant>
      <vt:variant>
        <vt:i4>0</vt:i4>
      </vt:variant>
      <vt:variant>
        <vt:i4>5</vt:i4>
      </vt:variant>
      <vt:variant>
        <vt:lpwstr>mailto:kbtdn@dongnai.gov.vn</vt:lpwstr>
      </vt:variant>
      <vt:variant>
        <vt:lpwstr/>
      </vt:variant>
      <vt:variant>
        <vt:i4>1835068</vt:i4>
      </vt:variant>
      <vt:variant>
        <vt:i4>3</vt:i4>
      </vt:variant>
      <vt:variant>
        <vt:i4>0</vt:i4>
      </vt:variant>
      <vt:variant>
        <vt:i4>5</vt:i4>
      </vt:variant>
      <vt:variant>
        <vt:lpwstr>mailto:dongnaireserve@gmail.com</vt:lpwstr>
      </vt:variant>
      <vt:variant>
        <vt:lpwstr/>
      </vt:variant>
      <vt:variant>
        <vt:i4>4980817</vt:i4>
      </vt:variant>
      <vt:variant>
        <vt:i4>0</vt:i4>
      </vt:variant>
      <vt:variant>
        <vt:i4>0</vt:i4>
      </vt:variant>
      <vt:variant>
        <vt:i4>5</vt:i4>
      </vt:variant>
      <vt:variant>
        <vt:lpwstr>http://www.dongnaireserve.org.vn/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KBT</dc:creator>
  <cp:lastModifiedBy>Administrator</cp:lastModifiedBy>
  <cp:revision>19</cp:revision>
  <cp:lastPrinted>2024-04-17T03:10:00Z</cp:lastPrinted>
  <dcterms:created xsi:type="dcterms:W3CDTF">2024-04-08T08:06:00Z</dcterms:created>
  <dcterms:modified xsi:type="dcterms:W3CDTF">2024-05-21T09:17:00Z</dcterms:modified>
</cp:coreProperties>
</file>