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459" w:type="dxa"/>
        <w:tblLook w:val="0000" w:firstRow="0" w:lastRow="0" w:firstColumn="0" w:lastColumn="0" w:noHBand="0" w:noVBand="0"/>
      </w:tblPr>
      <w:tblGrid>
        <w:gridCol w:w="3686"/>
        <w:gridCol w:w="6237"/>
      </w:tblGrid>
      <w:tr w:rsidR="006E04DD" w:rsidRPr="006E04DD" w14:paraId="60DB998D" w14:textId="77777777" w:rsidTr="00C668D6">
        <w:trPr>
          <w:trHeight w:val="1079"/>
        </w:trPr>
        <w:tc>
          <w:tcPr>
            <w:tcW w:w="3686" w:type="dxa"/>
          </w:tcPr>
          <w:p w14:paraId="06944153" w14:textId="77777777" w:rsidR="00135B40" w:rsidRPr="006E04DD" w:rsidRDefault="00135B40" w:rsidP="00EC2F8C">
            <w:pPr>
              <w:jc w:val="center"/>
              <w:rPr>
                <w:b/>
                <w:bCs/>
              </w:rPr>
            </w:pPr>
            <w:r w:rsidRPr="006E04DD">
              <w:rPr>
                <w:b/>
                <w:bCs/>
              </w:rPr>
              <w:t>HỘI ĐỒNG NHÂN DÂN</w:t>
            </w:r>
          </w:p>
          <w:p w14:paraId="009AB83E" w14:textId="77777777" w:rsidR="00135B40" w:rsidRPr="006E04DD" w:rsidRDefault="00135B40" w:rsidP="00EC2F8C">
            <w:pPr>
              <w:jc w:val="center"/>
              <w:rPr>
                <w:b/>
              </w:rPr>
            </w:pPr>
            <w:r w:rsidRPr="006E04DD">
              <w:rPr>
                <w:b/>
                <w:bCs/>
              </w:rPr>
              <w:t>TỈNH GIA LAI</w:t>
            </w:r>
          </w:p>
          <w:p w14:paraId="4A9AC0A5" w14:textId="77777777" w:rsidR="00135B40" w:rsidRPr="006E04DD" w:rsidRDefault="00637719" w:rsidP="00EC2F8C">
            <w:r w:rsidRPr="006E04DD">
              <w:rPr>
                <w:b/>
                <w:bCs/>
                <w:noProof/>
              </w:rPr>
              <mc:AlternateContent>
                <mc:Choice Requires="wps">
                  <w:drawing>
                    <wp:anchor distT="0" distB="0" distL="114300" distR="114300" simplePos="0" relativeHeight="251665408" behindDoc="0" locked="0" layoutInCell="1" allowOverlap="1" wp14:anchorId="0819C6DA" wp14:editId="5FEE592F">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0E480" id="Line 14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14:paraId="2DDD5488" w14:textId="7702AD25" w:rsidR="008A5DBB" w:rsidRPr="006E04DD" w:rsidRDefault="00135B40" w:rsidP="00FC0B92">
            <w:pPr>
              <w:jc w:val="center"/>
              <w:rPr>
                <w:sz w:val="26"/>
              </w:rPr>
            </w:pPr>
            <w:r w:rsidRPr="006E04DD">
              <w:rPr>
                <w:sz w:val="26"/>
              </w:rPr>
              <w:t>Số:</w:t>
            </w:r>
            <w:r w:rsidR="00EF05F4">
              <w:rPr>
                <w:sz w:val="26"/>
              </w:rPr>
              <w:t xml:space="preserve"> </w:t>
            </w:r>
            <w:r w:rsidR="00FC0B92">
              <w:rPr>
                <w:sz w:val="26"/>
              </w:rPr>
              <w:t>84</w:t>
            </w:r>
            <w:r w:rsidR="00B57A4C">
              <w:rPr>
                <w:sz w:val="26"/>
              </w:rPr>
              <w:t>/2024</w:t>
            </w:r>
            <w:r w:rsidRPr="006E04DD">
              <w:rPr>
                <w:sz w:val="26"/>
              </w:rPr>
              <w:t>/NQ-HĐND</w:t>
            </w:r>
          </w:p>
        </w:tc>
        <w:tc>
          <w:tcPr>
            <w:tcW w:w="6237" w:type="dxa"/>
          </w:tcPr>
          <w:p w14:paraId="1F00BB80" w14:textId="1C70FBE1" w:rsidR="00135B40" w:rsidRPr="006E04DD" w:rsidRDefault="008D6841" w:rsidP="00895EF7">
            <w:pPr>
              <w:ind w:right="-250"/>
              <w:rPr>
                <w:b/>
              </w:rPr>
            </w:pPr>
            <w:r w:rsidRPr="006E04DD">
              <w:rPr>
                <w:b/>
              </w:rPr>
              <w:t xml:space="preserve">          </w:t>
            </w:r>
            <w:r w:rsidR="00C668D6" w:rsidRPr="006E04DD">
              <w:rPr>
                <w:b/>
              </w:rPr>
              <w:t xml:space="preserve">     </w:t>
            </w:r>
            <w:r w:rsidR="00AF6F1C">
              <w:rPr>
                <w:b/>
              </w:rPr>
              <w:t xml:space="preserve">  </w:t>
            </w:r>
            <w:r w:rsidR="00135B40" w:rsidRPr="006E04DD">
              <w:rPr>
                <w:b/>
              </w:rPr>
              <w:t>CỘNG HOÀ XÃ HỘI CHỦ NGHĨA VIỆT NAM</w:t>
            </w:r>
          </w:p>
          <w:p w14:paraId="7A25EC06" w14:textId="7A5083D4"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895EF7">
              <w:rPr>
                <w:b/>
                <w:bCs/>
                <w:sz w:val="26"/>
                <w:szCs w:val="26"/>
              </w:rPr>
              <w:t xml:space="preserve">       </w:t>
            </w:r>
            <w:r w:rsidR="00135B40" w:rsidRPr="006E04DD">
              <w:rPr>
                <w:b/>
                <w:bCs/>
                <w:sz w:val="26"/>
                <w:szCs w:val="26"/>
              </w:rPr>
              <w:t>Độc lập - Tự do - Hạnh phúc</w:t>
            </w:r>
          </w:p>
          <w:p w14:paraId="1BDC89CF" w14:textId="77777777" w:rsidR="00135B40" w:rsidRPr="006E04DD" w:rsidRDefault="00637719" w:rsidP="00EC2F8C">
            <w:pPr>
              <w:jc w:val="center"/>
              <w:rPr>
                <w:rFonts w:ascii=".VnTime" w:hAnsi=".VnTime"/>
                <w:sz w:val="26"/>
              </w:rPr>
            </w:pPr>
            <w:r w:rsidRPr="006E04DD">
              <w:rPr>
                <w:b/>
                <w:bCs/>
                <w:noProof/>
                <w:sz w:val="20"/>
                <w:szCs w:val="26"/>
              </w:rPr>
              <mc:AlternateContent>
                <mc:Choice Requires="wps">
                  <w:drawing>
                    <wp:anchor distT="0" distB="0" distL="114300" distR="114300" simplePos="0" relativeHeight="251664384" behindDoc="0" locked="0" layoutInCell="1" allowOverlap="1" wp14:anchorId="55E03E8F" wp14:editId="62CBF88A">
                      <wp:simplePos x="0" y="0"/>
                      <wp:positionH relativeFrom="column">
                        <wp:posOffset>1340959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60F1D" id="Line 14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6pt,2.75pt" to="25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"/>
                  </w:pict>
                </mc:Fallback>
              </mc:AlternateContent>
            </w:r>
          </w:p>
          <w:p w14:paraId="769F85C4" w14:textId="40D8483C" w:rsidR="00135B40" w:rsidRPr="006E04DD" w:rsidRDefault="00C668D6" w:rsidP="00EF05F4">
            <w:pPr>
              <w:jc w:val="center"/>
              <w:rPr>
                <w:i/>
                <w:sz w:val="8"/>
              </w:rPr>
            </w:pPr>
            <w:r w:rsidRPr="006E04DD">
              <w:rPr>
                <w:i/>
                <w:sz w:val="26"/>
              </w:rPr>
              <w:t xml:space="preserve">            </w:t>
            </w:r>
            <w:r w:rsidR="00895EF7">
              <w:rPr>
                <w:i/>
                <w:sz w:val="26"/>
              </w:rPr>
              <w:t xml:space="preserve">     </w:t>
            </w:r>
            <w:r w:rsidR="00EF05F4">
              <w:rPr>
                <w:i/>
                <w:sz w:val="26"/>
              </w:rPr>
              <w:t xml:space="preserve">Gia Lai, ngày 10 </w:t>
            </w:r>
            <w:r w:rsidR="00135B40" w:rsidRPr="006E04DD">
              <w:rPr>
                <w:i/>
                <w:sz w:val="26"/>
              </w:rPr>
              <w:t xml:space="preserve">tháng </w:t>
            </w:r>
            <w:r w:rsidR="00EF05F4">
              <w:rPr>
                <w:i/>
                <w:sz w:val="26"/>
              </w:rPr>
              <w:t>7</w:t>
            </w:r>
            <w:r w:rsidR="00AB4683" w:rsidRPr="006E04DD">
              <w:rPr>
                <w:i/>
                <w:sz w:val="26"/>
              </w:rPr>
              <w:t xml:space="preserve"> </w:t>
            </w:r>
            <w:r w:rsidR="00135B40" w:rsidRPr="006E04DD">
              <w:rPr>
                <w:i/>
                <w:sz w:val="26"/>
              </w:rPr>
              <w:t>năm 202</w:t>
            </w:r>
            <w:r w:rsidR="00734013">
              <w:rPr>
                <w:i/>
                <w:sz w:val="26"/>
              </w:rPr>
              <w:t>4</w:t>
            </w:r>
          </w:p>
        </w:tc>
      </w:tr>
    </w:tbl>
    <w:p w14:paraId="639E9F0C" w14:textId="77777777" w:rsidR="00135B40" w:rsidRPr="006E04DD" w:rsidRDefault="00135B40" w:rsidP="00135B40">
      <w:pPr>
        <w:pStyle w:val="BodyText"/>
        <w:tabs>
          <w:tab w:val="left" w:pos="1980"/>
        </w:tabs>
        <w:spacing w:line="120" w:lineRule="auto"/>
        <w:rPr>
          <w:sz w:val="24"/>
        </w:rPr>
      </w:pPr>
    </w:p>
    <w:p w14:paraId="68D32DFD" w14:textId="08984092" w:rsidR="00E676C5" w:rsidRPr="0086226D" w:rsidRDefault="00135B40" w:rsidP="00E676C5">
      <w:pPr>
        <w:pStyle w:val="BodyText"/>
        <w:spacing w:before="120"/>
        <w:jc w:val="center"/>
        <w:rPr>
          <w:b/>
          <w:sz w:val="30"/>
          <w:szCs w:val="30"/>
        </w:rPr>
      </w:pPr>
      <w:r w:rsidRPr="0086226D">
        <w:rPr>
          <w:b/>
          <w:sz w:val="30"/>
          <w:szCs w:val="30"/>
        </w:rPr>
        <w:t>NGHỊ QUYẾT</w:t>
      </w:r>
    </w:p>
    <w:tbl>
      <w:tblPr>
        <w:tblStyle w:val="TableGrid"/>
        <w:tblW w:w="0" w:type="auto"/>
        <w:tblInd w:w="1384" w:type="dxa"/>
        <w:tblLook w:val="04A0" w:firstRow="1" w:lastRow="0" w:firstColumn="1" w:lastColumn="0" w:noHBand="0" w:noVBand="1"/>
      </w:tblPr>
      <w:tblGrid>
        <w:gridCol w:w="6379"/>
      </w:tblGrid>
      <w:tr w:rsidR="00E676C5" w14:paraId="04299AAD" w14:textId="77777777" w:rsidTr="00483F58">
        <w:tc>
          <w:tcPr>
            <w:tcW w:w="6379" w:type="dxa"/>
            <w:tcBorders>
              <w:top w:val="nil"/>
              <w:left w:val="nil"/>
              <w:bottom w:val="nil"/>
              <w:right w:val="nil"/>
            </w:tcBorders>
          </w:tcPr>
          <w:p w14:paraId="08CCE799" w14:textId="77777777" w:rsidR="00483F58" w:rsidRDefault="00E676C5" w:rsidP="00483F58">
            <w:pPr>
              <w:jc w:val="both"/>
              <w:rPr>
                <w:b/>
                <w:sz w:val="28"/>
                <w:szCs w:val="28"/>
              </w:rPr>
            </w:pPr>
            <w:bookmarkStart w:id="0" w:name="_GoBack"/>
            <w:r w:rsidRPr="00147C73">
              <w:rPr>
                <w:rFonts w:ascii="Times New Roman Bold" w:hAnsi="Times New Roman Bold"/>
                <w:b/>
                <w:spacing w:val="-8"/>
                <w:sz w:val="28"/>
                <w:szCs w:val="28"/>
              </w:rPr>
              <w:t>Quy định đối tượng chính sách khác được vay vốn</w:t>
            </w:r>
            <w:r w:rsidRPr="00147C73">
              <w:rPr>
                <w:b/>
                <w:spacing w:val="-8"/>
                <w:sz w:val="28"/>
                <w:szCs w:val="28"/>
              </w:rPr>
              <w:t xml:space="preserve"> từ</w:t>
            </w:r>
            <w:r w:rsidR="00483F58">
              <w:rPr>
                <w:b/>
                <w:spacing w:val="-8"/>
                <w:sz w:val="28"/>
                <w:szCs w:val="28"/>
              </w:rPr>
              <w:t xml:space="preserve"> </w:t>
            </w:r>
            <w:r w:rsidR="00147C73">
              <w:rPr>
                <w:b/>
                <w:spacing w:val="-8"/>
                <w:sz w:val="28"/>
                <w:szCs w:val="28"/>
              </w:rPr>
              <w:t>n</w:t>
            </w:r>
            <w:r w:rsidRPr="00E95DDE">
              <w:rPr>
                <w:b/>
                <w:sz w:val="28"/>
                <w:szCs w:val="28"/>
              </w:rPr>
              <w:t xml:space="preserve">guồn vốn ngân sách địa phương ủy thác qua Ngân </w:t>
            </w:r>
          </w:p>
          <w:p w14:paraId="2BF8D5AA" w14:textId="37DD80D2" w:rsidR="00E676C5" w:rsidRPr="00483F58" w:rsidRDefault="00E676C5" w:rsidP="00483F58">
            <w:pPr>
              <w:jc w:val="center"/>
              <w:rPr>
                <w:b/>
                <w:spacing w:val="-8"/>
                <w:sz w:val="28"/>
                <w:szCs w:val="28"/>
              </w:rPr>
            </w:pPr>
            <w:r w:rsidRPr="00E95DDE">
              <w:rPr>
                <w:b/>
                <w:sz w:val="28"/>
                <w:szCs w:val="28"/>
              </w:rPr>
              <w:t>hàng</w:t>
            </w:r>
            <w:r w:rsidR="00483F58">
              <w:rPr>
                <w:b/>
                <w:spacing w:val="-8"/>
                <w:sz w:val="28"/>
                <w:szCs w:val="28"/>
              </w:rPr>
              <w:t xml:space="preserve"> </w:t>
            </w:r>
            <w:r w:rsidRPr="00E95DDE">
              <w:rPr>
                <w:b/>
                <w:sz w:val="28"/>
                <w:szCs w:val="28"/>
              </w:rPr>
              <w:t>Chính sách xã hội trên địa bàn tỉnh Gia Lai</w:t>
            </w:r>
            <w:bookmarkEnd w:id="0"/>
          </w:p>
        </w:tc>
      </w:tr>
    </w:tbl>
    <w:p w14:paraId="13B7591C" w14:textId="3709D9CB" w:rsidR="000B34C9" w:rsidRPr="006E04DD" w:rsidRDefault="000B34C9" w:rsidP="0010159E">
      <w:pPr>
        <w:ind w:right="-275"/>
        <w:jc w:val="center"/>
        <w:rPr>
          <w:sz w:val="27"/>
          <w:szCs w:val="27"/>
        </w:rPr>
      </w:pPr>
      <w:r w:rsidRPr="006E04DD">
        <w:rPr>
          <w:noProof/>
          <w:sz w:val="27"/>
          <w:szCs w:val="27"/>
        </w:rPr>
        <mc:AlternateContent>
          <mc:Choice Requires="wps">
            <w:drawing>
              <wp:anchor distT="0" distB="0" distL="114300" distR="114300" simplePos="0" relativeHeight="251725824" behindDoc="0" locked="0" layoutInCell="1" allowOverlap="1" wp14:anchorId="4A476CD2" wp14:editId="4F4828EC">
                <wp:simplePos x="0" y="0"/>
                <wp:positionH relativeFrom="column">
                  <wp:posOffset>1901190</wp:posOffset>
                </wp:positionH>
                <wp:positionV relativeFrom="paragraph">
                  <wp:posOffset>39370</wp:posOffset>
                </wp:positionV>
                <wp:extent cx="2028825" cy="0"/>
                <wp:effectExtent l="0" t="0" r="952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0A89EB" id="_x0000_t32" coordsize="21600,21600" o:spt="32" o:oned="t" path="m,l21600,21600e" filled="f">
                <v:path arrowok="t" fillok="f" o:connecttype="none"/>
                <o:lock v:ext="edit" shapetype="t"/>
              </v:shapetype>
              <v:shape id="AutoShape 137" o:spid="_x0000_s1026" type="#_x0000_t32" style="position:absolute;margin-left:149.7pt;margin-top:3.1pt;width:159.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xo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"/>
            </w:pict>
          </mc:Fallback>
        </mc:AlternateContent>
      </w:r>
    </w:p>
    <w:p w14:paraId="7BE238D9" w14:textId="77777777" w:rsidR="00135B40" w:rsidRPr="006E04DD" w:rsidRDefault="00135B40" w:rsidP="00135B40">
      <w:pPr>
        <w:pStyle w:val="BodyText"/>
        <w:tabs>
          <w:tab w:val="left" w:pos="2160"/>
          <w:tab w:val="left" w:pos="3420"/>
        </w:tabs>
        <w:spacing w:line="120" w:lineRule="auto"/>
        <w:jc w:val="center"/>
        <w:rPr>
          <w:sz w:val="27"/>
          <w:szCs w:val="27"/>
        </w:rPr>
      </w:pPr>
      <w:r w:rsidRPr="006E04DD">
        <w:rPr>
          <w:sz w:val="27"/>
          <w:szCs w:val="27"/>
        </w:rPr>
        <w:tab/>
      </w:r>
    </w:p>
    <w:p w14:paraId="30ABC715" w14:textId="77777777" w:rsidR="00135B40" w:rsidRPr="006E04DD" w:rsidRDefault="00135B40" w:rsidP="00A7480B">
      <w:pPr>
        <w:jc w:val="center"/>
        <w:rPr>
          <w:b/>
          <w:spacing w:val="-2"/>
          <w:sz w:val="28"/>
          <w:szCs w:val="28"/>
        </w:rPr>
      </w:pPr>
      <w:r w:rsidRPr="006E04DD">
        <w:rPr>
          <w:b/>
          <w:spacing w:val="-2"/>
          <w:sz w:val="28"/>
          <w:szCs w:val="28"/>
        </w:rPr>
        <w:t xml:space="preserve">HỘI ĐỒNG NHÂN DÂN TỈNH GIA LAI </w:t>
      </w:r>
    </w:p>
    <w:p w14:paraId="490139FC" w14:textId="1898D7C0"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47502D">
        <w:rPr>
          <w:b/>
          <w:spacing w:val="-2"/>
          <w:sz w:val="28"/>
          <w:szCs w:val="28"/>
        </w:rPr>
        <w:t xml:space="preserve">MƯỜI </w:t>
      </w:r>
      <w:r w:rsidR="00E676C5">
        <w:rPr>
          <w:b/>
          <w:spacing w:val="-2"/>
          <w:sz w:val="28"/>
          <w:szCs w:val="28"/>
        </w:rPr>
        <w:t>CHÍN</w:t>
      </w:r>
    </w:p>
    <w:p w14:paraId="4F1A4BB7" w14:textId="77777777" w:rsidR="00135B40" w:rsidRPr="006E04DD" w:rsidRDefault="00135B40" w:rsidP="005D1F19">
      <w:pPr>
        <w:jc w:val="center"/>
        <w:rPr>
          <w:b/>
          <w:spacing w:val="-2"/>
          <w:sz w:val="28"/>
          <w:szCs w:val="28"/>
        </w:rPr>
      </w:pPr>
    </w:p>
    <w:p w14:paraId="115A4C3F" w14:textId="77777777" w:rsidR="006127D6" w:rsidRPr="00E676C5" w:rsidRDefault="009375F3" w:rsidP="00D6098A">
      <w:pPr>
        <w:spacing w:before="60"/>
        <w:ind w:firstLine="720"/>
        <w:jc w:val="both"/>
        <w:rPr>
          <w:i/>
          <w:spacing w:val="-4"/>
          <w:sz w:val="28"/>
          <w:szCs w:val="28"/>
          <w:lang w:val="vi-VN"/>
        </w:rPr>
      </w:pPr>
      <w:r w:rsidRPr="00013278">
        <w:rPr>
          <w:i/>
          <w:spacing w:val="-4"/>
          <w:sz w:val="28"/>
          <w:szCs w:val="28"/>
          <w:lang w:val="vi-VN"/>
        </w:rPr>
        <w:t xml:space="preserve">Căn cứ Luật Tổ chức chính quyền địa phương </w:t>
      </w:r>
      <w:r w:rsidRPr="00E676C5">
        <w:rPr>
          <w:i/>
          <w:spacing w:val="-4"/>
          <w:sz w:val="28"/>
          <w:szCs w:val="28"/>
          <w:lang w:val="vi-VN"/>
        </w:rPr>
        <w:t xml:space="preserve">ngày 19 tháng 6 </w:t>
      </w:r>
      <w:r w:rsidRPr="00013278">
        <w:rPr>
          <w:i/>
          <w:spacing w:val="-4"/>
          <w:sz w:val="28"/>
          <w:szCs w:val="28"/>
          <w:lang w:val="vi-VN"/>
        </w:rPr>
        <w:t xml:space="preserve">năm 2015; </w:t>
      </w:r>
    </w:p>
    <w:p w14:paraId="3ED79D26" w14:textId="24EB2FF2" w:rsidR="009375F3" w:rsidRPr="00013278" w:rsidRDefault="006127D6" w:rsidP="00683DA4">
      <w:pPr>
        <w:spacing w:before="80"/>
        <w:ind w:firstLine="720"/>
        <w:jc w:val="both"/>
        <w:rPr>
          <w:i/>
          <w:spacing w:val="-4"/>
          <w:sz w:val="28"/>
          <w:szCs w:val="28"/>
          <w:lang w:val="vi-VN"/>
        </w:rPr>
      </w:pPr>
      <w:r w:rsidRPr="00013278">
        <w:rPr>
          <w:i/>
          <w:spacing w:val="-4"/>
          <w:sz w:val="28"/>
          <w:szCs w:val="28"/>
          <w:lang w:val="vi-VN"/>
        </w:rPr>
        <w:t xml:space="preserve">Căn cứ </w:t>
      </w:r>
      <w:r w:rsidR="009375F3" w:rsidRPr="00013278">
        <w:rPr>
          <w:i/>
          <w:spacing w:val="-4"/>
          <w:sz w:val="28"/>
          <w:szCs w:val="28"/>
          <w:lang w:val="vi-VN"/>
        </w:rPr>
        <w:t>Luật sửa đổi, bổ sung một số điều của Luật Tổ chức Chính phủ và Luật Tổ chức chính quyền địa phương ngày 22 tháng 11 năm 2019;</w:t>
      </w:r>
    </w:p>
    <w:p w14:paraId="662E817C" w14:textId="77777777" w:rsidR="00E676C5" w:rsidRPr="001563EC" w:rsidRDefault="00E676C5" w:rsidP="00683DA4">
      <w:pPr>
        <w:spacing w:before="80"/>
        <w:ind w:firstLine="720"/>
        <w:jc w:val="both"/>
        <w:rPr>
          <w:rFonts w:ascii="Times New Roman Italic" w:hAnsi="Times New Roman Italic"/>
          <w:i/>
          <w:spacing w:val="-6"/>
          <w:sz w:val="28"/>
          <w:szCs w:val="28"/>
          <w:lang w:val="vi-VN"/>
        </w:rPr>
      </w:pPr>
      <w:r w:rsidRPr="001563EC">
        <w:rPr>
          <w:rFonts w:ascii="Times New Roman Italic" w:hAnsi="Times New Roman Italic"/>
          <w:i/>
          <w:spacing w:val="-6"/>
          <w:sz w:val="28"/>
          <w:szCs w:val="28"/>
          <w:lang w:val="vi-VN"/>
        </w:rPr>
        <w:t>Căn cứ Luật Ban hành văn bản quy phạm pháp luật ngày 22 tháng 6 năm 2015;</w:t>
      </w:r>
    </w:p>
    <w:p w14:paraId="212A70C1" w14:textId="77777777" w:rsidR="00E676C5" w:rsidRPr="00E676C5" w:rsidRDefault="00E676C5" w:rsidP="00683DA4">
      <w:pPr>
        <w:spacing w:before="80"/>
        <w:ind w:firstLine="720"/>
        <w:jc w:val="both"/>
        <w:rPr>
          <w:i/>
          <w:spacing w:val="-4"/>
          <w:sz w:val="28"/>
          <w:szCs w:val="28"/>
          <w:lang w:val="vi-VN"/>
        </w:rPr>
      </w:pPr>
      <w:r w:rsidRPr="00E676C5">
        <w:rPr>
          <w:i/>
          <w:spacing w:val="-4"/>
          <w:sz w:val="28"/>
          <w:szCs w:val="28"/>
          <w:lang w:val="vi-VN"/>
        </w:rPr>
        <w:t>Căn cứ Luật Sửa đổi, bổ sung một số điều của Luật Ban hành văn bản quy phạm pháp luật ngày 18 tháng 6 năm 2020;</w:t>
      </w:r>
    </w:p>
    <w:p w14:paraId="3029620F" w14:textId="77777777" w:rsidR="005E5ACF" w:rsidRDefault="005E5ACF" w:rsidP="00683DA4">
      <w:pPr>
        <w:spacing w:before="80"/>
        <w:ind w:firstLine="720"/>
        <w:jc w:val="both"/>
        <w:rPr>
          <w:i/>
          <w:spacing w:val="-4"/>
          <w:sz w:val="28"/>
          <w:szCs w:val="28"/>
        </w:rPr>
      </w:pPr>
      <w:r w:rsidRPr="00E676C5">
        <w:rPr>
          <w:i/>
          <w:spacing w:val="-4"/>
          <w:sz w:val="28"/>
          <w:szCs w:val="28"/>
          <w:lang w:val="vi-VN"/>
        </w:rPr>
        <w:t>Căn cứ Luật Ngân sách nhà nước ngày 25 tháng 6 năm 2015;</w:t>
      </w:r>
    </w:p>
    <w:p w14:paraId="4FECD6E4" w14:textId="3EA39817" w:rsidR="00E676C5" w:rsidRPr="00E676C5" w:rsidRDefault="00E676C5" w:rsidP="00683DA4">
      <w:pPr>
        <w:spacing w:before="80"/>
        <w:ind w:firstLine="720"/>
        <w:jc w:val="both"/>
        <w:rPr>
          <w:i/>
          <w:spacing w:val="-4"/>
          <w:sz w:val="28"/>
          <w:szCs w:val="28"/>
          <w:lang w:val="vi-VN"/>
        </w:rPr>
      </w:pPr>
      <w:r w:rsidRPr="00E676C5">
        <w:rPr>
          <w:i/>
          <w:spacing w:val="-4"/>
          <w:sz w:val="28"/>
          <w:szCs w:val="28"/>
          <w:lang w:val="vi-VN"/>
        </w:rPr>
        <w:t>Căn cứ Luật Các tổ chức tín dụng ngày 18 tháng 01 năm 2024;</w:t>
      </w:r>
    </w:p>
    <w:p w14:paraId="3A073454" w14:textId="77777777" w:rsidR="00E676C5" w:rsidRPr="009146A6" w:rsidRDefault="00E676C5" w:rsidP="00683DA4">
      <w:pPr>
        <w:spacing w:before="80"/>
        <w:ind w:firstLine="720"/>
        <w:jc w:val="both"/>
        <w:rPr>
          <w:i/>
          <w:spacing w:val="-4"/>
          <w:sz w:val="28"/>
          <w:szCs w:val="28"/>
          <w:lang w:val="vi-VN"/>
        </w:rPr>
      </w:pPr>
      <w:r w:rsidRPr="00E676C5">
        <w:rPr>
          <w:i/>
          <w:spacing w:val="-4"/>
          <w:sz w:val="28"/>
          <w:szCs w:val="28"/>
          <w:lang w:val="vi-VN"/>
        </w:rPr>
        <w:t xml:space="preserve">Căn cứ Thông tư số 11/2017/TT-BTC ngày 08 tháng 02 năm 2017 của Bộ trưởng Bộ Tài chính quy định về quản lý và sử dụng nguồn vốn ngân sách địa phương ủy thác qua Ngân hàng Chính sách xã hội để cho vay đối với người nghèo và các đối </w:t>
      </w:r>
      <w:r w:rsidRPr="009146A6">
        <w:rPr>
          <w:i/>
          <w:spacing w:val="-4"/>
          <w:sz w:val="28"/>
          <w:szCs w:val="28"/>
          <w:lang w:val="vi-VN"/>
        </w:rPr>
        <w:t>tượng chính sách khác;</w:t>
      </w:r>
    </w:p>
    <w:p w14:paraId="6DDEAE92" w14:textId="3D38C60C" w:rsidR="00135B40" w:rsidRPr="009146A6" w:rsidRDefault="00135B40" w:rsidP="00683DA4">
      <w:pPr>
        <w:spacing w:before="80"/>
        <w:ind w:firstLine="720"/>
        <w:jc w:val="both"/>
        <w:rPr>
          <w:i/>
          <w:sz w:val="28"/>
          <w:szCs w:val="28"/>
          <w:lang w:val="fo-FO"/>
        </w:rPr>
      </w:pPr>
      <w:r w:rsidRPr="009146A6">
        <w:rPr>
          <w:i/>
          <w:sz w:val="28"/>
          <w:szCs w:val="28"/>
          <w:lang w:val="fo-FO"/>
        </w:rPr>
        <w:t xml:space="preserve">Xét </w:t>
      </w:r>
      <w:r w:rsidR="009146A6" w:rsidRPr="009146A6">
        <w:rPr>
          <w:i/>
          <w:sz w:val="28"/>
          <w:szCs w:val="28"/>
          <w:lang w:val="fo-FO"/>
        </w:rPr>
        <w:t xml:space="preserve">Tờ trình số 1351/TTr-UBND </w:t>
      </w:r>
      <w:r w:rsidR="008C5CC9" w:rsidRPr="009146A6">
        <w:rPr>
          <w:i/>
          <w:sz w:val="28"/>
          <w:szCs w:val="28"/>
          <w:lang w:val="fo-FO"/>
        </w:rPr>
        <w:t xml:space="preserve">ngày </w:t>
      </w:r>
      <w:r w:rsidR="0086226D" w:rsidRPr="009146A6">
        <w:rPr>
          <w:i/>
          <w:sz w:val="28"/>
          <w:szCs w:val="28"/>
          <w:lang w:val="fo-FO"/>
        </w:rPr>
        <w:t>0</w:t>
      </w:r>
      <w:r w:rsidR="009146A6" w:rsidRPr="009146A6">
        <w:rPr>
          <w:i/>
          <w:sz w:val="28"/>
          <w:szCs w:val="28"/>
          <w:lang w:val="fo-FO"/>
        </w:rPr>
        <w:t>6</w:t>
      </w:r>
      <w:r w:rsidR="0086226D" w:rsidRPr="009146A6">
        <w:rPr>
          <w:i/>
          <w:sz w:val="28"/>
          <w:szCs w:val="28"/>
          <w:lang w:val="fo-FO"/>
        </w:rPr>
        <w:t xml:space="preserve"> </w:t>
      </w:r>
      <w:r w:rsidR="00484B16" w:rsidRPr="009146A6">
        <w:rPr>
          <w:i/>
          <w:sz w:val="28"/>
          <w:szCs w:val="28"/>
          <w:lang w:val="fo-FO"/>
        </w:rPr>
        <w:t xml:space="preserve">tháng </w:t>
      </w:r>
      <w:r w:rsidR="009146A6" w:rsidRPr="009146A6">
        <w:rPr>
          <w:i/>
          <w:sz w:val="28"/>
          <w:szCs w:val="28"/>
          <w:lang w:val="fo-FO"/>
        </w:rPr>
        <w:t>6</w:t>
      </w:r>
      <w:r w:rsidR="00484B16" w:rsidRPr="009146A6">
        <w:rPr>
          <w:i/>
          <w:sz w:val="28"/>
          <w:szCs w:val="28"/>
          <w:lang w:val="fo-FO"/>
        </w:rPr>
        <w:t xml:space="preserve"> năm </w:t>
      </w:r>
      <w:r w:rsidR="008C5CC9" w:rsidRPr="009146A6">
        <w:rPr>
          <w:i/>
          <w:sz w:val="28"/>
          <w:szCs w:val="28"/>
          <w:lang w:val="fo-FO"/>
        </w:rPr>
        <w:t>202</w:t>
      </w:r>
      <w:r w:rsidR="00734013" w:rsidRPr="009146A6">
        <w:rPr>
          <w:i/>
          <w:sz w:val="28"/>
          <w:szCs w:val="28"/>
          <w:lang w:val="fo-FO"/>
        </w:rPr>
        <w:t xml:space="preserve">4 </w:t>
      </w:r>
      <w:r w:rsidR="008C5CC9" w:rsidRPr="009146A6">
        <w:rPr>
          <w:i/>
          <w:sz w:val="28"/>
          <w:szCs w:val="28"/>
          <w:lang w:val="fo-FO"/>
        </w:rPr>
        <w:t xml:space="preserve">của </w:t>
      </w:r>
      <w:r w:rsidR="00484B16" w:rsidRPr="009146A6">
        <w:rPr>
          <w:i/>
          <w:sz w:val="28"/>
          <w:szCs w:val="28"/>
          <w:lang w:val="fo-FO"/>
        </w:rPr>
        <w:t>Ủy ban nhân dân</w:t>
      </w:r>
      <w:r w:rsidR="008C5CC9" w:rsidRPr="009146A6">
        <w:rPr>
          <w:i/>
          <w:sz w:val="28"/>
          <w:szCs w:val="28"/>
          <w:lang w:val="fo-FO"/>
        </w:rPr>
        <w:t xml:space="preserve"> tỉnh</w:t>
      </w:r>
      <w:r w:rsidR="00442551" w:rsidRPr="009146A6">
        <w:rPr>
          <w:i/>
          <w:sz w:val="28"/>
          <w:szCs w:val="28"/>
          <w:lang w:val="fo-FO"/>
        </w:rPr>
        <w:t xml:space="preserve"> </w:t>
      </w:r>
      <w:r w:rsidR="009146A6" w:rsidRPr="009146A6">
        <w:rPr>
          <w:i/>
          <w:sz w:val="28"/>
          <w:szCs w:val="28"/>
          <w:lang w:val="fo-FO"/>
        </w:rPr>
        <w:t>quy định đối tượng chính sách khác được vay vốn từ nguồn vốn ngân sách địa phương ủy thác qua Ngân hàng chính sách xã hội trên địa bàn tỉnh Gia Lai</w:t>
      </w:r>
      <w:r w:rsidR="003E41C9" w:rsidRPr="009146A6">
        <w:rPr>
          <w:i/>
          <w:sz w:val="28"/>
          <w:szCs w:val="28"/>
          <w:lang w:val="fo-FO"/>
        </w:rPr>
        <w:t xml:space="preserve">; </w:t>
      </w:r>
      <w:r w:rsidRPr="009146A6">
        <w:rPr>
          <w:i/>
          <w:sz w:val="28"/>
          <w:szCs w:val="28"/>
          <w:lang w:val="fo-FO"/>
        </w:rPr>
        <w:t xml:space="preserve">Báo cáo thẩm tra </w:t>
      </w:r>
      <w:r w:rsidR="008D6841" w:rsidRPr="009146A6">
        <w:rPr>
          <w:i/>
          <w:sz w:val="28"/>
          <w:szCs w:val="28"/>
          <w:lang w:val="fo-FO"/>
        </w:rPr>
        <w:t xml:space="preserve">số </w:t>
      </w:r>
      <w:r w:rsidR="00066949" w:rsidRPr="009146A6">
        <w:rPr>
          <w:i/>
          <w:sz w:val="28"/>
          <w:szCs w:val="28"/>
          <w:lang w:val="fo-FO"/>
        </w:rPr>
        <w:t>4</w:t>
      </w:r>
      <w:r w:rsidR="009146A6" w:rsidRPr="009146A6">
        <w:rPr>
          <w:i/>
          <w:sz w:val="28"/>
          <w:szCs w:val="28"/>
          <w:lang w:val="fo-FO"/>
        </w:rPr>
        <w:t>89</w:t>
      </w:r>
      <w:r w:rsidR="008D6841" w:rsidRPr="009146A6">
        <w:rPr>
          <w:i/>
          <w:sz w:val="28"/>
          <w:szCs w:val="28"/>
          <w:lang w:val="fo-FO"/>
        </w:rPr>
        <w:t xml:space="preserve">/BC-HĐND ngày </w:t>
      </w:r>
      <w:r w:rsidR="009146A6" w:rsidRPr="009146A6">
        <w:rPr>
          <w:i/>
          <w:sz w:val="28"/>
          <w:szCs w:val="28"/>
          <w:lang w:val="fo-FO"/>
        </w:rPr>
        <w:t>26</w:t>
      </w:r>
      <w:r w:rsidR="00734013" w:rsidRPr="009146A6">
        <w:rPr>
          <w:i/>
          <w:sz w:val="28"/>
          <w:szCs w:val="28"/>
          <w:lang w:val="fo-FO"/>
        </w:rPr>
        <w:t xml:space="preserve"> </w:t>
      </w:r>
      <w:r w:rsidR="008D6841" w:rsidRPr="009146A6">
        <w:rPr>
          <w:i/>
          <w:sz w:val="28"/>
          <w:szCs w:val="28"/>
          <w:lang w:val="fo-FO"/>
        </w:rPr>
        <w:t xml:space="preserve">tháng </w:t>
      </w:r>
      <w:r w:rsidR="009146A6" w:rsidRPr="009146A6">
        <w:rPr>
          <w:i/>
          <w:sz w:val="28"/>
          <w:szCs w:val="28"/>
          <w:lang w:val="fo-FO"/>
        </w:rPr>
        <w:t>6</w:t>
      </w:r>
      <w:r w:rsidR="0010159E" w:rsidRPr="009146A6">
        <w:rPr>
          <w:i/>
          <w:sz w:val="28"/>
          <w:szCs w:val="28"/>
          <w:lang w:val="fo-FO"/>
        </w:rPr>
        <w:t xml:space="preserve"> </w:t>
      </w:r>
      <w:r w:rsidR="008D6841" w:rsidRPr="009146A6">
        <w:rPr>
          <w:i/>
          <w:sz w:val="28"/>
          <w:szCs w:val="28"/>
          <w:lang w:val="fo-FO"/>
        </w:rPr>
        <w:t>năm 202</w:t>
      </w:r>
      <w:r w:rsidR="00734013" w:rsidRPr="009146A6">
        <w:rPr>
          <w:i/>
          <w:sz w:val="28"/>
          <w:szCs w:val="28"/>
          <w:lang w:val="fo-FO"/>
        </w:rPr>
        <w:t>4</w:t>
      </w:r>
      <w:r w:rsidR="008D6841" w:rsidRPr="009146A6">
        <w:rPr>
          <w:i/>
          <w:sz w:val="28"/>
          <w:szCs w:val="28"/>
          <w:lang w:val="fo-FO"/>
        </w:rPr>
        <w:t xml:space="preserve"> </w:t>
      </w:r>
      <w:r w:rsidRPr="009146A6">
        <w:rPr>
          <w:i/>
          <w:sz w:val="28"/>
          <w:szCs w:val="28"/>
          <w:lang w:val="fo-FO"/>
        </w:rPr>
        <w:t xml:space="preserve">của Ban Kinh tế - Ngân sách </w:t>
      </w:r>
      <w:r w:rsidR="000A4D34" w:rsidRPr="009146A6">
        <w:rPr>
          <w:i/>
          <w:sz w:val="28"/>
          <w:szCs w:val="28"/>
          <w:lang w:val="fo-FO"/>
        </w:rPr>
        <w:t>Hội đồng nhân dân</w:t>
      </w:r>
      <w:r w:rsidRPr="009146A6">
        <w:rPr>
          <w:i/>
          <w:sz w:val="28"/>
          <w:szCs w:val="28"/>
          <w:lang w:val="fo-FO"/>
        </w:rPr>
        <w:t xml:space="preserve"> tỉnh</w:t>
      </w:r>
      <w:r w:rsidR="009375F3" w:rsidRPr="009146A6">
        <w:rPr>
          <w:i/>
          <w:sz w:val="28"/>
          <w:szCs w:val="28"/>
          <w:lang w:val="fo-FO"/>
        </w:rPr>
        <w:t xml:space="preserve"> và</w:t>
      </w:r>
      <w:r w:rsidRPr="009146A6">
        <w:rPr>
          <w:i/>
          <w:sz w:val="28"/>
          <w:szCs w:val="28"/>
          <w:lang w:val="fo-FO"/>
        </w:rPr>
        <w:t xml:space="preserve"> ý kiến</w:t>
      </w:r>
      <w:r w:rsidRPr="009146A6">
        <w:rPr>
          <w:i/>
          <w:sz w:val="28"/>
          <w:szCs w:val="28"/>
        </w:rPr>
        <w:t xml:space="preserve"> thảo luận của đ</w:t>
      </w:r>
      <w:r w:rsidR="00CE31C1" w:rsidRPr="009146A6">
        <w:rPr>
          <w:i/>
          <w:sz w:val="28"/>
          <w:szCs w:val="28"/>
        </w:rPr>
        <w:t>ại</w:t>
      </w:r>
      <w:r w:rsidR="009375F3" w:rsidRPr="009146A6">
        <w:rPr>
          <w:i/>
          <w:sz w:val="28"/>
          <w:szCs w:val="28"/>
        </w:rPr>
        <w:t xml:space="preserve"> biểu </w:t>
      </w:r>
      <w:r w:rsidR="000A4D34" w:rsidRPr="009146A6">
        <w:rPr>
          <w:i/>
          <w:sz w:val="28"/>
          <w:szCs w:val="28"/>
        </w:rPr>
        <w:t>Hội đồng nhân dân</w:t>
      </w:r>
      <w:r w:rsidR="009375F3" w:rsidRPr="009146A6">
        <w:rPr>
          <w:i/>
          <w:sz w:val="28"/>
          <w:szCs w:val="28"/>
        </w:rPr>
        <w:t xml:space="preserve"> tỉnh tại</w:t>
      </w:r>
      <w:r w:rsidR="009375F3" w:rsidRPr="009146A6">
        <w:rPr>
          <w:i/>
          <w:spacing w:val="-6"/>
          <w:sz w:val="28"/>
          <w:szCs w:val="28"/>
          <w:lang w:val="vi-VN"/>
        </w:rPr>
        <w:t xml:space="preserve"> </w:t>
      </w:r>
      <w:r w:rsidR="007A2991" w:rsidRPr="009146A6">
        <w:rPr>
          <w:i/>
          <w:spacing w:val="-6"/>
          <w:sz w:val="28"/>
          <w:szCs w:val="28"/>
          <w:lang w:val="vi-VN"/>
        </w:rPr>
        <w:t>k</w:t>
      </w:r>
      <w:r w:rsidR="009375F3" w:rsidRPr="009146A6">
        <w:rPr>
          <w:i/>
          <w:spacing w:val="-6"/>
          <w:sz w:val="28"/>
          <w:szCs w:val="28"/>
          <w:lang w:val="vi-VN"/>
        </w:rPr>
        <w:t>ỳ họp</w:t>
      </w:r>
      <w:r w:rsidR="009375F3" w:rsidRPr="009146A6">
        <w:rPr>
          <w:bCs/>
          <w:i/>
          <w:spacing w:val="-6"/>
          <w:sz w:val="28"/>
          <w:szCs w:val="28"/>
        </w:rPr>
        <w:t>.</w:t>
      </w:r>
    </w:p>
    <w:p w14:paraId="12DC100D" w14:textId="77777777" w:rsidR="008D6841" w:rsidRPr="00B274C6" w:rsidRDefault="008D6841" w:rsidP="00CF5FD4">
      <w:pPr>
        <w:tabs>
          <w:tab w:val="left" w:pos="798"/>
        </w:tabs>
        <w:spacing w:before="120"/>
        <w:ind w:firstLine="720"/>
        <w:jc w:val="center"/>
        <w:rPr>
          <w:b/>
          <w:bCs/>
          <w:sz w:val="28"/>
          <w:szCs w:val="28"/>
        </w:rPr>
      </w:pPr>
    </w:p>
    <w:p w14:paraId="1F6083B0" w14:textId="77777777" w:rsidR="00135B40" w:rsidRPr="00B274C6" w:rsidRDefault="00135B40" w:rsidP="005D07BC">
      <w:pPr>
        <w:tabs>
          <w:tab w:val="left" w:pos="798"/>
        </w:tabs>
        <w:ind w:firstLine="720"/>
        <w:jc w:val="center"/>
        <w:rPr>
          <w:b/>
          <w:bCs/>
          <w:sz w:val="28"/>
          <w:szCs w:val="28"/>
        </w:rPr>
      </w:pPr>
      <w:r w:rsidRPr="00B274C6">
        <w:rPr>
          <w:b/>
          <w:bCs/>
          <w:sz w:val="28"/>
          <w:szCs w:val="28"/>
        </w:rPr>
        <w:t>QUYẾT NGHỊ:</w:t>
      </w:r>
    </w:p>
    <w:p w14:paraId="54A8BCEB" w14:textId="77777777" w:rsidR="00135B40" w:rsidRPr="00B274C6" w:rsidRDefault="00135B40" w:rsidP="00A15A0E">
      <w:pPr>
        <w:tabs>
          <w:tab w:val="left" w:pos="798"/>
        </w:tabs>
        <w:ind w:firstLine="720"/>
        <w:jc w:val="both"/>
        <w:rPr>
          <w:b/>
          <w:bCs/>
          <w:sz w:val="28"/>
          <w:szCs w:val="28"/>
        </w:rPr>
      </w:pPr>
    </w:p>
    <w:p w14:paraId="24A109F1" w14:textId="3A6E8B9F" w:rsidR="00A44F78" w:rsidRPr="00D94B30" w:rsidRDefault="00F34BD4" w:rsidP="000D2E96">
      <w:pPr>
        <w:shd w:val="clear" w:color="auto" w:fill="FFFFFF"/>
        <w:spacing w:before="60"/>
        <w:ind w:firstLine="709"/>
        <w:jc w:val="both"/>
        <w:rPr>
          <w:i/>
        </w:rPr>
      </w:pPr>
      <w:bookmarkStart w:id="1" w:name="_Hlk39732733"/>
      <w:r w:rsidRPr="006545BE">
        <w:rPr>
          <w:b/>
          <w:bCs/>
          <w:spacing w:val="-4"/>
          <w:sz w:val="28"/>
          <w:szCs w:val="28"/>
          <w:shd w:val="clear" w:color="auto" w:fill="FFFFFF"/>
        </w:rPr>
        <w:t xml:space="preserve">Điều 1. </w:t>
      </w:r>
      <w:bookmarkEnd w:id="1"/>
      <w:r w:rsidR="00A44F78" w:rsidRPr="00A44F78">
        <w:rPr>
          <w:b/>
          <w:bCs/>
          <w:spacing w:val="-4"/>
          <w:sz w:val="28"/>
          <w:szCs w:val="28"/>
          <w:shd w:val="clear" w:color="auto" w:fill="FFFFFF"/>
        </w:rPr>
        <w:t>Phạm vi điều chỉnh, đối tượng áp dụng</w:t>
      </w:r>
    </w:p>
    <w:p w14:paraId="3513F917" w14:textId="1CFD9E84" w:rsidR="00A44F78" w:rsidRPr="00247B5C" w:rsidRDefault="008413D5" w:rsidP="000D2E96">
      <w:pPr>
        <w:spacing w:before="60"/>
        <w:ind w:firstLine="709"/>
        <w:jc w:val="both"/>
        <w:rPr>
          <w:b/>
          <w:iCs/>
          <w:spacing w:val="-4"/>
          <w:sz w:val="28"/>
          <w:szCs w:val="28"/>
        </w:rPr>
      </w:pPr>
      <w:r w:rsidRPr="00247B5C">
        <w:rPr>
          <w:b/>
          <w:iCs/>
          <w:spacing w:val="-4"/>
          <w:sz w:val="28"/>
          <w:szCs w:val="28"/>
          <w:lang w:val="vi-VN"/>
        </w:rPr>
        <w:t xml:space="preserve">1. </w:t>
      </w:r>
      <w:r w:rsidRPr="00247B5C">
        <w:rPr>
          <w:iCs/>
          <w:spacing w:val="-4"/>
          <w:sz w:val="28"/>
          <w:szCs w:val="28"/>
          <w:lang w:val="vi-VN"/>
        </w:rPr>
        <w:t>Phạm vi điều chỉnh</w:t>
      </w:r>
    </w:p>
    <w:p w14:paraId="51073845" w14:textId="5A47C71D" w:rsidR="00A44F78" w:rsidRPr="000D2E96" w:rsidRDefault="00A44F78" w:rsidP="000D2E96">
      <w:pPr>
        <w:spacing w:before="60"/>
        <w:ind w:firstLine="709"/>
        <w:jc w:val="both"/>
        <w:rPr>
          <w:iCs/>
          <w:spacing w:val="-4"/>
          <w:sz w:val="28"/>
          <w:szCs w:val="28"/>
          <w:lang w:val="vi-VN"/>
        </w:rPr>
      </w:pPr>
      <w:r w:rsidRPr="000D2E96">
        <w:rPr>
          <w:iCs/>
          <w:spacing w:val="-4"/>
          <w:sz w:val="28"/>
          <w:szCs w:val="28"/>
          <w:lang w:val="vi-VN"/>
        </w:rPr>
        <w:t>Quy định đối tượng chính sách khác được vay vốn từ nguồn vốn ngân sách địa phương ủy thác qua Ngân hàng Chính sách xã hội trên địa bàn tỉnh Gia Lai.</w:t>
      </w:r>
    </w:p>
    <w:p w14:paraId="1D06811E" w14:textId="4145D198" w:rsidR="00A44F78" w:rsidRPr="00247B5C" w:rsidRDefault="00A44F78" w:rsidP="000D2E96">
      <w:pPr>
        <w:spacing w:before="60"/>
        <w:ind w:firstLine="709"/>
        <w:jc w:val="both"/>
        <w:rPr>
          <w:b/>
          <w:iCs/>
          <w:spacing w:val="-4"/>
          <w:sz w:val="28"/>
          <w:szCs w:val="28"/>
          <w:lang w:val="vi-VN"/>
        </w:rPr>
      </w:pPr>
      <w:r w:rsidRPr="00247B5C">
        <w:rPr>
          <w:b/>
          <w:iCs/>
          <w:spacing w:val="-4"/>
          <w:sz w:val="28"/>
          <w:szCs w:val="28"/>
          <w:lang w:val="vi-VN"/>
        </w:rPr>
        <w:t xml:space="preserve">2. </w:t>
      </w:r>
      <w:r w:rsidRPr="00247B5C">
        <w:rPr>
          <w:iCs/>
          <w:spacing w:val="-4"/>
          <w:sz w:val="28"/>
          <w:szCs w:val="28"/>
          <w:lang w:val="vi-VN"/>
        </w:rPr>
        <w:t>Đối tượng áp dụng</w:t>
      </w:r>
    </w:p>
    <w:p w14:paraId="1D940B68" w14:textId="77777777" w:rsidR="00A44F78" w:rsidRPr="000D2E96" w:rsidRDefault="00A44F78" w:rsidP="000D2E96">
      <w:pPr>
        <w:spacing w:before="60"/>
        <w:ind w:firstLine="709"/>
        <w:jc w:val="both"/>
        <w:rPr>
          <w:iCs/>
          <w:spacing w:val="-4"/>
          <w:sz w:val="28"/>
          <w:szCs w:val="28"/>
          <w:lang w:val="vi-VN"/>
        </w:rPr>
      </w:pPr>
      <w:r w:rsidRPr="000D2E96">
        <w:rPr>
          <w:iCs/>
          <w:spacing w:val="-4"/>
          <w:sz w:val="28"/>
          <w:szCs w:val="28"/>
          <w:lang w:val="vi-VN"/>
        </w:rPr>
        <w:t>a) Chi nhánh Ngân hàng Chính sách xã hội tỉnh và các Phòng giao dịch Ngân hàng Chính sách xã hội cấp huyện.</w:t>
      </w:r>
    </w:p>
    <w:p w14:paraId="53864E66" w14:textId="77777777" w:rsidR="00A44F78" w:rsidRPr="000D2E96" w:rsidRDefault="00A44F78" w:rsidP="000D2E96">
      <w:pPr>
        <w:spacing w:before="60"/>
        <w:ind w:firstLine="709"/>
        <w:jc w:val="both"/>
        <w:rPr>
          <w:iCs/>
          <w:spacing w:val="-4"/>
          <w:sz w:val="28"/>
          <w:szCs w:val="28"/>
          <w:lang w:val="vi-VN"/>
        </w:rPr>
      </w:pPr>
      <w:r w:rsidRPr="000D2E96">
        <w:rPr>
          <w:iCs/>
          <w:spacing w:val="-4"/>
          <w:sz w:val="28"/>
          <w:szCs w:val="28"/>
          <w:lang w:val="vi-VN"/>
        </w:rPr>
        <w:lastRenderedPageBreak/>
        <w:t>b) Các cơ quan, đơn vị, tổ chức, hộ gia đình, cá nhân khác có liên quan.</w:t>
      </w:r>
    </w:p>
    <w:p w14:paraId="2B47D16F" w14:textId="7B42DFDE" w:rsidR="00A44F78" w:rsidRPr="00A44F78" w:rsidRDefault="00A44F78" w:rsidP="000D2E96">
      <w:pPr>
        <w:widowControl w:val="0"/>
        <w:spacing w:before="60"/>
        <w:ind w:firstLine="709"/>
        <w:jc w:val="both"/>
        <w:rPr>
          <w:b/>
          <w:iCs/>
          <w:spacing w:val="-4"/>
          <w:sz w:val="28"/>
          <w:szCs w:val="28"/>
        </w:rPr>
      </w:pPr>
      <w:r w:rsidRPr="00A44F78">
        <w:rPr>
          <w:b/>
          <w:iCs/>
          <w:spacing w:val="-4"/>
          <w:sz w:val="28"/>
          <w:szCs w:val="28"/>
        </w:rPr>
        <w:t xml:space="preserve">Điều 2. Đối tượng chính sách khác được vay vốn từ nguồn vốn ngân sách địa phương ủy thác qua Ngân hàng chính sách xã hội </w:t>
      </w:r>
    </w:p>
    <w:p w14:paraId="1517E585" w14:textId="694B476E" w:rsidR="00A44F78" w:rsidRPr="00551AB4" w:rsidRDefault="00A44F78" w:rsidP="000D2E96">
      <w:pPr>
        <w:spacing w:before="60"/>
        <w:ind w:firstLine="709"/>
        <w:jc w:val="both"/>
        <w:rPr>
          <w:iCs/>
          <w:spacing w:val="-8"/>
          <w:sz w:val="28"/>
          <w:szCs w:val="28"/>
          <w:lang w:val="vi-VN"/>
        </w:rPr>
      </w:pPr>
      <w:r w:rsidRPr="00551AB4">
        <w:rPr>
          <w:iCs/>
          <w:spacing w:val="-8"/>
          <w:sz w:val="28"/>
          <w:szCs w:val="28"/>
          <w:lang w:val="vi-VN"/>
        </w:rPr>
        <w:t>Hộ đồng bào dân tộc thiểu số cư trú tại các xã khu vực I theo Quyết định số 861/QĐ-TTg ngày 04</w:t>
      </w:r>
      <w:r w:rsidR="00A725BD" w:rsidRPr="00551AB4">
        <w:rPr>
          <w:iCs/>
          <w:spacing w:val="-8"/>
          <w:sz w:val="28"/>
          <w:szCs w:val="28"/>
        </w:rPr>
        <w:t xml:space="preserve"> tháng </w:t>
      </w:r>
      <w:r w:rsidR="00A725BD" w:rsidRPr="00551AB4">
        <w:rPr>
          <w:iCs/>
          <w:spacing w:val="-8"/>
          <w:sz w:val="28"/>
          <w:szCs w:val="28"/>
          <w:lang w:val="vi-VN"/>
        </w:rPr>
        <w:t>6</w:t>
      </w:r>
      <w:r w:rsidR="00A725BD" w:rsidRPr="00551AB4">
        <w:rPr>
          <w:iCs/>
          <w:spacing w:val="-8"/>
          <w:sz w:val="28"/>
          <w:szCs w:val="28"/>
        </w:rPr>
        <w:t xml:space="preserve"> năm </w:t>
      </w:r>
      <w:r w:rsidRPr="00551AB4">
        <w:rPr>
          <w:iCs/>
          <w:spacing w:val="-8"/>
          <w:sz w:val="28"/>
          <w:szCs w:val="28"/>
          <w:lang w:val="vi-VN"/>
        </w:rPr>
        <w:t xml:space="preserve">2021 của Thủ tướng Chính phủ </w:t>
      </w:r>
      <w:r w:rsidR="00837C7B" w:rsidRPr="00551AB4">
        <w:rPr>
          <w:i/>
          <w:iCs/>
          <w:spacing w:val="-8"/>
          <w:sz w:val="28"/>
          <w:szCs w:val="28"/>
        </w:rPr>
        <w:t>“P</w:t>
      </w:r>
      <w:r w:rsidRPr="00551AB4">
        <w:rPr>
          <w:i/>
          <w:iCs/>
          <w:spacing w:val="-8"/>
          <w:sz w:val="28"/>
          <w:szCs w:val="28"/>
          <w:lang w:val="vi-VN"/>
        </w:rPr>
        <w:t>hê duyệt danh sách các xã khu vực III, khu vực II, khu vực I thuộc vùng đồng bào dân tộc thiểu số và miền núi giai đoạn 2021 -2025</w:t>
      </w:r>
      <w:r w:rsidR="00A930F7" w:rsidRPr="00551AB4">
        <w:rPr>
          <w:i/>
          <w:iCs/>
          <w:spacing w:val="-8"/>
          <w:sz w:val="28"/>
          <w:szCs w:val="28"/>
        </w:rPr>
        <w:t>”</w:t>
      </w:r>
      <w:r w:rsidRPr="00551AB4">
        <w:rPr>
          <w:iCs/>
          <w:spacing w:val="-8"/>
          <w:sz w:val="28"/>
          <w:szCs w:val="28"/>
          <w:lang w:val="vi-VN"/>
        </w:rPr>
        <w:t xml:space="preserve"> và các xã đã được công nhận đạt chuẩn nông thôn mới</w:t>
      </w:r>
      <w:r w:rsidR="001F36BB" w:rsidRPr="00551AB4">
        <w:rPr>
          <w:iCs/>
          <w:spacing w:val="-8"/>
          <w:sz w:val="28"/>
          <w:szCs w:val="28"/>
        </w:rPr>
        <w:t>.</w:t>
      </w:r>
      <w:r w:rsidRPr="00551AB4">
        <w:rPr>
          <w:iCs/>
          <w:spacing w:val="-8"/>
          <w:sz w:val="28"/>
          <w:szCs w:val="28"/>
          <w:lang w:val="vi-VN"/>
        </w:rPr>
        <w:t xml:space="preserve"> </w:t>
      </w:r>
    </w:p>
    <w:p w14:paraId="09DABC2D" w14:textId="302D7262" w:rsidR="005F7E31" w:rsidRPr="006545BE" w:rsidRDefault="005F7E31" w:rsidP="000D2E96">
      <w:pPr>
        <w:widowControl w:val="0"/>
        <w:spacing w:before="60"/>
        <w:ind w:firstLine="709"/>
        <w:jc w:val="both"/>
        <w:rPr>
          <w:iCs/>
          <w:spacing w:val="-4"/>
          <w:sz w:val="28"/>
          <w:szCs w:val="28"/>
        </w:rPr>
      </w:pPr>
      <w:r w:rsidRPr="006545BE">
        <w:rPr>
          <w:b/>
          <w:bCs/>
          <w:iCs/>
          <w:spacing w:val="-4"/>
          <w:sz w:val="28"/>
          <w:szCs w:val="28"/>
        </w:rPr>
        <w:t xml:space="preserve">Điều </w:t>
      </w:r>
      <w:r w:rsidR="00A44F78">
        <w:rPr>
          <w:b/>
          <w:bCs/>
          <w:iCs/>
          <w:spacing w:val="-4"/>
          <w:sz w:val="28"/>
          <w:szCs w:val="28"/>
        </w:rPr>
        <w:t>3</w:t>
      </w:r>
      <w:r w:rsidRPr="006545BE">
        <w:rPr>
          <w:b/>
          <w:bCs/>
          <w:iCs/>
          <w:spacing w:val="-4"/>
          <w:sz w:val="28"/>
          <w:szCs w:val="28"/>
        </w:rPr>
        <w:t>.</w:t>
      </w:r>
      <w:r w:rsidRPr="006545BE">
        <w:rPr>
          <w:iCs/>
          <w:spacing w:val="-4"/>
          <w:sz w:val="28"/>
          <w:szCs w:val="28"/>
        </w:rPr>
        <w:t xml:space="preserve"> </w:t>
      </w:r>
      <w:r w:rsidRPr="006545BE">
        <w:rPr>
          <w:b/>
          <w:iCs/>
          <w:spacing w:val="-4"/>
          <w:sz w:val="28"/>
          <w:szCs w:val="28"/>
        </w:rPr>
        <w:t>Tổ chức thực hiện</w:t>
      </w:r>
    </w:p>
    <w:p w14:paraId="45D3E10C" w14:textId="3C60C33E" w:rsidR="008F2BF7" w:rsidRDefault="005F7E31" w:rsidP="000D2E96">
      <w:pPr>
        <w:shd w:val="clear" w:color="auto" w:fill="FFFFFF"/>
        <w:spacing w:before="60"/>
        <w:ind w:firstLine="720"/>
        <w:jc w:val="both"/>
        <w:rPr>
          <w:szCs w:val="28"/>
        </w:rPr>
      </w:pPr>
      <w:r w:rsidRPr="006545BE">
        <w:rPr>
          <w:b/>
          <w:color w:val="000000"/>
          <w:spacing w:val="-4"/>
          <w:sz w:val="28"/>
          <w:szCs w:val="28"/>
        </w:rPr>
        <w:t>1.</w:t>
      </w:r>
      <w:r w:rsidRPr="006545BE">
        <w:rPr>
          <w:color w:val="000000"/>
          <w:spacing w:val="-4"/>
          <w:sz w:val="28"/>
          <w:szCs w:val="28"/>
        </w:rPr>
        <w:t xml:space="preserve"> </w:t>
      </w:r>
      <w:r w:rsidR="008F2BF7" w:rsidRPr="008F2BF7">
        <w:rPr>
          <w:bCs/>
          <w:color w:val="000000"/>
          <w:spacing w:val="-4"/>
          <w:sz w:val="28"/>
          <w:szCs w:val="28"/>
        </w:rPr>
        <w:t>Ủy ban nhân dân tỉnh tổ chức triển khai, thực hiện Nghị quyết này.</w:t>
      </w:r>
    </w:p>
    <w:p w14:paraId="61DB2CB6" w14:textId="09CD3620" w:rsidR="005F7E31" w:rsidRPr="006545BE" w:rsidRDefault="008F2BF7" w:rsidP="001938DC">
      <w:pPr>
        <w:shd w:val="clear" w:color="auto" w:fill="FFFFFF"/>
        <w:spacing w:before="60"/>
        <w:ind w:firstLine="720"/>
        <w:jc w:val="both"/>
        <w:rPr>
          <w:bCs/>
          <w:color w:val="000000"/>
          <w:spacing w:val="-4"/>
          <w:sz w:val="28"/>
          <w:szCs w:val="28"/>
        </w:rPr>
      </w:pPr>
      <w:r w:rsidRPr="001938DC">
        <w:rPr>
          <w:b/>
          <w:bCs/>
          <w:color w:val="000000"/>
          <w:spacing w:val="-4"/>
          <w:sz w:val="28"/>
          <w:szCs w:val="28"/>
        </w:rPr>
        <w:t>2</w:t>
      </w:r>
      <w:r w:rsidR="005F7E31" w:rsidRPr="001938DC">
        <w:rPr>
          <w:b/>
          <w:bCs/>
          <w:color w:val="000000"/>
          <w:spacing w:val="-4"/>
          <w:sz w:val="28"/>
          <w:szCs w:val="28"/>
        </w:rPr>
        <w:t>.</w:t>
      </w:r>
      <w:r w:rsidR="005F7E31" w:rsidRPr="006545BE">
        <w:rPr>
          <w:bCs/>
          <w:color w:val="000000"/>
          <w:spacing w:val="-4"/>
          <w:sz w:val="28"/>
          <w:szCs w:val="28"/>
        </w:rPr>
        <w:t xml:space="preserve"> Thường trực </w:t>
      </w:r>
      <w:r w:rsidR="001938DC" w:rsidRPr="001938DC">
        <w:rPr>
          <w:bCs/>
          <w:color w:val="000000"/>
          <w:spacing w:val="-4"/>
          <w:sz w:val="28"/>
          <w:szCs w:val="28"/>
        </w:rPr>
        <w:t>Hội đồng nhân dân</w:t>
      </w:r>
      <w:r w:rsidR="005F7E31" w:rsidRPr="006545BE">
        <w:rPr>
          <w:bCs/>
          <w:color w:val="000000"/>
          <w:spacing w:val="-4"/>
          <w:sz w:val="28"/>
          <w:szCs w:val="28"/>
        </w:rPr>
        <w:t xml:space="preserve"> tỉnh, các Ban </w:t>
      </w:r>
      <w:r w:rsidR="001938DC" w:rsidRPr="001938DC">
        <w:rPr>
          <w:bCs/>
          <w:color w:val="000000"/>
          <w:spacing w:val="-4"/>
          <w:sz w:val="28"/>
          <w:szCs w:val="28"/>
        </w:rPr>
        <w:t>Hội đồng nhân dân</w:t>
      </w:r>
      <w:r w:rsidR="005F7E31" w:rsidRPr="006545BE">
        <w:rPr>
          <w:bCs/>
          <w:color w:val="000000"/>
          <w:spacing w:val="-4"/>
          <w:sz w:val="28"/>
          <w:szCs w:val="28"/>
        </w:rPr>
        <w:t xml:space="preserve"> tỉnh, đại biểu </w:t>
      </w:r>
      <w:r w:rsidR="001938DC" w:rsidRPr="001938DC">
        <w:rPr>
          <w:bCs/>
          <w:color w:val="000000"/>
          <w:spacing w:val="-4"/>
          <w:sz w:val="28"/>
          <w:szCs w:val="28"/>
        </w:rPr>
        <w:t>Hội đồng nhân dân</w:t>
      </w:r>
      <w:r w:rsidR="005F7E31" w:rsidRPr="006545BE">
        <w:rPr>
          <w:bCs/>
          <w:color w:val="000000"/>
          <w:spacing w:val="-4"/>
          <w:sz w:val="28"/>
          <w:szCs w:val="28"/>
        </w:rPr>
        <w:t xml:space="preserve"> tỉnh và các cơ quan có chức năng giám sát thường xuyên giám sát việc tổ chức, triển khai, thực hiện nghị quyết báo cáo cấp có thẩm quyền theo quy định của pháp luật.</w:t>
      </w:r>
    </w:p>
    <w:p w14:paraId="74D79A18" w14:textId="77777777" w:rsidR="008F2BF7" w:rsidRPr="008F2BF7" w:rsidRDefault="008F2BF7" w:rsidP="000D2E96">
      <w:pPr>
        <w:spacing w:before="60"/>
        <w:ind w:firstLine="709"/>
        <w:jc w:val="both"/>
        <w:rPr>
          <w:bCs/>
          <w:color w:val="000000"/>
          <w:spacing w:val="-4"/>
          <w:sz w:val="28"/>
          <w:szCs w:val="28"/>
        </w:rPr>
      </w:pPr>
      <w:r w:rsidRPr="008F2BF7">
        <w:rPr>
          <w:b/>
          <w:bCs/>
          <w:color w:val="000000"/>
          <w:spacing w:val="-4"/>
          <w:sz w:val="28"/>
          <w:szCs w:val="28"/>
        </w:rPr>
        <w:t>3.</w:t>
      </w:r>
      <w:r w:rsidRPr="008F2BF7">
        <w:rPr>
          <w:bCs/>
          <w:color w:val="000000"/>
          <w:spacing w:val="-4"/>
          <w:sz w:val="28"/>
          <w:szCs w:val="28"/>
        </w:rPr>
        <w:t xml:space="preserve"> Trường hợp văn bản viện dẫn tại Nghị quyết này được sửa đổi, bổ sung, thay thế, bãi bỏ thì áp dụng quy định tại văn bản mới.</w:t>
      </w:r>
    </w:p>
    <w:p w14:paraId="0DF692FC" w14:textId="1833E87A" w:rsidR="007A50E2" w:rsidRDefault="007A50E2" w:rsidP="007A50E2">
      <w:pPr>
        <w:pStyle w:val="BodyText"/>
        <w:spacing w:before="120"/>
        <w:ind w:firstLine="720"/>
        <w:jc w:val="both"/>
        <w:rPr>
          <w:spacing w:val="-4"/>
          <w:szCs w:val="28"/>
          <w:lang w:val="de-DE"/>
        </w:rPr>
      </w:pPr>
      <w:r w:rsidRPr="00547410">
        <w:rPr>
          <w:spacing w:val="-4"/>
          <w:szCs w:val="28"/>
          <w:lang w:val="de-DE"/>
        </w:rPr>
        <w:t>Nghị quyết này đã được H</w:t>
      </w:r>
      <w:r>
        <w:rPr>
          <w:spacing w:val="-4"/>
          <w:szCs w:val="28"/>
          <w:lang w:val="de-DE"/>
        </w:rPr>
        <w:t>ội đồng nhân dân</w:t>
      </w:r>
      <w:r w:rsidRPr="00547410">
        <w:rPr>
          <w:spacing w:val="-4"/>
          <w:szCs w:val="28"/>
          <w:lang w:val="de-DE"/>
        </w:rPr>
        <w:t xml:space="preserve"> tỉnh Gia Lai Khóa XII, Kỳ họp thứ Mười </w:t>
      </w:r>
      <w:r>
        <w:rPr>
          <w:spacing w:val="-4"/>
          <w:szCs w:val="28"/>
          <w:lang w:val="de-DE"/>
        </w:rPr>
        <w:t>chín thông qua ngày 10</w:t>
      </w:r>
      <w:r w:rsidRPr="00547410">
        <w:rPr>
          <w:spacing w:val="-4"/>
          <w:szCs w:val="28"/>
          <w:lang w:val="de-DE"/>
        </w:rPr>
        <w:t xml:space="preserve"> tháng </w:t>
      </w:r>
      <w:r>
        <w:rPr>
          <w:spacing w:val="-4"/>
          <w:szCs w:val="28"/>
          <w:lang w:val="de-DE"/>
        </w:rPr>
        <w:t>7</w:t>
      </w:r>
      <w:r w:rsidRPr="00547410">
        <w:rPr>
          <w:spacing w:val="-4"/>
          <w:szCs w:val="28"/>
          <w:lang w:val="de-DE"/>
        </w:rPr>
        <w:t xml:space="preserve"> năm 202</w:t>
      </w:r>
      <w:r>
        <w:rPr>
          <w:spacing w:val="-4"/>
          <w:szCs w:val="28"/>
          <w:lang w:val="de-DE"/>
        </w:rPr>
        <w:t>4</w:t>
      </w:r>
      <w:r w:rsidRPr="00547410">
        <w:rPr>
          <w:spacing w:val="-4"/>
          <w:szCs w:val="28"/>
          <w:lang w:val="de-DE"/>
        </w:rPr>
        <w:t xml:space="preserve"> và có hiệu lực thi hành kể từ ngày </w:t>
      </w:r>
      <w:r>
        <w:rPr>
          <w:spacing w:val="-4"/>
          <w:szCs w:val="28"/>
          <w:lang w:val="de-DE"/>
        </w:rPr>
        <w:t>20</w:t>
      </w:r>
      <w:r w:rsidRPr="00547410">
        <w:rPr>
          <w:spacing w:val="-4"/>
          <w:szCs w:val="28"/>
          <w:lang w:val="de-DE"/>
        </w:rPr>
        <w:t xml:space="preserve"> tháng </w:t>
      </w:r>
      <w:r>
        <w:rPr>
          <w:spacing w:val="-4"/>
          <w:szCs w:val="28"/>
          <w:lang w:val="de-DE"/>
        </w:rPr>
        <w:t>7</w:t>
      </w:r>
      <w:r w:rsidRPr="00547410">
        <w:rPr>
          <w:spacing w:val="-4"/>
          <w:szCs w:val="28"/>
          <w:lang w:val="de-DE"/>
        </w:rPr>
        <w:t xml:space="preserve"> năm 202</w:t>
      </w:r>
      <w:r>
        <w:rPr>
          <w:spacing w:val="-4"/>
          <w:szCs w:val="28"/>
          <w:lang w:val="de-DE"/>
        </w:rPr>
        <w:t>4</w:t>
      </w:r>
      <w:r w:rsidRPr="00547410">
        <w:rPr>
          <w:spacing w:val="-4"/>
          <w:szCs w:val="28"/>
          <w:lang w:val="de-DE"/>
        </w:rPr>
        <w:t>./.</w:t>
      </w:r>
    </w:p>
    <w:p w14:paraId="1A6A52A2" w14:textId="77777777" w:rsidR="00E52EDE" w:rsidRPr="00547410" w:rsidRDefault="00E52EDE" w:rsidP="007A50E2">
      <w:pPr>
        <w:pStyle w:val="BodyText"/>
        <w:spacing w:before="120"/>
        <w:ind w:firstLine="720"/>
        <w:jc w:val="both"/>
        <w:rPr>
          <w:spacing w:val="-4"/>
          <w:szCs w:val="28"/>
          <w:lang w:val="de-DE"/>
        </w:rPr>
      </w:pPr>
    </w:p>
    <w:p w14:paraId="52260E86" w14:textId="77777777" w:rsidR="00E52EDE" w:rsidRPr="00583175" w:rsidRDefault="00E52EDE" w:rsidP="00E52EDE">
      <w:pPr>
        <w:jc w:val="center"/>
        <w:rPr>
          <w:b/>
          <w:sz w:val="28"/>
          <w:szCs w:val="28"/>
        </w:rPr>
      </w:pPr>
      <w:r w:rsidRPr="00583175">
        <w:rPr>
          <w:b/>
          <w:sz w:val="28"/>
          <w:szCs w:val="28"/>
        </w:rPr>
        <w:t>CHỦ TỊCH</w:t>
      </w:r>
    </w:p>
    <w:p w14:paraId="19081023" w14:textId="77777777" w:rsidR="00E52EDE" w:rsidRPr="00583175" w:rsidRDefault="00E52EDE" w:rsidP="00E52EDE">
      <w:pPr>
        <w:jc w:val="center"/>
        <w:rPr>
          <w:b/>
          <w:sz w:val="28"/>
          <w:szCs w:val="28"/>
        </w:rPr>
      </w:pPr>
      <w:r w:rsidRPr="00583175">
        <w:rPr>
          <w:b/>
          <w:sz w:val="28"/>
          <w:szCs w:val="28"/>
        </w:rPr>
        <w:t>(Đã ký)</w:t>
      </w:r>
    </w:p>
    <w:p w14:paraId="655FBFF1" w14:textId="77777777" w:rsidR="00E52EDE" w:rsidRPr="00583175" w:rsidRDefault="00E52EDE" w:rsidP="00E52EDE">
      <w:pPr>
        <w:jc w:val="center"/>
        <w:rPr>
          <w:b/>
          <w:sz w:val="28"/>
          <w:szCs w:val="28"/>
        </w:rPr>
      </w:pPr>
      <w:r>
        <w:rPr>
          <w:b/>
          <w:sz w:val="28"/>
          <w:szCs w:val="28"/>
        </w:rPr>
        <w:t xml:space="preserve"> </w:t>
      </w:r>
      <w:r w:rsidRPr="00583175">
        <w:rPr>
          <w:b/>
          <w:sz w:val="28"/>
          <w:szCs w:val="28"/>
        </w:rPr>
        <w:t>Hồ Văn Niên</w:t>
      </w:r>
    </w:p>
    <w:p w14:paraId="2B1F9CCA" w14:textId="77777777" w:rsidR="00135B40" w:rsidRPr="000B4169" w:rsidRDefault="00135B40" w:rsidP="00CF5FD4">
      <w:pPr>
        <w:pStyle w:val="BodyText"/>
        <w:tabs>
          <w:tab w:val="left" w:pos="540"/>
        </w:tabs>
        <w:jc w:val="both"/>
        <w:rPr>
          <w:szCs w:val="28"/>
        </w:rPr>
      </w:pPr>
    </w:p>
    <w:p w14:paraId="63F34E90" w14:textId="77777777" w:rsidR="00782579" w:rsidRPr="006E04DD" w:rsidRDefault="00782579" w:rsidP="001730C9">
      <w:pPr>
        <w:rPr>
          <w:vanish/>
        </w:rPr>
      </w:pPr>
    </w:p>
    <w:sectPr w:rsidR="00782579" w:rsidRPr="006E04DD" w:rsidSect="006F2CA2">
      <w:headerReference w:type="default" r:id="rId8"/>
      <w:footerReference w:type="even" r:id="rId9"/>
      <w:pgSz w:w="11907" w:h="16840" w:code="9"/>
      <w:pgMar w:top="1134" w:right="964" w:bottom="1134" w:left="1588" w:header="34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4C3C07" w14:textId="77777777" w:rsidR="00002803" w:rsidRDefault="00002803">
      <w:r>
        <w:separator/>
      </w:r>
    </w:p>
  </w:endnote>
  <w:endnote w:type="continuationSeparator" w:id="0">
    <w:p w14:paraId="045BD54B" w14:textId="77777777" w:rsidR="00002803" w:rsidRDefault="00002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BBD25" w14:textId="77777777"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B3FF85" w14:textId="77777777" w:rsidR="004D7148" w:rsidRDefault="004D7148" w:rsidP="00F1205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584069" w14:textId="77777777" w:rsidR="00002803" w:rsidRDefault="00002803">
      <w:r>
        <w:separator/>
      </w:r>
    </w:p>
  </w:footnote>
  <w:footnote w:type="continuationSeparator" w:id="0">
    <w:p w14:paraId="4462548A" w14:textId="77777777" w:rsidR="00002803" w:rsidRDefault="0000280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8595554"/>
      <w:docPartObj>
        <w:docPartGallery w:val="Page Numbers (Top of Page)"/>
        <w:docPartUnique/>
      </w:docPartObj>
    </w:sdtPr>
    <w:sdtEndPr>
      <w:rPr>
        <w:noProof/>
      </w:rPr>
    </w:sdtEndPr>
    <w:sdtContent>
      <w:p w14:paraId="55980059" w14:textId="1A3F869A" w:rsidR="00A2724C" w:rsidRDefault="00A2724C">
        <w:pPr>
          <w:pStyle w:val="Header"/>
          <w:jc w:val="center"/>
        </w:pPr>
        <w:r>
          <w:fldChar w:fldCharType="begin"/>
        </w:r>
        <w:r>
          <w:instrText xml:space="preserve"> PAGE   \* MERGEFORMAT </w:instrText>
        </w:r>
        <w:r>
          <w:fldChar w:fldCharType="separate"/>
        </w:r>
        <w:r w:rsidR="00E52EDE">
          <w:rPr>
            <w:noProof/>
          </w:rPr>
          <w:t>2</w:t>
        </w:r>
        <w:r>
          <w:rPr>
            <w:noProof/>
          </w:rPr>
          <w:fldChar w:fldCharType="end"/>
        </w:r>
      </w:p>
    </w:sdtContent>
  </w:sdt>
  <w:p w14:paraId="43523737" w14:textId="77777777" w:rsidR="00A2724C" w:rsidRDefault="00A272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A2"/>
    <w:rsid w:val="0000010D"/>
    <w:rsid w:val="0000036A"/>
    <w:rsid w:val="0000059D"/>
    <w:rsid w:val="00001326"/>
    <w:rsid w:val="000026ED"/>
    <w:rsid w:val="00002803"/>
    <w:rsid w:val="000029DB"/>
    <w:rsid w:val="00002C72"/>
    <w:rsid w:val="00003179"/>
    <w:rsid w:val="00003552"/>
    <w:rsid w:val="0000357C"/>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71"/>
    <w:rsid w:val="000128ED"/>
    <w:rsid w:val="00012F31"/>
    <w:rsid w:val="00013278"/>
    <w:rsid w:val="000142CF"/>
    <w:rsid w:val="0001482F"/>
    <w:rsid w:val="0001519A"/>
    <w:rsid w:val="00015492"/>
    <w:rsid w:val="00015D6F"/>
    <w:rsid w:val="00016343"/>
    <w:rsid w:val="00020316"/>
    <w:rsid w:val="00020CFD"/>
    <w:rsid w:val="00021148"/>
    <w:rsid w:val="00021545"/>
    <w:rsid w:val="00021892"/>
    <w:rsid w:val="00021B31"/>
    <w:rsid w:val="00021D8A"/>
    <w:rsid w:val="000225ED"/>
    <w:rsid w:val="00022EEB"/>
    <w:rsid w:val="000233E6"/>
    <w:rsid w:val="0002387E"/>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C05"/>
    <w:rsid w:val="000433DE"/>
    <w:rsid w:val="00043B3A"/>
    <w:rsid w:val="00044D36"/>
    <w:rsid w:val="00044EE9"/>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6949"/>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1799"/>
    <w:rsid w:val="00081EDF"/>
    <w:rsid w:val="000826F4"/>
    <w:rsid w:val="00082D2D"/>
    <w:rsid w:val="00082E1D"/>
    <w:rsid w:val="0008323C"/>
    <w:rsid w:val="00083C28"/>
    <w:rsid w:val="00083E4D"/>
    <w:rsid w:val="00084502"/>
    <w:rsid w:val="0008452A"/>
    <w:rsid w:val="00086902"/>
    <w:rsid w:val="0009030C"/>
    <w:rsid w:val="00090D21"/>
    <w:rsid w:val="00091D72"/>
    <w:rsid w:val="000923C2"/>
    <w:rsid w:val="000931C2"/>
    <w:rsid w:val="00094F0E"/>
    <w:rsid w:val="000961F7"/>
    <w:rsid w:val="0009658C"/>
    <w:rsid w:val="000965D8"/>
    <w:rsid w:val="00096F62"/>
    <w:rsid w:val="000976A3"/>
    <w:rsid w:val="00097BB8"/>
    <w:rsid w:val="00097EA2"/>
    <w:rsid w:val="000A03B3"/>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B080F"/>
    <w:rsid w:val="000B094C"/>
    <w:rsid w:val="000B0B11"/>
    <w:rsid w:val="000B262E"/>
    <w:rsid w:val="000B28E7"/>
    <w:rsid w:val="000B2DA6"/>
    <w:rsid w:val="000B335F"/>
    <w:rsid w:val="000B34C9"/>
    <w:rsid w:val="000B3B29"/>
    <w:rsid w:val="000B3B86"/>
    <w:rsid w:val="000B4103"/>
    <w:rsid w:val="000B4169"/>
    <w:rsid w:val="000B4337"/>
    <w:rsid w:val="000B4642"/>
    <w:rsid w:val="000B4E11"/>
    <w:rsid w:val="000B575D"/>
    <w:rsid w:val="000B6DF8"/>
    <w:rsid w:val="000B76C4"/>
    <w:rsid w:val="000C0579"/>
    <w:rsid w:val="000C08C1"/>
    <w:rsid w:val="000C0BE2"/>
    <w:rsid w:val="000C13CF"/>
    <w:rsid w:val="000C18F7"/>
    <w:rsid w:val="000C2762"/>
    <w:rsid w:val="000C323B"/>
    <w:rsid w:val="000C33D2"/>
    <w:rsid w:val="000C3789"/>
    <w:rsid w:val="000C47AC"/>
    <w:rsid w:val="000C49BA"/>
    <w:rsid w:val="000C57BE"/>
    <w:rsid w:val="000C57DE"/>
    <w:rsid w:val="000C6730"/>
    <w:rsid w:val="000C6880"/>
    <w:rsid w:val="000C7402"/>
    <w:rsid w:val="000C7626"/>
    <w:rsid w:val="000D0027"/>
    <w:rsid w:val="000D0492"/>
    <w:rsid w:val="000D0501"/>
    <w:rsid w:val="000D051A"/>
    <w:rsid w:val="000D1187"/>
    <w:rsid w:val="000D1BFE"/>
    <w:rsid w:val="000D2E96"/>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A0"/>
    <w:rsid w:val="000E547D"/>
    <w:rsid w:val="000E606C"/>
    <w:rsid w:val="000E696F"/>
    <w:rsid w:val="000E6D16"/>
    <w:rsid w:val="000E724E"/>
    <w:rsid w:val="000E7701"/>
    <w:rsid w:val="000E771D"/>
    <w:rsid w:val="000E7839"/>
    <w:rsid w:val="000F03F1"/>
    <w:rsid w:val="000F0411"/>
    <w:rsid w:val="000F0D11"/>
    <w:rsid w:val="000F1150"/>
    <w:rsid w:val="000F1251"/>
    <w:rsid w:val="000F26F6"/>
    <w:rsid w:val="000F3EB3"/>
    <w:rsid w:val="000F5148"/>
    <w:rsid w:val="000F5404"/>
    <w:rsid w:val="000F5550"/>
    <w:rsid w:val="000F59B5"/>
    <w:rsid w:val="000F6BB2"/>
    <w:rsid w:val="000F6BC6"/>
    <w:rsid w:val="000F7933"/>
    <w:rsid w:val="000F7C70"/>
    <w:rsid w:val="001002E4"/>
    <w:rsid w:val="00100637"/>
    <w:rsid w:val="00100657"/>
    <w:rsid w:val="00100FB6"/>
    <w:rsid w:val="0010144F"/>
    <w:rsid w:val="0010159E"/>
    <w:rsid w:val="00101A6E"/>
    <w:rsid w:val="00101C6D"/>
    <w:rsid w:val="00102DC4"/>
    <w:rsid w:val="0010323F"/>
    <w:rsid w:val="00103B77"/>
    <w:rsid w:val="00104463"/>
    <w:rsid w:val="00104520"/>
    <w:rsid w:val="00104A10"/>
    <w:rsid w:val="0010581F"/>
    <w:rsid w:val="0010647C"/>
    <w:rsid w:val="001067A7"/>
    <w:rsid w:val="001071B8"/>
    <w:rsid w:val="0010761F"/>
    <w:rsid w:val="00107B3D"/>
    <w:rsid w:val="001107FB"/>
    <w:rsid w:val="00110BF9"/>
    <w:rsid w:val="00110F1F"/>
    <w:rsid w:val="0011165A"/>
    <w:rsid w:val="00111E14"/>
    <w:rsid w:val="00112698"/>
    <w:rsid w:val="00113C1B"/>
    <w:rsid w:val="0011489E"/>
    <w:rsid w:val="0011593A"/>
    <w:rsid w:val="00115C85"/>
    <w:rsid w:val="001164DA"/>
    <w:rsid w:val="0011650C"/>
    <w:rsid w:val="00117F33"/>
    <w:rsid w:val="00121040"/>
    <w:rsid w:val="001210BA"/>
    <w:rsid w:val="00121482"/>
    <w:rsid w:val="00121E49"/>
    <w:rsid w:val="0012216F"/>
    <w:rsid w:val="001227A2"/>
    <w:rsid w:val="00122A90"/>
    <w:rsid w:val="00122FDB"/>
    <w:rsid w:val="00123857"/>
    <w:rsid w:val="00124196"/>
    <w:rsid w:val="00124462"/>
    <w:rsid w:val="00124EDC"/>
    <w:rsid w:val="00125044"/>
    <w:rsid w:val="00126052"/>
    <w:rsid w:val="0012622F"/>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8F9"/>
    <w:rsid w:val="00136B64"/>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386"/>
    <w:rsid w:val="001479D1"/>
    <w:rsid w:val="00147C73"/>
    <w:rsid w:val="00150A4E"/>
    <w:rsid w:val="00150ED8"/>
    <w:rsid w:val="001511F2"/>
    <w:rsid w:val="0015126A"/>
    <w:rsid w:val="00151C3C"/>
    <w:rsid w:val="00151D53"/>
    <w:rsid w:val="0015232B"/>
    <w:rsid w:val="00153C01"/>
    <w:rsid w:val="00155F3B"/>
    <w:rsid w:val="001563EC"/>
    <w:rsid w:val="0015649B"/>
    <w:rsid w:val="00157B21"/>
    <w:rsid w:val="00160ECD"/>
    <w:rsid w:val="00161460"/>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C5"/>
    <w:rsid w:val="00171EE0"/>
    <w:rsid w:val="00172349"/>
    <w:rsid w:val="00172B69"/>
    <w:rsid w:val="001730C9"/>
    <w:rsid w:val="00173557"/>
    <w:rsid w:val="001738BB"/>
    <w:rsid w:val="00173BCB"/>
    <w:rsid w:val="00174545"/>
    <w:rsid w:val="00174CC2"/>
    <w:rsid w:val="00174D96"/>
    <w:rsid w:val="001752C9"/>
    <w:rsid w:val="001752FF"/>
    <w:rsid w:val="001753C3"/>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38DC"/>
    <w:rsid w:val="00194BC5"/>
    <w:rsid w:val="0019562D"/>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220"/>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4C8"/>
    <w:rsid w:val="001C76AD"/>
    <w:rsid w:val="001C7EF5"/>
    <w:rsid w:val="001C7F27"/>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0D0"/>
    <w:rsid w:val="001F1A0D"/>
    <w:rsid w:val="001F2265"/>
    <w:rsid w:val="001F304D"/>
    <w:rsid w:val="001F334A"/>
    <w:rsid w:val="001F36BB"/>
    <w:rsid w:val="001F559E"/>
    <w:rsid w:val="001F6012"/>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143"/>
    <w:rsid w:val="002078C8"/>
    <w:rsid w:val="00207CD4"/>
    <w:rsid w:val="00207D4C"/>
    <w:rsid w:val="002105D0"/>
    <w:rsid w:val="002108E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06E"/>
    <w:rsid w:val="002314CB"/>
    <w:rsid w:val="002317F4"/>
    <w:rsid w:val="00231CE9"/>
    <w:rsid w:val="00232139"/>
    <w:rsid w:val="00232738"/>
    <w:rsid w:val="00232C47"/>
    <w:rsid w:val="002334E1"/>
    <w:rsid w:val="00234B56"/>
    <w:rsid w:val="00234D23"/>
    <w:rsid w:val="00235041"/>
    <w:rsid w:val="002353D6"/>
    <w:rsid w:val="00235899"/>
    <w:rsid w:val="00236414"/>
    <w:rsid w:val="002370C9"/>
    <w:rsid w:val="00237175"/>
    <w:rsid w:val="00237702"/>
    <w:rsid w:val="00237990"/>
    <w:rsid w:val="00240298"/>
    <w:rsid w:val="002402E6"/>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CF8"/>
    <w:rsid w:val="00244D37"/>
    <w:rsid w:val="00244DB0"/>
    <w:rsid w:val="00244F92"/>
    <w:rsid w:val="00245CB1"/>
    <w:rsid w:val="002466EF"/>
    <w:rsid w:val="00247B5C"/>
    <w:rsid w:val="00247D9C"/>
    <w:rsid w:val="0025023D"/>
    <w:rsid w:val="0025024A"/>
    <w:rsid w:val="00250907"/>
    <w:rsid w:val="00250C4B"/>
    <w:rsid w:val="00251EFC"/>
    <w:rsid w:val="002520BD"/>
    <w:rsid w:val="00252173"/>
    <w:rsid w:val="00253AD9"/>
    <w:rsid w:val="00254BC5"/>
    <w:rsid w:val="002558CD"/>
    <w:rsid w:val="00256011"/>
    <w:rsid w:val="0025622A"/>
    <w:rsid w:val="00256D8A"/>
    <w:rsid w:val="00256DB3"/>
    <w:rsid w:val="00257955"/>
    <w:rsid w:val="00260157"/>
    <w:rsid w:val="002607C7"/>
    <w:rsid w:val="002610AC"/>
    <w:rsid w:val="0026151A"/>
    <w:rsid w:val="00261B34"/>
    <w:rsid w:val="00261C90"/>
    <w:rsid w:val="00261FF1"/>
    <w:rsid w:val="00262BA8"/>
    <w:rsid w:val="00262DF4"/>
    <w:rsid w:val="00263F54"/>
    <w:rsid w:val="00264A3F"/>
    <w:rsid w:val="00264C2E"/>
    <w:rsid w:val="00265EE8"/>
    <w:rsid w:val="00265F5F"/>
    <w:rsid w:val="002665FD"/>
    <w:rsid w:val="0027050B"/>
    <w:rsid w:val="00270CAD"/>
    <w:rsid w:val="00270CC7"/>
    <w:rsid w:val="00271987"/>
    <w:rsid w:val="00271EC3"/>
    <w:rsid w:val="002721F0"/>
    <w:rsid w:val="00273445"/>
    <w:rsid w:val="0027388F"/>
    <w:rsid w:val="0027415B"/>
    <w:rsid w:val="00274167"/>
    <w:rsid w:val="00274194"/>
    <w:rsid w:val="00274C9F"/>
    <w:rsid w:val="0027506D"/>
    <w:rsid w:val="00275676"/>
    <w:rsid w:val="00277076"/>
    <w:rsid w:val="00277779"/>
    <w:rsid w:val="002801ED"/>
    <w:rsid w:val="002804A2"/>
    <w:rsid w:val="00280EE0"/>
    <w:rsid w:val="00280F43"/>
    <w:rsid w:val="00281BF7"/>
    <w:rsid w:val="00281EBE"/>
    <w:rsid w:val="00281F23"/>
    <w:rsid w:val="00281F35"/>
    <w:rsid w:val="002829C6"/>
    <w:rsid w:val="00284198"/>
    <w:rsid w:val="00286057"/>
    <w:rsid w:val="00286151"/>
    <w:rsid w:val="00286996"/>
    <w:rsid w:val="00286CB9"/>
    <w:rsid w:val="002874F7"/>
    <w:rsid w:val="0029011F"/>
    <w:rsid w:val="002906E3"/>
    <w:rsid w:val="002907C8"/>
    <w:rsid w:val="00290B38"/>
    <w:rsid w:val="00291C52"/>
    <w:rsid w:val="00292688"/>
    <w:rsid w:val="00292946"/>
    <w:rsid w:val="002932A7"/>
    <w:rsid w:val="00294428"/>
    <w:rsid w:val="002946B1"/>
    <w:rsid w:val="00294B2F"/>
    <w:rsid w:val="002950C3"/>
    <w:rsid w:val="00295315"/>
    <w:rsid w:val="002959CE"/>
    <w:rsid w:val="00295D11"/>
    <w:rsid w:val="0029609D"/>
    <w:rsid w:val="0029692C"/>
    <w:rsid w:val="00296CA4"/>
    <w:rsid w:val="00296EC7"/>
    <w:rsid w:val="00296F7B"/>
    <w:rsid w:val="00297881"/>
    <w:rsid w:val="002978AE"/>
    <w:rsid w:val="00297B82"/>
    <w:rsid w:val="002A02C6"/>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B037C"/>
    <w:rsid w:val="002B0B65"/>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FE6"/>
    <w:rsid w:val="002C0093"/>
    <w:rsid w:val="002C0F41"/>
    <w:rsid w:val="002C1086"/>
    <w:rsid w:val="002C10CD"/>
    <w:rsid w:val="002C12B3"/>
    <w:rsid w:val="002C19A4"/>
    <w:rsid w:val="002C1B42"/>
    <w:rsid w:val="002C1E3C"/>
    <w:rsid w:val="002C1F2F"/>
    <w:rsid w:val="002C2D31"/>
    <w:rsid w:val="002C3276"/>
    <w:rsid w:val="002C3483"/>
    <w:rsid w:val="002C37F3"/>
    <w:rsid w:val="002C3D36"/>
    <w:rsid w:val="002C5586"/>
    <w:rsid w:val="002C636F"/>
    <w:rsid w:val="002C66F4"/>
    <w:rsid w:val="002C6F9D"/>
    <w:rsid w:val="002C7961"/>
    <w:rsid w:val="002C7BCA"/>
    <w:rsid w:val="002D05A2"/>
    <w:rsid w:val="002D2C4D"/>
    <w:rsid w:val="002D2EA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6706"/>
    <w:rsid w:val="00306B0F"/>
    <w:rsid w:val="00307552"/>
    <w:rsid w:val="0031002A"/>
    <w:rsid w:val="003105AD"/>
    <w:rsid w:val="003107B0"/>
    <w:rsid w:val="00310900"/>
    <w:rsid w:val="00310B91"/>
    <w:rsid w:val="003112FA"/>
    <w:rsid w:val="003115BF"/>
    <w:rsid w:val="00311967"/>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27D09"/>
    <w:rsid w:val="003301B6"/>
    <w:rsid w:val="00331417"/>
    <w:rsid w:val="00331446"/>
    <w:rsid w:val="00331AD4"/>
    <w:rsid w:val="003324B7"/>
    <w:rsid w:val="00332694"/>
    <w:rsid w:val="00332889"/>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2C2C"/>
    <w:rsid w:val="0037424D"/>
    <w:rsid w:val="0037462C"/>
    <w:rsid w:val="00374CA5"/>
    <w:rsid w:val="003756E3"/>
    <w:rsid w:val="00375C6A"/>
    <w:rsid w:val="00376776"/>
    <w:rsid w:val="003771EA"/>
    <w:rsid w:val="0037748F"/>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A78"/>
    <w:rsid w:val="003A5D6D"/>
    <w:rsid w:val="003A6A2C"/>
    <w:rsid w:val="003A7D8F"/>
    <w:rsid w:val="003A7EDB"/>
    <w:rsid w:val="003B0BBA"/>
    <w:rsid w:val="003B21B0"/>
    <w:rsid w:val="003B299D"/>
    <w:rsid w:val="003B3181"/>
    <w:rsid w:val="003B3806"/>
    <w:rsid w:val="003B3C2D"/>
    <w:rsid w:val="003B3C75"/>
    <w:rsid w:val="003B3F70"/>
    <w:rsid w:val="003B5793"/>
    <w:rsid w:val="003B5817"/>
    <w:rsid w:val="003B5A82"/>
    <w:rsid w:val="003B60E6"/>
    <w:rsid w:val="003B7282"/>
    <w:rsid w:val="003B78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CF5"/>
    <w:rsid w:val="003D5E36"/>
    <w:rsid w:val="003D7259"/>
    <w:rsid w:val="003D7445"/>
    <w:rsid w:val="003D7E6C"/>
    <w:rsid w:val="003E057E"/>
    <w:rsid w:val="003E0A18"/>
    <w:rsid w:val="003E1420"/>
    <w:rsid w:val="003E1BA8"/>
    <w:rsid w:val="003E1BD9"/>
    <w:rsid w:val="003E37D8"/>
    <w:rsid w:val="003E3CED"/>
    <w:rsid w:val="003E3FF1"/>
    <w:rsid w:val="003E4089"/>
    <w:rsid w:val="003E41C9"/>
    <w:rsid w:val="003E425F"/>
    <w:rsid w:val="003E4EBA"/>
    <w:rsid w:val="003E56F5"/>
    <w:rsid w:val="003E57AD"/>
    <w:rsid w:val="003E61AF"/>
    <w:rsid w:val="003E7999"/>
    <w:rsid w:val="003E7F2A"/>
    <w:rsid w:val="003F0C34"/>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04D"/>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787"/>
    <w:rsid w:val="004138E3"/>
    <w:rsid w:val="00413F9D"/>
    <w:rsid w:val="004144B7"/>
    <w:rsid w:val="0041479B"/>
    <w:rsid w:val="004155D3"/>
    <w:rsid w:val="004156DE"/>
    <w:rsid w:val="004159D0"/>
    <w:rsid w:val="0041603A"/>
    <w:rsid w:val="004169FE"/>
    <w:rsid w:val="004200FE"/>
    <w:rsid w:val="00420B4F"/>
    <w:rsid w:val="00421759"/>
    <w:rsid w:val="00421971"/>
    <w:rsid w:val="004228FE"/>
    <w:rsid w:val="00422F53"/>
    <w:rsid w:val="004231D7"/>
    <w:rsid w:val="00423689"/>
    <w:rsid w:val="004241DE"/>
    <w:rsid w:val="00424BA4"/>
    <w:rsid w:val="00426513"/>
    <w:rsid w:val="004274D8"/>
    <w:rsid w:val="00427973"/>
    <w:rsid w:val="00430A17"/>
    <w:rsid w:val="00430C97"/>
    <w:rsid w:val="004313EF"/>
    <w:rsid w:val="0043166A"/>
    <w:rsid w:val="00431C59"/>
    <w:rsid w:val="004325F7"/>
    <w:rsid w:val="00432628"/>
    <w:rsid w:val="004326A7"/>
    <w:rsid w:val="00432881"/>
    <w:rsid w:val="004328A5"/>
    <w:rsid w:val="00432CDF"/>
    <w:rsid w:val="00434B4C"/>
    <w:rsid w:val="0043568E"/>
    <w:rsid w:val="00435840"/>
    <w:rsid w:val="0043627F"/>
    <w:rsid w:val="0044017A"/>
    <w:rsid w:val="00440AE4"/>
    <w:rsid w:val="00440E19"/>
    <w:rsid w:val="00441130"/>
    <w:rsid w:val="00442551"/>
    <w:rsid w:val="004428EC"/>
    <w:rsid w:val="00442F03"/>
    <w:rsid w:val="00444537"/>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2CC9"/>
    <w:rsid w:val="004531E0"/>
    <w:rsid w:val="00453827"/>
    <w:rsid w:val="0045484A"/>
    <w:rsid w:val="00454EB7"/>
    <w:rsid w:val="00456331"/>
    <w:rsid w:val="004603C0"/>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2DE2"/>
    <w:rsid w:val="004738A2"/>
    <w:rsid w:val="00473EA9"/>
    <w:rsid w:val="00474165"/>
    <w:rsid w:val="004747D9"/>
    <w:rsid w:val="00474A5D"/>
    <w:rsid w:val="00474D54"/>
    <w:rsid w:val="0047502D"/>
    <w:rsid w:val="00475222"/>
    <w:rsid w:val="00475939"/>
    <w:rsid w:val="00475CB4"/>
    <w:rsid w:val="004811E5"/>
    <w:rsid w:val="0048129F"/>
    <w:rsid w:val="00481368"/>
    <w:rsid w:val="00481E35"/>
    <w:rsid w:val="00481F15"/>
    <w:rsid w:val="004821C1"/>
    <w:rsid w:val="00482467"/>
    <w:rsid w:val="00482581"/>
    <w:rsid w:val="0048310F"/>
    <w:rsid w:val="00483F58"/>
    <w:rsid w:val="0048471E"/>
    <w:rsid w:val="00484B16"/>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6FFE"/>
    <w:rsid w:val="00497043"/>
    <w:rsid w:val="00497192"/>
    <w:rsid w:val="0049758B"/>
    <w:rsid w:val="0049779C"/>
    <w:rsid w:val="004A0293"/>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E7110"/>
    <w:rsid w:val="004F003A"/>
    <w:rsid w:val="004F0D10"/>
    <w:rsid w:val="004F1D0D"/>
    <w:rsid w:val="004F2BE2"/>
    <w:rsid w:val="004F30DE"/>
    <w:rsid w:val="004F3C83"/>
    <w:rsid w:val="004F3EAD"/>
    <w:rsid w:val="004F523E"/>
    <w:rsid w:val="004F557C"/>
    <w:rsid w:val="004F5D65"/>
    <w:rsid w:val="004F6BF1"/>
    <w:rsid w:val="004F6F42"/>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5175"/>
    <w:rsid w:val="00506474"/>
    <w:rsid w:val="00506DF7"/>
    <w:rsid w:val="00507BAB"/>
    <w:rsid w:val="00507BE6"/>
    <w:rsid w:val="00510239"/>
    <w:rsid w:val="0051091B"/>
    <w:rsid w:val="00510997"/>
    <w:rsid w:val="00510C7A"/>
    <w:rsid w:val="00511ECE"/>
    <w:rsid w:val="00512428"/>
    <w:rsid w:val="005129CE"/>
    <w:rsid w:val="00514C6B"/>
    <w:rsid w:val="0051625B"/>
    <w:rsid w:val="00516682"/>
    <w:rsid w:val="00517094"/>
    <w:rsid w:val="005179B3"/>
    <w:rsid w:val="00517E76"/>
    <w:rsid w:val="0052038A"/>
    <w:rsid w:val="00520C29"/>
    <w:rsid w:val="00521862"/>
    <w:rsid w:val="00521E0E"/>
    <w:rsid w:val="00522F05"/>
    <w:rsid w:val="005231C4"/>
    <w:rsid w:val="005234B6"/>
    <w:rsid w:val="0052358E"/>
    <w:rsid w:val="00523833"/>
    <w:rsid w:val="00523E06"/>
    <w:rsid w:val="005247A5"/>
    <w:rsid w:val="00524E03"/>
    <w:rsid w:val="00525D09"/>
    <w:rsid w:val="0052604E"/>
    <w:rsid w:val="00526420"/>
    <w:rsid w:val="005273BF"/>
    <w:rsid w:val="00527595"/>
    <w:rsid w:val="00527C44"/>
    <w:rsid w:val="005305DA"/>
    <w:rsid w:val="00530D04"/>
    <w:rsid w:val="00531807"/>
    <w:rsid w:val="00531D48"/>
    <w:rsid w:val="00533BA9"/>
    <w:rsid w:val="00533D30"/>
    <w:rsid w:val="005340E8"/>
    <w:rsid w:val="00534DE1"/>
    <w:rsid w:val="00534EAD"/>
    <w:rsid w:val="00535183"/>
    <w:rsid w:val="00535F30"/>
    <w:rsid w:val="00536309"/>
    <w:rsid w:val="00536864"/>
    <w:rsid w:val="00536F0E"/>
    <w:rsid w:val="00537F57"/>
    <w:rsid w:val="005404BD"/>
    <w:rsid w:val="00540F53"/>
    <w:rsid w:val="00541265"/>
    <w:rsid w:val="00541557"/>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5B4"/>
    <w:rsid w:val="0054785E"/>
    <w:rsid w:val="00547999"/>
    <w:rsid w:val="00550FFB"/>
    <w:rsid w:val="00551AB4"/>
    <w:rsid w:val="00551EBC"/>
    <w:rsid w:val="0055324C"/>
    <w:rsid w:val="0055373C"/>
    <w:rsid w:val="005537C7"/>
    <w:rsid w:val="00554DD0"/>
    <w:rsid w:val="00555EC4"/>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2152"/>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A62"/>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3D31"/>
    <w:rsid w:val="005A40E5"/>
    <w:rsid w:val="005A4CD2"/>
    <w:rsid w:val="005A5948"/>
    <w:rsid w:val="005A5F5E"/>
    <w:rsid w:val="005A6320"/>
    <w:rsid w:val="005A63CD"/>
    <w:rsid w:val="005A6EB6"/>
    <w:rsid w:val="005B0630"/>
    <w:rsid w:val="005B0B80"/>
    <w:rsid w:val="005B15F9"/>
    <w:rsid w:val="005B1E21"/>
    <w:rsid w:val="005B2430"/>
    <w:rsid w:val="005B3074"/>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7BC"/>
    <w:rsid w:val="005D0FAA"/>
    <w:rsid w:val="005D171E"/>
    <w:rsid w:val="005D197B"/>
    <w:rsid w:val="005D1F19"/>
    <w:rsid w:val="005D22D5"/>
    <w:rsid w:val="005D2399"/>
    <w:rsid w:val="005D24A9"/>
    <w:rsid w:val="005D330B"/>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CC4"/>
    <w:rsid w:val="005E4DA1"/>
    <w:rsid w:val="005E5ACF"/>
    <w:rsid w:val="005E669D"/>
    <w:rsid w:val="005E7B45"/>
    <w:rsid w:val="005F0E73"/>
    <w:rsid w:val="005F0F26"/>
    <w:rsid w:val="005F1B82"/>
    <w:rsid w:val="005F23F7"/>
    <w:rsid w:val="005F2840"/>
    <w:rsid w:val="005F30A2"/>
    <w:rsid w:val="005F30BF"/>
    <w:rsid w:val="005F38AC"/>
    <w:rsid w:val="005F3EB7"/>
    <w:rsid w:val="005F3EBB"/>
    <w:rsid w:val="005F447E"/>
    <w:rsid w:val="005F5444"/>
    <w:rsid w:val="005F563D"/>
    <w:rsid w:val="005F5C4F"/>
    <w:rsid w:val="005F666A"/>
    <w:rsid w:val="005F6F1C"/>
    <w:rsid w:val="005F7E31"/>
    <w:rsid w:val="0060023F"/>
    <w:rsid w:val="00600DA6"/>
    <w:rsid w:val="006016AF"/>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27D6"/>
    <w:rsid w:val="00613D37"/>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256F"/>
    <w:rsid w:val="00642F5B"/>
    <w:rsid w:val="00642FE0"/>
    <w:rsid w:val="00643CCF"/>
    <w:rsid w:val="00644CF3"/>
    <w:rsid w:val="006460A8"/>
    <w:rsid w:val="00646195"/>
    <w:rsid w:val="00646ABB"/>
    <w:rsid w:val="00646AEC"/>
    <w:rsid w:val="00646AF9"/>
    <w:rsid w:val="00646D34"/>
    <w:rsid w:val="00646E60"/>
    <w:rsid w:val="00646FBD"/>
    <w:rsid w:val="006510F8"/>
    <w:rsid w:val="006511C7"/>
    <w:rsid w:val="0065152C"/>
    <w:rsid w:val="006518E4"/>
    <w:rsid w:val="0065266A"/>
    <w:rsid w:val="00652798"/>
    <w:rsid w:val="0065297F"/>
    <w:rsid w:val="00652A68"/>
    <w:rsid w:val="00652FAD"/>
    <w:rsid w:val="0065335B"/>
    <w:rsid w:val="00653D3F"/>
    <w:rsid w:val="006545BE"/>
    <w:rsid w:val="00654858"/>
    <w:rsid w:val="00654D96"/>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7783C"/>
    <w:rsid w:val="006801BF"/>
    <w:rsid w:val="00680393"/>
    <w:rsid w:val="00681E49"/>
    <w:rsid w:val="00682D7B"/>
    <w:rsid w:val="00682DBE"/>
    <w:rsid w:val="0068330E"/>
    <w:rsid w:val="00683BC4"/>
    <w:rsid w:val="00683DA4"/>
    <w:rsid w:val="00685031"/>
    <w:rsid w:val="00685541"/>
    <w:rsid w:val="006855CD"/>
    <w:rsid w:val="006868E2"/>
    <w:rsid w:val="00686FA5"/>
    <w:rsid w:val="0068738E"/>
    <w:rsid w:val="00690B4F"/>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4E5D"/>
    <w:rsid w:val="006B63BD"/>
    <w:rsid w:val="006B63CB"/>
    <w:rsid w:val="006B6B0E"/>
    <w:rsid w:val="006B76BA"/>
    <w:rsid w:val="006B7747"/>
    <w:rsid w:val="006C02AE"/>
    <w:rsid w:val="006C14B6"/>
    <w:rsid w:val="006C19ED"/>
    <w:rsid w:val="006C1B1A"/>
    <w:rsid w:val="006C3B8E"/>
    <w:rsid w:val="006C423B"/>
    <w:rsid w:val="006C4A03"/>
    <w:rsid w:val="006C512D"/>
    <w:rsid w:val="006C5DC2"/>
    <w:rsid w:val="006C5DDE"/>
    <w:rsid w:val="006C7BF6"/>
    <w:rsid w:val="006C7C4C"/>
    <w:rsid w:val="006C7F7D"/>
    <w:rsid w:val="006D0594"/>
    <w:rsid w:val="006D0BF4"/>
    <w:rsid w:val="006D0FB1"/>
    <w:rsid w:val="006D3013"/>
    <w:rsid w:val="006D37E7"/>
    <w:rsid w:val="006D4086"/>
    <w:rsid w:val="006D4969"/>
    <w:rsid w:val="006D5840"/>
    <w:rsid w:val="006D5A4F"/>
    <w:rsid w:val="006D5A51"/>
    <w:rsid w:val="006D6776"/>
    <w:rsid w:val="006D6B7B"/>
    <w:rsid w:val="006D70FF"/>
    <w:rsid w:val="006E04DD"/>
    <w:rsid w:val="006E05E6"/>
    <w:rsid w:val="006E0E97"/>
    <w:rsid w:val="006E237E"/>
    <w:rsid w:val="006E3429"/>
    <w:rsid w:val="006E4A8C"/>
    <w:rsid w:val="006E5277"/>
    <w:rsid w:val="006E5524"/>
    <w:rsid w:val="006E6133"/>
    <w:rsid w:val="006E6A3D"/>
    <w:rsid w:val="006E7932"/>
    <w:rsid w:val="006E7CA9"/>
    <w:rsid w:val="006F0C80"/>
    <w:rsid w:val="006F0FC5"/>
    <w:rsid w:val="006F2CA2"/>
    <w:rsid w:val="006F3133"/>
    <w:rsid w:val="006F523E"/>
    <w:rsid w:val="006F59C7"/>
    <w:rsid w:val="006F65C2"/>
    <w:rsid w:val="006F68CA"/>
    <w:rsid w:val="006F6E68"/>
    <w:rsid w:val="006F6F7A"/>
    <w:rsid w:val="0070061D"/>
    <w:rsid w:val="00700DFF"/>
    <w:rsid w:val="0070185F"/>
    <w:rsid w:val="007018CF"/>
    <w:rsid w:val="00701A59"/>
    <w:rsid w:val="0070274C"/>
    <w:rsid w:val="0070392D"/>
    <w:rsid w:val="00703CB6"/>
    <w:rsid w:val="0070444F"/>
    <w:rsid w:val="0070461C"/>
    <w:rsid w:val="00704E9C"/>
    <w:rsid w:val="00705E62"/>
    <w:rsid w:val="00706AB5"/>
    <w:rsid w:val="00706EB5"/>
    <w:rsid w:val="007072A4"/>
    <w:rsid w:val="0070782E"/>
    <w:rsid w:val="00710679"/>
    <w:rsid w:val="007106C7"/>
    <w:rsid w:val="00710CE2"/>
    <w:rsid w:val="0071115C"/>
    <w:rsid w:val="00712A71"/>
    <w:rsid w:val="00712DE6"/>
    <w:rsid w:val="00713BA7"/>
    <w:rsid w:val="00713EC4"/>
    <w:rsid w:val="00714774"/>
    <w:rsid w:val="00715757"/>
    <w:rsid w:val="00715836"/>
    <w:rsid w:val="00716B79"/>
    <w:rsid w:val="00716D75"/>
    <w:rsid w:val="00716FEB"/>
    <w:rsid w:val="007179D3"/>
    <w:rsid w:val="00717EE6"/>
    <w:rsid w:val="00720277"/>
    <w:rsid w:val="0072109E"/>
    <w:rsid w:val="007210A7"/>
    <w:rsid w:val="007223CE"/>
    <w:rsid w:val="00723C63"/>
    <w:rsid w:val="00723DFC"/>
    <w:rsid w:val="00725205"/>
    <w:rsid w:val="00725CEE"/>
    <w:rsid w:val="00725D8F"/>
    <w:rsid w:val="00725FB0"/>
    <w:rsid w:val="00726013"/>
    <w:rsid w:val="007266C4"/>
    <w:rsid w:val="00726B22"/>
    <w:rsid w:val="00726D83"/>
    <w:rsid w:val="00727343"/>
    <w:rsid w:val="00727765"/>
    <w:rsid w:val="007279F0"/>
    <w:rsid w:val="00730CC2"/>
    <w:rsid w:val="00731C07"/>
    <w:rsid w:val="00731D64"/>
    <w:rsid w:val="0073227E"/>
    <w:rsid w:val="00732985"/>
    <w:rsid w:val="007336E8"/>
    <w:rsid w:val="00733DEA"/>
    <w:rsid w:val="00733E56"/>
    <w:rsid w:val="00734013"/>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67C9E"/>
    <w:rsid w:val="007718AC"/>
    <w:rsid w:val="00772047"/>
    <w:rsid w:val="0077562A"/>
    <w:rsid w:val="007771D8"/>
    <w:rsid w:val="00777AA0"/>
    <w:rsid w:val="007808A8"/>
    <w:rsid w:val="00780966"/>
    <w:rsid w:val="00780D6C"/>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2AD"/>
    <w:rsid w:val="00791976"/>
    <w:rsid w:val="00791ABD"/>
    <w:rsid w:val="00791B4B"/>
    <w:rsid w:val="007920FB"/>
    <w:rsid w:val="00792A8B"/>
    <w:rsid w:val="00792EEC"/>
    <w:rsid w:val="007933FA"/>
    <w:rsid w:val="00794535"/>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FE3"/>
    <w:rsid w:val="007A50E2"/>
    <w:rsid w:val="007A594D"/>
    <w:rsid w:val="007A5C59"/>
    <w:rsid w:val="007A61C6"/>
    <w:rsid w:val="007A63EA"/>
    <w:rsid w:val="007A6898"/>
    <w:rsid w:val="007A71C8"/>
    <w:rsid w:val="007A79D1"/>
    <w:rsid w:val="007A7A16"/>
    <w:rsid w:val="007A7E1E"/>
    <w:rsid w:val="007B0E80"/>
    <w:rsid w:val="007B1036"/>
    <w:rsid w:val="007B1297"/>
    <w:rsid w:val="007B1B66"/>
    <w:rsid w:val="007B3899"/>
    <w:rsid w:val="007B3919"/>
    <w:rsid w:val="007B4D9C"/>
    <w:rsid w:val="007B62A9"/>
    <w:rsid w:val="007B67E2"/>
    <w:rsid w:val="007B6CA8"/>
    <w:rsid w:val="007B6D20"/>
    <w:rsid w:val="007B7B68"/>
    <w:rsid w:val="007B7C3A"/>
    <w:rsid w:val="007C016F"/>
    <w:rsid w:val="007C2D66"/>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7D12"/>
    <w:rsid w:val="007D06C9"/>
    <w:rsid w:val="007D0833"/>
    <w:rsid w:val="007D09A8"/>
    <w:rsid w:val="007D1399"/>
    <w:rsid w:val="007D1FFC"/>
    <w:rsid w:val="007D21A3"/>
    <w:rsid w:val="007D3240"/>
    <w:rsid w:val="007D405F"/>
    <w:rsid w:val="007D55A5"/>
    <w:rsid w:val="007D5CD6"/>
    <w:rsid w:val="007D5DB8"/>
    <w:rsid w:val="007D66CD"/>
    <w:rsid w:val="007D6CE9"/>
    <w:rsid w:val="007D747B"/>
    <w:rsid w:val="007D79D9"/>
    <w:rsid w:val="007E03A2"/>
    <w:rsid w:val="007E07BF"/>
    <w:rsid w:val="007E091B"/>
    <w:rsid w:val="007E1049"/>
    <w:rsid w:val="007E13F1"/>
    <w:rsid w:val="007E1515"/>
    <w:rsid w:val="007E197D"/>
    <w:rsid w:val="007E1E90"/>
    <w:rsid w:val="007E2411"/>
    <w:rsid w:val="007E4090"/>
    <w:rsid w:val="007E4151"/>
    <w:rsid w:val="007E4823"/>
    <w:rsid w:val="007E4B73"/>
    <w:rsid w:val="007E4C68"/>
    <w:rsid w:val="007E54ED"/>
    <w:rsid w:val="007E588C"/>
    <w:rsid w:val="007E58B2"/>
    <w:rsid w:val="007E5D3F"/>
    <w:rsid w:val="007E5F1F"/>
    <w:rsid w:val="007E6075"/>
    <w:rsid w:val="007E6BDC"/>
    <w:rsid w:val="007E6C5E"/>
    <w:rsid w:val="007E6F0A"/>
    <w:rsid w:val="007E78AF"/>
    <w:rsid w:val="007E7E69"/>
    <w:rsid w:val="007E7E7D"/>
    <w:rsid w:val="007F1075"/>
    <w:rsid w:val="007F20B6"/>
    <w:rsid w:val="007F2259"/>
    <w:rsid w:val="007F2380"/>
    <w:rsid w:val="007F34F4"/>
    <w:rsid w:val="007F368E"/>
    <w:rsid w:val="007F3B0A"/>
    <w:rsid w:val="007F618C"/>
    <w:rsid w:val="007F6823"/>
    <w:rsid w:val="007F6EF9"/>
    <w:rsid w:val="007F71C1"/>
    <w:rsid w:val="007F79D1"/>
    <w:rsid w:val="007F79F9"/>
    <w:rsid w:val="007F7BA5"/>
    <w:rsid w:val="0080063A"/>
    <w:rsid w:val="00801546"/>
    <w:rsid w:val="0080167D"/>
    <w:rsid w:val="00801D26"/>
    <w:rsid w:val="00802199"/>
    <w:rsid w:val="0080236A"/>
    <w:rsid w:val="00802D3E"/>
    <w:rsid w:val="00802FAC"/>
    <w:rsid w:val="0080347E"/>
    <w:rsid w:val="008037E8"/>
    <w:rsid w:val="00803A15"/>
    <w:rsid w:val="00804341"/>
    <w:rsid w:val="00804DF7"/>
    <w:rsid w:val="00805001"/>
    <w:rsid w:val="0080575C"/>
    <w:rsid w:val="00806A0B"/>
    <w:rsid w:val="0080757C"/>
    <w:rsid w:val="0080770E"/>
    <w:rsid w:val="008106FB"/>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27F6"/>
    <w:rsid w:val="0083358C"/>
    <w:rsid w:val="00833A2B"/>
    <w:rsid w:val="008346C9"/>
    <w:rsid w:val="0083502F"/>
    <w:rsid w:val="00835110"/>
    <w:rsid w:val="00835294"/>
    <w:rsid w:val="00835396"/>
    <w:rsid w:val="00836DBE"/>
    <w:rsid w:val="00837910"/>
    <w:rsid w:val="00837C62"/>
    <w:rsid w:val="00837C7B"/>
    <w:rsid w:val="00837D77"/>
    <w:rsid w:val="00837F11"/>
    <w:rsid w:val="008413D5"/>
    <w:rsid w:val="008413DA"/>
    <w:rsid w:val="008416F1"/>
    <w:rsid w:val="008419DC"/>
    <w:rsid w:val="00841D4B"/>
    <w:rsid w:val="0084271D"/>
    <w:rsid w:val="00842DAC"/>
    <w:rsid w:val="00843662"/>
    <w:rsid w:val="00843B0B"/>
    <w:rsid w:val="00843FDE"/>
    <w:rsid w:val="00844B64"/>
    <w:rsid w:val="0084512A"/>
    <w:rsid w:val="008457CB"/>
    <w:rsid w:val="0084731F"/>
    <w:rsid w:val="00847487"/>
    <w:rsid w:val="008478AE"/>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26D"/>
    <w:rsid w:val="008625E7"/>
    <w:rsid w:val="00862CFA"/>
    <w:rsid w:val="00863C67"/>
    <w:rsid w:val="008643AC"/>
    <w:rsid w:val="00865E3A"/>
    <w:rsid w:val="00866114"/>
    <w:rsid w:val="0086618C"/>
    <w:rsid w:val="00866DE3"/>
    <w:rsid w:val="00867086"/>
    <w:rsid w:val="00867539"/>
    <w:rsid w:val="00867E52"/>
    <w:rsid w:val="00870813"/>
    <w:rsid w:val="00873233"/>
    <w:rsid w:val="008739A5"/>
    <w:rsid w:val="00877600"/>
    <w:rsid w:val="00880F64"/>
    <w:rsid w:val="00881C17"/>
    <w:rsid w:val="00884761"/>
    <w:rsid w:val="00884AD3"/>
    <w:rsid w:val="00886116"/>
    <w:rsid w:val="00886666"/>
    <w:rsid w:val="008866A9"/>
    <w:rsid w:val="008866E0"/>
    <w:rsid w:val="00886865"/>
    <w:rsid w:val="008872F7"/>
    <w:rsid w:val="00887757"/>
    <w:rsid w:val="00887817"/>
    <w:rsid w:val="00890342"/>
    <w:rsid w:val="0089053A"/>
    <w:rsid w:val="008907A6"/>
    <w:rsid w:val="00890CBD"/>
    <w:rsid w:val="00892D7C"/>
    <w:rsid w:val="00892DDB"/>
    <w:rsid w:val="00893866"/>
    <w:rsid w:val="008939B1"/>
    <w:rsid w:val="00894D01"/>
    <w:rsid w:val="008956FC"/>
    <w:rsid w:val="00895D2D"/>
    <w:rsid w:val="00895EF7"/>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5DBB"/>
    <w:rsid w:val="008A70DC"/>
    <w:rsid w:val="008A79B8"/>
    <w:rsid w:val="008A7B32"/>
    <w:rsid w:val="008A7B71"/>
    <w:rsid w:val="008B0917"/>
    <w:rsid w:val="008B0A34"/>
    <w:rsid w:val="008B0B18"/>
    <w:rsid w:val="008B17F7"/>
    <w:rsid w:val="008B2BCB"/>
    <w:rsid w:val="008B2C6A"/>
    <w:rsid w:val="008B2C8D"/>
    <w:rsid w:val="008B3C44"/>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5CC9"/>
    <w:rsid w:val="008C6195"/>
    <w:rsid w:val="008C6E17"/>
    <w:rsid w:val="008C6F9F"/>
    <w:rsid w:val="008C71FA"/>
    <w:rsid w:val="008D040B"/>
    <w:rsid w:val="008D1097"/>
    <w:rsid w:val="008D1314"/>
    <w:rsid w:val="008D180E"/>
    <w:rsid w:val="008D1F69"/>
    <w:rsid w:val="008D2589"/>
    <w:rsid w:val="008D2A43"/>
    <w:rsid w:val="008D2E9F"/>
    <w:rsid w:val="008D37F3"/>
    <w:rsid w:val="008D492F"/>
    <w:rsid w:val="008D57F8"/>
    <w:rsid w:val="008D595D"/>
    <w:rsid w:val="008D59B8"/>
    <w:rsid w:val="008D6335"/>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2BF7"/>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13EC"/>
    <w:rsid w:val="00912AD8"/>
    <w:rsid w:val="009135BF"/>
    <w:rsid w:val="00913970"/>
    <w:rsid w:val="00914045"/>
    <w:rsid w:val="00914508"/>
    <w:rsid w:val="009146A6"/>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1D8E"/>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3069"/>
    <w:rsid w:val="00943704"/>
    <w:rsid w:val="00943E80"/>
    <w:rsid w:val="00944721"/>
    <w:rsid w:val="00944B63"/>
    <w:rsid w:val="00945630"/>
    <w:rsid w:val="009459FD"/>
    <w:rsid w:val="00945F14"/>
    <w:rsid w:val="0094630D"/>
    <w:rsid w:val="00946C0C"/>
    <w:rsid w:val="00946D2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F70"/>
    <w:rsid w:val="009B52AC"/>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2341"/>
    <w:rsid w:val="009D2D90"/>
    <w:rsid w:val="009D2EBB"/>
    <w:rsid w:val="009D306A"/>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0DA"/>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5FA"/>
    <w:rsid w:val="00A02883"/>
    <w:rsid w:val="00A02B03"/>
    <w:rsid w:val="00A02DA6"/>
    <w:rsid w:val="00A0471A"/>
    <w:rsid w:val="00A04B6A"/>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A0E"/>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26EA2"/>
    <w:rsid w:val="00A2724C"/>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35E7"/>
    <w:rsid w:val="00A44818"/>
    <w:rsid w:val="00A44904"/>
    <w:rsid w:val="00A44F78"/>
    <w:rsid w:val="00A45630"/>
    <w:rsid w:val="00A4568A"/>
    <w:rsid w:val="00A45BE8"/>
    <w:rsid w:val="00A45F46"/>
    <w:rsid w:val="00A46D85"/>
    <w:rsid w:val="00A50569"/>
    <w:rsid w:val="00A51122"/>
    <w:rsid w:val="00A522CF"/>
    <w:rsid w:val="00A527AA"/>
    <w:rsid w:val="00A538E8"/>
    <w:rsid w:val="00A542DC"/>
    <w:rsid w:val="00A5668E"/>
    <w:rsid w:val="00A566EB"/>
    <w:rsid w:val="00A57924"/>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E11"/>
    <w:rsid w:val="00A723FB"/>
    <w:rsid w:val="00A725BD"/>
    <w:rsid w:val="00A741B7"/>
    <w:rsid w:val="00A743E2"/>
    <w:rsid w:val="00A7480B"/>
    <w:rsid w:val="00A75170"/>
    <w:rsid w:val="00A75449"/>
    <w:rsid w:val="00A75BFF"/>
    <w:rsid w:val="00A76314"/>
    <w:rsid w:val="00A80032"/>
    <w:rsid w:val="00A80256"/>
    <w:rsid w:val="00A80BF9"/>
    <w:rsid w:val="00A8156D"/>
    <w:rsid w:val="00A82E26"/>
    <w:rsid w:val="00A82F1D"/>
    <w:rsid w:val="00A831AF"/>
    <w:rsid w:val="00A83723"/>
    <w:rsid w:val="00A83C6C"/>
    <w:rsid w:val="00A83EB3"/>
    <w:rsid w:val="00A846E0"/>
    <w:rsid w:val="00A84794"/>
    <w:rsid w:val="00A84DA7"/>
    <w:rsid w:val="00A87122"/>
    <w:rsid w:val="00A87146"/>
    <w:rsid w:val="00A87230"/>
    <w:rsid w:val="00A87E3A"/>
    <w:rsid w:val="00A901FF"/>
    <w:rsid w:val="00A90DB3"/>
    <w:rsid w:val="00A910BF"/>
    <w:rsid w:val="00A915A8"/>
    <w:rsid w:val="00A9176D"/>
    <w:rsid w:val="00A930F7"/>
    <w:rsid w:val="00A93100"/>
    <w:rsid w:val="00A95556"/>
    <w:rsid w:val="00A95BC0"/>
    <w:rsid w:val="00A95CA8"/>
    <w:rsid w:val="00A96156"/>
    <w:rsid w:val="00A961C1"/>
    <w:rsid w:val="00A962D8"/>
    <w:rsid w:val="00A96E7A"/>
    <w:rsid w:val="00A9771A"/>
    <w:rsid w:val="00A97825"/>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53A"/>
    <w:rsid w:val="00AB0F69"/>
    <w:rsid w:val="00AB192C"/>
    <w:rsid w:val="00AB22B1"/>
    <w:rsid w:val="00AB4177"/>
    <w:rsid w:val="00AB45DE"/>
    <w:rsid w:val="00AB4683"/>
    <w:rsid w:val="00AB4B5D"/>
    <w:rsid w:val="00AB52E1"/>
    <w:rsid w:val="00AB64B0"/>
    <w:rsid w:val="00AB7FE8"/>
    <w:rsid w:val="00AC0905"/>
    <w:rsid w:val="00AC21FA"/>
    <w:rsid w:val="00AC2AC9"/>
    <w:rsid w:val="00AC2B84"/>
    <w:rsid w:val="00AC3ABF"/>
    <w:rsid w:val="00AC4168"/>
    <w:rsid w:val="00AC4713"/>
    <w:rsid w:val="00AC6330"/>
    <w:rsid w:val="00AC6632"/>
    <w:rsid w:val="00AC7021"/>
    <w:rsid w:val="00AD0803"/>
    <w:rsid w:val="00AD0BED"/>
    <w:rsid w:val="00AD13E6"/>
    <w:rsid w:val="00AD1AC0"/>
    <w:rsid w:val="00AD287C"/>
    <w:rsid w:val="00AD294D"/>
    <w:rsid w:val="00AD33F5"/>
    <w:rsid w:val="00AD34FD"/>
    <w:rsid w:val="00AD4A5F"/>
    <w:rsid w:val="00AD4E41"/>
    <w:rsid w:val="00AD6210"/>
    <w:rsid w:val="00AD6630"/>
    <w:rsid w:val="00AD6662"/>
    <w:rsid w:val="00AD70AD"/>
    <w:rsid w:val="00AD7ED2"/>
    <w:rsid w:val="00AE0596"/>
    <w:rsid w:val="00AE1581"/>
    <w:rsid w:val="00AE318B"/>
    <w:rsid w:val="00AE35D5"/>
    <w:rsid w:val="00AE441B"/>
    <w:rsid w:val="00AE5171"/>
    <w:rsid w:val="00AE5D50"/>
    <w:rsid w:val="00AE6C27"/>
    <w:rsid w:val="00AE6D29"/>
    <w:rsid w:val="00AF1D77"/>
    <w:rsid w:val="00AF208A"/>
    <w:rsid w:val="00AF2097"/>
    <w:rsid w:val="00AF25C9"/>
    <w:rsid w:val="00AF2E68"/>
    <w:rsid w:val="00AF2EC4"/>
    <w:rsid w:val="00AF3874"/>
    <w:rsid w:val="00AF472E"/>
    <w:rsid w:val="00AF4F94"/>
    <w:rsid w:val="00AF5221"/>
    <w:rsid w:val="00AF52EE"/>
    <w:rsid w:val="00AF5631"/>
    <w:rsid w:val="00AF66A5"/>
    <w:rsid w:val="00AF6F1C"/>
    <w:rsid w:val="00AF7138"/>
    <w:rsid w:val="00AF725A"/>
    <w:rsid w:val="00AF7D24"/>
    <w:rsid w:val="00B00204"/>
    <w:rsid w:val="00B003F8"/>
    <w:rsid w:val="00B00A5D"/>
    <w:rsid w:val="00B01063"/>
    <w:rsid w:val="00B0192A"/>
    <w:rsid w:val="00B01BBD"/>
    <w:rsid w:val="00B028FE"/>
    <w:rsid w:val="00B02DF7"/>
    <w:rsid w:val="00B0648C"/>
    <w:rsid w:val="00B070A8"/>
    <w:rsid w:val="00B0766C"/>
    <w:rsid w:val="00B101E3"/>
    <w:rsid w:val="00B1036F"/>
    <w:rsid w:val="00B10582"/>
    <w:rsid w:val="00B10875"/>
    <w:rsid w:val="00B10996"/>
    <w:rsid w:val="00B10A90"/>
    <w:rsid w:val="00B10FBF"/>
    <w:rsid w:val="00B11022"/>
    <w:rsid w:val="00B11070"/>
    <w:rsid w:val="00B119A2"/>
    <w:rsid w:val="00B119C9"/>
    <w:rsid w:val="00B11FFD"/>
    <w:rsid w:val="00B121C9"/>
    <w:rsid w:val="00B12F14"/>
    <w:rsid w:val="00B131EC"/>
    <w:rsid w:val="00B146D6"/>
    <w:rsid w:val="00B148A7"/>
    <w:rsid w:val="00B155F5"/>
    <w:rsid w:val="00B15CBC"/>
    <w:rsid w:val="00B15D4D"/>
    <w:rsid w:val="00B15E46"/>
    <w:rsid w:val="00B160D8"/>
    <w:rsid w:val="00B16938"/>
    <w:rsid w:val="00B16C2A"/>
    <w:rsid w:val="00B17754"/>
    <w:rsid w:val="00B17EA0"/>
    <w:rsid w:val="00B20A4E"/>
    <w:rsid w:val="00B20D90"/>
    <w:rsid w:val="00B217F9"/>
    <w:rsid w:val="00B219A5"/>
    <w:rsid w:val="00B22EE6"/>
    <w:rsid w:val="00B23154"/>
    <w:rsid w:val="00B24D5F"/>
    <w:rsid w:val="00B269F4"/>
    <w:rsid w:val="00B26EB9"/>
    <w:rsid w:val="00B2727A"/>
    <w:rsid w:val="00B274C6"/>
    <w:rsid w:val="00B27FCA"/>
    <w:rsid w:val="00B311A6"/>
    <w:rsid w:val="00B3153D"/>
    <w:rsid w:val="00B32939"/>
    <w:rsid w:val="00B32A24"/>
    <w:rsid w:val="00B32EC7"/>
    <w:rsid w:val="00B32F47"/>
    <w:rsid w:val="00B33A20"/>
    <w:rsid w:val="00B34858"/>
    <w:rsid w:val="00B34A2A"/>
    <w:rsid w:val="00B35625"/>
    <w:rsid w:val="00B357F0"/>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AB8"/>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57A4C"/>
    <w:rsid w:val="00B60024"/>
    <w:rsid w:val="00B607C8"/>
    <w:rsid w:val="00B6083E"/>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1E"/>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6A17"/>
    <w:rsid w:val="00B97399"/>
    <w:rsid w:val="00B97582"/>
    <w:rsid w:val="00B97A6E"/>
    <w:rsid w:val="00BA0B79"/>
    <w:rsid w:val="00BA1700"/>
    <w:rsid w:val="00BA1A5B"/>
    <w:rsid w:val="00BA1E77"/>
    <w:rsid w:val="00BA28E4"/>
    <w:rsid w:val="00BA2A3F"/>
    <w:rsid w:val="00BA30B2"/>
    <w:rsid w:val="00BA30D1"/>
    <w:rsid w:val="00BA3257"/>
    <w:rsid w:val="00BA4118"/>
    <w:rsid w:val="00BA5B46"/>
    <w:rsid w:val="00BB0802"/>
    <w:rsid w:val="00BB0B50"/>
    <w:rsid w:val="00BB0E75"/>
    <w:rsid w:val="00BB13E8"/>
    <w:rsid w:val="00BB20BD"/>
    <w:rsid w:val="00BB23E7"/>
    <w:rsid w:val="00BB2A5D"/>
    <w:rsid w:val="00BB58CD"/>
    <w:rsid w:val="00BB662B"/>
    <w:rsid w:val="00BB6D0E"/>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770A"/>
    <w:rsid w:val="00BC7A1D"/>
    <w:rsid w:val="00BC7DF1"/>
    <w:rsid w:val="00BC7E27"/>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359E"/>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5C7"/>
    <w:rsid w:val="00C11745"/>
    <w:rsid w:val="00C11C15"/>
    <w:rsid w:val="00C12816"/>
    <w:rsid w:val="00C12869"/>
    <w:rsid w:val="00C12951"/>
    <w:rsid w:val="00C1298A"/>
    <w:rsid w:val="00C12E39"/>
    <w:rsid w:val="00C12FFE"/>
    <w:rsid w:val="00C13338"/>
    <w:rsid w:val="00C13D91"/>
    <w:rsid w:val="00C13DDB"/>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838"/>
    <w:rsid w:val="00C27315"/>
    <w:rsid w:val="00C301EC"/>
    <w:rsid w:val="00C30381"/>
    <w:rsid w:val="00C30514"/>
    <w:rsid w:val="00C3067A"/>
    <w:rsid w:val="00C3089A"/>
    <w:rsid w:val="00C311C9"/>
    <w:rsid w:val="00C33055"/>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A7B"/>
    <w:rsid w:val="00C521EB"/>
    <w:rsid w:val="00C52A9F"/>
    <w:rsid w:val="00C54826"/>
    <w:rsid w:val="00C54A10"/>
    <w:rsid w:val="00C554F9"/>
    <w:rsid w:val="00C5557A"/>
    <w:rsid w:val="00C55BAB"/>
    <w:rsid w:val="00C56699"/>
    <w:rsid w:val="00C56FF9"/>
    <w:rsid w:val="00C571F6"/>
    <w:rsid w:val="00C57829"/>
    <w:rsid w:val="00C57CEF"/>
    <w:rsid w:val="00C57D7C"/>
    <w:rsid w:val="00C609E1"/>
    <w:rsid w:val="00C61D9F"/>
    <w:rsid w:val="00C62A8D"/>
    <w:rsid w:val="00C62BDC"/>
    <w:rsid w:val="00C63276"/>
    <w:rsid w:val="00C633E1"/>
    <w:rsid w:val="00C64AEF"/>
    <w:rsid w:val="00C65B47"/>
    <w:rsid w:val="00C65DB9"/>
    <w:rsid w:val="00C667ED"/>
    <w:rsid w:val="00C668D6"/>
    <w:rsid w:val="00C70129"/>
    <w:rsid w:val="00C70522"/>
    <w:rsid w:val="00C70530"/>
    <w:rsid w:val="00C70880"/>
    <w:rsid w:val="00C71373"/>
    <w:rsid w:val="00C71512"/>
    <w:rsid w:val="00C71721"/>
    <w:rsid w:val="00C71C32"/>
    <w:rsid w:val="00C72889"/>
    <w:rsid w:val="00C72E3D"/>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192F"/>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994"/>
    <w:rsid w:val="00C93B7C"/>
    <w:rsid w:val="00C94AFC"/>
    <w:rsid w:val="00C94CE0"/>
    <w:rsid w:val="00C9584B"/>
    <w:rsid w:val="00C95A04"/>
    <w:rsid w:val="00C9618C"/>
    <w:rsid w:val="00C97D1F"/>
    <w:rsid w:val="00C97FDA"/>
    <w:rsid w:val="00CA05E3"/>
    <w:rsid w:val="00CA0937"/>
    <w:rsid w:val="00CA0970"/>
    <w:rsid w:val="00CA0F28"/>
    <w:rsid w:val="00CA1079"/>
    <w:rsid w:val="00CA11AF"/>
    <w:rsid w:val="00CA1C11"/>
    <w:rsid w:val="00CA2FBA"/>
    <w:rsid w:val="00CA3467"/>
    <w:rsid w:val="00CA3987"/>
    <w:rsid w:val="00CA60A7"/>
    <w:rsid w:val="00CA6C89"/>
    <w:rsid w:val="00CA6ED9"/>
    <w:rsid w:val="00CA74C0"/>
    <w:rsid w:val="00CA7794"/>
    <w:rsid w:val="00CA7D0A"/>
    <w:rsid w:val="00CA7D7E"/>
    <w:rsid w:val="00CB00AF"/>
    <w:rsid w:val="00CB06EC"/>
    <w:rsid w:val="00CB1D87"/>
    <w:rsid w:val="00CB3A5D"/>
    <w:rsid w:val="00CB3AD2"/>
    <w:rsid w:val="00CB452A"/>
    <w:rsid w:val="00CB5345"/>
    <w:rsid w:val="00CB7B5A"/>
    <w:rsid w:val="00CB7F3A"/>
    <w:rsid w:val="00CC0669"/>
    <w:rsid w:val="00CC10AA"/>
    <w:rsid w:val="00CC1689"/>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17"/>
    <w:rsid w:val="00CC6D8D"/>
    <w:rsid w:val="00CC7C18"/>
    <w:rsid w:val="00CC7F78"/>
    <w:rsid w:val="00CD03A8"/>
    <w:rsid w:val="00CD06F8"/>
    <w:rsid w:val="00CD085E"/>
    <w:rsid w:val="00CD1EF2"/>
    <w:rsid w:val="00CD20C3"/>
    <w:rsid w:val="00CD37CC"/>
    <w:rsid w:val="00CD4217"/>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5FD4"/>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77A"/>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4A5"/>
    <w:rsid w:val="00D4452E"/>
    <w:rsid w:val="00D44C5F"/>
    <w:rsid w:val="00D44CFC"/>
    <w:rsid w:val="00D45796"/>
    <w:rsid w:val="00D46850"/>
    <w:rsid w:val="00D4762A"/>
    <w:rsid w:val="00D479F4"/>
    <w:rsid w:val="00D47D3E"/>
    <w:rsid w:val="00D5021B"/>
    <w:rsid w:val="00D50AD0"/>
    <w:rsid w:val="00D50CF9"/>
    <w:rsid w:val="00D51B44"/>
    <w:rsid w:val="00D54AF6"/>
    <w:rsid w:val="00D5526E"/>
    <w:rsid w:val="00D556AB"/>
    <w:rsid w:val="00D55F0F"/>
    <w:rsid w:val="00D56360"/>
    <w:rsid w:val="00D565B9"/>
    <w:rsid w:val="00D571C8"/>
    <w:rsid w:val="00D573F5"/>
    <w:rsid w:val="00D57530"/>
    <w:rsid w:val="00D578CC"/>
    <w:rsid w:val="00D57AF2"/>
    <w:rsid w:val="00D57F2E"/>
    <w:rsid w:val="00D60724"/>
    <w:rsid w:val="00D6098A"/>
    <w:rsid w:val="00D61634"/>
    <w:rsid w:val="00D619F4"/>
    <w:rsid w:val="00D62138"/>
    <w:rsid w:val="00D625FF"/>
    <w:rsid w:val="00D629F8"/>
    <w:rsid w:val="00D63637"/>
    <w:rsid w:val="00D64C8E"/>
    <w:rsid w:val="00D655F1"/>
    <w:rsid w:val="00D6576C"/>
    <w:rsid w:val="00D65928"/>
    <w:rsid w:val="00D65F55"/>
    <w:rsid w:val="00D660E4"/>
    <w:rsid w:val="00D66363"/>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61A5"/>
    <w:rsid w:val="00D86F51"/>
    <w:rsid w:val="00D876EC"/>
    <w:rsid w:val="00D87831"/>
    <w:rsid w:val="00D90D7C"/>
    <w:rsid w:val="00D918CA"/>
    <w:rsid w:val="00D91AC2"/>
    <w:rsid w:val="00D93B27"/>
    <w:rsid w:val="00D951D7"/>
    <w:rsid w:val="00D95A73"/>
    <w:rsid w:val="00D9679E"/>
    <w:rsid w:val="00D96F59"/>
    <w:rsid w:val="00D9731A"/>
    <w:rsid w:val="00D97423"/>
    <w:rsid w:val="00D976E3"/>
    <w:rsid w:val="00D97745"/>
    <w:rsid w:val="00DA10C9"/>
    <w:rsid w:val="00DA1130"/>
    <w:rsid w:val="00DA1677"/>
    <w:rsid w:val="00DA2A00"/>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2872"/>
    <w:rsid w:val="00DB291E"/>
    <w:rsid w:val="00DB2E9C"/>
    <w:rsid w:val="00DB404F"/>
    <w:rsid w:val="00DB4603"/>
    <w:rsid w:val="00DB5216"/>
    <w:rsid w:val="00DB547A"/>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149"/>
    <w:rsid w:val="00DD54B5"/>
    <w:rsid w:val="00DD5542"/>
    <w:rsid w:val="00DD58B5"/>
    <w:rsid w:val="00DD5A39"/>
    <w:rsid w:val="00DD61FF"/>
    <w:rsid w:val="00DD6DA7"/>
    <w:rsid w:val="00DD7867"/>
    <w:rsid w:val="00DD7E77"/>
    <w:rsid w:val="00DD7F47"/>
    <w:rsid w:val="00DE00B1"/>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230"/>
    <w:rsid w:val="00DF2DE8"/>
    <w:rsid w:val="00DF2DF4"/>
    <w:rsid w:val="00DF44DD"/>
    <w:rsid w:val="00DF50ED"/>
    <w:rsid w:val="00DF51F9"/>
    <w:rsid w:val="00DF5A2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991"/>
    <w:rsid w:val="00E42AB3"/>
    <w:rsid w:val="00E42BC9"/>
    <w:rsid w:val="00E4455D"/>
    <w:rsid w:val="00E4466D"/>
    <w:rsid w:val="00E44736"/>
    <w:rsid w:val="00E447FC"/>
    <w:rsid w:val="00E44EFC"/>
    <w:rsid w:val="00E45243"/>
    <w:rsid w:val="00E4565C"/>
    <w:rsid w:val="00E457E2"/>
    <w:rsid w:val="00E4602A"/>
    <w:rsid w:val="00E46041"/>
    <w:rsid w:val="00E472E5"/>
    <w:rsid w:val="00E4754A"/>
    <w:rsid w:val="00E47A11"/>
    <w:rsid w:val="00E47F98"/>
    <w:rsid w:val="00E503C3"/>
    <w:rsid w:val="00E50442"/>
    <w:rsid w:val="00E50D7C"/>
    <w:rsid w:val="00E50E7A"/>
    <w:rsid w:val="00E52EDE"/>
    <w:rsid w:val="00E5311A"/>
    <w:rsid w:val="00E53520"/>
    <w:rsid w:val="00E536BA"/>
    <w:rsid w:val="00E53C19"/>
    <w:rsid w:val="00E5504A"/>
    <w:rsid w:val="00E557FB"/>
    <w:rsid w:val="00E565C3"/>
    <w:rsid w:val="00E5672F"/>
    <w:rsid w:val="00E57599"/>
    <w:rsid w:val="00E577AC"/>
    <w:rsid w:val="00E6016B"/>
    <w:rsid w:val="00E601DB"/>
    <w:rsid w:val="00E60454"/>
    <w:rsid w:val="00E60B59"/>
    <w:rsid w:val="00E61298"/>
    <w:rsid w:val="00E63256"/>
    <w:rsid w:val="00E63750"/>
    <w:rsid w:val="00E64010"/>
    <w:rsid w:val="00E64E4B"/>
    <w:rsid w:val="00E666A2"/>
    <w:rsid w:val="00E676C5"/>
    <w:rsid w:val="00E6772F"/>
    <w:rsid w:val="00E67867"/>
    <w:rsid w:val="00E70151"/>
    <w:rsid w:val="00E70756"/>
    <w:rsid w:val="00E70C84"/>
    <w:rsid w:val="00E73A93"/>
    <w:rsid w:val="00E7435C"/>
    <w:rsid w:val="00E755C3"/>
    <w:rsid w:val="00E75C97"/>
    <w:rsid w:val="00E7638C"/>
    <w:rsid w:val="00E76B8A"/>
    <w:rsid w:val="00E76F3D"/>
    <w:rsid w:val="00E76FD6"/>
    <w:rsid w:val="00E77214"/>
    <w:rsid w:val="00E775E1"/>
    <w:rsid w:val="00E80376"/>
    <w:rsid w:val="00E80CD1"/>
    <w:rsid w:val="00E82A33"/>
    <w:rsid w:val="00E82DB8"/>
    <w:rsid w:val="00E831BC"/>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5DDE"/>
    <w:rsid w:val="00E9638D"/>
    <w:rsid w:val="00E96489"/>
    <w:rsid w:val="00E964BB"/>
    <w:rsid w:val="00E9717F"/>
    <w:rsid w:val="00E97316"/>
    <w:rsid w:val="00E97A0A"/>
    <w:rsid w:val="00E97E80"/>
    <w:rsid w:val="00EA16E2"/>
    <w:rsid w:val="00EA20D9"/>
    <w:rsid w:val="00EA27C4"/>
    <w:rsid w:val="00EA4092"/>
    <w:rsid w:val="00EA46A5"/>
    <w:rsid w:val="00EA4FA8"/>
    <w:rsid w:val="00EA5C62"/>
    <w:rsid w:val="00EA7148"/>
    <w:rsid w:val="00EB011D"/>
    <w:rsid w:val="00EB0137"/>
    <w:rsid w:val="00EB0299"/>
    <w:rsid w:val="00EB2659"/>
    <w:rsid w:val="00EB275E"/>
    <w:rsid w:val="00EB3357"/>
    <w:rsid w:val="00EB33D9"/>
    <w:rsid w:val="00EB3928"/>
    <w:rsid w:val="00EB392A"/>
    <w:rsid w:val="00EB43D5"/>
    <w:rsid w:val="00EB4718"/>
    <w:rsid w:val="00EB5B9A"/>
    <w:rsid w:val="00EB5BBB"/>
    <w:rsid w:val="00EB625C"/>
    <w:rsid w:val="00EB70DE"/>
    <w:rsid w:val="00EB7367"/>
    <w:rsid w:val="00EB758B"/>
    <w:rsid w:val="00EB7E05"/>
    <w:rsid w:val="00EC0536"/>
    <w:rsid w:val="00EC1517"/>
    <w:rsid w:val="00EC181C"/>
    <w:rsid w:val="00EC1982"/>
    <w:rsid w:val="00EC2F8C"/>
    <w:rsid w:val="00EC378D"/>
    <w:rsid w:val="00EC39FA"/>
    <w:rsid w:val="00EC405B"/>
    <w:rsid w:val="00EC47BB"/>
    <w:rsid w:val="00EC5CEA"/>
    <w:rsid w:val="00EC604A"/>
    <w:rsid w:val="00EC7F4A"/>
    <w:rsid w:val="00ED1594"/>
    <w:rsid w:val="00ED1E30"/>
    <w:rsid w:val="00ED2336"/>
    <w:rsid w:val="00ED2342"/>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407"/>
    <w:rsid w:val="00EE7C54"/>
    <w:rsid w:val="00EE7F67"/>
    <w:rsid w:val="00EF05F4"/>
    <w:rsid w:val="00EF0F83"/>
    <w:rsid w:val="00EF1658"/>
    <w:rsid w:val="00EF1DED"/>
    <w:rsid w:val="00EF24E0"/>
    <w:rsid w:val="00EF30A6"/>
    <w:rsid w:val="00EF3806"/>
    <w:rsid w:val="00EF38E2"/>
    <w:rsid w:val="00EF3E63"/>
    <w:rsid w:val="00EF3FFD"/>
    <w:rsid w:val="00EF4DFB"/>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398"/>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0B"/>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91E"/>
    <w:rsid w:val="00F60BBB"/>
    <w:rsid w:val="00F61158"/>
    <w:rsid w:val="00F617BC"/>
    <w:rsid w:val="00F617F1"/>
    <w:rsid w:val="00F61874"/>
    <w:rsid w:val="00F61C55"/>
    <w:rsid w:val="00F61E5E"/>
    <w:rsid w:val="00F62AD9"/>
    <w:rsid w:val="00F65EA7"/>
    <w:rsid w:val="00F67BB2"/>
    <w:rsid w:val="00F7032D"/>
    <w:rsid w:val="00F70805"/>
    <w:rsid w:val="00F709D0"/>
    <w:rsid w:val="00F71075"/>
    <w:rsid w:val="00F71CC1"/>
    <w:rsid w:val="00F71CE9"/>
    <w:rsid w:val="00F72362"/>
    <w:rsid w:val="00F724EA"/>
    <w:rsid w:val="00F735A7"/>
    <w:rsid w:val="00F73943"/>
    <w:rsid w:val="00F739B2"/>
    <w:rsid w:val="00F73A45"/>
    <w:rsid w:val="00F73D22"/>
    <w:rsid w:val="00F74C24"/>
    <w:rsid w:val="00F74CB7"/>
    <w:rsid w:val="00F76CA5"/>
    <w:rsid w:val="00F76FEB"/>
    <w:rsid w:val="00F8012E"/>
    <w:rsid w:val="00F8033A"/>
    <w:rsid w:val="00F807E5"/>
    <w:rsid w:val="00F80C0E"/>
    <w:rsid w:val="00F81D13"/>
    <w:rsid w:val="00F81E2E"/>
    <w:rsid w:val="00F822D1"/>
    <w:rsid w:val="00F8241A"/>
    <w:rsid w:val="00F82554"/>
    <w:rsid w:val="00F825BF"/>
    <w:rsid w:val="00F827A6"/>
    <w:rsid w:val="00F82C0C"/>
    <w:rsid w:val="00F84B13"/>
    <w:rsid w:val="00F852A3"/>
    <w:rsid w:val="00F85C6F"/>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C0A"/>
    <w:rsid w:val="00FA5E04"/>
    <w:rsid w:val="00FA610D"/>
    <w:rsid w:val="00FA631C"/>
    <w:rsid w:val="00FA6A2C"/>
    <w:rsid w:val="00FA73DC"/>
    <w:rsid w:val="00FB039F"/>
    <w:rsid w:val="00FB08F0"/>
    <w:rsid w:val="00FB129E"/>
    <w:rsid w:val="00FB1E6B"/>
    <w:rsid w:val="00FB3F4B"/>
    <w:rsid w:val="00FB4140"/>
    <w:rsid w:val="00FB4238"/>
    <w:rsid w:val="00FB447A"/>
    <w:rsid w:val="00FB503F"/>
    <w:rsid w:val="00FB5F85"/>
    <w:rsid w:val="00FB5FE6"/>
    <w:rsid w:val="00FB6939"/>
    <w:rsid w:val="00FC0B92"/>
    <w:rsid w:val="00FC1046"/>
    <w:rsid w:val="00FC2727"/>
    <w:rsid w:val="00FC2A76"/>
    <w:rsid w:val="00FC4170"/>
    <w:rsid w:val="00FC4953"/>
    <w:rsid w:val="00FC6339"/>
    <w:rsid w:val="00FC7603"/>
    <w:rsid w:val="00FC7B42"/>
    <w:rsid w:val="00FC7D65"/>
    <w:rsid w:val="00FD0756"/>
    <w:rsid w:val="00FD10CC"/>
    <w:rsid w:val="00FD14C3"/>
    <w:rsid w:val="00FD1878"/>
    <w:rsid w:val="00FD202A"/>
    <w:rsid w:val="00FD221B"/>
    <w:rsid w:val="00FD258A"/>
    <w:rsid w:val="00FD2CB8"/>
    <w:rsid w:val="00FD33B6"/>
    <w:rsid w:val="00FD3CD3"/>
    <w:rsid w:val="00FD4AB1"/>
    <w:rsid w:val="00FD4D47"/>
    <w:rsid w:val="00FD4F40"/>
    <w:rsid w:val="00FD5273"/>
    <w:rsid w:val="00FD6D46"/>
    <w:rsid w:val="00FD7D82"/>
    <w:rsid w:val="00FE1E33"/>
    <w:rsid w:val="00FE2111"/>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4B4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D33C9"/>
  <w15:docId w15:val="{720EC265-1AA2-4445-A000-7F6C572A7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rsid w:val="005F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aliases w:val="Обычный (веб)1,Обычный (веб) Знак,Обычный (веб) Знак1,Обычный (веб) Знак Знак,Normal (Web) Char Char Char Char Char,webb,Char Char Char Char Char Char Char Char Char Char Char Char Char Char Char,Char Char Char"/>
    <w:basedOn w:val="Normal"/>
    <w:link w:val="NormalWebChar"/>
    <w:uiPriority w:val="99"/>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webb Char,Char Char Char Char Char Char Char Char Char Char Char Char Char Char Char Char"/>
    <w:link w:val="NormalWeb"/>
    <w:uiPriority w:val="99"/>
    <w:locked/>
    <w:rsid w:val="006E04DD"/>
    <w:rPr>
      <w:sz w:val="24"/>
      <w:szCs w:val="24"/>
    </w:rPr>
  </w:style>
  <w:style w:type="character" w:customStyle="1" w:styleId="HeaderChar">
    <w:name w:val="Header Char"/>
    <w:basedOn w:val="DefaultParagraphFont"/>
    <w:link w:val="Header"/>
    <w:uiPriority w:val="99"/>
    <w:rsid w:val="00A2724C"/>
    <w:rPr>
      <w:sz w:val="24"/>
      <w:szCs w:val="24"/>
    </w:rPr>
  </w:style>
  <w:style w:type="paragraph" w:customStyle="1" w:styleId="BodyText20">
    <w:name w:val="Body Text2"/>
    <w:basedOn w:val="Normal"/>
    <w:qFormat/>
    <w:rsid w:val="008C5CC9"/>
    <w:pPr>
      <w:widowControl w:val="0"/>
      <w:spacing w:line="276" w:lineRule="auto"/>
      <w:ind w:firstLine="400"/>
    </w:pPr>
    <w:rPr>
      <w:sz w:val="26"/>
      <w:szCs w:val="26"/>
      <w:lang w:val="x-none" w:eastAsia="x-none"/>
    </w:rPr>
  </w:style>
  <w:style w:type="character" w:customStyle="1" w:styleId="text">
    <w:name w:val="text"/>
    <w:rsid w:val="005A3D31"/>
  </w:style>
  <w:style w:type="character" w:customStyle="1" w:styleId="Bodytext4">
    <w:name w:val="Body text (4)_"/>
    <w:link w:val="Bodytext40"/>
    <w:rsid w:val="00E676C5"/>
    <w:rPr>
      <w:i/>
      <w:iCs/>
      <w:shd w:val="clear" w:color="auto" w:fill="FFFFFF"/>
    </w:rPr>
  </w:style>
  <w:style w:type="paragraph" w:customStyle="1" w:styleId="Bodytext40">
    <w:name w:val="Body text (4)"/>
    <w:basedOn w:val="Normal"/>
    <w:link w:val="Bodytext4"/>
    <w:rsid w:val="00E676C5"/>
    <w:pPr>
      <w:widowControl w:val="0"/>
      <w:shd w:val="clear" w:color="auto" w:fill="FFFFFF"/>
      <w:spacing w:before="180" w:after="420" w:line="0" w:lineRule="atLeast"/>
      <w:jc w:val="both"/>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48281247">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49620E-A460-4D77-B863-42935FA39B4E}">
  <ds:schemaRefs>
    <ds:schemaRef ds:uri="http://schemas.openxmlformats.org/officeDocument/2006/bibliography"/>
  </ds:schemaRefs>
</ds:datastoreItem>
</file>

<file path=customXml/itemProps2.xml><?xml version="1.0" encoding="utf-8"?>
<ds:datastoreItem xmlns:ds="http://schemas.openxmlformats.org/officeDocument/2006/customXml" ds:itemID="{4ADD6C74-6F5A-4BDB-91AA-20B96AD2C6BB}"/>
</file>

<file path=customXml/itemProps3.xml><?xml version="1.0" encoding="utf-8"?>
<ds:datastoreItem xmlns:ds="http://schemas.openxmlformats.org/officeDocument/2006/customXml" ds:itemID="{2A54D52E-F7A3-4F56-87B6-F23665CB7390}"/>
</file>

<file path=customXml/itemProps4.xml><?xml version="1.0" encoding="utf-8"?>
<ds:datastoreItem xmlns:ds="http://schemas.openxmlformats.org/officeDocument/2006/customXml" ds:itemID="{77293275-D8A5-4ED7-A18F-1EC4855272D5}"/>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Windows 10 TIMT</cp:lastModifiedBy>
  <cp:revision>2</cp:revision>
  <cp:lastPrinted>2023-10-13T06:47:00Z</cp:lastPrinted>
  <dcterms:created xsi:type="dcterms:W3CDTF">2024-07-24T03:10:00Z</dcterms:created>
  <dcterms:modified xsi:type="dcterms:W3CDTF">2024-07-24T03:10:00Z</dcterms:modified>
</cp:coreProperties>
</file>