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B267AD" w14:textId="77777777" w:rsidR="007B1F46" w:rsidRPr="006D2E20" w:rsidRDefault="000F1BD3" w:rsidP="008D1EA9">
      <w:pPr>
        <w:widowControl w:val="0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6D2E20">
        <w:rPr>
          <w:rFonts w:asciiTheme="majorHAnsi" w:hAnsiTheme="majorHAnsi" w:cstheme="majorHAnsi"/>
          <w:b/>
          <w:bCs/>
          <w:sz w:val="28"/>
          <w:szCs w:val="28"/>
        </w:rPr>
        <w:t xml:space="preserve">PHỤ LỤC </w:t>
      </w:r>
      <w:r w:rsidRPr="006D2E20">
        <w:rPr>
          <w:rFonts w:asciiTheme="majorHAnsi" w:hAnsiTheme="majorHAnsi" w:cstheme="majorHAnsi"/>
          <w:b/>
          <w:bCs/>
          <w:sz w:val="28"/>
          <w:szCs w:val="28"/>
        </w:rPr>
        <w:br/>
        <w:t>TIÊU CHUẨN, ĐỊNH MỨC SỬ DỤNG XE Ô TÔ CHUYÊN DÙNG</w:t>
      </w:r>
      <w:r w:rsidR="007744CD" w:rsidRPr="006D2E2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8D1EA9" w:rsidRPr="006D2E20">
        <w:rPr>
          <w:rFonts w:asciiTheme="majorHAnsi" w:hAnsiTheme="majorHAnsi" w:cstheme="majorHAnsi"/>
          <w:b/>
          <w:bCs/>
          <w:sz w:val="28"/>
          <w:szCs w:val="28"/>
        </w:rPr>
        <w:t xml:space="preserve">CỦA </w:t>
      </w:r>
      <w:r w:rsidRPr="006D2E20">
        <w:rPr>
          <w:rFonts w:asciiTheme="majorHAnsi" w:hAnsiTheme="majorHAnsi" w:cstheme="majorHAnsi"/>
          <w:b/>
          <w:bCs/>
          <w:sz w:val="28"/>
          <w:szCs w:val="28"/>
        </w:rPr>
        <w:t>CÁC CƠ QUAN, TỔ CHỨC, ĐƠN VỊ THUỘC PHẠM VI QUẢN LÝ</w:t>
      </w:r>
      <w:r w:rsidR="007744CD" w:rsidRPr="006D2E2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8D1EA9" w:rsidRPr="006D2E20">
        <w:rPr>
          <w:rFonts w:asciiTheme="majorHAnsi" w:hAnsiTheme="majorHAnsi" w:cstheme="majorHAnsi"/>
          <w:b/>
          <w:bCs/>
          <w:sz w:val="28"/>
          <w:szCs w:val="28"/>
        </w:rPr>
        <w:t xml:space="preserve">CỦA </w:t>
      </w:r>
      <w:r w:rsidRPr="006D2E20">
        <w:rPr>
          <w:rFonts w:asciiTheme="majorHAnsi" w:hAnsiTheme="majorHAnsi" w:cstheme="majorHAnsi"/>
          <w:b/>
          <w:bCs/>
          <w:sz w:val="28"/>
          <w:szCs w:val="28"/>
        </w:rPr>
        <w:t>TỈNH KON TUM</w:t>
      </w:r>
      <w:r w:rsidR="008D1EA9" w:rsidRPr="006D2E2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</w:p>
    <w:p w14:paraId="6D4A944C" w14:textId="4FFD28D9" w:rsidR="00AA48BC" w:rsidRPr="006D2E20" w:rsidRDefault="000F1BD3" w:rsidP="003947E2">
      <w:pPr>
        <w:widowControl w:val="0"/>
        <w:jc w:val="center"/>
        <w:rPr>
          <w:rFonts w:asciiTheme="majorHAnsi" w:hAnsiTheme="majorHAnsi" w:cstheme="majorHAnsi"/>
          <w:i/>
          <w:iCs/>
          <w:sz w:val="28"/>
          <w:szCs w:val="28"/>
        </w:rPr>
      </w:pPr>
      <w:r w:rsidRPr="006D2E20">
        <w:rPr>
          <w:rFonts w:asciiTheme="majorHAnsi" w:hAnsiTheme="majorHAnsi" w:cstheme="majorHAnsi"/>
          <w:i/>
          <w:iCs/>
          <w:sz w:val="28"/>
          <w:szCs w:val="28"/>
        </w:rPr>
        <w:t xml:space="preserve">(Kèm theo </w:t>
      </w:r>
      <w:r w:rsidR="00D27676" w:rsidRPr="006D2E20">
        <w:rPr>
          <w:rFonts w:asciiTheme="majorHAnsi" w:hAnsiTheme="majorHAnsi" w:cstheme="majorHAnsi"/>
          <w:i/>
          <w:iCs/>
          <w:sz w:val="28"/>
          <w:szCs w:val="28"/>
        </w:rPr>
        <w:t>Quyết định số</w:t>
      </w:r>
      <w:r w:rsidR="00CB1312">
        <w:rPr>
          <w:rFonts w:asciiTheme="majorHAnsi" w:hAnsiTheme="majorHAnsi" w:cstheme="majorHAnsi"/>
          <w:i/>
          <w:iCs/>
          <w:sz w:val="28"/>
          <w:szCs w:val="28"/>
        </w:rPr>
        <w:t>: 21</w:t>
      </w:r>
      <w:r w:rsidR="00D27676" w:rsidRPr="006D2E20">
        <w:rPr>
          <w:rFonts w:asciiTheme="majorHAnsi" w:hAnsiTheme="majorHAnsi" w:cstheme="majorHAnsi"/>
          <w:i/>
          <w:iCs/>
          <w:sz w:val="28"/>
          <w:szCs w:val="28"/>
        </w:rPr>
        <w:t xml:space="preserve"> /2024/QĐ-UBND ngày</w:t>
      </w:r>
      <w:r w:rsidR="00CB1312">
        <w:rPr>
          <w:rFonts w:asciiTheme="majorHAnsi" w:hAnsiTheme="majorHAnsi" w:cstheme="majorHAnsi"/>
          <w:i/>
          <w:iCs/>
          <w:sz w:val="28"/>
          <w:szCs w:val="28"/>
        </w:rPr>
        <w:t xml:space="preserve"> 26 </w:t>
      </w:r>
      <w:r w:rsidR="00D27676" w:rsidRPr="006D2E20">
        <w:rPr>
          <w:rFonts w:asciiTheme="majorHAnsi" w:hAnsiTheme="majorHAnsi" w:cstheme="majorHAnsi"/>
          <w:i/>
          <w:iCs/>
          <w:sz w:val="28"/>
          <w:szCs w:val="28"/>
        </w:rPr>
        <w:t>tháng</w:t>
      </w:r>
      <w:r w:rsidR="00CB1312">
        <w:rPr>
          <w:rFonts w:asciiTheme="majorHAnsi" w:hAnsiTheme="majorHAnsi" w:cstheme="majorHAnsi"/>
          <w:i/>
          <w:iCs/>
          <w:sz w:val="28"/>
          <w:szCs w:val="28"/>
        </w:rPr>
        <w:t xml:space="preserve"> 4</w:t>
      </w:r>
      <w:r w:rsidR="00D27676" w:rsidRPr="006D2E20">
        <w:rPr>
          <w:rFonts w:asciiTheme="majorHAnsi" w:hAnsiTheme="majorHAnsi" w:cstheme="majorHAnsi"/>
          <w:i/>
          <w:iCs/>
          <w:sz w:val="28"/>
          <w:szCs w:val="28"/>
        </w:rPr>
        <w:t xml:space="preserve"> năm 2024 </w:t>
      </w:r>
    </w:p>
    <w:p w14:paraId="68402446" w14:textId="12088E5F" w:rsidR="000F1BD3" w:rsidRPr="006D2E20" w:rsidRDefault="00D27676" w:rsidP="003947E2">
      <w:pPr>
        <w:widowControl w:val="0"/>
        <w:jc w:val="center"/>
        <w:rPr>
          <w:rFonts w:asciiTheme="majorHAnsi" w:hAnsiTheme="majorHAnsi" w:cstheme="majorHAnsi"/>
          <w:i/>
          <w:iCs/>
          <w:sz w:val="28"/>
          <w:szCs w:val="28"/>
        </w:rPr>
      </w:pPr>
      <w:r w:rsidRPr="006D2E20">
        <w:rPr>
          <w:rFonts w:asciiTheme="majorHAnsi" w:hAnsiTheme="majorHAnsi" w:cstheme="majorHAnsi"/>
          <w:i/>
          <w:iCs/>
          <w:sz w:val="28"/>
          <w:szCs w:val="28"/>
        </w:rPr>
        <w:t>của Ủy ban nhân dân tỉnh Kon Tum</w:t>
      </w:r>
      <w:r w:rsidR="000F1BD3" w:rsidRPr="006D2E20">
        <w:rPr>
          <w:rFonts w:asciiTheme="majorHAnsi" w:hAnsiTheme="majorHAnsi" w:cstheme="majorHAnsi"/>
          <w:i/>
          <w:iCs/>
          <w:sz w:val="28"/>
          <w:szCs w:val="28"/>
        </w:rPr>
        <w:t>)</w:t>
      </w:r>
    </w:p>
    <w:p w14:paraId="7FBC75C1" w14:textId="77777777" w:rsidR="000F1BD3" w:rsidRPr="006D2E20" w:rsidRDefault="000F1BD3" w:rsidP="000F1BD3">
      <w:pPr>
        <w:widowControl w:val="0"/>
        <w:jc w:val="center"/>
        <w:rPr>
          <w:rFonts w:asciiTheme="majorHAnsi" w:hAnsiTheme="majorHAnsi" w:cstheme="majorHAnsi"/>
          <w:b/>
          <w:bCs/>
        </w:rPr>
      </w:pPr>
    </w:p>
    <w:tbl>
      <w:tblPr>
        <w:tblpPr w:leftFromText="180" w:rightFromText="180" w:vertAnchor="text" w:tblpXSpec="center" w:tblpY="1"/>
        <w:tblOverlap w:val="never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406"/>
        <w:gridCol w:w="3093"/>
        <w:gridCol w:w="915"/>
        <w:gridCol w:w="1230"/>
        <w:gridCol w:w="1566"/>
      </w:tblGrid>
      <w:tr w:rsidR="006D2E20" w:rsidRPr="0074658B" w14:paraId="3E91EDBA" w14:textId="77777777" w:rsidTr="001B2119">
        <w:trPr>
          <w:trHeight w:val="828"/>
          <w:tblHeader/>
        </w:trPr>
        <w:tc>
          <w:tcPr>
            <w:tcW w:w="708" w:type="dxa"/>
            <w:shd w:val="clear" w:color="auto" w:fill="auto"/>
            <w:vAlign w:val="center"/>
            <w:hideMark/>
          </w:tcPr>
          <w:p w14:paraId="7BFE75A1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6BF39FE4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Tên đơn vị/Đối tượng sử dụng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7C49D826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Chủng loại xe ô tô chuyên dùng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37F6206B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Số lượng tối đa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78467106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Mức giá tối đa </w:t>
            </w:r>
            <w:r w:rsidRPr="0074658B">
              <w:rPr>
                <w:rFonts w:asciiTheme="majorHAnsi" w:hAnsiTheme="majorHAnsi" w:cstheme="majorHAnsi"/>
                <w:b/>
                <w:bCs/>
                <w:i/>
                <w:sz w:val="26"/>
                <w:szCs w:val="26"/>
              </w:rPr>
              <w:t>(triệu đồng)</w:t>
            </w:r>
          </w:p>
        </w:tc>
        <w:tc>
          <w:tcPr>
            <w:tcW w:w="1566" w:type="dxa"/>
            <w:vAlign w:val="center"/>
          </w:tcPr>
          <w:p w14:paraId="416AF04F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Ghi chú</w:t>
            </w:r>
          </w:p>
        </w:tc>
      </w:tr>
      <w:tr w:rsidR="006D2E20" w:rsidRPr="0074658B" w14:paraId="3B9B162D" w14:textId="77777777" w:rsidTr="001B2119">
        <w:trPr>
          <w:trHeight w:val="288"/>
        </w:trPr>
        <w:tc>
          <w:tcPr>
            <w:tcW w:w="708" w:type="dxa"/>
            <w:shd w:val="clear" w:color="auto" w:fill="auto"/>
            <w:vAlign w:val="center"/>
            <w:hideMark/>
          </w:tcPr>
          <w:p w14:paraId="7F59C90A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7644" w:type="dxa"/>
            <w:gridSpan w:val="4"/>
            <w:shd w:val="clear" w:color="auto" w:fill="auto"/>
            <w:vAlign w:val="center"/>
            <w:hideMark/>
          </w:tcPr>
          <w:p w14:paraId="328287FC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CÁC SỞ, BAN, NGÀNH </w:t>
            </w:r>
          </w:p>
        </w:tc>
        <w:tc>
          <w:tcPr>
            <w:tcW w:w="1566" w:type="dxa"/>
          </w:tcPr>
          <w:p w14:paraId="54A7920E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6D2E20" w:rsidRPr="0074658B" w14:paraId="4E8FEF0B" w14:textId="77777777" w:rsidTr="001B2119">
        <w:trPr>
          <w:trHeight w:val="288"/>
        </w:trPr>
        <w:tc>
          <w:tcPr>
            <w:tcW w:w="708" w:type="dxa"/>
            <w:shd w:val="clear" w:color="auto" w:fill="auto"/>
            <w:vAlign w:val="center"/>
            <w:hideMark/>
          </w:tcPr>
          <w:p w14:paraId="47AE9630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0FC4811D" w14:textId="60947646" w:rsidR="001B2119" w:rsidRPr="0074658B" w:rsidRDefault="006D2E20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Ban Quản lý K</w:t>
            </w:r>
            <w:r w:rsidR="001B2119"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hu kinh tế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0099E891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2B7BAA8A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424A3BE3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566" w:type="dxa"/>
          </w:tcPr>
          <w:p w14:paraId="34E84AF2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170943A3" w14:textId="77777777" w:rsidTr="001B2119">
        <w:trPr>
          <w:trHeight w:val="552"/>
        </w:trPr>
        <w:tc>
          <w:tcPr>
            <w:tcW w:w="708" w:type="dxa"/>
            <w:vMerge w:val="restart"/>
            <w:shd w:val="clear" w:color="auto" w:fill="auto"/>
            <w:vAlign w:val="center"/>
            <w:hideMark/>
          </w:tcPr>
          <w:p w14:paraId="02D25DA1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1.1</w:t>
            </w:r>
          </w:p>
        </w:tc>
        <w:tc>
          <w:tcPr>
            <w:tcW w:w="2406" w:type="dxa"/>
            <w:vMerge w:val="restart"/>
            <w:shd w:val="clear" w:color="auto" w:fill="auto"/>
            <w:vAlign w:val="center"/>
            <w:hideMark/>
          </w:tcPr>
          <w:p w14:paraId="5B5E9ACA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Công ty Đầu tư phát triển hạ tầng Khu kinh tế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57652527" w14:textId="77777777" w:rsidR="001B2119" w:rsidRPr="0074658B" w:rsidRDefault="001B2119" w:rsidP="0074658B">
            <w:pPr>
              <w:spacing w:before="40" w:after="4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tải phục vụ vận chuyển nước tưới hệ thống cây xanh bồn cảnh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5E4F3DFB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2109A6D8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310 </w:t>
            </w:r>
          </w:p>
        </w:tc>
        <w:tc>
          <w:tcPr>
            <w:tcW w:w="1566" w:type="dxa"/>
          </w:tcPr>
          <w:p w14:paraId="0A526C16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00B8B6DF" w14:textId="77777777" w:rsidTr="001B2119">
        <w:trPr>
          <w:trHeight w:val="288"/>
        </w:trPr>
        <w:tc>
          <w:tcPr>
            <w:tcW w:w="708" w:type="dxa"/>
            <w:vMerge/>
            <w:vAlign w:val="center"/>
            <w:hideMark/>
          </w:tcPr>
          <w:p w14:paraId="59748E2B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2406" w:type="dxa"/>
            <w:vMerge/>
            <w:vAlign w:val="center"/>
            <w:hideMark/>
          </w:tcPr>
          <w:p w14:paraId="677EEC2C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0B374B0D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tải vận chuyển đất sạt lở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6346D6E3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2FAE9FE7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240 </w:t>
            </w:r>
          </w:p>
        </w:tc>
        <w:tc>
          <w:tcPr>
            <w:tcW w:w="1566" w:type="dxa"/>
          </w:tcPr>
          <w:p w14:paraId="593927CD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2260050A" w14:textId="77777777" w:rsidTr="001B2119">
        <w:trPr>
          <w:trHeight w:val="828"/>
        </w:trPr>
        <w:tc>
          <w:tcPr>
            <w:tcW w:w="708" w:type="dxa"/>
            <w:vMerge/>
            <w:vAlign w:val="center"/>
            <w:hideMark/>
          </w:tcPr>
          <w:p w14:paraId="494C42DB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2406" w:type="dxa"/>
            <w:vMerge/>
            <w:vAlign w:val="center"/>
            <w:hideMark/>
          </w:tcPr>
          <w:p w14:paraId="0DADAE18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5AFC8830" w14:textId="48B265F7" w:rsidR="001B2119" w:rsidRPr="0074658B" w:rsidRDefault="001B2119" w:rsidP="0074658B">
            <w:pPr>
              <w:spacing w:before="40" w:after="4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tải nâng người (sửa chữa hệ thống điện, cắt thấp tán, khống chế chiều cao cây xanh)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25017F7E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4584C762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1.400 </w:t>
            </w:r>
          </w:p>
        </w:tc>
        <w:tc>
          <w:tcPr>
            <w:tcW w:w="1566" w:type="dxa"/>
          </w:tcPr>
          <w:p w14:paraId="11E1E6CD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1381A3F6" w14:textId="77777777" w:rsidTr="001B2119">
        <w:trPr>
          <w:trHeight w:val="552"/>
        </w:trPr>
        <w:tc>
          <w:tcPr>
            <w:tcW w:w="708" w:type="dxa"/>
            <w:shd w:val="clear" w:color="auto" w:fill="auto"/>
            <w:vAlign w:val="center"/>
            <w:hideMark/>
          </w:tcPr>
          <w:p w14:paraId="58AE1DCF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2ABA6B7D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Đài Phát thanh- Truyền hình tỉnh Kon Tum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4CBA535B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truyền hình lưu động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231CA5B3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1D0D7D20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1.200 </w:t>
            </w:r>
          </w:p>
        </w:tc>
        <w:tc>
          <w:tcPr>
            <w:tcW w:w="1566" w:type="dxa"/>
          </w:tcPr>
          <w:p w14:paraId="2985F7D6" w14:textId="53EBF9DE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ô tô gắn thiết bị chuyên dùng/gắn biển hiệu nhận biết theo quy định của pháp luật</w:t>
            </w:r>
          </w:p>
        </w:tc>
      </w:tr>
      <w:tr w:rsidR="006D2E20" w:rsidRPr="0074658B" w14:paraId="6AE42D42" w14:textId="77777777" w:rsidTr="001B2119">
        <w:trPr>
          <w:trHeight w:val="288"/>
        </w:trPr>
        <w:tc>
          <w:tcPr>
            <w:tcW w:w="708" w:type="dxa"/>
            <w:shd w:val="clear" w:color="auto" w:fill="auto"/>
            <w:vAlign w:val="center"/>
            <w:hideMark/>
          </w:tcPr>
          <w:p w14:paraId="6F7BD853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7D26DEAF" w14:textId="4CCD73DC" w:rsidR="001B2119" w:rsidRPr="0074658B" w:rsidRDefault="00547F3C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Sở Giao thông v</w:t>
            </w:r>
            <w:r w:rsidR="001B2119"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ận tải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5739ED90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645B8F3E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279326E0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566" w:type="dxa"/>
          </w:tcPr>
          <w:p w14:paraId="534721B0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6D2E20" w:rsidRPr="0074658B" w14:paraId="59AF8E67" w14:textId="77777777" w:rsidTr="001B2119">
        <w:trPr>
          <w:trHeight w:val="552"/>
        </w:trPr>
        <w:tc>
          <w:tcPr>
            <w:tcW w:w="708" w:type="dxa"/>
            <w:vMerge w:val="restart"/>
            <w:shd w:val="clear" w:color="auto" w:fill="auto"/>
            <w:vAlign w:val="center"/>
            <w:hideMark/>
          </w:tcPr>
          <w:p w14:paraId="4EA93263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3.1</w:t>
            </w:r>
          </w:p>
        </w:tc>
        <w:tc>
          <w:tcPr>
            <w:tcW w:w="2406" w:type="dxa"/>
            <w:vMerge w:val="restart"/>
            <w:shd w:val="clear" w:color="auto" w:fill="auto"/>
            <w:vAlign w:val="center"/>
            <w:hideMark/>
          </w:tcPr>
          <w:p w14:paraId="4BFEF215" w14:textId="7067D215" w:rsidR="001B2119" w:rsidRPr="0074658B" w:rsidRDefault="006D2E20" w:rsidP="0074658B">
            <w:pPr>
              <w:spacing w:before="40" w:after="40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Thanh tra Sở Giao thông vận tải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0E99DB9C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tải sử dụng thực hiện nhiệm vụ thanh tra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3F8AAA31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45AFEE52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600 </w:t>
            </w:r>
          </w:p>
        </w:tc>
        <w:tc>
          <w:tcPr>
            <w:tcW w:w="1566" w:type="dxa"/>
          </w:tcPr>
          <w:p w14:paraId="09569570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72C7F5FF" w14:textId="77777777" w:rsidTr="001B2119">
        <w:trPr>
          <w:trHeight w:val="552"/>
        </w:trPr>
        <w:tc>
          <w:tcPr>
            <w:tcW w:w="708" w:type="dxa"/>
            <w:vMerge/>
            <w:vAlign w:val="center"/>
            <w:hideMark/>
          </w:tcPr>
          <w:p w14:paraId="3EF6DF68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2406" w:type="dxa"/>
            <w:vMerge/>
            <w:vAlign w:val="center"/>
            <w:hideMark/>
          </w:tcPr>
          <w:p w14:paraId="1FE57864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4148657A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Xe bán tải thực hiện nhiệm vụ thanh tra 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1169C84C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2235D052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1.600 </w:t>
            </w:r>
          </w:p>
        </w:tc>
        <w:tc>
          <w:tcPr>
            <w:tcW w:w="1566" w:type="dxa"/>
          </w:tcPr>
          <w:p w14:paraId="0585A2EC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Xe ô tô gắn thiết bị chuyên dùng/gắn biển hiệu nhận biết theo quy định của pháp luật  </w:t>
            </w:r>
          </w:p>
        </w:tc>
      </w:tr>
      <w:tr w:rsidR="006D2E20" w:rsidRPr="0074658B" w14:paraId="072DA4D2" w14:textId="77777777" w:rsidTr="001B2119">
        <w:trPr>
          <w:trHeight w:val="552"/>
        </w:trPr>
        <w:tc>
          <w:tcPr>
            <w:tcW w:w="708" w:type="dxa"/>
            <w:vMerge/>
            <w:vAlign w:val="center"/>
            <w:hideMark/>
          </w:tcPr>
          <w:p w14:paraId="7C3535AA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2406" w:type="dxa"/>
            <w:vMerge/>
            <w:vAlign w:val="center"/>
            <w:hideMark/>
          </w:tcPr>
          <w:p w14:paraId="2058A8AE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044BE0AC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chuyên dùng loại 29 chỗ làm trạm cân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6DF6E892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34450AD2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1.560 </w:t>
            </w:r>
          </w:p>
        </w:tc>
        <w:tc>
          <w:tcPr>
            <w:tcW w:w="1566" w:type="dxa"/>
          </w:tcPr>
          <w:p w14:paraId="57BCF5C6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0D929379" w14:textId="77777777" w:rsidTr="001B2119">
        <w:trPr>
          <w:trHeight w:val="288"/>
        </w:trPr>
        <w:tc>
          <w:tcPr>
            <w:tcW w:w="708" w:type="dxa"/>
            <w:shd w:val="clear" w:color="auto" w:fill="auto"/>
            <w:vAlign w:val="center"/>
            <w:hideMark/>
          </w:tcPr>
          <w:p w14:paraId="7D18B160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3759ACB5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Sở Văn hóa, Thể thao và Du lịch 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064366E9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62CFB33D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551C06A6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566" w:type="dxa"/>
          </w:tcPr>
          <w:p w14:paraId="2F37DFD4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6BAE17F3" w14:textId="77777777" w:rsidTr="001B2119">
        <w:trPr>
          <w:trHeight w:val="288"/>
        </w:trPr>
        <w:tc>
          <w:tcPr>
            <w:tcW w:w="708" w:type="dxa"/>
            <w:shd w:val="clear" w:color="auto" w:fill="auto"/>
            <w:vAlign w:val="center"/>
            <w:hideMark/>
          </w:tcPr>
          <w:p w14:paraId="4B303910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4.1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1409E5D2" w14:textId="6E9C045A" w:rsidR="001B2119" w:rsidRPr="0074658B" w:rsidRDefault="00851AA7" w:rsidP="0074658B">
            <w:pPr>
              <w:spacing w:before="40" w:after="40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Bảo tàng-</w:t>
            </w:r>
            <w:r w:rsidR="00AA48BC"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 </w:t>
            </w:r>
            <w:r w:rsidR="001B2119"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Thư viện tỉnh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5AC255F2" w14:textId="77777777" w:rsidR="001B2119" w:rsidRPr="0074658B" w:rsidRDefault="008B6603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</w:t>
            </w:r>
            <w:r w:rsidR="00424C18"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="00943D43"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tải </w:t>
            </w:r>
            <w:r w:rsidR="001B2119" w:rsidRPr="0074658B">
              <w:rPr>
                <w:rFonts w:asciiTheme="majorHAnsi" w:hAnsiTheme="majorHAnsi" w:cstheme="majorHAnsi"/>
                <w:sz w:val="26"/>
                <w:szCs w:val="26"/>
              </w:rPr>
              <w:t>thư viện lưu động đa phương tiện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6C6808A4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6E2072B6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520 </w:t>
            </w:r>
          </w:p>
        </w:tc>
        <w:tc>
          <w:tcPr>
            <w:tcW w:w="1566" w:type="dxa"/>
          </w:tcPr>
          <w:p w14:paraId="6DDDA920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39725B63" w14:textId="77777777" w:rsidTr="001B2119">
        <w:trPr>
          <w:trHeight w:val="552"/>
        </w:trPr>
        <w:tc>
          <w:tcPr>
            <w:tcW w:w="708" w:type="dxa"/>
            <w:vMerge w:val="restart"/>
            <w:shd w:val="clear" w:color="auto" w:fill="auto"/>
            <w:vAlign w:val="center"/>
            <w:hideMark/>
          </w:tcPr>
          <w:p w14:paraId="10D9B1B4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4.2</w:t>
            </w:r>
          </w:p>
        </w:tc>
        <w:tc>
          <w:tcPr>
            <w:tcW w:w="2406" w:type="dxa"/>
            <w:vMerge w:val="restart"/>
            <w:shd w:val="clear" w:color="auto" w:fill="auto"/>
            <w:vAlign w:val="center"/>
            <w:hideMark/>
          </w:tcPr>
          <w:p w14:paraId="0A82F393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Trung tâm Huấn luyện và Thi đấu thể dục thể thao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5CC7162F" w14:textId="23808239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Xe 29 chỗ ngồi phục vụ </w:t>
            </w:r>
            <w:r w:rsidR="00B123B5" w:rsidRPr="0074658B">
              <w:rPr>
                <w:rFonts w:asciiTheme="majorHAnsi" w:hAnsiTheme="majorHAnsi" w:cstheme="majorHAnsi"/>
                <w:sz w:val="26"/>
                <w:szCs w:val="26"/>
              </w:rPr>
              <w:t>vận động viên</w:t>
            </w: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 tham gia các giải thể thao thành tích cao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5CAAE35D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22E13BE8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1.560 </w:t>
            </w:r>
          </w:p>
        </w:tc>
        <w:tc>
          <w:tcPr>
            <w:tcW w:w="1566" w:type="dxa"/>
          </w:tcPr>
          <w:p w14:paraId="35C3F3F2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038EE10F" w14:textId="77777777" w:rsidTr="001B2119">
        <w:trPr>
          <w:trHeight w:val="552"/>
        </w:trPr>
        <w:tc>
          <w:tcPr>
            <w:tcW w:w="708" w:type="dxa"/>
            <w:vMerge/>
            <w:vAlign w:val="center"/>
            <w:hideMark/>
          </w:tcPr>
          <w:p w14:paraId="7328C1F3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2406" w:type="dxa"/>
            <w:vMerge/>
            <w:vAlign w:val="center"/>
            <w:hideMark/>
          </w:tcPr>
          <w:p w14:paraId="7DA57113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4EEFD206" w14:textId="4AB1880A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Xe 19 chỗ phục vụ </w:t>
            </w:r>
            <w:r w:rsidR="00B123B5"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 vận động viên </w:t>
            </w: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tham gia các giải thể thao thành tích cao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61590E37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30832C3F" w14:textId="294F3E11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1.900 </w:t>
            </w:r>
          </w:p>
        </w:tc>
        <w:tc>
          <w:tcPr>
            <w:tcW w:w="1566" w:type="dxa"/>
          </w:tcPr>
          <w:p w14:paraId="334545AE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67DE9E3B" w14:textId="77777777" w:rsidTr="001B2119">
        <w:trPr>
          <w:trHeight w:val="552"/>
        </w:trPr>
        <w:tc>
          <w:tcPr>
            <w:tcW w:w="708" w:type="dxa"/>
            <w:vMerge w:val="restart"/>
            <w:shd w:val="clear" w:color="auto" w:fill="auto"/>
            <w:vAlign w:val="center"/>
            <w:hideMark/>
          </w:tcPr>
          <w:p w14:paraId="1B5C9C72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4.3</w:t>
            </w:r>
          </w:p>
        </w:tc>
        <w:tc>
          <w:tcPr>
            <w:tcW w:w="2406" w:type="dxa"/>
            <w:vMerge w:val="restart"/>
            <w:shd w:val="clear" w:color="auto" w:fill="auto"/>
            <w:vAlign w:val="center"/>
            <w:hideMark/>
          </w:tcPr>
          <w:p w14:paraId="4AEA8A65" w14:textId="3E9EF35F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Trung tâm Văn hóa-Nghệ thuật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22CC1B63" w14:textId="49591E8E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Xe </w:t>
            </w:r>
            <w:r w:rsidR="00E957E0" w:rsidRPr="0074658B">
              <w:rPr>
                <w:rFonts w:asciiTheme="majorHAnsi" w:hAnsiTheme="majorHAnsi" w:cstheme="majorHAnsi"/>
                <w:sz w:val="26"/>
                <w:szCs w:val="26"/>
              </w:rPr>
              <w:t>tr</w:t>
            </w:r>
            <w:r w:rsidR="00690210" w:rsidRPr="0074658B">
              <w:rPr>
                <w:rFonts w:asciiTheme="majorHAnsi" w:hAnsiTheme="majorHAnsi" w:cstheme="majorHAnsi"/>
                <w:sz w:val="26"/>
                <w:szCs w:val="26"/>
              </w:rPr>
              <w:t>ê</w:t>
            </w:r>
            <w:r w:rsidR="00E957E0" w:rsidRPr="0074658B">
              <w:rPr>
                <w:rFonts w:asciiTheme="majorHAnsi" w:hAnsiTheme="majorHAnsi" w:cstheme="majorHAnsi"/>
                <w:sz w:val="26"/>
                <w:szCs w:val="26"/>
              </w:rPr>
              <w:t>n 40</w:t>
            </w:r>
            <w:r w:rsidR="00B11635"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 chỗ</w:t>
            </w:r>
            <w:r w:rsidR="00821C3D"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chở cán bộ, diễn viên đi phục vụ biểu diễn văn nghệ</w:t>
            </w:r>
            <w:r w:rsidR="002F010F"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0B435E83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328D8E40" w14:textId="77777777" w:rsidR="001B2119" w:rsidRPr="0074658B" w:rsidRDefault="00B11635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2.500</w:t>
            </w:r>
            <w:r w:rsidR="001B2119"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</w:p>
        </w:tc>
        <w:tc>
          <w:tcPr>
            <w:tcW w:w="1566" w:type="dxa"/>
          </w:tcPr>
          <w:p w14:paraId="7B96EBBD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17EE0E0B" w14:textId="77777777" w:rsidTr="001B2119">
        <w:trPr>
          <w:trHeight w:val="828"/>
        </w:trPr>
        <w:tc>
          <w:tcPr>
            <w:tcW w:w="708" w:type="dxa"/>
            <w:vMerge/>
            <w:vAlign w:val="center"/>
            <w:hideMark/>
          </w:tcPr>
          <w:p w14:paraId="62691EEA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2406" w:type="dxa"/>
            <w:vMerge/>
            <w:vAlign w:val="center"/>
            <w:hideMark/>
          </w:tcPr>
          <w:p w14:paraId="75D3DCE8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5BCEB1AE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bán tải phục vụ hoạt động văn hóa, thông tin tuyên truyền, chiếu phim lưu động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238354BA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0056285C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900 </w:t>
            </w:r>
          </w:p>
        </w:tc>
        <w:tc>
          <w:tcPr>
            <w:tcW w:w="1566" w:type="dxa"/>
          </w:tcPr>
          <w:p w14:paraId="0456FB29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Xe ô tô gắn thiết bị chuyên dùng/gắn biển hiệu nhận biết theo quy định của pháp luật  </w:t>
            </w:r>
          </w:p>
        </w:tc>
      </w:tr>
      <w:tr w:rsidR="006D2E20" w:rsidRPr="0074658B" w14:paraId="47A77CBC" w14:textId="77777777" w:rsidTr="001B2119">
        <w:trPr>
          <w:trHeight w:val="708"/>
        </w:trPr>
        <w:tc>
          <w:tcPr>
            <w:tcW w:w="708" w:type="dxa"/>
            <w:vMerge/>
            <w:vAlign w:val="center"/>
            <w:hideMark/>
          </w:tcPr>
          <w:p w14:paraId="229D7C0C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2406" w:type="dxa"/>
            <w:vMerge/>
            <w:vAlign w:val="center"/>
            <w:hideMark/>
          </w:tcPr>
          <w:p w14:paraId="0EACA6ED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108C83AA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tải sân khấu phục vụ biểu diễn nghệ thuật chuyên nghiệp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79A3DD5E" w14:textId="77777777" w:rsidR="001B2119" w:rsidRPr="0074658B" w:rsidRDefault="00627EDE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1E706815" w14:textId="7DC989CB" w:rsidR="001B2119" w:rsidRPr="0074658B" w:rsidRDefault="00627EDE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2.</w:t>
            </w:r>
            <w:r w:rsidR="00805872" w:rsidRPr="0074658B">
              <w:rPr>
                <w:rFonts w:asciiTheme="majorHAnsi" w:hAnsiTheme="majorHAnsi" w:cstheme="majorHAnsi"/>
                <w:sz w:val="26"/>
                <w:szCs w:val="26"/>
              </w:rPr>
              <w:t>5</w:t>
            </w: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00</w:t>
            </w:r>
            <w:r w:rsidR="001B2119"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</w:p>
        </w:tc>
        <w:tc>
          <w:tcPr>
            <w:tcW w:w="1566" w:type="dxa"/>
          </w:tcPr>
          <w:p w14:paraId="5955B256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183B52D9" w14:textId="77777777" w:rsidTr="001B2119">
        <w:trPr>
          <w:trHeight w:val="552"/>
        </w:trPr>
        <w:tc>
          <w:tcPr>
            <w:tcW w:w="708" w:type="dxa"/>
            <w:vMerge/>
            <w:vAlign w:val="center"/>
            <w:hideMark/>
          </w:tcPr>
          <w:p w14:paraId="7F691CEC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2406" w:type="dxa"/>
            <w:vMerge/>
            <w:vAlign w:val="center"/>
            <w:hideMark/>
          </w:tcPr>
          <w:p w14:paraId="7E8787C3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307031C3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19 chỗ phục vụ hoạt động tuyên truyền lưu động biểu diễn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5B31CB4C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20510B10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1.900 </w:t>
            </w:r>
          </w:p>
        </w:tc>
        <w:tc>
          <w:tcPr>
            <w:tcW w:w="1566" w:type="dxa"/>
          </w:tcPr>
          <w:p w14:paraId="6022203B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262BA189" w14:textId="77777777" w:rsidTr="001B2119">
        <w:trPr>
          <w:trHeight w:val="552"/>
        </w:trPr>
        <w:tc>
          <w:tcPr>
            <w:tcW w:w="708" w:type="dxa"/>
            <w:shd w:val="clear" w:color="auto" w:fill="auto"/>
            <w:vAlign w:val="center"/>
            <w:hideMark/>
          </w:tcPr>
          <w:p w14:paraId="36E61963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3468BA8A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Sở Nông nghiệp và Phát triển nông thôn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30C9163A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2D667D99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4FED17D8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566" w:type="dxa"/>
          </w:tcPr>
          <w:p w14:paraId="55B89B53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1055F4D9" w14:textId="77777777" w:rsidTr="001B2119">
        <w:trPr>
          <w:trHeight w:val="624"/>
        </w:trPr>
        <w:tc>
          <w:tcPr>
            <w:tcW w:w="708" w:type="dxa"/>
            <w:shd w:val="clear" w:color="auto" w:fill="auto"/>
            <w:vAlign w:val="center"/>
            <w:hideMark/>
          </w:tcPr>
          <w:p w14:paraId="72E0CB33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5.1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34E059D7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Chi cục kiểm lâm tỉnh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1DE35FC1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36DD3001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5E875560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566" w:type="dxa"/>
          </w:tcPr>
          <w:p w14:paraId="08E33ADD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28BB0BDF" w14:textId="77777777" w:rsidTr="001B2119">
        <w:trPr>
          <w:trHeight w:val="828"/>
        </w:trPr>
        <w:tc>
          <w:tcPr>
            <w:tcW w:w="708" w:type="dxa"/>
            <w:vMerge w:val="restart"/>
            <w:shd w:val="clear" w:color="auto" w:fill="auto"/>
            <w:vAlign w:val="center"/>
            <w:hideMark/>
          </w:tcPr>
          <w:p w14:paraId="4C9EE406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2406" w:type="dxa"/>
            <w:vMerge w:val="restart"/>
            <w:shd w:val="clear" w:color="auto" w:fill="auto"/>
            <w:vAlign w:val="center"/>
            <w:hideMark/>
          </w:tcPr>
          <w:p w14:paraId="069EA70E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Văn phòng Chi cục Kiểm Lâm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0F7B74A5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cẩu xử lý tang vật, phương tiện vi phạm hành chính tịch thu sung quỹ nhà nước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0E368608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5CC09B33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1.900 </w:t>
            </w:r>
          </w:p>
        </w:tc>
        <w:tc>
          <w:tcPr>
            <w:tcW w:w="1566" w:type="dxa"/>
          </w:tcPr>
          <w:p w14:paraId="640ED981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0B18A7F1" w14:textId="77777777" w:rsidTr="001B2119">
        <w:trPr>
          <w:trHeight w:val="828"/>
        </w:trPr>
        <w:tc>
          <w:tcPr>
            <w:tcW w:w="708" w:type="dxa"/>
            <w:vMerge/>
            <w:vAlign w:val="center"/>
            <w:hideMark/>
          </w:tcPr>
          <w:p w14:paraId="2AC333F8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2406" w:type="dxa"/>
            <w:vMerge/>
            <w:vAlign w:val="center"/>
            <w:hideMark/>
          </w:tcPr>
          <w:p w14:paraId="1DAD6F49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21931438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trên 16 chỗ phục vụ công tác quản lý bảo vệ rừng và phòng cháy chữa cháy rừng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227B73E0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75190F72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1.900</w:t>
            </w:r>
          </w:p>
        </w:tc>
        <w:tc>
          <w:tcPr>
            <w:tcW w:w="1566" w:type="dxa"/>
          </w:tcPr>
          <w:p w14:paraId="5D7275A8" w14:textId="77777777" w:rsidR="001B2119" w:rsidRPr="0074658B" w:rsidRDefault="001B2119" w:rsidP="0074658B">
            <w:pPr>
              <w:spacing w:before="40" w:after="40"/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799BFE86" w14:textId="77777777" w:rsidTr="001B2119">
        <w:trPr>
          <w:trHeight w:val="552"/>
        </w:trPr>
        <w:tc>
          <w:tcPr>
            <w:tcW w:w="708" w:type="dxa"/>
            <w:shd w:val="clear" w:color="auto" w:fill="auto"/>
            <w:vAlign w:val="center"/>
          </w:tcPr>
          <w:p w14:paraId="4BEF9055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5.2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4080E72B" w14:textId="2908B22A" w:rsidR="001B2119" w:rsidRPr="0074658B" w:rsidRDefault="00821C3D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Các </w:t>
            </w:r>
            <w:r w:rsidR="001B2119" w:rsidRPr="0074658B">
              <w:rPr>
                <w:rFonts w:asciiTheme="majorHAnsi" w:hAnsiTheme="majorHAnsi" w:cstheme="majorHAnsi"/>
                <w:sz w:val="26"/>
                <w:szCs w:val="26"/>
              </w:rPr>
              <w:t>Đội Kiểm lâm</w:t>
            </w: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 cơ động và phòng cháy chữa cháy rừng</w:t>
            </w:r>
          </w:p>
        </w:tc>
        <w:tc>
          <w:tcPr>
            <w:tcW w:w="3093" w:type="dxa"/>
            <w:shd w:val="clear" w:color="auto" w:fill="auto"/>
            <w:vAlign w:val="center"/>
          </w:tcPr>
          <w:p w14:paraId="2C3131BE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tải có gắn cẩu phục vụ công tác quản lý, bảo vệ rừng (mỗi đơn vị 01 xe)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764E06AF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2A635E6A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1.900 </w:t>
            </w:r>
          </w:p>
        </w:tc>
        <w:tc>
          <w:tcPr>
            <w:tcW w:w="1566" w:type="dxa"/>
          </w:tcPr>
          <w:p w14:paraId="4129BF48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7D841728" w14:textId="77777777" w:rsidTr="001B2119">
        <w:trPr>
          <w:trHeight w:val="288"/>
        </w:trPr>
        <w:tc>
          <w:tcPr>
            <w:tcW w:w="708" w:type="dxa"/>
            <w:shd w:val="clear" w:color="auto" w:fill="auto"/>
            <w:vAlign w:val="center"/>
            <w:hideMark/>
          </w:tcPr>
          <w:p w14:paraId="708064EB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08AC9086" w14:textId="088B60BC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Sở Lao động-</w:t>
            </w:r>
            <w:r w:rsidR="00547F3C"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Thương binh và Xã hội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5F310F9D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7830D6F1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04B2E4C0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566" w:type="dxa"/>
          </w:tcPr>
          <w:p w14:paraId="5DFE3D57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16C43BAC" w14:textId="77777777" w:rsidTr="001B2119">
        <w:trPr>
          <w:trHeight w:val="552"/>
        </w:trPr>
        <w:tc>
          <w:tcPr>
            <w:tcW w:w="708" w:type="dxa"/>
            <w:shd w:val="clear" w:color="auto" w:fill="auto"/>
            <w:vAlign w:val="center"/>
            <w:hideMark/>
          </w:tcPr>
          <w:p w14:paraId="4F795097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6.1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7C15A2D1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Trung tâm Bảo trợ và Công tác xã hội tỉnh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651436B1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trên 16 chỗ phục vụ đưa đón thân nhân liệt sĩ đến thăm viếng mộ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53830D6D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65A6E25E" w14:textId="179472B2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1.900 </w:t>
            </w:r>
          </w:p>
        </w:tc>
        <w:tc>
          <w:tcPr>
            <w:tcW w:w="1566" w:type="dxa"/>
          </w:tcPr>
          <w:p w14:paraId="4E470CD6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52193048" w14:textId="77777777" w:rsidTr="001B2119">
        <w:trPr>
          <w:trHeight w:val="288"/>
        </w:trPr>
        <w:tc>
          <w:tcPr>
            <w:tcW w:w="708" w:type="dxa"/>
            <w:shd w:val="clear" w:color="auto" w:fill="auto"/>
            <w:vAlign w:val="center"/>
            <w:hideMark/>
          </w:tcPr>
          <w:p w14:paraId="0131E55E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7238FD3E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Sở Giáo dục và Đào tạo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0F583946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4699FA49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1C23A3C7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566" w:type="dxa"/>
          </w:tcPr>
          <w:p w14:paraId="1E4EDA4B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674F4088" w14:textId="77777777" w:rsidTr="001B2119">
        <w:trPr>
          <w:trHeight w:val="552"/>
        </w:trPr>
        <w:tc>
          <w:tcPr>
            <w:tcW w:w="708" w:type="dxa"/>
            <w:shd w:val="clear" w:color="auto" w:fill="auto"/>
            <w:vAlign w:val="center"/>
            <w:hideMark/>
          </w:tcPr>
          <w:p w14:paraId="2B5E2D79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7.1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57034356" w14:textId="2F11B268" w:rsidR="00601B2C" w:rsidRPr="0074658B" w:rsidRDefault="00601B2C" w:rsidP="0074658B">
            <w:pPr>
              <w:spacing w:before="40" w:after="40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Trường phổ thông trung học dân tộc nội trú tỉnh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333B25EA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trên 16 chỗ phục vụ công tác nuôi dạy, hoạt động giáo dục cho học sinh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7F2A5C85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172C4458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1.900 </w:t>
            </w:r>
          </w:p>
        </w:tc>
        <w:tc>
          <w:tcPr>
            <w:tcW w:w="1566" w:type="dxa"/>
          </w:tcPr>
          <w:p w14:paraId="18469859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37C4AC59" w14:textId="77777777" w:rsidTr="001B2119">
        <w:trPr>
          <w:trHeight w:val="552"/>
        </w:trPr>
        <w:tc>
          <w:tcPr>
            <w:tcW w:w="708" w:type="dxa"/>
            <w:shd w:val="clear" w:color="auto" w:fill="auto"/>
            <w:vAlign w:val="center"/>
          </w:tcPr>
          <w:p w14:paraId="666B9611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48690342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Trường Cao đẳng Kon Tum</w:t>
            </w:r>
          </w:p>
        </w:tc>
        <w:tc>
          <w:tcPr>
            <w:tcW w:w="3093" w:type="dxa"/>
            <w:shd w:val="clear" w:color="auto" w:fill="auto"/>
            <w:vAlign w:val="center"/>
          </w:tcPr>
          <w:p w14:paraId="7FAEE931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15" w:type="dxa"/>
            <w:shd w:val="clear" w:color="auto" w:fill="auto"/>
            <w:vAlign w:val="center"/>
          </w:tcPr>
          <w:p w14:paraId="7435046B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30" w:type="dxa"/>
            <w:shd w:val="clear" w:color="auto" w:fill="auto"/>
            <w:vAlign w:val="center"/>
          </w:tcPr>
          <w:p w14:paraId="30F77462" w14:textId="77777777" w:rsidR="001B2119" w:rsidRPr="0074658B" w:rsidRDefault="001B2119" w:rsidP="0074658B">
            <w:pPr>
              <w:spacing w:before="40" w:after="40"/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6" w:type="dxa"/>
          </w:tcPr>
          <w:p w14:paraId="2038A2A7" w14:textId="77777777" w:rsidR="001B2119" w:rsidRPr="0074658B" w:rsidRDefault="001B2119" w:rsidP="0074658B">
            <w:pPr>
              <w:spacing w:before="40" w:after="40"/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4CC829B7" w14:textId="77777777" w:rsidTr="001B2119">
        <w:trPr>
          <w:trHeight w:val="552"/>
        </w:trPr>
        <w:tc>
          <w:tcPr>
            <w:tcW w:w="708" w:type="dxa"/>
            <w:shd w:val="clear" w:color="auto" w:fill="auto"/>
            <w:vAlign w:val="center"/>
          </w:tcPr>
          <w:p w14:paraId="0F149758" w14:textId="77777777" w:rsidR="003B30FD" w:rsidRPr="0074658B" w:rsidRDefault="003B30FD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2406" w:type="dxa"/>
            <w:shd w:val="clear" w:color="auto" w:fill="auto"/>
            <w:vAlign w:val="center"/>
          </w:tcPr>
          <w:p w14:paraId="23FEC99C" w14:textId="773B66DD" w:rsidR="003B30FD" w:rsidRPr="0074658B" w:rsidRDefault="003B30FD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Đào tạo lái xe hạng B </w:t>
            </w:r>
          </w:p>
        </w:tc>
        <w:tc>
          <w:tcPr>
            <w:tcW w:w="3093" w:type="dxa"/>
            <w:shd w:val="clear" w:color="auto" w:fill="auto"/>
            <w:vAlign w:val="center"/>
          </w:tcPr>
          <w:p w14:paraId="008939D2" w14:textId="77777777" w:rsidR="003B30FD" w:rsidRPr="0074658B" w:rsidRDefault="003B30FD" w:rsidP="0074658B">
            <w:pPr>
              <w:spacing w:before="40" w:after="40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Xe ô tô </w:t>
            </w:r>
            <w:r w:rsidR="002F010F" w:rsidRPr="0074658B">
              <w:rPr>
                <w:rFonts w:asciiTheme="majorHAnsi" w:hAnsiTheme="majorHAnsi" w:cstheme="majorHAnsi"/>
                <w:sz w:val="26"/>
                <w:szCs w:val="26"/>
              </w:rPr>
              <w:t>4-7</w:t>
            </w: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 chỗ ngồi 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2B7BE018" w14:textId="77777777" w:rsidR="003B30FD" w:rsidRPr="0074658B" w:rsidRDefault="002F010F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41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4A50B20A" w14:textId="262FBA6B" w:rsidR="003B30FD" w:rsidRPr="0074658B" w:rsidRDefault="002F010F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95</w:t>
            </w:r>
            <w:r w:rsidR="003B30FD" w:rsidRPr="0074658B">
              <w:rPr>
                <w:rFonts w:asciiTheme="majorHAnsi" w:hAnsiTheme="majorHAnsi" w:cstheme="majorHAnsi"/>
                <w:sz w:val="26"/>
                <w:szCs w:val="26"/>
              </w:rPr>
              <w:t>0</w:t>
            </w:r>
          </w:p>
        </w:tc>
        <w:tc>
          <w:tcPr>
            <w:tcW w:w="1566" w:type="dxa"/>
            <w:vMerge w:val="restart"/>
          </w:tcPr>
          <w:p w14:paraId="14CB0D41" w14:textId="54067E70" w:rsidR="003B30FD" w:rsidRPr="0074658B" w:rsidRDefault="003B30FD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ô tô gắn thiết bị chuyên dùng/gắn biển hiệu nhận biết theo quy định của pháp luật</w:t>
            </w:r>
          </w:p>
        </w:tc>
      </w:tr>
      <w:tr w:rsidR="006D2E20" w:rsidRPr="0074658B" w14:paraId="0B172D9D" w14:textId="77777777" w:rsidTr="001B2119">
        <w:trPr>
          <w:trHeight w:val="552"/>
        </w:trPr>
        <w:tc>
          <w:tcPr>
            <w:tcW w:w="708" w:type="dxa"/>
            <w:shd w:val="clear" w:color="auto" w:fill="auto"/>
            <w:vAlign w:val="center"/>
          </w:tcPr>
          <w:p w14:paraId="35F526AD" w14:textId="77777777" w:rsidR="003B30FD" w:rsidRPr="0074658B" w:rsidRDefault="003B30FD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2406" w:type="dxa"/>
            <w:shd w:val="clear" w:color="auto" w:fill="auto"/>
            <w:vAlign w:val="center"/>
          </w:tcPr>
          <w:p w14:paraId="18D9827B" w14:textId="77777777" w:rsidR="003B30FD" w:rsidRPr="0074658B" w:rsidRDefault="003B30FD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093" w:type="dxa"/>
            <w:shd w:val="clear" w:color="auto" w:fill="auto"/>
            <w:vAlign w:val="center"/>
          </w:tcPr>
          <w:p w14:paraId="6B6F7508" w14:textId="0F5FC625" w:rsidR="003B30FD" w:rsidRPr="0074658B" w:rsidRDefault="003B30FD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tải nhỏ 1,5 tấn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2DE9B7A2" w14:textId="77777777" w:rsidR="003B30FD" w:rsidRPr="0074658B" w:rsidRDefault="002F010F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7A3681E9" w14:textId="77777777" w:rsidR="003B30FD" w:rsidRPr="0074658B" w:rsidRDefault="003B30FD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350</w:t>
            </w:r>
          </w:p>
        </w:tc>
        <w:tc>
          <w:tcPr>
            <w:tcW w:w="1566" w:type="dxa"/>
            <w:vMerge/>
          </w:tcPr>
          <w:p w14:paraId="1822D377" w14:textId="77777777" w:rsidR="003B30FD" w:rsidRPr="0074658B" w:rsidRDefault="003B30FD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0C590869" w14:textId="77777777" w:rsidTr="001B2119">
        <w:trPr>
          <w:trHeight w:val="552"/>
        </w:trPr>
        <w:tc>
          <w:tcPr>
            <w:tcW w:w="708" w:type="dxa"/>
            <w:shd w:val="clear" w:color="auto" w:fill="auto"/>
            <w:vAlign w:val="center"/>
          </w:tcPr>
          <w:p w14:paraId="133D880D" w14:textId="77777777" w:rsidR="003B30FD" w:rsidRPr="0074658B" w:rsidRDefault="003B30FD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2406" w:type="dxa"/>
            <w:shd w:val="clear" w:color="auto" w:fill="auto"/>
            <w:vAlign w:val="center"/>
          </w:tcPr>
          <w:p w14:paraId="3A990E0D" w14:textId="3CE61A81" w:rsidR="003B30FD" w:rsidRPr="0074658B" w:rsidRDefault="003B30FD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Đào tạo lái xe hạng C </w:t>
            </w:r>
          </w:p>
        </w:tc>
        <w:tc>
          <w:tcPr>
            <w:tcW w:w="3093" w:type="dxa"/>
            <w:shd w:val="clear" w:color="auto" w:fill="auto"/>
            <w:vAlign w:val="center"/>
          </w:tcPr>
          <w:p w14:paraId="1CBCCC76" w14:textId="16CE9CBD" w:rsidR="003B30FD" w:rsidRPr="0074658B" w:rsidRDefault="003B30FD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tải trên 3,5 tấn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11FC8623" w14:textId="77777777" w:rsidR="003B30FD" w:rsidRPr="0074658B" w:rsidRDefault="003B30FD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1FB2BA31" w14:textId="77777777" w:rsidR="003B30FD" w:rsidRPr="0074658B" w:rsidRDefault="003B30FD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950</w:t>
            </w:r>
          </w:p>
        </w:tc>
        <w:tc>
          <w:tcPr>
            <w:tcW w:w="1566" w:type="dxa"/>
            <w:vMerge/>
          </w:tcPr>
          <w:p w14:paraId="269DBC99" w14:textId="77777777" w:rsidR="003B30FD" w:rsidRPr="0074658B" w:rsidRDefault="003B30FD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423CD909" w14:textId="77777777" w:rsidTr="001B2119">
        <w:trPr>
          <w:trHeight w:val="552"/>
        </w:trPr>
        <w:tc>
          <w:tcPr>
            <w:tcW w:w="708" w:type="dxa"/>
            <w:shd w:val="clear" w:color="auto" w:fill="auto"/>
            <w:vAlign w:val="center"/>
          </w:tcPr>
          <w:p w14:paraId="4EA45AEB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1240BABF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Ban Quản lý Vườn quốc gia Chư Mom Ray</w:t>
            </w:r>
          </w:p>
        </w:tc>
        <w:tc>
          <w:tcPr>
            <w:tcW w:w="3093" w:type="dxa"/>
            <w:shd w:val="clear" w:color="auto" w:fill="auto"/>
            <w:vAlign w:val="center"/>
          </w:tcPr>
          <w:p w14:paraId="5848EEE7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tải có gắn cẩu phục vụ công tác quản lý, bảo vệ rừng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0101F2A2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42C5D4BE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1.900 </w:t>
            </w:r>
          </w:p>
        </w:tc>
        <w:tc>
          <w:tcPr>
            <w:tcW w:w="1566" w:type="dxa"/>
          </w:tcPr>
          <w:p w14:paraId="3A7F5717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7F932BC6" w14:textId="77777777" w:rsidTr="001B2119">
        <w:trPr>
          <w:trHeight w:val="288"/>
        </w:trPr>
        <w:tc>
          <w:tcPr>
            <w:tcW w:w="708" w:type="dxa"/>
            <w:shd w:val="clear" w:color="auto" w:fill="auto"/>
            <w:vAlign w:val="center"/>
            <w:hideMark/>
          </w:tcPr>
          <w:p w14:paraId="335EF348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7644" w:type="dxa"/>
            <w:gridSpan w:val="4"/>
            <w:shd w:val="clear" w:color="auto" w:fill="auto"/>
            <w:noWrap/>
            <w:vAlign w:val="center"/>
            <w:hideMark/>
          </w:tcPr>
          <w:p w14:paraId="5CA7CFCB" w14:textId="6F0908EB" w:rsidR="001B2119" w:rsidRPr="0074658B" w:rsidRDefault="00601B2C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ỦY BAN NHÂN DÂN</w:t>
            </w:r>
            <w:r w:rsidR="001B2119"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CÁC HUYỆN, THÀNH PHỐ</w:t>
            </w:r>
          </w:p>
        </w:tc>
        <w:tc>
          <w:tcPr>
            <w:tcW w:w="1566" w:type="dxa"/>
          </w:tcPr>
          <w:p w14:paraId="2CDB9941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6D2E20" w:rsidRPr="0074658B" w14:paraId="2E93CD85" w14:textId="77777777" w:rsidTr="001B2119">
        <w:trPr>
          <w:trHeight w:val="288"/>
        </w:trPr>
        <w:tc>
          <w:tcPr>
            <w:tcW w:w="708" w:type="dxa"/>
            <w:shd w:val="clear" w:color="auto" w:fill="auto"/>
            <w:vAlign w:val="center"/>
            <w:hideMark/>
          </w:tcPr>
          <w:p w14:paraId="4C0350FA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36465F03" w14:textId="776B7F7A" w:rsidR="001B2119" w:rsidRPr="0074658B" w:rsidRDefault="00601B2C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Uỷ ban nhân dân</w:t>
            </w:r>
            <w:r w:rsidR="001B2119"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thành phố Kon Tum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44B7C7E9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597D1CF8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2FCD4271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566" w:type="dxa"/>
          </w:tcPr>
          <w:p w14:paraId="707AB58D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2B3056A2" w14:textId="77777777" w:rsidTr="001B2119">
        <w:trPr>
          <w:trHeight w:val="288"/>
        </w:trPr>
        <w:tc>
          <w:tcPr>
            <w:tcW w:w="708" w:type="dxa"/>
            <w:shd w:val="clear" w:color="auto" w:fill="auto"/>
            <w:vAlign w:val="center"/>
            <w:hideMark/>
          </w:tcPr>
          <w:p w14:paraId="77404559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1.1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77B165F5" w14:textId="645C2E5A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Phòng Văn hóa</w:t>
            </w:r>
            <w:r w:rsidR="006D2E20"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 và</w:t>
            </w: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 Thông tin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6BA1674E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bán tải phục vụ tuyên truyền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2A050C8E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1EBF68BF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900 </w:t>
            </w:r>
          </w:p>
        </w:tc>
        <w:tc>
          <w:tcPr>
            <w:tcW w:w="1566" w:type="dxa"/>
          </w:tcPr>
          <w:p w14:paraId="302233F7" w14:textId="77777777" w:rsidR="001B2119" w:rsidRPr="0074658B" w:rsidRDefault="003B30FD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Xe ô tô gắn thiết bị chuyên dùng/gắn </w:t>
            </w:r>
            <w:r w:rsidRPr="0074658B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 xml:space="preserve">biển hiệu nhận biết theo quy định của pháp luật  </w:t>
            </w:r>
          </w:p>
        </w:tc>
      </w:tr>
      <w:tr w:rsidR="006D2E20" w:rsidRPr="0074658B" w14:paraId="7C2EAF0D" w14:textId="77777777" w:rsidTr="001B2119">
        <w:trPr>
          <w:trHeight w:val="552"/>
        </w:trPr>
        <w:tc>
          <w:tcPr>
            <w:tcW w:w="708" w:type="dxa"/>
            <w:shd w:val="clear" w:color="auto" w:fill="auto"/>
            <w:vAlign w:val="center"/>
            <w:hideMark/>
          </w:tcPr>
          <w:p w14:paraId="78785EC3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lastRenderedPageBreak/>
              <w:t>1.2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3CD85DD8" w14:textId="55E40EF5" w:rsidR="001B2119" w:rsidRPr="0074658B" w:rsidRDefault="00601B2C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Uỷ ban nhân dân </w:t>
            </w:r>
            <w:r w:rsidR="00851AA7" w:rsidRPr="0074658B">
              <w:rPr>
                <w:rFonts w:asciiTheme="majorHAnsi" w:hAnsiTheme="majorHAnsi" w:cstheme="majorHAnsi"/>
                <w:sz w:val="26"/>
                <w:szCs w:val="26"/>
              </w:rPr>
              <w:t>phường/</w:t>
            </w:r>
            <w:r w:rsidR="001B2119" w:rsidRPr="0074658B">
              <w:rPr>
                <w:rFonts w:asciiTheme="majorHAnsi" w:hAnsiTheme="majorHAnsi" w:cstheme="majorHAnsi"/>
                <w:sz w:val="26"/>
                <w:szCs w:val="26"/>
              </w:rPr>
              <w:t>Đơn vị quản lý trật tự đô thị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5394FCD0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tải quản lý trật tự đô thị dưới 3,5 tấn (Mỗi phường 01 xe)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15B38D22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243A1577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230 </w:t>
            </w:r>
          </w:p>
        </w:tc>
        <w:tc>
          <w:tcPr>
            <w:tcW w:w="1566" w:type="dxa"/>
          </w:tcPr>
          <w:p w14:paraId="63562DFA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02D4678D" w14:textId="77777777" w:rsidTr="001B2119">
        <w:trPr>
          <w:trHeight w:val="288"/>
        </w:trPr>
        <w:tc>
          <w:tcPr>
            <w:tcW w:w="708" w:type="dxa"/>
            <w:shd w:val="clear" w:color="auto" w:fill="auto"/>
            <w:vAlign w:val="center"/>
            <w:hideMark/>
          </w:tcPr>
          <w:p w14:paraId="25FE80C2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2F9E4FD8" w14:textId="4B92C4C0" w:rsidR="001B2119" w:rsidRPr="0074658B" w:rsidRDefault="00601B2C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Uỷ ban nhân dân </w:t>
            </w:r>
            <w:r w:rsidR="001B2119"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huyện Ngọc Hồi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6769E23D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64193705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36609422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566" w:type="dxa"/>
          </w:tcPr>
          <w:p w14:paraId="321FA39C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54A259A9" w14:textId="77777777" w:rsidTr="001B2119">
        <w:trPr>
          <w:trHeight w:val="552"/>
        </w:trPr>
        <w:tc>
          <w:tcPr>
            <w:tcW w:w="708" w:type="dxa"/>
            <w:shd w:val="clear" w:color="auto" w:fill="auto"/>
            <w:vAlign w:val="center"/>
            <w:hideMark/>
          </w:tcPr>
          <w:p w14:paraId="29953177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2.1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5B976046" w14:textId="3F935851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Trung tâm Văn hóa, thể thao, Du lịch và truyền thông 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59553731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bán tải phục vụ tuyên truyền, thông tin lưu động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353343DE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0ABF792A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900 </w:t>
            </w:r>
          </w:p>
        </w:tc>
        <w:tc>
          <w:tcPr>
            <w:tcW w:w="1566" w:type="dxa"/>
          </w:tcPr>
          <w:p w14:paraId="6E97E7BE" w14:textId="77777777" w:rsidR="001B2119" w:rsidRPr="0074658B" w:rsidRDefault="003B30FD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Xe ô tô gắn thiết bị chuyên dùng/gắn biển hiệu nhận biết theo quy định của pháp luật  </w:t>
            </w:r>
          </w:p>
        </w:tc>
      </w:tr>
      <w:tr w:rsidR="006D2E20" w:rsidRPr="0074658B" w14:paraId="7AF93D0D" w14:textId="77777777" w:rsidTr="001B2119">
        <w:trPr>
          <w:trHeight w:val="612"/>
        </w:trPr>
        <w:tc>
          <w:tcPr>
            <w:tcW w:w="708" w:type="dxa"/>
            <w:vMerge w:val="restart"/>
            <w:shd w:val="clear" w:color="auto" w:fill="auto"/>
            <w:vAlign w:val="center"/>
            <w:hideMark/>
          </w:tcPr>
          <w:p w14:paraId="73568920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2.2</w:t>
            </w:r>
          </w:p>
        </w:tc>
        <w:tc>
          <w:tcPr>
            <w:tcW w:w="2406" w:type="dxa"/>
            <w:vMerge w:val="restart"/>
            <w:shd w:val="clear" w:color="auto" w:fill="auto"/>
            <w:vAlign w:val="center"/>
            <w:hideMark/>
          </w:tcPr>
          <w:p w14:paraId="59D77D92" w14:textId="10705703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Trung tâm Môi trường và Dịch vụ đô thị</w:t>
            </w:r>
            <w:r w:rsidR="006D2E20"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3AF92813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ép rác, vận chuyển rác tối đa 9 tấn (thùng 15m</w:t>
            </w:r>
            <w:r w:rsidRPr="0074658B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)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0383392C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5C34FF69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1.140 </w:t>
            </w:r>
          </w:p>
        </w:tc>
        <w:tc>
          <w:tcPr>
            <w:tcW w:w="1566" w:type="dxa"/>
          </w:tcPr>
          <w:p w14:paraId="78374259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1D4D72B3" w14:textId="77777777" w:rsidTr="001B2119">
        <w:trPr>
          <w:trHeight w:val="612"/>
        </w:trPr>
        <w:tc>
          <w:tcPr>
            <w:tcW w:w="708" w:type="dxa"/>
            <w:vMerge/>
            <w:vAlign w:val="center"/>
            <w:hideMark/>
          </w:tcPr>
          <w:p w14:paraId="46A80B24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2406" w:type="dxa"/>
            <w:vMerge/>
            <w:vAlign w:val="center"/>
            <w:hideMark/>
          </w:tcPr>
          <w:p w14:paraId="37C041D0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65A9AB51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tải (Chăm sóc, tưới cây xanh, chỉnh trang đô thị) tối đa 5m</w:t>
            </w:r>
            <w:r w:rsidRPr="0074658B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391E2BB3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557F53BC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1.200 </w:t>
            </w:r>
          </w:p>
        </w:tc>
        <w:tc>
          <w:tcPr>
            <w:tcW w:w="1566" w:type="dxa"/>
          </w:tcPr>
          <w:p w14:paraId="10BC27BF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4E830DFE" w14:textId="77777777" w:rsidTr="001B2119">
        <w:trPr>
          <w:trHeight w:val="828"/>
        </w:trPr>
        <w:tc>
          <w:tcPr>
            <w:tcW w:w="708" w:type="dxa"/>
            <w:vMerge/>
            <w:vAlign w:val="center"/>
            <w:hideMark/>
          </w:tcPr>
          <w:p w14:paraId="3F360C3A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2406" w:type="dxa"/>
            <w:vMerge/>
            <w:vAlign w:val="center"/>
            <w:hideMark/>
          </w:tcPr>
          <w:p w14:paraId="177FE6B0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20C1AAB5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tải gắn cần cẩu nâng người (cắt tỉa cây xanh đô thị và sửa chữa điện công lộ)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40BEA125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6C38D58A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1.900 </w:t>
            </w:r>
          </w:p>
        </w:tc>
        <w:tc>
          <w:tcPr>
            <w:tcW w:w="1566" w:type="dxa"/>
          </w:tcPr>
          <w:p w14:paraId="5B650BD0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7361C902" w14:textId="77777777" w:rsidTr="001B2119">
        <w:trPr>
          <w:trHeight w:val="552"/>
        </w:trPr>
        <w:tc>
          <w:tcPr>
            <w:tcW w:w="708" w:type="dxa"/>
            <w:shd w:val="clear" w:color="auto" w:fill="auto"/>
            <w:vAlign w:val="center"/>
            <w:hideMark/>
          </w:tcPr>
          <w:p w14:paraId="14BCA48A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2.3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2400FEC0" w14:textId="0CFCA178" w:rsidR="001B2119" w:rsidRPr="0074658B" w:rsidRDefault="00601B2C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Uỷ ban nhân dân </w:t>
            </w:r>
            <w:r w:rsidR="00851AA7" w:rsidRPr="0074658B">
              <w:rPr>
                <w:rFonts w:asciiTheme="majorHAnsi" w:hAnsiTheme="majorHAnsi" w:cstheme="majorHAnsi"/>
                <w:sz w:val="26"/>
                <w:szCs w:val="26"/>
              </w:rPr>
              <w:t>thị trấn/</w:t>
            </w:r>
            <w:r w:rsidR="001B2119" w:rsidRPr="0074658B">
              <w:rPr>
                <w:rFonts w:asciiTheme="majorHAnsi" w:hAnsiTheme="majorHAnsi" w:cstheme="majorHAnsi"/>
                <w:sz w:val="26"/>
                <w:szCs w:val="26"/>
              </w:rPr>
              <w:t>Đơn vị quản lý trật tự đô thị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5539E391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tải quản lý trật tự đô thị dưới 3,5 tấn (Mỗi thị trấn 01 xe)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28DC0705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1C062063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  230 </w:t>
            </w:r>
          </w:p>
        </w:tc>
        <w:tc>
          <w:tcPr>
            <w:tcW w:w="1566" w:type="dxa"/>
          </w:tcPr>
          <w:p w14:paraId="32153A13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488FB684" w14:textId="77777777" w:rsidTr="001B2119">
        <w:trPr>
          <w:trHeight w:val="288"/>
        </w:trPr>
        <w:tc>
          <w:tcPr>
            <w:tcW w:w="708" w:type="dxa"/>
            <w:shd w:val="clear" w:color="auto" w:fill="auto"/>
            <w:vAlign w:val="center"/>
            <w:hideMark/>
          </w:tcPr>
          <w:p w14:paraId="09695754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2947DFE6" w14:textId="1395EF83" w:rsidR="001B2119" w:rsidRPr="0074658B" w:rsidRDefault="00601B2C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Uỷ ban nhân dân </w:t>
            </w:r>
            <w:r w:rsidR="001B2119"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huyện Kon Plông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45653EBD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5824BDBD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148FD6C7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566" w:type="dxa"/>
          </w:tcPr>
          <w:p w14:paraId="6D2F3EF9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435FA891" w14:textId="77777777" w:rsidTr="001B2119">
        <w:trPr>
          <w:trHeight w:val="552"/>
        </w:trPr>
        <w:tc>
          <w:tcPr>
            <w:tcW w:w="708" w:type="dxa"/>
            <w:shd w:val="clear" w:color="auto" w:fill="auto"/>
            <w:vAlign w:val="center"/>
            <w:hideMark/>
          </w:tcPr>
          <w:p w14:paraId="4C59BAB2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3.1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295C2937" w14:textId="04007D43" w:rsidR="001B2119" w:rsidRPr="0074658B" w:rsidRDefault="00851AA7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Trung tâm Văn hóa-Thể thao-</w:t>
            </w:r>
            <w:r w:rsidR="001B2119" w:rsidRPr="0074658B">
              <w:rPr>
                <w:rFonts w:asciiTheme="majorHAnsi" w:hAnsiTheme="majorHAnsi" w:cstheme="majorHAnsi"/>
                <w:sz w:val="26"/>
                <w:szCs w:val="26"/>
              </w:rPr>
              <w:t>Du lịch và Truyền thông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4FA5E1B2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bán tải phục vụ tuyên truyền, thông tin lưu động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29D044C7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35EB5B56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900 </w:t>
            </w:r>
          </w:p>
        </w:tc>
        <w:tc>
          <w:tcPr>
            <w:tcW w:w="1566" w:type="dxa"/>
          </w:tcPr>
          <w:p w14:paraId="211BD24D" w14:textId="77777777" w:rsidR="001B2119" w:rsidRPr="0074658B" w:rsidRDefault="003B30FD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Xe ô tô gắn thiết bị chuyên dùng/gắn biển hiệu nhận biết theo quy </w:t>
            </w:r>
            <w:r w:rsidRPr="0074658B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 xml:space="preserve">định của pháp luật  </w:t>
            </w:r>
          </w:p>
        </w:tc>
      </w:tr>
      <w:tr w:rsidR="006D2E20" w:rsidRPr="0074658B" w14:paraId="23314F6D" w14:textId="77777777" w:rsidTr="001B2119">
        <w:trPr>
          <w:trHeight w:val="612"/>
        </w:trPr>
        <w:tc>
          <w:tcPr>
            <w:tcW w:w="708" w:type="dxa"/>
            <w:vMerge w:val="restart"/>
            <w:shd w:val="clear" w:color="auto" w:fill="auto"/>
            <w:vAlign w:val="center"/>
            <w:hideMark/>
          </w:tcPr>
          <w:p w14:paraId="47D29F49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lastRenderedPageBreak/>
              <w:t>3.2</w:t>
            </w:r>
          </w:p>
        </w:tc>
        <w:tc>
          <w:tcPr>
            <w:tcW w:w="2406" w:type="dxa"/>
            <w:vMerge w:val="restart"/>
            <w:shd w:val="clear" w:color="auto" w:fill="auto"/>
            <w:vAlign w:val="center"/>
            <w:hideMark/>
          </w:tcPr>
          <w:p w14:paraId="7635A0D6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Trung tâm Môi trường và Dịch vụ đô thị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02683279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ép rác, vận chuyển rác tối đa 9 tấn (thùng 15m</w:t>
            </w:r>
            <w:r w:rsidRPr="0074658B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)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726501D4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280412DD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1.140 </w:t>
            </w:r>
          </w:p>
        </w:tc>
        <w:tc>
          <w:tcPr>
            <w:tcW w:w="1566" w:type="dxa"/>
          </w:tcPr>
          <w:p w14:paraId="3F54619B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5F9E0671" w14:textId="77777777" w:rsidTr="001B2119">
        <w:trPr>
          <w:trHeight w:val="288"/>
        </w:trPr>
        <w:tc>
          <w:tcPr>
            <w:tcW w:w="708" w:type="dxa"/>
            <w:vMerge/>
            <w:vAlign w:val="center"/>
            <w:hideMark/>
          </w:tcPr>
          <w:p w14:paraId="35C0D374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2406" w:type="dxa"/>
            <w:vMerge/>
            <w:vAlign w:val="center"/>
            <w:hideMark/>
          </w:tcPr>
          <w:p w14:paraId="417CCE3A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6C004CAD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cẩu (Sửa chữa điện công lộ)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628A7F3C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763FFA55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1.900 </w:t>
            </w:r>
          </w:p>
        </w:tc>
        <w:tc>
          <w:tcPr>
            <w:tcW w:w="1566" w:type="dxa"/>
          </w:tcPr>
          <w:p w14:paraId="0F739168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6766EFF8" w14:textId="77777777" w:rsidTr="001B2119">
        <w:trPr>
          <w:trHeight w:val="612"/>
        </w:trPr>
        <w:tc>
          <w:tcPr>
            <w:tcW w:w="708" w:type="dxa"/>
            <w:vMerge/>
            <w:vAlign w:val="center"/>
            <w:hideMark/>
          </w:tcPr>
          <w:p w14:paraId="4C69F7B7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2406" w:type="dxa"/>
            <w:vMerge/>
            <w:vAlign w:val="center"/>
            <w:hideMark/>
          </w:tcPr>
          <w:p w14:paraId="1850F915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757046AF" w14:textId="29F5A4F5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tải</w:t>
            </w:r>
            <w:r w:rsidR="00B123B5"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  tối đa 5m</w:t>
            </w:r>
            <w:r w:rsidR="00B123B5" w:rsidRPr="0074658B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 (Chăm sóc, tưới cây xanh, chỉnh trang đô thị) 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6F54A048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1C95DBFA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1.200 </w:t>
            </w:r>
          </w:p>
        </w:tc>
        <w:tc>
          <w:tcPr>
            <w:tcW w:w="1566" w:type="dxa"/>
          </w:tcPr>
          <w:p w14:paraId="3C24B600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303C3E52" w14:textId="77777777" w:rsidTr="001B2119">
        <w:trPr>
          <w:trHeight w:val="552"/>
        </w:trPr>
        <w:tc>
          <w:tcPr>
            <w:tcW w:w="708" w:type="dxa"/>
            <w:shd w:val="clear" w:color="auto" w:fill="auto"/>
            <w:vAlign w:val="center"/>
            <w:hideMark/>
          </w:tcPr>
          <w:p w14:paraId="7310F25B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3.3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6C2E7129" w14:textId="3A89F713" w:rsidR="001B2119" w:rsidRPr="0074658B" w:rsidRDefault="00601B2C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Uỷ ban nhân dân </w:t>
            </w:r>
            <w:r w:rsidR="00851AA7" w:rsidRPr="0074658B">
              <w:rPr>
                <w:rFonts w:asciiTheme="majorHAnsi" w:hAnsiTheme="majorHAnsi" w:cstheme="majorHAnsi"/>
                <w:sz w:val="26"/>
                <w:szCs w:val="26"/>
              </w:rPr>
              <w:t>thị trấn/</w:t>
            </w:r>
            <w:r w:rsidR="001B2119" w:rsidRPr="0074658B">
              <w:rPr>
                <w:rFonts w:asciiTheme="majorHAnsi" w:hAnsiTheme="majorHAnsi" w:cstheme="majorHAnsi"/>
                <w:sz w:val="26"/>
                <w:szCs w:val="26"/>
              </w:rPr>
              <w:t>Đơn vị quản lý trật tự đô thị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4CB82582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tải quản lý trật tự đô thị dưới 3,5 tấn (Mỗi thị trấn 01 xe)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4F83D08E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0EE4B9BF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230 </w:t>
            </w:r>
          </w:p>
        </w:tc>
        <w:tc>
          <w:tcPr>
            <w:tcW w:w="1566" w:type="dxa"/>
          </w:tcPr>
          <w:p w14:paraId="77B685E9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3FDE57AB" w14:textId="77777777" w:rsidTr="001B2119">
        <w:trPr>
          <w:trHeight w:val="288"/>
        </w:trPr>
        <w:tc>
          <w:tcPr>
            <w:tcW w:w="708" w:type="dxa"/>
            <w:shd w:val="clear" w:color="auto" w:fill="auto"/>
            <w:vAlign w:val="center"/>
            <w:hideMark/>
          </w:tcPr>
          <w:p w14:paraId="122FA13D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2406" w:type="dxa"/>
            <w:shd w:val="clear" w:color="auto" w:fill="auto"/>
            <w:noWrap/>
            <w:vAlign w:val="center"/>
            <w:hideMark/>
          </w:tcPr>
          <w:p w14:paraId="484965A5" w14:textId="2375EBCD" w:rsidR="001B2119" w:rsidRPr="0074658B" w:rsidRDefault="00601B2C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Uỷ ban nhân dân </w:t>
            </w:r>
            <w:r w:rsidR="001B2119"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các huyện còn lại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42CD4588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57F13D09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5CBF58CF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566" w:type="dxa"/>
          </w:tcPr>
          <w:p w14:paraId="33BEF589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32ABC96E" w14:textId="77777777" w:rsidTr="001B2119">
        <w:trPr>
          <w:trHeight w:val="1380"/>
        </w:trPr>
        <w:tc>
          <w:tcPr>
            <w:tcW w:w="708" w:type="dxa"/>
            <w:shd w:val="clear" w:color="auto" w:fill="auto"/>
            <w:vAlign w:val="center"/>
            <w:hideMark/>
          </w:tcPr>
          <w:p w14:paraId="4FD61F3A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4.1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6478C152" w14:textId="6927E490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Đài Truyền thanh-Truyền </w:t>
            </w:r>
            <w:r w:rsidR="00851AA7" w:rsidRPr="0074658B">
              <w:rPr>
                <w:rFonts w:asciiTheme="majorHAnsi" w:hAnsiTheme="majorHAnsi" w:cstheme="majorHAnsi"/>
                <w:sz w:val="26"/>
                <w:szCs w:val="26"/>
              </w:rPr>
              <w:t>hình/Trung tâm Văn hóa-</w:t>
            </w: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Thể thao- Du lịch và Truyền </w:t>
            </w:r>
            <w:r w:rsidR="00851AA7" w:rsidRPr="0074658B">
              <w:rPr>
                <w:rFonts w:asciiTheme="majorHAnsi" w:hAnsiTheme="majorHAnsi" w:cstheme="majorHAnsi"/>
                <w:sz w:val="26"/>
                <w:szCs w:val="26"/>
              </w:rPr>
              <w:t>thông huyện/Trung tâm Văn hóa/</w:t>
            </w: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Phòng Văn hóa- Thông tin (Đội Thông tin lưu động)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079D4B0C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bán tải phục vụ tuyên truyền, thông tin lưu động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3854C02F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265DA717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900 </w:t>
            </w:r>
          </w:p>
        </w:tc>
        <w:tc>
          <w:tcPr>
            <w:tcW w:w="1566" w:type="dxa"/>
          </w:tcPr>
          <w:p w14:paraId="71DFD2ED" w14:textId="77777777" w:rsidR="001B2119" w:rsidRPr="0074658B" w:rsidRDefault="003B30FD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Xe ô tô gắn thiết bị chuyên dùng/gắn biển hiệu nhận biết theo quy định của pháp luật  </w:t>
            </w:r>
          </w:p>
        </w:tc>
      </w:tr>
      <w:tr w:rsidR="006D2E20" w:rsidRPr="0074658B" w14:paraId="69607507" w14:textId="77777777" w:rsidTr="001B2119">
        <w:trPr>
          <w:trHeight w:val="1104"/>
        </w:trPr>
        <w:tc>
          <w:tcPr>
            <w:tcW w:w="708" w:type="dxa"/>
            <w:shd w:val="clear" w:color="auto" w:fill="auto"/>
            <w:vAlign w:val="center"/>
            <w:hideMark/>
          </w:tcPr>
          <w:p w14:paraId="035B5A34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4.2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62A03D2D" w14:textId="0B44EF46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Trung tâ</w:t>
            </w:r>
            <w:r w:rsidR="00851AA7"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m Môi trường và Dịch vụ đô thị/Trung tâm </w:t>
            </w:r>
            <w:r w:rsidR="00AA48BC" w:rsidRPr="0074658B">
              <w:rPr>
                <w:rFonts w:asciiTheme="majorHAnsi" w:hAnsiTheme="majorHAnsi" w:cstheme="majorHAnsi"/>
                <w:sz w:val="26"/>
                <w:szCs w:val="26"/>
              </w:rPr>
              <w:t>D</w:t>
            </w:r>
            <w:r w:rsidR="00851AA7" w:rsidRPr="0074658B">
              <w:rPr>
                <w:rFonts w:asciiTheme="majorHAnsi" w:hAnsiTheme="majorHAnsi" w:cstheme="majorHAnsi"/>
                <w:sz w:val="26"/>
                <w:szCs w:val="26"/>
              </w:rPr>
              <w:t>ịch vụ công ích/</w:t>
            </w: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Phòng Kinh tế- Hạ tầng (Đội vệ sinh môi trường)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3857E1B5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ép rác, vận chuyển rác tối đa 9 tấn (thùng 15m</w:t>
            </w:r>
            <w:r w:rsidRPr="0074658B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)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1E7AA7FC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628B301B" w14:textId="0599EEED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1.140</w:t>
            </w:r>
          </w:p>
        </w:tc>
        <w:tc>
          <w:tcPr>
            <w:tcW w:w="1566" w:type="dxa"/>
          </w:tcPr>
          <w:p w14:paraId="10C1798B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D2E20" w:rsidRPr="0074658B" w14:paraId="0E6DAB10" w14:textId="77777777" w:rsidTr="001B2119">
        <w:trPr>
          <w:trHeight w:val="552"/>
        </w:trPr>
        <w:tc>
          <w:tcPr>
            <w:tcW w:w="708" w:type="dxa"/>
            <w:shd w:val="clear" w:color="auto" w:fill="auto"/>
            <w:vAlign w:val="center"/>
            <w:hideMark/>
          </w:tcPr>
          <w:p w14:paraId="34767BD7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bCs/>
                <w:sz w:val="26"/>
                <w:szCs w:val="26"/>
              </w:rPr>
              <w:t>4.3</w:t>
            </w:r>
          </w:p>
        </w:tc>
        <w:tc>
          <w:tcPr>
            <w:tcW w:w="2406" w:type="dxa"/>
            <w:shd w:val="clear" w:color="auto" w:fill="auto"/>
            <w:vAlign w:val="center"/>
            <w:hideMark/>
          </w:tcPr>
          <w:p w14:paraId="4079A8F8" w14:textId="0EA9F43E" w:rsidR="001B2119" w:rsidRPr="0074658B" w:rsidRDefault="00601B2C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Uỷ ban nhân dân </w:t>
            </w:r>
            <w:r w:rsidR="001B2119" w:rsidRPr="0074658B">
              <w:rPr>
                <w:rFonts w:asciiTheme="majorHAnsi" w:hAnsiTheme="majorHAnsi" w:cstheme="majorHAnsi"/>
                <w:sz w:val="26"/>
                <w:szCs w:val="26"/>
              </w:rPr>
              <w:t>thị trấn/Đơn vị quản lý trật tự đô thị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14:paraId="1653FEF9" w14:textId="77777777" w:rsidR="001B2119" w:rsidRPr="0074658B" w:rsidRDefault="001B2119" w:rsidP="0074658B">
            <w:pPr>
              <w:spacing w:before="40" w:after="40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Xe tải quản lý trật tự đô thị dưới 3,5 tấn (Mỗi thị trấn 01 xe)</w:t>
            </w:r>
          </w:p>
        </w:tc>
        <w:tc>
          <w:tcPr>
            <w:tcW w:w="915" w:type="dxa"/>
            <w:shd w:val="clear" w:color="auto" w:fill="auto"/>
            <w:vAlign w:val="center"/>
            <w:hideMark/>
          </w:tcPr>
          <w:p w14:paraId="2F6957DF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775CCF70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74658B">
              <w:rPr>
                <w:rFonts w:asciiTheme="majorHAnsi" w:hAnsiTheme="majorHAnsi" w:cstheme="majorHAnsi"/>
                <w:sz w:val="26"/>
                <w:szCs w:val="26"/>
              </w:rPr>
              <w:t xml:space="preserve">230 </w:t>
            </w:r>
          </w:p>
        </w:tc>
        <w:tc>
          <w:tcPr>
            <w:tcW w:w="1566" w:type="dxa"/>
          </w:tcPr>
          <w:p w14:paraId="3E8EFC31" w14:textId="77777777" w:rsidR="001B2119" w:rsidRPr="0074658B" w:rsidRDefault="001B2119" w:rsidP="0074658B">
            <w:pPr>
              <w:spacing w:before="40" w:after="4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</w:tbl>
    <w:p w14:paraId="20482E53" w14:textId="77777777" w:rsidR="008D1EA9" w:rsidRPr="006D2E20" w:rsidRDefault="000A06A2" w:rsidP="00560543">
      <w:pPr>
        <w:widowControl w:val="0"/>
        <w:spacing w:before="120" w:after="280" w:afterAutospacing="1"/>
        <w:rPr>
          <w:rFonts w:asciiTheme="majorHAnsi" w:hAnsiTheme="majorHAnsi" w:cstheme="majorHAnsi"/>
          <w:sz w:val="26"/>
          <w:szCs w:val="26"/>
        </w:rPr>
      </w:pPr>
      <w:r w:rsidRPr="006D2E20">
        <w:rPr>
          <w:rFonts w:asciiTheme="majorHAnsi" w:hAnsiTheme="majorHAnsi" w:cstheme="majorHAnsi"/>
          <w:sz w:val="26"/>
          <w:szCs w:val="26"/>
        </w:rPr>
        <w:br w:type="textWrapping" w:clear="all"/>
      </w:r>
    </w:p>
    <w:sectPr w:rsidR="008D1EA9" w:rsidRPr="006D2E20" w:rsidSect="002A4484">
      <w:headerReference w:type="default" r:id="rId7"/>
      <w:footerReference w:type="default" r:id="rId8"/>
      <w:pgSz w:w="11907" w:h="16840" w:code="9"/>
      <w:pgMar w:top="1134" w:right="1134" w:bottom="1134" w:left="1701" w:header="567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32677B" w14:textId="77777777" w:rsidR="002A4484" w:rsidRDefault="002A4484" w:rsidP="007744CD">
      <w:r>
        <w:separator/>
      </w:r>
    </w:p>
  </w:endnote>
  <w:endnote w:type="continuationSeparator" w:id="0">
    <w:p w14:paraId="792A46A0" w14:textId="77777777" w:rsidR="002A4484" w:rsidRDefault="002A4484" w:rsidP="00774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22F2C7" w14:textId="77777777" w:rsidR="008D1EA9" w:rsidRPr="007744CD" w:rsidRDefault="008D1EA9" w:rsidP="007744CD">
    <w:pPr>
      <w:pStyle w:val="Footer"/>
      <w:rPr>
        <w:rFonts w:asciiTheme="majorHAnsi" w:hAnsiTheme="majorHAnsi" w:cstheme="majorHAnsi"/>
      </w:rPr>
    </w:pPr>
  </w:p>
  <w:p w14:paraId="4CC8B65A" w14:textId="77777777" w:rsidR="005D364F" w:rsidRDefault="005D36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27AAB1" w14:textId="77777777" w:rsidR="002A4484" w:rsidRDefault="002A4484" w:rsidP="007744CD">
      <w:r>
        <w:separator/>
      </w:r>
    </w:p>
  </w:footnote>
  <w:footnote w:type="continuationSeparator" w:id="0">
    <w:p w14:paraId="2A91A469" w14:textId="77777777" w:rsidR="002A4484" w:rsidRDefault="002A4484" w:rsidP="007744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060354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E4A8594" w14:textId="01933295" w:rsidR="00A06305" w:rsidRDefault="00A0630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658B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1BF36160" w14:textId="77777777" w:rsidR="00A06305" w:rsidRDefault="00A063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BD3"/>
    <w:rsid w:val="000257C0"/>
    <w:rsid w:val="0004640A"/>
    <w:rsid w:val="0005098C"/>
    <w:rsid w:val="0005105A"/>
    <w:rsid w:val="000A06A2"/>
    <w:rsid w:val="000F1BD3"/>
    <w:rsid w:val="001158F5"/>
    <w:rsid w:val="00171F84"/>
    <w:rsid w:val="001B2119"/>
    <w:rsid w:val="0022551C"/>
    <w:rsid w:val="00256526"/>
    <w:rsid w:val="00272E0D"/>
    <w:rsid w:val="002A3182"/>
    <w:rsid w:val="002A4484"/>
    <w:rsid w:val="002F010F"/>
    <w:rsid w:val="0031404B"/>
    <w:rsid w:val="00353461"/>
    <w:rsid w:val="00373B34"/>
    <w:rsid w:val="003947E2"/>
    <w:rsid w:val="003B30FD"/>
    <w:rsid w:val="00424C18"/>
    <w:rsid w:val="0043658D"/>
    <w:rsid w:val="00484D06"/>
    <w:rsid w:val="004C1B28"/>
    <w:rsid w:val="004C2151"/>
    <w:rsid w:val="00547F3C"/>
    <w:rsid w:val="0055406E"/>
    <w:rsid w:val="00560543"/>
    <w:rsid w:val="00574C2E"/>
    <w:rsid w:val="00576634"/>
    <w:rsid w:val="005D364F"/>
    <w:rsid w:val="00601B2C"/>
    <w:rsid w:val="00627EDE"/>
    <w:rsid w:val="0063300F"/>
    <w:rsid w:val="00682943"/>
    <w:rsid w:val="00690210"/>
    <w:rsid w:val="006C7A80"/>
    <w:rsid w:val="006D2E20"/>
    <w:rsid w:val="006D6B77"/>
    <w:rsid w:val="006E2007"/>
    <w:rsid w:val="0074658B"/>
    <w:rsid w:val="007744CD"/>
    <w:rsid w:val="007B1F46"/>
    <w:rsid w:val="00805872"/>
    <w:rsid w:val="00820FA7"/>
    <w:rsid w:val="00821C3D"/>
    <w:rsid w:val="00851AA7"/>
    <w:rsid w:val="008556D0"/>
    <w:rsid w:val="008B6603"/>
    <w:rsid w:val="008D1EA9"/>
    <w:rsid w:val="00943D43"/>
    <w:rsid w:val="009B6B95"/>
    <w:rsid w:val="009D1EC3"/>
    <w:rsid w:val="00A06305"/>
    <w:rsid w:val="00A32CEF"/>
    <w:rsid w:val="00AA48BC"/>
    <w:rsid w:val="00AB0B3B"/>
    <w:rsid w:val="00AC5FBA"/>
    <w:rsid w:val="00AF158D"/>
    <w:rsid w:val="00B10BE3"/>
    <w:rsid w:val="00B11635"/>
    <w:rsid w:val="00B123B5"/>
    <w:rsid w:val="00B93962"/>
    <w:rsid w:val="00BF1BD4"/>
    <w:rsid w:val="00BF4C38"/>
    <w:rsid w:val="00C648E2"/>
    <w:rsid w:val="00CB1312"/>
    <w:rsid w:val="00CD0EC1"/>
    <w:rsid w:val="00D07CC7"/>
    <w:rsid w:val="00D27676"/>
    <w:rsid w:val="00D66F92"/>
    <w:rsid w:val="00E1330F"/>
    <w:rsid w:val="00E23F9C"/>
    <w:rsid w:val="00E755EB"/>
    <w:rsid w:val="00E957E0"/>
    <w:rsid w:val="00EB2B85"/>
    <w:rsid w:val="00F00C66"/>
    <w:rsid w:val="00F10134"/>
    <w:rsid w:val="00FD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49F54"/>
  <w15:chartTrackingRefBased/>
  <w15:docId w15:val="{AB6BE407-3581-4B7B-8CCB-6713BAE01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BD3"/>
    <w:pPr>
      <w:spacing w:after="0" w:line="240" w:lineRule="auto"/>
    </w:pPr>
    <w:rPr>
      <w:rFonts w:eastAsia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F1B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1BD3"/>
    <w:rPr>
      <w:rFonts w:eastAsia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7744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44C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44CD"/>
    <w:rPr>
      <w:rFonts w:eastAsia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44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44CD"/>
    <w:rPr>
      <w:rFonts w:eastAsia="Times New Roman" w:cs="Times New Roman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44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4CD"/>
    <w:rPr>
      <w:rFonts w:ascii="Segoe UI" w:eastAsia="Times New Roman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744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44CD"/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CC3C41-6C3A-4379-9A5A-ABDDE90053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0FA8D0F-3768-47C3-8945-4DA3CDDC419B}"/>
</file>

<file path=customXml/itemProps3.xml><?xml version="1.0" encoding="utf-8"?>
<ds:datastoreItem xmlns:ds="http://schemas.openxmlformats.org/officeDocument/2006/customXml" ds:itemID="{53EAD6EC-3740-44B8-80A7-9F203DC48F12}"/>
</file>

<file path=customXml/itemProps4.xml><?xml version="1.0" encoding="utf-8"?>
<ds:datastoreItem xmlns:ds="http://schemas.openxmlformats.org/officeDocument/2006/customXml" ds:itemID="{B23255CA-444A-4343-8825-3DEBC601D44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VNN.R9</dc:creator>
  <cp:keywords/>
  <dc:description/>
  <cp:lastModifiedBy>Admin</cp:lastModifiedBy>
  <cp:revision>5</cp:revision>
  <cp:lastPrinted>2023-11-16T07:00:00Z</cp:lastPrinted>
  <dcterms:created xsi:type="dcterms:W3CDTF">2024-04-22T09:25:00Z</dcterms:created>
  <dcterms:modified xsi:type="dcterms:W3CDTF">2024-04-26T08:28:00Z</dcterms:modified>
</cp:coreProperties>
</file>