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58"/>
      </w:tblGrid>
      <w:tr w:rsidR="00907D08" w:rsidRPr="00655EFF" w14:paraId="66BBDEFB" w14:textId="77777777" w:rsidTr="002D55F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16FE838" w14:textId="77777777" w:rsidR="002541FA" w:rsidRPr="00655EFF" w:rsidRDefault="00405CA4" w:rsidP="000301EF">
            <w:pPr>
              <w:spacing w:before="120"/>
              <w:jc w:val="center"/>
              <w:rPr>
                <w:sz w:val="28"/>
                <w:szCs w:val="28"/>
              </w:rPr>
            </w:pPr>
            <w:r w:rsidRPr="00655EFF">
              <w:rPr>
                <w:noProof/>
                <w:sz w:val="28"/>
                <w:szCs w:val="26"/>
              </w:rPr>
              <mc:AlternateContent>
                <mc:Choice Requires="wps">
                  <w:drawing>
                    <wp:anchor distT="4294967295" distB="4294967295" distL="114300" distR="114300" simplePos="0" relativeHeight="251656192" behindDoc="0" locked="0" layoutInCell="1" allowOverlap="1" wp14:anchorId="619BDC4D" wp14:editId="335F6F48">
                      <wp:simplePos x="0" y="0"/>
                      <wp:positionH relativeFrom="column">
                        <wp:posOffset>784860</wp:posOffset>
                      </wp:positionH>
                      <wp:positionV relativeFrom="paragraph">
                        <wp:posOffset>479425</wp:posOffset>
                      </wp:positionV>
                      <wp:extent cx="465455" cy="0"/>
                      <wp:effectExtent l="0" t="0" r="1079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5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8E38B9" id="_x0000_t32" coordsize="21600,21600" o:spt="32" o:oned="t" path="m,l21600,21600e" filled="f">
                      <v:path arrowok="t" fillok="f" o:connecttype="none"/>
                      <o:lock v:ext="edit" shapetype="t"/>
                    </v:shapetype>
                    <v:shape id="Straight Arrow Connector 13" o:spid="_x0000_s1026" type="#_x0000_t32" style="position:absolute;margin-left:61.8pt;margin-top:37.75pt;width:36.6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AI6JgIAAEs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"/>
                  </w:pict>
                </mc:Fallback>
              </mc:AlternateContent>
            </w:r>
            <w:r w:rsidR="002541FA" w:rsidRPr="00655EFF">
              <w:rPr>
                <w:b/>
                <w:bCs/>
                <w:sz w:val="28"/>
                <w:szCs w:val="28"/>
              </w:rPr>
              <w:t>ỦY BAN NHÂN DÂN</w:t>
            </w:r>
            <w:r w:rsidR="002541FA" w:rsidRPr="00655EFF">
              <w:rPr>
                <w:b/>
                <w:bCs/>
                <w:sz w:val="28"/>
                <w:szCs w:val="28"/>
                <w:lang w:val="vi-VN"/>
              </w:rPr>
              <w:br/>
            </w:r>
            <w:r w:rsidR="002541FA" w:rsidRPr="00655EFF">
              <w:rPr>
                <w:b/>
                <w:bCs/>
                <w:sz w:val="28"/>
                <w:szCs w:val="28"/>
              </w:rPr>
              <w:t>TỈNH LÀO CAI</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14:paraId="6D2CB22A" w14:textId="28A508E0" w:rsidR="002541FA" w:rsidRPr="00655EFF" w:rsidRDefault="002541FA" w:rsidP="000301EF">
            <w:pPr>
              <w:spacing w:before="120"/>
              <w:jc w:val="center"/>
              <w:rPr>
                <w:b/>
              </w:rPr>
            </w:pPr>
            <w:r w:rsidRPr="00655EFF">
              <w:rPr>
                <w:b/>
                <w:bCs/>
                <w:sz w:val="26"/>
                <w:szCs w:val="26"/>
              </w:rPr>
              <w:t>CỘNG HÒA XÃ HỘI CHỦ NGHĨA VIỆT NAM</w:t>
            </w:r>
            <w:r w:rsidRPr="00655EFF">
              <w:rPr>
                <w:b/>
                <w:bCs/>
                <w:sz w:val="26"/>
                <w:szCs w:val="26"/>
              </w:rPr>
              <w:br/>
            </w:r>
            <w:r w:rsidRPr="00655EFF">
              <w:rPr>
                <w:b/>
                <w:bCs/>
                <w:sz w:val="28"/>
                <w:szCs w:val="28"/>
              </w:rPr>
              <w:t>Độc lập - Tự do - Hạnh phúc</w:t>
            </w:r>
          </w:p>
        </w:tc>
      </w:tr>
      <w:tr w:rsidR="00907D08" w:rsidRPr="00655EFF" w14:paraId="18B7A3F8" w14:textId="77777777" w:rsidTr="002D55F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0662869" w14:textId="354FCE5A" w:rsidR="002541FA" w:rsidRPr="00655EFF" w:rsidRDefault="0012650F" w:rsidP="0012650F">
            <w:pPr>
              <w:spacing w:before="120"/>
              <w:jc w:val="center"/>
              <w:rPr>
                <w:sz w:val="26"/>
                <w:szCs w:val="26"/>
              </w:rPr>
            </w:pPr>
            <w:r>
              <w:rPr>
                <w:sz w:val="28"/>
                <w:szCs w:val="26"/>
              </w:rPr>
              <w:t>Số</w:t>
            </w:r>
            <w:r w:rsidR="00F630F7">
              <w:rPr>
                <w:sz w:val="28"/>
                <w:szCs w:val="26"/>
              </w:rPr>
              <w:t>:</w:t>
            </w:r>
            <w:r>
              <w:rPr>
                <w:sz w:val="28"/>
                <w:szCs w:val="26"/>
              </w:rPr>
              <w:t xml:space="preserve"> 45</w:t>
            </w:r>
            <w:r w:rsidR="00F57504" w:rsidRPr="00655EFF">
              <w:rPr>
                <w:sz w:val="28"/>
                <w:szCs w:val="26"/>
              </w:rPr>
              <w:t>/202</w:t>
            </w:r>
            <w:r w:rsidR="00B14842" w:rsidRPr="00655EFF">
              <w:rPr>
                <w:sz w:val="28"/>
                <w:szCs w:val="26"/>
              </w:rPr>
              <w:t>4</w:t>
            </w:r>
            <w:r w:rsidR="002541FA" w:rsidRPr="00655EFF">
              <w:rPr>
                <w:sz w:val="28"/>
                <w:szCs w:val="26"/>
              </w:rPr>
              <w:t>/QĐ-UBND</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14:paraId="7A292D31" w14:textId="467A85B1" w:rsidR="002541FA" w:rsidRPr="00655EFF" w:rsidRDefault="00F8681D" w:rsidP="0012650F">
            <w:pPr>
              <w:spacing w:before="120"/>
              <w:jc w:val="center"/>
              <w:rPr>
                <w:sz w:val="28"/>
                <w:szCs w:val="28"/>
              </w:rPr>
            </w:pPr>
            <w:r w:rsidRPr="00655EFF">
              <w:rPr>
                <w:i/>
                <w:iCs/>
                <w:noProof/>
                <w:sz w:val="28"/>
                <w:szCs w:val="28"/>
              </w:rPr>
              <mc:AlternateContent>
                <mc:Choice Requires="wps">
                  <w:drawing>
                    <wp:anchor distT="4294967295" distB="4294967295" distL="114300" distR="114300" simplePos="0" relativeHeight="251658240" behindDoc="0" locked="0" layoutInCell="1" allowOverlap="1" wp14:anchorId="6F3CF9EA" wp14:editId="142D3ABD">
                      <wp:simplePos x="0" y="0"/>
                      <wp:positionH relativeFrom="column">
                        <wp:posOffset>857250</wp:posOffset>
                      </wp:positionH>
                      <wp:positionV relativeFrom="paragraph">
                        <wp:posOffset>3175</wp:posOffset>
                      </wp:positionV>
                      <wp:extent cx="2114550" cy="0"/>
                      <wp:effectExtent l="0" t="0" r="1905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F15A7C" id="Straight Arrow Connector 12" o:spid="_x0000_s1026" type="#_x0000_t32" style="position:absolute;margin-left:67.5pt;margin-top:.25pt;width:16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"/>
                  </w:pict>
                </mc:Fallback>
              </mc:AlternateContent>
            </w:r>
            <w:r w:rsidR="002541FA" w:rsidRPr="00655EFF">
              <w:rPr>
                <w:i/>
                <w:iCs/>
                <w:sz w:val="28"/>
                <w:szCs w:val="28"/>
              </w:rPr>
              <w:t>Lào Cai, ngày</w:t>
            </w:r>
            <w:r w:rsidR="006F64E0">
              <w:rPr>
                <w:i/>
                <w:iCs/>
                <w:sz w:val="28"/>
                <w:szCs w:val="28"/>
              </w:rPr>
              <w:t xml:space="preserve"> </w:t>
            </w:r>
            <w:r w:rsidR="0012650F">
              <w:rPr>
                <w:i/>
                <w:iCs/>
                <w:sz w:val="28"/>
                <w:szCs w:val="28"/>
              </w:rPr>
              <w:t>12</w:t>
            </w:r>
            <w:r w:rsidR="002541FA" w:rsidRPr="00655EFF">
              <w:rPr>
                <w:i/>
                <w:iCs/>
                <w:sz w:val="28"/>
                <w:szCs w:val="28"/>
              </w:rPr>
              <w:t xml:space="preserve"> tháng</w:t>
            </w:r>
            <w:r w:rsidR="006F64E0">
              <w:rPr>
                <w:i/>
                <w:iCs/>
                <w:sz w:val="28"/>
                <w:szCs w:val="28"/>
              </w:rPr>
              <w:t xml:space="preserve"> 11</w:t>
            </w:r>
            <w:r w:rsidR="002541FA" w:rsidRPr="00655EFF">
              <w:rPr>
                <w:i/>
                <w:iCs/>
                <w:sz w:val="28"/>
                <w:szCs w:val="28"/>
              </w:rPr>
              <w:t xml:space="preserve"> năm 20</w:t>
            </w:r>
            <w:r w:rsidR="00480440" w:rsidRPr="00655EFF">
              <w:rPr>
                <w:i/>
                <w:iCs/>
                <w:sz w:val="28"/>
                <w:szCs w:val="28"/>
              </w:rPr>
              <w:t>2</w:t>
            </w:r>
            <w:r w:rsidR="00B14842" w:rsidRPr="00655EFF">
              <w:rPr>
                <w:i/>
                <w:iCs/>
                <w:sz w:val="28"/>
                <w:szCs w:val="28"/>
              </w:rPr>
              <w:t>4</w:t>
            </w:r>
          </w:p>
        </w:tc>
      </w:tr>
    </w:tbl>
    <w:p w14:paraId="7CA22A8D" w14:textId="77777777" w:rsidR="002541FA" w:rsidRPr="00655EFF" w:rsidRDefault="002541FA" w:rsidP="000301EF">
      <w:pPr>
        <w:spacing w:before="120"/>
        <w:jc w:val="center"/>
        <w:rPr>
          <w:b/>
          <w:bCs/>
          <w:sz w:val="28"/>
          <w:szCs w:val="28"/>
        </w:rPr>
      </w:pPr>
    </w:p>
    <w:p w14:paraId="74475F3A" w14:textId="77777777" w:rsidR="0089248E" w:rsidRPr="00655EFF" w:rsidRDefault="0089248E" w:rsidP="000301EF">
      <w:pPr>
        <w:jc w:val="center"/>
        <w:rPr>
          <w:b/>
          <w:bCs/>
          <w:sz w:val="14"/>
          <w:szCs w:val="28"/>
        </w:rPr>
      </w:pPr>
    </w:p>
    <w:p w14:paraId="711D2596" w14:textId="77777777" w:rsidR="002541FA" w:rsidRPr="00655EFF" w:rsidRDefault="002541FA" w:rsidP="000301EF">
      <w:pPr>
        <w:jc w:val="center"/>
        <w:rPr>
          <w:b/>
          <w:bCs/>
          <w:sz w:val="28"/>
          <w:szCs w:val="28"/>
        </w:rPr>
      </w:pPr>
      <w:bookmarkStart w:id="0" w:name="_GoBack"/>
      <w:r w:rsidRPr="00655EFF">
        <w:rPr>
          <w:b/>
          <w:bCs/>
          <w:sz w:val="28"/>
          <w:szCs w:val="28"/>
        </w:rPr>
        <w:t>QUYẾT ĐỊNH</w:t>
      </w:r>
    </w:p>
    <w:p w14:paraId="0637CC87" w14:textId="77777777" w:rsidR="00B8024E" w:rsidRPr="00655EFF" w:rsidRDefault="00603104" w:rsidP="000301EF">
      <w:pPr>
        <w:jc w:val="center"/>
        <w:rPr>
          <w:b/>
          <w:bCs/>
          <w:sz w:val="28"/>
          <w:szCs w:val="28"/>
        </w:rPr>
      </w:pPr>
      <w:r w:rsidRPr="00655EFF">
        <w:rPr>
          <w:b/>
          <w:bCs/>
          <w:sz w:val="28"/>
          <w:szCs w:val="28"/>
        </w:rPr>
        <w:t xml:space="preserve">Ban </w:t>
      </w:r>
      <w:r w:rsidR="00986F93" w:rsidRPr="00655EFF">
        <w:rPr>
          <w:b/>
          <w:bCs/>
          <w:sz w:val="28"/>
          <w:szCs w:val="28"/>
        </w:rPr>
        <w:t>hành Q</w:t>
      </w:r>
      <w:r w:rsidRPr="00655EFF">
        <w:rPr>
          <w:b/>
          <w:bCs/>
          <w:sz w:val="28"/>
          <w:szCs w:val="28"/>
        </w:rPr>
        <w:t xml:space="preserve">uy định </w:t>
      </w:r>
      <w:r w:rsidR="002541FA" w:rsidRPr="00655EFF">
        <w:rPr>
          <w:b/>
          <w:bCs/>
          <w:sz w:val="28"/>
          <w:szCs w:val="28"/>
        </w:rPr>
        <w:t xml:space="preserve">quản lý nhà nước về an toàn thực phẩm </w:t>
      </w:r>
    </w:p>
    <w:p w14:paraId="0E4C8B27" w14:textId="7658DCF3" w:rsidR="0088498A" w:rsidRPr="00655EFF" w:rsidRDefault="002541FA" w:rsidP="00F673F5">
      <w:pPr>
        <w:jc w:val="center"/>
        <w:rPr>
          <w:sz w:val="28"/>
          <w:szCs w:val="28"/>
        </w:rPr>
      </w:pPr>
      <w:r w:rsidRPr="00655EFF">
        <w:rPr>
          <w:b/>
          <w:bCs/>
          <w:sz w:val="28"/>
          <w:szCs w:val="28"/>
        </w:rPr>
        <w:t>trên địa bàn tỉnh Lào Cai</w:t>
      </w:r>
      <w:r w:rsidR="002963C4" w:rsidRPr="00655EFF">
        <w:rPr>
          <w:b/>
          <w:bCs/>
          <w:sz w:val="28"/>
          <w:szCs w:val="28"/>
        </w:rPr>
        <w:t xml:space="preserve"> </w:t>
      </w:r>
      <w:r w:rsidR="003024A0" w:rsidRPr="00655EFF">
        <w:rPr>
          <w:b/>
          <w:bCs/>
          <w:sz w:val="28"/>
          <w:szCs w:val="28"/>
        </w:rPr>
        <w:t xml:space="preserve"> </w:t>
      </w:r>
    </w:p>
    <w:p w14:paraId="503D38C2" w14:textId="17A6ABD4" w:rsidR="00ED560B" w:rsidRPr="00ED560B" w:rsidRDefault="00ED560B" w:rsidP="00836DD9">
      <w:pPr>
        <w:spacing w:before="240"/>
        <w:jc w:val="center"/>
        <w:rPr>
          <w:b/>
          <w:bCs/>
          <w:sz w:val="6"/>
          <w:szCs w:val="28"/>
        </w:rPr>
      </w:pPr>
      <w:r w:rsidRPr="00655EFF">
        <w:rPr>
          <w:b/>
          <w:bCs/>
          <w:noProof/>
          <w:sz w:val="28"/>
          <w:szCs w:val="28"/>
        </w:rPr>
        <mc:AlternateContent>
          <mc:Choice Requires="wps">
            <w:drawing>
              <wp:anchor distT="0" distB="0" distL="114300" distR="114300" simplePos="0" relativeHeight="251663360" behindDoc="0" locked="0" layoutInCell="1" allowOverlap="1" wp14:anchorId="4E9CA889" wp14:editId="6256FA25">
                <wp:simplePos x="0" y="0"/>
                <wp:positionH relativeFrom="column">
                  <wp:posOffset>2491105</wp:posOffset>
                </wp:positionH>
                <wp:positionV relativeFrom="paragraph">
                  <wp:posOffset>33324</wp:posOffset>
                </wp:positionV>
                <wp:extent cx="9620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96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574B0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6.15pt,2.6pt" to="271.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" strokecolor="black [3200]" strokeweight=".5pt">
                <v:stroke joinstyle="miter"/>
              </v:line>
            </w:pict>
          </mc:Fallback>
        </mc:AlternateContent>
      </w:r>
    </w:p>
    <w:p w14:paraId="5361FB9E" w14:textId="4BF8822C" w:rsidR="002541FA" w:rsidRDefault="002541FA" w:rsidP="00836DD9">
      <w:pPr>
        <w:spacing w:before="240"/>
        <w:jc w:val="center"/>
        <w:rPr>
          <w:b/>
          <w:bCs/>
          <w:sz w:val="28"/>
          <w:szCs w:val="28"/>
        </w:rPr>
      </w:pPr>
      <w:r w:rsidRPr="00655EFF">
        <w:rPr>
          <w:b/>
          <w:bCs/>
          <w:sz w:val="28"/>
          <w:szCs w:val="28"/>
        </w:rPr>
        <w:t>ỦY BAN NHÂN DÂN TỈNH LÀO CAI</w:t>
      </w:r>
    </w:p>
    <w:p w14:paraId="63F4B50D" w14:textId="77777777" w:rsidR="00ED560B" w:rsidRPr="00ED560B" w:rsidRDefault="00ED560B" w:rsidP="00836DD9">
      <w:pPr>
        <w:spacing w:before="240"/>
        <w:jc w:val="center"/>
        <w:rPr>
          <w:b/>
          <w:bCs/>
          <w:sz w:val="10"/>
          <w:szCs w:val="28"/>
        </w:rPr>
      </w:pPr>
    </w:p>
    <w:p w14:paraId="75A7FF15" w14:textId="77777777" w:rsidR="002963C4" w:rsidRPr="00655EFF" w:rsidRDefault="002541FA" w:rsidP="00836DD9">
      <w:pPr>
        <w:spacing w:before="120"/>
        <w:ind w:firstLine="720"/>
        <w:jc w:val="both"/>
        <w:rPr>
          <w:i/>
          <w:iCs/>
          <w:sz w:val="28"/>
          <w:szCs w:val="28"/>
        </w:rPr>
      </w:pPr>
      <w:r w:rsidRPr="00655EFF">
        <w:rPr>
          <w:i/>
          <w:iCs/>
          <w:sz w:val="28"/>
          <w:szCs w:val="28"/>
        </w:rPr>
        <w:t>Căn cứ Luật Tổ chức chính quyền địa</w:t>
      </w:r>
      <w:r w:rsidR="005C1F67" w:rsidRPr="00655EFF">
        <w:rPr>
          <w:i/>
          <w:iCs/>
          <w:sz w:val="28"/>
          <w:szCs w:val="28"/>
        </w:rPr>
        <w:t xml:space="preserve"> phương ngày 19</w:t>
      </w:r>
      <w:r w:rsidR="000D0D37" w:rsidRPr="00655EFF">
        <w:rPr>
          <w:i/>
          <w:iCs/>
          <w:sz w:val="28"/>
          <w:szCs w:val="28"/>
        </w:rPr>
        <w:t xml:space="preserve"> tháng </w:t>
      </w:r>
      <w:r w:rsidR="005C1F67" w:rsidRPr="00655EFF">
        <w:rPr>
          <w:i/>
          <w:iCs/>
          <w:sz w:val="28"/>
          <w:szCs w:val="28"/>
        </w:rPr>
        <w:t>6</w:t>
      </w:r>
      <w:r w:rsidR="000D0D37" w:rsidRPr="00655EFF">
        <w:rPr>
          <w:i/>
          <w:iCs/>
          <w:sz w:val="28"/>
          <w:szCs w:val="28"/>
        </w:rPr>
        <w:t xml:space="preserve"> năm </w:t>
      </w:r>
      <w:r w:rsidRPr="00655EFF">
        <w:rPr>
          <w:i/>
          <w:iCs/>
          <w:sz w:val="28"/>
          <w:szCs w:val="28"/>
        </w:rPr>
        <w:t>2015;</w:t>
      </w:r>
      <w:r w:rsidR="002963C4" w:rsidRPr="00655EFF">
        <w:rPr>
          <w:i/>
          <w:iCs/>
          <w:sz w:val="28"/>
          <w:szCs w:val="28"/>
        </w:rPr>
        <w:t xml:space="preserve"> Luật sửa đổi, bổ sung một số điều của </w:t>
      </w:r>
      <w:bookmarkStart w:id="1" w:name="loai_1_name"/>
      <w:r w:rsidR="002963C4" w:rsidRPr="00655EFF">
        <w:rPr>
          <w:i/>
          <w:iCs/>
          <w:sz w:val="28"/>
          <w:szCs w:val="28"/>
        </w:rPr>
        <w:t xml:space="preserve">Luật Tổ chức Chính phủ và Luật Tổ chức chính quyền địa phương ngày 22 tháng 11 năm 2019;  </w:t>
      </w:r>
      <w:r w:rsidR="00D536FF" w:rsidRPr="00655EFF">
        <w:rPr>
          <w:i/>
          <w:iCs/>
          <w:sz w:val="28"/>
          <w:szCs w:val="28"/>
        </w:rPr>
        <w:t xml:space="preserve"> </w:t>
      </w:r>
    </w:p>
    <w:bookmarkEnd w:id="1"/>
    <w:p w14:paraId="48F1AF5B" w14:textId="77777777" w:rsidR="00130EEE" w:rsidRPr="00655EFF" w:rsidRDefault="00807F1B" w:rsidP="00836DD9">
      <w:pPr>
        <w:spacing w:before="120"/>
        <w:ind w:firstLine="720"/>
        <w:jc w:val="both"/>
        <w:rPr>
          <w:sz w:val="28"/>
          <w:szCs w:val="28"/>
        </w:rPr>
      </w:pPr>
      <w:r w:rsidRPr="00655EFF">
        <w:rPr>
          <w:i/>
          <w:iCs/>
          <w:sz w:val="28"/>
          <w:szCs w:val="28"/>
          <w:lang w:val="vi-VN"/>
        </w:rPr>
        <w:t>Că</w:t>
      </w:r>
      <w:r w:rsidR="00A80E38" w:rsidRPr="00655EFF">
        <w:rPr>
          <w:i/>
          <w:iCs/>
          <w:sz w:val="28"/>
          <w:szCs w:val="28"/>
          <w:lang w:val="vi-VN"/>
        </w:rPr>
        <w:t xml:space="preserve">n cứ Luật </w:t>
      </w:r>
      <w:r w:rsidR="00A80E38" w:rsidRPr="00655EFF">
        <w:rPr>
          <w:i/>
          <w:iCs/>
          <w:sz w:val="28"/>
          <w:szCs w:val="28"/>
        </w:rPr>
        <w:t>B</w:t>
      </w:r>
      <w:r w:rsidR="00130EEE" w:rsidRPr="00655EFF">
        <w:rPr>
          <w:i/>
          <w:iCs/>
          <w:sz w:val="28"/>
          <w:szCs w:val="28"/>
          <w:lang w:val="vi-VN"/>
        </w:rPr>
        <w:t xml:space="preserve">an hành văn bản quy phạm pháp luật </w:t>
      </w:r>
      <w:r w:rsidR="00F91C4E" w:rsidRPr="00655EFF">
        <w:rPr>
          <w:i/>
          <w:iCs/>
          <w:sz w:val="28"/>
          <w:szCs w:val="28"/>
          <w:lang w:val="vi-VN"/>
        </w:rPr>
        <w:t xml:space="preserve">ngày 22 tháng 6 năm </w:t>
      </w:r>
      <w:r w:rsidRPr="00655EFF">
        <w:rPr>
          <w:i/>
          <w:iCs/>
          <w:sz w:val="28"/>
          <w:szCs w:val="28"/>
          <w:lang w:val="vi-VN"/>
        </w:rPr>
        <w:t>2015</w:t>
      </w:r>
      <w:r w:rsidR="00856B1D" w:rsidRPr="00655EFF">
        <w:rPr>
          <w:i/>
          <w:iCs/>
          <w:sz w:val="28"/>
          <w:szCs w:val="28"/>
        </w:rPr>
        <w:t>;</w:t>
      </w:r>
      <w:r w:rsidR="002963C4" w:rsidRPr="00655EFF">
        <w:rPr>
          <w:i/>
          <w:iCs/>
          <w:sz w:val="28"/>
          <w:szCs w:val="28"/>
        </w:rPr>
        <w:t xml:space="preserve"> Luật sửa đổi, bổ sung một số điều của Luật Ban hành </w:t>
      </w:r>
      <w:r w:rsidR="00A80E38" w:rsidRPr="00655EFF">
        <w:rPr>
          <w:i/>
          <w:iCs/>
          <w:sz w:val="28"/>
          <w:szCs w:val="28"/>
        </w:rPr>
        <w:t xml:space="preserve">văn bản quy phạm pháp luật ngày 18 tháng 6 năm 2020; </w:t>
      </w:r>
      <w:r w:rsidR="003024A0" w:rsidRPr="00655EFF">
        <w:rPr>
          <w:i/>
          <w:iCs/>
          <w:sz w:val="28"/>
          <w:szCs w:val="28"/>
        </w:rPr>
        <w:t xml:space="preserve"> </w:t>
      </w:r>
    </w:p>
    <w:p w14:paraId="7AE11118" w14:textId="77777777" w:rsidR="002541FA" w:rsidRPr="00655EFF" w:rsidRDefault="002541FA" w:rsidP="00836DD9">
      <w:pPr>
        <w:spacing w:before="120"/>
        <w:ind w:firstLine="720"/>
        <w:jc w:val="both"/>
        <w:rPr>
          <w:i/>
          <w:iCs/>
          <w:sz w:val="28"/>
          <w:szCs w:val="28"/>
        </w:rPr>
      </w:pPr>
      <w:r w:rsidRPr="00655EFF">
        <w:rPr>
          <w:i/>
          <w:iCs/>
          <w:sz w:val="28"/>
          <w:szCs w:val="28"/>
        </w:rPr>
        <w:t>Căn cứ Luật An toàn thực phẩm ngày 17</w:t>
      </w:r>
      <w:r w:rsidR="000D0D37" w:rsidRPr="00655EFF">
        <w:rPr>
          <w:i/>
          <w:iCs/>
          <w:sz w:val="28"/>
          <w:szCs w:val="28"/>
        </w:rPr>
        <w:t xml:space="preserve"> tháng </w:t>
      </w:r>
      <w:r w:rsidRPr="00655EFF">
        <w:rPr>
          <w:i/>
          <w:iCs/>
          <w:sz w:val="28"/>
          <w:szCs w:val="28"/>
        </w:rPr>
        <w:t>6</w:t>
      </w:r>
      <w:r w:rsidR="000D0D37" w:rsidRPr="00655EFF">
        <w:rPr>
          <w:i/>
          <w:iCs/>
          <w:sz w:val="28"/>
          <w:szCs w:val="28"/>
        </w:rPr>
        <w:t xml:space="preserve"> năm </w:t>
      </w:r>
      <w:r w:rsidRPr="00655EFF">
        <w:rPr>
          <w:i/>
          <w:iCs/>
          <w:sz w:val="28"/>
          <w:szCs w:val="28"/>
        </w:rPr>
        <w:t>2010;</w:t>
      </w:r>
    </w:p>
    <w:p w14:paraId="2759BA29" w14:textId="0AE77C9D" w:rsidR="000D0D37" w:rsidRPr="00E843FC" w:rsidRDefault="000D0D37" w:rsidP="00836DD9">
      <w:pPr>
        <w:autoSpaceDE w:val="0"/>
        <w:autoSpaceDN w:val="0"/>
        <w:spacing w:before="120"/>
        <w:ind w:firstLine="720"/>
        <w:jc w:val="both"/>
        <w:rPr>
          <w:rFonts w:ascii="Times New Roman Italic" w:hAnsi="Times New Roman Italic"/>
          <w:i/>
          <w:sz w:val="28"/>
          <w:szCs w:val="28"/>
        </w:rPr>
      </w:pPr>
      <w:r w:rsidRPr="00E843FC">
        <w:rPr>
          <w:rFonts w:ascii="Times New Roman Italic" w:hAnsi="Times New Roman Italic"/>
          <w:i/>
          <w:iCs/>
          <w:sz w:val="28"/>
          <w:szCs w:val="28"/>
          <w:lang w:val="vi-VN"/>
        </w:rPr>
        <w:t>Căn cứ Nghị định số 34/2016/NĐ-CP ngày 14</w:t>
      </w:r>
      <w:r w:rsidRPr="00E843FC">
        <w:rPr>
          <w:rFonts w:ascii="Times New Roman Italic" w:hAnsi="Times New Roman Italic"/>
          <w:i/>
          <w:iCs/>
          <w:sz w:val="28"/>
          <w:szCs w:val="28"/>
        </w:rPr>
        <w:t xml:space="preserve"> tháng </w:t>
      </w:r>
      <w:r w:rsidRPr="00E843FC">
        <w:rPr>
          <w:rFonts w:ascii="Times New Roman Italic" w:hAnsi="Times New Roman Italic"/>
          <w:i/>
          <w:iCs/>
          <w:sz w:val="28"/>
          <w:szCs w:val="28"/>
          <w:lang w:val="vi-VN"/>
        </w:rPr>
        <w:t>5</w:t>
      </w:r>
      <w:r w:rsidRPr="00E843FC">
        <w:rPr>
          <w:rFonts w:ascii="Times New Roman Italic" w:hAnsi="Times New Roman Italic"/>
          <w:i/>
          <w:iCs/>
          <w:sz w:val="28"/>
          <w:szCs w:val="28"/>
        </w:rPr>
        <w:t xml:space="preserve"> năm </w:t>
      </w:r>
      <w:r w:rsidRPr="00E843FC">
        <w:rPr>
          <w:rFonts w:ascii="Times New Roman Italic" w:hAnsi="Times New Roman Italic"/>
          <w:i/>
          <w:iCs/>
          <w:sz w:val="28"/>
          <w:szCs w:val="28"/>
          <w:lang w:val="vi-VN"/>
        </w:rPr>
        <w:t>2016 của Chính phủ quy định chi tiết một số điều và biện pháp thi hành Luật Ban hành văn bản quy phạm pháp luật;</w:t>
      </w:r>
      <w:r w:rsidR="00C813AA" w:rsidRPr="00E843FC">
        <w:rPr>
          <w:rFonts w:ascii="Times New Roman Italic" w:hAnsi="Times New Roman Italic"/>
          <w:i/>
          <w:w w:val="98"/>
          <w:sz w:val="28"/>
          <w:szCs w:val="28"/>
        </w:rPr>
        <w:t xml:space="preserve"> </w:t>
      </w:r>
      <w:r w:rsidR="00C813AA" w:rsidRPr="00E843FC">
        <w:rPr>
          <w:rFonts w:ascii="Times New Roman Italic" w:hAnsi="Times New Roman Italic"/>
          <w:i/>
          <w:spacing w:val="-2"/>
          <w:w w:val="98"/>
          <w:sz w:val="28"/>
          <w:szCs w:val="28"/>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C813AA" w:rsidRPr="00E843FC">
        <w:rPr>
          <w:rFonts w:ascii="Times New Roman Italic" w:hAnsi="Times New Roman Italic"/>
          <w:i/>
          <w:w w:val="98"/>
          <w:sz w:val="28"/>
          <w:szCs w:val="28"/>
        </w:rPr>
        <w:t xml:space="preserve"> </w:t>
      </w:r>
    </w:p>
    <w:p w14:paraId="384774DC" w14:textId="77777777" w:rsidR="00AB6F55" w:rsidRPr="000A33DB" w:rsidRDefault="00AB6F55" w:rsidP="00836DD9">
      <w:pPr>
        <w:spacing w:before="120"/>
        <w:ind w:firstLine="720"/>
        <w:jc w:val="both"/>
        <w:rPr>
          <w:rFonts w:ascii="Times New Roman Italic" w:hAnsi="Times New Roman Italic"/>
          <w:i/>
          <w:iCs/>
          <w:spacing w:val="4"/>
          <w:sz w:val="28"/>
          <w:szCs w:val="28"/>
        </w:rPr>
      </w:pPr>
      <w:r w:rsidRPr="000A33DB">
        <w:rPr>
          <w:rFonts w:ascii="Times New Roman Italic" w:hAnsi="Times New Roman Italic"/>
          <w:i/>
          <w:iCs/>
          <w:spacing w:val="4"/>
          <w:sz w:val="28"/>
          <w:szCs w:val="28"/>
          <w:lang w:val="vi-VN"/>
        </w:rPr>
        <w:t xml:space="preserve">Căn cứ </w:t>
      </w:r>
      <w:r w:rsidRPr="000A33DB">
        <w:rPr>
          <w:rFonts w:ascii="Times New Roman Italic" w:hAnsi="Times New Roman Italic"/>
          <w:i/>
          <w:iCs/>
          <w:spacing w:val="4"/>
          <w:sz w:val="28"/>
          <w:szCs w:val="28"/>
        </w:rPr>
        <w:t xml:space="preserve">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w:t>
      </w:r>
      <w:r w:rsidR="00A80E38" w:rsidRPr="000A33DB">
        <w:rPr>
          <w:rFonts w:ascii="Times New Roman Italic" w:hAnsi="Times New Roman Italic"/>
          <w:i/>
          <w:iCs/>
          <w:spacing w:val="4"/>
          <w:sz w:val="28"/>
          <w:szCs w:val="28"/>
        </w:rPr>
        <w:t>T</w:t>
      </w:r>
      <w:r w:rsidRPr="000A33DB">
        <w:rPr>
          <w:rFonts w:ascii="Times New Roman Italic" w:hAnsi="Times New Roman Italic"/>
          <w:i/>
          <w:iCs/>
          <w:spacing w:val="4"/>
          <w:sz w:val="28"/>
          <w:szCs w:val="28"/>
        </w:rPr>
        <w:t>hương;</w:t>
      </w:r>
    </w:p>
    <w:p w14:paraId="285AFE14" w14:textId="77777777" w:rsidR="00246D2B" w:rsidRPr="00655EFF" w:rsidRDefault="00246D2B" w:rsidP="00836DD9">
      <w:pPr>
        <w:spacing w:before="120"/>
        <w:ind w:firstLine="720"/>
        <w:jc w:val="both"/>
        <w:rPr>
          <w:bCs/>
          <w:i/>
          <w:sz w:val="28"/>
          <w:szCs w:val="28"/>
          <w:lang w:val="fr-FR"/>
        </w:rPr>
      </w:pPr>
      <w:r w:rsidRPr="00655EFF">
        <w:rPr>
          <w:i/>
          <w:iCs/>
          <w:sz w:val="28"/>
          <w:szCs w:val="28"/>
          <w:lang w:val="vi-VN"/>
        </w:rPr>
        <w:t xml:space="preserve">Căn cứ </w:t>
      </w:r>
      <w:r w:rsidRPr="00655EFF">
        <w:rPr>
          <w:i/>
          <w:sz w:val="28"/>
          <w:szCs w:val="28"/>
          <w:lang w:val="fr-FR"/>
        </w:rPr>
        <w:t xml:space="preserve">Nghị định số 67/2016/NĐ-CP </w:t>
      </w:r>
      <w:r w:rsidRPr="00655EFF">
        <w:rPr>
          <w:i/>
          <w:iCs/>
          <w:sz w:val="28"/>
          <w:szCs w:val="28"/>
          <w:lang w:val="fr-FR"/>
        </w:rPr>
        <w:t>ngày 01 tháng 07 năm 2016</w:t>
      </w:r>
      <w:r w:rsidRPr="00655EFF">
        <w:rPr>
          <w:bCs/>
          <w:i/>
          <w:sz w:val="28"/>
          <w:szCs w:val="28"/>
          <w:lang w:val="fr-FR"/>
        </w:rPr>
        <w:t xml:space="preserve"> của Chính phủ quy định </w:t>
      </w:r>
      <w:r w:rsidR="00D44000" w:rsidRPr="00655EFF">
        <w:rPr>
          <w:bCs/>
          <w:i/>
          <w:sz w:val="28"/>
          <w:szCs w:val="28"/>
          <w:lang w:val="fr-FR"/>
        </w:rPr>
        <w:t xml:space="preserve">về </w:t>
      </w:r>
      <w:r w:rsidRPr="00655EFF">
        <w:rPr>
          <w:bCs/>
          <w:i/>
          <w:sz w:val="28"/>
          <w:szCs w:val="28"/>
          <w:lang w:val="fr-FR"/>
        </w:rPr>
        <w:t xml:space="preserve">điều kiện sản xuất, kinh doanh thực phẩm thuộc lĩnh vực quản lý chuyên ngành của Bộ Y tế; </w:t>
      </w:r>
    </w:p>
    <w:p w14:paraId="45D21D28" w14:textId="5028EE00" w:rsidR="00AB6F55" w:rsidRPr="00655EFF" w:rsidRDefault="00AB6F55" w:rsidP="00836DD9">
      <w:pPr>
        <w:spacing w:before="120"/>
        <w:ind w:firstLine="567"/>
        <w:jc w:val="both"/>
        <w:rPr>
          <w:bCs/>
          <w:i/>
          <w:sz w:val="28"/>
          <w:szCs w:val="28"/>
          <w:lang w:val="vi-VN"/>
        </w:rPr>
      </w:pPr>
      <w:r w:rsidRPr="00655EFF">
        <w:rPr>
          <w:bCs/>
          <w:i/>
          <w:sz w:val="28"/>
          <w:szCs w:val="28"/>
          <w:lang w:val="fr-FR"/>
        </w:rPr>
        <w:tab/>
      </w:r>
      <w:r w:rsidR="005104BF" w:rsidRPr="00655EFF">
        <w:rPr>
          <w:bCs/>
          <w:i/>
          <w:sz w:val="28"/>
          <w:szCs w:val="28"/>
          <w:lang w:val="vi-VN"/>
        </w:rPr>
        <w:t>Căn cứ Nghị định</w:t>
      </w:r>
      <w:r w:rsidR="000A33DB">
        <w:rPr>
          <w:bCs/>
          <w:i/>
          <w:sz w:val="28"/>
          <w:szCs w:val="28"/>
        </w:rPr>
        <w:t xml:space="preserve"> số</w:t>
      </w:r>
      <w:r w:rsidR="005104BF" w:rsidRPr="00655EFF">
        <w:rPr>
          <w:bCs/>
          <w:i/>
          <w:sz w:val="28"/>
          <w:szCs w:val="28"/>
          <w:lang w:val="vi-VN"/>
        </w:rPr>
        <w:t xml:space="preserve"> 08/2018/NĐ-C</w:t>
      </w:r>
      <w:r w:rsidR="005104BF" w:rsidRPr="00655EFF">
        <w:rPr>
          <w:bCs/>
          <w:i/>
          <w:sz w:val="28"/>
          <w:szCs w:val="28"/>
        </w:rPr>
        <w:t>P</w:t>
      </w:r>
      <w:r w:rsidRPr="00655EFF">
        <w:rPr>
          <w:bCs/>
          <w:i/>
          <w:sz w:val="28"/>
          <w:szCs w:val="28"/>
          <w:lang w:val="vi-VN"/>
        </w:rPr>
        <w:t xml:space="preserve"> ngày 15 tháng 01 năm 2018 của Chính phủ sửa đổi một số Nghị định liên quan đến điều kiện đầu tư kinh doanh thu</w:t>
      </w:r>
      <w:r w:rsidR="00130EEE" w:rsidRPr="00655EFF">
        <w:rPr>
          <w:bCs/>
          <w:i/>
          <w:sz w:val="28"/>
          <w:szCs w:val="28"/>
          <w:lang w:val="vi-VN"/>
        </w:rPr>
        <w:t xml:space="preserve">ộc phạm vi quản lý của Bộ Công </w:t>
      </w:r>
      <w:r w:rsidR="00A80E38" w:rsidRPr="00655EFF">
        <w:rPr>
          <w:bCs/>
          <w:i/>
          <w:sz w:val="28"/>
          <w:szCs w:val="28"/>
        </w:rPr>
        <w:t>T</w:t>
      </w:r>
      <w:r w:rsidRPr="00655EFF">
        <w:rPr>
          <w:bCs/>
          <w:i/>
          <w:sz w:val="28"/>
          <w:szCs w:val="28"/>
          <w:lang w:val="vi-VN"/>
        </w:rPr>
        <w:t>hương</w:t>
      </w:r>
      <w:r w:rsidR="00807F1B" w:rsidRPr="00655EFF">
        <w:rPr>
          <w:bCs/>
          <w:i/>
          <w:sz w:val="28"/>
          <w:szCs w:val="28"/>
          <w:lang w:val="vi-VN"/>
        </w:rPr>
        <w:t>;</w:t>
      </w:r>
    </w:p>
    <w:p w14:paraId="28B563D8" w14:textId="4E5CD804" w:rsidR="005C1F67" w:rsidRPr="00655EFF" w:rsidRDefault="000D0D37" w:rsidP="00836DD9">
      <w:pPr>
        <w:spacing w:before="120"/>
        <w:ind w:firstLine="720"/>
        <w:jc w:val="both"/>
        <w:rPr>
          <w:bCs/>
          <w:i/>
          <w:sz w:val="28"/>
          <w:szCs w:val="28"/>
          <w:lang w:val="fr-FR"/>
        </w:rPr>
      </w:pPr>
      <w:r w:rsidRPr="00655EFF">
        <w:rPr>
          <w:i/>
          <w:iCs/>
          <w:sz w:val="28"/>
          <w:szCs w:val="28"/>
          <w:lang w:val="vi-VN"/>
        </w:rPr>
        <w:lastRenderedPageBreak/>
        <w:t xml:space="preserve">Căn cứ </w:t>
      </w:r>
      <w:r w:rsidR="005C1F67" w:rsidRPr="00655EFF">
        <w:rPr>
          <w:i/>
          <w:sz w:val="28"/>
          <w:szCs w:val="28"/>
          <w:lang w:val="fr-FR"/>
        </w:rPr>
        <w:t xml:space="preserve">Nghị định </w:t>
      </w:r>
      <w:r w:rsidR="00922412" w:rsidRPr="00655EFF">
        <w:rPr>
          <w:i/>
          <w:sz w:val="28"/>
          <w:szCs w:val="28"/>
          <w:lang w:val="fr-FR"/>
        </w:rPr>
        <w:t xml:space="preserve">số </w:t>
      </w:r>
      <w:r w:rsidR="00246D2B" w:rsidRPr="00655EFF">
        <w:rPr>
          <w:i/>
          <w:sz w:val="28"/>
          <w:szCs w:val="28"/>
          <w:lang w:val="fr-FR"/>
        </w:rPr>
        <w:t>15/2018/NĐ</w:t>
      </w:r>
      <w:r w:rsidR="005C1F67" w:rsidRPr="00655EFF">
        <w:rPr>
          <w:i/>
          <w:sz w:val="28"/>
          <w:szCs w:val="28"/>
          <w:lang w:val="fr-FR"/>
        </w:rPr>
        <w:t xml:space="preserve">-CP </w:t>
      </w:r>
      <w:r w:rsidR="0042252E" w:rsidRPr="00655EFF">
        <w:rPr>
          <w:i/>
          <w:iCs/>
          <w:sz w:val="28"/>
          <w:szCs w:val="28"/>
          <w:lang w:val="fr-FR"/>
        </w:rPr>
        <w:t xml:space="preserve">ngày 02 tháng </w:t>
      </w:r>
      <w:r w:rsidR="005C1F67" w:rsidRPr="00655EFF">
        <w:rPr>
          <w:i/>
          <w:iCs/>
          <w:sz w:val="28"/>
          <w:szCs w:val="28"/>
          <w:lang w:val="fr-FR"/>
        </w:rPr>
        <w:t>02</w:t>
      </w:r>
      <w:r w:rsidR="0042252E" w:rsidRPr="00655EFF">
        <w:rPr>
          <w:i/>
          <w:iCs/>
          <w:sz w:val="28"/>
          <w:szCs w:val="28"/>
          <w:lang w:val="fr-FR"/>
        </w:rPr>
        <w:t xml:space="preserve"> năm </w:t>
      </w:r>
      <w:r w:rsidR="005C1F67" w:rsidRPr="00655EFF">
        <w:rPr>
          <w:i/>
          <w:iCs/>
          <w:sz w:val="28"/>
          <w:szCs w:val="28"/>
          <w:lang w:val="fr-FR"/>
        </w:rPr>
        <w:t>2018</w:t>
      </w:r>
      <w:r w:rsidR="005C1F67" w:rsidRPr="00655EFF">
        <w:rPr>
          <w:bCs/>
          <w:i/>
          <w:sz w:val="28"/>
          <w:szCs w:val="28"/>
          <w:lang w:val="fr-FR"/>
        </w:rPr>
        <w:t xml:space="preserve"> </w:t>
      </w:r>
      <w:r w:rsidR="00922412" w:rsidRPr="00655EFF">
        <w:rPr>
          <w:bCs/>
          <w:i/>
          <w:sz w:val="28"/>
          <w:szCs w:val="28"/>
          <w:lang w:val="fr-FR"/>
        </w:rPr>
        <w:t xml:space="preserve">của Chính phủ </w:t>
      </w:r>
      <w:r w:rsidR="005C1F67" w:rsidRPr="00655EFF">
        <w:rPr>
          <w:bCs/>
          <w:i/>
          <w:sz w:val="28"/>
          <w:szCs w:val="28"/>
          <w:lang w:val="fr-FR"/>
        </w:rPr>
        <w:t xml:space="preserve">quy định chi tiết thi </w:t>
      </w:r>
      <w:r w:rsidR="005104BF" w:rsidRPr="00655EFF">
        <w:rPr>
          <w:bCs/>
          <w:i/>
          <w:sz w:val="28"/>
          <w:szCs w:val="28"/>
          <w:lang w:val="fr-FR"/>
        </w:rPr>
        <w:t>hành một số điều của Luật An</w:t>
      </w:r>
      <w:r w:rsidR="005C1F67" w:rsidRPr="00655EFF">
        <w:rPr>
          <w:bCs/>
          <w:i/>
          <w:sz w:val="28"/>
          <w:szCs w:val="28"/>
          <w:lang w:val="fr-FR"/>
        </w:rPr>
        <w:t xml:space="preserve"> toàn thực phẩm;</w:t>
      </w:r>
      <w:r w:rsidR="0094186F" w:rsidRPr="00655EFF">
        <w:rPr>
          <w:bCs/>
          <w:i/>
          <w:sz w:val="28"/>
          <w:szCs w:val="28"/>
          <w:lang w:val="fr-FR"/>
        </w:rPr>
        <w:t xml:space="preserve"> </w:t>
      </w:r>
    </w:p>
    <w:p w14:paraId="5AD7F3D5" w14:textId="560B4FFE" w:rsidR="005E0D39" w:rsidRPr="00655EFF" w:rsidRDefault="00716531" w:rsidP="00836DD9">
      <w:pPr>
        <w:spacing w:before="120"/>
        <w:ind w:firstLine="720"/>
        <w:jc w:val="both"/>
        <w:rPr>
          <w:i/>
          <w:sz w:val="28"/>
          <w:szCs w:val="28"/>
        </w:rPr>
      </w:pPr>
      <w:r w:rsidRPr="00655EFF">
        <w:rPr>
          <w:i/>
          <w:sz w:val="28"/>
          <w:szCs w:val="28"/>
        </w:rPr>
        <w:t xml:space="preserve">Căn cứ </w:t>
      </w:r>
      <w:r w:rsidR="005E0D39" w:rsidRPr="00655EFF">
        <w:rPr>
          <w:i/>
          <w:sz w:val="28"/>
          <w:szCs w:val="28"/>
        </w:rPr>
        <w:t>Nghị định số 123/2018/NĐ-CP ngày 17</w:t>
      </w:r>
      <w:r w:rsidR="00B81AE7" w:rsidRPr="00655EFF">
        <w:rPr>
          <w:i/>
          <w:sz w:val="28"/>
          <w:szCs w:val="28"/>
        </w:rPr>
        <w:t xml:space="preserve"> tháng </w:t>
      </w:r>
      <w:r w:rsidR="005E0D39" w:rsidRPr="00655EFF">
        <w:rPr>
          <w:i/>
          <w:sz w:val="28"/>
          <w:szCs w:val="28"/>
        </w:rPr>
        <w:t>9</w:t>
      </w:r>
      <w:r w:rsidR="00B81AE7" w:rsidRPr="00655EFF">
        <w:rPr>
          <w:i/>
          <w:sz w:val="28"/>
          <w:szCs w:val="28"/>
        </w:rPr>
        <w:t xml:space="preserve"> năm </w:t>
      </w:r>
      <w:r w:rsidR="005E0D39" w:rsidRPr="00655EFF">
        <w:rPr>
          <w:i/>
          <w:sz w:val="28"/>
          <w:szCs w:val="28"/>
        </w:rPr>
        <w:t>2018 của Chính phủ Sửa đổi, bổ sung một số Nghị định quy định về điều kiện đầu tư, kinh doanh trong lĩnh vực nông nghiệp;</w:t>
      </w:r>
    </w:p>
    <w:p w14:paraId="51C426EA" w14:textId="61D4FC24" w:rsidR="002541FA" w:rsidRPr="00655EFF" w:rsidRDefault="000D0D37" w:rsidP="00836DD9">
      <w:pPr>
        <w:spacing w:before="120"/>
        <w:ind w:firstLine="720"/>
        <w:jc w:val="both"/>
        <w:rPr>
          <w:i/>
          <w:iCs/>
          <w:sz w:val="28"/>
          <w:szCs w:val="28"/>
        </w:rPr>
      </w:pPr>
      <w:r w:rsidRPr="00655EFF">
        <w:rPr>
          <w:i/>
          <w:iCs/>
          <w:sz w:val="28"/>
          <w:szCs w:val="28"/>
          <w:lang w:val="vi-VN"/>
        </w:rPr>
        <w:t xml:space="preserve">Căn cứ </w:t>
      </w:r>
      <w:r w:rsidR="002541FA" w:rsidRPr="00655EFF">
        <w:rPr>
          <w:i/>
          <w:iCs/>
          <w:sz w:val="28"/>
          <w:szCs w:val="28"/>
        </w:rPr>
        <w:t>Nghị định</w:t>
      </w:r>
      <w:r w:rsidR="00922412" w:rsidRPr="00655EFF">
        <w:rPr>
          <w:i/>
          <w:iCs/>
          <w:sz w:val="28"/>
          <w:szCs w:val="28"/>
        </w:rPr>
        <w:t xml:space="preserve"> số</w:t>
      </w:r>
      <w:r w:rsidR="00B068F1" w:rsidRPr="00655EFF">
        <w:rPr>
          <w:i/>
          <w:iCs/>
          <w:sz w:val="28"/>
          <w:szCs w:val="28"/>
        </w:rPr>
        <w:t xml:space="preserve"> </w:t>
      </w:r>
      <w:r w:rsidR="00246D2B" w:rsidRPr="00655EFF">
        <w:rPr>
          <w:i/>
          <w:iCs/>
          <w:sz w:val="28"/>
          <w:szCs w:val="28"/>
        </w:rPr>
        <w:t>155/2018/NĐ</w:t>
      </w:r>
      <w:r w:rsidR="002541FA" w:rsidRPr="00655EFF">
        <w:rPr>
          <w:i/>
          <w:iCs/>
          <w:sz w:val="28"/>
          <w:szCs w:val="28"/>
        </w:rPr>
        <w:t xml:space="preserve">-CP </w:t>
      </w:r>
      <w:r w:rsidR="005C1F67" w:rsidRPr="00655EFF">
        <w:rPr>
          <w:i/>
          <w:iCs/>
          <w:sz w:val="28"/>
          <w:szCs w:val="28"/>
        </w:rPr>
        <w:t>ngày 12</w:t>
      </w:r>
      <w:r w:rsidR="0042252E" w:rsidRPr="00655EFF">
        <w:rPr>
          <w:i/>
          <w:iCs/>
          <w:sz w:val="28"/>
          <w:szCs w:val="28"/>
        </w:rPr>
        <w:t xml:space="preserve"> tháng</w:t>
      </w:r>
      <w:r w:rsidR="002541FA" w:rsidRPr="00655EFF">
        <w:rPr>
          <w:i/>
          <w:iCs/>
          <w:sz w:val="28"/>
          <w:szCs w:val="28"/>
        </w:rPr>
        <w:t> 11</w:t>
      </w:r>
      <w:r w:rsidR="0042252E" w:rsidRPr="00655EFF">
        <w:rPr>
          <w:i/>
          <w:iCs/>
          <w:sz w:val="28"/>
          <w:szCs w:val="28"/>
        </w:rPr>
        <w:t xml:space="preserve"> năm</w:t>
      </w:r>
      <w:r w:rsidR="002541FA" w:rsidRPr="00655EFF">
        <w:rPr>
          <w:i/>
          <w:iCs/>
          <w:sz w:val="28"/>
          <w:szCs w:val="28"/>
        </w:rPr>
        <w:t xml:space="preserve"> 2018</w:t>
      </w:r>
      <w:r w:rsidR="00922412" w:rsidRPr="00655EFF">
        <w:rPr>
          <w:i/>
          <w:iCs/>
          <w:sz w:val="28"/>
          <w:szCs w:val="28"/>
        </w:rPr>
        <w:t xml:space="preserve"> của Chính phủ</w:t>
      </w:r>
      <w:r w:rsidR="002541FA" w:rsidRPr="00655EFF">
        <w:rPr>
          <w:i/>
          <w:iCs/>
          <w:sz w:val="28"/>
          <w:szCs w:val="28"/>
        </w:rPr>
        <w:t xml:space="preserve"> sửa đổi, bổ sung một số qu</w:t>
      </w:r>
      <w:r w:rsidR="00922412" w:rsidRPr="00655EFF">
        <w:rPr>
          <w:i/>
          <w:iCs/>
          <w:sz w:val="28"/>
          <w:szCs w:val="28"/>
        </w:rPr>
        <w:t>y</w:t>
      </w:r>
      <w:r w:rsidR="002541FA" w:rsidRPr="00655EFF">
        <w:rPr>
          <w:i/>
          <w:iCs/>
          <w:sz w:val="28"/>
          <w:szCs w:val="28"/>
        </w:rPr>
        <w:t xml:space="preserve"> định liên quan đến điều kiện đầu tư kinh doanh thuộc phạm vi quản lý nhà nước của Bộ Y tế;</w:t>
      </w:r>
    </w:p>
    <w:p w14:paraId="6D15C9DA" w14:textId="2CACB0DC" w:rsidR="0094186F" w:rsidRPr="00655EFF" w:rsidRDefault="0094186F" w:rsidP="00836DD9">
      <w:pPr>
        <w:spacing w:before="120"/>
        <w:ind w:firstLine="720"/>
        <w:jc w:val="both"/>
        <w:rPr>
          <w:rStyle w:val="FontStyle21"/>
          <w:i/>
          <w:color w:val="auto"/>
          <w:sz w:val="28"/>
          <w:szCs w:val="28"/>
        </w:rPr>
      </w:pPr>
      <w:r w:rsidRPr="00655EFF">
        <w:rPr>
          <w:rStyle w:val="FontStyle21"/>
          <w:i/>
          <w:color w:val="auto"/>
          <w:sz w:val="28"/>
          <w:szCs w:val="28"/>
        </w:rPr>
        <w:t>Căn cứ Nghị định số 17/2020/NĐ-CP ngày 05 tháng 02 năm 2020 của Chính phủ sửa đổi, bổ sung một số điều của các Nghị định liên quan đến điều kiện đầu tư kinh doanh thuộc lĩnh vực quản lý nhà nước của Bộ C</w:t>
      </w:r>
      <w:r w:rsidR="0067069C" w:rsidRPr="00655EFF">
        <w:rPr>
          <w:rStyle w:val="FontStyle21"/>
          <w:i/>
          <w:color w:val="auto"/>
          <w:sz w:val="28"/>
          <w:szCs w:val="28"/>
        </w:rPr>
        <w:t>ô</w:t>
      </w:r>
      <w:r w:rsidRPr="00655EFF">
        <w:rPr>
          <w:rStyle w:val="FontStyle21"/>
          <w:i/>
          <w:color w:val="auto"/>
          <w:sz w:val="28"/>
          <w:szCs w:val="28"/>
        </w:rPr>
        <w:t xml:space="preserve">ng </w:t>
      </w:r>
      <w:r w:rsidR="00A80E38" w:rsidRPr="00655EFF">
        <w:rPr>
          <w:rStyle w:val="FontStyle21"/>
          <w:i/>
          <w:color w:val="auto"/>
          <w:sz w:val="28"/>
          <w:szCs w:val="28"/>
        </w:rPr>
        <w:t>T</w:t>
      </w:r>
      <w:r w:rsidRPr="00655EFF">
        <w:rPr>
          <w:rStyle w:val="FontStyle21"/>
          <w:i/>
          <w:color w:val="auto"/>
          <w:sz w:val="28"/>
          <w:szCs w:val="28"/>
        </w:rPr>
        <w:t>hương;</w:t>
      </w:r>
    </w:p>
    <w:p w14:paraId="7809A1B0" w14:textId="048E4FB6" w:rsidR="005E0D39" w:rsidRPr="00655EFF" w:rsidRDefault="005E0D39" w:rsidP="00836DD9">
      <w:pPr>
        <w:spacing w:before="120"/>
        <w:ind w:firstLine="720"/>
        <w:jc w:val="both"/>
        <w:rPr>
          <w:i/>
          <w:sz w:val="28"/>
          <w:szCs w:val="28"/>
        </w:rPr>
      </w:pPr>
      <w:r w:rsidRPr="00655EFF">
        <w:rPr>
          <w:i/>
          <w:sz w:val="28"/>
          <w:szCs w:val="28"/>
        </w:rPr>
        <w:t>Căn cứ Nghị định số 105/2022/NĐ-CP ngày 22 tháng 12 năm 2022 của Chính phủ quy định chức năng, nhiệm vụ, quyền hạn và cơ cấu tổ chức của Bộ Nông nghiệp và Phát triển nông thôn</w:t>
      </w:r>
      <w:r w:rsidR="00983141" w:rsidRPr="00655EFF">
        <w:rPr>
          <w:i/>
          <w:sz w:val="28"/>
          <w:szCs w:val="28"/>
        </w:rPr>
        <w:t>;</w:t>
      </w:r>
    </w:p>
    <w:p w14:paraId="6294ADDD" w14:textId="4863DFBA" w:rsidR="00552B7A" w:rsidRPr="00655EFF" w:rsidRDefault="00A72C01" w:rsidP="00836DD9">
      <w:pPr>
        <w:pStyle w:val="Heading4"/>
        <w:shd w:val="clear" w:color="auto" w:fill="FFFFFF"/>
        <w:spacing w:before="120" w:beforeAutospacing="0" w:after="0" w:afterAutospacing="0"/>
        <w:ind w:firstLine="720"/>
        <w:jc w:val="both"/>
        <w:rPr>
          <w:rStyle w:val="FontStyle21"/>
          <w:b w:val="0"/>
          <w:bCs w:val="0"/>
          <w:i/>
          <w:iCs/>
          <w:color w:val="auto"/>
          <w:sz w:val="28"/>
          <w:szCs w:val="28"/>
          <w:lang w:val="vi-VN"/>
        </w:rPr>
      </w:pPr>
      <w:r w:rsidRPr="00655EFF">
        <w:rPr>
          <w:b w:val="0"/>
          <w:bCs w:val="0"/>
          <w:i/>
          <w:iCs/>
          <w:sz w:val="28"/>
          <w:szCs w:val="28"/>
        </w:rPr>
        <w:t xml:space="preserve">Căn cứ </w:t>
      </w:r>
      <w:r w:rsidR="00552B7A" w:rsidRPr="00655EFF">
        <w:rPr>
          <w:b w:val="0"/>
          <w:bCs w:val="0"/>
          <w:i/>
          <w:iCs/>
          <w:sz w:val="28"/>
          <w:szCs w:val="28"/>
          <w:lang w:val="vi-VN"/>
        </w:rPr>
        <w:t>Thông tư số 08/2016/TT-BNNPTNT ngày 01</w:t>
      </w:r>
      <w:r w:rsidR="00BD272B" w:rsidRPr="00655EFF">
        <w:rPr>
          <w:b w:val="0"/>
          <w:bCs w:val="0"/>
          <w:i/>
          <w:iCs/>
          <w:sz w:val="28"/>
          <w:szCs w:val="28"/>
        </w:rPr>
        <w:t xml:space="preserve"> tháng </w:t>
      </w:r>
      <w:r w:rsidR="00552B7A" w:rsidRPr="00655EFF">
        <w:rPr>
          <w:b w:val="0"/>
          <w:bCs w:val="0"/>
          <w:i/>
          <w:iCs/>
          <w:sz w:val="28"/>
          <w:szCs w:val="28"/>
          <w:lang w:val="vi-VN"/>
        </w:rPr>
        <w:t>6</w:t>
      </w:r>
      <w:r w:rsidR="00BD272B" w:rsidRPr="00655EFF">
        <w:rPr>
          <w:b w:val="0"/>
          <w:bCs w:val="0"/>
          <w:i/>
          <w:iCs/>
          <w:sz w:val="28"/>
          <w:szCs w:val="28"/>
        </w:rPr>
        <w:t xml:space="preserve"> năm </w:t>
      </w:r>
      <w:r w:rsidR="00552B7A" w:rsidRPr="00655EFF">
        <w:rPr>
          <w:b w:val="0"/>
          <w:bCs w:val="0"/>
          <w:i/>
          <w:iCs/>
          <w:sz w:val="28"/>
          <w:szCs w:val="28"/>
          <w:lang w:val="vi-VN"/>
        </w:rPr>
        <w:t xml:space="preserve">2016 của Bộ </w:t>
      </w:r>
      <w:r w:rsidR="00F1479A" w:rsidRPr="00655EFF">
        <w:rPr>
          <w:b w:val="0"/>
          <w:bCs w:val="0"/>
          <w:i/>
          <w:iCs/>
          <w:sz w:val="28"/>
          <w:szCs w:val="28"/>
        </w:rPr>
        <w:t xml:space="preserve">trưởng Bộ </w:t>
      </w:r>
      <w:r w:rsidR="00552B7A" w:rsidRPr="00655EFF">
        <w:rPr>
          <w:b w:val="0"/>
          <w:bCs w:val="0"/>
          <w:i/>
          <w:iCs/>
          <w:sz w:val="28"/>
          <w:szCs w:val="28"/>
          <w:lang w:val="vi-VN"/>
        </w:rPr>
        <w:t xml:space="preserve">Nông nghiệp và Phát triển </w:t>
      </w:r>
      <w:r w:rsidR="00552B7A" w:rsidRPr="00655EFF">
        <w:rPr>
          <w:b w:val="0"/>
          <w:bCs w:val="0"/>
          <w:i/>
          <w:iCs/>
          <w:sz w:val="28"/>
          <w:szCs w:val="28"/>
          <w:lang w:val="en-GB"/>
        </w:rPr>
        <w:t>n</w:t>
      </w:r>
      <w:r w:rsidR="00552B7A" w:rsidRPr="00655EFF">
        <w:rPr>
          <w:b w:val="0"/>
          <w:bCs w:val="0"/>
          <w:i/>
          <w:iCs/>
          <w:sz w:val="28"/>
          <w:szCs w:val="28"/>
          <w:lang w:val="vi-VN"/>
        </w:rPr>
        <w:t xml:space="preserve">ông thôn </w:t>
      </w:r>
      <w:r w:rsidR="00552B7A" w:rsidRPr="00655EFF">
        <w:rPr>
          <w:b w:val="0"/>
          <w:bCs w:val="0"/>
          <w:i/>
          <w:iCs/>
          <w:sz w:val="28"/>
          <w:szCs w:val="28"/>
          <w:lang w:val="en-GB"/>
        </w:rPr>
        <w:t>q</w:t>
      </w:r>
      <w:r w:rsidR="00552B7A" w:rsidRPr="00655EFF">
        <w:rPr>
          <w:b w:val="0"/>
          <w:bCs w:val="0"/>
          <w:i/>
          <w:iCs/>
          <w:sz w:val="28"/>
          <w:szCs w:val="28"/>
          <w:lang w:val="vi-VN"/>
        </w:rPr>
        <w:t>uy định giám sát an toàn thực phẩm nông lâm thủy sản;</w:t>
      </w:r>
    </w:p>
    <w:p w14:paraId="77EDB125" w14:textId="5BAF8085" w:rsidR="00AB6F55" w:rsidRPr="00655EFF" w:rsidRDefault="00AB6F55" w:rsidP="00836DD9">
      <w:pPr>
        <w:spacing w:before="120"/>
        <w:ind w:firstLine="720"/>
        <w:jc w:val="both"/>
        <w:rPr>
          <w:i/>
          <w:iCs/>
          <w:sz w:val="28"/>
          <w:szCs w:val="28"/>
        </w:rPr>
      </w:pPr>
      <w:r w:rsidRPr="00655EFF">
        <w:rPr>
          <w:i/>
          <w:iCs/>
          <w:sz w:val="28"/>
          <w:szCs w:val="28"/>
          <w:lang w:val="vi-VN"/>
        </w:rPr>
        <w:t xml:space="preserve">Căn cứ </w:t>
      </w:r>
      <w:r w:rsidRPr="00655EFF">
        <w:rPr>
          <w:i/>
          <w:iCs/>
          <w:sz w:val="28"/>
          <w:szCs w:val="28"/>
        </w:rPr>
        <w:t xml:space="preserve">Thông tư số 17/2018/TT-BNNPTNT ngày 31 tháng 10 năm 2018 của </w:t>
      </w:r>
      <w:r w:rsidR="002A3BBA" w:rsidRPr="00655EFF">
        <w:rPr>
          <w:i/>
          <w:iCs/>
          <w:sz w:val="28"/>
          <w:szCs w:val="28"/>
        </w:rPr>
        <w:t xml:space="preserve">Bộ trưởng </w:t>
      </w:r>
      <w:r w:rsidRPr="00655EFF">
        <w:rPr>
          <w:i/>
          <w:iCs/>
          <w:sz w:val="28"/>
          <w:szCs w:val="28"/>
        </w:rPr>
        <w:t>Bộ Nông nghiệp và P</w:t>
      </w:r>
      <w:r w:rsidR="00B81AE7" w:rsidRPr="00655EFF">
        <w:rPr>
          <w:i/>
          <w:iCs/>
          <w:sz w:val="28"/>
          <w:szCs w:val="28"/>
        </w:rPr>
        <w:t>hát triển nông thôn</w:t>
      </w:r>
      <w:r w:rsidRPr="00655EFF">
        <w:rPr>
          <w:i/>
          <w:iCs/>
          <w:sz w:val="28"/>
          <w:szCs w:val="28"/>
        </w:rPr>
        <w:t xml:space="preserve"> 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 </w:t>
      </w:r>
    </w:p>
    <w:p w14:paraId="74B1C981" w14:textId="77777777" w:rsidR="001950A5" w:rsidRPr="00655EFF" w:rsidRDefault="001950A5" w:rsidP="00836DD9">
      <w:pPr>
        <w:spacing w:before="120"/>
        <w:ind w:firstLine="720"/>
        <w:jc w:val="both"/>
        <w:rPr>
          <w:rStyle w:val="FontStyle21"/>
          <w:i/>
          <w:color w:val="auto"/>
          <w:sz w:val="28"/>
          <w:szCs w:val="28"/>
        </w:rPr>
      </w:pPr>
      <w:r w:rsidRPr="00655EFF">
        <w:rPr>
          <w:rStyle w:val="FontStyle21"/>
          <w:i/>
          <w:color w:val="auto"/>
          <w:sz w:val="28"/>
          <w:szCs w:val="28"/>
        </w:rPr>
        <w:t>Căn cứ Thông tư số 43/2018/TT-BCT ngày 15 tháng 11 năm 2018 của</w:t>
      </w:r>
      <w:r w:rsidR="00EC330D" w:rsidRPr="00655EFF">
        <w:rPr>
          <w:rStyle w:val="FontStyle21"/>
          <w:i/>
          <w:color w:val="auto"/>
          <w:sz w:val="28"/>
          <w:szCs w:val="28"/>
        </w:rPr>
        <w:t xml:space="preserve"> Bộ trưởng</w:t>
      </w:r>
      <w:r w:rsidRPr="00655EFF">
        <w:rPr>
          <w:rStyle w:val="FontStyle21"/>
          <w:i/>
          <w:color w:val="auto"/>
          <w:sz w:val="28"/>
          <w:szCs w:val="28"/>
        </w:rPr>
        <w:t xml:space="preserve"> Bộ Công Thương quy định</w:t>
      </w:r>
      <w:r w:rsidR="00C8044A" w:rsidRPr="00655EFF">
        <w:rPr>
          <w:rStyle w:val="FontStyle21"/>
          <w:i/>
          <w:color w:val="auto"/>
          <w:sz w:val="28"/>
          <w:szCs w:val="28"/>
        </w:rPr>
        <w:t xml:space="preserve"> về</w:t>
      </w:r>
      <w:r w:rsidRPr="00655EFF">
        <w:rPr>
          <w:rStyle w:val="FontStyle21"/>
          <w:i/>
          <w:color w:val="auto"/>
          <w:sz w:val="28"/>
          <w:szCs w:val="28"/>
        </w:rPr>
        <w:t xml:space="preserve"> quản lý an toàn thực phẩm thuộc trách nhiệm của Bộ Công </w:t>
      </w:r>
      <w:r w:rsidR="00A80E38" w:rsidRPr="00655EFF">
        <w:rPr>
          <w:rStyle w:val="FontStyle21"/>
          <w:i/>
          <w:color w:val="auto"/>
          <w:sz w:val="28"/>
          <w:szCs w:val="28"/>
        </w:rPr>
        <w:t>T</w:t>
      </w:r>
      <w:r w:rsidRPr="00655EFF">
        <w:rPr>
          <w:rStyle w:val="FontStyle21"/>
          <w:i/>
          <w:color w:val="auto"/>
          <w:sz w:val="28"/>
          <w:szCs w:val="28"/>
        </w:rPr>
        <w:t>hương;</w:t>
      </w:r>
    </w:p>
    <w:p w14:paraId="638C5DCF" w14:textId="3959D76F" w:rsidR="0085603A" w:rsidRPr="00655EFF" w:rsidRDefault="000D0D37" w:rsidP="00836DD9">
      <w:pPr>
        <w:autoSpaceDE w:val="0"/>
        <w:autoSpaceDN w:val="0"/>
        <w:spacing w:before="120"/>
        <w:ind w:right="30" w:firstLine="720"/>
        <w:jc w:val="both"/>
        <w:rPr>
          <w:i/>
          <w:w w:val="98"/>
          <w:sz w:val="28"/>
          <w:szCs w:val="28"/>
        </w:rPr>
      </w:pPr>
      <w:r w:rsidRPr="00655EFF">
        <w:rPr>
          <w:i/>
          <w:iCs/>
          <w:sz w:val="28"/>
          <w:szCs w:val="28"/>
          <w:lang w:val="vi-VN"/>
        </w:rPr>
        <w:t xml:space="preserve">Căn cứ </w:t>
      </w:r>
      <w:r w:rsidR="0085603A" w:rsidRPr="00655EFF">
        <w:rPr>
          <w:i/>
          <w:iCs/>
          <w:sz w:val="28"/>
          <w:szCs w:val="28"/>
        </w:rPr>
        <w:t xml:space="preserve">Thông tư số 38/2018/TT-BNNPTNT ngày 25 tháng 12 năm 2018 của </w:t>
      </w:r>
      <w:r w:rsidR="00332947" w:rsidRPr="00655EFF">
        <w:rPr>
          <w:i/>
          <w:iCs/>
          <w:sz w:val="28"/>
          <w:szCs w:val="28"/>
        </w:rPr>
        <w:t xml:space="preserve">Bộ trưởng </w:t>
      </w:r>
      <w:r w:rsidR="0085603A" w:rsidRPr="00655EFF">
        <w:rPr>
          <w:i/>
          <w:iCs/>
          <w:sz w:val="28"/>
          <w:szCs w:val="28"/>
        </w:rPr>
        <w:t xml:space="preserve">Bộ Nông nghiệp và Phát triển nông thôn quy định việc thẩm định, chứng nhận cơ sở sản xuất, kinh doanh thực phẩm nông, lâm, thủy sản đủ điều kiện an toàn thực phẩm thuộc phạm vi quản lý của Bộ Nông nghiệp và </w:t>
      </w:r>
      <w:r w:rsidR="0042252E" w:rsidRPr="00655EFF">
        <w:rPr>
          <w:i/>
          <w:iCs/>
          <w:sz w:val="28"/>
          <w:szCs w:val="28"/>
        </w:rPr>
        <w:t>Phát triển nông thôn</w:t>
      </w:r>
      <w:r w:rsidR="00B14842" w:rsidRPr="00655EFF">
        <w:rPr>
          <w:i/>
          <w:iCs/>
          <w:sz w:val="28"/>
          <w:szCs w:val="28"/>
        </w:rPr>
        <w:t>;</w:t>
      </w:r>
      <w:r w:rsidR="004F1A57" w:rsidRPr="00655EFF">
        <w:rPr>
          <w:i/>
          <w:w w:val="98"/>
          <w:sz w:val="28"/>
          <w:szCs w:val="28"/>
        </w:rPr>
        <w:t xml:space="preserve"> Thông tư số 32/2022/TT-BNNPTNT </w:t>
      </w:r>
      <w:r w:rsidR="004F1A57" w:rsidRPr="00E843FC">
        <w:rPr>
          <w:rFonts w:ascii="Times New Roman Italic" w:hAnsi="Times New Roman Italic"/>
          <w:i/>
          <w:spacing w:val="-2"/>
          <w:w w:val="98"/>
          <w:sz w:val="28"/>
          <w:szCs w:val="28"/>
        </w:rPr>
        <w:t>ngày 30 tháng 12 năm 2022 của Bộ trưởng Bộ Nông nghiệp và Phát triển nông thôn sửa đổi, bổ sung một số Thông tư quy định thẩm định, chứng nhận cơ sở sản xuất, kinh doanh thực phẩm nông, lâm, thủy sản đủ điều kiện bảo đảm an toàn thực phẩm thuộc phạm vi quản lý của Bộ Nông ngh</w:t>
      </w:r>
      <w:r w:rsidR="00AD3DD0" w:rsidRPr="00E843FC">
        <w:rPr>
          <w:rFonts w:ascii="Times New Roman Italic" w:hAnsi="Times New Roman Italic"/>
          <w:i/>
          <w:spacing w:val="-2"/>
          <w:w w:val="98"/>
          <w:sz w:val="28"/>
          <w:szCs w:val="28"/>
        </w:rPr>
        <w:t>iệp và Phát triển nông thôn;</w:t>
      </w:r>
      <w:r w:rsidR="004F1A57" w:rsidRPr="00655EFF">
        <w:rPr>
          <w:i/>
          <w:w w:val="98"/>
          <w:sz w:val="28"/>
          <w:szCs w:val="28"/>
        </w:rPr>
        <w:t xml:space="preserve"> </w:t>
      </w:r>
    </w:p>
    <w:p w14:paraId="3B65B03B" w14:textId="5D56AFED" w:rsidR="005E0D39" w:rsidRPr="00655EFF" w:rsidRDefault="00CD2383" w:rsidP="00836DD9">
      <w:pPr>
        <w:spacing w:before="120"/>
        <w:ind w:firstLine="720"/>
        <w:jc w:val="both"/>
        <w:rPr>
          <w:i/>
          <w:iCs/>
          <w:sz w:val="28"/>
          <w:szCs w:val="28"/>
        </w:rPr>
      </w:pPr>
      <w:r w:rsidRPr="00655EFF">
        <w:rPr>
          <w:i/>
          <w:iCs/>
          <w:sz w:val="28"/>
          <w:szCs w:val="28"/>
        </w:rPr>
        <w:t xml:space="preserve">Căn cứ Thông tư số 30/2022/TT-BNNPTNT ngày 30 tháng 12 năm 2022 của Bộ </w:t>
      </w:r>
      <w:r w:rsidR="00F1479A" w:rsidRPr="00655EFF">
        <w:rPr>
          <w:i/>
          <w:iCs/>
          <w:sz w:val="28"/>
          <w:szCs w:val="28"/>
        </w:rPr>
        <w:t xml:space="preserve">trưởng Bộ </w:t>
      </w:r>
      <w:r w:rsidRPr="00655EFF">
        <w:rPr>
          <w:i/>
          <w:iCs/>
          <w:sz w:val="28"/>
          <w:szCs w:val="28"/>
        </w:rPr>
        <w:t>Nông nghiệp và Phát triển nông thôn hướng dẫn chức năng, nhiệm vụ, quyền hạn của cơ quan chuyên môn về Nông nghiệp cấp tỉnh</w:t>
      </w:r>
      <w:r w:rsidR="00B81AE7" w:rsidRPr="00655EFF">
        <w:rPr>
          <w:i/>
          <w:iCs/>
          <w:sz w:val="28"/>
          <w:szCs w:val="28"/>
        </w:rPr>
        <w:t>,</w:t>
      </w:r>
      <w:r w:rsidRPr="00655EFF">
        <w:rPr>
          <w:i/>
          <w:iCs/>
          <w:sz w:val="28"/>
          <w:szCs w:val="28"/>
        </w:rPr>
        <w:t xml:space="preserve"> cấp huyện;</w:t>
      </w:r>
      <w:r w:rsidR="004637F1">
        <w:rPr>
          <w:i/>
          <w:iCs/>
          <w:sz w:val="28"/>
          <w:szCs w:val="28"/>
        </w:rPr>
        <w:t xml:space="preserve"> </w:t>
      </w:r>
    </w:p>
    <w:p w14:paraId="2DF2C7D2" w14:textId="302FC78B" w:rsidR="00552B7A" w:rsidRPr="00655EFF" w:rsidRDefault="005E0D39" w:rsidP="00836DD9">
      <w:pPr>
        <w:pStyle w:val="Heading4"/>
        <w:shd w:val="clear" w:color="auto" w:fill="FFFFFF"/>
        <w:spacing w:before="120" w:beforeAutospacing="0" w:after="0" w:afterAutospacing="0"/>
        <w:ind w:firstLine="720"/>
        <w:jc w:val="both"/>
        <w:rPr>
          <w:b w:val="0"/>
          <w:i/>
          <w:iCs/>
          <w:sz w:val="28"/>
          <w:szCs w:val="28"/>
          <w:lang w:val="vi-VN"/>
        </w:rPr>
      </w:pPr>
      <w:r w:rsidRPr="00655EFF">
        <w:rPr>
          <w:b w:val="0"/>
          <w:bCs w:val="0"/>
          <w:i/>
          <w:iCs/>
          <w:sz w:val="28"/>
          <w:szCs w:val="28"/>
          <w:lang w:val="vi-VN"/>
        </w:rPr>
        <w:lastRenderedPageBreak/>
        <w:t>Căn cứ</w:t>
      </w:r>
      <w:r w:rsidRPr="00655EFF">
        <w:rPr>
          <w:i/>
          <w:iCs/>
          <w:sz w:val="28"/>
          <w:szCs w:val="28"/>
          <w:lang w:val="vi-VN"/>
        </w:rPr>
        <w:t xml:space="preserve"> </w:t>
      </w:r>
      <w:r w:rsidRPr="00655EFF">
        <w:rPr>
          <w:b w:val="0"/>
          <w:i/>
          <w:iCs/>
          <w:sz w:val="28"/>
          <w:szCs w:val="28"/>
          <w:lang w:val="vi-VN"/>
        </w:rPr>
        <w:t>Quyết định số 3489/QĐ-BNN-QLCL ngày 31</w:t>
      </w:r>
      <w:r w:rsidR="00CE26D8" w:rsidRPr="00655EFF">
        <w:rPr>
          <w:b w:val="0"/>
          <w:i/>
          <w:iCs/>
          <w:sz w:val="28"/>
          <w:szCs w:val="28"/>
          <w:lang w:val="en-GB"/>
        </w:rPr>
        <w:t xml:space="preserve"> tháng </w:t>
      </w:r>
      <w:r w:rsidRPr="00655EFF">
        <w:rPr>
          <w:b w:val="0"/>
          <w:i/>
          <w:iCs/>
          <w:sz w:val="28"/>
          <w:szCs w:val="28"/>
          <w:lang w:val="vi-VN"/>
        </w:rPr>
        <w:t>8</w:t>
      </w:r>
      <w:r w:rsidR="00CE26D8" w:rsidRPr="00655EFF">
        <w:rPr>
          <w:b w:val="0"/>
          <w:i/>
          <w:iCs/>
          <w:sz w:val="28"/>
          <w:szCs w:val="28"/>
          <w:lang w:val="en-GB"/>
        </w:rPr>
        <w:t xml:space="preserve"> năm </w:t>
      </w:r>
      <w:r w:rsidRPr="00655EFF">
        <w:rPr>
          <w:b w:val="0"/>
          <w:i/>
          <w:iCs/>
          <w:sz w:val="28"/>
          <w:szCs w:val="28"/>
          <w:lang w:val="vi-VN"/>
        </w:rPr>
        <w:t>20</w:t>
      </w:r>
      <w:r w:rsidR="00CB1F6C" w:rsidRPr="00655EFF">
        <w:rPr>
          <w:b w:val="0"/>
          <w:i/>
          <w:iCs/>
          <w:sz w:val="28"/>
          <w:szCs w:val="28"/>
          <w:lang w:val="vi-VN"/>
        </w:rPr>
        <w:t>18 của Bộ Nông nghiệp và P</w:t>
      </w:r>
      <w:r w:rsidR="00CB1F6C" w:rsidRPr="00655EFF">
        <w:rPr>
          <w:b w:val="0"/>
          <w:i/>
          <w:iCs/>
          <w:sz w:val="28"/>
          <w:szCs w:val="28"/>
          <w:lang w:val="en-GB"/>
        </w:rPr>
        <w:t>hát triển nông thôn</w:t>
      </w:r>
      <w:r w:rsidRPr="00655EFF">
        <w:rPr>
          <w:b w:val="0"/>
          <w:i/>
          <w:iCs/>
          <w:sz w:val="28"/>
          <w:szCs w:val="28"/>
          <w:lang w:val="vi-VN"/>
        </w:rPr>
        <w:t xml:space="preserve"> về việc giao nhiệm vụ kiểm tra nhà nước về An toàn thực phẩm nhập khẩu đối với các sản phẩm thuộc lĩnh vực quản ly</w:t>
      </w:r>
      <w:r w:rsidR="004460C4" w:rsidRPr="00655EFF">
        <w:rPr>
          <w:b w:val="0"/>
          <w:i/>
          <w:iCs/>
          <w:sz w:val="28"/>
          <w:szCs w:val="28"/>
          <w:lang w:val="vi-VN"/>
        </w:rPr>
        <w:t xml:space="preserve">́ của Bộ Nông nghiệp và </w:t>
      </w:r>
      <w:r w:rsidR="004460C4" w:rsidRPr="00655EFF">
        <w:rPr>
          <w:b w:val="0"/>
          <w:i/>
          <w:iCs/>
          <w:sz w:val="28"/>
          <w:szCs w:val="28"/>
          <w:lang w:val="en-GB"/>
        </w:rPr>
        <w:t>Phát triển nông thôn</w:t>
      </w:r>
      <w:r w:rsidRPr="00655EFF">
        <w:rPr>
          <w:b w:val="0"/>
          <w:i/>
          <w:iCs/>
          <w:sz w:val="28"/>
          <w:szCs w:val="28"/>
        </w:rPr>
        <w:t>;</w:t>
      </w:r>
      <w:r w:rsidRPr="00655EFF">
        <w:rPr>
          <w:b w:val="0"/>
          <w:i/>
          <w:iCs/>
          <w:sz w:val="28"/>
          <w:szCs w:val="28"/>
          <w:lang w:val="vi-VN"/>
        </w:rPr>
        <w:t xml:space="preserve"> </w:t>
      </w:r>
    </w:p>
    <w:p w14:paraId="1AF7C975" w14:textId="49B8D392" w:rsidR="001950A5" w:rsidRPr="00655EFF" w:rsidRDefault="001950A5" w:rsidP="00836DD9">
      <w:pPr>
        <w:pStyle w:val="Heading4"/>
        <w:shd w:val="clear" w:color="auto" w:fill="FFFFFF"/>
        <w:spacing w:before="120" w:beforeAutospacing="0" w:after="0" w:afterAutospacing="0"/>
        <w:ind w:firstLine="720"/>
        <w:jc w:val="both"/>
        <w:rPr>
          <w:rStyle w:val="FontStyle21"/>
          <w:b w:val="0"/>
          <w:bCs w:val="0"/>
          <w:i/>
          <w:iCs/>
          <w:color w:val="auto"/>
          <w:sz w:val="28"/>
          <w:szCs w:val="28"/>
          <w:lang w:val="vi-VN"/>
        </w:rPr>
      </w:pPr>
      <w:r w:rsidRPr="00655EFF">
        <w:rPr>
          <w:rStyle w:val="FontStyle21"/>
          <w:b w:val="0"/>
          <w:i/>
          <w:color w:val="auto"/>
          <w:sz w:val="28"/>
          <w:szCs w:val="28"/>
        </w:rPr>
        <w:t xml:space="preserve">Theo đề nghị của Giám đốc Sở Y tế Lào Cai </w:t>
      </w:r>
      <w:r w:rsidR="00AD6EB7" w:rsidRPr="00655EFF">
        <w:rPr>
          <w:rStyle w:val="FontStyle21"/>
          <w:b w:val="0"/>
          <w:i/>
          <w:color w:val="auto"/>
          <w:sz w:val="28"/>
          <w:szCs w:val="28"/>
        </w:rPr>
        <w:t>tại Tờ trình số 237</w:t>
      </w:r>
      <w:r w:rsidRPr="00655EFF">
        <w:rPr>
          <w:rStyle w:val="FontStyle21"/>
          <w:b w:val="0"/>
          <w:i/>
          <w:color w:val="auto"/>
          <w:sz w:val="28"/>
          <w:szCs w:val="28"/>
        </w:rPr>
        <w:t>/</w:t>
      </w:r>
      <w:r w:rsidR="00807F1B" w:rsidRPr="00655EFF">
        <w:rPr>
          <w:rStyle w:val="FontStyle21"/>
          <w:b w:val="0"/>
          <w:i/>
          <w:color w:val="auto"/>
          <w:sz w:val="28"/>
          <w:szCs w:val="28"/>
        </w:rPr>
        <w:t xml:space="preserve">TTr-SYT  ngày </w:t>
      </w:r>
      <w:r w:rsidR="00AD6EB7" w:rsidRPr="00655EFF">
        <w:rPr>
          <w:rStyle w:val="FontStyle21"/>
          <w:b w:val="0"/>
          <w:i/>
          <w:color w:val="auto"/>
          <w:sz w:val="28"/>
          <w:szCs w:val="28"/>
        </w:rPr>
        <w:t xml:space="preserve">06 tháng 11 </w:t>
      </w:r>
      <w:r w:rsidR="00807F1B" w:rsidRPr="00655EFF">
        <w:rPr>
          <w:rStyle w:val="FontStyle21"/>
          <w:b w:val="0"/>
          <w:i/>
          <w:color w:val="auto"/>
          <w:sz w:val="28"/>
          <w:szCs w:val="28"/>
        </w:rPr>
        <w:t>năm 202</w:t>
      </w:r>
      <w:r w:rsidR="00662DFC" w:rsidRPr="00655EFF">
        <w:rPr>
          <w:rStyle w:val="FontStyle21"/>
          <w:b w:val="0"/>
          <w:i/>
          <w:color w:val="auto"/>
          <w:sz w:val="28"/>
          <w:szCs w:val="28"/>
        </w:rPr>
        <w:t>4</w:t>
      </w:r>
      <w:r w:rsidR="00807F1B" w:rsidRPr="00655EFF">
        <w:rPr>
          <w:rStyle w:val="FontStyle21"/>
          <w:b w:val="0"/>
          <w:i/>
          <w:color w:val="auto"/>
          <w:sz w:val="28"/>
          <w:szCs w:val="28"/>
        </w:rPr>
        <w:t>.</w:t>
      </w:r>
      <w:r w:rsidRPr="00655EFF">
        <w:rPr>
          <w:rStyle w:val="FontStyle21"/>
          <w:b w:val="0"/>
          <w:i/>
          <w:color w:val="auto"/>
          <w:sz w:val="28"/>
          <w:szCs w:val="28"/>
        </w:rPr>
        <w:t xml:space="preserve"> </w:t>
      </w:r>
    </w:p>
    <w:p w14:paraId="2EF85FA0" w14:textId="57A3C25A" w:rsidR="00A0599E" w:rsidRDefault="001D0085" w:rsidP="00836DD9">
      <w:pPr>
        <w:spacing w:before="120"/>
        <w:jc w:val="center"/>
        <w:rPr>
          <w:b/>
          <w:bCs/>
          <w:sz w:val="28"/>
          <w:szCs w:val="28"/>
        </w:rPr>
      </w:pPr>
      <w:r w:rsidRPr="00655EFF">
        <w:rPr>
          <w:b/>
          <w:bCs/>
          <w:sz w:val="28"/>
          <w:szCs w:val="28"/>
        </w:rPr>
        <w:t>QUYẾT ĐỊNH:</w:t>
      </w:r>
    </w:p>
    <w:p w14:paraId="4063D52E" w14:textId="77777777" w:rsidR="00F63FDE" w:rsidRPr="00F63FDE" w:rsidRDefault="00F63FDE" w:rsidP="00836DD9">
      <w:pPr>
        <w:spacing w:before="120"/>
        <w:jc w:val="center"/>
        <w:rPr>
          <w:b/>
          <w:bCs/>
          <w:sz w:val="8"/>
          <w:szCs w:val="28"/>
        </w:rPr>
      </w:pPr>
    </w:p>
    <w:p w14:paraId="097959F7" w14:textId="77777777" w:rsidR="001950A5" w:rsidRPr="00655EFF" w:rsidRDefault="00A0599E" w:rsidP="00836DD9">
      <w:pPr>
        <w:shd w:val="clear" w:color="auto" w:fill="FFFFFF"/>
        <w:spacing w:before="120"/>
        <w:ind w:firstLine="720"/>
        <w:jc w:val="both"/>
        <w:rPr>
          <w:bCs/>
          <w:sz w:val="28"/>
          <w:szCs w:val="28"/>
        </w:rPr>
      </w:pPr>
      <w:r w:rsidRPr="00655EFF">
        <w:rPr>
          <w:b/>
          <w:bCs/>
          <w:sz w:val="28"/>
          <w:szCs w:val="28"/>
          <w:lang w:val="vi-VN"/>
        </w:rPr>
        <w:t> Điều 1.</w:t>
      </w:r>
      <w:r w:rsidR="00775EE8" w:rsidRPr="00655EFF">
        <w:rPr>
          <w:b/>
          <w:bCs/>
          <w:sz w:val="28"/>
          <w:szCs w:val="28"/>
        </w:rPr>
        <w:t xml:space="preserve"> </w:t>
      </w:r>
      <w:r w:rsidR="001950A5" w:rsidRPr="00655EFF">
        <w:rPr>
          <w:bCs/>
          <w:sz w:val="28"/>
          <w:szCs w:val="28"/>
        </w:rPr>
        <w:t xml:space="preserve">Ban hành </w:t>
      </w:r>
      <w:r w:rsidR="00E53743" w:rsidRPr="00655EFF">
        <w:rPr>
          <w:bCs/>
          <w:sz w:val="28"/>
          <w:szCs w:val="28"/>
        </w:rPr>
        <w:t xml:space="preserve">kèm theo </w:t>
      </w:r>
      <w:r w:rsidR="001950A5" w:rsidRPr="00655EFF">
        <w:rPr>
          <w:bCs/>
          <w:sz w:val="28"/>
          <w:szCs w:val="28"/>
        </w:rPr>
        <w:t>Quyết định</w:t>
      </w:r>
      <w:r w:rsidR="001950A5" w:rsidRPr="00655EFF">
        <w:rPr>
          <w:sz w:val="28"/>
          <w:szCs w:val="28"/>
        </w:rPr>
        <w:t xml:space="preserve"> này Quy </w:t>
      </w:r>
      <w:r w:rsidR="00DD442F" w:rsidRPr="00655EFF">
        <w:rPr>
          <w:sz w:val="28"/>
          <w:szCs w:val="28"/>
        </w:rPr>
        <w:t xml:space="preserve">định </w:t>
      </w:r>
      <w:r w:rsidR="001950A5" w:rsidRPr="00655EFF">
        <w:rPr>
          <w:sz w:val="28"/>
          <w:szCs w:val="28"/>
        </w:rPr>
        <w:t>quản lý nhà nước về an toàn thực phẩm trên địa bàn tỉnh Lào Cai.</w:t>
      </w:r>
    </w:p>
    <w:p w14:paraId="0F7D0E3C" w14:textId="0311904C" w:rsidR="0089248E" w:rsidRPr="00655EFF" w:rsidRDefault="004F581D" w:rsidP="00836DD9">
      <w:pPr>
        <w:spacing w:before="120"/>
        <w:ind w:firstLine="720"/>
        <w:jc w:val="both"/>
        <w:rPr>
          <w:bCs/>
          <w:sz w:val="28"/>
          <w:szCs w:val="28"/>
        </w:rPr>
      </w:pPr>
      <w:r w:rsidRPr="00655EFF">
        <w:rPr>
          <w:b/>
          <w:bCs/>
          <w:sz w:val="28"/>
          <w:szCs w:val="28"/>
        </w:rPr>
        <w:t>Điều 2</w:t>
      </w:r>
      <w:r w:rsidRPr="00655EFF">
        <w:rPr>
          <w:bCs/>
          <w:sz w:val="28"/>
          <w:szCs w:val="28"/>
        </w:rPr>
        <w:t>.</w:t>
      </w:r>
      <w:r w:rsidR="00654E73" w:rsidRPr="00655EFF">
        <w:rPr>
          <w:bCs/>
          <w:sz w:val="28"/>
          <w:szCs w:val="28"/>
        </w:rPr>
        <w:t xml:space="preserve"> </w:t>
      </w:r>
      <w:bookmarkStart w:id="2" w:name="dieu_2_name"/>
      <w:r w:rsidR="001950A5" w:rsidRPr="00655EFF">
        <w:rPr>
          <w:sz w:val="28"/>
          <w:szCs w:val="28"/>
          <w:lang w:val="vi-VN"/>
        </w:rPr>
        <w:t xml:space="preserve">Quyết định này có hiệu lực từ ngày </w:t>
      </w:r>
      <w:r w:rsidR="00221724">
        <w:rPr>
          <w:sz w:val="28"/>
          <w:szCs w:val="28"/>
        </w:rPr>
        <w:t>01</w:t>
      </w:r>
      <w:r w:rsidR="001950A5" w:rsidRPr="00655EFF">
        <w:rPr>
          <w:sz w:val="28"/>
          <w:szCs w:val="28"/>
        </w:rPr>
        <w:t xml:space="preserve"> tháng</w:t>
      </w:r>
      <w:r w:rsidR="001950A5" w:rsidRPr="00655EFF">
        <w:rPr>
          <w:sz w:val="28"/>
          <w:szCs w:val="28"/>
          <w:lang w:val="vi-VN"/>
        </w:rPr>
        <w:t xml:space="preserve"> </w:t>
      </w:r>
      <w:r w:rsidR="00221724">
        <w:rPr>
          <w:sz w:val="28"/>
          <w:szCs w:val="28"/>
        </w:rPr>
        <w:t>12</w:t>
      </w:r>
      <w:r w:rsidR="001950A5" w:rsidRPr="00655EFF">
        <w:rPr>
          <w:sz w:val="28"/>
          <w:szCs w:val="28"/>
        </w:rPr>
        <w:t xml:space="preserve"> năm </w:t>
      </w:r>
      <w:r w:rsidR="001950A5" w:rsidRPr="00655EFF">
        <w:rPr>
          <w:sz w:val="28"/>
          <w:szCs w:val="28"/>
          <w:lang w:val="vi-VN"/>
        </w:rPr>
        <w:t>20</w:t>
      </w:r>
      <w:bookmarkEnd w:id="2"/>
      <w:r w:rsidR="001950A5" w:rsidRPr="00655EFF">
        <w:rPr>
          <w:sz w:val="28"/>
          <w:szCs w:val="28"/>
        </w:rPr>
        <w:t>2</w:t>
      </w:r>
      <w:r w:rsidR="00D2099A" w:rsidRPr="00655EFF">
        <w:rPr>
          <w:sz w:val="28"/>
          <w:szCs w:val="28"/>
        </w:rPr>
        <w:t>4</w:t>
      </w:r>
      <w:r w:rsidR="008D7A09" w:rsidRPr="00655EFF">
        <w:rPr>
          <w:sz w:val="28"/>
          <w:szCs w:val="28"/>
        </w:rPr>
        <w:t xml:space="preserve"> và </w:t>
      </w:r>
      <w:r w:rsidR="001950A5" w:rsidRPr="00655EFF">
        <w:rPr>
          <w:sz w:val="28"/>
          <w:szCs w:val="28"/>
        </w:rPr>
        <w:t xml:space="preserve">thay thế </w:t>
      </w:r>
      <w:r w:rsidR="001950A5" w:rsidRPr="00655EFF">
        <w:rPr>
          <w:bCs/>
          <w:sz w:val="28"/>
          <w:szCs w:val="28"/>
        </w:rPr>
        <w:t>Q</w:t>
      </w:r>
      <w:r w:rsidR="004711E2" w:rsidRPr="00655EFF">
        <w:rPr>
          <w:bCs/>
          <w:sz w:val="28"/>
          <w:szCs w:val="28"/>
        </w:rPr>
        <w:t>uyết định</w:t>
      </w:r>
      <w:r w:rsidR="001950A5" w:rsidRPr="00655EFF">
        <w:rPr>
          <w:bCs/>
          <w:sz w:val="28"/>
          <w:szCs w:val="28"/>
        </w:rPr>
        <w:t xml:space="preserve"> </w:t>
      </w:r>
      <w:r w:rsidR="004711E2" w:rsidRPr="00655EFF">
        <w:rPr>
          <w:bCs/>
          <w:sz w:val="28"/>
          <w:szCs w:val="28"/>
        </w:rPr>
        <w:t xml:space="preserve">số </w:t>
      </w:r>
      <w:r w:rsidR="00D2099A" w:rsidRPr="00655EFF">
        <w:rPr>
          <w:bCs/>
          <w:sz w:val="28"/>
          <w:szCs w:val="28"/>
        </w:rPr>
        <w:t>33/2020/</w:t>
      </w:r>
      <w:r w:rsidR="00C2224F" w:rsidRPr="00655EFF">
        <w:rPr>
          <w:bCs/>
          <w:sz w:val="28"/>
          <w:szCs w:val="28"/>
        </w:rPr>
        <w:t>QĐ-UBND ngày 09/12/2020 của Uỷ ban nhân dân</w:t>
      </w:r>
      <w:r w:rsidR="00D2099A" w:rsidRPr="00655EFF">
        <w:rPr>
          <w:bCs/>
          <w:sz w:val="28"/>
          <w:szCs w:val="28"/>
        </w:rPr>
        <w:t xml:space="preserve"> tỉnh Lào Cai</w:t>
      </w:r>
      <w:r w:rsidR="00FE6985" w:rsidRPr="00655EFF">
        <w:rPr>
          <w:bCs/>
          <w:sz w:val="28"/>
          <w:szCs w:val="28"/>
        </w:rPr>
        <w:t xml:space="preserve"> ban hành </w:t>
      </w:r>
      <w:r w:rsidR="004711E2" w:rsidRPr="00655EFF">
        <w:rPr>
          <w:bCs/>
          <w:sz w:val="28"/>
          <w:szCs w:val="28"/>
        </w:rPr>
        <w:t xml:space="preserve">quy định </w:t>
      </w:r>
      <w:r w:rsidR="0089248E" w:rsidRPr="00655EFF">
        <w:rPr>
          <w:bCs/>
          <w:sz w:val="28"/>
          <w:szCs w:val="28"/>
        </w:rPr>
        <w:t xml:space="preserve">phân công, phân cấp </w:t>
      </w:r>
      <w:r w:rsidR="0084293E" w:rsidRPr="00655EFF">
        <w:rPr>
          <w:bCs/>
          <w:sz w:val="28"/>
          <w:szCs w:val="28"/>
        </w:rPr>
        <w:t xml:space="preserve">và phối hợp quản lý nhà nước </w:t>
      </w:r>
      <w:r w:rsidR="0089248E" w:rsidRPr="00655EFF">
        <w:rPr>
          <w:bCs/>
          <w:sz w:val="28"/>
          <w:szCs w:val="28"/>
        </w:rPr>
        <w:t xml:space="preserve">về an toàn thực </w:t>
      </w:r>
      <w:r w:rsidR="0084293E" w:rsidRPr="00655EFF">
        <w:rPr>
          <w:bCs/>
          <w:sz w:val="28"/>
          <w:szCs w:val="28"/>
        </w:rPr>
        <w:t xml:space="preserve">phẩm </w:t>
      </w:r>
      <w:r w:rsidR="007F351F" w:rsidRPr="00655EFF">
        <w:rPr>
          <w:bCs/>
          <w:sz w:val="28"/>
          <w:szCs w:val="28"/>
          <w:lang w:val="vi-VN"/>
        </w:rPr>
        <w:t>trên địa bàn tỉnh Lào Cai</w:t>
      </w:r>
      <w:r w:rsidR="0089248E" w:rsidRPr="00655EFF">
        <w:rPr>
          <w:bCs/>
          <w:sz w:val="28"/>
          <w:szCs w:val="28"/>
        </w:rPr>
        <w:t>.</w:t>
      </w:r>
    </w:p>
    <w:p w14:paraId="4B97BB6F" w14:textId="4F4F43A2" w:rsidR="00395361" w:rsidRPr="00655EFF" w:rsidRDefault="0027196C" w:rsidP="00836DD9">
      <w:pPr>
        <w:shd w:val="clear" w:color="auto" w:fill="FFFFFF"/>
        <w:spacing w:before="120"/>
        <w:ind w:firstLine="720"/>
        <w:jc w:val="both"/>
        <w:rPr>
          <w:bCs/>
          <w:spacing w:val="-4"/>
          <w:sz w:val="28"/>
          <w:szCs w:val="28"/>
        </w:rPr>
      </w:pPr>
      <w:r w:rsidRPr="00655EFF">
        <w:rPr>
          <w:b/>
          <w:bCs/>
          <w:sz w:val="28"/>
          <w:szCs w:val="28"/>
        </w:rPr>
        <w:t>Điều 3</w:t>
      </w:r>
      <w:r w:rsidRPr="00655EFF">
        <w:rPr>
          <w:bCs/>
          <w:sz w:val="28"/>
          <w:szCs w:val="28"/>
        </w:rPr>
        <w:t xml:space="preserve">. </w:t>
      </w:r>
      <w:r w:rsidR="00DB4DD5" w:rsidRPr="00655EFF">
        <w:rPr>
          <w:bCs/>
          <w:spacing w:val="-4"/>
          <w:sz w:val="28"/>
          <w:szCs w:val="28"/>
        </w:rPr>
        <w:t>Chánh văn phòng Ủy ban nhân dân tỉn</w:t>
      </w:r>
      <w:r w:rsidR="00E53C96" w:rsidRPr="00655EFF">
        <w:rPr>
          <w:bCs/>
          <w:spacing w:val="-4"/>
          <w:sz w:val="28"/>
          <w:szCs w:val="28"/>
        </w:rPr>
        <w:t>h; Giám đốc các Sở: Y tế, Công T</w:t>
      </w:r>
      <w:r w:rsidR="00DB4DD5" w:rsidRPr="00655EFF">
        <w:rPr>
          <w:bCs/>
          <w:spacing w:val="-4"/>
          <w:sz w:val="28"/>
          <w:szCs w:val="28"/>
        </w:rPr>
        <w:t>hương, Nông nghiệp và Phát triển nông thôn; Chủ tịch Ủy ban nhân dân các huyện, thị xã, thành phố; Chủ tịch Ủy ban nhân dân các xã, phường, thị trấn; các tổ chức, cá nhân có liên quan chịu trách nhiệm thi hành quyết định này</w:t>
      </w:r>
      <w:r w:rsidR="000703E6" w:rsidRPr="00655EFF">
        <w:rPr>
          <w:bCs/>
          <w:spacing w:val="-4"/>
          <w:sz w:val="28"/>
          <w:szCs w:val="28"/>
        </w:rPr>
        <w:t>.</w:t>
      </w:r>
    </w:p>
    <w:bookmarkEnd w:id="0"/>
    <w:p w14:paraId="16FE6E8A" w14:textId="77777777" w:rsidR="000053EC" w:rsidRPr="00655EFF" w:rsidRDefault="000053EC" w:rsidP="00836DD9">
      <w:pPr>
        <w:shd w:val="clear" w:color="auto" w:fill="FFFFFF"/>
        <w:spacing w:before="120"/>
        <w:ind w:firstLine="720"/>
        <w:jc w:val="both"/>
        <w:rPr>
          <w:bCs/>
          <w:spacing w:val="-4"/>
          <w:sz w:val="28"/>
          <w:szCs w:val="28"/>
        </w:rPr>
      </w:pPr>
    </w:p>
    <w:tbl>
      <w:tblPr>
        <w:tblW w:w="9288" w:type="dxa"/>
        <w:tblCellMar>
          <w:left w:w="0" w:type="dxa"/>
          <w:right w:w="0" w:type="dxa"/>
        </w:tblCellMar>
        <w:tblLook w:val="04A0" w:firstRow="1" w:lastRow="0" w:firstColumn="1" w:lastColumn="0" w:noHBand="0" w:noVBand="1"/>
      </w:tblPr>
      <w:tblGrid>
        <w:gridCol w:w="5070"/>
        <w:gridCol w:w="4218"/>
      </w:tblGrid>
      <w:tr w:rsidR="00D60346" w:rsidRPr="00655EFF" w14:paraId="318F276F" w14:textId="77777777" w:rsidTr="007A15A3">
        <w:tc>
          <w:tcPr>
            <w:tcW w:w="5070" w:type="dxa"/>
            <w:shd w:val="clear" w:color="auto" w:fill="auto"/>
            <w:tcMar>
              <w:top w:w="0" w:type="dxa"/>
              <w:left w:w="108" w:type="dxa"/>
              <w:bottom w:w="0" w:type="dxa"/>
              <w:right w:w="108" w:type="dxa"/>
            </w:tcMar>
          </w:tcPr>
          <w:p w14:paraId="39E3561C" w14:textId="77777777" w:rsidR="001950A5" w:rsidRPr="00655EFF" w:rsidRDefault="001F6DA6" w:rsidP="005573F4">
            <w:pPr>
              <w:rPr>
                <w:b/>
                <w:bCs/>
                <w:i/>
                <w:iCs/>
                <w:shd w:val="clear" w:color="auto" w:fill="FFFFFF"/>
              </w:rPr>
            </w:pPr>
            <w:r w:rsidRPr="00655EFF">
              <w:rPr>
                <w:b/>
                <w:bCs/>
                <w:i/>
                <w:iCs/>
                <w:shd w:val="clear" w:color="auto" w:fill="FFFFFF"/>
                <w:lang w:val="vi-VN"/>
              </w:rPr>
              <w:t>Nơi nhận:</w:t>
            </w:r>
          </w:p>
          <w:p w14:paraId="616B4FEE" w14:textId="2A3CFC12" w:rsidR="001950A5" w:rsidRPr="00655EFF" w:rsidRDefault="001950A5" w:rsidP="005573F4">
            <w:pPr>
              <w:rPr>
                <w:sz w:val="22"/>
                <w:szCs w:val="22"/>
              </w:rPr>
            </w:pPr>
            <w:r w:rsidRPr="00655EFF">
              <w:rPr>
                <w:sz w:val="22"/>
                <w:szCs w:val="22"/>
              </w:rPr>
              <w:t>- Văn phòng Chính phủ;</w:t>
            </w:r>
            <w:r w:rsidRPr="00655EFF">
              <w:rPr>
                <w:sz w:val="22"/>
                <w:szCs w:val="22"/>
                <w:lang w:val="vi-VN"/>
              </w:rPr>
              <w:br/>
              <w:t xml:space="preserve">- </w:t>
            </w:r>
            <w:r w:rsidRPr="00655EFF">
              <w:rPr>
                <w:sz w:val="22"/>
                <w:szCs w:val="22"/>
              </w:rPr>
              <w:t xml:space="preserve">Các Bộ: Y tế, </w:t>
            </w:r>
            <w:r w:rsidRPr="00655EFF">
              <w:rPr>
                <w:sz w:val="22"/>
                <w:szCs w:val="22"/>
                <w:lang w:val="vi-VN"/>
              </w:rPr>
              <w:t>Công Thương</w:t>
            </w:r>
            <w:r w:rsidR="00451AA3">
              <w:rPr>
                <w:sz w:val="22"/>
                <w:szCs w:val="22"/>
              </w:rPr>
              <w:t>, NN</w:t>
            </w:r>
            <w:r w:rsidRPr="00655EFF">
              <w:rPr>
                <w:sz w:val="22"/>
                <w:szCs w:val="22"/>
              </w:rPr>
              <w:t xml:space="preserve"> và PTNT</w:t>
            </w:r>
            <w:r w:rsidRPr="00655EFF">
              <w:rPr>
                <w:sz w:val="22"/>
                <w:szCs w:val="22"/>
                <w:lang w:val="vi-VN"/>
              </w:rPr>
              <w:t>;</w:t>
            </w:r>
          </w:p>
          <w:p w14:paraId="6CE63C8B" w14:textId="245667C9" w:rsidR="00FC6903" w:rsidRPr="00655EFF" w:rsidRDefault="001950A5" w:rsidP="005573F4">
            <w:pPr>
              <w:rPr>
                <w:sz w:val="22"/>
                <w:szCs w:val="22"/>
                <w:lang w:val="en-GB"/>
              </w:rPr>
            </w:pPr>
            <w:r w:rsidRPr="00655EFF">
              <w:rPr>
                <w:sz w:val="22"/>
                <w:szCs w:val="22"/>
                <w:lang w:val="vi-VN"/>
              </w:rPr>
              <w:t>- Cục kiểm tra VBQPPL-</w:t>
            </w:r>
            <w:r w:rsidRPr="00655EFF">
              <w:rPr>
                <w:sz w:val="22"/>
                <w:szCs w:val="22"/>
              </w:rPr>
              <w:t xml:space="preserve"> </w:t>
            </w:r>
            <w:r w:rsidRPr="00655EFF">
              <w:rPr>
                <w:sz w:val="22"/>
                <w:szCs w:val="22"/>
                <w:lang w:val="vi-VN"/>
              </w:rPr>
              <w:t>Bộ Tư pháp;</w:t>
            </w:r>
            <w:r w:rsidRPr="00655EFF">
              <w:rPr>
                <w:sz w:val="22"/>
                <w:szCs w:val="22"/>
                <w:lang w:val="vi-VN"/>
              </w:rPr>
              <w:br/>
              <w:t>- T</w:t>
            </w:r>
            <w:r w:rsidRPr="00655EFF">
              <w:rPr>
                <w:sz w:val="22"/>
                <w:szCs w:val="22"/>
              </w:rPr>
              <w:t>T</w:t>
            </w:r>
            <w:r w:rsidR="00061DB6">
              <w:rPr>
                <w:sz w:val="22"/>
                <w:szCs w:val="22"/>
              </w:rPr>
              <w:t xml:space="preserve">: </w:t>
            </w:r>
            <w:r w:rsidR="002D4C85" w:rsidRPr="00655EFF">
              <w:rPr>
                <w:sz w:val="22"/>
                <w:szCs w:val="22"/>
                <w:lang w:val="vi-VN"/>
              </w:rPr>
              <w:t>TU</w:t>
            </w:r>
            <w:r w:rsidR="00061DB6">
              <w:rPr>
                <w:sz w:val="22"/>
                <w:szCs w:val="22"/>
              </w:rPr>
              <w:t xml:space="preserve">, </w:t>
            </w:r>
            <w:r w:rsidR="002D4C85" w:rsidRPr="00655EFF">
              <w:rPr>
                <w:sz w:val="22"/>
                <w:szCs w:val="22"/>
                <w:lang w:val="vi-VN"/>
              </w:rPr>
              <w:t>HĐND</w:t>
            </w:r>
            <w:r w:rsidR="00061DB6">
              <w:rPr>
                <w:sz w:val="22"/>
                <w:szCs w:val="22"/>
              </w:rPr>
              <w:t>,</w:t>
            </w:r>
            <w:r w:rsidR="002D4C85" w:rsidRPr="00655EFF">
              <w:rPr>
                <w:sz w:val="22"/>
                <w:szCs w:val="22"/>
                <w:lang w:val="vi-VN"/>
              </w:rPr>
              <w:t xml:space="preserve"> </w:t>
            </w:r>
            <w:r w:rsidR="002D4C85" w:rsidRPr="00655EFF">
              <w:rPr>
                <w:sz w:val="22"/>
                <w:szCs w:val="22"/>
                <w:lang w:val="en-GB"/>
              </w:rPr>
              <w:t>UBND tỉnh;</w:t>
            </w:r>
          </w:p>
          <w:p w14:paraId="381DC5AE" w14:textId="0DDA654D" w:rsidR="001950A5" w:rsidRPr="00655EFF" w:rsidRDefault="00FC6903" w:rsidP="005573F4">
            <w:pPr>
              <w:rPr>
                <w:sz w:val="22"/>
                <w:szCs w:val="22"/>
              </w:rPr>
            </w:pPr>
            <w:r w:rsidRPr="00655EFF">
              <w:rPr>
                <w:sz w:val="22"/>
                <w:szCs w:val="22"/>
                <w:lang w:val="en-GB"/>
              </w:rPr>
              <w:t xml:space="preserve">- </w:t>
            </w:r>
            <w:r w:rsidR="00565FF1" w:rsidRPr="00655EFF">
              <w:rPr>
                <w:sz w:val="22"/>
                <w:szCs w:val="22"/>
                <w:lang w:val="en-GB"/>
              </w:rPr>
              <w:t xml:space="preserve">Ủy ban Mặt trận </w:t>
            </w:r>
            <w:r w:rsidR="005472CE" w:rsidRPr="00655EFF">
              <w:rPr>
                <w:sz w:val="22"/>
                <w:szCs w:val="22"/>
                <w:lang w:val="en-GB"/>
              </w:rPr>
              <w:t>T</w:t>
            </w:r>
            <w:r w:rsidR="00565FF1" w:rsidRPr="00655EFF">
              <w:rPr>
                <w:sz w:val="22"/>
                <w:szCs w:val="22"/>
                <w:lang w:val="en-GB"/>
              </w:rPr>
              <w:t>ổ quốc Việ</w:t>
            </w:r>
            <w:r w:rsidR="001D27F1" w:rsidRPr="00655EFF">
              <w:rPr>
                <w:sz w:val="22"/>
                <w:szCs w:val="22"/>
                <w:lang w:val="en-GB"/>
              </w:rPr>
              <w:t>t</w:t>
            </w:r>
            <w:r w:rsidR="00565FF1" w:rsidRPr="00655EFF">
              <w:rPr>
                <w:sz w:val="22"/>
                <w:szCs w:val="22"/>
                <w:lang w:val="en-GB"/>
              </w:rPr>
              <w:t xml:space="preserve"> Nam</w:t>
            </w:r>
            <w:r w:rsidRPr="00655EFF">
              <w:rPr>
                <w:sz w:val="22"/>
                <w:szCs w:val="22"/>
                <w:lang w:val="en-GB"/>
              </w:rPr>
              <w:t xml:space="preserve"> tỉnh;</w:t>
            </w:r>
            <w:r w:rsidR="001950A5" w:rsidRPr="00655EFF">
              <w:rPr>
                <w:sz w:val="22"/>
                <w:szCs w:val="22"/>
                <w:lang w:val="vi-VN"/>
              </w:rPr>
              <w:br/>
              <w:t xml:space="preserve">- </w:t>
            </w:r>
            <w:r w:rsidR="001950A5" w:rsidRPr="00655EFF">
              <w:rPr>
                <w:sz w:val="22"/>
                <w:szCs w:val="22"/>
              </w:rPr>
              <w:t>Như Điều 3 QĐ;</w:t>
            </w:r>
          </w:p>
          <w:p w14:paraId="40A25364" w14:textId="06E251D9" w:rsidR="001950A5" w:rsidRPr="00655EFF" w:rsidRDefault="001950A5" w:rsidP="005573F4">
            <w:pPr>
              <w:rPr>
                <w:sz w:val="22"/>
                <w:szCs w:val="22"/>
              </w:rPr>
            </w:pPr>
            <w:r w:rsidRPr="00655EFF">
              <w:rPr>
                <w:sz w:val="22"/>
                <w:szCs w:val="22"/>
              </w:rPr>
              <w:t xml:space="preserve">- </w:t>
            </w:r>
            <w:r w:rsidR="00637AB6">
              <w:rPr>
                <w:sz w:val="22"/>
                <w:szCs w:val="22"/>
              </w:rPr>
              <w:t>Các sở, ban, ngành tỉnh</w:t>
            </w:r>
            <w:r w:rsidRPr="00655EFF">
              <w:rPr>
                <w:sz w:val="22"/>
                <w:szCs w:val="22"/>
              </w:rPr>
              <w:t>;</w:t>
            </w:r>
            <w:r w:rsidRPr="00655EFF">
              <w:rPr>
                <w:sz w:val="22"/>
                <w:szCs w:val="22"/>
                <w:lang w:val="vi-VN"/>
              </w:rPr>
              <w:br/>
            </w:r>
            <w:r w:rsidRPr="00655EFF">
              <w:rPr>
                <w:sz w:val="22"/>
                <w:szCs w:val="22"/>
              </w:rPr>
              <w:t>- Công báo tỉnh;</w:t>
            </w:r>
          </w:p>
          <w:p w14:paraId="2E65FEBE" w14:textId="77777777" w:rsidR="001950A5" w:rsidRPr="00655EFF" w:rsidRDefault="001950A5" w:rsidP="005573F4">
            <w:pPr>
              <w:pStyle w:val="BodyTextIndent2"/>
              <w:spacing w:after="0" w:line="240" w:lineRule="auto"/>
              <w:ind w:left="0"/>
              <w:rPr>
                <w:sz w:val="22"/>
                <w:szCs w:val="22"/>
              </w:rPr>
            </w:pPr>
            <w:r w:rsidRPr="00655EFF">
              <w:rPr>
                <w:sz w:val="22"/>
                <w:szCs w:val="22"/>
              </w:rPr>
              <w:t>- Báo Lào Cai, Đài PT-TH tỉnh;</w:t>
            </w:r>
          </w:p>
          <w:p w14:paraId="19EA8994" w14:textId="6ADEB7A6" w:rsidR="001950A5" w:rsidRDefault="00BC40BA" w:rsidP="005573F4">
            <w:pPr>
              <w:pStyle w:val="BodyTextIndent2"/>
              <w:spacing w:after="0" w:line="240" w:lineRule="auto"/>
              <w:ind w:left="0"/>
              <w:rPr>
                <w:sz w:val="22"/>
                <w:szCs w:val="22"/>
                <w:lang w:val="vi-VN"/>
              </w:rPr>
            </w:pPr>
            <w:r>
              <w:rPr>
                <w:sz w:val="22"/>
                <w:szCs w:val="22"/>
                <w:lang w:val="vi-VN"/>
              </w:rPr>
              <w:t xml:space="preserve">- </w:t>
            </w:r>
            <w:r>
              <w:rPr>
                <w:sz w:val="22"/>
                <w:szCs w:val="22"/>
              </w:rPr>
              <w:t>Lãnh đạo Văn phòng</w:t>
            </w:r>
            <w:r w:rsidR="001950A5" w:rsidRPr="00655EFF">
              <w:rPr>
                <w:sz w:val="22"/>
                <w:szCs w:val="22"/>
                <w:lang w:val="vi-VN"/>
              </w:rPr>
              <w:t>;</w:t>
            </w:r>
          </w:p>
          <w:p w14:paraId="0250A1DB" w14:textId="3D23EB69" w:rsidR="00BC40BA" w:rsidRPr="00655EFF" w:rsidRDefault="00BC40BA" w:rsidP="005573F4">
            <w:pPr>
              <w:pStyle w:val="BodyTextIndent2"/>
              <w:spacing w:after="0" w:line="240" w:lineRule="auto"/>
              <w:ind w:left="0"/>
              <w:rPr>
                <w:sz w:val="22"/>
                <w:szCs w:val="22"/>
              </w:rPr>
            </w:pPr>
            <w:r w:rsidRPr="00655EFF">
              <w:rPr>
                <w:sz w:val="22"/>
                <w:szCs w:val="22"/>
                <w:lang w:val="vi-VN"/>
              </w:rPr>
              <w:t>- Cổng thông tin điện tử</w:t>
            </w:r>
            <w:r w:rsidRPr="00655EFF">
              <w:rPr>
                <w:sz w:val="22"/>
                <w:szCs w:val="22"/>
              </w:rPr>
              <w:t xml:space="preserve"> tỉnh</w:t>
            </w:r>
            <w:r w:rsidRPr="00655EFF">
              <w:rPr>
                <w:sz w:val="22"/>
                <w:szCs w:val="22"/>
                <w:lang w:val="vi-VN"/>
              </w:rPr>
              <w:t>;</w:t>
            </w:r>
          </w:p>
          <w:p w14:paraId="55ACC257" w14:textId="70807989" w:rsidR="001F6DA6" w:rsidRPr="00655EFF" w:rsidRDefault="001950A5" w:rsidP="00074F3C">
            <w:pPr>
              <w:pStyle w:val="BodyTextIndent2"/>
              <w:spacing w:after="0" w:line="240" w:lineRule="auto"/>
              <w:ind w:left="0"/>
              <w:rPr>
                <w:sz w:val="28"/>
                <w:szCs w:val="28"/>
                <w:shd w:val="clear" w:color="auto" w:fill="FFFFFF"/>
                <w:lang w:val="vi-VN"/>
              </w:rPr>
            </w:pPr>
            <w:r w:rsidRPr="00655EFF">
              <w:rPr>
                <w:sz w:val="22"/>
                <w:szCs w:val="22"/>
                <w:lang w:val="vi-VN"/>
              </w:rPr>
              <w:t>- Lưu: VT</w:t>
            </w:r>
            <w:r w:rsidRPr="00655EFF">
              <w:rPr>
                <w:sz w:val="22"/>
                <w:szCs w:val="22"/>
              </w:rPr>
              <w:t>,</w:t>
            </w:r>
            <w:r w:rsidRPr="00655EFF">
              <w:rPr>
                <w:sz w:val="22"/>
                <w:szCs w:val="22"/>
                <w:lang w:val="vi-VN"/>
              </w:rPr>
              <w:t xml:space="preserve"> </w:t>
            </w:r>
            <w:r w:rsidR="00074F3C" w:rsidRPr="00655EFF">
              <w:rPr>
                <w:sz w:val="22"/>
                <w:szCs w:val="22"/>
              </w:rPr>
              <w:t xml:space="preserve">KT1, NLN2, </w:t>
            </w:r>
            <w:r w:rsidRPr="00655EFF">
              <w:rPr>
                <w:sz w:val="22"/>
                <w:szCs w:val="22"/>
              </w:rPr>
              <w:t>VX</w:t>
            </w:r>
            <w:r w:rsidR="00074F3C" w:rsidRPr="00655EFF">
              <w:rPr>
                <w:sz w:val="22"/>
                <w:szCs w:val="22"/>
              </w:rPr>
              <w:t>2.</w:t>
            </w:r>
            <w:r w:rsidRPr="00655EFF">
              <w:rPr>
                <w:sz w:val="22"/>
                <w:szCs w:val="22"/>
              </w:rPr>
              <w:t xml:space="preserve"> </w:t>
            </w:r>
          </w:p>
        </w:tc>
        <w:tc>
          <w:tcPr>
            <w:tcW w:w="4218" w:type="dxa"/>
            <w:shd w:val="clear" w:color="auto" w:fill="auto"/>
            <w:tcMar>
              <w:top w:w="0" w:type="dxa"/>
              <w:left w:w="108" w:type="dxa"/>
              <w:bottom w:w="0" w:type="dxa"/>
              <w:right w:w="108" w:type="dxa"/>
            </w:tcMar>
          </w:tcPr>
          <w:p w14:paraId="5FA859B2" w14:textId="77777777" w:rsidR="001F6DA6" w:rsidRPr="00655EFF" w:rsidRDefault="001F6DA6" w:rsidP="00836DD9">
            <w:pPr>
              <w:jc w:val="center"/>
              <w:rPr>
                <w:b/>
                <w:bCs/>
                <w:sz w:val="28"/>
                <w:szCs w:val="28"/>
                <w:lang w:val="vi-VN"/>
              </w:rPr>
            </w:pPr>
            <w:r w:rsidRPr="00655EFF">
              <w:rPr>
                <w:b/>
                <w:bCs/>
                <w:sz w:val="28"/>
                <w:szCs w:val="28"/>
                <w:lang w:val="vi-VN"/>
              </w:rPr>
              <w:t xml:space="preserve">TM. ỦY BAN NHÂN DÂN </w:t>
            </w:r>
          </w:p>
          <w:p w14:paraId="5885F68D" w14:textId="51CAB979" w:rsidR="001F6DA6" w:rsidRPr="00655EFF" w:rsidRDefault="00F64978" w:rsidP="00836DD9">
            <w:pPr>
              <w:jc w:val="center"/>
              <w:rPr>
                <w:b/>
                <w:bCs/>
                <w:sz w:val="28"/>
                <w:szCs w:val="28"/>
                <w:lang w:val="vi-VN"/>
              </w:rPr>
            </w:pPr>
            <w:r w:rsidRPr="00655EFF">
              <w:rPr>
                <w:b/>
                <w:bCs/>
                <w:sz w:val="28"/>
                <w:szCs w:val="28"/>
              </w:rPr>
              <w:t xml:space="preserve">KT. </w:t>
            </w:r>
            <w:r w:rsidR="001F6DA6" w:rsidRPr="00655EFF">
              <w:rPr>
                <w:b/>
                <w:bCs/>
                <w:sz w:val="28"/>
                <w:szCs w:val="28"/>
                <w:lang w:val="vi-VN"/>
              </w:rPr>
              <w:t>CHỦ TỊCH</w:t>
            </w:r>
          </w:p>
          <w:p w14:paraId="693A3CEF" w14:textId="46109283" w:rsidR="00F64978" w:rsidRPr="00655EFF" w:rsidRDefault="00F64978" w:rsidP="00836DD9">
            <w:pPr>
              <w:jc w:val="center"/>
              <w:rPr>
                <w:b/>
                <w:bCs/>
                <w:sz w:val="28"/>
                <w:szCs w:val="28"/>
              </w:rPr>
            </w:pPr>
            <w:r w:rsidRPr="00655EFF">
              <w:rPr>
                <w:b/>
                <w:bCs/>
                <w:sz w:val="28"/>
                <w:szCs w:val="28"/>
              </w:rPr>
              <w:t>PHÓ CHỦ TỊCH</w:t>
            </w:r>
          </w:p>
          <w:p w14:paraId="04D17CF7" w14:textId="72B1147D" w:rsidR="00F64978" w:rsidRPr="00655EFF" w:rsidRDefault="00F64978" w:rsidP="00836DD9">
            <w:pPr>
              <w:jc w:val="center"/>
              <w:rPr>
                <w:b/>
                <w:bCs/>
                <w:sz w:val="28"/>
                <w:szCs w:val="28"/>
              </w:rPr>
            </w:pPr>
          </w:p>
          <w:p w14:paraId="0E6BFB92" w14:textId="29A76262" w:rsidR="00F64978" w:rsidRPr="00655EFF" w:rsidRDefault="00F64978" w:rsidP="00836DD9">
            <w:pPr>
              <w:jc w:val="center"/>
              <w:rPr>
                <w:b/>
                <w:bCs/>
                <w:sz w:val="28"/>
                <w:szCs w:val="28"/>
              </w:rPr>
            </w:pPr>
          </w:p>
          <w:p w14:paraId="157612BC" w14:textId="19E310AF" w:rsidR="00F64978" w:rsidRPr="00655EFF" w:rsidRDefault="00F64978" w:rsidP="00836DD9">
            <w:pPr>
              <w:jc w:val="center"/>
              <w:rPr>
                <w:b/>
                <w:bCs/>
                <w:sz w:val="28"/>
                <w:szCs w:val="28"/>
              </w:rPr>
            </w:pPr>
          </w:p>
          <w:p w14:paraId="3703BE8D" w14:textId="63FF450F" w:rsidR="00F64978" w:rsidRPr="00655EFF" w:rsidRDefault="0012650F" w:rsidP="00836DD9">
            <w:pPr>
              <w:jc w:val="center"/>
              <w:rPr>
                <w:b/>
                <w:bCs/>
                <w:sz w:val="28"/>
                <w:szCs w:val="28"/>
              </w:rPr>
            </w:pPr>
            <w:r>
              <w:rPr>
                <w:b/>
                <w:bCs/>
                <w:sz w:val="28"/>
                <w:szCs w:val="28"/>
              </w:rPr>
              <w:t>(Đã ký)</w:t>
            </w:r>
          </w:p>
          <w:p w14:paraId="462B11C1" w14:textId="01634241" w:rsidR="00F64978" w:rsidRPr="00655EFF" w:rsidRDefault="00F64978" w:rsidP="00836DD9">
            <w:pPr>
              <w:jc w:val="center"/>
              <w:rPr>
                <w:b/>
                <w:bCs/>
                <w:sz w:val="28"/>
                <w:szCs w:val="28"/>
              </w:rPr>
            </w:pPr>
          </w:p>
          <w:p w14:paraId="57F16325" w14:textId="58728470" w:rsidR="00F64978" w:rsidRPr="00655EFF" w:rsidRDefault="00F64978" w:rsidP="00836DD9">
            <w:pPr>
              <w:jc w:val="center"/>
              <w:rPr>
                <w:b/>
                <w:bCs/>
                <w:sz w:val="28"/>
                <w:szCs w:val="28"/>
              </w:rPr>
            </w:pPr>
          </w:p>
          <w:p w14:paraId="67CCA97E" w14:textId="4C249762" w:rsidR="007A15A3" w:rsidRPr="00655EFF" w:rsidRDefault="00F64978" w:rsidP="00592164">
            <w:pPr>
              <w:jc w:val="center"/>
              <w:rPr>
                <w:b/>
                <w:bCs/>
                <w:sz w:val="28"/>
                <w:szCs w:val="28"/>
              </w:rPr>
            </w:pPr>
            <w:r w:rsidRPr="00655EFF">
              <w:rPr>
                <w:b/>
                <w:bCs/>
                <w:sz w:val="28"/>
                <w:szCs w:val="28"/>
              </w:rPr>
              <w:t>Giàng Thị Dung</w:t>
            </w:r>
          </w:p>
        </w:tc>
      </w:tr>
    </w:tbl>
    <w:p w14:paraId="08FB091F" w14:textId="0D1DCA67" w:rsidR="00AD6EB7" w:rsidRPr="00655EFF" w:rsidRDefault="00AD6EB7" w:rsidP="00836DD9">
      <w:pPr>
        <w:spacing w:before="120"/>
        <w:rPr>
          <w:b/>
          <w:bCs/>
          <w:sz w:val="28"/>
          <w:szCs w:val="28"/>
        </w:rPr>
      </w:pPr>
    </w:p>
    <w:p w14:paraId="4AEA7C6D" w14:textId="77777777" w:rsidR="00AD6EB7" w:rsidRPr="00655EFF" w:rsidRDefault="00AD6EB7">
      <w:pPr>
        <w:spacing w:after="160" w:line="259" w:lineRule="auto"/>
        <w:rPr>
          <w:b/>
          <w:bCs/>
          <w:sz w:val="28"/>
          <w:szCs w:val="28"/>
        </w:rPr>
      </w:pPr>
      <w:r w:rsidRPr="00655EFF">
        <w:rPr>
          <w:b/>
          <w:bCs/>
          <w:sz w:val="28"/>
          <w:szCs w:val="28"/>
        </w:rPr>
        <w:br w:type="page"/>
      </w:r>
    </w:p>
    <w:tbl>
      <w:tblPr>
        <w:tblW w:w="9733" w:type="dxa"/>
        <w:tblBorders>
          <w:top w:val="nil"/>
          <w:bottom w:val="nil"/>
          <w:insideH w:val="nil"/>
          <w:insideV w:val="nil"/>
        </w:tblBorders>
        <w:tblCellMar>
          <w:left w:w="0" w:type="dxa"/>
          <w:right w:w="0" w:type="dxa"/>
        </w:tblCellMar>
        <w:tblLook w:val="04A0" w:firstRow="1" w:lastRow="0" w:firstColumn="1" w:lastColumn="0" w:noHBand="0" w:noVBand="1"/>
      </w:tblPr>
      <w:tblGrid>
        <w:gridCol w:w="3393"/>
        <w:gridCol w:w="6340"/>
      </w:tblGrid>
      <w:tr w:rsidR="00907D08" w:rsidRPr="00655EFF" w14:paraId="65F70B56" w14:textId="77777777" w:rsidTr="007036F5">
        <w:trPr>
          <w:trHeight w:val="374"/>
        </w:trPr>
        <w:tc>
          <w:tcPr>
            <w:tcW w:w="3393" w:type="dxa"/>
            <w:tcBorders>
              <w:top w:val="nil"/>
              <w:left w:val="nil"/>
              <w:bottom w:val="nil"/>
              <w:right w:val="nil"/>
              <w:tl2br w:val="nil"/>
              <w:tr2bl w:val="nil"/>
            </w:tcBorders>
            <w:shd w:val="clear" w:color="auto" w:fill="auto"/>
            <w:tcMar>
              <w:top w:w="0" w:type="dxa"/>
              <w:left w:w="108" w:type="dxa"/>
              <w:bottom w:w="0" w:type="dxa"/>
              <w:right w:w="108" w:type="dxa"/>
            </w:tcMar>
          </w:tcPr>
          <w:p w14:paraId="5BE8A650" w14:textId="77777777" w:rsidR="007A15A3" w:rsidRPr="00655EFF" w:rsidRDefault="007A15A3" w:rsidP="00836DD9">
            <w:pPr>
              <w:spacing w:before="120"/>
              <w:jc w:val="center"/>
              <w:rPr>
                <w:b/>
                <w:bCs/>
                <w:sz w:val="28"/>
                <w:szCs w:val="28"/>
              </w:rPr>
            </w:pPr>
            <w:r w:rsidRPr="00655EFF">
              <w:rPr>
                <w:b/>
                <w:bCs/>
                <w:sz w:val="28"/>
                <w:szCs w:val="28"/>
              </w:rPr>
              <w:lastRenderedPageBreak/>
              <w:t>U</w:t>
            </w:r>
            <w:r w:rsidR="00EE486D" w:rsidRPr="00655EFF">
              <w:rPr>
                <w:b/>
                <w:bCs/>
                <w:sz w:val="28"/>
                <w:szCs w:val="28"/>
              </w:rPr>
              <w:t>Ỷ BAN NHÂN DÂN</w:t>
            </w:r>
            <w:r w:rsidRPr="00655EFF">
              <w:rPr>
                <w:b/>
                <w:bCs/>
                <w:sz w:val="28"/>
                <w:szCs w:val="28"/>
              </w:rPr>
              <w:t xml:space="preserve"> TỈNH LÀO CAI</w:t>
            </w:r>
          </w:p>
          <w:p w14:paraId="07414041" w14:textId="77777777" w:rsidR="007A15A3" w:rsidRPr="00655EFF" w:rsidRDefault="00E81E3A" w:rsidP="00836DD9">
            <w:pPr>
              <w:spacing w:before="120"/>
              <w:jc w:val="center"/>
              <w:rPr>
                <w:sz w:val="28"/>
                <w:szCs w:val="28"/>
              </w:rPr>
            </w:pPr>
            <w:r w:rsidRPr="00655EFF">
              <w:rPr>
                <w:noProof/>
                <w:sz w:val="28"/>
                <w:szCs w:val="28"/>
              </w:rPr>
              <mc:AlternateContent>
                <mc:Choice Requires="wps">
                  <w:drawing>
                    <wp:anchor distT="0" distB="0" distL="114300" distR="114300" simplePos="0" relativeHeight="251653120" behindDoc="0" locked="0" layoutInCell="1" allowOverlap="1" wp14:anchorId="30A1C72A" wp14:editId="54146BCD">
                      <wp:simplePos x="0" y="0"/>
                      <wp:positionH relativeFrom="column">
                        <wp:posOffset>686435</wp:posOffset>
                      </wp:positionH>
                      <wp:positionV relativeFrom="paragraph">
                        <wp:posOffset>26366</wp:posOffset>
                      </wp:positionV>
                      <wp:extent cx="658496"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6584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32D859" id="Straight Connector 3"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05pt,2.1pt" to="105.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" strokecolor="black [3200]" strokeweight=".5pt">
                      <v:stroke joinstyle="miter"/>
                    </v:line>
                  </w:pict>
                </mc:Fallback>
              </mc:AlternateContent>
            </w:r>
          </w:p>
        </w:tc>
        <w:tc>
          <w:tcPr>
            <w:tcW w:w="6340" w:type="dxa"/>
            <w:tcBorders>
              <w:top w:val="nil"/>
              <w:left w:val="nil"/>
              <w:bottom w:val="nil"/>
              <w:right w:val="nil"/>
              <w:tl2br w:val="nil"/>
              <w:tr2bl w:val="nil"/>
            </w:tcBorders>
            <w:shd w:val="clear" w:color="auto" w:fill="auto"/>
            <w:tcMar>
              <w:top w:w="0" w:type="dxa"/>
              <w:left w:w="108" w:type="dxa"/>
              <w:bottom w:w="0" w:type="dxa"/>
              <w:right w:w="108" w:type="dxa"/>
            </w:tcMar>
          </w:tcPr>
          <w:p w14:paraId="6D4AB462" w14:textId="77777777" w:rsidR="007A15A3" w:rsidRPr="00655EFF" w:rsidRDefault="00807F1B" w:rsidP="00836DD9">
            <w:pPr>
              <w:spacing w:before="120"/>
              <w:jc w:val="center"/>
              <w:rPr>
                <w:sz w:val="28"/>
                <w:szCs w:val="28"/>
              </w:rPr>
            </w:pPr>
            <w:r w:rsidRPr="00655EFF">
              <w:rPr>
                <w:i/>
                <w:iCs/>
                <w:noProof/>
                <w:sz w:val="28"/>
                <w:szCs w:val="28"/>
              </w:rPr>
              <mc:AlternateContent>
                <mc:Choice Requires="wps">
                  <w:drawing>
                    <wp:anchor distT="4294967295" distB="4294967295" distL="114300" distR="114300" simplePos="0" relativeHeight="251651072" behindDoc="0" locked="0" layoutInCell="1" allowOverlap="1" wp14:anchorId="5EBB748A" wp14:editId="5872BC3B">
                      <wp:simplePos x="0" y="0"/>
                      <wp:positionH relativeFrom="column">
                        <wp:posOffset>877570</wp:posOffset>
                      </wp:positionH>
                      <wp:positionV relativeFrom="paragraph">
                        <wp:posOffset>490855</wp:posOffset>
                      </wp:positionV>
                      <wp:extent cx="2063115" cy="0"/>
                      <wp:effectExtent l="0" t="0" r="1333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A3D8DC" id="Straight Arrow Connector 2" o:spid="_x0000_s1026" type="#_x0000_t32" style="position:absolute;margin-left:69.1pt;margin-top:38.65pt;width:162.45pt;height:0;z-index:251651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"/>
                  </w:pict>
                </mc:Fallback>
              </mc:AlternateContent>
            </w:r>
            <w:r w:rsidR="007A15A3" w:rsidRPr="00655EFF">
              <w:rPr>
                <w:b/>
                <w:bCs/>
                <w:sz w:val="28"/>
                <w:szCs w:val="28"/>
              </w:rPr>
              <w:t>CỘNG HÒA XÃ HỘI CHỦ NGHĨA VIỆT NAM</w:t>
            </w:r>
            <w:r w:rsidR="007A15A3" w:rsidRPr="00655EFF">
              <w:rPr>
                <w:b/>
                <w:bCs/>
                <w:sz w:val="28"/>
                <w:szCs w:val="28"/>
              </w:rPr>
              <w:br/>
              <w:t>Độc lập - Tự do - Hạnh phúc</w:t>
            </w:r>
          </w:p>
        </w:tc>
      </w:tr>
    </w:tbl>
    <w:p w14:paraId="125CEBAA" w14:textId="77777777" w:rsidR="00CA1754" w:rsidRPr="00655EFF" w:rsidRDefault="00CA1754" w:rsidP="007036F5">
      <w:pPr>
        <w:jc w:val="center"/>
        <w:rPr>
          <w:b/>
          <w:bCs/>
          <w:sz w:val="28"/>
          <w:szCs w:val="28"/>
        </w:rPr>
      </w:pPr>
      <w:r w:rsidRPr="00655EFF">
        <w:rPr>
          <w:b/>
          <w:bCs/>
          <w:sz w:val="28"/>
          <w:szCs w:val="28"/>
        </w:rPr>
        <w:t>QUY ĐỊNH</w:t>
      </w:r>
    </w:p>
    <w:p w14:paraId="11C998E6" w14:textId="77777777" w:rsidR="00B608DB" w:rsidRPr="00655EFF" w:rsidRDefault="002C5D35" w:rsidP="007036F5">
      <w:pPr>
        <w:pStyle w:val="NormalWeb"/>
        <w:spacing w:before="0" w:beforeAutospacing="0" w:after="0" w:afterAutospacing="0"/>
        <w:jc w:val="center"/>
        <w:rPr>
          <w:b/>
          <w:sz w:val="28"/>
          <w:szCs w:val="28"/>
        </w:rPr>
      </w:pPr>
      <w:r w:rsidRPr="00655EFF">
        <w:rPr>
          <w:b/>
          <w:sz w:val="28"/>
          <w:szCs w:val="28"/>
        </w:rPr>
        <w:t>Q</w:t>
      </w:r>
      <w:r w:rsidR="00B608DB" w:rsidRPr="00655EFF">
        <w:rPr>
          <w:b/>
          <w:sz w:val="28"/>
          <w:szCs w:val="28"/>
        </w:rPr>
        <w:t>uản lý nhà nước về an toàn thực phẩm trên địa bàn tỉnh Lào Cai</w:t>
      </w:r>
    </w:p>
    <w:p w14:paraId="32DBDB82" w14:textId="4C4F970D" w:rsidR="00B608DB" w:rsidRPr="00655EFF" w:rsidRDefault="00014872" w:rsidP="00836DD9">
      <w:pPr>
        <w:pStyle w:val="NormalWeb"/>
        <w:spacing w:before="120" w:beforeAutospacing="0" w:after="0" w:afterAutospacing="0"/>
        <w:jc w:val="center"/>
        <w:rPr>
          <w:i/>
          <w:sz w:val="28"/>
          <w:szCs w:val="28"/>
        </w:rPr>
      </w:pPr>
      <w:r w:rsidRPr="00655EFF">
        <w:rPr>
          <w:b/>
          <w:noProof/>
          <w:sz w:val="28"/>
          <w:szCs w:val="28"/>
        </w:rPr>
        <mc:AlternateContent>
          <mc:Choice Requires="wps">
            <w:drawing>
              <wp:anchor distT="0" distB="0" distL="114300" distR="114300" simplePos="0" relativeHeight="251660288" behindDoc="0" locked="0" layoutInCell="1" allowOverlap="1" wp14:anchorId="44AC0511" wp14:editId="134F570E">
                <wp:simplePos x="0" y="0"/>
                <wp:positionH relativeFrom="column">
                  <wp:posOffset>2500630</wp:posOffset>
                </wp:positionH>
                <wp:positionV relativeFrom="paragraph">
                  <wp:posOffset>16841</wp:posOffset>
                </wp:positionV>
                <wp:extent cx="10001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32822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6.9pt,1.35pt" to="275.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" strokecolor="black [3200]" strokeweight=".5pt">
                <v:stroke joinstyle="miter"/>
              </v:line>
            </w:pict>
          </mc:Fallback>
        </mc:AlternateContent>
      </w:r>
      <w:r w:rsidR="00B608DB" w:rsidRPr="00655EFF">
        <w:rPr>
          <w:i/>
          <w:sz w:val="28"/>
          <w:szCs w:val="28"/>
        </w:rPr>
        <w:t>(Ban hành kèm theo Quyết định số</w:t>
      </w:r>
      <w:r w:rsidR="0012650F">
        <w:rPr>
          <w:i/>
          <w:sz w:val="28"/>
          <w:szCs w:val="28"/>
        </w:rPr>
        <w:t xml:space="preserve"> 45</w:t>
      </w:r>
      <w:r w:rsidR="00B608DB" w:rsidRPr="00655EFF">
        <w:rPr>
          <w:i/>
          <w:sz w:val="28"/>
          <w:szCs w:val="28"/>
        </w:rPr>
        <w:t>/202</w:t>
      </w:r>
      <w:r w:rsidR="00964AA3" w:rsidRPr="00655EFF">
        <w:rPr>
          <w:i/>
          <w:sz w:val="28"/>
          <w:szCs w:val="28"/>
        </w:rPr>
        <w:t>4</w:t>
      </w:r>
      <w:r w:rsidR="00B608DB" w:rsidRPr="00655EFF">
        <w:rPr>
          <w:i/>
          <w:sz w:val="28"/>
          <w:szCs w:val="28"/>
        </w:rPr>
        <w:t>/QĐ-UBND ngày</w:t>
      </w:r>
      <w:r w:rsidR="0012650F">
        <w:rPr>
          <w:i/>
          <w:sz w:val="28"/>
          <w:szCs w:val="28"/>
        </w:rPr>
        <w:t xml:space="preserve"> 12 </w:t>
      </w:r>
      <w:r w:rsidR="00B608DB" w:rsidRPr="00655EFF">
        <w:rPr>
          <w:i/>
          <w:sz w:val="28"/>
          <w:szCs w:val="28"/>
        </w:rPr>
        <w:t>tháng</w:t>
      </w:r>
      <w:r w:rsidR="00FA7EC8" w:rsidRPr="00655EFF">
        <w:rPr>
          <w:i/>
          <w:sz w:val="28"/>
          <w:szCs w:val="28"/>
        </w:rPr>
        <w:t xml:space="preserve"> 11 n</w:t>
      </w:r>
      <w:r w:rsidR="00B608DB" w:rsidRPr="00655EFF">
        <w:rPr>
          <w:i/>
          <w:sz w:val="28"/>
          <w:szCs w:val="28"/>
        </w:rPr>
        <w:t>ăm 202</w:t>
      </w:r>
      <w:r w:rsidR="000A5FEF" w:rsidRPr="00655EFF">
        <w:rPr>
          <w:i/>
          <w:sz w:val="28"/>
          <w:szCs w:val="28"/>
        </w:rPr>
        <w:t>4</w:t>
      </w:r>
      <w:r w:rsidR="00B608DB" w:rsidRPr="00655EFF">
        <w:rPr>
          <w:i/>
          <w:sz w:val="28"/>
          <w:szCs w:val="28"/>
        </w:rPr>
        <w:t xml:space="preserve"> của Ủy ban nhân dân tỉnh Lào Cai)</w:t>
      </w:r>
    </w:p>
    <w:p w14:paraId="257ED312" w14:textId="77777777" w:rsidR="007036F5" w:rsidRPr="00655EFF" w:rsidRDefault="00B608DB" w:rsidP="007036F5">
      <w:pPr>
        <w:shd w:val="clear" w:color="auto" w:fill="FFFFFF"/>
        <w:ind w:firstLine="720"/>
        <w:jc w:val="center"/>
        <w:rPr>
          <w:bCs/>
          <w:i/>
          <w:sz w:val="28"/>
          <w:szCs w:val="28"/>
        </w:rPr>
      </w:pPr>
      <w:r w:rsidRPr="00655EFF">
        <w:rPr>
          <w:bCs/>
          <w:i/>
          <w:sz w:val="28"/>
          <w:szCs w:val="28"/>
        </w:rPr>
        <w:t xml:space="preserve"> </w:t>
      </w:r>
    </w:p>
    <w:p w14:paraId="62FFDCC8" w14:textId="0D7414E3" w:rsidR="00C31DF1" w:rsidRPr="00655EFF" w:rsidRDefault="00C31DF1" w:rsidP="007036F5">
      <w:pPr>
        <w:shd w:val="clear" w:color="auto" w:fill="FFFFFF"/>
        <w:ind w:firstLine="720"/>
        <w:jc w:val="center"/>
        <w:rPr>
          <w:b/>
          <w:bCs/>
          <w:sz w:val="28"/>
          <w:szCs w:val="28"/>
        </w:rPr>
      </w:pPr>
      <w:r w:rsidRPr="00655EFF">
        <w:rPr>
          <w:b/>
          <w:bCs/>
          <w:sz w:val="28"/>
          <w:szCs w:val="28"/>
        </w:rPr>
        <w:t xml:space="preserve">Chương </w:t>
      </w:r>
      <w:r w:rsidR="00B66C81" w:rsidRPr="00655EFF">
        <w:rPr>
          <w:b/>
          <w:bCs/>
          <w:sz w:val="28"/>
          <w:szCs w:val="28"/>
        </w:rPr>
        <w:t>I</w:t>
      </w:r>
    </w:p>
    <w:p w14:paraId="0CC5D786" w14:textId="77777777" w:rsidR="00C31DF1" w:rsidRPr="00655EFF" w:rsidRDefault="00C31DF1" w:rsidP="007036F5">
      <w:pPr>
        <w:shd w:val="clear" w:color="auto" w:fill="FFFFFF"/>
        <w:ind w:firstLine="720"/>
        <w:jc w:val="center"/>
        <w:rPr>
          <w:b/>
          <w:bCs/>
          <w:sz w:val="28"/>
          <w:szCs w:val="28"/>
        </w:rPr>
      </w:pPr>
      <w:r w:rsidRPr="00655EFF">
        <w:rPr>
          <w:b/>
          <w:bCs/>
          <w:sz w:val="28"/>
          <w:szCs w:val="28"/>
        </w:rPr>
        <w:t>NHỮNG QUY ĐỊNH CHUNG</w:t>
      </w:r>
    </w:p>
    <w:p w14:paraId="565A0912" w14:textId="77777777" w:rsidR="0074042C" w:rsidRPr="00655EFF" w:rsidRDefault="0074042C" w:rsidP="007036F5">
      <w:pPr>
        <w:shd w:val="clear" w:color="auto" w:fill="FFFFFF"/>
        <w:spacing w:before="240"/>
        <w:ind w:firstLine="720"/>
        <w:jc w:val="both"/>
        <w:rPr>
          <w:b/>
          <w:bCs/>
          <w:sz w:val="28"/>
          <w:szCs w:val="28"/>
        </w:rPr>
      </w:pPr>
      <w:r w:rsidRPr="00655EFF">
        <w:rPr>
          <w:b/>
          <w:bCs/>
          <w:sz w:val="28"/>
          <w:szCs w:val="28"/>
        </w:rPr>
        <w:t>Điều 1. Phạm vi điều chỉnh</w:t>
      </w:r>
    </w:p>
    <w:p w14:paraId="2A37AE72" w14:textId="5EF5457F" w:rsidR="00DD4BE0" w:rsidRPr="00655EFF" w:rsidRDefault="00865FF5" w:rsidP="00836DD9">
      <w:pPr>
        <w:pStyle w:val="NormalWeb"/>
        <w:spacing w:before="120" w:beforeAutospacing="0" w:after="0" w:afterAutospacing="0"/>
        <w:ind w:firstLine="720"/>
        <w:jc w:val="both"/>
        <w:rPr>
          <w:sz w:val="28"/>
          <w:szCs w:val="28"/>
        </w:rPr>
      </w:pPr>
      <w:r w:rsidRPr="00655EFF">
        <w:rPr>
          <w:sz w:val="28"/>
          <w:szCs w:val="28"/>
        </w:rPr>
        <w:t xml:space="preserve">1. </w:t>
      </w:r>
      <w:r w:rsidR="00DD4BE0" w:rsidRPr="00655EFF">
        <w:rPr>
          <w:sz w:val="28"/>
          <w:szCs w:val="28"/>
        </w:rPr>
        <w:t>Quy định này phân công, phân cấp trách nhiệm và phối hợp quản lý nhà nước về an toàn thực phẩm trên địa bàn tỉnh Lào Cai đối với Sở Y tế, Sở Công Thương, Sở Nông nghiệp và Phát triển nông thôn, Ủy ban nhân dân các huyện</w:t>
      </w:r>
      <w:r w:rsidR="00826C8A" w:rsidRPr="00655EFF">
        <w:rPr>
          <w:sz w:val="28"/>
          <w:szCs w:val="28"/>
        </w:rPr>
        <w:t>/</w:t>
      </w:r>
      <w:r w:rsidR="00DD4BE0" w:rsidRPr="00655EFF">
        <w:rPr>
          <w:sz w:val="28"/>
          <w:szCs w:val="28"/>
        </w:rPr>
        <w:t xml:space="preserve"> thị xã</w:t>
      </w:r>
      <w:r w:rsidR="00826C8A" w:rsidRPr="00655EFF">
        <w:rPr>
          <w:sz w:val="28"/>
          <w:szCs w:val="28"/>
        </w:rPr>
        <w:t>/</w:t>
      </w:r>
      <w:r w:rsidR="00DD4BE0" w:rsidRPr="00655EFF">
        <w:rPr>
          <w:sz w:val="28"/>
          <w:szCs w:val="28"/>
        </w:rPr>
        <w:t xml:space="preserve"> thành phố (sau đây gọi là UBND cấp huyện), Ủy ban nhân dân các xã</w:t>
      </w:r>
      <w:r w:rsidR="00826C8A" w:rsidRPr="00655EFF">
        <w:rPr>
          <w:sz w:val="28"/>
          <w:szCs w:val="28"/>
        </w:rPr>
        <w:t>/</w:t>
      </w:r>
      <w:r w:rsidR="00DD4BE0" w:rsidRPr="00655EFF">
        <w:rPr>
          <w:sz w:val="28"/>
          <w:szCs w:val="28"/>
        </w:rPr>
        <w:t xml:space="preserve"> phường</w:t>
      </w:r>
      <w:r w:rsidR="00826C8A" w:rsidRPr="00655EFF">
        <w:rPr>
          <w:sz w:val="28"/>
          <w:szCs w:val="28"/>
        </w:rPr>
        <w:t>/</w:t>
      </w:r>
      <w:r w:rsidR="00DD4BE0" w:rsidRPr="00655EFF">
        <w:rPr>
          <w:sz w:val="28"/>
          <w:szCs w:val="28"/>
        </w:rPr>
        <w:t xml:space="preserve"> thị trấn (sau đây gọi là UBND cấp xã).</w:t>
      </w:r>
    </w:p>
    <w:p w14:paraId="3AA2EAA0" w14:textId="352C04CF" w:rsidR="00865FF5" w:rsidRPr="00655EFF" w:rsidRDefault="00865FF5" w:rsidP="00836DD9">
      <w:pPr>
        <w:pStyle w:val="NormalWeb"/>
        <w:spacing w:before="120" w:beforeAutospacing="0" w:after="0" w:afterAutospacing="0"/>
        <w:ind w:firstLine="720"/>
        <w:jc w:val="both"/>
        <w:rPr>
          <w:sz w:val="28"/>
          <w:szCs w:val="28"/>
        </w:rPr>
      </w:pPr>
      <w:r w:rsidRPr="00655EFF">
        <w:rPr>
          <w:sz w:val="28"/>
          <w:szCs w:val="28"/>
        </w:rPr>
        <w:t>2. Các nội dung không quy định tại Quy định này thực hiện theo quy định của Luật An toàn thực phẩm và các văn bản quy phạm pháp luật có liên quan.</w:t>
      </w:r>
    </w:p>
    <w:p w14:paraId="170FDF55" w14:textId="77777777" w:rsidR="0074042C" w:rsidRPr="00655EFF" w:rsidRDefault="0074042C" w:rsidP="00836DD9">
      <w:pPr>
        <w:shd w:val="clear" w:color="auto" w:fill="FFFFFF"/>
        <w:spacing w:before="120"/>
        <w:ind w:firstLine="720"/>
        <w:jc w:val="both"/>
        <w:rPr>
          <w:b/>
          <w:bCs/>
          <w:sz w:val="28"/>
          <w:szCs w:val="28"/>
        </w:rPr>
      </w:pPr>
      <w:r w:rsidRPr="00655EFF">
        <w:rPr>
          <w:b/>
          <w:bCs/>
          <w:sz w:val="28"/>
          <w:szCs w:val="28"/>
        </w:rPr>
        <w:t>Điều 2. Đối tượng áp dụng</w:t>
      </w:r>
    </w:p>
    <w:p w14:paraId="56F7863C" w14:textId="1A8778E4" w:rsidR="00865FF5" w:rsidRPr="00655EFF" w:rsidRDefault="00865FF5" w:rsidP="00836DD9">
      <w:pPr>
        <w:shd w:val="clear" w:color="auto" w:fill="FFFFFF"/>
        <w:spacing w:before="120"/>
        <w:ind w:firstLine="720"/>
        <w:jc w:val="both"/>
        <w:rPr>
          <w:sz w:val="28"/>
          <w:szCs w:val="28"/>
        </w:rPr>
      </w:pPr>
      <w:r w:rsidRPr="00655EFF">
        <w:rPr>
          <w:sz w:val="28"/>
          <w:szCs w:val="28"/>
        </w:rPr>
        <w:t xml:space="preserve">1. </w:t>
      </w:r>
      <w:r w:rsidR="00F1479A" w:rsidRPr="00655EFF">
        <w:rPr>
          <w:sz w:val="28"/>
          <w:szCs w:val="28"/>
        </w:rPr>
        <w:t>Các S</w:t>
      </w:r>
      <w:r w:rsidRPr="00655EFF">
        <w:rPr>
          <w:sz w:val="28"/>
          <w:szCs w:val="28"/>
        </w:rPr>
        <w:t>ở</w:t>
      </w:r>
      <w:r w:rsidR="00F1479A" w:rsidRPr="00655EFF">
        <w:rPr>
          <w:sz w:val="28"/>
          <w:szCs w:val="28"/>
        </w:rPr>
        <w:t>:</w:t>
      </w:r>
      <w:r w:rsidR="00A52A68" w:rsidRPr="00655EFF">
        <w:rPr>
          <w:sz w:val="28"/>
          <w:szCs w:val="28"/>
        </w:rPr>
        <w:t xml:space="preserve"> Y tế, Công Thương, Nông nghiệp và Phát triển nông thôn;</w:t>
      </w:r>
      <w:r w:rsidR="000A5C7F" w:rsidRPr="00655EFF">
        <w:rPr>
          <w:sz w:val="28"/>
          <w:szCs w:val="28"/>
        </w:rPr>
        <w:t xml:space="preserve"> </w:t>
      </w:r>
      <w:r w:rsidR="009F3376" w:rsidRPr="00655EFF">
        <w:rPr>
          <w:sz w:val="28"/>
          <w:szCs w:val="28"/>
        </w:rPr>
        <w:t xml:space="preserve">UBND </w:t>
      </w:r>
      <w:r w:rsidR="00B458A2" w:rsidRPr="00655EFF">
        <w:rPr>
          <w:sz w:val="28"/>
          <w:szCs w:val="28"/>
        </w:rPr>
        <w:t>cấp huyện</w:t>
      </w:r>
      <w:r w:rsidR="00E242D1" w:rsidRPr="00655EFF">
        <w:rPr>
          <w:sz w:val="28"/>
          <w:szCs w:val="28"/>
        </w:rPr>
        <w:t xml:space="preserve">; </w:t>
      </w:r>
      <w:r w:rsidR="009F5CEF" w:rsidRPr="00655EFF">
        <w:rPr>
          <w:sz w:val="28"/>
          <w:szCs w:val="28"/>
        </w:rPr>
        <w:t xml:space="preserve">UBND </w:t>
      </w:r>
      <w:r w:rsidR="0037342F" w:rsidRPr="00655EFF">
        <w:rPr>
          <w:sz w:val="28"/>
          <w:szCs w:val="28"/>
        </w:rPr>
        <w:t xml:space="preserve">cấp </w:t>
      </w:r>
      <w:r w:rsidR="000A5C7F" w:rsidRPr="00655EFF">
        <w:rPr>
          <w:sz w:val="28"/>
          <w:szCs w:val="28"/>
        </w:rPr>
        <w:t>xã</w:t>
      </w:r>
      <w:r w:rsidRPr="00655EFF">
        <w:rPr>
          <w:sz w:val="28"/>
          <w:szCs w:val="28"/>
        </w:rPr>
        <w:t xml:space="preserve"> trên địa bàn tỉnh.</w:t>
      </w:r>
    </w:p>
    <w:p w14:paraId="70E59B23" w14:textId="77777777" w:rsidR="00865FF5" w:rsidRPr="00655EFF" w:rsidRDefault="00865FF5" w:rsidP="00836DD9">
      <w:pPr>
        <w:shd w:val="clear" w:color="auto" w:fill="FFFFFF"/>
        <w:spacing w:before="120"/>
        <w:ind w:firstLine="720"/>
        <w:jc w:val="both"/>
        <w:rPr>
          <w:bCs/>
          <w:sz w:val="28"/>
          <w:szCs w:val="28"/>
        </w:rPr>
      </w:pPr>
      <w:r w:rsidRPr="00655EFF">
        <w:rPr>
          <w:sz w:val="28"/>
          <w:szCs w:val="28"/>
        </w:rPr>
        <w:t>2. Các cơ sở sản xuất,</w:t>
      </w:r>
      <w:r w:rsidR="00585075" w:rsidRPr="00655EFF">
        <w:rPr>
          <w:sz w:val="28"/>
          <w:szCs w:val="28"/>
        </w:rPr>
        <w:t xml:space="preserve"> chế biến,</w:t>
      </w:r>
      <w:r w:rsidRPr="00655EFF">
        <w:rPr>
          <w:sz w:val="28"/>
          <w:szCs w:val="28"/>
        </w:rPr>
        <w:t xml:space="preserve"> kinh do</w:t>
      </w:r>
      <w:r w:rsidR="00CE7AA3" w:rsidRPr="00655EFF">
        <w:rPr>
          <w:sz w:val="28"/>
          <w:szCs w:val="28"/>
        </w:rPr>
        <w:t>anh thực phẩm</w:t>
      </w:r>
      <w:r w:rsidR="008E2EF0" w:rsidRPr="00655EFF">
        <w:rPr>
          <w:sz w:val="28"/>
          <w:szCs w:val="28"/>
        </w:rPr>
        <w:t xml:space="preserve"> (sau đây gọi tắt là cơ sở thực phẩm)</w:t>
      </w:r>
      <w:r w:rsidR="00EA6BC4" w:rsidRPr="00655EFF">
        <w:rPr>
          <w:sz w:val="28"/>
          <w:szCs w:val="28"/>
        </w:rPr>
        <w:t>,</w:t>
      </w:r>
      <w:r w:rsidR="00CE7AA3" w:rsidRPr="00655EFF">
        <w:rPr>
          <w:bCs/>
          <w:sz w:val="28"/>
          <w:szCs w:val="28"/>
        </w:rPr>
        <w:t xml:space="preserve"> các tổ chức, cá nhân có hoạt động liên quan đến an toàn thực phẩm trên địa bàn tỉnh Lào Cai</w:t>
      </w:r>
      <w:r w:rsidR="000D4586" w:rsidRPr="00655EFF">
        <w:rPr>
          <w:bCs/>
          <w:sz w:val="28"/>
          <w:szCs w:val="28"/>
        </w:rPr>
        <w:t>.</w:t>
      </w:r>
    </w:p>
    <w:p w14:paraId="337D8AC5" w14:textId="77777777" w:rsidR="009E48EE" w:rsidRPr="00655EFF" w:rsidRDefault="009E48EE" w:rsidP="00836DD9">
      <w:pPr>
        <w:pStyle w:val="NormalWeb"/>
        <w:spacing w:before="120" w:beforeAutospacing="0" w:after="0" w:afterAutospacing="0"/>
        <w:ind w:firstLine="720"/>
        <w:jc w:val="both"/>
        <w:rPr>
          <w:b/>
          <w:sz w:val="28"/>
          <w:szCs w:val="28"/>
        </w:rPr>
      </w:pPr>
      <w:r w:rsidRPr="00655EFF">
        <w:rPr>
          <w:b/>
          <w:sz w:val="28"/>
          <w:szCs w:val="28"/>
        </w:rPr>
        <w:t xml:space="preserve">Điều 3. Nguyên tắc </w:t>
      </w:r>
      <w:r w:rsidR="00013092" w:rsidRPr="00655EFF">
        <w:rPr>
          <w:b/>
          <w:sz w:val="28"/>
          <w:szCs w:val="28"/>
        </w:rPr>
        <w:t xml:space="preserve">quản lý </w:t>
      </w:r>
      <w:r w:rsidR="00A24616" w:rsidRPr="00655EFF">
        <w:rPr>
          <w:b/>
          <w:sz w:val="28"/>
          <w:szCs w:val="28"/>
        </w:rPr>
        <w:t xml:space="preserve">nhà nước về </w:t>
      </w:r>
      <w:r w:rsidR="00AF4621" w:rsidRPr="00655EFF">
        <w:rPr>
          <w:b/>
          <w:sz w:val="28"/>
          <w:szCs w:val="28"/>
        </w:rPr>
        <w:t>an toàn thực phẩm</w:t>
      </w:r>
    </w:p>
    <w:p w14:paraId="7241878C" w14:textId="77777777" w:rsidR="009E48EE" w:rsidRPr="00655EFF" w:rsidRDefault="009E48EE" w:rsidP="00836DD9">
      <w:pPr>
        <w:shd w:val="clear" w:color="auto" w:fill="FFFFFF"/>
        <w:spacing w:before="120"/>
        <w:ind w:firstLine="720"/>
        <w:jc w:val="both"/>
        <w:rPr>
          <w:sz w:val="28"/>
          <w:szCs w:val="28"/>
          <w:lang w:val="de-DE"/>
        </w:rPr>
      </w:pPr>
      <w:r w:rsidRPr="00655EFF">
        <w:rPr>
          <w:sz w:val="28"/>
          <w:szCs w:val="28"/>
          <w:lang w:val="de-DE"/>
        </w:rPr>
        <w:t>1. Đảm bảo sự phối hợp chặt chẽ, thống nhất trong quản lý nhà nước về an toàn thực phẩm trên địa bàn tỉnh Lào Cai</w:t>
      </w:r>
      <w:r w:rsidR="00433947" w:rsidRPr="00655EFF">
        <w:rPr>
          <w:sz w:val="28"/>
          <w:szCs w:val="28"/>
          <w:lang w:val="de-DE"/>
        </w:rPr>
        <w:t>.</w:t>
      </w:r>
    </w:p>
    <w:p w14:paraId="56F9F9D9" w14:textId="77777777" w:rsidR="004268FB" w:rsidRPr="00655EFF" w:rsidRDefault="004268FB" w:rsidP="00836DD9">
      <w:pPr>
        <w:spacing w:before="120"/>
        <w:ind w:firstLine="720"/>
        <w:jc w:val="both"/>
        <w:rPr>
          <w:sz w:val="28"/>
          <w:szCs w:val="28"/>
        </w:rPr>
      </w:pPr>
      <w:r w:rsidRPr="00655EFF">
        <w:rPr>
          <w:sz w:val="28"/>
          <w:szCs w:val="28"/>
        </w:rPr>
        <w:t>2. Những vướng mắc phát sinh trong quá trình phối hợp phải được bàn bạc, giải quyết theo quy định của pháp luật, trường hợp không thống nhất được hướng giải quyết thì phải báo cáo lãnh đạo có thẩm quyền của cơ quan tham gia phối hợp xem xét, quyết định.</w:t>
      </w:r>
    </w:p>
    <w:p w14:paraId="55B7B342" w14:textId="77777777" w:rsidR="009E48EE" w:rsidRPr="00655EFF" w:rsidRDefault="00DD041A" w:rsidP="00836DD9">
      <w:pPr>
        <w:shd w:val="clear" w:color="auto" w:fill="FFFFFF"/>
        <w:spacing w:before="120"/>
        <w:ind w:firstLine="720"/>
        <w:jc w:val="both"/>
        <w:rPr>
          <w:sz w:val="28"/>
          <w:szCs w:val="28"/>
          <w:lang w:val="vi-VN"/>
        </w:rPr>
      </w:pPr>
      <w:r w:rsidRPr="00655EFF">
        <w:rPr>
          <w:sz w:val="28"/>
          <w:szCs w:val="28"/>
          <w:lang w:val="de-DE"/>
        </w:rPr>
        <w:t>3</w:t>
      </w:r>
      <w:r w:rsidR="009E48EE" w:rsidRPr="00655EFF">
        <w:rPr>
          <w:sz w:val="28"/>
          <w:szCs w:val="28"/>
          <w:lang w:val="de-DE"/>
        </w:rPr>
        <w:t>. Đảm bảo nguyên tắc một sản phẩm, một cơ sở sản xuất, kinh doanh chỉ chịu sự quản lý trực tiếp của một cơ quan quản lý nhà nước</w:t>
      </w:r>
      <w:r w:rsidR="00433947" w:rsidRPr="00655EFF">
        <w:rPr>
          <w:sz w:val="28"/>
          <w:szCs w:val="28"/>
          <w:lang w:val="de-DE"/>
        </w:rPr>
        <w:t>.</w:t>
      </w:r>
    </w:p>
    <w:p w14:paraId="0364C8DE" w14:textId="77777777" w:rsidR="009E48EE" w:rsidRPr="00655EFF" w:rsidRDefault="00DD041A" w:rsidP="00836DD9">
      <w:pPr>
        <w:shd w:val="clear" w:color="auto" w:fill="FFFFFF"/>
        <w:spacing w:before="120"/>
        <w:ind w:firstLine="720"/>
        <w:jc w:val="both"/>
        <w:rPr>
          <w:sz w:val="28"/>
          <w:szCs w:val="28"/>
          <w:lang w:val="vi-VN"/>
        </w:rPr>
      </w:pPr>
      <w:r w:rsidRPr="00655EFF">
        <w:rPr>
          <w:sz w:val="28"/>
          <w:szCs w:val="28"/>
          <w:lang w:val="de-DE"/>
        </w:rPr>
        <w:t>4</w:t>
      </w:r>
      <w:r w:rsidR="009E48EE" w:rsidRPr="00655EFF">
        <w:rPr>
          <w:sz w:val="28"/>
          <w:szCs w:val="28"/>
          <w:lang w:val="de-DE"/>
        </w:rPr>
        <w:t>. Đảm bảo tính khoa học, đầy đủ và khả thi trong công tác quản lý nhà nước về an toàn thực phẩm</w:t>
      </w:r>
      <w:r w:rsidR="00433947" w:rsidRPr="00655EFF">
        <w:rPr>
          <w:sz w:val="28"/>
          <w:szCs w:val="28"/>
          <w:lang w:val="de-DE"/>
        </w:rPr>
        <w:t>.</w:t>
      </w:r>
    </w:p>
    <w:p w14:paraId="4C7A909D" w14:textId="77777777" w:rsidR="001F6DA6" w:rsidRPr="00655EFF" w:rsidRDefault="00180AE6" w:rsidP="00836DD9">
      <w:pPr>
        <w:shd w:val="clear" w:color="auto" w:fill="FFFFFF"/>
        <w:ind w:firstLine="720"/>
        <w:jc w:val="center"/>
        <w:rPr>
          <w:b/>
          <w:bCs/>
          <w:sz w:val="28"/>
          <w:szCs w:val="28"/>
        </w:rPr>
      </w:pPr>
      <w:r w:rsidRPr="00655EFF">
        <w:rPr>
          <w:b/>
          <w:bCs/>
          <w:sz w:val="28"/>
          <w:szCs w:val="28"/>
        </w:rPr>
        <w:lastRenderedPageBreak/>
        <w:t>Chương II</w:t>
      </w:r>
    </w:p>
    <w:p w14:paraId="150AB812" w14:textId="77777777" w:rsidR="00180AE6" w:rsidRPr="00655EFF" w:rsidRDefault="00B920FE" w:rsidP="00836DD9">
      <w:pPr>
        <w:shd w:val="clear" w:color="auto" w:fill="FFFFFF"/>
        <w:ind w:firstLine="720"/>
        <w:jc w:val="center"/>
        <w:rPr>
          <w:b/>
          <w:bCs/>
          <w:sz w:val="28"/>
          <w:szCs w:val="28"/>
        </w:rPr>
      </w:pPr>
      <w:r w:rsidRPr="00655EFF">
        <w:rPr>
          <w:b/>
          <w:bCs/>
          <w:sz w:val="28"/>
          <w:szCs w:val="28"/>
        </w:rPr>
        <w:t xml:space="preserve">TRÁCH NHIỆM </w:t>
      </w:r>
      <w:r w:rsidR="001B7C65" w:rsidRPr="00655EFF">
        <w:rPr>
          <w:b/>
          <w:bCs/>
          <w:sz w:val="28"/>
          <w:szCs w:val="28"/>
          <w:lang w:val="vi-VN"/>
        </w:rPr>
        <w:t xml:space="preserve">QUẢN LÝ </w:t>
      </w:r>
      <w:r w:rsidR="00DB02C8" w:rsidRPr="00655EFF">
        <w:rPr>
          <w:b/>
          <w:bCs/>
          <w:sz w:val="28"/>
          <w:szCs w:val="28"/>
        </w:rPr>
        <w:t xml:space="preserve">NHÀ NƯỚC </w:t>
      </w:r>
      <w:r w:rsidR="001B7C65" w:rsidRPr="00655EFF">
        <w:rPr>
          <w:b/>
          <w:bCs/>
          <w:sz w:val="28"/>
          <w:szCs w:val="28"/>
          <w:lang w:val="vi-VN"/>
        </w:rPr>
        <w:t>VỀ AN TOÀN THỰC PHẨM</w:t>
      </w:r>
    </w:p>
    <w:p w14:paraId="574446A1" w14:textId="77777777" w:rsidR="008F5428" w:rsidRPr="00655EFF" w:rsidRDefault="008F6907" w:rsidP="009F238F">
      <w:pPr>
        <w:shd w:val="clear" w:color="auto" w:fill="FFFFFF"/>
        <w:spacing w:before="240"/>
        <w:ind w:firstLine="720"/>
        <w:jc w:val="both"/>
        <w:rPr>
          <w:b/>
          <w:bCs/>
          <w:spacing w:val="-4"/>
          <w:sz w:val="28"/>
          <w:szCs w:val="28"/>
        </w:rPr>
      </w:pPr>
      <w:r w:rsidRPr="00655EFF">
        <w:rPr>
          <w:b/>
          <w:bCs/>
          <w:spacing w:val="-4"/>
          <w:sz w:val="28"/>
          <w:szCs w:val="28"/>
        </w:rPr>
        <w:t xml:space="preserve">Điều </w:t>
      </w:r>
      <w:r w:rsidR="00B74E34" w:rsidRPr="00655EFF">
        <w:rPr>
          <w:b/>
          <w:bCs/>
          <w:spacing w:val="-4"/>
          <w:sz w:val="28"/>
          <w:szCs w:val="28"/>
        </w:rPr>
        <w:t>4</w:t>
      </w:r>
      <w:r w:rsidR="008F5428" w:rsidRPr="00655EFF">
        <w:rPr>
          <w:b/>
          <w:bCs/>
          <w:spacing w:val="-4"/>
          <w:sz w:val="28"/>
          <w:szCs w:val="28"/>
        </w:rPr>
        <w:t>.</w:t>
      </w:r>
      <w:r w:rsidR="008F5428" w:rsidRPr="00655EFF">
        <w:rPr>
          <w:bCs/>
          <w:spacing w:val="-4"/>
          <w:sz w:val="28"/>
          <w:szCs w:val="28"/>
        </w:rPr>
        <w:t xml:space="preserve"> </w:t>
      </w:r>
      <w:r w:rsidR="00ED71DF" w:rsidRPr="00655EFF">
        <w:rPr>
          <w:b/>
          <w:spacing w:val="-4"/>
          <w:sz w:val="28"/>
          <w:szCs w:val="28"/>
        </w:rPr>
        <w:t>T</w:t>
      </w:r>
      <w:r w:rsidR="00D74799" w:rsidRPr="00655EFF">
        <w:rPr>
          <w:b/>
          <w:bCs/>
          <w:spacing w:val="-4"/>
          <w:sz w:val="28"/>
          <w:szCs w:val="28"/>
        </w:rPr>
        <w:t xml:space="preserve">rách nhiệm </w:t>
      </w:r>
      <w:r w:rsidR="00B74E34" w:rsidRPr="00655EFF">
        <w:rPr>
          <w:b/>
          <w:bCs/>
          <w:spacing w:val="-4"/>
          <w:sz w:val="28"/>
          <w:szCs w:val="28"/>
        </w:rPr>
        <w:t xml:space="preserve">quản lý </w:t>
      </w:r>
      <w:r w:rsidR="00D74799" w:rsidRPr="00655EFF">
        <w:rPr>
          <w:b/>
          <w:bCs/>
          <w:spacing w:val="-4"/>
          <w:sz w:val="28"/>
          <w:szCs w:val="28"/>
        </w:rPr>
        <w:t xml:space="preserve">nhà nước </w:t>
      </w:r>
      <w:r w:rsidR="00B74E34" w:rsidRPr="00655EFF">
        <w:rPr>
          <w:b/>
          <w:bCs/>
          <w:spacing w:val="-4"/>
          <w:sz w:val="28"/>
          <w:szCs w:val="28"/>
        </w:rPr>
        <w:t xml:space="preserve">về an toàn thực phẩm </w:t>
      </w:r>
      <w:r w:rsidR="0011343A" w:rsidRPr="00655EFF">
        <w:rPr>
          <w:b/>
          <w:bCs/>
          <w:spacing w:val="-4"/>
          <w:sz w:val="28"/>
          <w:szCs w:val="28"/>
        </w:rPr>
        <w:t>của</w:t>
      </w:r>
      <w:r w:rsidR="00B74E34" w:rsidRPr="00655EFF">
        <w:rPr>
          <w:b/>
          <w:bCs/>
          <w:spacing w:val="-4"/>
          <w:sz w:val="28"/>
          <w:szCs w:val="28"/>
        </w:rPr>
        <w:t xml:space="preserve"> Sở Y tế</w:t>
      </w:r>
    </w:p>
    <w:p w14:paraId="71568240" w14:textId="5717F4C6" w:rsidR="00082654" w:rsidRPr="00655EFF" w:rsidRDefault="00414AE8" w:rsidP="00836DD9">
      <w:pPr>
        <w:shd w:val="clear" w:color="auto" w:fill="FFFFFF"/>
        <w:spacing w:before="120"/>
        <w:ind w:firstLine="720"/>
        <w:jc w:val="both"/>
        <w:rPr>
          <w:bCs/>
          <w:sz w:val="28"/>
          <w:szCs w:val="28"/>
        </w:rPr>
      </w:pPr>
      <w:r w:rsidRPr="00655EFF">
        <w:rPr>
          <w:bCs/>
          <w:sz w:val="28"/>
          <w:szCs w:val="28"/>
        </w:rPr>
        <w:t xml:space="preserve">1. </w:t>
      </w:r>
      <w:r w:rsidR="00F673F5" w:rsidRPr="00655EFF">
        <w:rPr>
          <w:bCs/>
          <w:sz w:val="28"/>
          <w:szCs w:val="28"/>
        </w:rPr>
        <w:t>T</w:t>
      </w:r>
      <w:r w:rsidRPr="00655EFF">
        <w:rPr>
          <w:bCs/>
          <w:sz w:val="28"/>
          <w:szCs w:val="28"/>
        </w:rPr>
        <w:t xml:space="preserve">hường trực </w:t>
      </w:r>
      <w:r w:rsidR="00927BE0" w:rsidRPr="00655EFF">
        <w:rPr>
          <w:bCs/>
          <w:sz w:val="28"/>
          <w:szCs w:val="28"/>
        </w:rPr>
        <w:t>Tiểu b</w:t>
      </w:r>
      <w:r w:rsidR="007C41F2" w:rsidRPr="00655EFF">
        <w:rPr>
          <w:bCs/>
          <w:sz w:val="28"/>
          <w:szCs w:val="28"/>
        </w:rPr>
        <w:t xml:space="preserve">an An toàn thực phẩm thuộc </w:t>
      </w:r>
      <w:r w:rsidRPr="00655EFF">
        <w:rPr>
          <w:bCs/>
          <w:sz w:val="28"/>
          <w:szCs w:val="28"/>
        </w:rPr>
        <w:t xml:space="preserve">Ban chỉ đạo </w:t>
      </w:r>
      <w:r w:rsidR="00596F32" w:rsidRPr="00655EFF">
        <w:rPr>
          <w:bCs/>
          <w:sz w:val="28"/>
          <w:szCs w:val="28"/>
        </w:rPr>
        <w:t>Y</w:t>
      </w:r>
      <w:r w:rsidR="000828C5" w:rsidRPr="00655EFF">
        <w:rPr>
          <w:bCs/>
          <w:sz w:val="28"/>
          <w:szCs w:val="28"/>
        </w:rPr>
        <w:t xml:space="preserve"> tế</w:t>
      </w:r>
      <w:r w:rsidR="009D044B" w:rsidRPr="00655EFF">
        <w:rPr>
          <w:bCs/>
          <w:sz w:val="28"/>
          <w:szCs w:val="28"/>
        </w:rPr>
        <w:t xml:space="preserve"> - Dân số</w:t>
      </w:r>
      <w:r w:rsidR="006F42AA" w:rsidRPr="00655EFF">
        <w:rPr>
          <w:bCs/>
          <w:sz w:val="28"/>
          <w:szCs w:val="28"/>
        </w:rPr>
        <w:t xml:space="preserve"> tỉnh</w:t>
      </w:r>
      <w:r w:rsidR="00D51500" w:rsidRPr="00655EFF">
        <w:rPr>
          <w:bCs/>
          <w:sz w:val="28"/>
          <w:szCs w:val="28"/>
        </w:rPr>
        <w:t xml:space="preserve"> Lào Cai.</w:t>
      </w:r>
    </w:p>
    <w:p w14:paraId="1ECFC371" w14:textId="77777777" w:rsidR="008B64A8" w:rsidRPr="00655EFF" w:rsidRDefault="00B74E34" w:rsidP="00836DD9">
      <w:pPr>
        <w:shd w:val="clear" w:color="auto" w:fill="FFFFFF"/>
        <w:spacing w:before="120"/>
        <w:ind w:firstLine="720"/>
        <w:jc w:val="both"/>
        <w:rPr>
          <w:bCs/>
          <w:sz w:val="28"/>
          <w:szCs w:val="28"/>
        </w:rPr>
      </w:pPr>
      <w:r w:rsidRPr="00655EFF">
        <w:rPr>
          <w:bCs/>
          <w:sz w:val="28"/>
          <w:szCs w:val="28"/>
        </w:rPr>
        <w:t>2</w:t>
      </w:r>
      <w:r w:rsidR="00E16409" w:rsidRPr="00655EFF">
        <w:rPr>
          <w:bCs/>
          <w:sz w:val="28"/>
          <w:szCs w:val="28"/>
        </w:rPr>
        <w:t xml:space="preserve">. </w:t>
      </w:r>
      <w:r w:rsidR="00082654" w:rsidRPr="00655EFF">
        <w:rPr>
          <w:bCs/>
          <w:sz w:val="28"/>
          <w:szCs w:val="28"/>
          <w:lang w:val="vi-VN"/>
        </w:rPr>
        <w:t>Chủ trì</w:t>
      </w:r>
      <w:r w:rsidR="00E16409" w:rsidRPr="00655EFF">
        <w:rPr>
          <w:bCs/>
          <w:sz w:val="28"/>
          <w:szCs w:val="28"/>
        </w:rPr>
        <w:t xml:space="preserve"> tổng hợp, báo cáo tình hình quản lý an toàn thực phẩm cho </w:t>
      </w:r>
      <w:r w:rsidR="00E75B9F" w:rsidRPr="00655EFF">
        <w:rPr>
          <w:bCs/>
          <w:sz w:val="28"/>
          <w:szCs w:val="28"/>
        </w:rPr>
        <w:t>Ủy ban nhân dân</w:t>
      </w:r>
      <w:r w:rsidR="00E16409" w:rsidRPr="00655EFF">
        <w:rPr>
          <w:bCs/>
          <w:sz w:val="28"/>
          <w:szCs w:val="28"/>
        </w:rPr>
        <w:t xml:space="preserve"> tỉnh, Bộ Y tế trên cơ sở giám s</w:t>
      </w:r>
      <w:r w:rsidR="00433947" w:rsidRPr="00655EFF">
        <w:rPr>
          <w:bCs/>
          <w:sz w:val="28"/>
          <w:szCs w:val="28"/>
        </w:rPr>
        <w:t>át và tổng hợp báo cáo của các s</w:t>
      </w:r>
      <w:r w:rsidR="00E16409" w:rsidRPr="00655EFF">
        <w:rPr>
          <w:bCs/>
          <w:sz w:val="28"/>
          <w:szCs w:val="28"/>
        </w:rPr>
        <w:t>ở</w:t>
      </w:r>
      <w:r w:rsidR="008B64A8" w:rsidRPr="00655EFF">
        <w:rPr>
          <w:bCs/>
          <w:sz w:val="28"/>
          <w:szCs w:val="28"/>
        </w:rPr>
        <w:t>,</w:t>
      </w:r>
      <w:r w:rsidR="00E16409" w:rsidRPr="00655EFF">
        <w:rPr>
          <w:bCs/>
          <w:sz w:val="28"/>
          <w:szCs w:val="28"/>
        </w:rPr>
        <w:t xml:space="preserve"> ngành, </w:t>
      </w:r>
      <w:r w:rsidR="00100337" w:rsidRPr="00655EFF">
        <w:rPr>
          <w:bCs/>
          <w:sz w:val="28"/>
          <w:szCs w:val="28"/>
        </w:rPr>
        <w:t>UBND cấp huyện</w:t>
      </w:r>
      <w:r w:rsidR="00A54E57" w:rsidRPr="00655EFF">
        <w:rPr>
          <w:bCs/>
          <w:sz w:val="28"/>
          <w:szCs w:val="28"/>
        </w:rPr>
        <w:t>.</w:t>
      </w:r>
    </w:p>
    <w:p w14:paraId="23899900" w14:textId="77777777" w:rsidR="007479E4" w:rsidRPr="00655EFF" w:rsidRDefault="00B74E34" w:rsidP="00836DD9">
      <w:pPr>
        <w:shd w:val="clear" w:color="auto" w:fill="FFFFFF"/>
        <w:spacing w:before="120"/>
        <w:ind w:firstLine="720"/>
        <w:jc w:val="both"/>
        <w:rPr>
          <w:sz w:val="28"/>
          <w:szCs w:val="28"/>
        </w:rPr>
      </w:pPr>
      <w:r w:rsidRPr="00655EFF">
        <w:rPr>
          <w:bCs/>
          <w:sz w:val="28"/>
          <w:szCs w:val="28"/>
        </w:rPr>
        <w:t>3</w:t>
      </w:r>
      <w:r w:rsidR="002D55FF" w:rsidRPr="00655EFF">
        <w:rPr>
          <w:bCs/>
          <w:sz w:val="28"/>
          <w:szCs w:val="28"/>
        </w:rPr>
        <w:t xml:space="preserve">. </w:t>
      </w:r>
      <w:r w:rsidR="007479E4" w:rsidRPr="00655EFF">
        <w:rPr>
          <w:sz w:val="28"/>
          <w:szCs w:val="28"/>
          <w:lang w:val="vi-VN"/>
        </w:rPr>
        <w:t xml:space="preserve">Chịu trách nhiệm quản lý về an toàn thực phẩm </w:t>
      </w:r>
      <w:r w:rsidR="005D010D" w:rsidRPr="00655EFF">
        <w:rPr>
          <w:sz w:val="28"/>
          <w:szCs w:val="28"/>
          <w:lang w:val="en-GB"/>
        </w:rPr>
        <w:t>đối với</w:t>
      </w:r>
      <w:r w:rsidR="00D74594" w:rsidRPr="00655EFF">
        <w:rPr>
          <w:sz w:val="28"/>
          <w:szCs w:val="28"/>
          <w:lang w:val="en-GB"/>
        </w:rPr>
        <w:t>:</w:t>
      </w:r>
      <w:r w:rsidR="007479E4" w:rsidRPr="00655EFF">
        <w:rPr>
          <w:sz w:val="28"/>
          <w:szCs w:val="28"/>
          <w:lang w:val="vi-VN"/>
        </w:rPr>
        <w:t xml:space="preserve"> </w:t>
      </w:r>
      <w:r w:rsidR="00D74594" w:rsidRPr="00655EFF">
        <w:rPr>
          <w:sz w:val="28"/>
          <w:szCs w:val="28"/>
          <w:lang w:val="en-GB"/>
        </w:rPr>
        <w:t xml:space="preserve"> </w:t>
      </w:r>
    </w:p>
    <w:p w14:paraId="70BF4B65" w14:textId="514A285B" w:rsidR="00D40E56" w:rsidRPr="00655EFF" w:rsidRDefault="002D55FF" w:rsidP="00836DD9">
      <w:pPr>
        <w:spacing w:before="120"/>
        <w:ind w:firstLine="720"/>
        <w:jc w:val="both"/>
        <w:rPr>
          <w:sz w:val="28"/>
          <w:szCs w:val="28"/>
        </w:rPr>
      </w:pPr>
      <w:r w:rsidRPr="00655EFF">
        <w:rPr>
          <w:bCs/>
          <w:sz w:val="28"/>
          <w:szCs w:val="28"/>
        </w:rPr>
        <w:t>a</w:t>
      </w:r>
      <w:r w:rsidR="00C45C6B" w:rsidRPr="00655EFF">
        <w:rPr>
          <w:bCs/>
          <w:sz w:val="28"/>
          <w:szCs w:val="28"/>
        </w:rPr>
        <w:t>) C</w:t>
      </w:r>
      <w:r w:rsidRPr="00655EFF">
        <w:rPr>
          <w:bCs/>
          <w:sz w:val="28"/>
          <w:szCs w:val="28"/>
        </w:rPr>
        <w:t>ác cơ sở sản xuất nước uống đóng chai, nước khoáng thiên nhiên, nước đá dùng liền</w:t>
      </w:r>
      <w:r w:rsidR="00C45C6B" w:rsidRPr="00655EFF">
        <w:rPr>
          <w:bCs/>
          <w:sz w:val="28"/>
          <w:szCs w:val="28"/>
        </w:rPr>
        <w:t xml:space="preserve">, nước đá </w:t>
      </w:r>
      <w:r w:rsidR="009F2702" w:rsidRPr="00655EFF">
        <w:rPr>
          <w:bCs/>
          <w:sz w:val="28"/>
          <w:szCs w:val="28"/>
        </w:rPr>
        <w:t xml:space="preserve">dùng </w:t>
      </w:r>
      <w:r w:rsidR="00C45C6B" w:rsidRPr="00655EFF">
        <w:rPr>
          <w:bCs/>
          <w:sz w:val="28"/>
          <w:szCs w:val="28"/>
        </w:rPr>
        <w:t>để chế biến thực phẩm</w:t>
      </w:r>
      <w:r w:rsidR="00082654" w:rsidRPr="00655EFF">
        <w:rPr>
          <w:bCs/>
          <w:sz w:val="28"/>
          <w:szCs w:val="28"/>
          <w:lang w:val="vi-VN"/>
        </w:rPr>
        <w:t xml:space="preserve"> </w:t>
      </w:r>
      <w:r w:rsidR="002A2856" w:rsidRPr="00655EFF">
        <w:rPr>
          <w:bCs/>
          <w:sz w:val="28"/>
          <w:szCs w:val="28"/>
          <w:lang w:val="en-GB"/>
        </w:rPr>
        <w:t>(</w:t>
      </w:r>
      <w:r w:rsidR="00082654" w:rsidRPr="00655EFF">
        <w:rPr>
          <w:bCs/>
          <w:sz w:val="28"/>
          <w:szCs w:val="28"/>
          <w:lang w:val="vi-VN"/>
        </w:rPr>
        <w:t xml:space="preserve">trừ nước đá sử dụng để bảo quản, chế biến sản phẩm thuộc lĩnh vực </w:t>
      </w:r>
      <w:r w:rsidR="002220AC" w:rsidRPr="00655EFF">
        <w:rPr>
          <w:bCs/>
          <w:sz w:val="28"/>
          <w:szCs w:val="28"/>
          <w:lang w:val="vi-VN"/>
        </w:rPr>
        <w:t>được phân công quản lý của ngành Nông nghiệp và Phát triển nông thôn</w:t>
      </w:r>
      <w:r w:rsidR="002A2856" w:rsidRPr="00655EFF">
        <w:rPr>
          <w:bCs/>
          <w:sz w:val="28"/>
          <w:szCs w:val="28"/>
          <w:lang w:val="en-GB"/>
        </w:rPr>
        <w:t>)</w:t>
      </w:r>
      <w:r w:rsidR="00C45C6B" w:rsidRPr="00655EFF">
        <w:rPr>
          <w:bCs/>
          <w:sz w:val="28"/>
          <w:szCs w:val="28"/>
        </w:rPr>
        <w:t xml:space="preserve">, </w:t>
      </w:r>
      <w:r w:rsidR="00F43B3A" w:rsidRPr="00655EFF">
        <w:rPr>
          <w:bCs/>
          <w:sz w:val="28"/>
          <w:szCs w:val="28"/>
        </w:rPr>
        <w:t xml:space="preserve">cơ sở sản xuất </w:t>
      </w:r>
      <w:r w:rsidR="00B52E2D" w:rsidRPr="00655EFF">
        <w:rPr>
          <w:bCs/>
          <w:sz w:val="28"/>
          <w:szCs w:val="28"/>
        </w:rPr>
        <w:t xml:space="preserve">thực phẩm bổ sung, </w:t>
      </w:r>
      <w:r w:rsidR="00C45C6B" w:rsidRPr="00655EFF">
        <w:rPr>
          <w:bCs/>
          <w:sz w:val="28"/>
          <w:szCs w:val="28"/>
        </w:rPr>
        <w:t xml:space="preserve">thực phẩm dinh dưỡng y học, thực phẩm dành cho chế độ </w:t>
      </w:r>
      <w:r w:rsidR="00B52E2D" w:rsidRPr="00655EFF">
        <w:rPr>
          <w:bCs/>
          <w:sz w:val="28"/>
          <w:szCs w:val="28"/>
        </w:rPr>
        <w:t>ă</w:t>
      </w:r>
      <w:r w:rsidR="00C45C6B" w:rsidRPr="00655EFF">
        <w:rPr>
          <w:bCs/>
          <w:sz w:val="28"/>
          <w:szCs w:val="28"/>
        </w:rPr>
        <w:t>n đặc biệt, sản phẩm dinh dưỡng dành cho trẻ đến 36 tháng tuổi</w:t>
      </w:r>
      <w:r w:rsidR="00B52E2D" w:rsidRPr="00655EFF">
        <w:rPr>
          <w:bCs/>
          <w:sz w:val="28"/>
          <w:szCs w:val="28"/>
        </w:rPr>
        <w:t xml:space="preserve">, </w:t>
      </w:r>
      <w:r w:rsidR="00B52E2D" w:rsidRPr="00655EFF">
        <w:rPr>
          <w:sz w:val="28"/>
          <w:szCs w:val="28"/>
          <w:lang w:val="vi-VN"/>
        </w:rPr>
        <w:t>phụ gia,</w:t>
      </w:r>
      <w:r w:rsidR="00D40E56" w:rsidRPr="00655EFF">
        <w:rPr>
          <w:sz w:val="28"/>
          <w:szCs w:val="28"/>
          <w:lang w:val="vi-VN"/>
        </w:rPr>
        <w:t xml:space="preserve"> chất hỗ trợ chế biến thực phẩm, các vi chất bổ sung vào thực phẩm</w:t>
      </w:r>
      <w:r w:rsidR="00EF2AD9" w:rsidRPr="00655EFF">
        <w:rPr>
          <w:sz w:val="28"/>
          <w:szCs w:val="28"/>
        </w:rPr>
        <w:t>,</w:t>
      </w:r>
      <w:r w:rsidR="00AD6521" w:rsidRPr="00655EFF">
        <w:rPr>
          <w:sz w:val="28"/>
          <w:szCs w:val="28"/>
        </w:rPr>
        <w:t xml:space="preserve"> </w:t>
      </w:r>
      <w:r w:rsidR="00D40E56" w:rsidRPr="00655EFF">
        <w:rPr>
          <w:sz w:val="28"/>
          <w:szCs w:val="28"/>
        </w:rPr>
        <w:t>cơ sở sản xuất thực phẩm khác không được quy đị</w:t>
      </w:r>
      <w:r w:rsidR="00641939" w:rsidRPr="00655EFF">
        <w:rPr>
          <w:sz w:val="28"/>
          <w:szCs w:val="28"/>
        </w:rPr>
        <w:t>nh tại danh mục của Bộ</w:t>
      </w:r>
      <w:r w:rsidR="008F7BD9" w:rsidRPr="00655EFF">
        <w:rPr>
          <w:sz w:val="28"/>
          <w:szCs w:val="28"/>
        </w:rPr>
        <w:t xml:space="preserve"> Công T</w:t>
      </w:r>
      <w:r w:rsidR="006D6F6C" w:rsidRPr="00655EFF">
        <w:rPr>
          <w:sz w:val="28"/>
          <w:szCs w:val="28"/>
        </w:rPr>
        <w:t>hương và Bộ</w:t>
      </w:r>
      <w:r w:rsidR="00D40E56" w:rsidRPr="00655EFF">
        <w:rPr>
          <w:sz w:val="28"/>
          <w:szCs w:val="28"/>
        </w:rPr>
        <w:t xml:space="preserve"> Nông nghiệp và Phát triển nông thôn</w:t>
      </w:r>
      <w:r w:rsidR="00DB7511" w:rsidRPr="00655EFF">
        <w:rPr>
          <w:sz w:val="28"/>
          <w:szCs w:val="28"/>
        </w:rPr>
        <w:t>;</w:t>
      </w:r>
    </w:p>
    <w:p w14:paraId="75BC5CF2" w14:textId="77777777" w:rsidR="00566726" w:rsidRPr="00655EFF" w:rsidRDefault="002E4540" w:rsidP="00836DD9">
      <w:pPr>
        <w:spacing w:before="120"/>
        <w:ind w:firstLine="720"/>
        <w:jc w:val="both"/>
        <w:rPr>
          <w:sz w:val="28"/>
          <w:szCs w:val="28"/>
          <w:lang w:val="vi-VN"/>
        </w:rPr>
      </w:pPr>
      <w:r w:rsidRPr="00655EFF">
        <w:rPr>
          <w:sz w:val="28"/>
          <w:szCs w:val="28"/>
          <w:lang w:val="en-SG"/>
        </w:rPr>
        <w:t>b</w:t>
      </w:r>
      <w:r w:rsidR="00566726" w:rsidRPr="00655EFF">
        <w:rPr>
          <w:sz w:val="28"/>
          <w:szCs w:val="28"/>
          <w:lang w:val="en-SG"/>
        </w:rPr>
        <w:t>) Cơ sở</w:t>
      </w:r>
      <w:r w:rsidR="00C565B8" w:rsidRPr="00655EFF">
        <w:rPr>
          <w:sz w:val="28"/>
          <w:szCs w:val="28"/>
          <w:lang w:val="en-SG"/>
        </w:rPr>
        <w:t xml:space="preserve"> kinh doanh</w:t>
      </w:r>
      <w:r w:rsidR="00566726" w:rsidRPr="00655EFF">
        <w:rPr>
          <w:sz w:val="28"/>
          <w:szCs w:val="28"/>
          <w:lang w:val="en-SG"/>
        </w:rPr>
        <w:t xml:space="preserve"> </w:t>
      </w:r>
      <w:r w:rsidR="00566726" w:rsidRPr="00655EFF">
        <w:rPr>
          <w:sz w:val="28"/>
          <w:szCs w:val="28"/>
          <w:lang w:val="vi-VN"/>
        </w:rPr>
        <w:t xml:space="preserve">dịch vụ ăn uống do cơ quan chức năng cấp trung ương và cấp tỉnh cấp </w:t>
      </w:r>
      <w:r w:rsidR="00C84C90" w:rsidRPr="00655EFF">
        <w:rPr>
          <w:sz w:val="28"/>
          <w:szCs w:val="28"/>
          <w:lang w:val="en-GB"/>
        </w:rPr>
        <w:t xml:space="preserve">Giấy chứng nhận đầu tư kinh doanh, </w:t>
      </w:r>
      <w:r w:rsidR="00566726" w:rsidRPr="00655EFF">
        <w:rPr>
          <w:sz w:val="28"/>
          <w:szCs w:val="28"/>
          <w:lang w:val="vi-VN"/>
        </w:rPr>
        <w:t xml:space="preserve">Giấy chứng nhận đăng ký doanh nghiệp; </w:t>
      </w:r>
      <w:r w:rsidR="00830071" w:rsidRPr="00655EFF">
        <w:rPr>
          <w:sz w:val="28"/>
          <w:szCs w:val="28"/>
        </w:rPr>
        <w:t>c</w:t>
      </w:r>
      <w:r w:rsidR="00F13344" w:rsidRPr="00655EFF">
        <w:rPr>
          <w:sz w:val="28"/>
          <w:szCs w:val="28"/>
          <w:lang w:val="vi-VN"/>
        </w:rPr>
        <w:t>ơ sở kinh doanh</w:t>
      </w:r>
      <w:r w:rsidR="00566726" w:rsidRPr="00655EFF">
        <w:rPr>
          <w:sz w:val="28"/>
          <w:szCs w:val="28"/>
          <w:lang w:val="vi-VN"/>
        </w:rPr>
        <w:t xml:space="preserve"> dịch vụ ăn uống tại </w:t>
      </w:r>
      <w:r w:rsidR="00566726" w:rsidRPr="00655EFF">
        <w:rPr>
          <w:sz w:val="28"/>
          <w:szCs w:val="28"/>
        </w:rPr>
        <w:t xml:space="preserve">các </w:t>
      </w:r>
      <w:r w:rsidR="00566726" w:rsidRPr="00655EFF">
        <w:rPr>
          <w:sz w:val="28"/>
          <w:szCs w:val="28"/>
          <w:lang w:val="vi-VN"/>
        </w:rPr>
        <w:t xml:space="preserve">bệnh viện </w:t>
      </w:r>
      <w:r w:rsidR="00566726" w:rsidRPr="00655EFF">
        <w:rPr>
          <w:sz w:val="28"/>
          <w:szCs w:val="28"/>
        </w:rPr>
        <w:t xml:space="preserve">tuyến </w:t>
      </w:r>
      <w:r w:rsidR="00566726" w:rsidRPr="00655EFF">
        <w:rPr>
          <w:sz w:val="28"/>
          <w:szCs w:val="28"/>
          <w:lang w:val="vi-VN"/>
        </w:rPr>
        <w:t xml:space="preserve">tỉnh, cơ sở </w:t>
      </w:r>
      <w:r w:rsidR="00566726" w:rsidRPr="00655EFF">
        <w:rPr>
          <w:sz w:val="28"/>
          <w:szCs w:val="28"/>
        </w:rPr>
        <w:t>kinh doanh dịch vụ ăn uố</w:t>
      </w:r>
      <w:r w:rsidR="009A2CA1" w:rsidRPr="00655EFF">
        <w:rPr>
          <w:sz w:val="28"/>
          <w:szCs w:val="28"/>
        </w:rPr>
        <w:t>ng có Giấy chứng nhận đăng ký</w:t>
      </w:r>
      <w:r w:rsidR="00566726" w:rsidRPr="00655EFF">
        <w:rPr>
          <w:sz w:val="28"/>
          <w:szCs w:val="28"/>
        </w:rPr>
        <w:t xml:space="preserve"> </w:t>
      </w:r>
      <w:r w:rsidR="00F20496" w:rsidRPr="00655EFF">
        <w:rPr>
          <w:sz w:val="28"/>
          <w:szCs w:val="28"/>
        </w:rPr>
        <w:t>hợp tác xã, Giấy chứng nhận đăng kí hộ kinh doanh</w:t>
      </w:r>
      <w:r w:rsidR="00566726" w:rsidRPr="00655EFF">
        <w:rPr>
          <w:sz w:val="28"/>
          <w:szCs w:val="28"/>
        </w:rPr>
        <w:t xml:space="preserve"> do cơ quan chức năng cấp huyện cấp nhưng có quy mô kinh doanh từ 200 suất ăn/ một lần phục vụ trở lên</w:t>
      </w:r>
      <w:r w:rsidR="00566726" w:rsidRPr="00655EFF">
        <w:rPr>
          <w:sz w:val="28"/>
          <w:szCs w:val="28"/>
          <w:lang w:val="vi-VN"/>
        </w:rPr>
        <w:t>;</w:t>
      </w:r>
    </w:p>
    <w:p w14:paraId="5646A879" w14:textId="02FEA77F" w:rsidR="008F7E25" w:rsidRPr="00655EFF" w:rsidRDefault="008A4637" w:rsidP="00836DD9">
      <w:pPr>
        <w:spacing w:before="120"/>
        <w:ind w:firstLine="720"/>
        <w:jc w:val="both"/>
        <w:rPr>
          <w:sz w:val="28"/>
          <w:szCs w:val="28"/>
        </w:rPr>
      </w:pPr>
      <w:r w:rsidRPr="00655EFF">
        <w:rPr>
          <w:sz w:val="28"/>
          <w:szCs w:val="28"/>
        </w:rPr>
        <w:t>c</w:t>
      </w:r>
      <w:r w:rsidR="008F7E25" w:rsidRPr="00655EFF">
        <w:rPr>
          <w:sz w:val="28"/>
          <w:szCs w:val="28"/>
          <w:lang w:val="vi-VN"/>
        </w:rPr>
        <w:t>) Bếp ăn tập thể, căng tin của</w:t>
      </w:r>
      <w:r w:rsidR="00AB79CE" w:rsidRPr="00655EFF">
        <w:rPr>
          <w:sz w:val="28"/>
          <w:szCs w:val="28"/>
        </w:rPr>
        <w:t xml:space="preserve"> </w:t>
      </w:r>
      <w:r w:rsidR="00D54D58" w:rsidRPr="00655EFF">
        <w:rPr>
          <w:sz w:val="28"/>
          <w:szCs w:val="28"/>
        </w:rPr>
        <w:t xml:space="preserve">các </w:t>
      </w:r>
      <w:r w:rsidR="00E1129D" w:rsidRPr="00655EFF">
        <w:rPr>
          <w:sz w:val="28"/>
          <w:szCs w:val="28"/>
        </w:rPr>
        <w:t>tổ chức</w:t>
      </w:r>
      <w:r w:rsidR="008F7E25" w:rsidRPr="00655EFF">
        <w:rPr>
          <w:sz w:val="28"/>
          <w:szCs w:val="28"/>
          <w:lang w:val="vi-VN"/>
        </w:rPr>
        <w:t xml:space="preserve"> có Giấy chứng nhận </w:t>
      </w:r>
      <w:r w:rsidR="002A08FB" w:rsidRPr="00655EFF">
        <w:rPr>
          <w:sz w:val="28"/>
          <w:szCs w:val="28"/>
          <w:lang w:val="en-GB"/>
        </w:rPr>
        <w:t xml:space="preserve">đầu tư kinh doanh, giấy chứng nhận </w:t>
      </w:r>
      <w:r w:rsidR="008F7E25" w:rsidRPr="00655EFF">
        <w:rPr>
          <w:sz w:val="28"/>
          <w:szCs w:val="28"/>
          <w:lang w:val="vi-VN"/>
        </w:rPr>
        <w:t xml:space="preserve">đăng ký </w:t>
      </w:r>
      <w:r w:rsidR="003E39AF" w:rsidRPr="00655EFF">
        <w:rPr>
          <w:sz w:val="28"/>
          <w:szCs w:val="28"/>
          <w:lang w:val="en-GB"/>
        </w:rPr>
        <w:t>doanh nghiệp</w:t>
      </w:r>
      <w:r w:rsidR="008F7E25" w:rsidRPr="00655EFF">
        <w:rPr>
          <w:sz w:val="28"/>
          <w:szCs w:val="28"/>
          <w:lang w:val="vi-VN"/>
        </w:rPr>
        <w:t xml:space="preserve"> hoặc quyết định thành lập/giấy phép hoạt động do cơ quan chức năng cấp trung ương và cấp tỉnh cấp; bếp ăn tập thể, căng tin trong các trường chuyên nghiệp</w:t>
      </w:r>
      <w:r w:rsidR="008F7E25" w:rsidRPr="00655EFF">
        <w:rPr>
          <w:sz w:val="28"/>
          <w:szCs w:val="28"/>
        </w:rPr>
        <w:t xml:space="preserve"> trên địa bàn tỉnh</w:t>
      </w:r>
      <w:r w:rsidR="00F51718" w:rsidRPr="00655EFF">
        <w:rPr>
          <w:sz w:val="28"/>
          <w:szCs w:val="28"/>
        </w:rPr>
        <w:t>.</w:t>
      </w:r>
    </w:p>
    <w:p w14:paraId="6FBA0DD5" w14:textId="1F379198" w:rsidR="004C2082" w:rsidRPr="00655EFF" w:rsidRDefault="00261A0A" w:rsidP="00836DD9">
      <w:pPr>
        <w:spacing w:before="120"/>
        <w:ind w:firstLine="720"/>
        <w:jc w:val="both"/>
        <w:rPr>
          <w:bCs/>
          <w:sz w:val="28"/>
          <w:szCs w:val="28"/>
        </w:rPr>
      </w:pPr>
      <w:r w:rsidRPr="00655EFF">
        <w:rPr>
          <w:sz w:val="28"/>
          <w:szCs w:val="28"/>
        </w:rPr>
        <w:t>4</w:t>
      </w:r>
      <w:r w:rsidR="004C2082" w:rsidRPr="00655EFF">
        <w:rPr>
          <w:sz w:val="28"/>
          <w:szCs w:val="28"/>
        </w:rPr>
        <w:t xml:space="preserve">. </w:t>
      </w:r>
      <w:r w:rsidR="00C20BC0" w:rsidRPr="00655EFF">
        <w:rPr>
          <w:sz w:val="28"/>
          <w:szCs w:val="28"/>
        </w:rPr>
        <w:t>T</w:t>
      </w:r>
      <w:r w:rsidR="0030386D" w:rsidRPr="00655EFF">
        <w:rPr>
          <w:sz w:val="28"/>
          <w:szCs w:val="28"/>
        </w:rPr>
        <w:t xml:space="preserve">ổ chức </w:t>
      </w:r>
      <w:r w:rsidR="004C2082" w:rsidRPr="00655EFF">
        <w:rPr>
          <w:sz w:val="28"/>
          <w:szCs w:val="28"/>
        </w:rPr>
        <w:t>tiếp nhận</w:t>
      </w:r>
      <w:r w:rsidR="00A93AB2" w:rsidRPr="00655EFF">
        <w:rPr>
          <w:sz w:val="28"/>
          <w:szCs w:val="28"/>
        </w:rPr>
        <w:t xml:space="preserve"> và quản lý hồ sơ, cấp </w:t>
      </w:r>
      <w:r w:rsidR="00D54D58" w:rsidRPr="00655EFF">
        <w:rPr>
          <w:sz w:val="28"/>
          <w:szCs w:val="28"/>
        </w:rPr>
        <w:t xml:space="preserve">hoặc phân cấp cấp </w:t>
      </w:r>
      <w:r w:rsidR="00A93AB2" w:rsidRPr="00655EFF">
        <w:rPr>
          <w:sz w:val="28"/>
          <w:szCs w:val="28"/>
        </w:rPr>
        <w:t>G</w:t>
      </w:r>
      <w:r w:rsidR="00131477" w:rsidRPr="00655EFF">
        <w:rPr>
          <w:sz w:val="28"/>
          <w:szCs w:val="28"/>
        </w:rPr>
        <w:t>iấy tiếp nhận</w:t>
      </w:r>
      <w:r w:rsidR="004C2082" w:rsidRPr="00655EFF">
        <w:rPr>
          <w:sz w:val="28"/>
          <w:szCs w:val="28"/>
        </w:rPr>
        <w:t xml:space="preserve"> đăng k</w:t>
      </w:r>
      <w:r w:rsidR="004532A5" w:rsidRPr="00655EFF">
        <w:rPr>
          <w:sz w:val="28"/>
          <w:szCs w:val="28"/>
        </w:rPr>
        <w:t>ý</w:t>
      </w:r>
      <w:r w:rsidR="004C2082" w:rsidRPr="00655EFF">
        <w:rPr>
          <w:sz w:val="28"/>
          <w:szCs w:val="28"/>
        </w:rPr>
        <w:t xml:space="preserve"> </w:t>
      </w:r>
      <w:r w:rsidR="00B669A6" w:rsidRPr="00655EFF">
        <w:rPr>
          <w:sz w:val="28"/>
          <w:szCs w:val="28"/>
        </w:rPr>
        <w:t xml:space="preserve">bản </w:t>
      </w:r>
      <w:r w:rsidR="004C2082" w:rsidRPr="00655EFF">
        <w:rPr>
          <w:sz w:val="28"/>
          <w:szCs w:val="28"/>
        </w:rPr>
        <w:t>công bố sản phẩm</w:t>
      </w:r>
      <w:r w:rsidR="00FC2B90" w:rsidRPr="00655EFF">
        <w:rPr>
          <w:sz w:val="28"/>
          <w:szCs w:val="28"/>
        </w:rPr>
        <w:t xml:space="preserve">, </w:t>
      </w:r>
      <w:r w:rsidR="009A0B34" w:rsidRPr="00655EFF">
        <w:rPr>
          <w:sz w:val="28"/>
          <w:szCs w:val="28"/>
        </w:rPr>
        <w:t>G</w:t>
      </w:r>
      <w:r w:rsidR="00FC2B90" w:rsidRPr="00655EFF">
        <w:rPr>
          <w:sz w:val="28"/>
          <w:szCs w:val="28"/>
        </w:rPr>
        <w:t xml:space="preserve">iấy xác nhận nội dung quảng cáo đối với </w:t>
      </w:r>
      <w:r w:rsidR="001A18F0" w:rsidRPr="00655EFF">
        <w:rPr>
          <w:bCs/>
          <w:sz w:val="28"/>
          <w:szCs w:val="28"/>
        </w:rPr>
        <w:t>thực phẩm dinh dưỡng y học, thực phẩm dành cho chế độ ăn đặc biệt, sản phẩm dinh dưỡng dành cho trẻ đến 36</w:t>
      </w:r>
      <w:r w:rsidR="001C653E" w:rsidRPr="00655EFF">
        <w:rPr>
          <w:bCs/>
          <w:sz w:val="28"/>
          <w:szCs w:val="28"/>
        </w:rPr>
        <w:t xml:space="preserve"> tháng tuổi;</w:t>
      </w:r>
      <w:r w:rsidR="00C20BC0" w:rsidRPr="00655EFF">
        <w:rPr>
          <w:sz w:val="28"/>
          <w:szCs w:val="28"/>
        </w:rPr>
        <w:t xml:space="preserve"> </w:t>
      </w:r>
      <w:r w:rsidR="005C5060" w:rsidRPr="00655EFF">
        <w:rPr>
          <w:sz w:val="28"/>
          <w:szCs w:val="28"/>
        </w:rPr>
        <w:t>t</w:t>
      </w:r>
      <w:r w:rsidR="00C20BC0" w:rsidRPr="00655EFF">
        <w:rPr>
          <w:sz w:val="28"/>
          <w:szCs w:val="28"/>
        </w:rPr>
        <w:t xml:space="preserve">ổ chức tiếp nhận </w:t>
      </w:r>
      <w:r w:rsidR="009151B5" w:rsidRPr="00655EFF">
        <w:rPr>
          <w:sz w:val="28"/>
          <w:szCs w:val="28"/>
        </w:rPr>
        <w:t xml:space="preserve">hoặc phân cấp tiếp nhận </w:t>
      </w:r>
      <w:r w:rsidR="00C20BC0" w:rsidRPr="00655EFF">
        <w:rPr>
          <w:sz w:val="28"/>
          <w:szCs w:val="28"/>
        </w:rPr>
        <w:t>bản tự công bố sản phẩm đối với các sản phẩm thuộc diện tự công bố quy đ</w:t>
      </w:r>
      <w:r w:rsidR="00D54D58" w:rsidRPr="00655EFF">
        <w:rPr>
          <w:sz w:val="28"/>
          <w:szCs w:val="28"/>
        </w:rPr>
        <w:t>ịnh tại điểm a</w:t>
      </w:r>
      <w:r w:rsidR="00B81AE7" w:rsidRPr="00655EFF">
        <w:rPr>
          <w:sz w:val="28"/>
          <w:szCs w:val="28"/>
        </w:rPr>
        <w:t>,</w:t>
      </w:r>
      <w:r w:rsidR="009F238F" w:rsidRPr="00655EFF">
        <w:rPr>
          <w:sz w:val="28"/>
          <w:szCs w:val="28"/>
        </w:rPr>
        <w:t xml:space="preserve"> khoản 3 </w:t>
      </w:r>
      <w:r w:rsidR="00874952" w:rsidRPr="00655EFF">
        <w:rPr>
          <w:sz w:val="28"/>
          <w:szCs w:val="28"/>
        </w:rPr>
        <w:t>Đ</w:t>
      </w:r>
      <w:r w:rsidR="00D54D58" w:rsidRPr="00655EFF">
        <w:rPr>
          <w:sz w:val="28"/>
          <w:szCs w:val="28"/>
        </w:rPr>
        <w:t>iều này.</w:t>
      </w:r>
    </w:p>
    <w:p w14:paraId="4FB1A973" w14:textId="765E2098" w:rsidR="00275E64" w:rsidRPr="00655EFF" w:rsidRDefault="00395958" w:rsidP="00836DD9">
      <w:pPr>
        <w:spacing w:before="120"/>
        <w:ind w:firstLine="720"/>
        <w:jc w:val="both"/>
        <w:rPr>
          <w:sz w:val="28"/>
          <w:szCs w:val="28"/>
        </w:rPr>
      </w:pPr>
      <w:r w:rsidRPr="00655EFF">
        <w:rPr>
          <w:sz w:val="28"/>
          <w:szCs w:val="28"/>
        </w:rPr>
        <w:t>5</w:t>
      </w:r>
      <w:r w:rsidR="00990C48" w:rsidRPr="00655EFF">
        <w:rPr>
          <w:sz w:val="28"/>
          <w:szCs w:val="28"/>
        </w:rPr>
        <w:t xml:space="preserve">. </w:t>
      </w:r>
      <w:r w:rsidR="00DF0283" w:rsidRPr="00655EFF">
        <w:rPr>
          <w:sz w:val="28"/>
          <w:szCs w:val="28"/>
        </w:rPr>
        <w:t>C</w:t>
      </w:r>
      <w:r w:rsidR="00B30541" w:rsidRPr="00655EFF">
        <w:rPr>
          <w:sz w:val="28"/>
          <w:szCs w:val="28"/>
        </w:rPr>
        <w:t>ấp</w:t>
      </w:r>
      <w:r w:rsidR="00B74727" w:rsidRPr="00655EFF">
        <w:rPr>
          <w:sz w:val="28"/>
          <w:szCs w:val="28"/>
        </w:rPr>
        <w:t xml:space="preserve"> </w:t>
      </w:r>
      <w:r w:rsidR="00155B2F" w:rsidRPr="00655EFF">
        <w:rPr>
          <w:sz w:val="28"/>
          <w:szCs w:val="28"/>
        </w:rPr>
        <w:t xml:space="preserve">hoặc phân cấp cấp </w:t>
      </w:r>
      <w:r w:rsidR="00D51500" w:rsidRPr="00655EFF">
        <w:rPr>
          <w:sz w:val="28"/>
          <w:szCs w:val="28"/>
        </w:rPr>
        <w:t>G</w:t>
      </w:r>
      <w:r w:rsidR="00B74727" w:rsidRPr="00655EFF">
        <w:rPr>
          <w:sz w:val="28"/>
          <w:szCs w:val="28"/>
        </w:rPr>
        <w:t>iấy chứng nhận cơ sở đủ điều kiện an toàn thực phẩm đối với</w:t>
      </w:r>
      <w:r w:rsidR="00990C48" w:rsidRPr="00655EFF">
        <w:rPr>
          <w:sz w:val="28"/>
          <w:szCs w:val="28"/>
        </w:rPr>
        <w:t xml:space="preserve"> các cơ sở thực phẩm quy định tại </w:t>
      </w:r>
      <w:r w:rsidR="0022736E" w:rsidRPr="00655EFF">
        <w:rPr>
          <w:sz w:val="28"/>
          <w:szCs w:val="28"/>
        </w:rPr>
        <w:t>điểm a, điểm b, khoản 3</w:t>
      </w:r>
      <w:r w:rsidR="00B81AE7" w:rsidRPr="00655EFF">
        <w:rPr>
          <w:sz w:val="28"/>
          <w:szCs w:val="28"/>
        </w:rPr>
        <w:t xml:space="preserve"> </w:t>
      </w:r>
      <w:r w:rsidR="00874952" w:rsidRPr="00655EFF">
        <w:rPr>
          <w:sz w:val="28"/>
          <w:szCs w:val="28"/>
        </w:rPr>
        <w:t>Đ</w:t>
      </w:r>
      <w:r w:rsidR="00990C48" w:rsidRPr="00655EFF">
        <w:rPr>
          <w:sz w:val="28"/>
          <w:szCs w:val="28"/>
        </w:rPr>
        <w:t>iều này</w:t>
      </w:r>
      <w:r w:rsidR="003F6C5A" w:rsidRPr="00655EFF">
        <w:rPr>
          <w:sz w:val="28"/>
          <w:szCs w:val="28"/>
        </w:rPr>
        <w:t xml:space="preserve"> (trừ</w:t>
      </w:r>
      <w:r w:rsidR="00AA6AAD" w:rsidRPr="00655EFF">
        <w:rPr>
          <w:sz w:val="28"/>
          <w:szCs w:val="28"/>
        </w:rPr>
        <w:t xml:space="preserve"> bếp ăn tập thể không có đăng ký</w:t>
      </w:r>
      <w:r w:rsidR="003F6C5A" w:rsidRPr="00655EFF">
        <w:rPr>
          <w:sz w:val="28"/>
          <w:szCs w:val="28"/>
        </w:rPr>
        <w:t xml:space="preserve"> ngành nghề kinh doanh thực phẩm</w:t>
      </w:r>
      <w:r w:rsidR="0028040B" w:rsidRPr="00655EFF">
        <w:rPr>
          <w:sz w:val="28"/>
          <w:szCs w:val="28"/>
        </w:rPr>
        <w:t>;</w:t>
      </w:r>
      <w:r w:rsidR="009076AF" w:rsidRPr="00655EFF">
        <w:rPr>
          <w:sz w:val="28"/>
          <w:szCs w:val="28"/>
        </w:rPr>
        <w:t xml:space="preserve"> nhà hàng trong khách</w:t>
      </w:r>
      <w:r w:rsidR="003F6C5A" w:rsidRPr="00655EFF">
        <w:rPr>
          <w:sz w:val="28"/>
          <w:szCs w:val="28"/>
        </w:rPr>
        <w:t xml:space="preserve"> sạn</w:t>
      </w:r>
      <w:r w:rsidR="00514E75" w:rsidRPr="00655EFF">
        <w:rPr>
          <w:sz w:val="28"/>
          <w:szCs w:val="28"/>
        </w:rPr>
        <w:t>)</w:t>
      </w:r>
      <w:r w:rsidR="00F23276" w:rsidRPr="00655EFF">
        <w:rPr>
          <w:sz w:val="28"/>
          <w:szCs w:val="28"/>
        </w:rPr>
        <w:t>.</w:t>
      </w:r>
    </w:p>
    <w:p w14:paraId="6DBE9164" w14:textId="77777777" w:rsidR="008B64A8" w:rsidRPr="00655EFF" w:rsidRDefault="00395958" w:rsidP="00836DD9">
      <w:pPr>
        <w:spacing w:before="120"/>
        <w:ind w:firstLine="720"/>
        <w:jc w:val="both"/>
        <w:rPr>
          <w:sz w:val="28"/>
          <w:szCs w:val="28"/>
        </w:rPr>
      </w:pPr>
      <w:r w:rsidRPr="00655EFF">
        <w:rPr>
          <w:sz w:val="28"/>
          <w:szCs w:val="28"/>
        </w:rPr>
        <w:lastRenderedPageBreak/>
        <w:t>6</w:t>
      </w:r>
      <w:r w:rsidR="009112F2" w:rsidRPr="00655EFF">
        <w:rPr>
          <w:sz w:val="28"/>
          <w:szCs w:val="28"/>
        </w:rPr>
        <w:t>.</w:t>
      </w:r>
      <w:r w:rsidR="008B64A8" w:rsidRPr="00655EFF">
        <w:rPr>
          <w:sz w:val="28"/>
          <w:szCs w:val="28"/>
        </w:rPr>
        <w:t xml:space="preserve"> </w:t>
      </w:r>
      <w:r w:rsidR="00611444" w:rsidRPr="00655EFF">
        <w:rPr>
          <w:sz w:val="28"/>
          <w:szCs w:val="28"/>
        </w:rPr>
        <w:t>Chủ trì t</w:t>
      </w:r>
      <w:r w:rsidR="008B64A8" w:rsidRPr="00655EFF">
        <w:rPr>
          <w:sz w:val="28"/>
          <w:szCs w:val="28"/>
        </w:rPr>
        <w:t xml:space="preserve">ổ chức thực hiện tuyên truyền, giáo dục pháp luật </w:t>
      </w:r>
      <w:r w:rsidR="00DF0283" w:rsidRPr="00655EFF">
        <w:rPr>
          <w:sz w:val="28"/>
          <w:szCs w:val="28"/>
        </w:rPr>
        <w:t xml:space="preserve">về </w:t>
      </w:r>
      <w:r w:rsidR="00323C0F" w:rsidRPr="00655EFF">
        <w:rPr>
          <w:sz w:val="28"/>
          <w:szCs w:val="28"/>
        </w:rPr>
        <w:t>an toàn thực phẩm</w:t>
      </w:r>
      <w:r w:rsidR="00DF0283" w:rsidRPr="00655EFF">
        <w:rPr>
          <w:sz w:val="28"/>
          <w:szCs w:val="28"/>
        </w:rPr>
        <w:t>;</w:t>
      </w:r>
      <w:r w:rsidR="00840501" w:rsidRPr="00655EFF">
        <w:rPr>
          <w:sz w:val="28"/>
          <w:szCs w:val="28"/>
        </w:rPr>
        <w:t xml:space="preserve"> </w:t>
      </w:r>
      <w:r w:rsidR="00DF0283" w:rsidRPr="00655EFF">
        <w:rPr>
          <w:sz w:val="28"/>
          <w:szCs w:val="28"/>
        </w:rPr>
        <w:t xml:space="preserve">cảnh báo sự cố về </w:t>
      </w:r>
      <w:r w:rsidR="00323C0F" w:rsidRPr="00655EFF">
        <w:rPr>
          <w:sz w:val="28"/>
          <w:szCs w:val="28"/>
        </w:rPr>
        <w:t>an toàn thực phẩm</w:t>
      </w:r>
      <w:r w:rsidR="009C13D9" w:rsidRPr="00655EFF">
        <w:rPr>
          <w:sz w:val="28"/>
          <w:szCs w:val="28"/>
        </w:rPr>
        <w:t>; tập huấn, hướng dẫn</w:t>
      </w:r>
      <w:r w:rsidR="009C13D9" w:rsidRPr="00655EFF">
        <w:rPr>
          <w:sz w:val="28"/>
          <w:szCs w:val="28"/>
          <w:lang w:val="vi-VN"/>
        </w:rPr>
        <w:t xml:space="preserve"> nghiệp vụ chuyên môn ch</w:t>
      </w:r>
      <w:r w:rsidR="005155D5" w:rsidRPr="00655EFF">
        <w:rPr>
          <w:sz w:val="28"/>
          <w:szCs w:val="28"/>
          <w:lang w:val="vi-VN"/>
        </w:rPr>
        <w:t xml:space="preserve">o cán bộ y tế làm công tác </w:t>
      </w:r>
      <w:r w:rsidR="005155D5" w:rsidRPr="00655EFF">
        <w:rPr>
          <w:sz w:val="28"/>
          <w:szCs w:val="28"/>
          <w:lang w:val="en-GB"/>
        </w:rPr>
        <w:t>an toàn thực phẩm</w:t>
      </w:r>
      <w:r w:rsidR="00890B28" w:rsidRPr="00655EFF">
        <w:rPr>
          <w:sz w:val="28"/>
          <w:szCs w:val="28"/>
        </w:rPr>
        <w:t>.</w:t>
      </w:r>
    </w:p>
    <w:p w14:paraId="42DCA9C1" w14:textId="77777777" w:rsidR="00A71ABD" w:rsidRPr="00655EFF" w:rsidRDefault="00395958" w:rsidP="00836DD9">
      <w:pPr>
        <w:spacing w:before="120"/>
        <w:ind w:firstLine="720"/>
        <w:jc w:val="both"/>
        <w:rPr>
          <w:sz w:val="28"/>
          <w:szCs w:val="28"/>
        </w:rPr>
      </w:pPr>
      <w:r w:rsidRPr="00655EFF">
        <w:rPr>
          <w:sz w:val="28"/>
          <w:szCs w:val="28"/>
        </w:rPr>
        <w:t>7</w:t>
      </w:r>
      <w:r w:rsidR="00A71ABD" w:rsidRPr="00655EFF">
        <w:rPr>
          <w:sz w:val="28"/>
          <w:szCs w:val="28"/>
        </w:rPr>
        <w:t>. Giám sát, đảm bảo an toàn thực phẩm tại các lễ hội, hội chợ, các sự kiện văn hóa, chính trị</w:t>
      </w:r>
      <w:r w:rsidR="00C63044" w:rsidRPr="00655EFF">
        <w:rPr>
          <w:sz w:val="28"/>
          <w:szCs w:val="28"/>
        </w:rPr>
        <w:t>, thể thao do cấp tỉnh</w:t>
      </w:r>
      <w:r w:rsidR="001E05F1" w:rsidRPr="00655EFF">
        <w:rPr>
          <w:sz w:val="28"/>
          <w:szCs w:val="28"/>
        </w:rPr>
        <w:t>, cấp trung ương</w:t>
      </w:r>
      <w:r w:rsidR="00A71ABD" w:rsidRPr="00655EFF">
        <w:rPr>
          <w:sz w:val="28"/>
          <w:szCs w:val="28"/>
        </w:rPr>
        <w:t xml:space="preserve"> tổ chức</w:t>
      </w:r>
      <w:r w:rsidR="001E05F1" w:rsidRPr="00655EFF">
        <w:rPr>
          <w:sz w:val="28"/>
          <w:szCs w:val="28"/>
        </w:rPr>
        <w:t xml:space="preserve"> trên địa bàn</w:t>
      </w:r>
      <w:r w:rsidR="00A71ABD" w:rsidRPr="00655EFF">
        <w:rPr>
          <w:sz w:val="28"/>
          <w:szCs w:val="28"/>
        </w:rPr>
        <w:t>.</w:t>
      </w:r>
    </w:p>
    <w:p w14:paraId="266937D8" w14:textId="783C743C" w:rsidR="00E700FC" w:rsidRPr="00655EFF" w:rsidRDefault="00362E23" w:rsidP="00836DD9">
      <w:pPr>
        <w:spacing w:before="120"/>
        <w:ind w:firstLine="720"/>
        <w:jc w:val="both"/>
        <w:rPr>
          <w:b/>
          <w:sz w:val="28"/>
          <w:szCs w:val="28"/>
        </w:rPr>
      </w:pPr>
      <w:r w:rsidRPr="00655EFF">
        <w:rPr>
          <w:b/>
          <w:sz w:val="28"/>
          <w:szCs w:val="28"/>
        </w:rPr>
        <w:t xml:space="preserve">Điều </w:t>
      </w:r>
      <w:r w:rsidR="00A8401A" w:rsidRPr="00655EFF">
        <w:rPr>
          <w:b/>
          <w:sz w:val="28"/>
          <w:szCs w:val="28"/>
        </w:rPr>
        <w:t>5</w:t>
      </w:r>
      <w:r w:rsidR="00D15B81" w:rsidRPr="00655EFF">
        <w:rPr>
          <w:b/>
          <w:sz w:val="28"/>
          <w:szCs w:val="28"/>
        </w:rPr>
        <w:t xml:space="preserve">. </w:t>
      </w:r>
      <w:r w:rsidR="00C25F4B" w:rsidRPr="00655EFF">
        <w:rPr>
          <w:b/>
          <w:sz w:val="28"/>
          <w:szCs w:val="28"/>
        </w:rPr>
        <w:t>T</w:t>
      </w:r>
      <w:r w:rsidR="00D15B81" w:rsidRPr="00655EFF">
        <w:rPr>
          <w:b/>
          <w:sz w:val="28"/>
          <w:szCs w:val="28"/>
        </w:rPr>
        <w:t xml:space="preserve">rách nhiệm </w:t>
      </w:r>
      <w:r w:rsidR="007D5499" w:rsidRPr="00655EFF">
        <w:rPr>
          <w:b/>
          <w:sz w:val="28"/>
          <w:szCs w:val="28"/>
        </w:rPr>
        <w:t xml:space="preserve">quản lý nhà nước về an toàn thực phẩm </w:t>
      </w:r>
      <w:r w:rsidR="0040037E" w:rsidRPr="00655EFF">
        <w:rPr>
          <w:b/>
          <w:sz w:val="28"/>
          <w:szCs w:val="28"/>
        </w:rPr>
        <w:t>của</w:t>
      </w:r>
      <w:r w:rsidR="007D5499" w:rsidRPr="00655EFF">
        <w:rPr>
          <w:b/>
          <w:sz w:val="28"/>
          <w:szCs w:val="28"/>
        </w:rPr>
        <w:t xml:space="preserve"> </w:t>
      </w:r>
      <w:r w:rsidR="00E572FB" w:rsidRPr="00655EFF">
        <w:rPr>
          <w:b/>
          <w:sz w:val="28"/>
          <w:szCs w:val="28"/>
        </w:rPr>
        <w:t>Sở Nông nghiệp và P</w:t>
      </w:r>
      <w:r w:rsidR="00D15B81" w:rsidRPr="00655EFF">
        <w:rPr>
          <w:b/>
          <w:sz w:val="28"/>
          <w:szCs w:val="28"/>
        </w:rPr>
        <w:t>hát triển nông thôn</w:t>
      </w:r>
    </w:p>
    <w:p w14:paraId="442674BB" w14:textId="0DE528FA" w:rsidR="006A7399" w:rsidRPr="00655EFF" w:rsidRDefault="004B0972" w:rsidP="00836DD9">
      <w:pPr>
        <w:spacing w:before="120"/>
        <w:ind w:firstLine="720"/>
        <w:jc w:val="both"/>
        <w:rPr>
          <w:sz w:val="28"/>
          <w:szCs w:val="28"/>
          <w:lang w:val="en-GB"/>
        </w:rPr>
      </w:pPr>
      <w:r w:rsidRPr="00655EFF">
        <w:rPr>
          <w:sz w:val="28"/>
          <w:szCs w:val="28"/>
        </w:rPr>
        <w:t xml:space="preserve">1. </w:t>
      </w:r>
      <w:r w:rsidR="006A7399" w:rsidRPr="00655EFF">
        <w:rPr>
          <w:sz w:val="28"/>
          <w:szCs w:val="28"/>
          <w:lang w:val="vi-VN"/>
        </w:rPr>
        <w:t xml:space="preserve">Chịu trách nhiệm quản lý về an toàn thực phẩm </w:t>
      </w:r>
      <w:r w:rsidR="006A7399" w:rsidRPr="00655EFF">
        <w:rPr>
          <w:sz w:val="28"/>
          <w:szCs w:val="28"/>
          <w:lang w:val="en-GB"/>
        </w:rPr>
        <w:t>đối với:</w:t>
      </w:r>
      <w:r w:rsidR="006A7399" w:rsidRPr="00655EFF">
        <w:rPr>
          <w:sz w:val="28"/>
          <w:szCs w:val="28"/>
          <w:lang w:val="vi-VN"/>
        </w:rPr>
        <w:t xml:space="preserve"> </w:t>
      </w:r>
      <w:r w:rsidR="006A7399" w:rsidRPr="00655EFF">
        <w:rPr>
          <w:sz w:val="28"/>
          <w:szCs w:val="28"/>
          <w:lang w:val="en-GB"/>
        </w:rPr>
        <w:t xml:space="preserve"> </w:t>
      </w:r>
    </w:p>
    <w:p w14:paraId="1D9C206B" w14:textId="37F8DABA" w:rsidR="006A7399" w:rsidRPr="00F421CF" w:rsidRDefault="004B0972" w:rsidP="00836DD9">
      <w:pPr>
        <w:spacing w:before="120"/>
        <w:ind w:firstLine="720"/>
        <w:jc w:val="both"/>
        <w:rPr>
          <w:iCs/>
          <w:sz w:val="28"/>
          <w:szCs w:val="28"/>
        </w:rPr>
      </w:pPr>
      <w:r w:rsidRPr="00F421CF">
        <w:rPr>
          <w:iCs/>
          <w:sz w:val="28"/>
          <w:szCs w:val="28"/>
        </w:rPr>
        <w:t>a)</w:t>
      </w:r>
      <w:r w:rsidR="006A7399" w:rsidRPr="00F421CF">
        <w:rPr>
          <w:iCs/>
          <w:sz w:val="28"/>
          <w:szCs w:val="28"/>
        </w:rPr>
        <w:t xml:space="preserve"> </w:t>
      </w:r>
      <w:r w:rsidR="007E1CA1" w:rsidRPr="00F421CF">
        <w:rPr>
          <w:iCs/>
          <w:sz w:val="28"/>
          <w:szCs w:val="28"/>
        </w:rPr>
        <w:t>Cơ sở s</w:t>
      </w:r>
      <w:r w:rsidR="006A7399" w:rsidRPr="00F421CF">
        <w:rPr>
          <w:iCs/>
          <w:sz w:val="28"/>
          <w:szCs w:val="28"/>
        </w:rPr>
        <w:t>ản xuất ban đầu nông, lâm, thủy sản bao gồm: Quá trình trồng trọt, chăn nuôi, nuôi trồng, thu hái, đánh bắt nông</w:t>
      </w:r>
      <w:r w:rsidR="00802391" w:rsidRPr="00F421CF">
        <w:rPr>
          <w:iCs/>
          <w:sz w:val="28"/>
          <w:szCs w:val="28"/>
        </w:rPr>
        <w:t>,</w:t>
      </w:r>
      <w:r w:rsidR="006A7399" w:rsidRPr="00F421CF">
        <w:rPr>
          <w:iCs/>
          <w:sz w:val="28"/>
          <w:szCs w:val="28"/>
        </w:rPr>
        <w:t xml:space="preserve"> lâm</w:t>
      </w:r>
      <w:r w:rsidR="00802391" w:rsidRPr="00F421CF">
        <w:rPr>
          <w:iCs/>
          <w:sz w:val="28"/>
          <w:szCs w:val="28"/>
        </w:rPr>
        <w:t>,</w:t>
      </w:r>
      <w:r w:rsidR="006A7399" w:rsidRPr="00F421CF">
        <w:rPr>
          <w:iCs/>
          <w:sz w:val="28"/>
          <w:szCs w:val="28"/>
        </w:rPr>
        <w:t xml:space="preserve"> </w:t>
      </w:r>
      <w:r w:rsidR="00F421CF" w:rsidRPr="00F421CF">
        <w:rPr>
          <w:iCs/>
          <w:sz w:val="28"/>
          <w:szCs w:val="28"/>
        </w:rPr>
        <w:t>thủy sản và sản xuất</w:t>
      </w:r>
      <w:r w:rsidR="00B81AE7" w:rsidRPr="00F421CF">
        <w:rPr>
          <w:iCs/>
          <w:sz w:val="28"/>
          <w:szCs w:val="28"/>
        </w:rPr>
        <w:t>;</w:t>
      </w:r>
    </w:p>
    <w:p w14:paraId="6C771461" w14:textId="5EFF2F1F" w:rsidR="006A7399" w:rsidRPr="00655EFF" w:rsidRDefault="004B0972" w:rsidP="00836DD9">
      <w:pPr>
        <w:spacing w:before="120"/>
        <w:ind w:firstLine="720"/>
        <w:jc w:val="both"/>
        <w:rPr>
          <w:iCs/>
          <w:sz w:val="28"/>
          <w:szCs w:val="28"/>
        </w:rPr>
      </w:pPr>
      <w:r w:rsidRPr="00655EFF">
        <w:rPr>
          <w:iCs/>
          <w:sz w:val="28"/>
          <w:szCs w:val="28"/>
        </w:rPr>
        <w:t>b)</w:t>
      </w:r>
      <w:r w:rsidR="006A7399" w:rsidRPr="00655EFF">
        <w:rPr>
          <w:iCs/>
          <w:sz w:val="28"/>
          <w:szCs w:val="28"/>
        </w:rPr>
        <w:t xml:space="preserve"> </w:t>
      </w:r>
      <w:r w:rsidR="007E1CA1" w:rsidRPr="00655EFF">
        <w:rPr>
          <w:iCs/>
          <w:sz w:val="28"/>
          <w:szCs w:val="28"/>
        </w:rPr>
        <w:t>Cơ sở</w:t>
      </w:r>
      <w:r w:rsidR="006A7399" w:rsidRPr="00655EFF">
        <w:rPr>
          <w:iCs/>
          <w:sz w:val="28"/>
          <w:szCs w:val="28"/>
        </w:rPr>
        <w:t xml:space="preserve"> sản xuất, thu gom, sơ chế, chế biến, bảo quản, vận chuyển, kinh doanh đối với ngũ cốc, thịt và các sản phẩm từ thịt, thủy sản và sản phẩm thủy sản, rau, củ, quả và sản phẩm rau, củ, quả, trứng và các sản phẩm từ trứng, sữa tươi nguyên liệu, mật ong và các sản phẩm từ mật ong, thực phẩm biến đổi gen, muối và các thực phẩm khác </w:t>
      </w:r>
      <w:r w:rsidRPr="00655EFF">
        <w:rPr>
          <w:iCs/>
          <w:sz w:val="28"/>
          <w:szCs w:val="28"/>
        </w:rPr>
        <w:t xml:space="preserve">được quy định tại phụ lục III, Nghị định số 15/2018/NĐ-CP </w:t>
      </w:r>
      <w:r w:rsidR="0012049A" w:rsidRPr="00655EFF">
        <w:rPr>
          <w:iCs/>
          <w:sz w:val="28"/>
          <w:szCs w:val="28"/>
        </w:rPr>
        <w:t xml:space="preserve">ngày 02/02/2018 </w:t>
      </w:r>
      <w:r w:rsidRPr="00655EFF">
        <w:rPr>
          <w:iCs/>
          <w:sz w:val="28"/>
          <w:szCs w:val="28"/>
        </w:rPr>
        <w:t xml:space="preserve">của Chính phủ Quy định chi tiết thi hành một số </w:t>
      </w:r>
      <w:r w:rsidR="00B81AE7" w:rsidRPr="00655EFF">
        <w:rPr>
          <w:iCs/>
          <w:sz w:val="28"/>
          <w:szCs w:val="28"/>
        </w:rPr>
        <w:t>điều của Luật An toàn thực phẩm;</w:t>
      </w:r>
    </w:p>
    <w:p w14:paraId="317B85FA" w14:textId="20F64463" w:rsidR="004B0972" w:rsidRPr="00655EFF" w:rsidRDefault="004B0972" w:rsidP="00836DD9">
      <w:pPr>
        <w:shd w:val="clear" w:color="auto" w:fill="FFFFFF"/>
        <w:spacing w:before="120"/>
        <w:ind w:firstLine="720"/>
        <w:jc w:val="both"/>
        <w:rPr>
          <w:sz w:val="28"/>
          <w:szCs w:val="28"/>
        </w:rPr>
      </w:pPr>
      <w:r w:rsidRPr="00655EFF">
        <w:rPr>
          <w:sz w:val="28"/>
          <w:szCs w:val="28"/>
        </w:rPr>
        <w:t>c) C</w:t>
      </w:r>
      <w:r w:rsidRPr="00655EFF">
        <w:rPr>
          <w:sz w:val="28"/>
          <w:szCs w:val="28"/>
          <w:lang w:val="vi-VN"/>
        </w:rPr>
        <w:t xml:space="preserve">ơ sở sản xuất nhiều loại sản phẩm thực phẩm thuộc thẩm quyền quản lý của từ 02 cơ quan quản lý chuyên ngành trở lên có sản phẩm thuộc ngành </w:t>
      </w:r>
      <w:r w:rsidRPr="00655EFF">
        <w:rPr>
          <w:sz w:val="28"/>
          <w:szCs w:val="28"/>
        </w:rPr>
        <w:t>Nông nghiệp</w:t>
      </w:r>
      <w:r w:rsidRPr="00655EFF">
        <w:rPr>
          <w:sz w:val="28"/>
          <w:szCs w:val="28"/>
          <w:lang w:val="vi-VN"/>
        </w:rPr>
        <w:t xml:space="preserve"> quản lý có sản lượng lớn nhất; cơ sở vừa sản xuất vừa kinh doanh nhiều loại sản phẩm thuộc thẩm quyền quản lý của từ 02 cơ quan quản lý chuyên ngành trở lên tự chọn ngành </w:t>
      </w:r>
      <w:r w:rsidRPr="00655EFF">
        <w:rPr>
          <w:sz w:val="28"/>
          <w:szCs w:val="28"/>
        </w:rPr>
        <w:t xml:space="preserve">Nông nghiệp </w:t>
      </w:r>
      <w:r w:rsidR="00B81AE7" w:rsidRPr="00655EFF">
        <w:rPr>
          <w:sz w:val="28"/>
          <w:szCs w:val="28"/>
          <w:lang w:val="vi-VN"/>
        </w:rPr>
        <w:t>quản lý</w:t>
      </w:r>
      <w:r w:rsidR="00B81AE7" w:rsidRPr="00655EFF">
        <w:rPr>
          <w:sz w:val="28"/>
          <w:szCs w:val="28"/>
        </w:rPr>
        <w:t>;</w:t>
      </w:r>
    </w:p>
    <w:p w14:paraId="588AD8D4" w14:textId="13317674" w:rsidR="004B0972" w:rsidRPr="00655EFF" w:rsidRDefault="004B0972" w:rsidP="00836DD9">
      <w:pPr>
        <w:spacing w:before="120"/>
        <w:ind w:firstLine="720"/>
        <w:jc w:val="both"/>
        <w:rPr>
          <w:iCs/>
          <w:sz w:val="28"/>
          <w:szCs w:val="28"/>
        </w:rPr>
      </w:pPr>
      <w:r w:rsidRPr="00655EFF">
        <w:rPr>
          <w:iCs/>
          <w:sz w:val="28"/>
          <w:szCs w:val="28"/>
        </w:rPr>
        <w:t>d) Khu vực và trung tâm logistics nông sản, chợ đầu mối, chợ đấu giá nông sản trên địa bàn tỉnh.</w:t>
      </w:r>
    </w:p>
    <w:p w14:paraId="7F0A90A7" w14:textId="150AC1F3" w:rsidR="004B0972" w:rsidRPr="00655EFF" w:rsidRDefault="004B0972" w:rsidP="00836DD9">
      <w:pPr>
        <w:spacing w:before="120"/>
        <w:ind w:firstLine="720"/>
        <w:jc w:val="both"/>
        <w:rPr>
          <w:sz w:val="28"/>
          <w:szCs w:val="28"/>
        </w:rPr>
      </w:pPr>
      <w:r w:rsidRPr="00655EFF">
        <w:rPr>
          <w:iCs/>
          <w:sz w:val="28"/>
          <w:szCs w:val="28"/>
        </w:rPr>
        <w:t>2. Quản lý, cấp, thu hồi Giấy chứng nhận cơ sở đủ điều kiện an toàn thực phẩm; xác nhận bản cam kết sản xuất, kinh doanh thực phẩm nông</w:t>
      </w:r>
      <w:r w:rsidR="00826C8A" w:rsidRPr="00655EFF">
        <w:rPr>
          <w:iCs/>
          <w:sz w:val="28"/>
          <w:szCs w:val="28"/>
        </w:rPr>
        <w:t>,</w:t>
      </w:r>
      <w:r w:rsidRPr="00655EFF">
        <w:rPr>
          <w:iCs/>
          <w:sz w:val="28"/>
          <w:szCs w:val="28"/>
        </w:rPr>
        <w:t xml:space="preserve"> lâm</w:t>
      </w:r>
      <w:r w:rsidR="00826C8A" w:rsidRPr="00655EFF">
        <w:rPr>
          <w:iCs/>
          <w:sz w:val="28"/>
          <w:szCs w:val="28"/>
        </w:rPr>
        <w:t>,</w:t>
      </w:r>
      <w:r w:rsidRPr="00655EFF">
        <w:rPr>
          <w:iCs/>
          <w:sz w:val="28"/>
          <w:szCs w:val="28"/>
        </w:rPr>
        <w:t xml:space="preserve"> thủy sản an toàn </w:t>
      </w:r>
      <w:r w:rsidRPr="00655EFF">
        <w:rPr>
          <w:sz w:val="28"/>
          <w:szCs w:val="28"/>
        </w:rPr>
        <w:t xml:space="preserve">đối với các cơ sở </w:t>
      </w:r>
      <w:r w:rsidR="007E1CA1" w:rsidRPr="00655EFF">
        <w:rPr>
          <w:sz w:val="28"/>
          <w:szCs w:val="28"/>
        </w:rPr>
        <w:t>quy định tại điểm a, b, c</w:t>
      </w:r>
      <w:r w:rsidR="00826C8A" w:rsidRPr="00655EFF">
        <w:rPr>
          <w:sz w:val="28"/>
          <w:szCs w:val="28"/>
        </w:rPr>
        <w:t>,</w:t>
      </w:r>
      <w:r w:rsidR="007E1CA1" w:rsidRPr="00655EFF">
        <w:rPr>
          <w:sz w:val="28"/>
          <w:szCs w:val="28"/>
        </w:rPr>
        <w:t xml:space="preserve"> khoản 1</w:t>
      </w:r>
      <w:r w:rsidR="00B81AE7" w:rsidRPr="00655EFF">
        <w:rPr>
          <w:sz w:val="28"/>
          <w:szCs w:val="28"/>
        </w:rPr>
        <w:t xml:space="preserve"> </w:t>
      </w:r>
      <w:r w:rsidR="00874952" w:rsidRPr="00655EFF">
        <w:rPr>
          <w:sz w:val="28"/>
          <w:szCs w:val="28"/>
        </w:rPr>
        <w:t>Đ</w:t>
      </w:r>
      <w:r w:rsidR="007E1CA1" w:rsidRPr="00655EFF">
        <w:rPr>
          <w:sz w:val="28"/>
          <w:szCs w:val="28"/>
        </w:rPr>
        <w:t xml:space="preserve">iều này được cơ quan chức năng cấp </w:t>
      </w:r>
      <w:r w:rsidR="007E1CA1" w:rsidRPr="00655EFF">
        <w:rPr>
          <w:sz w:val="28"/>
          <w:szCs w:val="28"/>
          <w:lang w:val="vi-VN"/>
        </w:rPr>
        <w:t>Giấy chứng nhận đăng ký kinh doanh</w:t>
      </w:r>
      <w:r w:rsidR="007E1CA1" w:rsidRPr="00655EFF">
        <w:rPr>
          <w:sz w:val="28"/>
          <w:szCs w:val="28"/>
        </w:rPr>
        <w:t xml:space="preserve"> hoặc </w:t>
      </w:r>
      <w:r w:rsidR="007E1CA1" w:rsidRPr="00655EFF">
        <w:rPr>
          <w:sz w:val="28"/>
          <w:szCs w:val="28"/>
          <w:lang w:val="vi-VN"/>
        </w:rPr>
        <w:t>Giấy chứng nhận đăng ký đầu tư</w:t>
      </w:r>
      <w:r w:rsidR="007E1CA1" w:rsidRPr="00655EFF">
        <w:rPr>
          <w:sz w:val="28"/>
          <w:szCs w:val="28"/>
        </w:rPr>
        <w:t>.</w:t>
      </w:r>
    </w:p>
    <w:p w14:paraId="601E349A" w14:textId="3F5CC053" w:rsidR="007E1CA1" w:rsidRPr="00655EFF" w:rsidRDefault="007E1CA1" w:rsidP="00836DD9">
      <w:pPr>
        <w:spacing w:before="120"/>
        <w:ind w:firstLine="720"/>
        <w:jc w:val="both"/>
        <w:rPr>
          <w:bCs/>
          <w:sz w:val="28"/>
          <w:szCs w:val="28"/>
        </w:rPr>
      </w:pPr>
      <w:r w:rsidRPr="00655EFF">
        <w:rPr>
          <w:sz w:val="28"/>
          <w:szCs w:val="28"/>
        </w:rPr>
        <w:t>3. Tổ chức tiếp nhận bản tự công bố sản phẩm đối với các sản phẩm thuộc diện tự công bố quy định tại điểm b</w:t>
      </w:r>
      <w:r w:rsidR="00826C8A" w:rsidRPr="00655EFF">
        <w:rPr>
          <w:sz w:val="28"/>
          <w:szCs w:val="28"/>
        </w:rPr>
        <w:t>,</w:t>
      </w:r>
      <w:r w:rsidR="00B81AE7" w:rsidRPr="00655EFF">
        <w:rPr>
          <w:sz w:val="28"/>
          <w:szCs w:val="28"/>
        </w:rPr>
        <w:t xml:space="preserve"> khoản 1 </w:t>
      </w:r>
      <w:r w:rsidR="00874952" w:rsidRPr="00655EFF">
        <w:rPr>
          <w:sz w:val="28"/>
          <w:szCs w:val="28"/>
        </w:rPr>
        <w:t>Đ</w:t>
      </w:r>
      <w:r w:rsidRPr="00655EFF">
        <w:rPr>
          <w:sz w:val="28"/>
          <w:szCs w:val="28"/>
        </w:rPr>
        <w:t>iều này.</w:t>
      </w:r>
    </w:p>
    <w:p w14:paraId="38E9B24B" w14:textId="2B4A23C9" w:rsidR="004B0972" w:rsidRPr="00655EFF" w:rsidRDefault="007E1CA1" w:rsidP="00836DD9">
      <w:pPr>
        <w:spacing w:before="120"/>
        <w:ind w:firstLine="720"/>
        <w:jc w:val="both"/>
        <w:rPr>
          <w:iCs/>
          <w:sz w:val="28"/>
          <w:szCs w:val="28"/>
        </w:rPr>
      </w:pPr>
      <w:r w:rsidRPr="00655EFF">
        <w:rPr>
          <w:iCs/>
          <w:sz w:val="28"/>
          <w:szCs w:val="28"/>
        </w:rPr>
        <w:t>4. Tổ chức t</w:t>
      </w:r>
      <w:r w:rsidR="004B0972" w:rsidRPr="00655EFF">
        <w:rPr>
          <w:iCs/>
          <w:sz w:val="28"/>
          <w:szCs w:val="28"/>
        </w:rPr>
        <w:t>iếp nhận bản sao giấy chứng nhận</w:t>
      </w:r>
      <w:r w:rsidR="004C73A8" w:rsidRPr="00655EFF">
        <w:rPr>
          <w:iCs/>
          <w:sz w:val="28"/>
          <w:szCs w:val="28"/>
        </w:rPr>
        <w:t>: T</w:t>
      </w:r>
      <w:r w:rsidRPr="00655EFF">
        <w:rPr>
          <w:iCs/>
          <w:sz w:val="28"/>
          <w:szCs w:val="28"/>
        </w:rPr>
        <w: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r w:rsidR="004B0972" w:rsidRPr="00655EFF">
        <w:rPr>
          <w:iCs/>
          <w:sz w:val="28"/>
          <w:szCs w:val="28"/>
        </w:rPr>
        <w:t xml:space="preserve"> có xác nhận của cơ sở đối với các </w:t>
      </w:r>
      <w:r w:rsidR="00E62CEA" w:rsidRPr="00655EFF">
        <w:rPr>
          <w:iCs/>
          <w:sz w:val="28"/>
          <w:szCs w:val="28"/>
        </w:rPr>
        <w:t xml:space="preserve">sản phẩm </w:t>
      </w:r>
      <w:r w:rsidR="00E62CEA" w:rsidRPr="00655EFF">
        <w:rPr>
          <w:sz w:val="28"/>
          <w:szCs w:val="28"/>
        </w:rPr>
        <w:t>quy định tại điểm b</w:t>
      </w:r>
      <w:r w:rsidR="00826C8A" w:rsidRPr="00655EFF">
        <w:rPr>
          <w:sz w:val="28"/>
          <w:szCs w:val="28"/>
        </w:rPr>
        <w:t>,</w:t>
      </w:r>
      <w:r w:rsidR="00B81AE7" w:rsidRPr="00655EFF">
        <w:rPr>
          <w:sz w:val="28"/>
          <w:szCs w:val="28"/>
        </w:rPr>
        <w:t xml:space="preserve"> khoản 1 </w:t>
      </w:r>
      <w:r w:rsidR="00874952" w:rsidRPr="00655EFF">
        <w:rPr>
          <w:sz w:val="28"/>
          <w:szCs w:val="28"/>
        </w:rPr>
        <w:t>Đ</w:t>
      </w:r>
      <w:r w:rsidR="00E62CEA" w:rsidRPr="00655EFF">
        <w:rPr>
          <w:sz w:val="28"/>
          <w:szCs w:val="28"/>
        </w:rPr>
        <w:t>iều này.</w:t>
      </w:r>
    </w:p>
    <w:p w14:paraId="76E04E45" w14:textId="2E9C8068" w:rsidR="00E618AE" w:rsidRPr="00655EFF" w:rsidRDefault="00E62CEA" w:rsidP="00836DD9">
      <w:pPr>
        <w:spacing w:before="120"/>
        <w:ind w:firstLine="720"/>
        <w:jc w:val="both"/>
        <w:rPr>
          <w:iCs/>
          <w:spacing w:val="-2"/>
          <w:sz w:val="28"/>
          <w:szCs w:val="28"/>
        </w:rPr>
      </w:pPr>
      <w:r w:rsidRPr="00655EFF">
        <w:rPr>
          <w:iCs/>
          <w:spacing w:val="-2"/>
          <w:sz w:val="28"/>
          <w:szCs w:val="28"/>
        </w:rPr>
        <w:lastRenderedPageBreak/>
        <w:t>5</w:t>
      </w:r>
      <w:r w:rsidR="00E618AE" w:rsidRPr="00655EFF">
        <w:rPr>
          <w:iCs/>
          <w:spacing w:val="-2"/>
          <w:sz w:val="28"/>
          <w:szCs w:val="28"/>
        </w:rPr>
        <w:t>. Chủ trì thực hiện công tác tuyên truyền</w:t>
      </w:r>
      <w:r w:rsidR="00826C8A" w:rsidRPr="00655EFF">
        <w:rPr>
          <w:iCs/>
          <w:spacing w:val="-2"/>
          <w:sz w:val="28"/>
          <w:szCs w:val="28"/>
        </w:rPr>
        <w:t>,</w:t>
      </w:r>
      <w:r w:rsidR="00E618AE" w:rsidRPr="00655EFF">
        <w:rPr>
          <w:iCs/>
          <w:spacing w:val="-2"/>
          <w:sz w:val="28"/>
          <w:szCs w:val="28"/>
        </w:rPr>
        <w:t xml:space="preserve"> phổ biến kiến thức về an toàn thực phẩm lĩnh vực nông nghiệp; hướng dẫn kiểm tra về chất lượng, an toàn thực phẩm đối với sản phẩm nông</w:t>
      </w:r>
      <w:r w:rsidR="00F24EA1" w:rsidRPr="00655EFF">
        <w:rPr>
          <w:iCs/>
          <w:spacing w:val="-2"/>
          <w:sz w:val="28"/>
          <w:szCs w:val="28"/>
        </w:rPr>
        <w:t>,</w:t>
      </w:r>
      <w:r w:rsidR="00E618AE" w:rsidRPr="00655EFF">
        <w:rPr>
          <w:iCs/>
          <w:spacing w:val="-2"/>
          <w:sz w:val="28"/>
          <w:szCs w:val="28"/>
        </w:rPr>
        <w:t xml:space="preserve"> lâm</w:t>
      </w:r>
      <w:r w:rsidR="00F24EA1" w:rsidRPr="00655EFF">
        <w:rPr>
          <w:iCs/>
          <w:spacing w:val="-2"/>
          <w:sz w:val="28"/>
          <w:szCs w:val="28"/>
        </w:rPr>
        <w:t>,</w:t>
      </w:r>
      <w:r w:rsidR="00E618AE" w:rsidRPr="00655EFF">
        <w:rPr>
          <w:iCs/>
          <w:spacing w:val="-2"/>
          <w:sz w:val="28"/>
          <w:szCs w:val="28"/>
        </w:rPr>
        <w:t xml:space="preserve"> thủy sản và muối trên địa bàn tỉnh theo qu</w:t>
      </w:r>
      <w:r w:rsidR="00A26761" w:rsidRPr="00655EFF">
        <w:rPr>
          <w:iCs/>
          <w:spacing w:val="-2"/>
          <w:sz w:val="28"/>
          <w:szCs w:val="28"/>
        </w:rPr>
        <w:t>y</w:t>
      </w:r>
      <w:r w:rsidR="00E618AE" w:rsidRPr="00655EFF">
        <w:rPr>
          <w:iCs/>
          <w:spacing w:val="-2"/>
          <w:sz w:val="28"/>
          <w:szCs w:val="28"/>
        </w:rPr>
        <w:t xml:space="preserve"> định của </w:t>
      </w:r>
      <w:r w:rsidR="00262049" w:rsidRPr="00655EFF">
        <w:rPr>
          <w:iCs/>
          <w:spacing w:val="-2"/>
          <w:sz w:val="28"/>
          <w:szCs w:val="28"/>
        </w:rPr>
        <w:t>p</w:t>
      </w:r>
      <w:r w:rsidR="00E618AE" w:rsidRPr="00655EFF">
        <w:rPr>
          <w:iCs/>
          <w:spacing w:val="-2"/>
          <w:sz w:val="28"/>
          <w:szCs w:val="28"/>
        </w:rPr>
        <w:t>háp luật; hướng dẫn tổ chức thẩm đ</w:t>
      </w:r>
      <w:r w:rsidR="009E35A0" w:rsidRPr="00655EFF">
        <w:rPr>
          <w:iCs/>
          <w:spacing w:val="-2"/>
          <w:sz w:val="28"/>
          <w:szCs w:val="28"/>
        </w:rPr>
        <w:t>ị</w:t>
      </w:r>
      <w:r w:rsidR="00E618AE" w:rsidRPr="00655EFF">
        <w:rPr>
          <w:iCs/>
          <w:spacing w:val="-2"/>
          <w:sz w:val="28"/>
          <w:szCs w:val="28"/>
        </w:rPr>
        <w:t xml:space="preserve">nh, chứng nhận đủ điều kiện </w:t>
      </w:r>
      <w:r w:rsidR="00826C8A" w:rsidRPr="00655EFF">
        <w:rPr>
          <w:iCs/>
          <w:spacing w:val="-2"/>
          <w:sz w:val="28"/>
          <w:szCs w:val="28"/>
        </w:rPr>
        <w:t>an toàn thực phẩm</w:t>
      </w:r>
      <w:r w:rsidR="00E618AE" w:rsidRPr="00655EFF">
        <w:rPr>
          <w:iCs/>
          <w:spacing w:val="-2"/>
          <w:sz w:val="28"/>
          <w:szCs w:val="28"/>
        </w:rPr>
        <w:t xml:space="preserve"> đối với cơ sở sản xuất, kinh doanh thực phẩm nông</w:t>
      </w:r>
      <w:r w:rsidR="00826C8A" w:rsidRPr="00655EFF">
        <w:rPr>
          <w:iCs/>
          <w:spacing w:val="-2"/>
          <w:sz w:val="28"/>
          <w:szCs w:val="28"/>
        </w:rPr>
        <w:t>,</w:t>
      </w:r>
      <w:r w:rsidR="00E618AE" w:rsidRPr="00655EFF">
        <w:rPr>
          <w:iCs/>
          <w:spacing w:val="-2"/>
          <w:sz w:val="28"/>
          <w:szCs w:val="28"/>
        </w:rPr>
        <w:t xml:space="preserve"> lâm</w:t>
      </w:r>
      <w:r w:rsidR="00826C8A" w:rsidRPr="00655EFF">
        <w:rPr>
          <w:iCs/>
          <w:spacing w:val="-2"/>
          <w:sz w:val="28"/>
          <w:szCs w:val="28"/>
        </w:rPr>
        <w:t>,</w:t>
      </w:r>
      <w:r w:rsidR="00E618AE" w:rsidRPr="00655EFF">
        <w:rPr>
          <w:iCs/>
          <w:spacing w:val="-2"/>
          <w:sz w:val="28"/>
          <w:szCs w:val="28"/>
        </w:rPr>
        <w:t xml:space="preserve"> sản và thủy sản trong pha</w:t>
      </w:r>
      <w:r w:rsidR="00EC0DA4" w:rsidRPr="00655EFF">
        <w:rPr>
          <w:iCs/>
          <w:spacing w:val="-2"/>
          <w:sz w:val="28"/>
          <w:szCs w:val="28"/>
        </w:rPr>
        <w:t>̣m vi được phân công quản lý;</w:t>
      </w:r>
      <w:r w:rsidR="00331E76" w:rsidRPr="00655EFF">
        <w:rPr>
          <w:iCs/>
          <w:spacing w:val="-2"/>
          <w:sz w:val="28"/>
          <w:szCs w:val="28"/>
        </w:rPr>
        <w:t xml:space="preserve"> </w:t>
      </w:r>
      <w:r w:rsidR="0003624C" w:rsidRPr="00655EFF">
        <w:rPr>
          <w:iCs/>
          <w:spacing w:val="-2"/>
          <w:sz w:val="28"/>
          <w:szCs w:val="28"/>
        </w:rPr>
        <w:t>t</w:t>
      </w:r>
      <w:r w:rsidR="00331E76" w:rsidRPr="00655EFF">
        <w:rPr>
          <w:spacing w:val="-2"/>
          <w:sz w:val="28"/>
          <w:szCs w:val="28"/>
        </w:rPr>
        <w:t>ập huấn, hướng dẫn</w:t>
      </w:r>
      <w:r w:rsidR="00331E76" w:rsidRPr="00655EFF">
        <w:rPr>
          <w:spacing w:val="-2"/>
          <w:sz w:val="28"/>
          <w:szCs w:val="28"/>
          <w:lang w:val="vi-VN"/>
        </w:rPr>
        <w:t xml:space="preserve"> nghiệp vụ chuyên môn cho cán bộ </w:t>
      </w:r>
      <w:r w:rsidR="00331E76" w:rsidRPr="00655EFF">
        <w:rPr>
          <w:spacing w:val="-2"/>
          <w:sz w:val="28"/>
          <w:szCs w:val="28"/>
        </w:rPr>
        <w:t>nông nghiệp</w:t>
      </w:r>
      <w:r w:rsidR="006A23DD" w:rsidRPr="00655EFF">
        <w:rPr>
          <w:spacing w:val="-2"/>
          <w:sz w:val="28"/>
          <w:szCs w:val="28"/>
        </w:rPr>
        <w:t xml:space="preserve"> tuyến huyệ</w:t>
      </w:r>
      <w:r w:rsidR="00331E76" w:rsidRPr="00655EFF">
        <w:rPr>
          <w:spacing w:val="-2"/>
          <w:sz w:val="28"/>
          <w:szCs w:val="28"/>
        </w:rPr>
        <w:t>n, xã thực thi nhiệm vụ quản lý</w:t>
      </w:r>
      <w:r w:rsidR="00331E76" w:rsidRPr="00655EFF">
        <w:rPr>
          <w:spacing w:val="-2"/>
          <w:sz w:val="28"/>
          <w:szCs w:val="28"/>
          <w:lang w:val="vi-VN"/>
        </w:rPr>
        <w:t xml:space="preserve"> </w:t>
      </w:r>
      <w:r w:rsidR="00331E76" w:rsidRPr="00655EFF">
        <w:rPr>
          <w:spacing w:val="-2"/>
          <w:sz w:val="28"/>
          <w:szCs w:val="28"/>
          <w:lang w:val="en-GB"/>
        </w:rPr>
        <w:t>an toàn thực phẩm.</w:t>
      </w:r>
    </w:p>
    <w:p w14:paraId="16279A77" w14:textId="5A35447F" w:rsidR="00E618AE" w:rsidRPr="00655EFF" w:rsidRDefault="00E62CEA" w:rsidP="00836DD9">
      <w:pPr>
        <w:spacing w:before="120"/>
        <w:ind w:firstLine="720"/>
        <w:jc w:val="both"/>
        <w:rPr>
          <w:iCs/>
          <w:sz w:val="28"/>
          <w:szCs w:val="28"/>
        </w:rPr>
      </w:pPr>
      <w:r w:rsidRPr="00655EFF">
        <w:rPr>
          <w:iCs/>
          <w:sz w:val="28"/>
          <w:szCs w:val="28"/>
        </w:rPr>
        <w:t>6</w:t>
      </w:r>
      <w:r w:rsidR="00E618AE" w:rsidRPr="00655EFF">
        <w:rPr>
          <w:iCs/>
          <w:sz w:val="28"/>
          <w:szCs w:val="28"/>
        </w:rPr>
        <w:t>. Chủ trì th</w:t>
      </w:r>
      <w:r w:rsidR="00826C8A" w:rsidRPr="00655EFF">
        <w:rPr>
          <w:iCs/>
          <w:sz w:val="28"/>
          <w:szCs w:val="28"/>
        </w:rPr>
        <w:t>ực</w:t>
      </w:r>
      <w:r w:rsidR="00E618AE" w:rsidRPr="00655EFF">
        <w:rPr>
          <w:iCs/>
          <w:sz w:val="28"/>
          <w:szCs w:val="28"/>
        </w:rPr>
        <w:t xml:space="preserve"> hiện hoạt động hậu kiểm về an toàn thực phẩm thông qua ho</w:t>
      </w:r>
      <w:r w:rsidR="0082474F" w:rsidRPr="00655EFF">
        <w:rPr>
          <w:iCs/>
          <w:sz w:val="28"/>
          <w:szCs w:val="28"/>
        </w:rPr>
        <w:t>ạt động thanh tra, kiểm tra</w:t>
      </w:r>
      <w:r w:rsidR="00E618AE" w:rsidRPr="00655EFF">
        <w:rPr>
          <w:iCs/>
          <w:sz w:val="28"/>
          <w:szCs w:val="28"/>
        </w:rPr>
        <w:t>.</w:t>
      </w:r>
    </w:p>
    <w:p w14:paraId="085D8234" w14:textId="566C39CC" w:rsidR="00E618AE" w:rsidRPr="00655EFF" w:rsidRDefault="00E62CEA" w:rsidP="00836DD9">
      <w:pPr>
        <w:spacing w:before="120"/>
        <w:ind w:firstLine="720"/>
        <w:jc w:val="both"/>
        <w:rPr>
          <w:iCs/>
          <w:sz w:val="28"/>
          <w:szCs w:val="28"/>
        </w:rPr>
      </w:pPr>
      <w:r w:rsidRPr="00655EFF">
        <w:rPr>
          <w:iCs/>
          <w:sz w:val="28"/>
          <w:szCs w:val="28"/>
        </w:rPr>
        <w:t>7</w:t>
      </w:r>
      <w:r w:rsidR="00E618AE" w:rsidRPr="00655EFF">
        <w:rPr>
          <w:iCs/>
          <w:sz w:val="28"/>
          <w:szCs w:val="28"/>
        </w:rPr>
        <w:t xml:space="preserve">. Thực hiện các chương trình giám sát </w:t>
      </w:r>
      <w:r w:rsidR="00817151" w:rsidRPr="00655EFF">
        <w:rPr>
          <w:iCs/>
          <w:sz w:val="28"/>
          <w:szCs w:val="28"/>
        </w:rPr>
        <w:t>a</w:t>
      </w:r>
      <w:r w:rsidR="00E618AE" w:rsidRPr="00655EFF">
        <w:rPr>
          <w:iCs/>
          <w:sz w:val="28"/>
          <w:szCs w:val="28"/>
        </w:rPr>
        <w:t xml:space="preserve">n toàn thực phẩm, đánh giá nguy cơ và truy xuất nguồn gốc, điều tra nguyên nhân gây mất </w:t>
      </w:r>
      <w:r w:rsidR="00826C8A" w:rsidRPr="00655EFF">
        <w:rPr>
          <w:iCs/>
          <w:sz w:val="28"/>
          <w:szCs w:val="28"/>
        </w:rPr>
        <w:t>an toàn thực phẩm</w:t>
      </w:r>
      <w:r w:rsidR="00E618AE" w:rsidRPr="00655EFF">
        <w:rPr>
          <w:iCs/>
          <w:sz w:val="28"/>
          <w:szCs w:val="28"/>
        </w:rPr>
        <w:t xml:space="preserve"> trong phạm </w:t>
      </w:r>
      <w:r w:rsidR="00FE5874" w:rsidRPr="00655EFF">
        <w:rPr>
          <w:iCs/>
          <w:sz w:val="28"/>
          <w:szCs w:val="28"/>
        </w:rPr>
        <w:t xml:space="preserve">vi nhiệm </w:t>
      </w:r>
      <w:r w:rsidR="00E618AE" w:rsidRPr="00655EFF">
        <w:rPr>
          <w:iCs/>
          <w:sz w:val="28"/>
          <w:szCs w:val="28"/>
        </w:rPr>
        <w:t>vụ được phân công</w:t>
      </w:r>
      <w:r w:rsidR="00606854" w:rsidRPr="00655EFF">
        <w:rPr>
          <w:iCs/>
          <w:sz w:val="28"/>
          <w:szCs w:val="28"/>
        </w:rPr>
        <w:t>,</w:t>
      </w:r>
      <w:r w:rsidR="00E618AE" w:rsidRPr="00655EFF">
        <w:rPr>
          <w:iCs/>
          <w:sz w:val="28"/>
          <w:szCs w:val="28"/>
        </w:rPr>
        <w:t xml:space="preserve"> phân cấp trên địa bàn tỉnh theo qui định.</w:t>
      </w:r>
    </w:p>
    <w:p w14:paraId="0658B67F" w14:textId="578E871E" w:rsidR="00E618AE" w:rsidRPr="00655EFF" w:rsidRDefault="00E62CEA" w:rsidP="00836DD9">
      <w:pPr>
        <w:spacing w:before="120"/>
        <w:ind w:firstLine="720"/>
        <w:jc w:val="both"/>
        <w:rPr>
          <w:iCs/>
          <w:sz w:val="28"/>
          <w:szCs w:val="28"/>
        </w:rPr>
      </w:pPr>
      <w:r w:rsidRPr="00655EFF">
        <w:rPr>
          <w:iCs/>
          <w:sz w:val="28"/>
          <w:szCs w:val="28"/>
        </w:rPr>
        <w:t>8</w:t>
      </w:r>
      <w:r w:rsidR="00E618AE" w:rsidRPr="00655EFF">
        <w:rPr>
          <w:iCs/>
          <w:sz w:val="28"/>
          <w:szCs w:val="28"/>
        </w:rPr>
        <w:t xml:space="preserve">. Kiểm tra, truy xuất, thu hồi và xử lý thực phẩm không đảm bảo an toàn theo hướng dẫn của cơ quan chuyên </w:t>
      </w:r>
      <w:r w:rsidR="0012049A" w:rsidRPr="00655EFF">
        <w:rPr>
          <w:iCs/>
          <w:sz w:val="28"/>
          <w:szCs w:val="28"/>
        </w:rPr>
        <w:t xml:space="preserve">môn </w:t>
      </w:r>
      <w:r w:rsidR="00E618AE" w:rsidRPr="00655EFF">
        <w:rPr>
          <w:iCs/>
          <w:sz w:val="28"/>
          <w:szCs w:val="28"/>
        </w:rPr>
        <w:t>và qu</w:t>
      </w:r>
      <w:r w:rsidR="00A26761" w:rsidRPr="00655EFF">
        <w:rPr>
          <w:iCs/>
          <w:sz w:val="28"/>
          <w:szCs w:val="28"/>
        </w:rPr>
        <w:t>y</w:t>
      </w:r>
      <w:r w:rsidR="00E618AE" w:rsidRPr="00655EFF">
        <w:rPr>
          <w:iCs/>
          <w:sz w:val="28"/>
          <w:szCs w:val="28"/>
        </w:rPr>
        <w:t xml:space="preserve"> định của pháp luật.</w:t>
      </w:r>
    </w:p>
    <w:p w14:paraId="145DE30E" w14:textId="6FD71C31" w:rsidR="00E618AE" w:rsidRPr="00655EFF" w:rsidRDefault="00E62CEA" w:rsidP="00836DD9">
      <w:pPr>
        <w:spacing w:before="120"/>
        <w:ind w:firstLine="720"/>
        <w:jc w:val="both"/>
        <w:rPr>
          <w:iCs/>
          <w:sz w:val="28"/>
          <w:szCs w:val="28"/>
        </w:rPr>
      </w:pPr>
      <w:r w:rsidRPr="00655EFF">
        <w:rPr>
          <w:iCs/>
          <w:sz w:val="28"/>
          <w:szCs w:val="28"/>
        </w:rPr>
        <w:t>9</w:t>
      </w:r>
      <w:r w:rsidR="00E618AE" w:rsidRPr="00655EFF">
        <w:rPr>
          <w:iCs/>
          <w:sz w:val="28"/>
          <w:szCs w:val="28"/>
        </w:rPr>
        <w:t>.</w:t>
      </w:r>
      <w:r w:rsidR="00606854" w:rsidRPr="00655EFF">
        <w:rPr>
          <w:iCs/>
          <w:sz w:val="28"/>
          <w:szCs w:val="28"/>
        </w:rPr>
        <w:t xml:space="preserve"> </w:t>
      </w:r>
      <w:r w:rsidR="00E618AE" w:rsidRPr="00655EFF">
        <w:rPr>
          <w:iCs/>
          <w:sz w:val="28"/>
          <w:szCs w:val="28"/>
        </w:rPr>
        <w:t>Quản lý hoạt động kiểm nghiệm, tổ chức cung ứng dịch vụ công về chất lượng, an toàn thực phẩm nông</w:t>
      </w:r>
      <w:r w:rsidR="00FA08D9" w:rsidRPr="00655EFF">
        <w:rPr>
          <w:iCs/>
          <w:sz w:val="28"/>
          <w:szCs w:val="28"/>
        </w:rPr>
        <w:t>,</w:t>
      </w:r>
      <w:r w:rsidR="00E618AE" w:rsidRPr="00655EFF">
        <w:rPr>
          <w:iCs/>
          <w:sz w:val="28"/>
          <w:szCs w:val="28"/>
        </w:rPr>
        <w:t xml:space="preserve"> lâm</w:t>
      </w:r>
      <w:r w:rsidR="00FA08D9" w:rsidRPr="00655EFF">
        <w:rPr>
          <w:iCs/>
          <w:sz w:val="28"/>
          <w:szCs w:val="28"/>
        </w:rPr>
        <w:t>,</w:t>
      </w:r>
      <w:r w:rsidR="00E618AE" w:rsidRPr="00655EFF">
        <w:rPr>
          <w:iCs/>
          <w:sz w:val="28"/>
          <w:szCs w:val="28"/>
        </w:rPr>
        <w:t xml:space="preserve"> thủy sản và muối theo qu</w:t>
      </w:r>
      <w:r w:rsidR="00A26761" w:rsidRPr="00655EFF">
        <w:rPr>
          <w:iCs/>
          <w:sz w:val="28"/>
          <w:szCs w:val="28"/>
        </w:rPr>
        <w:t>y</w:t>
      </w:r>
      <w:r w:rsidR="00E618AE" w:rsidRPr="00655EFF">
        <w:rPr>
          <w:iCs/>
          <w:sz w:val="28"/>
          <w:szCs w:val="28"/>
        </w:rPr>
        <w:t xml:space="preserve"> định của pháp luật.</w:t>
      </w:r>
    </w:p>
    <w:p w14:paraId="7A5F0F74" w14:textId="2D657A9C" w:rsidR="00E618AE" w:rsidRPr="00655EFF" w:rsidRDefault="00E62CEA" w:rsidP="00836DD9">
      <w:pPr>
        <w:spacing w:before="120"/>
        <w:ind w:firstLine="720"/>
        <w:jc w:val="both"/>
        <w:rPr>
          <w:iCs/>
          <w:sz w:val="28"/>
          <w:szCs w:val="28"/>
        </w:rPr>
      </w:pPr>
      <w:r w:rsidRPr="00655EFF">
        <w:rPr>
          <w:iCs/>
          <w:sz w:val="28"/>
          <w:szCs w:val="28"/>
        </w:rPr>
        <w:t>10. Phối hợ</w:t>
      </w:r>
      <w:r w:rsidR="00E618AE" w:rsidRPr="00655EFF">
        <w:rPr>
          <w:iCs/>
          <w:sz w:val="28"/>
          <w:szCs w:val="28"/>
        </w:rPr>
        <w:t>p liên ngành trong thanh tra, kiểm tra định kỳ và đột xuất về an toàn thực phẩm khi có yêu cầu.</w:t>
      </w:r>
    </w:p>
    <w:p w14:paraId="4919939E" w14:textId="6DF329A8" w:rsidR="00E618AE" w:rsidRPr="00655EFF" w:rsidRDefault="00E62CEA" w:rsidP="00836DD9">
      <w:pPr>
        <w:spacing w:before="120"/>
        <w:ind w:firstLine="720"/>
        <w:jc w:val="both"/>
        <w:rPr>
          <w:b/>
          <w:iCs/>
          <w:sz w:val="28"/>
          <w:szCs w:val="28"/>
        </w:rPr>
      </w:pPr>
      <w:r w:rsidRPr="00655EFF">
        <w:rPr>
          <w:iCs/>
          <w:sz w:val="28"/>
          <w:szCs w:val="28"/>
        </w:rPr>
        <w:t>11</w:t>
      </w:r>
      <w:r w:rsidR="00E618AE" w:rsidRPr="00655EFF">
        <w:rPr>
          <w:iCs/>
          <w:sz w:val="28"/>
          <w:szCs w:val="28"/>
        </w:rPr>
        <w:t xml:space="preserve">. Định kỳ, đột xuất báo cáo các đơn vị đầu mối </w:t>
      </w:r>
      <w:r w:rsidR="00EA2D72" w:rsidRPr="00655EFF">
        <w:rPr>
          <w:iCs/>
          <w:sz w:val="28"/>
          <w:szCs w:val="28"/>
        </w:rPr>
        <w:t>t</w:t>
      </w:r>
      <w:r w:rsidR="00E618AE" w:rsidRPr="00655EFF">
        <w:rPr>
          <w:iCs/>
          <w:sz w:val="28"/>
          <w:szCs w:val="28"/>
        </w:rPr>
        <w:t xml:space="preserve">hường trực Ban chỉ đạo (Sở Y tế) để tổng hợp báo cáo </w:t>
      </w:r>
      <w:r w:rsidR="00826C8A" w:rsidRPr="00655EFF">
        <w:rPr>
          <w:iCs/>
          <w:sz w:val="28"/>
          <w:szCs w:val="28"/>
        </w:rPr>
        <w:t>Ủy</w:t>
      </w:r>
      <w:r w:rsidR="00E618AE" w:rsidRPr="00655EFF">
        <w:rPr>
          <w:iCs/>
          <w:sz w:val="28"/>
          <w:szCs w:val="28"/>
        </w:rPr>
        <w:t xml:space="preserve"> ban nhân dân </w:t>
      </w:r>
      <w:r w:rsidR="00C5514F" w:rsidRPr="00655EFF">
        <w:rPr>
          <w:iCs/>
          <w:sz w:val="28"/>
          <w:szCs w:val="28"/>
        </w:rPr>
        <w:t>tỉnh</w:t>
      </w:r>
      <w:r w:rsidR="00E618AE" w:rsidRPr="00655EFF">
        <w:rPr>
          <w:iCs/>
          <w:sz w:val="28"/>
          <w:szCs w:val="28"/>
        </w:rPr>
        <w:t>, Bộ Y tế, Bộ Nông nghiệp và P</w:t>
      </w:r>
      <w:r w:rsidR="007E1B6D" w:rsidRPr="00655EFF">
        <w:rPr>
          <w:iCs/>
          <w:sz w:val="28"/>
          <w:szCs w:val="28"/>
        </w:rPr>
        <w:t>hát triển nông thôn</w:t>
      </w:r>
      <w:r w:rsidR="00E618AE" w:rsidRPr="00655EFF">
        <w:rPr>
          <w:iCs/>
          <w:sz w:val="28"/>
          <w:szCs w:val="28"/>
        </w:rPr>
        <w:t>.</w:t>
      </w:r>
    </w:p>
    <w:p w14:paraId="67DB6FB4" w14:textId="77777777" w:rsidR="00D671B6" w:rsidRPr="00655EFF" w:rsidRDefault="00E851FB" w:rsidP="00836DD9">
      <w:pPr>
        <w:spacing w:before="120"/>
        <w:ind w:firstLine="720"/>
        <w:jc w:val="both"/>
        <w:rPr>
          <w:sz w:val="28"/>
          <w:szCs w:val="28"/>
          <w:lang w:val="vi-VN"/>
        </w:rPr>
      </w:pPr>
      <w:r w:rsidRPr="00655EFF">
        <w:rPr>
          <w:b/>
          <w:sz w:val="28"/>
          <w:szCs w:val="28"/>
        </w:rPr>
        <w:t xml:space="preserve">Điều </w:t>
      </w:r>
      <w:r w:rsidR="00A8401A" w:rsidRPr="00655EFF">
        <w:rPr>
          <w:b/>
          <w:sz w:val="28"/>
          <w:szCs w:val="28"/>
        </w:rPr>
        <w:t>6</w:t>
      </w:r>
      <w:r w:rsidRPr="00655EFF">
        <w:rPr>
          <w:b/>
          <w:sz w:val="28"/>
          <w:szCs w:val="28"/>
        </w:rPr>
        <w:t>.</w:t>
      </w:r>
      <w:r w:rsidRPr="00655EFF">
        <w:rPr>
          <w:sz w:val="28"/>
          <w:szCs w:val="28"/>
        </w:rPr>
        <w:t xml:space="preserve"> </w:t>
      </w:r>
      <w:r w:rsidR="00067665" w:rsidRPr="00655EFF">
        <w:rPr>
          <w:b/>
          <w:bCs/>
          <w:sz w:val="28"/>
          <w:szCs w:val="28"/>
        </w:rPr>
        <w:t>T</w:t>
      </w:r>
      <w:r w:rsidR="00D671B6" w:rsidRPr="00655EFF">
        <w:rPr>
          <w:b/>
          <w:sz w:val="28"/>
          <w:szCs w:val="28"/>
        </w:rPr>
        <w:t>rách nhiệm quản lý</w:t>
      </w:r>
      <w:r w:rsidR="0010304C" w:rsidRPr="00655EFF">
        <w:rPr>
          <w:b/>
          <w:sz w:val="28"/>
          <w:szCs w:val="28"/>
        </w:rPr>
        <w:t xml:space="preserve"> nhà nước về an toàn thực phẩm của</w:t>
      </w:r>
      <w:r w:rsidR="00D671B6" w:rsidRPr="00655EFF">
        <w:rPr>
          <w:b/>
          <w:sz w:val="28"/>
          <w:szCs w:val="28"/>
        </w:rPr>
        <w:t xml:space="preserve"> Sở </w:t>
      </w:r>
      <w:r w:rsidR="00200910" w:rsidRPr="00655EFF">
        <w:rPr>
          <w:b/>
          <w:sz w:val="28"/>
          <w:szCs w:val="28"/>
        </w:rPr>
        <w:t>Công Thương</w:t>
      </w:r>
      <w:r w:rsidR="00D671B6" w:rsidRPr="00655EFF">
        <w:rPr>
          <w:sz w:val="28"/>
          <w:szCs w:val="28"/>
          <w:lang w:val="vi-VN"/>
        </w:rPr>
        <w:t xml:space="preserve"> </w:t>
      </w:r>
    </w:p>
    <w:p w14:paraId="68594DCA" w14:textId="77777777" w:rsidR="00067F96" w:rsidRPr="00655EFF" w:rsidRDefault="00067F96" w:rsidP="00836DD9">
      <w:pPr>
        <w:spacing w:before="120"/>
        <w:ind w:firstLine="720"/>
        <w:jc w:val="both"/>
        <w:rPr>
          <w:sz w:val="28"/>
          <w:szCs w:val="28"/>
        </w:rPr>
      </w:pPr>
      <w:r w:rsidRPr="00655EFF">
        <w:rPr>
          <w:sz w:val="28"/>
          <w:szCs w:val="28"/>
          <w:lang w:val="vi-VN"/>
        </w:rPr>
        <w:t>1. Chịu trách nhiệm quản lý về an toàn thực phẩm thuộc lĩnh vực ngành Công Thương được phân công, phân cấp quản lý theo Điều 64 của Luật An toàn thực phẩm</w:t>
      </w:r>
      <w:r w:rsidRPr="00655EFF">
        <w:rPr>
          <w:sz w:val="28"/>
          <w:szCs w:val="28"/>
        </w:rPr>
        <w:t>;</w:t>
      </w:r>
      <w:r w:rsidRPr="00655EFF">
        <w:rPr>
          <w:sz w:val="28"/>
          <w:szCs w:val="28"/>
          <w:lang w:val="vi-VN"/>
        </w:rPr>
        <w:t xml:space="preserve"> </w:t>
      </w:r>
      <w:r w:rsidRPr="00655EFF">
        <w:rPr>
          <w:sz w:val="28"/>
          <w:szCs w:val="28"/>
        </w:rPr>
        <w:t>k</w:t>
      </w:r>
      <w:r w:rsidRPr="00655EFF">
        <w:rPr>
          <w:sz w:val="28"/>
          <w:szCs w:val="28"/>
          <w:lang w:val="vi-VN"/>
        </w:rPr>
        <w:t>hoản 8,</w:t>
      </w:r>
      <w:r w:rsidR="00256550" w:rsidRPr="00655EFF">
        <w:rPr>
          <w:sz w:val="28"/>
          <w:szCs w:val="28"/>
          <w:lang w:val="en-GB"/>
        </w:rPr>
        <w:t xml:space="preserve"> khoản</w:t>
      </w:r>
      <w:r w:rsidRPr="00655EFF">
        <w:rPr>
          <w:sz w:val="28"/>
          <w:szCs w:val="28"/>
          <w:lang w:val="vi-VN"/>
        </w:rPr>
        <w:t xml:space="preserve"> 9, </w:t>
      </w:r>
      <w:r w:rsidR="00256550" w:rsidRPr="00655EFF">
        <w:rPr>
          <w:sz w:val="28"/>
          <w:szCs w:val="28"/>
          <w:lang w:val="en-GB"/>
        </w:rPr>
        <w:t xml:space="preserve">khoản </w:t>
      </w:r>
      <w:r w:rsidRPr="00655EFF">
        <w:rPr>
          <w:sz w:val="28"/>
          <w:szCs w:val="28"/>
          <w:lang w:val="vi-VN"/>
        </w:rPr>
        <w:t>10 Điều 36 và Phụ lục IV của Nghị định số 15/2018/NĐ-CP</w:t>
      </w:r>
      <w:r w:rsidR="00F92346" w:rsidRPr="00655EFF">
        <w:rPr>
          <w:sz w:val="28"/>
          <w:szCs w:val="28"/>
          <w:lang w:val="en-GB"/>
        </w:rPr>
        <w:t xml:space="preserve"> ngày </w:t>
      </w:r>
      <w:r w:rsidR="00F92346" w:rsidRPr="00655EFF">
        <w:rPr>
          <w:sz w:val="28"/>
          <w:szCs w:val="28"/>
        </w:rPr>
        <w:t>02/02/2018 của Chính phủ</w:t>
      </w:r>
      <w:r w:rsidR="009B474E" w:rsidRPr="00655EFF">
        <w:rPr>
          <w:sz w:val="28"/>
          <w:szCs w:val="28"/>
        </w:rPr>
        <w:t>, cụ thể:</w:t>
      </w:r>
    </w:p>
    <w:p w14:paraId="450A32D2" w14:textId="32F1E5C3" w:rsidR="00067F96" w:rsidRPr="00655EFF" w:rsidRDefault="00067F96" w:rsidP="00836DD9">
      <w:pPr>
        <w:shd w:val="clear" w:color="auto" w:fill="FFFFFF"/>
        <w:spacing w:before="120"/>
        <w:ind w:firstLine="720"/>
        <w:jc w:val="both"/>
        <w:rPr>
          <w:spacing w:val="-2"/>
          <w:sz w:val="28"/>
          <w:szCs w:val="28"/>
        </w:rPr>
      </w:pPr>
      <w:r w:rsidRPr="00655EFF">
        <w:rPr>
          <w:spacing w:val="-2"/>
          <w:sz w:val="28"/>
          <w:szCs w:val="28"/>
          <w:lang w:val="vi-VN"/>
        </w:rPr>
        <w:t>a) Quản lý an toàn thực phẩm trong suốt quá trình sản xuất, chế biến, bảo quản, vận chuyển, xuất khẩu, n</w:t>
      </w:r>
      <w:r w:rsidR="00C53302" w:rsidRPr="00655EFF">
        <w:rPr>
          <w:spacing w:val="-2"/>
          <w:sz w:val="28"/>
          <w:szCs w:val="28"/>
          <w:lang w:val="vi-VN"/>
        </w:rPr>
        <w:t>hập khẩu, kinh doanh đối với</w:t>
      </w:r>
      <w:r w:rsidRPr="00655EFF">
        <w:rPr>
          <w:spacing w:val="-2"/>
          <w:sz w:val="28"/>
          <w:szCs w:val="28"/>
          <w:lang w:val="vi-VN"/>
        </w:rPr>
        <w:t xml:space="preserve"> sản phẩm</w:t>
      </w:r>
      <w:r w:rsidR="00C53302" w:rsidRPr="00655EFF">
        <w:rPr>
          <w:spacing w:val="-2"/>
          <w:sz w:val="28"/>
          <w:szCs w:val="28"/>
        </w:rPr>
        <w:t xml:space="preserve"> thực phẩm</w:t>
      </w:r>
      <w:r w:rsidRPr="00655EFF">
        <w:rPr>
          <w:spacing w:val="-2"/>
          <w:sz w:val="28"/>
          <w:szCs w:val="28"/>
          <w:lang w:val="vi-VN"/>
        </w:rPr>
        <w:t xml:space="preserve"> và cơ sở sản xuất, kinh doanh các sản </w:t>
      </w:r>
      <w:r w:rsidR="00FF0713" w:rsidRPr="00655EFF">
        <w:rPr>
          <w:spacing w:val="-2"/>
          <w:sz w:val="28"/>
          <w:szCs w:val="28"/>
          <w:lang w:val="vi-VN"/>
        </w:rPr>
        <w:t xml:space="preserve">phẩm thực phẩm: </w:t>
      </w:r>
      <w:r w:rsidR="00FF0713" w:rsidRPr="00655EFF">
        <w:rPr>
          <w:spacing w:val="-2"/>
          <w:sz w:val="28"/>
          <w:szCs w:val="28"/>
        </w:rPr>
        <w:t>B</w:t>
      </w:r>
      <w:r w:rsidRPr="00655EFF">
        <w:rPr>
          <w:spacing w:val="-2"/>
          <w:sz w:val="28"/>
          <w:szCs w:val="28"/>
          <w:lang w:val="vi-VN"/>
        </w:rPr>
        <w:t>ia; rượu, cồn và đồ uống có cồn (không bao gồm sản phẩm rượu bổ do ngành Y tế quản lý); nước giải khát (không bao gồm nước khoáng</w:t>
      </w:r>
      <w:r w:rsidR="0073310F" w:rsidRPr="00655EFF">
        <w:rPr>
          <w:spacing w:val="-2"/>
          <w:sz w:val="28"/>
          <w:szCs w:val="28"/>
        </w:rPr>
        <w:t xml:space="preserve"> thiên nhiên</w:t>
      </w:r>
      <w:r w:rsidRPr="00655EFF">
        <w:rPr>
          <w:spacing w:val="-2"/>
          <w:sz w:val="28"/>
          <w:szCs w:val="28"/>
          <w:lang w:val="vi-VN"/>
        </w:rPr>
        <w:t xml:space="preserve">, nước </w:t>
      </w:r>
      <w:r w:rsidR="00C53302" w:rsidRPr="00655EFF">
        <w:rPr>
          <w:spacing w:val="-2"/>
          <w:sz w:val="28"/>
          <w:szCs w:val="28"/>
        </w:rPr>
        <w:t>uống đóng chai</w:t>
      </w:r>
      <w:r w:rsidRPr="00655EFF">
        <w:rPr>
          <w:spacing w:val="-2"/>
          <w:sz w:val="28"/>
          <w:szCs w:val="28"/>
          <w:lang w:val="vi-VN"/>
        </w:rPr>
        <w:t xml:space="preserve"> do ngành Y tế quản lý); sữa chế biến, dầu thực vật, bột, tinh bột, bánh mứt kẹo (không bao gồm các sản phẩm bổ sung vi chất dinh dưỡng, thực phẩm chức năng do ngành Y tế quản lý); dụng cụ, vật liệu bao gói, chứa đựng thực phẩm trong quá trình sản xuất, chế biến, kinh doanh thực phẩm thuộc lĩnh vực được phân công quản lý có Giấy chứng nhận đăng ký kinh doanh</w:t>
      </w:r>
      <w:r w:rsidR="00D810A0" w:rsidRPr="00655EFF">
        <w:rPr>
          <w:spacing w:val="-2"/>
          <w:sz w:val="28"/>
          <w:szCs w:val="28"/>
        </w:rPr>
        <w:t xml:space="preserve"> hoặc</w:t>
      </w:r>
      <w:r w:rsidR="00342504" w:rsidRPr="00655EFF">
        <w:rPr>
          <w:spacing w:val="-2"/>
          <w:sz w:val="28"/>
          <w:szCs w:val="28"/>
        </w:rPr>
        <w:t xml:space="preserve"> </w:t>
      </w:r>
      <w:r w:rsidRPr="00655EFF">
        <w:rPr>
          <w:spacing w:val="-2"/>
          <w:sz w:val="28"/>
          <w:szCs w:val="28"/>
          <w:lang w:val="vi-VN"/>
        </w:rPr>
        <w:t>Giấy chứng nhận đăng ký đầu tư</w:t>
      </w:r>
      <w:r w:rsidR="00513D1E" w:rsidRPr="00655EFF">
        <w:rPr>
          <w:spacing w:val="-2"/>
          <w:sz w:val="28"/>
          <w:szCs w:val="28"/>
        </w:rPr>
        <w:t xml:space="preserve"> theo quy định</w:t>
      </w:r>
      <w:r w:rsidR="00B81AE7" w:rsidRPr="00655EFF">
        <w:rPr>
          <w:spacing w:val="-2"/>
          <w:sz w:val="28"/>
          <w:szCs w:val="28"/>
        </w:rPr>
        <w:t>;</w:t>
      </w:r>
    </w:p>
    <w:p w14:paraId="334C8678" w14:textId="5F0548B7" w:rsidR="00067F96" w:rsidRPr="00655EFF" w:rsidRDefault="00513D1E" w:rsidP="00836DD9">
      <w:pPr>
        <w:shd w:val="clear" w:color="auto" w:fill="FFFFFF"/>
        <w:spacing w:before="120"/>
        <w:ind w:firstLine="720"/>
        <w:jc w:val="both"/>
        <w:rPr>
          <w:sz w:val="28"/>
          <w:szCs w:val="28"/>
        </w:rPr>
      </w:pPr>
      <w:r w:rsidRPr="00655EFF">
        <w:rPr>
          <w:sz w:val="28"/>
          <w:szCs w:val="28"/>
          <w:lang w:val="vi-VN"/>
        </w:rPr>
        <w:lastRenderedPageBreak/>
        <w:t xml:space="preserve">b) Quản lý </w:t>
      </w:r>
      <w:r w:rsidR="00AE584E" w:rsidRPr="00655EFF">
        <w:rPr>
          <w:sz w:val="28"/>
          <w:szCs w:val="28"/>
        </w:rPr>
        <w:t xml:space="preserve">các </w:t>
      </w:r>
      <w:r w:rsidRPr="00655EFF">
        <w:rPr>
          <w:sz w:val="28"/>
          <w:szCs w:val="28"/>
          <w:lang w:val="vi-VN"/>
        </w:rPr>
        <w:t xml:space="preserve">cơ sở </w:t>
      </w:r>
      <w:r w:rsidR="0014675A" w:rsidRPr="00655EFF">
        <w:rPr>
          <w:sz w:val="28"/>
          <w:szCs w:val="28"/>
        </w:rPr>
        <w:t xml:space="preserve">đã được cấp </w:t>
      </w:r>
      <w:r w:rsidR="00067F96" w:rsidRPr="00655EFF">
        <w:rPr>
          <w:sz w:val="28"/>
          <w:szCs w:val="28"/>
          <w:lang w:val="vi-VN"/>
        </w:rPr>
        <w:t>Giấ</w:t>
      </w:r>
      <w:r w:rsidR="00342504" w:rsidRPr="00655EFF">
        <w:rPr>
          <w:sz w:val="28"/>
          <w:szCs w:val="28"/>
          <w:lang w:val="vi-VN"/>
        </w:rPr>
        <w:t>y chứng nhận đăng ký kinh doanh</w:t>
      </w:r>
      <w:r w:rsidR="00AE584E" w:rsidRPr="00655EFF">
        <w:rPr>
          <w:sz w:val="28"/>
          <w:szCs w:val="28"/>
        </w:rPr>
        <w:t xml:space="preserve"> hoặc</w:t>
      </w:r>
      <w:r w:rsidR="00342504" w:rsidRPr="00655EFF">
        <w:rPr>
          <w:sz w:val="28"/>
          <w:szCs w:val="28"/>
        </w:rPr>
        <w:t xml:space="preserve"> </w:t>
      </w:r>
      <w:r w:rsidR="00067F96" w:rsidRPr="00655EFF">
        <w:rPr>
          <w:sz w:val="28"/>
          <w:szCs w:val="28"/>
          <w:lang w:val="vi-VN"/>
        </w:rPr>
        <w:t>Giấy chứng nhận đăng ký đầu tư</w:t>
      </w:r>
      <w:r w:rsidR="0014675A" w:rsidRPr="00655EFF">
        <w:rPr>
          <w:sz w:val="28"/>
          <w:szCs w:val="28"/>
        </w:rPr>
        <w:t xml:space="preserve">, </w:t>
      </w:r>
      <w:r w:rsidR="00965B41" w:rsidRPr="00655EFF">
        <w:rPr>
          <w:sz w:val="28"/>
          <w:szCs w:val="28"/>
          <w:lang w:val="vi-VN"/>
        </w:rPr>
        <w:t xml:space="preserve">bao gồm: </w:t>
      </w:r>
      <w:r w:rsidR="00965B41" w:rsidRPr="00655EFF">
        <w:rPr>
          <w:sz w:val="28"/>
          <w:szCs w:val="28"/>
        </w:rPr>
        <w:t>C</w:t>
      </w:r>
      <w:r w:rsidR="00067F96" w:rsidRPr="00655EFF">
        <w:rPr>
          <w:sz w:val="28"/>
          <w:szCs w:val="28"/>
          <w:lang w:val="vi-VN"/>
        </w:rPr>
        <w:t>ơ sở sản xuất nhiều loại sản phẩm thực phẩm thuộc thẩm quyền quản lý của từ 02 cơ quan quản lý chuyên ngành trở lên có sản phẩm thuộc ngành Công Thương quản lý có sản lượng lớn nhất, cơ sở không thực hiện công đoạn sản xuất nhưng kinh doanh hỗn hợp nhiều loại sản phẩm thực phẩm thuộc thẩm quyền quản lý của từ 02 cơ quan quản lý chuyên ngành trở lên</w:t>
      </w:r>
      <w:r w:rsidR="00686304" w:rsidRPr="00655EFF">
        <w:rPr>
          <w:sz w:val="28"/>
          <w:szCs w:val="28"/>
        </w:rPr>
        <w:t xml:space="preserve"> </w:t>
      </w:r>
      <w:r w:rsidR="0067627D" w:rsidRPr="00655EFF">
        <w:rPr>
          <w:sz w:val="28"/>
          <w:szCs w:val="28"/>
        </w:rPr>
        <w:t>(</w:t>
      </w:r>
      <w:r w:rsidR="00686304" w:rsidRPr="00655EFF">
        <w:rPr>
          <w:sz w:val="28"/>
          <w:szCs w:val="28"/>
        </w:rPr>
        <w:t>trừ trường hợp l</w:t>
      </w:r>
      <w:r w:rsidR="009E2C0A" w:rsidRPr="00655EFF">
        <w:rPr>
          <w:sz w:val="28"/>
          <w:szCs w:val="28"/>
        </w:rPr>
        <w:t>à chợ đầu mối, đấu giá nông sản</w:t>
      </w:r>
      <w:r w:rsidR="0067627D" w:rsidRPr="00655EFF">
        <w:rPr>
          <w:sz w:val="28"/>
          <w:szCs w:val="28"/>
        </w:rPr>
        <w:t>)</w:t>
      </w:r>
      <w:r w:rsidR="00067F96" w:rsidRPr="00655EFF">
        <w:rPr>
          <w:sz w:val="28"/>
          <w:szCs w:val="28"/>
          <w:lang w:val="vi-VN"/>
        </w:rPr>
        <w:t>, cơ sở vừa sản xuất vừa kinh doanh nhiều loại sản phẩm thuộc thẩm quyền quản lý của từ 02 cơ quan quản lý chuyên ngành trở lên tự</w:t>
      </w:r>
      <w:r w:rsidR="00B81AE7" w:rsidRPr="00655EFF">
        <w:rPr>
          <w:sz w:val="28"/>
          <w:szCs w:val="28"/>
          <w:lang w:val="vi-VN"/>
        </w:rPr>
        <w:t xml:space="preserve"> chọn ngành Công Thương quản lý</w:t>
      </w:r>
      <w:r w:rsidR="00B81AE7" w:rsidRPr="00655EFF">
        <w:rPr>
          <w:sz w:val="28"/>
          <w:szCs w:val="28"/>
        </w:rPr>
        <w:t>.</w:t>
      </w:r>
    </w:p>
    <w:p w14:paraId="19CF7DD1" w14:textId="2A5BB20F" w:rsidR="00067F96" w:rsidRPr="00655EFF" w:rsidRDefault="00067F96" w:rsidP="00836DD9">
      <w:pPr>
        <w:shd w:val="clear" w:color="auto" w:fill="FFFFFF"/>
        <w:spacing w:before="120"/>
        <w:ind w:firstLine="720"/>
        <w:jc w:val="both"/>
        <w:rPr>
          <w:sz w:val="28"/>
          <w:szCs w:val="28"/>
          <w:lang w:val="vi-VN"/>
        </w:rPr>
      </w:pPr>
      <w:r w:rsidRPr="00655EFF">
        <w:rPr>
          <w:sz w:val="28"/>
          <w:szCs w:val="28"/>
          <w:lang w:val="vi-VN"/>
        </w:rPr>
        <w:t>2. Quản lý an toàn thực phẩm đối với các cơ sở</w:t>
      </w:r>
      <w:r w:rsidR="00513D1E" w:rsidRPr="00655EFF">
        <w:rPr>
          <w:sz w:val="28"/>
          <w:szCs w:val="28"/>
        </w:rPr>
        <w:t xml:space="preserve"> sản xuất, kinh doanh</w:t>
      </w:r>
      <w:r w:rsidRPr="00655EFF">
        <w:rPr>
          <w:sz w:val="28"/>
          <w:szCs w:val="28"/>
          <w:lang w:val="vi-VN"/>
        </w:rPr>
        <w:t xml:space="preserve"> trong trung tâm thươ</w:t>
      </w:r>
      <w:r w:rsidR="004713F3" w:rsidRPr="00655EFF">
        <w:rPr>
          <w:sz w:val="28"/>
          <w:szCs w:val="28"/>
          <w:lang w:val="vi-VN"/>
        </w:rPr>
        <w:t xml:space="preserve">ng mại (trừ các cơ sở do ngành </w:t>
      </w:r>
      <w:r w:rsidR="004713F3" w:rsidRPr="00655EFF">
        <w:rPr>
          <w:sz w:val="28"/>
          <w:szCs w:val="28"/>
          <w:lang w:val="en-GB"/>
        </w:rPr>
        <w:t>y</w:t>
      </w:r>
      <w:r w:rsidRPr="00655EFF">
        <w:rPr>
          <w:sz w:val="28"/>
          <w:szCs w:val="28"/>
          <w:lang w:val="vi-VN"/>
        </w:rPr>
        <w:t xml:space="preserve"> tế quản lý), siêu thị, cửa hàng tiện ích, các cơ sở thuộc hệ thống dự trữ, phân phối thực </w:t>
      </w:r>
      <w:r w:rsidR="00513D1E" w:rsidRPr="00655EFF">
        <w:rPr>
          <w:sz w:val="28"/>
          <w:szCs w:val="28"/>
          <w:lang w:val="vi-VN"/>
        </w:rPr>
        <w:t xml:space="preserve">phẩm theo phân cấp của Bộ Công </w:t>
      </w:r>
      <w:r w:rsidR="00513D1E" w:rsidRPr="00655EFF">
        <w:rPr>
          <w:sz w:val="28"/>
          <w:szCs w:val="28"/>
        </w:rPr>
        <w:t>T</w:t>
      </w:r>
      <w:r w:rsidRPr="00655EFF">
        <w:rPr>
          <w:sz w:val="28"/>
          <w:szCs w:val="28"/>
          <w:lang w:val="vi-VN"/>
        </w:rPr>
        <w:t>hương.</w:t>
      </w:r>
    </w:p>
    <w:p w14:paraId="481A74B2" w14:textId="77777777" w:rsidR="00E75B9F" w:rsidRPr="00655EFF" w:rsidRDefault="00067F96" w:rsidP="00836DD9">
      <w:pPr>
        <w:spacing w:before="120"/>
        <w:ind w:firstLine="720"/>
        <w:jc w:val="both"/>
        <w:rPr>
          <w:sz w:val="28"/>
          <w:szCs w:val="28"/>
        </w:rPr>
      </w:pPr>
      <w:r w:rsidRPr="00655EFF">
        <w:rPr>
          <w:sz w:val="28"/>
          <w:szCs w:val="28"/>
          <w:lang w:val="vi-VN"/>
        </w:rPr>
        <w:t>3. Tổ chức quản lý cấp Giấy chứng nhận cơ sở</w:t>
      </w:r>
      <w:r w:rsidR="00AE584E" w:rsidRPr="00655EFF">
        <w:rPr>
          <w:sz w:val="28"/>
          <w:szCs w:val="28"/>
          <w:lang w:val="vi-VN"/>
        </w:rPr>
        <w:t xml:space="preserve"> đủ điều kiện an toàn thực phẩm</w:t>
      </w:r>
      <w:r w:rsidR="00025E49" w:rsidRPr="00655EFF">
        <w:rPr>
          <w:sz w:val="28"/>
          <w:szCs w:val="28"/>
        </w:rPr>
        <w:t xml:space="preserve"> </w:t>
      </w:r>
      <w:r w:rsidR="009B474E" w:rsidRPr="00655EFF">
        <w:rPr>
          <w:sz w:val="28"/>
          <w:szCs w:val="28"/>
        </w:rPr>
        <w:t>đối với:</w:t>
      </w:r>
    </w:p>
    <w:p w14:paraId="39FBAC3A" w14:textId="3B9ACC2F" w:rsidR="003B5E2E" w:rsidRPr="00655EFF" w:rsidRDefault="003B5E2E" w:rsidP="00836DD9">
      <w:pPr>
        <w:shd w:val="clear" w:color="auto" w:fill="FFFFFF"/>
        <w:spacing w:before="120"/>
        <w:ind w:firstLine="720"/>
        <w:jc w:val="both"/>
        <w:rPr>
          <w:sz w:val="28"/>
          <w:szCs w:val="28"/>
        </w:rPr>
      </w:pPr>
      <w:r w:rsidRPr="00655EFF">
        <w:rPr>
          <w:sz w:val="28"/>
          <w:szCs w:val="28"/>
        </w:rPr>
        <w:t>a) Cơ sở sản xuất các sản phẩm thực phẩm có công suất thiết kế nhỏ hơn các cơ sở quy định tại điểm a</w:t>
      </w:r>
      <w:r w:rsidR="004F2039" w:rsidRPr="00655EFF">
        <w:rPr>
          <w:sz w:val="28"/>
          <w:szCs w:val="28"/>
        </w:rPr>
        <w:t>,</w:t>
      </w:r>
      <w:r w:rsidRPr="00655EFF">
        <w:rPr>
          <w:sz w:val="28"/>
          <w:szCs w:val="28"/>
        </w:rPr>
        <w:t xml:space="preserve"> khoản 1</w:t>
      </w:r>
      <w:r w:rsidR="00826C8A" w:rsidRPr="00655EFF">
        <w:rPr>
          <w:sz w:val="28"/>
          <w:szCs w:val="28"/>
        </w:rPr>
        <w:t>,</w:t>
      </w:r>
      <w:r w:rsidRPr="00655EFF">
        <w:rPr>
          <w:sz w:val="28"/>
          <w:szCs w:val="28"/>
        </w:rPr>
        <w:t xml:space="preserve"> Điều 6 Thông tư số 43/2018/TT-BCT ngày 15/11/2018 của Bộ Công Thương</w:t>
      </w:r>
      <w:r w:rsidR="007E774F" w:rsidRPr="00655EFF">
        <w:rPr>
          <w:sz w:val="28"/>
          <w:szCs w:val="28"/>
        </w:rPr>
        <w:t>;</w:t>
      </w:r>
    </w:p>
    <w:p w14:paraId="070B0590" w14:textId="77777777" w:rsidR="003B5E2E" w:rsidRPr="00655EFF" w:rsidRDefault="003B5E2E" w:rsidP="00836DD9">
      <w:pPr>
        <w:shd w:val="clear" w:color="auto" w:fill="FFFFFF"/>
        <w:spacing w:before="120"/>
        <w:ind w:firstLine="720"/>
        <w:jc w:val="both"/>
        <w:rPr>
          <w:sz w:val="28"/>
          <w:szCs w:val="28"/>
        </w:rPr>
      </w:pPr>
      <w:r w:rsidRPr="00655EFF">
        <w:rPr>
          <w:sz w:val="28"/>
          <w:szCs w:val="28"/>
        </w:rPr>
        <w:t>b) Cơ sở bán buôn, bán lẻ thực phẩm (bao gồm cả thực phẩm tổng hợp) của thương nhân trên địa bàn 01 tỉnh, thành phố trực thuộc Trung ương; chuỗi siêu thị mini và chuỗi cửa hàng tiện lợi có diện tích tương đương siêu thị mini theo quy định của pháp luật;</w:t>
      </w:r>
    </w:p>
    <w:p w14:paraId="4CE12CA5" w14:textId="77777777" w:rsidR="003B5E2E" w:rsidRPr="00655EFF" w:rsidRDefault="003B5E2E" w:rsidP="00836DD9">
      <w:pPr>
        <w:shd w:val="clear" w:color="auto" w:fill="FFFFFF"/>
        <w:spacing w:before="120"/>
        <w:ind w:firstLine="720"/>
        <w:jc w:val="both"/>
        <w:rPr>
          <w:sz w:val="28"/>
          <w:szCs w:val="28"/>
        </w:rPr>
      </w:pPr>
      <w:r w:rsidRPr="00655EFF">
        <w:rPr>
          <w:sz w:val="28"/>
          <w:szCs w:val="28"/>
        </w:rPr>
        <w:t>c) Cơ sở vừa sản xuất vừa kinh doanh tại cùng một địa điểm có công suất thiết kế theo quy định tại điểm a khoản này;</w:t>
      </w:r>
    </w:p>
    <w:p w14:paraId="757A8CC8" w14:textId="54ECD70C" w:rsidR="003B5E2E" w:rsidRPr="00655EFF" w:rsidRDefault="003B5E2E" w:rsidP="00836DD9">
      <w:pPr>
        <w:spacing w:before="120"/>
        <w:ind w:firstLine="720"/>
        <w:jc w:val="both"/>
        <w:rPr>
          <w:sz w:val="28"/>
          <w:szCs w:val="28"/>
        </w:rPr>
      </w:pPr>
      <w:r w:rsidRPr="00655EFF">
        <w:rPr>
          <w:sz w:val="28"/>
          <w:szCs w:val="28"/>
        </w:rPr>
        <w:t>d) Cơ sở sản xuất, kinh doanh nhiều loại sản phẩm thuộc quy định tại khoản 8 và khoản 10</w:t>
      </w:r>
      <w:r w:rsidR="007E774F" w:rsidRPr="00655EFF">
        <w:rPr>
          <w:sz w:val="28"/>
          <w:szCs w:val="28"/>
        </w:rPr>
        <w:t>,</w:t>
      </w:r>
      <w:r w:rsidRPr="00655EFF">
        <w:rPr>
          <w:sz w:val="28"/>
          <w:szCs w:val="28"/>
        </w:rPr>
        <w:t xml:space="preserve"> Điều 36 Nghị định 15/2018/NĐ-CP ngày 02 tháng 02 năm 2018 của Chính phủ có quy mô sản xuất sản phẩm thuộc trách nhiệm quản lý của Bộ Công Thương theo quy định tại điểm a khoản này.</w:t>
      </w:r>
      <w:r w:rsidR="00723011" w:rsidRPr="00655EFF">
        <w:rPr>
          <w:sz w:val="28"/>
          <w:szCs w:val="28"/>
        </w:rPr>
        <w:t xml:space="preserve"> </w:t>
      </w:r>
      <w:r w:rsidR="00342823" w:rsidRPr="00655EFF">
        <w:rPr>
          <w:sz w:val="28"/>
          <w:szCs w:val="28"/>
        </w:rPr>
        <w:t xml:space="preserve"> </w:t>
      </w:r>
    </w:p>
    <w:p w14:paraId="7977C27F" w14:textId="5CD99A54" w:rsidR="003B5E2E" w:rsidRPr="00655EFF" w:rsidRDefault="003B5E2E" w:rsidP="00836DD9">
      <w:pPr>
        <w:spacing w:before="120"/>
        <w:ind w:firstLine="720"/>
        <w:jc w:val="both"/>
        <w:rPr>
          <w:sz w:val="28"/>
          <w:szCs w:val="28"/>
        </w:rPr>
      </w:pPr>
      <w:r w:rsidRPr="00655EFF">
        <w:rPr>
          <w:sz w:val="28"/>
          <w:szCs w:val="28"/>
        </w:rPr>
        <w:t xml:space="preserve">4. Hướng dẫn </w:t>
      </w:r>
      <w:r w:rsidR="00A477AC" w:rsidRPr="00655EFF">
        <w:rPr>
          <w:sz w:val="28"/>
          <w:szCs w:val="28"/>
        </w:rPr>
        <w:t>UBND cấp huyện</w:t>
      </w:r>
      <w:r w:rsidRPr="00655EFF">
        <w:rPr>
          <w:sz w:val="28"/>
          <w:szCs w:val="28"/>
        </w:rPr>
        <w:t xml:space="preserve"> ký bản cam kết đảm bảo an toàn thực phẩm đối với lĩnh vực ngành Công Thương. </w:t>
      </w:r>
      <w:r w:rsidR="00342823" w:rsidRPr="00655EFF">
        <w:rPr>
          <w:sz w:val="28"/>
          <w:szCs w:val="28"/>
        </w:rPr>
        <w:t xml:space="preserve"> </w:t>
      </w:r>
    </w:p>
    <w:p w14:paraId="026D8D6F" w14:textId="77777777" w:rsidR="000B3101" w:rsidRPr="00655EFF" w:rsidRDefault="000B3101" w:rsidP="00836DD9">
      <w:pPr>
        <w:shd w:val="clear" w:color="auto" w:fill="FFFFFF"/>
        <w:spacing w:before="120"/>
        <w:ind w:firstLine="720"/>
        <w:jc w:val="both"/>
        <w:rPr>
          <w:sz w:val="28"/>
          <w:szCs w:val="28"/>
          <w:lang w:val="nl-NL"/>
        </w:rPr>
      </w:pPr>
      <w:r w:rsidRPr="00655EFF">
        <w:rPr>
          <w:sz w:val="28"/>
          <w:szCs w:val="28"/>
          <w:lang w:val="nl-NL"/>
        </w:rPr>
        <w:t xml:space="preserve">5. Chủ trì kiểm tra, giám sát hàng hóa là thực phẩm của các </w:t>
      </w:r>
      <w:r w:rsidR="007B4DCE" w:rsidRPr="00655EFF">
        <w:rPr>
          <w:sz w:val="28"/>
          <w:szCs w:val="28"/>
          <w:lang w:val="nl-NL"/>
        </w:rPr>
        <w:t>tổ chức, cá nhân</w:t>
      </w:r>
      <w:r w:rsidRPr="00655EFF">
        <w:rPr>
          <w:sz w:val="28"/>
          <w:szCs w:val="28"/>
          <w:lang w:val="nl-NL"/>
        </w:rPr>
        <w:t xml:space="preserve"> khi tham gia hội chợ.</w:t>
      </w:r>
    </w:p>
    <w:p w14:paraId="3FD78236" w14:textId="77777777" w:rsidR="00BB7105" w:rsidRPr="00655EFF" w:rsidRDefault="000B3101" w:rsidP="00836DD9">
      <w:pPr>
        <w:shd w:val="clear" w:color="auto" w:fill="FFFFFF"/>
        <w:spacing w:before="120"/>
        <w:ind w:firstLine="720"/>
        <w:jc w:val="both"/>
        <w:rPr>
          <w:sz w:val="28"/>
          <w:szCs w:val="28"/>
        </w:rPr>
      </w:pPr>
      <w:r w:rsidRPr="00655EFF">
        <w:rPr>
          <w:sz w:val="28"/>
          <w:szCs w:val="28"/>
        </w:rPr>
        <w:t xml:space="preserve">6. </w:t>
      </w:r>
      <w:r w:rsidR="00BB7105" w:rsidRPr="00655EFF">
        <w:rPr>
          <w:sz w:val="28"/>
          <w:szCs w:val="28"/>
        </w:rPr>
        <w:t xml:space="preserve">Tổ chức tiếp nhận và quản lý hồ sơ tự công bố của doanh nghiệp sản xuất, kinh doanh, nhập khẩu thực phẩm thuộc lĩnh vực ngành Công Thương quản lý. </w:t>
      </w:r>
    </w:p>
    <w:p w14:paraId="49AB35E0" w14:textId="650E109C" w:rsidR="00D9034E" w:rsidRPr="00655EFF" w:rsidRDefault="00362E23" w:rsidP="00836DD9">
      <w:pPr>
        <w:shd w:val="clear" w:color="auto" w:fill="FFFFFF"/>
        <w:spacing w:before="120"/>
        <w:ind w:firstLine="720"/>
        <w:jc w:val="both"/>
        <w:rPr>
          <w:b/>
          <w:sz w:val="28"/>
          <w:szCs w:val="28"/>
        </w:rPr>
      </w:pPr>
      <w:r w:rsidRPr="00655EFF">
        <w:rPr>
          <w:b/>
          <w:sz w:val="28"/>
          <w:szCs w:val="28"/>
        </w:rPr>
        <w:t xml:space="preserve">Điều </w:t>
      </w:r>
      <w:r w:rsidR="008A1EE2" w:rsidRPr="00655EFF">
        <w:rPr>
          <w:b/>
          <w:sz w:val="28"/>
          <w:szCs w:val="28"/>
        </w:rPr>
        <w:t>7</w:t>
      </w:r>
      <w:r w:rsidR="00D9034E" w:rsidRPr="00655EFF">
        <w:rPr>
          <w:b/>
          <w:sz w:val="28"/>
          <w:szCs w:val="28"/>
        </w:rPr>
        <w:t xml:space="preserve">. </w:t>
      </w:r>
      <w:r w:rsidR="001119A6" w:rsidRPr="00655EFF">
        <w:rPr>
          <w:b/>
          <w:sz w:val="28"/>
          <w:szCs w:val="28"/>
        </w:rPr>
        <w:t>T</w:t>
      </w:r>
      <w:r w:rsidR="00EA31B3" w:rsidRPr="00655EFF">
        <w:rPr>
          <w:b/>
          <w:sz w:val="28"/>
          <w:szCs w:val="28"/>
        </w:rPr>
        <w:t xml:space="preserve">rách nhiệm quản lý nhà nước về an toàn thực phẩm </w:t>
      </w:r>
      <w:r w:rsidR="00E631F0" w:rsidRPr="00655EFF">
        <w:rPr>
          <w:b/>
          <w:sz w:val="28"/>
          <w:szCs w:val="28"/>
        </w:rPr>
        <w:t>của</w:t>
      </w:r>
      <w:r w:rsidR="00EA31B3" w:rsidRPr="00655EFF">
        <w:rPr>
          <w:b/>
          <w:sz w:val="28"/>
          <w:szCs w:val="28"/>
        </w:rPr>
        <w:t xml:space="preserve"> </w:t>
      </w:r>
      <w:r w:rsidR="00C27F52" w:rsidRPr="00655EFF">
        <w:rPr>
          <w:b/>
          <w:sz w:val="28"/>
          <w:szCs w:val="28"/>
        </w:rPr>
        <w:t xml:space="preserve">UBND </w:t>
      </w:r>
      <w:r w:rsidR="00162BE9" w:rsidRPr="00655EFF">
        <w:rPr>
          <w:b/>
          <w:sz w:val="28"/>
          <w:szCs w:val="28"/>
        </w:rPr>
        <w:t>cấp</w:t>
      </w:r>
      <w:r w:rsidR="00810136" w:rsidRPr="00655EFF">
        <w:rPr>
          <w:b/>
          <w:sz w:val="28"/>
          <w:szCs w:val="28"/>
        </w:rPr>
        <w:t xml:space="preserve"> huyện</w:t>
      </w:r>
      <w:r w:rsidR="00162BE9" w:rsidRPr="00655EFF">
        <w:rPr>
          <w:b/>
          <w:sz w:val="28"/>
          <w:szCs w:val="28"/>
        </w:rPr>
        <w:t xml:space="preserve"> </w:t>
      </w:r>
    </w:p>
    <w:p w14:paraId="483E9E34" w14:textId="77777777" w:rsidR="00FE7456" w:rsidRPr="00655EFF" w:rsidRDefault="006B3E3F" w:rsidP="00836DD9">
      <w:pPr>
        <w:spacing w:before="120"/>
        <w:ind w:firstLine="720"/>
        <w:jc w:val="both"/>
        <w:rPr>
          <w:sz w:val="28"/>
          <w:szCs w:val="28"/>
        </w:rPr>
      </w:pPr>
      <w:r w:rsidRPr="00655EFF">
        <w:rPr>
          <w:sz w:val="28"/>
          <w:szCs w:val="28"/>
        </w:rPr>
        <w:lastRenderedPageBreak/>
        <w:t xml:space="preserve">1. Thực hiện quản lý nhà nước về </w:t>
      </w:r>
      <w:r w:rsidR="00566E92" w:rsidRPr="00655EFF">
        <w:rPr>
          <w:sz w:val="28"/>
          <w:szCs w:val="28"/>
        </w:rPr>
        <w:t>an toàn thực phẩm</w:t>
      </w:r>
      <w:r w:rsidRPr="00655EFF">
        <w:rPr>
          <w:sz w:val="28"/>
          <w:szCs w:val="28"/>
        </w:rPr>
        <w:t xml:space="preserve"> trên </w:t>
      </w:r>
      <w:r w:rsidR="00930BC2" w:rsidRPr="00655EFF">
        <w:rPr>
          <w:sz w:val="28"/>
          <w:szCs w:val="28"/>
        </w:rPr>
        <w:t>địa bàn</w:t>
      </w:r>
      <w:r w:rsidRPr="00655EFF">
        <w:rPr>
          <w:sz w:val="28"/>
          <w:szCs w:val="28"/>
        </w:rPr>
        <w:t xml:space="preserve">; chủ động tổ chức kiểm tra, giám sát đảm bảo </w:t>
      </w:r>
      <w:r w:rsidR="00566E92" w:rsidRPr="00655EFF">
        <w:rPr>
          <w:sz w:val="28"/>
          <w:szCs w:val="28"/>
        </w:rPr>
        <w:t>an toàn thực phẩm</w:t>
      </w:r>
      <w:r w:rsidRPr="00655EFF">
        <w:rPr>
          <w:sz w:val="28"/>
          <w:szCs w:val="28"/>
        </w:rPr>
        <w:t xml:space="preserve"> trên địa bàn; trực tiếp chỉ đạo và đôn đốc, kiểm tra việc chấp hành pháp luật về </w:t>
      </w:r>
      <w:r w:rsidR="00566E92" w:rsidRPr="00655EFF">
        <w:rPr>
          <w:sz w:val="28"/>
          <w:szCs w:val="28"/>
        </w:rPr>
        <w:t>an toàn thực phẩm</w:t>
      </w:r>
      <w:r w:rsidRPr="00655EFF">
        <w:rPr>
          <w:sz w:val="28"/>
          <w:szCs w:val="28"/>
        </w:rPr>
        <w:t xml:space="preserve"> của</w:t>
      </w:r>
      <w:r w:rsidR="003A630E" w:rsidRPr="00655EFF">
        <w:rPr>
          <w:sz w:val="28"/>
          <w:szCs w:val="28"/>
        </w:rPr>
        <w:t xml:space="preserve"> cơ quan nhà nước cấp dưới.</w:t>
      </w:r>
      <w:r w:rsidRPr="00655EFF">
        <w:rPr>
          <w:sz w:val="28"/>
          <w:szCs w:val="28"/>
        </w:rPr>
        <w:t xml:space="preserve"> </w:t>
      </w:r>
    </w:p>
    <w:p w14:paraId="254803D7" w14:textId="2303B98A" w:rsidR="005224B6" w:rsidRPr="00655EFF" w:rsidRDefault="005224B6" w:rsidP="00452D30">
      <w:pPr>
        <w:pStyle w:val="Header"/>
        <w:spacing w:before="120"/>
        <w:ind w:firstLine="720"/>
        <w:jc w:val="both"/>
        <w:rPr>
          <w:sz w:val="28"/>
          <w:szCs w:val="28"/>
        </w:rPr>
      </w:pPr>
      <w:r w:rsidRPr="00655EFF">
        <w:rPr>
          <w:szCs w:val="28"/>
        </w:rPr>
        <w:t xml:space="preserve">2. </w:t>
      </w:r>
      <w:r w:rsidR="0022368D" w:rsidRPr="00655EFF">
        <w:rPr>
          <w:szCs w:val="28"/>
        </w:rPr>
        <w:t>T</w:t>
      </w:r>
      <w:r w:rsidR="0022368D" w:rsidRPr="00655EFF">
        <w:rPr>
          <w:sz w:val="28"/>
          <w:szCs w:val="28"/>
        </w:rPr>
        <w:t xml:space="preserve">ổ chức triển khai thực hiện các quy định của </w:t>
      </w:r>
      <w:r w:rsidR="0022368D" w:rsidRPr="00655EFF">
        <w:rPr>
          <w:rFonts w:eastAsia="TimesNewRomanPSMT"/>
          <w:w w:val="98"/>
          <w:sz w:val="28"/>
          <w:szCs w:val="28"/>
        </w:rPr>
        <w:t xml:space="preserve">các cơ quan nhà nước có thẩm quyền </w:t>
      </w:r>
      <w:r w:rsidR="0022368D" w:rsidRPr="00655EFF">
        <w:rPr>
          <w:sz w:val="28"/>
          <w:szCs w:val="28"/>
        </w:rPr>
        <w:t>về an toàn thực phẩm</w:t>
      </w:r>
      <w:r w:rsidR="00452D30" w:rsidRPr="00655EFF">
        <w:rPr>
          <w:sz w:val="28"/>
          <w:szCs w:val="28"/>
        </w:rPr>
        <w:t>.</w:t>
      </w:r>
    </w:p>
    <w:p w14:paraId="56C80581" w14:textId="58DC16C4" w:rsidR="005224B6" w:rsidRPr="00655EFF" w:rsidRDefault="004C73A8" w:rsidP="00836DD9">
      <w:pPr>
        <w:spacing w:before="120"/>
        <w:ind w:firstLine="720"/>
        <w:jc w:val="both"/>
        <w:rPr>
          <w:sz w:val="28"/>
          <w:szCs w:val="28"/>
        </w:rPr>
      </w:pPr>
      <w:r w:rsidRPr="00655EFF">
        <w:rPr>
          <w:sz w:val="28"/>
          <w:szCs w:val="28"/>
        </w:rPr>
        <w:t>3. Tổ chức điều hành Ban C</w:t>
      </w:r>
      <w:r w:rsidR="00D15098" w:rsidRPr="00655EFF">
        <w:rPr>
          <w:sz w:val="28"/>
          <w:szCs w:val="28"/>
        </w:rPr>
        <w:t>hỉ đạo liên ngành về an toàn thực phẩm cấp huyện.</w:t>
      </w:r>
    </w:p>
    <w:p w14:paraId="5287FAC2" w14:textId="77777777" w:rsidR="00813ADC" w:rsidRPr="00655EFF" w:rsidRDefault="00723965" w:rsidP="00836DD9">
      <w:pPr>
        <w:spacing w:before="120"/>
        <w:ind w:firstLine="720"/>
        <w:jc w:val="both"/>
        <w:rPr>
          <w:sz w:val="28"/>
          <w:szCs w:val="28"/>
        </w:rPr>
      </w:pPr>
      <w:r w:rsidRPr="00655EFF">
        <w:rPr>
          <w:sz w:val="28"/>
          <w:szCs w:val="28"/>
        </w:rPr>
        <w:t>4</w:t>
      </w:r>
      <w:r w:rsidR="00813ADC" w:rsidRPr="00655EFF">
        <w:rPr>
          <w:sz w:val="28"/>
          <w:szCs w:val="28"/>
        </w:rPr>
        <w:t xml:space="preserve">. Quản lý </w:t>
      </w:r>
      <w:r w:rsidR="00566E92" w:rsidRPr="00655EFF">
        <w:rPr>
          <w:sz w:val="28"/>
          <w:szCs w:val="28"/>
        </w:rPr>
        <w:t>an toàn thực phẩm</w:t>
      </w:r>
      <w:r w:rsidR="00813ADC" w:rsidRPr="00655EFF">
        <w:rPr>
          <w:sz w:val="28"/>
          <w:szCs w:val="28"/>
        </w:rPr>
        <w:t xml:space="preserve"> đối với: </w:t>
      </w:r>
    </w:p>
    <w:p w14:paraId="45ABB699" w14:textId="7DBD2230" w:rsidR="00813ADC" w:rsidRPr="00655EFF" w:rsidRDefault="00F52A19" w:rsidP="00836DD9">
      <w:pPr>
        <w:spacing w:before="120"/>
        <w:ind w:firstLine="720"/>
        <w:jc w:val="both"/>
        <w:rPr>
          <w:sz w:val="28"/>
          <w:szCs w:val="28"/>
        </w:rPr>
      </w:pPr>
      <w:r w:rsidRPr="00655EFF">
        <w:rPr>
          <w:sz w:val="28"/>
          <w:szCs w:val="28"/>
          <w:lang w:val="vi-VN"/>
        </w:rPr>
        <w:t>a) Cơ sở kinh doanh</w:t>
      </w:r>
      <w:r w:rsidR="00813ADC" w:rsidRPr="00655EFF">
        <w:rPr>
          <w:sz w:val="28"/>
          <w:szCs w:val="28"/>
          <w:lang w:val="vi-VN"/>
        </w:rPr>
        <w:t xml:space="preserve"> dịch vụ ăn uống do cơ quan chức năng cấp huyện</w:t>
      </w:r>
      <w:r w:rsidR="007901A7" w:rsidRPr="00655EFF">
        <w:rPr>
          <w:sz w:val="28"/>
          <w:szCs w:val="28"/>
          <w:lang w:val="vi-VN"/>
        </w:rPr>
        <w:t xml:space="preserve"> cấp </w:t>
      </w:r>
      <w:r w:rsidR="00D112D3" w:rsidRPr="00655EFF">
        <w:rPr>
          <w:sz w:val="28"/>
          <w:szCs w:val="28"/>
        </w:rPr>
        <w:t xml:space="preserve">Giấy chứng nhận đăng ký hợp tác xã, Giấy chứng nhận đăng kí hộ kinh doanh </w:t>
      </w:r>
      <w:r w:rsidR="00813ADC" w:rsidRPr="00655EFF">
        <w:rPr>
          <w:sz w:val="28"/>
          <w:szCs w:val="28"/>
          <w:lang w:val="vi-VN"/>
        </w:rPr>
        <w:t xml:space="preserve">có quy </w:t>
      </w:r>
      <w:r w:rsidR="00525220" w:rsidRPr="00655EFF">
        <w:rPr>
          <w:sz w:val="28"/>
          <w:szCs w:val="28"/>
          <w:lang w:val="vi-VN"/>
        </w:rPr>
        <w:t>mô kinh doanh dưới 200 suất ăn/</w:t>
      </w:r>
      <w:r w:rsidR="00813ADC" w:rsidRPr="00655EFF">
        <w:rPr>
          <w:sz w:val="28"/>
          <w:szCs w:val="28"/>
          <w:lang w:val="vi-VN"/>
        </w:rPr>
        <w:t>một lần phục vụ</w:t>
      </w:r>
      <w:r w:rsidR="00EC5F87" w:rsidRPr="00655EFF">
        <w:rPr>
          <w:sz w:val="28"/>
          <w:szCs w:val="28"/>
        </w:rPr>
        <w:t>;</w:t>
      </w:r>
    </w:p>
    <w:p w14:paraId="3445F64C" w14:textId="4E2233D6" w:rsidR="002055A0" w:rsidRPr="00655EFF" w:rsidRDefault="00373BF7" w:rsidP="00836DD9">
      <w:pPr>
        <w:spacing w:before="120"/>
        <w:ind w:firstLine="720"/>
        <w:jc w:val="both"/>
        <w:rPr>
          <w:sz w:val="28"/>
          <w:szCs w:val="28"/>
        </w:rPr>
      </w:pPr>
      <w:bookmarkStart w:id="3" w:name="_Hlk179902707"/>
      <w:r w:rsidRPr="00655EFF">
        <w:rPr>
          <w:sz w:val="28"/>
          <w:szCs w:val="28"/>
          <w:lang w:val="vi-VN"/>
        </w:rPr>
        <w:t>b) Bếp ăn tập thể các trường phổ thông dân tộc nội trú</w:t>
      </w:r>
      <w:r w:rsidRPr="00655EFF">
        <w:rPr>
          <w:sz w:val="28"/>
          <w:szCs w:val="28"/>
        </w:rPr>
        <w:t xml:space="preserve">, </w:t>
      </w:r>
      <w:r w:rsidRPr="00655EFF">
        <w:rPr>
          <w:sz w:val="28"/>
          <w:szCs w:val="28"/>
          <w:lang w:val="vi-VN"/>
        </w:rPr>
        <w:t>trung học phổ thông trực thuộc Sở Giáo dục và Đào tạo; bếp ăn tập thể trong các trường trung học cơ sở, tiểu học, mầm non có quy mô từ 50 suất ăn/một lần phục vụ trở lên</w:t>
      </w:r>
      <w:r w:rsidRPr="00655EFF">
        <w:rPr>
          <w:sz w:val="28"/>
          <w:szCs w:val="28"/>
        </w:rPr>
        <w:t xml:space="preserve"> và các cơ sở không thuộc đối tượng quy định t</w:t>
      </w:r>
      <w:bookmarkStart w:id="4" w:name="_Hlk179902762"/>
      <w:r w:rsidR="00E631F0" w:rsidRPr="00655EFF">
        <w:rPr>
          <w:sz w:val="28"/>
          <w:szCs w:val="28"/>
        </w:rPr>
        <w:t>ại khoản 3, Điều 4 quy định này;</w:t>
      </w:r>
    </w:p>
    <w:bookmarkEnd w:id="4"/>
    <w:p w14:paraId="7B069ED1" w14:textId="391A0BDC" w:rsidR="00473B16" w:rsidRPr="00655EFF" w:rsidRDefault="00143AAA" w:rsidP="00836DD9">
      <w:pPr>
        <w:shd w:val="clear" w:color="auto" w:fill="FFFFFF"/>
        <w:spacing w:before="120"/>
        <w:ind w:firstLine="720"/>
        <w:jc w:val="both"/>
        <w:rPr>
          <w:sz w:val="28"/>
          <w:szCs w:val="28"/>
        </w:rPr>
      </w:pPr>
      <w:r w:rsidRPr="00655EFF">
        <w:rPr>
          <w:sz w:val="28"/>
          <w:szCs w:val="28"/>
        </w:rPr>
        <w:t>c</w:t>
      </w:r>
      <w:r w:rsidR="00473B16" w:rsidRPr="00655EFF">
        <w:rPr>
          <w:sz w:val="28"/>
          <w:szCs w:val="28"/>
        </w:rPr>
        <w:t xml:space="preserve">) Quản lý, giám sát công tác đảm bảo an toàn thực phẩm tại các chợ </w:t>
      </w:r>
      <w:r w:rsidR="00890BB1" w:rsidRPr="00655EFF">
        <w:rPr>
          <w:sz w:val="28"/>
          <w:szCs w:val="28"/>
        </w:rPr>
        <w:t xml:space="preserve">hạng 01 </w:t>
      </w:r>
      <w:r w:rsidR="00E631F0" w:rsidRPr="00655EFF">
        <w:rPr>
          <w:sz w:val="28"/>
          <w:szCs w:val="28"/>
        </w:rPr>
        <w:t>đang hoạt động trên địa bàn;</w:t>
      </w:r>
    </w:p>
    <w:p w14:paraId="4807B6A1" w14:textId="476FBAEF" w:rsidR="00473B16" w:rsidRPr="00655EFF" w:rsidRDefault="00143AAA" w:rsidP="00836DD9">
      <w:pPr>
        <w:pStyle w:val="GenStyleDefPar"/>
        <w:spacing w:before="120"/>
        <w:ind w:firstLine="720"/>
        <w:jc w:val="both"/>
        <w:rPr>
          <w:sz w:val="28"/>
          <w:szCs w:val="28"/>
        </w:rPr>
      </w:pPr>
      <w:r w:rsidRPr="00655EFF">
        <w:rPr>
          <w:sz w:val="28"/>
          <w:szCs w:val="28"/>
        </w:rPr>
        <w:t>d</w:t>
      </w:r>
      <w:r w:rsidR="00473B16" w:rsidRPr="00655EFF">
        <w:rPr>
          <w:sz w:val="28"/>
          <w:szCs w:val="28"/>
        </w:rPr>
        <w:t xml:space="preserve">) Tổ chức tiếp nhận và quản lý hồ sơ tự công bố của tổ chức, cá nhân sản xuất, kinh doanh thực phẩm thuộc lĩnh vực ngành Công Thương </w:t>
      </w:r>
      <w:r w:rsidR="00FC23BC" w:rsidRPr="00655EFF">
        <w:rPr>
          <w:sz w:val="28"/>
          <w:szCs w:val="28"/>
        </w:rPr>
        <w:t>do UBND cấp huyện cấp giấy chứng nhận</w:t>
      </w:r>
      <w:r w:rsidR="00E631F0" w:rsidRPr="00655EFF">
        <w:rPr>
          <w:sz w:val="28"/>
          <w:szCs w:val="28"/>
        </w:rPr>
        <w:t xml:space="preserve"> đăng kí;</w:t>
      </w:r>
    </w:p>
    <w:p w14:paraId="717EDAD7" w14:textId="2C9F1912" w:rsidR="00376792" w:rsidRPr="00655EFF" w:rsidRDefault="00143AAA" w:rsidP="00836DD9">
      <w:pPr>
        <w:spacing w:before="120"/>
        <w:ind w:firstLine="720"/>
        <w:jc w:val="both"/>
        <w:rPr>
          <w:rFonts w:eastAsia="Palatino Linotype"/>
          <w:bCs/>
          <w:sz w:val="28"/>
          <w:szCs w:val="28"/>
          <w:lang w:eastAsia="vi-VN" w:bidi="vi-VN"/>
        </w:rPr>
      </w:pPr>
      <w:r w:rsidRPr="00655EFF">
        <w:rPr>
          <w:sz w:val="28"/>
          <w:szCs w:val="28"/>
        </w:rPr>
        <w:t>đ</w:t>
      </w:r>
      <w:r w:rsidR="00376792" w:rsidRPr="00655EFF">
        <w:rPr>
          <w:sz w:val="28"/>
          <w:szCs w:val="28"/>
        </w:rPr>
        <w:t xml:space="preserve">) Hướng dẫn, kiểm tra, giám sát việc thực hiện </w:t>
      </w:r>
      <w:r w:rsidR="00376792" w:rsidRPr="00655EFF">
        <w:rPr>
          <w:rFonts w:eastAsia="Palatino Linotype"/>
          <w:bCs/>
          <w:sz w:val="28"/>
          <w:szCs w:val="28"/>
          <w:lang w:eastAsia="vi-VN" w:bidi="vi-VN"/>
        </w:rPr>
        <w:t>tổ chức kí cam kết sản xuất an toàn thực phẩm của UBND cấp xã đối với các cơ sở sản xuất, kinh doanh không thuộc diện cấp Giấy chứng nhận đủ điều kiện an toàn thực phẩm thuộc thẩm quyền quản lý của Bộ Nông nghiệp và Phát triển nông thôn được quy định tại Thông tư số 17/</w:t>
      </w:r>
      <w:r w:rsidR="00E631F0" w:rsidRPr="00655EFF">
        <w:rPr>
          <w:rFonts w:eastAsia="Palatino Linotype"/>
          <w:bCs/>
          <w:sz w:val="28"/>
          <w:szCs w:val="28"/>
          <w:lang w:eastAsia="vi-VN" w:bidi="vi-VN"/>
        </w:rPr>
        <w:t>2018/TT-BNNPTNT ngày 31/10/2018;</w:t>
      </w:r>
    </w:p>
    <w:p w14:paraId="510B7875" w14:textId="52420F8C" w:rsidR="00C42D07" w:rsidRPr="00655EFF" w:rsidRDefault="00143AAA" w:rsidP="00836DD9">
      <w:pPr>
        <w:spacing w:before="120"/>
        <w:ind w:firstLine="720"/>
        <w:jc w:val="both"/>
        <w:rPr>
          <w:sz w:val="28"/>
          <w:szCs w:val="28"/>
        </w:rPr>
      </w:pPr>
      <w:r w:rsidRPr="00655EFF">
        <w:rPr>
          <w:rFonts w:eastAsia="Palatino Linotype"/>
          <w:bCs/>
          <w:sz w:val="28"/>
          <w:szCs w:val="28"/>
          <w:lang w:eastAsia="vi-VN" w:bidi="vi-VN"/>
        </w:rPr>
        <w:t>e</w:t>
      </w:r>
      <w:r w:rsidR="00C42D07" w:rsidRPr="00655EFF">
        <w:rPr>
          <w:rFonts w:eastAsia="Palatino Linotype"/>
          <w:bCs/>
          <w:sz w:val="28"/>
          <w:szCs w:val="28"/>
          <w:lang w:eastAsia="vi-VN" w:bidi="vi-VN"/>
        </w:rPr>
        <w:t xml:space="preserve">) </w:t>
      </w:r>
      <w:r w:rsidR="00C42D07" w:rsidRPr="00655EFF">
        <w:rPr>
          <w:sz w:val="28"/>
          <w:szCs w:val="28"/>
        </w:rPr>
        <w:t>Giám sát, bảo đảm an toàn thực phẩm tại các lễ hội, hội chợ, các sự kiện văn hóa, chính trị, thể thao do cấp huyện tổ chức; giám sát các tổ chức, cá nhân tổ chức quảng cáo thực phẩm trên địa bàn.</w:t>
      </w:r>
    </w:p>
    <w:bookmarkEnd w:id="3"/>
    <w:p w14:paraId="4A600FBC" w14:textId="7A81A591" w:rsidR="00373BF7" w:rsidRPr="00655EFF" w:rsidRDefault="00215067" w:rsidP="00836DD9">
      <w:pPr>
        <w:shd w:val="clear" w:color="auto" w:fill="FFFFFF"/>
        <w:spacing w:before="120"/>
        <w:ind w:firstLine="720"/>
        <w:jc w:val="both"/>
        <w:rPr>
          <w:sz w:val="28"/>
          <w:szCs w:val="28"/>
        </w:rPr>
      </w:pPr>
      <w:r w:rsidRPr="00655EFF">
        <w:rPr>
          <w:sz w:val="28"/>
          <w:szCs w:val="28"/>
        </w:rPr>
        <w:t>5</w:t>
      </w:r>
      <w:r w:rsidR="000B3DE1" w:rsidRPr="00655EFF">
        <w:rPr>
          <w:sz w:val="28"/>
          <w:szCs w:val="28"/>
        </w:rPr>
        <w:t>. Cấp</w:t>
      </w:r>
      <w:r w:rsidR="003D7EA5" w:rsidRPr="00655EFF">
        <w:rPr>
          <w:sz w:val="28"/>
          <w:szCs w:val="28"/>
        </w:rPr>
        <w:t xml:space="preserve"> </w:t>
      </w:r>
      <w:r w:rsidRPr="00655EFF">
        <w:rPr>
          <w:sz w:val="28"/>
          <w:szCs w:val="28"/>
        </w:rPr>
        <w:t xml:space="preserve">Giấy chứng nhận cơ sở đủ điều kiện an toàn thực </w:t>
      </w:r>
      <w:r w:rsidR="008C2664" w:rsidRPr="00655EFF">
        <w:rPr>
          <w:sz w:val="28"/>
          <w:szCs w:val="28"/>
        </w:rPr>
        <w:t xml:space="preserve">phẩm </w:t>
      </w:r>
      <w:r w:rsidRPr="00655EFF">
        <w:rPr>
          <w:sz w:val="28"/>
          <w:szCs w:val="28"/>
        </w:rPr>
        <w:t>đối với các c</w:t>
      </w:r>
      <w:r w:rsidR="00402119" w:rsidRPr="00655EFF">
        <w:rPr>
          <w:sz w:val="28"/>
          <w:szCs w:val="28"/>
        </w:rPr>
        <w:t>ơ sở quy định tại điểm a</w:t>
      </w:r>
      <w:r w:rsidR="00EF7E0E" w:rsidRPr="00655EFF">
        <w:rPr>
          <w:sz w:val="28"/>
          <w:szCs w:val="28"/>
        </w:rPr>
        <w:t xml:space="preserve">, khoản 4 </w:t>
      </w:r>
      <w:r w:rsidR="00874952" w:rsidRPr="00655EFF">
        <w:rPr>
          <w:sz w:val="28"/>
          <w:szCs w:val="28"/>
        </w:rPr>
        <w:t>Đ</w:t>
      </w:r>
      <w:r w:rsidRPr="00655EFF">
        <w:rPr>
          <w:sz w:val="28"/>
          <w:szCs w:val="28"/>
        </w:rPr>
        <w:t>iều này.</w:t>
      </w:r>
      <w:r w:rsidR="00373BF7" w:rsidRPr="00655EFF">
        <w:rPr>
          <w:sz w:val="28"/>
          <w:szCs w:val="28"/>
        </w:rPr>
        <w:t xml:space="preserve"> </w:t>
      </w:r>
    </w:p>
    <w:p w14:paraId="2F95476C" w14:textId="3EE94AEF" w:rsidR="00C50EC2" w:rsidRPr="00655EFF" w:rsidRDefault="00C50EC2" w:rsidP="00836DD9">
      <w:pPr>
        <w:shd w:val="clear" w:color="auto" w:fill="FFFFFF"/>
        <w:spacing w:before="120"/>
        <w:ind w:firstLine="720"/>
        <w:jc w:val="both"/>
        <w:rPr>
          <w:sz w:val="28"/>
          <w:szCs w:val="28"/>
        </w:rPr>
      </w:pPr>
      <w:r w:rsidRPr="00655EFF">
        <w:rPr>
          <w:sz w:val="28"/>
          <w:szCs w:val="28"/>
        </w:rPr>
        <w:t>6. Quản lý, hướng dẫn, cập nhật kiến thức an toàn thực phẩm; cấp Giấy chứng nhận cơ sở đủ điều kiện an toàn thực phẩm  đối với các Tổ hợp tác xã, Hợp tác x</w:t>
      </w:r>
      <w:r w:rsidR="00E631F0" w:rsidRPr="00655EFF">
        <w:rPr>
          <w:sz w:val="28"/>
          <w:szCs w:val="28"/>
        </w:rPr>
        <w:t>ã…</w:t>
      </w:r>
      <w:r w:rsidRPr="00655EFF">
        <w:rPr>
          <w:sz w:val="28"/>
          <w:szCs w:val="28"/>
        </w:rPr>
        <w:t>sản xuất, kinh doanh thực phẩm thuộc lĩnh vực Công Thương do UBND huyện cấp giấy chứng nhận đăng ký</w:t>
      </w:r>
      <w:r w:rsidR="00E631F0" w:rsidRPr="00655EFF">
        <w:rPr>
          <w:sz w:val="28"/>
          <w:szCs w:val="28"/>
        </w:rPr>
        <w:t>.</w:t>
      </w:r>
    </w:p>
    <w:p w14:paraId="0A79FB7B" w14:textId="27B6883E" w:rsidR="00D16719" w:rsidRPr="00655EFF" w:rsidRDefault="009158EB" w:rsidP="00836DD9">
      <w:pPr>
        <w:shd w:val="clear" w:color="auto" w:fill="FFFFFF"/>
        <w:spacing w:before="120"/>
        <w:ind w:firstLine="720"/>
        <w:jc w:val="both"/>
        <w:rPr>
          <w:sz w:val="28"/>
          <w:szCs w:val="28"/>
        </w:rPr>
      </w:pPr>
      <w:r w:rsidRPr="00655EFF">
        <w:rPr>
          <w:bCs/>
          <w:sz w:val="28"/>
          <w:szCs w:val="28"/>
        </w:rPr>
        <w:t>7</w:t>
      </w:r>
      <w:r w:rsidR="00373BF7" w:rsidRPr="00655EFF">
        <w:rPr>
          <w:bCs/>
          <w:sz w:val="28"/>
          <w:szCs w:val="28"/>
        </w:rPr>
        <w:t xml:space="preserve">. Cấp, phân cấp cấp Giấy chứng nhận cơ sở đủ điều kiện an toàn thực phẩm, </w:t>
      </w:r>
      <w:r w:rsidR="00373BF7" w:rsidRPr="00655EFF">
        <w:rPr>
          <w:iCs/>
          <w:sz w:val="28"/>
          <w:szCs w:val="28"/>
        </w:rPr>
        <w:t xml:space="preserve">xác nhận bản cam kết sản xuất, kinh doanh thực phẩm nông, lâm, thủy sản an toàn </w:t>
      </w:r>
      <w:r w:rsidR="00373BF7" w:rsidRPr="00655EFF">
        <w:rPr>
          <w:sz w:val="28"/>
          <w:szCs w:val="28"/>
        </w:rPr>
        <w:lastRenderedPageBreak/>
        <w:t>đối</w:t>
      </w:r>
      <w:r w:rsidR="00373BF7" w:rsidRPr="00655EFF">
        <w:rPr>
          <w:bCs/>
          <w:sz w:val="28"/>
          <w:szCs w:val="28"/>
        </w:rPr>
        <w:t xml:space="preserve"> với </w:t>
      </w:r>
      <w:r w:rsidR="00373BF7" w:rsidRPr="00655EFF">
        <w:rPr>
          <w:sz w:val="28"/>
          <w:szCs w:val="28"/>
        </w:rPr>
        <w:t>cơ sở thuộc nhóm đối tượng quy định tại điểm a, b, c, khoản 1, Điều 5 có Giấy chứng nhận đăng ký kinh doanh do cơ quan chức năng cấp huyện cấp;</w:t>
      </w:r>
    </w:p>
    <w:p w14:paraId="35182548" w14:textId="77777777" w:rsidR="00D4404E" w:rsidRPr="00655EFF" w:rsidRDefault="00B75AC1" w:rsidP="00836DD9">
      <w:pPr>
        <w:spacing w:before="120"/>
        <w:ind w:firstLine="720"/>
        <w:jc w:val="both"/>
        <w:rPr>
          <w:b/>
          <w:sz w:val="28"/>
          <w:szCs w:val="28"/>
        </w:rPr>
      </w:pPr>
      <w:r w:rsidRPr="00655EFF">
        <w:rPr>
          <w:b/>
          <w:sz w:val="28"/>
          <w:szCs w:val="28"/>
        </w:rPr>
        <w:t xml:space="preserve">Điều </w:t>
      </w:r>
      <w:r w:rsidR="00470011" w:rsidRPr="00655EFF">
        <w:rPr>
          <w:b/>
          <w:sz w:val="28"/>
          <w:szCs w:val="28"/>
        </w:rPr>
        <w:t>8</w:t>
      </w:r>
      <w:r w:rsidR="00D4404E" w:rsidRPr="00655EFF">
        <w:rPr>
          <w:b/>
          <w:sz w:val="28"/>
          <w:szCs w:val="28"/>
        </w:rPr>
        <w:t xml:space="preserve">. </w:t>
      </w:r>
      <w:r w:rsidR="00765A3D" w:rsidRPr="00655EFF">
        <w:rPr>
          <w:b/>
          <w:sz w:val="28"/>
          <w:szCs w:val="28"/>
        </w:rPr>
        <w:t>T</w:t>
      </w:r>
      <w:r w:rsidR="00470011" w:rsidRPr="00655EFF">
        <w:rPr>
          <w:b/>
          <w:sz w:val="28"/>
          <w:szCs w:val="28"/>
        </w:rPr>
        <w:t xml:space="preserve">rách nhiệm quản lý nhà nước về an toàn thực phẩm </w:t>
      </w:r>
      <w:r w:rsidR="00FF6818" w:rsidRPr="00655EFF">
        <w:rPr>
          <w:b/>
          <w:sz w:val="28"/>
          <w:szCs w:val="28"/>
        </w:rPr>
        <w:t>của</w:t>
      </w:r>
      <w:r w:rsidR="00470011" w:rsidRPr="00655EFF">
        <w:rPr>
          <w:b/>
          <w:sz w:val="28"/>
          <w:szCs w:val="28"/>
        </w:rPr>
        <w:t xml:space="preserve"> UBND</w:t>
      </w:r>
      <w:r w:rsidR="0007379B" w:rsidRPr="00655EFF">
        <w:rPr>
          <w:b/>
          <w:sz w:val="28"/>
          <w:szCs w:val="28"/>
        </w:rPr>
        <w:t xml:space="preserve"> </w:t>
      </w:r>
      <w:r w:rsidR="00890BB1" w:rsidRPr="00655EFF">
        <w:rPr>
          <w:b/>
          <w:sz w:val="28"/>
          <w:szCs w:val="28"/>
        </w:rPr>
        <w:t>cấp xã</w:t>
      </w:r>
    </w:p>
    <w:p w14:paraId="7A5AF872" w14:textId="138DAF2A" w:rsidR="00630065" w:rsidRPr="00655EFF" w:rsidRDefault="00D4404E" w:rsidP="00836DD9">
      <w:pPr>
        <w:pStyle w:val="Header"/>
        <w:spacing w:before="120"/>
        <w:ind w:firstLine="720"/>
        <w:jc w:val="both"/>
        <w:rPr>
          <w:sz w:val="28"/>
          <w:szCs w:val="28"/>
        </w:rPr>
      </w:pPr>
      <w:bookmarkStart w:id="5" w:name="_Hlk179904619"/>
      <w:r w:rsidRPr="00655EFF">
        <w:rPr>
          <w:sz w:val="28"/>
          <w:szCs w:val="28"/>
        </w:rPr>
        <w:t xml:space="preserve">1. Thực hiện quản lý nhà nước về </w:t>
      </w:r>
      <w:r w:rsidR="006D255B" w:rsidRPr="00655EFF">
        <w:rPr>
          <w:sz w:val="28"/>
          <w:szCs w:val="28"/>
        </w:rPr>
        <w:t>an toàn thực phẩm</w:t>
      </w:r>
      <w:r w:rsidRPr="00655EFF">
        <w:rPr>
          <w:sz w:val="28"/>
          <w:szCs w:val="28"/>
        </w:rPr>
        <w:t xml:space="preserve"> trên </w:t>
      </w:r>
      <w:r w:rsidR="00FB2391" w:rsidRPr="00655EFF">
        <w:rPr>
          <w:sz w:val="28"/>
          <w:szCs w:val="28"/>
        </w:rPr>
        <w:t>địa bàn theo</w:t>
      </w:r>
      <w:r w:rsidR="00DB6992" w:rsidRPr="00655EFF">
        <w:rPr>
          <w:sz w:val="28"/>
          <w:szCs w:val="28"/>
        </w:rPr>
        <w:t xml:space="preserve"> </w:t>
      </w:r>
      <w:r w:rsidR="006E0253" w:rsidRPr="00655EFF">
        <w:rPr>
          <w:sz w:val="28"/>
          <w:szCs w:val="28"/>
        </w:rPr>
        <w:t xml:space="preserve">nhiệm vụ được </w:t>
      </w:r>
      <w:r w:rsidR="00DB6992" w:rsidRPr="00655EFF">
        <w:rPr>
          <w:sz w:val="28"/>
          <w:szCs w:val="28"/>
        </w:rPr>
        <w:t>phân công, phân cấp</w:t>
      </w:r>
      <w:r w:rsidRPr="00655EFF">
        <w:rPr>
          <w:sz w:val="28"/>
          <w:szCs w:val="28"/>
        </w:rPr>
        <w:t xml:space="preserve">; </w:t>
      </w:r>
      <w:r w:rsidR="009368D8" w:rsidRPr="00655EFF">
        <w:rPr>
          <w:sz w:val="28"/>
          <w:szCs w:val="28"/>
        </w:rPr>
        <w:t>tổ chức điều hành Ban c</w:t>
      </w:r>
      <w:r w:rsidR="008A1B55" w:rsidRPr="00655EFF">
        <w:rPr>
          <w:sz w:val="28"/>
          <w:szCs w:val="28"/>
        </w:rPr>
        <w:t>hỉ đạo An toàn thực phẩm cấp xã;</w:t>
      </w:r>
      <w:r w:rsidR="009368D8" w:rsidRPr="00655EFF">
        <w:rPr>
          <w:sz w:val="28"/>
          <w:szCs w:val="28"/>
        </w:rPr>
        <w:t xml:space="preserve"> tổ chức triển khai thực</w:t>
      </w:r>
      <w:r w:rsidR="009E6755" w:rsidRPr="00655EFF">
        <w:rPr>
          <w:sz w:val="28"/>
          <w:szCs w:val="28"/>
        </w:rPr>
        <w:t xml:space="preserve"> hiện các quy định của </w:t>
      </w:r>
      <w:r w:rsidR="00457E9B" w:rsidRPr="00655EFF">
        <w:rPr>
          <w:rFonts w:eastAsia="TimesNewRomanPSMT"/>
          <w:w w:val="98"/>
          <w:sz w:val="28"/>
          <w:szCs w:val="28"/>
        </w:rPr>
        <w:t xml:space="preserve">các cơ quan nhà nước có thẩm quyền </w:t>
      </w:r>
      <w:r w:rsidR="009368D8" w:rsidRPr="00655EFF">
        <w:rPr>
          <w:sz w:val="28"/>
          <w:szCs w:val="28"/>
        </w:rPr>
        <w:t>về an toàn thực phẩm</w:t>
      </w:r>
      <w:r w:rsidR="00DB259A" w:rsidRPr="00655EFF">
        <w:rPr>
          <w:sz w:val="28"/>
          <w:szCs w:val="28"/>
        </w:rPr>
        <w:t>.</w:t>
      </w:r>
    </w:p>
    <w:p w14:paraId="0EFA1D96" w14:textId="77777777" w:rsidR="001724BD" w:rsidRPr="00655EFF" w:rsidRDefault="007D3618" w:rsidP="00836DD9">
      <w:pPr>
        <w:pStyle w:val="BodyText2"/>
        <w:spacing w:before="120"/>
        <w:ind w:firstLine="720"/>
        <w:rPr>
          <w:rFonts w:ascii="Times New Roman" w:hAnsi="Times New Roman"/>
          <w:szCs w:val="28"/>
        </w:rPr>
      </w:pPr>
      <w:r w:rsidRPr="00655EFF">
        <w:rPr>
          <w:rFonts w:ascii="Times New Roman" w:hAnsi="Times New Roman"/>
          <w:szCs w:val="28"/>
        </w:rPr>
        <w:t>2. Q</w:t>
      </w:r>
      <w:r w:rsidR="001724BD" w:rsidRPr="00655EFF">
        <w:rPr>
          <w:rFonts w:ascii="Times New Roman" w:hAnsi="Times New Roman"/>
          <w:szCs w:val="28"/>
        </w:rPr>
        <w:t>uản lý an toàn thực phẩm đối với:</w:t>
      </w:r>
    </w:p>
    <w:p w14:paraId="2C4DB3D3" w14:textId="76619E45" w:rsidR="0006492F" w:rsidRPr="00655EFF" w:rsidRDefault="0006492F" w:rsidP="00836DD9">
      <w:pPr>
        <w:pStyle w:val="BodyText2"/>
        <w:spacing w:before="120"/>
        <w:ind w:firstLine="720"/>
        <w:rPr>
          <w:rFonts w:ascii="Times New Roman" w:hAnsi="Times New Roman"/>
          <w:szCs w:val="28"/>
        </w:rPr>
      </w:pPr>
      <w:r w:rsidRPr="00655EFF">
        <w:rPr>
          <w:rFonts w:ascii="Times New Roman" w:hAnsi="Times New Roman"/>
          <w:szCs w:val="28"/>
        </w:rPr>
        <w:t>a) K</w:t>
      </w:r>
      <w:r w:rsidRPr="00655EFF">
        <w:rPr>
          <w:rFonts w:ascii="Times New Roman" w:hAnsi="Times New Roman"/>
          <w:szCs w:val="28"/>
          <w:lang w:val="vi-VN"/>
        </w:rPr>
        <w:t>inh doanh thức ăn đường phố trên địa bàn;</w:t>
      </w:r>
      <w:r w:rsidRPr="00655EFF">
        <w:rPr>
          <w:rFonts w:ascii="Times New Roman" w:hAnsi="Times New Roman"/>
          <w:szCs w:val="28"/>
        </w:rPr>
        <w:t xml:space="preserve"> bếp ăn tập thể trong các </w:t>
      </w:r>
      <w:r w:rsidRPr="00655EFF">
        <w:rPr>
          <w:rFonts w:ascii="Times New Roman" w:hAnsi="Times New Roman"/>
          <w:szCs w:val="28"/>
          <w:lang w:val="vi-VN"/>
        </w:rPr>
        <w:t>trường trung học cơ sở, tiểu học, mầm non</w:t>
      </w:r>
      <w:r w:rsidRPr="00655EFF">
        <w:rPr>
          <w:rFonts w:ascii="Times New Roman" w:hAnsi="Times New Roman"/>
          <w:szCs w:val="28"/>
        </w:rPr>
        <w:t xml:space="preserve"> </w:t>
      </w:r>
      <w:r w:rsidRPr="00655EFF">
        <w:rPr>
          <w:rFonts w:ascii="Times New Roman" w:hAnsi="Times New Roman"/>
          <w:szCs w:val="28"/>
          <w:lang w:val="vi-VN"/>
        </w:rPr>
        <w:t xml:space="preserve">có quy mô </w:t>
      </w:r>
      <w:r w:rsidRPr="00655EFF">
        <w:rPr>
          <w:rFonts w:ascii="Times New Roman" w:hAnsi="Times New Roman"/>
          <w:szCs w:val="28"/>
        </w:rPr>
        <w:t xml:space="preserve">dưới 50 </w:t>
      </w:r>
      <w:r w:rsidRPr="00655EFF">
        <w:rPr>
          <w:rFonts w:ascii="Times New Roman" w:hAnsi="Times New Roman"/>
          <w:szCs w:val="28"/>
          <w:lang w:val="vi-VN"/>
        </w:rPr>
        <w:t>suất ăn</w:t>
      </w:r>
      <w:r w:rsidRPr="00655EFF">
        <w:rPr>
          <w:rFonts w:ascii="Times New Roman" w:hAnsi="Times New Roman"/>
          <w:szCs w:val="28"/>
        </w:rPr>
        <w:t>/ một lần phục vụ</w:t>
      </w:r>
      <w:r w:rsidR="003E76B0" w:rsidRPr="00655EFF">
        <w:rPr>
          <w:rFonts w:ascii="Times New Roman" w:hAnsi="Times New Roman"/>
          <w:szCs w:val="28"/>
        </w:rPr>
        <w:t>;</w:t>
      </w:r>
    </w:p>
    <w:p w14:paraId="3BF85F33" w14:textId="4BA22D00" w:rsidR="002836E7" w:rsidRPr="00655EFF" w:rsidRDefault="008066EC" w:rsidP="00836DD9">
      <w:pPr>
        <w:pStyle w:val="GenStyleDefPar"/>
        <w:spacing w:before="120"/>
        <w:ind w:firstLine="720"/>
        <w:jc w:val="both"/>
        <w:rPr>
          <w:sz w:val="28"/>
          <w:szCs w:val="28"/>
        </w:rPr>
      </w:pPr>
      <w:r w:rsidRPr="00655EFF">
        <w:rPr>
          <w:sz w:val="28"/>
          <w:szCs w:val="28"/>
        </w:rPr>
        <w:t xml:space="preserve">b) Tổ chức quản lý, ký cam kết, </w:t>
      </w:r>
      <w:r w:rsidR="00E510EB" w:rsidRPr="00655EFF">
        <w:rPr>
          <w:iCs/>
          <w:sz w:val="28"/>
          <w:szCs w:val="28"/>
        </w:rPr>
        <w:t>xác nhận bản cam kết sản xuất, kinh doanh thực phẩm nông</w:t>
      </w:r>
      <w:r w:rsidR="0032380C" w:rsidRPr="00655EFF">
        <w:rPr>
          <w:iCs/>
          <w:sz w:val="28"/>
          <w:szCs w:val="28"/>
        </w:rPr>
        <w:t>,</w:t>
      </w:r>
      <w:r w:rsidR="00E510EB" w:rsidRPr="00655EFF">
        <w:rPr>
          <w:iCs/>
          <w:sz w:val="28"/>
          <w:szCs w:val="28"/>
        </w:rPr>
        <w:t xml:space="preserve"> lâm</w:t>
      </w:r>
      <w:r w:rsidR="0032380C" w:rsidRPr="00655EFF">
        <w:rPr>
          <w:iCs/>
          <w:sz w:val="28"/>
          <w:szCs w:val="28"/>
        </w:rPr>
        <w:t>,</w:t>
      </w:r>
      <w:r w:rsidR="00E510EB" w:rsidRPr="00655EFF">
        <w:rPr>
          <w:iCs/>
          <w:sz w:val="28"/>
          <w:szCs w:val="28"/>
        </w:rPr>
        <w:t xml:space="preserve"> thủy sản an toàn </w:t>
      </w:r>
      <w:r w:rsidRPr="00655EFF">
        <w:rPr>
          <w:sz w:val="28"/>
          <w:szCs w:val="28"/>
        </w:rPr>
        <w:t xml:space="preserve">đối với các cơ sở sản xuất, kinh doanh không thuộc diện cấp Giấy chứng nhận </w:t>
      </w:r>
      <w:r w:rsidR="0007187F" w:rsidRPr="00655EFF">
        <w:rPr>
          <w:sz w:val="28"/>
          <w:szCs w:val="28"/>
        </w:rPr>
        <w:t xml:space="preserve">cơ sở </w:t>
      </w:r>
      <w:r w:rsidRPr="00655EFF">
        <w:rPr>
          <w:sz w:val="28"/>
          <w:szCs w:val="28"/>
        </w:rPr>
        <w:t>đủ điều kiện an toàn thực phẩm (không có giấy chứng nhận đăng ký kinh doanh do Ủy ban nhân dân cấp tỉnh, cấp huyện cấp hoặc phân cấp</w:t>
      </w:r>
      <w:r w:rsidR="00955398" w:rsidRPr="00655EFF">
        <w:rPr>
          <w:sz w:val="28"/>
          <w:szCs w:val="28"/>
        </w:rPr>
        <w:t xml:space="preserve"> cấp</w:t>
      </w:r>
      <w:r w:rsidRPr="00655EFF">
        <w:rPr>
          <w:sz w:val="28"/>
          <w:szCs w:val="28"/>
        </w:rPr>
        <w:t>) thuộc thẩm quyền quản lý của Bộ Nông nghiệp và Phát triển nông thôn được quy định tại Thông tư số 17/2018/TT-BNNPTNT ngày 31/10/2018</w:t>
      </w:r>
      <w:r w:rsidR="003E76B0" w:rsidRPr="00655EFF">
        <w:rPr>
          <w:sz w:val="28"/>
          <w:szCs w:val="28"/>
        </w:rPr>
        <w:t>;</w:t>
      </w:r>
    </w:p>
    <w:p w14:paraId="4268EE2F" w14:textId="77777777" w:rsidR="005D02A5" w:rsidRPr="00655EFF" w:rsidRDefault="005D02A5" w:rsidP="00836DD9">
      <w:pPr>
        <w:pStyle w:val="BodyText"/>
        <w:widowControl w:val="0"/>
        <w:spacing w:before="120" w:after="0"/>
        <w:ind w:firstLine="720"/>
        <w:jc w:val="both"/>
        <w:rPr>
          <w:sz w:val="28"/>
          <w:szCs w:val="28"/>
        </w:rPr>
      </w:pPr>
      <w:r w:rsidRPr="00655EFF">
        <w:rPr>
          <w:sz w:val="28"/>
          <w:szCs w:val="28"/>
        </w:rPr>
        <w:t xml:space="preserve">c) Quản lý, giám sát công tác đảm bảo an toàn thực phẩm tại các chợ hạng </w:t>
      </w:r>
      <w:r w:rsidR="00E448EF" w:rsidRPr="00655EFF">
        <w:rPr>
          <w:sz w:val="28"/>
          <w:szCs w:val="28"/>
        </w:rPr>
        <w:t xml:space="preserve">02, </w:t>
      </w:r>
      <w:r w:rsidR="00702566" w:rsidRPr="00655EFF">
        <w:rPr>
          <w:sz w:val="28"/>
          <w:szCs w:val="28"/>
        </w:rPr>
        <w:t xml:space="preserve">hạng </w:t>
      </w:r>
      <w:r w:rsidR="00E448EF" w:rsidRPr="00655EFF">
        <w:rPr>
          <w:sz w:val="28"/>
          <w:szCs w:val="28"/>
        </w:rPr>
        <w:t>0</w:t>
      </w:r>
      <w:r w:rsidRPr="00655EFF">
        <w:rPr>
          <w:sz w:val="28"/>
          <w:szCs w:val="28"/>
        </w:rPr>
        <w:t>3 hoạt động trên địa bàn, phối hợp với các cơ quan chuyên môn có liên quan trong công tác triển khai quy định về an toàn thực phẩm đối với các chợ đang hoạt động tại địa bàn quản lý</w:t>
      </w:r>
      <w:r w:rsidR="006C6C82" w:rsidRPr="00655EFF">
        <w:rPr>
          <w:sz w:val="28"/>
          <w:szCs w:val="28"/>
        </w:rPr>
        <w:t>.</w:t>
      </w:r>
    </w:p>
    <w:p w14:paraId="05E39C62" w14:textId="643D3A20" w:rsidR="00F05CBC" w:rsidRPr="00655EFF" w:rsidRDefault="00F9586A" w:rsidP="00836DD9">
      <w:pPr>
        <w:spacing w:before="120"/>
        <w:ind w:firstLine="720"/>
        <w:jc w:val="both"/>
        <w:rPr>
          <w:sz w:val="28"/>
          <w:szCs w:val="28"/>
        </w:rPr>
      </w:pPr>
      <w:r w:rsidRPr="00655EFF">
        <w:rPr>
          <w:sz w:val="28"/>
          <w:szCs w:val="28"/>
        </w:rPr>
        <w:t xml:space="preserve">3. </w:t>
      </w:r>
      <w:r w:rsidR="00F05CBC" w:rsidRPr="00655EFF">
        <w:rPr>
          <w:sz w:val="28"/>
          <w:szCs w:val="28"/>
        </w:rPr>
        <w:t>Đối tượng được quy định tại các điểm a, b, c, d, đ</w:t>
      </w:r>
      <w:r w:rsidR="00052C74" w:rsidRPr="00655EFF">
        <w:rPr>
          <w:sz w:val="28"/>
          <w:szCs w:val="28"/>
        </w:rPr>
        <w:t xml:space="preserve">, e, </w:t>
      </w:r>
      <w:r w:rsidR="00F05CBC" w:rsidRPr="00655EFF">
        <w:rPr>
          <w:sz w:val="28"/>
          <w:szCs w:val="28"/>
        </w:rPr>
        <w:t>khoản 1</w:t>
      </w:r>
      <w:r w:rsidR="002930A6" w:rsidRPr="00655EFF">
        <w:rPr>
          <w:sz w:val="28"/>
          <w:szCs w:val="28"/>
        </w:rPr>
        <w:t>,</w:t>
      </w:r>
      <w:r w:rsidR="00F05CBC" w:rsidRPr="00655EFF">
        <w:rPr>
          <w:sz w:val="28"/>
          <w:szCs w:val="28"/>
        </w:rPr>
        <w:t xml:space="preserve"> Điều 12 của Nghị định số 15/2018/NĐ-CP ngày 02 tháng 02 năm 2018 của Chính phủ quy định chi tiết thi hành một số điều của Luật An toàn thực phẩm thuộc lĩnh vực ngành Công </w:t>
      </w:r>
      <w:r w:rsidR="00311630" w:rsidRPr="00655EFF">
        <w:rPr>
          <w:sz w:val="28"/>
          <w:szCs w:val="28"/>
        </w:rPr>
        <w:t>T</w:t>
      </w:r>
      <w:r w:rsidR="00F05CBC" w:rsidRPr="00655EFF">
        <w:rPr>
          <w:sz w:val="28"/>
          <w:szCs w:val="28"/>
        </w:rPr>
        <w:t>hương thực hiện việc gửi bản cam kết đến UBND cấp xã quản lý về an toàn thực phẩm trên địa bàn.</w:t>
      </w:r>
    </w:p>
    <w:p w14:paraId="150121AC" w14:textId="77777777" w:rsidR="00AF7851" w:rsidRPr="00655EFF" w:rsidRDefault="006D255B" w:rsidP="00836DD9">
      <w:pPr>
        <w:spacing w:before="120"/>
        <w:ind w:firstLine="720"/>
        <w:jc w:val="both"/>
        <w:rPr>
          <w:sz w:val="28"/>
          <w:szCs w:val="28"/>
        </w:rPr>
      </w:pPr>
      <w:r w:rsidRPr="00655EFF">
        <w:rPr>
          <w:sz w:val="28"/>
          <w:szCs w:val="28"/>
        </w:rPr>
        <w:t>4</w:t>
      </w:r>
      <w:r w:rsidR="00AF7851" w:rsidRPr="00655EFF">
        <w:rPr>
          <w:sz w:val="28"/>
          <w:szCs w:val="28"/>
        </w:rPr>
        <w:t>. Giám sát, đảm bảo an toàn thực phẩm tại các lễ hội, hội chợ, các sự kiện văn hóa, chính trị</w:t>
      </w:r>
      <w:r w:rsidR="00D55B37" w:rsidRPr="00655EFF">
        <w:rPr>
          <w:sz w:val="28"/>
          <w:szCs w:val="28"/>
        </w:rPr>
        <w:t>, thể thao do cấp xã</w:t>
      </w:r>
      <w:r w:rsidR="00514995" w:rsidRPr="00655EFF">
        <w:rPr>
          <w:sz w:val="28"/>
          <w:szCs w:val="28"/>
        </w:rPr>
        <w:t xml:space="preserve"> tổ chức; giám sát các hoạt động quảng cáo thực phẩm trên địa bàn</w:t>
      </w:r>
      <w:r w:rsidR="00E40BF9" w:rsidRPr="00655EFF">
        <w:rPr>
          <w:sz w:val="28"/>
          <w:szCs w:val="28"/>
        </w:rPr>
        <w:t>.</w:t>
      </w:r>
    </w:p>
    <w:bookmarkEnd w:id="5"/>
    <w:p w14:paraId="2183DFFB" w14:textId="77777777" w:rsidR="002F2950" w:rsidRPr="00655EFF" w:rsidRDefault="002F2950" w:rsidP="00836DD9">
      <w:pPr>
        <w:shd w:val="clear" w:color="auto" w:fill="FFFFFF"/>
        <w:spacing w:before="120"/>
        <w:ind w:firstLine="720"/>
        <w:jc w:val="both"/>
        <w:rPr>
          <w:b/>
          <w:bCs/>
          <w:sz w:val="28"/>
          <w:szCs w:val="28"/>
        </w:rPr>
      </w:pPr>
      <w:r w:rsidRPr="00655EFF">
        <w:rPr>
          <w:b/>
          <w:bCs/>
          <w:sz w:val="28"/>
          <w:szCs w:val="28"/>
        </w:rPr>
        <w:t xml:space="preserve">Điều 9. </w:t>
      </w:r>
      <w:r w:rsidR="007B7BEB" w:rsidRPr="00655EFF">
        <w:rPr>
          <w:b/>
          <w:bCs/>
          <w:sz w:val="28"/>
          <w:szCs w:val="28"/>
        </w:rPr>
        <w:t>Trách nhiệm chung và p</w:t>
      </w:r>
      <w:r w:rsidRPr="00655EFF">
        <w:rPr>
          <w:b/>
          <w:bCs/>
          <w:sz w:val="28"/>
          <w:szCs w:val="28"/>
        </w:rPr>
        <w:t>hối hợp quản lý nhà nước về an toàn thực phẩm</w:t>
      </w:r>
    </w:p>
    <w:p w14:paraId="5B3458FA" w14:textId="67473BA7" w:rsidR="002F2950" w:rsidRPr="00655EFF" w:rsidRDefault="002F2950" w:rsidP="00836DD9">
      <w:pPr>
        <w:spacing w:before="120"/>
        <w:ind w:firstLine="720"/>
        <w:jc w:val="both"/>
        <w:rPr>
          <w:sz w:val="28"/>
          <w:szCs w:val="28"/>
        </w:rPr>
      </w:pPr>
      <w:r w:rsidRPr="00655EFF">
        <w:rPr>
          <w:sz w:val="28"/>
          <w:szCs w:val="28"/>
        </w:rPr>
        <w:t>1. Các sở</w:t>
      </w:r>
      <w:r w:rsidR="00E631F0" w:rsidRPr="00655EFF">
        <w:rPr>
          <w:sz w:val="28"/>
          <w:szCs w:val="28"/>
        </w:rPr>
        <w:t>:</w:t>
      </w:r>
      <w:r w:rsidR="00A61FEF" w:rsidRPr="00655EFF">
        <w:rPr>
          <w:sz w:val="28"/>
          <w:szCs w:val="28"/>
        </w:rPr>
        <w:t xml:space="preserve"> Y tế, Công Thương, Nông nghiệp và Phát triển nông thôn</w:t>
      </w:r>
      <w:r w:rsidRPr="00655EFF">
        <w:rPr>
          <w:sz w:val="28"/>
          <w:szCs w:val="28"/>
        </w:rPr>
        <w:t xml:space="preserve">, </w:t>
      </w:r>
      <w:r w:rsidR="00A642D0" w:rsidRPr="00655EFF">
        <w:rPr>
          <w:sz w:val="28"/>
          <w:szCs w:val="28"/>
        </w:rPr>
        <w:t>UBND</w:t>
      </w:r>
      <w:r w:rsidRPr="00655EFF">
        <w:rPr>
          <w:sz w:val="28"/>
          <w:szCs w:val="28"/>
        </w:rPr>
        <w:t xml:space="preserve"> </w:t>
      </w:r>
      <w:r w:rsidR="00A642D0" w:rsidRPr="00655EFF">
        <w:rPr>
          <w:sz w:val="28"/>
          <w:szCs w:val="28"/>
        </w:rPr>
        <w:t xml:space="preserve">cấp huyện, </w:t>
      </w:r>
      <w:r w:rsidR="00E631F0" w:rsidRPr="00655EFF">
        <w:rPr>
          <w:sz w:val="28"/>
          <w:szCs w:val="28"/>
        </w:rPr>
        <w:t xml:space="preserve">UBND </w:t>
      </w:r>
      <w:r w:rsidR="00A642D0" w:rsidRPr="00655EFF">
        <w:rPr>
          <w:sz w:val="28"/>
          <w:szCs w:val="28"/>
        </w:rPr>
        <w:t>cấp xã</w:t>
      </w:r>
      <w:r w:rsidRPr="00655EFF">
        <w:rPr>
          <w:sz w:val="28"/>
          <w:szCs w:val="28"/>
        </w:rPr>
        <w:t xml:space="preserve"> bố trí nguồn lực, tổ chức bồi dưỡng nâng cao chất lượng nhân lực cho công tác bảo đảm an toàn thực phẩm thuộc lĩnh vực phân công quản lý;</w:t>
      </w:r>
      <w:r w:rsidRPr="00655EFF">
        <w:rPr>
          <w:sz w:val="28"/>
          <w:szCs w:val="28"/>
          <w:lang w:val="vi-VN"/>
        </w:rPr>
        <w:t xml:space="preserve"> </w:t>
      </w:r>
      <w:r w:rsidRPr="00655EFF">
        <w:rPr>
          <w:sz w:val="28"/>
          <w:szCs w:val="28"/>
        </w:rPr>
        <w:t>khen thưởng các tổ chức, cá nhân</w:t>
      </w:r>
      <w:r w:rsidRPr="00655EFF">
        <w:rPr>
          <w:sz w:val="28"/>
          <w:szCs w:val="28"/>
          <w:lang w:val="vi-VN"/>
        </w:rPr>
        <w:t xml:space="preserve"> có thành tích trong công tác </w:t>
      </w:r>
      <w:r w:rsidRPr="00655EFF">
        <w:rPr>
          <w:sz w:val="28"/>
          <w:szCs w:val="28"/>
          <w:lang w:val="en-GB"/>
        </w:rPr>
        <w:t xml:space="preserve">bảo </w:t>
      </w:r>
      <w:r w:rsidRPr="00655EFF">
        <w:rPr>
          <w:sz w:val="28"/>
          <w:szCs w:val="28"/>
          <w:lang w:val="vi-VN"/>
        </w:rPr>
        <w:t>đảm an toàn thực phẩm;</w:t>
      </w:r>
      <w:r w:rsidRPr="00655EFF">
        <w:rPr>
          <w:sz w:val="28"/>
          <w:szCs w:val="28"/>
        </w:rPr>
        <w:t xml:space="preserve"> xử lý cán bộ, công chức thiếu trách nhiệm, buông lỏng quản lý trong công tác bảo đảm an toàn thực phẩm.</w:t>
      </w:r>
    </w:p>
    <w:p w14:paraId="024662E3" w14:textId="77777777" w:rsidR="002F2950" w:rsidRPr="00655EFF" w:rsidRDefault="002F2950" w:rsidP="00836DD9">
      <w:pPr>
        <w:spacing w:before="120"/>
        <w:ind w:firstLine="720"/>
        <w:jc w:val="both"/>
        <w:rPr>
          <w:sz w:val="28"/>
          <w:szCs w:val="28"/>
        </w:rPr>
      </w:pPr>
      <w:r w:rsidRPr="00655EFF">
        <w:rPr>
          <w:sz w:val="28"/>
          <w:szCs w:val="28"/>
        </w:rPr>
        <w:lastRenderedPageBreak/>
        <w:t>2. X</w:t>
      </w:r>
      <w:r w:rsidRPr="00655EFF">
        <w:rPr>
          <w:sz w:val="28"/>
          <w:szCs w:val="28"/>
          <w:lang w:val="vi-VN"/>
        </w:rPr>
        <w:t xml:space="preserve">ác minh, xử lý thông tin phản ánh </w:t>
      </w:r>
      <w:r w:rsidRPr="00655EFF">
        <w:rPr>
          <w:sz w:val="28"/>
          <w:szCs w:val="28"/>
        </w:rPr>
        <w:t xml:space="preserve">tình trạng </w:t>
      </w:r>
      <w:r w:rsidRPr="00655EFF">
        <w:rPr>
          <w:sz w:val="28"/>
          <w:szCs w:val="28"/>
          <w:lang w:val="vi-VN"/>
        </w:rPr>
        <w:t xml:space="preserve">mất an toàn thực phẩm trên địa bàn theo phân công, phân cấp </w:t>
      </w:r>
      <w:r w:rsidRPr="00655EFF">
        <w:rPr>
          <w:sz w:val="28"/>
          <w:szCs w:val="28"/>
        </w:rPr>
        <w:t xml:space="preserve">thuộc </w:t>
      </w:r>
      <w:r w:rsidRPr="00655EFF">
        <w:rPr>
          <w:sz w:val="28"/>
          <w:szCs w:val="28"/>
          <w:lang w:val="vi-VN"/>
        </w:rPr>
        <w:t>lĩnh vực ngành</w:t>
      </w:r>
      <w:r w:rsidRPr="00655EFF">
        <w:rPr>
          <w:sz w:val="28"/>
          <w:szCs w:val="28"/>
        </w:rPr>
        <w:t xml:space="preserve"> hoặc địa bàn quản lý;</w:t>
      </w:r>
      <w:r w:rsidRPr="00655EFF">
        <w:rPr>
          <w:sz w:val="28"/>
          <w:szCs w:val="28"/>
          <w:lang w:val="vi-VN"/>
        </w:rPr>
        <w:t xml:space="preserve"> </w:t>
      </w:r>
      <w:r w:rsidRPr="00655EFF">
        <w:rPr>
          <w:sz w:val="28"/>
          <w:szCs w:val="28"/>
        </w:rPr>
        <w:t>giải quyết khiếu nại, tố cáo, xử lý vi phạm pháp luật về an toàn thực phẩm theo quy định của pháp luật; chịu trách nhiệm trước Ủy ban nhân dân tỉnh và trước pháp luật khi để xảy ra vi phạm pháp luật về an toàn thực phẩm thuộc lĩnh vực hoặc địa bàn quản lý.</w:t>
      </w:r>
    </w:p>
    <w:p w14:paraId="614C5FCD" w14:textId="77777777" w:rsidR="002F2950" w:rsidRPr="00655EFF" w:rsidRDefault="002F2950" w:rsidP="00836DD9">
      <w:pPr>
        <w:spacing w:before="120"/>
        <w:ind w:firstLine="720"/>
        <w:jc w:val="both"/>
        <w:rPr>
          <w:bCs/>
          <w:sz w:val="28"/>
          <w:szCs w:val="28"/>
        </w:rPr>
      </w:pPr>
      <w:r w:rsidRPr="00655EFF">
        <w:rPr>
          <w:bCs/>
          <w:sz w:val="28"/>
          <w:szCs w:val="28"/>
        </w:rPr>
        <w:t xml:space="preserve">3. Các sở, ngành, </w:t>
      </w:r>
      <w:r w:rsidR="00E4447D" w:rsidRPr="00655EFF">
        <w:rPr>
          <w:bCs/>
          <w:sz w:val="28"/>
          <w:szCs w:val="28"/>
        </w:rPr>
        <w:t>UBND</w:t>
      </w:r>
      <w:r w:rsidRPr="00655EFF">
        <w:rPr>
          <w:bCs/>
          <w:sz w:val="28"/>
          <w:szCs w:val="28"/>
        </w:rPr>
        <w:t xml:space="preserve"> cấp huyện, </w:t>
      </w:r>
      <w:r w:rsidR="00F226C0" w:rsidRPr="00655EFF">
        <w:rPr>
          <w:bCs/>
          <w:sz w:val="28"/>
          <w:szCs w:val="28"/>
        </w:rPr>
        <w:t>UBND</w:t>
      </w:r>
      <w:r w:rsidRPr="00655EFF">
        <w:rPr>
          <w:bCs/>
          <w:sz w:val="28"/>
          <w:szCs w:val="28"/>
        </w:rPr>
        <w:t xml:space="preserve"> cấp xã trong phạm vi quản lý nhà nước của mình có trách nhiệm </w:t>
      </w:r>
      <w:r w:rsidRPr="00655EFF">
        <w:rPr>
          <w:sz w:val="28"/>
          <w:szCs w:val="28"/>
          <w:lang w:val="vi-VN"/>
        </w:rPr>
        <w:t xml:space="preserve">tuyên truyền phổ biến kiến thức về an toàn thực phẩm thuộc lĩnh vực </w:t>
      </w:r>
      <w:r w:rsidRPr="00655EFF">
        <w:rPr>
          <w:sz w:val="28"/>
          <w:szCs w:val="28"/>
        </w:rPr>
        <w:t>quản lý,</w:t>
      </w:r>
      <w:r w:rsidRPr="00655EFF">
        <w:rPr>
          <w:bCs/>
          <w:sz w:val="28"/>
          <w:szCs w:val="28"/>
        </w:rPr>
        <w:t xml:space="preserve"> thực hiện các hoạt động quản lý đảm bảo thống nhất trong công tác quản lý nhà nước về an toàn thực phẩm có hiệu quả. </w:t>
      </w:r>
    </w:p>
    <w:p w14:paraId="4A04244D" w14:textId="77777777" w:rsidR="00326BFB" w:rsidRPr="00655EFF" w:rsidRDefault="00326BFB" w:rsidP="00836DD9">
      <w:pPr>
        <w:spacing w:before="120"/>
        <w:ind w:firstLine="709"/>
        <w:jc w:val="both"/>
        <w:rPr>
          <w:bCs/>
          <w:sz w:val="28"/>
          <w:szCs w:val="28"/>
        </w:rPr>
      </w:pPr>
      <w:r w:rsidRPr="00655EFF">
        <w:rPr>
          <w:bCs/>
          <w:sz w:val="28"/>
          <w:szCs w:val="28"/>
        </w:rPr>
        <w:t xml:space="preserve">4. Các Sở Y tế, Công Thương, Nông nghiệp và Phát triển nông thôn có trách nhiệm </w:t>
      </w:r>
      <w:r w:rsidRPr="00655EFF">
        <w:rPr>
          <w:sz w:val="28"/>
          <w:szCs w:val="28"/>
        </w:rPr>
        <w:t>x</w:t>
      </w:r>
      <w:r w:rsidRPr="00655EFF">
        <w:rPr>
          <w:sz w:val="28"/>
          <w:szCs w:val="28"/>
          <w:lang w:val="vi-VN"/>
        </w:rPr>
        <w:t>ây dựng</w:t>
      </w:r>
      <w:r w:rsidRPr="00655EFF">
        <w:rPr>
          <w:sz w:val="28"/>
          <w:szCs w:val="28"/>
        </w:rPr>
        <w:t>,</w:t>
      </w:r>
      <w:r w:rsidRPr="00655EFF">
        <w:rPr>
          <w:sz w:val="28"/>
          <w:szCs w:val="28"/>
          <w:lang w:val="vi-VN"/>
        </w:rPr>
        <w:t xml:space="preserve"> thực hiện</w:t>
      </w:r>
      <w:r w:rsidRPr="00655EFF">
        <w:rPr>
          <w:sz w:val="28"/>
          <w:szCs w:val="28"/>
        </w:rPr>
        <w:t xml:space="preserve"> và kiểm tra, giám sát</w:t>
      </w:r>
      <w:r w:rsidRPr="00655EFF">
        <w:rPr>
          <w:sz w:val="28"/>
          <w:szCs w:val="28"/>
          <w:lang w:val="vi-VN"/>
        </w:rPr>
        <w:t xml:space="preserve"> các chương trình, dự án, đề án, kế hoạch về an toàn thực phẩm thuộc lĩnh vực quản lý của ngành</w:t>
      </w:r>
      <w:r w:rsidRPr="00655EFF">
        <w:rPr>
          <w:sz w:val="28"/>
          <w:szCs w:val="28"/>
        </w:rPr>
        <w:t xml:space="preserve">; </w:t>
      </w:r>
      <w:r w:rsidRPr="00655EFF">
        <w:rPr>
          <w:sz w:val="28"/>
          <w:szCs w:val="28"/>
          <w:lang w:val="vi-VN"/>
        </w:rPr>
        <w:t xml:space="preserve">tham mưu </w:t>
      </w:r>
      <w:r w:rsidRPr="00655EFF">
        <w:rPr>
          <w:sz w:val="28"/>
          <w:szCs w:val="28"/>
        </w:rPr>
        <w:t>Ủy ban nhân dân</w:t>
      </w:r>
      <w:r w:rsidRPr="00655EFF">
        <w:rPr>
          <w:sz w:val="28"/>
          <w:szCs w:val="28"/>
          <w:lang w:val="vi-VN"/>
        </w:rPr>
        <w:t xml:space="preserve"> tỉnh thực hiện tốt công tác quản lý nhà nước </w:t>
      </w:r>
      <w:r w:rsidRPr="00655EFF">
        <w:rPr>
          <w:sz w:val="28"/>
          <w:szCs w:val="28"/>
        </w:rPr>
        <w:t>về an toàn thực phẩm</w:t>
      </w:r>
      <w:r w:rsidRPr="00655EFF">
        <w:rPr>
          <w:sz w:val="28"/>
          <w:szCs w:val="28"/>
          <w:lang w:val="vi-VN"/>
        </w:rPr>
        <w:t xml:space="preserve"> trên địa bàn tỉnh và kiến nghị với các cơ quan nhà nước có thẩm quyền bổ sung, điều chỉnh những quy định không phù hợp với tình hình thực tế trong quản lý </w:t>
      </w:r>
      <w:r w:rsidRPr="00655EFF">
        <w:rPr>
          <w:sz w:val="28"/>
          <w:szCs w:val="28"/>
        </w:rPr>
        <w:t xml:space="preserve">an toàn thực phẩm. </w:t>
      </w:r>
    </w:p>
    <w:p w14:paraId="1BF16CE0" w14:textId="318B60CA" w:rsidR="002F2950" w:rsidRPr="00655EFF" w:rsidRDefault="002F2950" w:rsidP="00836DD9">
      <w:pPr>
        <w:spacing w:before="120"/>
        <w:ind w:firstLine="709"/>
        <w:jc w:val="both"/>
        <w:rPr>
          <w:bCs/>
          <w:sz w:val="28"/>
          <w:szCs w:val="28"/>
        </w:rPr>
      </w:pPr>
      <w:r w:rsidRPr="00655EFF">
        <w:rPr>
          <w:bCs/>
          <w:sz w:val="28"/>
          <w:szCs w:val="28"/>
        </w:rPr>
        <w:t xml:space="preserve">5. Khi xảy ra sự cố về an toàn thực phẩm, </w:t>
      </w:r>
      <w:r w:rsidR="007452F3" w:rsidRPr="00655EFF">
        <w:rPr>
          <w:bCs/>
          <w:sz w:val="28"/>
          <w:szCs w:val="28"/>
        </w:rPr>
        <w:t xml:space="preserve">UBND cấp huyện, </w:t>
      </w:r>
      <w:r w:rsidR="00E631F0" w:rsidRPr="00655EFF">
        <w:rPr>
          <w:bCs/>
          <w:sz w:val="28"/>
          <w:szCs w:val="28"/>
        </w:rPr>
        <w:t xml:space="preserve">UBND </w:t>
      </w:r>
      <w:r w:rsidR="007452F3" w:rsidRPr="00655EFF">
        <w:rPr>
          <w:bCs/>
          <w:sz w:val="28"/>
          <w:szCs w:val="28"/>
        </w:rPr>
        <w:t xml:space="preserve">cấp xã </w:t>
      </w:r>
      <w:r w:rsidR="004268FB" w:rsidRPr="00655EFF">
        <w:rPr>
          <w:bCs/>
          <w:sz w:val="28"/>
          <w:szCs w:val="28"/>
        </w:rPr>
        <w:t xml:space="preserve">chủ trì, phối hợp với </w:t>
      </w:r>
      <w:r w:rsidR="006858C7" w:rsidRPr="00655EFF">
        <w:rPr>
          <w:bCs/>
          <w:sz w:val="28"/>
          <w:szCs w:val="28"/>
        </w:rPr>
        <w:t xml:space="preserve">các cơ quan liên quan </w:t>
      </w:r>
      <w:r w:rsidR="007452F3" w:rsidRPr="00655EFF">
        <w:rPr>
          <w:bCs/>
          <w:sz w:val="28"/>
          <w:szCs w:val="28"/>
        </w:rPr>
        <w:t>tổ chức thực hiện các biện pháp khắc phục trong phạm vi địa phương</w:t>
      </w:r>
      <w:r w:rsidR="00C3097E" w:rsidRPr="00655EFF">
        <w:rPr>
          <w:bCs/>
          <w:sz w:val="28"/>
          <w:szCs w:val="28"/>
        </w:rPr>
        <w:t>;</w:t>
      </w:r>
      <w:r w:rsidR="00B961B4" w:rsidRPr="00655EFF">
        <w:rPr>
          <w:bCs/>
          <w:sz w:val="28"/>
          <w:szCs w:val="28"/>
        </w:rPr>
        <w:t xml:space="preserve"> trừ các vụ </w:t>
      </w:r>
      <w:r w:rsidR="00B42BF9" w:rsidRPr="00655EFF">
        <w:rPr>
          <w:bCs/>
          <w:sz w:val="28"/>
          <w:szCs w:val="28"/>
        </w:rPr>
        <w:t>việc xảy ra tại cơ sở dịch vụ ăn uống do Sở Y tế quản lý</w:t>
      </w:r>
      <w:r w:rsidR="00B961B4" w:rsidRPr="00655EFF">
        <w:rPr>
          <w:bCs/>
          <w:sz w:val="28"/>
          <w:szCs w:val="28"/>
        </w:rPr>
        <w:t xml:space="preserve"> hoặc </w:t>
      </w:r>
      <w:r w:rsidR="00214546" w:rsidRPr="00655EFF">
        <w:rPr>
          <w:bCs/>
          <w:sz w:val="28"/>
          <w:szCs w:val="28"/>
        </w:rPr>
        <w:t xml:space="preserve">vụ việc </w:t>
      </w:r>
      <w:r w:rsidR="00B961B4" w:rsidRPr="00655EFF">
        <w:rPr>
          <w:bCs/>
          <w:sz w:val="28"/>
          <w:szCs w:val="28"/>
        </w:rPr>
        <w:t xml:space="preserve">có ít nhất 01 người tử vong thì Sở Y tế chủ trì phối hợp với các cấp, các </w:t>
      </w:r>
      <w:r w:rsidR="00841DC5" w:rsidRPr="00655EFF">
        <w:rPr>
          <w:bCs/>
          <w:sz w:val="28"/>
          <w:szCs w:val="28"/>
        </w:rPr>
        <w:t>cơ quan</w:t>
      </w:r>
      <w:r w:rsidR="008D49F1" w:rsidRPr="00655EFF">
        <w:rPr>
          <w:bCs/>
          <w:sz w:val="28"/>
          <w:szCs w:val="28"/>
        </w:rPr>
        <w:t xml:space="preserve"> liên quan </w:t>
      </w:r>
      <w:r w:rsidR="00B961B4" w:rsidRPr="00655EFF">
        <w:rPr>
          <w:bCs/>
          <w:sz w:val="28"/>
          <w:szCs w:val="28"/>
        </w:rPr>
        <w:t xml:space="preserve">triển khai các biện pháp </w:t>
      </w:r>
      <w:r w:rsidR="004B431B" w:rsidRPr="00655EFF">
        <w:rPr>
          <w:bCs/>
          <w:sz w:val="28"/>
          <w:szCs w:val="28"/>
        </w:rPr>
        <w:t xml:space="preserve">xử lý, </w:t>
      </w:r>
      <w:r w:rsidR="00B961B4" w:rsidRPr="00655EFF">
        <w:rPr>
          <w:bCs/>
          <w:sz w:val="28"/>
          <w:szCs w:val="28"/>
        </w:rPr>
        <w:t>khắc phục.</w:t>
      </w:r>
    </w:p>
    <w:p w14:paraId="17EA8B1E" w14:textId="77777777" w:rsidR="002F2950" w:rsidRPr="00655EFF" w:rsidRDefault="002F2950" w:rsidP="00836DD9">
      <w:pPr>
        <w:spacing w:before="120"/>
        <w:ind w:firstLine="709"/>
        <w:jc w:val="both"/>
        <w:rPr>
          <w:bCs/>
          <w:sz w:val="28"/>
          <w:szCs w:val="28"/>
        </w:rPr>
      </w:pPr>
      <w:r w:rsidRPr="00655EFF">
        <w:rPr>
          <w:bCs/>
          <w:sz w:val="28"/>
          <w:szCs w:val="28"/>
        </w:rPr>
        <w:t>6. Khi phát hiện sản phẩm thực phẩm thuộc lĩnh vực được phân công quản lý của sở, ngành khác vi phạm và có nguy cơ ảnh hưởng nghiêm trọng đến sức khỏe người tiêu dùng, Sở Y tế chủ trì, phối hợp với các sở, ngành thực hiện việc thanh tra, kiểm tra và kết luận.</w:t>
      </w:r>
    </w:p>
    <w:p w14:paraId="1BE7CB27" w14:textId="77777777" w:rsidR="002F2950" w:rsidRPr="00655EFF" w:rsidRDefault="004257CD" w:rsidP="00836DD9">
      <w:pPr>
        <w:spacing w:before="120"/>
        <w:ind w:firstLine="709"/>
        <w:jc w:val="both"/>
        <w:rPr>
          <w:spacing w:val="2"/>
          <w:sz w:val="28"/>
          <w:szCs w:val="28"/>
        </w:rPr>
      </w:pPr>
      <w:r w:rsidRPr="00655EFF">
        <w:rPr>
          <w:bCs/>
          <w:spacing w:val="2"/>
          <w:sz w:val="28"/>
          <w:szCs w:val="28"/>
        </w:rPr>
        <w:t>7</w:t>
      </w:r>
      <w:r w:rsidR="002F2950" w:rsidRPr="00655EFF">
        <w:rPr>
          <w:bCs/>
          <w:spacing w:val="2"/>
          <w:sz w:val="28"/>
          <w:szCs w:val="28"/>
        </w:rPr>
        <w:t xml:space="preserve">. </w:t>
      </w:r>
      <w:r w:rsidR="002F2950" w:rsidRPr="00655EFF">
        <w:rPr>
          <w:spacing w:val="2"/>
          <w:sz w:val="28"/>
          <w:szCs w:val="28"/>
        </w:rPr>
        <w:t>C</w:t>
      </w:r>
      <w:r w:rsidR="002F2950" w:rsidRPr="00655EFF">
        <w:rPr>
          <w:bCs/>
          <w:spacing w:val="2"/>
          <w:sz w:val="28"/>
          <w:szCs w:val="28"/>
        </w:rPr>
        <w:t xml:space="preserve">ác sở, ngành có trách nhiệm phối hợp trong công tác thanh tra, kiểm tra khi được mời phối hợp; trong các đợt cao điểm, Sở Y tế chủ trì tham mưu Ủy ban nhân dân tỉnh thành lập các đoàn kiểm tra liên ngành thực hiện kiểm tra các cơ sở thực phẩm trên địa bàn tỉnh. Các sở, ngành liên quan có trách nhiệm tham gia phối hợp theo đề nghị của cơ quan chủ trì hoặc theo yêu cầu của cấp trên. </w:t>
      </w:r>
      <w:r w:rsidR="002F2950" w:rsidRPr="00655EFF">
        <w:rPr>
          <w:spacing w:val="2"/>
          <w:sz w:val="28"/>
          <w:szCs w:val="28"/>
        </w:rPr>
        <w:t>Cơ quan chủ trì phải thông báo bằng văn bản kết quả phối hợp kiểm tra cho cơ quan tham gia phối hợp.</w:t>
      </w:r>
      <w:r w:rsidR="002F2950" w:rsidRPr="00655EFF">
        <w:rPr>
          <w:b/>
          <w:bCs/>
          <w:spacing w:val="2"/>
          <w:sz w:val="28"/>
          <w:szCs w:val="28"/>
        </w:rPr>
        <w:t xml:space="preserve"> </w:t>
      </w:r>
      <w:r w:rsidR="002F2950" w:rsidRPr="00655EFF">
        <w:rPr>
          <w:bCs/>
          <w:spacing w:val="2"/>
          <w:sz w:val="28"/>
          <w:szCs w:val="28"/>
        </w:rPr>
        <w:t>Hoạt động thanh tra, kiểm tra phải đảm bảo không chồng chéo ở các ngành, các cấp, đảm bảo có sự thống nhất từ tuyến tỉnh đến tuyến xã. Trường hợp kế hoạch thanh tra, kiểm tra của cấp dưới trùng với kế hoạch của cấp trên thì thực hiện theo kế hoạch của cấp trên; t</w:t>
      </w:r>
      <w:r w:rsidR="002F2950" w:rsidRPr="00655EFF">
        <w:rPr>
          <w:spacing w:val="2"/>
          <w:sz w:val="28"/>
          <w:szCs w:val="28"/>
        </w:rPr>
        <w:t>hực hiện theo đúng nguyên tắc, nghiệp vụ, chuyên môn, chế độ bảo mật trong hoạt động thanh tra, kiểm tra theo quy định của pháp luật.</w:t>
      </w:r>
    </w:p>
    <w:p w14:paraId="26695510" w14:textId="2190ED07" w:rsidR="002F2950" w:rsidRPr="00655EFF" w:rsidRDefault="008707DF" w:rsidP="00836DD9">
      <w:pPr>
        <w:spacing w:before="120"/>
        <w:ind w:firstLine="709"/>
        <w:jc w:val="both"/>
        <w:rPr>
          <w:sz w:val="28"/>
          <w:szCs w:val="28"/>
        </w:rPr>
      </w:pPr>
      <w:r w:rsidRPr="00655EFF">
        <w:rPr>
          <w:bCs/>
          <w:sz w:val="28"/>
          <w:szCs w:val="28"/>
        </w:rPr>
        <w:t>8</w:t>
      </w:r>
      <w:r w:rsidR="002F2950" w:rsidRPr="00655EFF">
        <w:rPr>
          <w:bCs/>
          <w:sz w:val="28"/>
          <w:szCs w:val="28"/>
        </w:rPr>
        <w:t>. Trường hợp đ</w:t>
      </w:r>
      <w:r w:rsidR="002F2950" w:rsidRPr="00655EFF">
        <w:rPr>
          <w:sz w:val="28"/>
          <w:szCs w:val="28"/>
        </w:rPr>
        <w:t xml:space="preserve">oàn kiểm tra liên ngành cấp tỉnh không có người có thẩm quyền xử phạt vi phạm hành chính về an toàn thực phẩm khi phát hiện vi phạm, </w:t>
      </w:r>
      <w:r w:rsidR="002F2950" w:rsidRPr="00655EFF">
        <w:rPr>
          <w:sz w:val="28"/>
          <w:szCs w:val="28"/>
        </w:rPr>
        <w:lastRenderedPageBreak/>
        <w:t>trưởng đoàn kiểm tra có trách nhiệm lập biên bản vi phạm hành chính đề nghị người có thẩm quyền xử phạt theo lĩnh vực ngành quản lý hoặc Chủ tịch ủy ban nhân dân cấp có thẩm quyền xử phạt theo quy định.</w:t>
      </w:r>
    </w:p>
    <w:p w14:paraId="31F0FBA3" w14:textId="601A8A44" w:rsidR="002F2950" w:rsidRPr="00655EFF" w:rsidRDefault="008707DF" w:rsidP="00836DD9">
      <w:pPr>
        <w:spacing w:before="120"/>
        <w:ind w:firstLine="720"/>
        <w:jc w:val="both"/>
        <w:rPr>
          <w:b/>
          <w:sz w:val="28"/>
          <w:szCs w:val="26"/>
        </w:rPr>
      </w:pPr>
      <w:r w:rsidRPr="00655EFF">
        <w:rPr>
          <w:sz w:val="28"/>
          <w:szCs w:val="26"/>
        </w:rPr>
        <w:t>9</w:t>
      </w:r>
      <w:r w:rsidR="002F2950" w:rsidRPr="00655EFF">
        <w:rPr>
          <w:sz w:val="28"/>
          <w:szCs w:val="26"/>
        </w:rPr>
        <w:t xml:space="preserve">. </w:t>
      </w:r>
      <w:r w:rsidR="00C01567" w:rsidRPr="00655EFF">
        <w:rPr>
          <w:sz w:val="28"/>
          <w:szCs w:val="26"/>
        </w:rPr>
        <w:t xml:space="preserve">UBND </w:t>
      </w:r>
      <w:r w:rsidR="002F2950" w:rsidRPr="00655EFF">
        <w:rPr>
          <w:sz w:val="28"/>
          <w:szCs w:val="26"/>
        </w:rPr>
        <w:t xml:space="preserve">cấp huyện, </w:t>
      </w:r>
      <w:r w:rsidR="00262877" w:rsidRPr="00655EFF">
        <w:rPr>
          <w:sz w:val="28"/>
          <w:szCs w:val="26"/>
        </w:rPr>
        <w:t xml:space="preserve">UBND </w:t>
      </w:r>
      <w:r w:rsidR="002F2950" w:rsidRPr="00655EFF">
        <w:rPr>
          <w:sz w:val="28"/>
          <w:szCs w:val="26"/>
        </w:rPr>
        <w:t>cấp xã có trách nhiệm phối hợp với các đoàn thanh tra, kiểm tra liên ngành, chuyên ngành cấp trên xử lý các diễn biến phức tạp trong quá trình thanh tra, kiểm tra các cơ sở thực phẩm trên địa bàn khi có yêu cầu để đảm bảo hiệu lực, hiệu quả của công tác quản lý nhà nước trong lĩnh vực an toàn thực phẩm trên phạm vi toàn tỉnh.</w:t>
      </w:r>
    </w:p>
    <w:p w14:paraId="04F2783B" w14:textId="77777777" w:rsidR="002F2950" w:rsidRPr="00655EFF" w:rsidRDefault="002F2950" w:rsidP="00836DD9">
      <w:pPr>
        <w:pStyle w:val="BodyText2"/>
        <w:spacing w:before="120"/>
        <w:ind w:firstLine="720"/>
        <w:rPr>
          <w:rFonts w:ascii="Times New Roman" w:hAnsi="Times New Roman"/>
          <w:szCs w:val="28"/>
        </w:rPr>
      </w:pPr>
    </w:p>
    <w:p w14:paraId="64FB2501" w14:textId="77777777" w:rsidR="00E2268B" w:rsidRPr="00655EFF" w:rsidRDefault="00E2268B" w:rsidP="00836DD9">
      <w:pPr>
        <w:jc w:val="center"/>
        <w:rPr>
          <w:b/>
          <w:sz w:val="28"/>
          <w:szCs w:val="26"/>
        </w:rPr>
      </w:pPr>
      <w:r w:rsidRPr="00655EFF">
        <w:rPr>
          <w:b/>
          <w:sz w:val="28"/>
          <w:szCs w:val="26"/>
        </w:rPr>
        <w:t>C</w:t>
      </w:r>
      <w:r w:rsidR="008F1AE8" w:rsidRPr="00655EFF">
        <w:rPr>
          <w:b/>
          <w:sz w:val="28"/>
          <w:szCs w:val="26"/>
        </w:rPr>
        <w:t>hương</w:t>
      </w:r>
      <w:r w:rsidRPr="00655EFF">
        <w:rPr>
          <w:b/>
          <w:sz w:val="28"/>
          <w:szCs w:val="26"/>
        </w:rPr>
        <w:t xml:space="preserve"> </w:t>
      </w:r>
      <w:r w:rsidR="00461A51" w:rsidRPr="00655EFF">
        <w:rPr>
          <w:b/>
          <w:sz w:val="28"/>
          <w:szCs w:val="26"/>
        </w:rPr>
        <w:t>I</w:t>
      </w:r>
      <w:r w:rsidR="004A26BB" w:rsidRPr="00655EFF">
        <w:rPr>
          <w:b/>
          <w:sz w:val="28"/>
          <w:szCs w:val="26"/>
        </w:rPr>
        <w:t>II</w:t>
      </w:r>
    </w:p>
    <w:p w14:paraId="11C792B3" w14:textId="77777777" w:rsidR="008173B7" w:rsidRPr="00655EFF" w:rsidRDefault="00D95312" w:rsidP="00836DD9">
      <w:pPr>
        <w:jc w:val="center"/>
        <w:rPr>
          <w:b/>
          <w:sz w:val="28"/>
          <w:szCs w:val="26"/>
        </w:rPr>
      </w:pPr>
      <w:r w:rsidRPr="00655EFF">
        <w:rPr>
          <w:b/>
          <w:sz w:val="28"/>
          <w:szCs w:val="26"/>
        </w:rPr>
        <w:t>TỔ CHỨC THỰC HIỆN</w:t>
      </w:r>
    </w:p>
    <w:p w14:paraId="30538FC1" w14:textId="77777777" w:rsidR="00500C7A" w:rsidRPr="00655EFF" w:rsidRDefault="00500C7A" w:rsidP="00836DD9">
      <w:pPr>
        <w:spacing w:before="120"/>
        <w:ind w:firstLine="720"/>
        <w:jc w:val="center"/>
        <w:rPr>
          <w:b/>
          <w:sz w:val="14"/>
          <w:szCs w:val="26"/>
        </w:rPr>
      </w:pPr>
    </w:p>
    <w:p w14:paraId="10BEB7D5" w14:textId="77777777" w:rsidR="002114A6" w:rsidRPr="00655EFF" w:rsidRDefault="002114A6" w:rsidP="00836DD9">
      <w:pPr>
        <w:spacing w:before="120"/>
        <w:ind w:firstLine="720"/>
        <w:jc w:val="both"/>
        <w:rPr>
          <w:b/>
          <w:sz w:val="28"/>
          <w:szCs w:val="26"/>
        </w:rPr>
      </w:pPr>
      <w:r w:rsidRPr="00655EFF">
        <w:rPr>
          <w:b/>
          <w:sz w:val="28"/>
          <w:szCs w:val="26"/>
        </w:rPr>
        <w:t xml:space="preserve">Điều </w:t>
      </w:r>
      <w:r w:rsidR="005D7249" w:rsidRPr="00655EFF">
        <w:rPr>
          <w:b/>
          <w:sz w:val="28"/>
          <w:szCs w:val="26"/>
        </w:rPr>
        <w:t>10</w:t>
      </w:r>
      <w:r w:rsidRPr="00655EFF">
        <w:rPr>
          <w:b/>
          <w:sz w:val="28"/>
          <w:szCs w:val="26"/>
        </w:rPr>
        <w:t>. Chế độ thông tin báo cáo</w:t>
      </w:r>
    </w:p>
    <w:p w14:paraId="7F9F1C40" w14:textId="77777777" w:rsidR="00AF7DD4" w:rsidRPr="00655EFF" w:rsidRDefault="002114A6" w:rsidP="00836DD9">
      <w:pPr>
        <w:spacing w:before="120"/>
        <w:ind w:firstLine="720"/>
        <w:jc w:val="both"/>
        <w:rPr>
          <w:sz w:val="28"/>
          <w:szCs w:val="28"/>
        </w:rPr>
      </w:pPr>
      <w:r w:rsidRPr="00655EFF">
        <w:rPr>
          <w:sz w:val="28"/>
          <w:szCs w:val="26"/>
        </w:rPr>
        <w:t xml:space="preserve">Trên cơ sở nhiệm vụ được phân công, </w:t>
      </w:r>
      <w:r w:rsidR="007B7F27" w:rsidRPr="00655EFF">
        <w:rPr>
          <w:sz w:val="28"/>
          <w:szCs w:val="26"/>
        </w:rPr>
        <w:t xml:space="preserve">phân cấp, </w:t>
      </w:r>
      <w:r w:rsidR="00AF7DD4" w:rsidRPr="00655EFF">
        <w:rPr>
          <w:sz w:val="28"/>
          <w:szCs w:val="26"/>
        </w:rPr>
        <w:t>đ</w:t>
      </w:r>
      <w:r w:rsidR="00AF7DD4" w:rsidRPr="00655EFF">
        <w:rPr>
          <w:sz w:val="28"/>
          <w:szCs w:val="28"/>
          <w:lang w:val="vi-VN"/>
        </w:rPr>
        <w:t>ịnh kỳ hoặc đột xuất</w:t>
      </w:r>
      <w:r w:rsidR="00AF7DD4" w:rsidRPr="00655EFF">
        <w:rPr>
          <w:sz w:val="28"/>
          <w:szCs w:val="28"/>
        </w:rPr>
        <w:t xml:space="preserve">, </w:t>
      </w:r>
      <w:r w:rsidRPr="00655EFF">
        <w:rPr>
          <w:sz w:val="28"/>
          <w:szCs w:val="26"/>
        </w:rPr>
        <w:t xml:space="preserve">các cơ quan, đơn vị báo cáo đánh giá kết quả công tác quản lý </w:t>
      </w:r>
      <w:r w:rsidR="005671AD" w:rsidRPr="00655EFF">
        <w:rPr>
          <w:sz w:val="28"/>
          <w:szCs w:val="26"/>
        </w:rPr>
        <w:t xml:space="preserve">nhà nước </w:t>
      </w:r>
      <w:r w:rsidR="00AF7DD4" w:rsidRPr="00655EFF">
        <w:rPr>
          <w:sz w:val="28"/>
          <w:szCs w:val="26"/>
        </w:rPr>
        <w:t xml:space="preserve">về </w:t>
      </w:r>
      <w:r w:rsidRPr="00655EFF">
        <w:rPr>
          <w:sz w:val="28"/>
          <w:szCs w:val="26"/>
        </w:rPr>
        <w:t xml:space="preserve">an toàn thực phẩm thuộc lĩnh vực </w:t>
      </w:r>
      <w:r w:rsidR="00AF7DD4" w:rsidRPr="00655EFF">
        <w:rPr>
          <w:sz w:val="28"/>
          <w:szCs w:val="26"/>
        </w:rPr>
        <w:t>được phân công, phân cấp</w:t>
      </w:r>
      <w:r w:rsidRPr="00655EFF">
        <w:rPr>
          <w:sz w:val="28"/>
          <w:szCs w:val="26"/>
        </w:rPr>
        <w:t xml:space="preserve"> </w:t>
      </w:r>
      <w:r w:rsidR="00AF7DD4" w:rsidRPr="00655EFF">
        <w:rPr>
          <w:sz w:val="28"/>
          <w:szCs w:val="28"/>
        </w:rPr>
        <w:t>gửi</w:t>
      </w:r>
      <w:r w:rsidR="00AF7DD4" w:rsidRPr="00655EFF">
        <w:rPr>
          <w:sz w:val="28"/>
          <w:szCs w:val="28"/>
          <w:lang w:val="vi-VN"/>
        </w:rPr>
        <w:t xml:space="preserve"> </w:t>
      </w:r>
      <w:r w:rsidR="00AF7DD4" w:rsidRPr="00655EFF">
        <w:rPr>
          <w:sz w:val="28"/>
          <w:szCs w:val="28"/>
        </w:rPr>
        <w:t>cơ quan</w:t>
      </w:r>
      <w:r w:rsidR="00AF7DD4" w:rsidRPr="00655EFF">
        <w:rPr>
          <w:sz w:val="28"/>
          <w:szCs w:val="28"/>
          <w:lang w:val="vi-VN"/>
        </w:rPr>
        <w:t xml:space="preserve"> Thường trực Ban Chỉ đạo (Sở Y tế) để tổng hợp báo cáo Ủy ban nhân dân </w:t>
      </w:r>
      <w:r w:rsidR="00AF7DD4" w:rsidRPr="00655EFF">
        <w:rPr>
          <w:sz w:val="28"/>
          <w:szCs w:val="28"/>
        </w:rPr>
        <w:t>tỉnh</w:t>
      </w:r>
      <w:r w:rsidR="00AF7DD4" w:rsidRPr="00655EFF">
        <w:rPr>
          <w:sz w:val="28"/>
          <w:szCs w:val="28"/>
          <w:lang w:val="vi-VN"/>
        </w:rPr>
        <w:t xml:space="preserve">, Bộ Y tế, Bộ Công </w:t>
      </w:r>
      <w:r w:rsidR="009204FA" w:rsidRPr="00655EFF">
        <w:rPr>
          <w:sz w:val="28"/>
          <w:szCs w:val="28"/>
          <w:lang w:val="en-GB"/>
        </w:rPr>
        <w:t>T</w:t>
      </w:r>
      <w:r w:rsidR="00AF7DD4" w:rsidRPr="00655EFF">
        <w:rPr>
          <w:sz w:val="28"/>
          <w:szCs w:val="28"/>
          <w:lang w:val="vi-VN"/>
        </w:rPr>
        <w:t>hương</w:t>
      </w:r>
      <w:r w:rsidR="00E95151" w:rsidRPr="00655EFF">
        <w:rPr>
          <w:sz w:val="28"/>
          <w:szCs w:val="28"/>
        </w:rPr>
        <w:t>,</w:t>
      </w:r>
      <w:r w:rsidR="00AF7DD4" w:rsidRPr="00655EFF">
        <w:rPr>
          <w:sz w:val="28"/>
          <w:szCs w:val="28"/>
        </w:rPr>
        <w:t xml:space="preserve"> Bộ Nông nghiệp và Phát triển nông thôn theo quy định.</w:t>
      </w:r>
    </w:p>
    <w:p w14:paraId="160BB418" w14:textId="77777777" w:rsidR="00175F99" w:rsidRPr="00655EFF" w:rsidRDefault="00487E10" w:rsidP="00836DD9">
      <w:pPr>
        <w:spacing w:before="120"/>
        <w:ind w:firstLine="720"/>
        <w:jc w:val="both"/>
        <w:rPr>
          <w:b/>
          <w:sz w:val="28"/>
          <w:szCs w:val="26"/>
        </w:rPr>
      </w:pPr>
      <w:r w:rsidRPr="00655EFF">
        <w:rPr>
          <w:b/>
          <w:sz w:val="28"/>
          <w:szCs w:val="26"/>
        </w:rPr>
        <w:t>Điều 1</w:t>
      </w:r>
      <w:r w:rsidR="005D7249" w:rsidRPr="00655EFF">
        <w:rPr>
          <w:b/>
          <w:sz w:val="28"/>
          <w:szCs w:val="26"/>
        </w:rPr>
        <w:t>1</w:t>
      </w:r>
      <w:r w:rsidR="00E95151" w:rsidRPr="00655EFF">
        <w:rPr>
          <w:b/>
          <w:sz w:val="28"/>
          <w:szCs w:val="26"/>
        </w:rPr>
        <w:t>. Điều khoản thi hành</w:t>
      </w:r>
    </w:p>
    <w:p w14:paraId="5A08C579" w14:textId="77777777" w:rsidR="00487E10" w:rsidRPr="00655EFF" w:rsidRDefault="00487E10" w:rsidP="00836DD9">
      <w:pPr>
        <w:spacing w:before="120"/>
        <w:ind w:firstLine="720"/>
        <w:jc w:val="both"/>
        <w:rPr>
          <w:sz w:val="28"/>
          <w:szCs w:val="26"/>
        </w:rPr>
      </w:pPr>
      <w:r w:rsidRPr="00655EFF">
        <w:rPr>
          <w:sz w:val="28"/>
          <w:szCs w:val="26"/>
        </w:rPr>
        <w:t>1. Trong trường hợp các văn bản quy phạm pháp luật được viện dẫn trong Quy định này được thay đổi, bổ sung hoặc thay thế thì áp dụng theo văn bản quy phạm pháp luật mới.</w:t>
      </w:r>
    </w:p>
    <w:p w14:paraId="1D8C9B1C" w14:textId="77777777" w:rsidR="005900EE" w:rsidRPr="00655EFF" w:rsidRDefault="00487E10" w:rsidP="00836DD9">
      <w:pPr>
        <w:spacing w:before="120"/>
        <w:ind w:firstLine="720"/>
        <w:jc w:val="both"/>
        <w:rPr>
          <w:sz w:val="28"/>
          <w:szCs w:val="26"/>
        </w:rPr>
      </w:pPr>
      <w:r w:rsidRPr="00655EFF">
        <w:rPr>
          <w:sz w:val="28"/>
          <w:szCs w:val="26"/>
        </w:rPr>
        <w:t xml:space="preserve">2. </w:t>
      </w:r>
      <w:r w:rsidR="000A358C" w:rsidRPr="00655EFF">
        <w:rPr>
          <w:sz w:val="28"/>
          <w:szCs w:val="26"/>
          <w:lang w:val="vi-VN"/>
        </w:rPr>
        <w:t xml:space="preserve">Trong quá trình thực hiện, nếu có phát sinh </w:t>
      </w:r>
      <w:r w:rsidR="002114A6" w:rsidRPr="00655EFF">
        <w:rPr>
          <w:sz w:val="28"/>
          <w:szCs w:val="26"/>
        </w:rPr>
        <w:t>vướng mắc, các cơ quan cần phản ảnh kịp thời</w:t>
      </w:r>
      <w:r w:rsidR="000A358C" w:rsidRPr="00655EFF">
        <w:rPr>
          <w:sz w:val="28"/>
          <w:szCs w:val="26"/>
          <w:lang w:val="vi-VN"/>
        </w:rPr>
        <w:t xml:space="preserve"> về</w:t>
      </w:r>
      <w:r w:rsidR="000A358C" w:rsidRPr="00655EFF">
        <w:rPr>
          <w:sz w:val="28"/>
          <w:szCs w:val="26"/>
        </w:rPr>
        <w:t xml:space="preserve"> </w:t>
      </w:r>
      <w:r w:rsidR="000A358C" w:rsidRPr="00655EFF">
        <w:rPr>
          <w:sz w:val="28"/>
          <w:szCs w:val="26"/>
          <w:lang w:val="vi-VN"/>
        </w:rPr>
        <w:t xml:space="preserve">Sở Y tế để tổng hợp báo cáo </w:t>
      </w:r>
      <w:r w:rsidR="000301EF" w:rsidRPr="00655EFF">
        <w:rPr>
          <w:sz w:val="28"/>
          <w:szCs w:val="26"/>
        </w:rPr>
        <w:t>Ủy ban nhân dân</w:t>
      </w:r>
      <w:r w:rsidR="000A358C" w:rsidRPr="00655EFF">
        <w:rPr>
          <w:sz w:val="28"/>
          <w:szCs w:val="26"/>
          <w:lang w:val="vi-VN"/>
        </w:rPr>
        <w:t xml:space="preserve"> tỉn</w:t>
      </w:r>
      <w:r w:rsidR="00227103" w:rsidRPr="00655EFF">
        <w:rPr>
          <w:sz w:val="28"/>
          <w:szCs w:val="26"/>
          <w:lang w:val="vi-VN"/>
        </w:rPr>
        <w:t xml:space="preserve">h </w:t>
      </w:r>
      <w:r w:rsidR="002114A6" w:rsidRPr="00655EFF">
        <w:rPr>
          <w:sz w:val="28"/>
          <w:szCs w:val="26"/>
        </w:rPr>
        <w:t>xem xét điều chỉnh</w:t>
      </w:r>
      <w:r w:rsidR="00227103" w:rsidRPr="00655EFF">
        <w:rPr>
          <w:sz w:val="28"/>
          <w:szCs w:val="26"/>
          <w:lang w:val="vi-VN"/>
        </w:rPr>
        <w:t xml:space="preserve"> phù hợp</w:t>
      </w:r>
      <w:r w:rsidR="002114A6" w:rsidRPr="00655EFF">
        <w:rPr>
          <w:sz w:val="28"/>
          <w:szCs w:val="26"/>
        </w:rPr>
        <w:t xml:space="preserve"> với thực tiễn</w:t>
      </w:r>
      <w:r w:rsidR="000A358C" w:rsidRPr="00655EFF">
        <w:rPr>
          <w:sz w:val="28"/>
          <w:szCs w:val="26"/>
          <w:lang w:val="vi-VN"/>
        </w:rPr>
        <w:t>.</w:t>
      </w:r>
    </w:p>
    <w:p w14:paraId="36274715" w14:textId="1FDC21E9" w:rsidR="000111FA" w:rsidRPr="00655EFF" w:rsidRDefault="006C5967" w:rsidP="00836DD9">
      <w:pPr>
        <w:spacing w:before="120"/>
        <w:ind w:firstLine="720"/>
        <w:jc w:val="both"/>
        <w:rPr>
          <w:sz w:val="28"/>
          <w:szCs w:val="26"/>
        </w:rPr>
      </w:pPr>
      <w:r>
        <w:rPr>
          <w:noProof/>
          <w:sz w:val="28"/>
          <w:szCs w:val="26"/>
        </w:rPr>
        <mc:AlternateContent>
          <mc:Choice Requires="wps">
            <w:drawing>
              <wp:anchor distT="0" distB="0" distL="114300" distR="114300" simplePos="0" relativeHeight="251664384" behindDoc="0" locked="0" layoutInCell="1" allowOverlap="1" wp14:anchorId="5B0D9C78" wp14:editId="7CC27A7E">
                <wp:simplePos x="0" y="0"/>
                <wp:positionH relativeFrom="column">
                  <wp:posOffset>1787423</wp:posOffset>
                </wp:positionH>
                <wp:positionV relativeFrom="paragraph">
                  <wp:posOffset>265938</wp:posOffset>
                </wp:positionV>
                <wp:extent cx="2487168"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24871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A97ABC"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0.75pt,20.95pt" to="336.6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" strokecolor="black [3200]" strokeweight=".5pt">
                <v:stroke joinstyle="miter"/>
              </v:line>
            </w:pict>
          </mc:Fallback>
        </mc:AlternateContent>
      </w:r>
    </w:p>
    <w:p w14:paraId="6ECB2DB5" w14:textId="1AEE07D2" w:rsidR="00A12ACA" w:rsidRPr="00655EFF" w:rsidRDefault="00A12ACA" w:rsidP="00A12ACA">
      <w:pPr>
        <w:tabs>
          <w:tab w:val="left" w:pos="7037"/>
        </w:tabs>
        <w:rPr>
          <w:b/>
          <w:sz w:val="28"/>
          <w:szCs w:val="28"/>
        </w:rPr>
      </w:pPr>
    </w:p>
    <w:sectPr w:rsidR="00A12ACA" w:rsidRPr="00655EFF" w:rsidSect="00EF7E0E">
      <w:headerReference w:type="default" r:id="rId8"/>
      <w:foot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574A2" w14:textId="77777777" w:rsidR="00043B3F" w:rsidRDefault="00043B3F" w:rsidP="00566726">
      <w:r>
        <w:separator/>
      </w:r>
    </w:p>
  </w:endnote>
  <w:endnote w:type="continuationSeparator" w:id="0">
    <w:p w14:paraId="4CB71B7E" w14:textId="77777777" w:rsidR="00043B3F" w:rsidRDefault="00043B3F" w:rsidP="00566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TimesNewRomanPSM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9912EE" w14:textId="77777777" w:rsidR="00C272FD" w:rsidRDefault="00C272FD">
    <w:pPr>
      <w:pStyle w:val="Footer"/>
      <w:jc w:val="center"/>
    </w:pPr>
  </w:p>
  <w:p w14:paraId="7D77E2D7" w14:textId="77777777" w:rsidR="00C272FD" w:rsidRDefault="00C272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15CA3D" w14:textId="77777777" w:rsidR="00043B3F" w:rsidRDefault="00043B3F" w:rsidP="00566726">
      <w:r>
        <w:separator/>
      </w:r>
    </w:p>
  </w:footnote>
  <w:footnote w:type="continuationSeparator" w:id="0">
    <w:p w14:paraId="640D9EEF" w14:textId="77777777" w:rsidR="00043B3F" w:rsidRDefault="00043B3F" w:rsidP="005667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8342814"/>
      <w:docPartObj>
        <w:docPartGallery w:val="Page Numbers (Top of Page)"/>
        <w:docPartUnique/>
      </w:docPartObj>
    </w:sdtPr>
    <w:sdtEndPr>
      <w:rPr>
        <w:noProof/>
      </w:rPr>
    </w:sdtEndPr>
    <w:sdtContent>
      <w:p w14:paraId="4C97B53E" w14:textId="31764F56" w:rsidR="00C272FD" w:rsidRDefault="00C272FD">
        <w:pPr>
          <w:pStyle w:val="Header"/>
          <w:jc w:val="center"/>
        </w:pPr>
        <w:r>
          <w:fldChar w:fldCharType="begin"/>
        </w:r>
        <w:r>
          <w:instrText xml:space="preserve"> PAGE   \* MERGEFORMAT </w:instrText>
        </w:r>
        <w:r>
          <w:fldChar w:fldCharType="separate"/>
        </w:r>
        <w:r w:rsidR="004637F1">
          <w:rPr>
            <w:noProof/>
          </w:rPr>
          <w:t>4</w:t>
        </w:r>
        <w:r>
          <w:rPr>
            <w:noProof/>
          </w:rPr>
          <w:fldChar w:fldCharType="end"/>
        </w:r>
      </w:p>
    </w:sdtContent>
  </w:sdt>
  <w:p w14:paraId="7310ECED" w14:textId="77777777" w:rsidR="00C272FD" w:rsidRDefault="00C272FD" w:rsidP="00FD12CD">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C490E"/>
    <w:multiLevelType w:val="hybridMultilevel"/>
    <w:tmpl w:val="874ABB80"/>
    <w:lvl w:ilvl="0" w:tplc="982C7E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F70443F"/>
    <w:multiLevelType w:val="hybridMultilevel"/>
    <w:tmpl w:val="168C71F2"/>
    <w:lvl w:ilvl="0" w:tplc="4C4096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C340FBC"/>
    <w:multiLevelType w:val="hybridMultilevel"/>
    <w:tmpl w:val="EDA0BBFC"/>
    <w:lvl w:ilvl="0" w:tplc="DAF2F6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F4"/>
    <w:rsid w:val="00000D8F"/>
    <w:rsid w:val="00001ECA"/>
    <w:rsid w:val="000053EC"/>
    <w:rsid w:val="000111FA"/>
    <w:rsid w:val="000119A2"/>
    <w:rsid w:val="00011C41"/>
    <w:rsid w:val="00013092"/>
    <w:rsid w:val="00013490"/>
    <w:rsid w:val="00014872"/>
    <w:rsid w:val="0001606D"/>
    <w:rsid w:val="0001709E"/>
    <w:rsid w:val="00020864"/>
    <w:rsid w:val="00023A33"/>
    <w:rsid w:val="000253B4"/>
    <w:rsid w:val="000255FA"/>
    <w:rsid w:val="00025C75"/>
    <w:rsid w:val="00025E49"/>
    <w:rsid w:val="00026CF8"/>
    <w:rsid w:val="00026E46"/>
    <w:rsid w:val="000301EF"/>
    <w:rsid w:val="00035789"/>
    <w:rsid w:val="0003624C"/>
    <w:rsid w:val="00036B02"/>
    <w:rsid w:val="00037AFA"/>
    <w:rsid w:val="00037C5B"/>
    <w:rsid w:val="00043B3F"/>
    <w:rsid w:val="00050DFB"/>
    <w:rsid w:val="00052C74"/>
    <w:rsid w:val="0005488E"/>
    <w:rsid w:val="00061576"/>
    <w:rsid w:val="00061DB6"/>
    <w:rsid w:val="0006341D"/>
    <w:rsid w:val="0006492F"/>
    <w:rsid w:val="00066352"/>
    <w:rsid w:val="00067665"/>
    <w:rsid w:val="00067C83"/>
    <w:rsid w:val="00067F96"/>
    <w:rsid w:val="000703E6"/>
    <w:rsid w:val="0007187F"/>
    <w:rsid w:val="00073252"/>
    <w:rsid w:val="0007379B"/>
    <w:rsid w:val="00074F3C"/>
    <w:rsid w:val="00075D10"/>
    <w:rsid w:val="00077B7D"/>
    <w:rsid w:val="00082654"/>
    <w:rsid w:val="000828C5"/>
    <w:rsid w:val="00083443"/>
    <w:rsid w:val="00085DE0"/>
    <w:rsid w:val="0008608D"/>
    <w:rsid w:val="00086303"/>
    <w:rsid w:val="000868A1"/>
    <w:rsid w:val="00086F41"/>
    <w:rsid w:val="0009153F"/>
    <w:rsid w:val="000A1F9C"/>
    <w:rsid w:val="000A2083"/>
    <w:rsid w:val="000A22C0"/>
    <w:rsid w:val="000A33DB"/>
    <w:rsid w:val="000A358C"/>
    <w:rsid w:val="000A4CBD"/>
    <w:rsid w:val="000A5C7F"/>
    <w:rsid w:val="000A5FEF"/>
    <w:rsid w:val="000A6C8C"/>
    <w:rsid w:val="000A7CAF"/>
    <w:rsid w:val="000B03FD"/>
    <w:rsid w:val="000B3101"/>
    <w:rsid w:val="000B383D"/>
    <w:rsid w:val="000B3DE1"/>
    <w:rsid w:val="000B4BC0"/>
    <w:rsid w:val="000B4DF2"/>
    <w:rsid w:val="000C75AF"/>
    <w:rsid w:val="000C762F"/>
    <w:rsid w:val="000D0CC0"/>
    <w:rsid w:val="000D0D37"/>
    <w:rsid w:val="000D4586"/>
    <w:rsid w:val="000D6330"/>
    <w:rsid w:val="000D6A25"/>
    <w:rsid w:val="000D7660"/>
    <w:rsid w:val="000E05C3"/>
    <w:rsid w:val="000E17C8"/>
    <w:rsid w:val="000E187A"/>
    <w:rsid w:val="000E2684"/>
    <w:rsid w:val="000E3C5D"/>
    <w:rsid w:val="000E3EBE"/>
    <w:rsid w:val="000E4B79"/>
    <w:rsid w:val="000F00DE"/>
    <w:rsid w:val="000F28B7"/>
    <w:rsid w:val="000F72AF"/>
    <w:rsid w:val="00100337"/>
    <w:rsid w:val="00101678"/>
    <w:rsid w:val="0010304C"/>
    <w:rsid w:val="00103381"/>
    <w:rsid w:val="00104042"/>
    <w:rsid w:val="00105CAB"/>
    <w:rsid w:val="00107709"/>
    <w:rsid w:val="001105DC"/>
    <w:rsid w:val="001119A6"/>
    <w:rsid w:val="00112AE1"/>
    <w:rsid w:val="0011343A"/>
    <w:rsid w:val="00113D75"/>
    <w:rsid w:val="0011640A"/>
    <w:rsid w:val="00117408"/>
    <w:rsid w:val="00117810"/>
    <w:rsid w:val="00120137"/>
    <w:rsid w:val="0012049A"/>
    <w:rsid w:val="00121700"/>
    <w:rsid w:val="0012471F"/>
    <w:rsid w:val="00125F3A"/>
    <w:rsid w:val="0012650F"/>
    <w:rsid w:val="00130EEE"/>
    <w:rsid w:val="00131477"/>
    <w:rsid w:val="00133A0C"/>
    <w:rsid w:val="0013571F"/>
    <w:rsid w:val="00135741"/>
    <w:rsid w:val="00140139"/>
    <w:rsid w:val="00142F61"/>
    <w:rsid w:val="001433DB"/>
    <w:rsid w:val="001433FF"/>
    <w:rsid w:val="00143AAA"/>
    <w:rsid w:val="0014675A"/>
    <w:rsid w:val="00146C1E"/>
    <w:rsid w:val="00147EE9"/>
    <w:rsid w:val="00150FA8"/>
    <w:rsid w:val="00151795"/>
    <w:rsid w:val="0015406B"/>
    <w:rsid w:val="00155B2F"/>
    <w:rsid w:val="00160CE5"/>
    <w:rsid w:val="00162BBA"/>
    <w:rsid w:val="00162BE9"/>
    <w:rsid w:val="001631DD"/>
    <w:rsid w:val="001656AC"/>
    <w:rsid w:val="001668C8"/>
    <w:rsid w:val="00170360"/>
    <w:rsid w:val="0017056F"/>
    <w:rsid w:val="00171F51"/>
    <w:rsid w:val="001724BD"/>
    <w:rsid w:val="0017260E"/>
    <w:rsid w:val="00175F99"/>
    <w:rsid w:val="0018013C"/>
    <w:rsid w:val="00180AE6"/>
    <w:rsid w:val="001819BC"/>
    <w:rsid w:val="00181EE4"/>
    <w:rsid w:val="00184459"/>
    <w:rsid w:val="00185105"/>
    <w:rsid w:val="001852FE"/>
    <w:rsid w:val="00187093"/>
    <w:rsid w:val="001950A5"/>
    <w:rsid w:val="00195CEC"/>
    <w:rsid w:val="00196D46"/>
    <w:rsid w:val="001A12AE"/>
    <w:rsid w:val="001A18F0"/>
    <w:rsid w:val="001A4452"/>
    <w:rsid w:val="001A4ABF"/>
    <w:rsid w:val="001A58DA"/>
    <w:rsid w:val="001A6275"/>
    <w:rsid w:val="001A7671"/>
    <w:rsid w:val="001B7C65"/>
    <w:rsid w:val="001C033C"/>
    <w:rsid w:val="001C0E7C"/>
    <w:rsid w:val="001C374F"/>
    <w:rsid w:val="001C653E"/>
    <w:rsid w:val="001C763C"/>
    <w:rsid w:val="001D0085"/>
    <w:rsid w:val="001D038F"/>
    <w:rsid w:val="001D27F1"/>
    <w:rsid w:val="001D30E3"/>
    <w:rsid w:val="001D4C2E"/>
    <w:rsid w:val="001D611D"/>
    <w:rsid w:val="001D6415"/>
    <w:rsid w:val="001D6425"/>
    <w:rsid w:val="001E05F1"/>
    <w:rsid w:val="001E35E2"/>
    <w:rsid w:val="001E435F"/>
    <w:rsid w:val="001F47CD"/>
    <w:rsid w:val="001F4F45"/>
    <w:rsid w:val="001F6B33"/>
    <w:rsid w:val="001F6DA6"/>
    <w:rsid w:val="001F6ECE"/>
    <w:rsid w:val="00200910"/>
    <w:rsid w:val="00200AB7"/>
    <w:rsid w:val="002010D4"/>
    <w:rsid w:val="00202075"/>
    <w:rsid w:val="002030B8"/>
    <w:rsid w:val="00203101"/>
    <w:rsid w:val="002031A1"/>
    <w:rsid w:val="00204756"/>
    <w:rsid w:val="002055A0"/>
    <w:rsid w:val="002071C4"/>
    <w:rsid w:val="00210317"/>
    <w:rsid w:val="00210358"/>
    <w:rsid w:val="002108ED"/>
    <w:rsid w:val="002114A6"/>
    <w:rsid w:val="00214546"/>
    <w:rsid w:val="0021459D"/>
    <w:rsid w:val="00215067"/>
    <w:rsid w:val="00220CA1"/>
    <w:rsid w:val="00221724"/>
    <w:rsid w:val="002220AC"/>
    <w:rsid w:val="0022368D"/>
    <w:rsid w:val="002250CF"/>
    <w:rsid w:val="002251DF"/>
    <w:rsid w:val="00225326"/>
    <w:rsid w:val="002255EF"/>
    <w:rsid w:val="00226616"/>
    <w:rsid w:val="0022675F"/>
    <w:rsid w:val="00227103"/>
    <w:rsid w:val="0022736E"/>
    <w:rsid w:val="00233A80"/>
    <w:rsid w:val="00236353"/>
    <w:rsid w:val="00236422"/>
    <w:rsid w:val="00236783"/>
    <w:rsid w:val="002400C2"/>
    <w:rsid w:val="0024129B"/>
    <w:rsid w:val="00241BDE"/>
    <w:rsid w:val="0024614C"/>
    <w:rsid w:val="00246D2B"/>
    <w:rsid w:val="0025050C"/>
    <w:rsid w:val="0025280E"/>
    <w:rsid w:val="00252EF6"/>
    <w:rsid w:val="002541FA"/>
    <w:rsid w:val="00255226"/>
    <w:rsid w:val="002559C6"/>
    <w:rsid w:val="00255E57"/>
    <w:rsid w:val="00256550"/>
    <w:rsid w:val="002574C6"/>
    <w:rsid w:val="00260B75"/>
    <w:rsid w:val="00261A0A"/>
    <w:rsid w:val="00262049"/>
    <w:rsid w:val="00262877"/>
    <w:rsid w:val="00265793"/>
    <w:rsid w:val="00270688"/>
    <w:rsid w:val="00271593"/>
    <w:rsid w:val="0027196C"/>
    <w:rsid w:val="0027297E"/>
    <w:rsid w:val="002729D8"/>
    <w:rsid w:val="00275E64"/>
    <w:rsid w:val="00275EA3"/>
    <w:rsid w:val="002776E8"/>
    <w:rsid w:val="0028040B"/>
    <w:rsid w:val="002813F0"/>
    <w:rsid w:val="002817E2"/>
    <w:rsid w:val="00282702"/>
    <w:rsid w:val="00282E49"/>
    <w:rsid w:val="002836E7"/>
    <w:rsid w:val="0028438D"/>
    <w:rsid w:val="00284652"/>
    <w:rsid w:val="00290616"/>
    <w:rsid w:val="002930A6"/>
    <w:rsid w:val="0029340E"/>
    <w:rsid w:val="002963C4"/>
    <w:rsid w:val="00296414"/>
    <w:rsid w:val="002A08FB"/>
    <w:rsid w:val="002A2856"/>
    <w:rsid w:val="002A3BBA"/>
    <w:rsid w:val="002A606B"/>
    <w:rsid w:val="002A792D"/>
    <w:rsid w:val="002B4E9A"/>
    <w:rsid w:val="002B5540"/>
    <w:rsid w:val="002B5E09"/>
    <w:rsid w:val="002B6F96"/>
    <w:rsid w:val="002B739F"/>
    <w:rsid w:val="002C29B2"/>
    <w:rsid w:val="002C2B52"/>
    <w:rsid w:val="002C48DE"/>
    <w:rsid w:val="002C5A62"/>
    <w:rsid w:val="002C5D35"/>
    <w:rsid w:val="002D291C"/>
    <w:rsid w:val="002D4C85"/>
    <w:rsid w:val="002D55FF"/>
    <w:rsid w:val="002D6805"/>
    <w:rsid w:val="002D7833"/>
    <w:rsid w:val="002D7AA5"/>
    <w:rsid w:val="002D7EBC"/>
    <w:rsid w:val="002E00B8"/>
    <w:rsid w:val="002E37C4"/>
    <w:rsid w:val="002E4540"/>
    <w:rsid w:val="002F2950"/>
    <w:rsid w:val="003024A0"/>
    <w:rsid w:val="0030386D"/>
    <w:rsid w:val="00305939"/>
    <w:rsid w:val="00307710"/>
    <w:rsid w:val="00311630"/>
    <w:rsid w:val="003125E7"/>
    <w:rsid w:val="00313E26"/>
    <w:rsid w:val="00314668"/>
    <w:rsid w:val="00314B4D"/>
    <w:rsid w:val="00322E27"/>
    <w:rsid w:val="0032380C"/>
    <w:rsid w:val="00323C0F"/>
    <w:rsid w:val="00325B08"/>
    <w:rsid w:val="00326BFB"/>
    <w:rsid w:val="003274D7"/>
    <w:rsid w:val="003276FE"/>
    <w:rsid w:val="00331839"/>
    <w:rsid w:val="00331E76"/>
    <w:rsid w:val="00332947"/>
    <w:rsid w:val="00332A0D"/>
    <w:rsid w:val="00333027"/>
    <w:rsid w:val="00337BD0"/>
    <w:rsid w:val="00342007"/>
    <w:rsid w:val="00342504"/>
    <w:rsid w:val="00342823"/>
    <w:rsid w:val="003453F5"/>
    <w:rsid w:val="00346689"/>
    <w:rsid w:val="00351482"/>
    <w:rsid w:val="003537D1"/>
    <w:rsid w:val="003542A3"/>
    <w:rsid w:val="003547D8"/>
    <w:rsid w:val="003562F2"/>
    <w:rsid w:val="0035641F"/>
    <w:rsid w:val="0036112E"/>
    <w:rsid w:val="00362E23"/>
    <w:rsid w:val="00365891"/>
    <w:rsid w:val="00365D05"/>
    <w:rsid w:val="003673F1"/>
    <w:rsid w:val="00371016"/>
    <w:rsid w:val="00371146"/>
    <w:rsid w:val="00371AF4"/>
    <w:rsid w:val="0037304F"/>
    <w:rsid w:val="0037342F"/>
    <w:rsid w:val="00373BF7"/>
    <w:rsid w:val="003761B7"/>
    <w:rsid w:val="00376792"/>
    <w:rsid w:val="00380BB3"/>
    <w:rsid w:val="0038239E"/>
    <w:rsid w:val="003849EC"/>
    <w:rsid w:val="00395361"/>
    <w:rsid w:val="00395958"/>
    <w:rsid w:val="0039658B"/>
    <w:rsid w:val="003A025D"/>
    <w:rsid w:val="003A0DE0"/>
    <w:rsid w:val="003A24CB"/>
    <w:rsid w:val="003A630E"/>
    <w:rsid w:val="003A7316"/>
    <w:rsid w:val="003A7B3D"/>
    <w:rsid w:val="003A7BF2"/>
    <w:rsid w:val="003B05D1"/>
    <w:rsid w:val="003B2700"/>
    <w:rsid w:val="003B3ADF"/>
    <w:rsid w:val="003B4607"/>
    <w:rsid w:val="003B5E2E"/>
    <w:rsid w:val="003B6C89"/>
    <w:rsid w:val="003C0B41"/>
    <w:rsid w:val="003C0E17"/>
    <w:rsid w:val="003C3CA2"/>
    <w:rsid w:val="003C7E45"/>
    <w:rsid w:val="003D0C9A"/>
    <w:rsid w:val="003D1D90"/>
    <w:rsid w:val="003D1F7E"/>
    <w:rsid w:val="003D2566"/>
    <w:rsid w:val="003D7176"/>
    <w:rsid w:val="003D7EA5"/>
    <w:rsid w:val="003E0E6E"/>
    <w:rsid w:val="003E1115"/>
    <w:rsid w:val="003E114F"/>
    <w:rsid w:val="003E1CA0"/>
    <w:rsid w:val="003E39AF"/>
    <w:rsid w:val="003E3D0B"/>
    <w:rsid w:val="003E76B0"/>
    <w:rsid w:val="003E7D99"/>
    <w:rsid w:val="003F0010"/>
    <w:rsid w:val="003F06EB"/>
    <w:rsid w:val="003F0AA1"/>
    <w:rsid w:val="003F0C0C"/>
    <w:rsid w:val="003F5579"/>
    <w:rsid w:val="003F6C5A"/>
    <w:rsid w:val="003F7C52"/>
    <w:rsid w:val="0040037E"/>
    <w:rsid w:val="00401239"/>
    <w:rsid w:val="00401AFB"/>
    <w:rsid w:val="00402119"/>
    <w:rsid w:val="00403D33"/>
    <w:rsid w:val="00405CA4"/>
    <w:rsid w:val="004069D1"/>
    <w:rsid w:val="00410CB0"/>
    <w:rsid w:val="00410D75"/>
    <w:rsid w:val="00412446"/>
    <w:rsid w:val="00414AE8"/>
    <w:rsid w:val="00414F05"/>
    <w:rsid w:val="00415633"/>
    <w:rsid w:val="00416524"/>
    <w:rsid w:val="004167CF"/>
    <w:rsid w:val="00417CA5"/>
    <w:rsid w:val="0042252E"/>
    <w:rsid w:val="0042293C"/>
    <w:rsid w:val="0042298C"/>
    <w:rsid w:val="00422F70"/>
    <w:rsid w:val="004257CD"/>
    <w:rsid w:val="004268FB"/>
    <w:rsid w:val="00433947"/>
    <w:rsid w:val="00437C6C"/>
    <w:rsid w:val="004407E2"/>
    <w:rsid w:val="00441154"/>
    <w:rsid w:val="00444DE7"/>
    <w:rsid w:val="004460C4"/>
    <w:rsid w:val="00451AA3"/>
    <w:rsid w:val="004521B0"/>
    <w:rsid w:val="0045220A"/>
    <w:rsid w:val="00452D30"/>
    <w:rsid w:val="004532A5"/>
    <w:rsid w:val="00454C4D"/>
    <w:rsid w:val="00456238"/>
    <w:rsid w:val="00456AC9"/>
    <w:rsid w:val="00457E9B"/>
    <w:rsid w:val="004603B1"/>
    <w:rsid w:val="00460E67"/>
    <w:rsid w:val="00461A51"/>
    <w:rsid w:val="004637F1"/>
    <w:rsid w:val="00466D18"/>
    <w:rsid w:val="00470011"/>
    <w:rsid w:val="004711E2"/>
    <w:rsid w:val="004713F3"/>
    <w:rsid w:val="004721B7"/>
    <w:rsid w:val="00472478"/>
    <w:rsid w:val="00473B16"/>
    <w:rsid w:val="004766FC"/>
    <w:rsid w:val="00476745"/>
    <w:rsid w:val="00480440"/>
    <w:rsid w:val="0048217A"/>
    <w:rsid w:val="0048262E"/>
    <w:rsid w:val="00482DC1"/>
    <w:rsid w:val="00485D2F"/>
    <w:rsid w:val="00487610"/>
    <w:rsid w:val="00487C3B"/>
    <w:rsid w:val="00487E10"/>
    <w:rsid w:val="0049081F"/>
    <w:rsid w:val="00491094"/>
    <w:rsid w:val="004912FB"/>
    <w:rsid w:val="00492BD9"/>
    <w:rsid w:val="00495187"/>
    <w:rsid w:val="004A0858"/>
    <w:rsid w:val="004A16D7"/>
    <w:rsid w:val="004A26BB"/>
    <w:rsid w:val="004A5A53"/>
    <w:rsid w:val="004A6004"/>
    <w:rsid w:val="004A62CD"/>
    <w:rsid w:val="004B0972"/>
    <w:rsid w:val="004B1D65"/>
    <w:rsid w:val="004B208F"/>
    <w:rsid w:val="004B2556"/>
    <w:rsid w:val="004B431B"/>
    <w:rsid w:val="004B471D"/>
    <w:rsid w:val="004B5FDF"/>
    <w:rsid w:val="004B6892"/>
    <w:rsid w:val="004B7140"/>
    <w:rsid w:val="004C1FA1"/>
    <w:rsid w:val="004C2082"/>
    <w:rsid w:val="004C3A98"/>
    <w:rsid w:val="004C4EB0"/>
    <w:rsid w:val="004C67AB"/>
    <w:rsid w:val="004C73A8"/>
    <w:rsid w:val="004D0AD3"/>
    <w:rsid w:val="004D156D"/>
    <w:rsid w:val="004D7C75"/>
    <w:rsid w:val="004E0009"/>
    <w:rsid w:val="004E427D"/>
    <w:rsid w:val="004F1A57"/>
    <w:rsid w:val="004F2039"/>
    <w:rsid w:val="004F2E46"/>
    <w:rsid w:val="004F451A"/>
    <w:rsid w:val="004F4E8E"/>
    <w:rsid w:val="004F581D"/>
    <w:rsid w:val="004F586C"/>
    <w:rsid w:val="004F79E6"/>
    <w:rsid w:val="004F7C88"/>
    <w:rsid w:val="0050004D"/>
    <w:rsid w:val="00500C7A"/>
    <w:rsid w:val="005039FF"/>
    <w:rsid w:val="005079A5"/>
    <w:rsid w:val="00507BE2"/>
    <w:rsid w:val="005103BD"/>
    <w:rsid w:val="005104BF"/>
    <w:rsid w:val="0051182D"/>
    <w:rsid w:val="00511943"/>
    <w:rsid w:val="00511A67"/>
    <w:rsid w:val="00511CD5"/>
    <w:rsid w:val="00511DF9"/>
    <w:rsid w:val="00512DDF"/>
    <w:rsid w:val="00513D1E"/>
    <w:rsid w:val="00514531"/>
    <w:rsid w:val="0051459A"/>
    <w:rsid w:val="00514995"/>
    <w:rsid w:val="00514E75"/>
    <w:rsid w:val="005155D5"/>
    <w:rsid w:val="00516874"/>
    <w:rsid w:val="005200AB"/>
    <w:rsid w:val="00520E99"/>
    <w:rsid w:val="005219D2"/>
    <w:rsid w:val="005224B6"/>
    <w:rsid w:val="00525220"/>
    <w:rsid w:val="00527742"/>
    <w:rsid w:val="00533BD1"/>
    <w:rsid w:val="0053588B"/>
    <w:rsid w:val="005368F7"/>
    <w:rsid w:val="00537A92"/>
    <w:rsid w:val="00541F90"/>
    <w:rsid w:val="005430F0"/>
    <w:rsid w:val="005472CE"/>
    <w:rsid w:val="00550410"/>
    <w:rsid w:val="00552B7A"/>
    <w:rsid w:val="00554BED"/>
    <w:rsid w:val="00554CAE"/>
    <w:rsid w:val="00556797"/>
    <w:rsid w:val="005573F4"/>
    <w:rsid w:val="0055746C"/>
    <w:rsid w:val="0056014F"/>
    <w:rsid w:val="00565B4C"/>
    <w:rsid w:val="00565FF1"/>
    <w:rsid w:val="0056605A"/>
    <w:rsid w:val="00566726"/>
    <w:rsid w:val="00566E92"/>
    <w:rsid w:val="005671AD"/>
    <w:rsid w:val="00571D09"/>
    <w:rsid w:val="00575085"/>
    <w:rsid w:val="005800AE"/>
    <w:rsid w:val="00581CC7"/>
    <w:rsid w:val="00582943"/>
    <w:rsid w:val="00582F34"/>
    <w:rsid w:val="00583D9A"/>
    <w:rsid w:val="005847B6"/>
    <w:rsid w:val="00585075"/>
    <w:rsid w:val="005900EE"/>
    <w:rsid w:val="00592164"/>
    <w:rsid w:val="005956FD"/>
    <w:rsid w:val="00596F32"/>
    <w:rsid w:val="005A0273"/>
    <w:rsid w:val="005A546B"/>
    <w:rsid w:val="005B61E3"/>
    <w:rsid w:val="005B7ACA"/>
    <w:rsid w:val="005C15BA"/>
    <w:rsid w:val="005C1F67"/>
    <w:rsid w:val="005C3731"/>
    <w:rsid w:val="005C3DDC"/>
    <w:rsid w:val="005C5060"/>
    <w:rsid w:val="005C511D"/>
    <w:rsid w:val="005C5E0D"/>
    <w:rsid w:val="005D010D"/>
    <w:rsid w:val="005D02A5"/>
    <w:rsid w:val="005D0CCA"/>
    <w:rsid w:val="005D1D5A"/>
    <w:rsid w:val="005D4702"/>
    <w:rsid w:val="005D5989"/>
    <w:rsid w:val="005D7249"/>
    <w:rsid w:val="005D78E6"/>
    <w:rsid w:val="005E02F9"/>
    <w:rsid w:val="005E0D39"/>
    <w:rsid w:val="005E145E"/>
    <w:rsid w:val="005E18CC"/>
    <w:rsid w:val="005E317B"/>
    <w:rsid w:val="005E44E5"/>
    <w:rsid w:val="005E48D2"/>
    <w:rsid w:val="005E4DA2"/>
    <w:rsid w:val="005E7434"/>
    <w:rsid w:val="005F28F1"/>
    <w:rsid w:val="005F776E"/>
    <w:rsid w:val="00601CE0"/>
    <w:rsid w:val="00603104"/>
    <w:rsid w:val="0060479F"/>
    <w:rsid w:val="00604911"/>
    <w:rsid w:val="00606650"/>
    <w:rsid w:val="00606854"/>
    <w:rsid w:val="00611444"/>
    <w:rsid w:val="00613967"/>
    <w:rsid w:val="00613B1D"/>
    <w:rsid w:val="006159F7"/>
    <w:rsid w:val="006178C9"/>
    <w:rsid w:val="00620245"/>
    <w:rsid w:val="006207DC"/>
    <w:rsid w:val="00621676"/>
    <w:rsid w:val="00622A6D"/>
    <w:rsid w:val="006234B7"/>
    <w:rsid w:val="0062443E"/>
    <w:rsid w:val="00624C1A"/>
    <w:rsid w:val="00630065"/>
    <w:rsid w:val="00630BA6"/>
    <w:rsid w:val="0063324C"/>
    <w:rsid w:val="006341C8"/>
    <w:rsid w:val="00636044"/>
    <w:rsid w:val="00637AB6"/>
    <w:rsid w:val="00641939"/>
    <w:rsid w:val="00641D31"/>
    <w:rsid w:val="00644987"/>
    <w:rsid w:val="00645A99"/>
    <w:rsid w:val="006500D4"/>
    <w:rsid w:val="00651D55"/>
    <w:rsid w:val="00654E73"/>
    <w:rsid w:val="0065576F"/>
    <w:rsid w:val="00655EFF"/>
    <w:rsid w:val="0065625C"/>
    <w:rsid w:val="00656F7B"/>
    <w:rsid w:val="00662DFC"/>
    <w:rsid w:val="00663B90"/>
    <w:rsid w:val="0067069C"/>
    <w:rsid w:val="006733DE"/>
    <w:rsid w:val="00673E0C"/>
    <w:rsid w:val="00675FA7"/>
    <w:rsid w:val="0067627D"/>
    <w:rsid w:val="006828FA"/>
    <w:rsid w:val="00683271"/>
    <w:rsid w:val="006858C7"/>
    <w:rsid w:val="006859B8"/>
    <w:rsid w:val="00686304"/>
    <w:rsid w:val="00687E35"/>
    <w:rsid w:val="00691995"/>
    <w:rsid w:val="006939CC"/>
    <w:rsid w:val="0069442B"/>
    <w:rsid w:val="00694866"/>
    <w:rsid w:val="0069612C"/>
    <w:rsid w:val="006A0D5F"/>
    <w:rsid w:val="006A23DD"/>
    <w:rsid w:val="006A3975"/>
    <w:rsid w:val="006A4371"/>
    <w:rsid w:val="006A7399"/>
    <w:rsid w:val="006B3E3F"/>
    <w:rsid w:val="006B471D"/>
    <w:rsid w:val="006B6CE3"/>
    <w:rsid w:val="006C1594"/>
    <w:rsid w:val="006C4573"/>
    <w:rsid w:val="006C484A"/>
    <w:rsid w:val="006C5967"/>
    <w:rsid w:val="006C6C82"/>
    <w:rsid w:val="006C7FF6"/>
    <w:rsid w:val="006D0E50"/>
    <w:rsid w:val="006D23C9"/>
    <w:rsid w:val="006D255B"/>
    <w:rsid w:val="006D27C7"/>
    <w:rsid w:val="006D4A0E"/>
    <w:rsid w:val="006D4E80"/>
    <w:rsid w:val="006D4F3A"/>
    <w:rsid w:val="006D56A4"/>
    <w:rsid w:val="006D6E22"/>
    <w:rsid w:val="006D6F6C"/>
    <w:rsid w:val="006E0253"/>
    <w:rsid w:val="006F1163"/>
    <w:rsid w:val="006F1AC9"/>
    <w:rsid w:val="006F42AA"/>
    <w:rsid w:val="006F5F4C"/>
    <w:rsid w:val="006F64E0"/>
    <w:rsid w:val="007010C9"/>
    <w:rsid w:val="00702566"/>
    <w:rsid w:val="007032CF"/>
    <w:rsid w:val="007036F5"/>
    <w:rsid w:val="00703B40"/>
    <w:rsid w:val="007102DE"/>
    <w:rsid w:val="00716531"/>
    <w:rsid w:val="00721A22"/>
    <w:rsid w:val="00721E21"/>
    <w:rsid w:val="007227A4"/>
    <w:rsid w:val="00723011"/>
    <w:rsid w:val="0072371B"/>
    <w:rsid w:val="007238CB"/>
    <w:rsid w:val="00723965"/>
    <w:rsid w:val="007240B4"/>
    <w:rsid w:val="0072414B"/>
    <w:rsid w:val="00724FB7"/>
    <w:rsid w:val="00726FE1"/>
    <w:rsid w:val="00730DBC"/>
    <w:rsid w:val="00732616"/>
    <w:rsid w:val="0073310F"/>
    <w:rsid w:val="00735380"/>
    <w:rsid w:val="007400BE"/>
    <w:rsid w:val="0074042C"/>
    <w:rsid w:val="007452F3"/>
    <w:rsid w:val="0074642D"/>
    <w:rsid w:val="007479E4"/>
    <w:rsid w:val="007501E2"/>
    <w:rsid w:val="00754247"/>
    <w:rsid w:val="00755D74"/>
    <w:rsid w:val="00757172"/>
    <w:rsid w:val="007600FE"/>
    <w:rsid w:val="0076388C"/>
    <w:rsid w:val="007653B8"/>
    <w:rsid w:val="0076564F"/>
    <w:rsid w:val="0076581B"/>
    <w:rsid w:val="00765A3D"/>
    <w:rsid w:val="00765AEA"/>
    <w:rsid w:val="00766369"/>
    <w:rsid w:val="007714E8"/>
    <w:rsid w:val="0077205D"/>
    <w:rsid w:val="0077541C"/>
    <w:rsid w:val="00775EE8"/>
    <w:rsid w:val="0077682B"/>
    <w:rsid w:val="00781C7A"/>
    <w:rsid w:val="007829EB"/>
    <w:rsid w:val="007879C4"/>
    <w:rsid w:val="007901A7"/>
    <w:rsid w:val="007946B6"/>
    <w:rsid w:val="00795F20"/>
    <w:rsid w:val="007A0A23"/>
    <w:rsid w:val="007A15A3"/>
    <w:rsid w:val="007A5072"/>
    <w:rsid w:val="007A5103"/>
    <w:rsid w:val="007A6C7E"/>
    <w:rsid w:val="007B4312"/>
    <w:rsid w:val="007B4DCE"/>
    <w:rsid w:val="007B4E10"/>
    <w:rsid w:val="007B51D2"/>
    <w:rsid w:val="007B7BEB"/>
    <w:rsid w:val="007B7EDF"/>
    <w:rsid w:val="007B7F27"/>
    <w:rsid w:val="007C35EC"/>
    <w:rsid w:val="007C4065"/>
    <w:rsid w:val="007C40C6"/>
    <w:rsid w:val="007C41F2"/>
    <w:rsid w:val="007C58B3"/>
    <w:rsid w:val="007C5DD1"/>
    <w:rsid w:val="007D1EC5"/>
    <w:rsid w:val="007D3618"/>
    <w:rsid w:val="007D3A36"/>
    <w:rsid w:val="007D5499"/>
    <w:rsid w:val="007E07F0"/>
    <w:rsid w:val="007E08AD"/>
    <w:rsid w:val="007E0B43"/>
    <w:rsid w:val="007E1B6D"/>
    <w:rsid w:val="007E1CA1"/>
    <w:rsid w:val="007E2085"/>
    <w:rsid w:val="007E303D"/>
    <w:rsid w:val="007E6819"/>
    <w:rsid w:val="007E774F"/>
    <w:rsid w:val="007F351F"/>
    <w:rsid w:val="007F77FA"/>
    <w:rsid w:val="00801808"/>
    <w:rsid w:val="00802391"/>
    <w:rsid w:val="0080478E"/>
    <w:rsid w:val="00806143"/>
    <w:rsid w:val="008066EC"/>
    <w:rsid w:val="00806829"/>
    <w:rsid w:val="00807F1B"/>
    <w:rsid w:val="00810136"/>
    <w:rsid w:val="008104F4"/>
    <w:rsid w:val="00810CC0"/>
    <w:rsid w:val="00811D60"/>
    <w:rsid w:val="00812DAF"/>
    <w:rsid w:val="00813ADC"/>
    <w:rsid w:val="00814586"/>
    <w:rsid w:val="00817151"/>
    <w:rsid w:val="008173B7"/>
    <w:rsid w:val="00822E8D"/>
    <w:rsid w:val="0082474F"/>
    <w:rsid w:val="008250ED"/>
    <w:rsid w:val="00826C8A"/>
    <w:rsid w:val="00830071"/>
    <w:rsid w:val="00831E08"/>
    <w:rsid w:val="00831EB0"/>
    <w:rsid w:val="008335DF"/>
    <w:rsid w:val="00836DD9"/>
    <w:rsid w:val="0083715C"/>
    <w:rsid w:val="008372A6"/>
    <w:rsid w:val="00837468"/>
    <w:rsid w:val="008404E4"/>
    <w:rsid w:val="00840501"/>
    <w:rsid w:val="00841DC5"/>
    <w:rsid w:val="0084293E"/>
    <w:rsid w:val="008448B4"/>
    <w:rsid w:val="00851593"/>
    <w:rsid w:val="00851745"/>
    <w:rsid w:val="00852C77"/>
    <w:rsid w:val="00852E68"/>
    <w:rsid w:val="008540EA"/>
    <w:rsid w:val="0085603A"/>
    <w:rsid w:val="00856B1D"/>
    <w:rsid w:val="00857929"/>
    <w:rsid w:val="0086087C"/>
    <w:rsid w:val="00860BAF"/>
    <w:rsid w:val="00865B9F"/>
    <w:rsid w:val="00865FF5"/>
    <w:rsid w:val="00866BAA"/>
    <w:rsid w:val="00867ACD"/>
    <w:rsid w:val="00867CB7"/>
    <w:rsid w:val="00867D65"/>
    <w:rsid w:val="008701B7"/>
    <w:rsid w:val="008707DF"/>
    <w:rsid w:val="0087235D"/>
    <w:rsid w:val="00874307"/>
    <w:rsid w:val="00874952"/>
    <w:rsid w:val="0087502C"/>
    <w:rsid w:val="00877AAD"/>
    <w:rsid w:val="00880034"/>
    <w:rsid w:val="0088031C"/>
    <w:rsid w:val="00881CAE"/>
    <w:rsid w:val="00882ABA"/>
    <w:rsid w:val="00883E21"/>
    <w:rsid w:val="0088498A"/>
    <w:rsid w:val="00890B28"/>
    <w:rsid w:val="00890BB1"/>
    <w:rsid w:val="0089248E"/>
    <w:rsid w:val="008935AB"/>
    <w:rsid w:val="008A0A1E"/>
    <w:rsid w:val="008A1138"/>
    <w:rsid w:val="008A1B55"/>
    <w:rsid w:val="008A1EE2"/>
    <w:rsid w:val="008A3C63"/>
    <w:rsid w:val="008A4637"/>
    <w:rsid w:val="008B017D"/>
    <w:rsid w:val="008B0D98"/>
    <w:rsid w:val="008B2752"/>
    <w:rsid w:val="008B275F"/>
    <w:rsid w:val="008B64A8"/>
    <w:rsid w:val="008C06AD"/>
    <w:rsid w:val="008C16D6"/>
    <w:rsid w:val="008C2359"/>
    <w:rsid w:val="008C2664"/>
    <w:rsid w:val="008C37B6"/>
    <w:rsid w:val="008C39FD"/>
    <w:rsid w:val="008C3AF7"/>
    <w:rsid w:val="008C433A"/>
    <w:rsid w:val="008C7182"/>
    <w:rsid w:val="008C7CB8"/>
    <w:rsid w:val="008D49F1"/>
    <w:rsid w:val="008D602A"/>
    <w:rsid w:val="008D6C06"/>
    <w:rsid w:val="008D7A09"/>
    <w:rsid w:val="008E0321"/>
    <w:rsid w:val="008E2EF0"/>
    <w:rsid w:val="008E463B"/>
    <w:rsid w:val="008E4F99"/>
    <w:rsid w:val="008E5A85"/>
    <w:rsid w:val="008E6ED4"/>
    <w:rsid w:val="008F05B4"/>
    <w:rsid w:val="008F1AE8"/>
    <w:rsid w:val="008F2600"/>
    <w:rsid w:val="008F28A3"/>
    <w:rsid w:val="008F47B9"/>
    <w:rsid w:val="008F5428"/>
    <w:rsid w:val="008F6907"/>
    <w:rsid w:val="008F7BD9"/>
    <w:rsid w:val="008F7E25"/>
    <w:rsid w:val="00900B82"/>
    <w:rsid w:val="00901517"/>
    <w:rsid w:val="00903222"/>
    <w:rsid w:val="00905714"/>
    <w:rsid w:val="009076AF"/>
    <w:rsid w:val="00907D08"/>
    <w:rsid w:val="00910775"/>
    <w:rsid w:val="009112F2"/>
    <w:rsid w:val="00912269"/>
    <w:rsid w:val="00913619"/>
    <w:rsid w:val="009151B5"/>
    <w:rsid w:val="009158EB"/>
    <w:rsid w:val="00915A71"/>
    <w:rsid w:val="0091775B"/>
    <w:rsid w:val="009204FA"/>
    <w:rsid w:val="00922412"/>
    <w:rsid w:val="0092524E"/>
    <w:rsid w:val="00927BE0"/>
    <w:rsid w:val="00927F6C"/>
    <w:rsid w:val="00930BC2"/>
    <w:rsid w:val="00931DA4"/>
    <w:rsid w:val="009368D8"/>
    <w:rsid w:val="009378C7"/>
    <w:rsid w:val="0094070E"/>
    <w:rsid w:val="0094186F"/>
    <w:rsid w:val="00942766"/>
    <w:rsid w:val="00942F40"/>
    <w:rsid w:val="00951371"/>
    <w:rsid w:val="00952FE8"/>
    <w:rsid w:val="0095300E"/>
    <w:rsid w:val="0095438F"/>
    <w:rsid w:val="00955398"/>
    <w:rsid w:val="00960B60"/>
    <w:rsid w:val="0096446C"/>
    <w:rsid w:val="00964AA3"/>
    <w:rsid w:val="00964DCB"/>
    <w:rsid w:val="00965B41"/>
    <w:rsid w:val="00967E2B"/>
    <w:rsid w:val="009750CC"/>
    <w:rsid w:val="00975945"/>
    <w:rsid w:val="0097711F"/>
    <w:rsid w:val="00982429"/>
    <w:rsid w:val="00983141"/>
    <w:rsid w:val="009838AA"/>
    <w:rsid w:val="009856A1"/>
    <w:rsid w:val="00986A42"/>
    <w:rsid w:val="00986A50"/>
    <w:rsid w:val="00986F93"/>
    <w:rsid w:val="00990C48"/>
    <w:rsid w:val="0099247D"/>
    <w:rsid w:val="00992751"/>
    <w:rsid w:val="009973F8"/>
    <w:rsid w:val="009A0B34"/>
    <w:rsid w:val="009A2CA1"/>
    <w:rsid w:val="009A3EC9"/>
    <w:rsid w:val="009A5289"/>
    <w:rsid w:val="009A5A25"/>
    <w:rsid w:val="009A7756"/>
    <w:rsid w:val="009A7BD0"/>
    <w:rsid w:val="009B474E"/>
    <w:rsid w:val="009B5F6C"/>
    <w:rsid w:val="009B7319"/>
    <w:rsid w:val="009B7356"/>
    <w:rsid w:val="009C13D9"/>
    <w:rsid w:val="009C2038"/>
    <w:rsid w:val="009C427D"/>
    <w:rsid w:val="009C4388"/>
    <w:rsid w:val="009C4953"/>
    <w:rsid w:val="009C4CF5"/>
    <w:rsid w:val="009C60EF"/>
    <w:rsid w:val="009D044B"/>
    <w:rsid w:val="009D2F31"/>
    <w:rsid w:val="009D2FF8"/>
    <w:rsid w:val="009D3FDB"/>
    <w:rsid w:val="009D7154"/>
    <w:rsid w:val="009D74F6"/>
    <w:rsid w:val="009D75BB"/>
    <w:rsid w:val="009E2C0A"/>
    <w:rsid w:val="009E35A0"/>
    <w:rsid w:val="009E48EE"/>
    <w:rsid w:val="009E6755"/>
    <w:rsid w:val="009F1365"/>
    <w:rsid w:val="009F1FDD"/>
    <w:rsid w:val="009F238F"/>
    <w:rsid w:val="009F2702"/>
    <w:rsid w:val="009F3376"/>
    <w:rsid w:val="009F495E"/>
    <w:rsid w:val="009F51D9"/>
    <w:rsid w:val="009F5CEF"/>
    <w:rsid w:val="009F6D5F"/>
    <w:rsid w:val="009F70D4"/>
    <w:rsid w:val="00A0023D"/>
    <w:rsid w:val="00A020A5"/>
    <w:rsid w:val="00A0545B"/>
    <w:rsid w:val="00A0599E"/>
    <w:rsid w:val="00A0762A"/>
    <w:rsid w:val="00A123CD"/>
    <w:rsid w:val="00A12ACA"/>
    <w:rsid w:val="00A14882"/>
    <w:rsid w:val="00A2091B"/>
    <w:rsid w:val="00A20B6D"/>
    <w:rsid w:val="00A233CB"/>
    <w:rsid w:val="00A24616"/>
    <w:rsid w:val="00A25085"/>
    <w:rsid w:val="00A26761"/>
    <w:rsid w:val="00A3213A"/>
    <w:rsid w:val="00A323D9"/>
    <w:rsid w:val="00A334E9"/>
    <w:rsid w:val="00A33E52"/>
    <w:rsid w:val="00A34F29"/>
    <w:rsid w:val="00A35D75"/>
    <w:rsid w:val="00A40356"/>
    <w:rsid w:val="00A40F7A"/>
    <w:rsid w:val="00A424FE"/>
    <w:rsid w:val="00A45EDB"/>
    <w:rsid w:val="00A463FD"/>
    <w:rsid w:val="00A477AC"/>
    <w:rsid w:val="00A479FA"/>
    <w:rsid w:val="00A50951"/>
    <w:rsid w:val="00A52562"/>
    <w:rsid w:val="00A52A68"/>
    <w:rsid w:val="00A52B6E"/>
    <w:rsid w:val="00A53920"/>
    <w:rsid w:val="00A54E57"/>
    <w:rsid w:val="00A57A94"/>
    <w:rsid w:val="00A61FEF"/>
    <w:rsid w:val="00A632FC"/>
    <w:rsid w:val="00A642D0"/>
    <w:rsid w:val="00A65E90"/>
    <w:rsid w:val="00A66BD2"/>
    <w:rsid w:val="00A67019"/>
    <w:rsid w:val="00A70DED"/>
    <w:rsid w:val="00A7178F"/>
    <w:rsid w:val="00A71ABD"/>
    <w:rsid w:val="00A72C01"/>
    <w:rsid w:val="00A74739"/>
    <w:rsid w:val="00A752C8"/>
    <w:rsid w:val="00A80E38"/>
    <w:rsid w:val="00A82C94"/>
    <w:rsid w:val="00A83B2D"/>
    <w:rsid w:val="00A83F6A"/>
    <w:rsid w:val="00A8401A"/>
    <w:rsid w:val="00A849AB"/>
    <w:rsid w:val="00A93AB2"/>
    <w:rsid w:val="00A93E7F"/>
    <w:rsid w:val="00A9568C"/>
    <w:rsid w:val="00A9570C"/>
    <w:rsid w:val="00AA0B57"/>
    <w:rsid w:val="00AA1729"/>
    <w:rsid w:val="00AA1B97"/>
    <w:rsid w:val="00AA3AE1"/>
    <w:rsid w:val="00AA6AAD"/>
    <w:rsid w:val="00AB101D"/>
    <w:rsid w:val="00AB43AB"/>
    <w:rsid w:val="00AB5446"/>
    <w:rsid w:val="00AB6F55"/>
    <w:rsid w:val="00AB79CE"/>
    <w:rsid w:val="00AC0E02"/>
    <w:rsid w:val="00AC2D40"/>
    <w:rsid w:val="00AD0FDB"/>
    <w:rsid w:val="00AD29C3"/>
    <w:rsid w:val="00AD3409"/>
    <w:rsid w:val="00AD3DD0"/>
    <w:rsid w:val="00AD50CD"/>
    <w:rsid w:val="00AD6521"/>
    <w:rsid w:val="00AD6EB7"/>
    <w:rsid w:val="00AE5433"/>
    <w:rsid w:val="00AE584E"/>
    <w:rsid w:val="00AE662B"/>
    <w:rsid w:val="00AF104E"/>
    <w:rsid w:val="00AF2929"/>
    <w:rsid w:val="00AF2FC1"/>
    <w:rsid w:val="00AF4621"/>
    <w:rsid w:val="00AF7851"/>
    <w:rsid w:val="00AF7A54"/>
    <w:rsid w:val="00AF7DD4"/>
    <w:rsid w:val="00B02FF1"/>
    <w:rsid w:val="00B068F1"/>
    <w:rsid w:val="00B14842"/>
    <w:rsid w:val="00B14B36"/>
    <w:rsid w:val="00B1646D"/>
    <w:rsid w:val="00B16818"/>
    <w:rsid w:val="00B17EC1"/>
    <w:rsid w:val="00B205C0"/>
    <w:rsid w:val="00B20A1F"/>
    <w:rsid w:val="00B228A4"/>
    <w:rsid w:val="00B23DC2"/>
    <w:rsid w:val="00B24EB2"/>
    <w:rsid w:val="00B2589D"/>
    <w:rsid w:val="00B266C4"/>
    <w:rsid w:val="00B30541"/>
    <w:rsid w:val="00B32943"/>
    <w:rsid w:val="00B33C71"/>
    <w:rsid w:val="00B34EC1"/>
    <w:rsid w:val="00B400E9"/>
    <w:rsid w:val="00B418AE"/>
    <w:rsid w:val="00B42BF9"/>
    <w:rsid w:val="00B43855"/>
    <w:rsid w:val="00B44F27"/>
    <w:rsid w:val="00B458A2"/>
    <w:rsid w:val="00B45986"/>
    <w:rsid w:val="00B46234"/>
    <w:rsid w:val="00B465D7"/>
    <w:rsid w:val="00B467A9"/>
    <w:rsid w:val="00B46913"/>
    <w:rsid w:val="00B474F6"/>
    <w:rsid w:val="00B47B9C"/>
    <w:rsid w:val="00B527F9"/>
    <w:rsid w:val="00B52E2D"/>
    <w:rsid w:val="00B608DB"/>
    <w:rsid w:val="00B620A9"/>
    <w:rsid w:val="00B66170"/>
    <w:rsid w:val="00B669A6"/>
    <w:rsid w:val="00B66C81"/>
    <w:rsid w:val="00B67190"/>
    <w:rsid w:val="00B70E05"/>
    <w:rsid w:val="00B71E93"/>
    <w:rsid w:val="00B72A86"/>
    <w:rsid w:val="00B732F2"/>
    <w:rsid w:val="00B73F87"/>
    <w:rsid w:val="00B74727"/>
    <w:rsid w:val="00B74E34"/>
    <w:rsid w:val="00B7512C"/>
    <w:rsid w:val="00B75AC1"/>
    <w:rsid w:val="00B75E6D"/>
    <w:rsid w:val="00B77DF1"/>
    <w:rsid w:val="00B8024E"/>
    <w:rsid w:val="00B81AE7"/>
    <w:rsid w:val="00B83319"/>
    <w:rsid w:val="00B84EEB"/>
    <w:rsid w:val="00B86E3E"/>
    <w:rsid w:val="00B86EBC"/>
    <w:rsid w:val="00B8741A"/>
    <w:rsid w:val="00B90103"/>
    <w:rsid w:val="00B903A9"/>
    <w:rsid w:val="00B920FE"/>
    <w:rsid w:val="00B925B7"/>
    <w:rsid w:val="00B9402D"/>
    <w:rsid w:val="00B961B4"/>
    <w:rsid w:val="00BA053D"/>
    <w:rsid w:val="00BA06F6"/>
    <w:rsid w:val="00BA19FD"/>
    <w:rsid w:val="00BA25BD"/>
    <w:rsid w:val="00BA4400"/>
    <w:rsid w:val="00BA5CB5"/>
    <w:rsid w:val="00BB0887"/>
    <w:rsid w:val="00BB433F"/>
    <w:rsid w:val="00BB7105"/>
    <w:rsid w:val="00BB7B29"/>
    <w:rsid w:val="00BC0100"/>
    <w:rsid w:val="00BC3E5C"/>
    <w:rsid w:val="00BC40BA"/>
    <w:rsid w:val="00BC75FB"/>
    <w:rsid w:val="00BD272B"/>
    <w:rsid w:val="00BD43B3"/>
    <w:rsid w:val="00BE0484"/>
    <w:rsid w:val="00BE4168"/>
    <w:rsid w:val="00BE6334"/>
    <w:rsid w:val="00BE692D"/>
    <w:rsid w:val="00BF35EE"/>
    <w:rsid w:val="00BF3CD6"/>
    <w:rsid w:val="00BF581A"/>
    <w:rsid w:val="00C01567"/>
    <w:rsid w:val="00C04D1B"/>
    <w:rsid w:val="00C10823"/>
    <w:rsid w:val="00C11457"/>
    <w:rsid w:val="00C1324A"/>
    <w:rsid w:val="00C1334A"/>
    <w:rsid w:val="00C20BC0"/>
    <w:rsid w:val="00C2224F"/>
    <w:rsid w:val="00C25AA5"/>
    <w:rsid w:val="00C25F4B"/>
    <w:rsid w:val="00C2645C"/>
    <w:rsid w:val="00C272FD"/>
    <w:rsid w:val="00C27509"/>
    <w:rsid w:val="00C27CCF"/>
    <w:rsid w:val="00C27EAF"/>
    <w:rsid w:val="00C27F52"/>
    <w:rsid w:val="00C3097E"/>
    <w:rsid w:val="00C31DF1"/>
    <w:rsid w:val="00C32479"/>
    <w:rsid w:val="00C32921"/>
    <w:rsid w:val="00C33185"/>
    <w:rsid w:val="00C35B3C"/>
    <w:rsid w:val="00C3723F"/>
    <w:rsid w:val="00C37BA9"/>
    <w:rsid w:val="00C41F59"/>
    <w:rsid w:val="00C42D07"/>
    <w:rsid w:val="00C44409"/>
    <w:rsid w:val="00C445C8"/>
    <w:rsid w:val="00C45C6B"/>
    <w:rsid w:val="00C45F4A"/>
    <w:rsid w:val="00C46728"/>
    <w:rsid w:val="00C477BE"/>
    <w:rsid w:val="00C50203"/>
    <w:rsid w:val="00C50EC2"/>
    <w:rsid w:val="00C5187A"/>
    <w:rsid w:val="00C52A80"/>
    <w:rsid w:val="00C53302"/>
    <w:rsid w:val="00C53E19"/>
    <w:rsid w:val="00C5514F"/>
    <w:rsid w:val="00C565B8"/>
    <w:rsid w:val="00C61FEB"/>
    <w:rsid w:val="00C62265"/>
    <w:rsid w:val="00C62F25"/>
    <w:rsid w:val="00C63044"/>
    <w:rsid w:val="00C70573"/>
    <w:rsid w:val="00C7093F"/>
    <w:rsid w:val="00C7098B"/>
    <w:rsid w:val="00C73707"/>
    <w:rsid w:val="00C75395"/>
    <w:rsid w:val="00C7550A"/>
    <w:rsid w:val="00C8044A"/>
    <w:rsid w:val="00C813AA"/>
    <w:rsid w:val="00C84C90"/>
    <w:rsid w:val="00C85F98"/>
    <w:rsid w:val="00C86432"/>
    <w:rsid w:val="00C86B67"/>
    <w:rsid w:val="00C87127"/>
    <w:rsid w:val="00C920A2"/>
    <w:rsid w:val="00C921A0"/>
    <w:rsid w:val="00C92F19"/>
    <w:rsid w:val="00C93A70"/>
    <w:rsid w:val="00C94088"/>
    <w:rsid w:val="00C94877"/>
    <w:rsid w:val="00CA1754"/>
    <w:rsid w:val="00CA7F73"/>
    <w:rsid w:val="00CB1F6C"/>
    <w:rsid w:val="00CB20F0"/>
    <w:rsid w:val="00CB5BD8"/>
    <w:rsid w:val="00CC0BBF"/>
    <w:rsid w:val="00CC14DF"/>
    <w:rsid w:val="00CC24DC"/>
    <w:rsid w:val="00CC3D92"/>
    <w:rsid w:val="00CC5336"/>
    <w:rsid w:val="00CD12CB"/>
    <w:rsid w:val="00CD2383"/>
    <w:rsid w:val="00CD46AD"/>
    <w:rsid w:val="00CD5405"/>
    <w:rsid w:val="00CD6E46"/>
    <w:rsid w:val="00CD71D4"/>
    <w:rsid w:val="00CD7D12"/>
    <w:rsid w:val="00CD7E6E"/>
    <w:rsid w:val="00CE0C66"/>
    <w:rsid w:val="00CE1B98"/>
    <w:rsid w:val="00CE26D8"/>
    <w:rsid w:val="00CE4E64"/>
    <w:rsid w:val="00CE66A1"/>
    <w:rsid w:val="00CE6CCF"/>
    <w:rsid w:val="00CE7179"/>
    <w:rsid w:val="00CE7AA3"/>
    <w:rsid w:val="00CF1EE4"/>
    <w:rsid w:val="00CF3985"/>
    <w:rsid w:val="00CF4B8C"/>
    <w:rsid w:val="00D03528"/>
    <w:rsid w:val="00D075F4"/>
    <w:rsid w:val="00D07913"/>
    <w:rsid w:val="00D10DA4"/>
    <w:rsid w:val="00D112D3"/>
    <w:rsid w:val="00D11BDB"/>
    <w:rsid w:val="00D12E6F"/>
    <w:rsid w:val="00D1318B"/>
    <w:rsid w:val="00D13BB4"/>
    <w:rsid w:val="00D14249"/>
    <w:rsid w:val="00D15098"/>
    <w:rsid w:val="00D15B81"/>
    <w:rsid w:val="00D16719"/>
    <w:rsid w:val="00D17640"/>
    <w:rsid w:val="00D177FC"/>
    <w:rsid w:val="00D2099A"/>
    <w:rsid w:val="00D22D27"/>
    <w:rsid w:val="00D23194"/>
    <w:rsid w:val="00D2518F"/>
    <w:rsid w:val="00D30A01"/>
    <w:rsid w:val="00D356A2"/>
    <w:rsid w:val="00D3587D"/>
    <w:rsid w:val="00D37300"/>
    <w:rsid w:val="00D3761D"/>
    <w:rsid w:val="00D377AC"/>
    <w:rsid w:val="00D40E56"/>
    <w:rsid w:val="00D44000"/>
    <w:rsid w:val="00D4404E"/>
    <w:rsid w:val="00D47259"/>
    <w:rsid w:val="00D51500"/>
    <w:rsid w:val="00D536FF"/>
    <w:rsid w:val="00D54163"/>
    <w:rsid w:val="00D54D58"/>
    <w:rsid w:val="00D55B37"/>
    <w:rsid w:val="00D57A5F"/>
    <w:rsid w:val="00D60346"/>
    <w:rsid w:val="00D631A2"/>
    <w:rsid w:val="00D64128"/>
    <w:rsid w:val="00D6518E"/>
    <w:rsid w:val="00D65B32"/>
    <w:rsid w:val="00D671B6"/>
    <w:rsid w:val="00D67D73"/>
    <w:rsid w:val="00D71DA6"/>
    <w:rsid w:val="00D7237C"/>
    <w:rsid w:val="00D74594"/>
    <w:rsid w:val="00D74799"/>
    <w:rsid w:val="00D76B4F"/>
    <w:rsid w:val="00D76E80"/>
    <w:rsid w:val="00D7713D"/>
    <w:rsid w:val="00D810A0"/>
    <w:rsid w:val="00D84797"/>
    <w:rsid w:val="00D87913"/>
    <w:rsid w:val="00D9034E"/>
    <w:rsid w:val="00D9178C"/>
    <w:rsid w:val="00D94C64"/>
    <w:rsid w:val="00D951D8"/>
    <w:rsid w:val="00D95312"/>
    <w:rsid w:val="00D9745F"/>
    <w:rsid w:val="00D979D5"/>
    <w:rsid w:val="00DA06C2"/>
    <w:rsid w:val="00DA5E1F"/>
    <w:rsid w:val="00DB02C8"/>
    <w:rsid w:val="00DB09AE"/>
    <w:rsid w:val="00DB17BC"/>
    <w:rsid w:val="00DB18A8"/>
    <w:rsid w:val="00DB259A"/>
    <w:rsid w:val="00DB2729"/>
    <w:rsid w:val="00DB37C6"/>
    <w:rsid w:val="00DB37EB"/>
    <w:rsid w:val="00DB4DD5"/>
    <w:rsid w:val="00DB5160"/>
    <w:rsid w:val="00DB6992"/>
    <w:rsid w:val="00DB7511"/>
    <w:rsid w:val="00DC0060"/>
    <w:rsid w:val="00DC0497"/>
    <w:rsid w:val="00DC465E"/>
    <w:rsid w:val="00DC52A1"/>
    <w:rsid w:val="00DC626F"/>
    <w:rsid w:val="00DD041A"/>
    <w:rsid w:val="00DD0A2D"/>
    <w:rsid w:val="00DD36C5"/>
    <w:rsid w:val="00DD442F"/>
    <w:rsid w:val="00DD4693"/>
    <w:rsid w:val="00DD4BE0"/>
    <w:rsid w:val="00DD53F7"/>
    <w:rsid w:val="00DD5E1B"/>
    <w:rsid w:val="00DD5E22"/>
    <w:rsid w:val="00DD77A5"/>
    <w:rsid w:val="00DE1861"/>
    <w:rsid w:val="00DE4324"/>
    <w:rsid w:val="00DE49A9"/>
    <w:rsid w:val="00DE535E"/>
    <w:rsid w:val="00DF0283"/>
    <w:rsid w:val="00DF2397"/>
    <w:rsid w:val="00DF4665"/>
    <w:rsid w:val="00DF506D"/>
    <w:rsid w:val="00DF5F3A"/>
    <w:rsid w:val="00DF63DD"/>
    <w:rsid w:val="00E04603"/>
    <w:rsid w:val="00E0486C"/>
    <w:rsid w:val="00E04BD7"/>
    <w:rsid w:val="00E05DFA"/>
    <w:rsid w:val="00E06438"/>
    <w:rsid w:val="00E069DE"/>
    <w:rsid w:val="00E06B80"/>
    <w:rsid w:val="00E1129D"/>
    <w:rsid w:val="00E1240E"/>
    <w:rsid w:val="00E14B15"/>
    <w:rsid w:val="00E16409"/>
    <w:rsid w:val="00E20F7E"/>
    <w:rsid w:val="00E21BC7"/>
    <w:rsid w:val="00E2232D"/>
    <w:rsid w:val="00E2268B"/>
    <w:rsid w:val="00E242D1"/>
    <w:rsid w:val="00E32807"/>
    <w:rsid w:val="00E33938"/>
    <w:rsid w:val="00E354FE"/>
    <w:rsid w:val="00E40BF9"/>
    <w:rsid w:val="00E41A53"/>
    <w:rsid w:val="00E41E2D"/>
    <w:rsid w:val="00E42C78"/>
    <w:rsid w:val="00E4447D"/>
    <w:rsid w:val="00E448EF"/>
    <w:rsid w:val="00E454CD"/>
    <w:rsid w:val="00E47B59"/>
    <w:rsid w:val="00E47FD0"/>
    <w:rsid w:val="00E509B6"/>
    <w:rsid w:val="00E510EB"/>
    <w:rsid w:val="00E523E8"/>
    <w:rsid w:val="00E53743"/>
    <w:rsid w:val="00E53C96"/>
    <w:rsid w:val="00E55E30"/>
    <w:rsid w:val="00E572FB"/>
    <w:rsid w:val="00E60234"/>
    <w:rsid w:val="00E618AE"/>
    <w:rsid w:val="00E62CEA"/>
    <w:rsid w:val="00E631F0"/>
    <w:rsid w:val="00E63AE3"/>
    <w:rsid w:val="00E65BB2"/>
    <w:rsid w:val="00E67FE1"/>
    <w:rsid w:val="00E700FC"/>
    <w:rsid w:val="00E7172E"/>
    <w:rsid w:val="00E72E90"/>
    <w:rsid w:val="00E74424"/>
    <w:rsid w:val="00E74C8D"/>
    <w:rsid w:val="00E75B9F"/>
    <w:rsid w:val="00E81AF0"/>
    <w:rsid w:val="00E81E3A"/>
    <w:rsid w:val="00E843FC"/>
    <w:rsid w:val="00E84B5E"/>
    <w:rsid w:val="00E851FB"/>
    <w:rsid w:val="00E85646"/>
    <w:rsid w:val="00E86B61"/>
    <w:rsid w:val="00E9088C"/>
    <w:rsid w:val="00E9237B"/>
    <w:rsid w:val="00E94985"/>
    <w:rsid w:val="00E95151"/>
    <w:rsid w:val="00E97B86"/>
    <w:rsid w:val="00EA2D72"/>
    <w:rsid w:val="00EA31B3"/>
    <w:rsid w:val="00EA33C8"/>
    <w:rsid w:val="00EA3857"/>
    <w:rsid w:val="00EA6BC4"/>
    <w:rsid w:val="00EA6D36"/>
    <w:rsid w:val="00EA6FD3"/>
    <w:rsid w:val="00EB05D5"/>
    <w:rsid w:val="00EB1C8D"/>
    <w:rsid w:val="00EB4778"/>
    <w:rsid w:val="00EB5267"/>
    <w:rsid w:val="00EB7ECD"/>
    <w:rsid w:val="00EC0192"/>
    <w:rsid w:val="00EC0DA4"/>
    <w:rsid w:val="00EC330D"/>
    <w:rsid w:val="00EC5F87"/>
    <w:rsid w:val="00EC7572"/>
    <w:rsid w:val="00ED265A"/>
    <w:rsid w:val="00ED560B"/>
    <w:rsid w:val="00ED71DF"/>
    <w:rsid w:val="00ED78D6"/>
    <w:rsid w:val="00ED7E67"/>
    <w:rsid w:val="00EE3053"/>
    <w:rsid w:val="00EE3185"/>
    <w:rsid w:val="00EE410D"/>
    <w:rsid w:val="00EE486D"/>
    <w:rsid w:val="00EE7526"/>
    <w:rsid w:val="00EF0BDD"/>
    <w:rsid w:val="00EF1F7B"/>
    <w:rsid w:val="00EF1FC8"/>
    <w:rsid w:val="00EF2AD9"/>
    <w:rsid w:val="00EF3192"/>
    <w:rsid w:val="00EF382B"/>
    <w:rsid w:val="00EF7780"/>
    <w:rsid w:val="00EF7A1C"/>
    <w:rsid w:val="00EF7E0E"/>
    <w:rsid w:val="00F025CA"/>
    <w:rsid w:val="00F03225"/>
    <w:rsid w:val="00F05CBC"/>
    <w:rsid w:val="00F06353"/>
    <w:rsid w:val="00F13344"/>
    <w:rsid w:val="00F143F6"/>
    <w:rsid w:val="00F1479A"/>
    <w:rsid w:val="00F152FD"/>
    <w:rsid w:val="00F1556B"/>
    <w:rsid w:val="00F1574B"/>
    <w:rsid w:val="00F16537"/>
    <w:rsid w:val="00F16734"/>
    <w:rsid w:val="00F16886"/>
    <w:rsid w:val="00F20496"/>
    <w:rsid w:val="00F217A5"/>
    <w:rsid w:val="00F21B40"/>
    <w:rsid w:val="00F226C0"/>
    <w:rsid w:val="00F22AD6"/>
    <w:rsid w:val="00F23276"/>
    <w:rsid w:val="00F24737"/>
    <w:rsid w:val="00F24EA1"/>
    <w:rsid w:val="00F31E77"/>
    <w:rsid w:val="00F4044B"/>
    <w:rsid w:val="00F41C9B"/>
    <w:rsid w:val="00F421CF"/>
    <w:rsid w:val="00F43643"/>
    <w:rsid w:val="00F43B3A"/>
    <w:rsid w:val="00F442C7"/>
    <w:rsid w:val="00F45D43"/>
    <w:rsid w:val="00F471C0"/>
    <w:rsid w:val="00F47784"/>
    <w:rsid w:val="00F47FD8"/>
    <w:rsid w:val="00F515EF"/>
    <w:rsid w:val="00F51718"/>
    <w:rsid w:val="00F52A19"/>
    <w:rsid w:val="00F538FA"/>
    <w:rsid w:val="00F54008"/>
    <w:rsid w:val="00F57504"/>
    <w:rsid w:val="00F61FAB"/>
    <w:rsid w:val="00F6244A"/>
    <w:rsid w:val="00F630F7"/>
    <w:rsid w:val="00F63FDE"/>
    <w:rsid w:val="00F64978"/>
    <w:rsid w:val="00F673F5"/>
    <w:rsid w:val="00F74179"/>
    <w:rsid w:val="00F80032"/>
    <w:rsid w:val="00F80043"/>
    <w:rsid w:val="00F800AF"/>
    <w:rsid w:val="00F811F8"/>
    <w:rsid w:val="00F8435B"/>
    <w:rsid w:val="00F8681D"/>
    <w:rsid w:val="00F87B59"/>
    <w:rsid w:val="00F9167A"/>
    <w:rsid w:val="00F916E5"/>
    <w:rsid w:val="00F91C4E"/>
    <w:rsid w:val="00F92346"/>
    <w:rsid w:val="00F92500"/>
    <w:rsid w:val="00F9274A"/>
    <w:rsid w:val="00F9586A"/>
    <w:rsid w:val="00F97A42"/>
    <w:rsid w:val="00FA08D9"/>
    <w:rsid w:val="00FA1975"/>
    <w:rsid w:val="00FA2372"/>
    <w:rsid w:val="00FA3823"/>
    <w:rsid w:val="00FA5F51"/>
    <w:rsid w:val="00FA7EC8"/>
    <w:rsid w:val="00FB0113"/>
    <w:rsid w:val="00FB1FCC"/>
    <w:rsid w:val="00FB2391"/>
    <w:rsid w:val="00FC184E"/>
    <w:rsid w:val="00FC23BC"/>
    <w:rsid w:val="00FC2B90"/>
    <w:rsid w:val="00FC34EB"/>
    <w:rsid w:val="00FC43FD"/>
    <w:rsid w:val="00FC532B"/>
    <w:rsid w:val="00FC5B6A"/>
    <w:rsid w:val="00FC6903"/>
    <w:rsid w:val="00FD12CD"/>
    <w:rsid w:val="00FD140D"/>
    <w:rsid w:val="00FD3AB9"/>
    <w:rsid w:val="00FD52FC"/>
    <w:rsid w:val="00FD778B"/>
    <w:rsid w:val="00FE0BF8"/>
    <w:rsid w:val="00FE3300"/>
    <w:rsid w:val="00FE5023"/>
    <w:rsid w:val="00FE5874"/>
    <w:rsid w:val="00FE6985"/>
    <w:rsid w:val="00FE7456"/>
    <w:rsid w:val="00FF0713"/>
    <w:rsid w:val="00FF1957"/>
    <w:rsid w:val="00FF22E2"/>
    <w:rsid w:val="00FF296A"/>
    <w:rsid w:val="00FF6818"/>
    <w:rsid w:val="00FF6A65"/>
    <w:rsid w:val="00FF6C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7EB8"/>
  <w15:docId w15:val="{4A3D6A82-6B45-464B-9F05-110AAF61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DBC"/>
    <w:pPr>
      <w:spacing w:after="0" w:line="240" w:lineRule="auto"/>
    </w:pPr>
    <w:rPr>
      <w:rFonts w:eastAsia="Times New Roman" w:cs="Times New Roman"/>
      <w:szCs w:val="24"/>
    </w:rPr>
  </w:style>
  <w:style w:type="paragraph" w:styleId="Heading4">
    <w:name w:val="heading 4"/>
    <w:basedOn w:val="Normal"/>
    <w:link w:val="Heading4Char"/>
    <w:uiPriority w:val="9"/>
    <w:qFormat/>
    <w:rsid w:val="005E0D3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730DBC"/>
    <w:pPr>
      <w:jc w:val="both"/>
    </w:pPr>
    <w:rPr>
      <w:rFonts w:ascii=".VnTime" w:hAnsi=".VnTime"/>
      <w:sz w:val="28"/>
    </w:rPr>
  </w:style>
  <w:style w:type="character" w:customStyle="1" w:styleId="BodyText2Char">
    <w:name w:val="Body Text 2 Char"/>
    <w:basedOn w:val="DefaultParagraphFont"/>
    <w:link w:val="BodyText2"/>
    <w:rsid w:val="00730DBC"/>
    <w:rPr>
      <w:rFonts w:ascii=".VnTime" w:eastAsia="Times New Roman" w:hAnsi=".VnTime" w:cs="Times New Roman"/>
      <w:sz w:val="28"/>
      <w:szCs w:val="24"/>
    </w:rPr>
  </w:style>
  <w:style w:type="paragraph" w:styleId="BalloonText">
    <w:name w:val="Balloon Text"/>
    <w:basedOn w:val="Normal"/>
    <w:link w:val="BalloonTextChar"/>
    <w:uiPriority w:val="99"/>
    <w:semiHidden/>
    <w:unhideWhenUsed/>
    <w:rsid w:val="00986A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6A42"/>
    <w:rPr>
      <w:rFonts w:ascii="Segoe UI" w:eastAsia="Times New Roman" w:hAnsi="Segoe UI" w:cs="Segoe UI"/>
      <w:sz w:val="18"/>
      <w:szCs w:val="18"/>
    </w:rPr>
  </w:style>
  <w:style w:type="paragraph" w:styleId="NormalWeb">
    <w:name w:val="Normal (Web)"/>
    <w:basedOn w:val="Normal"/>
    <w:uiPriority w:val="99"/>
    <w:unhideWhenUsed/>
    <w:rsid w:val="00550410"/>
    <w:pPr>
      <w:spacing w:before="100" w:beforeAutospacing="1" w:after="100" w:afterAutospacing="1"/>
    </w:pPr>
  </w:style>
  <w:style w:type="paragraph" w:styleId="Header">
    <w:name w:val="header"/>
    <w:basedOn w:val="Normal"/>
    <w:link w:val="HeaderChar"/>
    <w:uiPriority w:val="99"/>
    <w:unhideWhenUsed/>
    <w:rsid w:val="00566726"/>
    <w:pPr>
      <w:tabs>
        <w:tab w:val="center" w:pos="4680"/>
        <w:tab w:val="right" w:pos="9360"/>
      </w:tabs>
    </w:pPr>
  </w:style>
  <w:style w:type="character" w:customStyle="1" w:styleId="HeaderChar">
    <w:name w:val="Header Char"/>
    <w:basedOn w:val="DefaultParagraphFont"/>
    <w:link w:val="Header"/>
    <w:uiPriority w:val="99"/>
    <w:rsid w:val="00566726"/>
    <w:rPr>
      <w:rFonts w:eastAsia="Times New Roman" w:cs="Times New Roman"/>
      <w:szCs w:val="24"/>
    </w:rPr>
  </w:style>
  <w:style w:type="paragraph" w:styleId="Footer">
    <w:name w:val="footer"/>
    <w:basedOn w:val="Normal"/>
    <w:link w:val="FooterChar"/>
    <w:uiPriority w:val="99"/>
    <w:unhideWhenUsed/>
    <w:rsid w:val="00566726"/>
    <w:pPr>
      <w:tabs>
        <w:tab w:val="center" w:pos="4680"/>
        <w:tab w:val="right" w:pos="9360"/>
      </w:tabs>
    </w:pPr>
  </w:style>
  <w:style w:type="character" w:customStyle="1" w:styleId="FooterChar">
    <w:name w:val="Footer Char"/>
    <w:basedOn w:val="DefaultParagraphFont"/>
    <w:link w:val="Footer"/>
    <w:uiPriority w:val="99"/>
    <w:rsid w:val="00566726"/>
    <w:rPr>
      <w:rFonts w:eastAsia="Times New Roman" w:cs="Times New Roman"/>
      <w:szCs w:val="24"/>
    </w:rPr>
  </w:style>
  <w:style w:type="character" w:customStyle="1" w:styleId="Vnbnnidung2">
    <w:name w:val="Văn bản nội dung (2)_"/>
    <w:link w:val="Vnbnnidung20"/>
    <w:rsid w:val="00B8741A"/>
    <w:rPr>
      <w:rFonts w:ascii="Palatino Linotype" w:eastAsia="Palatino Linotype" w:hAnsi="Palatino Linotype" w:cs="Palatino Linotype"/>
      <w:b/>
      <w:bCs/>
      <w:sz w:val="22"/>
      <w:shd w:val="clear" w:color="auto" w:fill="FFFFFF"/>
    </w:rPr>
  </w:style>
  <w:style w:type="paragraph" w:customStyle="1" w:styleId="Vnbnnidung20">
    <w:name w:val="Văn bản nội dung (2)"/>
    <w:basedOn w:val="Normal"/>
    <w:link w:val="Vnbnnidung2"/>
    <w:rsid w:val="00B8741A"/>
    <w:pPr>
      <w:widowControl w:val="0"/>
      <w:shd w:val="clear" w:color="auto" w:fill="FFFFFF"/>
      <w:spacing w:after="360" w:line="317" w:lineRule="exact"/>
      <w:jc w:val="right"/>
    </w:pPr>
    <w:rPr>
      <w:rFonts w:ascii="Palatino Linotype" w:eastAsia="Palatino Linotype" w:hAnsi="Palatino Linotype" w:cs="Palatino Linotype"/>
      <w:b/>
      <w:bCs/>
      <w:sz w:val="22"/>
      <w:szCs w:val="22"/>
    </w:rPr>
  </w:style>
  <w:style w:type="paragraph" w:styleId="ListParagraph">
    <w:name w:val="List Paragraph"/>
    <w:basedOn w:val="Normal"/>
    <w:uiPriority w:val="34"/>
    <w:qFormat/>
    <w:rsid w:val="003D1D90"/>
    <w:pPr>
      <w:ind w:left="720"/>
      <w:contextualSpacing/>
    </w:pPr>
  </w:style>
  <w:style w:type="paragraph" w:customStyle="1" w:styleId="Char">
    <w:name w:val="Char"/>
    <w:basedOn w:val="Normal"/>
    <w:semiHidden/>
    <w:rsid w:val="00DB37C6"/>
    <w:pPr>
      <w:spacing w:after="160" w:line="240" w:lineRule="exact"/>
    </w:pPr>
    <w:rPr>
      <w:rFonts w:ascii="Arial" w:hAnsi="Arial"/>
      <w:sz w:val="22"/>
      <w:szCs w:val="22"/>
    </w:rPr>
  </w:style>
  <w:style w:type="character" w:customStyle="1" w:styleId="FontStyle21">
    <w:name w:val="Font Style21"/>
    <w:rsid w:val="0094186F"/>
    <w:rPr>
      <w:rFonts w:ascii="Times New Roman" w:hAnsi="Times New Roman" w:cs="Times New Roman"/>
      <w:color w:val="000000"/>
      <w:sz w:val="24"/>
      <w:szCs w:val="24"/>
    </w:rPr>
  </w:style>
  <w:style w:type="paragraph" w:styleId="BodyTextIndent2">
    <w:name w:val="Body Text Indent 2"/>
    <w:basedOn w:val="Normal"/>
    <w:link w:val="BodyTextIndent2Char"/>
    <w:uiPriority w:val="99"/>
    <w:unhideWhenUsed/>
    <w:rsid w:val="001950A5"/>
    <w:pPr>
      <w:spacing w:after="120" w:line="480" w:lineRule="auto"/>
      <w:ind w:left="360"/>
    </w:pPr>
  </w:style>
  <w:style w:type="character" w:customStyle="1" w:styleId="BodyTextIndent2Char">
    <w:name w:val="Body Text Indent 2 Char"/>
    <w:basedOn w:val="DefaultParagraphFont"/>
    <w:link w:val="BodyTextIndent2"/>
    <w:uiPriority w:val="99"/>
    <w:rsid w:val="001950A5"/>
    <w:rPr>
      <w:rFonts w:eastAsia="Times New Roman" w:cs="Times New Roman"/>
      <w:szCs w:val="24"/>
    </w:rPr>
  </w:style>
  <w:style w:type="paragraph" w:styleId="BodyText">
    <w:name w:val="Body Text"/>
    <w:basedOn w:val="Normal"/>
    <w:link w:val="BodyTextChar"/>
    <w:uiPriority w:val="99"/>
    <w:unhideWhenUsed/>
    <w:rsid w:val="0005488E"/>
    <w:pPr>
      <w:spacing w:after="120"/>
    </w:pPr>
  </w:style>
  <w:style w:type="character" w:customStyle="1" w:styleId="BodyTextChar">
    <w:name w:val="Body Text Char"/>
    <w:basedOn w:val="DefaultParagraphFont"/>
    <w:link w:val="BodyText"/>
    <w:uiPriority w:val="99"/>
    <w:rsid w:val="0005488E"/>
    <w:rPr>
      <w:rFonts w:eastAsia="Times New Roman" w:cs="Times New Roman"/>
      <w:szCs w:val="24"/>
    </w:rPr>
  </w:style>
  <w:style w:type="paragraph" w:customStyle="1" w:styleId="GenStyleDefPar">
    <w:name w:val="GenStyleDefPar"/>
    <w:rsid w:val="005155D5"/>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 w:val="20"/>
      <w:lang w:bidi="en-US"/>
    </w:rPr>
  </w:style>
  <w:style w:type="character" w:customStyle="1" w:styleId="Heading4Char">
    <w:name w:val="Heading 4 Char"/>
    <w:basedOn w:val="DefaultParagraphFont"/>
    <w:link w:val="Heading4"/>
    <w:uiPriority w:val="9"/>
    <w:rsid w:val="005E0D39"/>
    <w:rPr>
      <w:rFonts w:eastAsia="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429694">
      <w:bodyDiv w:val="1"/>
      <w:marLeft w:val="0"/>
      <w:marRight w:val="0"/>
      <w:marTop w:val="0"/>
      <w:marBottom w:val="0"/>
      <w:divBdr>
        <w:top w:val="none" w:sz="0" w:space="0" w:color="auto"/>
        <w:left w:val="none" w:sz="0" w:space="0" w:color="auto"/>
        <w:bottom w:val="none" w:sz="0" w:space="0" w:color="auto"/>
        <w:right w:val="none" w:sz="0" w:space="0" w:color="auto"/>
      </w:divBdr>
    </w:div>
    <w:div w:id="1944024940">
      <w:bodyDiv w:val="1"/>
      <w:marLeft w:val="0"/>
      <w:marRight w:val="0"/>
      <w:marTop w:val="0"/>
      <w:marBottom w:val="0"/>
      <w:divBdr>
        <w:top w:val="none" w:sz="0" w:space="0" w:color="auto"/>
        <w:left w:val="none" w:sz="0" w:space="0" w:color="auto"/>
        <w:bottom w:val="none" w:sz="0" w:space="0" w:color="auto"/>
        <w:right w:val="none" w:sz="0" w:space="0" w:color="auto"/>
      </w:divBdr>
    </w:div>
    <w:div w:id="195914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8C4963-E8B6-4774-BE2B-E96BAA2C1C67}">
  <ds:schemaRefs>
    <ds:schemaRef ds:uri="http://schemas.openxmlformats.org/officeDocument/2006/bibliography"/>
  </ds:schemaRefs>
</ds:datastoreItem>
</file>

<file path=customXml/itemProps2.xml><?xml version="1.0" encoding="utf-8"?>
<ds:datastoreItem xmlns:ds="http://schemas.openxmlformats.org/officeDocument/2006/customXml" ds:itemID="{F8764E18-1772-4061-8784-7E3A000022D9}"/>
</file>

<file path=customXml/itemProps3.xml><?xml version="1.0" encoding="utf-8"?>
<ds:datastoreItem xmlns:ds="http://schemas.openxmlformats.org/officeDocument/2006/customXml" ds:itemID="{7C5A1880-9EBD-4514-85E2-F46EA91B63B0}"/>
</file>

<file path=customXml/itemProps4.xml><?xml version="1.0" encoding="utf-8"?>
<ds:datastoreItem xmlns:ds="http://schemas.openxmlformats.org/officeDocument/2006/customXml" ds:itemID="{DFC3BDC3-73D2-425D-AB76-0AE247E02AEB}"/>
</file>

<file path=docProps/app.xml><?xml version="1.0" encoding="utf-8"?>
<Properties xmlns="http://schemas.openxmlformats.org/officeDocument/2006/extended-properties" xmlns:vt="http://schemas.openxmlformats.org/officeDocument/2006/docPropsVTypes">
  <Template>Normal</Template>
  <TotalTime>26</TotalTime>
  <Pages>12</Pages>
  <Words>4021</Words>
  <Characters>22922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Home Admin</Company>
  <LinksUpToDate>false</LinksUpToDate>
  <CharactersWithSpaces>26890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2024-11-07T02:35:00Z</cp:lastPrinted>
  <dcterms:created xsi:type="dcterms:W3CDTF">2024-11-21T04:25:00Z</dcterms:created>
  <dcterms:modified xsi:type="dcterms:W3CDTF">2024-12-27T02:46:00Z</dcterms:modified>
</cp:coreProperties>
</file>