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846"/>
      </w:tblGrid>
      <w:tr w:rsidR="00B356E9" w:rsidRPr="003824E6" w14:paraId="377CB902" w14:textId="77777777" w:rsidTr="00D60C38">
        <w:trPr>
          <w:trHeight w:val="789"/>
        </w:trPr>
        <w:tc>
          <w:tcPr>
            <w:tcW w:w="35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C8ED6" w14:textId="77777777" w:rsidR="00B356E9" w:rsidRDefault="00585510" w:rsidP="003824E6">
            <w:pPr>
              <w:spacing w:after="12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824E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 xml:space="preserve">ỦY BAN NHÂN DÂN </w:t>
            </w:r>
            <w:r w:rsidRPr="003824E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3824E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 xml:space="preserve">TỈNH </w:t>
            </w:r>
            <w:r w:rsidR="00ED5C20" w:rsidRPr="003824E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THỪA THIÊN HUẾ</w:t>
            </w:r>
          </w:p>
          <w:p w14:paraId="22587BC1" w14:textId="6EF76ABF" w:rsidR="003824E6" w:rsidRPr="003824E6" w:rsidRDefault="003824E6" w:rsidP="003824E6">
            <w:pPr>
              <w:spacing w:after="12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</w:pPr>
            <w:r w:rsidRPr="003824E6">
              <w:rPr>
                <w:rFonts w:ascii="Arial" w:hAnsi="Arial" w:cs="Arial"/>
                <w:color w:val="000000"/>
                <w:sz w:val="20"/>
                <w:szCs w:val="20"/>
                <w:u w:val="single"/>
              </w:rPr>
              <w:t>________________</w:t>
            </w:r>
          </w:p>
        </w:tc>
        <w:tc>
          <w:tcPr>
            <w:tcW w:w="58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330B2" w14:textId="77777777" w:rsidR="00B356E9" w:rsidRDefault="00585510" w:rsidP="003824E6">
            <w:pPr>
              <w:spacing w:after="12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824E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CỘNG HÒA XÃ HỘI CHỦ NGHĨA VIỆT NAM</w:t>
            </w:r>
            <w:r w:rsidRPr="003824E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br/>
              <w:t xml:space="preserve">Độc lập - Tự do - Hạnh phúc </w:t>
            </w:r>
          </w:p>
          <w:p w14:paraId="37905795" w14:textId="478952D3" w:rsidR="003824E6" w:rsidRPr="003824E6" w:rsidRDefault="003824E6" w:rsidP="003824E6">
            <w:pPr>
              <w:spacing w:after="12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_____________________</w:t>
            </w:r>
          </w:p>
        </w:tc>
      </w:tr>
      <w:tr w:rsidR="00B356E9" w:rsidRPr="003824E6" w14:paraId="6E882D41" w14:textId="77777777" w:rsidTr="00D60C38">
        <w:trPr>
          <w:trHeight w:val="300"/>
        </w:trPr>
        <w:tc>
          <w:tcPr>
            <w:tcW w:w="35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25F50" w14:textId="06083811" w:rsidR="00B356E9" w:rsidRPr="003824E6" w:rsidRDefault="00585510" w:rsidP="003824E6">
            <w:pPr>
              <w:spacing w:after="12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Số:</w:t>
            </w:r>
            <w:r w:rsidR="00E56D9C"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85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>/202</w:t>
            </w:r>
            <w:r w:rsidR="00705EC6"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>/QĐ-UBND</w:t>
            </w:r>
          </w:p>
        </w:tc>
        <w:tc>
          <w:tcPr>
            <w:tcW w:w="58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F54E2" w14:textId="77777777" w:rsidR="00B356E9" w:rsidRPr="003824E6" w:rsidRDefault="00ED5C20" w:rsidP="003824E6">
            <w:pPr>
              <w:spacing w:after="12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4E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Thừa Thiên Huế</w:t>
            </w:r>
            <w:r w:rsidR="00585510" w:rsidRPr="003824E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vi-VN"/>
              </w:rPr>
              <w:t xml:space="preserve">, ngày </w:t>
            </w:r>
            <w:r w:rsidR="00E56D9C" w:rsidRPr="003824E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13</w:t>
            </w:r>
            <w:r w:rsidR="00585510" w:rsidRPr="003824E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vi-VN"/>
              </w:rPr>
              <w:t xml:space="preserve"> tháng</w:t>
            </w:r>
            <w:r w:rsidR="00E56D9C" w:rsidRPr="003824E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11 </w:t>
            </w:r>
            <w:r w:rsidR="00585510" w:rsidRPr="003824E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vi-VN"/>
              </w:rPr>
              <w:t xml:space="preserve">năm </w:t>
            </w:r>
            <w:r w:rsidR="00585510" w:rsidRPr="003824E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202</w:t>
            </w:r>
            <w:r w:rsidR="00705EC6" w:rsidRPr="003824E6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4</w:t>
            </w:r>
          </w:p>
        </w:tc>
      </w:tr>
    </w:tbl>
    <w:p w14:paraId="793CF791" w14:textId="77777777" w:rsidR="00B75D6E" w:rsidRPr="003824E6" w:rsidRDefault="00B75D6E" w:rsidP="003824E6">
      <w:pPr>
        <w:spacing w:after="12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2F277AD" w14:textId="77777777" w:rsidR="00B75D6E" w:rsidRPr="003824E6" w:rsidRDefault="00B75D6E" w:rsidP="003824E6">
      <w:pPr>
        <w:spacing w:after="12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</w:p>
    <w:p w14:paraId="1AE60762" w14:textId="77777777" w:rsidR="00B356E9" w:rsidRPr="003824E6" w:rsidRDefault="00585510" w:rsidP="003824E6">
      <w:pPr>
        <w:spacing w:after="120" w:line="24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QUYẾT ĐỊNH</w:t>
      </w:r>
    </w:p>
    <w:p w14:paraId="05B604C9" w14:textId="77777777" w:rsidR="00B356E9" w:rsidRPr="003824E6" w:rsidRDefault="00585510" w:rsidP="003824E6">
      <w:pPr>
        <w:spacing w:after="12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3824E6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</w:rPr>
        <w:t>Q</w:t>
      </w:r>
      <w:r w:rsidRPr="003824E6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  <w:lang w:val="vi-VN"/>
        </w:rPr>
        <w:t xml:space="preserve">uy </w:t>
      </w:r>
      <w:r w:rsidR="00497D3F" w:rsidRPr="003824E6">
        <w:rPr>
          <w:rFonts w:ascii="Arial" w:hAnsi="Arial" w:cs="Arial"/>
          <w:b/>
          <w:sz w:val="20"/>
          <w:szCs w:val="20"/>
        </w:rPr>
        <w:t xml:space="preserve">định </w:t>
      </w:r>
      <w:r w:rsidR="001B1F91" w:rsidRPr="003824E6">
        <w:rPr>
          <w:rFonts w:ascii="Arial" w:hAnsi="Arial" w:cs="Arial"/>
          <w:b/>
          <w:sz w:val="20"/>
          <w:szCs w:val="20"/>
        </w:rPr>
        <w:t xml:space="preserve">việc hỗ trợ giải quyết bán, cho thuê mua, cho thuê nhà </w:t>
      </w:r>
      <w:r w:rsidR="00E31436" w:rsidRPr="003824E6">
        <w:rPr>
          <w:rFonts w:ascii="Arial" w:hAnsi="Arial" w:cs="Arial"/>
          <w:b/>
          <w:sz w:val="20"/>
          <w:szCs w:val="20"/>
        </w:rPr>
        <w:t>ở</w:t>
      </w:r>
      <w:r w:rsidR="001B1F91" w:rsidRPr="003824E6">
        <w:rPr>
          <w:rFonts w:ascii="Arial" w:hAnsi="Arial" w:cs="Arial"/>
          <w:b/>
          <w:sz w:val="20"/>
          <w:szCs w:val="20"/>
        </w:rPr>
        <w:t xml:space="preserve"> xã hội </w:t>
      </w:r>
      <w:r w:rsidR="00B86AB4" w:rsidRPr="003824E6">
        <w:rPr>
          <w:rFonts w:ascii="Arial" w:hAnsi="Arial" w:cs="Arial"/>
          <w:b/>
          <w:sz w:val="20"/>
          <w:szCs w:val="20"/>
        </w:rPr>
        <w:t xml:space="preserve">cho đối tượng quy định tại khoản 2 và khoản 3 Điều 76 của Luật Nhà ở số 27/2023/QH15 </w:t>
      </w:r>
      <w:r w:rsidR="003B1194" w:rsidRPr="003824E6">
        <w:rPr>
          <w:rFonts w:ascii="Arial" w:hAnsi="Arial" w:cs="Arial"/>
          <w:b/>
          <w:sz w:val="20"/>
          <w:szCs w:val="20"/>
        </w:rPr>
        <w:t xml:space="preserve">trên địa bàn tỉnh </w:t>
      </w:r>
      <w:r w:rsidR="001B1F91" w:rsidRPr="003824E6">
        <w:rPr>
          <w:rFonts w:ascii="Arial" w:hAnsi="Arial" w:cs="Arial"/>
          <w:b/>
          <w:sz w:val="20"/>
          <w:szCs w:val="20"/>
        </w:rPr>
        <w:t>Thừa Thiên Huế</w:t>
      </w:r>
    </w:p>
    <w:p w14:paraId="0377F107" w14:textId="63A23F44" w:rsidR="003824E6" w:rsidRPr="003824E6" w:rsidRDefault="003824E6" w:rsidP="003824E6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color w:val="000000" w:themeColor="text1"/>
          <w:sz w:val="20"/>
          <w:szCs w:val="20"/>
        </w:rPr>
        <w:t>_______________________</w:t>
      </w:r>
    </w:p>
    <w:p w14:paraId="32E23FC1" w14:textId="6C407204" w:rsidR="00B356E9" w:rsidRPr="003824E6" w:rsidRDefault="00585510" w:rsidP="003824E6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val="vi-VN"/>
        </w:rPr>
      </w:pP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 xml:space="preserve">ỦY BAN NHÂN DÂN TỈNH </w:t>
      </w:r>
      <w:r w:rsidR="00047CD4"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THỪA THIÊN HUẾ</w:t>
      </w:r>
    </w:p>
    <w:p w14:paraId="2CB49373" w14:textId="77777777" w:rsidR="001C4F71" w:rsidRPr="003824E6" w:rsidRDefault="00585510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Căn cứ Luật Tổ chức chính quyền địa phương ngày 19 tháng 6 năm 2015;</w:t>
      </w:r>
    </w:p>
    <w:p w14:paraId="26896F6E" w14:textId="77777777" w:rsidR="00B356E9" w:rsidRPr="003824E6" w:rsidRDefault="00FB2294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color w:val="000000"/>
          <w:sz w:val="20"/>
          <w:szCs w:val="20"/>
          <w:lang w:val="vi-VN"/>
        </w:rPr>
      </w:pPr>
      <w:r w:rsidRPr="003824E6">
        <w:rPr>
          <w:rFonts w:ascii="Arial" w:eastAsia="Times New Roman" w:hAnsi="Arial" w:cs="Arial"/>
          <w:i/>
          <w:color w:val="000000" w:themeColor="text1"/>
          <w:sz w:val="20"/>
          <w:szCs w:val="20"/>
        </w:rPr>
        <w:t xml:space="preserve">Căn cứ </w:t>
      </w:r>
      <w:r w:rsidR="00585510"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Luật Sửa đổi, bổ sung một số điều của Luật Tổ chức Chính phủ và Luật Tổ</w:t>
      </w:r>
      <w:r w:rsidR="001C4F71" w:rsidRPr="003824E6">
        <w:rPr>
          <w:rFonts w:ascii="Arial" w:eastAsia="Times New Roman" w:hAnsi="Arial" w:cs="Arial"/>
          <w:i/>
          <w:color w:val="000000" w:themeColor="text1"/>
          <w:sz w:val="20"/>
          <w:szCs w:val="20"/>
        </w:rPr>
        <w:t xml:space="preserve"> </w:t>
      </w:r>
      <w:r w:rsidR="00585510"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chức</w:t>
      </w:r>
      <w:r w:rsidR="001C4F71" w:rsidRPr="003824E6">
        <w:rPr>
          <w:rFonts w:ascii="Arial" w:eastAsia="Times New Roman" w:hAnsi="Arial" w:cs="Arial"/>
          <w:i/>
          <w:color w:val="000000" w:themeColor="text1"/>
          <w:sz w:val="20"/>
          <w:szCs w:val="20"/>
        </w:rPr>
        <w:t xml:space="preserve"> </w:t>
      </w:r>
      <w:r w:rsidR="00585510"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chính quyền địa phương ngày 22 tháng 11 năm 2019;</w:t>
      </w:r>
    </w:p>
    <w:p w14:paraId="0184A1D6" w14:textId="77777777" w:rsidR="00FB2294" w:rsidRPr="003824E6" w:rsidRDefault="00585510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Căn cứ Luật Ban hành văn bản quy phạm pháp luật ngày 22 tháng 6 năm</w:t>
      </w:r>
      <w:r w:rsidRPr="003824E6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br/>
      </w:r>
      <w:r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 xml:space="preserve">2015; </w:t>
      </w:r>
    </w:p>
    <w:p w14:paraId="58413E2C" w14:textId="77777777" w:rsidR="00B356E9" w:rsidRPr="003824E6" w:rsidRDefault="00FB2294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vi-VN"/>
        </w:rPr>
      </w:pPr>
      <w:r w:rsidRPr="003824E6">
        <w:rPr>
          <w:rFonts w:ascii="Arial" w:eastAsia="Times New Roman" w:hAnsi="Arial" w:cs="Arial"/>
          <w:i/>
          <w:color w:val="000000" w:themeColor="text1"/>
          <w:sz w:val="20"/>
          <w:szCs w:val="20"/>
        </w:rPr>
        <w:t xml:space="preserve">Căn cứ </w:t>
      </w:r>
      <w:r w:rsidR="00585510"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Luật Sửa đổi, bổ sung một số điều của Luật Ban hành văn bản quy phạm</w:t>
      </w:r>
      <w:r w:rsidRPr="003824E6">
        <w:rPr>
          <w:rFonts w:ascii="Arial" w:eastAsia="Times New Roman" w:hAnsi="Arial" w:cs="Arial"/>
          <w:i/>
          <w:color w:val="000000" w:themeColor="text1"/>
          <w:sz w:val="20"/>
          <w:szCs w:val="20"/>
        </w:rPr>
        <w:t xml:space="preserve"> </w:t>
      </w:r>
      <w:r w:rsidR="00585510"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pháp luật ngày 18 tháng 6 năm 2020;</w:t>
      </w:r>
      <w:r w:rsidR="00585510" w:rsidRPr="003824E6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 xml:space="preserve"> </w:t>
      </w:r>
    </w:p>
    <w:p w14:paraId="59FAF700" w14:textId="77777777" w:rsidR="0009537B" w:rsidRPr="003824E6" w:rsidRDefault="0009537B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i/>
          <w:color w:val="000000" w:themeColor="text1"/>
          <w:sz w:val="20"/>
          <w:szCs w:val="20"/>
          <w:lang w:val="vi-VN"/>
        </w:rPr>
        <w:t>Căn cứ Luật Nhà ở ngày 27 tháng 11 năm 2023;</w:t>
      </w:r>
    </w:p>
    <w:p w14:paraId="0BE29837" w14:textId="77777777" w:rsidR="00E613BF" w:rsidRPr="003824E6" w:rsidRDefault="00E613BF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i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i/>
          <w:color w:val="000000" w:themeColor="text1"/>
          <w:sz w:val="20"/>
          <w:szCs w:val="20"/>
        </w:rPr>
        <w:t>Căn cứ Nghị định số 100/2024/NĐ-CP ngày 26 tháng 7 năm 2024 của Chính phủ về phát triển và quản lý nhà ở xã hội;</w:t>
      </w:r>
    </w:p>
    <w:p w14:paraId="0EF627F6" w14:textId="77777777" w:rsidR="00B356E9" w:rsidRPr="003824E6" w:rsidRDefault="00585510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824E6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>Theo đ</w:t>
      </w:r>
      <w:r w:rsidR="00E4265A" w:rsidRPr="003824E6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lang w:val="vi-VN"/>
        </w:rPr>
        <w:t>ề nghị của Giám đốc Sở Xây dựng</w:t>
      </w:r>
      <w:r w:rsidR="00A84179" w:rsidRPr="003824E6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.</w:t>
      </w:r>
      <w:r w:rsidR="00900FE3" w:rsidRPr="003824E6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 xml:space="preserve"> </w:t>
      </w:r>
    </w:p>
    <w:p w14:paraId="1467C1C4" w14:textId="77777777" w:rsidR="00B356E9" w:rsidRPr="003824E6" w:rsidRDefault="00585510" w:rsidP="003824E6">
      <w:pPr>
        <w:shd w:val="clear" w:color="auto" w:fill="FFFFFF"/>
        <w:spacing w:after="12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>QUYẾT ĐỊNH</w:t>
      </w:r>
      <w:r w:rsidR="0085219C"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:</w:t>
      </w:r>
    </w:p>
    <w:p w14:paraId="6B8134EC" w14:textId="77777777" w:rsidR="00B356E9" w:rsidRPr="003824E6" w:rsidRDefault="00585510" w:rsidP="003824E6">
      <w:pPr>
        <w:spacing w:after="12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>Điều 1.</w:t>
      </w: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 </w:t>
      </w:r>
      <w:r w:rsidR="00AD1471" w:rsidRPr="003824E6">
        <w:rPr>
          <w:rFonts w:ascii="Arial" w:eastAsia="Times New Roman" w:hAnsi="Arial" w:cs="Arial"/>
          <w:b/>
          <w:color w:val="000000" w:themeColor="text1"/>
          <w:sz w:val="20"/>
          <w:szCs w:val="20"/>
        </w:rPr>
        <w:t xml:space="preserve">Phạm vi điều chỉnh </w:t>
      </w:r>
    </w:p>
    <w:p w14:paraId="56D82ED4" w14:textId="77777777" w:rsidR="00AD1471" w:rsidRPr="003824E6" w:rsidRDefault="00AD1471" w:rsidP="003824E6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3824E6">
        <w:rPr>
          <w:rFonts w:ascii="Arial" w:hAnsi="Arial" w:cs="Arial"/>
          <w:color w:val="000000"/>
          <w:sz w:val="20"/>
          <w:szCs w:val="20"/>
        </w:rPr>
        <w:t xml:space="preserve">Quyết định này quy định </w:t>
      </w:r>
      <w:r w:rsidRPr="003824E6">
        <w:rPr>
          <w:rFonts w:ascii="Arial" w:hAnsi="Arial" w:cs="Arial"/>
          <w:sz w:val="20"/>
          <w:szCs w:val="20"/>
        </w:rPr>
        <w:t xml:space="preserve">việc hỗ trợ giải quyết bán, cho thuê mua, cho thuê nhà ở xã hội </w:t>
      </w:r>
      <w:r w:rsidR="00B86AB4" w:rsidRPr="003824E6">
        <w:rPr>
          <w:rFonts w:ascii="Arial" w:hAnsi="Arial" w:cs="Arial"/>
          <w:sz w:val="20"/>
          <w:szCs w:val="20"/>
        </w:rPr>
        <w:t xml:space="preserve">cho đối tượng là hộ gia đình nghèo, cận nghèo tại khu vực nông thôn; hộ gia đình nghèo, cận nghèo tại khu vực nông thôn thuộc vùng thường xuyên bị ảnh hưởng bởi thiên tai, biến đổi khí hậu </w:t>
      </w:r>
      <w:r w:rsidRPr="003824E6">
        <w:rPr>
          <w:rFonts w:ascii="Arial" w:hAnsi="Arial" w:cs="Arial"/>
          <w:sz w:val="20"/>
          <w:szCs w:val="20"/>
        </w:rPr>
        <w:t>trên địa bàn tỉnh Thừa Thiên Huế</w:t>
      </w:r>
      <w:r w:rsidR="00E4265A" w:rsidRPr="003824E6">
        <w:rPr>
          <w:rFonts w:ascii="Arial" w:hAnsi="Arial" w:cs="Arial"/>
          <w:sz w:val="20"/>
          <w:szCs w:val="20"/>
        </w:rPr>
        <w:t>.</w:t>
      </w:r>
    </w:p>
    <w:p w14:paraId="3E8966D6" w14:textId="77777777" w:rsidR="00AD1471" w:rsidRPr="003824E6" w:rsidRDefault="00EF109A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Điều 2</w:t>
      </w:r>
      <w:r w:rsidR="00AD1471"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>. Đối tượng áp dụng</w:t>
      </w:r>
    </w:p>
    <w:p w14:paraId="383B0831" w14:textId="77777777" w:rsidR="000014A4" w:rsidRPr="003824E6" w:rsidRDefault="009D6884" w:rsidP="003824E6">
      <w:pPr>
        <w:shd w:val="clear" w:color="auto" w:fill="FFFFFF"/>
        <w:tabs>
          <w:tab w:val="left" w:pos="993"/>
        </w:tabs>
        <w:spacing w:after="12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824E6">
        <w:rPr>
          <w:rFonts w:ascii="Arial" w:hAnsi="Arial" w:cs="Arial"/>
          <w:color w:val="000000" w:themeColor="text1"/>
          <w:sz w:val="20"/>
          <w:szCs w:val="20"/>
        </w:rPr>
        <w:t xml:space="preserve">1. </w:t>
      </w:r>
      <w:r w:rsidR="000014A4" w:rsidRPr="003824E6">
        <w:rPr>
          <w:rFonts w:ascii="Arial" w:hAnsi="Arial" w:cs="Arial"/>
          <w:color w:val="000000" w:themeColor="text1"/>
          <w:sz w:val="20"/>
          <w:szCs w:val="20"/>
        </w:rPr>
        <w:t>Hộ gia đình nghèo, cận nghèo tại khu vự</w:t>
      </w:r>
      <w:r w:rsidRPr="003824E6">
        <w:rPr>
          <w:rFonts w:ascii="Arial" w:hAnsi="Arial" w:cs="Arial"/>
          <w:color w:val="000000" w:themeColor="text1"/>
          <w:sz w:val="20"/>
          <w:szCs w:val="20"/>
        </w:rPr>
        <w:t>c nông thôn.</w:t>
      </w:r>
    </w:p>
    <w:p w14:paraId="4BB62195" w14:textId="33D73DE3" w:rsidR="000014A4" w:rsidRPr="003824E6" w:rsidRDefault="009D6884" w:rsidP="003824E6">
      <w:pPr>
        <w:shd w:val="clear" w:color="auto" w:fill="FFFFFF"/>
        <w:tabs>
          <w:tab w:val="left" w:pos="993"/>
        </w:tabs>
        <w:spacing w:after="12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824E6">
        <w:rPr>
          <w:rFonts w:ascii="Arial" w:hAnsi="Arial" w:cs="Arial"/>
          <w:color w:val="000000" w:themeColor="text1"/>
          <w:sz w:val="20"/>
          <w:szCs w:val="20"/>
        </w:rPr>
        <w:t>2.</w:t>
      </w:r>
      <w:r w:rsidR="00D47D6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014A4" w:rsidRPr="003824E6">
        <w:rPr>
          <w:rFonts w:ascii="Arial" w:hAnsi="Arial" w:cs="Arial"/>
          <w:color w:val="000000" w:themeColor="text1"/>
          <w:sz w:val="20"/>
          <w:szCs w:val="20"/>
        </w:rPr>
        <w:t>Hộ gia đình nghèo, cận nghèo tại khu vực nông thôn thuộc vùng thường xuyên bị ảnh hưởng bởi thiên tai, biến đổi khí hậ</w:t>
      </w:r>
      <w:r w:rsidRPr="003824E6">
        <w:rPr>
          <w:rFonts w:ascii="Arial" w:hAnsi="Arial" w:cs="Arial"/>
          <w:color w:val="000000" w:themeColor="text1"/>
          <w:sz w:val="20"/>
          <w:szCs w:val="20"/>
        </w:rPr>
        <w:t>u.</w:t>
      </w:r>
    </w:p>
    <w:p w14:paraId="25332C8B" w14:textId="77777777" w:rsidR="009D6884" w:rsidRPr="003824E6" w:rsidRDefault="004F4F14" w:rsidP="003824E6">
      <w:pPr>
        <w:shd w:val="clear" w:color="auto" w:fill="FFFFFF"/>
        <w:spacing w:after="12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3824E6">
        <w:rPr>
          <w:rFonts w:ascii="Arial" w:hAnsi="Arial" w:cs="Arial"/>
          <w:color w:val="000000" w:themeColor="text1"/>
          <w:sz w:val="20"/>
          <w:szCs w:val="20"/>
        </w:rPr>
        <w:t>3</w:t>
      </w:r>
      <w:r w:rsidR="009D6884" w:rsidRPr="003824E6">
        <w:rPr>
          <w:rFonts w:ascii="Arial" w:hAnsi="Arial" w:cs="Arial"/>
          <w:color w:val="000000" w:themeColor="text1"/>
          <w:sz w:val="20"/>
          <w:szCs w:val="20"/>
        </w:rPr>
        <w:t>. Các cơ quan, tổ chức, cá nh</w:t>
      </w:r>
      <w:r w:rsidR="008079D1" w:rsidRPr="003824E6">
        <w:rPr>
          <w:rFonts w:ascii="Arial" w:hAnsi="Arial" w:cs="Arial"/>
          <w:color w:val="000000" w:themeColor="text1"/>
          <w:sz w:val="20"/>
          <w:szCs w:val="20"/>
        </w:rPr>
        <w:t>â</w:t>
      </w:r>
      <w:r w:rsidR="009D6884" w:rsidRPr="003824E6">
        <w:rPr>
          <w:rFonts w:ascii="Arial" w:hAnsi="Arial" w:cs="Arial"/>
          <w:color w:val="000000" w:themeColor="text1"/>
          <w:sz w:val="20"/>
          <w:szCs w:val="20"/>
        </w:rPr>
        <w:t>n khác có liên quan.</w:t>
      </w:r>
    </w:p>
    <w:p w14:paraId="37409B0D" w14:textId="77777777" w:rsidR="00B86AB4" w:rsidRPr="003824E6" w:rsidRDefault="00AD1471" w:rsidP="003824E6">
      <w:pPr>
        <w:spacing w:after="12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3824E6">
        <w:rPr>
          <w:rFonts w:ascii="Arial" w:hAnsi="Arial" w:cs="Arial"/>
          <w:b/>
          <w:color w:val="000000"/>
          <w:sz w:val="20"/>
          <w:szCs w:val="20"/>
        </w:rPr>
        <w:t xml:space="preserve">Điều </w:t>
      </w:r>
      <w:r w:rsidR="00EF109A" w:rsidRPr="003824E6">
        <w:rPr>
          <w:rFonts w:ascii="Arial" w:hAnsi="Arial" w:cs="Arial"/>
          <w:b/>
          <w:color w:val="000000"/>
          <w:sz w:val="20"/>
          <w:szCs w:val="20"/>
        </w:rPr>
        <w:t>3</w:t>
      </w:r>
      <w:r w:rsidRPr="003824E6">
        <w:rPr>
          <w:rFonts w:ascii="Arial" w:hAnsi="Arial" w:cs="Arial"/>
          <w:b/>
          <w:color w:val="000000"/>
          <w:spacing w:val="-4"/>
          <w:sz w:val="20"/>
          <w:szCs w:val="20"/>
        </w:rPr>
        <w:t xml:space="preserve">. </w:t>
      </w:r>
      <w:r w:rsidR="00657220" w:rsidRPr="003824E6">
        <w:rPr>
          <w:rFonts w:ascii="Arial" w:eastAsia="Times New Roman" w:hAnsi="Arial" w:cs="Arial"/>
          <w:b/>
          <w:color w:val="000000" w:themeColor="text1"/>
          <w:spacing w:val="-1"/>
          <w:sz w:val="20"/>
          <w:szCs w:val="20"/>
        </w:rPr>
        <w:t xml:space="preserve">Điều kiện được hưởng chính sách hỗ trợ về nhà ở xã hội </w:t>
      </w:r>
    </w:p>
    <w:p w14:paraId="4489114C" w14:textId="77777777" w:rsidR="0085219C" w:rsidRPr="003824E6" w:rsidRDefault="006D2052" w:rsidP="003824E6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3824E6">
        <w:rPr>
          <w:rFonts w:ascii="Arial" w:hAnsi="Arial" w:cs="Arial"/>
          <w:sz w:val="20"/>
          <w:szCs w:val="20"/>
        </w:rPr>
        <w:t xml:space="preserve">Thực hiện </w:t>
      </w:r>
      <w:r w:rsidR="00884B48" w:rsidRPr="003824E6">
        <w:rPr>
          <w:rFonts w:ascii="Arial" w:hAnsi="Arial" w:cs="Arial"/>
          <w:sz w:val="20"/>
          <w:szCs w:val="20"/>
        </w:rPr>
        <w:t>theo quy định</w:t>
      </w:r>
      <w:r w:rsidR="00A122E4" w:rsidRPr="003824E6">
        <w:rPr>
          <w:rFonts w:ascii="Arial" w:hAnsi="Arial" w:cs="Arial"/>
          <w:sz w:val="20"/>
          <w:szCs w:val="20"/>
        </w:rPr>
        <w:t xml:space="preserve"> </w:t>
      </w:r>
      <w:r w:rsidR="005E71C8" w:rsidRPr="003824E6">
        <w:rPr>
          <w:rFonts w:ascii="Arial" w:hAnsi="Arial" w:cs="Arial"/>
          <w:sz w:val="20"/>
          <w:szCs w:val="20"/>
        </w:rPr>
        <w:t xml:space="preserve">tại điểm a, </w:t>
      </w:r>
      <w:r w:rsidR="00D60C38" w:rsidRPr="003824E6">
        <w:rPr>
          <w:rFonts w:ascii="Arial" w:hAnsi="Arial" w:cs="Arial"/>
          <w:sz w:val="20"/>
          <w:szCs w:val="20"/>
        </w:rPr>
        <w:t>k</w:t>
      </w:r>
      <w:r w:rsidR="005E71C8" w:rsidRPr="003824E6">
        <w:rPr>
          <w:rFonts w:ascii="Arial" w:hAnsi="Arial" w:cs="Arial"/>
          <w:sz w:val="20"/>
          <w:szCs w:val="20"/>
        </w:rPr>
        <w:t>hoản 3 và khoản 8 Điều 78 Luật Nhà ở số 27/2023</w:t>
      </w:r>
      <w:r w:rsidR="005E71C8" w:rsidRPr="003824E6">
        <w:rPr>
          <w:rFonts w:ascii="Arial" w:hAnsi="Arial" w:cs="Arial"/>
          <w:b/>
          <w:sz w:val="20"/>
          <w:szCs w:val="20"/>
        </w:rPr>
        <w:t>/</w:t>
      </w:r>
      <w:r w:rsidR="005E71C8" w:rsidRPr="003824E6">
        <w:rPr>
          <w:rFonts w:ascii="Arial" w:hAnsi="Arial" w:cs="Arial"/>
          <w:sz w:val="20"/>
          <w:szCs w:val="20"/>
        </w:rPr>
        <w:t>QH15 và các quy định khác có liên quan (nếu có).</w:t>
      </w:r>
    </w:p>
    <w:p w14:paraId="596966B3" w14:textId="77777777" w:rsidR="00D80362" w:rsidRPr="003824E6" w:rsidRDefault="00D80362" w:rsidP="003824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93"/>
        </w:tabs>
        <w:spacing w:after="12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</w:pPr>
      <w:r w:rsidRPr="003824E6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Điều 4. Tổ chức thực hiện</w:t>
      </w:r>
    </w:p>
    <w:p w14:paraId="3B95D5EB" w14:textId="77777777" w:rsidR="003465C8" w:rsidRPr="003824E6" w:rsidRDefault="003465C8" w:rsidP="003824E6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tabs>
          <w:tab w:val="left" w:pos="993"/>
        </w:tabs>
        <w:spacing w:after="120" w:line="240" w:lineRule="auto"/>
        <w:ind w:left="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Các Sở, Ban, ngành</w:t>
      </w:r>
      <w:r w:rsidR="00E613BF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cấp tỉnh</w:t>
      </w:r>
      <w:r w:rsidR="00464556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;</w:t>
      </w:r>
      <w:r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U</w:t>
      </w:r>
      <w:r w:rsidR="00E613BF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ỷ ban nhân dân</w:t>
      </w:r>
      <w:r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7005B9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cấp huyệ</w:t>
      </w:r>
      <w:r w:rsidR="00E613BF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n; Ủy ban nhân dân </w:t>
      </w:r>
      <w:r w:rsidR="007005B9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</w:t>
      </w:r>
      <w:r w:rsidR="00E613BF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ấp</w:t>
      </w:r>
      <w:r w:rsidR="007005B9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xã và các cơ quan liên quan</w:t>
      </w:r>
      <w:r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căn cứ chức năng nhiệm vụ</w:t>
      </w:r>
      <w:r w:rsidR="009F788E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được giao để thực hiện</w:t>
      </w:r>
      <w:r w:rsidR="007005B9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theo đúng quy định</w:t>
      </w:r>
      <w:r w:rsidR="006607B1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F765A4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của </w:t>
      </w:r>
      <w:r w:rsidR="006607B1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pháp lu</w:t>
      </w:r>
      <w:r w:rsidR="00464556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ậ</w:t>
      </w:r>
      <w:r w:rsidR="006607B1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t</w:t>
      </w:r>
      <w:r w:rsidR="00F765A4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về nhà ở và các quy định khác liên quan</w:t>
      </w:r>
      <w:r w:rsidR="007005B9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  <w:r w:rsidR="009F788E" w:rsidRPr="003824E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7E3C59A1" w14:textId="77777777" w:rsidR="009205BA" w:rsidRPr="003824E6" w:rsidRDefault="00585510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 xml:space="preserve">Điều </w:t>
      </w:r>
      <w:r w:rsidR="00D80362"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5</w:t>
      </w: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>.</w:t>
      </w: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 </w:t>
      </w:r>
      <w:r w:rsidR="009205BA" w:rsidRPr="003824E6">
        <w:rPr>
          <w:rFonts w:ascii="Arial" w:eastAsia="Times New Roman" w:hAnsi="Arial" w:cs="Arial"/>
          <w:b/>
          <w:color w:val="000000" w:themeColor="text1"/>
          <w:sz w:val="20"/>
          <w:szCs w:val="20"/>
        </w:rPr>
        <w:t>Hiệu lực thi hành</w:t>
      </w:r>
    </w:p>
    <w:p w14:paraId="6C477DB5" w14:textId="77777777" w:rsidR="00CB697D" w:rsidRPr="003824E6" w:rsidRDefault="00585510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Quyết định này có hiệu lực thi hành từ ngày</w:t>
      </w:r>
      <w:r w:rsidR="009205BA" w:rsidRPr="003824E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57649B" w:rsidRPr="003824E6">
        <w:rPr>
          <w:rFonts w:ascii="Arial" w:eastAsia="Times New Roman" w:hAnsi="Arial" w:cs="Arial"/>
          <w:color w:val="000000" w:themeColor="text1"/>
          <w:sz w:val="20"/>
          <w:szCs w:val="20"/>
        </w:rPr>
        <w:t>22</w:t>
      </w:r>
      <w:r w:rsidR="009205BA" w:rsidRPr="003824E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 xml:space="preserve">tháng </w:t>
      </w:r>
      <w:r w:rsidR="0057649B" w:rsidRPr="003824E6">
        <w:rPr>
          <w:rFonts w:ascii="Arial" w:eastAsia="Times New Roman" w:hAnsi="Arial" w:cs="Arial"/>
          <w:color w:val="000000" w:themeColor="text1"/>
          <w:sz w:val="20"/>
          <w:szCs w:val="20"/>
        </w:rPr>
        <w:t>11</w:t>
      </w: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 xml:space="preserve"> năm 202</w:t>
      </w:r>
      <w:r w:rsidR="00CB697D" w:rsidRPr="003824E6">
        <w:rPr>
          <w:rFonts w:ascii="Arial" w:eastAsia="Times New Roman" w:hAnsi="Arial" w:cs="Arial"/>
          <w:color w:val="000000" w:themeColor="text1"/>
          <w:sz w:val="20"/>
          <w:szCs w:val="20"/>
        </w:rPr>
        <w:t>4.</w:t>
      </w:r>
    </w:p>
    <w:p w14:paraId="0DAE6B4A" w14:textId="77777777" w:rsidR="009205BA" w:rsidRPr="003824E6" w:rsidRDefault="00585510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 xml:space="preserve">Điều </w:t>
      </w:r>
      <w:r w:rsidR="00D80362"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6</w:t>
      </w:r>
      <w:r w:rsidRPr="003824E6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vi-VN"/>
        </w:rPr>
        <w:t>.</w:t>
      </w: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 </w:t>
      </w:r>
      <w:r w:rsidR="009205BA" w:rsidRPr="003824E6">
        <w:rPr>
          <w:rFonts w:ascii="Arial" w:eastAsia="Times New Roman" w:hAnsi="Arial" w:cs="Arial"/>
          <w:b/>
          <w:color w:val="000000" w:themeColor="text1"/>
          <w:sz w:val="20"/>
          <w:szCs w:val="20"/>
        </w:rPr>
        <w:t>Trách nhiệm thi hành</w:t>
      </w:r>
    </w:p>
    <w:p w14:paraId="7756A3F6" w14:textId="77777777" w:rsidR="00B356E9" w:rsidRPr="003824E6" w:rsidRDefault="00585510" w:rsidP="003824E6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 xml:space="preserve">Chánh Văn phòng Ủy ban nhân dân tỉnh, </w:t>
      </w:r>
      <w:r w:rsidR="00EF55FA" w:rsidRPr="003824E6">
        <w:rPr>
          <w:rFonts w:ascii="Arial" w:hAnsi="Arial" w:cs="Arial"/>
          <w:sz w:val="20"/>
          <w:szCs w:val="20"/>
        </w:rPr>
        <w:t xml:space="preserve">Giám đốc các Sở, </w:t>
      </w:r>
      <w:r w:rsidR="00EF55FA" w:rsidRPr="003824E6">
        <w:rPr>
          <w:rFonts w:ascii="Arial" w:hAnsi="Arial" w:cs="Arial"/>
          <w:bCs/>
          <w:sz w:val="20"/>
          <w:szCs w:val="20"/>
          <w:lang w:val="nl-NL"/>
        </w:rPr>
        <w:t>Thủ trưởng các ban, ngành cấp tỉnh</w:t>
      </w: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; Chủ tịch Ủy ban nhân dân các huyện, thị xã, thành phố</w:t>
      </w:r>
      <w:r w:rsidR="000A47AE" w:rsidRPr="003824E6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Huế</w:t>
      </w:r>
      <w:r w:rsidRPr="003824E6">
        <w:rPr>
          <w:rFonts w:ascii="Arial" w:eastAsia="Times New Roman" w:hAnsi="Arial" w:cs="Arial"/>
          <w:color w:val="000000" w:themeColor="text1"/>
          <w:sz w:val="20"/>
          <w:szCs w:val="20"/>
          <w:lang w:val="vi-VN"/>
        </w:rPr>
        <w:t>; Thủ trưởng các cơ quan, đơn vị và tổ chức, cá nhân có liên quan chịu trách nhiệm thi hành Quyết định này.</w:t>
      </w:r>
      <w:r w:rsidR="00D60C38" w:rsidRPr="003824E6">
        <w:rPr>
          <w:rFonts w:ascii="Arial" w:eastAsia="Times New Roman" w:hAnsi="Arial" w:cs="Arial"/>
          <w:color w:val="000000" w:themeColor="text1"/>
          <w:sz w:val="20"/>
          <w:szCs w:val="20"/>
        </w:rPr>
        <w:t>/.</w:t>
      </w:r>
    </w:p>
    <w:tbl>
      <w:tblPr>
        <w:tblStyle w:val="TableGrid"/>
        <w:tblW w:w="9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531"/>
      </w:tblGrid>
      <w:tr w:rsidR="00B356E9" w:rsidRPr="003824E6" w14:paraId="0DA61CA1" w14:textId="77777777">
        <w:tc>
          <w:tcPr>
            <w:tcW w:w="4928" w:type="dxa"/>
          </w:tcPr>
          <w:p w14:paraId="51DD0968" w14:textId="77777777" w:rsidR="00B356E9" w:rsidRPr="003824E6" w:rsidRDefault="00585510" w:rsidP="003824E6">
            <w:pPr>
              <w:spacing w:after="120"/>
              <w:rPr>
                <w:rFonts w:ascii="Arial" w:eastAsia="Times New Roman" w:hAnsi="Arial" w:cs="Arial"/>
                <w:color w:val="000000"/>
                <w:sz w:val="20"/>
                <w:szCs w:val="20"/>
                <w:lang w:val="vi-VN"/>
              </w:rPr>
            </w:pPr>
            <w:r w:rsidRPr="003824E6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20"/>
                <w:szCs w:val="20"/>
                <w:lang w:val="vi-VN"/>
              </w:rPr>
              <w:lastRenderedPageBreak/>
              <w:t>Nơi nhận:</w:t>
            </w:r>
            <w:r w:rsidRPr="003824E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br/>
              <w:t xml:space="preserve">- </w:t>
            </w:r>
            <w:r w:rsidR="006B1812"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Như Điều </w:t>
            </w:r>
            <w:r w:rsidR="00C92D87"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;</w:t>
            </w:r>
          </w:p>
          <w:p w14:paraId="27BEAA22" w14:textId="77777777" w:rsidR="00B356E9" w:rsidRPr="003824E6" w:rsidRDefault="00585510" w:rsidP="003824E6">
            <w:pPr>
              <w:spacing w:after="12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824E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>- Bộ Xây dựng;</w:t>
            </w:r>
          </w:p>
          <w:p w14:paraId="58919B8A" w14:textId="77777777" w:rsidR="00B356E9" w:rsidRPr="003824E6" w:rsidRDefault="00585510" w:rsidP="003824E6">
            <w:pPr>
              <w:spacing w:after="12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- Cục Kiểm tra VBQPPL - Bộ Tư pháp;</w:t>
            </w:r>
          </w:p>
          <w:p w14:paraId="6508D805" w14:textId="77777777" w:rsidR="006B1812" w:rsidRPr="003824E6" w:rsidRDefault="006B1812" w:rsidP="003824E6">
            <w:pPr>
              <w:spacing w:after="12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 w:rsidRPr="003824E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vi-VN"/>
              </w:rPr>
              <w:t xml:space="preserve">- 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TT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 xml:space="preserve"> HĐND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tỉnh;</w:t>
            </w:r>
          </w:p>
          <w:p w14:paraId="1F541E52" w14:textId="77777777" w:rsidR="006B1812" w:rsidRPr="003824E6" w:rsidRDefault="006B1812" w:rsidP="003824E6">
            <w:pPr>
              <w:spacing w:after="12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4E6">
              <w:rPr>
                <w:rFonts w:ascii="Arial" w:hAnsi="Arial" w:cs="Arial"/>
                <w:color w:val="000000"/>
                <w:sz w:val="20"/>
                <w:szCs w:val="20"/>
              </w:rPr>
              <w:t>- CT</w:t>
            </w:r>
            <w:r w:rsidR="00CC08A6" w:rsidRPr="003824E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3824E6">
              <w:rPr>
                <w:rFonts w:ascii="Arial" w:hAnsi="Arial" w:cs="Arial"/>
                <w:color w:val="000000"/>
                <w:sz w:val="20"/>
                <w:szCs w:val="20"/>
              </w:rPr>
              <w:t xml:space="preserve"> các PCT UBND tỉnh;</w:t>
            </w:r>
          </w:p>
          <w:p w14:paraId="791BF5D8" w14:textId="77777777" w:rsidR="00B356E9" w:rsidRPr="003824E6" w:rsidRDefault="00585510" w:rsidP="003824E6">
            <w:pPr>
              <w:spacing w:after="120"/>
              <w:jc w:val="both"/>
              <w:rPr>
                <w:rFonts w:ascii="Arial" w:hAnsi="Arial" w:cs="Arial"/>
                <w:color w:val="000000"/>
                <w:sz w:val="20"/>
                <w:szCs w:val="20"/>
                <w:lang w:val="vi-VN"/>
              </w:rPr>
            </w:pP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- Sở Tư pháp;</w:t>
            </w:r>
          </w:p>
          <w:p w14:paraId="40B3594D" w14:textId="77777777" w:rsidR="00B356E9" w:rsidRPr="003824E6" w:rsidRDefault="00585510" w:rsidP="003824E6">
            <w:pPr>
              <w:spacing w:after="12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>- Cổng thông tin điện tử tỉnh;</w:t>
            </w:r>
          </w:p>
          <w:p w14:paraId="3B75C64D" w14:textId="77777777" w:rsidR="00CC08A6" w:rsidRPr="003824E6" w:rsidRDefault="00CC08A6" w:rsidP="003824E6">
            <w:pPr>
              <w:spacing w:after="120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824E6">
              <w:rPr>
                <w:rFonts w:ascii="Arial" w:hAnsi="Arial" w:cs="Arial"/>
                <w:color w:val="000000"/>
                <w:sz w:val="20"/>
                <w:szCs w:val="20"/>
              </w:rPr>
              <w:t>- VP: CVP, PCVP</w:t>
            </w:r>
            <w:r w:rsidR="00296B44" w:rsidRPr="003824E6">
              <w:rPr>
                <w:rFonts w:ascii="Arial" w:hAnsi="Arial" w:cs="Arial"/>
                <w:color w:val="000000"/>
                <w:sz w:val="20"/>
                <w:szCs w:val="20"/>
              </w:rPr>
              <w:t xml:space="preserve"> và các CV</w:t>
            </w:r>
            <w:r w:rsidRPr="003824E6">
              <w:rPr>
                <w:rFonts w:ascii="Arial" w:hAnsi="Arial" w:cs="Arial"/>
                <w:color w:val="000000"/>
                <w:sz w:val="20"/>
                <w:szCs w:val="20"/>
              </w:rPr>
              <w:t>;</w:t>
            </w:r>
          </w:p>
          <w:p w14:paraId="30453DF5" w14:textId="77777777" w:rsidR="00B356E9" w:rsidRPr="003824E6" w:rsidRDefault="00585510" w:rsidP="003824E6">
            <w:pPr>
              <w:spacing w:after="12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 xml:space="preserve">- Lưu: VT, </w:t>
            </w:r>
            <w:r w:rsidR="001405B6" w:rsidRPr="003824E6">
              <w:rPr>
                <w:rFonts w:ascii="Arial" w:hAnsi="Arial" w:cs="Arial"/>
                <w:color w:val="000000" w:themeColor="text1"/>
                <w:sz w:val="20"/>
                <w:szCs w:val="20"/>
              </w:rPr>
              <w:t>XD</w:t>
            </w:r>
            <w:r w:rsidRPr="003824E6">
              <w:rPr>
                <w:rFonts w:ascii="Arial" w:hAnsi="Arial" w:cs="Arial"/>
                <w:color w:val="000000" w:themeColor="text1"/>
                <w:sz w:val="20"/>
                <w:szCs w:val="20"/>
                <w:lang w:val="vi-VN"/>
              </w:rPr>
              <w:t xml:space="preserve">. </w:t>
            </w:r>
          </w:p>
        </w:tc>
        <w:tc>
          <w:tcPr>
            <w:tcW w:w="4531" w:type="dxa"/>
          </w:tcPr>
          <w:p w14:paraId="6B66AC81" w14:textId="77777777" w:rsidR="00B356E9" w:rsidRPr="003824E6" w:rsidRDefault="00585510" w:rsidP="003824E6">
            <w:pPr>
              <w:spacing w:after="12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</w:pPr>
            <w:r w:rsidRPr="003824E6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TM. ỦY BAN NHÂN DÂN</w:t>
            </w:r>
            <w:r w:rsidRPr="003824E6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br/>
            </w:r>
            <w:r w:rsidR="00D60C38" w:rsidRPr="003824E6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KT.</w:t>
            </w:r>
            <w:r w:rsidRPr="003824E6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CHỦ TỊCH</w:t>
            </w:r>
            <w:r w:rsidRPr="003824E6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br/>
            </w:r>
            <w:r w:rsidR="00D60C38" w:rsidRPr="003824E6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PHÓ</w:t>
            </w:r>
            <w:r w:rsidR="00D60C38" w:rsidRPr="003824E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D60C38" w:rsidRPr="003824E6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vi-VN"/>
              </w:rPr>
              <w:t>CHỦ TỊCH</w:t>
            </w:r>
          </w:p>
          <w:p w14:paraId="5CF4BC29" w14:textId="77777777" w:rsidR="00D60C38" w:rsidRPr="003824E6" w:rsidRDefault="00D60C38" w:rsidP="003824E6">
            <w:pPr>
              <w:spacing w:after="12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33E34EEE" w14:textId="77777777" w:rsidR="00D60C38" w:rsidRPr="003824E6" w:rsidRDefault="00D60C38" w:rsidP="003824E6">
            <w:pPr>
              <w:spacing w:after="12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3257D8BA" w14:textId="77777777" w:rsidR="00D60C38" w:rsidRPr="003824E6" w:rsidRDefault="00D60C38" w:rsidP="003824E6">
            <w:pPr>
              <w:spacing w:after="120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6F22305C" w14:textId="77777777" w:rsidR="00D60C38" w:rsidRPr="003824E6" w:rsidRDefault="00D60C38" w:rsidP="003824E6">
            <w:pPr>
              <w:spacing w:after="120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3824E6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Hoàng Hải Minh</w:t>
            </w:r>
          </w:p>
        </w:tc>
      </w:tr>
    </w:tbl>
    <w:p w14:paraId="38A512D9" w14:textId="77777777" w:rsidR="00B356E9" w:rsidRPr="003824E6" w:rsidRDefault="00B356E9" w:rsidP="003824E6">
      <w:pPr>
        <w:shd w:val="clear" w:color="auto" w:fill="FFFFFF"/>
        <w:spacing w:after="120" w:line="240" w:lineRule="auto"/>
        <w:jc w:val="center"/>
        <w:rPr>
          <w:rStyle w:val="Bodytext2"/>
          <w:rFonts w:ascii="Arial" w:hAnsi="Arial" w:cs="Arial"/>
          <w:b/>
          <w:bCs/>
          <w:color w:val="000000"/>
        </w:rPr>
      </w:pPr>
    </w:p>
    <w:sectPr w:rsidR="00B356E9" w:rsidRPr="003824E6" w:rsidSect="00D60C38">
      <w:headerReference w:type="default" r:id="rId7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C47A6" w14:textId="77777777" w:rsidR="003F7212" w:rsidRDefault="003F7212">
      <w:pPr>
        <w:spacing w:after="0" w:line="240" w:lineRule="auto"/>
      </w:pPr>
      <w:r>
        <w:separator/>
      </w:r>
    </w:p>
  </w:endnote>
  <w:endnote w:type="continuationSeparator" w:id="0">
    <w:p w14:paraId="0CF6796D" w14:textId="77777777" w:rsidR="003F7212" w:rsidRDefault="003F7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66E74" w14:textId="77777777" w:rsidR="003F7212" w:rsidRDefault="003F7212">
      <w:pPr>
        <w:spacing w:after="0" w:line="240" w:lineRule="auto"/>
      </w:pPr>
      <w:r>
        <w:separator/>
      </w:r>
    </w:p>
  </w:footnote>
  <w:footnote w:type="continuationSeparator" w:id="0">
    <w:p w14:paraId="521E5D26" w14:textId="77777777" w:rsidR="003F7212" w:rsidRDefault="003F7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3097045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096D453D" w14:textId="77777777" w:rsidR="005C7160" w:rsidRPr="008533E9" w:rsidRDefault="005C7160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8533E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8533E9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8533E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57649B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8533E9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4005E244" w14:textId="77777777" w:rsidR="00C80B5A" w:rsidRDefault="00C80B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A642C"/>
    <w:multiLevelType w:val="hybridMultilevel"/>
    <w:tmpl w:val="4C0CEF12"/>
    <w:lvl w:ilvl="0" w:tplc="D10E810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9C3957"/>
    <w:multiLevelType w:val="hybridMultilevel"/>
    <w:tmpl w:val="D820CDBA"/>
    <w:lvl w:ilvl="0" w:tplc="D82EF724">
      <w:start w:val="1"/>
      <w:numFmt w:val="decimal"/>
      <w:lvlText w:val="%1."/>
      <w:lvlJc w:val="left"/>
      <w:pPr>
        <w:ind w:left="1080" w:hanging="359"/>
      </w:pPr>
      <w:rPr>
        <w:rFonts w:hint="default"/>
      </w:rPr>
    </w:lvl>
    <w:lvl w:ilvl="1" w:tplc="B3741E6A">
      <w:start w:val="1"/>
      <w:numFmt w:val="lowerLetter"/>
      <w:lvlText w:val="%2."/>
      <w:lvlJc w:val="left"/>
      <w:pPr>
        <w:ind w:left="1800" w:hanging="359"/>
      </w:pPr>
    </w:lvl>
    <w:lvl w:ilvl="2" w:tplc="2C32F05C">
      <w:start w:val="1"/>
      <w:numFmt w:val="lowerRoman"/>
      <w:lvlText w:val="%3."/>
      <w:lvlJc w:val="right"/>
      <w:pPr>
        <w:ind w:left="2520" w:hanging="179"/>
      </w:pPr>
    </w:lvl>
    <w:lvl w:ilvl="3" w:tplc="AB489358">
      <w:start w:val="1"/>
      <w:numFmt w:val="decimal"/>
      <w:lvlText w:val="%4."/>
      <w:lvlJc w:val="left"/>
      <w:pPr>
        <w:ind w:left="3240" w:hanging="359"/>
      </w:pPr>
    </w:lvl>
    <w:lvl w:ilvl="4" w:tplc="10EEFEF2">
      <w:start w:val="1"/>
      <w:numFmt w:val="lowerLetter"/>
      <w:lvlText w:val="%5."/>
      <w:lvlJc w:val="left"/>
      <w:pPr>
        <w:ind w:left="3960" w:hanging="359"/>
      </w:pPr>
    </w:lvl>
    <w:lvl w:ilvl="5" w:tplc="57DAA56E">
      <w:start w:val="1"/>
      <w:numFmt w:val="lowerRoman"/>
      <w:lvlText w:val="%6."/>
      <w:lvlJc w:val="right"/>
      <w:pPr>
        <w:ind w:left="4680" w:hanging="179"/>
      </w:pPr>
    </w:lvl>
    <w:lvl w:ilvl="6" w:tplc="E3C495C4">
      <w:start w:val="1"/>
      <w:numFmt w:val="decimal"/>
      <w:lvlText w:val="%7."/>
      <w:lvlJc w:val="left"/>
      <w:pPr>
        <w:ind w:left="5400" w:hanging="359"/>
      </w:pPr>
    </w:lvl>
    <w:lvl w:ilvl="7" w:tplc="25B8844C">
      <w:start w:val="1"/>
      <w:numFmt w:val="lowerLetter"/>
      <w:lvlText w:val="%8."/>
      <w:lvlJc w:val="left"/>
      <w:pPr>
        <w:ind w:left="6120" w:hanging="359"/>
      </w:pPr>
    </w:lvl>
    <w:lvl w:ilvl="8" w:tplc="C8DC17FC">
      <w:start w:val="1"/>
      <w:numFmt w:val="lowerRoman"/>
      <w:lvlText w:val="%9."/>
      <w:lvlJc w:val="right"/>
      <w:pPr>
        <w:ind w:left="6840" w:hanging="179"/>
      </w:pPr>
    </w:lvl>
  </w:abstractNum>
  <w:abstractNum w:abstractNumId="2" w15:restartNumberingAfterBreak="0">
    <w:nsid w:val="109E1FF9"/>
    <w:multiLevelType w:val="hybridMultilevel"/>
    <w:tmpl w:val="B1685D72"/>
    <w:lvl w:ilvl="0" w:tplc="FD1CD3E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420C781E"/>
    <w:multiLevelType w:val="hybridMultilevel"/>
    <w:tmpl w:val="CD1E9A2C"/>
    <w:lvl w:ilvl="0" w:tplc="0ADE5A14">
      <w:start w:val="1"/>
      <w:numFmt w:val="decimal"/>
      <w:lvlText w:val="%1."/>
      <w:lvlJc w:val="left"/>
      <w:pPr>
        <w:ind w:left="1080" w:hanging="359"/>
      </w:pPr>
      <w:rPr>
        <w:rFonts w:hint="default"/>
        <w:b/>
      </w:rPr>
    </w:lvl>
    <w:lvl w:ilvl="1" w:tplc="17C899E8">
      <w:start w:val="1"/>
      <w:numFmt w:val="lowerLetter"/>
      <w:lvlText w:val="%2."/>
      <w:lvlJc w:val="left"/>
      <w:pPr>
        <w:ind w:left="1800" w:hanging="359"/>
      </w:pPr>
    </w:lvl>
    <w:lvl w:ilvl="2" w:tplc="BFD4C8CC">
      <w:start w:val="1"/>
      <w:numFmt w:val="lowerRoman"/>
      <w:lvlText w:val="%3."/>
      <w:lvlJc w:val="right"/>
      <w:pPr>
        <w:ind w:left="2520" w:hanging="179"/>
      </w:pPr>
    </w:lvl>
    <w:lvl w:ilvl="3" w:tplc="DEC23462">
      <w:start w:val="1"/>
      <w:numFmt w:val="decimal"/>
      <w:lvlText w:val="%4."/>
      <w:lvlJc w:val="left"/>
      <w:pPr>
        <w:ind w:left="3240" w:hanging="359"/>
      </w:pPr>
    </w:lvl>
    <w:lvl w:ilvl="4" w:tplc="1CD80B58">
      <w:start w:val="1"/>
      <w:numFmt w:val="lowerLetter"/>
      <w:lvlText w:val="%5."/>
      <w:lvlJc w:val="left"/>
      <w:pPr>
        <w:ind w:left="3960" w:hanging="359"/>
      </w:pPr>
    </w:lvl>
    <w:lvl w:ilvl="5" w:tplc="82E279A0">
      <w:start w:val="1"/>
      <w:numFmt w:val="lowerRoman"/>
      <w:lvlText w:val="%6."/>
      <w:lvlJc w:val="right"/>
      <w:pPr>
        <w:ind w:left="4680" w:hanging="179"/>
      </w:pPr>
    </w:lvl>
    <w:lvl w:ilvl="6" w:tplc="4AA87062">
      <w:start w:val="1"/>
      <w:numFmt w:val="decimal"/>
      <w:lvlText w:val="%7."/>
      <w:lvlJc w:val="left"/>
      <w:pPr>
        <w:ind w:left="5400" w:hanging="359"/>
      </w:pPr>
    </w:lvl>
    <w:lvl w:ilvl="7" w:tplc="00D2E57A">
      <w:start w:val="1"/>
      <w:numFmt w:val="lowerLetter"/>
      <w:lvlText w:val="%8."/>
      <w:lvlJc w:val="left"/>
      <w:pPr>
        <w:ind w:left="6120" w:hanging="359"/>
      </w:pPr>
    </w:lvl>
    <w:lvl w:ilvl="8" w:tplc="FC46A0A6">
      <w:start w:val="1"/>
      <w:numFmt w:val="lowerRoman"/>
      <w:lvlText w:val="%9."/>
      <w:lvlJc w:val="right"/>
      <w:pPr>
        <w:ind w:left="6840" w:hanging="179"/>
      </w:pPr>
    </w:lvl>
  </w:abstractNum>
  <w:abstractNum w:abstractNumId="4" w15:restartNumberingAfterBreak="0">
    <w:nsid w:val="4531229A"/>
    <w:multiLevelType w:val="hybridMultilevel"/>
    <w:tmpl w:val="1F74F188"/>
    <w:lvl w:ilvl="0" w:tplc="8B885264">
      <w:start w:val="1"/>
      <w:numFmt w:val="lowerLetter"/>
      <w:lvlText w:val="%1)"/>
      <w:lvlJc w:val="left"/>
      <w:pPr>
        <w:ind w:left="1155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5" w15:restartNumberingAfterBreak="0">
    <w:nsid w:val="48953EC4"/>
    <w:multiLevelType w:val="hybridMultilevel"/>
    <w:tmpl w:val="47FC040E"/>
    <w:lvl w:ilvl="0" w:tplc="244E35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88936CD"/>
    <w:multiLevelType w:val="hybridMultilevel"/>
    <w:tmpl w:val="58DC6540"/>
    <w:lvl w:ilvl="0" w:tplc="D10E810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B14BCA"/>
    <w:multiLevelType w:val="hybridMultilevel"/>
    <w:tmpl w:val="AA62F5C4"/>
    <w:lvl w:ilvl="0" w:tplc="D10E810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644F0A"/>
    <w:multiLevelType w:val="hybridMultilevel"/>
    <w:tmpl w:val="C2D88BA6"/>
    <w:lvl w:ilvl="0" w:tplc="14C4EC34">
      <w:start w:val="1"/>
      <w:numFmt w:val="decimal"/>
      <w:lvlText w:val="%1."/>
      <w:lvlJc w:val="left"/>
      <w:pPr>
        <w:ind w:left="1770" w:hanging="10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B14CF3"/>
    <w:multiLevelType w:val="hybridMultilevel"/>
    <w:tmpl w:val="01324496"/>
    <w:lvl w:ilvl="0" w:tplc="2EE699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85471D3"/>
    <w:multiLevelType w:val="hybridMultilevel"/>
    <w:tmpl w:val="B38A2A56"/>
    <w:lvl w:ilvl="0" w:tplc="4CCA5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54877938">
    <w:abstractNumId w:val="1"/>
  </w:num>
  <w:num w:numId="2" w16cid:durableId="437601048">
    <w:abstractNumId w:val="3"/>
  </w:num>
  <w:num w:numId="3" w16cid:durableId="352077370">
    <w:abstractNumId w:val="4"/>
  </w:num>
  <w:num w:numId="4" w16cid:durableId="539513429">
    <w:abstractNumId w:val="6"/>
  </w:num>
  <w:num w:numId="5" w16cid:durableId="457065339">
    <w:abstractNumId w:val="7"/>
  </w:num>
  <w:num w:numId="6" w16cid:durableId="1382827954">
    <w:abstractNumId w:val="0"/>
  </w:num>
  <w:num w:numId="7" w16cid:durableId="498934470">
    <w:abstractNumId w:val="8"/>
  </w:num>
  <w:num w:numId="8" w16cid:durableId="1122849528">
    <w:abstractNumId w:val="5"/>
  </w:num>
  <w:num w:numId="9" w16cid:durableId="903947344">
    <w:abstractNumId w:val="9"/>
  </w:num>
  <w:num w:numId="10" w16cid:durableId="821583807">
    <w:abstractNumId w:val="10"/>
  </w:num>
  <w:num w:numId="11" w16cid:durableId="871647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6E9"/>
    <w:rsid w:val="000014A4"/>
    <w:rsid w:val="0000563F"/>
    <w:rsid w:val="000166A2"/>
    <w:rsid w:val="00016B96"/>
    <w:rsid w:val="00016C0C"/>
    <w:rsid w:val="0002744D"/>
    <w:rsid w:val="00041107"/>
    <w:rsid w:val="00047360"/>
    <w:rsid w:val="00047CD4"/>
    <w:rsid w:val="00066968"/>
    <w:rsid w:val="00071F8C"/>
    <w:rsid w:val="00072384"/>
    <w:rsid w:val="0008711A"/>
    <w:rsid w:val="00093C41"/>
    <w:rsid w:val="0009537B"/>
    <w:rsid w:val="000A47AE"/>
    <w:rsid w:val="000A7F88"/>
    <w:rsid w:val="000C09B4"/>
    <w:rsid w:val="000C79CA"/>
    <w:rsid w:val="000D44BB"/>
    <w:rsid w:val="000F2E5F"/>
    <w:rsid w:val="000F479B"/>
    <w:rsid w:val="00111DEB"/>
    <w:rsid w:val="001131C9"/>
    <w:rsid w:val="00115C45"/>
    <w:rsid w:val="0012164F"/>
    <w:rsid w:val="00126CDA"/>
    <w:rsid w:val="0013110C"/>
    <w:rsid w:val="00132C63"/>
    <w:rsid w:val="00133393"/>
    <w:rsid w:val="001405B6"/>
    <w:rsid w:val="00174BB1"/>
    <w:rsid w:val="00181A13"/>
    <w:rsid w:val="001B1F91"/>
    <w:rsid w:val="001C4F71"/>
    <w:rsid w:val="001C7779"/>
    <w:rsid w:val="001D1C8C"/>
    <w:rsid w:val="001F4913"/>
    <w:rsid w:val="001F6CCD"/>
    <w:rsid w:val="00203052"/>
    <w:rsid w:val="0021023A"/>
    <w:rsid w:val="002117CC"/>
    <w:rsid w:val="00225FC7"/>
    <w:rsid w:val="00230988"/>
    <w:rsid w:val="00233EAD"/>
    <w:rsid w:val="00235185"/>
    <w:rsid w:val="00244CA3"/>
    <w:rsid w:val="00254D59"/>
    <w:rsid w:val="00254FA0"/>
    <w:rsid w:val="00263977"/>
    <w:rsid w:val="00277FCE"/>
    <w:rsid w:val="00280E1C"/>
    <w:rsid w:val="00290CB0"/>
    <w:rsid w:val="00296B44"/>
    <w:rsid w:val="002A19AE"/>
    <w:rsid w:val="002A7C22"/>
    <w:rsid w:val="002B2E01"/>
    <w:rsid w:val="002C1CD2"/>
    <w:rsid w:val="002D308B"/>
    <w:rsid w:val="003006A9"/>
    <w:rsid w:val="0030634D"/>
    <w:rsid w:val="00343A42"/>
    <w:rsid w:val="003465C8"/>
    <w:rsid w:val="00346E83"/>
    <w:rsid w:val="00352D46"/>
    <w:rsid w:val="00361CAC"/>
    <w:rsid w:val="00362509"/>
    <w:rsid w:val="003650B3"/>
    <w:rsid w:val="00374B6F"/>
    <w:rsid w:val="003824E6"/>
    <w:rsid w:val="0038493A"/>
    <w:rsid w:val="003929E9"/>
    <w:rsid w:val="00397D80"/>
    <w:rsid w:val="003A32CC"/>
    <w:rsid w:val="003A708A"/>
    <w:rsid w:val="003A7717"/>
    <w:rsid w:val="003B1194"/>
    <w:rsid w:val="003B1A9B"/>
    <w:rsid w:val="003C7467"/>
    <w:rsid w:val="003C7516"/>
    <w:rsid w:val="003D66D0"/>
    <w:rsid w:val="003E2A16"/>
    <w:rsid w:val="003F7212"/>
    <w:rsid w:val="00402987"/>
    <w:rsid w:val="00405915"/>
    <w:rsid w:val="004079FB"/>
    <w:rsid w:val="004151F8"/>
    <w:rsid w:val="004203A0"/>
    <w:rsid w:val="0042751B"/>
    <w:rsid w:val="00436255"/>
    <w:rsid w:val="00455F99"/>
    <w:rsid w:val="00464556"/>
    <w:rsid w:val="0046580C"/>
    <w:rsid w:val="00466D39"/>
    <w:rsid w:val="0046778A"/>
    <w:rsid w:val="004742D6"/>
    <w:rsid w:val="00475F65"/>
    <w:rsid w:val="00480AC8"/>
    <w:rsid w:val="004812E2"/>
    <w:rsid w:val="0048396A"/>
    <w:rsid w:val="0048578A"/>
    <w:rsid w:val="00495035"/>
    <w:rsid w:val="00497D3F"/>
    <w:rsid w:val="004A2109"/>
    <w:rsid w:val="004B749F"/>
    <w:rsid w:val="004C30BE"/>
    <w:rsid w:val="004C762D"/>
    <w:rsid w:val="004E3566"/>
    <w:rsid w:val="004E4E3E"/>
    <w:rsid w:val="004F4F14"/>
    <w:rsid w:val="00500E05"/>
    <w:rsid w:val="00527457"/>
    <w:rsid w:val="00531D53"/>
    <w:rsid w:val="00533ABD"/>
    <w:rsid w:val="00533CBE"/>
    <w:rsid w:val="00541DA5"/>
    <w:rsid w:val="00550149"/>
    <w:rsid w:val="0057396C"/>
    <w:rsid w:val="00574840"/>
    <w:rsid w:val="00574967"/>
    <w:rsid w:val="0057649B"/>
    <w:rsid w:val="00576562"/>
    <w:rsid w:val="00585510"/>
    <w:rsid w:val="005874FD"/>
    <w:rsid w:val="00593680"/>
    <w:rsid w:val="0059608B"/>
    <w:rsid w:val="005A5B73"/>
    <w:rsid w:val="005C508A"/>
    <w:rsid w:val="005C7160"/>
    <w:rsid w:val="005C7AE0"/>
    <w:rsid w:val="005E71C8"/>
    <w:rsid w:val="005F1F6E"/>
    <w:rsid w:val="005F5367"/>
    <w:rsid w:val="005F6BD8"/>
    <w:rsid w:val="00604671"/>
    <w:rsid w:val="00613D65"/>
    <w:rsid w:val="00614550"/>
    <w:rsid w:val="00626FEA"/>
    <w:rsid w:val="00650394"/>
    <w:rsid w:val="00657220"/>
    <w:rsid w:val="006607B1"/>
    <w:rsid w:val="006662AE"/>
    <w:rsid w:val="00672979"/>
    <w:rsid w:val="006A1B5D"/>
    <w:rsid w:val="006A6D55"/>
    <w:rsid w:val="006B1812"/>
    <w:rsid w:val="006B1FAE"/>
    <w:rsid w:val="006C23ED"/>
    <w:rsid w:val="006C41F7"/>
    <w:rsid w:val="006C5FDC"/>
    <w:rsid w:val="006D2052"/>
    <w:rsid w:val="006D5E62"/>
    <w:rsid w:val="006D771D"/>
    <w:rsid w:val="006E020E"/>
    <w:rsid w:val="006E74C6"/>
    <w:rsid w:val="007005B9"/>
    <w:rsid w:val="00703BD5"/>
    <w:rsid w:val="00705EC6"/>
    <w:rsid w:val="00707AAA"/>
    <w:rsid w:val="00711097"/>
    <w:rsid w:val="00713CA0"/>
    <w:rsid w:val="00716A19"/>
    <w:rsid w:val="007174C5"/>
    <w:rsid w:val="00717FE8"/>
    <w:rsid w:val="00722CA2"/>
    <w:rsid w:val="007350F4"/>
    <w:rsid w:val="0073724D"/>
    <w:rsid w:val="007377D8"/>
    <w:rsid w:val="00770A04"/>
    <w:rsid w:val="00770AEC"/>
    <w:rsid w:val="007954AC"/>
    <w:rsid w:val="007A5693"/>
    <w:rsid w:val="007B1EE5"/>
    <w:rsid w:val="007B6393"/>
    <w:rsid w:val="007C2A54"/>
    <w:rsid w:val="007C47A9"/>
    <w:rsid w:val="007D2FD8"/>
    <w:rsid w:val="007E0F72"/>
    <w:rsid w:val="007E3F32"/>
    <w:rsid w:val="007F3459"/>
    <w:rsid w:val="008079D1"/>
    <w:rsid w:val="00812604"/>
    <w:rsid w:val="00814FFD"/>
    <w:rsid w:val="00825623"/>
    <w:rsid w:val="00840144"/>
    <w:rsid w:val="00840308"/>
    <w:rsid w:val="00847668"/>
    <w:rsid w:val="0085219C"/>
    <w:rsid w:val="008533E9"/>
    <w:rsid w:val="00856DA6"/>
    <w:rsid w:val="00884B48"/>
    <w:rsid w:val="00892C83"/>
    <w:rsid w:val="00897293"/>
    <w:rsid w:val="008B3C07"/>
    <w:rsid w:val="008C61B7"/>
    <w:rsid w:val="008F5B23"/>
    <w:rsid w:val="008F7188"/>
    <w:rsid w:val="00900FE3"/>
    <w:rsid w:val="0090385D"/>
    <w:rsid w:val="009066D3"/>
    <w:rsid w:val="00913540"/>
    <w:rsid w:val="00915843"/>
    <w:rsid w:val="009205BA"/>
    <w:rsid w:val="009246D2"/>
    <w:rsid w:val="009353F3"/>
    <w:rsid w:val="009377FE"/>
    <w:rsid w:val="00946FDD"/>
    <w:rsid w:val="009618D9"/>
    <w:rsid w:val="00970271"/>
    <w:rsid w:val="009759B4"/>
    <w:rsid w:val="00976865"/>
    <w:rsid w:val="009B6058"/>
    <w:rsid w:val="009C0B2C"/>
    <w:rsid w:val="009D41E5"/>
    <w:rsid w:val="009D6884"/>
    <w:rsid w:val="009E307B"/>
    <w:rsid w:val="009E32BA"/>
    <w:rsid w:val="009F0AC9"/>
    <w:rsid w:val="009F788E"/>
    <w:rsid w:val="00A004F3"/>
    <w:rsid w:val="00A122E4"/>
    <w:rsid w:val="00A22F48"/>
    <w:rsid w:val="00A23E19"/>
    <w:rsid w:val="00A571CF"/>
    <w:rsid w:val="00A579DD"/>
    <w:rsid w:val="00A67E6B"/>
    <w:rsid w:val="00A74044"/>
    <w:rsid w:val="00A84179"/>
    <w:rsid w:val="00A844DA"/>
    <w:rsid w:val="00A87D35"/>
    <w:rsid w:val="00A9766B"/>
    <w:rsid w:val="00AA5C0F"/>
    <w:rsid w:val="00AB6BD9"/>
    <w:rsid w:val="00AB705C"/>
    <w:rsid w:val="00AC3626"/>
    <w:rsid w:val="00AD1471"/>
    <w:rsid w:val="00AE4C70"/>
    <w:rsid w:val="00B05FE9"/>
    <w:rsid w:val="00B0639C"/>
    <w:rsid w:val="00B12C70"/>
    <w:rsid w:val="00B27ABB"/>
    <w:rsid w:val="00B30334"/>
    <w:rsid w:val="00B323E3"/>
    <w:rsid w:val="00B356E9"/>
    <w:rsid w:val="00B61E8D"/>
    <w:rsid w:val="00B735CD"/>
    <w:rsid w:val="00B75D6E"/>
    <w:rsid w:val="00B75F25"/>
    <w:rsid w:val="00B82068"/>
    <w:rsid w:val="00B85693"/>
    <w:rsid w:val="00B85F3B"/>
    <w:rsid w:val="00B86AB4"/>
    <w:rsid w:val="00B87C47"/>
    <w:rsid w:val="00B93201"/>
    <w:rsid w:val="00BA345D"/>
    <w:rsid w:val="00BA4E0B"/>
    <w:rsid w:val="00BA6050"/>
    <w:rsid w:val="00BB42D7"/>
    <w:rsid w:val="00BB6E73"/>
    <w:rsid w:val="00BD59F0"/>
    <w:rsid w:val="00C00BC2"/>
    <w:rsid w:val="00C018EB"/>
    <w:rsid w:val="00C06A4A"/>
    <w:rsid w:val="00C1308D"/>
    <w:rsid w:val="00C32C01"/>
    <w:rsid w:val="00C46679"/>
    <w:rsid w:val="00C6343C"/>
    <w:rsid w:val="00C72CFB"/>
    <w:rsid w:val="00C80B5A"/>
    <w:rsid w:val="00C86169"/>
    <w:rsid w:val="00C92D87"/>
    <w:rsid w:val="00CB697D"/>
    <w:rsid w:val="00CC08A6"/>
    <w:rsid w:val="00CC47B3"/>
    <w:rsid w:val="00CC4A0F"/>
    <w:rsid w:val="00CF31DF"/>
    <w:rsid w:val="00D04F48"/>
    <w:rsid w:val="00D21EA1"/>
    <w:rsid w:val="00D3243D"/>
    <w:rsid w:val="00D346C2"/>
    <w:rsid w:val="00D41C13"/>
    <w:rsid w:val="00D4690E"/>
    <w:rsid w:val="00D47D61"/>
    <w:rsid w:val="00D50475"/>
    <w:rsid w:val="00D60C38"/>
    <w:rsid w:val="00D6405C"/>
    <w:rsid w:val="00D64DBD"/>
    <w:rsid w:val="00D80362"/>
    <w:rsid w:val="00D83803"/>
    <w:rsid w:val="00D849D9"/>
    <w:rsid w:val="00D85517"/>
    <w:rsid w:val="00D941BE"/>
    <w:rsid w:val="00D97BDB"/>
    <w:rsid w:val="00DA5B53"/>
    <w:rsid w:val="00DA6A68"/>
    <w:rsid w:val="00DC78B2"/>
    <w:rsid w:val="00DD2E5C"/>
    <w:rsid w:val="00DE0760"/>
    <w:rsid w:val="00DE189F"/>
    <w:rsid w:val="00DE7AD5"/>
    <w:rsid w:val="00DF7E8B"/>
    <w:rsid w:val="00E01216"/>
    <w:rsid w:val="00E109E6"/>
    <w:rsid w:val="00E31436"/>
    <w:rsid w:val="00E31C27"/>
    <w:rsid w:val="00E35EDF"/>
    <w:rsid w:val="00E4265A"/>
    <w:rsid w:val="00E51200"/>
    <w:rsid w:val="00E54EF2"/>
    <w:rsid w:val="00E55AFD"/>
    <w:rsid w:val="00E56D9C"/>
    <w:rsid w:val="00E607CE"/>
    <w:rsid w:val="00E613BF"/>
    <w:rsid w:val="00E96C12"/>
    <w:rsid w:val="00EC13F6"/>
    <w:rsid w:val="00EC282B"/>
    <w:rsid w:val="00ED1819"/>
    <w:rsid w:val="00ED5C20"/>
    <w:rsid w:val="00ED653E"/>
    <w:rsid w:val="00EE0148"/>
    <w:rsid w:val="00EE0341"/>
    <w:rsid w:val="00EE5D97"/>
    <w:rsid w:val="00EE6C96"/>
    <w:rsid w:val="00EF109A"/>
    <w:rsid w:val="00EF208D"/>
    <w:rsid w:val="00EF55FA"/>
    <w:rsid w:val="00F0676C"/>
    <w:rsid w:val="00F155A2"/>
    <w:rsid w:val="00F176E7"/>
    <w:rsid w:val="00F436BF"/>
    <w:rsid w:val="00F44D3B"/>
    <w:rsid w:val="00F45179"/>
    <w:rsid w:val="00F51CA7"/>
    <w:rsid w:val="00F568D2"/>
    <w:rsid w:val="00F668B2"/>
    <w:rsid w:val="00F743A5"/>
    <w:rsid w:val="00F765A4"/>
    <w:rsid w:val="00F973A6"/>
    <w:rsid w:val="00FA7BA8"/>
    <w:rsid w:val="00FB2294"/>
    <w:rsid w:val="00FB50A8"/>
    <w:rsid w:val="00FB5416"/>
    <w:rsid w:val="00FC2124"/>
    <w:rsid w:val="00FC2640"/>
    <w:rsid w:val="00FD50C0"/>
    <w:rsid w:val="00FD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4E68"/>
  <w15:docId w15:val="{E59AE5B6-5D16-4680-A274-1BC9EEF02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rFonts w:ascii="Arial" w:eastAsia="Arial" w:hAnsi="Arial" w:cs="Arial"/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rFonts w:ascii="Arial" w:eastAsia="Arial" w:hAnsi="Arial" w:cs="Arial"/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NormalWeb">
    <w:name w:val="Normal (Web)"/>
    <w:aliases w:val="Char Char Char,Обычный (веб)1,Обычный (веб) Знак,Обычный (веб) Знак1,Обычный (веб) Знак Знак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BodyTextChar1">
    <w:name w:val="Body Text Char1"/>
    <w:uiPriority w:val="99"/>
    <w:rPr>
      <w:rFonts w:ascii="Times New Roman" w:hAnsi="Times New Roman" w:cs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uiPriority w:val="99"/>
    <w:qFormat/>
    <w:pPr>
      <w:widowControl w:val="0"/>
      <w:shd w:val="clear" w:color="auto" w:fill="FFFFFF"/>
      <w:spacing w:after="220"/>
      <w:ind w:firstLine="400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uiPriority w:val="99"/>
    <w:semiHidden/>
  </w:style>
  <w:style w:type="character" w:customStyle="1" w:styleId="Tablecaption">
    <w:name w:val="Table caption_"/>
    <w:uiPriority w:val="99"/>
    <w:rPr>
      <w:rFonts w:ascii="Times New Roman" w:hAnsi="Times New Roman" w:cs="Times New Roman"/>
      <w:shd w:val="clear" w:color="auto" w:fill="FFFFFF"/>
    </w:rPr>
  </w:style>
  <w:style w:type="paragraph" w:customStyle="1" w:styleId="Tablecaption0">
    <w:name w:val="Table caption"/>
    <w:basedOn w:val="Normal"/>
    <w:uiPriority w:val="99"/>
    <w:pPr>
      <w:widowControl w:val="0"/>
      <w:shd w:val="clear" w:color="auto" w:fill="FFFFFF"/>
      <w:spacing w:after="0" w:line="240" w:lineRule="auto"/>
      <w:jc w:val="center"/>
    </w:pPr>
    <w:rPr>
      <w:rFonts w:ascii="Times New Roman" w:hAnsi="Times New Roman" w:cs="Times New Roman"/>
    </w:rPr>
  </w:style>
  <w:style w:type="character" w:customStyle="1" w:styleId="Other">
    <w:name w:val="Other_"/>
    <w:uiPriority w:val="99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2">
    <w:name w:val="Body text (2)_"/>
    <w:uiPriority w:val="99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Other0">
    <w:name w:val="Other"/>
    <w:basedOn w:val="Normal"/>
    <w:uiPriority w:val="99"/>
    <w:pPr>
      <w:widowControl w:val="0"/>
      <w:shd w:val="clear" w:color="auto" w:fill="FFFFFF"/>
      <w:spacing w:after="220"/>
      <w:ind w:firstLine="400"/>
      <w:jc w:val="center"/>
    </w:pPr>
    <w:rPr>
      <w:rFonts w:ascii="Times New Roman" w:hAnsi="Times New Roman" w:cs="Times New Roman"/>
      <w:sz w:val="26"/>
      <w:szCs w:val="26"/>
    </w:rPr>
  </w:style>
  <w:style w:type="paragraph" w:customStyle="1" w:styleId="Bodytext20">
    <w:name w:val="Body text (2)"/>
    <w:basedOn w:val="Normal"/>
    <w:uiPriority w:val="99"/>
    <w:pPr>
      <w:widowControl w:val="0"/>
      <w:shd w:val="clear" w:color="auto" w:fill="FFFFFF"/>
      <w:spacing w:after="0" w:line="276" w:lineRule="auto"/>
      <w:ind w:firstLine="20"/>
      <w:jc w:val="center"/>
    </w:pPr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HAI_L1,HV_LIST1,Paragraph,Mục 3,bullet 1,bullet,List Paragraph1,VNA - List Paragraph,1.,Table Sequence,List Paragraph11,Gach -,Nội dung,chữ trong bảng,Picture,1LU2"/>
    <w:basedOn w:val="Normal"/>
    <w:link w:val="ListParagraphChar"/>
    <w:uiPriority w:val="1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21">
    <w:name w:val="fontstyle21"/>
    <w:basedOn w:val="DefaultParagraphFont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Bullet">
    <w:name w:val="List Bullet"/>
    <w:aliases w:val=" Char2"/>
    <w:basedOn w:val="Normal"/>
    <w:link w:val="ListBulletChar"/>
    <w:autoRedefine/>
    <w:rsid w:val="00EC13F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ListBulletChar">
    <w:name w:val="List Bullet Char"/>
    <w:aliases w:val=" Char2 Char"/>
    <w:link w:val="ListBullet"/>
    <w:rsid w:val="00EC13F6"/>
    <w:rPr>
      <w:rFonts w:ascii="Times New Roman" w:eastAsia="Times New Roman" w:hAnsi="Times New Roman" w:cs="Times New Roman"/>
      <w:sz w:val="20"/>
      <w:szCs w:val="20"/>
    </w:rPr>
  </w:style>
  <w:style w:type="paragraph" w:customStyle="1" w:styleId="CHUTHICH">
    <w:name w:val="CHUTHICH"/>
    <w:basedOn w:val="Normal"/>
    <w:rsid w:val="00AB6BD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80" w:after="180" w:line="288" w:lineRule="auto"/>
      <w:jc w:val="both"/>
    </w:pPr>
    <w:rPr>
      <w:rFonts w:ascii="Arial" w:eastAsia="Times New Roman" w:hAnsi="Arial" w:cs="Arial"/>
      <w:noProof/>
      <w:sz w:val="18"/>
      <w:szCs w:val="20"/>
      <w:lang w:val="vi-VN"/>
    </w:rPr>
  </w:style>
  <w:style w:type="character" w:customStyle="1" w:styleId="NormalWebChar">
    <w:name w:val="Normal (Web) Char"/>
    <w:aliases w:val="Char Char Char Char,Обычный (веб)1 Char,Обычный (веб) Знак Char,Обычный (веб) Знак1 Char,Обычный (веб) Знак Знак Char"/>
    <w:link w:val="NormalWeb"/>
    <w:uiPriority w:val="99"/>
    <w:rsid w:val="009618D9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E0760"/>
    <w:rPr>
      <w:color w:val="808080"/>
    </w:rPr>
  </w:style>
  <w:style w:type="character" w:customStyle="1" w:styleId="ListParagraphChar">
    <w:name w:val="List Paragraph Char"/>
    <w:aliases w:val="HAI_L1 Char,HV_LIST1 Char,Paragraph Char,Mục 3 Char,bullet 1 Char,bullet Char,List Paragraph1 Char,VNA - List Paragraph Char,1. Char,Table Sequence Char,List Paragraph11 Char,Gach - Char,Nội dung Char,chữ trong bảng Char,Picture Char"/>
    <w:link w:val="ListParagraph"/>
    <w:uiPriority w:val="1"/>
    <w:rsid w:val="00DE7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6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04E570-C53E-4313-AFC4-DA308C28C4D4}"/>
</file>

<file path=customXml/itemProps2.xml><?xml version="1.0" encoding="utf-8"?>
<ds:datastoreItem xmlns:ds="http://schemas.openxmlformats.org/officeDocument/2006/customXml" ds:itemID="{7C43A5D7-5F3C-44FF-AE66-F9CBB8EBFE82}"/>
</file>

<file path=customXml/itemProps3.xml><?xml version="1.0" encoding="utf-8"?>
<ds:datastoreItem xmlns:ds="http://schemas.openxmlformats.org/officeDocument/2006/customXml" ds:itemID="{E7681C29-1247-4253-B6F6-7427B19775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 Dac Buu</dc:creator>
  <cp:lastModifiedBy>Administrator</cp:lastModifiedBy>
  <cp:revision>4</cp:revision>
  <cp:lastPrinted>2024-10-22T07:17:00Z</cp:lastPrinted>
  <dcterms:created xsi:type="dcterms:W3CDTF">2024-11-19T00:27:00Z</dcterms:created>
  <dcterms:modified xsi:type="dcterms:W3CDTF">2024-11-19T00:34:00Z</dcterms:modified>
</cp:coreProperties>
</file>