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356" w:type="dxa"/>
        <w:tblLook w:val="01E0" w:firstRow="1" w:lastRow="1" w:firstColumn="1" w:lastColumn="1" w:noHBand="0" w:noVBand="0"/>
      </w:tblPr>
      <w:tblGrid>
        <w:gridCol w:w="3119"/>
        <w:gridCol w:w="425"/>
        <w:gridCol w:w="5812"/>
      </w:tblGrid>
      <w:tr w:rsidR="00864EEF" w:rsidRPr="00127675" w14:paraId="4C7DC3DD" w14:textId="77777777" w:rsidTr="0046053C">
        <w:trPr>
          <w:trHeight w:val="983"/>
        </w:trPr>
        <w:tc>
          <w:tcPr>
            <w:tcW w:w="3119" w:type="dxa"/>
            <w:shd w:val="clear" w:color="auto" w:fill="auto"/>
          </w:tcPr>
          <w:p w14:paraId="0763ACBC" w14:textId="77777777" w:rsidR="00864EEF" w:rsidRPr="00E604B0" w:rsidRDefault="00864EEF" w:rsidP="0046053C">
            <w:pPr>
              <w:ind w:left="-113" w:right="-103"/>
              <w:jc w:val="center"/>
              <w:rPr>
                <w:b/>
                <w:sz w:val="26"/>
                <w:szCs w:val="26"/>
              </w:rPr>
            </w:pPr>
            <w:r w:rsidRPr="00E604B0">
              <w:rPr>
                <w:b/>
                <w:bCs/>
                <w:sz w:val="26"/>
                <w:szCs w:val="26"/>
              </w:rPr>
              <w:t>ỦY BAN NHÂN DÂN</w:t>
            </w:r>
          </w:p>
          <w:p w14:paraId="15E65CAD" w14:textId="77777777" w:rsidR="00864EEF" w:rsidRPr="00E604B0" w:rsidRDefault="00864EEF" w:rsidP="0046053C">
            <w:pPr>
              <w:ind w:left="-113" w:right="-103"/>
              <w:jc w:val="center"/>
              <w:rPr>
                <w:b/>
              </w:rPr>
            </w:pPr>
            <w:r w:rsidRPr="00E604B0">
              <w:rPr>
                <w:b/>
                <w:bCs/>
                <w:sz w:val="26"/>
                <w:szCs w:val="26"/>
              </w:rPr>
              <w:t>TỈNH CÀ MAU</w:t>
            </w:r>
          </w:p>
          <w:p w14:paraId="417E0B0D" w14:textId="77777777" w:rsidR="00864EEF" w:rsidRPr="00E604B0" w:rsidRDefault="00864EEF" w:rsidP="0046053C">
            <w:pPr>
              <w:ind w:left="-113" w:right="-103"/>
              <w:jc w:val="center"/>
              <w:rPr>
                <w:bCs/>
                <w:sz w:val="2"/>
              </w:rPr>
            </w:pPr>
          </w:p>
          <w:p w14:paraId="1B7AC006" w14:textId="77777777" w:rsidR="00864EEF" w:rsidRPr="00E604B0" w:rsidRDefault="00864EEF" w:rsidP="0046053C">
            <w:pPr>
              <w:ind w:left="-113" w:right="-103"/>
              <w:jc w:val="center"/>
              <w:rPr>
                <w:bCs/>
                <w:sz w:val="2"/>
              </w:rPr>
            </w:pPr>
          </w:p>
          <w:p w14:paraId="4F2578E6" w14:textId="77777777" w:rsidR="00864EEF" w:rsidRPr="00E604B0" w:rsidRDefault="00864EEF" w:rsidP="0046053C">
            <w:pPr>
              <w:ind w:left="-113" w:right="-103"/>
              <w:jc w:val="center"/>
              <w:rPr>
                <w:bCs/>
                <w:sz w:val="12"/>
              </w:rPr>
            </w:pPr>
            <w:r>
              <w:rPr>
                <w:noProof/>
              </w:rPr>
              <mc:AlternateContent>
                <mc:Choice Requires="wps">
                  <w:drawing>
                    <wp:anchor distT="4294967284" distB="4294967284" distL="114300" distR="114300" simplePos="0" relativeHeight="251660288" behindDoc="0" locked="0" layoutInCell="1" allowOverlap="1" wp14:anchorId="0CB59E8B" wp14:editId="2E8FF8C3">
                      <wp:simplePos x="0" y="0"/>
                      <wp:positionH relativeFrom="column">
                        <wp:posOffset>554659</wp:posOffset>
                      </wp:positionH>
                      <wp:positionV relativeFrom="paragraph">
                        <wp:posOffset>20955</wp:posOffset>
                      </wp:positionV>
                      <wp:extent cx="721995" cy="0"/>
                      <wp:effectExtent l="0" t="0" r="20955" b="19050"/>
                      <wp:wrapNone/>
                      <wp:docPr id="4"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19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133A74" id="Straight Connector 3" o:spid="_x0000_s1026" style="position:absolute;z-index:251660288;visibility:visible;mso-wrap-style:square;mso-width-percent:0;mso-height-percent:0;mso-wrap-distance-left:9pt;mso-wrap-distance-top:-33e-5mm;mso-wrap-distance-right:9pt;mso-wrap-distance-bottom:-33e-5mm;mso-position-horizontal:absolute;mso-position-horizontal-relative:text;mso-position-vertical:absolute;mso-position-vertical-relative:text;mso-width-percent:0;mso-height-percent:0;mso-width-relative:page;mso-height-relative:page" from="43.65pt,1.65pt" to="100.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"/>
                  </w:pict>
                </mc:Fallback>
              </mc:AlternateContent>
            </w:r>
          </w:p>
          <w:p w14:paraId="6B9BFDC6" w14:textId="77777777" w:rsidR="00864EEF" w:rsidRPr="00E604B0" w:rsidRDefault="00864EEF" w:rsidP="0046053C">
            <w:pPr>
              <w:ind w:left="-113" w:right="-103"/>
              <w:jc w:val="center"/>
              <w:rPr>
                <w:bCs/>
                <w:sz w:val="2"/>
              </w:rPr>
            </w:pPr>
          </w:p>
          <w:p w14:paraId="5A63762F" w14:textId="77777777" w:rsidR="00864EEF" w:rsidRPr="00E604B0" w:rsidRDefault="00864EEF" w:rsidP="0046053C">
            <w:pPr>
              <w:ind w:left="-113" w:right="-103"/>
              <w:jc w:val="center"/>
              <w:rPr>
                <w:bCs/>
                <w:sz w:val="2"/>
              </w:rPr>
            </w:pPr>
          </w:p>
          <w:p w14:paraId="34B9E096" w14:textId="77777777" w:rsidR="00864EEF" w:rsidRPr="00E604B0" w:rsidRDefault="00864EEF" w:rsidP="0046053C">
            <w:pPr>
              <w:ind w:left="-113" w:right="-103"/>
              <w:jc w:val="center"/>
              <w:rPr>
                <w:bCs/>
                <w:sz w:val="2"/>
              </w:rPr>
            </w:pPr>
          </w:p>
          <w:p w14:paraId="59E9A977" w14:textId="77777777" w:rsidR="00864EEF" w:rsidRPr="00864EEF" w:rsidRDefault="00864EEF" w:rsidP="0046053C">
            <w:pPr>
              <w:ind w:left="-113" w:right="-103"/>
              <w:jc w:val="center"/>
              <w:rPr>
                <w:bCs/>
                <w:sz w:val="28"/>
                <w:szCs w:val="28"/>
              </w:rPr>
            </w:pPr>
            <w:r w:rsidRPr="00864EEF">
              <w:rPr>
                <w:sz w:val="28"/>
                <w:szCs w:val="28"/>
              </w:rPr>
              <w:t xml:space="preserve">Số: </w:t>
            </w:r>
            <w:r w:rsidRPr="00864EEF">
              <w:rPr>
                <w:rFonts w:eastAsia="Courier New"/>
                <w:color w:val="000000"/>
                <w:sz w:val="28"/>
                <w:szCs w:val="28"/>
              </w:rPr>
              <w:t>151/</w:t>
            </w:r>
            <w:r w:rsidRPr="00864EEF">
              <w:rPr>
                <w:color w:val="000000"/>
                <w:sz w:val="28"/>
                <w:szCs w:val="28"/>
                <w:lang w:val="fr-FR"/>
              </w:rPr>
              <w:t>2026/QĐ-UBN</w:t>
            </w:r>
            <w:r w:rsidRPr="00864EEF">
              <w:rPr>
                <w:sz w:val="28"/>
                <w:szCs w:val="28"/>
              </w:rPr>
              <w:t>D</w:t>
            </w:r>
          </w:p>
        </w:tc>
        <w:tc>
          <w:tcPr>
            <w:tcW w:w="425" w:type="dxa"/>
            <w:shd w:val="clear" w:color="auto" w:fill="auto"/>
          </w:tcPr>
          <w:p w14:paraId="7417254D" w14:textId="77777777" w:rsidR="00864EEF" w:rsidRPr="00E604B0" w:rsidRDefault="00864EEF" w:rsidP="00604CB8">
            <w:pPr>
              <w:jc w:val="center"/>
            </w:pPr>
          </w:p>
        </w:tc>
        <w:tc>
          <w:tcPr>
            <w:tcW w:w="5812" w:type="dxa"/>
            <w:shd w:val="clear" w:color="auto" w:fill="auto"/>
          </w:tcPr>
          <w:p w14:paraId="36FEEA78" w14:textId="77777777" w:rsidR="00864EEF" w:rsidRPr="00E604B0" w:rsidRDefault="00864EEF" w:rsidP="00604CB8">
            <w:pPr>
              <w:jc w:val="center"/>
              <w:rPr>
                <w:b/>
                <w:bCs/>
                <w:sz w:val="26"/>
                <w:szCs w:val="26"/>
              </w:rPr>
            </w:pPr>
            <w:r w:rsidRPr="00E604B0">
              <w:rPr>
                <w:b/>
                <w:bCs/>
                <w:sz w:val="26"/>
                <w:szCs w:val="26"/>
              </w:rPr>
              <w:t>CỘNG HÒA XÃ HỘI CHỦ NGHĨA VIỆT NAM</w:t>
            </w:r>
          </w:p>
          <w:p w14:paraId="6C75BBDB" w14:textId="77777777" w:rsidR="00864EEF" w:rsidRPr="00864EEF" w:rsidRDefault="00864EEF" w:rsidP="00604CB8">
            <w:pPr>
              <w:jc w:val="center"/>
              <w:rPr>
                <w:b/>
                <w:bCs/>
                <w:sz w:val="28"/>
                <w:szCs w:val="28"/>
              </w:rPr>
            </w:pPr>
            <w:r w:rsidRPr="00864EEF">
              <w:rPr>
                <w:b/>
                <w:bCs/>
                <w:sz w:val="28"/>
                <w:szCs w:val="28"/>
              </w:rPr>
              <w:t>Độc lập - Tự do - Hạnh phúc</w:t>
            </w:r>
          </w:p>
          <w:p w14:paraId="7BB4BE96" w14:textId="77777777" w:rsidR="00864EEF" w:rsidRPr="00E604B0" w:rsidRDefault="00864EEF" w:rsidP="00604CB8">
            <w:pPr>
              <w:jc w:val="center"/>
              <w:rPr>
                <w:bCs/>
                <w:sz w:val="6"/>
              </w:rPr>
            </w:pPr>
            <w:r>
              <w:rPr>
                <w:noProof/>
              </w:rPr>
              <mc:AlternateContent>
                <mc:Choice Requires="wps">
                  <w:drawing>
                    <wp:anchor distT="4294967292" distB="4294967292" distL="114300" distR="114300" simplePos="0" relativeHeight="251661312" behindDoc="0" locked="0" layoutInCell="1" allowOverlap="1" wp14:anchorId="64472881" wp14:editId="18E9CAA3">
                      <wp:simplePos x="0" y="0"/>
                      <wp:positionH relativeFrom="column">
                        <wp:posOffset>695629</wp:posOffset>
                      </wp:positionH>
                      <wp:positionV relativeFrom="paragraph">
                        <wp:posOffset>47625</wp:posOffset>
                      </wp:positionV>
                      <wp:extent cx="2182495" cy="0"/>
                      <wp:effectExtent l="0" t="0" r="27305" b="19050"/>
                      <wp:wrapNone/>
                      <wp:docPr id="3"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8249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03CE8051" id="Straight Connector 2" o:spid="_x0000_s1026" style="position:absolute;z-index:251661312;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margin;mso-height-relative:page" from="54.75pt,3.75pt" to="226.6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" strokecolor="windowText" strokeweight=".5pt">
                      <v:stroke joinstyle="miter"/>
                      <o:lock v:ext="edit" shapetype="f"/>
                    </v:line>
                  </w:pict>
                </mc:Fallback>
              </mc:AlternateContent>
            </w:r>
          </w:p>
          <w:p w14:paraId="60006E69" w14:textId="77777777" w:rsidR="00864EEF" w:rsidRPr="00E604B0" w:rsidRDefault="00864EEF" w:rsidP="00604CB8">
            <w:pPr>
              <w:jc w:val="center"/>
              <w:rPr>
                <w:bCs/>
                <w:i/>
                <w:sz w:val="8"/>
              </w:rPr>
            </w:pPr>
          </w:p>
          <w:p w14:paraId="0B989DF8" w14:textId="77777777" w:rsidR="00864EEF" w:rsidRPr="00E604B0" w:rsidRDefault="00864EEF" w:rsidP="00604CB8">
            <w:pPr>
              <w:jc w:val="center"/>
              <w:rPr>
                <w:bCs/>
                <w:i/>
                <w:sz w:val="2"/>
              </w:rPr>
            </w:pPr>
          </w:p>
          <w:p w14:paraId="78F0F52D" w14:textId="77777777" w:rsidR="00864EEF" w:rsidRPr="00E604B0" w:rsidRDefault="00864EEF" w:rsidP="00604CB8">
            <w:pPr>
              <w:jc w:val="center"/>
              <w:rPr>
                <w:bCs/>
                <w:i/>
                <w:sz w:val="2"/>
              </w:rPr>
            </w:pPr>
          </w:p>
          <w:p w14:paraId="4EFAC77E" w14:textId="77777777" w:rsidR="00864EEF" w:rsidRPr="00E604B0" w:rsidRDefault="00864EEF" w:rsidP="00604CB8">
            <w:pPr>
              <w:jc w:val="center"/>
              <w:rPr>
                <w:bCs/>
                <w:i/>
                <w:sz w:val="2"/>
              </w:rPr>
            </w:pPr>
          </w:p>
          <w:p w14:paraId="05C40844" w14:textId="77777777" w:rsidR="00864EEF" w:rsidRPr="00127675" w:rsidRDefault="00864EEF" w:rsidP="00604CB8">
            <w:pPr>
              <w:jc w:val="center"/>
              <w:rPr>
                <w:i/>
                <w:szCs w:val="28"/>
              </w:rPr>
            </w:pPr>
            <w:r w:rsidRPr="003368C3">
              <w:rPr>
                <w:rFonts w:eastAsia="Courier New"/>
                <w:i/>
                <w:color w:val="000000"/>
                <w:sz w:val="28"/>
                <w:szCs w:val="28"/>
              </w:rPr>
              <w:t>Cà Mau, ngày</w:t>
            </w:r>
            <w:r>
              <w:rPr>
                <w:rFonts w:eastAsia="Courier New"/>
                <w:i/>
                <w:color w:val="000000"/>
                <w:sz w:val="28"/>
                <w:szCs w:val="28"/>
              </w:rPr>
              <w:t xml:space="preserve"> 01 </w:t>
            </w:r>
            <w:r w:rsidRPr="003368C3">
              <w:rPr>
                <w:rFonts w:eastAsia="Courier New"/>
                <w:i/>
                <w:color w:val="000000"/>
                <w:sz w:val="28"/>
                <w:szCs w:val="28"/>
              </w:rPr>
              <w:t>tháng</w:t>
            </w:r>
            <w:r>
              <w:rPr>
                <w:rFonts w:eastAsia="Courier New"/>
                <w:i/>
                <w:color w:val="000000"/>
                <w:sz w:val="28"/>
                <w:szCs w:val="28"/>
              </w:rPr>
              <w:t xml:space="preserve"> 7 </w:t>
            </w:r>
            <w:r w:rsidRPr="003368C3">
              <w:rPr>
                <w:rFonts w:eastAsia="Courier New"/>
                <w:i/>
                <w:color w:val="000000"/>
                <w:sz w:val="28"/>
                <w:szCs w:val="28"/>
              </w:rPr>
              <w:t>năm 2026</w:t>
            </w:r>
          </w:p>
        </w:tc>
      </w:tr>
    </w:tbl>
    <w:p w14:paraId="0FCFC0BE" w14:textId="77777777" w:rsidR="00864EEF" w:rsidRPr="0046053C" w:rsidRDefault="00864EEF">
      <w:pPr>
        <w:rPr>
          <w:sz w:val="50"/>
        </w:rPr>
      </w:pPr>
    </w:p>
    <w:p w14:paraId="3021E921" w14:textId="77777777" w:rsidR="00281E57" w:rsidRPr="00402464" w:rsidRDefault="00281E57" w:rsidP="004E0F9B">
      <w:pPr>
        <w:jc w:val="center"/>
        <w:rPr>
          <w:b/>
          <w:bCs/>
          <w:sz w:val="28"/>
          <w:szCs w:val="28"/>
        </w:rPr>
      </w:pPr>
      <w:bookmarkStart w:id="0" w:name="v_ccv_bd_anchor_2010"/>
      <w:bookmarkEnd w:id="0"/>
      <w:r w:rsidRPr="00402464">
        <w:rPr>
          <w:b/>
          <w:bCs/>
          <w:sz w:val="28"/>
          <w:szCs w:val="28"/>
        </w:rPr>
        <w:t>QUYẾT ĐỊNH</w:t>
      </w:r>
    </w:p>
    <w:p w14:paraId="1FF961FE" w14:textId="77777777" w:rsidR="00F30E40" w:rsidRPr="00402464" w:rsidRDefault="00C27E3E" w:rsidP="004E0F9B">
      <w:pPr>
        <w:jc w:val="center"/>
        <w:rPr>
          <w:b/>
          <w:bCs/>
          <w:sz w:val="28"/>
          <w:szCs w:val="28"/>
        </w:rPr>
      </w:pPr>
      <w:r w:rsidRPr="00402464">
        <w:rPr>
          <w:b/>
          <w:bCs/>
          <w:sz w:val="28"/>
          <w:szCs w:val="28"/>
        </w:rPr>
        <w:t xml:space="preserve">Ban hành Quy chế làm việc của Ủy ban nhân dân tỉnh </w:t>
      </w:r>
      <w:r w:rsidR="00C25804" w:rsidRPr="00402464">
        <w:rPr>
          <w:b/>
          <w:bCs/>
          <w:sz w:val="28"/>
          <w:szCs w:val="28"/>
        </w:rPr>
        <w:t>Cà Mau</w:t>
      </w:r>
    </w:p>
    <w:p w14:paraId="3D31204B" w14:textId="77777777" w:rsidR="00BA3373" w:rsidRPr="0046053C" w:rsidRDefault="00BA3373" w:rsidP="000F4AB9">
      <w:pPr>
        <w:spacing w:after="60"/>
        <w:ind w:firstLine="709"/>
        <w:jc w:val="both"/>
        <w:rPr>
          <w:i/>
          <w:iCs/>
          <w:sz w:val="40"/>
          <w:szCs w:val="28"/>
        </w:rPr>
      </w:pPr>
    </w:p>
    <w:p w14:paraId="20B0C0FA" w14:textId="77777777" w:rsidR="00336399" w:rsidRPr="00402464" w:rsidRDefault="00336399" w:rsidP="00864EEF">
      <w:pPr>
        <w:spacing w:before="120"/>
        <w:ind w:firstLine="709"/>
        <w:jc w:val="both"/>
        <w:rPr>
          <w:i/>
          <w:iCs/>
          <w:sz w:val="28"/>
          <w:szCs w:val="28"/>
        </w:rPr>
      </w:pPr>
      <w:r w:rsidRPr="00402464">
        <w:rPr>
          <w:i/>
          <w:iCs/>
          <w:sz w:val="28"/>
          <w:szCs w:val="28"/>
        </w:rPr>
        <w:t xml:space="preserve">Căn cứ Luật Tổ chức chính quyền địa phương </w:t>
      </w:r>
      <w:r w:rsidR="00A16618" w:rsidRPr="00402464">
        <w:rPr>
          <w:i/>
          <w:iCs/>
          <w:sz w:val="28"/>
          <w:szCs w:val="28"/>
        </w:rPr>
        <w:t>số 72/2025/QH15</w:t>
      </w:r>
      <w:r w:rsidRPr="00402464">
        <w:rPr>
          <w:i/>
          <w:iCs/>
          <w:sz w:val="28"/>
          <w:szCs w:val="28"/>
        </w:rPr>
        <w:t>;</w:t>
      </w:r>
    </w:p>
    <w:p w14:paraId="37E80798" w14:textId="77777777" w:rsidR="00777AE9" w:rsidRPr="00402464" w:rsidRDefault="00777AE9" w:rsidP="00864EEF">
      <w:pPr>
        <w:spacing w:before="120"/>
        <w:ind w:firstLine="709"/>
        <w:jc w:val="both"/>
        <w:rPr>
          <w:i/>
          <w:iCs/>
          <w:sz w:val="28"/>
          <w:szCs w:val="28"/>
        </w:rPr>
      </w:pPr>
      <w:r w:rsidRPr="00402464">
        <w:rPr>
          <w:i/>
          <w:iCs/>
          <w:sz w:val="28"/>
          <w:szCs w:val="28"/>
        </w:rPr>
        <w:t>Căn cứ Luật Ban hành văn bản quy phạm pháp luật s</w:t>
      </w:r>
      <w:r w:rsidR="00071D89" w:rsidRPr="00402464">
        <w:rPr>
          <w:i/>
          <w:iCs/>
          <w:sz w:val="28"/>
          <w:szCs w:val="28"/>
        </w:rPr>
        <w:t>ố 64/2025/QH15 được sửa đổi, bổ sung bởi Luật số 87/2025/QH15;</w:t>
      </w:r>
    </w:p>
    <w:p w14:paraId="5B7824B7" w14:textId="77777777" w:rsidR="00C25804" w:rsidRPr="00402464" w:rsidRDefault="00C25804" w:rsidP="00864EEF">
      <w:pPr>
        <w:spacing w:before="120"/>
        <w:ind w:firstLine="709"/>
        <w:jc w:val="both"/>
        <w:rPr>
          <w:i/>
          <w:iCs/>
          <w:sz w:val="28"/>
          <w:szCs w:val="28"/>
        </w:rPr>
      </w:pPr>
      <w:r w:rsidRPr="00402464">
        <w:rPr>
          <w:i/>
          <w:iCs/>
          <w:spacing w:val="-8"/>
          <w:sz w:val="28"/>
          <w:szCs w:val="28"/>
        </w:rPr>
        <w:t xml:space="preserve">Căn cứ </w:t>
      </w:r>
      <w:r w:rsidR="007B743A" w:rsidRPr="00402464">
        <w:rPr>
          <w:i/>
          <w:iCs/>
          <w:spacing w:val="-8"/>
          <w:sz w:val="28"/>
          <w:szCs w:val="28"/>
        </w:rPr>
        <w:t xml:space="preserve">Nghị định </w:t>
      </w:r>
      <w:r w:rsidRPr="00402464">
        <w:rPr>
          <w:i/>
          <w:iCs/>
          <w:spacing w:val="-8"/>
          <w:sz w:val="28"/>
          <w:szCs w:val="28"/>
        </w:rPr>
        <w:t>s</w:t>
      </w:r>
      <w:r w:rsidR="00B214C7" w:rsidRPr="00402464">
        <w:rPr>
          <w:i/>
          <w:iCs/>
          <w:spacing w:val="-8"/>
          <w:sz w:val="28"/>
          <w:szCs w:val="28"/>
        </w:rPr>
        <w:t>ố</w:t>
      </w:r>
      <w:r w:rsidRPr="00402464">
        <w:rPr>
          <w:i/>
          <w:iCs/>
          <w:spacing w:val="-8"/>
          <w:sz w:val="28"/>
          <w:szCs w:val="28"/>
        </w:rPr>
        <w:t xml:space="preserve"> </w:t>
      </w:r>
      <w:r w:rsidR="007B743A" w:rsidRPr="00402464">
        <w:rPr>
          <w:i/>
          <w:iCs/>
          <w:spacing w:val="-8"/>
          <w:sz w:val="28"/>
          <w:szCs w:val="28"/>
        </w:rPr>
        <w:t>314</w:t>
      </w:r>
      <w:r w:rsidRPr="00402464">
        <w:rPr>
          <w:i/>
          <w:iCs/>
          <w:spacing w:val="-8"/>
          <w:sz w:val="28"/>
          <w:szCs w:val="28"/>
        </w:rPr>
        <w:t>/20</w:t>
      </w:r>
      <w:r w:rsidR="007B743A" w:rsidRPr="00402464">
        <w:rPr>
          <w:i/>
          <w:iCs/>
          <w:spacing w:val="-8"/>
          <w:sz w:val="28"/>
          <w:szCs w:val="28"/>
        </w:rPr>
        <w:t>25</w:t>
      </w:r>
      <w:r w:rsidRPr="00402464">
        <w:rPr>
          <w:i/>
          <w:iCs/>
          <w:spacing w:val="-8"/>
          <w:sz w:val="28"/>
          <w:szCs w:val="28"/>
        </w:rPr>
        <w:t>/QĐ-TTg ngày 0</w:t>
      </w:r>
      <w:r w:rsidR="00402CE2" w:rsidRPr="00402464">
        <w:rPr>
          <w:i/>
          <w:iCs/>
          <w:spacing w:val="-8"/>
          <w:sz w:val="28"/>
          <w:szCs w:val="28"/>
        </w:rPr>
        <w:t>8</w:t>
      </w:r>
      <w:r w:rsidR="00AA399C" w:rsidRPr="00402464">
        <w:rPr>
          <w:i/>
          <w:iCs/>
          <w:spacing w:val="-8"/>
          <w:sz w:val="28"/>
          <w:szCs w:val="28"/>
        </w:rPr>
        <w:t xml:space="preserve"> tháng </w:t>
      </w:r>
      <w:r w:rsidR="007B743A" w:rsidRPr="00402464">
        <w:rPr>
          <w:i/>
          <w:iCs/>
          <w:spacing w:val="-8"/>
          <w:sz w:val="28"/>
          <w:szCs w:val="28"/>
        </w:rPr>
        <w:t>12</w:t>
      </w:r>
      <w:r w:rsidR="00AA399C" w:rsidRPr="00402464">
        <w:rPr>
          <w:i/>
          <w:iCs/>
          <w:spacing w:val="-8"/>
          <w:sz w:val="28"/>
          <w:szCs w:val="28"/>
        </w:rPr>
        <w:t xml:space="preserve"> năm </w:t>
      </w:r>
      <w:r w:rsidRPr="00402464">
        <w:rPr>
          <w:i/>
          <w:iCs/>
          <w:spacing w:val="-8"/>
          <w:sz w:val="28"/>
          <w:szCs w:val="28"/>
        </w:rPr>
        <w:t>20</w:t>
      </w:r>
      <w:r w:rsidR="007B743A" w:rsidRPr="00402464">
        <w:rPr>
          <w:i/>
          <w:iCs/>
          <w:spacing w:val="-8"/>
          <w:sz w:val="28"/>
          <w:szCs w:val="28"/>
        </w:rPr>
        <w:t>25</w:t>
      </w:r>
      <w:r w:rsidRPr="00402464">
        <w:rPr>
          <w:i/>
          <w:iCs/>
          <w:spacing w:val="-8"/>
          <w:sz w:val="28"/>
          <w:szCs w:val="28"/>
        </w:rPr>
        <w:t xml:space="preserve"> của </w:t>
      </w:r>
      <w:r w:rsidRPr="00402464">
        <w:rPr>
          <w:i/>
          <w:iCs/>
          <w:sz w:val="28"/>
          <w:szCs w:val="28"/>
        </w:rPr>
        <w:t>Chính phủ ban hành Quy chế làm việc mẫu của Ủy ban nhân dân tỉnh, thành phố trực thuộc Trung ương;</w:t>
      </w:r>
    </w:p>
    <w:p w14:paraId="2B2559CC" w14:textId="77777777" w:rsidR="00AA399C" w:rsidRPr="00402464" w:rsidRDefault="00F30E40" w:rsidP="00864EEF">
      <w:pPr>
        <w:spacing w:before="120"/>
        <w:ind w:firstLine="709"/>
        <w:jc w:val="both"/>
        <w:rPr>
          <w:i/>
          <w:iCs/>
          <w:sz w:val="28"/>
          <w:szCs w:val="28"/>
        </w:rPr>
      </w:pPr>
      <w:r w:rsidRPr="00402464">
        <w:rPr>
          <w:i/>
          <w:iCs/>
          <w:sz w:val="28"/>
          <w:szCs w:val="28"/>
        </w:rPr>
        <w:t>Theo</w:t>
      </w:r>
      <w:r w:rsidR="001F4098" w:rsidRPr="00402464">
        <w:rPr>
          <w:i/>
          <w:iCs/>
          <w:sz w:val="28"/>
          <w:szCs w:val="28"/>
        </w:rPr>
        <w:t xml:space="preserve"> đề nghị của Giám đốc Sở Nội vụ </w:t>
      </w:r>
      <w:r w:rsidR="00FB5ECD" w:rsidRPr="00402464">
        <w:rPr>
          <w:i/>
          <w:iCs/>
          <w:sz w:val="28"/>
          <w:szCs w:val="28"/>
        </w:rPr>
        <w:t xml:space="preserve">tại </w:t>
      </w:r>
      <w:r w:rsidR="00342F7F" w:rsidRPr="00402464">
        <w:rPr>
          <w:i/>
          <w:iCs/>
          <w:sz w:val="28"/>
          <w:szCs w:val="28"/>
        </w:rPr>
        <w:t>Tờ trình số</w:t>
      </w:r>
      <w:r w:rsidR="00C93AF5">
        <w:rPr>
          <w:i/>
          <w:iCs/>
          <w:sz w:val="28"/>
          <w:szCs w:val="28"/>
        </w:rPr>
        <w:t xml:space="preserve"> 9</w:t>
      </w:r>
      <w:r w:rsidR="00AA0437">
        <w:rPr>
          <w:i/>
          <w:iCs/>
          <w:sz w:val="28"/>
          <w:szCs w:val="28"/>
        </w:rPr>
        <w:t>90</w:t>
      </w:r>
      <w:r w:rsidR="00342F7F" w:rsidRPr="00402464">
        <w:rPr>
          <w:i/>
          <w:iCs/>
          <w:sz w:val="28"/>
          <w:szCs w:val="28"/>
        </w:rPr>
        <w:t>/TTr-</w:t>
      </w:r>
      <w:r w:rsidR="00C974E8" w:rsidRPr="00402464">
        <w:rPr>
          <w:i/>
          <w:iCs/>
          <w:sz w:val="28"/>
          <w:szCs w:val="28"/>
        </w:rPr>
        <w:t>SNV</w:t>
      </w:r>
      <w:r w:rsidR="00342F7F" w:rsidRPr="00402464">
        <w:rPr>
          <w:i/>
          <w:iCs/>
          <w:sz w:val="28"/>
          <w:szCs w:val="28"/>
        </w:rPr>
        <w:t xml:space="preserve"> ngày</w:t>
      </w:r>
      <w:r w:rsidR="00C93AF5">
        <w:rPr>
          <w:i/>
          <w:iCs/>
          <w:sz w:val="28"/>
          <w:szCs w:val="28"/>
        </w:rPr>
        <w:t xml:space="preserve"> 2</w:t>
      </w:r>
      <w:r w:rsidR="00AA0437">
        <w:rPr>
          <w:i/>
          <w:iCs/>
          <w:sz w:val="28"/>
          <w:szCs w:val="28"/>
        </w:rPr>
        <w:t>9</w:t>
      </w:r>
      <w:r w:rsidR="00C93AF5">
        <w:rPr>
          <w:i/>
          <w:iCs/>
          <w:sz w:val="28"/>
          <w:szCs w:val="28"/>
        </w:rPr>
        <w:t xml:space="preserve"> </w:t>
      </w:r>
      <w:r w:rsidR="001722AE" w:rsidRPr="00402464">
        <w:rPr>
          <w:i/>
          <w:iCs/>
          <w:sz w:val="28"/>
          <w:szCs w:val="28"/>
        </w:rPr>
        <w:t>tháng</w:t>
      </w:r>
      <w:r w:rsidR="00C93AF5">
        <w:rPr>
          <w:i/>
          <w:iCs/>
          <w:sz w:val="28"/>
          <w:szCs w:val="28"/>
        </w:rPr>
        <w:t xml:space="preserve"> 6 </w:t>
      </w:r>
      <w:r w:rsidR="00FB5ECD" w:rsidRPr="00402464">
        <w:rPr>
          <w:i/>
          <w:iCs/>
          <w:sz w:val="28"/>
          <w:szCs w:val="28"/>
        </w:rPr>
        <w:t>năm 20</w:t>
      </w:r>
      <w:r w:rsidR="000A09B0" w:rsidRPr="00402464">
        <w:rPr>
          <w:i/>
          <w:iCs/>
          <w:sz w:val="28"/>
          <w:szCs w:val="28"/>
        </w:rPr>
        <w:t>2</w:t>
      </w:r>
      <w:r w:rsidR="007B743A" w:rsidRPr="00402464">
        <w:rPr>
          <w:i/>
          <w:iCs/>
          <w:sz w:val="28"/>
          <w:szCs w:val="28"/>
        </w:rPr>
        <w:t>6</w:t>
      </w:r>
      <w:r w:rsidR="007D2ACE" w:rsidRPr="00402464">
        <w:rPr>
          <w:i/>
          <w:iCs/>
          <w:sz w:val="28"/>
          <w:szCs w:val="28"/>
        </w:rPr>
        <w:t>.</w:t>
      </w:r>
    </w:p>
    <w:p w14:paraId="52F2AE5E" w14:textId="77777777" w:rsidR="00E47E68" w:rsidRPr="00402464" w:rsidRDefault="00164A4E" w:rsidP="00864EEF">
      <w:pPr>
        <w:spacing w:before="120"/>
        <w:ind w:firstLine="709"/>
        <w:jc w:val="both"/>
        <w:rPr>
          <w:i/>
          <w:sz w:val="28"/>
          <w:szCs w:val="28"/>
        </w:rPr>
      </w:pPr>
      <w:r w:rsidRPr="00402464">
        <w:rPr>
          <w:i/>
          <w:iCs/>
          <w:sz w:val="28"/>
          <w:szCs w:val="28"/>
        </w:rPr>
        <w:t>Ủy ban nhân dân</w:t>
      </w:r>
      <w:r w:rsidR="00BE56C8" w:rsidRPr="00402464">
        <w:rPr>
          <w:i/>
          <w:iCs/>
          <w:sz w:val="28"/>
          <w:szCs w:val="28"/>
        </w:rPr>
        <w:t xml:space="preserve"> </w:t>
      </w:r>
      <w:r w:rsidR="00BE56C8" w:rsidRPr="00402464">
        <w:rPr>
          <w:bCs/>
          <w:i/>
          <w:sz w:val="28"/>
          <w:szCs w:val="28"/>
        </w:rPr>
        <w:t>ban hành</w:t>
      </w:r>
      <w:r w:rsidR="004E4328" w:rsidRPr="00402464">
        <w:rPr>
          <w:bCs/>
          <w:i/>
          <w:sz w:val="28"/>
          <w:szCs w:val="28"/>
        </w:rPr>
        <w:t xml:space="preserve"> Quyết định ban hành</w:t>
      </w:r>
      <w:r w:rsidR="00BE56C8" w:rsidRPr="00402464">
        <w:rPr>
          <w:bCs/>
          <w:i/>
          <w:sz w:val="28"/>
          <w:szCs w:val="28"/>
        </w:rPr>
        <w:t xml:space="preserve"> Quy chế làm việc của Ủy ban nhân dân tỉnh Cà Mau</w:t>
      </w:r>
      <w:r w:rsidR="00BE56C8" w:rsidRPr="00402464">
        <w:rPr>
          <w:i/>
          <w:sz w:val="28"/>
          <w:szCs w:val="28"/>
        </w:rPr>
        <w:t>.</w:t>
      </w:r>
    </w:p>
    <w:p w14:paraId="43181C06" w14:textId="77777777" w:rsidR="007B743A" w:rsidRPr="00402464" w:rsidRDefault="007B743A" w:rsidP="00864EEF">
      <w:pPr>
        <w:spacing w:before="120"/>
        <w:ind w:firstLine="709"/>
        <w:jc w:val="both"/>
        <w:rPr>
          <w:sz w:val="28"/>
          <w:szCs w:val="28"/>
        </w:rPr>
      </w:pPr>
      <w:r w:rsidRPr="00402464">
        <w:rPr>
          <w:b/>
          <w:bCs/>
          <w:sz w:val="28"/>
          <w:szCs w:val="28"/>
        </w:rPr>
        <w:t xml:space="preserve">Điều 1. </w:t>
      </w:r>
      <w:r w:rsidRPr="00402464">
        <w:rPr>
          <w:sz w:val="28"/>
          <w:szCs w:val="28"/>
        </w:rPr>
        <w:t>Ban hành kèm theo Quyết định này Quy chế làm việc của Ủy ban nhân dân tỉnh Cà Mau.</w:t>
      </w:r>
    </w:p>
    <w:p w14:paraId="0EF7DDC9" w14:textId="77777777" w:rsidR="007B743A" w:rsidRPr="00402464" w:rsidRDefault="007B743A" w:rsidP="00864EEF">
      <w:pPr>
        <w:spacing w:before="120"/>
        <w:ind w:firstLine="709"/>
        <w:jc w:val="both"/>
        <w:rPr>
          <w:b/>
          <w:bCs/>
          <w:sz w:val="28"/>
          <w:szCs w:val="28"/>
        </w:rPr>
      </w:pPr>
      <w:r w:rsidRPr="00402464">
        <w:rPr>
          <w:b/>
          <w:bCs/>
          <w:sz w:val="28"/>
          <w:szCs w:val="28"/>
        </w:rPr>
        <w:t>Điều 2. Hiệu lực thi hành</w:t>
      </w:r>
    </w:p>
    <w:p w14:paraId="5604260F" w14:textId="77777777" w:rsidR="007B743A" w:rsidRPr="00402464" w:rsidRDefault="007B743A" w:rsidP="00864EEF">
      <w:pPr>
        <w:spacing w:before="120"/>
        <w:ind w:firstLine="709"/>
        <w:jc w:val="both"/>
        <w:rPr>
          <w:sz w:val="28"/>
          <w:szCs w:val="28"/>
        </w:rPr>
      </w:pPr>
      <w:r w:rsidRPr="00402464">
        <w:rPr>
          <w:sz w:val="28"/>
          <w:szCs w:val="28"/>
        </w:rPr>
        <w:t>1. Quyết định này có hiệu lực thi hành kể từ ngày</w:t>
      </w:r>
      <w:r w:rsidR="00AA0437">
        <w:rPr>
          <w:sz w:val="28"/>
          <w:szCs w:val="28"/>
        </w:rPr>
        <w:t xml:space="preserve"> 15 </w:t>
      </w:r>
      <w:r w:rsidRPr="00402464">
        <w:rPr>
          <w:sz w:val="28"/>
          <w:szCs w:val="28"/>
        </w:rPr>
        <w:t>tháng</w:t>
      </w:r>
      <w:r w:rsidR="00AA0437">
        <w:rPr>
          <w:sz w:val="28"/>
          <w:szCs w:val="28"/>
        </w:rPr>
        <w:t xml:space="preserve"> 7 </w:t>
      </w:r>
      <w:r w:rsidRPr="00402464">
        <w:rPr>
          <w:sz w:val="28"/>
          <w:szCs w:val="28"/>
        </w:rPr>
        <w:t>năm 2026</w:t>
      </w:r>
    </w:p>
    <w:p w14:paraId="7834F692" w14:textId="77777777" w:rsidR="007B743A" w:rsidRPr="00402464" w:rsidRDefault="007B743A" w:rsidP="00864EEF">
      <w:pPr>
        <w:spacing w:before="120"/>
        <w:ind w:firstLine="709"/>
        <w:jc w:val="both"/>
        <w:rPr>
          <w:sz w:val="28"/>
          <w:szCs w:val="28"/>
        </w:rPr>
      </w:pPr>
      <w:r w:rsidRPr="00402464">
        <w:rPr>
          <w:sz w:val="28"/>
          <w:szCs w:val="28"/>
        </w:rPr>
        <w:t>2. Quyết định số 016/2025/QĐ-UBND ngày 22 tháng 7 năm 2025 của Ủy ban nhân dân tỉnh Cà Mau ban hành Quy chế làm việc của Ủy ban nhân dân tỉnh Cà Mau hết hiệu lực kể từ ngày Quyết định này có hiệu lực thi hành.</w:t>
      </w:r>
    </w:p>
    <w:p w14:paraId="22E4392D" w14:textId="77777777" w:rsidR="007B743A" w:rsidRPr="0046053C" w:rsidRDefault="007B743A" w:rsidP="00864EEF">
      <w:pPr>
        <w:spacing w:before="120"/>
        <w:ind w:firstLine="709"/>
        <w:jc w:val="both"/>
        <w:rPr>
          <w:spacing w:val="-8"/>
          <w:sz w:val="28"/>
          <w:szCs w:val="28"/>
        </w:rPr>
      </w:pPr>
      <w:r w:rsidRPr="0046053C">
        <w:rPr>
          <w:b/>
          <w:bCs/>
          <w:spacing w:val="-8"/>
          <w:sz w:val="28"/>
          <w:szCs w:val="28"/>
        </w:rPr>
        <w:t>Điều 3.</w:t>
      </w:r>
      <w:r w:rsidRPr="0046053C">
        <w:rPr>
          <w:spacing w:val="-8"/>
          <w:sz w:val="28"/>
          <w:szCs w:val="28"/>
        </w:rPr>
        <w:t xml:space="preserve"> Các Thành viên Ủy ban nhân dân tỉnh; Chánh Văn phòng</w:t>
      </w:r>
      <w:r w:rsidRPr="0046053C">
        <w:rPr>
          <w:b/>
          <w:bCs/>
          <w:spacing w:val="-8"/>
          <w:sz w:val="28"/>
          <w:szCs w:val="28"/>
        </w:rPr>
        <w:t xml:space="preserve"> </w:t>
      </w:r>
      <w:r w:rsidRPr="0046053C">
        <w:rPr>
          <w:spacing w:val="-8"/>
          <w:sz w:val="28"/>
          <w:szCs w:val="28"/>
        </w:rPr>
        <w:t xml:space="preserve">Ủy ban nhân dân </w:t>
      </w:r>
      <w:r w:rsidRPr="0046053C">
        <w:rPr>
          <w:sz w:val="28"/>
          <w:szCs w:val="28"/>
        </w:rPr>
        <w:t>tỉnh, Thủ trưởng các sở, ban, ngành tỉnh; Chủ tịch Ủy ban nhân dân xã, phường và các tổ</w:t>
      </w:r>
      <w:r w:rsidRPr="0046053C">
        <w:rPr>
          <w:spacing w:val="-8"/>
          <w:sz w:val="28"/>
          <w:szCs w:val="28"/>
        </w:rPr>
        <w:t xml:space="preserve"> chức, cá nhân có liên quan chịu trách nhiệm thi hành Quyết định này.</w:t>
      </w:r>
    </w:p>
    <w:p w14:paraId="287229D3" w14:textId="77777777" w:rsidR="00894D78" w:rsidRPr="0046053C" w:rsidRDefault="00894D78" w:rsidP="00661EFF">
      <w:pPr>
        <w:spacing w:before="80" w:after="360"/>
        <w:ind w:firstLine="709"/>
        <w:jc w:val="both"/>
        <w:rPr>
          <w:sz w:val="12"/>
          <w:szCs w:val="27"/>
        </w:rPr>
      </w:pPr>
    </w:p>
    <w:tbl>
      <w:tblPr>
        <w:tblW w:w="9356" w:type="dxa"/>
        <w:tblCellMar>
          <w:left w:w="0" w:type="dxa"/>
          <w:right w:w="0" w:type="dxa"/>
        </w:tblCellMar>
        <w:tblLook w:val="0000" w:firstRow="0" w:lastRow="0" w:firstColumn="0" w:lastColumn="0" w:noHBand="0" w:noVBand="0"/>
      </w:tblPr>
      <w:tblGrid>
        <w:gridCol w:w="4962"/>
        <w:gridCol w:w="4394"/>
      </w:tblGrid>
      <w:tr w:rsidR="00281E57" w:rsidRPr="00402464" w14:paraId="41D0BCFC" w14:textId="77777777" w:rsidTr="0046053C">
        <w:trPr>
          <w:trHeight w:val="3192"/>
        </w:trPr>
        <w:tc>
          <w:tcPr>
            <w:tcW w:w="4962" w:type="dxa"/>
            <w:tcMar>
              <w:top w:w="0" w:type="dxa"/>
              <w:left w:w="108" w:type="dxa"/>
              <w:bottom w:w="0" w:type="dxa"/>
              <w:right w:w="108" w:type="dxa"/>
            </w:tcMar>
          </w:tcPr>
          <w:p w14:paraId="3EBB3927" w14:textId="77777777" w:rsidR="00894D78" w:rsidRPr="00402464" w:rsidRDefault="00281E57" w:rsidP="0046053C">
            <w:pPr>
              <w:ind w:left="-113"/>
              <w:rPr>
                <w:b/>
                <w:bCs/>
                <w:i/>
                <w:iCs/>
                <w:szCs w:val="22"/>
              </w:rPr>
            </w:pPr>
            <w:r w:rsidRPr="00402464">
              <w:rPr>
                <w:b/>
                <w:bCs/>
                <w:i/>
                <w:iCs/>
                <w:szCs w:val="22"/>
              </w:rPr>
              <w:t>Nơi nhận:</w:t>
            </w:r>
          </w:p>
          <w:p w14:paraId="2F8C5B2B" w14:textId="77777777" w:rsidR="00894D78" w:rsidRPr="0046053C" w:rsidRDefault="00894D78" w:rsidP="0046053C">
            <w:pPr>
              <w:ind w:left="-113"/>
              <w:rPr>
                <w:sz w:val="22"/>
                <w:szCs w:val="22"/>
              </w:rPr>
            </w:pPr>
            <w:r w:rsidRPr="0046053C">
              <w:rPr>
                <w:sz w:val="22"/>
                <w:szCs w:val="22"/>
              </w:rPr>
              <w:t>- Như Điều 3;</w:t>
            </w:r>
          </w:p>
          <w:p w14:paraId="36925DD5" w14:textId="77777777" w:rsidR="00894D78" w:rsidRPr="0046053C" w:rsidRDefault="00281E57" w:rsidP="0046053C">
            <w:pPr>
              <w:ind w:left="-113"/>
              <w:rPr>
                <w:sz w:val="22"/>
                <w:szCs w:val="22"/>
              </w:rPr>
            </w:pPr>
            <w:r w:rsidRPr="0046053C">
              <w:rPr>
                <w:sz w:val="22"/>
                <w:szCs w:val="22"/>
              </w:rPr>
              <w:t>- Văn phòng Chính phủ;</w:t>
            </w:r>
          </w:p>
          <w:p w14:paraId="28268CB9" w14:textId="77777777" w:rsidR="00894D78" w:rsidRPr="0046053C" w:rsidRDefault="00281E57" w:rsidP="0046053C">
            <w:pPr>
              <w:ind w:left="-113"/>
              <w:rPr>
                <w:sz w:val="22"/>
                <w:szCs w:val="22"/>
              </w:rPr>
            </w:pPr>
            <w:r w:rsidRPr="0046053C">
              <w:rPr>
                <w:sz w:val="22"/>
                <w:szCs w:val="22"/>
              </w:rPr>
              <w:t xml:space="preserve">- </w:t>
            </w:r>
            <w:r w:rsidR="007C14A9" w:rsidRPr="0046053C">
              <w:rPr>
                <w:sz w:val="22"/>
                <w:szCs w:val="22"/>
              </w:rPr>
              <w:t xml:space="preserve">Vụ Pháp chế - </w:t>
            </w:r>
            <w:r w:rsidR="00C8026B" w:rsidRPr="0046053C">
              <w:rPr>
                <w:sz w:val="22"/>
                <w:szCs w:val="22"/>
              </w:rPr>
              <w:t>Bộ Nội vụ</w:t>
            </w:r>
            <w:r w:rsidR="00101BBF" w:rsidRPr="0046053C">
              <w:rPr>
                <w:sz w:val="22"/>
                <w:szCs w:val="22"/>
              </w:rPr>
              <w:t>;</w:t>
            </w:r>
          </w:p>
          <w:p w14:paraId="69F14E9A" w14:textId="77777777" w:rsidR="00894D78" w:rsidRPr="0046053C" w:rsidRDefault="00101BBF" w:rsidP="0046053C">
            <w:pPr>
              <w:ind w:left="-113"/>
              <w:rPr>
                <w:sz w:val="22"/>
                <w:szCs w:val="22"/>
              </w:rPr>
            </w:pPr>
            <w:r w:rsidRPr="0046053C">
              <w:rPr>
                <w:sz w:val="22"/>
                <w:szCs w:val="22"/>
              </w:rPr>
              <w:t xml:space="preserve">- Cục </w:t>
            </w:r>
            <w:r w:rsidR="002E2D25" w:rsidRPr="0046053C">
              <w:rPr>
                <w:sz w:val="22"/>
                <w:szCs w:val="22"/>
              </w:rPr>
              <w:t xml:space="preserve">KTVB và </w:t>
            </w:r>
            <w:r w:rsidR="00784E74" w:rsidRPr="0046053C">
              <w:rPr>
                <w:sz w:val="22"/>
                <w:szCs w:val="22"/>
              </w:rPr>
              <w:t>TCTHPL</w:t>
            </w:r>
            <w:r w:rsidR="002E2D25" w:rsidRPr="0046053C">
              <w:rPr>
                <w:sz w:val="22"/>
                <w:szCs w:val="22"/>
              </w:rPr>
              <w:t>- Bộ Tư pháp</w:t>
            </w:r>
            <w:r w:rsidR="0081799E" w:rsidRPr="0046053C">
              <w:rPr>
                <w:sz w:val="22"/>
                <w:szCs w:val="22"/>
              </w:rPr>
              <w:t>;</w:t>
            </w:r>
          </w:p>
          <w:p w14:paraId="69614907" w14:textId="77777777" w:rsidR="00894D78" w:rsidRPr="0046053C" w:rsidRDefault="0081799E" w:rsidP="0046053C">
            <w:pPr>
              <w:ind w:left="-113"/>
              <w:rPr>
                <w:sz w:val="22"/>
                <w:szCs w:val="22"/>
              </w:rPr>
            </w:pPr>
            <w:r w:rsidRPr="0046053C">
              <w:rPr>
                <w:sz w:val="22"/>
                <w:szCs w:val="22"/>
              </w:rPr>
              <w:t>- Cổng T</w:t>
            </w:r>
            <w:r w:rsidR="00281E57" w:rsidRPr="0046053C">
              <w:rPr>
                <w:sz w:val="22"/>
                <w:szCs w:val="22"/>
              </w:rPr>
              <w:t>hông tin ĐT Chính phủ;</w:t>
            </w:r>
          </w:p>
          <w:p w14:paraId="543B7EA3" w14:textId="77777777" w:rsidR="0081799E" w:rsidRPr="0046053C" w:rsidRDefault="00281E57" w:rsidP="0046053C">
            <w:pPr>
              <w:ind w:left="-113"/>
              <w:rPr>
                <w:sz w:val="22"/>
                <w:szCs w:val="22"/>
              </w:rPr>
            </w:pPr>
            <w:r w:rsidRPr="0046053C">
              <w:rPr>
                <w:sz w:val="22"/>
                <w:szCs w:val="22"/>
              </w:rPr>
              <w:t xml:space="preserve">- Thường trực </w:t>
            </w:r>
            <w:r w:rsidR="001D52CA" w:rsidRPr="0046053C">
              <w:rPr>
                <w:sz w:val="22"/>
                <w:szCs w:val="22"/>
              </w:rPr>
              <w:t xml:space="preserve">TU, </w:t>
            </w:r>
            <w:r w:rsidRPr="0046053C">
              <w:rPr>
                <w:sz w:val="22"/>
                <w:szCs w:val="22"/>
              </w:rPr>
              <w:t>HĐND tỉnh;</w:t>
            </w:r>
          </w:p>
          <w:p w14:paraId="09761F0A" w14:textId="77777777" w:rsidR="00101BBF" w:rsidRPr="0046053C" w:rsidRDefault="00101BBF" w:rsidP="0046053C">
            <w:pPr>
              <w:ind w:left="-113"/>
              <w:rPr>
                <w:sz w:val="22"/>
                <w:szCs w:val="22"/>
              </w:rPr>
            </w:pPr>
            <w:r w:rsidRPr="0046053C">
              <w:rPr>
                <w:sz w:val="22"/>
                <w:szCs w:val="22"/>
              </w:rPr>
              <w:t>- BTT UBMTTQVN tỉnh;</w:t>
            </w:r>
          </w:p>
          <w:p w14:paraId="139184B9" w14:textId="77777777" w:rsidR="00487BBF" w:rsidRPr="0046053C" w:rsidRDefault="00487BBF" w:rsidP="0046053C">
            <w:pPr>
              <w:ind w:left="-113"/>
              <w:rPr>
                <w:sz w:val="22"/>
                <w:szCs w:val="22"/>
              </w:rPr>
            </w:pPr>
            <w:r w:rsidRPr="0046053C">
              <w:rPr>
                <w:sz w:val="22"/>
                <w:szCs w:val="22"/>
              </w:rPr>
              <w:t>- S</w:t>
            </w:r>
            <w:r w:rsidR="00C974E8" w:rsidRPr="0046053C">
              <w:rPr>
                <w:sz w:val="22"/>
                <w:szCs w:val="22"/>
              </w:rPr>
              <w:t>ở</w:t>
            </w:r>
            <w:r w:rsidRPr="0046053C">
              <w:rPr>
                <w:sz w:val="22"/>
                <w:szCs w:val="22"/>
              </w:rPr>
              <w:t xml:space="preserve"> Tư pháp;</w:t>
            </w:r>
          </w:p>
          <w:p w14:paraId="509D68A0" w14:textId="77777777" w:rsidR="001F4098" w:rsidRPr="0046053C" w:rsidRDefault="001F4098" w:rsidP="0046053C">
            <w:pPr>
              <w:ind w:left="-113"/>
              <w:rPr>
                <w:sz w:val="22"/>
                <w:szCs w:val="22"/>
              </w:rPr>
            </w:pPr>
            <w:r w:rsidRPr="0046053C">
              <w:rPr>
                <w:sz w:val="22"/>
                <w:szCs w:val="22"/>
              </w:rPr>
              <w:t xml:space="preserve">- Các </w:t>
            </w:r>
            <w:r w:rsidR="00AA0437" w:rsidRPr="0046053C">
              <w:rPr>
                <w:sz w:val="22"/>
                <w:szCs w:val="22"/>
              </w:rPr>
              <w:t>t</w:t>
            </w:r>
            <w:r w:rsidRPr="0046053C">
              <w:rPr>
                <w:sz w:val="22"/>
                <w:szCs w:val="22"/>
              </w:rPr>
              <w:t>ổ chức chính trị - xã hội cấp tỉnh;</w:t>
            </w:r>
          </w:p>
          <w:p w14:paraId="41C39D8A" w14:textId="77777777" w:rsidR="00894D78" w:rsidRPr="0046053C" w:rsidRDefault="00281E57" w:rsidP="0046053C">
            <w:pPr>
              <w:ind w:left="-113"/>
              <w:rPr>
                <w:sz w:val="22"/>
                <w:szCs w:val="22"/>
              </w:rPr>
            </w:pPr>
            <w:r w:rsidRPr="0046053C">
              <w:rPr>
                <w:sz w:val="22"/>
                <w:szCs w:val="22"/>
              </w:rPr>
              <w:t>- Cổng TTĐT tỉnh Cà Mau;</w:t>
            </w:r>
          </w:p>
          <w:p w14:paraId="087F81B1" w14:textId="77777777" w:rsidR="00894D78" w:rsidRPr="0046053C" w:rsidRDefault="00281E57" w:rsidP="0046053C">
            <w:pPr>
              <w:ind w:left="-113"/>
              <w:rPr>
                <w:sz w:val="22"/>
                <w:szCs w:val="22"/>
              </w:rPr>
            </w:pPr>
            <w:r w:rsidRPr="0046053C">
              <w:rPr>
                <w:sz w:val="22"/>
                <w:szCs w:val="22"/>
              </w:rPr>
              <w:t>- Chuyên viê</w:t>
            </w:r>
            <w:r w:rsidR="00E60CFB" w:rsidRPr="0046053C">
              <w:rPr>
                <w:sz w:val="22"/>
                <w:szCs w:val="22"/>
              </w:rPr>
              <w:t>n khối</w:t>
            </w:r>
            <w:r w:rsidR="00702570" w:rsidRPr="0046053C">
              <w:rPr>
                <w:sz w:val="22"/>
                <w:szCs w:val="22"/>
              </w:rPr>
              <w:t xml:space="preserve"> NC-TH</w:t>
            </w:r>
            <w:r w:rsidR="00245419" w:rsidRPr="0046053C">
              <w:rPr>
                <w:sz w:val="22"/>
                <w:szCs w:val="22"/>
              </w:rPr>
              <w:t>;</w:t>
            </w:r>
          </w:p>
          <w:p w14:paraId="1E9F0C84" w14:textId="77777777" w:rsidR="00281E57" w:rsidRPr="00402464" w:rsidRDefault="007C14A9" w:rsidP="0046053C">
            <w:pPr>
              <w:ind w:left="-113"/>
              <w:rPr>
                <w:sz w:val="22"/>
                <w:szCs w:val="22"/>
              </w:rPr>
            </w:pPr>
            <w:r w:rsidRPr="0046053C">
              <w:rPr>
                <w:sz w:val="22"/>
                <w:szCs w:val="22"/>
              </w:rPr>
              <w:t>- Lưu: VT</w:t>
            </w:r>
            <w:r w:rsidR="00C974E8" w:rsidRPr="0046053C">
              <w:rPr>
                <w:sz w:val="22"/>
                <w:szCs w:val="22"/>
              </w:rPr>
              <w:t>, NC</w:t>
            </w:r>
            <w:r w:rsidR="00AA0437" w:rsidRPr="0046053C">
              <w:rPr>
                <w:sz w:val="22"/>
                <w:szCs w:val="22"/>
              </w:rPr>
              <w:t xml:space="preserve"> (LG)</w:t>
            </w:r>
            <w:r w:rsidR="00864EEF" w:rsidRPr="0046053C">
              <w:rPr>
                <w:sz w:val="22"/>
                <w:szCs w:val="22"/>
              </w:rPr>
              <w:t>, M.A</w:t>
            </w:r>
            <w:r w:rsidR="0046053C" w:rsidRPr="0046053C">
              <w:rPr>
                <w:sz w:val="22"/>
                <w:szCs w:val="22"/>
              </w:rPr>
              <w:t>1515/7</w:t>
            </w:r>
            <w:r w:rsidR="000F4AB9" w:rsidRPr="0046053C">
              <w:rPr>
                <w:sz w:val="22"/>
                <w:szCs w:val="22"/>
              </w:rPr>
              <w:t>.</w:t>
            </w:r>
          </w:p>
        </w:tc>
        <w:tc>
          <w:tcPr>
            <w:tcW w:w="4394" w:type="dxa"/>
            <w:tcMar>
              <w:top w:w="0" w:type="dxa"/>
              <w:left w:w="108" w:type="dxa"/>
              <w:bottom w:w="0" w:type="dxa"/>
              <w:right w:w="108" w:type="dxa"/>
            </w:tcMar>
          </w:tcPr>
          <w:p w14:paraId="56AFD3AE" w14:textId="77777777" w:rsidR="0076150E" w:rsidRPr="00402464" w:rsidRDefault="0076150E" w:rsidP="0084421A">
            <w:pPr>
              <w:ind w:left="-110" w:right="-102"/>
              <w:jc w:val="center"/>
              <w:rPr>
                <w:b/>
                <w:bCs/>
                <w:sz w:val="28"/>
                <w:szCs w:val="28"/>
              </w:rPr>
            </w:pPr>
            <w:r w:rsidRPr="00402464">
              <w:rPr>
                <w:b/>
                <w:bCs/>
                <w:sz w:val="28"/>
                <w:szCs w:val="28"/>
              </w:rPr>
              <w:t>TM. ỦY BAN NHÂN DÂN</w:t>
            </w:r>
          </w:p>
          <w:p w14:paraId="3258AF1A" w14:textId="77777777" w:rsidR="0046053C" w:rsidRDefault="00281E57" w:rsidP="0084421A">
            <w:pPr>
              <w:ind w:left="-110" w:right="-102"/>
              <w:jc w:val="center"/>
              <w:rPr>
                <w:b/>
                <w:bCs/>
                <w:sz w:val="28"/>
                <w:szCs w:val="28"/>
              </w:rPr>
            </w:pPr>
            <w:r w:rsidRPr="00402464">
              <w:rPr>
                <w:b/>
                <w:bCs/>
                <w:sz w:val="28"/>
                <w:szCs w:val="28"/>
              </w:rPr>
              <w:t>CHỦ TỊCH</w:t>
            </w:r>
          </w:p>
          <w:p w14:paraId="0F4239B6" w14:textId="77777777" w:rsidR="0046053C" w:rsidRDefault="0046053C" w:rsidP="0084421A">
            <w:pPr>
              <w:ind w:left="-110" w:right="-102"/>
              <w:jc w:val="center"/>
              <w:rPr>
                <w:b/>
                <w:bCs/>
                <w:sz w:val="28"/>
                <w:szCs w:val="28"/>
              </w:rPr>
            </w:pPr>
          </w:p>
          <w:p w14:paraId="7AACB69B" w14:textId="77777777" w:rsidR="0046053C" w:rsidRDefault="0046053C" w:rsidP="0084421A">
            <w:pPr>
              <w:ind w:left="-110" w:right="-102"/>
              <w:jc w:val="center"/>
              <w:rPr>
                <w:b/>
                <w:bCs/>
                <w:sz w:val="28"/>
                <w:szCs w:val="28"/>
              </w:rPr>
            </w:pPr>
          </w:p>
          <w:p w14:paraId="4EE6610D" w14:textId="77777777" w:rsidR="0046053C" w:rsidRDefault="0046053C" w:rsidP="0084421A">
            <w:pPr>
              <w:ind w:left="-110" w:right="-102"/>
              <w:jc w:val="center"/>
              <w:rPr>
                <w:b/>
                <w:bCs/>
                <w:sz w:val="28"/>
                <w:szCs w:val="28"/>
              </w:rPr>
            </w:pPr>
          </w:p>
          <w:p w14:paraId="77261C97" w14:textId="77777777" w:rsidR="0046053C" w:rsidRDefault="0046053C" w:rsidP="0084421A">
            <w:pPr>
              <w:ind w:left="-110" w:right="-102"/>
              <w:jc w:val="center"/>
              <w:rPr>
                <w:b/>
                <w:bCs/>
                <w:sz w:val="28"/>
                <w:szCs w:val="28"/>
              </w:rPr>
            </w:pPr>
          </w:p>
          <w:p w14:paraId="0C23CA24" w14:textId="77777777" w:rsidR="0046053C" w:rsidRDefault="0046053C" w:rsidP="0084421A">
            <w:pPr>
              <w:ind w:left="-110" w:right="-102"/>
              <w:jc w:val="center"/>
              <w:rPr>
                <w:b/>
                <w:bCs/>
                <w:sz w:val="28"/>
                <w:szCs w:val="28"/>
              </w:rPr>
            </w:pPr>
          </w:p>
          <w:p w14:paraId="540E6F2A" w14:textId="77777777" w:rsidR="0046053C" w:rsidRDefault="0046053C" w:rsidP="0084421A">
            <w:pPr>
              <w:ind w:left="-110" w:right="-102"/>
              <w:jc w:val="center"/>
              <w:rPr>
                <w:b/>
                <w:bCs/>
                <w:sz w:val="28"/>
                <w:szCs w:val="28"/>
              </w:rPr>
            </w:pPr>
          </w:p>
          <w:p w14:paraId="48CB7EEA" w14:textId="77777777" w:rsidR="00D9107F" w:rsidRPr="0046053C" w:rsidRDefault="007B743A" w:rsidP="0084421A">
            <w:pPr>
              <w:ind w:left="-110" w:right="-102"/>
              <w:jc w:val="center"/>
              <w:rPr>
                <w:b/>
                <w:bCs/>
                <w:sz w:val="28"/>
                <w:szCs w:val="28"/>
              </w:rPr>
            </w:pPr>
            <w:r w:rsidRPr="00402464">
              <w:rPr>
                <w:b/>
                <w:sz w:val="28"/>
                <w:szCs w:val="28"/>
              </w:rPr>
              <w:t>Lữ Quang Ngời</w:t>
            </w:r>
          </w:p>
        </w:tc>
      </w:tr>
    </w:tbl>
    <w:p w14:paraId="7FEEF18D" w14:textId="77777777" w:rsidR="00CC7EF2" w:rsidRPr="00402464" w:rsidRDefault="00CC7EF2" w:rsidP="00D0395C">
      <w:pPr>
        <w:spacing w:before="120"/>
        <w:rPr>
          <w:b/>
          <w:bCs/>
          <w:sz w:val="2"/>
          <w:szCs w:val="28"/>
        </w:rPr>
      </w:pPr>
    </w:p>
    <w:sectPr w:rsidR="00CC7EF2" w:rsidRPr="00402464" w:rsidSect="00AA0437">
      <w:footerReference w:type="even" r:id="rId7"/>
      <w:pgSz w:w="11907" w:h="16839" w:code="9"/>
      <w:pgMar w:top="1021" w:right="851" w:bottom="567" w:left="1701" w:header="397" w:footer="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8AD0CE1" w14:textId="77777777" w:rsidR="00414287" w:rsidRDefault="00414287">
      <w:r>
        <w:separator/>
      </w:r>
    </w:p>
  </w:endnote>
  <w:endnote w:type="continuationSeparator" w:id="0">
    <w:p w14:paraId="3D7B93D7" w14:textId="77777777" w:rsidR="00414287" w:rsidRDefault="004142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26924C" w14:textId="77777777" w:rsidR="00F27934" w:rsidRDefault="00F27934" w:rsidP="00E27A69">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5C755C3" w14:textId="77777777" w:rsidR="00F27934" w:rsidRDefault="00F27934" w:rsidP="00BE325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D760C15" w14:textId="77777777" w:rsidR="00414287" w:rsidRDefault="00414287">
      <w:r>
        <w:separator/>
      </w:r>
    </w:p>
  </w:footnote>
  <w:footnote w:type="continuationSeparator" w:id="0">
    <w:p w14:paraId="6FC374C4" w14:textId="77777777" w:rsidR="00414287" w:rsidRDefault="0041428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7502BC"/>
    <w:multiLevelType w:val="hybridMultilevel"/>
    <w:tmpl w:val="F530BEEA"/>
    <w:lvl w:ilvl="0" w:tplc="06AAE31A">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3212002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1E57"/>
    <w:rsid w:val="0002189B"/>
    <w:rsid w:val="00037F40"/>
    <w:rsid w:val="00043540"/>
    <w:rsid w:val="000523BD"/>
    <w:rsid w:val="00054BC3"/>
    <w:rsid w:val="00063A30"/>
    <w:rsid w:val="00071D89"/>
    <w:rsid w:val="00076EAE"/>
    <w:rsid w:val="00084C0A"/>
    <w:rsid w:val="00086460"/>
    <w:rsid w:val="0009710B"/>
    <w:rsid w:val="000A09B0"/>
    <w:rsid w:val="000A4B55"/>
    <w:rsid w:val="000B2012"/>
    <w:rsid w:val="000B6AC0"/>
    <w:rsid w:val="000C0705"/>
    <w:rsid w:val="000C2B6E"/>
    <w:rsid w:val="000C3F57"/>
    <w:rsid w:val="000D75FC"/>
    <w:rsid w:val="000E6A34"/>
    <w:rsid w:val="000F4AB9"/>
    <w:rsid w:val="001000A1"/>
    <w:rsid w:val="00101BBF"/>
    <w:rsid w:val="00103C42"/>
    <w:rsid w:val="0011527B"/>
    <w:rsid w:val="001161A9"/>
    <w:rsid w:val="00116D84"/>
    <w:rsid w:val="00117049"/>
    <w:rsid w:val="00125173"/>
    <w:rsid w:val="00130076"/>
    <w:rsid w:val="00147D44"/>
    <w:rsid w:val="00164A4E"/>
    <w:rsid w:val="001722AE"/>
    <w:rsid w:val="0019232C"/>
    <w:rsid w:val="0019784C"/>
    <w:rsid w:val="001C0C6A"/>
    <w:rsid w:val="001D1A9A"/>
    <w:rsid w:val="001D52CA"/>
    <w:rsid w:val="001E5353"/>
    <w:rsid w:val="001F074B"/>
    <w:rsid w:val="001F4098"/>
    <w:rsid w:val="001F4EAA"/>
    <w:rsid w:val="00245419"/>
    <w:rsid w:val="00245F71"/>
    <w:rsid w:val="00247081"/>
    <w:rsid w:val="00277361"/>
    <w:rsid w:val="00280C11"/>
    <w:rsid w:val="00281E57"/>
    <w:rsid w:val="002874C5"/>
    <w:rsid w:val="002957A0"/>
    <w:rsid w:val="002C4898"/>
    <w:rsid w:val="002C6203"/>
    <w:rsid w:val="002D140C"/>
    <w:rsid w:val="002D5FB9"/>
    <w:rsid w:val="002E2D25"/>
    <w:rsid w:val="002F2277"/>
    <w:rsid w:val="002F3C68"/>
    <w:rsid w:val="00317BCD"/>
    <w:rsid w:val="00336399"/>
    <w:rsid w:val="003368C3"/>
    <w:rsid w:val="00342F7F"/>
    <w:rsid w:val="003519B4"/>
    <w:rsid w:val="003812E6"/>
    <w:rsid w:val="00395A66"/>
    <w:rsid w:val="003A56CD"/>
    <w:rsid w:val="003A6195"/>
    <w:rsid w:val="003B3954"/>
    <w:rsid w:val="003B6880"/>
    <w:rsid w:val="003D2BB2"/>
    <w:rsid w:val="003D328A"/>
    <w:rsid w:val="003E67B3"/>
    <w:rsid w:val="003F3912"/>
    <w:rsid w:val="00402464"/>
    <w:rsid w:val="00402CE2"/>
    <w:rsid w:val="00414287"/>
    <w:rsid w:val="00416C11"/>
    <w:rsid w:val="00424E23"/>
    <w:rsid w:val="0046053C"/>
    <w:rsid w:val="00464420"/>
    <w:rsid w:val="00474FEE"/>
    <w:rsid w:val="00487BBF"/>
    <w:rsid w:val="004903BA"/>
    <w:rsid w:val="00492E03"/>
    <w:rsid w:val="004A75F6"/>
    <w:rsid w:val="004C0CB4"/>
    <w:rsid w:val="004C27E6"/>
    <w:rsid w:val="004D77F1"/>
    <w:rsid w:val="004E0F9B"/>
    <w:rsid w:val="004E2728"/>
    <w:rsid w:val="004E4328"/>
    <w:rsid w:val="004F09BC"/>
    <w:rsid w:val="004F646F"/>
    <w:rsid w:val="00523250"/>
    <w:rsid w:val="005234AA"/>
    <w:rsid w:val="0054770E"/>
    <w:rsid w:val="00566EBF"/>
    <w:rsid w:val="0057729D"/>
    <w:rsid w:val="005B0C62"/>
    <w:rsid w:val="005C3C9B"/>
    <w:rsid w:val="005C7E2A"/>
    <w:rsid w:val="00611A9C"/>
    <w:rsid w:val="00620863"/>
    <w:rsid w:val="006222E0"/>
    <w:rsid w:val="00634960"/>
    <w:rsid w:val="00636CC8"/>
    <w:rsid w:val="00636E8A"/>
    <w:rsid w:val="0064729A"/>
    <w:rsid w:val="00661EFF"/>
    <w:rsid w:val="006774DA"/>
    <w:rsid w:val="006872D4"/>
    <w:rsid w:val="00692FCB"/>
    <w:rsid w:val="00695518"/>
    <w:rsid w:val="0069682B"/>
    <w:rsid w:val="006C4DEE"/>
    <w:rsid w:val="006E2168"/>
    <w:rsid w:val="006F0BAF"/>
    <w:rsid w:val="00702570"/>
    <w:rsid w:val="00717035"/>
    <w:rsid w:val="00736A4D"/>
    <w:rsid w:val="00750203"/>
    <w:rsid w:val="0076150E"/>
    <w:rsid w:val="00776045"/>
    <w:rsid w:val="00777AE9"/>
    <w:rsid w:val="007848CC"/>
    <w:rsid w:val="00784E74"/>
    <w:rsid w:val="007871C4"/>
    <w:rsid w:val="00790463"/>
    <w:rsid w:val="007A3CDE"/>
    <w:rsid w:val="007B15BF"/>
    <w:rsid w:val="007B4B57"/>
    <w:rsid w:val="007B743A"/>
    <w:rsid w:val="007C14A9"/>
    <w:rsid w:val="007D23E6"/>
    <w:rsid w:val="007D2ACE"/>
    <w:rsid w:val="007F2EE4"/>
    <w:rsid w:val="0081799E"/>
    <w:rsid w:val="00820CD2"/>
    <w:rsid w:val="008313D0"/>
    <w:rsid w:val="00840AC5"/>
    <w:rsid w:val="0084261D"/>
    <w:rsid w:val="0084421A"/>
    <w:rsid w:val="00853040"/>
    <w:rsid w:val="00864EEF"/>
    <w:rsid w:val="008720B6"/>
    <w:rsid w:val="00885386"/>
    <w:rsid w:val="0089198D"/>
    <w:rsid w:val="00891FD0"/>
    <w:rsid w:val="00894D78"/>
    <w:rsid w:val="00895605"/>
    <w:rsid w:val="008A2087"/>
    <w:rsid w:val="008C636C"/>
    <w:rsid w:val="008D66E2"/>
    <w:rsid w:val="008E4097"/>
    <w:rsid w:val="008E5C14"/>
    <w:rsid w:val="008F2C29"/>
    <w:rsid w:val="008F5D9E"/>
    <w:rsid w:val="00933562"/>
    <w:rsid w:val="00942C5B"/>
    <w:rsid w:val="00953F9C"/>
    <w:rsid w:val="00954A5E"/>
    <w:rsid w:val="00954D1D"/>
    <w:rsid w:val="00957F11"/>
    <w:rsid w:val="009750E2"/>
    <w:rsid w:val="00976840"/>
    <w:rsid w:val="00990B3E"/>
    <w:rsid w:val="009915E5"/>
    <w:rsid w:val="0099338D"/>
    <w:rsid w:val="009A64EF"/>
    <w:rsid w:val="009D6540"/>
    <w:rsid w:val="009E305F"/>
    <w:rsid w:val="009E48C7"/>
    <w:rsid w:val="009F2D86"/>
    <w:rsid w:val="009F6D82"/>
    <w:rsid w:val="00A16618"/>
    <w:rsid w:val="00A42C0C"/>
    <w:rsid w:val="00A51481"/>
    <w:rsid w:val="00A54C15"/>
    <w:rsid w:val="00A73257"/>
    <w:rsid w:val="00A81D2E"/>
    <w:rsid w:val="00A853B7"/>
    <w:rsid w:val="00A878FB"/>
    <w:rsid w:val="00AA0437"/>
    <w:rsid w:val="00AA0E4D"/>
    <w:rsid w:val="00AA2300"/>
    <w:rsid w:val="00AA399C"/>
    <w:rsid w:val="00AA754C"/>
    <w:rsid w:val="00AE2BA5"/>
    <w:rsid w:val="00AF0E1A"/>
    <w:rsid w:val="00AF79AC"/>
    <w:rsid w:val="00B014A4"/>
    <w:rsid w:val="00B1444E"/>
    <w:rsid w:val="00B214C7"/>
    <w:rsid w:val="00B3180E"/>
    <w:rsid w:val="00B5337F"/>
    <w:rsid w:val="00BA3373"/>
    <w:rsid w:val="00BA44F6"/>
    <w:rsid w:val="00BA608B"/>
    <w:rsid w:val="00BB27AC"/>
    <w:rsid w:val="00BB37D7"/>
    <w:rsid w:val="00BB6D86"/>
    <w:rsid w:val="00BC0C25"/>
    <w:rsid w:val="00BC3AE9"/>
    <w:rsid w:val="00BE0145"/>
    <w:rsid w:val="00BE325B"/>
    <w:rsid w:val="00BE56C8"/>
    <w:rsid w:val="00BF39E7"/>
    <w:rsid w:val="00BF5E91"/>
    <w:rsid w:val="00C04527"/>
    <w:rsid w:val="00C177AA"/>
    <w:rsid w:val="00C2148B"/>
    <w:rsid w:val="00C2234F"/>
    <w:rsid w:val="00C25804"/>
    <w:rsid w:val="00C27E3E"/>
    <w:rsid w:val="00C47F4E"/>
    <w:rsid w:val="00C57B41"/>
    <w:rsid w:val="00C64380"/>
    <w:rsid w:val="00C64D6F"/>
    <w:rsid w:val="00C8026B"/>
    <w:rsid w:val="00C93AF5"/>
    <w:rsid w:val="00C974E8"/>
    <w:rsid w:val="00C97674"/>
    <w:rsid w:val="00CA36AC"/>
    <w:rsid w:val="00CB221C"/>
    <w:rsid w:val="00CB453D"/>
    <w:rsid w:val="00CC7EF2"/>
    <w:rsid w:val="00CE1F37"/>
    <w:rsid w:val="00D0395C"/>
    <w:rsid w:val="00D0479B"/>
    <w:rsid w:val="00D20E27"/>
    <w:rsid w:val="00D25916"/>
    <w:rsid w:val="00D25EB5"/>
    <w:rsid w:val="00D34260"/>
    <w:rsid w:val="00D527B9"/>
    <w:rsid w:val="00D6289C"/>
    <w:rsid w:val="00D64FD7"/>
    <w:rsid w:val="00D66F0E"/>
    <w:rsid w:val="00D77BA2"/>
    <w:rsid w:val="00D9107F"/>
    <w:rsid w:val="00DB2A81"/>
    <w:rsid w:val="00DD6018"/>
    <w:rsid w:val="00DF02C3"/>
    <w:rsid w:val="00DF45F2"/>
    <w:rsid w:val="00E07FBC"/>
    <w:rsid w:val="00E2068F"/>
    <w:rsid w:val="00E27A69"/>
    <w:rsid w:val="00E35DBD"/>
    <w:rsid w:val="00E379D9"/>
    <w:rsid w:val="00E40E81"/>
    <w:rsid w:val="00E40ED3"/>
    <w:rsid w:val="00E47E68"/>
    <w:rsid w:val="00E60CFB"/>
    <w:rsid w:val="00EA5D9C"/>
    <w:rsid w:val="00EB111A"/>
    <w:rsid w:val="00EB7547"/>
    <w:rsid w:val="00ED29ED"/>
    <w:rsid w:val="00ED5869"/>
    <w:rsid w:val="00F013C3"/>
    <w:rsid w:val="00F12DD5"/>
    <w:rsid w:val="00F149CE"/>
    <w:rsid w:val="00F202EC"/>
    <w:rsid w:val="00F22AE5"/>
    <w:rsid w:val="00F27934"/>
    <w:rsid w:val="00F30E40"/>
    <w:rsid w:val="00F37537"/>
    <w:rsid w:val="00F5482F"/>
    <w:rsid w:val="00F63E0F"/>
    <w:rsid w:val="00F67773"/>
    <w:rsid w:val="00F861B8"/>
    <w:rsid w:val="00F92AA8"/>
    <w:rsid w:val="00FB1FD9"/>
    <w:rsid w:val="00FB5ECD"/>
    <w:rsid w:val="00FB61AA"/>
    <w:rsid w:val="00FC605D"/>
    <w:rsid w:val="00FD0D39"/>
    <w:rsid w:val="00FD5B73"/>
    <w:rsid w:val="00FE63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A5980F"/>
  <w15:chartTrackingRefBased/>
  <w15:docId w15:val="{E6023E2E-F868-45A7-91D4-C5B565F1E6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81E57"/>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BE325B"/>
    <w:pPr>
      <w:tabs>
        <w:tab w:val="center" w:pos="4320"/>
        <w:tab w:val="right" w:pos="8640"/>
      </w:tabs>
    </w:pPr>
  </w:style>
  <w:style w:type="character" w:styleId="PageNumber">
    <w:name w:val="page number"/>
    <w:basedOn w:val="DefaultParagraphFont"/>
    <w:rsid w:val="00BE325B"/>
  </w:style>
  <w:style w:type="paragraph" w:styleId="Header">
    <w:name w:val="header"/>
    <w:basedOn w:val="Normal"/>
    <w:link w:val="HeaderChar"/>
    <w:rsid w:val="00FB5ECD"/>
    <w:pPr>
      <w:tabs>
        <w:tab w:val="center" w:pos="4680"/>
        <w:tab w:val="right" w:pos="9360"/>
      </w:tabs>
    </w:pPr>
  </w:style>
  <w:style w:type="character" w:customStyle="1" w:styleId="HeaderChar">
    <w:name w:val="Header Char"/>
    <w:link w:val="Header"/>
    <w:rsid w:val="00FB5ECD"/>
    <w:rPr>
      <w:sz w:val="24"/>
      <w:szCs w:val="24"/>
    </w:rPr>
  </w:style>
  <w:style w:type="paragraph" w:styleId="BalloonText">
    <w:name w:val="Balloon Text"/>
    <w:basedOn w:val="Normal"/>
    <w:link w:val="BalloonTextChar"/>
    <w:rsid w:val="00164A4E"/>
    <w:rPr>
      <w:rFonts w:ascii="Segoe UI" w:hAnsi="Segoe UI" w:cs="Segoe UI"/>
      <w:sz w:val="18"/>
      <w:szCs w:val="18"/>
    </w:rPr>
  </w:style>
  <w:style w:type="character" w:customStyle="1" w:styleId="BalloonTextChar">
    <w:name w:val="Balloon Text Char"/>
    <w:link w:val="BalloonText"/>
    <w:rsid w:val="00164A4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263</Words>
  <Characters>1501</Characters>
  <Application>Microsoft Office Word</Application>
  <DocSecurity>0</DocSecurity>
  <Lines>12</Lines>
  <Paragraphs>3</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ỦY BAN NHÂN DÂN</vt:lpstr>
      <vt:lpstr>ỦY BAN NHÂN DÂN</vt:lpstr>
    </vt:vector>
  </TitlesOfParts>
  <Company>MC</Company>
  <LinksUpToDate>false</LinksUpToDate>
  <CharactersWithSpaces>1761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subject/>
  <dc:creator>Administrator</dc:creator>
  <cp:keywords/>
  <dc:description/>
  <cp:lastModifiedBy>Administrator</cp:lastModifiedBy>
  <cp:revision>2</cp:revision>
  <cp:lastPrinted>2026-06-15T02:02:00Z</cp:lastPrinted>
  <dcterms:created xsi:type="dcterms:W3CDTF">2026-07-13T12:57:00Z</dcterms:created>
  <dcterms:modified xsi:type="dcterms:W3CDTF">2026-07-13T12:57:00Z</dcterms:modified>
</cp:coreProperties>
</file>