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615" w:type="dxa"/>
        <w:tblCellSpacing w:w="0" w:type="dxa"/>
        <w:tblLayout w:type="fixed"/>
        <w:tblCellMar>
          <w:left w:w="0" w:type="dxa"/>
          <w:right w:w="0" w:type="dxa"/>
        </w:tblCellMar>
        <w:tblLook w:val="0000" w:firstRow="0" w:lastRow="0" w:firstColumn="0" w:lastColumn="0" w:noHBand="0" w:noVBand="0"/>
      </w:tblPr>
      <w:tblGrid>
        <w:gridCol w:w="3510"/>
        <w:gridCol w:w="6105"/>
      </w:tblGrid>
      <w:tr w:rsidR="00CD2B84" w:rsidRPr="00CD2B84" w14:paraId="3160872F" w14:textId="77777777" w:rsidTr="00911627">
        <w:trPr>
          <w:trHeight w:val="853"/>
          <w:tblCellSpacing w:w="0" w:type="dxa"/>
        </w:trPr>
        <w:tc>
          <w:tcPr>
            <w:tcW w:w="3510" w:type="dxa"/>
            <w:tcMar>
              <w:top w:w="0" w:type="dxa"/>
              <w:left w:w="108" w:type="dxa"/>
              <w:bottom w:w="0" w:type="dxa"/>
              <w:right w:w="108" w:type="dxa"/>
            </w:tcMar>
          </w:tcPr>
          <w:p w14:paraId="3A61A5FA" w14:textId="77777777" w:rsidR="006812C4" w:rsidRPr="00CD2B84" w:rsidRDefault="00EC2043" w:rsidP="00DC4FD2">
            <w:pPr>
              <w:pStyle w:val="NormalWeb"/>
              <w:spacing w:line="240" w:lineRule="auto"/>
              <w:jc w:val="center"/>
              <w:rPr>
                <w:b/>
                <w:bCs/>
                <w:sz w:val="26"/>
                <w:szCs w:val="26"/>
              </w:rPr>
            </w:pPr>
            <w:r w:rsidRPr="00CD2B84">
              <w:rPr>
                <w:b/>
                <w:bCs/>
                <w:sz w:val="26"/>
                <w:szCs w:val="26"/>
              </w:rPr>
              <w:t xml:space="preserve">HỘI ĐỒNG NHÂN DÂN </w:t>
            </w:r>
          </w:p>
          <w:p w14:paraId="4F293179" w14:textId="4396C3E3" w:rsidR="006812C4" w:rsidRPr="00CD2B84" w:rsidRDefault="00D60672" w:rsidP="00C92DCD">
            <w:pPr>
              <w:pStyle w:val="NormalWeb"/>
              <w:spacing w:line="240" w:lineRule="auto"/>
              <w:jc w:val="center"/>
              <w:rPr>
                <w:b/>
                <w:bCs/>
              </w:rPr>
            </w:pPr>
            <w:r w:rsidRPr="00CD2B84">
              <w:rPr>
                <w:b/>
                <w:bCs/>
                <w:noProof/>
                <w:sz w:val="26"/>
                <w:szCs w:val="26"/>
              </w:rPr>
              <mc:AlternateContent>
                <mc:Choice Requires="wps">
                  <w:drawing>
                    <wp:anchor distT="0" distB="0" distL="114300" distR="114300" simplePos="0" relativeHeight="251657728" behindDoc="0" locked="0" layoutInCell="1" allowOverlap="1" wp14:anchorId="3BBCFF06" wp14:editId="3B2AC338">
                      <wp:simplePos x="0" y="0"/>
                      <wp:positionH relativeFrom="column">
                        <wp:posOffset>643255</wp:posOffset>
                      </wp:positionH>
                      <wp:positionV relativeFrom="paragraph">
                        <wp:posOffset>208280</wp:posOffset>
                      </wp:positionV>
                      <wp:extent cx="732790" cy="0"/>
                      <wp:effectExtent l="0" t="0" r="10160" b="19050"/>
                      <wp:wrapNone/>
                      <wp:docPr id="842301594"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327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552918" id="Line 18"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65pt,16.4pt" to="108.35pt,1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"/>
                  </w:pict>
                </mc:Fallback>
              </mc:AlternateContent>
            </w:r>
            <w:r w:rsidR="006812C4" w:rsidRPr="00CD2B84">
              <w:rPr>
                <w:b/>
                <w:bCs/>
                <w:sz w:val="26"/>
                <w:szCs w:val="26"/>
              </w:rPr>
              <w:t xml:space="preserve">TỈNH </w:t>
            </w:r>
            <w:r w:rsidR="00C92DCD" w:rsidRPr="00CD2B84">
              <w:rPr>
                <w:b/>
                <w:bCs/>
                <w:sz w:val="26"/>
                <w:szCs w:val="26"/>
              </w:rPr>
              <w:t>ĐẮK LĂK</w:t>
            </w:r>
          </w:p>
        </w:tc>
        <w:tc>
          <w:tcPr>
            <w:tcW w:w="6105" w:type="dxa"/>
            <w:tcMar>
              <w:top w:w="0" w:type="dxa"/>
              <w:left w:w="108" w:type="dxa"/>
              <w:bottom w:w="0" w:type="dxa"/>
              <w:right w:w="108" w:type="dxa"/>
            </w:tcMar>
          </w:tcPr>
          <w:p w14:paraId="7A5BDDFF" w14:textId="0061161E" w:rsidR="006812C4" w:rsidRPr="00CD2B84" w:rsidRDefault="00D60672" w:rsidP="00E40A24">
            <w:pPr>
              <w:pStyle w:val="NormalWeb"/>
              <w:spacing w:line="240" w:lineRule="auto"/>
              <w:rPr>
                <w:sz w:val="28"/>
                <w:szCs w:val="28"/>
              </w:rPr>
            </w:pPr>
            <w:r w:rsidRPr="00CD2B84">
              <w:rPr>
                <w:i/>
                <w:iCs/>
                <w:noProof/>
                <w:sz w:val="26"/>
                <w:szCs w:val="28"/>
              </w:rPr>
              <mc:AlternateContent>
                <mc:Choice Requires="wps">
                  <w:drawing>
                    <wp:anchor distT="0" distB="0" distL="114300" distR="114300" simplePos="0" relativeHeight="251656704" behindDoc="0" locked="0" layoutInCell="1" allowOverlap="1" wp14:anchorId="5C905528" wp14:editId="3B7486B8">
                      <wp:simplePos x="0" y="0"/>
                      <wp:positionH relativeFrom="column">
                        <wp:posOffset>901065</wp:posOffset>
                      </wp:positionH>
                      <wp:positionV relativeFrom="paragraph">
                        <wp:posOffset>415290</wp:posOffset>
                      </wp:positionV>
                      <wp:extent cx="2018665" cy="0"/>
                      <wp:effectExtent l="9525" t="11430" r="10160" b="7620"/>
                      <wp:wrapNone/>
                      <wp:docPr id="2055296514"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8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8B4128" id="Line 17"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0.95pt,32.7pt" to="229.9pt,3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"/>
                  </w:pict>
                </mc:Fallback>
              </mc:AlternateContent>
            </w:r>
            <w:r w:rsidR="00E40A24" w:rsidRPr="00CD2B84">
              <w:rPr>
                <w:b/>
                <w:bCs/>
                <w:sz w:val="26"/>
                <w:szCs w:val="28"/>
              </w:rPr>
              <w:t xml:space="preserve">    </w:t>
            </w:r>
            <w:r w:rsidR="006812C4" w:rsidRPr="00CD2B84">
              <w:rPr>
                <w:b/>
                <w:bCs/>
                <w:sz w:val="26"/>
                <w:szCs w:val="28"/>
              </w:rPr>
              <w:t>CỘNG HÒA XÃ HỘI CHỦ NGHĨA VIỆT NAM</w:t>
            </w:r>
            <w:r w:rsidR="006812C4" w:rsidRPr="00CD2B84">
              <w:rPr>
                <w:b/>
                <w:bCs/>
                <w:sz w:val="28"/>
                <w:szCs w:val="28"/>
              </w:rPr>
              <w:br/>
              <w:t xml:space="preserve">                   Độc lập </w:t>
            </w:r>
            <w:r w:rsidR="006812C4" w:rsidRPr="00CD2B84">
              <w:rPr>
                <w:bCs/>
                <w:sz w:val="28"/>
                <w:szCs w:val="28"/>
              </w:rPr>
              <w:t xml:space="preserve">- </w:t>
            </w:r>
            <w:r w:rsidR="006812C4" w:rsidRPr="00CD2B84">
              <w:rPr>
                <w:b/>
                <w:bCs/>
                <w:sz w:val="28"/>
                <w:szCs w:val="28"/>
              </w:rPr>
              <w:t xml:space="preserve">Tự do </w:t>
            </w:r>
            <w:r w:rsidR="006812C4" w:rsidRPr="00CD2B84">
              <w:rPr>
                <w:bCs/>
                <w:sz w:val="28"/>
                <w:szCs w:val="28"/>
              </w:rPr>
              <w:t xml:space="preserve">- </w:t>
            </w:r>
            <w:r w:rsidR="006812C4" w:rsidRPr="00CD2B84">
              <w:rPr>
                <w:b/>
                <w:bCs/>
                <w:sz w:val="28"/>
                <w:szCs w:val="28"/>
              </w:rPr>
              <w:t xml:space="preserve">Hạnh phúc </w:t>
            </w:r>
            <w:r w:rsidR="006812C4" w:rsidRPr="00CD2B84">
              <w:rPr>
                <w:b/>
                <w:bCs/>
                <w:sz w:val="28"/>
                <w:szCs w:val="28"/>
              </w:rPr>
              <w:br/>
            </w:r>
          </w:p>
        </w:tc>
      </w:tr>
      <w:tr w:rsidR="00CD2B84" w:rsidRPr="00CD2B84" w14:paraId="0B29064A" w14:textId="77777777" w:rsidTr="00911627">
        <w:trPr>
          <w:trHeight w:val="461"/>
          <w:tblCellSpacing w:w="0" w:type="dxa"/>
        </w:trPr>
        <w:tc>
          <w:tcPr>
            <w:tcW w:w="3510" w:type="dxa"/>
            <w:tcMar>
              <w:top w:w="0" w:type="dxa"/>
              <w:left w:w="108" w:type="dxa"/>
              <w:bottom w:w="0" w:type="dxa"/>
              <w:right w:w="108" w:type="dxa"/>
            </w:tcMar>
          </w:tcPr>
          <w:p w14:paraId="5ECAF097" w14:textId="5988362D" w:rsidR="00781377" w:rsidRPr="003944DD" w:rsidRDefault="0055497A" w:rsidP="00701AB6">
            <w:pPr>
              <w:pStyle w:val="NormalWeb"/>
              <w:spacing w:after="240" w:line="240" w:lineRule="auto"/>
              <w:jc w:val="center"/>
              <w:rPr>
                <w:sz w:val="28"/>
                <w:szCs w:val="28"/>
              </w:rPr>
            </w:pPr>
            <w:r>
              <w:rPr>
                <w:sz w:val="28"/>
                <w:szCs w:val="28"/>
              </w:rPr>
              <w:t xml:space="preserve">Số: </w:t>
            </w:r>
            <w:r w:rsidR="00701AB6">
              <w:rPr>
                <w:sz w:val="28"/>
                <w:szCs w:val="28"/>
              </w:rPr>
              <w:t>08/</w:t>
            </w:r>
            <w:r w:rsidR="006957DD" w:rsidRPr="00CD2B84">
              <w:rPr>
                <w:sz w:val="28"/>
                <w:szCs w:val="28"/>
              </w:rPr>
              <w:t>202</w:t>
            </w:r>
            <w:r w:rsidR="00C86E0D" w:rsidRPr="00CD2B84">
              <w:rPr>
                <w:sz w:val="28"/>
                <w:szCs w:val="28"/>
              </w:rPr>
              <w:t>5</w:t>
            </w:r>
            <w:r w:rsidR="00CD48F3" w:rsidRPr="00CD2B84">
              <w:rPr>
                <w:sz w:val="28"/>
                <w:szCs w:val="28"/>
              </w:rPr>
              <w:t>/</w:t>
            </w:r>
            <w:r w:rsidR="00EC2043" w:rsidRPr="00CD2B84">
              <w:rPr>
                <w:sz w:val="28"/>
                <w:szCs w:val="28"/>
              </w:rPr>
              <w:t>NQ</w:t>
            </w:r>
            <w:r w:rsidR="003944DD">
              <w:rPr>
                <w:sz w:val="28"/>
                <w:szCs w:val="28"/>
              </w:rPr>
              <w:t>-</w:t>
            </w:r>
            <w:r w:rsidR="00EC2043" w:rsidRPr="00CD2B84">
              <w:rPr>
                <w:sz w:val="28"/>
                <w:szCs w:val="28"/>
              </w:rPr>
              <w:t>HĐND</w:t>
            </w:r>
          </w:p>
        </w:tc>
        <w:tc>
          <w:tcPr>
            <w:tcW w:w="6105" w:type="dxa"/>
            <w:tcMar>
              <w:top w:w="0" w:type="dxa"/>
              <w:left w:w="108" w:type="dxa"/>
              <w:bottom w:w="0" w:type="dxa"/>
              <w:right w:w="108" w:type="dxa"/>
            </w:tcMar>
          </w:tcPr>
          <w:p w14:paraId="40E81229" w14:textId="45B7449E" w:rsidR="008911F6" w:rsidRDefault="0016300C" w:rsidP="003944DD">
            <w:pPr>
              <w:pStyle w:val="NormalWeb"/>
              <w:spacing w:after="240" w:line="240" w:lineRule="auto"/>
              <w:jc w:val="center"/>
            </w:pPr>
            <w:r w:rsidRPr="00CD2B84">
              <w:rPr>
                <w:i/>
                <w:iCs/>
                <w:sz w:val="28"/>
                <w:szCs w:val="28"/>
              </w:rPr>
              <w:t xml:space="preserve">    </w:t>
            </w:r>
            <w:r w:rsidR="003116D3" w:rsidRPr="00CD2B84">
              <w:rPr>
                <w:i/>
                <w:iCs/>
                <w:sz w:val="28"/>
                <w:szCs w:val="28"/>
              </w:rPr>
              <w:t xml:space="preserve"> </w:t>
            </w:r>
            <w:r w:rsidR="00C92DCD" w:rsidRPr="00CD2B84">
              <w:rPr>
                <w:i/>
                <w:iCs/>
                <w:sz w:val="28"/>
                <w:szCs w:val="28"/>
              </w:rPr>
              <w:t>Đắk Lắk</w:t>
            </w:r>
            <w:r w:rsidR="0055497A">
              <w:rPr>
                <w:i/>
                <w:iCs/>
                <w:sz w:val="28"/>
                <w:szCs w:val="28"/>
              </w:rPr>
              <w:t xml:space="preserve">, ngày 30 tháng 10 </w:t>
            </w:r>
            <w:r w:rsidR="006812C4" w:rsidRPr="00CD2B84">
              <w:rPr>
                <w:i/>
                <w:iCs/>
                <w:sz w:val="28"/>
                <w:szCs w:val="28"/>
              </w:rPr>
              <w:t>năm 20</w:t>
            </w:r>
            <w:r w:rsidR="00411D3D" w:rsidRPr="00CD2B84">
              <w:rPr>
                <w:i/>
                <w:iCs/>
                <w:sz w:val="28"/>
                <w:szCs w:val="28"/>
              </w:rPr>
              <w:t>2</w:t>
            </w:r>
            <w:r w:rsidR="00C86E0D" w:rsidRPr="00CD2B84">
              <w:rPr>
                <w:i/>
                <w:iCs/>
                <w:sz w:val="28"/>
                <w:szCs w:val="28"/>
              </w:rPr>
              <w:t>5</w:t>
            </w:r>
          </w:p>
          <w:p w14:paraId="7A4F3C78" w14:textId="4CCFBB82" w:rsidR="00781377" w:rsidRPr="008911F6" w:rsidRDefault="008911F6" w:rsidP="008911F6">
            <w:pPr>
              <w:tabs>
                <w:tab w:val="left" w:pos="1215"/>
              </w:tabs>
            </w:pPr>
            <w:r>
              <w:tab/>
            </w:r>
          </w:p>
        </w:tc>
      </w:tr>
    </w:tbl>
    <w:p w14:paraId="3FE2F5A9" w14:textId="77777777" w:rsidR="009A5D60" w:rsidRPr="00CD2B84" w:rsidRDefault="00EC2043" w:rsidP="00C86E0D">
      <w:pPr>
        <w:spacing w:line="20" w:lineRule="atLeast"/>
        <w:jc w:val="center"/>
        <w:rPr>
          <w:b/>
          <w:sz w:val="28"/>
          <w:szCs w:val="28"/>
        </w:rPr>
      </w:pPr>
      <w:r w:rsidRPr="00CD2B84">
        <w:rPr>
          <w:b/>
          <w:sz w:val="28"/>
          <w:szCs w:val="28"/>
        </w:rPr>
        <w:t>NGHỊ QUYẾT</w:t>
      </w:r>
    </w:p>
    <w:p w14:paraId="2722950C" w14:textId="228B9DA7" w:rsidR="00C86E0D" w:rsidRPr="00CD2B84" w:rsidRDefault="00985544" w:rsidP="00701AB6">
      <w:pPr>
        <w:spacing w:before="120"/>
        <w:contextualSpacing/>
        <w:jc w:val="center"/>
        <w:rPr>
          <w:b/>
          <w:sz w:val="28"/>
          <w:szCs w:val="28"/>
        </w:rPr>
      </w:pPr>
      <w:r w:rsidRPr="00CD2B84">
        <w:rPr>
          <w:b/>
          <w:spacing w:val="2"/>
          <w:position w:val="2"/>
          <w:sz w:val="28"/>
          <w:szCs w:val="28"/>
        </w:rPr>
        <w:t xml:space="preserve">Quy định </w:t>
      </w:r>
      <w:r w:rsidR="00701AB6">
        <w:rPr>
          <w:b/>
          <w:spacing w:val="2"/>
          <w:position w:val="2"/>
          <w:sz w:val="28"/>
          <w:szCs w:val="28"/>
        </w:rPr>
        <w:t>mức hưởng phụ cấp hằng tháng đối với Thôn đội trưởng và mức trợ cấp ngày công lao động đối với Dân quân trên địa bàn tỉnh Đắk Lắk</w:t>
      </w:r>
    </w:p>
    <w:p w14:paraId="74BCAE18" w14:textId="20F4A794" w:rsidR="00956AFD" w:rsidRPr="00CD2B84" w:rsidRDefault="00956AFD" w:rsidP="00B848DD">
      <w:pPr>
        <w:spacing w:before="60" w:after="60" w:line="264" w:lineRule="auto"/>
        <w:contextualSpacing/>
        <w:rPr>
          <w:b/>
          <w:sz w:val="28"/>
          <w:szCs w:val="28"/>
        </w:rPr>
      </w:pPr>
      <w:bookmarkStart w:id="0" w:name="_GoBack"/>
      <w:bookmarkEnd w:id="0"/>
    </w:p>
    <w:p w14:paraId="6D37D375" w14:textId="77777777" w:rsidR="00701AB6" w:rsidRDefault="004C76B0" w:rsidP="00701AB6">
      <w:pPr>
        <w:spacing w:before="120"/>
        <w:ind w:firstLine="720"/>
        <w:jc w:val="both"/>
        <w:rPr>
          <w:i/>
          <w:iCs/>
          <w:spacing w:val="2"/>
          <w:position w:val="2"/>
          <w:sz w:val="28"/>
          <w:szCs w:val="28"/>
        </w:rPr>
      </w:pPr>
      <w:r w:rsidRPr="00CD2B84">
        <w:rPr>
          <w:i/>
          <w:iCs/>
          <w:spacing w:val="2"/>
          <w:position w:val="2"/>
          <w:sz w:val="28"/>
          <w:szCs w:val="28"/>
        </w:rPr>
        <w:t xml:space="preserve">Căn cứ Luật Tổ chức chính quyền địa phương </w:t>
      </w:r>
      <w:r w:rsidR="00492EBF" w:rsidRPr="00CD2B84">
        <w:rPr>
          <w:i/>
          <w:iCs/>
          <w:spacing w:val="2"/>
          <w:position w:val="2"/>
          <w:sz w:val="28"/>
          <w:szCs w:val="28"/>
        </w:rPr>
        <w:t xml:space="preserve">số </w:t>
      </w:r>
      <w:r w:rsidR="00FD2B6B" w:rsidRPr="00CD2B84">
        <w:rPr>
          <w:i/>
          <w:iCs/>
          <w:spacing w:val="2"/>
          <w:position w:val="2"/>
          <w:sz w:val="28"/>
          <w:szCs w:val="28"/>
        </w:rPr>
        <w:t>72/</w:t>
      </w:r>
      <w:r w:rsidR="00B04144" w:rsidRPr="00CD2B84">
        <w:rPr>
          <w:i/>
          <w:iCs/>
          <w:spacing w:val="2"/>
          <w:position w:val="2"/>
          <w:sz w:val="28"/>
          <w:szCs w:val="28"/>
        </w:rPr>
        <w:t>2025/QH15</w:t>
      </w:r>
      <w:r w:rsidRPr="00CD2B84">
        <w:rPr>
          <w:i/>
          <w:iCs/>
          <w:spacing w:val="2"/>
          <w:position w:val="2"/>
          <w:sz w:val="28"/>
          <w:szCs w:val="28"/>
        </w:rPr>
        <w:t>;</w:t>
      </w:r>
    </w:p>
    <w:p w14:paraId="71DB72A0" w14:textId="77777777" w:rsidR="00701AB6" w:rsidRPr="003E6033" w:rsidRDefault="00701AB6" w:rsidP="00701AB6">
      <w:pPr>
        <w:spacing w:before="120"/>
        <w:ind w:firstLine="720"/>
        <w:jc w:val="both"/>
        <w:rPr>
          <w:i/>
          <w:iCs/>
          <w:spacing w:val="2"/>
          <w:position w:val="2"/>
          <w:sz w:val="28"/>
          <w:szCs w:val="28"/>
        </w:rPr>
      </w:pPr>
      <w:r w:rsidRPr="003E6033">
        <w:rPr>
          <w:i/>
          <w:iCs/>
          <w:spacing w:val="2"/>
          <w:position w:val="2"/>
          <w:sz w:val="28"/>
          <w:szCs w:val="28"/>
        </w:rPr>
        <w:t>Căn cứ Nghị định số 72/2020/NĐ-CP ngày 30 tháng 6 năm 2020 của Chính phủ quy định chi tiết một số điều của Luật Dân quân tự vệ về tổ chức xây dựng lực lượng và chế độ, chí</w:t>
      </w:r>
      <w:r w:rsidRPr="003E6033">
        <w:rPr>
          <w:i/>
          <w:iCs/>
          <w:spacing w:val="2"/>
          <w:position w:val="2"/>
          <w:sz w:val="28"/>
          <w:szCs w:val="28"/>
        </w:rPr>
        <w:t>nh sách đối với Dân quân tự vệ;</w:t>
      </w:r>
    </w:p>
    <w:p w14:paraId="1B1C6094" w14:textId="77777777" w:rsidR="00701AB6" w:rsidRPr="003E6033" w:rsidRDefault="00701AB6" w:rsidP="00701AB6">
      <w:pPr>
        <w:spacing w:before="120"/>
        <w:ind w:firstLine="720"/>
        <w:jc w:val="both"/>
        <w:rPr>
          <w:i/>
          <w:iCs/>
          <w:spacing w:val="2"/>
          <w:position w:val="2"/>
          <w:sz w:val="28"/>
          <w:szCs w:val="28"/>
        </w:rPr>
      </w:pPr>
      <w:r w:rsidRPr="003E6033">
        <w:rPr>
          <w:i/>
          <w:iCs/>
          <w:spacing w:val="2"/>
          <w:position w:val="2"/>
          <w:sz w:val="28"/>
          <w:szCs w:val="28"/>
        </w:rPr>
        <w:t>Căn cứ Nghị định số 16/2025/NĐ-CP ngày 04 tháng 02 năm 2025 của Chỉnh phủ sửa đổi, bổ sung một số điều của Nghị định số 72/2020/NĐ-CP ngày 30 tháng 6 năm 2020 của Chính phủ quy định chi tiết một số điều của Luật Dân quân tự vệ về tố chức xây dựng lực lượng và chế độ chí</w:t>
      </w:r>
      <w:r w:rsidRPr="003E6033">
        <w:rPr>
          <w:i/>
          <w:iCs/>
          <w:spacing w:val="2"/>
          <w:position w:val="2"/>
          <w:sz w:val="28"/>
          <w:szCs w:val="28"/>
        </w:rPr>
        <w:t>nh sách đối với Dân quân tự vệ;</w:t>
      </w:r>
    </w:p>
    <w:p w14:paraId="7E1FD4AE" w14:textId="77777777" w:rsidR="00701AB6" w:rsidRPr="003E6033" w:rsidRDefault="00701AB6" w:rsidP="00701AB6">
      <w:pPr>
        <w:spacing w:before="120"/>
        <w:ind w:firstLine="720"/>
        <w:jc w:val="both"/>
        <w:rPr>
          <w:i/>
          <w:iCs/>
          <w:spacing w:val="2"/>
          <w:position w:val="2"/>
          <w:sz w:val="28"/>
          <w:szCs w:val="28"/>
        </w:rPr>
      </w:pPr>
      <w:r w:rsidRPr="003E6033">
        <w:rPr>
          <w:i/>
          <w:iCs/>
          <w:spacing w:val="2"/>
          <w:position w:val="2"/>
          <w:sz w:val="28"/>
          <w:szCs w:val="28"/>
        </w:rPr>
        <w:t>Xét Tờ trình số 0138/TTr-UBND ngày 28 tháng 10 năm 2025 của Uy ban nhân dân tỉnh về việc ban hành Nghị quyết quy định mức hưởng phụ cấp hằng tháng đối với Thôn đội trưởng và mức trợ cấp ngày công lao động đối với dân quân trên địa bàn tỉnh Đắk Lắk; Báo cáo thẩm tra số 128/BC-HĐND ngày 30 tháng 10 năm 2025 của Ban Pháp chế Hội đồng nhân dân tỉnh; ý kiến thảo luận của đại biểu Hội</w:t>
      </w:r>
      <w:r w:rsidRPr="003E6033">
        <w:rPr>
          <w:i/>
          <w:iCs/>
          <w:spacing w:val="2"/>
          <w:position w:val="2"/>
          <w:sz w:val="28"/>
          <w:szCs w:val="28"/>
        </w:rPr>
        <w:t xml:space="preserve"> đồng nhân dân tỉnh tại kỳ họp;</w:t>
      </w:r>
    </w:p>
    <w:p w14:paraId="6276E0C0" w14:textId="77777777" w:rsidR="00701AB6" w:rsidRPr="003E6033" w:rsidRDefault="00701AB6" w:rsidP="00701AB6">
      <w:pPr>
        <w:spacing w:before="120"/>
        <w:ind w:firstLine="720"/>
        <w:jc w:val="both"/>
        <w:rPr>
          <w:i/>
          <w:iCs/>
          <w:spacing w:val="2"/>
          <w:position w:val="2"/>
          <w:sz w:val="28"/>
          <w:szCs w:val="28"/>
        </w:rPr>
      </w:pPr>
      <w:r w:rsidRPr="003E6033">
        <w:rPr>
          <w:i/>
          <w:iCs/>
          <w:spacing w:val="2"/>
          <w:position w:val="2"/>
          <w:sz w:val="28"/>
          <w:szCs w:val="28"/>
        </w:rPr>
        <w:t xml:space="preserve">Hội đồng nhân dân ban hành Nghị quyết quy định mức hưởng phụ cấp hằng tháng đối với Thôn đội trưởng và mức trợ cấp ngày công lao động đối với dân </w:t>
      </w:r>
      <w:r w:rsidRPr="003E6033">
        <w:rPr>
          <w:i/>
          <w:iCs/>
          <w:spacing w:val="2"/>
          <w:position w:val="2"/>
          <w:sz w:val="28"/>
          <w:szCs w:val="28"/>
        </w:rPr>
        <w:t>quân trên địa bàn tỉnh Đắk Lắk.</w:t>
      </w:r>
    </w:p>
    <w:p w14:paraId="4A51CCAF" w14:textId="77777777" w:rsidR="00701AB6" w:rsidRPr="003E6033" w:rsidRDefault="00701AB6" w:rsidP="00701AB6">
      <w:pPr>
        <w:spacing w:before="120"/>
        <w:ind w:firstLine="720"/>
        <w:jc w:val="both"/>
        <w:rPr>
          <w:b/>
          <w:iCs/>
          <w:spacing w:val="2"/>
          <w:position w:val="2"/>
          <w:sz w:val="28"/>
          <w:szCs w:val="28"/>
        </w:rPr>
      </w:pPr>
      <w:r w:rsidRPr="003E6033">
        <w:rPr>
          <w:b/>
          <w:iCs/>
          <w:spacing w:val="2"/>
          <w:position w:val="2"/>
          <w:sz w:val="28"/>
          <w:szCs w:val="28"/>
        </w:rPr>
        <w:t>Điều 1. Phạm vi điều chỉnh</w:t>
      </w:r>
    </w:p>
    <w:p w14:paraId="166D0EF6" w14:textId="3F2641C5" w:rsidR="00701AB6" w:rsidRPr="003E6033" w:rsidRDefault="00701AB6" w:rsidP="00701AB6">
      <w:pPr>
        <w:spacing w:before="120"/>
        <w:ind w:firstLine="720"/>
        <w:jc w:val="both"/>
        <w:rPr>
          <w:iCs/>
          <w:spacing w:val="2"/>
          <w:position w:val="2"/>
          <w:sz w:val="28"/>
          <w:szCs w:val="28"/>
        </w:rPr>
      </w:pPr>
      <w:r w:rsidRPr="003E6033">
        <w:rPr>
          <w:iCs/>
          <w:spacing w:val="2"/>
          <w:position w:val="2"/>
          <w:sz w:val="28"/>
          <w:szCs w:val="28"/>
        </w:rPr>
        <w:t>Nghị quyết này quy định về mức hưởng phụ cấp hằng tháng đối với Thôn đội trưởng, Buôn đội trưởng và Tổ đội trưởng (gọi chung là Thôn đội trưởng); trợ cấp ngày công lao động và trợ cấp ngày công lao động tăng thêm đối với dân quân.</w:t>
      </w:r>
    </w:p>
    <w:p w14:paraId="7A03612F" w14:textId="77777777" w:rsidR="00701AB6" w:rsidRPr="003E6033" w:rsidRDefault="00701AB6" w:rsidP="00701AB6">
      <w:pPr>
        <w:spacing w:before="120"/>
        <w:ind w:firstLine="720"/>
        <w:jc w:val="both"/>
        <w:rPr>
          <w:b/>
          <w:iCs/>
          <w:spacing w:val="2"/>
          <w:position w:val="2"/>
          <w:sz w:val="28"/>
          <w:szCs w:val="28"/>
        </w:rPr>
      </w:pPr>
      <w:r w:rsidRPr="003E6033">
        <w:rPr>
          <w:b/>
          <w:iCs/>
          <w:spacing w:val="2"/>
          <w:position w:val="2"/>
          <w:sz w:val="28"/>
          <w:szCs w:val="28"/>
        </w:rPr>
        <w:t>Điều 2. Đối tượng áp dụng</w:t>
      </w:r>
    </w:p>
    <w:p w14:paraId="1B27FF9B" w14:textId="77777777" w:rsidR="00701AB6" w:rsidRPr="003E6033" w:rsidRDefault="00701AB6" w:rsidP="00701AB6">
      <w:pPr>
        <w:spacing w:before="120"/>
        <w:ind w:firstLine="720"/>
        <w:jc w:val="both"/>
        <w:rPr>
          <w:iCs/>
          <w:spacing w:val="2"/>
          <w:position w:val="2"/>
          <w:sz w:val="28"/>
          <w:szCs w:val="28"/>
        </w:rPr>
      </w:pPr>
      <w:r w:rsidRPr="003E6033">
        <w:rPr>
          <w:iCs/>
          <w:spacing w:val="2"/>
          <w:position w:val="2"/>
          <w:sz w:val="28"/>
          <w:szCs w:val="28"/>
        </w:rPr>
        <w:t>Thôn đội trưởng; dân quân tham gia thực hiện nhiệm vụ theo quy định; các cơ quan, t</w:t>
      </w:r>
      <w:r w:rsidRPr="003E6033">
        <w:rPr>
          <w:iCs/>
          <w:spacing w:val="2"/>
          <w:position w:val="2"/>
          <w:sz w:val="28"/>
          <w:szCs w:val="28"/>
        </w:rPr>
        <w:t>ổ chức và cá nhân có liên quan.</w:t>
      </w:r>
    </w:p>
    <w:p w14:paraId="2A00B361" w14:textId="77777777" w:rsidR="00701AB6" w:rsidRPr="003E6033" w:rsidRDefault="00701AB6" w:rsidP="00701AB6">
      <w:pPr>
        <w:spacing w:before="120"/>
        <w:ind w:firstLine="720"/>
        <w:jc w:val="both"/>
        <w:rPr>
          <w:b/>
          <w:iCs/>
          <w:spacing w:val="2"/>
          <w:position w:val="2"/>
          <w:sz w:val="28"/>
          <w:szCs w:val="28"/>
        </w:rPr>
      </w:pPr>
      <w:r w:rsidRPr="003E6033">
        <w:rPr>
          <w:b/>
          <w:iCs/>
          <w:spacing w:val="2"/>
          <w:position w:val="2"/>
          <w:sz w:val="28"/>
          <w:szCs w:val="28"/>
        </w:rPr>
        <w:t>Điều 3. Mức hưởng phụ cấp hằng tháng;</w:t>
      </w:r>
      <w:r w:rsidRPr="003E6033">
        <w:rPr>
          <w:b/>
          <w:iCs/>
          <w:spacing w:val="2"/>
          <w:position w:val="2"/>
          <w:sz w:val="28"/>
          <w:szCs w:val="28"/>
        </w:rPr>
        <w:t xml:space="preserve"> mức trợ cấp ngày công lao động</w:t>
      </w:r>
    </w:p>
    <w:p w14:paraId="1B8BC008" w14:textId="77777777" w:rsidR="00701AB6" w:rsidRPr="003E6033" w:rsidRDefault="00701AB6" w:rsidP="00701AB6">
      <w:pPr>
        <w:spacing w:before="120"/>
        <w:ind w:firstLine="720"/>
        <w:jc w:val="both"/>
        <w:rPr>
          <w:iCs/>
          <w:spacing w:val="2"/>
          <w:position w:val="2"/>
          <w:sz w:val="28"/>
          <w:szCs w:val="28"/>
        </w:rPr>
      </w:pPr>
      <w:r w:rsidRPr="003E6033">
        <w:rPr>
          <w:iCs/>
          <w:spacing w:val="2"/>
          <w:position w:val="2"/>
          <w:sz w:val="28"/>
          <w:szCs w:val="28"/>
        </w:rPr>
        <w:t>1. Mức hưởng phụ cấp hằng tháng của Thô</w:t>
      </w:r>
      <w:r w:rsidRPr="003E6033">
        <w:rPr>
          <w:iCs/>
          <w:spacing w:val="2"/>
          <w:position w:val="2"/>
          <w:sz w:val="28"/>
          <w:szCs w:val="28"/>
        </w:rPr>
        <w:t>n đội trưởng là 1.170.000 đồng.</w:t>
      </w:r>
    </w:p>
    <w:p w14:paraId="641D6EFF" w14:textId="77777777" w:rsidR="00701AB6" w:rsidRPr="003E6033" w:rsidRDefault="00701AB6" w:rsidP="00701AB6">
      <w:pPr>
        <w:spacing w:before="120"/>
        <w:ind w:firstLine="720"/>
        <w:jc w:val="both"/>
        <w:rPr>
          <w:iCs/>
          <w:spacing w:val="2"/>
          <w:position w:val="2"/>
          <w:sz w:val="28"/>
          <w:szCs w:val="28"/>
        </w:rPr>
      </w:pPr>
      <w:r w:rsidRPr="003E6033">
        <w:rPr>
          <w:iCs/>
          <w:spacing w:val="2"/>
          <w:position w:val="2"/>
          <w:sz w:val="28"/>
          <w:szCs w:val="28"/>
        </w:rPr>
        <w:t xml:space="preserve">2. Mức trợ cấp ngày công lao động và trợ cấp ngày công lao </w:t>
      </w:r>
      <w:r w:rsidRPr="003E6033">
        <w:rPr>
          <w:iCs/>
          <w:spacing w:val="2"/>
          <w:position w:val="2"/>
          <w:sz w:val="28"/>
          <w:szCs w:val="28"/>
        </w:rPr>
        <w:t>động tăng thêm đối với dân quân</w:t>
      </w:r>
    </w:p>
    <w:p w14:paraId="4659497E" w14:textId="77777777" w:rsidR="00701AB6" w:rsidRPr="003E6033" w:rsidRDefault="00701AB6" w:rsidP="00701AB6">
      <w:pPr>
        <w:spacing w:before="120"/>
        <w:ind w:firstLine="720"/>
        <w:jc w:val="both"/>
        <w:rPr>
          <w:iCs/>
          <w:spacing w:val="2"/>
          <w:position w:val="2"/>
          <w:sz w:val="28"/>
          <w:szCs w:val="28"/>
        </w:rPr>
      </w:pPr>
      <w:r w:rsidRPr="003E6033">
        <w:rPr>
          <w:iCs/>
          <w:spacing w:val="2"/>
          <w:position w:val="2"/>
          <w:sz w:val="28"/>
          <w:szCs w:val="28"/>
        </w:rPr>
        <w:lastRenderedPageBreak/>
        <w:t>a) Mức trợ cấp ngày công lao động đối với dân quân tại chỗ, dân quân cơ động, dân quân phòng không, pháo binh, trinh sát, thông tin, công binh, phòng hóa, y</w:t>
      </w:r>
      <w:r w:rsidRPr="003E6033">
        <w:rPr>
          <w:iCs/>
          <w:spacing w:val="2"/>
          <w:position w:val="2"/>
          <w:sz w:val="28"/>
          <w:szCs w:val="28"/>
        </w:rPr>
        <w:t xml:space="preserve"> tế là 327.600 đồng/người/ngày.</w:t>
      </w:r>
    </w:p>
    <w:p w14:paraId="5820460E" w14:textId="77777777" w:rsidR="00701AB6" w:rsidRPr="003E6033" w:rsidRDefault="00701AB6" w:rsidP="00701AB6">
      <w:pPr>
        <w:spacing w:before="120"/>
        <w:ind w:firstLine="720"/>
        <w:jc w:val="both"/>
        <w:rPr>
          <w:iCs/>
          <w:spacing w:val="2"/>
          <w:position w:val="2"/>
          <w:sz w:val="28"/>
          <w:szCs w:val="28"/>
        </w:rPr>
      </w:pPr>
      <w:r w:rsidRPr="003E6033">
        <w:rPr>
          <w:iCs/>
          <w:spacing w:val="2"/>
          <w:position w:val="2"/>
          <w:sz w:val="28"/>
          <w:szCs w:val="28"/>
        </w:rPr>
        <w:t>b) Mức trợ cấp tăng thêm là 16</w:t>
      </w:r>
      <w:r w:rsidRPr="003E6033">
        <w:rPr>
          <w:iCs/>
          <w:spacing w:val="2"/>
          <w:position w:val="2"/>
          <w:sz w:val="28"/>
          <w:szCs w:val="28"/>
        </w:rPr>
        <w:t>3.800 đồng/người/ngày, đối với:</w:t>
      </w:r>
    </w:p>
    <w:p w14:paraId="07622372" w14:textId="77777777" w:rsidR="00701AB6" w:rsidRPr="003E6033" w:rsidRDefault="00701AB6" w:rsidP="00701AB6">
      <w:pPr>
        <w:spacing w:before="120"/>
        <w:ind w:firstLine="720"/>
        <w:jc w:val="both"/>
        <w:rPr>
          <w:iCs/>
          <w:spacing w:val="2"/>
          <w:position w:val="2"/>
          <w:sz w:val="28"/>
          <w:szCs w:val="28"/>
        </w:rPr>
      </w:pPr>
      <w:r w:rsidRPr="003E6033">
        <w:rPr>
          <w:iCs/>
          <w:spacing w:val="2"/>
          <w:position w:val="2"/>
          <w:sz w:val="28"/>
          <w:szCs w:val="28"/>
        </w:rPr>
        <w:t>Trường hợp được kéo dài thời hạn thực hiện nghĩa vụ tham gia Dân quân tự vệ theo qu</w:t>
      </w:r>
      <w:r w:rsidRPr="003E6033">
        <w:rPr>
          <w:iCs/>
          <w:spacing w:val="2"/>
          <w:position w:val="2"/>
          <w:sz w:val="28"/>
          <w:szCs w:val="28"/>
        </w:rPr>
        <w:t>yết định của cấp có thẩm quyền.</w:t>
      </w:r>
    </w:p>
    <w:p w14:paraId="61E5BF43" w14:textId="77777777" w:rsidR="00701AB6" w:rsidRPr="003E6033" w:rsidRDefault="00701AB6" w:rsidP="00701AB6">
      <w:pPr>
        <w:spacing w:before="120"/>
        <w:ind w:firstLine="720"/>
        <w:jc w:val="both"/>
        <w:rPr>
          <w:iCs/>
          <w:spacing w:val="2"/>
          <w:position w:val="2"/>
          <w:sz w:val="28"/>
          <w:szCs w:val="28"/>
        </w:rPr>
      </w:pPr>
      <w:r w:rsidRPr="003E6033">
        <w:rPr>
          <w:iCs/>
          <w:spacing w:val="2"/>
          <w:position w:val="2"/>
          <w:sz w:val="28"/>
          <w:szCs w:val="28"/>
        </w:rPr>
        <w:t>Trường hợp thực hiện nhiệm vụ chống khủng bố, giải thoát con tin, trần áp tội phạm, giải tán biểu tình, bạo loạn; phòng, chống dịch bệnh nguy hiểm ở khu vực nguy cơ lây nhiễm cao; cứu sập, cứu hộ, cứu nạn, chữa cháy, khắc phục sự cố thảm họa ở khu vực nguy hiểm đến tính mạng theo quyết định theo qu</w:t>
      </w:r>
      <w:r w:rsidRPr="003E6033">
        <w:rPr>
          <w:iCs/>
          <w:spacing w:val="2"/>
          <w:position w:val="2"/>
          <w:sz w:val="28"/>
          <w:szCs w:val="28"/>
        </w:rPr>
        <w:t>yết định của cấp có thẩm quyền.</w:t>
      </w:r>
    </w:p>
    <w:p w14:paraId="1A7956D4" w14:textId="77777777" w:rsidR="00701AB6" w:rsidRPr="003E6033" w:rsidRDefault="00701AB6" w:rsidP="00701AB6">
      <w:pPr>
        <w:spacing w:before="120"/>
        <w:ind w:firstLine="720"/>
        <w:jc w:val="both"/>
        <w:rPr>
          <w:b/>
          <w:iCs/>
          <w:spacing w:val="2"/>
          <w:position w:val="2"/>
          <w:sz w:val="28"/>
          <w:szCs w:val="28"/>
        </w:rPr>
      </w:pPr>
      <w:r w:rsidRPr="003E6033">
        <w:rPr>
          <w:b/>
          <w:iCs/>
          <w:spacing w:val="2"/>
          <w:position w:val="2"/>
          <w:sz w:val="28"/>
          <w:szCs w:val="28"/>
        </w:rPr>
        <w:t>Điều 4. Nguồn kinh phí</w:t>
      </w:r>
    </w:p>
    <w:p w14:paraId="62B9AAE6" w14:textId="77777777" w:rsidR="00701AB6" w:rsidRPr="003E6033" w:rsidRDefault="00701AB6" w:rsidP="00701AB6">
      <w:pPr>
        <w:spacing w:before="120"/>
        <w:ind w:firstLine="720"/>
        <w:jc w:val="both"/>
        <w:rPr>
          <w:iCs/>
          <w:spacing w:val="2"/>
          <w:position w:val="2"/>
          <w:sz w:val="28"/>
          <w:szCs w:val="28"/>
        </w:rPr>
      </w:pPr>
      <w:r w:rsidRPr="003E6033">
        <w:rPr>
          <w:iCs/>
          <w:spacing w:val="2"/>
          <w:position w:val="2"/>
          <w:sz w:val="28"/>
          <w:szCs w:val="28"/>
        </w:rPr>
        <w:t>Ngân sách nhà nước bảo đảm the</w:t>
      </w:r>
      <w:r w:rsidRPr="003E6033">
        <w:rPr>
          <w:iCs/>
          <w:spacing w:val="2"/>
          <w:position w:val="2"/>
          <w:sz w:val="28"/>
          <w:szCs w:val="28"/>
        </w:rPr>
        <w:t>o phân cấp ngân sách hiện hành.</w:t>
      </w:r>
    </w:p>
    <w:p w14:paraId="4A84469D" w14:textId="77777777" w:rsidR="00701AB6" w:rsidRPr="003E6033" w:rsidRDefault="00701AB6" w:rsidP="00701AB6">
      <w:pPr>
        <w:spacing w:before="120"/>
        <w:ind w:firstLine="720"/>
        <w:jc w:val="both"/>
        <w:rPr>
          <w:b/>
          <w:iCs/>
          <w:spacing w:val="2"/>
          <w:position w:val="2"/>
          <w:sz w:val="28"/>
          <w:szCs w:val="28"/>
        </w:rPr>
      </w:pPr>
      <w:r w:rsidRPr="003E6033">
        <w:rPr>
          <w:b/>
          <w:iCs/>
          <w:spacing w:val="2"/>
          <w:position w:val="2"/>
          <w:sz w:val="28"/>
          <w:szCs w:val="28"/>
        </w:rPr>
        <w:t>Điều 5. Tố chức thực hiện</w:t>
      </w:r>
    </w:p>
    <w:p w14:paraId="159BC5D0" w14:textId="77777777" w:rsidR="00701AB6" w:rsidRPr="003E6033" w:rsidRDefault="00701AB6" w:rsidP="00701AB6">
      <w:pPr>
        <w:spacing w:before="120"/>
        <w:ind w:firstLine="720"/>
        <w:jc w:val="both"/>
        <w:rPr>
          <w:iCs/>
          <w:spacing w:val="2"/>
          <w:position w:val="2"/>
          <w:sz w:val="28"/>
          <w:szCs w:val="28"/>
        </w:rPr>
      </w:pPr>
      <w:r w:rsidRPr="003E6033">
        <w:rPr>
          <w:iCs/>
          <w:spacing w:val="2"/>
          <w:position w:val="2"/>
          <w:sz w:val="28"/>
          <w:szCs w:val="28"/>
        </w:rPr>
        <w:t>1. Giao Ủy ban nhân dân tỉnh triển khai thực hiện Nghị quyết này và báo cáo Hội đồn</w:t>
      </w:r>
      <w:r w:rsidRPr="003E6033">
        <w:rPr>
          <w:iCs/>
          <w:spacing w:val="2"/>
          <w:position w:val="2"/>
          <w:sz w:val="28"/>
          <w:szCs w:val="28"/>
        </w:rPr>
        <w:t>g nhân dân tỉnh tại các kỳ họp.</w:t>
      </w:r>
    </w:p>
    <w:p w14:paraId="2009A900" w14:textId="77777777" w:rsidR="00701AB6" w:rsidRPr="003E6033" w:rsidRDefault="00701AB6" w:rsidP="00701AB6">
      <w:pPr>
        <w:spacing w:before="120"/>
        <w:ind w:firstLine="720"/>
        <w:jc w:val="both"/>
        <w:rPr>
          <w:iCs/>
          <w:spacing w:val="2"/>
          <w:position w:val="2"/>
          <w:sz w:val="28"/>
          <w:szCs w:val="28"/>
        </w:rPr>
      </w:pPr>
      <w:r w:rsidRPr="003E6033">
        <w:rPr>
          <w:iCs/>
          <w:spacing w:val="2"/>
          <w:position w:val="2"/>
          <w:sz w:val="28"/>
          <w:szCs w:val="28"/>
        </w:rPr>
        <w:t>2. Giao Thường trực Hội đồng nhân dân, các Ban của Hội đồng nhân dân tỉnh, Tổ đại biểu Hội đồng nhân dân và đại biểu Hội đồng nhân dân tỉnh giám sát</w:t>
      </w:r>
      <w:r w:rsidRPr="003E6033">
        <w:rPr>
          <w:iCs/>
          <w:spacing w:val="2"/>
          <w:position w:val="2"/>
          <w:sz w:val="28"/>
          <w:szCs w:val="28"/>
        </w:rPr>
        <w:t xml:space="preserve"> việc thực hiện Nghị quyết này.</w:t>
      </w:r>
    </w:p>
    <w:p w14:paraId="201290BE" w14:textId="77777777" w:rsidR="00701AB6" w:rsidRPr="003E6033" w:rsidRDefault="00701AB6" w:rsidP="00701AB6">
      <w:pPr>
        <w:spacing w:before="120"/>
        <w:ind w:firstLine="720"/>
        <w:jc w:val="both"/>
        <w:rPr>
          <w:b/>
          <w:iCs/>
          <w:spacing w:val="2"/>
          <w:position w:val="2"/>
          <w:sz w:val="28"/>
          <w:szCs w:val="28"/>
        </w:rPr>
      </w:pPr>
      <w:r w:rsidRPr="003E6033">
        <w:rPr>
          <w:b/>
          <w:iCs/>
          <w:spacing w:val="2"/>
          <w:position w:val="2"/>
          <w:sz w:val="28"/>
          <w:szCs w:val="28"/>
        </w:rPr>
        <w:t>Điều 6. Hiệu lực thi hành</w:t>
      </w:r>
    </w:p>
    <w:p w14:paraId="41DEFAA8" w14:textId="77777777" w:rsidR="00701AB6" w:rsidRPr="003E6033" w:rsidRDefault="00701AB6" w:rsidP="00701AB6">
      <w:pPr>
        <w:spacing w:before="120"/>
        <w:ind w:firstLine="720"/>
        <w:jc w:val="both"/>
        <w:rPr>
          <w:iCs/>
          <w:spacing w:val="2"/>
          <w:position w:val="2"/>
          <w:sz w:val="28"/>
          <w:szCs w:val="28"/>
        </w:rPr>
      </w:pPr>
      <w:r w:rsidRPr="003E6033">
        <w:rPr>
          <w:iCs/>
          <w:spacing w:val="2"/>
          <w:position w:val="2"/>
          <w:sz w:val="28"/>
          <w:szCs w:val="28"/>
        </w:rPr>
        <w:t>1. Nghị quyết này có hiệu lực thi hành k</w:t>
      </w:r>
      <w:r w:rsidRPr="003E6033">
        <w:rPr>
          <w:iCs/>
          <w:spacing w:val="2"/>
          <w:position w:val="2"/>
          <w:sz w:val="28"/>
          <w:szCs w:val="28"/>
        </w:rPr>
        <w:t>ể từ ngày 30 tháng 10 năm 2025.</w:t>
      </w:r>
    </w:p>
    <w:p w14:paraId="39B6077F" w14:textId="4033DE6E" w:rsidR="00701AB6" w:rsidRPr="003E6033" w:rsidRDefault="00701AB6" w:rsidP="00701AB6">
      <w:pPr>
        <w:spacing w:before="120"/>
        <w:ind w:firstLine="720"/>
        <w:jc w:val="both"/>
        <w:rPr>
          <w:iCs/>
          <w:spacing w:val="2"/>
          <w:position w:val="2"/>
          <w:sz w:val="28"/>
          <w:szCs w:val="28"/>
        </w:rPr>
      </w:pPr>
      <w:r w:rsidRPr="003E6033">
        <w:rPr>
          <w:iCs/>
          <w:spacing w:val="2"/>
          <w:position w:val="2"/>
          <w:sz w:val="28"/>
          <w:szCs w:val="28"/>
        </w:rPr>
        <w:t>2. Nghị quyết này bãi bỏ Nghị quyết số 17/2020/NQ-HĐND ngày 09 tháng 12 năm 2020 của Hội đồng nhân dân tỉnh Đắk Lắk về phụ cấp hằng tháng của Thôn đội trưởng và trợ cấp ngày công lao động đối với dân quân trên địa bàn tỉnh</w:t>
      </w:r>
      <w:r w:rsidRPr="003E6033">
        <w:rPr>
          <w:iCs/>
          <w:spacing w:val="2"/>
          <w:position w:val="2"/>
          <w:sz w:val="28"/>
          <w:szCs w:val="28"/>
        </w:rPr>
        <w:t xml:space="preserve"> Đắk</w:t>
      </w:r>
      <w:r w:rsidR="00657305" w:rsidRPr="003E6033">
        <w:rPr>
          <w:iCs/>
          <w:spacing w:val="2"/>
          <w:position w:val="2"/>
          <w:sz w:val="28"/>
          <w:szCs w:val="28"/>
        </w:rPr>
        <w:t xml:space="preserve"> Lắ</w:t>
      </w:r>
      <w:r w:rsidR="00930C4A" w:rsidRPr="003E6033">
        <w:rPr>
          <w:iCs/>
          <w:spacing w:val="2"/>
          <w:position w:val="2"/>
          <w:sz w:val="28"/>
          <w:szCs w:val="28"/>
        </w:rPr>
        <w:t>k và Nghị quyết số 02/025/NQ-HĐND ngày 25 tháng 3 năm 2025 của Hội đồng nhân dân tỉnh Phú Yên quy định chế độ, chính sách đối với dân quân tự vệ giai đoạn 2025 – 2029 và những năm tiếp theo.</w:t>
      </w:r>
    </w:p>
    <w:p w14:paraId="127E4B83" w14:textId="39ED0063" w:rsidR="00C86E0D" w:rsidRPr="00CD2B84" w:rsidRDefault="00C86E0D" w:rsidP="008911F6">
      <w:pPr>
        <w:spacing w:before="120"/>
        <w:ind w:firstLine="720"/>
        <w:jc w:val="both"/>
        <w:rPr>
          <w:bCs/>
          <w:i/>
          <w:iCs/>
          <w:spacing w:val="2"/>
          <w:position w:val="2"/>
          <w:sz w:val="28"/>
          <w:szCs w:val="28"/>
        </w:rPr>
      </w:pPr>
      <w:r w:rsidRPr="00CD2B84">
        <w:rPr>
          <w:bCs/>
          <w:i/>
          <w:iCs/>
          <w:spacing w:val="2"/>
          <w:position w:val="2"/>
          <w:sz w:val="28"/>
          <w:szCs w:val="28"/>
        </w:rPr>
        <w:t xml:space="preserve">Nghị quyết này </w:t>
      </w:r>
      <w:r w:rsidR="00C620BC" w:rsidRPr="00CD2B84">
        <w:rPr>
          <w:bCs/>
          <w:i/>
          <w:iCs/>
          <w:spacing w:val="2"/>
          <w:position w:val="2"/>
          <w:sz w:val="28"/>
          <w:szCs w:val="28"/>
        </w:rPr>
        <w:t xml:space="preserve">đã </w:t>
      </w:r>
      <w:r w:rsidRPr="00CD2B84">
        <w:rPr>
          <w:bCs/>
          <w:i/>
          <w:iCs/>
          <w:spacing w:val="2"/>
          <w:position w:val="2"/>
          <w:sz w:val="28"/>
          <w:szCs w:val="28"/>
        </w:rPr>
        <w:t xml:space="preserve">được Hội đồng nhân dân tỉnh Đắk Lắk </w:t>
      </w:r>
      <w:r w:rsidR="00AA6BC9" w:rsidRPr="00CD2B84">
        <w:rPr>
          <w:bCs/>
          <w:i/>
          <w:iCs/>
          <w:spacing w:val="2"/>
          <w:position w:val="2"/>
          <w:sz w:val="28"/>
          <w:szCs w:val="28"/>
        </w:rPr>
        <w:t>K</w:t>
      </w:r>
      <w:r w:rsidRPr="00CD2B84">
        <w:rPr>
          <w:bCs/>
          <w:i/>
          <w:iCs/>
          <w:spacing w:val="2"/>
          <w:position w:val="2"/>
          <w:sz w:val="28"/>
          <w:szCs w:val="28"/>
        </w:rPr>
        <w:t>hoá</w:t>
      </w:r>
      <w:r w:rsidR="008911F6">
        <w:rPr>
          <w:bCs/>
          <w:i/>
          <w:iCs/>
          <w:spacing w:val="2"/>
          <w:position w:val="2"/>
          <w:sz w:val="28"/>
          <w:szCs w:val="28"/>
        </w:rPr>
        <w:t xml:space="preserve"> X,</w:t>
      </w:r>
      <w:r w:rsidRPr="00CD2B84">
        <w:rPr>
          <w:bCs/>
          <w:i/>
          <w:iCs/>
          <w:spacing w:val="2"/>
          <w:position w:val="2"/>
          <w:sz w:val="28"/>
          <w:szCs w:val="28"/>
        </w:rPr>
        <w:t xml:space="preserve"> Kỳ họp </w:t>
      </w:r>
      <w:r w:rsidR="00BD287B">
        <w:rPr>
          <w:bCs/>
          <w:i/>
          <w:iCs/>
          <w:spacing w:val="2"/>
          <w:position w:val="2"/>
          <w:sz w:val="28"/>
          <w:szCs w:val="28"/>
        </w:rPr>
        <w:t>C</w:t>
      </w:r>
      <w:r w:rsidR="008911F6">
        <w:rPr>
          <w:bCs/>
          <w:i/>
          <w:iCs/>
          <w:spacing w:val="2"/>
          <w:position w:val="2"/>
          <w:sz w:val="28"/>
          <w:szCs w:val="28"/>
        </w:rPr>
        <w:t>huyên đề lần thứ Ba</w:t>
      </w:r>
      <w:r w:rsidRPr="00CD2B84">
        <w:rPr>
          <w:bCs/>
          <w:i/>
          <w:iCs/>
          <w:spacing w:val="2"/>
          <w:position w:val="2"/>
          <w:sz w:val="28"/>
          <w:szCs w:val="28"/>
        </w:rPr>
        <w:t xml:space="preserve"> thông qua ngày </w:t>
      </w:r>
      <w:r w:rsidR="008911F6">
        <w:rPr>
          <w:bCs/>
          <w:i/>
          <w:iCs/>
          <w:spacing w:val="2"/>
          <w:position w:val="2"/>
          <w:sz w:val="28"/>
          <w:szCs w:val="28"/>
        </w:rPr>
        <w:t>30</w:t>
      </w:r>
      <w:r w:rsidRPr="00CD2B84">
        <w:rPr>
          <w:bCs/>
          <w:i/>
          <w:iCs/>
          <w:spacing w:val="2"/>
          <w:position w:val="2"/>
          <w:sz w:val="28"/>
          <w:szCs w:val="28"/>
        </w:rPr>
        <w:t xml:space="preserve"> tháng </w:t>
      </w:r>
      <w:r w:rsidR="008911F6">
        <w:rPr>
          <w:bCs/>
          <w:i/>
          <w:iCs/>
          <w:spacing w:val="2"/>
          <w:position w:val="2"/>
          <w:sz w:val="28"/>
          <w:szCs w:val="28"/>
        </w:rPr>
        <w:t>10</w:t>
      </w:r>
      <w:r w:rsidRPr="00CD2B84">
        <w:rPr>
          <w:bCs/>
          <w:i/>
          <w:iCs/>
          <w:spacing w:val="2"/>
          <w:position w:val="2"/>
          <w:sz w:val="28"/>
          <w:szCs w:val="28"/>
        </w:rPr>
        <w:t xml:space="preserve"> năm 202</w:t>
      </w:r>
      <w:r w:rsidR="00DE0A4B" w:rsidRPr="00CD2B84">
        <w:rPr>
          <w:bCs/>
          <w:i/>
          <w:iCs/>
          <w:spacing w:val="2"/>
          <w:position w:val="2"/>
          <w:sz w:val="28"/>
          <w:szCs w:val="28"/>
        </w:rPr>
        <w:t>5</w:t>
      </w:r>
      <w:r w:rsidR="00C620BC" w:rsidRPr="00CD2B84">
        <w:rPr>
          <w:bCs/>
          <w:i/>
          <w:iCs/>
          <w:spacing w:val="2"/>
          <w:position w:val="2"/>
          <w:sz w:val="28"/>
          <w:szCs w:val="28"/>
        </w:rPr>
        <w:t>.</w:t>
      </w:r>
      <w:r w:rsidR="009F767F" w:rsidRPr="00CD2B84">
        <w:rPr>
          <w:bCs/>
          <w:i/>
          <w:iCs/>
          <w:spacing w:val="2"/>
          <w:position w:val="2"/>
          <w:sz w:val="28"/>
          <w:szCs w:val="28"/>
        </w:rPr>
        <w:t>/.</w:t>
      </w:r>
    </w:p>
    <w:p w14:paraId="12239E2F" w14:textId="77777777" w:rsidR="00AF29CC" w:rsidRPr="00CD2B84" w:rsidRDefault="00AF29CC" w:rsidP="00AF29CC">
      <w:pPr>
        <w:spacing w:before="60"/>
        <w:ind w:firstLine="720"/>
        <w:jc w:val="both"/>
        <w:rPr>
          <w:bCs/>
          <w:spacing w:val="2"/>
          <w:position w:val="2"/>
          <w:sz w:val="28"/>
          <w:szCs w:val="28"/>
        </w:rPr>
      </w:pPr>
    </w:p>
    <w:tbl>
      <w:tblPr>
        <w:tblW w:w="8841" w:type="dxa"/>
        <w:tblInd w:w="108" w:type="dxa"/>
        <w:tblLook w:val="01E0" w:firstRow="1" w:lastRow="1" w:firstColumn="1" w:lastColumn="1" w:noHBand="0" w:noVBand="0"/>
      </w:tblPr>
      <w:tblGrid>
        <w:gridCol w:w="5245"/>
        <w:gridCol w:w="3596"/>
      </w:tblGrid>
      <w:tr w:rsidR="002C409E" w:rsidRPr="00CD2B84" w14:paraId="73F6863C" w14:textId="77777777" w:rsidTr="00FD20DE">
        <w:tc>
          <w:tcPr>
            <w:tcW w:w="5245" w:type="dxa"/>
          </w:tcPr>
          <w:p w14:paraId="7B783063" w14:textId="6D98F0A9" w:rsidR="006A48C7" w:rsidRPr="00CD2B84" w:rsidRDefault="0087738D" w:rsidP="006B5697">
            <w:pPr>
              <w:ind w:left="-108"/>
              <w:jc w:val="both"/>
              <w:rPr>
                <w:b/>
                <w:i/>
                <w:sz w:val="24"/>
                <w:szCs w:val="24"/>
              </w:rPr>
            </w:pPr>
            <w:r w:rsidRPr="00CD2B84">
              <w:rPr>
                <w:b/>
                <w:i/>
                <w:sz w:val="24"/>
                <w:szCs w:val="24"/>
                <w:lang w:val="vi-VN"/>
              </w:rPr>
              <w:t>Nơi</w:t>
            </w:r>
            <w:r w:rsidR="002C409E" w:rsidRPr="00CD2B84">
              <w:rPr>
                <w:b/>
                <w:i/>
                <w:sz w:val="24"/>
                <w:szCs w:val="24"/>
                <w:lang w:val="vi-VN"/>
              </w:rPr>
              <w:t xml:space="preserve"> </w:t>
            </w:r>
            <w:r w:rsidRPr="00CD2B84">
              <w:rPr>
                <w:b/>
                <w:i/>
                <w:sz w:val="24"/>
                <w:szCs w:val="24"/>
                <w:lang w:val="vi-VN"/>
              </w:rPr>
              <w:t>nhận</w:t>
            </w:r>
            <w:r w:rsidR="002C409E" w:rsidRPr="00CD2B84">
              <w:rPr>
                <w:b/>
                <w:i/>
                <w:sz w:val="24"/>
                <w:szCs w:val="24"/>
                <w:lang w:val="vi-VN"/>
              </w:rPr>
              <w:t>:</w:t>
            </w:r>
          </w:p>
          <w:p w14:paraId="35BF4AEE" w14:textId="77777777" w:rsidR="008911F6" w:rsidRPr="008911F6" w:rsidRDefault="008911F6" w:rsidP="008911F6">
            <w:pPr>
              <w:ind w:left="-108"/>
              <w:jc w:val="both"/>
              <w:rPr>
                <w:sz w:val="22"/>
                <w:szCs w:val="22"/>
              </w:rPr>
            </w:pPr>
            <w:r w:rsidRPr="008911F6">
              <w:rPr>
                <w:sz w:val="22"/>
                <w:szCs w:val="22"/>
              </w:rPr>
              <w:t>- Ủy ban Thường vụ Quốc hội;</w:t>
            </w:r>
          </w:p>
          <w:p w14:paraId="06AA6E2C" w14:textId="77777777" w:rsidR="008911F6" w:rsidRPr="008911F6" w:rsidRDefault="008911F6" w:rsidP="008911F6">
            <w:pPr>
              <w:ind w:left="-108"/>
              <w:jc w:val="both"/>
              <w:rPr>
                <w:sz w:val="22"/>
                <w:szCs w:val="22"/>
              </w:rPr>
            </w:pPr>
            <w:r w:rsidRPr="008911F6">
              <w:rPr>
                <w:sz w:val="22"/>
                <w:szCs w:val="22"/>
              </w:rPr>
              <w:t>- Chính phủ;</w:t>
            </w:r>
          </w:p>
          <w:p w14:paraId="53513C10" w14:textId="77777777" w:rsidR="008911F6" w:rsidRDefault="008911F6" w:rsidP="008911F6">
            <w:pPr>
              <w:ind w:left="-108"/>
              <w:jc w:val="both"/>
              <w:rPr>
                <w:sz w:val="22"/>
                <w:szCs w:val="22"/>
              </w:rPr>
            </w:pPr>
            <w:r w:rsidRPr="008911F6">
              <w:rPr>
                <w:sz w:val="22"/>
                <w:szCs w:val="22"/>
              </w:rPr>
              <w:t xml:space="preserve">- Ủy ban Công tác đại biểu của Quốc hội; </w:t>
            </w:r>
          </w:p>
          <w:p w14:paraId="2B89A770" w14:textId="5AE93D57" w:rsidR="00FD20DE" w:rsidRPr="008911F6" w:rsidRDefault="00FD20DE" w:rsidP="008911F6">
            <w:pPr>
              <w:ind w:left="-108"/>
              <w:jc w:val="both"/>
              <w:rPr>
                <w:sz w:val="22"/>
                <w:szCs w:val="22"/>
              </w:rPr>
            </w:pPr>
            <w:r>
              <w:rPr>
                <w:sz w:val="22"/>
                <w:szCs w:val="22"/>
              </w:rPr>
              <w:t>- Ủy ban Trung ương MTTQVN;</w:t>
            </w:r>
          </w:p>
          <w:p w14:paraId="73878755" w14:textId="2297D9FC" w:rsidR="008911F6" w:rsidRDefault="00930C4A" w:rsidP="008911F6">
            <w:pPr>
              <w:ind w:left="-108"/>
              <w:jc w:val="both"/>
              <w:rPr>
                <w:sz w:val="22"/>
                <w:szCs w:val="22"/>
              </w:rPr>
            </w:pPr>
            <w:r>
              <w:rPr>
                <w:sz w:val="22"/>
                <w:szCs w:val="22"/>
              </w:rPr>
              <w:t>- Thường trực Tỉnh ủy;</w:t>
            </w:r>
          </w:p>
          <w:p w14:paraId="2BA82B7C" w14:textId="1CDAA9F5" w:rsidR="00930C4A" w:rsidRDefault="00930C4A" w:rsidP="008911F6">
            <w:pPr>
              <w:ind w:left="-108"/>
              <w:jc w:val="both"/>
              <w:rPr>
                <w:sz w:val="22"/>
                <w:szCs w:val="22"/>
              </w:rPr>
            </w:pPr>
            <w:r>
              <w:rPr>
                <w:sz w:val="22"/>
                <w:szCs w:val="22"/>
              </w:rPr>
              <w:t>- Đảng ủy HĐND tỉnh;</w:t>
            </w:r>
          </w:p>
          <w:p w14:paraId="44710602" w14:textId="3AE18871" w:rsidR="00930C4A" w:rsidRPr="008911F6" w:rsidRDefault="00930C4A" w:rsidP="00930C4A">
            <w:pPr>
              <w:ind w:left="-108"/>
              <w:jc w:val="both"/>
              <w:rPr>
                <w:sz w:val="22"/>
                <w:szCs w:val="22"/>
              </w:rPr>
            </w:pPr>
            <w:r>
              <w:rPr>
                <w:sz w:val="22"/>
                <w:szCs w:val="22"/>
              </w:rPr>
              <w:t xml:space="preserve">- </w:t>
            </w:r>
            <w:r w:rsidRPr="008911F6">
              <w:rPr>
                <w:sz w:val="22"/>
                <w:szCs w:val="22"/>
              </w:rPr>
              <w:t>Thường trực HĐND tỉnh;</w:t>
            </w:r>
          </w:p>
          <w:p w14:paraId="315FCFE0" w14:textId="77777777" w:rsidR="008911F6" w:rsidRPr="008911F6" w:rsidRDefault="008911F6" w:rsidP="008911F6">
            <w:pPr>
              <w:ind w:left="-108"/>
              <w:jc w:val="both"/>
              <w:rPr>
                <w:sz w:val="22"/>
                <w:szCs w:val="22"/>
              </w:rPr>
            </w:pPr>
            <w:r w:rsidRPr="008911F6">
              <w:rPr>
                <w:sz w:val="22"/>
                <w:szCs w:val="22"/>
              </w:rPr>
              <w:t>- Đoàn đại biểu Quốc hội tỉnh;</w:t>
            </w:r>
          </w:p>
          <w:p w14:paraId="224E3E27" w14:textId="0B847D52" w:rsidR="008911F6" w:rsidRPr="008911F6" w:rsidRDefault="008911F6" w:rsidP="008911F6">
            <w:pPr>
              <w:ind w:left="-108"/>
              <w:jc w:val="both"/>
              <w:rPr>
                <w:sz w:val="22"/>
                <w:szCs w:val="22"/>
              </w:rPr>
            </w:pPr>
            <w:r>
              <w:rPr>
                <w:sz w:val="22"/>
                <w:szCs w:val="22"/>
              </w:rPr>
              <w:t>- UBND tỉ</w:t>
            </w:r>
            <w:r w:rsidRPr="008911F6">
              <w:rPr>
                <w:sz w:val="22"/>
                <w:szCs w:val="22"/>
              </w:rPr>
              <w:t>nh, UBMTTQVN tỉnh;</w:t>
            </w:r>
          </w:p>
          <w:p w14:paraId="2EB328A6" w14:textId="77777777" w:rsidR="008911F6" w:rsidRPr="008911F6" w:rsidRDefault="008911F6" w:rsidP="008911F6">
            <w:pPr>
              <w:ind w:left="-108"/>
              <w:jc w:val="both"/>
              <w:rPr>
                <w:sz w:val="22"/>
                <w:szCs w:val="22"/>
              </w:rPr>
            </w:pPr>
            <w:r w:rsidRPr="008911F6">
              <w:rPr>
                <w:sz w:val="22"/>
                <w:szCs w:val="22"/>
              </w:rPr>
              <w:t>- Các Ban của HĐND tỉnh;</w:t>
            </w:r>
          </w:p>
          <w:p w14:paraId="2A2B30E9" w14:textId="77777777" w:rsidR="008911F6" w:rsidRDefault="008911F6" w:rsidP="008911F6">
            <w:pPr>
              <w:ind w:left="-108"/>
              <w:jc w:val="both"/>
              <w:rPr>
                <w:sz w:val="22"/>
                <w:szCs w:val="22"/>
              </w:rPr>
            </w:pPr>
            <w:r w:rsidRPr="008911F6">
              <w:rPr>
                <w:sz w:val="22"/>
                <w:szCs w:val="22"/>
              </w:rPr>
              <w:t>- Tổ đại biểu HĐND tỉnh;</w:t>
            </w:r>
          </w:p>
          <w:p w14:paraId="36924AAD" w14:textId="2672C081" w:rsidR="00930C4A" w:rsidRDefault="00930C4A" w:rsidP="008911F6">
            <w:pPr>
              <w:ind w:left="-108"/>
              <w:jc w:val="both"/>
              <w:rPr>
                <w:sz w:val="22"/>
                <w:szCs w:val="22"/>
              </w:rPr>
            </w:pPr>
            <w:r>
              <w:rPr>
                <w:sz w:val="22"/>
                <w:szCs w:val="22"/>
              </w:rPr>
              <w:t>- Đại biểu HĐND tỉnh;</w:t>
            </w:r>
          </w:p>
          <w:p w14:paraId="3C44F97A" w14:textId="77777777" w:rsidR="00930C4A" w:rsidRPr="008911F6" w:rsidRDefault="00930C4A" w:rsidP="00930C4A">
            <w:pPr>
              <w:ind w:left="-108"/>
              <w:jc w:val="both"/>
              <w:rPr>
                <w:sz w:val="22"/>
                <w:szCs w:val="22"/>
              </w:rPr>
            </w:pPr>
            <w:r w:rsidRPr="008911F6">
              <w:rPr>
                <w:sz w:val="22"/>
                <w:szCs w:val="22"/>
              </w:rPr>
              <w:lastRenderedPageBreak/>
              <w:t>- Văn phòng: Tỉnh ủy, UBND tỉnh;</w:t>
            </w:r>
          </w:p>
          <w:p w14:paraId="3D238E3E" w14:textId="77777777" w:rsidR="00930C4A" w:rsidRPr="008911F6" w:rsidRDefault="00930C4A" w:rsidP="00930C4A">
            <w:pPr>
              <w:ind w:left="-108"/>
              <w:jc w:val="both"/>
              <w:rPr>
                <w:sz w:val="22"/>
                <w:szCs w:val="22"/>
              </w:rPr>
            </w:pPr>
            <w:r w:rsidRPr="008911F6">
              <w:rPr>
                <w:sz w:val="22"/>
                <w:szCs w:val="22"/>
              </w:rPr>
              <w:t>- Văn phòng Đoàn ĐBQH và HĐND tỉnh;</w:t>
            </w:r>
          </w:p>
          <w:p w14:paraId="6F3B4813" w14:textId="77777777" w:rsidR="00930C4A" w:rsidRPr="008911F6" w:rsidRDefault="00930C4A" w:rsidP="00930C4A">
            <w:pPr>
              <w:ind w:left="-108"/>
              <w:jc w:val="both"/>
              <w:rPr>
                <w:sz w:val="22"/>
                <w:szCs w:val="22"/>
              </w:rPr>
            </w:pPr>
            <w:r w:rsidRPr="008911F6">
              <w:rPr>
                <w:sz w:val="22"/>
                <w:szCs w:val="22"/>
              </w:rPr>
              <w:t>- Các sở, ban, ngành ở tỉnh;</w:t>
            </w:r>
          </w:p>
          <w:p w14:paraId="15716966" w14:textId="77777777" w:rsidR="00930C4A" w:rsidRDefault="00930C4A" w:rsidP="008911F6">
            <w:pPr>
              <w:ind w:left="-108"/>
              <w:jc w:val="both"/>
              <w:rPr>
                <w:sz w:val="22"/>
                <w:szCs w:val="22"/>
              </w:rPr>
            </w:pPr>
            <w:r>
              <w:rPr>
                <w:sz w:val="22"/>
                <w:szCs w:val="22"/>
              </w:rPr>
              <w:t>- Tòa án nhân dân tỉnh;</w:t>
            </w:r>
          </w:p>
          <w:p w14:paraId="5048EF45" w14:textId="77777777" w:rsidR="00930C4A" w:rsidRDefault="00930C4A" w:rsidP="008911F6">
            <w:pPr>
              <w:ind w:left="-108"/>
              <w:jc w:val="both"/>
              <w:rPr>
                <w:sz w:val="22"/>
                <w:szCs w:val="22"/>
              </w:rPr>
            </w:pPr>
            <w:r>
              <w:rPr>
                <w:sz w:val="22"/>
                <w:szCs w:val="22"/>
              </w:rPr>
              <w:t>- Viện Kiểm sát nhân dân tỉnh;</w:t>
            </w:r>
          </w:p>
          <w:p w14:paraId="19A8C7F8" w14:textId="77777777" w:rsidR="00930C4A" w:rsidRDefault="00930C4A" w:rsidP="008911F6">
            <w:pPr>
              <w:ind w:left="-108"/>
              <w:jc w:val="both"/>
              <w:rPr>
                <w:sz w:val="22"/>
                <w:szCs w:val="22"/>
              </w:rPr>
            </w:pPr>
            <w:r>
              <w:rPr>
                <w:sz w:val="22"/>
                <w:szCs w:val="22"/>
              </w:rPr>
              <w:t>- Cơ quan thi hành án dân sự tỉnh;</w:t>
            </w:r>
          </w:p>
          <w:p w14:paraId="5790E7D9" w14:textId="6D1B623F" w:rsidR="00930C4A" w:rsidRDefault="00930C4A" w:rsidP="00930C4A">
            <w:pPr>
              <w:ind w:left="-108"/>
              <w:jc w:val="both"/>
              <w:rPr>
                <w:sz w:val="22"/>
                <w:szCs w:val="22"/>
              </w:rPr>
            </w:pPr>
            <w:r>
              <w:rPr>
                <w:sz w:val="22"/>
                <w:szCs w:val="22"/>
              </w:rPr>
              <w:t xml:space="preserve">- </w:t>
            </w:r>
            <w:r>
              <w:rPr>
                <w:sz w:val="22"/>
                <w:szCs w:val="22"/>
              </w:rPr>
              <w:t>Thường trực HĐND, UBND</w:t>
            </w:r>
            <w:r w:rsidRPr="008911F6">
              <w:rPr>
                <w:sz w:val="22"/>
                <w:szCs w:val="22"/>
              </w:rPr>
              <w:t xml:space="preserve"> cấp xã;</w:t>
            </w:r>
          </w:p>
          <w:p w14:paraId="43310D35" w14:textId="77777777" w:rsidR="00930C4A" w:rsidRDefault="00930C4A" w:rsidP="00930C4A">
            <w:pPr>
              <w:ind w:left="-108"/>
              <w:jc w:val="both"/>
              <w:rPr>
                <w:color w:val="000000" w:themeColor="text1"/>
                <w:sz w:val="22"/>
              </w:rPr>
            </w:pPr>
            <w:r w:rsidRPr="00815EB9">
              <w:rPr>
                <w:color w:val="000000" w:themeColor="text1"/>
                <w:sz w:val="22"/>
              </w:rPr>
              <w:t>- Báo và Phát thanh</w:t>
            </w:r>
            <w:r w:rsidRPr="00815EB9">
              <w:rPr>
                <w:color w:val="000000" w:themeColor="text1"/>
                <w:sz w:val="22"/>
                <w:lang w:val="vi-VN"/>
              </w:rPr>
              <w:t>,</w:t>
            </w:r>
            <w:r w:rsidRPr="00815EB9">
              <w:rPr>
                <w:color w:val="000000" w:themeColor="text1"/>
                <w:sz w:val="22"/>
              </w:rPr>
              <w:t xml:space="preserve"> Truyền hình Đắk Lắk;</w:t>
            </w:r>
          </w:p>
          <w:p w14:paraId="57CB612E" w14:textId="77777777" w:rsidR="00930C4A" w:rsidRDefault="00930C4A" w:rsidP="00930C4A">
            <w:pPr>
              <w:ind w:left="-108"/>
              <w:jc w:val="both"/>
              <w:rPr>
                <w:sz w:val="22"/>
                <w:szCs w:val="22"/>
              </w:rPr>
            </w:pPr>
            <w:r w:rsidRPr="008911F6">
              <w:rPr>
                <w:sz w:val="22"/>
                <w:szCs w:val="22"/>
              </w:rPr>
              <w:t>- Trung tâm Công nghệ và Cổng TTĐT tỉnh;</w:t>
            </w:r>
          </w:p>
          <w:p w14:paraId="305C0777" w14:textId="77777777" w:rsidR="00930C4A" w:rsidRPr="00815EB9" w:rsidRDefault="00930C4A" w:rsidP="00930C4A">
            <w:pPr>
              <w:ind w:left="-108"/>
              <w:jc w:val="both"/>
              <w:rPr>
                <w:color w:val="000000" w:themeColor="text1"/>
                <w:sz w:val="22"/>
              </w:rPr>
            </w:pPr>
            <w:r>
              <w:rPr>
                <w:color w:val="000000" w:themeColor="text1"/>
                <w:sz w:val="22"/>
              </w:rPr>
              <w:t>- Công báo tỉnh;</w:t>
            </w:r>
          </w:p>
          <w:p w14:paraId="42B0509C" w14:textId="505251A4" w:rsidR="00A775CD" w:rsidRPr="00CD2B84" w:rsidRDefault="00930C4A" w:rsidP="00930C4A">
            <w:pPr>
              <w:ind w:left="-108"/>
              <w:jc w:val="both"/>
              <w:rPr>
                <w:sz w:val="22"/>
                <w:szCs w:val="22"/>
              </w:rPr>
            </w:pPr>
            <w:r w:rsidRPr="008911F6">
              <w:rPr>
                <w:sz w:val="22"/>
                <w:szCs w:val="22"/>
              </w:rPr>
              <w:t>- Lưu: VT, CT</w:t>
            </w:r>
            <w:r w:rsidR="003E6033">
              <w:rPr>
                <w:sz w:val="22"/>
                <w:szCs w:val="22"/>
              </w:rPr>
              <w:t xml:space="preserve"> </w:t>
            </w:r>
            <w:r w:rsidRPr="008911F6">
              <w:rPr>
                <w:sz w:val="22"/>
                <w:szCs w:val="22"/>
              </w:rPr>
              <w:t>HĐND.</w:t>
            </w:r>
          </w:p>
        </w:tc>
        <w:tc>
          <w:tcPr>
            <w:tcW w:w="3596" w:type="dxa"/>
          </w:tcPr>
          <w:p w14:paraId="01115574" w14:textId="77777777" w:rsidR="002C409E" w:rsidRPr="00CD2B84" w:rsidRDefault="0087738D" w:rsidP="00174E67">
            <w:pPr>
              <w:jc w:val="center"/>
              <w:rPr>
                <w:b/>
                <w:sz w:val="28"/>
                <w:szCs w:val="28"/>
                <w:lang w:val="vi-VN"/>
              </w:rPr>
            </w:pPr>
            <w:r w:rsidRPr="00CD2B84">
              <w:rPr>
                <w:b/>
                <w:sz w:val="28"/>
                <w:szCs w:val="28"/>
                <w:lang w:val="vi-VN"/>
              </w:rPr>
              <w:lastRenderedPageBreak/>
              <w:t>CHỦ</w:t>
            </w:r>
            <w:r w:rsidR="0076216A" w:rsidRPr="00CD2B84">
              <w:rPr>
                <w:b/>
                <w:sz w:val="28"/>
                <w:szCs w:val="28"/>
                <w:lang w:val="vi-VN"/>
              </w:rPr>
              <w:t xml:space="preserve"> </w:t>
            </w:r>
            <w:r w:rsidRPr="00CD2B84">
              <w:rPr>
                <w:b/>
                <w:sz w:val="28"/>
                <w:szCs w:val="28"/>
                <w:lang w:val="vi-VN"/>
              </w:rPr>
              <w:t>TỊCH</w:t>
            </w:r>
          </w:p>
          <w:p w14:paraId="11080262" w14:textId="77777777" w:rsidR="00D16876" w:rsidRPr="00CD2B84" w:rsidRDefault="00D16876" w:rsidP="00174E67">
            <w:pPr>
              <w:jc w:val="center"/>
              <w:rPr>
                <w:b/>
                <w:sz w:val="28"/>
                <w:szCs w:val="28"/>
                <w:lang w:val="vi-VN"/>
              </w:rPr>
            </w:pPr>
          </w:p>
          <w:p w14:paraId="7B5028C4" w14:textId="77777777" w:rsidR="002C409E" w:rsidRPr="00CD2B84" w:rsidRDefault="002C409E" w:rsidP="00174E67">
            <w:pPr>
              <w:jc w:val="both"/>
              <w:rPr>
                <w:b/>
                <w:sz w:val="28"/>
                <w:szCs w:val="28"/>
                <w:lang w:val="vi-VN"/>
              </w:rPr>
            </w:pPr>
          </w:p>
          <w:p w14:paraId="4D38D143" w14:textId="77777777" w:rsidR="004E30C7" w:rsidRPr="00CD2B84" w:rsidRDefault="004E30C7" w:rsidP="00AF29CC">
            <w:pPr>
              <w:rPr>
                <w:b/>
                <w:sz w:val="28"/>
                <w:szCs w:val="28"/>
              </w:rPr>
            </w:pPr>
          </w:p>
          <w:p w14:paraId="17C0E8B6" w14:textId="6A941F26" w:rsidR="00AF29CC" w:rsidRPr="0055497A" w:rsidRDefault="0055497A" w:rsidP="0055497A">
            <w:pPr>
              <w:jc w:val="center"/>
              <w:rPr>
                <w:b/>
                <w:i/>
                <w:sz w:val="28"/>
                <w:szCs w:val="28"/>
              </w:rPr>
            </w:pPr>
            <w:r w:rsidRPr="0055497A">
              <w:rPr>
                <w:b/>
                <w:i/>
                <w:sz w:val="28"/>
                <w:szCs w:val="28"/>
              </w:rPr>
              <w:t>(Đã ký)</w:t>
            </w:r>
          </w:p>
          <w:p w14:paraId="5EAC3AC6" w14:textId="7CD710E7" w:rsidR="009B36D9" w:rsidRPr="00CD2B84" w:rsidRDefault="0055497A" w:rsidP="00174E67">
            <w:pPr>
              <w:jc w:val="both"/>
              <w:rPr>
                <w:b/>
                <w:sz w:val="28"/>
                <w:szCs w:val="28"/>
              </w:rPr>
            </w:pPr>
            <w:r>
              <w:rPr>
                <w:b/>
                <w:sz w:val="28"/>
                <w:szCs w:val="28"/>
              </w:rPr>
              <w:t xml:space="preserve">                      </w:t>
            </w:r>
          </w:p>
          <w:p w14:paraId="1057A1AA" w14:textId="77777777" w:rsidR="00F24C21" w:rsidRPr="00CD2B84" w:rsidRDefault="00F24C21" w:rsidP="00174E67">
            <w:pPr>
              <w:jc w:val="both"/>
              <w:rPr>
                <w:b/>
                <w:sz w:val="28"/>
                <w:szCs w:val="28"/>
              </w:rPr>
            </w:pPr>
          </w:p>
          <w:p w14:paraId="0CE1A12C" w14:textId="77777777" w:rsidR="00E90627" w:rsidRPr="00CD2B84" w:rsidRDefault="00E90627" w:rsidP="00174E67">
            <w:pPr>
              <w:jc w:val="both"/>
              <w:rPr>
                <w:b/>
                <w:sz w:val="28"/>
                <w:szCs w:val="28"/>
              </w:rPr>
            </w:pPr>
          </w:p>
          <w:p w14:paraId="46F0C11E" w14:textId="77777777" w:rsidR="00201909" w:rsidRPr="00CD2B84" w:rsidRDefault="00201909" w:rsidP="00361E61">
            <w:pPr>
              <w:jc w:val="center"/>
              <w:rPr>
                <w:b/>
                <w:sz w:val="28"/>
                <w:szCs w:val="28"/>
                <w:lang w:val="vi-VN"/>
              </w:rPr>
            </w:pPr>
          </w:p>
          <w:p w14:paraId="1D2D7537" w14:textId="126F7C90" w:rsidR="006957DD" w:rsidRPr="00CD2B84" w:rsidRDefault="008B3D3E" w:rsidP="00361E61">
            <w:pPr>
              <w:jc w:val="center"/>
              <w:rPr>
                <w:b/>
                <w:sz w:val="28"/>
                <w:szCs w:val="28"/>
              </w:rPr>
            </w:pPr>
            <w:r w:rsidRPr="00CD2B84">
              <w:rPr>
                <w:b/>
                <w:sz w:val="28"/>
                <w:szCs w:val="28"/>
              </w:rPr>
              <w:t>Cao Thị Hòa An</w:t>
            </w:r>
          </w:p>
        </w:tc>
      </w:tr>
    </w:tbl>
    <w:p w14:paraId="5388A208" w14:textId="77777777" w:rsidR="002C409E" w:rsidRPr="00CD2B84" w:rsidRDefault="002C409E" w:rsidP="00694DBE"/>
    <w:sectPr w:rsidR="002C409E" w:rsidRPr="00CD2B84" w:rsidSect="008F6446">
      <w:headerReference w:type="even" r:id="rId10"/>
      <w:headerReference w:type="default" r:id="rId11"/>
      <w:footerReference w:type="even" r:id="rId12"/>
      <w:footerReference w:type="default" r:id="rId13"/>
      <w:pgSz w:w="11907" w:h="16840" w:code="9"/>
      <w:pgMar w:top="1134" w:right="851" w:bottom="1134" w:left="1701"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5075B53" w14:textId="77777777" w:rsidR="009E598E" w:rsidRDefault="009E598E">
      <w:r>
        <w:separator/>
      </w:r>
    </w:p>
  </w:endnote>
  <w:endnote w:type="continuationSeparator" w:id="0">
    <w:p w14:paraId="72549457" w14:textId="77777777" w:rsidR="009E598E" w:rsidRDefault="009E59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TimesNewRomanPSMT">
    <w:altName w:val="Times New Roman"/>
    <w:panose1 w:val="00000000000000000000"/>
    <w:charset w:val="00"/>
    <w:family w:val="roman"/>
    <w:notTrueType/>
    <w:pitch w:val="default"/>
  </w:font>
  <w:font w:name="Aptos Display">
    <w:altName w:val="Times New Roman"/>
    <w:panose1 w:val="00000000000000000000"/>
    <w:charset w:val="00"/>
    <w:family w:val="roman"/>
    <w:notTrueType/>
    <w:pitch w:val="default"/>
  </w:font>
  <w:font w:name="Aptos">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C775BB7" w14:textId="77777777" w:rsidR="00510A36" w:rsidRDefault="00510A36" w:rsidP="001C7B7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A066DD2" w14:textId="77777777" w:rsidR="00510A36" w:rsidRDefault="00510A36" w:rsidP="001C7B74">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FF0163F" w14:textId="77777777" w:rsidR="00510A36" w:rsidRPr="00621AD6" w:rsidRDefault="00510A36" w:rsidP="00121F1B">
    <w:pPr>
      <w:pStyle w:val="Footer"/>
      <w:framePr w:wrap="around" w:vAnchor="text" w:hAnchor="margin" w:xAlign="right" w:y="1"/>
      <w:rPr>
        <w:rStyle w:val="PageNumber"/>
        <w:sz w:val="24"/>
        <w:szCs w:val="24"/>
      </w:rPr>
    </w:pPr>
  </w:p>
  <w:p w14:paraId="28923C4A" w14:textId="77777777" w:rsidR="00510A36" w:rsidRDefault="00510A36" w:rsidP="001C7B74">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91FB61D" w14:textId="77777777" w:rsidR="009E598E" w:rsidRDefault="009E598E">
      <w:r>
        <w:separator/>
      </w:r>
    </w:p>
  </w:footnote>
  <w:footnote w:type="continuationSeparator" w:id="0">
    <w:p w14:paraId="2E76FD1B" w14:textId="77777777" w:rsidR="009E598E" w:rsidRDefault="009E59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B4F2AD1" w14:textId="77777777" w:rsidR="00854748" w:rsidRDefault="00854748" w:rsidP="0045582A">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72A454D" w14:textId="77777777" w:rsidR="00854748" w:rsidRDefault="0085474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5E312F5" w14:textId="1EA509C8" w:rsidR="00854748" w:rsidRPr="00854748" w:rsidRDefault="00854748" w:rsidP="0045582A">
    <w:pPr>
      <w:pStyle w:val="Header"/>
      <w:framePr w:wrap="around" w:vAnchor="text" w:hAnchor="margin" w:xAlign="center" w:y="1"/>
      <w:rPr>
        <w:rStyle w:val="PageNumber"/>
        <w:sz w:val="26"/>
      </w:rPr>
    </w:pPr>
    <w:r w:rsidRPr="00854748">
      <w:rPr>
        <w:rStyle w:val="PageNumber"/>
        <w:sz w:val="26"/>
      </w:rPr>
      <w:fldChar w:fldCharType="begin"/>
    </w:r>
    <w:r w:rsidRPr="00854748">
      <w:rPr>
        <w:rStyle w:val="PageNumber"/>
        <w:sz w:val="26"/>
      </w:rPr>
      <w:instrText xml:space="preserve">PAGE  </w:instrText>
    </w:r>
    <w:r w:rsidRPr="00854748">
      <w:rPr>
        <w:rStyle w:val="PageNumber"/>
        <w:sz w:val="26"/>
      </w:rPr>
      <w:fldChar w:fldCharType="separate"/>
    </w:r>
    <w:r w:rsidR="003E576B">
      <w:rPr>
        <w:rStyle w:val="PageNumber"/>
        <w:noProof/>
        <w:sz w:val="26"/>
      </w:rPr>
      <w:t>3</w:t>
    </w:r>
    <w:r w:rsidRPr="00854748">
      <w:rPr>
        <w:rStyle w:val="PageNumber"/>
        <w:sz w:val="26"/>
      </w:rPr>
      <w:fldChar w:fldCharType="end"/>
    </w:r>
  </w:p>
  <w:p w14:paraId="035B12AE" w14:textId="77777777" w:rsidR="00854748" w:rsidRDefault="00854748">
    <w:pPr>
      <w:pStyle w:val="Header"/>
    </w:pPr>
  </w:p>
  <w:p w14:paraId="57E8503C" w14:textId="77777777" w:rsidR="00854748" w:rsidRDefault="0085474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C409E"/>
    <w:rsid w:val="00000070"/>
    <w:rsid w:val="0000067E"/>
    <w:rsid w:val="0000155C"/>
    <w:rsid w:val="00002819"/>
    <w:rsid w:val="000028BE"/>
    <w:rsid w:val="00004AE3"/>
    <w:rsid w:val="000052BF"/>
    <w:rsid w:val="000055C9"/>
    <w:rsid w:val="00005B39"/>
    <w:rsid w:val="00006475"/>
    <w:rsid w:val="00006D6A"/>
    <w:rsid w:val="00007D0F"/>
    <w:rsid w:val="00013DA0"/>
    <w:rsid w:val="000161FE"/>
    <w:rsid w:val="000175FB"/>
    <w:rsid w:val="00022903"/>
    <w:rsid w:val="00022DAE"/>
    <w:rsid w:val="000240AD"/>
    <w:rsid w:val="00026937"/>
    <w:rsid w:val="00032310"/>
    <w:rsid w:val="00033C6F"/>
    <w:rsid w:val="00035880"/>
    <w:rsid w:val="000358F1"/>
    <w:rsid w:val="000359E7"/>
    <w:rsid w:val="00036CFD"/>
    <w:rsid w:val="00036D88"/>
    <w:rsid w:val="0004425D"/>
    <w:rsid w:val="00045710"/>
    <w:rsid w:val="00046628"/>
    <w:rsid w:val="00050032"/>
    <w:rsid w:val="00051D1F"/>
    <w:rsid w:val="00062462"/>
    <w:rsid w:val="000645A4"/>
    <w:rsid w:val="00066DA9"/>
    <w:rsid w:val="00067755"/>
    <w:rsid w:val="00071F8E"/>
    <w:rsid w:val="00080636"/>
    <w:rsid w:val="00085150"/>
    <w:rsid w:val="00085AD7"/>
    <w:rsid w:val="00085F19"/>
    <w:rsid w:val="0008786A"/>
    <w:rsid w:val="000902C7"/>
    <w:rsid w:val="000902F1"/>
    <w:rsid w:val="00090698"/>
    <w:rsid w:val="0009082B"/>
    <w:rsid w:val="000915C4"/>
    <w:rsid w:val="00092DF3"/>
    <w:rsid w:val="0009433D"/>
    <w:rsid w:val="0009463B"/>
    <w:rsid w:val="00094A25"/>
    <w:rsid w:val="00094B87"/>
    <w:rsid w:val="00094CAC"/>
    <w:rsid w:val="000953EB"/>
    <w:rsid w:val="000962D9"/>
    <w:rsid w:val="00096717"/>
    <w:rsid w:val="000967C1"/>
    <w:rsid w:val="000A1169"/>
    <w:rsid w:val="000A1DAB"/>
    <w:rsid w:val="000A2F83"/>
    <w:rsid w:val="000A5D5D"/>
    <w:rsid w:val="000A6CD4"/>
    <w:rsid w:val="000A7919"/>
    <w:rsid w:val="000A7EB4"/>
    <w:rsid w:val="000B0BF5"/>
    <w:rsid w:val="000B0C51"/>
    <w:rsid w:val="000B37C5"/>
    <w:rsid w:val="000B4782"/>
    <w:rsid w:val="000B5503"/>
    <w:rsid w:val="000B757F"/>
    <w:rsid w:val="000B7F04"/>
    <w:rsid w:val="000C0BDC"/>
    <w:rsid w:val="000C116B"/>
    <w:rsid w:val="000C2451"/>
    <w:rsid w:val="000C511A"/>
    <w:rsid w:val="000D02EE"/>
    <w:rsid w:val="000D0C75"/>
    <w:rsid w:val="000D2B59"/>
    <w:rsid w:val="000D31C8"/>
    <w:rsid w:val="000D5E68"/>
    <w:rsid w:val="000D63DE"/>
    <w:rsid w:val="000D66BD"/>
    <w:rsid w:val="000D6ECE"/>
    <w:rsid w:val="000E05C4"/>
    <w:rsid w:val="000E14B8"/>
    <w:rsid w:val="000E1FE6"/>
    <w:rsid w:val="000E3571"/>
    <w:rsid w:val="000E3E91"/>
    <w:rsid w:val="000E5BF3"/>
    <w:rsid w:val="000E62F9"/>
    <w:rsid w:val="000F457C"/>
    <w:rsid w:val="000F68F3"/>
    <w:rsid w:val="00100F1E"/>
    <w:rsid w:val="00101518"/>
    <w:rsid w:val="00101C3A"/>
    <w:rsid w:val="0010265B"/>
    <w:rsid w:val="00102A12"/>
    <w:rsid w:val="00104F21"/>
    <w:rsid w:val="00105236"/>
    <w:rsid w:val="001059B7"/>
    <w:rsid w:val="00106926"/>
    <w:rsid w:val="00107F59"/>
    <w:rsid w:val="00110400"/>
    <w:rsid w:val="00114F84"/>
    <w:rsid w:val="00117759"/>
    <w:rsid w:val="001200D1"/>
    <w:rsid w:val="0012065C"/>
    <w:rsid w:val="0012140F"/>
    <w:rsid w:val="00121F1B"/>
    <w:rsid w:val="00122EC9"/>
    <w:rsid w:val="00122FEF"/>
    <w:rsid w:val="0012702B"/>
    <w:rsid w:val="00127DA0"/>
    <w:rsid w:val="001308F9"/>
    <w:rsid w:val="001313DA"/>
    <w:rsid w:val="00131628"/>
    <w:rsid w:val="001316B7"/>
    <w:rsid w:val="001360A1"/>
    <w:rsid w:val="00136364"/>
    <w:rsid w:val="001368A1"/>
    <w:rsid w:val="001375F9"/>
    <w:rsid w:val="00137FA1"/>
    <w:rsid w:val="0014266A"/>
    <w:rsid w:val="001445DE"/>
    <w:rsid w:val="00146689"/>
    <w:rsid w:val="001515B6"/>
    <w:rsid w:val="001537EC"/>
    <w:rsid w:val="00153B8C"/>
    <w:rsid w:val="00156A74"/>
    <w:rsid w:val="001574DF"/>
    <w:rsid w:val="0016159A"/>
    <w:rsid w:val="00161C66"/>
    <w:rsid w:val="00161FB8"/>
    <w:rsid w:val="0016300C"/>
    <w:rsid w:val="00165AAC"/>
    <w:rsid w:val="0016688F"/>
    <w:rsid w:val="00172419"/>
    <w:rsid w:val="00172BDE"/>
    <w:rsid w:val="00172D2E"/>
    <w:rsid w:val="00174B71"/>
    <w:rsid w:val="00174E67"/>
    <w:rsid w:val="001828D9"/>
    <w:rsid w:val="00184A03"/>
    <w:rsid w:val="00184C13"/>
    <w:rsid w:val="001860ED"/>
    <w:rsid w:val="001869DD"/>
    <w:rsid w:val="0019159F"/>
    <w:rsid w:val="001916DD"/>
    <w:rsid w:val="001923F7"/>
    <w:rsid w:val="00192654"/>
    <w:rsid w:val="00193D36"/>
    <w:rsid w:val="00195B0A"/>
    <w:rsid w:val="00195FC4"/>
    <w:rsid w:val="001A1B77"/>
    <w:rsid w:val="001A29EC"/>
    <w:rsid w:val="001A656C"/>
    <w:rsid w:val="001B03D1"/>
    <w:rsid w:val="001B0D43"/>
    <w:rsid w:val="001B517F"/>
    <w:rsid w:val="001B6934"/>
    <w:rsid w:val="001C20A5"/>
    <w:rsid w:val="001C7B74"/>
    <w:rsid w:val="001C7F7E"/>
    <w:rsid w:val="001D029F"/>
    <w:rsid w:val="001D08B0"/>
    <w:rsid w:val="001D4704"/>
    <w:rsid w:val="001D7B10"/>
    <w:rsid w:val="001E114D"/>
    <w:rsid w:val="001E3B9E"/>
    <w:rsid w:val="001E3DB4"/>
    <w:rsid w:val="001F29E3"/>
    <w:rsid w:val="001F4DFA"/>
    <w:rsid w:val="001F5D66"/>
    <w:rsid w:val="001F634E"/>
    <w:rsid w:val="001F798B"/>
    <w:rsid w:val="002011B6"/>
    <w:rsid w:val="00201909"/>
    <w:rsid w:val="00203332"/>
    <w:rsid w:val="00203CE4"/>
    <w:rsid w:val="00204A3F"/>
    <w:rsid w:val="00204BB7"/>
    <w:rsid w:val="0020738F"/>
    <w:rsid w:val="002121D6"/>
    <w:rsid w:val="00215142"/>
    <w:rsid w:val="00216873"/>
    <w:rsid w:val="00217C6F"/>
    <w:rsid w:val="00220D45"/>
    <w:rsid w:val="002317D2"/>
    <w:rsid w:val="002326E7"/>
    <w:rsid w:val="00233905"/>
    <w:rsid w:val="00234805"/>
    <w:rsid w:val="00241E0F"/>
    <w:rsid w:val="002422CC"/>
    <w:rsid w:val="0024331E"/>
    <w:rsid w:val="00243D6D"/>
    <w:rsid w:val="00244393"/>
    <w:rsid w:val="002444C7"/>
    <w:rsid w:val="00246889"/>
    <w:rsid w:val="00246CC1"/>
    <w:rsid w:val="0024796C"/>
    <w:rsid w:val="002538E0"/>
    <w:rsid w:val="00256340"/>
    <w:rsid w:val="00256957"/>
    <w:rsid w:val="002572BD"/>
    <w:rsid w:val="00264077"/>
    <w:rsid w:val="0026512A"/>
    <w:rsid w:val="0026637A"/>
    <w:rsid w:val="00266854"/>
    <w:rsid w:val="00270E36"/>
    <w:rsid w:val="00271A12"/>
    <w:rsid w:val="00280102"/>
    <w:rsid w:val="00280D54"/>
    <w:rsid w:val="002839DE"/>
    <w:rsid w:val="002847D2"/>
    <w:rsid w:val="00286560"/>
    <w:rsid w:val="00290760"/>
    <w:rsid w:val="002918A3"/>
    <w:rsid w:val="00293ED7"/>
    <w:rsid w:val="00295BF9"/>
    <w:rsid w:val="00295F9E"/>
    <w:rsid w:val="00296FD8"/>
    <w:rsid w:val="002A06BF"/>
    <w:rsid w:val="002B0038"/>
    <w:rsid w:val="002B00C8"/>
    <w:rsid w:val="002B257B"/>
    <w:rsid w:val="002B2EA3"/>
    <w:rsid w:val="002B3194"/>
    <w:rsid w:val="002B3CE7"/>
    <w:rsid w:val="002B4E5B"/>
    <w:rsid w:val="002B6405"/>
    <w:rsid w:val="002C0E63"/>
    <w:rsid w:val="002C1197"/>
    <w:rsid w:val="002C3347"/>
    <w:rsid w:val="002C409E"/>
    <w:rsid w:val="002C4922"/>
    <w:rsid w:val="002C4B4B"/>
    <w:rsid w:val="002C4CC2"/>
    <w:rsid w:val="002C4D15"/>
    <w:rsid w:val="002C4F41"/>
    <w:rsid w:val="002C67A2"/>
    <w:rsid w:val="002C6B1C"/>
    <w:rsid w:val="002C6DAD"/>
    <w:rsid w:val="002C7E63"/>
    <w:rsid w:val="002D0E38"/>
    <w:rsid w:val="002D356D"/>
    <w:rsid w:val="002D3754"/>
    <w:rsid w:val="002D6207"/>
    <w:rsid w:val="002E0328"/>
    <w:rsid w:val="002E03A1"/>
    <w:rsid w:val="002E4558"/>
    <w:rsid w:val="002E4EBB"/>
    <w:rsid w:val="002E74A5"/>
    <w:rsid w:val="002E7571"/>
    <w:rsid w:val="002E7EEA"/>
    <w:rsid w:val="002F1074"/>
    <w:rsid w:val="002F1AFF"/>
    <w:rsid w:val="002F2066"/>
    <w:rsid w:val="002F239B"/>
    <w:rsid w:val="002F29D9"/>
    <w:rsid w:val="002F32A6"/>
    <w:rsid w:val="002F52F5"/>
    <w:rsid w:val="002F5C05"/>
    <w:rsid w:val="0030007F"/>
    <w:rsid w:val="00300D42"/>
    <w:rsid w:val="00301C57"/>
    <w:rsid w:val="00303C89"/>
    <w:rsid w:val="003043C2"/>
    <w:rsid w:val="003048B6"/>
    <w:rsid w:val="00304BEE"/>
    <w:rsid w:val="0030558A"/>
    <w:rsid w:val="003116D3"/>
    <w:rsid w:val="00312915"/>
    <w:rsid w:val="00314CBA"/>
    <w:rsid w:val="0031531F"/>
    <w:rsid w:val="003168A5"/>
    <w:rsid w:val="003209D7"/>
    <w:rsid w:val="00321871"/>
    <w:rsid w:val="00321CD7"/>
    <w:rsid w:val="00322F45"/>
    <w:rsid w:val="00323206"/>
    <w:rsid w:val="00324AE7"/>
    <w:rsid w:val="00324BA6"/>
    <w:rsid w:val="0032555A"/>
    <w:rsid w:val="00326ADE"/>
    <w:rsid w:val="003270FE"/>
    <w:rsid w:val="003315B1"/>
    <w:rsid w:val="003315FA"/>
    <w:rsid w:val="003319C7"/>
    <w:rsid w:val="00333EE6"/>
    <w:rsid w:val="00334052"/>
    <w:rsid w:val="003347E7"/>
    <w:rsid w:val="00334F4B"/>
    <w:rsid w:val="00340F8C"/>
    <w:rsid w:val="00346E1C"/>
    <w:rsid w:val="003479F7"/>
    <w:rsid w:val="00347F6B"/>
    <w:rsid w:val="00352F98"/>
    <w:rsid w:val="003533DB"/>
    <w:rsid w:val="003536C6"/>
    <w:rsid w:val="0035485A"/>
    <w:rsid w:val="00356B67"/>
    <w:rsid w:val="00356FF4"/>
    <w:rsid w:val="00361125"/>
    <w:rsid w:val="00361E61"/>
    <w:rsid w:val="0036444A"/>
    <w:rsid w:val="00364A87"/>
    <w:rsid w:val="00367876"/>
    <w:rsid w:val="00367D29"/>
    <w:rsid w:val="003722A4"/>
    <w:rsid w:val="003739C3"/>
    <w:rsid w:val="00376960"/>
    <w:rsid w:val="0038045D"/>
    <w:rsid w:val="00381950"/>
    <w:rsid w:val="00382430"/>
    <w:rsid w:val="00383520"/>
    <w:rsid w:val="00383C63"/>
    <w:rsid w:val="00385B26"/>
    <w:rsid w:val="00385E4D"/>
    <w:rsid w:val="0038647C"/>
    <w:rsid w:val="003870FD"/>
    <w:rsid w:val="003879DF"/>
    <w:rsid w:val="003910A8"/>
    <w:rsid w:val="003911B8"/>
    <w:rsid w:val="00391D80"/>
    <w:rsid w:val="0039266F"/>
    <w:rsid w:val="00392C96"/>
    <w:rsid w:val="00393FBF"/>
    <w:rsid w:val="003944DD"/>
    <w:rsid w:val="003952C5"/>
    <w:rsid w:val="00395964"/>
    <w:rsid w:val="003962CE"/>
    <w:rsid w:val="003A11D5"/>
    <w:rsid w:val="003A19D4"/>
    <w:rsid w:val="003A6E77"/>
    <w:rsid w:val="003A7651"/>
    <w:rsid w:val="003B1E42"/>
    <w:rsid w:val="003B3848"/>
    <w:rsid w:val="003B5753"/>
    <w:rsid w:val="003B68D2"/>
    <w:rsid w:val="003B7B4D"/>
    <w:rsid w:val="003B7CA4"/>
    <w:rsid w:val="003C4215"/>
    <w:rsid w:val="003C5BAD"/>
    <w:rsid w:val="003D1A15"/>
    <w:rsid w:val="003D532E"/>
    <w:rsid w:val="003D5EA4"/>
    <w:rsid w:val="003D6FB4"/>
    <w:rsid w:val="003E1025"/>
    <w:rsid w:val="003E3A61"/>
    <w:rsid w:val="003E576B"/>
    <w:rsid w:val="003E5B54"/>
    <w:rsid w:val="003E6033"/>
    <w:rsid w:val="003E608F"/>
    <w:rsid w:val="003E6642"/>
    <w:rsid w:val="003E764D"/>
    <w:rsid w:val="003F1653"/>
    <w:rsid w:val="003F4AFE"/>
    <w:rsid w:val="003F6211"/>
    <w:rsid w:val="003F721E"/>
    <w:rsid w:val="00401253"/>
    <w:rsid w:val="00405E89"/>
    <w:rsid w:val="004074D8"/>
    <w:rsid w:val="0041125A"/>
    <w:rsid w:val="00411369"/>
    <w:rsid w:val="00411D3D"/>
    <w:rsid w:val="00412F60"/>
    <w:rsid w:val="00414949"/>
    <w:rsid w:val="00414996"/>
    <w:rsid w:val="00422AC7"/>
    <w:rsid w:val="004247F0"/>
    <w:rsid w:val="004250FC"/>
    <w:rsid w:val="00425AAB"/>
    <w:rsid w:val="004340EB"/>
    <w:rsid w:val="00435128"/>
    <w:rsid w:val="0043523F"/>
    <w:rsid w:val="00435713"/>
    <w:rsid w:val="00440F48"/>
    <w:rsid w:val="00441D1F"/>
    <w:rsid w:val="00442F85"/>
    <w:rsid w:val="00443DB5"/>
    <w:rsid w:val="00444E74"/>
    <w:rsid w:val="00444FD8"/>
    <w:rsid w:val="0045582A"/>
    <w:rsid w:val="00456DF2"/>
    <w:rsid w:val="00461603"/>
    <w:rsid w:val="004637EB"/>
    <w:rsid w:val="00463EB4"/>
    <w:rsid w:val="004652D8"/>
    <w:rsid w:val="00467773"/>
    <w:rsid w:val="00471A51"/>
    <w:rsid w:val="00474353"/>
    <w:rsid w:val="0047568A"/>
    <w:rsid w:val="00480193"/>
    <w:rsid w:val="00481379"/>
    <w:rsid w:val="00481E02"/>
    <w:rsid w:val="004835CE"/>
    <w:rsid w:val="00483EC9"/>
    <w:rsid w:val="004858B1"/>
    <w:rsid w:val="00487D03"/>
    <w:rsid w:val="0049167E"/>
    <w:rsid w:val="004924E5"/>
    <w:rsid w:val="00492EBF"/>
    <w:rsid w:val="00494A73"/>
    <w:rsid w:val="00495D55"/>
    <w:rsid w:val="00496841"/>
    <w:rsid w:val="00496BC7"/>
    <w:rsid w:val="00497468"/>
    <w:rsid w:val="004A05F5"/>
    <w:rsid w:val="004A0C5D"/>
    <w:rsid w:val="004A1A10"/>
    <w:rsid w:val="004A237F"/>
    <w:rsid w:val="004A58D4"/>
    <w:rsid w:val="004B0196"/>
    <w:rsid w:val="004B0995"/>
    <w:rsid w:val="004B408C"/>
    <w:rsid w:val="004B5382"/>
    <w:rsid w:val="004B5F7C"/>
    <w:rsid w:val="004C5D9B"/>
    <w:rsid w:val="004C76B0"/>
    <w:rsid w:val="004C7994"/>
    <w:rsid w:val="004C7F70"/>
    <w:rsid w:val="004D059F"/>
    <w:rsid w:val="004D0827"/>
    <w:rsid w:val="004D13E7"/>
    <w:rsid w:val="004D7D48"/>
    <w:rsid w:val="004E003A"/>
    <w:rsid w:val="004E2130"/>
    <w:rsid w:val="004E2C79"/>
    <w:rsid w:val="004E30C7"/>
    <w:rsid w:val="004E54F2"/>
    <w:rsid w:val="004E6884"/>
    <w:rsid w:val="004E6B6F"/>
    <w:rsid w:val="004E6BBE"/>
    <w:rsid w:val="004E759F"/>
    <w:rsid w:val="004F2C4B"/>
    <w:rsid w:val="004F659D"/>
    <w:rsid w:val="004F6D65"/>
    <w:rsid w:val="005027B7"/>
    <w:rsid w:val="00502E74"/>
    <w:rsid w:val="00502F4A"/>
    <w:rsid w:val="00504005"/>
    <w:rsid w:val="005045C4"/>
    <w:rsid w:val="0050509F"/>
    <w:rsid w:val="00506561"/>
    <w:rsid w:val="005067E8"/>
    <w:rsid w:val="00506A08"/>
    <w:rsid w:val="00510A36"/>
    <w:rsid w:val="0051652D"/>
    <w:rsid w:val="00516945"/>
    <w:rsid w:val="005171E1"/>
    <w:rsid w:val="00517943"/>
    <w:rsid w:val="00523C63"/>
    <w:rsid w:val="00524ED9"/>
    <w:rsid w:val="00526FDA"/>
    <w:rsid w:val="005278CD"/>
    <w:rsid w:val="00531748"/>
    <w:rsid w:val="00532A50"/>
    <w:rsid w:val="005348FD"/>
    <w:rsid w:val="00534967"/>
    <w:rsid w:val="00534A6A"/>
    <w:rsid w:val="005364FA"/>
    <w:rsid w:val="005365FA"/>
    <w:rsid w:val="00540303"/>
    <w:rsid w:val="00542448"/>
    <w:rsid w:val="005425F6"/>
    <w:rsid w:val="00542B42"/>
    <w:rsid w:val="0054333A"/>
    <w:rsid w:val="00545125"/>
    <w:rsid w:val="00545C59"/>
    <w:rsid w:val="00547EF3"/>
    <w:rsid w:val="005518F3"/>
    <w:rsid w:val="00553869"/>
    <w:rsid w:val="005539E7"/>
    <w:rsid w:val="0055470A"/>
    <w:rsid w:val="0055497A"/>
    <w:rsid w:val="00555271"/>
    <w:rsid w:val="00555F69"/>
    <w:rsid w:val="00562A10"/>
    <w:rsid w:val="00562B6B"/>
    <w:rsid w:val="0056411F"/>
    <w:rsid w:val="005647D3"/>
    <w:rsid w:val="00564E49"/>
    <w:rsid w:val="00565317"/>
    <w:rsid w:val="00566352"/>
    <w:rsid w:val="005701C9"/>
    <w:rsid w:val="00571476"/>
    <w:rsid w:val="00572EEF"/>
    <w:rsid w:val="0057307F"/>
    <w:rsid w:val="00581E55"/>
    <w:rsid w:val="00584A99"/>
    <w:rsid w:val="00590BE6"/>
    <w:rsid w:val="00593166"/>
    <w:rsid w:val="00594319"/>
    <w:rsid w:val="005954F0"/>
    <w:rsid w:val="005974E8"/>
    <w:rsid w:val="0059751B"/>
    <w:rsid w:val="005A1D4D"/>
    <w:rsid w:val="005A4692"/>
    <w:rsid w:val="005A4850"/>
    <w:rsid w:val="005A48ED"/>
    <w:rsid w:val="005A6C77"/>
    <w:rsid w:val="005A7053"/>
    <w:rsid w:val="005B290A"/>
    <w:rsid w:val="005B7BEE"/>
    <w:rsid w:val="005C0A2F"/>
    <w:rsid w:val="005C1418"/>
    <w:rsid w:val="005C36CF"/>
    <w:rsid w:val="005C684A"/>
    <w:rsid w:val="005C7F64"/>
    <w:rsid w:val="005D1864"/>
    <w:rsid w:val="005D2892"/>
    <w:rsid w:val="005D6ABF"/>
    <w:rsid w:val="005E0F4C"/>
    <w:rsid w:val="005E13B7"/>
    <w:rsid w:val="005E1FA9"/>
    <w:rsid w:val="005E3252"/>
    <w:rsid w:val="005E32D6"/>
    <w:rsid w:val="005E4D41"/>
    <w:rsid w:val="005E7178"/>
    <w:rsid w:val="005E7A62"/>
    <w:rsid w:val="005F012E"/>
    <w:rsid w:val="005F0A64"/>
    <w:rsid w:val="005F161E"/>
    <w:rsid w:val="005F3701"/>
    <w:rsid w:val="005F4186"/>
    <w:rsid w:val="005F43F3"/>
    <w:rsid w:val="005F4D16"/>
    <w:rsid w:val="005F5FCC"/>
    <w:rsid w:val="005F742F"/>
    <w:rsid w:val="005F77BF"/>
    <w:rsid w:val="006002FE"/>
    <w:rsid w:val="00604AA8"/>
    <w:rsid w:val="0060533E"/>
    <w:rsid w:val="0060591A"/>
    <w:rsid w:val="00606969"/>
    <w:rsid w:val="006073DB"/>
    <w:rsid w:val="00610B04"/>
    <w:rsid w:val="00610B5D"/>
    <w:rsid w:val="00612577"/>
    <w:rsid w:val="00613699"/>
    <w:rsid w:val="00613873"/>
    <w:rsid w:val="00613CE2"/>
    <w:rsid w:val="00614471"/>
    <w:rsid w:val="00614982"/>
    <w:rsid w:val="00614D34"/>
    <w:rsid w:val="00615520"/>
    <w:rsid w:val="00616A5A"/>
    <w:rsid w:val="00617A0F"/>
    <w:rsid w:val="00617F1F"/>
    <w:rsid w:val="00620108"/>
    <w:rsid w:val="00620323"/>
    <w:rsid w:val="0062049C"/>
    <w:rsid w:val="00621AD6"/>
    <w:rsid w:val="00621E00"/>
    <w:rsid w:val="006221A6"/>
    <w:rsid w:val="00622CB2"/>
    <w:rsid w:val="0062313F"/>
    <w:rsid w:val="00624750"/>
    <w:rsid w:val="006249AB"/>
    <w:rsid w:val="006267D6"/>
    <w:rsid w:val="006276D6"/>
    <w:rsid w:val="006277DA"/>
    <w:rsid w:val="00627939"/>
    <w:rsid w:val="0063030C"/>
    <w:rsid w:val="00630AC5"/>
    <w:rsid w:val="0064083A"/>
    <w:rsid w:val="00641EAF"/>
    <w:rsid w:val="00643101"/>
    <w:rsid w:val="006447C3"/>
    <w:rsid w:val="00646B93"/>
    <w:rsid w:val="006538B1"/>
    <w:rsid w:val="00655665"/>
    <w:rsid w:val="0065594A"/>
    <w:rsid w:val="00655A8E"/>
    <w:rsid w:val="00657305"/>
    <w:rsid w:val="006574C1"/>
    <w:rsid w:val="00663B95"/>
    <w:rsid w:val="0066410B"/>
    <w:rsid w:val="00664BD4"/>
    <w:rsid w:val="006665E1"/>
    <w:rsid w:val="006677BA"/>
    <w:rsid w:val="00670392"/>
    <w:rsid w:val="00671891"/>
    <w:rsid w:val="00671CC5"/>
    <w:rsid w:val="006720DD"/>
    <w:rsid w:val="00673D12"/>
    <w:rsid w:val="006759D5"/>
    <w:rsid w:val="00676578"/>
    <w:rsid w:val="00676A66"/>
    <w:rsid w:val="00677085"/>
    <w:rsid w:val="006812C4"/>
    <w:rsid w:val="0068373C"/>
    <w:rsid w:val="00683862"/>
    <w:rsid w:val="00683E62"/>
    <w:rsid w:val="0068547E"/>
    <w:rsid w:val="00687BF3"/>
    <w:rsid w:val="0069138E"/>
    <w:rsid w:val="00691692"/>
    <w:rsid w:val="006922A1"/>
    <w:rsid w:val="00693873"/>
    <w:rsid w:val="00694DBE"/>
    <w:rsid w:val="006957DD"/>
    <w:rsid w:val="006A01E0"/>
    <w:rsid w:val="006A039E"/>
    <w:rsid w:val="006A22E1"/>
    <w:rsid w:val="006A48C7"/>
    <w:rsid w:val="006A4E29"/>
    <w:rsid w:val="006A53D5"/>
    <w:rsid w:val="006A57DD"/>
    <w:rsid w:val="006A7D4E"/>
    <w:rsid w:val="006B190C"/>
    <w:rsid w:val="006B321F"/>
    <w:rsid w:val="006B5697"/>
    <w:rsid w:val="006C03C6"/>
    <w:rsid w:val="006C6AB2"/>
    <w:rsid w:val="006D3E28"/>
    <w:rsid w:val="006D47FF"/>
    <w:rsid w:val="006D4A52"/>
    <w:rsid w:val="006D5217"/>
    <w:rsid w:val="006D5330"/>
    <w:rsid w:val="006D6B3C"/>
    <w:rsid w:val="006E11CC"/>
    <w:rsid w:val="006E4154"/>
    <w:rsid w:val="006E4C2D"/>
    <w:rsid w:val="006E6213"/>
    <w:rsid w:val="006E747E"/>
    <w:rsid w:val="006F0218"/>
    <w:rsid w:val="006F1979"/>
    <w:rsid w:val="007018AA"/>
    <w:rsid w:val="007019BB"/>
    <w:rsid w:val="00701AB6"/>
    <w:rsid w:val="0070422E"/>
    <w:rsid w:val="0070582C"/>
    <w:rsid w:val="0071113F"/>
    <w:rsid w:val="00711CA8"/>
    <w:rsid w:val="007129D0"/>
    <w:rsid w:val="007162A7"/>
    <w:rsid w:val="00716B2E"/>
    <w:rsid w:val="0073019D"/>
    <w:rsid w:val="00731623"/>
    <w:rsid w:val="00733852"/>
    <w:rsid w:val="00734A48"/>
    <w:rsid w:val="00736CE0"/>
    <w:rsid w:val="00737BD4"/>
    <w:rsid w:val="007409BB"/>
    <w:rsid w:val="007435B4"/>
    <w:rsid w:val="00743801"/>
    <w:rsid w:val="0074407C"/>
    <w:rsid w:val="00744327"/>
    <w:rsid w:val="00744FAE"/>
    <w:rsid w:val="007503A3"/>
    <w:rsid w:val="00750C82"/>
    <w:rsid w:val="00750F08"/>
    <w:rsid w:val="007542C7"/>
    <w:rsid w:val="00755E90"/>
    <w:rsid w:val="00757118"/>
    <w:rsid w:val="00760448"/>
    <w:rsid w:val="007612DE"/>
    <w:rsid w:val="0076216A"/>
    <w:rsid w:val="00762911"/>
    <w:rsid w:val="00763BC0"/>
    <w:rsid w:val="007640BB"/>
    <w:rsid w:val="007664EC"/>
    <w:rsid w:val="00766596"/>
    <w:rsid w:val="00766B74"/>
    <w:rsid w:val="00767A2E"/>
    <w:rsid w:val="00770105"/>
    <w:rsid w:val="00771745"/>
    <w:rsid w:val="00773952"/>
    <w:rsid w:val="00773EA2"/>
    <w:rsid w:val="00775571"/>
    <w:rsid w:val="00777AC7"/>
    <w:rsid w:val="00777F15"/>
    <w:rsid w:val="0078091A"/>
    <w:rsid w:val="00781377"/>
    <w:rsid w:val="007821D3"/>
    <w:rsid w:val="00782828"/>
    <w:rsid w:val="007859E2"/>
    <w:rsid w:val="00786561"/>
    <w:rsid w:val="0079073A"/>
    <w:rsid w:val="00790947"/>
    <w:rsid w:val="00791171"/>
    <w:rsid w:val="00794973"/>
    <w:rsid w:val="0079509E"/>
    <w:rsid w:val="00795CDB"/>
    <w:rsid w:val="007A0B2B"/>
    <w:rsid w:val="007A3582"/>
    <w:rsid w:val="007A36D2"/>
    <w:rsid w:val="007A40BF"/>
    <w:rsid w:val="007A5BF0"/>
    <w:rsid w:val="007B2F8C"/>
    <w:rsid w:val="007B50BF"/>
    <w:rsid w:val="007B61CF"/>
    <w:rsid w:val="007B6EF0"/>
    <w:rsid w:val="007B7470"/>
    <w:rsid w:val="007B7D07"/>
    <w:rsid w:val="007C04A3"/>
    <w:rsid w:val="007C0829"/>
    <w:rsid w:val="007C2944"/>
    <w:rsid w:val="007C3014"/>
    <w:rsid w:val="007C3B52"/>
    <w:rsid w:val="007C4547"/>
    <w:rsid w:val="007C6400"/>
    <w:rsid w:val="007C6837"/>
    <w:rsid w:val="007D0D95"/>
    <w:rsid w:val="007D23BA"/>
    <w:rsid w:val="007D379B"/>
    <w:rsid w:val="007D440A"/>
    <w:rsid w:val="007D6042"/>
    <w:rsid w:val="007D62CD"/>
    <w:rsid w:val="007E0265"/>
    <w:rsid w:val="007E0A53"/>
    <w:rsid w:val="007E1D5B"/>
    <w:rsid w:val="007E26CC"/>
    <w:rsid w:val="007E4A15"/>
    <w:rsid w:val="007E5037"/>
    <w:rsid w:val="007E5838"/>
    <w:rsid w:val="007E5D89"/>
    <w:rsid w:val="007E5FA3"/>
    <w:rsid w:val="007E6346"/>
    <w:rsid w:val="007F05A9"/>
    <w:rsid w:val="007F2AC1"/>
    <w:rsid w:val="007F382F"/>
    <w:rsid w:val="007F60AF"/>
    <w:rsid w:val="007F6325"/>
    <w:rsid w:val="007F6B0A"/>
    <w:rsid w:val="00800A0A"/>
    <w:rsid w:val="008015C2"/>
    <w:rsid w:val="00801A00"/>
    <w:rsid w:val="00801C52"/>
    <w:rsid w:val="008114D7"/>
    <w:rsid w:val="008114FE"/>
    <w:rsid w:val="0081163F"/>
    <w:rsid w:val="00812167"/>
    <w:rsid w:val="00812681"/>
    <w:rsid w:val="0081447B"/>
    <w:rsid w:val="0081630D"/>
    <w:rsid w:val="00817E40"/>
    <w:rsid w:val="00820EAA"/>
    <w:rsid w:val="0082179D"/>
    <w:rsid w:val="00823FAF"/>
    <w:rsid w:val="0082574A"/>
    <w:rsid w:val="008264F1"/>
    <w:rsid w:val="00830D4D"/>
    <w:rsid w:val="00831CAD"/>
    <w:rsid w:val="00834744"/>
    <w:rsid w:val="00843EAC"/>
    <w:rsid w:val="00845A9C"/>
    <w:rsid w:val="00845C09"/>
    <w:rsid w:val="00854748"/>
    <w:rsid w:val="00857317"/>
    <w:rsid w:val="00860F9F"/>
    <w:rsid w:val="008631DC"/>
    <w:rsid w:val="00863845"/>
    <w:rsid w:val="00863A4A"/>
    <w:rsid w:val="00863F70"/>
    <w:rsid w:val="00864B42"/>
    <w:rsid w:val="00864E98"/>
    <w:rsid w:val="00864F52"/>
    <w:rsid w:val="00866BA4"/>
    <w:rsid w:val="00867321"/>
    <w:rsid w:val="00870AEB"/>
    <w:rsid w:val="00870B5F"/>
    <w:rsid w:val="00877125"/>
    <w:rsid w:val="0087738D"/>
    <w:rsid w:val="0088129D"/>
    <w:rsid w:val="00883699"/>
    <w:rsid w:val="00883BEC"/>
    <w:rsid w:val="00885E74"/>
    <w:rsid w:val="008911F6"/>
    <w:rsid w:val="00891884"/>
    <w:rsid w:val="0089232E"/>
    <w:rsid w:val="00893C9D"/>
    <w:rsid w:val="00893FBF"/>
    <w:rsid w:val="0089493A"/>
    <w:rsid w:val="00895A19"/>
    <w:rsid w:val="008A1890"/>
    <w:rsid w:val="008A1E37"/>
    <w:rsid w:val="008A2464"/>
    <w:rsid w:val="008A32D4"/>
    <w:rsid w:val="008A677B"/>
    <w:rsid w:val="008A6C14"/>
    <w:rsid w:val="008B2959"/>
    <w:rsid w:val="008B3D3E"/>
    <w:rsid w:val="008B42BA"/>
    <w:rsid w:val="008B5D33"/>
    <w:rsid w:val="008B6143"/>
    <w:rsid w:val="008B6418"/>
    <w:rsid w:val="008B649E"/>
    <w:rsid w:val="008C0540"/>
    <w:rsid w:val="008C0D8D"/>
    <w:rsid w:val="008C27D8"/>
    <w:rsid w:val="008C45CA"/>
    <w:rsid w:val="008C702F"/>
    <w:rsid w:val="008D19A6"/>
    <w:rsid w:val="008D2EAB"/>
    <w:rsid w:val="008D3604"/>
    <w:rsid w:val="008D3744"/>
    <w:rsid w:val="008D4460"/>
    <w:rsid w:val="008D47F2"/>
    <w:rsid w:val="008E114A"/>
    <w:rsid w:val="008E1FC5"/>
    <w:rsid w:val="008E2A4C"/>
    <w:rsid w:val="008E4531"/>
    <w:rsid w:val="008E7FD6"/>
    <w:rsid w:val="008F0C22"/>
    <w:rsid w:val="008F3194"/>
    <w:rsid w:val="008F4DBF"/>
    <w:rsid w:val="008F5D94"/>
    <w:rsid w:val="008F60C4"/>
    <w:rsid w:val="008F6446"/>
    <w:rsid w:val="008F67E9"/>
    <w:rsid w:val="008F7719"/>
    <w:rsid w:val="0090138A"/>
    <w:rsid w:val="009027EE"/>
    <w:rsid w:val="009028A7"/>
    <w:rsid w:val="00905134"/>
    <w:rsid w:val="00906946"/>
    <w:rsid w:val="009077D8"/>
    <w:rsid w:val="00911627"/>
    <w:rsid w:val="00912102"/>
    <w:rsid w:val="00912D97"/>
    <w:rsid w:val="00915FE0"/>
    <w:rsid w:val="00916524"/>
    <w:rsid w:val="00921CB5"/>
    <w:rsid w:val="00922C72"/>
    <w:rsid w:val="00924A33"/>
    <w:rsid w:val="00924FCF"/>
    <w:rsid w:val="00925B70"/>
    <w:rsid w:val="0093081D"/>
    <w:rsid w:val="00930BC2"/>
    <w:rsid w:val="00930C4A"/>
    <w:rsid w:val="00932700"/>
    <w:rsid w:val="00935C78"/>
    <w:rsid w:val="00935FE2"/>
    <w:rsid w:val="00936724"/>
    <w:rsid w:val="00936D97"/>
    <w:rsid w:val="009448D5"/>
    <w:rsid w:val="00951315"/>
    <w:rsid w:val="0095243D"/>
    <w:rsid w:val="00952DCA"/>
    <w:rsid w:val="009546BD"/>
    <w:rsid w:val="00956AFD"/>
    <w:rsid w:val="00960696"/>
    <w:rsid w:val="00960E72"/>
    <w:rsid w:val="009636E2"/>
    <w:rsid w:val="00967774"/>
    <w:rsid w:val="009700DA"/>
    <w:rsid w:val="0097145A"/>
    <w:rsid w:val="009714D6"/>
    <w:rsid w:val="00973632"/>
    <w:rsid w:val="00975F15"/>
    <w:rsid w:val="009760EA"/>
    <w:rsid w:val="00976252"/>
    <w:rsid w:val="009769E5"/>
    <w:rsid w:val="00977162"/>
    <w:rsid w:val="009778BE"/>
    <w:rsid w:val="009854EB"/>
    <w:rsid w:val="00985544"/>
    <w:rsid w:val="00990B36"/>
    <w:rsid w:val="0099223E"/>
    <w:rsid w:val="00992251"/>
    <w:rsid w:val="00996552"/>
    <w:rsid w:val="00996A43"/>
    <w:rsid w:val="009A1637"/>
    <w:rsid w:val="009A5D60"/>
    <w:rsid w:val="009B06B9"/>
    <w:rsid w:val="009B1C6C"/>
    <w:rsid w:val="009B2005"/>
    <w:rsid w:val="009B36D9"/>
    <w:rsid w:val="009B4AF5"/>
    <w:rsid w:val="009B740D"/>
    <w:rsid w:val="009B7588"/>
    <w:rsid w:val="009C056E"/>
    <w:rsid w:val="009C058A"/>
    <w:rsid w:val="009C18E6"/>
    <w:rsid w:val="009C2199"/>
    <w:rsid w:val="009C2E90"/>
    <w:rsid w:val="009C3362"/>
    <w:rsid w:val="009C492F"/>
    <w:rsid w:val="009D2132"/>
    <w:rsid w:val="009D3D56"/>
    <w:rsid w:val="009D4342"/>
    <w:rsid w:val="009D4BF4"/>
    <w:rsid w:val="009D53D7"/>
    <w:rsid w:val="009E1F57"/>
    <w:rsid w:val="009E4805"/>
    <w:rsid w:val="009E598E"/>
    <w:rsid w:val="009E6833"/>
    <w:rsid w:val="009E6DBD"/>
    <w:rsid w:val="009E7B50"/>
    <w:rsid w:val="009F0A75"/>
    <w:rsid w:val="009F15D9"/>
    <w:rsid w:val="009F317E"/>
    <w:rsid w:val="009F458F"/>
    <w:rsid w:val="009F61D9"/>
    <w:rsid w:val="009F767F"/>
    <w:rsid w:val="009F783B"/>
    <w:rsid w:val="00A003FE"/>
    <w:rsid w:val="00A01301"/>
    <w:rsid w:val="00A01FB7"/>
    <w:rsid w:val="00A03F32"/>
    <w:rsid w:val="00A04874"/>
    <w:rsid w:val="00A13F5B"/>
    <w:rsid w:val="00A14864"/>
    <w:rsid w:val="00A1690E"/>
    <w:rsid w:val="00A1780F"/>
    <w:rsid w:val="00A17C14"/>
    <w:rsid w:val="00A21F0E"/>
    <w:rsid w:val="00A221C9"/>
    <w:rsid w:val="00A237EA"/>
    <w:rsid w:val="00A2716B"/>
    <w:rsid w:val="00A31B7C"/>
    <w:rsid w:val="00A33FB2"/>
    <w:rsid w:val="00A359F3"/>
    <w:rsid w:val="00A36064"/>
    <w:rsid w:val="00A3662D"/>
    <w:rsid w:val="00A40C74"/>
    <w:rsid w:val="00A42873"/>
    <w:rsid w:val="00A43892"/>
    <w:rsid w:val="00A4522A"/>
    <w:rsid w:val="00A508BA"/>
    <w:rsid w:val="00A51959"/>
    <w:rsid w:val="00A5331A"/>
    <w:rsid w:val="00A53897"/>
    <w:rsid w:val="00A54392"/>
    <w:rsid w:val="00A569A2"/>
    <w:rsid w:val="00A60BE2"/>
    <w:rsid w:val="00A628D2"/>
    <w:rsid w:val="00A66DDA"/>
    <w:rsid w:val="00A67768"/>
    <w:rsid w:val="00A7107E"/>
    <w:rsid w:val="00A71997"/>
    <w:rsid w:val="00A72986"/>
    <w:rsid w:val="00A73E8C"/>
    <w:rsid w:val="00A7511D"/>
    <w:rsid w:val="00A75897"/>
    <w:rsid w:val="00A775CD"/>
    <w:rsid w:val="00A8000F"/>
    <w:rsid w:val="00A800FC"/>
    <w:rsid w:val="00A81167"/>
    <w:rsid w:val="00A8165F"/>
    <w:rsid w:val="00A819CC"/>
    <w:rsid w:val="00A82387"/>
    <w:rsid w:val="00A834E7"/>
    <w:rsid w:val="00A86A7C"/>
    <w:rsid w:val="00A925CE"/>
    <w:rsid w:val="00A9331D"/>
    <w:rsid w:val="00A93869"/>
    <w:rsid w:val="00A97EB0"/>
    <w:rsid w:val="00AA2B51"/>
    <w:rsid w:val="00AA2DBB"/>
    <w:rsid w:val="00AA4BD5"/>
    <w:rsid w:val="00AA4C77"/>
    <w:rsid w:val="00AA6BC9"/>
    <w:rsid w:val="00AA6F89"/>
    <w:rsid w:val="00AA763E"/>
    <w:rsid w:val="00AB13FA"/>
    <w:rsid w:val="00AB2CBE"/>
    <w:rsid w:val="00AB3446"/>
    <w:rsid w:val="00AB4D14"/>
    <w:rsid w:val="00AB552E"/>
    <w:rsid w:val="00AC17C4"/>
    <w:rsid w:val="00AD15F0"/>
    <w:rsid w:val="00AD2E49"/>
    <w:rsid w:val="00AD4DCC"/>
    <w:rsid w:val="00AD57A1"/>
    <w:rsid w:val="00AE047B"/>
    <w:rsid w:val="00AE0530"/>
    <w:rsid w:val="00AE216B"/>
    <w:rsid w:val="00AE7A7A"/>
    <w:rsid w:val="00AF1A95"/>
    <w:rsid w:val="00AF29CC"/>
    <w:rsid w:val="00AF3104"/>
    <w:rsid w:val="00AF5098"/>
    <w:rsid w:val="00AF7FAB"/>
    <w:rsid w:val="00B0129A"/>
    <w:rsid w:val="00B02E9A"/>
    <w:rsid w:val="00B04144"/>
    <w:rsid w:val="00B05FB8"/>
    <w:rsid w:val="00B14FCD"/>
    <w:rsid w:val="00B15D96"/>
    <w:rsid w:val="00B164F8"/>
    <w:rsid w:val="00B17517"/>
    <w:rsid w:val="00B176E9"/>
    <w:rsid w:val="00B214C9"/>
    <w:rsid w:val="00B237FF"/>
    <w:rsid w:val="00B2612E"/>
    <w:rsid w:val="00B264D6"/>
    <w:rsid w:val="00B271D5"/>
    <w:rsid w:val="00B30FE2"/>
    <w:rsid w:val="00B31040"/>
    <w:rsid w:val="00B317FE"/>
    <w:rsid w:val="00B31A0B"/>
    <w:rsid w:val="00B31B77"/>
    <w:rsid w:val="00B31D85"/>
    <w:rsid w:val="00B323F4"/>
    <w:rsid w:val="00B3423A"/>
    <w:rsid w:val="00B34567"/>
    <w:rsid w:val="00B360BC"/>
    <w:rsid w:val="00B36181"/>
    <w:rsid w:val="00B36218"/>
    <w:rsid w:val="00B366EF"/>
    <w:rsid w:val="00B36D6A"/>
    <w:rsid w:val="00B3796B"/>
    <w:rsid w:val="00B4046B"/>
    <w:rsid w:val="00B407F7"/>
    <w:rsid w:val="00B41FD9"/>
    <w:rsid w:val="00B42188"/>
    <w:rsid w:val="00B436CA"/>
    <w:rsid w:val="00B4453B"/>
    <w:rsid w:val="00B450D2"/>
    <w:rsid w:val="00B4552F"/>
    <w:rsid w:val="00B460B5"/>
    <w:rsid w:val="00B5034F"/>
    <w:rsid w:val="00B50753"/>
    <w:rsid w:val="00B50B42"/>
    <w:rsid w:val="00B50B69"/>
    <w:rsid w:val="00B50E9E"/>
    <w:rsid w:val="00B51110"/>
    <w:rsid w:val="00B528D4"/>
    <w:rsid w:val="00B52D59"/>
    <w:rsid w:val="00B5463A"/>
    <w:rsid w:val="00B60F87"/>
    <w:rsid w:val="00B612B4"/>
    <w:rsid w:val="00B628B8"/>
    <w:rsid w:val="00B62AE3"/>
    <w:rsid w:val="00B65A1D"/>
    <w:rsid w:val="00B66368"/>
    <w:rsid w:val="00B671C7"/>
    <w:rsid w:val="00B70E85"/>
    <w:rsid w:val="00B7541F"/>
    <w:rsid w:val="00B75D23"/>
    <w:rsid w:val="00B76063"/>
    <w:rsid w:val="00B766B5"/>
    <w:rsid w:val="00B7702B"/>
    <w:rsid w:val="00B775A8"/>
    <w:rsid w:val="00B80946"/>
    <w:rsid w:val="00B82266"/>
    <w:rsid w:val="00B833A3"/>
    <w:rsid w:val="00B83671"/>
    <w:rsid w:val="00B848DD"/>
    <w:rsid w:val="00B865AE"/>
    <w:rsid w:val="00B92F22"/>
    <w:rsid w:val="00B94537"/>
    <w:rsid w:val="00B95F6A"/>
    <w:rsid w:val="00B97DF1"/>
    <w:rsid w:val="00BA2A8D"/>
    <w:rsid w:val="00BA2F5B"/>
    <w:rsid w:val="00BA4BA3"/>
    <w:rsid w:val="00BA5A01"/>
    <w:rsid w:val="00BB1DE2"/>
    <w:rsid w:val="00BB2AED"/>
    <w:rsid w:val="00BB6D9A"/>
    <w:rsid w:val="00BC092C"/>
    <w:rsid w:val="00BC1D37"/>
    <w:rsid w:val="00BC2AC5"/>
    <w:rsid w:val="00BC3D31"/>
    <w:rsid w:val="00BC50B7"/>
    <w:rsid w:val="00BD0755"/>
    <w:rsid w:val="00BD07B1"/>
    <w:rsid w:val="00BD1CB0"/>
    <w:rsid w:val="00BD287B"/>
    <w:rsid w:val="00BD31F5"/>
    <w:rsid w:val="00BD413D"/>
    <w:rsid w:val="00BD4A9E"/>
    <w:rsid w:val="00BD501D"/>
    <w:rsid w:val="00BE1237"/>
    <w:rsid w:val="00BE14BB"/>
    <w:rsid w:val="00BE2206"/>
    <w:rsid w:val="00BE3AD9"/>
    <w:rsid w:val="00BE4736"/>
    <w:rsid w:val="00BE55BA"/>
    <w:rsid w:val="00BE7C3F"/>
    <w:rsid w:val="00BF187A"/>
    <w:rsid w:val="00BF6DED"/>
    <w:rsid w:val="00C01583"/>
    <w:rsid w:val="00C036CF"/>
    <w:rsid w:val="00C058B2"/>
    <w:rsid w:val="00C11A66"/>
    <w:rsid w:val="00C11C56"/>
    <w:rsid w:val="00C13B89"/>
    <w:rsid w:val="00C1697D"/>
    <w:rsid w:val="00C169C7"/>
    <w:rsid w:val="00C20A60"/>
    <w:rsid w:val="00C20F18"/>
    <w:rsid w:val="00C2136B"/>
    <w:rsid w:val="00C25CCD"/>
    <w:rsid w:val="00C25EE5"/>
    <w:rsid w:val="00C27C5A"/>
    <w:rsid w:val="00C3018D"/>
    <w:rsid w:val="00C30536"/>
    <w:rsid w:val="00C33699"/>
    <w:rsid w:val="00C340C1"/>
    <w:rsid w:val="00C354C2"/>
    <w:rsid w:val="00C41EDD"/>
    <w:rsid w:val="00C428B8"/>
    <w:rsid w:val="00C42D86"/>
    <w:rsid w:val="00C45310"/>
    <w:rsid w:val="00C4702D"/>
    <w:rsid w:val="00C51C57"/>
    <w:rsid w:val="00C54CB1"/>
    <w:rsid w:val="00C55E96"/>
    <w:rsid w:val="00C56BA9"/>
    <w:rsid w:val="00C57F8E"/>
    <w:rsid w:val="00C61136"/>
    <w:rsid w:val="00C620BC"/>
    <w:rsid w:val="00C6240C"/>
    <w:rsid w:val="00C62A9E"/>
    <w:rsid w:val="00C64DF2"/>
    <w:rsid w:val="00C675D0"/>
    <w:rsid w:val="00C67674"/>
    <w:rsid w:val="00C7027D"/>
    <w:rsid w:val="00C73431"/>
    <w:rsid w:val="00C73AEA"/>
    <w:rsid w:val="00C74B3F"/>
    <w:rsid w:val="00C75A2B"/>
    <w:rsid w:val="00C75E85"/>
    <w:rsid w:val="00C810C8"/>
    <w:rsid w:val="00C82132"/>
    <w:rsid w:val="00C829A7"/>
    <w:rsid w:val="00C852F3"/>
    <w:rsid w:val="00C85561"/>
    <w:rsid w:val="00C86E0D"/>
    <w:rsid w:val="00C902B9"/>
    <w:rsid w:val="00C90BDA"/>
    <w:rsid w:val="00C92492"/>
    <w:rsid w:val="00C92C7D"/>
    <w:rsid w:val="00C92DCD"/>
    <w:rsid w:val="00C93582"/>
    <w:rsid w:val="00C94225"/>
    <w:rsid w:val="00C944DC"/>
    <w:rsid w:val="00C977E1"/>
    <w:rsid w:val="00CA01F2"/>
    <w:rsid w:val="00CA24D0"/>
    <w:rsid w:val="00CA3271"/>
    <w:rsid w:val="00CA3F2F"/>
    <w:rsid w:val="00CA5078"/>
    <w:rsid w:val="00CA717A"/>
    <w:rsid w:val="00CB10F1"/>
    <w:rsid w:val="00CB164B"/>
    <w:rsid w:val="00CB27C9"/>
    <w:rsid w:val="00CB4D73"/>
    <w:rsid w:val="00CB557D"/>
    <w:rsid w:val="00CB627D"/>
    <w:rsid w:val="00CC1022"/>
    <w:rsid w:val="00CC22AE"/>
    <w:rsid w:val="00CC349B"/>
    <w:rsid w:val="00CC49B4"/>
    <w:rsid w:val="00CC5A6D"/>
    <w:rsid w:val="00CC5CBA"/>
    <w:rsid w:val="00CD0B60"/>
    <w:rsid w:val="00CD16FB"/>
    <w:rsid w:val="00CD2B84"/>
    <w:rsid w:val="00CD2CF1"/>
    <w:rsid w:val="00CD2D4C"/>
    <w:rsid w:val="00CD3ED3"/>
    <w:rsid w:val="00CD48F3"/>
    <w:rsid w:val="00CD4CE7"/>
    <w:rsid w:val="00CD5702"/>
    <w:rsid w:val="00CD6DE9"/>
    <w:rsid w:val="00CD6E2B"/>
    <w:rsid w:val="00CD7FFA"/>
    <w:rsid w:val="00CE1DA6"/>
    <w:rsid w:val="00CE21EA"/>
    <w:rsid w:val="00CE34BC"/>
    <w:rsid w:val="00CE570C"/>
    <w:rsid w:val="00CE7452"/>
    <w:rsid w:val="00CE7F44"/>
    <w:rsid w:val="00CF1157"/>
    <w:rsid w:val="00CF17E3"/>
    <w:rsid w:val="00CF4D40"/>
    <w:rsid w:val="00CF7D98"/>
    <w:rsid w:val="00D003BB"/>
    <w:rsid w:val="00D00984"/>
    <w:rsid w:val="00D03055"/>
    <w:rsid w:val="00D040B5"/>
    <w:rsid w:val="00D06669"/>
    <w:rsid w:val="00D07AB6"/>
    <w:rsid w:val="00D14DDB"/>
    <w:rsid w:val="00D1534C"/>
    <w:rsid w:val="00D1543B"/>
    <w:rsid w:val="00D16876"/>
    <w:rsid w:val="00D21BAB"/>
    <w:rsid w:val="00D241A5"/>
    <w:rsid w:val="00D2420B"/>
    <w:rsid w:val="00D27218"/>
    <w:rsid w:val="00D27313"/>
    <w:rsid w:val="00D30320"/>
    <w:rsid w:val="00D33EF4"/>
    <w:rsid w:val="00D342DA"/>
    <w:rsid w:val="00D417DF"/>
    <w:rsid w:val="00D42D24"/>
    <w:rsid w:val="00D42E95"/>
    <w:rsid w:val="00D435F8"/>
    <w:rsid w:val="00D46F50"/>
    <w:rsid w:val="00D51888"/>
    <w:rsid w:val="00D52F56"/>
    <w:rsid w:val="00D60672"/>
    <w:rsid w:val="00D61BEE"/>
    <w:rsid w:val="00D631F3"/>
    <w:rsid w:val="00D71547"/>
    <w:rsid w:val="00D71A79"/>
    <w:rsid w:val="00D7280A"/>
    <w:rsid w:val="00D72D1A"/>
    <w:rsid w:val="00D7413A"/>
    <w:rsid w:val="00D76ADB"/>
    <w:rsid w:val="00D77A7E"/>
    <w:rsid w:val="00D80433"/>
    <w:rsid w:val="00D81269"/>
    <w:rsid w:val="00D81889"/>
    <w:rsid w:val="00D81E96"/>
    <w:rsid w:val="00D845E0"/>
    <w:rsid w:val="00D84F73"/>
    <w:rsid w:val="00D93F8F"/>
    <w:rsid w:val="00D9533E"/>
    <w:rsid w:val="00D960CD"/>
    <w:rsid w:val="00D96B97"/>
    <w:rsid w:val="00D96C11"/>
    <w:rsid w:val="00DA005A"/>
    <w:rsid w:val="00DA068D"/>
    <w:rsid w:val="00DA1A43"/>
    <w:rsid w:val="00DA2BD2"/>
    <w:rsid w:val="00DA3574"/>
    <w:rsid w:val="00DA66AE"/>
    <w:rsid w:val="00DA6A5C"/>
    <w:rsid w:val="00DA79B4"/>
    <w:rsid w:val="00DB25E0"/>
    <w:rsid w:val="00DB3EFE"/>
    <w:rsid w:val="00DB7034"/>
    <w:rsid w:val="00DC1D82"/>
    <w:rsid w:val="00DC1F29"/>
    <w:rsid w:val="00DC288D"/>
    <w:rsid w:val="00DC3B8F"/>
    <w:rsid w:val="00DC4FD2"/>
    <w:rsid w:val="00DC5117"/>
    <w:rsid w:val="00DC6A5E"/>
    <w:rsid w:val="00DC7D40"/>
    <w:rsid w:val="00DD0E83"/>
    <w:rsid w:val="00DD3327"/>
    <w:rsid w:val="00DD4273"/>
    <w:rsid w:val="00DD47E2"/>
    <w:rsid w:val="00DD4DAA"/>
    <w:rsid w:val="00DD52D8"/>
    <w:rsid w:val="00DE07BE"/>
    <w:rsid w:val="00DE0A4B"/>
    <w:rsid w:val="00DE0ECE"/>
    <w:rsid w:val="00DE3A9C"/>
    <w:rsid w:val="00DE424E"/>
    <w:rsid w:val="00DE44B4"/>
    <w:rsid w:val="00DE6869"/>
    <w:rsid w:val="00DE76B5"/>
    <w:rsid w:val="00DF0F18"/>
    <w:rsid w:val="00DF412F"/>
    <w:rsid w:val="00E027A2"/>
    <w:rsid w:val="00E02A9B"/>
    <w:rsid w:val="00E039CA"/>
    <w:rsid w:val="00E04F43"/>
    <w:rsid w:val="00E11AE8"/>
    <w:rsid w:val="00E11C9E"/>
    <w:rsid w:val="00E12726"/>
    <w:rsid w:val="00E15933"/>
    <w:rsid w:val="00E17194"/>
    <w:rsid w:val="00E17431"/>
    <w:rsid w:val="00E2224E"/>
    <w:rsid w:val="00E23B50"/>
    <w:rsid w:val="00E23E73"/>
    <w:rsid w:val="00E255FB"/>
    <w:rsid w:val="00E26C2F"/>
    <w:rsid w:val="00E27965"/>
    <w:rsid w:val="00E33CDB"/>
    <w:rsid w:val="00E34B9C"/>
    <w:rsid w:val="00E40A24"/>
    <w:rsid w:val="00E40BEA"/>
    <w:rsid w:val="00E416C3"/>
    <w:rsid w:val="00E4185F"/>
    <w:rsid w:val="00E44A1A"/>
    <w:rsid w:val="00E45055"/>
    <w:rsid w:val="00E458DE"/>
    <w:rsid w:val="00E4638A"/>
    <w:rsid w:val="00E5008B"/>
    <w:rsid w:val="00E5237A"/>
    <w:rsid w:val="00E529F3"/>
    <w:rsid w:val="00E542FF"/>
    <w:rsid w:val="00E54B7C"/>
    <w:rsid w:val="00E55B5F"/>
    <w:rsid w:val="00E55DA2"/>
    <w:rsid w:val="00E57067"/>
    <w:rsid w:val="00E571D2"/>
    <w:rsid w:val="00E609F5"/>
    <w:rsid w:val="00E61680"/>
    <w:rsid w:val="00E61EF6"/>
    <w:rsid w:val="00E6281C"/>
    <w:rsid w:val="00E64D81"/>
    <w:rsid w:val="00E651F0"/>
    <w:rsid w:val="00E66730"/>
    <w:rsid w:val="00E66D94"/>
    <w:rsid w:val="00E717A9"/>
    <w:rsid w:val="00E72F73"/>
    <w:rsid w:val="00E73E99"/>
    <w:rsid w:val="00E74E2F"/>
    <w:rsid w:val="00E77BBB"/>
    <w:rsid w:val="00E8080B"/>
    <w:rsid w:val="00E810EF"/>
    <w:rsid w:val="00E813BD"/>
    <w:rsid w:val="00E82230"/>
    <w:rsid w:val="00E82FB1"/>
    <w:rsid w:val="00E854B4"/>
    <w:rsid w:val="00E87134"/>
    <w:rsid w:val="00E87392"/>
    <w:rsid w:val="00E87DF1"/>
    <w:rsid w:val="00E905C3"/>
    <w:rsid w:val="00E90627"/>
    <w:rsid w:val="00E9141A"/>
    <w:rsid w:val="00E914F8"/>
    <w:rsid w:val="00E9203B"/>
    <w:rsid w:val="00E936C1"/>
    <w:rsid w:val="00E9475C"/>
    <w:rsid w:val="00E9565B"/>
    <w:rsid w:val="00EA11DE"/>
    <w:rsid w:val="00EA16E1"/>
    <w:rsid w:val="00EA2929"/>
    <w:rsid w:val="00EA2D30"/>
    <w:rsid w:val="00EA4D6E"/>
    <w:rsid w:val="00EA5646"/>
    <w:rsid w:val="00EA6A39"/>
    <w:rsid w:val="00EB20AE"/>
    <w:rsid w:val="00EB2D23"/>
    <w:rsid w:val="00EB2E24"/>
    <w:rsid w:val="00EB72D3"/>
    <w:rsid w:val="00EB73D9"/>
    <w:rsid w:val="00EC2043"/>
    <w:rsid w:val="00EC4ABA"/>
    <w:rsid w:val="00ED0AEA"/>
    <w:rsid w:val="00ED16E0"/>
    <w:rsid w:val="00ED249E"/>
    <w:rsid w:val="00ED4903"/>
    <w:rsid w:val="00ED55E8"/>
    <w:rsid w:val="00EE01F7"/>
    <w:rsid w:val="00EE0355"/>
    <w:rsid w:val="00EE050C"/>
    <w:rsid w:val="00EE17C0"/>
    <w:rsid w:val="00EE5151"/>
    <w:rsid w:val="00EE55DE"/>
    <w:rsid w:val="00EE6E98"/>
    <w:rsid w:val="00EE7E72"/>
    <w:rsid w:val="00EF3DE5"/>
    <w:rsid w:val="00EF4243"/>
    <w:rsid w:val="00EF545C"/>
    <w:rsid w:val="00EF6124"/>
    <w:rsid w:val="00EF7766"/>
    <w:rsid w:val="00EF7D1F"/>
    <w:rsid w:val="00F007C1"/>
    <w:rsid w:val="00F01A33"/>
    <w:rsid w:val="00F02851"/>
    <w:rsid w:val="00F02BD5"/>
    <w:rsid w:val="00F03791"/>
    <w:rsid w:val="00F043CD"/>
    <w:rsid w:val="00F05AA1"/>
    <w:rsid w:val="00F077B2"/>
    <w:rsid w:val="00F1026A"/>
    <w:rsid w:val="00F117D5"/>
    <w:rsid w:val="00F11AA7"/>
    <w:rsid w:val="00F14D16"/>
    <w:rsid w:val="00F23ED7"/>
    <w:rsid w:val="00F24C21"/>
    <w:rsid w:val="00F24C51"/>
    <w:rsid w:val="00F258A7"/>
    <w:rsid w:val="00F271FA"/>
    <w:rsid w:val="00F27A99"/>
    <w:rsid w:val="00F34218"/>
    <w:rsid w:val="00F35878"/>
    <w:rsid w:val="00F35B22"/>
    <w:rsid w:val="00F36BCB"/>
    <w:rsid w:val="00F379FB"/>
    <w:rsid w:val="00F416F2"/>
    <w:rsid w:val="00F4283C"/>
    <w:rsid w:val="00F43CD5"/>
    <w:rsid w:val="00F45F75"/>
    <w:rsid w:val="00F5039D"/>
    <w:rsid w:val="00F515A3"/>
    <w:rsid w:val="00F51B4A"/>
    <w:rsid w:val="00F5493B"/>
    <w:rsid w:val="00F56190"/>
    <w:rsid w:val="00F5729C"/>
    <w:rsid w:val="00F6004B"/>
    <w:rsid w:val="00F6167A"/>
    <w:rsid w:val="00F61CD4"/>
    <w:rsid w:val="00F632FB"/>
    <w:rsid w:val="00F63BE0"/>
    <w:rsid w:val="00F654B8"/>
    <w:rsid w:val="00F65C6F"/>
    <w:rsid w:val="00F66ECA"/>
    <w:rsid w:val="00F71DC9"/>
    <w:rsid w:val="00F721B9"/>
    <w:rsid w:val="00F7513C"/>
    <w:rsid w:val="00F77409"/>
    <w:rsid w:val="00F779D5"/>
    <w:rsid w:val="00F77F47"/>
    <w:rsid w:val="00F80A62"/>
    <w:rsid w:val="00F82692"/>
    <w:rsid w:val="00F8283D"/>
    <w:rsid w:val="00F82BC1"/>
    <w:rsid w:val="00F84346"/>
    <w:rsid w:val="00F84D9F"/>
    <w:rsid w:val="00F84FC9"/>
    <w:rsid w:val="00F86848"/>
    <w:rsid w:val="00F90821"/>
    <w:rsid w:val="00F90DEA"/>
    <w:rsid w:val="00F92F98"/>
    <w:rsid w:val="00F945A9"/>
    <w:rsid w:val="00F94FC2"/>
    <w:rsid w:val="00FA0BBC"/>
    <w:rsid w:val="00FA122B"/>
    <w:rsid w:val="00FA1EEE"/>
    <w:rsid w:val="00FA62D5"/>
    <w:rsid w:val="00FB3D10"/>
    <w:rsid w:val="00FB5161"/>
    <w:rsid w:val="00FB544F"/>
    <w:rsid w:val="00FB7A0F"/>
    <w:rsid w:val="00FC04B8"/>
    <w:rsid w:val="00FC3F7B"/>
    <w:rsid w:val="00FC4783"/>
    <w:rsid w:val="00FC4F32"/>
    <w:rsid w:val="00FC5744"/>
    <w:rsid w:val="00FD20DE"/>
    <w:rsid w:val="00FD28A5"/>
    <w:rsid w:val="00FD2B6B"/>
    <w:rsid w:val="00FD489C"/>
    <w:rsid w:val="00FD4AD7"/>
    <w:rsid w:val="00FD4C6E"/>
    <w:rsid w:val="00FD5414"/>
    <w:rsid w:val="00FD5E3A"/>
    <w:rsid w:val="00FD6C73"/>
    <w:rsid w:val="00FE19DC"/>
    <w:rsid w:val="00FE3412"/>
    <w:rsid w:val="00FE369B"/>
    <w:rsid w:val="00FE3905"/>
    <w:rsid w:val="00FE72D9"/>
    <w:rsid w:val="00FE78F6"/>
    <w:rsid w:val="00FF40D6"/>
    <w:rsid w:val="00FF44D4"/>
    <w:rsid w:val="00FF4903"/>
    <w:rsid w:val="00FF4B76"/>
    <w:rsid w:val="00FF66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F8DD4C"/>
  <w15:docId w15:val="{17919A26-0620-4ACD-BCEC-C126AEEE5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E325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2C409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rsid w:val="00F84346"/>
    <w:pPr>
      <w:tabs>
        <w:tab w:val="center" w:pos="4320"/>
        <w:tab w:val="right" w:pos="8640"/>
      </w:tabs>
    </w:pPr>
  </w:style>
  <w:style w:type="character" w:styleId="PageNumber">
    <w:name w:val="page number"/>
    <w:basedOn w:val="DefaultParagraphFont"/>
    <w:rsid w:val="00F84346"/>
  </w:style>
  <w:style w:type="paragraph" w:styleId="Header">
    <w:name w:val="header"/>
    <w:basedOn w:val="Normal"/>
    <w:rsid w:val="00F84346"/>
    <w:pPr>
      <w:tabs>
        <w:tab w:val="center" w:pos="4320"/>
        <w:tab w:val="right" w:pos="8640"/>
      </w:tabs>
    </w:pPr>
  </w:style>
  <w:style w:type="paragraph" w:customStyle="1" w:styleId="Char">
    <w:name w:val="Char"/>
    <w:basedOn w:val="Normal"/>
    <w:next w:val="Normal"/>
    <w:autoRedefine/>
    <w:semiHidden/>
    <w:rsid w:val="002C1197"/>
    <w:pPr>
      <w:spacing w:before="120" w:after="120" w:line="312" w:lineRule="auto"/>
    </w:pPr>
    <w:rPr>
      <w:sz w:val="28"/>
      <w:szCs w:val="22"/>
    </w:rPr>
  </w:style>
  <w:style w:type="paragraph" w:styleId="BalloonText">
    <w:name w:val="Balloon Text"/>
    <w:basedOn w:val="Normal"/>
    <w:link w:val="BalloonTextChar"/>
    <w:rsid w:val="00613CE2"/>
    <w:rPr>
      <w:rFonts w:ascii="Tahoma" w:hAnsi="Tahoma"/>
      <w:sz w:val="16"/>
      <w:szCs w:val="16"/>
      <w:lang w:val="x-none" w:eastAsia="x-none"/>
    </w:rPr>
  </w:style>
  <w:style w:type="character" w:customStyle="1" w:styleId="BalloonTextChar">
    <w:name w:val="Balloon Text Char"/>
    <w:link w:val="BalloonText"/>
    <w:rsid w:val="00613CE2"/>
    <w:rPr>
      <w:rFonts w:ascii="Tahoma" w:hAnsi="Tahoma" w:cs="Tahoma"/>
      <w:sz w:val="16"/>
      <w:szCs w:val="16"/>
    </w:rPr>
  </w:style>
  <w:style w:type="paragraph" w:styleId="NormalWeb">
    <w:name w:val="Normal (Web)"/>
    <w:basedOn w:val="Normal"/>
    <w:uiPriority w:val="99"/>
    <w:rsid w:val="006812C4"/>
    <w:pPr>
      <w:spacing w:line="312" w:lineRule="auto"/>
    </w:pPr>
    <w:rPr>
      <w:sz w:val="24"/>
      <w:szCs w:val="24"/>
    </w:rPr>
  </w:style>
  <w:style w:type="paragraph" w:customStyle="1" w:styleId="a">
    <w:basedOn w:val="Normal"/>
    <w:semiHidden/>
    <w:rsid w:val="00EC2043"/>
    <w:pPr>
      <w:spacing w:after="160" w:line="240" w:lineRule="exact"/>
    </w:pPr>
    <w:rPr>
      <w:rFonts w:ascii="Arial" w:hAnsi="Arial"/>
      <w:sz w:val="22"/>
      <w:szCs w:val="22"/>
    </w:rPr>
  </w:style>
  <w:style w:type="paragraph" w:customStyle="1" w:styleId="DefaultParagraphFontParaCharCharCharCharChar">
    <w:name w:val="Default Paragraph Font Para Char Char Char Char Char"/>
    <w:autoRedefine/>
    <w:rsid w:val="00220D45"/>
    <w:pPr>
      <w:tabs>
        <w:tab w:val="left" w:pos="1152"/>
      </w:tabs>
      <w:spacing w:before="120" w:after="120" w:line="312" w:lineRule="auto"/>
    </w:pPr>
    <w:rPr>
      <w:rFonts w:ascii="Arial" w:hAnsi="Arial" w:cs="Arial"/>
      <w:sz w:val="26"/>
      <w:szCs w:val="26"/>
    </w:rPr>
  </w:style>
  <w:style w:type="character" w:styleId="Hyperlink">
    <w:name w:val="Hyperlink"/>
    <w:rsid w:val="00C86E0D"/>
    <w:rPr>
      <w:color w:val="467886"/>
      <w:u w:val="single"/>
    </w:rPr>
  </w:style>
  <w:style w:type="character" w:customStyle="1" w:styleId="UnresolvedMention1">
    <w:name w:val="Unresolved Mention1"/>
    <w:uiPriority w:val="99"/>
    <w:semiHidden/>
    <w:unhideWhenUsed/>
    <w:rsid w:val="00C86E0D"/>
    <w:rPr>
      <w:color w:val="605E5C"/>
      <w:shd w:val="clear" w:color="auto" w:fill="E1DFDD"/>
    </w:rPr>
  </w:style>
  <w:style w:type="character" w:customStyle="1" w:styleId="fontstyle01">
    <w:name w:val="fontstyle01"/>
    <w:rsid w:val="00885E74"/>
    <w:rPr>
      <w:rFonts w:ascii="TimesNewRomanPSMT" w:hAnsi="TimesNewRomanPSMT"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5854953">
      <w:bodyDiv w:val="1"/>
      <w:marLeft w:val="0"/>
      <w:marRight w:val="0"/>
      <w:marTop w:val="0"/>
      <w:marBottom w:val="0"/>
      <w:divBdr>
        <w:top w:val="none" w:sz="0" w:space="0" w:color="auto"/>
        <w:left w:val="none" w:sz="0" w:space="0" w:color="auto"/>
        <w:bottom w:val="none" w:sz="0" w:space="0" w:color="auto"/>
        <w:right w:val="none" w:sz="0" w:space="0" w:color="auto"/>
      </w:divBdr>
    </w:div>
    <w:div w:id="247036930">
      <w:bodyDiv w:val="1"/>
      <w:marLeft w:val="0"/>
      <w:marRight w:val="0"/>
      <w:marTop w:val="0"/>
      <w:marBottom w:val="0"/>
      <w:divBdr>
        <w:top w:val="none" w:sz="0" w:space="0" w:color="auto"/>
        <w:left w:val="none" w:sz="0" w:space="0" w:color="auto"/>
        <w:bottom w:val="none" w:sz="0" w:space="0" w:color="auto"/>
        <w:right w:val="none" w:sz="0" w:space="0" w:color="auto"/>
      </w:divBdr>
    </w:div>
    <w:div w:id="345060134">
      <w:bodyDiv w:val="1"/>
      <w:marLeft w:val="0"/>
      <w:marRight w:val="0"/>
      <w:marTop w:val="0"/>
      <w:marBottom w:val="0"/>
      <w:divBdr>
        <w:top w:val="none" w:sz="0" w:space="0" w:color="auto"/>
        <w:left w:val="none" w:sz="0" w:space="0" w:color="auto"/>
        <w:bottom w:val="none" w:sz="0" w:space="0" w:color="auto"/>
        <w:right w:val="none" w:sz="0" w:space="0" w:color="auto"/>
      </w:divBdr>
    </w:div>
    <w:div w:id="348876932">
      <w:bodyDiv w:val="1"/>
      <w:marLeft w:val="0"/>
      <w:marRight w:val="0"/>
      <w:marTop w:val="0"/>
      <w:marBottom w:val="0"/>
      <w:divBdr>
        <w:top w:val="none" w:sz="0" w:space="0" w:color="auto"/>
        <w:left w:val="none" w:sz="0" w:space="0" w:color="auto"/>
        <w:bottom w:val="none" w:sz="0" w:space="0" w:color="auto"/>
        <w:right w:val="none" w:sz="0" w:space="0" w:color="auto"/>
      </w:divBdr>
    </w:div>
    <w:div w:id="363797922">
      <w:bodyDiv w:val="1"/>
      <w:marLeft w:val="0"/>
      <w:marRight w:val="0"/>
      <w:marTop w:val="0"/>
      <w:marBottom w:val="0"/>
      <w:divBdr>
        <w:top w:val="none" w:sz="0" w:space="0" w:color="auto"/>
        <w:left w:val="none" w:sz="0" w:space="0" w:color="auto"/>
        <w:bottom w:val="none" w:sz="0" w:space="0" w:color="auto"/>
        <w:right w:val="none" w:sz="0" w:space="0" w:color="auto"/>
      </w:divBdr>
    </w:div>
    <w:div w:id="433791356">
      <w:bodyDiv w:val="1"/>
      <w:marLeft w:val="0"/>
      <w:marRight w:val="0"/>
      <w:marTop w:val="0"/>
      <w:marBottom w:val="0"/>
      <w:divBdr>
        <w:top w:val="none" w:sz="0" w:space="0" w:color="auto"/>
        <w:left w:val="none" w:sz="0" w:space="0" w:color="auto"/>
        <w:bottom w:val="none" w:sz="0" w:space="0" w:color="auto"/>
        <w:right w:val="none" w:sz="0" w:space="0" w:color="auto"/>
      </w:divBdr>
    </w:div>
    <w:div w:id="528832385">
      <w:bodyDiv w:val="1"/>
      <w:marLeft w:val="0"/>
      <w:marRight w:val="0"/>
      <w:marTop w:val="0"/>
      <w:marBottom w:val="0"/>
      <w:divBdr>
        <w:top w:val="none" w:sz="0" w:space="0" w:color="auto"/>
        <w:left w:val="none" w:sz="0" w:space="0" w:color="auto"/>
        <w:bottom w:val="none" w:sz="0" w:space="0" w:color="auto"/>
        <w:right w:val="none" w:sz="0" w:space="0" w:color="auto"/>
      </w:divBdr>
    </w:div>
    <w:div w:id="562378420">
      <w:bodyDiv w:val="1"/>
      <w:marLeft w:val="0"/>
      <w:marRight w:val="0"/>
      <w:marTop w:val="0"/>
      <w:marBottom w:val="0"/>
      <w:divBdr>
        <w:top w:val="none" w:sz="0" w:space="0" w:color="auto"/>
        <w:left w:val="none" w:sz="0" w:space="0" w:color="auto"/>
        <w:bottom w:val="none" w:sz="0" w:space="0" w:color="auto"/>
        <w:right w:val="none" w:sz="0" w:space="0" w:color="auto"/>
      </w:divBdr>
    </w:div>
    <w:div w:id="1154489670">
      <w:bodyDiv w:val="1"/>
      <w:marLeft w:val="0"/>
      <w:marRight w:val="0"/>
      <w:marTop w:val="0"/>
      <w:marBottom w:val="0"/>
      <w:divBdr>
        <w:top w:val="none" w:sz="0" w:space="0" w:color="auto"/>
        <w:left w:val="none" w:sz="0" w:space="0" w:color="auto"/>
        <w:bottom w:val="none" w:sz="0" w:space="0" w:color="auto"/>
        <w:right w:val="none" w:sz="0" w:space="0" w:color="auto"/>
      </w:divBdr>
    </w:div>
    <w:div w:id="1367636413">
      <w:bodyDiv w:val="1"/>
      <w:marLeft w:val="0"/>
      <w:marRight w:val="0"/>
      <w:marTop w:val="0"/>
      <w:marBottom w:val="0"/>
      <w:divBdr>
        <w:top w:val="none" w:sz="0" w:space="0" w:color="auto"/>
        <w:left w:val="none" w:sz="0" w:space="0" w:color="auto"/>
        <w:bottom w:val="none" w:sz="0" w:space="0" w:color="auto"/>
        <w:right w:val="none" w:sz="0" w:space="0" w:color="auto"/>
      </w:divBdr>
    </w:div>
    <w:div w:id="1409769322">
      <w:bodyDiv w:val="1"/>
      <w:marLeft w:val="0"/>
      <w:marRight w:val="0"/>
      <w:marTop w:val="0"/>
      <w:marBottom w:val="0"/>
      <w:divBdr>
        <w:top w:val="none" w:sz="0" w:space="0" w:color="auto"/>
        <w:left w:val="none" w:sz="0" w:space="0" w:color="auto"/>
        <w:bottom w:val="none" w:sz="0" w:space="0" w:color="auto"/>
        <w:right w:val="none" w:sz="0" w:space="0" w:color="auto"/>
      </w:divBdr>
    </w:div>
    <w:div w:id="1538392876">
      <w:bodyDiv w:val="1"/>
      <w:marLeft w:val="0"/>
      <w:marRight w:val="0"/>
      <w:marTop w:val="0"/>
      <w:marBottom w:val="0"/>
      <w:divBdr>
        <w:top w:val="none" w:sz="0" w:space="0" w:color="auto"/>
        <w:left w:val="none" w:sz="0" w:space="0" w:color="auto"/>
        <w:bottom w:val="none" w:sz="0" w:space="0" w:color="auto"/>
        <w:right w:val="none" w:sz="0" w:space="0" w:color="auto"/>
      </w:divBdr>
    </w:div>
    <w:div w:id="1815415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F6A4C1-6C5E-4880-B2AA-FC75AF17C26A}">
  <ds:schemaRefs>
    <ds:schemaRef ds:uri="http://schemas.microsoft.com/sharepoint/v3/contenttype/forms"/>
  </ds:schemaRefs>
</ds:datastoreItem>
</file>

<file path=customXml/itemProps2.xml><?xml version="1.0" encoding="utf-8"?>
<ds:datastoreItem xmlns:ds="http://schemas.openxmlformats.org/officeDocument/2006/customXml" ds:itemID="{43213871-7C0E-400E-93E6-5F66FEBC42A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D81DC3F-4812-40E2-87BF-2D70822816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53FC77E1-40D5-4D3D-AF5C-8CC1703D2E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3</Pages>
  <Words>686</Words>
  <Characters>3913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BOÄ COÂNG AN</vt:lpstr>
    </vt:vector>
  </TitlesOfParts>
  <Company>HOME</Company>
  <LinksUpToDate>false</LinksUpToDate>
  <CharactersWithSpaces>4590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BOÄ COÂNG AN</dc:title>
  <dc:subject/>
  <dc:creator>Ngan Sach</dc:creator>
  <cp:keywords/>
  <cp:lastModifiedBy>Administrator</cp:lastModifiedBy>
  <cp:revision>21</cp:revision>
  <cp:lastPrinted>2025-10-31T01:51:00Z</cp:lastPrinted>
  <dcterms:created xsi:type="dcterms:W3CDTF">2025-10-30T05:40:00Z</dcterms:created>
  <dcterms:modified xsi:type="dcterms:W3CDTF">2025-11-11T10:01:00Z</dcterms:modified>
</cp:coreProperties>
</file>