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658"/>
        <w:gridCol w:w="5630"/>
      </w:tblGrid>
      <w:tr w:rsidR="00F5519E" w:rsidRPr="00430419" w:rsidTr="00A804DD">
        <w:tc>
          <w:tcPr>
            <w:tcW w:w="1969" w:type="pct"/>
          </w:tcPr>
          <w:p w:rsidR="00F5519E" w:rsidRPr="00A804DD" w:rsidRDefault="00F5519E" w:rsidP="0045796D">
            <w:pPr>
              <w:widowControl w:val="0"/>
              <w:jc w:val="center"/>
              <w:rPr>
                <w:rFonts w:ascii="Times New Roman Bold" w:hAnsi="Times New Roman Bold"/>
                <w:b/>
                <w:sz w:val="26"/>
                <w:szCs w:val="26"/>
                <w:lang w:val="vi-VN"/>
              </w:rPr>
            </w:pPr>
            <w:r w:rsidRPr="00A804DD">
              <w:rPr>
                <w:rFonts w:ascii="Times New Roman Bold" w:hAnsi="Times New Roman Bold"/>
                <w:b/>
                <w:sz w:val="26"/>
                <w:szCs w:val="26"/>
              </w:rPr>
              <w:t>HỘI ĐỒNG NHÂN DÂN</w:t>
            </w:r>
          </w:p>
          <w:p w:rsidR="00F5519E" w:rsidRPr="00430419" w:rsidRDefault="00657E6C" w:rsidP="0045796D">
            <w:pPr>
              <w:widowControl w:val="0"/>
              <w:jc w:val="center"/>
              <w:rPr>
                <w:b/>
                <w:sz w:val="26"/>
                <w:szCs w:val="26"/>
                <w:vertAlign w:val="superscript"/>
                <w:lang w:val="vi-VN"/>
              </w:rPr>
            </w:pPr>
            <w:r w:rsidRPr="00A804DD">
              <w:rPr>
                <w:rFonts w:ascii="Times New Roman Bold" w:hAnsi="Times New Roman Bold"/>
                <w:noProof/>
              </w:rPr>
              <mc:AlternateContent>
                <mc:Choice Requires="wps">
                  <w:drawing>
                    <wp:anchor distT="4294967295" distB="4294967295" distL="114300" distR="114300" simplePos="0" relativeHeight="251655168" behindDoc="0" locked="0" layoutInCell="1" allowOverlap="1">
                      <wp:simplePos x="0" y="0"/>
                      <wp:positionH relativeFrom="column">
                        <wp:posOffset>706120</wp:posOffset>
                      </wp:positionH>
                      <wp:positionV relativeFrom="paragraph">
                        <wp:posOffset>201930</wp:posOffset>
                      </wp:positionV>
                      <wp:extent cx="687003"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0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w16se="http://schemas.microsoft.com/office/word/2015/wordml/symex" xmlns:w15="http://schemas.microsoft.com/office/word/2012/wordml" xmlns:cx="http://schemas.microsoft.com/office/drawing/2014/chartex">
                  <w:pict>
                    <v:line w14:anchorId="24393BE2" id="Straight Connector 2"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6pt,15.9pt" to="109.7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ph0HQIAADUEAAAOAAAAZHJzL2Uyb0RvYy54bWysU9uO2yAQfa/Uf0C8Z33ZJJtYcVaVnfRl&#10;242U7QcQwDYqBgQkTlT13zuQi7LtS1XVD3hgZg5nzgyL52Mv0YFbJ7QqcfaQYsQV1UyotsTf3taj&#10;GUbOE8WI1IqX+MQdfl5+/LAYTMFz3WnJuEUAolwxmBJ33psiSRzteE/cgzZcgbPRticetrZNmCUD&#10;oPcyydN0mgzaMmM15c7BaX124mXEbxpO/WvTOO6RLDFw83G1cd2FNVkuSNFaYjpBLzTIP7DoiVBw&#10;6Q2qJp6gvRV/QPWCWu104x+o7hPdNILyWANUk6W/VbPtiOGxFhDHmZtM7v/B0q+HjUWClTjHSJEe&#10;WrT1loi286jSSoGA2qI86DQYV0B4pTY2VEqPamteNP3ukNJVR1TLI9+3kwGQLGQk71LCxhm4bTd8&#10;0QxiyN7rKNqxsX2ABDnQMfbmdOsNP3pE4XA6e0rTR4zo1ZWQ4ppnrPOfue5RMEoshQqqkYIcXpwP&#10;PEhxDQnHSq+FlLHzUqGhxPNJPokJTkvBgjOEOdvuKmnRgYTZiV8sCjz3YVbvFYtgHSdsdbE9EfJs&#10;w+VSBTyoBOhcrPNw/Jin89VsNRuPxvl0NRqndT36tK7Go+k6e5rUj3VV1dnPQC0bF51gjKvA7jqo&#10;2fjvBuHyZM4jdhvVmwzJe/SoF5C9/iPp2MrQvfMc7DQ7bey1xTCbMfjyjsLw3+/Bvn/ty18AAAD/&#10;/wMAUEsDBBQABgAIAAAAIQDekgof3AAAAAkBAAAPAAAAZHJzL2Rvd25yZXYueG1sTI/BTsMwEETv&#10;SPyDtUhcqtZJilAJcSoE5MaFAuK6jZckIl6nsdsGvp5FPcBxZp9mZ4r15Hp1oDF0ng2kiwQUce1t&#10;x42B15dqvgIVIrLF3jMZ+KIA6/L8rMDc+iM/02ETGyUhHHI00MY45FqHuiWHYeEHYrl9+NFhFDk2&#10;2o54lHDX6yxJrrXDjuVDiwPdt1R/bvbOQKjeaFd9z+pZ8r5sPGW7h6dHNObyYrq7BRVpin8w/NaX&#10;6lBKp63fsw2qF52mmaAGlqlMECBLb65AbU+GLgv9f0H5AwAA//8DAFBLAQItABQABgAIAAAAIQC2&#10;gziS/gAAAOEBAAATAAAAAAAAAAAAAAAAAAAAAABbQ29udGVudF9UeXBlc10ueG1sUEsBAi0AFAAG&#10;AAgAAAAhADj9If/WAAAAlAEAAAsAAAAAAAAAAAAAAAAALwEAAF9yZWxzLy5yZWxzUEsBAi0AFAAG&#10;AAgAAAAhAEoemHQdAgAANQQAAA4AAAAAAAAAAAAAAAAALgIAAGRycy9lMm9Eb2MueG1sUEsBAi0A&#10;FAAGAAgAAAAhAN6SCh/cAAAACQEAAA8AAAAAAAAAAAAAAAAAdwQAAGRycy9kb3ducmV2LnhtbFBL&#10;BQYAAAAABAAEAPMAAACABQAAAAA=&#10;"/>
                  </w:pict>
                </mc:Fallback>
              </mc:AlternateContent>
            </w:r>
            <w:r w:rsidR="00F5519E" w:rsidRPr="00A804DD">
              <w:rPr>
                <w:rFonts w:ascii="Times New Roman Bold" w:hAnsi="Times New Roman Bold"/>
                <w:b/>
                <w:sz w:val="26"/>
                <w:szCs w:val="26"/>
              </w:rPr>
              <w:t>THÀNH PHỐ ĐÀ NẴNG</w:t>
            </w:r>
          </w:p>
        </w:tc>
        <w:tc>
          <w:tcPr>
            <w:tcW w:w="3031" w:type="pct"/>
          </w:tcPr>
          <w:p w:rsidR="00F5519E" w:rsidRPr="00430419" w:rsidRDefault="00657E6C" w:rsidP="0045796D">
            <w:pPr>
              <w:widowControl w:val="0"/>
              <w:jc w:val="center"/>
              <w:rPr>
                <w:sz w:val="26"/>
                <w:szCs w:val="26"/>
                <w:vertAlign w:val="superscript"/>
              </w:rPr>
            </w:pPr>
            <w:r w:rsidRPr="00430419">
              <w:rPr>
                <w:noProof/>
              </w:rPr>
              <mc:AlternateContent>
                <mc:Choice Requires="wps">
                  <w:drawing>
                    <wp:anchor distT="4294967295" distB="4294967295" distL="114300" distR="114300" simplePos="0" relativeHeight="251654144" behindDoc="0" locked="0" layoutInCell="1" allowOverlap="1">
                      <wp:simplePos x="0" y="0"/>
                      <wp:positionH relativeFrom="column">
                        <wp:posOffset>685800</wp:posOffset>
                      </wp:positionH>
                      <wp:positionV relativeFrom="paragraph">
                        <wp:posOffset>392207</wp:posOffset>
                      </wp:positionV>
                      <wp:extent cx="2018030" cy="0"/>
                      <wp:effectExtent l="0" t="0" r="2032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w16se="http://schemas.microsoft.com/office/word/2015/wordml/symex" xmlns:w15="http://schemas.microsoft.com/office/word/2012/wordml" xmlns:cx="http://schemas.microsoft.com/office/drawing/2014/chartex">
                  <w:pict>
                    <v:line w14:anchorId="2B68185F" id="Straight Connector 1" o:spid="_x0000_s1026" style="position:absolute;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30.9pt" to="212.9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kfHA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T5JmnT2AhvZ0lpLhdNNb5D1z3KExKLIUKspGCHF+cB+pQ&#10;eisJ20pvhJTReqnQUOLFdDKNF5yWgoXDUOZsu6+kRUcSwhN/QQcAeyiz+qBYBOs4Yevr3BMhL3Oo&#10;lyrgQStA5zq7pOPbIl2s5+t5Psons/UoT+t69H5T5aPZJns3rZ/qqqqz74FalhedYIyrwO6W1Cz/&#10;uyRc38wlY/es3mVIHtFji0D29h9JRy+DfZcg7DU7b21QI9gK4YzF14cU0v/rOlb9fO6rHwAAAP//&#10;AwBQSwMEFAAGAAgAAAAhAOEHCVTcAAAACQEAAA8AAABkcnMvZG93bnJldi54bWxMj0FPwzAMhe9I&#10;/IfISFwmlqzANJWmEwJ648IAcfUa01Y0TtdkW+HXY8QBbn720/P7ivXke3WgMXaBLSzmBhRxHVzH&#10;jYWX5+piBSomZId9YLLwSRHW5elJgbkLR36iwyY1SkI45mihTWnItY51Sx7jPAzEcnsPo8ckcmy0&#10;G/Eo4b7XmTFL7bFj+dDiQHct1R+bvbcQq1faVV+zembeLptA2e7+8QGtPT+bbm9AJZrSnxl+6kt1&#10;KKXTNuzZRdWLNithSRaWC0EQw1V2LcP2d6HLQv8nKL8BAAD//wMAUEsBAi0AFAAGAAgAAAAhALaD&#10;OJL+AAAA4QEAABMAAAAAAAAAAAAAAAAAAAAAAFtDb250ZW50X1R5cGVzXS54bWxQSwECLQAUAAYA&#10;CAAAACEAOP0h/9YAAACUAQAACwAAAAAAAAAAAAAAAAAvAQAAX3JlbHMvLnJlbHNQSwECLQAUAAYA&#10;CAAAACEAE76ZHxwCAAA2BAAADgAAAAAAAAAAAAAAAAAuAgAAZHJzL2Uyb0RvYy54bWxQSwECLQAU&#10;AAYACAAAACEA4QcJVNwAAAAJAQAADwAAAAAAAAAAAAAAAAB2BAAAZHJzL2Rvd25yZXYueG1sUEsF&#10;BgAAAAAEAAQA8wAAAH8FAAAAAA==&#10;"/>
                  </w:pict>
                </mc:Fallback>
              </mc:AlternateContent>
            </w:r>
            <w:r w:rsidR="00F5519E" w:rsidRPr="00430419">
              <w:rPr>
                <w:b/>
                <w:spacing w:val="-8"/>
                <w:sz w:val="26"/>
                <w:szCs w:val="26"/>
              </w:rPr>
              <w:t>CỘNG HÒA XÃ HỘI CHỦ NGHĨA VIỆT NAM</w:t>
            </w:r>
            <w:r w:rsidR="00F5519E" w:rsidRPr="00430419">
              <w:rPr>
                <w:b/>
                <w:sz w:val="26"/>
                <w:szCs w:val="26"/>
              </w:rPr>
              <w:br/>
              <w:t xml:space="preserve">Độc lập - Tự do - Hạnh phúc </w:t>
            </w:r>
            <w:r w:rsidR="00F5519E" w:rsidRPr="00430419">
              <w:rPr>
                <w:b/>
                <w:sz w:val="26"/>
                <w:szCs w:val="26"/>
              </w:rPr>
              <w:br/>
            </w:r>
          </w:p>
        </w:tc>
      </w:tr>
      <w:tr w:rsidR="00F5519E" w:rsidRPr="00430419" w:rsidTr="00A804DD">
        <w:tc>
          <w:tcPr>
            <w:tcW w:w="1969" w:type="pct"/>
          </w:tcPr>
          <w:p w:rsidR="00F5519E" w:rsidRPr="00430419" w:rsidRDefault="00F5519E" w:rsidP="0045796D">
            <w:pPr>
              <w:widowControl w:val="0"/>
              <w:jc w:val="center"/>
              <w:rPr>
                <w:noProof/>
                <w:sz w:val="26"/>
                <w:szCs w:val="26"/>
              </w:rPr>
            </w:pPr>
            <w:r w:rsidRPr="00430419">
              <w:rPr>
                <w:sz w:val="26"/>
                <w:szCs w:val="26"/>
              </w:rPr>
              <w:t>Số:</w:t>
            </w:r>
            <w:r w:rsidR="003779B9">
              <w:rPr>
                <w:sz w:val="26"/>
                <w:szCs w:val="26"/>
                <w:lang w:val="vi-VN"/>
              </w:rPr>
              <w:t xml:space="preserve"> </w:t>
            </w:r>
            <w:r w:rsidR="003779B9">
              <w:rPr>
                <w:sz w:val="26"/>
                <w:szCs w:val="26"/>
              </w:rPr>
              <w:t>91</w:t>
            </w:r>
            <w:r w:rsidRPr="00430419">
              <w:rPr>
                <w:sz w:val="26"/>
                <w:szCs w:val="26"/>
              </w:rPr>
              <w:t>/20</w:t>
            </w:r>
            <w:r w:rsidRPr="00430419">
              <w:rPr>
                <w:sz w:val="26"/>
                <w:szCs w:val="26"/>
                <w:lang w:val="vi-VN"/>
              </w:rPr>
              <w:t>22</w:t>
            </w:r>
            <w:r w:rsidRPr="00430419">
              <w:rPr>
                <w:sz w:val="26"/>
                <w:szCs w:val="26"/>
              </w:rPr>
              <w:t>/NQ-HĐND</w:t>
            </w:r>
          </w:p>
        </w:tc>
        <w:tc>
          <w:tcPr>
            <w:tcW w:w="3031" w:type="pct"/>
          </w:tcPr>
          <w:p w:rsidR="00F5519E" w:rsidRPr="00430419" w:rsidRDefault="00F5519E" w:rsidP="00287EA4">
            <w:pPr>
              <w:widowControl w:val="0"/>
              <w:jc w:val="center"/>
              <w:rPr>
                <w:i/>
                <w:noProof/>
                <w:sz w:val="26"/>
                <w:szCs w:val="26"/>
                <w:lang w:val="vi-VN"/>
              </w:rPr>
            </w:pPr>
            <w:r w:rsidRPr="00287EA4">
              <w:rPr>
                <w:i/>
                <w:sz w:val="28"/>
                <w:szCs w:val="26"/>
                <w:lang w:val="vi-VN"/>
              </w:rPr>
              <w:t>Đà Nẵng</w:t>
            </w:r>
            <w:r w:rsidRPr="00287EA4">
              <w:rPr>
                <w:i/>
                <w:sz w:val="28"/>
                <w:szCs w:val="26"/>
              </w:rPr>
              <w:t>, ngày</w:t>
            </w:r>
            <w:r w:rsidR="003779B9">
              <w:rPr>
                <w:i/>
                <w:sz w:val="28"/>
                <w:szCs w:val="26"/>
                <w:lang w:val="vi-VN"/>
              </w:rPr>
              <w:t xml:space="preserve">  </w:t>
            </w:r>
            <w:r w:rsidR="003779B9">
              <w:rPr>
                <w:i/>
                <w:sz w:val="28"/>
                <w:szCs w:val="26"/>
              </w:rPr>
              <w:t xml:space="preserve">15 </w:t>
            </w:r>
            <w:r w:rsidRPr="00287EA4">
              <w:rPr>
                <w:i/>
                <w:sz w:val="28"/>
                <w:szCs w:val="26"/>
              </w:rPr>
              <w:t>tháng</w:t>
            </w:r>
            <w:r w:rsidRPr="00287EA4">
              <w:rPr>
                <w:i/>
                <w:sz w:val="28"/>
                <w:szCs w:val="26"/>
                <w:lang w:val="vi-VN"/>
              </w:rPr>
              <w:t xml:space="preserve"> </w:t>
            </w:r>
            <w:r w:rsidR="00287EA4">
              <w:rPr>
                <w:i/>
                <w:sz w:val="28"/>
                <w:szCs w:val="26"/>
                <w:lang w:val="vi-VN"/>
              </w:rPr>
              <w:t>12</w:t>
            </w:r>
            <w:r w:rsidRPr="00287EA4">
              <w:rPr>
                <w:i/>
                <w:sz w:val="28"/>
                <w:szCs w:val="26"/>
              </w:rPr>
              <w:t xml:space="preserve"> năm 20</w:t>
            </w:r>
            <w:r w:rsidRPr="00287EA4">
              <w:rPr>
                <w:i/>
                <w:sz w:val="28"/>
                <w:szCs w:val="26"/>
                <w:lang w:val="vi-VN"/>
              </w:rPr>
              <w:t>22</w:t>
            </w:r>
          </w:p>
        </w:tc>
      </w:tr>
    </w:tbl>
    <w:p w:rsidR="00F5519E" w:rsidRPr="009F1232" w:rsidRDefault="00F5519E" w:rsidP="00F5519E">
      <w:pPr>
        <w:widowControl w:val="0"/>
        <w:tabs>
          <w:tab w:val="right" w:leader="dot" w:pos="8640"/>
        </w:tabs>
        <w:jc w:val="center"/>
        <w:rPr>
          <w:b/>
          <w:sz w:val="16"/>
          <w:szCs w:val="16"/>
        </w:rPr>
      </w:pPr>
    </w:p>
    <w:p w:rsidR="00F5519E" w:rsidRPr="00430419" w:rsidRDefault="00F5519E" w:rsidP="00F5519E">
      <w:pPr>
        <w:widowControl w:val="0"/>
        <w:tabs>
          <w:tab w:val="right" w:leader="dot" w:pos="8640"/>
        </w:tabs>
        <w:jc w:val="center"/>
        <w:rPr>
          <w:b/>
          <w:sz w:val="28"/>
          <w:szCs w:val="28"/>
        </w:rPr>
      </w:pPr>
    </w:p>
    <w:p w:rsidR="00F5519E" w:rsidRPr="00430419" w:rsidRDefault="00F5519E" w:rsidP="00F5519E">
      <w:pPr>
        <w:widowControl w:val="0"/>
        <w:tabs>
          <w:tab w:val="right" w:leader="dot" w:pos="8640"/>
        </w:tabs>
        <w:jc w:val="center"/>
        <w:rPr>
          <w:b/>
          <w:sz w:val="28"/>
          <w:szCs w:val="28"/>
        </w:rPr>
      </w:pPr>
      <w:r w:rsidRPr="00430419">
        <w:rPr>
          <w:b/>
          <w:sz w:val="28"/>
          <w:szCs w:val="28"/>
        </w:rPr>
        <w:t>NGHỊ QUYẾT</w:t>
      </w:r>
    </w:p>
    <w:p w:rsidR="00F5519E" w:rsidRPr="00430419" w:rsidRDefault="00F5519E" w:rsidP="00F5519E">
      <w:pPr>
        <w:widowControl w:val="0"/>
        <w:tabs>
          <w:tab w:val="right" w:leader="dot" w:pos="7920"/>
        </w:tabs>
        <w:jc w:val="center"/>
        <w:rPr>
          <w:b/>
          <w:sz w:val="28"/>
          <w:szCs w:val="28"/>
          <w:lang w:val="vi-VN"/>
        </w:rPr>
      </w:pPr>
      <w:r w:rsidRPr="00430419">
        <w:rPr>
          <w:b/>
          <w:sz w:val="28"/>
          <w:szCs w:val="28"/>
          <w:lang w:val="vi-VN"/>
        </w:rPr>
        <w:t xml:space="preserve">Quy định </w:t>
      </w:r>
      <w:r>
        <w:rPr>
          <w:b/>
          <w:sz w:val="28"/>
          <w:szCs w:val="28"/>
        </w:rPr>
        <w:t xml:space="preserve">việc chi </w:t>
      </w:r>
      <w:r w:rsidRPr="00430419">
        <w:rPr>
          <w:b/>
          <w:sz w:val="28"/>
          <w:szCs w:val="28"/>
        </w:rPr>
        <w:t>tiền thưởng đối với các giải thưởng</w:t>
      </w:r>
      <w:r w:rsidR="006E49A4">
        <w:rPr>
          <w:b/>
          <w:sz w:val="28"/>
          <w:szCs w:val="28"/>
        </w:rPr>
        <w:t>,</w:t>
      </w:r>
      <w:r w:rsidR="006E49A4" w:rsidRPr="006E49A4">
        <w:rPr>
          <w:b/>
          <w:sz w:val="28"/>
          <w:szCs w:val="28"/>
        </w:rPr>
        <w:t xml:space="preserve"> </w:t>
      </w:r>
      <w:r w:rsidR="006E49A4" w:rsidRPr="00430419">
        <w:rPr>
          <w:b/>
          <w:sz w:val="28"/>
          <w:szCs w:val="28"/>
        </w:rPr>
        <w:t>chuyên đề</w:t>
      </w:r>
    </w:p>
    <w:p w:rsidR="00F5519E" w:rsidRPr="00430419" w:rsidRDefault="00F5519E" w:rsidP="00F5519E">
      <w:pPr>
        <w:widowControl w:val="0"/>
        <w:tabs>
          <w:tab w:val="right" w:leader="dot" w:pos="7920"/>
        </w:tabs>
        <w:jc w:val="center"/>
        <w:rPr>
          <w:b/>
          <w:sz w:val="8"/>
          <w:szCs w:val="28"/>
          <w:vertAlign w:val="superscript"/>
        </w:rPr>
      </w:pPr>
      <w:r w:rsidRPr="00430419">
        <w:rPr>
          <w:b/>
          <w:sz w:val="28"/>
          <w:szCs w:val="28"/>
        </w:rPr>
        <w:t>đặc thù</w:t>
      </w:r>
      <w:r w:rsidRPr="00430419">
        <w:rPr>
          <w:b/>
          <w:sz w:val="28"/>
          <w:szCs w:val="28"/>
          <w:lang w:val="vi-VN"/>
        </w:rPr>
        <w:t xml:space="preserve"> của thành phố Đà Nẵng</w:t>
      </w:r>
      <w:r w:rsidRPr="00430419">
        <w:rPr>
          <w:b/>
          <w:noProof/>
          <w:sz w:val="8"/>
          <w:szCs w:val="28"/>
          <w:vertAlign w:val="superscript"/>
        </w:rPr>
        <w:t xml:space="preserve"> </w:t>
      </w:r>
    </w:p>
    <w:p w:rsidR="00AB07CC" w:rsidRDefault="00AB07CC" w:rsidP="00A804DD">
      <w:pPr>
        <w:widowControl w:val="0"/>
        <w:tabs>
          <w:tab w:val="right" w:leader="dot" w:pos="8640"/>
        </w:tabs>
        <w:jc w:val="center"/>
        <w:rPr>
          <w:b/>
          <w:sz w:val="28"/>
          <w:szCs w:val="28"/>
        </w:rPr>
      </w:pPr>
      <w:r w:rsidRPr="00430419">
        <w:rPr>
          <w:noProof/>
        </w:rPr>
        <mc:AlternateContent>
          <mc:Choice Requires="wps">
            <w:drawing>
              <wp:anchor distT="4294967295" distB="4294967295" distL="114300" distR="114300" simplePos="0" relativeHeight="251659264" behindDoc="0" locked="0" layoutInCell="1" allowOverlap="1" wp14:anchorId="7B68913F" wp14:editId="75991F6F">
                <wp:simplePos x="0" y="0"/>
                <wp:positionH relativeFrom="margin">
                  <wp:posOffset>2049236</wp:posOffset>
                </wp:positionH>
                <wp:positionV relativeFrom="paragraph">
                  <wp:posOffset>12065</wp:posOffset>
                </wp:positionV>
                <wp:extent cx="1618530" cy="0"/>
                <wp:effectExtent l="0" t="0" r="2032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8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w16se="http://schemas.microsoft.com/office/word/2015/wordml/symex" xmlns:w15="http://schemas.microsoft.com/office/word/2012/wordml" xmlns:cx="http://schemas.microsoft.com/office/drawing/2014/chartex">
            <w:pict>
              <v:line w14:anchorId="71782DBF"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61.35pt,.95pt" to="288.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K7oHQIAADYEAAAOAAAAZHJzL2Uyb0RvYy54bWysU02P2jAQvVfqf7B8hxA2fEWEVZVAL9su&#10;EtsfYGyHWHVsyzYEVPW/d2wIYttLVTUHZ+yZeX7zZrx8PrcSnbh1QqsCp8MRRlxRzYQ6FPjb22Yw&#10;x8h5ohiRWvECX7jDz6uPH5adyflYN1oybhGAKJd3psCN9yZPEkcb3hI31IYrcNbatsTD1h4SZkkH&#10;6K1MxqPRNOm0ZcZqyp2D0+rqxKuIX9ec+te6dtwjWWDg5uNq47oPa7JakvxgiWkEvdEg/8CiJULB&#10;pXeoiniCjlb8AdUKarXTtR9S3Sa6rgXlsQaoJh39Vs2uIYbHWkAcZ+4yuf8HS7+ethYJVuAZRoq0&#10;0KKdt0QcGo9KrRQIqC2aBZ0643IIL9XWhkrpWe3Mi6bfHVK6bIg68Mj37WIAJA0ZybuUsHEGbtt3&#10;XzSDGHL0Oop2rm0bIEEOdI69udx7w88eUThMp+l88gQtpL0vIXmfaKzzn7luUTAKLIUKspGcnF6c&#10;D0RI3oeEY6U3QsrYeqlQV+DFZDyJCU5LwYIzhDl72JfSohMJwxO/WBV4HsOsPioWwRpO2PpmeyLk&#10;1YbLpQp4UArQuVnX6fixGC3W8/U8G2Tj6XqQjapq8GlTZoPpJp1NqqeqLKv0Z6CWZnkjGOMqsOsn&#10;Nc3+bhJub+Y6Y/dZvcuQvEePegHZ/h9Jx16G9l0HYa/ZZWv7HsNwxuDbQwrT/7gH+/G5r34BAAD/&#10;/wMAUEsDBBQABgAIAAAAIQBIImEM2gAAAAcBAAAPAAAAZHJzL2Rvd25yZXYueG1sTI7BTsMwEETv&#10;SPyDtUhcKuqQigZCnAoBuXFpAXHdxksSEa/T2G0DX8/CBY6jN5p5xWpyvTrQGDrPBi7nCSji2tuO&#10;GwMvz9XFNagQkS32nsnAJwVYlacnBebWH3lNh01slIxwyNFAG+OQax3qlhyGuR+Ihb370WGUODba&#10;jniUcdfrNEmW2mHH8tDiQPct1R+bvTMQqlfaVV+zepa8LRpP6e7h6RGNOT+b7m5BRZriXxl+9EUd&#10;SnHa+j3boHoDizTNpCrgBpTwqyxbgtr+Zl0W+r9/+Q0AAP//AwBQSwECLQAUAAYACAAAACEAtoM4&#10;kv4AAADhAQAAEwAAAAAAAAAAAAAAAAAAAAAAW0NvbnRlbnRfVHlwZXNdLnhtbFBLAQItABQABgAI&#10;AAAAIQA4/SH/1gAAAJQBAAALAAAAAAAAAAAAAAAAAC8BAABfcmVscy8ucmVsc1BLAQItABQABgAI&#10;AAAAIQCgQK7oHQIAADYEAAAOAAAAAAAAAAAAAAAAAC4CAABkcnMvZTJvRG9jLnhtbFBLAQItABQA&#10;BgAIAAAAIQBIImEM2gAAAAcBAAAPAAAAAAAAAAAAAAAAAHcEAABkcnMvZG93bnJldi54bWxQSwUG&#10;AAAAAAQABADzAAAAfgUAAAAA&#10;">
                <w10:wrap anchorx="margin"/>
              </v:line>
            </w:pict>
          </mc:Fallback>
        </mc:AlternateContent>
      </w:r>
    </w:p>
    <w:p w:rsidR="00F5519E" w:rsidRDefault="00F5519E" w:rsidP="0068704A">
      <w:pPr>
        <w:widowControl w:val="0"/>
        <w:tabs>
          <w:tab w:val="right" w:leader="dot" w:pos="8640"/>
        </w:tabs>
        <w:spacing w:before="120"/>
        <w:jc w:val="center"/>
        <w:rPr>
          <w:b/>
          <w:sz w:val="28"/>
          <w:szCs w:val="28"/>
          <w:lang w:val="vi-VN"/>
        </w:rPr>
      </w:pPr>
      <w:r w:rsidRPr="00430419">
        <w:rPr>
          <w:b/>
          <w:sz w:val="28"/>
          <w:szCs w:val="28"/>
        </w:rPr>
        <w:t xml:space="preserve">HỘI ĐỒNG NHÂN DÂN </w:t>
      </w:r>
      <w:r w:rsidRPr="00430419">
        <w:rPr>
          <w:b/>
          <w:sz w:val="28"/>
          <w:szCs w:val="28"/>
          <w:lang w:val="vi-VN"/>
        </w:rPr>
        <w:t>THÀNH PHỐ ĐÀ NẴNG</w:t>
      </w:r>
      <w:r w:rsidRPr="00430419">
        <w:rPr>
          <w:b/>
          <w:sz w:val="28"/>
          <w:szCs w:val="28"/>
        </w:rPr>
        <w:br/>
        <w:t>KHÓA</w:t>
      </w:r>
      <w:r w:rsidR="00854D3C">
        <w:rPr>
          <w:b/>
          <w:sz w:val="28"/>
          <w:szCs w:val="28"/>
        </w:rPr>
        <w:t xml:space="preserve"> X, NHIỆM KỲ 2021-2026, </w:t>
      </w:r>
      <w:r w:rsidRPr="00430419">
        <w:rPr>
          <w:b/>
          <w:sz w:val="28"/>
          <w:szCs w:val="28"/>
        </w:rPr>
        <w:t>KỲ HỌP THỨ</w:t>
      </w:r>
      <w:r w:rsidR="00287EA4">
        <w:rPr>
          <w:b/>
          <w:sz w:val="28"/>
          <w:szCs w:val="28"/>
          <w:lang w:val="vi-VN"/>
        </w:rPr>
        <w:t xml:space="preserve"> 10</w:t>
      </w:r>
    </w:p>
    <w:p w:rsidR="00AB07CC" w:rsidRPr="00430419" w:rsidRDefault="00AB07CC" w:rsidP="00A804DD">
      <w:pPr>
        <w:widowControl w:val="0"/>
        <w:tabs>
          <w:tab w:val="right" w:leader="dot" w:pos="8640"/>
        </w:tabs>
        <w:jc w:val="center"/>
        <w:rPr>
          <w:b/>
          <w:sz w:val="28"/>
          <w:szCs w:val="28"/>
          <w:lang w:val="vi-VN"/>
        </w:rPr>
      </w:pPr>
    </w:p>
    <w:p w:rsidR="00F5519E" w:rsidRPr="00A804DD" w:rsidRDefault="00F5519E" w:rsidP="00C434CF">
      <w:pPr>
        <w:spacing w:before="120" w:after="120" w:line="360" w:lineRule="exact"/>
        <w:ind w:firstLine="709"/>
        <w:jc w:val="both"/>
        <w:rPr>
          <w:i/>
          <w:sz w:val="28"/>
          <w:szCs w:val="28"/>
        </w:rPr>
      </w:pPr>
      <w:r w:rsidRPr="00A804DD">
        <w:rPr>
          <w:i/>
          <w:sz w:val="28"/>
          <w:szCs w:val="28"/>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rsidR="00F5519E" w:rsidRPr="00A804DD" w:rsidRDefault="00F5519E" w:rsidP="00C434CF">
      <w:pPr>
        <w:spacing w:before="120" w:after="120" w:line="360" w:lineRule="exact"/>
        <w:ind w:firstLine="709"/>
        <w:jc w:val="both"/>
        <w:rPr>
          <w:i/>
          <w:sz w:val="28"/>
          <w:szCs w:val="28"/>
        </w:rPr>
      </w:pPr>
      <w:r w:rsidRPr="00A804DD">
        <w:rPr>
          <w:i/>
          <w:sz w:val="28"/>
          <w:szCs w:val="28"/>
        </w:rPr>
        <w:t>Căn cứ Luật Ban hành văn bản quy phạm pháp luật ngày 22 tháng 6 năm 2015; Luật sửa đổi, bổ sung một số điều của Luật Ban hành văn bản quy phạm pháp luật ngày 18 tháng 6 năm 2020;</w:t>
      </w:r>
    </w:p>
    <w:p w:rsidR="00F5519E" w:rsidRPr="00A804DD" w:rsidRDefault="00F5519E" w:rsidP="00C434CF">
      <w:pPr>
        <w:spacing w:before="120" w:after="120" w:line="360" w:lineRule="exact"/>
        <w:ind w:firstLine="709"/>
        <w:jc w:val="both"/>
        <w:rPr>
          <w:i/>
          <w:sz w:val="28"/>
          <w:szCs w:val="28"/>
        </w:rPr>
      </w:pPr>
      <w:r w:rsidRPr="00A804DD">
        <w:rPr>
          <w:i/>
          <w:sz w:val="28"/>
          <w:szCs w:val="28"/>
        </w:rPr>
        <w:t>Căn cứ Luật Ngân sách nhà nước ngày 25 tháng 6 năm 2015;</w:t>
      </w:r>
    </w:p>
    <w:p w:rsidR="00F5519E" w:rsidRPr="00A804DD" w:rsidRDefault="00F5519E" w:rsidP="00C434CF">
      <w:pPr>
        <w:spacing w:before="120" w:after="120" w:line="360" w:lineRule="exact"/>
        <w:ind w:firstLine="709"/>
        <w:jc w:val="both"/>
        <w:rPr>
          <w:rFonts w:ascii="Times New Roman Italic" w:hAnsi="Times New Roman Italic"/>
          <w:i/>
          <w:spacing w:val="2"/>
          <w:sz w:val="28"/>
          <w:szCs w:val="28"/>
        </w:rPr>
      </w:pPr>
      <w:r w:rsidRPr="00A804DD">
        <w:rPr>
          <w:rFonts w:ascii="Times New Roman Italic" w:hAnsi="Times New Roman Italic"/>
          <w:i/>
          <w:spacing w:val="2"/>
          <w:sz w:val="28"/>
          <w:szCs w:val="28"/>
        </w:rPr>
        <w:t>Căn cứ Luật Thi đua, khen thưởng ngày 26 tháng 11 năm 2003 và Luật sửa đổi, bổ sung một số điều của Luật Thi đua, khen thưởng ngày 16 tháng 11 năm 2013;</w:t>
      </w:r>
    </w:p>
    <w:p w:rsidR="00F5519E" w:rsidRPr="00A804DD" w:rsidRDefault="00F5519E" w:rsidP="00C434CF">
      <w:pPr>
        <w:spacing w:before="120" w:after="120" w:line="360" w:lineRule="exact"/>
        <w:ind w:firstLine="709"/>
        <w:jc w:val="both"/>
        <w:rPr>
          <w:i/>
          <w:sz w:val="28"/>
          <w:szCs w:val="28"/>
        </w:rPr>
      </w:pPr>
      <w:r w:rsidRPr="00A804DD">
        <w:rPr>
          <w:i/>
          <w:sz w:val="28"/>
          <w:szCs w:val="28"/>
        </w:rPr>
        <w:t>Căn cứ Nghị định số 91/2017/NĐ-CP ngày 31 tháng 7 năm 2017 của Chính phủ quy định chi tiết thi hành một số điều của Luật Thi đua, khen thưởng;</w:t>
      </w:r>
    </w:p>
    <w:p w:rsidR="00F5519E" w:rsidRPr="00A804DD" w:rsidRDefault="00F5519E" w:rsidP="00C434CF">
      <w:pPr>
        <w:suppressLineNumbers/>
        <w:spacing w:before="120" w:after="120" w:line="360" w:lineRule="exact"/>
        <w:ind w:firstLine="709"/>
        <w:jc w:val="both"/>
        <w:rPr>
          <w:rFonts w:ascii="Times New Roman Italic" w:hAnsi="Times New Roman Italic"/>
          <w:i/>
          <w:sz w:val="28"/>
          <w:szCs w:val="28"/>
        </w:rPr>
      </w:pPr>
      <w:r w:rsidRPr="00A804DD">
        <w:rPr>
          <w:i/>
          <w:spacing w:val="-2"/>
          <w:sz w:val="28"/>
          <w:szCs w:val="28"/>
        </w:rPr>
        <w:t xml:space="preserve">Xét Tờ trình số </w:t>
      </w:r>
      <w:r w:rsidR="00287EA4" w:rsidRPr="00A804DD">
        <w:rPr>
          <w:i/>
          <w:spacing w:val="-2"/>
          <w:sz w:val="28"/>
          <w:szCs w:val="28"/>
          <w:lang w:val="vi-VN"/>
        </w:rPr>
        <w:t>174</w:t>
      </w:r>
      <w:r w:rsidRPr="00A804DD">
        <w:rPr>
          <w:i/>
          <w:spacing w:val="-2"/>
          <w:sz w:val="28"/>
          <w:szCs w:val="28"/>
        </w:rPr>
        <w:t>/TTr-UBND ngày</w:t>
      </w:r>
      <w:r w:rsidR="00287EA4" w:rsidRPr="00A804DD">
        <w:rPr>
          <w:i/>
          <w:spacing w:val="-2"/>
          <w:sz w:val="28"/>
          <w:szCs w:val="28"/>
          <w:lang w:val="vi-VN"/>
        </w:rPr>
        <w:t xml:space="preserve"> 11 </w:t>
      </w:r>
      <w:r w:rsidRPr="00A804DD">
        <w:rPr>
          <w:i/>
          <w:spacing w:val="-2"/>
          <w:sz w:val="28"/>
          <w:szCs w:val="28"/>
        </w:rPr>
        <w:t xml:space="preserve">tháng </w:t>
      </w:r>
      <w:r w:rsidR="00287EA4" w:rsidRPr="00A804DD">
        <w:rPr>
          <w:i/>
          <w:spacing w:val="-2"/>
          <w:sz w:val="28"/>
          <w:szCs w:val="28"/>
          <w:lang w:val="vi-VN"/>
        </w:rPr>
        <w:t xml:space="preserve">11 </w:t>
      </w:r>
      <w:r w:rsidRPr="00A804DD">
        <w:rPr>
          <w:i/>
          <w:spacing w:val="-2"/>
          <w:sz w:val="28"/>
          <w:szCs w:val="28"/>
        </w:rPr>
        <w:t xml:space="preserve">năm 2022 của </w:t>
      </w:r>
      <w:r w:rsidR="00287EA4" w:rsidRPr="00A804DD">
        <w:rPr>
          <w:i/>
          <w:spacing w:val="-2"/>
          <w:sz w:val="28"/>
          <w:szCs w:val="28"/>
          <w:lang w:val="vi-VN"/>
        </w:rPr>
        <w:t xml:space="preserve">Ủy ban nhân dân </w:t>
      </w:r>
      <w:r w:rsidRPr="00A804DD">
        <w:rPr>
          <w:i/>
          <w:spacing w:val="-2"/>
          <w:sz w:val="28"/>
          <w:szCs w:val="28"/>
        </w:rPr>
        <w:t>thành phố Đà Nẵng</w:t>
      </w:r>
      <w:r w:rsidR="001F73A3" w:rsidRPr="00A804DD">
        <w:rPr>
          <w:i/>
          <w:spacing w:val="-2"/>
          <w:sz w:val="28"/>
          <w:szCs w:val="28"/>
        </w:rPr>
        <w:t xml:space="preserve"> về việc </w:t>
      </w:r>
      <w:r w:rsidR="001F73A3" w:rsidRPr="00A804DD">
        <w:rPr>
          <w:i/>
          <w:sz w:val="28"/>
          <w:szCs w:val="28"/>
        </w:rPr>
        <w:t xml:space="preserve">đề nghị ban hành Nghị quyết của </w:t>
      </w:r>
      <w:r w:rsidR="00287EA4" w:rsidRPr="00A804DD">
        <w:rPr>
          <w:i/>
          <w:sz w:val="28"/>
          <w:szCs w:val="28"/>
          <w:lang w:val="vi-VN"/>
        </w:rPr>
        <w:t xml:space="preserve">Hội đồng nhân dân </w:t>
      </w:r>
      <w:r w:rsidR="001F73A3" w:rsidRPr="00A804DD">
        <w:rPr>
          <w:i/>
          <w:sz w:val="28"/>
          <w:szCs w:val="28"/>
        </w:rPr>
        <w:t>thành phố quy định việc chi tiền thưởng đối với các chuyên đề, giải thưởng đặc thù</w:t>
      </w:r>
      <w:r w:rsidRPr="00A804DD">
        <w:rPr>
          <w:i/>
          <w:spacing w:val="-2"/>
          <w:sz w:val="28"/>
          <w:szCs w:val="28"/>
        </w:rPr>
        <w:t xml:space="preserve">; </w:t>
      </w:r>
      <w:r w:rsidR="00287EA4" w:rsidRPr="00A804DD">
        <w:rPr>
          <w:i/>
          <w:spacing w:val="-2"/>
          <w:sz w:val="28"/>
          <w:szCs w:val="28"/>
        </w:rPr>
        <w:t xml:space="preserve">Tờ trình số </w:t>
      </w:r>
      <w:r w:rsidR="00287EA4" w:rsidRPr="00A804DD">
        <w:rPr>
          <w:i/>
          <w:spacing w:val="-2"/>
          <w:sz w:val="28"/>
          <w:szCs w:val="28"/>
          <w:lang w:val="vi-VN"/>
        </w:rPr>
        <w:t>220</w:t>
      </w:r>
      <w:r w:rsidR="00287EA4" w:rsidRPr="00A804DD">
        <w:rPr>
          <w:i/>
          <w:spacing w:val="-2"/>
          <w:sz w:val="28"/>
          <w:szCs w:val="28"/>
        </w:rPr>
        <w:t>/TTr-UBND ngày</w:t>
      </w:r>
      <w:r w:rsidR="00287EA4" w:rsidRPr="00A804DD">
        <w:rPr>
          <w:i/>
          <w:spacing w:val="-2"/>
          <w:sz w:val="28"/>
          <w:szCs w:val="28"/>
          <w:lang w:val="vi-VN"/>
        </w:rPr>
        <w:t xml:space="preserve"> 08 </w:t>
      </w:r>
      <w:r w:rsidR="00287EA4" w:rsidRPr="00A804DD">
        <w:rPr>
          <w:i/>
          <w:spacing w:val="-2"/>
          <w:sz w:val="28"/>
          <w:szCs w:val="28"/>
        </w:rPr>
        <w:t xml:space="preserve">tháng </w:t>
      </w:r>
      <w:r w:rsidR="00287EA4" w:rsidRPr="00A804DD">
        <w:rPr>
          <w:i/>
          <w:spacing w:val="-2"/>
          <w:sz w:val="28"/>
          <w:szCs w:val="28"/>
          <w:lang w:val="vi-VN"/>
        </w:rPr>
        <w:t xml:space="preserve">12 </w:t>
      </w:r>
      <w:r w:rsidR="00287EA4" w:rsidRPr="00A804DD">
        <w:rPr>
          <w:i/>
          <w:spacing w:val="-2"/>
          <w:sz w:val="28"/>
          <w:szCs w:val="28"/>
        </w:rPr>
        <w:t xml:space="preserve">năm 2022 của </w:t>
      </w:r>
      <w:r w:rsidR="00287EA4" w:rsidRPr="00A804DD">
        <w:rPr>
          <w:i/>
          <w:spacing w:val="-2"/>
          <w:sz w:val="28"/>
          <w:szCs w:val="28"/>
          <w:lang w:val="vi-VN"/>
        </w:rPr>
        <w:t>Ủy ban nhân dân</w:t>
      </w:r>
      <w:r w:rsidR="00287EA4" w:rsidRPr="00A804DD">
        <w:rPr>
          <w:i/>
          <w:spacing w:val="-2"/>
          <w:sz w:val="28"/>
          <w:szCs w:val="28"/>
        </w:rPr>
        <w:t xml:space="preserve"> thành phố Đà Nẵng về việc </w:t>
      </w:r>
      <w:r w:rsidR="00287EA4" w:rsidRPr="00A804DD">
        <w:rPr>
          <w:i/>
          <w:sz w:val="28"/>
          <w:szCs w:val="28"/>
        </w:rPr>
        <w:t xml:space="preserve">đề nghị ban hành Nghị quyết của </w:t>
      </w:r>
      <w:r w:rsidR="00287EA4" w:rsidRPr="00A804DD">
        <w:rPr>
          <w:i/>
          <w:sz w:val="28"/>
          <w:szCs w:val="28"/>
          <w:lang w:val="vi-VN"/>
        </w:rPr>
        <w:t xml:space="preserve">Hội đồng nhân dân </w:t>
      </w:r>
      <w:r w:rsidR="00287EA4" w:rsidRPr="00A804DD">
        <w:rPr>
          <w:i/>
          <w:sz w:val="28"/>
          <w:szCs w:val="28"/>
        </w:rPr>
        <w:t xml:space="preserve">thành phố quy định việc chi tiền thưởng đối với </w:t>
      </w:r>
      <w:r w:rsidR="00287EA4" w:rsidRPr="00A804DD">
        <w:rPr>
          <w:i/>
          <w:sz w:val="28"/>
          <w:szCs w:val="28"/>
          <w:lang w:val="vi-VN"/>
        </w:rPr>
        <w:t>G</w:t>
      </w:r>
      <w:r w:rsidR="00287EA4" w:rsidRPr="00A804DD">
        <w:rPr>
          <w:i/>
          <w:sz w:val="28"/>
          <w:szCs w:val="28"/>
        </w:rPr>
        <w:t xml:space="preserve">iải thưởng </w:t>
      </w:r>
      <w:r w:rsidR="00287EA4" w:rsidRPr="00A804DD">
        <w:rPr>
          <w:i/>
          <w:sz w:val="28"/>
          <w:szCs w:val="28"/>
          <w:lang w:val="vi-VN"/>
        </w:rPr>
        <w:t xml:space="preserve">“Cống hiến cho Đà Nẵng”; </w:t>
      </w:r>
      <w:r w:rsidR="00287EA4" w:rsidRPr="00A804DD">
        <w:rPr>
          <w:rFonts w:ascii="Times New Roman Italic" w:hAnsi="Times New Roman Italic"/>
          <w:i/>
          <w:sz w:val="28"/>
          <w:szCs w:val="28"/>
        </w:rPr>
        <w:t xml:space="preserve">Báo cáo thẩm tra số </w:t>
      </w:r>
      <w:r w:rsidR="006B72B2">
        <w:rPr>
          <w:rFonts w:ascii="Times New Roman Italic" w:hAnsi="Times New Roman Italic"/>
          <w:i/>
          <w:sz w:val="28"/>
          <w:szCs w:val="28"/>
        </w:rPr>
        <w:t>165</w:t>
      </w:r>
      <w:r w:rsidR="00287EA4" w:rsidRPr="00A804DD">
        <w:rPr>
          <w:rFonts w:ascii="Times New Roman Italic" w:hAnsi="Times New Roman Italic"/>
          <w:i/>
          <w:sz w:val="28"/>
          <w:szCs w:val="28"/>
        </w:rPr>
        <w:t xml:space="preserve">/BC-HĐND ngày </w:t>
      </w:r>
      <w:r w:rsidR="006B72B2">
        <w:rPr>
          <w:rFonts w:ascii="Times New Roman Italic" w:hAnsi="Times New Roman Italic"/>
          <w:i/>
          <w:sz w:val="28"/>
          <w:szCs w:val="28"/>
        </w:rPr>
        <w:t>12</w:t>
      </w:r>
      <w:r w:rsidR="00E14A84">
        <w:rPr>
          <w:rFonts w:ascii="Times New Roman Italic" w:hAnsi="Times New Roman Italic"/>
          <w:i/>
          <w:sz w:val="28"/>
          <w:szCs w:val="28"/>
        </w:rPr>
        <w:t xml:space="preserve"> tháng </w:t>
      </w:r>
      <w:r w:rsidR="00287EA4" w:rsidRPr="00A804DD">
        <w:rPr>
          <w:rFonts w:ascii="Times New Roman Italic" w:hAnsi="Times New Roman Italic"/>
          <w:i/>
          <w:sz w:val="28"/>
          <w:szCs w:val="28"/>
        </w:rPr>
        <w:t>12</w:t>
      </w:r>
      <w:r w:rsidR="00E14A84">
        <w:rPr>
          <w:rFonts w:ascii="Times New Roman Italic" w:hAnsi="Times New Roman Italic"/>
          <w:i/>
          <w:sz w:val="28"/>
          <w:szCs w:val="28"/>
        </w:rPr>
        <w:t xml:space="preserve"> năm </w:t>
      </w:r>
      <w:r w:rsidR="00287EA4" w:rsidRPr="00A804DD">
        <w:rPr>
          <w:rFonts w:ascii="Times New Roman Italic" w:hAnsi="Times New Roman Italic"/>
          <w:i/>
          <w:sz w:val="28"/>
          <w:szCs w:val="28"/>
        </w:rPr>
        <w:t>2022 của Ban Văn hóa - Xã hội Hội đồng nhân dân thành phố và ý kiến thảo luận của các vị đại biểu Hội đồng nhân dân thành phố tại kỳ họp.</w:t>
      </w:r>
    </w:p>
    <w:p w:rsidR="00F5519E" w:rsidRPr="00A804DD" w:rsidRDefault="00F5519E" w:rsidP="00A804DD">
      <w:pPr>
        <w:widowControl w:val="0"/>
        <w:tabs>
          <w:tab w:val="right" w:leader="dot" w:pos="7920"/>
        </w:tabs>
        <w:spacing w:before="360" w:after="360" w:line="340" w:lineRule="exact"/>
        <w:jc w:val="center"/>
        <w:rPr>
          <w:b/>
          <w:sz w:val="28"/>
          <w:szCs w:val="28"/>
        </w:rPr>
      </w:pPr>
      <w:r w:rsidRPr="00A804DD">
        <w:rPr>
          <w:b/>
          <w:sz w:val="28"/>
          <w:szCs w:val="28"/>
        </w:rPr>
        <w:t>QUYẾT NGHỊ:</w:t>
      </w:r>
    </w:p>
    <w:p w:rsidR="00F5519E" w:rsidRPr="00A804DD" w:rsidRDefault="00F5519E" w:rsidP="00C434CF">
      <w:pPr>
        <w:widowControl w:val="0"/>
        <w:spacing w:before="100" w:after="100" w:line="360" w:lineRule="exact"/>
        <w:ind w:firstLine="709"/>
        <w:jc w:val="both"/>
        <w:rPr>
          <w:b/>
          <w:sz w:val="28"/>
          <w:szCs w:val="28"/>
        </w:rPr>
      </w:pPr>
      <w:r w:rsidRPr="00A804DD">
        <w:rPr>
          <w:b/>
          <w:sz w:val="28"/>
          <w:szCs w:val="28"/>
        </w:rPr>
        <w:t>Điều 1. Phạm vi điều chỉnh</w:t>
      </w:r>
      <w:r w:rsidRPr="00A804DD">
        <w:rPr>
          <w:b/>
          <w:sz w:val="28"/>
          <w:szCs w:val="28"/>
          <w:lang w:val="vi-VN"/>
        </w:rPr>
        <w:t>, đối tượng áp dụng</w:t>
      </w:r>
    </w:p>
    <w:p w:rsidR="00587BFA" w:rsidRPr="00A804DD" w:rsidRDefault="00587BFA" w:rsidP="00C434CF">
      <w:pPr>
        <w:widowControl w:val="0"/>
        <w:spacing w:before="100" w:after="100" w:line="360" w:lineRule="exact"/>
        <w:ind w:firstLine="709"/>
        <w:jc w:val="both"/>
        <w:rPr>
          <w:sz w:val="28"/>
          <w:szCs w:val="28"/>
        </w:rPr>
      </w:pPr>
      <w:r w:rsidRPr="00A804DD">
        <w:rPr>
          <w:sz w:val="28"/>
          <w:szCs w:val="28"/>
        </w:rPr>
        <w:t>1. Phạm vi điều chỉnh</w:t>
      </w:r>
    </w:p>
    <w:p w:rsidR="00F5519E" w:rsidRPr="00A804DD" w:rsidRDefault="00F5519E" w:rsidP="00C434CF">
      <w:pPr>
        <w:widowControl w:val="0"/>
        <w:spacing w:before="120" w:after="120" w:line="360" w:lineRule="exact"/>
        <w:ind w:firstLine="709"/>
        <w:jc w:val="both"/>
        <w:rPr>
          <w:sz w:val="28"/>
          <w:szCs w:val="28"/>
        </w:rPr>
      </w:pPr>
      <w:r w:rsidRPr="00A804DD">
        <w:rPr>
          <w:sz w:val="28"/>
          <w:szCs w:val="28"/>
        </w:rPr>
        <w:lastRenderedPageBreak/>
        <w:t>Nghị quyết này quy định</w:t>
      </w:r>
      <w:r w:rsidRPr="00A804DD">
        <w:rPr>
          <w:sz w:val="28"/>
          <w:szCs w:val="28"/>
          <w:lang w:val="vi-VN"/>
        </w:rPr>
        <w:t xml:space="preserve"> việc chi tiền thưởng đối với tập thể, cá nhân </w:t>
      </w:r>
      <w:r w:rsidR="00587BFA" w:rsidRPr="00A804DD">
        <w:rPr>
          <w:sz w:val="28"/>
          <w:szCs w:val="28"/>
        </w:rPr>
        <w:t>được khen thưởng</w:t>
      </w:r>
      <w:r w:rsidRPr="00A804DD">
        <w:rPr>
          <w:sz w:val="28"/>
          <w:szCs w:val="28"/>
          <w:lang w:val="vi-VN"/>
        </w:rPr>
        <w:t xml:space="preserve"> </w:t>
      </w:r>
      <w:r w:rsidRPr="00A804DD">
        <w:rPr>
          <w:sz w:val="28"/>
          <w:szCs w:val="28"/>
        </w:rPr>
        <w:t>các</w:t>
      </w:r>
      <w:r w:rsidRPr="00A804DD">
        <w:rPr>
          <w:sz w:val="28"/>
          <w:szCs w:val="28"/>
          <w:lang w:val="vi-VN"/>
        </w:rPr>
        <w:t xml:space="preserve"> giải thưởng, chuyên đề đặc thù của thành phố Đà Nẵng</w:t>
      </w:r>
      <w:r w:rsidRPr="00A804DD">
        <w:rPr>
          <w:sz w:val="28"/>
          <w:szCs w:val="28"/>
        </w:rPr>
        <w:t>, cụ thể:</w:t>
      </w:r>
    </w:p>
    <w:p w:rsidR="00F5519E" w:rsidRPr="00A804DD" w:rsidRDefault="00587BFA" w:rsidP="00C434CF">
      <w:pPr>
        <w:widowControl w:val="0"/>
        <w:tabs>
          <w:tab w:val="right" w:leader="dot" w:pos="7920"/>
        </w:tabs>
        <w:spacing w:before="120" w:after="120" w:line="360" w:lineRule="exact"/>
        <w:ind w:firstLine="709"/>
        <w:jc w:val="both"/>
        <w:rPr>
          <w:sz w:val="28"/>
          <w:szCs w:val="28"/>
        </w:rPr>
      </w:pPr>
      <w:r w:rsidRPr="00A804DD">
        <w:rPr>
          <w:sz w:val="28"/>
          <w:szCs w:val="28"/>
        </w:rPr>
        <w:t xml:space="preserve">a) </w:t>
      </w:r>
      <w:r w:rsidR="00F5519E" w:rsidRPr="00A804DD">
        <w:rPr>
          <w:sz w:val="28"/>
          <w:szCs w:val="28"/>
        </w:rPr>
        <w:t xml:space="preserve">Giải thưởng </w:t>
      </w:r>
      <w:r w:rsidR="00F5519E" w:rsidRPr="00A804DD">
        <w:rPr>
          <w:sz w:val="28"/>
          <w:szCs w:val="28"/>
          <w:lang w:val="vi-VN"/>
        </w:rPr>
        <w:t>“C</w:t>
      </w:r>
      <w:r w:rsidR="00F5519E" w:rsidRPr="00A804DD">
        <w:rPr>
          <w:sz w:val="28"/>
          <w:szCs w:val="28"/>
        </w:rPr>
        <w:t>hi hội Phụ nữ tiêu biểu</w:t>
      </w:r>
      <w:r w:rsidR="00F5519E" w:rsidRPr="00A804DD">
        <w:rPr>
          <w:sz w:val="28"/>
          <w:szCs w:val="28"/>
          <w:lang w:val="vi-VN"/>
        </w:rPr>
        <w:t>”</w:t>
      </w:r>
      <w:r w:rsidR="00F5519E" w:rsidRPr="00A804DD">
        <w:rPr>
          <w:sz w:val="28"/>
          <w:szCs w:val="28"/>
        </w:rPr>
        <w:t>.</w:t>
      </w:r>
    </w:p>
    <w:p w:rsidR="00F5519E" w:rsidRPr="00A804DD" w:rsidRDefault="00587BFA" w:rsidP="00C434CF">
      <w:pPr>
        <w:widowControl w:val="0"/>
        <w:tabs>
          <w:tab w:val="right" w:leader="dot" w:pos="7920"/>
        </w:tabs>
        <w:spacing w:before="120" w:after="120" w:line="360" w:lineRule="exact"/>
        <w:ind w:firstLine="709"/>
        <w:jc w:val="both"/>
        <w:rPr>
          <w:sz w:val="28"/>
          <w:szCs w:val="28"/>
        </w:rPr>
      </w:pPr>
      <w:r w:rsidRPr="00A804DD">
        <w:rPr>
          <w:sz w:val="28"/>
          <w:szCs w:val="28"/>
        </w:rPr>
        <w:t>b)</w:t>
      </w:r>
      <w:r w:rsidR="00F5519E" w:rsidRPr="00A804DD">
        <w:rPr>
          <w:sz w:val="28"/>
          <w:szCs w:val="28"/>
        </w:rPr>
        <w:t xml:space="preserve"> Chuyên đề </w:t>
      </w:r>
      <w:r w:rsidR="00F5519E" w:rsidRPr="00A804DD">
        <w:rPr>
          <w:sz w:val="28"/>
          <w:szCs w:val="28"/>
          <w:lang w:val="vi-VN"/>
        </w:rPr>
        <w:t>“</w:t>
      </w:r>
      <w:r w:rsidR="00F5519E" w:rsidRPr="00A804DD">
        <w:rPr>
          <w:sz w:val="28"/>
          <w:szCs w:val="28"/>
        </w:rPr>
        <w:t>Thưởng thêm cho công nhân, viên chức, người lao động được nhận Bằng Lao động sáng tạo của Tổng Liên đoàn Lao động Việt Nam</w:t>
      </w:r>
      <w:r w:rsidR="00F5519E" w:rsidRPr="00A804DD">
        <w:rPr>
          <w:sz w:val="28"/>
          <w:szCs w:val="28"/>
          <w:lang w:val="vi-VN"/>
        </w:rPr>
        <w:t>”</w:t>
      </w:r>
      <w:r w:rsidR="00F5519E" w:rsidRPr="00A804DD">
        <w:rPr>
          <w:sz w:val="28"/>
          <w:szCs w:val="28"/>
        </w:rPr>
        <w:t>.</w:t>
      </w:r>
    </w:p>
    <w:p w:rsidR="00F5519E" w:rsidRPr="00A804DD" w:rsidRDefault="00587BFA" w:rsidP="00C434CF">
      <w:pPr>
        <w:widowControl w:val="0"/>
        <w:tabs>
          <w:tab w:val="right" w:leader="dot" w:pos="7920"/>
        </w:tabs>
        <w:spacing w:before="120" w:after="120" w:line="360" w:lineRule="exact"/>
        <w:ind w:firstLine="709"/>
        <w:jc w:val="both"/>
        <w:rPr>
          <w:sz w:val="28"/>
          <w:szCs w:val="28"/>
        </w:rPr>
      </w:pPr>
      <w:r w:rsidRPr="00A804DD">
        <w:rPr>
          <w:sz w:val="28"/>
          <w:szCs w:val="28"/>
        </w:rPr>
        <w:t>c)</w:t>
      </w:r>
      <w:r w:rsidR="00F5519E" w:rsidRPr="00A804DD">
        <w:rPr>
          <w:sz w:val="28"/>
          <w:szCs w:val="28"/>
        </w:rPr>
        <w:t xml:space="preserve"> Giải thưởng “Tỏa sáng Blouse trắng”.</w:t>
      </w:r>
    </w:p>
    <w:p w:rsidR="00F5519E" w:rsidRPr="00A804DD" w:rsidRDefault="00587BFA" w:rsidP="00C434CF">
      <w:pPr>
        <w:widowControl w:val="0"/>
        <w:tabs>
          <w:tab w:val="right" w:leader="dot" w:pos="7920"/>
        </w:tabs>
        <w:spacing w:before="120" w:after="120" w:line="360" w:lineRule="exact"/>
        <w:ind w:firstLine="709"/>
        <w:jc w:val="both"/>
        <w:rPr>
          <w:sz w:val="28"/>
          <w:szCs w:val="28"/>
        </w:rPr>
      </w:pPr>
      <w:r w:rsidRPr="00A804DD">
        <w:rPr>
          <w:sz w:val="28"/>
          <w:szCs w:val="28"/>
        </w:rPr>
        <w:t>d)</w:t>
      </w:r>
      <w:r w:rsidR="00F5519E" w:rsidRPr="00A804DD">
        <w:rPr>
          <w:sz w:val="28"/>
          <w:szCs w:val="28"/>
        </w:rPr>
        <w:t xml:space="preserve"> Giải thưởng “Nhà giáo Đà Nẵng tiêu biểu”.</w:t>
      </w:r>
    </w:p>
    <w:p w:rsidR="00F5519E" w:rsidRPr="00A804DD" w:rsidRDefault="00587BFA" w:rsidP="00C434CF">
      <w:pPr>
        <w:widowControl w:val="0"/>
        <w:tabs>
          <w:tab w:val="right" w:leader="dot" w:pos="7920"/>
        </w:tabs>
        <w:spacing w:before="120" w:after="120" w:line="360" w:lineRule="exact"/>
        <w:ind w:firstLine="709"/>
        <w:jc w:val="both"/>
        <w:rPr>
          <w:sz w:val="28"/>
          <w:szCs w:val="28"/>
        </w:rPr>
      </w:pPr>
      <w:r w:rsidRPr="00A804DD">
        <w:rPr>
          <w:sz w:val="28"/>
          <w:szCs w:val="28"/>
        </w:rPr>
        <w:t>đ)</w:t>
      </w:r>
      <w:r w:rsidR="00F5519E" w:rsidRPr="00A804DD">
        <w:rPr>
          <w:sz w:val="28"/>
          <w:szCs w:val="28"/>
        </w:rPr>
        <w:t xml:space="preserve"> Giải thưởng “Học sinh xuất sắc toàn diện tiêu biểu”</w:t>
      </w:r>
    </w:p>
    <w:p w:rsidR="00F5519E" w:rsidRPr="00A804DD" w:rsidRDefault="00587BFA" w:rsidP="00C434CF">
      <w:pPr>
        <w:widowControl w:val="0"/>
        <w:tabs>
          <w:tab w:val="right" w:leader="dot" w:pos="7920"/>
        </w:tabs>
        <w:spacing w:before="120" w:after="120" w:line="360" w:lineRule="exact"/>
        <w:ind w:firstLine="709"/>
        <w:jc w:val="both"/>
        <w:rPr>
          <w:sz w:val="28"/>
          <w:szCs w:val="28"/>
        </w:rPr>
      </w:pPr>
      <w:r w:rsidRPr="00A804DD">
        <w:rPr>
          <w:sz w:val="28"/>
          <w:szCs w:val="28"/>
        </w:rPr>
        <w:t>e)</w:t>
      </w:r>
      <w:r w:rsidR="00F5519E" w:rsidRPr="00A804DD">
        <w:rPr>
          <w:sz w:val="28"/>
          <w:szCs w:val="28"/>
        </w:rPr>
        <w:t xml:space="preserve"> Giải thưởng “Văn học - Nghệ thuật thành phố Đà Nẵng”</w:t>
      </w:r>
    </w:p>
    <w:p w:rsidR="00287EA4" w:rsidRPr="00A804DD" w:rsidRDefault="00287EA4" w:rsidP="00C434CF">
      <w:pPr>
        <w:widowControl w:val="0"/>
        <w:tabs>
          <w:tab w:val="right" w:leader="dot" w:pos="7920"/>
        </w:tabs>
        <w:spacing w:before="120" w:after="120" w:line="360" w:lineRule="exact"/>
        <w:ind w:firstLine="709"/>
        <w:jc w:val="both"/>
        <w:rPr>
          <w:sz w:val="28"/>
          <w:szCs w:val="28"/>
          <w:lang w:val="vi-VN"/>
        </w:rPr>
      </w:pPr>
      <w:r w:rsidRPr="00A804DD">
        <w:rPr>
          <w:sz w:val="28"/>
          <w:szCs w:val="28"/>
          <w:lang w:val="vi-VN"/>
        </w:rPr>
        <w:t xml:space="preserve">g) </w:t>
      </w:r>
      <w:r w:rsidR="00B1536C" w:rsidRPr="00A804DD">
        <w:rPr>
          <w:sz w:val="28"/>
          <w:szCs w:val="28"/>
          <w:lang w:val="vi-VN"/>
        </w:rPr>
        <w:t>Giải thưởng “Cống hiến cho Đà Nẵng”.</w:t>
      </w:r>
    </w:p>
    <w:p w:rsidR="00587BFA" w:rsidRPr="00A804DD" w:rsidRDefault="00587BFA" w:rsidP="00C434CF">
      <w:pPr>
        <w:widowControl w:val="0"/>
        <w:tabs>
          <w:tab w:val="right" w:leader="dot" w:pos="7920"/>
        </w:tabs>
        <w:spacing w:before="120" w:after="120" w:line="360" w:lineRule="exact"/>
        <w:ind w:firstLine="709"/>
        <w:jc w:val="both"/>
        <w:rPr>
          <w:sz w:val="28"/>
          <w:szCs w:val="28"/>
        </w:rPr>
      </w:pPr>
      <w:r w:rsidRPr="00A804DD">
        <w:rPr>
          <w:sz w:val="28"/>
          <w:szCs w:val="28"/>
        </w:rPr>
        <w:t>2. Đối tượng áp dụng</w:t>
      </w:r>
    </w:p>
    <w:p w:rsidR="00587BFA" w:rsidRPr="00A804DD" w:rsidRDefault="00587BFA" w:rsidP="00C434CF">
      <w:pPr>
        <w:widowControl w:val="0"/>
        <w:tabs>
          <w:tab w:val="right" w:leader="dot" w:pos="7920"/>
        </w:tabs>
        <w:spacing w:before="120" w:after="120" w:line="360" w:lineRule="exact"/>
        <w:ind w:firstLine="709"/>
        <w:jc w:val="both"/>
        <w:rPr>
          <w:sz w:val="28"/>
          <w:szCs w:val="28"/>
        </w:rPr>
      </w:pPr>
      <w:r w:rsidRPr="00A804DD">
        <w:rPr>
          <w:sz w:val="28"/>
          <w:szCs w:val="28"/>
        </w:rPr>
        <w:t>a) Các đơn vị chủ trì tham mưu các giải thưởng, chuyên đề đặc thù nêu tại khoản 1 Điều này.</w:t>
      </w:r>
    </w:p>
    <w:p w:rsidR="00587BFA" w:rsidRPr="002C6322" w:rsidRDefault="00587BFA" w:rsidP="00C434CF">
      <w:pPr>
        <w:widowControl w:val="0"/>
        <w:tabs>
          <w:tab w:val="right" w:leader="dot" w:pos="7920"/>
        </w:tabs>
        <w:spacing w:before="120" w:after="120" w:line="360" w:lineRule="exact"/>
        <w:ind w:firstLine="709"/>
        <w:jc w:val="both"/>
        <w:rPr>
          <w:sz w:val="28"/>
          <w:szCs w:val="28"/>
        </w:rPr>
      </w:pPr>
      <w:r w:rsidRPr="00A804DD">
        <w:rPr>
          <w:sz w:val="28"/>
          <w:szCs w:val="28"/>
        </w:rPr>
        <w:t>b) Các tập thể, cá nhân được khen thưởng</w:t>
      </w:r>
      <w:r w:rsidRPr="00A804DD">
        <w:rPr>
          <w:sz w:val="28"/>
          <w:szCs w:val="28"/>
          <w:lang w:val="vi-VN"/>
        </w:rPr>
        <w:t xml:space="preserve"> </w:t>
      </w:r>
      <w:r w:rsidRPr="00A804DD">
        <w:rPr>
          <w:sz w:val="28"/>
          <w:szCs w:val="28"/>
        </w:rPr>
        <w:t>các</w:t>
      </w:r>
      <w:r w:rsidRPr="00A804DD">
        <w:rPr>
          <w:sz w:val="28"/>
          <w:szCs w:val="28"/>
          <w:lang w:val="vi-VN"/>
        </w:rPr>
        <w:t xml:space="preserve"> giải thưởng, chuyên đề </w:t>
      </w:r>
      <w:r w:rsidRPr="00F6262B">
        <w:rPr>
          <w:sz w:val="28"/>
          <w:szCs w:val="28"/>
          <w:lang w:val="vi-VN"/>
        </w:rPr>
        <w:t xml:space="preserve">đặc </w:t>
      </w:r>
      <w:r w:rsidRPr="002C6322">
        <w:rPr>
          <w:sz w:val="28"/>
          <w:szCs w:val="28"/>
          <w:lang w:val="vi-VN"/>
        </w:rPr>
        <w:t xml:space="preserve">thù </w:t>
      </w:r>
      <w:r w:rsidR="00C8405C" w:rsidRPr="002C6322">
        <w:rPr>
          <w:sz w:val="28"/>
          <w:szCs w:val="28"/>
        </w:rPr>
        <w:t>nêu tại khoản 1 Điều này.</w:t>
      </w:r>
    </w:p>
    <w:p w:rsidR="00F5519E" w:rsidRPr="00A804DD" w:rsidRDefault="00F5519E" w:rsidP="00C434CF">
      <w:pPr>
        <w:widowControl w:val="0"/>
        <w:spacing w:before="120" w:after="120" w:line="360" w:lineRule="exact"/>
        <w:ind w:firstLine="709"/>
        <w:jc w:val="both"/>
        <w:rPr>
          <w:b/>
          <w:sz w:val="28"/>
          <w:szCs w:val="28"/>
        </w:rPr>
      </w:pPr>
      <w:r w:rsidRPr="00A804DD">
        <w:rPr>
          <w:b/>
          <w:sz w:val="28"/>
          <w:szCs w:val="28"/>
          <w:lang w:val="vi-VN"/>
        </w:rPr>
        <w:t xml:space="preserve">Điều 2. </w:t>
      </w:r>
      <w:r w:rsidRPr="00A804DD">
        <w:rPr>
          <w:b/>
          <w:sz w:val="28"/>
          <w:szCs w:val="28"/>
        </w:rPr>
        <w:t>Quy định việc chi tiền thưởng đối với Giải thưởng “Chi hội Phụ nữ tiêu biểu”</w:t>
      </w:r>
    </w:p>
    <w:p w:rsidR="00F5519E" w:rsidRPr="00A804DD" w:rsidRDefault="00F5519E" w:rsidP="00C434CF">
      <w:pPr>
        <w:spacing w:before="120" w:after="120" w:line="360" w:lineRule="exact"/>
        <w:ind w:firstLine="709"/>
        <w:jc w:val="both"/>
        <w:rPr>
          <w:sz w:val="28"/>
          <w:szCs w:val="28"/>
          <w:lang w:val="vi-VN"/>
        </w:rPr>
      </w:pPr>
      <w:r w:rsidRPr="00A804DD">
        <w:rPr>
          <w:sz w:val="28"/>
          <w:szCs w:val="28"/>
        </w:rPr>
        <w:t>1. Mức tiền thưởng, số lượng giải thưởng</w:t>
      </w:r>
      <w:r w:rsidR="00B1536C" w:rsidRPr="00A804DD">
        <w:rPr>
          <w:sz w:val="28"/>
          <w:szCs w:val="28"/>
          <w:lang w:val="vi-VN"/>
        </w:rPr>
        <w:t>:</w:t>
      </w:r>
    </w:p>
    <w:p w:rsidR="00F5519E" w:rsidRPr="00A804DD" w:rsidRDefault="00F5519E" w:rsidP="00C434CF">
      <w:pPr>
        <w:spacing w:before="120" w:after="120" w:line="360" w:lineRule="exact"/>
        <w:ind w:firstLine="709"/>
        <w:jc w:val="both"/>
        <w:rPr>
          <w:sz w:val="28"/>
          <w:szCs w:val="28"/>
        </w:rPr>
      </w:pPr>
      <w:r w:rsidRPr="00A804DD">
        <w:rPr>
          <w:sz w:val="28"/>
          <w:szCs w:val="28"/>
        </w:rPr>
        <w:t xml:space="preserve">a) 01 giải Nhất: 10 triệu </w:t>
      </w:r>
      <w:r w:rsidR="00B1536C" w:rsidRPr="00A804DD">
        <w:rPr>
          <w:sz w:val="28"/>
          <w:szCs w:val="28"/>
        </w:rPr>
        <w:t>đồng.</w:t>
      </w:r>
    </w:p>
    <w:p w:rsidR="00F5519E" w:rsidRPr="00A804DD" w:rsidRDefault="00F5519E" w:rsidP="00C434CF">
      <w:pPr>
        <w:spacing w:before="120" w:after="120" w:line="360" w:lineRule="exact"/>
        <w:ind w:firstLine="709"/>
        <w:jc w:val="both"/>
        <w:rPr>
          <w:sz w:val="28"/>
          <w:szCs w:val="28"/>
        </w:rPr>
      </w:pPr>
      <w:r w:rsidRPr="00A804DD">
        <w:rPr>
          <w:sz w:val="28"/>
          <w:szCs w:val="28"/>
        </w:rPr>
        <w:t xml:space="preserve">b) 02 giải Nhì: 8 triệu </w:t>
      </w:r>
      <w:r w:rsidR="00B1536C" w:rsidRPr="00A804DD">
        <w:rPr>
          <w:sz w:val="28"/>
          <w:szCs w:val="28"/>
        </w:rPr>
        <w:t>đồng/giải.</w:t>
      </w:r>
    </w:p>
    <w:p w:rsidR="00F5519E" w:rsidRPr="00A804DD" w:rsidRDefault="00F5519E" w:rsidP="00C434CF">
      <w:pPr>
        <w:spacing w:before="120" w:after="120" w:line="360" w:lineRule="exact"/>
        <w:ind w:firstLine="709"/>
        <w:jc w:val="both"/>
        <w:rPr>
          <w:sz w:val="28"/>
          <w:szCs w:val="28"/>
        </w:rPr>
      </w:pPr>
      <w:r w:rsidRPr="00A804DD">
        <w:rPr>
          <w:sz w:val="28"/>
          <w:szCs w:val="28"/>
        </w:rPr>
        <w:t>c) 02 giải Ba: 7 triệu</w:t>
      </w:r>
      <w:r w:rsidR="00B1536C" w:rsidRPr="00A804DD">
        <w:rPr>
          <w:sz w:val="28"/>
          <w:szCs w:val="28"/>
        </w:rPr>
        <w:t xml:space="preserve"> đồng/giải.</w:t>
      </w:r>
    </w:p>
    <w:p w:rsidR="00F5519E" w:rsidRPr="00A804DD" w:rsidRDefault="00F5519E" w:rsidP="00C434CF">
      <w:pPr>
        <w:spacing w:before="120" w:after="120" w:line="360" w:lineRule="exact"/>
        <w:ind w:firstLine="709"/>
        <w:jc w:val="both"/>
        <w:rPr>
          <w:sz w:val="28"/>
          <w:szCs w:val="28"/>
        </w:rPr>
      </w:pPr>
      <w:r w:rsidRPr="00A804DD">
        <w:rPr>
          <w:sz w:val="28"/>
          <w:szCs w:val="28"/>
        </w:rPr>
        <w:t xml:space="preserve">d) 02 giải </w:t>
      </w:r>
      <w:r w:rsidRPr="00A804DD">
        <w:rPr>
          <w:sz w:val="28"/>
          <w:szCs w:val="28"/>
          <w:lang w:val="vi-VN"/>
        </w:rPr>
        <w:t>T</w:t>
      </w:r>
      <w:r w:rsidR="00B1536C" w:rsidRPr="00A804DD">
        <w:rPr>
          <w:sz w:val="28"/>
          <w:szCs w:val="28"/>
        </w:rPr>
        <w:t>ư: 6 triệu đồng/giải.</w:t>
      </w:r>
    </w:p>
    <w:p w:rsidR="00F5519E" w:rsidRPr="00A804DD" w:rsidRDefault="00F5519E" w:rsidP="00C434CF">
      <w:pPr>
        <w:widowControl w:val="0"/>
        <w:tabs>
          <w:tab w:val="right" w:leader="dot" w:pos="7920"/>
        </w:tabs>
        <w:spacing w:before="120" w:after="120" w:line="360" w:lineRule="exact"/>
        <w:ind w:firstLine="709"/>
        <w:jc w:val="both"/>
        <w:rPr>
          <w:sz w:val="28"/>
          <w:szCs w:val="28"/>
          <w:lang w:val="vi-VN"/>
        </w:rPr>
      </w:pPr>
      <w:r w:rsidRPr="00A804DD">
        <w:rPr>
          <w:sz w:val="28"/>
          <w:szCs w:val="28"/>
        </w:rPr>
        <w:t>đ) 03 giải Năm: 5 triệu đồng/giải</w:t>
      </w:r>
      <w:r w:rsidR="00B1536C" w:rsidRPr="00A804DD">
        <w:rPr>
          <w:sz w:val="28"/>
          <w:szCs w:val="28"/>
          <w:lang w:val="vi-VN"/>
        </w:rPr>
        <w:t>.</w:t>
      </w:r>
    </w:p>
    <w:p w:rsidR="00F5519E" w:rsidRPr="00C8405C" w:rsidRDefault="00F5519E" w:rsidP="00C434CF">
      <w:pPr>
        <w:widowControl w:val="0"/>
        <w:tabs>
          <w:tab w:val="right" w:leader="dot" w:pos="7920"/>
        </w:tabs>
        <w:spacing w:before="120" w:after="120" w:line="360" w:lineRule="exact"/>
        <w:ind w:firstLine="709"/>
        <w:jc w:val="both"/>
        <w:rPr>
          <w:sz w:val="28"/>
          <w:szCs w:val="28"/>
        </w:rPr>
      </w:pPr>
      <w:r w:rsidRPr="00A804DD">
        <w:rPr>
          <w:sz w:val="28"/>
          <w:szCs w:val="28"/>
        </w:rPr>
        <w:t xml:space="preserve">2. </w:t>
      </w:r>
      <w:r w:rsidR="009A5BF5" w:rsidRPr="00A804DD">
        <w:rPr>
          <w:sz w:val="28"/>
          <w:szCs w:val="28"/>
        </w:rPr>
        <w:t>Kinh phí khen thưởng được trích từ nguồn kinh phí ngân sách nhà nước bố trí dự toán hằng năm cho Quỹ Thi đua, khen thưởng thành phố.</w:t>
      </w:r>
    </w:p>
    <w:p w:rsidR="00F5519E" w:rsidRPr="00A804DD" w:rsidRDefault="00F5519E" w:rsidP="00C434CF">
      <w:pPr>
        <w:widowControl w:val="0"/>
        <w:spacing w:before="120" w:after="120" w:line="360" w:lineRule="exact"/>
        <w:ind w:firstLine="709"/>
        <w:jc w:val="both"/>
        <w:rPr>
          <w:b/>
          <w:sz w:val="28"/>
          <w:szCs w:val="28"/>
        </w:rPr>
      </w:pPr>
      <w:r w:rsidRPr="00A804DD">
        <w:rPr>
          <w:b/>
          <w:sz w:val="28"/>
          <w:szCs w:val="28"/>
          <w:lang w:val="vi-VN"/>
        </w:rPr>
        <w:t xml:space="preserve">Điều </w:t>
      </w:r>
      <w:r w:rsidRPr="00A804DD">
        <w:rPr>
          <w:b/>
          <w:sz w:val="28"/>
          <w:szCs w:val="28"/>
        </w:rPr>
        <w:t>3</w:t>
      </w:r>
      <w:r w:rsidRPr="00A804DD">
        <w:rPr>
          <w:b/>
          <w:sz w:val="28"/>
          <w:szCs w:val="28"/>
          <w:lang w:val="vi-VN"/>
        </w:rPr>
        <w:t xml:space="preserve">. </w:t>
      </w:r>
      <w:r w:rsidRPr="00A804DD">
        <w:rPr>
          <w:b/>
          <w:sz w:val="28"/>
          <w:szCs w:val="28"/>
        </w:rPr>
        <w:t xml:space="preserve">Quy định việc chi tiền thưởng đối với chuyên đề </w:t>
      </w:r>
      <w:r w:rsidRPr="00A804DD">
        <w:rPr>
          <w:b/>
          <w:sz w:val="28"/>
          <w:szCs w:val="28"/>
          <w:lang w:val="vi-VN"/>
        </w:rPr>
        <w:t>“</w:t>
      </w:r>
      <w:r w:rsidRPr="00A804DD">
        <w:rPr>
          <w:b/>
          <w:sz w:val="28"/>
          <w:szCs w:val="28"/>
        </w:rPr>
        <w:t>Thưởng thêm cho công nhân, viên chức, người lao động được nhận Bằng Lao động sáng tạo của Tổng Liên đoàn Lao động Việt Nam</w:t>
      </w:r>
      <w:r w:rsidRPr="00A804DD">
        <w:rPr>
          <w:b/>
          <w:sz w:val="28"/>
          <w:szCs w:val="28"/>
          <w:lang w:val="vi-VN"/>
        </w:rPr>
        <w:t>”</w:t>
      </w:r>
    </w:p>
    <w:p w:rsidR="00F5519E" w:rsidRPr="00A804DD" w:rsidRDefault="00F5519E" w:rsidP="00C434CF">
      <w:pPr>
        <w:widowControl w:val="0"/>
        <w:tabs>
          <w:tab w:val="right" w:leader="dot" w:pos="7920"/>
        </w:tabs>
        <w:spacing w:before="120" w:after="120" w:line="360" w:lineRule="exact"/>
        <w:ind w:firstLine="709"/>
        <w:jc w:val="both"/>
        <w:rPr>
          <w:sz w:val="28"/>
          <w:szCs w:val="28"/>
        </w:rPr>
      </w:pPr>
      <w:r w:rsidRPr="00A804DD">
        <w:rPr>
          <w:sz w:val="28"/>
          <w:szCs w:val="28"/>
        </w:rPr>
        <w:t>1. Mức tiền thưởng</w:t>
      </w:r>
      <w:r w:rsidR="008D0A79" w:rsidRPr="00A804DD">
        <w:rPr>
          <w:sz w:val="28"/>
          <w:szCs w:val="28"/>
        </w:rPr>
        <w:t>:</w:t>
      </w:r>
      <w:r w:rsidRPr="00A804DD">
        <w:rPr>
          <w:sz w:val="28"/>
          <w:szCs w:val="28"/>
        </w:rPr>
        <w:t xml:space="preserve"> 5 triệu đồng/cá nhân.</w:t>
      </w:r>
    </w:p>
    <w:p w:rsidR="00F5519E" w:rsidRPr="00A804DD" w:rsidRDefault="00F5519E" w:rsidP="00C434CF">
      <w:pPr>
        <w:widowControl w:val="0"/>
        <w:tabs>
          <w:tab w:val="right" w:leader="dot" w:pos="7920"/>
        </w:tabs>
        <w:spacing w:before="120" w:after="120" w:line="360" w:lineRule="exact"/>
        <w:ind w:firstLine="709"/>
        <w:jc w:val="both"/>
        <w:rPr>
          <w:sz w:val="28"/>
          <w:szCs w:val="28"/>
          <w:lang w:val="vi-VN"/>
        </w:rPr>
      </w:pPr>
      <w:r w:rsidRPr="00A804DD">
        <w:rPr>
          <w:sz w:val="28"/>
          <w:szCs w:val="28"/>
        </w:rPr>
        <w:t xml:space="preserve">2. Số lượng khen thưởng: </w:t>
      </w:r>
      <w:r w:rsidR="00C046B4" w:rsidRPr="00A804DD">
        <w:rPr>
          <w:iCs/>
          <w:sz w:val="28"/>
          <w:szCs w:val="28"/>
          <w:shd w:val="clear" w:color="auto" w:fill="FFFFFF"/>
        </w:rPr>
        <w:t>Theo thực tế cá nhân được tặng Bằng Lao động sáng tạo của Tổng Liên đoàn Lao động Việt Nam</w:t>
      </w:r>
      <w:r w:rsidR="00AB07CC" w:rsidRPr="00A804DD">
        <w:rPr>
          <w:iCs/>
          <w:sz w:val="28"/>
          <w:szCs w:val="28"/>
          <w:shd w:val="clear" w:color="auto" w:fill="FFFFFF"/>
          <w:lang w:val="vi-VN"/>
        </w:rPr>
        <w:t>.</w:t>
      </w:r>
    </w:p>
    <w:p w:rsidR="00F5519E" w:rsidRPr="00A804DD" w:rsidRDefault="00F5519E" w:rsidP="00C434CF">
      <w:pPr>
        <w:widowControl w:val="0"/>
        <w:tabs>
          <w:tab w:val="right" w:leader="dot" w:pos="7920"/>
        </w:tabs>
        <w:spacing w:before="120" w:after="120" w:line="360" w:lineRule="exact"/>
        <w:ind w:firstLine="709"/>
        <w:jc w:val="both"/>
        <w:rPr>
          <w:sz w:val="28"/>
          <w:szCs w:val="28"/>
        </w:rPr>
      </w:pPr>
      <w:r w:rsidRPr="00A804DD">
        <w:rPr>
          <w:sz w:val="28"/>
          <w:szCs w:val="28"/>
        </w:rPr>
        <w:t xml:space="preserve">3. </w:t>
      </w:r>
      <w:r w:rsidR="00DE33C1" w:rsidRPr="00A804DD">
        <w:rPr>
          <w:sz w:val="28"/>
          <w:szCs w:val="28"/>
        </w:rPr>
        <w:t xml:space="preserve">Kinh phí khen thưởng được trích từ nguồn kinh phí ngân sách nhà nước </w:t>
      </w:r>
      <w:r w:rsidR="00DE33C1" w:rsidRPr="00A804DD">
        <w:rPr>
          <w:sz w:val="28"/>
          <w:szCs w:val="28"/>
        </w:rPr>
        <w:lastRenderedPageBreak/>
        <w:t xml:space="preserve">bố trí dự toán hằng năm cho Quỹ </w:t>
      </w:r>
      <w:r w:rsidR="008D0A79" w:rsidRPr="00A804DD">
        <w:rPr>
          <w:sz w:val="28"/>
          <w:szCs w:val="28"/>
        </w:rPr>
        <w:t>T</w:t>
      </w:r>
      <w:r w:rsidR="00DE33C1" w:rsidRPr="00A804DD">
        <w:rPr>
          <w:sz w:val="28"/>
          <w:szCs w:val="28"/>
        </w:rPr>
        <w:t>hi đua, khen thưởng thành phố.</w:t>
      </w:r>
    </w:p>
    <w:p w:rsidR="00F5519E" w:rsidRPr="00A804DD" w:rsidRDefault="00F5519E" w:rsidP="00C434CF">
      <w:pPr>
        <w:widowControl w:val="0"/>
        <w:tabs>
          <w:tab w:val="right" w:leader="dot" w:pos="7920"/>
        </w:tabs>
        <w:spacing w:before="100" w:after="100" w:line="360" w:lineRule="exact"/>
        <w:ind w:firstLine="709"/>
        <w:jc w:val="both"/>
        <w:rPr>
          <w:b/>
          <w:sz w:val="28"/>
          <w:szCs w:val="28"/>
        </w:rPr>
      </w:pPr>
      <w:r w:rsidRPr="00A804DD">
        <w:rPr>
          <w:b/>
          <w:sz w:val="28"/>
          <w:szCs w:val="28"/>
          <w:lang w:val="vi-VN"/>
        </w:rPr>
        <w:t xml:space="preserve">Điều </w:t>
      </w:r>
      <w:r w:rsidRPr="00A804DD">
        <w:rPr>
          <w:b/>
          <w:sz w:val="28"/>
          <w:szCs w:val="28"/>
        </w:rPr>
        <w:t>4</w:t>
      </w:r>
      <w:r w:rsidRPr="00A804DD">
        <w:rPr>
          <w:b/>
          <w:sz w:val="28"/>
          <w:szCs w:val="28"/>
          <w:lang w:val="vi-VN"/>
        </w:rPr>
        <w:t xml:space="preserve">. </w:t>
      </w:r>
      <w:r w:rsidRPr="00A804DD">
        <w:rPr>
          <w:b/>
          <w:sz w:val="28"/>
          <w:szCs w:val="28"/>
        </w:rPr>
        <w:t>Quy định việc chi tiền thưởng đối với Giải thưởng “Tỏa sáng Blouse trắng”</w:t>
      </w:r>
    </w:p>
    <w:p w:rsidR="00F5519E" w:rsidRPr="00A804DD" w:rsidRDefault="00F5519E" w:rsidP="00C434CF">
      <w:pPr>
        <w:widowControl w:val="0"/>
        <w:tabs>
          <w:tab w:val="right" w:leader="dot" w:pos="7920"/>
        </w:tabs>
        <w:spacing w:before="100" w:after="100" w:line="360" w:lineRule="exact"/>
        <w:ind w:firstLine="709"/>
        <w:jc w:val="both"/>
        <w:rPr>
          <w:sz w:val="28"/>
          <w:szCs w:val="28"/>
        </w:rPr>
      </w:pPr>
      <w:r w:rsidRPr="00A804DD">
        <w:rPr>
          <w:sz w:val="28"/>
          <w:szCs w:val="28"/>
        </w:rPr>
        <w:t>1. Mức tiền thưởng</w:t>
      </w:r>
      <w:r w:rsidR="008D0A79" w:rsidRPr="00A804DD">
        <w:rPr>
          <w:sz w:val="28"/>
          <w:szCs w:val="28"/>
        </w:rPr>
        <w:t>:</w:t>
      </w:r>
      <w:r w:rsidRPr="00A804DD">
        <w:rPr>
          <w:sz w:val="28"/>
          <w:szCs w:val="28"/>
        </w:rPr>
        <w:t xml:space="preserve"> 10 triệu đồng/giải.</w:t>
      </w:r>
    </w:p>
    <w:p w:rsidR="00F5519E" w:rsidRPr="00A804DD" w:rsidRDefault="00F5519E" w:rsidP="00C434CF">
      <w:pPr>
        <w:widowControl w:val="0"/>
        <w:tabs>
          <w:tab w:val="right" w:leader="dot" w:pos="7920"/>
        </w:tabs>
        <w:spacing w:before="100" w:after="100" w:line="360" w:lineRule="exact"/>
        <w:ind w:firstLine="709"/>
        <w:jc w:val="both"/>
        <w:rPr>
          <w:sz w:val="28"/>
          <w:szCs w:val="28"/>
        </w:rPr>
      </w:pPr>
      <w:r w:rsidRPr="00A804DD">
        <w:rPr>
          <w:sz w:val="28"/>
          <w:szCs w:val="28"/>
        </w:rPr>
        <w:t>2. Số lượng giải thưởng</w:t>
      </w:r>
      <w:r w:rsidR="008D0A79" w:rsidRPr="00A804DD">
        <w:rPr>
          <w:sz w:val="28"/>
          <w:szCs w:val="28"/>
        </w:rPr>
        <w:t>:</w:t>
      </w:r>
      <w:r w:rsidRPr="00A804DD">
        <w:rPr>
          <w:sz w:val="28"/>
          <w:szCs w:val="28"/>
        </w:rPr>
        <w:t xml:space="preserve"> 20 giải/năm.</w:t>
      </w:r>
    </w:p>
    <w:p w:rsidR="00F5519E" w:rsidRPr="00A804DD" w:rsidRDefault="00F5519E" w:rsidP="00C434CF">
      <w:pPr>
        <w:widowControl w:val="0"/>
        <w:tabs>
          <w:tab w:val="right" w:leader="dot" w:pos="7920"/>
        </w:tabs>
        <w:spacing w:before="100" w:after="100" w:line="360" w:lineRule="exact"/>
        <w:ind w:firstLine="709"/>
        <w:jc w:val="both"/>
        <w:rPr>
          <w:sz w:val="28"/>
          <w:szCs w:val="28"/>
        </w:rPr>
      </w:pPr>
      <w:r w:rsidRPr="00A804DD">
        <w:rPr>
          <w:sz w:val="28"/>
          <w:szCs w:val="28"/>
        </w:rPr>
        <w:t xml:space="preserve">3. </w:t>
      </w:r>
      <w:r w:rsidR="00DE33C1" w:rsidRPr="00A804DD">
        <w:rPr>
          <w:sz w:val="28"/>
          <w:szCs w:val="28"/>
        </w:rPr>
        <w:t xml:space="preserve">Kinh phí khen thưởng được trích từ nguồn kinh phí ngân sách nhà nước bố trí dự toán hằng năm cho Quỹ </w:t>
      </w:r>
      <w:r w:rsidR="008D0A79" w:rsidRPr="00A804DD">
        <w:rPr>
          <w:sz w:val="28"/>
          <w:szCs w:val="28"/>
        </w:rPr>
        <w:t>T</w:t>
      </w:r>
      <w:r w:rsidR="00DE33C1" w:rsidRPr="00A804DD">
        <w:rPr>
          <w:sz w:val="28"/>
          <w:szCs w:val="28"/>
        </w:rPr>
        <w:t>hi đua, khen thưởng thành phố.</w:t>
      </w:r>
    </w:p>
    <w:p w:rsidR="00F5519E" w:rsidRPr="00A804DD" w:rsidRDefault="00F5519E" w:rsidP="00C434CF">
      <w:pPr>
        <w:widowControl w:val="0"/>
        <w:tabs>
          <w:tab w:val="right" w:leader="dot" w:pos="7920"/>
        </w:tabs>
        <w:spacing w:before="100" w:after="100" w:line="360" w:lineRule="exact"/>
        <w:ind w:firstLine="709"/>
        <w:jc w:val="both"/>
        <w:rPr>
          <w:b/>
          <w:sz w:val="28"/>
          <w:szCs w:val="28"/>
        </w:rPr>
      </w:pPr>
      <w:r w:rsidRPr="00A804DD">
        <w:rPr>
          <w:b/>
          <w:sz w:val="28"/>
          <w:szCs w:val="28"/>
          <w:lang w:val="vi-VN"/>
        </w:rPr>
        <w:t xml:space="preserve">Điều </w:t>
      </w:r>
      <w:r w:rsidRPr="00A804DD">
        <w:rPr>
          <w:b/>
          <w:sz w:val="28"/>
          <w:szCs w:val="28"/>
        </w:rPr>
        <w:t>5</w:t>
      </w:r>
      <w:r w:rsidRPr="00A804DD">
        <w:rPr>
          <w:b/>
          <w:sz w:val="28"/>
          <w:szCs w:val="28"/>
          <w:lang w:val="vi-VN"/>
        </w:rPr>
        <w:t xml:space="preserve">. </w:t>
      </w:r>
      <w:r w:rsidRPr="00A804DD">
        <w:rPr>
          <w:b/>
          <w:sz w:val="28"/>
          <w:szCs w:val="28"/>
        </w:rPr>
        <w:t>Quy định việc chi tiền thưởng đối với Giải thưởng “Nhà giáo Đà Nẵng tiêu biểu”</w:t>
      </w:r>
    </w:p>
    <w:p w:rsidR="00F5519E" w:rsidRPr="00A804DD" w:rsidRDefault="00F5519E" w:rsidP="00C434CF">
      <w:pPr>
        <w:widowControl w:val="0"/>
        <w:tabs>
          <w:tab w:val="right" w:leader="dot" w:pos="7920"/>
        </w:tabs>
        <w:spacing w:before="100" w:after="100" w:line="360" w:lineRule="exact"/>
        <w:ind w:firstLine="709"/>
        <w:jc w:val="both"/>
        <w:rPr>
          <w:sz w:val="28"/>
          <w:szCs w:val="28"/>
        </w:rPr>
      </w:pPr>
      <w:r w:rsidRPr="00A804DD">
        <w:rPr>
          <w:sz w:val="28"/>
          <w:szCs w:val="28"/>
        </w:rPr>
        <w:t>1. Mức tiền thưởng</w:t>
      </w:r>
      <w:r w:rsidR="008D0A79" w:rsidRPr="00A804DD">
        <w:rPr>
          <w:sz w:val="28"/>
          <w:szCs w:val="28"/>
        </w:rPr>
        <w:t>:</w:t>
      </w:r>
      <w:r w:rsidRPr="00A804DD">
        <w:rPr>
          <w:sz w:val="28"/>
          <w:szCs w:val="28"/>
        </w:rPr>
        <w:t xml:space="preserve"> 10 triệu đồng/giải.</w:t>
      </w:r>
    </w:p>
    <w:p w:rsidR="00F5519E" w:rsidRPr="00A804DD" w:rsidRDefault="00F5519E" w:rsidP="00C434CF">
      <w:pPr>
        <w:widowControl w:val="0"/>
        <w:tabs>
          <w:tab w:val="right" w:leader="dot" w:pos="7920"/>
        </w:tabs>
        <w:spacing w:before="100" w:after="100" w:line="360" w:lineRule="exact"/>
        <w:ind w:firstLine="709"/>
        <w:jc w:val="both"/>
        <w:rPr>
          <w:sz w:val="28"/>
          <w:szCs w:val="28"/>
        </w:rPr>
      </w:pPr>
      <w:r w:rsidRPr="00A804DD">
        <w:rPr>
          <w:sz w:val="28"/>
          <w:szCs w:val="28"/>
        </w:rPr>
        <w:t>2. Số lượng giải thưởng</w:t>
      </w:r>
      <w:r w:rsidR="008D0A79" w:rsidRPr="00A804DD">
        <w:rPr>
          <w:sz w:val="28"/>
          <w:szCs w:val="28"/>
        </w:rPr>
        <w:t>:</w:t>
      </w:r>
      <w:r w:rsidRPr="00A804DD">
        <w:rPr>
          <w:sz w:val="28"/>
          <w:szCs w:val="28"/>
        </w:rPr>
        <w:t xml:space="preserve"> 25 giải/năm.</w:t>
      </w:r>
    </w:p>
    <w:p w:rsidR="00F5519E" w:rsidRPr="00A804DD" w:rsidRDefault="00F5519E" w:rsidP="00C434CF">
      <w:pPr>
        <w:widowControl w:val="0"/>
        <w:tabs>
          <w:tab w:val="right" w:leader="dot" w:pos="7920"/>
        </w:tabs>
        <w:spacing w:before="100" w:after="100" w:line="360" w:lineRule="exact"/>
        <w:ind w:firstLine="709"/>
        <w:jc w:val="both"/>
        <w:rPr>
          <w:sz w:val="28"/>
          <w:szCs w:val="28"/>
        </w:rPr>
      </w:pPr>
      <w:r w:rsidRPr="00A804DD">
        <w:rPr>
          <w:sz w:val="28"/>
          <w:szCs w:val="28"/>
        </w:rPr>
        <w:t xml:space="preserve">3. </w:t>
      </w:r>
      <w:r w:rsidR="00DE33C1" w:rsidRPr="00A804DD">
        <w:rPr>
          <w:sz w:val="28"/>
          <w:szCs w:val="28"/>
        </w:rPr>
        <w:t xml:space="preserve">Kinh phí khen thưởng được trích từ nguồn kinh phí ngân sách nhà nước bố trí dự toán hằng năm cho Quỹ </w:t>
      </w:r>
      <w:r w:rsidR="008D0A79" w:rsidRPr="00A804DD">
        <w:rPr>
          <w:sz w:val="28"/>
          <w:szCs w:val="28"/>
        </w:rPr>
        <w:t>T</w:t>
      </w:r>
      <w:r w:rsidR="00DE33C1" w:rsidRPr="00A804DD">
        <w:rPr>
          <w:sz w:val="28"/>
          <w:szCs w:val="28"/>
        </w:rPr>
        <w:t>hi đua, khen thưởng thành phố.</w:t>
      </w:r>
    </w:p>
    <w:p w:rsidR="00F5519E" w:rsidRPr="00A804DD" w:rsidRDefault="00F5519E" w:rsidP="00C434CF">
      <w:pPr>
        <w:widowControl w:val="0"/>
        <w:tabs>
          <w:tab w:val="right" w:leader="dot" w:pos="7920"/>
        </w:tabs>
        <w:spacing w:before="100" w:after="100" w:line="360" w:lineRule="exact"/>
        <w:ind w:firstLine="709"/>
        <w:jc w:val="both"/>
        <w:rPr>
          <w:b/>
          <w:sz w:val="28"/>
          <w:szCs w:val="28"/>
        </w:rPr>
      </w:pPr>
      <w:r w:rsidRPr="00A804DD">
        <w:rPr>
          <w:b/>
          <w:sz w:val="28"/>
          <w:szCs w:val="28"/>
          <w:lang w:val="vi-VN"/>
        </w:rPr>
        <w:t xml:space="preserve">Điều </w:t>
      </w:r>
      <w:r w:rsidRPr="00A804DD">
        <w:rPr>
          <w:b/>
          <w:sz w:val="28"/>
          <w:szCs w:val="28"/>
        </w:rPr>
        <w:t>6</w:t>
      </w:r>
      <w:r w:rsidRPr="00A804DD">
        <w:rPr>
          <w:b/>
          <w:sz w:val="28"/>
          <w:szCs w:val="28"/>
          <w:lang w:val="vi-VN"/>
        </w:rPr>
        <w:t xml:space="preserve">. </w:t>
      </w:r>
      <w:r w:rsidRPr="00A804DD">
        <w:rPr>
          <w:b/>
          <w:sz w:val="28"/>
          <w:szCs w:val="28"/>
        </w:rPr>
        <w:t>Quy định việc chi tiền thưởng đối với Giải thưởng “Học sinh xuất sắc toàn diện tiêu biểu”</w:t>
      </w:r>
    </w:p>
    <w:p w:rsidR="00F5519E" w:rsidRPr="00A804DD" w:rsidRDefault="00F5519E" w:rsidP="00C434CF">
      <w:pPr>
        <w:widowControl w:val="0"/>
        <w:tabs>
          <w:tab w:val="right" w:leader="dot" w:pos="7920"/>
        </w:tabs>
        <w:spacing w:before="100" w:after="100" w:line="360" w:lineRule="exact"/>
        <w:ind w:firstLine="709"/>
        <w:jc w:val="both"/>
        <w:rPr>
          <w:sz w:val="28"/>
          <w:szCs w:val="28"/>
        </w:rPr>
      </w:pPr>
      <w:r w:rsidRPr="00A804DD">
        <w:rPr>
          <w:sz w:val="28"/>
          <w:szCs w:val="28"/>
        </w:rPr>
        <w:t>1. Mức tiền thưởng</w:t>
      </w:r>
      <w:r w:rsidR="008D0A79" w:rsidRPr="00A804DD">
        <w:rPr>
          <w:sz w:val="28"/>
          <w:szCs w:val="28"/>
        </w:rPr>
        <w:t>:</w:t>
      </w:r>
      <w:r w:rsidRPr="00A804DD">
        <w:rPr>
          <w:sz w:val="28"/>
          <w:szCs w:val="28"/>
        </w:rPr>
        <w:t xml:space="preserve"> 2 triệu đồng/giải.</w:t>
      </w:r>
    </w:p>
    <w:p w:rsidR="00F5519E" w:rsidRPr="00A804DD" w:rsidRDefault="00F5519E" w:rsidP="00C434CF">
      <w:pPr>
        <w:widowControl w:val="0"/>
        <w:tabs>
          <w:tab w:val="right" w:leader="dot" w:pos="7920"/>
        </w:tabs>
        <w:spacing w:before="100" w:after="100" w:line="360" w:lineRule="exact"/>
        <w:ind w:firstLine="709"/>
        <w:jc w:val="both"/>
        <w:rPr>
          <w:sz w:val="28"/>
          <w:szCs w:val="28"/>
        </w:rPr>
      </w:pPr>
      <w:r w:rsidRPr="00A804DD">
        <w:rPr>
          <w:sz w:val="28"/>
          <w:szCs w:val="28"/>
        </w:rPr>
        <w:t>2. Số lượng giải thưởng</w:t>
      </w:r>
      <w:r w:rsidR="00AE4348" w:rsidRPr="00A804DD">
        <w:rPr>
          <w:sz w:val="28"/>
          <w:szCs w:val="28"/>
        </w:rPr>
        <w:t>: Mỗi trường/trung tâm là 01</w:t>
      </w:r>
      <w:r w:rsidRPr="00A804DD">
        <w:rPr>
          <w:sz w:val="28"/>
          <w:szCs w:val="28"/>
        </w:rPr>
        <w:t xml:space="preserve"> giải/năm.</w:t>
      </w:r>
    </w:p>
    <w:p w:rsidR="0068704A" w:rsidRPr="00A804DD" w:rsidRDefault="0068704A" w:rsidP="00C434CF">
      <w:pPr>
        <w:widowControl w:val="0"/>
        <w:tabs>
          <w:tab w:val="right" w:leader="dot" w:pos="7920"/>
        </w:tabs>
        <w:spacing w:before="100" w:after="100" w:line="360" w:lineRule="exact"/>
        <w:ind w:firstLine="709"/>
        <w:jc w:val="both"/>
        <w:rPr>
          <w:sz w:val="28"/>
          <w:szCs w:val="28"/>
        </w:rPr>
      </w:pPr>
      <w:r w:rsidRPr="00A804DD">
        <w:rPr>
          <w:sz w:val="28"/>
          <w:szCs w:val="28"/>
        </w:rPr>
        <w:t xml:space="preserve">3. </w:t>
      </w:r>
      <w:r w:rsidR="00DE33C1" w:rsidRPr="00A804DD">
        <w:rPr>
          <w:sz w:val="28"/>
          <w:szCs w:val="28"/>
        </w:rPr>
        <w:t xml:space="preserve">Kinh phí khen thưởng được trích từ nguồn kinh phí ngân sách nhà nước bố trí dự toán hằng năm cho Quỹ </w:t>
      </w:r>
      <w:r w:rsidR="008D0A79" w:rsidRPr="00A804DD">
        <w:rPr>
          <w:sz w:val="28"/>
          <w:szCs w:val="28"/>
        </w:rPr>
        <w:t>T</w:t>
      </w:r>
      <w:r w:rsidR="00DE33C1" w:rsidRPr="00A804DD">
        <w:rPr>
          <w:sz w:val="28"/>
          <w:szCs w:val="28"/>
        </w:rPr>
        <w:t>hi đua, khen thưởng thành phố.</w:t>
      </w:r>
    </w:p>
    <w:p w:rsidR="00F5519E" w:rsidRPr="00A804DD" w:rsidRDefault="00F5519E" w:rsidP="00C434CF">
      <w:pPr>
        <w:widowControl w:val="0"/>
        <w:tabs>
          <w:tab w:val="right" w:leader="dot" w:pos="7920"/>
        </w:tabs>
        <w:spacing w:before="100" w:after="100" w:line="360" w:lineRule="exact"/>
        <w:ind w:firstLine="709"/>
        <w:jc w:val="both"/>
        <w:rPr>
          <w:b/>
          <w:sz w:val="28"/>
          <w:szCs w:val="28"/>
        </w:rPr>
      </w:pPr>
      <w:r w:rsidRPr="00A804DD">
        <w:rPr>
          <w:b/>
          <w:sz w:val="28"/>
          <w:szCs w:val="28"/>
          <w:lang w:val="vi-VN"/>
        </w:rPr>
        <w:t xml:space="preserve">Điều </w:t>
      </w:r>
      <w:r w:rsidRPr="00A804DD">
        <w:rPr>
          <w:b/>
          <w:sz w:val="28"/>
          <w:szCs w:val="28"/>
        </w:rPr>
        <w:t>7</w:t>
      </w:r>
      <w:r w:rsidRPr="00A804DD">
        <w:rPr>
          <w:b/>
          <w:sz w:val="28"/>
          <w:szCs w:val="28"/>
          <w:lang w:val="vi-VN"/>
        </w:rPr>
        <w:t xml:space="preserve">. </w:t>
      </w:r>
      <w:r w:rsidRPr="00A804DD">
        <w:rPr>
          <w:b/>
          <w:sz w:val="28"/>
          <w:szCs w:val="28"/>
        </w:rPr>
        <w:t>Quy định việc chi tiền thưởng đối với Giải thưởng “Văn học - Nghệ thuật thành phố Đà Nẵng”</w:t>
      </w:r>
    </w:p>
    <w:p w:rsidR="00F5519E" w:rsidRPr="00A804DD" w:rsidRDefault="00F5519E" w:rsidP="00C434CF">
      <w:pPr>
        <w:spacing w:before="100" w:after="100" w:line="360" w:lineRule="exact"/>
        <w:ind w:firstLine="709"/>
        <w:jc w:val="both"/>
        <w:rPr>
          <w:sz w:val="28"/>
          <w:szCs w:val="28"/>
        </w:rPr>
      </w:pPr>
      <w:r w:rsidRPr="00A804DD">
        <w:rPr>
          <w:sz w:val="28"/>
          <w:szCs w:val="28"/>
        </w:rPr>
        <w:t>1. Mức tiền thưởng, số lượng giải thưởng</w:t>
      </w:r>
      <w:r w:rsidR="00AE4348" w:rsidRPr="00A804DD">
        <w:rPr>
          <w:sz w:val="28"/>
          <w:szCs w:val="28"/>
        </w:rPr>
        <w:t>/lần xét</w:t>
      </w:r>
      <w:r w:rsidRPr="00A804DD">
        <w:rPr>
          <w:sz w:val="28"/>
          <w:szCs w:val="28"/>
        </w:rPr>
        <w:t xml:space="preserve"> (</w:t>
      </w:r>
      <w:r w:rsidR="00AB07CC" w:rsidRPr="00A804DD">
        <w:rPr>
          <w:sz w:val="28"/>
          <w:szCs w:val="28"/>
          <w:lang w:val="vi-VN"/>
        </w:rPr>
        <w:t>0</w:t>
      </w:r>
      <w:r w:rsidRPr="00A804DD">
        <w:rPr>
          <w:sz w:val="28"/>
          <w:szCs w:val="28"/>
        </w:rPr>
        <w:t xml:space="preserve">5 năm xét </w:t>
      </w:r>
      <w:r w:rsidR="00AB07CC" w:rsidRPr="00A804DD">
        <w:rPr>
          <w:sz w:val="28"/>
          <w:szCs w:val="28"/>
          <w:lang w:val="vi-VN"/>
        </w:rPr>
        <w:t>0</w:t>
      </w:r>
      <w:r w:rsidRPr="00A804DD">
        <w:rPr>
          <w:sz w:val="28"/>
          <w:szCs w:val="28"/>
        </w:rPr>
        <w:t>1 lần</w:t>
      </w:r>
      <w:r w:rsidR="00DE13A7">
        <w:rPr>
          <w:sz w:val="28"/>
          <w:szCs w:val="28"/>
        </w:rPr>
        <w:t>, thời gian tổ chức xét giải lần tiếp theo là năm 2025</w:t>
      </w:r>
      <w:r w:rsidRPr="00A804DD">
        <w:rPr>
          <w:sz w:val="28"/>
          <w:szCs w:val="28"/>
        </w:rPr>
        <w:t>):</w:t>
      </w:r>
    </w:p>
    <w:p w:rsidR="00F5519E" w:rsidRPr="00A804DD" w:rsidRDefault="00F5519E" w:rsidP="00C434CF">
      <w:pPr>
        <w:spacing w:before="100" w:after="100" w:line="360" w:lineRule="exact"/>
        <w:ind w:firstLine="709"/>
        <w:jc w:val="both"/>
        <w:rPr>
          <w:sz w:val="28"/>
          <w:szCs w:val="28"/>
        </w:rPr>
      </w:pPr>
      <w:r w:rsidRPr="00A804DD">
        <w:rPr>
          <w:sz w:val="28"/>
          <w:szCs w:val="28"/>
        </w:rPr>
        <w:t>a</w:t>
      </w:r>
      <w:r w:rsidR="00AB07CC" w:rsidRPr="00A804DD">
        <w:rPr>
          <w:sz w:val="28"/>
          <w:szCs w:val="28"/>
        </w:rPr>
        <w:t xml:space="preserve">) </w:t>
      </w:r>
      <w:r w:rsidR="00C8405C">
        <w:rPr>
          <w:sz w:val="28"/>
          <w:szCs w:val="28"/>
        </w:rPr>
        <w:t xml:space="preserve">Tối đa </w:t>
      </w:r>
      <w:r w:rsidR="00AB07CC" w:rsidRPr="00A804DD">
        <w:rPr>
          <w:sz w:val="28"/>
          <w:szCs w:val="28"/>
        </w:rPr>
        <w:t>10 giải A: 40 triệu đồng/giải.</w:t>
      </w:r>
    </w:p>
    <w:p w:rsidR="00F5519E" w:rsidRPr="00A804DD" w:rsidRDefault="00F5519E" w:rsidP="00C434CF">
      <w:pPr>
        <w:spacing w:before="100" w:after="100" w:line="360" w:lineRule="exact"/>
        <w:ind w:firstLine="709"/>
        <w:jc w:val="both"/>
        <w:rPr>
          <w:sz w:val="28"/>
          <w:szCs w:val="28"/>
        </w:rPr>
      </w:pPr>
      <w:r w:rsidRPr="00A804DD">
        <w:rPr>
          <w:sz w:val="28"/>
          <w:szCs w:val="28"/>
        </w:rPr>
        <w:t>b</w:t>
      </w:r>
      <w:r w:rsidR="00AB07CC" w:rsidRPr="00A804DD">
        <w:rPr>
          <w:sz w:val="28"/>
          <w:szCs w:val="28"/>
        </w:rPr>
        <w:t xml:space="preserve">) </w:t>
      </w:r>
      <w:r w:rsidR="00C8405C">
        <w:rPr>
          <w:sz w:val="28"/>
          <w:szCs w:val="28"/>
        </w:rPr>
        <w:t xml:space="preserve">Tối đa </w:t>
      </w:r>
      <w:r w:rsidR="00AB07CC" w:rsidRPr="00A804DD">
        <w:rPr>
          <w:sz w:val="28"/>
          <w:szCs w:val="28"/>
        </w:rPr>
        <w:t>20 giải B: 30 triệu đồng/giải.</w:t>
      </w:r>
    </w:p>
    <w:p w:rsidR="00F5519E" w:rsidRPr="00A804DD" w:rsidRDefault="00F5519E" w:rsidP="00C434CF">
      <w:pPr>
        <w:spacing w:before="100" w:after="100" w:line="360" w:lineRule="exact"/>
        <w:ind w:firstLine="709"/>
        <w:jc w:val="both"/>
        <w:rPr>
          <w:sz w:val="28"/>
          <w:szCs w:val="28"/>
        </w:rPr>
      </w:pPr>
      <w:r w:rsidRPr="00A804DD">
        <w:rPr>
          <w:sz w:val="28"/>
          <w:szCs w:val="28"/>
        </w:rPr>
        <w:t xml:space="preserve">c) </w:t>
      </w:r>
      <w:r w:rsidR="00C8405C">
        <w:rPr>
          <w:sz w:val="28"/>
          <w:szCs w:val="28"/>
        </w:rPr>
        <w:t xml:space="preserve">Tối đa </w:t>
      </w:r>
      <w:r w:rsidRPr="00A804DD">
        <w:rPr>
          <w:sz w:val="28"/>
          <w:szCs w:val="28"/>
        </w:rPr>
        <w:t>30 giải C: 25</w:t>
      </w:r>
      <w:r w:rsidR="00AB07CC" w:rsidRPr="00A804DD">
        <w:rPr>
          <w:sz w:val="28"/>
          <w:szCs w:val="28"/>
        </w:rPr>
        <w:t xml:space="preserve"> triệu đồng/giải.</w:t>
      </w:r>
    </w:p>
    <w:p w:rsidR="00F5519E" w:rsidRPr="00A804DD" w:rsidRDefault="00F5519E" w:rsidP="00C434CF">
      <w:pPr>
        <w:spacing w:before="100" w:after="100" w:line="360" w:lineRule="exact"/>
        <w:ind w:firstLine="709"/>
        <w:jc w:val="both"/>
        <w:rPr>
          <w:sz w:val="28"/>
          <w:szCs w:val="28"/>
        </w:rPr>
      </w:pPr>
      <w:r w:rsidRPr="00A804DD">
        <w:rPr>
          <w:sz w:val="28"/>
          <w:szCs w:val="28"/>
        </w:rPr>
        <w:t xml:space="preserve">d) </w:t>
      </w:r>
      <w:r w:rsidR="00C8405C">
        <w:rPr>
          <w:sz w:val="28"/>
          <w:szCs w:val="28"/>
        </w:rPr>
        <w:t xml:space="preserve">Tối đa </w:t>
      </w:r>
      <w:r w:rsidRPr="00A804DD">
        <w:rPr>
          <w:sz w:val="28"/>
          <w:szCs w:val="28"/>
        </w:rPr>
        <w:t>30 giải Khuyến khích: 15</w:t>
      </w:r>
      <w:r w:rsidR="00AB07CC" w:rsidRPr="00A804DD">
        <w:rPr>
          <w:sz w:val="28"/>
          <w:szCs w:val="28"/>
        </w:rPr>
        <w:t xml:space="preserve"> triệu đồng/giải.</w:t>
      </w:r>
    </w:p>
    <w:p w:rsidR="00AB07CC" w:rsidRPr="00A804DD" w:rsidRDefault="0068704A" w:rsidP="00C434CF">
      <w:pPr>
        <w:widowControl w:val="0"/>
        <w:tabs>
          <w:tab w:val="right" w:leader="dot" w:pos="7920"/>
        </w:tabs>
        <w:spacing w:before="100" w:after="100" w:line="360" w:lineRule="exact"/>
        <w:ind w:firstLine="709"/>
        <w:jc w:val="both"/>
        <w:rPr>
          <w:sz w:val="28"/>
          <w:szCs w:val="28"/>
        </w:rPr>
      </w:pPr>
      <w:r w:rsidRPr="00A804DD">
        <w:rPr>
          <w:sz w:val="28"/>
          <w:szCs w:val="28"/>
        </w:rPr>
        <w:t xml:space="preserve">2. </w:t>
      </w:r>
      <w:r w:rsidR="00DE33C1" w:rsidRPr="00A804DD">
        <w:rPr>
          <w:sz w:val="28"/>
          <w:szCs w:val="28"/>
        </w:rPr>
        <w:t>K</w:t>
      </w:r>
      <w:r w:rsidRPr="00A804DD">
        <w:rPr>
          <w:sz w:val="28"/>
          <w:szCs w:val="28"/>
        </w:rPr>
        <w:t xml:space="preserve">inh phí khen thưởng được trích từ </w:t>
      </w:r>
      <w:r w:rsidR="00DE33C1" w:rsidRPr="00A804DD">
        <w:rPr>
          <w:sz w:val="28"/>
          <w:szCs w:val="28"/>
        </w:rPr>
        <w:t xml:space="preserve">nguồn kinh phí ngân sách nhà nước bố trí dự toán hằng năm cho </w:t>
      </w:r>
      <w:r w:rsidRPr="00A804DD">
        <w:rPr>
          <w:sz w:val="28"/>
          <w:szCs w:val="28"/>
        </w:rPr>
        <w:t xml:space="preserve">Quỹ </w:t>
      </w:r>
      <w:r w:rsidR="008D0A79" w:rsidRPr="00A804DD">
        <w:rPr>
          <w:sz w:val="28"/>
          <w:szCs w:val="28"/>
        </w:rPr>
        <w:t>T</w:t>
      </w:r>
      <w:r w:rsidRPr="00A804DD">
        <w:rPr>
          <w:sz w:val="28"/>
          <w:szCs w:val="28"/>
        </w:rPr>
        <w:t>hi đua, khen thưởng thành phố.</w:t>
      </w:r>
    </w:p>
    <w:p w:rsidR="00AB07CC" w:rsidRPr="00A804DD" w:rsidRDefault="00AB07CC" w:rsidP="00C434CF">
      <w:pPr>
        <w:widowControl w:val="0"/>
        <w:tabs>
          <w:tab w:val="right" w:leader="dot" w:pos="7920"/>
        </w:tabs>
        <w:spacing w:before="100" w:after="100" w:line="360" w:lineRule="exact"/>
        <w:ind w:firstLine="709"/>
        <w:jc w:val="both"/>
        <w:rPr>
          <w:sz w:val="28"/>
          <w:szCs w:val="28"/>
        </w:rPr>
      </w:pPr>
      <w:r w:rsidRPr="00A804DD">
        <w:rPr>
          <w:b/>
          <w:sz w:val="28"/>
          <w:szCs w:val="28"/>
          <w:lang w:val="vi-VN"/>
        </w:rPr>
        <w:t xml:space="preserve">Điều 8. </w:t>
      </w:r>
      <w:r w:rsidRPr="00A804DD">
        <w:rPr>
          <w:b/>
          <w:sz w:val="28"/>
          <w:szCs w:val="28"/>
        </w:rPr>
        <w:t>Quy định việc chi tiền thưởng đối với Giải thưởng “Cống hiến cho Đà Nẵng”</w:t>
      </w:r>
    </w:p>
    <w:p w:rsidR="00AB07CC" w:rsidRPr="00A804DD" w:rsidRDefault="00AB07CC" w:rsidP="00C434CF">
      <w:pPr>
        <w:widowControl w:val="0"/>
        <w:tabs>
          <w:tab w:val="right" w:leader="dot" w:pos="7920"/>
        </w:tabs>
        <w:spacing w:before="100" w:after="100" w:line="360" w:lineRule="exact"/>
        <w:ind w:firstLine="709"/>
        <w:jc w:val="both"/>
        <w:rPr>
          <w:sz w:val="28"/>
          <w:szCs w:val="28"/>
        </w:rPr>
      </w:pPr>
      <w:r w:rsidRPr="00A804DD">
        <w:rPr>
          <w:sz w:val="28"/>
          <w:szCs w:val="28"/>
        </w:rPr>
        <w:t>1. Mức tiền thưởng: 100 triệu đồng/giải.</w:t>
      </w:r>
    </w:p>
    <w:p w:rsidR="00AB07CC" w:rsidRPr="00A804DD" w:rsidRDefault="00AB07CC" w:rsidP="00C434CF">
      <w:pPr>
        <w:widowControl w:val="0"/>
        <w:tabs>
          <w:tab w:val="right" w:leader="dot" w:pos="7920"/>
        </w:tabs>
        <w:spacing w:before="100" w:after="100" w:line="360" w:lineRule="exact"/>
        <w:ind w:firstLine="709"/>
        <w:jc w:val="both"/>
        <w:rPr>
          <w:sz w:val="28"/>
          <w:szCs w:val="28"/>
        </w:rPr>
      </w:pPr>
      <w:r w:rsidRPr="00A804DD">
        <w:rPr>
          <w:sz w:val="28"/>
          <w:szCs w:val="28"/>
        </w:rPr>
        <w:t xml:space="preserve">2. Số lượng khen thưởng: Tối đa </w:t>
      </w:r>
      <w:r w:rsidRPr="00A804DD">
        <w:rPr>
          <w:iCs/>
          <w:sz w:val="28"/>
          <w:szCs w:val="28"/>
          <w:shd w:val="clear" w:color="auto" w:fill="FFFFFF"/>
        </w:rPr>
        <w:t>10 giải/lần xét (05 năm xét 02 lần).</w:t>
      </w:r>
    </w:p>
    <w:p w:rsidR="00AB07CC" w:rsidRPr="00A804DD" w:rsidRDefault="00AB07CC" w:rsidP="00C434CF">
      <w:pPr>
        <w:widowControl w:val="0"/>
        <w:tabs>
          <w:tab w:val="right" w:leader="dot" w:pos="7920"/>
        </w:tabs>
        <w:spacing w:before="100" w:after="100" w:line="360" w:lineRule="exact"/>
        <w:ind w:firstLine="709"/>
        <w:jc w:val="both"/>
        <w:rPr>
          <w:sz w:val="28"/>
          <w:szCs w:val="28"/>
        </w:rPr>
      </w:pPr>
      <w:r w:rsidRPr="00A804DD">
        <w:rPr>
          <w:sz w:val="28"/>
          <w:szCs w:val="28"/>
        </w:rPr>
        <w:t xml:space="preserve">3. Kinh phí khen thưởng được trích từ nguồn kinh phí ngân sách nhà nước </w:t>
      </w:r>
      <w:r w:rsidRPr="00A804DD">
        <w:rPr>
          <w:sz w:val="28"/>
          <w:szCs w:val="28"/>
        </w:rPr>
        <w:lastRenderedPageBreak/>
        <w:t>bố trí dự toán hằng năm cho Quỹ Thi đua, khen thưởng thành phố.</w:t>
      </w:r>
    </w:p>
    <w:p w:rsidR="00F5519E" w:rsidRPr="00A804DD" w:rsidRDefault="00F5519E" w:rsidP="00C434CF">
      <w:pPr>
        <w:shd w:val="clear" w:color="auto" w:fill="FFFFFF"/>
        <w:spacing w:before="100" w:after="120" w:line="360" w:lineRule="exact"/>
        <w:ind w:firstLine="709"/>
        <w:jc w:val="both"/>
        <w:rPr>
          <w:b/>
          <w:sz w:val="28"/>
          <w:szCs w:val="28"/>
          <w:lang w:val="vi-VN"/>
        </w:rPr>
      </w:pPr>
      <w:r w:rsidRPr="00A804DD">
        <w:rPr>
          <w:b/>
          <w:sz w:val="28"/>
          <w:szCs w:val="28"/>
          <w:lang w:val="vi-VN"/>
        </w:rPr>
        <w:t xml:space="preserve">Điều </w:t>
      </w:r>
      <w:r w:rsidR="00AB07CC" w:rsidRPr="00A804DD">
        <w:rPr>
          <w:b/>
          <w:sz w:val="28"/>
          <w:szCs w:val="28"/>
          <w:lang w:val="vi-VN"/>
        </w:rPr>
        <w:t>9</w:t>
      </w:r>
      <w:r w:rsidRPr="00A804DD">
        <w:rPr>
          <w:b/>
          <w:sz w:val="28"/>
          <w:szCs w:val="28"/>
          <w:lang w:val="vi-VN"/>
        </w:rPr>
        <w:t>. Hiệu lực thi hành</w:t>
      </w:r>
    </w:p>
    <w:p w:rsidR="00AB07CC" w:rsidRPr="002C6322" w:rsidRDefault="00AB07CC" w:rsidP="00C434CF">
      <w:pPr>
        <w:spacing w:before="100" w:after="120" w:line="360" w:lineRule="exact"/>
        <w:ind w:firstLine="709"/>
        <w:jc w:val="both"/>
        <w:rPr>
          <w:sz w:val="28"/>
          <w:szCs w:val="28"/>
        </w:rPr>
      </w:pPr>
      <w:r w:rsidRPr="002C6322">
        <w:rPr>
          <w:sz w:val="28"/>
          <w:szCs w:val="28"/>
          <w:lang w:val="nl-NL"/>
        </w:rPr>
        <w:t xml:space="preserve">Nghị quyết này có hiệu lực thi hành kể từ ngày </w:t>
      </w:r>
      <w:r w:rsidRPr="002C6322">
        <w:rPr>
          <w:sz w:val="28"/>
          <w:szCs w:val="28"/>
        </w:rPr>
        <w:t>26 tháng 12 năm 2022</w:t>
      </w:r>
      <w:r w:rsidRPr="002C6322">
        <w:rPr>
          <w:sz w:val="28"/>
          <w:szCs w:val="28"/>
          <w:lang w:val="nl-NL"/>
        </w:rPr>
        <w:t>.</w:t>
      </w:r>
    </w:p>
    <w:p w:rsidR="00F5519E" w:rsidRPr="00A804DD" w:rsidRDefault="00F5519E" w:rsidP="00C434CF">
      <w:pPr>
        <w:widowControl w:val="0"/>
        <w:spacing w:before="100" w:after="120" w:line="360" w:lineRule="exact"/>
        <w:ind w:firstLine="709"/>
        <w:jc w:val="both"/>
        <w:rPr>
          <w:b/>
          <w:sz w:val="28"/>
          <w:szCs w:val="28"/>
          <w:lang w:val="vi-VN"/>
        </w:rPr>
      </w:pPr>
      <w:r w:rsidRPr="00A804DD">
        <w:rPr>
          <w:b/>
          <w:sz w:val="28"/>
          <w:szCs w:val="28"/>
          <w:lang w:val="vi-VN"/>
        </w:rPr>
        <w:t xml:space="preserve">Điều </w:t>
      </w:r>
      <w:r w:rsidR="00AB07CC" w:rsidRPr="00A804DD">
        <w:rPr>
          <w:b/>
          <w:sz w:val="28"/>
          <w:szCs w:val="28"/>
          <w:lang w:val="vi-VN"/>
        </w:rPr>
        <w:t>10</w:t>
      </w:r>
      <w:r w:rsidRPr="00A804DD">
        <w:rPr>
          <w:b/>
          <w:sz w:val="28"/>
          <w:szCs w:val="28"/>
          <w:lang w:val="vi-VN"/>
        </w:rPr>
        <w:t>. Tổ chức thực hiện</w:t>
      </w:r>
    </w:p>
    <w:p w:rsidR="00AB07CC" w:rsidRPr="00A804DD" w:rsidRDefault="00AB07CC" w:rsidP="00C434CF">
      <w:pPr>
        <w:spacing w:before="100" w:after="100" w:line="360" w:lineRule="exact"/>
        <w:ind w:firstLine="709"/>
        <w:jc w:val="both"/>
        <w:rPr>
          <w:sz w:val="28"/>
          <w:szCs w:val="28"/>
        </w:rPr>
      </w:pPr>
      <w:r w:rsidRPr="00A804DD">
        <w:rPr>
          <w:sz w:val="28"/>
          <w:szCs w:val="28"/>
        </w:rPr>
        <w:t xml:space="preserve">1. Ủy ban nhân dân thành phố tổ chức </w:t>
      </w:r>
      <w:r w:rsidR="00250FBD">
        <w:rPr>
          <w:sz w:val="28"/>
          <w:szCs w:val="28"/>
        </w:rPr>
        <w:t xml:space="preserve">triển khai </w:t>
      </w:r>
      <w:r w:rsidRPr="00A804DD">
        <w:rPr>
          <w:sz w:val="28"/>
          <w:szCs w:val="28"/>
        </w:rPr>
        <w:t xml:space="preserve">thực hiện </w:t>
      </w:r>
      <w:r w:rsidR="00250FBD">
        <w:rPr>
          <w:sz w:val="28"/>
          <w:szCs w:val="28"/>
        </w:rPr>
        <w:t>Nghị quyết này đúng theo quy định của pháp luật</w:t>
      </w:r>
      <w:r w:rsidRPr="00A804DD">
        <w:rPr>
          <w:sz w:val="28"/>
          <w:szCs w:val="28"/>
        </w:rPr>
        <w:t xml:space="preserve">. </w:t>
      </w:r>
    </w:p>
    <w:p w:rsidR="00AB07CC" w:rsidRPr="00A804DD" w:rsidRDefault="00AB07CC" w:rsidP="00C434CF">
      <w:pPr>
        <w:spacing w:before="100" w:after="100" w:line="360" w:lineRule="exact"/>
        <w:ind w:firstLine="709"/>
        <w:jc w:val="both"/>
        <w:rPr>
          <w:sz w:val="28"/>
          <w:szCs w:val="28"/>
        </w:rPr>
      </w:pPr>
      <w:r w:rsidRPr="00A804DD">
        <w:rPr>
          <w:sz w:val="28"/>
          <w:szCs w:val="28"/>
        </w:rPr>
        <w:t xml:space="preserve">2. Thường trực Hội đồng nhân dân, các Ban, các Tổ đại biểu và đại biểu Hội đồng nhân dân thành phố giám </w:t>
      </w:r>
      <w:bookmarkStart w:id="0" w:name="_GoBack"/>
      <w:bookmarkEnd w:id="0"/>
      <w:r w:rsidRPr="00A804DD">
        <w:rPr>
          <w:sz w:val="28"/>
          <w:szCs w:val="28"/>
        </w:rPr>
        <w:t>sát việc thực hiện Nghị quyết này.</w:t>
      </w:r>
    </w:p>
    <w:p w:rsidR="00F5519E" w:rsidRPr="00A804DD" w:rsidRDefault="00F5519E" w:rsidP="00C434CF">
      <w:pPr>
        <w:widowControl w:val="0"/>
        <w:spacing w:before="100" w:after="100" w:line="360" w:lineRule="exact"/>
        <w:ind w:firstLine="709"/>
        <w:jc w:val="both"/>
        <w:rPr>
          <w:sz w:val="28"/>
          <w:szCs w:val="28"/>
        </w:rPr>
      </w:pPr>
      <w:r w:rsidRPr="00A804DD">
        <w:rPr>
          <w:sz w:val="28"/>
          <w:szCs w:val="28"/>
          <w:lang w:val="vi-VN"/>
        </w:rPr>
        <w:t xml:space="preserve">Nghị quyết này đã được Hội đồng nhân dân thành phố Đà Nẵng khóa </w:t>
      </w:r>
      <w:r w:rsidR="001F73A3" w:rsidRPr="00A804DD">
        <w:rPr>
          <w:sz w:val="28"/>
          <w:szCs w:val="28"/>
        </w:rPr>
        <w:t>X,</w:t>
      </w:r>
      <w:r w:rsidRPr="00A804DD">
        <w:rPr>
          <w:sz w:val="28"/>
          <w:szCs w:val="28"/>
          <w:lang w:val="vi-VN"/>
        </w:rPr>
        <w:t xml:space="preserve">         nhiệm kỳ 2021 - 2026, Kỳ họp thứ </w:t>
      </w:r>
      <w:r w:rsidR="00250FBD">
        <w:rPr>
          <w:sz w:val="28"/>
          <w:szCs w:val="28"/>
          <w:lang w:val="vi-VN"/>
        </w:rPr>
        <w:t>10</w:t>
      </w:r>
      <w:r w:rsidRPr="00A804DD">
        <w:rPr>
          <w:sz w:val="28"/>
          <w:szCs w:val="28"/>
          <w:lang w:val="vi-VN"/>
        </w:rPr>
        <w:t xml:space="preserve"> thông qua ngày </w:t>
      </w:r>
      <w:r w:rsidR="00AB07CC" w:rsidRPr="00A804DD">
        <w:rPr>
          <w:sz w:val="28"/>
          <w:szCs w:val="28"/>
          <w:lang w:val="vi-VN"/>
        </w:rPr>
        <w:t>15</w:t>
      </w:r>
      <w:r w:rsidRPr="00A804DD">
        <w:rPr>
          <w:sz w:val="28"/>
          <w:szCs w:val="28"/>
          <w:lang w:val="vi-VN"/>
        </w:rPr>
        <w:t xml:space="preserve"> tháng </w:t>
      </w:r>
      <w:r w:rsidR="00AB07CC" w:rsidRPr="00A804DD">
        <w:rPr>
          <w:sz w:val="28"/>
          <w:szCs w:val="28"/>
          <w:lang w:val="vi-VN"/>
        </w:rPr>
        <w:t>12</w:t>
      </w:r>
      <w:r w:rsidRPr="00A804DD">
        <w:rPr>
          <w:sz w:val="28"/>
          <w:szCs w:val="28"/>
          <w:lang w:val="vi-VN"/>
        </w:rPr>
        <w:t xml:space="preserve"> năm</w:t>
      </w:r>
      <w:r w:rsidRPr="00A804DD">
        <w:rPr>
          <w:sz w:val="28"/>
          <w:szCs w:val="28"/>
        </w:rPr>
        <w:t xml:space="preserve"> 2022./.</w:t>
      </w:r>
    </w:p>
    <w:p w:rsidR="00A804DD" w:rsidRPr="00430419" w:rsidRDefault="00A804DD" w:rsidP="00AB07CC">
      <w:pPr>
        <w:widowControl w:val="0"/>
        <w:spacing w:before="120" w:after="120" w:line="340" w:lineRule="exact"/>
        <w:ind w:firstLine="709"/>
        <w:jc w:val="both"/>
        <w:rPr>
          <w:sz w:val="28"/>
          <w:szCs w:val="28"/>
        </w:rPr>
      </w:pPr>
    </w:p>
    <w:tbl>
      <w:tblPr>
        <w:tblW w:w="5000" w:type="pct"/>
        <w:tblLook w:val="01E0" w:firstRow="1" w:lastRow="1" w:firstColumn="1" w:lastColumn="1" w:noHBand="0" w:noVBand="0"/>
      </w:tblPr>
      <w:tblGrid>
        <w:gridCol w:w="5504"/>
        <w:gridCol w:w="3784"/>
      </w:tblGrid>
      <w:tr w:rsidR="00A804DD" w:rsidRPr="00430419" w:rsidTr="00A804DD">
        <w:tc>
          <w:tcPr>
            <w:tcW w:w="2963" w:type="pct"/>
          </w:tcPr>
          <w:p w:rsidR="00A804DD" w:rsidRPr="00A804DD" w:rsidRDefault="00A804DD" w:rsidP="00A804DD">
            <w:pPr>
              <w:rPr>
                <w:spacing w:val="-1"/>
                <w:sz w:val="22"/>
                <w:szCs w:val="22"/>
              </w:rPr>
            </w:pPr>
            <w:r w:rsidRPr="00430419">
              <w:rPr>
                <w:b/>
                <w:i/>
              </w:rPr>
              <w:t>Nơi nhận:</w:t>
            </w:r>
            <w:r w:rsidRPr="00430419">
              <w:rPr>
                <w:b/>
                <w:i/>
              </w:rPr>
              <w:br/>
            </w:r>
            <w:r w:rsidRPr="00A804DD">
              <w:rPr>
                <w:sz w:val="22"/>
                <w:szCs w:val="22"/>
              </w:rPr>
              <w:t>- UBTV Quốc</w:t>
            </w:r>
            <w:r w:rsidRPr="00A804DD">
              <w:rPr>
                <w:spacing w:val="-1"/>
                <w:sz w:val="22"/>
                <w:szCs w:val="22"/>
              </w:rPr>
              <w:t xml:space="preserve"> </w:t>
            </w:r>
            <w:r w:rsidRPr="00A804DD">
              <w:rPr>
                <w:sz w:val="22"/>
                <w:szCs w:val="22"/>
              </w:rPr>
              <w:t>hội,</w:t>
            </w:r>
            <w:r w:rsidRPr="00A804DD">
              <w:rPr>
                <w:spacing w:val="-1"/>
                <w:sz w:val="22"/>
                <w:szCs w:val="22"/>
              </w:rPr>
              <w:t xml:space="preserve"> </w:t>
            </w:r>
            <w:r w:rsidRPr="00A804DD">
              <w:rPr>
                <w:sz w:val="22"/>
                <w:szCs w:val="22"/>
              </w:rPr>
              <w:t>Chính</w:t>
            </w:r>
            <w:r w:rsidRPr="00A804DD">
              <w:rPr>
                <w:spacing w:val="-4"/>
                <w:sz w:val="22"/>
                <w:szCs w:val="22"/>
              </w:rPr>
              <w:t xml:space="preserve"> </w:t>
            </w:r>
            <w:r w:rsidRPr="00A804DD">
              <w:rPr>
                <w:sz w:val="22"/>
                <w:szCs w:val="22"/>
              </w:rPr>
              <w:t>phủ;</w:t>
            </w:r>
          </w:p>
          <w:p w:rsidR="00A804DD" w:rsidRPr="00A804DD" w:rsidRDefault="00A804DD" w:rsidP="00A804DD">
            <w:pPr>
              <w:rPr>
                <w:sz w:val="22"/>
                <w:szCs w:val="22"/>
              </w:rPr>
            </w:pPr>
            <w:r w:rsidRPr="00A804DD">
              <w:rPr>
                <w:spacing w:val="-1"/>
                <w:sz w:val="22"/>
                <w:szCs w:val="22"/>
              </w:rPr>
              <w:t xml:space="preserve">- </w:t>
            </w:r>
            <w:r w:rsidRPr="00A804DD">
              <w:rPr>
                <w:sz w:val="22"/>
                <w:szCs w:val="22"/>
              </w:rPr>
              <w:t>VP</w:t>
            </w:r>
            <w:r w:rsidRPr="00A804DD">
              <w:rPr>
                <w:spacing w:val="-1"/>
                <w:sz w:val="22"/>
                <w:szCs w:val="22"/>
              </w:rPr>
              <w:t xml:space="preserve"> </w:t>
            </w:r>
            <w:r w:rsidRPr="00A804DD">
              <w:rPr>
                <w:sz w:val="22"/>
                <w:szCs w:val="22"/>
              </w:rPr>
              <w:t>Chủ</w:t>
            </w:r>
            <w:r w:rsidRPr="00A804DD">
              <w:rPr>
                <w:spacing w:val="-1"/>
                <w:sz w:val="22"/>
                <w:szCs w:val="22"/>
              </w:rPr>
              <w:t xml:space="preserve"> </w:t>
            </w:r>
            <w:r w:rsidRPr="00A804DD">
              <w:rPr>
                <w:sz w:val="22"/>
                <w:szCs w:val="22"/>
              </w:rPr>
              <w:t>tịch</w:t>
            </w:r>
            <w:r w:rsidRPr="00A804DD">
              <w:rPr>
                <w:spacing w:val="-1"/>
                <w:sz w:val="22"/>
                <w:szCs w:val="22"/>
              </w:rPr>
              <w:t xml:space="preserve"> </w:t>
            </w:r>
            <w:r w:rsidR="002C6322">
              <w:rPr>
                <w:sz w:val="22"/>
                <w:szCs w:val="22"/>
              </w:rPr>
              <w:t>nước,</w:t>
            </w:r>
            <w:r w:rsidRPr="00A804DD">
              <w:rPr>
                <w:sz w:val="22"/>
                <w:szCs w:val="22"/>
              </w:rPr>
              <w:t xml:space="preserve"> VP Chính phủ;</w:t>
            </w:r>
          </w:p>
          <w:p w:rsidR="00A804DD" w:rsidRPr="00A804DD" w:rsidRDefault="00A804DD" w:rsidP="0045796D">
            <w:pPr>
              <w:widowControl w:val="0"/>
              <w:rPr>
                <w:sz w:val="22"/>
                <w:szCs w:val="22"/>
                <w:shd w:val="clear" w:color="auto" w:fill="FFFFFF"/>
              </w:rPr>
            </w:pPr>
            <w:r w:rsidRPr="00A804DD">
              <w:rPr>
                <w:sz w:val="22"/>
                <w:szCs w:val="22"/>
                <w:shd w:val="clear" w:color="auto" w:fill="FFFFFF"/>
                <w:lang w:val="vi-VN"/>
              </w:rPr>
              <w:t xml:space="preserve">- </w:t>
            </w:r>
            <w:r w:rsidRPr="00A804DD">
              <w:rPr>
                <w:sz w:val="22"/>
                <w:szCs w:val="22"/>
                <w:shd w:val="clear" w:color="auto" w:fill="FFFFFF"/>
              </w:rPr>
              <w:t xml:space="preserve">Vụ Pháp chế, </w:t>
            </w:r>
            <w:r w:rsidRPr="00A804DD">
              <w:rPr>
                <w:sz w:val="22"/>
                <w:szCs w:val="22"/>
                <w:shd w:val="clear" w:color="auto" w:fill="FFFFFF"/>
                <w:lang w:val="vi-VN"/>
              </w:rPr>
              <w:t>Bộ Nội vụ</w:t>
            </w:r>
            <w:r w:rsidRPr="00A804DD">
              <w:rPr>
                <w:sz w:val="22"/>
                <w:szCs w:val="22"/>
                <w:shd w:val="clear" w:color="auto" w:fill="FFFFFF"/>
              </w:rPr>
              <w:t>;</w:t>
            </w:r>
          </w:p>
          <w:p w:rsidR="00A804DD" w:rsidRPr="00A804DD" w:rsidRDefault="00A804DD" w:rsidP="0045796D">
            <w:pPr>
              <w:widowControl w:val="0"/>
              <w:rPr>
                <w:sz w:val="22"/>
                <w:szCs w:val="22"/>
                <w:shd w:val="clear" w:color="auto" w:fill="FFFFFF"/>
                <w:lang w:val="vi-VN"/>
              </w:rPr>
            </w:pPr>
            <w:r w:rsidRPr="00A804DD">
              <w:rPr>
                <w:sz w:val="22"/>
                <w:szCs w:val="22"/>
              </w:rPr>
              <w:t>- Cục Kiểm tra VBQPPL, Bộ Tư pháp</w:t>
            </w:r>
            <w:r>
              <w:rPr>
                <w:sz w:val="22"/>
                <w:szCs w:val="22"/>
                <w:lang w:val="vi-VN"/>
              </w:rPr>
              <w:t>;</w:t>
            </w:r>
          </w:p>
          <w:p w:rsidR="00A804DD" w:rsidRPr="00A804DD" w:rsidRDefault="00A804DD" w:rsidP="00A804DD">
            <w:pPr>
              <w:rPr>
                <w:sz w:val="22"/>
                <w:szCs w:val="22"/>
              </w:rPr>
            </w:pPr>
            <w:r w:rsidRPr="00A804DD">
              <w:rPr>
                <w:sz w:val="22"/>
                <w:szCs w:val="22"/>
                <w:shd w:val="clear" w:color="auto" w:fill="FFFFFF"/>
                <w:lang w:val="vi-VN"/>
              </w:rPr>
              <w:t>- Ban Thi đua - Khen thưởng Trung ương;</w:t>
            </w:r>
          </w:p>
          <w:p w:rsidR="00A804DD" w:rsidRPr="00A804DD" w:rsidRDefault="00A804DD" w:rsidP="00A804DD">
            <w:pPr>
              <w:rPr>
                <w:sz w:val="22"/>
                <w:szCs w:val="22"/>
              </w:rPr>
            </w:pPr>
            <w:r w:rsidRPr="00A804DD">
              <w:rPr>
                <w:sz w:val="22"/>
                <w:szCs w:val="22"/>
              </w:rPr>
              <w:t>- Ban Thường vụ Thành uỷ;</w:t>
            </w:r>
          </w:p>
          <w:p w:rsidR="00A804DD" w:rsidRPr="00A804DD" w:rsidRDefault="00A804DD" w:rsidP="00A804DD">
            <w:pPr>
              <w:rPr>
                <w:sz w:val="22"/>
                <w:szCs w:val="22"/>
              </w:rPr>
            </w:pPr>
            <w:r w:rsidRPr="00A804DD">
              <w:rPr>
                <w:sz w:val="22"/>
                <w:szCs w:val="22"/>
              </w:rPr>
              <w:t>- Các cơ quan tham mưu, giúp việc Thành ủy;</w:t>
            </w:r>
          </w:p>
          <w:p w:rsidR="00A804DD" w:rsidRPr="00A804DD" w:rsidRDefault="00A804DD" w:rsidP="00A804DD">
            <w:pPr>
              <w:rPr>
                <w:sz w:val="22"/>
                <w:szCs w:val="22"/>
              </w:rPr>
            </w:pPr>
            <w:r w:rsidRPr="00A804DD">
              <w:rPr>
                <w:sz w:val="22"/>
                <w:szCs w:val="22"/>
              </w:rPr>
              <w:t>- Đoàn ĐBQH, UBND, UBMTTQVN thành phố;</w:t>
            </w:r>
          </w:p>
          <w:p w:rsidR="00A804DD" w:rsidRPr="00A804DD" w:rsidRDefault="00A804DD" w:rsidP="00A804DD">
            <w:pPr>
              <w:rPr>
                <w:sz w:val="22"/>
                <w:szCs w:val="22"/>
              </w:rPr>
            </w:pPr>
            <w:r w:rsidRPr="00A804DD">
              <w:rPr>
                <w:sz w:val="22"/>
                <w:szCs w:val="22"/>
              </w:rPr>
              <w:t>- Đại biểu HĐND thành phố;</w:t>
            </w:r>
          </w:p>
          <w:p w:rsidR="00A804DD" w:rsidRPr="00A804DD" w:rsidRDefault="00A804DD" w:rsidP="00A804DD">
            <w:pPr>
              <w:rPr>
                <w:sz w:val="22"/>
                <w:szCs w:val="22"/>
              </w:rPr>
            </w:pPr>
            <w:r w:rsidRPr="00A804DD">
              <w:rPr>
                <w:sz w:val="22"/>
                <w:szCs w:val="22"/>
              </w:rPr>
              <w:t>- Các sở, ngành, đoàn thể thành phố;</w:t>
            </w:r>
          </w:p>
          <w:p w:rsidR="00A804DD" w:rsidRPr="00A804DD" w:rsidRDefault="00A804DD" w:rsidP="00A804DD">
            <w:pPr>
              <w:rPr>
                <w:sz w:val="22"/>
                <w:szCs w:val="22"/>
              </w:rPr>
            </w:pPr>
            <w:r w:rsidRPr="00A804DD">
              <w:rPr>
                <w:sz w:val="22"/>
                <w:szCs w:val="22"/>
              </w:rPr>
              <w:t>- Văn phòng Đoàn ĐBQH và HĐND thành phố;</w:t>
            </w:r>
          </w:p>
          <w:p w:rsidR="00A804DD" w:rsidRPr="00A804DD" w:rsidRDefault="00A804DD" w:rsidP="00A804DD">
            <w:pPr>
              <w:rPr>
                <w:sz w:val="22"/>
                <w:szCs w:val="22"/>
              </w:rPr>
            </w:pPr>
            <w:r w:rsidRPr="00A804DD">
              <w:rPr>
                <w:sz w:val="22"/>
                <w:szCs w:val="22"/>
              </w:rPr>
              <w:t>- Văn phòng UBND thành phố;</w:t>
            </w:r>
          </w:p>
          <w:p w:rsidR="00A804DD" w:rsidRPr="00A804DD" w:rsidRDefault="00A804DD" w:rsidP="00A804DD">
            <w:pPr>
              <w:rPr>
                <w:sz w:val="22"/>
                <w:szCs w:val="22"/>
              </w:rPr>
            </w:pPr>
            <w:r w:rsidRPr="00A804DD">
              <w:rPr>
                <w:sz w:val="22"/>
                <w:szCs w:val="22"/>
              </w:rPr>
              <w:t>- Quận, huyện uỷ; UBND, UBMTTQVN các quận, huyện; HĐND huyện Hòa Vang;</w:t>
            </w:r>
          </w:p>
          <w:p w:rsidR="00A804DD" w:rsidRPr="00A804DD" w:rsidRDefault="00A804DD" w:rsidP="00A804DD">
            <w:pPr>
              <w:rPr>
                <w:sz w:val="22"/>
                <w:szCs w:val="22"/>
              </w:rPr>
            </w:pPr>
            <w:r w:rsidRPr="00A804DD">
              <w:rPr>
                <w:sz w:val="22"/>
                <w:szCs w:val="22"/>
              </w:rPr>
              <w:t>- Đảng ủy, UBND các phường, xã; HĐND các xã;</w:t>
            </w:r>
          </w:p>
          <w:p w:rsidR="00A804DD" w:rsidRPr="00A804DD" w:rsidRDefault="00A804DD" w:rsidP="00A804DD">
            <w:pPr>
              <w:rPr>
                <w:spacing w:val="-6"/>
                <w:sz w:val="22"/>
                <w:szCs w:val="22"/>
              </w:rPr>
            </w:pPr>
            <w:r w:rsidRPr="00A804DD">
              <w:rPr>
                <w:spacing w:val="-6"/>
                <w:sz w:val="22"/>
                <w:szCs w:val="22"/>
              </w:rPr>
              <w:t>- Báo Đà Nẵng, Chuyên đề CA TPĐN, Đài PT-TH ĐN, Trung tâm THVN (VTV8), Cổng TTĐT thành phố;</w:t>
            </w:r>
          </w:p>
          <w:p w:rsidR="00A804DD" w:rsidRPr="00430419" w:rsidRDefault="00A804DD" w:rsidP="00A804DD">
            <w:pPr>
              <w:widowControl w:val="0"/>
            </w:pPr>
            <w:r w:rsidRPr="00A804DD">
              <w:rPr>
                <w:sz w:val="22"/>
                <w:szCs w:val="22"/>
              </w:rPr>
              <w:t>- Lưu: VT, CTHĐ.</w:t>
            </w:r>
          </w:p>
        </w:tc>
        <w:tc>
          <w:tcPr>
            <w:tcW w:w="2037" w:type="pct"/>
          </w:tcPr>
          <w:p w:rsidR="00A804DD" w:rsidRPr="00430419" w:rsidRDefault="00A804DD" w:rsidP="003779B9">
            <w:pPr>
              <w:jc w:val="center"/>
              <w:rPr>
                <w:b/>
                <w:sz w:val="28"/>
                <w:szCs w:val="28"/>
                <w:lang w:val="vi-VN"/>
              </w:rPr>
            </w:pPr>
            <w:r w:rsidRPr="00430419">
              <w:rPr>
                <w:b/>
                <w:sz w:val="28"/>
                <w:szCs w:val="28"/>
              </w:rPr>
              <w:t xml:space="preserve">CHỦ TỊCH </w:t>
            </w:r>
            <w:r w:rsidRPr="00430419">
              <w:rPr>
                <w:b/>
                <w:sz w:val="28"/>
                <w:szCs w:val="28"/>
              </w:rPr>
              <w:br/>
            </w:r>
            <w:r w:rsidR="003779B9" w:rsidRPr="003779B9">
              <w:rPr>
                <w:b/>
                <w:sz w:val="28"/>
                <w:szCs w:val="28"/>
              </w:rPr>
              <w:t>(Đã ký)</w:t>
            </w:r>
            <w:r w:rsidRPr="00430419">
              <w:rPr>
                <w:i/>
                <w:sz w:val="28"/>
                <w:szCs w:val="28"/>
              </w:rPr>
              <w:br/>
            </w:r>
            <w:r w:rsidRPr="00430419">
              <w:rPr>
                <w:b/>
                <w:sz w:val="28"/>
                <w:szCs w:val="28"/>
                <w:lang w:val="vi-VN"/>
              </w:rPr>
              <w:t>Lương Nguyễn Minh Triết</w:t>
            </w:r>
          </w:p>
        </w:tc>
      </w:tr>
    </w:tbl>
    <w:p w:rsidR="00647D15" w:rsidRDefault="00647D15" w:rsidP="00C00E00">
      <w:pPr>
        <w:rPr>
          <w:rFonts w:ascii=".VnTime" w:hAnsi=".VnTime"/>
          <w:sz w:val="26"/>
          <w:szCs w:val="20"/>
        </w:rPr>
      </w:pPr>
    </w:p>
    <w:sectPr w:rsidR="00647D15" w:rsidSect="00A804DD">
      <w:headerReference w:type="default" r:id="rId9"/>
      <w:footerReference w:type="even" r:id="rId10"/>
      <w:footerReference w:type="default" r:id="rId11"/>
      <w:pgSz w:w="11907" w:h="16840" w:code="9"/>
      <w:pgMar w:top="1134" w:right="1134" w:bottom="1134" w:left="1701" w:header="709"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0279" w:rsidRDefault="005D0279">
      <w:r>
        <w:separator/>
      </w:r>
    </w:p>
  </w:endnote>
  <w:endnote w:type="continuationSeparator" w:id="0">
    <w:p w:rsidR="005D0279" w:rsidRDefault="005D0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4B3" w:rsidRDefault="004634B3" w:rsidP="0002521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634B3" w:rsidRDefault="004634B3" w:rsidP="0002521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4B3" w:rsidRDefault="004634B3" w:rsidP="0002521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0279" w:rsidRDefault="005D0279">
      <w:r>
        <w:separator/>
      </w:r>
    </w:p>
  </w:footnote>
  <w:footnote w:type="continuationSeparator" w:id="0">
    <w:p w:rsidR="005D0279" w:rsidRDefault="005D02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34B3" w:rsidRPr="00A804DD" w:rsidRDefault="004634B3" w:rsidP="00287EA4">
    <w:pPr>
      <w:pStyle w:val="Header"/>
      <w:jc w:val="center"/>
      <w:rPr>
        <w:rFonts w:ascii="Times New Roman" w:hAnsi="Times New Roman"/>
        <w:sz w:val="26"/>
        <w:szCs w:val="26"/>
      </w:rPr>
    </w:pPr>
    <w:r w:rsidRPr="00A804DD">
      <w:rPr>
        <w:rFonts w:ascii="Times New Roman" w:hAnsi="Times New Roman"/>
        <w:sz w:val="26"/>
        <w:szCs w:val="26"/>
      </w:rPr>
      <w:fldChar w:fldCharType="begin"/>
    </w:r>
    <w:r w:rsidRPr="00A804DD">
      <w:rPr>
        <w:rFonts w:ascii="Times New Roman" w:hAnsi="Times New Roman"/>
        <w:sz w:val="26"/>
        <w:szCs w:val="26"/>
      </w:rPr>
      <w:instrText xml:space="preserve"> PAGE   \* MERGEFORMAT </w:instrText>
    </w:r>
    <w:r w:rsidRPr="00A804DD">
      <w:rPr>
        <w:rFonts w:ascii="Times New Roman" w:hAnsi="Times New Roman"/>
        <w:sz w:val="26"/>
        <w:szCs w:val="26"/>
      </w:rPr>
      <w:fldChar w:fldCharType="separate"/>
    </w:r>
    <w:r w:rsidR="003779B9">
      <w:rPr>
        <w:rFonts w:ascii="Times New Roman" w:hAnsi="Times New Roman"/>
        <w:noProof/>
        <w:sz w:val="26"/>
        <w:szCs w:val="26"/>
      </w:rPr>
      <w:t>4</w:t>
    </w:r>
    <w:r w:rsidRPr="00A804DD">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12C7B"/>
    <w:multiLevelType w:val="hybridMultilevel"/>
    <w:tmpl w:val="F6AE0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B16223"/>
    <w:multiLevelType w:val="hybridMultilevel"/>
    <w:tmpl w:val="F6AE0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6E744B"/>
    <w:multiLevelType w:val="hybridMultilevel"/>
    <w:tmpl w:val="A31253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4D44655"/>
    <w:multiLevelType w:val="hybridMultilevel"/>
    <w:tmpl w:val="F6AE0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FF4A82"/>
    <w:multiLevelType w:val="hybridMultilevel"/>
    <w:tmpl w:val="4F1C5A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2100414A"/>
    <w:multiLevelType w:val="hybridMultilevel"/>
    <w:tmpl w:val="4300B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2F7C48"/>
    <w:multiLevelType w:val="hybridMultilevel"/>
    <w:tmpl w:val="41A25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FE4777"/>
    <w:multiLevelType w:val="hybridMultilevel"/>
    <w:tmpl w:val="F6AE0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673C16"/>
    <w:multiLevelType w:val="hybridMultilevel"/>
    <w:tmpl w:val="C934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BA8354F"/>
    <w:multiLevelType w:val="hybridMultilevel"/>
    <w:tmpl w:val="A31253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51FA3CFF"/>
    <w:multiLevelType w:val="hybridMultilevel"/>
    <w:tmpl w:val="A31253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558340CB"/>
    <w:multiLevelType w:val="hybridMultilevel"/>
    <w:tmpl w:val="F6AE0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5231DA"/>
    <w:multiLevelType w:val="hybridMultilevel"/>
    <w:tmpl w:val="F6AE0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DF714B"/>
    <w:multiLevelType w:val="hybridMultilevel"/>
    <w:tmpl w:val="C9346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0D878DA"/>
    <w:multiLevelType w:val="hybridMultilevel"/>
    <w:tmpl w:val="26BC7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373189"/>
    <w:multiLevelType w:val="hybridMultilevel"/>
    <w:tmpl w:val="F6AE0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EB0FFA"/>
    <w:multiLevelType w:val="hybridMultilevel"/>
    <w:tmpl w:val="F6AE0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4"/>
  </w:num>
  <w:num w:numId="3">
    <w:abstractNumId w:val="13"/>
  </w:num>
  <w:num w:numId="4">
    <w:abstractNumId w:val="8"/>
  </w:num>
  <w:num w:numId="5">
    <w:abstractNumId w:val="4"/>
  </w:num>
  <w:num w:numId="6">
    <w:abstractNumId w:val="10"/>
  </w:num>
  <w:num w:numId="7">
    <w:abstractNumId w:val="5"/>
  </w:num>
  <w:num w:numId="8">
    <w:abstractNumId w:val="12"/>
  </w:num>
  <w:num w:numId="9">
    <w:abstractNumId w:val="7"/>
  </w:num>
  <w:num w:numId="10">
    <w:abstractNumId w:val="15"/>
  </w:num>
  <w:num w:numId="11">
    <w:abstractNumId w:val="0"/>
  </w:num>
  <w:num w:numId="12">
    <w:abstractNumId w:val="3"/>
  </w:num>
  <w:num w:numId="13">
    <w:abstractNumId w:val="9"/>
  </w:num>
  <w:num w:numId="14">
    <w:abstractNumId w:val="11"/>
  </w:num>
  <w:num w:numId="15">
    <w:abstractNumId w:val="16"/>
  </w:num>
  <w:num w:numId="16">
    <w:abstractNumId w:val="2"/>
  </w:num>
  <w:num w:numId="1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6F84"/>
    <w:rsid w:val="00002270"/>
    <w:rsid w:val="000023FB"/>
    <w:rsid w:val="00002D6F"/>
    <w:rsid w:val="00003F6B"/>
    <w:rsid w:val="00004311"/>
    <w:rsid w:val="00010CC1"/>
    <w:rsid w:val="00013262"/>
    <w:rsid w:val="00014753"/>
    <w:rsid w:val="00015646"/>
    <w:rsid w:val="00015C9D"/>
    <w:rsid w:val="00016834"/>
    <w:rsid w:val="00017936"/>
    <w:rsid w:val="000179FA"/>
    <w:rsid w:val="00017B78"/>
    <w:rsid w:val="000204A4"/>
    <w:rsid w:val="000208D7"/>
    <w:rsid w:val="00020DDD"/>
    <w:rsid w:val="000212F2"/>
    <w:rsid w:val="00021F45"/>
    <w:rsid w:val="000227E9"/>
    <w:rsid w:val="000227EB"/>
    <w:rsid w:val="00023ABD"/>
    <w:rsid w:val="000242F2"/>
    <w:rsid w:val="00024575"/>
    <w:rsid w:val="0002521D"/>
    <w:rsid w:val="00026E36"/>
    <w:rsid w:val="00027115"/>
    <w:rsid w:val="00027BE4"/>
    <w:rsid w:val="00030627"/>
    <w:rsid w:val="0003091B"/>
    <w:rsid w:val="0003180F"/>
    <w:rsid w:val="00031B78"/>
    <w:rsid w:val="00032658"/>
    <w:rsid w:val="00032F6A"/>
    <w:rsid w:val="00033194"/>
    <w:rsid w:val="0003445B"/>
    <w:rsid w:val="000362F3"/>
    <w:rsid w:val="000367B7"/>
    <w:rsid w:val="00036EF9"/>
    <w:rsid w:val="0004002D"/>
    <w:rsid w:val="00041F07"/>
    <w:rsid w:val="000450C2"/>
    <w:rsid w:val="000452BE"/>
    <w:rsid w:val="000465E8"/>
    <w:rsid w:val="00046808"/>
    <w:rsid w:val="00050220"/>
    <w:rsid w:val="00050960"/>
    <w:rsid w:val="000512F5"/>
    <w:rsid w:val="00051EAA"/>
    <w:rsid w:val="0005424E"/>
    <w:rsid w:val="00054388"/>
    <w:rsid w:val="0005553D"/>
    <w:rsid w:val="00056AA3"/>
    <w:rsid w:val="00057BC0"/>
    <w:rsid w:val="00057DDC"/>
    <w:rsid w:val="000601F3"/>
    <w:rsid w:val="000608B4"/>
    <w:rsid w:val="00060D67"/>
    <w:rsid w:val="000610F3"/>
    <w:rsid w:val="000610FB"/>
    <w:rsid w:val="00061124"/>
    <w:rsid w:val="000633B5"/>
    <w:rsid w:val="000638E1"/>
    <w:rsid w:val="00063987"/>
    <w:rsid w:val="000645C7"/>
    <w:rsid w:val="00064DC8"/>
    <w:rsid w:val="00065F5B"/>
    <w:rsid w:val="00066A24"/>
    <w:rsid w:val="00067EFC"/>
    <w:rsid w:val="0007079C"/>
    <w:rsid w:val="00070F20"/>
    <w:rsid w:val="000731ED"/>
    <w:rsid w:val="00073595"/>
    <w:rsid w:val="00073D7F"/>
    <w:rsid w:val="00073F7C"/>
    <w:rsid w:val="0007489F"/>
    <w:rsid w:val="00074BDB"/>
    <w:rsid w:val="0007597E"/>
    <w:rsid w:val="00075E85"/>
    <w:rsid w:val="000775C3"/>
    <w:rsid w:val="0007774F"/>
    <w:rsid w:val="0007788F"/>
    <w:rsid w:val="000809FF"/>
    <w:rsid w:val="0008113E"/>
    <w:rsid w:val="0008173D"/>
    <w:rsid w:val="0008243C"/>
    <w:rsid w:val="0008365B"/>
    <w:rsid w:val="00083A3E"/>
    <w:rsid w:val="00084131"/>
    <w:rsid w:val="000841AF"/>
    <w:rsid w:val="000847FF"/>
    <w:rsid w:val="00085CDB"/>
    <w:rsid w:val="000865D5"/>
    <w:rsid w:val="00086AB8"/>
    <w:rsid w:val="00086E0D"/>
    <w:rsid w:val="0008787B"/>
    <w:rsid w:val="00087BE9"/>
    <w:rsid w:val="0009064E"/>
    <w:rsid w:val="000921E5"/>
    <w:rsid w:val="00092E00"/>
    <w:rsid w:val="00092F64"/>
    <w:rsid w:val="0009359B"/>
    <w:rsid w:val="0009382F"/>
    <w:rsid w:val="00093A44"/>
    <w:rsid w:val="000946CF"/>
    <w:rsid w:val="00095BAD"/>
    <w:rsid w:val="0009666E"/>
    <w:rsid w:val="00096AA7"/>
    <w:rsid w:val="000976A3"/>
    <w:rsid w:val="000A0607"/>
    <w:rsid w:val="000A09F6"/>
    <w:rsid w:val="000A0CF8"/>
    <w:rsid w:val="000A1625"/>
    <w:rsid w:val="000A2EFD"/>
    <w:rsid w:val="000A4120"/>
    <w:rsid w:val="000A68F4"/>
    <w:rsid w:val="000A6D07"/>
    <w:rsid w:val="000B0A81"/>
    <w:rsid w:val="000B1107"/>
    <w:rsid w:val="000B1EAF"/>
    <w:rsid w:val="000B3086"/>
    <w:rsid w:val="000B3564"/>
    <w:rsid w:val="000B5B3D"/>
    <w:rsid w:val="000B721B"/>
    <w:rsid w:val="000B7EF5"/>
    <w:rsid w:val="000C06F8"/>
    <w:rsid w:val="000C1A36"/>
    <w:rsid w:val="000C21A7"/>
    <w:rsid w:val="000C2266"/>
    <w:rsid w:val="000C237A"/>
    <w:rsid w:val="000C58EF"/>
    <w:rsid w:val="000C69A0"/>
    <w:rsid w:val="000C74FC"/>
    <w:rsid w:val="000D06F6"/>
    <w:rsid w:val="000D0DA8"/>
    <w:rsid w:val="000D18E9"/>
    <w:rsid w:val="000D1E6B"/>
    <w:rsid w:val="000D24CD"/>
    <w:rsid w:val="000D25A9"/>
    <w:rsid w:val="000D35D7"/>
    <w:rsid w:val="000D46D9"/>
    <w:rsid w:val="000D51B1"/>
    <w:rsid w:val="000D5E2E"/>
    <w:rsid w:val="000D6A1F"/>
    <w:rsid w:val="000D6FAC"/>
    <w:rsid w:val="000D7516"/>
    <w:rsid w:val="000D7AF5"/>
    <w:rsid w:val="000D7D76"/>
    <w:rsid w:val="000E00F8"/>
    <w:rsid w:val="000E0C39"/>
    <w:rsid w:val="000E1B29"/>
    <w:rsid w:val="000E1EDA"/>
    <w:rsid w:val="000E32AE"/>
    <w:rsid w:val="000E351F"/>
    <w:rsid w:val="000E353F"/>
    <w:rsid w:val="000E4524"/>
    <w:rsid w:val="000E6D03"/>
    <w:rsid w:val="000E6F00"/>
    <w:rsid w:val="000E7957"/>
    <w:rsid w:val="000E79C2"/>
    <w:rsid w:val="000E7A0C"/>
    <w:rsid w:val="000E7CB0"/>
    <w:rsid w:val="000E7EF7"/>
    <w:rsid w:val="000F02D0"/>
    <w:rsid w:val="000F051F"/>
    <w:rsid w:val="000F20D6"/>
    <w:rsid w:val="000F3857"/>
    <w:rsid w:val="000F3B62"/>
    <w:rsid w:val="000F40EE"/>
    <w:rsid w:val="000F44D3"/>
    <w:rsid w:val="000F4D26"/>
    <w:rsid w:val="000F68D5"/>
    <w:rsid w:val="00100828"/>
    <w:rsid w:val="00100C67"/>
    <w:rsid w:val="001012D3"/>
    <w:rsid w:val="00101C5A"/>
    <w:rsid w:val="001020ED"/>
    <w:rsid w:val="00102115"/>
    <w:rsid w:val="0010286B"/>
    <w:rsid w:val="00102D0D"/>
    <w:rsid w:val="00105124"/>
    <w:rsid w:val="001064CF"/>
    <w:rsid w:val="001067C5"/>
    <w:rsid w:val="00112E19"/>
    <w:rsid w:val="001133EB"/>
    <w:rsid w:val="00113FBC"/>
    <w:rsid w:val="00115C34"/>
    <w:rsid w:val="0011666F"/>
    <w:rsid w:val="001178A6"/>
    <w:rsid w:val="00120650"/>
    <w:rsid w:val="00120E95"/>
    <w:rsid w:val="00121C7B"/>
    <w:rsid w:val="001226B7"/>
    <w:rsid w:val="001229FD"/>
    <w:rsid w:val="00123D84"/>
    <w:rsid w:val="00124C28"/>
    <w:rsid w:val="001258B6"/>
    <w:rsid w:val="00126538"/>
    <w:rsid w:val="001271C8"/>
    <w:rsid w:val="001300A2"/>
    <w:rsid w:val="00130889"/>
    <w:rsid w:val="00131680"/>
    <w:rsid w:val="00131F3B"/>
    <w:rsid w:val="00132198"/>
    <w:rsid w:val="001322ED"/>
    <w:rsid w:val="00132ADE"/>
    <w:rsid w:val="00132DDD"/>
    <w:rsid w:val="00136C67"/>
    <w:rsid w:val="00137996"/>
    <w:rsid w:val="00137ED5"/>
    <w:rsid w:val="001404C4"/>
    <w:rsid w:val="001415BE"/>
    <w:rsid w:val="00141AB8"/>
    <w:rsid w:val="00141BF9"/>
    <w:rsid w:val="0014221C"/>
    <w:rsid w:val="00143499"/>
    <w:rsid w:val="00143545"/>
    <w:rsid w:val="001444B7"/>
    <w:rsid w:val="001446BB"/>
    <w:rsid w:val="001449FF"/>
    <w:rsid w:val="00144CFF"/>
    <w:rsid w:val="001451F6"/>
    <w:rsid w:val="001459E6"/>
    <w:rsid w:val="001467FD"/>
    <w:rsid w:val="00146D9B"/>
    <w:rsid w:val="00151A31"/>
    <w:rsid w:val="00152529"/>
    <w:rsid w:val="00153CDB"/>
    <w:rsid w:val="00154108"/>
    <w:rsid w:val="00154698"/>
    <w:rsid w:val="001566D6"/>
    <w:rsid w:val="001568CF"/>
    <w:rsid w:val="00157A3E"/>
    <w:rsid w:val="00157B11"/>
    <w:rsid w:val="00157DC3"/>
    <w:rsid w:val="00160EB0"/>
    <w:rsid w:val="00161594"/>
    <w:rsid w:val="001620FA"/>
    <w:rsid w:val="0016376A"/>
    <w:rsid w:val="001643A3"/>
    <w:rsid w:val="00165D73"/>
    <w:rsid w:val="00165F85"/>
    <w:rsid w:val="00166349"/>
    <w:rsid w:val="00166522"/>
    <w:rsid w:val="001668E2"/>
    <w:rsid w:val="001678F9"/>
    <w:rsid w:val="00170CED"/>
    <w:rsid w:val="00171038"/>
    <w:rsid w:val="0017198C"/>
    <w:rsid w:val="00171D42"/>
    <w:rsid w:val="00172D25"/>
    <w:rsid w:val="0017355A"/>
    <w:rsid w:val="0017355E"/>
    <w:rsid w:val="00173F35"/>
    <w:rsid w:val="00174D34"/>
    <w:rsid w:val="00175643"/>
    <w:rsid w:val="0017632D"/>
    <w:rsid w:val="00176761"/>
    <w:rsid w:val="001769B7"/>
    <w:rsid w:val="00177D67"/>
    <w:rsid w:val="00182473"/>
    <w:rsid w:val="00182880"/>
    <w:rsid w:val="00182A87"/>
    <w:rsid w:val="00183E48"/>
    <w:rsid w:val="0018451A"/>
    <w:rsid w:val="00184830"/>
    <w:rsid w:val="001848C0"/>
    <w:rsid w:val="00185A1C"/>
    <w:rsid w:val="00186AE9"/>
    <w:rsid w:val="00186CF5"/>
    <w:rsid w:val="001873B4"/>
    <w:rsid w:val="001874B9"/>
    <w:rsid w:val="001905A1"/>
    <w:rsid w:val="00191A2C"/>
    <w:rsid w:val="00191C6F"/>
    <w:rsid w:val="001922C6"/>
    <w:rsid w:val="00192AD7"/>
    <w:rsid w:val="001933BB"/>
    <w:rsid w:val="0019362D"/>
    <w:rsid w:val="001936B6"/>
    <w:rsid w:val="001947A2"/>
    <w:rsid w:val="001959C1"/>
    <w:rsid w:val="001959E6"/>
    <w:rsid w:val="00195B3E"/>
    <w:rsid w:val="00195DE7"/>
    <w:rsid w:val="00195E8C"/>
    <w:rsid w:val="00196B9E"/>
    <w:rsid w:val="0019714F"/>
    <w:rsid w:val="001A1588"/>
    <w:rsid w:val="001A2DD8"/>
    <w:rsid w:val="001A4E4C"/>
    <w:rsid w:val="001A5354"/>
    <w:rsid w:val="001A5DDF"/>
    <w:rsid w:val="001A6022"/>
    <w:rsid w:val="001A65A3"/>
    <w:rsid w:val="001A6D09"/>
    <w:rsid w:val="001A70B9"/>
    <w:rsid w:val="001A7E76"/>
    <w:rsid w:val="001B01F8"/>
    <w:rsid w:val="001B02F0"/>
    <w:rsid w:val="001B05D0"/>
    <w:rsid w:val="001B09DB"/>
    <w:rsid w:val="001B1CDA"/>
    <w:rsid w:val="001B32B3"/>
    <w:rsid w:val="001B4652"/>
    <w:rsid w:val="001B5334"/>
    <w:rsid w:val="001C00DF"/>
    <w:rsid w:val="001C1D2E"/>
    <w:rsid w:val="001C1DB2"/>
    <w:rsid w:val="001C284B"/>
    <w:rsid w:val="001C38D9"/>
    <w:rsid w:val="001C3FF9"/>
    <w:rsid w:val="001C5B52"/>
    <w:rsid w:val="001D0315"/>
    <w:rsid w:val="001D27C2"/>
    <w:rsid w:val="001D3BA7"/>
    <w:rsid w:val="001D48CC"/>
    <w:rsid w:val="001D497B"/>
    <w:rsid w:val="001D4EBE"/>
    <w:rsid w:val="001D51E5"/>
    <w:rsid w:val="001D64D0"/>
    <w:rsid w:val="001D70DE"/>
    <w:rsid w:val="001D7461"/>
    <w:rsid w:val="001D772C"/>
    <w:rsid w:val="001D7FDE"/>
    <w:rsid w:val="001E00E1"/>
    <w:rsid w:val="001E0999"/>
    <w:rsid w:val="001E1B82"/>
    <w:rsid w:val="001E2203"/>
    <w:rsid w:val="001E25D7"/>
    <w:rsid w:val="001E3ECF"/>
    <w:rsid w:val="001E4228"/>
    <w:rsid w:val="001E4B4D"/>
    <w:rsid w:val="001E4B9E"/>
    <w:rsid w:val="001E5952"/>
    <w:rsid w:val="001E59EC"/>
    <w:rsid w:val="001E676D"/>
    <w:rsid w:val="001E6860"/>
    <w:rsid w:val="001E6950"/>
    <w:rsid w:val="001E7207"/>
    <w:rsid w:val="001E7ACB"/>
    <w:rsid w:val="001F05CD"/>
    <w:rsid w:val="001F0FD4"/>
    <w:rsid w:val="001F22C0"/>
    <w:rsid w:val="001F280C"/>
    <w:rsid w:val="001F333E"/>
    <w:rsid w:val="001F345B"/>
    <w:rsid w:val="001F35C8"/>
    <w:rsid w:val="001F6D1D"/>
    <w:rsid w:val="001F6D51"/>
    <w:rsid w:val="001F6D87"/>
    <w:rsid w:val="001F73A3"/>
    <w:rsid w:val="001F73B7"/>
    <w:rsid w:val="00201D37"/>
    <w:rsid w:val="0020263D"/>
    <w:rsid w:val="00202809"/>
    <w:rsid w:val="00203619"/>
    <w:rsid w:val="002051EB"/>
    <w:rsid w:val="00206AB8"/>
    <w:rsid w:val="00211126"/>
    <w:rsid w:val="002119AE"/>
    <w:rsid w:val="00211EAB"/>
    <w:rsid w:val="00212E13"/>
    <w:rsid w:val="00214FF1"/>
    <w:rsid w:val="00215382"/>
    <w:rsid w:val="002157AC"/>
    <w:rsid w:val="00217687"/>
    <w:rsid w:val="0021774D"/>
    <w:rsid w:val="00220322"/>
    <w:rsid w:val="0022175D"/>
    <w:rsid w:val="0022221A"/>
    <w:rsid w:val="00222557"/>
    <w:rsid w:val="00222656"/>
    <w:rsid w:val="0022462F"/>
    <w:rsid w:val="0022469F"/>
    <w:rsid w:val="00224B5C"/>
    <w:rsid w:val="00225CB2"/>
    <w:rsid w:val="002260CC"/>
    <w:rsid w:val="00226F9A"/>
    <w:rsid w:val="0023085E"/>
    <w:rsid w:val="00230861"/>
    <w:rsid w:val="00231E44"/>
    <w:rsid w:val="00232767"/>
    <w:rsid w:val="002329EB"/>
    <w:rsid w:val="0023399E"/>
    <w:rsid w:val="00234BCF"/>
    <w:rsid w:val="0023529C"/>
    <w:rsid w:val="00236505"/>
    <w:rsid w:val="00236B60"/>
    <w:rsid w:val="002373C4"/>
    <w:rsid w:val="00237895"/>
    <w:rsid w:val="0023792B"/>
    <w:rsid w:val="00237FF3"/>
    <w:rsid w:val="00241477"/>
    <w:rsid w:val="00243D70"/>
    <w:rsid w:val="00243F0F"/>
    <w:rsid w:val="00245001"/>
    <w:rsid w:val="00246E4D"/>
    <w:rsid w:val="00246F5C"/>
    <w:rsid w:val="0025012E"/>
    <w:rsid w:val="00250FBD"/>
    <w:rsid w:val="0025146A"/>
    <w:rsid w:val="00251F39"/>
    <w:rsid w:val="00253595"/>
    <w:rsid w:val="00253717"/>
    <w:rsid w:val="002542BF"/>
    <w:rsid w:val="0025460F"/>
    <w:rsid w:val="00254B91"/>
    <w:rsid w:val="0025532B"/>
    <w:rsid w:val="00255E84"/>
    <w:rsid w:val="00256F85"/>
    <w:rsid w:val="00260482"/>
    <w:rsid w:val="00260F75"/>
    <w:rsid w:val="002613EE"/>
    <w:rsid w:val="00261414"/>
    <w:rsid w:val="00261FFB"/>
    <w:rsid w:val="00262DBB"/>
    <w:rsid w:val="00263915"/>
    <w:rsid w:val="00263E44"/>
    <w:rsid w:val="0026425E"/>
    <w:rsid w:val="00265CBD"/>
    <w:rsid w:val="002662FE"/>
    <w:rsid w:val="002664FA"/>
    <w:rsid w:val="00266CEA"/>
    <w:rsid w:val="0026739F"/>
    <w:rsid w:val="00267698"/>
    <w:rsid w:val="00270E69"/>
    <w:rsid w:val="00271905"/>
    <w:rsid w:val="00271DE1"/>
    <w:rsid w:val="00271E3E"/>
    <w:rsid w:val="00272657"/>
    <w:rsid w:val="00272DF0"/>
    <w:rsid w:val="00273F17"/>
    <w:rsid w:val="00274410"/>
    <w:rsid w:val="00274CF9"/>
    <w:rsid w:val="002752D0"/>
    <w:rsid w:val="00277186"/>
    <w:rsid w:val="00277787"/>
    <w:rsid w:val="00277DC1"/>
    <w:rsid w:val="00282782"/>
    <w:rsid w:val="00282B50"/>
    <w:rsid w:val="00282CFA"/>
    <w:rsid w:val="002841AC"/>
    <w:rsid w:val="002849D0"/>
    <w:rsid w:val="00284F84"/>
    <w:rsid w:val="00285A66"/>
    <w:rsid w:val="00286AE7"/>
    <w:rsid w:val="00287EA4"/>
    <w:rsid w:val="002901DE"/>
    <w:rsid w:val="002908F6"/>
    <w:rsid w:val="00292D94"/>
    <w:rsid w:val="0029391F"/>
    <w:rsid w:val="00294DEA"/>
    <w:rsid w:val="00296368"/>
    <w:rsid w:val="002A0FE1"/>
    <w:rsid w:val="002A108F"/>
    <w:rsid w:val="002A10BE"/>
    <w:rsid w:val="002A197A"/>
    <w:rsid w:val="002A40A1"/>
    <w:rsid w:val="002A5D14"/>
    <w:rsid w:val="002A60E0"/>
    <w:rsid w:val="002A60F3"/>
    <w:rsid w:val="002A6BAA"/>
    <w:rsid w:val="002A7245"/>
    <w:rsid w:val="002A7763"/>
    <w:rsid w:val="002B067B"/>
    <w:rsid w:val="002B1539"/>
    <w:rsid w:val="002B1D8D"/>
    <w:rsid w:val="002B25E3"/>
    <w:rsid w:val="002B28A3"/>
    <w:rsid w:val="002B51DF"/>
    <w:rsid w:val="002B5416"/>
    <w:rsid w:val="002B7721"/>
    <w:rsid w:val="002C0317"/>
    <w:rsid w:val="002C0CF2"/>
    <w:rsid w:val="002C2042"/>
    <w:rsid w:val="002C3038"/>
    <w:rsid w:val="002C4085"/>
    <w:rsid w:val="002C4D78"/>
    <w:rsid w:val="002C525C"/>
    <w:rsid w:val="002C5870"/>
    <w:rsid w:val="002C5E7D"/>
    <w:rsid w:val="002C6322"/>
    <w:rsid w:val="002C6731"/>
    <w:rsid w:val="002C71B4"/>
    <w:rsid w:val="002C7F0F"/>
    <w:rsid w:val="002D119A"/>
    <w:rsid w:val="002D1685"/>
    <w:rsid w:val="002D170A"/>
    <w:rsid w:val="002D2249"/>
    <w:rsid w:val="002D2C1A"/>
    <w:rsid w:val="002D2E82"/>
    <w:rsid w:val="002D3112"/>
    <w:rsid w:val="002D3B75"/>
    <w:rsid w:val="002D3E37"/>
    <w:rsid w:val="002D3FEC"/>
    <w:rsid w:val="002D63F6"/>
    <w:rsid w:val="002D66E4"/>
    <w:rsid w:val="002E0E69"/>
    <w:rsid w:val="002E2CBD"/>
    <w:rsid w:val="002E2D72"/>
    <w:rsid w:val="002E3854"/>
    <w:rsid w:val="002E53A9"/>
    <w:rsid w:val="002E706F"/>
    <w:rsid w:val="002E7A52"/>
    <w:rsid w:val="002E7D49"/>
    <w:rsid w:val="002F0427"/>
    <w:rsid w:val="002F0CED"/>
    <w:rsid w:val="002F0E70"/>
    <w:rsid w:val="002F1E03"/>
    <w:rsid w:val="002F2BB7"/>
    <w:rsid w:val="002F32E1"/>
    <w:rsid w:val="002F3BF8"/>
    <w:rsid w:val="002F3FAC"/>
    <w:rsid w:val="002F41D7"/>
    <w:rsid w:val="002F45FD"/>
    <w:rsid w:val="002F4C07"/>
    <w:rsid w:val="002F6EC3"/>
    <w:rsid w:val="002F7C8F"/>
    <w:rsid w:val="00300649"/>
    <w:rsid w:val="003026DA"/>
    <w:rsid w:val="003027A3"/>
    <w:rsid w:val="00303751"/>
    <w:rsid w:val="00304764"/>
    <w:rsid w:val="003048C9"/>
    <w:rsid w:val="00304E76"/>
    <w:rsid w:val="003057C1"/>
    <w:rsid w:val="00305CF1"/>
    <w:rsid w:val="00305EAF"/>
    <w:rsid w:val="003076E1"/>
    <w:rsid w:val="003100D1"/>
    <w:rsid w:val="003108AB"/>
    <w:rsid w:val="00310BC2"/>
    <w:rsid w:val="00310E51"/>
    <w:rsid w:val="00311530"/>
    <w:rsid w:val="00312194"/>
    <w:rsid w:val="00312F3F"/>
    <w:rsid w:val="0031404F"/>
    <w:rsid w:val="003154FB"/>
    <w:rsid w:val="003161FE"/>
    <w:rsid w:val="00316D8A"/>
    <w:rsid w:val="00316EAC"/>
    <w:rsid w:val="003201AE"/>
    <w:rsid w:val="003202DA"/>
    <w:rsid w:val="0032034B"/>
    <w:rsid w:val="003203E7"/>
    <w:rsid w:val="00320703"/>
    <w:rsid w:val="00320BA2"/>
    <w:rsid w:val="0032156F"/>
    <w:rsid w:val="0032372D"/>
    <w:rsid w:val="0032379B"/>
    <w:rsid w:val="00323A71"/>
    <w:rsid w:val="00324372"/>
    <w:rsid w:val="00324599"/>
    <w:rsid w:val="003246BB"/>
    <w:rsid w:val="00327BA3"/>
    <w:rsid w:val="003305CD"/>
    <w:rsid w:val="00330681"/>
    <w:rsid w:val="00332498"/>
    <w:rsid w:val="00332BCF"/>
    <w:rsid w:val="0033314F"/>
    <w:rsid w:val="003333FC"/>
    <w:rsid w:val="0033423A"/>
    <w:rsid w:val="003343AA"/>
    <w:rsid w:val="00334A89"/>
    <w:rsid w:val="003362C8"/>
    <w:rsid w:val="00342114"/>
    <w:rsid w:val="00342228"/>
    <w:rsid w:val="00342905"/>
    <w:rsid w:val="003437F9"/>
    <w:rsid w:val="00343855"/>
    <w:rsid w:val="003439DA"/>
    <w:rsid w:val="00343FCE"/>
    <w:rsid w:val="003441CF"/>
    <w:rsid w:val="0034569F"/>
    <w:rsid w:val="00345F5B"/>
    <w:rsid w:val="00346548"/>
    <w:rsid w:val="00346E7A"/>
    <w:rsid w:val="003471DE"/>
    <w:rsid w:val="00347AD8"/>
    <w:rsid w:val="00347E90"/>
    <w:rsid w:val="00350001"/>
    <w:rsid w:val="00350B47"/>
    <w:rsid w:val="00350E6D"/>
    <w:rsid w:val="00351331"/>
    <w:rsid w:val="00351A86"/>
    <w:rsid w:val="00352332"/>
    <w:rsid w:val="003555BC"/>
    <w:rsid w:val="0035632B"/>
    <w:rsid w:val="0036063B"/>
    <w:rsid w:val="00360A9A"/>
    <w:rsid w:val="00364164"/>
    <w:rsid w:val="00364258"/>
    <w:rsid w:val="00364706"/>
    <w:rsid w:val="0036550D"/>
    <w:rsid w:val="0036794B"/>
    <w:rsid w:val="003679F8"/>
    <w:rsid w:val="00367D66"/>
    <w:rsid w:val="003704FF"/>
    <w:rsid w:val="00370979"/>
    <w:rsid w:val="00370D66"/>
    <w:rsid w:val="00371DC0"/>
    <w:rsid w:val="00372C98"/>
    <w:rsid w:val="0037506C"/>
    <w:rsid w:val="003754BE"/>
    <w:rsid w:val="00375525"/>
    <w:rsid w:val="003758A7"/>
    <w:rsid w:val="00375BE8"/>
    <w:rsid w:val="00376777"/>
    <w:rsid w:val="003779B9"/>
    <w:rsid w:val="00381593"/>
    <w:rsid w:val="00384477"/>
    <w:rsid w:val="00384E9E"/>
    <w:rsid w:val="00384FC9"/>
    <w:rsid w:val="003869FB"/>
    <w:rsid w:val="00390812"/>
    <w:rsid w:val="00390DB1"/>
    <w:rsid w:val="003915DD"/>
    <w:rsid w:val="00391968"/>
    <w:rsid w:val="003919AF"/>
    <w:rsid w:val="00391EB2"/>
    <w:rsid w:val="00391EEE"/>
    <w:rsid w:val="003933F7"/>
    <w:rsid w:val="003A0F68"/>
    <w:rsid w:val="003A1253"/>
    <w:rsid w:val="003A16C9"/>
    <w:rsid w:val="003A19BF"/>
    <w:rsid w:val="003A202F"/>
    <w:rsid w:val="003A2992"/>
    <w:rsid w:val="003A3A87"/>
    <w:rsid w:val="003A46AC"/>
    <w:rsid w:val="003A4FB0"/>
    <w:rsid w:val="003A559A"/>
    <w:rsid w:val="003A6F38"/>
    <w:rsid w:val="003A767F"/>
    <w:rsid w:val="003B1EFF"/>
    <w:rsid w:val="003B296D"/>
    <w:rsid w:val="003B373D"/>
    <w:rsid w:val="003B391D"/>
    <w:rsid w:val="003B40B9"/>
    <w:rsid w:val="003B42ED"/>
    <w:rsid w:val="003B5A0D"/>
    <w:rsid w:val="003B76E7"/>
    <w:rsid w:val="003B7F17"/>
    <w:rsid w:val="003B7F56"/>
    <w:rsid w:val="003C00D9"/>
    <w:rsid w:val="003C2311"/>
    <w:rsid w:val="003C40B6"/>
    <w:rsid w:val="003C5DE2"/>
    <w:rsid w:val="003C5FA5"/>
    <w:rsid w:val="003C6A32"/>
    <w:rsid w:val="003D1764"/>
    <w:rsid w:val="003D2F68"/>
    <w:rsid w:val="003D3CC2"/>
    <w:rsid w:val="003D44AC"/>
    <w:rsid w:val="003D4EA9"/>
    <w:rsid w:val="003D5574"/>
    <w:rsid w:val="003D7BC4"/>
    <w:rsid w:val="003E1B6F"/>
    <w:rsid w:val="003E2419"/>
    <w:rsid w:val="003E374F"/>
    <w:rsid w:val="003E4FD1"/>
    <w:rsid w:val="003E5D9D"/>
    <w:rsid w:val="003E6105"/>
    <w:rsid w:val="003E64D5"/>
    <w:rsid w:val="003E6753"/>
    <w:rsid w:val="003E794E"/>
    <w:rsid w:val="003F1556"/>
    <w:rsid w:val="003F17FA"/>
    <w:rsid w:val="003F1979"/>
    <w:rsid w:val="003F1CDC"/>
    <w:rsid w:val="003F2C93"/>
    <w:rsid w:val="003F337F"/>
    <w:rsid w:val="003F358B"/>
    <w:rsid w:val="003F36E8"/>
    <w:rsid w:val="003F454D"/>
    <w:rsid w:val="003F6D86"/>
    <w:rsid w:val="003F7AC2"/>
    <w:rsid w:val="003F7DE0"/>
    <w:rsid w:val="0040008B"/>
    <w:rsid w:val="004003E4"/>
    <w:rsid w:val="0040192F"/>
    <w:rsid w:val="004032FD"/>
    <w:rsid w:val="00403F30"/>
    <w:rsid w:val="004041F3"/>
    <w:rsid w:val="004047A1"/>
    <w:rsid w:val="00404C38"/>
    <w:rsid w:val="004058BF"/>
    <w:rsid w:val="00406003"/>
    <w:rsid w:val="00406541"/>
    <w:rsid w:val="00406F84"/>
    <w:rsid w:val="00410376"/>
    <w:rsid w:val="004112A0"/>
    <w:rsid w:val="00411BDE"/>
    <w:rsid w:val="0041244F"/>
    <w:rsid w:val="00412863"/>
    <w:rsid w:val="00412DE8"/>
    <w:rsid w:val="00413B8A"/>
    <w:rsid w:val="0041418F"/>
    <w:rsid w:val="004146F3"/>
    <w:rsid w:val="00414C95"/>
    <w:rsid w:val="00414D0E"/>
    <w:rsid w:val="00414D25"/>
    <w:rsid w:val="00415359"/>
    <w:rsid w:val="00415414"/>
    <w:rsid w:val="00420296"/>
    <w:rsid w:val="00420443"/>
    <w:rsid w:val="00424705"/>
    <w:rsid w:val="0042509B"/>
    <w:rsid w:val="004267B3"/>
    <w:rsid w:val="004311F3"/>
    <w:rsid w:val="00431390"/>
    <w:rsid w:val="00431485"/>
    <w:rsid w:val="00432758"/>
    <w:rsid w:val="00432EAA"/>
    <w:rsid w:val="0043336F"/>
    <w:rsid w:val="004335DB"/>
    <w:rsid w:val="00433966"/>
    <w:rsid w:val="004340A0"/>
    <w:rsid w:val="0043537B"/>
    <w:rsid w:val="00437349"/>
    <w:rsid w:val="004400EC"/>
    <w:rsid w:val="00440397"/>
    <w:rsid w:val="004404A5"/>
    <w:rsid w:val="00440DC8"/>
    <w:rsid w:val="00441500"/>
    <w:rsid w:val="0044151A"/>
    <w:rsid w:val="0044348F"/>
    <w:rsid w:val="00443FA4"/>
    <w:rsid w:val="00444245"/>
    <w:rsid w:val="00444326"/>
    <w:rsid w:val="00444980"/>
    <w:rsid w:val="004451A7"/>
    <w:rsid w:val="004465BA"/>
    <w:rsid w:val="004465CC"/>
    <w:rsid w:val="00447E30"/>
    <w:rsid w:val="00450821"/>
    <w:rsid w:val="00450AE9"/>
    <w:rsid w:val="0045138C"/>
    <w:rsid w:val="004526FB"/>
    <w:rsid w:val="00453FB7"/>
    <w:rsid w:val="0045486A"/>
    <w:rsid w:val="00454D24"/>
    <w:rsid w:val="004550EE"/>
    <w:rsid w:val="0045609B"/>
    <w:rsid w:val="00456586"/>
    <w:rsid w:val="0045660B"/>
    <w:rsid w:val="0045796D"/>
    <w:rsid w:val="00457C76"/>
    <w:rsid w:val="00457E20"/>
    <w:rsid w:val="004602B1"/>
    <w:rsid w:val="00461233"/>
    <w:rsid w:val="004618AD"/>
    <w:rsid w:val="004619F5"/>
    <w:rsid w:val="00463172"/>
    <w:rsid w:val="004634B3"/>
    <w:rsid w:val="0046395A"/>
    <w:rsid w:val="00463DC9"/>
    <w:rsid w:val="00463EF7"/>
    <w:rsid w:val="0046421F"/>
    <w:rsid w:val="00465C4C"/>
    <w:rsid w:val="00466C29"/>
    <w:rsid w:val="00466D4C"/>
    <w:rsid w:val="00471BA3"/>
    <w:rsid w:val="004729A3"/>
    <w:rsid w:val="00473E42"/>
    <w:rsid w:val="00474A4C"/>
    <w:rsid w:val="00474C0B"/>
    <w:rsid w:val="004752B2"/>
    <w:rsid w:val="00475557"/>
    <w:rsid w:val="00475B2D"/>
    <w:rsid w:val="00475EB8"/>
    <w:rsid w:val="004778A1"/>
    <w:rsid w:val="0048000C"/>
    <w:rsid w:val="004801E9"/>
    <w:rsid w:val="00480B27"/>
    <w:rsid w:val="004812D9"/>
    <w:rsid w:val="0048222F"/>
    <w:rsid w:val="0048255F"/>
    <w:rsid w:val="00482AD1"/>
    <w:rsid w:val="00483619"/>
    <w:rsid w:val="00483B53"/>
    <w:rsid w:val="00484108"/>
    <w:rsid w:val="00484597"/>
    <w:rsid w:val="00484CA2"/>
    <w:rsid w:val="00485AC6"/>
    <w:rsid w:val="0048614E"/>
    <w:rsid w:val="00486DA5"/>
    <w:rsid w:val="004917D3"/>
    <w:rsid w:val="004933E3"/>
    <w:rsid w:val="0049358A"/>
    <w:rsid w:val="00493BD8"/>
    <w:rsid w:val="00493CD5"/>
    <w:rsid w:val="00495300"/>
    <w:rsid w:val="004965EE"/>
    <w:rsid w:val="00496A3C"/>
    <w:rsid w:val="00497C48"/>
    <w:rsid w:val="004A0C8B"/>
    <w:rsid w:val="004A19E5"/>
    <w:rsid w:val="004A66C7"/>
    <w:rsid w:val="004A722B"/>
    <w:rsid w:val="004A7447"/>
    <w:rsid w:val="004A7719"/>
    <w:rsid w:val="004A7746"/>
    <w:rsid w:val="004A7E25"/>
    <w:rsid w:val="004B0624"/>
    <w:rsid w:val="004B0DD2"/>
    <w:rsid w:val="004B1707"/>
    <w:rsid w:val="004B18C8"/>
    <w:rsid w:val="004B351C"/>
    <w:rsid w:val="004B3D2D"/>
    <w:rsid w:val="004B5B1F"/>
    <w:rsid w:val="004B5FB4"/>
    <w:rsid w:val="004B6401"/>
    <w:rsid w:val="004B65C3"/>
    <w:rsid w:val="004C0C92"/>
    <w:rsid w:val="004C5A98"/>
    <w:rsid w:val="004C5D15"/>
    <w:rsid w:val="004C7408"/>
    <w:rsid w:val="004C7FE7"/>
    <w:rsid w:val="004D09DD"/>
    <w:rsid w:val="004D111F"/>
    <w:rsid w:val="004D12B4"/>
    <w:rsid w:val="004D2BB0"/>
    <w:rsid w:val="004D2BDE"/>
    <w:rsid w:val="004D445D"/>
    <w:rsid w:val="004D526D"/>
    <w:rsid w:val="004D55F4"/>
    <w:rsid w:val="004D568B"/>
    <w:rsid w:val="004D7923"/>
    <w:rsid w:val="004E068E"/>
    <w:rsid w:val="004E146B"/>
    <w:rsid w:val="004E1B0A"/>
    <w:rsid w:val="004E3351"/>
    <w:rsid w:val="004E3621"/>
    <w:rsid w:val="004E46A5"/>
    <w:rsid w:val="004E5AB6"/>
    <w:rsid w:val="004E5C67"/>
    <w:rsid w:val="004E69BD"/>
    <w:rsid w:val="004E79A5"/>
    <w:rsid w:val="004F0393"/>
    <w:rsid w:val="004F0636"/>
    <w:rsid w:val="004F1301"/>
    <w:rsid w:val="004F1AE3"/>
    <w:rsid w:val="004F492D"/>
    <w:rsid w:val="004F49FA"/>
    <w:rsid w:val="004F4A67"/>
    <w:rsid w:val="004F4AEC"/>
    <w:rsid w:val="004F5FDB"/>
    <w:rsid w:val="004F6C9B"/>
    <w:rsid w:val="004F757C"/>
    <w:rsid w:val="004F7961"/>
    <w:rsid w:val="004F7F49"/>
    <w:rsid w:val="00501116"/>
    <w:rsid w:val="0050236C"/>
    <w:rsid w:val="005025F5"/>
    <w:rsid w:val="0050442C"/>
    <w:rsid w:val="0050512A"/>
    <w:rsid w:val="00505E19"/>
    <w:rsid w:val="00505E65"/>
    <w:rsid w:val="00506183"/>
    <w:rsid w:val="005066AF"/>
    <w:rsid w:val="00507843"/>
    <w:rsid w:val="0051020A"/>
    <w:rsid w:val="00510225"/>
    <w:rsid w:val="005112B8"/>
    <w:rsid w:val="00513943"/>
    <w:rsid w:val="00513960"/>
    <w:rsid w:val="00514C48"/>
    <w:rsid w:val="0051586A"/>
    <w:rsid w:val="00515AA4"/>
    <w:rsid w:val="00516620"/>
    <w:rsid w:val="0051666E"/>
    <w:rsid w:val="00516E32"/>
    <w:rsid w:val="00517BCC"/>
    <w:rsid w:val="00521D91"/>
    <w:rsid w:val="00523351"/>
    <w:rsid w:val="005234AF"/>
    <w:rsid w:val="00523ED9"/>
    <w:rsid w:val="005243D7"/>
    <w:rsid w:val="00524961"/>
    <w:rsid w:val="00526889"/>
    <w:rsid w:val="005270C6"/>
    <w:rsid w:val="00527AF7"/>
    <w:rsid w:val="005300F4"/>
    <w:rsid w:val="0053084D"/>
    <w:rsid w:val="005308A2"/>
    <w:rsid w:val="00530CBD"/>
    <w:rsid w:val="00531CEF"/>
    <w:rsid w:val="00532E39"/>
    <w:rsid w:val="005349A1"/>
    <w:rsid w:val="00535709"/>
    <w:rsid w:val="005400B0"/>
    <w:rsid w:val="005408E1"/>
    <w:rsid w:val="00541C8C"/>
    <w:rsid w:val="00542C45"/>
    <w:rsid w:val="00543B49"/>
    <w:rsid w:val="00543D43"/>
    <w:rsid w:val="0054488A"/>
    <w:rsid w:val="00544E70"/>
    <w:rsid w:val="00544E82"/>
    <w:rsid w:val="00545161"/>
    <w:rsid w:val="00546D09"/>
    <w:rsid w:val="00547176"/>
    <w:rsid w:val="00547D09"/>
    <w:rsid w:val="005507D4"/>
    <w:rsid w:val="00551A0E"/>
    <w:rsid w:val="005521ED"/>
    <w:rsid w:val="005524B1"/>
    <w:rsid w:val="00552E00"/>
    <w:rsid w:val="00553160"/>
    <w:rsid w:val="00553247"/>
    <w:rsid w:val="00554470"/>
    <w:rsid w:val="00555370"/>
    <w:rsid w:val="00555666"/>
    <w:rsid w:val="00560AD1"/>
    <w:rsid w:val="00560FD4"/>
    <w:rsid w:val="00561799"/>
    <w:rsid w:val="00561FDC"/>
    <w:rsid w:val="0056212F"/>
    <w:rsid w:val="00562278"/>
    <w:rsid w:val="00562A86"/>
    <w:rsid w:val="00562DDE"/>
    <w:rsid w:val="005640DB"/>
    <w:rsid w:val="005641D7"/>
    <w:rsid w:val="00564D49"/>
    <w:rsid w:val="00565472"/>
    <w:rsid w:val="005657D5"/>
    <w:rsid w:val="00565CFA"/>
    <w:rsid w:val="00567651"/>
    <w:rsid w:val="00567ED8"/>
    <w:rsid w:val="00570646"/>
    <w:rsid w:val="00570CC0"/>
    <w:rsid w:val="00570FA7"/>
    <w:rsid w:val="005711B9"/>
    <w:rsid w:val="0057120C"/>
    <w:rsid w:val="00571C6B"/>
    <w:rsid w:val="00573360"/>
    <w:rsid w:val="0057352B"/>
    <w:rsid w:val="00576393"/>
    <w:rsid w:val="005772E2"/>
    <w:rsid w:val="00580295"/>
    <w:rsid w:val="005816C2"/>
    <w:rsid w:val="0058392A"/>
    <w:rsid w:val="00583C8D"/>
    <w:rsid w:val="0058772F"/>
    <w:rsid w:val="00587805"/>
    <w:rsid w:val="00587BFA"/>
    <w:rsid w:val="00587CF5"/>
    <w:rsid w:val="00590004"/>
    <w:rsid w:val="005902F6"/>
    <w:rsid w:val="0059142E"/>
    <w:rsid w:val="00592A01"/>
    <w:rsid w:val="00592F28"/>
    <w:rsid w:val="00593039"/>
    <w:rsid w:val="00594DE6"/>
    <w:rsid w:val="00595618"/>
    <w:rsid w:val="005965A5"/>
    <w:rsid w:val="00597308"/>
    <w:rsid w:val="005A06E0"/>
    <w:rsid w:val="005A0970"/>
    <w:rsid w:val="005A196F"/>
    <w:rsid w:val="005A1C4D"/>
    <w:rsid w:val="005A358F"/>
    <w:rsid w:val="005A4077"/>
    <w:rsid w:val="005A4B40"/>
    <w:rsid w:val="005A51C2"/>
    <w:rsid w:val="005A5A1D"/>
    <w:rsid w:val="005A5B5C"/>
    <w:rsid w:val="005A612C"/>
    <w:rsid w:val="005A61BF"/>
    <w:rsid w:val="005A646B"/>
    <w:rsid w:val="005A6737"/>
    <w:rsid w:val="005A6F37"/>
    <w:rsid w:val="005A7135"/>
    <w:rsid w:val="005A767F"/>
    <w:rsid w:val="005A79BC"/>
    <w:rsid w:val="005A7D52"/>
    <w:rsid w:val="005B0331"/>
    <w:rsid w:val="005B0B69"/>
    <w:rsid w:val="005B2329"/>
    <w:rsid w:val="005B242C"/>
    <w:rsid w:val="005B28E8"/>
    <w:rsid w:val="005B30F5"/>
    <w:rsid w:val="005B337D"/>
    <w:rsid w:val="005B3540"/>
    <w:rsid w:val="005B3632"/>
    <w:rsid w:val="005B4663"/>
    <w:rsid w:val="005B4BAF"/>
    <w:rsid w:val="005B6715"/>
    <w:rsid w:val="005B7691"/>
    <w:rsid w:val="005C1A13"/>
    <w:rsid w:val="005C247A"/>
    <w:rsid w:val="005C2DE5"/>
    <w:rsid w:val="005C33B2"/>
    <w:rsid w:val="005C359B"/>
    <w:rsid w:val="005C3C62"/>
    <w:rsid w:val="005C735E"/>
    <w:rsid w:val="005C73E1"/>
    <w:rsid w:val="005C7F9A"/>
    <w:rsid w:val="005D0279"/>
    <w:rsid w:val="005D038F"/>
    <w:rsid w:val="005D0610"/>
    <w:rsid w:val="005D1A48"/>
    <w:rsid w:val="005D35CC"/>
    <w:rsid w:val="005D3789"/>
    <w:rsid w:val="005D5ED6"/>
    <w:rsid w:val="005D6AED"/>
    <w:rsid w:val="005E1A9D"/>
    <w:rsid w:val="005E1B96"/>
    <w:rsid w:val="005E2023"/>
    <w:rsid w:val="005E30B4"/>
    <w:rsid w:val="005E3BD6"/>
    <w:rsid w:val="005E45BD"/>
    <w:rsid w:val="005E67EE"/>
    <w:rsid w:val="005F0A90"/>
    <w:rsid w:val="005F0D58"/>
    <w:rsid w:val="005F0E94"/>
    <w:rsid w:val="005F1369"/>
    <w:rsid w:val="005F183D"/>
    <w:rsid w:val="005F2069"/>
    <w:rsid w:val="005F44CB"/>
    <w:rsid w:val="005F4C7C"/>
    <w:rsid w:val="005F57F1"/>
    <w:rsid w:val="005F6487"/>
    <w:rsid w:val="005F750B"/>
    <w:rsid w:val="00600B0B"/>
    <w:rsid w:val="00601E29"/>
    <w:rsid w:val="00602B26"/>
    <w:rsid w:val="00602B9B"/>
    <w:rsid w:val="00602E51"/>
    <w:rsid w:val="006030A8"/>
    <w:rsid w:val="006030CA"/>
    <w:rsid w:val="006041BC"/>
    <w:rsid w:val="0060437A"/>
    <w:rsid w:val="006052D3"/>
    <w:rsid w:val="006067F0"/>
    <w:rsid w:val="00606D9D"/>
    <w:rsid w:val="00607113"/>
    <w:rsid w:val="0060793A"/>
    <w:rsid w:val="00607E50"/>
    <w:rsid w:val="0061080D"/>
    <w:rsid w:val="006114E7"/>
    <w:rsid w:val="00611847"/>
    <w:rsid w:val="00611E5D"/>
    <w:rsid w:val="00612BF3"/>
    <w:rsid w:val="00612C38"/>
    <w:rsid w:val="006132BC"/>
    <w:rsid w:val="00613CC9"/>
    <w:rsid w:val="006140C7"/>
    <w:rsid w:val="00615EF3"/>
    <w:rsid w:val="00616730"/>
    <w:rsid w:val="00616FF2"/>
    <w:rsid w:val="00620FAD"/>
    <w:rsid w:val="00621A74"/>
    <w:rsid w:val="00621CE4"/>
    <w:rsid w:val="006220AF"/>
    <w:rsid w:val="006225B3"/>
    <w:rsid w:val="00622C16"/>
    <w:rsid w:val="00622D5C"/>
    <w:rsid w:val="0062348D"/>
    <w:rsid w:val="00625375"/>
    <w:rsid w:val="00625745"/>
    <w:rsid w:val="0062577F"/>
    <w:rsid w:val="00625897"/>
    <w:rsid w:val="006266A7"/>
    <w:rsid w:val="00627EA4"/>
    <w:rsid w:val="00627FBF"/>
    <w:rsid w:val="0063138A"/>
    <w:rsid w:val="00631F9D"/>
    <w:rsid w:val="00632777"/>
    <w:rsid w:val="00632C1E"/>
    <w:rsid w:val="00633099"/>
    <w:rsid w:val="00633EE3"/>
    <w:rsid w:val="00635356"/>
    <w:rsid w:val="006355EA"/>
    <w:rsid w:val="00636337"/>
    <w:rsid w:val="00637B0E"/>
    <w:rsid w:val="00637BCD"/>
    <w:rsid w:val="00642A40"/>
    <w:rsid w:val="00642AC5"/>
    <w:rsid w:val="00642B3D"/>
    <w:rsid w:val="00643767"/>
    <w:rsid w:val="00643DEA"/>
    <w:rsid w:val="006441C0"/>
    <w:rsid w:val="00644931"/>
    <w:rsid w:val="00645F79"/>
    <w:rsid w:val="00646597"/>
    <w:rsid w:val="00646EE9"/>
    <w:rsid w:val="006473CB"/>
    <w:rsid w:val="006478E5"/>
    <w:rsid w:val="00647D15"/>
    <w:rsid w:val="006502E2"/>
    <w:rsid w:val="00651D96"/>
    <w:rsid w:val="0065353C"/>
    <w:rsid w:val="00653939"/>
    <w:rsid w:val="00654033"/>
    <w:rsid w:val="006549A3"/>
    <w:rsid w:val="00654C5D"/>
    <w:rsid w:val="00655AEE"/>
    <w:rsid w:val="00655C50"/>
    <w:rsid w:val="00657A54"/>
    <w:rsid w:val="00657E6C"/>
    <w:rsid w:val="00660545"/>
    <w:rsid w:val="00660742"/>
    <w:rsid w:val="00661AC3"/>
    <w:rsid w:val="00661F19"/>
    <w:rsid w:val="00662A1C"/>
    <w:rsid w:val="00663D3F"/>
    <w:rsid w:val="00665AC3"/>
    <w:rsid w:val="00666462"/>
    <w:rsid w:val="00666E98"/>
    <w:rsid w:val="0066715B"/>
    <w:rsid w:val="0066735F"/>
    <w:rsid w:val="00670131"/>
    <w:rsid w:val="0067042B"/>
    <w:rsid w:val="0067074E"/>
    <w:rsid w:val="0067088C"/>
    <w:rsid w:val="0067186A"/>
    <w:rsid w:val="00671BAF"/>
    <w:rsid w:val="006722BE"/>
    <w:rsid w:val="006731BA"/>
    <w:rsid w:val="00674B88"/>
    <w:rsid w:val="00675B58"/>
    <w:rsid w:val="00676443"/>
    <w:rsid w:val="00676FF2"/>
    <w:rsid w:val="006774D0"/>
    <w:rsid w:val="00677A54"/>
    <w:rsid w:val="00680829"/>
    <w:rsid w:val="00680E57"/>
    <w:rsid w:val="00680F48"/>
    <w:rsid w:val="00681FB3"/>
    <w:rsid w:val="006836C3"/>
    <w:rsid w:val="006844C3"/>
    <w:rsid w:val="00684F1C"/>
    <w:rsid w:val="00685100"/>
    <w:rsid w:val="00686C67"/>
    <w:rsid w:val="0068704A"/>
    <w:rsid w:val="00687812"/>
    <w:rsid w:val="0069057D"/>
    <w:rsid w:val="00690E95"/>
    <w:rsid w:val="00693F31"/>
    <w:rsid w:val="006949E1"/>
    <w:rsid w:val="00694B55"/>
    <w:rsid w:val="00696AD1"/>
    <w:rsid w:val="006971D3"/>
    <w:rsid w:val="0069742A"/>
    <w:rsid w:val="006A1C43"/>
    <w:rsid w:val="006A2229"/>
    <w:rsid w:val="006A34F4"/>
    <w:rsid w:val="006A47EC"/>
    <w:rsid w:val="006A5269"/>
    <w:rsid w:val="006A549F"/>
    <w:rsid w:val="006A687C"/>
    <w:rsid w:val="006A6995"/>
    <w:rsid w:val="006A7E09"/>
    <w:rsid w:val="006A7E82"/>
    <w:rsid w:val="006B015D"/>
    <w:rsid w:val="006B1368"/>
    <w:rsid w:val="006B2DA6"/>
    <w:rsid w:val="006B45F9"/>
    <w:rsid w:val="006B48E0"/>
    <w:rsid w:val="006B5448"/>
    <w:rsid w:val="006B60CC"/>
    <w:rsid w:val="006B72B2"/>
    <w:rsid w:val="006B7F5A"/>
    <w:rsid w:val="006C1845"/>
    <w:rsid w:val="006C3AC6"/>
    <w:rsid w:val="006C5267"/>
    <w:rsid w:val="006C61AD"/>
    <w:rsid w:val="006C792C"/>
    <w:rsid w:val="006D02C7"/>
    <w:rsid w:val="006D1391"/>
    <w:rsid w:val="006D1BF1"/>
    <w:rsid w:val="006D256B"/>
    <w:rsid w:val="006D3132"/>
    <w:rsid w:val="006D395C"/>
    <w:rsid w:val="006D39F5"/>
    <w:rsid w:val="006D3B8C"/>
    <w:rsid w:val="006D489A"/>
    <w:rsid w:val="006D503C"/>
    <w:rsid w:val="006D5886"/>
    <w:rsid w:val="006D630A"/>
    <w:rsid w:val="006D7483"/>
    <w:rsid w:val="006E0884"/>
    <w:rsid w:val="006E1680"/>
    <w:rsid w:val="006E1A03"/>
    <w:rsid w:val="006E1AB9"/>
    <w:rsid w:val="006E358F"/>
    <w:rsid w:val="006E49A4"/>
    <w:rsid w:val="006E4C0F"/>
    <w:rsid w:val="006E587D"/>
    <w:rsid w:val="006E5DFA"/>
    <w:rsid w:val="006E6AA4"/>
    <w:rsid w:val="006E6AC0"/>
    <w:rsid w:val="006E7D4C"/>
    <w:rsid w:val="006F0A18"/>
    <w:rsid w:val="006F2ABE"/>
    <w:rsid w:val="006F2F85"/>
    <w:rsid w:val="006F345B"/>
    <w:rsid w:val="006F36A2"/>
    <w:rsid w:val="006F4868"/>
    <w:rsid w:val="006F5A8C"/>
    <w:rsid w:val="006F5B85"/>
    <w:rsid w:val="006F63BE"/>
    <w:rsid w:val="006F6965"/>
    <w:rsid w:val="006F738C"/>
    <w:rsid w:val="006F79EE"/>
    <w:rsid w:val="006F7CE2"/>
    <w:rsid w:val="007018A9"/>
    <w:rsid w:val="00701F66"/>
    <w:rsid w:val="00702459"/>
    <w:rsid w:val="007026D1"/>
    <w:rsid w:val="00702C1A"/>
    <w:rsid w:val="0070430A"/>
    <w:rsid w:val="007066DD"/>
    <w:rsid w:val="007074F6"/>
    <w:rsid w:val="00707A48"/>
    <w:rsid w:val="0071055F"/>
    <w:rsid w:val="00710D83"/>
    <w:rsid w:val="00711B98"/>
    <w:rsid w:val="00714122"/>
    <w:rsid w:val="00714884"/>
    <w:rsid w:val="007148BF"/>
    <w:rsid w:val="00714BD6"/>
    <w:rsid w:val="00714DC5"/>
    <w:rsid w:val="0071578E"/>
    <w:rsid w:val="00716417"/>
    <w:rsid w:val="00716C92"/>
    <w:rsid w:val="00717536"/>
    <w:rsid w:val="0072063E"/>
    <w:rsid w:val="0072086A"/>
    <w:rsid w:val="00720F4A"/>
    <w:rsid w:val="00721233"/>
    <w:rsid w:val="00721661"/>
    <w:rsid w:val="007221BE"/>
    <w:rsid w:val="007224FB"/>
    <w:rsid w:val="007238D9"/>
    <w:rsid w:val="00723F94"/>
    <w:rsid w:val="007253EC"/>
    <w:rsid w:val="00725D4E"/>
    <w:rsid w:val="00725E3E"/>
    <w:rsid w:val="007260DB"/>
    <w:rsid w:val="0072786C"/>
    <w:rsid w:val="0073082D"/>
    <w:rsid w:val="007318AB"/>
    <w:rsid w:val="007352E6"/>
    <w:rsid w:val="007356BA"/>
    <w:rsid w:val="007360F8"/>
    <w:rsid w:val="00736387"/>
    <w:rsid w:val="00737187"/>
    <w:rsid w:val="00740B35"/>
    <w:rsid w:val="00740D33"/>
    <w:rsid w:val="00741950"/>
    <w:rsid w:val="00741DBD"/>
    <w:rsid w:val="00743899"/>
    <w:rsid w:val="00744D35"/>
    <w:rsid w:val="007452D2"/>
    <w:rsid w:val="007472C9"/>
    <w:rsid w:val="00750B7C"/>
    <w:rsid w:val="00750E14"/>
    <w:rsid w:val="00750ED1"/>
    <w:rsid w:val="007510FC"/>
    <w:rsid w:val="00751A55"/>
    <w:rsid w:val="00752F23"/>
    <w:rsid w:val="00753918"/>
    <w:rsid w:val="00753C0E"/>
    <w:rsid w:val="00754E41"/>
    <w:rsid w:val="007551B3"/>
    <w:rsid w:val="00756481"/>
    <w:rsid w:val="00756501"/>
    <w:rsid w:val="007571F1"/>
    <w:rsid w:val="00757B73"/>
    <w:rsid w:val="00760463"/>
    <w:rsid w:val="0076081D"/>
    <w:rsid w:val="00760C2C"/>
    <w:rsid w:val="007630FD"/>
    <w:rsid w:val="00764338"/>
    <w:rsid w:val="00764C01"/>
    <w:rsid w:val="007651B5"/>
    <w:rsid w:val="00766246"/>
    <w:rsid w:val="00767D73"/>
    <w:rsid w:val="00767FEA"/>
    <w:rsid w:val="00770B69"/>
    <w:rsid w:val="007715EB"/>
    <w:rsid w:val="00773D2A"/>
    <w:rsid w:val="0077410A"/>
    <w:rsid w:val="00774180"/>
    <w:rsid w:val="00774EB2"/>
    <w:rsid w:val="00775B46"/>
    <w:rsid w:val="00775C79"/>
    <w:rsid w:val="00776267"/>
    <w:rsid w:val="00777D59"/>
    <w:rsid w:val="00780148"/>
    <w:rsid w:val="00780BB2"/>
    <w:rsid w:val="00780F57"/>
    <w:rsid w:val="007822E1"/>
    <w:rsid w:val="007838DD"/>
    <w:rsid w:val="00784595"/>
    <w:rsid w:val="0078460D"/>
    <w:rsid w:val="00784A44"/>
    <w:rsid w:val="007850A1"/>
    <w:rsid w:val="00785D85"/>
    <w:rsid w:val="007870C1"/>
    <w:rsid w:val="00790BF4"/>
    <w:rsid w:val="0079120E"/>
    <w:rsid w:val="0079146A"/>
    <w:rsid w:val="007917D5"/>
    <w:rsid w:val="007938EE"/>
    <w:rsid w:val="00795585"/>
    <w:rsid w:val="00796B21"/>
    <w:rsid w:val="00796C54"/>
    <w:rsid w:val="007A09A4"/>
    <w:rsid w:val="007A0D35"/>
    <w:rsid w:val="007A0D46"/>
    <w:rsid w:val="007A0F3F"/>
    <w:rsid w:val="007A13D6"/>
    <w:rsid w:val="007A20B1"/>
    <w:rsid w:val="007A21D3"/>
    <w:rsid w:val="007A3B0B"/>
    <w:rsid w:val="007A3F19"/>
    <w:rsid w:val="007A6511"/>
    <w:rsid w:val="007A77B8"/>
    <w:rsid w:val="007A789F"/>
    <w:rsid w:val="007B1DAE"/>
    <w:rsid w:val="007B3399"/>
    <w:rsid w:val="007B3788"/>
    <w:rsid w:val="007B3A0A"/>
    <w:rsid w:val="007B3D48"/>
    <w:rsid w:val="007B3EF3"/>
    <w:rsid w:val="007B4E01"/>
    <w:rsid w:val="007B5500"/>
    <w:rsid w:val="007B5B46"/>
    <w:rsid w:val="007B5D58"/>
    <w:rsid w:val="007B6448"/>
    <w:rsid w:val="007B7EE2"/>
    <w:rsid w:val="007C0D22"/>
    <w:rsid w:val="007C0D90"/>
    <w:rsid w:val="007C1327"/>
    <w:rsid w:val="007C1E3F"/>
    <w:rsid w:val="007C26A0"/>
    <w:rsid w:val="007C37E9"/>
    <w:rsid w:val="007C3A1D"/>
    <w:rsid w:val="007C3C63"/>
    <w:rsid w:val="007C4DE0"/>
    <w:rsid w:val="007C564C"/>
    <w:rsid w:val="007C6E2C"/>
    <w:rsid w:val="007C7149"/>
    <w:rsid w:val="007C793F"/>
    <w:rsid w:val="007C7FA6"/>
    <w:rsid w:val="007D00DF"/>
    <w:rsid w:val="007D04F6"/>
    <w:rsid w:val="007D3A62"/>
    <w:rsid w:val="007D409B"/>
    <w:rsid w:val="007D54B9"/>
    <w:rsid w:val="007D6C91"/>
    <w:rsid w:val="007D735C"/>
    <w:rsid w:val="007E06C9"/>
    <w:rsid w:val="007E0A49"/>
    <w:rsid w:val="007E145C"/>
    <w:rsid w:val="007E1B63"/>
    <w:rsid w:val="007E1BD4"/>
    <w:rsid w:val="007E1DF5"/>
    <w:rsid w:val="007E3539"/>
    <w:rsid w:val="007E4B3C"/>
    <w:rsid w:val="007E5D15"/>
    <w:rsid w:val="007E6AE3"/>
    <w:rsid w:val="007E7479"/>
    <w:rsid w:val="007F039C"/>
    <w:rsid w:val="007F0945"/>
    <w:rsid w:val="007F0A36"/>
    <w:rsid w:val="007F0AC7"/>
    <w:rsid w:val="007F149F"/>
    <w:rsid w:val="007F1B8E"/>
    <w:rsid w:val="007F204D"/>
    <w:rsid w:val="007F2C2E"/>
    <w:rsid w:val="007F3381"/>
    <w:rsid w:val="007F3BF1"/>
    <w:rsid w:val="007F40CA"/>
    <w:rsid w:val="007F44B6"/>
    <w:rsid w:val="007F5B21"/>
    <w:rsid w:val="007F6783"/>
    <w:rsid w:val="007F7170"/>
    <w:rsid w:val="007F7923"/>
    <w:rsid w:val="007F7AED"/>
    <w:rsid w:val="007F7F8A"/>
    <w:rsid w:val="0080033B"/>
    <w:rsid w:val="0080038A"/>
    <w:rsid w:val="0080186C"/>
    <w:rsid w:val="00801C9E"/>
    <w:rsid w:val="00802E88"/>
    <w:rsid w:val="008034F1"/>
    <w:rsid w:val="008050BD"/>
    <w:rsid w:val="008059E1"/>
    <w:rsid w:val="0081048C"/>
    <w:rsid w:val="008105C0"/>
    <w:rsid w:val="00812FAA"/>
    <w:rsid w:val="00813599"/>
    <w:rsid w:val="00813667"/>
    <w:rsid w:val="008138B4"/>
    <w:rsid w:val="008139B9"/>
    <w:rsid w:val="00814169"/>
    <w:rsid w:val="008144B1"/>
    <w:rsid w:val="008160E4"/>
    <w:rsid w:val="00822341"/>
    <w:rsid w:val="0082368C"/>
    <w:rsid w:val="008237ED"/>
    <w:rsid w:val="00825AAE"/>
    <w:rsid w:val="00827CDE"/>
    <w:rsid w:val="0083061B"/>
    <w:rsid w:val="00830CB7"/>
    <w:rsid w:val="00832829"/>
    <w:rsid w:val="00835944"/>
    <w:rsid w:val="00836980"/>
    <w:rsid w:val="0083749C"/>
    <w:rsid w:val="0084036E"/>
    <w:rsid w:val="008404F7"/>
    <w:rsid w:val="008416A2"/>
    <w:rsid w:val="008417A8"/>
    <w:rsid w:val="00842322"/>
    <w:rsid w:val="008427A0"/>
    <w:rsid w:val="0084292A"/>
    <w:rsid w:val="00842935"/>
    <w:rsid w:val="00842B40"/>
    <w:rsid w:val="00843EAB"/>
    <w:rsid w:val="00843F12"/>
    <w:rsid w:val="00844E8D"/>
    <w:rsid w:val="00845575"/>
    <w:rsid w:val="008465C6"/>
    <w:rsid w:val="00846838"/>
    <w:rsid w:val="008479CD"/>
    <w:rsid w:val="00847CBB"/>
    <w:rsid w:val="00850EDE"/>
    <w:rsid w:val="00851F2A"/>
    <w:rsid w:val="0085224E"/>
    <w:rsid w:val="00853596"/>
    <w:rsid w:val="00854D3C"/>
    <w:rsid w:val="008561CB"/>
    <w:rsid w:val="0085751B"/>
    <w:rsid w:val="008575D6"/>
    <w:rsid w:val="0085780C"/>
    <w:rsid w:val="00857AB7"/>
    <w:rsid w:val="0086007A"/>
    <w:rsid w:val="00860EAB"/>
    <w:rsid w:val="0086186B"/>
    <w:rsid w:val="00863465"/>
    <w:rsid w:val="00863CA6"/>
    <w:rsid w:val="00863EE3"/>
    <w:rsid w:val="0086596E"/>
    <w:rsid w:val="00866161"/>
    <w:rsid w:val="0086787F"/>
    <w:rsid w:val="008703BB"/>
    <w:rsid w:val="008707A8"/>
    <w:rsid w:val="00871C32"/>
    <w:rsid w:val="008736C4"/>
    <w:rsid w:val="00874485"/>
    <w:rsid w:val="0087455E"/>
    <w:rsid w:val="00875D68"/>
    <w:rsid w:val="00876922"/>
    <w:rsid w:val="0087781C"/>
    <w:rsid w:val="00881623"/>
    <w:rsid w:val="00881916"/>
    <w:rsid w:val="0088237D"/>
    <w:rsid w:val="00882F25"/>
    <w:rsid w:val="00884BAC"/>
    <w:rsid w:val="00885742"/>
    <w:rsid w:val="00886133"/>
    <w:rsid w:val="00886150"/>
    <w:rsid w:val="00886750"/>
    <w:rsid w:val="00887784"/>
    <w:rsid w:val="0088782C"/>
    <w:rsid w:val="0089232E"/>
    <w:rsid w:val="00892665"/>
    <w:rsid w:val="00892ADE"/>
    <w:rsid w:val="008943F9"/>
    <w:rsid w:val="0089477A"/>
    <w:rsid w:val="00896589"/>
    <w:rsid w:val="0089695E"/>
    <w:rsid w:val="00897073"/>
    <w:rsid w:val="008A08C6"/>
    <w:rsid w:val="008A0D7D"/>
    <w:rsid w:val="008A0E7B"/>
    <w:rsid w:val="008A159D"/>
    <w:rsid w:val="008A16DF"/>
    <w:rsid w:val="008A2D5B"/>
    <w:rsid w:val="008A417D"/>
    <w:rsid w:val="008A6301"/>
    <w:rsid w:val="008A7330"/>
    <w:rsid w:val="008A759A"/>
    <w:rsid w:val="008A7B0C"/>
    <w:rsid w:val="008B0CF6"/>
    <w:rsid w:val="008B147D"/>
    <w:rsid w:val="008B2252"/>
    <w:rsid w:val="008B4519"/>
    <w:rsid w:val="008B4FFD"/>
    <w:rsid w:val="008B6857"/>
    <w:rsid w:val="008B6DC9"/>
    <w:rsid w:val="008B7042"/>
    <w:rsid w:val="008B7CB2"/>
    <w:rsid w:val="008B7FBB"/>
    <w:rsid w:val="008C03B7"/>
    <w:rsid w:val="008C06A5"/>
    <w:rsid w:val="008C0AD7"/>
    <w:rsid w:val="008C211A"/>
    <w:rsid w:val="008C29DA"/>
    <w:rsid w:val="008C2AC9"/>
    <w:rsid w:val="008C353B"/>
    <w:rsid w:val="008C3BB3"/>
    <w:rsid w:val="008C610F"/>
    <w:rsid w:val="008C61BB"/>
    <w:rsid w:val="008C6236"/>
    <w:rsid w:val="008C69AE"/>
    <w:rsid w:val="008C717D"/>
    <w:rsid w:val="008C76FF"/>
    <w:rsid w:val="008D0161"/>
    <w:rsid w:val="008D0A79"/>
    <w:rsid w:val="008D0ABD"/>
    <w:rsid w:val="008D1812"/>
    <w:rsid w:val="008D2AB1"/>
    <w:rsid w:val="008D2AE1"/>
    <w:rsid w:val="008D2B15"/>
    <w:rsid w:val="008D3267"/>
    <w:rsid w:val="008D3601"/>
    <w:rsid w:val="008D39BA"/>
    <w:rsid w:val="008D3E90"/>
    <w:rsid w:val="008D470E"/>
    <w:rsid w:val="008D4EBB"/>
    <w:rsid w:val="008D577F"/>
    <w:rsid w:val="008D5AF0"/>
    <w:rsid w:val="008D6D73"/>
    <w:rsid w:val="008D7F29"/>
    <w:rsid w:val="008E0002"/>
    <w:rsid w:val="008E060C"/>
    <w:rsid w:val="008E1518"/>
    <w:rsid w:val="008E2295"/>
    <w:rsid w:val="008E262D"/>
    <w:rsid w:val="008E439D"/>
    <w:rsid w:val="008E453E"/>
    <w:rsid w:val="008E478F"/>
    <w:rsid w:val="008E56B8"/>
    <w:rsid w:val="008E625F"/>
    <w:rsid w:val="008E743E"/>
    <w:rsid w:val="008E7630"/>
    <w:rsid w:val="008E7CFE"/>
    <w:rsid w:val="008F0B07"/>
    <w:rsid w:val="008F0E66"/>
    <w:rsid w:val="008F0E73"/>
    <w:rsid w:val="008F1609"/>
    <w:rsid w:val="008F1C19"/>
    <w:rsid w:val="008F4DEE"/>
    <w:rsid w:val="008F5ACF"/>
    <w:rsid w:val="008F6B4D"/>
    <w:rsid w:val="00900472"/>
    <w:rsid w:val="00900A60"/>
    <w:rsid w:val="00901D0A"/>
    <w:rsid w:val="009026EA"/>
    <w:rsid w:val="0090419A"/>
    <w:rsid w:val="00904365"/>
    <w:rsid w:val="009048C7"/>
    <w:rsid w:val="00905370"/>
    <w:rsid w:val="0090580F"/>
    <w:rsid w:val="009076DD"/>
    <w:rsid w:val="00907DD1"/>
    <w:rsid w:val="009104CF"/>
    <w:rsid w:val="00910FA0"/>
    <w:rsid w:val="00911786"/>
    <w:rsid w:val="009119DC"/>
    <w:rsid w:val="00911AC2"/>
    <w:rsid w:val="0091210C"/>
    <w:rsid w:val="00912A6D"/>
    <w:rsid w:val="009135AF"/>
    <w:rsid w:val="00914A5D"/>
    <w:rsid w:val="009152B6"/>
    <w:rsid w:val="009167AB"/>
    <w:rsid w:val="00917081"/>
    <w:rsid w:val="00917252"/>
    <w:rsid w:val="00920A0D"/>
    <w:rsid w:val="00920D9D"/>
    <w:rsid w:val="00922BE4"/>
    <w:rsid w:val="00924E70"/>
    <w:rsid w:val="009259F6"/>
    <w:rsid w:val="00925C9A"/>
    <w:rsid w:val="00926509"/>
    <w:rsid w:val="00926546"/>
    <w:rsid w:val="00926FB2"/>
    <w:rsid w:val="0092720E"/>
    <w:rsid w:val="00930F5F"/>
    <w:rsid w:val="009317EB"/>
    <w:rsid w:val="00933230"/>
    <w:rsid w:val="00935703"/>
    <w:rsid w:val="00935A81"/>
    <w:rsid w:val="00935B13"/>
    <w:rsid w:val="009364A0"/>
    <w:rsid w:val="00941DA6"/>
    <w:rsid w:val="00942943"/>
    <w:rsid w:val="00943E9A"/>
    <w:rsid w:val="00944391"/>
    <w:rsid w:val="009443EA"/>
    <w:rsid w:val="009449F2"/>
    <w:rsid w:val="0094541B"/>
    <w:rsid w:val="00945595"/>
    <w:rsid w:val="00945B45"/>
    <w:rsid w:val="00945E0D"/>
    <w:rsid w:val="00946BF9"/>
    <w:rsid w:val="00947E55"/>
    <w:rsid w:val="009501E5"/>
    <w:rsid w:val="0095042D"/>
    <w:rsid w:val="009514CA"/>
    <w:rsid w:val="009515A8"/>
    <w:rsid w:val="00951BBE"/>
    <w:rsid w:val="00953D1E"/>
    <w:rsid w:val="009544D8"/>
    <w:rsid w:val="00955D85"/>
    <w:rsid w:val="0095655B"/>
    <w:rsid w:val="00957247"/>
    <w:rsid w:val="0096082D"/>
    <w:rsid w:val="00961225"/>
    <w:rsid w:val="00961A81"/>
    <w:rsid w:val="00961D28"/>
    <w:rsid w:val="00962689"/>
    <w:rsid w:val="00962B93"/>
    <w:rsid w:val="0096469A"/>
    <w:rsid w:val="00964A4A"/>
    <w:rsid w:val="0096510A"/>
    <w:rsid w:val="009652D7"/>
    <w:rsid w:val="0096693F"/>
    <w:rsid w:val="00966DEC"/>
    <w:rsid w:val="00967143"/>
    <w:rsid w:val="00970329"/>
    <w:rsid w:val="009722C3"/>
    <w:rsid w:val="009728A4"/>
    <w:rsid w:val="009733BD"/>
    <w:rsid w:val="0097382A"/>
    <w:rsid w:val="0097386A"/>
    <w:rsid w:val="00977378"/>
    <w:rsid w:val="0097789D"/>
    <w:rsid w:val="00977EE4"/>
    <w:rsid w:val="00981422"/>
    <w:rsid w:val="009832B1"/>
    <w:rsid w:val="0098340B"/>
    <w:rsid w:val="009839CC"/>
    <w:rsid w:val="0098462A"/>
    <w:rsid w:val="00984AD2"/>
    <w:rsid w:val="00984E8D"/>
    <w:rsid w:val="009860B8"/>
    <w:rsid w:val="00986A0D"/>
    <w:rsid w:val="00987BA2"/>
    <w:rsid w:val="00987F5A"/>
    <w:rsid w:val="0099105B"/>
    <w:rsid w:val="00993F11"/>
    <w:rsid w:val="00993F23"/>
    <w:rsid w:val="009951C9"/>
    <w:rsid w:val="00995311"/>
    <w:rsid w:val="009955BB"/>
    <w:rsid w:val="009956E1"/>
    <w:rsid w:val="00995862"/>
    <w:rsid w:val="009979E5"/>
    <w:rsid w:val="009A1C28"/>
    <w:rsid w:val="009A1CBB"/>
    <w:rsid w:val="009A1CE8"/>
    <w:rsid w:val="009A2749"/>
    <w:rsid w:val="009A2943"/>
    <w:rsid w:val="009A3DD8"/>
    <w:rsid w:val="009A538C"/>
    <w:rsid w:val="009A5A66"/>
    <w:rsid w:val="009A5BF5"/>
    <w:rsid w:val="009A616B"/>
    <w:rsid w:val="009A63D5"/>
    <w:rsid w:val="009A75C8"/>
    <w:rsid w:val="009A7B84"/>
    <w:rsid w:val="009B2558"/>
    <w:rsid w:val="009B3C83"/>
    <w:rsid w:val="009B4038"/>
    <w:rsid w:val="009B4577"/>
    <w:rsid w:val="009B7D11"/>
    <w:rsid w:val="009C06DA"/>
    <w:rsid w:val="009C06FB"/>
    <w:rsid w:val="009C13BD"/>
    <w:rsid w:val="009C290E"/>
    <w:rsid w:val="009C3205"/>
    <w:rsid w:val="009C35B4"/>
    <w:rsid w:val="009C3CC0"/>
    <w:rsid w:val="009C55FD"/>
    <w:rsid w:val="009C5B3D"/>
    <w:rsid w:val="009C693F"/>
    <w:rsid w:val="009C6A0E"/>
    <w:rsid w:val="009C705D"/>
    <w:rsid w:val="009C77B4"/>
    <w:rsid w:val="009C7BD8"/>
    <w:rsid w:val="009D2851"/>
    <w:rsid w:val="009D362B"/>
    <w:rsid w:val="009D52DB"/>
    <w:rsid w:val="009D559F"/>
    <w:rsid w:val="009D7A97"/>
    <w:rsid w:val="009E28A9"/>
    <w:rsid w:val="009E2B68"/>
    <w:rsid w:val="009E3B3B"/>
    <w:rsid w:val="009E3EA6"/>
    <w:rsid w:val="009E48B9"/>
    <w:rsid w:val="009E4F86"/>
    <w:rsid w:val="009E4FB4"/>
    <w:rsid w:val="009E5491"/>
    <w:rsid w:val="009E6B54"/>
    <w:rsid w:val="009E7535"/>
    <w:rsid w:val="009E7693"/>
    <w:rsid w:val="009E7DE2"/>
    <w:rsid w:val="009F0699"/>
    <w:rsid w:val="009F0DC8"/>
    <w:rsid w:val="009F1232"/>
    <w:rsid w:val="009F35EC"/>
    <w:rsid w:val="009F4236"/>
    <w:rsid w:val="009F4336"/>
    <w:rsid w:val="009F4ED2"/>
    <w:rsid w:val="009F6099"/>
    <w:rsid w:val="009F7867"/>
    <w:rsid w:val="00A00D49"/>
    <w:rsid w:val="00A01413"/>
    <w:rsid w:val="00A014C0"/>
    <w:rsid w:val="00A01F7B"/>
    <w:rsid w:val="00A02389"/>
    <w:rsid w:val="00A03C55"/>
    <w:rsid w:val="00A03D3E"/>
    <w:rsid w:val="00A03EC4"/>
    <w:rsid w:val="00A04E87"/>
    <w:rsid w:val="00A056E5"/>
    <w:rsid w:val="00A059CE"/>
    <w:rsid w:val="00A05F68"/>
    <w:rsid w:val="00A06806"/>
    <w:rsid w:val="00A068C4"/>
    <w:rsid w:val="00A10373"/>
    <w:rsid w:val="00A10DDD"/>
    <w:rsid w:val="00A121CD"/>
    <w:rsid w:val="00A13916"/>
    <w:rsid w:val="00A13CC6"/>
    <w:rsid w:val="00A14104"/>
    <w:rsid w:val="00A14B12"/>
    <w:rsid w:val="00A14D23"/>
    <w:rsid w:val="00A2036B"/>
    <w:rsid w:val="00A20A12"/>
    <w:rsid w:val="00A20A98"/>
    <w:rsid w:val="00A21517"/>
    <w:rsid w:val="00A22530"/>
    <w:rsid w:val="00A25538"/>
    <w:rsid w:val="00A2554A"/>
    <w:rsid w:val="00A2554B"/>
    <w:rsid w:val="00A25AAA"/>
    <w:rsid w:val="00A27257"/>
    <w:rsid w:val="00A31D81"/>
    <w:rsid w:val="00A32042"/>
    <w:rsid w:val="00A322F0"/>
    <w:rsid w:val="00A3262D"/>
    <w:rsid w:val="00A32B4B"/>
    <w:rsid w:val="00A34ADC"/>
    <w:rsid w:val="00A353E6"/>
    <w:rsid w:val="00A3649A"/>
    <w:rsid w:val="00A36559"/>
    <w:rsid w:val="00A3740A"/>
    <w:rsid w:val="00A401B0"/>
    <w:rsid w:val="00A42454"/>
    <w:rsid w:val="00A42798"/>
    <w:rsid w:val="00A42AC2"/>
    <w:rsid w:val="00A43DE0"/>
    <w:rsid w:val="00A44606"/>
    <w:rsid w:val="00A448DC"/>
    <w:rsid w:val="00A45650"/>
    <w:rsid w:val="00A47AA6"/>
    <w:rsid w:val="00A47ED5"/>
    <w:rsid w:val="00A50574"/>
    <w:rsid w:val="00A50AAC"/>
    <w:rsid w:val="00A50EEC"/>
    <w:rsid w:val="00A52B55"/>
    <w:rsid w:val="00A52FD6"/>
    <w:rsid w:val="00A57462"/>
    <w:rsid w:val="00A576AC"/>
    <w:rsid w:val="00A579FA"/>
    <w:rsid w:val="00A57F23"/>
    <w:rsid w:val="00A60D47"/>
    <w:rsid w:val="00A61AA3"/>
    <w:rsid w:val="00A61DC8"/>
    <w:rsid w:val="00A6258D"/>
    <w:rsid w:val="00A63053"/>
    <w:rsid w:val="00A6328C"/>
    <w:rsid w:val="00A635AD"/>
    <w:rsid w:val="00A63D68"/>
    <w:rsid w:val="00A63DFC"/>
    <w:rsid w:val="00A641F2"/>
    <w:rsid w:val="00A654C9"/>
    <w:rsid w:val="00A6592E"/>
    <w:rsid w:val="00A66C19"/>
    <w:rsid w:val="00A675C1"/>
    <w:rsid w:val="00A70B5E"/>
    <w:rsid w:val="00A70CC4"/>
    <w:rsid w:val="00A711BB"/>
    <w:rsid w:val="00A71827"/>
    <w:rsid w:val="00A71F54"/>
    <w:rsid w:val="00A73A6F"/>
    <w:rsid w:val="00A73B38"/>
    <w:rsid w:val="00A749A1"/>
    <w:rsid w:val="00A764B2"/>
    <w:rsid w:val="00A76CF6"/>
    <w:rsid w:val="00A76EB4"/>
    <w:rsid w:val="00A7752B"/>
    <w:rsid w:val="00A77B61"/>
    <w:rsid w:val="00A804DD"/>
    <w:rsid w:val="00A805AB"/>
    <w:rsid w:val="00A814F7"/>
    <w:rsid w:val="00A83854"/>
    <w:rsid w:val="00A84325"/>
    <w:rsid w:val="00A84C44"/>
    <w:rsid w:val="00A879BE"/>
    <w:rsid w:val="00A9071C"/>
    <w:rsid w:val="00A911A0"/>
    <w:rsid w:val="00A91D77"/>
    <w:rsid w:val="00A92A2A"/>
    <w:rsid w:val="00A9349E"/>
    <w:rsid w:val="00A93753"/>
    <w:rsid w:val="00A93E9F"/>
    <w:rsid w:val="00A93F18"/>
    <w:rsid w:val="00A962B9"/>
    <w:rsid w:val="00A96D6F"/>
    <w:rsid w:val="00AA008E"/>
    <w:rsid w:val="00AA1EA0"/>
    <w:rsid w:val="00AA1EC1"/>
    <w:rsid w:val="00AA2E6A"/>
    <w:rsid w:val="00AA37F5"/>
    <w:rsid w:val="00AA3E44"/>
    <w:rsid w:val="00AA4793"/>
    <w:rsid w:val="00AA4E7F"/>
    <w:rsid w:val="00AA52F7"/>
    <w:rsid w:val="00AA5DA1"/>
    <w:rsid w:val="00AA6771"/>
    <w:rsid w:val="00AA7141"/>
    <w:rsid w:val="00AA7312"/>
    <w:rsid w:val="00AA7859"/>
    <w:rsid w:val="00AA7A1A"/>
    <w:rsid w:val="00AA7E5A"/>
    <w:rsid w:val="00AA7FAB"/>
    <w:rsid w:val="00AB014C"/>
    <w:rsid w:val="00AB07CC"/>
    <w:rsid w:val="00AB0BCC"/>
    <w:rsid w:val="00AB0F80"/>
    <w:rsid w:val="00AB1B69"/>
    <w:rsid w:val="00AB3F06"/>
    <w:rsid w:val="00AB50A4"/>
    <w:rsid w:val="00AB50C8"/>
    <w:rsid w:val="00AB6170"/>
    <w:rsid w:val="00AC0488"/>
    <w:rsid w:val="00AC04A2"/>
    <w:rsid w:val="00AC12E6"/>
    <w:rsid w:val="00AC13B2"/>
    <w:rsid w:val="00AC190C"/>
    <w:rsid w:val="00AC1985"/>
    <w:rsid w:val="00AC1AFE"/>
    <w:rsid w:val="00AC1F2D"/>
    <w:rsid w:val="00AC29DA"/>
    <w:rsid w:val="00AC3ABA"/>
    <w:rsid w:val="00AC3FE2"/>
    <w:rsid w:val="00AC551C"/>
    <w:rsid w:val="00AC5C63"/>
    <w:rsid w:val="00AC69DE"/>
    <w:rsid w:val="00AC6D00"/>
    <w:rsid w:val="00AC71FF"/>
    <w:rsid w:val="00AD08BF"/>
    <w:rsid w:val="00AD0AEF"/>
    <w:rsid w:val="00AD21E2"/>
    <w:rsid w:val="00AD24AA"/>
    <w:rsid w:val="00AD2CE2"/>
    <w:rsid w:val="00AD2E95"/>
    <w:rsid w:val="00AD2FF0"/>
    <w:rsid w:val="00AD3F49"/>
    <w:rsid w:val="00AD44BA"/>
    <w:rsid w:val="00AD4D69"/>
    <w:rsid w:val="00AD5627"/>
    <w:rsid w:val="00AD5C7C"/>
    <w:rsid w:val="00AD6A07"/>
    <w:rsid w:val="00AD7238"/>
    <w:rsid w:val="00AE12F0"/>
    <w:rsid w:val="00AE165A"/>
    <w:rsid w:val="00AE1DFF"/>
    <w:rsid w:val="00AE2E9E"/>
    <w:rsid w:val="00AE3237"/>
    <w:rsid w:val="00AE32E7"/>
    <w:rsid w:val="00AE3300"/>
    <w:rsid w:val="00AE3990"/>
    <w:rsid w:val="00AE4101"/>
    <w:rsid w:val="00AE4348"/>
    <w:rsid w:val="00AE4BD8"/>
    <w:rsid w:val="00AE50AA"/>
    <w:rsid w:val="00AE5C34"/>
    <w:rsid w:val="00AE5D25"/>
    <w:rsid w:val="00AE7766"/>
    <w:rsid w:val="00AE78A5"/>
    <w:rsid w:val="00AE79CB"/>
    <w:rsid w:val="00AE7CF1"/>
    <w:rsid w:val="00AF03CB"/>
    <w:rsid w:val="00AF2168"/>
    <w:rsid w:val="00AF2309"/>
    <w:rsid w:val="00AF4EB3"/>
    <w:rsid w:val="00AF5B23"/>
    <w:rsid w:val="00AF5FAD"/>
    <w:rsid w:val="00B00067"/>
    <w:rsid w:val="00B00D9D"/>
    <w:rsid w:val="00B0116A"/>
    <w:rsid w:val="00B0246A"/>
    <w:rsid w:val="00B02E98"/>
    <w:rsid w:val="00B037AB"/>
    <w:rsid w:val="00B043F4"/>
    <w:rsid w:val="00B05061"/>
    <w:rsid w:val="00B06407"/>
    <w:rsid w:val="00B0674E"/>
    <w:rsid w:val="00B070EA"/>
    <w:rsid w:val="00B10136"/>
    <w:rsid w:val="00B11121"/>
    <w:rsid w:val="00B1164F"/>
    <w:rsid w:val="00B11A1A"/>
    <w:rsid w:val="00B11BFC"/>
    <w:rsid w:val="00B12931"/>
    <w:rsid w:val="00B130F3"/>
    <w:rsid w:val="00B1395E"/>
    <w:rsid w:val="00B13E77"/>
    <w:rsid w:val="00B13FCC"/>
    <w:rsid w:val="00B1536C"/>
    <w:rsid w:val="00B154D2"/>
    <w:rsid w:val="00B15589"/>
    <w:rsid w:val="00B1597D"/>
    <w:rsid w:val="00B16937"/>
    <w:rsid w:val="00B16A4E"/>
    <w:rsid w:val="00B16FCD"/>
    <w:rsid w:val="00B176DE"/>
    <w:rsid w:val="00B17E06"/>
    <w:rsid w:val="00B17FD4"/>
    <w:rsid w:val="00B20D10"/>
    <w:rsid w:val="00B20F64"/>
    <w:rsid w:val="00B21C98"/>
    <w:rsid w:val="00B237F4"/>
    <w:rsid w:val="00B2416A"/>
    <w:rsid w:val="00B24B4B"/>
    <w:rsid w:val="00B24F63"/>
    <w:rsid w:val="00B26017"/>
    <w:rsid w:val="00B26A61"/>
    <w:rsid w:val="00B26A70"/>
    <w:rsid w:val="00B27951"/>
    <w:rsid w:val="00B27B81"/>
    <w:rsid w:val="00B27CB8"/>
    <w:rsid w:val="00B312C7"/>
    <w:rsid w:val="00B31376"/>
    <w:rsid w:val="00B3147D"/>
    <w:rsid w:val="00B3159D"/>
    <w:rsid w:val="00B31CCF"/>
    <w:rsid w:val="00B32312"/>
    <w:rsid w:val="00B326DA"/>
    <w:rsid w:val="00B32B33"/>
    <w:rsid w:val="00B340D7"/>
    <w:rsid w:val="00B3571D"/>
    <w:rsid w:val="00B3613A"/>
    <w:rsid w:val="00B366AF"/>
    <w:rsid w:val="00B36FFD"/>
    <w:rsid w:val="00B378BC"/>
    <w:rsid w:val="00B40D2B"/>
    <w:rsid w:val="00B41259"/>
    <w:rsid w:val="00B42082"/>
    <w:rsid w:val="00B42827"/>
    <w:rsid w:val="00B42FA3"/>
    <w:rsid w:val="00B43A64"/>
    <w:rsid w:val="00B43B67"/>
    <w:rsid w:val="00B43D38"/>
    <w:rsid w:val="00B45C0E"/>
    <w:rsid w:val="00B46007"/>
    <w:rsid w:val="00B465F6"/>
    <w:rsid w:val="00B46CA9"/>
    <w:rsid w:val="00B5089A"/>
    <w:rsid w:val="00B51E81"/>
    <w:rsid w:val="00B5409D"/>
    <w:rsid w:val="00B54217"/>
    <w:rsid w:val="00B54263"/>
    <w:rsid w:val="00B57381"/>
    <w:rsid w:val="00B573B7"/>
    <w:rsid w:val="00B625D0"/>
    <w:rsid w:val="00B62A7D"/>
    <w:rsid w:val="00B62C08"/>
    <w:rsid w:val="00B63CEB"/>
    <w:rsid w:val="00B64359"/>
    <w:rsid w:val="00B6615D"/>
    <w:rsid w:val="00B66AD9"/>
    <w:rsid w:val="00B66BA8"/>
    <w:rsid w:val="00B672CF"/>
    <w:rsid w:val="00B67642"/>
    <w:rsid w:val="00B7038B"/>
    <w:rsid w:val="00B7318A"/>
    <w:rsid w:val="00B73CB6"/>
    <w:rsid w:val="00B73CC3"/>
    <w:rsid w:val="00B73DB4"/>
    <w:rsid w:val="00B754A0"/>
    <w:rsid w:val="00B774DC"/>
    <w:rsid w:val="00B778DA"/>
    <w:rsid w:val="00B8073A"/>
    <w:rsid w:val="00B811BB"/>
    <w:rsid w:val="00B82344"/>
    <w:rsid w:val="00B82AB3"/>
    <w:rsid w:val="00B82F0E"/>
    <w:rsid w:val="00B83805"/>
    <w:rsid w:val="00B84921"/>
    <w:rsid w:val="00B84BAE"/>
    <w:rsid w:val="00B8513D"/>
    <w:rsid w:val="00B85D82"/>
    <w:rsid w:val="00B85DA0"/>
    <w:rsid w:val="00B86D05"/>
    <w:rsid w:val="00B86FBE"/>
    <w:rsid w:val="00B8710D"/>
    <w:rsid w:val="00B872C9"/>
    <w:rsid w:val="00B87342"/>
    <w:rsid w:val="00B90B0A"/>
    <w:rsid w:val="00B910A0"/>
    <w:rsid w:val="00B93110"/>
    <w:rsid w:val="00B93772"/>
    <w:rsid w:val="00B93A24"/>
    <w:rsid w:val="00B942D1"/>
    <w:rsid w:val="00B957CC"/>
    <w:rsid w:val="00B9591E"/>
    <w:rsid w:val="00B95A93"/>
    <w:rsid w:val="00B9656A"/>
    <w:rsid w:val="00BA0F90"/>
    <w:rsid w:val="00BA335B"/>
    <w:rsid w:val="00BA55F7"/>
    <w:rsid w:val="00BA5B3D"/>
    <w:rsid w:val="00BA697A"/>
    <w:rsid w:val="00BA7E2D"/>
    <w:rsid w:val="00BB0109"/>
    <w:rsid w:val="00BB188E"/>
    <w:rsid w:val="00BB1E86"/>
    <w:rsid w:val="00BB341F"/>
    <w:rsid w:val="00BB3836"/>
    <w:rsid w:val="00BB385F"/>
    <w:rsid w:val="00BB46D8"/>
    <w:rsid w:val="00BB5F82"/>
    <w:rsid w:val="00BB65D2"/>
    <w:rsid w:val="00BB7E77"/>
    <w:rsid w:val="00BC0976"/>
    <w:rsid w:val="00BC1408"/>
    <w:rsid w:val="00BC18FB"/>
    <w:rsid w:val="00BC239B"/>
    <w:rsid w:val="00BC39C3"/>
    <w:rsid w:val="00BC3ACA"/>
    <w:rsid w:val="00BC41DE"/>
    <w:rsid w:val="00BC498F"/>
    <w:rsid w:val="00BC52E6"/>
    <w:rsid w:val="00BC566D"/>
    <w:rsid w:val="00BC5946"/>
    <w:rsid w:val="00BC60F9"/>
    <w:rsid w:val="00BC7B53"/>
    <w:rsid w:val="00BD0176"/>
    <w:rsid w:val="00BD091E"/>
    <w:rsid w:val="00BD0F32"/>
    <w:rsid w:val="00BD35DF"/>
    <w:rsid w:val="00BD3FEF"/>
    <w:rsid w:val="00BD44B2"/>
    <w:rsid w:val="00BD546B"/>
    <w:rsid w:val="00BD72A6"/>
    <w:rsid w:val="00BE0804"/>
    <w:rsid w:val="00BE2192"/>
    <w:rsid w:val="00BE6380"/>
    <w:rsid w:val="00BE70BE"/>
    <w:rsid w:val="00BF149E"/>
    <w:rsid w:val="00BF1CB6"/>
    <w:rsid w:val="00BF25D2"/>
    <w:rsid w:val="00BF2E36"/>
    <w:rsid w:val="00BF30D6"/>
    <w:rsid w:val="00BF34CA"/>
    <w:rsid w:val="00BF3D0A"/>
    <w:rsid w:val="00BF45F8"/>
    <w:rsid w:val="00BF46FA"/>
    <w:rsid w:val="00BF4BB3"/>
    <w:rsid w:val="00BF746F"/>
    <w:rsid w:val="00C00E00"/>
    <w:rsid w:val="00C00F77"/>
    <w:rsid w:val="00C01B75"/>
    <w:rsid w:val="00C01E09"/>
    <w:rsid w:val="00C02E47"/>
    <w:rsid w:val="00C03075"/>
    <w:rsid w:val="00C03E9F"/>
    <w:rsid w:val="00C046B4"/>
    <w:rsid w:val="00C06D6E"/>
    <w:rsid w:val="00C07140"/>
    <w:rsid w:val="00C07D27"/>
    <w:rsid w:val="00C1071D"/>
    <w:rsid w:val="00C1118E"/>
    <w:rsid w:val="00C130D5"/>
    <w:rsid w:val="00C1328E"/>
    <w:rsid w:val="00C13303"/>
    <w:rsid w:val="00C13ACF"/>
    <w:rsid w:val="00C16E51"/>
    <w:rsid w:val="00C175C8"/>
    <w:rsid w:val="00C17608"/>
    <w:rsid w:val="00C22C6E"/>
    <w:rsid w:val="00C2403C"/>
    <w:rsid w:val="00C2465A"/>
    <w:rsid w:val="00C248F0"/>
    <w:rsid w:val="00C24FF9"/>
    <w:rsid w:val="00C26481"/>
    <w:rsid w:val="00C2684C"/>
    <w:rsid w:val="00C26F06"/>
    <w:rsid w:val="00C2739C"/>
    <w:rsid w:val="00C27D12"/>
    <w:rsid w:val="00C30426"/>
    <w:rsid w:val="00C31B00"/>
    <w:rsid w:val="00C34E87"/>
    <w:rsid w:val="00C350C3"/>
    <w:rsid w:val="00C3589C"/>
    <w:rsid w:val="00C3590F"/>
    <w:rsid w:val="00C363FC"/>
    <w:rsid w:val="00C36424"/>
    <w:rsid w:val="00C36F4F"/>
    <w:rsid w:val="00C37DBD"/>
    <w:rsid w:val="00C40BE5"/>
    <w:rsid w:val="00C4206C"/>
    <w:rsid w:val="00C42C4E"/>
    <w:rsid w:val="00C43004"/>
    <w:rsid w:val="00C434CF"/>
    <w:rsid w:val="00C44206"/>
    <w:rsid w:val="00C44B66"/>
    <w:rsid w:val="00C452CA"/>
    <w:rsid w:val="00C45357"/>
    <w:rsid w:val="00C45465"/>
    <w:rsid w:val="00C467A2"/>
    <w:rsid w:val="00C46909"/>
    <w:rsid w:val="00C46FE2"/>
    <w:rsid w:val="00C47E24"/>
    <w:rsid w:val="00C52690"/>
    <w:rsid w:val="00C53BAC"/>
    <w:rsid w:val="00C53DB9"/>
    <w:rsid w:val="00C54319"/>
    <w:rsid w:val="00C54614"/>
    <w:rsid w:val="00C5476F"/>
    <w:rsid w:val="00C55A54"/>
    <w:rsid w:val="00C55A62"/>
    <w:rsid w:val="00C569A0"/>
    <w:rsid w:val="00C5791E"/>
    <w:rsid w:val="00C60966"/>
    <w:rsid w:val="00C60A3F"/>
    <w:rsid w:val="00C610A6"/>
    <w:rsid w:val="00C61216"/>
    <w:rsid w:val="00C61F03"/>
    <w:rsid w:val="00C62F7B"/>
    <w:rsid w:val="00C6367D"/>
    <w:rsid w:val="00C65138"/>
    <w:rsid w:val="00C65AF0"/>
    <w:rsid w:val="00C65D7C"/>
    <w:rsid w:val="00C66B3B"/>
    <w:rsid w:val="00C6725E"/>
    <w:rsid w:val="00C70C64"/>
    <w:rsid w:val="00C71025"/>
    <w:rsid w:val="00C7102D"/>
    <w:rsid w:val="00C73F68"/>
    <w:rsid w:val="00C743F7"/>
    <w:rsid w:val="00C74684"/>
    <w:rsid w:val="00C80D20"/>
    <w:rsid w:val="00C80EEB"/>
    <w:rsid w:val="00C813FD"/>
    <w:rsid w:val="00C81E86"/>
    <w:rsid w:val="00C823E3"/>
    <w:rsid w:val="00C8265F"/>
    <w:rsid w:val="00C82BE5"/>
    <w:rsid w:val="00C8353F"/>
    <w:rsid w:val="00C8405C"/>
    <w:rsid w:val="00C84219"/>
    <w:rsid w:val="00C842CE"/>
    <w:rsid w:val="00C8639E"/>
    <w:rsid w:val="00C86F14"/>
    <w:rsid w:val="00C87341"/>
    <w:rsid w:val="00C87A47"/>
    <w:rsid w:val="00C90774"/>
    <w:rsid w:val="00C913A8"/>
    <w:rsid w:val="00C91B62"/>
    <w:rsid w:val="00C9214A"/>
    <w:rsid w:val="00C9385A"/>
    <w:rsid w:val="00C93D5F"/>
    <w:rsid w:val="00C93ED2"/>
    <w:rsid w:val="00C9409D"/>
    <w:rsid w:val="00C94D54"/>
    <w:rsid w:val="00C96158"/>
    <w:rsid w:val="00C97F23"/>
    <w:rsid w:val="00CA0CE9"/>
    <w:rsid w:val="00CA0D82"/>
    <w:rsid w:val="00CA2234"/>
    <w:rsid w:val="00CA5C9B"/>
    <w:rsid w:val="00CA7AE2"/>
    <w:rsid w:val="00CB06A3"/>
    <w:rsid w:val="00CB1479"/>
    <w:rsid w:val="00CB1CB2"/>
    <w:rsid w:val="00CB1F06"/>
    <w:rsid w:val="00CB3B98"/>
    <w:rsid w:val="00CB3CF8"/>
    <w:rsid w:val="00CB41B2"/>
    <w:rsid w:val="00CB459B"/>
    <w:rsid w:val="00CB4A1D"/>
    <w:rsid w:val="00CB4CD9"/>
    <w:rsid w:val="00CB5B3A"/>
    <w:rsid w:val="00CB6A98"/>
    <w:rsid w:val="00CC330F"/>
    <w:rsid w:val="00CC3475"/>
    <w:rsid w:val="00CC370B"/>
    <w:rsid w:val="00CC3A85"/>
    <w:rsid w:val="00CC5178"/>
    <w:rsid w:val="00CC53D0"/>
    <w:rsid w:val="00CC61FF"/>
    <w:rsid w:val="00CC658B"/>
    <w:rsid w:val="00CC69AF"/>
    <w:rsid w:val="00CD032C"/>
    <w:rsid w:val="00CD10E8"/>
    <w:rsid w:val="00CD2309"/>
    <w:rsid w:val="00CD2416"/>
    <w:rsid w:val="00CD3E08"/>
    <w:rsid w:val="00CD45DE"/>
    <w:rsid w:val="00CD5C73"/>
    <w:rsid w:val="00CD60C5"/>
    <w:rsid w:val="00CD620C"/>
    <w:rsid w:val="00CD6BA7"/>
    <w:rsid w:val="00CD7431"/>
    <w:rsid w:val="00CD781B"/>
    <w:rsid w:val="00CE115A"/>
    <w:rsid w:val="00CE17A9"/>
    <w:rsid w:val="00CE1A97"/>
    <w:rsid w:val="00CE2959"/>
    <w:rsid w:val="00CE29B1"/>
    <w:rsid w:val="00CE331E"/>
    <w:rsid w:val="00CE3A37"/>
    <w:rsid w:val="00CE3C78"/>
    <w:rsid w:val="00CE3CE3"/>
    <w:rsid w:val="00CE4E5A"/>
    <w:rsid w:val="00CE4F4E"/>
    <w:rsid w:val="00CE5753"/>
    <w:rsid w:val="00CE6AC2"/>
    <w:rsid w:val="00CE738A"/>
    <w:rsid w:val="00CF1E42"/>
    <w:rsid w:val="00CF4412"/>
    <w:rsid w:val="00CF4766"/>
    <w:rsid w:val="00CF4ADB"/>
    <w:rsid w:val="00CF67F6"/>
    <w:rsid w:val="00CF6922"/>
    <w:rsid w:val="00CF76C3"/>
    <w:rsid w:val="00D002DF"/>
    <w:rsid w:val="00D00458"/>
    <w:rsid w:val="00D01CA6"/>
    <w:rsid w:val="00D02633"/>
    <w:rsid w:val="00D02C2C"/>
    <w:rsid w:val="00D039A0"/>
    <w:rsid w:val="00D03CBD"/>
    <w:rsid w:val="00D041D8"/>
    <w:rsid w:val="00D046D8"/>
    <w:rsid w:val="00D04AB4"/>
    <w:rsid w:val="00D04CBF"/>
    <w:rsid w:val="00D054E0"/>
    <w:rsid w:val="00D06374"/>
    <w:rsid w:val="00D06946"/>
    <w:rsid w:val="00D101FA"/>
    <w:rsid w:val="00D10666"/>
    <w:rsid w:val="00D10710"/>
    <w:rsid w:val="00D11591"/>
    <w:rsid w:val="00D11682"/>
    <w:rsid w:val="00D12430"/>
    <w:rsid w:val="00D12993"/>
    <w:rsid w:val="00D13029"/>
    <w:rsid w:val="00D13BA5"/>
    <w:rsid w:val="00D141F5"/>
    <w:rsid w:val="00D15695"/>
    <w:rsid w:val="00D15D46"/>
    <w:rsid w:val="00D16988"/>
    <w:rsid w:val="00D1779F"/>
    <w:rsid w:val="00D17BDD"/>
    <w:rsid w:val="00D17F3F"/>
    <w:rsid w:val="00D20885"/>
    <w:rsid w:val="00D20D1B"/>
    <w:rsid w:val="00D21053"/>
    <w:rsid w:val="00D2116E"/>
    <w:rsid w:val="00D21445"/>
    <w:rsid w:val="00D23137"/>
    <w:rsid w:val="00D23E6A"/>
    <w:rsid w:val="00D2449A"/>
    <w:rsid w:val="00D248DF"/>
    <w:rsid w:val="00D255B9"/>
    <w:rsid w:val="00D27721"/>
    <w:rsid w:val="00D3006B"/>
    <w:rsid w:val="00D303B3"/>
    <w:rsid w:val="00D31365"/>
    <w:rsid w:val="00D32B81"/>
    <w:rsid w:val="00D333F8"/>
    <w:rsid w:val="00D33ED8"/>
    <w:rsid w:val="00D347B6"/>
    <w:rsid w:val="00D34FDD"/>
    <w:rsid w:val="00D35041"/>
    <w:rsid w:val="00D35571"/>
    <w:rsid w:val="00D35B20"/>
    <w:rsid w:val="00D35F4E"/>
    <w:rsid w:val="00D3775E"/>
    <w:rsid w:val="00D40131"/>
    <w:rsid w:val="00D40597"/>
    <w:rsid w:val="00D40BE3"/>
    <w:rsid w:val="00D40F71"/>
    <w:rsid w:val="00D41171"/>
    <w:rsid w:val="00D414FF"/>
    <w:rsid w:val="00D41A32"/>
    <w:rsid w:val="00D41DBD"/>
    <w:rsid w:val="00D420C3"/>
    <w:rsid w:val="00D4284E"/>
    <w:rsid w:val="00D43268"/>
    <w:rsid w:val="00D448ED"/>
    <w:rsid w:val="00D44EF0"/>
    <w:rsid w:val="00D45C83"/>
    <w:rsid w:val="00D45FE0"/>
    <w:rsid w:val="00D46DAA"/>
    <w:rsid w:val="00D47246"/>
    <w:rsid w:val="00D47A42"/>
    <w:rsid w:val="00D47B5C"/>
    <w:rsid w:val="00D47EF2"/>
    <w:rsid w:val="00D513BF"/>
    <w:rsid w:val="00D51741"/>
    <w:rsid w:val="00D51A32"/>
    <w:rsid w:val="00D524A0"/>
    <w:rsid w:val="00D52C4A"/>
    <w:rsid w:val="00D52E4A"/>
    <w:rsid w:val="00D52F17"/>
    <w:rsid w:val="00D531EE"/>
    <w:rsid w:val="00D53378"/>
    <w:rsid w:val="00D53EEC"/>
    <w:rsid w:val="00D53F6D"/>
    <w:rsid w:val="00D54D46"/>
    <w:rsid w:val="00D551C1"/>
    <w:rsid w:val="00D555A3"/>
    <w:rsid w:val="00D557FF"/>
    <w:rsid w:val="00D55C5D"/>
    <w:rsid w:val="00D569FF"/>
    <w:rsid w:val="00D57E55"/>
    <w:rsid w:val="00D602D2"/>
    <w:rsid w:val="00D61C5D"/>
    <w:rsid w:val="00D64478"/>
    <w:rsid w:val="00D65602"/>
    <w:rsid w:val="00D65E3F"/>
    <w:rsid w:val="00D660D5"/>
    <w:rsid w:val="00D661D7"/>
    <w:rsid w:val="00D66E30"/>
    <w:rsid w:val="00D66F92"/>
    <w:rsid w:val="00D6710F"/>
    <w:rsid w:val="00D67F12"/>
    <w:rsid w:val="00D70FCF"/>
    <w:rsid w:val="00D72059"/>
    <w:rsid w:val="00D7287E"/>
    <w:rsid w:val="00D729E8"/>
    <w:rsid w:val="00D752D5"/>
    <w:rsid w:val="00D76927"/>
    <w:rsid w:val="00D77A87"/>
    <w:rsid w:val="00D8009E"/>
    <w:rsid w:val="00D811BB"/>
    <w:rsid w:val="00D817C7"/>
    <w:rsid w:val="00D839BD"/>
    <w:rsid w:val="00D841F8"/>
    <w:rsid w:val="00D8451D"/>
    <w:rsid w:val="00D84FD0"/>
    <w:rsid w:val="00D85535"/>
    <w:rsid w:val="00D85A93"/>
    <w:rsid w:val="00D85C66"/>
    <w:rsid w:val="00D90109"/>
    <w:rsid w:val="00D903ED"/>
    <w:rsid w:val="00D9040F"/>
    <w:rsid w:val="00D90F4B"/>
    <w:rsid w:val="00D92761"/>
    <w:rsid w:val="00D929F9"/>
    <w:rsid w:val="00D935A9"/>
    <w:rsid w:val="00D93817"/>
    <w:rsid w:val="00D938F8"/>
    <w:rsid w:val="00D94C30"/>
    <w:rsid w:val="00D95841"/>
    <w:rsid w:val="00D96888"/>
    <w:rsid w:val="00D96DE9"/>
    <w:rsid w:val="00DA04DD"/>
    <w:rsid w:val="00DA072E"/>
    <w:rsid w:val="00DA07FC"/>
    <w:rsid w:val="00DA2450"/>
    <w:rsid w:val="00DA2B48"/>
    <w:rsid w:val="00DA3359"/>
    <w:rsid w:val="00DA335D"/>
    <w:rsid w:val="00DA3A27"/>
    <w:rsid w:val="00DA3C99"/>
    <w:rsid w:val="00DA3D14"/>
    <w:rsid w:val="00DA4E05"/>
    <w:rsid w:val="00DA5191"/>
    <w:rsid w:val="00DA51E1"/>
    <w:rsid w:val="00DA5356"/>
    <w:rsid w:val="00DA7B88"/>
    <w:rsid w:val="00DB096B"/>
    <w:rsid w:val="00DB277E"/>
    <w:rsid w:val="00DB31D4"/>
    <w:rsid w:val="00DB3210"/>
    <w:rsid w:val="00DB33B6"/>
    <w:rsid w:val="00DB4259"/>
    <w:rsid w:val="00DB4CED"/>
    <w:rsid w:val="00DB4DD1"/>
    <w:rsid w:val="00DB4E51"/>
    <w:rsid w:val="00DB4EED"/>
    <w:rsid w:val="00DB5C08"/>
    <w:rsid w:val="00DB6E13"/>
    <w:rsid w:val="00DB7BAF"/>
    <w:rsid w:val="00DC04E9"/>
    <w:rsid w:val="00DC1205"/>
    <w:rsid w:val="00DC1223"/>
    <w:rsid w:val="00DC3325"/>
    <w:rsid w:val="00DC3504"/>
    <w:rsid w:val="00DC3A42"/>
    <w:rsid w:val="00DC5053"/>
    <w:rsid w:val="00DC5330"/>
    <w:rsid w:val="00DC5537"/>
    <w:rsid w:val="00DC5CFB"/>
    <w:rsid w:val="00DC5EDC"/>
    <w:rsid w:val="00DC65C7"/>
    <w:rsid w:val="00DC6E27"/>
    <w:rsid w:val="00DC7025"/>
    <w:rsid w:val="00DC71D1"/>
    <w:rsid w:val="00DD0BB5"/>
    <w:rsid w:val="00DD0C8A"/>
    <w:rsid w:val="00DD1C0E"/>
    <w:rsid w:val="00DD24A3"/>
    <w:rsid w:val="00DD43C3"/>
    <w:rsid w:val="00DD502C"/>
    <w:rsid w:val="00DD5531"/>
    <w:rsid w:val="00DD5F6D"/>
    <w:rsid w:val="00DD7D01"/>
    <w:rsid w:val="00DE13A7"/>
    <w:rsid w:val="00DE1839"/>
    <w:rsid w:val="00DE1F38"/>
    <w:rsid w:val="00DE2186"/>
    <w:rsid w:val="00DE2BB8"/>
    <w:rsid w:val="00DE33C1"/>
    <w:rsid w:val="00DE40A2"/>
    <w:rsid w:val="00DE41B3"/>
    <w:rsid w:val="00DE4268"/>
    <w:rsid w:val="00DE443F"/>
    <w:rsid w:val="00DE7524"/>
    <w:rsid w:val="00DE75C3"/>
    <w:rsid w:val="00DF076D"/>
    <w:rsid w:val="00DF1296"/>
    <w:rsid w:val="00DF2657"/>
    <w:rsid w:val="00DF2ED5"/>
    <w:rsid w:val="00DF6849"/>
    <w:rsid w:val="00DF6F9A"/>
    <w:rsid w:val="00DF70C0"/>
    <w:rsid w:val="00DF70D6"/>
    <w:rsid w:val="00DF714C"/>
    <w:rsid w:val="00E000F6"/>
    <w:rsid w:val="00E00258"/>
    <w:rsid w:val="00E006F4"/>
    <w:rsid w:val="00E00870"/>
    <w:rsid w:val="00E00E56"/>
    <w:rsid w:val="00E032A7"/>
    <w:rsid w:val="00E053ED"/>
    <w:rsid w:val="00E0673B"/>
    <w:rsid w:val="00E06AB8"/>
    <w:rsid w:val="00E07315"/>
    <w:rsid w:val="00E0741B"/>
    <w:rsid w:val="00E07AD1"/>
    <w:rsid w:val="00E1224A"/>
    <w:rsid w:val="00E1469F"/>
    <w:rsid w:val="00E148EF"/>
    <w:rsid w:val="00E14A84"/>
    <w:rsid w:val="00E15BF7"/>
    <w:rsid w:val="00E204C6"/>
    <w:rsid w:val="00E20E9B"/>
    <w:rsid w:val="00E21835"/>
    <w:rsid w:val="00E21924"/>
    <w:rsid w:val="00E229C6"/>
    <w:rsid w:val="00E247CE"/>
    <w:rsid w:val="00E24F84"/>
    <w:rsid w:val="00E27A2B"/>
    <w:rsid w:val="00E30DC4"/>
    <w:rsid w:val="00E31200"/>
    <w:rsid w:val="00E32D35"/>
    <w:rsid w:val="00E333AA"/>
    <w:rsid w:val="00E347C1"/>
    <w:rsid w:val="00E35418"/>
    <w:rsid w:val="00E3564C"/>
    <w:rsid w:val="00E35731"/>
    <w:rsid w:val="00E35BDF"/>
    <w:rsid w:val="00E364C9"/>
    <w:rsid w:val="00E36903"/>
    <w:rsid w:val="00E3759D"/>
    <w:rsid w:val="00E418DF"/>
    <w:rsid w:val="00E4212A"/>
    <w:rsid w:val="00E42C81"/>
    <w:rsid w:val="00E43AC8"/>
    <w:rsid w:val="00E44029"/>
    <w:rsid w:val="00E44774"/>
    <w:rsid w:val="00E44F07"/>
    <w:rsid w:val="00E45FF8"/>
    <w:rsid w:val="00E476D3"/>
    <w:rsid w:val="00E47D3E"/>
    <w:rsid w:val="00E47F53"/>
    <w:rsid w:val="00E50268"/>
    <w:rsid w:val="00E50F4E"/>
    <w:rsid w:val="00E51371"/>
    <w:rsid w:val="00E517F2"/>
    <w:rsid w:val="00E51B5F"/>
    <w:rsid w:val="00E51E4F"/>
    <w:rsid w:val="00E5286D"/>
    <w:rsid w:val="00E5288A"/>
    <w:rsid w:val="00E52AC6"/>
    <w:rsid w:val="00E52D6C"/>
    <w:rsid w:val="00E54D20"/>
    <w:rsid w:val="00E5625E"/>
    <w:rsid w:val="00E565AC"/>
    <w:rsid w:val="00E56E5A"/>
    <w:rsid w:val="00E57629"/>
    <w:rsid w:val="00E57B0D"/>
    <w:rsid w:val="00E60469"/>
    <w:rsid w:val="00E623F9"/>
    <w:rsid w:val="00E62898"/>
    <w:rsid w:val="00E62A73"/>
    <w:rsid w:val="00E62D53"/>
    <w:rsid w:val="00E62E0A"/>
    <w:rsid w:val="00E6347F"/>
    <w:rsid w:val="00E63D47"/>
    <w:rsid w:val="00E65096"/>
    <w:rsid w:val="00E6554A"/>
    <w:rsid w:val="00E659DC"/>
    <w:rsid w:val="00E66191"/>
    <w:rsid w:val="00E66192"/>
    <w:rsid w:val="00E6787F"/>
    <w:rsid w:val="00E67DDB"/>
    <w:rsid w:val="00E67E4A"/>
    <w:rsid w:val="00E70FAC"/>
    <w:rsid w:val="00E72498"/>
    <w:rsid w:val="00E741BC"/>
    <w:rsid w:val="00E747FF"/>
    <w:rsid w:val="00E76B53"/>
    <w:rsid w:val="00E775B4"/>
    <w:rsid w:val="00E77B25"/>
    <w:rsid w:val="00E77C5B"/>
    <w:rsid w:val="00E77ECE"/>
    <w:rsid w:val="00E81557"/>
    <w:rsid w:val="00E81CBC"/>
    <w:rsid w:val="00E81CCC"/>
    <w:rsid w:val="00E823FD"/>
    <w:rsid w:val="00E83120"/>
    <w:rsid w:val="00E83946"/>
    <w:rsid w:val="00E83BE7"/>
    <w:rsid w:val="00E845FC"/>
    <w:rsid w:val="00E846E4"/>
    <w:rsid w:val="00E852E6"/>
    <w:rsid w:val="00E8563C"/>
    <w:rsid w:val="00E867C1"/>
    <w:rsid w:val="00E86AFD"/>
    <w:rsid w:val="00E9326D"/>
    <w:rsid w:val="00E9395B"/>
    <w:rsid w:val="00E943BB"/>
    <w:rsid w:val="00E949F6"/>
    <w:rsid w:val="00E95B7E"/>
    <w:rsid w:val="00EA004C"/>
    <w:rsid w:val="00EA0089"/>
    <w:rsid w:val="00EA06E3"/>
    <w:rsid w:val="00EA1DEE"/>
    <w:rsid w:val="00EA24F4"/>
    <w:rsid w:val="00EA2507"/>
    <w:rsid w:val="00EA276F"/>
    <w:rsid w:val="00EA2B26"/>
    <w:rsid w:val="00EA302D"/>
    <w:rsid w:val="00EA320E"/>
    <w:rsid w:val="00EA3838"/>
    <w:rsid w:val="00EA424F"/>
    <w:rsid w:val="00EA4453"/>
    <w:rsid w:val="00EA4649"/>
    <w:rsid w:val="00EA52B6"/>
    <w:rsid w:val="00EB0DAD"/>
    <w:rsid w:val="00EB3EC8"/>
    <w:rsid w:val="00EB4871"/>
    <w:rsid w:val="00EB4D8B"/>
    <w:rsid w:val="00EB4F5F"/>
    <w:rsid w:val="00EC074F"/>
    <w:rsid w:val="00EC0883"/>
    <w:rsid w:val="00EC0D5B"/>
    <w:rsid w:val="00EC1172"/>
    <w:rsid w:val="00EC342D"/>
    <w:rsid w:val="00EC41B8"/>
    <w:rsid w:val="00EC470B"/>
    <w:rsid w:val="00EC4BC3"/>
    <w:rsid w:val="00EC589E"/>
    <w:rsid w:val="00EC5CF7"/>
    <w:rsid w:val="00EC638E"/>
    <w:rsid w:val="00EC6E7C"/>
    <w:rsid w:val="00ED1F56"/>
    <w:rsid w:val="00ED201C"/>
    <w:rsid w:val="00ED3579"/>
    <w:rsid w:val="00ED3967"/>
    <w:rsid w:val="00ED4262"/>
    <w:rsid w:val="00ED5B89"/>
    <w:rsid w:val="00ED5EBC"/>
    <w:rsid w:val="00ED5FBB"/>
    <w:rsid w:val="00EE0A33"/>
    <w:rsid w:val="00EE26BF"/>
    <w:rsid w:val="00EE2DA8"/>
    <w:rsid w:val="00EE302E"/>
    <w:rsid w:val="00EE338C"/>
    <w:rsid w:val="00EE33E0"/>
    <w:rsid w:val="00EE39C4"/>
    <w:rsid w:val="00EE3AAF"/>
    <w:rsid w:val="00EE4148"/>
    <w:rsid w:val="00EE42EC"/>
    <w:rsid w:val="00EE5CF5"/>
    <w:rsid w:val="00EE63E0"/>
    <w:rsid w:val="00EE6B53"/>
    <w:rsid w:val="00EE6E1C"/>
    <w:rsid w:val="00EE73DE"/>
    <w:rsid w:val="00EE7476"/>
    <w:rsid w:val="00EF022A"/>
    <w:rsid w:val="00EF076E"/>
    <w:rsid w:val="00EF137C"/>
    <w:rsid w:val="00EF1BCD"/>
    <w:rsid w:val="00EF2FF2"/>
    <w:rsid w:val="00EF398A"/>
    <w:rsid w:val="00EF3A05"/>
    <w:rsid w:val="00EF3A7C"/>
    <w:rsid w:val="00EF4445"/>
    <w:rsid w:val="00EF453E"/>
    <w:rsid w:val="00EF463C"/>
    <w:rsid w:val="00EF4A65"/>
    <w:rsid w:val="00EF4E54"/>
    <w:rsid w:val="00EF512B"/>
    <w:rsid w:val="00EF6056"/>
    <w:rsid w:val="00EF6DEE"/>
    <w:rsid w:val="00F0071D"/>
    <w:rsid w:val="00F00F2A"/>
    <w:rsid w:val="00F010FF"/>
    <w:rsid w:val="00F0245A"/>
    <w:rsid w:val="00F02DBE"/>
    <w:rsid w:val="00F07A18"/>
    <w:rsid w:val="00F07BCB"/>
    <w:rsid w:val="00F10C67"/>
    <w:rsid w:val="00F10FFD"/>
    <w:rsid w:val="00F110CF"/>
    <w:rsid w:val="00F13A6D"/>
    <w:rsid w:val="00F14AF6"/>
    <w:rsid w:val="00F14C9A"/>
    <w:rsid w:val="00F14DF2"/>
    <w:rsid w:val="00F1560D"/>
    <w:rsid w:val="00F16AE8"/>
    <w:rsid w:val="00F170AA"/>
    <w:rsid w:val="00F17DB8"/>
    <w:rsid w:val="00F17ED9"/>
    <w:rsid w:val="00F20E6B"/>
    <w:rsid w:val="00F211BE"/>
    <w:rsid w:val="00F21BCC"/>
    <w:rsid w:val="00F22F18"/>
    <w:rsid w:val="00F236E0"/>
    <w:rsid w:val="00F23930"/>
    <w:rsid w:val="00F23C26"/>
    <w:rsid w:val="00F2480B"/>
    <w:rsid w:val="00F24E3F"/>
    <w:rsid w:val="00F25A91"/>
    <w:rsid w:val="00F27020"/>
    <w:rsid w:val="00F27035"/>
    <w:rsid w:val="00F31779"/>
    <w:rsid w:val="00F319FD"/>
    <w:rsid w:val="00F3204B"/>
    <w:rsid w:val="00F3215A"/>
    <w:rsid w:val="00F322B0"/>
    <w:rsid w:val="00F328A6"/>
    <w:rsid w:val="00F338B7"/>
    <w:rsid w:val="00F3698F"/>
    <w:rsid w:val="00F373F4"/>
    <w:rsid w:val="00F40BCB"/>
    <w:rsid w:val="00F411AD"/>
    <w:rsid w:val="00F4193C"/>
    <w:rsid w:val="00F41B8A"/>
    <w:rsid w:val="00F420F5"/>
    <w:rsid w:val="00F422E8"/>
    <w:rsid w:val="00F43739"/>
    <w:rsid w:val="00F43986"/>
    <w:rsid w:val="00F43A69"/>
    <w:rsid w:val="00F43FE3"/>
    <w:rsid w:val="00F440EE"/>
    <w:rsid w:val="00F447D3"/>
    <w:rsid w:val="00F4618B"/>
    <w:rsid w:val="00F46550"/>
    <w:rsid w:val="00F46763"/>
    <w:rsid w:val="00F46780"/>
    <w:rsid w:val="00F46853"/>
    <w:rsid w:val="00F503FE"/>
    <w:rsid w:val="00F516C6"/>
    <w:rsid w:val="00F51793"/>
    <w:rsid w:val="00F51B5C"/>
    <w:rsid w:val="00F5256D"/>
    <w:rsid w:val="00F52AAA"/>
    <w:rsid w:val="00F52D3C"/>
    <w:rsid w:val="00F5330B"/>
    <w:rsid w:val="00F547C4"/>
    <w:rsid w:val="00F5519E"/>
    <w:rsid w:val="00F5754D"/>
    <w:rsid w:val="00F5770E"/>
    <w:rsid w:val="00F57DF5"/>
    <w:rsid w:val="00F613DE"/>
    <w:rsid w:val="00F615AB"/>
    <w:rsid w:val="00F6262B"/>
    <w:rsid w:val="00F635E2"/>
    <w:rsid w:val="00F63667"/>
    <w:rsid w:val="00F652EE"/>
    <w:rsid w:val="00F66936"/>
    <w:rsid w:val="00F70C0E"/>
    <w:rsid w:val="00F728CD"/>
    <w:rsid w:val="00F74350"/>
    <w:rsid w:val="00F77A75"/>
    <w:rsid w:val="00F80022"/>
    <w:rsid w:val="00F80607"/>
    <w:rsid w:val="00F80833"/>
    <w:rsid w:val="00F80DCE"/>
    <w:rsid w:val="00F80E09"/>
    <w:rsid w:val="00F8135C"/>
    <w:rsid w:val="00F824BF"/>
    <w:rsid w:val="00F82991"/>
    <w:rsid w:val="00F82FE4"/>
    <w:rsid w:val="00F8375D"/>
    <w:rsid w:val="00F83DAE"/>
    <w:rsid w:val="00F8581D"/>
    <w:rsid w:val="00F861BE"/>
    <w:rsid w:val="00F910A8"/>
    <w:rsid w:val="00F91D87"/>
    <w:rsid w:val="00F923CA"/>
    <w:rsid w:val="00F944B0"/>
    <w:rsid w:val="00F9465B"/>
    <w:rsid w:val="00F94EDB"/>
    <w:rsid w:val="00F95800"/>
    <w:rsid w:val="00F9639B"/>
    <w:rsid w:val="00F963EE"/>
    <w:rsid w:val="00F96B24"/>
    <w:rsid w:val="00F96EBB"/>
    <w:rsid w:val="00F97733"/>
    <w:rsid w:val="00FA082D"/>
    <w:rsid w:val="00FA1B50"/>
    <w:rsid w:val="00FA1BBB"/>
    <w:rsid w:val="00FA1EE9"/>
    <w:rsid w:val="00FA2433"/>
    <w:rsid w:val="00FA2774"/>
    <w:rsid w:val="00FA334F"/>
    <w:rsid w:val="00FA3E48"/>
    <w:rsid w:val="00FA4136"/>
    <w:rsid w:val="00FA5420"/>
    <w:rsid w:val="00FA59C2"/>
    <w:rsid w:val="00FA66F2"/>
    <w:rsid w:val="00FA7A44"/>
    <w:rsid w:val="00FA7C8A"/>
    <w:rsid w:val="00FB1573"/>
    <w:rsid w:val="00FB1F4C"/>
    <w:rsid w:val="00FB30AA"/>
    <w:rsid w:val="00FB374A"/>
    <w:rsid w:val="00FB3F46"/>
    <w:rsid w:val="00FB4193"/>
    <w:rsid w:val="00FB553B"/>
    <w:rsid w:val="00FB605D"/>
    <w:rsid w:val="00FB7405"/>
    <w:rsid w:val="00FB76EA"/>
    <w:rsid w:val="00FC1D8B"/>
    <w:rsid w:val="00FC27C1"/>
    <w:rsid w:val="00FC2BAF"/>
    <w:rsid w:val="00FC2C87"/>
    <w:rsid w:val="00FC344C"/>
    <w:rsid w:val="00FC3D0F"/>
    <w:rsid w:val="00FC41E2"/>
    <w:rsid w:val="00FC4584"/>
    <w:rsid w:val="00FC51C6"/>
    <w:rsid w:val="00FC6290"/>
    <w:rsid w:val="00FD005D"/>
    <w:rsid w:val="00FD07C2"/>
    <w:rsid w:val="00FD0A9D"/>
    <w:rsid w:val="00FD1B5B"/>
    <w:rsid w:val="00FD225F"/>
    <w:rsid w:val="00FD2BE5"/>
    <w:rsid w:val="00FD2C24"/>
    <w:rsid w:val="00FD44C0"/>
    <w:rsid w:val="00FD45CB"/>
    <w:rsid w:val="00FD4CD8"/>
    <w:rsid w:val="00FD51A5"/>
    <w:rsid w:val="00FD560F"/>
    <w:rsid w:val="00FD6D0C"/>
    <w:rsid w:val="00FD7102"/>
    <w:rsid w:val="00FD742D"/>
    <w:rsid w:val="00FD7509"/>
    <w:rsid w:val="00FD7E66"/>
    <w:rsid w:val="00FE00D4"/>
    <w:rsid w:val="00FE1F78"/>
    <w:rsid w:val="00FE4D0D"/>
    <w:rsid w:val="00FE5F25"/>
    <w:rsid w:val="00FE7EA3"/>
    <w:rsid w:val="00FF01FB"/>
    <w:rsid w:val="00FF0301"/>
    <w:rsid w:val="00FF32FC"/>
    <w:rsid w:val="00FF4A80"/>
    <w:rsid w:val="00FF6105"/>
    <w:rsid w:val="00FF6116"/>
    <w:rsid w:val="00FF6261"/>
    <w:rsid w:val="00FF6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E1B63"/>
    <w:rPr>
      <w:sz w:val="24"/>
      <w:szCs w:val="24"/>
    </w:rPr>
  </w:style>
  <w:style w:type="paragraph" w:styleId="Heading1">
    <w:name w:val="heading 1"/>
    <w:basedOn w:val="Normal"/>
    <w:next w:val="Normal"/>
    <w:link w:val="Heading1Char"/>
    <w:qFormat/>
    <w:rsid w:val="007B1DAE"/>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06F84"/>
    <w:pPr>
      <w:keepNext/>
      <w:jc w:val="both"/>
      <w:outlineLvl w:val="1"/>
    </w:pPr>
    <w:rPr>
      <w:rFonts w:ascii=".VnTime" w:hAnsi=".VnTime"/>
      <w:b/>
      <w:sz w:val="28"/>
    </w:rPr>
  </w:style>
  <w:style w:type="paragraph" w:styleId="Heading3">
    <w:name w:val="heading 3"/>
    <w:basedOn w:val="Normal"/>
    <w:next w:val="Normal"/>
    <w:link w:val="Heading3Char"/>
    <w:qFormat/>
    <w:rsid w:val="00406F84"/>
    <w:pPr>
      <w:keepNext/>
      <w:jc w:val="both"/>
      <w:outlineLvl w:val="2"/>
    </w:pPr>
    <w:rPr>
      <w:rFonts w:ascii=".VnTime" w:hAnsi=".VnTime"/>
      <w:sz w:val="28"/>
      <w:u w:val="single"/>
    </w:rPr>
  </w:style>
  <w:style w:type="paragraph" w:styleId="Heading4">
    <w:name w:val="heading 4"/>
    <w:basedOn w:val="Normal"/>
    <w:next w:val="Normal"/>
    <w:link w:val="Heading4Char"/>
    <w:qFormat/>
    <w:rsid w:val="00406F84"/>
    <w:pPr>
      <w:keepNext/>
      <w:jc w:val="center"/>
      <w:outlineLvl w:val="3"/>
    </w:pPr>
    <w:rPr>
      <w:rFonts w:ascii=".VnTimeH" w:hAnsi=".VnTimeH"/>
      <w:b/>
      <w:sz w:val="26"/>
    </w:rPr>
  </w:style>
  <w:style w:type="paragraph" w:styleId="Heading5">
    <w:name w:val="heading 5"/>
    <w:basedOn w:val="Normal"/>
    <w:next w:val="Normal"/>
    <w:link w:val="Heading5Char"/>
    <w:qFormat/>
    <w:rsid w:val="00406F84"/>
    <w:pPr>
      <w:keepNext/>
      <w:spacing w:before="60"/>
      <w:jc w:val="center"/>
      <w:outlineLvl w:val="4"/>
    </w:pPr>
    <w:rPr>
      <w:rFonts w:ascii=".VnTime" w:hAnsi=".VnTime"/>
      <w:b/>
      <w:bCs/>
      <w:sz w:val="32"/>
    </w:rPr>
  </w:style>
  <w:style w:type="paragraph" w:styleId="Heading6">
    <w:name w:val="heading 6"/>
    <w:basedOn w:val="Normal"/>
    <w:next w:val="Normal"/>
    <w:link w:val="Heading6Char"/>
    <w:qFormat/>
    <w:rsid w:val="00406F84"/>
    <w:pPr>
      <w:keepNext/>
      <w:jc w:val="center"/>
      <w:outlineLvl w:val="5"/>
    </w:pPr>
    <w:rPr>
      <w:rFonts w:ascii=".VnTimeH" w:hAnsi=".VnTimeH"/>
      <w:b/>
      <w:sz w:val="28"/>
    </w:rPr>
  </w:style>
  <w:style w:type="paragraph" w:styleId="Heading7">
    <w:name w:val="heading 7"/>
    <w:basedOn w:val="Normal"/>
    <w:next w:val="Normal"/>
    <w:link w:val="Heading7Char"/>
    <w:qFormat/>
    <w:rsid w:val="00406F84"/>
    <w:pPr>
      <w:keepNext/>
      <w:jc w:val="center"/>
      <w:outlineLvl w:val="6"/>
    </w:pPr>
    <w:rPr>
      <w: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CharCharCharCharCharCharCharCharCharCharCharCharCharCharCharChar">
    <w:name w:val="Char Char2 Char Char Char Char Char Char Char Char Char Char Char Char Char Char Char Char"/>
    <w:basedOn w:val="Normal"/>
    <w:rsid w:val="00912A6D"/>
    <w:pPr>
      <w:spacing w:after="160" w:line="240" w:lineRule="exact"/>
    </w:pPr>
    <w:rPr>
      <w:rFonts w:ascii="Verdana" w:hAnsi="Verdana"/>
      <w:sz w:val="20"/>
      <w:szCs w:val="20"/>
    </w:rPr>
  </w:style>
  <w:style w:type="paragraph" w:styleId="Header">
    <w:name w:val="header"/>
    <w:basedOn w:val="Normal"/>
    <w:link w:val="HeaderChar"/>
    <w:uiPriority w:val="99"/>
    <w:rsid w:val="00406F84"/>
    <w:pPr>
      <w:tabs>
        <w:tab w:val="center" w:pos="4320"/>
        <w:tab w:val="right" w:pos="8640"/>
      </w:tabs>
    </w:pPr>
    <w:rPr>
      <w:rFonts w:ascii=".VnTime" w:hAnsi=".VnTime"/>
      <w:sz w:val="28"/>
    </w:rPr>
  </w:style>
  <w:style w:type="character" w:styleId="PageNumber">
    <w:name w:val="page number"/>
    <w:basedOn w:val="DefaultParagraphFont"/>
    <w:rsid w:val="00406F84"/>
  </w:style>
  <w:style w:type="paragraph" w:styleId="BodyText3">
    <w:name w:val="Body Text 3"/>
    <w:basedOn w:val="Normal"/>
    <w:link w:val="BodyText3Char"/>
    <w:rsid w:val="00406F84"/>
    <w:pPr>
      <w:jc w:val="center"/>
    </w:pPr>
    <w:rPr>
      <w:rFonts w:ascii=".VnTimeH" w:hAnsi=".VnTimeH"/>
      <w:b/>
      <w:bCs/>
      <w:sz w:val="26"/>
    </w:rPr>
  </w:style>
  <w:style w:type="table" w:styleId="TableGrid">
    <w:name w:val="Table Grid"/>
    <w:basedOn w:val="TableNormal"/>
    <w:uiPriority w:val="59"/>
    <w:qFormat/>
    <w:rsid w:val="00406F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5902F6"/>
    <w:pPr>
      <w:spacing w:after="160" w:line="240" w:lineRule="exact"/>
    </w:pPr>
    <w:rPr>
      <w:rFonts w:ascii="Verdana" w:hAnsi="Verdana"/>
      <w:sz w:val="20"/>
      <w:szCs w:val="20"/>
    </w:rPr>
  </w:style>
  <w:style w:type="paragraph" w:styleId="BodyTextIndent3">
    <w:name w:val="Body Text Indent 3"/>
    <w:basedOn w:val="Normal"/>
    <w:link w:val="BodyTextIndent3Char"/>
    <w:rsid w:val="007B1DAE"/>
    <w:pPr>
      <w:ind w:firstLine="720"/>
      <w:jc w:val="both"/>
    </w:pPr>
    <w:rPr>
      <w:sz w:val="28"/>
    </w:rPr>
  </w:style>
  <w:style w:type="paragraph" w:styleId="BodyText2">
    <w:name w:val="Body Text 2"/>
    <w:basedOn w:val="Normal"/>
    <w:link w:val="BodyText2Char"/>
    <w:rsid w:val="00B070EA"/>
    <w:pPr>
      <w:spacing w:after="120" w:line="480" w:lineRule="auto"/>
    </w:pPr>
  </w:style>
  <w:style w:type="paragraph" w:customStyle="1" w:styleId="CharCharCharCharCharCharCharCharCharCharCharCharChar">
    <w:name w:val="Char Char Char Char Char Char Char Char Char Char Char Char Char"/>
    <w:basedOn w:val="Normal"/>
    <w:next w:val="Normal"/>
    <w:autoRedefine/>
    <w:semiHidden/>
    <w:rsid w:val="00B070EA"/>
    <w:pPr>
      <w:spacing w:before="120" w:after="120" w:line="312" w:lineRule="auto"/>
    </w:pPr>
    <w:rPr>
      <w:sz w:val="28"/>
      <w:szCs w:val="28"/>
    </w:rPr>
  </w:style>
  <w:style w:type="paragraph" w:customStyle="1" w:styleId="DefaultParagraphFontParaChar">
    <w:name w:val="Default Paragraph Font Para Char"/>
    <w:basedOn w:val="Normal"/>
    <w:rsid w:val="00FA3E48"/>
    <w:pPr>
      <w:spacing w:after="160" w:line="240" w:lineRule="exact"/>
    </w:pPr>
    <w:rPr>
      <w:rFonts w:ascii="Arial" w:hAnsi="Arial"/>
      <w:kern w:val="16"/>
      <w:sz w:val="20"/>
      <w:szCs w:val="20"/>
    </w:rPr>
  </w:style>
  <w:style w:type="paragraph" w:styleId="BodyText">
    <w:name w:val="Body Text"/>
    <w:basedOn w:val="Normal"/>
    <w:link w:val="BodyTextChar"/>
    <w:rsid w:val="00480B27"/>
    <w:pPr>
      <w:tabs>
        <w:tab w:val="left" w:pos="536"/>
        <w:tab w:val="left" w:pos="737"/>
      </w:tabs>
      <w:jc w:val="both"/>
    </w:pPr>
    <w:rPr>
      <w:bCs/>
      <w:sz w:val="28"/>
      <w:szCs w:val="20"/>
    </w:rPr>
  </w:style>
  <w:style w:type="paragraph" w:styleId="Footer">
    <w:name w:val="footer"/>
    <w:basedOn w:val="Normal"/>
    <w:link w:val="FooterChar"/>
    <w:uiPriority w:val="99"/>
    <w:rsid w:val="001459E6"/>
    <w:pPr>
      <w:tabs>
        <w:tab w:val="center" w:pos="4320"/>
        <w:tab w:val="right" w:pos="8640"/>
      </w:tabs>
    </w:pPr>
    <w:rPr>
      <w:lang w:val="x-none" w:eastAsia="x-none"/>
    </w:rPr>
  </w:style>
  <w:style w:type="paragraph" w:styleId="FootnoteText">
    <w:name w:val="footnote text"/>
    <w:basedOn w:val="Normal"/>
    <w:link w:val="FootnoteTextChar"/>
    <w:semiHidden/>
    <w:rsid w:val="00545161"/>
    <w:rPr>
      <w:sz w:val="20"/>
      <w:szCs w:val="20"/>
    </w:rPr>
  </w:style>
  <w:style w:type="character" w:styleId="FootnoteReference">
    <w:name w:val="footnote reference"/>
    <w:semiHidden/>
    <w:rsid w:val="00545161"/>
    <w:rPr>
      <w:vertAlign w:val="superscript"/>
    </w:rPr>
  </w:style>
  <w:style w:type="paragraph" w:customStyle="1" w:styleId="CharCharCharCharCharChar1">
    <w:name w:val="Char Char Char Char Char Char1"/>
    <w:basedOn w:val="Normal"/>
    <w:semiHidden/>
    <w:rsid w:val="00153CDB"/>
    <w:pPr>
      <w:spacing w:after="160" w:line="240" w:lineRule="exact"/>
    </w:pPr>
    <w:rPr>
      <w:rFonts w:ascii="Arial" w:hAnsi="Arial" w:cs="Arial"/>
      <w:sz w:val="22"/>
      <w:szCs w:val="22"/>
    </w:rPr>
  </w:style>
  <w:style w:type="paragraph" w:styleId="ListParagraph">
    <w:name w:val="List Paragraph"/>
    <w:basedOn w:val="Normal"/>
    <w:uiPriority w:val="34"/>
    <w:qFormat/>
    <w:rsid w:val="00A814F7"/>
    <w:pPr>
      <w:ind w:left="720"/>
    </w:pPr>
    <w:rPr>
      <w:rFonts w:eastAsia="SimSun"/>
    </w:rPr>
  </w:style>
  <w:style w:type="character" w:styleId="Strong">
    <w:name w:val="Strong"/>
    <w:uiPriority w:val="22"/>
    <w:qFormat/>
    <w:rsid w:val="00A814F7"/>
    <w:rPr>
      <w:rFonts w:cs="Times New Roman"/>
      <w:b/>
      <w:bCs/>
    </w:rPr>
  </w:style>
  <w:style w:type="paragraph" w:styleId="BalloonText">
    <w:name w:val="Balloon Text"/>
    <w:basedOn w:val="Normal"/>
    <w:link w:val="BalloonTextChar"/>
    <w:rsid w:val="000D24CD"/>
    <w:rPr>
      <w:rFonts w:ascii="Tahoma" w:hAnsi="Tahoma"/>
      <w:sz w:val="16"/>
      <w:szCs w:val="16"/>
      <w:lang w:val="x-none" w:eastAsia="x-none"/>
    </w:rPr>
  </w:style>
  <w:style w:type="character" w:customStyle="1" w:styleId="BalloonTextChar">
    <w:name w:val="Balloon Text Char"/>
    <w:link w:val="BalloonText"/>
    <w:rsid w:val="000D24CD"/>
    <w:rPr>
      <w:rFonts w:ascii="Tahoma" w:hAnsi="Tahoma" w:cs="Tahoma"/>
      <w:sz w:val="16"/>
      <w:szCs w:val="16"/>
    </w:rPr>
  </w:style>
  <w:style w:type="character" w:customStyle="1" w:styleId="FooterChar">
    <w:name w:val="Footer Char"/>
    <w:link w:val="Footer"/>
    <w:uiPriority w:val="99"/>
    <w:rsid w:val="001E6860"/>
    <w:rPr>
      <w:sz w:val="24"/>
      <w:szCs w:val="24"/>
    </w:rPr>
  </w:style>
  <w:style w:type="character" w:customStyle="1" w:styleId="HeaderChar">
    <w:name w:val="Header Char"/>
    <w:link w:val="Header"/>
    <w:uiPriority w:val="99"/>
    <w:rsid w:val="00F00F2A"/>
    <w:rPr>
      <w:rFonts w:ascii=".VnTime" w:hAnsi=".VnTime"/>
      <w:sz w:val="28"/>
      <w:szCs w:val="24"/>
    </w:rPr>
  </w:style>
  <w:style w:type="paragraph" w:styleId="NormalWeb">
    <w:name w:val="Normal (Web)"/>
    <w:basedOn w:val="Normal"/>
    <w:link w:val="NormalWebChar"/>
    <w:uiPriority w:val="99"/>
    <w:unhideWhenUsed/>
    <w:rsid w:val="007A09A4"/>
    <w:pPr>
      <w:spacing w:after="125"/>
    </w:pPr>
  </w:style>
  <w:style w:type="character" w:styleId="Emphasis">
    <w:name w:val="Emphasis"/>
    <w:uiPriority w:val="20"/>
    <w:qFormat/>
    <w:rsid w:val="007A09A4"/>
    <w:rPr>
      <w:i/>
      <w:iCs/>
    </w:rPr>
  </w:style>
  <w:style w:type="paragraph" w:styleId="BodyTextIndent">
    <w:name w:val="Body Text Indent"/>
    <w:basedOn w:val="Normal"/>
    <w:link w:val="BodyTextIndentChar"/>
    <w:rsid w:val="000D06F6"/>
    <w:pPr>
      <w:spacing w:after="120"/>
      <w:ind w:left="360"/>
    </w:pPr>
  </w:style>
  <w:style w:type="character" w:customStyle="1" w:styleId="BodyTextIndentChar">
    <w:name w:val="Body Text Indent Char"/>
    <w:link w:val="BodyTextIndent"/>
    <w:rsid w:val="000D06F6"/>
    <w:rPr>
      <w:sz w:val="24"/>
      <w:szCs w:val="24"/>
    </w:rPr>
  </w:style>
  <w:style w:type="character" w:customStyle="1" w:styleId="Heading2Char">
    <w:name w:val="Heading 2 Char"/>
    <w:link w:val="Heading2"/>
    <w:rsid w:val="003679F8"/>
    <w:rPr>
      <w:rFonts w:ascii=".VnTime" w:hAnsi=".VnTime"/>
      <w:b/>
      <w:sz w:val="28"/>
      <w:szCs w:val="24"/>
    </w:rPr>
  </w:style>
  <w:style w:type="character" w:customStyle="1" w:styleId="Heading4Char">
    <w:name w:val="Heading 4 Char"/>
    <w:link w:val="Heading4"/>
    <w:rsid w:val="003679F8"/>
    <w:rPr>
      <w:rFonts w:ascii=".VnTimeH" w:hAnsi=".VnTimeH"/>
      <w:b/>
      <w:sz w:val="26"/>
      <w:szCs w:val="24"/>
    </w:rPr>
  </w:style>
  <w:style w:type="character" w:customStyle="1" w:styleId="searchtext">
    <w:name w:val="searchtext"/>
    <w:rsid w:val="00D43268"/>
  </w:style>
  <w:style w:type="character" w:customStyle="1" w:styleId="Heading1Char">
    <w:name w:val="Heading 1 Char"/>
    <w:link w:val="Heading1"/>
    <w:rsid w:val="00647D15"/>
    <w:rPr>
      <w:rFonts w:ascii="Arial" w:hAnsi="Arial" w:cs="Arial"/>
      <w:b/>
      <w:bCs/>
      <w:kern w:val="32"/>
      <w:sz w:val="32"/>
      <w:szCs w:val="32"/>
    </w:rPr>
  </w:style>
  <w:style w:type="character" w:customStyle="1" w:styleId="Heading3Char">
    <w:name w:val="Heading 3 Char"/>
    <w:link w:val="Heading3"/>
    <w:rsid w:val="00647D15"/>
    <w:rPr>
      <w:rFonts w:ascii=".VnTime" w:hAnsi=".VnTime"/>
      <w:sz w:val="28"/>
      <w:szCs w:val="24"/>
      <w:u w:val="single"/>
    </w:rPr>
  </w:style>
  <w:style w:type="character" w:customStyle="1" w:styleId="Heading5Char">
    <w:name w:val="Heading 5 Char"/>
    <w:link w:val="Heading5"/>
    <w:rsid w:val="00647D15"/>
    <w:rPr>
      <w:rFonts w:ascii=".VnTime" w:hAnsi=".VnTime"/>
      <w:b/>
      <w:bCs/>
      <w:sz w:val="32"/>
      <w:szCs w:val="24"/>
    </w:rPr>
  </w:style>
  <w:style w:type="character" w:customStyle="1" w:styleId="Heading6Char">
    <w:name w:val="Heading 6 Char"/>
    <w:link w:val="Heading6"/>
    <w:rsid w:val="00647D15"/>
    <w:rPr>
      <w:rFonts w:ascii=".VnTimeH" w:hAnsi=".VnTimeH"/>
      <w:b/>
      <w:sz w:val="28"/>
      <w:szCs w:val="24"/>
    </w:rPr>
  </w:style>
  <w:style w:type="character" w:customStyle="1" w:styleId="Heading7Char">
    <w:name w:val="Heading 7 Char"/>
    <w:link w:val="Heading7"/>
    <w:rsid w:val="00647D15"/>
    <w:rPr>
      <w:b/>
      <w:sz w:val="30"/>
      <w:szCs w:val="24"/>
    </w:rPr>
  </w:style>
  <w:style w:type="character" w:customStyle="1" w:styleId="BodyText3Char">
    <w:name w:val="Body Text 3 Char"/>
    <w:link w:val="BodyText3"/>
    <w:rsid w:val="00647D15"/>
    <w:rPr>
      <w:rFonts w:ascii=".VnTimeH" w:hAnsi=".VnTimeH"/>
      <w:b/>
      <w:bCs/>
      <w:sz w:val="26"/>
      <w:szCs w:val="24"/>
    </w:rPr>
  </w:style>
  <w:style w:type="character" w:customStyle="1" w:styleId="BodyTextIndent3Char">
    <w:name w:val="Body Text Indent 3 Char"/>
    <w:link w:val="BodyTextIndent3"/>
    <w:rsid w:val="00647D15"/>
    <w:rPr>
      <w:sz w:val="28"/>
      <w:szCs w:val="24"/>
    </w:rPr>
  </w:style>
  <w:style w:type="character" w:customStyle="1" w:styleId="BodyText2Char">
    <w:name w:val="Body Text 2 Char"/>
    <w:link w:val="BodyText2"/>
    <w:rsid w:val="00647D15"/>
    <w:rPr>
      <w:sz w:val="24"/>
      <w:szCs w:val="24"/>
    </w:rPr>
  </w:style>
  <w:style w:type="character" w:customStyle="1" w:styleId="BodyTextChar">
    <w:name w:val="Body Text Char"/>
    <w:link w:val="BodyText"/>
    <w:rsid w:val="00647D15"/>
    <w:rPr>
      <w:bCs/>
      <w:sz w:val="28"/>
    </w:rPr>
  </w:style>
  <w:style w:type="character" w:customStyle="1" w:styleId="FootnoteTextChar">
    <w:name w:val="Footnote Text Char"/>
    <w:link w:val="FootnoteText"/>
    <w:semiHidden/>
    <w:rsid w:val="00647D15"/>
  </w:style>
  <w:style w:type="character" w:customStyle="1" w:styleId="NormalWebChar">
    <w:name w:val="Normal (Web) Char"/>
    <w:link w:val="NormalWeb"/>
    <w:uiPriority w:val="99"/>
    <w:locked/>
    <w:rsid w:val="00647D15"/>
    <w:rPr>
      <w:sz w:val="24"/>
      <w:szCs w:val="24"/>
    </w:rPr>
  </w:style>
  <w:style w:type="character" w:styleId="Hyperlink">
    <w:name w:val="Hyperlink"/>
    <w:uiPriority w:val="99"/>
    <w:unhideWhenUsed/>
    <w:rsid w:val="00A77B6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E1B63"/>
    <w:rPr>
      <w:sz w:val="24"/>
      <w:szCs w:val="24"/>
    </w:rPr>
  </w:style>
  <w:style w:type="paragraph" w:styleId="Heading1">
    <w:name w:val="heading 1"/>
    <w:basedOn w:val="Normal"/>
    <w:next w:val="Normal"/>
    <w:link w:val="Heading1Char"/>
    <w:qFormat/>
    <w:rsid w:val="007B1DAE"/>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06F84"/>
    <w:pPr>
      <w:keepNext/>
      <w:jc w:val="both"/>
      <w:outlineLvl w:val="1"/>
    </w:pPr>
    <w:rPr>
      <w:rFonts w:ascii=".VnTime" w:hAnsi=".VnTime"/>
      <w:b/>
      <w:sz w:val="28"/>
    </w:rPr>
  </w:style>
  <w:style w:type="paragraph" w:styleId="Heading3">
    <w:name w:val="heading 3"/>
    <w:basedOn w:val="Normal"/>
    <w:next w:val="Normal"/>
    <w:link w:val="Heading3Char"/>
    <w:qFormat/>
    <w:rsid w:val="00406F84"/>
    <w:pPr>
      <w:keepNext/>
      <w:jc w:val="both"/>
      <w:outlineLvl w:val="2"/>
    </w:pPr>
    <w:rPr>
      <w:rFonts w:ascii=".VnTime" w:hAnsi=".VnTime"/>
      <w:sz w:val="28"/>
      <w:u w:val="single"/>
    </w:rPr>
  </w:style>
  <w:style w:type="paragraph" w:styleId="Heading4">
    <w:name w:val="heading 4"/>
    <w:basedOn w:val="Normal"/>
    <w:next w:val="Normal"/>
    <w:link w:val="Heading4Char"/>
    <w:qFormat/>
    <w:rsid w:val="00406F84"/>
    <w:pPr>
      <w:keepNext/>
      <w:jc w:val="center"/>
      <w:outlineLvl w:val="3"/>
    </w:pPr>
    <w:rPr>
      <w:rFonts w:ascii=".VnTimeH" w:hAnsi=".VnTimeH"/>
      <w:b/>
      <w:sz w:val="26"/>
    </w:rPr>
  </w:style>
  <w:style w:type="paragraph" w:styleId="Heading5">
    <w:name w:val="heading 5"/>
    <w:basedOn w:val="Normal"/>
    <w:next w:val="Normal"/>
    <w:link w:val="Heading5Char"/>
    <w:qFormat/>
    <w:rsid w:val="00406F84"/>
    <w:pPr>
      <w:keepNext/>
      <w:spacing w:before="60"/>
      <w:jc w:val="center"/>
      <w:outlineLvl w:val="4"/>
    </w:pPr>
    <w:rPr>
      <w:rFonts w:ascii=".VnTime" w:hAnsi=".VnTime"/>
      <w:b/>
      <w:bCs/>
      <w:sz w:val="32"/>
    </w:rPr>
  </w:style>
  <w:style w:type="paragraph" w:styleId="Heading6">
    <w:name w:val="heading 6"/>
    <w:basedOn w:val="Normal"/>
    <w:next w:val="Normal"/>
    <w:link w:val="Heading6Char"/>
    <w:qFormat/>
    <w:rsid w:val="00406F84"/>
    <w:pPr>
      <w:keepNext/>
      <w:jc w:val="center"/>
      <w:outlineLvl w:val="5"/>
    </w:pPr>
    <w:rPr>
      <w:rFonts w:ascii=".VnTimeH" w:hAnsi=".VnTimeH"/>
      <w:b/>
      <w:sz w:val="28"/>
    </w:rPr>
  </w:style>
  <w:style w:type="paragraph" w:styleId="Heading7">
    <w:name w:val="heading 7"/>
    <w:basedOn w:val="Normal"/>
    <w:next w:val="Normal"/>
    <w:link w:val="Heading7Char"/>
    <w:qFormat/>
    <w:rsid w:val="00406F84"/>
    <w:pPr>
      <w:keepNext/>
      <w:jc w:val="center"/>
      <w:outlineLvl w:val="6"/>
    </w:pPr>
    <w:rPr>
      <w: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CharCharCharCharCharCharCharCharCharCharCharCharCharCharCharChar">
    <w:name w:val="Char Char2 Char Char Char Char Char Char Char Char Char Char Char Char Char Char Char Char"/>
    <w:basedOn w:val="Normal"/>
    <w:rsid w:val="00912A6D"/>
    <w:pPr>
      <w:spacing w:after="160" w:line="240" w:lineRule="exact"/>
    </w:pPr>
    <w:rPr>
      <w:rFonts w:ascii="Verdana" w:hAnsi="Verdana"/>
      <w:sz w:val="20"/>
      <w:szCs w:val="20"/>
    </w:rPr>
  </w:style>
  <w:style w:type="paragraph" w:styleId="Header">
    <w:name w:val="header"/>
    <w:basedOn w:val="Normal"/>
    <w:link w:val="HeaderChar"/>
    <w:uiPriority w:val="99"/>
    <w:rsid w:val="00406F84"/>
    <w:pPr>
      <w:tabs>
        <w:tab w:val="center" w:pos="4320"/>
        <w:tab w:val="right" w:pos="8640"/>
      </w:tabs>
    </w:pPr>
    <w:rPr>
      <w:rFonts w:ascii=".VnTime" w:hAnsi=".VnTime"/>
      <w:sz w:val="28"/>
    </w:rPr>
  </w:style>
  <w:style w:type="character" w:styleId="PageNumber">
    <w:name w:val="page number"/>
    <w:basedOn w:val="DefaultParagraphFont"/>
    <w:rsid w:val="00406F84"/>
  </w:style>
  <w:style w:type="paragraph" w:styleId="BodyText3">
    <w:name w:val="Body Text 3"/>
    <w:basedOn w:val="Normal"/>
    <w:link w:val="BodyText3Char"/>
    <w:rsid w:val="00406F84"/>
    <w:pPr>
      <w:jc w:val="center"/>
    </w:pPr>
    <w:rPr>
      <w:rFonts w:ascii=".VnTimeH" w:hAnsi=".VnTimeH"/>
      <w:b/>
      <w:bCs/>
      <w:sz w:val="26"/>
    </w:rPr>
  </w:style>
  <w:style w:type="table" w:styleId="TableGrid">
    <w:name w:val="Table Grid"/>
    <w:basedOn w:val="TableNormal"/>
    <w:uiPriority w:val="59"/>
    <w:qFormat/>
    <w:rsid w:val="00406F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5902F6"/>
    <w:pPr>
      <w:spacing w:after="160" w:line="240" w:lineRule="exact"/>
    </w:pPr>
    <w:rPr>
      <w:rFonts w:ascii="Verdana" w:hAnsi="Verdana"/>
      <w:sz w:val="20"/>
      <w:szCs w:val="20"/>
    </w:rPr>
  </w:style>
  <w:style w:type="paragraph" w:styleId="BodyTextIndent3">
    <w:name w:val="Body Text Indent 3"/>
    <w:basedOn w:val="Normal"/>
    <w:link w:val="BodyTextIndent3Char"/>
    <w:rsid w:val="007B1DAE"/>
    <w:pPr>
      <w:ind w:firstLine="720"/>
      <w:jc w:val="both"/>
    </w:pPr>
    <w:rPr>
      <w:sz w:val="28"/>
    </w:rPr>
  </w:style>
  <w:style w:type="paragraph" w:styleId="BodyText2">
    <w:name w:val="Body Text 2"/>
    <w:basedOn w:val="Normal"/>
    <w:link w:val="BodyText2Char"/>
    <w:rsid w:val="00B070EA"/>
    <w:pPr>
      <w:spacing w:after="120" w:line="480" w:lineRule="auto"/>
    </w:pPr>
  </w:style>
  <w:style w:type="paragraph" w:customStyle="1" w:styleId="CharCharCharCharCharCharCharCharCharCharCharCharChar">
    <w:name w:val="Char Char Char Char Char Char Char Char Char Char Char Char Char"/>
    <w:basedOn w:val="Normal"/>
    <w:next w:val="Normal"/>
    <w:autoRedefine/>
    <w:semiHidden/>
    <w:rsid w:val="00B070EA"/>
    <w:pPr>
      <w:spacing w:before="120" w:after="120" w:line="312" w:lineRule="auto"/>
    </w:pPr>
    <w:rPr>
      <w:sz w:val="28"/>
      <w:szCs w:val="28"/>
    </w:rPr>
  </w:style>
  <w:style w:type="paragraph" w:customStyle="1" w:styleId="DefaultParagraphFontParaChar">
    <w:name w:val="Default Paragraph Font Para Char"/>
    <w:basedOn w:val="Normal"/>
    <w:rsid w:val="00FA3E48"/>
    <w:pPr>
      <w:spacing w:after="160" w:line="240" w:lineRule="exact"/>
    </w:pPr>
    <w:rPr>
      <w:rFonts w:ascii="Arial" w:hAnsi="Arial"/>
      <w:kern w:val="16"/>
      <w:sz w:val="20"/>
      <w:szCs w:val="20"/>
    </w:rPr>
  </w:style>
  <w:style w:type="paragraph" w:styleId="BodyText">
    <w:name w:val="Body Text"/>
    <w:basedOn w:val="Normal"/>
    <w:link w:val="BodyTextChar"/>
    <w:rsid w:val="00480B27"/>
    <w:pPr>
      <w:tabs>
        <w:tab w:val="left" w:pos="536"/>
        <w:tab w:val="left" w:pos="737"/>
      </w:tabs>
      <w:jc w:val="both"/>
    </w:pPr>
    <w:rPr>
      <w:bCs/>
      <w:sz w:val="28"/>
      <w:szCs w:val="20"/>
    </w:rPr>
  </w:style>
  <w:style w:type="paragraph" w:styleId="Footer">
    <w:name w:val="footer"/>
    <w:basedOn w:val="Normal"/>
    <w:link w:val="FooterChar"/>
    <w:uiPriority w:val="99"/>
    <w:rsid w:val="001459E6"/>
    <w:pPr>
      <w:tabs>
        <w:tab w:val="center" w:pos="4320"/>
        <w:tab w:val="right" w:pos="8640"/>
      </w:tabs>
    </w:pPr>
    <w:rPr>
      <w:lang w:val="x-none" w:eastAsia="x-none"/>
    </w:rPr>
  </w:style>
  <w:style w:type="paragraph" w:styleId="FootnoteText">
    <w:name w:val="footnote text"/>
    <w:basedOn w:val="Normal"/>
    <w:link w:val="FootnoteTextChar"/>
    <w:semiHidden/>
    <w:rsid w:val="00545161"/>
    <w:rPr>
      <w:sz w:val="20"/>
      <w:szCs w:val="20"/>
    </w:rPr>
  </w:style>
  <w:style w:type="character" w:styleId="FootnoteReference">
    <w:name w:val="footnote reference"/>
    <w:semiHidden/>
    <w:rsid w:val="00545161"/>
    <w:rPr>
      <w:vertAlign w:val="superscript"/>
    </w:rPr>
  </w:style>
  <w:style w:type="paragraph" w:customStyle="1" w:styleId="CharCharCharCharCharChar1">
    <w:name w:val="Char Char Char Char Char Char1"/>
    <w:basedOn w:val="Normal"/>
    <w:semiHidden/>
    <w:rsid w:val="00153CDB"/>
    <w:pPr>
      <w:spacing w:after="160" w:line="240" w:lineRule="exact"/>
    </w:pPr>
    <w:rPr>
      <w:rFonts w:ascii="Arial" w:hAnsi="Arial" w:cs="Arial"/>
      <w:sz w:val="22"/>
      <w:szCs w:val="22"/>
    </w:rPr>
  </w:style>
  <w:style w:type="paragraph" w:styleId="ListParagraph">
    <w:name w:val="List Paragraph"/>
    <w:basedOn w:val="Normal"/>
    <w:uiPriority w:val="34"/>
    <w:qFormat/>
    <w:rsid w:val="00A814F7"/>
    <w:pPr>
      <w:ind w:left="720"/>
    </w:pPr>
    <w:rPr>
      <w:rFonts w:eastAsia="SimSun"/>
    </w:rPr>
  </w:style>
  <w:style w:type="character" w:styleId="Strong">
    <w:name w:val="Strong"/>
    <w:uiPriority w:val="22"/>
    <w:qFormat/>
    <w:rsid w:val="00A814F7"/>
    <w:rPr>
      <w:rFonts w:cs="Times New Roman"/>
      <w:b/>
      <w:bCs/>
    </w:rPr>
  </w:style>
  <w:style w:type="paragraph" w:styleId="BalloonText">
    <w:name w:val="Balloon Text"/>
    <w:basedOn w:val="Normal"/>
    <w:link w:val="BalloonTextChar"/>
    <w:rsid w:val="000D24CD"/>
    <w:rPr>
      <w:rFonts w:ascii="Tahoma" w:hAnsi="Tahoma"/>
      <w:sz w:val="16"/>
      <w:szCs w:val="16"/>
      <w:lang w:val="x-none" w:eastAsia="x-none"/>
    </w:rPr>
  </w:style>
  <w:style w:type="character" w:customStyle="1" w:styleId="BalloonTextChar">
    <w:name w:val="Balloon Text Char"/>
    <w:link w:val="BalloonText"/>
    <w:rsid w:val="000D24CD"/>
    <w:rPr>
      <w:rFonts w:ascii="Tahoma" w:hAnsi="Tahoma" w:cs="Tahoma"/>
      <w:sz w:val="16"/>
      <w:szCs w:val="16"/>
    </w:rPr>
  </w:style>
  <w:style w:type="character" w:customStyle="1" w:styleId="FooterChar">
    <w:name w:val="Footer Char"/>
    <w:link w:val="Footer"/>
    <w:uiPriority w:val="99"/>
    <w:rsid w:val="001E6860"/>
    <w:rPr>
      <w:sz w:val="24"/>
      <w:szCs w:val="24"/>
    </w:rPr>
  </w:style>
  <w:style w:type="character" w:customStyle="1" w:styleId="HeaderChar">
    <w:name w:val="Header Char"/>
    <w:link w:val="Header"/>
    <w:uiPriority w:val="99"/>
    <w:rsid w:val="00F00F2A"/>
    <w:rPr>
      <w:rFonts w:ascii=".VnTime" w:hAnsi=".VnTime"/>
      <w:sz w:val="28"/>
      <w:szCs w:val="24"/>
    </w:rPr>
  </w:style>
  <w:style w:type="paragraph" w:styleId="NormalWeb">
    <w:name w:val="Normal (Web)"/>
    <w:basedOn w:val="Normal"/>
    <w:link w:val="NormalWebChar"/>
    <w:uiPriority w:val="99"/>
    <w:unhideWhenUsed/>
    <w:rsid w:val="007A09A4"/>
    <w:pPr>
      <w:spacing w:after="125"/>
    </w:pPr>
  </w:style>
  <w:style w:type="character" w:styleId="Emphasis">
    <w:name w:val="Emphasis"/>
    <w:uiPriority w:val="20"/>
    <w:qFormat/>
    <w:rsid w:val="007A09A4"/>
    <w:rPr>
      <w:i/>
      <w:iCs/>
    </w:rPr>
  </w:style>
  <w:style w:type="paragraph" w:styleId="BodyTextIndent">
    <w:name w:val="Body Text Indent"/>
    <w:basedOn w:val="Normal"/>
    <w:link w:val="BodyTextIndentChar"/>
    <w:rsid w:val="000D06F6"/>
    <w:pPr>
      <w:spacing w:after="120"/>
      <w:ind w:left="360"/>
    </w:pPr>
  </w:style>
  <w:style w:type="character" w:customStyle="1" w:styleId="BodyTextIndentChar">
    <w:name w:val="Body Text Indent Char"/>
    <w:link w:val="BodyTextIndent"/>
    <w:rsid w:val="000D06F6"/>
    <w:rPr>
      <w:sz w:val="24"/>
      <w:szCs w:val="24"/>
    </w:rPr>
  </w:style>
  <w:style w:type="character" w:customStyle="1" w:styleId="Heading2Char">
    <w:name w:val="Heading 2 Char"/>
    <w:link w:val="Heading2"/>
    <w:rsid w:val="003679F8"/>
    <w:rPr>
      <w:rFonts w:ascii=".VnTime" w:hAnsi=".VnTime"/>
      <w:b/>
      <w:sz w:val="28"/>
      <w:szCs w:val="24"/>
    </w:rPr>
  </w:style>
  <w:style w:type="character" w:customStyle="1" w:styleId="Heading4Char">
    <w:name w:val="Heading 4 Char"/>
    <w:link w:val="Heading4"/>
    <w:rsid w:val="003679F8"/>
    <w:rPr>
      <w:rFonts w:ascii=".VnTimeH" w:hAnsi=".VnTimeH"/>
      <w:b/>
      <w:sz w:val="26"/>
      <w:szCs w:val="24"/>
    </w:rPr>
  </w:style>
  <w:style w:type="character" w:customStyle="1" w:styleId="searchtext">
    <w:name w:val="searchtext"/>
    <w:rsid w:val="00D43268"/>
  </w:style>
  <w:style w:type="character" w:customStyle="1" w:styleId="Heading1Char">
    <w:name w:val="Heading 1 Char"/>
    <w:link w:val="Heading1"/>
    <w:rsid w:val="00647D15"/>
    <w:rPr>
      <w:rFonts w:ascii="Arial" w:hAnsi="Arial" w:cs="Arial"/>
      <w:b/>
      <w:bCs/>
      <w:kern w:val="32"/>
      <w:sz w:val="32"/>
      <w:szCs w:val="32"/>
    </w:rPr>
  </w:style>
  <w:style w:type="character" w:customStyle="1" w:styleId="Heading3Char">
    <w:name w:val="Heading 3 Char"/>
    <w:link w:val="Heading3"/>
    <w:rsid w:val="00647D15"/>
    <w:rPr>
      <w:rFonts w:ascii=".VnTime" w:hAnsi=".VnTime"/>
      <w:sz w:val="28"/>
      <w:szCs w:val="24"/>
      <w:u w:val="single"/>
    </w:rPr>
  </w:style>
  <w:style w:type="character" w:customStyle="1" w:styleId="Heading5Char">
    <w:name w:val="Heading 5 Char"/>
    <w:link w:val="Heading5"/>
    <w:rsid w:val="00647D15"/>
    <w:rPr>
      <w:rFonts w:ascii=".VnTime" w:hAnsi=".VnTime"/>
      <w:b/>
      <w:bCs/>
      <w:sz w:val="32"/>
      <w:szCs w:val="24"/>
    </w:rPr>
  </w:style>
  <w:style w:type="character" w:customStyle="1" w:styleId="Heading6Char">
    <w:name w:val="Heading 6 Char"/>
    <w:link w:val="Heading6"/>
    <w:rsid w:val="00647D15"/>
    <w:rPr>
      <w:rFonts w:ascii=".VnTimeH" w:hAnsi=".VnTimeH"/>
      <w:b/>
      <w:sz w:val="28"/>
      <w:szCs w:val="24"/>
    </w:rPr>
  </w:style>
  <w:style w:type="character" w:customStyle="1" w:styleId="Heading7Char">
    <w:name w:val="Heading 7 Char"/>
    <w:link w:val="Heading7"/>
    <w:rsid w:val="00647D15"/>
    <w:rPr>
      <w:b/>
      <w:sz w:val="30"/>
      <w:szCs w:val="24"/>
    </w:rPr>
  </w:style>
  <w:style w:type="character" w:customStyle="1" w:styleId="BodyText3Char">
    <w:name w:val="Body Text 3 Char"/>
    <w:link w:val="BodyText3"/>
    <w:rsid w:val="00647D15"/>
    <w:rPr>
      <w:rFonts w:ascii=".VnTimeH" w:hAnsi=".VnTimeH"/>
      <w:b/>
      <w:bCs/>
      <w:sz w:val="26"/>
      <w:szCs w:val="24"/>
    </w:rPr>
  </w:style>
  <w:style w:type="character" w:customStyle="1" w:styleId="BodyTextIndent3Char">
    <w:name w:val="Body Text Indent 3 Char"/>
    <w:link w:val="BodyTextIndent3"/>
    <w:rsid w:val="00647D15"/>
    <w:rPr>
      <w:sz w:val="28"/>
      <w:szCs w:val="24"/>
    </w:rPr>
  </w:style>
  <w:style w:type="character" w:customStyle="1" w:styleId="BodyText2Char">
    <w:name w:val="Body Text 2 Char"/>
    <w:link w:val="BodyText2"/>
    <w:rsid w:val="00647D15"/>
    <w:rPr>
      <w:sz w:val="24"/>
      <w:szCs w:val="24"/>
    </w:rPr>
  </w:style>
  <w:style w:type="character" w:customStyle="1" w:styleId="BodyTextChar">
    <w:name w:val="Body Text Char"/>
    <w:link w:val="BodyText"/>
    <w:rsid w:val="00647D15"/>
    <w:rPr>
      <w:bCs/>
      <w:sz w:val="28"/>
    </w:rPr>
  </w:style>
  <w:style w:type="character" w:customStyle="1" w:styleId="FootnoteTextChar">
    <w:name w:val="Footnote Text Char"/>
    <w:link w:val="FootnoteText"/>
    <w:semiHidden/>
    <w:rsid w:val="00647D15"/>
  </w:style>
  <w:style w:type="character" w:customStyle="1" w:styleId="NormalWebChar">
    <w:name w:val="Normal (Web) Char"/>
    <w:link w:val="NormalWeb"/>
    <w:uiPriority w:val="99"/>
    <w:locked/>
    <w:rsid w:val="00647D15"/>
    <w:rPr>
      <w:sz w:val="24"/>
      <w:szCs w:val="24"/>
    </w:rPr>
  </w:style>
  <w:style w:type="character" w:styleId="Hyperlink">
    <w:name w:val="Hyperlink"/>
    <w:uiPriority w:val="99"/>
    <w:unhideWhenUsed/>
    <w:rsid w:val="00A77B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301366">
      <w:bodyDiv w:val="1"/>
      <w:marLeft w:val="0"/>
      <w:marRight w:val="0"/>
      <w:marTop w:val="0"/>
      <w:marBottom w:val="0"/>
      <w:divBdr>
        <w:top w:val="none" w:sz="0" w:space="0" w:color="auto"/>
        <w:left w:val="none" w:sz="0" w:space="0" w:color="auto"/>
        <w:bottom w:val="none" w:sz="0" w:space="0" w:color="auto"/>
        <w:right w:val="none" w:sz="0" w:space="0" w:color="auto"/>
      </w:divBdr>
    </w:div>
    <w:div w:id="83570650">
      <w:bodyDiv w:val="1"/>
      <w:marLeft w:val="0"/>
      <w:marRight w:val="0"/>
      <w:marTop w:val="0"/>
      <w:marBottom w:val="0"/>
      <w:divBdr>
        <w:top w:val="none" w:sz="0" w:space="0" w:color="auto"/>
        <w:left w:val="none" w:sz="0" w:space="0" w:color="auto"/>
        <w:bottom w:val="none" w:sz="0" w:space="0" w:color="auto"/>
        <w:right w:val="none" w:sz="0" w:space="0" w:color="auto"/>
      </w:divBdr>
    </w:div>
    <w:div w:id="142813227">
      <w:bodyDiv w:val="1"/>
      <w:marLeft w:val="0"/>
      <w:marRight w:val="0"/>
      <w:marTop w:val="0"/>
      <w:marBottom w:val="0"/>
      <w:divBdr>
        <w:top w:val="none" w:sz="0" w:space="0" w:color="auto"/>
        <w:left w:val="none" w:sz="0" w:space="0" w:color="auto"/>
        <w:bottom w:val="none" w:sz="0" w:space="0" w:color="auto"/>
        <w:right w:val="none" w:sz="0" w:space="0" w:color="auto"/>
      </w:divBdr>
    </w:div>
    <w:div w:id="153104853">
      <w:bodyDiv w:val="1"/>
      <w:marLeft w:val="0"/>
      <w:marRight w:val="0"/>
      <w:marTop w:val="0"/>
      <w:marBottom w:val="0"/>
      <w:divBdr>
        <w:top w:val="none" w:sz="0" w:space="0" w:color="auto"/>
        <w:left w:val="none" w:sz="0" w:space="0" w:color="auto"/>
        <w:bottom w:val="none" w:sz="0" w:space="0" w:color="auto"/>
        <w:right w:val="none" w:sz="0" w:space="0" w:color="auto"/>
      </w:divBdr>
    </w:div>
    <w:div w:id="257639847">
      <w:bodyDiv w:val="1"/>
      <w:marLeft w:val="0"/>
      <w:marRight w:val="0"/>
      <w:marTop w:val="0"/>
      <w:marBottom w:val="0"/>
      <w:divBdr>
        <w:top w:val="none" w:sz="0" w:space="0" w:color="auto"/>
        <w:left w:val="none" w:sz="0" w:space="0" w:color="auto"/>
        <w:bottom w:val="none" w:sz="0" w:space="0" w:color="auto"/>
        <w:right w:val="none" w:sz="0" w:space="0" w:color="auto"/>
      </w:divBdr>
    </w:div>
    <w:div w:id="267205343">
      <w:bodyDiv w:val="1"/>
      <w:marLeft w:val="0"/>
      <w:marRight w:val="0"/>
      <w:marTop w:val="0"/>
      <w:marBottom w:val="0"/>
      <w:divBdr>
        <w:top w:val="none" w:sz="0" w:space="0" w:color="auto"/>
        <w:left w:val="none" w:sz="0" w:space="0" w:color="auto"/>
        <w:bottom w:val="none" w:sz="0" w:space="0" w:color="auto"/>
        <w:right w:val="none" w:sz="0" w:space="0" w:color="auto"/>
      </w:divBdr>
    </w:div>
    <w:div w:id="299501040">
      <w:bodyDiv w:val="1"/>
      <w:marLeft w:val="0"/>
      <w:marRight w:val="0"/>
      <w:marTop w:val="0"/>
      <w:marBottom w:val="0"/>
      <w:divBdr>
        <w:top w:val="none" w:sz="0" w:space="0" w:color="auto"/>
        <w:left w:val="none" w:sz="0" w:space="0" w:color="auto"/>
        <w:bottom w:val="none" w:sz="0" w:space="0" w:color="auto"/>
        <w:right w:val="none" w:sz="0" w:space="0" w:color="auto"/>
      </w:divBdr>
    </w:div>
    <w:div w:id="303393540">
      <w:bodyDiv w:val="1"/>
      <w:marLeft w:val="0"/>
      <w:marRight w:val="0"/>
      <w:marTop w:val="0"/>
      <w:marBottom w:val="0"/>
      <w:divBdr>
        <w:top w:val="none" w:sz="0" w:space="0" w:color="auto"/>
        <w:left w:val="none" w:sz="0" w:space="0" w:color="auto"/>
        <w:bottom w:val="none" w:sz="0" w:space="0" w:color="auto"/>
        <w:right w:val="none" w:sz="0" w:space="0" w:color="auto"/>
      </w:divBdr>
    </w:div>
    <w:div w:id="314067159">
      <w:bodyDiv w:val="1"/>
      <w:marLeft w:val="0"/>
      <w:marRight w:val="0"/>
      <w:marTop w:val="0"/>
      <w:marBottom w:val="0"/>
      <w:divBdr>
        <w:top w:val="none" w:sz="0" w:space="0" w:color="auto"/>
        <w:left w:val="none" w:sz="0" w:space="0" w:color="auto"/>
        <w:bottom w:val="none" w:sz="0" w:space="0" w:color="auto"/>
        <w:right w:val="none" w:sz="0" w:space="0" w:color="auto"/>
      </w:divBdr>
    </w:div>
    <w:div w:id="412703966">
      <w:bodyDiv w:val="1"/>
      <w:marLeft w:val="0"/>
      <w:marRight w:val="0"/>
      <w:marTop w:val="0"/>
      <w:marBottom w:val="0"/>
      <w:divBdr>
        <w:top w:val="none" w:sz="0" w:space="0" w:color="auto"/>
        <w:left w:val="none" w:sz="0" w:space="0" w:color="auto"/>
        <w:bottom w:val="none" w:sz="0" w:space="0" w:color="auto"/>
        <w:right w:val="none" w:sz="0" w:space="0" w:color="auto"/>
      </w:divBdr>
    </w:div>
    <w:div w:id="415172083">
      <w:bodyDiv w:val="1"/>
      <w:marLeft w:val="0"/>
      <w:marRight w:val="0"/>
      <w:marTop w:val="0"/>
      <w:marBottom w:val="0"/>
      <w:divBdr>
        <w:top w:val="none" w:sz="0" w:space="0" w:color="auto"/>
        <w:left w:val="none" w:sz="0" w:space="0" w:color="auto"/>
        <w:bottom w:val="none" w:sz="0" w:space="0" w:color="auto"/>
        <w:right w:val="none" w:sz="0" w:space="0" w:color="auto"/>
      </w:divBdr>
    </w:div>
    <w:div w:id="528185163">
      <w:bodyDiv w:val="1"/>
      <w:marLeft w:val="0"/>
      <w:marRight w:val="0"/>
      <w:marTop w:val="0"/>
      <w:marBottom w:val="0"/>
      <w:divBdr>
        <w:top w:val="none" w:sz="0" w:space="0" w:color="auto"/>
        <w:left w:val="none" w:sz="0" w:space="0" w:color="auto"/>
        <w:bottom w:val="none" w:sz="0" w:space="0" w:color="auto"/>
        <w:right w:val="none" w:sz="0" w:space="0" w:color="auto"/>
      </w:divBdr>
    </w:div>
    <w:div w:id="567037013">
      <w:bodyDiv w:val="1"/>
      <w:marLeft w:val="0"/>
      <w:marRight w:val="0"/>
      <w:marTop w:val="0"/>
      <w:marBottom w:val="0"/>
      <w:divBdr>
        <w:top w:val="none" w:sz="0" w:space="0" w:color="auto"/>
        <w:left w:val="none" w:sz="0" w:space="0" w:color="auto"/>
        <w:bottom w:val="none" w:sz="0" w:space="0" w:color="auto"/>
        <w:right w:val="none" w:sz="0" w:space="0" w:color="auto"/>
      </w:divBdr>
    </w:div>
    <w:div w:id="576940632">
      <w:bodyDiv w:val="1"/>
      <w:marLeft w:val="0"/>
      <w:marRight w:val="0"/>
      <w:marTop w:val="0"/>
      <w:marBottom w:val="0"/>
      <w:divBdr>
        <w:top w:val="none" w:sz="0" w:space="0" w:color="auto"/>
        <w:left w:val="none" w:sz="0" w:space="0" w:color="auto"/>
        <w:bottom w:val="none" w:sz="0" w:space="0" w:color="auto"/>
        <w:right w:val="none" w:sz="0" w:space="0" w:color="auto"/>
      </w:divBdr>
    </w:div>
    <w:div w:id="578708870">
      <w:bodyDiv w:val="1"/>
      <w:marLeft w:val="0"/>
      <w:marRight w:val="0"/>
      <w:marTop w:val="0"/>
      <w:marBottom w:val="0"/>
      <w:divBdr>
        <w:top w:val="none" w:sz="0" w:space="0" w:color="auto"/>
        <w:left w:val="none" w:sz="0" w:space="0" w:color="auto"/>
        <w:bottom w:val="none" w:sz="0" w:space="0" w:color="auto"/>
        <w:right w:val="none" w:sz="0" w:space="0" w:color="auto"/>
      </w:divBdr>
    </w:div>
    <w:div w:id="681474784">
      <w:bodyDiv w:val="1"/>
      <w:marLeft w:val="0"/>
      <w:marRight w:val="0"/>
      <w:marTop w:val="0"/>
      <w:marBottom w:val="0"/>
      <w:divBdr>
        <w:top w:val="none" w:sz="0" w:space="0" w:color="auto"/>
        <w:left w:val="none" w:sz="0" w:space="0" w:color="auto"/>
        <w:bottom w:val="none" w:sz="0" w:space="0" w:color="auto"/>
        <w:right w:val="none" w:sz="0" w:space="0" w:color="auto"/>
      </w:divBdr>
    </w:div>
    <w:div w:id="694775395">
      <w:bodyDiv w:val="1"/>
      <w:marLeft w:val="0"/>
      <w:marRight w:val="0"/>
      <w:marTop w:val="0"/>
      <w:marBottom w:val="0"/>
      <w:divBdr>
        <w:top w:val="none" w:sz="0" w:space="0" w:color="auto"/>
        <w:left w:val="none" w:sz="0" w:space="0" w:color="auto"/>
        <w:bottom w:val="none" w:sz="0" w:space="0" w:color="auto"/>
        <w:right w:val="none" w:sz="0" w:space="0" w:color="auto"/>
      </w:divBdr>
    </w:div>
    <w:div w:id="837965265">
      <w:bodyDiv w:val="1"/>
      <w:marLeft w:val="0"/>
      <w:marRight w:val="0"/>
      <w:marTop w:val="0"/>
      <w:marBottom w:val="0"/>
      <w:divBdr>
        <w:top w:val="none" w:sz="0" w:space="0" w:color="auto"/>
        <w:left w:val="none" w:sz="0" w:space="0" w:color="auto"/>
        <w:bottom w:val="none" w:sz="0" w:space="0" w:color="auto"/>
        <w:right w:val="none" w:sz="0" w:space="0" w:color="auto"/>
      </w:divBdr>
    </w:div>
    <w:div w:id="934558294">
      <w:bodyDiv w:val="1"/>
      <w:marLeft w:val="0"/>
      <w:marRight w:val="0"/>
      <w:marTop w:val="0"/>
      <w:marBottom w:val="0"/>
      <w:divBdr>
        <w:top w:val="none" w:sz="0" w:space="0" w:color="auto"/>
        <w:left w:val="none" w:sz="0" w:space="0" w:color="auto"/>
        <w:bottom w:val="none" w:sz="0" w:space="0" w:color="auto"/>
        <w:right w:val="none" w:sz="0" w:space="0" w:color="auto"/>
      </w:divBdr>
    </w:div>
    <w:div w:id="935750620">
      <w:bodyDiv w:val="1"/>
      <w:marLeft w:val="0"/>
      <w:marRight w:val="0"/>
      <w:marTop w:val="0"/>
      <w:marBottom w:val="0"/>
      <w:divBdr>
        <w:top w:val="none" w:sz="0" w:space="0" w:color="auto"/>
        <w:left w:val="none" w:sz="0" w:space="0" w:color="auto"/>
        <w:bottom w:val="none" w:sz="0" w:space="0" w:color="auto"/>
        <w:right w:val="none" w:sz="0" w:space="0" w:color="auto"/>
      </w:divBdr>
    </w:div>
    <w:div w:id="937719264">
      <w:bodyDiv w:val="1"/>
      <w:marLeft w:val="0"/>
      <w:marRight w:val="0"/>
      <w:marTop w:val="0"/>
      <w:marBottom w:val="0"/>
      <w:divBdr>
        <w:top w:val="none" w:sz="0" w:space="0" w:color="auto"/>
        <w:left w:val="none" w:sz="0" w:space="0" w:color="auto"/>
        <w:bottom w:val="none" w:sz="0" w:space="0" w:color="auto"/>
        <w:right w:val="none" w:sz="0" w:space="0" w:color="auto"/>
      </w:divBdr>
    </w:div>
    <w:div w:id="940575413">
      <w:bodyDiv w:val="1"/>
      <w:marLeft w:val="0"/>
      <w:marRight w:val="0"/>
      <w:marTop w:val="0"/>
      <w:marBottom w:val="0"/>
      <w:divBdr>
        <w:top w:val="none" w:sz="0" w:space="0" w:color="auto"/>
        <w:left w:val="none" w:sz="0" w:space="0" w:color="auto"/>
        <w:bottom w:val="none" w:sz="0" w:space="0" w:color="auto"/>
        <w:right w:val="none" w:sz="0" w:space="0" w:color="auto"/>
      </w:divBdr>
    </w:div>
    <w:div w:id="940796624">
      <w:bodyDiv w:val="1"/>
      <w:marLeft w:val="0"/>
      <w:marRight w:val="0"/>
      <w:marTop w:val="0"/>
      <w:marBottom w:val="0"/>
      <w:divBdr>
        <w:top w:val="none" w:sz="0" w:space="0" w:color="auto"/>
        <w:left w:val="none" w:sz="0" w:space="0" w:color="auto"/>
        <w:bottom w:val="none" w:sz="0" w:space="0" w:color="auto"/>
        <w:right w:val="none" w:sz="0" w:space="0" w:color="auto"/>
      </w:divBdr>
    </w:div>
    <w:div w:id="945308459">
      <w:bodyDiv w:val="1"/>
      <w:marLeft w:val="0"/>
      <w:marRight w:val="0"/>
      <w:marTop w:val="0"/>
      <w:marBottom w:val="0"/>
      <w:divBdr>
        <w:top w:val="none" w:sz="0" w:space="0" w:color="auto"/>
        <w:left w:val="none" w:sz="0" w:space="0" w:color="auto"/>
        <w:bottom w:val="none" w:sz="0" w:space="0" w:color="auto"/>
        <w:right w:val="none" w:sz="0" w:space="0" w:color="auto"/>
      </w:divBdr>
    </w:div>
    <w:div w:id="1019702800">
      <w:bodyDiv w:val="1"/>
      <w:marLeft w:val="0"/>
      <w:marRight w:val="0"/>
      <w:marTop w:val="0"/>
      <w:marBottom w:val="0"/>
      <w:divBdr>
        <w:top w:val="none" w:sz="0" w:space="0" w:color="auto"/>
        <w:left w:val="none" w:sz="0" w:space="0" w:color="auto"/>
        <w:bottom w:val="none" w:sz="0" w:space="0" w:color="auto"/>
        <w:right w:val="none" w:sz="0" w:space="0" w:color="auto"/>
      </w:divBdr>
    </w:div>
    <w:div w:id="1020666062">
      <w:bodyDiv w:val="1"/>
      <w:marLeft w:val="0"/>
      <w:marRight w:val="0"/>
      <w:marTop w:val="0"/>
      <w:marBottom w:val="0"/>
      <w:divBdr>
        <w:top w:val="none" w:sz="0" w:space="0" w:color="auto"/>
        <w:left w:val="none" w:sz="0" w:space="0" w:color="auto"/>
        <w:bottom w:val="none" w:sz="0" w:space="0" w:color="auto"/>
        <w:right w:val="none" w:sz="0" w:space="0" w:color="auto"/>
      </w:divBdr>
    </w:div>
    <w:div w:id="1025401782">
      <w:bodyDiv w:val="1"/>
      <w:marLeft w:val="0"/>
      <w:marRight w:val="0"/>
      <w:marTop w:val="0"/>
      <w:marBottom w:val="0"/>
      <w:divBdr>
        <w:top w:val="none" w:sz="0" w:space="0" w:color="auto"/>
        <w:left w:val="none" w:sz="0" w:space="0" w:color="auto"/>
        <w:bottom w:val="none" w:sz="0" w:space="0" w:color="auto"/>
        <w:right w:val="none" w:sz="0" w:space="0" w:color="auto"/>
      </w:divBdr>
    </w:div>
    <w:div w:id="1041175190">
      <w:bodyDiv w:val="1"/>
      <w:marLeft w:val="0"/>
      <w:marRight w:val="0"/>
      <w:marTop w:val="0"/>
      <w:marBottom w:val="0"/>
      <w:divBdr>
        <w:top w:val="none" w:sz="0" w:space="0" w:color="auto"/>
        <w:left w:val="none" w:sz="0" w:space="0" w:color="auto"/>
        <w:bottom w:val="none" w:sz="0" w:space="0" w:color="auto"/>
        <w:right w:val="none" w:sz="0" w:space="0" w:color="auto"/>
      </w:divBdr>
    </w:div>
    <w:div w:id="1044870817">
      <w:bodyDiv w:val="1"/>
      <w:marLeft w:val="0"/>
      <w:marRight w:val="0"/>
      <w:marTop w:val="0"/>
      <w:marBottom w:val="0"/>
      <w:divBdr>
        <w:top w:val="none" w:sz="0" w:space="0" w:color="auto"/>
        <w:left w:val="none" w:sz="0" w:space="0" w:color="auto"/>
        <w:bottom w:val="none" w:sz="0" w:space="0" w:color="auto"/>
        <w:right w:val="none" w:sz="0" w:space="0" w:color="auto"/>
      </w:divBdr>
    </w:div>
    <w:div w:id="1074550865">
      <w:bodyDiv w:val="1"/>
      <w:marLeft w:val="0"/>
      <w:marRight w:val="0"/>
      <w:marTop w:val="0"/>
      <w:marBottom w:val="0"/>
      <w:divBdr>
        <w:top w:val="none" w:sz="0" w:space="0" w:color="auto"/>
        <w:left w:val="none" w:sz="0" w:space="0" w:color="auto"/>
        <w:bottom w:val="none" w:sz="0" w:space="0" w:color="auto"/>
        <w:right w:val="none" w:sz="0" w:space="0" w:color="auto"/>
      </w:divBdr>
    </w:div>
    <w:div w:id="1085226377">
      <w:bodyDiv w:val="1"/>
      <w:marLeft w:val="0"/>
      <w:marRight w:val="0"/>
      <w:marTop w:val="0"/>
      <w:marBottom w:val="0"/>
      <w:divBdr>
        <w:top w:val="none" w:sz="0" w:space="0" w:color="auto"/>
        <w:left w:val="none" w:sz="0" w:space="0" w:color="auto"/>
        <w:bottom w:val="none" w:sz="0" w:space="0" w:color="auto"/>
        <w:right w:val="none" w:sz="0" w:space="0" w:color="auto"/>
      </w:divBdr>
    </w:div>
    <w:div w:id="1137534232">
      <w:bodyDiv w:val="1"/>
      <w:marLeft w:val="0"/>
      <w:marRight w:val="0"/>
      <w:marTop w:val="0"/>
      <w:marBottom w:val="0"/>
      <w:divBdr>
        <w:top w:val="none" w:sz="0" w:space="0" w:color="auto"/>
        <w:left w:val="none" w:sz="0" w:space="0" w:color="auto"/>
        <w:bottom w:val="none" w:sz="0" w:space="0" w:color="auto"/>
        <w:right w:val="none" w:sz="0" w:space="0" w:color="auto"/>
      </w:divBdr>
    </w:div>
    <w:div w:id="1159808671">
      <w:bodyDiv w:val="1"/>
      <w:marLeft w:val="0"/>
      <w:marRight w:val="0"/>
      <w:marTop w:val="0"/>
      <w:marBottom w:val="0"/>
      <w:divBdr>
        <w:top w:val="none" w:sz="0" w:space="0" w:color="auto"/>
        <w:left w:val="none" w:sz="0" w:space="0" w:color="auto"/>
        <w:bottom w:val="none" w:sz="0" w:space="0" w:color="auto"/>
        <w:right w:val="none" w:sz="0" w:space="0" w:color="auto"/>
      </w:divBdr>
    </w:div>
    <w:div w:id="1188642919">
      <w:bodyDiv w:val="1"/>
      <w:marLeft w:val="0"/>
      <w:marRight w:val="0"/>
      <w:marTop w:val="0"/>
      <w:marBottom w:val="0"/>
      <w:divBdr>
        <w:top w:val="none" w:sz="0" w:space="0" w:color="auto"/>
        <w:left w:val="none" w:sz="0" w:space="0" w:color="auto"/>
        <w:bottom w:val="none" w:sz="0" w:space="0" w:color="auto"/>
        <w:right w:val="none" w:sz="0" w:space="0" w:color="auto"/>
      </w:divBdr>
    </w:div>
    <w:div w:id="1210726661">
      <w:bodyDiv w:val="1"/>
      <w:marLeft w:val="0"/>
      <w:marRight w:val="0"/>
      <w:marTop w:val="0"/>
      <w:marBottom w:val="0"/>
      <w:divBdr>
        <w:top w:val="none" w:sz="0" w:space="0" w:color="auto"/>
        <w:left w:val="none" w:sz="0" w:space="0" w:color="auto"/>
        <w:bottom w:val="none" w:sz="0" w:space="0" w:color="auto"/>
        <w:right w:val="none" w:sz="0" w:space="0" w:color="auto"/>
      </w:divBdr>
    </w:div>
    <w:div w:id="1249733415">
      <w:bodyDiv w:val="1"/>
      <w:marLeft w:val="0"/>
      <w:marRight w:val="0"/>
      <w:marTop w:val="0"/>
      <w:marBottom w:val="0"/>
      <w:divBdr>
        <w:top w:val="none" w:sz="0" w:space="0" w:color="auto"/>
        <w:left w:val="none" w:sz="0" w:space="0" w:color="auto"/>
        <w:bottom w:val="none" w:sz="0" w:space="0" w:color="auto"/>
        <w:right w:val="none" w:sz="0" w:space="0" w:color="auto"/>
      </w:divBdr>
    </w:div>
    <w:div w:id="1298804142">
      <w:bodyDiv w:val="1"/>
      <w:marLeft w:val="0"/>
      <w:marRight w:val="0"/>
      <w:marTop w:val="0"/>
      <w:marBottom w:val="0"/>
      <w:divBdr>
        <w:top w:val="none" w:sz="0" w:space="0" w:color="auto"/>
        <w:left w:val="none" w:sz="0" w:space="0" w:color="auto"/>
        <w:bottom w:val="none" w:sz="0" w:space="0" w:color="auto"/>
        <w:right w:val="none" w:sz="0" w:space="0" w:color="auto"/>
      </w:divBdr>
    </w:div>
    <w:div w:id="1357535353">
      <w:bodyDiv w:val="1"/>
      <w:marLeft w:val="0"/>
      <w:marRight w:val="0"/>
      <w:marTop w:val="0"/>
      <w:marBottom w:val="0"/>
      <w:divBdr>
        <w:top w:val="none" w:sz="0" w:space="0" w:color="auto"/>
        <w:left w:val="none" w:sz="0" w:space="0" w:color="auto"/>
        <w:bottom w:val="none" w:sz="0" w:space="0" w:color="auto"/>
        <w:right w:val="none" w:sz="0" w:space="0" w:color="auto"/>
      </w:divBdr>
    </w:div>
    <w:div w:id="1380057874">
      <w:bodyDiv w:val="1"/>
      <w:marLeft w:val="0"/>
      <w:marRight w:val="0"/>
      <w:marTop w:val="0"/>
      <w:marBottom w:val="0"/>
      <w:divBdr>
        <w:top w:val="none" w:sz="0" w:space="0" w:color="auto"/>
        <w:left w:val="none" w:sz="0" w:space="0" w:color="auto"/>
        <w:bottom w:val="none" w:sz="0" w:space="0" w:color="auto"/>
        <w:right w:val="none" w:sz="0" w:space="0" w:color="auto"/>
      </w:divBdr>
    </w:div>
    <w:div w:id="1381973535">
      <w:bodyDiv w:val="1"/>
      <w:marLeft w:val="0"/>
      <w:marRight w:val="0"/>
      <w:marTop w:val="0"/>
      <w:marBottom w:val="0"/>
      <w:divBdr>
        <w:top w:val="none" w:sz="0" w:space="0" w:color="auto"/>
        <w:left w:val="none" w:sz="0" w:space="0" w:color="auto"/>
        <w:bottom w:val="none" w:sz="0" w:space="0" w:color="auto"/>
        <w:right w:val="none" w:sz="0" w:space="0" w:color="auto"/>
      </w:divBdr>
    </w:div>
    <w:div w:id="1420563902">
      <w:bodyDiv w:val="1"/>
      <w:marLeft w:val="0"/>
      <w:marRight w:val="0"/>
      <w:marTop w:val="0"/>
      <w:marBottom w:val="0"/>
      <w:divBdr>
        <w:top w:val="none" w:sz="0" w:space="0" w:color="auto"/>
        <w:left w:val="none" w:sz="0" w:space="0" w:color="auto"/>
        <w:bottom w:val="none" w:sz="0" w:space="0" w:color="auto"/>
        <w:right w:val="none" w:sz="0" w:space="0" w:color="auto"/>
      </w:divBdr>
    </w:div>
    <w:div w:id="1493789008">
      <w:bodyDiv w:val="1"/>
      <w:marLeft w:val="0"/>
      <w:marRight w:val="0"/>
      <w:marTop w:val="0"/>
      <w:marBottom w:val="0"/>
      <w:divBdr>
        <w:top w:val="none" w:sz="0" w:space="0" w:color="auto"/>
        <w:left w:val="none" w:sz="0" w:space="0" w:color="auto"/>
        <w:bottom w:val="none" w:sz="0" w:space="0" w:color="auto"/>
        <w:right w:val="none" w:sz="0" w:space="0" w:color="auto"/>
      </w:divBdr>
    </w:div>
    <w:div w:id="1504393623">
      <w:bodyDiv w:val="1"/>
      <w:marLeft w:val="0"/>
      <w:marRight w:val="0"/>
      <w:marTop w:val="0"/>
      <w:marBottom w:val="0"/>
      <w:divBdr>
        <w:top w:val="none" w:sz="0" w:space="0" w:color="auto"/>
        <w:left w:val="none" w:sz="0" w:space="0" w:color="auto"/>
        <w:bottom w:val="none" w:sz="0" w:space="0" w:color="auto"/>
        <w:right w:val="none" w:sz="0" w:space="0" w:color="auto"/>
      </w:divBdr>
    </w:div>
    <w:div w:id="1536775581">
      <w:bodyDiv w:val="1"/>
      <w:marLeft w:val="0"/>
      <w:marRight w:val="0"/>
      <w:marTop w:val="0"/>
      <w:marBottom w:val="0"/>
      <w:divBdr>
        <w:top w:val="none" w:sz="0" w:space="0" w:color="auto"/>
        <w:left w:val="none" w:sz="0" w:space="0" w:color="auto"/>
        <w:bottom w:val="none" w:sz="0" w:space="0" w:color="auto"/>
        <w:right w:val="none" w:sz="0" w:space="0" w:color="auto"/>
      </w:divBdr>
    </w:div>
    <w:div w:id="1606379970">
      <w:bodyDiv w:val="1"/>
      <w:marLeft w:val="0"/>
      <w:marRight w:val="0"/>
      <w:marTop w:val="0"/>
      <w:marBottom w:val="0"/>
      <w:divBdr>
        <w:top w:val="none" w:sz="0" w:space="0" w:color="auto"/>
        <w:left w:val="none" w:sz="0" w:space="0" w:color="auto"/>
        <w:bottom w:val="none" w:sz="0" w:space="0" w:color="auto"/>
        <w:right w:val="none" w:sz="0" w:space="0" w:color="auto"/>
      </w:divBdr>
    </w:div>
    <w:div w:id="1677460492">
      <w:bodyDiv w:val="1"/>
      <w:marLeft w:val="0"/>
      <w:marRight w:val="0"/>
      <w:marTop w:val="0"/>
      <w:marBottom w:val="0"/>
      <w:divBdr>
        <w:top w:val="none" w:sz="0" w:space="0" w:color="auto"/>
        <w:left w:val="none" w:sz="0" w:space="0" w:color="auto"/>
        <w:bottom w:val="none" w:sz="0" w:space="0" w:color="auto"/>
        <w:right w:val="none" w:sz="0" w:space="0" w:color="auto"/>
      </w:divBdr>
    </w:div>
    <w:div w:id="1757708062">
      <w:bodyDiv w:val="1"/>
      <w:marLeft w:val="0"/>
      <w:marRight w:val="0"/>
      <w:marTop w:val="0"/>
      <w:marBottom w:val="0"/>
      <w:divBdr>
        <w:top w:val="none" w:sz="0" w:space="0" w:color="auto"/>
        <w:left w:val="none" w:sz="0" w:space="0" w:color="auto"/>
        <w:bottom w:val="none" w:sz="0" w:space="0" w:color="auto"/>
        <w:right w:val="none" w:sz="0" w:space="0" w:color="auto"/>
      </w:divBdr>
    </w:div>
    <w:div w:id="1796214446">
      <w:bodyDiv w:val="1"/>
      <w:marLeft w:val="0"/>
      <w:marRight w:val="0"/>
      <w:marTop w:val="0"/>
      <w:marBottom w:val="0"/>
      <w:divBdr>
        <w:top w:val="none" w:sz="0" w:space="0" w:color="auto"/>
        <w:left w:val="none" w:sz="0" w:space="0" w:color="auto"/>
        <w:bottom w:val="none" w:sz="0" w:space="0" w:color="auto"/>
        <w:right w:val="none" w:sz="0" w:space="0" w:color="auto"/>
      </w:divBdr>
    </w:div>
    <w:div w:id="1818066793">
      <w:bodyDiv w:val="1"/>
      <w:marLeft w:val="0"/>
      <w:marRight w:val="0"/>
      <w:marTop w:val="0"/>
      <w:marBottom w:val="0"/>
      <w:divBdr>
        <w:top w:val="none" w:sz="0" w:space="0" w:color="auto"/>
        <w:left w:val="none" w:sz="0" w:space="0" w:color="auto"/>
        <w:bottom w:val="none" w:sz="0" w:space="0" w:color="auto"/>
        <w:right w:val="none" w:sz="0" w:space="0" w:color="auto"/>
      </w:divBdr>
    </w:div>
    <w:div w:id="1821381243">
      <w:bodyDiv w:val="1"/>
      <w:marLeft w:val="0"/>
      <w:marRight w:val="0"/>
      <w:marTop w:val="0"/>
      <w:marBottom w:val="0"/>
      <w:divBdr>
        <w:top w:val="none" w:sz="0" w:space="0" w:color="auto"/>
        <w:left w:val="none" w:sz="0" w:space="0" w:color="auto"/>
        <w:bottom w:val="none" w:sz="0" w:space="0" w:color="auto"/>
        <w:right w:val="none" w:sz="0" w:space="0" w:color="auto"/>
      </w:divBdr>
    </w:div>
    <w:div w:id="1848471874">
      <w:bodyDiv w:val="1"/>
      <w:marLeft w:val="0"/>
      <w:marRight w:val="0"/>
      <w:marTop w:val="0"/>
      <w:marBottom w:val="0"/>
      <w:divBdr>
        <w:top w:val="none" w:sz="0" w:space="0" w:color="auto"/>
        <w:left w:val="none" w:sz="0" w:space="0" w:color="auto"/>
        <w:bottom w:val="none" w:sz="0" w:space="0" w:color="auto"/>
        <w:right w:val="none" w:sz="0" w:space="0" w:color="auto"/>
      </w:divBdr>
    </w:div>
    <w:div w:id="1999573293">
      <w:bodyDiv w:val="1"/>
      <w:marLeft w:val="0"/>
      <w:marRight w:val="0"/>
      <w:marTop w:val="0"/>
      <w:marBottom w:val="0"/>
      <w:divBdr>
        <w:top w:val="none" w:sz="0" w:space="0" w:color="auto"/>
        <w:left w:val="none" w:sz="0" w:space="0" w:color="auto"/>
        <w:bottom w:val="none" w:sz="0" w:space="0" w:color="auto"/>
        <w:right w:val="none" w:sz="0" w:space="0" w:color="auto"/>
      </w:divBdr>
    </w:div>
    <w:div w:id="2004970553">
      <w:bodyDiv w:val="1"/>
      <w:marLeft w:val="0"/>
      <w:marRight w:val="0"/>
      <w:marTop w:val="0"/>
      <w:marBottom w:val="0"/>
      <w:divBdr>
        <w:top w:val="none" w:sz="0" w:space="0" w:color="auto"/>
        <w:left w:val="none" w:sz="0" w:space="0" w:color="auto"/>
        <w:bottom w:val="none" w:sz="0" w:space="0" w:color="auto"/>
        <w:right w:val="none" w:sz="0" w:space="0" w:color="auto"/>
      </w:divBdr>
    </w:div>
    <w:div w:id="2013600386">
      <w:bodyDiv w:val="1"/>
      <w:marLeft w:val="0"/>
      <w:marRight w:val="0"/>
      <w:marTop w:val="0"/>
      <w:marBottom w:val="0"/>
      <w:divBdr>
        <w:top w:val="none" w:sz="0" w:space="0" w:color="auto"/>
        <w:left w:val="none" w:sz="0" w:space="0" w:color="auto"/>
        <w:bottom w:val="none" w:sz="0" w:space="0" w:color="auto"/>
        <w:right w:val="none" w:sz="0" w:space="0" w:color="auto"/>
      </w:divBdr>
    </w:div>
    <w:div w:id="2021737756">
      <w:bodyDiv w:val="1"/>
      <w:marLeft w:val="0"/>
      <w:marRight w:val="0"/>
      <w:marTop w:val="0"/>
      <w:marBottom w:val="0"/>
      <w:divBdr>
        <w:top w:val="none" w:sz="0" w:space="0" w:color="auto"/>
        <w:left w:val="none" w:sz="0" w:space="0" w:color="auto"/>
        <w:bottom w:val="none" w:sz="0" w:space="0" w:color="auto"/>
        <w:right w:val="none" w:sz="0" w:space="0" w:color="auto"/>
      </w:divBdr>
    </w:div>
    <w:div w:id="2031367244">
      <w:bodyDiv w:val="1"/>
      <w:marLeft w:val="0"/>
      <w:marRight w:val="0"/>
      <w:marTop w:val="0"/>
      <w:marBottom w:val="0"/>
      <w:divBdr>
        <w:top w:val="none" w:sz="0" w:space="0" w:color="auto"/>
        <w:left w:val="none" w:sz="0" w:space="0" w:color="auto"/>
        <w:bottom w:val="none" w:sz="0" w:space="0" w:color="auto"/>
        <w:right w:val="none" w:sz="0" w:space="0" w:color="auto"/>
      </w:divBdr>
    </w:div>
    <w:div w:id="2077431254">
      <w:bodyDiv w:val="1"/>
      <w:marLeft w:val="0"/>
      <w:marRight w:val="0"/>
      <w:marTop w:val="0"/>
      <w:marBottom w:val="0"/>
      <w:divBdr>
        <w:top w:val="none" w:sz="0" w:space="0" w:color="auto"/>
        <w:left w:val="none" w:sz="0" w:space="0" w:color="auto"/>
        <w:bottom w:val="none" w:sz="0" w:space="0" w:color="auto"/>
        <w:right w:val="none" w:sz="0" w:space="0" w:color="auto"/>
      </w:divBdr>
    </w:div>
    <w:div w:id="2084717813">
      <w:bodyDiv w:val="1"/>
      <w:marLeft w:val="0"/>
      <w:marRight w:val="0"/>
      <w:marTop w:val="0"/>
      <w:marBottom w:val="0"/>
      <w:divBdr>
        <w:top w:val="none" w:sz="0" w:space="0" w:color="auto"/>
        <w:left w:val="none" w:sz="0" w:space="0" w:color="auto"/>
        <w:bottom w:val="none" w:sz="0" w:space="0" w:color="auto"/>
        <w:right w:val="none" w:sz="0" w:space="0" w:color="auto"/>
      </w:divBdr>
    </w:div>
    <w:div w:id="2089572187">
      <w:bodyDiv w:val="1"/>
      <w:marLeft w:val="0"/>
      <w:marRight w:val="0"/>
      <w:marTop w:val="0"/>
      <w:marBottom w:val="0"/>
      <w:divBdr>
        <w:top w:val="none" w:sz="0" w:space="0" w:color="auto"/>
        <w:left w:val="none" w:sz="0" w:space="0" w:color="auto"/>
        <w:bottom w:val="none" w:sz="0" w:space="0" w:color="auto"/>
        <w:right w:val="none" w:sz="0" w:space="0" w:color="auto"/>
      </w:divBdr>
    </w:div>
    <w:div w:id="2127767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E1C563-AADA-42D7-8D4D-3FB69BBC1270}">
  <ds:schemaRefs>
    <ds:schemaRef ds:uri="http://schemas.openxmlformats.org/officeDocument/2006/bibliography"/>
  </ds:schemaRefs>
</ds:datastoreItem>
</file>

<file path=customXml/itemProps2.xml><?xml version="1.0" encoding="utf-8"?>
<ds:datastoreItem xmlns:ds="http://schemas.openxmlformats.org/officeDocument/2006/customXml" ds:itemID="{D8124C85-F4FC-4FF7-94A1-92A1A36A61A3}"/>
</file>

<file path=customXml/itemProps3.xml><?xml version="1.0" encoding="utf-8"?>
<ds:datastoreItem xmlns:ds="http://schemas.openxmlformats.org/officeDocument/2006/customXml" ds:itemID="{42EB934F-F4D8-4604-8ECA-2010DD5781A8}"/>
</file>

<file path=customXml/itemProps4.xml><?xml version="1.0" encoding="utf-8"?>
<ds:datastoreItem xmlns:ds="http://schemas.openxmlformats.org/officeDocument/2006/customXml" ds:itemID="{CE5529ED-360E-4C4B-8AF5-54297852F2B7}"/>
</file>

<file path=docProps/app.xml><?xml version="1.0" encoding="utf-8"?>
<Properties xmlns="http://schemas.openxmlformats.org/officeDocument/2006/extended-properties" xmlns:vt="http://schemas.openxmlformats.org/officeDocument/2006/docPropsVTypes">
  <Template>Normal</Template>
  <TotalTime>126</TotalTime>
  <Pages>4</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6500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admin</dc:creator>
  <cp:keywords/>
  <cp:lastModifiedBy>admin</cp:lastModifiedBy>
  <cp:revision>13</cp:revision>
  <cp:lastPrinted>2022-12-22T03:30:00Z</cp:lastPrinted>
  <dcterms:created xsi:type="dcterms:W3CDTF">2022-12-11T06:17:00Z</dcterms:created>
  <dcterms:modified xsi:type="dcterms:W3CDTF">2022-12-26T08:15:00Z</dcterms:modified>
</cp:coreProperties>
</file>