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58" w:type="dxa"/>
        <w:tblCellSpacing w:w="0" w:type="dxa"/>
        <w:tblInd w:w="108" w:type="dxa"/>
        <w:tblCellMar>
          <w:left w:w="0" w:type="dxa"/>
          <w:right w:w="0" w:type="dxa"/>
        </w:tblCellMar>
        <w:tblLook w:val="04A0" w:firstRow="1" w:lastRow="0" w:firstColumn="1" w:lastColumn="0" w:noHBand="0" w:noVBand="1"/>
      </w:tblPr>
      <w:tblGrid>
        <w:gridCol w:w="2869"/>
        <w:gridCol w:w="6189"/>
      </w:tblGrid>
      <w:tr w:rsidR="00590FA6" w:rsidRPr="00590FA6" w14:paraId="23A034AC" w14:textId="77777777" w:rsidTr="00132FA6">
        <w:trPr>
          <w:trHeight w:val="882"/>
          <w:tblCellSpacing w:w="0" w:type="dxa"/>
        </w:trPr>
        <w:tc>
          <w:tcPr>
            <w:tcW w:w="2869" w:type="dxa"/>
            <w:tcMar>
              <w:top w:w="0" w:type="dxa"/>
              <w:left w:w="108" w:type="dxa"/>
              <w:bottom w:w="0" w:type="dxa"/>
              <w:right w:w="108" w:type="dxa"/>
            </w:tcMar>
            <w:hideMark/>
          </w:tcPr>
          <w:p w14:paraId="16445DDE" w14:textId="614DA819" w:rsidR="00C17612" w:rsidRPr="00590FA6" w:rsidRDefault="0036460A" w:rsidP="006C58E7">
            <w:pPr>
              <w:jc w:val="center"/>
              <w:rPr>
                <w:rFonts w:eastAsia="Times New Roman"/>
                <w:sz w:val="26"/>
                <w:szCs w:val="24"/>
              </w:rPr>
            </w:pPr>
            <w:r w:rsidRPr="00590FA6">
              <w:rPr>
                <w:noProof/>
              </w:rPr>
              <mc:AlternateContent>
                <mc:Choice Requires="wps">
                  <w:drawing>
                    <wp:anchor distT="0" distB="0" distL="114300" distR="114300" simplePos="0" relativeHeight="251656192" behindDoc="0" locked="0" layoutInCell="1" allowOverlap="1" wp14:anchorId="4D467CA1" wp14:editId="7DC1690E">
                      <wp:simplePos x="0" y="0"/>
                      <wp:positionH relativeFrom="column">
                        <wp:posOffset>476787</wp:posOffset>
                      </wp:positionH>
                      <wp:positionV relativeFrom="paragraph">
                        <wp:posOffset>389255</wp:posOffset>
                      </wp:positionV>
                      <wp:extent cx="687705" cy="0"/>
                      <wp:effectExtent l="0" t="0" r="0" b="0"/>
                      <wp:wrapNone/>
                      <wp:docPr id="3"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770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75E56BC" id="_x0000_t32" coordsize="21600,21600" o:spt="32" o:oned="t" path="m,l21600,21600e" filled="f">
                      <v:path arrowok="t" fillok="f" o:connecttype="none"/>
                      <o:lock v:ext="edit" shapetype="t"/>
                    </v:shapetype>
                    <v:shape id="AutoShape 5" o:spid="_x0000_s1026" type="#_x0000_t32" style="position:absolute;margin-left:37.55pt;margin-top:30.65pt;width:54.15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"/>
                  </w:pict>
                </mc:Fallback>
              </mc:AlternateContent>
            </w:r>
            <w:r w:rsidRPr="00590FA6">
              <w:rPr>
                <w:rFonts w:eastAsia="Times New Roman"/>
                <w:b/>
                <w:bCs/>
                <w:sz w:val="26"/>
                <w:szCs w:val="24"/>
                <w:shd w:val="clear" w:color="auto" w:fill="FFFFFF"/>
                <w:lang w:val="vi-VN"/>
              </w:rPr>
              <w:t>ỦY BAN</w:t>
            </w:r>
            <w:r w:rsidRPr="00590FA6">
              <w:rPr>
                <w:rFonts w:eastAsia="Times New Roman"/>
                <w:b/>
                <w:bCs/>
                <w:sz w:val="26"/>
                <w:szCs w:val="24"/>
                <w:lang w:val="vi-VN"/>
              </w:rPr>
              <w:t xml:space="preserve"> NHÂN DÂN</w:t>
            </w:r>
            <w:r w:rsidRPr="00590FA6">
              <w:rPr>
                <w:rFonts w:eastAsia="Times New Roman"/>
                <w:b/>
                <w:bCs/>
                <w:sz w:val="26"/>
                <w:szCs w:val="24"/>
                <w:lang w:val="vi-VN"/>
              </w:rPr>
              <w:br/>
              <w:t>TỈNH LAI CHÂU</w:t>
            </w:r>
          </w:p>
        </w:tc>
        <w:tc>
          <w:tcPr>
            <w:tcW w:w="6189" w:type="dxa"/>
            <w:tcMar>
              <w:top w:w="0" w:type="dxa"/>
              <w:left w:w="108" w:type="dxa"/>
              <w:bottom w:w="0" w:type="dxa"/>
              <w:right w:w="108" w:type="dxa"/>
            </w:tcMar>
            <w:hideMark/>
          </w:tcPr>
          <w:p w14:paraId="57D1B882" w14:textId="77777777" w:rsidR="0036460A" w:rsidRPr="00590FA6" w:rsidRDefault="0036460A" w:rsidP="00132FA6">
            <w:pPr>
              <w:ind w:right="-624"/>
              <w:jc w:val="center"/>
              <w:rPr>
                <w:rFonts w:eastAsia="Times New Roman"/>
                <w:b/>
                <w:bCs/>
                <w:szCs w:val="24"/>
                <w:lang w:val="vi-VN"/>
              </w:rPr>
            </w:pPr>
            <w:r w:rsidRPr="00590FA6">
              <w:rPr>
                <w:noProof/>
              </w:rPr>
              <mc:AlternateContent>
                <mc:Choice Requires="wps">
                  <w:drawing>
                    <wp:anchor distT="0" distB="0" distL="114300" distR="114300" simplePos="0" relativeHeight="251659264" behindDoc="0" locked="0" layoutInCell="1" allowOverlap="1" wp14:anchorId="31D7900A" wp14:editId="4935EDB1">
                      <wp:simplePos x="0" y="0"/>
                      <wp:positionH relativeFrom="column">
                        <wp:posOffset>997048</wp:posOffset>
                      </wp:positionH>
                      <wp:positionV relativeFrom="paragraph">
                        <wp:posOffset>415925</wp:posOffset>
                      </wp:positionV>
                      <wp:extent cx="2151142" cy="0"/>
                      <wp:effectExtent l="0" t="0" r="0" b="0"/>
                      <wp:wrapNone/>
                      <wp:docPr id="4"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1142"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32C8AA4" id="AutoShape 6" o:spid="_x0000_s1026" type="#_x0000_t32" style="position:absolute;margin-left:78.5pt;margin-top:32.75pt;width:169.4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"/>
                  </w:pict>
                </mc:Fallback>
              </mc:AlternateContent>
            </w:r>
            <w:r w:rsidRPr="00590FA6">
              <w:rPr>
                <w:rFonts w:eastAsia="Times New Roman"/>
                <w:b/>
                <w:bCs/>
                <w:sz w:val="26"/>
                <w:szCs w:val="24"/>
                <w:lang w:val="vi-VN"/>
              </w:rPr>
              <w:t>CỘNG HÒA XÃ HỘI CHỦ NGHĨA VIỆT NAM</w:t>
            </w:r>
            <w:r w:rsidRPr="00590FA6">
              <w:rPr>
                <w:rFonts w:eastAsia="Times New Roman"/>
                <w:b/>
                <w:bCs/>
                <w:sz w:val="24"/>
                <w:szCs w:val="24"/>
                <w:lang w:val="vi-VN"/>
              </w:rPr>
              <w:br/>
            </w:r>
            <w:r w:rsidRPr="00590FA6">
              <w:rPr>
                <w:rFonts w:eastAsia="Times New Roman"/>
                <w:b/>
                <w:bCs/>
                <w:szCs w:val="24"/>
                <w:lang w:val="vi-VN"/>
              </w:rPr>
              <w:t>Độc lập - Tự do - Hạnh phúc</w:t>
            </w:r>
          </w:p>
        </w:tc>
      </w:tr>
    </w:tbl>
    <w:p w14:paraId="0A961FE7" w14:textId="624FF424" w:rsidR="007851C0" w:rsidRPr="00590FA6" w:rsidRDefault="00E54F6C" w:rsidP="006F4999">
      <w:pPr>
        <w:spacing w:before="360"/>
        <w:jc w:val="center"/>
        <w:rPr>
          <w:rStyle w:val="fontstyle01"/>
          <w:b/>
          <w:color w:val="auto"/>
        </w:rPr>
      </w:pPr>
      <w:r w:rsidRPr="00590FA6">
        <w:rPr>
          <w:rStyle w:val="fontstyle01"/>
          <w:b/>
          <w:color w:val="auto"/>
        </w:rPr>
        <w:t>QUY ĐỊNH</w:t>
      </w:r>
    </w:p>
    <w:p w14:paraId="5FD94B07" w14:textId="4B3100B2" w:rsidR="005058E1" w:rsidRPr="00590FA6" w:rsidRDefault="00FE7515" w:rsidP="003E2787">
      <w:pPr>
        <w:spacing w:after="120"/>
        <w:jc w:val="center"/>
        <w:rPr>
          <w:rStyle w:val="fontstyle01"/>
          <w:b/>
          <w:color w:val="auto"/>
        </w:rPr>
      </w:pPr>
      <w:r w:rsidRPr="00590FA6">
        <w:rPr>
          <w:rStyle w:val="fontstyle01"/>
          <w:b/>
          <w:color w:val="auto"/>
        </w:rPr>
        <w:t>M</w:t>
      </w:r>
      <w:r w:rsidR="00612FA9" w:rsidRPr="00590FA6">
        <w:rPr>
          <w:rStyle w:val="fontstyle01"/>
          <w:b/>
          <w:color w:val="auto"/>
        </w:rPr>
        <w:t xml:space="preserve">ột số nội dung </w:t>
      </w:r>
      <w:r w:rsidR="00301CE9" w:rsidRPr="00590FA6">
        <w:rPr>
          <w:rStyle w:val="fontstyle01"/>
          <w:b/>
          <w:color w:val="auto"/>
        </w:rPr>
        <w:t xml:space="preserve">về </w:t>
      </w:r>
      <w:r w:rsidR="00884552" w:rsidRPr="00590FA6">
        <w:rPr>
          <w:rStyle w:val="fontstyle01"/>
          <w:b/>
          <w:color w:val="auto"/>
        </w:rPr>
        <w:t xml:space="preserve">quản lý </w:t>
      </w:r>
      <w:r w:rsidR="0036460A" w:rsidRPr="00590FA6">
        <w:rPr>
          <w:rStyle w:val="fontstyle01"/>
          <w:b/>
          <w:color w:val="auto"/>
        </w:rPr>
        <w:t>chợ trên địa bàn tỉnh Lai Ch</w:t>
      </w:r>
      <w:r w:rsidR="007851C0" w:rsidRPr="00590FA6">
        <w:rPr>
          <w:rStyle w:val="fontstyle01"/>
          <w:b/>
          <w:color w:val="auto"/>
        </w:rPr>
        <w:t>âu</w:t>
      </w:r>
    </w:p>
    <w:p w14:paraId="15BB1790" w14:textId="77777777" w:rsidR="008B0874" w:rsidRDefault="004355EC" w:rsidP="002934F6">
      <w:pPr>
        <w:jc w:val="center"/>
        <w:rPr>
          <w:rStyle w:val="fontstyle01"/>
          <w:i/>
          <w:color w:val="auto"/>
        </w:rPr>
      </w:pPr>
      <w:r w:rsidRPr="00590FA6">
        <w:rPr>
          <w:rStyle w:val="fontstyle01"/>
          <w:i/>
          <w:color w:val="auto"/>
        </w:rPr>
        <w:t>(Ban hành kèm theo Quyết định số</w:t>
      </w:r>
      <w:r w:rsidR="008B0874">
        <w:rPr>
          <w:rStyle w:val="fontstyle01"/>
          <w:i/>
          <w:color w:val="auto"/>
        </w:rPr>
        <w:t>:</w:t>
      </w:r>
      <w:r w:rsidRPr="00590FA6">
        <w:rPr>
          <w:rStyle w:val="fontstyle01"/>
          <w:i/>
          <w:color w:val="auto"/>
        </w:rPr>
        <w:t xml:space="preserve"> </w:t>
      </w:r>
      <w:r w:rsidR="008B0874">
        <w:rPr>
          <w:rStyle w:val="fontstyle01"/>
          <w:i/>
          <w:color w:val="auto"/>
        </w:rPr>
        <w:t xml:space="preserve">        </w:t>
      </w:r>
      <w:r w:rsidRPr="00590FA6">
        <w:rPr>
          <w:rStyle w:val="fontstyle01"/>
          <w:i/>
          <w:color w:val="auto"/>
        </w:rPr>
        <w:t>/202</w:t>
      </w:r>
      <w:r w:rsidR="00083B81" w:rsidRPr="00590FA6">
        <w:rPr>
          <w:rStyle w:val="fontstyle01"/>
          <w:i/>
          <w:color w:val="auto"/>
        </w:rPr>
        <w:t>6</w:t>
      </w:r>
      <w:r w:rsidRPr="00590FA6">
        <w:rPr>
          <w:rStyle w:val="fontstyle01"/>
          <w:i/>
          <w:color w:val="auto"/>
        </w:rPr>
        <w:t>/QĐ-UBND</w:t>
      </w:r>
    </w:p>
    <w:p w14:paraId="056B84DD" w14:textId="759F3A2F" w:rsidR="002934F6" w:rsidRPr="00590FA6" w:rsidRDefault="008B0874" w:rsidP="002934F6">
      <w:pPr>
        <w:jc w:val="center"/>
        <w:rPr>
          <w:rStyle w:val="fontstyle01"/>
          <w:i/>
          <w:color w:val="auto"/>
        </w:rPr>
      </w:pPr>
      <w:r>
        <w:rPr>
          <w:rStyle w:val="fontstyle01"/>
          <w:i/>
          <w:color w:val="auto"/>
        </w:rPr>
        <w:t xml:space="preserve">ngày  </w:t>
      </w:r>
      <w:r w:rsidR="00CF67E0">
        <w:rPr>
          <w:rStyle w:val="fontstyle01"/>
          <w:i/>
          <w:color w:val="auto"/>
        </w:rPr>
        <w:t xml:space="preserve">  </w:t>
      </w:r>
      <w:r>
        <w:rPr>
          <w:rStyle w:val="fontstyle01"/>
          <w:i/>
          <w:color w:val="auto"/>
        </w:rPr>
        <w:t xml:space="preserve">    tháng</w:t>
      </w:r>
      <w:r w:rsidR="00CF67E0">
        <w:rPr>
          <w:rStyle w:val="fontstyle01"/>
          <w:i/>
          <w:color w:val="auto"/>
        </w:rPr>
        <w:t xml:space="preserve"> </w:t>
      </w:r>
      <w:r>
        <w:rPr>
          <w:rStyle w:val="fontstyle01"/>
          <w:i/>
          <w:color w:val="auto"/>
        </w:rPr>
        <w:t xml:space="preserve"> 01</w:t>
      </w:r>
      <w:r w:rsidR="00CF67E0">
        <w:rPr>
          <w:rStyle w:val="fontstyle01"/>
          <w:i/>
          <w:color w:val="auto"/>
        </w:rPr>
        <w:t xml:space="preserve"> </w:t>
      </w:r>
      <w:r>
        <w:rPr>
          <w:rStyle w:val="fontstyle01"/>
          <w:i/>
          <w:color w:val="auto"/>
        </w:rPr>
        <w:t xml:space="preserve"> năm 202</w:t>
      </w:r>
      <w:r w:rsidR="003E2787">
        <w:rPr>
          <w:rStyle w:val="fontstyle01"/>
          <w:i/>
          <w:color w:val="auto"/>
        </w:rPr>
        <w:t>6</w:t>
      </w:r>
      <w:r>
        <w:rPr>
          <w:rStyle w:val="fontstyle01"/>
          <w:i/>
          <w:color w:val="auto"/>
        </w:rPr>
        <w:t xml:space="preserve"> của UBND tỉnh Lai Châu </w:t>
      </w:r>
      <w:r w:rsidR="004355EC" w:rsidRPr="00590FA6">
        <w:rPr>
          <w:rStyle w:val="fontstyle01"/>
          <w:i/>
          <w:color w:val="auto"/>
        </w:rPr>
        <w:t>)</w:t>
      </w:r>
    </w:p>
    <w:p w14:paraId="71754105" w14:textId="499FA917" w:rsidR="006F4999" w:rsidRPr="00590FA6" w:rsidRDefault="007D25B3" w:rsidP="006C58E7">
      <w:pPr>
        <w:spacing w:before="360"/>
        <w:jc w:val="center"/>
        <w:rPr>
          <w:rStyle w:val="fontstyle01"/>
          <w:b/>
          <w:color w:val="auto"/>
        </w:rPr>
      </w:pPr>
      <w:r w:rsidRPr="00590FA6">
        <w:rPr>
          <w:rStyle w:val="fontstyle01"/>
          <w:b/>
          <w:color w:val="auto"/>
        </w:rPr>
        <w:t>Chương I</w:t>
      </w:r>
    </w:p>
    <w:p w14:paraId="3B38E2F3" w14:textId="1B3B015D" w:rsidR="007D25B3" w:rsidRDefault="006F4999" w:rsidP="006C58E7">
      <w:pPr>
        <w:spacing w:after="360"/>
        <w:jc w:val="center"/>
        <w:rPr>
          <w:rStyle w:val="fontstyle01"/>
          <w:b/>
          <w:color w:val="auto"/>
        </w:rPr>
      </w:pPr>
      <w:r w:rsidRPr="00590FA6">
        <w:rPr>
          <w:rStyle w:val="fontstyle01"/>
          <w:b/>
          <w:color w:val="auto"/>
        </w:rPr>
        <w:t>Q</w:t>
      </w:r>
      <w:r w:rsidR="007D25B3" w:rsidRPr="00590FA6">
        <w:rPr>
          <w:rStyle w:val="fontstyle01"/>
          <w:b/>
          <w:color w:val="auto"/>
        </w:rPr>
        <w:t>UY ĐỊNH CHUNG</w:t>
      </w:r>
    </w:p>
    <w:p w14:paraId="33EC999D" w14:textId="6CC1BF6B" w:rsidR="00C14781" w:rsidRPr="00590FA6" w:rsidRDefault="00C14781" w:rsidP="0044721B">
      <w:pPr>
        <w:spacing w:before="80" w:after="80" w:line="276" w:lineRule="auto"/>
        <w:ind w:firstLine="720"/>
        <w:jc w:val="both"/>
        <w:rPr>
          <w:rStyle w:val="fontstyle01"/>
          <w:b/>
          <w:color w:val="auto"/>
        </w:rPr>
      </w:pPr>
      <w:r w:rsidRPr="00590FA6">
        <w:rPr>
          <w:rStyle w:val="fontstyle01"/>
          <w:b/>
          <w:color w:val="auto"/>
        </w:rPr>
        <w:t>Điều 1. Phạm vi điều chỉnh</w:t>
      </w:r>
    </w:p>
    <w:p w14:paraId="124FCF80" w14:textId="0004349F" w:rsidR="00E730B4" w:rsidRPr="00B50B47" w:rsidRDefault="004368ED" w:rsidP="0044721B">
      <w:pPr>
        <w:spacing w:before="80" w:after="80" w:line="276" w:lineRule="auto"/>
        <w:ind w:firstLine="720"/>
        <w:jc w:val="both"/>
        <w:rPr>
          <w:rStyle w:val="fontstyle01"/>
          <w:color w:val="auto"/>
          <w:spacing w:val="-2"/>
        </w:rPr>
      </w:pPr>
      <w:r w:rsidRPr="00B50B47">
        <w:rPr>
          <w:rStyle w:val="fontstyle01"/>
          <w:color w:val="auto"/>
          <w:spacing w:val="-2"/>
        </w:rPr>
        <w:t xml:space="preserve">1. </w:t>
      </w:r>
      <w:r w:rsidR="00C14781" w:rsidRPr="00B50B47">
        <w:rPr>
          <w:rStyle w:val="fontstyle01"/>
          <w:color w:val="auto"/>
          <w:spacing w:val="-2"/>
        </w:rPr>
        <w:t>Quy định này quy định</w:t>
      </w:r>
      <w:r w:rsidRPr="00B50B47">
        <w:rPr>
          <w:rStyle w:val="fontstyle01"/>
          <w:color w:val="auto"/>
          <w:spacing w:val="-2"/>
        </w:rPr>
        <w:t xml:space="preserve"> </w:t>
      </w:r>
      <w:r w:rsidR="00612FA9" w:rsidRPr="00B50B47">
        <w:rPr>
          <w:rStyle w:val="fontstyle01"/>
          <w:color w:val="auto"/>
          <w:spacing w:val="-2"/>
        </w:rPr>
        <w:t xml:space="preserve">một số nội dung </w:t>
      </w:r>
      <w:r w:rsidR="00301CE9" w:rsidRPr="00B50B47">
        <w:rPr>
          <w:rStyle w:val="fontstyle01"/>
          <w:color w:val="auto"/>
          <w:spacing w:val="-2"/>
        </w:rPr>
        <w:t xml:space="preserve">về </w:t>
      </w:r>
      <w:r w:rsidRPr="00B50B47">
        <w:rPr>
          <w:rStyle w:val="fontstyle01"/>
          <w:color w:val="auto"/>
          <w:spacing w:val="-2"/>
        </w:rPr>
        <w:t xml:space="preserve">quản lý chợ trên địa bàn tỉnh Lai Châu bao gồm: </w:t>
      </w:r>
      <w:r w:rsidR="00B06B1B" w:rsidRPr="00B50B47">
        <w:rPr>
          <w:rStyle w:val="fontstyle01"/>
          <w:color w:val="auto"/>
          <w:spacing w:val="-2"/>
        </w:rPr>
        <w:t>Phân loại chợ; p</w:t>
      </w:r>
      <w:r w:rsidR="00C14781" w:rsidRPr="00B50B47">
        <w:rPr>
          <w:rStyle w:val="fontstyle01"/>
          <w:color w:val="auto"/>
          <w:spacing w:val="-2"/>
        </w:rPr>
        <w:t>hân cấp quả</w:t>
      </w:r>
      <w:r w:rsidR="00E730B4" w:rsidRPr="00B50B47">
        <w:rPr>
          <w:rStyle w:val="fontstyle01"/>
          <w:color w:val="auto"/>
          <w:spacing w:val="-2"/>
        </w:rPr>
        <w:t xml:space="preserve">n lý </w:t>
      </w:r>
      <w:r w:rsidR="00301CE9" w:rsidRPr="00B50B47">
        <w:rPr>
          <w:rStyle w:val="fontstyle01"/>
          <w:color w:val="auto"/>
          <w:spacing w:val="-2"/>
        </w:rPr>
        <w:t xml:space="preserve">nhà nước về </w:t>
      </w:r>
      <w:r w:rsidR="00E730B4" w:rsidRPr="00B50B47">
        <w:rPr>
          <w:rStyle w:val="fontstyle01"/>
          <w:color w:val="auto"/>
          <w:spacing w:val="-2"/>
        </w:rPr>
        <w:t>chợ</w:t>
      </w:r>
      <w:r w:rsidR="009B2B55" w:rsidRPr="00B50B47">
        <w:rPr>
          <w:rStyle w:val="fontstyle01"/>
          <w:color w:val="auto"/>
          <w:spacing w:val="-2"/>
        </w:rPr>
        <w:t>;</w:t>
      </w:r>
      <w:r w:rsidR="0047590B" w:rsidRPr="00B50B47">
        <w:rPr>
          <w:rStyle w:val="fontstyle01"/>
          <w:color w:val="auto"/>
          <w:spacing w:val="-2"/>
        </w:rPr>
        <w:t xml:space="preserve"> </w:t>
      </w:r>
      <w:r w:rsidR="003605A3" w:rsidRPr="00B50B47">
        <w:rPr>
          <w:rStyle w:val="fontstyle01"/>
          <w:color w:val="auto"/>
          <w:spacing w:val="-2"/>
        </w:rPr>
        <w:t>N</w:t>
      </w:r>
      <w:r w:rsidR="0047590B" w:rsidRPr="00B50B47">
        <w:rPr>
          <w:rStyle w:val="fontstyle01"/>
          <w:color w:val="auto"/>
          <w:spacing w:val="-2"/>
        </w:rPr>
        <w:t>ội quy</w:t>
      </w:r>
      <w:r w:rsidR="00CF1244" w:rsidRPr="00B50B47">
        <w:rPr>
          <w:rStyle w:val="fontstyle01"/>
          <w:color w:val="auto"/>
          <w:spacing w:val="-2"/>
        </w:rPr>
        <w:t xml:space="preserve"> mẫu</w:t>
      </w:r>
      <w:r w:rsidR="00B5654E" w:rsidRPr="00B50B47">
        <w:rPr>
          <w:rStyle w:val="fontstyle01"/>
          <w:color w:val="auto"/>
          <w:spacing w:val="-2"/>
        </w:rPr>
        <w:t xml:space="preserve"> </w:t>
      </w:r>
      <w:r w:rsidR="00116E23" w:rsidRPr="00B50B47">
        <w:rPr>
          <w:rStyle w:val="fontstyle01"/>
          <w:color w:val="auto"/>
          <w:spacing w:val="-2"/>
        </w:rPr>
        <w:t xml:space="preserve">về </w:t>
      </w:r>
      <w:r w:rsidR="00B5654E" w:rsidRPr="00B50B47">
        <w:rPr>
          <w:rStyle w:val="fontstyle01"/>
          <w:color w:val="auto"/>
          <w:spacing w:val="-2"/>
        </w:rPr>
        <w:t>chợ</w:t>
      </w:r>
      <w:r w:rsidR="00F53478" w:rsidRPr="00B50B47">
        <w:rPr>
          <w:rStyle w:val="fontstyle01"/>
          <w:color w:val="auto"/>
          <w:spacing w:val="-2"/>
        </w:rPr>
        <w:t xml:space="preserve">; </w:t>
      </w:r>
      <w:r w:rsidR="0047590B" w:rsidRPr="00B50B47">
        <w:rPr>
          <w:rStyle w:val="fontstyle01"/>
          <w:color w:val="auto"/>
          <w:spacing w:val="-2"/>
        </w:rPr>
        <w:t xml:space="preserve">quản lý điểm </w:t>
      </w:r>
      <w:r w:rsidR="00145D54" w:rsidRPr="00B50B47">
        <w:rPr>
          <w:rStyle w:val="fontstyle01"/>
          <w:color w:val="auto"/>
          <w:spacing w:val="-2"/>
        </w:rPr>
        <w:t>kinh doanh tại chợ</w:t>
      </w:r>
      <w:r w:rsidR="00F53478" w:rsidRPr="00B50B47">
        <w:rPr>
          <w:rStyle w:val="fontstyle01"/>
          <w:color w:val="auto"/>
          <w:spacing w:val="-2"/>
        </w:rPr>
        <w:t>;</w:t>
      </w:r>
      <w:r w:rsidR="00E730B4" w:rsidRPr="00B50B47">
        <w:rPr>
          <w:rStyle w:val="fontstyle01"/>
          <w:color w:val="auto"/>
          <w:spacing w:val="-2"/>
        </w:rPr>
        <w:t xml:space="preserve"> </w:t>
      </w:r>
      <w:r w:rsidR="00BE3879" w:rsidRPr="00B50B47">
        <w:rPr>
          <w:rFonts w:eastAsia="Times New Roman"/>
          <w:bCs/>
          <w:spacing w:val="-2"/>
        </w:rPr>
        <w:t>xóa bỏ điểm kinh doanh tự phát</w:t>
      </w:r>
      <w:r w:rsidR="00F04C35" w:rsidRPr="00B50B47">
        <w:rPr>
          <w:rStyle w:val="fontstyle01"/>
          <w:color w:val="auto"/>
          <w:spacing w:val="-2"/>
        </w:rPr>
        <w:t xml:space="preserve">; </w:t>
      </w:r>
      <w:r w:rsidR="00A96D16" w:rsidRPr="00B50B47">
        <w:rPr>
          <w:rStyle w:val="fontstyle01"/>
          <w:color w:val="auto"/>
          <w:spacing w:val="-2"/>
        </w:rPr>
        <w:t xml:space="preserve">tổ chức hoạt động chợ đêm; </w:t>
      </w:r>
      <w:r w:rsidR="00053211" w:rsidRPr="00B50B47">
        <w:rPr>
          <w:rStyle w:val="fontstyle01"/>
          <w:color w:val="auto"/>
          <w:spacing w:val="-2"/>
        </w:rPr>
        <w:t>cơ quan quản lý nhà nước đối với tài sản kết cấu hạ tầng chợ</w:t>
      </w:r>
      <w:r w:rsidR="00F04C35" w:rsidRPr="00B50B47">
        <w:rPr>
          <w:rStyle w:val="fontstyle01"/>
          <w:color w:val="auto"/>
          <w:spacing w:val="-2"/>
        </w:rPr>
        <w:t>.</w:t>
      </w:r>
      <w:r w:rsidR="000C2DE6" w:rsidRPr="00B50B47">
        <w:rPr>
          <w:rFonts w:eastAsia="Times New Roman"/>
          <w:bCs/>
          <w:spacing w:val="-2"/>
        </w:rPr>
        <w:t xml:space="preserve"> </w:t>
      </w:r>
    </w:p>
    <w:p w14:paraId="1B41F84A" w14:textId="0E7EF5E0" w:rsidR="0080601F" w:rsidRPr="00590FA6" w:rsidRDefault="00AD20E3" w:rsidP="0044721B">
      <w:pPr>
        <w:spacing w:before="80" w:after="80" w:line="276" w:lineRule="auto"/>
        <w:ind w:firstLine="720"/>
        <w:jc w:val="both"/>
        <w:rPr>
          <w:rStyle w:val="fontstyle01"/>
          <w:color w:val="auto"/>
        </w:rPr>
      </w:pPr>
      <w:r w:rsidRPr="005B65F6">
        <w:rPr>
          <w:rStyle w:val="fontstyle01"/>
          <w:color w:val="auto"/>
        </w:rPr>
        <w:t xml:space="preserve">2. Các nội dung </w:t>
      </w:r>
      <w:r w:rsidR="00957722" w:rsidRPr="005B65F6">
        <w:rPr>
          <w:rStyle w:val="fontstyle01"/>
          <w:color w:val="auto"/>
          <w:lang w:val="vi-VN"/>
        </w:rPr>
        <w:t xml:space="preserve">về </w:t>
      </w:r>
      <w:r w:rsidR="00965FF2" w:rsidRPr="005B65F6">
        <w:rPr>
          <w:rStyle w:val="fontstyle01"/>
          <w:color w:val="auto"/>
        </w:rPr>
        <w:t xml:space="preserve">phát triển và </w:t>
      </w:r>
      <w:r w:rsidR="00957722" w:rsidRPr="005B65F6">
        <w:rPr>
          <w:rStyle w:val="fontstyle01"/>
          <w:color w:val="auto"/>
          <w:lang w:val="vi-VN"/>
        </w:rPr>
        <w:t>quản lý chợ</w:t>
      </w:r>
      <w:r w:rsidR="00132EC7" w:rsidRPr="005B65F6">
        <w:rPr>
          <w:rStyle w:val="fontstyle01"/>
          <w:color w:val="auto"/>
          <w:lang w:val="vi-VN"/>
        </w:rPr>
        <w:t xml:space="preserve"> </w:t>
      </w:r>
      <w:r w:rsidR="008A6063" w:rsidRPr="005B65F6">
        <w:rPr>
          <w:rStyle w:val="fontstyle01"/>
          <w:color w:val="auto"/>
          <w:lang w:val="vi-VN"/>
        </w:rPr>
        <w:t xml:space="preserve">trên địa bàn tỉnh </w:t>
      </w:r>
      <w:r w:rsidRPr="005B65F6">
        <w:rPr>
          <w:rStyle w:val="fontstyle01"/>
          <w:color w:val="auto"/>
        </w:rPr>
        <w:t>không</w:t>
      </w:r>
      <w:r w:rsidR="008A6063" w:rsidRPr="005B65F6">
        <w:rPr>
          <w:rStyle w:val="fontstyle01"/>
          <w:color w:val="auto"/>
          <w:lang w:val="vi-VN"/>
        </w:rPr>
        <w:t xml:space="preserve"> được</w:t>
      </w:r>
      <w:r w:rsidRPr="005B65F6">
        <w:rPr>
          <w:rStyle w:val="fontstyle01"/>
          <w:color w:val="auto"/>
        </w:rPr>
        <w:t xml:space="preserve"> quy định tại Quy định này thì thực hiện theo quy định tại </w:t>
      </w:r>
      <w:r w:rsidR="0080601F" w:rsidRPr="005B65F6">
        <w:rPr>
          <w:rStyle w:val="fontstyle01"/>
          <w:color w:val="auto"/>
          <w:lang w:val="vi-VN"/>
        </w:rPr>
        <w:t xml:space="preserve">Nghị định số 60/2024/NĐ-CP </w:t>
      </w:r>
      <w:r w:rsidR="003C643C" w:rsidRPr="005B65F6">
        <w:rPr>
          <w:rStyle w:val="fontstyle01"/>
          <w:color w:val="auto"/>
        </w:rPr>
        <w:t xml:space="preserve">ngày 05 tháng 6 năm </w:t>
      </w:r>
      <w:r w:rsidR="00EA1AD1" w:rsidRPr="005B65F6">
        <w:rPr>
          <w:rStyle w:val="fontstyle01"/>
          <w:color w:val="auto"/>
        </w:rPr>
        <w:t xml:space="preserve">2025 của Chính phủ </w:t>
      </w:r>
      <w:r w:rsidR="0080601F" w:rsidRPr="005B65F6">
        <w:rPr>
          <w:rStyle w:val="fontstyle01"/>
          <w:color w:val="auto"/>
          <w:lang w:val="vi-VN"/>
        </w:rPr>
        <w:t>về phát triển và quản lý chợ</w:t>
      </w:r>
      <w:r w:rsidR="00F76FB8" w:rsidRPr="005B65F6">
        <w:rPr>
          <w:rStyle w:val="fontstyle01"/>
          <w:color w:val="auto"/>
          <w:lang w:val="vi-VN"/>
        </w:rPr>
        <w:t xml:space="preserve">; </w:t>
      </w:r>
      <w:r w:rsidR="009B3605" w:rsidRPr="005B65F6">
        <w:rPr>
          <w:szCs w:val="28"/>
        </w:rPr>
        <w:t xml:space="preserve">Nghị định số 125/2025/NĐ-CP ngày 11 tháng </w:t>
      </w:r>
      <w:r w:rsidR="009B3605" w:rsidRPr="00590FA6">
        <w:rPr>
          <w:szCs w:val="28"/>
        </w:rPr>
        <w:t>6 năm 2025 của Chính phủ quy định về phân định thẩm quyền của Chính quyền địa phương 2 cấp trong lĩnh vực quản lý của Bộ Tài Chính</w:t>
      </w:r>
      <w:r w:rsidR="007934C6" w:rsidRPr="00590FA6">
        <w:rPr>
          <w:rStyle w:val="fontstyle01"/>
          <w:color w:val="auto"/>
          <w:lang w:val="vi-VN"/>
        </w:rPr>
        <w:t>;</w:t>
      </w:r>
      <w:r w:rsidR="007934C6" w:rsidRPr="00590FA6">
        <w:rPr>
          <w:rStyle w:val="fontstyle01"/>
          <w:color w:val="auto"/>
        </w:rPr>
        <w:t xml:space="preserve"> </w:t>
      </w:r>
      <w:r w:rsidR="00F5551B" w:rsidRPr="00590FA6">
        <w:rPr>
          <w:rStyle w:val="fontstyle01"/>
          <w:color w:val="auto"/>
          <w:spacing w:val="4"/>
        </w:rPr>
        <w:t>Nghị định số 139/2025/NĐ-CP ngày 12 tháng 6 năm 2025 của Chính phủ quy định về phân định thẩm quyền của chính quyền địa phương 02 cấp trong lĩnh vực quản lý nhà nước của Bộ Công Thương</w:t>
      </w:r>
      <w:r w:rsidR="0078210E" w:rsidRPr="00590FA6">
        <w:rPr>
          <w:rStyle w:val="fontstyle01"/>
          <w:color w:val="auto"/>
        </w:rPr>
        <w:t xml:space="preserve"> và các văn bản pháp luật có liên quan.</w:t>
      </w:r>
    </w:p>
    <w:p w14:paraId="014C4579" w14:textId="60CD1E3A" w:rsidR="00C14781" w:rsidRPr="00590FA6" w:rsidRDefault="00C14781" w:rsidP="0044721B">
      <w:pPr>
        <w:spacing w:before="80" w:after="80" w:line="276" w:lineRule="auto"/>
        <w:ind w:firstLine="720"/>
        <w:jc w:val="both"/>
        <w:rPr>
          <w:rStyle w:val="fontstyle01"/>
          <w:b/>
          <w:color w:val="auto"/>
        </w:rPr>
      </w:pPr>
      <w:r w:rsidRPr="00590FA6">
        <w:rPr>
          <w:rStyle w:val="fontstyle01"/>
          <w:b/>
          <w:color w:val="auto"/>
        </w:rPr>
        <w:t>Điều 2. Đối tượng áp dụng</w:t>
      </w:r>
    </w:p>
    <w:p w14:paraId="0D02F565" w14:textId="1CCB2FEC" w:rsidR="00696E8B" w:rsidRDefault="00696E8B" w:rsidP="0044721B">
      <w:pPr>
        <w:spacing w:before="80" w:after="80" w:line="276" w:lineRule="auto"/>
        <w:ind w:firstLine="720"/>
        <w:jc w:val="both"/>
        <w:rPr>
          <w:spacing w:val="-2"/>
        </w:rPr>
      </w:pPr>
      <w:r w:rsidRPr="00590FA6">
        <w:rPr>
          <w:spacing w:val="-2"/>
        </w:rPr>
        <w:t xml:space="preserve">Cơ quan quản lý nhà nước, tổ chức, cá nhân liên quan đến hoạt động </w:t>
      </w:r>
      <w:r w:rsidR="00957722" w:rsidRPr="00590FA6">
        <w:rPr>
          <w:spacing w:val="-2"/>
        </w:rPr>
        <w:t>quản lý</w:t>
      </w:r>
      <w:r w:rsidR="009A6AE2" w:rsidRPr="00590FA6">
        <w:rPr>
          <w:spacing w:val="-2"/>
        </w:rPr>
        <w:t>, kinh doanh tại</w:t>
      </w:r>
      <w:r w:rsidR="00957722" w:rsidRPr="00590FA6">
        <w:rPr>
          <w:spacing w:val="-2"/>
        </w:rPr>
        <w:t xml:space="preserve"> chợ</w:t>
      </w:r>
      <w:r w:rsidR="00F406E4" w:rsidRPr="00590FA6">
        <w:rPr>
          <w:spacing w:val="-2"/>
        </w:rPr>
        <w:t xml:space="preserve"> trên địa bàn tỉnh Lai Châu</w:t>
      </w:r>
      <w:r w:rsidRPr="00590FA6">
        <w:rPr>
          <w:spacing w:val="-2"/>
        </w:rPr>
        <w:t>.</w:t>
      </w:r>
    </w:p>
    <w:p w14:paraId="5268191B" w14:textId="79FC0D13" w:rsidR="00B86217" w:rsidRPr="00590FA6" w:rsidRDefault="00E50712" w:rsidP="006C58E7">
      <w:pPr>
        <w:spacing w:before="360"/>
        <w:jc w:val="center"/>
        <w:rPr>
          <w:rStyle w:val="fontstyle01"/>
          <w:b/>
          <w:color w:val="auto"/>
        </w:rPr>
      </w:pPr>
      <w:r w:rsidRPr="00590FA6">
        <w:rPr>
          <w:rStyle w:val="fontstyle01"/>
          <w:b/>
          <w:color w:val="auto"/>
        </w:rPr>
        <w:t>Chương II</w:t>
      </w:r>
    </w:p>
    <w:p w14:paraId="588D0D13" w14:textId="3B9C7978" w:rsidR="00AF2C56" w:rsidRPr="00590FA6" w:rsidRDefault="004F58C7" w:rsidP="006C58E7">
      <w:pPr>
        <w:spacing w:after="360"/>
        <w:jc w:val="center"/>
        <w:rPr>
          <w:rStyle w:val="fontstyle01"/>
          <w:b/>
          <w:color w:val="auto"/>
        </w:rPr>
      </w:pPr>
      <w:r w:rsidRPr="00590FA6">
        <w:rPr>
          <w:rStyle w:val="fontstyle01"/>
          <w:b/>
          <w:color w:val="auto"/>
        </w:rPr>
        <w:t>PHÂN</w:t>
      </w:r>
      <w:r w:rsidR="000A3251" w:rsidRPr="00590FA6">
        <w:rPr>
          <w:rStyle w:val="fontstyle01"/>
          <w:b/>
          <w:color w:val="auto"/>
        </w:rPr>
        <w:t xml:space="preserve"> </w:t>
      </w:r>
      <w:r w:rsidR="00610E85" w:rsidRPr="00590FA6">
        <w:rPr>
          <w:rStyle w:val="fontstyle01"/>
          <w:b/>
          <w:color w:val="auto"/>
        </w:rPr>
        <w:t>LOẠ</w:t>
      </w:r>
      <w:r w:rsidR="000A3251" w:rsidRPr="00590FA6">
        <w:rPr>
          <w:rStyle w:val="fontstyle01"/>
          <w:b/>
          <w:color w:val="auto"/>
        </w:rPr>
        <w:t>I VÀ</w:t>
      </w:r>
      <w:r w:rsidR="00610E85" w:rsidRPr="00590FA6">
        <w:rPr>
          <w:rStyle w:val="fontstyle01"/>
          <w:b/>
          <w:color w:val="auto"/>
        </w:rPr>
        <w:t xml:space="preserve"> </w:t>
      </w:r>
      <w:r w:rsidR="000A3251" w:rsidRPr="00590FA6">
        <w:rPr>
          <w:rStyle w:val="fontstyle01"/>
          <w:b/>
          <w:color w:val="auto"/>
        </w:rPr>
        <w:t xml:space="preserve">PHÂN </w:t>
      </w:r>
      <w:r w:rsidR="00F97C51" w:rsidRPr="00590FA6">
        <w:rPr>
          <w:rStyle w:val="fontstyle01"/>
          <w:b/>
          <w:color w:val="auto"/>
        </w:rPr>
        <w:t xml:space="preserve">CẤP </w:t>
      </w:r>
      <w:r w:rsidR="00AF2C56" w:rsidRPr="00590FA6">
        <w:rPr>
          <w:rStyle w:val="fontstyle01"/>
          <w:b/>
          <w:color w:val="auto"/>
        </w:rPr>
        <w:t xml:space="preserve">QUẢN LÝ </w:t>
      </w:r>
      <w:r w:rsidR="000A3251" w:rsidRPr="00590FA6">
        <w:rPr>
          <w:rStyle w:val="fontstyle01"/>
          <w:b/>
          <w:color w:val="auto"/>
        </w:rPr>
        <w:t xml:space="preserve">NHÀ NƯỚC VỀ </w:t>
      </w:r>
      <w:r w:rsidR="00AF2C56" w:rsidRPr="00590FA6">
        <w:rPr>
          <w:rStyle w:val="fontstyle01"/>
          <w:b/>
          <w:color w:val="auto"/>
        </w:rPr>
        <w:t>CHỢ</w:t>
      </w:r>
    </w:p>
    <w:p w14:paraId="035875C6" w14:textId="77777777" w:rsidR="00A047A3" w:rsidRPr="00590FA6" w:rsidRDefault="00C14781" w:rsidP="006C58E7">
      <w:pPr>
        <w:spacing w:before="120" w:after="120" w:line="264" w:lineRule="auto"/>
        <w:ind w:firstLine="720"/>
        <w:jc w:val="both"/>
      </w:pPr>
      <w:r w:rsidRPr="00590FA6">
        <w:rPr>
          <w:rStyle w:val="fontstyle01"/>
          <w:b/>
          <w:color w:val="auto"/>
        </w:rPr>
        <w:t xml:space="preserve">Điều </w:t>
      </w:r>
      <w:r w:rsidR="00D83B0B" w:rsidRPr="00590FA6">
        <w:rPr>
          <w:rStyle w:val="fontstyle01"/>
          <w:b/>
          <w:color w:val="auto"/>
        </w:rPr>
        <w:t>3</w:t>
      </w:r>
      <w:r w:rsidRPr="00590FA6">
        <w:rPr>
          <w:rStyle w:val="fontstyle01"/>
          <w:b/>
          <w:color w:val="auto"/>
        </w:rPr>
        <w:t xml:space="preserve">. </w:t>
      </w:r>
      <w:r w:rsidR="004E2D81" w:rsidRPr="00590FA6">
        <w:rPr>
          <w:b/>
        </w:rPr>
        <w:t>Phân loại chợ</w:t>
      </w:r>
      <w:r w:rsidR="004E2D81" w:rsidRPr="00590FA6">
        <w:t xml:space="preserve"> </w:t>
      </w:r>
    </w:p>
    <w:p w14:paraId="4F96F0AF" w14:textId="58352742" w:rsidR="0093600B" w:rsidRPr="00590FA6" w:rsidRDefault="0039149B" w:rsidP="006C58E7">
      <w:pPr>
        <w:spacing w:before="120" w:after="120" w:line="264" w:lineRule="auto"/>
        <w:ind w:firstLine="720"/>
        <w:jc w:val="both"/>
        <w:rPr>
          <w:rStyle w:val="fontstyle01"/>
          <w:b/>
          <w:color w:val="auto"/>
        </w:rPr>
      </w:pPr>
      <w:r w:rsidRPr="00590FA6">
        <w:rPr>
          <w:spacing w:val="6"/>
        </w:rPr>
        <w:t>C</w:t>
      </w:r>
      <w:r w:rsidR="008A730B" w:rsidRPr="00590FA6">
        <w:rPr>
          <w:spacing w:val="6"/>
        </w:rPr>
        <w:t xml:space="preserve">ăn cứ </w:t>
      </w:r>
      <w:r w:rsidR="004F58C7" w:rsidRPr="00590FA6">
        <w:rPr>
          <w:bCs/>
          <w:szCs w:val="28"/>
          <w:lang w:val="vi-VN"/>
        </w:rPr>
        <w:t>quy định tại Điều 4 Nghị định số 60/2024/NĐ-CP, Quy hoạch tỉ</w:t>
      </w:r>
      <w:r w:rsidR="00B65ABA" w:rsidRPr="00590FA6">
        <w:rPr>
          <w:bCs/>
          <w:szCs w:val="28"/>
          <w:lang w:val="vi-VN"/>
        </w:rPr>
        <w:t xml:space="preserve">nh </w:t>
      </w:r>
      <w:r w:rsidR="004F58C7" w:rsidRPr="00590FA6">
        <w:rPr>
          <w:bCs/>
          <w:szCs w:val="28"/>
          <w:lang w:val="vi-VN"/>
        </w:rPr>
        <w:t>và hiện trạng chợ</w:t>
      </w:r>
      <w:r w:rsidR="0085756E" w:rsidRPr="00590FA6">
        <w:rPr>
          <w:bCs/>
          <w:szCs w:val="28"/>
        </w:rPr>
        <w:t xml:space="preserve">, </w:t>
      </w:r>
      <w:r w:rsidR="008B2D1F" w:rsidRPr="00590FA6">
        <w:rPr>
          <w:bCs/>
          <w:szCs w:val="28"/>
        </w:rPr>
        <w:t xml:space="preserve">Uỷ ban nhân dân các xã, phường (gọi tắt là </w:t>
      </w:r>
      <w:r w:rsidR="0085756E" w:rsidRPr="00590FA6">
        <w:rPr>
          <w:spacing w:val="6"/>
          <w:lang w:val="vi-VN"/>
        </w:rPr>
        <w:t>UBND</w:t>
      </w:r>
      <w:r w:rsidR="0085756E" w:rsidRPr="00590FA6">
        <w:rPr>
          <w:spacing w:val="6"/>
        </w:rPr>
        <w:t xml:space="preserve"> cấp xã</w:t>
      </w:r>
      <w:r w:rsidR="008B2D1F" w:rsidRPr="00590FA6">
        <w:rPr>
          <w:spacing w:val="6"/>
        </w:rPr>
        <w:t xml:space="preserve">) </w:t>
      </w:r>
      <w:r w:rsidR="0085756E" w:rsidRPr="00590FA6">
        <w:rPr>
          <w:bCs/>
          <w:szCs w:val="28"/>
        </w:rPr>
        <w:t xml:space="preserve">có trách nhiệm </w:t>
      </w:r>
      <w:r w:rsidR="006562F5" w:rsidRPr="00590FA6">
        <w:rPr>
          <w:spacing w:val="6"/>
        </w:rPr>
        <w:t xml:space="preserve">rà soát, </w:t>
      </w:r>
      <w:r w:rsidR="006562F5" w:rsidRPr="00590FA6">
        <w:t xml:space="preserve">ban hành quyết định </w:t>
      </w:r>
      <w:r w:rsidR="006562F5" w:rsidRPr="00590FA6">
        <w:rPr>
          <w:rStyle w:val="fontstyle01"/>
          <w:color w:val="auto"/>
          <w:spacing w:val="6"/>
        </w:rPr>
        <w:t>công bố việc phân loại chợ trên địa bàn quản lý.</w:t>
      </w:r>
      <w:r w:rsidR="006562F5" w:rsidRPr="00590FA6">
        <w:t xml:space="preserve"> Khi có thay đổi về quy mô, tiêu chí, quy hoạch </w:t>
      </w:r>
      <w:r w:rsidR="006562F5" w:rsidRPr="00590FA6">
        <w:rPr>
          <w:spacing w:val="6"/>
          <w:lang w:val="vi-VN"/>
        </w:rPr>
        <w:t>UBND</w:t>
      </w:r>
      <w:r w:rsidR="006562F5" w:rsidRPr="00590FA6">
        <w:rPr>
          <w:spacing w:val="6"/>
        </w:rPr>
        <w:t xml:space="preserve"> cấp </w:t>
      </w:r>
      <w:r w:rsidR="006562F5" w:rsidRPr="00590FA6">
        <w:t>xã thực hiện điều chỉnh phân loại chợ (nếu cần thiết).</w:t>
      </w:r>
    </w:p>
    <w:p w14:paraId="4B51A512" w14:textId="7548F1A3" w:rsidR="00C14781" w:rsidRPr="00590FA6" w:rsidRDefault="000A3251" w:rsidP="006C58E7">
      <w:pPr>
        <w:spacing w:before="120" w:after="120" w:line="264" w:lineRule="auto"/>
        <w:ind w:firstLine="720"/>
        <w:jc w:val="both"/>
        <w:rPr>
          <w:rStyle w:val="fontstyle01"/>
          <w:b/>
          <w:color w:val="auto"/>
        </w:rPr>
      </w:pPr>
      <w:r w:rsidRPr="00590FA6">
        <w:rPr>
          <w:rStyle w:val="fontstyle01"/>
          <w:b/>
          <w:color w:val="auto"/>
        </w:rPr>
        <w:lastRenderedPageBreak/>
        <w:t xml:space="preserve">Điều 4. </w:t>
      </w:r>
      <w:r w:rsidR="006D314D" w:rsidRPr="00590FA6">
        <w:rPr>
          <w:rStyle w:val="fontstyle01"/>
          <w:b/>
          <w:color w:val="auto"/>
        </w:rPr>
        <w:t>P</w:t>
      </w:r>
      <w:r w:rsidR="00716454" w:rsidRPr="00590FA6">
        <w:rPr>
          <w:rStyle w:val="fontstyle01"/>
          <w:b/>
          <w:color w:val="auto"/>
        </w:rPr>
        <w:t>hân cấp</w:t>
      </w:r>
      <w:r w:rsidR="00C14781" w:rsidRPr="00590FA6">
        <w:rPr>
          <w:rStyle w:val="fontstyle01"/>
          <w:b/>
          <w:color w:val="auto"/>
        </w:rPr>
        <w:t xml:space="preserve"> quản lý</w:t>
      </w:r>
      <w:r w:rsidR="001523F1" w:rsidRPr="00590FA6">
        <w:rPr>
          <w:rStyle w:val="fontstyle01"/>
          <w:b/>
          <w:color w:val="auto"/>
        </w:rPr>
        <w:t xml:space="preserve"> </w:t>
      </w:r>
      <w:r w:rsidR="004E2D81" w:rsidRPr="00590FA6">
        <w:rPr>
          <w:rStyle w:val="fontstyle01"/>
          <w:b/>
          <w:color w:val="auto"/>
        </w:rPr>
        <w:t xml:space="preserve">nhà nước về </w:t>
      </w:r>
      <w:r w:rsidR="00C14781" w:rsidRPr="00590FA6">
        <w:rPr>
          <w:rStyle w:val="fontstyle01"/>
          <w:b/>
          <w:color w:val="auto"/>
        </w:rPr>
        <w:t>chợ</w:t>
      </w:r>
    </w:p>
    <w:p w14:paraId="2AA862EE" w14:textId="18E95BCB" w:rsidR="00EC280F" w:rsidRPr="00590FA6" w:rsidRDefault="00DE7BA5" w:rsidP="006C58E7">
      <w:pPr>
        <w:spacing w:before="120" w:after="120" w:line="264" w:lineRule="auto"/>
        <w:ind w:firstLine="720"/>
        <w:jc w:val="both"/>
        <w:rPr>
          <w:rStyle w:val="fontstyle01"/>
          <w:color w:val="auto"/>
        </w:rPr>
      </w:pPr>
      <w:r w:rsidRPr="00590FA6">
        <w:rPr>
          <w:rStyle w:val="fontstyle01"/>
          <w:color w:val="auto"/>
        </w:rPr>
        <w:t>P</w:t>
      </w:r>
      <w:r w:rsidR="00171F1F" w:rsidRPr="00590FA6">
        <w:rPr>
          <w:rStyle w:val="fontstyle01"/>
          <w:color w:val="auto"/>
        </w:rPr>
        <w:t xml:space="preserve">hân cấp cho </w:t>
      </w:r>
      <w:r w:rsidR="00416A13" w:rsidRPr="00590FA6">
        <w:rPr>
          <w:spacing w:val="6"/>
          <w:lang w:val="vi-VN"/>
        </w:rPr>
        <w:t>UBND</w:t>
      </w:r>
      <w:r w:rsidR="00416A13" w:rsidRPr="00590FA6">
        <w:rPr>
          <w:spacing w:val="6"/>
        </w:rPr>
        <w:t xml:space="preserve"> </w:t>
      </w:r>
      <w:r w:rsidR="003801D3" w:rsidRPr="00590FA6">
        <w:rPr>
          <w:rStyle w:val="fontstyle01"/>
          <w:color w:val="auto"/>
        </w:rPr>
        <w:t>cấp xã</w:t>
      </w:r>
      <w:r w:rsidR="006C592A" w:rsidRPr="00590FA6">
        <w:rPr>
          <w:rStyle w:val="fontstyle01"/>
          <w:color w:val="auto"/>
        </w:rPr>
        <w:t xml:space="preserve"> </w:t>
      </w:r>
      <w:r w:rsidR="00171F1F" w:rsidRPr="00590FA6">
        <w:rPr>
          <w:rStyle w:val="fontstyle01"/>
          <w:color w:val="auto"/>
        </w:rPr>
        <w:t xml:space="preserve">thực hiện </w:t>
      </w:r>
      <w:r w:rsidR="00EC280F" w:rsidRPr="00590FA6">
        <w:rPr>
          <w:rStyle w:val="fontstyle01"/>
          <w:color w:val="auto"/>
        </w:rPr>
        <w:t>nhiệm vụ</w:t>
      </w:r>
      <w:r w:rsidR="00D2122D" w:rsidRPr="00590FA6">
        <w:rPr>
          <w:rStyle w:val="fontstyle01"/>
          <w:color w:val="auto"/>
        </w:rPr>
        <w:t xml:space="preserve"> sau</w:t>
      </w:r>
      <w:r w:rsidR="00EC280F" w:rsidRPr="00590FA6">
        <w:rPr>
          <w:rStyle w:val="fontstyle01"/>
          <w:color w:val="auto"/>
        </w:rPr>
        <w:t>:</w:t>
      </w:r>
    </w:p>
    <w:p w14:paraId="6B463AD4" w14:textId="69007EDA" w:rsidR="00400E08" w:rsidRPr="00590FA6" w:rsidRDefault="000232E4" w:rsidP="006C58E7">
      <w:pPr>
        <w:spacing w:before="120" w:after="120" w:line="264" w:lineRule="auto"/>
        <w:ind w:firstLine="720"/>
        <w:jc w:val="both"/>
        <w:rPr>
          <w:rStyle w:val="fontstyle01"/>
          <w:color w:val="auto"/>
        </w:rPr>
      </w:pPr>
      <w:r w:rsidRPr="00590FA6">
        <w:rPr>
          <w:rStyle w:val="fontstyle01"/>
          <w:color w:val="auto"/>
        </w:rPr>
        <w:t xml:space="preserve">1. </w:t>
      </w:r>
      <w:r w:rsidR="00EC280F" w:rsidRPr="00590FA6">
        <w:rPr>
          <w:rStyle w:val="fontstyle01"/>
          <w:color w:val="auto"/>
        </w:rPr>
        <w:t>Q</w:t>
      </w:r>
      <w:r w:rsidR="00FB697A" w:rsidRPr="00590FA6">
        <w:rPr>
          <w:rStyle w:val="fontstyle01"/>
          <w:color w:val="auto"/>
        </w:rPr>
        <w:t xml:space="preserve">uản lý </w:t>
      </w:r>
      <w:r w:rsidR="0050644F" w:rsidRPr="00590FA6">
        <w:rPr>
          <w:rStyle w:val="fontstyle01"/>
          <w:color w:val="auto"/>
        </w:rPr>
        <w:t xml:space="preserve">nhà nước </w:t>
      </w:r>
      <w:r w:rsidR="00C64E84" w:rsidRPr="00590FA6">
        <w:rPr>
          <w:rStyle w:val="fontstyle01"/>
          <w:color w:val="auto"/>
        </w:rPr>
        <w:t>đối với các</w:t>
      </w:r>
      <w:r w:rsidR="0050644F" w:rsidRPr="00590FA6">
        <w:rPr>
          <w:rStyle w:val="fontstyle01"/>
          <w:color w:val="auto"/>
        </w:rPr>
        <w:t xml:space="preserve"> </w:t>
      </w:r>
      <w:r w:rsidR="00FB697A" w:rsidRPr="00590FA6">
        <w:rPr>
          <w:rStyle w:val="fontstyle01"/>
          <w:color w:val="auto"/>
        </w:rPr>
        <w:t>chợ trên đị</w:t>
      </w:r>
      <w:r w:rsidR="000D466F" w:rsidRPr="00590FA6">
        <w:rPr>
          <w:rStyle w:val="fontstyle01"/>
          <w:color w:val="auto"/>
        </w:rPr>
        <w:t>a bàn</w:t>
      </w:r>
      <w:r w:rsidR="00B100C5" w:rsidRPr="00590FA6">
        <w:rPr>
          <w:rStyle w:val="fontstyle01"/>
          <w:color w:val="auto"/>
        </w:rPr>
        <w:t xml:space="preserve"> </w:t>
      </w:r>
      <w:r w:rsidR="00B100C5" w:rsidRPr="00590FA6">
        <w:t xml:space="preserve">theo quy định tại Nghị định số 60/2024/NĐ-CP và </w:t>
      </w:r>
      <w:r w:rsidR="00A1114D" w:rsidRPr="00590FA6">
        <w:rPr>
          <w:szCs w:val="28"/>
          <w:lang w:val="nb-NO"/>
        </w:rPr>
        <w:t>các quy định pháp luật liên quan</w:t>
      </w:r>
      <w:r w:rsidR="0002177E" w:rsidRPr="00590FA6">
        <w:rPr>
          <w:szCs w:val="28"/>
          <w:lang w:val="nb-NO"/>
        </w:rPr>
        <w:t>.</w:t>
      </w:r>
    </w:p>
    <w:p w14:paraId="097FC3BF" w14:textId="23AFDE02" w:rsidR="00F944DC" w:rsidRPr="00590FA6" w:rsidRDefault="00F944DC" w:rsidP="006C58E7">
      <w:pPr>
        <w:spacing w:before="120" w:after="120" w:line="264" w:lineRule="auto"/>
        <w:ind w:firstLine="720"/>
        <w:jc w:val="both"/>
        <w:rPr>
          <w:rStyle w:val="fontstyle01"/>
          <w:color w:val="auto"/>
        </w:rPr>
      </w:pPr>
      <w:r w:rsidRPr="00590FA6">
        <w:rPr>
          <w:rStyle w:val="fontstyle01"/>
          <w:color w:val="auto"/>
        </w:rPr>
        <w:t xml:space="preserve">2. </w:t>
      </w:r>
      <w:r w:rsidR="00FB697A" w:rsidRPr="00590FA6">
        <w:rPr>
          <w:rStyle w:val="fontstyle01"/>
          <w:color w:val="auto"/>
        </w:rPr>
        <w:t>Q</w:t>
      </w:r>
      <w:r w:rsidR="00A52E82" w:rsidRPr="00590FA6">
        <w:rPr>
          <w:rStyle w:val="fontstyle01"/>
          <w:color w:val="auto"/>
        </w:rPr>
        <w:t>uyết định điều chuyển tài sản kết cấu hạ tầng chợ giữa các cơ quan, đơn vị thuộc phạm vi quả</w:t>
      </w:r>
      <w:r w:rsidR="00D2122D" w:rsidRPr="00590FA6">
        <w:rPr>
          <w:rStyle w:val="fontstyle01"/>
          <w:color w:val="auto"/>
        </w:rPr>
        <w:t>n lý.</w:t>
      </w:r>
    </w:p>
    <w:p w14:paraId="5EFB5DB2" w14:textId="77777777" w:rsidR="006C58E7" w:rsidRDefault="00F944DC" w:rsidP="006C58E7">
      <w:pPr>
        <w:spacing w:before="120" w:after="120" w:line="264" w:lineRule="auto"/>
        <w:ind w:firstLine="720"/>
        <w:jc w:val="both"/>
        <w:rPr>
          <w:rStyle w:val="fontstyle01"/>
          <w:color w:val="auto"/>
        </w:rPr>
      </w:pPr>
      <w:r w:rsidRPr="00590FA6">
        <w:rPr>
          <w:rStyle w:val="fontstyle01"/>
          <w:color w:val="auto"/>
        </w:rPr>
        <w:t>3.</w:t>
      </w:r>
      <w:r w:rsidR="0018749B" w:rsidRPr="00590FA6">
        <w:rPr>
          <w:rStyle w:val="fontstyle01"/>
          <w:color w:val="auto"/>
        </w:rPr>
        <w:t> </w:t>
      </w:r>
      <w:r w:rsidRPr="00590FA6">
        <w:rPr>
          <w:rStyle w:val="fontstyle01"/>
          <w:color w:val="auto"/>
        </w:rPr>
        <w:t>Q</w:t>
      </w:r>
      <w:r w:rsidR="0018749B" w:rsidRPr="00590FA6">
        <w:rPr>
          <w:rStyle w:val="fontstyle01"/>
          <w:color w:val="auto"/>
        </w:rPr>
        <w:t>uyết định thời gian tính hao mòn và tỷ lệ hao mòn</w:t>
      </w:r>
      <w:r w:rsidR="00C40439" w:rsidRPr="00590FA6">
        <w:rPr>
          <w:rFonts w:ascii="Arial" w:hAnsi="Arial" w:cs="Arial"/>
          <w:sz w:val="18"/>
          <w:szCs w:val="18"/>
          <w:shd w:val="clear" w:color="auto" w:fill="FFFFFF"/>
        </w:rPr>
        <w:t> </w:t>
      </w:r>
      <w:r w:rsidR="00C40439" w:rsidRPr="00590FA6">
        <w:rPr>
          <w:rStyle w:val="fontstyle01"/>
          <w:color w:val="auto"/>
        </w:rPr>
        <w:t xml:space="preserve">cụ thể đối với trường hợp đối tượng ghi sổ kế toán là hệ thống theo quy định tại khoản 1 Điều 10 </w:t>
      </w:r>
      <w:r w:rsidR="00FF3717" w:rsidRPr="00590FA6">
        <w:rPr>
          <w:rStyle w:val="fontstyle01"/>
          <w:color w:val="auto"/>
        </w:rPr>
        <w:t xml:space="preserve">Thông tư </w:t>
      </w:r>
      <w:r w:rsidR="0047742A" w:rsidRPr="00590FA6">
        <w:rPr>
          <w:rStyle w:val="fontstyle01"/>
          <w:color w:val="auto"/>
        </w:rPr>
        <w:t xml:space="preserve">số </w:t>
      </w:r>
      <w:r w:rsidR="00FF3717" w:rsidRPr="00590FA6">
        <w:rPr>
          <w:rStyle w:val="fontstyle01"/>
          <w:color w:val="auto"/>
        </w:rPr>
        <w:t xml:space="preserve">01/2025/TT-BTC </w:t>
      </w:r>
      <w:r w:rsidR="00C037F2" w:rsidRPr="00590FA6">
        <w:rPr>
          <w:rStyle w:val="fontstyle01"/>
          <w:color w:val="auto"/>
        </w:rPr>
        <w:t xml:space="preserve">ngày 09 tháng 01 năm </w:t>
      </w:r>
      <w:r w:rsidR="00576C6F" w:rsidRPr="00590FA6">
        <w:rPr>
          <w:rStyle w:val="fontstyle01"/>
          <w:color w:val="auto"/>
        </w:rPr>
        <w:t>2025 của Bộ Tài chính quy định chế độ quản lý, tính hao mòn, trích khấu hao tài sản kết cấu hạ tầng chợ</w:t>
      </w:r>
      <w:r w:rsidR="00576C6F" w:rsidRPr="00590FA6">
        <w:rPr>
          <w:rStyle w:val="fontstyle01"/>
          <w:i/>
          <w:color w:val="auto"/>
        </w:rPr>
        <w:t xml:space="preserve"> </w:t>
      </w:r>
      <w:r w:rsidR="00C40439" w:rsidRPr="00590FA6">
        <w:rPr>
          <w:rStyle w:val="fontstyle01"/>
          <w:color w:val="auto"/>
        </w:rPr>
        <w:t>hoặc đối tượng ghi sổ kế toán là từng tài sản độc lập theo quy định tại khoản 2 Điều 10 Thông tư</w:t>
      </w:r>
      <w:r w:rsidR="0047742A" w:rsidRPr="00590FA6">
        <w:rPr>
          <w:rStyle w:val="fontstyle01"/>
          <w:color w:val="auto"/>
        </w:rPr>
        <w:t xml:space="preserve"> số</w:t>
      </w:r>
      <w:r w:rsidR="00C40439" w:rsidRPr="00590FA6">
        <w:rPr>
          <w:rStyle w:val="fontstyle01"/>
          <w:color w:val="auto"/>
        </w:rPr>
        <w:t xml:space="preserve"> 01/2025/TT-BTC.</w:t>
      </w:r>
    </w:p>
    <w:p w14:paraId="5DAE3157" w14:textId="5D7EA7E1" w:rsidR="00E579E1" w:rsidRPr="00590FA6" w:rsidRDefault="00E579E1" w:rsidP="001F55FD">
      <w:pPr>
        <w:spacing w:before="360"/>
        <w:jc w:val="center"/>
        <w:rPr>
          <w:rStyle w:val="fontstyle01"/>
          <w:b/>
          <w:color w:val="auto"/>
        </w:rPr>
      </w:pPr>
      <w:r w:rsidRPr="00590FA6">
        <w:rPr>
          <w:rStyle w:val="fontstyle01"/>
          <w:b/>
          <w:color w:val="auto"/>
        </w:rPr>
        <w:t>Chương III</w:t>
      </w:r>
    </w:p>
    <w:p w14:paraId="04A13AA3" w14:textId="6D14F377" w:rsidR="00E579E1" w:rsidRPr="00590FA6" w:rsidRDefault="00A77FB3" w:rsidP="001F55FD">
      <w:pPr>
        <w:spacing w:after="360"/>
        <w:jc w:val="center"/>
        <w:rPr>
          <w:rStyle w:val="fontstyle01"/>
          <w:b/>
          <w:color w:val="auto"/>
        </w:rPr>
      </w:pPr>
      <w:r w:rsidRPr="00590FA6">
        <w:rPr>
          <w:rStyle w:val="fontstyle01"/>
          <w:b/>
          <w:color w:val="auto"/>
        </w:rPr>
        <w:t xml:space="preserve">QUẢN LÝ </w:t>
      </w:r>
      <w:r w:rsidR="00DE4CFE" w:rsidRPr="00590FA6">
        <w:rPr>
          <w:rStyle w:val="fontstyle01"/>
          <w:b/>
          <w:color w:val="auto"/>
        </w:rPr>
        <w:t xml:space="preserve">HOẠT ĐỘNG </w:t>
      </w:r>
      <w:r w:rsidR="00282828" w:rsidRPr="00590FA6">
        <w:rPr>
          <w:rStyle w:val="fontstyle01"/>
          <w:b/>
          <w:color w:val="auto"/>
        </w:rPr>
        <w:t xml:space="preserve">KINH DOANH TẠI </w:t>
      </w:r>
      <w:r w:rsidR="00DE4CFE" w:rsidRPr="00590FA6">
        <w:rPr>
          <w:rStyle w:val="fontstyle01"/>
          <w:b/>
          <w:color w:val="auto"/>
        </w:rPr>
        <w:t>CHỢ</w:t>
      </w:r>
    </w:p>
    <w:p w14:paraId="4AD3F8DF" w14:textId="5951317E" w:rsidR="00036DBD" w:rsidRPr="00590FA6" w:rsidRDefault="00036DBD" w:rsidP="00A35127">
      <w:pPr>
        <w:spacing w:before="80" w:after="80" w:line="264" w:lineRule="auto"/>
        <w:ind w:firstLine="720"/>
        <w:jc w:val="both"/>
        <w:rPr>
          <w:rStyle w:val="fontstyle01"/>
          <w:b/>
          <w:color w:val="auto"/>
        </w:rPr>
      </w:pPr>
      <w:r w:rsidRPr="00590FA6">
        <w:rPr>
          <w:rStyle w:val="fontstyle01"/>
          <w:b/>
          <w:color w:val="auto"/>
        </w:rPr>
        <w:t xml:space="preserve">Điều 5. </w:t>
      </w:r>
      <w:r w:rsidR="00AC3126" w:rsidRPr="00590FA6">
        <w:rPr>
          <w:rStyle w:val="fontstyle01"/>
          <w:b/>
          <w:color w:val="auto"/>
        </w:rPr>
        <w:t>Cơ quan quản lý nhà nước đối với tài sản kết cấu hạ tầng chợ</w:t>
      </w:r>
    </w:p>
    <w:p w14:paraId="67606629" w14:textId="47516BD2" w:rsidR="00AC3126" w:rsidRPr="006C58E7" w:rsidRDefault="00AF5502" w:rsidP="00A35127">
      <w:pPr>
        <w:spacing w:before="80" w:after="80" w:line="264" w:lineRule="auto"/>
        <w:ind w:firstLine="720"/>
        <w:jc w:val="both"/>
        <w:rPr>
          <w:rStyle w:val="fontstyle01"/>
          <w:color w:val="auto"/>
          <w:spacing w:val="-2"/>
        </w:rPr>
      </w:pPr>
      <w:r w:rsidRPr="006C58E7">
        <w:rPr>
          <w:rStyle w:val="fontstyle01"/>
          <w:color w:val="auto"/>
          <w:spacing w:val="-2"/>
        </w:rPr>
        <w:t xml:space="preserve">Cơ quan </w:t>
      </w:r>
      <w:r w:rsidR="00F46E2E" w:rsidRPr="006C58E7">
        <w:rPr>
          <w:rStyle w:val="fontstyle01"/>
          <w:color w:val="auto"/>
          <w:spacing w:val="-2"/>
        </w:rPr>
        <w:t xml:space="preserve">có trách nhiệm quản lý nhà nước đối với tài sản kết cấu hạ tầng chợ </w:t>
      </w:r>
      <w:r w:rsidR="00207AD0" w:rsidRPr="006C58E7">
        <w:rPr>
          <w:rStyle w:val="fontstyle01"/>
          <w:color w:val="auto"/>
          <w:spacing w:val="-2"/>
        </w:rPr>
        <w:t xml:space="preserve">cấp tỉnh </w:t>
      </w:r>
      <w:r w:rsidR="00F46E2E" w:rsidRPr="006C58E7">
        <w:rPr>
          <w:rStyle w:val="fontstyle01"/>
          <w:color w:val="auto"/>
          <w:spacing w:val="-2"/>
        </w:rPr>
        <w:t>là Sở Công Thương</w:t>
      </w:r>
      <w:r w:rsidR="00136843" w:rsidRPr="006C58E7">
        <w:rPr>
          <w:rStyle w:val="fontstyle01"/>
          <w:color w:val="auto"/>
          <w:spacing w:val="-2"/>
        </w:rPr>
        <w:t xml:space="preserve"> (cơ quan chuyên môn về tài sản kết cấu hạ tầng chợ)</w:t>
      </w:r>
      <w:r w:rsidR="00E8428C" w:rsidRPr="006C58E7">
        <w:rPr>
          <w:rStyle w:val="fontstyle01"/>
          <w:color w:val="auto"/>
          <w:spacing w:val="-2"/>
        </w:rPr>
        <w:t>.</w:t>
      </w:r>
    </w:p>
    <w:p w14:paraId="2DB2A4AF" w14:textId="4363D002" w:rsidR="00296C84" w:rsidRPr="00590FA6" w:rsidRDefault="00296C84" w:rsidP="00A35127">
      <w:pPr>
        <w:spacing w:before="80" w:after="80" w:line="264" w:lineRule="auto"/>
        <w:ind w:firstLine="720"/>
        <w:jc w:val="both"/>
        <w:rPr>
          <w:rFonts w:eastAsia="Times New Roman"/>
          <w:b/>
          <w:sz w:val="24"/>
          <w:szCs w:val="24"/>
        </w:rPr>
      </w:pPr>
      <w:r w:rsidRPr="00590FA6">
        <w:rPr>
          <w:rStyle w:val="fontstyle01"/>
          <w:b/>
          <w:color w:val="auto"/>
        </w:rPr>
        <w:t xml:space="preserve">Điều </w:t>
      </w:r>
      <w:r w:rsidR="002100AA" w:rsidRPr="00590FA6">
        <w:rPr>
          <w:rStyle w:val="fontstyle01"/>
          <w:b/>
          <w:color w:val="auto"/>
        </w:rPr>
        <w:t>6</w:t>
      </w:r>
      <w:r w:rsidRPr="00590FA6">
        <w:rPr>
          <w:rStyle w:val="fontstyle01"/>
          <w:b/>
          <w:color w:val="auto"/>
        </w:rPr>
        <w:t xml:space="preserve">. </w:t>
      </w:r>
      <w:r w:rsidR="00635971" w:rsidRPr="00590FA6">
        <w:rPr>
          <w:rFonts w:eastAsia="Times New Roman"/>
          <w:b/>
          <w:szCs w:val="28"/>
        </w:rPr>
        <w:t>Nội quy chợ</w:t>
      </w:r>
    </w:p>
    <w:p w14:paraId="2DBC0606" w14:textId="3C6363BF" w:rsidR="004B708E" w:rsidRPr="00590FA6" w:rsidRDefault="006F7970" w:rsidP="00A35127">
      <w:pPr>
        <w:spacing w:before="80" w:after="80" w:line="264" w:lineRule="auto"/>
        <w:ind w:firstLine="720"/>
        <w:jc w:val="both"/>
        <w:rPr>
          <w:szCs w:val="28"/>
        </w:rPr>
      </w:pPr>
      <w:r w:rsidRPr="00590FA6">
        <w:rPr>
          <w:rStyle w:val="fontstyle01"/>
          <w:color w:val="auto"/>
        </w:rPr>
        <w:t>1.</w:t>
      </w:r>
      <w:r w:rsidRPr="00590FA6">
        <w:rPr>
          <w:szCs w:val="28"/>
        </w:rPr>
        <w:t xml:space="preserve"> </w:t>
      </w:r>
      <w:r w:rsidR="00D76DF0" w:rsidRPr="00590FA6">
        <w:rPr>
          <w:szCs w:val="28"/>
        </w:rPr>
        <w:t>B</w:t>
      </w:r>
      <w:r w:rsidR="004B708E" w:rsidRPr="00590FA6">
        <w:rPr>
          <w:szCs w:val="28"/>
        </w:rPr>
        <w:t xml:space="preserve">an hành Nội quy </w:t>
      </w:r>
      <w:r w:rsidR="00171F1F" w:rsidRPr="00590FA6">
        <w:rPr>
          <w:szCs w:val="28"/>
        </w:rPr>
        <w:t xml:space="preserve">mẫu </w:t>
      </w:r>
      <w:r w:rsidR="00116E23" w:rsidRPr="00590FA6">
        <w:rPr>
          <w:szCs w:val="28"/>
        </w:rPr>
        <w:t xml:space="preserve">về </w:t>
      </w:r>
      <w:r w:rsidR="004B708E" w:rsidRPr="00590FA6">
        <w:rPr>
          <w:szCs w:val="28"/>
        </w:rPr>
        <w:t>chợ kèm theo Quy định này.</w:t>
      </w:r>
    </w:p>
    <w:p w14:paraId="47931B36" w14:textId="57841734" w:rsidR="00E75398" w:rsidRPr="00590FA6" w:rsidRDefault="005438A8" w:rsidP="00A35127">
      <w:pPr>
        <w:spacing w:before="80" w:after="80" w:line="264" w:lineRule="auto"/>
        <w:ind w:firstLine="720"/>
        <w:jc w:val="both"/>
        <w:rPr>
          <w:rStyle w:val="fontstyle01"/>
          <w:color w:val="auto"/>
          <w:szCs w:val="22"/>
        </w:rPr>
      </w:pPr>
      <w:r w:rsidRPr="00590FA6">
        <w:rPr>
          <w:rStyle w:val="fontstyle01"/>
          <w:color w:val="auto"/>
        </w:rPr>
        <w:t xml:space="preserve">2. </w:t>
      </w:r>
      <w:r w:rsidR="00EA0057" w:rsidRPr="00590FA6">
        <w:t>D</w:t>
      </w:r>
      <w:r w:rsidR="00D27D5A" w:rsidRPr="00590FA6">
        <w:t>oanh nghiệp, hợp tác xã đầu tư</w:t>
      </w:r>
      <w:r w:rsidR="008576DE" w:rsidRPr="00590FA6">
        <w:t xml:space="preserve"> xây dựng</w:t>
      </w:r>
      <w:r w:rsidR="00D27D5A" w:rsidRPr="00590FA6">
        <w:t xml:space="preserve">, kinh doanh, khai thác, quản lý chợ; </w:t>
      </w:r>
      <w:r w:rsidR="008576DE" w:rsidRPr="00590FA6">
        <w:t>đ</w:t>
      </w:r>
      <w:r w:rsidR="00EA0057" w:rsidRPr="00590FA6">
        <w:t>ơn vị</w:t>
      </w:r>
      <w:r w:rsidR="00D27D5A" w:rsidRPr="00590FA6">
        <w:t xml:space="preserve"> được giao quản lý </w:t>
      </w:r>
      <w:r w:rsidR="00EA0057" w:rsidRPr="00590FA6">
        <w:t>chợ</w:t>
      </w:r>
      <w:r w:rsidR="00D27D5A" w:rsidRPr="00590FA6">
        <w:t xml:space="preserve"> theo quy định tại khoản 2 Điều 15</w:t>
      </w:r>
      <w:r w:rsidR="00B846EF" w:rsidRPr="00590FA6">
        <w:t>,</w:t>
      </w:r>
      <w:r w:rsidR="008B0B68" w:rsidRPr="00590FA6">
        <w:t xml:space="preserve"> </w:t>
      </w:r>
      <w:r w:rsidR="00D27D5A" w:rsidRPr="00590FA6">
        <w:t xml:space="preserve"> Điều 24, Điều 25 Nghị định </w:t>
      </w:r>
      <w:r w:rsidR="00DA0DAB" w:rsidRPr="00590FA6">
        <w:rPr>
          <w:spacing w:val="2"/>
          <w:szCs w:val="28"/>
        </w:rPr>
        <w:t xml:space="preserve">số </w:t>
      </w:r>
      <w:r w:rsidR="00DA0DAB" w:rsidRPr="00590FA6">
        <w:rPr>
          <w:rStyle w:val="fontstyle01"/>
          <w:color w:val="auto"/>
        </w:rPr>
        <w:t xml:space="preserve">60/2024/NĐ-CP </w:t>
      </w:r>
      <w:r w:rsidR="00777A3B" w:rsidRPr="00590FA6">
        <w:rPr>
          <w:rStyle w:val="fontstyle01"/>
          <w:color w:val="auto"/>
        </w:rPr>
        <w:t xml:space="preserve">có trách nhiệm </w:t>
      </w:r>
      <w:r w:rsidR="00296C84" w:rsidRPr="00590FA6">
        <w:rPr>
          <w:rStyle w:val="fontstyle01"/>
          <w:color w:val="auto"/>
        </w:rPr>
        <w:t xml:space="preserve">xây dựng, phê duyệt </w:t>
      </w:r>
      <w:r w:rsidR="00AB4845" w:rsidRPr="00590FA6">
        <w:rPr>
          <w:rStyle w:val="fontstyle01"/>
          <w:color w:val="auto"/>
        </w:rPr>
        <w:t>N</w:t>
      </w:r>
      <w:r w:rsidR="00296C84" w:rsidRPr="00590FA6">
        <w:rPr>
          <w:rStyle w:val="fontstyle01"/>
          <w:color w:val="auto"/>
        </w:rPr>
        <w:t xml:space="preserve">ội quy chợ theo </w:t>
      </w:r>
      <w:r w:rsidR="008D77CD" w:rsidRPr="00590FA6">
        <w:rPr>
          <w:rStyle w:val="fontstyle01"/>
          <w:color w:val="auto"/>
        </w:rPr>
        <w:t xml:space="preserve">Nội quy </w:t>
      </w:r>
      <w:r w:rsidR="00296C84" w:rsidRPr="00590FA6">
        <w:rPr>
          <w:rStyle w:val="fontstyle01"/>
          <w:color w:val="auto"/>
        </w:rPr>
        <w:t xml:space="preserve">mẫu </w:t>
      </w:r>
      <w:r w:rsidR="00751435" w:rsidRPr="00590FA6">
        <w:rPr>
          <w:rStyle w:val="fontstyle01"/>
          <w:color w:val="auto"/>
        </w:rPr>
        <w:t>quy định tại khoản 1 Điều</w:t>
      </w:r>
      <w:r w:rsidR="00E75398" w:rsidRPr="00590FA6">
        <w:rPr>
          <w:rStyle w:val="fontstyle01"/>
          <w:color w:val="auto"/>
        </w:rPr>
        <w:t xml:space="preserve"> này</w:t>
      </w:r>
      <w:r w:rsidR="008B0B68" w:rsidRPr="00590FA6">
        <w:rPr>
          <w:rStyle w:val="fontstyle01"/>
          <w:color w:val="auto"/>
        </w:rPr>
        <w:t xml:space="preserve"> và triển khai</w:t>
      </w:r>
      <w:r w:rsidR="00985468" w:rsidRPr="00590FA6">
        <w:rPr>
          <w:rStyle w:val="fontstyle01"/>
          <w:color w:val="auto"/>
        </w:rPr>
        <w:t xml:space="preserve"> thực hiện.</w:t>
      </w:r>
    </w:p>
    <w:p w14:paraId="2E8C93E0" w14:textId="057160FB" w:rsidR="00CE4A32" w:rsidRPr="00590FA6" w:rsidRDefault="00080CD5" w:rsidP="00A35127">
      <w:pPr>
        <w:spacing w:before="80" w:after="80" w:line="264" w:lineRule="auto"/>
        <w:ind w:firstLine="720"/>
        <w:jc w:val="both"/>
        <w:rPr>
          <w:rStyle w:val="fontstyle01"/>
          <w:b/>
          <w:color w:val="auto"/>
        </w:rPr>
      </w:pPr>
      <w:r w:rsidRPr="00590FA6">
        <w:rPr>
          <w:rStyle w:val="fontstyle01"/>
          <w:b/>
          <w:color w:val="auto"/>
        </w:rPr>
        <w:t xml:space="preserve">Điều </w:t>
      </w:r>
      <w:r w:rsidR="00807DCB" w:rsidRPr="00590FA6">
        <w:rPr>
          <w:rStyle w:val="fontstyle01"/>
          <w:b/>
          <w:color w:val="auto"/>
        </w:rPr>
        <w:t>7</w:t>
      </w:r>
      <w:r w:rsidRPr="00590FA6">
        <w:rPr>
          <w:rStyle w:val="fontstyle01"/>
          <w:b/>
          <w:color w:val="auto"/>
        </w:rPr>
        <w:t xml:space="preserve">. </w:t>
      </w:r>
      <w:r w:rsidR="00E42BCF" w:rsidRPr="00590FA6">
        <w:rPr>
          <w:rStyle w:val="fontstyle01"/>
          <w:b/>
          <w:color w:val="auto"/>
        </w:rPr>
        <w:t xml:space="preserve">Quản lý điểm kinh doanh </w:t>
      </w:r>
      <w:r w:rsidR="009D1568" w:rsidRPr="00590FA6">
        <w:rPr>
          <w:rStyle w:val="fontstyle01"/>
          <w:b/>
          <w:color w:val="auto"/>
        </w:rPr>
        <w:t>tại</w:t>
      </w:r>
      <w:r w:rsidR="00E42BCF" w:rsidRPr="00590FA6">
        <w:rPr>
          <w:rStyle w:val="fontstyle01"/>
          <w:b/>
          <w:color w:val="auto"/>
        </w:rPr>
        <w:t xml:space="preserve"> chợ</w:t>
      </w:r>
    </w:p>
    <w:p w14:paraId="106C67C2" w14:textId="2EFE4FC0" w:rsidR="00495D14" w:rsidRPr="006C58E7" w:rsidRDefault="00495D14" w:rsidP="00A35127">
      <w:pPr>
        <w:shd w:val="clear" w:color="auto" w:fill="FFFFFF" w:themeFill="background1"/>
        <w:spacing w:before="80" w:after="80" w:line="264" w:lineRule="auto"/>
        <w:ind w:firstLine="720"/>
        <w:contextualSpacing/>
        <w:jc w:val="both"/>
        <w:rPr>
          <w:spacing w:val="4"/>
        </w:rPr>
      </w:pPr>
      <w:r w:rsidRPr="006C58E7">
        <w:rPr>
          <w:spacing w:val="4"/>
        </w:rPr>
        <w:t xml:space="preserve">1. Việc sử dụng hoặc thuê điểm kinh doanh tại chợ được thực hiện thông qua hợp đồng giữa thương nhân kinh doanh tại chợ và </w:t>
      </w:r>
      <w:r w:rsidR="005B7205" w:rsidRPr="006C58E7">
        <w:rPr>
          <w:spacing w:val="4"/>
        </w:rPr>
        <w:t>đơn vị</w:t>
      </w:r>
      <w:r w:rsidRPr="006C58E7">
        <w:rPr>
          <w:spacing w:val="4"/>
        </w:rPr>
        <w:t xml:space="preserve"> quản lý chợ. Giá </w:t>
      </w:r>
      <w:r w:rsidR="00B24C70" w:rsidRPr="006C58E7">
        <w:rPr>
          <w:spacing w:val="4"/>
        </w:rPr>
        <w:t xml:space="preserve">sử dụng </w:t>
      </w:r>
      <w:r w:rsidRPr="006C58E7">
        <w:rPr>
          <w:spacing w:val="4"/>
        </w:rPr>
        <w:t>dịch vụ tại chợ được thực hiện theo Luật Giá năm 2023 và quy định pháp luật hiện hành.</w:t>
      </w:r>
    </w:p>
    <w:p w14:paraId="3F9A1CB8" w14:textId="037AEA01" w:rsidR="006E58CA" w:rsidRPr="00590FA6" w:rsidRDefault="00177208" w:rsidP="00A35127">
      <w:pPr>
        <w:widowControl w:val="0"/>
        <w:autoSpaceDE w:val="0"/>
        <w:autoSpaceDN w:val="0"/>
        <w:spacing w:before="80" w:after="80" w:line="264" w:lineRule="auto"/>
        <w:ind w:firstLine="720"/>
        <w:jc w:val="both"/>
        <w:rPr>
          <w:szCs w:val="28"/>
        </w:rPr>
      </w:pPr>
      <w:r w:rsidRPr="00590FA6">
        <w:rPr>
          <w:szCs w:val="28"/>
          <w:lang w:val="vi-VN"/>
        </w:rPr>
        <w:t xml:space="preserve">2. </w:t>
      </w:r>
      <w:r w:rsidR="000F2BFE" w:rsidRPr="00590FA6">
        <w:rPr>
          <w:szCs w:val="28"/>
        </w:rPr>
        <w:t>Đơn vị</w:t>
      </w:r>
      <w:r w:rsidRPr="00590FA6">
        <w:rPr>
          <w:szCs w:val="28"/>
          <w:lang w:val="vi-VN"/>
        </w:rPr>
        <w:t xml:space="preserve"> quản lý chợ có trách nhiệ</w:t>
      </w:r>
      <w:r w:rsidR="00D3400F" w:rsidRPr="00590FA6">
        <w:rPr>
          <w:szCs w:val="28"/>
          <w:lang w:val="vi-VN"/>
        </w:rPr>
        <w:t>m</w:t>
      </w:r>
      <w:r w:rsidR="001E7861" w:rsidRPr="00590FA6">
        <w:rPr>
          <w:szCs w:val="28"/>
        </w:rPr>
        <w:t>:</w:t>
      </w:r>
    </w:p>
    <w:p w14:paraId="105562BA" w14:textId="65FD19D7" w:rsidR="00BB4F03" w:rsidRPr="00590FA6" w:rsidRDefault="00177208" w:rsidP="00A35127">
      <w:pPr>
        <w:widowControl w:val="0"/>
        <w:autoSpaceDE w:val="0"/>
        <w:autoSpaceDN w:val="0"/>
        <w:spacing w:before="80" w:after="80" w:line="264" w:lineRule="auto"/>
        <w:ind w:firstLine="720"/>
        <w:jc w:val="both"/>
        <w:rPr>
          <w:rFonts w:eastAsia="Times New Roman"/>
          <w:szCs w:val="28"/>
          <w:lang w:val="vi-VN"/>
        </w:rPr>
      </w:pPr>
      <w:r w:rsidRPr="00590FA6">
        <w:rPr>
          <w:rFonts w:eastAsia="Times New Roman"/>
          <w:szCs w:val="28"/>
          <w:lang w:val="vi-VN"/>
        </w:rPr>
        <w:t xml:space="preserve">a) Lập, niêm yết công khai </w:t>
      </w:r>
      <w:r w:rsidR="00520E78" w:rsidRPr="00590FA6">
        <w:rPr>
          <w:rFonts w:eastAsia="Times New Roman"/>
          <w:szCs w:val="28"/>
          <w:lang w:val="vi-VN"/>
        </w:rPr>
        <w:t>P</w:t>
      </w:r>
      <w:r w:rsidR="004311D8" w:rsidRPr="00590FA6">
        <w:rPr>
          <w:rFonts w:eastAsia="Times New Roman"/>
          <w:szCs w:val="28"/>
          <w:lang w:val="vi-VN"/>
        </w:rPr>
        <w:t xml:space="preserve">hương án khai thác, bố trí, sắp xếp khu vực kinh doanh, sử dụng điểm kinh doanh tại chợ và thông báo cho UBND cấp </w:t>
      </w:r>
      <w:r w:rsidR="004311D8" w:rsidRPr="00590FA6">
        <w:rPr>
          <w:rFonts w:eastAsia="Times New Roman"/>
          <w:szCs w:val="28"/>
        </w:rPr>
        <w:t>xã</w:t>
      </w:r>
      <w:r w:rsidR="000F6BE4" w:rsidRPr="00590FA6">
        <w:rPr>
          <w:rFonts w:eastAsia="Times New Roman"/>
          <w:szCs w:val="28"/>
        </w:rPr>
        <w:t xml:space="preserve"> nơi chợ hoạt động</w:t>
      </w:r>
      <w:r w:rsidR="00A01517" w:rsidRPr="00590FA6">
        <w:rPr>
          <w:rFonts w:eastAsia="Times New Roman"/>
          <w:szCs w:val="28"/>
          <w:lang w:val="vi-VN"/>
        </w:rPr>
        <w:t xml:space="preserve">. Phương án gồm những nội dung chính sau: </w:t>
      </w:r>
      <w:r w:rsidR="00361D7A" w:rsidRPr="00590FA6">
        <w:rPr>
          <w:rFonts w:eastAsia="Times New Roman"/>
          <w:szCs w:val="28"/>
          <w:lang w:val="vi-VN"/>
        </w:rPr>
        <w:t>H</w:t>
      </w:r>
      <w:r w:rsidR="00BB4F03" w:rsidRPr="00590FA6">
        <w:rPr>
          <w:rFonts w:eastAsia="Times New Roman"/>
          <w:szCs w:val="28"/>
          <w:lang w:val="vi-VN"/>
        </w:rPr>
        <w:t xml:space="preserve">ình thức, thời gian cho thuê điểm kinh doanh; giá dịch vụ tại chợ; sơ đồ sắp xếp, bố trí khu vực kinh doanh; quyền và nghĩa vụ của </w:t>
      </w:r>
      <w:r w:rsidR="00C74555" w:rsidRPr="00590FA6">
        <w:rPr>
          <w:rFonts w:eastAsia="Times New Roman"/>
          <w:szCs w:val="28"/>
          <w:lang w:val="vi-VN"/>
        </w:rPr>
        <w:t>đơn vị</w:t>
      </w:r>
      <w:r w:rsidR="00BB4F03" w:rsidRPr="00590FA6">
        <w:rPr>
          <w:rFonts w:eastAsia="Times New Roman"/>
          <w:szCs w:val="28"/>
          <w:lang w:val="vi-VN"/>
        </w:rPr>
        <w:t xml:space="preserve"> quản lý chợ và thương nhân kinh doanh tại chợ; việc </w:t>
      </w:r>
      <w:r w:rsidR="00421BC3" w:rsidRPr="00590FA6">
        <w:rPr>
          <w:rFonts w:eastAsia="Times New Roman"/>
          <w:szCs w:val="28"/>
          <w:lang w:val="vi-VN"/>
        </w:rPr>
        <w:t>sử dụng điểm kinh doanh tại chợ.</w:t>
      </w:r>
    </w:p>
    <w:p w14:paraId="4CFDD37A" w14:textId="7D9209C3" w:rsidR="006E58CA" w:rsidRPr="00590FA6" w:rsidRDefault="00016392" w:rsidP="00A35127">
      <w:pPr>
        <w:widowControl w:val="0"/>
        <w:autoSpaceDE w:val="0"/>
        <w:autoSpaceDN w:val="0"/>
        <w:spacing w:before="80" w:after="80" w:line="264" w:lineRule="auto"/>
        <w:ind w:firstLine="720"/>
        <w:jc w:val="both"/>
        <w:rPr>
          <w:rFonts w:eastAsia="Times New Roman"/>
          <w:szCs w:val="28"/>
          <w:lang w:val="vi-VN"/>
        </w:rPr>
      </w:pPr>
      <w:r w:rsidRPr="00590FA6">
        <w:rPr>
          <w:rFonts w:eastAsia="Times New Roman"/>
          <w:szCs w:val="28"/>
          <w:lang w:val="vi-VN"/>
        </w:rPr>
        <w:lastRenderedPageBreak/>
        <w:t>b</w:t>
      </w:r>
      <w:r w:rsidR="00177208" w:rsidRPr="00590FA6">
        <w:rPr>
          <w:rFonts w:eastAsia="Times New Roman"/>
          <w:szCs w:val="28"/>
          <w:lang w:val="vi-VN"/>
        </w:rPr>
        <w:t xml:space="preserve">) Ký hợp đồng </w:t>
      </w:r>
      <w:r w:rsidR="00421BC3" w:rsidRPr="00590FA6">
        <w:rPr>
          <w:rFonts w:eastAsia="Times New Roman"/>
          <w:szCs w:val="28"/>
          <w:lang w:val="vi-VN"/>
        </w:rPr>
        <w:t xml:space="preserve">và thực hiện bố trí, sắp xếp thương </w:t>
      </w:r>
      <w:r w:rsidR="000E6E59" w:rsidRPr="00590FA6">
        <w:rPr>
          <w:rFonts w:eastAsia="Times New Roman"/>
          <w:szCs w:val="28"/>
          <w:lang w:val="vi-VN"/>
        </w:rPr>
        <w:t xml:space="preserve">nhân </w:t>
      </w:r>
      <w:r w:rsidR="005F1108" w:rsidRPr="00590FA6">
        <w:rPr>
          <w:rFonts w:eastAsia="Times New Roman"/>
          <w:szCs w:val="28"/>
          <w:lang w:val="vi-VN"/>
        </w:rPr>
        <w:t>thuê địa điểm kinh doanh theo P</w:t>
      </w:r>
      <w:r w:rsidR="00177208" w:rsidRPr="00590FA6">
        <w:rPr>
          <w:rFonts w:eastAsia="Times New Roman"/>
          <w:szCs w:val="28"/>
          <w:lang w:val="vi-VN"/>
        </w:rPr>
        <w:t xml:space="preserve">hương án khai thác, bố trí, sắp xếp khu vực kinh doanh, </w:t>
      </w:r>
      <w:r w:rsidR="00D80F92" w:rsidRPr="00590FA6">
        <w:rPr>
          <w:rFonts w:eastAsia="Times New Roman"/>
          <w:szCs w:val="28"/>
          <w:lang w:val="vi-VN"/>
        </w:rPr>
        <w:t>sử dụng điểm kinh doanh tại chợ.</w:t>
      </w:r>
    </w:p>
    <w:p w14:paraId="11CDD3ED" w14:textId="2C3DA0C4" w:rsidR="006E58CA" w:rsidRPr="00590FA6" w:rsidRDefault="00460330" w:rsidP="006C58E7">
      <w:pPr>
        <w:widowControl w:val="0"/>
        <w:autoSpaceDE w:val="0"/>
        <w:autoSpaceDN w:val="0"/>
        <w:spacing w:before="120" w:after="120" w:line="264" w:lineRule="auto"/>
        <w:ind w:firstLine="720"/>
        <w:jc w:val="both"/>
        <w:rPr>
          <w:rFonts w:eastAsia="Times New Roman"/>
          <w:szCs w:val="28"/>
          <w:lang w:val="vi-VN"/>
        </w:rPr>
      </w:pPr>
      <w:r w:rsidRPr="00590FA6">
        <w:rPr>
          <w:rFonts w:eastAsia="Times New Roman"/>
          <w:szCs w:val="28"/>
          <w:lang w:val="vi-VN"/>
        </w:rPr>
        <w:t>c</w:t>
      </w:r>
      <w:r w:rsidR="00177208" w:rsidRPr="00590FA6">
        <w:rPr>
          <w:rFonts w:eastAsia="Times New Roman"/>
          <w:szCs w:val="28"/>
          <w:lang w:val="vi-VN"/>
        </w:rPr>
        <w:t xml:space="preserve">) Kiểm tra, giám sát việc sử dụng điểm kinh doanh tại chợ </w:t>
      </w:r>
      <w:r w:rsidR="00042E88" w:rsidRPr="00590FA6">
        <w:rPr>
          <w:rFonts w:eastAsia="Times New Roman"/>
          <w:szCs w:val="28"/>
          <w:lang w:val="vi-VN"/>
        </w:rPr>
        <w:t>của các</w:t>
      </w:r>
      <w:r w:rsidR="00092A50" w:rsidRPr="00590FA6">
        <w:rPr>
          <w:rFonts w:eastAsia="Times New Roman"/>
          <w:szCs w:val="28"/>
          <w:lang w:val="vi-VN"/>
        </w:rPr>
        <w:t xml:space="preserve"> thương nhân</w:t>
      </w:r>
      <w:r w:rsidR="00177208" w:rsidRPr="00590FA6">
        <w:rPr>
          <w:rFonts w:eastAsia="Times New Roman"/>
          <w:szCs w:val="28"/>
          <w:lang w:val="vi-VN"/>
        </w:rPr>
        <w:t xml:space="preserve">, không cho phép cơi nới sai thiết kế xây dựng, sử dụng sai mục đích, công năng </w:t>
      </w:r>
      <w:r w:rsidR="00A451D2" w:rsidRPr="00590FA6">
        <w:rPr>
          <w:rFonts w:eastAsia="Times New Roman"/>
          <w:szCs w:val="28"/>
          <w:lang w:val="vi-VN"/>
        </w:rPr>
        <w:t>của chợ</w:t>
      </w:r>
      <w:r w:rsidR="00177208" w:rsidRPr="00590FA6">
        <w:rPr>
          <w:rFonts w:eastAsia="Times New Roman"/>
          <w:szCs w:val="28"/>
          <w:lang w:val="vi-VN"/>
        </w:rPr>
        <w:t>.</w:t>
      </w:r>
    </w:p>
    <w:p w14:paraId="2004AE03" w14:textId="20C17DA0" w:rsidR="006E58CA" w:rsidRPr="00590FA6" w:rsidRDefault="0044038B" w:rsidP="006C58E7">
      <w:pPr>
        <w:widowControl w:val="0"/>
        <w:autoSpaceDE w:val="0"/>
        <w:autoSpaceDN w:val="0"/>
        <w:spacing w:before="120" w:after="120" w:line="264" w:lineRule="auto"/>
        <w:ind w:firstLine="720"/>
        <w:jc w:val="both"/>
        <w:rPr>
          <w:rFonts w:eastAsia="Times New Roman"/>
          <w:szCs w:val="28"/>
          <w:lang w:val="vi-VN"/>
        </w:rPr>
      </w:pPr>
      <w:r w:rsidRPr="00590FA6">
        <w:rPr>
          <w:rFonts w:eastAsia="Times New Roman"/>
          <w:szCs w:val="28"/>
          <w:lang w:val="vi-VN"/>
        </w:rPr>
        <w:t>3</w:t>
      </w:r>
      <w:r w:rsidR="00177208" w:rsidRPr="00590FA6">
        <w:rPr>
          <w:rFonts w:eastAsia="Times New Roman"/>
          <w:szCs w:val="28"/>
          <w:lang w:val="vi-VN"/>
        </w:rPr>
        <w:t>. Việc cho thuê điểm kinh doanh tại chợ đảm bảo nguyên tắc sau:</w:t>
      </w:r>
    </w:p>
    <w:p w14:paraId="607D7533" w14:textId="59B2BE1C" w:rsidR="006E58CA" w:rsidRPr="00590FA6" w:rsidRDefault="00177208" w:rsidP="006C58E7">
      <w:pPr>
        <w:widowControl w:val="0"/>
        <w:autoSpaceDE w:val="0"/>
        <w:autoSpaceDN w:val="0"/>
        <w:spacing w:before="120" w:after="120" w:line="264" w:lineRule="auto"/>
        <w:ind w:firstLine="720"/>
        <w:jc w:val="both"/>
        <w:rPr>
          <w:rFonts w:eastAsia="Times New Roman"/>
          <w:szCs w:val="28"/>
          <w:lang w:val="vi-VN"/>
        </w:rPr>
      </w:pPr>
      <w:r w:rsidRPr="00590FA6">
        <w:rPr>
          <w:rFonts w:eastAsia="Times New Roman"/>
          <w:szCs w:val="28"/>
          <w:lang w:val="vi-VN"/>
        </w:rPr>
        <w:t xml:space="preserve">a) Đối với chợ xây dựng lại </w:t>
      </w:r>
      <w:r w:rsidR="00FD28D6" w:rsidRPr="00590FA6">
        <w:rPr>
          <w:rFonts w:eastAsia="Times New Roman"/>
          <w:szCs w:val="28"/>
          <w:lang w:val="vi-VN"/>
        </w:rPr>
        <w:t xml:space="preserve">(tại vị trí cũ hoặc vị trí mới) </w:t>
      </w:r>
      <w:r w:rsidRPr="00590FA6">
        <w:rPr>
          <w:rFonts w:eastAsia="Times New Roman"/>
          <w:szCs w:val="28"/>
          <w:lang w:val="vi-VN"/>
        </w:rPr>
        <w:t>hoặc cải tạo, nâng cấp, sửa chữa lớn có ảnh hưởng đ</w:t>
      </w:r>
      <w:r w:rsidR="00FD28D6" w:rsidRPr="00590FA6">
        <w:rPr>
          <w:rFonts w:eastAsia="Times New Roman"/>
          <w:szCs w:val="28"/>
          <w:lang w:val="vi-VN"/>
        </w:rPr>
        <w:t>ến hoạt động kinh doanh tại chợ</w:t>
      </w:r>
      <w:r w:rsidRPr="00590FA6">
        <w:rPr>
          <w:rFonts w:eastAsia="Times New Roman"/>
          <w:szCs w:val="28"/>
          <w:lang w:val="vi-VN"/>
        </w:rPr>
        <w:t xml:space="preserve">: </w:t>
      </w:r>
      <w:r w:rsidR="00551D58" w:rsidRPr="00590FA6">
        <w:rPr>
          <w:rFonts w:eastAsia="Times New Roman"/>
          <w:szCs w:val="28"/>
          <w:lang w:val="vi-VN"/>
        </w:rPr>
        <w:t xml:space="preserve">Các thương nhân kinh doanh tại chợ cũ được </w:t>
      </w:r>
      <w:r w:rsidR="006F773B" w:rsidRPr="00590FA6">
        <w:rPr>
          <w:rFonts w:eastAsia="Times New Roman"/>
          <w:szCs w:val="28"/>
          <w:lang w:val="vi-VN"/>
        </w:rPr>
        <w:t>đ</w:t>
      </w:r>
      <w:r w:rsidR="00DF1CB9" w:rsidRPr="00590FA6">
        <w:rPr>
          <w:rFonts w:eastAsia="Times New Roman"/>
          <w:szCs w:val="28"/>
          <w:lang w:val="vi-VN"/>
        </w:rPr>
        <w:t xml:space="preserve">ơn vị quản lý chợ </w:t>
      </w:r>
      <w:r w:rsidR="00551D58" w:rsidRPr="00590FA6">
        <w:rPr>
          <w:rFonts w:eastAsia="Times New Roman"/>
          <w:szCs w:val="28"/>
          <w:lang w:val="vi-VN"/>
        </w:rPr>
        <w:t xml:space="preserve">ưu tiên thuê </w:t>
      </w:r>
      <w:r w:rsidR="00D710C6" w:rsidRPr="00590FA6">
        <w:rPr>
          <w:rFonts w:eastAsia="Times New Roman"/>
          <w:szCs w:val="28"/>
          <w:lang w:val="vi-VN"/>
        </w:rPr>
        <w:t xml:space="preserve">vị trí, </w:t>
      </w:r>
      <w:r w:rsidR="00551D58" w:rsidRPr="00590FA6">
        <w:rPr>
          <w:rFonts w:eastAsia="Times New Roman"/>
          <w:szCs w:val="28"/>
          <w:lang w:val="vi-VN"/>
        </w:rPr>
        <w:t xml:space="preserve">số </w:t>
      </w:r>
      <w:r w:rsidR="007E7E58" w:rsidRPr="00590FA6">
        <w:rPr>
          <w:rFonts w:eastAsia="Times New Roman"/>
          <w:szCs w:val="28"/>
          <w:lang w:val="vi-VN"/>
        </w:rPr>
        <w:t xml:space="preserve">lượng </w:t>
      </w:r>
      <w:r w:rsidR="00551D58" w:rsidRPr="00590FA6">
        <w:rPr>
          <w:rFonts w:eastAsia="Times New Roman"/>
          <w:szCs w:val="28"/>
          <w:lang w:val="vi-VN"/>
        </w:rPr>
        <w:t>điểm kinh doanh tương ứng tại chợ mới</w:t>
      </w:r>
      <w:r w:rsidR="00376D13" w:rsidRPr="00590FA6">
        <w:rPr>
          <w:rFonts w:eastAsia="Times New Roman"/>
          <w:szCs w:val="28"/>
          <w:lang w:val="vi-VN"/>
        </w:rPr>
        <w:t>. Sau khi bố trí sắp xếp cho các thương nhân kinh doanh tại chợ cũ thì s</w:t>
      </w:r>
      <w:r w:rsidRPr="00590FA6">
        <w:rPr>
          <w:rFonts w:eastAsia="Times New Roman"/>
          <w:szCs w:val="28"/>
          <w:lang w:val="vi-VN"/>
        </w:rPr>
        <w:t xml:space="preserve">ố điểm kinh doanh còn lại cho thuê theo hợp đồng thỏa thuận giữa </w:t>
      </w:r>
      <w:r w:rsidR="0079704E" w:rsidRPr="00590FA6">
        <w:rPr>
          <w:rFonts w:eastAsia="Times New Roman"/>
          <w:szCs w:val="28"/>
          <w:lang w:val="vi-VN"/>
        </w:rPr>
        <w:t>đơn vị</w:t>
      </w:r>
      <w:r w:rsidRPr="00590FA6">
        <w:rPr>
          <w:rFonts w:eastAsia="Times New Roman"/>
          <w:szCs w:val="28"/>
          <w:lang w:val="vi-VN"/>
        </w:rPr>
        <w:t xml:space="preserve"> quản lý chợ và thương nhân đăng ký mới.</w:t>
      </w:r>
    </w:p>
    <w:p w14:paraId="61876A42" w14:textId="0EE2DCC6" w:rsidR="006E58CA" w:rsidRPr="00590FA6" w:rsidRDefault="00177208" w:rsidP="006C58E7">
      <w:pPr>
        <w:widowControl w:val="0"/>
        <w:autoSpaceDE w:val="0"/>
        <w:autoSpaceDN w:val="0"/>
        <w:spacing w:before="120" w:after="120" w:line="264" w:lineRule="auto"/>
        <w:ind w:firstLine="720"/>
        <w:jc w:val="both"/>
        <w:rPr>
          <w:rFonts w:eastAsia="Times New Roman"/>
          <w:szCs w:val="28"/>
          <w:lang w:val="vi-VN"/>
        </w:rPr>
      </w:pPr>
      <w:r w:rsidRPr="00590FA6">
        <w:rPr>
          <w:rFonts w:eastAsia="Times New Roman"/>
          <w:szCs w:val="28"/>
          <w:lang w:val="vi-VN"/>
        </w:rPr>
        <w:t xml:space="preserve">b) Đối với chợ xây dựng mới: </w:t>
      </w:r>
      <w:r w:rsidR="00DF1CB9" w:rsidRPr="00590FA6">
        <w:rPr>
          <w:rFonts w:eastAsia="Times New Roman"/>
          <w:szCs w:val="28"/>
          <w:lang w:val="vi-VN"/>
        </w:rPr>
        <w:t>Đơn vị</w:t>
      </w:r>
      <w:r w:rsidRPr="00590FA6">
        <w:rPr>
          <w:rFonts w:eastAsia="Times New Roman"/>
          <w:szCs w:val="28"/>
          <w:lang w:val="vi-VN"/>
        </w:rPr>
        <w:t xml:space="preserve"> quản lý chợ quyết định phương án cho thuê, chính sách thu hút thương nhân vào kinh doanh, khuyến khích có chính sách ưu tiên đối với người đăng ký trước.</w:t>
      </w:r>
    </w:p>
    <w:p w14:paraId="36E488BD" w14:textId="043CDB0C" w:rsidR="006E58CA" w:rsidRPr="00590FA6" w:rsidRDefault="00D83856" w:rsidP="006C58E7">
      <w:pPr>
        <w:widowControl w:val="0"/>
        <w:autoSpaceDE w:val="0"/>
        <w:autoSpaceDN w:val="0"/>
        <w:spacing w:before="120" w:after="120" w:line="264" w:lineRule="auto"/>
        <w:ind w:firstLine="720"/>
        <w:jc w:val="both"/>
        <w:rPr>
          <w:rFonts w:eastAsia="Times New Roman"/>
          <w:szCs w:val="28"/>
          <w:lang w:val="vi-VN"/>
        </w:rPr>
      </w:pPr>
      <w:r w:rsidRPr="00590FA6">
        <w:rPr>
          <w:rFonts w:eastAsia="Times New Roman"/>
          <w:szCs w:val="28"/>
          <w:lang w:val="vi-VN"/>
        </w:rPr>
        <w:t>4</w:t>
      </w:r>
      <w:r w:rsidR="00177208" w:rsidRPr="00590FA6">
        <w:rPr>
          <w:rFonts w:eastAsia="Times New Roman"/>
          <w:szCs w:val="28"/>
          <w:lang w:val="vi-VN"/>
        </w:rPr>
        <w:t xml:space="preserve">. Thời hạn thuê điểm kinh doanh </w:t>
      </w:r>
      <w:r w:rsidR="00B13E14" w:rsidRPr="00590FA6">
        <w:rPr>
          <w:rFonts w:eastAsia="Times New Roman"/>
          <w:szCs w:val="28"/>
          <w:lang w:val="vi-VN"/>
        </w:rPr>
        <w:t>do các bên tự thỏa thuận và được thể hiện trong hợp đồng ký giữa đơn vị quản lý chợ</w:t>
      </w:r>
      <w:r w:rsidR="00034ACD" w:rsidRPr="00590FA6">
        <w:rPr>
          <w:rFonts w:eastAsia="Times New Roman"/>
          <w:szCs w:val="28"/>
          <w:lang w:val="vi-VN"/>
        </w:rPr>
        <w:t xml:space="preserve"> </w:t>
      </w:r>
      <w:r w:rsidR="00177208" w:rsidRPr="00590FA6">
        <w:rPr>
          <w:rFonts w:eastAsia="Times New Roman"/>
          <w:szCs w:val="28"/>
          <w:lang w:val="vi-VN"/>
        </w:rPr>
        <w:t>và thương nhân kinh doanh tại chợ, đảm bảo nguyên tắc sau:</w:t>
      </w:r>
    </w:p>
    <w:p w14:paraId="53883F17" w14:textId="6B552B8A" w:rsidR="006E58CA" w:rsidRPr="00590FA6" w:rsidRDefault="00177208" w:rsidP="006C58E7">
      <w:pPr>
        <w:widowControl w:val="0"/>
        <w:autoSpaceDE w:val="0"/>
        <w:autoSpaceDN w:val="0"/>
        <w:spacing w:before="120" w:after="120" w:line="264" w:lineRule="auto"/>
        <w:ind w:firstLine="720"/>
        <w:jc w:val="both"/>
        <w:rPr>
          <w:rFonts w:eastAsia="Times New Roman"/>
          <w:szCs w:val="28"/>
          <w:lang w:val="vi-VN"/>
        </w:rPr>
      </w:pPr>
      <w:r w:rsidRPr="00590FA6">
        <w:rPr>
          <w:rFonts w:eastAsia="Times New Roman"/>
          <w:szCs w:val="28"/>
          <w:lang w:val="vi-VN"/>
        </w:rPr>
        <w:t xml:space="preserve">a) </w:t>
      </w:r>
      <w:r w:rsidR="008840B7" w:rsidRPr="00590FA6">
        <w:rPr>
          <w:rFonts w:eastAsia="Times New Roman"/>
          <w:szCs w:val="28"/>
          <w:lang w:val="vi-VN"/>
        </w:rPr>
        <w:t>Đối với chợ đầu tư xây dựng bằng nguồn vốn ngoài ngân sách</w:t>
      </w:r>
      <w:r w:rsidR="00F97099" w:rsidRPr="00590FA6">
        <w:rPr>
          <w:rFonts w:eastAsia="Times New Roman"/>
          <w:szCs w:val="28"/>
          <w:lang w:val="vi-VN"/>
        </w:rPr>
        <w:t>: T</w:t>
      </w:r>
      <w:r w:rsidRPr="00590FA6">
        <w:rPr>
          <w:rFonts w:eastAsia="Times New Roman"/>
          <w:szCs w:val="28"/>
          <w:lang w:val="vi-VN"/>
        </w:rPr>
        <w:t xml:space="preserve">hời hạn thuê điểm kinh doanh tại chợ không vượt quá thời gian </w:t>
      </w:r>
      <w:r w:rsidR="006B6538" w:rsidRPr="00590FA6">
        <w:rPr>
          <w:rFonts w:eastAsia="Times New Roman"/>
          <w:szCs w:val="28"/>
          <w:lang w:val="vi-VN"/>
        </w:rPr>
        <w:t xml:space="preserve">thuê đất </w:t>
      </w:r>
      <w:r w:rsidRPr="00590FA6">
        <w:rPr>
          <w:rFonts w:eastAsia="Times New Roman"/>
          <w:szCs w:val="28"/>
          <w:lang w:val="vi-VN"/>
        </w:rPr>
        <w:t xml:space="preserve">còn lại </w:t>
      </w:r>
      <w:r w:rsidR="006B6538" w:rsidRPr="00590FA6">
        <w:rPr>
          <w:rFonts w:eastAsia="Times New Roman"/>
          <w:szCs w:val="28"/>
          <w:lang w:val="vi-VN"/>
        </w:rPr>
        <w:t>của</w:t>
      </w:r>
      <w:r w:rsidR="00A90D62" w:rsidRPr="00590FA6">
        <w:rPr>
          <w:rFonts w:eastAsia="Times New Roman"/>
          <w:szCs w:val="28"/>
          <w:lang w:val="vi-VN"/>
        </w:rPr>
        <w:t xml:space="preserve"> dự án</w:t>
      </w:r>
      <w:r w:rsidR="00F754B8" w:rsidRPr="00590FA6">
        <w:rPr>
          <w:rFonts w:eastAsia="Times New Roman"/>
          <w:szCs w:val="28"/>
          <w:lang w:val="vi-VN"/>
        </w:rPr>
        <w:t xml:space="preserve"> đầu tư xây dựng chợ.</w:t>
      </w:r>
    </w:p>
    <w:p w14:paraId="0C4C8F90" w14:textId="6D1448AD" w:rsidR="006E58CA" w:rsidRPr="00590FA6" w:rsidRDefault="00177208" w:rsidP="006C58E7">
      <w:pPr>
        <w:widowControl w:val="0"/>
        <w:autoSpaceDE w:val="0"/>
        <w:autoSpaceDN w:val="0"/>
        <w:spacing w:before="120" w:after="120" w:line="264" w:lineRule="auto"/>
        <w:ind w:firstLine="720"/>
        <w:jc w:val="both"/>
        <w:rPr>
          <w:rFonts w:eastAsia="Times New Roman"/>
          <w:szCs w:val="28"/>
          <w:lang w:val="vi-VN"/>
        </w:rPr>
      </w:pPr>
      <w:r w:rsidRPr="00590FA6">
        <w:rPr>
          <w:rFonts w:eastAsia="Times New Roman"/>
          <w:szCs w:val="28"/>
          <w:lang w:val="vi-VN"/>
        </w:rPr>
        <w:t xml:space="preserve">b) Đối với chợ thực hiện </w:t>
      </w:r>
      <w:r w:rsidR="00E11AF7" w:rsidRPr="00590FA6">
        <w:rPr>
          <w:rFonts w:eastAsia="Times New Roman"/>
          <w:szCs w:val="28"/>
          <w:lang w:val="vi-VN"/>
        </w:rPr>
        <w:t>chuyển đổi mô hình quản lý chợ/</w:t>
      </w:r>
      <w:r w:rsidRPr="00590FA6">
        <w:rPr>
          <w:rFonts w:eastAsia="Times New Roman"/>
          <w:szCs w:val="28"/>
          <w:lang w:val="vi-VN"/>
        </w:rPr>
        <w:t>cho thuê quyền khai thác t</w:t>
      </w:r>
      <w:r w:rsidR="000E76BC" w:rsidRPr="00590FA6">
        <w:rPr>
          <w:rFonts w:eastAsia="Times New Roman"/>
          <w:szCs w:val="28"/>
          <w:lang w:val="vi-VN"/>
        </w:rPr>
        <w:t>ài sản kết cấu hạ tầng chợ/</w:t>
      </w:r>
      <w:r w:rsidRPr="00590FA6">
        <w:rPr>
          <w:rFonts w:eastAsia="Times New Roman"/>
          <w:szCs w:val="28"/>
          <w:lang w:val="vi-VN"/>
        </w:rPr>
        <w:t>chuyển nhượng có thời hạn quyền khai thá</w:t>
      </w:r>
      <w:r w:rsidR="00552841" w:rsidRPr="00590FA6">
        <w:rPr>
          <w:rFonts w:eastAsia="Times New Roman"/>
          <w:szCs w:val="28"/>
          <w:lang w:val="vi-VN"/>
        </w:rPr>
        <w:t>c tài sản kết cấu hạ tầng chợ: T</w:t>
      </w:r>
      <w:r w:rsidRPr="00590FA6">
        <w:rPr>
          <w:rFonts w:eastAsia="Times New Roman"/>
          <w:szCs w:val="28"/>
          <w:lang w:val="vi-VN"/>
        </w:rPr>
        <w:t xml:space="preserve">hời hạn thuê điểm kinh doanh tại chợ không vượt quá thời gian còn lại của hợp đồng </w:t>
      </w:r>
      <w:r w:rsidR="00254F7E" w:rsidRPr="00590FA6">
        <w:rPr>
          <w:rFonts w:eastAsia="Times New Roman"/>
          <w:szCs w:val="28"/>
          <w:lang w:val="vi-VN"/>
        </w:rPr>
        <w:t xml:space="preserve">quản lý, kinh doanh, khai thác chợ/hợp đồng </w:t>
      </w:r>
      <w:r w:rsidRPr="00590FA6">
        <w:rPr>
          <w:rFonts w:eastAsia="Times New Roman"/>
          <w:szCs w:val="28"/>
          <w:lang w:val="vi-VN"/>
        </w:rPr>
        <w:t xml:space="preserve">cho thuê quyền khai thác </w:t>
      </w:r>
      <w:r w:rsidR="00254F7E" w:rsidRPr="00590FA6">
        <w:rPr>
          <w:rFonts w:eastAsia="Times New Roman"/>
          <w:szCs w:val="28"/>
          <w:lang w:val="vi-VN"/>
        </w:rPr>
        <w:t>tài sản kết cấu hạ tầng chợ/</w:t>
      </w:r>
      <w:r w:rsidRPr="00590FA6">
        <w:rPr>
          <w:rFonts w:eastAsia="Times New Roman"/>
          <w:szCs w:val="28"/>
          <w:lang w:val="vi-VN"/>
        </w:rPr>
        <w:t>hợp đồng chuyển nhượng có thời hạn quyền khai t</w:t>
      </w:r>
      <w:r w:rsidR="00831909" w:rsidRPr="00590FA6">
        <w:rPr>
          <w:rFonts w:eastAsia="Times New Roman"/>
          <w:szCs w:val="28"/>
          <w:lang w:val="vi-VN"/>
        </w:rPr>
        <w:t>hác tài sản kết cấu hạ tầng chợ.</w:t>
      </w:r>
    </w:p>
    <w:p w14:paraId="156226B3" w14:textId="69EE8700" w:rsidR="006E58CA" w:rsidRPr="006C58E7" w:rsidRDefault="00177208" w:rsidP="006C58E7">
      <w:pPr>
        <w:widowControl w:val="0"/>
        <w:autoSpaceDE w:val="0"/>
        <w:autoSpaceDN w:val="0"/>
        <w:spacing w:before="120" w:after="120" w:line="264" w:lineRule="auto"/>
        <w:ind w:firstLine="720"/>
        <w:jc w:val="both"/>
        <w:rPr>
          <w:rFonts w:eastAsia="Times New Roman"/>
          <w:spacing w:val="4"/>
          <w:szCs w:val="28"/>
          <w:lang w:val="vi-VN"/>
        </w:rPr>
      </w:pPr>
      <w:r w:rsidRPr="006C58E7">
        <w:rPr>
          <w:rFonts w:eastAsia="Times New Roman"/>
          <w:spacing w:val="4"/>
          <w:szCs w:val="28"/>
          <w:lang w:val="vi-VN"/>
        </w:rPr>
        <w:t xml:space="preserve">c) </w:t>
      </w:r>
      <w:r w:rsidR="008840B7" w:rsidRPr="006C58E7">
        <w:rPr>
          <w:rFonts w:eastAsia="Times New Roman"/>
          <w:spacing w:val="4"/>
          <w:szCs w:val="28"/>
          <w:lang w:val="vi-VN"/>
        </w:rPr>
        <w:t xml:space="preserve">Đối với chợ đầu tư xây dựng bằng nguồn vốn ngân sách nhà nước và </w:t>
      </w:r>
      <w:r w:rsidRPr="006C58E7">
        <w:rPr>
          <w:rFonts w:eastAsia="Times New Roman"/>
          <w:spacing w:val="4"/>
          <w:szCs w:val="28"/>
          <w:lang w:val="vi-VN"/>
        </w:rPr>
        <w:t xml:space="preserve">do </w:t>
      </w:r>
      <w:r w:rsidR="00446547" w:rsidRPr="006C58E7">
        <w:rPr>
          <w:rFonts w:eastAsia="Times New Roman"/>
          <w:spacing w:val="4"/>
          <w:szCs w:val="28"/>
          <w:lang w:val="vi-VN"/>
        </w:rPr>
        <w:t>UBND cấp xã</w:t>
      </w:r>
      <w:r w:rsidRPr="006C58E7">
        <w:rPr>
          <w:rFonts w:eastAsia="Times New Roman"/>
          <w:spacing w:val="4"/>
          <w:szCs w:val="28"/>
          <w:lang w:val="vi-VN"/>
        </w:rPr>
        <w:t xml:space="preserve"> trực tiếp</w:t>
      </w:r>
      <w:r w:rsidR="005100B1" w:rsidRPr="006C58E7">
        <w:rPr>
          <w:rFonts w:eastAsia="Times New Roman"/>
          <w:spacing w:val="4"/>
          <w:szCs w:val="28"/>
          <w:lang w:val="vi-VN"/>
        </w:rPr>
        <w:t xml:space="preserve"> quản lý</w:t>
      </w:r>
      <w:r w:rsidR="003B6C3E" w:rsidRPr="006C58E7">
        <w:rPr>
          <w:rFonts w:eastAsia="Times New Roman"/>
          <w:spacing w:val="4"/>
          <w:szCs w:val="28"/>
          <w:lang w:val="vi-VN"/>
        </w:rPr>
        <w:t xml:space="preserve"> khai thác: T</w:t>
      </w:r>
      <w:r w:rsidRPr="006C58E7">
        <w:rPr>
          <w:rFonts w:eastAsia="Times New Roman"/>
          <w:spacing w:val="4"/>
          <w:szCs w:val="28"/>
          <w:lang w:val="vi-VN"/>
        </w:rPr>
        <w:t>hời hạn thuê điểm kinh doanh tại chợ của thương nhân tùy theo tình hình cụ thể từng chợ nhưng không quá 05 năm</w:t>
      </w:r>
      <w:r w:rsidR="00E25596" w:rsidRPr="006C58E7">
        <w:rPr>
          <w:rFonts w:eastAsia="Times New Roman"/>
          <w:spacing w:val="4"/>
          <w:szCs w:val="28"/>
          <w:lang w:val="vi-VN"/>
        </w:rPr>
        <w:t>/lần thuê</w:t>
      </w:r>
      <w:r w:rsidR="00630ED0" w:rsidRPr="006C58E7">
        <w:rPr>
          <w:rFonts w:eastAsia="Times New Roman"/>
          <w:spacing w:val="4"/>
          <w:szCs w:val="28"/>
          <w:lang w:val="vi-VN"/>
        </w:rPr>
        <w:t>.</w:t>
      </w:r>
    </w:p>
    <w:p w14:paraId="557A1E59" w14:textId="4C0EBA1E" w:rsidR="00177208" w:rsidRPr="00590FA6" w:rsidRDefault="00177208" w:rsidP="006C58E7">
      <w:pPr>
        <w:widowControl w:val="0"/>
        <w:autoSpaceDE w:val="0"/>
        <w:autoSpaceDN w:val="0"/>
        <w:spacing w:before="120" w:after="120" w:line="264" w:lineRule="auto"/>
        <w:ind w:firstLine="720"/>
        <w:jc w:val="both"/>
        <w:rPr>
          <w:rFonts w:eastAsia="Times New Roman"/>
          <w:spacing w:val="-2"/>
          <w:szCs w:val="28"/>
          <w:lang w:val="vi-VN"/>
        </w:rPr>
      </w:pPr>
      <w:r w:rsidRPr="00590FA6">
        <w:rPr>
          <w:rFonts w:eastAsia="Times New Roman"/>
          <w:spacing w:val="-2"/>
          <w:szCs w:val="28"/>
          <w:lang w:val="vi-VN"/>
        </w:rPr>
        <w:t xml:space="preserve">d) Đối với các chợ đã ký hợp đồng cho thuê điểm kinh doanh trước thời điểm quy định này có hiệu lực thì thực hiện theo thời hạn quy định trong hợp đồng đã ký kết và đảm bảo đúng thời hạn được cơ quan có thẩm quyền cho phép. </w:t>
      </w:r>
      <w:r w:rsidR="00630ED0" w:rsidRPr="00590FA6">
        <w:rPr>
          <w:rFonts w:eastAsia="Times New Roman"/>
          <w:spacing w:val="-2"/>
          <w:szCs w:val="28"/>
          <w:lang w:val="vi-VN"/>
        </w:rPr>
        <w:t>S</w:t>
      </w:r>
      <w:r w:rsidRPr="00590FA6">
        <w:rPr>
          <w:rFonts w:eastAsia="Times New Roman"/>
          <w:spacing w:val="-2"/>
          <w:szCs w:val="28"/>
          <w:lang w:val="vi-VN"/>
        </w:rPr>
        <w:t>au khi hợp đồng hết hiệu lực, thực hiện theo quy định tại điểm a, b, c</w:t>
      </w:r>
      <w:r w:rsidR="00630ED0" w:rsidRPr="00590FA6">
        <w:rPr>
          <w:rFonts w:eastAsia="Times New Roman"/>
          <w:spacing w:val="-2"/>
          <w:szCs w:val="28"/>
          <w:lang w:val="vi-VN"/>
        </w:rPr>
        <w:t xml:space="preserve"> </w:t>
      </w:r>
      <w:r w:rsidRPr="00590FA6">
        <w:rPr>
          <w:rFonts w:eastAsia="Times New Roman"/>
          <w:spacing w:val="-2"/>
          <w:szCs w:val="28"/>
          <w:lang w:val="vi-VN"/>
        </w:rPr>
        <w:t xml:space="preserve">khoản </w:t>
      </w:r>
      <w:r w:rsidR="00680E64" w:rsidRPr="00590FA6">
        <w:rPr>
          <w:rFonts w:eastAsia="Times New Roman"/>
          <w:spacing w:val="-2"/>
          <w:szCs w:val="28"/>
          <w:lang w:val="vi-VN"/>
        </w:rPr>
        <w:t>4</w:t>
      </w:r>
      <w:r w:rsidRPr="00590FA6">
        <w:rPr>
          <w:rFonts w:eastAsia="Times New Roman"/>
          <w:spacing w:val="-2"/>
          <w:szCs w:val="28"/>
          <w:lang w:val="vi-VN"/>
        </w:rPr>
        <w:t xml:space="preserve"> Điều này.</w:t>
      </w:r>
    </w:p>
    <w:p w14:paraId="6867FE28" w14:textId="186B7280" w:rsidR="00165E9D" w:rsidRPr="006C58E7" w:rsidRDefault="00165E9D" w:rsidP="006C58E7">
      <w:pPr>
        <w:spacing w:before="120" w:after="120" w:line="264" w:lineRule="auto"/>
        <w:ind w:firstLine="720"/>
        <w:jc w:val="both"/>
        <w:rPr>
          <w:rStyle w:val="fontstyle01"/>
          <w:b/>
          <w:color w:val="auto"/>
          <w:spacing w:val="10"/>
          <w:lang w:val="vi-VN"/>
        </w:rPr>
      </w:pPr>
      <w:r w:rsidRPr="006C58E7">
        <w:rPr>
          <w:rStyle w:val="fontstyle01"/>
          <w:b/>
          <w:color w:val="auto"/>
          <w:spacing w:val="10"/>
          <w:lang w:val="vi-VN"/>
        </w:rPr>
        <w:lastRenderedPageBreak/>
        <w:t xml:space="preserve">Điều 8. </w:t>
      </w:r>
      <w:r w:rsidR="00931C16" w:rsidRPr="006C58E7">
        <w:rPr>
          <w:rStyle w:val="fontstyle01"/>
          <w:b/>
          <w:color w:val="auto"/>
          <w:spacing w:val="10"/>
          <w:lang w:val="vi-VN"/>
        </w:rPr>
        <w:t xml:space="preserve">Trách nhiệm của </w:t>
      </w:r>
      <w:r w:rsidR="00931C16" w:rsidRPr="006C58E7">
        <w:rPr>
          <w:b/>
          <w:spacing w:val="10"/>
          <w:szCs w:val="28"/>
          <w:lang w:val="vi-VN"/>
        </w:rPr>
        <w:t>UBND cấp xã trong</w:t>
      </w:r>
      <w:r w:rsidR="00931C16" w:rsidRPr="006C58E7">
        <w:rPr>
          <w:spacing w:val="10"/>
          <w:szCs w:val="28"/>
          <w:lang w:val="vi-VN"/>
        </w:rPr>
        <w:t xml:space="preserve"> </w:t>
      </w:r>
      <w:r w:rsidR="00931C16" w:rsidRPr="006C58E7">
        <w:rPr>
          <w:rStyle w:val="fontstyle01"/>
          <w:b/>
          <w:color w:val="auto"/>
          <w:spacing w:val="10"/>
          <w:lang w:val="vi-VN"/>
        </w:rPr>
        <w:t>x</w:t>
      </w:r>
      <w:r w:rsidR="00484B2A" w:rsidRPr="006C58E7">
        <w:rPr>
          <w:rStyle w:val="fontstyle01"/>
          <w:b/>
          <w:color w:val="auto"/>
          <w:spacing w:val="10"/>
          <w:lang w:val="vi-VN"/>
        </w:rPr>
        <w:t>óa bỏ điểm kinh doanh tự phát</w:t>
      </w:r>
    </w:p>
    <w:p w14:paraId="7EE0720F" w14:textId="3D60D31D" w:rsidR="00484B2A" w:rsidRPr="00590FA6" w:rsidRDefault="00055087" w:rsidP="006C58E7">
      <w:pPr>
        <w:spacing w:before="120" w:after="120" w:line="264" w:lineRule="auto"/>
        <w:ind w:firstLine="720"/>
        <w:jc w:val="both"/>
        <w:rPr>
          <w:rStyle w:val="fontstyle01"/>
          <w:color w:val="auto"/>
          <w:lang w:val="vi-VN"/>
        </w:rPr>
      </w:pPr>
      <w:r w:rsidRPr="00590FA6">
        <w:rPr>
          <w:szCs w:val="28"/>
          <w:lang w:val="vi-VN"/>
        </w:rPr>
        <w:t xml:space="preserve">1. </w:t>
      </w:r>
      <w:r w:rsidR="00484B2A" w:rsidRPr="00590FA6">
        <w:rPr>
          <w:szCs w:val="28"/>
          <w:lang w:val="vi-VN"/>
        </w:rPr>
        <w:t>Tuyên truyền, vận động các thương nhân hoạt động kinh doanh tại các điểm kinh doanh tự phát vào kinh doanh tại các chợ.</w:t>
      </w:r>
    </w:p>
    <w:p w14:paraId="0384A7B5" w14:textId="797CA207" w:rsidR="00484B2A" w:rsidRPr="00590FA6" w:rsidRDefault="00055087" w:rsidP="00A35127">
      <w:pPr>
        <w:spacing w:before="120" w:after="120" w:line="276" w:lineRule="auto"/>
        <w:ind w:firstLine="720"/>
        <w:jc w:val="both"/>
        <w:rPr>
          <w:rStyle w:val="fontstyle01"/>
          <w:color w:val="auto"/>
          <w:szCs w:val="22"/>
          <w:lang w:val="vi-VN"/>
        </w:rPr>
      </w:pPr>
      <w:r w:rsidRPr="00590FA6">
        <w:rPr>
          <w:rStyle w:val="fontstyle01"/>
          <w:color w:val="auto"/>
          <w:lang w:val="vi-VN"/>
        </w:rPr>
        <w:t xml:space="preserve">2. </w:t>
      </w:r>
      <w:r w:rsidR="00484B2A" w:rsidRPr="00590FA6">
        <w:rPr>
          <w:rStyle w:val="fontstyle01"/>
          <w:color w:val="auto"/>
          <w:lang w:val="vi-VN"/>
        </w:rPr>
        <w:t xml:space="preserve">Chỉ đạo các cơ quan chuyên môn, các lực lượng chức năng rà soát, xóa bỏ các điểm kinh doanh tự phát; kiểm tra, xử </w:t>
      </w:r>
      <w:r w:rsidR="00484B2A" w:rsidRPr="00590FA6">
        <w:rPr>
          <w:lang w:val="vi-VN"/>
        </w:rPr>
        <w:t>lý các hành vi vi phạm pháp luật của tổ chức, cá nhân hoạt động tại các điểm kinh doanh tự phát theo thẩm quyền.</w:t>
      </w:r>
    </w:p>
    <w:p w14:paraId="132280C8" w14:textId="32CCE512" w:rsidR="00484B2A" w:rsidRPr="00590FA6" w:rsidRDefault="00055087" w:rsidP="00A35127">
      <w:pPr>
        <w:spacing w:before="120" w:after="120" w:line="276" w:lineRule="auto"/>
        <w:ind w:firstLine="720"/>
        <w:jc w:val="both"/>
        <w:rPr>
          <w:rStyle w:val="fontstyle01"/>
          <w:color w:val="auto"/>
          <w:lang w:val="vi-VN"/>
        </w:rPr>
      </w:pPr>
      <w:r w:rsidRPr="00590FA6">
        <w:rPr>
          <w:rStyle w:val="fontstyle01"/>
          <w:color w:val="auto"/>
          <w:lang w:val="vi-VN"/>
        </w:rPr>
        <w:t xml:space="preserve">3. </w:t>
      </w:r>
      <w:r w:rsidR="00484B2A" w:rsidRPr="00590FA6">
        <w:rPr>
          <w:rStyle w:val="fontstyle01"/>
          <w:color w:val="auto"/>
          <w:lang w:val="vi-VN"/>
        </w:rPr>
        <w:t xml:space="preserve">Chỉ đạo các </w:t>
      </w:r>
      <w:r w:rsidR="008E4EA6" w:rsidRPr="00590FA6">
        <w:rPr>
          <w:rStyle w:val="fontstyle01"/>
          <w:color w:val="auto"/>
          <w:lang w:val="vi-VN"/>
        </w:rPr>
        <w:t>đơn vị</w:t>
      </w:r>
      <w:r w:rsidR="00484B2A" w:rsidRPr="00590FA6">
        <w:rPr>
          <w:rStyle w:val="fontstyle01"/>
          <w:color w:val="auto"/>
          <w:lang w:val="vi-VN"/>
        </w:rPr>
        <w:t xml:space="preserve"> quản lý chợ bố trí, sắp xếp các thương nhân hoạt động kinh doanh tại chợ sau khi xóa bỏ các điểm kinh doanh tự phát.</w:t>
      </w:r>
    </w:p>
    <w:p w14:paraId="2DB32AB6" w14:textId="400C39DB" w:rsidR="00484B2A" w:rsidRPr="00590FA6" w:rsidRDefault="00055087" w:rsidP="00A35127">
      <w:pPr>
        <w:spacing w:before="120" w:after="120" w:line="276" w:lineRule="auto"/>
        <w:ind w:firstLine="720"/>
        <w:jc w:val="both"/>
        <w:rPr>
          <w:lang w:val="vi-VN"/>
        </w:rPr>
      </w:pPr>
      <w:bookmarkStart w:id="0" w:name="dieu_14"/>
      <w:r w:rsidRPr="00590FA6">
        <w:rPr>
          <w:lang w:val="vi-VN"/>
        </w:rPr>
        <w:t xml:space="preserve">4. </w:t>
      </w:r>
      <w:r w:rsidR="00484B2A" w:rsidRPr="00590FA6">
        <w:rPr>
          <w:lang w:val="vi-VN"/>
        </w:rPr>
        <w:t>Theo dõi, giám sát để kịp thời ngăn chặn việc tái diễn các điểm kinh doanh tự phát đã được xóa bỏ, các khu vực có nguy cơ hình thành điểm kinh doanh tự phát.</w:t>
      </w:r>
    </w:p>
    <w:p w14:paraId="6A239E96" w14:textId="30146352" w:rsidR="00484B2A" w:rsidRPr="00590FA6" w:rsidRDefault="00055087" w:rsidP="00A35127">
      <w:pPr>
        <w:spacing w:before="120" w:after="120" w:line="276" w:lineRule="auto"/>
        <w:ind w:firstLine="720"/>
        <w:jc w:val="both"/>
        <w:rPr>
          <w:rStyle w:val="fontstyle01"/>
          <w:color w:val="auto"/>
          <w:szCs w:val="22"/>
          <w:lang w:val="vi-VN"/>
        </w:rPr>
      </w:pPr>
      <w:r w:rsidRPr="00590FA6">
        <w:rPr>
          <w:lang w:val="vi-VN"/>
        </w:rPr>
        <w:t xml:space="preserve">5. </w:t>
      </w:r>
      <w:r w:rsidR="00484B2A" w:rsidRPr="00590FA6">
        <w:rPr>
          <w:lang w:val="vi-VN"/>
        </w:rPr>
        <w:t>Thực hiện các nhiệm vụ khác theo quy định của pháp luật.</w:t>
      </w:r>
      <w:bookmarkEnd w:id="0"/>
    </w:p>
    <w:p w14:paraId="63E73C14" w14:textId="31DD312A" w:rsidR="002E6120" w:rsidRPr="00590FA6" w:rsidRDefault="002E6120" w:rsidP="00A35127">
      <w:pPr>
        <w:spacing w:before="120" w:after="120" w:line="276" w:lineRule="auto"/>
        <w:ind w:firstLine="720"/>
        <w:jc w:val="both"/>
        <w:rPr>
          <w:b/>
          <w:lang w:val="vi-VN"/>
        </w:rPr>
      </w:pPr>
      <w:r w:rsidRPr="00590FA6">
        <w:rPr>
          <w:rStyle w:val="fontstyle01"/>
          <w:b/>
          <w:color w:val="auto"/>
          <w:lang w:val="vi-VN"/>
        </w:rPr>
        <w:t xml:space="preserve">Điều </w:t>
      </w:r>
      <w:r w:rsidR="00165E9D" w:rsidRPr="00590FA6">
        <w:rPr>
          <w:rStyle w:val="fontstyle01"/>
          <w:b/>
          <w:color w:val="auto"/>
          <w:lang w:val="vi-VN"/>
        </w:rPr>
        <w:t>9</w:t>
      </w:r>
      <w:r w:rsidRPr="00590FA6">
        <w:rPr>
          <w:rStyle w:val="fontstyle01"/>
          <w:b/>
          <w:color w:val="auto"/>
          <w:lang w:val="vi-VN"/>
        </w:rPr>
        <w:t xml:space="preserve">. </w:t>
      </w:r>
      <w:r w:rsidR="002C3339" w:rsidRPr="00590FA6">
        <w:rPr>
          <w:rStyle w:val="fontstyle01"/>
          <w:b/>
          <w:color w:val="auto"/>
          <w:lang w:val="vi-VN"/>
        </w:rPr>
        <w:t>Tổ chức h</w:t>
      </w:r>
      <w:r w:rsidR="00242C03" w:rsidRPr="00590FA6">
        <w:rPr>
          <w:rStyle w:val="fontstyle01"/>
          <w:b/>
          <w:color w:val="auto"/>
          <w:lang w:val="vi-VN"/>
        </w:rPr>
        <w:t>oạt động c</w:t>
      </w:r>
      <w:r w:rsidR="00367BAC" w:rsidRPr="00590FA6">
        <w:rPr>
          <w:rStyle w:val="fontstyle01"/>
          <w:b/>
          <w:color w:val="auto"/>
          <w:lang w:val="vi-VN"/>
        </w:rPr>
        <w:t>hợ đêm</w:t>
      </w:r>
    </w:p>
    <w:p w14:paraId="595EDB5F" w14:textId="6C465246" w:rsidR="00495D14" w:rsidRPr="006C58E7" w:rsidRDefault="002029FD" w:rsidP="00A35127">
      <w:pPr>
        <w:pStyle w:val="NormalWeb"/>
        <w:shd w:val="clear" w:color="auto" w:fill="FFFFFF"/>
        <w:spacing w:before="120" w:beforeAutospacing="0" w:after="120" w:afterAutospacing="0" w:line="276" w:lineRule="auto"/>
        <w:ind w:firstLine="720"/>
        <w:jc w:val="both"/>
        <w:rPr>
          <w:b/>
          <w:spacing w:val="-4"/>
          <w:szCs w:val="28"/>
          <w:lang w:val="vi-VN"/>
        </w:rPr>
      </w:pPr>
      <w:r w:rsidRPr="006C58E7">
        <w:rPr>
          <w:rFonts w:eastAsia="Calibri"/>
          <w:spacing w:val="-4"/>
          <w:sz w:val="28"/>
          <w:szCs w:val="28"/>
          <w:lang w:val="vi-VN"/>
        </w:rPr>
        <w:t>UBND cấp xã</w:t>
      </w:r>
      <w:r w:rsidR="00EF7D19" w:rsidRPr="006C58E7">
        <w:rPr>
          <w:rFonts w:eastAsia="Calibri"/>
          <w:spacing w:val="-4"/>
          <w:sz w:val="28"/>
          <w:szCs w:val="28"/>
          <w:lang w:val="vi-VN"/>
        </w:rPr>
        <w:t xml:space="preserve"> </w:t>
      </w:r>
      <w:r w:rsidR="001D2DFA" w:rsidRPr="006C58E7">
        <w:rPr>
          <w:rFonts w:eastAsia="Calibri"/>
          <w:spacing w:val="-4"/>
          <w:sz w:val="28"/>
          <w:szCs w:val="28"/>
          <w:lang w:val="vi-VN"/>
        </w:rPr>
        <w:t xml:space="preserve">xây dựng Phương án và </w:t>
      </w:r>
      <w:r w:rsidR="00EF7D19" w:rsidRPr="006C58E7">
        <w:rPr>
          <w:rFonts w:eastAsia="Calibri"/>
          <w:spacing w:val="-4"/>
          <w:sz w:val="28"/>
          <w:szCs w:val="28"/>
          <w:lang w:val="vi-VN"/>
        </w:rPr>
        <w:t>t</w:t>
      </w:r>
      <w:r w:rsidR="003D4ECC" w:rsidRPr="006C58E7">
        <w:rPr>
          <w:rFonts w:eastAsia="Calibri"/>
          <w:spacing w:val="-4"/>
          <w:sz w:val="28"/>
          <w:szCs w:val="28"/>
          <w:lang w:val="vi-VN"/>
        </w:rPr>
        <w:t xml:space="preserve">ổ chức </w:t>
      </w:r>
      <w:r w:rsidR="00EF7D19" w:rsidRPr="006C58E7">
        <w:rPr>
          <w:rFonts w:eastAsia="Calibri"/>
          <w:spacing w:val="-4"/>
          <w:sz w:val="28"/>
          <w:szCs w:val="28"/>
          <w:lang w:val="vi-VN"/>
        </w:rPr>
        <w:t>hoạt động chợ đêm tại khu vực, địa điểm được dành cho phát tr</w:t>
      </w:r>
      <w:r w:rsidR="001D2DFA" w:rsidRPr="006C58E7">
        <w:rPr>
          <w:rFonts w:eastAsia="Calibri"/>
          <w:spacing w:val="-4"/>
          <w:sz w:val="28"/>
          <w:szCs w:val="28"/>
          <w:lang w:val="vi-VN"/>
        </w:rPr>
        <w:t xml:space="preserve">iển kinh tế đêm của địa phương, </w:t>
      </w:r>
      <w:r w:rsidR="00EF7D19" w:rsidRPr="006C58E7">
        <w:rPr>
          <w:rFonts w:eastAsia="Calibri"/>
          <w:spacing w:val="-4"/>
          <w:sz w:val="28"/>
          <w:szCs w:val="28"/>
          <w:lang w:val="vi-VN"/>
        </w:rPr>
        <w:t xml:space="preserve">hoạt động </w:t>
      </w:r>
      <w:r w:rsidR="001D2DFA" w:rsidRPr="006C58E7">
        <w:rPr>
          <w:rFonts w:eastAsia="Calibri"/>
          <w:spacing w:val="-4"/>
          <w:sz w:val="28"/>
          <w:szCs w:val="28"/>
          <w:lang w:val="vi-VN"/>
        </w:rPr>
        <w:t xml:space="preserve">của chợ đêm </w:t>
      </w:r>
      <w:r w:rsidR="00B5074D" w:rsidRPr="006C58E7">
        <w:rPr>
          <w:rFonts w:eastAsia="Calibri"/>
          <w:spacing w:val="-4"/>
          <w:sz w:val="28"/>
          <w:szCs w:val="28"/>
          <w:lang w:val="vi-VN"/>
        </w:rPr>
        <w:t xml:space="preserve">trong khoảng thời gian </w:t>
      </w:r>
      <w:r w:rsidR="00EF7D19" w:rsidRPr="006C58E7">
        <w:rPr>
          <w:rFonts w:eastAsia="Calibri"/>
          <w:spacing w:val="-4"/>
          <w:sz w:val="28"/>
          <w:szCs w:val="28"/>
          <w:lang w:val="vi-VN"/>
        </w:rPr>
        <w:t>từ 06 giờ tối hôm trước đến 06 giờ sáng hôm sau</w:t>
      </w:r>
      <w:r w:rsidR="001D2DFA" w:rsidRPr="006C58E7">
        <w:rPr>
          <w:rFonts w:eastAsia="Calibri"/>
          <w:spacing w:val="-4"/>
          <w:sz w:val="28"/>
          <w:szCs w:val="28"/>
          <w:lang w:val="vi-VN"/>
        </w:rPr>
        <w:t>.</w:t>
      </w:r>
    </w:p>
    <w:p w14:paraId="16807308" w14:textId="1F776BD1" w:rsidR="00013337" w:rsidRPr="00590FA6" w:rsidRDefault="00013337" w:rsidP="006C58E7">
      <w:pPr>
        <w:spacing w:before="360"/>
        <w:jc w:val="center"/>
        <w:rPr>
          <w:b/>
          <w:szCs w:val="28"/>
          <w:lang w:val="vi-VN"/>
        </w:rPr>
      </w:pPr>
      <w:r w:rsidRPr="00590FA6">
        <w:rPr>
          <w:b/>
          <w:szCs w:val="28"/>
          <w:lang w:val="vi-VN"/>
        </w:rPr>
        <w:t xml:space="preserve">Chương </w:t>
      </w:r>
      <w:r w:rsidR="00CF1C36" w:rsidRPr="00590FA6">
        <w:rPr>
          <w:b/>
          <w:szCs w:val="28"/>
          <w:lang w:val="vi-VN"/>
        </w:rPr>
        <w:t>I</w:t>
      </w:r>
      <w:r w:rsidR="005553D3" w:rsidRPr="00590FA6">
        <w:rPr>
          <w:b/>
          <w:szCs w:val="28"/>
          <w:lang w:val="vi-VN"/>
        </w:rPr>
        <w:t>V</w:t>
      </w:r>
    </w:p>
    <w:p w14:paraId="6F07087D" w14:textId="77777777" w:rsidR="006C58E7" w:rsidRDefault="00013337" w:rsidP="006C58E7">
      <w:pPr>
        <w:spacing w:after="360"/>
        <w:jc w:val="center"/>
        <w:rPr>
          <w:b/>
          <w:szCs w:val="28"/>
        </w:rPr>
      </w:pPr>
      <w:r w:rsidRPr="00590FA6">
        <w:rPr>
          <w:b/>
          <w:szCs w:val="28"/>
          <w:lang w:val="vi-VN"/>
        </w:rPr>
        <w:t>TỔ CHỨC THỰC HIỆN</w:t>
      </w:r>
    </w:p>
    <w:p w14:paraId="5C0FDE0C" w14:textId="08278431" w:rsidR="00C73776" w:rsidRPr="00590FA6" w:rsidRDefault="00D672E1" w:rsidP="00A35127">
      <w:pPr>
        <w:spacing w:before="120" w:after="120" w:line="281" w:lineRule="auto"/>
        <w:ind w:firstLine="720"/>
        <w:rPr>
          <w:b/>
          <w:szCs w:val="28"/>
          <w:lang w:val="vi-VN"/>
        </w:rPr>
      </w:pPr>
      <w:r w:rsidRPr="00590FA6">
        <w:rPr>
          <w:b/>
          <w:szCs w:val="28"/>
          <w:lang w:val="vi-VN"/>
        </w:rPr>
        <w:t>Điề</w:t>
      </w:r>
      <w:r w:rsidR="005F3E3C" w:rsidRPr="00590FA6">
        <w:rPr>
          <w:b/>
          <w:szCs w:val="28"/>
          <w:lang w:val="vi-VN"/>
        </w:rPr>
        <w:t xml:space="preserve">u </w:t>
      </w:r>
      <w:r w:rsidR="00785BED" w:rsidRPr="00590FA6">
        <w:rPr>
          <w:b/>
          <w:szCs w:val="28"/>
          <w:lang w:val="vi-VN"/>
        </w:rPr>
        <w:t>10</w:t>
      </w:r>
      <w:r w:rsidR="005F3E3C" w:rsidRPr="00590FA6">
        <w:rPr>
          <w:b/>
          <w:szCs w:val="28"/>
          <w:lang w:val="vi-VN"/>
        </w:rPr>
        <w:t>.</w:t>
      </w:r>
      <w:r w:rsidR="001D664C" w:rsidRPr="00590FA6">
        <w:rPr>
          <w:b/>
          <w:szCs w:val="28"/>
          <w:lang w:val="vi-VN"/>
        </w:rPr>
        <w:t xml:space="preserve"> Trách nhiệm của các </w:t>
      </w:r>
      <w:r w:rsidR="00C73776" w:rsidRPr="00590FA6">
        <w:rPr>
          <w:b/>
          <w:szCs w:val="28"/>
          <w:lang w:val="vi-VN"/>
        </w:rPr>
        <w:t>cơ quan, tổ chức</w:t>
      </w:r>
    </w:p>
    <w:p w14:paraId="0F0E08EF" w14:textId="77777777" w:rsidR="00C73776" w:rsidRPr="00590FA6" w:rsidRDefault="00C73776" w:rsidP="00A35127">
      <w:pPr>
        <w:spacing w:before="120" w:after="120" w:line="281" w:lineRule="auto"/>
        <w:ind w:firstLine="720"/>
        <w:jc w:val="both"/>
        <w:rPr>
          <w:szCs w:val="28"/>
          <w:lang w:val="vi-VN"/>
        </w:rPr>
      </w:pPr>
      <w:r w:rsidRPr="00590FA6">
        <w:rPr>
          <w:szCs w:val="28"/>
          <w:lang w:val="vi-VN"/>
        </w:rPr>
        <w:t>1. Sở Công Thương</w:t>
      </w:r>
    </w:p>
    <w:p w14:paraId="4E343DBA" w14:textId="7DF7C85F" w:rsidR="00610792" w:rsidRPr="006C58E7" w:rsidRDefault="00610792" w:rsidP="00A35127">
      <w:pPr>
        <w:spacing w:before="120" w:after="120" w:line="281" w:lineRule="auto"/>
        <w:ind w:firstLine="720"/>
        <w:jc w:val="both"/>
        <w:rPr>
          <w:spacing w:val="-2"/>
          <w:lang w:val="vi-VN"/>
        </w:rPr>
      </w:pPr>
      <w:r w:rsidRPr="006C58E7">
        <w:rPr>
          <w:spacing w:val="-2"/>
          <w:lang w:val="vi-VN"/>
        </w:rPr>
        <w:t xml:space="preserve">a) </w:t>
      </w:r>
      <w:r w:rsidR="00964B9A" w:rsidRPr="006C58E7">
        <w:rPr>
          <w:spacing w:val="-2"/>
          <w:szCs w:val="28"/>
          <w:lang w:val="vi-VN"/>
        </w:rPr>
        <w:t xml:space="preserve">Chủ trì, phối hợp với các sở, ngành, đơn vị liên quan </w:t>
      </w:r>
      <w:r w:rsidRPr="006C58E7">
        <w:rPr>
          <w:spacing w:val="-2"/>
          <w:lang w:val="vi-VN"/>
        </w:rPr>
        <w:t xml:space="preserve">tham mưu Ủy ban nhân dân tỉnh thực hiện công tác quản lý nhà nước về chợ bao gồm: </w:t>
      </w:r>
      <w:r w:rsidR="00A35127">
        <w:rPr>
          <w:spacing w:val="-2"/>
        </w:rPr>
        <w:t>Q</w:t>
      </w:r>
      <w:r w:rsidR="00F156ED" w:rsidRPr="006C58E7">
        <w:rPr>
          <w:spacing w:val="-2"/>
          <w:lang w:val="vi-VN"/>
        </w:rPr>
        <w:t xml:space="preserve">uy hoạch, </w:t>
      </w:r>
      <w:r w:rsidRPr="006C58E7">
        <w:rPr>
          <w:spacing w:val="-2"/>
          <w:lang w:val="vi-VN"/>
        </w:rPr>
        <w:t xml:space="preserve">kế hoạch, cơ chế, chính sách </w:t>
      </w:r>
      <w:r w:rsidR="00CC1143" w:rsidRPr="006C58E7">
        <w:rPr>
          <w:spacing w:val="-2"/>
          <w:lang w:val="vi-VN"/>
        </w:rPr>
        <w:t xml:space="preserve">và các nội dung </w:t>
      </w:r>
      <w:r w:rsidR="00816D0A" w:rsidRPr="006C58E7">
        <w:rPr>
          <w:spacing w:val="-2"/>
          <w:lang w:val="vi-VN"/>
        </w:rPr>
        <w:t xml:space="preserve">có liên quan về </w:t>
      </w:r>
      <w:r w:rsidR="00BB3EAB" w:rsidRPr="006C58E7">
        <w:rPr>
          <w:spacing w:val="-2"/>
          <w:lang w:val="vi-VN"/>
        </w:rPr>
        <w:t xml:space="preserve">phát triển và </w:t>
      </w:r>
      <w:r w:rsidRPr="006C58E7">
        <w:rPr>
          <w:spacing w:val="-2"/>
          <w:lang w:val="vi-VN"/>
        </w:rPr>
        <w:t>quản lý chợ</w:t>
      </w:r>
      <w:r w:rsidR="00964B9A" w:rsidRPr="006C58E7">
        <w:rPr>
          <w:spacing w:val="-2"/>
          <w:lang w:val="vi-VN"/>
        </w:rPr>
        <w:t>.</w:t>
      </w:r>
    </w:p>
    <w:p w14:paraId="39EA059F" w14:textId="70F46970" w:rsidR="00735C9A" w:rsidRPr="00590FA6" w:rsidRDefault="00735C9A" w:rsidP="00A35127">
      <w:pPr>
        <w:spacing w:before="120" w:after="120" w:line="281" w:lineRule="auto"/>
        <w:ind w:firstLine="720"/>
        <w:jc w:val="both"/>
        <w:rPr>
          <w:lang w:val="vi-VN"/>
        </w:rPr>
      </w:pPr>
      <w:r w:rsidRPr="00590FA6">
        <w:rPr>
          <w:rFonts w:eastAsia="Times New Roman"/>
          <w:spacing w:val="-4"/>
          <w:lang w:val="vi-VN"/>
        </w:rPr>
        <w:t xml:space="preserve">b) Thực hiện các nhiệm vụ của cơ quan chuyên môn về tài sản kết cấu hạ tầng chợ </w:t>
      </w:r>
      <w:r w:rsidR="00171F1F" w:rsidRPr="00590FA6">
        <w:rPr>
          <w:rFonts w:eastAsia="Times New Roman"/>
          <w:spacing w:val="-4"/>
          <w:lang w:val="vi-VN"/>
        </w:rPr>
        <w:t xml:space="preserve">của </w:t>
      </w:r>
      <w:r w:rsidRPr="00590FA6">
        <w:rPr>
          <w:rFonts w:eastAsia="Times New Roman"/>
          <w:spacing w:val="-4"/>
          <w:lang w:val="vi-VN"/>
        </w:rPr>
        <w:t xml:space="preserve">tỉnh </w:t>
      </w:r>
      <w:r w:rsidR="00D556FB" w:rsidRPr="00590FA6">
        <w:rPr>
          <w:rFonts w:eastAsia="Times New Roman"/>
          <w:spacing w:val="-4"/>
          <w:lang w:val="vi-VN"/>
        </w:rPr>
        <w:t>theo quy định</w:t>
      </w:r>
      <w:r w:rsidR="00CB59C2" w:rsidRPr="00590FA6">
        <w:rPr>
          <w:rFonts w:eastAsia="Times New Roman"/>
          <w:spacing w:val="-4"/>
          <w:lang w:val="vi-VN"/>
        </w:rPr>
        <w:t xml:space="preserve"> </w:t>
      </w:r>
      <w:r w:rsidR="00CB59C2" w:rsidRPr="00590FA6">
        <w:rPr>
          <w:lang w:val="vi-VN"/>
        </w:rPr>
        <w:t xml:space="preserve">tại Nghị định số 60/2024/NĐ-CP; </w:t>
      </w:r>
      <w:r w:rsidR="00171F1F" w:rsidRPr="00590FA6">
        <w:rPr>
          <w:lang w:val="vi-VN"/>
        </w:rPr>
        <w:t xml:space="preserve">rà soát </w:t>
      </w:r>
      <w:r w:rsidR="00E419BA" w:rsidRPr="00590FA6">
        <w:rPr>
          <w:lang w:val="vi-VN"/>
        </w:rPr>
        <w:t xml:space="preserve">tài sản </w:t>
      </w:r>
      <w:r w:rsidR="00171F1F" w:rsidRPr="00590FA6">
        <w:rPr>
          <w:lang w:val="vi-VN"/>
        </w:rPr>
        <w:t xml:space="preserve">kết </w:t>
      </w:r>
      <w:r w:rsidR="00E419BA" w:rsidRPr="00590FA6">
        <w:rPr>
          <w:lang w:val="vi-VN"/>
        </w:rPr>
        <w:t xml:space="preserve">cấu </w:t>
      </w:r>
      <w:r w:rsidR="00171F1F" w:rsidRPr="00590FA6">
        <w:rPr>
          <w:lang w:val="vi-VN"/>
        </w:rPr>
        <w:t>hạ tầng ch</w:t>
      </w:r>
      <w:r w:rsidR="00E419BA" w:rsidRPr="00590FA6">
        <w:rPr>
          <w:lang w:val="vi-VN"/>
        </w:rPr>
        <w:t>ợ</w:t>
      </w:r>
      <w:r w:rsidR="00171F1F" w:rsidRPr="00590FA6">
        <w:rPr>
          <w:lang w:val="vi-VN"/>
        </w:rPr>
        <w:t xml:space="preserve"> do Nhà nước đầu tư, quản lý</w:t>
      </w:r>
      <w:r w:rsidR="00E419BA" w:rsidRPr="00590FA6">
        <w:rPr>
          <w:lang w:val="vi-VN"/>
        </w:rPr>
        <w:t>.</w:t>
      </w:r>
    </w:p>
    <w:p w14:paraId="6CF2A7F6" w14:textId="48604C23" w:rsidR="00D00650" w:rsidRPr="00590FA6" w:rsidRDefault="00735C9A" w:rsidP="00A35127">
      <w:pPr>
        <w:spacing w:before="120" w:after="120" w:line="281" w:lineRule="auto"/>
        <w:ind w:firstLine="720"/>
        <w:jc w:val="both"/>
        <w:rPr>
          <w:szCs w:val="28"/>
          <w:lang w:val="vi-VN"/>
        </w:rPr>
      </w:pPr>
      <w:r w:rsidRPr="00590FA6">
        <w:rPr>
          <w:szCs w:val="28"/>
          <w:lang w:val="vi-VN"/>
        </w:rPr>
        <w:t>c</w:t>
      </w:r>
      <w:r w:rsidR="00D00650" w:rsidRPr="00590FA6">
        <w:rPr>
          <w:szCs w:val="28"/>
          <w:lang w:val="vi-VN"/>
        </w:rPr>
        <w:t xml:space="preserve">) </w:t>
      </w:r>
      <w:r w:rsidR="00C73776" w:rsidRPr="00590FA6">
        <w:rPr>
          <w:szCs w:val="28"/>
          <w:lang w:val="vi-VN"/>
        </w:rPr>
        <w:t xml:space="preserve">Chủ trì, phối hợp với các sở, ngành, đơn vị liên quan </w:t>
      </w:r>
      <w:r w:rsidR="00FA317A" w:rsidRPr="00590FA6">
        <w:rPr>
          <w:szCs w:val="28"/>
          <w:lang w:val="vi-VN"/>
        </w:rPr>
        <w:t>phổ biến,</w:t>
      </w:r>
      <w:r w:rsidR="00D2082E" w:rsidRPr="00590FA6">
        <w:rPr>
          <w:szCs w:val="28"/>
          <w:lang w:val="vi-VN"/>
        </w:rPr>
        <w:t xml:space="preserve"> theo dõi, đôn đốc </w:t>
      </w:r>
      <w:r w:rsidR="00803746" w:rsidRPr="00590FA6">
        <w:rPr>
          <w:szCs w:val="28"/>
          <w:lang w:val="vi-VN"/>
        </w:rPr>
        <w:t xml:space="preserve">việc </w:t>
      </w:r>
      <w:r w:rsidR="00FA317A" w:rsidRPr="00590FA6">
        <w:rPr>
          <w:szCs w:val="28"/>
          <w:lang w:val="vi-VN"/>
        </w:rPr>
        <w:t xml:space="preserve">triển khai </w:t>
      </w:r>
      <w:r w:rsidR="00DF1F90" w:rsidRPr="00590FA6">
        <w:rPr>
          <w:szCs w:val="28"/>
          <w:lang w:val="vi-VN"/>
        </w:rPr>
        <w:t>thực hiện Quy định này.</w:t>
      </w:r>
    </w:p>
    <w:p w14:paraId="0FC8A63B" w14:textId="6B7DE126" w:rsidR="005F4C7D" w:rsidRPr="00590FA6" w:rsidRDefault="005F4C7D" w:rsidP="00A35127">
      <w:pPr>
        <w:spacing w:before="120" w:after="120" w:line="281" w:lineRule="auto"/>
        <w:ind w:firstLine="720"/>
        <w:jc w:val="both"/>
        <w:rPr>
          <w:rFonts w:eastAsia="Times New Roman"/>
          <w:spacing w:val="-6"/>
          <w:lang w:val="vi-VN"/>
        </w:rPr>
      </w:pPr>
      <w:r w:rsidRPr="00590FA6">
        <w:rPr>
          <w:rFonts w:eastAsia="Times New Roman"/>
          <w:spacing w:val="-6"/>
          <w:lang w:val="vi-VN"/>
        </w:rPr>
        <w:t xml:space="preserve">d) Chủ trì phối hợp với các sở, ngành liên quan thanh tra, kiểm tra việc thực hiện các quy định của pháp luật, chính </w:t>
      </w:r>
      <w:r w:rsidR="00641267" w:rsidRPr="00590FA6">
        <w:rPr>
          <w:rFonts w:eastAsia="Times New Roman"/>
          <w:spacing w:val="-6"/>
          <w:lang w:val="vi-VN"/>
        </w:rPr>
        <w:t xml:space="preserve">sách </w:t>
      </w:r>
      <w:r w:rsidR="00E419BA" w:rsidRPr="00590FA6">
        <w:rPr>
          <w:rFonts w:eastAsia="Times New Roman"/>
          <w:spacing w:val="-6"/>
          <w:lang w:val="vi-VN"/>
        </w:rPr>
        <w:t xml:space="preserve">về </w:t>
      </w:r>
      <w:r w:rsidR="00641267" w:rsidRPr="00590FA6">
        <w:rPr>
          <w:rFonts w:eastAsia="Times New Roman"/>
          <w:spacing w:val="-6"/>
          <w:lang w:val="vi-VN"/>
        </w:rPr>
        <w:t>phát triển và quản lý chợ trên địa bàn</w:t>
      </w:r>
      <w:r w:rsidRPr="00590FA6">
        <w:rPr>
          <w:rFonts w:eastAsia="Times New Roman"/>
          <w:spacing w:val="-6"/>
          <w:lang w:val="vi-VN"/>
        </w:rPr>
        <w:t>.</w:t>
      </w:r>
    </w:p>
    <w:p w14:paraId="759D249B" w14:textId="132CD486" w:rsidR="00900E15" w:rsidRPr="006C58E7" w:rsidRDefault="00900E15" w:rsidP="0044721B">
      <w:pPr>
        <w:spacing w:before="120" w:after="120" w:line="288" w:lineRule="auto"/>
        <w:ind w:firstLine="720"/>
        <w:jc w:val="both"/>
        <w:rPr>
          <w:spacing w:val="-4"/>
          <w:szCs w:val="28"/>
          <w:lang w:val="vi-VN"/>
        </w:rPr>
      </w:pPr>
      <w:r w:rsidRPr="006C58E7">
        <w:rPr>
          <w:spacing w:val="-4"/>
        </w:rPr>
        <w:lastRenderedPageBreak/>
        <w:t>đ) Chủ trì hướng dẫn cơ quan, đơn vị được giao quản lý tài sản kết cấu hạ tầng chợ triển khai, thực hiện quy định về chế độ quản lý, tính hao mòn, trích khấu hao tài sản kết cấu hạ tầng chợ; kế toán tài sản kết cấu hạ tầng chợ; hướng dẫn thực hiện các quy định về quản lý, sử dụng và khai thác tài sản kết cấu hạ tầng chợ do Nhà nước đầu tư, quản lý trên địa bàn theo quy định và hướng dẫn của Bộ Tài chính</w:t>
      </w:r>
      <w:r w:rsidR="003140A7" w:rsidRPr="006C58E7">
        <w:rPr>
          <w:spacing w:val="-4"/>
        </w:rPr>
        <w:t>.</w:t>
      </w:r>
    </w:p>
    <w:p w14:paraId="56450BBF" w14:textId="524198B8" w:rsidR="00C73776" w:rsidRPr="00590FA6" w:rsidRDefault="00C73776" w:rsidP="0044721B">
      <w:pPr>
        <w:spacing w:before="120" w:after="120" w:line="288" w:lineRule="auto"/>
        <w:ind w:firstLine="720"/>
        <w:jc w:val="both"/>
        <w:rPr>
          <w:rStyle w:val="fontstyle01"/>
          <w:color w:val="auto"/>
          <w:lang w:val="vi-VN"/>
        </w:rPr>
      </w:pPr>
      <w:r w:rsidRPr="00590FA6">
        <w:rPr>
          <w:rStyle w:val="fontstyle01"/>
          <w:color w:val="auto"/>
          <w:lang w:val="vi-VN"/>
        </w:rPr>
        <w:t>2. Sở Tài chính</w:t>
      </w:r>
    </w:p>
    <w:p w14:paraId="592A6153" w14:textId="0EF477CF" w:rsidR="00ED447E" w:rsidRPr="00590FA6" w:rsidRDefault="000604B3" w:rsidP="0044721B">
      <w:pPr>
        <w:spacing w:before="120" w:after="120" w:line="288" w:lineRule="auto"/>
        <w:ind w:firstLine="720"/>
        <w:jc w:val="both"/>
        <w:rPr>
          <w:rStyle w:val="fontstyle01"/>
          <w:color w:val="auto"/>
          <w:lang w:val="vi-VN"/>
        </w:rPr>
      </w:pPr>
      <w:r w:rsidRPr="00590FA6">
        <w:rPr>
          <w:rStyle w:val="fontstyle01"/>
          <w:color w:val="auto"/>
          <w:lang w:val="vi-VN"/>
        </w:rPr>
        <w:t xml:space="preserve">a) </w:t>
      </w:r>
      <w:r w:rsidR="00ED447E" w:rsidRPr="00590FA6">
        <w:t>Phối hợp với Sở Công thương hướng dẫn cơ quan, đơn vị được giao quản lý tài sản kết cấu hạ tầng chợ triển khai, thực hiện quy định về chế độ quản lý, tính hao mòn, trích khấu hao tài sản kết cấu hạ tầng chợ; kế toán tài sản kết cấu hạ tầng chợ; hướng dẫn thực hiện các quy định về quản lý, sử dụng và khai thác tài sản kết cấu hạ tầng chợ do Nhà nước đầu tư, quản lý trên địa bàn theo quy định và hướng dẫn của Bộ Tài chính.</w:t>
      </w:r>
    </w:p>
    <w:p w14:paraId="715D3AC0" w14:textId="3176C47F" w:rsidR="000604B3" w:rsidRPr="00590FA6" w:rsidRDefault="000604B3" w:rsidP="0044721B">
      <w:pPr>
        <w:spacing w:before="120" w:after="120" w:line="288" w:lineRule="auto"/>
        <w:ind w:firstLine="720"/>
        <w:jc w:val="both"/>
        <w:rPr>
          <w:rStyle w:val="fontstyle01"/>
          <w:color w:val="auto"/>
          <w:lang w:val="vi-VN"/>
        </w:rPr>
      </w:pPr>
      <w:r w:rsidRPr="00590FA6">
        <w:rPr>
          <w:rFonts w:eastAsia="Times New Roman"/>
          <w:spacing w:val="-4"/>
          <w:lang w:val="vi-VN"/>
        </w:rPr>
        <w:t xml:space="preserve">b) </w:t>
      </w:r>
      <w:r w:rsidR="00F160AD" w:rsidRPr="00590FA6">
        <w:rPr>
          <w:rFonts w:eastAsia="Times New Roman"/>
          <w:spacing w:val="-4"/>
          <w:lang w:val="vi-VN"/>
        </w:rPr>
        <w:t>Phối hợp với các cơ quan, đơn vị</w:t>
      </w:r>
      <w:r w:rsidR="005D4DD7" w:rsidRPr="00590FA6">
        <w:rPr>
          <w:rFonts w:eastAsia="Times New Roman"/>
          <w:spacing w:val="-4"/>
          <w:lang w:val="vi-VN"/>
        </w:rPr>
        <w:t xml:space="preserve"> </w:t>
      </w:r>
      <w:r w:rsidR="00CA5A25" w:rsidRPr="00590FA6">
        <w:rPr>
          <w:rFonts w:eastAsia="Times New Roman"/>
          <w:spacing w:val="-4"/>
          <w:lang w:val="vi-VN"/>
        </w:rPr>
        <w:t xml:space="preserve">tích hợp </w:t>
      </w:r>
      <w:r w:rsidRPr="00590FA6">
        <w:rPr>
          <w:rFonts w:eastAsia="Times New Roman"/>
          <w:spacing w:val="-4"/>
          <w:lang w:val="vi-VN"/>
        </w:rPr>
        <w:t>dữ liệu tài sản kết cấu hạ tầng chợ do Nhà nước đầu tư, quản lý trên địa bàn tỉnh vào Cơ sở d</w:t>
      </w:r>
      <w:r w:rsidR="00A86F75" w:rsidRPr="00590FA6">
        <w:rPr>
          <w:rFonts w:eastAsia="Times New Roman"/>
          <w:spacing w:val="-4"/>
          <w:lang w:val="vi-VN"/>
        </w:rPr>
        <w:t>ữ liệu quốc gia về tài sản công theo hướng dẫn của Bộ Tài chính.</w:t>
      </w:r>
    </w:p>
    <w:p w14:paraId="0C0C53C3" w14:textId="7EE578C0" w:rsidR="00C73776" w:rsidRPr="00590FA6" w:rsidRDefault="001C7A5D" w:rsidP="0044721B">
      <w:pPr>
        <w:spacing w:before="120" w:after="120" w:line="288" w:lineRule="auto"/>
        <w:ind w:firstLine="720"/>
        <w:jc w:val="both"/>
        <w:rPr>
          <w:rStyle w:val="fontstyle01"/>
          <w:color w:val="auto"/>
          <w:lang w:val="vi-VN"/>
        </w:rPr>
      </w:pPr>
      <w:r w:rsidRPr="00590FA6">
        <w:rPr>
          <w:rStyle w:val="fontstyle01"/>
          <w:color w:val="auto"/>
          <w:lang w:val="vi-VN"/>
        </w:rPr>
        <w:t>3</w:t>
      </w:r>
      <w:r w:rsidR="00C73776" w:rsidRPr="00590FA6">
        <w:rPr>
          <w:rStyle w:val="fontstyle01"/>
          <w:color w:val="auto"/>
          <w:lang w:val="vi-VN"/>
        </w:rPr>
        <w:t xml:space="preserve">. Sở </w:t>
      </w:r>
      <w:r w:rsidR="00A837BC" w:rsidRPr="00590FA6">
        <w:rPr>
          <w:rStyle w:val="fontstyle01"/>
          <w:color w:val="auto"/>
          <w:lang w:val="vi-VN"/>
        </w:rPr>
        <w:t>Nông nghiệp</w:t>
      </w:r>
      <w:r w:rsidR="00C73776" w:rsidRPr="00590FA6">
        <w:rPr>
          <w:rStyle w:val="fontstyle01"/>
          <w:color w:val="auto"/>
          <w:lang w:val="vi-VN"/>
        </w:rPr>
        <w:t xml:space="preserve"> và Môi trường</w:t>
      </w:r>
    </w:p>
    <w:p w14:paraId="797BFCAB" w14:textId="41A5689E" w:rsidR="00236DE7" w:rsidRPr="00590FA6" w:rsidRDefault="00236DE7" w:rsidP="0044721B">
      <w:pPr>
        <w:widowControl w:val="0"/>
        <w:spacing w:before="120" w:after="120" w:line="288" w:lineRule="auto"/>
        <w:ind w:firstLine="720"/>
        <w:jc w:val="both"/>
        <w:rPr>
          <w:rFonts w:eastAsia="Times New Roman"/>
          <w:spacing w:val="-4"/>
          <w:lang w:val="vi-VN"/>
        </w:rPr>
      </w:pPr>
      <w:r w:rsidRPr="00590FA6">
        <w:rPr>
          <w:rStyle w:val="fontstyle01"/>
          <w:color w:val="auto"/>
          <w:lang w:val="vi-VN"/>
        </w:rPr>
        <w:t xml:space="preserve">a) </w:t>
      </w:r>
      <w:r w:rsidR="00C73776" w:rsidRPr="00590FA6">
        <w:rPr>
          <w:rStyle w:val="fontstyle01"/>
          <w:color w:val="auto"/>
          <w:lang w:val="vi-VN"/>
        </w:rPr>
        <w:t xml:space="preserve">Chủ trì, phối hợp với các sở, ngành, UBND </w:t>
      </w:r>
      <w:r w:rsidR="00282A46" w:rsidRPr="00590FA6">
        <w:rPr>
          <w:rStyle w:val="fontstyle01"/>
          <w:color w:val="auto"/>
          <w:lang w:val="vi-VN"/>
        </w:rPr>
        <w:t xml:space="preserve">cấp </w:t>
      </w:r>
      <w:r w:rsidR="00FE389F" w:rsidRPr="00590FA6">
        <w:rPr>
          <w:rStyle w:val="fontstyle01"/>
          <w:color w:val="auto"/>
          <w:lang w:val="vi-VN"/>
        </w:rPr>
        <w:t>xã</w:t>
      </w:r>
      <w:r w:rsidR="00C73776" w:rsidRPr="00590FA6">
        <w:rPr>
          <w:rStyle w:val="fontstyle01"/>
          <w:color w:val="auto"/>
          <w:lang w:val="vi-VN"/>
        </w:rPr>
        <w:t xml:space="preserve"> hướng dẫn </w:t>
      </w:r>
      <w:r w:rsidRPr="00590FA6">
        <w:rPr>
          <w:rStyle w:val="fontstyle01"/>
          <w:color w:val="auto"/>
          <w:lang w:val="vi-VN"/>
        </w:rPr>
        <w:t xml:space="preserve">thực hiện </w:t>
      </w:r>
      <w:r w:rsidR="001C223C" w:rsidRPr="00590FA6">
        <w:rPr>
          <w:rStyle w:val="fontstyle01"/>
          <w:color w:val="auto"/>
          <w:lang w:val="vi-VN"/>
        </w:rPr>
        <w:t>thủ tục</w:t>
      </w:r>
      <w:r w:rsidRPr="00590FA6">
        <w:rPr>
          <w:rStyle w:val="fontstyle01"/>
          <w:color w:val="auto"/>
          <w:lang w:val="vi-VN"/>
        </w:rPr>
        <w:t xml:space="preserve"> giao đất, cho thuê đất</w:t>
      </w:r>
      <w:r w:rsidR="00423F85" w:rsidRPr="00590FA6">
        <w:rPr>
          <w:rStyle w:val="fontstyle01"/>
          <w:color w:val="auto"/>
          <w:lang w:val="vi-VN"/>
        </w:rPr>
        <w:t xml:space="preserve">, cấp Giấy chứng nhận </w:t>
      </w:r>
      <w:r w:rsidR="008339CD" w:rsidRPr="00590FA6">
        <w:rPr>
          <w:rStyle w:val="fontstyle01"/>
          <w:color w:val="auto"/>
          <w:lang w:val="vi-VN"/>
        </w:rPr>
        <w:t xml:space="preserve">quyền </w:t>
      </w:r>
      <w:r w:rsidR="00423F85" w:rsidRPr="00590FA6">
        <w:rPr>
          <w:rStyle w:val="fontstyle01"/>
          <w:color w:val="auto"/>
          <w:lang w:val="vi-VN"/>
        </w:rPr>
        <w:t>sử dụng đất, quyền sở hữu tài sản gắn liền với đất</w:t>
      </w:r>
      <w:r w:rsidR="00F84C8C" w:rsidRPr="00590FA6">
        <w:rPr>
          <w:rStyle w:val="fontstyle01"/>
          <w:color w:val="auto"/>
          <w:lang w:val="vi-VN"/>
        </w:rPr>
        <w:t xml:space="preserve"> chợ</w:t>
      </w:r>
      <w:r w:rsidR="00423F85" w:rsidRPr="00590FA6">
        <w:rPr>
          <w:rStyle w:val="fontstyle01"/>
          <w:color w:val="auto"/>
          <w:lang w:val="vi-VN"/>
        </w:rPr>
        <w:t xml:space="preserve"> </w:t>
      </w:r>
      <w:r w:rsidRPr="00590FA6">
        <w:rPr>
          <w:rStyle w:val="fontstyle01"/>
          <w:color w:val="auto"/>
          <w:lang w:val="vi-VN"/>
        </w:rPr>
        <w:t>theo quy định</w:t>
      </w:r>
      <w:r w:rsidRPr="00590FA6">
        <w:rPr>
          <w:rFonts w:eastAsia="Times New Roman"/>
          <w:spacing w:val="-4"/>
          <w:lang w:val="vi-VN"/>
        </w:rPr>
        <w:t>.</w:t>
      </w:r>
    </w:p>
    <w:p w14:paraId="5602346D" w14:textId="5E7C0B30" w:rsidR="00236DE7" w:rsidRPr="00590FA6" w:rsidRDefault="00236DE7" w:rsidP="0044721B">
      <w:pPr>
        <w:widowControl w:val="0"/>
        <w:spacing w:before="120" w:after="120" w:line="288" w:lineRule="auto"/>
        <w:ind w:firstLine="720"/>
        <w:jc w:val="both"/>
        <w:rPr>
          <w:rStyle w:val="fontstyle01"/>
          <w:color w:val="auto"/>
          <w:lang w:val="vi-VN"/>
        </w:rPr>
      </w:pPr>
      <w:r w:rsidRPr="00590FA6">
        <w:rPr>
          <w:rFonts w:eastAsia="Times New Roman"/>
          <w:spacing w:val="-4"/>
          <w:lang w:val="vi-VN"/>
        </w:rPr>
        <w:t>b) Hướng dẫn thực hiện công tác bảo vệ môi trường tại chợ theo quy định.</w:t>
      </w:r>
    </w:p>
    <w:p w14:paraId="1973F7A7" w14:textId="314002A3" w:rsidR="00C73776" w:rsidRPr="00590FA6" w:rsidRDefault="00644CC3" w:rsidP="0044721B">
      <w:pPr>
        <w:spacing w:before="120" w:after="120" w:line="288" w:lineRule="auto"/>
        <w:ind w:firstLine="720"/>
        <w:jc w:val="both"/>
        <w:rPr>
          <w:rStyle w:val="fontstyle01"/>
          <w:color w:val="auto"/>
          <w:lang w:val="vi-VN"/>
        </w:rPr>
      </w:pPr>
      <w:r w:rsidRPr="00590FA6">
        <w:rPr>
          <w:rStyle w:val="fontstyle01"/>
          <w:color w:val="auto"/>
          <w:lang w:val="vi-VN"/>
        </w:rPr>
        <w:t>4</w:t>
      </w:r>
      <w:r w:rsidR="00C73776" w:rsidRPr="00590FA6">
        <w:rPr>
          <w:rStyle w:val="fontstyle01"/>
          <w:color w:val="auto"/>
          <w:lang w:val="vi-VN"/>
        </w:rPr>
        <w:t>. Sở Xây dựng</w:t>
      </w:r>
    </w:p>
    <w:p w14:paraId="4417C45D" w14:textId="7F8CE743" w:rsidR="003B7341" w:rsidRPr="00590FA6" w:rsidRDefault="00C73776" w:rsidP="0044721B">
      <w:pPr>
        <w:spacing w:before="120" w:after="120" w:line="288" w:lineRule="auto"/>
        <w:ind w:firstLine="720"/>
        <w:jc w:val="both"/>
        <w:rPr>
          <w:rStyle w:val="fontstyle01"/>
          <w:color w:val="auto"/>
          <w:lang w:val="vi-VN"/>
        </w:rPr>
      </w:pPr>
      <w:r w:rsidRPr="00590FA6">
        <w:rPr>
          <w:rStyle w:val="fontstyle01"/>
          <w:color w:val="auto"/>
          <w:lang w:val="vi-VN"/>
        </w:rPr>
        <w:t>Hướng dẫ</w:t>
      </w:r>
      <w:r w:rsidR="000472D1" w:rsidRPr="00590FA6">
        <w:rPr>
          <w:rStyle w:val="fontstyle01"/>
          <w:color w:val="auto"/>
          <w:lang w:val="vi-VN"/>
        </w:rPr>
        <w:t xml:space="preserve">n tổ chức </w:t>
      </w:r>
      <w:r w:rsidRPr="00590FA6">
        <w:rPr>
          <w:rStyle w:val="fontstyle01"/>
          <w:color w:val="auto"/>
          <w:lang w:val="vi-VN"/>
        </w:rPr>
        <w:t xml:space="preserve">quản lý chợ </w:t>
      </w:r>
      <w:r w:rsidR="009A609E" w:rsidRPr="00590FA6">
        <w:rPr>
          <w:rStyle w:val="fontstyle01"/>
          <w:color w:val="auto"/>
          <w:lang w:val="vi-VN"/>
        </w:rPr>
        <w:t xml:space="preserve">triển khai, </w:t>
      </w:r>
      <w:r w:rsidRPr="00590FA6">
        <w:rPr>
          <w:rStyle w:val="fontstyle01"/>
          <w:color w:val="auto"/>
          <w:lang w:val="vi-VN"/>
        </w:rPr>
        <w:t xml:space="preserve">thực hiện các quy định về </w:t>
      </w:r>
      <w:r w:rsidR="0098749A" w:rsidRPr="00590FA6">
        <w:rPr>
          <w:rStyle w:val="fontstyle01"/>
          <w:color w:val="auto"/>
          <w:lang w:val="vi-VN"/>
        </w:rPr>
        <w:t xml:space="preserve">đầu tư </w:t>
      </w:r>
      <w:r w:rsidRPr="00590FA6">
        <w:rPr>
          <w:rStyle w:val="fontstyle01"/>
          <w:color w:val="auto"/>
          <w:lang w:val="vi-VN"/>
        </w:rPr>
        <w:t>xây dựng, cải tạo, nâng cấp chợ</w:t>
      </w:r>
      <w:r w:rsidR="00D05380" w:rsidRPr="00590FA6">
        <w:rPr>
          <w:rStyle w:val="fontstyle01"/>
          <w:color w:val="auto"/>
          <w:lang w:val="vi-VN"/>
        </w:rPr>
        <w:t xml:space="preserve">; </w:t>
      </w:r>
      <w:r w:rsidR="0058660F" w:rsidRPr="00590FA6">
        <w:rPr>
          <w:rFonts w:eastAsia="Times New Roman"/>
          <w:lang w:val="vi-VN"/>
        </w:rPr>
        <w:t xml:space="preserve">kiểm tra giám sát đối với hoạt động xây dựng, </w:t>
      </w:r>
      <w:r w:rsidR="0058660F" w:rsidRPr="00590FA6">
        <w:rPr>
          <w:rStyle w:val="fontstyle01"/>
          <w:color w:val="auto"/>
          <w:lang w:val="vi-VN"/>
        </w:rPr>
        <w:t>cải tạo, nâng cấp ch</w:t>
      </w:r>
      <w:r w:rsidR="00FA5D5C" w:rsidRPr="00590FA6">
        <w:rPr>
          <w:rStyle w:val="fontstyle01"/>
          <w:color w:val="auto"/>
          <w:lang w:val="vi-VN"/>
        </w:rPr>
        <w:t>ợ trên địa bàn tỉnh.</w:t>
      </w:r>
    </w:p>
    <w:p w14:paraId="626444BF" w14:textId="5226920C" w:rsidR="00702F75" w:rsidRPr="00590FA6" w:rsidRDefault="00644CC3" w:rsidP="0044721B">
      <w:pPr>
        <w:spacing w:before="120" w:after="120" w:line="288" w:lineRule="auto"/>
        <w:ind w:firstLine="720"/>
        <w:jc w:val="both"/>
        <w:rPr>
          <w:rStyle w:val="fontstyle01"/>
          <w:color w:val="auto"/>
          <w:lang w:val="vi-VN"/>
        </w:rPr>
      </w:pPr>
      <w:r w:rsidRPr="00590FA6">
        <w:rPr>
          <w:rStyle w:val="fontstyle01"/>
          <w:color w:val="auto"/>
          <w:lang w:val="vi-VN"/>
        </w:rPr>
        <w:t>5</w:t>
      </w:r>
      <w:r w:rsidR="00C73776" w:rsidRPr="00590FA6">
        <w:rPr>
          <w:rStyle w:val="fontstyle01"/>
          <w:color w:val="auto"/>
          <w:lang w:val="vi-VN"/>
        </w:rPr>
        <w:t xml:space="preserve">. </w:t>
      </w:r>
      <w:r w:rsidR="00353346" w:rsidRPr="00590FA6">
        <w:rPr>
          <w:rStyle w:val="fontstyle01"/>
          <w:color w:val="auto"/>
          <w:lang w:val="vi-VN"/>
        </w:rPr>
        <w:t>UBND</w:t>
      </w:r>
      <w:r w:rsidR="00C73776" w:rsidRPr="00590FA6">
        <w:rPr>
          <w:rStyle w:val="fontstyle01"/>
          <w:color w:val="auto"/>
          <w:lang w:val="vi-VN"/>
        </w:rPr>
        <w:t xml:space="preserve"> cấp </w:t>
      </w:r>
      <w:r w:rsidR="001F4614" w:rsidRPr="00590FA6">
        <w:rPr>
          <w:rStyle w:val="fontstyle01"/>
          <w:color w:val="auto"/>
          <w:lang w:val="vi-VN"/>
        </w:rPr>
        <w:t>xã</w:t>
      </w:r>
    </w:p>
    <w:p w14:paraId="5194940B" w14:textId="2F1A4A61" w:rsidR="006B02EA" w:rsidRPr="00590FA6" w:rsidRDefault="00702F75" w:rsidP="0044721B">
      <w:pPr>
        <w:pStyle w:val="NormalWeb"/>
        <w:shd w:val="clear" w:color="auto" w:fill="FFFFFF"/>
        <w:spacing w:before="120" w:beforeAutospacing="0" w:after="120" w:afterAutospacing="0" w:line="288" w:lineRule="auto"/>
        <w:ind w:firstLine="720"/>
        <w:jc w:val="both"/>
        <w:rPr>
          <w:rStyle w:val="fontstyle01"/>
          <w:rFonts w:eastAsia="Calibri"/>
          <w:color w:val="auto"/>
          <w:lang w:val="vi-VN"/>
        </w:rPr>
      </w:pPr>
      <w:r w:rsidRPr="00590FA6">
        <w:rPr>
          <w:rStyle w:val="fontstyle01"/>
          <w:rFonts w:eastAsia="Calibri"/>
          <w:color w:val="auto"/>
          <w:lang w:val="vi-VN"/>
        </w:rPr>
        <w:t xml:space="preserve">a) Chịu trách nhiệm thực hiện quản lý nhà nước theo </w:t>
      </w:r>
      <w:r w:rsidR="002E1F85" w:rsidRPr="00590FA6">
        <w:rPr>
          <w:rStyle w:val="fontstyle01"/>
          <w:rFonts w:eastAsia="Calibri"/>
          <w:color w:val="auto"/>
          <w:lang w:val="vi-VN"/>
        </w:rPr>
        <w:t>Quy định này.</w:t>
      </w:r>
    </w:p>
    <w:p w14:paraId="492E679F" w14:textId="3E33156F" w:rsidR="00CC60D6" w:rsidRPr="00590FA6" w:rsidRDefault="00876A3C" w:rsidP="0044721B">
      <w:pPr>
        <w:pStyle w:val="NormalWeb"/>
        <w:shd w:val="clear" w:color="auto" w:fill="FFFFFF"/>
        <w:spacing w:before="120" w:beforeAutospacing="0" w:after="120" w:afterAutospacing="0" w:line="288" w:lineRule="auto"/>
        <w:ind w:firstLine="720"/>
        <w:jc w:val="both"/>
        <w:rPr>
          <w:rStyle w:val="fontstyle01"/>
          <w:rFonts w:eastAsia="Calibri"/>
          <w:color w:val="auto"/>
          <w:lang w:val="vi-VN"/>
        </w:rPr>
      </w:pPr>
      <w:r w:rsidRPr="00590FA6">
        <w:rPr>
          <w:rStyle w:val="fontstyle01"/>
          <w:rFonts w:eastAsia="Calibri"/>
          <w:color w:val="auto"/>
          <w:lang w:val="vi-VN"/>
        </w:rPr>
        <w:t>b</w:t>
      </w:r>
      <w:r w:rsidR="00CC60D6" w:rsidRPr="00590FA6">
        <w:rPr>
          <w:rStyle w:val="fontstyle01"/>
          <w:rFonts w:eastAsia="Calibri"/>
          <w:color w:val="auto"/>
          <w:lang w:val="vi-VN"/>
        </w:rPr>
        <w:t xml:space="preserve">) Bố trí nguồn lực và các điều kiện cần thiết để thực hiện việc </w:t>
      </w:r>
      <w:r w:rsidR="00602D06" w:rsidRPr="00590FA6">
        <w:rPr>
          <w:rStyle w:val="fontstyle01"/>
          <w:rFonts w:eastAsia="Calibri"/>
          <w:color w:val="auto"/>
          <w:lang w:val="vi-VN"/>
        </w:rPr>
        <w:t>quả</w:t>
      </w:r>
      <w:r w:rsidR="009E64AC" w:rsidRPr="00590FA6">
        <w:rPr>
          <w:rStyle w:val="fontstyle01"/>
          <w:rFonts w:eastAsia="Calibri"/>
          <w:color w:val="auto"/>
          <w:lang w:val="vi-VN"/>
        </w:rPr>
        <w:t xml:space="preserve">n lý </w:t>
      </w:r>
      <w:r w:rsidR="00602D06" w:rsidRPr="00590FA6">
        <w:rPr>
          <w:rStyle w:val="fontstyle01"/>
          <w:rFonts w:eastAsia="Calibri"/>
          <w:color w:val="auto"/>
          <w:lang w:val="vi-VN"/>
        </w:rPr>
        <w:t>chợ trên đị</w:t>
      </w:r>
      <w:r w:rsidR="00790A54" w:rsidRPr="00590FA6">
        <w:rPr>
          <w:rStyle w:val="fontstyle01"/>
          <w:rFonts w:eastAsia="Calibri"/>
          <w:color w:val="auto"/>
          <w:lang w:val="vi-VN"/>
        </w:rPr>
        <w:t xml:space="preserve">a bàn; </w:t>
      </w:r>
      <w:r w:rsidR="00AB2537" w:rsidRPr="00590FA6">
        <w:rPr>
          <w:rStyle w:val="fontstyle01"/>
          <w:rFonts w:eastAsia="Calibri"/>
          <w:color w:val="auto"/>
          <w:lang w:val="vi-VN"/>
        </w:rPr>
        <w:t>đề xuấ</w:t>
      </w:r>
      <w:r w:rsidR="00DC1236" w:rsidRPr="00590FA6">
        <w:rPr>
          <w:rStyle w:val="fontstyle01"/>
          <w:rFonts w:eastAsia="Calibri"/>
          <w:color w:val="auto"/>
          <w:lang w:val="vi-VN"/>
        </w:rPr>
        <w:t xml:space="preserve">t, bố trí, </w:t>
      </w:r>
      <w:r w:rsidR="00790A54" w:rsidRPr="00590FA6">
        <w:rPr>
          <w:rStyle w:val="fontstyle01"/>
          <w:rFonts w:eastAsia="Calibri"/>
          <w:color w:val="auto"/>
          <w:lang w:val="vi-VN"/>
        </w:rPr>
        <w:t>kêu gọi thu hút nguồn vốn đầu tư</w:t>
      </w:r>
      <w:r w:rsidR="00AB2537" w:rsidRPr="00590FA6">
        <w:rPr>
          <w:rStyle w:val="fontstyle01"/>
          <w:rFonts w:eastAsia="Calibri"/>
          <w:color w:val="auto"/>
          <w:lang w:val="vi-VN"/>
        </w:rPr>
        <w:t xml:space="preserve"> xây dựng, cải tạo nâng cấp</w:t>
      </w:r>
      <w:r w:rsidR="00790A54" w:rsidRPr="00590FA6">
        <w:rPr>
          <w:rStyle w:val="fontstyle01"/>
          <w:rFonts w:eastAsia="Calibri"/>
          <w:color w:val="auto"/>
          <w:lang w:val="vi-VN"/>
        </w:rPr>
        <w:t xml:space="preserve"> </w:t>
      </w:r>
      <w:r w:rsidR="00AB2537" w:rsidRPr="00590FA6">
        <w:rPr>
          <w:rStyle w:val="fontstyle01"/>
          <w:rFonts w:eastAsia="Calibri"/>
          <w:color w:val="auto"/>
          <w:lang w:val="vi-VN"/>
        </w:rPr>
        <w:t xml:space="preserve">các </w:t>
      </w:r>
      <w:r w:rsidR="00790A54" w:rsidRPr="00590FA6">
        <w:rPr>
          <w:rStyle w:val="fontstyle01"/>
          <w:rFonts w:eastAsia="Calibri"/>
          <w:color w:val="auto"/>
          <w:lang w:val="vi-VN"/>
        </w:rPr>
        <w:t>chợ trên đị</w:t>
      </w:r>
      <w:r w:rsidR="00346FD3" w:rsidRPr="00590FA6">
        <w:rPr>
          <w:rStyle w:val="fontstyle01"/>
          <w:rFonts w:eastAsia="Calibri"/>
          <w:color w:val="auto"/>
          <w:lang w:val="vi-VN"/>
        </w:rPr>
        <w:t>a bàn.</w:t>
      </w:r>
    </w:p>
    <w:p w14:paraId="601219C2" w14:textId="6EFCC733" w:rsidR="00124CBF" w:rsidRPr="00590FA6" w:rsidRDefault="00876A3C" w:rsidP="0044721B">
      <w:pPr>
        <w:spacing w:before="120" w:after="120" w:line="288" w:lineRule="auto"/>
        <w:ind w:firstLine="720"/>
        <w:jc w:val="both"/>
        <w:rPr>
          <w:rStyle w:val="fontstyle01"/>
          <w:color w:val="auto"/>
          <w:lang w:val="vi-VN"/>
        </w:rPr>
      </w:pPr>
      <w:r w:rsidRPr="00590FA6">
        <w:rPr>
          <w:rStyle w:val="fontstyle01"/>
          <w:color w:val="auto"/>
          <w:lang w:val="vi-VN"/>
        </w:rPr>
        <w:t>c</w:t>
      </w:r>
      <w:r w:rsidR="00167D15" w:rsidRPr="00590FA6">
        <w:rPr>
          <w:rStyle w:val="fontstyle01"/>
          <w:color w:val="auto"/>
          <w:lang w:val="vi-VN"/>
        </w:rPr>
        <w:t xml:space="preserve">) Hướng dẫn các </w:t>
      </w:r>
      <w:r w:rsidR="00CE0B25" w:rsidRPr="00590FA6">
        <w:rPr>
          <w:rStyle w:val="fontstyle01"/>
          <w:color w:val="auto"/>
          <w:lang w:val="vi-VN"/>
        </w:rPr>
        <w:t>đơn vị</w:t>
      </w:r>
      <w:r w:rsidR="00167D15" w:rsidRPr="00590FA6">
        <w:rPr>
          <w:rStyle w:val="fontstyle01"/>
          <w:color w:val="auto"/>
          <w:lang w:val="vi-VN"/>
        </w:rPr>
        <w:t xml:space="preserve"> quản lý chợ </w:t>
      </w:r>
      <w:r w:rsidR="006B15A4" w:rsidRPr="00590FA6">
        <w:rPr>
          <w:rStyle w:val="fontstyle01"/>
          <w:color w:val="auto"/>
          <w:lang w:val="vi-VN"/>
        </w:rPr>
        <w:t>xây dự</w:t>
      </w:r>
      <w:r w:rsidR="00A66FDD" w:rsidRPr="00590FA6">
        <w:rPr>
          <w:rStyle w:val="fontstyle01"/>
          <w:color w:val="auto"/>
          <w:lang w:val="vi-VN"/>
        </w:rPr>
        <w:t>ng</w:t>
      </w:r>
      <w:r w:rsidR="00167D15" w:rsidRPr="00590FA6">
        <w:rPr>
          <w:rStyle w:val="fontstyle01"/>
          <w:color w:val="auto"/>
          <w:lang w:val="vi-VN"/>
        </w:rPr>
        <w:t xml:space="preserve"> </w:t>
      </w:r>
      <w:r w:rsidR="006B15A4" w:rsidRPr="00590FA6">
        <w:rPr>
          <w:rStyle w:val="fontstyle01"/>
          <w:color w:val="auto"/>
          <w:lang w:val="vi-VN"/>
        </w:rPr>
        <w:t xml:space="preserve">và thực hiện </w:t>
      </w:r>
      <w:r w:rsidR="00167D15" w:rsidRPr="00590FA6">
        <w:rPr>
          <w:rStyle w:val="fontstyle01"/>
          <w:color w:val="auto"/>
          <w:lang w:val="vi-VN"/>
        </w:rPr>
        <w:t>nội quy</w:t>
      </w:r>
      <w:r w:rsidR="00D32FD8" w:rsidRPr="00590FA6">
        <w:rPr>
          <w:rStyle w:val="fontstyle01"/>
          <w:color w:val="auto"/>
          <w:lang w:val="vi-VN"/>
        </w:rPr>
        <w:t xml:space="preserve"> chợ</w:t>
      </w:r>
      <w:r w:rsidR="00167D15" w:rsidRPr="00590FA6">
        <w:rPr>
          <w:rStyle w:val="fontstyle01"/>
          <w:color w:val="auto"/>
          <w:lang w:val="vi-VN"/>
        </w:rPr>
        <w:t xml:space="preserve"> theo </w:t>
      </w:r>
      <w:r w:rsidR="00A66FDD" w:rsidRPr="00590FA6">
        <w:rPr>
          <w:rStyle w:val="fontstyle01"/>
          <w:color w:val="auto"/>
          <w:lang w:val="vi-VN"/>
        </w:rPr>
        <w:t xml:space="preserve">Nội quy </w:t>
      </w:r>
      <w:r w:rsidR="00617BBD" w:rsidRPr="00590FA6">
        <w:rPr>
          <w:rStyle w:val="fontstyle01"/>
          <w:color w:val="auto"/>
          <w:lang w:val="vi-VN"/>
        </w:rPr>
        <w:t>mẫu</w:t>
      </w:r>
      <w:r w:rsidR="00167D15" w:rsidRPr="00590FA6">
        <w:rPr>
          <w:rStyle w:val="fontstyle01"/>
          <w:color w:val="auto"/>
          <w:lang w:val="vi-VN"/>
        </w:rPr>
        <w:t xml:space="preserve"> </w:t>
      </w:r>
      <w:r w:rsidR="00A54CF5" w:rsidRPr="00590FA6">
        <w:rPr>
          <w:rStyle w:val="fontstyle01"/>
          <w:color w:val="auto"/>
          <w:lang w:val="vi-VN"/>
        </w:rPr>
        <w:t>ban hành kèm theo Quy định này</w:t>
      </w:r>
      <w:r w:rsidR="00167D15" w:rsidRPr="00590FA6">
        <w:rPr>
          <w:rStyle w:val="fontstyle01"/>
          <w:color w:val="auto"/>
          <w:lang w:val="vi-VN"/>
        </w:rPr>
        <w:t>.</w:t>
      </w:r>
    </w:p>
    <w:p w14:paraId="09145F62" w14:textId="57F540E2" w:rsidR="001A791D" w:rsidRPr="00590FA6" w:rsidRDefault="00876A3C" w:rsidP="0044721B">
      <w:pPr>
        <w:shd w:val="clear" w:color="auto" w:fill="FFFFFF"/>
        <w:spacing w:before="120" w:after="120" w:line="288" w:lineRule="auto"/>
        <w:ind w:firstLine="720"/>
        <w:jc w:val="both"/>
        <w:rPr>
          <w:rStyle w:val="fontstyle01"/>
          <w:color w:val="auto"/>
          <w:lang w:val="vi-VN"/>
        </w:rPr>
      </w:pPr>
      <w:r w:rsidRPr="00590FA6">
        <w:rPr>
          <w:rStyle w:val="fontstyle01"/>
          <w:color w:val="auto"/>
          <w:lang w:val="vi-VN"/>
        </w:rPr>
        <w:t>d</w:t>
      </w:r>
      <w:r w:rsidR="00C73776" w:rsidRPr="00590FA6">
        <w:rPr>
          <w:rStyle w:val="fontstyle01"/>
          <w:color w:val="auto"/>
          <w:lang w:val="vi-VN"/>
        </w:rPr>
        <w:t xml:space="preserve">) Kiểm tra, giám sát </w:t>
      </w:r>
      <w:r w:rsidR="003B333B" w:rsidRPr="00590FA6">
        <w:rPr>
          <w:rStyle w:val="fontstyle01"/>
          <w:color w:val="auto"/>
          <w:lang w:val="vi-VN"/>
        </w:rPr>
        <w:t xml:space="preserve">việc thực hiện các quy định của pháp luật về </w:t>
      </w:r>
      <w:r w:rsidR="002B3731" w:rsidRPr="00590FA6">
        <w:rPr>
          <w:rStyle w:val="fontstyle01"/>
          <w:color w:val="auto"/>
          <w:lang w:val="vi-VN"/>
        </w:rPr>
        <w:t xml:space="preserve">quản lý và </w:t>
      </w:r>
      <w:r w:rsidR="007425B3" w:rsidRPr="00590FA6">
        <w:rPr>
          <w:rStyle w:val="fontstyle01"/>
          <w:color w:val="auto"/>
          <w:lang w:val="vi-VN"/>
        </w:rPr>
        <w:t xml:space="preserve">phát triển </w:t>
      </w:r>
      <w:r w:rsidR="002B3731" w:rsidRPr="00590FA6">
        <w:rPr>
          <w:rStyle w:val="fontstyle01"/>
          <w:color w:val="auto"/>
          <w:lang w:val="vi-VN"/>
        </w:rPr>
        <w:t>chợ</w:t>
      </w:r>
      <w:r w:rsidR="003B333B" w:rsidRPr="00590FA6">
        <w:rPr>
          <w:rStyle w:val="fontstyle01"/>
          <w:color w:val="auto"/>
          <w:lang w:val="vi-VN"/>
        </w:rPr>
        <w:t xml:space="preserve"> </w:t>
      </w:r>
      <w:r w:rsidR="00A665CF" w:rsidRPr="00590FA6">
        <w:rPr>
          <w:rStyle w:val="fontstyle01"/>
          <w:color w:val="auto"/>
          <w:lang w:val="vi-VN"/>
        </w:rPr>
        <w:t>trên địa bàn</w:t>
      </w:r>
      <w:r w:rsidR="00C73776" w:rsidRPr="00590FA6">
        <w:rPr>
          <w:rStyle w:val="fontstyle01"/>
          <w:color w:val="auto"/>
          <w:lang w:val="vi-VN"/>
        </w:rPr>
        <w:t>.</w:t>
      </w:r>
    </w:p>
    <w:p w14:paraId="2FF68060" w14:textId="4A84FB0B" w:rsidR="00DB5EE5" w:rsidRPr="00590FA6" w:rsidRDefault="00DB5EE5" w:rsidP="0044721B">
      <w:pPr>
        <w:spacing w:before="120" w:after="120" w:line="288" w:lineRule="auto"/>
        <w:ind w:firstLine="720"/>
        <w:jc w:val="both"/>
        <w:rPr>
          <w:b/>
          <w:szCs w:val="28"/>
          <w:lang w:val="vi-VN"/>
        </w:rPr>
      </w:pPr>
      <w:r w:rsidRPr="00590FA6">
        <w:rPr>
          <w:b/>
          <w:szCs w:val="28"/>
          <w:lang w:val="vi-VN"/>
        </w:rPr>
        <w:lastRenderedPageBreak/>
        <w:t xml:space="preserve">Điều </w:t>
      </w:r>
      <w:r w:rsidR="00785BED" w:rsidRPr="00590FA6">
        <w:rPr>
          <w:b/>
          <w:szCs w:val="28"/>
          <w:lang w:val="vi-VN"/>
        </w:rPr>
        <w:t>11</w:t>
      </w:r>
      <w:r w:rsidRPr="00590FA6">
        <w:rPr>
          <w:b/>
          <w:szCs w:val="28"/>
          <w:lang w:val="vi-VN"/>
        </w:rPr>
        <w:t xml:space="preserve">. </w:t>
      </w:r>
      <w:r w:rsidR="00DC39B9" w:rsidRPr="00590FA6">
        <w:rPr>
          <w:b/>
          <w:szCs w:val="28"/>
          <w:lang w:val="vi-VN"/>
        </w:rPr>
        <w:t>C</w:t>
      </w:r>
      <w:r w:rsidRPr="00590FA6">
        <w:rPr>
          <w:b/>
          <w:szCs w:val="28"/>
          <w:lang w:val="vi-VN"/>
        </w:rPr>
        <w:t>hế độ thông</w:t>
      </w:r>
      <w:r w:rsidR="002F2CA5" w:rsidRPr="00590FA6">
        <w:rPr>
          <w:b/>
          <w:szCs w:val="28"/>
          <w:lang w:val="vi-VN"/>
        </w:rPr>
        <w:t xml:space="preserve"> tin</w:t>
      </w:r>
      <w:r w:rsidRPr="00590FA6">
        <w:rPr>
          <w:b/>
          <w:szCs w:val="28"/>
          <w:lang w:val="vi-VN"/>
        </w:rPr>
        <w:t>, báo cáo</w:t>
      </w:r>
    </w:p>
    <w:p w14:paraId="5B84E92D" w14:textId="09849B92" w:rsidR="00883D84" w:rsidRPr="00590FA6" w:rsidRDefault="005B4003" w:rsidP="00A35127">
      <w:pPr>
        <w:shd w:val="clear" w:color="auto" w:fill="FFFFFF"/>
        <w:spacing w:before="120" w:after="120" w:line="271" w:lineRule="auto"/>
        <w:ind w:firstLine="720"/>
        <w:jc w:val="both"/>
        <w:rPr>
          <w:rStyle w:val="fontstyle01"/>
          <w:color w:val="auto"/>
          <w:lang w:val="vi-VN"/>
        </w:rPr>
      </w:pPr>
      <w:r w:rsidRPr="00590FA6">
        <w:rPr>
          <w:rStyle w:val="fontstyle01"/>
          <w:color w:val="auto"/>
          <w:lang w:val="vi-VN"/>
        </w:rPr>
        <w:t xml:space="preserve">1. </w:t>
      </w:r>
      <w:r w:rsidR="00653DD6" w:rsidRPr="00590FA6">
        <w:rPr>
          <w:rStyle w:val="fontstyle01"/>
          <w:color w:val="auto"/>
          <w:lang w:val="vi-VN"/>
        </w:rPr>
        <w:t>C</w:t>
      </w:r>
      <w:r w:rsidR="00327E09" w:rsidRPr="00590FA6">
        <w:rPr>
          <w:rStyle w:val="fontstyle01"/>
          <w:color w:val="auto"/>
          <w:lang w:val="vi-VN"/>
        </w:rPr>
        <w:t xml:space="preserve">ác </w:t>
      </w:r>
      <w:r w:rsidR="00682658">
        <w:rPr>
          <w:rStyle w:val="fontstyle01"/>
          <w:color w:val="auto"/>
        </w:rPr>
        <w:t>S</w:t>
      </w:r>
      <w:r w:rsidR="00327E09" w:rsidRPr="00590FA6">
        <w:rPr>
          <w:rStyle w:val="fontstyle01"/>
          <w:color w:val="auto"/>
          <w:lang w:val="vi-VN"/>
        </w:rPr>
        <w:t>ở</w:t>
      </w:r>
      <w:r w:rsidR="002E2C30" w:rsidRPr="00590FA6">
        <w:rPr>
          <w:rStyle w:val="fontstyle01"/>
          <w:color w:val="auto"/>
          <w:lang w:val="vi-VN"/>
        </w:rPr>
        <w:t xml:space="preserve">: Tài chính, Nông nghiệp và Môi trường, Xây dựng; </w:t>
      </w:r>
      <w:r w:rsidR="00BC26D6" w:rsidRPr="00590FA6">
        <w:rPr>
          <w:rStyle w:val="fontstyle01"/>
          <w:color w:val="auto"/>
          <w:lang w:val="vi-VN"/>
        </w:rPr>
        <w:t xml:space="preserve">UBND cấp </w:t>
      </w:r>
      <w:r w:rsidR="00F62ACA" w:rsidRPr="00590FA6">
        <w:rPr>
          <w:rStyle w:val="fontstyle01"/>
          <w:color w:val="auto"/>
          <w:lang w:val="vi-VN"/>
        </w:rPr>
        <w:t>xã</w:t>
      </w:r>
      <w:r w:rsidR="00BC26D6" w:rsidRPr="00590FA6">
        <w:rPr>
          <w:rStyle w:val="fontstyle01"/>
          <w:color w:val="auto"/>
          <w:lang w:val="vi-VN"/>
        </w:rPr>
        <w:t xml:space="preserve"> có trách nhiệm báo cáo </w:t>
      </w:r>
      <w:r w:rsidR="009E2C19" w:rsidRPr="00590FA6">
        <w:rPr>
          <w:rStyle w:val="fontstyle01"/>
          <w:color w:val="auto"/>
          <w:lang w:val="vi-VN"/>
        </w:rPr>
        <w:t xml:space="preserve">kết </w:t>
      </w:r>
      <w:r w:rsidR="002E2C30" w:rsidRPr="00590FA6">
        <w:rPr>
          <w:rStyle w:val="fontstyle01"/>
          <w:color w:val="auto"/>
          <w:lang w:val="vi-VN"/>
        </w:rPr>
        <w:t xml:space="preserve">quả </w:t>
      </w:r>
      <w:r w:rsidR="00883D84" w:rsidRPr="00590FA6">
        <w:rPr>
          <w:rStyle w:val="fontstyle01"/>
          <w:color w:val="auto"/>
          <w:lang w:val="vi-VN"/>
        </w:rPr>
        <w:t>triển khai thực hiện Quy định này về UBND tỉnh (qua Sở Công Thương)</w:t>
      </w:r>
      <w:r w:rsidR="00653DD6" w:rsidRPr="00590FA6">
        <w:rPr>
          <w:rStyle w:val="fontstyle01"/>
          <w:color w:val="auto"/>
          <w:lang w:val="vi-VN"/>
        </w:rPr>
        <w:t xml:space="preserve"> trướ</w:t>
      </w:r>
      <w:r w:rsidR="000679B1" w:rsidRPr="00590FA6">
        <w:rPr>
          <w:rStyle w:val="fontstyle01"/>
          <w:color w:val="auto"/>
          <w:lang w:val="vi-VN"/>
        </w:rPr>
        <w:t>c ngày 20</w:t>
      </w:r>
      <w:r w:rsidR="00653DD6" w:rsidRPr="00590FA6">
        <w:rPr>
          <w:rStyle w:val="fontstyle01"/>
          <w:color w:val="auto"/>
          <w:lang w:val="vi-VN"/>
        </w:rPr>
        <w:t xml:space="preserve"> tháng 12 hàng năm</w:t>
      </w:r>
      <w:r w:rsidR="000B3A6C" w:rsidRPr="00590FA6">
        <w:rPr>
          <w:rStyle w:val="fontstyle01"/>
          <w:color w:val="auto"/>
          <w:lang w:val="vi-VN"/>
        </w:rPr>
        <w:t>.</w:t>
      </w:r>
    </w:p>
    <w:p w14:paraId="1C7A1E08" w14:textId="4F2B7C44" w:rsidR="000C673E" w:rsidRPr="00590FA6" w:rsidRDefault="00285FC0" w:rsidP="00A35127">
      <w:pPr>
        <w:shd w:val="clear" w:color="auto" w:fill="FFFFFF"/>
        <w:spacing w:before="120" w:after="120" w:line="271" w:lineRule="auto"/>
        <w:ind w:firstLine="720"/>
        <w:jc w:val="both"/>
        <w:rPr>
          <w:rStyle w:val="fontstyle01"/>
          <w:color w:val="auto"/>
          <w:lang w:val="vi-VN"/>
        </w:rPr>
      </w:pPr>
      <w:r w:rsidRPr="00590FA6">
        <w:rPr>
          <w:rStyle w:val="fontstyle01"/>
          <w:color w:val="auto"/>
          <w:lang w:val="vi-VN"/>
        </w:rPr>
        <w:t xml:space="preserve">2. </w:t>
      </w:r>
      <w:r w:rsidR="00F17481" w:rsidRPr="00590FA6">
        <w:rPr>
          <w:rStyle w:val="fontstyle01"/>
          <w:color w:val="auto"/>
          <w:lang w:val="vi-VN"/>
        </w:rPr>
        <w:t xml:space="preserve">UBND cấp </w:t>
      </w:r>
      <w:r w:rsidR="00682C9A" w:rsidRPr="00590FA6">
        <w:rPr>
          <w:rStyle w:val="fontstyle01"/>
          <w:color w:val="auto"/>
          <w:lang w:val="vi-VN"/>
        </w:rPr>
        <w:t>xã</w:t>
      </w:r>
      <w:r w:rsidR="00F17481" w:rsidRPr="00590FA6">
        <w:rPr>
          <w:rStyle w:val="fontstyle01"/>
          <w:color w:val="auto"/>
          <w:lang w:val="vi-VN"/>
        </w:rPr>
        <w:t xml:space="preserve">, </w:t>
      </w:r>
      <w:r w:rsidR="00174BF0" w:rsidRPr="00590FA6">
        <w:rPr>
          <w:rStyle w:val="fontstyle01"/>
          <w:color w:val="auto"/>
          <w:lang w:val="vi-VN"/>
        </w:rPr>
        <w:t>đơn vị</w:t>
      </w:r>
      <w:r w:rsidR="007D7B35" w:rsidRPr="00590FA6">
        <w:rPr>
          <w:rStyle w:val="fontstyle01"/>
          <w:color w:val="auto"/>
          <w:lang w:val="vi-VN"/>
        </w:rPr>
        <w:t xml:space="preserve"> quản lý chợ có trách nhiệm thực hiện chế độ thông tin, báo cáo theo quy định tại Điều 34 Nghị định </w:t>
      </w:r>
      <w:r w:rsidR="007D7B35" w:rsidRPr="00590FA6">
        <w:rPr>
          <w:spacing w:val="2"/>
          <w:szCs w:val="28"/>
          <w:lang w:val="vi-VN"/>
        </w:rPr>
        <w:t xml:space="preserve">số </w:t>
      </w:r>
      <w:r w:rsidR="00782FA0" w:rsidRPr="00590FA6">
        <w:rPr>
          <w:rStyle w:val="fontstyle01"/>
          <w:color w:val="auto"/>
          <w:lang w:val="vi-VN"/>
        </w:rPr>
        <w:t>60/2024/NĐ-CP</w:t>
      </w:r>
      <w:r w:rsidR="00A35127">
        <w:rPr>
          <w:rStyle w:val="fontstyle01"/>
          <w:color w:val="auto"/>
        </w:rPr>
        <w:t>.</w:t>
      </w:r>
      <w:r w:rsidR="007D7B35" w:rsidRPr="00590FA6">
        <w:rPr>
          <w:rStyle w:val="fontstyle01"/>
          <w:color w:val="auto"/>
          <w:lang w:val="vi-VN"/>
        </w:rPr>
        <w:t xml:space="preserve"> </w:t>
      </w:r>
    </w:p>
    <w:p w14:paraId="309D67A7" w14:textId="0F6BC39D" w:rsidR="002378F9" w:rsidRPr="00590FA6" w:rsidRDefault="002378F9" w:rsidP="006C58E7">
      <w:pPr>
        <w:spacing w:before="120" w:after="120" w:line="264" w:lineRule="auto"/>
        <w:ind w:firstLine="720"/>
        <w:jc w:val="both"/>
        <w:rPr>
          <w:b/>
          <w:szCs w:val="28"/>
          <w:lang w:val="vi-VN"/>
        </w:rPr>
      </w:pPr>
      <w:r w:rsidRPr="00590FA6">
        <w:rPr>
          <w:b/>
          <w:szCs w:val="28"/>
          <w:lang w:val="vi-VN"/>
        </w:rPr>
        <w:t xml:space="preserve">Điều </w:t>
      </w:r>
      <w:r w:rsidR="006C28B5" w:rsidRPr="00590FA6">
        <w:rPr>
          <w:b/>
          <w:szCs w:val="28"/>
          <w:lang w:val="vi-VN"/>
        </w:rPr>
        <w:t>1</w:t>
      </w:r>
      <w:r w:rsidR="00F6405A" w:rsidRPr="00590FA6">
        <w:rPr>
          <w:b/>
          <w:szCs w:val="28"/>
          <w:lang w:val="vi-VN"/>
        </w:rPr>
        <w:t>2</w:t>
      </w:r>
      <w:r w:rsidRPr="00590FA6">
        <w:rPr>
          <w:b/>
          <w:szCs w:val="28"/>
          <w:lang w:val="vi-VN"/>
        </w:rPr>
        <w:t>. Điều khoản thi hành</w:t>
      </w:r>
    </w:p>
    <w:p w14:paraId="49B2A43A" w14:textId="531968F2" w:rsidR="00E938F5" w:rsidRPr="00590FA6" w:rsidRDefault="007D0EFD" w:rsidP="006C58E7">
      <w:pPr>
        <w:shd w:val="clear" w:color="auto" w:fill="FFFFFF"/>
        <w:spacing w:before="120" w:after="120" w:line="264" w:lineRule="auto"/>
        <w:ind w:firstLine="720"/>
        <w:jc w:val="both"/>
        <w:rPr>
          <w:lang w:val="vi-VN"/>
        </w:rPr>
      </w:pPr>
      <w:r w:rsidRPr="00590FA6">
        <w:rPr>
          <w:rStyle w:val="fontstyle01"/>
          <w:color w:val="auto"/>
          <w:lang w:val="vi-VN"/>
        </w:rPr>
        <w:t xml:space="preserve">1. </w:t>
      </w:r>
      <w:r w:rsidR="00E938F5" w:rsidRPr="00590FA6">
        <w:rPr>
          <w:lang w:val="vi-VN"/>
        </w:rPr>
        <w:t xml:space="preserve">Trường hợp các văn bản được viện dẫn tại Quy định này được sửa đổi, bổ sung hoặc thay thế thì thực hiện theo các văn bản đã được sửa đổi, bổ sung hoặc thay thế </w:t>
      </w:r>
      <w:r w:rsidR="001247EA" w:rsidRPr="00590FA6">
        <w:rPr>
          <w:lang w:val="vi-VN"/>
        </w:rPr>
        <w:t>đó.</w:t>
      </w:r>
    </w:p>
    <w:p w14:paraId="17F67DDE" w14:textId="4B61E982" w:rsidR="00097B76" w:rsidRPr="00590FA6" w:rsidRDefault="002161C7" w:rsidP="006C58E7">
      <w:pPr>
        <w:shd w:val="clear" w:color="auto" w:fill="FFFFFF"/>
        <w:spacing w:before="120" w:after="120" w:line="264" w:lineRule="auto"/>
        <w:ind w:firstLine="720"/>
        <w:jc w:val="both"/>
        <w:rPr>
          <w:rStyle w:val="fontstyle01"/>
          <w:color w:val="auto"/>
          <w:lang w:val="vi-VN"/>
        </w:rPr>
      </w:pPr>
      <w:r w:rsidRPr="00590FA6">
        <w:rPr>
          <w:rStyle w:val="fontstyle01"/>
          <w:color w:val="auto"/>
          <w:lang w:val="vi-VN"/>
        </w:rPr>
        <w:t>2</w:t>
      </w:r>
      <w:r w:rsidR="00C835A5" w:rsidRPr="00590FA6">
        <w:rPr>
          <w:rStyle w:val="fontstyle01"/>
          <w:color w:val="auto"/>
          <w:lang w:val="vi-VN"/>
        </w:rPr>
        <w:t xml:space="preserve">. </w:t>
      </w:r>
      <w:r w:rsidR="00D35642" w:rsidRPr="00590FA6">
        <w:rPr>
          <w:rStyle w:val="fontstyle01"/>
          <w:color w:val="auto"/>
          <w:lang w:val="vi-VN"/>
        </w:rPr>
        <w:t xml:space="preserve">Trong quá trình thực hiện Quy định này, nếu có vướng mắc phát sinh các cơ quan, đơn vị, cá nhân phản ánh về </w:t>
      </w:r>
      <w:r w:rsidR="004D434E" w:rsidRPr="00590FA6">
        <w:rPr>
          <w:rStyle w:val="fontstyle01"/>
          <w:color w:val="auto"/>
          <w:lang w:val="vi-VN"/>
        </w:rPr>
        <w:t xml:space="preserve">UBND tỉnh (qua </w:t>
      </w:r>
      <w:r w:rsidR="00D35642" w:rsidRPr="00590FA6">
        <w:rPr>
          <w:rStyle w:val="fontstyle01"/>
          <w:color w:val="auto"/>
          <w:lang w:val="vi-VN"/>
        </w:rPr>
        <w:t>Sở Công Thương</w:t>
      </w:r>
      <w:r w:rsidR="004D434E" w:rsidRPr="00590FA6">
        <w:rPr>
          <w:rStyle w:val="fontstyle01"/>
          <w:color w:val="auto"/>
          <w:lang w:val="vi-VN"/>
        </w:rPr>
        <w:t>)</w:t>
      </w:r>
      <w:r w:rsidR="00D35642" w:rsidRPr="00590FA6">
        <w:rPr>
          <w:rStyle w:val="fontstyle01"/>
          <w:color w:val="auto"/>
          <w:lang w:val="vi-VN"/>
        </w:rPr>
        <w:t xml:space="preserve"> để xem xét, </w:t>
      </w:r>
      <w:r w:rsidR="000151FE" w:rsidRPr="00590FA6">
        <w:rPr>
          <w:rStyle w:val="fontstyle01"/>
          <w:color w:val="auto"/>
          <w:lang w:val="vi-VN"/>
        </w:rPr>
        <w:t>quyết định</w:t>
      </w:r>
      <w:r w:rsidR="00D35642" w:rsidRPr="00590FA6">
        <w:rPr>
          <w:rStyle w:val="fontstyle01"/>
          <w:color w:val="auto"/>
          <w:lang w:val="vi-VN"/>
        </w:rPr>
        <w:t>.</w:t>
      </w:r>
      <w:r w:rsidR="00337D54" w:rsidRPr="00590FA6">
        <w:rPr>
          <w:rStyle w:val="fontstyle01"/>
          <w:color w:val="auto"/>
          <w:lang w:val="vi-VN"/>
        </w:rPr>
        <w:t>/.</w:t>
      </w:r>
      <w:r w:rsidR="00097B76" w:rsidRPr="00590FA6">
        <w:rPr>
          <w:rStyle w:val="fontstyle01"/>
          <w:color w:val="auto"/>
          <w:lang w:val="vi-VN"/>
        </w:rPr>
        <w:br w:type="page"/>
      </w:r>
    </w:p>
    <w:p w14:paraId="2F4F4ECB" w14:textId="424B0B3E" w:rsidR="003A1EA9" w:rsidRPr="00590FA6" w:rsidRDefault="00DC17D2" w:rsidP="00636BBC">
      <w:pPr>
        <w:jc w:val="center"/>
        <w:rPr>
          <w:b/>
          <w:szCs w:val="28"/>
          <w:lang w:val="vi-VN"/>
        </w:rPr>
      </w:pPr>
      <w:r w:rsidRPr="00590FA6">
        <w:rPr>
          <w:b/>
          <w:szCs w:val="28"/>
          <w:lang w:val="vi-VN"/>
        </w:rPr>
        <w:lastRenderedPageBreak/>
        <w:t xml:space="preserve">NỘI QUY </w:t>
      </w:r>
      <w:r w:rsidR="00116E23" w:rsidRPr="00590FA6">
        <w:rPr>
          <w:b/>
          <w:szCs w:val="28"/>
          <w:lang w:val="vi-VN"/>
        </w:rPr>
        <w:t xml:space="preserve">MẪU VỀ </w:t>
      </w:r>
      <w:r w:rsidR="003A1EA9" w:rsidRPr="00590FA6">
        <w:rPr>
          <w:b/>
          <w:szCs w:val="28"/>
          <w:lang w:val="vi-VN"/>
        </w:rPr>
        <w:t>CHỢ TRÊN ĐỊA BÀN TỈNH LAI CHÂU</w:t>
      </w:r>
    </w:p>
    <w:p w14:paraId="7A297F07" w14:textId="32E8B40E" w:rsidR="00751E80" w:rsidRPr="00590FA6" w:rsidRDefault="00A9583C" w:rsidP="00636BBC">
      <w:pPr>
        <w:jc w:val="center"/>
        <w:rPr>
          <w:rStyle w:val="fontstyle01"/>
          <w:i/>
          <w:color w:val="auto"/>
          <w:lang w:val="vi-VN"/>
        </w:rPr>
      </w:pPr>
      <w:r w:rsidRPr="00590FA6">
        <w:rPr>
          <w:rStyle w:val="fontstyle01"/>
          <w:i/>
          <w:color w:val="auto"/>
          <w:lang w:val="vi-VN"/>
        </w:rPr>
        <w:t>(</w:t>
      </w:r>
      <w:r w:rsidR="00F20133" w:rsidRPr="00590FA6">
        <w:rPr>
          <w:rStyle w:val="fontstyle01"/>
          <w:i/>
          <w:color w:val="auto"/>
          <w:lang w:val="vi-VN"/>
        </w:rPr>
        <w:t>K</w:t>
      </w:r>
      <w:r w:rsidRPr="00590FA6">
        <w:rPr>
          <w:rStyle w:val="fontstyle01"/>
          <w:i/>
          <w:color w:val="auto"/>
          <w:lang w:val="vi-VN"/>
        </w:rPr>
        <w:t>èm theo</w:t>
      </w:r>
      <w:r w:rsidRPr="00590FA6">
        <w:rPr>
          <w:rStyle w:val="fontstyle01"/>
          <w:b/>
          <w:color w:val="auto"/>
          <w:lang w:val="vi-VN"/>
        </w:rPr>
        <w:t xml:space="preserve"> </w:t>
      </w:r>
      <w:r w:rsidR="00751E80" w:rsidRPr="00590FA6">
        <w:rPr>
          <w:rStyle w:val="fontstyle01"/>
          <w:i/>
          <w:color w:val="auto"/>
          <w:lang w:val="vi-VN"/>
        </w:rPr>
        <w:t>Quy</w:t>
      </w:r>
      <w:r w:rsidR="00751E80" w:rsidRPr="00590FA6">
        <w:rPr>
          <w:rStyle w:val="fontstyle01"/>
          <w:b/>
          <w:color w:val="auto"/>
          <w:lang w:val="vi-VN"/>
        </w:rPr>
        <w:t xml:space="preserve"> </w:t>
      </w:r>
      <w:r w:rsidRPr="00590FA6">
        <w:rPr>
          <w:rStyle w:val="fontstyle01"/>
          <w:i/>
          <w:color w:val="auto"/>
          <w:lang w:val="vi-VN"/>
        </w:rPr>
        <w:t>định</w:t>
      </w:r>
      <w:r w:rsidR="00566532" w:rsidRPr="00590FA6">
        <w:rPr>
          <w:rStyle w:val="fontstyle01"/>
          <w:i/>
          <w:color w:val="auto"/>
          <w:lang w:val="vi-VN"/>
        </w:rPr>
        <w:t xml:space="preserve"> </w:t>
      </w:r>
      <w:r w:rsidR="00751E80" w:rsidRPr="00590FA6">
        <w:rPr>
          <w:rStyle w:val="fontstyle01"/>
          <w:i/>
          <w:color w:val="auto"/>
          <w:lang w:val="vi-VN"/>
        </w:rPr>
        <w:t xml:space="preserve">một </w:t>
      </w:r>
      <w:r w:rsidRPr="00590FA6">
        <w:rPr>
          <w:rStyle w:val="fontstyle01"/>
          <w:i/>
          <w:color w:val="auto"/>
          <w:lang w:val="vi-VN"/>
        </w:rPr>
        <w:t>số</w:t>
      </w:r>
      <w:r w:rsidR="00751E80" w:rsidRPr="00590FA6">
        <w:rPr>
          <w:rStyle w:val="fontstyle01"/>
          <w:i/>
          <w:color w:val="auto"/>
          <w:lang w:val="vi-VN"/>
        </w:rPr>
        <w:t xml:space="preserve"> nội dung </w:t>
      </w:r>
      <w:r w:rsidR="00DA59C2" w:rsidRPr="00590FA6">
        <w:rPr>
          <w:rStyle w:val="fontstyle01"/>
          <w:i/>
          <w:color w:val="auto"/>
          <w:lang w:val="vi-VN"/>
        </w:rPr>
        <w:t xml:space="preserve">về </w:t>
      </w:r>
      <w:r w:rsidR="00957722" w:rsidRPr="00590FA6">
        <w:rPr>
          <w:rStyle w:val="fontstyle01"/>
          <w:i/>
          <w:color w:val="auto"/>
          <w:lang w:val="vi-VN"/>
        </w:rPr>
        <w:t>quản lý chợ</w:t>
      </w:r>
    </w:p>
    <w:p w14:paraId="7650FD99" w14:textId="24FB16DF" w:rsidR="004A4134" w:rsidRPr="00590FA6" w:rsidRDefault="00751E80" w:rsidP="00636BBC">
      <w:pPr>
        <w:jc w:val="center"/>
        <w:rPr>
          <w:rStyle w:val="fontstyle01"/>
          <w:i/>
          <w:color w:val="auto"/>
          <w:lang w:val="vi-VN"/>
        </w:rPr>
      </w:pPr>
      <w:r w:rsidRPr="00590FA6">
        <w:rPr>
          <w:rStyle w:val="fontstyle01"/>
          <w:i/>
          <w:color w:val="auto"/>
          <w:lang w:val="vi-VN"/>
        </w:rPr>
        <w:t xml:space="preserve">trên địa bàn </w:t>
      </w:r>
      <w:r w:rsidR="00A9583C" w:rsidRPr="00590FA6">
        <w:rPr>
          <w:rStyle w:val="fontstyle01"/>
          <w:i/>
          <w:color w:val="auto"/>
          <w:lang w:val="vi-VN"/>
        </w:rPr>
        <w:t>tỉnh Lai Châu)</w:t>
      </w:r>
    </w:p>
    <w:p w14:paraId="29D63F5A" w14:textId="77777777" w:rsidR="004A4134" w:rsidRPr="00590FA6" w:rsidRDefault="004A4134" w:rsidP="00626D1E">
      <w:pPr>
        <w:spacing w:before="60" w:after="60" w:line="264" w:lineRule="auto"/>
        <w:ind w:firstLine="720"/>
        <w:jc w:val="center"/>
        <w:rPr>
          <w:bCs/>
          <w:i/>
          <w:sz w:val="16"/>
          <w:szCs w:val="16"/>
          <w:lang w:val="vi-VN"/>
        </w:rPr>
      </w:pPr>
    </w:p>
    <w:tbl>
      <w:tblPr>
        <w:tblW w:w="9322" w:type="dxa"/>
        <w:tblLook w:val="04A0" w:firstRow="1" w:lastRow="0" w:firstColumn="1" w:lastColumn="0" w:noHBand="0" w:noVBand="1"/>
      </w:tblPr>
      <w:tblGrid>
        <w:gridCol w:w="2943"/>
        <w:gridCol w:w="6379"/>
      </w:tblGrid>
      <w:tr w:rsidR="00590FA6" w:rsidRPr="00590FA6" w14:paraId="14A406DB" w14:textId="77777777" w:rsidTr="0064212A">
        <w:tc>
          <w:tcPr>
            <w:tcW w:w="2943" w:type="dxa"/>
          </w:tcPr>
          <w:p w14:paraId="1B492335" w14:textId="77777777" w:rsidR="004A4134" w:rsidRPr="00590FA6" w:rsidRDefault="004A4134" w:rsidP="0064212A">
            <w:pPr>
              <w:spacing w:before="60" w:after="60" w:line="264" w:lineRule="auto"/>
              <w:jc w:val="center"/>
              <w:rPr>
                <w:b/>
                <w:bCs/>
                <w:szCs w:val="28"/>
                <w:lang w:val="vi-VN"/>
              </w:rPr>
            </w:pPr>
            <w:r w:rsidRPr="00590FA6">
              <w:rPr>
                <w:b/>
                <w:bCs/>
                <w:szCs w:val="28"/>
                <w:lang w:val="vi-VN"/>
              </w:rPr>
              <w:t>TỔ CHỨC QUẢN LÝ CHỢ…….</w:t>
            </w:r>
          </w:p>
          <w:p w14:paraId="5FD874FB" w14:textId="77777777" w:rsidR="004A4134" w:rsidRPr="00590FA6" w:rsidRDefault="004A4134" w:rsidP="00626D1E">
            <w:pPr>
              <w:spacing w:before="60" w:after="60" w:line="264" w:lineRule="auto"/>
              <w:ind w:firstLine="720"/>
              <w:rPr>
                <w:b/>
                <w:bCs/>
                <w:szCs w:val="28"/>
                <w:lang w:val="vi-VN"/>
              </w:rPr>
            </w:pPr>
          </w:p>
        </w:tc>
        <w:tc>
          <w:tcPr>
            <w:tcW w:w="6379" w:type="dxa"/>
          </w:tcPr>
          <w:p w14:paraId="0E0C9B07" w14:textId="3B2FA9F6" w:rsidR="004A4134" w:rsidRPr="00590FA6" w:rsidRDefault="004A4134" w:rsidP="00626D1E">
            <w:pPr>
              <w:spacing w:before="60" w:after="60" w:line="264" w:lineRule="auto"/>
              <w:ind w:firstLine="720"/>
              <w:jc w:val="center"/>
              <w:rPr>
                <w:b/>
                <w:bCs/>
                <w:sz w:val="26"/>
                <w:szCs w:val="26"/>
                <w:lang w:val="vi-VN"/>
              </w:rPr>
            </w:pPr>
            <w:r w:rsidRPr="00590FA6">
              <w:rPr>
                <w:b/>
                <w:bCs/>
                <w:noProof/>
                <w:sz w:val="26"/>
                <w:szCs w:val="26"/>
              </w:rPr>
              <mc:AlternateContent>
                <mc:Choice Requires="wps">
                  <w:drawing>
                    <wp:anchor distT="0" distB="0" distL="114300" distR="114300" simplePos="0" relativeHeight="251661312" behindDoc="0" locked="0" layoutInCell="1" allowOverlap="1" wp14:anchorId="3E8C5CF0" wp14:editId="0B124940">
                      <wp:simplePos x="0" y="0"/>
                      <wp:positionH relativeFrom="column">
                        <wp:posOffset>922655</wp:posOffset>
                      </wp:positionH>
                      <wp:positionV relativeFrom="paragraph">
                        <wp:posOffset>470535</wp:posOffset>
                      </wp:positionV>
                      <wp:extent cx="2085975" cy="0"/>
                      <wp:effectExtent l="0" t="0" r="28575" b="1905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59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0E84ED5" id="Straight Arrow Connector 5" o:spid="_x0000_s1026" type="#_x0000_t32" style="position:absolute;margin-left:72.65pt;margin-top:37.05pt;width:164.2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"/>
                  </w:pict>
                </mc:Fallback>
              </mc:AlternateContent>
            </w:r>
            <w:r w:rsidRPr="00590FA6">
              <w:rPr>
                <w:b/>
                <w:bCs/>
                <w:sz w:val="26"/>
                <w:szCs w:val="26"/>
                <w:lang w:val="vi-VN"/>
              </w:rPr>
              <w:t>CỘNG HÒA XÃ HỘI CHỦ NGHĨA VIỆT NAM</w:t>
            </w:r>
            <w:r w:rsidRPr="00590FA6">
              <w:rPr>
                <w:b/>
                <w:bCs/>
                <w:sz w:val="26"/>
                <w:szCs w:val="26"/>
                <w:lang w:val="vi-VN"/>
              </w:rPr>
              <w:br/>
            </w:r>
            <w:r w:rsidRPr="00590FA6">
              <w:rPr>
                <w:b/>
                <w:bCs/>
                <w:szCs w:val="28"/>
                <w:lang w:val="vi-VN"/>
              </w:rPr>
              <w:t>Độc lập - Tự do - Hạnh phúc</w:t>
            </w:r>
          </w:p>
        </w:tc>
      </w:tr>
    </w:tbl>
    <w:p w14:paraId="050E1A9F" w14:textId="77777777" w:rsidR="00875F71" w:rsidRPr="00590FA6" w:rsidRDefault="00875F71" w:rsidP="00626D1E">
      <w:pPr>
        <w:spacing w:before="60" w:after="60" w:line="264" w:lineRule="auto"/>
        <w:ind w:firstLine="720"/>
        <w:jc w:val="center"/>
        <w:rPr>
          <w:b/>
          <w:bCs/>
          <w:szCs w:val="28"/>
          <w:lang w:val="vi-VN"/>
        </w:rPr>
      </w:pPr>
    </w:p>
    <w:p w14:paraId="040604FA" w14:textId="77777777" w:rsidR="000119B1" w:rsidRPr="00590FA6" w:rsidRDefault="000119B1" w:rsidP="00934D32">
      <w:pPr>
        <w:spacing w:before="120" w:after="120" w:line="264" w:lineRule="auto"/>
        <w:ind w:firstLine="720"/>
        <w:jc w:val="center"/>
        <w:rPr>
          <w:szCs w:val="28"/>
          <w:lang w:val="vi-VN"/>
        </w:rPr>
      </w:pPr>
      <w:r w:rsidRPr="00590FA6">
        <w:rPr>
          <w:b/>
          <w:bCs/>
          <w:szCs w:val="28"/>
          <w:lang w:val="vi-VN"/>
        </w:rPr>
        <w:t>NỘI QUY CHỢ...</w:t>
      </w:r>
      <w:r w:rsidRPr="00590FA6">
        <w:rPr>
          <w:szCs w:val="28"/>
          <w:lang w:val="vi-VN"/>
        </w:rPr>
        <w:t xml:space="preserve"> (tên chợ)...</w:t>
      </w:r>
    </w:p>
    <w:p w14:paraId="4271065E" w14:textId="77777777" w:rsidR="00875F71" w:rsidRPr="00590FA6" w:rsidRDefault="00875F71" w:rsidP="00626D1E">
      <w:pPr>
        <w:spacing w:before="60" w:after="60" w:line="264" w:lineRule="auto"/>
        <w:ind w:firstLine="720"/>
        <w:jc w:val="both"/>
        <w:rPr>
          <w:szCs w:val="28"/>
          <w:lang w:val="vi-VN"/>
        </w:rPr>
      </w:pPr>
    </w:p>
    <w:p w14:paraId="3638B120" w14:textId="6B01E15C" w:rsidR="00FA3832" w:rsidRPr="00590FA6" w:rsidRDefault="000119B1" w:rsidP="00F66BCB">
      <w:pPr>
        <w:spacing w:before="60" w:after="60" w:line="264" w:lineRule="auto"/>
        <w:ind w:firstLine="720"/>
        <w:jc w:val="both"/>
        <w:rPr>
          <w:szCs w:val="28"/>
          <w:lang w:val="vi-VN"/>
        </w:rPr>
      </w:pPr>
      <w:r w:rsidRPr="00590FA6">
        <w:rPr>
          <w:szCs w:val="28"/>
          <w:lang w:val="vi-VN"/>
        </w:rPr>
        <w:t xml:space="preserve">Để đảm bảo hoạt động của chợ ……. (tên chợ)... an toàn - văn minh - hiệu quả, </w:t>
      </w:r>
      <w:r w:rsidR="00FA3832" w:rsidRPr="00590FA6">
        <w:rPr>
          <w:lang w:val="nb-NO"/>
        </w:rPr>
        <w:t>nhân viên quản lý chợ, thương nhân kinh doanh tại chợ và tổ chức, cá nhân đến mua, bán, giao dịch, thăm quan, thi hành công vụ tại chợ phải nghiêm chỉnh thực hiện các quy định sau:</w:t>
      </w:r>
    </w:p>
    <w:p w14:paraId="039F6245" w14:textId="77777777" w:rsidR="000119B1" w:rsidRPr="00590FA6" w:rsidRDefault="000119B1" w:rsidP="00F66BCB">
      <w:pPr>
        <w:spacing w:before="60" w:after="60" w:line="264" w:lineRule="auto"/>
        <w:ind w:firstLine="720"/>
        <w:jc w:val="both"/>
        <w:rPr>
          <w:b/>
          <w:szCs w:val="28"/>
          <w:lang w:val="vi-VN"/>
        </w:rPr>
      </w:pPr>
      <w:r w:rsidRPr="00590FA6">
        <w:rPr>
          <w:b/>
          <w:bCs/>
          <w:szCs w:val="28"/>
          <w:lang w:val="vi-VN"/>
        </w:rPr>
        <w:t>Điều 1. Thời gian hoạt động của chợ</w:t>
      </w:r>
    </w:p>
    <w:p w14:paraId="32CB4B34" w14:textId="2F4EA711" w:rsidR="00FA3832" w:rsidRPr="00590FA6" w:rsidRDefault="000119B1" w:rsidP="00F66BCB">
      <w:pPr>
        <w:spacing w:before="60" w:after="60" w:line="264" w:lineRule="auto"/>
        <w:ind w:firstLine="720"/>
        <w:jc w:val="both"/>
        <w:rPr>
          <w:szCs w:val="28"/>
          <w:lang w:val="vi-VN"/>
        </w:rPr>
      </w:pPr>
      <w:r w:rsidRPr="00590FA6">
        <w:rPr>
          <w:szCs w:val="28"/>
          <w:lang w:val="vi-VN"/>
        </w:rPr>
        <w:t>1. Chợ mở cửa từ ... giờ... phút đến ... giờ ... phút hàng ngày (ngày lễ, ngày Tết và các ngày nghỉ khác sẽ có thông báo riêng)</w:t>
      </w:r>
      <w:r w:rsidR="006F63E6" w:rsidRPr="00590FA6">
        <w:rPr>
          <w:rStyle w:val="FootnoteReference"/>
          <w:szCs w:val="28"/>
        </w:rPr>
        <w:footnoteReference w:id="1"/>
      </w:r>
      <w:r w:rsidRPr="00590FA6">
        <w:rPr>
          <w:szCs w:val="28"/>
          <w:lang w:val="vi-VN"/>
        </w:rPr>
        <w:t>.</w:t>
      </w:r>
    </w:p>
    <w:p w14:paraId="5D5AED71" w14:textId="0193D70C" w:rsidR="00465DAB" w:rsidRPr="00590FA6" w:rsidRDefault="00465DAB" w:rsidP="00F66BCB">
      <w:pPr>
        <w:spacing w:before="60" w:after="60" w:line="264" w:lineRule="auto"/>
        <w:ind w:firstLine="720"/>
        <w:jc w:val="both"/>
        <w:rPr>
          <w:lang w:val="nb-NO"/>
        </w:rPr>
      </w:pPr>
      <w:r w:rsidRPr="00590FA6">
        <w:rPr>
          <w:lang w:val="nb-NO"/>
        </w:rPr>
        <w:t>2. Tổ chức, cá nhân phải thực hiện đúng giờ quy định về mở, đóng cửa chợ hàng ngày. Thời gian hoạt động của từng điểm kinh doanh (gồm quầy hàng, sạp hàng, cửa hàng, ki ốt, điểm bán hàng không thường xuyên) trong phạm vi chợ phải phù hợp với thời gian hoạt động chung của chợ.</w:t>
      </w:r>
    </w:p>
    <w:p w14:paraId="0453DE39" w14:textId="3C2E47B4" w:rsidR="00465DAB" w:rsidRPr="00590FA6" w:rsidRDefault="00465DAB" w:rsidP="00F66BCB">
      <w:pPr>
        <w:spacing w:before="60" w:after="60" w:line="264" w:lineRule="auto"/>
        <w:ind w:firstLine="720"/>
        <w:jc w:val="both"/>
        <w:rPr>
          <w:spacing w:val="-2"/>
          <w:lang w:val="nb-NO"/>
        </w:rPr>
      </w:pPr>
      <w:r w:rsidRPr="00590FA6">
        <w:rPr>
          <w:spacing w:val="-2"/>
          <w:lang w:val="nb-NO"/>
        </w:rPr>
        <w:t>3. Ngoài giờ quy định trên, người không có nhiệm vụ không được vào và ở lại trong chợ</w:t>
      </w:r>
      <w:r w:rsidR="00E475C8" w:rsidRPr="00590FA6">
        <w:rPr>
          <w:spacing w:val="-2"/>
          <w:lang w:val="nb-NO"/>
        </w:rPr>
        <w:t>; Nếu có</w:t>
      </w:r>
      <w:r w:rsidRPr="00590FA6">
        <w:rPr>
          <w:spacing w:val="-2"/>
          <w:lang w:val="nb-NO"/>
        </w:rPr>
        <w:t xml:space="preserve"> nhu cầu vào chợ</w:t>
      </w:r>
      <w:r w:rsidR="00E475C8" w:rsidRPr="00590FA6">
        <w:rPr>
          <w:spacing w:val="-2"/>
          <w:lang w:val="nb-NO"/>
        </w:rPr>
        <w:t xml:space="preserve"> </w:t>
      </w:r>
      <w:r w:rsidRPr="00590FA6">
        <w:rPr>
          <w:spacing w:val="-2"/>
          <w:lang w:val="nb-NO"/>
        </w:rPr>
        <w:t>phải được sự đồng ý của Tổ chức quản lý chợ và phải có sự giám sát của lực lượng bảo vệ chợ.</w:t>
      </w:r>
    </w:p>
    <w:p w14:paraId="41D32C65" w14:textId="37CD07E2" w:rsidR="00465DAB" w:rsidRPr="00590FA6" w:rsidRDefault="00465DAB" w:rsidP="00F66BCB">
      <w:pPr>
        <w:spacing w:before="60" w:after="60" w:line="264" w:lineRule="auto"/>
        <w:ind w:firstLine="720"/>
        <w:jc w:val="both"/>
        <w:rPr>
          <w:szCs w:val="28"/>
          <w:lang w:val="nb-NO"/>
        </w:rPr>
      </w:pPr>
      <w:r w:rsidRPr="00590FA6">
        <w:rPr>
          <w:szCs w:val="28"/>
          <w:lang w:val="nb-NO"/>
        </w:rPr>
        <w:t>4. Đối với những trường hợp đột xuất chợ không hoạt động, Tổ chức quản lý chợ sẽ</w:t>
      </w:r>
      <w:r w:rsidR="00423E53" w:rsidRPr="00590FA6">
        <w:rPr>
          <w:szCs w:val="28"/>
          <w:lang w:val="nb-NO"/>
        </w:rPr>
        <w:t xml:space="preserve"> có thông báo riêng</w:t>
      </w:r>
      <w:r w:rsidR="000B460E" w:rsidRPr="00590FA6">
        <w:rPr>
          <w:szCs w:val="28"/>
          <w:lang w:val="nb-NO"/>
        </w:rPr>
        <w:t>.</w:t>
      </w:r>
    </w:p>
    <w:p w14:paraId="03C9347F" w14:textId="77777777" w:rsidR="000119B1" w:rsidRPr="00590FA6" w:rsidRDefault="000119B1" w:rsidP="00F66BCB">
      <w:pPr>
        <w:spacing w:before="60" w:after="60" w:line="264" w:lineRule="auto"/>
        <w:ind w:firstLine="720"/>
        <w:jc w:val="both"/>
        <w:rPr>
          <w:b/>
          <w:lang w:val="nb-NO"/>
        </w:rPr>
      </w:pPr>
      <w:r w:rsidRPr="00590FA6">
        <w:rPr>
          <w:b/>
          <w:lang w:val="nb-NO"/>
        </w:rPr>
        <w:t>Điều 2.</w:t>
      </w:r>
      <w:r w:rsidRPr="00590FA6">
        <w:rPr>
          <w:lang w:val="nb-NO"/>
        </w:rPr>
        <w:t xml:space="preserve"> </w:t>
      </w:r>
      <w:r w:rsidRPr="00590FA6">
        <w:rPr>
          <w:b/>
          <w:lang w:val="nb-NO"/>
        </w:rPr>
        <w:t>Quyền và nghĩa vụ của thương nhân kinh doanh tại chợ</w:t>
      </w:r>
    </w:p>
    <w:p w14:paraId="61BDF650" w14:textId="77777777" w:rsidR="00F0100B" w:rsidRPr="00590FA6" w:rsidRDefault="00F0100B" w:rsidP="00F66BCB">
      <w:pPr>
        <w:spacing w:before="60" w:after="60" w:line="264" w:lineRule="auto"/>
        <w:ind w:firstLine="720"/>
        <w:jc w:val="both"/>
        <w:rPr>
          <w:lang w:val="nb-NO"/>
        </w:rPr>
      </w:pPr>
      <w:r w:rsidRPr="00590FA6">
        <w:rPr>
          <w:lang w:val="nb-NO"/>
        </w:rPr>
        <w:t>1. Quyền của thương nhân kinh doanh tại chợ</w:t>
      </w:r>
    </w:p>
    <w:p w14:paraId="4F9F49A8" w14:textId="77777777" w:rsidR="00F0100B" w:rsidRPr="00590FA6" w:rsidRDefault="00F0100B" w:rsidP="00F66BCB">
      <w:pPr>
        <w:spacing w:before="60" w:after="60" w:line="264" w:lineRule="auto"/>
        <w:ind w:firstLine="720"/>
        <w:jc w:val="both"/>
        <w:rPr>
          <w:lang w:val="nb-NO"/>
        </w:rPr>
      </w:pPr>
      <w:r w:rsidRPr="00590FA6">
        <w:rPr>
          <w:lang w:val="nb-NO"/>
        </w:rPr>
        <w:t>a) Thương nhân có hợp đồng sử dụng hoặc hợp đồng thuê điểm kinh doanh tại chợ được quyền hoạt động kinh doanh theo hợp đồng đã ký;</w:t>
      </w:r>
    </w:p>
    <w:p w14:paraId="2CD98FC5" w14:textId="6CA92AB2" w:rsidR="00F0100B" w:rsidRPr="00590FA6" w:rsidRDefault="00F0100B" w:rsidP="00F66BCB">
      <w:pPr>
        <w:spacing w:before="60" w:after="60" w:line="264" w:lineRule="auto"/>
        <w:ind w:firstLine="720"/>
        <w:jc w:val="both"/>
        <w:rPr>
          <w:lang w:val="nb-NO"/>
        </w:rPr>
      </w:pPr>
      <w:r w:rsidRPr="00590FA6">
        <w:rPr>
          <w:lang w:val="nb-NO"/>
        </w:rPr>
        <w:t xml:space="preserve">b) Thương nhân được quyền sang nhượng điểm kinh doanh hoặc cho thương nhân khác thuê lại điểm kinh doanh đang còn trong thời hạn hợp đồng khi được </w:t>
      </w:r>
      <w:r w:rsidR="00F40A5C" w:rsidRPr="00590FA6">
        <w:rPr>
          <w:lang w:val="nb-NO"/>
        </w:rPr>
        <w:t>T</w:t>
      </w:r>
      <w:r w:rsidRPr="00590FA6">
        <w:rPr>
          <w:lang w:val="nb-NO"/>
        </w:rPr>
        <w:t>ổ chức quản lý chợ chấp thuận bằng văn bản;</w:t>
      </w:r>
    </w:p>
    <w:p w14:paraId="5C873C4E" w14:textId="253C729D" w:rsidR="00F06458" w:rsidRPr="00590FA6" w:rsidRDefault="00F06458" w:rsidP="00F66BCB">
      <w:pPr>
        <w:spacing w:before="60" w:after="60" w:line="264" w:lineRule="auto"/>
        <w:ind w:firstLine="720"/>
        <w:jc w:val="both"/>
        <w:rPr>
          <w:lang w:val="nb-NO"/>
        </w:rPr>
      </w:pPr>
      <w:r w:rsidRPr="00590FA6">
        <w:rPr>
          <w:lang w:val="nb-NO"/>
        </w:rPr>
        <w:t xml:space="preserve">c) </w:t>
      </w:r>
      <w:r w:rsidR="00F0100B" w:rsidRPr="00590FA6">
        <w:rPr>
          <w:lang w:val="nb-NO"/>
        </w:rPr>
        <w:t>Tổ chức, cá nhân kinh doanh không thường xuyên được bố trí bán hàng trong chợ ở khu vực riêng và phải chấp hành Nội quy chợ.</w:t>
      </w:r>
    </w:p>
    <w:p w14:paraId="45958447" w14:textId="77777777" w:rsidR="00F0100B" w:rsidRPr="00590FA6" w:rsidRDefault="00F0100B" w:rsidP="00F66BCB">
      <w:pPr>
        <w:spacing w:before="60" w:after="60" w:line="264" w:lineRule="auto"/>
        <w:ind w:firstLine="720"/>
        <w:jc w:val="both"/>
        <w:rPr>
          <w:lang w:val="nb-NO"/>
        </w:rPr>
      </w:pPr>
      <w:r w:rsidRPr="00590FA6">
        <w:rPr>
          <w:lang w:val="nb-NO"/>
        </w:rPr>
        <w:lastRenderedPageBreak/>
        <w:t>2. Nghĩa vụ của thương nhân kinh doanh tại chợ</w:t>
      </w:r>
    </w:p>
    <w:p w14:paraId="14007981" w14:textId="43827B35" w:rsidR="00F0100B" w:rsidRPr="00590FA6" w:rsidRDefault="00F0100B" w:rsidP="00F66BCB">
      <w:pPr>
        <w:spacing w:before="60" w:after="60" w:line="264" w:lineRule="auto"/>
        <w:ind w:firstLine="720"/>
        <w:jc w:val="both"/>
        <w:rPr>
          <w:lang w:val="nb-NO"/>
        </w:rPr>
      </w:pPr>
      <w:r w:rsidRPr="00590FA6">
        <w:rPr>
          <w:lang w:val="nb-NO"/>
        </w:rPr>
        <w:t xml:space="preserve">a) Thương nhân kinh doanh tại chợ phải thực hiện theo phương án bố trí, sắp xếp khu vực kinh doanh của </w:t>
      </w:r>
      <w:r w:rsidR="0067701B" w:rsidRPr="00590FA6">
        <w:rPr>
          <w:lang w:val="nb-NO"/>
        </w:rPr>
        <w:t>T</w:t>
      </w:r>
      <w:r w:rsidRPr="00590FA6">
        <w:rPr>
          <w:lang w:val="nb-NO"/>
        </w:rPr>
        <w:t>ổ chức quản lý chợ;</w:t>
      </w:r>
    </w:p>
    <w:p w14:paraId="7141F7F1" w14:textId="256BC096" w:rsidR="00F0100B" w:rsidRPr="00590FA6" w:rsidRDefault="00F0100B" w:rsidP="00F66BCB">
      <w:pPr>
        <w:spacing w:before="60" w:after="60" w:line="264" w:lineRule="auto"/>
        <w:ind w:firstLine="720"/>
        <w:jc w:val="both"/>
        <w:rPr>
          <w:lang w:val="nb-NO"/>
        </w:rPr>
      </w:pPr>
      <w:r w:rsidRPr="00590FA6">
        <w:rPr>
          <w:lang w:val="nb-NO"/>
        </w:rPr>
        <w:t xml:space="preserve">b) Thương nhân kinh doanh tại chợ ngoài việc chấp hành các quy định của pháp luật, phải thực hiện Nội quy chợ và chịu sự quản lý của </w:t>
      </w:r>
      <w:r w:rsidR="0067701B" w:rsidRPr="00590FA6">
        <w:rPr>
          <w:lang w:val="nb-NO"/>
        </w:rPr>
        <w:t>T</w:t>
      </w:r>
      <w:r w:rsidRPr="00590FA6">
        <w:rPr>
          <w:lang w:val="nb-NO"/>
        </w:rPr>
        <w:t>ổ chức quản lý chợ;</w:t>
      </w:r>
    </w:p>
    <w:p w14:paraId="7905BAC7" w14:textId="5F757C19" w:rsidR="00A1051C" w:rsidRPr="00590FA6" w:rsidRDefault="00F0100B" w:rsidP="00F66BCB">
      <w:pPr>
        <w:spacing w:before="60" w:after="60" w:line="264" w:lineRule="auto"/>
        <w:ind w:firstLine="720"/>
        <w:jc w:val="both"/>
        <w:rPr>
          <w:szCs w:val="28"/>
          <w:lang w:val="nb-NO"/>
        </w:rPr>
      </w:pPr>
      <w:r w:rsidRPr="00590FA6">
        <w:rPr>
          <w:lang w:val="nb-NO"/>
        </w:rPr>
        <w:t xml:space="preserve">c) </w:t>
      </w:r>
      <w:r w:rsidR="00A1051C" w:rsidRPr="00590FA6">
        <w:rPr>
          <w:szCs w:val="28"/>
          <w:lang w:val="nb-NO"/>
        </w:rPr>
        <w:t xml:space="preserve">Nộp đầy đủ, đúng hạn các loại tiền </w:t>
      </w:r>
      <w:r w:rsidR="00EC17F8" w:rsidRPr="00590FA6">
        <w:rPr>
          <w:szCs w:val="28"/>
          <w:lang w:val="nb-NO"/>
        </w:rPr>
        <w:t>sử dụng dịch vụ,</w:t>
      </w:r>
      <w:r w:rsidR="00A1051C" w:rsidRPr="00590FA6">
        <w:rPr>
          <w:szCs w:val="28"/>
          <w:lang w:val="nb-NO"/>
        </w:rPr>
        <w:t xml:space="preserve"> sử dụng điểm kinh doanh, các loại thuế, phí, lệ phí thu</w:t>
      </w:r>
      <w:r w:rsidR="00897ABF" w:rsidRPr="00590FA6">
        <w:rPr>
          <w:szCs w:val="28"/>
          <w:lang w:val="nb-NO"/>
        </w:rPr>
        <w:t>,…</w:t>
      </w:r>
      <w:r w:rsidR="00A1051C" w:rsidRPr="00590FA6">
        <w:rPr>
          <w:szCs w:val="28"/>
          <w:lang w:val="nb-NO"/>
        </w:rPr>
        <w:t xml:space="preserve"> qua Tổ chức quản lý chợ cũng như thực hiện các nghĩa vụ khác theo hợp đồng đã ký và quy định của pháp luật.</w:t>
      </w:r>
    </w:p>
    <w:p w14:paraId="2B921861" w14:textId="651FC25D" w:rsidR="00A1051C" w:rsidRPr="00590FA6" w:rsidRDefault="00500861" w:rsidP="00F66BCB">
      <w:pPr>
        <w:spacing w:before="60" w:after="60" w:line="264" w:lineRule="auto"/>
        <w:ind w:firstLine="720"/>
        <w:jc w:val="both"/>
        <w:rPr>
          <w:lang w:val="nb-NO"/>
        </w:rPr>
      </w:pPr>
      <w:r w:rsidRPr="00590FA6">
        <w:rPr>
          <w:szCs w:val="28"/>
          <w:lang w:val="nb-NO"/>
        </w:rPr>
        <w:t>d</w:t>
      </w:r>
      <w:r w:rsidR="00A1051C" w:rsidRPr="00590FA6">
        <w:rPr>
          <w:szCs w:val="28"/>
          <w:lang w:val="nb-NO"/>
        </w:rPr>
        <w:t>) Khi tạm nghỉ</w:t>
      </w:r>
      <w:r w:rsidR="0080144B" w:rsidRPr="00590FA6">
        <w:rPr>
          <w:szCs w:val="28"/>
          <w:lang w:val="nb-NO"/>
        </w:rPr>
        <w:t xml:space="preserve"> hoặc</w:t>
      </w:r>
      <w:r w:rsidR="00A1051C" w:rsidRPr="00590FA6">
        <w:rPr>
          <w:szCs w:val="28"/>
          <w:lang w:val="nb-NO"/>
        </w:rPr>
        <w:t xml:space="preserve"> </w:t>
      </w:r>
      <w:r w:rsidR="0080144B" w:rsidRPr="00590FA6">
        <w:rPr>
          <w:szCs w:val="28"/>
          <w:lang w:val="nb-NO"/>
        </w:rPr>
        <w:t xml:space="preserve">chấm dứt kinh doanh </w:t>
      </w:r>
      <w:r w:rsidR="00A1051C" w:rsidRPr="00590FA6">
        <w:rPr>
          <w:szCs w:val="28"/>
          <w:lang w:val="nb-NO"/>
        </w:rPr>
        <w:t xml:space="preserve">phải thông báo cho Tổ chức quản lý chợ. </w:t>
      </w:r>
    </w:p>
    <w:p w14:paraId="0AD1CD98" w14:textId="17C16549" w:rsidR="00F0100B" w:rsidRPr="00590FA6" w:rsidRDefault="00500861" w:rsidP="00F66BCB">
      <w:pPr>
        <w:spacing w:before="60" w:after="60" w:line="264" w:lineRule="auto"/>
        <w:ind w:firstLine="720"/>
        <w:jc w:val="both"/>
        <w:rPr>
          <w:spacing w:val="-2"/>
          <w:lang w:val="nb-NO"/>
        </w:rPr>
      </w:pPr>
      <w:r w:rsidRPr="00590FA6">
        <w:rPr>
          <w:spacing w:val="-2"/>
          <w:lang w:val="nb-NO"/>
        </w:rPr>
        <w:t>đ</w:t>
      </w:r>
      <w:r w:rsidR="004D45A6" w:rsidRPr="00590FA6">
        <w:rPr>
          <w:spacing w:val="-2"/>
          <w:lang w:val="nb-NO"/>
        </w:rPr>
        <w:t xml:space="preserve">) </w:t>
      </w:r>
      <w:r w:rsidR="00F0100B" w:rsidRPr="00590FA6">
        <w:rPr>
          <w:spacing w:val="-2"/>
          <w:lang w:val="nb-NO"/>
        </w:rPr>
        <w:t>Hàng hóa, dịch vụ của thương nhân kinh doanh tại chợ không thuộc trường hợp pháp luật cấm kinh doanh và đáp ứng các điều kiện theo quy định của pháp luật đối với hàng hóa, dịch vụ hạn chế kinh doanh, kinh doanh có điều kiện;</w:t>
      </w:r>
    </w:p>
    <w:p w14:paraId="2DC8E935" w14:textId="4127AC7F" w:rsidR="00F0100B" w:rsidRPr="00590FA6" w:rsidRDefault="00500861" w:rsidP="00F66BCB">
      <w:pPr>
        <w:spacing w:before="60" w:after="60" w:line="264" w:lineRule="auto"/>
        <w:ind w:firstLine="720"/>
        <w:jc w:val="both"/>
        <w:rPr>
          <w:lang w:val="nb-NO"/>
        </w:rPr>
      </w:pPr>
      <w:r w:rsidRPr="00590FA6">
        <w:rPr>
          <w:lang w:val="nb-NO"/>
        </w:rPr>
        <w:t>e</w:t>
      </w:r>
      <w:r w:rsidR="00F0100B" w:rsidRPr="00590FA6">
        <w:rPr>
          <w:lang w:val="nb-NO"/>
        </w:rPr>
        <w:t>) Ngành nghề kinh doanh của thương nhân kinh doanh tại chợ không thuộc ngành, nghề pháp luật cấm đầu tư kinh doanh và đáp ứng các điều kiện theo quy định của pháp luật đối với ngành, nghề đầu tư kinh doanh có điều kiện.</w:t>
      </w:r>
    </w:p>
    <w:p w14:paraId="0FA75772" w14:textId="77777777" w:rsidR="00F0100B" w:rsidRPr="00590FA6" w:rsidRDefault="00F0100B" w:rsidP="00F66BCB">
      <w:pPr>
        <w:spacing w:before="60" w:after="60" w:line="264" w:lineRule="auto"/>
        <w:ind w:firstLine="720"/>
        <w:jc w:val="both"/>
        <w:rPr>
          <w:lang w:val="nb-NO"/>
        </w:rPr>
      </w:pPr>
      <w:r w:rsidRPr="00590FA6">
        <w:rPr>
          <w:lang w:val="nb-NO"/>
        </w:rPr>
        <w:t>3. Một số quy định chung đối với thương nhân kinh doanh tại chợ</w:t>
      </w:r>
    </w:p>
    <w:p w14:paraId="21D264F1" w14:textId="1A0046A6" w:rsidR="00F0100B" w:rsidRPr="004A5395" w:rsidRDefault="00F0100B" w:rsidP="00F66BCB">
      <w:pPr>
        <w:spacing w:before="60" w:after="60" w:line="264" w:lineRule="auto"/>
        <w:ind w:firstLine="720"/>
        <w:jc w:val="both"/>
        <w:rPr>
          <w:lang w:val="nb-NO"/>
        </w:rPr>
      </w:pPr>
      <w:r w:rsidRPr="004A5395">
        <w:rPr>
          <w:lang w:val="nb-NO"/>
        </w:rPr>
        <w:t xml:space="preserve">a) Phải chấp hành nghiêm chỉnh các quy định của </w:t>
      </w:r>
      <w:r w:rsidR="009F164E" w:rsidRPr="004A5395">
        <w:rPr>
          <w:lang w:val="nb-NO"/>
        </w:rPr>
        <w:t>pháp luật</w:t>
      </w:r>
      <w:r w:rsidRPr="004A5395">
        <w:rPr>
          <w:lang w:val="nb-NO"/>
        </w:rPr>
        <w:t xml:space="preserve"> có liên quan đến hoạt động kinh doanh. Không được nâng giá, ép giá, đầu cơ găm hàng, buôn lậu, bán phá giá gây </w:t>
      </w:r>
      <w:r w:rsidR="00BF36E7" w:rsidRPr="004A5395">
        <w:rPr>
          <w:lang w:val="nb-NO"/>
        </w:rPr>
        <w:t>bất ổn thị trường</w:t>
      </w:r>
      <w:r w:rsidRPr="004A5395">
        <w:rPr>
          <w:lang w:val="nb-NO"/>
        </w:rPr>
        <w:t xml:space="preserve"> và ảnh hưởng đến quyền lợi người tiêu dùng.</w:t>
      </w:r>
    </w:p>
    <w:p w14:paraId="1F7731B1" w14:textId="77777777" w:rsidR="00F0100B" w:rsidRPr="00590FA6" w:rsidRDefault="00F0100B" w:rsidP="00F66BCB">
      <w:pPr>
        <w:spacing w:before="60" w:after="60" w:line="264" w:lineRule="auto"/>
        <w:ind w:firstLine="720"/>
        <w:jc w:val="both"/>
        <w:rPr>
          <w:lang w:val="nb-NO"/>
        </w:rPr>
      </w:pPr>
      <w:r w:rsidRPr="00590FA6">
        <w:rPr>
          <w:lang w:val="nb-NO"/>
        </w:rPr>
        <w:t>b) Khi có nhu cầu sử dụng điện, nước, dịch vụ thông tin, dịch vụ khác phải đăng ký và được sự đồng ý của Tổ chức quản lý chợ mới được tiến hành lắp đặt, sử dụng, đồng thời phải thanh toán đầy đủ kinh phí phát sinh, thực hiện tiết kiệm và đảm bảo an toàn đúng quy định.</w:t>
      </w:r>
    </w:p>
    <w:p w14:paraId="3ABA195C" w14:textId="26FD1440" w:rsidR="00F0100B" w:rsidRPr="00590FA6" w:rsidRDefault="00F0100B" w:rsidP="00F66BCB">
      <w:pPr>
        <w:spacing w:before="60" w:after="60" w:line="264" w:lineRule="auto"/>
        <w:ind w:firstLine="720"/>
        <w:jc w:val="both"/>
        <w:rPr>
          <w:lang w:val="nb-NO"/>
        </w:rPr>
      </w:pPr>
      <w:r w:rsidRPr="00590FA6">
        <w:rPr>
          <w:lang w:val="nb-NO"/>
        </w:rPr>
        <w:t xml:space="preserve">c) Có quyền và trách nhiệm giám sát việc thu tiền của nhân viên Tổ chức quản lý chợ, khi giao nộp tiền phải nhận được </w:t>
      </w:r>
      <w:r w:rsidR="00082FAA" w:rsidRPr="00590FA6">
        <w:rPr>
          <w:lang w:val="nb-NO"/>
        </w:rPr>
        <w:t>chứng từ thu (</w:t>
      </w:r>
      <w:r w:rsidRPr="00590FA6">
        <w:rPr>
          <w:lang w:val="nb-NO"/>
        </w:rPr>
        <w:t xml:space="preserve">biên lại </w:t>
      </w:r>
      <w:r w:rsidR="00082FAA" w:rsidRPr="00590FA6">
        <w:rPr>
          <w:lang w:val="nb-NO"/>
        </w:rPr>
        <w:t xml:space="preserve">hoặc vé </w:t>
      </w:r>
      <w:r w:rsidRPr="00590FA6">
        <w:rPr>
          <w:lang w:val="nb-NO"/>
        </w:rPr>
        <w:t>thu tiền</w:t>
      </w:r>
      <w:r w:rsidR="00082FAA" w:rsidRPr="00590FA6">
        <w:rPr>
          <w:lang w:val="nb-NO"/>
        </w:rPr>
        <w:t>)</w:t>
      </w:r>
      <w:r w:rsidRPr="00590FA6">
        <w:rPr>
          <w:lang w:val="nb-NO"/>
        </w:rPr>
        <w:t xml:space="preserve"> theo quy định.</w:t>
      </w:r>
    </w:p>
    <w:p w14:paraId="106BB1E5" w14:textId="19AAD9BC" w:rsidR="00F0100B" w:rsidRPr="00590FA6" w:rsidRDefault="00F0100B" w:rsidP="00F66BCB">
      <w:pPr>
        <w:spacing w:before="60" w:after="60" w:line="264" w:lineRule="auto"/>
        <w:ind w:firstLine="720"/>
        <w:jc w:val="both"/>
        <w:rPr>
          <w:lang w:val="nb-NO"/>
        </w:rPr>
      </w:pPr>
      <w:r w:rsidRPr="00590FA6">
        <w:rPr>
          <w:lang w:val="nb-NO"/>
        </w:rPr>
        <w:t xml:space="preserve">d) Phải tạo điều kiện thuận lợi cho cán bộ, nhân viên Tổ chức quản lý chợ, các cơ quan chức năng của Nhà nước đến làm việc, kiểm tra theo đúng thẩm quyền; chuẩn bị để sẵn sàng xuất trình các văn bản, giấy tờ, </w:t>
      </w:r>
      <w:r w:rsidR="002F32C7" w:rsidRPr="00590FA6">
        <w:rPr>
          <w:lang w:val="nb-NO"/>
        </w:rPr>
        <w:t>chứng từ thu</w:t>
      </w:r>
      <w:r w:rsidRPr="00590FA6">
        <w:rPr>
          <w:lang w:val="nb-NO"/>
        </w:rPr>
        <w:t xml:space="preserve"> liên quan đến đăng ký kinh doanh, sử dụng </w:t>
      </w:r>
      <w:r w:rsidR="0012203C" w:rsidRPr="00590FA6">
        <w:rPr>
          <w:lang w:val="nb-NO"/>
        </w:rPr>
        <w:t xml:space="preserve">dịch vụ và </w:t>
      </w:r>
      <w:r w:rsidRPr="00590FA6">
        <w:rPr>
          <w:lang w:val="nb-NO"/>
        </w:rPr>
        <w:t>điểm kinh doanh</w:t>
      </w:r>
      <w:r w:rsidR="0012203C" w:rsidRPr="00590FA6">
        <w:rPr>
          <w:lang w:val="nb-NO"/>
        </w:rPr>
        <w:t xml:space="preserve"> tại chợ</w:t>
      </w:r>
      <w:r w:rsidRPr="00590FA6">
        <w:rPr>
          <w:lang w:val="nb-NO"/>
        </w:rPr>
        <w:t>, thu nộp thuế, phí, lệ phí</w:t>
      </w:r>
      <w:r w:rsidR="0012203C" w:rsidRPr="00590FA6">
        <w:rPr>
          <w:lang w:val="nb-NO"/>
        </w:rPr>
        <w:t>,...</w:t>
      </w:r>
      <w:r w:rsidRPr="00590FA6">
        <w:rPr>
          <w:lang w:val="nb-NO"/>
        </w:rPr>
        <w:t xml:space="preserve"> khi có yêu cầu.</w:t>
      </w:r>
    </w:p>
    <w:p w14:paraId="0E945F02" w14:textId="29EF7A96" w:rsidR="00F0100B" w:rsidRPr="00590FA6" w:rsidRDefault="00F0100B" w:rsidP="00F66BCB">
      <w:pPr>
        <w:spacing w:before="60" w:after="60" w:line="264" w:lineRule="auto"/>
        <w:ind w:firstLine="720"/>
        <w:jc w:val="both"/>
        <w:rPr>
          <w:lang w:val="nb-NO"/>
        </w:rPr>
      </w:pPr>
      <w:r w:rsidRPr="00590FA6">
        <w:rPr>
          <w:lang w:val="nb-NO"/>
        </w:rPr>
        <w:t xml:space="preserve">đ) Những vấn đề cần tham gia góp ý, tổ chức, cá nhân có thể đến gặp trực tiếp Tổ chức quản lý chợ hoặc gửi bằng văn bản qua hòm thư góp ý được đặt tại </w:t>
      </w:r>
      <w:r w:rsidR="008D425A" w:rsidRPr="00590FA6">
        <w:rPr>
          <w:lang w:val="nb-NO"/>
        </w:rPr>
        <w:t>trụ sở</w:t>
      </w:r>
      <w:r w:rsidRPr="00590FA6">
        <w:rPr>
          <w:lang w:val="nb-NO"/>
        </w:rPr>
        <w:t xml:space="preserve"> Tổ chức quản lý chợ.</w:t>
      </w:r>
    </w:p>
    <w:p w14:paraId="5702C050" w14:textId="6955F2C9" w:rsidR="00F0100B" w:rsidRPr="00590FA6" w:rsidRDefault="00F0100B" w:rsidP="00F66BCB">
      <w:pPr>
        <w:spacing w:before="60" w:after="60" w:line="264" w:lineRule="auto"/>
        <w:ind w:firstLine="720"/>
        <w:jc w:val="both"/>
        <w:rPr>
          <w:szCs w:val="28"/>
          <w:lang w:val="nb-NO"/>
        </w:rPr>
      </w:pPr>
      <w:r w:rsidRPr="00590FA6">
        <w:rPr>
          <w:lang w:val="nb-NO"/>
        </w:rPr>
        <w:t>e) Định kỳ hoặc đột xuất báo cáo tình hình hoạt động kinh doanh theo yêu cầu của cơ quan quản lý Nhà nước có thẩm quyền.</w:t>
      </w:r>
    </w:p>
    <w:p w14:paraId="6999E968" w14:textId="77777777" w:rsidR="000119B1" w:rsidRPr="00590FA6" w:rsidRDefault="000119B1" w:rsidP="00F66BCB">
      <w:pPr>
        <w:spacing w:before="60" w:after="60" w:line="264" w:lineRule="auto"/>
        <w:ind w:firstLine="720"/>
        <w:jc w:val="both"/>
        <w:rPr>
          <w:szCs w:val="28"/>
          <w:lang w:val="nb-NO"/>
        </w:rPr>
      </w:pPr>
      <w:r w:rsidRPr="00590FA6">
        <w:rPr>
          <w:b/>
          <w:bCs/>
          <w:szCs w:val="28"/>
          <w:lang w:val="nb-NO"/>
        </w:rPr>
        <w:t>Điều 3. Quy định về hàng hóa, dịch vụ kinh doanh tại chợ</w:t>
      </w:r>
    </w:p>
    <w:p w14:paraId="5CDA6B85" w14:textId="1AF4F2A8" w:rsidR="000119B1" w:rsidRPr="00590FA6" w:rsidRDefault="000119B1" w:rsidP="00F66BCB">
      <w:pPr>
        <w:spacing w:before="60" w:after="60" w:line="264" w:lineRule="auto"/>
        <w:ind w:firstLine="720"/>
        <w:jc w:val="both"/>
        <w:rPr>
          <w:szCs w:val="28"/>
          <w:lang w:val="nb-NO"/>
        </w:rPr>
      </w:pPr>
      <w:r w:rsidRPr="00590FA6">
        <w:rPr>
          <w:szCs w:val="28"/>
          <w:lang w:val="nb-NO"/>
        </w:rPr>
        <w:lastRenderedPageBreak/>
        <w:t xml:space="preserve">1. Hàng hóa, dịch vụ kinh doanh tại chợ (kể cả mang vào chợ, sử dụng, cất trữ tại chợ) là hàng hóa, dịch vụ không thuộc danh mục </w:t>
      </w:r>
      <w:r w:rsidR="008A4B63" w:rsidRPr="00590FA6">
        <w:rPr>
          <w:szCs w:val="28"/>
          <w:lang w:val="vi-VN"/>
        </w:rPr>
        <w:t xml:space="preserve">hàng hóa, dịch vụ </w:t>
      </w:r>
      <w:r w:rsidRPr="00590FA6">
        <w:rPr>
          <w:szCs w:val="28"/>
          <w:lang w:val="nb-NO"/>
        </w:rPr>
        <w:t>pháp luật cấm kinh doanh</w:t>
      </w:r>
      <w:r w:rsidR="00DC1ABD" w:rsidRPr="00590FA6">
        <w:rPr>
          <w:szCs w:val="28"/>
          <w:lang w:val="nb-NO"/>
        </w:rPr>
        <w:t xml:space="preserve"> được quy định tại Nghị định số </w:t>
      </w:r>
      <w:hyperlink r:id="rId8" w:tgtFrame="_blank" w:tooltip="Nghị định 59/2006/NĐ-CP" w:history="1">
        <w:r w:rsidR="00DC1ABD" w:rsidRPr="00590FA6">
          <w:rPr>
            <w:szCs w:val="28"/>
            <w:lang w:val="nb-NO"/>
          </w:rPr>
          <w:t>59/2006/NĐ-CP</w:t>
        </w:r>
      </w:hyperlink>
      <w:r w:rsidR="00DC1ABD" w:rsidRPr="00590FA6">
        <w:rPr>
          <w:szCs w:val="28"/>
          <w:lang w:val="nb-NO"/>
        </w:rPr>
        <w:t> ngày 12</w:t>
      </w:r>
      <w:r w:rsidR="00C70D19" w:rsidRPr="00590FA6">
        <w:rPr>
          <w:szCs w:val="28"/>
          <w:lang w:val="vi-VN"/>
        </w:rPr>
        <w:t>/</w:t>
      </w:r>
      <w:r w:rsidR="00C70D19" w:rsidRPr="00590FA6">
        <w:rPr>
          <w:szCs w:val="28"/>
          <w:lang w:val="nb-NO"/>
        </w:rPr>
        <w:t>6</w:t>
      </w:r>
      <w:r w:rsidR="00C70D19" w:rsidRPr="00590FA6">
        <w:rPr>
          <w:szCs w:val="28"/>
          <w:lang w:val="vi-VN"/>
        </w:rPr>
        <w:t>/</w:t>
      </w:r>
      <w:r w:rsidR="00DC1ABD" w:rsidRPr="00590FA6">
        <w:rPr>
          <w:szCs w:val="28"/>
          <w:lang w:val="nb-NO"/>
        </w:rPr>
        <w:t xml:space="preserve">2006 của Chính phủ </w:t>
      </w:r>
      <w:r w:rsidR="00C70D19" w:rsidRPr="00590FA6">
        <w:rPr>
          <w:szCs w:val="28"/>
          <w:lang w:val="vi-VN"/>
        </w:rPr>
        <w:t>quy định chi tiết</w:t>
      </w:r>
      <w:r w:rsidR="00DC1ABD" w:rsidRPr="00590FA6">
        <w:rPr>
          <w:szCs w:val="28"/>
          <w:lang w:val="nb-NO"/>
        </w:rPr>
        <w:t xml:space="preserve"> Luật Thương mại về hàng hóa, dịch vụ cấm kinh doanh, hạn chế kinh doanh và kinh doanh có điều kiện, Nghị định số </w:t>
      </w:r>
      <w:hyperlink r:id="rId9" w:tgtFrame="_blank" w:tooltip="Nghị định 43/2009/NĐ-CP" w:history="1">
        <w:r w:rsidR="0036030B" w:rsidRPr="00590FA6">
          <w:rPr>
            <w:szCs w:val="28"/>
            <w:lang w:val="nb-NO"/>
          </w:rPr>
          <w:t>173/2024</w:t>
        </w:r>
        <w:r w:rsidR="00DC1ABD" w:rsidRPr="00590FA6">
          <w:rPr>
            <w:szCs w:val="28"/>
            <w:lang w:val="nb-NO"/>
          </w:rPr>
          <w:t>/NĐ-CP</w:t>
        </w:r>
      </w:hyperlink>
      <w:r w:rsidR="00DC1ABD" w:rsidRPr="00590FA6">
        <w:rPr>
          <w:szCs w:val="28"/>
          <w:lang w:val="nb-NO"/>
        </w:rPr>
        <w:t xml:space="preserve"> ngày </w:t>
      </w:r>
      <w:r w:rsidR="0036030B" w:rsidRPr="00590FA6">
        <w:rPr>
          <w:szCs w:val="28"/>
          <w:lang w:val="nb-NO"/>
        </w:rPr>
        <w:t>27</w:t>
      </w:r>
      <w:r w:rsidR="00C70D19" w:rsidRPr="00590FA6">
        <w:rPr>
          <w:szCs w:val="28"/>
          <w:lang w:val="vi-VN"/>
        </w:rPr>
        <w:t>/</w:t>
      </w:r>
      <w:r w:rsidR="0036030B" w:rsidRPr="00590FA6">
        <w:rPr>
          <w:szCs w:val="28"/>
          <w:lang w:val="nb-NO"/>
        </w:rPr>
        <w:t>12</w:t>
      </w:r>
      <w:r w:rsidR="00C70D19" w:rsidRPr="00590FA6">
        <w:rPr>
          <w:szCs w:val="28"/>
          <w:lang w:val="vi-VN"/>
        </w:rPr>
        <w:t>/</w:t>
      </w:r>
      <w:r w:rsidR="00DC1ABD" w:rsidRPr="00590FA6">
        <w:rPr>
          <w:szCs w:val="28"/>
          <w:lang w:val="nb-NO"/>
        </w:rPr>
        <w:t>20</w:t>
      </w:r>
      <w:r w:rsidR="0036030B" w:rsidRPr="00590FA6">
        <w:rPr>
          <w:szCs w:val="28"/>
          <w:lang w:val="nb-NO"/>
        </w:rPr>
        <w:t>24</w:t>
      </w:r>
      <w:r w:rsidR="00DC1ABD" w:rsidRPr="00590FA6">
        <w:rPr>
          <w:szCs w:val="28"/>
          <w:lang w:val="nb-NO"/>
        </w:rPr>
        <w:t xml:space="preserve"> của Chính phủ </w:t>
      </w:r>
      <w:r w:rsidR="00880FEE" w:rsidRPr="00590FA6">
        <w:rPr>
          <w:szCs w:val="28"/>
          <w:lang w:val="nb-NO"/>
        </w:rPr>
        <w:t xml:space="preserve">bãi bỏ một phần Nghị định số </w:t>
      </w:r>
      <w:r w:rsidR="00DC1ABD" w:rsidRPr="00590FA6">
        <w:rPr>
          <w:szCs w:val="28"/>
          <w:lang w:val="nb-NO"/>
        </w:rPr>
        <w:t>Nghị định </w:t>
      </w:r>
      <w:hyperlink r:id="rId10" w:tgtFrame="_blank" w:tooltip="Nghị định 59/2006/NĐ-CP" w:history="1">
        <w:r w:rsidR="00DC1ABD" w:rsidRPr="00590FA6">
          <w:rPr>
            <w:szCs w:val="28"/>
            <w:lang w:val="nb-NO"/>
          </w:rPr>
          <w:t>59/2006/NĐ-CP</w:t>
        </w:r>
      </w:hyperlink>
      <w:r w:rsidR="00DC1ABD" w:rsidRPr="00590FA6">
        <w:rPr>
          <w:szCs w:val="28"/>
          <w:lang w:val="nb-NO"/>
        </w:rPr>
        <w:t> ngày 12</w:t>
      </w:r>
      <w:r w:rsidR="00C70D19" w:rsidRPr="00590FA6">
        <w:rPr>
          <w:szCs w:val="28"/>
          <w:lang w:val="vi-VN"/>
        </w:rPr>
        <w:t>/</w:t>
      </w:r>
      <w:r w:rsidR="00DC1ABD" w:rsidRPr="00590FA6">
        <w:rPr>
          <w:szCs w:val="28"/>
          <w:lang w:val="nb-NO"/>
        </w:rPr>
        <w:t>6</w:t>
      </w:r>
      <w:r w:rsidR="00C70D19" w:rsidRPr="00590FA6">
        <w:rPr>
          <w:szCs w:val="28"/>
          <w:lang w:val="vi-VN"/>
        </w:rPr>
        <w:t>/</w:t>
      </w:r>
      <w:r w:rsidR="00DC1ABD" w:rsidRPr="00590FA6">
        <w:rPr>
          <w:szCs w:val="28"/>
          <w:lang w:val="nb-NO"/>
        </w:rPr>
        <w:t xml:space="preserve">2006 </w:t>
      </w:r>
      <w:r w:rsidR="00880FEE" w:rsidRPr="00590FA6">
        <w:rPr>
          <w:szCs w:val="28"/>
          <w:lang w:val="nb-NO"/>
        </w:rPr>
        <w:t xml:space="preserve">của Chính phủ quy định chi tiết </w:t>
      </w:r>
      <w:r w:rsidR="00DC1ABD" w:rsidRPr="00590FA6">
        <w:rPr>
          <w:szCs w:val="28"/>
          <w:lang w:val="nb-NO"/>
        </w:rPr>
        <w:t>Luật Thương mại về hàng hóa, dịch vụ cấm kinh doanh, hạn chế kinh doanh và kinh doanh có điều kiện</w:t>
      </w:r>
      <w:r w:rsidR="00213C0A" w:rsidRPr="00590FA6">
        <w:rPr>
          <w:szCs w:val="28"/>
          <w:lang w:val="nb-NO"/>
        </w:rPr>
        <w:t xml:space="preserve"> và </w:t>
      </w:r>
      <w:r w:rsidR="00606D3C" w:rsidRPr="00590FA6">
        <w:rPr>
          <w:szCs w:val="28"/>
          <w:lang w:val="nb-NO"/>
        </w:rPr>
        <w:t>bãi bỏ</w:t>
      </w:r>
      <w:r w:rsidR="002C699B" w:rsidRPr="00590FA6">
        <w:rPr>
          <w:szCs w:val="28"/>
          <w:lang w:val="nb-NO"/>
        </w:rPr>
        <w:t xml:space="preserve"> Nghị</w:t>
      </w:r>
      <w:r w:rsidR="00606D3C" w:rsidRPr="00590FA6">
        <w:rPr>
          <w:szCs w:val="28"/>
          <w:lang w:val="nb-NO"/>
        </w:rPr>
        <w:t xml:space="preserve"> </w:t>
      </w:r>
      <w:r w:rsidR="00006090">
        <w:rPr>
          <w:szCs w:val="28"/>
          <w:lang w:val="nb-NO"/>
        </w:rPr>
        <w:t>đ</w:t>
      </w:r>
      <w:r w:rsidR="00606D3C" w:rsidRPr="00590FA6">
        <w:rPr>
          <w:szCs w:val="28"/>
          <w:lang w:val="nb-NO"/>
        </w:rPr>
        <w:t>ịnh số 43/2009/NĐ-CP ngày 07/5/200</w:t>
      </w:r>
      <w:r w:rsidR="002C699B" w:rsidRPr="00590FA6">
        <w:rPr>
          <w:szCs w:val="28"/>
          <w:lang w:val="nb-NO"/>
        </w:rPr>
        <w:t xml:space="preserve">9 của Chính phủ sửa đổi, bổ sung Danh mục </w:t>
      </w:r>
      <w:r w:rsidR="003A4A78" w:rsidRPr="00590FA6">
        <w:rPr>
          <w:szCs w:val="28"/>
          <w:lang w:val="nb-NO"/>
        </w:rPr>
        <w:t>hàng hóa, dịch vụ cấm kinh doanh của Nghị định số </w:t>
      </w:r>
      <w:hyperlink r:id="rId11" w:tgtFrame="_blank" w:tooltip="Nghị định 59/2006/NĐ-CP" w:history="1">
        <w:r w:rsidR="003A4A78" w:rsidRPr="00590FA6">
          <w:rPr>
            <w:szCs w:val="28"/>
            <w:lang w:val="nb-NO"/>
          </w:rPr>
          <w:t>59/2006/NĐ-CP</w:t>
        </w:r>
      </w:hyperlink>
      <w:r w:rsidR="003A4A78" w:rsidRPr="00590FA6">
        <w:rPr>
          <w:szCs w:val="28"/>
          <w:lang w:val="nb-NO"/>
        </w:rPr>
        <w:t> ngày 12</w:t>
      </w:r>
      <w:r w:rsidR="003A4A78" w:rsidRPr="00590FA6">
        <w:rPr>
          <w:szCs w:val="28"/>
          <w:lang w:val="vi-VN"/>
        </w:rPr>
        <w:t>/</w:t>
      </w:r>
      <w:r w:rsidR="003A4A78" w:rsidRPr="00590FA6">
        <w:rPr>
          <w:szCs w:val="28"/>
          <w:lang w:val="nb-NO"/>
        </w:rPr>
        <w:t>6</w:t>
      </w:r>
      <w:r w:rsidR="003A4A78" w:rsidRPr="00590FA6">
        <w:rPr>
          <w:szCs w:val="28"/>
          <w:lang w:val="vi-VN"/>
        </w:rPr>
        <w:t>/</w:t>
      </w:r>
      <w:r w:rsidR="003A4A78" w:rsidRPr="00590FA6">
        <w:rPr>
          <w:szCs w:val="28"/>
          <w:lang w:val="nb-NO"/>
        </w:rPr>
        <w:t>2006 hướng dẫn thi hành</w:t>
      </w:r>
      <w:r w:rsidR="003A4A78" w:rsidRPr="00590FA6">
        <w:rPr>
          <w:szCs w:val="28"/>
          <w:lang w:val="vi-VN"/>
        </w:rPr>
        <w:t xml:space="preserve"> </w:t>
      </w:r>
      <w:r w:rsidR="003A4A78" w:rsidRPr="00590FA6">
        <w:rPr>
          <w:szCs w:val="28"/>
          <w:lang w:val="nb-NO"/>
        </w:rPr>
        <w:t>Luật Thương mại về hàng hóa, dịch vụ cấm kinh doanh, hạn chế kinh doanh và kinh doanh có điều kiện</w:t>
      </w:r>
      <w:r w:rsidR="00212448" w:rsidRPr="00590FA6">
        <w:rPr>
          <w:szCs w:val="28"/>
          <w:lang w:val="nb-NO"/>
        </w:rPr>
        <w:t xml:space="preserve"> và </w:t>
      </w:r>
      <w:r w:rsidR="00213C0A" w:rsidRPr="00590FA6">
        <w:rPr>
          <w:szCs w:val="28"/>
          <w:lang w:val="nb-NO"/>
        </w:rPr>
        <w:t>các quy định pháp luật liên quan.</w:t>
      </w:r>
    </w:p>
    <w:p w14:paraId="7717B4F0" w14:textId="64919CF5" w:rsidR="00F7107A" w:rsidRPr="00590FA6" w:rsidRDefault="00F7107A" w:rsidP="00F66BCB">
      <w:pPr>
        <w:spacing w:before="60" w:after="60" w:line="264" w:lineRule="auto"/>
        <w:ind w:firstLine="720"/>
        <w:jc w:val="both"/>
        <w:rPr>
          <w:szCs w:val="28"/>
          <w:lang w:val="nb-NO"/>
        </w:rPr>
      </w:pPr>
      <w:r w:rsidRPr="00590FA6">
        <w:rPr>
          <w:szCs w:val="28"/>
          <w:lang w:val="nb-NO"/>
        </w:rPr>
        <w:t>2. Không kinh doanh hàng nhái, hàng giả, hàng lậu, hàng hoá do người khác phạm tội mà có, hàng không rõ nguồn gốc, hàng quá hạn sử dụng, hàng không đảm bảo chất lượng, hàng gây ô nhiễm môi trường, hàng không đúng quy định về tem, nhãn mác. Tổ chứ</w:t>
      </w:r>
      <w:r w:rsidR="00583CCE" w:rsidRPr="00590FA6">
        <w:rPr>
          <w:szCs w:val="28"/>
          <w:lang w:val="nb-NO"/>
        </w:rPr>
        <w:t xml:space="preserve">c, cá nhân kinh doanh </w:t>
      </w:r>
      <w:r w:rsidRPr="00590FA6">
        <w:rPr>
          <w:szCs w:val="28"/>
          <w:lang w:val="nb-NO"/>
        </w:rPr>
        <w:t>tại chợ phải chịu trách nhiệm về số lượng, chất lượng, nguồn gốc hàng hoá, dịch vụ bán ra. Trường hợp kinh doanh hàng hoá đã qua sử dụng phải được phép của cơ quan chức năng và phải ghi rõ tình trạng chất lượng trên từng mặt hàng kinh doanh.</w:t>
      </w:r>
    </w:p>
    <w:p w14:paraId="03949B55" w14:textId="51F6C188" w:rsidR="00F7107A" w:rsidRPr="00590FA6" w:rsidRDefault="00F7107A" w:rsidP="00F66BCB">
      <w:pPr>
        <w:spacing w:before="60" w:after="60" w:line="264" w:lineRule="auto"/>
        <w:ind w:firstLine="720"/>
        <w:jc w:val="both"/>
        <w:rPr>
          <w:spacing w:val="-2"/>
          <w:szCs w:val="28"/>
          <w:lang w:val="nb-NO"/>
        </w:rPr>
      </w:pPr>
      <w:r w:rsidRPr="00590FA6">
        <w:rPr>
          <w:spacing w:val="-2"/>
          <w:lang w:val="nb-NO"/>
        </w:rPr>
        <w:t>3. Hàng hoá kinh doanh tại chợ cần phải được sắp xếp gọn gàng, ngăn nắp theo ngành hàng, nhóm hàng, theo tính chất và yêu cầu về PCCC, thiên tai; không bố trí gần nhau các loại hàng hoá có nguy cơ lây nhiễm lẫn nhau, bảo đảm mỹ quan và văn minh thương mại theo sự hướng dẫn của Tổ chức quản lý chợ.</w:t>
      </w:r>
    </w:p>
    <w:p w14:paraId="3C7E7F80" w14:textId="77777777" w:rsidR="000119B1" w:rsidRPr="00590FA6" w:rsidRDefault="000119B1" w:rsidP="00F66BCB">
      <w:pPr>
        <w:spacing w:before="60" w:after="60" w:line="264" w:lineRule="auto"/>
        <w:ind w:firstLine="720"/>
        <w:jc w:val="both"/>
        <w:rPr>
          <w:b/>
          <w:szCs w:val="28"/>
          <w:lang w:val="nb-NO"/>
        </w:rPr>
      </w:pPr>
      <w:bookmarkStart w:id="1" w:name="dieu_4"/>
      <w:r w:rsidRPr="00590FA6">
        <w:rPr>
          <w:b/>
          <w:bCs/>
          <w:szCs w:val="28"/>
          <w:lang w:val="nb-NO"/>
        </w:rPr>
        <w:t>Điều 4. Quy định về người đến giao dịch, mua bán, tham quan, thi hành công vụ tại chợ</w:t>
      </w:r>
      <w:bookmarkEnd w:id="1"/>
    </w:p>
    <w:p w14:paraId="07C1F14D" w14:textId="77777777" w:rsidR="00ED0062" w:rsidRPr="00590FA6" w:rsidRDefault="00ED0062" w:rsidP="00F66BCB">
      <w:pPr>
        <w:spacing w:before="60" w:after="60" w:line="264" w:lineRule="auto"/>
        <w:ind w:firstLine="720"/>
        <w:jc w:val="both"/>
        <w:rPr>
          <w:lang w:val="nb-NO"/>
        </w:rPr>
      </w:pPr>
      <w:r w:rsidRPr="00590FA6">
        <w:rPr>
          <w:lang w:val="nb-NO"/>
        </w:rPr>
        <w:t>1. Tổ chức, cá nhân đến chợ để giao dịch, mua bán, thăm quan, thi hành công vụ phải chấp hành các quy định của Nội quy chợ và các quy định pháp luật có liên quan.</w:t>
      </w:r>
    </w:p>
    <w:p w14:paraId="3652CB20" w14:textId="77777777" w:rsidR="00ED0062" w:rsidRPr="00590FA6" w:rsidRDefault="00ED0062" w:rsidP="00F66BCB">
      <w:pPr>
        <w:spacing w:before="60" w:after="60" w:line="264" w:lineRule="auto"/>
        <w:ind w:firstLine="720"/>
        <w:jc w:val="both"/>
        <w:rPr>
          <w:lang w:val="nb-NO"/>
        </w:rPr>
      </w:pPr>
      <w:r w:rsidRPr="00590FA6">
        <w:rPr>
          <w:lang w:val="nb-NO"/>
        </w:rPr>
        <w:t>2. Tổ chức, cá nhân đến mua hàng hoá, dịch vụ tại chợ được quyền mua hoặc không mua hàng hoá, dịch vụ; từ chối mọi sự ép buộc dưới bất kỳ hình thức nào của người kinh doanh; kiểm tra nhãn hàng, giá cả, chất lượng hàng hoá, cân, đo, đong, đếm các loại hàng hoá định mua hoặc đã mua; yêu cầu người bán cấp hoá đơn hợp pháp và giấy bảo hành nếu thấy cần thiết; góp ý về tác phong, thái độ phục vụ của người bán hàng và cán bộ nhân viên Tổ chức quản lý chợ.</w:t>
      </w:r>
    </w:p>
    <w:p w14:paraId="21474E4A" w14:textId="77777777" w:rsidR="00ED0062" w:rsidRPr="00590FA6" w:rsidRDefault="00ED0062" w:rsidP="00F66BCB">
      <w:pPr>
        <w:spacing w:before="60" w:after="60" w:line="264" w:lineRule="auto"/>
        <w:ind w:firstLine="720"/>
        <w:jc w:val="both"/>
        <w:rPr>
          <w:lang w:val="nb-NO"/>
        </w:rPr>
      </w:pPr>
      <w:r w:rsidRPr="00590FA6">
        <w:rPr>
          <w:lang w:val="nb-NO"/>
        </w:rPr>
        <w:t>3. Tổ chức, cá nhân đến chợ để thăm quan, mua hàng hóa, dịch vụ không phải trả phí vào chợ nhưng phải có nghĩa vụ thanh toán tiền mua hàng hóa, dịch vụ tại chợ một cách đầy đủ, đúng thời gian theo thỏa thuận.</w:t>
      </w:r>
    </w:p>
    <w:p w14:paraId="4793212F" w14:textId="72F55EC3" w:rsidR="00ED0062" w:rsidRPr="00590FA6" w:rsidRDefault="00ED0062" w:rsidP="00F66BCB">
      <w:pPr>
        <w:spacing w:before="60" w:after="60" w:line="264" w:lineRule="auto"/>
        <w:ind w:firstLine="720"/>
        <w:jc w:val="both"/>
        <w:rPr>
          <w:lang w:val="nb-NO"/>
        </w:rPr>
      </w:pPr>
      <w:r w:rsidRPr="00590FA6">
        <w:rPr>
          <w:lang w:val="nb-NO"/>
        </w:rPr>
        <w:lastRenderedPageBreak/>
        <w:t xml:space="preserve">4. Người thi hành công vụ vào chợ để thực hiện nhiệm vụ phải thông báo, xuất trình </w:t>
      </w:r>
      <w:r w:rsidR="00AC2A0D" w:rsidRPr="00590FA6">
        <w:rPr>
          <w:lang w:val="nb-NO"/>
        </w:rPr>
        <w:t>căn cước công dân</w:t>
      </w:r>
      <w:r w:rsidRPr="00590FA6">
        <w:rPr>
          <w:lang w:val="nb-NO"/>
        </w:rPr>
        <w:t xml:space="preserve"> và các giấy tờ liên quan đến việc thi hành nhiệm vụ với Tổ chức quản lý chợ.</w:t>
      </w:r>
    </w:p>
    <w:p w14:paraId="79EAE1D6" w14:textId="77777777" w:rsidR="000119B1" w:rsidRPr="00590FA6" w:rsidRDefault="000119B1" w:rsidP="00F66BCB">
      <w:pPr>
        <w:spacing w:before="60" w:after="60" w:line="264" w:lineRule="auto"/>
        <w:ind w:firstLine="720"/>
        <w:jc w:val="both"/>
        <w:rPr>
          <w:b/>
          <w:szCs w:val="28"/>
          <w:lang w:val="nb-NO"/>
        </w:rPr>
      </w:pPr>
      <w:bookmarkStart w:id="2" w:name="dieu_5"/>
      <w:r w:rsidRPr="00590FA6">
        <w:rPr>
          <w:b/>
          <w:bCs/>
          <w:szCs w:val="28"/>
          <w:lang w:val="nb-NO"/>
        </w:rPr>
        <w:t>Điều 5. Quy định đối với cán bộ, nhân viên quản lý chợ</w:t>
      </w:r>
      <w:bookmarkEnd w:id="2"/>
    </w:p>
    <w:p w14:paraId="3668801A" w14:textId="77777777" w:rsidR="00D13365" w:rsidRPr="00590FA6" w:rsidRDefault="00D13365" w:rsidP="00F66BCB">
      <w:pPr>
        <w:spacing w:before="60" w:after="60" w:line="264" w:lineRule="auto"/>
        <w:ind w:firstLine="720"/>
        <w:jc w:val="both"/>
        <w:rPr>
          <w:lang w:val="nb-NO"/>
        </w:rPr>
      </w:pPr>
      <w:r w:rsidRPr="00590FA6">
        <w:rPr>
          <w:lang w:val="nb-NO"/>
        </w:rPr>
        <w:t>1. Nghiêm chỉnh chấp hành chủ trương chính sách của Đảng, pháp luật của Nhà nước, quy định của Tổ chức quản lý chợ; thực hiện đúng chức trách, nhiệm vụ được phân công, có tác phong đúng mực, thái độ hoà nhã, khiêm tốn khi giao tiếp và giải quyết công việc. Hướng dẫn cho mọi người trong chợ hiểu rõ và chấp hành theo đúng Nội quy chợ và pháp luật của Nhà nước.</w:t>
      </w:r>
    </w:p>
    <w:p w14:paraId="6207311F" w14:textId="77777777" w:rsidR="00D13365" w:rsidRPr="00590FA6" w:rsidRDefault="00D13365" w:rsidP="00F66BCB">
      <w:pPr>
        <w:spacing w:before="60" w:after="60" w:line="264" w:lineRule="auto"/>
        <w:ind w:firstLine="720"/>
        <w:jc w:val="both"/>
        <w:rPr>
          <w:lang w:val="nb-NO"/>
        </w:rPr>
      </w:pPr>
      <w:r w:rsidRPr="00590FA6">
        <w:rPr>
          <w:lang w:val="nb-NO"/>
        </w:rPr>
        <w:t>2. Có trách nhiệm giải quyết kịp thời, đúng thẩm quyền các kiến nghị của thương nhân, người đến chợ giao dịch, mua, bán, tham quan, thi hành công vụ; báo cáo kịp thời với Thủ trưởng Tổ chức quản lý chợ hoặc người được uỷ quyền những vụ việc có liên quan đến công tác chợ vượt thẩm quyền giải quyết hoặc vụ việc đã giải quyết xong.</w:t>
      </w:r>
    </w:p>
    <w:p w14:paraId="48F45DA2" w14:textId="211F9C65" w:rsidR="00D13365" w:rsidRPr="00590FA6" w:rsidRDefault="00D13365" w:rsidP="00F66BCB">
      <w:pPr>
        <w:spacing w:before="60" w:after="60" w:line="264" w:lineRule="auto"/>
        <w:ind w:firstLine="720"/>
        <w:jc w:val="both"/>
        <w:rPr>
          <w:lang w:val="nb-NO"/>
        </w:rPr>
      </w:pPr>
      <w:r w:rsidRPr="00590FA6">
        <w:rPr>
          <w:lang w:val="nb-NO"/>
        </w:rPr>
        <w:t xml:space="preserve">3. Thu tiền thuê diện tích kinh doanh, các loại phí đúng </w:t>
      </w:r>
      <w:r w:rsidR="002B3A63" w:rsidRPr="00590FA6">
        <w:rPr>
          <w:lang w:val="nb-NO"/>
        </w:rPr>
        <w:t>quy</w:t>
      </w:r>
      <w:r w:rsidRPr="00590FA6">
        <w:rPr>
          <w:lang w:val="nb-NO"/>
        </w:rPr>
        <w:t xml:space="preserve"> định và phải sử dụng chứng từ thu (biên lai hoặc vé), do cơ quan thuế phát hành thống nhất theo quy định của Bộ Tài chính.</w:t>
      </w:r>
    </w:p>
    <w:p w14:paraId="61B8F4DA" w14:textId="77777777" w:rsidR="00D13365" w:rsidRPr="00590FA6" w:rsidRDefault="00D13365" w:rsidP="00F66BCB">
      <w:pPr>
        <w:spacing w:before="60" w:after="60" w:line="264" w:lineRule="auto"/>
        <w:ind w:firstLine="720"/>
        <w:jc w:val="both"/>
        <w:rPr>
          <w:lang w:val="nb-NO"/>
        </w:rPr>
      </w:pPr>
      <w:r w:rsidRPr="00590FA6">
        <w:rPr>
          <w:lang w:val="nb-NO"/>
        </w:rPr>
        <w:t>4. Nghiêm cấm mọi biểu hiện tiêu cực, gian lận, sách nhiễu gây cản trở, khó khăn cho hoạt động kinh doanh và các hoạt động hợp pháp khác tại chợ. Không uống  rượu, bia và các chất kích thích khác trong thời gian thực hiện nhiệm vụ tại chợ.</w:t>
      </w:r>
    </w:p>
    <w:p w14:paraId="0F9649B5" w14:textId="17247B17" w:rsidR="00D13365" w:rsidRPr="00590FA6" w:rsidRDefault="00D13365" w:rsidP="00F66BCB">
      <w:pPr>
        <w:spacing w:before="60" w:after="60" w:line="264" w:lineRule="auto"/>
        <w:ind w:firstLine="720"/>
        <w:jc w:val="both"/>
        <w:rPr>
          <w:lang w:val="nb-NO"/>
        </w:rPr>
      </w:pPr>
      <w:r w:rsidRPr="00590FA6">
        <w:rPr>
          <w:lang w:val="nb-NO"/>
        </w:rPr>
        <w:t>5. Thường xuyên kiểm tra, đôn đốc nhắc nhở thương nhân thực hiện nghiêm Nội quy chợ, các quy định về phòng cháy chữa cháy, an ninh trật tự, vệ sinh môi trường, an toàn thực phẩ</w:t>
      </w:r>
      <w:r w:rsidR="00CF6795" w:rsidRPr="00590FA6">
        <w:rPr>
          <w:lang w:val="nb-NO"/>
        </w:rPr>
        <w:t xml:space="preserve">m </w:t>
      </w:r>
      <w:r w:rsidRPr="00590FA6">
        <w:rPr>
          <w:lang w:val="nb-NO"/>
        </w:rPr>
        <w:t>trong phạm vị chợ; kịp thời phát hiện và ngăn chặn các loại tội phạm, tệ nạn xã hội hoạt động, xảy ra trong phạm vi chợ.</w:t>
      </w:r>
    </w:p>
    <w:p w14:paraId="1396578F" w14:textId="5FCBC7C7" w:rsidR="00D13365" w:rsidRPr="004A5395" w:rsidRDefault="00D13365" w:rsidP="00F66BCB">
      <w:pPr>
        <w:spacing w:before="60" w:after="60" w:line="264" w:lineRule="auto"/>
        <w:ind w:firstLine="720"/>
        <w:jc w:val="both"/>
        <w:rPr>
          <w:spacing w:val="-4"/>
          <w:lang w:val="nb-NO"/>
        </w:rPr>
      </w:pPr>
      <w:r w:rsidRPr="004A5395">
        <w:rPr>
          <w:spacing w:val="-4"/>
          <w:lang w:val="nb-NO"/>
        </w:rPr>
        <w:t xml:space="preserve">6. Nếu công việc cần giải quyết với thương nhân hoặc người đến chợ có tính chất phức tạp, đòi hỏi nhiều thời gian thì phải mời </w:t>
      </w:r>
      <w:r w:rsidR="00584BC3" w:rsidRPr="004A5395">
        <w:rPr>
          <w:spacing w:val="-4"/>
          <w:lang w:val="nb-NO"/>
        </w:rPr>
        <w:t>tổ chức, cá nhân đó</w:t>
      </w:r>
      <w:r w:rsidRPr="004A5395">
        <w:rPr>
          <w:spacing w:val="-4"/>
          <w:lang w:val="nb-NO"/>
        </w:rPr>
        <w:t xml:space="preserve"> vào trụ sở Tổ chức quản lý chợ để giải quyết, tránh gây cản trở hoạt động kinh doanh của chợ.</w:t>
      </w:r>
    </w:p>
    <w:p w14:paraId="09A9C246" w14:textId="77777777" w:rsidR="00D13365" w:rsidRPr="00590FA6" w:rsidRDefault="00D13365" w:rsidP="00F66BCB">
      <w:pPr>
        <w:spacing w:before="60" w:after="60" w:line="264" w:lineRule="auto"/>
        <w:ind w:firstLine="720"/>
        <w:jc w:val="both"/>
        <w:rPr>
          <w:lang w:val="nb-NO"/>
        </w:rPr>
      </w:pPr>
      <w:r w:rsidRPr="00590FA6">
        <w:rPr>
          <w:lang w:val="nb-NO"/>
        </w:rPr>
        <w:t>7. Định kỳ tổ chức khử trùng và tiêu diệt côn trùng, động vật gây hại bảo</w:t>
      </w:r>
      <w:r w:rsidRPr="00590FA6">
        <w:rPr>
          <w:lang w:val="nb-NO"/>
        </w:rPr>
        <w:br/>
        <w:t>đảm không ảnh hưởng đến an toàn thực phẩm tại chợ.</w:t>
      </w:r>
    </w:p>
    <w:p w14:paraId="508EA92E" w14:textId="77777777" w:rsidR="00D13365" w:rsidRPr="00590FA6" w:rsidRDefault="00D13365" w:rsidP="00F66BCB">
      <w:pPr>
        <w:spacing w:before="60" w:after="60" w:line="264" w:lineRule="auto"/>
        <w:ind w:firstLine="720"/>
        <w:jc w:val="both"/>
        <w:rPr>
          <w:spacing w:val="-4"/>
          <w:lang w:val="nb-NO"/>
        </w:rPr>
      </w:pPr>
      <w:r w:rsidRPr="00590FA6">
        <w:rPr>
          <w:spacing w:val="-4"/>
          <w:lang w:val="nb-NO"/>
        </w:rPr>
        <w:t>8. Thực hiện trách nhiệm bảo vệ quyền người tiêu dùng trong phạm vi chợ</w:t>
      </w:r>
    </w:p>
    <w:p w14:paraId="0BFD3AEE" w14:textId="77777777" w:rsidR="00D13365" w:rsidRPr="00590FA6" w:rsidRDefault="00D13365" w:rsidP="00F66BCB">
      <w:pPr>
        <w:shd w:val="clear" w:color="auto" w:fill="FFFFFF"/>
        <w:spacing w:before="60" w:after="60" w:line="264" w:lineRule="auto"/>
        <w:ind w:firstLine="720"/>
        <w:jc w:val="both"/>
        <w:rPr>
          <w:szCs w:val="28"/>
          <w:lang w:val="nb-NO"/>
        </w:rPr>
      </w:pPr>
      <w:r w:rsidRPr="00590FA6">
        <w:rPr>
          <w:szCs w:val="28"/>
          <w:lang w:val="nb-NO"/>
        </w:rPr>
        <w:t>a) Hòa giải tranh chấp giữa người tiêu dùng và người kinh doanh hàng hoá, dịch vụ trong phạm vi chợ khi được yêu cầu.</w:t>
      </w:r>
    </w:p>
    <w:p w14:paraId="0CCA818C" w14:textId="77777777" w:rsidR="00D13365" w:rsidRPr="00590FA6" w:rsidRDefault="00D13365" w:rsidP="00F66BCB">
      <w:pPr>
        <w:shd w:val="clear" w:color="auto" w:fill="FFFFFF"/>
        <w:spacing w:before="60" w:after="60" w:line="264" w:lineRule="auto"/>
        <w:ind w:firstLine="720"/>
        <w:jc w:val="both"/>
        <w:rPr>
          <w:szCs w:val="28"/>
          <w:lang w:val="nb-NO"/>
        </w:rPr>
      </w:pPr>
      <w:r w:rsidRPr="00590FA6">
        <w:rPr>
          <w:szCs w:val="28"/>
          <w:lang w:val="nb-NO"/>
        </w:rPr>
        <w:t>b) Đặt và duy trì hoạt động của cân đối chứng, thiết bị đo lường tại chợ để người tiêu dùng tự kiểm tra về số lượng, khối lượng hàng hóa. Cân đối chứng, thiết bị đo lường phải được kiểm định và còn trong thời hạn kiểm định theo quy định của pháp luật về đo lường.</w:t>
      </w:r>
    </w:p>
    <w:p w14:paraId="4FD89D78" w14:textId="77777777" w:rsidR="00D13365" w:rsidRPr="00590FA6" w:rsidRDefault="00D13365" w:rsidP="00F66BCB">
      <w:pPr>
        <w:shd w:val="clear" w:color="auto" w:fill="FFFFFF"/>
        <w:spacing w:before="60" w:after="60" w:line="264" w:lineRule="auto"/>
        <w:ind w:firstLine="720"/>
        <w:jc w:val="both"/>
        <w:rPr>
          <w:szCs w:val="28"/>
          <w:lang w:val="nb-NO"/>
        </w:rPr>
      </w:pPr>
      <w:r w:rsidRPr="00590FA6">
        <w:rPr>
          <w:szCs w:val="28"/>
          <w:lang w:val="nb-NO"/>
        </w:rPr>
        <w:lastRenderedPageBreak/>
        <w:t>c) Thường xuyên giám sát chất lượng, số lượng của hàng hóa, cân đối chứng, thiết bị đo lường trong khu vực chợ.</w:t>
      </w:r>
    </w:p>
    <w:p w14:paraId="441DD49E" w14:textId="77777777" w:rsidR="00D13365" w:rsidRPr="00590FA6" w:rsidRDefault="00D13365" w:rsidP="00F66BCB">
      <w:pPr>
        <w:shd w:val="clear" w:color="auto" w:fill="FFFFFF"/>
        <w:spacing w:before="60" w:after="60" w:line="264" w:lineRule="auto"/>
        <w:ind w:firstLine="720"/>
        <w:jc w:val="both"/>
        <w:rPr>
          <w:szCs w:val="28"/>
          <w:lang w:val="nb-NO"/>
        </w:rPr>
      </w:pPr>
      <w:r w:rsidRPr="00590FA6">
        <w:rPr>
          <w:szCs w:val="28"/>
          <w:lang w:val="nb-NO"/>
        </w:rPr>
        <w:t>d) Thiết lập, niêm yết công khai đường dây nóng để tiếp nhận, giải quyết yêu cầu của người tiêu dùng phù hợp với cấp độ chợ đã được phân loại theo quy định của pháp luật.</w:t>
      </w:r>
    </w:p>
    <w:p w14:paraId="47728AF0" w14:textId="77777777" w:rsidR="00D13365" w:rsidRPr="00590FA6" w:rsidRDefault="00D13365" w:rsidP="00F66BCB">
      <w:pPr>
        <w:shd w:val="clear" w:color="auto" w:fill="FFFFFF"/>
        <w:spacing w:before="60" w:after="60" w:line="264" w:lineRule="auto"/>
        <w:ind w:firstLine="720"/>
        <w:jc w:val="both"/>
        <w:rPr>
          <w:szCs w:val="28"/>
          <w:lang w:val="nb-NO"/>
        </w:rPr>
      </w:pPr>
      <w:r w:rsidRPr="00590FA6">
        <w:rPr>
          <w:szCs w:val="28"/>
          <w:lang w:val="nb-NO"/>
        </w:rPr>
        <w:t>đ) Định kỳ 06 tháng một lần thông báo, phối hợp với các cơ quan chức năng về thương mại, quản lý thị trường, an toàn thực phẩm, tiêu chuẩn, đo lường và chất lượng trong việc kiểm soát chất lượng, số lượng, nguồn gốc, an toàn thực phẩm đối với hàng hóa, dịch vụ trong phạm vi chợ do mình quản lý.</w:t>
      </w:r>
    </w:p>
    <w:p w14:paraId="2A05AA71" w14:textId="7CC02F98" w:rsidR="00D13365" w:rsidRPr="00590FA6" w:rsidRDefault="00D13365" w:rsidP="00F66BCB">
      <w:pPr>
        <w:shd w:val="clear" w:color="auto" w:fill="FFFFFF"/>
        <w:spacing w:before="60" w:after="60" w:line="264" w:lineRule="auto"/>
        <w:ind w:firstLine="720"/>
        <w:jc w:val="both"/>
        <w:rPr>
          <w:szCs w:val="28"/>
          <w:lang w:val="nb-NO"/>
        </w:rPr>
      </w:pPr>
      <w:r w:rsidRPr="00590FA6">
        <w:rPr>
          <w:szCs w:val="28"/>
          <w:lang w:val="nb-NO"/>
        </w:rPr>
        <w:t>e) Báo cáo cơ quan có thẩm quyền trong trường hợp phát hiện hành vi vi phạm pháp luật về bảo vệ quyền lợi người tiêu dùng và quy định của pháp luật có liên quan khác.</w:t>
      </w:r>
    </w:p>
    <w:p w14:paraId="4D7EB57B" w14:textId="77777777" w:rsidR="000119B1" w:rsidRPr="00590FA6" w:rsidRDefault="000119B1" w:rsidP="00F66BCB">
      <w:pPr>
        <w:spacing w:before="60" w:after="60" w:line="264" w:lineRule="auto"/>
        <w:ind w:firstLine="720"/>
        <w:jc w:val="both"/>
        <w:rPr>
          <w:b/>
          <w:szCs w:val="28"/>
          <w:lang w:val="nb-NO"/>
        </w:rPr>
      </w:pPr>
      <w:r w:rsidRPr="00590FA6">
        <w:rPr>
          <w:b/>
          <w:bCs/>
          <w:szCs w:val="28"/>
          <w:lang w:val="nb-NO"/>
        </w:rPr>
        <w:t>Điều 6. Quy định về đảm bảo an toàn phòng cháy chữa cháy, cứu nạn cứu hộ, phòng chống thiên tai</w:t>
      </w:r>
    </w:p>
    <w:p w14:paraId="06C04440" w14:textId="77777777" w:rsidR="00B04FF8" w:rsidRPr="00590FA6" w:rsidRDefault="00B04FF8" w:rsidP="00F66BCB">
      <w:pPr>
        <w:spacing w:before="60" w:after="60" w:line="264" w:lineRule="auto"/>
        <w:ind w:firstLine="720"/>
        <w:jc w:val="both"/>
        <w:rPr>
          <w:lang w:val="nb-NO"/>
        </w:rPr>
      </w:pPr>
      <w:r w:rsidRPr="00590FA6">
        <w:rPr>
          <w:lang w:val="nb-NO"/>
        </w:rPr>
        <w:t>1. Mọi tổ chức, cá nhân phải có trách nhiệm và thực hiện nghiêm chỉnh các quy định pháp luật về phòng cháy và chữa cháy (PCCC), phòng chống thiên tai; chấp hành sự phân công, điều động của Tổ chức quản lý chợ khi có sự cố xảy ra; nghiêm cấm mọi hành vi lợi dụng hoả hoạn, thiên tai để xâm phạm tài sản của Nhà nước, của tập thể hoặc của công dân.</w:t>
      </w:r>
    </w:p>
    <w:p w14:paraId="19070120" w14:textId="77777777" w:rsidR="00B04FF8" w:rsidRPr="00590FA6" w:rsidRDefault="00B04FF8" w:rsidP="00F66BCB">
      <w:pPr>
        <w:spacing w:before="60" w:after="60" w:line="264" w:lineRule="auto"/>
        <w:ind w:firstLine="720"/>
        <w:jc w:val="both"/>
        <w:rPr>
          <w:lang w:val="nb-NO"/>
        </w:rPr>
      </w:pPr>
      <w:r w:rsidRPr="00590FA6">
        <w:rPr>
          <w:lang w:val="nb-NO"/>
        </w:rPr>
        <w:t xml:space="preserve">2. Nghiêm cấm mua bán, tàng trữ, vận chuyển, sử dụng các chất, vật liệu, dụng cụ dễ cháy nổ trong phạm vi chợ; không được đun nấu, lập bàn thờ, thắp hương (trừ khu vực tâm linh chung của chợ), xông trầm, đốt nến, hoá vàng mã, đốt các loại giấy tờ, chất liệu khác. </w:t>
      </w:r>
    </w:p>
    <w:p w14:paraId="3CC2F31B" w14:textId="77777777" w:rsidR="00B04FF8" w:rsidRPr="004A5395" w:rsidRDefault="00B04FF8" w:rsidP="00F66BCB">
      <w:pPr>
        <w:spacing w:before="60" w:after="60" w:line="264" w:lineRule="auto"/>
        <w:ind w:firstLine="720"/>
        <w:jc w:val="both"/>
        <w:rPr>
          <w:spacing w:val="-4"/>
          <w:lang w:val="nb-NO"/>
        </w:rPr>
      </w:pPr>
      <w:r w:rsidRPr="004A5395">
        <w:rPr>
          <w:spacing w:val="-4"/>
          <w:lang w:val="nb-NO"/>
        </w:rPr>
        <w:t>3. Khu vực được phép sử dụng bếp đun nấu (như ở nơi bán hàng ăn, cơ khí...), sử dụng bàn là (như cửa hàng may mặc, giặt là) trong phạm vị chợ phải đảm bảo tuyệt đối an toàn về PCCC và an toàn điện; bếp đun nấu phải đảm bảo không khói ra khu vực xung quanh, không gây ô nhiễm môi trường; khi nghỉ kinh doanh mọi bếp đun nấu phải dập tắt lửa hoàn toàn, phải ngắt bàn là, bếp điện khỏi nguồn điện.</w:t>
      </w:r>
    </w:p>
    <w:p w14:paraId="1DF51B6B" w14:textId="5A1C1125" w:rsidR="00B04FF8" w:rsidRPr="00590FA6" w:rsidRDefault="00B04FF8" w:rsidP="00F66BCB">
      <w:pPr>
        <w:spacing w:before="60" w:after="60" w:line="264" w:lineRule="auto"/>
        <w:ind w:firstLine="720"/>
        <w:jc w:val="both"/>
        <w:rPr>
          <w:lang w:val="nb-NO"/>
        </w:rPr>
      </w:pPr>
      <w:r w:rsidRPr="00590FA6">
        <w:rPr>
          <w:lang w:val="nb-NO"/>
        </w:rPr>
        <w:t>4. Không treo hàng</w:t>
      </w:r>
      <w:r w:rsidR="00CD6CC1" w:rsidRPr="00590FA6">
        <w:rPr>
          <w:lang w:val="nb-NO"/>
        </w:rPr>
        <w:t xml:space="preserve"> hóa</w:t>
      </w:r>
      <w:r w:rsidRPr="00590FA6">
        <w:rPr>
          <w:lang w:val="nb-NO"/>
        </w:rPr>
        <w:t>, bày hàng</w:t>
      </w:r>
      <w:r w:rsidR="00CD6CC1" w:rsidRPr="00590FA6">
        <w:rPr>
          <w:lang w:val="nb-NO"/>
        </w:rPr>
        <w:t xml:space="preserve"> hóa</w:t>
      </w:r>
      <w:r w:rsidRPr="00590FA6">
        <w:rPr>
          <w:lang w:val="nb-NO"/>
        </w:rPr>
        <w:t xml:space="preserve"> vào hành l</w:t>
      </w:r>
      <w:r w:rsidR="00006090">
        <w:rPr>
          <w:lang w:val="nb-NO"/>
        </w:rPr>
        <w:t>ang</w:t>
      </w:r>
      <w:r w:rsidRPr="00590FA6">
        <w:rPr>
          <w:lang w:val="nb-NO"/>
        </w:rPr>
        <w:t xml:space="preserve"> an toàn, hệ thống dây điện, thiết bị điện, đường cản lửa (dưới đất, trên không) lấn chiếm đường đi lại, cửa ra vào, đường và cửa thoát nạn.</w:t>
      </w:r>
    </w:p>
    <w:p w14:paraId="5F298BB8" w14:textId="3D948167" w:rsidR="00B04FF8" w:rsidRPr="004A5395" w:rsidRDefault="00B04FF8" w:rsidP="00F66BCB">
      <w:pPr>
        <w:spacing w:before="60" w:after="60" w:line="264" w:lineRule="auto"/>
        <w:ind w:firstLine="720"/>
        <w:jc w:val="both"/>
        <w:rPr>
          <w:spacing w:val="-2"/>
          <w:lang w:val="nb-NO"/>
        </w:rPr>
      </w:pPr>
      <w:r w:rsidRPr="004A5395">
        <w:rPr>
          <w:spacing w:val="-2"/>
          <w:lang w:val="nb-NO"/>
        </w:rPr>
        <w:t>5. Phải chấ</w:t>
      </w:r>
      <w:r w:rsidR="00C41A05" w:rsidRPr="004A5395">
        <w:rPr>
          <w:spacing w:val="-2"/>
          <w:lang w:val="nb-NO"/>
        </w:rPr>
        <w:t>p hành các quy</w:t>
      </w:r>
      <w:r w:rsidRPr="004A5395">
        <w:rPr>
          <w:spacing w:val="-2"/>
          <w:lang w:val="nb-NO"/>
        </w:rPr>
        <w:t xml:space="preserve"> định an toàn về điện, chỉ được sử dụng các thiết bị, vật liệu điện được Tổ chức quản lý chợ cho phép và đã ghi trong hợp đồng; nghiêm cấm sử dụng thiết bị, vật liệu điện tự tạo, các thiết bị tiêu thụ điện ngoài thiết kế có sẵn. Trường hợp hộ kinh doanh có nhu cầu sử dụng điện cho máy chuyên dùng hay sử dụng tăng công suất đã quy định trong hợp đồng phải đăng ký và được phép của Tổ chức quản lý chợ mới được sử dụng. Khi mất điện hoặc nghỉ bán hàng, phải ngắt tất cả các thiết bị tiêu thụ điện (ngắt cầu giao, công tắc điện) ở điểm kinh doanh ra khỏi nguồn điện, phải đảm bảo thực sự an toàn trước khi ra về.</w:t>
      </w:r>
    </w:p>
    <w:p w14:paraId="57E2065B" w14:textId="6F98E562" w:rsidR="00B04FF8" w:rsidRPr="004A5395" w:rsidRDefault="00B04FF8" w:rsidP="00F66BCB">
      <w:pPr>
        <w:spacing w:before="60" w:after="60" w:line="264" w:lineRule="auto"/>
        <w:ind w:firstLine="720"/>
        <w:jc w:val="both"/>
        <w:rPr>
          <w:spacing w:val="4"/>
          <w:lang w:val="nb-NO"/>
        </w:rPr>
      </w:pPr>
      <w:r w:rsidRPr="004A5395">
        <w:rPr>
          <w:spacing w:val="4"/>
          <w:lang w:val="nb-NO"/>
        </w:rPr>
        <w:lastRenderedPageBreak/>
        <w:t>6. Mỗi hộ kinh doanh thường xuyên, cố định trong chợ phải tự trang bị</w:t>
      </w:r>
      <w:r w:rsidR="002074DE" w:rsidRPr="004A5395">
        <w:rPr>
          <w:spacing w:val="4"/>
          <w:lang w:val="nb-NO"/>
        </w:rPr>
        <w:t xml:space="preserve"> </w:t>
      </w:r>
      <w:r w:rsidR="00236F22" w:rsidRPr="004A5395">
        <w:rPr>
          <w:spacing w:val="4"/>
          <w:lang w:val="nb-NO"/>
        </w:rPr>
        <w:t xml:space="preserve">tối thiểu </w:t>
      </w:r>
      <w:r w:rsidR="002074DE" w:rsidRPr="004A5395">
        <w:rPr>
          <w:spacing w:val="4"/>
          <w:lang w:val="nb-NO"/>
        </w:rPr>
        <w:t>02</w:t>
      </w:r>
      <w:r w:rsidR="00813914" w:rsidRPr="004A5395">
        <w:rPr>
          <w:spacing w:val="4"/>
          <w:lang w:val="nb-NO"/>
        </w:rPr>
        <w:t xml:space="preserve"> bình chữa cháy</w:t>
      </w:r>
      <w:r w:rsidRPr="004A5395">
        <w:rPr>
          <w:spacing w:val="4"/>
          <w:lang w:val="nb-NO"/>
        </w:rPr>
        <w:t xml:space="preserve"> đúng tiêu chuẩn cho phép để đảm bảo chữa cháy tại chỗ kịp thời; khi hết hạn sử dụng hoặc không còn tác dụng chữa cháy phải thay bình </w:t>
      </w:r>
      <w:r w:rsidR="00813914" w:rsidRPr="004A5395">
        <w:rPr>
          <w:spacing w:val="4"/>
          <w:lang w:val="nb-NO"/>
        </w:rPr>
        <w:t xml:space="preserve">chữa cháy </w:t>
      </w:r>
      <w:r w:rsidRPr="004A5395">
        <w:rPr>
          <w:spacing w:val="4"/>
          <w:lang w:val="nb-NO"/>
        </w:rPr>
        <w:t>mới.</w:t>
      </w:r>
    </w:p>
    <w:p w14:paraId="151ABC36" w14:textId="77777777" w:rsidR="00B04FF8" w:rsidRPr="00590FA6" w:rsidRDefault="00B04FF8" w:rsidP="00F66BCB">
      <w:pPr>
        <w:spacing w:before="60" w:after="60" w:line="264" w:lineRule="auto"/>
        <w:ind w:firstLine="720"/>
        <w:jc w:val="both"/>
        <w:rPr>
          <w:lang w:val="nb-NO"/>
        </w:rPr>
      </w:pPr>
      <w:r w:rsidRPr="00590FA6">
        <w:rPr>
          <w:lang w:val="nb-NO"/>
        </w:rPr>
        <w:t>7. Các phương tiện, biển báo cháy nổ, thoát hiểm, cảnh báo đề phòng nguy hiểm… phải được giữ gìn và bảo quản, không được làm hư hại, không được tự ý tháo dỡ, di chuyển, sử dụng vào mục đích khác; không để hàng hoá vật cản che lấp thiết bị, dụng cụ chữa cháy.</w:t>
      </w:r>
    </w:p>
    <w:p w14:paraId="3DB30D5A" w14:textId="77777777" w:rsidR="00B04FF8" w:rsidRPr="00590FA6" w:rsidRDefault="00B04FF8" w:rsidP="00F66BCB">
      <w:pPr>
        <w:spacing w:before="60" w:after="60" w:line="264" w:lineRule="auto"/>
        <w:ind w:firstLine="720"/>
        <w:jc w:val="both"/>
        <w:rPr>
          <w:lang w:val="nb-NO"/>
        </w:rPr>
      </w:pPr>
      <w:r w:rsidRPr="00590FA6">
        <w:rPr>
          <w:lang w:val="nb-NO"/>
        </w:rPr>
        <w:t>8. Bộ phận phụ trách về phòng chống hoả hoạn, thiên tai của chợ có trách nhiệm kiểm tra, đôn đốc các hộ kinh doanh thực hiện tốt các quy định về phòng chống hoả hoạn, thiên tai. Khi có sự cố xảy ra phải chủ động xử lý, cử người báo ngay cho lãnh đạo Tổ chức quản lý chợ, Công an PCCC và cơ quan phòng chống thiên tai địa phương, đồng thời tổ chức huy động mọi người cùng tham gia cứu chữa, hạn chế tối đa mọi thiệt hại do cháy nổ, thiên tai gây ra.</w:t>
      </w:r>
    </w:p>
    <w:p w14:paraId="71A59B47" w14:textId="09E47C95" w:rsidR="00B04FF8" w:rsidRPr="00590FA6" w:rsidRDefault="00B04FF8" w:rsidP="00F66BCB">
      <w:pPr>
        <w:spacing w:before="60" w:after="60" w:line="264" w:lineRule="auto"/>
        <w:ind w:firstLine="720"/>
        <w:jc w:val="both"/>
        <w:rPr>
          <w:szCs w:val="28"/>
          <w:lang w:val="nb-NO"/>
        </w:rPr>
      </w:pPr>
      <w:r w:rsidRPr="00590FA6">
        <w:rPr>
          <w:lang w:val="nb-NO"/>
        </w:rPr>
        <w:t xml:space="preserve">9. Thương nhân, cán bộ, nhân viên quản lý chợ phải thường xuyên kiểm tra, xem xét tình trạng an toàn PCCC tại điểm kinh doanh, nơi đang làm việc. Nếu có biểu hiện bất thường phải báo ngay cho người có trách nhiệm của Tổ chức quản lý chợ để kịp thời xử lý. Khi có sự cố cháy nổ xảy ra, phải bình tĩnh hô báo động và tìm cách báo ngay với người có trách nhiệm của Tổ chức quản lý chợ hoặc Công an PCCC theo số điện thoại 114, đồng thời mọi người phải chủ động các phương tiện </w:t>
      </w:r>
      <w:r w:rsidR="003F0A66" w:rsidRPr="00590FA6">
        <w:rPr>
          <w:lang w:val="nb-NO"/>
        </w:rPr>
        <w:t>chữa cháy</w:t>
      </w:r>
      <w:r w:rsidRPr="00590FA6">
        <w:rPr>
          <w:lang w:val="nb-NO"/>
        </w:rPr>
        <w:t xml:space="preserve"> tích cực dập tắt, khắc phục cháy nổ, nhanh chóng sơ tán người và tài sản ra khỏi khu vực bị cháy nổ. </w:t>
      </w:r>
      <w:r w:rsidRPr="00590FA6">
        <w:rPr>
          <w:lang w:val="vi-VN"/>
        </w:rPr>
        <w:t>N</w:t>
      </w:r>
      <w:r w:rsidRPr="00590FA6">
        <w:rPr>
          <w:lang w:val="nb-NO"/>
        </w:rPr>
        <w:t>ế</w:t>
      </w:r>
      <w:r w:rsidRPr="00590FA6">
        <w:rPr>
          <w:lang w:val="vi-VN"/>
        </w:rPr>
        <w:t>u đ</w:t>
      </w:r>
      <w:r w:rsidRPr="00590FA6">
        <w:rPr>
          <w:lang w:val="nb-NO"/>
        </w:rPr>
        <w:t>ể </w:t>
      </w:r>
      <w:r w:rsidRPr="00590FA6">
        <w:rPr>
          <w:lang w:val="vi-VN"/>
        </w:rPr>
        <w:t xml:space="preserve">xảy ra cháy nổ, gây thiệt hại về người và tài sản do không thực hiện quy định về PCCC, </w:t>
      </w:r>
      <w:r w:rsidRPr="00590FA6">
        <w:rPr>
          <w:lang w:val="nb-NO"/>
        </w:rPr>
        <w:t xml:space="preserve">phòng chống thiên tai </w:t>
      </w:r>
      <w:r w:rsidRPr="00590FA6">
        <w:rPr>
          <w:lang w:val="vi-VN"/>
        </w:rPr>
        <w:t>thì đối tượng vi phạm phải chịu trách nhiệm trước pháp luật.</w:t>
      </w:r>
    </w:p>
    <w:p w14:paraId="07AC4E67" w14:textId="77777777" w:rsidR="000119B1" w:rsidRPr="00590FA6" w:rsidRDefault="000119B1" w:rsidP="00F66BCB">
      <w:pPr>
        <w:spacing w:before="60" w:after="60" w:line="264" w:lineRule="auto"/>
        <w:ind w:firstLine="720"/>
        <w:jc w:val="both"/>
        <w:rPr>
          <w:b/>
          <w:szCs w:val="28"/>
          <w:lang w:val="nb-NO"/>
        </w:rPr>
      </w:pPr>
      <w:r w:rsidRPr="00590FA6">
        <w:rPr>
          <w:b/>
          <w:bCs/>
          <w:szCs w:val="28"/>
          <w:lang w:val="nb-NO"/>
        </w:rPr>
        <w:t>Điều 7. Quy định về đảm bảo an ninh, trật tự tại chợ</w:t>
      </w:r>
    </w:p>
    <w:p w14:paraId="3371A010" w14:textId="77777777" w:rsidR="005A1BC8" w:rsidRPr="004A5395" w:rsidRDefault="005A1BC8" w:rsidP="00F66BCB">
      <w:pPr>
        <w:spacing w:before="60" w:after="60" w:line="264" w:lineRule="auto"/>
        <w:ind w:firstLine="720"/>
        <w:jc w:val="both"/>
        <w:rPr>
          <w:lang w:val="nb-NO"/>
        </w:rPr>
      </w:pPr>
      <w:r w:rsidRPr="004A5395">
        <w:rPr>
          <w:lang w:val="nb-NO"/>
        </w:rPr>
        <w:t>1. Tổ chức, cá nhân phải bảo vệ, giữ gìn trật tự-an toàn xã hội, an ninh chính trị trong phạm vị chợ. Cấm mọi hành vi gây rối trật tự trị an trong phạm vi chợ.</w:t>
      </w:r>
    </w:p>
    <w:p w14:paraId="29165011" w14:textId="77777777" w:rsidR="005A1BC8" w:rsidRPr="00590FA6" w:rsidRDefault="005A1BC8" w:rsidP="00F66BCB">
      <w:pPr>
        <w:spacing w:before="60" w:after="60" w:line="264" w:lineRule="auto"/>
        <w:ind w:firstLine="720"/>
        <w:jc w:val="both"/>
        <w:rPr>
          <w:lang w:val="nb-NO"/>
        </w:rPr>
      </w:pPr>
      <w:r w:rsidRPr="00590FA6">
        <w:rPr>
          <w:lang w:val="nb-NO"/>
        </w:rPr>
        <w:t>a) N</w:t>
      </w:r>
      <w:r w:rsidRPr="00590FA6">
        <w:rPr>
          <w:rFonts w:eastAsia="Arial"/>
          <w:szCs w:val="28"/>
          <w:lang w:val="vi-VN"/>
        </w:rPr>
        <w:t>ghiêm cấm các hành vi tham gia và tổ chức đánh bạc dưới mọi hình thức,</w:t>
      </w:r>
      <w:r w:rsidRPr="00590FA6">
        <w:rPr>
          <w:rFonts w:eastAsia="Arial"/>
          <w:szCs w:val="28"/>
          <w:lang w:val="nb-NO"/>
        </w:rPr>
        <w:t xml:space="preserve"> </w:t>
      </w:r>
      <w:r w:rsidRPr="00590FA6">
        <w:rPr>
          <w:rFonts w:eastAsia="Arial"/>
          <w:szCs w:val="28"/>
          <w:lang w:val="vi-VN"/>
        </w:rPr>
        <w:t>trộm cắp, bói toán mê tín dị đoan, kinh doanh và phổ biến các loại văn hoá phẩm</w:t>
      </w:r>
      <w:r w:rsidRPr="00590FA6">
        <w:rPr>
          <w:rFonts w:eastAsia="Arial"/>
          <w:szCs w:val="28"/>
          <w:lang w:val="nb-NO"/>
        </w:rPr>
        <w:t xml:space="preserve"> </w:t>
      </w:r>
      <w:r w:rsidRPr="00590FA6">
        <w:rPr>
          <w:rFonts w:eastAsia="Arial"/>
          <w:szCs w:val="28"/>
          <w:lang w:val="vi-VN"/>
        </w:rPr>
        <w:t xml:space="preserve">phản động, đồi </w:t>
      </w:r>
      <w:r w:rsidRPr="00590FA6">
        <w:rPr>
          <w:rFonts w:eastAsia="Arial"/>
          <w:szCs w:val="28"/>
          <w:lang w:val="nb-NO"/>
        </w:rPr>
        <w:t>truỵ</w:t>
      </w:r>
      <w:r w:rsidRPr="00590FA6">
        <w:rPr>
          <w:lang w:val="nb-NO"/>
        </w:rPr>
        <w:t>.</w:t>
      </w:r>
    </w:p>
    <w:p w14:paraId="580A763D" w14:textId="0B7DAF82" w:rsidR="005A1BC8" w:rsidRPr="00590FA6" w:rsidRDefault="005A1BC8" w:rsidP="00F66BCB">
      <w:pPr>
        <w:spacing w:before="60" w:after="60" w:line="264" w:lineRule="auto"/>
        <w:ind w:firstLine="720"/>
        <w:jc w:val="both"/>
        <w:rPr>
          <w:lang w:val="nb-NO"/>
        </w:rPr>
      </w:pPr>
      <w:r w:rsidRPr="00590FA6">
        <w:rPr>
          <w:lang w:val="nb-NO"/>
        </w:rPr>
        <w:t>b) Không tuyên truyền, phổ biến các thông tin thất thiệt dưới mọi hình thức; không được tự ý tổ chức các trò chơi không lành mạnh; không uống rượu, bia, gây g</w:t>
      </w:r>
      <w:r w:rsidR="00006090">
        <w:rPr>
          <w:lang w:val="nb-NO"/>
        </w:rPr>
        <w:t>ổ</w:t>
      </w:r>
      <w:r w:rsidRPr="00590FA6">
        <w:rPr>
          <w:lang w:val="nb-NO"/>
        </w:rPr>
        <w:t xml:space="preserve"> đánh nhau hay có hành vi, cử chỉ thô bạo làm mất an ninh, trật tự trong phạm vi chợ. Trường hợp gây tranh chấp không tự hoà giải được phải báo ngay cho người có trách nhiệm của Tổ chức quản lý chợ giải quyết.</w:t>
      </w:r>
    </w:p>
    <w:p w14:paraId="2466E8BD" w14:textId="77777777" w:rsidR="005A1BC8" w:rsidRPr="00590FA6" w:rsidRDefault="005A1BC8" w:rsidP="00F66BCB">
      <w:pPr>
        <w:spacing w:before="60" w:after="60" w:line="264" w:lineRule="auto"/>
        <w:ind w:firstLine="720"/>
        <w:jc w:val="both"/>
        <w:rPr>
          <w:lang w:val="nb-NO"/>
        </w:rPr>
      </w:pPr>
      <w:r w:rsidRPr="00590FA6">
        <w:rPr>
          <w:lang w:val="nb-NO"/>
        </w:rPr>
        <w:t>c) Người đang mắc bệnh truyền nhiễm mà không áp dụng các biện pháp chống lây lan, người đang say rượu, bia, người đang mắc bệnh tâm thần không được vào chợ.</w:t>
      </w:r>
    </w:p>
    <w:p w14:paraId="1AFB67B0" w14:textId="77777777" w:rsidR="005A1BC8" w:rsidRPr="00590FA6" w:rsidRDefault="005A1BC8" w:rsidP="00F66BCB">
      <w:pPr>
        <w:spacing w:before="60" w:after="60" w:line="264" w:lineRule="auto"/>
        <w:ind w:firstLine="720"/>
        <w:jc w:val="both"/>
        <w:rPr>
          <w:lang w:val="nb-NO"/>
        </w:rPr>
      </w:pPr>
      <w:r w:rsidRPr="00590FA6">
        <w:rPr>
          <w:lang w:val="nb-NO"/>
        </w:rPr>
        <w:lastRenderedPageBreak/>
        <w:t>2. Mọi người có ý thức bảo vệ tài sản công; tự bảo vệ tiền, hàng, tài sản riêng của mình; cảnh giác đề phòng mất cắp, có trách nhiệm tham gia phòng chống tội phạm, tệ nạn xã hội (tiêm chích, hút hít, sử dụng ma tuý) trong phạm vi chợ; có trách nhiệm phát hiện và báo cáo cho Tổ chức quản lý chợ về các hành vi vi phạm Nội quy chợ và các quy định của pháp luật trong phạm vi chợ.</w:t>
      </w:r>
    </w:p>
    <w:p w14:paraId="39C59A4A" w14:textId="77777777" w:rsidR="005A1BC8" w:rsidRPr="00590FA6" w:rsidRDefault="005A1BC8" w:rsidP="00F66BCB">
      <w:pPr>
        <w:spacing w:before="60" w:after="60" w:line="264" w:lineRule="auto"/>
        <w:ind w:firstLine="720"/>
        <w:jc w:val="both"/>
        <w:rPr>
          <w:lang w:val="nb-NO"/>
        </w:rPr>
      </w:pPr>
      <w:r w:rsidRPr="00590FA6">
        <w:rPr>
          <w:lang w:val="nb-NO"/>
        </w:rPr>
        <w:t>3. Hoạt động kinh doanh hàng hoá, dịch vụ trong chợ không để gây ra tiếng ồn quá mức cho phép, ảnh hưởng xấu đến sức khoẻ con người và hoạt động chung của chợ. Không được dùng phương tiện loa, máy phóng thanh để quảng cáo hàng hoá, dịch vụ. Không mở loa đài to gây mất trật tự.</w:t>
      </w:r>
    </w:p>
    <w:p w14:paraId="6CBCCA11" w14:textId="77777777" w:rsidR="005A1BC8" w:rsidRPr="00590FA6" w:rsidRDefault="005A1BC8" w:rsidP="00F66BCB">
      <w:pPr>
        <w:spacing w:before="60" w:after="60" w:line="264" w:lineRule="auto"/>
        <w:ind w:firstLine="720"/>
        <w:jc w:val="both"/>
        <w:rPr>
          <w:lang w:val="nb-NO"/>
        </w:rPr>
      </w:pPr>
      <w:r w:rsidRPr="00590FA6">
        <w:rPr>
          <w:lang w:val="nb-NO"/>
        </w:rPr>
        <w:t>4. Mọi người ra vào chợ phải theo đúng chỉ dẫn và trong thời gian quy định; phải dừng, đậu, gửi xe đạp, xe máy và các phương tiện chuyên chở, đi lại khác đúng nơi quy định.</w:t>
      </w:r>
    </w:p>
    <w:p w14:paraId="21A0EF6E" w14:textId="77777777" w:rsidR="005A1BC8" w:rsidRPr="00590FA6" w:rsidRDefault="005A1BC8" w:rsidP="00F66BCB">
      <w:pPr>
        <w:spacing w:before="60" w:after="60" w:line="264" w:lineRule="auto"/>
        <w:ind w:firstLine="720"/>
        <w:jc w:val="both"/>
        <w:rPr>
          <w:lang w:val="nb-NO"/>
        </w:rPr>
      </w:pPr>
      <w:r w:rsidRPr="00590FA6">
        <w:rPr>
          <w:lang w:val="nb-NO"/>
        </w:rPr>
        <w:t>5. Các lực lượng làm nhiệm vụ trong chợ phải được phép và tuân thủ quy định của Tổ chức quản lý chợ.</w:t>
      </w:r>
    </w:p>
    <w:p w14:paraId="360E0F2D" w14:textId="77777777" w:rsidR="005A1BC8" w:rsidRPr="00590FA6" w:rsidRDefault="005A1BC8" w:rsidP="00F66BCB">
      <w:pPr>
        <w:spacing w:before="60" w:after="60" w:line="264" w:lineRule="auto"/>
        <w:ind w:firstLine="720"/>
        <w:jc w:val="both"/>
        <w:rPr>
          <w:lang w:val="nb-NO"/>
        </w:rPr>
      </w:pPr>
      <w:r w:rsidRPr="00590FA6">
        <w:rPr>
          <w:lang w:val="nb-NO"/>
        </w:rPr>
        <w:t>6. Không được mang vác hàng hoá cồng kềnh đi lại làm ảnh hưởng hoạt động chung trong phạm vi chợ. Không tự ý họp chợ ngay ngoài phạm vi chợ và trước cổng, trên trục đường ra vào chợ làm ách tắc giao thông, ảnh hưởng đến hoạt động trong phạm vi chợ.</w:t>
      </w:r>
    </w:p>
    <w:p w14:paraId="5468FE5F" w14:textId="77777777" w:rsidR="005A1BC8" w:rsidRPr="00590FA6" w:rsidRDefault="005A1BC8" w:rsidP="00F66BCB">
      <w:pPr>
        <w:spacing w:before="60" w:after="60" w:line="264" w:lineRule="auto"/>
        <w:ind w:firstLine="720"/>
        <w:jc w:val="both"/>
        <w:rPr>
          <w:lang w:val="nb-NO"/>
        </w:rPr>
      </w:pPr>
      <w:r w:rsidRPr="00590FA6">
        <w:rPr>
          <w:lang w:val="nb-NO"/>
        </w:rPr>
        <w:t>7. Đối với các phương tiện vận chuyển, bốc xếp hàng hoá khi ra vào chợ, xếp dỡ (lên xuống) hàng trong chợ đều phải tuân thủ theo sự hướng dẫn, sắp xếp và phải nộp các loại phí theo quy định của Tổ chức quản lý chợ.</w:t>
      </w:r>
    </w:p>
    <w:p w14:paraId="5AF37839" w14:textId="77777777" w:rsidR="005A1BC8" w:rsidRPr="00590FA6" w:rsidRDefault="005A1BC8" w:rsidP="00F66BCB">
      <w:pPr>
        <w:spacing w:before="60" w:after="60" w:line="264" w:lineRule="auto"/>
        <w:ind w:firstLine="720"/>
        <w:jc w:val="both"/>
        <w:rPr>
          <w:spacing w:val="-4"/>
          <w:lang w:val="nb-NO"/>
        </w:rPr>
      </w:pPr>
      <w:r w:rsidRPr="00590FA6">
        <w:rPr>
          <w:spacing w:val="-4"/>
          <w:lang w:val="nb-NO"/>
        </w:rPr>
        <w:t>8. Trong thời gian chợ hoạt động, các chủ hộ kinh doanh tự bảo vệ hàng hoá, đồ dùng của mình. Hàng hoá, đồ dùng gửi qua đêm phải ký hợp đồng với Tổ chức quản lý chợ và thực hiện theo đúng quy định trong hợp đồng gửi hàng qua đêm.</w:t>
      </w:r>
    </w:p>
    <w:p w14:paraId="49580A42" w14:textId="77777777" w:rsidR="005A1BC8" w:rsidRPr="00590FA6" w:rsidRDefault="005A1BC8" w:rsidP="00F66BCB">
      <w:pPr>
        <w:spacing w:before="60" w:after="60" w:line="264" w:lineRule="auto"/>
        <w:ind w:firstLine="720"/>
        <w:jc w:val="both"/>
        <w:rPr>
          <w:lang w:val="nb-NO"/>
        </w:rPr>
      </w:pPr>
      <w:r w:rsidRPr="00590FA6">
        <w:rPr>
          <w:lang w:val="nb-NO"/>
        </w:rPr>
        <w:t>9. Lực lượng bảo vệ chợ trong ca trực có trách nhiệm bảo đảm an toàn hàng hoá gửi lại chợ như đã nhận bàn giao với thương nhân và hợp đồng đã ký.</w:t>
      </w:r>
    </w:p>
    <w:p w14:paraId="73067041" w14:textId="77777777" w:rsidR="000119B1" w:rsidRPr="00590FA6" w:rsidRDefault="000119B1" w:rsidP="00F66BCB">
      <w:pPr>
        <w:spacing w:before="60" w:after="60" w:line="264" w:lineRule="auto"/>
        <w:ind w:firstLine="720"/>
        <w:jc w:val="both"/>
        <w:rPr>
          <w:spacing w:val="-6"/>
          <w:szCs w:val="28"/>
          <w:lang w:val="nb-NO"/>
        </w:rPr>
      </w:pPr>
      <w:r w:rsidRPr="00590FA6">
        <w:rPr>
          <w:b/>
          <w:bCs/>
          <w:spacing w:val="-6"/>
          <w:szCs w:val="28"/>
          <w:lang w:val="nb-NO"/>
        </w:rPr>
        <w:t>Điều 8. Quy định về đảm bảo vệ sinh môi trường và an toàn thực phẩm</w:t>
      </w:r>
    </w:p>
    <w:p w14:paraId="2E1DF745" w14:textId="3FE68344" w:rsidR="006F1B70" w:rsidRPr="00590FA6" w:rsidRDefault="006F1B70" w:rsidP="00F66BCB">
      <w:pPr>
        <w:spacing w:before="60" w:after="60" w:line="264" w:lineRule="auto"/>
        <w:ind w:firstLine="720"/>
        <w:jc w:val="both"/>
        <w:rPr>
          <w:lang w:val="nb-NO"/>
        </w:rPr>
      </w:pPr>
      <w:r w:rsidRPr="00590FA6">
        <w:rPr>
          <w:lang w:val="nb-NO"/>
        </w:rPr>
        <w:t>1. Mọi người hoạt động, đi lại trong phạm vi chợ phải giữ gìn vệ sinh chung, không phóng uế, vứt (xả) rác, đổ nước, chất thải, xác động vật chết, hàng hoá kém phẩm chất, thức ăn ôi thiu bừa bãi trong phạm v</w:t>
      </w:r>
      <w:r w:rsidR="003754D7" w:rsidRPr="00590FA6">
        <w:rPr>
          <w:lang w:val="nb-NO"/>
        </w:rPr>
        <w:t>i</w:t>
      </w:r>
      <w:r w:rsidRPr="00590FA6">
        <w:rPr>
          <w:lang w:val="nb-NO"/>
        </w:rPr>
        <w:t xml:space="preserve"> chợ.</w:t>
      </w:r>
    </w:p>
    <w:p w14:paraId="4EA3D5F3" w14:textId="6F86F414" w:rsidR="006F1B70" w:rsidRPr="00590FA6" w:rsidRDefault="006F1B70" w:rsidP="00F66BCB">
      <w:pPr>
        <w:spacing w:before="60" w:after="60" w:line="264" w:lineRule="auto"/>
        <w:ind w:firstLine="720"/>
        <w:jc w:val="both"/>
        <w:rPr>
          <w:lang w:val="nb-NO"/>
        </w:rPr>
      </w:pPr>
      <w:r w:rsidRPr="00590FA6">
        <w:rPr>
          <w:lang w:val="nb-NO"/>
        </w:rPr>
        <w:t xml:space="preserve">2. Không đưa đồ vật bẩn, động vật vào trong </w:t>
      </w:r>
      <w:r w:rsidR="009676CD" w:rsidRPr="00590FA6">
        <w:rPr>
          <w:lang w:val="nb-NO"/>
        </w:rPr>
        <w:t xml:space="preserve">phạm vi </w:t>
      </w:r>
      <w:r w:rsidRPr="00590FA6">
        <w:rPr>
          <w:lang w:val="nb-NO"/>
        </w:rPr>
        <w:t xml:space="preserve">chợ, </w:t>
      </w:r>
      <w:r w:rsidR="009676CD" w:rsidRPr="00590FA6">
        <w:rPr>
          <w:lang w:val="nb-NO"/>
        </w:rPr>
        <w:t>k</w:t>
      </w:r>
      <w:r w:rsidRPr="00590FA6">
        <w:rPr>
          <w:lang w:val="nb-NO"/>
        </w:rPr>
        <w:t>hông chứa chấp, lưu giữ trong phạm vi chợ những đồ vật gây ô nhiễm, mất vệ sinh, là mầm bệnh…</w:t>
      </w:r>
      <w:r w:rsidR="000307B6" w:rsidRPr="00590FA6">
        <w:rPr>
          <w:lang w:val="nb-NO"/>
        </w:rPr>
        <w:t xml:space="preserve"> </w:t>
      </w:r>
      <w:r w:rsidR="000307B6" w:rsidRPr="00590FA6">
        <w:rPr>
          <w:szCs w:val="28"/>
          <w:lang w:val="nb-NO"/>
        </w:rPr>
        <w:t>Riêng động vật đưa vào chợ phải có khu vực kinh doanh riêng và phải được nhốt trong lồng bảo đảm phòng dịch, vệ sinh, an toàn.</w:t>
      </w:r>
    </w:p>
    <w:p w14:paraId="7E53BAD8" w14:textId="77777777" w:rsidR="006F1B70" w:rsidRPr="00590FA6" w:rsidRDefault="006F1B70" w:rsidP="00F66BCB">
      <w:pPr>
        <w:spacing w:before="60" w:after="60" w:line="264" w:lineRule="auto"/>
        <w:ind w:firstLine="720"/>
        <w:jc w:val="both"/>
        <w:rPr>
          <w:lang w:val="nb-NO"/>
        </w:rPr>
      </w:pPr>
      <w:r w:rsidRPr="00590FA6">
        <w:rPr>
          <w:lang w:val="nb-NO"/>
        </w:rPr>
        <w:t>3. Từng điểm kinh doanh (hay khu vực tổ ngành hàng) phải tự trang bị dụng cụ đựng rác riêng (có nắp đậy); hàng ngày trước khi nghỉ bán hàng hay dọn hàng về phải quét dọn sạch sẽ điểm kinh doanh; Việc đổ rác, chất thải, đi vệ sinh cá nhân (đại, tiểu tiện) phải đúng quy định.</w:t>
      </w:r>
    </w:p>
    <w:p w14:paraId="6D33DC10" w14:textId="77777777" w:rsidR="006F1B70" w:rsidRPr="00590FA6" w:rsidRDefault="006F1B70" w:rsidP="00F66BCB">
      <w:pPr>
        <w:spacing w:before="60" w:after="60" w:line="264" w:lineRule="auto"/>
        <w:ind w:firstLine="720"/>
        <w:jc w:val="both"/>
        <w:rPr>
          <w:lang w:val="nb-NO"/>
        </w:rPr>
      </w:pPr>
      <w:r w:rsidRPr="00590FA6">
        <w:rPr>
          <w:lang w:val="nb-NO"/>
        </w:rPr>
        <w:lastRenderedPageBreak/>
        <w:t>4. Tham gia tổng vệ sinh theo lịch do Tổ chức quản lý chợ quy định.</w:t>
      </w:r>
    </w:p>
    <w:p w14:paraId="798E4BB8" w14:textId="1D9F274A" w:rsidR="006F1B70" w:rsidRPr="00590FA6" w:rsidRDefault="006F1B70" w:rsidP="00F66BCB">
      <w:pPr>
        <w:spacing w:before="60" w:after="60" w:line="264" w:lineRule="auto"/>
        <w:ind w:firstLine="720"/>
        <w:jc w:val="both"/>
        <w:rPr>
          <w:lang w:val="nb-NO"/>
        </w:rPr>
      </w:pPr>
      <w:r w:rsidRPr="00590FA6">
        <w:rPr>
          <w:lang w:val="nb-NO"/>
        </w:rPr>
        <w:t>5. Các điểm kinh doanh hàng thực phẩm ăn uống phải đảm bảo luôn sạch sẽ, thực hiệ</w:t>
      </w:r>
      <w:r w:rsidR="008D5474" w:rsidRPr="00590FA6">
        <w:rPr>
          <w:lang w:val="nb-NO"/>
        </w:rPr>
        <w:t>n đúng các quy</w:t>
      </w:r>
      <w:r w:rsidRPr="00590FA6">
        <w:rPr>
          <w:lang w:val="nb-NO"/>
        </w:rPr>
        <w:t xml:space="preserve"> định của Nhà nước về kiểm dịch, vệ sinh an toàn thực phẩm: Phải có thiết bị, tủ kính che đậy thức ăn, thiết bị chuyên dùng để bảo quản thức ăn và dụng cụ đựng rác, chất thải phải kín không </w:t>
      </w:r>
      <w:r w:rsidR="00006090">
        <w:rPr>
          <w:lang w:val="nb-NO"/>
        </w:rPr>
        <w:t>r</w:t>
      </w:r>
      <w:r w:rsidRPr="00590FA6">
        <w:rPr>
          <w:lang w:val="nb-NO"/>
        </w:rPr>
        <w:t>ò rỉ chất thải ra ngoài và có nắp đậy kín; phải đổ rác, chất thải hàng ngày; dùng nước sạch để đun nấu, ngâm rửa thực phẩm và đồ dùng; dụng cụ phải sạch sẽ và thường xuyên làm vệ sinh sạch sẽ nơi bày hàng trước và sau bán hàng.</w:t>
      </w:r>
    </w:p>
    <w:p w14:paraId="62FBC010" w14:textId="77777777" w:rsidR="006F1B70" w:rsidRPr="00590FA6" w:rsidRDefault="006F1B70" w:rsidP="00F66BCB">
      <w:pPr>
        <w:spacing w:before="60" w:after="60" w:line="264" w:lineRule="auto"/>
        <w:ind w:firstLine="720"/>
        <w:jc w:val="both"/>
        <w:rPr>
          <w:lang w:val="nb-NO"/>
        </w:rPr>
      </w:pPr>
      <w:r w:rsidRPr="00590FA6">
        <w:rPr>
          <w:lang w:val="nb-NO"/>
        </w:rPr>
        <w:t xml:space="preserve">6. </w:t>
      </w:r>
      <w:r w:rsidRPr="00590FA6">
        <w:rPr>
          <w:szCs w:val="28"/>
          <w:lang w:val="nb-NO"/>
        </w:rPr>
        <w:t>Nghiêm cấm người kinh doanh (kể cả người giúp việc cho người kinh doanh) hoạt động kinh doanh khi tự phát hiện hoặc bị phát hiện đang bị mắc các bệnh truyền nhiễm theo quy định của ngành y tế</w:t>
      </w:r>
      <w:r w:rsidRPr="00590FA6">
        <w:rPr>
          <w:lang w:val="nb-NO"/>
        </w:rPr>
        <w:t xml:space="preserve">. </w:t>
      </w:r>
    </w:p>
    <w:p w14:paraId="4751F482" w14:textId="509ED632" w:rsidR="006F1B70" w:rsidRPr="00590FA6" w:rsidRDefault="00FD7773" w:rsidP="00F66BCB">
      <w:pPr>
        <w:spacing w:before="60" w:after="60" w:line="264" w:lineRule="auto"/>
        <w:ind w:firstLine="720"/>
        <w:jc w:val="both"/>
        <w:rPr>
          <w:szCs w:val="28"/>
          <w:lang w:val="nb-NO"/>
        </w:rPr>
      </w:pPr>
      <w:r w:rsidRPr="00590FA6">
        <w:rPr>
          <w:lang w:val="nb-NO"/>
        </w:rPr>
        <w:t>7</w:t>
      </w:r>
      <w:r w:rsidR="006F1B70" w:rsidRPr="00590FA6">
        <w:rPr>
          <w:lang w:val="nb-NO"/>
        </w:rPr>
        <w:t>. Các hộ kinh doanh thực phẩm tại chợ phải tuân thủ các quy định của pháp luật về an toàn thực phẩm và quy định về chợ kinh doanh thực phẩm theo quy định; chịu quản lý của cán bộ địa phương nơi có chợ về đảm bảo an toàn thực phẩm theo quy định.</w:t>
      </w:r>
    </w:p>
    <w:p w14:paraId="6DC74269" w14:textId="1C456D1E" w:rsidR="000119B1" w:rsidRPr="00590FA6" w:rsidRDefault="000119B1" w:rsidP="00F66BCB">
      <w:pPr>
        <w:spacing w:before="60" w:after="60" w:line="264" w:lineRule="auto"/>
        <w:ind w:firstLine="720"/>
        <w:jc w:val="both"/>
        <w:rPr>
          <w:b/>
          <w:spacing w:val="-4"/>
          <w:szCs w:val="28"/>
          <w:lang w:val="nb-NO"/>
        </w:rPr>
      </w:pPr>
      <w:r w:rsidRPr="00590FA6">
        <w:rPr>
          <w:b/>
          <w:bCs/>
          <w:spacing w:val="-4"/>
          <w:szCs w:val="28"/>
          <w:lang w:val="nb-NO"/>
        </w:rPr>
        <w:t>Điều 9. Yêu cầu về xây dựng chợ văn minh thương mại</w:t>
      </w:r>
      <w:r w:rsidR="009D4051" w:rsidRPr="00590FA6">
        <w:rPr>
          <w:b/>
          <w:bCs/>
          <w:spacing w:val="-4"/>
          <w:szCs w:val="28"/>
          <w:lang w:val="nb-NO"/>
        </w:rPr>
        <w:t>, quy tắc ứng xử</w:t>
      </w:r>
    </w:p>
    <w:p w14:paraId="100DEC55" w14:textId="77777777" w:rsidR="008C38F0" w:rsidRPr="00590FA6" w:rsidRDefault="008C38F0" w:rsidP="00F66BCB">
      <w:pPr>
        <w:spacing w:before="60" w:after="60" w:line="264" w:lineRule="auto"/>
        <w:ind w:firstLine="720"/>
        <w:jc w:val="both"/>
        <w:rPr>
          <w:lang w:val="nb-NO"/>
        </w:rPr>
      </w:pPr>
      <w:r w:rsidRPr="00590FA6">
        <w:rPr>
          <w:lang w:val="nb-NO"/>
        </w:rPr>
        <w:t>1. Duy trì và phát huy truyền thống dân tộc, thực hiện văn minh thương mại; ăn mặc gọn gàng, lịch sự; lịch thiệp, hoà nhã trong giao tiếp, ứng xử với bạn hàng, khách hàng và mọi người; thực hiện khẩu hiệu: “Vui lòng khách đến, vừa lòng khách đi”.</w:t>
      </w:r>
    </w:p>
    <w:p w14:paraId="01303EF1" w14:textId="77777777" w:rsidR="008C38F0" w:rsidRPr="00590FA6" w:rsidRDefault="008C38F0" w:rsidP="00F66BCB">
      <w:pPr>
        <w:spacing w:before="60" w:after="60" w:line="264" w:lineRule="auto"/>
        <w:ind w:firstLine="720"/>
        <w:jc w:val="both"/>
        <w:rPr>
          <w:lang w:val="nb-NO"/>
        </w:rPr>
      </w:pPr>
      <w:r w:rsidRPr="00590FA6">
        <w:rPr>
          <w:lang w:val="nb-NO"/>
        </w:rPr>
        <w:t>2. Thuận mua vừa bán, trung thực trong kinh doanh, không nói thách; không tranh giành, lôi kéo khách hàng, không tranh mua tranh bán, không nài ép (không ép khách, ép giá), lừa dối khách mua hàng, không bán hàng giả làm mất lòng tin đối với khách hàng, làm mất trật tự hoặc gây ra tranh chấp trong quan hệ mua bán. Thực hiện niêm yết giá hàng hoá, dịch vụ tại điểm kinh doanh; bán, thu tiền đúng giá niêm yết. Việc niêm yết giá phải rõ ràng, không gây nhầm lẫn cho khách hàng, phải trung thực trong niêm yết giá.</w:t>
      </w:r>
    </w:p>
    <w:p w14:paraId="32EB50A9" w14:textId="77777777" w:rsidR="008C38F0" w:rsidRPr="00590FA6" w:rsidRDefault="008C38F0" w:rsidP="00F66BCB">
      <w:pPr>
        <w:spacing w:before="60" w:after="60" w:line="264" w:lineRule="auto"/>
        <w:ind w:firstLine="720"/>
        <w:jc w:val="both"/>
        <w:rPr>
          <w:lang w:val="nb-NO"/>
        </w:rPr>
      </w:pPr>
      <w:r w:rsidRPr="00590FA6">
        <w:rPr>
          <w:lang w:val="nb-NO"/>
        </w:rPr>
        <w:t>3. Các dụng cụ đo lường sử dụng tại chợ phải đảm bảo tiêu chuẩn và được kiểm định theo quy định của pháp luật; dụng cụ đo lường phải được đặt tại chỗ bán hàng để người mua có thể dễ dàng theo dõi quá trình cân, tính tiền và nhận hàng. Thực hiện cân, đo, đong, đếm chính xác.</w:t>
      </w:r>
    </w:p>
    <w:p w14:paraId="08822436" w14:textId="7BD8BDFF" w:rsidR="008C38F0" w:rsidRPr="00590FA6" w:rsidRDefault="008C38F0" w:rsidP="00F66BCB">
      <w:pPr>
        <w:spacing w:before="60" w:after="60" w:line="264" w:lineRule="auto"/>
        <w:ind w:firstLine="720"/>
        <w:jc w:val="both"/>
        <w:rPr>
          <w:lang w:val="nb-NO"/>
        </w:rPr>
      </w:pPr>
      <w:r w:rsidRPr="00590FA6">
        <w:rPr>
          <w:lang w:val="nb-NO"/>
        </w:rPr>
        <w:t>4. Không tự ý sửa chữa, cơi nới, đào bới nền chợ làm thay đổi, biến dạng và làm hư hại cấu trúc công trình, trang thiết bị của chợ. Các công trình, trang thiết bị của chợ như hệ thống phòng cháy chữa cháy, điện nước, cáp thông tin… phải được giữ gìn và bảo quả</w:t>
      </w:r>
      <w:r w:rsidR="008D5474" w:rsidRPr="00590FA6">
        <w:rPr>
          <w:lang w:val="nb-NO"/>
        </w:rPr>
        <w:t>n theo đúng quy</w:t>
      </w:r>
      <w:r w:rsidRPr="00590FA6">
        <w:rPr>
          <w:lang w:val="nb-NO"/>
        </w:rPr>
        <w:t xml:space="preserve"> định, không được dịch chuyển, tháo gỡ, tẩy xoá…. Khi có nhu cầu cải tạo sửa chữa, thay đổi, lắp đặt mới phải ký hợp đồng hoặc được sự đồng ý bằng văn bản của Tổ chức quản lý chợ.</w:t>
      </w:r>
    </w:p>
    <w:p w14:paraId="03B3EF2B" w14:textId="7DB3028B" w:rsidR="008C38F0" w:rsidRPr="00590FA6" w:rsidRDefault="008C38F0" w:rsidP="00F66BCB">
      <w:pPr>
        <w:spacing w:before="60" w:after="60" w:line="264" w:lineRule="auto"/>
        <w:ind w:firstLine="720"/>
        <w:jc w:val="both"/>
        <w:rPr>
          <w:lang w:val="nb-NO"/>
        </w:rPr>
      </w:pPr>
      <w:r w:rsidRPr="00590FA6">
        <w:rPr>
          <w:lang w:val="nb-NO"/>
        </w:rPr>
        <w:t>5. Việc thiết kế quầy sạp, ki ốt, cửa hàng, biển hiệu, quảng cáo… trong phạm vi chợ phải thực hiệ</w:t>
      </w:r>
      <w:r w:rsidR="008D5474" w:rsidRPr="00590FA6">
        <w:rPr>
          <w:lang w:val="nb-NO"/>
        </w:rPr>
        <w:t>n theo quy</w:t>
      </w:r>
      <w:r w:rsidRPr="00590FA6">
        <w:rPr>
          <w:lang w:val="nb-NO"/>
        </w:rPr>
        <w:t xml:space="preserve"> định của Tổ chức quản lý chợ và không trái </w:t>
      </w:r>
      <w:r w:rsidRPr="00590FA6">
        <w:rPr>
          <w:lang w:val="nb-NO"/>
        </w:rPr>
        <w:lastRenderedPageBreak/>
        <w:t>vớ</w:t>
      </w:r>
      <w:r w:rsidR="008D5474" w:rsidRPr="00590FA6">
        <w:rPr>
          <w:lang w:val="nb-NO"/>
        </w:rPr>
        <w:t>i các quy</w:t>
      </w:r>
      <w:r w:rsidRPr="00590FA6">
        <w:rPr>
          <w:lang w:val="nb-NO"/>
        </w:rPr>
        <w:t xml:space="preserve"> định của pháp luật. Không treo, móc, dán các loại Pa nô, áp phích, bảng hiệu quảng cáo hàng hoá, dịch vụ cản trở tầm nhìn, lối đi trong chợ. Các quầy, sạp, ki ốt, cửa hàng phải có bảng ghi rõ tên, địa chỉ, số đăng ký kinh doanh của thương nhân theo mẫu thống nhất của Tổ chức quản lý chợ.</w:t>
      </w:r>
    </w:p>
    <w:p w14:paraId="28EB01A7" w14:textId="436FC801" w:rsidR="008C38F0" w:rsidRPr="00590FA6" w:rsidRDefault="008C38F0" w:rsidP="00F66BCB">
      <w:pPr>
        <w:spacing w:before="60" w:after="60" w:line="264" w:lineRule="auto"/>
        <w:ind w:firstLine="720"/>
        <w:jc w:val="both"/>
        <w:rPr>
          <w:lang w:val="nb-NO"/>
        </w:rPr>
      </w:pPr>
      <w:r w:rsidRPr="00590FA6">
        <w:rPr>
          <w:lang w:val="nb-NO"/>
        </w:rPr>
        <w:t>6. Nghiêm chỉnh chấp hành phương án, quy định về bố trí, sắp xếp ngành nghề kinh doanh của Tổ chức quản lý chợ. Không bày hàng hoá, bao bì bừa bãi quá phạ</w:t>
      </w:r>
      <w:r w:rsidR="008D5474" w:rsidRPr="00590FA6">
        <w:rPr>
          <w:lang w:val="nb-NO"/>
        </w:rPr>
        <w:t>m vi quy</w:t>
      </w:r>
      <w:r w:rsidRPr="00590FA6">
        <w:rPr>
          <w:lang w:val="nb-NO"/>
        </w:rPr>
        <w:t xml:space="preserve"> định của điểm kinh doanh được quyền sử dụng; không lấn chiếm khoảng không, diện tích công và lối đi trong chợ, không che chắn, gây cản trở việc đi lại, lưu thông trong chợ; không bôi vẽ, kẻ bừa bãi, không vứt thùng, hộp bao bì lên nóc quầy, sạp, ki ốt, cửa hàng, làm mất mỹ quan chợ.</w:t>
      </w:r>
    </w:p>
    <w:p w14:paraId="5AAB2843" w14:textId="77777777" w:rsidR="008C38F0" w:rsidRPr="004A5395" w:rsidRDefault="008C38F0" w:rsidP="00F66BCB">
      <w:pPr>
        <w:spacing w:before="60" w:after="60" w:line="264" w:lineRule="auto"/>
        <w:ind w:firstLine="720"/>
        <w:jc w:val="both"/>
        <w:rPr>
          <w:spacing w:val="6"/>
          <w:lang w:val="nb-NO"/>
        </w:rPr>
      </w:pPr>
      <w:r w:rsidRPr="004A5395">
        <w:rPr>
          <w:spacing w:val="6"/>
          <w:lang w:val="nb-NO"/>
        </w:rPr>
        <w:t>7. Thực hiện đoàn kết, tương trợ trong ngành hàng và những hộ kinh doanh lân cận.</w:t>
      </w:r>
    </w:p>
    <w:p w14:paraId="375697E5" w14:textId="0C8392D1" w:rsidR="008C38F0" w:rsidRPr="00590FA6" w:rsidRDefault="008C38F0" w:rsidP="00F66BCB">
      <w:pPr>
        <w:shd w:val="clear" w:color="auto" w:fill="FFFFFF"/>
        <w:spacing w:before="60" w:after="60" w:line="264" w:lineRule="auto"/>
        <w:ind w:firstLine="720"/>
        <w:jc w:val="both"/>
        <w:rPr>
          <w:szCs w:val="28"/>
          <w:lang w:val="nb-NO"/>
        </w:rPr>
      </w:pPr>
      <w:r w:rsidRPr="00590FA6">
        <w:rPr>
          <w:szCs w:val="28"/>
          <w:lang w:val="nb-NO"/>
        </w:rPr>
        <w:t>8. Nghiêm cấm người ăn xin ngồi, nằm hay lê lết trước cổng ra vào và trong phạm vi quản lý của chợ.</w:t>
      </w:r>
    </w:p>
    <w:p w14:paraId="2E77E429" w14:textId="77777777" w:rsidR="000119B1" w:rsidRPr="004A5395" w:rsidRDefault="000119B1" w:rsidP="00F66BCB">
      <w:pPr>
        <w:spacing w:before="60" w:after="60" w:line="264" w:lineRule="auto"/>
        <w:ind w:firstLine="720"/>
        <w:jc w:val="both"/>
        <w:rPr>
          <w:b/>
          <w:spacing w:val="-8"/>
          <w:szCs w:val="28"/>
          <w:lang w:val="nb-NO"/>
        </w:rPr>
      </w:pPr>
      <w:r w:rsidRPr="004A5395">
        <w:rPr>
          <w:b/>
          <w:bCs/>
          <w:spacing w:val="-8"/>
          <w:szCs w:val="28"/>
          <w:lang w:val="nb-NO"/>
        </w:rPr>
        <w:t>Điều 10. Yêu cầu về tổ chức, tham gia các hoạt động văn hóa, xã hội tại chợ</w:t>
      </w:r>
    </w:p>
    <w:p w14:paraId="4878BDD4" w14:textId="77777777" w:rsidR="000119B1" w:rsidRPr="00590FA6" w:rsidRDefault="000119B1" w:rsidP="00F66BCB">
      <w:pPr>
        <w:spacing w:before="60" w:after="60" w:line="264" w:lineRule="auto"/>
        <w:ind w:firstLine="720"/>
        <w:jc w:val="both"/>
        <w:rPr>
          <w:szCs w:val="28"/>
          <w:lang w:val="nb-NO"/>
        </w:rPr>
      </w:pPr>
      <w:r w:rsidRPr="00590FA6">
        <w:rPr>
          <w:szCs w:val="28"/>
          <w:lang w:val="nb-NO"/>
        </w:rPr>
        <w:t>1. Thương nhân kinh doanh thường xuyên, cố định tại chợ, cán bộ, nhân viên quản lý chợ có quyền và nghĩa vụ tham gia các phong trào thi đua, các hoạt động văn hóa, xã hội, từ thiện do Nhà nước, địa phương và đơn vị quản lý khai thác chợ tổ chức, phát động trong phạm vi chợ.</w:t>
      </w:r>
    </w:p>
    <w:p w14:paraId="5B174C0D" w14:textId="275D8F2D" w:rsidR="000119B1" w:rsidRPr="00590FA6" w:rsidRDefault="000119B1" w:rsidP="00F66BCB">
      <w:pPr>
        <w:spacing w:before="60" w:after="60" w:line="264" w:lineRule="auto"/>
        <w:ind w:firstLine="720"/>
        <w:jc w:val="both"/>
        <w:rPr>
          <w:spacing w:val="-2"/>
          <w:szCs w:val="28"/>
          <w:lang w:val="nb-NO"/>
        </w:rPr>
      </w:pPr>
      <w:r w:rsidRPr="00590FA6">
        <w:rPr>
          <w:spacing w:val="-2"/>
          <w:szCs w:val="28"/>
          <w:lang w:val="nb-NO"/>
        </w:rPr>
        <w:t xml:space="preserve">2. Cán bộ, nhân viên quản lý chợ, thương nhân kinh doanh thường xuyên, cố định tại chợ có trách nhiệm tham gia đầy đủ các buổi sinh hoạt do </w:t>
      </w:r>
      <w:r w:rsidR="00943C00" w:rsidRPr="00590FA6">
        <w:rPr>
          <w:spacing w:val="-2"/>
          <w:szCs w:val="28"/>
          <w:lang w:val="nb-NO"/>
        </w:rPr>
        <w:t xml:space="preserve">Tổ chức </w:t>
      </w:r>
      <w:r w:rsidR="00CE0485" w:rsidRPr="00590FA6">
        <w:rPr>
          <w:spacing w:val="-2"/>
          <w:szCs w:val="28"/>
          <w:lang w:val="nb-NO"/>
        </w:rPr>
        <w:t>quản lý chợ</w:t>
      </w:r>
      <w:r w:rsidRPr="00590FA6">
        <w:rPr>
          <w:spacing w:val="-2"/>
          <w:szCs w:val="28"/>
          <w:lang w:val="nb-NO"/>
        </w:rPr>
        <w:t>, tổ ngành hàng và các đoàn thể tổ chức trong phạm vi chợ.</w:t>
      </w:r>
    </w:p>
    <w:p w14:paraId="27CD66FD" w14:textId="03E797D7" w:rsidR="000119B1" w:rsidRPr="00590FA6" w:rsidRDefault="000119B1" w:rsidP="00F66BCB">
      <w:pPr>
        <w:spacing w:before="60" w:after="60" w:line="264" w:lineRule="auto"/>
        <w:ind w:firstLine="720"/>
        <w:jc w:val="both"/>
        <w:rPr>
          <w:szCs w:val="28"/>
          <w:lang w:val="nb-NO"/>
        </w:rPr>
      </w:pPr>
      <w:r w:rsidRPr="00590FA6">
        <w:rPr>
          <w:szCs w:val="28"/>
          <w:lang w:val="nb-NO"/>
        </w:rPr>
        <w:t xml:space="preserve">3. Những vấn đề cần tham gia, góp ý... mọi người có thể đến gặp trực tiếp người phụ trách </w:t>
      </w:r>
      <w:r w:rsidR="00943C00" w:rsidRPr="00590FA6">
        <w:rPr>
          <w:szCs w:val="28"/>
          <w:lang w:val="nb-NO"/>
        </w:rPr>
        <w:t xml:space="preserve">Tổ chức </w:t>
      </w:r>
      <w:r w:rsidR="00CE0485" w:rsidRPr="00590FA6">
        <w:rPr>
          <w:szCs w:val="28"/>
          <w:lang w:val="nb-NO"/>
        </w:rPr>
        <w:t>quản lý chợ</w:t>
      </w:r>
      <w:r w:rsidRPr="00590FA6">
        <w:rPr>
          <w:szCs w:val="28"/>
          <w:lang w:val="nb-NO"/>
        </w:rPr>
        <w:t xml:space="preserve"> vào (buổi...) thứ... hàng tuần hoặc gửi bằng văn bản qua hòm thư góp ý được đặt tại...</w:t>
      </w:r>
    </w:p>
    <w:p w14:paraId="0DF4D0B4" w14:textId="4563AC09" w:rsidR="000119B1" w:rsidRPr="00590FA6" w:rsidRDefault="000119B1" w:rsidP="00F66BCB">
      <w:pPr>
        <w:spacing w:before="60" w:after="60" w:line="264" w:lineRule="auto"/>
        <w:ind w:firstLine="720"/>
        <w:jc w:val="both"/>
        <w:rPr>
          <w:szCs w:val="28"/>
          <w:lang w:val="nb-NO"/>
        </w:rPr>
      </w:pPr>
      <w:r w:rsidRPr="00590FA6">
        <w:rPr>
          <w:szCs w:val="28"/>
          <w:lang w:val="nb-NO"/>
        </w:rPr>
        <w:t xml:space="preserve">4. </w:t>
      </w:r>
      <w:r w:rsidR="00943C00" w:rsidRPr="00590FA6">
        <w:rPr>
          <w:szCs w:val="28"/>
          <w:lang w:val="nb-NO"/>
        </w:rPr>
        <w:t xml:space="preserve">Tổ chức quản lý </w:t>
      </w:r>
      <w:r w:rsidRPr="00590FA6">
        <w:rPr>
          <w:szCs w:val="28"/>
          <w:lang w:val="nb-NO"/>
        </w:rPr>
        <w:t>chợ có trách nhiệm thông tin tới các hộ kinh doanh và mọi người kịp thời biết và thực hiện các chủ trương, đường lối của Đảng, pháp luật của Nhà nước có liên quan... (thông qua hệ thống loa truyền thanh của chợ, tổ chức họp phổ biến trực tiếp hoặc gửi văn bản đến những người có liên quan).</w:t>
      </w:r>
    </w:p>
    <w:p w14:paraId="03F7463D" w14:textId="38295DA4" w:rsidR="000119B1" w:rsidRPr="00590FA6" w:rsidRDefault="000119B1" w:rsidP="00F66BCB">
      <w:pPr>
        <w:spacing w:before="60" w:after="60" w:line="264" w:lineRule="auto"/>
        <w:ind w:firstLine="720"/>
        <w:jc w:val="both"/>
        <w:rPr>
          <w:b/>
          <w:szCs w:val="28"/>
          <w:lang w:val="nb-NO"/>
        </w:rPr>
      </w:pPr>
      <w:r w:rsidRPr="00590FA6">
        <w:rPr>
          <w:b/>
          <w:bCs/>
          <w:szCs w:val="28"/>
          <w:lang w:val="nb-NO"/>
        </w:rPr>
        <w:t xml:space="preserve">Điều 11. Quy định về xử lý các </w:t>
      </w:r>
      <w:r w:rsidR="00734C66" w:rsidRPr="00590FA6">
        <w:rPr>
          <w:b/>
          <w:bCs/>
          <w:szCs w:val="28"/>
          <w:lang w:val="nb-NO"/>
        </w:rPr>
        <w:t xml:space="preserve">hành vi </w:t>
      </w:r>
      <w:r w:rsidRPr="00590FA6">
        <w:rPr>
          <w:b/>
          <w:bCs/>
          <w:szCs w:val="28"/>
          <w:lang w:val="nb-NO"/>
        </w:rPr>
        <w:t>vi phạm tại chợ</w:t>
      </w:r>
    </w:p>
    <w:p w14:paraId="77F377AE" w14:textId="77777777" w:rsidR="00BB22D3" w:rsidRPr="00590FA6" w:rsidRDefault="00BB22D3" w:rsidP="00F66BCB">
      <w:pPr>
        <w:spacing w:before="60" w:after="60" w:line="264" w:lineRule="auto"/>
        <w:ind w:firstLine="720"/>
        <w:jc w:val="both"/>
        <w:rPr>
          <w:spacing w:val="-2"/>
          <w:szCs w:val="28"/>
          <w:lang w:val="nb-NO"/>
        </w:rPr>
      </w:pPr>
      <w:r w:rsidRPr="00590FA6">
        <w:rPr>
          <w:spacing w:val="-2"/>
          <w:szCs w:val="28"/>
          <w:lang w:val="nb-NO"/>
        </w:rPr>
        <w:t>1. Cán bộ, nhân viên quản lý chợ, thương nhân kinh doanh thường xuyên, cố định và người kinh doanh không thường xuyên tại chợ, người đến chợ mua, bán, thăm quan, thi hành công vụ nếu vi phạm pháp luật trong phạm vi chợ, tuỳ theo tính chất, mức độ vi phạm, sẽ bị xử lý theo quy định của pháp luật hiện hành.</w:t>
      </w:r>
    </w:p>
    <w:p w14:paraId="52434E6A" w14:textId="77777777" w:rsidR="00BB22D3" w:rsidRPr="00590FA6" w:rsidRDefault="00BB22D3" w:rsidP="00F66BCB">
      <w:pPr>
        <w:spacing w:before="60" w:after="60" w:line="264" w:lineRule="auto"/>
        <w:ind w:firstLine="720"/>
        <w:jc w:val="both"/>
        <w:rPr>
          <w:spacing w:val="-2"/>
          <w:szCs w:val="28"/>
          <w:lang w:val="nb-NO"/>
        </w:rPr>
      </w:pPr>
      <w:r w:rsidRPr="00590FA6">
        <w:rPr>
          <w:spacing w:val="-2"/>
          <w:szCs w:val="28"/>
          <w:lang w:val="nb-NO"/>
        </w:rPr>
        <w:t>2. Xử lý vi phạm pháp luật trong phạm vi chợ.</w:t>
      </w:r>
    </w:p>
    <w:p w14:paraId="7B240A40" w14:textId="77777777" w:rsidR="00BB22D3" w:rsidRPr="00590FA6" w:rsidRDefault="00BB22D3" w:rsidP="00F66BCB">
      <w:pPr>
        <w:spacing w:before="60" w:after="60" w:line="264" w:lineRule="auto"/>
        <w:ind w:firstLine="720"/>
        <w:jc w:val="both"/>
        <w:rPr>
          <w:spacing w:val="-2"/>
          <w:szCs w:val="28"/>
          <w:lang w:val="nb-NO"/>
        </w:rPr>
      </w:pPr>
      <w:r w:rsidRPr="00590FA6">
        <w:rPr>
          <w:spacing w:val="-2"/>
          <w:szCs w:val="28"/>
          <w:lang w:val="nb-NO"/>
        </w:rPr>
        <w:t xml:space="preserve">a) Đối với các hành vi vi phạm liên quan đến pháp luật Nhà nước, Tổ chức quản lý chợ có trách nhiệm lập biên bản và chuyển giao cho cơ quan có thẩm quyền xem xét xử lý theo quy trình, trình tự, thủ tục của pháp luật. Trường hợp phát hiện </w:t>
      </w:r>
      <w:r w:rsidRPr="00590FA6">
        <w:rPr>
          <w:spacing w:val="-2"/>
          <w:szCs w:val="28"/>
          <w:lang w:val="nb-NO"/>
        </w:rPr>
        <w:lastRenderedPageBreak/>
        <w:t>thương nhân kinh doanh hàng cấm, hàng nhập lậu, hàng gian, hàng giả, hàng không đảm bảo chất lượng vệ sinh an toàn thực phẩm… trong phạm vi chợ, Tổ chức quản lý chợ có trách nhiệm lập biên bản và báo cáo với cơ quan có thẩm quyền kiểm tra, xác minh, xử lý theo quy định của pháp luật.</w:t>
      </w:r>
    </w:p>
    <w:p w14:paraId="30AA3FF9" w14:textId="77777777" w:rsidR="00BB22D3" w:rsidRPr="00590FA6" w:rsidRDefault="00BB22D3" w:rsidP="00F66BCB">
      <w:pPr>
        <w:spacing w:before="60" w:after="60" w:line="264" w:lineRule="auto"/>
        <w:ind w:firstLine="720"/>
        <w:jc w:val="both"/>
        <w:rPr>
          <w:spacing w:val="-2"/>
          <w:szCs w:val="28"/>
          <w:lang w:val="nb-NO"/>
        </w:rPr>
      </w:pPr>
      <w:r w:rsidRPr="00590FA6">
        <w:rPr>
          <w:spacing w:val="-2"/>
          <w:szCs w:val="28"/>
          <w:lang w:val="nb-NO"/>
        </w:rPr>
        <w:t>b) Trường hợp vi phạm gây thiệt hại đến lợi ích của Nhà nước, của Tổ chức quản lý chợ cũng như đến lợi ích của tổ chức, cá nhân khác thì phải bồi thường thiệt hại theo quy định của pháp luật.</w:t>
      </w:r>
    </w:p>
    <w:p w14:paraId="0E64FDB7" w14:textId="77777777" w:rsidR="00BB22D3" w:rsidRPr="00590FA6" w:rsidRDefault="00BB22D3" w:rsidP="00F66BCB">
      <w:pPr>
        <w:spacing w:before="60" w:after="60" w:line="264" w:lineRule="auto"/>
        <w:ind w:firstLine="720"/>
        <w:jc w:val="both"/>
        <w:rPr>
          <w:spacing w:val="-2"/>
          <w:szCs w:val="28"/>
          <w:lang w:val="nb-NO"/>
        </w:rPr>
      </w:pPr>
      <w:r w:rsidRPr="00590FA6">
        <w:rPr>
          <w:spacing w:val="-2"/>
          <w:szCs w:val="28"/>
          <w:lang w:val="nb-NO"/>
        </w:rPr>
        <w:t>3. Xử lý vi phạm Nội quy chợ</w:t>
      </w:r>
    </w:p>
    <w:p w14:paraId="5366092E" w14:textId="77777777" w:rsidR="00BB22D3" w:rsidRPr="00590FA6" w:rsidRDefault="00BB22D3" w:rsidP="00F66BCB">
      <w:pPr>
        <w:spacing w:before="60" w:after="60" w:line="264" w:lineRule="auto"/>
        <w:ind w:firstLine="720"/>
        <w:jc w:val="both"/>
        <w:rPr>
          <w:spacing w:val="-2"/>
          <w:szCs w:val="28"/>
          <w:lang w:val="nb-NO"/>
        </w:rPr>
      </w:pPr>
      <w:r w:rsidRPr="00590FA6">
        <w:rPr>
          <w:spacing w:val="-2"/>
          <w:szCs w:val="28"/>
          <w:lang w:val="nb-NO"/>
        </w:rPr>
        <w:t>Các đối tượng vi phạm Nội quy chợ, tùy theo tính chất mức độ vi phạm phải chịu một trong các hình thức xử lý sau đây:</w:t>
      </w:r>
    </w:p>
    <w:p w14:paraId="0C7B104B" w14:textId="77777777" w:rsidR="00BB22D3" w:rsidRPr="004A5395" w:rsidRDefault="00BB22D3" w:rsidP="00F66BCB">
      <w:pPr>
        <w:spacing w:before="60" w:after="60" w:line="264" w:lineRule="auto"/>
        <w:ind w:firstLine="720"/>
        <w:jc w:val="both"/>
        <w:rPr>
          <w:spacing w:val="-6"/>
          <w:szCs w:val="28"/>
          <w:lang w:val="nb-NO"/>
        </w:rPr>
      </w:pPr>
      <w:r w:rsidRPr="004A5395">
        <w:rPr>
          <w:spacing w:val="-6"/>
          <w:szCs w:val="28"/>
          <w:lang w:val="nb-NO"/>
        </w:rPr>
        <w:t>a) Đối với thương nhân kinh doanh tại chợ áp dụng các hình thức: Phê bình; cảnh cáo; đình chỉ ngày hoạt động kinh doanh tại điểm kinh doanh đang thuê, sử dụng tại chợ; huỷ hợp đồng thuê, sử dụng điểm kinh doanh và thu hồi lại điểm kinh doanh.</w:t>
      </w:r>
    </w:p>
    <w:p w14:paraId="682CB3E8" w14:textId="77777777" w:rsidR="00BB22D3" w:rsidRPr="00590FA6" w:rsidRDefault="00BB22D3" w:rsidP="00F66BCB">
      <w:pPr>
        <w:spacing w:before="60" w:after="60" w:line="264" w:lineRule="auto"/>
        <w:ind w:firstLine="720"/>
        <w:jc w:val="both"/>
        <w:rPr>
          <w:spacing w:val="-2"/>
          <w:szCs w:val="28"/>
          <w:lang w:val="nb-NO"/>
        </w:rPr>
      </w:pPr>
      <w:r w:rsidRPr="00590FA6">
        <w:rPr>
          <w:spacing w:val="-2"/>
          <w:szCs w:val="28"/>
          <w:lang w:val="nb-NO"/>
        </w:rPr>
        <w:t xml:space="preserve">b) Đối với người đến chợ giao dịch, mua bán (kể cả người kinh doanh không thường xuyên), người thăm quan, người thi hành công vụ tại chợ áp dụng các hình thức: Phê bình; cảnh cáo. </w:t>
      </w:r>
    </w:p>
    <w:p w14:paraId="15FEC0FF" w14:textId="77777777" w:rsidR="00BB22D3" w:rsidRPr="00590FA6" w:rsidRDefault="00BB22D3" w:rsidP="00F66BCB">
      <w:pPr>
        <w:spacing w:before="60" w:after="60" w:line="264" w:lineRule="auto"/>
        <w:ind w:firstLine="720"/>
        <w:jc w:val="both"/>
        <w:rPr>
          <w:spacing w:val="-2"/>
          <w:szCs w:val="28"/>
          <w:lang w:val="nb-NO"/>
        </w:rPr>
      </w:pPr>
      <w:r w:rsidRPr="00590FA6">
        <w:rPr>
          <w:spacing w:val="-2"/>
          <w:szCs w:val="28"/>
          <w:lang w:val="nb-NO"/>
        </w:rPr>
        <w:t>c) Đối với cán bộ, nhân viên quản lý chợ áp dụng các hình thức: Phê bình, cảnh cáo; bị người sử dụng lao động xem xét đơn phương chấm dứt hợp đồng lao động (áp dụng đối với người do Tổ chức quản lý chợ tuyển dụng) theo quy định tại hợp đồng lao động đã ký kết giữa người sử dụng lao động với người lao động và theo quy định pháp luật liên quan</w:t>
      </w:r>
    </w:p>
    <w:p w14:paraId="693EB7D2" w14:textId="77777777" w:rsidR="00BB22D3" w:rsidRPr="00590FA6" w:rsidRDefault="00BB22D3" w:rsidP="00F66BCB">
      <w:pPr>
        <w:spacing w:before="60" w:after="60" w:line="264" w:lineRule="auto"/>
        <w:ind w:firstLine="720"/>
        <w:jc w:val="both"/>
        <w:rPr>
          <w:spacing w:val="-2"/>
          <w:szCs w:val="28"/>
          <w:lang w:val="nb-NO"/>
        </w:rPr>
      </w:pPr>
      <w:r w:rsidRPr="00590FA6">
        <w:rPr>
          <w:spacing w:val="-2"/>
          <w:szCs w:val="28"/>
          <w:lang w:val="nb-NO"/>
        </w:rPr>
        <w:t>4. Thẩm quyền xử lý vi phạm Nội quy chợ</w:t>
      </w:r>
    </w:p>
    <w:p w14:paraId="261EF48B" w14:textId="77777777" w:rsidR="00BB22D3" w:rsidRPr="00590FA6" w:rsidRDefault="00BB22D3" w:rsidP="00F66BCB">
      <w:pPr>
        <w:spacing w:before="60" w:after="60" w:line="264" w:lineRule="auto"/>
        <w:ind w:firstLine="720"/>
        <w:jc w:val="both"/>
        <w:rPr>
          <w:spacing w:val="-2"/>
          <w:szCs w:val="28"/>
          <w:lang w:val="nb-NO"/>
        </w:rPr>
      </w:pPr>
      <w:r w:rsidRPr="00590FA6">
        <w:rPr>
          <w:spacing w:val="-2"/>
          <w:szCs w:val="28"/>
          <w:lang w:val="nb-NO"/>
        </w:rPr>
        <w:t>Thủ trưởng Tổ chức quản lý chợ được quyền</w:t>
      </w:r>
    </w:p>
    <w:p w14:paraId="0C9838A3" w14:textId="77777777" w:rsidR="00BB22D3" w:rsidRPr="00590FA6" w:rsidRDefault="00BB22D3" w:rsidP="00F66BCB">
      <w:pPr>
        <w:spacing w:before="60" w:after="60" w:line="264" w:lineRule="auto"/>
        <w:ind w:firstLine="720"/>
        <w:jc w:val="both"/>
        <w:rPr>
          <w:spacing w:val="-2"/>
          <w:szCs w:val="28"/>
          <w:lang w:val="nb-NO"/>
        </w:rPr>
      </w:pPr>
      <w:r w:rsidRPr="00590FA6">
        <w:rPr>
          <w:spacing w:val="-2"/>
          <w:szCs w:val="28"/>
          <w:lang w:val="nb-NO"/>
        </w:rPr>
        <w:t>a) Quyết định việc áp dụng các hình thức và biện pháp xử lý các hành vi vi phạm Nội quy chợ như quy định tại khoản 3 Điều này.</w:t>
      </w:r>
    </w:p>
    <w:p w14:paraId="46C18B46" w14:textId="77777777" w:rsidR="00BB22D3" w:rsidRPr="00590FA6" w:rsidRDefault="00BB22D3" w:rsidP="00F66BCB">
      <w:pPr>
        <w:spacing w:before="60" w:after="60" w:line="264" w:lineRule="auto"/>
        <w:ind w:firstLine="720"/>
        <w:jc w:val="both"/>
        <w:rPr>
          <w:spacing w:val="-2"/>
          <w:szCs w:val="28"/>
          <w:lang w:val="nb-NO"/>
        </w:rPr>
      </w:pPr>
      <w:r w:rsidRPr="00590FA6">
        <w:rPr>
          <w:spacing w:val="-2"/>
          <w:szCs w:val="28"/>
          <w:lang w:val="nb-NO"/>
        </w:rPr>
        <w:t>b) Quyết định việc có thông báo hay không thông báo công khai, hình thức và phạm vi thông báo việc xử lý vi phạm Nội quy chợ.</w:t>
      </w:r>
    </w:p>
    <w:p w14:paraId="3AAC1D79" w14:textId="466E500C" w:rsidR="00BB22D3" w:rsidRPr="00590FA6" w:rsidRDefault="00BB22D3" w:rsidP="00F66BCB">
      <w:pPr>
        <w:spacing w:before="60" w:after="60" w:line="264" w:lineRule="auto"/>
        <w:ind w:firstLine="720"/>
        <w:jc w:val="both"/>
        <w:rPr>
          <w:spacing w:val="-2"/>
          <w:szCs w:val="28"/>
          <w:lang w:val="nb-NO"/>
        </w:rPr>
      </w:pPr>
      <w:r w:rsidRPr="00590FA6">
        <w:rPr>
          <w:spacing w:val="-2"/>
          <w:szCs w:val="28"/>
          <w:lang w:val="nb-NO"/>
        </w:rPr>
        <w:t>c) Chỉ đạo việc lập và ký biên bản chuyển giao cho cơ quan Nhà nước có thẩm quyền xem xét, xử lý đối với hành vi vi phạm pháp luật trong phạm vi chợ và vi phạm  Nội quy chợ vượt thẩm quyền của Tổ chức quản lý chợ.</w:t>
      </w:r>
    </w:p>
    <w:p w14:paraId="12E6F184" w14:textId="79845A45" w:rsidR="000119B1" w:rsidRPr="00590FA6" w:rsidRDefault="000119B1" w:rsidP="00F66BCB">
      <w:pPr>
        <w:spacing w:before="60" w:after="60" w:line="264" w:lineRule="auto"/>
        <w:ind w:firstLine="720"/>
        <w:jc w:val="both"/>
        <w:rPr>
          <w:b/>
          <w:szCs w:val="28"/>
          <w:lang w:val="nb-NO"/>
        </w:rPr>
      </w:pPr>
      <w:r w:rsidRPr="00590FA6">
        <w:rPr>
          <w:b/>
          <w:bCs/>
          <w:szCs w:val="28"/>
          <w:lang w:val="nb-NO"/>
        </w:rPr>
        <w:t>Điều 12. Các quy định khác</w:t>
      </w:r>
    </w:p>
    <w:p w14:paraId="0B13648E" w14:textId="12318F19" w:rsidR="00036DD6" w:rsidRPr="00590FA6" w:rsidRDefault="00036DD6" w:rsidP="00F66BCB">
      <w:pPr>
        <w:spacing w:before="60" w:after="60" w:line="264" w:lineRule="auto"/>
        <w:ind w:firstLine="720"/>
        <w:jc w:val="both"/>
        <w:rPr>
          <w:spacing w:val="2"/>
          <w:szCs w:val="28"/>
          <w:lang w:val="nb-NO"/>
        </w:rPr>
      </w:pPr>
      <w:r w:rsidRPr="00590FA6">
        <w:rPr>
          <w:lang w:val="nb-NO"/>
        </w:rPr>
        <w:t>Tổ chức quản lý chợ  xây dựng những nội dung riêng cho từng chợ, phù hợp với thực tiễn, pháp luật hiện hành.</w:t>
      </w:r>
    </w:p>
    <w:p w14:paraId="6DF37B10" w14:textId="77777777" w:rsidR="000119B1" w:rsidRPr="00590FA6" w:rsidRDefault="000119B1" w:rsidP="00F66BCB">
      <w:pPr>
        <w:spacing w:before="60" w:after="60" w:line="264" w:lineRule="auto"/>
        <w:ind w:firstLine="720"/>
        <w:jc w:val="both"/>
        <w:rPr>
          <w:szCs w:val="28"/>
          <w:lang w:val="nb-NO"/>
        </w:rPr>
      </w:pPr>
      <w:r w:rsidRPr="00590FA6">
        <w:rPr>
          <w:b/>
          <w:bCs/>
          <w:szCs w:val="28"/>
          <w:lang w:val="nb-NO"/>
        </w:rPr>
        <w:t>Điều 13. Tổ chức thực hiện</w:t>
      </w:r>
    </w:p>
    <w:p w14:paraId="30C501D6" w14:textId="77777777" w:rsidR="000119B1" w:rsidRPr="00590FA6" w:rsidRDefault="000119B1" w:rsidP="00F66BCB">
      <w:pPr>
        <w:spacing w:before="60" w:after="60" w:line="264" w:lineRule="auto"/>
        <w:ind w:firstLine="720"/>
        <w:jc w:val="both"/>
        <w:rPr>
          <w:szCs w:val="28"/>
          <w:lang w:val="nb-NO"/>
        </w:rPr>
      </w:pPr>
      <w:r w:rsidRPr="00590FA6">
        <w:rPr>
          <w:szCs w:val="28"/>
          <w:lang w:val="nb-NO"/>
        </w:rPr>
        <w:t>1. Bản Nội quy này có hiệu lực từ ngày ký ban hành.</w:t>
      </w:r>
    </w:p>
    <w:p w14:paraId="4B53072D" w14:textId="77777777" w:rsidR="00981915" w:rsidRPr="00590FA6" w:rsidRDefault="00981915" w:rsidP="00F66BCB">
      <w:pPr>
        <w:pStyle w:val="ListParagraph"/>
        <w:spacing w:before="60" w:after="60" w:line="264" w:lineRule="auto"/>
        <w:ind w:left="0" w:firstLine="720"/>
        <w:jc w:val="both"/>
        <w:rPr>
          <w:szCs w:val="28"/>
          <w:lang w:val="nb-NO"/>
        </w:rPr>
      </w:pPr>
      <w:r w:rsidRPr="00590FA6">
        <w:rPr>
          <w:szCs w:val="28"/>
          <w:lang w:val="nb-NO"/>
        </w:rPr>
        <w:lastRenderedPageBreak/>
        <w:t>2. Toàn bộ Nội quy này được phổ biến đến thương nhân kinh doanh tại chợ. Bản tóm tắt những điểm chính cần thiết của Nội quy được niêm yết công khai, rõ ràng, ở nơi dễ nhìn, dễ quan sát trong chợ để mọi người thực hiện.</w:t>
      </w:r>
    </w:p>
    <w:p w14:paraId="4B471BFE" w14:textId="77777777" w:rsidR="00981915" w:rsidRPr="00590FA6" w:rsidRDefault="00981915" w:rsidP="00F66BCB">
      <w:pPr>
        <w:spacing w:before="60" w:after="60" w:line="264" w:lineRule="auto"/>
        <w:ind w:firstLine="720"/>
        <w:jc w:val="both"/>
        <w:rPr>
          <w:szCs w:val="28"/>
          <w:lang w:val="nb-NO"/>
        </w:rPr>
      </w:pPr>
      <w:r w:rsidRPr="00590FA6">
        <w:rPr>
          <w:szCs w:val="28"/>
          <w:lang w:val="nb-NO"/>
        </w:rPr>
        <w:t>3. Ngoài việc phải nghiêm chỉnh chấp hành Nội quy chợ và các quy định pháp luật hiện hành, thương nhân và người đến chợ giao dịch, mua, bán, thăm quan, thi hành công vụ còn phải tuân theo sự hướng dẫn của cán bộ, nhân viên Tổ chức quản lý chợ.</w:t>
      </w:r>
    </w:p>
    <w:p w14:paraId="0209C687" w14:textId="77777777" w:rsidR="00981915" w:rsidRPr="00590FA6" w:rsidRDefault="00981915" w:rsidP="00F66BCB">
      <w:pPr>
        <w:spacing w:before="60" w:after="60" w:line="264" w:lineRule="auto"/>
        <w:ind w:firstLine="720"/>
        <w:contextualSpacing/>
        <w:jc w:val="both"/>
        <w:rPr>
          <w:szCs w:val="28"/>
          <w:lang w:val="nb-NO"/>
        </w:rPr>
      </w:pPr>
      <w:r w:rsidRPr="00590FA6">
        <w:rPr>
          <w:bCs/>
          <w:szCs w:val="28"/>
          <w:lang w:val="nb-NO"/>
        </w:rPr>
        <w:t>4. Trong quá trình tổ chức thực hiện các tổ chức, cá nhân có liên quan thường xuyên rà soát các quy định pháp luật, tiếp nhận các phản ánh kiến nghị để kịp thời sửa đổi Nội quy này cho phù hợp.</w:t>
      </w:r>
      <w:r w:rsidRPr="00590FA6">
        <w:rPr>
          <w:szCs w:val="28"/>
          <w:lang w:val="nb-NO"/>
        </w:rPr>
        <w:t>/.</w:t>
      </w:r>
    </w:p>
    <w:p w14:paraId="269688A4" w14:textId="77777777" w:rsidR="00966721" w:rsidRPr="00590FA6" w:rsidRDefault="00966721" w:rsidP="00F379C2">
      <w:pPr>
        <w:spacing w:before="60" w:after="60" w:line="288" w:lineRule="auto"/>
        <w:ind w:firstLine="720"/>
        <w:jc w:val="both"/>
        <w:rPr>
          <w:szCs w:val="28"/>
          <w:lang w:val="nb-NO"/>
        </w:rPr>
      </w:pPr>
    </w:p>
    <w:tbl>
      <w:tblPr>
        <w:tblpPr w:leftFromText="180" w:rightFromText="180" w:vertAnchor="text" w:horzAnchor="margin" w:tblpY="12"/>
        <w:tblW w:w="5000" w:type="pct"/>
        <w:tblCellMar>
          <w:left w:w="0" w:type="dxa"/>
          <w:right w:w="0" w:type="dxa"/>
        </w:tblCellMar>
        <w:tblLook w:val="04A0" w:firstRow="1" w:lastRow="0" w:firstColumn="1" w:lastColumn="0" w:noHBand="0" w:noVBand="1"/>
      </w:tblPr>
      <w:tblGrid>
        <w:gridCol w:w="3828"/>
        <w:gridCol w:w="5244"/>
      </w:tblGrid>
      <w:tr w:rsidR="00590FA6" w:rsidRPr="00590FA6" w14:paraId="4D9063B9" w14:textId="77777777" w:rsidTr="00E54B34">
        <w:trPr>
          <w:trHeight w:val="2985"/>
        </w:trPr>
        <w:tc>
          <w:tcPr>
            <w:tcW w:w="2110" w:type="pct"/>
            <w:shd w:val="solid" w:color="FFFFFF" w:fill="auto"/>
            <w:tcMar>
              <w:top w:w="0" w:type="dxa"/>
              <w:left w:w="0" w:type="dxa"/>
              <w:bottom w:w="0" w:type="dxa"/>
              <w:right w:w="0" w:type="dxa"/>
            </w:tcMar>
            <w:vAlign w:val="bottom"/>
          </w:tcPr>
          <w:p w14:paraId="66B3FAA9" w14:textId="77777777" w:rsidR="000119B1" w:rsidRPr="00590FA6" w:rsidRDefault="000119B1" w:rsidP="000653BB">
            <w:pPr>
              <w:spacing w:before="120"/>
              <w:jc w:val="center"/>
              <w:rPr>
                <w:lang w:val="nb-NO"/>
              </w:rPr>
            </w:pPr>
          </w:p>
        </w:tc>
        <w:tc>
          <w:tcPr>
            <w:tcW w:w="2890" w:type="pct"/>
            <w:shd w:val="solid" w:color="FFFFFF" w:fill="auto"/>
            <w:tcMar>
              <w:top w:w="0" w:type="dxa"/>
              <w:left w:w="0" w:type="dxa"/>
              <w:bottom w:w="0" w:type="dxa"/>
              <w:right w:w="0" w:type="dxa"/>
            </w:tcMar>
          </w:tcPr>
          <w:p w14:paraId="21A404B5" w14:textId="77777777" w:rsidR="000119B1" w:rsidRPr="00590FA6" w:rsidRDefault="000119B1" w:rsidP="000653BB">
            <w:pPr>
              <w:jc w:val="center"/>
              <w:rPr>
                <w:b/>
                <w:szCs w:val="28"/>
                <w:lang w:val="nb-NO"/>
              </w:rPr>
            </w:pPr>
          </w:p>
          <w:p w14:paraId="2C554908" w14:textId="77777777" w:rsidR="000119B1" w:rsidRPr="00590FA6" w:rsidRDefault="000119B1" w:rsidP="000653BB">
            <w:pPr>
              <w:jc w:val="center"/>
              <w:rPr>
                <w:i/>
                <w:szCs w:val="28"/>
                <w:lang w:val="nb-NO"/>
              </w:rPr>
            </w:pPr>
            <w:r w:rsidRPr="00590FA6">
              <w:rPr>
                <w:i/>
                <w:szCs w:val="28"/>
                <w:lang w:val="nb-NO"/>
              </w:rPr>
              <w:t>……., ngày... tháng... năm…..</w:t>
            </w:r>
          </w:p>
          <w:p w14:paraId="5EDF7100" w14:textId="171A282A" w:rsidR="000119B1" w:rsidRPr="00590FA6" w:rsidRDefault="00943C00" w:rsidP="000653BB">
            <w:pPr>
              <w:jc w:val="center"/>
              <w:rPr>
                <w:b/>
                <w:sz w:val="26"/>
                <w:szCs w:val="26"/>
                <w:lang w:val="nb-NO"/>
              </w:rPr>
            </w:pPr>
            <w:r w:rsidRPr="00590FA6">
              <w:rPr>
                <w:b/>
                <w:sz w:val="26"/>
                <w:szCs w:val="26"/>
                <w:lang w:val="nb-NO"/>
              </w:rPr>
              <w:t xml:space="preserve">TỔ CHỨC </w:t>
            </w:r>
            <w:r w:rsidR="00CE0485" w:rsidRPr="00590FA6">
              <w:rPr>
                <w:b/>
                <w:sz w:val="26"/>
                <w:szCs w:val="26"/>
                <w:lang w:val="nb-NO"/>
              </w:rPr>
              <w:t>QUẢN LÝ CHỢ</w:t>
            </w:r>
          </w:p>
          <w:p w14:paraId="3CFEF693" w14:textId="77777777" w:rsidR="000119B1" w:rsidRPr="00590FA6" w:rsidRDefault="000119B1" w:rsidP="000653BB">
            <w:pPr>
              <w:jc w:val="center"/>
              <w:rPr>
                <w:b/>
                <w:sz w:val="26"/>
                <w:szCs w:val="26"/>
                <w:lang w:val="nb-NO"/>
              </w:rPr>
            </w:pPr>
            <w:r w:rsidRPr="00590FA6">
              <w:rPr>
                <w:b/>
                <w:sz w:val="26"/>
                <w:szCs w:val="26"/>
                <w:lang w:val="nb-NO"/>
              </w:rPr>
              <w:t>THỦ TRƯỞNG</w:t>
            </w:r>
          </w:p>
          <w:p w14:paraId="1C463C9F" w14:textId="77777777" w:rsidR="000119B1" w:rsidRPr="00590FA6" w:rsidRDefault="000119B1" w:rsidP="000653BB">
            <w:pPr>
              <w:jc w:val="center"/>
              <w:rPr>
                <w:i/>
                <w:lang w:val="nb-NO"/>
              </w:rPr>
            </w:pPr>
            <w:r w:rsidRPr="00590FA6">
              <w:rPr>
                <w:i/>
                <w:lang w:val="nb-NO"/>
              </w:rPr>
              <w:t>(Ký tên, đóng dấu)</w:t>
            </w:r>
          </w:p>
        </w:tc>
      </w:tr>
    </w:tbl>
    <w:p w14:paraId="3E4462AC" w14:textId="77777777" w:rsidR="000119B1" w:rsidRPr="00590FA6" w:rsidRDefault="000119B1" w:rsidP="004A4134">
      <w:pPr>
        <w:shd w:val="clear" w:color="auto" w:fill="FFFFFF"/>
        <w:spacing w:before="480" w:after="480"/>
        <w:jc w:val="center"/>
        <w:rPr>
          <w:b/>
          <w:bCs/>
          <w:szCs w:val="28"/>
          <w:lang w:val="nb-NO"/>
        </w:rPr>
      </w:pPr>
    </w:p>
    <w:p w14:paraId="608A3394" w14:textId="77777777" w:rsidR="000119B1" w:rsidRPr="00590FA6" w:rsidRDefault="000119B1" w:rsidP="004A4134">
      <w:pPr>
        <w:shd w:val="clear" w:color="auto" w:fill="FFFFFF"/>
        <w:spacing w:before="480" w:after="480"/>
        <w:jc w:val="center"/>
        <w:rPr>
          <w:b/>
          <w:bCs/>
          <w:szCs w:val="28"/>
          <w:lang w:val="nb-NO"/>
        </w:rPr>
      </w:pPr>
    </w:p>
    <w:p w14:paraId="30E99F77" w14:textId="77777777" w:rsidR="000119B1" w:rsidRPr="00590FA6" w:rsidRDefault="000119B1" w:rsidP="004A4134">
      <w:pPr>
        <w:shd w:val="clear" w:color="auto" w:fill="FFFFFF"/>
        <w:spacing w:before="480" w:after="480"/>
        <w:jc w:val="center"/>
        <w:rPr>
          <w:b/>
          <w:bCs/>
          <w:szCs w:val="28"/>
          <w:lang w:val="nb-NO"/>
        </w:rPr>
      </w:pPr>
    </w:p>
    <w:p w14:paraId="0D9764E3" w14:textId="77777777" w:rsidR="000119B1" w:rsidRPr="00590FA6" w:rsidRDefault="000119B1" w:rsidP="004A4134">
      <w:pPr>
        <w:shd w:val="clear" w:color="auto" w:fill="FFFFFF"/>
        <w:spacing w:before="480" w:after="480"/>
        <w:jc w:val="center"/>
        <w:rPr>
          <w:b/>
          <w:bCs/>
          <w:szCs w:val="28"/>
          <w:lang w:val="nb-NO"/>
        </w:rPr>
      </w:pPr>
    </w:p>
    <w:p w14:paraId="068A031F" w14:textId="1B9CA336" w:rsidR="00CC2AB3" w:rsidRPr="00590FA6" w:rsidRDefault="0045479B" w:rsidP="0045479B">
      <w:pPr>
        <w:jc w:val="center"/>
        <w:rPr>
          <w:rFonts w:eastAsia="Times New Roman"/>
          <w:sz w:val="24"/>
          <w:szCs w:val="24"/>
          <w:lang w:val="nb-NO"/>
        </w:rPr>
      </w:pPr>
      <w:r w:rsidRPr="00590FA6">
        <w:rPr>
          <w:rFonts w:eastAsia="Times New Roman"/>
          <w:sz w:val="24"/>
          <w:szCs w:val="24"/>
          <w:lang w:val="nb-NO"/>
        </w:rPr>
        <w:t xml:space="preserve"> </w:t>
      </w:r>
    </w:p>
    <w:sectPr w:rsidR="00CC2AB3" w:rsidRPr="00590FA6" w:rsidSect="006C58E7">
      <w:headerReference w:type="default" r:id="rId12"/>
      <w:footerReference w:type="default" r:id="rId13"/>
      <w:pgSz w:w="11907" w:h="16839"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E16811" w14:textId="77777777" w:rsidR="00D040B9" w:rsidRDefault="00D040B9" w:rsidP="007761F5">
      <w:r>
        <w:separator/>
      </w:r>
    </w:p>
  </w:endnote>
  <w:endnote w:type="continuationSeparator" w:id="0">
    <w:p w14:paraId="51CBE0CF" w14:textId="77777777" w:rsidR="00D040B9" w:rsidRDefault="00D040B9" w:rsidP="007761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E4D45" w14:textId="77777777" w:rsidR="006154C5" w:rsidRDefault="006154C5">
    <w:pPr>
      <w:pStyle w:val="Footer"/>
      <w:jc w:val="center"/>
    </w:pPr>
  </w:p>
  <w:p w14:paraId="4FF720FD" w14:textId="77777777" w:rsidR="006154C5" w:rsidRDefault="006154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04357A" w14:textId="77777777" w:rsidR="00D040B9" w:rsidRDefault="00D040B9" w:rsidP="007761F5">
      <w:r>
        <w:separator/>
      </w:r>
    </w:p>
  </w:footnote>
  <w:footnote w:type="continuationSeparator" w:id="0">
    <w:p w14:paraId="131F0A98" w14:textId="77777777" w:rsidR="00D040B9" w:rsidRDefault="00D040B9" w:rsidP="007761F5">
      <w:r>
        <w:continuationSeparator/>
      </w:r>
    </w:p>
  </w:footnote>
  <w:footnote w:id="1">
    <w:p w14:paraId="05D23F75" w14:textId="6B601197" w:rsidR="006F63E6" w:rsidRPr="00DE51E3" w:rsidRDefault="006F63E6" w:rsidP="00DE51E3">
      <w:pPr>
        <w:pStyle w:val="FootnoteText"/>
        <w:jc w:val="both"/>
        <w:rPr>
          <w:sz w:val="22"/>
          <w:szCs w:val="22"/>
        </w:rPr>
      </w:pPr>
      <w:r>
        <w:rPr>
          <w:rStyle w:val="FootnoteReference"/>
        </w:rPr>
        <w:footnoteRef/>
      </w:r>
      <w:r>
        <w:t xml:space="preserve"> </w:t>
      </w:r>
      <w:r w:rsidR="00DE51E3" w:rsidRPr="00DE51E3">
        <w:rPr>
          <w:sz w:val="22"/>
          <w:szCs w:val="22"/>
        </w:rPr>
        <w:t>Tùy theo đặc thù</w:t>
      </w:r>
      <w:r w:rsidR="0047309A">
        <w:rPr>
          <w:sz w:val="22"/>
          <w:szCs w:val="22"/>
        </w:rPr>
        <w:t xml:space="preserve">, </w:t>
      </w:r>
      <w:r w:rsidR="0047309A" w:rsidRPr="00DE51E3">
        <w:rPr>
          <w:sz w:val="22"/>
          <w:szCs w:val="22"/>
        </w:rPr>
        <w:t>l</w:t>
      </w:r>
      <w:r w:rsidR="0047309A">
        <w:rPr>
          <w:sz w:val="22"/>
          <w:szCs w:val="22"/>
        </w:rPr>
        <w:t xml:space="preserve">oại hình tổ chức kinh doanh của </w:t>
      </w:r>
      <w:r w:rsidR="00DE51E3" w:rsidRPr="00DE51E3">
        <w:rPr>
          <w:sz w:val="22"/>
          <w:szCs w:val="22"/>
        </w:rPr>
        <w:t xml:space="preserve">từng </w:t>
      </w:r>
      <w:r w:rsidR="00DE51E3">
        <w:rPr>
          <w:sz w:val="22"/>
          <w:szCs w:val="22"/>
        </w:rPr>
        <w:t>chợ</w:t>
      </w:r>
      <w:r w:rsidR="00DE51E3" w:rsidRPr="00DE51E3">
        <w:rPr>
          <w:sz w:val="22"/>
          <w:szCs w:val="22"/>
        </w:rPr>
        <w:t xml:space="preserve"> </w:t>
      </w:r>
      <w:r w:rsidR="001C5A35">
        <w:rPr>
          <w:sz w:val="22"/>
          <w:szCs w:val="22"/>
        </w:rPr>
        <w:t xml:space="preserve">để </w:t>
      </w:r>
      <w:r w:rsidR="00DE51E3" w:rsidRPr="00DE51E3">
        <w:rPr>
          <w:sz w:val="22"/>
          <w:szCs w:val="22"/>
        </w:rPr>
        <w:t>quy định giờ mở</w:t>
      </w:r>
      <w:r w:rsidR="001C5A35">
        <w:rPr>
          <w:sz w:val="22"/>
          <w:szCs w:val="22"/>
        </w:rPr>
        <w:t xml:space="preserve"> cửa, đóng cửa chợ</w:t>
      </w:r>
      <w:r w:rsidR="0047309A">
        <w:rPr>
          <w:sz w:val="22"/>
          <w:szCs w:val="22"/>
        </w:rPr>
        <w:t xml:space="preserve"> cho phù hợp</w:t>
      </w:r>
      <w:r w:rsidR="001C5A35">
        <w:rPr>
          <w:sz w:val="22"/>
          <w:szCs w:val="22"/>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7017221"/>
      <w:docPartObj>
        <w:docPartGallery w:val="Page Numbers (Top of Page)"/>
        <w:docPartUnique/>
      </w:docPartObj>
    </w:sdtPr>
    <w:sdtEndPr>
      <w:rPr>
        <w:noProof/>
        <w:sz w:val="24"/>
        <w:szCs w:val="24"/>
      </w:rPr>
    </w:sdtEndPr>
    <w:sdtContent>
      <w:p w14:paraId="189BEEF5" w14:textId="77777777" w:rsidR="006154C5" w:rsidRPr="006C58E7" w:rsidRDefault="006154C5">
        <w:pPr>
          <w:pStyle w:val="Header"/>
          <w:jc w:val="center"/>
          <w:rPr>
            <w:sz w:val="24"/>
            <w:szCs w:val="24"/>
          </w:rPr>
        </w:pPr>
        <w:r w:rsidRPr="006C58E7">
          <w:rPr>
            <w:sz w:val="24"/>
            <w:szCs w:val="24"/>
          </w:rPr>
          <w:fldChar w:fldCharType="begin"/>
        </w:r>
        <w:r w:rsidRPr="006C58E7">
          <w:rPr>
            <w:sz w:val="24"/>
            <w:szCs w:val="24"/>
          </w:rPr>
          <w:instrText xml:space="preserve"> PAGE   \* MERGEFORMAT </w:instrText>
        </w:r>
        <w:r w:rsidRPr="006C58E7">
          <w:rPr>
            <w:sz w:val="24"/>
            <w:szCs w:val="24"/>
          </w:rPr>
          <w:fldChar w:fldCharType="separate"/>
        </w:r>
        <w:r w:rsidR="00590FA6" w:rsidRPr="006C58E7">
          <w:rPr>
            <w:noProof/>
            <w:sz w:val="24"/>
            <w:szCs w:val="24"/>
          </w:rPr>
          <w:t>2</w:t>
        </w:r>
        <w:r w:rsidRPr="006C58E7">
          <w:rPr>
            <w:noProof/>
            <w:sz w:val="24"/>
            <w:szCs w:val="24"/>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41A41"/>
    <w:multiLevelType w:val="hybridMultilevel"/>
    <w:tmpl w:val="69846850"/>
    <w:lvl w:ilvl="0" w:tplc="3DBEF8D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1DE4384"/>
    <w:multiLevelType w:val="hybridMultilevel"/>
    <w:tmpl w:val="2F6EFFD4"/>
    <w:lvl w:ilvl="0" w:tplc="0D969FA6">
      <w:start w:val="1"/>
      <w:numFmt w:val="decimal"/>
      <w:lvlText w:val="%1."/>
      <w:lvlJc w:val="left"/>
      <w:pPr>
        <w:ind w:left="1087" w:hanging="360"/>
      </w:pPr>
      <w:rPr>
        <w:rFonts w:hint="default"/>
      </w:rPr>
    </w:lvl>
    <w:lvl w:ilvl="1" w:tplc="04090019" w:tentative="1">
      <w:start w:val="1"/>
      <w:numFmt w:val="lowerLetter"/>
      <w:lvlText w:val="%2."/>
      <w:lvlJc w:val="left"/>
      <w:pPr>
        <w:ind w:left="1807" w:hanging="360"/>
      </w:pPr>
    </w:lvl>
    <w:lvl w:ilvl="2" w:tplc="0409001B" w:tentative="1">
      <w:start w:val="1"/>
      <w:numFmt w:val="lowerRoman"/>
      <w:lvlText w:val="%3."/>
      <w:lvlJc w:val="right"/>
      <w:pPr>
        <w:ind w:left="2527" w:hanging="180"/>
      </w:pPr>
    </w:lvl>
    <w:lvl w:ilvl="3" w:tplc="0409000F" w:tentative="1">
      <w:start w:val="1"/>
      <w:numFmt w:val="decimal"/>
      <w:lvlText w:val="%4."/>
      <w:lvlJc w:val="left"/>
      <w:pPr>
        <w:ind w:left="3247" w:hanging="360"/>
      </w:pPr>
    </w:lvl>
    <w:lvl w:ilvl="4" w:tplc="04090019" w:tentative="1">
      <w:start w:val="1"/>
      <w:numFmt w:val="lowerLetter"/>
      <w:lvlText w:val="%5."/>
      <w:lvlJc w:val="left"/>
      <w:pPr>
        <w:ind w:left="3967" w:hanging="360"/>
      </w:pPr>
    </w:lvl>
    <w:lvl w:ilvl="5" w:tplc="0409001B" w:tentative="1">
      <w:start w:val="1"/>
      <w:numFmt w:val="lowerRoman"/>
      <w:lvlText w:val="%6."/>
      <w:lvlJc w:val="right"/>
      <w:pPr>
        <w:ind w:left="4687" w:hanging="180"/>
      </w:pPr>
    </w:lvl>
    <w:lvl w:ilvl="6" w:tplc="0409000F" w:tentative="1">
      <w:start w:val="1"/>
      <w:numFmt w:val="decimal"/>
      <w:lvlText w:val="%7."/>
      <w:lvlJc w:val="left"/>
      <w:pPr>
        <w:ind w:left="5407" w:hanging="360"/>
      </w:pPr>
    </w:lvl>
    <w:lvl w:ilvl="7" w:tplc="04090019" w:tentative="1">
      <w:start w:val="1"/>
      <w:numFmt w:val="lowerLetter"/>
      <w:lvlText w:val="%8."/>
      <w:lvlJc w:val="left"/>
      <w:pPr>
        <w:ind w:left="6127" w:hanging="360"/>
      </w:pPr>
    </w:lvl>
    <w:lvl w:ilvl="8" w:tplc="0409001B" w:tentative="1">
      <w:start w:val="1"/>
      <w:numFmt w:val="lowerRoman"/>
      <w:lvlText w:val="%9."/>
      <w:lvlJc w:val="right"/>
      <w:pPr>
        <w:ind w:left="6847" w:hanging="180"/>
      </w:pPr>
    </w:lvl>
  </w:abstractNum>
  <w:abstractNum w:abstractNumId="2" w15:restartNumberingAfterBreak="0">
    <w:nsid w:val="049C768F"/>
    <w:multiLevelType w:val="hybridMultilevel"/>
    <w:tmpl w:val="446AE6B8"/>
    <w:lvl w:ilvl="0" w:tplc="F12A6B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8403DF6"/>
    <w:multiLevelType w:val="hybridMultilevel"/>
    <w:tmpl w:val="A6989938"/>
    <w:lvl w:ilvl="0" w:tplc="5DA29DAE">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D50D0F"/>
    <w:multiLevelType w:val="hybridMultilevel"/>
    <w:tmpl w:val="758882A0"/>
    <w:lvl w:ilvl="0" w:tplc="BB5670BC">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CC6361D"/>
    <w:multiLevelType w:val="hybridMultilevel"/>
    <w:tmpl w:val="B84CD85A"/>
    <w:lvl w:ilvl="0" w:tplc="5D06177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E521018"/>
    <w:multiLevelType w:val="hybridMultilevel"/>
    <w:tmpl w:val="AFB8BB8A"/>
    <w:lvl w:ilvl="0" w:tplc="195E7F9A">
      <w:start w:val="1"/>
      <w:numFmt w:val="decimal"/>
      <w:lvlText w:val="%1."/>
      <w:lvlJc w:val="left"/>
      <w:pPr>
        <w:ind w:left="1080" w:hanging="360"/>
      </w:pPr>
      <w:rPr>
        <w:rFonts w:hint="default"/>
        <w:color w:val="000000" w:themeColor="text1"/>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E772409"/>
    <w:multiLevelType w:val="hybridMultilevel"/>
    <w:tmpl w:val="C242D5C6"/>
    <w:lvl w:ilvl="0" w:tplc="D7427D98">
      <w:start w:val="1"/>
      <w:numFmt w:val="decimal"/>
      <w:lvlText w:val="%1."/>
      <w:lvlJc w:val="left"/>
      <w:pPr>
        <w:ind w:left="1080" w:hanging="360"/>
      </w:pPr>
      <w:rPr>
        <w:rFonts w:eastAsia="Calibr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0F6B2252"/>
    <w:multiLevelType w:val="hybridMultilevel"/>
    <w:tmpl w:val="CCCC4276"/>
    <w:lvl w:ilvl="0" w:tplc="251E32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FBD07B1"/>
    <w:multiLevelType w:val="hybridMultilevel"/>
    <w:tmpl w:val="A3206C42"/>
    <w:lvl w:ilvl="0" w:tplc="5DBA28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3376B93"/>
    <w:multiLevelType w:val="hybridMultilevel"/>
    <w:tmpl w:val="40B2681E"/>
    <w:lvl w:ilvl="0" w:tplc="F9C24F30">
      <w:start w:val="1"/>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F583DB5"/>
    <w:multiLevelType w:val="hybridMultilevel"/>
    <w:tmpl w:val="7E5626E0"/>
    <w:lvl w:ilvl="0" w:tplc="604A7FE8">
      <w:start w:val="2"/>
      <w:numFmt w:val="decimal"/>
      <w:lvlText w:val="%1."/>
      <w:lvlJc w:val="left"/>
      <w:pPr>
        <w:ind w:left="1212" w:hanging="360"/>
      </w:pPr>
      <w:rPr>
        <w:rFonts w:hint="default"/>
      </w:rPr>
    </w:lvl>
    <w:lvl w:ilvl="1" w:tplc="04090019" w:tentative="1">
      <w:start w:val="1"/>
      <w:numFmt w:val="lowerLetter"/>
      <w:lvlText w:val="%2."/>
      <w:lvlJc w:val="left"/>
      <w:pPr>
        <w:ind w:left="1932" w:hanging="360"/>
      </w:pPr>
    </w:lvl>
    <w:lvl w:ilvl="2" w:tplc="0409001B" w:tentative="1">
      <w:start w:val="1"/>
      <w:numFmt w:val="lowerRoman"/>
      <w:lvlText w:val="%3."/>
      <w:lvlJc w:val="right"/>
      <w:pPr>
        <w:ind w:left="2652" w:hanging="180"/>
      </w:pPr>
    </w:lvl>
    <w:lvl w:ilvl="3" w:tplc="0409000F" w:tentative="1">
      <w:start w:val="1"/>
      <w:numFmt w:val="decimal"/>
      <w:lvlText w:val="%4."/>
      <w:lvlJc w:val="left"/>
      <w:pPr>
        <w:ind w:left="3372" w:hanging="360"/>
      </w:pPr>
    </w:lvl>
    <w:lvl w:ilvl="4" w:tplc="04090019" w:tentative="1">
      <w:start w:val="1"/>
      <w:numFmt w:val="lowerLetter"/>
      <w:lvlText w:val="%5."/>
      <w:lvlJc w:val="left"/>
      <w:pPr>
        <w:ind w:left="4092" w:hanging="360"/>
      </w:pPr>
    </w:lvl>
    <w:lvl w:ilvl="5" w:tplc="0409001B" w:tentative="1">
      <w:start w:val="1"/>
      <w:numFmt w:val="lowerRoman"/>
      <w:lvlText w:val="%6."/>
      <w:lvlJc w:val="right"/>
      <w:pPr>
        <w:ind w:left="4812" w:hanging="180"/>
      </w:pPr>
    </w:lvl>
    <w:lvl w:ilvl="6" w:tplc="0409000F" w:tentative="1">
      <w:start w:val="1"/>
      <w:numFmt w:val="decimal"/>
      <w:lvlText w:val="%7."/>
      <w:lvlJc w:val="left"/>
      <w:pPr>
        <w:ind w:left="5532" w:hanging="360"/>
      </w:pPr>
    </w:lvl>
    <w:lvl w:ilvl="7" w:tplc="04090019" w:tentative="1">
      <w:start w:val="1"/>
      <w:numFmt w:val="lowerLetter"/>
      <w:lvlText w:val="%8."/>
      <w:lvlJc w:val="left"/>
      <w:pPr>
        <w:ind w:left="6252" w:hanging="360"/>
      </w:pPr>
    </w:lvl>
    <w:lvl w:ilvl="8" w:tplc="0409001B" w:tentative="1">
      <w:start w:val="1"/>
      <w:numFmt w:val="lowerRoman"/>
      <w:lvlText w:val="%9."/>
      <w:lvlJc w:val="right"/>
      <w:pPr>
        <w:ind w:left="6972" w:hanging="180"/>
      </w:pPr>
    </w:lvl>
  </w:abstractNum>
  <w:abstractNum w:abstractNumId="12" w15:restartNumberingAfterBreak="0">
    <w:nsid w:val="210D25A0"/>
    <w:multiLevelType w:val="hybridMultilevel"/>
    <w:tmpl w:val="B7F48418"/>
    <w:lvl w:ilvl="0" w:tplc="21ECCB3E">
      <w:start w:val="1"/>
      <w:numFmt w:val="decimal"/>
      <w:lvlText w:val="%1."/>
      <w:lvlJc w:val="left"/>
      <w:pPr>
        <w:ind w:left="1080" w:hanging="360"/>
      </w:pPr>
      <w:rPr>
        <w:rFonts w:hint="default"/>
        <w:color w:val="000000" w:themeColor="text1"/>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2A66D93"/>
    <w:multiLevelType w:val="hybridMultilevel"/>
    <w:tmpl w:val="7534EE20"/>
    <w:lvl w:ilvl="0" w:tplc="C64A7C3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56A1C2C"/>
    <w:multiLevelType w:val="hybridMultilevel"/>
    <w:tmpl w:val="4D8C7B04"/>
    <w:lvl w:ilvl="0" w:tplc="75F6D0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8CD0A1E"/>
    <w:multiLevelType w:val="hybridMultilevel"/>
    <w:tmpl w:val="10E0D130"/>
    <w:lvl w:ilvl="0" w:tplc="B8D662E2">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9902650"/>
    <w:multiLevelType w:val="hybridMultilevel"/>
    <w:tmpl w:val="D0C6DCD8"/>
    <w:lvl w:ilvl="0" w:tplc="3BCED6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AB775EE"/>
    <w:multiLevelType w:val="hybridMultilevel"/>
    <w:tmpl w:val="58843376"/>
    <w:lvl w:ilvl="0" w:tplc="F67C940A">
      <w:start w:val="2"/>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8" w15:restartNumberingAfterBreak="0">
    <w:nsid w:val="2CF6093A"/>
    <w:multiLevelType w:val="hybridMultilevel"/>
    <w:tmpl w:val="4724883C"/>
    <w:lvl w:ilvl="0" w:tplc="C0309B9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02B10A7"/>
    <w:multiLevelType w:val="hybridMultilevel"/>
    <w:tmpl w:val="69149486"/>
    <w:lvl w:ilvl="0" w:tplc="4F8C0C84">
      <w:start w:val="1"/>
      <w:numFmt w:val="decimal"/>
      <w:lvlText w:val="%1."/>
      <w:lvlJc w:val="left"/>
      <w:pPr>
        <w:ind w:left="1212" w:hanging="360"/>
      </w:pPr>
      <w:rPr>
        <w:rFonts w:hint="default"/>
      </w:rPr>
    </w:lvl>
    <w:lvl w:ilvl="1" w:tplc="04090019" w:tentative="1">
      <w:start w:val="1"/>
      <w:numFmt w:val="lowerLetter"/>
      <w:lvlText w:val="%2."/>
      <w:lvlJc w:val="left"/>
      <w:pPr>
        <w:ind w:left="1932" w:hanging="360"/>
      </w:pPr>
    </w:lvl>
    <w:lvl w:ilvl="2" w:tplc="0409001B" w:tentative="1">
      <w:start w:val="1"/>
      <w:numFmt w:val="lowerRoman"/>
      <w:lvlText w:val="%3."/>
      <w:lvlJc w:val="right"/>
      <w:pPr>
        <w:ind w:left="2652" w:hanging="180"/>
      </w:pPr>
    </w:lvl>
    <w:lvl w:ilvl="3" w:tplc="0409000F" w:tentative="1">
      <w:start w:val="1"/>
      <w:numFmt w:val="decimal"/>
      <w:lvlText w:val="%4."/>
      <w:lvlJc w:val="left"/>
      <w:pPr>
        <w:ind w:left="3372" w:hanging="360"/>
      </w:pPr>
    </w:lvl>
    <w:lvl w:ilvl="4" w:tplc="04090019" w:tentative="1">
      <w:start w:val="1"/>
      <w:numFmt w:val="lowerLetter"/>
      <w:lvlText w:val="%5."/>
      <w:lvlJc w:val="left"/>
      <w:pPr>
        <w:ind w:left="4092" w:hanging="360"/>
      </w:pPr>
    </w:lvl>
    <w:lvl w:ilvl="5" w:tplc="0409001B" w:tentative="1">
      <w:start w:val="1"/>
      <w:numFmt w:val="lowerRoman"/>
      <w:lvlText w:val="%6."/>
      <w:lvlJc w:val="right"/>
      <w:pPr>
        <w:ind w:left="4812" w:hanging="180"/>
      </w:pPr>
    </w:lvl>
    <w:lvl w:ilvl="6" w:tplc="0409000F" w:tentative="1">
      <w:start w:val="1"/>
      <w:numFmt w:val="decimal"/>
      <w:lvlText w:val="%7."/>
      <w:lvlJc w:val="left"/>
      <w:pPr>
        <w:ind w:left="5532" w:hanging="360"/>
      </w:pPr>
    </w:lvl>
    <w:lvl w:ilvl="7" w:tplc="04090019" w:tentative="1">
      <w:start w:val="1"/>
      <w:numFmt w:val="lowerLetter"/>
      <w:lvlText w:val="%8."/>
      <w:lvlJc w:val="left"/>
      <w:pPr>
        <w:ind w:left="6252" w:hanging="360"/>
      </w:pPr>
    </w:lvl>
    <w:lvl w:ilvl="8" w:tplc="0409001B" w:tentative="1">
      <w:start w:val="1"/>
      <w:numFmt w:val="lowerRoman"/>
      <w:lvlText w:val="%9."/>
      <w:lvlJc w:val="right"/>
      <w:pPr>
        <w:ind w:left="6972" w:hanging="180"/>
      </w:pPr>
    </w:lvl>
  </w:abstractNum>
  <w:abstractNum w:abstractNumId="20" w15:restartNumberingAfterBreak="0">
    <w:nsid w:val="323B3E41"/>
    <w:multiLevelType w:val="hybridMultilevel"/>
    <w:tmpl w:val="B37C50E6"/>
    <w:lvl w:ilvl="0" w:tplc="C1E04D6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35070CE4"/>
    <w:multiLevelType w:val="hybridMultilevel"/>
    <w:tmpl w:val="B712C724"/>
    <w:lvl w:ilvl="0" w:tplc="816CA2BC">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71133B2"/>
    <w:multiLevelType w:val="hybridMultilevel"/>
    <w:tmpl w:val="D2F215BE"/>
    <w:lvl w:ilvl="0" w:tplc="65526EE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95240B5"/>
    <w:multiLevelType w:val="hybridMultilevel"/>
    <w:tmpl w:val="413CF160"/>
    <w:lvl w:ilvl="0" w:tplc="A2925E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35A1DC5"/>
    <w:multiLevelType w:val="hybridMultilevel"/>
    <w:tmpl w:val="6C52ECA6"/>
    <w:lvl w:ilvl="0" w:tplc="A606C446">
      <w:start w:val="1"/>
      <w:numFmt w:val="decimal"/>
      <w:lvlText w:val="%1."/>
      <w:lvlJc w:val="left"/>
      <w:pPr>
        <w:ind w:left="1770" w:hanging="105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44A23D94"/>
    <w:multiLevelType w:val="hybridMultilevel"/>
    <w:tmpl w:val="D8D04A60"/>
    <w:lvl w:ilvl="0" w:tplc="526C6CA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57D6560"/>
    <w:multiLevelType w:val="hybridMultilevel"/>
    <w:tmpl w:val="CD7CB740"/>
    <w:lvl w:ilvl="0" w:tplc="CEF2CAA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56AD7BC2"/>
    <w:multiLevelType w:val="hybridMultilevel"/>
    <w:tmpl w:val="6E6C8E58"/>
    <w:lvl w:ilvl="0" w:tplc="00529C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57372DDD"/>
    <w:multiLevelType w:val="hybridMultilevel"/>
    <w:tmpl w:val="3E28E674"/>
    <w:lvl w:ilvl="0" w:tplc="760296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5AB818F7"/>
    <w:multiLevelType w:val="hybridMultilevel"/>
    <w:tmpl w:val="D8BE95E6"/>
    <w:lvl w:ilvl="0" w:tplc="FDDA503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5B907726"/>
    <w:multiLevelType w:val="hybridMultilevel"/>
    <w:tmpl w:val="F356B9C0"/>
    <w:lvl w:ilvl="0" w:tplc="C6D2023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60805280"/>
    <w:multiLevelType w:val="hybridMultilevel"/>
    <w:tmpl w:val="D71E1B66"/>
    <w:lvl w:ilvl="0" w:tplc="368020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63E80A03"/>
    <w:multiLevelType w:val="hybridMultilevel"/>
    <w:tmpl w:val="E8443A28"/>
    <w:lvl w:ilvl="0" w:tplc="0D90D2D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652D3A03"/>
    <w:multiLevelType w:val="hybridMultilevel"/>
    <w:tmpl w:val="124659F4"/>
    <w:lvl w:ilvl="0" w:tplc="52F4E16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67B54753"/>
    <w:multiLevelType w:val="hybridMultilevel"/>
    <w:tmpl w:val="AF280EA2"/>
    <w:lvl w:ilvl="0" w:tplc="10C4AA10">
      <w:start w:val="1"/>
      <w:numFmt w:val="decimal"/>
      <w:lvlText w:val="%1."/>
      <w:lvlJc w:val="left"/>
      <w:pPr>
        <w:ind w:left="1080" w:hanging="360"/>
      </w:pPr>
      <w:rPr>
        <w:rFonts w:hint="default"/>
        <w:color w:val="000000" w:themeColor="text1"/>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6DDC6331"/>
    <w:multiLevelType w:val="hybridMultilevel"/>
    <w:tmpl w:val="20A000A6"/>
    <w:lvl w:ilvl="0" w:tplc="239A4C6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6E532336"/>
    <w:multiLevelType w:val="hybridMultilevel"/>
    <w:tmpl w:val="C0F6559A"/>
    <w:lvl w:ilvl="0" w:tplc="25B27E6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6E9F1E5F"/>
    <w:multiLevelType w:val="hybridMultilevel"/>
    <w:tmpl w:val="540A620A"/>
    <w:lvl w:ilvl="0" w:tplc="7E5E4318">
      <w:start w:val="1"/>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6EAC19F2"/>
    <w:multiLevelType w:val="hybridMultilevel"/>
    <w:tmpl w:val="77CC5F3E"/>
    <w:lvl w:ilvl="0" w:tplc="8F981BA8">
      <w:start w:val="1"/>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77AD6D07"/>
    <w:multiLevelType w:val="hybridMultilevel"/>
    <w:tmpl w:val="C526E87A"/>
    <w:lvl w:ilvl="0" w:tplc="13064DDE">
      <w:start w:val="2"/>
      <w:numFmt w:val="bullet"/>
      <w:lvlText w:val="-"/>
      <w:lvlJc w:val="left"/>
      <w:pPr>
        <w:ind w:left="1057" w:hanging="360"/>
      </w:pPr>
      <w:rPr>
        <w:rFonts w:ascii="Times New Roman" w:eastAsia="Times New Roman" w:hAnsi="Times New Roman" w:cs="Times New Roman" w:hint="default"/>
      </w:rPr>
    </w:lvl>
    <w:lvl w:ilvl="1" w:tplc="04090003" w:tentative="1">
      <w:start w:val="1"/>
      <w:numFmt w:val="bullet"/>
      <w:lvlText w:val="o"/>
      <w:lvlJc w:val="left"/>
      <w:pPr>
        <w:ind w:left="1777" w:hanging="360"/>
      </w:pPr>
      <w:rPr>
        <w:rFonts w:ascii="Courier New" w:hAnsi="Courier New" w:cs="Courier New" w:hint="default"/>
      </w:rPr>
    </w:lvl>
    <w:lvl w:ilvl="2" w:tplc="04090005" w:tentative="1">
      <w:start w:val="1"/>
      <w:numFmt w:val="bullet"/>
      <w:lvlText w:val=""/>
      <w:lvlJc w:val="left"/>
      <w:pPr>
        <w:ind w:left="2497" w:hanging="360"/>
      </w:pPr>
      <w:rPr>
        <w:rFonts w:ascii="Wingdings" w:hAnsi="Wingdings" w:hint="default"/>
      </w:rPr>
    </w:lvl>
    <w:lvl w:ilvl="3" w:tplc="04090001" w:tentative="1">
      <w:start w:val="1"/>
      <w:numFmt w:val="bullet"/>
      <w:lvlText w:val=""/>
      <w:lvlJc w:val="left"/>
      <w:pPr>
        <w:ind w:left="3217" w:hanging="360"/>
      </w:pPr>
      <w:rPr>
        <w:rFonts w:ascii="Symbol" w:hAnsi="Symbol" w:hint="default"/>
      </w:rPr>
    </w:lvl>
    <w:lvl w:ilvl="4" w:tplc="04090003" w:tentative="1">
      <w:start w:val="1"/>
      <w:numFmt w:val="bullet"/>
      <w:lvlText w:val="o"/>
      <w:lvlJc w:val="left"/>
      <w:pPr>
        <w:ind w:left="3937" w:hanging="360"/>
      </w:pPr>
      <w:rPr>
        <w:rFonts w:ascii="Courier New" w:hAnsi="Courier New" w:cs="Courier New" w:hint="default"/>
      </w:rPr>
    </w:lvl>
    <w:lvl w:ilvl="5" w:tplc="04090005" w:tentative="1">
      <w:start w:val="1"/>
      <w:numFmt w:val="bullet"/>
      <w:lvlText w:val=""/>
      <w:lvlJc w:val="left"/>
      <w:pPr>
        <w:ind w:left="4657" w:hanging="360"/>
      </w:pPr>
      <w:rPr>
        <w:rFonts w:ascii="Wingdings" w:hAnsi="Wingdings" w:hint="default"/>
      </w:rPr>
    </w:lvl>
    <w:lvl w:ilvl="6" w:tplc="04090001" w:tentative="1">
      <w:start w:val="1"/>
      <w:numFmt w:val="bullet"/>
      <w:lvlText w:val=""/>
      <w:lvlJc w:val="left"/>
      <w:pPr>
        <w:ind w:left="5377" w:hanging="360"/>
      </w:pPr>
      <w:rPr>
        <w:rFonts w:ascii="Symbol" w:hAnsi="Symbol" w:hint="default"/>
      </w:rPr>
    </w:lvl>
    <w:lvl w:ilvl="7" w:tplc="04090003" w:tentative="1">
      <w:start w:val="1"/>
      <w:numFmt w:val="bullet"/>
      <w:lvlText w:val="o"/>
      <w:lvlJc w:val="left"/>
      <w:pPr>
        <w:ind w:left="6097" w:hanging="360"/>
      </w:pPr>
      <w:rPr>
        <w:rFonts w:ascii="Courier New" w:hAnsi="Courier New" w:cs="Courier New" w:hint="default"/>
      </w:rPr>
    </w:lvl>
    <w:lvl w:ilvl="8" w:tplc="04090005" w:tentative="1">
      <w:start w:val="1"/>
      <w:numFmt w:val="bullet"/>
      <w:lvlText w:val=""/>
      <w:lvlJc w:val="left"/>
      <w:pPr>
        <w:ind w:left="6817" w:hanging="360"/>
      </w:pPr>
      <w:rPr>
        <w:rFonts w:ascii="Wingdings" w:hAnsi="Wingdings" w:hint="default"/>
      </w:rPr>
    </w:lvl>
  </w:abstractNum>
  <w:abstractNum w:abstractNumId="40" w15:restartNumberingAfterBreak="0">
    <w:nsid w:val="7829123D"/>
    <w:multiLevelType w:val="hybridMultilevel"/>
    <w:tmpl w:val="7F4AA4F8"/>
    <w:lvl w:ilvl="0" w:tplc="D6E22A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78E0001F"/>
    <w:multiLevelType w:val="hybridMultilevel"/>
    <w:tmpl w:val="CB889EEC"/>
    <w:lvl w:ilvl="0" w:tplc="FE58FD3E">
      <w:start w:val="8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AF85022"/>
    <w:multiLevelType w:val="hybridMultilevel"/>
    <w:tmpl w:val="FD12609E"/>
    <w:lvl w:ilvl="0" w:tplc="7D7C98A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7C8E2A66"/>
    <w:multiLevelType w:val="hybridMultilevel"/>
    <w:tmpl w:val="1C30D586"/>
    <w:lvl w:ilvl="0" w:tplc="0B006BF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DAC0CD5"/>
    <w:multiLevelType w:val="hybridMultilevel"/>
    <w:tmpl w:val="04D8112C"/>
    <w:lvl w:ilvl="0" w:tplc="89AACF4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E695CF5"/>
    <w:multiLevelType w:val="hybridMultilevel"/>
    <w:tmpl w:val="40406AD2"/>
    <w:lvl w:ilvl="0" w:tplc="61021844">
      <w:start w:val="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083329751">
    <w:abstractNumId w:val="3"/>
  </w:num>
  <w:num w:numId="2" w16cid:durableId="1178497446">
    <w:abstractNumId w:val="21"/>
  </w:num>
  <w:num w:numId="3" w16cid:durableId="418217839">
    <w:abstractNumId w:val="4"/>
  </w:num>
  <w:num w:numId="4" w16cid:durableId="1428963097">
    <w:abstractNumId w:val="17"/>
  </w:num>
  <w:num w:numId="5" w16cid:durableId="784931906">
    <w:abstractNumId w:val="45"/>
  </w:num>
  <w:num w:numId="6" w16cid:durableId="1272737486">
    <w:abstractNumId w:val="1"/>
  </w:num>
  <w:num w:numId="7" w16cid:durableId="1928540944">
    <w:abstractNumId w:val="37"/>
  </w:num>
  <w:num w:numId="8" w16cid:durableId="752508489">
    <w:abstractNumId w:val="40"/>
  </w:num>
  <w:num w:numId="9" w16cid:durableId="51588633">
    <w:abstractNumId w:val="15"/>
  </w:num>
  <w:num w:numId="10" w16cid:durableId="2083984242">
    <w:abstractNumId w:val="24"/>
  </w:num>
  <w:num w:numId="11" w16cid:durableId="932930075">
    <w:abstractNumId w:val="7"/>
  </w:num>
  <w:num w:numId="12" w16cid:durableId="2123721875">
    <w:abstractNumId w:val="39"/>
  </w:num>
  <w:num w:numId="13" w16cid:durableId="1605261625">
    <w:abstractNumId w:val="20"/>
  </w:num>
  <w:num w:numId="14" w16cid:durableId="1610239308">
    <w:abstractNumId w:val="41"/>
  </w:num>
  <w:num w:numId="15" w16cid:durableId="1311399542">
    <w:abstractNumId w:val="2"/>
  </w:num>
  <w:num w:numId="16" w16cid:durableId="1280377809">
    <w:abstractNumId w:val="19"/>
  </w:num>
  <w:num w:numId="17" w16cid:durableId="448352792">
    <w:abstractNumId w:val="11"/>
  </w:num>
  <w:num w:numId="18" w16cid:durableId="504169521">
    <w:abstractNumId w:val="33"/>
  </w:num>
  <w:num w:numId="19" w16cid:durableId="1806465997">
    <w:abstractNumId w:val="23"/>
  </w:num>
  <w:num w:numId="20" w16cid:durableId="1340960932">
    <w:abstractNumId w:val="13"/>
  </w:num>
  <w:num w:numId="21" w16cid:durableId="1224440192">
    <w:abstractNumId w:val="32"/>
  </w:num>
  <w:num w:numId="22" w16cid:durableId="1932809899">
    <w:abstractNumId w:val="28"/>
  </w:num>
  <w:num w:numId="23" w16cid:durableId="950743004">
    <w:abstractNumId w:val="10"/>
  </w:num>
  <w:num w:numId="24" w16cid:durableId="572131738">
    <w:abstractNumId w:val="43"/>
  </w:num>
  <w:num w:numId="25" w16cid:durableId="1637952138">
    <w:abstractNumId w:val="22"/>
  </w:num>
  <w:num w:numId="26" w16cid:durableId="525598943">
    <w:abstractNumId w:val="5"/>
  </w:num>
  <w:num w:numId="27" w16cid:durableId="1127967856">
    <w:abstractNumId w:val="31"/>
  </w:num>
  <w:num w:numId="28" w16cid:durableId="738333813">
    <w:abstractNumId w:val="18"/>
  </w:num>
  <w:num w:numId="29" w16cid:durableId="1271477136">
    <w:abstractNumId w:val="16"/>
  </w:num>
  <w:num w:numId="30" w16cid:durableId="1173035228">
    <w:abstractNumId w:val="14"/>
  </w:num>
  <w:num w:numId="31" w16cid:durableId="2108891705">
    <w:abstractNumId w:val="35"/>
  </w:num>
  <w:num w:numId="32" w16cid:durableId="1630474019">
    <w:abstractNumId w:val="6"/>
  </w:num>
  <w:num w:numId="33" w16cid:durableId="1391884751">
    <w:abstractNumId w:val="42"/>
  </w:num>
  <w:num w:numId="34" w16cid:durableId="174654274">
    <w:abstractNumId w:val="36"/>
  </w:num>
  <w:num w:numId="35" w16cid:durableId="222257792">
    <w:abstractNumId w:val="26"/>
  </w:num>
  <w:num w:numId="36" w16cid:durableId="2078353828">
    <w:abstractNumId w:val="12"/>
  </w:num>
  <w:num w:numId="37" w16cid:durableId="1760904909">
    <w:abstractNumId w:val="30"/>
  </w:num>
  <w:num w:numId="38" w16cid:durableId="710691012">
    <w:abstractNumId w:val="27"/>
  </w:num>
  <w:num w:numId="39" w16cid:durableId="131991721">
    <w:abstractNumId w:val="44"/>
  </w:num>
  <w:num w:numId="40" w16cid:durableId="1346447035">
    <w:abstractNumId w:val="29"/>
  </w:num>
  <w:num w:numId="41" w16cid:durableId="308634350">
    <w:abstractNumId w:val="25"/>
  </w:num>
  <w:num w:numId="42" w16cid:durableId="1913545005">
    <w:abstractNumId w:val="38"/>
  </w:num>
  <w:num w:numId="43" w16cid:durableId="887952516">
    <w:abstractNumId w:val="9"/>
  </w:num>
  <w:num w:numId="44" w16cid:durableId="50731327">
    <w:abstractNumId w:val="8"/>
  </w:num>
  <w:num w:numId="45" w16cid:durableId="1601794951">
    <w:abstractNumId w:val="34"/>
  </w:num>
  <w:num w:numId="46" w16cid:durableId="18230833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475D"/>
    <w:rsid w:val="000003C8"/>
    <w:rsid w:val="00000460"/>
    <w:rsid w:val="00000857"/>
    <w:rsid w:val="00000B5F"/>
    <w:rsid w:val="00000B81"/>
    <w:rsid w:val="000011DE"/>
    <w:rsid w:val="000016ED"/>
    <w:rsid w:val="00001C9F"/>
    <w:rsid w:val="00002617"/>
    <w:rsid w:val="00002624"/>
    <w:rsid w:val="00002643"/>
    <w:rsid w:val="00002818"/>
    <w:rsid w:val="0000299E"/>
    <w:rsid w:val="000029C5"/>
    <w:rsid w:val="00002A2D"/>
    <w:rsid w:val="00003145"/>
    <w:rsid w:val="00003358"/>
    <w:rsid w:val="000039CD"/>
    <w:rsid w:val="000044AA"/>
    <w:rsid w:val="0000470F"/>
    <w:rsid w:val="00004ADB"/>
    <w:rsid w:val="00004C2D"/>
    <w:rsid w:val="000052E7"/>
    <w:rsid w:val="0000571A"/>
    <w:rsid w:val="00005F29"/>
    <w:rsid w:val="00006090"/>
    <w:rsid w:val="000064EA"/>
    <w:rsid w:val="00006F6D"/>
    <w:rsid w:val="0000725F"/>
    <w:rsid w:val="0000737F"/>
    <w:rsid w:val="000073C9"/>
    <w:rsid w:val="000078B1"/>
    <w:rsid w:val="0001106E"/>
    <w:rsid w:val="0001114A"/>
    <w:rsid w:val="0001148B"/>
    <w:rsid w:val="00011675"/>
    <w:rsid w:val="0001167C"/>
    <w:rsid w:val="0001175A"/>
    <w:rsid w:val="000119B1"/>
    <w:rsid w:val="00011E22"/>
    <w:rsid w:val="00013337"/>
    <w:rsid w:val="000133A0"/>
    <w:rsid w:val="000135E7"/>
    <w:rsid w:val="00013B15"/>
    <w:rsid w:val="00013D24"/>
    <w:rsid w:val="00014168"/>
    <w:rsid w:val="00014180"/>
    <w:rsid w:val="00014346"/>
    <w:rsid w:val="000145FF"/>
    <w:rsid w:val="00014C17"/>
    <w:rsid w:val="00014E04"/>
    <w:rsid w:val="00014F4F"/>
    <w:rsid w:val="00014FAE"/>
    <w:rsid w:val="000151FE"/>
    <w:rsid w:val="00015D78"/>
    <w:rsid w:val="00016094"/>
    <w:rsid w:val="00016392"/>
    <w:rsid w:val="0001669F"/>
    <w:rsid w:val="00017381"/>
    <w:rsid w:val="00017AEA"/>
    <w:rsid w:val="000209D7"/>
    <w:rsid w:val="00020B3F"/>
    <w:rsid w:val="00020CE9"/>
    <w:rsid w:val="0002103A"/>
    <w:rsid w:val="00021292"/>
    <w:rsid w:val="0002177E"/>
    <w:rsid w:val="00021FB7"/>
    <w:rsid w:val="00022860"/>
    <w:rsid w:val="00022A7F"/>
    <w:rsid w:val="00022D34"/>
    <w:rsid w:val="000232A2"/>
    <w:rsid w:val="000232E4"/>
    <w:rsid w:val="000235AF"/>
    <w:rsid w:val="00023635"/>
    <w:rsid w:val="00023B46"/>
    <w:rsid w:val="000243F3"/>
    <w:rsid w:val="00024835"/>
    <w:rsid w:val="00024919"/>
    <w:rsid w:val="00024B07"/>
    <w:rsid w:val="00024FDE"/>
    <w:rsid w:val="00025088"/>
    <w:rsid w:val="00025A95"/>
    <w:rsid w:val="00026690"/>
    <w:rsid w:val="00027C6B"/>
    <w:rsid w:val="000307B6"/>
    <w:rsid w:val="00030E94"/>
    <w:rsid w:val="00030F6D"/>
    <w:rsid w:val="000314DA"/>
    <w:rsid w:val="00031996"/>
    <w:rsid w:val="00031AAC"/>
    <w:rsid w:val="00032309"/>
    <w:rsid w:val="0003249A"/>
    <w:rsid w:val="0003287D"/>
    <w:rsid w:val="00032A79"/>
    <w:rsid w:val="00032C8B"/>
    <w:rsid w:val="00033192"/>
    <w:rsid w:val="00034ACD"/>
    <w:rsid w:val="00034AD5"/>
    <w:rsid w:val="00035E86"/>
    <w:rsid w:val="00035FD5"/>
    <w:rsid w:val="00036169"/>
    <w:rsid w:val="0003656C"/>
    <w:rsid w:val="000366E1"/>
    <w:rsid w:val="00036885"/>
    <w:rsid w:val="00036CB2"/>
    <w:rsid w:val="00036DBD"/>
    <w:rsid w:val="00036DD6"/>
    <w:rsid w:val="000379C5"/>
    <w:rsid w:val="00037CD3"/>
    <w:rsid w:val="00037DC8"/>
    <w:rsid w:val="0004015B"/>
    <w:rsid w:val="000408AC"/>
    <w:rsid w:val="0004128D"/>
    <w:rsid w:val="0004160F"/>
    <w:rsid w:val="00041B99"/>
    <w:rsid w:val="00042206"/>
    <w:rsid w:val="0004260F"/>
    <w:rsid w:val="00042A50"/>
    <w:rsid w:val="00042D32"/>
    <w:rsid w:val="00042E88"/>
    <w:rsid w:val="00043579"/>
    <w:rsid w:val="000436F6"/>
    <w:rsid w:val="00043D56"/>
    <w:rsid w:val="00044276"/>
    <w:rsid w:val="00044602"/>
    <w:rsid w:val="000446A1"/>
    <w:rsid w:val="000449B9"/>
    <w:rsid w:val="000449E0"/>
    <w:rsid w:val="000449FD"/>
    <w:rsid w:val="00045136"/>
    <w:rsid w:val="000454DF"/>
    <w:rsid w:val="0004651D"/>
    <w:rsid w:val="000465B7"/>
    <w:rsid w:val="000467E5"/>
    <w:rsid w:val="00046ED2"/>
    <w:rsid w:val="000472D1"/>
    <w:rsid w:val="0004782D"/>
    <w:rsid w:val="00047A73"/>
    <w:rsid w:val="00047E97"/>
    <w:rsid w:val="000507BE"/>
    <w:rsid w:val="00050840"/>
    <w:rsid w:val="00050952"/>
    <w:rsid w:val="000521D6"/>
    <w:rsid w:val="0005281D"/>
    <w:rsid w:val="00052BD5"/>
    <w:rsid w:val="00053211"/>
    <w:rsid w:val="00053933"/>
    <w:rsid w:val="000544C4"/>
    <w:rsid w:val="000545C5"/>
    <w:rsid w:val="00054782"/>
    <w:rsid w:val="00055087"/>
    <w:rsid w:val="00055616"/>
    <w:rsid w:val="0005573F"/>
    <w:rsid w:val="000557CC"/>
    <w:rsid w:val="00055E94"/>
    <w:rsid w:val="0005716E"/>
    <w:rsid w:val="00057AC0"/>
    <w:rsid w:val="00057B84"/>
    <w:rsid w:val="000603B6"/>
    <w:rsid w:val="000604B3"/>
    <w:rsid w:val="00060C65"/>
    <w:rsid w:val="00060F9B"/>
    <w:rsid w:val="00061827"/>
    <w:rsid w:val="000619A3"/>
    <w:rsid w:val="00061E6B"/>
    <w:rsid w:val="00062B90"/>
    <w:rsid w:val="00062D0D"/>
    <w:rsid w:val="00063457"/>
    <w:rsid w:val="0006401D"/>
    <w:rsid w:val="0006407D"/>
    <w:rsid w:val="00064632"/>
    <w:rsid w:val="0006478C"/>
    <w:rsid w:val="000648C4"/>
    <w:rsid w:val="000650E4"/>
    <w:rsid w:val="000653BB"/>
    <w:rsid w:val="000655B2"/>
    <w:rsid w:val="00065BC6"/>
    <w:rsid w:val="000679B1"/>
    <w:rsid w:val="00067C5A"/>
    <w:rsid w:val="00070D6D"/>
    <w:rsid w:val="0007151A"/>
    <w:rsid w:val="00071A91"/>
    <w:rsid w:val="00071ACD"/>
    <w:rsid w:val="00071AEB"/>
    <w:rsid w:val="00071D85"/>
    <w:rsid w:val="00071E51"/>
    <w:rsid w:val="0007223E"/>
    <w:rsid w:val="000722A2"/>
    <w:rsid w:val="00072614"/>
    <w:rsid w:val="000735D6"/>
    <w:rsid w:val="000735F7"/>
    <w:rsid w:val="00073CD5"/>
    <w:rsid w:val="00073E74"/>
    <w:rsid w:val="000744C4"/>
    <w:rsid w:val="00074CAE"/>
    <w:rsid w:val="000753DF"/>
    <w:rsid w:val="00075F1C"/>
    <w:rsid w:val="00076290"/>
    <w:rsid w:val="00076F35"/>
    <w:rsid w:val="00077B3A"/>
    <w:rsid w:val="00077DBF"/>
    <w:rsid w:val="00080367"/>
    <w:rsid w:val="0008063A"/>
    <w:rsid w:val="000807C9"/>
    <w:rsid w:val="00080CD5"/>
    <w:rsid w:val="00080CE0"/>
    <w:rsid w:val="0008116C"/>
    <w:rsid w:val="00081FB0"/>
    <w:rsid w:val="00082560"/>
    <w:rsid w:val="00082A57"/>
    <w:rsid w:val="00082FAA"/>
    <w:rsid w:val="000837F8"/>
    <w:rsid w:val="000838BD"/>
    <w:rsid w:val="00083B81"/>
    <w:rsid w:val="00083C92"/>
    <w:rsid w:val="000845E9"/>
    <w:rsid w:val="00084E88"/>
    <w:rsid w:val="000852B1"/>
    <w:rsid w:val="000856C5"/>
    <w:rsid w:val="00085C44"/>
    <w:rsid w:val="0008636A"/>
    <w:rsid w:val="00086C98"/>
    <w:rsid w:val="00086E22"/>
    <w:rsid w:val="000871AA"/>
    <w:rsid w:val="00087ACF"/>
    <w:rsid w:val="00090324"/>
    <w:rsid w:val="000906AB"/>
    <w:rsid w:val="00091367"/>
    <w:rsid w:val="000914CB"/>
    <w:rsid w:val="00091645"/>
    <w:rsid w:val="00091838"/>
    <w:rsid w:val="00092690"/>
    <w:rsid w:val="00092A50"/>
    <w:rsid w:val="00093895"/>
    <w:rsid w:val="00093AD1"/>
    <w:rsid w:val="00093B2D"/>
    <w:rsid w:val="00093F02"/>
    <w:rsid w:val="00093F5A"/>
    <w:rsid w:val="000952FF"/>
    <w:rsid w:val="00095553"/>
    <w:rsid w:val="00095A35"/>
    <w:rsid w:val="00096107"/>
    <w:rsid w:val="000967A5"/>
    <w:rsid w:val="00096C7E"/>
    <w:rsid w:val="00096EEC"/>
    <w:rsid w:val="00097296"/>
    <w:rsid w:val="000977B9"/>
    <w:rsid w:val="00097877"/>
    <w:rsid w:val="00097B76"/>
    <w:rsid w:val="00097E3B"/>
    <w:rsid w:val="000A0212"/>
    <w:rsid w:val="000A03F5"/>
    <w:rsid w:val="000A0471"/>
    <w:rsid w:val="000A04AE"/>
    <w:rsid w:val="000A06E8"/>
    <w:rsid w:val="000A0A20"/>
    <w:rsid w:val="000A0A57"/>
    <w:rsid w:val="000A0E27"/>
    <w:rsid w:val="000A12E7"/>
    <w:rsid w:val="000A1B82"/>
    <w:rsid w:val="000A22E4"/>
    <w:rsid w:val="000A2A5D"/>
    <w:rsid w:val="000A2EAF"/>
    <w:rsid w:val="000A3153"/>
    <w:rsid w:val="000A3251"/>
    <w:rsid w:val="000A33AA"/>
    <w:rsid w:val="000A3A78"/>
    <w:rsid w:val="000A3CA4"/>
    <w:rsid w:val="000A3E39"/>
    <w:rsid w:val="000A5D2A"/>
    <w:rsid w:val="000A5FDC"/>
    <w:rsid w:val="000A622E"/>
    <w:rsid w:val="000A6B61"/>
    <w:rsid w:val="000A749F"/>
    <w:rsid w:val="000A7591"/>
    <w:rsid w:val="000A7776"/>
    <w:rsid w:val="000A78B9"/>
    <w:rsid w:val="000A7CC7"/>
    <w:rsid w:val="000B08AA"/>
    <w:rsid w:val="000B1121"/>
    <w:rsid w:val="000B1249"/>
    <w:rsid w:val="000B1898"/>
    <w:rsid w:val="000B26B5"/>
    <w:rsid w:val="000B2724"/>
    <w:rsid w:val="000B2C73"/>
    <w:rsid w:val="000B2FD3"/>
    <w:rsid w:val="000B33C5"/>
    <w:rsid w:val="000B3676"/>
    <w:rsid w:val="000B3705"/>
    <w:rsid w:val="000B3917"/>
    <w:rsid w:val="000B3A6C"/>
    <w:rsid w:val="000B3CF0"/>
    <w:rsid w:val="000B437B"/>
    <w:rsid w:val="000B460E"/>
    <w:rsid w:val="000B4C67"/>
    <w:rsid w:val="000B506D"/>
    <w:rsid w:val="000B565B"/>
    <w:rsid w:val="000B5792"/>
    <w:rsid w:val="000B5E8C"/>
    <w:rsid w:val="000B62F7"/>
    <w:rsid w:val="000B64BB"/>
    <w:rsid w:val="000B650D"/>
    <w:rsid w:val="000B6938"/>
    <w:rsid w:val="000B72B0"/>
    <w:rsid w:val="000B736B"/>
    <w:rsid w:val="000B73A9"/>
    <w:rsid w:val="000B76F8"/>
    <w:rsid w:val="000C0225"/>
    <w:rsid w:val="000C2DE6"/>
    <w:rsid w:val="000C313E"/>
    <w:rsid w:val="000C3564"/>
    <w:rsid w:val="000C3A35"/>
    <w:rsid w:val="000C3F6C"/>
    <w:rsid w:val="000C4071"/>
    <w:rsid w:val="000C432F"/>
    <w:rsid w:val="000C4B04"/>
    <w:rsid w:val="000C4DAB"/>
    <w:rsid w:val="000C4EF4"/>
    <w:rsid w:val="000C5AE1"/>
    <w:rsid w:val="000C5B58"/>
    <w:rsid w:val="000C673E"/>
    <w:rsid w:val="000C6759"/>
    <w:rsid w:val="000C6C9E"/>
    <w:rsid w:val="000C6EC6"/>
    <w:rsid w:val="000C70D8"/>
    <w:rsid w:val="000C749B"/>
    <w:rsid w:val="000C78CD"/>
    <w:rsid w:val="000C7B5B"/>
    <w:rsid w:val="000D02B6"/>
    <w:rsid w:val="000D055C"/>
    <w:rsid w:val="000D05B5"/>
    <w:rsid w:val="000D104A"/>
    <w:rsid w:val="000D10AC"/>
    <w:rsid w:val="000D1107"/>
    <w:rsid w:val="000D13BB"/>
    <w:rsid w:val="000D15E5"/>
    <w:rsid w:val="000D1BBC"/>
    <w:rsid w:val="000D1FEF"/>
    <w:rsid w:val="000D28EA"/>
    <w:rsid w:val="000D29B1"/>
    <w:rsid w:val="000D3578"/>
    <w:rsid w:val="000D387F"/>
    <w:rsid w:val="000D393B"/>
    <w:rsid w:val="000D3BC2"/>
    <w:rsid w:val="000D4438"/>
    <w:rsid w:val="000D44BF"/>
    <w:rsid w:val="000D45A0"/>
    <w:rsid w:val="000D466F"/>
    <w:rsid w:val="000D53D4"/>
    <w:rsid w:val="000D58DE"/>
    <w:rsid w:val="000D6445"/>
    <w:rsid w:val="000D6A72"/>
    <w:rsid w:val="000D7212"/>
    <w:rsid w:val="000E02CA"/>
    <w:rsid w:val="000E03B9"/>
    <w:rsid w:val="000E0658"/>
    <w:rsid w:val="000E1129"/>
    <w:rsid w:val="000E1B95"/>
    <w:rsid w:val="000E1CAF"/>
    <w:rsid w:val="000E1E73"/>
    <w:rsid w:val="000E212E"/>
    <w:rsid w:val="000E264D"/>
    <w:rsid w:val="000E2D86"/>
    <w:rsid w:val="000E31A4"/>
    <w:rsid w:val="000E42B9"/>
    <w:rsid w:val="000E45EC"/>
    <w:rsid w:val="000E460B"/>
    <w:rsid w:val="000E480A"/>
    <w:rsid w:val="000E4D3D"/>
    <w:rsid w:val="000E63CE"/>
    <w:rsid w:val="000E6413"/>
    <w:rsid w:val="000E67F7"/>
    <w:rsid w:val="000E6B3A"/>
    <w:rsid w:val="000E6E1D"/>
    <w:rsid w:val="000E6E59"/>
    <w:rsid w:val="000E6E84"/>
    <w:rsid w:val="000E6FB9"/>
    <w:rsid w:val="000E740F"/>
    <w:rsid w:val="000E7493"/>
    <w:rsid w:val="000E76BC"/>
    <w:rsid w:val="000E7822"/>
    <w:rsid w:val="000E7C6A"/>
    <w:rsid w:val="000F0254"/>
    <w:rsid w:val="000F042A"/>
    <w:rsid w:val="000F0492"/>
    <w:rsid w:val="000F07D2"/>
    <w:rsid w:val="000F0FAA"/>
    <w:rsid w:val="000F121A"/>
    <w:rsid w:val="000F151A"/>
    <w:rsid w:val="000F1922"/>
    <w:rsid w:val="000F20FA"/>
    <w:rsid w:val="000F2551"/>
    <w:rsid w:val="000F2755"/>
    <w:rsid w:val="000F27AD"/>
    <w:rsid w:val="000F2BFE"/>
    <w:rsid w:val="000F3082"/>
    <w:rsid w:val="000F34D0"/>
    <w:rsid w:val="000F3904"/>
    <w:rsid w:val="000F3A08"/>
    <w:rsid w:val="000F4D5A"/>
    <w:rsid w:val="000F4FF4"/>
    <w:rsid w:val="000F522F"/>
    <w:rsid w:val="000F5522"/>
    <w:rsid w:val="000F6332"/>
    <w:rsid w:val="000F6390"/>
    <w:rsid w:val="000F65A4"/>
    <w:rsid w:val="000F6BE4"/>
    <w:rsid w:val="000F6F90"/>
    <w:rsid w:val="000F7585"/>
    <w:rsid w:val="000F7A8A"/>
    <w:rsid w:val="000F7B7A"/>
    <w:rsid w:val="000F7BA0"/>
    <w:rsid w:val="000F7BE2"/>
    <w:rsid w:val="000F7D4A"/>
    <w:rsid w:val="001003FC"/>
    <w:rsid w:val="00100B4C"/>
    <w:rsid w:val="00100F55"/>
    <w:rsid w:val="0010111E"/>
    <w:rsid w:val="0010140A"/>
    <w:rsid w:val="00101F1D"/>
    <w:rsid w:val="00101F4F"/>
    <w:rsid w:val="0010298F"/>
    <w:rsid w:val="001030F2"/>
    <w:rsid w:val="00103115"/>
    <w:rsid w:val="001033B0"/>
    <w:rsid w:val="0010349A"/>
    <w:rsid w:val="0010490D"/>
    <w:rsid w:val="00105086"/>
    <w:rsid w:val="00105288"/>
    <w:rsid w:val="00105290"/>
    <w:rsid w:val="0010532E"/>
    <w:rsid w:val="0010534E"/>
    <w:rsid w:val="00105827"/>
    <w:rsid w:val="00105879"/>
    <w:rsid w:val="0010592C"/>
    <w:rsid w:val="00106457"/>
    <w:rsid w:val="0010679B"/>
    <w:rsid w:val="00106955"/>
    <w:rsid w:val="00106AC2"/>
    <w:rsid w:val="00106D34"/>
    <w:rsid w:val="001072C7"/>
    <w:rsid w:val="00107AB1"/>
    <w:rsid w:val="00107C19"/>
    <w:rsid w:val="0011034B"/>
    <w:rsid w:val="001106AD"/>
    <w:rsid w:val="00110846"/>
    <w:rsid w:val="001113E1"/>
    <w:rsid w:val="001127AD"/>
    <w:rsid w:val="00112D02"/>
    <w:rsid w:val="00112E1C"/>
    <w:rsid w:val="00113D74"/>
    <w:rsid w:val="001141A7"/>
    <w:rsid w:val="00114473"/>
    <w:rsid w:val="0011492C"/>
    <w:rsid w:val="00114D3A"/>
    <w:rsid w:val="00114D51"/>
    <w:rsid w:val="00115F19"/>
    <w:rsid w:val="00116CF4"/>
    <w:rsid w:val="00116E23"/>
    <w:rsid w:val="00117078"/>
    <w:rsid w:val="001202C2"/>
    <w:rsid w:val="001202EE"/>
    <w:rsid w:val="0012169E"/>
    <w:rsid w:val="001217E2"/>
    <w:rsid w:val="001218AC"/>
    <w:rsid w:val="00121B5A"/>
    <w:rsid w:val="0012203C"/>
    <w:rsid w:val="00122EBA"/>
    <w:rsid w:val="00124168"/>
    <w:rsid w:val="00124384"/>
    <w:rsid w:val="0012457F"/>
    <w:rsid w:val="001247EA"/>
    <w:rsid w:val="00124CBF"/>
    <w:rsid w:val="00124FF8"/>
    <w:rsid w:val="0012516F"/>
    <w:rsid w:val="00125217"/>
    <w:rsid w:val="001252D8"/>
    <w:rsid w:val="0012563E"/>
    <w:rsid w:val="00125705"/>
    <w:rsid w:val="00125897"/>
    <w:rsid w:val="00126257"/>
    <w:rsid w:val="00126291"/>
    <w:rsid w:val="001262C9"/>
    <w:rsid w:val="00126DA0"/>
    <w:rsid w:val="00126F65"/>
    <w:rsid w:val="00127844"/>
    <w:rsid w:val="00127E62"/>
    <w:rsid w:val="00130337"/>
    <w:rsid w:val="00130662"/>
    <w:rsid w:val="00130732"/>
    <w:rsid w:val="00130C17"/>
    <w:rsid w:val="00130C95"/>
    <w:rsid w:val="001311A2"/>
    <w:rsid w:val="0013153C"/>
    <w:rsid w:val="00131BE9"/>
    <w:rsid w:val="00132939"/>
    <w:rsid w:val="00132EC7"/>
    <w:rsid w:val="00132FA6"/>
    <w:rsid w:val="00133042"/>
    <w:rsid w:val="00134110"/>
    <w:rsid w:val="0013480E"/>
    <w:rsid w:val="001348F6"/>
    <w:rsid w:val="00134DE4"/>
    <w:rsid w:val="001356F7"/>
    <w:rsid w:val="00135AE5"/>
    <w:rsid w:val="00136298"/>
    <w:rsid w:val="00136843"/>
    <w:rsid w:val="00136874"/>
    <w:rsid w:val="00137043"/>
    <w:rsid w:val="00137248"/>
    <w:rsid w:val="001373EC"/>
    <w:rsid w:val="00137963"/>
    <w:rsid w:val="001401C6"/>
    <w:rsid w:val="00140FD8"/>
    <w:rsid w:val="00141376"/>
    <w:rsid w:val="00141721"/>
    <w:rsid w:val="00141C61"/>
    <w:rsid w:val="0014256F"/>
    <w:rsid w:val="00142CC8"/>
    <w:rsid w:val="00142CFB"/>
    <w:rsid w:val="001432BD"/>
    <w:rsid w:val="001432D5"/>
    <w:rsid w:val="001433BD"/>
    <w:rsid w:val="0014381D"/>
    <w:rsid w:val="001439D8"/>
    <w:rsid w:val="00143DB8"/>
    <w:rsid w:val="00143F27"/>
    <w:rsid w:val="001444B5"/>
    <w:rsid w:val="00144C9F"/>
    <w:rsid w:val="0014514D"/>
    <w:rsid w:val="0014572A"/>
    <w:rsid w:val="001458BB"/>
    <w:rsid w:val="00145D54"/>
    <w:rsid w:val="00146A3A"/>
    <w:rsid w:val="00146E83"/>
    <w:rsid w:val="001472D5"/>
    <w:rsid w:val="0014758A"/>
    <w:rsid w:val="0014767A"/>
    <w:rsid w:val="00147799"/>
    <w:rsid w:val="00147C1B"/>
    <w:rsid w:val="00147E60"/>
    <w:rsid w:val="00147EC9"/>
    <w:rsid w:val="00147FAE"/>
    <w:rsid w:val="001502E2"/>
    <w:rsid w:val="00150B4F"/>
    <w:rsid w:val="0015145B"/>
    <w:rsid w:val="0015162D"/>
    <w:rsid w:val="00151680"/>
    <w:rsid w:val="00151811"/>
    <w:rsid w:val="00151E8C"/>
    <w:rsid w:val="001520C3"/>
    <w:rsid w:val="001523F1"/>
    <w:rsid w:val="001524DD"/>
    <w:rsid w:val="0015251F"/>
    <w:rsid w:val="00153249"/>
    <w:rsid w:val="001536AB"/>
    <w:rsid w:val="001536E5"/>
    <w:rsid w:val="00154014"/>
    <w:rsid w:val="00155556"/>
    <w:rsid w:val="0015665F"/>
    <w:rsid w:val="00156F40"/>
    <w:rsid w:val="00156FEC"/>
    <w:rsid w:val="00156FED"/>
    <w:rsid w:val="001570D0"/>
    <w:rsid w:val="001579E1"/>
    <w:rsid w:val="001603E2"/>
    <w:rsid w:val="001608BB"/>
    <w:rsid w:val="001609C1"/>
    <w:rsid w:val="00160AD6"/>
    <w:rsid w:val="001613AA"/>
    <w:rsid w:val="001614F2"/>
    <w:rsid w:val="00161928"/>
    <w:rsid w:val="00161CDC"/>
    <w:rsid w:val="001625D1"/>
    <w:rsid w:val="00162F01"/>
    <w:rsid w:val="001630BA"/>
    <w:rsid w:val="00163934"/>
    <w:rsid w:val="00163A58"/>
    <w:rsid w:val="00163B11"/>
    <w:rsid w:val="00163C37"/>
    <w:rsid w:val="00163E9C"/>
    <w:rsid w:val="001643AC"/>
    <w:rsid w:val="00164818"/>
    <w:rsid w:val="00164E81"/>
    <w:rsid w:val="0016567B"/>
    <w:rsid w:val="001658C1"/>
    <w:rsid w:val="00165C1C"/>
    <w:rsid w:val="00165E9D"/>
    <w:rsid w:val="00166CC7"/>
    <w:rsid w:val="00166F9C"/>
    <w:rsid w:val="00167148"/>
    <w:rsid w:val="00167CDD"/>
    <w:rsid w:val="00167D15"/>
    <w:rsid w:val="00167E61"/>
    <w:rsid w:val="00170629"/>
    <w:rsid w:val="001706EB"/>
    <w:rsid w:val="00170C8A"/>
    <w:rsid w:val="00171A25"/>
    <w:rsid w:val="00171F1F"/>
    <w:rsid w:val="001723D9"/>
    <w:rsid w:val="0017272A"/>
    <w:rsid w:val="00172E66"/>
    <w:rsid w:val="001730B6"/>
    <w:rsid w:val="00173514"/>
    <w:rsid w:val="0017370E"/>
    <w:rsid w:val="00173DAA"/>
    <w:rsid w:val="0017437D"/>
    <w:rsid w:val="00174B14"/>
    <w:rsid w:val="00174BF0"/>
    <w:rsid w:val="00174F4C"/>
    <w:rsid w:val="00176B1B"/>
    <w:rsid w:val="00176B5F"/>
    <w:rsid w:val="00176F51"/>
    <w:rsid w:val="001770E1"/>
    <w:rsid w:val="00177208"/>
    <w:rsid w:val="00177263"/>
    <w:rsid w:val="00177A2D"/>
    <w:rsid w:val="00177B79"/>
    <w:rsid w:val="00177CC2"/>
    <w:rsid w:val="0018058D"/>
    <w:rsid w:val="0018131C"/>
    <w:rsid w:val="00181514"/>
    <w:rsid w:val="00181672"/>
    <w:rsid w:val="0018199A"/>
    <w:rsid w:val="00181F07"/>
    <w:rsid w:val="00182221"/>
    <w:rsid w:val="001826C0"/>
    <w:rsid w:val="00182B1E"/>
    <w:rsid w:val="00183D75"/>
    <w:rsid w:val="00183EE9"/>
    <w:rsid w:val="001844B3"/>
    <w:rsid w:val="001850B6"/>
    <w:rsid w:val="00185373"/>
    <w:rsid w:val="00185D38"/>
    <w:rsid w:val="00185E18"/>
    <w:rsid w:val="00186CB2"/>
    <w:rsid w:val="00186E45"/>
    <w:rsid w:val="0018705A"/>
    <w:rsid w:val="00187402"/>
    <w:rsid w:val="0018749B"/>
    <w:rsid w:val="00187B8E"/>
    <w:rsid w:val="00190461"/>
    <w:rsid w:val="0019053C"/>
    <w:rsid w:val="00190A21"/>
    <w:rsid w:val="0019120E"/>
    <w:rsid w:val="00191503"/>
    <w:rsid w:val="00191A9E"/>
    <w:rsid w:val="00191B13"/>
    <w:rsid w:val="00192692"/>
    <w:rsid w:val="001930B6"/>
    <w:rsid w:val="00194276"/>
    <w:rsid w:val="00194561"/>
    <w:rsid w:val="001946AD"/>
    <w:rsid w:val="001949C0"/>
    <w:rsid w:val="00194E2B"/>
    <w:rsid w:val="00195498"/>
    <w:rsid w:val="00195C0F"/>
    <w:rsid w:val="001961A8"/>
    <w:rsid w:val="001964E5"/>
    <w:rsid w:val="001A01F5"/>
    <w:rsid w:val="001A0766"/>
    <w:rsid w:val="001A0B3A"/>
    <w:rsid w:val="001A0BF2"/>
    <w:rsid w:val="001A1757"/>
    <w:rsid w:val="001A17AC"/>
    <w:rsid w:val="001A1C5D"/>
    <w:rsid w:val="001A1CB9"/>
    <w:rsid w:val="001A1D33"/>
    <w:rsid w:val="001A1E02"/>
    <w:rsid w:val="001A1E6E"/>
    <w:rsid w:val="001A1F9C"/>
    <w:rsid w:val="001A2158"/>
    <w:rsid w:val="001A21CD"/>
    <w:rsid w:val="001A2A43"/>
    <w:rsid w:val="001A2B10"/>
    <w:rsid w:val="001A3353"/>
    <w:rsid w:val="001A435A"/>
    <w:rsid w:val="001A4C1F"/>
    <w:rsid w:val="001A50B5"/>
    <w:rsid w:val="001A5296"/>
    <w:rsid w:val="001A5859"/>
    <w:rsid w:val="001A65D9"/>
    <w:rsid w:val="001A66C1"/>
    <w:rsid w:val="001A772F"/>
    <w:rsid w:val="001A791D"/>
    <w:rsid w:val="001A799D"/>
    <w:rsid w:val="001A7FD1"/>
    <w:rsid w:val="001B00BD"/>
    <w:rsid w:val="001B0F7E"/>
    <w:rsid w:val="001B2F02"/>
    <w:rsid w:val="001B4625"/>
    <w:rsid w:val="001B4778"/>
    <w:rsid w:val="001B4B83"/>
    <w:rsid w:val="001B6876"/>
    <w:rsid w:val="001B6CBF"/>
    <w:rsid w:val="001B70AB"/>
    <w:rsid w:val="001B7222"/>
    <w:rsid w:val="001B79F3"/>
    <w:rsid w:val="001B7D38"/>
    <w:rsid w:val="001C05BF"/>
    <w:rsid w:val="001C0EA9"/>
    <w:rsid w:val="001C1800"/>
    <w:rsid w:val="001C1883"/>
    <w:rsid w:val="001C1A44"/>
    <w:rsid w:val="001C223C"/>
    <w:rsid w:val="001C238C"/>
    <w:rsid w:val="001C2536"/>
    <w:rsid w:val="001C2664"/>
    <w:rsid w:val="001C2F65"/>
    <w:rsid w:val="001C3127"/>
    <w:rsid w:val="001C3A98"/>
    <w:rsid w:val="001C4DF8"/>
    <w:rsid w:val="001C525B"/>
    <w:rsid w:val="001C55D0"/>
    <w:rsid w:val="001C5A35"/>
    <w:rsid w:val="001C6075"/>
    <w:rsid w:val="001C608E"/>
    <w:rsid w:val="001C618C"/>
    <w:rsid w:val="001C627F"/>
    <w:rsid w:val="001C630A"/>
    <w:rsid w:val="001C6EE9"/>
    <w:rsid w:val="001C7A5D"/>
    <w:rsid w:val="001D0052"/>
    <w:rsid w:val="001D0B60"/>
    <w:rsid w:val="001D111D"/>
    <w:rsid w:val="001D177D"/>
    <w:rsid w:val="001D1BD6"/>
    <w:rsid w:val="001D1F48"/>
    <w:rsid w:val="001D20B0"/>
    <w:rsid w:val="001D23E9"/>
    <w:rsid w:val="001D2718"/>
    <w:rsid w:val="001D2808"/>
    <w:rsid w:val="001D2AE6"/>
    <w:rsid w:val="001D2DFA"/>
    <w:rsid w:val="001D3414"/>
    <w:rsid w:val="001D39D7"/>
    <w:rsid w:val="001D4497"/>
    <w:rsid w:val="001D4607"/>
    <w:rsid w:val="001D4798"/>
    <w:rsid w:val="001D54C8"/>
    <w:rsid w:val="001D5AB9"/>
    <w:rsid w:val="001D5C0F"/>
    <w:rsid w:val="001D664C"/>
    <w:rsid w:val="001D6815"/>
    <w:rsid w:val="001D6980"/>
    <w:rsid w:val="001D7895"/>
    <w:rsid w:val="001D7D55"/>
    <w:rsid w:val="001D7F8A"/>
    <w:rsid w:val="001E085B"/>
    <w:rsid w:val="001E1334"/>
    <w:rsid w:val="001E1927"/>
    <w:rsid w:val="001E1CC0"/>
    <w:rsid w:val="001E23D5"/>
    <w:rsid w:val="001E2755"/>
    <w:rsid w:val="001E35BC"/>
    <w:rsid w:val="001E47EC"/>
    <w:rsid w:val="001E4AF3"/>
    <w:rsid w:val="001E50FF"/>
    <w:rsid w:val="001E650D"/>
    <w:rsid w:val="001E7057"/>
    <w:rsid w:val="001E748B"/>
    <w:rsid w:val="001E7861"/>
    <w:rsid w:val="001F0077"/>
    <w:rsid w:val="001F03FF"/>
    <w:rsid w:val="001F05C0"/>
    <w:rsid w:val="001F1098"/>
    <w:rsid w:val="001F1230"/>
    <w:rsid w:val="001F2844"/>
    <w:rsid w:val="001F2A75"/>
    <w:rsid w:val="001F388B"/>
    <w:rsid w:val="001F391B"/>
    <w:rsid w:val="001F41FF"/>
    <w:rsid w:val="001F4614"/>
    <w:rsid w:val="001F497A"/>
    <w:rsid w:val="001F55FD"/>
    <w:rsid w:val="001F6093"/>
    <w:rsid w:val="001F6155"/>
    <w:rsid w:val="001F66F1"/>
    <w:rsid w:val="001F6823"/>
    <w:rsid w:val="001F68E5"/>
    <w:rsid w:val="001F69F7"/>
    <w:rsid w:val="001F6BE7"/>
    <w:rsid w:val="001F6C5D"/>
    <w:rsid w:val="001F763E"/>
    <w:rsid w:val="0020023F"/>
    <w:rsid w:val="0020040D"/>
    <w:rsid w:val="00200A68"/>
    <w:rsid w:val="00200FBD"/>
    <w:rsid w:val="00201005"/>
    <w:rsid w:val="00201E41"/>
    <w:rsid w:val="00202648"/>
    <w:rsid w:val="0020282A"/>
    <w:rsid w:val="002029FD"/>
    <w:rsid w:val="00202FF5"/>
    <w:rsid w:val="002036D9"/>
    <w:rsid w:val="00203E5A"/>
    <w:rsid w:val="0020469D"/>
    <w:rsid w:val="00204E62"/>
    <w:rsid w:val="00204FDC"/>
    <w:rsid w:val="002050B6"/>
    <w:rsid w:val="002051AB"/>
    <w:rsid w:val="00205BEE"/>
    <w:rsid w:val="00205DED"/>
    <w:rsid w:val="0020609C"/>
    <w:rsid w:val="0020627B"/>
    <w:rsid w:val="002064FB"/>
    <w:rsid w:val="00206A10"/>
    <w:rsid w:val="002072B3"/>
    <w:rsid w:val="002074DE"/>
    <w:rsid w:val="00207AD0"/>
    <w:rsid w:val="00207B4B"/>
    <w:rsid w:val="00207C76"/>
    <w:rsid w:val="00207F7C"/>
    <w:rsid w:val="002100AA"/>
    <w:rsid w:val="00210858"/>
    <w:rsid w:val="002108F2"/>
    <w:rsid w:val="00211129"/>
    <w:rsid w:val="002111D1"/>
    <w:rsid w:val="0021155E"/>
    <w:rsid w:val="002117A5"/>
    <w:rsid w:val="00211EF9"/>
    <w:rsid w:val="0021218E"/>
    <w:rsid w:val="0021227C"/>
    <w:rsid w:val="0021239D"/>
    <w:rsid w:val="00212448"/>
    <w:rsid w:val="002125CF"/>
    <w:rsid w:val="00212612"/>
    <w:rsid w:val="002128A7"/>
    <w:rsid w:val="00212D2F"/>
    <w:rsid w:val="002136E2"/>
    <w:rsid w:val="0021376B"/>
    <w:rsid w:val="00213C0A"/>
    <w:rsid w:val="002143D4"/>
    <w:rsid w:val="00214DF4"/>
    <w:rsid w:val="00214FA6"/>
    <w:rsid w:val="00215332"/>
    <w:rsid w:val="002153CC"/>
    <w:rsid w:val="0021558B"/>
    <w:rsid w:val="00215BF3"/>
    <w:rsid w:val="002161C7"/>
    <w:rsid w:val="00216441"/>
    <w:rsid w:val="00216E2D"/>
    <w:rsid w:val="00217C3B"/>
    <w:rsid w:val="00220520"/>
    <w:rsid w:val="002208AA"/>
    <w:rsid w:val="002208F3"/>
    <w:rsid w:val="00220B48"/>
    <w:rsid w:val="002216AD"/>
    <w:rsid w:val="00221B23"/>
    <w:rsid w:val="00221C9A"/>
    <w:rsid w:val="0022202D"/>
    <w:rsid w:val="00222A06"/>
    <w:rsid w:val="00222F5C"/>
    <w:rsid w:val="0022330C"/>
    <w:rsid w:val="00223485"/>
    <w:rsid w:val="00223B86"/>
    <w:rsid w:val="00224485"/>
    <w:rsid w:val="0022448B"/>
    <w:rsid w:val="0022482A"/>
    <w:rsid w:val="00224B39"/>
    <w:rsid w:val="00224CBC"/>
    <w:rsid w:val="002258DE"/>
    <w:rsid w:val="002260B4"/>
    <w:rsid w:val="00226230"/>
    <w:rsid w:val="00226B60"/>
    <w:rsid w:val="002271CE"/>
    <w:rsid w:val="00227E0E"/>
    <w:rsid w:val="00227F02"/>
    <w:rsid w:val="002300A4"/>
    <w:rsid w:val="00230A87"/>
    <w:rsid w:val="00230B07"/>
    <w:rsid w:val="00230F1C"/>
    <w:rsid w:val="002310D0"/>
    <w:rsid w:val="00232097"/>
    <w:rsid w:val="0023390C"/>
    <w:rsid w:val="00233B89"/>
    <w:rsid w:val="00233FAC"/>
    <w:rsid w:val="0023403F"/>
    <w:rsid w:val="0023408C"/>
    <w:rsid w:val="002342B3"/>
    <w:rsid w:val="00234361"/>
    <w:rsid w:val="0023473D"/>
    <w:rsid w:val="002347D1"/>
    <w:rsid w:val="00234C85"/>
    <w:rsid w:val="00234DDD"/>
    <w:rsid w:val="00235139"/>
    <w:rsid w:val="00235C55"/>
    <w:rsid w:val="00235EC5"/>
    <w:rsid w:val="00235F2A"/>
    <w:rsid w:val="002360BA"/>
    <w:rsid w:val="00236DE7"/>
    <w:rsid w:val="00236F22"/>
    <w:rsid w:val="00236FB6"/>
    <w:rsid w:val="00236FCC"/>
    <w:rsid w:val="0023745B"/>
    <w:rsid w:val="002378F9"/>
    <w:rsid w:val="00237A09"/>
    <w:rsid w:val="00237BD1"/>
    <w:rsid w:val="00237D5E"/>
    <w:rsid w:val="00240358"/>
    <w:rsid w:val="00240540"/>
    <w:rsid w:val="00240D37"/>
    <w:rsid w:val="00241548"/>
    <w:rsid w:val="0024164B"/>
    <w:rsid w:val="00241939"/>
    <w:rsid w:val="00241ADB"/>
    <w:rsid w:val="002425C9"/>
    <w:rsid w:val="002427B9"/>
    <w:rsid w:val="00242C03"/>
    <w:rsid w:val="0024355E"/>
    <w:rsid w:val="00243D1A"/>
    <w:rsid w:val="002440EE"/>
    <w:rsid w:val="00244B22"/>
    <w:rsid w:val="00245347"/>
    <w:rsid w:val="0024557A"/>
    <w:rsid w:val="0024569F"/>
    <w:rsid w:val="00245E1C"/>
    <w:rsid w:val="00245E44"/>
    <w:rsid w:val="00246ACA"/>
    <w:rsid w:val="00246CA4"/>
    <w:rsid w:val="002478AC"/>
    <w:rsid w:val="00247DAE"/>
    <w:rsid w:val="0025002F"/>
    <w:rsid w:val="0025030A"/>
    <w:rsid w:val="00250E23"/>
    <w:rsid w:val="0025107A"/>
    <w:rsid w:val="00251D65"/>
    <w:rsid w:val="0025328E"/>
    <w:rsid w:val="0025369D"/>
    <w:rsid w:val="00253709"/>
    <w:rsid w:val="002537E3"/>
    <w:rsid w:val="00253CF1"/>
    <w:rsid w:val="00254045"/>
    <w:rsid w:val="00254115"/>
    <w:rsid w:val="00254390"/>
    <w:rsid w:val="00254A74"/>
    <w:rsid w:val="00254E32"/>
    <w:rsid w:val="00254F7E"/>
    <w:rsid w:val="002550E1"/>
    <w:rsid w:val="0025564B"/>
    <w:rsid w:val="002557CE"/>
    <w:rsid w:val="002558E5"/>
    <w:rsid w:val="00255C73"/>
    <w:rsid w:val="0025618B"/>
    <w:rsid w:val="0025684F"/>
    <w:rsid w:val="00256FCC"/>
    <w:rsid w:val="0026062F"/>
    <w:rsid w:val="002616E9"/>
    <w:rsid w:val="00261847"/>
    <w:rsid w:val="00261F09"/>
    <w:rsid w:val="00262064"/>
    <w:rsid w:val="00262257"/>
    <w:rsid w:val="00262742"/>
    <w:rsid w:val="0026297A"/>
    <w:rsid w:val="00262EBB"/>
    <w:rsid w:val="00262EF8"/>
    <w:rsid w:val="00263858"/>
    <w:rsid w:val="00265BAE"/>
    <w:rsid w:val="002662A3"/>
    <w:rsid w:val="00266C8B"/>
    <w:rsid w:val="00266F68"/>
    <w:rsid w:val="00267136"/>
    <w:rsid w:val="0026786B"/>
    <w:rsid w:val="0026798F"/>
    <w:rsid w:val="00267D5F"/>
    <w:rsid w:val="00267F56"/>
    <w:rsid w:val="0027024D"/>
    <w:rsid w:val="0027078E"/>
    <w:rsid w:val="00270D1C"/>
    <w:rsid w:val="002712DF"/>
    <w:rsid w:val="0027139F"/>
    <w:rsid w:val="00271BD5"/>
    <w:rsid w:val="00271C47"/>
    <w:rsid w:val="002724CB"/>
    <w:rsid w:val="002731EB"/>
    <w:rsid w:val="002735A7"/>
    <w:rsid w:val="00273848"/>
    <w:rsid w:val="00273AC7"/>
    <w:rsid w:val="00273CB2"/>
    <w:rsid w:val="002747C2"/>
    <w:rsid w:val="00274D3A"/>
    <w:rsid w:val="002750AB"/>
    <w:rsid w:val="002750C0"/>
    <w:rsid w:val="002751AC"/>
    <w:rsid w:val="002757C0"/>
    <w:rsid w:val="002758BD"/>
    <w:rsid w:val="002761F6"/>
    <w:rsid w:val="002766B7"/>
    <w:rsid w:val="00277187"/>
    <w:rsid w:val="002804AD"/>
    <w:rsid w:val="0028083B"/>
    <w:rsid w:val="00281DFB"/>
    <w:rsid w:val="00282472"/>
    <w:rsid w:val="00282828"/>
    <w:rsid w:val="002828F9"/>
    <w:rsid w:val="00282A46"/>
    <w:rsid w:val="00283739"/>
    <w:rsid w:val="00283836"/>
    <w:rsid w:val="00283AB2"/>
    <w:rsid w:val="00283ABF"/>
    <w:rsid w:val="002843DD"/>
    <w:rsid w:val="00284B3C"/>
    <w:rsid w:val="00284E2A"/>
    <w:rsid w:val="00284FCE"/>
    <w:rsid w:val="0028540B"/>
    <w:rsid w:val="002854F2"/>
    <w:rsid w:val="00285728"/>
    <w:rsid w:val="00285FC0"/>
    <w:rsid w:val="00286192"/>
    <w:rsid w:val="00286D6D"/>
    <w:rsid w:val="002900BB"/>
    <w:rsid w:val="0029054C"/>
    <w:rsid w:val="002908F5"/>
    <w:rsid w:val="00291616"/>
    <w:rsid w:val="00292327"/>
    <w:rsid w:val="002927C1"/>
    <w:rsid w:val="00292C67"/>
    <w:rsid w:val="00292EA1"/>
    <w:rsid w:val="002934F6"/>
    <w:rsid w:val="002937AA"/>
    <w:rsid w:val="00293F0C"/>
    <w:rsid w:val="002942F0"/>
    <w:rsid w:val="00294F35"/>
    <w:rsid w:val="002953CF"/>
    <w:rsid w:val="0029591A"/>
    <w:rsid w:val="002966BD"/>
    <w:rsid w:val="00296722"/>
    <w:rsid w:val="00296C84"/>
    <w:rsid w:val="002978E5"/>
    <w:rsid w:val="002A0222"/>
    <w:rsid w:val="002A03A5"/>
    <w:rsid w:val="002A0AED"/>
    <w:rsid w:val="002A1301"/>
    <w:rsid w:val="002A19D0"/>
    <w:rsid w:val="002A2217"/>
    <w:rsid w:val="002A2569"/>
    <w:rsid w:val="002A26BB"/>
    <w:rsid w:val="002A2799"/>
    <w:rsid w:val="002A2849"/>
    <w:rsid w:val="002A2D5E"/>
    <w:rsid w:val="002A3607"/>
    <w:rsid w:val="002A382A"/>
    <w:rsid w:val="002A3CB2"/>
    <w:rsid w:val="002A3ED4"/>
    <w:rsid w:val="002A4092"/>
    <w:rsid w:val="002A4EF3"/>
    <w:rsid w:val="002A4F55"/>
    <w:rsid w:val="002A5587"/>
    <w:rsid w:val="002A59C5"/>
    <w:rsid w:val="002A5E46"/>
    <w:rsid w:val="002A6CA0"/>
    <w:rsid w:val="002A6DC2"/>
    <w:rsid w:val="002A6E23"/>
    <w:rsid w:val="002A6EF9"/>
    <w:rsid w:val="002A72F3"/>
    <w:rsid w:val="002A770A"/>
    <w:rsid w:val="002A794C"/>
    <w:rsid w:val="002A7D4D"/>
    <w:rsid w:val="002A7E70"/>
    <w:rsid w:val="002A7F7F"/>
    <w:rsid w:val="002B058D"/>
    <w:rsid w:val="002B05C4"/>
    <w:rsid w:val="002B0AA5"/>
    <w:rsid w:val="002B0BF4"/>
    <w:rsid w:val="002B11AA"/>
    <w:rsid w:val="002B1705"/>
    <w:rsid w:val="002B2454"/>
    <w:rsid w:val="002B2E8C"/>
    <w:rsid w:val="002B3731"/>
    <w:rsid w:val="002B3A63"/>
    <w:rsid w:val="002B3FED"/>
    <w:rsid w:val="002B4193"/>
    <w:rsid w:val="002B4370"/>
    <w:rsid w:val="002B4402"/>
    <w:rsid w:val="002B4AEE"/>
    <w:rsid w:val="002B4E38"/>
    <w:rsid w:val="002B5298"/>
    <w:rsid w:val="002B5B1D"/>
    <w:rsid w:val="002B610B"/>
    <w:rsid w:val="002B62A1"/>
    <w:rsid w:val="002B71D9"/>
    <w:rsid w:val="002B791D"/>
    <w:rsid w:val="002C0933"/>
    <w:rsid w:val="002C0965"/>
    <w:rsid w:val="002C0D06"/>
    <w:rsid w:val="002C102F"/>
    <w:rsid w:val="002C10E6"/>
    <w:rsid w:val="002C13CB"/>
    <w:rsid w:val="002C143A"/>
    <w:rsid w:val="002C1793"/>
    <w:rsid w:val="002C1D71"/>
    <w:rsid w:val="002C2414"/>
    <w:rsid w:val="002C2A7F"/>
    <w:rsid w:val="002C2CFC"/>
    <w:rsid w:val="002C3339"/>
    <w:rsid w:val="002C3C7B"/>
    <w:rsid w:val="002C458A"/>
    <w:rsid w:val="002C4C20"/>
    <w:rsid w:val="002C4C8C"/>
    <w:rsid w:val="002C4E70"/>
    <w:rsid w:val="002C4FFF"/>
    <w:rsid w:val="002C5276"/>
    <w:rsid w:val="002C55C7"/>
    <w:rsid w:val="002C5826"/>
    <w:rsid w:val="002C600D"/>
    <w:rsid w:val="002C699B"/>
    <w:rsid w:val="002C6B41"/>
    <w:rsid w:val="002C6E74"/>
    <w:rsid w:val="002C700B"/>
    <w:rsid w:val="002C7509"/>
    <w:rsid w:val="002C78C6"/>
    <w:rsid w:val="002C7FE4"/>
    <w:rsid w:val="002D03C9"/>
    <w:rsid w:val="002D077F"/>
    <w:rsid w:val="002D0B02"/>
    <w:rsid w:val="002D1231"/>
    <w:rsid w:val="002D1633"/>
    <w:rsid w:val="002D16FD"/>
    <w:rsid w:val="002D17A1"/>
    <w:rsid w:val="002D1855"/>
    <w:rsid w:val="002D331F"/>
    <w:rsid w:val="002D3C28"/>
    <w:rsid w:val="002D3E4E"/>
    <w:rsid w:val="002D3F3F"/>
    <w:rsid w:val="002D406F"/>
    <w:rsid w:val="002D4250"/>
    <w:rsid w:val="002D456D"/>
    <w:rsid w:val="002D4B11"/>
    <w:rsid w:val="002D4B94"/>
    <w:rsid w:val="002D4C4B"/>
    <w:rsid w:val="002D55C0"/>
    <w:rsid w:val="002D6287"/>
    <w:rsid w:val="002D62CB"/>
    <w:rsid w:val="002D69A9"/>
    <w:rsid w:val="002D6CE0"/>
    <w:rsid w:val="002D6E64"/>
    <w:rsid w:val="002D7179"/>
    <w:rsid w:val="002D7353"/>
    <w:rsid w:val="002D7469"/>
    <w:rsid w:val="002D78A6"/>
    <w:rsid w:val="002D7DAD"/>
    <w:rsid w:val="002E00BC"/>
    <w:rsid w:val="002E045B"/>
    <w:rsid w:val="002E0537"/>
    <w:rsid w:val="002E0599"/>
    <w:rsid w:val="002E0727"/>
    <w:rsid w:val="002E095C"/>
    <w:rsid w:val="002E1458"/>
    <w:rsid w:val="002E1F85"/>
    <w:rsid w:val="002E2C30"/>
    <w:rsid w:val="002E2EE1"/>
    <w:rsid w:val="002E2EE5"/>
    <w:rsid w:val="002E3240"/>
    <w:rsid w:val="002E389E"/>
    <w:rsid w:val="002E3DF2"/>
    <w:rsid w:val="002E453F"/>
    <w:rsid w:val="002E4A47"/>
    <w:rsid w:val="002E4DB6"/>
    <w:rsid w:val="002E518C"/>
    <w:rsid w:val="002E54BB"/>
    <w:rsid w:val="002E56B3"/>
    <w:rsid w:val="002E5998"/>
    <w:rsid w:val="002E607D"/>
    <w:rsid w:val="002E6120"/>
    <w:rsid w:val="002E6B8E"/>
    <w:rsid w:val="002E6D66"/>
    <w:rsid w:val="002E7055"/>
    <w:rsid w:val="002E7260"/>
    <w:rsid w:val="002F0653"/>
    <w:rsid w:val="002F0828"/>
    <w:rsid w:val="002F08AC"/>
    <w:rsid w:val="002F0CF8"/>
    <w:rsid w:val="002F0F90"/>
    <w:rsid w:val="002F1ADB"/>
    <w:rsid w:val="002F1CA0"/>
    <w:rsid w:val="002F1D45"/>
    <w:rsid w:val="002F2CA5"/>
    <w:rsid w:val="002F32C7"/>
    <w:rsid w:val="002F3437"/>
    <w:rsid w:val="002F429E"/>
    <w:rsid w:val="002F47D4"/>
    <w:rsid w:val="002F5679"/>
    <w:rsid w:val="002F5869"/>
    <w:rsid w:val="002F58C6"/>
    <w:rsid w:val="002F58FF"/>
    <w:rsid w:val="002F5965"/>
    <w:rsid w:val="002F5C92"/>
    <w:rsid w:val="002F648B"/>
    <w:rsid w:val="002F6FB7"/>
    <w:rsid w:val="002F71CB"/>
    <w:rsid w:val="002F79BF"/>
    <w:rsid w:val="002F7D78"/>
    <w:rsid w:val="00300384"/>
    <w:rsid w:val="00300CE8"/>
    <w:rsid w:val="00300CF5"/>
    <w:rsid w:val="00301773"/>
    <w:rsid w:val="00301CE9"/>
    <w:rsid w:val="00301D23"/>
    <w:rsid w:val="003027A9"/>
    <w:rsid w:val="00302F75"/>
    <w:rsid w:val="0030319F"/>
    <w:rsid w:val="003032E4"/>
    <w:rsid w:val="00303718"/>
    <w:rsid w:val="00303823"/>
    <w:rsid w:val="003038CE"/>
    <w:rsid w:val="00304295"/>
    <w:rsid w:val="003047A4"/>
    <w:rsid w:val="0030580D"/>
    <w:rsid w:val="00305C44"/>
    <w:rsid w:val="00305F46"/>
    <w:rsid w:val="0030613A"/>
    <w:rsid w:val="0030652F"/>
    <w:rsid w:val="003065A7"/>
    <w:rsid w:val="003066DA"/>
    <w:rsid w:val="003067CD"/>
    <w:rsid w:val="00306832"/>
    <w:rsid w:val="00306BC4"/>
    <w:rsid w:val="00307746"/>
    <w:rsid w:val="00307A0F"/>
    <w:rsid w:val="0031058C"/>
    <w:rsid w:val="0031098A"/>
    <w:rsid w:val="00310D02"/>
    <w:rsid w:val="00311038"/>
    <w:rsid w:val="00311297"/>
    <w:rsid w:val="0031172E"/>
    <w:rsid w:val="0031195E"/>
    <w:rsid w:val="00312287"/>
    <w:rsid w:val="00312346"/>
    <w:rsid w:val="00312445"/>
    <w:rsid w:val="003129C0"/>
    <w:rsid w:val="00312AC9"/>
    <w:rsid w:val="00312C52"/>
    <w:rsid w:val="0031308E"/>
    <w:rsid w:val="00313747"/>
    <w:rsid w:val="00313CC1"/>
    <w:rsid w:val="003140A7"/>
    <w:rsid w:val="00315525"/>
    <w:rsid w:val="003155BE"/>
    <w:rsid w:val="00315D1A"/>
    <w:rsid w:val="00316DF3"/>
    <w:rsid w:val="0031759C"/>
    <w:rsid w:val="00317AA8"/>
    <w:rsid w:val="00317BD6"/>
    <w:rsid w:val="003202F6"/>
    <w:rsid w:val="00320820"/>
    <w:rsid w:val="00320CB6"/>
    <w:rsid w:val="003212FA"/>
    <w:rsid w:val="003214EB"/>
    <w:rsid w:val="00321534"/>
    <w:rsid w:val="00321D4C"/>
    <w:rsid w:val="003222C0"/>
    <w:rsid w:val="003233D5"/>
    <w:rsid w:val="00323489"/>
    <w:rsid w:val="0032369B"/>
    <w:rsid w:val="0032426C"/>
    <w:rsid w:val="00324351"/>
    <w:rsid w:val="0032534B"/>
    <w:rsid w:val="00325AF4"/>
    <w:rsid w:val="0032613F"/>
    <w:rsid w:val="003267B1"/>
    <w:rsid w:val="003268AE"/>
    <w:rsid w:val="0032768F"/>
    <w:rsid w:val="00327A1E"/>
    <w:rsid w:val="00327E09"/>
    <w:rsid w:val="00327F51"/>
    <w:rsid w:val="00330146"/>
    <w:rsid w:val="003302A1"/>
    <w:rsid w:val="003304EF"/>
    <w:rsid w:val="00330A9A"/>
    <w:rsid w:val="003314DA"/>
    <w:rsid w:val="003314F3"/>
    <w:rsid w:val="00332163"/>
    <w:rsid w:val="00332B51"/>
    <w:rsid w:val="00332C1F"/>
    <w:rsid w:val="00332C2B"/>
    <w:rsid w:val="00332DA7"/>
    <w:rsid w:val="00334303"/>
    <w:rsid w:val="00334527"/>
    <w:rsid w:val="00334B6C"/>
    <w:rsid w:val="00334F01"/>
    <w:rsid w:val="003352DA"/>
    <w:rsid w:val="003356D9"/>
    <w:rsid w:val="00335AC5"/>
    <w:rsid w:val="00335B02"/>
    <w:rsid w:val="00335CDF"/>
    <w:rsid w:val="00336030"/>
    <w:rsid w:val="00336287"/>
    <w:rsid w:val="00336D5C"/>
    <w:rsid w:val="00337D54"/>
    <w:rsid w:val="00337DEA"/>
    <w:rsid w:val="00340A45"/>
    <w:rsid w:val="00340A74"/>
    <w:rsid w:val="00340BD7"/>
    <w:rsid w:val="00340DB2"/>
    <w:rsid w:val="003410B1"/>
    <w:rsid w:val="003410F8"/>
    <w:rsid w:val="00341397"/>
    <w:rsid w:val="003413E5"/>
    <w:rsid w:val="003419C7"/>
    <w:rsid w:val="00342239"/>
    <w:rsid w:val="0034234D"/>
    <w:rsid w:val="00342A12"/>
    <w:rsid w:val="00342A4D"/>
    <w:rsid w:val="00342E9D"/>
    <w:rsid w:val="00343BF4"/>
    <w:rsid w:val="00343C5F"/>
    <w:rsid w:val="00343D19"/>
    <w:rsid w:val="003443CE"/>
    <w:rsid w:val="00344593"/>
    <w:rsid w:val="0034530B"/>
    <w:rsid w:val="00346A30"/>
    <w:rsid w:val="00346B7A"/>
    <w:rsid w:val="00346FD3"/>
    <w:rsid w:val="00347195"/>
    <w:rsid w:val="00347238"/>
    <w:rsid w:val="003472F7"/>
    <w:rsid w:val="00347688"/>
    <w:rsid w:val="0034785C"/>
    <w:rsid w:val="00350289"/>
    <w:rsid w:val="003506B3"/>
    <w:rsid w:val="00350708"/>
    <w:rsid w:val="00350D98"/>
    <w:rsid w:val="00350E25"/>
    <w:rsid w:val="003513AF"/>
    <w:rsid w:val="003514B1"/>
    <w:rsid w:val="00351556"/>
    <w:rsid w:val="00351A6D"/>
    <w:rsid w:val="00353346"/>
    <w:rsid w:val="00353535"/>
    <w:rsid w:val="003542A9"/>
    <w:rsid w:val="003549FF"/>
    <w:rsid w:val="00354FDE"/>
    <w:rsid w:val="00355564"/>
    <w:rsid w:val="00355654"/>
    <w:rsid w:val="00355889"/>
    <w:rsid w:val="00355CDF"/>
    <w:rsid w:val="00356334"/>
    <w:rsid w:val="0035696B"/>
    <w:rsid w:val="00356AD9"/>
    <w:rsid w:val="00356B16"/>
    <w:rsid w:val="00357009"/>
    <w:rsid w:val="0035743F"/>
    <w:rsid w:val="00357489"/>
    <w:rsid w:val="003600A0"/>
    <w:rsid w:val="0036030B"/>
    <w:rsid w:val="003605A3"/>
    <w:rsid w:val="003607D7"/>
    <w:rsid w:val="00360BCF"/>
    <w:rsid w:val="003613DF"/>
    <w:rsid w:val="00361846"/>
    <w:rsid w:val="003619E0"/>
    <w:rsid w:val="00361D7A"/>
    <w:rsid w:val="003625CE"/>
    <w:rsid w:val="00362857"/>
    <w:rsid w:val="0036460A"/>
    <w:rsid w:val="00364834"/>
    <w:rsid w:val="0036484E"/>
    <w:rsid w:val="0036499B"/>
    <w:rsid w:val="00364F77"/>
    <w:rsid w:val="00365D6B"/>
    <w:rsid w:val="00365E65"/>
    <w:rsid w:val="00366457"/>
    <w:rsid w:val="003664EA"/>
    <w:rsid w:val="003671FB"/>
    <w:rsid w:val="00367915"/>
    <w:rsid w:val="00367AE1"/>
    <w:rsid w:val="00367BAC"/>
    <w:rsid w:val="00367EDA"/>
    <w:rsid w:val="0037027C"/>
    <w:rsid w:val="00370B47"/>
    <w:rsid w:val="00370B5F"/>
    <w:rsid w:val="0037128F"/>
    <w:rsid w:val="003719CD"/>
    <w:rsid w:val="00371AB0"/>
    <w:rsid w:val="00371C97"/>
    <w:rsid w:val="003720D6"/>
    <w:rsid w:val="0037223A"/>
    <w:rsid w:val="00372337"/>
    <w:rsid w:val="00372792"/>
    <w:rsid w:val="0037287F"/>
    <w:rsid w:val="00372CA7"/>
    <w:rsid w:val="00372CEF"/>
    <w:rsid w:val="00372DD9"/>
    <w:rsid w:val="003732FB"/>
    <w:rsid w:val="003733D3"/>
    <w:rsid w:val="003739E0"/>
    <w:rsid w:val="00373BFB"/>
    <w:rsid w:val="00373FE0"/>
    <w:rsid w:val="00374834"/>
    <w:rsid w:val="00375150"/>
    <w:rsid w:val="003751A6"/>
    <w:rsid w:val="003754D7"/>
    <w:rsid w:val="0037610D"/>
    <w:rsid w:val="00376403"/>
    <w:rsid w:val="0037693D"/>
    <w:rsid w:val="00376D13"/>
    <w:rsid w:val="003778A3"/>
    <w:rsid w:val="003801D3"/>
    <w:rsid w:val="00381681"/>
    <w:rsid w:val="00381761"/>
    <w:rsid w:val="00381A15"/>
    <w:rsid w:val="0038201E"/>
    <w:rsid w:val="003824A7"/>
    <w:rsid w:val="00382F12"/>
    <w:rsid w:val="0038441F"/>
    <w:rsid w:val="00384C67"/>
    <w:rsid w:val="00385F0C"/>
    <w:rsid w:val="003904A9"/>
    <w:rsid w:val="00390DC4"/>
    <w:rsid w:val="0039108C"/>
    <w:rsid w:val="0039149B"/>
    <w:rsid w:val="003916C3"/>
    <w:rsid w:val="0039174E"/>
    <w:rsid w:val="0039187A"/>
    <w:rsid w:val="00391A9D"/>
    <w:rsid w:val="00392DA1"/>
    <w:rsid w:val="00392F43"/>
    <w:rsid w:val="00393A21"/>
    <w:rsid w:val="00393DA8"/>
    <w:rsid w:val="00394503"/>
    <w:rsid w:val="00394D4D"/>
    <w:rsid w:val="00396064"/>
    <w:rsid w:val="0039648D"/>
    <w:rsid w:val="00396593"/>
    <w:rsid w:val="003965C0"/>
    <w:rsid w:val="00397A08"/>
    <w:rsid w:val="00397BB7"/>
    <w:rsid w:val="003A00DD"/>
    <w:rsid w:val="003A03DF"/>
    <w:rsid w:val="003A0FB4"/>
    <w:rsid w:val="003A1122"/>
    <w:rsid w:val="003A173B"/>
    <w:rsid w:val="003A1A1B"/>
    <w:rsid w:val="003A1B2F"/>
    <w:rsid w:val="003A1BF4"/>
    <w:rsid w:val="003A1C37"/>
    <w:rsid w:val="003A1E07"/>
    <w:rsid w:val="003A1EA9"/>
    <w:rsid w:val="003A2021"/>
    <w:rsid w:val="003A21FA"/>
    <w:rsid w:val="003A2565"/>
    <w:rsid w:val="003A2D56"/>
    <w:rsid w:val="003A333A"/>
    <w:rsid w:val="003A36E9"/>
    <w:rsid w:val="003A3ABF"/>
    <w:rsid w:val="003A4325"/>
    <w:rsid w:val="003A4A78"/>
    <w:rsid w:val="003A4F63"/>
    <w:rsid w:val="003A643D"/>
    <w:rsid w:val="003A64F5"/>
    <w:rsid w:val="003A67AB"/>
    <w:rsid w:val="003A6950"/>
    <w:rsid w:val="003A6AAB"/>
    <w:rsid w:val="003A6B87"/>
    <w:rsid w:val="003A6DBC"/>
    <w:rsid w:val="003A7036"/>
    <w:rsid w:val="003A747E"/>
    <w:rsid w:val="003A7943"/>
    <w:rsid w:val="003B02B2"/>
    <w:rsid w:val="003B0370"/>
    <w:rsid w:val="003B1AC7"/>
    <w:rsid w:val="003B21CC"/>
    <w:rsid w:val="003B2410"/>
    <w:rsid w:val="003B2E24"/>
    <w:rsid w:val="003B333B"/>
    <w:rsid w:val="003B39F0"/>
    <w:rsid w:val="003B3F93"/>
    <w:rsid w:val="003B44CB"/>
    <w:rsid w:val="003B4653"/>
    <w:rsid w:val="003B48F3"/>
    <w:rsid w:val="003B5149"/>
    <w:rsid w:val="003B5276"/>
    <w:rsid w:val="003B5B60"/>
    <w:rsid w:val="003B5BBD"/>
    <w:rsid w:val="003B5D6B"/>
    <w:rsid w:val="003B6758"/>
    <w:rsid w:val="003B6B31"/>
    <w:rsid w:val="003B6C3E"/>
    <w:rsid w:val="003B7341"/>
    <w:rsid w:val="003B73F7"/>
    <w:rsid w:val="003B7688"/>
    <w:rsid w:val="003B7773"/>
    <w:rsid w:val="003B7CBF"/>
    <w:rsid w:val="003B7DF0"/>
    <w:rsid w:val="003C01F1"/>
    <w:rsid w:val="003C0C18"/>
    <w:rsid w:val="003C10A7"/>
    <w:rsid w:val="003C10BA"/>
    <w:rsid w:val="003C1571"/>
    <w:rsid w:val="003C1933"/>
    <w:rsid w:val="003C2310"/>
    <w:rsid w:val="003C25A5"/>
    <w:rsid w:val="003C2EF8"/>
    <w:rsid w:val="003C34F4"/>
    <w:rsid w:val="003C361D"/>
    <w:rsid w:val="003C397C"/>
    <w:rsid w:val="003C3A51"/>
    <w:rsid w:val="003C3DC6"/>
    <w:rsid w:val="003C4480"/>
    <w:rsid w:val="003C4629"/>
    <w:rsid w:val="003C643C"/>
    <w:rsid w:val="003C65C2"/>
    <w:rsid w:val="003C6D13"/>
    <w:rsid w:val="003C71DA"/>
    <w:rsid w:val="003C7EBF"/>
    <w:rsid w:val="003D00E8"/>
    <w:rsid w:val="003D0968"/>
    <w:rsid w:val="003D15D8"/>
    <w:rsid w:val="003D1B5F"/>
    <w:rsid w:val="003D1D61"/>
    <w:rsid w:val="003D2013"/>
    <w:rsid w:val="003D24FB"/>
    <w:rsid w:val="003D2658"/>
    <w:rsid w:val="003D30E1"/>
    <w:rsid w:val="003D3571"/>
    <w:rsid w:val="003D37B1"/>
    <w:rsid w:val="003D3A64"/>
    <w:rsid w:val="003D3DBE"/>
    <w:rsid w:val="003D3E63"/>
    <w:rsid w:val="003D4080"/>
    <w:rsid w:val="003D4123"/>
    <w:rsid w:val="003D4913"/>
    <w:rsid w:val="003D4D60"/>
    <w:rsid w:val="003D4ECC"/>
    <w:rsid w:val="003D4FA0"/>
    <w:rsid w:val="003D4FA8"/>
    <w:rsid w:val="003D53B5"/>
    <w:rsid w:val="003D5467"/>
    <w:rsid w:val="003D5C02"/>
    <w:rsid w:val="003D5C43"/>
    <w:rsid w:val="003D5F09"/>
    <w:rsid w:val="003D62DF"/>
    <w:rsid w:val="003D6A5F"/>
    <w:rsid w:val="003D78C5"/>
    <w:rsid w:val="003E0270"/>
    <w:rsid w:val="003E0621"/>
    <w:rsid w:val="003E1547"/>
    <w:rsid w:val="003E1F58"/>
    <w:rsid w:val="003E236E"/>
    <w:rsid w:val="003E25CF"/>
    <w:rsid w:val="003E2787"/>
    <w:rsid w:val="003E2A06"/>
    <w:rsid w:val="003E2B25"/>
    <w:rsid w:val="003E2F6D"/>
    <w:rsid w:val="003E3373"/>
    <w:rsid w:val="003E37C3"/>
    <w:rsid w:val="003E39AD"/>
    <w:rsid w:val="003E3C21"/>
    <w:rsid w:val="003E4156"/>
    <w:rsid w:val="003E4653"/>
    <w:rsid w:val="003E5557"/>
    <w:rsid w:val="003E60DD"/>
    <w:rsid w:val="003E6195"/>
    <w:rsid w:val="003E653E"/>
    <w:rsid w:val="003E7485"/>
    <w:rsid w:val="003E74C2"/>
    <w:rsid w:val="003F0A66"/>
    <w:rsid w:val="003F0AC5"/>
    <w:rsid w:val="003F1269"/>
    <w:rsid w:val="003F1C53"/>
    <w:rsid w:val="003F1F35"/>
    <w:rsid w:val="003F221B"/>
    <w:rsid w:val="003F25FC"/>
    <w:rsid w:val="003F273F"/>
    <w:rsid w:val="003F31AA"/>
    <w:rsid w:val="003F375A"/>
    <w:rsid w:val="003F3D89"/>
    <w:rsid w:val="003F40F9"/>
    <w:rsid w:val="003F4CBE"/>
    <w:rsid w:val="003F50CB"/>
    <w:rsid w:val="003F529E"/>
    <w:rsid w:val="003F6DC7"/>
    <w:rsid w:val="003F75F5"/>
    <w:rsid w:val="003F7EC6"/>
    <w:rsid w:val="00400112"/>
    <w:rsid w:val="00400C56"/>
    <w:rsid w:val="00400DA3"/>
    <w:rsid w:val="00400E08"/>
    <w:rsid w:val="004013BD"/>
    <w:rsid w:val="00401B07"/>
    <w:rsid w:val="00401CD9"/>
    <w:rsid w:val="00401ED5"/>
    <w:rsid w:val="00402527"/>
    <w:rsid w:val="00402538"/>
    <w:rsid w:val="00402584"/>
    <w:rsid w:val="004027A2"/>
    <w:rsid w:val="00402B95"/>
    <w:rsid w:val="00402DBA"/>
    <w:rsid w:val="0040369D"/>
    <w:rsid w:val="004037D2"/>
    <w:rsid w:val="00403B8A"/>
    <w:rsid w:val="00404451"/>
    <w:rsid w:val="00404521"/>
    <w:rsid w:val="004048B2"/>
    <w:rsid w:val="00404C36"/>
    <w:rsid w:val="00404E83"/>
    <w:rsid w:val="0040500D"/>
    <w:rsid w:val="0040555E"/>
    <w:rsid w:val="004058D1"/>
    <w:rsid w:val="00406C6A"/>
    <w:rsid w:val="00407DFA"/>
    <w:rsid w:val="004103E7"/>
    <w:rsid w:val="004107C3"/>
    <w:rsid w:val="00410897"/>
    <w:rsid w:val="00410A02"/>
    <w:rsid w:val="00410AD1"/>
    <w:rsid w:val="004113C0"/>
    <w:rsid w:val="00411411"/>
    <w:rsid w:val="004116CD"/>
    <w:rsid w:val="00411ADA"/>
    <w:rsid w:val="0041201F"/>
    <w:rsid w:val="004120D1"/>
    <w:rsid w:val="004123F6"/>
    <w:rsid w:val="00412572"/>
    <w:rsid w:val="00412BB0"/>
    <w:rsid w:val="00412E3C"/>
    <w:rsid w:val="00412F7E"/>
    <w:rsid w:val="0041318E"/>
    <w:rsid w:val="0041392C"/>
    <w:rsid w:val="00413BD0"/>
    <w:rsid w:val="00413D49"/>
    <w:rsid w:val="0041481D"/>
    <w:rsid w:val="00414C45"/>
    <w:rsid w:val="00414F2F"/>
    <w:rsid w:val="004153C7"/>
    <w:rsid w:val="004155DC"/>
    <w:rsid w:val="00415687"/>
    <w:rsid w:val="00415C85"/>
    <w:rsid w:val="00416A13"/>
    <w:rsid w:val="00416AFE"/>
    <w:rsid w:val="004176A6"/>
    <w:rsid w:val="00417E8C"/>
    <w:rsid w:val="00421BC3"/>
    <w:rsid w:val="00421C41"/>
    <w:rsid w:val="004220AB"/>
    <w:rsid w:val="004232B3"/>
    <w:rsid w:val="0042336F"/>
    <w:rsid w:val="00423A18"/>
    <w:rsid w:val="00423E53"/>
    <w:rsid w:val="00423F85"/>
    <w:rsid w:val="0042468D"/>
    <w:rsid w:val="004249BD"/>
    <w:rsid w:val="004249D3"/>
    <w:rsid w:val="00425B1B"/>
    <w:rsid w:val="00426279"/>
    <w:rsid w:val="0042651B"/>
    <w:rsid w:val="004265A3"/>
    <w:rsid w:val="00426AF0"/>
    <w:rsid w:val="00427D08"/>
    <w:rsid w:val="00430809"/>
    <w:rsid w:val="00430AC8"/>
    <w:rsid w:val="00430C0C"/>
    <w:rsid w:val="004311D8"/>
    <w:rsid w:val="0043137A"/>
    <w:rsid w:val="0043139F"/>
    <w:rsid w:val="00431887"/>
    <w:rsid w:val="00431C93"/>
    <w:rsid w:val="00432322"/>
    <w:rsid w:val="00432E24"/>
    <w:rsid w:val="00433C9E"/>
    <w:rsid w:val="00433EC9"/>
    <w:rsid w:val="00434CD4"/>
    <w:rsid w:val="00434F0F"/>
    <w:rsid w:val="0043503E"/>
    <w:rsid w:val="0043506B"/>
    <w:rsid w:val="004355EC"/>
    <w:rsid w:val="004368ED"/>
    <w:rsid w:val="00436A8F"/>
    <w:rsid w:val="00436CE0"/>
    <w:rsid w:val="0043715F"/>
    <w:rsid w:val="004377F7"/>
    <w:rsid w:val="00437819"/>
    <w:rsid w:val="00437882"/>
    <w:rsid w:val="004379D3"/>
    <w:rsid w:val="004379DF"/>
    <w:rsid w:val="00437DBF"/>
    <w:rsid w:val="00437E9E"/>
    <w:rsid w:val="0044038B"/>
    <w:rsid w:val="00440776"/>
    <w:rsid w:val="00442279"/>
    <w:rsid w:val="004424C7"/>
    <w:rsid w:val="004432DB"/>
    <w:rsid w:val="004444A5"/>
    <w:rsid w:val="00444760"/>
    <w:rsid w:val="00444912"/>
    <w:rsid w:val="004453F2"/>
    <w:rsid w:val="00445A01"/>
    <w:rsid w:val="00445C19"/>
    <w:rsid w:val="00445FC5"/>
    <w:rsid w:val="00446451"/>
    <w:rsid w:val="00446547"/>
    <w:rsid w:val="004466C3"/>
    <w:rsid w:val="00446DF8"/>
    <w:rsid w:val="00447012"/>
    <w:rsid w:val="0044721B"/>
    <w:rsid w:val="004474CF"/>
    <w:rsid w:val="00447BEC"/>
    <w:rsid w:val="00450155"/>
    <w:rsid w:val="0045028A"/>
    <w:rsid w:val="0045135A"/>
    <w:rsid w:val="00451F85"/>
    <w:rsid w:val="0045280B"/>
    <w:rsid w:val="00452D27"/>
    <w:rsid w:val="00452D2C"/>
    <w:rsid w:val="004530EB"/>
    <w:rsid w:val="00453173"/>
    <w:rsid w:val="004532C2"/>
    <w:rsid w:val="00453336"/>
    <w:rsid w:val="0045355C"/>
    <w:rsid w:val="00453EA7"/>
    <w:rsid w:val="00453F96"/>
    <w:rsid w:val="00454593"/>
    <w:rsid w:val="00454660"/>
    <w:rsid w:val="004546C1"/>
    <w:rsid w:val="0045479B"/>
    <w:rsid w:val="00455541"/>
    <w:rsid w:val="0045573B"/>
    <w:rsid w:val="00455B36"/>
    <w:rsid w:val="00456AC3"/>
    <w:rsid w:val="00457546"/>
    <w:rsid w:val="004578A3"/>
    <w:rsid w:val="00457D13"/>
    <w:rsid w:val="00460330"/>
    <w:rsid w:val="0046143C"/>
    <w:rsid w:val="00461C3A"/>
    <w:rsid w:val="00461C8A"/>
    <w:rsid w:val="004623E1"/>
    <w:rsid w:val="00462470"/>
    <w:rsid w:val="004625F5"/>
    <w:rsid w:val="004627C3"/>
    <w:rsid w:val="0046281F"/>
    <w:rsid w:val="0046307B"/>
    <w:rsid w:val="0046344E"/>
    <w:rsid w:val="00463968"/>
    <w:rsid w:val="00463B2D"/>
    <w:rsid w:val="00464066"/>
    <w:rsid w:val="004643E9"/>
    <w:rsid w:val="00464EE3"/>
    <w:rsid w:val="004654A3"/>
    <w:rsid w:val="00465CA2"/>
    <w:rsid w:val="00465DAB"/>
    <w:rsid w:val="00466133"/>
    <w:rsid w:val="00466180"/>
    <w:rsid w:val="00466AB0"/>
    <w:rsid w:val="00467536"/>
    <w:rsid w:val="0046766A"/>
    <w:rsid w:val="00470469"/>
    <w:rsid w:val="00470663"/>
    <w:rsid w:val="00470802"/>
    <w:rsid w:val="00470FCA"/>
    <w:rsid w:val="0047126D"/>
    <w:rsid w:val="0047184B"/>
    <w:rsid w:val="004718D9"/>
    <w:rsid w:val="00471DF7"/>
    <w:rsid w:val="00471EEF"/>
    <w:rsid w:val="004723FE"/>
    <w:rsid w:val="00472932"/>
    <w:rsid w:val="0047309A"/>
    <w:rsid w:val="00473237"/>
    <w:rsid w:val="00473243"/>
    <w:rsid w:val="00473855"/>
    <w:rsid w:val="00473E93"/>
    <w:rsid w:val="00473ED1"/>
    <w:rsid w:val="00474478"/>
    <w:rsid w:val="004749C1"/>
    <w:rsid w:val="0047514B"/>
    <w:rsid w:val="004751C7"/>
    <w:rsid w:val="00475650"/>
    <w:rsid w:val="00475894"/>
    <w:rsid w:val="0047590B"/>
    <w:rsid w:val="00477351"/>
    <w:rsid w:val="00477361"/>
    <w:rsid w:val="0047742A"/>
    <w:rsid w:val="004779E9"/>
    <w:rsid w:val="00477D00"/>
    <w:rsid w:val="0048052E"/>
    <w:rsid w:val="004821B4"/>
    <w:rsid w:val="00482476"/>
    <w:rsid w:val="00482870"/>
    <w:rsid w:val="00482FAA"/>
    <w:rsid w:val="004831FC"/>
    <w:rsid w:val="00483583"/>
    <w:rsid w:val="004839D7"/>
    <w:rsid w:val="00483B37"/>
    <w:rsid w:val="00483E6A"/>
    <w:rsid w:val="00484B2A"/>
    <w:rsid w:val="00484EF7"/>
    <w:rsid w:val="00485FC3"/>
    <w:rsid w:val="004865A4"/>
    <w:rsid w:val="00486B34"/>
    <w:rsid w:val="00486DAD"/>
    <w:rsid w:val="00486FE9"/>
    <w:rsid w:val="004873DC"/>
    <w:rsid w:val="00487590"/>
    <w:rsid w:val="00487CA9"/>
    <w:rsid w:val="00487EEA"/>
    <w:rsid w:val="00491840"/>
    <w:rsid w:val="00491F09"/>
    <w:rsid w:val="0049233C"/>
    <w:rsid w:val="00492375"/>
    <w:rsid w:val="00492B76"/>
    <w:rsid w:val="00493271"/>
    <w:rsid w:val="0049367F"/>
    <w:rsid w:val="0049371A"/>
    <w:rsid w:val="0049376B"/>
    <w:rsid w:val="004940EF"/>
    <w:rsid w:val="0049447B"/>
    <w:rsid w:val="00494491"/>
    <w:rsid w:val="0049485F"/>
    <w:rsid w:val="00494C68"/>
    <w:rsid w:val="00494D34"/>
    <w:rsid w:val="00495D14"/>
    <w:rsid w:val="00495DDA"/>
    <w:rsid w:val="00496B6A"/>
    <w:rsid w:val="00496FFF"/>
    <w:rsid w:val="00497AC5"/>
    <w:rsid w:val="00497CFE"/>
    <w:rsid w:val="00497DDE"/>
    <w:rsid w:val="004A0586"/>
    <w:rsid w:val="004A06D5"/>
    <w:rsid w:val="004A0828"/>
    <w:rsid w:val="004A16F1"/>
    <w:rsid w:val="004A22CD"/>
    <w:rsid w:val="004A2513"/>
    <w:rsid w:val="004A2D69"/>
    <w:rsid w:val="004A302F"/>
    <w:rsid w:val="004A30AF"/>
    <w:rsid w:val="004A3540"/>
    <w:rsid w:val="004A358C"/>
    <w:rsid w:val="004A381A"/>
    <w:rsid w:val="004A387C"/>
    <w:rsid w:val="004A4134"/>
    <w:rsid w:val="004A4204"/>
    <w:rsid w:val="004A42B6"/>
    <w:rsid w:val="004A4684"/>
    <w:rsid w:val="004A4995"/>
    <w:rsid w:val="004A4E2C"/>
    <w:rsid w:val="004A4FE3"/>
    <w:rsid w:val="004A5395"/>
    <w:rsid w:val="004A556F"/>
    <w:rsid w:val="004A618F"/>
    <w:rsid w:val="004A635C"/>
    <w:rsid w:val="004A67B3"/>
    <w:rsid w:val="004A6AA5"/>
    <w:rsid w:val="004A6D31"/>
    <w:rsid w:val="004A7499"/>
    <w:rsid w:val="004A75B7"/>
    <w:rsid w:val="004A7827"/>
    <w:rsid w:val="004B0E79"/>
    <w:rsid w:val="004B1156"/>
    <w:rsid w:val="004B1D5D"/>
    <w:rsid w:val="004B23E7"/>
    <w:rsid w:val="004B2757"/>
    <w:rsid w:val="004B2D2F"/>
    <w:rsid w:val="004B345A"/>
    <w:rsid w:val="004B34A6"/>
    <w:rsid w:val="004B49F2"/>
    <w:rsid w:val="004B49FE"/>
    <w:rsid w:val="004B4BB0"/>
    <w:rsid w:val="004B4CC9"/>
    <w:rsid w:val="004B538B"/>
    <w:rsid w:val="004B63ED"/>
    <w:rsid w:val="004B6AF5"/>
    <w:rsid w:val="004B6D2D"/>
    <w:rsid w:val="004B6FDF"/>
    <w:rsid w:val="004B708E"/>
    <w:rsid w:val="004B773E"/>
    <w:rsid w:val="004B7D41"/>
    <w:rsid w:val="004B7DC5"/>
    <w:rsid w:val="004B7DCA"/>
    <w:rsid w:val="004C031F"/>
    <w:rsid w:val="004C0642"/>
    <w:rsid w:val="004C0774"/>
    <w:rsid w:val="004C07D1"/>
    <w:rsid w:val="004C118B"/>
    <w:rsid w:val="004C11B0"/>
    <w:rsid w:val="004C1543"/>
    <w:rsid w:val="004C249D"/>
    <w:rsid w:val="004C25F1"/>
    <w:rsid w:val="004C27D5"/>
    <w:rsid w:val="004C281A"/>
    <w:rsid w:val="004C3DF3"/>
    <w:rsid w:val="004C3EF6"/>
    <w:rsid w:val="004C3FD0"/>
    <w:rsid w:val="004C462E"/>
    <w:rsid w:val="004C4956"/>
    <w:rsid w:val="004C54FF"/>
    <w:rsid w:val="004C5641"/>
    <w:rsid w:val="004C5792"/>
    <w:rsid w:val="004C59EF"/>
    <w:rsid w:val="004C5EDF"/>
    <w:rsid w:val="004C5F6D"/>
    <w:rsid w:val="004C6013"/>
    <w:rsid w:val="004C6727"/>
    <w:rsid w:val="004C697C"/>
    <w:rsid w:val="004C6C03"/>
    <w:rsid w:val="004C73FD"/>
    <w:rsid w:val="004C7403"/>
    <w:rsid w:val="004C77A8"/>
    <w:rsid w:val="004C7A3E"/>
    <w:rsid w:val="004C7E4F"/>
    <w:rsid w:val="004C7E83"/>
    <w:rsid w:val="004D028A"/>
    <w:rsid w:val="004D1875"/>
    <w:rsid w:val="004D231F"/>
    <w:rsid w:val="004D279B"/>
    <w:rsid w:val="004D2B42"/>
    <w:rsid w:val="004D2CB8"/>
    <w:rsid w:val="004D2E87"/>
    <w:rsid w:val="004D380D"/>
    <w:rsid w:val="004D3B4A"/>
    <w:rsid w:val="004D434E"/>
    <w:rsid w:val="004D4399"/>
    <w:rsid w:val="004D4480"/>
    <w:rsid w:val="004D45A6"/>
    <w:rsid w:val="004D4C3A"/>
    <w:rsid w:val="004D4E87"/>
    <w:rsid w:val="004D514C"/>
    <w:rsid w:val="004D58CB"/>
    <w:rsid w:val="004D646F"/>
    <w:rsid w:val="004D64DE"/>
    <w:rsid w:val="004D70EA"/>
    <w:rsid w:val="004D73F4"/>
    <w:rsid w:val="004D75EA"/>
    <w:rsid w:val="004D7612"/>
    <w:rsid w:val="004D78B0"/>
    <w:rsid w:val="004D7927"/>
    <w:rsid w:val="004D79DA"/>
    <w:rsid w:val="004E0078"/>
    <w:rsid w:val="004E0136"/>
    <w:rsid w:val="004E04EF"/>
    <w:rsid w:val="004E0993"/>
    <w:rsid w:val="004E10FF"/>
    <w:rsid w:val="004E15FB"/>
    <w:rsid w:val="004E222B"/>
    <w:rsid w:val="004E2D81"/>
    <w:rsid w:val="004E33D8"/>
    <w:rsid w:val="004E34AF"/>
    <w:rsid w:val="004E3CC8"/>
    <w:rsid w:val="004E3DC9"/>
    <w:rsid w:val="004E4587"/>
    <w:rsid w:val="004E4972"/>
    <w:rsid w:val="004E50BA"/>
    <w:rsid w:val="004E5E90"/>
    <w:rsid w:val="004E6676"/>
    <w:rsid w:val="004E6978"/>
    <w:rsid w:val="004E6C31"/>
    <w:rsid w:val="004E6C58"/>
    <w:rsid w:val="004E7609"/>
    <w:rsid w:val="004E7853"/>
    <w:rsid w:val="004E7A3F"/>
    <w:rsid w:val="004E7C06"/>
    <w:rsid w:val="004E7C8C"/>
    <w:rsid w:val="004E7ED5"/>
    <w:rsid w:val="004F0740"/>
    <w:rsid w:val="004F0984"/>
    <w:rsid w:val="004F1498"/>
    <w:rsid w:val="004F179E"/>
    <w:rsid w:val="004F184D"/>
    <w:rsid w:val="004F1C29"/>
    <w:rsid w:val="004F204C"/>
    <w:rsid w:val="004F20FD"/>
    <w:rsid w:val="004F24A8"/>
    <w:rsid w:val="004F3157"/>
    <w:rsid w:val="004F332C"/>
    <w:rsid w:val="004F33C1"/>
    <w:rsid w:val="004F37CD"/>
    <w:rsid w:val="004F3F8C"/>
    <w:rsid w:val="004F58C7"/>
    <w:rsid w:val="004F5BF7"/>
    <w:rsid w:val="004F5F4E"/>
    <w:rsid w:val="004F60F9"/>
    <w:rsid w:val="004F6455"/>
    <w:rsid w:val="004F65DB"/>
    <w:rsid w:val="004F7549"/>
    <w:rsid w:val="004F7AA6"/>
    <w:rsid w:val="004F7DBB"/>
    <w:rsid w:val="00500861"/>
    <w:rsid w:val="005029ED"/>
    <w:rsid w:val="00503885"/>
    <w:rsid w:val="005038FB"/>
    <w:rsid w:val="00503F36"/>
    <w:rsid w:val="00504002"/>
    <w:rsid w:val="00504B60"/>
    <w:rsid w:val="005058E1"/>
    <w:rsid w:val="00505BD2"/>
    <w:rsid w:val="00505C8E"/>
    <w:rsid w:val="00505C94"/>
    <w:rsid w:val="00505F03"/>
    <w:rsid w:val="005060EC"/>
    <w:rsid w:val="0050644F"/>
    <w:rsid w:val="00506799"/>
    <w:rsid w:val="005072A2"/>
    <w:rsid w:val="00507C33"/>
    <w:rsid w:val="00507E7E"/>
    <w:rsid w:val="005100B1"/>
    <w:rsid w:val="005100FA"/>
    <w:rsid w:val="00510771"/>
    <w:rsid w:val="00510B1F"/>
    <w:rsid w:val="00510B40"/>
    <w:rsid w:val="00510D4F"/>
    <w:rsid w:val="005117E1"/>
    <w:rsid w:val="005127C7"/>
    <w:rsid w:val="00512A33"/>
    <w:rsid w:val="00512F7B"/>
    <w:rsid w:val="00512FE6"/>
    <w:rsid w:val="0051369E"/>
    <w:rsid w:val="00513987"/>
    <w:rsid w:val="00513B49"/>
    <w:rsid w:val="00514210"/>
    <w:rsid w:val="00514789"/>
    <w:rsid w:val="0051498C"/>
    <w:rsid w:val="00514B31"/>
    <w:rsid w:val="005156DC"/>
    <w:rsid w:val="00517295"/>
    <w:rsid w:val="00517419"/>
    <w:rsid w:val="00517DCA"/>
    <w:rsid w:val="00520068"/>
    <w:rsid w:val="0052043A"/>
    <w:rsid w:val="00520E78"/>
    <w:rsid w:val="0052155F"/>
    <w:rsid w:val="005216C9"/>
    <w:rsid w:val="00522C0E"/>
    <w:rsid w:val="00523551"/>
    <w:rsid w:val="00524052"/>
    <w:rsid w:val="00524343"/>
    <w:rsid w:val="00525100"/>
    <w:rsid w:val="00525CA7"/>
    <w:rsid w:val="00526E04"/>
    <w:rsid w:val="005278C7"/>
    <w:rsid w:val="00527B39"/>
    <w:rsid w:val="005301C3"/>
    <w:rsid w:val="005301C5"/>
    <w:rsid w:val="00530266"/>
    <w:rsid w:val="0053085D"/>
    <w:rsid w:val="0053145C"/>
    <w:rsid w:val="005319FE"/>
    <w:rsid w:val="00531A60"/>
    <w:rsid w:val="00531AD8"/>
    <w:rsid w:val="005323F6"/>
    <w:rsid w:val="005329C6"/>
    <w:rsid w:val="00532BA4"/>
    <w:rsid w:val="005334C5"/>
    <w:rsid w:val="00533598"/>
    <w:rsid w:val="005338B8"/>
    <w:rsid w:val="005338BB"/>
    <w:rsid w:val="00533E3B"/>
    <w:rsid w:val="00534036"/>
    <w:rsid w:val="00534B0C"/>
    <w:rsid w:val="00534B5C"/>
    <w:rsid w:val="00534B7F"/>
    <w:rsid w:val="00534C67"/>
    <w:rsid w:val="00534C84"/>
    <w:rsid w:val="00535056"/>
    <w:rsid w:val="005353AA"/>
    <w:rsid w:val="00535972"/>
    <w:rsid w:val="00535CF0"/>
    <w:rsid w:val="005363DE"/>
    <w:rsid w:val="0053692E"/>
    <w:rsid w:val="00537271"/>
    <w:rsid w:val="00537A72"/>
    <w:rsid w:val="00537B44"/>
    <w:rsid w:val="00537C35"/>
    <w:rsid w:val="00537FD4"/>
    <w:rsid w:val="0054001C"/>
    <w:rsid w:val="00540051"/>
    <w:rsid w:val="005403F7"/>
    <w:rsid w:val="00540579"/>
    <w:rsid w:val="00540AA3"/>
    <w:rsid w:val="00542662"/>
    <w:rsid w:val="00542744"/>
    <w:rsid w:val="005429AB"/>
    <w:rsid w:val="00543735"/>
    <w:rsid w:val="005438A8"/>
    <w:rsid w:val="00543F2F"/>
    <w:rsid w:val="00544355"/>
    <w:rsid w:val="00544383"/>
    <w:rsid w:val="005449A6"/>
    <w:rsid w:val="00545868"/>
    <w:rsid w:val="00545A55"/>
    <w:rsid w:val="00545AEA"/>
    <w:rsid w:val="0054658B"/>
    <w:rsid w:val="005469E6"/>
    <w:rsid w:val="00546B75"/>
    <w:rsid w:val="005472A3"/>
    <w:rsid w:val="005472D7"/>
    <w:rsid w:val="00547E12"/>
    <w:rsid w:val="00547FB8"/>
    <w:rsid w:val="00550611"/>
    <w:rsid w:val="00550963"/>
    <w:rsid w:val="0055148F"/>
    <w:rsid w:val="00551B16"/>
    <w:rsid w:val="00551D58"/>
    <w:rsid w:val="0055274F"/>
    <w:rsid w:val="00552782"/>
    <w:rsid w:val="00552841"/>
    <w:rsid w:val="00552A26"/>
    <w:rsid w:val="00552ACC"/>
    <w:rsid w:val="00552AD9"/>
    <w:rsid w:val="0055389A"/>
    <w:rsid w:val="00553AEE"/>
    <w:rsid w:val="005541BC"/>
    <w:rsid w:val="005553D3"/>
    <w:rsid w:val="005557BC"/>
    <w:rsid w:val="00555C22"/>
    <w:rsid w:val="005560F8"/>
    <w:rsid w:val="005568E5"/>
    <w:rsid w:val="005568F0"/>
    <w:rsid w:val="0055753C"/>
    <w:rsid w:val="00557559"/>
    <w:rsid w:val="00557D58"/>
    <w:rsid w:val="00557D61"/>
    <w:rsid w:val="00557EE9"/>
    <w:rsid w:val="0056087B"/>
    <w:rsid w:val="00560896"/>
    <w:rsid w:val="00560EA4"/>
    <w:rsid w:val="005611C6"/>
    <w:rsid w:val="00561348"/>
    <w:rsid w:val="00561CE2"/>
    <w:rsid w:val="005621FD"/>
    <w:rsid w:val="0056245E"/>
    <w:rsid w:val="005628BD"/>
    <w:rsid w:val="0056359E"/>
    <w:rsid w:val="005643CC"/>
    <w:rsid w:val="00564472"/>
    <w:rsid w:val="005649EC"/>
    <w:rsid w:val="00564D95"/>
    <w:rsid w:val="005655B8"/>
    <w:rsid w:val="00566532"/>
    <w:rsid w:val="00566930"/>
    <w:rsid w:val="00566C9D"/>
    <w:rsid w:val="005672D6"/>
    <w:rsid w:val="0057001B"/>
    <w:rsid w:val="00570340"/>
    <w:rsid w:val="00570744"/>
    <w:rsid w:val="00570E23"/>
    <w:rsid w:val="00570FF5"/>
    <w:rsid w:val="00571027"/>
    <w:rsid w:val="005713F3"/>
    <w:rsid w:val="00571FBA"/>
    <w:rsid w:val="005723A5"/>
    <w:rsid w:val="00573B47"/>
    <w:rsid w:val="005740AF"/>
    <w:rsid w:val="005741FC"/>
    <w:rsid w:val="0057422B"/>
    <w:rsid w:val="00574D52"/>
    <w:rsid w:val="00575367"/>
    <w:rsid w:val="00575679"/>
    <w:rsid w:val="00575C6F"/>
    <w:rsid w:val="00575D90"/>
    <w:rsid w:val="00575DD7"/>
    <w:rsid w:val="005764BE"/>
    <w:rsid w:val="00576BE2"/>
    <w:rsid w:val="00576C6F"/>
    <w:rsid w:val="00576D22"/>
    <w:rsid w:val="00576DB7"/>
    <w:rsid w:val="0057702C"/>
    <w:rsid w:val="00577550"/>
    <w:rsid w:val="00577AA2"/>
    <w:rsid w:val="00577DC3"/>
    <w:rsid w:val="00580CF5"/>
    <w:rsid w:val="00581466"/>
    <w:rsid w:val="00581C8C"/>
    <w:rsid w:val="00582444"/>
    <w:rsid w:val="0058259A"/>
    <w:rsid w:val="00582736"/>
    <w:rsid w:val="0058282D"/>
    <w:rsid w:val="0058288D"/>
    <w:rsid w:val="00582AFE"/>
    <w:rsid w:val="00582D0C"/>
    <w:rsid w:val="00582D49"/>
    <w:rsid w:val="0058322D"/>
    <w:rsid w:val="005834A8"/>
    <w:rsid w:val="00583CCE"/>
    <w:rsid w:val="00584795"/>
    <w:rsid w:val="0058479A"/>
    <w:rsid w:val="00584847"/>
    <w:rsid w:val="00584BC3"/>
    <w:rsid w:val="00584EA8"/>
    <w:rsid w:val="005852F4"/>
    <w:rsid w:val="00585569"/>
    <w:rsid w:val="00585E94"/>
    <w:rsid w:val="0058660F"/>
    <w:rsid w:val="00586BA4"/>
    <w:rsid w:val="0058776D"/>
    <w:rsid w:val="0058790C"/>
    <w:rsid w:val="005900F8"/>
    <w:rsid w:val="00590FA6"/>
    <w:rsid w:val="00592B5D"/>
    <w:rsid w:val="00592BA0"/>
    <w:rsid w:val="00592D27"/>
    <w:rsid w:val="005937ED"/>
    <w:rsid w:val="00593A66"/>
    <w:rsid w:val="0059435C"/>
    <w:rsid w:val="00594712"/>
    <w:rsid w:val="005947EC"/>
    <w:rsid w:val="00594946"/>
    <w:rsid w:val="00594B83"/>
    <w:rsid w:val="005952F9"/>
    <w:rsid w:val="0059530A"/>
    <w:rsid w:val="00596950"/>
    <w:rsid w:val="0059733F"/>
    <w:rsid w:val="00597AB6"/>
    <w:rsid w:val="00597DC5"/>
    <w:rsid w:val="005A165A"/>
    <w:rsid w:val="005A1BC8"/>
    <w:rsid w:val="005A22F4"/>
    <w:rsid w:val="005A3A49"/>
    <w:rsid w:val="005A3F7F"/>
    <w:rsid w:val="005A449D"/>
    <w:rsid w:val="005A4D2E"/>
    <w:rsid w:val="005A54C1"/>
    <w:rsid w:val="005A5790"/>
    <w:rsid w:val="005A69E6"/>
    <w:rsid w:val="005A76D1"/>
    <w:rsid w:val="005A79F2"/>
    <w:rsid w:val="005B034B"/>
    <w:rsid w:val="005B2271"/>
    <w:rsid w:val="005B2378"/>
    <w:rsid w:val="005B2905"/>
    <w:rsid w:val="005B29FC"/>
    <w:rsid w:val="005B2AA5"/>
    <w:rsid w:val="005B2AC0"/>
    <w:rsid w:val="005B2AD8"/>
    <w:rsid w:val="005B2EEC"/>
    <w:rsid w:val="005B3429"/>
    <w:rsid w:val="005B3B7C"/>
    <w:rsid w:val="005B4003"/>
    <w:rsid w:val="005B4B67"/>
    <w:rsid w:val="005B55F4"/>
    <w:rsid w:val="005B57BA"/>
    <w:rsid w:val="005B5BA3"/>
    <w:rsid w:val="005B65F6"/>
    <w:rsid w:val="005B6876"/>
    <w:rsid w:val="005B6992"/>
    <w:rsid w:val="005B7128"/>
    <w:rsid w:val="005B7205"/>
    <w:rsid w:val="005B7BB1"/>
    <w:rsid w:val="005C0463"/>
    <w:rsid w:val="005C075C"/>
    <w:rsid w:val="005C13B3"/>
    <w:rsid w:val="005C16FF"/>
    <w:rsid w:val="005C2290"/>
    <w:rsid w:val="005C22F8"/>
    <w:rsid w:val="005C2548"/>
    <w:rsid w:val="005C2728"/>
    <w:rsid w:val="005C3229"/>
    <w:rsid w:val="005C35DC"/>
    <w:rsid w:val="005C40CC"/>
    <w:rsid w:val="005C48E9"/>
    <w:rsid w:val="005C4A4E"/>
    <w:rsid w:val="005C4CA3"/>
    <w:rsid w:val="005C536D"/>
    <w:rsid w:val="005C5402"/>
    <w:rsid w:val="005C568E"/>
    <w:rsid w:val="005C5726"/>
    <w:rsid w:val="005C57E8"/>
    <w:rsid w:val="005C5A34"/>
    <w:rsid w:val="005C6483"/>
    <w:rsid w:val="005C7102"/>
    <w:rsid w:val="005C7DE5"/>
    <w:rsid w:val="005D000D"/>
    <w:rsid w:val="005D0890"/>
    <w:rsid w:val="005D0923"/>
    <w:rsid w:val="005D12FA"/>
    <w:rsid w:val="005D1D72"/>
    <w:rsid w:val="005D1F28"/>
    <w:rsid w:val="005D20BC"/>
    <w:rsid w:val="005D2217"/>
    <w:rsid w:val="005D256C"/>
    <w:rsid w:val="005D2714"/>
    <w:rsid w:val="005D2F81"/>
    <w:rsid w:val="005D30E5"/>
    <w:rsid w:val="005D3788"/>
    <w:rsid w:val="005D4324"/>
    <w:rsid w:val="005D438D"/>
    <w:rsid w:val="005D4DD7"/>
    <w:rsid w:val="005D4FA0"/>
    <w:rsid w:val="005D572C"/>
    <w:rsid w:val="005D5C21"/>
    <w:rsid w:val="005D5DC3"/>
    <w:rsid w:val="005D6451"/>
    <w:rsid w:val="005D6458"/>
    <w:rsid w:val="005D66C3"/>
    <w:rsid w:val="005D6799"/>
    <w:rsid w:val="005D7077"/>
    <w:rsid w:val="005D7349"/>
    <w:rsid w:val="005D7553"/>
    <w:rsid w:val="005D763C"/>
    <w:rsid w:val="005D7749"/>
    <w:rsid w:val="005D7857"/>
    <w:rsid w:val="005D7C4C"/>
    <w:rsid w:val="005D7F8C"/>
    <w:rsid w:val="005E0375"/>
    <w:rsid w:val="005E077C"/>
    <w:rsid w:val="005E0A84"/>
    <w:rsid w:val="005E0D41"/>
    <w:rsid w:val="005E1744"/>
    <w:rsid w:val="005E2044"/>
    <w:rsid w:val="005E29A4"/>
    <w:rsid w:val="005E2D79"/>
    <w:rsid w:val="005E32FF"/>
    <w:rsid w:val="005E4324"/>
    <w:rsid w:val="005E4339"/>
    <w:rsid w:val="005E4B27"/>
    <w:rsid w:val="005E4F62"/>
    <w:rsid w:val="005E5198"/>
    <w:rsid w:val="005E5263"/>
    <w:rsid w:val="005E5365"/>
    <w:rsid w:val="005E5A88"/>
    <w:rsid w:val="005E65BE"/>
    <w:rsid w:val="005E69DB"/>
    <w:rsid w:val="005E6B32"/>
    <w:rsid w:val="005E6C29"/>
    <w:rsid w:val="005E6D4F"/>
    <w:rsid w:val="005E7092"/>
    <w:rsid w:val="005F0229"/>
    <w:rsid w:val="005F0623"/>
    <w:rsid w:val="005F0A19"/>
    <w:rsid w:val="005F1108"/>
    <w:rsid w:val="005F19A0"/>
    <w:rsid w:val="005F1C46"/>
    <w:rsid w:val="005F20D0"/>
    <w:rsid w:val="005F27E2"/>
    <w:rsid w:val="005F2A7E"/>
    <w:rsid w:val="005F3854"/>
    <w:rsid w:val="005F3E3C"/>
    <w:rsid w:val="005F40E0"/>
    <w:rsid w:val="005F4728"/>
    <w:rsid w:val="005F4C7D"/>
    <w:rsid w:val="005F576A"/>
    <w:rsid w:val="005F58D1"/>
    <w:rsid w:val="005F59A8"/>
    <w:rsid w:val="005F5F64"/>
    <w:rsid w:val="005F6EDD"/>
    <w:rsid w:val="005F7355"/>
    <w:rsid w:val="005F78CF"/>
    <w:rsid w:val="006003E8"/>
    <w:rsid w:val="00600635"/>
    <w:rsid w:val="00600E5D"/>
    <w:rsid w:val="00600EEE"/>
    <w:rsid w:val="00601BD2"/>
    <w:rsid w:val="00601D39"/>
    <w:rsid w:val="00602773"/>
    <w:rsid w:val="00602D06"/>
    <w:rsid w:val="00603084"/>
    <w:rsid w:val="006044FD"/>
    <w:rsid w:val="00604B8B"/>
    <w:rsid w:val="00604FC3"/>
    <w:rsid w:val="00605315"/>
    <w:rsid w:val="00605D52"/>
    <w:rsid w:val="0060634B"/>
    <w:rsid w:val="006066B5"/>
    <w:rsid w:val="00606727"/>
    <w:rsid w:val="00606C94"/>
    <w:rsid w:val="00606D3C"/>
    <w:rsid w:val="006070EC"/>
    <w:rsid w:val="006073FA"/>
    <w:rsid w:val="00607E74"/>
    <w:rsid w:val="006101B0"/>
    <w:rsid w:val="00610792"/>
    <w:rsid w:val="00610BCB"/>
    <w:rsid w:val="00610E64"/>
    <w:rsid w:val="00610E85"/>
    <w:rsid w:val="00610FE7"/>
    <w:rsid w:val="00611030"/>
    <w:rsid w:val="006117BF"/>
    <w:rsid w:val="0061244B"/>
    <w:rsid w:val="00612FA9"/>
    <w:rsid w:val="0061300F"/>
    <w:rsid w:val="00613A64"/>
    <w:rsid w:val="00613DCF"/>
    <w:rsid w:val="006140F4"/>
    <w:rsid w:val="00614152"/>
    <w:rsid w:val="0061428D"/>
    <w:rsid w:val="006145B6"/>
    <w:rsid w:val="00614790"/>
    <w:rsid w:val="006148E9"/>
    <w:rsid w:val="00614FCA"/>
    <w:rsid w:val="0061506D"/>
    <w:rsid w:val="006150CF"/>
    <w:rsid w:val="006154C5"/>
    <w:rsid w:val="00615F76"/>
    <w:rsid w:val="0061627F"/>
    <w:rsid w:val="00617690"/>
    <w:rsid w:val="00617AE4"/>
    <w:rsid w:val="00617BBD"/>
    <w:rsid w:val="00617D28"/>
    <w:rsid w:val="00617FEC"/>
    <w:rsid w:val="0062004E"/>
    <w:rsid w:val="006201D1"/>
    <w:rsid w:val="00620C66"/>
    <w:rsid w:val="00620E0D"/>
    <w:rsid w:val="00621748"/>
    <w:rsid w:val="00621FA0"/>
    <w:rsid w:val="0062383B"/>
    <w:rsid w:val="00623966"/>
    <w:rsid w:val="00624421"/>
    <w:rsid w:val="00624706"/>
    <w:rsid w:val="0062473D"/>
    <w:rsid w:val="00625D65"/>
    <w:rsid w:val="00625FFF"/>
    <w:rsid w:val="0062618F"/>
    <w:rsid w:val="0062633F"/>
    <w:rsid w:val="00626D1E"/>
    <w:rsid w:val="00626E2C"/>
    <w:rsid w:val="00627BF6"/>
    <w:rsid w:val="0063016A"/>
    <w:rsid w:val="006305D9"/>
    <w:rsid w:val="00630A3D"/>
    <w:rsid w:val="00630C1A"/>
    <w:rsid w:val="00630C30"/>
    <w:rsid w:val="00630DF5"/>
    <w:rsid w:val="00630ED0"/>
    <w:rsid w:val="00631588"/>
    <w:rsid w:val="00632E2A"/>
    <w:rsid w:val="006340DA"/>
    <w:rsid w:val="006349B0"/>
    <w:rsid w:val="00634BA2"/>
    <w:rsid w:val="00634F26"/>
    <w:rsid w:val="006356F0"/>
    <w:rsid w:val="00635971"/>
    <w:rsid w:val="00635CFB"/>
    <w:rsid w:val="00635E98"/>
    <w:rsid w:val="00635EEF"/>
    <w:rsid w:val="00635FF9"/>
    <w:rsid w:val="00636725"/>
    <w:rsid w:val="00636BBC"/>
    <w:rsid w:val="00637111"/>
    <w:rsid w:val="00637DF8"/>
    <w:rsid w:val="006407AE"/>
    <w:rsid w:val="006408A6"/>
    <w:rsid w:val="00640C5D"/>
    <w:rsid w:val="00641267"/>
    <w:rsid w:val="006420B3"/>
    <w:rsid w:val="0064212A"/>
    <w:rsid w:val="0064238F"/>
    <w:rsid w:val="00642A56"/>
    <w:rsid w:val="006431F3"/>
    <w:rsid w:val="0064395A"/>
    <w:rsid w:val="00643B93"/>
    <w:rsid w:val="00643BC5"/>
    <w:rsid w:val="00644CC3"/>
    <w:rsid w:val="00644EBF"/>
    <w:rsid w:val="006451B6"/>
    <w:rsid w:val="006452E6"/>
    <w:rsid w:val="00645778"/>
    <w:rsid w:val="00646297"/>
    <w:rsid w:val="00646501"/>
    <w:rsid w:val="00646678"/>
    <w:rsid w:val="0064676C"/>
    <w:rsid w:val="00646B6A"/>
    <w:rsid w:val="006470A4"/>
    <w:rsid w:val="00647403"/>
    <w:rsid w:val="006475A8"/>
    <w:rsid w:val="006479D6"/>
    <w:rsid w:val="00647E56"/>
    <w:rsid w:val="00647EC7"/>
    <w:rsid w:val="00647F8F"/>
    <w:rsid w:val="0065012A"/>
    <w:rsid w:val="00650388"/>
    <w:rsid w:val="006507FB"/>
    <w:rsid w:val="00650AA7"/>
    <w:rsid w:val="00650F5D"/>
    <w:rsid w:val="00650FE0"/>
    <w:rsid w:val="00651798"/>
    <w:rsid w:val="00651A66"/>
    <w:rsid w:val="00651EE7"/>
    <w:rsid w:val="00652127"/>
    <w:rsid w:val="00652476"/>
    <w:rsid w:val="0065264D"/>
    <w:rsid w:val="0065281E"/>
    <w:rsid w:val="00652886"/>
    <w:rsid w:val="006528BF"/>
    <w:rsid w:val="00652960"/>
    <w:rsid w:val="006529E5"/>
    <w:rsid w:val="006530B6"/>
    <w:rsid w:val="00653BA9"/>
    <w:rsid w:val="00653DD6"/>
    <w:rsid w:val="00653E63"/>
    <w:rsid w:val="00654052"/>
    <w:rsid w:val="0065481A"/>
    <w:rsid w:val="006554FE"/>
    <w:rsid w:val="006561D6"/>
    <w:rsid w:val="006562C8"/>
    <w:rsid w:val="006562F5"/>
    <w:rsid w:val="0065766C"/>
    <w:rsid w:val="00657982"/>
    <w:rsid w:val="00657CAF"/>
    <w:rsid w:val="00657E6D"/>
    <w:rsid w:val="006602DF"/>
    <w:rsid w:val="006608AC"/>
    <w:rsid w:val="00661391"/>
    <w:rsid w:val="00661438"/>
    <w:rsid w:val="0066160D"/>
    <w:rsid w:val="00661675"/>
    <w:rsid w:val="0066214C"/>
    <w:rsid w:val="006623CC"/>
    <w:rsid w:val="00663199"/>
    <w:rsid w:val="00663D4D"/>
    <w:rsid w:val="00664293"/>
    <w:rsid w:val="006643AE"/>
    <w:rsid w:val="006644E6"/>
    <w:rsid w:val="00665018"/>
    <w:rsid w:val="00665885"/>
    <w:rsid w:val="00665E92"/>
    <w:rsid w:val="00666147"/>
    <w:rsid w:val="0066709E"/>
    <w:rsid w:val="006676A6"/>
    <w:rsid w:val="006678DA"/>
    <w:rsid w:val="0066793C"/>
    <w:rsid w:val="0067020B"/>
    <w:rsid w:val="00670A74"/>
    <w:rsid w:val="00670BD3"/>
    <w:rsid w:val="00671121"/>
    <w:rsid w:val="00671464"/>
    <w:rsid w:val="006714CF"/>
    <w:rsid w:val="00671A53"/>
    <w:rsid w:val="00671F76"/>
    <w:rsid w:val="00672413"/>
    <w:rsid w:val="00672724"/>
    <w:rsid w:val="00672AC9"/>
    <w:rsid w:val="00673050"/>
    <w:rsid w:val="006734A8"/>
    <w:rsid w:val="00673D5B"/>
    <w:rsid w:val="00673D6D"/>
    <w:rsid w:val="00673D9E"/>
    <w:rsid w:val="00673E33"/>
    <w:rsid w:val="00674197"/>
    <w:rsid w:val="00674FFC"/>
    <w:rsid w:val="00675323"/>
    <w:rsid w:val="00675FEE"/>
    <w:rsid w:val="00676188"/>
    <w:rsid w:val="00676307"/>
    <w:rsid w:val="0067660A"/>
    <w:rsid w:val="0067701B"/>
    <w:rsid w:val="006807B3"/>
    <w:rsid w:val="00680E64"/>
    <w:rsid w:val="00681568"/>
    <w:rsid w:val="006817B3"/>
    <w:rsid w:val="006820A3"/>
    <w:rsid w:val="00682658"/>
    <w:rsid w:val="00682B96"/>
    <w:rsid w:val="00682C9A"/>
    <w:rsid w:val="00683621"/>
    <w:rsid w:val="00683DAA"/>
    <w:rsid w:val="00684A6D"/>
    <w:rsid w:val="00684AA6"/>
    <w:rsid w:val="00684C4A"/>
    <w:rsid w:val="00684DB9"/>
    <w:rsid w:val="00684E6C"/>
    <w:rsid w:val="0068551A"/>
    <w:rsid w:val="00685890"/>
    <w:rsid w:val="00685B7E"/>
    <w:rsid w:val="00685CD7"/>
    <w:rsid w:val="00685E0D"/>
    <w:rsid w:val="0068636B"/>
    <w:rsid w:val="00686E7F"/>
    <w:rsid w:val="00687055"/>
    <w:rsid w:val="006875A5"/>
    <w:rsid w:val="00687D38"/>
    <w:rsid w:val="00687D9A"/>
    <w:rsid w:val="006900AC"/>
    <w:rsid w:val="0069036C"/>
    <w:rsid w:val="00690CC7"/>
    <w:rsid w:val="00691136"/>
    <w:rsid w:val="006914C0"/>
    <w:rsid w:val="00691C92"/>
    <w:rsid w:val="0069248D"/>
    <w:rsid w:val="00693C39"/>
    <w:rsid w:val="00694358"/>
    <w:rsid w:val="006948C2"/>
    <w:rsid w:val="00694D1A"/>
    <w:rsid w:val="00695221"/>
    <w:rsid w:val="0069532D"/>
    <w:rsid w:val="00695637"/>
    <w:rsid w:val="00695747"/>
    <w:rsid w:val="006961F7"/>
    <w:rsid w:val="00696842"/>
    <w:rsid w:val="00696AA5"/>
    <w:rsid w:val="00696E37"/>
    <w:rsid w:val="00696E8B"/>
    <w:rsid w:val="0069717F"/>
    <w:rsid w:val="0069781B"/>
    <w:rsid w:val="006A0630"/>
    <w:rsid w:val="006A0860"/>
    <w:rsid w:val="006A0A91"/>
    <w:rsid w:val="006A0F30"/>
    <w:rsid w:val="006A1225"/>
    <w:rsid w:val="006A1276"/>
    <w:rsid w:val="006A1B9F"/>
    <w:rsid w:val="006A22C6"/>
    <w:rsid w:val="006A2A8A"/>
    <w:rsid w:val="006A2C9C"/>
    <w:rsid w:val="006A37CC"/>
    <w:rsid w:val="006A3805"/>
    <w:rsid w:val="006A4111"/>
    <w:rsid w:val="006A4791"/>
    <w:rsid w:val="006A47B9"/>
    <w:rsid w:val="006A5E76"/>
    <w:rsid w:val="006A5E8B"/>
    <w:rsid w:val="006A604F"/>
    <w:rsid w:val="006A6C69"/>
    <w:rsid w:val="006A6FA9"/>
    <w:rsid w:val="006A75FC"/>
    <w:rsid w:val="006A7A04"/>
    <w:rsid w:val="006A7F89"/>
    <w:rsid w:val="006A7F9A"/>
    <w:rsid w:val="006B02EA"/>
    <w:rsid w:val="006B068E"/>
    <w:rsid w:val="006B0B5D"/>
    <w:rsid w:val="006B1117"/>
    <w:rsid w:val="006B15A4"/>
    <w:rsid w:val="006B164A"/>
    <w:rsid w:val="006B16A7"/>
    <w:rsid w:val="006B1E42"/>
    <w:rsid w:val="006B2206"/>
    <w:rsid w:val="006B23BB"/>
    <w:rsid w:val="006B34FD"/>
    <w:rsid w:val="006B3AFA"/>
    <w:rsid w:val="006B40CA"/>
    <w:rsid w:val="006B41D6"/>
    <w:rsid w:val="006B4CF7"/>
    <w:rsid w:val="006B4D84"/>
    <w:rsid w:val="006B4E00"/>
    <w:rsid w:val="006B520B"/>
    <w:rsid w:val="006B53E7"/>
    <w:rsid w:val="006B5982"/>
    <w:rsid w:val="006B5BCA"/>
    <w:rsid w:val="006B5F89"/>
    <w:rsid w:val="006B6538"/>
    <w:rsid w:val="006B6680"/>
    <w:rsid w:val="006B68CF"/>
    <w:rsid w:val="006B7E87"/>
    <w:rsid w:val="006C0BD9"/>
    <w:rsid w:val="006C11F3"/>
    <w:rsid w:val="006C121B"/>
    <w:rsid w:val="006C14EB"/>
    <w:rsid w:val="006C18A8"/>
    <w:rsid w:val="006C1A7E"/>
    <w:rsid w:val="006C1F7E"/>
    <w:rsid w:val="006C284B"/>
    <w:rsid w:val="006C28B5"/>
    <w:rsid w:val="006C29CC"/>
    <w:rsid w:val="006C2A80"/>
    <w:rsid w:val="006C2E41"/>
    <w:rsid w:val="006C3796"/>
    <w:rsid w:val="006C3D6C"/>
    <w:rsid w:val="006C4019"/>
    <w:rsid w:val="006C556C"/>
    <w:rsid w:val="006C58E7"/>
    <w:rsid w:val="006C592A"/>
    <w:rsid w:val="006C6172"/>
    <w:rsid w:val="006C62B9"/>
    <w:rsid w:val="006C65CB"/>
    <w:rsid w:val="006C6886"/>
    <w:rsid w:val="006D080A"/>
    <w:rsid w:val="006D08C8"/>
    <w:rsid w:val="006D1496"/>
    <w:rsid w:val="006D1B8E"/>
    <w:rsid w:val="006D314D"/>
    <w:rsid w:val="006D347E"/>
    <w:rsid w:val="006D46A4"/>
    <w:rsid w:val="006D4A2D"/>
    <w:rsid w:val="006D4F67"/>
    <w:rsid w:val="006D4FDD"/>
    <w:rsid w:val="006D55A7"/>
    <w:rsid w:val="006D55BA"/>
    <w:rsid w:val="006D60EA"/>
    <w:rsid w:val="006D625B"/>
    <w:rsid w:val="006D648C"/>
    <w:rsid w:val="006D6850"/>
    <w:rsid w:val="006D6F1D"/>
    <w:rsid w:val="006D6F65"/>
    <w:rsid w:val="006D7374"/>
    <w:rsid w:val="006D7446"/>
    <w:rsid w:val="006E0003"/>
    <w:rsid w:val="006E03A1"/>
    <w:rsid w:val="006E0438"/>
    <w:rsid w:val="006E04F9"/>
    <w:rsid w:val="006E0507"/>
    <w:rsid w:val="006E0BC8"/>
    <w:rsid w:val="006E0FF4"/>
    <w:rsid w:val="006E16D2"/>
    <w:rsid w:val="006E225B"/>
    <w:rsid w:val="006E22E3"/>
    <w:rsid w:val="006E2876"/>
    <w:rsid w:val="006E28F7"/>
    <w:rsid w:val="006E2E64"/>
    <w:rsid w:val="006E30E3"/>
    <w:rsid w:val="006E3700"/>
    <w:rsid w:val="006E3738"/>
    <w:rsid w:val="006E3AD8"/>
    <w:rsid w:val="006E490D"/>
    <w:rsid w:val="006E4AEB"/>
    <w:rsid w:val="006E4DEC"/>
    <w:rsid w:val="006E503B"/>
    <w:rsid w:val="006E504F"/>
    <w:rsid w:val="006E5742"/>
    <w:rsid w:val="006E58CA"/>
    <w:rsid w:val="006E5C6E"/>
    <w:rsid w:val="006E6265"/>
    <w:rsid w:val="006E67F4"/>
    <w:rsid w:val="006E68DA"/>
    <w:rsid w:val="006E695D"/>
    <w:rsid w:val="006E6C05"/>
    <w:rsid w:val="006E7790"/>
    <w:rsid w:val="006F03BD"/>
    <w:rsid w:val="006F041C"/>
    <w:rsid w:val="006F04FB"/>
    <w:rsid w:val="006F18E8"/>
    <w:rsid w:val="006F1B70"/>
    <w:rsid w:val="006F20E7"/>
    <w:rsid w:val="006F21BC"/>
    <w:rsid w:val="006F228D"/>
    <w:rsid w:val="006F2797"/>
    <w:rsid w:val="006F2B57"/>
    <w:rsid w:val="006F3206"/>
    <w:rsid w:val="006F364C"/>
    <w:rsid w:val="006F3C5E"/>
    <w:rsid w:val="006F4162"/>
    <w:rsid w:val="006F41A6"/>
    <w:rsid w:val="006F4590"/>
    <w:rsid w:val="006F4999"/>
    <w:rsid w:val="006F5602"/>
    <w:rsid w:val="006F5989"/>
    <w:rsid w:val="006F5CF4"/>
    <w:rsid w:val="006F5DE7"/>
    <w:rsid w:val="006F6347"/>
    <w:rsid w:val="006F63E6"/>
    <w:rsid w:val="006F714D"/>
    <w:rsid w:val="006F773B"/>
    <w:rsid w:val="006F7970"/>
    <w:rsid w:val="006F7CBA"/>
    <w:rsid w:val="00700807"/>
    <w:rsid w:val="00700DF8"/>
    <w:rsid w:val="007016B1"/>
    <w:rsid w:val="00701E47"/>
    <w:rsid w:val="00702553"/>
    <w:rsid w:val="0070263A"/>
    <w:rsid w:val="007026E6"/>
    <w:rsid w:val="007028FD"/>
    <w:rsid w:val="00702F75"/>
    <w:rsid w:val="00703067"/>
    <w:rsid w:val="007032AF"/>
    <w:rsid w:val="00703F52"/>
    <w:rsid w:val="0070444F"/>
    <w:rsid w:val="00704618"/>
    <w:rsid w:val="007052F9"/>
    <w:rsid w:val="0070544F"/>
    <w:rsid w:val="00705A92"/>
    <w:rsid w:val="00705C9B"/>
    <w:rsid w:val="00705CEB"/>
    <w:rsid w:val="00705D6A"/>
    <w:rsid w:val="00705F69"/>
    <w:rsid w:val="007074E5"/>
    <w:rsid w:val="007074EE"/>
    <w:rsid w:val="00707A14"/>
    <w:rsid w:val="00707BAB"/>
    <w:rsid w:val="007103F8"/>
    <w:rsid w:val="0071059B"/>
    <w:rsid w:val="0071075D"/>
    <w:rsid w:val="00710889"/>
    <w:rsid w:val="007108E0"/>
    <w:rsid w:val="00711238"/>
    <w:rsid w:val="0071189B"/>
    <w:rsid w:val="00711BAB"/>
    <w:rsid w:val="00711CC6"/>
    <w:rsid w:val="00712682"/>
    <w:rsid w:val="00712934"/>
    <w:rsid w:val="00712F30"/>
    <w:rsid w:val="00713011"/>
    <w:rsid w:val="0071360F"/>
    <w:rsid w:val="00713A12"/>
    <w:rsid w:val="007160E1"/>
    <w:rsid w:val="00716454"/>
    <w:rsid w:val="007172E2"/>
    <w:rsid w:val="00721ADB"/>
    <w:rsid w:val="007227CC"/>
    <w:rsid w:val="00722D9B"/>
    <w:rsid w:val="00723250"/>
    <w:rsid w:val="0072422F"/>
    <w:rsid w:val="0072655E"/>
    <w:rsid w:val="007270FB"/>
    <w:rsid w:val="007274F6"/>
    <w:rsid w:val="00727ACE"/>
    <w:rsid w:val="007308DF"/>
    <w:rsid w:val="00730984"/>
    <w:rsid w:val="00731043"/>
    <w:rsid w:val="007312DB"/>
    <w:rsid w:val="00732BA7"/>
    <w:rsid w:val="00734487"/>
    <w:rsid w:val="007345FD"/>
    <w:rsid w:val="00734C66"/>
    <w:rsid w:val="00735BB0"/>
    <w:rsid w:val="00735C9A"/>
    <w:rsid w:val="0073620F"/>
    <w:rsid w:val="007365D2"/>
    <w:rsid w:val="00736989"/>
    <w:rsid w:val="00736F28"/>
    <w:rsid w:val="0073734C"/>
    <w:rsid w:val="007375D1"/>
    <w:rsid w:val="00737EFD"/>
    <w:rsid w:val="00740BD3"/>
    <w:rsid w:val="007412C9"/>
    <w:rsid w:val="007413E6"/>
    <w:rsid w:val="00741498"/>
    <w:rsid w:val="007414E6"/>
    <w:rsid w:val="00741842"/>
    <w:rsid w:val="00741874"/>
    <w:rsid w:val="0074192A"/>
    <w:rsid w:val="00741E2A"/>
    <w:rsid w:val="00742005"/>
    <w:rsid w:val="00742176"/>
    <w:rsid w:val="007425B3"/>
    <w:rsid w:val="00743A65"/>
    <w:rsid w:val="00743D1B"/>
    <w:rsid w:val="007441ED"/>
    <w:rsid w:val="007442B3"/>
    <w:rsid w:val="00744856"/>
    <w:rsid w:val="00744EAC"/>
    <w:rsid w:val="00745249"/>
    <w:rsid w:val="007455C3"/>
    <w:rsid w:val="007472F5"/>
    <w:rsid w:val="0074788F"/>
    <w:rsid w:val="00747F05"/>
    <w:rsid w:val="00751435"/>
    <w:rsid w:val="007518C9"/>
    <w:rsid w:val="00751E80"/>
    <w:rsid w:val="007521FC"/>
    <w:rsid w:val="00752ED6"/>
    <w:rsid w:val="00753014"/>
    <w:rsid w:val="00753027"/>
    <w:rsid w:val="00753959"/>
    <w:rsid w:val="00753AD6"/>
    <w:rsid w:val="007543AD"/>
    <w:rsid w:val="00754951"/>
    <w:rsid w:val="00754FCA"/>
    <w:rsid w:val="0075599B"/>
    <w:rsid w:val="00755D81"/>
    <w:rsid w:val="0075655F"/>
    <w:rsid w:val="00756734"/>
    <w:rsid w:val="00756A1B"/>
    <w:rsid w:val="00756CD0"/>
    <w:rsid w:val="007571FD"/>
    <w:rsid w:val="007573F2"/>
    <w:rsid w:val="007578DF"/>
    <w:rsid w:val="00757C49"/>
    <w:rsid w:val="007601A3"/>
    <w:rsid w:val="00760571"/>
    <w:rsid w:val="007612E2"/>
    <w:rsid w:val="0076200B"/>
    <w:rsid w:val="00762664"/>
    <w:rsid w:val="007626F8"/>
    <w:rsid w:val="00762DB9"/>
    <w:rsid w:val="00763B1A"/>
    <w:rsid w:val="00763ED0"/>
    <w:rsid w:val="00764049"/>
    <w:rsid w:val="00764322"/>
    <w:rsid w:val="00764CEE"/>
    <w:rsid w:val="007654DE"/>
    <w:rsid w:val="007659F3"/>
    <w:rsid w:val="00765BF6"/>
    <w:rsid w:val="00765DC4"/>
    <w:rsid w:val="00765DE2"/>
    <w:rsid w:val="00765E3B"/>
    <w:rsid w:val="00766478"/>
    <w:rsid w:val="0076701E"/>
    <w:rsid w:val="0076704C"/>
    <w:rsid w:val="007670E5"/>
    <w:rsid w:val="00767225"/>
    <w:rsid w:val="00767270"/>
    <w:rsid w:val="007672D5"/>
    <w:rsid w:val="00770B48"/>
    <w:rsid w:val="00770D57"/>
    <w:rsid w:val="007710F0"/>
    <w:rsid w:val="00771301"/>
    <w:rsid w:val="00771656"/>
    <w:rsid w:val="007716FE"/>
    <w:rsid w:val="00771A3C"/>
    <w:rsid w:val="00771CB5"/>
    <w:rsid w:val="00773817"/>
    <w:rsid w:val="007752B3"/>
    <w:rsid w:val="0077538D"/>
    <w:rsid w:val="007755C9"/>
    <w:rsid w:val="00775D3F"/>
    <w:rsid w:val="00775EFB"/>
    <w:rsid w:val="007761F5"/>
    <w:rsid w:val="007762C3"/>
    <w:rsid w:val="00776909"/>
    <w:rsid w:val="007769F3"/>
    <w:rsid w:val="00776C34"/>
    <w:rsid w:val="007770F1"/>
    <w:rsid w:val="00777A3B"/>
    <w:rsid w:val="00777B38"/>
    <w:rsid w:val="00777B84"/>
    <w:rsid w:val="00780298"/>
    <w:rsid w:val="00780498"/>
    <w:rsid w:val="007804FC"/>
    <w:rsid w:val="007805D4"/>
    <w:rsid w:val="00780774"/>
    <w:rsid w:val="0078150F"/>
    <w:rsid w:val="00781B4C"/>
    <w:rsid w:val="00781C2B"/>
    <w:rsid w:val="0078210E"/>
    <w:rsid w:val="0078229D"/>
    <w:rsid w:val="00782547"/>
    <w:rsid w:val="007825BB"/>
    <w:rsid w:val="00782951"/>
    <w:rsid w:val="00782B59"/>
    <w:rsid w:val="00782FA0"/>
    <w:rsid w:val="00783DDC"/>
    <w:rsid w:val="007844FA"/>
    <w:rsid w:val="007847B3"/>
    <w:rsid w:val="00784E91"/>
    <w:rsid w:val="00784F34"/>
    <w:rsid w:val="007851C0"/>
    <w:rsid w:val="00785758"/>
    <w:rsid w:val="007859DE"/>
    <w:rsid w:val="00785BED"/>
    <w:rsid w:val="00786425"/>
    <w:rsid w:val="007868A4"/>
    <w:rsid w:val="00786DA3"/>
    <w:rsid w:val="00786FA5"/>
    <w:rsid w:val="00787708"/>
    <w:rsid w:val="0078777E"/>
    <w:rsid w:val="00787F30"/>
    <w:rsid w:val="00787FEA"/>
    <w:rsid w:val="00790A54"/>
    <w:rsid w:val="00790DAB"/>
    <w:rsid w:val="0079108A"/>
    <w:rsid w:val="0079117A"/>
    <w:rsid w:val="0079136D"/>
    <w:rsid w:val="0079160C"/>
    <w:rsid w:val="00791CDB"/>
    <w:rsid w:val="007934C6"/>
    <w:rsid w:val="0079378D"/>
    <w:rsid w:val="007937BB"/>
    <w:rsid w:val="00793A1C"/>
    <w:rsid w:val="0079402F"/>
    <w:rsid w:val="00794096"/>
    <w:rsid w:val="0079409B"/>
    <w:rsid w:val="0079441A"/>
    <w:rsid w:val="00794617"/>
    <w:rsid w:val="0079481D"/>
    <w:rsid w:val="00794CA1"/>
    <w:rsid w:val="007950F9"/>
    <w:rsid w:val="00795363"/>
    <w:rsid w:val="00796482"/>
    <w:rsid w:val="0079675A"/>
    <w:rsid w:val="0079704E"/>
    <w:rsid w:val="0079726F"/>
    <w:rsid w:val="00797415"/>
    <w:rsid w:val="00797EA4"/>
    <w:rsid w:val="007A0051"/>
    <w:rsid w:val="007A09DA"/>
    <w:rsid w:val="007A0DFC"/>
    <w:rsid w:val="007A0FAE"/>
    <w:rsid w:val="007A1334"/>
    <w:rsid w:val="007A139A"/>
    <w:rsid w:val="007A17F4"/>
    <w:rsid w:val="007A1B56"/>
    <w:rsid w:val="007A2C6A"/>
    <w:rsid w:val="007A392B"/>
    <w:rsid w:val="007A47B1"/>
    <w:rsid w:val="007A47CA"/>
    <w:rsid w:val="007A54D3"/>
    <w:rsid w:val="007A556A"/>
    <w:rsid w:val="007A55F8"/>
    <w:rsid w:val="007A5B57"/>
    <w:rsid w:val="007A63C9"/>
    <w:rsid w:val="007A69F8"/>
    <w:rsid w:val="007A6A3F"/>
    <w:rsid w:val="007A7169"/>
    <w:rsid w:val="007A7393"/>
    <w:rsid w:val="007A7410"/>
    <w:rsid w:val="007A7440"/>
    <w:rsid w:val="007B0404"/>
    <w:rsid w:val="007B1067"/>
    <w:rsid w:val="007B1831"/>
    <w:rsid w:val="007B1EB4"/>
    <w:rsid w:val="007B2161"/>
    <w:rsid w:val="007B225F"/>
    <w:rsid w:val="007B2A41"/>
    <w:rsid w:val="007B2B92"/>
    <w:rsid w:val="007B2C86"/>
    <w:rsid w:val="007B2E89"/>
    <w:rsid w:val="007B4132"/>
    <w:rsid w:val="007B456D"/>
    <w:rsid w:val="007B48FA"/>
    <w:rsid w:val="007B5447"/>
    <w:rsid w:val="007B5605"/>
    <w:rsid w:val="007B5ED0"/>
    <w:rsid w:val="007B5EED"/>
    <w:rsid w:val="007B6DC0"/>
    <w:rsid w:val="007B70B5"/>
    <w:rsid w:val="007B75A0"/>
    <w:rsid w:val="007B76BE"/>
    <w:rsid w:val="007C07D9"/>
    <w:rsid w:val="007C0D3D"/>
    <w:rsid w:val="007C24D3"/>
    <w:rsid w:val="007C26C2"/>
    <w:rsid w:val="007C271B"/>
    <w:rsid w:val="007C2BE7"/>
    <w:rsid w:val="007C2DB2"/>
    <w:rsid w:val="007C2DC9"/>
    <w:rsid w:val="007C31B5"/>
    <w:rsid w:val="007C349C"/>
    <w:rsid w:val="007C4040"/>
    <w:rsid w:val="007C41B0"/>
    <w:rsid w:val="007C44FC"/>
    <w:rsid w:val="007C50E1"/>
    <w:rsid w:val="007C568D"/>
    <w:rsid w:val="007C5BEA"/>
    <w:rsid w:val="007C5CAB"/>
    <w:rsid w:val="007C5E19"/>
    <w:rsid w:val="007C6F69"/>
    <w:rsid w:val="007C7DF0"/>
    <w:rsid w:val="007D0919"/>
    <w:rsid w:val="007D0A1E"/>
    <w:rsid w:val="007D0EFD"/>
    <w:rsid w:val="007D0FF6"/>
    <w:rsid w:val="007D12EA"/>
    <w:rsid w:val="007D171E"/>
    <w:rsid w:val="007D2108"/>
    <w:rsid w:val="007D25B3"/>
    <w:rsid w:val="007D25E0"/>
    <w:rsid w:val="007D2676"/>
    <w:rsid w:val="007D269F"/>
    <w:rsid w:val="007D2871"/>
    <w:rsid w:val="007D2AE2"/>
    <w:rsid w:val="007D2C77"/>
    <w:rsid w:val="007D334D"/>
    <w:rsid w:val="007D374B"/>
    <w:rsid w:val="007D3E0F"/>
    <w:rsid w:val="007D3E52"/>
    <w:rsid w:val="007D3F73"/>
    <w:rsid w:val="007D40D8"/>
    <w:rsid w:val="007D493F"/>
    <w:rsid w:val="007D6135"/>
    <w:rsid w:val="007D6661"/>
    <w:rsid w:val="007D68E0"/>
    <w:rsid w:val="007D6E6D"/>
    <w:rsid w:val="007D72AF"/>
    <w:rsid w:val="007D74D1"/>
    <w:rsid w:val="007D7B35"/>
    <w:rsid w:val="007D7BF9"/>
    <w:rsid w:val="007D7FA4"/>
    <w:rsid w:val="007E02B2"/>
    <w:rsid w:val="007E0C6B"/>
    <w:rsid w:val="007E0C76"/>
    <w:rsid w:val="007E1866"/>
    <w:rsid w:val="007E1B6B"/>
    <w:rsid w:val="007E1DD9"/>
    <w:rsid w:val="007E1F30"/>
    <w:rsid w:val="007E2694"/>
    <w:rsid w:val="007E332F"/>
    <w:rsid w:val="007E374E"/>
    <w:rsid w:val="007E39D6"/>
    <w:rsid w:val="007E3CE8"/>
    <w:rsid w:val="007E4291"/>
    <w:rsid w:val="007E522C"/>
    <w:rsid w:val="007E53B1"/>
    <w:rsid w:val="007E5691"/>
    <w:rsid w:val="007E61ED"/>
    <w:rsid w:val="007E6271"/>
    <w:rsid w:val="007E65EF"/>
    <w:rsid w:val="007E6EA3"/>
    <w:rsid w:val="007E7E58"/>
    <w:rsid w:val="007E7FA0"/>
    <w:rsid w:val="007F0177"/>
    <w:rsid w:val="007F030F"/>
    <w:rsid w:val="007F0EB8"/>
    <w:rsid w:val="007F1195"/>
    <w:rsid w:val="007F1D6C"/>
    <w:rsid w:val="007F1E5D"/>
    <w:rsid w:val="007F2B7A"/>
    <w:rsid w:val="007F2E09"/>
    <w:rsid w:val="007F326A"/>
    <w:rsid w:val="007F36EC"/>
    <w:rsid w:val="007F37A7"/>
    <w:rsid w:val="007F3D53"/>
    <w:rsid w:val="007F409F"/>
    <w:rsid w:val="007F444E"/>
    <w:rsid w:val="007F459C"/>
    <w:rsid w:val="007F4AC7"/>
    <w:rsid w:val="007F4C0B"/>
    <w:rsid w:val="007F5209"/>
    <w:rsid w:val="007F5230"/>
    <w:rsid w:val="007F5774"/>
    <w:rsid w:val="007F5CDC"/>
    <w:rsid w:val="007F5F02"/>
    <w:rsid w:val="007F6741"/>
    <w:rsid w:val="007F69D4"/>
    <w:rsid w:val="007F787D"/>
    <w:rsid w:val="008007D3"/>
    <w:rsid w:val="00800CF3"/>
    <w:rsid w:val="0080144B"/>
    <w:rsid w:val="0080203B"/>
    <w:rsid w:val="00802391"/>
    <w:rsid w:val="008028BA"/>
    <w:rsid w:val="008029DD"/>
    <w:rsid w:val="00802F8E"/>
    <w:rsid w:val="00803104"/>
    <w:rsid w:val="00803746"/>
    <w:rsid w:val="008038B5"/>
    <w:rsid w:val="008038F5"/>
    <w:rsid w:val="00803BDA"/>
    <w:rsid w:val="00803F68"/>
    <w:rsid w:val="00804851"/>
    <w:rsid w:val="0080601F"/>
    <w:rsid w:val="0080683C"/>
    <w:rsid w:val="00806858"/>
    <w:rsid w:val="0080687C"/>
    <w:rsid w:val="00806CF3"/>
    <w:rsid w:val="008071A8"/>
    <w:rsid w:val="008072C6"/>
    <w:rsid w:val="00807958"/>
    <w:rsid w:val="00807A67"/>
    <w:rsid w:val="00807B67"/>
    <w:rsid w:val="00807BA0"/>
    <w:rsid w:val="00807DCB"/>
    <w:rsid w:val="00810079"/>
    <w:rsid w:val="008103B3"/>
    <w:rsid w:val="00811597"/>
    <w:rsid w:val="00811AC4"/>
    <w:rsid w:val="00812176"/>
    <w:rsid w:val="00812599"/>
    <w:rsid w:val="008127E2"/>
    <w:rsid w:val="00812FB4"/>
    <w:rsid w:val="008130CF"/>
    <w:rsid w:val="008131F1"/>
    <w:rsid w:val="008133B8"/>
    <w:rsid w:val="00813914"/>
    <w:rsid w:val="00813A57"/>
    <w:rsid w:val="00813ED9"/>
    <w:rsid w:val="008144D9"/>
    <w:rsid w:val="008144F0"/>
    <w:rsid w:val="0081488C"/>
    <w:rsid w:val="00814B7E"/>
    <w:rsid w:val="00814CB7"/>
    <w:rsid w:val="00815249"/>
    <w:rsid w:val="008163C1"/>
    <w:rsid w:val="0081674F"/>
    <w:rsid w:val="00816CEC"/>
    <w:rsid w:val="00816D0A"/>
    <w:rsid w:val="008170D5"/>
    <w:rsid w:val="00817193"/>
    <w:rsid w:val="0081723C"/>
    <w:rsid w:val="00817E8A"/>
    <w:rsid w:val="00820136"/>
    <w:rsid w:val="008202F3"/>
    <w:rsid w:val="00821AD6"/>
    <w:rsid w:val="00821E4E"/>
    <w:rsid w:val="0082209D"/>
    <w:rsid w:val="00822150"/>
    <w:rsid w:val="008225D5"/>
    <w:rsid w:val="00822BD5"/>
    <w:rsid w:val="0082307D"/>
    <w:rsid w:val="00823319"/>
    <w:rsid w:val="00824156"/>
    <w:rsid w:val="008242C3"/>
    <w:rsid w:val="00824926"/>
    <w:rsid w:val="00824EA8"/>
    <w:rsid w:val="0082524B"/>
    <w:rsid w:val="00825CEA"/>
    <w:rsid w:val="008261DF"/>
    <w:rsid w:val="008277C2"/>
    <w:rsid w:val="008278DE"/>
    <w:rsid w:val="00827915"/>
    <w:rsid w:val="008279BD"/>
    <w:rsid w:val="0083005E"/>
    <w:rsid w:val="0083033B"/>
    <w:rsid w:val="0083079B"/>
    <w:rsid w:val="00830E62"/>
    <w:rsid w:val="008311C9"/>
    <w:rsid w:val="0083136F"/>
    <w:rsid w:val="0083159F"/>
    <w:rsid w:val="00831909"/>
    <w:rsid w:val="0083192B"/>
    <w:rsid w:val="00831D82"/>
    <w:rsid w:val="00832183"/>
    <w:rsid w:val="008324FF"/>
    <w:rsid w:val="00833222"/>
    <w:rsid w:val="008336DD"/>
    <w:rsid w:val="008339CD"/>
    <w:rsid w:val="00833E00"/>
    <w:rsid w:val="00833E21"/>
    <w:rsid w:val="0083499E"/>
    <w:rsid w:val="00834ADA"/>
    <w:rsid w:val="00835218"/>
    <w:rsid w:val="00835595"/>
    <w:rsid w:val="0083582A"/>
    <w:rsid w:val="00835F41"/>
    <w:rsid w:val="0083633D"/>
    <w:rsid w:val="00836558"/>
    <w:rsid w:val="008366A3"/>
    <w:rsid w:val="00837146"/>
    <w:rsid w:val="00837362"/>
    <w:rsid w:val="008376E2"/>
    <w:rsid w:val="00837EED"/>
    <w:rsid w:val="00837F19"/>
    <w:rsid w:val="00837F61"/>
    <w:rsid w:val="0084081B"/>
    <w:rsid w:val="00840CDE"/>
    <w:rsid w:val="00840E9B"/>
    <w:rsid w:val="00840FDB"/>
    <w:rsid w:val="00841043"/>
    <w:rsid w:val="008413ED"/>
    <w:rsid w:val="0084172E"/>
    <w:rsid w:val="00841B4A"/>
    <w:rsid w:val="00841D8C"/>
    <w:rsid w:val="00841DB7"/>
    <w:rsid w:val="00841E7D"/>
    <w:rsid w:val="0084218B"/>
    <w:rsid w:val="008422DA"/>
    <w:rsid w:val="00842495"/>
    <w:rsid w:val="00842E5E"/>
    <w:rsid w:val="00842E69"/>
    <w:rsid w:val="0084301E"/>
    <w:rsid w:val="0084322F"/>
    <w:rsid w:val="008437F6"/>
    <w:rsid w:val="00843A91"/>
    <w:rsid w:val="00843E05"/>
    <w:rsid w:val="0084444A"/>
    <w:rsid w:val="0084448B"/>
    <w:rsid w:val="0084489B"/>
    <w:rsid w:val="00844D5D"/>
    <w:rsid w:val="00844DF2"/>
    <w:rsid w:val="00845464"/>
    <w:rsid w:val="00845474"/>
    <w:rsid w:val="008459CE"/>
    <w:rsid w:val="00845C78"/>
    <w:rsid w:val="00845CEB"/>
    <w:rsid w:val="00845DDD"/>
    <w:rsid w:val="00845EB9"/>
    <w:rsid w:val="008468DB"/>
    <w:rsid w:val="00846A3C"/>
    <w:rsid w:val="00846C96"/>
    <w:rsid w:val="00846C9B"/>
    <w:rsid w:val="008472B5"/>
    <w:rsid w:val="008476D7"/>
    <w:rsid w:val="00847927"/>
    <w:rsid w:val="00850C38"/>
    <w:rsid w:val="00850FFE"/>
    <w:rsid w:val="00851660"/>
    <w:rsid w:val="00851808"/>
    <w:rsid w:val="008525C1"/>
    <w:rsid w:val="0085267E"/>
    <w:rsid w:val="00852BB8"/>
    <w:rsid w:val="00853213"/>
    <w:rsid w:val="00853233"/>
    <w:rsid w:val="00853E22"/>
    <w:rsid w:val="00855098"/>
    <w:rsid w:val="00855DE5"/>
    <w:rsid w:val="008569AA"/>
    <w:rsid w:val="008569FD"/>
    <w:rsid w:val="00856EB3"/>
    <w:rsid w:val="008570F2"/>
    <w:rsid w:val="0085756E"/>
    <w:rsid w:val="008576DE"/>
    <w:rsid w:val="00857C11"/>
    <w:rsid w:val="00860285"/>
    <w:rsid w:val="00860D26"/>
    <w:rsid w:val="00861ABF"/>
    <w:rsid w:val="00861E24"/>
    <w:rsid w:val="00862302"/>
    <w:rsid w:val="0086289D"/>
    <w:rsid w:val="00862B38"/>
    <w:rsid w:val="0086385F"/>
    <w:rsid w:val="00863912"/>
    <w:rsid w:val="0086519F"/>
    <w:rsid w:val="00865477"/>
    <w:rsid w:val="008654BD"/>
    <w:rsid w:val="008659B7"/>
    <w:rsid w:val="00865E65"/>
    <w:rsid w:val="00866F0B"/>
    <w:rsid w:val="00867E8E"/>
    <w:rsid w:val="00870AF6"/>
    <w:rsid w:val="00870B18"/>
    <w:rsid w:val="00870CF6"/>
    <w:rsid w:val="008718AC"/>
    <w:rsid w:val="008718F6"/>
    <w:rsid w:val="008719AA"/>
    <w:rsid w:val="00871B2A"/>
    <w:rsid w:val="00871CF3"/>
    <w:rsid w:val="00871D4B"/>
    <w:rsid w:val="0087240A"/>
    <w:rsid w:val="00872B18"/>
    <w:rsid w:val="00872CEA"/>
    <w:rsid w:val="00873632"/>
    <w:rsid w:val="00873B64"/>
    <w:rsid w:val="008741B4"/>
    <w:rsid w:val="00874328"/>
    <w:rsid w:val="00874365"/>
    <w:rsid w:val="008744B8"/>
    <w:rsid w:val="00874984"/>
    <w:rsid w:val="00874A84"/>
    <w:rsid w:val="00874EB5"/>
    <w:rsid w:val="00875756"/>
    <w:rsid w:val="008757F1"/>
    <w:rsid w:val="00875F71"/>
    <w:rsid w:val="008763A3"/>
    <w:rsid w:val="00876A3C"/>
    <w:rsid w:val="00877912"/>
    <w:rsid w:val="00877C2C"/>
    <w:rsid w:val="00880384"/>
    <w:rsid w:val="008804C2"/>
    <w:rsid w:val="00880573"/>
    <w:rsid w:val="008805E0"/>
    <w:rsid w:val="00880A37"/>
    <w:rsid w:val="00880FEE"/>
    <w:rsid w:val="0088136C"/>
    <w:rsid w:val="008814B0"/>
    <w:rsid w:val="0088177A"/>
    <w:rsid w:val="008817F3"/>
    <w:rsid w:val="00882219"/>
    <w:rsid w:val="00882AF6"/>
    <w:rsid w:val="00882CC0"/>
    <w:rsid w:val="00882EDA"/>
    <w:rsid w:val="00883270"/>
    <w:rsid w:val="008832CE"/>
    <w:rsid w:val="0088342D"/>
    <w:rsid w:val="00883AD4"/>
    <w:rsid w:val="00883D84"/>
    <w:rsid w:val="008840B7"/>
    <w:rsid w:val="00884541"/>
    <w:rsid w:val="00884552"/>
    <w:rsid w:val="0088522C"/>
    <w:rsid w:val="0088548E"/>
    <w:rsid w:val="00885CAD"/>
    <w:rsid w:val="008861C1"/>
    <w:rsid w:val="0088642B"/>
    <w:rsid w:val="00886863"/>
    <w:rsid w:val="00886B4C"/>
    <w:rsid w:val="00886D58"/>
    <w:rsid w:val="00887616"/>
    <w:rsid w:val="008900CA"/>
    <w:rsid w:val="00890B56"/>
    <w:rsid w:val="00890DB1"/>
    <w:rsid w:val="008919DB"/>
    <w:rsid w:val="00892076"/>
    <w:rsid w:val="008921B7"/>
    <w:rsid w:val="00892224"/>
    <w:rsid w:val="0089275A"/>
    <w:rsid w:val="0089276B"/>
    <w:rsid w:val="00892E85"/>
    <w:rsid w:val="0089316B"/>
    <w:rsid w:val="008931B5"/>
    <w:rsid w:val="00893A23"/>
    <w:rsid w:val="00894041"/>
    <w:rsid w:val="00894238"/>
    <w:rsid w:val="008953B3"/>
    <w:rsid w:val="00895AE4"/>
    <w:rsid w:val="00895F1C"/>
    <w:rsid w:val="00896360"/>
    <w:rsid w:val="008967EA"/>
    <w:rsid w:val="00896990"/>
    <w:rsid w:val="00897776"/>
    <w:rsid w:val="00897ABF"/>
    <w:rsid w:val="00897E7E"/>
    <w:rsid w:val="008A1409"/>
    <w:rsid w:val="008A18AD"/>
    <w:rsid w:val="008A1E69"/>
    <w:rsid w:val="008A2145"/>
    <w:rsid w:val="008A225C"/>
    <w:rsid w:val="008A41B0"/>
    <w:rsid w:val="008A4616"/>
    <w:rsid w:val="008A4B63"/>
    <w:rsid w:val="008A4CC0"/>
    <w:rsid w:val="008A4F98"/>
    <w:rsid w:val="008A5512"/>
    <w:rsid w:val="008A5513"/>
    <w:rsid w:val="008A5565"/>
    <w:rsid w:val="008A5688"/>
    <w:rsid w:val="008A5D30"/>
    <w:rsid w:val="008A5E67"/>
    <w:rsid w:val="008A5EAC"/>
    <w:rsid w:val="008A6063"/>
    <w:rsid w:val="008A6540"/>
    <w:rsid w:val="008A6622"/>
    <w:rsid w:val="008A6671"/>
    <w:rsid w:val="008A687C"/>
    <w:rsid w:val="008A7027"/>
    <w:rsid w:val="008A730B"/>
    <w:rsid w:val="008A773F"/>
    <w:rsid w:val="008A7CAC"/>
    <w:rsid w:val="008B0055"/>
    <w:rsid w:val="008B037F"/>
    <w:rsid w:val="008B0874"/>
    <w:rsid w:val="008B0B68"/>
    <w:rsid w:val="008B1815"/>
    <w:rsid w:val="008B18FE"/>
    <w:rsid w:val="008B1FAC"/>
    <w:rsid w:val="008B2733"/>
    <w:rsid w:val="008B297C"/>
    <w:rsid w:val="008B2D0A"/>
    <w:rsid w:val="008B2D1F"/>
    <w:rsid w:val="008B3346"/>
    <w:rsid w:val="008B33BA"/>
    <w:rsid w:val="008B35DC"/>
    <w:rsid w:val="008B3837"/>
    <w:rsid w:val="008B3AD5"/>
    <w:rsid w:val="008B3BBC"/>
    <w:rsid w:val="008B41D0"/>
    <w:rsid w:val="008B429E"/>
    <w:rsid w:val="008B46A0"/>
    <w:rsid w:val="008B472B"/>
    <w:rsid w:val="008B4C09"/>
    <w:rsid w:val="008B50F2"/>
    <w:rsid w:val="008B5636"/>
    <w:rsid w:val="008B59A0"/>
    <w:rsid w:val="008B60DC"/>
    <w:rsid w:val="008B61FA"/>
    <w:rsid w:val="008B6711"/>
    <w:rsid w:val="008B6A7B"/>
    <w:rsid w:val="008B72F9"/>
    <w:rsid w:val="008B76C2"/>
    <w:rsid w:val="008C0180"/>
    <w:rsid w:val="008C0CB3"/>
    <w:rsid w:val="008C0E90"/>
    <w:rsid w:val="008C0ECC"/>
    <w:rsid w:val="008C1F70"/>
    <w:rsid w:val="008C2826"/>
    <w:rsid w:val="008C2980"/>
    <w:rsid w:val="008C2D5F"/>
    <w:rsid w:val="008C366E"/>
    <w:rsid w:val="008C370F"/>
    <w:rsid w:val="008C3715"/>
    <w:rsid w:val="008C3846"/>
    <w:rsid w:val="008C38F0"/>
    <w:rsid w:val="008C3CBB"/>
    <w:rsid w:val="008C47D7"/>
    <w:rsid w:val="008C49D6"/>
    <w:rsid w:val="008C4BB4"/>
    <w:rsid w:val="008C54E7"/>
    <w:rsid w:val="008C613A"/>
    <w:rsid w:val="008C6455"/>
    <w:rsid w:val="008C65BE"/>
    <w:rsid w:val="008C6AF6"/>
    <w:rsid w:val="008C754B"/>
    <w:rsid w:val="008C7938"/>
    <w:rsid w:val="008C79E9"/>
    <w:rsid w:val="008D0283"/>
    <w:rsid w:val="008D09C8"/>
    <w:rsid w:val="008D105D"/>
    <w:rsid w:val="008D121C"/>
    <w:rsid w:val="008D165F"/>
    <w:rsid w:val="008D20D5"/>
    <w:rsid w:val="008D2684"/>
    <w:rsid w:val="008D2890"/>
    <w:rsid w:val="008D2961"/>
    <w:rsid w:val="008D29B1"/>
    <w:rsid w:val="008D2A18"/>
    <w:rsid w:val="008D2C16"/>
    <w:rsid w:val="008D323C"/>
    <w:rsid w:val="008D425A"/>
    <w:rsid w:val="008D442A"/>
    <w:rsid w:val="008D457E"/>
    <w:rsid w:val="008D46B6"/>
    <w:rsid w:val="008D470D"/>
    <w:rsid w:val="008D4828"/>
    <w:rsid w:val="008D4BC6"/>
    <w:rsid w:val="008D5474"/>
    <w:rsid w:val="008D5636"/>
    <w:rsid w:val="008D5B25"/>
    <w:rsid w:val="008D5FC0"/>
    <w:rsid w:val="008D7103"/>
    <w:rsid w:val="008D77CD"/>
    <w:rsid w:val="008D7E80"/>
    <w:rsid w:val="008E093B"/>
    <w:rsid w:val="008E0A0F"/>
    <w:rsid w:val="008E12BC"/>
    <w:rsid w:val="008E16C7"/>
    <w:rsid w:val="008E2386"/>
    <w:rsid w:val="008E2B90"/>
    <w:rsid w:val="008E3612"/>
    <w:rsid w:val="008E40A2"/>
    <w:rsid w:val="008E4146"/>
    <w:rsid w:val="008E4DD3"/>
    <w:rsid w:val="008E4EA6"/>
    <w:rsid w:val="008E5067"/>
    <w:rsid w:val="008E5409"/>
    <w:rsid w:val="008E55A6"/>
    <w:rsid w:val="008E5EBF"/>
    <w:rsid w:val="008E673F"/>
    <w:rsid w:val="008E6833"/>
    <w:rsid w:val="008E6DF6"/>
    <w:rsid w:val="008F0251"/>
    <w:rsid w:val="008F0977"/>
    <w:rsid w:val="008F0D3A"/>
    <w:rsid w:val="008F1030"/>
    <w:rsid w:val="008F10AC"/>
    <w:rsid w:val="008F1B68"/>
    <w:rsid w:val="008F1F8F"/>
    <w:rsid w:val="008F2050"/>
    <w:rsid w:val="008F206A"/>
    <w:rsid w:val="008F2618"/>
    <w:rsid w:val="008F27E5"/>
    <w:rsid w:val="008F29DA"/>
    <w:rsid w:val="008F2A37"/>
    <w:rsid w:val="008F2AAC"/>
    <w:rsid w:val="008F2D02"/>
    <w:rsid w:val="008F2DB6"/>
    <w:rsid w:val="008F2EC6"/>
    <w:rsid w:val="008F300C"/>
    <w:rsid w:val="008F3A16"/>
    <w:rsid w:val="008F3D31"/>
    <w:rsid w:val="008F450F"/>
    <w:rsid w:val="008F4B30"/>
    <w:rsid w:val="008F4D4E"/>
    <w:rsid w:val="008F589B"/>
    <w:rsid w:val="008F5944"/>
    <w:rsid w:val="008F5A57"/>
    <w:rsid w:val="008F6135"/>
    <w:rsid w:val="008F73A9"/>
    <w:rsid w:val="008F73F9"/>
    <w:rsid w:val="008F74CB"/>
    <w:rsid w:val="008F76E1"/>
    <w:rsid w:val="008F7E82"/>
    <w:rsid w:val="008F7FCF"/>
    <w:rsid w:val="009008F7"/>
    <w:rsid w:val="00900AE8"/>
    <w:rsid w:val="00900E15"/>
    <w:rsid w:val="00901A9A"/>
    <w:rsid w:val="00901CFC"/>
    <w:rsid w:val="00901D26"/>
    <w:rsid w:val="009022FF"/>
    <w:rsid w:val="00902411"/>
    <w:rsid w:val="009028B3"/>
    <w:rsid w:val="00902C91"/>
    <w:rsid w:val="00902D6B"/>
    <w:rsid w:val="0090312B"/>
    <w:rsid w:val="0090333A"/>
    <w:rsid w:val="00903D97"/>
    <w:rsid w:val="00903E4C"/>
    <w:rsid w:val="00904B0E"/>
    <w:rsid w:val="00905010"/>
    <w:rsid w:val="009052F9"/>
    <w:rsid w:val="00905DE4"/>
    <w:rsid w:val="00906033"/>
    <w:rsid w:val="009063FD"/>
    <w:rsid w:val="00906429"/>
    <w:rsid w:val="009065AB"/>
    <w:rsid w:val="009068E4"/>
    <w:rsid w:val="00907083"/>
    <w:rsid w:val="009073EB"/>
    <w:rsid w:val="00907806"/>
    <w:rsid w:val="00907DC0"/>
    <w:rsid w:val="00910328"/>
    <w:rsid w:val="00910E71"/>
    <w:rsid w:val="00912467"/>
    <w:rsid w:val="00912F94"/>
    <w:rsid w:val="009132C1"/>
    <w:rsid w:val="00913324"/>
    <w:rsid w:val="0091363F"/>
    <w:rsid w:val="00913B76"/>
    <w:rsid w:val="00914267"/>
    <w:rsid w:val="009144CC"/>
    <w:rsid w:val="009149A2"/>
    <w:rsid w:val="00915D1B"/>
    <w:rsid w:val="00916749"/>
    <w:rsid w:val="00916E7C"/>
    <w:rsid w:val="00917436"/>
    <w:rsid w:val="009175D2"/>
    <w:rsid w:val="009200B0"/>
    <w:rsid w:val="009200FB"/>
    <w:rsid w:val="00920817"/>
    <w:rsid w:val="00920B2A"/>
    <w:rsid w:val="00920EC7"/>
    <w:rsid w:val="00920F96"/>
    <w:rsid w:val="00920FE0"/>
    <w:rsid w:val="0092136A"/>
    <w:rsid w:val="009217EA"/>
    <w:rsid w:val="00922489"/>
    <w:rsid w:val="009226EF"/>
    <w:rsid w:val="00922CE4"/>
    <w:rsid w:val="009232A7"/>
    <w:rsid w:val="009235FC"/>
    <w:rsid w:val="00923A03"/>
    <w:rsid w:val="00923D51"/>
    <w:rsid w:val="00924963"/>
    <w:rsid w:val="00924C07"/>
    <w:rsid w:val="00925264"/>
    <w:rsid w:val="00925292"/>
    <w:rsid w:val="00925381"/>
    <w:rsid w:val="00925EDC"/>
    <w:rsid w:val="00925FEA"/>
    <w:rsid w:val="00926133"/>
    <w:rsid w:val="00926A86"/>
    <w:rsid w:val="00926CEE"/>
    <w:rsid w:val="00926ECB"/>
    <w:rsid w:val="00926EF6"/>
    <w:rsid w:val="00927193"/>
    <w:rsid w:val="009272DE"/>
    <w:rsid w:val="0092795B"/>
    <w:rsid w:val="00927A24"/>
    <w:rsid w:val="00931419"/>
    <w:rsid w:val="00931B65"/>
    <w:rsid w:val="00931C16"/>
    <w:rsid w:val="00931E55"/>
    <w:rsid w:val="00932493"/>
    <w:rsid w:val="0093272C"/>
    <w:rsid w:val="00932A0C"/>
    <w:rsid w:val="00932A96"/>
    <w:rsid w:val="00932C7B"/>
    <w:rsid w:val="00932C8F"/>
    <w:rsid w:val="00932CF4"/>
    <w:rsid w:val="00932D22"/>
    <w:rsid w:val="00933290"/>
    <w:rsid w:val="009332DE"/>
    <w:rsid w:val="0093378C"/>
    <w:rsid w:val="00933961"/>
    <w:rsid w:val="00933EC5"/>
    <w:rsid w:val="00934281"/>
    <w:rsid w:val="00934581"/>
    <w:rsid w:val="00934D32"/>
    <w:rsid w:val="00934F56"/>
    <w:rsid w:val="00934F80"/>
    <w:rsid w:val="00934FA3"/>
    <w:rsid w:val="009353F6"/>
    <w:rsid w:val="00935B74"/>
    <w:rsid w:val="0093600B"/>
    <w:rsid w:val="00936491"/>
    <w:rsid w:val="009364DD"/>
    <w:rsid w:val="009365FD"/>
    <w:rsid w:val="00936B94"/>
    <w:rsid w:val="00937676"/>
    <w:rsid w:val="009378B3"/>
    <w:rsid w:val="00937E45"/>
    <w:rsid w:val="009404C4"/>
    <w:rsid w:val="00940A15"/>
    <w:rsid w:val="00940CA7"/>
    <w:rsid w:val="00940D81"/>
    <w:rsid w:val="0094165B"/>
    <w:rsid w:val="009427A4"/>
    <w:rsid w:val="00942844"/>
    <w:rsid w:val="00943925"/>
    <w:rsid w:val="00943C00"/>
    <w:rsid w:val="00943C3B"/>
    <w:rsid w:val="00943D8C"/>
    <w:rsid w:val="009444E9"/>
    <w:rsid w:val="009446E0"/>
    <w:rsid w:val="009450D8"/>
    <w:rsid w:val="00945A0A"/>
    <w:rsid w:val="00945C84"/>
    <w:rsid w:val="00945F4E"/>
    <w:rsid w:val="009467A7"/>
    <w:rsid w:val="00946D0E"/>
    <w:rsid w:val="00946EEE"/>
    <w:rsid w:val="0094768D"/>
    <w:rsid w:val="00947C1E"/>
    <w:rsid w:val="00947C58"/>
    <w:rsid w:val="00947D3E"/>
    <w:rsid w:val="00950A81"/>
    <w:rsid w:val="00950AA0"/>
    <w:rsid w:val="00950C9F"/>
    <w:rsid w:val="00950D0B"/>
    <w:rsid w:val="00950E18"/>
    <w:rsid w:val="009510B3"/>
    <w:rsid w:val="0095117B"/>
    <w:rsid w:val="00951581"/>
    <w:rsid w:val="009515B8"/>
    <w:rsid w:val="00951C13"/>
    <w:rsid w:val="00952220"/>
    <w:rsid w:val="009524FF"/>
    <w:rsid w:val="0095261E"/>
    <w:rsid w:val="0095328C"/>
    <w:rsid w:val="00953297"/>
    <w:rsid w:val="0095372F"/>
    <w:rsid w:val="00953CF6"/>
    <w:rsid w:val="009540B6"/>
    <w:rsid w:val="00954452"/>
    <w:rsid w:val="009546B1"/>
    <w:rsid w:val="00955152"/>
    <w:rsid w:val="00955FD6"/>
    <w:rsid w:val="00956094"/>
    <w:rsid w:val="009565EE"/>
    <w:rsid w:val="009567E1"/>
    <w:rsid w:val="00956801"/>
    <w:rsid w:val="00956827"/>
    <w:rsid w:val="0095682C"/>
    <w:rsid w:val="00957722"/>
    <w:rsid w:val="00957DAA"/>
    <w:rsid w:val="00960CFB"/>
    <w:rsid w:val="0096133F"/>
    <w:rsid w:val="009613F9"/>
    <w:rsid w:val="009615EC"/>
    <w:rsid w:val="00961D9B"/>
    <w:rsid w:val="009621D8"/>
    <w:rsid w:val="00962760"/>
    <w:rsid w:val="00962880"/>
    <w:rsid w:val="009629D7"/>
    <w:rsid w:val="00963316"/>
    <w:rsid w:val="00963503"/>
    <w:rsid w:val="0096369D"/>
    <w:rsid w:val="009638B7"/>
    <w:rsid w:val="00963FF3"/>
    <w:rsid w:val="009640CB"/>
    <w:rsid w:val="00964B9A"/>
    <w:rsid w:val="0096537F"/>
    <w:rsid w:val="0096588E"/>
    <w:rsid w:val="009658CD"/>
    <w:rsid w:val="00965963"/>
    <w:rsid w:val="00965ADB"/>
    <w:rsid w:val="00965FF2"/>
    <w:rsid w:val="0096604C"/>
    <w:rsid w:val="00966216"/>
    <w:rsid w:val="00966721"/>
    <w:rsid w:val="00966964"/>
    <w:rsid w:val="00966A30"/>
    <w:rsid w:val="00966D97"/>
    <w:rsid w:val="00966EEE"/>
    <w:rsid w:val="0096735A"/>
    <w:rsid w:val="009676CD"/>
    <w:rsid w:val="00967FC5"/>
    <w:rsid w:val="009700B1"/>
    <w:rsid w:val="00970181"/>
    <w:rsid w:val="00970DB8"/>
    <w:rsid w:val="009713F5"/>
    <w:rsid w:val="009716B4"/>
    <w:rsid w:val="00971A8E"/>
    <w:rsid w:val="009729E9"/>
    <w:rsid w:val="009734C4"/>
    <w:rsid w:val="009734FE"/>
    <w:rsid w:val="00974011"/>
    <w:rsid w:val="009747C7"/>
    <w:rsid w:val="00975704"/>
    <w:rsid w:val="0097577E"/>
    <w:rsid w:val="00975D23"/>
    <w:rsid w:val="00976070"/>
    <w:rsid w:val="00976BC3"/>
    <w:rsid w:val="009773BA"/>
    <w:rsid w:val="0097766E"/>
    <w:rsid w:val="00977A8A"/>
    <w:rsid w:val="0098031F"/>
    <w:rsid w:val="0098076E"/>
    <w:rsid w:val="00980C61"/>
    <w:rsid w:val="00981473"/>
    <w:rsid w:val="00981915"/>
    <w:rsid w:val="009824FC"/>
    <w:rsid w:val="00982A86"/>
    <w:rsid w:val="009833E4"/>
    <w:rsid w:val="00983984"/>
    <w:rsid w:val="00983F4C"/>
    <w:rsid w:val="009847E5"/>
    <w:rsid w:val="00984993"/>
    <w:rsid w:val="00984E80"/>
    <w:rsid w:val="00985468"/>
    <w:rsid w:val="00985A9B"/>
    <w:rsid w:val="009868A9"/>
    <w:rsid w:val="00986AB1"/>
    <w:rsid w:val="00986D76"/>
    <w:rsid w:val="00987479"/>
    <w:rsid w:val="0098749A"/>
    <w:rsid w:val="00987774"/>
    <w:rsid w:val="00987AF0"/>
    <w:rsid w:val="0099011B"/>
    <w:rsid w:val="0099043F"/>
    <w:rsid w:val="00990B91"/>
    <w:rsid w:val="00991869"/>
    <w:rsid w:val="00991F3A"/>
    <w:rsid w:val="00992619"/>
    <w:rsid w:val="00992847"/>
    <w:rsid w:val="00992F3E"/>
    <w:rsid w:val="0099336D"/>
    <w:rsid w:val="00994002"/>
    <w:rsid w:val="009942DA"/>
    <w:rsid w:val="009944AA"/>
    <w:rsid w:val="00994781"/>
    <w:rsid w:val="00994D50"/>
    <w:rsid w:val="00995269"/>
    <w:rsid w:val="00995519"/>
    <w:rsid w:val="0099553D"/>
    <w:rsid w:val="0099564E"/>
    <w:rsid w:val="009959B4"/>
    <w:rsid w:val="00995E12"/>
    <w:rsid w:val="00995F7A"/>
    <w:rsid w:val="009962F4"/>
    <w:rsid w:val="009969DB"/>
    <w:rsid w:val="00996FC4"/>
    <w:rsid w:val="00997AA9"/>
    <w:rsid w:val="00997D7B"/>
    <w:rsid w:val="009A000A"/>
    <w:rsid w:val="009A0B95"/>
    <w:rsid w:val="009A0D14"/>
    <w:rsid w:val="009A1B2A"/>
    <w:rsid w:val="009A22A0"/>
    <w:rsid w:val="009A2D14"/>
    <w:rsid w:val="009A2D62"/>
    <w:rsid w:val="009A2F7C"/>
    <w:rsid w:val="009A31C0"/>
    <w:rsid w:val="009A34A5"/>
    <w:rsid w:val="009A3817"/>
    <w:rsid w:val="009A3CCF"/>
    <w:rsid w:val="009A4FC8"/>
    <w:rsid w:val="009A55EB"/>
    <w:rsid w:val="009A595B"/>
    <w:rsid w:val="009A609E"/>
    <w:rsid w:val="009A6105"/>
    <w:rsid w:val="009A63ED"/>
    <w:rsid w:val="009A6576"/>
    <w:rsid w:val="009A6846"/>
    <w:rsid w:val="009A6AE2"/>
    <w:rsid w:val="009A7763"/>
    <w:rsid w:val="009A7CA2"/>
    <w:rsid w:val="009B0A06"/>
    <w:rsid w:val="009B0D56"/>
    <w:rsid w:val="009B1548"/>
    <w:rsid w:val="009B1696"/>
    <w:rsid w:val="009B188E"/>
    <w:rsid w:val="009B19F7"/>
    <w:rsid w:val="009B2A8B"/>
    <w:rsid w:val="009B2B55"/>
    <w:rsid w:val="009B2DFE"/>
    <w:rsid w:val="009B2EE1"/>
    <w:rsid w:val="009B2F1B"/>
    <w:rsid w:val="009B3051"/>
    <w:rsid w:val="009B3605"/>
    <w:rsid w:val="009B3B9A"/>
    <w:rsid w:val="009B495D"/>
    <w:rsid w:val="009B57B8"/>
    <w:rsid w:val="009B640D"/>
    <w:rsid w:val="009B6D06"/>
    <w:rsid w:val="009B754B"/>
    <w:rsid w:val="009B76FA"/>
    <w:rsid w:val="009B77C2"/>
    <w:rsid w:val="009C0587"/>
    <w:rsid w:val="009C099C"/>
    <w:rsid w:val="009C165C"/>
    <w:rsid w:val="009C1675"/>
    <w:rsid w:val="009C26DA"/>
    <w:rsid w:val="009C2974"/>
    <w:rsid w:val="009C2FA5"/>
    <w:rsid w:val="009C3106"/>
    <w:rsid w:val="009C3368"/>
    <w:rsid w:val="009C3841"/>
    <w:rsid w:val="009C3C48"/>
    <w:rsid w:val="009C3CFD"/>
    <w:rsid w:val="009C3E5C"/>
    <w:rsid w:val="009C4104"/>
    <w:rsid w:val="009C483F"/>
    <w:rsid w:val="009C49AD"/>
    <w:rsid w:val="009C4FAC"/>
    <w:rsid w:val="009C524B"/>
    <w:rsid w:val="009C6267"/>
    <w:rsid w:val="009C6A88"/>
    <w:rsid w:val="009C70E4"/>
    <w:rsid w:val="009C72A9"/>
    <w:rsid w:val="009C732C"/>
    <w:rsid w:val="009C7333"/>
    <w:rsid w:val="009C76B4"/>
    <w:rsid w:val="009C7A9D"/>
    <w:rsid w:val="009C7B23"/>
    <w:rsid w:val="009D0980"/>
    <w:rsid w:val="009D0BBE"/>
    <w:rsid w:val="009D1568"/>
    <w:rsid w:val="009D190C"/>
    <w:rsid w:val="009D1F5E"/>
    <w:rsid w:val="009D1F75"/>
    <w:rsid w:val="009D28D2"/>
    <w:rsid w:val="009D2E90"/>
    <w:rsid w:val="009D2FDF"/>
    <w:rsid w:val="009D371C"/>
    <w:rsid w:val="009D375B"/>
    <w:rsid w:val="009D3C8D"/>
    <w:rsid w:val="009D3EA6"/>
    <w:rsid w:val="009D4051"/>
    <w:rsid w:val="009D492B"/>
    <w:rsid w:val="009D4FBD"/>
    <w:rsid w:val="009D5221"/>
    <w:rsid w:val="009D55C4"/>
    <w:rsid w:val="009D5928"/>
    <w:rsid w:val="009D5E41"/>
    <w:rsid w:val="009D6010"/>
    <w:rsid w:val="009D6036"/>
    <w:rsid w:val="009D61AA"/>
    <w:rsid w:val="009D636F"/>
    <w:rsid w:val="009D71EB"/>
    <w:rsid w:val="009D7B40"/>
    <w:rsid w:val="009D7DC8"/>
    <w:rsid w:val="009E0ECB"/>
    <w:rsid w:val="009E0EF8"/>
    <w:rsid w:val="009E0FC0"/>
    <w:rsid w:val="009E10E5"/>
    <w:rsid w:val="009E11FA"/>
    <w:rsid w:val="009E122C"/>
    <w:rsid w:val="009E1266"/>
    <w:rsid w:val="009E1857"/>
    <w:rsid w:val="009E1B81"/>
    <w:rsid w:val="009E21AB"/>
    <w:rsid w:val="009E22E2"/>
    <w:rsid w:val="009E24AB"/>
    <w:rsid w:val="009E2C19"/>
    <w:rsid w:val="009E3727"/>
    <w:rsid w:val="009E3BAF"/>
    <w:rsid w:val="009E3D79"/>
    <w:rsid w:val="009E4331"/>
    <w:rsid w:val="009E45E7"/>
    <w:rsid w:val="009E4620"/>
    <w:rsid w:val="009E4CBC"/>
    <w:rsid w:val="009E55A7"/>
    <w:rsid w:val="009E5F00"/>
    <w:rsid w:val="009E6019"/>
    <w:rsid w:val="009E64AC"/>
    <w:rsid w:val="009E6C1C"/>
    <w:rsid w:val="009E7448"/>
    <w:rsid w:val="009E7944"/>
    <w:rsid w:val="009F0423"/>
    <w:rsid w:val="009F05CE"/>
    <w:rsid w:val="009F0AE2"/>
    <w:rsid w:val="009F0DF8"/>
    <w:rsid w:val="009F0F9C"/>
    <w:rsid w:val="009F164E"/>
    <w:rsid w:val="009F1884"/>
    <w:rsid w:val="009F1AAB"/>
    <w:rsid w:val="009F20BB"/>
    <w:rsid w:val="009F21F0"/>
    <w:rsid w:val="009F223E"/>
    <w:rsid w:val="009F27F5"/>
    <w:rsid w:val="009F2D8B"/>
    <w:rsid w:val="009F40D4"/>
    <w:rsid w:val="009F495D"/>
    <w:rsid w:val="009F4D40"/>
    <w:rsid w:val="009F4F8C"/>
    <w:rsid w:val="009F50E4"/>
    <w:rsid w:val="009F523C"/>
    <w:rsid w:val="009F583F"/>
    <w:rsid w:val="009F5A72"/>
    <w:rsid w:val="009F60CC"/>
    <w:rsid w:val="009F6BF6"/>
    <w:rsid w:val="009F71D8"/>
    <w:rsid w:val="009F7B5D"/>
    <w:rsid w:val="00A00838"/>
    <w:rsid w:val="00A00D74"/>
    <w:rsid w:val="00A00F59"/>
    <w:rsid w:val="00A01040"/>
    <w:rsid w:val="00A01517"/>
    <w:rsid w:val="00A01736"/>
    <w:rsid w:val="00A021B2"/>
    <w:rsid w:val="00A022F4"/>
    <w:rsid w:val="00A025A5"/>
    <w:rsid w:val="00A02D7F"/>
    <w:rsid w:val="00A03112"/>
    <w:rsid w:val="00A03DCD"/>
    <w:rsid w:val="00A04391"/>
    <w:rsid w:val="00A047A3"/>
    <w:rsid w:val="00A04835"/>
    <w:rsid w:val="00A04CAB"/>
    <w:rsid w:val="00A0513F"/>
    <w:rsid w:val="00A05524"/>
    <w:rsid w:val="00A06999"/>
    <w:rsid w:val="00A06A3B"/>
    <w:rsid w:val="00A06C82"/>
    <w:rsid w:val="00A074AD"/>
    <w:rsid w:val="00A07FA3"/>
    <w:rsid w:val="00A1004A"/>
    <w:rsid w:val="00A1051C"/>
    <w:rsid w:val="00A1077C"/>
    <w:rsid w:val="00A11007"/>
    <w:rsid w:val="00A1106C"/>
    <w:rsid w:val="00A1114D"/>
    <w:rsid w:val="00A115F8"/>
    <w:rsid w:val="00A120DB"/>
    <w:rsid w:val="00A1234D"/>
    <w:rsid w:val="00A12E30"/>
    <w:rsid w:val="00A1348B"/>
    <w:rsid w:val="00A13CEE"/>
    <w:rsid w:val="00A14C0C"/>
    <w:rsid w:val="00A15E4B"/>
    <w:rsid w:val="00A161C0"/>
    <w:rsid w:val="00A1661B"/>
    <w:rsid w:val="00A16F89"/>
    <w:rsid w:val="00A172CA"/>
    <w:rsid w:val="00A17AC8"/>
    <w:rsid w:val="00A17FD1"/>
    <w:rsid w:val="00A2017D"/>
    <w:rsid w:val="00A2089F"/>
    <w:rsid w:val="00A20DB8"/>
    <w:rsid w:val="00A20ED8"/>
    <w:rsid w:val="00A2103D"/>
    <w:rsid w:val="00A21722"/>
    <w:rsid w:val="00A22AA9"/>
    <w:rsid w:val="00A22FAB"/>
    <w:rsid w:val="00A23B5E"/>
    <w:rsid w:val="00A23E69"/>
    <w:rsid w:val="00A24061"/>
    <w:rsid w:val="00A24357"/>
    <w:rsid w:val="00A24CFC"/>
    <w:rsid w:val="00A25D35"/>
    <w:rsid w:val="00A25DE3"/>
    <w:rsid w:val="00A2690D"/>
    <w:rsid w:val="00A26C25"/>
    <w:rsid w:val="00A27612"/>
    <w:rsid w:val="00A27A3E"/>
    <w:rsid w:val="00A27F6F"/>
    <w:rsid w:val="00A302EA"/>
    <w:rsid w:val="00A303CC"/>
    <w:rsid w:val="00A30FF6"/>
    <w:rsid w:val="00A31BFE"/>
    <w:rsid w:val="00A32656"/>
    <w:rsid w:val="00A32BEE"/>
    <w:rsid w:val="00A3397B"/>
    <w:rsid w:val="00A33BAA"/>
    <w:rsid w:val="00A34655"/>
    <w:rsid w:val="00A34874"/>
    <w:rsid w:val="00A34CDE"/>
    <w:rsid w:val="00A35127"/>
    <w:rsid w:val="00A3549A"/>
    <w:rsid w:val="00A35BB9"/>
    <w:rsid w:val="00A35DB0"/>
    <w:rsid w:val="00A361E1"/>
    <w:rsid w:val="00A36F2A"/>
    <w:rsid w:val="00A371C4"/>
    <w:rsid w:val="00A37E69"/>
    <w:rsid w:val="00A404A5"/>
    <w:rsid w:val="00A4081B"/>
    <w:rsid w:val="00A413DD"/>
    <w:rsid w:val="00A41C10"/>
    <w:rsid w:val="00A41CEB"/>
    <w:rsid w:val="00A41DD3"/>
    <w:rsid w:val="00A4236F"/>
    <w:rsid w:val="00A42C2D"/>
    <w:rsid w:val="00A42EEE"/>
    <w:rsid w:val="00A43877"/>
    <w:rsid w:val="00A4391E"/>
    <w:rsid w:val="00A43A79"/>
    <w:rsid w:val="00A43FC2"/>
    <w:rsid w:val="00A43FD9"/>
    <w:rsid w:val="00A451D2"/>
    <w:rsid w:val="00A454F7"/>
    <w:rsid w:val="00A45E99"/>
    <w:rsid w:val="00A469E8"/>
    <w:rsid w:val="00A46E1A"/>
    <w:rsid w:val="00A46EC4"/>
    <w:rsid w:val="00A4750B"/>
    <w:rsid w:val="00A475BC"/>
    <w:rsid w:val="00A47E7E"/>
    <w:rsid w:val="00A505A8"/>
    <w:rsid w:val="00A50E55"/>
    <w:rsid w:val="00A50FB2"/>
    <w:rsid w:val="00A50FE3"/>
    <w:rsid w:val="00A5186A"/>
    <w:rsid w:val="00A520EE"/>
    <w:rsid w:val="00A5282A"/>
    <w:rsid w:val="00A52CF1"/>
    <w:rsid w:val="00A52E82"/>
    <w:rsid w:val="00A53039"/>
    <w:rsid w:val="00A530DF"/>
    <w:rsid w:val="00A5348A"/>
    <w:rsid w:val="00A535C9"/>
    <w:rsid w:val="00A5385D"/>
    <w:rsid w:val="00A5392E"/>
    <w:rsid w:val="00A53B52"/>
    <w:rsid w:val="00A53B54"/>
    <w:rsid w:val="00A53B8A"/>
    <w:rsid w:val="00A5414F"/>
    <w:rsid w:val="00A543D5"/>
    <w:rsid w:val="00A546FB"/>
    <w:rsid w:val="00A54AF4"/>
    <w:rsid w:val="00A54CC8"/>
    <w:rsid w:val="00A54CF5"/>
    <w:rsid w:val="00A554C4"/>
    <w:rsid w:val="00A55B6E"/>
    <w:rsid w:val="00A55DE9"/>
    <w:rsid w:val="00A5627C"/>
    <w:rsid w:val="00A57672"/>
    <w:rsid w:val="00A57775"/>
    <w:rsid w:val="00A57A8D"/>
    <w:rsid w:val="00A57D61"/>
    <w:rsid w:val="00A602B9"/>
    <w:rsid w:val="00A60610"/>
    <w:rsid w:val="00A60F14"/>
    <w:rsid w:val="00A612CF"/>
    <w:rsid w:val="00A61361"/>
    <w:rsid w:val="00A618BD"/>
    <w:rsid w:val="00A621AA"/>
    <w:rsid w:val="00A62A7F"/>
    <w:rsid w:val="00A630EC"/>
    <w:rsid w:val="00A63A78"/>
    <w:rsid w:val="00A63C01"/>
    <w:rsid w:val="00A63DA7"/>
    <w:rsid w:val="00A64042"/>
    <w:rsid w:val="00A6439C"/>
    <w:rsid w:val="00A6481D"/>
    <w:rsid w:val="00A64C83"/>
    <w:rsid w:val="00A6558F"/>
    <w:rsid w:val="00A655E7"/>
    <w:rsid w:val="00A65665"/>
    <w:rsid w:val="00A6632C"/>
    <w:rsid w:val="00A665CF"/>
    <w:rsid w:val="00A66FDD"/>
    <w:rsid w:val="00A67416"/>
    <w:rsid w:val="00A67527"/>
    <w:rsid w:val="00A67679"/>
    <w:rsid w:val="00A67739"/>
    <w:rsid w:val="00A67942"/>
    <w:rsid w:val="00A67B33"/>
    <w:rsid w:val="00A70020"/>
    <w:rsid w:val="00A70948"/>
    <w:rsid w:val="00A7094C"/>
    <w:rsid w:val="00A71E94"/>
    <w:rsid w:val="00A71ED8"/>
    <w:rsid w:val="00A7224F"/>
    <w:rsid w:val="00A72298"/>
    <w:rsid w:val="00A72405"/>
    <w:rsid w:val="00A728D8"/>
    <w:rsid w:val="00A733BF"/>
    <w:rsid w:val="00A73E7A"/>
    <w:rsid w:val="00A74033"/>
    <w:rsid w:val="00A74274"/>
    <w:rsid w:val="00A746AB"/>
    <w:rsid w:val="00A74CF0"/>
    <w:rsid w:val="00A74D74"/>
    <w:rsid w:val="00A7559A"/>
    <w:rsid w:val="00A75C86"/>
    <w:rsid w:val="00A75E69"/>
    <w:rsid w:val="00A76745"/>
    <w:rsid w:val="00A7686E"/>
    <w:rsid w:val="00A76B79"/>
    <w:rsid w:val="00A7708A"/>
    <w:rsid w:val="00A7743B"/>
    <w:rsid w:val="00A77675"/>
    <w:rsid w:val="00A77CA9"/>
    <w:rsid w:val="00A77FB3"/>
    <w:rsid w:val="00A80B9A"/>
    <w:rsid w:val="00A814C4"/>
    <w:rsid w:val="00A8179E"/>
    <w:rsid w:val="00A82E12"/>
    <w:rsid w:val="00A82F1B"/>
    <w:rsid w:val="00A8327C"/>
    <w:rsid w:val="00A83353"/>
    <w:rsid w:val="00A837BC"/>
    <w:rsid w:val="00A83A31"/>
    <w:rsid w:val="00A83B1B"/>
    <w:rsid w:val="00A83E37"/>
    <w:rsid w:val="00A83FD4"/>
    <w:rsid w:val="00A844BA"/>
    <w:rsid w:val="00A844E2"/>
    <w:rsid w:val="00A84670"/>
    <w:rsid w:val="00A8475D"/>
    <w:rsid w:val="00A84B5D"/>
    <w:rsid w:val="00A84CB6"/>
    <w:rsid w:val="00A84E28"/>
    <w:rsid w:val="00A84EBB"/>
    <w:rsid w:val="00A84F6F"/>
    <w:rsid w:val="00A85127"/>
    <w:rsid w:val="00A85500"/>
    <w:rsid w:val="00A85D86"/>
    <w:rsid w:val="00A85EB7"/>
    <w:rsid w:val="00A869E6"/>
    <w:rsid w:val="00A86F75"/>
    <w:rsid w:val="00A87A5C"/>
    <w:rsid w:val="00A90813"/>
    <w:rsid w:val="00A90A3D"/>
    <w:rsid w:val="00A90D62"/>
    <w:rsid w:val="00A90D81"/>
    <w:rsid w:val="00A90DAB"/>
    <w:rsid w:val="00A9189F"/>
    <w:rsid w:val="00A91B78"/>
    <w:rsid w:val="00A91CFE"/>
    <w:rsid w:val="00A92DEE"/>
    <w:rsid w:val="00A92E88"/>
    <w:rsid w:val="00A92EB1"/>
    <w:rsid w:val="00A93119"/>
    <w:rsid w:val="00A931D2"/>
    <w:rsid w:val="00A940BA"/>
    <w:rsid w:val="00A948CF"/>
    <w:rsid w:val="00A94EA4"/>
    <w:rsid w:val="00A94EBC"/>
    <w:rsid w:val="00A9570B"/>
    <w:rsid w:val="00A9583C"/>
    <w:rsid w:val="00A95EEF"/>
    <w:rsid w:val="00A96358"/>
    <w:rsid w:val="00A96D16"/>
    <w:rsid w:val="00A97137"/>
    <w:rsid w:val="00A9743D"/>
    <w:rsid w:val="00A9784C"/>
    <w:rsid w:val="00A97856"/>
    <w:rsid w:val="00A97F8E"/>
    <w:rsid w:val="00AA026C"/>
    <w:rsid w:val="00AA0556"/>
    <w:rsid w:val="00AA080C"/>
    <w:rsid w:val="00AA10EB"/>
    <w:rsid w:val="00AA1218"/>
    <w:rsid w:val="00AA1D53"/>
    <w:rsid w:val="00AA3484"/>
    <w:rsid w:val="00AA3538"/>
    <w:rsid w:val="00AA368E"/>
    <w:rsid w:val="00AA3899"/>
    <w:rsid w:val="00AA3960"/>
    <w:rsid w:val="00AA3F06"/>
    <w:rsid w:val="00AA447A"/>
    <w:rsid w:val="00AA4E70"/>
    <w:rsid w:val="00AA54D6"/>
    <w:rsid w:val="00AA5551"/>
    <w:rsid w:val="00AA5561"/>
    <w:rsid w:val="00AA5743"/>
    <w:rsid w:val="00AA5E03"/>
    <w:rsid w:val="00AA66F2"/>
    <w:rsid w:val="00AA66FB"/>
    <w:rsid w:val="00AA69EC"/>
    <w:rsid w:val="00AA6AF7"/>
    <w:rsid w:val="00AA6BBD"/>
    <w:rsid w:val="00AA7019"/>
    <w:rsid w:val="00AA72A6"/>
    <w:rsid w:val="00AA7432"/>
    <w:rsid w:val="00AA7D01"/>
    <w:rsid w:val="00AB016A"/>
    <w:rsid w:val="00AB0427"/>
    <w:rsid w:val="00AB0AE0"/>
    <w:rsid w:val="00AB13BE"/>
    <w:rsid w:val="00AB2537"/>
    <w:rsid w:val="00AB28D3"/>
    <w:rsid w:val="00AB2DB5"/>
    <w:rsid w:val="00AB2E05"/>
    <w:rsid w:val="00AB2F7D"/>
    <w:rsid w:val="00AB2FD9"/>
    <w:rsid w:val="00AB3349"/>
    <w:rsid w:val="00AB334F"/>
    <w:rsid w:val="00AB39F9"/>
    <w:rsid w:val="00AB3D3F"/>
    <w:rsid w:val="00AB3E5C"/>
    <w:rsid w:val="00AB4097"/>
    <w:rsid w:val="00AB42E2"/>
    <w:rsid w:val="00AB45F5"/>
    <w:rsid w:val="00AB4845"/>
    <w:rsid w:val="00AB4910"/>
    <w:rsid w:val="00AB4F54"/>
    <w:rsid w:val="00AB516E"/>
    <w:rsid w:val="00AB5266"/>
    <w:rsid w:val="00AB5BB5"/>
    <w:rsid w:val="00AB6A6C"/>
    <w:rsid w:val="00AB746A"/>
    <w:rsid w:val="00AB7C10"/>
    <w:rsid w:val="00AC0AE0"/>
    <w:rsid w:val="00AC0C04"/>
    <w:rsid w:val="00AC0C33"/>
    <w:rsid w:val="00AC12EB"/>
    <w:rsid w:val="00AC1F61"/>
    <w:rsid w:val="00AC22C6"/>
    <w:rsid w:val="00AC2A0D"/>
    <w:rsid w:val="00AC3126"/>
    <w:rsid w:val="00AC32A3"/>
    <w:rsid w:val="00AC3448"/>
    <w:rsid w:val="00AC36F4"/>
    <w:rsid w:val="00AC4A06"/>
    <w:rsid w:val="00AC4E77"/>
    <w:rsid w:val="00AC5440"/>
    <w:rsid w:val="00AC568E"/>
    <w:rsid w:val="00AC5D30"/>
    <w:rsid w:val="00AC6302"/>
    <w:rsid w:val="00AC6303"/>
    <w:rsid w:val="00AC6800"/>
    <w:rsid w:val="00AC6802"/>
    <w:rsid w:val="00AC6BAD"/>
    <w:rsid w:val="00AC6D12"/>
    <w:rsid w:val="00AC7516"/>
    <w:rsid w:val="00AC7A52"/>
    <w:rsid w:val="00AD0873"/>
    <w:rsid w:val="00AD0B5F"/>
    <w:rsid w:val="00AD0CB6"/>
    <w:rsid w:val="00AD0DA3"/>
    <w:rsid w:val="00AD0F9C"/>
    <w:rsid w:val="00AD1239"/>
    <w:rsid w:val="00AD1419"/>
    <w:rsid w:val="00AD1480"/>
    <w:rsid w:val="00AD195D"/>
    <w:rsid w:val="00AD19D2"/>
    <w:rsid w:val="00AD1C2E"/>
    <w:rsid w:val="00AD20E3"/>
    <w:rsid w:val="00AD247F"/>
    <w:rsid w:val="00AD3779"/>
    <w:rsid w:val="00AD37DA"/>
    <w:rsid w:val="00AD385E"/>
    <w:rsid w:val="00AD3D69"/>
    <w:rsid w:val="00AD431B"/>
    <w:rsid w:val="00AD48D1"/>
    <w:rsid w:val="00AD4B72"/>
    <w:rsid w:val="00AD4CF5"/>
    <w:rsid w:val="00AD5787"/>
    <w:rsid w:val="00AD59C3"/>
    <w:rsid w:val="00AD5A0E"/>
    <w:rsid w:val="00AD60AE"/>
    <w:rsid w:val="00AD6A9A"/>
    <w:rsid w:val="00AD7687"/>
    <w:rsid w:val="00AD78C0"/>
    <w:rsid w:val="00AE00D4"/>
    <w:rsid w:val="00AE06D9"/>
    <w:rsid w:val="00AE096F"/>
    <w:rsid w:val="00AE0982"/>
    <w:rsid w:val="00AE1086"/>
    <w:rsid w:val="00AE1233"/>
    <w:rsid w:val="00AE15CF"/>
    <w:rsid w:val="00AE165D"/>
    <w:rsid w:val="00AE1F38"/>
    <w:rsid w:val="00AE22DA"/>
    <w:rsid w:val="00AE3411"/>
    <w:rsid w:val="00AE40FF"/>
    <w:rsid w:val="00AE4DC6"/>
    <w:rsid w:val="00AE50AC"/>
    <w:rsid w:val="00AE5E76"/>
    <w:rsid w:val="00AE5FB0"/>
    <w:rsid w:val="00AE603A"/>
    <w:rsid w:val="00AE62A0"/>
    <w:rsid w:val="00AE6782"/>
    <w:rsid w:val="00AE6B5C"/>
    <w:rsid w:val="00AE6BE0"/>
    <w:rsid w:val="00AE7514"/>
    <w:rsid w:val="00AE7991"/>
    <w:rsid w:val="00AE799B"/>
    <w:rsid w:val="00AE7C06"/>
    <w:rsid w:val="00AF019A"/>
    <w:rsid w:val="00AF0604"/>
    <w:rsid w:val="00AF0A7D"/>
    <w:rsid w:val="00AF1157"/>
    <w:rsid w:val="00AF1B7B"/>
    <w:rsid w:val="00AF1E83"/>
    <w:rsid w:val="00AF2C56"/>
    <w:rsid w:val="00AF3282"/>
    <w:rsid w:val="00AF3A56"/>
    <w:rsid w:val="00AF3BDB"/>
    <w:rsid w:val="00AF3E19"/>
    <w:rsid w:val="00AF435A"/>
    <w:rsid w:val="00AF4473"/>
    <w:rsid w:val="00AF511E"/>
    <w:rsid w:val="00AF5392"/>
    <w:rsid w:val="00AF5502"/>
    <w:rsid w:val="00AF5F69"/>
    <w:rsid w:val="00AF662A"/>
    <w:rsid w:val="00AF7325"/>
    <w:rsid w:val="00AF762D"/>
    <w:rsid w:val="00AF7886"/>
    <w:rsid w:val="00B001C5"/>
    <w:rsid w:val="00B00ADA"/>
    <w:rsid w:val="00B0126B"/>
    <w:rsid w:val="00B0151D"/>
    <w:rsid w:val="00B0155F"/>
    <w:rsid w:val="00B025C6"/>
    <w:rsid w:val="00B0277C"/>
    <w:rsid w:val="00B02A3C"/>
    <w:rsid w:val="00B02DF5"/>
    <w:rsid w:val="00B03255"/>
    <w:rsid w:val="00B03717"/>
    <w:rsid w:val="00B03FC3"/>
    <w:rsid w:val="00B043F9"/>
    <w:rsid w:val="00B04F14"/>
    <w:rsid w:val="00B04FF8"/>
    <w:rsid w:val="00B05483"/>
    <w:rsid w:val="00B05F40"/>
    <w:rsid w:val="00B05FD7"/>
    <w:rsid w:val="00B062AE"/>
    <w:rsid w:val="00B064F5"/>
    <w:rsid w:val="00B06B1B"/>
    <w:rsid w:val="00B06D9F"/>
    <w:rsid w:val="00B07E2C"/>
    <w:rsid w:val="00B100C5"/>
    <w:rsid w:val="00B107BF"/>
    <w:rsid w:val="00B10CE5"/>
    <w:rsid w:val="00B10EF7"/>
    <w:rsid w:val="00B10F05"/>
    <w:rsid w:val="00B111FE"/>
    <w:rsid w:val="00B11B3B"/>
    <w:rsid w:val="00B1227B"/>
    <w:rsid w:val="00B12C70"/>
    <w:rsid w:val="00B12E23"/>
    <w:rsid w:val="00B12E89"/>
    <w:rsid w:val="00B132CE"/>
    <w:rsid w:val="00B1375F"/>
    <w:rsid w:val="00B137EA"/>
    <w:rsid w:val="00B1399B"/>
    <w:rsid w:val="00B13DC1"/>
    <w:rsid w:val="00B13E14"/>
    <w:rsid w:val="00B144A8"/>
    <w:rsid w:val="00B14538"/>
    <w:rsid w:val="00B14CAA"/>
    <w:rsid w:val="00B1564B"/>
    <w:rsid w:val="00B15C3B"/>
    <w:rsid w:val="00B15EBA"/>
    <w:rsid w:val="00B165B5"/>
    <w:rsid w:val="00B20108"/>
    <w:rsid w:val="00B218F1"/>
    <w:rsid w:val="00B2191C"/>
    <w:rsid w:val="00B21E3E"/>
    <w:rsid w:val="00B22456"/>
    <w:rsid w:val="00B225A4"/>
    <w:rsid w:val="00B2383E"/>
    <w:rsid w:val="00B23FC2"/>
    <w:rsid w:val="00B2443C"/>
    <w:rsid w:val="00B2466C"/>
    <w:rsid w:val="00B247B6"/>
    <w:rsid w:val="00B24C70"/>
    <w:rsid w:val="00B25249"/>
    <w:rsid w:val="00B25946"/>
    <w:rsid w:val="00B25CE8"/>
    <w:rsid w:val="00B26F2D"/>
    <w:rsid w:val="00B279C8"/>
    <w:rsid w:val="00B30AF9"/>
    <w:rsid w:val="00B30D67"/>
    <w:rsid w:val="00B30D6D"/>
    <w:rsid w:val="00B312A5"/>
    <w:rsid w:val="00B31589"/>
    <w:rsid w:val="00B32598"/>
    <w:rsid w:val="00B33397"/>
    <w:rsid w:val="00B340CE"/>
    <w:rsid w:val="00B3448A"/>
    <w:rsid w:val="00B34A3B"/>
    <w:rsid w:val="00B34B31"/>
    <w:rsid w:val="00B34BEE"/>
    <w:rsid w:val="00B34E55"/>
    <w:rsid w:val="00B35433"/>
    <w:rsid w:val="00B35BE7"/>
    <w:rsid w:val="00B35FA5"/>
    <w:rsid w:val="00B36236"/>
    <w:rsid w:val="00B37017"/>
    <w:rsid w:val="00B404F6"/>
    <w:rsid w:val="00B40534"/>
    <w:rsid w:val="00B4088E"/>
    <w:rsid w:val="00B412DE"/>
    <w:rsid w:val="00B41337"/>
    <w:rsid w:val="00B416C2"/>
    <w:rsid w:val="00B41947"/>
    <w:rsid w:val="00B41951"/>
    <w:rsid w:val="00B41D70"/>
    <w:rsid w:val="00B42025"/>
    <w:rsid w:val="00B4284A"/>
    <w:rsid w:val="00B42CD3"/>
    <w:rsid w:val="00B4348E"/>
    <w:rsid w:val="00B436F7"/>
    <w:rsid w:val="00B44BB7"/>
    <w:rsid w:val="00B4526B"/>
    <w:rsid w:val="00B455BA"/>
    <w:rsid w:val="00B45858"/>
    <w:rsid w:val="00B4593A"/>
    <w:rsid w:val="00B45C6F"/>
    <w:rsid w:val="00B469B1"/>
    <w:rsid w:val="00B46C8B"/>
    <w:rsid w:val="00B473BD"/>
    <w:rsid w:val="00B47F00"/>
    <w:rsid w:val="00B500A6"/>
    <w:rsid w:val="00B5011E"/>
    <w:rsid w:val="00B5033E"/>
    <w:rsid w:val="00B504EA"/>
    <w:rsid w:val="00B5074D"/>
    <w:rsid w:val="00B508B6"/>
    <w:rsid w:val="00B50B47"/>
    <w:rsid w:val="00B50F0C"/>
    <w:rsid w:val="00B510A2"/>
    <w:rsid w:val="00B51B71"/>
    <w:rsid w:val="00B52BD6"/>
    <w:rsid w:val="00B52CBF"/>
    <w:rsid w:val="00B530A4"/>
    <w:rsid w:val="00B53708"/>
    <w:rsid w:val="00B54035"/>
    <w:rsid w:val="00B54202"/>
    <w:rsid w:val="00B547EB"/>
    <w:rsid w:val="00B54973"/>
    <w:rsid w:val="00B54AD1"/>
    <w:rsid w:val="00B5523F"/>
    <w:rsid w:val="00B5528E"/>
    <w:rsid w:val="00B55322"/>
    <w:rsid w:val="00B555A9"/>
    <w:rsid w:val="00B556B9"/>
    <w:rsid w:val="00B559C5"/>
    <w:rsid w:val="00B55C26"/>
    <w:rsid w:val="00B5654E"/>
    <w:rsid w:val="00B56DCF"/>
    <w:rsid w:val="00B56ED5"/>
    <w:rsid w:val="00B57029"/>
    <w:rsid w:val="00B5770D"/>
    <w:rsid w:val="00B5781A"/>
    <w:rsid w:val="00B57A32"/>
    <w:rsid w:val="00B57AA4"/>
    <w:rsid w:val="00B6019D"/>
    <w:rsid w:val="00B6102C"/>
    <w:rsid w:val="00B613B2"/>
    <w:rsid w:val="00B617D8"/>
    <w:rsid w:val="00B61A9C"/>
    <w:rsid w:val="00B61CC8"/>
    <w:rsid w:val="00B627E8"/>
    <w:rsid w:val="00B62C0C"/>
    <w:rsid w:val="00B62D6A"/>
    <w:rsid w:val="00B640D9"/>
    <w:rsid w:val="00B64235"/>
    <w:rsid w:val="00B644A2"/>
    <w:rsid w:val="00B64B84"/>
    <w:rsid w:val="00B65246"/>
    <w:rsid w:val="00B655C2"/>
    <w:rsid w:val="00B659BA"/>
    <w:rsid w:val="00B65ABA"/>
    <w:rsid w:val="00B65CEE"/>
    <w:rsid w:val="00B65F9D"/>
    <w:rsid w:val="00B669D6"/>
    <w:rsid w:val="00B66BF9"/>
    <w:rsid w:val="00B66C21"/>
    <w:rsid w:val="00B67B55"/>
    <w:rsid w:val="00B704AC"/>
    <w:rsid w:val="00B71764"/>
    <w:rsid w:val="00B718EE"/>
    <w:rsid w:val="00B71E22"/>
    <w:rsid w:val="00B72459"/>
    <w:rsid w:val="00B72515"/>
    <w:rsid w:val="00B72BFD"/>
    <w:rsid w:val="00B72CC0"/>
    <w:rsid w:val="00B72ED6"/>
    <w:rsid w:val="00B731D8"/>
    <w:rsid w:val="00B7357E"/>
    <w:rsid w:val="00B739D6"/>
    <w:rsid w:val="00B73B4A"/>
    <w:rsid w:val="00B73C70"/>
    <w:rsid w:val="00B7400F"/>
    <w:rsid w:val="00B74968"/>
    <w:rsid w:val="00B749D3"/>
    <w:rsid w:val="00B74BD8"/>
    <w:rsid w:val="00B74D44"/>
    <w:rsid w:val="00B7531B"/>
    <w:rsid w:val="00B7570D"/>
    <w:rsid w:val="00B75711"/>
    <w:rsid w:val="00B75957"/>
    <w:rsid w:val="00B75A10"/>
    <w:rsid w:val="00B75AFF"/>
    <w:rsid w:val="00B76389"/>
    <w:rsid w:val="00B76791"/>
    <w:rsid w:val="00B76827"/>
    <w:rsid w:val="00B76E23"/>
    <w:rsid w:val="00B772AA"/>
    <w:rsid w:val="00B775BA"/>
    <w:rsid w:val="00B77CD9"/>
    <w:rsid w:val="00B80116"/>
    <w:rsid w:val="00B8022C"/>
    <w:rsid w:val="00B804A9"/>
    <w:rsid w:val="00B804AE"/>
    <w:rsid w:val="00B80862"/>
    <w:rsid w:val="00B80BE9"/>
    <w:rsid w:val="00B80CD3"/>
    <w:rsid w:val="00B80E93"/>
    <w:rsid w:val="00B80F17"/>
    <w:rsid w:val="00B8163E"/>
    <w:rsid w:val="00B817E0"/>
    <w:rsid w:val="00B819BF"/>
    <w:rsid w:val="00B81A6B"/>
    <w:rsid w:val="00B81B2E"/>
    <w:rsid w:val="00B81FC2"/>
    <w:rsid w:val="00B823E9"/>
    <w:rsid w:val="00B8250D"/>
    <w:rsid w:val="00B82950"/>
    <w:rsid w:val="00B82C0B"/>
    <w:rsid w:val="00B82DB2"/>
    <w:rsid w:val="00B82F42"/>
    <w:rsid w:val="00B8317C"/>
    <w:rsid w:val="00B838BA"/>
    <w:rsid w:val="00B8396E"/>
    <w:rsid w:val="00B83E32"/>
    <w:rsid w:val="00B846EF"/>
    <w:rsid w:val="00B848D1"/>
    <w:rsid w:val="00B84B5A"/>
    <w:rsid w:val="00B84CAE"/>
    <w:rsid w:val="00B8546E"/>
    <w:rsid w:val="00B85B35"/>
    <w:rsid w:val="00B8612A"/>
    <w:rsid w:val="00B86217"/>
    <w:rsid w:val="00B871A9"/>
    <w:rsid w:val="00B875D1"/>
    <w:rsid w:val="00B87DF0"/>
    <w:rsid w:val="00B87E94"/>
    <w:rsid w:val="00B87EFE"/>
    <w:rsid w:val="00B9049C"/>
    <w:rsid w:val="00B908B0"/>
    <w:rsid w:val="00B90F04"/>
    <w:rsid w:val="00B9101E"/>
    <w:rsid w:val="00B914AA"/>
    <w:rsid w:val="00B9151F"/>
    <w:rsid w:val="00B9164D"/>
    <w:rsid w:val="00B924CE"/>
    <w:rsid w:val="00B92891"/>
    <w:rsid w:val="00B9294D"/>
    <w:rsid w:val="00B92A69"/>
    <w:rsid w:val="00B9336E"/>
    <w:rsid w:val="00B93604"/>
    <w:rsid w:val="00B93BF9"/>
    <w:rsid w:val="00B93E4F"/>
    <w:rsid w:val="00B944E0"/>
    <w:rsid w:val="00B9465F"/>
    <w:rsid w:val="00B9584C"/>
    <w:rsid w:val="00B96A56"/>
    <w:rsid w:val="00B96DA3"/>
    <w:rsid w:val="00B975F9"/>
    <w:rsid w:val="00B9798B"/>
    <w:rsid w:val="00B97FB6"/>
    <w:rsid w:val="00BA0212"/>
    <w:rsid w:val="00BA022A"/>
    <w:rsid w:val="00BA0AD8"/>
    <w:rsid w:val="00BA1014"/>
    <w:rsid w:val="00BA1318"/>
    <w:rsid w:val="00BA2384"/>
    <w:rsid w:val="00BA24D3"/>
    <w:rsid w:val="00BA26C8"/>
    <w:rsid w:val="00BA356E"/>
    <w:rsid w:val="00BA3A04"/>
    <w:rsid w:val="00BA3D8B"/>
    <w:rsid w:val="00BA454B"/>
    <w:rsid w:val="00BA464F"/>
    <w:rsid w:val="00BA4725"/>
    <w:rsid w:val="00BA4823"/>
    <w:rsid w:val="00BA4C90"/>
    <w:rsid w:val="00BA52B7"/>
    <w:rsid w:val="00BA56F6"/>
    <w:rsid w:val="00BA5859"/>
    <w:rsid w:val="00BA5F87"/>
    <w:rsid w:val="00BA61A9"/>
    <w:rsid w:val="00BA658A"/>
    <w:rsid w:val="00BA6A53"/>
    <w:rsid w:val="00BA6BB4"/>
    <w:rsid w:val="00BA7D33"/>
    <w:rsid w:val="00BA7DBF"/>
    <w:rsid w:val="00BB0085"/>
    <w:rsid w:val="00BB012C"/>
    <w:rsid w:val="00BB01E9"/>
    <w:rsid w:val="00BB07CC"/>
    <w:rsid w:val="00BB2014"/>
    <w:rsid w:val="00BB2167"/>
    <w:rsid w:val="00BB22D3"/>
    <w:rsid w:val="00BB24C7"/>
    <w:rsid w:val="00BB2AC1"/>
    <w:rsid w:val="00BB329A"/>
    <w:rsid w:val="00BB3787"/>
    <w:rsid w:val="00BB3A96"/>
    <w:rsid w:val="00BB3EAB"/>
    <w:rsid w:val="00BB404A"/>
    <w:rsid w:val="00BB4BDD"/>
    <w:rsid w:val="00BB4F03"/>
    <w:rsid w:val="00BB52A2"/>
    <w:rsid w:val="00BB57EA"/>
    <w:rsid w:val="00BB59A8"/>
    <w:rsid w:val="00BB70AD"/>
    <w:rsid w:val="00BB7A49"/>
    <w:rsid w:val="00BB7DF0"/>
    <w:rsid w:val="00BC0568"/>
    <w:rsid w:val="00BC05B3"/>
    <w:rsid w:val="00BC074D"/>
    <w:rsid w:val="00BC0F47"/>
    <w:rsid w:val="00BC1244"/>
    <w:rsid w:val="00BC13FC"/>
    <w:rsid w:val="00BC1722"/>
    <w:rsid w:val="00BC1E85"/>
    <w:rsid w:val="00BC1EE6"/>
    <w:rsid w:val="00BC2449"/>
    <w:rsid w:val="00BC26D6"/>
    <w:rsid w:val="00BC296D"/>
    <w:rsid w:val="00BC2BC2"/>
    <w:rsid w:val="00BC2C69"/>
    <w:rsid w:val="00BC3789"/>
    <w:rsid w:val="00BC3FDA"/>
    <w:rsid w:val="00BC485D"/>
    <w:rsid w:val="00BC4C38"/>
    <w:rsid w:val="00BC5173"/>
    <w:rsid w:val="00BC54CB"/>
    <w:rsid w:val="00BC55C5"/>
    <w:rsid w:val="00BC58EA"/>
    <w:rsid w:val="00BC6A7D"/>
    <w:rsid w:val="00BC6C91"/>
    <w:rsid w:val="00BC7732"/>
    <w:rsid w:val="00BC79C0"/>
    <w:rsid w:val="00BC7C3A"/>
    <w:rsid w:val="00BD0379"/>
    <w:rsid w:val="00BD078E"/>
    <w:rsid w:val="00BD08E5"/>
    <w:rsid w:val="00BD17CE"/>
    <w:rsid w:val="00BD19FD"/>
    <w:rsid w:val="00BD1A59"/>
    <w:rsid w:val="00BD25EF"/>
    <w:rsid w:val="00BD29DC"/>
    <w:rsid w:val="00BD2CD7"/>
    <w:rsid w:val="00BD3490"/>
    <w:rsid w:val="00BD34EC"/>
    <w:rsid w:val="00BD386D"/>
    <w:rsid w:val="00BD4133"/>
    <w:rsid w:val="00BD4385"/>
    <w:rsid w:val="00BD4E68"/>
    <w:rsid w:val="00BD512C"/>
    <w:rsid w:val="00BD5150"/>
    <w:rsid w:val="00BD5757"/>
    <w:rsid w:val="00BD5C36"/>
    <w:rsid w:val="00BD5DA7"/>
    <w:rsid w:val="00BD6321"/>
    <w:rsid w:val="00BD6812"/>
    <w:rsid w:val="00BD6D78"/>
    <w:rsid w:val="00BD6F87"/>
    <w:rsid w:val="00BD737F"/>
    <w:rsid w:val="00BE0479"/>
    <w:rsid w:val="00BE0874"/>
    <w:rsid w:val="00BE0892"/>
    <w:rsid w:val="00BE09A0"/>
    <w:rsid w:val="00BE11DA"/>
    <w:rsid w:val="00BE179D"/>
    <w:rsid w:val="00BE1E4D"/>
    <w:rsid w:val="00BE221C"/>
    <w:rsid w:val="00BE2361"/>
    <w:rsid w:val="00BE303D"/>
    <w:rsid w:val="00BE32B7"/>
    <w:rsid w:val="00BE3879"/>
    <w:rsid w:val="00BE3C57"/>
    <w:rsid w:val="00BE4125"/>
    <w:rsid w:val="00BE47F2"/>
    <w:rsid w:val="00BE4DE3"/>
    <w:rsid w:val="00BE59DE"/>
    <w:rsid w:val="00BE5F8F"/>
    <w:rsid w:val="00BE700F"/>
    <w:rsid w:val="00BE798A"/>
    <w:rsid w:val="00BF0379"/>
    <w:rsid w:val="00BF09C4"/>
    <w:rsid w:val="00BF134D"/>
    <w:rsid w:val="00BF197F"/>
    <w:rsid w:val="00BF2304"/>
    <w:rsid w:val="00BF2472"/>
    <w:rsid w:val="00BF2EB0"/>
    <w:rsid w:val="00BF35A0"/>
    <w:rsid w:val="00BF36E7"/>
    <w:rsid w:val="00BF3C38"/>
    <w:rsid w:val="00BF4058"/>
    <w:rsid w:val="00BF45A9"/>
    <w:rsid w:val="00BF5257"/>
    <w:rsid w:val="00BF58F0"/>
    <w:rsid w:val="00BF5A87"/>
    <w:rsid w:val="00BF5C4E"/>
    <w:rsid w:val="00BF5D80"/>
    <w:rsid w:val="00BF6085"/>
    <w:rsid w:val="00BF6231"/>
    <w:rsid w:val="00BF6576"/>
    <w:rsid w:val="00BF72B7"/>
    <w:rsid w:val="00BF72DF"/>
    <w:rsid w:val="00C008C0"/>
    <w:rsid w:val="00C01AD5"/>
    <w:rsid w:val="00C01E1A"/>
    <w:rsid w:val="00C02220"/>
    <w:rsid w:val="00C02E2C"/>
    <w:rsid w:val="00C037F2"/>
    <w:rsid w:val="00C03C78"/>
    <w:rsid w:val="00C03F1C"/>
    <w:rsid w:val="00C042C6"/>
    <w:rsid w:val="00C042DB"/>
    <w:rsid w:val="00C043EE"/>
    <w:rsid w:val="00C05818"/>
    <w:rsid w:val="00C0591A"/>
    <w:rsid w:val="00C067B0"/>
    <w:rsid w:val="00C0685E"/>
    <w:rsid w:val="00C07103"/>
    <w:rsid w:val="00C078D5"/>
    <w:rsid w:val="00C07B30"/>
    <w:rsid w:val="00C10083"/>
    <w:rsid w:val="00C104FE"/>
    <w:rsid w:val="00C106EA"/>
    <w:rsid w:val="00C11776"/>
    <w:rsid w:val="00C12228"/>
    <w:rsid w:val="00C1278B"/>
    <w:rsid w:val="00C12B9A"/>
    <w:rsid w:val="00C12F74"/>
    <w:rsid w:val="00C1385B"/>
    <w:rsid w:val="00C1476B"/>
    <w:rsid w:val="00C14781"/>
    <w:rsid w:val="00C14AEB"/>
    <w:rsid w:val="00C14BF4"/>
    <w:rsid w:val="00C14D00"/>
    <w:rsid w:val="00C15612"/>
    <w:rsid w:val="00C15682"/>
    <w:rsid w:val="00C1621A"/>
    <w:rsid w:val="00C1625A"/>
    <w:rsid w:val="00C162D6"/>
    <w:rsid w:val="00C16792"/>
    <w:rsid w:val="00C17080"/>
    <w:rsid w:val="00C17612"/>
    <w:rsid w:val="00C20228"/>
    <w:rsid w:val="00C203B2"/>
    <w:rsid w:val="00C20A4E"/>
    <w:rsid w:val="00C20DD5"/>
    <w:rsid w:val="00C21C19"/>
    <w:rsid w:val="00C21D57"/>
    <w:rsid w:val="00C23436"/>
    <w:rsid w:val="00C2461D"/>
    <w:rsid w:val="00C24892"/>
    <w:rsid w:val="00C24983"/>
    <w:rsid w:val="00C24BFC"/>
    <w:rsid w:val="00C252B0"/>
    <w:rsid w:val="00C2560D"/>
    <w:rsid w:val="00C2579A"/>
    <w:rsid w:val="00C258B8"/>
    <w:rsid w:val="00C25A2A"/>
    <w:rsid w:val="00C26E8F"/>
    <w:rsid w:val="00C302B2"/>
    <w:rsid w:val="00C3030B"/>
    <w:rsid w:val="00C3033C"/>
    <w:rsid w:val="00C303B3"/>
    <w:rsid w:val="00C304B6"/>
    <w:rsid w:val="00C3092A"/>
    <w:rsid w:val="00C31C58"/>
    <w:rsid w:val="00C3268E"/>
    <w:rsid w:val="00C32746"/>
    <w:rsid w:val="00C32E14"/>
    <w:rsid w:val="00C33FC8"/>
    <w:rsid w:val="00C34122"/>
    <w:rsid w:val="00C345D2"/>
    <w:rsid w:val="00C3471A"/>
    <w:rsid w:val="00C349E5"/>
    <w:rsid w:val="00C34FB2"/>
    <w:rsid w:val="00C357AD"/>
    <w:rsid w:val="00C357FE"/>
    <w:rsid w:val="00C3594C"/>
    <w:rsid w:val="00C35C14"/>
    <w:rsid w:val="00C36372"/>
    <w:rsid w:val="00C36A09"/>
    <w:rsid w:val="00C373AD"/>
    <w:rsid w:val="00C403AE"/>
    <w:rsid w:val="00C40439"/>
    <w:rsid w:val="00C4074D"/>
    <w:rsid w:val="00C4082E"/>
    <w:rsid w:val="00C408DF"/>
    <w:rsid w:val="00C40A29"/>
    <w:rsid w:val="00C40F0C"/>
    <w:rsid w:val="00C41A05"/>
    <w:rsid w:val="00C41E38"/>
    <w:rsid w:val="00C428EC"/>
    <w:rsid w:val="00C4304F"/>
    <w:rsid w:val="00C43741"/>
    <w:rsid w:val="00C44EDD"/>
    <w:rsid w:val="00C45A01"/>
    <w:rsid w:val="00C4776B"/>
    <w:rsid w:val="00C478BC"/>
    <w:rsid w:val="00C50752"/>
    <w:rsid w:val="00C507D2"/>
    <w:rsid w:val="00C516F9"/>
    <w:rsid w:val="00C51AB9"/>
    <w:rsid w:val="00C51B6D"/>
    <w:rsid w:val="00C53622"/>
    <w:rsid w:val="00C53AC2"/>
    <w:rsid w:val="00C53BC5"/>
    <w:rsid w:val="00C53BDD"/>
    <w:rsid w:val="00C53FD3"/>
    <w:rsid w:val="00C54815"/>
    <w:rsid w:val="00C548CD"/>
    <w:rsid w:val="00C54D4D"/>
    <w:rsid w:val="00C557CD"/>
    <w:rsid w:val="00C55C22"/>
    <w:rsid w:val="00C5634E"/>
    <w:rsid w:val="00C56676"/>
    <w:rsid w:val="00C56FA8"/>
    <w:rsid w:val="00C57A69"/>
    <w:rsid w:val="00C6070B"/>
    <w:rsid w:val="00C61B8E"/>
    <w:rsid w:val="00C61C34"/>
    <w:rsid w:val="00C61D34"/>
    <w:rsid w:val="00C61E28"/>
    <w:rsid w:val="00C62F99"/>
    <w:rsid w:val="00C63311"/>
    <w:rsid w:val="00C634D7"/>
    <w:rsid w:val="00C63505"/>
    <w:rsid w:val="00C6395D"/>
    <w:rsid w:val="00C63A20"/>
    <w:rsid w:val="00C63C10"/>
    <w:rsid w:val="00C64357"/>
    <w:rsid w:val="00C645A4"/>
    <w:rsid w:val="00C64A57"/>
    <w:rsid w:val="00C64E51"/>
    <w:rsid w:val="00C64E84"/>
    <w:rsid w:val="00C65529"/>
    <w:rsid w:val="00C65FA4"/>
    <w:rsid w:val="00C662B7"/>
    <w:rsid w:val="00C66365"/>
    <w:rsid w:val="00C6676E"/>
    <w:rsid w:val="00C66D7E"/>
    <w:rsid w:val="00C66FC6"/>
    <w:rsid w:val="00C671E8"/>
    <w:rsid w:val="00C67868"/>
    <w:rsid w:val="00C67AC8"/>
    <w:rsid w:val="00C67C97"/>
    <w:rsid w:val="00C701A1"/>
    <w:rsid w:val="00C70459"/>
    <w:rsid w:val="00C706D5"/>
    <w:rsid w:val="00C70B9B"/>
    <w:rsid w:val="00C70D19"/>
    <w:rsid w:val="00C71279"/>
    <w:rsid w:val="00C7163A"/>
    <w:rsid w:val="00C717EF"/>
    <w:rsid w:val="00C71BF1"/>
    <w:rsid w:val="00C71ED3"/>
    <w:rsid w:val="00C7269D"/>
    <w:rsid w:val="00C72BB5"/>
    <w:rsid w:val="00C72D8E"/>
    <w:rsid w:val="00C72E80"/>
    <w:rsid w:val="00C7355A"/>
    <w:rsid w:val="00C73776"/>
    <w:rsid w:val="00C74555"/>
    <w:rsid w:val="00C747B5"/>
    <w:rsid w:val="00C7495E"/>
    <w:rsid w:val="00C7559F"/>
    <w:rsid w:val="00C75A66"/>
    <w:rsid w:val="00C75D94"/>
    <w:rsid w:val="00C75F83"/>
    <w:rsid w:val="00C7644A"/>
    <w:rsid w:val="00C764B3"/>
    <w:rsid w:val="00C76762"/>
    <w:rsid w:val="00C76892"/>
    <w:rsid w:val="00C76AEB"/>
    <w:rsid w:val="00C770E3"/>
    <w:rsid w:val="00C778C6"/>
    <w:rsid w:val="00C77A45"/>
    <w:rsid w:val="00C77A8C"/>
    <w:rsid w:val="00C800ED"/>
    <w:rsid w:val="00C801B3"/>
    <w:rsid w:val="00C80453"/>
    <w:rsid w:val="00C804A2"/>
    <w:rsid w:val="00C80669"/>
    <w:rsid w:val="00C81FFA"/>
    <w:rsid w:val="00C8238F"/>
    <w:rsid w:val="00C82503"/>
    <w:rsid w:val="00C8328A"/>
    <w:rsid w:val="00C835A5"/>
    <w:rsid w:val="00C837E5"/>
    <w:rsid w:val="00C84222"/>
    <w:rsid w:val="00C84351"/>
    <w:rsid w:val="00C84B5D"/>
    <w:rsid w:val="00C84F2A"/>
    <w:rsid w:val="00C84F82"/>
    <w:rsid w:val="00C852B0"/>
    <w:rsid w:val="00C853F3"/>
    <w:rsid w:val="00C85A7B"/>
    <w:rsid w:val="00C86A08"/>
    <w:rsid w:val="00C86BE6"/>
    <w:rsid w:val="00C8716A"/>
    <w:rsid w:val="00C87F5A"/>
    <w:rsid w:val="00C90111"/>
    <w:rsid w:val="00C912C8"/>
    <w:rsid w:val="00C917D4"/>
    <w:rsid w:val="00C91A0F"/>
    <w:rsid w:val="00C91B20"/>
    <w:rsid w:val="00C91BB5"/>
    <w:rsid w:val="00C91BFB"/>
    <w:rsid w:val="00C9261B"/>
    <w:rsid w:val="00C929DE"/>
    <w:rsid w:val="00C92A4A"/>
    <w:rsid w:val="00C92A71"/>
    <w:rsid w:val="00C93312"/>
    <w:rsid w:val="00C93671"/>
    <w:rsid w:val="00C9399F"/>
    <w:rsid w:val="00C94229"/>
    <w:rsid w:val="00C94337"/>
    <w:rsid w:val="00C94432"/>
    <w:rsid w:val="00C94441"/>
    <w:rsid w:val="00C94C7E"/>
    <w:rsid w:val="00C9537C"/>
    <w:rsid w:val="00C957F7"/>
    <w:rsid w:val="00C95C97"/>
    <w:rsid w:val="00C962E0"/>
    <w:rsid w:val="00C96308"/>
    <w:rsid w:val="00C96654"/>
    <w:rsid w:val="00C96A83"/>
    <w:rsid w:val="00C96C59"/>
    <w:rsid w:val="00C971CC"/>
    <w:rsid w:val="00CA03BC"/>
    <w:rsid w:val="00CA0609"/>
    <w:rsid w:val="00CA096D"/>
    <w:rsid w:val="00CA11B5"/>
    <w:rsid w:val="00CA127E"/>
    <w:rsid w:val="00CA1F80"/>
    <w:rsid w:val="00CA2354"/>
    <w:rsid w:val="00CA23D7"/>
    <w:rsid w:val="00CA2A2E"/>
    <w:rsid w:val="00CA314D"/>
    <w:rsid w:val="00CA3564"/>
    <w:rsid w:val="00CA3AF5"/>
    <w:rsid w:val="00CA4130"/>
    <w:rsid w:val="00CA48DD"/>
    <w:rsid w:val="00CA4ABE"/>
    <w:rsid w:val="00CA4B35"/>
    <w:rsid w:val="00CA4FD9"/>
    <w:rsid w:val="00CA5065"/>
    <w:rsid w:val="00CA5914"/>
    <w:rsid w:val="00CA5950"/>
    <w:rsid w:val="00CA5A25"/>
    <w:rsid w:val="00CA65B7"/>
    <w:rsid w:val="00CA796C"/>
    <w:rsid w:val="00CA7B0F"/>
    <w:rsid w:val="00CB02EA"/>
    <w:rsid w:val="00CB035D"/>
    <w:rsid w:val="00CB045B"/>
    <w:rsid w:val="00CB0851"/>
    <w:rsid w:val="00CB19FB"/>
    <w:rsid w:val="00CB2FD2"/>
    <w:rsid w:val="00CB3088"/>
    <w:rsid w:val="00CB37F6"/>
    <w:rsid w:val="00CB3C83"/>
    <w:rsid w:val="00CB4466"/>
    <w:rsid w:val="00CB54DB"/>
    <w:rsid w:val="00CB59C2"/>
    <w:rsid w:val="00CB6DC9"/>
    <w:rsid w:val="00CB758B"/>
    <w:rsid w:val="00CB76CC"/>
    <w:rsid w:val="00CB78A7"/>
    <w:rsid w:val="00CB78D7"/>
    <w:rsid w:val="00CB79A8"/>
    <w:rsid w:val="00CB7A0A"/>
    <w:rsid w:val="00CB7C01"/>
    <w:rsid w:val="00CC0443"/>
    <w:rsid w:val="00CC06E5"/>
    <w:rsid w:val="00CC0AB1"/>
    <w:rsid w:val="00CC1128"/>
    <w:rsid w:val="00CC1143"/>
    <w:rsid w:val="00CC116A"/>
    <w:rsid w:val="00CC1601"/>
    <w:rsid w:val="00CC1779"/>
    <w:rsid w:val="00CC1C3F"/>
    <w:rsid w:val="00CC22CD"/>
    <w:rsid w:val="00CC2688"/>
    <w:rsid w:val="00CC2AB3"/>
    <w:rsid w:val="00CC2AD5"/>
    <w:rsid w:val="00CC31D7"/>
    <w:rsid w:val="00CC3617"/>
    <w:rsid w:val="00CC3C87"/>
    <w:rsid w:val="00CC3D20"/>
    <w:rsid w:val="00CC3F63"/>
    <w:rsid w:val="00CC4D37"/>
    <w:rsid w:val="00CC534F"/>
    <w:rsid w:val="00CC54E3"/>
    <w:rsid w:val="00CC55B8"/>
    <w:rsid w:val="00CC5E6A"/>
    <w:rsid w:val="00CC60D6"/>
    <w:rsid w:val="00CC666F"/>
    <w:rsid w:val="00CC6A71"/>
    <w:rsid w:val="00CC7327"/>
    <w:rsid w:val="00CC7D64"/>
    <w:rsid w:val="00CC7E1A"/>
    <w:rsid w:val="00CC7EB3"/>
    <w:rsid w:val="00CC7FE3"/>
    <w:rsid w:val="00CD0AB6"/>
    <w:rsid w:val="00CD0BAC"/>
    <w:rsid w:val="00CD0DD6"/>
    <w:rsid w:val="00CD1B4C"/>
    <w:rsid w:val="00CD1F00"/>
    <w:rsid w:val="00CD23AC"/>
    <w:rsid w:val="00CD2BD5"/>
    <w:rsid w:val="00CD30A7"/>
    <w:rsid w:val="00CD3CE5"/>
    <w:rsid w:val="00CD3DA0"/>
    <w:rsid w:val="00CD43DB"/>
    <w:rsid w:val="00CD5ED5"/>
    <w:rsid w:val="00CD6400"/>
    <w:rsid w:val="00CD6CC1"/>
    <w:rsid w:val="00CD7BE2"/>
    <w:rsid w:val="00CD7D00"/>
    <w:rsid w:val="00CD7D7D"/>
    <w:rsid w:val="00CD7EB0"/>
    <w:rsid w:val="00CE0485"/>
    <w:rsid w:val="00CE08B3"/>
    <w:rsid w:val="00CE0B25"/>
    <w:rsid w:val="00CE0E3B"/>
    <w:rsid w:val="00CE172D"/>
    <w:rsid w:val="00CE1AAD"/>
    <w:rsid w:val="00CE2020"/>
    <w:rsid w:val="00CE2234"/>
    <w:rsid w:val="00CE2CA9"/>
    <w:rsid w:val="00CE2F3E"/>
    <w:rsid w:val="00CE3A56"/>
    <w:rsid w:val="00CE3BDA"/>
    <w:rsid w:val="00CE4319"/>
    <w:rsid w:val="00CE4A32"/>
    <w:rsid w:val="00CE5054"/>
    <w:rsid w:val="00CE53A1"/>
    <w:rsid w:val="00CE563A"/>
    <w:rsid w:val="00CE5B84"/>
    <w:rsid w:val="00CE672C"/>
    <w:rsid w:val="00CE7C07"/>
    <w:rsid w:val="00CF01AD"/>
    <w:rsid w:val="00CF06FB"/>
    <w:rsid w:val="00CF0818"/>
    <w:rsid w:val="00CF1244"/>
    <w:rsid w:val="00CF15A5"/>
    <w:rsid w:val="00CF1C36"/>
    <w:rsid w:val="00CF2425"/>
    <w:rsid w:val="00CF400A"/>
    <w:rsid w:val="00CF4438"/>
    <w:rsid w:val="00CF4598"/>
    <w:rsid w:val="00CF46D1"/>
    <w:rsid w:val="00CF5148"/>
    <w:rsid w:val="00CF523E"/>
    <w:rsid w:val="00CF549C"/>
    <w:rsid w:val="00CF5541"/>
    <w:rsid w:val="00CF5EED"/>
    <w:rsid w:val="00CF6002"/>
    <w:rsid w:val="00CF6657"/>
    <w:rsid w:val="00CF6795"/>
    <w:rsid w:val="00CF67E0"/>
    <w:rsid w:val="00CF7176"/>
    <w:rsid w:val="00CF7509"/>
    <w:rsid w:val="00CF75FA"/>
    <w:rsid w:val="00D0030D"/>
    <w:rsid w:val="00D00650"/>
    <w:rsid w:val="00D009B9"/>
    <w:rsid w:val="00D00B64"/>
    <w:rsid w:val="00D00D9F"/>
    <w:rsid w:val="00D01401"/>
    <w:rsid w:val="00D02224"/>
    <w:rsid w:val="00D02278"/>
    <w:rsid w:val="00D02290"/>
    <w:rsid w:val="00D03134"/>
    <w:rsid w:val="00D0333F"/>
    <w:rsid w:val="00D0393C"/>
    <w:rsid w:val="00D040B9"/>
    <w:rsid w:val="00D042E2"/>
    <w:rsid w:val="00D044E2"/>
    <w:rsid w:val="00D04EA8"/>
    <w:rsid w:val="00D05380"/>
    <w:rsid w:val="00D0575A"/>
    <w:rsid w:val="00D05A5F"/>
    <w:rsid w:val="00D05B58"/>
    <w:rsid w:val="00D0638A"/>
    <w:rsid w:val="00D06D86"/>
    <w:rsid w:val="00D076D3"/>
    <w:rsid w:val="00D07878"/>
    <w:rsid w:val="00D0789A"/>
    <w:rsid w:val="00D07CA3"/>
    <w:rsid w:val="00D10588"/>
    <w:rsid w:val="00D10D0F"/>
    <w:rsid w:val="00D11075"/>
    <w:rsid w:val="00D113D5"/>
    <w:rsid w:val="00D115F9"/>
    <w:rsid w:val="00D11644"/>
    <w:rsid w:val="00D11B78"/>
    <w:rsid w:val="00D11C44"/>
    <w:rsid w:val="00D11F77"/>
    <w:rsid w:val="00D121AE"/>
    <w:rsid w:val="00D126A8"/>
    <w:rsid w:val="00D13365"/>
    <w:rsid w:val="00D1389A"/>
    <w:rsid w:val="00D13FF3"/>
    <w:rsid w:val="00D1502D"/>
    <w:rsid w:val="00D1560C"/>
    <w:rsid w:val="00D1571E"/>
    <w:rsid w:val="00D157C3"/>
    <w:rsid w:val="00D15904"/>
    <w:rsid w:val="00D1596D"/>
    <w:rsid w:val="00D15A5C"/>
    <w:rsid w:val="00D15FCA"/>
    <w:rsid w:val="00D16103"/>
    <w:rsid w:val="00D162B6"/>
    <w:rsid w:val="00D169AE"/>
    <w:rsid w:val="00D170F9"/>
    <w:rsid w:val="00D17816"/>
    <w:rsid w:val="00D17B68"/>
    <w:rsid w:val="00D201B2"/>
    <w:rsid w:val="00D206BA"/>
    <w:rsid w:val="00D2082E"/>
    <w:rsid w:val="00D20CDD"/>
    <w:rsid w:val="00D20EAD"/>
    <w:rsid w:val="00D20F2F"/>
    <w:rsid w:val="00D2122D"/>
    <w:rsid w:val="00D213EB"/>
    <w:rsid w:val="00D2204C"/>
    <w:rsid w:val="00D22212"/>
    <w:rsid w:val="00D222D6"/>
    <w:rsid w:val="00D226D3"/>
    <w:rsid w:val="00D22B4A"/>
    <w:rsid w:val="00D22C88"/>
    <w:rsid w:val="00D23081"/>
    <w:rsid w:val="00D2325F"/>
    <w:rsid w:val="00D2356F"/>
    <w:rsid w:val="00D2358F"/>
    <w:rsid w:val="00D235DB"/>
    <w:rsid w:val="00D239D9"/>
    <w:rsid w:val="00D23A92"/>
    <w:rsid w:val="00D23D49"/>
    <w:rsid w:val="00D23E04"/>
    <w:rsid w:val="00D23ED9"/>
    <w:rsid w:val="00D24658"/>
    <w:rsid w:val="00D24793"/>
    <w:rsid w:val="00D2497E"/>
    <w:rsid w:val="00D24A48"/>
    <w:rsid w:val="00D24B1C"/>
    <w:rsid w:val="00D25706"/>
    <w:rsid w:val="00D26518"/>
    <w:rsid w:val="00D27043"/>
    <w:rsid w:val="00D27139"/>
    <w:rsid w:val="00D27352"/>
    <w:rsid w:val="00D27BA3"/>
    <w:rsid w:val="00D27D4D"/>
    <w:rsid w:val="00D27D5A"/>
    <w:rsid w:val="00D27F21"/>
    <w:rsid w:val="00D3002C"/>
    <w:rsid w:val="00D309B9"/>
    <w:rsid w:val="00D309E5"/>
    <w:rsid w:val="00D30C83"/>
    <w:rsid w:val="00D310F0"/>
    <w:rsid w:val="00D3136D"/>
    <w:rsid w:val="00D31DE1"/>
    <w:rsid w:val="00D31F76"/>
    <w:rsid w:val="00D32364"/>
    <w:rsid w:val="00D325D1"/>
    <w:rsid w:val="00D32FA0"/>
    <w:rsid w:val="00D32FD8"/>
    <w:rsid w:val="00D337F9"/>
    <w:rsid w:val="00D33DEF"/>
    <w:rsid w:val="00D3400F"/>
    <w:rsid w:val="00D346C6"/>
    <w:rsid w:val="00D34B70"/>
    <w:rsid w:val="00D3510A"/>
    <w:rsid w:val="00D355C9"/>
    <w:rsid w:val="00D35642"/>
    <w:rsid w:val="00D35F72"/>
    <w:rsid w:val="00D36468"/>
    <w:rsid w:val="00D36533"/>
    <w:rsid w:val="00D366CF"/>
    <w:rsid w:val="00D368EC"/>
    <w:rsid w:val="00D370BA"/>
    <w:rsid w:val="00D372CF"/>
    <w:rsid w:val="00D37633"/>
    <w:rsid w:val="00D3767E"/>
    <w:rsid w:val="00D40378"/>
    <w:rsid w:val="00D40390"/>
    <w:rsid w:val="00D40F10"/>
    <w:rsid w:val="00D41BE3"/>
    <w:rsid w:val="00D41D1D"/>
    <w:rsid w:val="00D42E37"/>
    <w:rsid w:val="00D436C6"/>
    <w:rsid w:val="00D437DF"/>
    <w:rsid w:val="00D43A54"/>
    <w:rsid w:val="00D43F47"/>
    <w:rsid w:val="00D4413C"/>
    <w:rsid w:val="00D44C5A"/>
    <w:rsid w:val="00D44D9A"/>
    <w:rsid w:val="00D44ED4"/>
    <w:rsid w:val="00D452BF"/>
    <w:rsid w:val="00D453BC"/>
    <w:rsid w:val="00D45556"/>
    <w:rsid w:val="00D45572"/>
    <w:rsid w:val="00D45891"/>
    <w:rsid w:val="00D459C4"/>
    <w:rsid w:val="00D45D43"/>
    <w:rsid w:val="00D46042"/>
    <w:rsid w:val="00D467D0"/>
    <w:rsid w:val="00D46EFF"/>
    <w:rsid w:val="00D4724F"/>
    <w:rsid w:val="00D47A82"/>
    <w:rsid w:val="00D47AD1"/>
    <w:rsid w:val="00D501CA"/>
    <w:rsid w:val="00D51661"/>
    <w:rsid w:val="00D51842"/>
    <w:rsid w:val="00D51CE7"/>
    <w:rsid w:val="00D52280"/>
    <w:rsid w:val="00D52E54"/>
    <w:rsid w:val="00D5300F"/>
    <w:rsid w:val="00D537F1"/>
    <w:rsid w:val="00D53E29"/>
    <w:rsid w:val="00D5474B"/>
    <w:rsid w:val="00D54D8A"/>
    <w:rsid w:val="00D54FBE"/>
    <w:rsid w:val="00D556A0"/>
    <w:rsid w:val="00D556FB"/>
    <w:rsid w:val="00D55743"/>
    <w:rsid w:val="00D557D8"/>
    <w:rsid w:val="00D558D3"/>
    <w:rsid w:val="00D559BE"/>
    <w:rsid w:val="00D55C44"/>
    <w:rsid w:val="00D5679F"/>
    <w:rsid w:val="00D56816"/>
    <w:rsid w:val="00D5682C"/>
    <w:rsid w:val="00D56D2C"/>
    <w:rsid w:val="00D5738C"/>
    <w:rsid w:val="00D57EC0"/>
    <w:rsid w:val="00D600D2"/>
    <w:rsid w:val="00D6053A"/>
    <w:rsid w:val="00D60B77"/>
    <w:rsid w:val="00D611D4"/>
    <w:rsid w:val="00D61364"/>
    <w:rsid w:val="00D613B0"/>
    <w:rsid w:val="00D61449"/>
    <w:rsid w:val="00D617D5"/>
    <w:rsid w:val="00D61F50"/>
    <w:rsid w:val="00D62114"/>
    <w:rsid w:val="00D62309"/>
    <w:rsid w:val="00D6236B"/>
    <w:rsid w:val="00D62F6B"/>
    <w:rsid w:val="00D63920"/>
    <w:rsid w:val="00D63F8A"/>
    <w:rsid w:val="00D64128"/>
    <w:rsid w:val="00D64568"/>
    <w:rsid w:val="00D64FCA"/>
    <w:rsid w:val="00D65C61"/>
    <w:rsid w:val="00D661B2"/>
    <w:rsid w:val="00D6667E"/>
    <w:rsid w:val="00D66883"/>
    <w:rsid w:val="00D66953"/>
    <w:rsid w:val="00D672E1"/>
    <w:rsid w:val="00D6735D"/>
    <w:rsid w:val="00D67E95"/>
    <w:rsid w:val="00D7001B"/>
    <w:rsid w:val="00D702C7"/>
    <w:rsid w:val="00D7043D"/>
    <w:rsid w:val="00D7099C"/>
    <w:rsid w:val="00D709C2"/>
    <w:rsid w:val="00D70BB1"/>
    <w:rsid w:val="00D710C6"/>
    <w:rsid w:val="00D711E6"/>
    <w:rsid w:val="00D7136A"/>
    <w:rsid w:val="00D71CE4"/>
    <w:rsid w:val="00D72F67"/>
    <w:rsid w:val="00D73488"/>
    <w:rsid w:val="00D739A7"/>
    <w:rsid w:val="00D73BC9"/>
    <w:rsid w:val="00D73DD3"/>
    <w:rsid w:val="00D740BC"/>
    <w:rsid w:val="00D74657"/>
    <w:rsid w:val="00D74EDC"/>
    <w:rsid w:val="00D74FE6"/>
    <w:rsid w:val="00D75B62"/>
    <w:rsid w:val="00D7622C"/>
    <w:rsid w:val="00D76A5C"/>
    <w:rsid w:val="00D76B0D"/>
    <w:rsid w:val="00D76DF0"/>
    <w:rsid w:val="00D771A6"/>
    <w:rsid w:val="00D775DC"/>
    <w:rsid w:val="00D77795"/>
    <w:rsid w:val="00D80AEA"/>
    <w:rsid w:val="00D80C91"/>
    <w:rsid w:val="00D80D3B"/>
    <w:rsid w:val="00D80F92"/>
    <w:rsid w:val="00D81EEE"/>
    <w:rsid w:val="00D81EF0"/>
    <w:rsid w:val="00D824CB"/>
    <w:rsid w:val="00D82515"/>
    <w:rsid w:val="00D837F9"/>
    <w:rsid w:val="00D83856"/>
    <w:rsid w:val="00D83AAD"/>
    <w:rsid w:val="00D83B0B"/>
    <w:rsid w:val="00D841D2"/>
    <w:rsid w:val="00D85062"/>
    <w:rsid w:val="00D85163"/>
    <w:rsid w:val="00D85B6B"/>
    <w:rsid w:val="00D86242"/>
    <w:rsid w:val="00D8664A"/>
    <w:rsid w:val="00D86FC5"/>
    <w:rsid w:val="00D9011C"/>
    <w:rsid w:val="00D90635"/>
    <w:rsid w:val="00D90A1A"/>
    <w:rsid w:val="00D9136E"/>
    <w:rsid w:val="00D9174D"/>
    <w:rsid w:val="00D92093"/>
    <w:rsid w:val="00D927AD"/>
    <w:rsid w:val="00D92E2F"/>
    <w:rsid w:val="00D93167"/>
    <w:rsid w:val="00D93178"/>
    <w:rsid w:val="00D931AB"/>
    <w:rsid w:val="00D9359E"/>
    <w:rsid w:val="00D93797"/>
    <w:rsid w:val="00D93816"/>
    <w:rsid w:val="00D94428"/>
    <w:rsid w:val="00D95996"/>
    <w:rsid w:val="00D959A9"/>
    <w:rsid w:val="00D95DAD"/>
    <w:rsid w:val="00D95EF2"/>
    <w:rsid w:val="00D96A4B"/>
    <w:rsid w:val="00D97C0A"/>
    <w:rsid w:val="00DA0052"/>
    <w:rsid w:val="00DA08A3"/>
    <w:rsid w:val="00DA09F5"/>
    <w:rsid w:val="00DA0A50"/>
    <w:rsid w:val="00DA0DAB"/>
    <w:rsid w:val="00DA1F50"/>
    <w:rsid w:val="00DA1FDC"/>
    <w:rsid w:val="00DA2602"/>
    <w:rsid w:val="00DA3515"/>
    <w:rsid w:val="00DA356E"/>
    <w:rsid w:val="00DA3626"/>
    <w:rsid w:val="00DA4293"/>
    <w:rsid w:val="00DA438E"/>
    <w:rsid w:val="00DA4C88"/>
    <w:rsid w:val="00DA5014"/>
    <w:rsid w:val="00DA53FB"/>
    <w:rsid w:val="00DA578E"/>
    <w:rsid w:val="00DA59C2"/>
    <w:rsid w:val="00DA5D55"/>
    <w:rsid w:val="00DA6232"/>
    <w:rsid w:val="00DA6B98"/>
    <w:rsid w:val="00DA7125"/>
    <w:rsid w:val="00DA713B"/>
    <w:rsid w:val="00DA7A64"/>
    <w:rsid w:val="00DA7DDC"/>
    <w:rsid w:val="00DB2190"/>
    <w:rsid w:val="00DB2D07"/>
    <w:rsid w:val="00DB3421"/>
    <w:rsid w:val="00DB4554"/>
    <w:rsid w:val="00DB4E21"/>
    <w:rsid w:val="00DB50CC"/>
    <w:rsid w:val="00DB51D9"/>
    <w:rsid w:val="00DB52A6"/>
    <w:rsid w:val="00DB53C9"/>
    <w:rsid w:val="00DB5EE5"/>
    <w:rsid w:val="00DB6928"/>
    <w:rsid w:val="00DB6D62"/>
    <w:rsid w:val="00DB731B"/>
    <w:rsid w:val="00DB7ADF"/>
    <w:rsid w:val="00DC0631"/>
    <w:rsid w:val="00DC09D1"/>
    <w:rsid w:val="00DC0AF6"/>
    <w:rsid w:val="00DC0FCC"/>
    <w:rsid w:val="00DC1236"/>
    <w:rsid w:val="00DC17D2"/>
    <w:rsid w:val="00DC1ABD"/>
    <w:rsid w:val="00DC281A"/>
    <w:rsid w:val="00DC2A73"/>
    <w:rsid w:val="00DC2AB1"/>
    <w:rsid w:val="00DC340B"/>
    <w:rsid w:val="00DC3627"/>
    <w:rsid w:val="00DC36B9"/>
    <w:rsid w:val="00DC39B9"/>
    <w:rsid w:val="00DC3B0D"/>
    <w:rsid w:val="00DC3DBB"/>
    <w:rsid w:val="00DC3FD2"/>
    <w:rsid w:val="00DC465E"/>
    <w:rsid w:val="00DC4C42"/>
    <w:rsid w:val="00DC504D"/>
    <w:rsid w:val="00DC5B62"/>
    <w:rsid w:val="00DC5D42"/>
    <w:rsid w:val="00DC5E05"/>
    <w:rsid w:val="00DC60C9"/>
    <w:rsid w:val="00DC6528"/>
    <w:rsid w:val="00DC69FE"/>
    <w:rsid w:val="00DC71E5"/>
    <w:rsid w:val="00DC78DA"/>
    <w:rsid w:val="00DC79F6"/>
    <w:rsid w:val="00DC7CED"/>
    <w:rsid w:val="00DC7EFC"/>
    <w:rsid w:val="00DD0417"/>
    <w:rsid w:val="00DD05C7"/>
    <w:rsid w:val="00DD0C50"/>
    <w:rsid w:val="00DD1027"/>
    <w:rsid w:val="00DD1304"/>
    <w:rsid w:val="00DD1989"/>
    <w:rsid w:val="00DD1ADD"/>
    <w:rsid w:val="00DD2148"/>
    <w:rsid w:val="00DD2A41"/>
    <w:rsid w:val="00DD31C5"/>
    <w:rsid w:val="00DD3621"/>
    <w:rsid w:val="00DD3737"/>
    <w:rsid w:val="00DD3942"/>
    <w:rsid w:val="00DD3998"/>
    <w:rsid w:val="00DD3B8E"/>
    <w:rsid w:val="00DD3F22"/>
    <w:rsid w:val="00DD3F37"/>
    <w:rsid w:val="00DD4427"/>
    <w:rsid w:val="00DD45A2"/>
    <w:rsid w:val="00DD4E90"/>
    <w:rsid w:val="00DD6061"/>
    <w:rsid w:val="00DD61B3"/>
    <w:rsid w:val="00DD655E"/>
    <w:rsid w:val="00DD6604"/>
    <w:rsid w:val="00DD6A8F"/>
    <w:rsid w:val="00DD7782"/>
    <w:rsid w:val="00DD7EBA"/>
    <w:rsid w:val="00DE04FF"/>
    <w:rsid w:val="00DE0880"/>
    <w:rsid w:val="00DE0FE9"/>
    <w:rsid w:val="00DE10C5"/>
    <w:rsid w:val="00DE1D61"/>
    <w:rsid w:val="00DE2200"/>
    <w:rsid w:val="00DE268E"/>
    <w:rsid w:val="00DE2A90"/>
    <w:rsid w:val="00DE2F5A"/>
    <w:rsid w:val="00DE3331"/>
    <w:rsid w:val="00DE366B"/>
    <w:rsid w:val="00DE39F6"/>
    <w:rsid w:val="00DE3EB4"/>
    <w:rsid w:val="00DE4335"/>
    <w:rsid w:val="00DE4485"/>
    <w:rsid w:val="00DE471E"/>
    <w:rsid w:val="00DE4742"/>
    <w:rsid w:val="00DE4790"/>
    <w:rsid w:val="00DE488F"/>
    <w:rsid w:val="00DE4908"/>
    <w:rsid w:val="00DE4C6D"/>
    <w:rsid w:val="00DE4CFE"/>
    <w:rsid w:val="00DE51E3"/>
    <w:rsid w:val="00DE529B"/>
    <w:rsid w:val="00DE568F"/>
    <w:rsid w:val="00DE5C12"/>
    <w:rsid w:val="00DE5CBC"/>
    <w:rsid w:val="00DE666D"/>
    <w:rsid w:val="00DE678A"/>
    <w:rsid w:val="00DE701F"/>
    <w:rsid w:val="00DE751C"/>
    <w:rsid w:val="00DE7895"/>
    <w:rsid w:val="00DE79BC"/>
    <w:rsid w:val="00DE7BA5"/>
    <w:rsid w:val="00DE7E00"/>
    <w:rsid w:val="00DF0575"/>
    <w:rsid w:val="00DF14E2"/>
    <w:rsid w:val="00DF1CB9"/>
    <w:rsid w:val="00DF1F90"/>
    <w:rsid w:val="00DF216F"/>
    <w:rsid w:val="00DF227D"/>
    <w:rsid w:val="00DF23DC"/>
    <w:rsid w:val="00DF3B38"/>
    <w:rsid w:val="00DF3CBF"/>
    <w:rsid w:val="00DF4B6F"/>
    <w:rsid w:val="00DF5B76"/>
    <w:rsid w:val="00DF5E69"/>
    <w:rsid w:val="00DF63F3"/>
    <w:rsid w:val="00DF698B"/>
    <w:rsid w:val="00DF6C1C"/>
    <w:rsid w:val="00DF7757"/>
    <w:rsid w:val="00DF7EB7"/>
    <w:rsid w:val="00E00593"/>
    <w:rsid w:val="00E011B7"/>
    <w:rsid w:val="00E01387"/>
    <w:rsid w:val="00E015E1"/>
    <w:rsid w:val="00E018F9"/>
    <w:rsid w:val="00E01F75"/>
    <w:rsid w:val="00E023A4"/>
    <w:rsid w:val="00E02529"/>
    <w:rsid w:val="00E02A0B"/>
    <w:rsid w:val="00E02CB9"/>
    <w:rsid w:val="00E02F65"/>
    <w:rsid w:val="00E030AA"/>
    <w:rsid w:val="00E0337E"/>
    <w:rsid w:val="00E03572"/>
    <w:rsid w:val="00E0359B"/>
    <w:rsid w:val="00E03C39"/>
    <w:rsid w:val="00E04148"/>
    <w:rsid w:val="00E0540B"/>
    <w:rsid w:val="00E054E8"/>
    <w:rsid w:val="00E05854"/>
    <w:rsid w:val="00E05AE6"/>
    <w:rsid w:val="00E05B54"/>
    <w:rsid w:val="00E05C0E"/>
    <w:rsid w:val="00E066BE"/>
    <w:rsid w:val="00E0685B"/>
    <w:rsid w:val="00E06895"/>
    <w:rsid w:val="00E06D71"/>
    <w:rsid w:val="00E0706D"/>
    <w:rsid w:val="00E07559"/>
    <w:rsid w:val="00E07749"/>
    <w:rsid w:val="00E07A9F"/>
    <w:rsid w:val="00E07DFD"/>
    <w:rsid w:val="00E07F44"/>
    <w:rsid w:val="00E10D77"/>
    <w:rsid w:val="00E11AF7"/>
    <w:rsid w:val="00E11B9D"/>
    <w:rsid w:val="00E1235B"/>
    <w:rsid w:val="00E1296F"/>
    <w:rsid w:val="00E12DF3"/>
    <w:rsid w:val="00E131B1"/>
    <w:rsid w:val="00E1431A"/>
    <w:rsid w:val="00E149AB"/>
    <w:rsid w:val="00E15304"/>
    <w:rsid w:val="00E1567A"/>
    <w:rsid w:val="00E156DE"/>
    <w:rsid w:val="00E15BC2"/>
    <w:rsid w:val="00E15DA7"/>
    <w:rsid w:val="00E15E41"/>
    <w:rsid w:val="00E16B8D"/>
    <w:rsid w:val="00E16C39"/>
    <w:rsid w:val="00E172DC"/>
    <w:rsid w:val="00E2004E"/>
    <w:rsid w:val="00E2048D"/>
    <w:rsid w:val="00E2056D"/>
    <w:rsid w:val="00E205B6"/>
    <w:rsid w:val="00E21263"/>
    <w:rsid w:val="00E2128B"/>
    <w:rsid w:val="00E21600"/>
    <w:rsid w:val="00E2193F"/>
    <w:rsid w:val="00E21FF4"/>
    <w:rsid w:val="00E22035"/>
    <w:rsid w:val="00E223DB"/>
    <w:rsid w:val="00E22656"/>
    <w:rsid w:val="00E2295D"/>
    <w:rsid w:val="00E236B9"/>
    <w:rsid w:val="00E236DF"/>
    <w:rsid w:val="00E2429F"/>
    <w:rsid w:val="00E24612"/>
    <w:rsid w:val="00E2483F"/>
    <w:rsid w:val="00E24B4B"/>
    <w:rsid w:val="00E24E86"/>
    <w:rsid w:val="00E250DD"/>
    <w:rsid w:val="00E25316"/>
    <w:rsid w:val="00E25554"/>
    <w:rsid w:val="00E25596"/>
    <w:rsid w:val="00E25E3E"/>
    <w:rsid w:val="00E26377"/>
    <w:rsid w:val="00E2684F"/>
    <w:rsid w:val="00E26D22"/>
    <w:rsid w:val="00E2776C"/>
    <w:rsid w:val="00E27AB7"/>
    <w:rsid w:val="00E27B03"/>
    <w:rsid w:val="00E30830"/>
    <w:rsid w:val="00E3205C"/>
    <w:rsid w:val="00E320FA"/>
    <w:rsid w:val="00E321EE"/>
    <w:rsid w:val="00E32F6A"/>
    <w:rsid w:val="00E33EB2"/>
    <w:rsid w:val="00E33F2C"/>
    <w:rsid w:val="00E344D7"/>
    <w:rsid w:val="00E34858"/>
    <w:rsid w:val="00E34E2D"/>
    <w:rsid w:val="00E357EF"/>
    <w:rsid w:val="00E35D22"/>
    <w:rsid w:val="00E367A2"/>
    <w:rsid w:val="00E376F1"/>
    <w:rsid w:val="00E37922"/>
    <w:rsid w:val="00E37C07"/>
    <w:rsid w:val="00E40134"/>
    <w:rsid w:val="00E40924"/>
    <w:rsid w:val="00E40DEE"/>
    <w:rsid w:val="00E40EFD"/>
    <w:rsid w:val="00E419BA"/>
    <w:rsid w:val="00E41AA4"/>
    <w:rsid w:val="00E42087"/>
    <w:rsid w:val="00E4261C"/>
    <w:rsid w:val="00E4277B"/>
    <w:rsid w:val="00E428C6"/>
    <w:rsid w:val="00E42BCF"/>
    <w:rsid w:val="00E42DDE"/>
    <w:rsid w:val="00E43172"/>
    <w:rsid w:val="00E43707"/>
    <w:rsid w:val="00E4389D"/>
    <w:rsid w:val="00E44705"/>
    <w:rsid w:val="00E44B8E"/>
    <w:rsid w:val="00E44E69"/>
    <w:rsid w:val="00E4501E"/>
    <w:rsid w:val="00E45AF5"/>
    <w:rsid w:val="00E45B62"/>
    <w:rsid w:val="00E464D0"/>
    <w:rsid w:val="00E46C0A"/>
    <w:rsid w:val="00E4749C"/>
    <w:rsid w:val="00E475C8"/>
    <w:rsid w:val="00E47F51"/>
    <w:rsid w:val="00E5003A"/>
    <w:rsid w:val="00E50602"/>
    <w:rsid w:val="00E50712"/>
    <w:rsid w:val="00E5074D"/>
    <w:rsid w:val="00E5119D"/>
    <w:rsid w:val="00E51813"/>
    <w:rsid w:val="00E51A9C"/>
    <w:rsid w:val="00E52779"/>
    <w:rsid w:val="00E52AB1"/>
    <w:rsid w:val="00E541B2"/>
    <w:rsid w:val="00E54B34"/>
    <w:rsid w:val="00E54E15"/>
    <w:rsid w:val="00E54F6C"/>
    <w:rsid w:val="00E55681"/>
    <w:rsid w:val="00E55E80"/>
    <w:rsid w:val="00E565EE"/>
    <w:rsid w:val="00E5678C"/>
    <w:rsid w:val="00E5699A"/>
    <w:rsid w:val="00E56A5C"/>
    <w:rsid w:val="00E56C66"/>
    <w:rsid w:val="00E5772B"/>
    <w:rsid w:val="00E579E1"/>
    <w:rsid w:val="00E6004E"/>
    <w:rsid w:val="00E600B6"/>
    <w:rsid w:val="00E602A0"/>
    <w:rsid w:val="00E60466"/>
    <w:rsid w:val="00E60E9A"/>
    <w:rsid w:val="00E61639"/>
    <w:rsid w:val="00E61724"/>
    <w:rsid w:val="00E61831"/>
    <w:rsid w:val="00E61CE0"/>
    <w:rsid w:val="00E61FE5"/>
    <w:rsid w:val="00E62A5A"/>
    <w:rsid w:val="00E63098"/>
    <w:rsid w:val="00E63FE0"/>
    <w:rsid w:val="00E641D8"/>
    <w:rsid w:val="00E646BC"/>
    <w:rsid w:val="00E6487A"/>
    <w:rsid w:val="00E64A4C"/>
    <w:rsid w:val="00E6567F"/>
    <w:rsid w:val="00E658C0"/>
    <w:rsid w:val="00E65F2C"/>
    <w:rsid w:val="00E66168"/>
    <w:rsid w:val="00E662EB"/>
    <w:rsid w:val="00E664FA"/>
    <w:rsid w:val="00E66576"/>
    <w:rsid w:val="00E67946"/>
    <w:rsid w:val="00E70D19"/>
    <w:rsid w:val="00E71273"/>
    <w:rsid w:val="00E71C8F"/>
    <w:rsid w:val="00E71CE0"/>
    <w:rsid w:val="00E72CC9"/>
    <w:rsid w:val="00E72D00"/>
    <w:rsid w:val="00E72D4E"/>
    <w:rsid w:val="00E730B4"/>
    <w:rsid w:val="00E73621"/>
    <w:rsid w:val="00E73E96"/>
    <w:rsid w:val="00E740DA"/>
    <w:rsid w:val="00E743D4"/>
    <w:rsid w:val="00E74489"/>
    <w:rsid w:val="00E75398"/>
    <w:rsid w:val="00E75EA1"/>
    <w:rsid w:val="00E75F64"/>
    <w:rsid w:val="00E76B9F"/>
    <w:rsid w:val="00E77421"/>
    <w:rsid w:val="00E77F5E"/>
    <w:rsid w:val="00E8013E"/>
    <w:rsid w:val="00E80437"/>
    <w:rsid w:val="00E80868"/>
    <w:rsid w:val="00E80FF7"/>
    <w:rsid w:val="00E8104C"/>
    <w:rsid w:val="00E8114B"/>
    <w:rsid w:val="00E817F8"/>
    <w:rsid w:val="00E818F9"/>
    <w:rsid w:val="00E82BCB"/>
    <w:rsid w:val="00E82C20"/>
    <w:rsid w:val="00E82DF8"/>
    <w:rsid w:val="00E83179"/>
    <w:rsid w:val="00E8339C"/>
    <w:rsid w:val="00E84084"/>
    <w:rsid w:val="00E8428C"/>
    <w:rsid w:val="00E842C4"/>
    <w:rsid w:val="00E843D5"/>
    <w:rsid w:val="00E844CF"/>
    <w:rsid w:val="00E847B6"/>
    <w:rsid w:val="00E84815"/>
    <w:rsid w:val="00E850A8"/>
    <w:rsid w:val="00E85147"/>
    <w:rsid w:val="00E855BE"/>
    <w:rsid w:val="00E856D8"/>
    <w:rsid w:val="00E859BF"/>
    <w:rsid w:val="00E8651A"/>
    <w:rsid w:val="00E866FE"/>
    <w:rsid w:val="00E868EB"/>
    <w:rsid w:val="00E86C4C"/>
    <w:rsid w:val="00E8736C"/>
    <w:rsid w:val="00E874E1"/>
    <w:rsid w:val="00E87D90"/>
    <w:rsid w:val="00E9095F"/>
    <w:rsid w:val="00E90C16"/>
    <w:rsid w:val="00E90E33"/>
    <w:rsid w:val="00E91C13"/>
    <w:rsid w:val="00E91C28"/>
    <w:rsid w:val="00E92CF0"/>
    <w:rsid w:val="00E938F5"/>
    <w:rsid w:val="00E941F8"/>
    <w:rsid w:val="00E943AC"/>
    <w:rsid w:val="00E9475D"/>
    <w:rsid w:val="00E94BA3"/>
    <w:rsid w:val="00E956EB"/>
    <w:rsid w:val="00E95B83"/>
    <w:rsid w:val="00E95BD9"/>
    <w:rsid w:val="00E95BF2"/>
    <w:rsid w:val="00E95F0F"/>
    <w:rsid w:val="00E95F21"/>
    <w:rsid w:val="00E96592"/>
    <w:rsid w:val="00E96DB4"/>
    <w:rsid w:val="00E96DD8"/>
    <w:rsid w:val="00E97AE0"/>
    <w:rsid w:val="00E97B22"/>
    <w:rsid w:val="00EA0057"/>
    <w:rsid w:val="00EA02FB"/>
    <w:rsid w:val="00EA0AB3"/>
    <w:rsid w:val="00EA0B77"/>
    <w:rsid w:val="00EA1143"/>
    <w:rsid w:val="00EA1AD1"/>
    <w:rsid w:val="00EA1D42"/>
    <w:rsid w:val="00EA1F96"/>
    <w:rsid w:val="00EA2590"/>
    <w:rsid w:val="00EA2E0A"/>
    <w:rsid w:val="00EA2E94"/>
    <w:rsid w:val="00EA32D3"/>
    <w:rsid w:val="00EA373E"/>
    <w:rsid w:val="00EA4EF4"/>
    <w:rsid w:val="00EA530A"/>
    <w:rsid w:val="00EA565D"/>
    <w:rsid w:val="00EA594E"/>
    <w:rsid w:val="00EA6006"/>
    <w:rsid w:val="00EA6052"/>
    <w:rsid w:val="00EA6660"/>
    <w:rsid w:val="00EA6828"/>
    <w:rsid w:val="00EA6A6A"/>
    <w:rsid w:val="00EA6E8C"/>
    <w:rsid w:val="00EA7B7E"/>
    <w:rsid w:val="00EA7BED"/>
    <w:rsid w:val="00EA7C7A"/>
    <w:rsid w:val="00EB0D91"/>
    <w:rsid w:val="00EB0E53"/>
    <w:rsid w:val="00EB0FDE"/>
    <w:rsid w:val="00EB1E12"/>
    <w:rsid w:val="00EB2469"/>
    <w:rsid w:val="00EB29F3"/>
    <w:rsid w:val="00EB2A14"/>
    <w:rsid w:val="00EB2BC4"/>
    <w:rsid w:val="00EB2FBE"/>
    <w:rsid w:val="00EB30F2"/>
    <w:rsid w:val="00EB3247"/>
    <w:rsid w:val="00EB34C0"/>
    <w:rsid w:val="00EB4370"/>
    <w:rsid w:val="00EB4C78"/>
    <w:rsid w:val="00EB539F"/>
    <w:rsid w:val="00EB5973"/>
    <w:rsid w:val="00EB5C4A"/>
    <w:rsid w:val="00EB61DC"/>
    <w:rsid w:val="00EB6320"/>
    <w:rsid w:val="00EB632D"/>
    <w:rsid w:val="00EB65A5"/>
    <w:rsid w:val="00EB671B"/>
    <w:rsid w:val="00EB6F14"/>
    <w:rsid w:val="00EB74AD"/>
    <w:rsid w:val="00EB7A3D"/>
    <w:rsid w:val="00EB7C00"/>
    <w:rsid w:val="00EB7C30"/>
    <w:rsid w:val="00EC01CA"/>
    <w:rsid w:val="00EC0352"/>
    <w:rsid w:val="00EC063C"/>
    <w:rsid w:val="00EC0E4E"/>
    <w:rsid w:val="00EC14FF"/>
    <w:rsid w:val="00EC17F8"/>
    <w:rsid w:val="00EC280F"/>
    <w:rsid w:val="00EC282D"/>
    <w:rsid w:val="00EC30C0"/>
    <w:rsid w:val="00EC3180"/>
    <w:rsid w:val="00EC4224"/>
    <w:rsid w:val="00EC4859"/>
    <w:rsid w:val="00EC509D"/>
    <w:rsid w:val="00EC578A"/>
    <w:rsid w:val="00EC5AF3"/>
    <w:rsid w:val="00EC5EBD"/>
    <w:rsid w:val="00EC6083"/>
    <w:rsid w:val="00EC612A"/>
    <w:rsid w:val="00EC64A3"/>
    <w:rsid w:val="00EC6554"/>
    <w:rsid w:val="00EC659E"/>
    <w:rsid w:val="00EC65DD"/>
    <w:rsid w:val="00EC6F2A"/>
    <w:rsid w:val="00EC7103"/>
    <w:rsid w:val="00EC778A"/>
    <w:rsid w:val="00EC7995"/>
    <w:rsid w:val="00EC7EDA"/>
    <w:rsid w:val="00ED0062"/>
    <w:rsid w:val="00ED01ED"/>
    <w:rsid w:val="00ED02F8"/>
    <w:rsid w:val="00ED05B8"/>
    <w:rsid w:val="00ED0795"/>
    <w:rsid w:val="00ED0A6E"/>
    <w:rsid w:val="00ED1B97"/>
    <w:rsid w:val="00ED1FF9"/>
    <w:rsid w:val="00ED2506"/>
    <w:rsid w:val="00ED274B"/>
    <w:rsid w:val="00ED2CC7"/>
    <w:rsid w:val="00ED318E"/>
    <w:rsid w:val="00ED38C0"/>
    <w:rsid w:val="00ED3BD8"/>
    <w:rsid w:val="00ED447E"/>
    <w:rsid w:val="00ED5768"/>
    <w:rsid w:val="00ED5A3F"/>
    <w:rsid w:val="00ED5AFF"/>
    <w:rsid w:val="00ED5D7D"/>
    <w:rsid w:val="00ED6571"/>
    <w:rsid w:val="00ED6AFD"/>
    <w:rsid w:val="00ED7188"/>
    <w:rsid w:val="00ED7212"/>
    <w:rsid w:val="00ED7666"/>
    <w:rsid w:val="00ED7FD2"/>
    <w:rsid w:val="00EE0568"/>
    <w:rsid w:val="00EE0800"/>
    <w:rsid w:val="00EE0B2B"/>
    <w:rsid w:val="00EE0B93"/>
    <w:rsid w:val="00EE0C78"/>
    <w:rsid w:val="00EE0FC2"/>
    <w:rsid w:val="00EE187F"/>
    <w:rsid w:val="00EE1C44"/>
    <w:rsid w:val="00EE219F"/>
    <w:rsid w:val="00EE2E63"/>
    <w:rsid w:val="00EE385A"/>
    <w:rsid w:val="00EE3CD4"/>
    <w:rsid w:val="00EE450E"/>
    <w:rsid w:val="00EE4B92"/>
    <w:rsid w:val="00EE4DB6"/>
    <w:rsid w:val="00EE52E0"/>
    <w:rsid w:val="00EE5468"/>
    <w:rsid w:val="00EE5BB6"/>
    <w:rsid w:val="00EE6445"/>
    <w:rsid w:val="00EE68A7"/>
    <w:rsid w:val="00EE71D6"/>
    <w:rsid w:val="00EE7777"/>
    <w:rsid w:val="00EE783D"/>
    <w:rsid w:val="00EE7A36"/>
    <w:rsid w:val="00EE7C16"/>
    <w:rsid w:val="00EF029C"/>
    <w:rsid w:val="00EF082A"/>
    <w:rsid w:val="00EF141F"/>
    <w:rsid w:val="00EF1761"/>
    <w:rsid w:val="00EF1A9E"/>
    <w:rsid w:val="00EF1C16"/>
    <w:rsid w:val="00EF2C71"/>
    <w:rsid w:val="00EF2C73"/>
    <w:rsid w:val="00EF3842"/>
    <w:rsid w:val="00EF3941"/>
    <w:rsid w:val="00EF3CAB"/>
    <w:rsid w:val="00EF3D10"/>
    <w:rsid w:val="00EF3F2B"/>
    <w:rsid w:val="00EF3F5A"/>
    <w:rsid w:val="00EF4625"/>
    <w:rsid w:val="00EF526E"/>
    <w:rsid w:val="00EF557A"/>
    <w:rsid w:val="00EF58CE"/>
    <w:rsid w:val="00EF5AD6"/>
    <w:rsid w:val="00EF5AD8"/>
    <w:rsid w:val="00EF5E1C"/>
    <w:rsid w:val="00EF6067"/>
    <w:rsid w:val="00EF61C5"/>
    <w:rsid w:val="00EF64B8"/>
    <w:rsid w:val="00EF6EB9"/>
    <w:rsid w:val="00EF733D"/>
    <w:rsid w:val="00EF74E5"/>
    <w:rsid w:val="00EF7A90"/>
    <w:rsid w:val="00EF7BA8"/>
    <w:rsid w:val="00EF7D19"/>
    <w:rsid w:val="00F00306"/>
    <w:rsid w:val="00F009CE"/>
    <w:rsid w:val="00F00F57"/>
    <w:rsid w:val="00F0100B"/>
    <w:rsid w:val="00F010FA"/>
    <w:rsid w:val="00F011EF"/>
    <w:rsid w:val="00F015AF"/>
    <w:rsid w:val="00F01C5F"/>
    <w:rsid w:val="00F030B6"/>
    <w:rsid w:val="00F036DC"/>
    <w:rsid w:val="00F03743"/>
    <w:rsid w:val="00F03E6D"/>
    <w:rsid w:val="00F0431F"/>
    <w:rsid w:val="00F0441B"/>
    <w:rsid w:val="00F045C1"/>
    <w:rsid w:val="00F04970"/>
    <w:rsid w:val="00F04B30"/>
    <w:rsid w:val="00F04C35"/>
    <w:rsid w:val="00F04EAF"/>
    <w:rsid w:val="00F05E9B"/>
    <w:rsid w:val="00F06109"/>
    <w:rsid w:val="00F06458"/>
    <w:rsid w:val="00F06AA0"/>
    <w:rsid w:val="00F0757B"/>
    <w:rsid w:val="00F0760E"/>
    <w:rsid w:val="00F10003"/>
    <w:rsid w:val="00F1075A"/>
    <w:rsid w:val="00F10AC3"/>
    <w:rsid w:val="00F1183D"/>
    <w:rsid w:val="00F11A46"/>
    <w:rsid w:val="00F11E28"/>
    <w:rsid w:val="00F12193"/>
    <w:rsid w:val="00F12552"/>
    <w:rsid w:val="00F13416"/>
    <w:rsid w:val="00F1393C"/>
    <w:rsid w:val="00F14283"/>
    <w:rsid w:val="00F142D6"/>
    <w:rsid w:val="00F14B5E"/>
    <w:rsid w:val="00F15222"/>
    <w:rsid w:val="00F156ED"/>
    <w:rsid w:val="00F15F15"/>
    <w:rsid w:val="00F160AD"/>
    <w:rsid w:val="00F1680C"/>
    <w:rsid w:val="00F16883"/>
    <w:rsid w:val="00F17021"/>
    <w:rsid w:val="00F17481"/>
    <w:rsid w:val="00F20133"/>
    <w:rsid w:val="00F204B3"/>
    <w:rsid w:val="00F206F7"/>
    <w:rsid w:val="00F20EE5"/>
    <w:rsid w:val="00F21B06"/>
    <w:rsid w:val="00F21BE6"/>
    <w:rsid w:val="00F21DDB"/>
    <w:rsid w:val="00F2203C"/>
    <w:rsid w:val="00F225DA"/>
    <w:rsid w:val="00F225EA"/>
    <w:rsid w:val="00F22CB3"/>
    <w:rsid w:val="00F22CDC"/>
    <w:rsid w:val="00F22F5F"/>
    <w:rsid w:val="00F23156"/>
    <w:rsid w:val="00F23258"/>
    <w:rsid w:val="00F238A0"/>
    <w:rsid w:val="00F239A1"/>
    <w:rsid w:val="00F239A5"/>
    <w:rsid w:val="00F2432D"/>
    <w:rsid w:val="00F24987"/>
    <w:rsid w:val="00F255CF"/>
    <w:rsid w:val="00F25766"/>
    <w:rsid w:val="00F25823"/>
    <w:rsid w:val="00F258B9"/>
    <w:rsid w:val="00F25953"/>
    <w:rsid w:val="00F25B8B"/>
    <w:rsid w:val="00F25C1D"/>
    <w:rsid w:val="00F26457"/>
    <w:rsid w:val="00F267A6"/>
    <w:rsid w:val="00F26C58"/>
    <w:rsid w:val="00F26E00"/>
    <w:rsid w:val="00F27122"/>
    <w:rsid w:val="00F27675"/>
    <w:rsid w:val="00F3018E"/>
    <w:rsid w:val="00F3040B"/>
    <w:rsid w:val="00F3075F"/>
    <w:rsid w:val="00F30ADA"/>
    <w:rsid w:val="00F314AF"/>
    <w:rsid w:val="00F31592"/>
    <w:rsid w:val="00F315E8"/>
    <w:rsid w:val="00F31748"/>
    <w:rsid w:val="00F319C7"/>
    <w:rsid w:val="00F31B01"/>
    <w:rsid w:val="00F32828"/>
    <w:rsid w:val="00F32EBA"/>
    <w:rsid w:val="00F33256"/>
    <w:rsid w:val="00F33A4F"/>
    <w:rsid w:val="00F33EFC"/>
    <w:rsid w:val="00F340D4"/>
    <w:rsid w:val="00F3454F"/>
    <w:rsid w:val="00F346AF"/>
    <w:rsid w:val="00F36335"/>
    <w:rsid w:val="00F365A8"/>
    <w:rsid w:val="00F379C2"/>
    <w:rsid w:val="00F37E36"/>
    <w:rsid w:val="00F403C6"/>
    <w:rsid w:val="00F406E4"/>
    <w:rsid w:val="00F40701"/>
    <w:rsid w:val="00F40974"/>
    <w:rsid w:val="00F40A5C"/>
    <w:rsid w:val="00F41145"/>
    <w:rsid w:val="00F411A1"/>
    <w:rsid w:val="00F41A38"/>
    <w:rsid w:val="00F41D75"/>
    <w:rsid w:val="00F42301"/>
    <w:rsid w:val="00F42C1B"/>
    <w:rsid w:val="00F43047"/>
    <w:rsid w:val="00F43164"/>
    <w:rsid w:val="00F43AE5"/>
    <w:rsid w:val="00F441AD"/>
    <w:rsid w:val="00F443B7"/>
    <w:rsid w:val="00F448E1"/>
    <w:rsid w:val="00F44B74"/>
    <w:rsid w:val="00F44E49"/>
    <w:rsid w:val="00F4573E"/>
    <w:rsid w:val="00F4660E"/>
    <w:rsid w:val="00F46DC8"/>
    <w:rsid w:val="00F46E2E"/>
    <w:rsid w:val="00F47358"/>
    <w:rsid w:val="00F47529"/>
    <w:rsid w:val="00F4752D"/>
    <w:rsid w:val="00F4756A"/>
    <w:rsid w:val="00F47FDF"/>
    <w:rsid w:val="00F47FF9"/>
    <w:rsid w:val="00F5058E"/>
    <w:rsid w:val="00F5115D"/>
    <w:rsid w:val="00F51625"/>
    <w:rsid w:val="00F517A1"/>
    <w:rsid w:val="00F51D76"/>
    <w:rsid w:val="00F51E7D"/>
    <w:rsid w:val="00F52297"/>
    <w:rsid w:val="00F5248C"/>
    <w:rsid w:val="00F52FD2"/>
    <w:rsid w:val="00F5323A"/>
    <w:rsid w:val="00F533F5"/>
    <w:rsid w:val="00F53478"/>
    <w:rsid w:val="00F53DB2"/>
    <w:rsid w:val="00F53E9D"/>
    <w:rsid w:val="00F545F9"/>
    <w:rsid w:val="00F54BFD"/>
    <w:rsid w:val="00F55244"/>
    <w:rsid w:val="00F552B1"/>
    <w:rsid w:val="00F5551B"/>
    <w:rsid w:val="00F55557"/>
    <w:rsid w:val="00F55658"/>
    <w:rsid w:val="00F5583E"/>
    <w:rsid w:val="00F563E4"/>
    <w:rsid w:val="00F56410"/>
    <w:rsid w:val="00F564CE"/>
    <w:rsid w:val="00F572A3"/>
    <w:rsid w:val="00F57812"/>
    <w:rsid w:val="00F57967"/>
    <w:rsid w:val="00F6019B"/>
    <w:rsid w:val="00F60ACA"/>
    <w:rsid w:val="00F60D2D"/>
    <w:rsid w:val="00F60D85"/>
    <w:rsid w:val="00F60F09"/>
    <w:rsid w:val="00F61156"/>
    <w:rsid w:val="00F622C1"/>
    <w:rsid w:val="00F62ACA"/>
    <w:rsid w:val="00F636FD"/>
    <w:rsid w:val="00F63E66"/>
    <w:rsid w:val="00F6405A"/>
    <w:rsid w:val="00F6483E"/>
    <w:rsid w:val="00F64CBE"/>
    <w:rsid w:val="00F6528C"/>
    <w:rsid w:val="00F6580B"/>
    <w:rsid w:val="00F66BCB"/>
    <w:rsid w:val="00F66DFE"/>
    <w:rsid w:val="00F66E0B"/>
    <w:rsid w:val="00F67DC6"/>
    <w:rsid w:val="00F706C8"/>
    <w:rsid w:val="00F70ABE"/>
    <w:rsid w:val="00F7107A"/>
    <w:rsid w:val="00F7131C"/>
    <w:rsid w:val="00F722E0"/>
    <w:rsid w:val="00F7391F"/>
    <w:rsid w:val="00F73C01"/>
    <w:rsid w:val="00F74402"/>
    <w:rsid w:val="00F74436"/>
    <w:rsid w:val="00F74629"/>
    <w:rsid w:val="00F754B8"/>
    <w:rsid w:val="00F75B42"/>
    <w:rsid w:val="00F75CBA"/>
    <w:rsid w:val="00F76666"/>
    <w:rsid w:val="00F766A0"/>
    <w:rsid w:val="00F768E4"/>
    <w:rsid w:val="00F76911"/>
    <w:rsid w:val="00F76FB8"/>
    <w:rsid w:val="00F77084"/>
    <w:rsid w:val="00F77715"/>
    <w:rsid w:val="00F778AD"/>
    <w:rsid w:val="00F80038"/>
    <w:rsid w:val="00F80191"/>
    <w:rsid w:val="00F802DF"/>
    <w:rsid w:val="00F80F67"/>
    <w:rsid w:val="00F81DF2"/>
    <w:rsid w:val="00F81E2B"/>
    <w:rsid w:val="00F82177"/>
    <w:rsid w:val="00F82933"/>
    <w:rsid w:val="00F82E4C"/>
    <w:rsid w:val="00F832FF"/>
    <w:rsid w:val="00F83B02"/>
    <w:rsid w:val="00F840E7"/>
    <w:rsid w:val="00F84764"/>
    <w:rsid w:val="00F847BC"/>
    <w:rsid w:val="00F84AF2"/>
    <w:rsid w:val="00F84B1F"/>
    <w:rsid w:val="00F84C8C"/>
    <w:rsid w:val="00F84E3F"/>
    <w:rsid w:val="00F84EFD"/>
    <w:rsid w:val="00F855A7"/>
    <w:rsid w:val="00F85638"/>
    <w:rsid w:val="00F85ECA"/>
    <w:rsid w:val="00F863BC"/>
    <w:rsid w:val="00F86CE9"/>
    <w:rsid w:val="00F86F70"/>
    <w:rsid w:val="00F87251"/>
    <w:rsid w:val="00F90553"/>
    <w:rsid w:val="00F91681"/>
    <w:rsid w:val="00F91C33"/>
    <w:rsid w:val="00F92295"/>
    <w:rsid w:val="00F929CF"/>
    <w:rsid w:val="00F936A5"/>
    <w:rsid w:val="00F93863"/>
    <w:rsid w:val="00F944DC"/>
    <w:rsid w:val="00F94EF7"/>
    <w:rsid w:val="00F95A53"/>
    <w:rsid w:val="00F95CFD"/>
    <w:rsid w:val="00F967E3"/>
    <w:rsid w:val="00F97099"/>
    <w:rsid w:val="00F97C51"/>
    <w:rsid w:val="00F97D72"/>
    <w:rsid w:val="00F97D77"/>
    <w:rsid w:val="00FA05D4"/>
    <w:rsid w:val="00FA07A5"/>
    <w:rsid w:val="00FA1A20"/>
    <w:rsid w:val="00FA1BCD"/>
    <w:rsid w:val="00FA25B4"/>
    <w:rsid w:val="00FA2F47"/>
    <w:rsid w:val="00FA317A"/>
    <w:rsid w:val="00FA3832"/>
    <w:rsid w:val="00FA41EB"/>
    <w:rsid w:val="00FA43B8"/>
    <w:rsid w:val="00FA456D"/>
    <w:rsid w:val="00FA4BF3"/>
    <w:rsid w:val="00FA4C69"/>
    <w:rsid w:val="00FA4DA7"/>
    <w:rsid w:val="00FA50A9"/>
    <w:rsid w:val="00FA5D5C"/>
    <w:rsid w:val="00FA76C6"/>
    <w:rsid w:val="00FA7A5F"/>
    <w:rsid w:val="00FA7CBD"/>
    <w:rsid w:val="00FA7D7B"/>
    <w:rsid w:val="00FB03D2"/>
    <w:rsid w:val="00FB143B"/>
    <w:rsid w:val="00FB1873"/>
    <w:rsid w:val="00FB212D"/>
    <w:rsid w:val="00FB245C"/>
    <w:rsid w:val="00FB2494"/>
    <w:rsid w:val="00FB32F8"/>
    <w:rsid w:val="00FB3870"/>
    <w:rsid w:val="00FB43CF"/>
    <w:rsid w:val="00FB4BAC"/>
    <w:rsid w:val="00FB4CB5"/>
    <w:rsid w:val="00FB4D90"/>
    <w:rsid w:val="00FB6792"/>
    <w:rsid w:val="00FB6964"/>
    <w:rsid w:val="00FB697A"/>
    <w:rsid w:val="00FB6AC6"/>
    <w:rsid w:val="00FB6E8A"/>
    <w:rsid w:val="00FB73C2"/>
    <w:rsid w:val="00FC0D49"/>
    <w:rsid w:val="00FC21BA"/>
    <w:rsid w:val="00FC26D3"/>
    <w:rsid w:val="00FC2A65"/>
    <w:rsid w:val="00FC2C51"/>
    <w:rsid w:val="00FC3577"/>
    <w:rsid w:val="00FC35E4"/>
    <w:rsid w:val="00FC3621"/>
    <w:rsid w:val="00FC3EC1"/>
    <w:rsid w:val="00FC4002"/>
    <w:rsid w:val="00FC4239"/>
    <w:rsid w:val="00FC4346"/>
    <w:rsid w:val="00FC5EF0"/>
    <w:rsid w:val="00FC5FB6"/>
    <w:rsid w:val="00FC617F"/>
    <w:rsid w:val="00FC6919"/>
    <w:rsid w:val="00FC6CA1"/>
    <w:rsid w:val="00FC79BE"/>
    <w:rsid w:val="00FC7AB9"/>
    <w:rsid w:val="00FD0427"/>
    <w:rsid w:val="00FD06E9"/>
    <w:rsid w:val="00FD0999"/>
    <w:rsid w:val="00FD0AA7"/>
    <w:rsid w:val="00FD15B0"/>
    <w:rsid w:val="00FD1A82"/>
    <w:rsid w:val="00FD1C7B"/>
    <w:rsid w:val="00FD1D89"/>
    <w:rsid w:val="00FD28D6"/>
    <w:rsid w:val="00FD343D"/>
    <w:rsid w:val="00FD34FE"/>
    <w:rsid w:val="00FD3562"/>
    <w:rsid w:val="00FD3DF6"/>
    <w:rsid w:val="00FD468A"/>
    <w:rsid w:val="00FD4ADC"/>
    <w:rsid w:val="00FD4E39"/>
    <w:rsid w:val="00FD5077"/>
    <w:rsid w:val="00FD5871"/>
    <w:rsid w:val="00FD6354"/>
    <w:rsid w:val="00FD63F9"/>
    <w:rsid w:val="00FD65E8"/>
    <w:rsid w:val="00FD6806"/>
    <w:rsid w:val="00FD6925"/>
    <w:rsid w:val="00FD75A0"/>
    <w:rsid w:val="00FD7773"/>
    <w:rsid w:val="00FD7CA3"/>
    <w:rsid w:val="00FE01FC"/>
    <w:rsid w:val="00FE0389"/>
    <w:rsid w:val="00FE0422"/>
    <w:rsid w:val="00FE07CA"/>
    <w:rsid w:val="00FE0BC1"/>
    <w:rsid w:val="00FE0DB7"/>
    <w:rsid w:val="00FE0EB5"/>
    <w:rsid w:val="00FE13F1"/>
    <w:rsid w:val="00FE2155"/>
    <w:rsid w:val="00FE233B"/>
    <w:rsid w:val="00FE389F"/>
    <w:rsid w:val="00FE3A66"/>
    <w:rsid w:val="00FE3ACB"/>
    <w:rsid w:val="00FE3FA0"/>
    <w:rsid w:val="00FE4349"/>
    <w:rsid w:val="00FE45E6"/>
    <w:rsid w:val="00FE4DF2"/>
    <w:rsid w:val="00FE5239"/>
    <w:rsid w:val="00FE52A0"/>
    <w:rsid w:val="00FE53D0"/>
    <w:rsid w:val="00FE61A4"/>
    <w:rsid w:val="00FE6224"/>
    <w:rsid w:val="00FE646C"/>
    <w:rsid w:val="00FE7515"/>
    <w:rsid w:val="00FE75ED"/>
    <w:rsid w:val="00FE7F45"/>
    <w:rsid w:val="00FF02E7"/>
    <w:rsid w:val="00FF11A7"/>
    <w:rsid w:val="00FF11C5"/>
    <w:rsid w:val="00FF2EC9"/>
    <w:rsid w:val="00FF3717"/>
    <w:rsid w:val="00FF3B6D"/>
    <w:rsid w:val="00FF3E77"/>
    <w:rsid w:val="00FF3E88"/>
    <w:rsid w:val="00FF4B0E"/>
    <w:rsid w:val="00FF50F5"/>
    <w:rsid w:val="00FF54F7"/>
    <w:rsid w:val="00FF5F0C"/>
    <w:rsid w:val="00FF6354"/>
    <w:rsid w:val="00FF6827"/>
    <w:rsid w:val="00FF695F"/>
    <w:rsid w:val="00FF6DBB"/>
    <w:rsid w:val="00FF7602"/>
    <w:rsid w:val="00FF78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521427"/>
  <w15:docId w15:val="{11FD1DD2-D2C4-49DD-9551-76A3C47FB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475D"/>
    <w:pPr>
      <w:spacing w:after="0" w:line="240" w:lineRule="auto"/>
    </w:pPr>
    <w:rPr>
      <w:rFonts w:ascii="Times New Roman" w:eastAsia="Calibri" w:hAnsi="Times New Roman" w:cs="Times New Roman"/>
      <w:sz w:val="28"/>
    </w:rPr>
  </w:style>
  <w:style w:type="paragraph" w:styleId="Heading4">
    <w:name w:val="heading 4"/>
    <w:basedOn w:val="Normal"/>
    <w:link w:val="Heading4Char"/>
    <w:uiPriority w:val="9"/>
    <w:qFormat/>
    <w:rsid w:val="001643AC"/>
    <w:pPr>
      <w:spacing w:before="100" w:beforeAutospacing="1" w:after="100" w:afterAutospacing="1"/>
      <w:outlineLvl w:val="3"/>
    </w:pPr>
    <w:rPr>
      <w:rFonts w:eastAsia="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rsid w:val="00C45A01"/>
    <w:rPr>
      <w:rFonts w:ascii="Tahoma" w:hAnsi="Tahoma" w:cs="Tahoma"/>
      <w:sz w:val="16"/>
      <w:szCs w:val="16"/>
    </w:rPr>
  </w:style>
  <w:style w:type="character" w:customStyle="1" w:styleId="BalloonTextChar">
    <w:name w:val="Balloon Text Char"/>
    <w:basedOn w:val="DefaultParagraphFont"/>
    <w:link w:val="BalloonText"/>
    <w:uiPriority w:val="99"/>
    <w:rsid w:val="00C45A01"/>
    <w:rPr>
      <w:rFonts w:ascii="Tahoma" w:eastAsia="Calibri" w:hAnsi="Tahoma" w:cs="Tahoma"/>
      <w:sz w:val="16"/>
      <w:szCs w:val="16"/>
    </w:rPr>
  </w:style>
  <w:style w:type="paragraph" w:styleId="ListParagraph">
    <w:name w:val="List Paragraph"/>
    <w:basedOn w:val="Normal"/>
    <w:uiPriority w:val="34"/>
    <w:qFormat/>
    <w:rsid w:val="007E1DD9"/>
    <w:pPr>
      <w:ind w:left="720"/>
      <w:contextualSpacing/>
    </w:pPr>
  </w:style>
  <w:style w:type="paragraph" w:styleId="Header">
    <w:name w:val="header"/>
    <w:basedOn w:val="Normal"/>
    <w:link w:val="HeaderChar"/>
    <w:uiPriority w:val="99"/>
    <w:unhideWhenUsed/>
    <w:rsid w:val="007761F5"/>
    <w:pPr>
      <w:tabs>
        <w:tab w:val="center" w:pos="4680"/>
        <w:tab w:val="right" w:pos="9360"/>
      </w:tabs>
    </w:pPr>
  </w:style>
  <w:style w:type="character" w:customStyle="1" w:styleId="HeaderChar">
    <w:name w:val="Header Char"/>
    <w:basedOn w:val="DefaultParagraphFont"/>
    <w:link w:val="Header"/>
    <w:uiPriority w:val="99"/>
    <w:rsid w:val="007761F5"/>
    <w:rPr>
      <w:rFonts w:ascii="Times New Roman" w:eastAsia="Calibri" w:hAnsi="Times New Roman" w:cs="Times New Roman"/>
      <w:sz w:val="28"/>
    </w:rPr>
  </w:style>
  <w:style w:type="paragraph" w:styleId="Footer">
    <w:name w:val="footer"/>
    <w:basedOn w:val="Normal"/>
    <w:link w:val="FooterChar"/>
    <w:uiPriority w:val="99"/>
    <w:unhideWhenUsed/>
    <w:rsid w:val="007761F5"/>
    <w:pPr>
      <w:tabs>
        <w:tab w:val="center" w:pos="4680"/>
        <w:tab w:val="right" w:pos="9360"/>
      </w:tabs>
    </w:pPr>
  </w:style>
  <w:style w:type="character" w:customStyle="1" w:styleId="FooterChar">
    <w:name w:val="Footer Char"/>
    <w:basedOn w:val="DefaultParagraphFont"/>
    <w:link w:val="Footer"/>
    <w:uiPriority w:val="99"/>
    <w:rsid w:val="007761F5"/>
    <w:rPr>
      <w:rFonts w:ascii="Times New Roman" w:eastAsia="Calibri" w:hAnsi="Times New Roman" w:cs="Times New Roman"/>
      <w:sz w:val="28"/>
    </w:rPr>
  </w:style>
  <w:style w:type="character" w:customStyle="1" w:styleId="Bodytext7">
    <w:name w:val="Body text (7)"/>
    <w:rsid w:val="001A17AC"/>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eastAsia="vi-VN" w:bidi="vi-VN"/>
    </w:rPr>
  </w:style>
  <w:style w:type="table" w:styleId="TableGrid">
    <w:name w:val="Table Grid"/>
    <w:basedOn w:val="TableNormal"/>
    <w:uiPriority w:val="59"/>
    <w:rsid w:val="004044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AD0F9C"/>
    <w:rPr>
      <w:color w:val="0000FF"/>
      <w:u w:val="single"/>
    </w:rPr>
  </w:style>
  <w:style w:type="character" w:styleId="Strong">
    <w:name w:val="Strong"/>
    <w:qFormat/>
    <w:rsid w:val="00AD0F9C"/>
    <w:rPr>
      <w:b/>
      <w:bCs/>
    </w:rPr>
  </w:style>
  <w:style w:type="paragraph" w:customStyle="1" w:styleId="CharCharCharChar">
    <w:name w:val="Char Char Char Char"/>
    <w:basedOn w:val="Normal"/>
    <w:rsid w:val="00AD0F9C"/>
    <w:pPr>
      <w:spacing w:after="160" w:line="240" w:lineRule="exact"/>
    </w:pPr>
    <w:rPr>
      <w:rFonts w:ascii="Verdana" w:eastAsia="Times New Roman" w:hAnsi="Verdana"/>
      <w:sz w:val="20"/>
      <w:szCs w:val="20"/>
    </w:rPr>
  </w:style>
  <w:style w:type="paragraph" w:styleId="NormalWeb">
    <w:name w:val="Normal (Web)"/>
    <w:basedOn w:val="Normal"/>
    <w:uiPriority w:val="99"/>
    <w:rsid w:val="00AD0F9C"/>
    <w:pPr>
      <w:spacing w:before="100" w:beforeAutospacing="1" w:after="100" w:afterAutospacing="1"/>
    </w:pPr>
    <w:rPr>
      <w:rFonts w:eastAsia="Times New Roman"/>
      <w:sz w:val="24"/>
      <w:szCs w:val="24"/>
    </w:rPr>
  </w:style>
  <w:style w:type="character" w:customStyle="1" w:styleId="apple-converted-space">
    <w:name w:val="apple-converted-space"/>
    <w:basedOn w:val="DefaultParagraphFont"/>
    <w:rsid w:val="00AD0F9C"/>
  </w:style>
  <w:style w:type="character" w:customStyle="1" w:styleId="Bodytext">
    <w:name w:val="Body text_"/>
    <w:link w:val="BodyText1"/>
    <w:rsid w:val="00AD0F9C"/>
    <w:rPr>
      <w:shd w:val="clear" w:color="auto" w:fill="FFFFFF"/>
    </w:rPr>
  </w:style>
  <w:style w:type="paragraph" w:customStyle="1" w:styleId="BodyText1">
    <w:name w:val="Body Text1"/>
    <w:basedOn w:val="Normal"/>
    <w:link w:val="Bodytext"/>
    <w:rsid w:val="00AD0F9C"/>
    <w:pPr>
      <w:widowControl w:val="0"/>
      <w:shd w:val="clear" w:color="auto" w:fill="FFFFFF"/>
      <w:spacing w:after="240" w:line="326" w:lineRule="exact"/>
      <w:ind w:hanging="300"/>
    </w:pPr>
    <w:rPr>
      <w:rFonts w:asciiTheme="minorHAnsi" w:eastAsiaTheme="minorHAnsi" w:hAnsiTheme="minorHAnsi" w:cstheme="minorBidi"/>
      <w:sz w:val="22"/>
    </w:rPr>
  </w:style>
  <w:style w:type="paragraph" w:customStyle="1" w:styleId="CharCharCharChar2">
    <w:name w:val="Char Char Char Char2"/>
    <w:basedOn w:val="Normal"/>
    <w:rsid w:val="00325AF4"/>
    <w:pPr>
      <w:spacing w:after="160" w:line="240" w:lineRule="exact"/>
    </w:pPr>
    <w:rPr>
      <w:rFonts w:ascii="Verdana" w:eastAsia="Times New Roman" w:hAnsi="Verdana"/>
      <w:sz w:val="20"/>
      <w:szCs w:val="20"/>
    </w:rPr>
  </w:style>
  <w:style w:type="paragraph" w:customStyle="1" w:styleId="BodyText2">
    <w:name w:val="Body Text2"/>
    <w:basedOn w:val="Normal"/>
    <w:rsid w:val="00325AF4"/>
    <w:pPr>
      <w:widowControl w:val="0"/>
      <w:shd w:val="clear" w:color="auto" w:fill="FFFFFF"/>
      <w:spacing w:after="240" w:line="326" w:lineRule="exact"/>
      <w:ind w:hanging="300"/>
    </w:pPr>
    <w:rPr>
      <w:rFonts w:eastAsia="Times New Roman"/>
      <w:sz w:val="20"/>
      <w:szCs w:val="20"/>
    </w:rPr>
  </w:style>
  <w:style w:type="paragraph" w:styleId="Title">
    <w:name w:val="Title"/>
    <w:basedOn w:val="Normal"/>
    <w:next w:val="Normal"/>
    <w:link w:val="TitleChar"/>
    <w:qFormat/>
    <w:rsid w:val="00325AF4"/>
    <w:pPr>
      <w:spacing w:before="240" w:after="60"/>
      <w:jc w:val="center"/>
      <w:outlineLvl w:val="0"/>
    </w:pPr>
    <w:rPr>
      <w:rFonts w:ascii="Cambria" w:eastAsia="Times New Roman" w:hAnsi="Cambria"/>
      <w:b/>
      <w:bCs/>
      <w:kern w:val="28"/>
      <w:sz w:val="32"/>
      <w:szCs w:val="32"/>
    </w:rPr>
  </w:style>
  <w:style w:type="character" w:customStyle="1" w:styleId="TitleChar">
    <w:name w:val="Title Char"/>
    <w:basedOn w:val="DefaultParagraphFont"/>
    <w:link w:val="Title"/>
    <w:rsid w:val="00325AF4"/>
    <w:rPr>
      <w:rFonts w:ascii="Cambria" w:eastAsia="Times New Roman" w:hAnsi="Cambria" w:cs="Times New Roman"/>
      <w:b/>
      <w:bCs/>
      <w:kern w:val="28"/>
      <w:sz w:val="32"/>
      <w:szCs w:val="32"/>
    </w:rPr>
  </w:style>
  <w:style w:type="paragraph" w:styleId="FootnoteText">
    <w:name w:val="footnote text"/>
    <w:basedOn w:val="Normal"/>
    <w:link w:val="FootnoteTextChar"/>
    <w:rsid w:val="00325AF4"/>
    <w:rPr>
      <w:rFonts w:eastAsia="Times New Roman"/>
      <w:sz w:val="20"/>
      <w:szCs w:val="20"/>
    </w:rPr>
  </w:style>
  <w:style w:type="character" w:customStyle="1" w:styleId="FootnoteTextChar">
    <w:name w:val="Footnote Text Char"/>
    <w:basedOn w:val="DefaultParagraphFont"/>
    <w:link w:val="FootnoteText"/>
    <w:rsid w:val="00325AF4"/>
    <w:rPr>
      <w:rFonts w:ascii="Times New Roman" w:eastAsia="Times New Roman" w:hAnsi="Times New Roman" w:cs="Times New Roman"/>
      <w:sz w:val="20"/>
      <w:szCs w:val="20"/>
    </w:rPr>
  </w:style>
  <w:style w:type="character" w:styleId="FootnoteReference">
    <w:name w:val="footnote reference"/>
    <w:rsid w:val="00325AF4"/>
    <w:rPr>
      <w:vertAlign w:val="superscript"/>
    </w:rPr>
  </w:style>
  <w:style w:type="paragraph" w:customStyle="1" w:styleId="CharCharCharChar1">
    <w:name w:val="Char Char Char Char1"/>
    <w:basedOn w:val="Normal"/>
    <w:rsid w:val="00E82C20"/>
    <w:pPr>
      <w:spacing w:after="160" w:line="240" w:lineRule="exact"/>
    </w:pPr>
    <w:rPr>
      <w:rFonts w:ascii="Verdana" w:eastAsia="Times New Roman" w:hAnsi="Verdana"/>
      <w:sz w:val="20"/>
      <w:szCs w:val="20"/>
    </w:rPr>
  </w:style>
  <w:style w:type="paragraph" w:customStyle="1" w:styleId="BodyText3">
    <w:name w:val="Body Text3"/>
    <w:basedOn w:val="Normal"/>
    <w:rsid w:val="00E82C20"/>
    <w:pPr>
      <w:widowControl w:val="0"/>
      <w:shd w:val="clear" w:color="auto" w:fill="FFFFFF"/>
      <w:spacing w:after="240" w:line="326" w:lineRule="exact"/>
      <w:ind w:hanging="300"/>
    </w:pPr>
    <w:rPr>
      <w:rFonts w:eastAsia="Times New Roman"/>
      <w:sz w:val="20"/>
      <w:szCs w:val="20"/>
    </w:rPr>
  </w:style>
  <w:style w:type="character" w:customStyle="1" w:styleId="fontstyle01">
    <w:name w:val="fontstyle01"/>
    <w:basedOn w:val="DefaultParagraphFont"/>
    <w:rsid w:val="007C5E19"/>
    <w:rPr>
      <w:rFonts w:ascii="Times New Roman" w:hAnsi="Times New Roman" w:cs="Times New Roman" w:hint="default"/>
      <w:b w:val="0"/>
      <w:bCs w:val="0"/>
      <w:i w:val="0"/>
      <w:iCs w:val="0"/>
      <w:color w:val="000000"/>
      <w:sz w:val="28"/>
      <w:szCs w:val="28"/>
    </w:rPr>
  </w:style>
  <w:style w:type="character" w:styleId="CommentReference">
    <w:name w:val="annotation reference"/>
    <w:basedOn w:val="DefaultParagraphFont"/>
    <w:uiPriority w:val="99"/>
    <w:semiHidden/>
    <w:unhideWhenUsed/>
    <w:rsid w:val="004F20FD"/>
    <w:rPr>
      <w:sz w:val="16"/>
      <w:szCs w:val="16"/>
    </w:rPr>
  </w:style>
  <w:style w:type="paragraph" w:styleId="CommentText">
    <w:name w:val="annotation text"/>
    <w:basedOn w:val="Normal"/>
    <w:link w:val="CommentTextChar"/>
    <w:uiPriority w:val="99"/>
    <w:unhideWhenUsed/>
    <w:rsid w:val="004F20FD"/>
    <w:pPr>
      <w:spacing w:after="160"/>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4F20FD"/>
    <w:rPr>
      <w:sz w:val="20"/>
      <w:szCs w:val="20"/>
    </w:rPr>
  </w:style>
  <w:style w:type="paragraph" w:styleId="CommentSubject">
    <w:name w:val="annotation subject"/>
    <w:basedOn w:val="CommentText"/>
    <w:next w:val="CommentText"/>
    <w:link w:val="CommentSubjectChar"/>
    <w:uiPriority w:val="99"/>
    <w:semiHidden/>
    <w:unhideWhenUsed/>
    <w:rsid w:val="009C732C"/>
    <w:pPr>
      <w:spacing w:after="0"/>
    </w:pPr>
    <w:rPr>
      <w:rFonts w:ascii="Times New Roman" w:eastAsia="Calibri" w:hAnsi="Times New Roman" w:cs="Times New Roman"/>
      <w:b/>
      <w:bCs/>
    </w:rPr>
  </w:style>
  <w:style w:type="character" w:customStyle="1" w:styleId="CommentSubjectChar">
    <w:name w:val="Comment Subject Char"/>
    <w:basedOn w:val="CommentTextChar"/>
    <w:link w:val="CommentSubject"/>
    <w:uiPriority w:val="99"/>
    <w:semiHidden/>
    <w:rsid w:val="009C732C"/>
    <w:rPr>
      <w:rFonts w:ascii="Times New Roman" w:eastAsia="Calibri" w:hAnsi="Times New Roman" w:cs="Times New Roman"/>
      <w:b/>
      <w:bCs/>
      <w:sz w:val="20"/>
      <w:szCs w:val="20"/>
    </w:rPr>
  </w:style>
  <w:style w:type="character" w:customStyle="1" w:styleId="Heading4Char">
    <w:name w:val="Heading 4 Char"/>
    <w:basedOn w:val="DefaultParagraphFont"/>
    <w:link w:val="Heading4"/>
    <w:uiPriority w:val="9"/>
    <w:rsid w:val="001643AC"/>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5737615">
      <w:bodyDiv w:val="1"/>
      <w:marLeft w:val="0"/>
      <w:marRight w:val="0"/>
      <w:marTop w:val="0"/>
      <w:marBottom w:val="0"/>
      <w:divBdr>
        <w:top w:val="none" w:sz="0" w:space="0" w:color="auto"/>
        <w:left w:val="none" w:sz="0" w:space="0" w:color="auto"/>
        <w:bottom w:val="none" w:sz="0" w:space="0" w:color="auto"/>
        <w:right w:val="none" w:sz="0" w:space="0" w:color="auto"/>
      </w:divBdr>
    </w:div>
    <w:div w:id="506483422">
      <w:bodyDiv w:val="1"/>
      <w:marLeft w:val="0"/>
      <w:marRight w:val="0"/>
      <w:marTop w:val="0"/>
      <w:marBottom w:val="0"/>
      <w:divBdr>
        <w:top w:val="none" w:sz="0" w:space="0" w:color="auto"/>
        <w:left w:val="none" w:sz="0" w:space="0" w:color="auto"/>
        <w:bottom w:val="none" w:sz="0" w:space="0" w:color="auto"/>
        <w:right w:val="none" w:sz="0" w:space="0" w:color="auto"/>
      </w:divBdr>
    </w:div>
    <w:div w:id="554127559">
      <w:bodyDiv w:val="1"/>
      <w:marLeft w:val="0"/>
      <w:marRight w:val="0"/>
      <w:marTop w:val="0"/>
      <w:marBottom w:val="0"/>
      <w:divBdr>
        <w:top w:val="none" w:sz="0" w:space="0" w:color="auto"/>
        <w:left w:val="none" w:sz="0" w:space="0" w:color="auto"/>
        <w:bottom w:val="none" w:sz="0" w:space="0" w:color="auto"/>
        <w:right w:val="none" w:sz="0" w:space="0" w:color="auto"/>
      </w:divBdr>
    </w:div>
    <w:div w:id="1377781544">
      <w:bodyDiv w:val="1"/>
      <w:marLeft w:val="0"/>
      <w:marRight w:val="0"/>
      <w:marTop w:val="0"/>
      <w:marBottom w:val="0"/>
      <w:divBdr>
        <w:top w:val="none" w:sz="0" w:space="0" w:color="auto"/>
        <w:left w:val="none" w:sz="0" w:space="0" w:color="auto"/>
        <w:bottom w:val="none" w:sz="0" w:space="0" w:color="auto"/>
        <w:right w:val="none" w:sz="0" w:space="0" w:color="auto"/>
      </w:divBdr>
    </w:div>
    <w:div w:id="1489708918">
      <w:bodyDiv w:val="1"/>
      <w:marLeft w:val="0"/>
      <w:marRight w:val="0"/>
      <w:marTop w:val="0"/>
      <w:marBottom w:val="0"/>
      <w:divBdr>
        <w:top w:val="none" w:sz="0" w:space="0" w:color="auto"/>
        <w:left w:val="none" w:sz="0" w:space="0" w:color="auto"/>
        <w:bottom w:val="none" w:sz="0" w:space="0" w:color="auto"/>
        <w:right w:val="none" w:sz="0" w:space="0" w:color="auto"/>
      </w:divBdr>
    </w:div>
    <w:div w:id="1850371563">
      <w:bodyDiv w:val="1"/>
      <w:marLeft w:val="0"/>
      <w:marRight w:val="0"/>
      <w:marTop w:val="0"/>
      <w:marBottom w:val="0"/>
      <w:divBdr>
        <w:top w:val="none" w:sz="0" w:space="0" w:color="auto"/>
        <w:left w:val="none" w:sz="0" w:space="0" w:color="auto"/>
        <w:bottom w:val="none" w:sz="0" w:space="0" w:color="auto"/>
        <w:right w:val="none" w:sz="0" w:space="0" w:color="auto"/>
      </w:divBdr>
    </w:div>
    <w:div w:id="1858930704">
      <w:bodyDiv w:val="1"/>
      <w:marLeft w:val="0"/>
      <w:marRight w:val="0"/>
      <w:marTop w:val="0"/>
      <w:marBottom w:val="0"/>
      <w:divBdr>
        <w:top w:val="none" w:sz="0" w:space="0" w:color="auto"/>
        <w:left w:val="none" w:sz="0" w:space="0" w:color="auto"/>
        <w:bottom w:val="none" w:sz="0" w:space="0" w:color="auto"/>
        <w:right w:val="none" w:sz="0" w:space="0" w:color="auto"/>
      </w:divBdr>
    </w:div>
    <w:div w:id="1896696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thuong-mai/nghi-dinh-59-2006-nd-cp-hang-hoa-dich-vu-cam-han-che-kinh-doanh-co-dieu-kien-huong-dan-luat-thuong-mai-12470.aspx" TargetMode="External"/><Relationship Id="rId13" Type="http://schemas.openxmlformats.org/officeDocument/2006/relationships/footer" Target="footer1.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uvienphapluat.vn/van-ban/thuong-mai/nghi-dinh-59-2006-nd-cp-hang-hoa-dich-vu-cam-han-che-kinh-doanh-co-dieu-kien-huong-dan-luat-thuong-mai-12470.aspx"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thuvienphapluat.vn/van-ban/thuong-mai/nghi-dinh-59-2006-nd-cp-hang-hoa-dich-vu-cam-han-che-kinh-doanh-co-dieu-kien-huong-dan-luat-thuong-mai-12470.aspx" TargetMode="External"/><Relationship Id="rId4" Type="http://schemas.openxmlformats.org/officeDocument/2006/relationships/settings" Target="settings.xml"/><Relationship Id="rId9" Type="http://schemas.openxmlformats.org/officeDocument/2006/relationships/hyperlink" Target="https://thuvienphapluat.vn/van-ban/thuong-mai/nghi-dinh-43-2009-nd-cp-sua-doi-danh-muc-hang-hoa-dich-vu-cam-kinh-doanh-nghi-dinh-59-2006-nd-cp-87942.aspx"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D7C49C4-3C63-4CE9-A857-1502AB43D435}">
  <ds:schemaRefs>
    <ds:schemaRef ds:uri="http://schemas.openxmlformats.org/officeDocument/2006/bibliography"/>
  </ds:schemaRefs>
</ds:datastoreItem>
</file>

<file path=customXml/itemProps2.xml><?xml version="1.0" encoding="utf-8"?>
<ds:datastoreItem xmlns:ds="http://schemas.openxmlformats.org/officeDocument/2006/customXml" ds:itemID="{2D3D8A35-F966-4C2C-B227-712A7FB52CFB}"/>
</file>

<file path=customXml/itemProps3.xml><?xml version="1.0" encoding="utf-8"?>
<ds:datastoreItem xmlns:ds="http://schemas.openxmlformats.org/officeDocument/2006/customXml" ds:itemID="{839DB6E5-AF56-4DE7-8A0C-DD688EF49933}"/>
</file>

<file path=customXml/itemProps4.xml><?xml version="1.0" encoding="utf-8"?>
<ds:datastoreItem xmlns:ds="http://schemas.openxmlformats.org/officeDocument/2006/customXml" ds:itemID="{F700E5B1-1AF2-4BA8-8346-496A8B253876}"/>
</file>

<file path=docProps/app.xml><?xml version="1.0" encoding="utf-8"?>
<Properties xmlns="http://schemas.openxmlformats.org/officeDocument/2006/extended-properties" xmlns:vt="http://schemas.openxmlformats.org/officeDocument/2006/docPropsVTypes">
  <Template>Normal</Template>
  <TotalTime>136</TotalTime>
  <Pages>17</Pages>
  <Words>5622</Words>
  <Characters>32052</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XP-2010</Company>
  <LinksUpToDate>false</LinksUpToDate>
  <CharactersWithSpaces>37599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Thanh An</dc:creator>
  <cp:lastModifiedBy>DOANDUC</cp:lastModifiedBy>
  <cp:revision>67</cp:revision>
  <cp:lastPrinted>2025-09-09T09:13:00Z</cp:lastPrinted>
  <dcterms:created xsi:type="dcterms:W3CDTF">2025-09-17T14:15:00Z</dcterms:created>
  <dcterms:modified xsi:type="dcterms:W3CDTF">2026-01-19T09:18:00Z</dcterms:modified>
</cp:coreProperties>
</file>