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78" w:type="pct"/>
        <w:tblLook w:val="00A0" w:firstRow="1" w:lastRow="0" w:firstColumn="1" w:lastColumn="0" w:noHBand="0" w:noVBand="0"/>
      </w:tblPr>
      <w:tblGrid>
        <w:gridCol w:w="3597"/>
        <w:gridCol w:w="5904"/>
      </w:tblGrid>
      <w:tr w:rsidR="00F119AE" w:rsidRPr="00444646" w14:paraId="173C88FD" w14:textId="77777777" w:rsidTr="00310A2A">
        <w:trPr>
          <w:trHeight w:val="709"/>
        </w:trPr>
        <w:tc>
          <w:tcPr>
            <w:tcW w:w="1893" w:type="pct"/>
          </w:tcPr>
          <w:p w14:paraId="6DD21711" w14:textId="77777777" w:rsidR="004D2BF2" w:rsidRPr="00444646" w:rsidRDefault="00851A68" w:rsidP="00771C8B">
            <w:pPr>
              <w:spacing w:before="60" w:after="0" w:line="240" w:lineRule="auto"/>
              <w:jc w:val="center"/>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 </w:t>
            </w:r>
            <w:r w:rsidR="004D2BF2" w:rsidRPr="00444646">
              <w:rPr>
                <w:rFonts w:ascii="Times New Roman" w:eastAsia="Times New Roman" w:hAnsi="Times New Roman"/>
                <w:b/>
                <w:color w:val="000000" w:themeColor="text1"/>
                <w:sz w:val="26"/>
                <w:szCs w:val="26"/>
              </w:rPr>
              <w:t>ỦY BAN NHÂN DÂN</w:t>
            </w:r>
          </w:p>
          <w:p w14:paraId="2FCBCC41" w14:textId="77777777" w:rsidR="004D2BF2" w:rsidRPr="00444646" w:rsidRDefault="00310A2A" w:rsidP="00BF14EE">
            <w:pPr>
              <w:spacing w:after="0" w:line="240" w:lineRule="auto"/>
              <w:jc w:val="center"/>
              <w:rPr>
                <w:rFonts w:ascii="Times New Roman" w:eastAsia="Times New Roman" w:hAnsi="Times New Roman"/>
                <w:b/>
                <w:color w:val="000000" w:themeColor="text1"/>
                <w:sz w:val="28"/>
                <w:szCs w:val="28"/>
              </w:rPr>
            </w:pPr>
            <w:r w:rsidRPr="00444646">
              <w:rPr>
                <w:rFonts w:ascii="Times New Roman" w:eastAsia="Times New Roman" w:hAnsi="Times New Roman"/>
                <w:noProof/>
                <w:color w:val="000000" w:themeColor="text1"/>
                <w:sz w:val="26"/>
                <w:szCs w:val="26"/>
              </w:rPr>
              <mc:AlternateContent>
                <mc:Choice Requires="wps">
                  <w:drawing>
                    <wp:anchor distT="4294967294" distB="4294967294" distL="114300" distR="114300" simplePos="0" relativeHeight="251662336" behindDoc="0" locked="0" layoutInCell="1" allowOverlap="1" wp14:anchorId="7EC77A53" wp14:editId="45ACBB89">
                      <wp:simplePos x="0" y="0"/>
                      <wp:positionH relativeFrom="column">
                        <wp:posOffset>774065</wp:posOffset>
                      </wp:positionH>
                      <wp:positionV relativeFrom="paragraph">
                        <wp:posOffset>202883</wp:posOffset>
                      </wp:positionV>
                      <wp:extent cx="597535" cy="0"/>
                      <wp:effectExtent l="0" t="0" r="311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3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261AB0A" id="Straight Connector 2"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95pt,16pt" to="10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" strokecolor="windowText">
                      <v:stroke joinstyle="miter"/>
                      <o:lock v:ext="edit" shapetype="f"/>
                    </v:line>
                  </w:pict>
                </mc:Fallback>
              </mc:AlternateContent>
            </w:r>
            <w:r w:rsidR="004D2BF2" w:rsidRPr="00444646">
              <w:rPr>
                <w:rFonts w:ascii="Times New Roman" w:eastAsia="Times New Roman" w:hAnsi="Times New Roman"/>
                <w:b/>
                <w:color w:val="000000" w:themeColor="text1"/>
                <w:sz w:val="26"/>
                <w:szCs w:val="26"/>
              </w:rPr>
              <w:t>TỈNH CÀ MAU</w:t>
            </w:r>
          </w:p>
        </w:tc>
        <w:tc>
          <w:tcPr>
            <w:tcW w:w="3107" w:type="pct"/>
          </w:tcPr>
          <w:p w14:paraId="3867B4CD" w14:textId="77777777" w:rsidR="004D2BF2" w:rsidRPr="00444646" w:rsidRDefault="004D2BF2" w:rsidP="00771C8B">
            <w:pPr>
              <w:spacing w:before="60" w:after="0" w:line="240" w:lineRule="auto"/>
              <w:jc w:val="center"/>
              <w:rPr>
                <w:rFonts w:ascii="Times New Roman" w:eastAsia="Times New Roman" w:hAnsi="Times New Roman"/>
                <w:b/>
                <w:color w:val="000000" w:themeColor="text1"/>
                <w:sz w:val="26"/>
                <w:szCs w:val="26"/>
              </w:rPr>
            </w:pPr>
            <w:r w:rsidRPr="00444646">
              <w:rPr>
                <w:rFonts w:ascii="Times New Roman" w:eastAsia="Times New Roman" w:hAnsi="Times New Roman"/>
                <w:b/>
                <w:color w:val="000000" w:themeColor="text1"/>
                <w:sz w:val="26"/>
                <w:szCs w:val="26"/>
              </w:rPr>
              <w:t>CỘNG HÒA XÃ HỘI CHỦ NGHĨA VIỆT NAM</w:t>
            </w:r>
          </w:p>
          <w:p w14:paraId="7D8FF87B" w14:textId="77777777" w:rsidR="004D2BF2" w:rsidRPr="00444646" w:rsidRDefault="004D2BF2" w:rsidP="00BF14EE">
            <w:pPr>
              <w:spacing w:after="0" w:line="240" w:lineRule="auto"/>
              <w:jc w:val="center"/>
              <w:rPr>
                <w:rFonts w:ascii="Times New Roman" w:eastAsia="Times New Roman" w:hAnsi="Times New Roman"/>
                <w:b/>
                <w:color w:val="000000" w:themeColor="text1"/>
                <w:sz w:val="28"/>
                <w:szCs w:val="28"/>
              </w:rPr>
            </w:pPr>
            <w:r w:rsidRPr="00444646">
              <w:rPr>
                <w:rFonts w:ascii="Times New Roman" w:eastAsia="Times New Roman" w:hAnsi="Times New Roman"/>
                <w:b/>
                <w:color w:val="000000" w:themeColor="text1"/>
                <w:sz w:val="28"/>
                <w:szCs w:val="28"/>
              </w:rPr>
              <w:t>Độc lập - Tự do - Hạnh phúc</w:t>
            </w:r>
          </w:p>
        </w:tc>
      </w:tr>
    </w:tbl>
    <w:p w14:paraId="08600098" w14:textId="77777777" w:rsidR="00056B92" w:rsidRPr="00444646" w:rsidRDefault="00851A68" w:rsidP="00444646">
      <w:pPr>
        <w:shd w:val="clear" w:color="auto" w:fill="FFFFFF"/>
        <w:spacing w:after="0" w:line="240" w:lineRule="auto"/>
        <w:rPr>
          <w:rFonts w:ascii="Times New Roman" w:eastAsia="Times New Roman" w:hAnsi="Times New Roman"/>
          <w:color w:val="000000" w:themeColor="text1"/>
          <w:sz w:val="26"/>
          <w:szCs w:val="26"/>
        </w:rPr>
      </w:pPr>
      <w:r w:rsidRPr="00444646">
        <w:rPr>
          <w:rFonts w:ascii="Times New Roman" w:eastAsia="Times New Roman" w:hAnsi="Times New Roman"/>
          <w:noProof/>
          <w:color w:val="000000" w:themeColor="text1"/>
          <w:sz w:val="26"/>
          <w:szCs w:val="26"/>
        </w:rPr>
        <mc:AlternateContent>
          <mc:Choice Requires="wps">
            <w:drawing>
              <wp:anchor distT="4294967294" distB="4294967294" distL="114300" distR="114300" simplePos="0" relativeHeight="251663360" behindDoc="0" locked="0" layoutInCell="1" allowOverlap="1" wp14:anchorId="0EA35A81" wp14:editId="2BD3B146">
                <wp:simplePos x="0" y="0"/>
                <wp:positionH relativeFrom="column">
                  <wp:posOffset>3030855</wp:posOffset>
                </wp:positionH>
                <wp:positionV relativeFrom="paragraph">
                  <wp:posOffset>8890</wp:posOffset>
                </wp:positionV>
                <wp:extent cx="2218055" cy="0"/>
                <wp:effectExtent l="0" t="0" r="298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805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83BB70" id="Straight Connector 4"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8.65pt,.7pt" to="413.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" strokecolor="windowText">
                <v:stroke joinstyle="miter"/>
                <o:lock v:ext="edit" shapetype="f"/>
              </v:line>
            </w:pict>
          </mc:Fallback>
        </mc:AlternateContent>
      </w:r>
    </w:p>
    <w:p w14:paraId="660380E9" w14:textId="77777777" w:rsidR="00444646" w:rsidRPr="00444646" w:rsidRDefault="00444646" w:rsidP="00444646">
      <w:pPr>
        <w:shd w:val="clear" w:color="auto" w:fill="FFFFFF"/>
        <w:spacing w:after="0" w:line="240" w:lineRule="auto"/>
        <w:jc w:val="center"/>
        <w:rPr>
          <w:rFonts w:ascii="Times New Roman" w:eastAsia="Times New Roman" w:hAnsi="Times New Roman"/>
          <w:b/>
          <w:bCs/>
          <w:color w:val="000000" w:themeColor="text1"/>
          <w:sz w:val="28"/>
          <w:szCs w:val="28"/>
          <w:lang w:val="vi-VN"/>
        </w:rPr>
      </w:pPr>
    </w:p>
    <w:p w14:paraId="2F75659A" w14:textId="77777777" w:rsidR="00B63DEA" w:rsidRPr="00444646" w:rsidRDefault="0024311B" w:rsidP="00444646">
      <w:pPr>
        <w:shd w:val="clear" w:color="auto" w:fill="FFFFFF"/>
        <w:spacing w:after="0" w:line="240" w:lineRule="auto"/>
        <w:jc w:val="center"/>
        <w:rPr>
          <w:rFonts w:ascii="Times New Roman" w:eastAsia="Times New Roman" w:hAnsi="Times New Roman"/>
          <w:b/>
          <w:bCs/>
          <w:color w:val="000000" w:themeColor="text1"/>
          <w:sz w:val="28"/>
          <w:szCs w:val="28"/>
        </w:rPr>
      </w:pPr>
      <w:r w:rsidRPr="00444646">
        <w:rPr>
          <w:rFonts w:ascii="Times New Roman" w:eastAsia="Times New Roman" w:hAnsi="Times New Roman"/>
          <w:b/>
          <w:bCs/>
          <w:color w:val="000000" w:themeColor="text1"/>
          <w:sz w:val="28"/>
          <w:szCs w:val="28"/>
          <w:lang w:val="vi-VN"/>
        </w:rPr>
        <w:t>QUY ĐỊNH</w:t>
      </w:r>
    </w:p>
    <w:p w14:paraId="45C7A18F" w14:textId="330BAEFF" w:rsidR="0024311B" w:rsidRPr="00444646" w:rsidRDefault="0024311B" w:rsidP="00444646">
      <w:pPr>
        <w:shd w:val="clear" w:color="auto" w:fill="FFFFFF"/>
        <w:spacing w:after="0" w:line="240" w:lineRule="auto"/>
        <w:jc w:val="center"/>
        <w:rPr>
          <w:rFonts w:ascii="Times New Roman" w:eastAsia="Times New Roman" w:hAnsi="Times New Roman"/>
          <w:color w:val="000000" w:themeColor="text1"/>
          <w:sz w:val="28"/>
          <w:szCs w:val="28"/>
          <w:lang w:val="vi-VN"/>
        </w:rPr>
      </w:pPr>
      <w:r w:rsidRPr="00444646">
        <w:rPr>
          <w:rFonts w:ascii="Times New Roman" w:eastAsia="Times New Roman" w:hAnsi="Times New Roman"/>
          <w:b/>
          <w:bCs/>
          <w:color w:val="000000" w:themeColor="text1"/>
          <w:sz w:val="28"/>
          <w:szCs w:val="28"/>
          <w:lang w:val="vi-VN"/>
        </w:rPr>
        <w:t>Quản lý, bảo vệ hành lang bảo vệ bờ biển trên địa bàn tỉnh Cà Mau</w:t>
      </w:r>
      <w:r w:rsidRPr="00444646">
        <w:rPr>
          <w:rFonts w:ascii="Times New Roman" w:eastAsia="Times New Roman" w:hAnsi="Times New Roman"/>
          <w:b/>
          <w:bCs/>
          <w:color w:val="000000" w:themeColor="text1"/>
          <w:sz w:val="28"/>
          <w:szCs w:val="28"/>
          <w:lang w:val="vi-VN"/>
        </w:rPr>
        <w:br/>
      </w:r>
      <w:r w:rsidRPr="00444646">
        <w:rPr>
          <w:rFonts w:ascii="Times New Roman" w:eastAsia="Times New Roman" w:hAnsi="Times New Roman"/>
          <w:i/>
          <w:iCs/>
          <w:color w:val="000000" w:themeColor="text1"/>
          <w:sz w:val="28"/>
          <w:szCs w:val="28"/>
          <w:lang w:val="vi-VN"/>
        </w:rPr>
        <w:t>(Ban hành kèm theo Quyết định số</w:t>
      </w:r>
      <w:r w:rsidR="00444646" w:rsidRPr="00444646">
        <w:rPr>
          <w:rFonts w:ascii="Times New Roman" w:eastAsia="Times New Roman" w:hAnsi="Times New Roman"/>
          <w:i/>
          <w:iCs/>
          <w:color w:val="000000" w:themeColor="text1"/>
          <w:sz w:val="28"/>
          <w:szCs w:val="28"/>
        </w:rPr>
        <w:t xml:space="preserve">  </w:t>
      </w:r>
      <w:r w:rsidR="00851A68">
        <w:rPr>
          <w:rFonts w:ascii="Times New Roman" w:eastAsia="Times New Roman" w:hAnsi="Times New Roman"/>
          <w:i/>
          <w:iCs/>
          <w:color w:val="000000" w:themeColor="text1"/>
          <w:sz w:val="28"/>
          <w:szCs w:val="28"/>
        </w:rPr>
        <w:t xml:space="preserve"> </w:t>
      </w:r>
      <w:r w:rsidR="00310A2A">
        <w:rPr>
          <w:rFonts w:ascii="Times New Roman" w:eastAsia="Times New Roman" w:hAnsi="Times New Roman"/>
          <w:i/>
          <w:iCs/>
          <w:color w:val="000000" w:themeColor="text1"/>
          <w:sz w:val="28"/>
          <w:szCs w:val="28"/>
        </w:rPr>
        <w:t xml:space="preserve"> </w:t>
      </w:r>
      <w:r w:rsidR="00E82735">
        <w:rPr>
          <w:rFonts w:ascii="Times New Roman" w:eastAsia="Times New Roman" w:hAnsi="Times New Roman"/>
          <w:i/>
          <w:iCs/>
          <w:color w:val="000000" w:themeColor="text1"/>
          <w:sz w:val="28"/>
          <w:szCs w:val="28"/>
        </w:rPr>
        <w:t>73</w:t>
      </w:r>
      <w:r w:rsidR="00444646" w:rsidRPr="00444646">
        <w:rPr>
          <w:rFonts w:ascii="Times New Roman" w:eastAsia="Times New Roman" w:hAnsi="Times New Roman"/>
          <w:i/>
          <w:iCs/>
          <w:color w:val="000000" w:themeColor="text1"/>
          <w:sz w:val="28"/>
          <w:szCs w:val="28"/>
        </w:rPr>
        <w:t xml:space="preserve">    </w:t>
      </w:r>
      <w:r w:rsidRPr="00444646">
        <w:rPr>
          <w:rFonts w:ascii="Times New Roman" w:eastAsia="Times New Roman" w:hAnsi="Times New Roman"/>
          <w:i/>
          <w:iCs/>
          <w:color w:val="000000" w:themeColor="text1"/>
          <w:sz w:val="28"/>
          <w:szCs w:val="28"/>
          <w:lang w:val="vi-VN"/>
        </w:rPr>
        <w:t>/2026/QĐ-UBND)</w:t>
      </w:r>
    </w:p>
    <w:p w14:paraId="168DB1E9" w14:textId="77777777" w:rsidR="0024311B" w:rsidRPr="00444646" w:rsidRDefault="0024311B" w:rsidP="00444646">
      <w:pPr>
        <w:shd w:val="clear" w:color="auto" w:fill="FFFFFF"/>
        <w:spacing w:after="0" w:line="240" w:lineRule="auto"/>
        <w:jc w:val="center"/>
        <w:rPr>
          <w:rFonts w:ascii="Times New Roman" w:eastAsia="Times New Roman" w:hAnsi="Times New Roman"/>
          <w:b/>
          <w:bCs/>
          <w:color w:val="000000" w:themeColor="text1"/>
          <w:sz w:val="26"/>
          <w:szCs w:val="26"/>
          <w:lang w:val="vi-VN"/>
        </w:rPr>
      </w:pPr>
    </w:p>
    <w:p w14:paraId="54EEEBA5" w14:textId="77777777" w:rsidR="0024311B" w:rsidRPr="00444646" w:rsidRDefault="0024311B" w:rsidP="00444646">
      <w:pPr>
        <w:shd w:val="clear" w:color="auto" w:fill="FFFFFF"/>
        <w:spacing w:after="0" w:line="240" w:lineRule="auto"/>
        <w:jc w:val="center"/>
        <w:rPr>
          <w:rFonts w:ascii="Times New Roman" w:eastAsia="Times New Roman" w:hAnsi="Times New Roman"/>
          <w:color w:val="000000" w:themeColor="text1"/>
          <w:sz w:val="28"/>
          <w:szCs w:val="28"/>
          <w:lang w:val="vi-VN"/>
        </w:rPr>
      </w:pPr>
      <w:r w:rsidRPr="00444646">
        <w:rPr>
          <w:rFonts w:ascii="Times New Roman" w:eastAsia="Times New Roman" w:hAnsi="Times New Roman"/>
          <w:b/>
          <w:bCs/>
          <w:color w:val="000000" w:themeColor="text1"/>
          <w:sz w:val="28"/>
          <w:szCs w:val="28"/>
          <w:lang w:val="vi-VN"/>
        </w:rPr>
        <w:t>Chương I</w:t>
      </w:r>
    </w:p>
    <w:p w14:paraId="6CD2F507" w14:textId="77777777" w:rsidR="0024311B" w:rsidRPr="00444646" w:rsidRDefault="0024311B" w:rsidP="00444646">
      <w:pPr>
        <w:shd w:val="clear" w:color="auto" w:fill="FFFFFF"/>
        <w:spacing w:after="0" w:line="240" w:lineRule="auto"/>
        <w:jc w:val="center"/>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QUY ĐỊNH CHUNG</w:t>
      </w:r>
    </w:p>
    <w:p w14:paraId="740EF072" w14:textId="77777777" w:rsidR="0024311B" w:rsidRPr="00444646" w:rsidRDefault="0024311B" w:rsidP="00570BBE">
      <w:pPr>
        <w:shd w:val="clear" w:color="auto" w:fill="FFFFFF"/>
        <w:spacing w:after="0" w:line="240" w:lineRule="auto"/>
        <w:ind w:firstLine="709"/>
        <w:rPr>
          <w:rFonts w:ascii="Times New Roman" w:eastAsia="Times New Roman" w:hAnsi="Times New Roman"/>
          <w:b/>
          <w:bCs/>
          <w:color w:val="000000" w:themeColor="text1"/>
          <w:sz w:val="28"/>
          <w:szCs w:val="28"/>
          <w:lang w:val="vi-VN"/>
        </w:rPr>
      </w:pPr>
    </w:p>
    <w:p w14:paraId="7C2B3C9F" w14:textId="77777777" w:rsidR="0024311B" w:rsidRPr="00444646" w:rsidRDefault="0024311B" w:rsidP="007F3E12">
      <w:pPr>
        <w:shd w:val="clear" w:color="auto" w:fill="FFFFFF"/>
        <w:spacing w:before="120" w:after="120" w:line="240" w:lineRule="auto"/>
        <w:ind w:firstLine="709"/>
        <w:rPr>
          <w:rStyle w:val="fontstyle01"/>
          <w:rFonts w:ascii="Times New Roman" w:hAnsi="Times New Roman"/>
          <w:color w:val="000000" w:themeColor="text1"/>
          <w:lang w:val="vi-VN"/>
        </w:rPr>
      </w:pPr>
      <w:r w:rsidRPr="00444646">
        <w:rPr>
          <w:rFonts w:ascii="Times New Roman" w:eastAsia="Times New Roman" w:hAnsi="Times New Roman"/>
          <w:b/>
          <w:bCs/>
          <w:color w:val="000000" w:themeColor="text1"/>
          <w:sz w:val="28"/>
          <w:szCs w:val="28"/>
          <w:lang w:val="vi-VN"/>
        </w:rPr>
        <w:t>Điều 1. </w:t>
      </w:r>
      <w:r w:rsidRPr="00444646">
        <w:rPr>
          <w:rStyle w:val="fontstyle01"/>
          <w:rFonts w:ascii="Times New Roman" w:hAnsi="Times New Roman"/>
          <w:color w:val="000000" w:themeColor="text1"/>
          <w:lang w:val="vi-VN"/>
        </w:rPr>
        <w:t>Phạm vi điều chỉnh</w:t>
      </w:r>
    </w:p>
    <w:p w14:paraId="21C19FAB" w14:textId="77777777" w:rsidR="0024311B" w:rsidRPr="00444646" w:rsidRDefault="009A0ACB" w:rsidP="007F3E12">
      <w:pPr>
        <w:spacing w:before="120" w:after="120" w:line="240" w:lineRule="auto"/>
        <w:ind w:firstLine="709"/>
        <w:jc w:val="both"/>
        <w:rPr>
          <w:rFonts w:ascii="Times New Roman" w:hAnsi="Times New Roman"/>
          <w:color w:val="000000" w:themeColor="text1"/>
          <w:sz w:val="28"/>
          <w:szCs w:val="28"/>
          <w:lang w:val="vi-VN"/>
        </w:rPr>
      </w:pPr>
      <w:r w:rsidRPr="00444646">
        <w:rPr>
          <w:rFonts w:ascii="Times New Roman" w:hAnsi="Times New Roman"/>
          <w:color w:val="000000" w:themeColor="text1"/>
          <w:sz w:val="28"/>
          <w:szCs w:val="28"/>
          <w:lang w:val="vi-VN"/>
        </w:rPr>
        <w:t>Quy định này quy định về việc quản lý, bảo vệ hành lang bảo vệ bờ biển trên địa bàn tỉnh Cà Mau theo điểm b khoản 1 Điều 43 Nghị định số 40/2016/NĐ-CP ngày 15 tháng 5 năm 2016 của Chính phủ quy định chi tiết thi hành một số điều của Luật Tài nguyên, môi trường biển và hải đảo; trách nhiệm của cơ quan nhà nước, tổ chức, cá nhân có liên quan trong quản lý, bảo vệ hành lang bảo vệ bờ biển theo quy định của pháp luật</w:t>
      </w:r>
      <w:r w:rsidR="0024311B" w:rsidRPr="00444646">
        <w:rPr>
          <w:rFonts w:ascii="Times New Roman" w:hAnsi="Times New Roman"/>
          <w:color w:val="000000" w:themeColor="text1"/>
          <w:sz w:val="28"/>
          <w:szCs w:val="28"/>
          <w:lang w:val="vi-VN"/>
        </w:rPr>
        <w:t>.</w:t>
      </w:r>
    </w:p>
    <w:p w14:paraId="1C1718FF" w14:textId="77777777" w:rsidR="0024311B" w:rsidRPr="00444646" w:rsidRDefault="0024311B" w:rsidP="007F3E12">
      <w:pPr>
        <w:spacing w:before="120" w:after="120" w:line="240" w:lineRule="auto"/>
        <w:ind w:firstLine="709"/>
        <w:jc w:val="both"/>
        <w:rPr>
          <w:rFonts w:ascii="Times New Roman" w:hAnsi="Times New Roman"/>
          <w:b/>
          <w:bCs/>
          <w:color w:val="000000" w:themeColor="text1"/>
          <w:sz w:val="28"/>
          <w:szCs w:val="28"/>
          <w:lang w:val="vi-VN"/>
        </w:rPr>
      </w:pPr>
      <w:r w:rsidRPr="00444646">
        <w:rPr>
          <w:rFonts w:ascii="Times New Roman" w:eastAsia="Times New Roman" w:hAnsi="Times New Roman"/>
          <w:b/>
          <w:bCs/>
          <w:color w:val="000000" w:themeColor="text1"/>
          <w:sz w:val="28"/>
          <w:szCs w:val="28"/>
          <w:lang w:val="vi-VN"/>
        </w:rPr>
        <w:t xml:space="preserve">Điều 2. </w:t>
      </w:r>
      <w:r w:rsidRPr="00444646">
        <w:rPr>
          <w:rFonts w:ascii="Times New Roman" w:hAnsi="Times New Roman"/>
          <w:b/>
          <w:bCs/>
          <w:color w:val="000000" w:themeColor="text1"/>
          <w:sz w:val="28"/>
          <w:szCs w:val="28"/>
          <w:lang w:val="vi-VN"/>
        </w:rPr>
        <w:t>Đối tượng áp dụng</w:t>
      </w:r>
    </w:p>
    <w:p w14:paraId="3D26B91E" w14:textId="77777777" w:rsidR="00E33AC7" w:rsidRPr="00444646" w:rsidRDefault="00E33AC7"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Quy định này áp dụng đối với các cơ quan, tổ chức, cá nhân có hoạt động liên quan đến hành lang bảo vệ bờ biển trên địa bàn tỉnh Cà Mau.</w:t>
      </w:r>
    </w:p>
    <w:p w14:paraId="11987C82" w14:textId="77777777" w:rsidR="0024311B" w:rsidRPr="00444646" w:rsidRDefault="0024311B" w:rsidP="007F3E12">
      <w:pPr>
        <w:spacing w:before="120" w:after="120" w:line="240" w:lineRule="auto"/>
        <w:ind w:firstLine="709"/>
        <w:jc w:val="both"/>
        <w:rPr>
          <w:rFonts w:ascii="Times New Roman" w:hAnsi="Times New Roman"/>
          <w:b/>
          <w:bCs/>
          <w:color w:val="000000" w:themeColor="text1"/>
          <w:sz w:val="28"/>
          <w:szCs w:val="28"/>
          <w:lang w:val="vi-VN"/>
        </w:rPr>
      </w:pPr>
      <w:r w:rsidRPr="00444646">
        <w:rPr>
          <w:rFonts w:ascii="Times New Roman" w:eastAsia="Times New Roman" w:hAnsi="Times New Roman"/>
          <w:b/>
          <w:color w:val="000000" w:themeColor="text1"/>
          <w:sz w:val="28"/>
          <w:szCs w:val="28"/>
          <w:lang w:val="vi-VN"/>
        </w:rPr>
        <w:t xml:space="preserve">Điều 3. </w:t>
      </w:r>
      <w:r w:rsidRPr="00444646">
        <w:rPr>
          <w:rFonts w:ascii="Times New Roman" w:hAnsi="Times New Roman"/>
          <w:b/>
          <w:bCs/>
          <w:color w:val="000000" w:themeColor="text1"/>
          <w:sz w:val="28"/>
          <w:szCs w:val="28"/>
          <w:lang w:val="vi-VN"/>
        </w:rPr>
        <w:t>Nguyên tắc quản lý, bảo vệ hành lang bảo vệ bờ biển</w:t>
      </w:r>
    </w:p>
    <w:p w14:paraId="21ED3B14" w14:textId="77777777" w:rsidR="0024311B" w:rsidRPr="00444646" w:rsidRDefault="0024311B" w:rsidP="007F3E12">
      <w:pPr>
        <w:spacing w:before="120" w:after="120" w:line="240" w:lineRule="auto"/>
        <w:ind w:firstLine="709"/>
        <w:jc w:val="both"/>
        <w:rPr>
          <w:rFonts w:ascii="Times New Roman" w:hAnsi="Times New Roman"/>
          <w:bCs/>
          <w:color w:val="000000" w:themeColor="text1"/>
          <w:sz w:val="28"/>
          <w:szCs w:val="28"/>
          <w:lang w:val="vi-VN"/>
        </w:rPr>
      </w:pPr>
      <w:r w:rsidRPr="00444646">
        <w:rPr>
          <w:rFonts w:ascii="Times New Roman" w:hAnsi="Times New Roman"/>
          <w:bCs/>
          <w:color w:val="000000" w:themeColor="text1"/>
          <w:sz w:val="28"/>
          <w:szCs w:val="28"/>
          <w:lang w:val="vi-VN"/>
        </w:rPr>
        <w:t xml:space="preserve">1. </w:t>
      </w:r>
      <w:r w:rsidR="00061C1F" w:rsidRPr="00444646">
        <w:rPr>
          <w:rFonts w:ascii="Times New Roman" w:hAnsi="Times New Roman"/>
          <w:bCs/>
          <w:color w:val="000000" w:themeColor="text1"/>
          <w:sz w:val="28"/>
          <w:szCs w:val="28"/>
          <w:lang w:val="vi-VN"/>
        </w:rPr>
        <w:t>Việc quản lý, bảo vệ hành lang bảo vệ bờ biển phải bảo đảm tuân thủ quy định của pháp luật về tài nguyên, môi trường biển và hải đảo và pháp luật có liên quan; gắn với yêu cầu bảo đảm quốc phòng, an ninh; kết hợp chặt chẽ với phòng, chống thiên tai, ứng phó biến đổi khí hậu và phát triển bền vững</w:t>
      </w:r>
      <w:r w:rsidRPr="00444646">
        <w:rPr>
          <w:rFonts w:ascii="Times New Roman" w:hAnsi="Times New Roman"/>
          <w:bCs/>
          <w:color w:val="000000" w:themeColor="text1"/>
          <w:sz w:val="28"/>
          <w:szCs w:val="28"/>
          <w:lang w:val="vi-VN"/>
        </w:rPr>
        <w:t>.</w:t>
      </w:r>
    </w:p>
    <w:p w14:paraId="25003C6B"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2. </w:t>
      </w:r>
      <w:r w:rsidR="004F1233" w:rsidRPr="00444646">
        <w:rPr>
          <w:rFonts w:ascii="Times New Roman" w:eastAsia="Times New Roman" w:hAnsi="Times New Roman"/>
          <w:color w:val="000000" w:themeColor="text1"/>
          <w:sz w:val="28"/>
          <w:szCs w:val="28"/>
          <w:lang w:val="vi-VN"/>
        </w:rPr>
        <w:t>Các h</w:t>
      </w:r>
      <w:r w:rsidRPr="00444646">
        <w:rPr>
          <w:rFonts w:ascii="Times New Roman" w:eastAsia="Times New Roman" w:hAnsi="Times New Roman"/>
          <w:color w:val="000000" w:themeColor="text1"/>
          <w:sz w:val="28"/>
          <w:szCs w:val="28"/>
          <w:lang w:val="vi-VN"/>
        </w:rPr>
        <w:t>oạt động trong phạm vi hành lang bảo vệ bờ biển phải bảo đảm không làm suy thoái hệ sinh thái vùng bờ, không làm gia tăng nguy cơ sạt lở, xói lở, xâm thực bờ biển; ưu tiên bảo vệ rừng ngập mặn, bãi triều, bãi bồi, c</w:t>
      </w:r>
      <w:r w:rsidR="0090350A" w:rsidRPr="00444646">
        <w:rPr>
          <w:rFonts w:ascii="Times New Roman" w:eastAsia="Times New Roman" w:hAnsi="Times New Roman"/>
          <w:color w:val="000000" w:themeColor="text1"/>
          <w:sz w:val="28"/>
          <w:szCs w:val="28"/>
          <w:lang w:val="vi-VN"/>
        </w:rPr>
        <w:t xml:space="preserve">ác khu vực nhạy cảm ven biển; </w:t>
      </w:r>
      <w:r w:rsidRPr="00444646">
        <w:rPr>
          <w:rFonts w:ascii="Times New Roman" w:eastAsia="Times New Roman" w:hAnsi="Times New Roman"/>
          <w:color w:val="000000" w:themeColor="text1"/>
          <w:sz w:val="28"/>
          <w:szCs w:val="28"/>
          <w:lang w:val="vi-VN"/>
        </w:rPr>
        <w:t>bảo đảm quyền tiếp cận biển của cộng đồng theo quy định của pháp luật.</w:t>
      </w:r>
    </w:p>
    <w:p w14:paraId="151A99A9" w14:textId="77777777" w:rsidR="009F3EFF"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3. </w:t>
      </w:r>
      <w:r w:rsidR="009F3EFF" w:rsidRPr="00444646">
        <w:rPr>
          <w:rFonts w:ascii="Times New Roman" w:eastAsia="Times New Roman" w:hAnsi="Times New Roman"/>
          <w:color w:val="000000" w:themeColor="text1"/>
          <w:sz w:val="28"/>
          <w:szCs w:val="28"/>
          <w:lang w:val="vi-VN"/>
        </w:rPr>
        <w:t>Việc quản lý hành lang bảo vệ bờ biển được thực hiện thống nhất trên toàn địa bàn tỉnh; phù hợp với quy hoạch tỉnh, quy hoạch tổng thể khai thác, sử dụng bền vững tài nguyên vùng bờ và các quy hoạch có liên quan đã được</w:t>
      </w:r>
      <w:r w:rsidR="006343E4" w:rsidRPr="00444646">
        <w:rPr>
          <w:rFonts w:ascii="Times New Roman" w:eastAsia="Times New Roman" w:hAnsi="Times New Roman"/>
          <w:color w:val="000000" w:themeColor="text1"/>
          <w:sz w:val="28"/>
          <w:szCs w:val="28"/>
        </w:rPr>
        <w:t xml:space="preserve"> cơ quan có thẩm quyền</w:t>
      </w:r>
      <w:r w:rsidR="009F3EFF" w:rsidRPr="00444646">
        <w:rPr>
          <w:rFonts w:ascii="Times New Roman" w:eastAsia="Times New Roman" w:hAnsi="Times New Roman"/>
          <w:color w:val="000000" w:themeColor="text1"/>
          <w:sz w:val="28"/>
          <w:szCs w:val="28"/>
          <w:lang w:val="vi-VN"/>
        </w:rPr>
        <w:t xml:space="preserve"> phê duyệt; bảo đảm kế thừa, hợp nhất và đồng bộ hồ sơ, dữ liệu hành lang bảo vệ bờ biển.</w:t>
      </w:r>
    </w:p>
    <w:p w14:paraId="38859221"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4. Việc lập, điều chỉnh quy hoạch, chương trình, dự án và công trình ven biển phải rà soát, đối chiếu ranh giới hành lang bảo vệ bờ biển; trường hợp có chồng lấn, xung đột phải được xem xét, xử lý theo quy đ</w:t>
      </w:r>
      <w:r w:rsidR="00B14DA7" w:rsidRPr="00444646">
        <w:rPr>
          <w:rFonts w:ascii="Times New Roman" w:eastAsia="Times New Roman" w:hAnsi="Times New Roman"/>
          <w:color w:val="000000" w:themeColor="text1"/>
          <w:sz w:val="28"/>
          <w:szCs w:val="28"/>
          <w:lang w:val="vi-VN"/>
        </w:rPr>
        <w:t xml:space="preserve">ịnh của pháp luật và thẩm quyền. Công tác </w:t>
      </w:r>
      <w:r w:rsidRPr="00444646">
        <w:rPr>
          <w:rFonts w:ascii="Times New Roman" w:eastAsia="Times New Roman" w:hAnsi="Times New Roman"/>
          <w:color w:val="000000" w:themeColor="text1"/>
          <w:sz w:val="28"/>
          <w:szCs w:val="28"/>
          <w:lang w:val="vi-VN"/>
        </w:rPr>
        <w:t xml:space="preserve">quản lý được thực hiện trên cơ sở dữ liệu thống nhất, bảo đảm sự phối hợp chặt chẽ giữa các cơ quan chuyên môn </w:t>
      </w:r>
      <w:r w:rsidR="003B6A32" w:rsidRPr="00444646">
        <w:rPr>
          <w:rFonts w:ascii="Times New Roman" w:eastAsia="Times New Roman" w:hAnsi="Times New Roman"/>
          <w:color w:val="000000" w:themeColor="text1"/>
          <w:sz w:val="28"/>
          <w:szCs w:val="28"/>
          <w:lang w:val="vi-VN"/>
        </w:rPr>
        <w:t>thuộc Ủy ban nhân dân tỉnh</w:t>
      </w:r>
      <w:r w:rsidR="00A62386" w:rsidRPr="00444646">
        <w:rPr>
          <w:rFonts w:ascii="Times New Roman" w:eastAsia="Times New Roman" w:hAnsi="Times New Roman"/>
          <w:color w:val="000000" w:themeColor="text1"/>
          <w:sz w:val="28"/>
          <w:szCs w:val="28"/>
          <w:lang w:val="vi-VN"/>
        </w:rPr>
        <w:t xml:space="preserve"> và </w:t>
      </w:r>
      <w:r w:rsidRPr="00444646">
        <w:rPr>
          <w:rFonts w:ascii="Times New Roman" w:eastAsia="Times New Roman" w:hAnsi="Times New Roman"/>
          <w:color w:val="000000" w:themeColor="text1"/>
          <w:sz w:val="28"/>
          <w:szCs w:val="28"/>
          <w:lang w:val="vi-VN"/>
        </w:rPr>
        <w:t xml:space="preserve">Ủy ban nhân dân cấp xã </w:t>
      </w:r>
      <w:r w:rsidR="00AB7F51" w:rsidRPr="00444646">
        <w:rPr>
          <w:rFonts w:ascii="Times New Roman" w:eastAsia="Times New Roman" w:hAnsi="Times New Roman"/>
          <w:color w:val="000000" w:themeColor="text1"/>
          <w:sz w:val="28"/>
          <w:szCs w:val="28"/>
          <w:lang w:val="vi-VN"/>
        </w:rPr>
        <w:t xml:space="preserve">có biển </w:t>
      </w:r>
      <w:r w:rsidRPr="00444646">
        <w:rPr>
          <w:rFonts w:ascii="Times New Roman" w:eastAsia="Times New Roman" w:hAnsi="Times New Roman"/>
          <w:color w:val="000000" w:themeColor="text1"/>
          <w:sz w:val="28"/>
          <w:szCs w:val="28"/>
          <w:lang w:val="vi-VN"/>
        </w:rPr>
        <w:t>trong kiểm tra, giám sát và xử lý vi phạm.</w:t>
      </w:r>
    </w:p>
    <w:p w14:paraId="7743DC7E" w14:textId="77777777" w:rsidR="0024311B" w:rsidRPr="00444646" w:rsidRDefault="0024311B" w:rsidP="00444646">
      <w:pPr>
        <w:shd w:val="clear" w:color="auto" w:fill="FFFFFF"/>
        <w:spacing w:after="0" w:line="240" w:lineRule="auto"/>
        <w:jc w:val="center"/>
        <w:rPr>
          <w:rFonts w:ascii="Times New Roman" w:eastAsia="Times New Roman" w:hAnsi="Times New Roman"/>
          <w:color w:val="000000" w:themeColor="text1"/>
          <w:sz w:val="28"/>
          <w:szCs w:val="28"/>
          <w:lang w:val="vi-VN"/>
        </w:rPr>
      </w:pPr>
      <w:r w:rsidRPr="00444646">
        <w:rPr>
          <w:rFonts w:ascii="Times New Roman" w:eastAsia="Times New Roman" w:hAnsi="Times New Roman"/>
          <w:b/>
          <w:bCs/>
          <w:color w:val="000000" w:themeColor="text1"/>
          <w:sz w:val="28"/>
          <w:szCs w:val="28"/>
          <w:lang w:val="vi-VN"/>
        </w:rPr>
        <w:lastRenderedPageBreak/>
        <w:t>Chương II</w:t>
      </w:r>
    </w:p>
    <w:p w14:paraId="016ECC2E" w14:textId="77777777" w:rsidR="0024311B" w:rsidRPr="00444646" w:rsidRDefault="0024311B" w:rsidP="00444646">
      <w:pPr>
        <w:shd w:val="clear" w:color="auto" w:fill="FFFFFF"/>
        <w:spacing w:after="0" w:line="240" w:lineRule="auto"/>
        <w:jc w:val="center"/>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QUẢN LÝ, BẢO VỆ HÀNH LANG BẢO VỆ BỜ BIỂN</w:t>
      </w:r>
    </w:p>
    <w:p w14:paraId="129BC4AD" w14:textId="77777777" w:rsidR="0024311B" w:rsidRPr="00444646" w:rsidRDefault="0024311B" w:rsidP="00444646">
      <w:pPr>
        <w:shd w:val="clear" w:color="auto" w:fill="FFFFFF"/>
        <w:spacing w:after="0" w:line="240" w:lineRule="auto"/>
        <w:jc w:val="center"/>
        <w:rPr>
          <w:rFonts w:ascii="Times New Roman" w:eastAsia="Times New Roman" w:hAnsi="Times New Roman"/>
          <w:b/>
          <w:color w:val="000000" w:themeColor="text1"/>
          <w:sz w:val="28"/>
          <w:szCs w:val="28"/>
          <w:lang w:val="vi-VN"/>
        </w:rPr>
      </w:pPr>
    </w:p>
    <w:p w14:paraId="7CD4CAA8" w14:textId="77777777" w:rsidR="0024311B" w:rsidRPr="00444646" w:rsidRDefault="0024311B" w:rsidP="007F3E12">
      <w:pPr>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Điều 4. Hành lang bảo vệ bờ biển</w:t>
      </w:r>
    </w:p>
    <w:p w14:paraId="0A6F8203" w14:textId="77777777" w:rsidR="00ED2EA5" w:rsidRPr="00444646" w:rsidRDefault="00ED2EA5"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w:t>
      </w:r>
      <w:r w:rsidR="003A3219" w:rsidRPr="00444646">
        <w:rPr>
          <w:rFonts w:ascii="Times New Roman" w:eastAsia="Times New Roman" w:hAnsi="Times New Roman"/>
          <w:color w:val="000000" w:themeColor="text1"/>
          <w:sz w:val="28"/>
          <w:szCs w:val="28"/>
          <w:lang w:val="vi-VN"/>
        </w:rPr>
        <w:t>Hành lang bảo vệ bờ biển tỉnh Cà Mau là dải đất ven biển được thiết lập theo Danh mục các khu vực phải thiết lập hành lang bảo vệ bờ biển đã được Ủy ban nhân dân tỉnh Cà Mau và Ủy ban nhân dân tỉnh Bạc Liêu (trước đây) phê duyệt và các văn bản sửa đổi, bổ sung (nếu có)</w:t>
      </w:r>
      <w:r w:rsidRPr="00444646">
        <w:rPr>
          <w:rFonts w:ascii="Times New Roman" w:eastAsia="Times New Roman" w:hAnsi="Times New Roman"/>
          <w:color w:val="000000" w:themeColor="text1"/>
          <w:sz w:val="28"/>
          <w:szCs w:val="28"/>
          <w:lang w:val="vi-VN"/>
        </w:rPr>
        <w:t>.</w:t>
      </w:r>
    </w:p>
    <w:p w14:paraId="72DB6968" w14:textId="77777777" w:rsidR="007250BA" w:rsidRPr="00851A68" w:rsidRDefault="0024311B" w:rsidP="007F3E12">
      <w:pPr>
        <w:spacing w:before="120" w:after="120" w:line="240" w:lineRule="auto"/>
        <w:ind w:firstLine="709"/>
        <w:jc w:val="both"/>
        <w:rPr>
          <w:rFonts w:ascii="Times New Roman" w:eastAsia="Times New Roman" w:hAnsi="Times New Roman"/>
          <w:color w:val="000000" w:themeColor="text1"/>
          <w:spacing w:val="-2"/>
          <w:sz w:val="28"/>
          <w:szCs w:val="28"/>
          <w:lang w:val="vi-VN"/>
        </w:rPr>
      </w:pPr>
      <w:r w:rsidRPr="00851A68">
        <w:rPr>
          <w:rFonts w:ascii="Times New Roman" w:eastAsia="Times New Roman" w:hAnsi="Times New Roman"/>
          <w:color w:val="000000" w:themeColor="text1"/>
          <w:spacing w:val="-2"/>
          <w:sz w:val="28"/>
          <w:szCs w:val="28"/>
          <w:lang w:val="vi-VN"/>
        </w:rPr>
        <w:t xml:space="preserve">2. </w:t>
      </w:r>
      <w:r w:rsidR="00495BA3" w:rsidRPr="00851A68">
        <w:rPr>
          <w:rFonts w:ascii="Times New Roman" w:eastAsia="Times New Roman" w:hAnsi="Times New Roman"/>
          <w:color w:val="000000" w:themeColor="text1"/>
          <w:spacing w:val="-2"/>
          <w:sz w:val="28"/>
          <w:szCs w:val="28"/>
          <w:lang w:val="vi-VN"/>
        </w:rPr>
        <w:t>Ranh giới hành lang bảo vệ bờ biển được xác định theo các quyết định phê duyệt ranh giới và hồ sơ kỹ thuật kèm theo đã được Ủy ban nhân dân tỉnh Cà Mau và Ủy ban nhân dân tỉnh Bạc Liêu (trước đây) phê duyệt, điều chỉnh, bổ sung (nếu có)</w:t>
      </w:r>
      <w:r w:rsidR="006B3B68" w:rsidRPr="00851A68">
        <w:rPr>
          <w:rFonts w:ascii="Times New Roman" w:eastAsia="Times New Roman" w:hAnsi="Times New Roman"/>
          <w:color w:val="000000" w:themeColor="text1"/>
          <w:spacing w:val="-2"/>
          <w:sz w:val="28"/>
          <w:szCs w:val="28"/>
          <w:lang w:val="vi-VN"/>
        </w:rPr>
        <w:t>.</w:t>
      </w:r>
    </w:p>
    <w:p w14:paraId="66679D16"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3. Việc công bố, cung cấp thông tin về ranh giới hành lang bảo vệ bờ biển thực hiện theo quy định </w:t>
      </w:r>
      <w:r w:rsidR="007A7877" w:rsidRPr="00444646">
        <w:rPr>
          <w:rFonts w:ascii="Times New Roman" w:eastAsia="Times New Roman" w:hAnsi="Times New Roman"/>
          <w:color w:val="000000" w:themeColor="text1"/>
          <w:sz w:val="28"/>
          <w:szCs w:val="28"/>
          <w:lang w:val="vi-VN"/>
        </w:rPr>
        <w:t xml:space="preserve">của </w:t>
      </w:r>
      <w:r w:rsidRPr="00444646">
        <w:rPr>
          <w:rFonts w:ascii="Times New Roman" w:eastAsia="Times New Roman" w:hAnsi="Times New Roman"/>
          <w:color w:val="000000" w:themeColor="text1"/>
          <w:sz w:val="28"/>
          <w:szCs w:val="28"/>
          <w:lang w:val="vi-VN"/>
        </w:rPr>
        <w:t xml:space="preserve">pháp luật và Quy định này. </w:t>
      </w:r>
    </w:p>
    <w:p w14:paraId="30023AD2" w14:textId="77777777" w:rsidR="0024311B" w:rsidRPr="00444646" w:rsidRDefault="0024311B" w:rsidP="007F3E12">
      <w:pPr>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Điều 5. Mốc giới và quản lý, bảo vệ mốc giới hành lang bảo vệ bờ biển</w:t>
      </w:r>
    </w:p>
    <w:p w14:paraId="60975E5B"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Mốc giới hành lang bảo vệ bờ biển </w:t>
      </w:r>
    </w:p>
    <w:p w14:paraId="2A0BC19F"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a) Mốc giới được thiết lập trên thực địa để xác định ranh giới trong của hành </w:t>
      </w:r>
      <w:r w:rsidR="0041556D" w:rsidRPr="00444646">
        <w:rPr>
          <w:rFonts w:ascii="Times New Roman" w:eastAsia="Times New Roman" w:hAnsi="Times New Roman"/>
          <w:color w:val="000000" w:themeColor="text1"/>
          <w:sz w:val="28"/>
          <w:szCs w:val="28"/>
          <w:lang w:val="vi-VN"/>
        </w:rPr>
        <w:t>lang bảo vệ bờ biển tỉnh Cà Mau;</w:t>
      </w:r>
      <w:r w:rsidRPr="00444646">
        <w:rPr>
          <w:rFonts w:ascii="Times New Roman" w:eastAsia="Times New Roman" w:hAnsi="Times New Roman"/>
          <w:color w:val="000000" w:themeColor="text1"/>
          <w:sz w:val="28"/>
          <w:szCs w:val="28"/>
          <w:lang w:val="vi-VN"/>
        </w:rPr>
        <w:t xml:space="preserve"> </w:t>
      </w:r>
    </w:p>
    <w:p w14:paraId="200FAE35"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b) Cắm mốc giới hành lang bảo vệ bờ biển thực hiện theo quy định tại Chương IV Thông tư số 29/2016/TT-BTNMT quy định kỹ thuật thiết lập hành lang bảo vệ bờ biển được sửa đổi, bổ sung </w:t>
      </w:r>
      <w:r w:rsidR="006C3916" w:rsidRPr="00444646">
        <w:rPr>
          <w:rFonts w:ascii="Times New Roman" w:eastAsia="Times New Roman" w:hAnsi="Times New Roman"/>
          <w:color w:val="000000" w:themeColor="text1"/>
          <w:sz w:val="28"/>
          <w:szCs w:val="28"/>
          <w:lang w:val="vi-VN"/>
        </w:rPr>
        <w:t>bởi</w:t>
      </w:r>
      <w:r w:rsidRPr="00444646">
        <w:rPr>
          <w:rFonts w:ascii="Times New Roman" w:eastAsia="Times New Roman" w:hAnsi="Times New Roman"/>
          <w:color w:val="000000" w:themeColor="text1"/>
          <w:sz w:val="28"/>
          <w:szCs w:val="28"/>
          <w:lang w:val="vi-VN"/>
        </w:rPr>
        <w:t xml:space="preserve"> Điều 7 Thông tư số 15/2025/TT-BNNMT.</w:t>
      </w:r>
    </w:p>
    <w:p w14:paraId="149AD8A2"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2. Quản lý, bảo vệ mốc giới </w:t>
      </w:r>
    </w:p>
    <w:p w14:paraId="13758D3B" w14:textId="77777777" w:rsidR="0024311B" w:rsidRPr="00444646" w:rsidRDefault="0024311B" w:rsidP="007F3E12">
      <w:pPr>
        <w:spacing w:before="120" w:after="120" w:line="240" w:lineRule="auto"/>
        <w:ind w:firstLine="709"/>
        <w:jc w:val="both"/>
        <w:rPr>
          <w:rFonts w:ascii="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a) Nghiêm cấm hành vi dịch chuyển</w:t>
      </w:r>
      <w:r w:rsidR="00297A69" w:rsidRPr="00444646">
        <w:rPr>
          <w:rFonts w:ascii="Times New Roman" w:eastAsia="Times New Roman" w:hAnsi="Times New Roman"/>
          <w:color w:val="000000" w:themeColor="text1"/>
          <w:sz w:val="28"/>
          <w:szCs w:val="28"/>
          <w:lang w:val="vi-VN"/>
        </w:rPr>
        <w:t xml:space="preserve">, </w:t>
      </w:r>
      <w:r w:rsidRPr="00444646">
        <w:rPr>
          <w:rFonts w:ascii="Times New Roman" w:eastAsia="Times New Roman" w:hAnsi="Times New Roman"/>
          <w:color w:val="000000" w:themeColor="text1"/>
          <w:sz w:val="28"/>
          <w:szCs w:val="28"/>
          <w:lang w:val="vi-VN"/>
        </w:rPr>
        <w:t xml:space="preserve">phá hoại, làm hư hỏng mốc giới; trường hợp vi phạm bị xử lý theo quy định và buộc khôi phục tình trạng ban đầu, </w:t>
      </w:r>
      <w:r w:rsidR="0041556D" w:rsidRPr="00444646">
        <w:rPr>
          <w:rFonts w:ascii="Times New Roman" w:eastAsia="Times New Roman" w:hAnsi="Times New Roman"/>
          <w:color w:val="000000" w:themeColor="text1"/>
          <w:sz w:val="28"/>
          <w:szCs w:val="28"/>
          <w:lang w:val="vi-VN"/>
        </w:rPr>
        <w:t>bồi thường thiệt hại (nếu có);</w:t>
      </w:r>
    </w:p>
    <w:p w14:paraId="1FB7C3C3"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b) Mốc giới phải được kiểm tra định kỳ </w:t>
      </w:r>
      <w:r w:rsidR="00DA2619" w:rsidRPr="00444646">
        <w:rPr>
          <w:rFonts w:ascii="Times New Roman" w:eastAsia="Times New Roman" w:hAnsi="Times New Roman"/>
          <w:color w:val="000000" w:themeColor="text1"/>
          <w:sz w:val="28"/>
          <w:szCs w:val="28"/>
          <w:lang w:val="vi-VN"/>
        </w:rPr>
        <w:t xml:space="preserve">hằng năm </w:t>
      </w:r>
      <w:r w:rsidRPr="00444646">
        <w:rPr>
          <w:rFonts w:ascii="Times New Roman" w:eastAsia="Times New Roman" w:hAnsi="Times New Roman"/>
          <w:color w:val="000000" w:themeColor="text1"/>
          <w:sz w:val="28"/>
          <w:szCs w:val="28"/>
          <w:lang w:val="vi-VN"/>
        </w:rPr>
        <w:t xml:space="preserve">hoặc </w:t>
      </w:r>
      <w:r w:rsidR="00727EB1" w:rsidRPr="00444646">
        <w:rPr>
          <w:rFonts w:ascii="Times New Roman" w:eastAsia="Times New Roman" w:hAnsi="Times New Roman"/>
          <w:color w:val="000000" w:themeColor="text1"/>
          <w:sz w:val="28"/>
          <w:szCs w:val="28"/>
          <w:lang w:val="vi-VN"/>
        </w:rPr>
        <w:t xml:space="preserve">kiểm tra </w:t>
      </w:r>
      <w:r w:rsidRPr="00444646">
        <w:rPr>
          <w:rFonts w:ascii="Times New Roman" w:eastAsia="Times New Roman" w:hAnsi="Times New Roman"/>
          <w:color w:val="000000" w:themeColor="text1"/>
          <w:sz w:val="28"/>
          <w:szCs w:val="28"/>
          <w:lang w:val="vi-VN"/>
        </w:rPr>
        <w:t xml:space="preserve">đột xuất </w:t>
      </w:r>
      <w:r w:rsidR="00727EB1" w:rsidRPr="00444646">
        <w:rPr>
          <w:rFonts w:ascii="Times New Roman" w:eastAsia="Times New Roman" w:hAnsi="Times New Roman"/>
          <w:color w:val="000000" w:themeColor="text1"/>
          <w:sz w:val="28"/>
          <w:szCs w:val="28"/>
          <w:lang w:val="vi-VN"/>
        </w:rPr>
        <w:t>khi cần thiết</w:t>
      </w:r>
      <w:r w:rsidRPr="00444646">
        <w:rPr>
          <w:rFonts w:ascii="Times New Roman" w:eastAsia="Times New Roman" w:hAnsi="Times New Roman"/>
          <w:color w:val="000000" w:themeColor="text1"/>
          <w:sz w:val="28"/>
          <w:szCs w:val="28"/>
          <w:lang w:val="vi-VN"/>
        </w:rPr>
        <w:t xml:space="preserve">; trường hợp hư hỏng, mất do tác động của con người hoặc thiên tai phải có phương án khôi phục, cắm lại theo hồ sơ lưu trữ, bảo đảm đúng quy </w:t>
      </w:r>
      <w:r w:rsidR="0041556D" w:rsidRPr="00444646">
        <w:rPr>
          <w:rFonts w:ascii="Times New Roman" w:eastAsia="Times New Roman" w:hAnsi="Times New Roman"/>
          <w:color w:val="000000" w:themeColor="text1"/>
          <w:sz w:val="28"/>
          <w:szCs w:val="28"/>
          <w:lang w:val="vi-VN"/>
        </w:rPr>
        <w:t>cách, vị trí;</w:t>
      </w:r>
    </w:p>
    <w:p w14:paraId="67DDD393"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c) Trường hợp ranh giới hành lang bảo vệ bờ biển được điều chỉnh theo quyết định của cơ quan nhà nước có thẩm quyền hoặc mốc hiện trạng không còn phù hợp, cơ quan chuyên môn có trách nhiệm tổ chức cắm lại mốc theo hồ sơ thiết kế mới được phê </w:t>
      </w:r>
      <w:r w:rsidR="0041556D" w:rsidRPr="00444646">
        <w:rPr>
          <w:rFonts w:ascii="Times New Roman" w:eastAsia="Times New Roman" w:hAnsi="Times New Roman"/>
          <w:color w:val="000000" w:themeColor="text1"/>
          <w:sz w:val="28"/>
          <w:szCs w:val="28"/>
          <w:lang w:val="vi-VN"/>
        </w:rPr>
        <w:t>duyệt;</w:t>
      </w:r>
    </w:p>
    <w:p w14:paraId="440A9009" w14:textId="77777777" w:rsidR="0024311B" w:rsidRPr="00444646" w:rsidRDefault="0024311B" w:rsidP="007F3E12">
      <w:pPr>
        <w:spacing w:before="120" w:after="120" w:line="240" w:lineRule="auto"/>
        <w:ind w:firstLine="709"/>
        <w:jc w:val="both"/>
        <w:rPr>
          <w:rFonts w:ascii="Times New Roman" w:hAnsi="Times New Roman"/>
          <w:color w:val="000000" w:themeColor="text1"/>
          <w:sz w:val="28"/>
          <w:szCs w:val="28"/>
          <w:lang w:val="vi-VN"/>
        </w:rPr>
      </w:pPr>
      <w:r w:rsidRPr="00444646">
        <w:rPr>
          <w:rFonts w:ascii="Times New Roman" w:hAnsi="Times New Roman"/>
          <w:color w:val="000000" w:themeColor="text1"/>
          <w:sz w:val="28"/>
          <w:szCs w:val="28"/>
          <w:lang w:val="vi-VN"/>
        </w:rPr>
        <w:t xml:space="preserve">d) Sau khi thiết lập, mốc giới và ranh giới hành lang bảo vệ bờ biển phải được lập biên bản bàn giao tại thực địa cho </w:t>
      </w:r>
      <w:r w:rsidR="005C1E8A" w:rsidRPr="00444646">
        <w:rPr>
          <w:rFonts w:ascii="Times New Roman" w:hAnsi="Times New Roman"/>
          <w:color w:val="000000" w:themeColor="text1"/>
          <w:sz w:val="28"/>
          <w:szCs w:val="28"/>
          <w:lang w:val="vi-VN"/>
        </w:rPr>
        <w:t>Ủy ban nhân dân cấp xã có biển</w:t>
      </w:r>
      <w:r w:rsidRPr="00444646">
        <w:rPr>
          <w:rFonts w:ascii="Times New Roman" w:hAnsi="Times New Roman"/>
          <w:color w:val="000000" w:themeColor="text1"/>
          <w:sz w:val="28"/>
          <w:szCs w:val="28"/>
          <w:lang w:val="vi-VN"/>
        </w:rPr>
        <w:t xml:space="preserve"> để trực tiếp quản lý, bảo vệ, kiểm tra, giám sát.</w:t>
      </w:r>
    </w:p>
    <w:p w14:paraId="644476BE" w14:textId="77777777" w:rsidR="0024311B" w:rsidRPr="004B2184" w:rsidRDefault="0024311B" w:rsidP="007F3E12">
      <w:pPr>
        <w:spacing w:before="120" w:after="120" w:line="240" w:lineRule="auto"/>
        <w:ind w:firstLine="709"/>
        <w:jc w:val="both"/>
        <w:rPr>
          <w:rFonts w:ascii="Times New Roman Bold" w:eastAsia="Times New Roman" w:hAnsi="Times New Roman Bold"/>
          <w:b/>
          <w:color w:val="000000" w:themeColor="text1"/>
          <w:spacing w:val="-8"/>
          <w:sz w:val="28"/>
          <w:szCs w:val="28"/>
          <w:lang w:val="vi-VN"/>
        </w:rPr>
      </w:pPr>
      <w:r w:rsidRPr="004B2184">
        <w:rPr>
          <w:rFonts w:ascii="Times New Roman Bold" w:eastAsia="Times New Roman" w:hAnsi="Times New Roman Bold"/>
          <w:b/>
          <w:color w:val="000000" w:themeColor="text1"/>
          <w:spacing w:val="-8"/>
          <w:sz w:val="28"/>
          <w:szCs w:val="28"/>
          <w:lang w:val="vi-VN"/>
        </w:rPr>
        <w:t>Điều 6. Thành phần, nơi lưu giữ và khai thác hồ sơ hành lang bảo vệ bờ biển</w:t>
      </w:r>
    </w:p>
    <w:p w14:paraId="318C502F"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1. Thành phần hồ sơ bao gồm</w:t>
      </w:r>
    </w:p>
    <w:p w14:paraId="6EECE9E5"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a) Quyết định phê duyệt và công bố đường mực nước triều cao trung bình nhiều năm; danh mục </w:t>
      </w:r>
      <w:r w:rsidR="00C36F93" w:rsidRPr="00444646">
        <w:rPr>
          <w:rFonts w:ascii="Times New Roman" w:eastAsia="Times New Roman" w:hAnsi="Times New Roman"/>
          <w:color w:val="000000" w:themeColor="text1"/>
          <w:sz w:val="28"/>
          <w:szCs w:val="28"/>
        </w:rPr>
        <w:t xml:space="preserve">các </w:t>
      </w:r>
      <w:r w:rsidRPr="00444646">
        <w:rPr>
          <w:rFonts w:ascii="Times New Roman" w:eastAsia="Times New Roman" w:hAnsi="Times New Roman"/>
          <w:color w:val="000000" w:themeColor="text1"/>
          <w:sz w:val="28"/>
          <w:szCs w:val="28"/>
          <w:lang w:val="vi-VN"/>
        </w:rPr>
        <w:t>khu vực phải thiết lập hành lang; ranh giới hành lang bảo vệ bờ</w:t>
      </w:r>
      <w:r w:rsidR="00A7783A" w:rsidRPr="00444646">
        <w:rPr>
          <w:rFonts w:ascii="Times New Roman" w:eastAsia="Times New Roman" w:hAnsi="Times New Roman"/>
          <w:color w:val="000000" w:themeColor="text1"/>
          <w:sz w:val="28"/>
          <w:szCs w:val="28"/>
          <w:lang w:val="vi-VN"/>
        </w:rPr>
        <w:t xml:space="preserve"> biển của cơ quan có thẩm quyền;</w:t>
      </w:r>
      <w:r w:rsidRPr="00444646">
        <w:rPr>
          <w:rFonts w:ascii="Times New Roman" w:eastAsia="Times New Roman" w:hAnsi="Times New Roman"/>
          <w:color w:val="000000" w:themeColor="text1"/>
          <w:sz w:val="28"/>
          <w:szCs w:val="28"/>
          <w:lang w:val="vi-VN"/>
        </w:rPr>
        <w:t xml:space="preserve"> </w:t>
      </w:r>
    </w:p>
    <w:p w14:paraId="11D5F9B2"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lastRenderedPageBreak/>
        <w:t>b) Bản đồ ranh giới hành lang bả</w:t>
      </w:r>
      <w:r w:rsidR="00A7783A" w:rsidRPr="00444646">
        <w:rPr>
          <w:rFonts w:ascii="Times New Roman" w:eastAsia="Times New Roman" w:hAnsi="Times New Roman"/>
          <w:color w:val="000000" w:themeColor="text1"/>
          <w:sz w:val="28"/>
          <w:szCs w:val="28"/>
          <w:lang w:val="vi-VN"/>
        </w:rPr>
        <w:t>o vệ bờ biển (dạng giấy và số);</w:t>
      </w:r>
    </w:p>
    <w:p w14:paraId="58D8CCBF"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c) Hồ sơ chuyên môn kỹ thuật, bản đồ, số liệu, báo cáo thuộc các nhiệm vụ: xây dựng đường mực nước triều cao trung bình nhiều năm; lập danh mục các khu vực phải thiết lập hành lang bảo vệ bờ biển; xác định ranh giới hành lang bảo vệ bờ biển; cắm mố</w:t>
      </w:r>
      <w:r w:rsidR="00A7783A" w:rsidRPr="00444646">
        <w:rPr>
          <w:rFonts w:ascii="Times New Roman" w:eastAsia="Times New Roman" w:hAnsi="Times New Roman"/>
          <w:color w:val="000000" w:themeColor="text1"/>
          <w:sz w:val="28"/>
          <w:szCs w:val="28"/>
          <w:lang w:val="vi-VN"/>
        </w:rPr>
        <w:t>c giới hành lang bảo vệ bờ biển;</w:t>
      </w:r>
    </w:p>
    <w:p w14:paraId="1033A63D"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d) Biên bản</w:t>
      </w:r>
      <w:r w:rsidR="005E5748" w:rsidRPr="00444646">
        <w:rPr>
          <w:rFonts w:ascii="Times New Roman" w:eastAsia="Times New Roman" w:hAnsi="Times New Roman"/>
          <w:color w:val="000000" w:themeColor="text1"/>
          <w:sz w:val="28"/>
          <w:szCs w:val="28"/>
          <w:lang w:val="vi-VN"/>
        </w:rPr>
        <w:t xml:space="preserve"> bàn giao mốc giới tại thực địa.</w:t>
      </w:r>
      <w:r w:rsidRPr="00444646">
        <w:rPr>
          <w:rFonts w:ascii="Times New Roman" w:eastAsia="Times New Roman" w:hAnsi="Times New Roman"/>
          <w:color w:val="000000" w:themeColor="text1"/>
          <w:sz w:val="28"/>
          <w:szCs w:val="28"/>
          <w:lang w:val="vi-VN"/>
        </w:rPr>
        <w:t xml:space="preserve"> </w:t>
      </w:r>
    </w:p>
    <w:p w14:paraId="287D2663"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2. Lưu trữ, bảo quản hồ sơ</w:t>
      </w:r>
    </w:p>
    <w:p w14:paraId="64366E97"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a) Hồ sơ gốc được lưu giữ tập trung tại </w:t>
      </w:r>
      <w:r w:rsidR="00C301AF" w:rsidRPr="00444646">
        <w:rPr>
          <w:rFonts w:ascii="Times New Roman" w:eastAsia="Times New Roman" w:hAnsi="Times New Roman"/>
          <w:color w:val="000000" w:themeColor="text1"/>
          <w:sz w:val="28"/>
          <w:szCs w:val="28"/>
          <w:lang w:val="vi-VN"/>
        </w:rPr>
        <w:t>Sở Nông nghiệp và Môi trường</w:t>
      </w:r>
      <w:r w:rsidRPr="00444646">
        <w:rPr>
          <w:rFonts w:ascii="Times New Roman" w:eastAsia="Times New Roman" w:hAnsi="Times New Roman"/>
          <w:color w:val="000000" w:themeColor="text1"/>
          <w:sz w:val="28"/>
          <w:szCs w:val="28"/>
          <w:lang w:val="vi-VN"/>
        </w:rPr>
        <w:t xml:space="preserve"> để quản trị cơ </w:t>
      </w:r>
      <w:r w:rsidR="005E5397" w:rsidRPr="00444646">
        <w:rPr>
          <w:rFonts w:ascii="Times New Roman" w:eastAsia="Times New Roman" w:hAnsi="Times New Roman"/>
          <w:color w:val="000000" w:themeColor="text1"/>
          <w:sz w:val="28"/>
          <w:szCs w:val="28"/>
          <w:lang w:val="vi-VN"/>
        </w:rPr>
        <w:t>sở dữ liệu dùng chung toàn tỉnh;</w:t>
      </w:r>
    </w:p>
    <w:p w14:paraId="173D93C4" w14:textId="77777777" w:rsidR="0024311B" w:rsidRPr="00851A68" w:rsidRDefault="0024311B" w:rsidP="007F3E12">
      <w:pPr>
        <w:spacing w:before="120" w:after="120" w:line="240" w:lineRule="auto"/>
        <w:ind w:firstLine="709"/>
        <w:jc w:val="both"/>
        <w:rPr>
          <w:rFonts w:ascii="Times New Roman" w:eastAsia="Times New Roman" w:hAnsi="Times New Roman"/>
          <w:color w:val="000000" w:themeColor="text1"/>
          <w:spacing w:val="-4"/>
          <w:sz w:val="28"/>
          <w:szCs w:val="28"/>
          <w:lang w:val="vi-VN"/>
        </w:rPr>
      </w:pPr>
      <w:r w:rsidRPr="00851A68">
        <w:rPr>
          <w:rFonts w:ascii="Times New Roman" w:eastAsia="Times New Roman" w:hAnsi="Times New Roman"/>
          <w:color w:val="000000" w:themeColor="text1"/>
          <w:spacing w:val="-4"/>
          <w:sz w:val="28"/>
          <w:szCs w:val="28"/>
          <w:lang w:val="vi-VN"/>
        </w:rPr>
        <w:t xml:space="preserve">b) Hồ sơ bàn giao cho </w:t>
      </w:r>
      <w:r w:rsidR="008C1987" w:rsidRPr="00851A68">
        <w:rPr>
          <w:rFonts w:ascii="Times New Roman" w:eastAsia="Times New Roman" w:hAnsi="Times New Roman"/>
          <w:color w:val="000000" w:themeColor="text1"/>
          <w:spacing w:val="-4"/>
          <w:sz w:val="28"/>
          <w:szCs w:val="28"/>
          <w:lang w:val="vi-VN"/>
        </w:rPr>
        <w:t>Ủy ban nhân dân cấp xã có biển</w:t>
      </w:r>
      <w:r w:rsidRPr="00851A68">
        <w:rPr>
          <w:rFonts w:ascii="Times New Roman" w:eastAsia="Times New Roman" w:hAnsi="Times New Roman"/>
          <w:color w:val="000000" w:themeColor="text1"/>
          <w:spacing w:val="-4"/>
          <w:sz w:val="28"/>
          <w:szCs w:val="28"/>
          <w:lang w:val="vi-VN"/>
        </w:rPr>
        <w:t xml:space="preserve"> phục vụ quản lý, bảo vệ hành lang bảo vệ bờ biển gồm: Bản đồ mốc giới hành lang bảo vệ bờ biển (giấy và số), sơ đồ vị trí và bảng thống kê vị trí mốc giới, biên bản bàn giao và tài liệu liên </w:t>
      </w:r>
      <w:r w:rsidR="005E5397" w:rsidRPr="00851A68">
        <w:rPr>
          <w:rFonts w:ascii="Times New Roman" w:eastAsia="Times New Roman" w:hAnsi="Times New Roman"/>
          <w:color w:val="000000" w:themeColor="text1"/>
          <w:spacing w:val="-4"/>
          <w:sz w:val="28"/>
          <w:szCs w:val="28"/>
          <w:lang w:val="vi-VN"/>
        </w:rPr>
        <w:t>quan.</w:t>
      </w:r>
    </w:p>
    <w:p w14:paraId="305A71D0"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3. Cung cấp, khai thác hồ sơ </w:t>
      </w:r>
    </w:p>
    <w:p w14:paraId="18CD0777"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Thực hiện theo quy định pháp luật hiện hành về thu thập, quản lý, khai thác và sử dụng thông tin, dữ liệu tài nguyên, môi trường biển và hải đảo.</w:t>
      </w:r>
    </w:p>
    <w:p w14:paraId="0CA41DFA" w14:textId="77777777" w:rsidR="0024311B" w:rsidRPr="00444646" w:rsidRDefault="0024311B" w:rsidP="007F3E12">
      <w:pPr>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Điều 7. Điều chỉnh, hiệu chỉnh hành lang bảo vệ bờ biển</w:t>
      </w:r>
    </w:p>
    <w:p w14:paraId="0F1EA6B6"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Việc điều chỉnh Danh mục các khu vực phải thiết lập hành lang bảo vệ bờ biển trên địa bàn tỉnh Cà Mau được thực hiện theo quy định tại Điều 35 Nghị định số 40/2016/NĐ-CP được sửa đổi, bổ sung </w:t>
      </w:r>
      <w:r w:rsidR="00191202" w:rsidRPr="00444646">
        <w:rPr>
          <w:rFonts w:ascii="Times New Roman" w:eastAsia="Times New Roman" w:hAnsi="Times New Roman"/>
          <w:color w:val="000000" w:themeColor="text1"/>
          <w:sz w:val="28"/>
          <w:szCs w:val="28"/>
          <w:lang w:val="vi-VN"/>
        </w:rPr>
        <w:t>bởi</w:t>
      </w:r>
      <w:r w:rsidRPr="00444646">
        <w:rPr>
          <w:rFonts w:ascii="Times New Roman" w:eastAsia="Times New Roman" w:hAnsi="Times New Roman"/>
          <w:color w:val="000000" w:themeColor="text1"/>
          <w:sz w:val="28"/>
          <w:szCs w:val="28"/>
          <w:lang w:val="vi-VN"/>
        </w:rPr>
        <w:t xml:space="preserve"> khoản 2 Điều 1 Nghị định số 65/2025/NĐ-CP.</w:t>
      </w:r>
    </w:p>
    <w:p w14:paraId="25EE5203"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2. Việc điều chỉnh, hiệu chỉnh ranh giới hành lang bảo vệ bờ biển trên địa bàn tỉnh Cà Mau được thực hiện theo quy định tại Điều 40 Nghị định số 40/2016/NĐ-CP</w:t>
      </w:r>
      <w:r w:rsidR="00EA6CF6" w:rsidRPr="00444646">
        <w:rPr>
          <w:rFonts w:ascii="Times New Roman" w:eastAsia="Times New Roman" w:hAnsi="Times New Roman"/>
          <w:color w:val="000000" w:themeColor="text1"/>
          <w:sz w:val="28"/>
          <w:szCs w:val="28"/>
          <w:lang w:val="vi-VN"/>
        </w:rPr>
        <w:t xml:space="preserve"> </w:t>
      </w:r>
      <w:r w:rsidRPr="00444646">
        <w:rPr>
          <w:rFonts w:ascii="Times New Roman" w:eastAsia="Times New Roman" w:hAnsi="Times New Roman"/>
          <w:color w:val="000000" w:themeColor="text1"/>
          <w:sz w:val="28"/>
          <w:szCs w:val="28"/>
          <w:lang w:val="vi-VN"/>
        </w:rPr>
        <w:t xml:space="preserve">được sửa đổi, bổ sung </w:t>
      </w:r>
      <w:r w:rsidR="00EA6CF6" w:rsidRPr="00444646">
        <w:rPr>
          <w:rFonts w:ascii="Times New Roman" w:eastAsia="Times New Roman" w:hAnsi="Times New Roman"/>
          <w:color w:val="000000" w:themeColor="text1"/>
          <w:sz w:val="28"/>
          <w:szCs w:val="28"/>
          <w:lang w:val="vi-VN"/>
        </w:rPr>
        <w:t>bởi</w:t>
      </w:r>
      <w:r w:rsidRPr="00444646">
        <w:rPr>
          <w:rFonts w:ascii="Times New Roman" w:eastAsia="Times New Roman" w:hAnsi="Times New Roman"/>
          <w:color w:val="000000" w:themeColor="text1"/>
          <w:sz w:val="28"/>
          <w:szCs w:val="28"/>
          <w:lang w:val="vi-VN"/>
        </w:rPr>
        <w:t xml:space="preserve"> khoản 3 Điều 1 Nghị định số 65/2025/NĐ-CP.</w:t>
      </w:r>
    </w:p>
    <w:p w14:paraId="42CCF1EA"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3. Căn cứ các quy định tại khoản 1 và khoản 2 Điều này, </w:t>
      </w:r>
      <w:r w:rsidR="006453D5" w:rsidRPr="00444646">
        <w:rPr>
          <w:rFonts w:ascii="Times New Roman" w:eastAsia="Times New Roman" w:hAnsi="Times New Roman"/>
          <w:color w:val="000000" w:themeColor="text1"/>
          <w:sz w:val="28"/>
          <w:szCs w:val="28"/>
          <w:lang w:val="vi-VN"/>
        </w:rPr>
        <w:t>Sở Nông nghiệp và Môi trường</w:t>
      </w:r>
      <w:r w:rsidRPr="00444646">
        <w:rPr>
          <w:rFonts w:ascii="Times New Roman" w:eastAsia="Times New Roman" w:hAnsi="Times New Roman"/>
          <w:color w:val="000000" w:themeColor="text1"/>
          <w:sz w:val="28"/>
          <w:szCs w:val="28"/>
          <w:lang w:val="vi-VN"/>
        </w:rPr>
        <w:t xml:space="preserve"> có trách nhiệm rà soát, tham mưu việc điều chỉnh danh mục khu vực, điều chỉnh, hiệu chỉnh ranh giới hành lang bảo vệ bờ biển theo thẩm quyền; đồng thời tổ chức cập nhật hồ sơ, bản đồ, mốc giới và công bố thông tin theo quy định của pháp luật.</w:t>
      </w:r>
    </w:p>
    <w:p w14:paraId="4B697A05" w14:textId="77777777" w:rsidR="0024311B" w:rsidRPr="00444646" w:rsidRDefault="0024311B" w:rsidP="007F3E12">
      <w:pPr>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Điều 8. Các hoạt động bị nghiêm cấm, bị hạn chế</w:t>
      </w:r>
      <w:r w:rsidR="00D03A8C" w:rsidRPr="00444646">
        <w:rPr>
          <w:rFonts w:ascii="Times New Roman" w:eastAsia="Times New Roman" w:hAnsi="Times New Roman"/>
          <w:b/>
          <w:color w:val="000000" w:themeColor="text1"/>
          <w:sz w:val="28"/>
          <w:szCs w:val="28"/>
          <w:lang w:val="vi-VN"/>
        </w:rPr>
        <w:t xml:space="preserve"> trong hành lang bảo vệ bờ biển </w:t>
      </w:r>
    </w:p>
    <w:p w14:paraId="287AEDC1" w14:textId="77777777" w:rsidR="00463F71"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Các hành vi bị nghiêm cấm trong hành lang bảo vệ bờ biển được quy định </w:t>
      </w:r>
      <w:r w:rsidR="00463F71" w:rsidRPr="00444646">
        <w:rPr>
          <w:rFonts w:ascii="Times New Roman" w:eastAsia="Times New Roman" w:hAnsi="Times New Roman"/>
          <w:color w:val="000000" w:themeColor="text1"/>
          <w:sz w:val="28"/>
          <w:szCs w:val="28"/>
          <w:lang w:val="vi-VN"/>
        </w:rPr>
        <w:t xml:space="preserve">tại </w:t>
      </w:r>
      <w:r w:rsidR="00CF2DFB" w:rsidRPr="00444646">
        <w:rPr>
          <w:rFonts w:ascii="Times New Roman" w:eastAsia="Times New Roman" w:hAnsi="Times New Roman"/>
          <w:color w:val="000000" w:themeColor="text1"/>
          <w:sz w:val="28"/>
          <w:szCs w:val="28"/>
          <w:lang w:val="vi-VN"/>
        </w:rPr>
        <w:t xml:space="preserve">Điều 24 </w:t>
      </w:r>
      <w:r w:rsidR="009022D9" w:rsidRPr="00444646">
        <w:rPr>
          <w:rFonts w:ascii="Times New Roman" w:eastAsia="Times New Roman" w:hAnsi="Times New Roman"/>
          <w:color w:val="000000" w:themeColor="text1"/>
          <w:sz w:val="28"/>
          <w:szCs w:val="28"/>
          <w:lang w:val="vi-VN"/>
        </w:rPr>
        <w:t>Luật Tài nguyên, môi trường biển và hải đảo số 82/2015/QH13.</w:t>
      </w:r>
    </w:p>
    <w:p w14:paraId="0EFFDA16" w14:textId="77777777" w:rsidR="00591918"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2. Các hoạt động bị hạn chế trong hành lang bảo vệ bờ biển được quy định </w:t>
      </w:r>
      <w:r w:rsidR="00591918" w:rsidRPr="00444646">
        <w:rPr>
          <w:rFonts w:ascii="Times New Roman" w:eastAsia="Times New Roman" w:hAnsi="Times New Roman"/>
          <w:color w:val="000000" w:themeColor="text1"/>
          <w:sz w:val="28"/>
          <w:szCs w:val="28"/>
          <w:lang w:val="vi-VN"/>
        </w:rPr>
        <w:t>tại Điều 25 Luật số 82/2015/QH13</w:t>
      </w:r>
      <w:r w:rsidR="00052A78" w:rsidRPr="00444646">
        <w:rPr>
          <w:rFonts w:ascii="Times New Roman" w:eastAsia="Times New Roman" w:hAnsi="Times New Roman"/>
          <w:color w:val="000000" w:themeColor="text1"/>
          <w:sz w:val="28"/>
          <w:szCs w:val="28"/>
          <w:lang w:val="vi-VN"/>
        </w:rPr>
        <w:t xml:space="preserve"> và </w:t>
      </w:r>
      <w:r w:rsidR="00143C5F" w:rsidRPr="00444646">
        <w:rPr>
          <w:rFonts w:ascii="Times New Roman" w:eastAsia="Times New Roman" w:hAnsi="Times New Roman"/>
          <w:color w:val="000000" w:themeColor="text1"/>
          <w:sz w:val="28"/>
          <w:szCs w:val="28"/>
          <w:lang w:val="vi-VN"/>
        </w:rPr>
        <w:t xml:space="preserve">Điều 41 Nghị định số 40/2016/NĐ-CP. </w:t>
      </w:r>
    </w:p>
    <w:p w14:paraId="085E30B9" w14:textId="77777777" w:rsidR="0024311B"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3</w:t>
      </w:r>
      <w:r w:rsidR="000165F2" w:rsidRPr="00444646">
        <w:rPr>
          <w:rFonts w:ascii="Times New Roman" w:eastAsia="Times New Roman" w:hAnsi="Times New Roman"/>
          <w:color w:val="000000" w:themeColor="text1"/>
          <w:sz w:val="28"/>
          <w:szCs w:val="28"/>
          <w:lang w:val="vi-VN"/>
        </w:rPr>
        <w:t xml:space="preserve">. </w:t>
      </w:r>
      <w:r w:rsidRPr="00444646">
        <w:rPr>
          <w:rFonts w:ascii="Times New Roman" w:eastAsia="Times New Roman" w:hAnsi="Times New Roman"/>
          <w:color w:val="000000" w:themeColor="text1"/>
          <w:sz w:val="28"/>
          <w:szCs w:val="28"/>
          <w:lang w:val="vi-VN"/>
        </w:rPr>
        <w:t>Tổ chức, cá nhân vi phạm quy định tại Điều này tùy theo tính chất, mức độ sẽ bị xử lý theo quy định pháp luật; buộc khôi phục tình trạng ban đầu và bồi thường thiệt hại (nếu có).</w:t>
      </w:r>
    </w:p>
    <w:p w14:paraId="207FDB90" w14:textId="77777777" w:rsidR="00851A68" w:rsidRPr="00444646" w:rsidRDefault="00851A68" w:rsidP="007F3E12">
      <w:pPr>
        <w:spacing w:before="120" w:after="120" w:line="240" w:lineRule="auto"/>
        <w:ind w:firstLine="709"/>
        <w:jc w:val="both"/>
        <w:rPr>
          <w:rFonts w:ascii="Times New Roman" w:eastAsia="Times New Roman" w:hAnsi="Times New Roman"/>
          <w:color w:val="000000" w:themeColor="text1"/>
          <w:sz w:val="28"/>
          <w:szCs w:val="28"/>
          <w:lang w:val="vi-VN"/>
        </w:rPr>
      </w:pPr>
    </w:p>
    <w:p w14:paraId="6416D92F" w14:textId="77777777" w:rsidR="0024311B" w:rsidRPr="00444646" w:rsidRDefault="0024311B" w:rsidP="007F3E12">
      <w:pPr>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lastRenderedPageBreak/>
        <w:t xml:space="preserve">Điều 9. Công khai thông tin, tuyên truyền và tiếp nhận phản ánh </w:t>
      </w:r>
    </w:p>
    <w:p w14:paraId="5B96D0EA"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w:t>
      </w:r>
      <w:r w:rsidR="002C052D" w:rsidRPr="00444646">
        <w:rPr>
          <w:rFonts w:ascii="Times New Roman" w:eastAsia="Times New Roman" w:hAnsi="Times New Roman"/>
          <w:color w:val="000000" w:themeColor="text1"/>
          <w:sz w:val="28"/>
          <w:szCs w:val="28"/>
          <w:lang w:val="vi-VN"/>
        </w:rPr>
        <w:t xml:space="preserve">Ủy ban nhân dân cấp xã có biển, đối với </w:t>
      </w:r>
      <w:r w:rsidR="003B430E" w:rsidRPr="00444646">
        <w:rPr>
          <w:rFonts w:ascii="Times New Roman" w:eastAsia="Times New Roman" w:hAnsi="Times New Roman"/>
          <w:color w:val="000000" w:themeColor="text1"/>
          <w:sz w:val="28"/>
          <w:szCs w:val="28"/>
          <w:lang w:val="vi-VN"/>
        </w:rPr>
        <w:t>khu vực</w:t>
      </w:r>
      <w:r w:rsidR="002C052D" w:rsidRPr="00444646">
        <w:rPr>
          <w:rFonts w:ascii="Times New Roman" w:eastAsia="Times New Roman" w:hAnsi="Times New Roman"/>
          <w:color w:val="000000" w:themeColor="text1"/>
          <w:sz w:val="28"/>
          <w:szCs w:val="28"/>
          <w:lang w:val="vi-VN"/>
        </w:rPr>
        <w:t xml:space="preserve"> đã được thiết lập hành lang bảo vệ bờ biển</w:t>
      </w:r>
      <w:r w:rsidR="004212B7" w:rsidRPr="00444646">
        <w:rPr>
          <w:rFonts w:ascii="Times New Roman" w:eastAsia="Times New Roman" w:hAnsi="Times New Roman"/>
          <w:color w:val="000000" w:themeColor="text1"/>
          <w:sz w:val="28"/>
          <w:szCs w:val="28"/>
          <w:lang w:val="vi-VN"/>
        </w:rPr>
        <w:t xml:space="preserve"> thuộc địa bàn quản lý</w:t>
      </w:r>
      <w:r w:rsidR="00EA0181" w:rsidRPr="00444646">
        <w:rPr>
          <w:rFonts w:ascii="Times New Roman" w:eastAsia="Times New Roman" w:hAnsi="Times New Roman"/>
          <w:color w:val="000000" w:themeColor="text1"/>
          <w:sz w:val="28"/>
          <w:szCs w:val="28"/>
          <w:lang w:val="vi-VN"/>
        </w:rPr>
        <w:t xml:space="preserve">, </w:t>
      </w:r>
      <w:r w:rsidRPr="00444646">
        <w:rPr>
          <w:rFonts w:ascii="Times New Roman" w:eastAsia="Times New Roman" w:hAnsi="Times New Roman"/>
          <w:color w:val="000000" w:themeColor="text1"/>
          <w:sz w:val="28"/>
          <w:szCs w:val="28"/>
          <w:lang w:val="vi-VN"/>
        </w:rPr>
        <w:t xml:space="preserve">có trách nhiệm niêm yết công khai thông tin cơ bản về ranh giới hành lang bảo vệ bờ biển (bản đồ, mốc giới, khu vực quản lý) tại trụ sở và bằng các hình thức phù hợp khác theo điều kiện thực tế; </w:t>
      </w:r>
      <w:r w:rsidR="004174B7" w:rsidRPr="00444646">
        <w:rPr>
          <w:rFonts w:ascii="Times New Roman" w:eastAsia="Times New Roman" w:hAnsi="Times New Roman"/>
          <w:color w:val="000000" w:themeColor="text1"/>
          <w:sz w:val="28"/>
          <w:szCs w:val="28"/>
          <w:lang w:val="vi-VN"/>
        </w:rPr>
        <w:t xml:space="preserve">cập nhật </w:t>
      </w:r>
      <w:r w:rsidR="00572F4E" w:rsidRPr="00444646">
        <w:rPr>
          <w:rFonts w:ascii="Times New Roman" w:eastAsia="Times New Roman" w:hAnsi="Times New Roman"/>
          <w:color w:val="000000" w:themeColor="text1"/>
          <w:sz w:val="28"/>
          <w:szCs w:val="28"/>
          <w:lang w:val="vi-VN"/>
        </w:rPr>
        <w:t xml:space="preserve">khi có điều chỉnh </w:t>
      </w:r>
      <w:r w:rsidR="004174B7" w:rsidRPr="00444646">
        <w:rPr>
          <w:rFonts w:ascii="Times New Roman" w:eastAsia="Times New Roman" w:hAnsi="Times New Roman"/>
          <w:color w:val="000000" w:themeColor="text1"/>
          <w:sz w:val="28"/>
          <w:szCs w:val="28"/>
          <w:lang w:val="vi-VN"/>
        </w:rPr>
        <w:t xml:space="preserve">theo quyết định của cơ quan nhà nước có thẩm quyền; </w:t>
      </w:r>
      <w:r w:rsidRPr="00444646">
        <w:rPr>
          <w:rFonts w:ascii="Times New Roman" w:eastAsia="Times New Roman" w:hAnsi="Times New Roman"/>
          <w:color w:val="000000" w:themeColor="text1"/>
          <w:sz w:val="28"/>
          <w:szCs w:val="28"/>
          <w:lang w:val="vi-VN"/>
        </w:rPr>
        <w:t>đồng thời tổ chức tuyên truyền, phổ biến các quy địn</w:t>
      </w:r>
      <w:r w:rsidR="009E0CAA" w:rsidRPr="00444646">
        <w:rPr>
          <w:rFonts w:ascii="Times New Roman" w:eastAsia="Times New Roman" w:hAnsi="Times New Roman"/>
          <w:color w:val="000000" w:themeColor="text1"/>
          <w:sz w:val="28"/>
          <w:szCs w:val="28"/>
          <w:lang w:val="vi-VN"/>
        </w:rPr>
        <w:t>h của pháp luật và Quy định này</w:t>
      </w:r>
      <w:r w:rsidRPr="00444646">
        <w:rPr>
          <w:rFonts w:ascii="Times New Roman" w:eastAsia="Times New Roman" w:hAnsi="Times New Roman"/>
          <w:color w:val="000000" w:themeColor="text1"/>
          <w:sz w:val="28"/>
          <w:szCs w:val="28"/>
          <w:lang w:val="vi-VN"/>
        </w:rPr>
        <w:t>.</w:t>
      </w:r>
    </w:p>
    <w:p w14:paraId="43D98FFA" w14:textId="77777777" w:rsidR="0024311B" w:rsidRPr="00444646" w:rsidRDefault="0024311B" w:rsidP="007F3E12">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2. </w:t>
      </w:r>
      <w:r w:rsidR="00B77061" w:rsidRPr="00444646">
        <w:rPr>
          <w:rFonts w:ascii="Times New Roman" w:eastAsia="Times New Roman" w:hAnsi="Times New Roman"/>
          <w:color w:val="000000" w:themeColor="text1"/>
          <w:sz w:val="28"/>
          <w:szCs w:val="28"/>
          <w:lang w:val="vi-VN"/>
        </w:rPr>
        <w:t>Sở Nông nghiệp và Môi trường</w:t>
      </w:r>
      <w:r w:rsidR="00AE0CEA" w:rsidRPr="00444646">
        <w:rPr>
          <w:rFonts w:ascii="Times New Roman" w:eastAsia="Times New Roman" w:hAnsi="Times New Roman"/>
          <w:color w:val="000000" w:themeColor="text1"/>
          <w:sz w:val="28"/>
          <w:szCs w:val="28"/>
          <w:lang w:val="vi-VN"/>
        </w:rPr>
        <w:t xml:space="preserve"> chủ trì, phối hợp với </w:t>
      </w:r>
      <w:r w:rsidR="00CD4A0E" w:rsidRPr="00444646">
        <w:rPr>
          <w:rFonts w:ascii="Times New Roman" w:eastAsia="Times New Roman" w:hAnsi="Times New Roman"/>
          <w:color w:val="000000" w:themeColor="text1"/>
          <w:sz w:val="28"/>
          <w:szCs w:val="28"/>
          <w:lang w:val="vi-VN"/>
        </w:rPr>
        <w:t>Ủy ban nhân dân cấp xã có biển</w:t>
      </w:r>
      <w:r w:rsidRPr="00444646">
        <w:rPr>
          <w:rFonts w:ascii="Times New Roman" w:eastAsia="Times New Roman" w:hAnsi="Times New Roman"/>
          <w:color w:val="000000" w:themeColor="text1"/>
          <w:sz w:val="28"/>
          <w:szCs w:val="28"/>
          <w:lang w:val="vi-VN"/>
        </w:rPr>
        <w:t xml:space="preserve"> tiếp nhận phản ánh, kiến nghị liên quan đến hành lang bảo vệ bờ biển; </w:t>
      </w:r>
      <w:r w:rsidR="00AE0CEA" w:rsidRPr="00444646">
        <w:rPr>
          <w:rFonts w:ascii="Times New Roman" w:eastAsia="Times New Roman" w:hAnsi="Times New Roman"/>
          <w:color w:val="000000" w:themeColor="text1"/>
          <w:sz w:val="28"/>
          <w:szCs w:val="28"/>
          <w:lang w:val="vi-VN"/>
        </w:rPr>
        <w:t>tổ chức kiểm tra, xử lý theo thẩm quyền hoặc kiến nghị cơ quan có</w:t>
      </w:r>
      <w:r w:rsidR="00813BA0" w:rsidRPr="00444646">
        <w:rPr>
          <w:rFonts w:ascii="Times New Roman" w:eastAsia="Times New Roman" w:hAnsi="Times New Roman"/>
          <w:color w:val="000000" w:themeColor="text1"/>
          <w:sz w:val="28"/>
          <w:szCs w:val="28"/>
          <w:lang w:val="vi-VN"/>
        </w:rPr>
        <w:t xml:space="preserve"> thẩm quyền xử lý theo quy định của pháp luật.</w:t>
      </w:r>
    </w:p>
    <w:p w14:paraId="0C75440A" w14:textId="77777777" w:rsidR="0024311B" w:rsidRPr="00444646" w:rsidRDefault="0024311B" w:rsidP="00444646">
      <w:pPr>
        <w:shd w:val="clear" w:color="auto" w:fill="FFFFFF"/>
        <w:spacing w:after="0" w:line="240" w:lineRule="auto"/>
        <w:jc w:val="center"/>
        <w:rPr>
          <w:rFonts w:ascii="Times New Roman" w:eastAsia="Times New Roman" w:hAnsi="Times New Roman"/>
          <w:b/>
          <w:bCs/>
          <w:color w:val="000000" w:themeColor="text1"/>
          <w:sz w:val="28"/>
          <w:szCs w:val="28"/>
          <w:lang w:val="vi-VN"/>
        </w:rPr>
      </w:pPr>
    </w:p>
    <w:p w14:paraId="09BFDB6C" w14:textId="77777777" w:rsidR="0024311B" w:rsidRPr="00444646" w:rsidRDefault="0024311B" w:rsidP="00444646">
      <w:pPr>
        <w:shd w:val="clear" w:color="auto" w:fill="FFFFFF"/>
        <w:spacing w:after="0" w:line="240" w:lineRule="auto"/>
        <w:jc w:val="center"/>
        <w:rPr>
          <w:rFonts w:ascii="Times New Roman" w:eastAsia="Times New Roman" w:hAnsi="Times New Roman"/>
          <w:color w:val="000000" w:themeColor="text1"/>
          <w:sz w:val="28"/>
          <w:szCs w:val="28"/>
          <w:lang w:val="vi-VN"/>
        </w:rPr>
      </w:pPr>
      <w:r w:rsidRPr="00444646">
        <w:rPr>
          <w:rFonts w:ascii="Times New Roman" w:eastAsia="Times New Roman" w:hAnsi="Times New Roman"/>
          <w:b/>
          <w:bCs/>
          <w:color w:val="000000" w:themeColor="text1"/>
          <w:sz w:val="28"/>
          <w:szCs w:val="28"/>
          <w:lang w:val="vi-VN"/>
        </w:rPr>
        <w:t>Chương III</w:t>
      </w:r>
    </w:p>
    <w:p w14:paraId="20518305" w14:textId="77777777" w:rsidR="0024311B" w:rsidRPr="00444646" w:rsidRDefault="0024311B" w:rsidP="00444646">
      <w:pPr>
        <w:shd w:val="clear" w:color="auto" w:fill="FFFFFF"/>
        <w:spacing w:after="0" w:line="240" w:lineRule="auto"/>
        <w:jc w:val="center"/>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TỔ CHỨC THỰC HIỆN</w:t>
      </w:r>
    </w:p>
    <w:p w14:paraId="721C26E9" w14:textId="77777777" w:rsidR="0024311B" w:rsidRPr="00444646" w:rsidRDefault="0024311B" w:rsidP="00444646">
      <w:pPr>
        <w:shd w:val="clear" w:color="auto" w:fill="FFFFFF"/>
        <w:spacing w:after="0" w:line="240" w:lineRule="auto"/>
        <w:rPr>
          <w:rFonts w:ascii="Times New Roman" w:eastAsia="Times New Roman" w:hAnsi="Times New Roman"/>
          <w:color w:val="000000" w:themeColor="text1"/>
          <w:sz w:val="26"/>
          <w:szCs w:val="26"/>
          <w:lang w:val="vi-VN"/>
        </w:rPr>
      </w:pPr>
    </w:p>
    <w:p w14:paraId="3D0DBF84"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Điều 1</w:t>
      </w:r>
      <w:r w:rsidR="0040191C" w:rsidRPr="00444646">
        <w:rPr>
          <w:rFonts w:ascii="Times New Roman" w:eastAsia="Times New Roman" w:hAnsi="Times New Roman"/>
          <w:b/>
          <w:color w:val="000000" w:themeColor="text1"/>
          <w:sz w:val="28"/>
          <w:szCs w:val="28"/>
          <w:lang w:val="vi-VN"/>
        </w:rPr>
        <w:t>0</w:t>
      </w:r>
      <w:r w:rsidRPr="00444646">
        <w:rPr>
          <w:rFonts w:ascii="Times New Roman" w:eastAsia="Times New Roman" w:hAnsi="Times New Roman"/>
          <w:b/>
          <w:color w:val="000000" w:themeColor="text1"/>
          <w:sz w:val="28"/>
          <w:szCs w:val="28"/>
          <w:lang w:val="vi-VN"/>
        </w:rPr>
        <w:t>. Trách nhiệm của Sở Nông nghiệp và Môi trường</w:t>
      </w:r>
    </w:p>
    <w:p w14:paraId="537902FE" w14:textId="77777777" w:rsidR="008E16A5" w:rsidRPr="00444646"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w:t>
      </w:r>
      <w:r w:rsidR="008E16A5" w:rsidRPr="00444646">
        <w:rPr>
          <w:rFonts w:ascii="Times New Roman" w:eastAsia="Times New Roman" w:hAnsi="Times New Roman"/>
          <w:color w:val="000000" w:themeColor="text1"/>
          <w:sz w:val="28"/>
          <w:szCs w:val="28"/>
          <w:lang w:val="vi-VN"/>
        </w:rPr>
        <w:t>Là cơ quan đầu mối giúp Ủy ban nhân dân tỉnh thực hiện quản lý nhà nước về hành lang bảo vệ bờ biển trên địa bàn tỉnh; tham mưu tổ chức triển khai thực hiện Quy định này; hướng dẫn, đôn đốc, kiểm tra việc thực hiện các quy định về quản lý, bảo vệ hành lang bảo vệ bờ biển.</w:t>
      </w:r>
    </w:p>
    <w:p w14:paraId="6474B485"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2. Chủ trì, phối hợp với các sở, ngành và </w:t>
      </w:r>
      <w:r w:rsidR="002A2605" w:rsidRPr="00444646">
        <w:rPr>
          <w:rFonts w:ascii="Times New Roman" w:eastAsia="Times New Roman" w:hAnsi="Times New Roman"/>
          <w:color w:val="000000" w:themeColor="text1"/>
          <w:sz w:val="28"/>
          <w:szCs w:val="28"/>
          <w:lang w:val="vi-VN"/>
        </w:rPr>
        <w:t xml:space="preserve">Ủy ban nhân dân cấp xã có biển </w:t>
      </w:r>
      <w:r w:rsidRPr="00444646">
        <w:rPr>
          <w:rFonts w:ascii="Times New Roman" w:eastAsia="Times New Roman" w:hAnsi="Times New Roman"/>
          <w:color w:val="000000" w:themeColor="text1"/>
          <w:sz w:val="28"/>
          <w:szCs w:val="28"/>
          <w:lang w:val="vi-VN"/>
        </w:rPr>
        <w:t>trong việc quản lý, bảo vệ hành lang bảo vệ bờ biển theo quy định của pháp luật và Quy định này.</w:t>
      </w:r>
    </w:p>
    <w:p w14:paraId="6C3E41E2" w14:textId="77777777" w:rsidR="0024311B" w:rsidRPr="00851A68"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pacing w:val="-2"/>
          <w:sz w:val="28"/>
          <w:szCs w:val="28"/>
          <w:lang w:val="vi-VN"/>
        </w:rPr>
      </w:pPr>
      <w:r w:rsidRPr="00851A68">
        <w:rPr>
          <w:rFonts w:ascii="Times New Roman" w:eastAsia="Times New Roman" w:hAnsi="Times New Roman"/>
          <w:color w:val="000000" w:themeColor="text1"/>
          <w:spacing w:val="-2"/>
          <w:sz w:val="28"/>
          <w:szCs w:val="28"/>
          <w:lang w:val="vi-VN"/>
        </w:rPr>
        <w:t>3. Tổ chức quản lý, lưu trữ, cập nhật, khai thác hồ sơ, dữ liệu về hành lang bảo vệ bờ biển; bảo đảm tính thống nhất, đồng bộ và phục vụ công tác quản lý nhà nước.</w:t>
      </w:r>
    </w:p>
    <w:p w14:paraId="2B7266B3"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4. Tham mưu việc rà soát, điều chỉnh Danh mục các khu vực phải thiết lập hành lang bảo vệ bờ biển; điều chỉnh, hiệu chỉnh ranh giới hành lang bảo vệ bờ biển theo thẩm quyền và quy định của pháp luật.</w:t>
      </w:r>
    </w:p>
    <w:p w14:paraId="5EDAB492"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5. Tổng hợp tình hình thực hiện, kịp thời báo cáo Ủy ban nhân dân tỉnh những khó khăn, vướng mắc và đề xuất giải pháp trong quá trình tổ chức thực hiện Quy định này.</w:t>
      </w:r>
    </w:p>
    <w:p w14:paraId="074E3330"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Điều 1</w:t>
      </w:r>
      <w:r w:rsidR="0040191C" w:rsidRPr="00444646">
        <w:rPr>
          <w:rFonts w:ascii="Times New Roman" w:eastAsia="Times New Roman" w:hAnsi="Times New Roman"/>
          <w:b/>
          <w:color w:val="000000" w:themeColor="text1"/>
          <w:sz w:val="28"/>
          <w:szCs w:val="28"/>
          <w:lang w:val="vi-VN"/>
        </w:rPr>
        <w:t>1</w:t>
      </w:r>
      <w:r w:rsidRPr="00444646">
        <w:rPr>
          <w:rFonts w:ascii="Times New Roman" w:eastAsia="Times New Roman" w:hAnsi="Times New Roman"/>
          <w:b/>
          <w:color w:val="000000" w:themeColor="text1"/>
          <w:sz w:val="28"/>
          <w:szCs w:val="28"/>
          <w:lang w:val="vi-VN"/>
        </w:rPr>
        <w:t xml:space="preserve">. Trách nhiệm của Ủy ban nhân dân </w:t>
      </w:r>
      <w:r w:rsidR="004B5E31" w:rsidRPr="00444646">
        <w:rPr>
          <w:rFonts w:ascii="Times New Roman" w:eastAsia="Times New Roman" w:hAnsi="Times New Roman"/>
          <w:b/>
          <w:color w:val="000000" w:themeColor="text1"/>
          <w:sz w:val="28"/>
          <w:szCs w:val="28"/>
          <w:lang w:val="vi-VN"/>
        </w:rPr>
        <w:t xml:space="preserve">cấp </w:t>
      </w:r>
      <w:r w:rsidRPr="00444646">
        <w:rPr>
          <w:rFonts w:ascii="Times New Roman" w:eastAsia="Times New Roman" w:hAnsi="Times New Roman"/>
          <w:b/>
          <w:color w:val="000000" w:themeColor="text1"/>
          <w:sz w:val="28"/>
          <w:szCs w:val="28"/>
          <w:lang w:val="vi-VN"/>
        </w:rPr>
        <w:t>xã</w:t>
      </w:r>
      <w:r w:rsidR="004B5E31" w:rsidRPr="00444646">
        <w:rPr>
          <w:rFonts w:ascii="Times New Roman" w:eastAsia="Times New Roman" w:hAnsi="Times New Roman"/>
          <w:b/>
          <w:color w:val="000000" w:themeColor="text1"/>
          <w:sz w:val="28"/>
          <w:szCs w:val="28"/>
          <w:lang w:val="vi-VN"/>
        </w:rPr>
        <w:t xml:space="preserve"> </w:t>
      </w:r>
      <w:r w:rsidRPr="00444646">
        <w:rPr>
          <w:rFonts w:ascii="Times New Roman" w:eastAsia="Times New Roman" w:hAnsi="Times New Roman"/>
          <w:b/>
          <w:color w:val="000000" w:themeColor="text1"/>
          <w:sz w:val="28"/>
          <w:szCs w:val="28"/>
          <w:lang w:val="vi-VN"/>
        </w:rPr>
        <w:t>có biển</w:t>
      </w:r>
      <w:r w:rsidR="00680E3A" w:rsidRPr="00444646">
        <w:rPr>
          <w:rFonts w:ascii="Times New Roman" w:eastAsia="Times New Roman" w:hAnsi="Times New Roman"/>
          <w:b/>
          <w:color w:val="000000" w:themeColor="text1"/>
          <w:sz w:val="28"/>
          <w:szCs w:val="28"/>
          <w:lang w:val="vi-VN"/>
        </w:rPr>
        <w:t xml:space="preserve"> </w:t>
      </w:r>
    </w:p>
    <w:p w14:paraId="5E0E6C5C" w14:textId="77777777" w:rsidR="00AD1971" w:rsidRPr="00444646" w:rsidRDefault="007C1D31"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w:t>
      </w:r>
      <w:r w:rsidR="00AD1971" w:rsidRPr="00444646">
        <w:rPr>
          <w:rFonts w:ascii="Times New Roman" w:eastAsia="Times New Roman" w:hAnsi="Times New Roman"/>
          <w:color w:val="000000" w:themeColor="text1"/>
          <w:sz w:val="28"/>
          <w:szCs w:val="28"/>
          <w:lang w:val="vi-VN"/>
        </w:rPr>
        <w:t>Trách nhiệm của Ủy ban nhân dân cấp xã có biển nơi có hành lang bảo vệ bờ biển</w:t>
      </w:r>
    </w:p>
    <w:p w14:paraId="6A6000E7" w14:textId="77777777" w:rsidR="000F1352" w:rsidRPr="00851A68" w:rsidRDefault="00673DE2" w:rsidP="004614BB">
      <w:pPr>
        <w:shd w:val="clear" w:color="auto" w:fill="FFFFFF"/>
        <w:spacing w:before="120" w:after="120" w:line="240" w:lineRule="auto"/>
        <w:ind w:firstLine="709"/>
        <w:jc w:val="both"/>
        <w:rPr>
          <w:rFonts w:ascii="Times New Roman" w:eastAsia="Times New Roman" w:hAnsi="Times New Roman"/>
          <w:color w:val="000000" w:themeColor="text1"/>
          <w:spacing w:val="2"/>
          <w:sz w:val="28"/>
          <w:szCs w:val="28"/>
          <w:lang w:val="vi-VN"/>
        </w:rPr>
      </w:pPr>
      <w:r w:rsidRPr="00851A68">
        <w:rPr>
          <w:rFonts w:ascii="Times New Roman" w:eastAsia="Times New Roman" w:hAnsi="Times New Roman"/>
          <w:color w:val="000000" w:themeColor="text1"/>
          <w:spacing w:val="2"/>
          <w:sz w:val="28"/>
          <w:szCs w:val="28"/>
          <w:lang w:val="vi-VN"/>
        </w:rPr>
        <w:t>a)</w:t>
      </w:r>
      <w:r w:rsidR="0024311B" w:rsidRPr="00851A68">
        <w:rPr>
          <w:rFonts w:ascii="Times New Roman" w:eastAsia="Times New Roman" w:hAnsi="Times New Roman"/>
          <w:color w:val="000000" w:themeColor="text1"/>
          <w:spacing w:val="2"/>
          <w:sz w:val="28"/>
          <w:szCs w:val="28"/>
          <w:lang w:val="vi-VN"/>
        </w:rPr>
        <w:t xml:space="preserve"> </w:t>
      </w:r>
      <w:r w:rsidR="00AC12C9" w:rsidRPr="00851A68">
        <w:rPr>
          <w:rFonts w:ascii="Times New Roman" w:eastAsia="Times New Roman" w:hAnsi="Times New Roman"/>
          <w:color w:val="000000" w:themeColor="text1"/>
          <w:spacing w:val="2"/>
          <w:sz w:val="28"/>
          <w:szCs w:val="28"/>
          <w:lang w:val="vi-VN"/>
        </w:rPr>
        <w:t xml:space="preserve">Tiếp nhận, quản lý và bảo vệ mốc giới hành lang bảo vệ bờ biển tại thực địa; </w:t>
      </w:r>
      <w:r w:rsidR="00CD40BF" w:rsidRPr="00851A68">
        <w:rPr>
          <w:rFonts w:ascii="Times New Roman" w:eastAsia="Times New Roman" w:hAnsi="Times New Roman"/>
          <w:color w:val="000000" w:themeColor="text1"/>
          <w:spacing w:val="2"/>
          <w:sz w:val="28"/>
          <w:szCs w:val="28"/>
          <w:lang w:val="vi-VN"/>
        </w:rPr>
        <w:t>bảo vệ hệ thống mốc tọa độ, mốc độ cao chuyên dụng phục vụ thiết lập, điều chỉnh và quản lý hành lang bảo vệ bờ biển; thường xuyên theo dõi, kịp thời phát hiện tình trạng hư hỏng, mất mốc để báo cáo Sở Nông ngh</w:t>
      </w:r>
      <w:r w:rsidR="006F422D" w:rsidRPr="00851A68">
        <w:rPr>
          <w:rFonts w:ascii="Times New Roman" w:eastAsia="Times New Roman" w:hAnsi="Times New Roman"/>
          <w:color w:val="000000" w:themeColor="text1"/>
          <w:spacing w:val="2"/>
          <w:sz w:val="28"/>
          <w:szCs w:val="28"/>
          <w:lang w:val="vi-VN"/>
        </w:rPr>
        <w:t>iệp và Môi trường theo quy định;</w:t>
      </w:r>
    </w:p>
    <w:p w14:paraId="000F84F3" w14:textId="77777777" w:rsidR="00F261DB" w:rsidRPr="00444646" w:rsidRDefault="0026530A"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lastRenderedPageBreak/>
        <w:t>b)</w:t>
      </w:r>
      <w:r w:rsidR="0024311B" w:rsidRPr="00444646">
        <w:rPr>
          <w:rFonts w:ascii="Times New Roman" w:eastAsia="Times New Roman" w:hAnsi="Times New Roman"/>
          <w:color w:val="000000" w:themeColor="text1"/>
          <w:sz w:val="28"/>
          <w:szCs w:val="28"/>
          <w:lang w:val="vi-VN"/>
        </w:rPr>
        <w:t xml:space="preserve"> </w:t>
      </w:r>
      <w:r w:rsidR="0031211F" w:rsidRPr="00444646">
        <w:rPr>
          <w:rFonts w:ascii="Times New Roman" w:eastAsia="Times New Roman" w:hAnsi="Times New Roman"/>
          <w:color w:val="000000" w:themeColor="text1"/>
          <w:sz w:val="28"/>
          <w:szCs w:val="28"/>
          <w:lang w:val="vi-VN"/>
        </w:rPr>
        <w:t xml:space="preserve">Niêm yết, công khai thông tin về </w:t>
      </w:r>
      <w:r w:rsidR="00164D20" w:rsidRPr="00444646">
        <w:rPr>
          <w:rFonts w:ascii="Times New Roman" w:eastAsia="Times New Roman" w:hAnsi="Times New Roman"/>
          <w:color w:val="000000" w:themeColor="text1"/>
          <w:sz w:val="28"/>
          <w:szCs w:val="28"/>
          <w:lang w:val="vi-VN"/>
        </w:rPr>
        <w:t xml:space="preserve">ranh giới </w:t>
      </w:r>
      <w:r w:rsidR="0031211F" w:rsidRPr="00444646">
        <w:rPr>
          <w:rFonts w:ascii="Times New Roman" w:eastAsia="Times New Roman" w:hAnsi="Times New Roman"/>
          <w:color w:val="000000" w:themeColor="text1"/>
          <w:sz w:val="28"/>
          <w:szCs w:val="28"/>
          <w:lang w:val="vi-VN"/>
        </w:rPr>
        <w:t>hành lang bảo vệ bờ biển (</w:t>
      </w:r>
      <w:r w:rsidR="00164D20" w:rsidRPr="00444646">
        <w:rPr>
          <w:rFonts w:ascii="Times New Roman" w:eastAsia="Times New Roman" w:hAnsi="Times New Roman"/>
          <w:color w:val="000000" w:themeColor="text1"/>
          <w:sz w:val="28"/>
          <w:szCs w:val="28"/>
          <w:lang w:val="vi-VN"/>
        </w:rPr>
        <w:t>bản đồ</w:t>
      </w:r>
      <w:r w:rsidR="0031211F" w:rsidRPr="00444646">
        <w:rPr>
          <w:rFonts w:ascii="Times New Roman" w:eastAsia="Times New Roman" w:hAnsi="Times New Roman"/>
          <w:color w:val="000000" w:themeColor="text1"/>
          <w:sz w:val="28"/>
          <w:szCs w:val="28"/>
          <w:lang w:val="vi-VN"/>
        </w:rPr>
        <w:t xml:space="preserve">, mốc giới, khu vực quản lý) tại trụ sở và các địa điểm phù hợp khác theo điều kiện thực tế; </w:t>
      </w:r>
      <w:r w:rsidR="00F261DB" w:rsidRPr="00444646">
        <w:rPr>
          <w:rFonts w:ascii="Times New Roman" w:eastAsia="Times New Roman" w:hAnsi="Times New Roman"/>
          <w:color w:val="000000" w:themeColor="text1"/>
          <w:sz w:val="28"/>
          <w:szCs w:val="28"/>
          <w:lang w:val="vi-VN"/>
        </w:rPr>
        <w:t>cập nhật kịp thời khi có điều chỉnh, thay đổi theo quyết định của</w:t>
      </w:r>
      <w:r w:rsidR="006F422D" w:rsidRPr="00444646">
        <w:rPr>
          <w:rFonts w:ascii="Times New Roman" w:eastAsia="Times New Roman" w:hAnsi="Times New Roman"/>
          <w:color w:val="000000" w:themeColor="text1"/>
          <w:sz w:val="28"/>
          <w:szCs w:val="28"/>
          <w:lang w:val="vi-VN"/>
        </w:rPr>
        <w:t xml:space="preserve"> cơ quan nhà nước có thẩm quyền;</w:t>
      </w:r>
    </w:p>
    <w:p w14:paraId="6E6C0862" w14:textId="77777777" w:rsidR="0024311B" w:rsidRPr="00444646" w:rsidRDefault="0026530A"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c)</w:t>
      </w:r>
      <w:r w:rsidR="0024311B" w:rsidRPr="00444646">
        <w:rPr>
          <w:rFonts w:ascii="Times New Roman" w:eastAsia="Times New Roman" w:hAnsi="Times New Roman"/>
          <w:color w:val="000000" w:themeColor="text1"/>
          <w:sz w:val="28"/>
          <w:szCs w:val="28"/>
          <w:lang w:val="vi-VN"/>
        </w:rPr>
        <w:t xml:space="preserve"> </w:t>
      </w:r>
      <w:r w:rsidR="001721E8" w:rsidRPr="00444646">
        <w:rPr>
          <w:rFonts w:ascii="Times New Roman" w:eastAsia="Times New Roman" w:hAnsi="Times New Roman"/>
          <w:color w:val="000000" w:themeColor="text1"/>
          <w:sz w:val="28"/>
          <w:szCs w:val="28"/>
          <w:lang w:val="vi-VN"/>
        </w:rPr>
        <w:t xml:space="preserve">Tổ chức kiểm tra, giám sát việc chấp hành pháp luật trong phạm vi hành lang bảo vệ bờ biển; xử lý </w:t>
      </w:r>
      <w:r w:rsidR="00FC5051" w:rsidRPr="00444646">
        <w:rPr>
          <w:rFonts w:ascii="Times New Roman" w:eastAsia="Times New Roman" w:hAnsi="Times New Roman"/>
          <w:color w:val="000000" w:themeColor="text1"/>
          <w:sz w:val="28"/>
          <w:szCs w:val="28"/>
          <w:lang w:val="vi-VN"/>
        </w:rPr>
        <w:t xml:space="preserve">theo thẩm quyền </w:t>
      </w:r>
      <w:r w:rsidR="001721E8" w:rsidRPr="00444646">
        <w:rPr>
          <w:rFonts w:ascii="Times New Roman" w:eastAsia="Times New Roman" w:hAnsi="Times New Roman"/>
          <w:color w:val="000000" w:themeColor="text1"/>
          <w:sz w:val="28"/>
          <w:szCs w:val="28"/>
          <w:lang w:val="vi-VN"/>
        </w:rPr>
        <w:t>hoặc kiến nghị cơ quan có thẩm quyền xử lý các hành vi vi phạm theo quy định</w:t>
      </w:r>
      <w:r w:rsidR="006F422D" w:rsidRPr="00444646">
        <w:rPr>
          <w:rFonts w:ascii="Times New Roman" w:eastAsia="Times New Roman" w:hAnsi="Times New Roman"/>
          <w:color w:val="000000" w:themeColor="text1"/>
          <w:sz w:val="28"/>
          <w:szCs w:val="28"/>
          <w:lang w:val="vi-VN"/>
        </w:rPr>
        <w:t xml:space="preserve"> của pháp luật;</w:t>
      </w:r>
    </w:p>
    <w:p w14:paraId="418A9AF4" w14:textId="77777777" w:rsidR="004571B0" w:rsidRPr="00444646" w:rsidRDefault="004571B0"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d) Thực hiện chế độ báo cáo định kỳ</w:t>
      </w:r>
      <w:r w:rsidR="007E1047" w:rsidRPr="00444646">
        <w:rPr>
          <w:rFonts w:ascii="Times New Roman" w:eastAsia="Times New Roman" w:hAnsi="Times New Roman"/>
          <w:color w:val="000000" w:themeColor="text1"/>
          <w:sz w:val="28"/>
          <w:szCs w:val="28"/>
          <w:lang w:val="vi-VN"/>
        </w:rPr>
        <w:t xml:space="preserve"> hằng năm</w:t>
      </w:r>
      <w:r w:rsidR="00770267" w:rsidRPr="00444646">
        <w:rPr>
          <w:rFonts w:ascii="Times New Roman" w:eastAsia="Times New Roman" w:hAnsi="Times New Roman"/>
          <w:color w:val="000000" w:themeColor="text1"/>
          <w:sz w:val="28"/>
          <w:szCs w:val="28"/>
          <w:lang w:val="vi-VN"/>
        </w:rPr>
        <w:t xml:space="preserve"> (trước ngày 1</w:t>
      </w:r>
      <w:r w:rsidR="009215CF" w:rsidRPr="00444646">
        <w:rPr>
          <w:rFonts w:ascii="Times New Roman" w:eastAsia="Times New Roman" w:hAnsi="Times New Roman"/>
          <w:color w:val="000000" w:themeColor="text1"/>
          <w:sz w:val="28"/>
          <w:szCs w:val="28"/>
          <w:lang w:val="vi-VN"/>
        </w:rPr>
        <w:t>0</w:t>
      </w:r>
      <w:r w:rsidR="00770267" w:rsidRPr="00444646">
        <w:rPr>
          <w:rFonts w:ascii="Times New Roman" w:eastAsia="Times New Roman" w:hAnsi="Times New Roman"/>
          <w:color w:val="000000" w:themeColor="text1"/>
          <w:sz w:val="28"/>
          <w:szCs w:val="28"/>
          <w:lang w:val="vi-VN"/>
        </w:rPr>
        <w:t xml:space="preserve"> tháng 12 </w:t>
      </w:r>
      <w:r w:rsidR="007E1047" w:rsidRPr="00444646">
        <w:rPr>
          <w:rFonts w:ascii="Times New Roman" w:eastAsia="Times New Roman" w:hAnsi="Times New Roman"/>
          <w:color w:val="000000" w:themeColor="text1"/>
          <w:sz w:val="28"/>
          <w:szCs w:val="28"/>
          <w:lang w:val="vi-VN"/>
        </w:rPr>
        <w:t>của năm báo cáo</w:t>
      </w:r>
      <w:r w:rsidR="00770267" w:rsidRPr="00444646">
        <w:rPr>
          <w:rFonts w:ascii="Times New Roman" w:eastAsia="Times New Roman" w:hAnsi="Times New Roman"/>
          <w:color w:val="000000" w:themeColor="text1"/>
          <w:sz w:val="28"/>
          <w:szCs w:val="28"/>
          <w:lang w:val="vi-VN"/>
        </w:rPr>
        <w:t>)</w:t>
      </w:r>
      <w:r w:rsidRPr="00444646">
        <w:rPr>
          <w:rFonts w:ascii="Times New Roman" w:eastAsia="Times New Roman" w:hAnsi="Times New Roman"/>
          <w:color w:val="000000" w:themeColor="text1"/>
          <w:sz w:val="28"/>
          <w:szCs w:val="28"/>
          <w:lang w:val="vi-VN"/>
        </w:rPr>
        <w:t xml:space="preserve"> hoặc đột xuất về tình hình quản lý, bảo vệ hành lang bảo vệ bờ biển theo yêu cầu của Sở Nông nghiệp và Môi trường.</w:t>
      </w:r>
    </w:p>
    <w:p w14:paraId="7D6753C9" w14:textId="77777777" w:rsidR="00351C00" w:rsidRPr="00444646" w:rsidRDefault="00A928B3"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2. </w:t>
      </w:r>
      <w:r w:rsidR="00351C00" w:rsidRPr="00444646">
        <w:rPr>
          <w:rFonts w:ascii="Times New Roman" w:eastAsia="Times New Roman" w:hAnsi="Times New Roman"/>
          <w:color w:val="000000" w:themeColor="text1"/>
          <w:sz w:val="28"/>
          <w:szCs w:val="28"/>
          <w:lang w:val="vi-VN"/>
        </w:rPr>
        <w:t xml:space="preserve">Trách nhiệm chung </w:t>
      </w:r>
      <w:r w:rsidR="006D5D60" w:rsidRPr="00444646">
        <w:rPr>
          <w:rFonts w:ascii="Times New Roman" w:eastAsia="Times New Roman" w:hAnsi="Times New Roman"/>
          <w:color w:val="000000" w:themeColor="text1"/>
          <w:sz w:val="28"/>
          <w:szCs w:val="28"/>
          <w:lang w:val="vi-VN"/>
        </w:rPr>
        <w:t>của</w:t>
      </w:r>
      <w:r w:rsidR="00351C00" w:rsidRPr="00444646">
        <w:rPr>
          <w:rFonts w:ascii="Times New Roman" w:eastAsia="Times New Roman" w:hAnsi="Times New Roman"/>
          <w:color w:val="000000" w:themeColor="text1"/>
          <w:sz w:val="28"/>
          <w:szCs w:val="28"/>
          <w:lang w:val="vi-VN"/>
        </w:rPr>
        <w:t xml:space="preserve"> </w:t>
      </w:r>
      <w:r w:rsidRPr="00444646">
        <w:rPr>
          <w:rFonts w:ascii="Times New Roman" w:eastAsia="Times New Roman" w:hAnsi="Times New Roman"/>
          <w:color w:val="000000" w:themeColor="text1"/>
          <w:sz w:val="28"/>
          <w:szCs w:val="28"/>
          <w:lang w:val="vi-VN"/>
        </w:rPr>
        <w:t xml:space="preserve">Ủy ban nhân dân cấp xã có biển </w:t>
      </w:r>
    </w:p>
    <w:p w14:paraId="00063B5D" w14:textId="77777777" w:rsidR="00A928B3" w:rsidRPr="00444646" w:rsidRDefault="00A928B3"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a) </w:t>
      </w:r>
      <w:r w:rsidR="004840B4" w:rsidRPr="00444646">
        <w:rPr>
          <w:rFonts w:ascii="Times New Roman" w:eastAsia="Times New Roman" w:hAnsi="Times New Roman"/>
          <w:color w:val="000000" w:themeColor="text1"/>
          <w:sz w:val="28"/>
          <w:szCs w:val="28"/>
          <w:lang w:val="vi-VN"/>
        </w:rPr>
        <w:t>Tổ chức tuyên truyền, phổ biến các quy định của pháp luật và Quy định này về quản lý, bảo vệ hành lang bảo vệ bờ biển</w:t>
      </w:r>
      <w:r w:rsidRPr="00444646">
        <w:rPr>
          <w:rFonts w:ascii="Times New Roman" w:eastAsia="Times New Roman" w:hAnsi="Times New Roman"/>
          <w:color w:val="000000" w:themeColor="text1"/>
          <w:sz w:val="28"/>
          <w:szCs w:val="28"/>
          <w:lang w:val="vi-VN"/>
        </w:rPr>
        <w:t>;</w:t>
      </w:r>
    </w:p>
    <w:p w14:paraId="0A1FFD49" w14:textId="77777777" w:rsidR="004840B4" w:rsidRPr="00444646" w:rsidRDefault="00A928B3"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b) </w:t>
      </w:r>
      <w:r w:rsidR="004840B4" w:rsidRPr="00444646">
        <w:rPr>
          <w:rFonts w:ascii="Times New Roman" w:eastAsia="Times New Roman" w:hAnsi="Times New Roman"/>
          <w:color w:val="000000" w:themeColor="text1"/>
          <w:sz w:val="28"/>
          <w:szCs w:val="28"/>
          <w:lang w:val="vi-VN"/>
        </w:rPr>
        <w:t>Theo dõi hiện trạng, biến động khu vực ven biển thuộc phạm vi quản lý; kịp thời phản ánh, đề xuất Sở Nông nghiệp và Môi trường tham mưu Ủ</w:t>
      </w:r>
      <w:r w:rsidR="00B00BB3" w:rsidRPr="00444646">
        <w:rPr>
          <w:rFonts w:ascii="Times New Roman" w:eastAsia="Times New Roman" w:hAnsi="Times New Roman"/>
          <w:color w:val="000000" w:themeColor="text1"/>
          <w:sz w:val="28"/>
          <w:szCs w:val="28"/>
          <w:lang w:val="vi-VN"/>
        </w:rPr>
        <w:t>y ban nhân dân tỉnh xem xét bổ sung</w:t>
      </w:r>
      <w:r w:rsidR="004840B4" w:rsidRPr="00444646">
        <w:rPr>
          <w:rFonts w:ascii="Times New Roman" w:eastAsia="Times New Roman" w:hAnsi="Times New Roman"/>
          <w:color w:val="000000" w:themeColor="text1"/>
          <w:sz w:val="28"/>
          <w:szCs w:val="28"/>
          <w:lang w:val="vi-VN"/>
        </w:rPr>
        <w:t xml:space="preserve">, điều chỉnh Danh mục các khu vực phải thiết lập hành lang bảo vệ bờ biển </w:t>
      </w:r>
      <w:r w:rsidR="00247A45" w:rsidRPr="00444646">
        <w:rPr>
          <w:rFonts w:ascii="Times New Roman" w:eastAsia="Times New Roman" w:hAnsi="Times New Roman"/>
          <w:color w:val="000000" w:themeColor="text1"/>
          <w:sz w:val="28"/>
          <w:szCs w:val="28"/>
          <w:lang w:val="vi-VN"/>
        </w:rPr>
        <w:t>hoặc điều chỉnh, hiệu chỉnh ranh giới hành lang bảo vệ bờ biển t</w:t>
      </w:r>
      <w:r w:rsidR="004840B4" w:rsidRPr="00444646">
        <w:rPr>
          <w:rFonts w:ascii="Times New Roman" w:eastAsia="Times New Roman" w:hAnsi="Times New Roman"/>
          <w:color w:val="000000" w:themeColor="text1"/>
          <w:sz w:val="28"/>
          <w:szCs w:val="28"/>
          <w:lang w:val="vi-VN"/>
        </w:rPr>
        <w:t>heo quy định của pháp luật</w:t>
      </w:r>
      <w:r w:rsidR="00D15A14" w:rsidRPr="00444646">
        <w:rPr>
          <w:rFonts w:ascii="Times New Roman" w:eastAsia="Times New Roman" w:hAnsi="Times New Roman"/>
          <w:color w:val="000000" w:themeColor="text1"/>
          <w:sz w:val="28"/>
          <w:szCs w:val="28"/>
          <w:lang w:val="vi-VN"/>
        </w:rPr>
        <w:t>;</w:t>
      </w:r>
      <w:r w:rsidR="00C203DC" w:rsidRPr="00444646">
        <w:rPr>
          <w:rFonts w:ascii="Times New Roman" w:eastAsia="Times New Roman" w:hAnsi="Times New Roman"/>
          <w:color w:val="000000" w:themeColor="text1"/>
          <w:sz w:val="28"/>
          <w:szCs w:val="28"/>
          <w:lang w:val="vi-VN"/>
        </w:rPr>
        <w:t xml:space="preserve"> </w:t>
      </w:r>
    </w:p>
    <w:p w14:paraId="08448A3A" w14:textId="77777777" w:rsidR="007D23FB" w:rsidRPr="00444646" w:rsidRDefault="007D23F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c) </w:t>
      </w:r>
      <w:r w:rsidR="003C11A8" w:rsidRPr="00444646">
        <w:rPr>
          <w:rFonts w:ascii="Times New Roman" w:eastAsia="Times New Roman" w:hAnsi="Times New Roman"/>
          <w:color w:val="000000" w:themeColor="text1"/>
          <w:sz w:val="28"/>
          <w:szCs w:val="28"/>
          <w:lang w:val="vi-VN"/>
        </w:rPr>
        <w:t>Phối hợp với các cơ quan chuyên môn trong công tác kiểm tra, giám sát hoạt động ven biển theo thẩm quyền.</w:t>
      </w:r>
    </w:p>
    <w:p w14:paraId="487796C0" w14:textId="77777777" w:rsidR="003259E4" w:rsidRPr="00444646" w:rsidRDefault="003259E4"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3. Việc thực hiện trách nhiệm của Ủy ban nhân dân cấp xã có biển được thực hiện theo quy định của pháp luật về tài nguyên, môi trường biển và hải đảo và các quy định pháp luật có liên quan.</w:t>
      </w:r>
    </w:p>
    <w:p w14:paraId="2EDF1691"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Điều 1</w:t>
      </w:r>
      <w:r w:rsidR="0040191C" w:rsidRPr="00444646">
        <w:rPr>
          <w:rFonts w:ascii="Times New Roman" w:eastAsia="Times New Roman" w:hAnsi="Times New Roman"/>
          <w:b/>
          <w:color w:val="000000" w:themeColor="text1"/>
          <w:sz w:val="28"/>
          <w:szCs w:val="28"/>
          <w:lang w:val="vi-VN"/>
        </w:rPr>
        <w:t>2</w:t>
      </w:r>
      <w:r w:rsidRPr="00444646">
        <w:rPr>
          <w:rFonts w:ascii="Times New Roman" w:eastAsia="Times New Roman" w:hAnsi="Times New Roman"/>
          <w:b/>
          <w:color w:val="000000" w:themeColor="text1"/>
          <w:sz w:val="28"/>
          <w:szCs w:val="28"/>
          <w:lang w:val="vi-VN"/>
        </w:rPr>
        <w:t>. Trách nhiệm của cơ quan, đơn vị có liên quan</w:t>
      </w:r>
    </w:p>
    <w:p w14:paraId="3F717FA2"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Các cơ quan, đơn vị có liên quan trong phạm vi chức năng, nhiệm vụ được giao có trách nhiệm phối hợp với Sở Nông nghiệp và Môi trường và </w:t>
      </w:r>
      <w:r w:rsidR="007C0365" w:rsidRPr="00444646">
        <w:rPr>
          <w:rFonts w:ascii="Times New Roman" w:eastAsia="Times New Roman" w:hAnsi="Times New Roman"/>
          <w:color w:val="000000" w:themeColor="text1"/>
          <w:sz w:val="28"/>
          <w:szCs w:val="28"/>
          <w:lang w:val="vi-VN"/>
        </w:rPr>
        <w:t>Ủy ban nhân dân cấp xã có biển</w:t>
      </w:r>
      <w:r w:rsidRPr="00444646">
        <w:rPr>
          <w:rFonts w:ascii="Times New Roman" w:eastAsia="Times New Roman" w:hAnsi="Times New Roman"/>
          <w:color w:val="000000" w:themeColor="text1"/>
          <w:sz w:val="28"/>
          <w:szCs w:val="28"/>
          <w:lang w:val="vi-VN"/>
        </w:rPr>
        <w:t xml:space="preserve"> trong</w:t>
      </w:r>
      <w:r w:rsidR="00440366" w:rsidRPr="00444646">
        <w:rPr>
          <w:rFonts w:ascii="Times New Roman" w:eastAsia="Times New Roman" w:hAnsi="Times New Roman"/>
          <w:color w:val="000000" w:themeColor="text1"/>
          <w:sz w:val="28"/>
          <w:szCs w:val="28"/>
          <w:lang w:val="vi-VN"/>
        </w:rPr>
        <w:t xml:space="preserve"> việc</w:t>
      </w:r>
      <w:r w:rsidRPr="00444646">
        <w:rPr>
          <w:rFonts w:ascii="Times New Roman" w:eastAsia="Times New Roman" w:hAnsi="Times New Roman"/>
          <w:color w:val="000000" w:themeColor="text1"/>
          <w:sz w:val="28"/>
          <w:szCs w:val="28"/>
          <w:lang w:val="vi-VN"/>
        </w:rPr>
        <w:t xml:space="preserve"> tổ chức tr</w:t>
      </w:r>
      <w:r w:rsidR="00915EBA" w:rsidRPr="00444646">
        <w:rPr>
          <w:rFonts w:ascii="Times New Roman" w:eastAsia="Times New Roman" w:hAnsi="Times New Roman"/>
          <w:color w:val="000000" w:themeColor="text1"/>
          <w:sz w:val="28"/>
          <w:szCs w:val="28"/>
          <w:lang w:val="vi-VN"/>
        </w:rPr>
        <w:t>iển khai thực hiện Quy định này,</w:t>
      </w:r>
      <w:r w:rsidRPr="00444646">
        <w:rPr>
          <w:rFonts w:ascii="Times New Roman" w:eastAsia="Times New Roman" w:hAnsi="Times New Roman"/>
          <w:color w:val="000000" w:themeColor="text1"/>
          <w:sz w:val="28"/>
          <w:szCs w:val="28"/>
          <w:lang w:val="vi-VN"/>
        </w:rPr>
        <w:t xml:space="preserve"> bảo đảm việc quản lý, bảo vệ hành lang bảo vệ bờ biển</w:t>
      </w:r>
      <w:r w:rsidR="00915EBA" w:rsidRPr="00444646">
        <w:rPr>
          <w:rFonts w:ascii="Times New Roman" w:eastAsia="Times New Roman" w:hAnsi="Times New Roman"/>
          <w:color w:val="000000" w:themeColor="text1"/>
          <w:sz w:val="28"/>
          <w:szCs w:val="28"/>
          <w:lang w:val="vi-VN"/>
        </w:rPr>
        <w:t xml:space="preserve"> trên địa bàn tỉnh</w:t>
      </w:r>
      <w:r w:rsidRPr="00444646">
        <w:rPr>
          <w:rFonts w:ascii="Times New Roman" w:eastAsia="Times New Roman" w:hAnsi="Times New Roman"/>
          <w:color w:val="000000" w:themeColor="text1"/>
          <w:sz w:val="28"/>
          <w:szCs w:val="28"/>
          <w:lang w:val="vi-VN"/>
        </w:rPr>
        <w:t xml:space="preserve"> được thực hiện thống nhất, đồng bộ và hiệu quả.</w:t>
      </w:r>
    </w:p>
    <w:p w14:paraId="003A4438"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2. Trong quá trình lập, thẩm định, trình phê duyệt hoặc điều chỉnh quy hoạch, chương trình, dự án, công trình ven biển có liên quan đến hành lang bảo vệ bờ biển, cơ quan chủ trì có trách nhiệm:</w:t>
      </w:r>
    </w:p>
    <w:p w14:paraId="5657CE11"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a) Rà soát, đối chiếu ranh giới hành lang bảo vệ bờ biển theo hồ sơ, bản đồ đã được cơ quan n</w:t>
      </w:r>
      <w:r w:rsidR="00335122" w:rsidRPr="00444646">
        <w:rPr>
          <w:rFonts w:ascii="Times New Roman" w:eastAsia="Times New Roman" w:hAnsi="Times New Roman"/>
          <w:color w:val="000000" w:themeColor="text1"/>
          <w:sz w:val="28"/>
          <w:szCs w:val="28"/>
          <w:lang w:val="vi-VN"/>
        </w:rPr>
        <w:t>hà nước có thẩm quyền phê duyệt;</w:t>
      </w:r>
    </w:p>
    <w:p w14:paraId="01894516"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b) Phối hợp với cơ quan quản lý hành lang bảo vệ bờ biển để bảo đảm việc đề xuất, quyết định đầu tư, xây dựng không làm ảnh hưởng đến mục tiêu quản lý, bảo vệ hành lang bảo vệ bờ biển theo quy định của pháp luật.</w:t>
      </w:r>
    </w:p>
    <w:p w14:paraId="0A2C15DE" w14:textId="77777777" w:rsidR="0040191C" w:rsidRPr="00444646" w:rsidRDefault="0040191C" w:rsidP="004614BB">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b/>
          <w:color w:val="000000" w:themeColor="text1"/>
          <w:sz w:val="28"/>
          <w:szCs w:val="28"/>
          <w:lang w:val="vi-VN"/>
        </w:rPr>
        <w:t>Điều 13.</w:t>
      </w:r>
      <w:r w:rsidRPr="00444646">
        <w:rPr>
          <w:rFonts w:ascii="Times New Roman" w:eastAsia="Times New Roman" w:hAnsi="Times New Roman"/>
          <w:color w:val="000000" w:themeColor="text1"/>
          <w:sz w:val="28"/>
          <w:szCs w:val="28"/>
          <w:lang w:val="vi-VN"/>
        </w:rPr>
        <w:t xml:space="preserve"> </w:t>
      </w:r>
      <w:r w:rsidRPr="00444646">
        <w:rPr>
          <w:rFonts w:ascii="Times New Roman" w:eastAsia="Times New Roman" w:hAnsi="Times New Roman"/>
          <w:b/>
          <w:color w:val="000000" w:themeColor="text1"/>
          <w:sz w:val="28"/>
          <w:szCs w:val="28"/>
          <w:lang w:val="vi-VN"/>
        </w:rPr>
        <w:t xml:space="preserve">Quy định chuyển tiếp </w:t>
      </w:r>
    </w:p>
    <w:p w14:paraId="584F93F4" w14:textId="77777777" w:rsidR="0040191C" w:rsidRPr="00444646" w:rsidRDefault="0040191C" w:rsidP="004614BB">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 xml:space="preserve">1. Trong thời gian chưa hoàn thành việc rà soát, hợp nhất đầy đủ hồ sơ, dữ liệu và hệ thống mốc giới hành lang bảo vệ bờ biển trên toàn tuyến bờ biển tỉnh Cà </w:t>
      </w:r>
      <w:r w:rsidRPr="00444646">
        <w:rPr>
          <w:rFonts w:ascii="Times New Roman" w:eastAsia="Times New Roman" w:hAnsi="Times New Roman"/>
          <w:color w:val="000000" w:themeColor="text1"/>
          <w:sz w:val="28"/>
          <w:szCs w:val="28"/>
          <w:lang w:val="vi-VN"/>
        </w:rPr>
        <w:lastRenderedPageBreak/>
        <w:t>Mau, việc quản lý hành lang bảo vệ bờ biển tiếp tục thực hiện theo các quyết định phê duyệt danh mục</w:t>
      </w:r>
      <w:r w:rsidR="000F74EF" w:rsidRPr="00444646">
        <w:rPr>
          <w:rFonts w:ascii="Times New Roman" w:eastAsia="Times New Roman" w:hAnsi="Times New Roman"/>
          <w:color w:val="000000" w:themeColor="text1"/>
          <w:sz w:val="28"/>
          <w:szCs w:val="28"/>
        </w:rPr>
        <w:t xml:space="preserve"> các</w:t>
      </w:r>
      <w:r w:rsidRPr="00444646">
        <w:rPr>
          <w:rFonts w:ascii="Times New Roman" w:eastAsia="Times New Roman" w:hAnsi="Times New Roman"/>
          <w:color w:val="000000" w:themeColor="text1"/>
          <w:sz w:val="28"/>
          <w:szCs w:val="28"/>
          <w:lang w:val="vi-VN"/>
        </w:rPr>
        <w:t xml:space="preserve"> khu vực, ranh giới hành lang bảo vệ bờ biển, bản đồ và hồ sơ liên quan đã được cơ quan nhà nước có thẩm quyền phê duyệt trước đây quy định tại khoản 1 và khoản 2 Điều 4 Quy định này.</w:t>
      </w:r>
    </w:p>
    <w:p w14:paraId="7FEBE6B8" w14:textId="77777777" w:rsidR="0040191C" w:rsidRPr="00444646" w:rsidRDefault="0040191C" w:rsidP="004614BB">
      <w:pPr>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2. Sở Nông nghiệp và Môi trường chủ trì, phối hợp với các cơ quan, đơn vị và Ủy ban nhân dân cấp xã có biển tổ chức rà soát, hợp nhất và chuẩn hóa hồ sơ, dữ liệu hành lang bảo vệ bờ biển trên địa bàn tỉnh; trường hợp phát hiện có sai sót, chồng lấn hoặc bất cập thì tham mưu Ủy ban nhân dân tỉnh xem xét, quyết định.</w:t>
      </w:r>
    </w:p>
    <w:p w14:paraId="17FF18BB" w14:textId="77777777" w:rsidR="00C36E3E" w:rsidRPr="00444646" w:rsidRDefault="0040191C" w:rsidP="004614BB">
      <w:pPr>
        <w:shd w:val="clear" w:color="auto" w:fill="FFFFFF"/>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color w:val="000000" w:themeColor="text1"/>
          <w:sz w:val="28"/>
          <w:szCs w:val="28"/>
          <w:lang w:val="vi-VN"/>
        </w:rPr>
        <w:t>3. Q</w:t>
      </w:r>
      <w:r w:rsidR="001F35D0" w:rsidRPr="00444646">
        <w:rPr>
          <w:rFonts w:ascii="Times New Roman" w:eastAsia="Times New Roman" w:hAnsi="Times New Roman"/>
          <w:color w:val="000000" w:themeColor="text1"/>
          <w:sz w:val="28"/>
          <w:szCs w:val="28"/>
          <w:lang w:val="vi-VN"/>
        </w:rPr>
        <w:t xml:space="preserve">uyền, </w:t>
      </w:r>
      <w:r w:rsidRPr="00444646">
        <w:rPr>
          <w:rFonts w:ascii="Times New Roman" w:eastAsia="Times New Roman" w:hAnsi="Times New Roman"/>
          <w:color w:val="000000" w:themeColor="text1"/>
          <w:sz w:val="28"/>
          <w:szCs w:val="28"/>
          <w:lang w:val="vi-VN"/>
        </w:rPr>
        <w:t>lợi ích hợp pháp của tổ chức, cá nhân đã được xác lập trước thời điểm Quy định này có hiệu lực tiếp tục được thực hiện theo quy định của pháp luật; trường hợp phát sinh thay đổi do điều chỉnh ranh giới hành lang bảo vệ bờ biển thì thực hiện theo quy định của pháp luật hiện hành.</w:t>
      </w:r>
    </w:p>
    <w:p w14:paraId="30648963" w14:textId="77777777" w:rsidR="0024311B" w:rsidRPr="00444646" w:rsidRDefault="0024311B" w:rsidP="004614BB">
      <w:pPr>
        <w:shd w:val="clear" w:color="auto" w:fill="FFFFFF"/>
        <w:spacing w:before="120" w:after="120" w:line="240" w:lineRule="auto"/>
        <w:ind w:firstLine="709"/>
        <w:jc w:val="both"/>
        <w:rPr>
          <w:rFonts w:ascii="Times New Roman" w:eastAsia="Times New Roman" w:hAnsi="Times New Roman"/>
          <w:b/>
          <w:color w:val="000000" w:themeColor="text1"/>
          <w:sz w:val="28"/>
          <w:szCs w:val="28"/>
          <w:lang w:val="vi-VN"/>
        </w:rPr>
      </w:pPr>
      <w:r w:rsidRPr="00444646">
        <w:rPr>
          <w:rFonts w:ascii="Times New Roman" w:eastAsia="Times New Roman" w:hAnsi="Times New Roman"/>
          <w:b/>
          <w:color w:val="000000" w:themeColor="text1"/>
          <w:sz w:val="28"/>
          <w:szCs w:val="28"/>
          <w:lang w:val="vi-VN"/>
        </w:rPr>
        <w:t xml:space="preserve">Điều 14. Điều khoản </w:t>
      </w:r>
      <w:r w:rsidR="00A51057" w:rsidRPr="00444646">
        <w:rPr>
          <w:rFonts w:ascii="Times New Roman" w:eastAsia="Times New Roman" w:hAnsi="Times New Roman"/>
          <w:b/>
          <w:color w:val="000000" w:themeColor="text1"/>
          <w:sz w:val="28"/>
          <w:szCs w:val="28"/>
          <w:lang w:val="vi-VN"/>
        </w:rPr>
        <w:t>thi hành</w:t>
      </w:r>
    </w:p>
    <w:p w14:paraId="1BF7716F" w14:textId="77777777" w:rsidR="0024311B" w:rsidRPr="00444646" w:rsidRDefault="0024311B" w:rsidP="00444646">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color w:val="000000" w:themeColor="text1"/>
          <w:sz w:val="28"/>
          <w:szCs w:val="28"/>
          <w:lang w:val="vi-VN"/>
        </w:rPr>
        <w:t>Trong quá trình tổ chức thực hiện Quy định này, nếu phát sinh khó khăn, vướng mắc, các cơ quan, tổ chức, cá nhân có liên quan kịp thời phản ánh</w:t>
      </w:r>
      <w:r w:rsidR="00855AC3" w:rsidRPr="00444646">
        <w:rPr>
          <w:rFonts w:ascii="Times New Roman" w:eastAsia="Times New Roman" w:hAnsi="Times New Roman"/>
          <w:color w:val="000000" w:themeColor="text1"/>
          <w:sz w:val="28"/>
          <w:szCs w:val="28"/>
          <w:lang w:val="vi-VN"/>
        </w:rPr>
        <w:t xml:space="preserve"> bằng văn bản</w:t>
      </w:r>
      <w:r w:rsidRPr="00444646">
        <w:rPr>
          <w:rFonts w:ascii="Times New Roman" w:eastAsia="Times New Roman" w:hAnsi="Times New Roman"/>
          <w:color w:val="000000" w:themeColor="text1"/>
          <w:sz w:val="28"/>
          <w:szCs w:val="28"/>
          <w:lang w:val="vi-VN"/>
        </w:rPr>
        <w:t xml:space="preserve"> về Sở Nông nghiệp và Môi trường để tổng hợp, báo cáo Ủy ban nhân dân tỉnh xem xét, quyết định.</w:t>
      </w:r>
    </w:p>
    <w:sectPr w:rsidR="0024311B" w:rsidRPr="00444646" w:rsidSect="004B2184">
      <w:headerReference w:type="default" r:id="rId7"/>
      <w:pgSz w:w="11907" w:h="16840" w:code="9"/>
      <w:pgMar w:top="1134" w:right="851" w:bottom="1134" w:left="1701" w:header="454"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14AF37" w14:textId="77777777" w:rsidR="00415C5D" w:rsidRDefault="00415C5D" w:rsidP="00F06746">
      <w:pPr>
        <w:spacing w:after="0" w:line="240" w:lineRule="auto"/>
      </w:pPr>
      <w:r>
        <w:separator/>
      </w:r>
    </w:p>
  </w:endnote>
  <w:endnote w:type="continuationSeparator" w:id="0">
    <w:p w14:paraId="4D7EABA1" w14:textId="77777777" w:rsidR="00415C5D" w:rsidRDefault="00415C5D" w:rsidP="00F06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448EBF" w14:textId="77777777" w:rsidR="00415C5D" w:rsidRDefault="00415C5D" w:rsidP="00F06746">
      <w:pPr>
        <w:spacing w:after="0" w:line="240" w:lineRule="auto"/>
      </w:pPr>
      <w:r>
        <w:separator/>
      </w:r>
    </w:p>
  </w:footnote>
  <w:footnote w:type="continuationSeparator" w:id="0">
    <w:p w14:paraId="4C4D3B2C" w14:textId="77777777" w:rsidR="00415C5D" w:rsidRDefault="00415C5D" w:rsidP="00F067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4A5D2" w14:textId="77777777" w:rsidR="00E61BC7" w:rsidRPr="00C01150" w:rsidRDefault="00E61BC7" w:rsidP="004B2184">
    <w:pPr>
      <w:pStyle w:val="Header"/>
      <w:tabs>
        <w:tab w:val="clear" w:pos="4680"/>
        <w:tab w:val="left" w:pos="2073"/>
        <w:tab w:val="center" w:pos="4677"/>
      </w:tabs>
      <w:spacing w:before="120" w:after="120" w:line="240" w:lineRule="auto"/>
      <w:jc w:val="center"/>
    </w:pPr>
    <w:r w:rsidRPr="002425CA">
      <w:rPr>
        <w:rFonts w:ascii="Times New Roman" w:hAnsi="Times New Roman"/>
        <w:sz w:val="26"/>
        <w:szCs w:val="26"/>
      </w:rPr>
      <w:fldChar w:fldCharType="begin"/>
    </w:r>
    <w:r w:rsidRPr="002425CA">
      <w:rPr>
        <w:rFonts w:ascii="Times New Roman" w:hAnsi="Times New Roman"/>
        <w:sz w:val="26"/>
        <w:szCs w:val="26"/>
      </w:rPr>
      <w:instrText xml:space="preserve"> PAGE   \* MERGEFORMAT </w:instrText>
    </w:r>
    <w:r w:rsidRPr="002425CA">
      <w:rPr>
        <w:rFonts w:ascii="Times New Roman" w:hAnsi="Times New Roman"/>
        <w:sz w:val="26"/>
        <w:szCs w:val="26"/>
      </w:rPr>
      <w:fldChar w:fldCharType="separate"/>
    </w:r>
    <w:r w:rsidR="00851A68">
      <w:rPr>
        <w:rFonts w:ascii="Times New Roman" w:hAnsi="Times New Roman"/>
        <w:noProof/>
        <w:sz w:val="26"/>
        <w:szCs w:val="26"/>
      </w:rPr>
      <w:t>6</w:t>
    </w:r>
    <w:r w:rsidRPr="002425CA">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91EF1"/>
    <w:multiLevelType w:val="hybridMultilevel"/>
    <w:tmpl w:val="04E2CFB0"/>
    <w:lvl w:ilvl="0" w:tplc="2FB490A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500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B92"/>
    <w:rsid w:val="000002DE"/>
    <w:rsid w:val="000005AB"/>
    <w:rsid w:val="0000122A"/>
    <w:rsid w:val="000027A0"/>
    <w:rsid w:val="00004BEF"/>
    <w:rsid w:val="00004E28"/>
    <w:rsid w:val="00004F30"/>
    <w:rsid w:val="00006234"/>
    <w:rsid w:val="00006525"/>
    <w:rsid w:val="0000678A"/>
    <w:rsid w:val="00007727"/>
    <w:rsid w:val="000124DC"/>
    <w:rsid w:val="00012F61"/>
    <w:rsid w:val="00013012"/>
    <w:rsid w:val="00013224"/>
    <w:rsid w:val="000138BE"/>
    <w:rsid w:val="00013F54"/>
    <w:rsid w:val="00014784"/>
    <w:rsid w:val="000147CD"/>
    <w:rsid w:val="000165F2"/>
    <w:rsid w:val="000169C0"/>
    <w:rsid w:val="000201C7"/>
    <w:rsid w:val="00020B84"/>
    <w:rsid w:val="00022D2E"/>
    <w:rsid w:val="00024BB6"/>
    <w:rsid w:val="00024F06"/>
    <w:rsid w:val="000256D1"/>
    <w:rsid w:val="00025D4E"/>
    <w:rsid w:val="00026822"/>
    <w:rsid w:val="00026F67"/>
    <w:rsid w:val="00027182"/>
    <w:rsid w:val="00027908"/>
    <w:rsid w:val="00027D3F"/>
    <w:rsid w:val="00030C07"/>
    <w:rsid w:val="00032078"/>
    <w:rsid w:val="00032F4D"/>
    <w:rsid w:val="00034D2A"/>
    <w:rsid w:val="000356B6"/>
    <w:rsid w:val="00035734"/>
    <w:rsid w:val="00036A4D"/>
    <w:rsid w:val="000373CE"/>
    <w:rsid w:val="00037944"/>
    <w:rsid w:val="00037EE8"/>
    <w:rsid w:val="00043665"/>
    <w:rsid w:val="000438D6"/>
    <w:rsid w:val="00043967"/>
    <w:rsid w:val="00043B50"/>
    <w:rsid w:val="0004528B"/>
    <w:rsid w:val="00045299"/>
    <w:rsid w:val="000454E8"/>
    <w:rsid w:val="00046D50"/>
    <w:rsid w:val="00047143"/>
    <w:rsid w:val="00047806"/>
    <w:rsid w:val="00047B8B"/>
    <w:rsid w:val="00050254"/>
    <w:rsid w:val="0005093D"/>
    <w:rsid w:val="00050AF4"/>
    <w:rsid w:val="00050D6D"/>
    <w:rsid w:val="00052497"/>
    <w:rsid w:val="00052A78"/>
    <w:rsid w:val="000531C4"/>
    <w:rsid w:val="00053220"/>
    <w:rsid w:val="00053D4C"/>
    <w:rsid w:val="00053F18"/>
    <w:rsid w:val="00055B32"/>
    <w:rsid w:val="000567FE"/>
    <w:rsid w:val="00056B92"/>
    <w:rsid w:val="00057973"/>
    <w:rsid w:val="0006014E"/>
    <w:rsid w:val="000601D4"/>
    <w:rsid w:val="00061C1F"/>
    <w:rsid w:val="00062350"/>
    <w:rsid w:val="000627D7"/>
    <w:rsid w:val="0006344E"/>
    <w:rsid w:val="00063F4C"/>
    <w:rsid w:val="00064125"/>
    <w:rsid w:val="000646CF"/>
    <w:rsid w:val="000648DA"/>
    <w:rsid w:val="00066644"/>
    <w:rsid w:val="000666DE"/>
    <w:rsid w:val="00066969"/>
    <w:rsid w:val="00066EEF"/>
    <w:rsid w:val="00067670"/>
    <w:rsid w:val="00067880"/>
    <w:rsid w:val="0006795F"/>
    <w:rsid w:val="00070226"/>
    <w:rsid w:val="000719E1"/>
    <w:rsid w:val="000721AE"/>
    <w:rsid w:val="00072E57"/>
    <w:rsid w:val="00073DD2"/>
    <w:rsid w:val="0007520A"/>
    <w:rsid w:val="0007549D"/>
    <w:rsid w:val="00076E33"/>
    <w:rsid w:val="00076EB2"/>
    <w:rsid w:val="000772F9"/>
    <w:rsid w:val="00077379"/>
    <w:rsid w:val="00081028"/>
    <w:rsid w:val="0008146B"/>
    <w:rsid w:val="0008216E"/>
    <w:rsid w:val="00082767"/>
    <w:rsid w:val="00083006"/>
    <w:rsid w:val="00084DB0"/>
    <w:rsid w:val="00085912"/>
    <w:rsid w:val="0008605E"/>
    <w:rsid w:val="00086223"/>
    <w:rsid w:val="00090085"/>
    <w:rsid w:val="00090398"/>
    <w:rsid w:val="0009068A"/>
    <w:rsid w:val="000907ED"/>
    <w:rsid w:val="000916E1"/>
    <w:rsid w:val="00092445"/>
    <w:rsid w:val="00092C4F"/>
    <w:rsid w:val="00093932"/>
    <w:rsid w:val="0009449F"/>
    <w:rsid w:val="000954BD"/>
    <w:rsid w:val="00095731"/>
    <w:rsid w:val="00095BC8"/>
    <w:rsid w:val="00096CF3"/>
    <w:rsid w:val="00097623"/>
    <w:rsid w:val="000A0A28"/>
    <w:rsid w:val="000A159D"/>
    <w:rsid w:val="000A25B3"/>
    <w:rsid w:val="000A2A2B"/>
    <w:rsid w:val="000A2FD5"/>
    <w:rsid w:val="000A40ED"/>
    <w:rsid w:val="000A44E8"/>
    <w:rsid w:val="000A44F9"/>
    <w:rsid w:val="000A49CA"/>
    <w:rsid w:val="000A4B9C"/>
    <w:rsid w:val="000A573C"/>
    <w:rsid w:val="000A5F4F"/>
    <w:rsid w:val="000A66BF"/>
    <w:rsid w:val="000A6EC6"/>
    <w:rsid w:val="000B018D"/>
    <w:rsid w:val="000B0D55"/>
    <w:rsid w:val="000B113A"/>
    <w:rsid w:val="000B18C5"/>
    <w:rsid w:val="000B243E"/>
    <w:rsid w:val="000B3E09"/>
    <w:rsid w:val="000B4CBD"/>
    <w:rsid w:val="000B5135"/>
    <w:rsid w:val="000B7E57"/>
    <w:rsid w:val="000C1978"/>
    <w:rsid w:val="000C245A"/>
    <w:rsid w:val="000C5FC8"/>
    <w:rsid w:val="000C675C"/>
    <w:rsid w:val="000C7E56"/>
    <w:rsid w:val="000C7FDB"/>
    <w:rsid w:val="000D0BD1"/>
    <w:rsid w:val="000D1E7F"/>
    <w:rsid w:val="000D3863"/>
    <w:rsid w:val="000D3B04"/>
    <w:rsid w:val="000D506F"/>
    <w:rsid w:val="000D6FC3"/>
    <w:rsid w:val="000D72A0"/>
    <w:rsid w:val="000E0E9E"/>
    <w:rsid w:val="000E0F76"/>
    <w:rsid w:val="000E1365"/>
    <w:rsid w:val="000E1531"/>
    <w:rsid w:val="000E1647"/>
    <w:rsid w:val="000E19DD"/>
    <w:rsid w:val="000E1E16"/>
    <w:rsid w:val="000E23A4"/>
    <w:rsid w:val="000E2AC1"/>
    <w:rsid w:val="000E34B4"/>
    <w:rsid w:val="000E43A4"/>
    <w:rsid w:val="000E47BB"/>
    <w:rsid w:val="000E4D8E"/>
    <w:rsid w:val="000E531A"/>
    <w:rsid w:val="000E5C18"/>
    <w:rsid w:val="000E65AA"/>
    <w:rsid w:val="000E66E6"/>
    <w:rsid w:val="000F0885"/>
    <w:rsid w:val="000F0CCE"/>
    <w:rsid w:val="000F1352"/>
    <w:rsid w:val="000F1A26"/>
    <w:rsid w:val="000F2591"/>
    <w:rsid w:val="000F363E"/>
    <w:rsid w:val="000F4395"/>
    <w:rsid w:val="000F497E"/>
    <w:rsid w:val="000F4CDA"/>
    <w:rsid w:val="000F58A2"/>
    <w:rsid w:val="000F5A6D"/>
    <w:rsid w:val="000F6838"/>
    <w:rsid w:val="000F74EF"/>
    <w:rsid w:val="00100B07"/>
    <w:rsid w:val="001015F7"/>
    <w:rsid w:val="00101968"/>
    <w:rsid w:val="00102074"/>
    <w:rsid w:val="00102206"/>
    <w:rsid w:val="00102314"/>
    <w:rsid w:val="0010261C"/>
    <w:rsid w:val="00102C28"/>
    <w:rsid w:val="00102CB8"/>
    <w:rsid w:val="00104882"/>
    <w:rsid w:val="001060DF"/>
    <w:rsid w:val="00106C1F"/>
    <w:rsid w:val="001107B8"/>
    <w:rsid w:val="00112620"/>
    <w:rsid w:val="00112C1A"/>
    <w:rsid w:val="001144A0"/>
    <w:rsid w:val="00114CD0"/>
    <w:rsid w:val="001153F5"/>
    <w:rsid w:val="00115F5D"/>
    <w:rsid w:val="0012002B"/>
    <w:rsid w:val="00121C61"/>
    <w:rsid w:val="001229F7"/>
    <w:rsid w:val="00122D83"/>
    <w:rsid w:val="0012475B"/>
    <w:rsid w:val="00124C62"/>
    <w:rsid w:val="00124DF6"/>
    <w:rsid w:val="00125006"/>
    <w:rsid w:val="00126467"/>
    <w:rsid w:val="001275D5"/>
    <w:rsid w:val="00127739"/>
    <w:rsid w:val="00127D3F"/>
    <w:rsid w:val="00127E1B"/>
    <w:rsid w:val="00127EC7"/>
    <w:rsid w:val="00127F71"/>
    <w:rsid w:val="0013032B"/>
    <w:rsid w:val="00131299"/>
    <w:rsid w:val="00131E2D"/>
    <w:rsid w:val="00131F06"/>
    <w:rsid w:val="00132AFC"/>
    <w:rsid w:val="0013323C"/>
    <w:rsid w:val="0013345B"/>
    <w:rsid w:val="00133794"/>
    <w:rsid w:val="00133DD5"/>
    <w:rsid w:val="00134CBB"/>
    <w:rsid w:val="00137173"/>
    <w:rsid w:val="00137248"/>
    <w:rsid w:val="00140A34"/>
    <w:rsid w:val="001419D0"/>
    <w:rsid w:val="00142BFE"/>
    <w:rsid w:val="00142C92"/>
    <w:rsid w:val="00143602"/>
    <w:rsid w:val="00143657"/>
    <w:rsid w:val="00143C5F"/>
    <w:rsid w:val="00143E05"/>
    <w:rsid w:val="00144681"/>
    <w:rsid w:val="0014545D"/>
    <w:rsid w:val="001458F4"/>
    <w:rsid w:val="00145C00"/>
    <w:rsid w:val="00145D2E"/>
    <w:rsid w:val="0014692B"/>
    <w:rsid w:val="001471CA"/>
    <w:rsid w:val="00147356"/>
    <w:rsid w:val="001479E8"/>
    <w:rsid w:val="00147FB1"/>
    <w:rsid w:val="001506E1"/>
    <w:rsid w:val="001515FB"/>
    <w:rsid w:val="00152076"/>
    <w:rsid w:val="00152259"/>
    <w:rsid w:val="00152D36"/>
    <w:rsid w:val="00152E9D"/>
    <w:rsid w:val="00155BF3"/>
    <w:rsid w:val="001565BB"/>
    <w:rsid w:val="001568E1"/>
    <w:rsid w:val="00160404"/>
    <w:rsid w:val="00160903"/>
    <w:rsid w:val="001628A4"/>
    <w:rsid w:val="001628FD"/>
    <w:rsid w:val="00162FC9"/>
    <w:rsid w:val="0016411A"/>
    <w:rsid w:val="00164319"/>
    <w:rsid w:val="00164D20"/>
    <w:rsid w:val="00166BE9"/>
    <w:rsid w:val="001709E6"/>
    <w:rsid w:val="00171B6E"/>
    <w:rsid w:val="001721E8"/>
    <w:rsid w:val="001722AB"/>
    <w:rsid w:val="001747C8"/>
    <w:rsid w:val="001752F7"/>
    <w:rsid w:val="00175625"/>
    <w:rsid w:val="0017580B"/>
    <w:rsid w:val="001759F1"/>
    <w:rsid w:val="00176DA8"/>
    <w:rsid w:val="001777CE"/>
    <w:rsid w:val="00177BA1"/>
    <w:rsid w:val="00180516"/>
    <w:rsid w:val="00181962"/>
    <w:rsid w:val="00182043"/>
    <w:rsid w:val="00182352"/>
    <w:rsid w:val="001825F4"/>
    <w:rsid w:val="0018275F"/>
    <w:rsid w:val="00182ABD"/>
    <w:rsid w:val="001833AB"/>
    <w:rsid w:val="001846FE"/>
    <w:rsid w:val="00184CDF"/>
    <w:rsid w:val="00185366"/>
    <w:rsid w:val="0018583E"/>
    <w:rsid w:val="00185FAE"/>
    <w:rsid w:val="001874AB"/>
    <w:rsid w:val="00187BA5"/>
    <w:rsid w:val="001907D1"/>
    <w:rsid w:val="00190B5B"/>
    <w:rsid w:val="00191202"/>
    <w:rsid w:val="00191F09"/>
    <w:rsid w:val="00192031"/>
    <w:rsid w:val="00192289"/>
    <w:rsid w:val="00193731"/>
    <w:rsid w:val="0019396A"/>
    <w:rsid w:val="001947E9"/>
    <w:rsid w:val="00194DF2"/>
    <w:rsid w:val="00195805"/>
    <w:rsid w:val="001958A3"/>
    <w:rsid w:val="00195C13"/>
    <w:rsid w:val="001960D6"/>
    <w:rsid w:val="0019629B"/>
    <w:rsid w:val="00196404"/>
    <w:rsid w:val="00197142"/>
    <w:rsid w:val="0019732F"/>
    <w:rsid w:val="00197B07"/>
    <w:rsid w:val="00197E32"/>
    <w:rsid w:val="001A053E"/>
    <w:rsid w:val="001A215A"/>
    <w:rsid w:val="001A2DFD"/>
    <w:rsid w:val="001A3B7B"/>
    <w:rsid w:val="001A3E96"/>
    <w:rsid w:val="001A4068"/>
    <w:rsid w:val="001A46F7"/>
    <w:rsid w:val="001A486D"/>
    <w:rsid w:val="001A4BB4"/>
    <w:rsid w:val="001A4D4A"/>
    <w:rsid w:val="001A5EA0"/>
    <w:rsid w:val="001A69D1"/>
    <w:rsid w:val="001A7812"/>
    <w:rsid w:val="001A79FA"/>
    <w:rsid w:val="001B207B"/>
    <w:rsid w:val="001B3E19"/>
    <w:rsid w:val="001B4378"/>
    <w:rsid w:val="001B50E8"/>
    <w:rsid w:val="001B56CD"/>
    <w:rsid w:val="001B64B4"/>
    <w:rsid w:val="001B6657"/>
    <w:rsid w:val="001B6B81"/>
    <w:rsid w:val="001B73FB"/>
    <w:rsid w:val="001B774A"/>
    <w:rsid w:val="001B7A90"/>
    <w:rsid w:val="001C0759"/>
    <w:rsid w:val="001C11B8"/>
    <w:rsid w:val="001C2501"/>
    <w:rsid w:val="001C2EE6"/>
    <w:rsid w:val="001C407B"/>
    <w:rsid w:val="001C4142"/>
    <w:rsid w:val="001C41FA"/>
    <w:rsid w:val="001C531D"/>
    <w:rsid w:val="001C549E"/>
    <w:rsid w:val="001C684F"/>
    <w:rsid w:val="001C71CB"/>
    <w:rsid w:val="001C7244"/>
    <w:rsid w:val="001D09D4"/>
    <w:rsid w:val="001D0A6D"/>
    <w:rsid w:val="001D10ED"/>
    <w:rsid w:val="001D15BA"/>
    <w:rsid w:val="001D4479"/>
    <w:rsid w:val="001D59B1"/>
    <w:rsid w:val="001D6BB0"/>
    <w:rsid w:val="001D7509"/>
    <w:rsid w:val="001D7A65"/>
    <w:rsid w:val="001D7ECC"/>
    <w:rsid w:val="001E06AF"/>
    <w:rsid w:val="001E076F"/>
    <w:rsid w:val="001E07AB"/>
    <w:rsid w:val="001E1674"/>
    <w:rsid w:val="001E1F69"/>
    <w:rsid w:val="001E24A2"/>
    <w:rsid w:val="001E263F"/>
    <w:rsid w:val="001E264B"/>
    <w:rsid w:val="001E291A"/>
    <w:rsid w:val="001E2ACC"/>
    <w:rsid w:val="001E2DC6"/>
    <w:rsid w:val="001E3CBB"/>
    <w:rsid w:val="001E3ED3"/>
    <w:rsid w:val="001E4635"/>
    <w:rsid w:val="001E4ACB"/>
    <w:rsid w:val="001E4E9B"/>
    <w:rsid w:val="001E638A"/>
    <w:rsid w:val="001F0047"/>
    <w:rsid w:val="001F0EA8"/>
    <w:rsid w:val="001F14B9"/>
    <w:rsid w:val="001F1CF4"/>
    <w:rsid w:val="001F2B29"/>
    <w:rsid w:val="001F35D0"/>
    <w:rsid w:val="001F4D1A"/>
    <w:rsid w:val="001F52BA"/>
    <w:rsid w:val="001F5A7A"/>
    <w:rsid w:val="001F686A"/>
    <w:rsid w:val="001F6E1E"/>
    <w:rsid w:val="001F7D15"/>
    <w:rsid w:val="00200EE0"/>
    <w:rsid w:val="00201BBA"/>
    <w:rsid w:val="00202AAD"/>
    <w:rsid w:val="00203354"/>
    <w:rsid w:val="0020354E"/>
    <w:rsid w:val="002036F8"/>
    <w:rsid w:val="002038BF"/>
    <w:rsid w:val="00204D69"/>
    <w:rsid w:val="0020565B"/>
    <w:rsid w:val="002059B2"/>
    <w:rsid w:val="00205EBC"/>
    <w:rsid w:val="00206D6B"/>
    <w:rsid w:val="002078BE"/>
    <w:rsid w:val="0021046B"/>
    <w:rsid w:val="002106B4"/>
    <w:rsid w:val="00210B33"/>
    <w:rsid w:val="00210E85"/>
    <w:rsid w:val="00210E8C"/>
    <w:rsid w:val="00210F90"/>
    <w:rsid w:val="002110A1"/>
    <w:rsid w:val="00211765"/>
    <w:rsid w:val="00211CEC"/>
    <w:rsid w:val="0021280A"/>
    <w:rsid w:val="00212B41"/>
    <w:rsid w:val="00212DBE"/>
    <w:rsid w:val="002149CC"/>
    <w:rsid w:val="002158CE"/>
    <w:rsid w:val="00215DD9"/>
    <w:rsid w:val="00216955"/>
    <w:rsid w:val="0021700D"/>
    <w:rsid w:val="002175F3"/>
    <w:rsid w:val="0022089B"/>
    <w:rsid w:val="0022303F"/>
    <w:rsid w:val="002230C3"/>
    <w:rsid w:val="0022330E"/>
    <w:rsid w:val="00223D0D"/>
    <w:rsid w:val="002248BA"/>
    <w:rsid w:val="002248D1"/>
    <w:rsid w:val="002250A7"/>
    <w:rsid w:val="00226372"/>
    <w:rsid w:val="0022688E"/>
    <w:rsid w:val="00227192"/>
    <w:rsid w:val="002272BF"/>
    <w:rsid w:val="00230019"/>
    <w:rsid w:val="0023067D"/>
    <w:rsid w:val="00230A25"/>
    <w:rsid w:val="00230B29"/>
    <w:rsid w:val="00230B8B"/>
    <w:rsid w:val="00231314"/>
    <w:rsid w:val="00232082"/>
    <w:rsid w:val="00232277"/>
    <w:rsid w:val="002325DF"/>
    <w:rsid w:val="00232E21"/>
    <w:rsid w:val="00233EC0"/>
    <w:rsid w:val="00234153"/>
    <w:rsid w:val="00234687"/>
    <w:rsid w:val="0023510E"/>
    <w:rsid w:val="002356F8"/>
    <w:rsid w:val="00235B6E"/>
    <w:rsid w:val="002362DF"/>
    <w:rsid w:val="00236A67"/>
    <w:rsid w:val="00236CDC"/>
    <w:rsid w:val="00237099"/>
    <w:rsid w:val="0023709E"/>
    <w:rsid w:val="0023711D"/>
    <w:rsid w:val="0023764A"/>
    <w:rsid w:val="002379DE"/>
    <w:rsid w:val="002400B3"/>
    <w:rsid w:val="002404AE"/>
    <w:rsid w:val="00241033"/>
    <w:rsid w:val="0024107A"/>
    <w:rsid w:val="0024193F"/>
    <w:rsid w:val="00242472"/>
    <w:rsid w:val="002425CA"/>
    <w:rsid w:val="0024311B"/>
    <w:rsid w:val="00243141"/>
    <w:rsid w:val="00243190"/>
    <w:rsid w:val="00243BE5"/>
    <w:rsid w:val="0024413E"/>
    <w:rsid w:val="00244147"/>
    <w:rsid w:val="00244984"/>
    <w:rsid w:val="00244A3D"/>
    <w:rsid w:val="00245795"/>
    <w:rsid w:val="00245F1B"/>
    <w:rsid w:val="00246A35"/>
    <w:rsid w:val="002470C0"/>
    <w:rsid w:val="00247A45"/>
    <w:rsid w:val="002509A9"/>
    <w:rsid w:val="00250DDE"/>
    <w:rsid w:val="00251205"/>
    <w:rsid w:val="00251317"/>
    <w:rsid w:val="00252678"/>
    <w:rsid w:val="00252CE0"/>
    <w:rsid w:val="00254402"/>
    <w:rsid w:val="00256C77"/>
    <w:rsid w:val="0025736B"/>
    <w:rsid w:val="00257654"/>
    <w:rsid w:val="00260DDC"/>
    <w:rsid w:val="00261741"/>
    <w:rsid w:val="00262350"/>
    <w:rsid w:val="00262E9D"/>
    <w:rsid w:val="0026530A"/>
    <w:rsid w:val="002654B0"/>
    <w:rsid w:val="00265C2E"/>
    <w:rsid w:val="0026672B"/>
    <w:rsid w:val="00266CD2"/>
    <w:rsid w:val="00266E8D"/>
    <w:rsid w:val="00267425"/>
    <w:rsid w:val="00267A81"/>
    <w:rsid w:val="00270AD7"/>
    <w:rsid w:val="002715C0"/>
    <w:rsid w:val="00271CC3"/>
    <w:rsid w:val="0027263A"/>
    <w:rsid w:val="00272F8F"/>
    <w:rsid w:val="00274958"/>
    <w:rsid w:val="002752BE"/>
    <w:rsid w:val="00275649"/>
    <w:rsid w:val="00275F5E"/>
    <w:rsid w:val="0027600B"/>
    <w:rsid w:val="00276D2E"/>
    <w:rsid w:val="002774D8"/>
    <w:rsid w:val="00277E3C"/>
    <w:rsid w:val="00277F4B"/>
    <w:rsid w:val="002802EA"/>
    <w:rsid w:val="0028063D"/>
    <w:rsid w:val="00282ADA"/>
    <w:rsid w:val="00282F5B"/>
    <w:rsid w:val="002833CE"/>
    <w:rsid w:val="002848F0"/>
    <w:rsid w:val="0028535F"/>
    <w:rsid w:val="0028583F"/>
    <w:rsid w:val="002858C8"/>
    <w:rsid w:val="00285DEE"/>
    <w:rsid w:val="00287A63"/>
    <w:rsid w:val="0029071B"/>
    <w:rsid w:val="00290AD7"/>
    <w:rsid w:val="0029225A"/>
    <w:rsid w:val="00292551"/>
    <w:rsid w:val="00292D5D"/>
    <w:rsid w:val="00292F02"/>
    <w:rsid w:val="002939A3"/>
    <w:rsid w:val="00293EF0"/>
    <w:rsid w:val="00294C6F"/>
    <w:rsid w:val="00297341"/>
    <w:rsid w:val="00297884"/>
    <w:rsid w:val="00297A69"/>
    <w:rsid w:val="002A1662"/>
    <w:rsid w:val="002A1A7D"/>
    <w:rsid w:val="002A1D82"/>
    <w:rsid w:val="002A24AC"/>
    <w:rsid w:val="002A257C"/>
    <w:rsid w:val="002A2605"/>
    <w:rsid w:val="002A4CE0"/>
    <w:rsid w:val="002A51A8"/>
    <w:rsid w:val="002A5673"/>
    <w:rsid w:val="002A5DE1"/>
    <w:rsid w:val="002A60D7"/>
    <w:rsid w:val="002A6EB6"/>
    <w:rsid w:val="002B1432"/>
    <w:rsid w:val="002B15B0"/>
    <w:rsid w:val="002B20A2"/>
    <w:rsid w:val="002B2933"/>
    <w:rsid w:val="002B2CF1"/>
    <w:rsid w:val="002B35CF"/>
    <w:rsid w:val="002B3F22"/>
    <w:rsid w:val="002B5B33"/>
    <w:rsid w:val="002B6A7D"/>
    <w:rsid w:val="002B6E49"/>
    <w:rsid w:val="002C052D"/>
    <w:rsid w:val="002C1AC9"/>
    <w:rsid w:val="002C22C5"/>
    <w:rsid w:val="002C24A1"/>
    <w:rsid w:val="002C2E35"/>
    <w:rsid w:val="002C39CB"/>
    <w:rsid w:val="002C3ED3"/>
    <w:rsid w:val="002C646A"/>
    <w:rsid w:val="002C76E4"/>
    <w:rsid w:val="002D0739"/>
    <w:rsid w:val="002D17F5"/>
    <w:rsid w:val="002D2F1D"/>
    <w:rsid w:val="002D3E4B"/>
    <w:rsid w:val="002D4F24"/>
    <w:rsid w:val="002D51C3"/>
    <w:rsid w:val="002D532B"/>
    <w:rsid w:val="002D5335"/>
    <w:rsid w:val="002D55BA"/>
    <w:rsid w:val="002D5F11"/>
    <w:rsid w:val="002D76E0"/>
    <w:rsid w:val="002D7922"/>
    <w:rsid w:val="002D7AF4"/>
    <w:rsid w:val="002D7BA4"/>
    <w:rsid w:val="002D7CC4"/>
    <w:rsid w:val="002E0042"/>
    <w:rsid w:val="002E00B8"/>
    <w:rsid w:val="002E205C"/>
    <w:rsid w:val="002E2A56"/>
    <w:rsid w:val="002E31FF"/>
    <w:rsid w:val="002E3C8F"/>
    <w:rsid w:val="002E5CDA"/>
    <w:rsid w:val="002E5D5F"/>
    <w:rsid w:val="002E6D40"/>
    <w:rsid w:val="002E712D"/>
    <w:rsid w:val="002E73AA"/>
    <w:rsid w:val="002E7E1B"/>
    <w:rsid w:val="002F07F9"/>
    <w:rsid w:val="002F0DFD"/>
    <w:rsid w:val="002F1F35"/>
    <w:rsid w:val="002F218B"/>
    <w:rsid w:val="002F2908"/>
    <w:rsid w:val="002F3458"/>
    <w:rsid w:val="002F4338"/>
    <w:rsid w:val="002F497F"/>
    <w:rsid w:val="002F51C0"/>
    <w:rsid w:val="002F55C1"/>
    <w:rsid w:val="002F604F"/>
    <w:rsid w:val="002F636C"/>
    <w:rsid w:val="002F6E4C"/>
    <w:rsid w:val="002F6EC7"/>
    <w:rsid w:val="002F7E01"/>
    <w:rsid w:val="002F7E9A"/>
    <w:rsid w:val="003006F7"/>
    <w:rsid w:val="003015D4"/>
    <w:rsid w:val="0030163B"/>
    <w:rsid w:val="00303533"/>
    <w:rsid w:val="00303ECD"/>
    <w:rsid w:val="00304C93"/>
    <w:rsid w:val="003056AD"/>
    <w:rsid w:val="00305A52"/>
    <w:rsid w:val="0030634D"/>
    <w:rsid w:val="003073AD"/>
    <w:rsid w:val="003101B0"/>
    <w:rsid w:val="00310615"/>
    <w:rsid w:val="00310A2A"/>
    <w:rsid w:val="0031211F"/>
    <w:rsid w:val="003143E2"/>
    <w:rsid w:val="0031659E"/>
    <w:rsid w:val="0031768C"/>
    <w:rsid w:val="00321492"/>
    <w:rsid w:val="003224CA"/>
    <w:rsid w:val="00322BD4"/>
    <w:rsid w:val="00322E75"/>
    <w:rsid w:val="003234CA"/>
    <w:rsid w:val="003243D2"/>
    <w:rsid w:val="00324562"/>
    <w:rsid w:val="0032464C"/>
    <w:rsid w:val="0032478E"/>
    <w:rsid w:val="003259E4"/>
    <w:rsid w:val="00325A62"/>
    <w:rsid w:val="00326B4F"/>
    <w:rsid w:val="00330435"/>
    <w:rsid w:val="00330721"/>
    <w:rsid w:val="00331078"/>
    <w:rsid w:val="00331309"/>
    <w:rsid w:val="00333E71"/>
    <w:rsid w:val="00334572"/>
    <w:rsid w:val="003347DD"/>
    <w:rsid w:val="0033495F"/>
    <w:rsid w:val="00334E23"/>
    <w:rsid w:val="00335122"/>
    <w:rsid w:val="003357A4"/>
    <w:rsid w:val="00335B0B"/>
    <w:rsid w:val="00335EC8"/>
    <w:rsid w:val="00340335"/>
    <w:rsid w:val="0034276D"/>
    <w:rsid w:val="00342C3F"/>
    <w:rsid w:val="003430BD"/>
    <w:rsid w:val="003431D9"/>
    <w:rsid w:val="00343C1A"/>
    <w:rsid w:val="00344C92"/>
    <w:rsid w:val="00345572"/>
    <w:rsid w:val="0034575B"/>
    <w:rsid w:val="003458BD"/>
    <w:rsid w:val="0034658C"/>
    <w:rsid w:val="00346AAD"/>
    <w:rsid w:val="00347358"/>
    <w:rsid w:val="00347694"/>
    <w:rsid w:val="003506AB"/>
    <w:rsid w:val="003507A8"/>
    <w:rsid w:val="00351224"/>
    <w:rsid w:val="00351C00"/>
    <w:rsid w:val="00353146"/>
    <w:rsid w:val="00353B62"/>
    <w:rsid w:val="00354995"/>
    <w:rsid w:val="00355621"/>
    <w:rsid w:val="00356227"/>
    <w:rsid w:val="00357E56"/>
    <w:rsid w:val="00357FFD"/>
    <w:rsid w:val="00360BD3"/>
    <w:rsid w:val="00361FD8"/>
    <w:rsid w:val="00363476"/>
    <w:rsid w:val="003636D8"/>
    <w:rsid w:val="00364539"/>
    <w:rsid w:val="00364E46"/>
    <w:rsid w:val="0036595E"/>
    <w:rsid w:val="00366F0F"/>
    <w:rsid w:val="0036756A"/>
    <w:rsid w:val="00370472"/>
    <w:rsid w:val="00370B38"/>
    <w:rsid w:val="00371829"/>
    <w:rsid w:val="0037306D"/>
    <w:rsid w:val="003738A4"/>
    <w:rsid w:val="00374A66"/>
    <w:rsid w:val="00374CB6"/>
    <w:rsid w:val="0037554F"/>
    <w:rsid w:val="003760B1"/>
    <w:rsid w:val="00377934"/>
    <w:rsid w:val="0038115C"/>
    <w:rsid w:val="00381217"/>
    <w:rsid w:val="00382EA0"/>
    <w:rsid w:val="00383996"/>
    <w:rsid w:val="003843BF"/>
    <w:rsid w:val="0038488B"/>
    <w:rsid w:val="003848FD"/>
    <w:rsid w:val="003853CD"/>
    <w:rsid w:val="003853E0"/>
    <w:rsid w:val="003868E0"/>
    <w:rsid w:val="00386D84"/>
    <w:rsid w:val="00390014"/>
    <w:rsid w:val="003917BB"/>
    <w:rsid w:val="00392A6B"/>
    <w:rsid w:val="003939F2"/>
    <w:rsid w:val="00393EF6"/>
    <w:rsid w:val="003949DC"/>
    <w:rsid w:val="00395740"/>
    <w:rsid w:val="0039597D"/>
    <w:rsid w:val="003967AD"/>
    <w:rsid w:val="00397E06"/>
    <w:rsid w:val="003A070E"/>
    <w:rsid w:val="003A0946"/>
    <w:rsid w:val="003A0C08"/>
    <w:rsid w:val="003A1DB7"/>
    <w:rsid w:val="003A2596"/>
    <w:rsid w:val="003A27A6"/>
    <w:rsid w:val="003A3219"/>
    <w:rsid w:val="003A3A2D"/>
    <w:rsid w:val="003A4E94"/>
    <w:rsid w:val="003A4F14"/>
    <w:rsid w:val="003A5886"/>
    <w:rsid w:val="003A70AA"/>
    <w:rsid w:val="003A7477"/>
    <w:rsid w:val="003A7A36"/>
    <w:rsid w:val="003B151F"/>
    <w:rsid w:val="003B17A8"/>
    <w:rsid w:val="003B180D"/>
    <w:rsid w:val="003B1B8B"/>
    <w:rsid w:val="003B200F"/>
    <w:rsid w:val="003B2392"/>
    <w:rsid w:val="003B3190"/>
    <w:rsid w:val="003B373F"/>
    <w:rsid w:val="003B38DE"/>
    <w:rsid w:val="003B39CA"/>
    <w:rsid w:val="003B42FB"/>
    <w:rsid w:val="003B430E"/>
    <w:rsid w:val="003B5081"/>
    <w:rsid w:val="003B6A32"/>
    <w:rsid w:val="003B6AFF"/>
    <w:rsid w:val="003B7821"/>
    <w:rsid w:val="003C0396"/>
    <w:rsid w:val="003C0DC4"/>
    <w:rsid w:val="003C11A8"/>
    <w:rsid w:val="003C1864"/>
    <w:rsid w:val="003C1AAD"/>
    <w:rsid w:val="003C2035"/>
    <w:rsid w:val="003C258D"/>
    <w:rsid w:val="003C2B96"/>
    <w:rsid w:val="003C4053"/>
    <w:rsid w:val="003C58B4"/>
    <w:rsid w:val="003C5AAE"/>
    <w:rsid w:val="003C5E66"/>
    <w:rsid w:val="003C646D"/>
    <w:rsid w:val="003C6B46"/>
    <w:rsid w:val="003C766A"/>
    <w:rsid w:val="003D0D7C"/>
    <w:rsid w:val="003D0F35"/>
    <w:rsid w:val="003D10C5"/>
    <w:rsid w:val="003D1245"/>
    <w:rsid w:val="003D1D53"/>
    <w:rsid w:val="003D2200"/>
    <w:rsid w:val="003D2814"/>
    <w:rsid w:val="003D2F43"/>
    <w:rsid w:val="003D3DFA"/>
    <w:rsid w:val="003D4176"/>
    <w:rsid w:val="003D4D6B"/>
    <w:rsid w:val="003D4EB6"/>
    <w:rsid w:val="003D5FFB"/>
    <w:rsid w:val="003D74A7"/>
    <w:rsid w:val="003D7645"/>
    <w:rsid w:val="003E0360"/>
    <w:rsid w:val="003E0DB2"/>
    <w:rsid w:val="003E1759"/>
    <w:rsid w:val="003E2CB3"/>
    <w:rsid w:val="003E3005"/>
    <w:rsid w:val="003E4498"/>
    <w:rsid w:val="003E4986"/>
    <w:rsid w:val="003E4B26"/>
    <w:rsid w:val="003E5912"/>
    <w:rsid w:val="003E66F7"/>
    <w:rsid w:val="003E6E1F"/>
    <w:rsid w:val="003F03AD"/>
    <w:rsid w:val="003F08E0"/>
    <w:rsid w:val="003F19BE"/>
    <w:rsid w:val="003F2208"/>
    <w:rsid w:val="003F248E"/>
    <w:rsid w:val="003F2CEB"/>
    <w:rsid w:val="003F335A"/>
    <w:rsid w:val="003F3646"/>
    <w:rsid w:val="003F45F7"/>
    <w:rsid w:val="003F53F4"/>
    <w:rsid w:val="003F54D0"/>
    <w:rsid w:val="003F5EE1"/>
    <w:rsid w:val="003F7247"/>
    <w:rsid w:val="003F7DFD"/>
    <w:rsid w:val="00400B70"/>
    <w:rsid w:val="0040191C"/>
    <w:rsid w:val="00401BD8"/>
    <w:rsid w:val="004027E7"/>
    <w:rsid w:val="00402E81"/>
    <w:rsid w:val="00403E31"/>
    <w:rsid w:val="00403F72"/>
    <w:rsid w:val="004046F5"/>
    <w:rsid w:val="00406182"/>
    <w:rsid w:val="0041031F"/>
    <w:rsid w:val="004105F4"/>
    <w:rsid w:val="004120FA"/>
    <w:rsid w:val="004125FE"/>
    <w:rsid w:val="004134A3"/>
    <w:rsid w:val="0041448C"/>
    <w:rsid w:val="00414B98"/>
    <w:rsid w:val="0041556D"/>
    <w:rsid w:val="00415941"/>
    <w:rsid w:val="00415C5D"/>
    <w:rsid w:val="00415EB4"/>
    <w:rsid w:val="00416BE5"/>
    <w:rsid w:val="004174B7"/>
    <w:rsid w:val="00417503"/>
    <w:rsid w:val="00417D1E"/>
    <w:rsid w:val="00417EB0"/>
    <w:rsid w:val="004212B7"/>
    <w:rsid w:val="0042157A"/>
    <w:rsid w:val="00422923"/>
    <w:rsid w:val="0042302A"/>
    <w:rsid w:val="00423DEF"/>
    <w:rsid w:val="00423FBB"/>
    <w:rsid w:val="00424656"/>
    <w:rsid w:val="00424AE2"/>
    <w:rsid w:val="00424CB8"/>
    <w:rsid w:val="00424DE1"/>
    <w:rsid w:val="00427A40"/>
    <w:rsid w:val="00430B8A"/>
    <w:rsid w:val="00430E19"/>
    <w:rsid w:val="00431C56"/>
    <w:rsid w:val="00431DE7"/>
    <w:rsid w:val="0043209D"/>
    <w:rsid w:val="00432297"/>
    <w:rsid w:val="004322C2"/>
    <w:rsid w:val="004326B9"/>
    <w:rsid w:val="004339D6"/>
    <w:rsid w:val="00434160"/>
    <w:rsid w:val="00435003"/>
    <w:rsid w:val="004352D4"/>
    <w:rsid w:val="00435954"/>
    <w:rsid w:val="0043649D"/>
    <w:rsid w:val="00436D8D"/>
    <w:rsid w:val="00440366"/>
    <w:rsid w:val="00442206"/>
    <w:rsid w:val="00442611"/>
    <w:rsid w:val="004430EB"/>
    <w:rsid w:val="00444646"/>
    <w:rsid w:val="0044492D"/>
    <w:rsid w:val="00444B04"/>
    <w:rsid w:val="00444C1D"/>
    <w:rsid w:val="00444D5D"/>
    <w:rsid w:val="00444F47"/>
    <w:rsid w:val="00445167"/>
    <w:rsid w:val="00445469"/>
    <w:rsid w:val="004460CB"/>
    <w:rsid w:val="0044610A"/>
    <w:rsid w:val="0044659D"/>
    <w:rsid w:val="00446E98"/>
    <w:rsid w:val="00447B67"/>
    <w:rsid w:val="00450883"/>
    <w:rsid w:val="00452316"/>
    <w:rsid w:val="00452439"/>
    <w:rsid w:val="00452F69"/>
    <w:rsid w:val="00455868"/>
    <w:rsid w:val="0045586B"/>
    <w:rsid w:val="0045632D"/>
    <w:rsid w:val="004571B0"/>
    <w:rsid w:val="004612D5"/>
    <w:rsid w:val="004614BB"/>
    <w:rsid w:val="00461FE3"/>
    <w:rsid w:val="00463F71"/>
    <w:rsid w:val="004647B5"/>
    <w:rsid w:val="00464E3E"/>
    <w:rsid w:val="004655B4"/>
    <w:rsid w:val="004662F6"/>
    <w:rsid w:val="00466C14"/>
    <w:rsid w:val="004675F0"/>
    <w:rsid w:val="00467CD9"/>
    <w:rsid w:val="00470C27"/>
    <w:rsid w:val="004719BA"/>
    <w:rsid w:val="0047250C"/>
    <w:rsid w:val="00472D75"/>
    <w:rsid w:val="004737A8"/>
    <w:rsid w:val="00474186"/>
    <w:rsid w:val="0047503B"/>
    <w:rsid w:val="004757F9"/>
    <w:rsid w:val="00477F26"/>
    <w:rsid w:val="004801FF"/>
    <w:rsid w:val="00480423"/>
    <w:rsid w:val="004808DB"/>
    <w:rsid w:val="0048188C"/>
    <w:rsid w:val="004831D2"/>
    <w:rsid w:val="00483910"/>
    <w:rsid w:val="00483DD2"/>
    <w:rsid w:val="004840B4"/>
    <w:rsid w:val="00484132"/>
    <w:rsid w:val="00484694"/>
    <w:rsid w:val="00486414"/>
    <w:rsid w:val="00487163"/>
    <w:rsid w:val="00490A39"/>
    <w:rsid w:val="00490F4A"/>
    <w:rsid w:val="00491088"/>
    <w:rsid w:val="00491396"/>
    <w:rsid w:val="004918D8"/>
    <w:rsid w:val="004918F8"/>
    <w:rsid w:val="0049215F"/>
    <w:rsid w:val="004929DA"/>
    <w:rsid w:val="00493061"/>
    <w:rsid w:val="00493AA1"/>
    <w:rsid w:val="004951DE"/>
    <w:rsid w:val="00495944"/>
    <w:rsid w:val="00495B22"/>
    <w:rsid w:val="00495BA3"/>
    <w:rsid w:val="004961B2"/>
    <w:rsid w:val="00496E49"/>
    <w:rsid w:val="00497112"/>
    <w:rsid w:val="004A092D"/>
    <w:rsid w:val="004A09D4"/>
    <w:rsid w:val="004A12D0"/>
    <w:rsid w:val="004A37CF"/>
    <w:rsid w:val="004A602A"/>
    <w:rsid w:val="004A73B4"/>
    <w:rsid w:val="004A7B58"/>
    <w:rsid w:val="004B2184"/>
    <w:rsid w:val="004B3662"/>
    <w:rsid w:val="004B3667"/>
    <w:rsid w:val="004B421E"/>
    <w:rsid w:val="004B5A50"/>
    <w:rsid w:val="004B5C1B"/>
    <w:rsid w:val="004B5E31"/>
    <w:rsid w:val="004B60F3"/>
    <w:rsid w:val="004B646F"/>
    <w:rsid w:val="004B76D0"/>
    <w:rsid w:val="004B7BDC"/>
    <w:rsid w:val="004C0AC8"/>
    <w:rsid w:val="004C0F50"/>
    <w:rsid w:val="004C2C9C"/>
    <w:rsid w:val="004C2CD2"/>
    <w:rsid w:val="004C5070"/>
    <w:rsid w:val="004C6A30"/>
    <w:rsid w:val="004C6CE2"/>
    <w:rsid w:val="004C7D08"/>
    <w:rsid w:val="004D0566"/>
    <w:rsid w:val="004D2B93"/>
    <w:rsid w:val="004D2BF2"/>
    <w:rsid w:val="004D38FC"/>
    <w:rsid w:val="004D462E"/>
    <w:rsid w:val="004D5106"/>
    <w:rsid w:val="004D6796"/>
    <w:rsid w:val="004D7E27"/>
    <w:rsid w:val="004E17AE"/>
    <w:rsid w:val="004E2207"/>
    <w:rsid w:val="004E3393"/>
    <w:rsid w:val="004E3529"/>
    <w:rsid w:val="004E3894"/>
    <w:rsid w:val="004E3A2D"/>
    <w:rsid w:val="004E3B5F"/>
    <w:rsid w:val="004E52D2"/>
    <w:rsid w:val="004E59C4"/>
    <w:rsid w:val="004E63F3"/>
    <w:rsid w:val="004E6A9E"/>
    <w:rsid w:val="004E7045"/>
    <w:rsid w:val="004E7553"/>
    <w:rsid w:val="004F07C2"/>
    <w:rsid w:val="004F1233"/>
    <w:rsid w:val="004F2A1C"/>
    <w:rsid w:val="004F2E12"/>
    <w:rsid w:val="004F3A4C"/>
    <w:rsid w:val="004F3D91"/>
    <w:rsid w:val="004F4337"/>
    <w:rsid w:val="004F4B90"/>
    <w:rsid w:val="004F5148"/>
    <w:rsid w:val="004F6005"/>
    <w:rsid w:val="004F630E"/>
    <w:rsid w:val="004F7224"/>
    <w:rsid w:val="004F7E62"/>
    <w:rsid w:val="00500C3C"/>
    <w:rsid w:val="005010D1"/>
    <w:rsid w:val="00501141"/>
    <w:rsid w:val="00501EFF"/>
    <w:rsid w:val="00501FFF"/>
    <w:rsid w:val="00502D20"/>
    <w:rsid w:val="00502D6C"/>
    <w:rsid w:val="005030B2"/>
    <w:rsid w:val="0050360F"/>
    <w:rsid w:val="0050378C"/>
    <w:rsid w:val="00504287"/>
    <w:rsid w:val="005067DA"/>
    <w:rsid w:val="0050773B"/>
    <w:rsid w:val="0051078A"/>
    <w:rsid w:val="00510948"/>
    <w:rsid w:val="0051105C"/>
    <w:rsid w:val="005112F6"/>
    <w:rsid w:val="00512417"/>
    <w:rsid w:val="0051312F"/>
    <w:rsid w:val="00513A8B"/>
    <w:rsid w:val="00514342"/>
    <w:rsid w:val="00514B5D"/>
    <w:rsid w:val="00515681"/>
    <w:rsid w:val="0051592D"/>
    <w:rsid w:val="00515B3F"/>
    <w:rsid w:val="00516862"/>
    <w:rsid w:val="00517B96"/>
    <w:rsid w:val="00517DCF"/>
    <w:rsid w:val="005200FF"/>
    <w:rsid w:val="00520FB5"/>
    <w:rsid w:val="005210BE"/>
    <w:rsid w:val="00521304"/>
    <w:rsid w:val="0052159A"/>
    <w:rsid w:val="00521642"/>
    <w:rsid w:val="005219C0"/>
    <w:rsid w:val="005223C4"/>
    <w:rsid w:val="00522578"/>
    <w:rsid w:val="00526005"/>
    <w:rsid w:val="00526BDF"/>
    <w:rsid w:val="00526D92"/>
    <w:rsid w:val="00530AC7"/>
    <w:rsid w:val="00530C9C"/>
    <w:rsid w:val="00531B6F"/>
    <w:rsid w:val="00531E9E"/>
    <w:rsid w:val="005321ED"/>
    <w:rsid w:val="00534469"/>
    <w:rsid w:val="00534487"/>
    <w:rsid w:val="00534655"/>
    <w:rsid w:val="005349CE"/>
    <w:rsid w:val="005369E6"/>
    <w:rsid w:val="00536A59"/>
    <w:rsid w:val="00536A89"/>
    <w:rsid w:val="0054053A"/>
    <w:rsid w:val="00540576"/>
    <w:rsid w:val="0054142A"/>
    <w:rsid w:val="00541A3C"/>
    <w:rsid w:val="00541CB5"/>
    <w:rsid w:val="0054309F"/>
    <w:rsid w:val="0054462C"/>
    <w:rsid w:val="005454DB"/>
    <w:rsid w:val="00546862"/>
    <w:rsid w:val="0054716C"/>
    <w:rsid w:val="005515DA"/>
    <w:rsid w:val="00551ED6"/>
    <w:rsid w:val="005524EA"/>
    <w:rsid w:val="0055358A"/>
    <w:rsid w:val="00553812"/>
    <w:rsid w:val="00553B84"/>
    <w:rsid w:val="00553FE4"/>
    <w:rsid w:val="005541C4"/>
    <w:rsid w:val="00554226"/>
    <w:rsid w:val="00555CE3"/>
    <w:rsid w:val="005578F7"/>
    <w:rsid w:val="005614FF"/>
    <w:rsid w:val="005618F7"/>
    <w:rsid w:val="00562A7D"/>
    <w:rsid w:val="00562D51"/>
    <w:rsid w:val="00563277"/>
    <w:rsid w:val="005636E9"/>
    <w:rsid w:val="00564B50"/>
    <w:rsid w:val="005656B9"/>
    <w:rsid w:val="00565930"/>
    <w:rsid w:val="005664E5"/>
    <w:rsid w:val="005673BA"/>
    <w:rsid w:val="00570B71"/>
    <w:rsid w:val="00570BBE"/>
    <w:rsid w:val="00571B9D"/>
    <w:rsid w:val="00572F4E"/>
    <w:rsid w:val="0057342D"/>
    <w:rsid w:val="0057354C"/>
    <w:rsid w:val="00573ED0"/>
    <w:rsid w:val="00575462"/>
    <w:rsid w:val="0057574A"/>
    <w:rsid w:val="005757E4"/>
    <w:rsid w:val="005763A1"/>
    <w:rsid w:val="00576AA4"/>
    <w:rsid w:val="00576C51"/>
    <w:rsid w:val="0057755A"/>
    <w:rsid w:val="00577AFE"/>
    <w:rsid w:val="00577CB3"/>
    <w:rsid w:val="00577FBD"/>
    <w:rsid w:val="00580310"/>
    <w:rsid w:val="00580881"/>
    <w:rsid w:val="00580CFF"/>
    <w:rsid w:val="0058142A"/>
    <w:rsid w:val="0058183F"/>
    <w:rsid w:val="00581E83"/>
    <w:rsid w:val="005829D5"/>
    <w:rsid w:val="00582B6E"/>
    <w:rsid w:val="00584BD6"/>
    <w:rsid w:val="00584C37"/>
    <w:rsid w:val="00585770"/>
    <w:rsid w:val="00585CD5"/>
    <w:rsid w:val="0058652E"/>
    <w:rsid w:val="00586594"/>
    <w:rsid w:val="00586B96"/>
    <w:rsid w:val="005900F4"/>
    <w:rsid w:val="005903F1"/>
    <w:rsid w:val="00591918"/>
    <w:rsid w:val="005921CC"/>
    <w:rsid w:val="005923CF"/>
    <w:rsid w:val="00593432"/>
    <w:rsid w:val="00593912"/>
    <w:rsid w:val="0059436D"/>
    <w:rsid w:val="0059647F"/>
    <w:rsid w:val="00596F51"/>
    <w:rsid w:val="005A0B3A"/>
    <w:rsid w:val="005A1580"/>
    <w:rsid w:val="005A17A5"/>
    <w:rsid w:val="005A17C5"/>
    <w:rsid w:val="005A22EA"/>
    <w:rsid w:val="005A297D"/>
    <w:rsid w:val="005A3316"/>
    <w:rsid w:val="005A339B"/>
    <w:rsid w:val="005A3A5C"/>
    <w:rsid w:val="005A5B28"/>
    <w:rsid w:val="005A5FEE"/>
    <w:rsid w:val="005B1099"/>
    <w:rsid w:val="005B1A53"/>
    <w:rsid w:val="005B1D9E"/>
    <w:rsid w:val="005B1F15"/>
    <w:rsid w:val="005B3B7C"/>
    <w:rsid w:val="005B605C"/>
    <w:rsid w:val="005B6654"/>
    <w:rsid w:val="005B67B5"/>
    <w:rsid w:val="005B738F"/>
    <w:rsid w:val="005B760F"/>
    <w:rsid w:val="005B7F6C"/>
    <w:rsid w:val="005C0FC1"/>
    <w:rsid w:val="005C181A"/>
    <w:rsid w:val="005C1E8A"/>
    <w:rsid w:val="005C24AE"/>
    <w:rsid w:val="005C31B4"/>
    <w:rsid w:val="005C3645"/>
    <w:rsid w:val="005C41C1"/>
    <w:rsid w:val="005C6461"/>
    <w:rsid w:val="005C69E3"/>
    <w:rsid w:val="005C7690"/>
    <w:rsid w:val="005C77F2"/>
    <w:rsid w:val="005C7A38"/>
    <w:rsid w:val="005D00E4"/>
    <w:rsid w:val="005D1011"/>
    <w:rsid w:val="005D2C5B"/>
    <w:rsid w:val="005D2C63"/>
    <w:rsid w:val="005D35A2"/>
    <w:rsid w:val="005D4FC5"/>
    <w:rsid w:val="005D62CE"/>
    <w:rsid w:val="005D636E"/>
    <w:rsid w:val="005D6697"/>
    <w:rsid w:val="005D68C4"/>
    <w:rsid w:val="005D798F"/>
    <w:rsid w:val="005D7BE7"/>
    <w:rsid w:val="005E05F1"/>
    <w:rsid w:val="005E0759"/>
    <w:rsid w:val="005E1FF9"/>
    <w:rsid w:val="005E2138"/>
    <w:rsid w:val="005E218E"/>
    <w:rsid w:val="005E2AF1"/>
    <w:rsid w:val="005E31D9"/>
    <w:rsid w:val="005E3764"/>
    <w:rsid w:val="005E40C5"/>
    <w:rsid w:val="005E5397"/>
    <w:rsid w:val="005E5503"/>
    <w:rsid w:val="005E5748"/>
    <w:rsid w:val="005E5F58"/>
    <w:rsid w:val="005E6AF5"/>
    <w:rsid w:val="005E7A81"/>
    <w:rsid w:val="005F0A2B"/>
    <w:rsid w:val="005F164A"/>
    <w:rsid w:val="005F1D20"/>
    <w:rsid w:val="005F20B5"/>
    <w:rsid w:val="005F23F5"/>
    <w:rsid w:val="005F2AF9"/>
    <w:rsid w:val="005F3243"/>
    <w:rsid w:val="005F4253"/>
    <w:rsid w:val="005F4CE6"/>
    <w:rsid w:val="005F505B"/>
    <w:rsid w:val="005F6966"/>
    <w:rsid w:val="005F6B6D"/>
    <w:rsid w:val="005F6EC2"/>
    <w:rsid w:val="006006B2"/>
    <w:rsid w:val="00600962"/>
    <w:rsid w:val="00600E2B"/>
    <w:rsid w:val="00600F78"/>
    <w:rsid w:val="00600FD6"/>
    <w:rsid w:val="00601ACD"/>
    <w:rsid w:val="00602E56"/>
    <w:rsid w:val="006030B6"/>
    <w:rsid w:val="00603167"/>
    <w:rsid w:val="006045AB"/>
    <w:rsid w:val="00604723"/>
    <w:rsid w:val="006060A4"/>
    <w:rsid w:val="0060634C"/>
    <w:rsid w:val="00606AC1"/>
    <w:rsid w:val="00606C71"/>
    <w:rsid w:val="00606DB1"/>
    <w:rsid w:val="00607E90"/>
    <w:rsid w:val="0061084B"/>
    <w:rsid w:val="00610AB9"/>
    <w:rsid w:val="00612C1A"/>
    <w:rsid w:val="0061319C"/>
    <w:rsid w:val="00613C14"/>
    <w:rsid w:val="00614297"/>
    <w:rsid w:val="006142FD"/>
    <w:rsid w:val="00614CAE"/>
    <w:rsid w:val="00614E91"/>
    <w:rsid w:val="00615320"/>
    <w:rsid w:val="00616A94"/>
    <w:rsid w:val="00616D6D"/>
    <w:rsid w:val="00620CD9"/>
    <w:rsid w:val="00622BC3"/>
    <w:rsid w:val="00623149"/>
    <w:rsid w:val="006234CB"/>
    <w:rsid w:val="00623836"/>
    <w:rsid w:val="006251E8"/>
    <w:rsid w:val="00630ED4"/>
    <w:rsid w:val="006311BE"/>
    <w:rsid w:val="006314FF"/>
    <w:rsid w:val="00632FDF"/>
    <w:rsid w:val="006330AD"/>
    <w:rsid w:val="006343E4"/>
    <w:rsid w:val="00636443"/>
    <w:rsid w:val="00636A71"/>
    <w:rsid w:val="006376D7"/>
    <w:rsid w:val="00641915"/>
    <w:rsid w:val="006423F4"/>
    <w:rsid w:val="006432D6"/>
    <w:rsid w:val="00643945"/>
    <w:rsid w:val="00643FA0"/>
    <w:rsid w:val="00644C4F"/>
    <w:rsid w:val="006451A7"/>
    <w:rsid w:val="006453D5"/>
    <w:rsid w:val="00645610"/>
    <w:rsid w:val="00646A88"/>
    <w:rsid w:val="00650651"/>
    <w:rsid w:val="006509A4"/>
    <w:rsid w:val="006518EB"/>
    <w:rsid w:val="00652511"/>
    <w:rsid w:val="00652683"/>
    <w:rsid w:val="00652E2E"/>
    <w:rsid w:val="006544A6"/>
    <w:rsid w:val="0065507D"/>
    <w:rsid w:val="00655EDD"/>
    <w:rsid w:val="00656BE9"/>
    <w:rsid w:val="00657490"/>
    <w:rsid w:val="006578F8"/>
    <w:rsid w:val="00657C3C"/>
    <w:rsid w:val="006606E5"/>
    <w:rsid w:val="00661D99"/>
    <w:rsid w:val="0066284C"/>
    <w:rsid w:val="006641F5"/>
    <w:rsid w:val="006642B9"/>
    <w:rsid w:val="00664660"/>
    <w:rsid w:val="00664F19"/>
    <w:rsid w:val="00665319"/>
    <w:rsid w:val="00665DDE"/>
    <w:rsid w:val="00665DFD"/>
    <w:rsid w:val="00666322"/>
    <w:rsid w:val="00667462"/>
    <w:rsid w:val="006679CD"/>
    <w:rsid w:val="00667C29"/>
    <w:rsid w:val="006705BE"/>
    <w:rsid w:val="006719A9"/>
    <w:rsid w:val="00671CC2"/>
    <w:rsid w:val="00671F34"/>
    <w:rsid w:val="00671F56"/>
    <w:rsid w:val="006721DC"/>
    <w:rsid w:val="00673DE2"/>
    <w:rsid w:val="00673F14"/>
    <w:rsid w:val="00674A7E"/>
    <w:rsid w:val="006752FD"/>
    <w:rsid w:val="00675907"/>
    <w:rsid w:val="006772EF"/>
    <w:rsid w:val="006802A3"/>
    <w:rsid w:val="00680E3A"/>
    <w:rsid w:val="00681FBF"/>
    <w:rsid w:val="006823AB"/>
    <w:rsid w:val="00682531"/>
    <w:rsid w:val="00682D56"/>
    <w:rsid w:val="00683013"/>
    <w:rsid w:val="00683137"/>
    <w:rsid w:val="0068344D"/>
    <w:rsid w:val="00685C0C"/>
    <w:rsid w:val="006860A6"/>
    <w:rsid w:val="00686F85"/>
    <w:rsid w:val="006905FE"/>
    <w:rsid w:val="00690ABD"/>
    <w:rsid w:val="006914EC"/>
    <w:rsid w:val="006916FC"/>
    <w:rsid w:val="006925C0"/>
    <w:rsid w:val="00692743"/>
    <w:rsid w:val="006929DF"/>
    <w:rsid w:val="006934D4"/>
    <w:rsid w:val="00693FF5"/>
    <w:rsid w:val="00694217"/>
    <w:rsid w:val="00695795"/>
    <w:rsid w:val="00695F2A"/>
    <w:rsid w:val="00695F9F"/>
    <w:rsid w:val="00696748"/>
    <w:rsid w:val="00697A93"/>
    <w:rsid w:val="006A050C"/>
    <w:rsid w:val="006A10A0"/>
    <w:rsid w:val="006A23D3"/>
    <w:rsid w:val="006A27AC"/>
    <w:rsid w:val="006A2F8F"/>
    <w:rsid w:val="006A4C85"/>
    <w:rsid w:val="006A5DFF"/>
    <w:rsid w:val="006A61A4"/>
    <w:rsid w:val="006A79FD"/>
    <w:rsid w:val="006B0253"/>
    <w:rsid w:val="006B0E65"/>
    <w:rsid w:val="006B1099"/>
    <w:rsid w:val="006B1B17"/>
    <w:rsid w:val="006B2083"/>
    <w:rsid w:val="006B3B68"/>
    <w:rsid w:val="006B3F60"/>
    <w:rsid w:val="006B5A63"/>
    <w:rsid w:val="006B6104"/>
    <w:rsid w:val="006B6C23"/>
    <w:rsid w:val="006B6C94"/>
    <w:rsid w:val="006B6E9D"/>
    <w:rsid w:val="006C0169"/>
    <w:rsid w:val="006C12F0"/>
    <w:rsid w:val="006C1A4D"/>
    <w:rsid w:val="006C26D8"/>
    <w:rsid w:val="006C3916"/>
    <w:rsid w:val="006C4547"/>
    <w:rsid w:val="006C5961"/>
    <w:rsid w:val="006C6D7E"/>
    <w:rsid w:val="006C7413"/>
    <w:rsid w:val="006D050A"/>
    <w:rsid w:val="006D1BA7"/>
    <w:rsid w:val="006D26A4"/>
    <w:rsid w:val="006D2F28"/>
    <w:rsid w:val="006D32BA"/>
    <w:rsid w:val="006D33E7"/>
    <w:rsid w:val="006D5C63"/>
    <w:rsid w:val="006D5D60"/>
    <w:rsid w:val="006D613F"/>
    <w:rsid w:val="006E0320"/>
    <w:rsid w:val="006E09D6"/>
    <w:rsid w:val="006E11E0"/>
    <w:rsid w:val="006E17EE"/>
    <w:rsid w:val="006E1DF2"/>
    <w:rsid w:val="006E25FA"/>
    <w:rsid w:val="006E2866"/>
    <w:rsid w:val="006E41CD"/>
    <w:rsid w:val="006E5452"/>
    <w:rsid w:val="006E6B1B"/>
    <w:rsid w:val="006E7925"/>
    <w:rsid w:val="006E79EE"/>
    <w:rsid w:val="006F2013"/>
    <w:rsid w:val="006F397D"/>
    <w:rsid w:val="006F40E1"/>
    <w:rsid w:val="006F422D"/>
    <w:rsid w:val="006F4D18"/>
    <w:rsid w:val="006F5A07"/>
    <w:rsid w:val="0070037F"/>
    <w:rsid w:val="00700C4C"/>
    <w:rsid w:val="00700D42"/>
    <w:rsid w:val="00700F28"/>
    <w:rsid w:val="007016AF"/>
    <w:rsid w:val="00701E3B"/>
    <w:rsid w:val="007026A1"/>
    <w:rsid w:val="00703321"/>
    <w:rsid w:val="007037F3"/>
    <w:rsid w:val="00703B3C"/>
    <w:rsid w:val="00704AE6"/>
    <w:rsid w:val="00705F20"/>
    <w:rsid w:val="007069D5"/>
    <w:rsid w:val="00707CC6"/>
    <w:rsid w:val="00707CF3"/>
    <w:rsid w:val="007103C5"/>
    <w:rsid w:val="007106E6"/>
    <w:rsid w:val="00711C8D"/>
    <w:rsid w:val="00712407"/>
    <w:rsid w:val="00712ED2"/>
    <w:rsid w:val="00713469"/>
    <w:rsid w:val="00713942"/>
    <w:rsid w:val="00713E42"/>
    <w:rsid w:val="007140A0"/>
    <w:rsid w:val="00714B9D"/>
    <w:rsid w:val="00714C74"/>
    <w:rsid w:val="00715A2B"/>
    <w:rsid w:val="007163E2"/>
    <w:rsid w:val="007169F7"/>
    <w:rsid w:val="00716FA6"/>
    <w:rsid w:val="00717402"/>
    <w:rsid w:val="00717B06"/>
    <w:rsid w:val="007205D2"/>
    <w:rsid w:val="0072093C"/>
    <w:rsid w:val="00720FC5"/>
    <w:rsid w:val="00721573"/>
    <w:rsid w:val="00722C9F"/>
    <w:rsid w:val="007250BA"/>
    <w:rsid w:val="007252F3"/>
    <w:rsid w:val="007261EA"/>
    <w:rsid w:val="0072696B"/>
    <w:rsid w:val="007279E7"/>
    <w:rsid w:val="00727C7A"/>
    <w:rsid w:val="00727EB1"/>
    <w:rsid w:val="00730EFF"/>
    <w:rsid w:val="00731C14"/>
    <w:rsid w:val="00731CB4"/>
    <w:rsid w:val="00732078"/>
    <w:rsid w:val="00732348"/>
    <w:rsid w:val="007326AD"/>
    <w:rsid w:val="00732870"/>
    <w:rsid w:val="007329E4"/>
    <w:rsid w:val="00733DF1"/>
    <w:rsid w:val="0073452F"/>
    <w:rsid w:val="00735B8C"/>
    <w:rsid w:val="007368B6"/>
    <w:rsid w:val="00737A9D"/>
    <w:rsid w:val="00741204"/>
    <w:rsid w:val="00741A33"/>
    <w:rsid w:val="00741A64"/>
    <w:rsid w:val="00745247"/>
    <w:rsid w:val="0074557B"/>
    <w:rsid w:val="00746D60"/>
    <w:rsid w:val="0074794F"/>
    <w:rsid w:val="00750119"/>
    <w:rsid w:val="00751128"/>
    <w:rsid w:val="00752807"/>
    <w:rsid w:val="00752C32"/>
    <w:rsid w:val="00753D0C"/>
    <w:rsid w:val="00755119"/>
    <w:rsid w:val="00755FB5"/>
    <w:rsid w:val="0075647C"/>
    <w:rsid w:val="00756582"/>
    <w:rsid w:val="0075759A"/>
    <w:rsid w:val="00757E2F"/>
    <w:rsid w:val="00760747"/>
    <w:rsid w:val="00760C43"/>
    <w:rsid w:val="00761630"/>
    <w:rsid w:val="00762EC0"/>
    <w:rsid w:val="00764448"/>
    <w:rsid w:val="00764B3E"/>
    <w:rsid w:val="00765E89"/>
    <w:rsid w:val="00766694"/>
    <w:rsid w:val="00766D0A"/>
    <w:rsid w:val="00766ED7"/>
    <w:rsid w:val="00770267"/>
    <w:rsid w:val="00770603"/>
    <w:rsid w:val="007712C6"/>
    <w:rsid w:val="00771511"/>
    <w:rsid w:val="00771828"/>
    <w:rsid w:val="00771C8B"/>
    <w:rsid w:val="0077237D"/>
    <w:rsid w:val="0077243D"/>
    <w:rsid w:val="00772C20"/>
    <w:rsid w:val="00773463"/>
    <w:rsid w:val="007738E0"/>
    <w:rsid w:val="00774B98"/>
    <w:rsid w:val="00775542"/>
    <w:rsid w:val="00775C08"/>
    <w:rsid w:val="0078069B"/>
    <w:rsid w:val="007811B6"/>
    <w:rsid w:val="007814DB"/>
    <w:rsid w:val="007815EF"/>
    <w:rsid w:val="007820B5"/>
    <w:rsid w:val="007823F9"/>
    <w:rsid w:val="00782A18"/>
    <w:rsid w:val="00783472"/>
    <w:rsid w:val="00784011"/>
    <w:rsid w:val="00784D9D"/>
    <w:rsid w:val="0078579B"/>
    <w:rsid w:val="007857FD"/>
    <w:rsid w:val="0078649D"/>
    <w:rsid w:val="0079000F"/>
    <w:rsid w:val="0079272A"/>
    <w:rsid w:val="007960C1"/>
    <w:rsid w:val="00796145"/>
    <w:rsid w:val="00797BA5"/>
    <w:rsid w:val="00797EB0"/>
    <w:rsid w:val="007A034B"/>
    <w:rsid w:val="007A1450"/>
    <w:rsid w:val="007A1B46"/>
    <w:rsid w:val="007A3D9D"/>
    <w:rsid w:val="007A4151"/>
    <w:rsid w:val="007A5C42"/>
    <w:rsid w:val="007A5CA8"/>
    <w:rsid w:val="007A6347"/>
    <w:rsid w:val="007A65CF"/>
    <w:rsid w:val="007A669D"/>
    <w:rsid w:val="007A6B1F"/>
    <w:rsid w:val="007A7331"/>
    <w:rsid w:val="007A73F8"/>
    <w:rsid w:val="007A75C9"/>
    <w:rsid w:val="007A76E1"/>
    <w:rsid w:val="007A7877"/>
    <w:rsid w:val="007B0E58"/>
    <w:rsid w:val="007B137E"/>
    <w:rsid w:val="007B2B40"/>
    <w:rsid w:val="007B3506"/>
    <w:rsid w:val="007B420A"/>
    <w:rsid w:val="007B45F1"/>
    <w:rsid w:val="007B4D3C"/>
    <w:rsid w:val="007B64E8"/>
    <w:rsid w:val="007B6925"/>
    <w:rsid w:val="007C0365"/>
    <w:rsid w:val="007C0884"/>
    <w:rsid w:val="007C091D"/>
    <w:rsid w:val="007C1D31"/>
    <w:rsid w:val="007C1DBF"/>
    <w:rsid w:val="007C2C88"/>
    <w:rsid w:val="007C32C7"/>
    <w:rsid w:val="007C6233"/>
    <w:rsid w:val="007C75B1"/>
    <w:rsid w:val="007C7B2E"/>
    <w:rsid w:val="007D01A4"/>
    <w:rsid w:val="007D05EF"/>
    <w:rsid w:val="007D0EB2"/>
    <w:rsid w:val="007D1801"/>
    <w:rsid w:val="007D23FB"/>
    <w:rsid w:val="007D25AB"/>
    <w:rsid w:val="007D732F"/>
    <w:rsid w:val="007D785C"/>
    <w:rsid w:val="007E04BC"/>
    <w:rsid w:val="007E06DB"/>
    <w:rsid w:val="007E0DA2"/>
    <w:rsid w:val="007E1047"/>
    <w:rsid w:val="007E1C61"/>
    <w:rsid w:val="007E1CE4"/>
    <w:rsid w:val="007E1F47"/>
    <w:rsid w:val="007E2117"/>
    <w:rsid w:val="007E3038"/>
    <w:rsid w:val="007E4505"/>
    <w:rsid w:val="007E45FA"/>
    <w:rsid w:val="007E48CD"/>
    <w:rsid w:val="007E5466"/>
    <w:rsid w:val="007E5E40"/>
    <w:rsid w:val="007E6C35"/>
    <w:rsid w:val="007E6FE5"/>
    <w:rsid w:val="007E7E32"/>
    <w:rsid w:val="007F03DC"/>
    <w:rsid w:val="007F11F3"/>
    <w:rsid w:val="007F136C"/>
    <w:rsid w:val="007F26FC"/>
    <w:rsid w:val="007F3907"/>
    <w:rsid w:val="007F3E12"/>
    <w:rsid w:val="007F6B55"/>
    <w:rsid w:val="007F6E25"/>
    <w:rsid w:val="007F7D63"/>
    <w:rsid w:val="008007D1"/>
    <w:rsid w:val="00800BEF"/>
    <w:rsid w:val="00800C48"/>
    <w:rsid w:val="0080137F"/>
    <w:rsid w:val="008014EE"/>
    <w:rsid w:val="008026E6"/>
    <w:rsid w:val="008028DC"/>
    <w:rsid w:val="00802DAA"/>
    <w:rsid w:val="008065B0"/>
    <w:rsid w:val="00806908"/>
    <w:rsid w:val="00812474"/>
    <w:rsid w:val="008124C1"/>
    <w:rsid w:val="00812DF2"/>
    <w:rsid w:val="00813BA0"/>
    <w:rsid w:val="00815684"/>
    <w:rsid w:val="00815739"/>
    <w:rsid w:val="008203CC"/>
    <w:rsid w:val="00821C92"/>
    <w:rsid w:val="0082243F"/>
    <w:rsid w:val="0082376C"/>
    <w:rsid w:val="00823DC2"/>
    <w:rsid w:val="00824EA4"/>
    <w:rsid w:val="00825211"/>
    <w:rsid w:val="0082524A"/>
    <w:rsid w:val="0082629D"/>
    <w:rsid w:val="00827581"/>
    <w:rsid w:val="00831937"/>
    <w:rsid w:val="00831E3C"/>
    <w:rsid w:val="0083342A"/>
    <w:rsid w:val="00833704"/>
    <w:rsid w:val="00833B64"/>
    <w:rsid w:val="008344D1"/>
    <w:rsid w:val="00835BE0"/>
    <w:rsid w:val="008361D3"/>
    <w:rsid w:val="00836369"/>
    <w:rsid w:val="008371D1"/>
    <w:rsid w:val="008372B3"/>
    <w:rsid w:val="00837FE3"/>
    <w:rsid w:val="00840A6B"/>
    <w:rsid w:val="00841412"/>
    <w:rsid w:val="00842D18"/>
    <w:rsid w:val="00843006"/>
    <w:rsid w:val="0084350E"/>
    <w:rsid w:val="00844929"/>
    <w:rsid w:val="00844D0C"/>
    <w:rsid w:val="008457A3"/>
    <w:rsid w:val="00847735"/>
    <w:rsid w:val="008478A4"/>
    <w:rsid w:val="00850EB2"/>
    <w:rsid w:val="00850FA3"/>
    <w:rsid w:val="00851108"/>
    <w:rsid w:val="00851396"/>
    <w:rsid w:val="00851A68"/>
    <w:rsid w:val="00851B39"/>
    <w:rsid w:val="00853614"/>
    <w:rsid w:val="00853E94"/>
    <w:rsid w:val="00854DBE"/>
    <w:rsid w:val="00855AC3"/>
    <w:rsid w:val="00855E69"/>
    <w:rsid w:val="00856660"/>
    <w:rsid w:val="00857759"/>
    <w:rsid w:val="008608FB"/>
    <w:rsid w:val="00861C3B"/>
    <w:rsid w:val="00863898"/>
    <w:rsid w:val="00863985"/>
    <w:rsid w:val="008649D2"/>
    <w:rsid w:val="00865040"/>
    <w:rsid w:val="00866008"/>
    <w:rsid w:val="0086642D"/>
    <w:rsid w:val="008666DE"/>
    <w:rsid w:val="00870C6D"/>
    <w:rsid w:val="0087218B"/>
    <w:rsid w:val="00872F7E"/>
    <w:rsid w:val="00874676"/>
    <w:rsid w:val="00874D01"/>
    <w:rsid w:val="008752D3"/>
    <w:rsid w:val="00875D57"/>
    <w:rsid w:val="00875D62"/>
    <w:rsid w:val="00875F94"/>
    <w:rsid w:val="008772AA"/>
    <w:rsid w:val="00877354"/>
    <w:rsid w:val="008775A8"/>
    <w:rsid w:val="00877CE6"/>
    <w:rsid w:val="00880BA2"/>
    <w:rsid w:val="00881CE0"/>
    <w:rsid w:val="00882314"/>
    <w:rsid w:val="00883245"/>
    <w:rsid w:val="00883F84"/>
    <w:rsid w:val="00884294"/>
    <w:rsid w:val="0088442B"/>
    <w:rsid w:val="00884585"/>
    <w:rsid w:val="00884EDC"/>
    <w:rsid w:val="00885B98"/>
    <w:rsid w:val="00886254"/>
    <w:rsid w:val="00886439"/>
    <w:rsid w:val="00886BBB"/>
    <w:rsid w:val="008877E7"/>
    <w:rsid w:val="00890339"/>
    <w:rsid w:val="0089125D"/>
    <w:rsid w:val="008924F8"/>
    <w:rsid w:val="00892754"/>
    <w:rsid w:val="008949C6"/>
    <w:rsid w:val="00894A27"/>
    <w:rsid w:val="00895D0B"/>
    <w:rsid w:val="00896486"/>
    <w:rsid w:val="00896D34"/>
    <w:rsid w:val="00896F93"/>
    <w:rsid w:val="008979AD"/>
    <w:rsid w:val="00897A2A"/>
    <w:rsid w:val="00897DFC"/>
    <w:rsid w:val="008A1858"/>
    <w:rsid w:val="008A1F4B"/>
    <w:rsid w:val="008A20AD"/>
    <w:rsid w:val="008A3271"/>
    <w:rsid w:val="008A5545"/>
    <w:rsid w:val="008A5A72"/>
    <w:rsid w:val="008A5AA2"/>
    <w:rsid w:val="008A5D15"/>
    <w:rsid w:val="008A61A9"/>
    <w:rsid w:val="008A759C"/>
    <w:rsid w:val="008A7766"/>
    <w:rsid w:val="008B043A"/>
    <w:rsid w:val="008B1335"/>
    <w:rsid w:val="008B133C"/>
    <w:rsid w:val="008B1A52"/>
    <w:rsid w:val="008B269D"/>
    <w:rsid w:val="008B2EE9"/>
    <w:rsid w:val="008B3C9B"/>
    <w:rsid w:val="008B3D70"/>
    <w:rsid w:val="008B4E59"/>
    <w:rsid w:val="008B547A"/>
    <w:rsid w:val="008B5773"/>
    <w:rsid w:val="008C0EF9"/>
    <w:rsid w:val="008C127D"/>
    <w:rsid w:val="008C1987"/>
    <w:rsid w:val="008C19CE"/>
    <w:rsid w:val="008C2071"/>
    <w:rsid w:val="008C2196"/>
    <w:rsid w:val="008C5DFE"/>
    <w:rsid w:val="008C64E2"/>
    <w:rsid w:val="008C6D26"/>
    <w:rsid w:val="008C6E94"/>
    <w:rsid w:val="008D0052"/>
    <w:rsid w:val="008D011F"/>
    <w:rsid w:val="008D0424"/>
    <w:rsid w:val="008D0838"/>
    <w:rsid w:val="008D0D46"/>
    <w:rsid w:val="008D1B58"/>
    <w:rsid w:val="008D2B75"/>
    <w:rsid w:val="008D2CE4"/>
    <w:rsid w:val="008D396D"/>
    <w:rsid w:val="008D3E80"/>
    <w:rsid w:val="008D4374"/>
    <w:rsid w:val="008D47B8"/>
    <w:rsid w:val="008D52B9"/>
    <w:rsid w:val="008D5CF2"/>
    <w:rsid w:val="008D719E"/>
    <w:rsid w:val="008E0568"/>
    <w:rsid w:val="008E0AD2"/>
    <w:rsid w:val="008E16A5"/>
    <w:rsid w:val="008E1FB9"/>
    <w:rsid w:val="008E245A"/>
    <w:rsid w:val="008E2B0F"/>
    <w:rsid w:val="008E35D4"/>
    <w:rsid w:val="008E4B4B"/>
    <w:rsid w:val="008E5F40"/>
    <w:rsid w:val="008E6483"/>
    <w:rsid w:val="008E69D2"/>
    <w:rsid w:val="008E6B04"/>
    <w:rsid w:val="008F0843"/>
    <w:rsid w:val="008F1216"/>
    <w:rsid w:val="008F1DBA"/>
    <w:rsid w:val="008F339D"/>
    <w:rsid w:val="008F4603"/>
    <w:rsid w:val="008F4965"/>
    <w:rsid w:val="008F4AAD"/>
    <w:rsid w:val="008F5C41"/>
    <w:rsid w:val="008F7813"/>
    <w:rsid w:val="009000D9"/>
    <w:rsid w:val="00900E47"/>
    <w:rsid w:val="009022D9"/>
    <w:rsid w:val="009029DB"/>
    <w:rsid w:val="00902A82"/>
    <w:rsid w:val="00902BF7"/>
    <w:rsid w:val="0090312E"/>
    <w:rsid w:val="0090350A"/>
    <w:rsid w:val="00903BA1"/>
    <w:rsid w:val="00904081"/>
    <w:rsid w:val="00904A21"/>
    <w:rsid w:val="00904E96"/>
    <w:rsid w:val="00906F49"/>
    <w:rsid w:val="00907A2E"/>
    <w:rsid w:val="00910DD8"/>
    <w:rsid w:val="00910E3F"/>
    <w:rsid w:val="00912749"/>
    <w:rsid w:val="0091389E"/>
    <w:rsid w:val="00914AB2"/>
    <w:rsid w:val="00914BF3"/>
    <w:rsid w:val="00914C5B"/>
    <w:rsid w:val="00915317"/>
    <w:rsid w:val="00915EBA"/>
    <w:rsid w:val="00917994"/>
    <w:rsid w:val="00917EED"/>
    <w:rsid w:val="00920A85"/>
    <w:rsid w:val="00920DBB"/>
    <w:rsid w:val="009215CF"/>
    <w:rsid w:val="00921BED"/>
    <w:rsid w:val="00921E34"/>
    <w:rsid w:val="00922146"/>
    <w:rsid w:val="00923C88"/>
    <w:rsid w:val="009244D8"/>
    <w:rsid w:val="00925AC1"/>
    <w:rsid w:val="00925DD2"/>
    <w:rsid w:val="00925E07"/>
    <w:rsid w:val="00925EC8"/>
    <w:rsid w:val="009272A7"/>
    <w:rsid w:val="00927504"/>
    <w:rsid w:val="00927512"/>
    <w:rsid w:val="00927650"/>
    <w:rsid w:val="00927CCB"/>
    <w:rsid w:val="00930929"/>
    <w:rsid w:val="00930D79"/>
    <w:rsid w:val="00931C82"/>
    <w:rsid w:val="00933D19"/>
    <w:rsid w:val="009348CE"/>
    <w:rsid w:val="00936B57"/>
    <w:rsid w:val="0093770E"/>
    <w:rsid w:val="00937DE7"/>
    <w:rsid w:val="00940D2E"/>
    <w:rsid w:val="00941638"/>
    <w:rsid w:val="00941ECA"/>
    <w:rsid w:val="0094297D"/>
    <w:rsid w:val="009429E4"/>
    <w:rsid w:val="0094449B"/>
    <w:rsid w:val="009453BF"/>
    <w:rsid w:val="00945E32"/>
    <w:rsid w:val="009502D7"/>
    <w:rsid w:val="009518AA"/>
    <w:rsid w:val="0095303E"/>
    <w:rsid w:val="0095344B"/>
    <w:rsid w:val="009538F8"/>
    <w:rsid w:val="00953CE1"/>
    <w:rsid w:val="0095418D"/>
    <w:rsid w:val="00954BDA"/>
    <w:rsid w:val="009561C8"/>
    <w:rsid w:val="00956828"/>
    <w:rsid w:val="00956924"/>
    <w:rsid w:val="00960143"/>
    <w:rsid w:val="00960783"/>
    <w:rsid w:val="009607A2"/>
    <w:rsid w:val="009608B0"/>
    <w:rsid w:val="009615BF"/>
    <w:rsid w:val="00962785"/>
    <w:rsid w:val="00962E48"/>
    <w:rsid w:val="00963D74"/>
    <w:rsid w:val="00964AC4"/>
    <w:rsid w:val="00964B6A"/>
    <w:rsid w:val="0096553E"/>
    <w:rsid w:val="00966145"/>
    <w:rsid w:val="00966A8C"/>
    <w:rsid w:val="009671C2"/>
    <w:rsid w:val="0097011C"/>
    <w:rsid w:val="00971413"/>
    <w:rsid w:val="00972B19"/>
    <w:rsid w:val="00972BE7"/>
    <w:rsid w:val="0097375F"/>
    <w:rsid w:val="009739CB"/>
    <w:rsid w:val="00973FE3"/>
    <w:rsid w:val="00974000"/>
    <w:rsid w:val="009741BF"/>
    <w:rsid w:val="0097452A"/>
    <w:rsid w:val="009749D9"/>
    <w:rsid w:val="00975666"/>
    <w:rsid w:val="00976834"/>
    <w:rsid w:val="0097703A"/>
    <w:rsid w:val="009770BB"/>
    <w:rsid w:val="009801CB"/>
    <w:rsid w:val="00980F93"/>
    <w:rsid w:val="00981361"/>
    <w:rsid w:val="009814D9"/>
    <w:rsid w:val="00981883"/>
    <w:rsid w:val="00981D80"/>
    <w:rsid w:val="00983374"/>
    <w:rsid w:val="00985506"/>
    <w:rsid w:val="0098654D"/>
    <w:rsid w:val="00986C40"/>
    <w:rsid w:val="009873C9"/>
    <w:rsid w:val="009879EB"/>
    <w:rsid w:val="00991AA4"/>
    <w:rsid w:val="0099299A"/>
    <w:rsid w:val="00992E66"/>
    <w:rsid w:val="00993256"/>
    <w:rsid w:val="00994A9F"/>
    <w:rsid w:val="00995629"/>
    <w:rsid w:val="0099592D"/>
    <w:rsid w:val="00995F65"/>
    <w:rsid w:val="00996154"/>
    <w:rsid w:val="00996248"/>
    <w:rsid w:val="00996A50"/>
    <w:rsid w:val="00996BB9"/>
    <w:rsid w:val="00997804"/>
    <w:rsid w:val="00997D97"/>
    <w:rsid w:val="009A0480"/>
    <w:rsid w:val="009A0ACB"/>
    <w:rsid w:val="009A0FE9"/>
    <w:rsid w:val="009A21B5"/>
    <w:rsid w:val="009A2C54"/>
    <w:rsid w:val="009A439E"/>
    <w:rsid w:val="009A46AA"/>
    <w:rsid w:val="009A6109"/>
    <w:rsid w:val="009A62A8"/>
    <w:rsid w:val="009A6C10"/>
    <w:rsid w:val="009A6DF9"/>
    <w:rsid w:val="009A7D54"/>
    <w:rsid w:val="009B0580"/>
    <w:rsid w:val="009B0BCF"/>
    <w:rsid w:val="009B18FA"/>
    <w:rsid w:val="009B1F7E"/>
    <w:rsid w:val="009B23BB"/>
    <w:rsid w:val="009B2F01"/>
    <w:rsid w:val="009B3F25"/>
    <w:rsid w:val="009B4862"/>
    <w:rsid w:val="009B4E7F"/>
    <w:rsid w:val="009B5092"/>
    <w:rsid w:val="009B5819"/>
    <w:rsid w:val="009B5F26"/>
    <w:rsid w:val="009B62C5"/>
    <w:rsid w:val="009B64C1"/>
    <w:rsid w:val="009B6747"/>
    <w:rsid w:val="009B7738"/>
    <w:rsid w:val="009B7CB1"/>
    <w:rsid w:val="009C0862"/>
    <w:rsid w:val="009C0BC3"/>
    <w:rsid w:val="009C1358"/>
    <w:rsid w:val="009C14CF"/>
    <w:rsid w:val="009C302F"/>
    <w:rsid w:val="009C3060"/>
    <w:rsid w:val="009C3C2F"/>
    <w:rsid w:val="009C49C8"/>
    <w:rsid w:val="009D0015"/>
    <w:rsid w:val="009D13D1"/>
    <w:rsid w:val="009D1661"/>
    <w:rsid w:val="009D177F"/>
    <w:rsid w:val="009D17CD"/>
    <w:rsid w:val="009D18F2"/>
    <w:rsid w:val="009D1FE8"/>
    <w:rsid w:val="009D22CE"/>
    <w:rsid w:val="009D25F0"/>
    <w:rsid w:val="009D3121"/>
    <w:rsid w:val="009D3533"/>
    <w:rsid w:val="009D3796"/>
    <w:rsid w:val="009D5D5D"/>
    <w:rsid w:val="009D6570"/>
    <w:rsid w:val="009D7021"/>
    <w:rsid w:val="009D75E7"/>
    <w:rsid w:val="009D76B1"/>
    <w:rsid w:val="009D7D9F"/>
    <w:rsid w:val="009E036B"/>
    <w:rsid w:val="009E0C8A"/>
    <w:rsid w:val="009E0CAA"/>
    <w:rsid w:val="009E0DEE"/>
    <w:rsid w:val="009E126C"/>
    <w:rsid w:val="009E3AC7"/>
    <w:rsid w:val="009E43CB"/>
    <w:rsid w:val="009E5D5D"/>
    <w:rsid w:val="009E5DBE"/>
    <w:rsid w:val="009E66AA"/>
    <w:rsid w:val="009E68B3"/>
    <w:rsid w:val="009E6B04"/>
    <w:rsid w:val="009F03C8"/>
    <w:rsid w:val="009F04EF"/>
    <w:rsid w:val="009F0830"/>
    <w:rsid w:val="009F0BA7"/>
    <w:rsid w:val="009F0CB8"/>
    <w:rsid w:val="009F0E2D"/>
    <w:rsid w:val="009F155C"/>
    <w:rsid w:val="009F1BB1"/>
    <w:rsid w:val="009F2F7B"/>
    <w:rsid w:val="009F342B"/>
    <w:rsid w:val="009F3EFF"/>
    <w:rsid w:val="009F5C07"/>
    <w:rsid w:val="009F67F5"/>
    <w:rsid w:val="009F71CA"/>
    <w:rsid w:val="009F73D7"/>
    <w:rsid w:val="009F7B13"/>
    <w:rsid w:val="00A00625"/>
    <w:rsid w:val="00A016FC"/>
    <w:rsid w:val="00A03CEB"/>
    <w:rsid w:val="00A04609"/>
    <w:rsid w:val="00A0524B"/>
    <w:rsid w:val="00A05410"/>
    <w:rsid w:val="00A073C2"/>
    <w:rsid w:val="00A0790C"/>
    <w:rsid w:val="00A122C1"/>
    <w:rsid w:val="00A12366"/>
    <w:rsid w:val="00A127DD"/>
    <w:rsid w:val="00A12810"/>
    <w:rsid w:val="00A133EB"/>
    <w:rsid w:val="00A1345B"/>
    <w:rsid w:val="00A13512"/>
    <w:rsid w:val="00A139B6"/>
    <w:rsid w:val="00A14DF8"/>
    <w:rsid w:val="00A16647"/>
    <w:rsid w:val="00A16EF9"/>
    <w:rsid w:val="00A170A7"/>
    <w:rsid w:val="00A200F5"/>
    <w:rsid w:val="00A202D1"/>
    <w:rsid w:val="00A203E4"/>
    <w:rsid w:val="00A219A1"/>
    <w:rsid w:val="00A21DA9"/>
    <w:rsid w:val="00A21E43"/>
    <w:rsid w:val="00A23C76"/>
    <w:rsid w:val="00A23E85"/>
    <w:rsid w:val="00A24CDC"/>
    <w:rsid w:val="00A2593F"/>
    <w:rsid w:val="00A25B91"/>
    <w:rsid w:val="00A303EB"/>
    <w:rsid w:val="00A30D99"/>
    <w:rsid w:val="00A31192"/>
    <w:rsid w:val="00A312EE"/>
    <w:rsid w:val="00A32C7E"/>
    <w:rsid w:val="00A33B5F"/>
    <w:rsid w:val="00A3530F"/>
    <w:rsid w:val="00A36209"/>
    <w:rsid w:val="00A364A4"/>
    <w:rsid w:val="00A366AF"/>
    <w:rsid w:val="00A417F5"/>
    <w:rsid w:val="00A41BAF"/>
    <w:rsid w:val="00A42BDC"/>
    <w:rsid w:val="00A43A25"/>
    <w:rsid w:val="00A43CA1"/>
    <w:rsid w:val="00A43D28"/>
    <w:rsid w:val="00A466CE"/>
    <w:rsid w:val="00A46982"/>
    <w:rsid w:val="00A46BEE"/>
    <w:rsid w:val="00A47A5B"/>
    <w:rsid w:val="00A47AE5"/>
    <w:rsid w:val="00A47B1D"/>
    <w:rsid w:val="00A502BC"/>
    <w:rsid w:val="00A51057"/>
    <w:rsid w:val="00A515A1"/>
    <w:rsid w:val="00A51A79"/>
    <w:rsid w:val="00A523A3"/>
    <w:rsid w:val="00A52865"/>
    <w:rsid w:val="00A53038"/>
    <w:rsid w:val="00A53708"/>
    <w:rsid w:val="00A539BE"/>
    <w:rsid w:val="00A53A92"/>
    <w:rsid w:val="00A53C7A"/>
    <w:rsid w:val="00A54C91"/>
    <w:rsid w:val="00A54D88"/>
    <w:rsid w:val="00A54DDB"/>
    <w:rsid w:val="00A5563A"/>
    <w:rsid w:val="00A55DD5"/>
    <w:rsid w:val="00A56673"/>
    <w:rsid w:val="00A6188E"/>
    <w:rsid w:val="00A62386"/>
    <w:rsid w:val="00A626EA"/>
    <w:rsid w:val="00A63753"/>
    <w:rsid w:val="00A637D5"/>
    <w:rsid w:val="00A65BB0"/>
    <w:rsid w:val="00A66F91"/>
    <w:rsid w:val="00A7049E"/>
    <w:rsid w:val="00A70D11"/>
    <w:rsid w:val="00A70E46"/>
    <w:rsid w:val="00A71183"/>
    <w:rsid w:val="00A71A37"/>
    <w:rsid w:val="00A71E84"/>
    <w:rsid w:val="00A71FBC"/>
    <w:rsid w:val="00A72132"/>
    <w:rsid w:val="00A72FAA"/>
    <w:rsid w:val="00A742AC"/>
    <w:rsid w:val="00A74B2E"/>
    <w:rsid w:val="00A76461"/>
    <w:rsid w:val="00A7783A"/>
    <w:rsid w:val="00A80022"/>
    <w:rsid w:val="00A80748"/>
    <w:rsid w:val="00A80DF1"/>
    <w:rsid w:val="00A8134B"/>
    <w:rsid w:val="00A8166C"/>
    <w:rsid w:val="00A81A07"/>
    <w:rsid w:val="00A827DB"/>
    <w:rsid w:val="00A84224"/>
    <w:rsid w:val="00A862A0"/>
    <w:rsid w:val="00A9069A"/>
    <w:rsid w:val="00A90AC7"/>
    <w:rsid w:val="00A91A12"/>
    <w:rsid w:val="00A92490"/>
    <w:rsid w:val="00A9260C"/>
    <w:rsid w:val="00A928B3"/>
    <w:rsid w:val="00A92AD0"/>
    <w:rsid w:val="00A92FC7"/>
    <w:rsid w:val="00A93973"/>
    <w:rsid w:val="00A9421C"/>
    <w:rsid w:val="00A95EEB"/>
    <w:rsid w:val="00A9737E"/>
    <w:rsid w:val="00AA3063"/>
    <w:rsid w:val="00AA3C01"/>
    <w:rsid w:val="00AA4F30"/>
    <w:rsid w:val="00AA62DA"/>
    <w:rsid w:val="00AA688A"/>
    <w:rsid w:val="00AA792F"/>
    <w:rsid w:val="00AB08D5"/>
    <w:rsid w:val="00AB1521"/>
    <w:rsid w:val="00AB1924"/>
    <w:rsid w:val="00AB3119"/>
    <w:rsid w:val="00AB316D"/>
    <w:rsid w:val="00AB4C45"/>
    <w:rsid w:val="00AB5459"/>
    <w:rsid w:val="00AB5859"/>
    <w:rsid w:val="00AB5B3B"/>
    <w:rsid w:val="00AB6633"/>
    <w:rsid w:val="00AB6C8E"/>
    <w:rsid w:val="00AB7354"/>
    <w:rsid w:val="00AB7F51"/>
    <w:rsid w:val="00AC09B9"/>
    <w:rsid w:val="00AC0A03"/>
    <w:rsid w:val="00AC0C0E"/>
    <w:rsid w:val="00AC12C9"/>
    <w:rsid w:val="00AC13A6"/>
    <w:rsid w:val="00AC15AD"/>
    <w:rsid w:val="00AC1655"/>
    <w:rsid w:val="00AC1BEF"/>
    <w:rsid w:val="00AC4315"/>
    <w:rsid w:val="00AC4892"/>
    <w:rsid w:val="00AC4925"/>
    <w:rsid w:val="00AC6B9F"/>
    <w:rsid w:val="00AC7D48"/>
    <w:rsid w:val="00AD0C74"/>
    <w:rsid w:val="00AD0F53"/>
    <w:rsid w:val="00AD0FFA"/>
    <w:rsid w:val="00AD13D9"/>
    <w:rsid w:val="00AD1971"/>
    <w:rsid w:val="00AD1B0F"/>
    <w:rsid w:val="00AD3703"/>
    <w:rsid w:val="00AD4CED"/>
    <w:rsid w:val="00AD53C2"/>
    <w:rsid w:val="00AD7B52"/>
    <w:rsid w:val="00AE0C14"/>
    <w:rsid w:val="00AE0CEA"/>
    <w:rsid w:val="00AE147C"/>
    <w:rsid w:val="00AE1A08"/>
    <w:rsid w:val="00AE23F5"/>
    <w:rsid w:val="00AE3599"/>
    <w:rsid w:val="00AE3633"/>
    <w:rsid w:val="00AE37EC"/>
    <w:rsid w:val="00AE4CD3"/>
    <w:rsid w:val="00AE5053"/>
    <w:rsid w:val="00AE60FF"/>
    <w:rsid w:val="00AE68B0"/>
    <w:rsid w:val="00AE7D98"/>
    <w:rsid w:val="00AF0DF6"/>
    <w:rsid w:val="00AF0FDA"/>
    <w:rsid w:val="00AF1131"/>
    <w:rsid w:val="00AF1460"/>
    <w:rsid w:val="00AF2E42"/>
    <w:rsid w:val="00AF375A"/>
    <w:rsid w:val="00AF3992"/>
    <w:rsid w:val="00AF4D93"/>
    <w:rsid w:val="00AF4EE9"/>
    <w:rsid w:val="00AF6014"/>
    <w:rsid w:val="00B003E5"/>
    <w:rsid w:val="00B0066D"/>
    <w:rsid w:val="00B00BB3"/>
    <w:rsid w:val="00B00C32"/>
    <w:rsid w:val="00B00F8A"/>
    <w:rsid w:val="00B016F5"/>
    <w:rsid w:val="00B02248"/>
    <w:rsid w:val="00B03FE9"/>
    <w:rsid w:val="00B044EB"/>
    <w:rsid w:val="00B04861"/>
    <w:rsid w:val="00B05012"/>
    <w:rsid w:val="00B057BC"/>
    <w:rsid w:val="00B05A14"/>
    <w:rsid w:val="00B05EA4"/>
    <w:rsid w:val="00B07B87"/>
    <w:rsid w:val="00B07FC7"/>
    <w:rsid w:val="00B102A8"/>
    <w:rsid w:val="00B108A4"/>
    <w:rsid w:val="00B10B0D"/>
    <w:rsid w:val="00B11246"/>
    <w:rsid w:val="00B1132B"/>
    <w:rsid w:val="00B11AFB"/>
    <w:rsid w:val="00B11B6E"/>
    <w:rsid w:val="00B11D04"/>
    <w:rsid w:val="00B12BF0"/>
    <w:rsid w:val="00B140EB"/>
    <w:rsid w:val="00B14DA7"/>
    <w:rsid w:val="00B15A59"/>
    <w:rsid w:val="00B16075"/>
    <w:rsid w:val="00B16B0B"/>
    <w:rsid w:val="00B21100"/>
    <w:rsid w:val="00B22242"/>
    <w:rsid w:val="00B2225B"/>
    <w:rsid w:val="00B22AD2"/>
    <w:rsid w:val="00B2380B"/>
    <w:rsid w:val="00B23C31"/>
    <w:rsid w:val="00B2445A"/>
    <w:rsid w:val="00B24925"/>
    <w:rsid w:val="00B24BB4"/>
    <w:rsid w:val="00B24E9C"/>
    <w:rsid w:val="00B2502D"/>
    <w:rsid w:val="00B25B21"/>
    <w:rsid w:val="00B30E3E"/>
    <w:rsid w:val="00B311D6"/>
    <w:rsid w:val="00B3146F"/>
    <w:rsid w:val="00B31B52"/>
    <w:rsid w:val="00B31BBF"/>
    <w:rsid w:val="00B3210E"/>
    <w:rsid w:val="00B34456"/>
    <w:rsid w:val="00B363D7"/>
    <w:rsid w:val="00B37512"/>
    <w:rsid w:val="00B37C93"/>
    <w:rsid w:val="00B37DC9"/>
    <w:rsid w:val="00B37E9B"/>
    <w:rsid w:val="00B408E5"/>
    <w:rsid w:val="00B40DB8"/>
    <w:rsid w:val="00B410FE"/>
    <w:rsid w:val="00B4237F"/>
    <w:rsid w:val="00B4271D"/>
    <w:rsid w:val="00B42FB5"/>
    <w:rsid w:val="00B432F6"/>
    <w:rsid w:val="00B43D3F"/>
    <w:rsid w:val="00B4445D"/>
    <w:rsid w:val="00B446F8"/>
    <w:rsid w:val="00B44C5B"/>
    <w:rsid w:val="00B454C0"/>
    <w:rsid w:val="00B45E51"/>
    <w:rsid w:val="00B4654C"/>
    <w:rsid w:val="00B467A9"/>
    <w:rsid w:val="00B479B1"/>
    <w:rsid w:val="00B50502"/>
    <w:rsid w:val="00B50A12"/>
    <w:rsid w:val="00B519A2"/>
    <w:rsid w:val="00B527CF"/>
    <w:rsid w:val="00B54673"/>
    <w:rsid w:val="00B55ADA"/>
    <w:rsid w:val="00B55C3C"/>
    <w:rsid w:val="00B579EA"/>
    <w:rsid w:val="00B579F8"/>
    <w:rsid w:val="00B57A63"/>
    <w:rsid w:val="00B57F1D"/>
    <w:rsid w:val="00B57FDA"/>
    <w:rsid w:val="00B60297"/>
    <w:rsid w:val="00B60DBC"/>
    <w:rsid w:val="00B614B3"/>
    <w:rsid w:val="00B620D3"/>
    <w:rsid w:val="00B623E9"/>
    <w:rsid w:val="00B63ACE"/>
    <w:rsid w:val="00B63DEA"/>
    <w:rsid w:val="00B64EC5"/>
    <w:rsid w:val="00B67768"/>
    <w:rsid w:val="00B67C9C"/>
    <w:rsid w:val="00B714F0"/>
    <w:rsid w:val="00B7239F"/>
    <w:rsid w:val="00B7375B"/>
    <w:rsid w:val="00B76BC8"/>
    <w:rsid w:val="00B76E2D"/>
    <w:rsid w:val="00B76FAE"/>
    <w:rsid w:val="00B77061"/>
    <w:rsid w:val="00B77B2D"/>
    <w:rsid w:val="00B81935"/>
    <w:rsid w:val="00B82632"/>
    <w:rsid w:val="00B82753"/>
    <w:rsid w:val="00B82DEC"/>
    <w:rsid w:val="00B838F9"/>
    <w:rsid w:val="00B83AB0"/>
    <w:rsid w:val="00B844A6"/>
    <w:rsid w:val="00B85CEE"/>
    <w:rsid w:val="00B85CF7"/>
    <w:rsid w:val="00B85D2B"/>
    <w:rsid w:val="00B86240"/>
    <w:rsid w:val="00B86299"/>
    <w:rsid w:val="00B87070"/>
    <w:rsid w:val="00B87705"/>
    <w:rsid w:val="00B87C70"/>
    <w:rsid w:val="00B92BF8"/>
    <w:rsid w:val="00B93AB3"/>
    <w:rsid w:val="00B93CFC"/>
    <w:rsid w:val="00B94894"/>
    <w:rsid w:val="00B94D7B"/>
    <w:rsid w:val="00B9675A"/>
    <w:rsid w:val="00BA2A89"/>
    <w:rsid w:val="00BA4212"/>
    <w:rsid w:val="00BA4B57"/>
    <w:rsid w:val="00BA4EF2"/>
    <w:rsid w:val="00BA4F75"/>
    <w:rsid w:val="00BA53B0"/>
    <w:rsid w:val="00BA564E"/>
    <w:rsid w:val="00BA5741"/>
    <w:rsid w:val="00BA60FF"/>
    <w:rsid w:val="00BA7591"/>
    <w:rsid w:val="00BA7606"/>
    <w:rsid w:val="00BB1EEC"/>
    <w:rsid w:val="00BB2383"/>
    <w:rsid w:val="00BB25CB"/>
    <w:rsid w:val="00BB2AE2"/>
    <w:rsid w:val="00BB49C3"/>
    <w:rsid w:val="00BB5FA5"/>
    <w:rsid w:val="00BB6BD8"/>
    <w:rsid w:val="00BB76E0"/>
    <w:rsid w:val="00BB7768"/>
    <w:rsid w:val="00BC1218"/>
    <w:rsid w:val="00BC1660"/>
    <w:rsid w:val="00BC16F6"/>
    <w:rsid w:val="00BC1E49"/>
    <w:rsid w:val="00BC2844"/>
    <w:rsid w:val="00BC48C2"/>
    <w:rsid w:val="00BC5081"/>
    <w:rsid w:val="00BC5E83"/>
    <w:rsid w:val="00BC63D9"/>
    <w:rsid w:val="00BC6AD7"/>
    <w:rsid w:val="00BC7730"/>
    <w:rsid w:val="00BD0F40"/>
    <w:rsid w:val="00BD148B"/>
    <w:rsid w:val="00BD153F"/>
    <w:rsid w:val="00BD2750"/>
    <w:rsid w:val="00BD2B20"/>
    <w:rsid w:val="00BD2EA5"/>
    <w:rsid w:val="00BD34EC"/>
    <w:rsid w:val="00BD3D7A"/>
    <w:rsid w:val="00BD47C7"/>
    <w:rsid w:val="00BD5FD0"/>
    <w:rsid w:val="00BD6E3F"/>
    <w:rsid w:val="00BE1C08"/>
    <w:rsid w:val="00BE4138"/>
    <w:rsid w:val="00BE4545"/>
    <w:rsid w:val="00BE5DE6"/>
    <w:rsid w:val="00BE67CD"/>
    <w:rsid w:val="00BE684A"/>
    <w:rsid w:val="00BE711D"/>
    <w:rsid w:val="00BF0575"/>
    <w:rsid w:val="00BF0CC5"/>
    <w:rsid w:val="00BF14EE"/>
    <w:rsid w:val="00BF17E4"/>
    <w:rsid w:val="00BF261C"/>
    <w:rsid w:val="00BF327F"/>
    <w:rsid w:val="00BF391F"/>
    <w:rsid w:val="00BF52DF"/>
    <w:rsid w:val="00BF56AC"/>
    <w:rsid w:val="00BF6385"/>
    <w:rsid w:val="00BF6FDB"/>
    <w:rsid w:val="00C00CF1"/>
    <w:rsid w:val="00C01150"/>
    <w:rsid w:val="00C021A4"/>
    <w:rsid w:val="00C0331F"/>
    <w:rsid w:val="00C03F19"/>
    <w:rsid w:val="00C0589E"/>
    <w:rsid w:val="00C05CE3"/>
    <w:rsid w:val="00C05E5F"/>
    <w:rsid w:val="00C05F46"/>
    <w:rsid w:val="00C062F3"/>
    <w:rsid w:val="00C069D9"/>
    <w:rsid w:val="00C072F2"/>
    <w:rsid w:val="00C07A7A"/>
    <w:rsid w:val="00C10275"/>
    <w:rsid w:val="00C118EE"/>
    <w:rsid w:val="00C14836"/>
    <w:rsid w:val="00C15091"/>
    <w:rsid w:val="00C15311"/>
    <w:rsid w:val="00C15C73"/>
    <w:rsid w:val="00C17560"/>
    <w:rsid w:val="00C203DC"/>
    <w:rsid w:val="00C20D6E"/>
    <w:rsid w:val="00C22656"/>
    <w:rsid w:val="00C230EE"/>
    <w:rsid w:val="00C23EE2"/>
    <w:rsid w:val="00C251EB"/>
    <w:rsid w:val="00C26428"/>
    <w:rsid w:val="00C26D25"/>
    <w:rsid w:val="00C2737B"/>
    <w:rsid w:val="00C301AF"/>
    <w:rsid w:val="00C30629"/>
    <w:rsid w:val="00C30CD5"/>
    <w:rsid w:val="00C313FC"/>
    <w:rsid w:val="00C31B86"/>
    <w:rsid w:val="00C36E3E"/>
    <w:rsid w:val="00C36F93"/>
    <w:rsid w:val="00C41E7A"/>
    <w:rsid w:val="00C41F9A"/>
    <w:rsid w:val="00C42DC7"/>
    <w:rsid w:val="00C442DD"/>
    <w:rsid w:val="00C454A0"/>
    <w:rsid w:val="00C47B70"/>
    <w:rsid w:val="00C47DCB"/>
    <w:rsid w:val="00C501A3"/>
    <w:rsid w:val="00C50996"/>
    <w:rsid w:val="00C50B12"/>
    <w:rsid w:val="00C5136F"/>
    <w:rsid w:val="00C517A0"/>
    <w:rsid w:val="00C51F25"/>
    <w:rsid w:val="00C521DC"/>
    <w:rsid w:val="00C52249"/>
    <w:rsid w:val="00C534DA"/>
    <w:rsid w:val="00C53E3B"/>
    <w:rsid w:val="00C55D07"/>
    <w:rsid w:val="00C564C8"/>
    <w:rsid w:val="00C578C3"/>
    <w:rsid w:val="00C57B20"/>
    <w:rsid w:val="00C60D0A"/>
    <w:rsid w:val="00C60E48"/>
    <w:rsid w:val="00C62AAB"/>
    <w:rsid w:val="00C637FA"/>
    <w:rsid w:val="00C63E59"/>
    <w:rsid w:val="00C6455C"/>
    <w:rsid w:val="00C6570B"/>
    <w:rsid w:val="00C657A2"/>
    <w:rsid w:val="00C660C8"/>
    <w:rsid w:val="00C66A1D"/>
    <w:rsid w:val="00C66CB6"/>
    <w:rsid w:val="00C70C58"/>
    <w:rsid w:val="00C7115E"/>
    <w:rsid w:val="00C714D7"/>
    <w:rsid w:val="00C72B1F"/>
    <w:rsid w:val="00C73667"/>
    <w:rsid w:val="00C74624"/>
    <w:rsid w:val="00C75302"/>
    <w:rsid w:val="00C76557"/>
    <w:rsid w:val="00C774C2"/>
    <w:rsid w:val="00C77F23"/>
    <w:rsid w:val="00C80467"/>
    <w:rsid w:val="00C80D88"/>
    <w:rsid w:val="00C812D0"/>
    <w:rsid w:val="00C8216A"/>
    <w:rsid w:val="00C82DE5"/>
    <w:rsid w:val="00C838FF"/>
    <w:rsid w:val="00C844FB"/>
    <w:rsid w:val="00C84510"/>
    <w:rsid w:val="00C84679"/>
    <w:rsid w:val="00C90727"/>
    <w:rsid w:val="00C908B7"/>
    <w:rsid w:val="00C9445D"/>
    <w:rsid w:val="00C95F32"/>
    <w:rsid w:val="00C9753B"/>
    <w:rsid w:val="00C97CFA"/>
    <w:rsid w:val="00CA0865"/>
    <w:rsid w:val="00CA09E3"/>
    <w:rsid w:val="00CA1347"/>
    <w:rsid w:val="00CA17BE"/>
    <w:rsid w:val="00CA209F"/>
    <w:rsid w:val="00CA2892"/>
    <w:rsid w:val="00CA4996"/>
    <w:rsid w:val="00CA5CA4"/>
    <w:rsid w:val="00CA6374"/>
    <w:rsid w:val="00CA645E"/>
    <w:rsid w:val="00CA68A0"/>
    <w:rsid w:val="00CA6A50"/>
    <w:rsid w:val="00CB0B24"/>
    <w:rsid w:val="00CB113F"/>
    <w:rsid w:val="00CB3A0D"/>
    <w:rsid w:val="00CB3E89"/>
    <w:rsid w:val="00CB4334"/>
    <w:rsid w:val="00CB4EBC"/>
    <w:rsid w:val="00CB6E3B"/>
    <w:rsid w:val="00CB729F"/>
    <w:rsid w:val="00CB7FC5"/>
    <w:rsid w:val="00CC05FF"/>
    <w:rsid w:val="00CC098A"/>
    <w:rsid w:val="00CC2359"/>
    <w:rsid w:val="00CC388C"/>
    <w:rsid w:val="00CC6F63"/>
    <w:rsid w:val="00CC7C43"/>
    <w:rsid w:val="00CD02BD"/>
    <w:rsid w:val="00CD0770"/>
    <w:rsid w:val="00CD09AB"/>
    <w:rsid w:val="00CD124C"/>
    <w:rsid w:val="00CD2902"/>
    <w:rsid w:val="00CD2E25"/>
    <w:rsid w:val="00CD40BF"/>
    <w:rsid w:val="00CD4A0E"/>
    <w:rsid w:val="00CD517C"/>
    <w:rsid w:val="00CD736B"/>
    <w:rsid w:val="00CD7C5B"/>
    <w:rsid w:val="00CE0CE3"/>
    <w:rsid w:val="00CE2210"/>
    <w:rsid w:val="00CE3E51"/>
    <w:rsid w:val="00CE52EB"/>
    <w:rsid w:val="00CE5379"/>
    <w:rsid w:val="00CE5673"/>
    <w:rsid w:val="00CE575F"/>
    <w:rsid w:val="00CE5D5E"/>
    <w:rsid w:val="00CE6B39"/>
    <w:rsid w:val="00CE6C08"/>
    <w:rsid w:val="00CE6DED"/>
    <w:rsid w:val="00CE7347"/>
    <w:rsid w:val="00CF0229"/>
    <w:rsid w:val="00CF18C9"/>
    <w:rsid w:val="00CF2DFB"/>
    <w:rsid w:val="00CF3226"/>
    <w:rsid w:val="00CF3635"/>
    <w:rsid w:val="00CF5274"/>
    <w:rsid w:val="00CF6EE2"/>
    <w:rsid w:val="00CF715E"/>
    <w:rsid w:val="00D011CC"/>
    <w:rsid w:val="00D013EF"/>
    <w:rsid w:val="00D01655"/>
    <w:rsid w:val="00D0174E"/>
    <w:rsid w:val="00D01E9D"/>
    <w:rsid w:val="00D03951"/>
    <w:rsid w:val="00D03A8C"/>
    <w:rsid w:val="00D043BE"/>
    <w:rsid w:val="00D04C15"/>
    <w:rsid w:val="00D057FF"/>
    <w:rsid w:val="00D06457"/>
    <w:rsid w:val="00D065E2"/>
    <w:rsid w:val="00D072CB"/>
    <w:rsid w:val="00D10D57"/>
    <w:rsid w:val="00D10D6D"/>
    <w:rsid w:val="00D1267F"/>
    <w:rsid w:val="00D127EC"/>
    <w:rsid w:val="00D12CA1"/>
    <w:rsid w:val="00D133CE"/>
    <w:rsid w:val="00D135DC"/>
    <w:rsid w:val="00D13747"/>
    <w:rsid w:val="00D1384A"/>
    <w:rsid w:val="00D14C14"/>
    <w:rsid w:val="00D157B5"/>
    <w:rsid w:val="00D15A14"/>
    <w:rsid w:val="00D15E38"/>
    <w:rsid w:val="00D16AE5"/>
    <w:rsid w:val="00D17BD8"/>
    <w:rsid w:val="00D17F8B"/>
    <w:rsid w:val="00D2184C"/>
    <w:rsid w:val="00D21FB6"/>
    <w:rsid w:val="00D22B35"/>
    <w:rsid w:val="00D24895"/>
    <w:rsid w:val="00D2630F"/>
    <w:rsid w:val="00D26FDF"/>
    <w:rsid w:val="00D27061"/>
    <w:rsid w:val="00D275F9"/>
    <w:rsid w:val="00D3003C"/>
    <w:rsid w:val="00D3008B"/>
    <w:rsid w:val="00D30D97"/>
    <w:rsid w:val="00D30DB9"/>
    <w:rsid w:val="00D30E75"/>
    <w:rsid w:val="00D315DE"/>
    <w:rsid w:val="00D32A4F"/>
    <w:rsid w:val="00D33C91"/>
    <w:rsid w:val="00D340C5"/>
    <w:rsid w:val="00D36043"/>
    <w:rsid w:val="00D361B9"/>
    <w:rsid w:val="00D36C9C"/>
    <w:rsid w:val="00D37685"/>
    <w:rsid w:val="00D41A6D"/>
    <w:rsid w:val="00D421DD"/>
    <w:rsid w:val="00D42B25"/>
    <w:rsid w:val="00D43CD6"/>
    <w:rsid w:val="00D43DED"/>
    <w:rsid w:val="00D43EE2"/>
    <w:rsid w:val="00D45364"/>
    <w:rsid w:val="00D46226"/>
    <w:rsid w:val="00D46A14"/>
    <w:rsid w:val="00D46C22"/>
    <w:rsid w:val="00D50C19"/>
    <w:rsid w:val="00D50E1A"/>
    <w:rsid w:val="00D52EFC"/>
    <w:rsid w:val="00D5353D"/>
    <w:rsid w:val="00D54722"/>
    <w:rsid w:val="00D54724"/>
    <w:rsid w:val="00D54DF7"/>
    <w:rsid w:val="00D562C2"/>
    <w:rsid w:val="00D56F78"/>
    <w:rsid w:val="00D5780C"/>
    <w:rsid w:val="00D578BB"/>
    <w:rsid w:val="00D57FF7"/>
    <w:rsid w:val="00D60611"/>
    <w:rsid w:val="00D6173C"/>
    <w:rsid w:val="00D6269B"/>
    <w:rsid w:val="00D63074"/>
    <w:rsid w:val="00D66F2C"/>
    <w:rsid w:val="00D673EB"/>
    <w:rsid w:val="00D679AD"/>
    <w:rsid w:val="00D717D4"/>
    <w:rsid w:val="00D71D43"/>
    <w:rsid w:val="00D720C6"/>
    <w:rsid w:val="00D73133"/>
    <w:rsid w:val="00D73C67"/>
    <w:rsid w:val="00D73DDF"/>
    <w:rsid w:val="00D744DF"/>
    <w:rsid w:val="00D746E9"/>
    <w:rsid w:val="00D7588D"/>
    <w:rsid w:val="00D76AF4"/>
    <w:rsid w:val="00D77775"/>
    <w:rsid w:val="00D77A72"/>
    <w:rsid w:val="00D77E6F"/>
    <w:rsid w:val="00D820D4"/>
    <w:rsid w:val="00D8285B"/>
    <w:rsid w:val="00D83CF1"/>
    <w:rsid w:val="00D842EF"/>
    <w:rsid w:val="00D845A5"/>
    <w:rsid w:val="00D84933"/>
    <w:rsid w:val="00D84BAC"/>
    <w:rsid w:val="00D85897"/>
    <w:rsid w:val="00D8775B"/>
    <w:rsid w:val="00D87B12"/>
    <w:rsid w:val="00D90630"/>
    <w:rsid w:val="00D90E1C"/>
    <w:rsid w:val="00D90FE3"/>
    <w:rsid w:val="00D91188"/>
    <w:rsid w:val="00D919FF"/>
    <w:rsid w:val="00D91EE0"/>
    <w:rsid w:val="00D920FF"/>
    <w:rsid w:val="00D9254E"/>
    <w:rsid w:val="00D9278E"/>
    <w:rsid w:val="00D92C67"/>
    <w:rsid w:val="00D92FAF"/>
    <w:rsid w:val="00D931AF"/>
    <w:rsid w:val="00D93DD5"/>
    <w:rsid w:val="00D942BC"/>
    <w:rsid w:val="00D94ABC"/>
    <w:rsid w:val="00D95DF0"/>
    <w:rsid w:val="00D9657B"/>
    <w:rsid w:val="00D965D0"/>
    <w:rsid w:val="00D96C52"/>
    <w:rsid w:val="00D978D9"/>
    <w:rsid w:val="00DA0C4B"/>
    <w:rsid w:val="00DA0D09"/>
    <w:rsid w:val="00DA257D"/>
    <w:rsid w:val="00DA2619"/>
    <w:rsid w:val="00DA29B4"/>
    <w:rsid w:val="00DA47D4"/>
    <w:rsid w:val="00DA4C30"/>
    <w:rsid w:val="00DA5176"/>
    <w:rsid w:val="00DA53AC"/>
    <w:rsid w:val="00DA5648"/>
    <w:rsid w:val="00DA62C3"/>
    <w:rsid w:val="00DA6EED"/>
    <w:rsid w:val="00DA7584"/>
    <w:rsid w:val="00DB295C"/>
    <w:rsid w:val="00DB3DEA"/>
    <w:rsid w:val="00DB4BD7"/>
    <w:rsid w:val="00DB7A2A"/>
    <w:rsid w:val="00DC1288"/>
    <w:rsid w:val="00DC1516"/>
    <w:rsid w:val="00DC16D7"/>
    <w:rsid w:val="00DC1962"/>
    <w:rsid w:val="00DC2364"/>
    <w:rsid w:val="00DC2B70"/>
    <w:rsid w:val="00DC4AAB"/>
    <w:rsid w:val="00DC4AEC"/>
    <w:rsid w:val="00DC53AE"/>
    <w:rsid w:val="00DC5A5D"/>
    <w:rsid w:val="00DC7079"/>
    <w:rsid w:val="00DC7F75"/>
    <w:rsid w:val="00DD0E6B"/>
    <w:rsid w:val="00DD1031"/>
    <w:rsid w:val="00DD11C0"/>
    <w:rsid w:val="00DD1252"/>
    <w:rsid w:val="00DD1D8F"/>
    <w:rsid w:val="00DD2D89"/>
    <w:rsid w:val="00DD3256"/>
    <w:rsid w:val="00DD59B1"/>
    <w:rsid w:val="00DD5DC4"/>
    <w:rsid w:val="00DD5FE0"/>
    <w:rsid w:val="00DD62BC"/>
    <w:rsid w:val="00DD6771"/>
    <w:rsid w:val="00DD75FE"/>
    <w:rsid w:val="00DD76AB"/>
    <w:rsid w:val="00DD7989"/>
    <w:rsid w:val="00DD7A24"/>
    <w:rsid w:val="00DE06FA"/>
    <w:rsid w:val="00DE0B64"/>
    <w:rsid w:val="00DE0D60"/>
    <w:rsid w:val="00DE0F2D"/>
    <w:rsid w:val="00DE12C5"/>
    <w:rsid w:val="00DE14DB"/>
    <w:rsid w:val="00DE1E29"/>
    <w:rsid w:val="00DE20A1"/>
    <w:rsid w:val="00DE2C54"/>
    <w:rsid w:val="00DE5218"/>
    <w:rsid w:val="00DE5718"/>
    <w:rsid w:val="00DE5CF4"/>
    <w:rsid w:val="00DE6061"/>
    <w:rsid w:val="00DE6A55"/>
    <w:rsid w:val="00DE6F20"/>
    <w:rsid w:val="00DE7068"/>
    <w:rsid w:val="00DF0F45"/>
    <w:rsid w:val="00DF1501"/>
    <w:rsid w:val="00DF1967"/>
    <w:rsid w:val="00DF5E53"/>
    <w:rsid w:val="00DF5F77"/>
    <w:rsid w:val="00DF75A6"/>
    <w:rsid w:val="00DF77E9"/>
    <w:rsid w:val="00DF7A1C"/>
    <w:rsid w:val="00DF7B73"/>
    <w:rsid w:val="00E00608"/>
    <w:rsid w:val="00E00887"/>
    <w:rsid w:val="00E0265D"/>
    <w:rsid w:val="00E02B97"/>
    <w:rsid w:val="00E031FB"/>
    <w:rsid w:val="00E03358"/>
    <w:rsid w:val="00E033DD"/>
    <w:rsid w:val="00E04DF2"/>
    <w:rsid w:val="00E0646D"/>
    <w:rsid w:val="00E07533"/>
    <w:rsid w:val="00E11818"/>
    <w:rsid w:val="00E12388"/>
    <w:rsid w:val="00E134C8"/>
    <w:rsid w:val="00E1396A"/>
    <w:rsid w:val="00E153D1"/>
    <w:rsid w:val="00E17675"/>
    <w:rsid w:val="00E2255C"/>
    <w:rsid w:val="00E25234"/>
    <w:rsid w:val="00E2600E"/>
    <w:rsid w:val="00E2607D"/>
    <w:rsid w:val="00E269BA"/>
    <w:rsid w:val="00E26A99"/>
    <w:rsid w:val="00E2728A"/>
    <w:rsid w:val="00E30EE0"/>
    <w:rsid w:val="00E31262"/>
    <w:rsid w:val="00E312F5"/>
    <w:rsid w:val="00E31FE4"/>
    <w:rsid w:val="00E32B65"/>
    <w:rsid w:val="00E333DC"/>
    <w:rsid w:val="00E33A76"/>
    <w:rsid w:val="00E33AC7"/>
    <w:rsid w:val="00E33ECF"/>
    <w:rsid w:val="00E365E5"/>
    <w:rsid w:val="00E36C2C"/>
    <w:rsid w:val="00E4093C"/>
    <w:rsid w:val="00E40A09"/>
    <w:rsid w:val="00E4184F"/>
    <w:rsid w:val="00E4193D"/>
    <w:rsid w:val="00E428D2"/>
    <w:rsid w:val="00E42F0F"/>
    <w:rsid w:val="00E43D68"/>
    <w:rsid w:val="00E45E35"/>
    <w:rsid w:val="00E46795"/>
    <w:rsid w:val="00E46952"/>
    <w:rsid w:val="00E473D1"/>
    <w:rsid w:val="00E51DC0"/>
    <w:rsid w:val="00E539C3"/>
    <w:rsid w:val="00E53B9A"/>
    <w:rsid w:val="00E54662"/>
    <w:rsid w:val="00E54DF5"/>
    <w:rsid w:val="00E54F70"/>
    <w:rsid w:val="00E55BA8"/>
    <w:rsid w:val="00E566E2"/>
    <w:rsid w:val="00E57354"/>
    <w:rsid w:val="00E618BF"/>
    <w:rsid w:val="00E61BC7"/>
    <w:rsid w:val="00E623D5"/>
    <w:rsid w:val="00E62645"/>
    <w:rsid w:val="00E62801"/>
    <w:rsid w:val="00E63908"/>
    <w:rsid w:val="00E65AB2"/>
    <w:rsid w:val="00E65D29"/>
    <w:rsid w:val="00E6655B"/>
    <w:rsid w:val="00E669F4"/>
    <w:rsid w:val="00E673E3"/>
    <w:rsid w:val="00E67F15"/>
    <w:rsid w:val="00E7065D"/>
    <w:rsid w:val="00E70698"/>
    <w:rsid w:val="00E71093"/>
    <w:rsid w:val="00E72A3A"/>
    <w:rsid w:val="00E73BFF"/>
    <w:rsid w:val="00E73F9D"/>
    <w:rsid w:val="00E7402A"/>
    <w:rsid w:val="00E7414A"/>
    <w:rsid w:val="00E7443B"/>
    <w:rsid w:val="00E767BE"/>
    <w:rsid w:val="00E77647"/>
    <w:rsid w:val="00E81B4E"/>
    <w:rsid w:val="00E82735"/>
    <w:rsid w:val="00E82C26"/>
    <w:rsid w:val="00E837AE"/>
    <w:rsid w:val="00E84B15"/>
    <w:rsid w:val="00E8588D"/>
    <w:rsid w:val="00E8593F"/>
    <w:rsid w:val="00E85997"/>
    <w:rsid w:val="00E9152B"/>
    <w:rsid w:val="00E91617"/>
    <w:rsid w:val="00E94372"/>
    <w:rsid w:val="00E94658"/>
    <w:rsid w:val="00E967F3"/>
    <w:rsid w:val="00E96D3D"/>
    <w:rsid w:val="00E96D5A"/>
    <w:rsid w:val="00E97CEC"/>
    <w:rsid w:val="00E97E74"/>
    <w:rsid w:val="00EA0181"/>
    <w:rsid w:val="00EA097F"/>
    <w:rsid w:val="00EA130D"/>
    <w:rsid w:val="00EA1584"/>
    <w:rsid w:val="00EA1D97"/>
    <w:rsid w:val="00EA1F66"/>
    <w:rsid w:val="00EA21EF"/>
    <w:rsid w:val="00EA2FAD"/>
    <w:rsid w:val="00EA2FD9"/>
    <w:rsid w:val="00EA3017"/>
    <w:rsid w:val="00EA3126"/>
    <w:rsid w:val="00EA33D4"/>
    <w:rsid w:val="00EA4846"/>
    <w:rsid w:val="00EA4AC0"/>
    <w:rsid w:val="00EA5F14"/>
    <w:rsid w:val="00EA63FC"/>
    <w:rsid w:val="00EA6AED"/>
    <w:rsid w:val="00EA6CF6"/>
    <w:rsid w:val="00EA741F"/>
    <w:rsid w:val="00EA7D31"/>
    <w:rsid w:val="00EB0DCF"/>
    <w:rsid w:val="00EB1098"/>
    <w:rsid w:val="00EB185F"/>
    <w:rsid w:val="00EB1C40"/>
    <w:rsid w:val="00EB2BBA"/>
    <w:rsid w:val="00EB387B"/>
    <w:rsid w:val="00EB3E22"/>
    <w:rsid w:val="00EB6B94"/>
    <w:rsid w:val="00EC0866"/>
    <w:rsid w:val="00EC0D10"/>
    <w:rsid w:val="00EC0ECE"/>
    <w:rsid w:val="00EC1A84"/>
    <w:rsid w:val="00EC1EF0"/>
    <w:rsid w:val="00EC23E2"/>
    <w:rsid w:val="00EC27EE"/>
    <w:rsid w:val="00EC394B"/>
    <w:rsid w:val="00EC3DF7"/>
    <w:rsid w:val="00EC499A"/>
    <w:rsid w:val="00EC4AF1"/>
    <w:rsid w:val="00EC54B6"/>
    <w:rsid w:val="00EC5C7B"/>
    <w:rsid w:val="00EC5F15"/>
    <w:rsid w:val="00EC6125"/>
    <w:rsid w:val="00EC6F83"/>
    <w:rsid w:val="00EC762A"/>
    <w:rsid w:val="00EC7D8A"/>
    <w:rsid w:val="00ED0711"/>
    <w:rsid w:val="00ED1331"/>
    <w:rsid w:val="00ED2EA5"/>
    <w:rsid w:val="00ED3435"/>
    <w:rsid w:val="00ED41AD"/>
    <w:rsid w:val="00ED5AB2"/>
    <w:rsid w:val="00ED5CB4"/>
    <w:rsid w:val="00EE2C27"/>
    <w:rsid w:val="00EE4341"/>
    <w:rsid w:val="00EE58E7"/>
    <w:rsid w:val="00EE5924"/>
    <w:rsid w:val="00EE5BE0"/>
    <w:rsid w:val="00EE5F3B"/>
    <w:rsid w:val="00EE7A72"/>
    <w:rsid w:val="00EE7FDB"/>
    <w:rsid w:val="00EF10C9"/>
    <w:rsid w:val="00EF149B"/>
    <w:rsid w:val="00EF14A5"/>
    <w:rsid w:val="00EF1B20"/>
    <w:rsid w:val="00EF2A5D"/>
    <w:rsid w:val="00EF3BFE"/>
    <w:rsid w:val="00EF6F9F"/>
    <w:rsid w:val="00EF7076"/>
    <w:rsid w:val="00F00021"/>
    <w:rsid w:val="00F009B5"/>
    <w:rsid w:val="00F02246"/>
    <w:rsid w:val="00F02B65"/>
    <w:rsid w:val="00F030F4"/>
    <w:rsid w:val="00F0350F"/>
    <w:rsid w:val="00F03D22"/>
    <w:rsid w:val="00F0472E"/>
    <w:rsid w:val="00F051E4"/>
    <w:rsid w:val="00F05472"/>
    <w:rsid w:val="00F060A0"/>
    <w:rsid w:val="00F060A7"/>
    <w:rsid w:val="00F06746"/>
    <w:rsid w:val="00F10898"/>
    <w:rsid w:val="00F119AE"/>
    <w:rsid w:val="00F1265E"/>
    <w:rsid w:val="00F135A3"/>
    <w:rsid w:val="00F13BCC"/>
    <w:rsid w:val="00F13C61"/>
    <w:rsid w:val="00F13E83"/>
    <w:rsid w:val="00F1427C"/>
    <w:rsid w:val="00F14613"/>
    <w:rsid w:val="00F14DAE"/>
    <w:rsid w:val="00F1587D"/>
    <w:rsid w:val="00F16B16"/>
    <w:rsid w:val="00F2011D"/>
    <w:rsid w:val="00F2032F"/>
    <w:rsid w:val="00F203C4"/>
    <w:rsid w:val="00F207B4"/>
    <w:rsid w:val="00F21BA4"/>
    <w:rsid w:val="00F21F4B"/>
    <w:rsid w:val="00F22704"/>
    <w:rsid w:val="00F22851"/>
    <w:rsid w:val="00F22B19"/>
    <w:rsid w:val="00F24CEA"/>
    <w:rsid w:val="00F2556C"/>
    <w:rsid w:val="00F25DE7"/>
    <w:rsid w:val="00F25F68"/>
    <w:rsid w:val="00F25F75"/>
    <w:rsid w:val="00F261DB"/>
    <w:rsid w:val="00F26232"/>
    <w:rsid w:val="00F26418"/>
    <w:rsid w:val="00F2651E"/>
    <w:rsid w:val="00F276EF"/>
    <w:rsid w:val="00F27908"/>
    <w:rsid w:val="00F30306"/>
    <w:rsid w:val="00F30B95"/>
    <w:rsid w:val="00F3182B"/>
    <w:rsid w:val="00F321AA"/>
    <w:rsid w:val="00F32775"/>
    <w:rsid w:val="00F32A52"/>
    <w:rsid w:val="00F32D49"/>
    <w:rsid w:val="00F35FCA"/>
    <w:rsid w:val="00F36BDF"/>
    <w:rsid w:val="00F36CA8"/>
    <w:rsid w:val="00F407F1"/>
    <w:rsid w:val="00F41703"/>
    <w:rsid w:val="00F41BEC"/>
    <w:rsid w:val="00F41D16"/>
    <w:rsid w:val="00F41E7A"/>
    <w:rsid w:val="00F420A8"/>
    <w:rsid w:val="00F42877"/>
    <w:rsid w:val="00F4383A"/>
    <w:rsid w:val="00F44658"/>
    <w:rsid w:val="00F446B1"/>
    <w:rsid w:val="00F454F2"/>
    <w:rsid w:val="00F46227"/>
    <w:rsid w:val="00F463EE"/>
    <w:rsid w:val="00F47329"/>
    <w:rsid w:val="00F51320"/>
    <w:rsid w:val="00F52144"/>
    <w:rsid w:val="00F52735"/>
    <w:rsid w:val="00F538F1"/>
    <w:rsid w:val="00F543F8"/>
    <w:rsid w:val="00F54DC0"/>
    <w:rsid w:val="00F56250"/>
    <w:rsid w:val="00F567FD"/>
    <w:rsid w:val="00F56BE2"/>
    <w:rsid w:val="00F56DB9"/>
    <w:rsid w:val="00F57FB5"/>
    <w:rsid w:val="00F60322"/>
    <w:rsid w:val="00F61540"/>
    <w:rsid w:val="00F640BA"/>
    <w:rsid w:val="00F66087"/>
    <w:rsid w:val="00F71A16"/>
    <w:rsid w:val="00F72123"/>
    <w:rsid w:val="00F72B8A"/>
    <w:rsid w:val="00F7364B"/>
    <w:rsid w:val="00F7439D"/>
    <w:rsid w:val="00F74B30"/>
    <w:rsid w:val="00F75F3F"/>
    <w:rsid w:val="00F76A32"/>
    <w:rsid w:val="00F76D2C"/>
    <w:rsid w:val="00F76D89"/>
    <w:rsid w:val="00F82F19"/>
    <w:rsid w:val="00F83453"/>
    <w:rsid w:val="00F84BD0"/>
    <w:rsid w:val="00F8585D"/>
    <w:rsid w:val="00F85FDC"/>
    <w:rsid w:val="00F860A7"/>
    <w:rsid w:val="00F86F3A"/>
    <w:rsid w:val="00F87281"/>
    <w:rsid w:val="00F90F66"/>
    <w:rsid w:val="00F90F67"/>
    <w:rsid w:val="00F910AB"/>
    <w:rsid w:val="00F91410"/>
    <w:rsid w:val="00F914BD"/>
    <w:rsid w:val="00F91A81"/>
    <w:rsid w:val="00F91BC5"/>
    <w:rsid w:val="00F920A9"/>
    <w:rsid w:val="00F9235B"/>
    <w:rsid w:val="00F93A4A"/>
    <w:rsid w:val="00F945DB"/>
    <w:rsid w:val="00F948CD"/>
    <w:rsid w:val="00F94B36"/>
    <w:rsid w:val="00F95FAC"/>
    <w:rsid w:val="00F9668A"/>
    <w:rsid w:val="00F966E2"/>
    <w:rsid w:val="00F968C2"/>
    <w:rsid w:val="00F97394"/>
    <w:rsid w:val="00F97C03"/>
    <w:rsid w:val="00F97CC6"/>
    <w:rsid w:val="00FA1318"/>
    <w:rsid w:val="00FA15B0"/>
    <w:rsid w:val="00FA2E6E"/>
    <w:rsid w:val="00FA3773"/>
    <w:rsid w:val="00FA40A2"/>
    <w:rsid w:val="00FA6689"/>
    <w:rsid w:val="00FA66CA"/>
    <w:rsid w:val="00FA70BA"/>
    <w:rsid w:val="00FA7294"/>
    <w:rsid w:val="00FA77A6"/>
    <w:rsid w:val="00FA7EEA"/>
    <w:rsid w:val="00FB0C57"/>
    <w:rsid w:val="00FB181C"/>
    <w:rsid w:val="00FB4092"/>
    <w:rsid w:val="00FB44E3"/>
    <w:rsid w:val="00FB46C1"/>
    <w:rsid w:val="00FB4887"/>
    <w:rsid w:val="00FB4989"/>
    <w:rsid w:val="00FB5355"/>
    <w:rsid w:val="00FB5827"/>
    <w:rsid w:val="00FB59DF"/>
    <w:rsid w:val="00FB75E9"/>
    <w:rsid w:val="00FB7E1C"/>
    <w:rsid w:val="00FB7F67"/>
    <w:rsid w:val="00FC0A03"/>
    <w:rsid w:val="00FC18CB"/>
    <w:rsid w:val="00FC29E4"/>
    <w:rsid w:val="00FC34D2"/>
    <w:rsid w:val="00FC3688"/>
    <w:rsid w:val="00FC3FB6"/>
    <w:rsid w:val="00FC45D7"/>
    <w:rsid w:val="00FC49B0"/>
    <w:rsid w:val="00FC4AC7"/>
    <w:rsid w:val="00FC5051"/>
    <w:rsid w:val="00FC6331"/>
    <w:rsid w:val="00FC655E"/>
    <w:rsid w:val="00FD10DB"/>
    <w:rsid w:val="00FD21F2"/>
    <w:rsid w:val="00FD37CF"/>
    <w:rsid w:val="00FD3885"/>
    <w:rsid w:val="00FD38C8"/>
    <w:rsid w:val="00FD41D5"/>
    <w:rsid w:val="00FD43A0"/>
    <w:rsid w:val="00FD4CD4"/>
    <w:rsid w:val="00FD5A26"/>
    <w:rsid w:val="00FD5C50"/>
    <w:rsid w:val="00FD6165"/>
    <w:rsid w:val="00FD6C61"/>
    <w:rsid w:val="00FE0280"/>
    <w:rsid w:val="00FE2414"/>
    <w:rsid w:val="00FE26A7"/>
    <w:rsid w:val="00FE3108"/>
    <w:rsid w:val="00FE315F"/>
    <w:rsid w:val="00FE3BC7"/>
    <w:rsid w:val="00FE4612"/>
    <w:rsid w:val="00FE5A9D"/>
    <w:rsid w:val="00FE5D3E"/>
    <w:rsid w:val="00FE5E0C"/>
    <w:rsid w:val="00FE666D"/>
    <w:rsid w:val="00FE6FFA"/>
    <w:rsid w:val="00FE7DFF"/>
    <w:rsid w:val="00FF0286"/>
    <w:rsid w:val="00FF217E"/>
    <w:rsid w:val="00FF2777"/>
    <w:rsid w:val="00FF2D2B"/>
    <w:rsid w:val="00FF3176"/>
    <w:rsid w:val="00FF361D"/>
    <w:rsid w:val="00FF4C1A"/>
    <w:rsid w:val="00FF528E"/>
    <w:rsid w:val="00FF62BB"/>
    <w:rsid w:val="00FF6BD5"/>
    <w:rsid w:val="00FF7A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208A1"/>
  <w15:docId w15:val="{54FFC310-FDDC-4B09-A8D5-208027B4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6746"/>
    <w:pPr>
      <w:tabs>
        <w:tab w:val="center" w:pos="4680"/>
        <w:tab w:val="right" w:pos="9360"/>
      </w:tabs>
    </w:pPr>
  </w:style>
  <w:style w:type="character" w:customStyle="1" w:styleId="HeaderChar">
    <w:name w:val="Header Char"/>
    <w:link w:val="Header"/>
    <w:uiPriority w:val="99"/>
    <w:rsid w:val="00F06746"/>
    <w:rPr>
      <w:sz w:val="22"/>
      <w:szCs w:val="22"/>
      <w:lang w:eastAsia="en-US"/>
    </w:rPr>
  </w:style>
  <w:style w:type="paragraph" w:styleId="Footer">
    <w:name w:val="footer"/>
    <w:basedOn w:val="Normal"/>
    <w:link w:val="FooterChar"/>
    <w:uiPriority w:val="99"/>
    <w:unhideWhenUsed/>
    <w:rsid w:val="00F06746"/>
    <w:pPr>
      <w:tabs>
        <w:tab w:val="center" w:pos="4680"/>
        <w:tab w:val="right" w:pos="9360"/>
      </w:tabs>
    </w:pPr>
  </w:style>
  <w:style w:type="character" w:customStyle="1" w:styleId="FooterChar">
    <w:name w:val="Footer Char"/>
    <w:link w:val="Footer"/>
    <w:uiPriority w:val="99"/>
    <w:rsid w:val="00F06746"/>
    <w:rPr>
      <w:sz w:val="22"/>
      <w:szCs w:val="22"/>
      <w:lang w:eastAsia="en-US"/>
    </w:rPr>
  </w:style>
  <w:style w:type="character" w:customStyle="1" w:styleId="fontstyle01">
    <w:name w:val="fontstyle01"/>
    <w:rsid w:val="00570B71"/>
    <w:rPr>
      <w:rFonts w:ascii="TimesNewRomanPS-BoldMT" w:hAnsi="TimesNewRomanPS-BoldMT" w:hint="default"/>
      <w:b/>
      <w:bCs/>
      <w:i w:val="0"/>
      <w:iCs w:val="0"/>
      <w:color w:val="000000"/>
      <w:sz w:val="28"/>
      <w:szCs w:val="28"/>
    </w:rPr>
  </w:style>
  <w:style w:type="character" w:styleId="CommentReference">
    <w:name w:val="annotation reference"/>
    <w:basedOn w:val="DefaultParagraphFont"/>
    <w:uiPriority w:val="99"/>
    <w:semiHidden/>
    <w:unhideWhenUsed/>
    <w:rsid w:val="00714C74"/>
    <w:rPr>
      <w:sz w:val="16"/>
      <w:szCs w:val="16"/>
    </w:rPr>
  </w:style>
  <w:style w:type="paragraph" w:styleId="CommentText">
    <w:name w:val="annotation text"/>
    <w:basedOn w:val="Normal"/>
    <w:link w:val="CommentTextChar"/>
    <w:uiPriority w:val="99"/>
    <w:semiHidden/>
    <w:unhideWhenUsed/>
    <w:rsid w:val="00714C74"/>
    <w:pPr>
      <w:spacing w:line="240" w:lineRule="auto"/>
    </w:pPr>
    <w:rPr>
      <w:sz w:val="20"/>
      <w:szCs w:val="20"/>
    </w:rPr>
  </w:style>
  <w:style w:type="character" w:customStyle="1" w:styleId="CommentTextChar">
    <w:name w:val="Comment Text Char"/>
    <w:basedOn w:val="DefaultParagraphFont"/>
    <w:link w:val="CommentText"/>
    <w:uiPriority w:val="99"/>
    <w:semiHidden/>
    <w:rsid w:val="00714C74"/>
    <w:rPr>
      <w:lang w:eastAsia="en-US"/>
    </w:rPr>
  </w:style>
  <w:style w:type="paragraph" w:styleId="CommentSubject">
    <w:name w:val="annotation subject"/>
    <w:basedOn w:val="CommentText"/>
    <w:next w:val="CommentText"/>
    <w:link w:val="CommentSubjectChar"/>
    <w:uiPriority w:val="99"/>
    <w:semiHidden/>
    <w:unhideWhenUsed/>
    <w:rsid w:val="00714C74"/>
    <w:rPr>
      <w:b/>
      <w:bCs/>
    </w:rPr>
  </w:style>
  <w:style w:type="character" w:customStyle="1" w:styleId="CommentSubjectChar">
    <w:name w:val="Comment Subject Char"/>
    <w:basedOn w:val="CommentTextChar"/>
    <w:link w:val="CommentSubject"/>
    <w:uiPriority w:val="99"/>
    <w:semiHidden/>
    <w:rsid w:val="00714C74"/>
    <w:rPr>
      <w:b/>
      <w:bCs/>
      <w:lang w:eastAsia="en-US"/>
    </w:rPr>
  </w:style>
  <w:style w:type="paragraph" w:styleId="BalloonText">
    <w:name w:val="Balloon Text"/>
    <w:basedOn w:val="Normal"/>
    <w:link w:val="BalloonTextChar"/>
    <w:uiPriority w:val="99"/>
    <w:semiHidden/>
    <w:unhideWhenUsed/>
    <w:rsid w:val="00714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4C74"/>
    <w:rPr>
      <w:rFonts w:ascii="Tahoma" w:hAnsi="Tahoma" w:cs="Tahoma"/>
      <w:sz w:val="16"/>
      <w:szCs w:val="16"/>
      <w:lang w:eastAsia="en-US"/>
    </w:rPr>
  </w:style>
  <w:style w:type="paragraph" w:styleId="ListParagraph">
    <w:name w:val="List Paragraph"/>
    <w:basedOn w:val="Normal"/>
    <w:uiPriority w:val="34"/>
    <w:qFormat/>
    <w:rsid w:val="00215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088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1971</Words>
  <Characters>11237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13182</CharactersWithSpaces>
  <SharedDoc>false</SharedDoc>
  <HLinks>
    <vt:vector size="6" baseType="variant">
      <vt:variant>
        <vt:i4>3014775</vt:i4>
      </vt:variant>
      <vt:variant>
        <vt:i4>0</vt:i4>
      </vt:variant>
      <vt:variant>
        <vt:i4>0</vt:i4>
      </vt:variant>
      <vt:variant>
        <vt:i4>5</vt:i4>
      </vt:variant>
      <vt:variant>
        <vt:lpwstr>https://thuvienphapluat.vn/van-ban/tai-nguyen-moi-truong/nghi-dinh-65-2025-nd-cp-sua-doi-nghi-dinh-40-2016-nd-cp-huong-dan-luat-tai-nguyen-647463.aspx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 Thao</dc:creator>
  <cp:lastModifiedBy>Administrator</cp:lastModifiedBy>
  <cp:revision>2</cp:revision>
  <cp:lastPrinted>2026-03-17T06:38:00Z</cp:lastPrinted>
  <dcterms:created xsi:type="dcterms:W3CDTF">2026-05-16T11:28:00Z</dcterms:created>
  <dcterms:modified xsi:type="dcterms:W3CDTF">2026-05-16T11:28:00Z</dcterms:modified>
</cp:coreProperties>
</file>