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5812"/>
      </w:tblGrid>
      <w:tr w:rsidR="0093690A" w:rsidRPr="00BE28C5" w14:paraId="03CB993D" w14:textId="77777777" w:rsidTr="00F14A1E">
        <w:tc>
          <w:tcPr>
            <w:tcW w:w="3227" w:type="dxa"/>
          </w:tcPr>
          <w:p w14:paraId="24312BDD" w14:textId="5699A72B" w:rsidR="0093690A" w:rsidRPr="00157431" w:rsidRDefault="009E57F3" w:rsidP="0093690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0048" behindDoc="0" locked="0" layoutInCell="1" allowOverlap="1" wp14:anchorId="3DAAAED7" wp14:editId="0F5F5056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392429</wp:posOffset>
                      </wp:positionV>
                      <wp:extent cx="8382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C94FF1" id="Straight Connector 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0.95pt,30.9pt" to="106.9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" strokecolor="black [3213]">
                      <o:lock v:ext="edit" shapetype="f"/>
                    </v:line>
                  </w:pict>
                </mc:Fallback>
              </mc:AlternateContent>
            </w:r>
            <w:r w:rsidR="0093690A" w:rsidRPr="00157431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ỦY BAN NHÂN DÂN TỈNH </w:t>
            </w:r>
            <w:r w:rsidR="00F34395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LÂM ĐỒNG</w:t>
            </w:r>
          </w:p>
        </w:tc>
        <w:tc>
          <w:tcPr>
            <w:tcW w:w="5812" w:type="dxa"/>
          </w:tcPr>
          <w:p w14:paraId="0D6C7170" w14:textId="77777777" w:rsidR="0093690A" w:rsidRPr="00BE28C5" w:rsidRDefault="0093690A" w:rsidP="0093690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vi-VN"/>
              </w:rPr>
            </w:pPr>
            <w:r w:rsidRPr="00BE28C5"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vi-VN"/>
              </w:rPr>
              <w:t>CỘNG HÒA XÃ HỘI CHỦ</w:t>
            </w:r>
            <w:r w:rsidR="002A73FD"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vi-VN"/>
              </w:rPr>
              <w:t xml:space="preserve"> NGH</w:t>
            </w:r>
            <w:r w:rsidR="002A73FD" w:rsidRPr="00933533"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vi-VN"/>
              </w:rPr>
              <w:t>Ĩ</w:t>
            </w:r>
            <w:r w:rsidRPr="00BE28C5"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vi-VN"/>
              </w:rPr>
              <w:t>A VIỆT NAM</w:t>
            </w:r>
          </w:p>
          <w:p w14:paraId="1448995A" w14:textId="77777777" w:rsidR="0093690A" w:rsidRPr="00BE28C5" w:rsidRDefault="0093690A" w:rsidP="0093690A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BE28C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  <w:t>Độc lập - Tự do - Hạnh phúc</w:t>
            </w:r>
          </w:p>
          <w:p w14:paraId="402FC5FF" w14:textId="57664ECB" w:rsidR="0093690A" w:rsidRPr="00BE28C5" w:rsidRDefault="009E57F3" w:rsidP="0093690A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58024E3D" wp14:editId="306615FD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15239</wp:posOffset>
                      </wp:positionV>
                      <wp:extent cx="2095500" cy="0"/>
                      <wp:effectExtent l="0" t="0" r="1905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F7004E" id="Straight Connector 6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6.6pt,1.2pt" to="221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" strokecolor="black [3213]">
                      <o:lock v:ext="edit" shapetype="f"/>
                    </v:line>
                  </w:pict>
                </mc:Fallback>
              </mc:AlternateContent>
            </w:r>
          </w:p>
        </w:tc>
      </w:tr>
      <w:tr w:rsidR="0093690A" w:rsidRPr="00933533" w14:paraId="64123CAD" w14:textId="77777777" w:rsidTr="00166FED">
        <w:trPr>
          <w:trHeight w:val="480"/>
        </w:trPr>
        <w:tc>
          <w:tcPr>
            <w:tcW w:w="3227" w:type="dxa"/>
          </w:tcPr>
          <w:p w14:paraId="34C26538" w14:textId="48AE8F55" w:rsidR="0093690A" w:rsidRPr="00157431" w:rsidRDefault="0093690A" w:rsidP="00E724B8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bookmarkStart w:id="0" w:name="_Hlk227392762"/>
            <w:r w:rsidRPr="00157431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Số:</w:t>
            </w:r>
            <w:r w:rsidR="002B2AD0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="00933533">
              <w:rPr>
                <w:rFonts w:ascii="Times New Roman" w:hAnsi="Times New Roman" w:cs="Times New Roman"/>
                <w:noProof/>
                <w:sz w:val="26"/>
                <w:szCs w:val="26"/>
              </w:rPr>
              <w:t>24</w:t>
            </w:r>
            <w:r w:rsidRPr="00157431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/</w:t>
            </w:r>
            <w:r w:rsidR="002C51BD">
              <w:rPr>
                <w:rFonts w:ascii="Times New Roman" w:hAnsi="Times New Roman" w:cs="Times New Roman"/>
                <w:noProof/>
                <w:sz w:val="26"/>
                <w:szCs w:val="26"/>
              </w:rPr>
              <w:t>2026</w:t>
            </w:r>
            <w:r w:rsidR="00F14A1E" w:rsidRPr="00157431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/</w:t>
            </w:r>
            <w:r w:rsidRPr="00157431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5812" w:type="dxa"/>
          </w:tcPr>
          <w:p w14:paraId="20B1E7B1" w14:textId="70CDB668" w:rsidR="0093690A" w:rsidRPr="00933533" w:rsidRDefault="00F34395" w:rsidP="000E6808">
            <w:pPr>
              <w:jc w:val="center"/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Lâm Đồng</w:t>
            </w:r>
            <w:r w:rsidR="0093690A" w:rsidRPr="00BE28C5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, ngày</w:t>
            </w:r>
            <w:r w:rsidR="002B2AD0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</w:t>
            </w:r>
            <w:r w:rsid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07</w:t>
            </w:r>
            <w:r w:rsidR="002B2AD0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</w:t>
            </w:r>
            <w:r w:rsidR="0093690A" w:rsidRPr="00BE28C5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tháng</w:t>
            </w:r>
            <w:r w:rsidR="002B2AD0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</w:t>
            </w:r>
            <w:r w:rsidR="00E724B8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5</w:t>
            </w:r>
            <w:r w:rsidR="002B2AD0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</w:t>
            </w:r>
            <w:r w:rsidR="0093690A" w:rsidRPr="00BE28C5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năm </w:t>
            </w:r>
            <w:r w:rsidR="002C51BD" w:rsidRPr="00933533"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vi-VN"/>
              </w:rPr>
              <w:t>2026</w:t>
            </w:r>
          </w:p>
        </w:tc>
      </w:tr>
      <w:bookmarkEnd w:id="0"/>
    </w:tbl>
    <w:p w14:paraId="2AAEAEB6" w14:textId="0DB10207" w:rsidR="00256D6E" w:rsidRPr="00BE28C5" w:rsidRDefault="00256D6E" w:rsidP="00AC0537">
      <w:pPr>
        <w:spacing w:before="120" w:after="12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</w:p>
    <w:p w14:paraId="0A714B3F" w14:textId="77777777" w:rsidR="0093690A" w:rsidRPr="00BE28C5" w:rsidRDefault="0093690A" w:rsidP="00A10D9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 w:rsidRPr="00BE28C5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QUYẾT ĐỊNH</w:t>
      </w:r>
    </w:p>
    <w:p w14:paraId="37605C2C" w14:textId="77777777" w:rsidR="001B4A77" w:rsidRPr="00933533" w:rsidRDefault="00FD39A5" w:rsidP="00A10D9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 w:rsidRPr="00BE28C5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Quy định số lượng </w:t>
      </w:r>
      <w:r w:rsidR="007B3799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Đội dân phòng</w:t>
      </w:r>
      <w:r w:rsidR="00676BD6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 và</w:t>
      </w:r>
      <w:r w:rsidRPr="00BE28C5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 số lượng thành viên</w:t>
      </w:r>
    </w:p>
    <w:p w14:paraId="06BCC4E0" w14:textId="74501A1D" w:rsidR="00FD39A5" w:rsidRPr="00933533" w:rsidRDefault="007B3799" w:rsidP="00A10D9F">
      <w:pPr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Đội dân phòng</w:t>
      </w:r>
      <w:r w:rsidR="002B2AD0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 </w:t>
      </w:r>
      <w:r w:rsidR="00864A66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tại tổ dân phố, thôn </w:t>
      </w:r>
      <w:r w:rsidR="00FD39A5" w:rsidRPr="00BE28C5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trên địa bàn tỉnh </w:t>
      </w:r>
      <w:r w:rsidR="00F34395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Lâm Đồng</w:t>
      </w:r>
    </w:p>
    <w:p w14:paraId="12D98465" w14:textId="16C3DB70" w:rsidR="00315EBD" w:rsidRPr="00933533" w:rsidRDefault="009E57F3" w:rsidP="00AC0537">
      <w:pPr>
        <w:spacing w:before="120" w:after="120" w:line="240" w:lineRule="auto"/>
        <w:jc w:val="center"/>
        <w:rPr>
          <w:rFonts w:ascii="Times New Roman" w:hAnsi="Times New Roman" w:cs="Times New Roman"/>
          <w:b/>
          <w:noProof/>
          <w:spacing w:val="-2"/>
          <w:sz w:val="16"/>
          <w:szCs w:val="16"/>
          <w:lang w:val="vi-VN"/>
        </w:rPr>
      </w:pPr>
      <w:r>
        <w:rPr>
          <w:rFonts w:ascii="Times New Roman" w:hAnsi="Times New Roman" w:cs="Times New Roman"/>
          <w:b/>
          <w:noProof/>
          <w:spacing w:val="-2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56572B3" wp14:editId="50639123">
                <wp:simplePos x="0" y="0"/>
                <wp:positionH relativeFrom="column">
                  <wp:posOffset>2253615</wp:posOffset>
                </wp:positionH>
                <wp:positionV relativeFrom="paragraph">
                  <wp:posOffset>27304</wp:posOffset>
                </wp:positionV>
                <wp:extent cx="1314450" cy="0"/>
                <wp:effectExtent l="0" t="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8ACB6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7.45pt,2.15pt" to="280.9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" strokecolor="black [3213]">
                <o:lock v:ext="edit" shapetype="f"/>
              </v:line>
            </w:pict>
          </mc:Fallback>
        </mc:AlternateContent>
      </w:r>
    </w:p>
    <w:p w14:paraId="3DB8C0F4" w14:textId="77777777" w:rsidR="00CB60B8" w:rsidRPr="00933533" w:rsidRDefault="00CB60B8" w:rsidP="00AC0537">
      <w:pPr>
        <w:pStyle w:val="Bodytext30"/>
        <w:shd w:val="clear" w:color="auto" w:fill="auto"/>
        <w:spacing w:before="120" w:after="120" w:line="264" w:lineRule="auto"/>
        <w:ind w:firstLine="720"/>
        <w:rPr>
          <w:rFonts w:ascii="Times New Roman" w:hAnsi="Times New Roman" w:cs="Times New Roman"/>
          <w:spacing w:val="0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spacing w:val="0"/>
          <w:sz w:val="28"/>
          <w:szCs w:val="28"/>
          <w:lang w:val="vi-VN"/>
        </w:rPr>
        <w:t>Căn cứ Luật Tổ chức chính quyền địa phương số 72/2025/QH15;</w:t>
      </w:r>
    </w:p>
    <w:p w14:paraId="47E39E36" w14:textId="7810C75F" w:rsidR="00282577" w:rsidRPr="00933533" w:rsidRDefault="00282577" w:rsidP="00AC0537">
      <w:pPr>
        <w:pStyle w:val="Bodytext30"/>
        <w:shd w:val="clear" w:color="auto" w:fill="auto"/>
        <w:spacing w:before="120" w:after="120" w:line="264" w:lineRule="auto"/>
        <w:ind w:firstLine="720"/>
        <w:rPr>
          <w:rFonts w:ascii="Times New Roman" w:hAnsi="Times New Roman" w:cs="Times New Roman"/>
          <w:spacing w:val="0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spacing w:val="0"/>
          <w:sz w:val="28"/>
          <w:szCs w:val="28"/>
          <w:lang w:val="vi-VN"/>
        </w:rPr>
        <w:t>Căn cứ Luật Ban hành văn bản</w:t>
      </w:r>
      <w:r w:rsidR="00AD35A7" w:rsidRPr="00933533">
        <w:rPr>
          <w:rFonts w:ascii="Times New Roman" w:hAnsi="Times New Roman" w:cs="Times New Roman"/>
          <w:spacing w:val="0"/>
          <w:sz w:val="28"/>
          <w:szCs w:val="28"/>
          <w:lang w:val="vi-VN"/>
        </w:rPr>
        <w:t xml:space="preserve"> quy phạm pháp luật số 64/2025/QH15; Luật sửa đổi, bổ sung một số điều của Luật Ban hành văn bản quy phạm pháp luật số 87/2025/QH15;</w:t>
      </w:r>
    </w:p>
    <w:p w14:paraId="73CF1532" w14:textId="77777777" w:rsidR="00CB60B8" w:rsidRPr="00933533" w:rsidRDefault="00CB60B8" w:rsidP="00AC0537">
      <w:pPr>
        <w:pStyle w:val="Bodytext30"/>
        <w:shd w:val="clear" w:color="auto" w:fill="auto"/>
        <w:spacing w:before="120" w:after="120" w:line="264" w:lineRule="auto"/>
        <w:ind w:firstLine="72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Căn cứ </w:t>
      </w:r>
      <w:r w:rsidRPr="00CB60B8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Luật </w:t>
      </w:r>
      <w:r w:rsidRPr="00933533">
        <w:rPr>
          <w:rFonts w:ascii="Times New Roman" w:hAnsi="Times New Roman" w:cs="Times New Roman"/>
          <w:noProof/>
          <w:sz w:val="28"/>
          <w:szCs w:val="28"/>
          <w:lang w:val="vi-VN"/>
        </w:rPr>
        <w:t>Phòng cháy, chữa cháy và cứu nạn, cứu hộ số 55/2024/QH15;</w:t>
      </w:r>
    </w:p>
    <w:p w14:paraId="63677023" w14:textId="32638698" w:rsidR="00C0194A" w:rsidRPr="00933533" w:rsidRDefault="00C0194A" w:rsidP="00AC0537">
      <w:pPr>
        <w:pStyle w:val="Bodytext30"/>
        <w:shd w:val="clear" w:color="auto" w:fill="auto"/>
        <w:spacing w:before="120" w:after="120" w:line="264" w:lineRule="auto"/>
        <w:ind w:firstLine="72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noProof/>
          <w:sz w:val="28"/>
          <w:szCs w:val="28"/>
          <w:lang w:val="vi-VN"/>
        </w:rPr>
        <w:t>Căn cứ Nghị định số 105/2025/NĐ-CP của Chính phủ quy định chi tiết một số điều và biện pháp thi hành Luật Phòng cháy, chữa cháy và cứu nạn, cứu hộ;</w:t>
      </w:r>
    </w:p>
    <w:p w14:paraId="50E8DFDA" w14:textId="77777777" w:rsidR="006176A5" w:rsidRPr="00933533" w:rsidRDefault="00CB60B8" w:rsidP="006176A5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ab/>
      </w:r>
      <w:bookmarkStart w:id="1" w:name="_Hlk226099598"/>
      <w:r w:rsidR="006176A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Căn cứ </w:t>
      </w:r>
      <w:r w:rsidR="006176A5"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Nghị quyết số</w:t>
      </w:r>
      <w:r w:rsidR="006176A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 67/</w:t>
      </w:r>
      <w:r w:rsidR="006176A5"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202</w:t>
      </w:r>
      <w:r w:rsidR="006176A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5</w:t>
      </w:r>
      <w:r w:rsidR="006176A5"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/NQ-HĐND của Hội đồng nhân dân tỉnh </w:t>
      </w:r>
      <w:r w:rsidR="006176A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Lâm Đồng q</w:t>
      </w:r>
      <w:r w:rsidR="006176A5"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uy định </w:t>
      </w:r>
      <w:r w:rsidR="006176A5" w:rsidRPr="00E1338C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thành lập Đội dân phòng và tiêu chí về số lượng thành viên Đội dân phòng trên địa bàn tỉnh Lâm Đồng</w:t>
      </w:r>
      <w:r w:rsidR="006176A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;</w:t>
      </w:r>
    </w:p>
    <w:p w14:paraId="78813DA5" w14:textId="6F920C25" w:rsidR="00CB60B8" w:rsidRPr="00933533" w:rsidRDefault="00B8284E" w:rsidP="006176A5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iCs/>
          <w:noProof/>
          <w:color w:val="FF0000"/>
          <w:sz w:val="28"/>
          <w:szCs w:val="28"/>
          <w:lang w:val="vi-VN"/>
        </w:rPr>
      </w:pPr>
      <w:r w:rsidRPr="006176A5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  <w:lang w:val="vi-VN"/>
        </w:rPr>
        <w:t>Theo đề nghị của</w:t>
      </w:r>
      <w:r w:rsidR="00144A76" w:rsidRPr="00933533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  <w:lang w:val="vi-VN"/>
        </w:rPr>
        <w:t xml:space="preserve"> </w:t>
      </w:r>
      <w:r w:rsidRPr="006176A5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  <w:lang w:val="vi-VN"/>
        </w:rPr>
        <w:t>Giám đốc Công an</w:t>
      </w:r>
      <w:r w:rsidR="009E57F3" w:rsidRPr="00933533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  <w:lang w:val="vi-VN"/>
        </w:rPr>
        <w:t>;</w:t>
      </w:r>
      <w:r w:rsidRPr="006176A5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  <w:lang w:val="vi-VN"/>
        </w:rPr>
        <w:t xml:space="preserve"> </w:t>
      </w:r>
      <w:bookmarkEnd w:id="1"/>
    </w:p>
    <w:p w14:paraId="1126EE29" w14:textId="212D94FE" w:rsidR="00CB60B8" w:rsidRPr="00933533" w:rsidRDefault="00CB60B8" w:rsidP="00AC060E">
      <w:pPr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i/>
          <w:sz w:val="28"/>
          <w:szCs w:val="28"/>
          <w:lang w:val="vi-VN"/>
        </w:rPr>
        <w:t>Ủy ban nhân dân</w:t>
      </w:r>
      <w:r w:rsidR="000D140D" w:rsidRPr="00933533">
        <w:rPr>
          <w:rFonts w:ascii="Times New Roman" w:hAnsi="Times New Roman" w:cs="Times New Roman"/>
          <w:i/>
          <w:sz w:val="28"/>
          <w:szCs w:val="28"/>
          <w:lang w:val="vi-VN"/>
        </w:rPr>
        <w:t xml:space="preserve"> </w:t>
      </w:r>
      <w:r w:rsidRPr="00933533">
        <w:rPr>
          <w:rFonts w:ascii="Times New Roman" w:hAnsi="Times New Roman" w:cs="Times New Roman"/>
          <w:i/>
          <w:sz w:val="28"/>
          <w:szCs w:val="28"/>
          <w:lang w:val="vi-VN"/>
        </w:rPr>
        <w:t>ban hành Quyết định q</w:t>
      </w:r>
      <w:r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uy định số lượng </w:t>
      </w:r>
      <w:r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Đội dân phòng và</w:t>
      </w:r>
      <w:r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 số lượng thành viên</w:t>
      </w:r>
      <w:r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 Đội dân phòng</w:t>
      </w:r>
      <w:r w:rsidR="008B054A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 </w:t>
      </w:r>
      <w:r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tại </w:t>
      </w:r>
      <w:r w:rsidR="00F34395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tổ dân phố, thôn</w:t>
      </w:r>
      <w:r w:rsidR="00864A66"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 </w:t>
      </w:r>
      <w:r w:rsidRPr="00CB60B8">
        <w:rPr>
          <w:rFonts w:ascii="Times New Roman" w:hAnsi="Times New Roman" w:cs="Times New Roman"/>
          <w:i/>
          <w:noProof/>
          <w:sz w:val="28"/>
          <w:szCs w:val="28"/>
          <w:lang w:val="vi-VN"/>
        </w:rPr>
        <w:t xml:space="preserve">trên địa bàn tỉnh </w:t>
      </w:r>
      <w:r w:rsidR="00F34395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Lâm Đồng</w:t>
      </w:r>
      <w:r w:rsidRPr="00933533">
        <w:rPr>
          <w:rFonts w:ascii="Times New Roman" w:hAnsi="Times New Roman" w:cs="Times New Roman"/>
          <w:i/>
          <w:noProof/>
          <w:sz w:val="28"/>
          <w:szCs w:val="28"/>
          <w:lang w:val="vi-VN"/>
        </w:rPr>
        <w:t>.</w:t>
      </w:r>
    </w:p>
    <w:p w14:paraId="265D313B" w14:textId="77777777" w:rsidR="00BF219B" w:rsidRPr="00933533" w:rsidRDefault="00BF219B" w:rsidP="00BF219B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>Điều 1. Phạm vi điều chỉnh</w:t>
      </w:r>
    </w:p>
    <w:p w14:paraId="60367A60" w14:textId="10356263" w:rsidR="00BF219B" w:rsidRPr="00933533" w:rsidRDefault="00BF219B" w:rsidP="00BF219B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</w:pPr>
      <w:bookmarkStart w:id="2" w:name="_Hlk217675928"/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Quyết định này quy định số lượng Đội dân phòng và số lượng thành viên Đội dân phòng </w:t>
      </w:r>
      <w:r w:rsidR="00EE5C45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tại </w:t>
      </w:r>
      <w:r w:rsidR="00580701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khu phố, tổ dân phố </w:t>
      </w:r>
      <w:r w:rsidR="00580701" w:rsidRPr="00933533">
        <w:rPr>
          <w:rFonts w:ascii="Times New Roman" w:hAnsi="Times New Roman" w:cs="Times New Roman"/>
          <w:bCs/>
          <w:i/>
          <w:iCs/>
          <w:noProof/>
          <w:spacing w:val="-2"/>
          <w:sz w:val="28"/>
          <w:szCs w:val="28"/>
          <w:lang w:val="vi-VN"/>
        </w:rPr>
        <w:t>(sau đây gọi chung là tổ dân phố)</w:t>
      </w:r>
      <w:r w:rsidR="00580701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 và thôn, buôn, bon, bản </w:t>
      </w:r>
      <w:r w:rsidR="00580701" w:rsidRPr="00933533">
        <w:rPr>
          <w:rFonts w:ascii="Times New Roman" w:hAnsi="Times New Roman" w:cs="Times New Roman"/>
          <w:bCs/>
          <w:i/>
          <w:iCs/>
          <w:noProof/>
          <w:spacing w:val="-2"/>
          <w:sz w:val="28"/>
          <w:szCs w:val="28"/>
          <w:lang w:val="vi-VN"/>
        </w:rPr>
        <w:t>(sau đây gọi chung là thôn)</w:t>
      </w:r>
      <w:r w:rsidR="00EE5C45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trên địa bàn tỉnh Lâm Đồng theo quy định tại điểm c khoản 3 Điều 37 Luật Phòng cháy, chữa cháy và cứu nạn, cứu hộ số 55/2024/QH15.</w:t>
      </w:r>
    </w:p>
    <w:bookmarkEnd w:id="2"/>
    <w:p w14:paraId="25019BD4" w14:textId="77777777" w:rsidR="00BF219B" w:rsidRPr="00933533" w:rsidRDefault="00BF219B" w:rsidP="00BF219B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>Điều 2. Đối tượng áp dụng</w:t>
      </w:r>
    </w:p>
    <w:p w14:paraId="568AC1A4" w14:textId="64424D4C" w:rsidR="00E91FA8" w:rsidRPr="00933533" w:rsidRDefault="00E91FA8" w:rsidP="00E91FA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</w:pPr>
      <w:bookmarkStart w:id="3" w:name="_Hlk219296398"/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1. Lực lượng </w:t>
      </w:r>
      <w:r w:rsidR="000D140D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Dân </w:t>
      </w:r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phòng trên địa bàn tỉnh Lâm Đồng.</w:t>
      </w:r>
    </w:p>
    <w:p w14:paraId="6EF1E884" w14:textId="26F5EB41" w:rsidR="00E91FA8" w:rsidRPr="00933533" w:rsidRDefault="00E91FA8" w:rsidP="00E91FA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2. Các cơ quan, tổ chức, cá nhân có liên quan đến việc thành lập Đội dân phòng và tuyển chọn </w:t>
      </w:r>
      <w:r w:rsidR="00105B75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thành viên</w:t>
      </w:r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 Đội dân phòng tại tổ dân phố, thôn trên địa bàn tỉnh Lâm Đồng.</w:t>
      </w:r>
    </w:p>
    <w:bookmarkEnd w:id="3"/>
    <w:p w14:paraId="6AA3B0E9" w14:textId="6D1F6E1A" w:rsidR="003A7794" w:rsidRPr="00933533" w:rsidRDefault="003B6316" w:rsidP="00E91FA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 xml:space="preserve">Điều </w:t>
      </w:r>
      <w:r w:rsidR="003A7794" w:rsidRPr="00933533"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>3</w:t>
      </w:r>
      <w:r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 xml:space="preserve">. </w:t>
      </w:r>
      <w:r w:rsidR="003A7794" w:rsidRPr="006D0C59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Số lượng </w:t>
      </w:r>
      <w:r w:rsidR="003A7794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Đội dân phòng</w:t>
      </w:r>
      <w:r w:rsidR="003A7794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6D0C59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và</w:t>
      </w:r>
      <w:r w:rsidR="006D0C59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E53964" w:rsidRPr="00933533"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>s</w:t>
      </w:r>
      <w:r w:rsidR="006D0C59" w:rsidRPr="00933533">
        <w:rPr>
          <w:rFonts w:ascii="Times New Roman" w:hAnsi="Times New Roman" w:cs="Times New Roman"/>
          <w:b/>
          <w:noProof/>
          <w:spacing w:val="-2"/>
          <w:sz w:val="28"/>
          <w:szCs w:val="28"/>
          <w:lang w:val="vi-VN"/>
        </w:rPr>
        <w:t xml:space="preserve">ố lượng thành viên Đội dân phòng </w:t>
      </w:r>
    </w:p>
    <w:p w14:paraId="7B8F8475" w14:textId="15EB937E" w:rsidR="00765669" w:rsidRPr="00933533" w:rsidRDefault="006D0C59" w:rsidP="00AC0537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>1</w:t>
      </w:r>
      <w:r w:rsidR="00765669" w:rsidRPr="00714924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>.</w:t>
      </w:r>
      <w:r w:rsidR="00765669" w:rsidRPr="00765669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bookmarkStart w:id="4" w:name="_Hlk226098352"/>
      <w:r w:rsidR="00D27085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>Thành lập 2.772 Đội dân phòng</w:t>
      </w:r>
      <w:r w:rsidR="00195191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với </w:t>
      </w:r>
      <w:r w:rsidR="00195191" w:rsidRPr="00933533">
        <w:rPr>
          <w:rFonts w:ascii="Times New Roman" w:hAnsi="Times New Roman" w:cs="Times New Roman"/>
          <w:bCs/>
          <w:noProof/>
          <w:color w:val="000000" w:themeColor="text1"/>
          <w:spacing w:val="-2"/>
          <w:sz w:val="28"/>
          <w:szCs w:val="28"/>
          <w:lang w:val="vi-VN"/>
        </w:rPr>
        <w:t>31</w:t>
      </w:r>
      <w:r w:rsidR="00195191" w:rsidRPr="0008142B">
        <w:rPr>
          <w:rFonts w:ascii="Times New Roman" w:hAnsi="Times New Roman" w:cs="Times New Roman"/>
          <w:bCs/>
          <w:noProof/>
          <w:color w:val="000000" w:themeColor="text1"/>
          <w:spacing w:val="-2"/>
          <w:sz w:val="28"/>
          <w:szCs w:val="28"/>
          <w:lang w:val="vi-VN"/>
        </w:rPr>
        <w:t>.</w:t>
      </w:r>
      <w:r w:rsidR="00195191" w:rsidRPr="00933533">
        <w:rPr>
          <w:rFonts w:ascii="Times New Roman" w:hAnsi="Times New Roman" w:cs="Times New Roman"/>
          <w:bCs/>
          <w:noProof/>
          <w:color w:val="000000" w:themeColor="text1"/>
          <w:spacing w:val="-2"/>
          <w:sz w:val="28"/>
          <w:szCs w:val="28"/>
          <w:lang w:val="vi-VN"/>
        </w:rPr>
        <w:t>715</w:t>
      </w:r>
      <w:r w:rsidR="00195191" w:rsidRPr="0008142B">
        <w:rPr>
          <w:rFonts w:ascii="Times New Roman" w:hAnsi="Times New Roman" w:cs="Times New Roman"/>
          <w:bCs/>
          <w:noProof/>
          <w:color w:val="000000" w:themeColor="text1"/>
          <w:spacing w:val="-2"/>
          <w:sz w:val="28"/>
          <w:szCs w:val="28"/>
          <w:lang w:val="vi-VN"/>
        </w:rPr>
        <w:t xml:space="preserve"> thành viên</w:t>
      </w:r>
      <w:r w:rsidR="00D27085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trên địa bàn tỉnh </w:t>
      </w:r>
      <w:r w:rsidR="00D27085"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lastRenderedPageBreak/>
        <w:t xml:space="preserve">Lâm Đồng </w:t>
      </w:r>
      <w:r w:rsidR="00D27085" w:rsidRPr="00933533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(mỗi tổ dân phố, thôn thành lập 01 Đội dân phòng)</w:t>
      </w:r>
      <w:bookmarkEnd w:id="4"/>
      <w:r w:rsidR="00D27085" w:rsidRPr="00933533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.</w:t>
      </w:r>
    </w:p>
    <w:p w14:paraId="20B41E36" w14:textId="6ED8A773" w:rsidR="00893323" w:rsidRPr="00893323" w:rsidRDefault="006D0C59" w:rsidP="00893323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2</w:t>
      </w:r>
      <w:r w:rsidR="00893323" w:rsidRPr="00714924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.</w:t>
      </w:r>
      <w:r w:rsidR="00893323" w:rsidRPr="0089332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 Số lượng thành viên cụ thể của từng Đội dân phòng tại các </w:t>
      </w:r>
      <w:r w:rsidR="00DE6B50" w:rsidRPr="0093353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>tổ dân phố, thôn</w:t>
      </w:r>
      <w:r w:rsidR="00893323" w:rsidRPr="00893323">
        <w:rPr>
          <w:rFonts w:ascii="Times New Roman" w:hAnsi="Times New Roman" w:cs="Times New Roman"/>
          <w:bCs/>
          <w:noProof/>
          <w:spacing w:val="-2"/>
          <w:sz w:val="28"/>
          <w:szCs w:val="28"/>
          <w:lang w:val="vi-VN"/>
        </w:rPr>
        <w:t xml:space="preserve"> thuộc các xã, phường, đặc khu trên địa bàn tỉnh Lâm Đồng được quy định tại Phụ lục kèm theo Quyết định này.</w:t>
      </w:r>
    </w:p>
    <w:p w14:paraId="03A33B5F" w14:textId="2375D454" w:rsidR="0077542C" w:rsidRPr="00933533" w:rsidRDefault="0077542C" w:rsidP="0077542C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Điều </w:t>
      </w:r>
      <w:r w:rsidR="0087516F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4</w:t>
      </w:r>
      <w:r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. Điều khoản thi hành</w:t>
      </w:r>
    </w:p>
    <w:p w14:paraId="507A3AC7" w14:textId="0B3D7ED8" w:rsidR="0077542C" w:rsidRPr="00933533" w:rsidRDefault="0077542C" w:rsidP="0077542C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bookmarkStart w:id="5" w:name="_Hlk217676269"/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1. </w:t>
      </w:r>
      <w:bookmarkStart w:id="6" w:name="_Hlk226098597"/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Quyết định này </w:t>
      </w:r>
      <w:r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>có hiệu lực từ ngày</w:t>
      </w:r>
      <w:r w:rsidR="00280050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 xml:space="preserve"> 20 </w:t>
      </w:r>
      <w:r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 xml:space="preserve">tháng </w:t>
      </w:r>
      <w:r w:rsidR="00812F84"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>5</w:t>
      </w:r>
      <w:r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 xml:space="preserve"> năm 2026</w:t>
      </w:r>
      <w:bookmarkEnd w:id="6"/>
      <w:r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>.</w:t>
      </w:r>
    </w:p>
    <w:p w14:paraId="11D3D911" w14:textId="5E0369E7" w:rsidR="0077542C" w:rsidRPr="00933533" w:rsidRDefault="0077542C" w:rsidP="0077542C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2. Trường hợp các văn bản dẫn chiếu tại </w:t>
      </w:r>
      <w:r w:rsidR="0008142B" w:rsidRPr="0093353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vi-VN"/>
        </w:rPr>
        <w:t>Quyết định</w:t>
      </w:r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này được sửa đổi, bổ sung hoặc thay thế thì áp dụng theo văn bản sửa đổi, bổ sung, thay thế.</w:t>
      </w:r>
    </w:p>
    <w:bookmarkEnd w:id="5"/>
    <w:p w14:paraId="51E30672" w14:textId="6346D7AF" w:rsidR="003B6316" w:rsidRPr="00933533" w:rsidRDefault="0077542C" w:rsidP="004703A7">
      <w:pPr>
        <w:widowControl w:val="0"/>
        <w:tabs>
          <w:tab w:val="left" w:pos="70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  <w:r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Điều </w:t>
      </w:r>
      <w:r w:rsidR="0087516F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>5</w:t>
      </w:r>
      <w:r w:rsidR="004703A7" w:rsidRPr="00933533">
        <w:rPr>
          <w:rFonts w:ascii="Times New Roman" w:hAnsi="Times New Roman" w:cs="Times New Roman"/>
          <w:b/>
          <w:noProof/>
          <w:sz w:val="28"/>
          <w:szCs w:val="28"/>
          <w:lang w:val="vi-VN"/>
        </w:rPr>
        <w:t xml:space="preserve">. </w:t>
      </w:r>
      <w:r w:rsidRPr="00933533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>Chánh Văn phòng Ủy ban nhân dân tỉnh; Giám đốc Công an tỉnh; Thủ trưởng các sở, ban, ngành thuộc tỉnh; Chủ tịch Ủy ban nhân dân các xã, phường, đặc khu; các cơ quan, tổ chức, cá nhân có liên quan chịu trách nhiệm thi hành Quyết định này./.</w:t>
      </w:r>
    </w:p>
    <w:p w14:paraId="0184CC59" w14:textId="77777777" w:rsidR="002636D5" w:rsidRPr="00933533" w:rsidRDefault="002636D5" w:rsidP="0077542C">
      <w:pPr>
        <w:widowControl w:val="0"/>
        <w:tabs>
          <w:tab w:val="left" w:pos="700"/>
        </w:tabs>
        <w:spacing w:before="120" w:after="120" w:line="264" w:lineRule="auto"/>
        <w:ind w:firstLine="567"/>
        <w:jc w:val="both"/>
        <w:rPr>
          <w:rFonts w:ascii="Times New Roman" w:hAnsi="Times New Roman" w:cs="Times New Roman"/>
          <w:noProof/>
          <w:spacing w:val="-4"/>
          <w:sz w:val="6"/>
          <w:szCs w:val="6"/>
          <w:lang w:val="vi-VN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394"/>
      </w:tblGrid>
      <w:tr w:rsidR="00B8284E" w:rsidRPr="007F2341" w14:paraId="1C2945AC" w14:textId="77777777" w:rsidTr="00EA35E5">
        <w:tc>
          <w:tcPr>
            <w:tcW w:w="5070" w:type="dxa"/>
            <w:hideMark/>
          </w:tcPr>
          <w:p w14:paraId="28B15009" w14:textId="77777777" w:rsidR="00B8284E" w:rsidRPr="004B40C5" w:rsidRDefault="00B8284E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b/>
                <w:i/>
                <w:noProof/>
                <w:sz w:val="24"/>
                <w:szCs w:val="28"/>
                <w:lang w:val="vi-VN"/>
              </w:rPr>
              <w:t>Nơi nhận:</w:t>
            </w:r>
          </w:p>
          <w:p w14:paraId="59D3B61E" w14:textId="6499979E" w:rsidR="00EA35E5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Cục KTVB&amp;</w:t>
            </w:r>
            <w:r w:rsidR="00822618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TCTHPL</w:t>
            </w:r>
            <w:r w:rsidR="00DB1BA5"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</w:t>
            </w:r>
            <w:r w:rsidR="00DB1BA5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-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Bộ Tư Pháp;</w:t>
            </w:r>
          </w:p>
          <w:p w14:paraId="29FE72D8" w14:textId="6E4C4642" w:rsidR="00EA35E5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Cục Pháp chế</w:t>
            </w:r>
            <w:r w:rsidR="00DB1BA5"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và CCHC,TP -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Bộ Công an;</w:t>
            </w:r>
          </w:p>
          <w:p w14:paraId="2188890F" w14:textId="481D2814" w:rsidR="00EA35E5" w:rsidRPr="00933533" w:rsidRDefault="00656DD6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T</w:t>
            </w:r>
            <w:r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T.</w:t>
            </w:r>
            <w:r w:rsidR="00597267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</w:t>
            </w:r>
            <w:r w:rsidR="00EA35E5"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Tỉnh ủy;</w:t>
            </w:r>
          </w:p>
          <w:p w14:paraId="227B71AF" w14:textId="09F07772" w:rsidR="00656DD6" w:rsidRPr="00933533" w:rsidRDefault="00656DD6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- TT. HĐND tỉnh</w:t>
            </w:r>
            <w:r w:rsidR="00696450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;</w:t>
            </w:r>
          </w:p>
          <w:p w14:paraId="0DFECDF5" w14:textId="540FEC9A" w:rsidR="00EA35E5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- </w:t>
            </w:r>
            <w:r w:rsidR="00656DD6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Chủ tịch, các PCT 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UBND tỉnh;</w:t>
            </w:r>
          </w:p>
          <w:p w14:paraId="032FEAC0" w14:textId="01F4AC1C" w:rsidR="00EA35E5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UBMTTQ Việt Nam tỉnh;</w:t>
            </w:r>
          </w:p>
          <w:p w14:paraId="3A379635" w14:textId="77777777" w:rsidR="00EA35E5" w:rsidRPr="00933533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Các sở, ban, ngành, tổ chức CT-XH cấp tỉnh;</w:t>
            </w:r>
          </w:p>
          <w:p w14:paraId="4EB4E6A5" w14:textId="520B0935" w:rsidR="008167C9" w:rsidRPr="00933533" w:rsidRDefault="008167C9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- Các PCVP UBND tỉnh;</w:t>
            </w:r>
          </w:p>
          <w:p w14:paraId="018A383D" w14:textId="05037EAB" w:rsidR="00EA35E5" w:rsidRPr="004B40C5" w:rsidRDefault="00656DD6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- </w:t>
            </w:r>
            <w:r w:rsidR="00EA35E5"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UBND các xã, phường, đặc khu;</w:t>
            </w:r>
          </w:p>
          <w:p w14:paraId="2E9C2C7E" w14:textId="77777777" w:rsidR="00EA35E5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Báo và Phát thanh, Truyền hình Lâm Đồng;</w:t>
            </w:r>
          </w:p>
          <w:p w14:paraId="7E989458" w14:textId="464EE433" w:rsidR="00822618" w:rsidRPr="00933533" w:rsidRDefault="00822618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- Trung tâm Thông tin </w:t>
            </w:r>
            <w:r w:rsidR="00D76176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và Hội nghị VP UBND tỉnh;</w:t>
            </w:r>
          </w:p>
          <w:p w14:paraId="721F28E1" w14:textId="07A677A7" w:rsidR="00656DD6" w:rsidRPr="00933533" w:rsidRDefault="00656DD6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- Trung tâm </w:t>
            </w:r>
            <w:r w:rsidR="006176A5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Đổi mới sáng tạo và Chuyển đổi số, Sở KH</w:t>
            </w:r>
            <w:r w:rsidR="008167C9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&amp;CN</w:t>
            </w:r>
            <w:r w:rsidR="00261F32" w:rsidRPr="00933533">
              <w:rPr>
                <w:rFonts w:ascii="Times New Roman" w:hAnsi="Times New Roman" w:cs="Times New Roman"/>
                <w:noProof/>
                <w:szCs w:val="28"/>
                <w:lang w:val="vi-VN"/>
              </w:rPr>
              <w:t>;</w:t>
            </w:r>
          </w:p>
          <w:p w14:paraId="048A68EA" w14:textId="1BB8606E" w:rsidR="00B8284E" w:rsidRPr="004B40C5" w:rsidRDefault="00EA35E5" w:rsidP="00EA35E5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Lưu: VT, NC.</w:t>
            </w:r>
          </w:p>
        </w:tc>
        <w:tc>
          <w:tcPr>
            <w:tcW w:w="4394" w:type="dxa"/>
            <w:hideMark/>
          </w:tcPr>
          <w:p w14:paraId="4CE78763" w14:textId="77777777" w:rsidR="00B8284E" w:rsidRPr="004B40C5" w:rsidRDefault="00FC2007" w:rsidP="00EA35E5">
            <w:pPr>
              <w:ind w:left="27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  <w:t>TM. ỦY BAN NHÂN DÂN</w:t>
            </w:r>
          </w:p>
          <w:p w14:paraId="31DFD3E4" w14:textId="77777777" w:rsidR="00B8284E" w:rsidRPr="004B40C5" w:rsidRDefault="00B8284E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  <w:t>CHỦ TỊCH</w:t>
            </w:r>
          </w:p>
          <w:p w14:paraId="0DB56CA2" w14:textId="77777777" w:rsidR="00FF4CF7" w:rsidRPr="004B40C5" w:rsidRDefault="00FF4CF7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3E47B560" w14:textId="77777777" w:rsidR="00FF4CF7" w:rsidRPr="004B40C5" w:rsidRDefault="00FF4CF7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105A599" w14:textId="77777777" w:rsidR="00FF4CF7" w:rsidRPr="004B40C5" w:rsidRDefault="00FF4CF7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4092BF10" w14:textId="77777777" w:rsidR="00BB33B3" w:rsidRPr="004B40C5" w:rsidRDefault="00BB33B3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3DEAEA9C" w14:textId="77777777" w:rsidR="00FF4CF7" w:rsidRPr="004B40C5" w:rsidRDefault="00FF4CF7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77675E4C" w14:textId="77777777" w:rsidR="00FF4CF7" w:rsidRPr="004B40C5" w:rsidRDefault="00FF4CF7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42FB5150" w14:textId="1260AA70" w:rsidR="00FF4CF7" w:rsidRPr="004B40C5" w:rsidRDefault="00D96BD9" w:rsidP="00EA35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Hồ Văn Mười</w:t>
            </w:r>
          </w:p>
          <w:p w14:paraId="46B61A91" w14:textId="77777777" w:rsidR="006A73C0" w:rsidRPr="004B40C5" w:rsidRDefault="006A73C0" w:rsidP="00157431">
            <w:pPr>
              <w:ind w:left="1026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41CB83" w14:textId="77777777" w:rsidR="006A73C0" w:rsidRPr="004B40C5" w:rsidRDefault="006A73C0" w:rsidP="00157431">
            <w:pPr>
              <w:ind w:left="1026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76628C3B" w14:textId="77777777" w:rsidR="00B8284E" w:rsidRPr="00BE28C5" w:rsidRDefault="00B8284E" w:rsidP="004835DF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vi-VN"/>
        </w:rPr>
      </w:pPr>
    </w:p>
    <w:sectPr w:rsidR="00B8284E" w:rsidRPr="00BE28C5" w:rsidSect="0027399C">
      <w:headerReference w:type="default" r:id="rId6"/>
      <w:pgSz w:w="11907" w:h="16840" w:code="9"/>
      <w:pgMar w:top="1134" w:right="1134" w:bottom="907" w:left="1701" w:header="397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4A0E" w14:textId="77777777" w:rsidR="00210C3D" w:rsidRDefault="00210C3D" w:rsidP="00157431">
      <w:pPr>
        <w:spacing w:after="0" w:line="240" w:lineRule="auto"/>
      </w:pPr>
      <w:r>
        <w:separator/>
      </w:r>
    </w:p>
  </w:endnote>
  <w:endnote w:type="continuationSeparator" w:id="0">
    <w:p w14:paraId="6F4761EE" w14:textId="77777777" w:rsidR="00210C3D" w:rsidRDefault="00210C3D" w:rsidP="00157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FCC5" w14:textId="77777777" w:rsidR="00210C3D" w:rsidRDefault="00210C3D" w:rsidP="00157431">
      <w:pPr>
        <w:spacing w:after="0" w:line="240" w:lineRule="auto"/>
      </w:pPr>
      <w:r>
        <w:separator/>
      </w:r>
    </w:p>
  </w:footnote>
  <w:footnote w:type="continuationSeparator" w:id="0">
    <w:p w14:paraId="221C219D" w14:textId="77777777" w:rsidR="00210C3D" w:rsidRDefault="00210C3D" w:rsidP="00157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9925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6DC6D232" w14:textId="77777777" w:rsidR="00F350EB" w:rsidRPr="00157431" w:rsidRDefault="00E27C7E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157431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F350EB" w:rsidRPr="00157431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157431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936A8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57431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06FB"/>
    <w:rsid w:val="0001257E"/>
    <w:rsid w:val="000275BD"/>
    <w:rsid w:val="00046967"/>
    <w:rsid w:val="00063FE2"/>
    <w:rsid w:val="00066942"/>
    <w:rsid w:val="0008142B"/>
    <w:rsid w:val="00087FE0"/>
    <w:rsid w:val="00096828"/>
    <w:rsid w:val="00097430"/>
    <w:rsid w:val="000B373A"/>
    <w:rsid w:val="000D140D"/>
    <w:rsid w:val="000D1876"/>
    <w:rsid w:val="000D2763"/>
    <w:rsid w:val="000E634F"/>
    <w:rsid w:val="000E6808"/>
    <w:rsid w:val="00100792"/>
    <w:rsid w:val="00103A66"/>
    <w:rsid w:val="00105B75"/>
    <w:rsid w:val="00140124"/>
    <w:rsid w:val="00144A76"/>
    <w:rsid w:val="00144F32"/>
    <w:rsid w:val="00157431"/>
    <w:rsid w:val="0016096E"/>
    <w:rsid w:val="00166FED"/>
    <w:rsid w:val="00175A37"/>
    <w:rsid w:val="00195191"/>
    <w:rsid w:val="001B4A77"/>
    <w:rsid w:val="001C1FE9"/>
    <w:rsid w:val="001C2CA3"/>
    <w:rsid w:val="001C4B4C"/>
    <w:rsid w:val="00202572"/>
    <w:rsid w:val="00203FB5"/>
    <w:rsid w:val="002062F7"/>
    <w:rsid w:val="00210C3D"/>
    <w:rsid w:val="00214DA7"/>
    <w:rsid w:val="0021707D"/>
    <w:rsid w:val="00233B64"/>
    <w:rsid w:val="00250714"/>
    <w:rsid w:val="00255FC0"/>
    <w:rsid w:val="00256D6E"/>
    <w:rsid w:val="00261F32"/>
    <w:rsid w:val="002636D5"/>
    <w:rsid w:val="002654AA"/>
    <w:rsid w:val="0027399C"/>
    <w:rsid w:val="00280050"/>
    <w:rsid w:val="00282577"/>
    <w:rsid w:val="002937F2"/>
    <w:rsid w:val="002A73FD"/>
    <w:rsid w:val="002B2AD0"/>
    <w:rsid w:val="002C12AA"/>
    <w:rsid w:val="002C51BD"/>
    <w:rsid w:val="002C6793"/>
    <w:rsid w:val="002D7991"/>
    <w:rsid w:val="002E1894"/>
    <w:rsid w:val="002E222C"/>
    <w:rsid w:val="002E5258"/>
    <w:rsid w:val="00310009"/>
    <w:rsid w:val="00315EBD"/>
    <w:rsid w:val="00321107"/>
    <w:rsid w:val="003329E4"/>
    <w:rsid w:val="00354993"/>
    <w:rsid w:val="00360D82"/>
    <w:rsid w:val="00361854"/>
    <w:rsid w:val="00366219"/>
    <w:rsid w:val="00373DD4"/>
    <w:rsid w:val="003A2E8C"/>
    <w:rsid w:val="003A3824"/>
    <w:rsid w:val="003A3F5A"/>
    <w:rsid w:val="003A7794"/>
    <w:rsid w:val="003B4959"/>
    <w:rsid w:val="003B6316"/>
    <w:rsid w:val="003C121A"/>
    <w:rsid w:val="003D050B"/>
    <w:rsid w:val="004206FB"/>
    <w:rsid w:val="0045004E"/>
    <w:rsid w:val="004525B5"/>
    <w:rsid w:val="00462D8A"/>
    <w:rsid w:val="004657CC"/>
    <w:rsid w:val="004703A7"/>
    <w:rsid w:val="004769AA"/>
    <w:rsid w:val="00480E90"/>
    <w:rsid w:val="004835DF"/>
    <w:rsid w:val="004846B7"/>
    <w:rsid w:val="00491AA1"/>
    <w:rsid w:val="00494C58"/>
    <w:rsid w:val="004A2008"/>
    <w:rsid w:val="004A498F"/>
    <w:rsid w:val="004A7E7F"/>
    <w:rsid w:val="004B40C5"/>
    <w:rsid w:val="00501B99"/>
    <w:rsid w:val="0050320B"/>
    <w:rsid w:val="00506FFA"/>
    <w:rsid w:val="00512234"/>
    <w:rsid w:val="00520BA9"/>
    <w:rsid w:val="0052102B"/>
    <w:rsid w:val="0055007C"/>
    <w:rsid w:val="005504AD"/>
    <w:rsid w:val="0055126A"/>
    <w:rsid w:val="00557E71"/>
    <w:rsid w:val="00563838"/>
    <w:rsid w:val="005671F0"/>
    <w:rsid w:val="00577CD9"/>
    <w:rsid w:val="00580701"/>
    <w:rsid w:val="00596469"/>
    <w:rsid w:val="00597267"/>
    <w:rsid w:val="005B446C"/>
    <w:rsid w:val="005B743D"/>
    <w:rsid w:val="005C1AB6"/>
    <w:rsid w:val="006100EA"/>
    <w:rsid w:val="00614FAF"/>
    <w:rsid w:val="006169D9"/>
    <w:rsid w:val="0061728A"/>
    <w:rsid w:val="006176A5"/>
    <w:rsid w:val="00627093"/>
    <w:rsid w:val="00651561"/>
    <w:rsid w:val="00656DD6"/>
    <w:rsid w:val="006714B7"/>
    <w:rsid w:val="00672054"/>
    <w:rsid w:val="00674041"/>
    <w:rsid w:val="00674AE4"/>
    <w:rsid w:val="00675A77"/>
    <w:rsid w:val="00676BD6"/>
    <w:rsid w:val="00685CA6"/>
    <w:rsid w:val="0068782B"/>
    <w:rsid w:val="006963E2"/>
    <w:rsid w:val="00696450"/>
    <w:rsid w:val="006973B4"/>
    <w:rsid w:val="006A55B0"/>
    <w:rsid w:val="006A5C6E"/>
    <w:rsid w:val="006A73C0"/>
    <w:rsid w:val="006D0C59"/>
    <w:rsid w:val="00702DE3"/>
    <w:rsid w:val="007141F8"/>
    <w:rsid w:val="00714924"/>
    <w:rsid w:val="007230A4"/>
    <w:rsid w:val="00745BA8"/>
    <w:rsid w:val="007526A4"/>
    <w:rsid w:val="00762CC1"/>
    <w:rsid w:val="00765669"/>
    <w:rsid w:val="00765A08"/>
    <w:rsid w:val="0077542C"/>
    <w:rsid w:val="00775965"/>
    <w:rsid w:val="007A248B"/>
    <w:rsid w:val="007A43B2"/>
    <w:rsid w:val="007A6653"/>
    <w:rsid w:val="007B3799"/>
    <w:rsid w:val="007B5FEB"/>
    <w:rsid w:val="007E2FCE"/>
    <w:rsid w:val="007F2341"/>
    <w:rsid w:val="008025FC"/>
    <w:rsid w:val="00812F84"/>
    <w:rsid w:val="00814532"/>
    <w:rsid w:val="008167C9"/>
    <w:rsid w:val="00822618"/>
    <w:rsid w:val="00822B5B"/>
    <w:rsid w:val="008247BD"/>
    <w:rsid w:val="00842752"/>
    <w:rsid w:val="00864A66"/>
    <w:rsid w:val="0087516F"/>
    <w:rsid w:val="00880CF1"/>
    <w:rsid w:val="00893323"/>
    <w:rsid w:val="008A4948"/>
    <w:rsid w:val="008B054A"/>
    <w:rsid w:val="008E1C10"/>
    <w:rsid w:val="008E4791"/>
    <w:rsid w:val="00917607"/>
    <w:rsid w:val="0093117C"/>
    <w:rsid w:val="00933533"/>
    <w:rsid w:val="00935D16"/>
    <w:rsid w:val="0093690A"/>
    <w:rsid w:val="00944976"/>
    <w:rsid w:val="00972719"/>
    <w:rsid w:val="00973000"/>
    <w:rsid w:val="00973054"/>
    <w:rsid w:val="00985DA2"/>
    <w:rsid w:val="009A0D7A"/>
    <w:rsid w:val="009A3F86"/>
    <w:rsid w:val="009B44F3"/>
    <w:rsid w:val="009C578D"/>
    <w:rsid w:val="009E57F3"/>
    <w:rsid w:val="009F0F64"/>
    <w:rsid w:val="009F4E73"/>
    <w:rsid w:val="00A00795"/>
    <w:rsid w:val="00A07AC0"/>
    <w:rsid w:val="00A1072A"/>
    <w:rsid w:val="00A10D9F"/>
    <w:rsid w:val="00A33AD2"/>
    <w:rsid w:val="00A42365"/>
    <w:rsid w:val="00A55F4B"/>
    <w:rsid w:val="00A6538C"/>
    <w:rsid w:val="00A841D3"/>
    <w:rsid w:val="00AB57F6"/>
    <w:rsid w:val="00AC0537"/>
    <w:rsid w:val="00AC060E"/>
    <w:rsid w:val="00AC624C"/>
    <w:rsid w:val="00AD1EC2"/>
    <w:rsid w:val="00AD35A7"/>
    <w:rsid w:val="00AD3C50"/>
    <w:rsid w:val="00AF0F32"/>
    <w:rsid w:val="00B10631"/>
    <w:rsid w:val="00B27A5F"/>
    <w:rsid w:val="00B35891"/>
    <w:rsid w:val="00B37951"/>
    <w:rsid w:val="00B40DE5"/>
    <w:rsid w:val="00B8284E"/>
    <w:rsid w:val="00B9470B"/>
    <w:rsid w:val="00BB33B3"/>
    <w:rsid w:val="00BC5BA1"/>
    <w:rsid w:val="00BE0E78"/>
    <w:rsid w:val="00BE28C5"/>
    <w:rsid w:val="00BE29CF"/>
    <w:rsid w:val="00BE421C"/>
    <w:rsid w:val="00BF219B"/>
    <w:rsid w:val="00C0194A"/>
    <w:rsid w:val="00C03B00"/>
    <w:rsid w:val="00C03EDF"/>
    <w:rsid w:val="00C14D6B"/>
    <w:rsid w:val="00C22392"/>
    <w:rsid w:val="00C22FAA"/>
    <w:rsid w:val="00C3369C"/>
    <w:rsid w:val="00CB60B8"/>
    <w:rsid w:val="00CD12A1"/>
    <w:rsid w:val="00CF54E5"/>
    <w:rsid w:val="00D150F7"/>
    <w:rsid w:val="00D15DA5"/>
    <w:rsid w:val="00D17C76"/>
    <w:rsid w:val="00D27085"/>
    <w:rsid w:val="00D3073B"/>
    <w:rsid w:val="00D31380"/>
    <w:rsid w:val="00D35149"/>
    <w:rsid w:val="00D536DC"/>
    <w:rsid w:val="00D60615"/>
    <w:rsid w:val="00D76176"/>
    <w:rsid w:val="00D878D5"/>
    <w:rsid w:val="00D91DA1"/>
    <w:rsid w:val="00D936A8"/>
    <w:rsid w:val="00D96BD9"/>
    <w:rsid w:val="00DA6D79"/>
    <w:rsid w:val="00DB1BA5"/>
    <w:rsid w:val="00DD24BB"/>
    <w:rsid w:val="00DD2B04"/>
    <w:rsid w:val="00DE1C70"/>
    <w:rsid w:val="00DE6B50"/>
    <w:rsid w:val="00DF3EC4"/>
    <w:rsid w:val="00E0002A"/>
    <w:rsid w:val="00E27C7E"/>
    <w:rsid w:val="00E4643C"/>
    <w:rsid w:val="00E52C5F"/>
    <w:rsid w:val="00E53964"/>
    <w:rsid w:val="00E56AC4"/>
    <w:rsid w:val="00E724B8"/>
    <w:rsid w:val="00E83EBF"/>
    <w:rsid w:val="00E90BD8"/>
    <w:rsid w:val="00E91FA8"/>
    <w:rsid w:val="00EA35E5"/>
    <w:rsid w:val="00EB3D3B"/>
    <w:rsid w:val="00EC4180"/>
    <w:rsid w:val="00ED0EC3"/>
    <w:rsid w:val="00EE5C45"/>
    <w:rsid w:val="00EF5789"/>
    <w:rsid w:val="00F14A1E"/>
    <w:rsid w:val="00F17316"/>
    <w:rsid w:val="00F34395"/>
    <w:rsid w:val="00F350EB"/>
    <w:rsid w:val="00F4100C"/>
    <w:rsid w:val="00F44450"/>
    <w:rsid w:val="00F7441F"/>
    <w:rsid w:val="00F82F15"/>
    <w:rsid w:val="00F92AA1"/>
    <w:rsid w:val="00F9477B"/>
    <w:rsid w:val="00FA13A7"/>
    <w:rsid w:val="00FC2007"/>
    <w:rsid w:val="00FD39A5"/>
    <w:rsid w:val="00FF4CF7"/>
    <w:rsid w:val="00FF7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27BF2"/>
  <w15:docId w15:val="{6CB5BB82-FDB9-4A6E-9F0C-E3266D5B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6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5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C5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57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431"/>
  </w:style>
  <w:style w:type="paragraph" w:styleId="Footer">
    <w:name w:val="footer"/>
    <w:basedOn w:val="Normal"/>
    <w:link w:val="FooterChar"/>
    <w:uiPriority w:val="99"/>
    <w:unhideWhenUsed/>
    <w:rsid w:val="00157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431"/>
  </w:style>
  <w:style w:type="character" w:customStyle="1" w:styleId="Bodytext3">
    <w:name w:val="Body text (3)_"/>
    <w:link w:val="Bodytext30"/>
    <w:locked/>
    <w:rsid w:val="00CB60B8"/>
    <w:rPr>
      <w:i/>
      <w:iCs/>
      <w:spacing w:val="-2"/>
      <w:sz w:val="26"/>
      <w:szCs w:val="26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CB60B8"/>
    <w:pPr>
      <w:widowControl w:val="0"/>
      <w:shd w:val="clear" w:color="auto" w:fill="FFFFFF"/>
      <w:spacing w:before="300" w:after="300" w:line="0" w:lineRule="atLeast"/>
      <w:jc w:val="both"/>
    </w:pPr>
    <w:rPr>
      <w:i/>
      <w:iCs/>
      <w:spacing w:val="-2"/>
      <w:sz w:val="26"/>
      <w:szCs w:val="26"/>
    </w:rPr>
  </w:style>
  <w:style w:type="table" w:customStyle="1" w:styleId="TableGrid1">
    <w:name w:val="Table Grid1"/>
    <w:basedOn w:val="TableNormal"/>
    <w:next w:val="TableGrid"/>
    <w:rsid w:val="00FF4C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CAVL</dc:creator>
  <cp:lastModifiedBy>Nguyễn Kiều Nam</cp:lastModifiedBy>
  <cp:revision>7</cp:revision>
  <cp:lastPrinted>2026-05-06T07:45:00Z</cp:lastPrinted>
  <dcterms:created xsi:type="dcterms:W3CDTF">2026-05-06T04:24:00Z</dcterms:created>
  <dcterms:modified xsi:type="dcterms:W3CDTF">2026-05-30T13:57:00Z</dcterms:modified>
</cp:coreProperties>
</file>