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45" w:type="dxa"/>
        <w:jc w:val="center"/>
        <w:tblLayout w:type="fixed"/>
        <w:tblLook w:val="0000" w:firstRow="0" w:lastRow="0" w:firstColumn="0" w:lastColumn="0" w:noHBand="0" w:noVBand="0"/>
      </w:tblPr>
      <w:tblGrid>
        <w:gridCol w:w="3639"/>
        <w:gridCol w:w="6006"/>
      </w:tblGrid>
      <w:tr w:rsidR="0055747A" w:rsidTr="007F2761">
        <w:trPr>
          <w:trHeight w:val="1252"/>
          <w:jc w:val="center"/>
        </w:trPr>
        <w:tc>
          <w:tcPr>
            <w:tcW w:w="3639" w:type="dxa"/>
          </w:tcPr>
          <w:p w:rsidR="0055747A" w:rsidRDefault="00810E19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ỦY BAN NHÂN DÂN</w:t>
            </w:r>
          </w:p>
          <w:p w:rsidR="0055747A" w:rsidRDefault="00810E19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THÀNH PHỐ HỒ CHÍ MINH</w:t>
            </w:r>
          </w:p>
          <w:p w:rsidR="0055747A" w:rsidRDefault="0000692E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6428C7E" wp14:editId="12146E4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97155</wp:posOffset>
                      </wp:positionV>
                      <wp:extent cx="800100" cy="0"/>
                      <wp:effectExtent l="0" t="0" r="19050" b="19050"/>
                      <wp:wrapNone/>
                      <wp:docPr id="4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590738" id="Line 1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7.65pt" to="63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cG+GAIAADIEAAAOAAAAZHJzL2Uyb0RvYy54bWysU02P2yAQvVfqf0DcE9upkyZWnFVlJ72k&#10;3Ui73TsBHKNiQEDiRFX/ewfy0Wz3UlX1AQ/MzOPNzGP+cOwkOnDrhFYlzoYpRlxRzYTalfjb82ow&#10;xch5ohiRWvESn7jDD4v37+a9KfhIt1oybhGAKFf0psSt96ZIEkdb3hE31IYrcDbadsTD1u4SZkkP&#10;6J1MRmk6SXptmbGacufgtD478SLiNw2n/rFpHPdIlhi4+bjauG7DmizmpNhZYlpBLzTIP7DoiFBw&#10;6Q2qJp6gvRVvoDpBrXa68UOqu0Q3jaA81gDVZOkf1Ty1xPBYCzTHmVub3P+DpV8PG4sEK3GOkSId&#10;jGgtFEdZHlrTG1dARKU2NhRHj+rJrDX97pDSVUvUjkeKzycDeVnISF6lhI0zcMG2/6IZxJC917FP&#10;x8Z2qJHCvITEAA69QMc4mNNtMPzoEYXDaQrNgfHRqyshRUAIecY6/5nrDgWjxBLYRzxyWDsfGP0O&#10;CeFKr4SUcexSob7Es/FoHBOcloIFZwhzdretpEUHEoQTv1geeO7DrN4rFsFaTtjyYnsi5NmGy6UK&#10;eFAJ0LlYZ2X8mKWz5XQ5zQf5aLIc5GldDz6tqnwwWWUfx/WHuqrq7GegluVFKxjjKrC7qjTL/04F&#10;l/dy1tdNp7c2JK/RY7+A7PUfScehhjmeFbHV7LSx12GDMGPw5REF5d/vwb5/6otfAAAA//8DAFBL&#10;AwQUAAYACAAAACEA6QIYvdkAAAAGAQAADwAAAGRycy9kb3ducmV2LnhtbEyPwU7DMAyG70h7h8hI&#10;3FhKJybomk7TBFyQkDbKzmlj2orEqZqsK2+PJw7b0d9v/f6crydnxYhD6DwpeJgnIJBqbzpqFJSf&#10;r/dPIELUZLT1hAp+McC6mN3kOjP+RDsc97ERXEIh0wraGPtMylC36HSY+x6Js28/OB15HBppBn3i&#10;cmdlmiRL6XRHfKHVPW5brH/2R6dgc3h/WXyMlfPWPDfll3Fl8pYqdXc7bVYgIk7xsgxnfVaHgp0q&#10;fyQThFXAj0SmjwsQ5zRdMqj+gSxyea1f/AEAAP//AwBQSwECLQAUAAYACAAAACEAtoM4kv4AAADh&#10;AQAAEwAAAAAAAAAAAAAAAAAAAAAAW0NvbnRlbnRfVHlwZXNdLnhtbFBLAQItABQABgAIAAAAIQA4&#10;/SH/1gAAAJQBAAALAAAAAAAAAAAAAAAAAC8BAABfcmVscy8ucmVsc1BLAQItABQABgAIAAAAIQDh&#10;/cG+GAIAADIEAAAOAAAAAAAAAAAAAAAAAC4CAABkcnMvZTJvRG9jLnhtbFBLAQItABQABgAIAAAA&#10;IQDpAhi92QAAAAYBAAAPAAAAAAAAAAAAAAAAAHIEAABkcnMvZG93bnJldi54bWxQSwUGAAAAAAQA&#10;BADzAAAAeAUAAAAA&#10;"/>
                  </w:pict>
                </mc:Fallback>
              </mc:AlternateContent>
            </w:r>
          </w:p>
          <w:p w:rsidR="0055747A" w:rsidRDefault="00810E19" w:rsidP="00B57D5D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Số: </w:t>
            </w:r>
            <w:r w:rsidR="00B57D5D">
              <w:rPr>
                <w:sz w:val="26"/>
                <w:szCs w:val="26"/>
              </w:rPr>
              <w:t>4309</w:t>
            </w:r>
            <w:r>
              <w:rPr>
                <w:sz w:val="26"/>
                <w:szCs w:val="26"/>
              </w:rPr>
              <w:t>/QĐ-UBND</w:t>
            </w:r>
          </w:p>
        </w:tc>
        <w:tc>
          <w:tcPr>
            <w:tcW w:w="6006" w:type="dxa"/>
          </w:tcPr>
          <w:p w:rsidR="0055747A" w:rsidRDefault="00810E19">
            <w:pPr>
              <w:spacing w:line="240" w:lineRule="auto"/>
              <w:ind w:firstLine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smartTag w:uri="urn:schemas-microsoft-com:office:smarttags" w:element="State">
                  <w:smartTag w:uri="urn:schemas-microsoft-com:office:smarttags" w:element="City">
                    <w:r>
                      <w:rPr>
                        <w:b/>
                        <w:sz w:val="26"/>
                        <w:szCs w:val="26"/>
                      </w:rPr>
                      <w:t>NAM</w:t>
                    </w:r>
                  </w:smartTag>
                </w:smartTag>
              </w:smartTag>
            </w:smartTag>
          </w:p>
          <w:p w:rsidR="0055747A" w:rsidRDefault="00810E19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  <w:p w:rsidR="007F2761" w:rsidRDefault="0000692E" w:rsidP="007F2761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4D67B19" wp14:editId="233D2C80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4750</wp:posOffset>
                      </wp:positionV>
                      <wp:extent cx="2148205" cy="0"/>
                      <wp:effectExtent l="0" t="0" r="23495" b="19050"/>
                      <wp:wrapNone/>
                      <wp:docPr id="3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2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442D33" id="Line 1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9pt,.35pt" to="230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fLWEwIAACk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fgJI0U6&#10;kGgrFEfZJLSmN66EiJXa2VAcPasXs9X0u0NKr1qiDjxSfL0YyMtCRvImJWycgQv2/WfNIIYcvY59&#10;Oje2C5DQAXSOclzucvCzRxQO86yY5ekEIzr4ElIOicY6/4nrDgWjwhJIR2By2jofiJByCAn3KL0R&#10;Uka1pUJ9heeTfBITnJaCBWcIc/awX0mLTiTMS/xiVeB5DLP6qFgEazlh65vtiZBXGy6XKuBBKUDn&#10;Zl0H4sc8na9n61kxKvLpelSkdT36uFkVo+km+zCpn+rVqs5+BmpZUbaCMa4Cu2E4s+LvxL89k+tY&#10;3cfz3obkLXrsF5Ad/pF01DLIdx2EvWaXnR00hnmMwbe3Ewb+cQ/24wtf/gIAAP//AwBQSwMEFAAG&#10;AAgAAAAhAOISRk/ZAAAABQEAAA8AAABkcnMvZG93bnJldi54bWxMjsFOwzAQRO9I/IO1SFyq1k5A&#10;LQpxKgTkxoUC4rpNliQiXqex2wa+nu2pHJ9mNPPy9eR6daAxdJ4tJAsDirjydceNhfe3cn4HKkTk&#10;GnvPZOGHAqyLy4scs9of+ZUOm9goGeGQoYU2xiHTOlQtOQwLPxBL9uVHh1FwbHQ94lHGXa9TY5ba&#10;Ycfy0OJAjy1V35u9sxDKD9qVv7NqZj5vGk/p7unlGa29vpoe7kFFmuK5DCd9UYdCnLZ+z3VQvXCa&#10;iHq0sAIl8e3SJKC2J9RFrv/bF38AAAD//wMAUEsBAi0AFAAGAAgAAAAhALaDOJL+AAAA4QEAABMA&#10;AAAAAAAAAAAAAAAAAAAAAFtDb250ZW50X1R5cGVzXS54bWxQSwECLQAUAAYACAAAACEAOP0h/9YA&#10;AACUAQAACwAAAAAAAAAAAAAAAAAvAQAAX3JlbHMvLnJlbHNQSwECLQAUAAYACAAAACEAd/Hy1hMC&#10;AAApBAAADgAAAAAAAAAAAAAAAAAuAgAAZHJzL2Uyb0RvYy54bWxQSwECLQAUAAYACAAAACEA4hJG&#10;T9kAAAAFAQAADwAAAAAAAAAAAAAAAABtBAAAZHJzL2Rvd25yZXYueG1sUEsFBgAAAAAEAAQA8wAA&#10;AHMFAAAAAA==&#10;"/>
                  </w:pict>
                </mc:Fallback>
              </mc:AlternateContent>
            </w:r>
          </w:p>
          <w:p w:rsidR="0055747A" w:rsidRPr="00951913" w:rsidRDefault="003D3261" w:rsidP="00B57D5D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 xml:space="preserve">Thành phố Hồ Chí Minh, ngày </w:t>
            </w:r>
            <w:r w:rsidR="00B57D5D">
              <w:rPr>
                <w:i/>
                <w:sz w:val="26"/>
                <w:szCs w:val="26"/>
              </w:rPr>
              <w:t>24</w:t>
            </w:r>
            <w:r w:rsidR="00810E19">
              <w:rPr>
                <w:i/>
                <w:sz w:val="26"/>
                <w:szCs w:val="26"/>
              </w:rPr>
              <w:t xml:space="preserve"> tháng </w:t>
            </w:r>
            <w:r w:rsidR="00B57D5D">
              <w:rPr>
                <w:i/>
                <w:sz w:val="26"/>
                <w:szCs w:val="26"/>
              </w:rPr>
              <w:t>11</w:t>
            </w:r>
            <w:r w:rsidR="00951913">
              <w:rPr>
                <w:i/>
                <w:sz w:val="26"/>
                <w:szCs w:val="26"/>
              </w:rPr>
              <w:t xml:space="preserve"> </w:t>
            </w:r>
            <w:r w:rsidR="00810E19">
              <w:rPr>
                <w:i/>
                <w:sz w:val="26"/>
                <w:szCs w:val="26"/>
              </w:rPr>
              <w:t>năm 20</w:t>
            </w:r>
            <w:r w:rsidR="00521FC2">
              <w:rPr>
                <w:i/>
                <w:sz w:val="26"/>
                <w:szCs w:val="26"/>
              </w:rPr>
              <w:t>20</w:t>
            </w:r>
          </w:p>
        </w:tc>
      </w:tr>
    </w:tbl>
    <w:p w:rsidR="0055747A" w:rsidRPr="001244FF" w:rsidRDefault="0055747A">
      <w:pPr>
        <w:pStyle w:val="02TnloiVB"/>
        <w:spacing w:before="120" w:line="264" w:lineRule="auto"/>
        <w:rPr>
          <w:sz w:val="16"/>
        </w:rPr>
      </w:pPr>
    </w:p>
    <w:p w:rsidR="0055747A" w:rsidRPr="00D348C0" w:rsidRDefault="004230F5" w:rsidP="004230F5">
      <w:pPr>
        <w:pStyle w:val="02TnloiVB"/>
        <w:tabs>
          <w:tab w:val="left" w:pos="196"/>
          <w:tab w:val="center" w:pos="4536"/>
        </w:tabs>
        <w:spacing w:before="0" w:line="240" w:lineRule="auto"/>
        <w:jc w:val="left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 w:rsidR="00810E19" w:rsidRPr="00D348C0">
        <w:rPr>
          <w:sz w:val="28"/>
        </w:rPr>
        <w:t>QUYẾT ĐỊNH</w:t>
      </w:r>
    </w:p>
    <w:p w:rsidR="0055747A" w:rsidRPr="00D348C0" w:rsidRDefault="000976FA" w:rsidP="00D348C0">
      <w:pPr>
        <w:pStyle w:val="03Trchyu"/>
        <w:spacing w:line="240" w:lineRule="auto"/>
      </w:pPr>
      <w:r w:rsidRPr="00D348C0">
        <w:t>Về việc bãi bỏ văn bản</w:t>
      </w:r>
    </w:p>
    <w:p w:rsidR="0055747A" w:rsidRPr="00D348C0" w:rsidRDefault="0000692E" w:rsidP="00D348C0">
      <w:pPr>
        <w:spacing w:line="240" w:lineRule="auto"/>
        <w:ind w:firstLine="0"/>
        <w:jc w:val="center"/>
      </w:pPr>
      <w:r w:rsidRPr="00D348C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DD103DC" wp14:editId="668DE78F">
                <wp:simplePos x="0" y="0"/>
                <wp:positionH relativeFrom="column">
                  <wp:align>center</wp:align>
                </wp:positionH>
                <wp:positionV relativeFrom="paragraph">
                  <wp:posOffset>81280</wp:posOffset>
                </wp:positionV>
                <wp:extent cx="841248" cy="0"/>
                <wp:effectExtent l="0" t="0" r="16510" b="1905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124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4B85A" id="Line 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6.4pt" to="66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EUEQIAACcEAAAOAAAAZHJzL2Uyb0RvYy54bWysU02P2jAQvVfqf7B8h3w0UIgIq4pAL7SL&#10;tNsfYGyHWHVsyzYEVPW/d2wIYttLVTUHZ+yZeX4z8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I9oKxdEkdKY3roSAldrZUBs9qxez1fS7Q0qvWqIOPDJ8vRhIy0JG8iYlbJwB/H3/RTOIIUevY5vO&#10;je0CJDQAneM0Lvdp8LNHFA5nRZYXIB86uBJSDnnGOv+Z6w4Fo8ISKEdccto6H3iQcggJ1yi9EVLG&#10;WUuF+grPJ/kkJjgtBQvOEObsYb+SFp1IUEv8YlHgeQyz+qhYBGs5Yeub7YmQVxsulyrgQSVA52Zd&#10;5fBjns7Xs/WsGBX5dD0q0roefdqsitF0k32c1B/q1arOfgZqWVG2gjGuArtBmlnxd6O/PZKrqO7i&#10;vLcheYse+wVkh38kHUcZpnfVwV6zy84OIwY1xuDbywlyf9yD/fi+l78AAAD//wMAUEsDBBQABgAI&#10;AAAAIQAQgty12QAAAAYBAAAPAAAAZHJzL2Rvd25yZXYueG1sTI9BT8JAEIXvJvyHzZBwIbC1RGNK&#10;t8QovXkRNV6H7tg2dmdLd4Hqr3eIBz2+9ybvfZNvRtepEw2h9WzgepmAIq68bbk28PpSLu5AhYhs&#10;sfNMBr4owKaYXOWYWX/mZzrtYq2khEOGBpoY+0zrUDXkMCx9TyzZhx8cRpFDre2AZyl3nU6T5FY7&#10;bFkWGuzpoaHqc3d0BkL5Rofye17Nk/dV7Sk9PD5t0ZjZdLxfg4o0xr9juOALOhTCtPdHtkF1BuSR&#10;KG4q/Jd0ld6A2v8ausj1f/ziBwAA//8DAFBLAQItABQABgAIAAAAIQC2gziS/gAAAOEBAAATAAAA&#10;AAAAAAAAAAAAAAAAAABbQ29udGVudF9UeXBlc10ueG1sUEsBAi0AFAAGAAgAAAAhADj9If/WAAAA&#10;lAEAAAsAAAAAAAAAAAAAAAAALwEAAF9yZWxzLy5yZWxzUEsBAi0AFAAGAAgAAAAhAC5kQRQRAgAA&#10;JwQAAA4AAAAAAAAAAAAAAAAALgIAAGRycy9lMm9Eb2MueG1sUEsBAi0AFAAGAAgAAAAhABCC3LXZ&#10;AAAABgEAAA8AAAAAAAAAAAAAAAAAawQAAGRycy9kb3ducmV2LnhtbFBLBQYAAAAABAAEAPMAAABx&#10;BQAAAAA=&#10;"/>
            </w:pict>
          </mc:Fallback>
        </mc:AlternateContent>
      </w:r>
    </w:p>
    <w:p w:rsidR="0055747A" w:rsidRDefault="00810E19" w:rsidP="001244FF">
      <w:pPr>
        <w:pStyle w:val="04Cquanbanhnh"/>
        <w:spacing w:line="240" w:lineRule="auto"/>
      </w:pPr>
      <w:r w:rsidRPr="00D348C0">
        <w:t>ỦY BAN NHÂN DÂN THÀNH PHỐ HỒ CHÍ MINH</w:t>
      </w:r>
    </w:p>
    <w:p w:rsidR="001244FF" w:rsidRPr="001244FF" w:rsidRDefault="001244FF" w:rsidP="002D7834">
      <w:pPr>
        <w:pStyle w:val="04Cquanbanhnh"/>
        <w:spacing w:before="80" w:line="252" w:lineRule="auto"/>
        <w:rPr>
          <w:sz w:val="12"/>
        </w:rPr>
      </w:pPr>
    </w:p>
    <w:p w:rsidR="0021693A" w:rsidRPr="0021693A" w:rsidRDefault="0021693A" w:rsidP="001244FF">
      <w:pPr>
        <w:pStyle w:val="05NidungVB"/>
        <w:spacing w:before="120" w:after="0" w:line="240" w:lineRule="auto"/>
        <w:rPr>
          <w:i/>
        </w:rPr>
      </w:pPr>
      <w:r w:rsidRPr="0021693A">
        <w:rPr>
          <w:i/>
        </w:rPr>
        <w:t>Căn cứ Luật Tổ chức chính quyền địa phương ngày 19 tháng 6 năm 2015;</w:t>
      </w:r>
    </w:p>
    <w:p w:rsidR="0021693A" w:rsidRPr="0021693A" w:rsidRDefault="0021693A" w:rsidP="001244FF">
      <w:pPr>
        <w:pStyle w:val="05NidungVB"/>
        <w:spacing w:before="120" w:after="0" w:line="240" w:lineRule="auto"/>
        <w:rPr>
          <w:i/>
        </w:rPr>
      </w:pPr>
      <w:r w:rsidRPr="0021693A">
        <w:rPr>
          <w:i/>
        </w:rPr>
        <w:t>Căn cứ Luật sửa đổi, bổ sung một số điều của Luật Tổ chức chính quyền địa phương ngày 22 tháng 11 năm 2019;</w:t>
      </w:r>
    </w:p>
    <w:p w:rsidR="0055747A" w:rsidRPr="00F37104" w:rsidRDefault="00810E19" w:rsidP="001244FF">
      <w:pPr>
        <w:pStyle w:val="05NidungVB"/>
        <w:spacing w:before="120" w:after="0" w:line="240" w:lineRule="auto"/>
        <w:rPr>
          <w:rFonts w:ascii="Times New Roman Italic" w:hAnsi="Times New Roman Italic"/>
          <w:i/>
          <w:spacing w:val="4"/>
        </w:rPr>
      </w:pPr>
      <w:r w:rsidRPr="00F37104">
        <w:rPr>
          <w:rFonts w:ascii="Times New Roman Italic" w:hAnsi="Times New Roman Italic"/>
          <w:i/>
          <w:spacing w:val="4"/>
        </w:rPr>
        <w:t xml:space="preserve">Căn cứ Luật </w:t>
      </w:r>
      <w:r w:rsidR="00F37104" w:rsidRPr="00F37104">
        <w:rPr>
          <w:rFonts w:ascii="Times New Roman Italic" w:hAnsi="Times New Roman Italic"/>
          <w:i/>
          <w:spacing w:val="4"/>
        </w:rPr>
        <w:t>B</w:t>
      </w:r>
      <w:r w:rsidR="00A219F1" w:rsidRPr="00F37104">
        <w:rPr>
          <w:rFonts w:ascii="Times New Roman Italic" w:hAnsi="Times New Roman Italic"/>
          <w:i/>
          <w:spacing w:val="4"/>
        </w:rPr>
        <w:t>an hành văn bản</w:t>
      </w:r>
      <w:r w:rsidRPr="00F37104">
        <w:rPr>
          <w:rFonts w:ascii="Times New Roman Italic" w:hAnsi="Times New Roman Italic"/>
          <w:i/>
          <w:spacing w:val="4"/>
        </w:rPr>
        <w:t xml:space="preserve"> </w:t>
      </w:r>
      <w:r w:rsidR="00A35CDA" w:rsidRPr="00F37104">
        <w:rPr>
          <w:rFonts w:ascii="Times New Roman Italic" w:hAnsi="Times New Roman Italic"/>
          <w:i/>
          <w:spacing w:val="4"/>
        </w:rPr>
        <w:t xml:space="preserve">quy phạm pháp luật </w:t>
      </w:r>
      <w:r w:rsidR="00A219F1" w:rsidRPr="00F37104">
        <w:rPr>
          <w:rFonts w:ascii="Times New Roman Italic" w:hAnsi="Times New Roman Italic"/>
          <w:i/>
          <w:spacing w:val="4"/>
        </w:rPr>
        <w:t xml:space="preserve">ngày 22 tháng 6 </w:t>
      </w:r>
      <w:r w:rsidRPr="00F37104">
        <w:rPr>
          <w:rFonts w:ascii="Times New Roman Italic" w:hAnsi="Times New Roman Italic"/>
          <w:i/>
          <w:spacing w:val="4"/>
        </w:rPr>
        <w:t>năm 2015;</w:t>
      </w:r>
    </w:p>
    <w:p w:rsidR="000976FA" w:rsidRPr="0021693A" w:rsidRDefault="000976FA" w:rsidP="001244FF">
      <w:pPr>
        <w:widowControl/>
        <w:spacing w:before="120" w:line="240" w:lineRule="auto"/>
        <w:rPr>
          <w:i/>
        </w:rPr>
      </w:pPr>
      <w:r w:rsidRPr="0021693A">
        <w:rPr>
          <w:i/>
        </w:rPr>
        <w:t xml:space="preserve">Căn cứ Nghị </w:t>
      </w:r>
      <w:r w:rsidR="003B0276" w:rsidRPr="0021693A">
        <w:rPr>
          <w:i/>
        </w:rPr>
        <w:t>q</w:t>
      </w:r>
      <w:r w:rsidR="00A219F1" w:rsidRPr="0021693A">
        <w:rPr>
          <w:i/>
        </w:rPr>
        <w:t>uyết số 34/2016/NĐ-CP ngày 14 tháng 5 năm 2016</w:t>
      </w:r>
      <w:r w:rsidRPr="0021693A">
        <w:rPr>
          <w:i/>
        </w:rPr>
        <w:t xml:space="preserve"> của </w:t>
      </w:r>
      <w:r w:rsidR="00455FE7" w:rsidRPr="0021693A">
        <w:rPr>
          <w:i/>
        </w:rPr>
        <w:br/>
      </w:r>
      <w:r w:rsidRPr="0021693A">
        <w:rPr>
          <w:i/>
        </w:rPr>
        <w:t xml:space="preserve">Chính phủ ban hành về </w:t>
      </w:r>
      <w:r w:rsidR="00A219F1" w:rsidRPr="0021693A">
        <w:rPr>
          <w:i/>
        </w:rPr>
        <w:t>quy định chi tiết một số đ</w:t>
      </w:r>
      <w:r w:rsidR="00E007F7">
        <w:rPr>
          <w:i/>
        </w:rPr>
        <w:t>iều và biện pháp thi hành Luật B</w:t>
      </w:r>
      <w:r w:rsidR="00A219F1" w:rsidRPr="0021693A">
        <w:rPr>
          <w:i/>
        </w:rPr>
        <w:t>an hành văn bản quy phạm pháp luật</w:t>
      </w:r>
      <w:r w:rsidRPr="0021693A">
        <w:rPr>
          <w:i/>
        </w:rPr>
        <w:t>;</w:t>
      </w:r>
    </w:p>
    <w:p w:rsidR="000976FA" w:rsidRPr="0021693A" w:rsidRDefault="000976FA" w:rsidP="001244FF">
      <w:pPr>
        <w:widowControl/>
        <w:spacing w:before="120" w:line="240" w:lineRule="auto"/>
        <w:rPr>
          <w:i/>
        </w:rPr>
      </w:pPr>
      <w:r w:rsidRPr="0021693A">
        <w:rPr>
          <w:i/>
        </w:rPr>
        <w:t xml:space="preserve">Căn cứ </w:t>
      </w:r>
      <w:bookmarkStart w:id="0" w:name="loai_1_name"/>
      <w:r w:rsidRPr="0021693A">
        <w:rPr>
          <w:i/>
        </w:rPr>
        <w:t>Nghị định số 30/2020/NĐ-CP</w:t>
      </w:r>
      <w:bookmarkEnd w:id="0"/>
      <w:r w:rsidRPr="0021693A">
        <w:rPr>
          <w:i/>
        </w:rPr>
        <w:t xml:space="preserve"> ngày 05 tháng 3 năm 2020 của </w:t>
      </w:r>
      <w:r w:rsidR="00455FE7" w:rsidRPr="0021693A">
        <w:rPr>
          <w:i/>
        </w:rPr>
        <w:br/>
      </w:r>
      <w:r w:rsidRPr="0021693A">
        <w:rPr>
          <w:i/>
        </w:rPr>
        <w:t>Chính phủ về công tác văn thư;</w:t>
      </w:r>
    </w:p>
    <w:p w:rsidR="0055747A" w:rsidRPr="0021693A" w:rsidRDefault="00B6661F" w:rsidP="001244FF">
      <w:pPr>
        <w:pStyle w:val="05NidungVB"/>
        <w:spacing w:before="120" w:after="0" w:line="240" w:lineRule="auto"/>
        <w:rPr>
          <w:i/>
        </w:rPr>
      </w:pPr>
      <w:r>
        <w:rPr>
          <w:i/>
        </w:rPr>
        <w:t>Xét đề xuất</w:t>
      </w:r>
      <w:r w:rsidR="000976FA" w:rsidRPr="0021693A">
        <w:rPr>
          <w:i/>
        </w:rPr>
        <w:t xml:space="preserve"> của Giám đốc </w:t>
      </w:r>
      <w:r w:rsidR="008E0DAF" w:rsidRPr="0021693A">
        <w:rPr>
          <w:i/>
        </w:rPr>
        <w:t>Công an Thành phố</w:t>
      </w:r>
      <w:r w:rsidR="000976FA" w:rsidRPr="0021693A">
        <w:rPr>
          <w:i/>
        </w:rPr>
        <w:t xml:space="preserve"> tại Tờ trình số </w:t>
      </w:r>
      <w:r>
        <w:rPr>
          <w:i/>
        </w:rPr>
        <w:t>3871</w:t>
      </w:r>
      <w:r w:rsidR="000976FA" w:rsidRPr="0021693A">
        <w:rPr>
          <w:i/>
        </w:rPr>
        <w:t>/TTr-</w:t>
      </w:r>
      <w:r w:rsidR="008E0DAF" w:rsidRPr="0021693A">
        <w:rPr>
          <w:i/>
        </w:rPr>
        <w:t>PV05- CATP</w:t>
      </w:r>
      <w:r>
        <w:rPr>
          <w:i/>
        </w:rPr>
        <w:t xml:space="preserve"> ngày 04</w:t>
      </w:r>
      <w:r w:rsidR="00455FE7" w:rsidRPr="0021693A">
        <w:rPr>
          <w:i/>
        </w:rPr>
        <w:t xml:space="preserve"> </w:t>
      </w:r>
      <w:r>
        <w:rPr>
          <w:i/>
        </w:rPr>
        <w:t>tháng 11</w:t>
      </w:r>
      <w:r w:rsidR="00455FE7" w:rsidRPr="0021693A">
        <w:rPr>
          <w:i/>
        </w:rPr>
        <w:t xml:space="preserve"> </w:t>
      </w:r>
      <w:r w:rsidR="000976FA" w:rsidRPr="0021693A">
        <w:rPr>
          <w:i/>
        </w:rPr>
        <w:t>năm 2020</w:t>
      </w:r>
      <w:r w:rsidR="00A219F1" w:rsidRPr="0021693A">
        <w:rPr>
          <w:i/>
        </w:rPr>
        <w:t>.</w:t>
      </w:r>
    </w:p>
    <w:p w:rsidR="0055747A" w:rsidRPr="00D348C0" w:rsidRDefault="00810E19" w:rsidP="001244FF">
      <w:pPr>
        <w:pStyle w:val="06Canhgia"/>
        <w:spacing w:before="240" w:after="240" w:line="240" w:lineRule="auto"/>
      </w:pPr>
      <w:r w:rsidRPr="00D348C0">
        <w:t>QUYẾT ĐỊNH:</w:t>
      </w:r>
    </w:p>
    <w:p w:rsidR="00665CE2" w:rsidRPr="0021693A" w:rsidRDefault="00665CE2" w:rsidP="0021693A">
      <w:pPr>
        <w:spacing w:before="120" w:line="240" w:lineRule="auto"/>
        <w:rPr>
          <w:b/>
        </w:rPr>
      </w:pPr>
      <w:r w:rsidRPr="00D348C0">
        <w:rPr>
          <w:b/>
        </w:rPr>
        <w:t>Điều 1.</w:t>
      </w:r>
      <w:r w:rsidRPr="00D348C0">
        <w:t xml:space="preserve"> B</w:t>
      </w:r>
      <w:r w:rsidRPr="00D348C0">
        <w:rPr>
          <w:lang w:val="vi-VN"/>
        </w:rPr>
        <w:t xml:space="preserve">ãi bỏ </w:t>
      </w:r>
      <w:r w:rsidRPr="00D348C0">
        <w:t xml:space="preserve">Chỉ thị </w:t>
      </w:r>
      <w:r w:rsidR="00866876">
        <w:rPr>
          <w:lang w:val="nb-NO"/>
        </w:rPr>
        <w:t>số</w:t>
      </w:r>
      <w:r w:rsidR="008E0DAF">
        <w:rPr>
          <w:lang w:val="nb-NO"/>
        </w:rPr>
        <w:t xml:space="preserve"> 10/2015</w:t>
      </w:r>
      <w:r w:rsidRPr="00D348C0">
        <w:rPr>
          <w:lang w:val="nb-NO"/>
        </w:rPr>
        <w:t>/</w:t>
      </w:r>
      <w:r w:rsidR="008E0DAF">
        <w:rPr>
          <w:lang w:val="nb-NO"/>
        </w:rPr>
        <w:t>CT-UBND ngày 11 tháng 6 năm 2015</w:t>
      </w:r>
      <w:r w:rsidR="0021693A">
        <w:rPr>
          <w:lang w:val="nb-NO"/>
        </w:rPr>
        <w:t xml:space="preserve"> của </w:t>
      </w:r>
      <w:r w:rsidRPr="00D348C0">
        <w:rPr>
          <w:lang w:val="nb-NO"/>
        </w:rPr>
        <w:t xml:space="preserve">Ủy ban nhân dân </w:t>
      </w:r>
      <w:r w:rsidR="003900AB" w:rsidRPr="00D348C0">
        <w:rPr>
          <w:lang w:val="nb-NO"/>
        </w:rPr>
        <w:t xml:space="preserve">Thành </w:t>
      </w:r>
      <w:r w:rsidRPr="00D348C0">
        <w:rPr>
          <w:lang w:val="nb-NO"/>
        </w:rPr>
        <w:t xml:space="preserve">phố </w:t>
      </w:r>
      <w:r w:rsidRPr="00D348C0">
        <w:rPr>
          <w:color w:val="000000"/>
          <w:shd w:val="clear" w:color="auto" w:fill="FFFFFF"/>
        </w:rPr>
        <w:t xml:space="preserve">về </w:t>
      </w:r>
      <w:r w:rsidR="008E0DAF">
        <w:rPr>
          <w:color w:val="000000"/>
          <w:shd w:val="clear" w:color="auto" w:fill="FFFFFF"/>
        </w:rPr>
        <w:t>tăng cường công tác đảm bảo an ninh trật tự tại cơ quan, doanh nghiệp, nhà trường trên địa bàn Thành phố Hồ Chí Minh trong tình hình mới</w:t>
      </w:r>
      <w:r w:rsidR="00B6661F">
        <w:rPr>
          <w:color w:val="000000"/>
          <w:shd w:val="clear" w:color="auto" w:fill="FFFFFF"/>
        </w:rPr>
        <w:t xml:space="preserve">. </w:t>
      </w:r>
    </w:p>
    <w:p w:rsidR="009933E9" w:rsidRPr="0021693A" w:rsidRDefault="00665CE2" w:rsidP="0021693A">
      <w:pPr>
        <w:spacing w:before="120" w:line="240" w:lineRule="auto"/>
        <w:rPr>
          <w:b/>
        </w:rPr>
      </w:pPr>
      <w:r w:rsidRPr="00D348C0">
        <w:rPr>
          <w:b/>
        </w:rPr>
        <w:t>Điều 2.</w:t>
      </w:r>
      <w:r w:rsidRPr="00D348C0">
        <w:t xml:space="preserve"> Quyết định này có hiệu lực kể từ ngày ký.</w:t>
      </w:r>
    </w:p>
    <w:p w:rsidR="007F2761" w:rsidRPr="00E007F7" w:rsidRDefault="00810E19" w:rsidP="0021693A">
      <w:pPr>
        <w:pStyle w:val="05NidungVB"/>
        <w:tabs>
          <w:tab w:val="left" w:pos="603"/>
        </w:tabs>
        <w:spacing w:before="120" w:after="0" w:line="240" w:lineRule="auto"/>
        <w:rPr>
          <w:b/>
          <w:color w:val="000000"/>
          <w:spacing w:val="6"/>
        </w:rPr>
      </w:pPr>
      <w:r w:rsidRPr="00E007F7">
        <w:rPr>
          <w:b/>
          <w:color w:val="000000"/>
          <w:spacing w:val="4"/>
        </w:rPr>
        <w:t xml:space="preserve">Điều </w:t>
      </w:r>
      <w:r w:rsidR="00412705" w:rsidRPr="00E007F7">
        <w:rPr>
          <w:b/>
          <w:color w:val="000000"/>
          <w:spacing w:val="4"/>
        </w:rPr>
        <w:t>3</w:t>
      </w:r>
      <w:r w:rsidRPr="00E007F7">
        <w:rPr>
          <w:b/>
          <w:color w:val="000000"/>
          <w:spacing w:val="4"/>
        </w:rPr>
        <w:t xml:space="preserve">. </w:t>
      </w:r>
      <w:r w:rsidRPr="00E007F7">
        <w:rPr>
          <w:color w:val="000000"/>
          <w:spacing w:val="4"/>
        </w:rPr>
        <w:t xml:space="preserve">Chánh Văn phòng Ủy ban nhân dân </w:t>
      </w:r>
      <w:r w:rsidR="0021693A" w:rsidRPr="00E007F7">
        <w:rPr>
          <w:color w:val="000000"/>
          <w:spacing w:val="4"/>
        </w:rPr>
        <w:t>T</w:t>
      </w:r>
      <w:r w:rsidRPr="00E007F7">
        <w:rPr>
          <w:color w:val="000000"/>
          <w:spacing w:val="4"/>
        </w:rPr>
        <w:t xml:space="preserve">hành phố, </w:t>
      </w:r>
      <w:r w:rsidR="009933E9" w:rsidRPr="00E007F7">
        <w:rPr>
          <w:color w:val="000000"/>
          <w:spacing w:val="4"/>
        </w:rPr>
        <w:t xml:space="preserve">Giám đốc </w:t>
      </w:r>
      <w:r w:rsidR="008E0DAF" w:rsidRPr="00E007F7">
        <w:rPr>
          <w:color w:val="000000"/>
          <w:spacing w:val="6"/>
        </w:rPr>
        <w:t xml:space="preserve">Công an Thành phố, </w:t>
      </w:r>
      <w:r w:rsidR="007F2761" w:rsidRPr="00E007F7">
        <w:rPr>
          <w:color w:val="000000"/>
          <w:spacing w:val="6"/>
        </w:rPr>
        <w:t>Thủ trưởng các Sở, ban,</w:t>
      </w:r>
      <w:r w:rsidR="001A644C">
        <w:rPr>
          <w:color w:val="000000"/>
          <w:spacing w:val="6"/>
        </w:rPr>
        <w:t xml:space="preserve"> ngành T</w:t>
      </w:r>
      <w:r w:rsidR="00412705" w:rsidRPr="00E007F7">
        <w:rPr>
          <w:color w:val="000000"/>
          <w:spacing w:val="6"/>
        </w:rPr>
        <w:t>hành phố,</w:t>
      </w:r>
      <w:r w:rsidR="007F2761" w:rsidRPr="00E007F7">
        <w:rPr>
          <w:color w:val="000000"/>
          <w:spacing w:val="6"/>
        </w:rPr>
        <w:t xml:space="preserve"> Chủ tịch </w:t>
      </w:r>
      <w:r w:rsidR="007F2761" w:rsidRPr="001A644C">
        <w:rPr>
          <w:color w:val="000000"/>
          <w:spacing w:val="2"/>
        </w:rPr>
        <w:t>Ủy ban nhân dân quận,</w:t>
      </w:r>
      <w:r w:rsidR="00412705" w:rsidRPr="001A644C">
        <w:rPr>
          <w:color w:val="000000"/>
          <w:spacing w:val="2"/>
        </w:rPr>
        <w:t xml:space="preserve"> huyện và </w:t>
      </w:r>
      <w:r w:rsidR="009933E9" w:rsidRPr="001A644C">
        <w:rPr>
          <w:color w:val="000000"/>
          <w:spacing w:val="2"/>
        </w:rPr>
        <w:t xml:space="preserve">các tổ chức, cá nhân có liên quan </w:t>
      </w:r>
      <w:r w:rsidRPr="001A644C">
        <w:rPr>
          <w:color w:val="000000"/>
          <w:spacing w:val="2"/>
        </w:rPr>
        <w:t xml:space="preserve">chịu </w:t>
      </w:r>
      <w:r w:rsidRPr="00E007F7">
        <w:rPr>
          <w:color w:val="000000"/>
          <w:spacing w:val="6"/>
        </w:rPr>
        <w:t>trách nhiệm thi hành Quyết định này./.</w:t>
      </w:r>
    </w:p>
    <w:p w:rsidR="007F2761" w:rsidRPr="007F2761" w:rsidRDefault="007F2761" w:rsidP="007F2761">
      <w:pPr>
        <w:pStyle w:val="05NidungVB"/>
        <w:tabs>
          <w:tab w:val="left" w:pos="603"/>
        </w:tabs>
        <w:spacing w:before="120" w:after="0" w:line="240" w:lineRule="auto"/>
        <w:rPr>
          <w:color w:val="00000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11"/>
        <w:gridCol w:w="3969"/>
      </w:tblGrid>
      <w:tr w:rsidR="0055747A" w:rsidTr="001244FF">
        <w:tc>
          <w:tcPr>
            <w:tcW w:w="5211" w:type="dxa"/>
          </w:tcPr>
          <w:p w:rsidR="0055747A" w:rsidRDefault="00810E19">
            <w:pPr>
              <w:tabs>
                <w:tab w:val="center" w:pos="6521"/>
              </w:tabs>
              <w:spacing w:line="240" w:lineRule="auto"/>
              <w:ind w:firstLine="0"/>
            </w:pPr>
            <w:r>
              <w:rPr>
                <w:b/>
                <w:i/>
                <w:sz w:val="24"/>
              </w:rPr>
              <w:t>Nơi nhận:</w:t>
            </w:r>
            <w:r>
              <w:rPr>
                <w:b/>
                <w:i/>
                <w:sz w:val="24"/>
              </w:rPr>
              <w:tab/>
            </w:r>
            <w:r>
              <w:rPr>
                <w:b/>
                <w:i/>
                <w:sz w:val="24"/>
              </w:rPr>
              <w:tab/>
            </w:r>
            <w:r>
              <w:tab/>
            </w:r>
          </w:p>
          <w:p w:rsidR="0055747A" w:rsidRDefault="00810E19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Điều </w:t>
            </w:r>
            <w:r w:rsidR="00B0514A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Chính phủ;</w:t>
            </w:r>
          </w:p>
          <w:p w:rsidR="007A2FDC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Cục Kiểm tra văn bản </w:t>
            </w:r>
            <w:r w:rsidR="003B0276">
              <w:rPr>
                <w:sz w:val="22"/>
                <w:szCs w:val="22"/>
              </w:rPr>
              <w:t>QPPL</w:t>
            </w:r>
            <w:r>
              <w:rPr>
                <w:sz w:val="22"/>
                <w:szCs w:val="22"/>
              </w:rPr>
              <w:t xml:space="preserve"> Bộ Tư pháp</w:t>
            </w:r>
            <w:r w:rsidR="007A2FDC">
              <w:rPr>
                <w:sz w:val="22"/>
                <w:szCs w:val="22"/>
              </w:rPr>
              <w:t>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Thường trực Thành ủy;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Thường trực H</w:t>
            </w:r>
            <w:r w:rsidR="003B0276">
              <w:rPr>
                <w:sz w:val="22"/>
                <w:szCs w:val="22"/>
              </w:rPr>
              <w:t>ĐND</w:t>
            </w:r>
            <w:r>
              <w:rPr>
                <w:sz w:val="22"/>
                <w:szCs w:val="22"/>
              </w:rPr>
              <w:t xml:space="preserve"> </w:t>
            </w:r>
            <w:r w:rsidR="0021693A">
              <w:rPr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hành phố;</w:t>
            </w:r>
          </w:p>
          <w:p w:rsidR="0055747A" w:rsidRDefault="00810E19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TTUB: CT, các PCT;</w:t>
            </w:r>
          </w:p>
          <w:p w:rsidR="0021693A" w:rsidRDefault="0021693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Văn phòng Thành ủy;</w:t>
            </w:r>
          </w:p>
          <w:p w:rsidR="00B0514A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Ban Nội chính Thành ủy;</w:t>
            </w:r>
          </w:p>
          <w:p w:rsidR="0055747A" w:rsidRDefault="003E41E0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VPUB: </w:t>
            </w:r>
            <w:r w:rsidR="00F00804">
              <w:rPr>
                <w:sz w:val="22"/>
                <w:szCs w:val="22"/>
              </w:rPr>
              <w:t>C</w:t>
            </w:r>
            <w:r w:rsidR="00B0514A">
              <w:rPr>
                <w:sz w:val="22"/>
                <w:szCs w:val="22"/>
              </w:rPr>
              <w:t>ác P</w:t>
            </w:r>
            <w:r w:rsidR="001244FF">
              <w:rPr>
                <w:sz w:val="22"/>
                <w:szCs w:val="22"/>
              </w:rPr>
              <w:t>C</w:t>
            </w:r>
            <w:r w:rsidR="00B0514A">
              <w:rPr>
                <w:sz w:val="22"/>
                <w:szCs w:val="22"/>
              </w:rPr>
              <w:t>VP</w:t>
            </w:r>
            <w:r w:rsidR="00810E19">
              <w:rPr>
                <w:sz w:val="22"/>
                <w:szCs w:val="22"/>
              </w:rPr>
              <w:t>;</w:t>
            </w:r>
            <w:r w:rsidR="00CF3CD2">
              <w:rPr>
                <w:sz w:val="22"/>
                <w:szCs w:val="22"/>
              </w:rPr>
              <w:t xml:space="preserve"> </w:t>
            </w:r>
          </w:p>
          <w:p w:rsidR="007A2FDC" w:rsidRDefault="00B0514A">
            <w:pPr>
              <w:tabs>
                <w:tab w:val="center" w:pos="6237"/>
                <w:tab w:val="center" w:pos="6521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</w:t>
            </w:r>
            <w:r w:rsidR="00F00804">
              <w:rPr>
                <w:sz w:val="22"/>
                <w:szCs w:val="22"/>
              </w:rPr>
              <w:t>hòng</w:t>
            </w:r>
            <w:r w:rsidR="0021693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NCPC</w:t>
            </w:r>
            <w:r w:rsidR="00F00804">
              <w:rPr>
                <w:sz w:val="22"/>
                <w:szCs w:val="22"/>
              </w:rPr>
              <w:t>,</w:t>
            </w:r>
            <w:r w:rsidR="0024624E">
              <w:rPr>
                <w:sz w:val="22"/>
                <w:szCs w:val="22"/>
              </w:rPr>
              <w:t xml:space="preserve"> TTCB;</w:t>
            </w:r>
          </w:p>
          <w:p w:rsidR="0055747A" w:rsidRDefault="00A219F1">
            <w:pPr>
              <w:spacing w:line="240" w:lineRule="auto"/>
              <w:ind w:firstLine="0"/>
              <w:rPr>
                <w:sz w:val="22"/>
              </w:rPr>
            </w:pPr>
            <w:r>
              <w:rPr>
                <w:sz w:val="22"/>
                <w:szCs w:val="22"/>
              </w:rPr>
              <w:t>- Lưu: VT</w:t>
            </w:r>
            <w:r w:rsidR="00604E91">
              <w:rPr>
                <w:sz w:val="22"/>
                <w:szCs w:val="22"/>
              </w:rPr>
              <w:t>,</w:t>
            </w:r>
            <w:r w:rsidR="0021693A">
              <w:rPr>
                <w:sz w:val="22"/>
                <w:szCs w:val="22"/>
              </w:rPr>
              <w:t xml:space="preserve"> (NCPC/ThL)</w:t>
            </w:r>
            <w:r w:rsidR="00604E91">
              <w:rPr>
                <w:sz w:val="22"/>
                <w:szCs w:val="22"/>
              </w:rPr>
              <w:t xml:space="preserve"> D</w:t>
            </w:r>
            <w:bookmarkStart w:id="1" w:name="_GoBack"/>
            <w:bookmarkEnd w:id="1"/>
            <w:r w:rsidR="001244FF">
              <w:rPr>
                <w:sz w:val="22"/>
              </w:rPr>
              <w:t>.</w:t>
            </w:r>
          </w:p>
        </w:tc>
        <w:tc>
          <w:tcPr>
            <w:tcW w:w="3969" w:type="dxa"/>
          </w:tcPr>
          <w:p w:rsidR="0055747A" w:rsidRPr="00E30751" w:rsidRDefault="00A35CDA" w:rsidP="007F2761">
            <w:pPr>
              <w:pStyle w:val="10Thmquynk"/>
              <w:ind w:right="-40"/>
              <w:jc w:val="center"/>
              <w:rPr>
                <w:sz w:val="28"/>
              </w:rPr>
            </w:pPr>
            <w:r w:rsidRPr="00E30751">
              <w:rPr>
                <w:sz w:val="28"/>
              </w:rPr>
              <w:t>TM.ỦY BAN NHÂN DÂN</w:t>
            </w:r>
          </w:p>
          <w:p w:rsidR="0055747A" w:rsidRPr="00E30751" w:rsidRDefault="00A35CDA">
            <w:pPr>
              <w:spacing w:line="240" w:lineRule="auto"/>
              <w:ind w:right="-40" w:firstLine="0"/>
              <w:jc w:val="center"/>
              <w:rPr>
                <w:b/>
              </w:rPr>
            </w:pPr>
            <w:r w:rsidRPr="00E30751">
              <w:rPr>
                <w:b/>
              </w:rPr>
              <w:t>CHỦ TỊCH</w:t>
            </w:r>
          </w:p>
          <w:p w:rsidR="0055747A" w:rsidRPr="00E30751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Pr="00E30751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Pr="00E30751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E33E20" w:rsidRPr="00E30751" w:rsidRDefault="00E33E20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Pr="00E30751" w:rsidRDefault="0055747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A35CDA" w:rsidRPr="00E30751" w:rsidRDefault="00A35CDA">
            <w:pPr>
              <w:spacing w:line="240" w:lineRule="auto"/>
              <w:ind w:right="-40" w:firstLine="0"/>
              <w:jc w:val="center"/>
              <w:rPr>
                <w:b/>
              </w:rPr>
            </w:pPr>
          </w:p>
          <w:p w:rsidR="0055747A" w:rsidRPr="00E30751" w:rsidRDefault="008C36F3" w:rsidP="007F2761">
            <w:pPr>
              <w:spacing w:line="240" w:lineRule="auto"/>
              <w:ind w:right="-40" w:firstLine="0"/>
              <w:jc w:val="center"/>
              <w:rPr>
                <w:b/>
              </w:rPr>
            </w:pPr>
            <w:r>
              <w:rPr>
                <w:b/>
              </w:rPr>
              <w:t>Nguyễn Thành Phong</w:t>
            </w:r>
          </w:p>
        </w:tc>
      </w:tr>
    </w:tbl>
    <w:p w:rsidR="0055747A" w:rsidRDefault="0055747A" w:rsidP="00E30843">
      <w:pPr>
        <w:pStyle w:val="10Thmquynk"/>
      </w:pPr>
    </w:p>
    <w:sectPr w:rsidR="0055747A" w:rsidSect="00B6661F">
      <w:footerReference w:type="even" r:id="rId7"/>
      <w:footerReference w:type="default" r:id="rId8"/>
      <w:pgSz w:w="11907" w:h="16840" w:code="9"/>
      <w:pgMar w:top="851" w:right="1276" w:bottom="284" w:left="1701" w:header="0" w:footer="567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4EAB" w:rsidRDefault="00204EAB">
      <w:r>
        <w:separator/>
      </w:r>
    </w:p>
  </w:endnote>
  <w:endnote w:type="continuationSeparator" w:id="0">
    <w:p w:rsidR="00204EAB" w:rsidRDefault="00204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 New Roman Italic">
    <w:panose1 w:val="0202050305040509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2368" w:rsidRDefault="009123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2368" w:rsidRDefault="0091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2368" w:rsidRDefault="009123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5CDA">
      <w:rPr>
        <w:rStyle w:val="PageNumber"/>
        <w:noProof/>
      </w:rPr>
      <w:t>1</w:t>
    </w:r>
    <w:r>
      <w:rPr>
        <w:rStyle w:val="PageNumber"/>
      </w:rPr>
      <w:fldChar w:fldCharType="end"/>
    </w:r>
  </w:p>
  <w:p w:rsidR="00912368" w:rsidRDefault="0091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4EAB" w:rsidRDefault="00204EAB">
      <w:r>
        <w:separator/>
      </w:r>
    </w:p>
  </w:footnote>
  <w:footnote w:type="continuationSeparator" w:id="0">
    <w:p w:rsidR="00204EAB" w:rsidRDefault="00204E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6B39EB"/>
    <w:multiLevelType w:val="hybridMultilevel"/>
    <w:tmpl w:val="E1E46C68"/>
    <w:lvl w:ilvl="0" w:tplc="38C89CB2">
      <w:numFmt w:val="bullet"/>
      <w:lvlText w:val="-"/>
      <w:lvlJc w:val="left"/>
      <w:pPr>
        <w:ind w:left="1097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>
    <w:nsid w:val="6A9F2FE4"/>
    <w:multiLevelType w:val="hybridMultilevel"/>
    <w:tmpl w:val="F878B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47A"/>
    <w:rsid w:val="00004652"/>
    <w:rsid w:val="0000692E"/>
    <w:rsid w:val="0002715B"/>
    <w:rsid w:val="000321BA"/>
    <w:rsid w:val="00033F69"/>
    <w:rsid w:val="000352A5"/>
    <w:rsid w:val="00060B69"/>
    <w:rsid w:val="00062EFB"/>
    <w:rsid w:val="000768EA"/>
    <w:rsid w:val="00077BF0"/>
    <w:rsid w:val="00082783"/>
    <w:rsid w:val="00083EC1"/>
    <w:rsid w:val="00084FE3"/>
    <w:rsid w:val="000976FA"/>
    <w:rsid w:val="000C4139"/>
    <w:rsid w:val="000D565A"/>
    <w:rsid w:val="001244FF"/>
    <w:rsid w:val="001363C9"/>
    <w:rsid w:val="0014142C"/>
    <w:rsid w:val="00146660"/>
    <w:rsid w:val="00184D02"/>
    <w:rsid w:val="00190297"/>
    <w:rsid w:val="001A53D8"/>
    <w:rsid w:val="001A644C"/>
    <w:rsid w:val="001B21BA"/>
    <w:rsid w:val="001C09DE"/>
    <w:rsid w:val="001C0F52"/>
    <w:rsid w:val="001C68C8"/>
    <w:rsid w:val="001F0F92"/>
    <w:rsid w:val="001F2A59"/>
    <w:rsid w:val="001F71A1"/>
    <w:rsid w:val="00204A6C"/>
    <w:rsid w:val="00204EAB"/>
    <w:rsid w:val="00212A66"/>
    <w:rsid w:val="0021693A"/>
    <w:rsid w:val="00224650"/>
    <w:rsid w:val="0024624E"/>
    <w:rsid w:val="00250A52"/>
    <w:rsid w:val="002A3410"/>
    <w:rsid w:val="002A6EB6"/>
    <w:rsid w:val="002B7369"/>
    <w:rsid w:val="002C3311"/>
    <w:rsid w:val="002D54C6"/>
    <w:rsid w:val="002D7834"/>
    <w:rsid w:val="00304B49"/>
    <w:rsid w:val="003061B8"/>
    <w:rsid w:val="003413D9"/>
    <w:rsid w:val="0034534A"/>
    <w:rsid w:val="003570BA"/>
    <w:rsid w:val="003643B0"/>
    <w:rsid w:val="00371901"/>
    <w:rsid w:val="003900AB"/>
    <w:rsid w:val="00390D25"/>
    <w:rsid w:val="003B0276"/>
    <w:rsid w:val="003C07A5"/>
    <w:rsid w:val="003C4359"/>
    <w:rsid w:val="003D1B39"/>
    <w:rsid w:val="003D3261"/>
    <w:rsid w:val="003E41E0"/>
    <w:rsid w:val="00412705"/>
    <w:rsid w:val="004230F5"/>
    <w:rsid w:val="00436673"/>
    <w:rsid w:val="00455FE7"/>
    <w:rsid w:val="00466528"/>
    <w:rsid w:val="004732DC"/>
    <w:rsid w:val="004A4A31"/>
    <w:rsid w:val="004B6B49"/>
    <w:rsid w:val="004F380F"/>
    <w:rsid w:val="00513E2E"/>
    <w:rsid w:val="00521FC2"/>
    <w:rsid w:val="00525463"/>
    <w:rsid w:val="00534224"/>
    <w:rsid w:val="0055747A"/>
    <w:rsid w:val="00561B22"/>
    <w:rsid w:val="00562ADD"/>
    <w:rsid w:val="005631E0"/>
    <w:rsid w:val="00567832"/>
    <w:rsid w:val="00570782"/>
    <w:rsid w:val="005849D5"/>
    <w:rsid w:val="005B70D6"/>
    <w:rsid w:val="005D4221"/>
    <w:rsid w:val="005D4C4C"/>
    <w:rsid w:val="005E73B2"/>
    <w:rsid w:val="005F6AE9"/>
    <w:rsid w:val="0060119D"/>
    <w:rsid w:val="00601903"/>
    <w:rsid w:val="00604E91"/>
    <w:rsid w:val="0061655C"/>
    <w:rsid w:val="006230CD"/>
    <w:rsid w:val="0062633C"/>
    <w:rsid w:val="00632D33"/>
    <w:rsid w:val="0063607B"/>
    <w:rsid w:val="00643072"/>
    <w:rsid w:val="00644F66"/>
    <w:rsid w:val="00665CE2"/>
    <w:rsid w:val="00673659"/>
    <w:rsid w:val="006B532C"/>
    <w:rsid w:val="006E32B9"/>
    <w:rsid w:val="00716082"/>
    <w:rsid w:val="00724B31"/>
    <w:rsid w:val="00752CB9"/>
    <w:rsid w:val="007606AC"/>
    <w:rsid w:val="007A2FDC"/>
    <w:rsid w:val="007A4DE5"/>
    <w:rsid w:val="007B5A49"/>
    <w:rsid w:val="007D63C9"/>
    <w:rsid w:val="007E77CC"/>
    <w:rsid w:val="007F2761"/>
    <w:rsid w:val="007F4D23"/>
    <w:rsid w:val="00810E19"/>
    <w:rsid w:val="00822288"/>
    <w:rsid w:val="00826980"/>
    <w:rsid w:val="00841AAF"/>
    <w:rsid w:val="00866876"/>
    <w:rsid w:val="00870641"/>
    <w:rsid w:val="00880E7B"/>
    <w:rsid w:val="00890660"/>
    <w:rsid w:val="008B31F1"/>
    <w:rsid w:val="008B3B4B"/>
    <w:rsid w:val="008C36F3"/>
    <w:rsid w:val="008C4E23"/>
    <w:rsid w:val="008C65D3"/>
    <w:rsid w:val="008E0DAF"/>
    <w:rsid w:val="008E5EE7"/>
    <w:rsid w:val="008F5C3A"/>
    <w:rsid w:val="00912368"/>
    <w:rsid w:val="00912CF6"/>
    <w:rsid w:val="00922CF1"/>
    <w:rsid w:val="00923C24"/>
    <w:rsid w:val="00925368"/>
    <w:rsid w:val="009347D2"/>
    <w:rsid w:val="009404E8"/>
    <w:rsid w:val="00947806"/>
    <w:rsid w:val="00947ED7"/>
    <w:rsid w:val="00951913"/>
    <w:rsid w:val="00982696"/>
    <w:rsid w:val="00983980"/>
    <w:rsid w:val="009933E9"/>
    <w:rsid w:val="009B6EE2"/>
    <w:rsid w:val="009D4805"/>
    <w:rsid w:val="009E4145"/>
    <w:rsid w:val="00A215C3"/>
    <w:rsid w:val="00A219F1"/>
    <w:rsid w:val="00A23889"/>
    <w:rsid w:val="00A3336B"/>
    <w:rsid w:val="00A35CDA"/>
    <w:rsid w:val="00A523D5"/>
    <w:rsid w:val="00A56E41"/>
    <w:rsid w:val="00A67DA4"/>
    <w:rsid w:val="00A7115E"/>
    <w:rsid w:val="00A86E64"/>
    <w:rsid w:val="00A91717"/>
    <w:rsid w:val="00AA02EA"/>
    <w:rsid w:val="00AA52DD"/>
    <w:rsid w:val="00AB6B58"/>
    <w:rsid w:val="00AC1153"/>
    <w:rsid w:val="00AD11CB"/>
    <w:rsid w:val="00AD6DF6"/>
    <w:rsid w:val="00AF7CA0"/>
    <w:rsid w:val="00B0216C"/>
    <w:rsid w:val="00B02B02"/>
    <w:rsid w:val="00B0514A"/>
    <w:rsid w:val="00B32F07"/>
    <w:rsid w:val="00B439AB"/>
    <w:rsid w:val="00B567CA"/>
    <w:rsid w:val="00B57D5D"/>
    <w:rsid w:val="00B6661F"/>
    <w:rsid w:val="00B74457"/>
    <w:rsid w:val="00B8034A"/>
    <w:rsid w:val="00B823D0"/>
    <w:rsid w:val="00B84BA4"/>
    <w:rsid w:val="00B86FA6"/>
    <w:rsid w:val="00B9578C"/>
    <w:rsid w:val="00B97769"/>
    <w:rsid w:val="00BA1C32"/>
    <w:rsid w:val="00BC2781"/>
    <w:rsid w:val="00BD3B57"/>
    <w:rsid w:val="00BD5DC1"/>
    <w:rsid w:val="00C00492"/>
    <w:rsid w:val="00C12E21"/>
    <w:rsid w:val="00C50EB6"/>
    <w:rsid w:val="00CA2C9A"/>
    <w:rsid w:val="00CB00A5"/>
    <w:rsid w:val="00CC47B1"/>
    <w:rsid w:val="00CD3898"/>
    <w:rsid w:val="00CD567B"/>
    <w:rsid w:val="00CD73D3"/>
    <w:rsid w:val="00CE5588"/>
    <w:rsid w:val="00CE70DC"/>
    <w:rsid w:val="00CF3CD2"/>
    <w:rsid w:val="00D063B6"/>
    <w:rsid w:val="00D07A91"/>
    <w:rsid w:val="00D13EF9"/>
    <w:rsid w:val="00D348C0"/>
    <w:rsid w:val="00D375D5"/>
    <w:rsid w:val="00D4249C"/>
    <w:rsid w:val="00D42E65"/>
    <w:rsid w:val="00D4782B"/>
    <w:rsid w:val="00D50D7F"/>
    <w:rsid w:val="00D913B0"/>
    <w:rsid w:val="00DA3A8F"/>
    <w:rsid w:val="00DA49D5"/>
    <w:rsid w:val="00DC06C3"/>
    <w:rsid w:val="00DC4C47"/>
    <w:rsid w:val="00DE07D7"/>
    <w:rsid w:val="00DE09E3"/>
    <w:rsid w:val="00DE0B38"/>
    <w:rsid w:val="00E007F7"/>
    <w:rsid w:val="00E20F3B"/>
    <w:rsid w:val="00E30751"/>
    <w:rsid w:val="00E30843"/>
    <w:rsid w:val="00E33E20"/>
    <w:rsid w:val="00E53797"/>
    <w:rsid w:val="00E829AE"/>
    <w:rsid w:val="00E91ACF"/>
    <w:rsid w:val="00F00804"/>
    <w:rsid w:val="00F12855"/>
    <w:rsid w:val="00F12FCE"/>
    <w:rsid w:val="00F21B0C"/>
    <w:rsid w:val="00F37104"/>
    <w:rsid w:val="00F40840"/>
    <w:rsid w:val="00F6307F"/>
    <w:rsid w:val="00F847B1"/>
    <w:rsid w:val="00F903BA"/>
    <w:rsid w:val="00F90751"/>
    <w:rsid w:val="00FE3383"/>
    <w:rsid w:val="00FF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,"/>
  <w15:docId w15:val="{383B2DCA-97AF-4E23-9E88-A99D1641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pacing w:line="400" w:lineRule="atLeast"/>
      <w:ind w:firstLine="567"/>
      <w:jc w:val="both"/>
    </w:pPr>
    <w:rPr>
      <w:sz w:val="28"/>
      <w:szCs w:val="28"/>
    </w:rPr>
  </w:style>
  <w:style w:type="paragraph" w:styleId="Heading9">
    <w:name w:val="heading 9"/>
    <w:aliases w:val="Tên người ký"/>
    <w:basedOn w:val="Normal"/>
    <w:next w:val="Normal"/>
    <w:qFormat/>
    <w:pPr>
      <w:tabs>
        <w:tab w:val="center" w:pos="7371"/>
      </w:tabs>
      <w:spacing w:before="560" w:line="240" w:lineRule="auto"/>
      <w:jc w:val="left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NidungVB">
    <w:name w:val="05 Nội dung VB"/>
    <w:basedOn w:val="Normal"/>
    <w:pPr>
      <w:spacing w:after="120"/>
    </w:pPr>
  </w:style>
  <w:style w:type="paragraph" w:customStyle="1" w:styleId="02TnloiVB">
    <w:name w:val="02 Tên loại VB"/>
    <w:pPr>
      <w:widowControl w:val="0"/>
      <w:spacing w:before="600" w:line="400" w:lineRule="atLeast"/>
      <w:jc w:val="center"/>
    </w:pPr>
    <w:rPr>
      <w:b/>
      <w:sz w:val="32"/>
      <w:szCs w:val="28"/>
    </w:rPr>
  </w:style>
  <w:style w:type="paragraph" w:customStyle="1" w:styleId="03Trchyu">
    <w:name w:val="03 Trích yếu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4Cquanbanhnh">
    <w:name w:val="04 Cơ quan ban hành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6Canhgia">
    <w:name w:val="06 Canh giữa"/>
    <w:aliases w:val="đậm,a Canh giữa"/>
    <w:pPr>
      <w:spacing w:line="400" w:lineRule="atLeast"/>
      <w:jc w:val="center"/>
    </w:pPr>
    <w:rPr>
      <w:b/>
      <w:sz w:val="28"/>
      <w:szCs w:val="28"/>
    </w:rPr>
  </w:style>
  <w:style w:type="paragraph" w:customStyle="1" w:styleId="08QUYCH">
    <w:name w:val="08 QUY CHẾ"/>
    <w:pPr>
      <w:widowControl w:val="0"/>
      <w:spacing w:line="400" w:lineRule="atLeast"/>
      <w:jc w:val="center"/>
    </w:pPr>
    <w:rPr>
      <w:b/>
      <w:sz w:val="32"/>
      <w:szCs w:val="28"/>
    </w:rPr>
  </w:style>
  <w:style w:type="paragraph" w:customStyle="1" w:styleId="09Kmtheo">
    <w:name w:val="09 (Kèm theo)"/>
    <w:pPr>
      <w:widowControl w:val="0"/>
      <w:spacing w:line="400" w:lineRule="atLeast"/>
      <w:jc w:val="center"/>
    </w:pPr>
    <w:rPr>
      <w:i/>
      <w:sz w:val="28"/>
      <w:szCs w:val="28"/>
    </w:rPr>
  </w:style>
  <w:style w:type="paragraph" w:customStyle="1" w:styleId="10Thmquynk">
    <w:name w:val="10 Thẩm quyền ký"/>
    <w:pPr>
      <w:widowControl w:val="0"/>
      <w:tabs>
        <w:tab w:val="center" w:pos="7371"/>
      </w:tabs>
    </w:pPr>
    <w:rPr>
      <w:b/>
      <w:sz w:val="26"/>
      <w:szCs w:val="28"/>
    </w:rPr>
  </w:style>
  <w:style w:type="paragraph" w:customStyle="1" w:styleId="11Tnngik">
    <w:name w:val="11 Tên người ký"/>
    <w:next w:val="Normal"/>
    <w:pPr>
      <w:widowControl w:val="0"/>
      <w:tabs>
        <w:tab w:val="center" w:pos="7371"/>
      </w:tabs>
      <w:spacing w:before="600" w:line="400" w:lineRule="atLeast"/>
    </w:pPr>
    <w:rPr>
      <w:b/>
      <w:sz w:val="28"/>
      <w:szCs w:val="28"/>
    </w:rPr>
  </w:style>
  <w:style w:type="paragraph" w:customStyle="1" w:styleId="07m">
    <w:name w:val="07 Đậm"/>
    <w:basedOn w:val="Normal"/>
    <w:link w:val="07mChar"/>
    <w:pPr>
      <w:spacing w:after="120"/>
    </w:pPr>
    <w:rPr>
      <w:b/>
    </w:r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07mChar">
    <w:name w:val="07 Đậm Char"/>
    <w:link w:val="07m"/>
    <w:rPr>
      <w:b/>
      <w:sz w:val="28"/>
      <w:szCs w:val="28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link w:val="BodyTextIndentChar"/>
    <w:pPr>
      <w:widowControl/>
      <w:spacing w:before="120" w:after="120" w:line="240" w:lineRule="auto"/>
      <w:ind w:firstLine="720"/>
    </w:pPr>
    <w:rPr>
      <w:szCs w:val="20"/>
    </w:rPr>
  </w:style>
  <w:style w:type="paragraph" w:customStyle="1" w:styleId="Char">
    <w:name w:val="Char"/>
    <w:basedOn w:val="Normal"/>
    <w:pPr>
      <w:widowControl/>
      <w:spacing w:before="60" w:after="160" w:line="240" w:lineRule="exact"/>
      <w:ind w:firstLine="0"/>
      <w:jc w:val="left"/>
    </w:pPr>
    <w:rPr>
      <w:rFonts w:ascii="Verdana" w:hAnsi="Verdana" w:cs="Verdana"/>
      <w:color w:val="000000"/>
      <w:sz w:val="20"/>
      <w:szCs w:val="20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table" w:styleId="TableGrid">
    <w:name w:val="Table Grid"/>
    <w:basedOn w:val="TableNormal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12pt3">
    <w:name w:val="Body text + 12 pt3"/>
    <w:basedOn w:val="DefaultParagraphFont"/>
    <w:rsid w:val="00004652"/>
    <w:rPr>
      <w:rFonts w:ascii="Times New Roman" w:hAnsi="Times New Roman" w:cs="Times New Roman"/>
      <w:sz w:val="24"/>
      <w:szCs w:val="24"/>
      <w:u w:val="none"/>
      <w:lang w:bidi="ar-SA"/>
    </w:rPr>
  </w:style>
  <w:style w:type="paragraph" w:styleId="Title">
    <w:name w:val="Title"/>
    <w:basedOn w:val="Normal"/>
    <w:link w:val="TitleChar"/>
    <w:qFormat/>
    <w:rsid w:val="00004652"/>
    <w:pPr>
      <w:widowControl/>
      <w:spacing w:line="240" w:lineRule="auto"/>
      <w:ind w:firstLine="0"/>
      <w:jc w:val="center"/>
    </w:pPr>
    <w:rPr>
      <w:rFonts w:ascii="VNI-Times" w:hAnsi="VNI-Times"/>
      <w:b/>
      <w:szCs w:val="20"/>
    </w:rPr>
  </w:style>
  <w:style w:type="character" w:customStyle="1" w:styleId="TitleChar">
    <w:name w:val="Title Char"/>
    <w:basedOn w:val="DefaultParagraphFont"/>
    <w:link w:val="Title"/>
    <w:rsid w:val="00004652"/>
    <w:rPr>
      <w:rFonts w:ascii="VNI-Times" w:hAnsi="VNI-Times"/>
      <w:b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004652"/>
    <w:rPr>
      <w:sz w:val="28"/>
    </w:rPr>
  </w:style>
  <w:style w:type="table" w:customStyle="1" w:styleId="TableGrid1">
    <w:name w:val="Table Grid1"/>
    <w:basedOn w:val="TableNormal"/>
    <w:next w:val="TableGrid"/>
    <w:rsid w:val="000976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0021C6-4949-41F8-BFE6-92AE54FBDFD2}"/>
</file>

<file path=customXml/itemProps2.xml><?xml version="1.0" encoding="utf-8"?>
<ds:datastoreItem xmlns:ds="http://schemas.openxmlformats.org/officeDocument/2006/customXml" ds:itemID="{3CADE77D-9BD9-4F64-A613-8C7C114611BF}"/>
</file>

<file path=customXml/itemProps3.xml><?xml version="1.0" encoding="utf-8"?>
<ds:datastoreItem xmlns:ds="http://schemas.openxmlformats.org/officeDocument/2006/customXml" ds:itemID="{A5CBBF10-F8F5-4D4B-A3C5-BAC7360D56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home</Company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phuong</dc:creator>
  <cp:lastModifiedBy>Nguyen Thanh Phong</cp:lastModifiedBy>
  <cp:revision>9</cp:revision>
  <cp:lastPrinted>2020-11-18T07:37:00Z</cp:lastPrinted>
  <dcterms:created xsi:type="dcterms:W3CDTF">2020-11-18T08:02:00Z</dcterms:created>
  <dcterms:modified xsi:type="dcterms:W3CDTF">2024-08-16T09:56:00Z</dcterms:modified>
</cp:coreProperties>
</file>