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96D" w:rsidRPr="00DB194E" w:rsidRDefault="0001342E" w:rsidP="00E22038">
      <w:pPr>
        <w:jc w:val="center"/>
        <w:rPr>
          <w:b/>
        </w:rPr>
      </w:pPr>
      <w:r>
        <w:rPr>
          <w:b/>
        </w:rPr>
        <w:t>PHỤ LỤC III</w:t>
      </w:r>
    </w:p>
    <w:p w:rsidR="00BC6307" w:rsidRPr="00DB194E" w:rsidRDefault="00341858" w:rsidP="0066715E">
      <w:pPr>
        <w:jc w:val="center"/>
        <w:rPr>
          <w:b/>
        </w:rPr>
      </w:pPr>
      <w:r w:rsidRPr="00DB194E">
        <w:rPr>
          <w:b/>
        </w:rPr>
        <w:t>DANH MỤC</w:t>
      </w:r>
      <w:r w:rsidR="00BC6307" w:rsidRPr="00DB194E">
        <w:rPr>
          <w:b/>
        </w:rPr>
        <w:t xml:space="preserve"> </w:t>
      </w:r>
      <w:r w:rsidR="00837D48" w:rsidRPr="00DB194E">
        <w:rPr>
          <w:b/>
        </w:rPr>
        <w:t>TIÊU CHUẨN, ĐỊNH MỨC SỬ DỤNG</w:t>
      </w:r>
      <w:r w:rsidR="00BC6307" w:rsidRPr="00DB194E">
        <w:rPr>
          <w:b/>
        </w:rPr>
        <w:t xml:space="preserve"> XE </w:t>
      </w:r>
      <w:r w:rsidR="00837D48" w:rsidRPr="00DB194E">
        <w:rPr>
          <w:b/>
        </w:rPr>
        <w:t xml:space="preserve">Ô TÔ </w:t>
      </w:r>
      <w:r w:rsidR="00BC6307" w:rsidRPr="00DB194E">
        <w:rPr>
          <w:b/>
        </w:rPr>
        <w:t>CHUYÊN DÙNG</w:t>
      </w:r>
      <w:r w:rsidR="00170F74" w:rsidRPr="00DB194E">
        <w:rPr>
          <w:b/>
        </w:rPr>
        <w:t xml:space="preserve"> </w:t>
      </w:r>
    </w:p>
    <w:p w:rsidR="00373B3F" w:rsidRPr="008D6E8E" w:rsidRDefault="00373B3F" w:rsidP="00373B3F">
      <w:pPr>
        <w:jc w:val="center"/>
        <w:rPr>
          <w:i/>
          <w:sz w:val="24"/>
          <w:szCs w:val="26"/>
        </w:rPr>
      </w:pPr>
      <w:r w:rsidRPr="008D6E8E">
        <w:rPr>
          <w:i/>
          <w:sz w:val="24"/>
          <w:szCs w:val="26"/>
        </w:rPr>
        <w:t xml:space="preserve">(Kèm theo </w:t>
      </w:r>
      <w:r>
        <w:rPr>
          <w:i/>
          <w:sz w:val="24"/>
          <w:szCs w:val="26"/>
        </w:rPr>
        <w:t xml:space="preserve">Quyết định số  </w:t>
      </w:r>
      <w:r w:rsidR="00EA57B9">
        <w:rPr>
          <w:i/>
          <w:sz w:val="24"/>
          <w:szCs w:val="26"/>
        </w:rPr>
        <w:t xml:space="preserve">      /2026/QĐ-UBND ngày     /4</w:t>
      </w:r>
      <w:r>
        <w:rPr>
          <w:i/>
          <w:sz w:val="24"/>
          <w:szCs w:val="26"/>
        </w:rPr>
        <w:t>/2026 của UBND tỉnh Đồng Tháp</w:t>
      </w:r>
      <w:r w:rsidRPr="008D6E8E">
        <w:rPr>
          <w:i/>
          <w:sz w:val="24"/>
          <w:szCs w:val="26"/>
        </w:rPr>
        <w:t>)</w:t>
      </w:r>
    </w:p>
    <w:p w:rsidR="00BC6307" w:rsidRPr="00DB194E" w:rsidRDefault="0066715E" w:rsidP="00373B3F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4431946</wp:posOffset>
                </wp:positionH>
                <wp:positionV relativeFrom="paragraph">
                  <wp:posOffset>109236</wp:posOffset>
                </wp:positionV>
                <wp:extent cx="1302152" cy="0"/>
                <wp:effectExtent l="0" t="0" r="317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21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60634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8.95pt,8.6pt" to="451.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XxEswEAALcDAAAOAAAAZHJzL2Uyb0RvYy54bWysU8GO0zAQvSPxD5bvNEkRCEVN99AVXBBU&#10;LHyA1xk3FrbHGpum/XvGbptFgBBCXByP/d7MvOfJ5u7knTgCJYthkN2qlQKCxtGGwyC/fH774o0U&#10;KaswKocBBnmGJO+2z59t5tjDGid0I5DgJCH1cxzklHPsmybpCbxKK4wQ+NIgeZU5pEMzkpo5u3fN&#10;um1fNzPSGAk1pMSn95dLua35jQGdPxqTIAs3SO4t15Xq+ljWZrtR/YFUnKy+tqH+oQuvbOCiS6p7&#10;lZX4RvaXVN5qwoQmrzT6Bo2xGqoGVtO1P6l5mFSEqoXNSXGxKf2/tPrDcU/Cjvx2UgTl+YkeMil7&#10;mLLYYQhsIJLoik9zTD3Dd2FP1yjFPRXRJ0O+fFmOOFVvz4u3cMpC82H3sl13r9ZS6Ntd80SMlPI7&#10;QC/KZpDOhiJb9er4PmUuxtAbhIPSyKV03eWzgwJ24RMYllKKVXYdItg5EkfFzz9+rTI4V0UWirHO&#10;LaT2z6QrttCgDtbfEhd0rYghL0RvA9LvqubTrVVzwd9UX7QW2Y84nutDVDt4OqpL10ku4/djXOlP&#10;/9v2OwAAAP//AwBQSwMEFAAGAAgAAAAhAL2c7/fcAAAACQEAAA8AAABkcnMvZG93bnJldi54bWxM&#10;j8FOwzAQRO9I/IO1SNyoQ5BSEuJUVSWEuCCawt2NXSdgryPbScPfs4gDHHfmaXam3izOslmHOHgU&#10;cLvKgGnsvBrQCHg7PN7cA4tJopLWoxbwpSNsmsuLWlbKn3Gv5zYZRiEYKymgT2msOI9dr52MKz9q&#10;JO/kg5OJzmC4CvJM4c7yPMsK7uSA9KGXo971uvtsJyfAPof53ezMNk5P+6L9eD3lL4dZiOurZfsA&#10;LOkl/cHwU5+qQ0Odjn5CFZkVUJTrklAy1jkwAsrsjsYdfwXe1Pz/guYbAAD//wMAUEsBAi0AFAAG&#10;AAgAAAAhALaDOJL+AAAA4QEAABMAAAAAAAAAAAAAAAAAAAAAAFtDb250ZW50X1R5cGVzXS54bWxQ&#10;SwECLQAUAAYACAAAACEAOP0h/9YAAACUAQAACwAAAAAAAAAAAAAAAAAvAQAAX3JlbHMvLnJlbHNQ&#10;SwECLQAUAAYACAAAACEAmuF8RLMBAAC3AwAADgAAAAAAAAAAAAAAAAAuAgAAZHJzL2Uyb0RvYy54&#10;bWxQSwECLQAUAAYACAAAACEAvZzv99wAAAAJAQAADwAAAAAAAAAAAAAAAAAN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tbl>
      <w:tblPr>
        <w:tblW w:w="1375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6"/>
        <w:gridCol w:w="4230"/>
        <w:gridCol w:w="1362"/>
        <w:gridCol w:w="2694"/>
        <w:gridCol w:w="1842"/>
        <w:gridCol w:w="3006"/>
      </w:tblGrid>
      <w:tr w:rsidR="004720CC" w:rsidRPr="00DB194E" w:rsidTr="00EA57B9">
        <w:trPr>
          <w:trHeight w:val="836"/>
          <w:tblHeader/>
        </w:trPr>
        <w:tc>
          <w:tcPr>
            <w:tcW w:w="616" w:type="dxa"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  <w:rPr>
                <w:b/>
              </w:rPr>
            </w:pPr>
            <w:r w:rsidRPr="00DB194E">
              <w:rPr>
                <w:b/>
              </w:rPr>
              <w:t>Số TT</w:t>
            </w:r>
          </w:p>
        </w:tc>
        <w:tc>
          <w:tcPr>
            <w:tcW w:w="4230" w:type="dxa"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  <w:rPr>
                <w:b/>
              </w:rPr>
            </w:pPr>
            <w:r w:rsidRPr="00DB194E">
              <w:rPr>
                <w:b/>
              </w:rPr>
              <w:t>Đối tượng sử dụng</w:t>
            </w:r>
          </w:p>
        </w:tc>
        <w:tc>
          <w:tcPr>
            <w:tcW w:w="1362" w:type="dxa"/>
          </w:tcPr>
          <w:p w:rsidR="004720CC" w:rsidRPr="00DB194E" w:rsidRDefault="004720CC" w:rsidP="004720CC">
            <w:pPr>
              <w:jc w:val="center"/>
              <w:rPr>
                <w:b/>
              </w:rPr>
            </w:pPr>
            <w:r w:rsidRPr="00DB194E">
              <w:rPr>
                <w:b/>
              </w:rPr>
              <w:t>Số lượng tối đa (xe)</w:t>
            </w:r>
          </w:p>
        </w:tc>
        <w:tc>
          <w:tcPr>
            <w:tcW w:w="2694" w:type="dxa"/>
            <w:vAlign w:val="center"/>
          </w:tcPr>
          <w:p w:rsidR="004720CC" w:rsidRPr="00DB194E" w:rsidRDefault="004720CC" w:rsidP="00837D48">
            <w:pPr>
              <w:jc w:val="center"/>
              <w:rPr>
                <w:b/>
              </w:rPr>
            </w:pPr>
            <w:r w:rsidRPr="00DB194E">
              <w:rPr>
                <w:b/>
              </w:rPr>
              <w:t>Chủng loại</w:t>
            </w:r>
          </w:p>
        </w:tc>
        <w:tc>
          <w:tcPr>
            <w:tcW w:w="1842" w:type="dxa"/>
            <w:vAlign w:val="center"/>
          </w:tcPr>
          <w:p w:rsidR="004720CC" w:rsidRPr="00DB194E" w:rsidRDefault="004720CC" w:rsidP="00837D48">
            <w:pPr>
              <w:jc w:val="center"/>
              <w:rPr>
                <w:b/>
              </w:rPr>
            </w:pPr>
            <w:r w:rsidRPr="00DB194E">
              <w:rPr>
                <w:b/>
              </w:rPr>
              <w:t xml:space="preserve">Mức giá tối đa </w:t>
            </w:r>
            <w:r w:rsidRPr="00DB194E">
              <w:t>(triệu đồng/xe)</w:t>
            </w:r>
          </w:p>
        </w:tc>
        <w:tc>
          <w:tcPr>
            <w:tcW w:w="3006" w:type="dxa"/>
            <w:vAlign w:val="center"/>
          </w:tcPr>
          <w:p w:rsidR="004720CC" w:rsidRPr="00DB194E" w:rsidRDefault="004720CC" w:rsidP="00837D48">
            <w:pPr>
              <w:jc w:val="center"/>
              <w:rPr>
                <w:b/>
              </w:rPr>
            </w:pPr>
            <w:r w:rsidRPr="00DB194E">
              <w:rPr>
                <w:b/>
              </w:rPr>
              <w:t>Mục đích sử dụng</w:t>
            </w:r>
          </w:p>
        </w:tc>
      </w:tr>
      <w:tr w:rsidR="004720CC" w:rsidRPr="00DB194E" w:rsidTr="00EA57B9">
        <w:tc>
          <w:tcPr>
            <w:tcW w:w="616" w:type="dxa"/>
            <w:shd w:val="clear" w:color="auto" w:fill="auto"/>
          </w:tcPr>
          <w:p w:rsidR="004720CC" w:rsidRPr="00DB194E" w:rsidRDefault="004720CC" w:rsidP="00837D48">
            <w:pPr>
              <w:jc w:val="center"/>
              <w:rPr>
                <w:b/>
                <w:u w:val="single"/>
              </w:rPr>
            </w:pPr>
            <w:r w:rsidRPr="00DB194E">
              <w:rPr>
                <w:b/>
                <w:u w:val="single"/>
              </w:rPr>
              <w:t>I</w:t>
            </w:r>
          </w:p>
        </w:tc>
        <w:tc>
          <w:tcPr>
            <w:tcW w:w="4230" w:type="dxa"/>
            <w:shd w:val="clear" w:color="auto" w:fill="auto"/>
          </w:tcPr>
          <w:p w:rsidR="004720CC" w:rsidRPr="00DB194E" w:rsidRDefault="004720CC" w:rsidP="00837D48">
            <w:pPr>
              <w:rPr>
                <w:b/>
                <w:u w:val="single"/>
              </w:rPr>
            </w:pPr>
            <w:r w:rsidRPr="00DB194E">
              <w:rPr>
                <w:b/>
                <w:u w:val="single"/>
              </w:rPr>
              <w:t>Cấp tỉnh</w:t>
            </w:r>
          </w:p>
        </w:tc>
        <w:tc>
          <w:tcPr>
            <w:tcW w:w="1362" w:type="dxa"/>
          </w:tcPr>
          <w:p w:rsidR="004720CC" w:rsidRPr="00DB194E" w:rsidRDefault="002B4860" w:rsidP="004720CC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2</w:t>
            </w:r>
            <w:r w:rsidR="00D44EB0">
              <w:rPr>
                <w:b/>
                <w:u w:val="single"/>
              </w:rPr>
              <w:t>8</w:t>
            </w:r>
          </w:p>
        </w:tc>
        <w:tc>
          <w:tcPr>
            <w:tcW w:w="2694" w:type="dxa"/>
          </w:tcPr>
          <w:p w:rsidR="004720CC" w:rsidRPr="00DB194E" w:rsidRDefault="004720CC" w:rsidP="00837D48">
            <w:pPr>
              <w:ind w:right="-104"/>
              <w:rPr>
                <w:u w:val="single"/>
              </w:rPr>
            </w:pPr>
          </w:p>
        </w:tc>
        <w:tc>
          <w:tcPr>
            <w:tcW w:w="1842" w:type="dxa"/>
          </w:tcPr>
          <w:p w:rsidR="004720CC" w:rsidRPr="00DB194E" w:rsidRDefault="004720CC" w:rsidP="00837D48">
            <w:pPr>
              <w:jc w:val="center"/>
            </w:pPr>
          </w:p>
        </w:tc>
        <w:tc>
          <w:tcPr>
            <w:tcW w:w="3006" w:type="dxa"/>
          </w:tcPr>
          <w:p w:rsidR="004720CC" w:rsidRPr="00DB194E" w:rsidRDefault="004720CC" w:rsidP="00837D48"/>
        </w:tc>
      </w:tr>
      <w:tr w:rsidR="004720CC" w:rsidRPr="00DB194E" w:rsidTr="00EA57B9">
        <w:tc>
          <w:tcPr>
            <w:tcW w:w="616" w:type="dxa"/>
            <w:shd w:val="clear" w:color="auto" w:fill="auto"/>
          </w:tcPr>
          <w:p w:rsidR="004720CC" w:rsidRPr="00DB194E" w:rsidRDefault="00F0508F" w:rsidP="00837D48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230" w:type="dxa"/>
            <w:shd w:val="clear" w:color="auto" w:fill="auto"/>
            <w:vAlign w:val="center"/>
          </w:tcPr>
          <w:p w:rsidR="004720CC" w:rsidRPr="00DB194E" w:rsidRDefault="00EA57B9" w:rsidP="00F96206">
            <w:pPr>
              <w:rPr>
                <w:b/>
              </w:rPr>
            </w:pPr>
            <w:r>
              <w:rPr>
                <w:b/>
              </w:rPr>
              <w:t>Văn phòng Ủy ban nhân dân t</w:t>
            </w:r>
            <w:r w:rsidR="004720CC" w:rsidRPr="00DB194E">
              <w:rPr>
                <w:b/>
              </w:rPr>
              <w:t>ỉnh</w:t>
            </w:r>
          </w:p>
        </w:tc>
        <w:tc>
          <w:tcPr>
            <w:tcW w:w="1362" w:type="dxa"/>
          </w:tcPr>
          <w:p w:rsidR="004720CC" w:rsidRPr="00DB194E" w:rsidRDefault="004720CC" w:rsidP="004720CC">
            <w:pPr>
              <w:jc w:val="center"/>
            </w:pPr>
          </w:p>
        </w:tc>
        <w:tc>
          <w:tcPr>
            <w:tcW w:w="2694" w:type="dxa"/>
            <w:vAlign w:val="center"/>
          </w:tcPr>
          <w:p w:rsidR="004720CC" w:rsidRPr="00DB194E" w:rsidRDefault="004720CC" w:rsidP="00F96206">
            <w:pPr>
              <w:jc w:val="center"/>
            </w:pPr>
          </w:p>
        </w:tc>
        <w:tc>
          <w:tcPr>
            <w:tcW w:w="1842" w:type="dxa"/>
            <w:vAlign w:val="center"/>
          </w:tcPr>
          <w:p w:rsidR="004720CC" w:rsidRPr="00DB194E" w:rsidRDefault="004720CC" w:rsidP="00F96206">
            <w:pPr>
              <w:jc w:val="center"/>
            </w:pPr>
          </w:p>
        </w:tc>
        <w:tc>
          <w:tcPr>
            <w:tcW w:w="3006" w:type="dxa"/>
            <w:vAlign w:val="center"/>
          </w:tcPr>
          <w:p w:rsidR="004720CC" w:rsidRPr="00DB194E" w:rsidRDefault="004720CC" w:rsidP="005A6754"/>
        </w:tc>
      </w:tr>
      <w:tr w:rsidR="0066715E" w:rsidRPr="00DB194E" w:rsidTr="00EA57B9">
        <w:tc>
          <w:tcPr>
            <w:tcW w:w="616" w:type="dxa"/>
            <w:shd w:val="clear" w:color="auto" w:fill="auto"/>
          </w:tcPr>
          <w:p w:rsidR="0066715E" w:rsidRPr="0066715E" w:rsidRDefault="0066715E" w:rsidP="0066715E">
            <w:pPr>
              <w:jc w:val="center"/>
            </w:pPr>
            <w:r w:rsidRPr="0066715E">
              <w:t>1.1</w:t>
            </w:r>
          </w:p>
        </w:tc>
        <w:tc>
          <w:tcPr>
            <w:tcW w:w="4230" w:type="dxa"/>
            <w:shd w:val="clear" w:color="auto" w:fill="auto"/>
            <w:vAlign w:val="center"/>
          </w:tcPr>
          <w:p w:rsidR="0066715E" w:rsidRPr="0066715E" w:rsidRDefault="0066715E" w:rsidP="0066715E">
            <w:r w:rsidRPr="0066715E">
              <w:t>Văn phòng</w:t>
            </w: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 w:rsidRPr="00DB194E">
              <w:t>01</w:t>
            </w:r>
          </w:p>
        </w:tc>
        <w:tc>
          <w:tcPr>
            <w:tcW w:w="2694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Xe hộ đê</w:t>
            </w:r>
          </w:p>
        </w:tc>
        <w:tc>
          <w:tcPr>
            <w:tcW w:w="1842" w:type="dxa"/>
            <w:vAlign w:val="center"/>
          </w:tcPr>
          <w:p w:rsidR="0066715E" w:rsidRPr="00DB194E" w:rsidRDefault="0066715E" w:rsidP="0066715E">
            <w:pPr>
              <w:jc w:val="center"/>
            </w:pPr>
            <w:r>
              <w:t>1.4</w:t>
            </w:r>
            <w:r w:rsidRPr="00DB194E">
              <w:t>00</w:t>
            </w:r>
          </w:p>
        </w:tc>
        <w:tc>
          <w:tcPr>
            <w:tcW w:w="3006" w:type="dxa"/>
            <w:vAlign w:val="center"/>
          </w:tcPr>
          <w:p w:rsidR="0066715E" w:rsidRPr="00DB194E" w:rsidRDefault="0066715E" w:rsidP="0066715E">
            <w:r w:rsidRPr="00DB194E">
              <w:t>Xe hộ đê</w:t>
            </w:r>
          </w:p>
        </w:tc>
      </w:tr>
      <w:tr w:rsidR="0066715E" w:rsidRPr="00DB194E" w:rsidTr="00EA57B9">
        <w:tc>
          <w:tcPr>
            <w:tcW w:w="616" w:type="dxa"/>
            <w:shd w:val="clear" w:color="auto" w:fill="auto"/>
          </w:tcPr>
          <w:p w:rsidR="0066715E" w:rsidRPr="006677E5" w:rsidRDefault="0066715E" w:rsidP="0066715E">
            <w:pPr>
              <w:jc w:val="center"/>
            </w:pPr>
            <w:r w:rsidRPr="006677E5">
              <w:t>1.</w:t>
            </w:r>
            <w:r>
              <w:t>2</w:t>
            </w:r>
          </w:p>
        </w:tc>
        <w:tc>
          <w:tcPr>
            <w:tcW w:w="4230" w:type="dxa"/>
            <w:shd w:val="clear" w:color="auto" w:fill="auto"/>
          </w:tcPr>
          <w:p w:rsidR="0066715E" w:rsidRPr="006677E5" w:rsidRDefault="00EA57B9" w:rsidP="0066715E">
            <w:r>
              <w:t>Trung tâm Hội nghị t</w:t>
            </w:r>
            <w:r w:rsidR="0066715E" w:rsidRPr="006677E5">
              <w:t>ỉnh</w:t>
            </w: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>
              <w:t>07</w:t>
            </w:r>
          </w:p>
        </w:tc>
        <w:tc>
          <w:tcPr>
            <w:tcW w:w="2694" w:type="dxa"/>
          </w:tcPr>
          <w:p w:rsidR="0066715E" w:rsidRPr="00DB194E" w:rsidRDefault="0066715E" w:rsidP="0066715E">
            <w:pPr>
              <w:jc w:val="center"/>
            </w:pPr>
            <w:r>
              <w:t>Xe tải</w:t>
            </w:r>
          </w:p>
        </w:tc>
        <w:tc>
          <w:tcPr>
            <w:tcW w:w="1842" w:type="dxa"/>
          </w:tcPr>
          <w:p w:rsidR="0066715E" w:rsidRPr="00DB194E" w:rsidRDefault="0066715E" w:rsidP="0066715E">
            <w:pPr>
              <w:jc w:val="center"/>
            </w:pPr>
            <w:r>
              <w:t>800</w:t>
            </w:r>
          </w:p>
        </w:tc>
        <w:tc>
          <w:tcPr>
            <w:tcW w:w="3006" w:type="dxa"/>
          </w:tcPr>
          <w:p w:rsidR="0066715E" w:rsidRPr="00DB194E" w:rsidRDefault="0066715E" w:rsidP="0066715E">
            <w:r>
              <w:t>Xe phục vụ các hội nghị</w:t>
            </w:r>
          </w:p>
        </w:tc>
      </w:tr>
      <w:tr w:rsidR="0066715E" w:rsidRPr="00DB194E" w:rsidTr="00EA57B9">
        <w:tc>
          <w:tcPr>
            <w:tcW w:w="616" w:type="dxa"/>
            <w:shd w:val="clear" w:color="auto" w:fill="auto"/>
          </w:tcPr>
          <w:p w:rsidR="0066715E" w:rsidRPr="00DB194E" w:rsidRDefault="0066715E" w:rsidP="0066715E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230" w:type="dxa"/>
            <w:shd w:val="clear" w:color="auto" w:fill="auto"/>
          </w:tcPr>
          <w:p w:rsidR="0066715E" w:rsidRPr="00DB194E" w:rsidRDefault="0066715E" w:rsidP="0066715E">
            <w:pPr>
              <w:rPr>
                <w:b/>
              </w:rPr>
            </w:pPr>
            <w:r w:rsidRPr="00DB194E">
              <w:rPr>
                <w:b/>
              </w:rPr>
              <w:t>Sở Khoa học và Công nghệ</w:t>
            </w: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</w:p>
        </w:tc>
        <w:tc>
          <w:tcPr>
            <w:tcW w:w="2694" w:type="dxa"/>
          </w:tcPr>
          <w:p w:rsidR="0066715E" w:rsidRPr="00DB194E" w:rsidRDefault="0066715E" w:rsidP="0066715E">
            <w:pPr>
              <w:jc w:val="center"/>
            </w:pPr>
          </w:p>
        </w:tc>
        <w:tc>
          <w:tcPr>
            <w:tcW w:w="1842" w:type="dxa"/>
          </w:tcPr>
          <w:p w:rsidR="0066715E" w:rsidRPr="00DB194E" w:rsidRDefault="0066715E" w:rsidP="0066715E">
            <w:pPr>
              <w:jc w:val="center"/>
            </w:pPr>
          </w:p>
        </w:tc>
        <w:tc>
          <w:tcPr>
            <w:tcW w:w="3006" w:type="dxa"/>
          </w:tcPr>
          <w:p w:rsidR="0066715E" w:rsidRPr="00DB194E" w:rsidRDefault="0066715E" w:rsidP="0066715E"/>
        </w:tc>
      </w:tr>
      <w:tr w:rsidR="0066715E" w:rsidRPr="00DB194E" w:rsidTr="00EA57B9">
        <w:tc>
          <w:tcPr>
            <w:tcW w:w="616" w:type="dxa"/>
            <w:vMerge w:val="restart"/>
            <w:shd w:val="clear" w:color="auto" w:fill="auto"/>
            <w:vAlign w:val="center"/>
          </w:tcPr>
          <w:p w:rsidR="0066715E" w:rsidRPr="008B2E2C" w:rsidRDefault="0066715E" w:rsidP="0066715E">
            <w:pPr>
              <w:jc w:val="center"/>
              <w:rPr>
                <w:color w:val="000000" w:themeColor="text1"/>
              </w:rPr>
            </w:pPr>
            <w:r w:rsidRPr="008B2E2C">
              <w:rPr>
                <w:color w:val="000000" w:themeColor="text1"/>
              </w:rPr>
              <w:t>2.1</w:t>
            </w:r>
          </w:p>
        </w:tc>
        <w:tc>
          <w:tcPr>
            <w:tcW w:w="4230" w:type="dxa"/>
            <w:vMerge w:val="restart"/>
            <w:shd w:val="clear" w:color="auto" w:fill="auto"/>
            <w:vAlign w:val="center"/>
          </w:tcPr>
          <w:p w:rsidR="0066715E" w:rsidRPr="008B2E2C" w:rsidRDefault="0066715E" w:rsidP="0066715E">
            <w:pPr>
              <w:rPr>
                <w:color w:val="000000" w:themeColor="text1"/>
              </w:rPr>
            </w:pPr>
            <w:r w:rsidRPr="008B2E2C">
              <w:rPr>
                <w:color w:val="000000" w:themeColor="text1"/>
              </w:rPr>
              <w:t>Trung tâm Nghiên cứu Ứng dụng và Dịch vụ khoa học công nghệ</w:t>
            </w:r>
          </w:p>
        </w:tc>
        <w:tc>
          <w:tcPr>
            <w:tcW w:w="1362" w:type="dxa"/>
            <w:vAlign w:val="center"/>
          </w:tcPr>
          <w:p w:rsidR="0066715E" w:rsidRPr="008B2E2C" w:rsidRDefault="0066715E" w:rsidP="0066715E">
            <w:pPr>
              <w:jc w:val="center"/>
              <w:rPr>
                <w:color w:val="000000" w:themeColor="text1"/>
              </w:rPr>
            </w:pPr>
            <w:r w:rsidRPr="008B2E2C">
              <w:rPr>
                <w:color w:val="000000" w:themeColor="text1"/>
              </w:rPr>
              <w:t>01</w:t>
            </w:r>
          </w:p>
        </w:tc>
        <w:tc>
          <w:tcPr>
            <w:tcW w:w="2694" w:type="dxa"/>
            <w:vAlign w:val="center"/>
          </w:tcPr>
          <w:p w:rsidR="0066715E" w:rsidRPr="008B2E2C" w:rsidRDefault="0066715E" w:rsidP="0066715E">
            <w:pPr>
              <w:jc w:val="center"/>
              <w:rPr>
                <w:color w:val="000000" w:themeColor="text1"/>
              </w:rPr>
            </w:pPr>
            <w:r w:rsidRPr="008B2E2C">
              <w:rPr>
                <w:color w:val="000000" w:themeColor="text1"/>
              </w:rPr>
              <w:t>Xe trên 16 chỗ ngồi</w:t>
            </w:r>
          </w:p>
        </w:tc>
        <w:tc>
          <w:tcPr>
            <w:tcW w:w="1842" w:type="dxa"/>
            <w:vAlign w:val="center"/>
          </w:tcPr>
          <w:p w:rsidR="0066715E" w:rsidRPr="008B2E2C" w:rsidRDefault="0066715E" w:rsidP="0066715E">
            <w:pPr>
              <w:jc w:val="center"/>
              <w:rPr>
                <w:color w:val="000000" w:themeColor="text1"/>
              </w:rPr>
            </w:pPr>
            <w:r w:rsidRPr="008B2E2C">
              <w:rPr>
                <w:color w:val="000000" w:themeColor="text1"/>
              </w:rPr>
              <w:t>2.000</w:t>
            </w:r>
          </w:p>
        </w:tc>
        <w:tc>
          <w:tcPr>
            <w:tcW w:w="3006" w:type="dxa"/>
          </w:tcPr>
          <w:p w:rsidR="0066715E" w:rsidRPr="008B2E2C" w:rsidRDefault="0066715E" w:rsidP="0066715E">
            <w:pPr>
              <w:rPr>
                <w:color w:val="000000" w:themeColor="text1"/>
              </w:rPr>
            </w:pPr>
            <w:r w:rsidRPr="008B2E2C">
              <w:rPr>
                <w:color w:val="000000" w:themeColor="text1"/>
              </w:rPr>
              <w:t>Xe kiểm định, hiệu chuẩn phương tiện đo, công tác lấy mẫu phân tích, thử nghiệm</w:t>
            </w:r>
          </w:p>
        </w:tc>
      </w:tr>
      <w:tr w:rsidR="0066715E" w:rsidRPr="00DB194E" w:rsidTr="00EA57B9">
        <w:tc>
          <w:tcPr>
            <w:tcW w:w="616" w:type="dxa"/>
            <w:vMerge/>
            <w:shd w:val="clear" w:color="auto" w:fill="auto"/>
            <w:vAlign w:val="center"/>
          </w:tcPr>
          <w:p w:rsidR="0066715E" w:rsidRPr="008B2E2C" w:rsidRDefault="0066715E" w:rsidP="0066715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230" w:type="dxa"/>
            <w:vMerge/>
            <w:shd w:val="clear" w:color="auto" w:fill="auto"/>
            <w:vAlign w:val="center"/>
          </w:tcPr>
          <w:p w:rsidR="0066715E" w:rsidRPr="008B2E2C" w:rsidRDefault="0066715E" w:rsidP="0066715E">
            <w:pPr>
              <w:rPr>
                <w:color w:val="000000" w:themeColor="text1"/>
              </w:rPr>
            </w:pPr>
          </w:p>
        </w:tc>
        <w:tc>
          <w:tcPr>
            <w:tcW w:w="1362" w:type="dxa"/>
            <w:vAlign w:val="center"/>
          </w:tcPr>
          <w:p w:rsidR="0066715E" w:rsidRPr="008B2E2C" w:rsidRDefault="0066715E" w:rsidP="0066715E">
            <w:pPr>
              <w:jc w:val="center"/>
              <w:rPr>
                <w:color w:val="000000" w:themeColor="text1"/>
              </w:rPr>
            </w:pPr>
            <w:r w:rsidRPr="008B2E2C">
              <w:rPr>
                <w:color w:val="000000" w:themeColor="text1"/>
              </w:rPr>
              <w:t>01</w:t>
            </w:r>
          </w:p>
        </w:tc>
        <w:tc>
          <w:tcPr>
            <w:tcW w:w="2694" w:type="dxa"/>
            <w:vAlign w:val="center"/>
          </w:tcPr>
          <w:p w:rsidR="0066715E" w:rsidRPr="008B2E2C" w:rsidRDefault="0066715E" w:rsidP="0066715E">
            <w:pPr>
              <w:jc w:val="center"/>
              <w:rPr>
                <w:color w:val="000000" w:themeColor="text1"/>
              </w:rPr>
            </w:pPr>
            <w:r w:rsidRPr="008B2E2C">
              <w:rPr>
                <w:color w:val="000000" w:themeColor="text1"/>
              </w:rPr>
              <w:t>Xe tải</w:t>
            </w:r>
          </w:p>
        </w:tc>
        <w:tc>
          <w:tcPr>
            <w:tcW w:w="1842" w:type="dxa"/>
            <w:vAlign w:val="center"/>
          </w:tcPr>
          <w:p w:rsidR="0066715E" w:rsidRPr="008B2E2C" w:rsidRDefault="0066715E" w:rsidP="0066715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 w:rsidRPr="008B2E2C">
              <w:rPr>
                <w:color w:val="000000" w:themeColor="text1"/>
              </w:rPr>
              <w:t>00</w:t>
            </w:r>
          </w:p>
        </w:tc>
        <w:tc>
          <w:tcPr>
            <w:tcW w:w="3006" w:type="dxa"/>
          </w:tcPr>
          <w:p w:rsidR="0066715E" w:rsidRPr="008B2E2C" w:rsidRDefault="0066715E" w:rsidP="0066715E">
            <w:pPr>
              <w:rPr>
                <w:color w:val="000000" w:themeColor="text1"/>
              </w:rPr>
            </w:pPr>
            <w:r w:rsidRPr="008B2E2C">
              <w:rPr>
                <w:color w:val="000000" w:themeColor="text1"/>
              </w:rPr>
              <w:t>Xe phục vụ công tác chuyển giao thiết bị công nghệ</w:t>
            </w:r>
          </w:p>
        </w:tc>
      </w:tr>
      <w:tr w:rsidR="0066715E" w:rsidRPr="00DB194E" w:rsidTr="00EA57B9">
        <w:tc>
          <w:tcPr>
            <w:tcW w:w="616" w:type="dxa"/>
            <w:shd w:val="clear" w:color="auto" w:fill="auto"/>
          </w:tcPr>
          <w:p w:rsidR="0066715E" w:rsidRPr="00DB194E" w:rsidRDefault="0066715E" w:rsidP="0066715E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230" w:type="dxa"/>
            <w:shd w:val="clear" w:color="auto" w:fill="auto"/>
          </w:tcPr>
          <w:p w:rsidR="0066715E" w:rsidRPr="00DB194E" w:rsidRDefault="0066715E" w:rsidP="0066715E">
            <w:pPr>
              <w:rPr>
                <w:b/>
              </w:rPr>
            </w:pPr>
            <w:r w:rsidRPr="00DB194E">
              <w:rPr>
                <w:b/>
              </w:rPr>
              <w:t xml:space="preserve">Sở </w:t>
            </w:r>
            <w:r>
              <w:rPr>
                <w:b/>
              </w:rPr>
              <w:t>Xây dựng</w:t>
            </w: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</w:p>
        </w:tc>
        <w:tc>
          <w:tcPr>
            <w:tcW w:w="2694" w:type="dxa"/>
          </w:tcPr>
          <w:p w:rsidR="0066715E" w:rsidRPr="00DB194E" w:rsidRDefault="0066715E" w:rsidP="0066715E">
            <w:pPr>
              <w:ind w:right="-104"/>
              <w:jc w:val="center"/>
            </w:pPr>
          </w:p>
        </w:tc>
        <w:tc>
          <w:tcPr>
            <w:tcW w:w="1842" w:type="dxa"/>
          </w:tcPr>
          <w:p w:rsidR="0066715E" w:rsidRPr="00DB194E" w:rsidRDefault="0066715E" w:rsidP="0066715E">
            <w:pPr>
              <w:jc w:val="center"/>
            </w:pPr>
          </w:p>
        </w:tc>
        <w:tc>
          <w:tcPr>
            <w:tcW w:w="3006" w:type="dxa"/>
          </w:tcPr>
          <w:p w:rsidR="0066715E" w:rsidRPr="00DB194E" w:rsidRDefault="0066715E" w:rsidP="0066715E">
            <w:pPr>
              <w:jc w:val="both"/>
              <w:rPr>
                <w:b/>
              </w:rPr>
            </w:pPr>
          </w:p>
        </w:tc>
      </w:tr>
      <w:tr w:rsidR="0066715E" w:rsidRPr="00DB194E" w:rsidTr="00EA57B9">
        <w:tc>
          <w:tcPr>
            <w:tcW w:w="616" w:type="dxa"/>
            <w:vMerge w:val="restart"/>
            <w:shd w:val="clear" w:color="auto" w:fill="auto"/>
          </w:tcPr>
          <w:p w:rsidR="0066715E" w:rsidRPr="00DB194E" w:rsidRDefault="0066715E" w:rsidP="0066715E">
            <w:pPr>
              <w:jc w:val="center"/>
            </w:pPr>
            <w:r>
              <w:t>3</w:t>
            </w:r>
            <w:r w:rsidRPr="00DB194E">
              <w:t>.</w:t>
            </w:r>
            <w:r>
              <w:t>1</w:t>
            </w:r>
          </w:p>
        </w:tc>
        <w:tc>
          <w:tcPr>
            <w:tcW w:w="4230" w:type="dxa"/>
            <w:vMerge w:val="restart"/>
            <w:shd w:val="clear" w:color="auto" w:fill="auto"/>
          </w:tcPr>
          <w:p w:rsidR="0066715E" w:rsidRPr="00DB194E" w:rsidRDefault="0066715E" w:rsidP="0066715E">
            <w:r w:rsidRPr="00DB194E">
              <w:t>Trung tâm Kiểm định và Bảo dưỡng công trình giao thông</w:t>
            </w: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 w:rsidRPr="00DB194E">
              <w:t>03</w:t>
            </w:r>
          </w:p>
        </w:tc>
        <w:tc>
          <w:tcPr>
            <w:tcW w:w="2694" w:type="dxa"/>
          </w:tcPr>
          <w:p w:rsidR="0066715E" w:rsidRPr="00DB194E" w:rsidRDefault="0066715E" w:rsidP="0066715E">
            <w:pPr>
              <w:ind w:right="-104"/>
              <w:jc w:val="center"/>
            </w:pPr>
            <w:r w:rsidRPr="00DB194E">
              <w:t>Xe tải</w:t>
            </w:r>
          </w:p>
        </w:tc>
        <w:tc>
          <w:tcPr>
            <w:tcW w:w="1842" w:type="dxa"/>
          </w:tcPr>
          <w:p w:rsidR="0066715E" w:rsidRPr="00DB194E" w:rsidRDefault="0066715E" w:rsidP="0066715E">
            <w:pPr>
              <w:jc w:val="center"/>
            </w:pPr>
            <w:r w:rsidRPr="00DB194E">
              <w:t>800</w:t>
            </w:r>
          </w:p>
        </w:tc>
        <w:tc>
          <w:tcPr>
            <w:tcW w:w="3006" w:type="dxa"/>
            <w:vMerge w:val="restart"/>
            <w:vAlign w:val="center"/>
          </w:tcPr>
          <w:p w:rsidR="0066715E" w:rsidRPr="00DB194E" w:rsidRDefault="0066715E" w:rsidP="0066715E">
            <w:r w:rsidRPr="00DB194E">
              <w:t>Xe phục vụ quản lý, sửa chữa, kiểm định  các công trình giao thông</w:t>
            </w:r>
          </w:p>
        </w:tc>
      </w:tr>
      <w:tr w:rsidR="0066715E" w:rsidRPr="00DB194E" w:rsidTr="00EA57B9">
        <w:tc>
          <w:tcPr>
            <w:tcW w:w="616" w:type="dxa"/>
            <w:vMerge/>
            <w:shd w:val="clear" w:color="auto" w:fill="auto"/>
          </w:tcPr>
          <w:p w:rsidR="0066715E" w:rsidRPr="00DB194E" w:rsidRDefault="0066715E" w:rsidP="0066715E">
            <w:pPr>
              <w:jc w:val="center"/>
            </w:pPr>
          </w:p>
        </w:tc>
        <w:tc>
          <w:tcPr>
            <w:tcW w:w="4230" w:type="dxa"/>
            <w:vMerge/>
            <w:shd w:val="clear" w:color="auto" w:fill="auto"/>
          </w:tcPr>
          <w:p w:rsidR="0066715E" w:rsidRPr="00DB194E" w:rsidRDefault="0066715E" w:rsidP="0066715E">
            <w:pPr>
              <w:rPr>
                <w:b/>
              </w:rPr>
            </w:pP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 w:rsidRPr="00DB194E">
              <w:t>02</w:t>
            </w:r>
          </w:p>
        </w:tc>
        <w:tc>
          <w:tcPr>
            <w:tcW w:w="2694" w:type="dxa"/>
          </w:tcPr>
          <w:p w:rsidR="0066715E" w:rsidRPr="00DB194E" w:rsidRDefault="0066715E" w:rsidP="0066715E">
            <w:pPr>
              <w:ind w:right="-104"/>
              <w:jc w:val="center"/>
            </w:pPr>
            <w:r w:rsidRPr="00DB194E">
              <w:t>Xe ben</w:t>
            </w:r>
          </w:p>
        </w:tc>
        <w:tc>
          <w:tcPr>
            <w:tcW w:w="1842" w:type="dxa"/>
          </w:tcPr>
          <w:p w:rsidR="0066715E" w:rsidRPr="00DB194E" w:rsidRDefault="0066715E" w:rsidP="0066715E">
            <w:pPr>
              <w:jc w:val="center"/>
            </w:pPr>
            <w:r w:rsidRPr="00DB194E">
              <w:t>500</w:t>
            </w:r>
          </w:p>
        </w:tc>
        <w:tc>
          <w:tcPr>
            <w:tcW w:w="3006" w:type="dxa"/>
            <w:vMerge/>
          </w:tcPr>
          <w:p w:rsidR="0066715E" w:rsidRPr="00DB194E" w:rsidRDefault="0066715E" w:rsidP="0066715E">
            <w:pPr>
              <w:jc w:val="both"/>
            </w:pPr>
          </w:p>
        </w:tc>
      </w:tr>
      <w:tr w:rsidR="0066715E" w:rsidRPr="00DB194E" w:rsidTr="00EA57B9">
        <w:tc>
          <w:tcPr>
            <w:tcW w:w="616" w:type="dxa"/>
            <w:vMerge/>
            <w:shd w:val="clear" w:color="auto" w:fill="auto"/>
          </w:tcPr>
          <w:p w:rsidR="0066715E" w:rsidRPr="00DB194E" w:rsidRDefault="0066715E" w:rsidP="0066715E">
            <w:pPr>
              <w:jc w:val="center"/>
            </w:pPr>
          </w:p>
        </w:tc>
        <w:tc>
          <w:tcPr>
            <w:tcW w:w="4230" w:type="dxa"/>
            <w:vMerge/>
            <w:shd w:val="clear" w:color="auto" w:fill="auto"/>
          </w:tcPr>
          <w:p w:rsidR="0066715E" w:rsidRPr="00DB194E" w:rsidRDefault="0066715E" w:rsidP="0066715E">
            <w:pPr>
              <w:rPr>
                <w:b/>
              </w:rPr>
            </w:pP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 w:rsidRPr="00DB194E">
              <w:t>02</w:t>
            </w:r>
          </w:p>
        </w:tc>
        <w:tc>
          <w:tcPr>
            <w:tcW w:w="2694" w:type="dxa"/>
          </w:tcPr>
          <w:p w:rsidR="0066715E" w:rsidRPr="00DB194E" w:rsidRDefault="0066715E" w:rsidP="0066715E">
            <w:pPr>
              <w:ind w:right="-104"/>
              <w:jc w:val="center"/>
            </w:pPr>
            <w:r w:rsidRPr="00DB194E">
              <w:t>Xe tải cẩu, xe cẩu</w:t>
            </w:r>
          </w:p>
        </w:tc>
        <w:tc>
          <w:tcPr>
            <w:tcW w:w="1842" w:type="dxa"/>
          </w:tcPr>
          <w:p w:rsidR="0066715E" w:rsidRPr="00DB194E" w:rsidRDefault="0066715E" w:rsidP="0066715E">
            <w:pPr>
              <w:jc w:val="center"/>
            </w:pPr>
            <w:r w:rsidRPr="00DB194E">
              <w:t>2.000</w:t>
            </w:r>
          </w:p>
        </w:tc>
        <w:tc>
          <w:tcPr>
            <w:tcW w:w="3006" w:type="dxa"/>
            <w:vMerge/>
          </w:tcPr>
          <w:p w:rsidR="0066715E" w:rsidRPr="00DB194E" w:rsidRDefault="0066715E" w:rsidP="0066715E">
            <w:pPr>
              <w:jc w:val="both"/>
            </w:pPr>
          </w:p>
        </w:tc>
      </w:tr>
      <w:tr w:rsidR="0066715E" w:rsidRPr="00DB194E" w:rsidTr="00EA57B9">
        <w:tc>
          <w:tcPr>
            <w:tcW w:w="616" w:type="dxa"/>
            <w:shd w:val="clear" w:color="auto" w:fill="auto"/>
          </w:tcPr>
          <w:p w:rsidR="0066715E" w:rsidRPr="00DB194E" w:rsidRDefault="0066715E" w:rsidP="0066715E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4230" w:type="dxa"/>
            <w:shd w:val="clear" w:color="auto" w:fill="auto"/>
          </w:tcPr>
          <w:p w:rsidR="0066715E" w:rsidRPr="00DB194E" w:rsidRDefault="0066715E" w:rsidP="0066715E">
            <w:pPr>
              <w:rPr>
                <w:b/>
              </w:rPr>
            </w:pPr>
            <w:r w:rsidRPr="00DB194E">
              <w:rPr>
                <w:b/>
              </w:rPr>
              <w:t xml:space="preserve">Sở Nông nghiệp và </w:t>
            </w:r>
            <w:r>
              <w:rPr>
                <w:b/>
              </w:rPr>
              <w:t>Môi trường</w:t>
            </w: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</w:p>
        </w:tc>
        <w:tc>
          <w:tcPr>
            <w:tcW w:w="2694" w:type="dxa"/>
          </w:tcPr>
          <w:p w:rsidR="0066715E" w:rsidRPr="00DB194E" w:rsidRDefault="0066715E" w:rsidP="0066715E">
            <w:pPr>
              <w:jc w:val="center"/>
            </w:pPr>
          </w:p>
        </w:tc>
        <w:tc>
          <w:tcPr>
            <w:tcW w:w="1842" w:type="dxa"/>
            <w:vAlign w:val="center"/>
          </w:tcPr>
          <w:p w:rsidR="0066715E" w:rsidRPr="00DB194E" w:rsidRDefault="0066715E" w:rsidP="0066715E">
            <w:pPr>
              <w:jc w:val="center"/>
            </w:pPr>
          </w:p>
        </w:tc>
        <w:tc>
          <w:tcPr>
            <w:tcW w:w="3006" w:type="dxa"/>
            <w:vAlign w:val="center"/>
          </w:tcPr>
          <w:p w:rsidR="0066715E" w:rsidRPr="00DB194E" w:rsidRDefault="0066715E" w:rsidP="0066715E">
            <w:pPr>
              <w:jc w:val="both"/>
            </w:pPr>
          </w:p>
        </w:tc>
      </w:tr>
      <w:tr w:rsidR="0066715E" w:rsidRPr="00DB194E" w:rsidTr="00EA57B9">
        <w:tc>
          <w:tcPr>
            <w:tcW w:w="616" w:type="dxa"/>
            <w:shd w:val="clear" w:color="auto" w:fill="auto"/>
            <w:vAlign w:val="center"/>
          </w:tcPr>
          <w:p w:rsidR="0066715E" w:rsidRPr="00DB194E" w:rsidRDefault="0066715E" w:rsidP="0066715E">
            <w:pPr>
              <w:jc w:val="center"/>
            </w:pPr>
            <w:r>
              <w:t>4</w:t>
            </w:r>
            <w:r w:rsidRPr="00DB194E">
              <w:t>.1</w:t>
            </w:r>
          </w:p>
        </w:tc>
        <w:tc>
          <w:tcPr>
            <w:tcW w:w="4230" w:type="dxa"/>
            <w:shd w:val="clear" w:color="auto" w:fill="auto"/>
            <w:vAlign w:val="center"/>
          </w:tcPr>
          <w:p w:rsidR="0066715E" w:rsidRPr="00DB194E" w:rsidRDefault="0066715E" w:rsidP="0066715E">
            <w:r>
              <w:t xml:space="preserve">Văn phòng Sở </w:t>
            </w: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 w:rsidRPr="00DB194E">
              <w:t>01</w:t>
            </w:r>
          </w:p>
        </w:tc>
        <w:tc>
          <w:tcPr>
            <w:tcW w:w="2694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Xe hộ đê</w:t>
            </w:r>
          </w:p>
        </w:tc>
        <w:tc>
          <w:tcPr>
            <w:tcW w:w="1842" w:type="dxa"/>
            <w:vAlign w:val="center"/>
          </w:tcPr>
          <w:p w:rsidR="0066715E" w:rsidRPr="00DB194E" w:rsidRDefault="0066715E" w:rsidP="0066715E">
            <w:pPr>
              <w:jc w:val="center"/>
            </w:pPr>
            <w:r>
              <w:t>1.4</w:t>
            </w:r>
            <w:r w:rsidRPr="00DB194E">
              <w:t>00</w:t>
            </w:r>
          </w:p>
        </w:tc>
        <w:tc>
          <w:tcPr>
            <w:tcW w:w="3006" w:type="dxa"/>
          </w:tcPr>
          <w:p w:rsidR="0066715E" w:rsidRPr="00DB194E" w:rsidRDefault="0066715E" w:rsidP="0066715E">
            <w:pPr>
              <w:jc w:val="both"/>
            </w:pPr>
            <w:r w:rsidRPr="00DB194E">
              <w:t>Xe hộ đê</w:t>
            </w:r>
          </w:p>
        </w:tc>
      </w:tr>
      <w:tr w:rsidR="0066715E" w:rsidRPr="00DB194E" w:rsidTr="00EA57B9">
        <w:tc>
          <w:tcPr>
            <w:tcW w:w="616" w:type="dxa"/>
            <w:shd w:val="clear" w:color="auto" w:fill="auto"/>
            <w:vAlign w:val="center"/>
          </w:tcPr>
          <w:p w:rsidR="0066715E" w:rsidRPr="00DB194E" w:rsidRDefault="0066715E" w:rsidP="0066715E">
            <w:pPr>
              <w:jc w:val="center"/>
            </w:pPr>
            <w:r>
              <w:t>4</w:t>
            </w:r>
            <w:r w:rsidRPr="00DB194E">
              <w:t>.2</w:t>
            </w:r>
          </w:p>
        </w:tc>
        <w:tc>
          <w:tcPr>
            <w:tcW w:w="4230" w:type="dxa"/>
            <w:shd w:val="clear" w:color="auto" w:fill="auto"/>
            <w:vAlign w:val="center"/>
          </w:tcPr>
          <w:p w:rsidR="0066715E" w:rsidRPr="00DB194E" w:rsidRDefault="0066715E" w:rsidP="0066715E">
            <w:pPr>
              <w:rPr>
                <w:lang w:val="fr-FR"/>
              </w:rPr>
            </w:pPr>
            <w:r w:rsidRPr="00DB194E">
              <w:rPr>
                <w:lang w:val="fr-FR"/>
              </w:rPr>
              <w:t>Chi cục Chăn nuôi và Th</w:t>
            </w:r>
            <w:r>
              <w:rPr>
                <w:lang w:val="fr-FR"/>
              </w:rPr>
              <w:t>ú y</w:t>
            </w: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 w:rsidRPr="00DB194E">
              <w:t>01</w:t>
            </w:r>
          </w:p>
        </w:tc>
        <w:tc>
          <w:tcPr>
            <w:tcW w:w="2694" w:type="dxa"/>
            <w:vAlign w:val="center"/>
          </w:tcPr>
          <w:p w:rsidR="0066715E" w:rsidRPr="00DB194E" w:rsidRDefault="0066715E" w:rsidP="0066715E">
            <w:pPr>
              <w:jc w:val="center"/>
              <w:rPr>
                <w:lang w:val="fr-FR"/>
              </w:rPr>
            </w:pPr>
            <w:r w:rsidRPr="00DB194E">
              <w:rPr>
                <w:lang w:val="fr-FR"/>
              </w:rPr>
              <w:t xml:space="preserve">Xe tải </w:t>
            </w:r>
          </w:p>
        </w:tc>
        <w:tc>
          <w:tcPr>
            <w:tcW w:w="1842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800</w:t>
            </w:r>
          </w:p>
        </w:tc>
        <w:tc>
          <w:tcPr>
            <w:tcW w:w="3006" w:type="dxa"/>
          </w:tcPr>
          <w:p w:rsidR="0066715E" w:rsidRPr="00EA57B9" w:rsidRDefault="0066715E" w:rsidP="0066715E">
            <w:pPr>
              <w:jc w:val="both"/>
              <w:rPr>
                <w:spacing w:val="-10"/>
              </w:rPr>
            </w:pPr>
            <w:r w:rsidRPr="00EA57B9">
              <w:rPr>
                <w:spacing w:val="-10"/>
              </w:rPr>
              <w:t>Xe chở dụng cụ, thiết bị, vắc xin chống dịch; phục vụ công tác thú y (bắt chó)</w:t>
            </w:r>
          </w:p>
        </w:tc>
      </w:tr>
      <w:tr w:rsidR="0066715E" w:rsidRPr="00DB194E" w:rsidTr="00EA57B9">
        <w:tc>
          <w:tcPr>
            <w:tcW w:w="616" w:type="dxa"/>
            <w:shd w:val="clear" w:color="auto" w:fill="auto"/>
          </w:tcPr>
          <w:p w:rsidR="0066715E" w:rsidRPr="00BE728B" w:rsidRDefault="0066715E" w:rsidP="0066715E">
            <w:pPr>
              <w:jc w:val="center"/>
            </w:pPr>
            <w:r w:rsidRPr="00BE728B">
              <w:t>4.3</w:t>
            </w:r>
          </w:p>
        </w:tc>
        <w:tc>
          <w:tcPr>
            <w:tcW w:w="4230" w:type="dxa"/>
            <w:shd w:val="clear" w:color="auto" w:fill="auto"/>
          </w:tcPr>
          <w:p w:rsidR="0066715E" w:rsidRPr="00BE728B" w:rsidRDefault="0066715E" w:rsidP="0066715E">
            <w:r w:rsidRPr="00BE728B">
              <w:t>Trung tâm Quan trắc Tài nguyên và Môi trường</w:t>
            </w: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 w:rsidRPr="00DB194E">
              <w:t>01</w:t>
            </w:r>
          </w:p>
        </w:tc>
        <w:tc>
          <w:tcPr>
            <w:tcW w:w="2694" w:type="dxa"/>
          </w:tcPr>
          <w:p w:rsidR="0066715E" w:rsidRPr="00E22038" w:rsidRDefault="0066715E" w:rsidP="0066715E">
            <w:pPr>
              <w:jc w:val="center"/>
              <w:rPr>
                <w:spacing w:val="-10"/>
              </w:rPr>
            </w:pPr>
            <w:r w:rsidRPr="00E22038">
              <w:rPr>
                <w:spacing w:val="-10"/>
              </w:rPr>
              <w:t>Xe có gắn thiết bị quan trắc, phòng thí nghiệm</w:t>
            </w:r>
          </w:p>
        </w:tc>
        <w:tc>
          <w:tcPr>
            <w:tcW w:w="1842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2.000</w:t>
            </w:r>
          </w:p>
        </w:tc>
        <w:tc>
          <w:tcPr>
            <w:tcW w:w="3006" w:type="dxa"/>
          </w:tcPr>
          <w:p w:rsidR="0066715E" w:rsidRPr="00DB194E" w:rsidRDefault="0066715E" w:rsidP="0066715E">
            <w:pPr>
              <w:jc w:val="both"/>
            </w:pPr>
            <w:r w:rsidRPr="00DB194E">
              <w:t>Xe phục vụ, lấy mẫu, kiểm tra quan trác phân tích môi trường</w:t>
            </w:r>
          </w:p>
        </w:tc>
      </w:tr>
      <w:tr w:rsidR="0066715E" w:rsidRPr="00DB194E" w:rsidTr="00EA57B9">
        <w:tc>
          <w:tcPr>
            <w:tcW w:w="616" w:type="dxa"/>
            <w:shd w:val="clear" w:color="auto" w:fill="auto"/>
          </w:tcPr>
          <w:p w:rsidR="0066715E" w:rsidRDefault="0066715E" w:rsidP="0066715E">
            <w:pPr>
              <w:jc w:val="center"/>
              <w:rPr>
                <w:b/>
              </w:rPr>
            </w:pPr>
          </w:p>
        </w:tc>
        <w:tc>
          <w:tcPr>
            <w:tcW w:w="4230" w:type="dxa"/>
            <w:shd w:val="clear" w:color="auto" w:fill="auto"/>
            <w:vAlign w:val="center"/>
          </w:tcPr>
          <w:p w:rsidR="0066715E" w:rsidRPr="00DB194E" w:rsidRDefault="0066715E" w:rsidP="0066715E">
            <w:pPr>
              <w:rPr>
                <w:b/>
              </w:rPr>
            </w:pP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</w:p>
        </w:tc>
        <w:tc>
          <w:tcPr>
            <w:tcW w:w="2694" w:type="dxa"/>
            <w:vAlign w:val="center"/>
          </w:tcPr>
          <w:p w:rsidR="0066715E" w:rsidRPr="00DB194E" w:rsidRDefault="0066715E" w:rsidP="0066715E">
            <w:pPr>
              <w:jc w:val="center"/>
            </w:pPr>
          </w:p>
        </w:tc>
        <w:tc>
          <w:tcPr>
            <w:tcW w:w="1842" w:type="dxa"/>
            <w:vAlign w:val="center"/>
          </w:tcPr>
          <w:p w:rsidR="0066715E" w:rsidRPr="00DB194E" w:rsidRDefault="0066715E" w:rsidP="0066715E">
            <w:pPr>
              <w:jc w:val="center"/>
            </w:pPr>
          </w:p>
        </w:tc>
        <w:tc>
          <w:tcPr>
            <w:tcW w:w="3006" w:type="dxa"/>
            <w:vAlign w:val="center"/>
          </w:tcPr>
          <w:p w:rsidR="0066715E" w:rsidRPr="00DB194E" w:rsidRDefault="0066715E" w:rsidP="0066715E">
            <w:pPr>
              <w:jc w:val="both"/>
            </w:pPr>
          </w:p>
        </w:tc>
      </w:tr>
      <w:tr w:rsidR="0066715E" w:rsidRPr="00DB194E" w:rsidTr="00EA57B9">
        <w:tc>
          <w:tcPr>
            <w:tcW w:w="616" w:type="dxa"/>
            <w:shd w:val="clear" w:color="auto" w:fill="auto"/>
          </w:tcPr>
          <w:p w:rsidR="0066715E" w:rsidRPr="00DB194E" w:rsidRDefault="0066715E" w:rsidP="0066715E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4230" w:type="dxa"/>
            <w:shd w:val="clear" w:color="auto" w:fill="auto"/>
            <w:vAlign w:val="center"/>
          </w:tcPr>
          <w:p w:rsidR="0066715E" w:rsidRPr="00DB194E" w:rsidRDefault="0066715E" w:rsidP="0066715E">
            <w:pPr>
              <w:rPr>
                <w:b/>
              </w:rPr>
            </w:pPr>
            <w:r w:rsidRPr="00DB194E">
              <w:rPr>
                <w:b/>
              </w:rPr>
              <w:t>Sở Văn hóa, Thể thao và Du lịch</w:t>
            </w: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</w:p>
        </w:tc>
        <w:tc>
          <w:tcPr>
            <w:tcW w:w="2694" w:type="dxa"/>
            <w:vAlign w:val="center"/>
          </w:tcPr>
          <w:p w:rsidR="0066715E" w:rsidRPr="00DB194E" w:rsidRDefault="0066715E" w:rsidP="0066715E">
            <w:pPr>
              <w:jc w:val="center"/>
            </w:pPr>
          </w:p>
        </w:tc>
        <w:tc>
          <w:tcPr>
            <w:tcW w:w="1842" w:type="dxa"/>
            <w:vAlign w:val="center"/>
          </w:tcPr>
          <w:p w:rsidR="0066715E" w:rsidRPr="00DB194E" w:rsidRDefault="0066715E" w:rsidP="0066715E">
            <w:pPr>
              <w:jc w:val="center"/>
            </w:pPr>
          </w:p>
        </w:tc>
        <w:tc>
          <w:tcPr>
            <w:tcW w:w="3006" w:type="dxa"/>
            <w:vAlign w:val="center"/>
          </w:tcPr>
          <w:p w:rsidR="0066715E" w:rsidRPr="00DB194E" w:rsidRDefault="0066715E" w:rsidP="0066715E">
            <w:pPr>
              <w:jc w:val="both"/>
            </w:pPr>
          </w:p>
        </w:tc>
      </w:tr>
      <w:tr w:rsidR="0066715E" w:rsidRPr="00DB194E" w:rsidTr="00EA57B9">
        <w:trPr>
          <w:trHeight w:val="287"/>
        </w:trPr>
        <w:tc>
          <w:tcPr>
            <w:tcW w:w="616" w:type="dxa"/>
            <w:vMerge w:val="restart"/>
            <w:shd w:val="clear" w:color="auto" w:fill="auto"/>
            <w:vAlign w:val="center"/>
          </w:tcPr>
          <w:p w:rsidR="0066715E" w:rsidRPr="00DB194E" w:rsidRDefault="0066715E" w:rsidP="0066715E">
            <w:pPr>
              <w:jc w:val="center"/>
            </w:pPr>
            <w:r>
              <w:t>5</w:t>
            </w:r>
            <w:r w:rsidRPr="00DB194E">
              <w:t>.1</w:t>
            </w:r>
          </w:p>
        </w:tc>
        <w:tc>
          <w:tcPr>
            <w:tcW w:w="4230" w:type="dxa"/>
            <w:vMerge w:val="restart"/>
            <w:shd w:val="clear" w:color="auto" w:fill="auto"/>
            <w:vAlign w:val="center"/>
          </w:tcPr>
          <w:p w:rsidR="0066715E" w:rsidRPr="00DB194E" w:rsidRDefault="006B58F7" w:rsidP="0066715E">
            <w:r w:rsidRPr="006B58F7">
              <w:t>Trung tâm Văn hóa - Nghệ thuật và Xúc tiến Du lịch</w:t>
            </w: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 w:rsidRPr="00DB194E">
              <w:t>02</w:t>
            </w:r>
          </w:p>
        </w:tc>
        <w:tc>
          <w:tcPr>
            <w:tcW w:w="2694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Xe tải</w:t>
            </w:r>
          </w:p>
        </w:tc>
        <w:tc>
          <w:tcPr>
            <w:tcW w:w="1842" w:type="dxa"/>
            <w:vAlign w:val="center"/>
          </w:tcPr>
          <w:p w:rsidR="0066715E" w:rsidRPr="00DB194E" w:rsidRDefault="0066715E" w:rsidP="0066715E">
            <w:pPr>
              <w:jc w:val="center"/>
              <w:rPr>
                <w:b/>
              </w:rPr>
            </w:pPr>
            <w:r w:rsidRPr="00DB194E">
              <w:t>800</w:t>
            </w:r>
          </w:p>
        </w:tc>
        <w:tc>
          <w:tcPr>
            <w:tcW w:w="3006" w:type="dxa"/>
            <w:vMerge w:val="restart"/>
            <w:vAlign w:val="center"/>
          </w:tcPr>
          <w:p w:rsidR="0066715E" w:rsidRPr="00DB194E" w:rsidRDefault="0066715E" w:rsidP="0066715E">
            <w:pPr>
              <w:jc w:val="both"/>
            </w:pPr>
            <w:r w:rsidRPr="00DB194E">
              <w:t>Xe chở trang thiết bị, diễn viên đi biểu diễn; xe truyền thông</w:t>
            </w:r>
          </w:p>
        </w:tc>
      </w:tr>
      <w:tr w:rsidR="0066715E" w:rsidRPr="00DB194E" w:rsidTr="00EA57B9">
        <w:tc>
          <w:tcPr>
            <w:tcW w:w="616" w:type="dxa"/>
            <w:vMerge/>
            <w:shd w:val="clear" w:color="auto" w:fill="auto"/>
          </w:tcPr>
          <w:p w:rsidR="0066715E" w:rsidRPr="00DB194E" w:rsidRDefault="0066715E" w:rsidP="0066715E">
            <w:pPr>
              <w:jc w:val="center"/>
            </w:pPr>
          </w:p>
        </w:tc>
        <w:tc>
          <w:tcPr>
            <w:tcW w:w="4230" w:type="dxa"/>
            <w:vMerge/>
            <w:shd w:val="clear" w:color="auto" w:fill="auto"/>
            <w:vAlign w:val="center"/>
          </w:tcPr>
          <w:p w:rsidR="0066715E" w:rsidRPr="00DB194E" w:rsidRDefault="0066715E" w:rsidP="0066715E"/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 w:rsidRPr="00DB194E">
              <w:t>01</w:t>
            </w:r>
          </w:p>
        </w:tc>
        <w:tc>
          <w:tcPr>
            <w:tcW w:w="2694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Xe sân khấu lưu động</w:t>
            </w:r>
          </w:p>
        </w:tc>
        <w:tc>
          <w:tcPr>
            <w:tcW w:w="1842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2.000</w:t>
            </w:r>
          </w:p>
        </w:tc>
        <w:tc>
          <w:tcPr>
            <w:tcW w:w="3006" w:type="dxa"/>
            <w:vMerge/>
            <w:vAlign w:val="center"/>
          </w:tcPr>
          <w:p w:rsidR="0066715E" w:rsidRPr="00DB194E" w:rsidRDefault="0066715E" w:rsidP="0066715E">
            <w:pPr>
              <w:jc w:val="both"/>
            </w:pPr>
          </w:p>
        </w:tc>
      </w:tr>
      <w:tr w:rsidR="0066715E" w:rsidRPr="00DB194E" w:rsidTr="00EA57B9">
        <w:tc>
          <w:tcPr>
            <w:tcW w:w="616" w:type="dxa"/>
            <w:vMerge/>
            <w:shd w:val="clear" w:color="auto" w:fill="auto"/>
          </w:tcPr>
          <w:p w:rsidR="0066715E" w:rsidRPr="00DB194E" w:rsidRDefault="0066715E" w:rsidP="0066715E">
            <w:pPr>
              <w:jc w:val="center"/>
            </w:pPr>
          </w:p>
        </w:tc>
        <w:tc>
          <w:tcPr>
            <w:tcW w:w="4230" w:type="dxa"/>
            <w:vMerge/>
            <w:shd w:val="clear" w:color="auto" w:fill="auto"/>
            <w:vAlign w:val="center"/>
          </w:tcPr>
          <w:p w:rsidR="0066715E" w:rsidRPr="00DB194E" w:rsidRDefault="0066715E" w:rsidP="0066715E"/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 w:rsidRPr="00DB194E">
              <w:t>0</w:t>
            </w:r>
            <w:r>
              <w:t>3</w:t>
            </w:r>
          </w:p>
        </w:tc>
        <w:tc>
          <w:tcPr>
            <w:tcW w:w="2694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Xe trên 16 chỗ</w:t>
            </w:r>
          </w:p>
        </w:tc>
        <w:tc>
          <w:tcPr>
            <w:tcW w:w="1842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3.000</w:t>
            </w:r>
          </w:p>
        </w:tc>
        <w:tc>
          <w:tcPr>
            <w:tcW w:w="3006" w:type="dxa"/>
            <w:vMerge/>
            <w:vAlign w:val="center"/>
          </w:tcPr>
          <w:p w:rsidR="0066715E" w:rsidRPr="00DB194E" w:rsidRDefault="0066715E" w:rsidP="0066715E">
            <w:pPr>
              <w:jc w:val="both"/>
            </w:pPr>
          </w:p>
        </w:tc>
      </w:tr>
      <w:tr w:rsidR="0066715E" w:rsidRPr="00DB194E" w:rsidTr="00EA57B9">
        <w:tc>
          <w:tcPr>
            <w:tcW w:w="616" w:type="dxa"/>
            <w:shd w:val="clear" w:color="auto" w:fill="auto"/>
            <w:vAlign w:val="center"/>
          </w:tcPr>
          <w:p w:rsidR="0066715E" w:rsidRPr="00DB194E" w:rsidRDefault="0066715E" w:rsidP="0066715E">
            <w:pPr>
              <w:jc w:val="center"/>
            </w:pPr>
            <w:r>
              <w:t>5</w:t>
            </w:r>
            <w:r w:rsidRPr="00DB194E">
              <w:t>.2</w:t>
            </w:r>
          </w:p>
        </w:tc>
        <w:tc>
          <w:tcPr>
            <w:tcW w:w="4230" w:type="dxa"/>
            <w:shd w:val="clear" w:color="auto" w:fill="auto"/>
            <w:vAlign w:val="center"/>
          </w:tcPr>
          <w:p w:rsidR="0066715E" w:rsidRPr="00DB194E" w:rsidRDefault="0066715E" w:rsidP="006B58F7">
            <w:r w:rsidRPr="00DB194E">
              <w:t xml:space="preserve">Trường Phổ </w:t>
            </w:r>
            <w:r w:rsidR="006B58F7">
              <w:t xml:space="preserve">thông Năng khiếu và </w:t>
            </w:r>
            <w:r w:rsidRPr="00DB194E">
              <w:t>Huấn luyện</w:t>
            </w:r>
            <w:r w:rsidR="006B58F7">
              <w:t xml:space="preserve">, </w:t>
            </w:r>
            <w:r w:rsidRPr="00DB194E">
              <w:t>Thi đấu thể thao</w:t>
            </w: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 w:rsidRPr="00DB194E">
              <w:t>03</w:t>
            </w:r>
          </w:p>
        </w:tc>
        <w:tc>
          <w:tcPr>
            <w:tcW w:w="2694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 xml:space="preserve">Xe trên 16 chỗ </w:t>
            </w:r>
          </w:p>
        </w:tc>
        <w:tc>
          <w:tcPr>
            <w:tcW w:w="1842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2.000</w:t>
            </w:r>
          </w:p>
        </w:tc>
        <w:tc>
          <w:tcPr>
            <w:tcW w:w="3006" w:type="dxa"/>
            <w:vAlign w:val="center"/>
          </w:tcPr>
          <w:p w:rsidR="0066715E" w:rsidRPr="00DB194E" w:rsidRDefault="0066715E" w:rsidP="0066715E">
            <w:pPr>
              <w:jc w:val="both"/>
            </w:pPr>
            <w:r w:rsidRPr="00DB194E">
              <w:t>Xe chở học viên luyện tập; xe chở vận động viên luyện tập, thi đấu</w:t>
            </w:r>
          </w:p>
        </w:tc>
      </w:tr>
      <w:tr w:rsidR="0066715E" w:rsidRPr="00DB194E" w:rsidTr="00EA57B9">
        <w:trPr>
          <w:trHeight w:val="332"/>
        </w:trPr>
        <w:tc>
          <w:tcPr>
            <w:tcW w:w="616" w:type="dxa"/>
            <w:shd w:val="clear" w:color="auto" w:fill="auto"/>
          </w:tcPr>
          <w:p w:rsidR="0066715E" w:rsidRPr="00DB194E" w:rsidRDefault="0066715E" w:rsidP="0066715E">
            <w:pPr>
              <w:jc w:val="center"/>
            </w:pPr>
            <w:r>
              <w:t>5</w:t>
            </w:r>
            <w:r w:rsidRPr="00DB194E">
              <w:t>.3</w:t>
            </w:r>
          </w:p>
        </w:tc>
        <w:tc>
          <w:tcPr>
            <w:tcW w:w="4230" w:type="dxa"/>
            <w:shd w:val="clear" w:color="auto" w:fill="auto"/>
            <w:vAlign w:val="center"/>
          </w:tcPr>
          <w:p w:rsidR="0066715E" w:rsidRPr="00DB194E" w:rsidRDefault="006B58F7" w:rsidP="0066715E">
            <w:r w:rsidRPr="006B58F7">
              <w:t>Ban Quản lý Khu di tích - Bảo tàng - Thư viện</w:t>
            </w: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 w:rsidRPr="00DB194E">
              <w:t>02</w:t>
            </w:r>
          </w:p>
        </w:tc>
        <w:tc>
          <w:tcPr>
            <w:tcW w:w="2694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Xe tải</w:t>
            </w:r>
          </w:p>
        </w:tc>
        <w:tc>
          <w:tcPr>
            <w:tcW w:w="1842" w:type="dxa"/>
          </w:tcPr>
          <w:p w:rsidR="0066715E" w:rsidRPr="00DB194E" w:rsidRDefault="0066715E" w:rsidP="0066715E">
            <w:pPr>
              <w:jc w:val="center"/>
            </w:pPr>
            <w:r w:rsidRPr="00DB194E">
              <w:t>800</w:t>
            </w:r>
          </w:p>
        </w:tc>
        <w:tc>
          <w:tcPr>
            <w:tcW w:w="3006" w:type="dxa"/>
            <w:vAlign w:val="center"/>
          </w:tcPr>
          <w:p w:rsidR="0066715E" w:rsidRPr="00EA57B9" w:rsidRDefault="0066715E" w:rsidP="0066715E">
            <w:pPr>
              <w:jc w:val="both"/>
              <w:rPr>
                <w:spacing w:val="-20"/>
              </w:rPr>
            </w:pPr>
            <w:r w:rsidRPr="00EA57B9">
              <w:rPr>
                <w:spacing w:val="-20"/>
              </w:rPr>
              <w:t xml:space="preserve">Xe chở sách, thiết bị thư viện </w:t>
            </w:r>
          </w:p>
        </w:tc>
      </w:tr>
      <w:tr w:rsidR="0066715E" w:rsidRPr="00DB194E" w:rsidTr="00EA57B9">
        <w:tc>
          <w:tcPr>
            <w:tcW w:w="616" w:type="dxa"/>
            <w:shd w:val="clear" w:color="auto" w:fill="auto"/>
            <w:vAlign w:val="center"/>
          </w:tcPr>
          <w:p w:rsidR="0066715E" w:rsidRPr="00DB194E" w:rsidRDefault="0066715E" w:rsidP="0066715E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4230" w:type="dxa"/>
            <w:shd w:val="clear" w:color="auto" w:fill="auto"/>
            <w:vAlign w:val="center"/>
          </w:tcPr>
          <w:p w:rsidR="0066715E" w:rsidRPr="00DB194E" w:rsidRDefault="0066715E" w:rsidP="0066715E">
            <w:pPr>
              <w:rPr>
                <w:b/>
              </w:rPr>
            </w:pPr>
            <w:r w:rsidRPr="00DB194E">
              <w:rPr>
                <w:b/>
              </w:rPr>
              <w:t>Vườn Quốc gia Tràm chim</w:t>
            </w: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 w:rsidRPr="00DB194E">
              <w:t>01</w:t>
            </w:r>
          </w:p>
        </w:tc>
        <w:tc>
          <w:tcPr>
            <w:tcW w:w="2694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Xe tải</w:t>
            </w:r>
          </w:p>
        </w:tc>
        <w:tc>
          <w:tcPr>
            <w:tcW w:w="1842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800</w:t>
            </w:r>
          </w:p>
        </w:tc>
        <w:tc>
          <w:tcPr>
            <w:tcW w:w="3006" w:type="dxa"/>
          </w:tcPr>
          <w:p w:rsidR="0066715E" w:rsidRPr="00EA57B9" w:rsidRDefault="0066715E" w:rsidP="0066715E">
            <w:pPr>
              <w:jc w:val="both"/>
              <w:rPr>
                <w:spacing w:val="-10"/>
              </w:rPr>
            </w:pPr>
            <w:r w:rsidRPr="00EA57B9">
              <w:rPr>
                <w:spacing w:val="-10"/>
              </w:rPr>
              <w:t>Xe phục vụ công tác phòng cháy chữa cháy rừng</w:t>
            </w:r>
          </w:p>
        </w:tc>
      </w:tr>
      <w:tr w:rsidR="0066715E" w:rsidRPr="00DB194E" w:rsidTr="00EA57B9">
        <w:trPr>
          <w:trHeight w:val="602"/>
        </w:trPr>
        <w:tc>
          <w:tcPr>
            <w:tcW w:w="616" w:type="dxa"/>
            <w:shd w:val="clear" w:color="auto" w:fill="auto"/>
          </w:tcPr>
          <w:p w:rsidR="0066715E" w:rsidRPr="00DB194E" w:rsidRDefault="0066715E" w:rsidP="0066715E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4230" w:type="dxa"/>
            <w:shd w:val="clear" w:color="auto" w:fill="auto"/>
          </w:tcPr>
          <w:p w:rsidR="0066715E" w:rsidRPr="00DB194E" w:rsidRDefault="0066715E" w:rsidP="0066715E">
            <w:pPr>
              <w:rPr>
                <w:b/>
              </w:rPr>
            </w:pPr>
            <w:r w:rsidRPr="00DB194E">
              <w:rPr>
                <w:b/>
              </w:rPr>
              <w:t xml:space="preserve">Trường Cao đẳng Cộng đồng Đồng Tháp </w:t>
            </w: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 w:rsidRPr="00DB194E">
              <w:t>01</w:t>
            </w:r>
          </w:p>
        </w:tc>
        <w:tc>
          <w:tcPr>
            <w:tcW w:w="2694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Xe trên 16 chỗ</w:t>
            </w:r>
          </w:p>
        </w:tc>
        <w:tc>
          <w:tcPr>
            <w:tcW w:w="1842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2.000</w:t>
            </w:r>
          </w:p>
        </w:tc>
        <w:tc>
          <w:tcPr>
            <w:tcW w:w="3006" w:type="dxa"/>
          </w:tcPr>
          <w:p w:rsidR="0066715E" w:rsidRPr="00DB194E" w:rsidRDefault="0066715E" w:rsidP="0066715E">
            <w:pPr>
              <w:jc w:val="both"/>
            </w:pPr>
            <w:r w:rsidRPr="00DB194E">
              <w:t>Xe chở học viên đi thực tập, đưa rước  giảng viên</w:t>
            </w:r>
          </w:p>
        </w:tc>
      </w:tr>
      <w:tr w:rsidR="0066715E" w:rsidRPr="00DB194E" w:rsidTr="00EA57B9">
        <w:tc>
          <w:tcPr>
            <w:tcW w:w="616" w:type="dxa"/>
            <w:shd w:val="clear" w:color="auto" w:fill="auto"/>
          </w:tcPr>
          <w:p w:rsidR="0066715E" w:rsidRDefault="0066715E" w:rsidP="0066715E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4230" w:type="dxa"/>
            <w:shd w:val="clear" w:color="auto" w:fill="auto"/>
          </w:tcPr>
          <w:p w:rsidR="0066715E" w:rsidRPr="00DB194E" w:rsidRDefault="0066715E" w:rsidP="0066715E">
            <w:pPr>
              <w:rPr>
                <w:b/>
              </w:rPr>
            </w:pPr>
            <w:r w:rsidRPr="00D44EB0">
              <w:rPr>
                <w:b/>
              </w:rPr>
              <w:t xml:space="preserve">Trường Cao đẳng </w:t>
            </w:r>
            <w:r>
              <w:rPr>
                <w:b/>
              </w:rPr>
              <w:t>Tiền Giang</w:t>
            </w: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>
              <w:t>01</w:t>
            </w:r>
          </w:p>
        </w:tc>
        <w:tc>
          <w:tcPr>
            <w:tcW w:w="2694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Xe trên 16 chỗ</w:t>
            </w:r>
          </w:p>
        </w:tc>
        <w:tc>
          <w:tcPr>
            <w:tcW w:w="1842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2.000</w:t>
            </w:r>
          </w:p>
        </w:tc>
        <w:tc>
          <w:tcPr>
            <w:tcW w:w="3006" w:type="dxa"/>
          </w:tcPr>
          <w:p w:rsidR="0066715E" w:rsidRPr="00DB194E" w:rsidRDefault="0066715E" w:rsidP="0066715E">
            <w:pPr>
              <w:jc w:val="both"/>
            </w:pPr>
            <w:r w:rsidRPr="00DB194E">
              <w:t>Xe chở học viên đi thực tập, đưa rước  giảng viên</w:t>
            </w:r>
          </w:p>
        </w:tc>
      </w:tr>
      <w:tr w:rsidR="0066715E" w:rsidRPr="00DB194E" w:rsidTr="00EA57B9">
        <w:tc>
          <w:tcPr>
            <w:tcW w:w="616" w:type="dxa"/>
            <w:shd w:val="clear" w:color="auto" w:fill="auto"/>
          </w:tcPr>
          <w:p w:rsidR="0066715E" w:rsidRDefault="0066715E" w:rsidP="0066715E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4230" w:type="dxa"/>
            <w:shd w:val="clear" w:color="auto" w:fill="auto"/>
          </w:tcPr>
          <w:p w:rsidR="0066715E" w:rsidRPr="00DB194E" w:rsidRDefault="0066715E" w:rsidP="0066715E">
            <w:pPr>
              <w:rPr>
                <w:b/>
              </w:rPr>
            </w:pPr>
            <w:r w:rsidRPr="00D44EB0">
              <w:rPr>
                <w:b/>
              </w:rPr>
              <w:t xml:space="preserve">Trường </w:t>
            </w:r>
            <w:r>
              <w:rPr>
                <w:b/>
              </w:rPr>
              <w:t>Đại học</w:t>
            </w:r>
            <w:r w:rsidRPr="00D44EB0">
              <w:rPr>
                <w:b/>
              </w:rPr>
              <w:t xml:space="preserve"> Tiền Giang</w:t>
            </w: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>
              <w:t>01</w:t>
            </w:r>
          </w:p>
        </w:tc>
        <w:tc>
          <w:tcPr>
            <w:tcW w:w="2694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Xe trên 16 chỗ</w:t>
            </w:r>
          </w:p>
        </w:tc>
        <w:tc>
          <w:tcPr>
            <w:tcW w:w="1842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2.000</w:t>
            </w:r>
          </w:p>
        </w:tc>
        <w:tc>
          <w:tcPr>
            <w:tcW w:w="3006" w:type="dxa"/>
          </w:tcPr>
          <w:p w:rsidR="0066715E" w:rsidRPr="00DB194E" w:rsidRDefault="0066715E" w:rsidP="0066715E">
            <w:pPr>
              <w:jc w:val="both"/>
            </w:pPr>
            <w:r w:rsidRPr="00DB194E">
              <w:t>Xe chở học viên đi thực tập, đưa rước  giảng viên</w:t>
            </w:r>
          </w:p>
        </w:tc>
      </w:tr>
      <w:tr w:rsidR="0066715E" w:rsidRPr="00DB194E" w:rsidTr="00EA57B9">
        <w:tc>
          <w:tcPr>
            <w:tcW w:w="616" w:type="dxa"/>
            <w:shd w:val="clear" w:color="auto" w:fill="auto"/>
          </w:tcPr>
          <w:p w:rsidR="0066715E" w:rsidRPr="00DB194E" w:rsidRDefault="0066715E" w:rsidP="0066715E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4230" w:type="dxa"/>
            <w:shd w:val="clear" w:color="auto" w:fill="auto"/>
          </w:tcPr>
          <w:p w:rsidR="0066715E" w:rsidRPr="00DB194E" w:rsidRDefault="0066715E" w:rsidP="0066715E">
            <w:pPr>
              <w:rPr>
                <w:b/>
              </w:rPr>
            </w:pPr>
            <w:r w:rsidRPr="00DB194E">
              <w:rPr>
                <w:b/>
              </w:rPr>
              <w:t>Trung tâm hoạt động thanh thiếu nhi tỉnh</w:t>
            </w: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 w:rsidRPr="00DB194E">
              <w:t>01</w:t>
            </w:r>
          </w:p>
        </w:tc>
        <w:tc>
          <w:tcPr>
            <w:tcW w:w="2694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Xe trên 16 chỗ</w:t>
            </w:r>
          </w:p>
        </w:tc>
        <w:tc>
          <w:tcPr>
            <w:tcW w:w="1842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2.000</w:t>
            </w:r>
          </w:p>
        </w:tc>
        <w:tc>
          <w:tcPr>
            <w:tcW w:w="3006" w:type="dxa"/>
          </w:tcPr>
          <w:p w:rsidR="0066715E" w:rsidRPr="00DB194E" w:rsidRDefault="0066715E" w:rsidP="0066715E">
            <w:pPr>
              <w:jc w:val="both"/>
            </w:pPr>
            <w:r w:rsidRPr="00DB194E">
              <w:t>Xe phục vụ công tác hoạt động thanh thiếu nhi</w:t>
            </w:r>
          </w:p>
        </w:tc>
      </w:tr>
      <w:tr w:rsidR="0066715E" w:rsidRPr="00DB194E" w:rsidTr="00EA57B9">
        <w:trPr>
          <w:trHeight w:val="557"/>
        </w:trPr>
        <w:tc>
          <w:tcPr>
            <w:tcW w:w="616" w:type="dxa"/>
            <w:shd w:val="clear" w:color="auto" w:fill="auto"/>
          </w:tcPr>
          <w:p w:rsidR="0066715E" w:rsidRPr="00DB194E" w:rsidRDefault="0066715E" w:rsidP="0066715E">
            <w:pPr>
              <w:spacing w:before="120"/>
              <w:jc w:val="center"/>
              <w:rPr>
                <w:b/>
                <w:u w:val="single"/>
              </w:rPr>
            </w:pPr>
            <w:r w:rsidRPr="00DB194E">
              <w:rPr>
                <w:b/>
                <w:u w:val="single"/>
              </w:rPr>
              <w:t>II</w:t>
            </w:r>
          </w:p>
        </w:tc>
        <w:tc>
          <w:tcPr>
            <w:tcW w:w="4230" w:type="dxa"/>
            <w:shd w:val="clear" w:color="auto" w:fill="auto"/>
          </w:tcPr>
          <w:p w:rsidR="0066715E" w:rsidRPr="00DB194E" w:rsidRDefault="0066715E" w:rsidP="0066715E">
            <w:pPr>
              <w:spacing w:before="120"/>
              <w:rPr>
                <w:b/>
                <w:bCs/>
                <w:u w:val="single"/>
              </w:rPr>
            </w:pPr>
            <w:r w:rsidRPr="00DB194E">
              <w:rPr>
                <w:b/>
                <w:bCs/>
                <w:u w:val="single"/>
              </w:rPr>
              <w:t xml:space="preserve">CẤP </w:t>
            </w:r>
            <w:r>
              <w:rPr>
                <w:b/>
                <w:bCs/>
                <w:u w:val="single"/>
              </w:rPr>
              <w:t>XÃ</w:t>
            </w:r>
          </w:p>
        </w:tc>
        <w:tc>
          <w:tcPr>
            <w:tcW w:w="1362" w:type="dxa"/>
          </w:tcPr>
          <w:p w:rsidR="0066715E" w:rsidRPr="002F7478" w:rsidRDefault="0066715E" w:rsidP="0066715E">
            <w:pPr>
              <w:jc w:val="center"/>
              <w:rPr>
                <w:b/>
              </w:rPr>
            </w:pPr>
            <w:r>
              <w:rPr>
                <w:b/>
              </w:rPr>
              <w:t>09</w:t>
            </w:r>
            <w:r w:rsidRPr="002F7478">
              <w:rPr>
                <w:b/>
              </w:rPr>
              <w:t xml:space="preserve"> xe/</w:t>
            </w:r>
            <w:r>
              <w:rPr>
                <w:b/>
              </w:rPr>
              <w:t>xã</w:t>
            </w:r>
          </w:p>
        </w:tc>
        <w:tc>
          <w:tcPr>
            <w:tcW w:w="2694" w:type="dxa"/>
            <w:vAlign w:val="center"/>
          </w:tcPr>
          <w:p w:rsidR="0066715E" w:rsidRPr="00DB194E" w:rsidRDefault="0066715E" w:rsidP="0066715E">
            <w:pPr>
              <w:jc w:val="center"/>
            </w:pPr>
          </w:p>
        </w:tc>
        <w:tc>
          <w:tcPr>
            <w:tcW w:w="1842" w:type="dxa"/>
          </w:tcPr>
          <w:p w:rsidR="0066715E" w:rsidRPr="00DB194E" w:rsidRDefault="0066715E" w:rsidP="0066715E">
            <w:pPr>
              <w:jc w:val="center"/>
            </w:pPr>
          </w:p>
        </w:tc>
        <w:tc>
          <w:tcPr>
            <w:tcW w:w="3006" w:type="dxa"/>
          </w:tcPr>
          <w:p w:rsidR="0066715E" w:rsidRPr="00DB194E" w:rsidRDefault="0066715E" w:rsidP="0066715E">
            <w:pPr>
              <w:jc w:val="both"/>
            </w:pPr>
          </w:p>
          <w:p w:rsidR="0066715E" w:rsidRPr="00DB194E" w:rsidRDefault="0066715E" w:rsidP="0066715E">
            <w:pPr>
              <w:jc w:val="both"/>
            </w:pPr>
          </w:p>
        </w:tc>
      </w:tr>
      <w:tr w:rsidR="0066715E" w:rsidRPr="00DB194E" w:rsidTr="00EA57B9">
        <w:tc>
          <w:tcPr>
            <w:tcW w:w="616" w:type="dxa"/>
            <w:vMerge w:val="restart"/>
            <w:shd w:val="clear" w:color="auto" w:fill="auto"/>
          </w:tcPr>
          <w:p w:rsidR="0066715E" w:rsidRDefault="0066715E" w:rsidP="0066715E">
            <w:pPr>
              <w:jc w:val="center"/>
            </w:pPr>
          </w:p>
          <w:p w:rsidR="0066715E" w:rsidRDefault="0066715E" w:rsidP="0066715E">
            <w:pPr>
              <w:jc w:val="center"/>
            </w:pPr>
          </w:p>
          <w:p w:rsidR="0066715E" w:rsidRDefault="0066715E" w:rsidP="0066715E">
            <w:pPr>
              <w:jc w:val="center"/>
            </w:pPr>
          </w:p>
          <w:p w:rsidR="0066715E" w:rsidRDefault="0066715E" w:rsidP="0066715E">
            <w:pPr>
              <w:jc w:val="center"/>
            </w:pPr>
          </w:p>
          <w:p w:rsidR="0066715E" w:rsidRDefault="0066715E" w:rsidP="0066715E">
            <w:pPr>
              <w:jc w:val="center"/>
            </w:pPr>
          </w:p>
          <w:p w:rsidR="0066715E" w:rsidRPr="00DB194E" w:rsidRDefault="0066715E" w:rsidP="0066715E">
            <w:pPr>
              <w:jc w:val="center"/>
            </w:pPr>
            <w:r w:rsidRPr="00DB194E">
              <w:lastRenderedPageBreak/>
              <w:t>1</w:t>
            </w:r>
          </w:p>
        </w:tc>
        <w:tc>
          <w:tcPr>
            <w:tcW w:w="4230" w:type="dxa"/>
            <w:vMerge w:val="restart"/>
            <w:shd w:val="clear" w:color="auto" w:fill="auto"/>
          </w:tcPr>
          <w:p w:rsidR="0066715E" w:rsidRDefault="0066715E" w:rsidP="0066715E">
            <w:pPr>
              <w:rPr>
                <w:bCs/>
              </w:rPr>
            </w:pPr>
          </w:p>
          <w:p w:rsidR="0066715E" w:rsidRDefault="0066715E" w:rsidP="0066715E">
            <w:pPr>
              <w:rPr>
                <w:bCs/>
              </w:rPr>
            </w:pPr>
          </w:p>
          <w:p w:rsidR="0066715E" w:rsidRDefault="0066715E" w:rsidP="0066715E">
            <w:pPr>
              <w:rPr>
                <w:bCs/>
              </w:rPr>
            </w:pPr>
          </w:p>
          <w:p w:rsidR="0066715E" w:rsidRDefault="0066715E" w:rsidP="0066715E">
            <w:pPr>
              <w:rPr>
                <w:bCs/>
              </w:rPr>
            </w:pPr>
          </w:p>
          <w:p w:rsidR="0066715E" w:rsidRDefault="0066715E" w:rsidP="0066715E">
            <w:pPr>
              <w:rPr>
                <w:bCs/>
              </w:rPr>
            </w:pPr>
          </w:p>
          <w:p w:rsidR="0066715E" w:rsidRPr="00DB194E" w:rsidRDefault="0066715E" w:rsidP="0066715E">
            <w:pPr>
              <w:rPr>
                <w:bCs/>
              </w:rPr>
            </w:pPr>
            <w:r w:rsidRPr="00DB194E">
              <w:rPr>
                <w:bCs/>
              </w:rPr>
              <w:lastRenderedPageBreak/>
              <w:t xml:space="preserve">Trung tâm </w:t>
            </w:r>
            <w:r>
              <w:rPr>
                <w:bCs/>
              </w:rPr>
              <w:t>Cung ứng dịch vụ công</w:t>
            </w:r>
            <w:bookmarkStart w:id="0" w:name="_GoBack"/>
            <w:bookmarkEnd w:id="0"/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 w:rsidRPr="00DB194E">
              <w:lastRenderedPageBreak/>
              <w:t>0</w:t>
            </w:r>
            <w:r>
              <w:t>2</w:t>
            </w:r>
          </w:p>
        </w:tc>
        <w:tc>
          <w:tcPr>
            <w:tcW w:w="2694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 xml:space="preserve">Xe tải </w:t>
            </w:r>
          </w:p>
        </w:tc>
        <w:tc>
          <w:tcPr>
            <w:tcW w:w="1842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800</w:t>
            </w:r>
          </w:p>
        </w:tc>
        <w:tc>
          <w:tcPr>
            <w:tcW w:w="3006" w:type="dxa"/>
          </w:tcPr>
          <w:p w:rsidR="0066715E" w:rsidRPr="00DB194E" w:rsidRDefault="0066715E" w:rsidP="0066715E">
            <w:pPr>
              <w:spacing w:before="120"/>
              <w:jc w:val="both"/>
            </w:pPr>
            <w:r w:rsidRPr="00DB194E">
              <w:t>Xe chở thiết bị, phục vụ truyền thông</w:t>
            </w:r>
          </w:p>
        </w:tc>
      </w:tr>
      <w:tr w:rsidR="0066715E" w:rsidRPr="00DB194E" w:rsidTr="00EA57B9">
        <w:trPr>
          <w:trHeight w:val="375"/>
        </w:trPr>
        <w:tc>
          <w:tcPr>
            <w:tcW w:w="616" w:type="dxa"/>
            <w:vMerge/>
            <w:shd w:val="clear" w:color="auto" w:fill="auto"/>
            <w:vAlign w:val="center"/>
          </w:tcPr>
          <w:p w:rsidR="0066715E" w:rsidRPr="00DB194E" w:rsidRDefault="0066715E" w:rsidP="0066715E">
            <w:pPr>
              <w:jc w:val="center"/>
            </w:pPr>
          </w:p>
        </w:tc>
        <w:tc>
          <w:tcPr>
            <w:tcW w:w="4230" w:type="dxa"/>
            <w:vMerge/>
            <w:shd w:val="clear" w:color="auto" w:fill="auto"/>
            <w:vAlign w:val="center"/>
          </w:tcPr>
          <w:p w:rsidR="0066715E" w:rsidRPr="00DB194E" w:rsidRDefault="0066715E" w:rsidP="0066715E">
            <w:pPr>
              <w:rPr>
                <w:b/>
                <w:bCs/>
              </w:rPr>
            </w:pP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>
              <w:t>02</w:t>
            </w:r>
          </w:p>
        </w:tc>
        <w:tc>
          <w:tcPr>
            <w:tcW w:w="2694" w:type="dxa"/>
          </w:tcPr>
          <w:p w:rsidR="0066715E" w:rsidRPr="00DB194E" w:rsidRDefault="0066715E" w:rsidP="0066715E">
            <w:pPr>
              <w:jc w:val="center"/>
            </w:pPr>
            <w:r w:rsidRPr="00DB194E">
              <w:t>Xe ép rác</w:t>
            </w:r>
          </w:p>
        </w:tc>
        <w:tc>
          <w:tcPr>
            <w:tcW w:w="1842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2.000</w:t>
            </w:r>
          </w:p>
        </w:tc>
        <w:tc>
          <w:tcPr>
            <w:tcW w:w="3006" w:type="dxa"/>
            <w:vMerge w:val="restart"/>
            <w:vAlign w:val="center"/>
          </w:tcPr>
          <w:p w:rsidR="0066715E" w:rsidRPr="00DB194E" w:rsidRDefault="0066715E" w:rsidP="0066715E">
            <w:r w:rsidRPr="00DB194E">
              <w:t>Xe vận chuyển rác, tưới cây xanh, rửa đường, cắt tỉa cây xanh</w:t>
            </w:r>
          </w:p>
        </w:tc>
      </w:tr>
      <w:tr w:rsidR="0066715E" w:rsidRPr="00DB194E" w:rsidTr="00EA57B9">
        <w:trPr>
          <w:trHeight w:val="375"/>
        </w:trPr>
        <w:tc>
          <w:tcPr>
            <w:tcW w:w="616" w:type="dxa"/>
            <w:vMerge/>
            <w:shd w:val="clear" w:color="auto" w:fill="auto"/>
          </w:tcPr>
          <w:p w:rsidR="0066715E" w:rsidRPr="00DB194E" w:rsidRDefault="0066715E" w:rsidP="0066715E">
            <w:pPr>
              <w:jc w:val="center"/>
              <w:rPr>
                <w:b/>
              </w:rPr>
            </w:pPr>
          </w:p>
        </w:tc>
        <w:tc>
          <w:tcPr>
            <w:tcW w:w="4230" w:type="dxa"/>
            <w:vMerge/>
            <w:shd w:val="clear" w:color="auto" w:fill="auto"/>
          </w:tcPr>
          <w:p w:rsidR="0066715E" w:rsidRPr="00DB194E" w:rsidRDefault="0066715E" w:rsidP="0066715E">
            <w:pPr>
              <w:rPr>
                <w:bCs/>
              </w:rPr>
            </w:pP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 w:rsidRPr="00DB194E">
              <w:t>01</w:t>
            </w:r>
          </w:p>
        </w:tc>
        <w:tc>
          <w:tcPr>
            <w:tcW w:w="2694" w:type="dxa"/>
          </w:tcPr>
          <w:p w:rsidR="0066715E" w:rsidRPr="00EA57B9" w:rsidRDefault="0066715E" w:rsidP="0066715E">
            <w:pPr>
              <w:jc w:val="center"/>
              <w:rPr>
                <w:spacing w:val="-20"/>
              </w:rPr>
            </w:pPr>
            <w:r w:rsidRPr="00EA57B9">
              <w:rPr>
                <w:spacing w:val="-20"/>
              </w:rPr>
              <w:t>Xe tưới cây, rửa đường</w:t>
            </w:r>
          </w:p>
        </w:tc>
        <w:tc>
          <w:tcPr>
            <w:tcW w:w="1842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2.000</w:t>
            </w:r>
          </w:p>
        </w:tc>
        <w:tc>
          <w:tcPr>
            <w:tcW w:w="3006" w:type="dxa"/>
            <w:vMerge/>
            <w:vAlign w:val="center"/>
          </w:tcPr>
          <w:p w:rsidR="0066715E" w:rsidRPr="00DB194E" w:rsidRDefault="0066715E" w:rsidP="0066715E">
            <w:pPr>
              <w:jc w:val="center"/>
            </w:pPr>
          </w:p>
        </w:tc>
      </w:tr>
      <w:tr w:rsidR="0066715E" w:rsidRPr="00DB194E" w:rsidTr="00EA57B9">
        <w:trPr>
          <w:trHeight w:val="375"/>
        </w:trPr>
        <w:tc>
          <w:tcPr>
            <w:tcW w:w="616" w:type="dxa"/>
            <w:vMerge/>
            <w:shd w:val="clear" w:color="auto" w:fill="auto"/>
          </w:tcPr>
          <w:p w:rsidR="0066715E" w:rsidRPr="00DB194E" w:rsidRDefault="0066715E" w:rsidP="0066715E">
            <w:pPr>
              <w:jc w:val="center"/>
              <w:rPr>
                <w:b/>
              </w:rPr>
            </w:pPr>
          </w:p>
        </w:tc>
        <w:tc>
          <w:tcPr>
            <w:tcW w:w="4230" w:type="dxa"/>
            <w:vMerge/>
            <w:shd w:val="clear" w:color="auto" w:fill="auto"/>
          </w:tcPr>
          <w:p w:rsidR="0066715E" w:rsidRPr="00DB194E" w:rsidRDefault="0066715E" w:rsidP="0066715E">
            <w:pPr>
              <w:rPr>
                <w:bCs/>
              </w:rPr>
            </w:pP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 w:rsidRPr="00DB194E">
              <w:t>01</w:t>
            </w:r>
          </w:p>
        </w:tc>
        <w:tc>
          <w:tcPr>
            <w:tcW w:w="2694" w:type="dxa"/>
          </w:tcPr>
          <w:p w:rsidR="0066715E" w:rsidRPr="00DB194E" w:rsidRDefault="0066715E" w:rsidP="0066715E">
            <w:pPr>
              <w:jc w:val="center"/>
            </w:pPr>
            <w:r w:rsidRPr="00EA57B9">
              <w:rPr>
                <w:spacing w:val="-20"/>
              </w:rPr>
              <w:t>Xe quét hút rác bụi đường</w:t>
            </w:r>
            <w:r w:rsidRPr="00DB194E">
              <w:t xml:space="preserve"> </w:t>
            </w:r>
          </w:p>
        </w:tc>
        <w:tc>
          <w:tcPr>
            <w:tcW w:w="1842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2.000</w:t>
            </w:r>
          </w:p>
        </w:tc>
        <w:tc>
          <w:tcPr>
            <w:tcW w:w="3006" w:type="dxa"/>
            <w:vMerge/>
            <w:vAlign w:val="center"/>
          </w:tcPr>
          <w:p w:rsidR="0066715E" w:rsidRPr="00DB194E" w:rsidRDefault="0066715E" w:rsidP="0066715E">
            <w:pPr>
              <w:jc w:val="center"/>
            </w:pPr>
          </w:p>
        </w:tc>
      </w:tr>
      <w:tr w:rsidR="0066715E" w:rsidRPr="00DB194E" w:rsidTr="00EA57B9">
        <w:trPr>
          <w:trHeight w:val="375"/>
        </w:trPr>
        <w:tc>
          <w:tcPr>
            <w:tcW w:w="616" w:type="dxa"/>
            <w:vMerge/>
            <w:shd w:val="clear" w:color="auto" w:fill="auto"/>
          </w:tcPr>
          <w:p w:rsidR="0066715E" w:rsidRPr="00DB194E" w:rsidRDefault="0066715E" w:rsidP="0066715E">
            <w:pPr>
              <w:jc w:val="center"/>
              <w:rPr>
                <w:b/>
              </w:rPr>
            </w:pPr>
          </w:p>
        </w:tc>
        <w:tc>
          <w:tcPr>
            <w:tcW w:w="4230" w:type="dxa"/>
            <w:vMerge/>
            <w:shd w:val="clear" w:color="auto" w:fill="auto"/>
          </w:tcPr>
          <w:p w:rsidR="0066715E" w:rsidRPr="00DB194E" w:rsidRDefault="0066715E" w:rsidP="0066715E">
            <w:pPr>
              <w:rPr>
                <w:bCs/>
              </w:rPr>
            </w:pP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 w:rsidRPr="00DB194E">
              <w:t>0</w:t>
            </w:r>
            <w:r>
              <w:t>1</w:t>
            </w:r>
          </w:p>
        </w:tc>
        <w:tc>
          <w:tcPr>
            <w:tcW w:w="2694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Xe hút bùn</w:t>
            </w:r>
          </w:p>
        </w:tc>
        <w:tc>
          <w:tcPr>
            <w:tcW w:w="1842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2.000</w:t>
            </w:r>
          </w:p>
        </w:tc>
        <w:tc>
          <w:tcPr>
            <w:tcW w:w="3006" w:type="dxa"/>
            <w:vMerge/>
            <w:vAlign w:val="center"/>
          </w:tcPr>
          <w:p w:rsidR="0066715E" w:rsidRPr="00DB194E" w:rsidRDefault="0066715E" w:rsidP="0066715E">
            <w:pPr>
              <w:jc w:val="center"/>
            </w:pPr>
          </w:p>
        </w:tc>
      </w:tr>
      <w:tr w:rsidR="0066715E" w:rsidRPr="00DB194E" w:rsidTr="00EA57B9">
        <w:trPr>
          <w:trHeight w:val="375"/>
        </w:trPr>
        <w:tc>
          <w:tcPr>
            <w:tcW w:w="616" w:type="dxa"/>
            <w:vMerge/>
            <w:shd w:val="clear" w:color="auto" w:fill="auto"/>
          </w:tcPr>
          <w:p w:rsidR="0066715E" w:rsidRPr="00DB194E" w:rsidRDefault="0066715E" w:rsidP="0066715E">
            <w:pPr>
              <w:jc w:val="center"/>
              <w:rPr>
                <w:b/>
              </w:rPr>
            </w:pPr>
          </w:p>
        </w:tc>
        <w:tc>
          <w:tcPr>
            <w:tcW w:w="4230" w:type="dxa"/>
            <w:vMerge/>
            <w:shd w:val="clear" w:color="auto" w:fill="auto"/>
          </w:tcPr>
          <w:p w:rsidR="0066715E" w:rsidRPr="00DB194E" w:rsidRDefault="0066715E" w:rsidP="0066715E">
            <w:pPr>
              <w:rPr>
                <w:bCs/>
              </w:rPr>
            </w:pP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 w:rsidRPr="00DB194E">
              <w:t>01</w:t>
            </w:r>
          </w:p>
        </w:tc>
        <w:tc>
          <w:tcPr>
            <w:tcW w:w="2694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EA57B9">
              <w:rPr>
                <w:spacing w:val="-20"/>
              </w:rPr>
              <w:t>Xe bồn phun rửa cống</w:t>
            </w:r>
          </w:p>
        </w:tc>
        <w:tc>
          <w:tcPr>
            <w:tcW w:w="1842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2.000</w:t>
            </w:r>
          </w:p>
        </w:tc>
        <w:tc>
          <w:tcPr>
            <w:tcW w:w="3006" w:type="dxa"/>
            <w:vMerge/>
            <w:vAlign w:val="center"/>
          </w:tcPr>
          <w:p w:rsidR="0066715E" w:rsidRPr="00DB194E" w:rsidRDefault="0066715E" w:rsidP="0066715E">
            <w:pPr>
              <w:jc w:val="center"/>
            </w:pPr>
          </w:p>
        </w:tc>
      </w:tr>
      <w:tr w:rsidR="0066715E" w:rsidRPr="00DB194E" w:rsidTr="00EA57B9">
        <w:trPr>
          <w:trHeight w:val="375"/>
        </w:trPr>
        <w:tc>
          <w:tcPr>
            <w:tcW w:w="616" w:type="dxa"/>
            <w:vMerge/>
            <w:shd w:val="clear" w:color="auto" w:fill="auto"/>
          </w:tcPr>
          <w:p w:rsidR="0066715E" w:rsidRPr="00DB194E" w:rsidRDefault="0066715E" w:rsidP="0066715E">
            <w:pPr>
              <w:jc w:val="center"/>
              <w:rPr>
                <w:b/>
              </w:rPr>
            </w:pPr>
          </w:p>
        </w:tc>
        <w:tc>
          <w:tcPr>
            <w:tcW w:w="4230" w:type="dxa"/>
            <w:vMerge/>
            <w:shd w:val="clear" w:color="auto" w:fill="auto"/>
          </w:tcPr>
          <w:p w:rsidR="0066715E" w:rsidRPr="00DB194E" w:rsidRDefault="0066715E" w:rsidP="0066715E">
            <w:pPr>
              <w:rPr>
                <w:bCs/>
              </w:rPr>
            </w:pPr>
          </w:p>
        </w:tc>
        <w:tc>
          <w:tcPr>
            <w:tcW w:w="1362" w:type="dxa"/>
          </w:tcPr>
          <w:p w:rsidR="0066715E" w:rsidRPr="00DB194E" w:rsidRDefault="0066715E" w:rsidP="0066715E">
            <w:pPr>
              <w:jc w:val="center"/>
            </w:pPr>
            <w:r w:rsidRPr="00DB194E">
              <w:t>01</w:t>
            </w:r>
          </w:p>
        </w:tc>
        <w:tc>
          <w:tcPr>
            <w:tcW w:w="2694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Xe tải cẩu</w:t>
            </w:r>
          </w:p>
        </w:tc>
        <w:tc>
          <w:tcPr>
            <w:tcW w:w="1842" w:type="dxa"/>
            <w:vAlign w:val="center"/>
          </w:tcPr>
          <w:p w:rsidR="0066715E" w:rsidRPr="00DB194E" w:rsidRDefault="0066715E" w:rsidP="0066715E">
            <w:pPr>
              <w:jc w:val="center"/>
            </w:pPr>
            <w:r w:rsidRPr="00DB194E">
              <w:t>2.000</w:t>
            </w:r>
          </w:p>
        </w:tc>
        <w:tc>
          <w:tcPr>
            <w:tcW w:w="3006" w:type="dxa"/>
            <w:vMerge/>
            <w:vAlign w:val="center"/>
          </w:tcPr>
          <w:p w:rsidR="0066715E" w:rsidRPr="00DB194E" w:rsidRDefault="0066715E" w:rsidP="0066715E">
            <w:pPr>
              <w:jc w:val="center"/>
            </w:pPr>
          </w:p>
        </w:tc>
      </w:tr>
    </w:tbl>
    <w:p w:rsidR="002417FE" w:rsidRPr="00DB194E" w:rsidRDefault="002417FE" w:rsidP="002417FE"/>
    <w:sectPr w:rsidR="002417FE" w:rsidRPr="00DB194E" w:rsidSect="00E22038">
      <w:headerReference w:type="default" r:id="rId8"/>
      <w:footerReference w:type="even" r:id="rId9"/>
      <w:footerReference w:type="default" r:id="rId10"/>
      <w:pgSz w:w="16834" w:h="11909" w:orient="landscape" w:code="9"/>
      <w:pgMar w:top="1134" w:right="1134" w:bottom="567" w:left="1701" w:header="340" w:footer="283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205B" w:rsidRDefault="00D8205B">
      <w:r>
        <w:separator/>
      </w:r>
    </w:p>
  </w:endnote>
  <w:endnote w:type="continuationSeparator" w:id="0">
    <w:p w:rsidR="00D8205B" w:rsidRDefault="00D82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1C6" w:rsidRDefault="00E261C6" w:rsidP="00E441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261C6" w:rsidRDefault="00E261C6" w:rsidP="00714A7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22AB" w:rsidRDefault="009E22AB" w:rsidP="00714A7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205B" w:rsidRDefault="00D8205B">
      <w:r>
        <w:separator/>
      </w:r>
    </w:p>
  </w:footnote>
  <w:footnote w:type="continuationSeparator" w:id="0">
    <w:p w:rsidR="00D8205B" w:rsidRDefault="00D820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97902179"/>
      <w:docPartObj>
        <w:docPartGallery w:val="Page Numbers (Top of Page)"/>
        <w:docPartUnique/>
      </w:docPartObj>
    </w:sdtPr>
    <w:sdtEndPr>
      <w:rPr>
        <w:noProof/>
      </w:rPr>
    </w:sdtEndPr>
    <w:sdtContent>
      <w:p w:rsidR="00D427FB" w:rsidRDefault="00D427F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2203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D427FB" w:rsidRDefault="00D427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C1A2C"/>
    <w:multiLevelType w:val="hybridMultilevel"/>
    <w:tmpl w:val="EEE691EE"/>
    <w:lvl w:ilvl="0" w:tplc="DFA411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542CE"/>
    <w:multiLevelType w:val="hybridMultilevel"/>
    <w:tmpl w:val="3E6C2824"/>
    <w:lvl w:ilvl="0" w:tplc="8E84FAF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041BA"/>
    <w:multiLevelType w:val="hybridMultilevel"/>
    <w:tmpl w:val="8B1AD7C8"/>
    <w:lvl w:ilvl="0" w:tplc="5E926784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815455"/>
    <w:multiLevelType w:val="hybridMultilevel"/>
    <w:tmpl w:val="F82C52AE"/>
    <w:lvl w:ilvl="0" w:tplc="80363FC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77A2D"/>
    <w:multiLevelType w:val="hybridMultilevel"/>
    <w:tmpl w:val="F4D2C1F6"/>
    <w:lvl w:ilvl="0" w:tplc="A94C45A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2D2480"/>
    <w:multiLevelType w:val="hybridMultilevel"/>
    <w:tmpl w:val="1BDC3B70"/>
    <w:lvl w:ilvl="0" w:tplc="3FF4DD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DD5718"/>
    <w:multiLevelType w:val="hybridMultilevel"/>
    <w:tmpl w:val="BC5A5CEA"/>
    <w:lvl w:ilvl="0" w:tplc="4E801CB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1536F0F"/>
    <w:multiLevelType w:val="hybridMultilevel"/>
    <w:tmpl w:val="A636D876"/>
    <w:lvl w:ilvl="0" w:tplc="25601A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D3B30"/>
    <w:multiLevelType w:val="hybridMultilevel"/>
    <w:tmpl w:val="2A369C7A"/>
    <w:lvl w:ilvl="0" w:tplc="95905B18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106AD4"/>
    <w:multiLevelType w:val="hybridMultilevel"/>
    <w:tmpl w:val="9CDC4D24"/>
    <w:lvl w:ilvl="0" w:tplc="B72ED9D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2"/>
  </w:num>
  <w:num w:numId="5">
    <w:abstractNumId w:val="1"/>
  </w:num>
  <w:num w:numId="6">
    <w:abstractNumId w:val="0"/>
  </w:num>
  <w:num w:numId="7">
    <w:abstractNumId w:val="6"/>
  </w:num>
  <w:num w:numId="8">
    <w:abstractNumId w:val="3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9D8"/>
    <w:rsid w:val="00005116"/>
    <w:rsid w:val="00012DD9"/>
    <w:rsid w:val="0001342E"/>
    <w:rsid w:val="0001482D"/>
    <w:rsid w:val="00015D21"/>
    <w:rsid w:val="00016BE9"/>
    <w:rsid w:val="000362C5"/>
    <w:rsid w:val="00046486"/>
    <w:rsid w:val="00051DC3"/>
    <w:rsid w:val="00054107"/>
    <w:rsid w:val="0005705E"/>
    <w:rsid w:val="000630A4"/>
    <w:rsid w:val="0007149D"/>
    <w:rsid w:val="00074FDF"/>
    <w:rsid w:val="0007645F"/>
    <w:rsid w:val="00077C23"/>
    <w:rsid w:val="000877F7"/>
    <w:rsid w:val="00097993"/>
    <w:rsid w:val="000A115B"/>
    <w:rsid w:val="000A1223"/>
    <w:rsid w:val="000A7039"/>
    <w:rsid w:val="000A7341"/>
    <w:rsid w:val="000B300E"/>
    <w:rsid w:val="000B419A"/>
    <w:rsid w:val="000C79A1"/>
    <w:rsid w:val="000D65BD"/>
    <w:rsid w:val="000E00FF"/>
    <w:rsid w:val="000E09F4"/>
    <w:rsid w:val="000E1F38"/>
    <w:rsid w:val="000E3AA0"/>
    <w:rsid w:val="00103999"/>
    <w:rsid w:val="00106EA0"/>
    <w:rsid w:val="00110365"/>
    <w:rsid w:val="001105F1"/>
    <w:rsid w:val="00112D55"/>
    <w:rsid w:val="00113E6D"/>
    <w:rsid w:val="0012101A"/>
    <w:rsid w:val="00121350"/>
    <w:rsid w:val="00130480"/>
    <w:rsid w:val="00133A74"/>
    <w:rsid w:val="0013477A"/>
    <w:rsid w:val="00140C04"/>
    <w:rsid w:val="00147EE1"/>
    <w:rsid w:val="00156500"/>
    <w:rsid w:val="00167A96"/>
    <w:rsid w:val="00170F74"/>
    <w:rsid w:val="00174C3F"/>
    <w:rsid w:val="00176A13"/>
    <w:rsid w:val="00180937"/>
    <w:rsid w:val="00184AC5"/>
    <w:rsid w:val="00193672"/>
    <w:rsid w:val="00194827"/>
    <w:rsid w:val="001A58E3"/>
    <w:rsid w:val="001B0230"/>
    <w:rsid w:val="001B3135"/>
    <w:rsid w:val="001B5B36"/>
    <w:rsid w:val="001B629D"/>
    <w:rsid w:val="001B74E8"/>
    <w:rsid w:val="001B74F1"/>
    <w:rsid w:val="001B7A63"/>
    <w:rsid w:val="001C086D"/>
    <w:rsid w:val="001C1281"/>
    <w:rsid w:val="001C6EB9"/>
    <w:rsid w:val="001D3959"/>
    <w:rsid w:val="001D55D7"/>
    <w:rsid w:val="001D57BB"/>
    <w:rsid w:val="001E0BCE"/>
    <w:rsid w:val="001E21CA"/>
    <w:rsid w:val="001E3A3F"/>
    <w:rsid w:val="001E7DF9"/>
    <w:rsid w:val="001F3E78"/>
    <w:rsid w:val="001F6B65"/>
    <w:rsid w:val="002038E2"/>
    <w:rsid w:val="00204AF0"/>
    <w:rsid w:val="00205071"/>
    <w:rsid w:val="00205F6B"/>
    <w:rsid w:val="00207549"/>
    <w:rsid w:val="002148CE"/>
    <w:rsid w:val="002205C4"/>
    <w:rsid w:val="00220F1B"/>
    <w:rsid w:val="00226D3A"/>
    <w:rsid w:val="00230584"/>
    <w:rsid w:val="002306E1"/>
    <w:rsid w:val="00231A65"/>
    <w:rsid w:val="00237257"/>
    <w:rsid w:val="0023745A"/>
    <w:rsid w:val="002417FE"/>
    <w:rsid w:val="002420CC"/>
    <w:rsid w:val="0024501E"/>
    <w:rsid w:val="00246C21"/>
    <w:rsid w:val="0026407F"/>
    <w:rsid w:val="002736B1"/>
    <w:rsid w:val="002756AA"/>
    <w:rsid w:val="00276A8F"/>
    <w:rsid w:val="002903AB"/>
    <w:rsid w:val="00293DDD"/>
    <w:rsid w:val="00293F55"/>
    <w:rsid w:val="002A2CEC"/>
    <w:rsid w:val="002A6EA8"/>
    <w:rsid w:val="002B4860"/>
    <w:rsid w:val="002B4A2F"/>
    <w:rsid w:val="002B542C"/>
    <w:rsid w:val="002B5979"/>
    <w:rsid w:val="002C02AA"/>
    <w:rsid w:val="002C0407"/>
    <w:rsid w:val="002C1070"/>
    <w:rsid w:val="002C22CC"/>
    <w:rsid w:val="002D4158"/>
    <w:rsid w:val="002E0D63"/>
    <w:rsid w:val="002E1BBC"/>
    <w:rsid w:val="002E2206"/>
    <w:rsid w:val="002E2850"/>
    <w:rsid w:val="002F06B3"/>
    <w:rsid w:val="002F7478"/>
    <w:rsid w:val="00303442"/>
    <w:rsid w:val="00310A64"/>
    <w:rsid w:val="00312A23"/>
    <w:rsid w:val="0031364B"/>
    <w:rsid w:val="00315617"/>
    <w:rsid w:val="00317736"/>
    <w:rsid w:val="0033020C"/>
    <w:rsid w:val="0033105E"/>
    <w:rsid w:val="003313B2"/>
    <w:rsid w:val="003343B0"/>
    <w:rsid w:val="00341858"/>
    <w:rsid w:val="00343CA3"/>
    <w:rsid w:val="003507D7"/>
    <w:rsid w:val="00350D0E"/>
    <w:rsid w:val="003534D1"/>
    <w:rsid w:val="00354F1D"/>
    <w:rsid w:val="00356B34"/>
    <w:rsid w:val="00360B0E"/>
    <w:rsid w:val="003615C2"/>
    <w:rsid w:val="0036622D"/>
    <w:rsid w:val="00372CCC"/>
    <w:rsid w:val="0037339C"/>
    <w:rsid w:val="00373B3F"/>
    <w:rsid w:val="003743C9"/>
    <w:rsid w:val="00375433"/>
    <w:rsid w:val="00385421"/>
    <w:rsid w:val="00386C95"/>
    <w:rsid w:val="00390949"/>
    <w:rsid w:val="003919B8"/>
    <w:rsid w:val="00391D4F"/>
    <w:rsid w:val="00393B8E"/>
    <w:rsid w:val="0039639F"/>
    <w:rsid w:val="00397B12"/>
    <w:rsid w:val="003A05D1"/>
    <w:rsid w:val="003A06CA"/>
    <w:rsid w:val="003A3641"/>
    <w:rsid w:val="003B2D15"/>
    <w:rsid w:val="003B7A48"/>
    <w:rsid w:val="003C0B97"/>
    <w:rsid w:val="003C2249"/>
    <w:rsid w:val="003C68FF"/>
    <w:rsid w:val="003C79E8"/>
    <w:rsid w:val="003D07EA"/>
    <w:rsid w:val="003D1B17"/>
    <w:rsid w:val="003D72F6"/>
    <w:rsid w:val="003E2C7E"/>
    <w:rsid w:val="003F3026"/>
    <w:rsid w:val="003F3C7F"/>
    <w:rsid w:val="00401225"/>
    <w:rsid w:val="00405510"/>
    <w:rsid w:val="004100DB"/>
    <w:rsid w:val="0041083A"/>
    <w:rsid w:val="00412F53"/>
    <w:rsid w:val="00430AC1"/>
    <w:rsid w:val="00432CEC"/>
    <w:rsid w:val="00437D47"/>
    <w:rsid w:val="00442889"/>
    <w:rsid w:val="004462C1"/>
    <w:rsid w:val="004503EC"/>
    <w:rsid w:val="00451395"/>
    <w:rsid w:val="00453B56"/>
    <w:rsid w:val="00454523"/>
    <w:rsid w:val="004560B4"/>
    <w:rsid w:val="0046028A"/>
    <w:rsid w:val="00462207"/>
    <w:rsid w:val="004720CC"/>
    <w:rsid w:val="00476F17"/>
    <w:rsid w:val="00481D7A"/>
    <w:rsid w:val="00482BE3"/>
    <w:rsid w:val="00483140"/>
    <w:rsid w:val="004912F2"/>
    <w:rsid w:val="00493F29"/>
    <w:rsid w:val="004A0886"/>
    <w:rsid w:val="004A4026"/>
    <w:rsid w:val="004A5F1F"/>
    <w:rsid w:val="004B005F"/>
    <w:rsid w:val="004B17FD"/>
    <w:rsid w:val="004B50C5"/>
    <w:rsid w:val="004B737C"/>
    <w:rsid w:val="004C23AA"/>
    <w:rsid w:val="004C2887"/>
    <w:rsid w:val="004D3672"/>
    <w:rsid w:val="004D474F"/>
    <w:rsid w:val="004D7974"/>
    <w:rsid w:val="004E0329"/>
    <w:rsid w:val="004E043C"/>
    <w:rsid w:val="004E1193"/>
    <w:rsid w:val="004E5220"/>
    <w:rsid w:val="004E5B75"/>
    <w:rsid w:val="004E5E8A"/>
    <w:rsid w:val="004F0102"/>
    <w:rsid w:val="004F0135"/>
    <w:rsid w:val="004F0899"/>
    <w:rsid w:val="004F2186"/>
    <w:rsid w:val="004F7E43"/>
    <w:rsid w:val="00510195"/>
    <w:rsid w:val="00514141"/>
    <w:rsid w:val="00514FC3"/>
    <w:rsid w:val="005164EB"/>
    <w:rsid w:val="0052049F"/>
    <w:rsid w:val="00523444"/>
    <w:rsid w:val="005241AA"/>
    <w:rsid w:val="00525264"/>
    <w:rsid w:val="00530496"/>
    <w:rsid w:val="00534DC6"/>
    <w:rsid w:val="00534E0A"/>
    <w:rsid w:val="005530C9"/>
    <w:rsid w:val="0055334B"/>
    <w:rsid w:val="005745E5"/>
    <w:rsid w:val="00575FBF"/>
    <w:rsid w:val="005763C4"/>
    <w:rsid w:val="0057741A"/>
    <w:rsid w:val="005847FD"/>
    <w:rsid w:val="00584B76"/>
    <w:rsid w:val="00584E84"/>
    <w:rsid w:val="00587931"/>
    <w:rsid w:val="0059548D"/>
    <w:rsid w:val="0059646B"/>
    <w:rsid w:val="005977ED"/>
    <w:rsid w:val="005A37D5"/>
    <w:rsid w:val="005A6754"/>
    <w:rsid w:val="005B09E6"/>
    <w:rsid w:val="005B2D6C"/>
    <w:rsid w:val="005B2FE8"/>
    <w:rsid w:val="005B4101"/>
    <w:rsid w:val="005C0E2B"/>
    <w:rsid w:val="005C3ED5"/>
    <w:rsid w:val="005C582F"/>
    <w:rsid w:val="005C7490"/>
    <w:rsid w:val="005D06C6"/>
    <w:rsid w:val="005D1295"/>
    <w:rsid w:val="005E2284"/>
    <w:rsid w:val="005E23AA"/>
    <w:rsid w:val="005E41E7"/>
    <w:rsid w:val="005E4E77"/>
    <w:rsid w:val="005E515F"/>
    <w:rsid w:val="005E58B6"/>
    <w:rsid w:val="005E7107"/>
    <w:rsid w:val="005E7DAE"/>
    <w:rsid w:val="005F663A"/>
    <w:rsid w:val="00605054"/>
    <w:rsid w:val="006100FA"/>
    <w:rsid w:val="006112F1"/>
    <w:rsid w:val="0061151B"/>
    <w:rsid w:val="00612197"/>
    <w:rsid w:val="006141B3"/>
    <w:rsid w:val="00616D9D"/>
    <w:rsid w:val="006171B2"/>
    <w:rsid w:val="00627DB1"/>
    <w:rsid w:val="00631968"/>
    <w:rsid w:val="006320B1"/>
    <w:rsid w:val="00636CF5"/>
    <w:rsid w:val="006433A2"/>
    <w:rsid w:val="0065076E"/>
    <w:rsid w:val="00653E5D"/>
    <w:rsid w:val="006540CE"/>
    <w:rsid w:val="00654872"/>
    <w:rsid w:val="00660F92"/>
    <w:rsid w:val="00662064"/>
    <w:rsid w:val="006670FB"/>
    <w:rsid w:val="0066715E"/>
    <w:rsid w:val="006677E5"/>
    <w:rsid w:val="0067000A"/>
    <w:rsid w:val="0067294A"/>
    <w:rsid w:val="00681CD9"/>
    <w:rsid w:val="00685D23"/>
    <w:rsid w:val="00691897"/>
    <w:rsid w:val="00693B09"/>
    <w:rsid w:val="00693F8D"/>
    <w:rsid w:val="006976CE"/>
    <w:rsid w:val="00697DDB"/>
    <w:rsid w:val="006A0759"/>
    <w:rsid w:val="006A1899"/>
    <w:rsid w:val="006A196D"/>
    <w:rsid w:val="006A72E4"/>
    <w:rsid w:val="006B1640"/>
    <w:rsid w:val="006B401E"/>
    <w:rsid w:val="006B58F7"/>
    <w:rsid w:val="006C078E"/>
    <w:rsid w:val="006C0B2B"/>
    <w:rsid w:val="006C5E08"/>
    <w:rsid w:val="006D1A9A"/>
    <w:rsid w:val="006D39E0"/>
    <w:rsid w:val="006E0FA5"/>
    <w:rsid w:val="006E2E22"/>
    <w:rsid w:val="006E6EAE"/>
    <w:rsid w:val="006F0C39"/>
    <w:rsid w:val="006F5092"/>
    <w:rsid w:val="00706761"/>
    <w:rsid w:val="00707027"/>
    <w:rsid w:val="00714A7D"/>
    <w:rsid w:val="00714B87"/>
    <w:rsid w:val="00715091"/>
    <w:rsid w:val="00715DAF"/>
    <w:rsid w:val="00717BF0"/>
    <w:rsid w:val="0072082A"/>
    <w:rsid w:val="0072696B"/>
    <w:rsid w:val="00726BF7"/>
    <w:rsid w:val="007312E0"/>
    <w:rsid w:val="00735D6D"/>
    <w:rsid w:val="007375C9"/>
    <w:rsid w:val="007378BD"/>
    <w:rsid w:val="0074696C"/>
    <w:rsid w:val="00753693"/>
    <w:rsid w:val="0075523F"/>
    <w:rsid w:val="00756DEF"/>
    <w:rsid w:val="007608BE"/>
    <w:rsid w:val="00774B27"/>
    <w:rsid w:val="00775ADE"/>
    <w:rsid w:val="00782ADC"/>
    <w:rsid w:val="00783D13"/>
    <w:rsid w:val="0079549F"/>
    <w:rsid w:val="00795662"/>
    <w:rsid w:val="007A0656"/>
    <w:rsid w:val="007A28C4"/>
    <w:rsid w:val="007A3DB6"/>
    <w:rsid w:val="007A54F1"/>
    <w:rsid w:val="007A7D05"/>
    <w:rsid w:val="007D1571"/>
    <w:rsid w:val="007D2745"/>
    <w:rsid w:val="007E0FE8"/>
    <w:rsid w:val="007E783D"/>
    <w:rsid w:val="007F1CAD"/>
    <w:rsid w:val="00812530"/>
    <w:rsid w:val="00816B3E"/>
    <w:rsid w:val="00820AD8"/>
    <w:rsid w:val="0082323E"/>
    <w:rsid w:val="00824844"/>
    <w:rsid w:val="0082691D"/>
    <w:rsid w:val="0083180C"/>
    <w:rsid w:val="00837D48"/>
    <w:rsid w:val="0084481C"/>
    <w:rsid w:val="00845B66"/>
    <w:rsid w:val="0086084B"/>
    <w:rsid w:val="00862297"/>
    <w:rsid w:val="00864D26"/>
    <w:rsid w:val="00866CC0"/>
    <w:rsid w:val="008729D1"/>
    <w:rsid w:val="00874B91"/>
    <w:rsid w:val="00884E83"/>
    <w:rsid w:val="00886BBE"/>
    <w:rsid w:val="00890148"/>
    <w:rsid w:val="00894150"/>
    <w:rsid w:val="00896941"/>
    <w:rsid w:val="008A14E0"/>
    <w:rsid w:val="008A1AA4"/>
    <w:rsid w:val="008A2688"/>
    <w:rsid w:val="008A54F8"/>
    <w:rsid w:val="008B01FA"/>
    <w:rsid w:val="008B1608"/>
    <w:rsid w:val="008B2E2C"/>
    <w:rsid w:val="008B38AC"/>
    <w:rsid w:val="008B3A81"/>
    <w:rsid w:val="008B4AE9"/>
    <w:rsid w:val="008C2B2F"/>
    <w:rsid w:val="008C6C14"/>
    <w:rsid w:val="008D1547"/>
    <w:rsid w:val="008D19C5"/>
    <w:rsid w:val="008D380B"/>
    <w:rsid w:val="008F1D5A"/>
    <w:rsid w:val="008F311A"/>
    <w:rsid w:val="008F3200"/>
    <w:rsid w:val="008F4120"/>
    <w:rsid w:val="008F7932"/>
    <w:rsid w:val="0090028D"/>
    <w:rsid w:val="009009E4"/>
    <w:rsid w:val="00907E08"/>
    <w:rsid w:val="009101EA"/>
    <w:rsid w:val="00911583"/>
    <w:rsid w:val="00912D36"/>
    <w:rsid w:val="0092114B"/>
    <w:rsid w:val="0092281E"/>
    <w:rsid w:val="00926136"/>
    <w:rsid w:val="009279BD"/>
    <w:rsid w:val="00933ABE"/>
    <w:rsid w:val="00947C36"/>
    <w:rsid w:val="00954B0F"/>
    <w:rsid w:val="00955049"/>
    <w:rsid w:val="00960BBB"/>
    <w:rsid w:val="00964471"/>
    <w:rsid w:val="009657AA"/>
    <w:rsid w:val="00965CB1"/>
    <w:rsid w:val="009723FE"/>
    <w:rsid w:val="009748D4"/>
    <w:rsid w:val="00977EBD"/>
    <w:rsid w:val="0098272D"/>
    <w:rsid w:val="00987B80"/>
    <w:rsid w:val="0099167D"/>
    <w:rsid w:val="009A13C0"/>
    <w:rsid w:val="009A146C"/>
    <w:rsid w:val="009A2543"/>
    <w:rsid w:val="009B491C"/>
    <w:rsid w:val="009C1E56"/>
    <w:rsid w:val="009D0880"/>
    <w:rsid w:val="009D0906"/>
    <w:rsid w:val="009D78BD"/>
    <w:rsid w:val="009E11B8"/>
    <w:rsid w:val="009E22AB"/>
    <w:rsid w:val="009E2F18"/>
    <w:rsid w:val="009E3BF9"/>
    <w:rsid w:val="009E55B4"/>
    <w:rsid w:val="009E7A6E"/>
    <w:rsid w:val="009F126A"/>
    <w:rsid w:val="009F6E70"/>
    <w:rsid w:val="00A01E8C"/>
    <w:rsid w:val="00A056E5"/>
    <w:rsid w:val="00A05B55"/>
    <w:rsid w:val="00A16E13"/>
    <w:rsid w:val="00A205D5"/>
    <w:rsid w:val="00A2086F"/>
    <w:rsid w:val="00A20D61"/>
    <w:rsid w:val="00A238F4"/>
    <w:rsid w:val="00A23B3C"/>
    <w:rsid w:val="00A263AF"/>
    <w:rsid w:val="00A27552"/>
    <w:rsid w:val="00A278EA"/>
    <w:rsid w:val="00A40215"/>
    <w:rsid w:val="00A44DD5"/>
    <w:rsid w:val="00A5371B"/>
    <w:rsid w:val="00A6239A"/>
    <w:rsid w:val="00A65BC9"/>
    <w:rsid w:val="00A665AD"/>
    <w:rsid w:val="00A67854"/>
    <w:rsid w:val="00A70755"/>
    <w:rsid w:val="00A711F2"/>
    <w:rsid w:val="00A762A7"/>
    <w:rsid w:val="00A86245"/>
    <w:rsid w:val="00A867DA"/>
    <w:rsid w:val="00A913D8"/>
    <w:rsid w:val="00A96935"/>
    <w:rsid w:val="00A978AF"/>
    <w:rsid w:val="00AA05A9"/>
    <w:rsid w:val="00AA0C58"/>
    <w:rsid w:val="00AA19D8"/>
    <w:rsid w:val="00AB0037"/>
    <w:rsid w:val="00AB6E42"/>
    <w:rsid w:val="00AC4A4E"/>
    <w:rsid w:val="00AE6282"/>
    <w:rsid w:val="00AF04C9"/>
    <w:rsid w:val="00AF374A"/>
    <w:rsid w:val="00AF5F85"/>
    <w:rsid w:val="00B04F76"/>
    <w:rsid w:val="00B06B2C"/>
    <w:rsid w:val="00B07119"/>
    <w:rsid w:val="00B144AE"/>
    <w:rsid w:val="00B16F23"/>
    <w:rsid w:val="00B25A64"/>
    <w:rsid w:val="00B3211E"/>
    <w:rsid w:val="00B44FA1"/>
    <w:rsid w:val="00B46A64"/>
    <w:rsid w:val="00B50C02"/>
    <w:rsid w:val="00B51C0A"/>
    <w:rsid w:val="00B5643C"/>
    <w:rsid w:val="00B71801"/>
    <w:rsid w:val="00B73078"/>
    <w:rsid w:val="00B7468E"/>
    <w:rsid w:val="00B80B49"/>
    <w:rsid w:val="00B83521"/>
    <w:rsid w:val="00B837CB"/>
    <w:rsid w:val="00B85A5B"/>
    <w:rsid w:val="00B913D5"/>
    <w:rsid w:val="00B91AAC"/>
    <w:rsid w:val="00B942F2"/>
    <w:rsid w:val="00B94769"/>
    <w:rsid w:val="00BB0068"/>
    <w:rsid w:val="00BB4460"/>
    <w:rsid w:val="00BB7173"/>
    <w:rsid w:val="00BB7C9F"/>
    <w:rsid w:val="00BC5375"/>
    <w:rsid w:val="00BC6307"/>
    <w:rsid w:val="00BD0871"/>
    <w:rsid w:val="00BD20A4"/>
    <w:rsid w:val="00BD2BE2"/>
    <w:rsid w:val="00BD2BE5"/>
    <w:rsid w:val="00BD42E9"/>
    <w:rsid w:val="00BD55DE"/>
    <w:rsid w:val="00BD75A7"/>
    <w:rsid w:val="00BD7B41"/>
    <w:rsid w:val="00BE1DCC"/>
    <w:rsid w:val="00BE728B"/>
    <w:rsid w:val="00BE77AD"/>
    <w:rsid w:val="00BF6C45"/>
    <w:rsid w:val="00BF7308"/>
    <w:rsid w:val="00C03A68"/>
    <w:rsid w:val="00C03AB6"/>
    <w:rsid w:val="00C065D6"/>
    <w:rsid w:val="00C075CE"/>
    <w:rsid w:val="00C12458"/>
    <w:rsid w:val="00C14FC4"/>
    <w:rsid w:val="00C17A18"/>
    <w:rsid w:val="00C227EB"/>
    <w:rsid w:val="00C25318"/>
    <w:rsid w:val="00C262DF"/>
    <w:rsid w:val="00C33A3B"/>
    <w:rsid w:val="00C33B29"/>
    <w:rsid w:val="00C378CA"/>
    <w:rsid w:val="00C427AF"/>
    <w:rsid w:val="00C50E60"/>
    <w:rsid w:val="00C63D83"/>
    <w:rsid w:val="00C653AD"/>
    <w:rsid w:val="00C671C1"/>
    <w:rsid w:val="00C67791"/>
    <w:rsid w:val="00C67BE9"/>
    <w:rsid w:val="00C70307"/>
    <w:rsid w:val="00C714A1"/>
    <w:rsid w:val="00C732EE"/>
    <w:rsid w:val="00C75B98"/>
    <w:rsid w:val="00C77EB1"/>
    <w:rsid w:val="00C81416"/>
    <w:rsid w:val="00C817A0"/>
    <w:rsid w:val="00C85102"/>
    <w:rsid w:val="00C852DA"/>
    <w:rsid w:val="00C86BAC"/>
    <w:rsid w:val="00C872E2"/>
    <w:rsid w:val="00C87A5A"/>
    <w:rsid w:val="00C926C1"/>
    <w:rsid w:val="00CA1B0E"/>
    <w:rsid w:val="00CA5F97"/>
    <w:rsid w:val="00CB135A"/>
    <w:rsid w:val="00CB47A0"/>
    <w:rsid w:val="00CB56C3"/>
    <w:rsid w:val="00CB7B95"/>
    <w:rsid w:val="00CC4BB2"/>
    <w:rsid w:val="00CC4DDF"/>
    <w:rsid w:val="00CD03D0"/>
    <w:rsid w:val="00CD3B3D"/>
    <w:rsid w:val="00CD3D70"/>
    <w:rsid w:val="00CD72B7"/>
    <w:rsid w:val="00CE3C71"/>
    <w:rsid w:val="00CE5649"/>
    <w:rsid w:val="00CF1902"/>
    <w:rsid w:val="00CF1A64"/>
    <w:rsid w:val="00CF4010"/>
    <w:rsid w:val="00CF4C88"/>
    <w:rsid w:val="00CF5CB1"/>
    <w:rsid w:val="00D010E5"/>
    <w:rsid w:val="00D03E67"/>
    <w:rsid w:val="00D04619"/>
    <w:rsid w:val="00D077D0"/>
    <w:rsid w:val="00D11AE9"/>
    <w:rsid w:val="00D24A59"/>
    <w:rsid w:val="00D252E6"/>
    <w:rsid w:val="00D30BE3"/>
    <w:rsid w:val="00D3412F"/>
    <w:rsid w:val="00D35485"/>
    <w:rsid w:val="00D427FB"/>
    <w:rsid w:val="00D4355C"/>
    <w:rsid w:val="00D44C0D"/>
    <w:rsid w:val="00D44EB0"/>
    <w:rsid w:val="00D45838"/>
    <w:rsid w:val="00D516CB"/>
    <w:rsid w:val="00D53F9C"/>
    <w:rsid w:val="00D6147B"/>
    <w:rsid w:val="00D62981"/>
    <w:rsid w:val="00D73964"/>
    <w:rsid w:val="00D7630C"/>
    <w:rsid w:val="00D8205B"/>
    <w:rsid w:val="00D83811"/>
    <w:rsid w:val="00D85B3F"/>
    <w:rsid w:val="00D92678"/>
    <w:rsid w:val="00D937B1"/>
    <w:rsid w:val="00D97A70"/>
    <w:rsid w:val="00DA11DD"/>
    <w:rsid w:val="00DA2631"/>
    <w:rsid w:val="00DA7239"/>
    <w:rsid w:val="00DB038D"/>
    <w:rsid w:val="00DB194E"/>
    <w:rsid w:val="00DC0825"/>
    <w:rsid w:val="00DC150E"/>
    <w:rsid w:val="00DC614A"/>
    <w:rsid w:val="00DD2930"/>
    <w:rsid w:val="00DD3E81"/>
    <w:rsid w:val="00DD65E8"/>
    <w:rsid w:val="00DD77E5"/>
    <w:rsid w:val="00DE4684"/>
    <w:rsid w:val="00DF3514"/>
    <w:rsid w:val="00DF7C24"/>
    <w:rsid w:val="00E0006D"/>
    <w:rsid w:val="00E04D7F"/>
    <w:rsid w:val="00E12B66"/>
    <w:rsid w:val="00E12FE6"/>
    <w:rsid w:val="00E16FD5"/>
    <w:rsid w:val="00E20FD4"/>
    <w:rsid w:val="00E22038"/>
    <w:rsid w:val="00E23339"/>
    <w:rsid w:val="00E247CD"/>
    <w:rsid w:val="00E261C6"/>
    <w:rsid w:val="00E26BE4"/>
    <w:rsid w:val="00E305F1"/>
    <w:rsid w:val="00E3332C"/>
    <w:rsid w:val="00E36EA6"/>
    <w:rsid w:val="00E37AC8"/>
    <w:rsid w:val="00E41192"/>
    <w:rsid w:val="00E41617"/>
    <w:rsid w:val="00E441C5"/>
    <w:rsid w:val="00E4474F"/>
    <w:rsid w:val="00E45853"/>
    <w:rsid w:val="00E45877"/>
    <w:rsid w:val="00E4596D"/>
    <w:rsid w:val="00E523AF"/>
    <w:rsid w:val="00E524F9"/>
    <w:rsid w:val="00E52B03"/>
    <w:rsid w:val="00E53B7B"/>
    <w:rsid w:val="00E56681"/>
    <w:rsid w:val="00E578FB"/>
    <w:rsid w:val="00E60B48"/>
    <w:rsid w:val="00E6324B"/>
    <w:rsid w:val="00E669CF"/>
    <w:rsid w:val="00E67E41"/>
    <w:rsid w:val="00E75B0E"/>
    <w:rsid w:val="00E76BF4"/>
    <w:rsid w:val="00E77632"/>
    <w:rsid w:val="00E875F4"/>
    <w:rsid w:val="00E87C6F"/>
    <w:rsid w:val="00E90655"/>
    <w:rsid w:val="00E9460A"/>
    <w:rsid w:val="00EA3405"/>
    <w:rsid w:val="00EA57B9"/>
    <w:rsid w:val="00EB4FDD"/>
    <w:rsid w:val="00EC094C"/>
    <w:rsid w:val="00EC1860"/>
    <w:rsid w:val="00EC684C"/>
    <w:rsid w:val="00ED06BA"/>
    <w:rsid w:val="00ED1157"/>
    <w:rsid w:val="00ED1670"/>
    <w:rsid w:val="00EE1715"/>
    <w:rsid w:val="00EE6E0E"/>
    <w:rsid w:val="00EF1BC6"/>
    <w:rsid w:val="00EF36C0"/>
    <w:rsid w:val="00EF3956"/>
    <w:rsid w:val="00EF5862"/>
    <w:rsid w:val="00EF7D19"/>
    <w:rsid w:val="00F0508F"/>
    <w:rsid w:val="00F0763D"/>
    <w:rsid w:val="00F1201E"/>
    <w:rsid w:val="00F237C7"/>
    <w:rsid w:val="00F25366"/>
    <w:rsid w:val="00F27354"/>
    <w:rsid w:val="00F317F2"/>
    <w:rsid w:val="00F32FF3"/>
    <w:rsid w:val="00F374C2"/>
    <w:rsid w:val="00F40BC3"/>
    <w:rsid w:val="00F41A2E"/>
    <w:rsid w:val="00F613CE"/>
    <w:rsid w:val="00F6188D"/>
    <w:rsid w:val="00F61ADD"/>
    <w:rsid w:val="00F62021"/>
    <w:rsid w:val="00F6583D"/>
    <w:rsid w:val="00F67227"/>
    <w:rsid w:val="00F71A8D"/>
    <w:rsid w:val="00F80839"/>
    <w:rsid w:val="00F851E2"/>
    <w:rsid w:val="00F8545E"/>
    <w:rsid w:val="00FA5558"/>
    <w:rsid w:val="00FA602F"/>
    <w:rsid w:val="00FB2DAC"/>
    <w:rsid w:val="00FB3977"/>
    <w:rsid w:val="00FB5629"/>
    <w:rsid w:val="00FD36CA"/>
    <w:rsid w:val="00FE010C"/>
    <w:rsid w:val="00FE01A3"/>
    <w:rsid w:val="00FE0CC1"/>
    <w:rsid w:val="00FE3945"/>
    <w:rsid w:val="00FE6054"/>
    <w:rsid w:val="00FE7308"/>
    <w:rsid w:val="00FF042D"/>
    <w:rsid w:val="00FF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5312C9"/>
  <w15:docId w15:val="{5506FBCC-4F91-4B36-98FF-476A8B40E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6F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714A7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14A7D"/>
  </w:style>
  <w:style w:type="paragraph" w:styleId="BalloonText">
    <w:name w:val="Balloon Text"/>
    <w:basedOn w:val="Normal"/>
    <w:link w:val="BalloonTextChar"/>
    <w:rsid w:val="00476F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76F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9E22A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E22AB"/>
    <w:rPr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B4101"/>
    <w:rPr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A7A362-95BA-40C3-9352-046A9A75E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&lt;arabianhorse&gt;</Company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ASUS</cp:lastModifiedBy>
  <cp:revision>8</cp:revision>
  <cp:lastPrinted>2026-04-28T04:16:00Z</cp:lastPrinted>
  <dcterms:created xsi:type="dcterms:W3CDTF">2025-11-27T08:17:00Z</dcterms:created>
  <dcterms:modified xsi:type="dcterms:W3CDTF">2026-04-28T04:18:00Z</dcterms:modified>
</cp:coreProperties>
</file>