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09" w:type="dxa"/>
        <w:tblBorders>
          <w:insideH w:val="single" w:sz="4" w:space="0" w:color="auto"/>
        </w:tblBorders>
        <w:tblLayout w:type="fixed"/>
        <w:tblCellMar>
          <w:left w:w="0" w:type="dxa"/>
          <w:right w:w="0" w:type="dxa"/>
        </w:tblCellMar>
        <w:tblLook w:val="01E0" w:firstRow="1" w:lastRow="1" w:firstColumn="1" w:lastColumn="1" w:noHBand="0" w:noVBand="0"/>
      </w:tblPr>
      <w:tblGrid>
        <w:gridCol w:w="3231"/>
        <w:gridCol w:w="6178"/>
      </w:tblGrid>
      <w:tr w:rsidR="0007755E" w:rsidRPr="00D826E7">
        <w:tc>
          <w:tcPr>
            <w:tcW w:w="3231" w:type="dxa"/>
            <w:tcBorders>
              <w:top w:val="nil"/>
              <w:bottom w:val="nil"/>
            </w:tcBorders>
          </w:tcPr>
          <w:p w:rsidR="0007755E" w:rsidRPr="0007755E" w:rsidRDefault="0007755E" w:rsidP="000A65D7">
            <w:pPr>
              <w:jc w:val="center"/>
              <w:rPr>
                <w:rFonts w:ascii="Times New Roman" w:hAnsi="Times New Roman"/>
                <w:b/>
                <w:sz w:val="26"/>
              </w:rPr>
            </w:pPr>
            <w:bookmarkStart w:id="0" w:name="_GoBack"/>
            <w:bookmarkEnd w:id="0"/>
            <w:r w:rsidRPr="0007755E">
              <w:rPr>
                <w:rFonts w:ascii="Times New Roman" w:hAnsi="Times New Roman"/>
                <w:b/>
                <w:sz w:val="26"/>
              </w:rPr>
              <w:t xml:space="preserve">ỦY BAN NHÂN DÂN </w:t>
            </w:r>
          </w:p>
          <w:p w:rsidR="0007755E" w:rsidRPr="0007755E" w:rsidRDefault="0007755E" w:rsidP="000A65D7">
            <w:pPr>
              <w:jc w:val="center"/>
              <w:rPr>
                <w:rFonts w:ascii="Times New Roman" w:hAnsi="Times New Roman"/>
                <w:b/>
                <w:sz w:val="26"/>
              </w:rPr>
            </w:pPr>
            <w:r w:rsidRPr="0007755E">
              <w:rPr>
                <w:rFonts w:ascii="Times New Roman" w:hAnsi="Times New Roman"/>
                <w:b/>
                <w:sz w:val="26"/>
              </w:rPr>
              <w:t>TỈNH PHÚ THỌ</w:t>
            </w:r>
          </w:p>
          <w:p w:rsidR="0007755E" w:rsidRPr="00D826E7" w:rsidRDefault="005C6E18" w:rsidP="000A65D7">
            <w:pPr>
              <w:jc w:val="center"/>
              <w:rPr>
                <w:rFonts w:ascii="Times New Roman" w:hAnsi="Times New Roman"/>
              </w:rPr>
            </w:pPr>
            <w:r>
              <w:rPr>
                <w:rFonts w:ascii="Times New Roman" w:hAnsi="Times New Roman"/>
                <w:b/>
                <w:noProof/>
              </w:rPr>
              <mc:AlternateContent>
                <mc:Choice Requires="wps">
                  <w:drawing>
                    <wp:anchor distT="4294967295" distB="4294967295" distL="114300" distR="114300" simplePos="0" relativeHeight="251657728" behindDoc="0" locked="0" layoutInCell="1" allowOverlap="1">
                      <wp:simplePos x="0" y="0"/>
                      <wp:positionH relativeFrom="column">
                        <wp:posOffset>634365</wp:posOffset>
                      </wp:positionH>
                      <wp:positionV relativeFrom="paragraph">
                        <wp:posOffset>51434</wp:posOffset>
                      </wp:positionV>
                      <wp:extent cx="679450" cy="0"/>
                      <wp:effectExtent l="0" t="0" r="635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D3DFAE" id="_x0000_t32" coordsize="21600,21600" o:spt="32" o:oned="t" path="m,l21600,21600e" filled="f">
                      <v:path arrowok="t" fillok="f" o:connecttype="none"/>
                      <o:lock v:ext="edit" shapetype="t"/>
                    </v:shapetype>
                    <v:shape id="Straight Arrow Connector 3" o:spid="_x0000_s1026" type="#_x0000_t32" style="position:absolute;margin-left:49.95pt;margin-top:4.05pt;width:53.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AlnJQIAAEkEAAAOAAAAZHJzL2Uyb0RvYy54bWysVMGO2jAQvVfqP1i+syEQWIgIq1UCvWxb&#10;pN1+gLEdYjXxWLaXgKr+e8cmoN32UlXNwRlnPG/ezDxn9XDqWnKU1inQBU3vxpRIzUEofSjot5ft&#10;aEGJ80wL1oKWBT1LRx/WHz+sepPLCTTQCmkJgmiX96agjfcmTxLHG9kxdwdGanTWYDvmcWsPibCs&#10;R/SuTSbj8TzpwQpjgUvn8Gt1cdJ1xK9ryf3XunbSk7agyM3H1cZ1H9ZkvWL5wTLTKD7QYP/AomNK&#10;Y9IbVMU8I69W/QHVKW7BQe3vOHQJ1LXiMtaA1aTj36p5bpiRsRZsjjO3Nrn/B8u/HHeWKFHQKSWa&#10;dTiiZ2+ZOjSePFoLPSlBa2wjWDIN3eqNyzGo1Dsb6uUn/WyegH93REPZMH2QkfXL2SBUGiKSdyFh&#10;4wzm3PefQeAZ9uohtu5U2y5AYlPIKU7ofJuQPHnC8eP8fpnNcI786kpYfo0z1vlPEjoSjIK6oYwb&#10;/zRmYccn5wMrll8DQlINW9W2UQ2tJn1Bl7PJLAY4aJUIznDM2cO+bC05sqCn+MQS0fP2mIVXLSJY&#10;I5nYDLZnqr3YmLzVAQ/rQjqDdRHMj+V4uVlsFtkom8w3o2xcVaPHbZmN5tv0flZNq7Ks0p+BWprl&#10;jRJC6sDuKt40+ztxDNfoIrubfG9tSN6jx34h2es7ko6DDbO8qGIP4ryz14GjXuPh4W6FC/F2j/bb&#10;P8D6FwAAAP//AwBQSwMEFAAGAAgAAAAhAMKmllPZAAAABgEAAA8AAABkcnMvZG93bnJldi54bWxM&#10;jsFqwzAQRO+B/oPYQi+hkWxoiF3LIQRy6LFJoFfF2tpurZWx5NjN13fbS3t8zDDziu3sOnHFIbSe&#10;NCQrBQKp8ralWsP5dHjcgAjRkDWdJ9TwhQG25d2iMLn1E73i9RhrwSMUcqOhibHPpQxVg86Ele+R&#10;OHv3gzORcailHczE466TqVJr6UxL/NCYHvcNVp/H0WnAMD4lape5+vxym5Zv6e1j6k9aP9zPu2cQ&#10;Eef4V4YffVaHkp0ufiQbRKchyzJuatgkIDhO1Zr58suyLOR//fIbAAD//wMAUEsBAi0AFAAGAAgA&#10;AAAhALaDOJL+AAAA4QEAABMAAAAAAAAAAAAAAAAAAAAAAFtDb250ZW50X1R5cGVzXS54bWxQSwEC&#10;LQAUAAYACAAAACEAOP0h/9YAAACUAQAACwAAAAAAAAAAAAAAAAAvAQAAX3JlbHMvLnJlbHNQSwEC&#10;LQAUAAYACAAAACEAa6gJZyUCAABJBAAADgAAAAAAAAAAAAAAAAAuAgAAZHJzL2Uyb0RvYy54bWxQ&#10;SwECLQAUAAYACAAAACEAwqaWU9kAAAAGAQAADwAAAAAAAAAAAAAAAAB/BAAAZHJzL2Rvd25yZXYu&#10;eG1sUEsFBgAAAAAEAAQA8wAAAIUFAAAAAA==&#10;"/>
                  </w:pict>
                </mc:Fallback>
              </mc:AlternateContent>
            </w:r>
          </w:p>
        </w:tc>
        <w:tc>
          <w:tcPr>
            <w:tcW w:w="6178" w:type="dxa"/>
            <w:tcBorders>
              <w:top w:val="nil"/>
              <w:bottom w:val="nil"/>
            </w:tcBorders>
          </w:tcPr>
          <w:p w:rsidR="0007755E" w:rsidRPr="0007755E" w:rsidRDefault="0007755E" w:rsidP="000A65D7">
            <w:pPr>
              <w:jc w:val="center"/>
              <w:rPr>
                <w:rFonts w:ascii="Times New Roman Bold" w:hAnsi="Times New Roman Bold"/>
                <w:b/>
                <w:sz w:val="26"/>
              </w:rPr>
            </w:pPr>
            <w:r>
              <w:rPr>
                <w:rFonts w:ascii="Times New Roman Bold" w:hAnsi="Times New Roman Bold"/>
                <w:b/>
                <w:sz w:val="26"/>
              </w:rPr>
              <w:t xml:space="preserve">     </w:t>
            </w:r>
            <w:r w:rsidRPr="0007755E">
              <w:rPr>
                <w:rFonts w:ascii="Times New Roman Bold" w:hAnsi="Times New Roman Bold"/>
                <w:b/>
                <w:sz w:val="26"/>
              </w:rPr>
              <w:t xml:space="preserve">CỘNG HÒA XÃ HỘI CHỦ NGHĨA VIỆT </w:t>
            </w:r>
            <w:smartTag w:uri="urn:schemas-microsoft-com:office:smarttags" w:element="country-region">
              <w:smartTag w:uri="urn:schemas-microsoft-com:office:smarttags" w:element="place">
                <w:r w:rsidRPr="0007755E">
                  <w:rPr>
                    <w:rFonts w:ascii="Times New Roman Bold" w:hAnsi="Times New Roman Bold"/>
                    <w:b/>
                    <w:sz w:val="26"/>
                  </w:rPr>
                  <w:t>NAM</w:t>
                </w:r>
              </w:smartTag>
            </w:smartTag>
          </w:p>
          <w:p w:rsidR="0007755E" w:rsidRPr="00D826E7" w:rsidRDefault="0007755E" w:rsidP="000A65D7">
            <w:pPr>
              <w:jc w:val="center"/>
              <w:rPr>
                <w:rFonts w:ascii="Times New Roman" w:hAnsi="Times New Roman"/>
                <w:b/>
                <w:lang w:val="vi-VN"/>
              </w:rPr>
            </w:pPr>
            <w:r>
              <w:rPr>
                <w:rFonts w:ascii="Times New Roman" w:hAnsi="Times New Roman"/>
                <w:b/>
              </w:rPr>
              <w:t xml:space="preserve">    </w:t>
            </w:r>
            <w:r w:rsidRPr="00D826E7">
              <w:rPr>
                <w:rFonts w:ascii="Times New Roman" w:hAnsi="Times New Roman"/>
                <w:b/>
              </w:rPr>
              <w:t>Độc lập - Tự do - Hạnh phúc</w:t>
            </w:r>
          </w:p>
          <w:p w:rsidR="0007755E" w:rsidRPr="00D826E7" w:rsidRDefault="005C6E18" w:rsidP="000A65D7">
            <w:pPr>
              <w:jc w:val="center"/>
              <w:rPr>
                <w:rFonts w:ascii="Times New Roman" w:hAnsi="Times New Roman"/>
                <w:i/>
              </w:rPr>
            </w:pPr>
            <w:r>
              <w:rPr>
                <w:rFonts w:ascii="Times New Roman" w:hAnsi="Times New Roman"/>
                <w:i/>
                <w:noProof/>
              </w:rPr>
              <mc:AlternateContent>
                <mc:Choice Requires="wps">
                  <w:drawing>
                    <wp:anchor distT="0" distB="0" distL="114300" distR="114300" simplePos="0" relativeHeight="251658752" behindDoc="0" locked="0" layoutInCell="1" allowOverlap="1">
                      <wp:simplePos x="0" y="0"/>
                      <wp:positionH relativeFrom="column">
                        <wp:posOffset>964565</wp:posOffset>
                      </wp:positionH>
                      <wp:positionV relativeFrom="paragraph">
                        <wp:posOffset>57785</wp:posOffset>
                      </wp:positionV>
                      <wp:extent cx="2222500" cy="0"/>
                      <wp:effectExtent l="10160" t="12065" r="5715" b="698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2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575B38" id="Straight Arrow Connector 2" o:spid="_x0000_s1026" type="#_x0000_t32" style="position:absolute;margin-left:75.95pt;margin-top:4.55pt;width:1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4VUJAIAAEoEAAAOAAAAZHJzL2Uyb0RvYy54bWysVE2P2jAQvVfqf7B8Z/NR2EK0YbVKoJdt&#10;i8T2BxjbIVYTj2UbAqr63zs2EO22l6pqDs4443nzZuY5D4+nviNHaZ0CXdLsLqVEag5C6X1Jv72s&#10;J3NKnGdasA60LOlZOvq4fP/uYTCFzKGFTkhLEES7YjAlbb03RZI43sqeuTswUqOzAdszj1u7T4Rl&#10;A6L3XZKn6X0ygBXGApfO4df64qTLiN80kvuvTeOkJ11JkZuPq43rLqzJ8oEVe8tMq/iVBvsHFj1T&#10;GpOOUDXzjBys+gOqV9yCg8bfcegTaBrFZawBq8nS36rZtszIWAs2x5mxTe7/wfIvx40lSpQ0p0Sz&#10;Hke09ZapfevJk7UwkAq0xjaCJXno1mBcgUGV3thQLz/prXkG/t0RDVXL9F5G1i9ng1BZiEjehISN&#10;M5hzN3wGgWfYwUNs3amxfYDEppBTnNB5nJA8ecLxY47PLMVB8psvYcUt0FjnP0noSTBK6q51jAVk&#10;MQ07PjsfaLHiFhCyalirroty6DQZSrqY5bMY4KBTIjjDMWf3u6qz5MiCoOITa0TP62MWDlpEsFYy&#10;sbranqnuYmPyTgc8LAzpXK2LYn4s0sVqvppPJ9P8fjWZpnU9eVpX08n9Ovs4qz/UVVVnPwO1bFq0&#10;SgipA7uberPp36njeo8uuhv1O7YheYse+4Vkb+9IOk42DPMiix2I88beJo6CjYevlyvciNd7tF//&#10;Apa/AAAA//8DAFBLAwQUAAYACAAAACEA6nuTptkAAAAHAQAADwAAAGRycy9kb3ducmV2LnhtbEyO&#10;wWrDMBBE74H+g9hCLyGRHHCpXcshFHrosUmgV8Xa2G6tlbHk2M3Xd9NLe3zMMPOK7ew6ccEhtJ40&#10;JGsFAqnytqVaw/HwunoCEaIhazpPqOEbA2zLu0VhcusnesfLPtaCRyjkRkMTY59LGaoGnQlr3yNx&#10;dvaDM5FxqKUdzMTjrpMbpR6lMy3xQ2N6fGmw+tqPTgOGMU3ULnP18e06LT8218+pP2j9cD/vnkFE&#10;nONfGW76rA4lO538SDaIjjlNMq5qyBIQnKfqxqdflmUh//uXPwAAAP//AwBQSwECLQAUAAYACAAA&#10;ACEAtoM4kv4AAADhAQAAEwAAAAAAAAAAAAAAAAAAAAAAW0NvbnRlbnRfVHlwZXNdLnhtbFBLAQIt&#10;ABQABgAIAAAAIQA4/SH/1gAAAJQBAAALAAAAAAAAAAAAAAAAAC8BAABfcmVscy8ucmVsc1BLAQIt&#10;ABQABgAIAAAAIQACH4VUJAIAAEoEAAAOAAAAAAAAAAAAAAAAAC4CAABkcnMvZTJvRG9jLnhtbFBL&#10;AQItABQABgAIAAAAIQDqe5Om2QAAAAcBAAAPAAAAAAAAAAAAAAAAAH4EAABkcnMvZG93bnJldi54&#10;bWxQSwUGAAAAAAQABADzAAAAhAUAAAAA&#10;"/>
                  </w:pict>
                </mc:Fallback>
              </mc:AlternateContent>
            </w:r>
          </w:p>
        </w:tc>
      </w:tr>
      <w:tr w:rsidR="0007755E" w:rsidRPr="00D826E7">
        <w:tc>
          <w:tcPr>
            <w:tcW w:w="3231" w:type="dxa"/>
            <w:tcBorders>
              <w:top w:val="nil"/>
            </w:tcBorders>
          </w:tcPr>
          <w:p w:rsidR="0007755E" w:rsidRPr="00D826E7" w:rsidRDefault="0007755E" w:rsidP="009D7E18">
            <w:pPr>
              <w:jc w:val="center"/>
              <w:rPr>
                <w:rFonts w:ascii="Times New Roman" w:hAnsi="Times New Roman"/>
              </w:rPr>
            </w:pPr>
            <w:r w:rsidRPr="00DB7F2B">
              <w:rPr>
                <w:rFonts w:ascii="Times New Roman" w:hAnsi="Times New Roman"/>
                <w:sz w:val="26"/>
              </w:rPr>
              <w:t xml:space="preserve">Số: </w:t>
            </w:r>
            <w:r w:rsidR="009D7E18">
              <w:rPr>
                <w:rFonts w:ascii="Times New Roman" w:hAnsi="Times New Roman"/>
                <w:sz w:val="26"/>
              </w:rPr>
              <w:t>62</w:t>
            </w:r>
            <w:r w:rsidRPr="00DB7F2B">
              <w:rPr>
                <w:rFonts w:ascii="Times New Roman" w:hAnsi="Times New Roman"/>
                <w:sz w:val="26"/>
                <w:lang w:val="vi-VN"/>
              </w:rPr>
              <w:t xml:space="preserve"> /2025</w:t>
            </w:r>
            <w:r w:rsidRPr="00DB7F2B">
              <w:rPr>
                <w:rFonts w:ascii="Times New Roman" w:hAnsi="Times New Roman"/>
                <w:sz w:val="26"/>
              </w:rPr>
              <w:t>/QĐ-UBND</w:t>
            </w:r>
          </w:p>
        </w:tc>
        <w:tc>
          <w:tcPr>
            <w:tcW w:w="6178" w:type="dxa"/>
            <w:tcBorders>
              <w:top w:val="nil"/>
            </w:tcBorders>
          </w:tcPr>
          <w:p w:rsidR="0007755E" w:rsidRPr="00D826E7" w:rsidRDefault="0007755E" w:rsidP="009D7E18">
            <w:pPr>
              <w:jc w:val="center"/>
              <w:rPr>
                <w:rFonts w:ascii="Times New Roman" w:hAnsi="Times New Roman"/>
                <w:b/>
              </w:rPr>
            </w:pPr>
            <w:r w:rsidRPr="00D826E7">
              <w:rPr>
                <w:rFonts w:ascii="Times New Roman" w:hAnsi="Times New Roman"/>
                <w:i/>
              </w:rPr>
              <w:t xml:space="preserve">    </w:t>
            </w:r>
            <w:r>
              <w:rPr>
                <w:rFonts w:ascii="Times New Roman" w:hAnsi="Times New Roman"/>
                <w:i/>
              </w:rPr>
              <w:t xml:space="preserve">     </w:t>
            </w:r>
            <w:r w:rsidRPr="0007755E">
              <w:rPr>
                <w:rFonts w:ascii="Times New Roman" w:hAnsi="Times New Roman"/>
                <w:i/>
                <w:sz w:val="26"/>
              </w:rPr>
              <w:t xml:space="preserve">Phú Thọ, ngày  </w:t>
            </w:r>
            <w:r w:rsidR="009D7E18">
              <w:rPr>
                <w:rFonts w:ascii="Times New Roman" w:hAnsi="Times New Roman"/>
                <w:i/>
                <w:sz w:val="26"/>
              </w:rPr>
              <w:t>17</w:t>
            </w:r>
            <w:r w:rsidR="00DB7F2B">
              <w:rPr>
                <w:rFonts w:ascii="Times New Roman" w:hAnsi="Times New Roman"/>
                <w:i/>
                <w:sz w:val="26"/>
              </w:rPr>
              <w:t xml:space="preserve">   </w:t>
            </w:r>
            <w:r w:rsidRPr="0007755E">
              <w:rPr>
                <w:rFonts w:ascii="Times New Roman" w:hAnsi="Times New Roman"/>
                <w:i/>
                <w:sz w:val="26"/>
              </w:rPr>
              <w:t>tháng 10 năm 2025</w:t>
            </w:r>
          </w:p>
        </w:tc>
      </w:tr>
    </w:tbl>
    <w:p w:rsidR="0007755E" w:rsidRPr="0007755E" w:rsidRDefault="0007755E" w:rsidP="0007755E">
      <w:pPr>
        <w:jc w:val="center"/>
        <w:rPr>
          <w:rFonts w:ascii="Times New Roman" w:hAnsi="Times New Roman"/>
          <w:b/>
        </w:rPr>
      </w:pPr>
    </w:p>
    <w:p w:rsidR="0007755E" w:rsidRPr="00D826E7" w:rsidRDefault="0007755E" w:rsidP="0007755E">
      <w:pPr>
        <w:jc w:val="center"/>
        <w:rPr>
          <w:rFonts w:ascii="Times New Roman" w:hAnsi="Times New Roman"/>
          <w:b/>
        </w:rPr>
      </w:pPr>
      <w:r w:rsidRPr="00D826E7">
        <w:rPr>
          <w:rFonts w:ascii="Times New Roman" w:hAnsi="Times New Roman"/>
          <w:b/>
        </w:rPr>
        <w:t>QUYẾT ĐỊNH</w:t>
      </w:r>
    </w:p>
    <w:p w:rsidR="0007755E" w:rsidRDefault="0007755E" w:rsidP="0007755E">
      <w:pPr>
        <w:jc w:val="center"/>
        <w:rPr>
          <w:rFonts w:ascii="Times New Roman" w:hAnsi="Times New Roman"/>
          <w:b/>
        </w:rPr>
      </w:pPr>
      <w:r>
        <w:rPr>
          <w:rFonts w:ascii="Times New Roman" w:hAnsi="Times New Roman"/>
          <w:b/>
        </w:rPr>
        <w:t>Q</w:t>
      </w:r>
      <w:r w:rsidRPr="00D826E7">
        <w:rPr>
          <w:rFonts w:ascii="Times New Roman" w:hAnsi="Times New Roman"/>
          <w:b/>
        </w:rPr>
        <w:t xml:space="preserve">uy định vị trí, chức năng, nhiệm vụ, quyền hạn và cơ cấu tổ chức </w:t>
      </w:r>
    </w:p>
    <w:p w:rsidR="0007755E" w:rsidRPr="00D826E7" w:rsidRDefault="0007755E" w:rsidP="0007755E">
      <w:pPr>
        <w:jc w:val="center"/>
        <w:rPr>
          <w:rFonts w:ascii="Times New Roman" w:hAnsi="Times New Roman"/>
          <w:b/>
          <w:spacing w:val="-20"/>
        </w:rPr>
      </w:pPr>
      <w:r w:rsidRPr="00D826E7">
        <w:rPr>
          <w:rFonts w:ascii="Times New Roman" w:hAnsi="Times New Roman"/>
          <w:b/>
        </w:rPr>
        <w:t xml:space="preserve">của </w:t>
      </w:r>
      <w:r>
        <w:rPr>
          <w:rFonts w:ascii="Times New Roman" w:hAnsi="Times New Roman"/>
          <w:b/>
        </w:rPr>
        <w:t>Chi</w:t>
      </w:r>
      <w:r>
        <w:rPr>
          <w:rFonts w:ascii="Times New Roman" w:hAnsi="Times New Roman"/>
          <w:b/>
          <w:lang w:val="vi-VN"/>
        </w:rPr>
        <w:t xml:space="preserve"> cục Dân số</w:t>
      </w:r>
      <w:r>
        <w:rPr>
          <w:rFonts w:ascii="Times New Roman" w:hAnsi="Times New Roman"/>
          <w:b/>
        </w:rPr>
        <w:t xml:space="preserve"> </w:t>
      </w:r>
      <w:r w:rsidR="00517F45">
        <w:rPr>
          <w:rFonts w:ascii="Times New Roman" w:hAnsi="Times New Roman"/>
          <w:b/>
        </w:rPr>
        <w:t xml:space="preserve">tỉnh Phú Thọ </w:t>
      </w:r>
      <w:r>
        <w:rPr>
          <w:rFonts w:ascii="Times New Roman" w:hAnsi="Times New Roman"/>
          <w:b/>
        </w:rPr>
        <w:t xml:space="preserve">trực </w:t>
      </w:r>
      <w:r w:rsidRPr="00D826E7">
        <w:rPr>
          <w:rFonts w:ascii="Times New Roman" w:hAnsi="Times New Roman"/>
          <w:b/>
        </w:rPr>
        <w:t>thuộc S</w:t>
      </w:r>
      <w:r>
        <w:rPr>
          <w:rFonts w:ascii="Times New Roman" w:hAnsi="Times New Roman"/>
          <w:b/>
        </w:rPr>
        <w:t>ở</w:t>
      </w:r>
      <w:r>
        <w:rPr>
          <w:rFonts w:ascii="Times New Roman" w:hAnsi="Times New Roman"/>
          <w:b/>
          <w:lang w:val="vi-VN"/>
        </w:rPr>
        <w:t xml:space="preserve"> Y tế </w:t>
      </w:r>
      <w:r w:rsidRPr="00D826E7">
        <w:rPr>
          <w:rFonts w:ascii="Times New Roman" w:hAnsi="Times New Roman"/>
          <w:b/>
        </w:rPr>
        <w:t>tỉnh Phú Thọ</w:t>
      </w:r>
    </w:p>
    <w:p w:rsidR="0007755E" w:rsidRPr="00D826E7" w:rsidRDefault="005C6E18" w:rsidP="0007755E">
      <w:pPr>
        <w:jc w:val="center"/>
        <w:rPr>
          <w:rFonts w:ascii="Times New Roman" w:hAnsi="Times New Roman"/>
          <w:b/>
          <w:lang w:val="vi-VN"/>
        </w:rPr>
      </w:pPr>
      <w:r>
        <w:rPr>
          <w:rFonts w:ascii="Times New Roman" w:hAnsi="Times New Roman"/>
          <w:b/>
          <w:noProof/>
        </w:rPr>
        <mc:AlternateContent>
          <mc:Choice Requires="wps">
            <w:drawing>
              <wp:anchor distT="0" distB="0" distL="114300" distR="114300" simplePos="0" relativeHeight="251656704" behindDoc="0" locked="0" layoutInCell="1" allowOverlap="1">
                <wp:simplePos x="0" y="0"/>
                <wp:positionH relativeFrom="column">
                  <wp:posOffset>2298700</wp:posOffset>
                </wp:positionH>
                <wp:positionV relativeFrom="paragraph">
                  <wp:posOffset>59690</wp:posOffset>
                </wp:positionV>
                <wp:extent cx="1333500" cy="0"/>
                <wp:effectExtent l="6985" t="6985" r="12065" b="120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E85B9F" id="Straight Arrow Connector 1" o:spid="_x0000_s1026" type="#_x0000_t32" style="position:absolute;margin-left:181pt;margin-top:4.7pt;width:10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pDzJQIAAEoEAAAOAAAAZHJzL2Uyb0RvYy54bWysVE2P2jAQvVfqf7ByhyR8FSLCapVAL9su&#10;EtsfYGyHWE08lm0IqOp/79hAWtpLVTUHx45nnt+bec7y6dw25CSMlaDyKB0mERGKAZfqkEdf3jaD&#10;eUSso4rTBpTIo4uw0dPq/btlpzMxghoaLgxBEGWzTudR7ZzO4tiyWrTUDkELhZsVmJY6XJpDzA3t&#10;EL1t4lGSzOIODNcGmLAWv5bXzWgV8KtKMPdaVVY40uQRcnNhNGHc+zFeLWl2MFTXkt1o0H9g0VKp&#10;8NAeqqSOkqORf0C1khmwULkhgzaGqpJMBA2oJk1+U7OrqRZBCxbH6r5M9v/Bss+nrSGSY+8iomiL&#10;Ldo5Q+WhduTZGOhIAUphGcGQ1Fer0zbDpEJtjdfLzmqnX4B9tURBUVN1EIH120UjVMiIH1L8wmo8&#10;c999Ao4x9OgglO5cmdZDYlHIOXTo0ndInB1h+DEdj8fTBBvJ7nsxze6J2lj3UUBL/CSP7E1HLyAN&#10;x9DTi3UoBBPvCf5UBRvZNMEOjSJdHi2mo2lIsNBI7jd9mDWHfdEYcqLeUOHxVUGwhzADR8UDWC0o&#10;X9/mjsrmOsf4Rnk8FIZ0brOrY74tksV6vp5PBpPRbD2YJGU5eN4Uk8Fsk36YluOyKMr0u6eWTrJa&#10;ci6UZ3d3bzr5O3fc7tHVd71/+zLEj+hBIpK9vwPp0FnfzKst9sAvW+Or4ZuMhg3Bt8vlb8Sv6xD1&#10;8xew+gEAAP//AwBQSwMEFAAGAAgAAAAhAKpSB1nbAAAABwEAAA8AAABkcnMvZG93bnJldi54bWxM&#10;j8FOwzAQRO9I/IO1SFwQdRpooSGbqkLiwJG2Elc3XpJAvI5ipwn9erZc4Pg0q5m3+XpyrTpSHxrP&#10;CPNZAoq49LbhCmG/e7l9BBWiYWtaz4TwTQHWxeVFbjLrR36j4zZWSko4ZAahjrHLtA5lTc6Eme+I&#10;JfvwvTNRsK+07c0o5a7VaZIstTMNy0JtOnquqfzaDg6BwrCYJ5uVq/avp/HmPT19jt0O8fpq2jyB&#10;ijTFv2M464s6FOJ08APboFqEu2Uqv0SE1T0oyRcPZz78si5y/d+/+AEAAP//AwBQSwECLQAUAAYA&#10;CAAAACEAtoM4kv4AAADhAQAAEwAAAAAAAAAAAAAAAAAAAAAAW0NvbnRlbnRfVHlwZXNdLnhtbFBL&#10;AQItABQABgAIAAAAIQA4/SH/1gAAAJQBAAALAAAAAAAAAAAAAAAAAC8BAABfcmVscy8ucmVsc1BL&#10;AQItABQABgAIAAAAIQC0upDzJQIAAEoEAAAOAAAAAAAAAAAAAAAAAC4CAABkcnMvZTJvRG9jLnht&#10;bFBLAQItABQABgAIAAAAIQCqUgdZ2wAAAAcBAAAPAAAAAAAAAAAAAAAAAH8EAABkcnMvZG93bnJl&#10;di54bWxQSwUGAAAAAAQABADzAAAAhwUAAAAA&#10;"/>
            </w:pict>
          </mc:Fallback>
        </mc:AlternateContent>
      </w:r>
    </w:p>
    <w:p w:rsidR="0007755E" w:rsidRPr="00607338" w:rsidRDefault="0007755E" w:rsidP="0007755E">
      <w:pPr>
        <w:tabs>
          <w:tab w:val="center" w:pos="4395"/>
        </w:tabs>
        <w:spacing w:before="120"/>
        <w:ind w:firstLine="709"/>
        <w:jc w:val="both"/>
        <w:rPr>
          <w:rFonts w:ascii="Times New Roman" w:hAnsi="Times New Roman"/>
          <w:i/>
          <w:color w:val="000000"/>
          <w:spacing w:val="-4"/>
        </w:rPr>
      </w:pPr>
      <w:r>
        <w:rPr>
          <w:i/>
          <w:color w:val="000000"/>
          <w:spacing w:val="-4"/>
        </w:rPr>
        <w:tab/>
      </w:r>
      <w:r w:rsidRPr="00607338">
        <w:rPr>
          <w:rFonts w:ascii="Times New Roman" w:hAnsi="Times New Roman"/>
          <w:i/>
          <w:color w:val="000000"/>
          <w:spacing w:val="-4"/>
        </w:rPr>
        <w:t>Căn cứ Luật Tổ chức chính quyền địa phương ngày 16 tháng 6 năm 2025;</w:t>
      </w:r>
    </w:p>
    <w:p w:rsidR="0007755E" w:rsidRPr="00CA6703" w:rsidRDefault="0007755E" w:rsidP="0007755E">
      <w:pPr>
        <w:spacing w:before="120"/>
        <w:jc w:val="both"/>
        <w:rPr>
          <w:rFonts w:ascii="Times New Roman" w:hAnsi="Times New Roman"/>
          <w:i/>
        </w:rPr>
      </w:pPr>
      <w:r w:rsidRPr="00607338">
        <w:rPr>
          <w:rFonts w:ascii="Times New Roman" w:hAnsi="Times New Roman"/>
          <w:i/>
          <w:color w:val="000000"/>
        </w:rPr>
        <w:tab/>
        <w:t xml:space="preserve">Căn cứ Luật Ban hành văn bản quy phạm pháp luật ngày 19 tháng 02 năm 2025; </w:t>
      </w:r>
      <w:r w:rsidRPr="00607338">
        <w:rPr>
          <w:rFonts w:ascii="Times New Roman" w:hAnsi="Times New Roman"/>
          <w:i/>
        </w:rPr>
        <w:t>Luật sửa đổi, bổ sung một số điều của Luật Ban hành văn bản quy phạm pháp luật ngày 25 tháng 6 năm 2025;</w:t>
      </w:r>
    </w:p>
    <w:p w:rsidR="0007755E" w:rsidRPr="00607338" w:rsidRDefault="0007755E" w:rsidP="0007755E">
      <w:pPr>
        <w:spacing w:before="120"/>
        <w:jc w:val="both"/>
        <w:rPr>
          <w:rFonts w:ascii="Times New Roman" w:hAnsi="Times New Roman"/>
          <w:i/>
          <w:color w:val="000000"/>
        </w:rPr>
      </w:pPr>
      <w:r w:rsidRPr="00607338">
        <w:rPr>
          <w:rFonts w:ascii="Times New Roman" w:hAnsi="Times New Roman"/>
          <w:i/>
          <w:color w:val="000000"/>
        </w:rPr>
        <w:tab/>
        <w:t xml:space="preserve">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w:t>
      </w:r>
    </w:p>
    <w:p w:rsidR="0007755E" w:rsidRPr="00607338" w:rsidRDefault="0007755E" w:rsidP="0007755E">
      <w:pPr>
        <w:spacing w:before="120"/>
        <w:jc w:val="both"/>
        <w:rPr>
          <w:rFonts w:ascii="Times New Roman Italic" w:hAnsi="Times New Roman Italic"/>
          <w:i/>
          <w:lang w:val="nl-NL"/>
        </w:rPr>
      </w:pPr>
      <w:r w:rsidRPr="00607338">
        <w:rPr>
          <w:rFonts w:ascii="Times New Roman" w:hAnsi="Times New Roman"/>
          <w:i/>
          <w:color w:val="000000"/>
        </w:rPr>
        <w:tab/>
      </w:r>
      <w:r>
        <w:rPr>
          <w:rFonts w:ascii="Times New Roman" w:hAnsi="Times New Roman"/>
          <w:i/>
          <w:color w:val="000000"/>
        </w:rPr>
        <w:t>Căn</w:t>
      </w:r>
      <w:r>
        <w:rPr>
          <w:rFonts w:ascii="Times New Roman" w:hAnsi="Times New Roman"/>
          <w:i/>
          <w:color w:val="000000"/>
          <w:lang w:val="vi-VN"/>
        </w:rPr>
        <w:t xml:space="preserve"> cứ Thông tư </w:t>
      </w:r>
      <w:r w:rsidRPr="00200BD5">
        <w:rPr>
          <w:rFonts w:ascii="Times New Roman Italic" w:hAnsi="Times New Roman Italic"/>
          <w:i/>
          <w:lang w:val="nl-NL"/>
        </w:rPr>
        <w:t xml:space="preserve">số 34/2023/TT-BYT ngày 31 tháng 12 năm 2023 của Bộ trưởng Bộ Y tế hướng dẫn chức năng, nhiệm vụ và quyền hạn của Chi cục </w:t>
      </w:r>
      <w:r w:rsidRPr="00200BD5">
        <w:rPr>
          <w:rFonts w:ascii="Times New Roman Italic" w:hAnsi="Times New Roman Italic"/>
          <w:i/>
          <w:lang w:val="vi-VN"/>
        </w:rPr>
        <w:t>Dân số</w:t>
      </w:r>
      <w:r>
        <w:rPr>
          <w:rFonts w:ascii="Times New Roman Italic" w:hAnsi="Times New Roman Italic"/>
          <w:i/>
          <w:lang w:val="nl-NL"/>
        </w:rPr>
        <w:t xml:space="preserve"> thuộc Sở Y tế;</w:t>
      </w:r>
    </w:p>
    <w:p w:rsidR="0007755E" w:rsidRPr="009D7E18" w:rsidRDefault="0007755E" w:rsidP="0007755E">
      <w:pPr>
        <w:spacing w:before="120"/>
        <w:ind w:firstLine="720"/>
        <w:jc w:val="both"/>
        <w:rPr>
          <w:rFonts w:ascii="Times New Roman" w:hAnsi="Times New Roman"/>
          <w:i/>
          <w:color w:val="000000"/>
          <w:lang w:val="nl-NL"/>
        </w:rPr>
      </w:pPr>
      <w:r w:rsidRPr="009D7E18">
        <w:rPr>
          <w:rFonts w:ascii="Times New Roman" w:hAnsi="Times New Roman"/>
          <w:i/>
          <w:color w:val="000000"/>
          <w:lang w:val="nl-NL"/>
        </w:rPr>
        <w:t xml:space="preserve">Căn cứ Thông tư số 20/2025/TT-BYT ngày 23 tháng 6 năm 2025 của Bộ trưởng Bộ Y tế hướng dẫn chức năng, nhiệm vụ, quyền hạn của cơ quan chuyên môn về y tế thuộc Ủy ban nhân dân tỉnh, thành phố trực thuộc Trung ương và </w:t>
      </w:r>
      <w:r w:rsidRPr="009D7E18">
        <w:rPr>
          <w:rFonts w:ascii="Times New Roman Italic" w:hAnsi="Times New Roman Italic"/>
          <w:i/>
          <w:color w:val="000000"/>
          <w:lang w:val="nl-NL"/>
        </w:rPr>
        <w:t>Ủy ban nhân dân xã, phường, đặc khu thuộc tỉnh, thành phố trực thuộc Trung ương</w:t>
      </w:r>
      <w:r w:rsidRPr="009D7E18">
        <w:rPr>
          <w:rFonts w:ascii="Times New Roman" w:hAnsi="Times New Roman"/>
          <w:i/>
          <w:color w:val="000000"/>
          <w:lang w:val="nl-NL"/>
        </w:rPr>
        <w:t>;</w:t>
      </w:r>
    </w:p>
    <w:p w:rsidR="00357F98" w:rsidRPr="009D7E18" w:rsidRDefault="0007755E" w:rsidP="0007755E">
      <w:pPr>
        <w:spacing w:before="120"/>
        <w:ind w:firstLine="720"/>
        <w:jc w:val="both"/>
        <w:rPr>
          <w:rFonts w:ascii="Times New Roman" w:eastAsia="Calibri" w:hAnsi="Times New Roman"/>
          <w:i/>
          <w:lang w:val="nl-NL"/>
        </w:rPr>
      </w:pPr>
      <w:r w:rsidRPr="0082501E">
        <w:rPr>
          <w:rFonts w:ascii="Times New Roman" w:eastAsia="Calibri" w:hAnsi="Times New Roman"/>
          <w:i/>
        </w:rPr>
        <w:t>Theo đề nghị của Giám đốc Sở Y tế</w:t>
      </w:r>
      <w:r w:rsidRPr="009D7E18">
        <w:rPr>
          <w:rFonts w:ascii="Times New Roman" w:eastAsia="Calibri" w:hAnsi="Times New Roman"/>
          <w:i/>
          <w:lang w:val="nl-NL"/>
        </w:rPr>
        <w:t xml:space="preserve"> tại Tờ trình số</w:t>
      </w:r>
      <w:r w:rsidR="00357F98" w:rsidRPr="009D7E18">
        <w:rPr>
          <w:rFonts w:ascii="Times New Roman" w:eastAsia="Calibri" w:hAnsi="Times New Roman"/>
          <w:i/>
          <w:lang w:val="nl-NL"/>
        </w:rPr>
        <w:t xml:space="preserve"> 82/TTr-SYT </w:t>
      </w:r>
      <w:r w:rsidRPr="009D7E18">
        <w:rPr>
          <w:rFonts w:ascii="Times New Roman" w:eastAsia="Calibri" w:hAnsi="Times New Roman"/>
          <w:i/>
          <w:lang w:val="nl-NL"/>
        </w:rPr>
        <w:t>ngày</w:t>
      </w:r>
      <w:r w:rsidR="00357F98" w:rsidRPr="009D7E18">
        <w:rPr>
          <w:rFonts w:ascii="Times New Roman" w:eastAsia="Calibri" w:hAnsi="Times New Roman"/>
          <w:i/>
          <w:lang w:val="nl-NL"/>
        </w:rPr>
        <w:t xml:space="preserve"> 24</w:t>
      </w:r>
      <w:r w:rsidRPr="009D7E18">
        <w:rPr>
          <w:rFonts w:ascii="Times New Roman" w:eastAsia="Calibri" w:hAnsi="Times New Roman"/>
          <w:i/>
          <w:lang w:val="nl-NL"/>
        </w:rPr>
        <w:t xml:space="preserve">   tháng 9 năm 2025</w:t>
      </w:r>
      <w:r w:rsidRPr="0082501E">
        <w:rPr>
          <w:rFonts w:ascii="Times New Roman" w:eastAsia="Calibri" w:hAnsi="Times New Roman"/>
          <w:i/>
          <w:lang w:val="vi-VN"/>
        </w:rPr>
        <w:t>;</w:t>
      </w:r>
    </w:p>
    <w:p w:rsidR="0007755E" w:rsidRPr="00711163" w:rsidRDefault="0007755E" w:rsidP="0007755E">
      <w:pPr>
        <w:spacing w:before="120"/>
        <w:ind w:firstLine="720"/>
        <w:jc w:val="both"/>
        <w:rPr>
          <w:rFonts w:ascii="Times New Roman Italic" w:eastAsia="Calibri" w:hAnsi="Times New Roman Italic"/>
          <w:i/>
          <w:spacing w:val="4"/>
          <w:lang w:val="vi-VN"/>
        </w:rPr>
      </w:pPr>
      <w:r w:rsidRPr="00711163">
        <w:rPr>
          <w:rFonts w:ascii="Times New Roman Italic" w:eastAsia="Calibri" w:hAnsi="Times New Roman Italic"/>
          <w:i/>
          <w:iCs/>
          <w:spacing w:val="4"/>
          <w:lang w:val="vi-VN"/>
        </w:rPr>
        <w:t>Ủy ban nhân dân ban hành Quyết định Quy định</w:t>
      </w:r>
      <w:r w:rsidRPr="009D7E18">
        <w:rPr>
          <w:rFonts w:ascii="Times New Roman Italic" w:eastAsia="Calibri" w:hAnsi="Times New Roman Italic"/>
          <w:i/>
          <w:iCs/>
          <w:spacing w:val="4"/>
          <w:lang w:val="nl-NL"/>
        </w:rPr>
        <w:t xml:space="preserve"> vị trí,</w:t>
      </w:r>
      <w:r w:rsidRPr="00711163">
        <w:rPr>
          <w:rFonts w:ascii="Times New Roman Italic" w:eastAsia="Calibri" w:hAnsi="Times New Roman Italic"/>
          <w:i/>
          <w:iCs/>
          <w:spacing w:val="4"/>
          <w:lang w:val="vi-VN"/>
        </w:rPr>
        <w:t xml:space="preserve"> chức năng, nhiệm vụ, quyền hạn và cơ cấu tổ chức của Chi cục </w:t>
      </w:r>
      <w:r w:rsidRPr="009D7E18">
        <w:rPr>
          <w:rFonts w:ascii="Times New Roman Italic" w:eastAsia="Calibri" w:hAnsi="Times New Roman Italic"/>
          <w:i/>
          <w:iCs/>
          <w:spacing w:val="4"/>
          <w:lang w:val="nl-NL"/>
        </w:rPr>
        <w:t>Dân số</w:t>
      </w:r>
      <w:r w:rsidRPr="00711163">
        <w:rPr>
          <w:rFonts w:ascii="Times New Roman Italic" w:eastAsia="Calibri" w:hAnsi="Times New Roman Italic"/>
          <w:i/>
          <w:iCs/>
          <w:spacing w:val="4"/>
          <w:lang w:val="vi-VN"/>
        </w:rPr>
        <w:t xml:space="preserve"> trực thuộc Sở Y tế tỉnh Phú Thọ.</w:t>
      </w:r>
    </w:p>
    <w:p w:rsidR="0007755E" w:rsidRPr="00D826E7" w:rsidRDefault="0007755E" w:rsidP="0007755E">
      <w:pPr>
        <w:spacing w:before="120"/>
        <w:ind w:firstLine="567"/>
        <w:jc w:val="both"/>
        <w:rPr>
          <w:rFonts w:ascii="Times New Roman" w:hAnsi="Times New Roman"/>
          <w:b/>
          <w:lang w:val="vi-VN"/>
        </w:rPr>
      </w:pPr>
      <w:r w:rsidRPr="009D7E18">
        <w:rPr>
          <w:rFonts w:ascii="Times New Roman" w:hAnsi="Times New Roman"/>
          <w:b/>
          <w:lang w:val="vi-VN"/>
        </w:rPr>
        <w:t>Điều 1. Vị trí và chức năng</w:t>
      </w:r>
    </w:p>
    <w:p w:rsidR="0007755E" w:rsidRPr="009D7E18" w:rsidRDefault="0007755E" w:rsidP="0007755E">
      <w:pPr>
        <w:pStyle w:val="Body1"/>
        <w:spacing w:before="120"/>
        <w:ind w:firstLine="567"/>
        <w:jc w:val="both"/>
        <w:rPr>
          <w:bCs/>
          <w:color w:val="auto"/>
          <w:szCs w:val="28"/>
          <w:lang w:val="vi-VN"/>
        </w:rPr>
      </w:pPr>
      <w:r w:rsidRPr="00297721">
        <w:rPr>
          <w:color w:val="auto"/>
          <w:spacing w:val="2"/>
          <w:lang w:val="vi-VN"/>
        </w:rPr>
        <w:t xml:space="preserve">1. </w:t>
      </w:r>
      <w:r w:rsidRPr="00297721">
        <w:rPr>
          <w:bCs/>
          <w:color w:val="auto"/>
          <w:szCs w:val="28"/>
          <w:lang w:val="vi-VN"/>
        </w:rPr>
        <w:t xml:space="preserve">Chi cục Dân số </w:t>
      </w:r>
      <w:r w:rsidRPr="009D7E18">
        <w:rPr>
          <w:bCs/>
          <w:color w:val="auto"/>
          <w:szCs w:val="28"/>
          <w:lang w:val="vi-VN"/>
        </w:rPr>
        <w:t xml:space="preserve">tỉnh Phú Thọ </w:t>
      </w:r>
      <w:r w:rsidRPr="00297721">
        <w:rPr>
          <w:bCs/>
          <w:color w:val="auto"/>
          <w:szCs w:val="28"/>
          <w:lang w:val="vi-VN"/>
        </w:rPr>
        <w:t xml:space="preserve">(sau đây viết tắt là Chi cục) là tổ chức </w:t>
      </w:r>
      <w:r w:rsidRPr="009D7E18">
        <w:rPr>
          <w:bCs/>
          <w:color w:val="auto"/>
          <w:szCs w:val="28"/>
          <w:lang w:val="vi-VN"/>
        </w:rPr>
        <w:t xml:space="preserve">hành chính </w:t>
      </w:r>
      <w:r w:rsidRPr="00297721">
        <w:rPr>
          <w:bCs/>
          <w:color w:val="auto"/>
          <w:szCs w:val="28"/>
          <w:lang w:val="vi-VN"/>
        </w:rPr>
        <w:t>thuộc Sở Y tế</w:t>
      </w:r>
      <w:r w:rsidRPr="009D7E18">
        <w:rPr>
          <w:bCs/>
          <w:color w:val="auto"/>
          <w:szCs w:val="28"/>
          <w:lang w:val="vi-VN"/>
        </w:rPr>
        <w:t>,</w:t>
      </w:r>
      <w:r w:rsidR="00363F25" w:rsidRPr="009D7E18">
        <w:rPr>
          <w:bCs/>
          <w:color w:val="auto"/>
          <w:szCs w:val="28"/>
          <w:lang w:val="vi-VN"/>
        </w:rPr>
        <w:t xml:space="preserve"> </w:t>
      </w:r>
      <w:r w:rsidRPr="009D7E18">
        <w:rPr>
          <w:bCs/>
          <w:color w:val="auto"/>
          <w:szCs w:val="28"/>
          <w:lang w:val="vi-VN"/>
        </w:rPr>
        <w:t xml:space="preserve">giúp Giám đốc Sở Y tế </w:t>
      </w:r>
      <w:r w:rsidRPr="00297721">
        <w:rPr>
          <w:color w:val="auto"/>
          <w:szCs w:val="28"/>
          <w:lang w:val="vi-VN"/>
        </w:rPr>
        <w:t>quản lý nhà nước về công tác dân số</w:t>
      </w:r>
      <w:r w:rsidRPr="009D7E18">
        <w:rPr>
          <w:color w:val="auto"/>
          <w:szCs w:val="28"/>
          <w:lang w:val="vi-VN"/>
        </w:rPr>
        <w:t xml:space="preserve"> (</w:t>
      </w:r>
      <w:r w:rsidRPr="00297721">
        <w:rPr>
          <w:color w:val="auto"/>
          <w:szCs w:val="28"/>
          <w:lang w:val="vi-VN"/>
        </w:rPr>
        <w:t>bao gồm các lĩnh vực: quy mô dân số, cơ cấu dân số, chất lượng dân số, kế hoạch hóa gia đình và chăm sóc sức khỏe người cao tuổi tại cộng đồng</w:t>
      </w:r>
      <w:r w:rsidRPr="009D7E18">
        <w:rPr>
          <w:color w:val="auto"/>
          <w:szCs w:val="28"/>
          <w:lang w:val="vi-VN"/>
        </w:rPr>
        <w:t>) và trẻ em</w:t>
      </w:r>
      <w:r w:rsidRPr="00297721">
        <w:rPr>
          <w:color w:val="auto"/>
          <w:szCs w:val="28"/>
          <w:lang w:val="vi-VN"/>
        </w:rPr>
        <w:t>; chỉ đạo và tổ chức thực hiện các hoạt động chuyên môn, nghiệp vụ về dân số</w:t>
      </w:r>
      <w:r w:rsidRPr="009D7E18">
        <w:rPr>
          <w:color w:val="auto"/>
          <w:szCs w:val="28"/>
          <w:lang w:val="vi-VN"/>
        </w:rPr>
        <w:t>, trẻ em</w:t>
      </w:r>
      <w:r w:rsidRPr="00297721">
        <w:rPr>
          <w:color w:val="auto"/>
          <w:szCs w:val="28"/>
          <w:lang w:val="vi-VN"/>
        </w:rPr>
        <w:t xml:space="preserve"> trên địa bàn tỉnh</w:t>
      </w:r>
      <w:r w:rsidRPr="00297721">
        <w:rPr>
          <w:bCs/>
          <w:color w:val="auto"/>
          <w:szCs w:val="28"/>
          <w:lang w:val="vi-VN"/>
        </w:rPr>
        <w:t>.</w:t>
      </w:r>
    </w:p>
    <w:p w:rsidR="0007755E" w:rsidRPr="00297721" w:rsidRDefault="0007755E" w:rsidP="0007755E">
      <w:pPr>
        <w:autoSpaceDE w:val="0"/>
        <w:autoSpaceDN w:val="0"/>
        <w:adjustRightInd w:val="0"/>
        <w:spacing w:before="120"/>
        <w:ind w:firstLine="567"/>
        <w:jc w:val="both"/>
        <w:rPr>
          <w:rFonts w:ascii="Times New Roman" w:hAnsi="Times New Roman"/>
          <w:bCs/>
          <w:lang w:val="vi-VN"/>
        </w:rPr>
      </w:pPr>
      <w:r w:rsidRPr="00297721">
        <w:rPr>
          <w:rFonts w:ascii="Times New Roman" w:hAnsi="Times New Roman"/>
          <w:lang w:val="vi-VN"/>
        </w:rPr>
        <w:t xml:space="preserve">2. </w:t>
      </w:r>
      <w:r w:rsidRPr="00297721">
        <w:rPr>
          <w:rFonts w:ascii="Times New Roman" w:hAnsi="Times New Roman"/>
          <w:bCs/>
          <w:lang w:val="vi-VN"/>
        </w:rPr>
        <w:t>Chi cục</w:t>
      </w:r>
      <w:r w:rsidR="00363F25" w:rsidRPr="009D7E18">
        <w:rPr>
          <w:rFonts w:ascii="Times New Roman" w:hAnsi="Times New Roman"/>
          <w:bCs/>
          <w:lang w:val="vi-VN"/>
        </w:rPr>
        <w:t xml:space="preserve"> </w:t>
      </w:r>
      <w:r w:rsidRPr="00297721">
        <w:rPr>
          <w:rFonts w:ascii="Times New Roman" w:hAnsi="Times New Roman"/>
          <w:bCs/>
          <w:lang w:val="vi-VN"/>
        </w:rPr>
        <w:t>chịu sự chỉ đạo, quản lý về tổ chức, biên chế và hoạt động của Sở Y tế; đồng thời chịu sự chỉ đạo, hướng dẫn, kiểm tra về chuyên môn nghiệp vụ của cơ quan chuyên môn có liên quan thuộc Bộ Y tế.</w:t>
      </w:r>
    </w:p>
    <w:p w:rsidR="0007755E" w:rsidRPr="009D7E18" w:rsidRDefault="0007755E" w:rsidP="0007755E">
      <w:pPr>
        <w:autoSpaceDE w:val="0"/>
        <w:autoSpaceDN w:val="0"/>
        <w:adjustRightInd w:val="0"/>
        <w:spacing w:before="120"/>
        <w:ind w:firstLine="567"/>
        <w:jc w:val="both"/>
        <w:rPr>
          <w:rFonts w:ascii="Times New Roman" w:hAnsi="Times New Roman"/>
          <w:bCs/>
          <w:spacing w:val="4"/>
          <w:lang w:val="vi-VN"/>
        </w:rPr>
      </w:pPr>
      <w:r w:rsidRPr="009D7E18">
        <w:rPr>
          <w:rFonts w:ascii="Times New Roman" w:hAnsi="Times New Roman"/>
          <w:spacing w:val="4"/>
          <w:lang w:val="vi-VN"/>
        </w:rPr>
        <w:t xml:space="preserve">3. </w:t>
      </w:r>
      <w:r w:rsidRPr="00711163">
        <w:rPr>
          <w:rFonts w:ascii="Times New Roman" w:hAnsi="Times New Roman"/>
          <w:bCs/>
          <w:spacing w:val="4"/>
          <w:lang w:val="vi-VN"/>
        </w:rPr>
        <w:t xml:space="preserve">Chi cục có tư cách pháp nhân, </w:t>
      </w:r>
      <w:r w:rsidRPr="009D7E18">
        <w:rPr>
          <w:rFonts w:ascii="Times New Roman" w:hAnsi="Times New Roman"/>
          <w:bCs/>
          <w:spacing w:val="4"/>
          <w:lang w:val="vi-VN"/>
        </w:rPr>
        <w:t>có trụ sở làm việc,</w:t>
      </w:r>
      <w:r w:rsidRPr="00711163">
        <w:rPr>
          <w:rFonts w:ascii="Times New Roman" w:hAnsi="Times New Roman"/>
          <w:bCs/>
          <w:spacing w:val="4"/>
          <w:lang w:val="vi-VN"/>
        </w:rPr>
        <w:t xml:space="preserve"> có con dấu</w:t>
      </w:r>
      <w:r w:rsidRPr="009D7E18">
        <w:rPr>
          <w:rFonts w:ascii="Times New Roman" w:hAnsi="Times New Roman"/>
          <w:bCs/>
          <w:spacing w:val="4"/>
          <w:lang w:val="vi-VN"/>
        </w:rPr>
        <w:t xml:space="preserve"> </w:t>
      </w:r>
      <w:r w:rsidRPr="00711163">
        <w:rPr>
          <w:rFonts w:ascii="Times New Roman" w:hAnsi="Times New Roman"/>
          <w:bCs/>
          <w:spacing w:val="4"/>
          <w:lang w:val="vi-VN"/>
        </w:rPr>
        <w:t>và tài khoản riêng.</w:t>
      </w:r>
    </w:p>
    <w:p w:rsidR="0007755E" w:rsidRPr="009D7E18" w:rsidRDefault="0007755E" w:rsidP="0007755E">
      <w:pPr>
        <w:spacing w:before="120"/>
        <w:ind w:firstLine="567"/>
        <w:jc w:val="both"/>
        <w:rPr>
          <w:rFonts w:ascii="Times New Roman" w:hAnsi="Times New Roman"/>
          <w:b/>
          <w:lang w:val="vi-VN"/>
        </w:rPr>
      </w:pPr>
      <w:r w:rsidRPr="009D7E18">
        <w:rPr>
          <w:rFonts w:ascii="Times New Roman" w:hAnsi="Times New Roman"/>
          <w:b/>
          <w:lang w:val="vi-VN"/>
        </w:rPr>
        <w:lastRenderedPageBreak/>
        <w:t>Điều 2. Nhiệm vụ, quyền hạn</w:t>
      </w:r>
    </w:p>
    <w:p w:rsidR="0007755E" w:rsidRPr="00297721" w:rsidRDefault="0007755E" w:rsidP="0007755E">
      <w:pPr>
        <w:autoSpaceDE w:val="0"/>
        <w:autoSpaceDN w:val="0"/>
        <w:adjustRightInd w:val="0"/>
        <w:spacing w:before="120"/>
        <w:ind w:firstLine="567"/>
        <w:jc w:val="both"/>
        <w:rPr>
          <w:rFonts w:ascii="Times New Roman" w:hAnsi="Times New Roman"/>
          <w:lang w:val="vi-VN"/>
        </w:rPr>
      </w:pPr>
      <w:r w:rsidRPr="00297721">
        <w:rPr>
          <w:rFonts w:ascii="Times New Roman" w:hAnsi="Times New Roman"/>
          <w:lang w:val="vi-VN"/>
        </w:rPr>
        <w:t>1. Tham mưu giúp Sở Y tế trình cấp có thẩm quyền ban hành và tổ chức thực hiện các văn bản quy phạm pháp luật, quy hoạch, kế hoạch, chương trình, đề án, dự án, quy chế phối hợp liên ngành, biện pháp tổ chức thực hiện nhiệm vụ chuyên môn và xã hội hóa về công tác dân số trên địa bàn tỉnh.</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2.</w:t>
      </w:r>
      <w:r w:rsidR="002C58EE" w:rsidRPr="009D7E18">
        <w:rPr>
          <w:rFonts w:ascii="Times New Roman" w:hAnsi="Times New Roman"/>
          <w:lang w:val="vi-VN"/>
        </w:rPr>
        <w:t xml:space="preserve"> </w:t>
      </w:r>
      <w:r w:rsidRPr="00297721">
        <w:rPr>
          <w:rFonts w:ascii="Times New Roman" w:hAnsi="Times New Roman"/>
          <w:lang w:val="vi-VN"/>
        </w:rPr>
        <w:t>Trình Sở Y tế ban hành các chương trình, kế hoạch, đề án, dự án, chương trình phối hợp liên ngành trong lĩnh vực dân số trên địa bàn tỉnh.</w:t>
      </w:r>
    </w:p>
    <w:p w:rsidR="0007755E" w:rsidRPr="009D7E18" w:rsidRDefault="0007755E" w:rsidP="0007755E">
      <w:pPr>
        <w:spacing w:before="120"/>
        <w:ind w:firstLine="567"/>
        <w:jc w:val="both"/>
        <w:rPr>
          <w:rFonts w:ascii="Times New Roman" w:hAnsi="Times New Roman"/>
          <w:lang w:val="vi-VN"/>
        </w:rPr>
      </w:pPr>
      <w:r w:rsidRPr="00297721">
        <w:rPr>
          <w:rFonts w:ascii="Times New Roman" w:hAnsi="Times New Roman"/>
          <w:lang w:val="vi-VN"/>
        </w:rPr>
        <w:t>3. Chủ trì, phối hợp với các cơ quan, tổ chức liên quan tổ chức thực hiện các văn bản quy phạm pháp luật, chính sách, chiến lược, quy hoạch, kế hoạch, chương trình, đề án, dự</w:t>
      </w:r>
      <w:r w:rsidR="002C58EE">
        <w:rPr>
          <w:rFonts w:ascii="Times New Roman" w:hAnsi="Times New Roman"/>
          <w:lang w:val="vi-VN"/>
        </w:rPr>
        <w:t xml:space="preserve"> án về dân số đã được phê duyệt</w:t>
      </w:r>
      <w:r w:rsidR="002C58EE" w:rsidRPr="009D7E18">
        <w:rPr>
          <w:rFonts w:ascii="Times New Roman" w:hAnsi="Times New Roman"/>
          <w:lang w:val="vi-VN"/>
        </w:rPr>
        <w:t>.</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4. Tuyên truyền, phổ biến chính sách, pháp luật về công tác dân số trên địa bàn tỉnh.</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5. Tham mưu cấp có thẩm quyền lồng ghép nội dung dân số</w:t>
      </w:r>
      <w:r w:rsidRPr="009D7E18">
        <w:rPr>
          <w:rFonts w:ascii="Times New Roman" w:hAnsi="Times New Roman"/>
          <w:lang w:val="vi-VN"/>
        </w:rPr>
        <w:t>, trẻ em</w:t>
      </w:r>
      <w:r w:rsidRPr="00297721">
        <w:rPr>
          <w:rFonts w:ascii="Times New Roman" w:hAnsi="Times New Roman"/>
          <w:lang w:val="vi-VN"/>
        </w:rPr>
        <w:t xml:space="preserve"> trong các quy hoạch, kế hoạch phát triển kinh tế - xã hội của địa phương; của các ngành, lĩnh vực trên địa bàn tỉnh.</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6. Ban hành theo thẩm quyền hoặc trình cấp có thẩm quyền ban hành văn bản hướng dẫn chuyên môn, nghiệp vụ, kiểm tra và tổ chức thực hiện.</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7. Về quy mô dân số:</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a) Theo dõi biến động về dân số, trình cấp có thẩm quyền đề xuất các giải pháp, mô hình điều chỉnh mức sinh và tỷ lệ tăng dân số trên địa bàn tỉnh;</w:t>
      </w:r>
    </w:p>
    <w:p w:rsidR="0007755E" w:rsidRPr="000C53E1" w:rsidRDefault="0007755E" w:rsidP="0007755E">
      <w:pPr>
        <w:spacing w:before="120"/>
        <w:ind w:firstLine="567"/>
        <w:jc w:val="both"/>
        <w:rPr>
          <w:rFonts w:ascii="Times New Roman" w:hAnsi="Times New Roman"/>
          <w:spacing w:val="-6"/>
          <w:lang w:val="vi-VN"/>
        </w:rPr>
      </w:pPr>
      <w:r w:rsidRPr="000C53E1">
        <w:rPr>
          <w:rFonts w:ascii="Times New Roman" w:hAnsi="Times New Roman"/>
          <w:spacing w:val="-6"/>
          <w:lang w:val="vi-VN"/>
        </w:rPr>
        <w:t>b) Xây dựng dự báo dân số phục vụ kế hoạch phát triển kinh tế - xã hội của tỉnh.</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8. Về cơ cấu dân số:</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a) Xây dựng mục tiêu, chỉ tiêu, biện pháp can thiệp về cơ cấu dân số theo giới tính và độ tuổi trên địa bàn tỉnh;</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b) Hướng dẫn, kiểm tra việc thực hiện quy định của pháp luật để bảo đảm cân bằng giới tính khi sinh theo quy luật sinh sản tự nhiên trên địa bàn tỉnh.</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9. Về chất lượng dân số:</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a) Xây dựng mục tiêu, chỉ tiêu, biện pháp can thiệp về chất lượng dân số để góp phần đáp ứng nhu cầu nguồn nhân lực của tỉnh;</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b) Hướng dẫn, triển khai thực hiện các đề án nâng cao chất lượng dân số, tư vấn, khám sức khỏe trước khi kết hôn, giảm tảo hôn, hôn nhân cận huyết, sàng lọc, chẩn đoán trước sinh và sơ sinh trên địa bàn tỉnh.</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10. Về kế hoạch hóa gia đình:</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a) Xây dựng mục tiêu, chỉ tiêu về thực hiện kế hoạch hóa gia đình, biện pháp tránh thai; hướng dẫn các biện pháp phòng tránh vô sinh tại cộng đồng trên địa bàn tỉnh;</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b) Dự báo nhu cầu phương tiện tránh thai; quản lý điều phối hoạt động cung ứng phương tiện tránh thai qua các kênh phân phối miễn phí, tiếp thị xã hội, xã hội hóa trong chương trình dân số.</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11. Về chăm sóc sức khỏe người cao tuổi tại cộng đồng:</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a) Xây dựng, hướng dẫn, tổ chức triển khai thực hiện mục tiêu, chỉ tiêu về chăm sóc sức khỏe và dinh dưỡng cho người cao tuổi tại cộng đồng;</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b) Hướng dẫn tổ chức thực hiện tăng cường sức khỏe, phòng bệnh,</w:t>
      </w:r>
      <w:r w:rsidR="00CC1C90" w:rsidRPr="009D7E18">
        <w:rPr>
          <w:rFonts w:ascii="Times New Roman" w:hAnsi="Times New Roman"/>
          <w:lang w:val="vi-VN"/>
        </w:rPr>
        <w:t xml:space="preserve"> </w:t>
      </w:r>
      <w:r w:rsidRPr="00297721">
        <w:rPr>
          <w:rFonts w:ascii="Times New Roman" w:hAnsi="Times New Roman"/>
          <w:lang w:val="vi-VN"/>
        </w:rPr>
        <w:t>tự chăm sóc sức khỏe, dinh dưỡng cho người cao tuổi tại cộng đồng; phối hợp tổ chức khám sức khỏe định kỳ, lập hồ sơ theo dõi, phục hồi chức năng cho người cao tuổi tại cộng đồng.</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12. Chủ trì, phối hợp với các cơ quan, tổ chức liên quan hướng dẫn chuyên môn, thực hiện các hoạt động truyền thông, vận động, giáo dục và cung cấp dịch vụ tư vấn về dân số, kế hoạch hóa gia đình, chăm sóc sức khỏe người cao tuổi</w:t>
      </w:r>
      <w:r w:rsidR="006B3220" w:rsidRPr="009D7E18">
        <w:rPr>
          <w:rFonts w:ascii="Times New Roman" w:hAnsi="Times New Roman"/>
          <w:lang w:val="vi-VN"/>
        </w:rPr>
        <w:t xml:space="preserve"> </w:t>
      </w:r>
      <w:r w:rsidRPr="00297721">
        <w:rPr>
          <w:rFonts w:ascii="Times New Roman" w:hAnsi="Times New Roman"/>
          <w:lang w:val="vi-VN"/>
        </w:rPr>
        <w:t>tại cộng đồng trên địa bàn tỉnh.</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13. Tổ chức thực hiện các hoạt động nghiên cứu khoa học, ứng dụng tiến bộ khoa học và công nghệ thông tin, cải cách hành chính trong phạm vi thẩm quyền được giao.</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14. Phối hợp xây dựng hệ thông tin quản lý dữ liệu về dân số, chuyển đổi số trong công tác dân số; tổ chức thực hiện công tác thống kê, thông tin và báo cáo về dân số theo quy định.</w:t>
      </w:r>
    </w:p>
    <w:p w:rsidR="0007755E" w:rsidRPr="00E15EB6" w:rsidRDefault="0007755E" w:rsidP="0007755E">
      <w:pPr>
        <w:spacing w:before="120"/>
        <w:ind w:firstLine="567"/>
        <w:jc w:val="both"/>
        <w:rPr>
          <w:rFonts w:ascii="Times New Roman" w:hAnsi="Times New Roman"/>
          <w:spacing w:val="4"/>
          <w:lang w:val="vi-VN"/>
        </w:rPr>
      </w:pPr>
      <w:r w:rsidRPr="00E15EB6">
        <w:rPr>
          <w:rFonts w:ascii="Times New Roman" w:hAnsi="Times New Roman"/>
          <w:spacing w:val="4"/>
          <w:lang w:val="vi-VN"/>
        </w:rPr>
        <w:t>15. Hướng dẫn, kiểm tra, giám sát về hoạt động của các cơ quan, tổ chức cung cấp dịch vụ tư vấn về dân số thuộc phạm vi quản lý trên địa bàn tỉnh: Dịch vụ tư vấn khám sức khỏe trước khi kết hôn, tư vấn sàng lọc trước sinh, sơ sinh, tư vấn kế hoạch hóa gia đình, tư vấn chăm sóc sức khỏe người cao tuổi tại cộng đồng.</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16. Tổ chức tập huấn, bồi dưỡng chuyên môn, nghiệp vụ về dân số</w:t>
      </w:r>
      <w:r w:rsidRPr="009D7E18">
        <w:rPr>
          <w:rFonts w:ascii="Times New Roman" w:hAnsi="Times New Roman"/>
          <w:lang w:val="vi-VN"/>
        </w:rPr>
        <w:t>, t</w:t>
      </w:r>
      <w:r w:rsidRPr="00297721">
        <w:rPr>
          <w:rFonts w:ascii="Times New Roman" w:hAnsi="Times New Roman"/>
          <w:lang w:val="vi-VN"/>
        </w:rPr>
        <w:t>rẻ em cho công chức, viên chức dân số, cộng tác viên và người làm công tác dân số</w:t>
      </w:r>
      <w:r w:rsidRPr="009D7E18">
        <w:rPr>
          <w:rFonts w:ascii="Times New Roman" w:hAnsi="Times New Roman"/>
          <w:lang w:val="vi-VN"/>
        </w:rPr>
        <w:t xml:space="preserve">, </w:t>
      </w:r>
      <w:r w:rsidRPr="00297721">
        <w:rPr>
          <w:rFonts w:ascii="Times New Roman" w:hAnsi="Times New Roman"/>
          <w:lang w:val="vi-VN"/>
        </w:rPr>
        <w:t>trẻ em</w:t>
      </w:r>
      <w:r w:rsidR="00FF1238" w:rsidRPr="009D7E18">
        <w:rPr>
          <w:rFonts w:ascii="Times New Roman" w:hAnsi="Times New Roman"/>
          <w:lang w:val="vi-VN"/>
        </w:rPr>
        <w:t xml:space="preserve"> </w:t>
      </w:r>
      <w:r w:rsidRPr="00297721">
        <w:rPr>
          <w:rFonts w:ascii="Times New Roman" w:hAnsi="Times New Roman"/>
          <w:lang w:val="vi-VN"/>
        </w:rPr>
        <w:t>trên địa bàn tỉnh theo quy định.</w:t>
      </w:r>
    </w:p>
    <w:p w:rsidR="0007755E" w:rsidRPr="00297721" w:rsidRDefault="0007755E" w:rsidP="0007755E">
      <w:pPr>
        <w:spacing w:before="120"/>
        <w:ind w:firstLine="567"/>
        <w:jc w:val="both"/>
        <w:rPr>
          <w:rFonts w:ascii="Times New Roman" w:hAnsi="Times New Roman"/>
          <w:lang w:val="vi-VN"/>
        </w:rPr>
      </w:pPr>
      <w:r w:rsidRPr="009D7E18">
        <w:rPr>
          <w:rFonts w:ascii="Times New Roman" w:hAnsi="Times New Roman"/>
          <w:lang w:val="vi-VN"/>
        </w:rPr>
        <w:t>17.</w:t>
      </w:r>
      <w:r w:rsidR="00B87C00" w:rsidRPr="009D7E18">
        <w:rPr>
          <w:rFonts w:ascii="Times New Roman" w:hAnsi="Times New Roman"/>
          <w:lang w:val="vi-VN"/>
        </w:rPr>
        <w:t xml:space="preserve"> </w:t>
      </w:r>
      <w:r w:rsidRPr="009D7E18">
        <w:rPr>
          <w:rFonts w:ascii="Times New Roman" w:hAnsi="Times New Roman"/>
          <w:lang w:val="vi-VN"/>
        </w:rPr>
        <w:t>Về</w:t>
      </w:r>
      <w:r w:rsidRPr="00297721">
        <w:rPr>
          <w:rFonts w:ascii="Times New Roman" w:hAnsi="Times New Roman"/>
          <w:lang w:val="vi-VN"/>
        </w:rPr>
        <w:t xml:space="preserve"> bảo vệ, chăm sóc trẻ em:</w:t>
      </w:r>
    </w:p>
    <w:p w:rsidR="0007755E" w:rsidRPr="009D7E18" w:rsidRDefault="0007755E" w:rsidP="0007755E">
      <w:pPr>
        <w:spacing w:before="120"/>
        <w:ind w:firstLine="567"/>
        <w:jc w:val="both"/>
        <w:rPr>
          <w:rFonts w:ascii="Times New Roman" w:hAnsi="Times New Roman"/>
          <w:lang w:val="vi-VN"/>
        </w:rPr>
      </w:pPr>
      <w:r w:rsidRPr="009D7E18">
        <w:rPr>
          <w:rFonts w:ascii="Times New Roman" w:hAnsi="Times New Roman"/>
          <w:lang w:val="vi-VN"/>
        </w:rPr>
        <w:t>a) Hướng dẫn, tổ chức thực hiện các văn bản quy phạm pháp luật, chiến lược, chính sách, chương trình, kế hoạch, mục tiêu quốc gia, chỉ tiêu về trẻ em; các quy định chuyên môn, quy chuẩn kỹ thuật quốc gia về dịch vụ bảo vệ trẻ em;</w:t>
      </w:r>
    </w:p>
    <w:p w:rsidR="0007755E" w:rsidRPr="009D7E18" w:rsidRDefault="0007755E" w:rsidP="0007755E">
      <w:pPr>
        <w:spacing w:before="120"/>
        <w:ind w:firstLine="567"/>
        <w:jc w:val="both"/>
        <w:rPr>
          <w:rFonts w:ascii="Times New Roman" w:hAnsi="Times New Roman"/>
          <w:lang w:val="vi-VN"/>
        </w:rPr>
      </w:pPr>
      <w:r w:rsidRPr="009D7E18">
        <w:rPr>
          <w:rFonts w:ascii="Times New Roman" w:hAnsi="Times New Roman"/>
          <w:lang w:val="vi-VN"/>
        </w:rPr>
        <w:t>b) Hướng dẫn, tổ chức thực hiện tư vấn, dinh dưỡng, chăm sóc sức khỏe cho trẻ em; mô hình, dự án về bảo vệ trẻ em; Tháng hành động vì trẻ em; sự tham gia của trẻ em vào các vấn đề về trẻ em; chăm sóc, nuôi dưỡng trẻ em có hoàn cảnh đặc biệt; phòng, chống tai nạn, thương tích trẻ em;</w:t>
      </w:r>
    </w:p>
    <w:p w:rsidR="0007755E" w:rsidRPr="009D7E18" w:rsidRDefault="0007755E" w:rsidP="0007755E">
      <w:pPr>
        <w:spacing w:before="120"/>
        <w:ind w:firstLine="567"/>
        <w:jc w:val="both"/>
        <w:rPr>
          <w:rFonts w:ascii="Times New Roman" w:hAnsi="Times New Roman"/>
          <w:lang w:val="vi-VN"/>
        </w:rPr>
      </w:pPr>
      <w:r w:rsidRPr="009D7E18">
        <w:rPr>
          <w:rFonts w:ascii="Times New Roman" w:hAnsi="Times New Roman"/>
          <w:lang w:val="vi-VN"/>
        </w:rPr>
        <w:t>c) Điều phối thực hiện quyền trẻ em phù hợp với đặc điểm, điều kiện của địa phương; đề xuất việc bố trí, vận động nguồn lực bảo đảm thực hiện quyền của trẻ em và bảo vệ trẻ em tại địa phương; tổ chức, quản lý hoạt động của cơ sở cung cấp dịch vụ bảo vệ trẻ em theo thẩm quyền; hỗ trợ, can thiệp đối với trường hợp trẻ em bị xâm hại hoặc có nguy cơ bị bạo lực, bóc lột, bỏ rơi và trẻ em có hoàn cảnh đặc biệt;</w:t>
      </w:r>
    </w:p>
    <w:p w:rsidR="0007755E" w:rsidRPr="009D7E18" w:rsidRDefault="0007755E" w:rsidP="0007755E">
      <w:pPr>
        <w:spacing w:before="120"/>
        <w:ind w:firstLine="567"/>
        <w:jc w:val="both"/>
        <w:rPr>
          <w:rFonts w:ascii="Times New Roman" w:hAnsi="Times New Roman"/>
          <w:lang w:val="vi-VN"/>
        </w:rPr>
      </w:pPr>
      <w:r w:rsidRPr="009D7E18">
        <w:rPr>
          <w:rFonts w:ascii="Times New Roman" w:hAnsi="Times New Roman"/>
          <w:lang w:val="vi-VN"/>
        </w:rPr>
        <w:t>d) Theo dõi, đánh giá việc thực hiện các quyền trẻ em theo quy định của pháp luật; đề xuất việc lồng ghép các mục tiêu, chỉ tiêu về trẻ em khi địa phương xây dựng quy hoạch, kế hoạch phát triển kinh tế - xã hội; xây dựng báo cáo hằng năm hoặc đột xuất về việc thực hiện quyền trẻ em, giải quyết các vấn đề về trẻ em của địa phương.</w:t>
      </w:r>
    </w:p>
    <w:p w:rsidR="0007755E" w:rsidRPr="009D7E18" w:rsidRDefault="0007755E" w:rsidP="0007755E">
      <w:pPr>
        <w:spacing w:before="120"/>
        <w:ind w:firstLine="567"/>
        <w:jc w:val="both"/>
        <w:rPr>
          <w:rFonts w:ascii="Times New Roman" w:hAnsi="Times New Roman"/>
          <w:lang w:val="vi-VN"/>
        </w:rPr>
      </w:pPr>
      <w:r w:rsidRPr="009D7E18">
        <w:rPr>
          <w:rFonts w:ascii="Times New Roman" w:hAnsi="Times New Roman"/>
          <w:lang w:val="vi-VN"/>
        </w:rPr>
        <w:t>18</w:t>
      </w:r>
      <w:r w:rsidRPr="00297721">
        <w:rPr>
          <w:rFonts w:ascii="Times New Roman" w:hAnsi="Times New Roman"/>
          <w:lang w:val="vi-VN"/>
        </w:rPr>
        <w:t>. Quản lý về tổ chức bộ máy, biên chế; tài chính, tài sản được giao; thực hiện chế độ tiền lương và các chế độ chính sách đãi ngộ, khen thưởng, kỷ luật theo quy định của pháp luật và phân cấp quản lý của Sở Y tế.</w:t>
      </w:r>
      <w:bookmarkStart w:id="1" w:name="_Hlk154918929"/>
    </w:p>
    <w:p w:rsidR="0007755E" w:rsidRPr="009D7E18" w:rsidRDefault="0007755E" w:rsidP="0007755E">
      <w:pPr>
        <w:spacing w:before="120"/>
        <w:ind w:firstLine="567"/>
        <w:jc w:val="both"/>
        <w:rPr>
          <w:rFonts w:ascii="Times New Roman" w:hAnsi="Times New Roman"/>
          <w:spacing w:val="4"/>
          <w:lang w:val="vi-VN"/>
        </w:rPr>
      </w:pPr>
      <w:r w:rsidRPr="009D7E18">
        <w:rPr>
          <w:rFonts w:ascii="Times New Roman" w:hAnsi="Times New Roman"/>
          <w:spacing w:val="4"/>
          <w:lang w:val="vi-VN"/>
        </w:rPr>
        <w:t xml:space="preserve">19. Giải quyết tranh chấp, khiếu nại, tố cáo; phòng, chống tham nhũng, tiêu cực; thực hành tiết kiệm, chống lãng phí trong công tác dân số, </w:t>
      </w:r>
      <w:r w:rsidRPr="00D91D44">
        <w:rPr>
          <w:rFonts w:ascii="Times New Roman" w:hAnsi="Times New Roman"/>
          <w:spacing w:val="4"/>
          <w:lang w:val="vi-VN"/>
        </w:rPr>
        <w:t>trẻ em</w:t>
      </w:r>
      <w:r w:rsidRPr="009D7E18">
        <w:rPr>
          <w:rFonts w:ascii="Times New Roman" w:hAnsi="Times New Roman"/>
          <w:spacing w:val="4"/>
          <w:lang w:val="vi-VN"/>
        </w:rPr>
        <w:t xml:space="preserve"> trên địa bàn tỉnh theo quy định của pháp luật và theo phân công hoặc ủy quyền của Sở Y tế.</w:t>
      </w:r>
    </w:p>
    <w:bookmarkEnd w:id="1"/>
    <w:p w:rsidR="0007755E" w:rsidRPr="00297721" w:rsidRDefault="0007755E" w:rsidP="0007755E">
      <w:pPr>
        <w:spacing w:before="120"/>
        <w:ind w:firstLine="567"/>
        <w:jc w:val="both"/>
        <w:rPr>
          <w:rFonts w:ascii="Times New Roman" w:hAnsi="Times New Roman"/>
          <w:lang w:val="vi-VN"/>
        </w:rPr>
      </w:pPr>
      <w:r w:rsidRPr="009D7E18">
        <w:rPr>
          <w:rFonts w:ascii="Times New Roman" w:hAnsi="Times New Roman"/>
          <w:lang w:val="vi-VN"/>
        </w:rPr>
        <w:t>20</w:t>
      </w:r>
      <w:r w:rsidRPr="00297721">
        <w:rPr>
          <w:rFonts w:ascii="Times New Roman" w:hAnsi="Times New Roman"/>
          <w:lang w:val="vi-VN"/>
        </w:rPr>
        <w:t>. Tham mưu, giúp việc cho Ban Chỉ đạo</w:t>
      </w:r>
      <w:r w:rsidRPr="009D7E18">
        <w:rPr>
          <w:rFonts w:ascii="Times New Roman" w:hAnsi="Times New Roman"/>
          <w:lang w:val="vi-VN"/>
        </w:rPr>
        <w:t xml:space="preserve"> về công tác dân số </w:t>
      </w:r>
      <w:r w:rsidRPr="00297721">
        <w:rPr>
          <w:rFonts w:ascii="Times New Roman" w:hAnsi="Times New Roman"/>
          <w:lang w:val="vi-VN"/>
        </w:rPr>
        <w:t>của tỉnh.</w:t>
      </w:r>
    </w:p>
    <w:p w:rsidR="0007755E" w:rsidRPr="009D7E18" w:rsidRDefault="0007755E" w:rsidP="0007755E">
      <w:pPr>
        <w:pStyle w:val="Body1"/>
        <w:spacing w:before="120"/>
        <w:ind w:firstLine="567"/>
        <w:jc w:val="both"/>
        <w:rPr>
          <w:color w:val="auto"/>
          <w:szCs w:val="28"/>
          <w:lang w:val="vi-VN"/>
        </w:rPr>
      </w:pPr>
      <w:r w:rsidRPr="00297721">
        <w:rPr>
          <w:color w:val="auto"/>
          <w:szCs w:val="28"/>
          <w:lang w:val="vi-VN"/>
        </w:rPr>
        <w:t>2</w:t>
      </w:r>
      <w:r w:rsidRPr="009D7E18">
        <w:rPr>
          <w:color w:val="auto"/>
          <w:szCs w:val="28"/>
          <w:lang w:val="vi-VN"/>
        </w:rPr>
        <w:t>1</w:t>
      </w:r>
      <w:r w:rsidRPr="00297721">
        <w:rPr>
          <w:color w:val="auto"/>
          <w:szCs w:val="28"/>
          <w:lang w:val="vi-VN"/>
        </w:rPr>
        <w:t>. Thực hiện các nhiệm vụ khác theo quy định của pháp luật.</w:t>
      </w:r>
    </w:p>
    <w:p w:rsidR="0007755E" w:rsidRPr="009D7E18" w:rsidRDefault="0007755E" w:rsidP="0007755E">
      <w:pPr>
        <w:spacing w:before="120"/>
        <w:ind w:firstLine="567"/>
        <w:jc w:val="both"/>
        <w:rPr>
          <w:rFonts w:ascii="Times New Roman" w:hAnsi="Times New Roman"/>
          <w:b/>
          <w:lang w:val="vi-VN"/>
        </w:rPr>
      </w:pPr>
      <w:r w:rsidRPr="009D7E18">
        <w:rPr>
          <w:rFonts w:ascii="Times New Roman" w:hAnsi="Times New Roman"/>
          <w:b/>
          <w:lang w:val="vi-VN"/>
        </w:rPr>
        <w:t>Điều 3. Cơ cấu tổ chức bộ máy</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1.</w:t>
      </w:r>
      <w:r w:rsidR="00B769BE" w:rsidRPr="009D7E18">
        <w:rPr>
          <w:rFonts w:ascii="Times New Roman" w:hAnsi="Times New Roman"/>
          <w:lang w:val="vi-VN"/>
        </w:rPr>
        <w:t xml:space="preserve"> </w:t>
      </w:r>
      <w:r w:rsidRPr="009D7E18">
        <w:rPr>
          <w:rFonts w:ascii="Times New Roman" w:hAnsi="Times New Roman"/>
          <w:lang w:val="vi-VN"/>
        </w:rPr>
        <w:t>Lãnh đạo Chi</w:t>
      </w:r>
      <w:r w:rsidRPr="00297721">
        <w:rPr>
          <w:rFonts w:ascii="Times New Roman" w:hAnsi="Times New Roman"/>
          <w:lang w:val="vi-VN"/>
        </w:rPr>
        <w:t xml:space="preserve"> cục</w:t>
      </w:r>
    </w:p>
    <w:p w:rsidR="0007755E" w:rsidRPr="009D7E18" w:rsidRDefault="0007755E" w:rsidP="0007755E">
      <w:pPr>
        <w:spacing w:before="120"/>
        <w:ind w:firstLine="567"/>
        <w:jc w:val="both"/>
        <w:rPr>
          <w:rFonts w:ascii="Times New Roman" w:hAnsi="Times New Roman"/>
          <w:lang w:val="vi-VN"/>
        </w:rPr>
      </w:pPr>
      <w:r w:rsidRPr="00297721">
        <w:rPr>
          <w:rFonts w:ascii="Times New Roman" w:hAnsi="Times New Roman"/>
          <w:lang w:val="vi-VN"/>
        </w:rPr>
        <w:t xml:space="preserve">a) </w:t>
      </w:r>
      <w:r w:rsidRPr="009D7E18">
        <w:rPr>
          <w:rFonts w:ascii="Times New Roman" w:hAnsi="Times New Roman"/>
          <w:lang w:val="vi-VN"/>
        </w:rPr>
        <w:t>Có Chi</w:t>
      </w:r>
      <w:r w:rsidRPr="00297721">
        <w:rPr>
          <w:rFonts w:ascii="Times New Roman" w:hAnsi="Times New Roman"/>
          <w:lang w:val="vi-VN"/>
        </w:rPr>
        <w:t xml:space="preserve"> cục trưởng</w:t>
      </w:r>
      <w:r w:rsidRPr="009D7E18">
        <w:rPr>
          <w:rFonts w:ascii="Times New Roman" w:hAnsi="Times New Roman"/>
          <w:lang w:val="vi-VN"/>
        </w:rPr>
        <w:t xml:space="preserve"> và các Phó</w:t>
      </w:r>
      <w:r w:rsidRPr="00297721">
        <w:rPr>
          <w:rFonts w:ascii="Times New Roman" w:hAnsi="Times New Roman"/>
          <w:lang w:val="vi-VN"/>
        </w:rPr>
        <w:t xml:space="preserve"> Chi cục trưởng</w:t>
      </w:r>
      <w:r w:rsidRPr="009D7E18">
        <w:rPr>
          <w:rFonts w:ascii="Times New Roman" w:hAnsi="Times New Roman"/>
          <w:lang w:val="vi-VN"/>
        </w:rPr>
        <w:t>. Số lượng Phó Chi</w:t>
      </w:r>
      <w:r w:rsidRPr="00297721">
        <w:rPr>
          <w:rFonts w:ascii="Times New Roman" w:hAnsi="Times New Roman"/>
          <w:lang w:val="vi-VN"/>
        </w:rPr>
        <w:t xml:space="preserve"> cục trưởng </w:t>
      </w:r>
      <w:r w:rsidRPr="009D7E18">
        <w:rPr>
          <w:rFonts w:ascii="Times New Roman" w:hAnsi="Times New Roman"/>
          <w:lang w:val="vi-VN"/>
        </w:rPr>
        <w:t>thực hiện theo quy định của pháp luật;</w:t>
      </w:r>
    </w:p>
    <w:p w:rsidR="0007755E" w:rsidRPr="009D7E18" w:rsidRDefault="0007755E" w:rsidP="0007755E">
      <w:pPr>
        <w:spacing w:before="120"/>
        <w:ind w:firstLine="567"/>
        <w:jc w:val="both"/>
        <w:rPr>
          <w:rFonts w:ascii="Times New Roman" w:hAnsi="Times New Roman"/>
          <w:lang w:val="vi-VN"/>
        </w:rPr>
      </w:pPr>
      <w:r w:rsidRPr="009D7E18">
        <w:rPr>
          <w:rFonts w:ascii="Times New Roman" w:hAnsi="Times New Roman"/>
          <w:lang w:val="vi-VN"/>
        </w:rPr>
        <w:t>b)</w:t>
      </w:r>
      <w:r w:rsidRPr="00297721">
        <w:rPr>
          <w:rFonts w:ascii="Times New Roman" w:hAnsi="Times New Roman"/>
          <w:lang w:val="vi-VN"/>
        </w:rPr>
        <w:t xml:space="preserve"> Chi cục trưởng </w:t>
      </w:r>
      <w:r w:rsidRPr="009D7E18">
        <w:rPr>
          <w:rFonts w:ascii="Times New Roman" w:hAnsi="Times New Roman"/>
          <w:lang w:val="vi-VN"/>
        </w:rPr>
        <w:t>là người đứng đầu Chi</w:t>
      </w:r>
      <w:r w:rsidRPr="00297721">
        <w:rPr>
          <w:rFonts w:ascii="Times New Roman" w:hAnsi="Times New Roman"/>
          <w:lang w:val="vi-VN"/>
        </w:rPr>
        <w:t xml:space="preserve"> cục</w:t>
      </w:r>
      <w:r w:rsidRPr="009D7E18">
        <w:rPr>
          <w:rFonts w:ascii="Times New Roman" w:hAnsi="Times New Roman"/>
          <w:lang w:val="vi-VN"/>
        </w:rPr>
        <w:t>, chịu trách nhiệm trước Giám đốc Sở</w:t>
      </w:r>
      <w:r w:rsidRPr="00297721">
        <w:rPr>
          <w:rFonts w:ascii="Times New Roman" w:hAnsi="Times New Roman"/>
          <w:lang w:val="vi-VN"/>
        </w:rPr>
        <w:t xml:space="preserve"> Y tế </w:t>
      </w:r>
      <w:r w:rsidRPr="009D7E18">
        <w:rPr>
          <w:rFonts w:ascii="Times New Roman" w:hAnsi="Times New Roman"/>
          <w:lang w:val="vi-VN"/>
        </w:rPr>
        <w:t>và trước pháp luật về thực hiện chức năng, nhiệm vụ, quyền hạn và</w:t>
      </w:r>
      <w:r w:rsidRPr="00297721">
        <w:rPr>
          <w:rFonts w:ascii="Times New Roman" w:hAnsi="Times New Roman"/>
          <w:lang w:val="vi-VN"/>
        </w:rPr>
        <w:t xml:space="preserve"> toàn bộ hoạt động </w:t>
      </w:r>
      <w:r w:rsidRPr="009D7E18">
        <w:rPr>
          <w:rFonts w:ascii="Times New Roman" w:hAnsi="Times New Roman"/>
          <w:lang w:val="vi-VN"/>
        </w:rPr>
        <w:t>của Chi cục;</w:t>
      </w:r>
    </w:p>
    <w:p w:rsidR="0007755E" w:rsidRPr="00297721" w:rsidRDefault="0007755E" w:rsidP="0007755E">
      <w:pPr>
        <w:spacing w:before="120"/>
        <w:ind w:firstLine="567"/>
        <w:jc w:val="both"/>
        <w:rPr>
          <w:rFonts w:ascii="Times New Roman" w:hAnsi="Times New Roman"/>
          <w:lang w:val="vi-VN"/>
        </w:rPr>
      </w:pPr>
      <w:r w:rsidRPr="009D7E18">
        <w:rPr>
          <w:rFonts w:ascii="Times New Roman" w:hAnsi="Times New Roman"/>
          <w:lang w:val="vi-VN"/>
        </w:rPr>
        <w:t>c</w:t>
      </w:r>
      <w:r w:rsidR="005D0B63">
        <w:rPr>
          <w:rFonts w:ascii="Times New Roman" w:hAnsi="Times New Roman"/>
          <w:lang w:val="vi-VN"/>
        </w:rPr>
        <w:t xml:space="preserve">) </w:t>
      </w:r>
      <w:r w:rsidRPr="009D7E18">
        <w:rPr>
          <w:rFonts w:ascii="Times New Roman" w:hAnsi="Times New Roman"/>
          <w:lang w:val="vi-VN"/>
        </w:rPr>
        <w:t>Phó Chi cục trưởng là người giúp Chi cục trưởng chỉ đạo một hoặc một số mặt công tác do Chi cục trưởng phân công, chịu trách nhiệm trước Chi cục trưởng và pháp luật về thực hiện nhiệm vụ được phân công. Khi</w:t>
      </w:r>
      <w:r w:rsidRPr="00297721">
        <w:rPr>
          <w:rFonts w:ascii="Times New Roman" w:hAnsi="Times New Roman"/>
          <w:lang w:val="vi-VN"/>
        </w:rPr>
        <w:t xml:space="preserve"> Chi cục trưởng </w:t>
      </w:r>
      <w:r w:rsidRPr="009D7E18">
        <w:rPr>
          <w:rFonts w:ascii="Times New Roman" w:hAnsi="Times New Roman"/>
          <w:lang w:val="vi-VN"/>
        </w:rPr>
        <w:t>vắng mặt, Chi</w:t>
      </w:r>
      <w:r w:rsidRPr="00297721">
        <w:rPr>
          <w:rFonts w:ascii="Times New Roman" w:hAnsi="Times New Roman"/>
          <w:lang w:val="vi-VN"/>
        </w:rPr>
        <w:t xml:space="preserve"> cục trưởng </w:t>
      </w:r>
      <w:r w:rsidRPr="009D7E18">
        <w:rPr>
          <w:rFonts w:ascii="Times New Roman" w:hAnsi="Times New Roman"/>
          <w:lang w:val="vi-VN"/>
        </w:rPr>
        <w:t>ủy quyền cho một Phó Chi</w:t>
      </w:r>
      <w:r w:rsidRPr="00297721">
        <w:rPr>
          <w:rFonts w:ascii="Times New Roman" w:hAnsi="Times New Roman"/>
          <w:lang w:val="vi-VN"/>
        </w:rPr>
        <w:t xml:space="preserve"> cục trưởng </w:t>
      </w:r>
      <w:r w:rsidRPr="009D7E18">
        <w:rPr>
          <w:rFonts w:ascii="Times New Roman" w:hAnsi="Times New Roman"/>
          <w:lang w:val="vi-VN"/>
        </w:rPr>
        <w:t>điều hành các hoạt động của</w:t>
      </w:r>
      <w:r w:rsidR="005D0B63" w:rsidRPr="009D7E18">
        <w:rPr>
          <w:rFonts w:ascii="Times New Roman" w:hAnsi="Times New Roman"/>
          <w:lang w:val="vi-VN"/>
        </w:rPr>
        <w:t xml:space="preserve"> </w:t>
      </w:r>
      <w:r w:rsidRPr="009D7E18">
        <w:rPr>
          <w:rFonts w:ascii="Times New Roman" w:hAnsi="Times New Roman"/>
          <w:lang w:val="vi-VN"/>
        </w:rPr>
        <w:t>Chi</w:t>
      </w:r>
      <w:r w:rsidRPr="00297721">
        <w:rPr>
          <w:rFonts w:ascii="Times New Roman" w:hAnsi="Times New Roman"/>
          <w:lang w:val="vi-VN"/>
        </w:rPr>
        <w:t xml:space="preserve"> cục</w:t>
      </w:r>
      <w:r w:rsidRPr="009D7E18">
        <w:rPr>
          <w:rFonts w:ascii="Times New Roman" w:hAnsi="Times New Roman"/>
          <w:lang w:val="vi-VN"/>
        </w:rPr>
        <w:t>;</w:t>
      </w:r>
    </w:p>
    <w:p w:rsidR="0007755E" w:rsidRPr="00297721" w:rsidRDefault="0007755E" w:rsidP="0007755E">
      <w:pPr>
        <w:spacing w:before="120"/>
        <w:ind w:firstLine="567"/>
        <w:jc w:val="both"/>
        <w:rPr>
          <w:rFonts w:ascii="Times New Roman" w:hAnsi="Times New Roman"/>
          <w:lang w:val="vi-VN"/>
        </w:rPr>
      </w:pPr>
      <w:r w:rsidRPr="009D7E18">
        <w:rPr>
          <w:rFonts w:ascii="Times New Roman" w:hAnsi="Times New Roman"/>
          <w:lang w:val="vi-VN"/>
        </w:rPr>
        <w:t>d) Việc bổ nhiệm, bổ nhiệm lại, miễn nhiệm, điều động, khen thưởng, kỷ luật, cho từ chức, nghỉ hưu và thực hiện chế độ chính sách khác đối với Chi</w:t>
      </w:r>
      <w:r w:rsidRPr="00297721">
        <w:rPr>
          <w:rFonts w:ascii="Times New Roman" w:hAnsi="Times New Roman"/>
          <w:lang w:val="vi-VN"/>
        </w:rPr>
        <w:t xml:space="preserve"> cục trưởng, Phó Chi cục trưởng</w:t>
      </w:r>
      <w:r w:rsidRPr="009D7E18">
        <w:rPr>
          <w:rFonts w:ascii="Times New Roman" w:hAnsi="Times New Roman"/>
          <w:lang w:val="vi-VN"/>
        </w:rPr>
        <w:t xml:space="preserve"> thực hiện theo</w:t>
      </w:r>
      <w:r w:rsidRPr="00297721">
        <w:rPr>
          <w:rFonts w:ascii="Times New Roman" w:hAnsi="Times New Roman"/>
          <w:lang w:val="vi-VN"/>
        </w:rPr>
        <w:t xml:space="preserve"> quy định của pháp luật và phân cấp của Ủy ban nhân dân tỉnh Phú Thọ.</w:t>
      </w:r>
    </w:p>
    <w:p w:rsidR="0007755E" w:rsidRPr="00297721" w:rsidRDefault="0007755E" w:rsidP="0007755E">
      <w:pPr>
        <w:spacing w:before="120"/>
        <w:ind w:firstLine="567"/>
        <w:jc w:val="both"/>
        <w:rPr>
          <w:rFonts w:ascii="Times New Roman" w:hAnsi="Times New Roman"/>
          <w:lang w:val="vi-VN"/>
        </w:rPr>
      </w:pPr>
      <w:r w:rsidRPr="00297721">
        <w:rPr>
          <w:rFonts w:ascii="Times New Roman" w:hAnsi="Times New Roman"/>
          <w:lang w:val="vi-VN"/>
        </w:rPr>
        <w:t xml:space="preserve">2. </w:t>
      </w:r>
      <w:r w:rsidRPr="009D7E18">
        <w:rPr>
          <w:rFonts w:ascii="Times New Roman" w:hAnsi="Times New Roman"/>
          <w:lang w:val="vi-VN"/>
        </w:rPr>
        <w:t xml:space="preserve">Các phòng chuyên môn, nghiệp vụ </w:t>
      </w:r>
    </w:p>
    <w:p w:rsidR="0007755E" w:rsidRPr="00297721" w:rsidRDefault="0007755E" w:rsidP="0007755E">
      <w:pPr>
        <w:spacing w:before="120"/>
        <w:ind w:firstLine="567"/>
        <w:jc w:val="both"/>
        <w:rPr>
          <w:rFonts w:ascii="Times New Roman" w:hAnsi="Times New Roman"/>
          <w:lang w:val="pt-BR"/>
        </w:rPr>
      </w:pPr>
      <w:r w:rsidRPr="00297721">
        <w:rPr>
          <w:rFonts w:ascii="Times New Roman" w:hAnsi="Times New Roman"/>
          <w:lang w:val="pt-BR"/>
        </w:rPr>
        <w:t>a) Phòng Hành chính - Tổng hợp;</w:t>
      </w:r>
    </w:p>
    <w:p w:rsidR="0007755E" w:rsidRPr="00297721" w:rsidRDefault="0007755E" w:rsidP="0007755E">
      <w:pPr>
        <w:spacing w:before="120"/>
        <w:ind w:firstLine="567"/>
        <w:jc w:val="both"/>
        <w:rPr>
          <w:rFonts w:ascii="Times New Roman" w:hAnsi="Times New Roman"/>
          <w:lang w:val="pt-BR"/>
        </w:rPr>
      </w:pPr>
      <w:r w:rsidRPr="00297721">
        <w:rPr>
          <w:rFonts w:ascii="Times New Roman" w:hAnsi="Times New Roman"/>
          <w:lang w:val="pt-BR"/>
        </w:rPr>
        <w:t>b) Phòng Dân số và Phát triển;</w:t>
      </w:r>
    </w:p>
    <w:p w:rsidR="0007755E" w:rsidRPr="00200BD5" w:rsidRDefault="0007755E" w:rsidP="0007755E">
      <w:pPr>
        <w:spacing w:before="120"/>
        <w:ind w:firstLine="567"/>
        <w:jc w:val="both"/>
        <w:rPr>
          <w:rFonts w:ascii="Times New Roman" w:hAnsi="Times New Roman"/>
          <w:lang w:val="pt-BR"/>
        </w:rPr>
      </w:pPr>
      <w:r w:rsidRPr="00200BD5">
        <w:rPr>
          <w:rFonts w:ascii="Times New Roman" w:hAnsi="Times New Roman"/>
          <w:lang w:val="pt-BR"/>
        </w:rPr>
        <w:t>c) Phòng Truyền thông - Giáo dục;</w:t>
      </w:r>
    </w:p>
    <w:p w:rsidR="0007755E" w:rsidRPr="001C1277" w:rsidRDefault="0007755E" w:rsidP="0007755E">
      <w:pPr>
        <w:spacing w:before="120"/>
        <w:ind w:firstLine="567"/>
        <w:jc w:val="both"/>
        <w:rPr>
          <w:rFonts w:ascii="Times New Roman" w:hAnsi="Times New Roman"/>
          <w:lang w:val="pt-BR"/>
        </w:rPr>
      </w:pPr>
      <w:r w:rsidRPr="00200BD5">
        <w:rPr>
          <w:rFonts w:ascii="Times New Roman" w:hAnsi="Times New Roman"/>
          <w:lang w:val="pt-BR"/>
        </w:rPr>
        <w:t>d) Phòng Bảo vệ và chăm sóc trẻ em.</w:t>
      </w:r>
    </w:p>
    <w:p w:rsidR="0007755E" w:rsidRPr="009D7E18" w:rsidRDefault="0007755E" w:rsidP="0007755E">
      <w:pPr>
        <w:spacing w:before="120"/>
        <w:ind w:firstLine="567"/>
        <w:jc w:val="both"/>
        <w:rPr>
          <w:rFonts w:ascii="Times New Roman" w:hAnsi="Times New Roman"/>
          <w:b/>
          <w:lang w:val="pt-BR"/>
        </w:rPr>
      </w:pPr>
      <w:r w:rsidRPr="009D7E18">
        <w:rPr>
          <w:rFonts w:ascii="Times New Roman" w:hAnsi="Times New Roman"/>
          <w:b/>
          <w:lang w:val="pt-BR"/>
        </w:rPr>
        <w:t xml:space="preserve">Điều 4. Biên chế </w:t>
      </w:r>
    </w:p>
    <w:p w:rsidR="0007755E" w:rsidRPr="009D7E18" w:rsidRDefault="009D427A" w:rsidP="0007755E">
      <w:pPr>
        <w:spacing w:before="120"/>
        <w:ind w:firstLine="567"/>
        <w:jc w:val="both"/>
        <w:rPr>
          <w:lang w:val="pt-BR"/>
        </w:rPr>
      </w:pPr>
      <w:r w:rsidRPr="009D7E18">
        <w:rPr>
          <w:rFonts w:ascii="Times New Roman" w:hAnsi="Times New Roman"/>
          <w:lang w:val="pt-BR"/>
        </w:rPr>
        <w:t xml:space="preserve">1. </w:t>
      </w:r>
      <w:r w:rsidR="0007755E" w:rsidRPr="009D7E18">
        <w:rPr>
          <w:rFonts w:ascii="Times New Roman" w:hAnsi="Times New Roman"/>
          <w:lang w:val="pt-BR"/>
        </w:rPr>
        <w:t>Biên chế công chức, chỉ tiêu hợp đồng lao động của Chi cục Dân số được giao trên cơ sở vị trí việc làm gắn với chức năng, nhiệm vụ, khối lượng công việc, phạm vi hoạt động và nằm trong tổng số biên chế công chức, chỉ tiêu hợp đồng lao động của Sở Y tế được Ủy ban nhân dân tỉnh giao hàng năm.</w:t>
      </w:r>
    </w:p>
    <w:p w:rsidR="0007755E" w:rsidRPr="009D7E18" w:rsidRDefault="009D427A" w:rsidP="0007755E">
      <w:pPr>
        <w:spacing w:before="120"/>
        <w:ind w:firstLine="567"/>
        <w:jc w:val="both"/>
        <w:rPr>
          <w:rFonts w:ascii="Times New Roman" w:hAnsi="Times New Roman"/>
          <w:lang w:val="pt-BR"/>
        </w:rPr>
      </w:pPr>
      <w:r w:rsidRPr="009D7E18">
        <w:rPr>
          <w:rFonts w:ascii="Times New Roman" w:hAnsi="Times New Roman"/>
          <w:lang w:val="pt-BR"/>
        </w:rPr>
        <w:t xml:space="preserve">2. </w:t>
      </w:r>
      <w:r w:rsidR="0007755E" w:rsidRPr="009D7E18">
        <w:rPr>
          <w:rFonts w:ascii="Times New Roman" w:hAnsi="Times New Roman"/>
          <w:lang w:val="pt-BR"/>
        </w:rPr>
        <w:t>Căn cứ chức năng nhiệm vụ, cơ cấu tổ chức và danh mục vị trí việc làm, cơ cấu ngạch công chức được cấp có thẩm quyền phê duyệt, hàng năm Chi cục xây dựng kế hoạch biên chế công chức, chỉ tiêu hợp đồng lao động báo cáo Sở Y tế trình cấp có thẩm quyền xem xét, quyết định theo quy định của pháp luật.</w:t>
      </w:r>
    </w:p>
    <w:p w:rsidR="0007755E" w:rsidRPr="009D7E18" w:rsidRDefault="0007755E" w:rsidP="0007755E">
      <w:pPr>
        <w:spacing w:before="120"/>
        <w:ind w:firstLine="567"/>
        <w:jc w:val="both"/>
        <w:rPr>
          <w:rFonts w:ascii="Times New Roman" w:hAnsi="Times New Roman"/>
          <w:b/>
          <w:lang w:val="pt-BR"/>
        </w:rPr>
      </w:pPr>
      <w:r w:rsidRPr="009D7E18">
        <w:rPr>
          <w:rFonts w:ascii="Times New Roman" w:hAnsi="Times New Roman"/>
          <w:b/>
          <w:lang w:val="pt-BR"/>
        </w:rPr>
        <w:t>Điều 5. Hiệu lực và trách nhiệm thi hành</w:t>
      </w:r>
    </w:p>
    <w:p w:rsidR="0007755E" w:rsidRPr="009D7E18" w:rsidRDefault="0007755E" w:rsidP="0007755E">
      <w:pPr>
        <w:spacing w:before="120"/>
        <w:ind w:firstLine="567"/>
        <w:jc w:val="both"/>
        <w:rPr>
          <w:rFonts w:ascii="Times New Roman" w:hAnsi="Times New Roman"/>
          <w:lang w:val="pt-BR"/>
        </w:rPr>
      </w:pPr>
      <w:r w:rsidRPr="009D7E18">
        <w:rPr>
          <w:rFonts w:ascii="Times New Roman" w:hAnsi="Times New Roman"/>
          <w:lang w:val="pt-BR"/>
        </w:rPr>
        <w:t>1. Quyết định này có hiệu lực thi hành kể từ ngày ký ban hành và thay thế Quyết định số 38/2025/QĐ-UBND ngày 11 tháng 4 năm 2025 của Ủy ban nhân dân tỉnh Phú Thọ quy định chức năng, nhiệm vụ, quyền hạn và cơ cấu tổ chức của Chi cục Dân số thuộc Sở Y tế tỉnh Phú Thọ.</w:t>
      </w:r>
    </w:p>
    <w:p w:rsidR="0007755E" w:rsidRPr="009D7E18" w:rsidRDefault="0007755E" w:rsidP="0007755E">
      <w:pPr>
        <w:spacing w:before="120"/>
        <w:ind w:firstLine="567"/>
        <w:jc w:val="both"/>
        <w:rPr>
          <w:rFonts w:ascii="Times New Roman" w:hAnsi="Times New Roman"/>
          <w:lang w:val="pt-BR"/>
        </w:rPr>
      </w:pPr>
      <w:r w:rsidRPr="009D7E18">
        <w:rPr>
          <w:rFonts w:ascii="Times New Roman" w:hAnsi="Times New Roman"/>
          <w:lang w:val="pt-BR"/>
        </w:rPr>
        <w:t>2. Chánh Văn phòng Ủy ban nhân dân tỉnh, Giám đốc các Sở: Nội vụ</w:t>
      </w:r>
      <w:r w:rsidRPr="0082501E">
        <w:rPr>
          <w:rFonts w:ascii="Times New Roman" w:hAnsi="Times New Roman"/>
          <w:lang w:val="vi-VN"/>
        </w:rPr>
        <w:t xml:space="preserve">, </w:t>
      </w:r>
      <w:r w:rsidRPr="009D7E18">
        <w:rPr>
          <w:rFonts w:ascii="Times New Roman" w:hAnsi="Times New Roman"/>
          <w:lang w:val="pt-BR"/>
        </w:rPr>
        <w:t>Y</w:t>
      </w:r>
      <w:r w:rsidRPr="0082501E">
        <w:rPr>
          <w:rFonts w:ascii="Times New Roman" w:hAnsi="Times New Roman"/>
          <w:lang w:val="vi-VN"/>
        </w:rPr>
        <w:t xml:space="preserve"> tế</w:t>
      </w:r>
      <w:r w:rsidRPr="009D7E18">
        <w:rPr>
          <w:rFonts w:ascii="Times New Roman" w:hAnsi="Times New Roman"/>
          <w:lang w:val="pt-BR"/>
        </w:rPr>
        <w:t xml:space="preserve">; Thủ trưởng các sở, ban, ngành; Chủ tịch </w:t>
      </w:r>
      <w:r w:rsidRPr="0082501E">
        <w:rPr>
          <w:rFonts w:ascii="Times New Roman" w:hAnsi="Times New Roman"/>
          <w:lang w:val="vi-VN"/>
        </w:rPr>
        <w:t>Ủy ban nhân dân</w:t>
      </w:r>
      <w:r w:rsidRPr="009D7E18">
        <w:rPr>
          <w:rFonts w:ascii="Times New Roman" w:hAnsi="Times New Roman"/>
          <w:lang w:val="pt-BR"/>
        </w:rPr>
        <w:t xml:space="preserve"> các xã, phường; </w:t>
      </w:r>
      <w:r w:rsidRPr="0082501E">
        <w:rPr>
          <w:rFonts w:ascii="Times New Roman" w:hAnsi="Times New Roman"/>
          <w:lang w:val="vi-VN"/>
        </w:rPr>
        <w:t>Chi cục trưởng Chi cục Dân số</w:t>
      </w:r>
      <w:r w:rsidRPr="009D7E18">
        <w:rPr>
          <w:rFonts w:ascii="Times New Roman" w:hAnsi="Times New Roman"/>
          <w:lang w:val="pt-BR"/>
        </w:rPr>
        <w:t xml:space="preserve"> </w:t>
      </w:r>
      <w:r w:rsidR="007C55DF" w:rsidRPr="009D7E18">
        <w:rPr>
          <w:rFonts w:ascii="Times New Roman" w:hAnsi="Times New Roman"/>
          <w:lang w:val="pt-BR"/>
        </w:rPr>
        <w:t xml:space="preserve">tỉnh Phú Thọ </w:t>
      </w:r>
      <w:r w:rsidRPr="009D7E18">
        <w:rPr>
          <w:rFonts w:ascii="Times New Roman" w:hAnsi="Times New Roman"/>
          <w:lang w:val="pt-BR"/>
        </w:rPr>
        <w:t>và các tổ chức, cá nhân có liên quan chịu trách nhiệm thi hành Quyết định này./.</w:t>
      </w:r>
    </w:p>
    <w:p w:rsidR="0007755E" w:rsidRPr="0007755E" w:rsidRDefault="0007755E" w:rsidP="0007755E">
      <w:pPr>
        <w:spacing w:before="120" w:after="240"/>
        <w:ind w:firstLine="567"/>
        <w:jc w:val="both"/>
        <w:rPr>
          <w:rFonts w:ascii="Times New Roman" w:hAnsi="Times New Roman"/>
          <w:sz w:val="6"/>
          <w:lang w:val="vi-VN"/>
        </w:rPr>
      </w:pPr>
    </w:p>
    <w:tbl>
      <w:tblPr>
        <w:tblW w:w="9240" w:type="dxa"/>
        <w:tblInd w:w="108" w:type="dxa"/>
        <w:tblLook w:val="01E0" w:firstRow="1" w:lastRow="1" w:firstColumn="1" w:lastColumn="1" w:noHBand="0" w:noVBand="0"/>
      </w:tblPr>
      <w:tblGrid>
        <w:gridCol w:w="4820"/>
        <w:gridCol w:w="4420"/>
      </w:tblGrid>
      <w:tr w:rsidR="0007755E" w:rsidRPr="009D7E18">
        <w:trPr>
          <w:trHeight w:val="2761"/>
        </w:trPr>
        <w:tc>
          <w:tcPr>
            <w:tcW w:w="4820" w:type="dxa"/>
          </w:tcPr>
          <w:p w:rsidR="0007755E" w:rsidRPr="009D7E18" w:rsidRDefault="0007755E" w:rsidP="000A65D7">
            <w:pPr>
              <w:rPr>
                <w:rFonts w:ascii="Times New Roman" w:hAnsi="Times New Roman"/>
                <w:b/>
                <w:i/>
                <w:sz w:val="24"/>
                <w:szCs w:val="26"/>
                <w:lang w:val="vi-VN"/>
              </w:rPr>
            </w:pPr>
            <w:r w:rsidRPr="009D7E18">
              <w:rPr>
                <w:rFonts w:ascii="Times New Roman" w:hAnsi="Times New Roman"/>
                <w:b/>
                <w:i/>
                <w:sz w:val="24"/>
                <w:szCs w:val="26"/>
                <w:lang w:val="vi-VN"/>
              </w:rPr>
              <w:t>Nơi nhận:</w:t>
            </w:r>
          </w:p>
          <w:p w:rsidR="0007755E" w:rsidRPr="009D7E18" w:rsidRDefault="0007755E" w:rsidP="000A65D7">
            <w:pPr>
              <w:widowControl w:val="0"/>
              <w:rPr>
                <w:rFonts w:ascii="Times New Roman" w:hAnsi="Times New Roman"/>
                <w:sz w:val="22"/>
                <w:szCs w:val="22"/>
                <w:lang w:val="vi-VN"/>
              </w:rPr>
            </w:pPr>
            <w:r w:rsidRPr="009D7E18">
              <w:rPr>
                <w:rFonts w:ascii="Times New Roman" w:hAnsi="Times New Roman"/>
                <w:sz w:val="22"/>
                <w:szCs w:val="22"/>
                <w:lang w:val="vi-VN"/>
              </w:rPr>
              <w:t xml:space="preserve">- Văn phòng Chính phủ; </w:t>
            </w:r>
          </w:p>
          <w:p w:rsidR="0007755E" w:rsidRPr="009D7E18" w:rsidRDefault="0007755E" w:rsidP="000A65D7">
            <w:pPr>
              <w:widowControl w:val="0"/>
              <w:rPr>
                <w:rFonts w:ascii="Times New Roman" w:hAnsi="Times New Roman"/>
                <w:sz w:val="22"/>
                <w:szCs w:val="22"/>
                <w:lang w:val="fr-FR"/>
              </w:rPr>
            </w:pPr>
            <w:r w:rsidRPr="009D7E18">
              <w:rPr>
                <w:rFonts w:ascii="Times New Roman" w:hAnsi="Times New Roman"/>
                <w:sz w:val="22"/>
                <w:szCs w:val="22"/>
                <w:lang w:val="fr-FR"/>
              </w:rPr>
              <w:t>- Bộ Y tế;</w:t>
            </w:r>
          </w:p>
          <w:p w:rsidR="0007755E" w:rsidRPr="009D7E18" w:rsidRDefault="0007755E" w:rsidP="000A65D7">
            <w:pPr>
              <w:widowControl w:val="0"/>
              <w:rPr>
                <w:rFonts w:ascii="Times New Roman" w:hAnsi="Times New Roman"/>
                <w:sz w:val="22"/>
                <w:szCs w:val="22"/>
                <w:lang w:val="fr-FR"/>
              </w:rPr>
            </w:pPr>
            <w:r w:rsidRPr="009D7E18">
              <w:rPr>
                <w:rFonts w:ascii="Times New Roman" w:hAnsi="Times New Roman"/>
                <w:sz w:val="22"/>
                <w:szCs w:val="22"/>
                <w:lang w:val="fr-FR"/>
              </w:rPr>
              <w:t>- Website Chính phủ;</w:t>
            </w:r>
          </w:p>
          <w:p w:rsidR="0007755E" w:rsidRPr="009D7E18" w:rsidRDefault="0007755E" w:rsidP="000A65D7">
            <w:pPr>
              <w:widowControl w:val="0"/>
              <w:rPr>
                <w:rFonts w:ascii="Times New Roman" w:hAnsi="Times New Roman"/>
                <w:sz w:val="22"/>
                <w:szCs w:val="22"/>
                <w:lang w:val="fr-FR"/>
              </w:rPr>
            </w:pPr>
            <w:r w:rsidRPr="009D7E18">
              <w:rPr>
                <w:rFonts w:ascii="Times New Roman" w:hAnsi="Times New Roman"/>
                <w:sz w:val="22"/>
                <w:szCs w:val="22"/>
                <w:lang w:val="fr-FR"/>
              </w:rPr>
              <w:t xml:space="preserve">- Cục Kiểm tra văn bản và Quản lý xử lý vi phạm   </w:t>
            </w:r>
          </w:p>
          <w:p w:rsidR="0007755E" w:rsidRPr="009D7E18" w:rsidRDefault="0007755E" w:rsidP="000A65D7">
            <w:pPr>
              <w:widowControl w:val="0"/>
              <w:rPr>
                <w:rFonts w:ascii="Times New Roman" w:hAnsi="Times New Roman"/>
                <w:sz w:val="22"/>
                <w:szCs w:val="22"/>
                <w:lang w:val="fr-FR"/>
              </w:rPr>
            </w:pPr>
            <w:r w:rsidRPr="009D7E18">
              <w:rPr>
                <w:rFonts w:ascii="Times New Roman" w:hAnsi="Times New Roman"/>
                <w:sz w:val="22"/>
                <w:szCs w:val="22"/>
                <w:lang w:val="fr-FR"/>
              </w:rPr>
              <w:t xml:space="preserve">  hành chính (Bộ Tư pháp);</w:t>
            </w:r>
          </w:p>
          <w:p w:rsidR="0007755E" w:rsidRPr="009D7E18" w:rsidRDefault="0007755E" w:rsidP="000A65D7">
            <w:pPr>
              <w:widowControl w:val="0"/>
              <w:rPr>
                <w:rFonts w:ascii="Times New Roman" w:hAnsi="Times New Roman"/>
                <w:sz w:val="22"/>
                <w:szCs w:val="22"/>
                <w:lang w:val="fr-FR"/>
              </w:rPr>
            </w:pPr>
            <w:r w:rsidRPr="009D7E18">
              <w:rPr>
                <w:rFonts w:ascii="Times New Roman" w:hAnsi="Times New Roman"/>
                <w:sz w:val="22"/>
                <w:szCs w:val="22"/>
                <w:lang w:val="fr-FR"/>
              </w:rPr>
              <w:t>- TTTU, TTHĐND tỉnh;</w:t>
            </w:r>
          </w:p>
          <w:p w:rsidR="0007755E" w:rsidRPr="009D7E18" w:rsidRDefault="0007755E" w:rsidP="000A65D7">
            <w:pPr>
              <w:widowControl w:val="0"/>
              <w:rPr>
                <w:rFonts w:ascii="Times New Roman" w:hAnsi="Times New Roman"/>
                <w:sz w:val="22"/>
                <w:szCs w:val="22"/>
                <w:lang w:val="fr-FR"/>
              </w:rPr>
            </w:pPr>
            <w:r w:rsidRPr="009D7E18">
              <w:rPr>
                <w:rFonts w:ascii="Times New Roman" w:hAnsi="Times New Roman"/>
                <w:sz w:val="22"/>
                <w:szCs w:val="22"/>
                <w:lang w:val="fr-FR"/>
              </w:rPr>
              <w:t xml:space="preserve">- CT, các PCT UBND tỉnh;         </w:t>
            </w:r>
          </w:p>
          <w:p w:rsidR="0007755E" w:rsidRPr="009D7E18" w:rsidRDefault="0007755E" w:rsidP="000A65D7">
            <w:pPr>
              <w:widowControl w:val="0"/>
              <w:rPr>
                <w:rFonts w:ascii="Times New Roman" w:hAnsi="Times New Roman"/>
                <w:sz w:val="22"/>
                <w:szCs w:val="22"/>
                <w:lang w:val="fr-FR"/>
              </w:rPr>
            </w:pPr>
            <w:r w:rsidRPr="009D7E18">
              <w:rPr>
                <w:rFonts w:ascii="Times New Roman" w:hAnsi="Times New Roman"/>
                <w:sz w:val="22"/>
                <w:szCs w:val="22"/>
                <w:lang w:val="fr-FR"/>
              </w:rPr>
              <w:t>- Các sở, ban, ngành;</w:t>
            </w:r>
          </w:p>
          <w:p w:rsidR="0007755E" w:rsidRPr="009D7E18" w:rsidRDefault="0007755E" w:rsidP="000A65D7">
            <w:pPr>
              <w:widowControl w:val="0"/>
              <w:rPr>
                <w:rFonts w:ascii="Times New Roman" w:hAnsi="Times New Roman"/>
                <w:sz w:val="22"/>
                <w:szCs w:val="22"/>
                <w:lang w:val="fr-FR"/>
              </w:rPr>
            </w:pPr>
            <w:r w:rsidRPr="009D7E18">
              <w:rPr>
                <w:rFonts w:ascii="Times New Roman" w:hAnsi="Times New Roman"/>
                <w:sz w:val="22"/>
                <w:szCs w:val="22"/>
                <w:lang w:val="fr-FR"/>
              </w:rPr>
              <w:t>- UBND các xã, phường;</w:t>
            </w:r>
          </w:p>
          <w:p w:rsidR="0007755E" w:rsidRPr="009D7E18" w:rsidRDefault="0007755E" w:rsidP="000A65D7">
            <w:pPr>
              <w:widowControl w:val="0"/>
              <w:rPr>
                <w:rFonts w:ascii="Times New Roman" w:hAnsi="Times New Roman"/>
                <w:sz w:val="22"/>
                <w:szCs w:val="22"/>
                <w:lang w:val="fr-FR"/>
              </w:rPr>
            </w:pPr>
            <w:r w:rsidRPr="009D7E18">
              <w:rPr>
                <w:rFonts w:ascii="Times New Roman" w:hAnsi="Times New Roman"/>
                <w:sz w:val="22"/>
                <w:szCs w:val="22"/>
                <w:lang w:val="fr-FR"/>
              </w:rPr>
              <w:t>- CVP, các PCVP UBND tỉnh;</w:t>
            </w:r>
          </w:p>
          <w:p w:rsidR="0007755E" w:rsidRPr="009D7E18" w:rsidRDefault="0007755E" w:rsidP="000A65D7">
            <w:pPr>
              <w:widowControl w:val="0"/>
              <w:rPr>
                <w:rFonts w:ascii="Times New Roman" w:hAnsi="Times New Roman"/>
                <w:sz w:val="22"/>
                <w:szCs w:val="22"/>
                <w:lang w:val="fr-FR"/>
              </w:rPr>
            </w:pPr>
            <w:r w:rsidRPr="009D7E18">
              <w:rPr>
                <w:rFonts w:ascii="Times New Roman" w:hAnsi="Times New Roman"/>
                <w:sz w:val="22"/>
                <w:szCs w:val="22"/>
                <w:lang w:val="fr-FR"/>
              </w:rPr>
              <w:t>- Chi cục Dân số;</w:t>
            </w:r>
          </w:p>
          <w:p w:rsidR="0007755E" w:rsidRPr="009D7E18" w:rsidRDefault="0007755E" w:rsidP="000A65D7">
            <w:pPr>
              <w:widowControl w:val="0"/>
              <w:rPr>
                <w:rFonts w:ascii="Times New Roman" w:hAnsi="Times New Roman"/>
                <w:sz w:val="22"/>
                <w:szCs w:val="22"/>
                <w:lang w:val="fr-FR"/>
              </w:rPr>
            </w:pPr>
            <w:r w:rsidRPr="009D7E18">
              <w:rPr>
                <w:rFonts w:ascii="Times New Roman" w:hAnsi="Times New Roman"/>
                <w:sz w:val="22"/>
                <w:szCs w:val="22"/>
                <w:lang w:val="fr-FR"/>
              </w:rPr>
              <w:t>- Trung tâm Thông tin - Công báo;</w:t>
            </w:r>
          </w:p>
          <w:p w:rsidR="0007755E" w:rsidRPr="009D7E18" w:rsidRDefault="0007755E" w:rsidP="000A65D7">
            <w:pPr>
              <w:widowControl w:val="0"/>
              <w:rPr>
                <w:rFonts w:ascii="Times New Roman" w:hAnsi="Times New Roman"/>
                <w:sz w:val="22"/>
                <w:szCs w:val="22"/>
                <w:lang w:val="fr-FR"/>
              </w:rPr>
            </w:pPr>
            <w:r w:rsidRPr="009D7E18">
              <w:rPr>
                <w:rFonts w:ascii="Times New Roman" w:hAnsi="Times New Roman"/>
                <w:sz w:val="22"/>
                <w:szCs w:val="22"/>
                <w:lang w:val="fr-FR"/>
              </w:rPr>
              <w:t>- CV NCTH;</w:t>
            </w:r>
          </w:p>
          <w:p w:rsidR="0007755E" w:rsidRPr="009D7E18" w:rsidRDefault="0007755E" w:rsidP="000A65D7">
            <w:pPr>
              <w:rPr>
                <w:rFonts w:ascii="Times New Roman" w:hAnsi="Times New Roman"/>
                <w:i/>
                <w:sz w:val="22"/>
                <w:szCs w:val="22"/>
                <w:lang w:val="fr-FR"/>
              </w:rPr>
            </w:pPr>
            <w:r w:rsidRPr="009D7E18">
              <w:rPr>
                <w:rFonts w:ascii="Times New Roman" w:hAnsi="Times New Roman"/>
                <w:sz w:val="22"/>
                <w:szCs w:val="22"/>
                <w:lang w:val="fr-FR"/>
              </w:rPr>
              <w:t>- Lưu: VT, VX3.</w:t>
            </w:r>
          </w:p>
        </w:tc>
        <w:tc>
          <w:tcPr>
            <w:tcW w:w="4420" w:type="dxa"/>
          </w:tcPr>
          <w:p w:rsidR="0007755E" w:rsidRPr="009D7E18" w:rsidRDefault="0007755E" w:rsidP="000A65D7">
            <w:pPr>
              <w:jc w:val="center"/>
              <w:rPr>
                <w:rFonts w:ascii="Times New Roman" w:hAnsi="Times New Roman"/>
                <w:b/>
                <w:sz w:val="26"/>
                <w:szCs w:val="26"/>
                <w:lang w:val="fr-FR"/>
              </w:rPr>
            </w:pPr>
            <w:r w:rsidRPr="009D7E18">
              <w:rPr>
                <w:rFonts w:ascii="Times New Roman" w:hAnsi="Times New Roman"/>
                <w:b/>
                <w:sz w:val="26"/>
                <w:szCs w:val="26"/>
                <w:lang w:val="fr-FR"/>
              </w:rPr>
              <w:t>TM. ỦY BAN NHÂN DÂN</w:t>
            </w:r>
          </w:p>
          <w:p w:rsidR="0007755E" w:rsidRPr="009D7E18" w:rsidRDefault="0007755E" w:rsidP="000A65D7">
            <w:pPr>
              <w:jc w:val="center"/>
              <w:rPr>
                <w:rFonts w:ascii="Times New Roman" w:hAnsi="Times New Roman"/>
                <w:b/>
                <w:sz w:val="26"/>
                <w:szCs w:val="26"/>
                <w:lang w:val="fr-FR"/>
              </w:rPr>
            </w:pPr>
            <w:r w:rsidRPr="009D7E18">
              <w:rPr>
                <w:rFonts w:ascii="Times New Roman" w:hAnsi="Times New Roman"/>
                <w:b/>
                <w:sz w:val="26"/>
                <w:szCs w:val="26"/>
                <w:lang w:val="fr-FR"/>
              </w:rPr>
              <w:t>KT. CHỦ TỊCH</w:t>
            </w:r>
          </w:p>
          <w:p w:rsidR="0007755E" w:rsidRPr="009D7E18" w:rsidRDefault="0007755E" w:rsidP="000A65D7">
            <w:pPr>
              <w:jc w:val="center"/>
              <w:rPr>
                <w:rFonts w:ascii="Times New Roman" w:hAnsi="Times New Roman"/>
                <w:b/>
                <w:sz w:val="26"/>
                <w:szCs w:val="26"/>
                <w:lang w:val="fr-FR"/>
              </w:rPr>
            </w:pPr>
            <w:r w:rsidRPr="009D7E18">
              <w:rPr>
                <w:rFonts w:ascii="Times New Roman" w:hAnsi="Times New Roman"/>
                <w:b/>
                <w:sz w:val="26"/>
                <w:szCs w:val="26"/>
                <w:lang w:val="fr-FR"/>
              </w:rPr>
              <w:t>PHÓ CHỦ TỊCH</w:t>
            </w:r>
          </w:p>
          <w:p w:rsidR="0007755E" w:rsidRPr="009D7E18" w:rsidRDefault="0007755E" w:rsidP="000A65D7">
            <w:pPr>
              <w:jc w:val="center"/>
              <w:rPr>
                <w:rFonts w:ascii="Times New Roman" w:hAnsi="Times New Roman"/>
                <w:b/>
                <w:sz w:val="26"/>
                <w:szCs w:val="26"/>
                <w:lang w:val="fr-FR"/>
              </w:rPr>
            </w:pPr>
          </w:p>
          <w:p w:rsidR="0007755E" w:rsidRPr="009D7E18" w:rsidRDefault="0007755E" w:rsidP="000A65D7">
            <w:pPr>
              <w:jc w:val="center"/>
              <w:rPr>
                <w:rFonts w:ascii="Times New Roman" w:hAnsi="Times New Roman"/>
                <w:b/>
                <w:sz w:val="48"/>
                <w:szCs w:val="26"/>
                <w:lang w:val="fr-FR"/>
              </w:rPr>
            </w:pPr>
          </w:p>
          <w:p w:rsidR="0007755E" w:rsidRPr="009D7E18" w:rsidRDefault="0007755E" w:rsidP="000A65D7">
            <w:pPr>
              <w:jc w:val="center"/>
              <w:rPr>
                <w:rFonts w:ascii="Times New Roman" w:hAnsi="Times New Roman"/>
                <w:b/>
                <w:sz w:val="26"/>
                <w:szCs w:val="26"/>
                <w:lang w:val="fr-FR"/>
              </w:rPr>
            </w:pPr>
          </w:p>
          <w:p w:rsidR="0007755E" w:rsidRPr="009D7E18" w:rsidRDefault="0007755E" w:rsidP="000A65D7">
            <w:pPr>
              <w:jc w:val="center"/>
              <w:rPr>
                <w:rFonts w:ascii="Times New Roman" w:hAnsi="Times New Roman"/>
                <w:b/>
                <w:sz w:val="26"/>
                <w:szCs w:val="26"/>
                <w:lang w:val="fr-FR"/>
              </w:rPr>
            </w:pPr>
          </w:p>
          <w:p w:rsidR="0007755E" w:rsidRPr="009D7E18" w:rsidRDefault="0007755E" w:rsidP="000A65D7">
            <w:pPr>
              <w:jc w:val="center"/>
              <w:rPr>
                <w:rFonts w:ascii="Times New Roman" w:hAnsi="Times New Roman"/>
                <w:b/>
                <w:sz w:val="26"/>
                <w:szCs w:val="26"/>
                <w:lang w:val="fr-FR"/>
              </w:rPr>
            </w:pPr>
          </w:p>
          <w:p w:rsidR="0007755E" w:rsidRPr="009D7E18" w:rsidRDefault="0007755E" w:rsidP="000A65D7">
            <w:pPr>
              <w:jc w:val="center"/>
              <w:rPr>
                <w:rFonts w:ascii="Times New Roman" w:hAnsi="Times New Roman"/>
                <w:b/>
                <w:lang w:val="fr-FR"/>
              </w:rPr>
            </w:pPr>
            <w:r w:rsidRPr="009D7E18">
              <w:rPr>
                <w:rFonts w:ascii="Times New Roman" w:hAnsi="Times New Roman"/>
                <w:b/>
                <w:szCs w:val="26"/>
                <w:lang w:val="fr-FR"/>
              </w:rPr>
              <w:t>Nguyễn Huy Ngọc</w:t>
            </w:r>
          </w:p>
        </w:tc>
      </w:tr>
    </w:tbl>
    <w:p w:rsidR="00331897" w:rsidRPr="009D7E18" w:rsidRDefault="00331897">
      <w:pPr>
        <w:rPr>
          <w:lang w:val="fr-FR"/>
        </w:rPr>
      </w:pPr>
    </w:p>
    <w:sectPr w:rsidR="00331897" w:rsidRPr="009D7E18" w:rsidSect="0034137A">
      <w:headerReference w:type="even" r:id="rId6"/>
      <w:headerReference w:type="default" r:id="rId7"/>
      <w:pgSz w:w="11907" w:h="16840" w:code="9"/>
      <w:pgMar w:top="1077" w:right="1021" w:bottom="102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7203" w:rsidRDefault="00AA7203">
      <w:r>
        <w:separator/>
      </w:r>
    </w:p>
  </w:endnote>
  <w:endnote w:type="continuationSeparator" w:id="0">
    <w:p w:rsidR="00AA7203" w:rsidRDefault="00AA7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font>
  <w:font w:name="Times New Roman Italic">
    <w:altName w:val="Times New Roman"/>
    <w:panose1 w:val="0202050305040509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7203" w:rsidRDefault="00AA7203">
      <w:r>
        <w:separator/>
      </w:r>
    </w:p>
  </w:footnote>
  <w:footnote w:type="continuationSeparator" w:id="0">
    <w:p w:rsidR="00AA7203" w:rsidRDefault="00AA720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137A" w:rsidRDefault="0034137A" w:rsidP="000A65D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4137A" w:rsidRDefault="0034137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137A" w:rsidRPr="0034137A" w:rsidRDefault="0034137A" w:rsidP="000A65D7">
    <w:pPr>
      <w:pStyle w:val="Header"/>
      <w:framePr w:wrap="around" w:vAnchor="text" w:hAnchor="margin" w:xAlign="center" w:y="1"/>
      <w:rPr>
        <w:rStyle w:val="PageNumber"/>
        <w:rFonts w:ascii="Times New Roman" w:hAnsi="Times New Roman"/>
        <w:sz w:val="26"/>
        <w:szCs w:val="26"/>
      </w:rPr>
    </w:pPr>
    <w:r w:rsidRPr="0034137A">
      <w:rPr>
        <w:rStyle w:val="PageNumber"/>
        <w:rFonts w:ascii="Times New Roman" w:hAnsi="Times New Roman"/>
        <w:sz w:val="26"/>
        <w:szCs w:val="26"/>
      </w:rPr>
      <w:fldChar w:fldCharType="begin"/>
    </w:r>
    <w:r w:rsidRPr="0034137A">
      <w:rPr>
        <w:rStyle w:val="PageNumber"/>
        <w:rFonts w:ascii="Times New Roman" w:hAnsi="Times New Roman"/>
        <w:sz w:val="26"/>
        <w:szCs w:val="26"/>
      </w:rPr>
      <w:instrText xml:space="preserve">PAGE  </w:instrText>
    </w:r>
    <w:r w:rsidRPr="0034137A">
      <w:rPr>
        <w:rStyle w:val="PageNumber"/>
        <w:rFonts w:ascii="Times New Roman" w:hAnsi="Times New Roman"/>
        <w:sz w:val="26"/>
        <w:szCs w:val="26"/>
      </w:rPr>
      <w:fldChar w:fldCharType="separate"/>
    </w:r>
    <w:r w:rsidR="005C6E18">
      <w:rPr>
        <w:rStyle w:val="PageNumber"/>
        <w:rFonts w:ascii="Times New Roman" w:hAnsi="Times New Roman"/>
        <w:noProof/>
        <w:sz w:val="26"/>
        <w:szCs w:val="26"/>
      </w:rPr>
      <w:t>2</w:t>
    </w:r>
    <w:r w:rsidRPr="0034137A">
      <w:rPr>
        <w:rStyle w:val="PageNumber"/>
        <w:rFonts w:ascii="Times New Roman" w:hAnsi="Times New Roman"/>
        <w:sz w:val="26"/>
        <w:szCs w:val="26"/>
      </w:rPr>
      <w:fldChar w:fldCharType="end"/>
    </w:r>
  </w:p>
  <w:p w:rsidR="0034137A" w:rsidRDefault="003413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55E"/>
    <w:rsid w:val="00001724"/>
    <w:rsid w:val="000039F0"/>
    <w:rsid w:val="000060A8"/>
    <w:rsid w:val="00010D58"/>
    <w:rsid w:val="00011877"/>
    <w:rsid w:val="00013436"/>
    <w:rsid w:val="00013A4C"/>
    <w:rsid w:val="000178BE"/>
    <w:rsid w:val="00020694"/>
    <w:rsid w:val="000231BA"/>
    <w:rsid w:val="00023B29"/>
    <w:rsid w:val="00025822"/>
    <w:rsid w:val="0002611B"/>
    <w:rsid w:val="00030885"/>
    <w:rsid w:val="00031E15"/>
    <w:rsid w:val="0003294D"/>
    <w:rsid w:val="00032E9A"/>
    <w:rsid w:val="0003753D"/>
    <w:rsid w:val="00041D42"/>
    <w:rsid w:val="00043776"/>
    <w:rsid w:val="0005058B"/>
    <w:rsid w:val="00057946"/>
    <w:rsid w:val="00060F85"/>
    <w:rsid w:val="00062F84"/>
    <w:rsid w:val="0006460D"/>
    <w:rsid w:val="000669F5"/>
    <w:rsid w:val="000702E4"/>
    <w:rsid w:val="00075F5A"/>
    <w:rsid w:val="00076F11"/>
    <w:rsid w:val="0007755E"/>
    <w:rsid w:val="00081392"/>
    <w:rsid w:val="00090A4D"/>
    <w:rsid w:val="00095FD5"/>
    <w:rsid w:val="00097E48"/>
    <w:rsid w:val="000A254F"/>
    <w:rsid w:val="000A65D7"/>
    <w:rsid w:val="000A6ECB"/>
    <w:rsid w:val="000A7B1A"/>
    <w:rsid w:val="000B0CA4"/>
    <w:rsid w:val="000B10B8"/>
    <w:rsid w:val="000B24DE"/>
    <w:rsid w:val="000B35D2"/>
    <w:rsid w:val="000B5401"/>
    <w:rsid w:val="000B7B0E"/>
    <w:rsid w:val="000C0539"/>
    <w:rsid w:val="000C0F1B"/>
    <w:rsid w:val="000C2C90"/>
    <w:rsid w:val="000C4104"/>
    <w:rsid w:val="000C53E1"/>
    <w:rsid w:val="000D0E1B"/>
    <w:rsid w:val="000D151F"/>
    <w:rsid w:val="000D23B9"/>
    <w:rsid w:val="000D2D05"/>
    <w:rsid w:val="000E2654"/>
    <w:rsid w:val="000E5370"/>
    <w:rsid w:val="000E5544"/>
    <w:rsid w:val="000E6CBB"/>
    <w:rsid w:val="000F326C"/>
    <w:rsid w:val="000F5820"/>
    <w:rsid w:val="00101164"/>
    <w:rsid w:val="001016B2"/>
    <w:rsid w:val="001025C7"/>
    <w:rsid w:val="00103E5E"/>
    <w:rsid w:val="00105A79"/>
    <w:rsid w:val="00110124"/>
    <w:rsid w:val="00112AB4"/>
    <w:rsid w:val="0011587A"/>
    <w:rsid w:val="00117797"/>
    <w:rsid w:val="00121107"/>
    <w:rsid w:val="00121454"/>
    <w:rsid w:val="001216D7"/>
    <w:rsid w:val="00124DF4"/>
    <w:rsid w:val="0012546E"/>
    <w:rsid w:val="00132703"/>
    <w:rsid w:val="0013332A"/>
    <w:rsid w:val="001359D8"/>
    <w:rsid w:val="00136CAB"/>
    <w:rsid w:val="001408B1"/>
    <w:rsid w:val="001419A0"/>
    <w:rsid w:val="00141C5D"/>
    <w:rsid w:val="0014582A"/>
    <w:rsid w:val="00145C4D"/>
    <w:rsid w:val="0014618A"/>
    <w:rsid w:val="0014767E"/>
    <w:rsid w:val="00151643"/>
    <w:rsid w:val="00152736"/>
    <w:rsid w:val="00155281"/>
    <w:rsid w:val="00155F3D"/>
    <w:rsid w:val="00157200"/>
    <w:rsid w:val="0015736F"/>
    <w:rsid w:val="00157D68"/>
    <w:rsid w:val="00163371"/>
    <w:rsid w:val="00165C99"/>
    <w:rsid w:val="00167C66"/>
    <w:rsid w:val="001730E5"/>
    <w:rsid w:val="001737B6"/>
    <w:rsid w:val="00175950"/>
    <w:rsid w:val="00185465"/>
    <w:rsid w:val="0018655C"/>
    <w:rsid w:val="00191D08"/>
    <w:rsid w:val="00191EAB"/>
    <w:rsid w:val="00192FAE"/>
    <w:rsid w:val="00193530"/>
    <w:rsid w:val="0019383F"/>
    <w:rsid w:val="00197C53"/>
    <w:rsid w:val="001A154B"/>
    <w:rsid w:val="001A17D2"/>
    <w:rsid w:val="001A3127"/>
    <w:rsid w:val="001A6C5E"/>
    <w:rsid w:val="001B1FA3"/>
    <w:rsid w:val="001B302A"/>
    <w:rsid w:val="001B3C62"/>
    <w:rsid w:val="001C005B"/>
    <w:rsid w:val="001C17A1"/>
    <w:rsid w:val="001C4F0D"/>
    <w:rsid w:val="001C5852"/>
    <w:rsid w:val="001C5C12"/>
    <w:rsid w:val="001D27D2"/>
    <w:rsid w:val="001D31D6"/>
    <w:rsid w:val="001D7047"/>
    <w:rsid w:val="001E01FE"/>
    <w:rsid w:val="001E34E8"/>
    <w:rsid w:val="001E7C44"/>
    <w:rsid w:val="001F2922"/>
    <w:rsid w:val="001F2B9D"/>
    <w:rsid w:val="001F362E"/>
    <w:rsid w:val="001F47FB"/>
    <w:rsid w:val="001F4AB8"/>
    <w:rsid w:val="001F6693"/>
    <w:rsid w:val="001F782A"/>
    <w:rsid w:val="001F7AD2"/>
    <w:rsid w:val="00200D12"/>
    <w:rsid w:val="002028BB"/>
    <w:rsid w:val="002035A7"/>
    <w:rsid w:val="00203CB3"/>
    <w:rsid w:val="00206181"/>
    <w:rsid w:val="002072CC"/>
    <w:rsid w:val="002102D9"/>
    <w:rsid w:val="002130F9"/>
    <w:rsid w:val="0021397D"/>
    <w:rsid w:val="00215523"/>
    <w:rsid w:val="00215D36"/>
    <w:rsid w:val="00217615"/>
    <w:rsid w:val="0022091D"/>
    <w:rsid w:val="00221020"/>
    <w:rsid w:val="002223AC"/>
    <w:rsid w:val="00232170"/>
    <w:rsid w:val="00233793"/>
    <w:rsid w:val="00234058"/>
    <w:rsid w:val="002434FA"/>
    <w:rsid w:val="00243A99"/>
    <w:rsid w:val="00250BA1"/>
    <w:rsid w:val="002568B1"/>
    <w:rsid w:val="00256FB6"/>
    <w:rsid w:val="00266F59"/>
    <w:rsid w:val="0026759C"/>
    <w:rsid w:val="00274E9A"/>
    <w:rsid w:val="00275138"/>
    <w:rsid w:val="002759F0"/>
    <w:rsid w:val="00275D51"/>
    <w:rsid w:val="00277A32"/>
    <w:rsid w:val="002838AD"/>
    <w:rsid w:val="0028458D"/>
    <w:rsid w:val="00292CCC"/>
    <w:rsid w:val="00294933"/>
    <w:rsid w:val="002A0B48"/>
    <w:rsid w:val="002A70CF"/>
    <w:rsid w:val="002A7343"/>
    <w:rsid w:val="002A7B2E"/>
    <w:rsid w:val="002B0ADA"/>
    <w:rsid w:val="002B41CF"/>
    <w:rsid w:val="002B6C3F"/>
    <w:rsid w:val="002C0B9E"/>
    <w:rsid w:val="002C2B92"/>
    <w:rsid w:val="002C334F"/>
    <w:rsid w:val="002C4F91"/>
    <w:rsid w:val="002C58EE"/>
    <w:rsid w:val="002C668C"/>
    <w:rsid w:val="002D1734"/>
    <w:rsid w:val="002D77B3"/>
    <w:rsid w:val="002E04A3"/>
    <w:rsid w:val="002E2761"/>
    <w:rsid w:val="002E3C82"/>
    <w:rsid w:val="002E573C"/>
    <w:rsid w:val="002E63E8"/>
    <w:rsid w:val="002F0A4C"/>
    <w:rsid w:val="002F10B8"/>
    <w:rsid w:val="002F331E"/>
    <w:rsid w:val="002F59FA"/>
    <w:rsid w:val="002F5E81"/>
    <w:rsid w:val="00300316"/>
    <w:rsid w:val="00300AF2"/>
    <w:rsid w:val="00301392"/>
    <w:rsid w:val="00301AC6"/>
    <w:rsid w:val="003029C9"/>
    <w:rsid w:val="00306992"/>
    <w:rsid w:val="0031411E"/>
    <w:rsid w:val="0031799C"/>
    <w:rsid w:val="0032021F"/>
    <w:rsid w:val="003207F6"/>
    <w:rsid w:val="00322F3F"/>
    <w:rsid w:val="00323652"/>
    <w:rsid w:val="003310EF"/>
    <w:rsid w:val="00331897"/>
    <w:rsid w:val="00331B58"/>
    <w:rsid w:val="00334C7F"/>
    <w:rsid w:val="003375AF"/>
    <w:rsid w:val="0034137A"/>
    <w:rsid w:val="00343956"/>
    <w:rsid w:val="00346F12"/>
    <w:rsid w:val="00351496"/>
    <w:rsid w:val="00351F68"/>
    <w:rsid w:val="00352AA7"/>
    <w:rsid w:val="00354D9B"/>
    <w:rsid w:val="00356C2E"/>
    <w:rsid w:val="00357329"/>
    <w:rsid w:val="00357F98"/>
    <w:rsid w:val="00362FA9"/>
    <w:rsid w:val="00363F25"/>
    <w:rsid w:val="00364FEA"/>
    <w:rsid w:val="003654D8"/>
    <w:rsid w:val="00366F0F"/>
    <w:rsid w:val="00372B28"/>
    <w:rsid w:val="00373D86"/>
    <w:rsid w:val="003760E5"/>
    <w:rsid w:val="00376CD8"/>
    <w:rsid w:val="00376CE6"/>
    <w:rsid w:val="0038117F"/>
    <w:rsid w:val="003847E3"/>
    <w:rsid w:val="00390C78"/>
    <w:rsid w:val="00394100"/>
    <w:rsid w:val="00395D61"/>
    <w:rsid w:val="003A00C1"/>
    <w:rsid w:val="003A0D11"/>
    <w:rsid w:val="003A3676"/>
    <w:rsid w:val="003A4E52"/>
    <w:rsid w:val="003A515C"/>
    <w:rsid w:val="003A55BA"/>
    <w:rsid w:val="003A5FDF"/>
    <w:rsid w:val="003B1697"/>
    <w:rsid w:val="003B4893"/>
    <w:rsid w:val="003B6E4A"/>
    <w:rsid w:val="003C010E"/>
    <w:rsid w:val="003C14D1"/>
    <w:rsid w:val="003C27B3"/>
    <w:rsid w:val="003C3EC0"/>
    <w:rsid w:val="003C44C4"/>
    <w:rsid w:val="003C4664"/>
    <w:rsid w:val="003C58F8"/>
    <w:rsid w:val="003C6503"/>
    <w:rsid w:val="003D060F"/>
    <w:rsid w:val="003D0B60"/>
    <w:rsid w:val="003D0CDE"/>
    <w:rsid w:val="003D2011"/>
    <w:rsid w:val="003D3F39"/>
    <w:rsid w:val="003D40A3"/>
    <w:rsid w:val="003D5E39"/>
    <w:rsid w:val="003D65CB"/>
    <w:rsid w:val="003D6950"/>
    <w:rsid w:val="003E3E14"/>
    <w:rsid w:val="003E484E"/>
    <w:rsid w:val="003E611C"/>
    <w:rsid w:val="003E6159"/>
    <w:rsid w:val="003F01A7"/>
    <w:rsid w:val="003F1399"/>
    <w:rsid w:val="003F23BF"/>
    <w:rsid w:val="003F581A"/>
    <w:rsid w:val="003F6BE8"/>
    <w:rsid w:val="003F6F17"/>
    <w:rsid w:val="003F7C26"/>
    <w:rsid w:val="0040143D"/>
    <w:rsid w:val="00402777"/>
    <w:rsid w:val="00403F95"/>
    <w:rsid w:val="0040681F"/>
    <w:rsid w:val="00406BA0"/>
    <w:rsid w:val="00410337"/>
    <w:rsid w:val="00411A86"/>
    <w:rsid w:val="004128C2"/>
    <w:rsid w:val="004136CA"/>
    <w:rsid w:val="00420A75"/>
    <w:rsid w:val="00420AD3"/>
    <w:rsid w:val="004220A3"/>
    <w:rsid w:val="00422A69"/>
    <w:rsid w:val="00425B08"/>
    <w:rsid w:val="0043290F"/>
    <w:rsid w:val="0043585E"/>
    <w:rsid w:val="00437892"/>
    <w:rsid w:val="00442ADE"/>
    <w:rsid w:val="004433E0"/>
    <w:rsid w:val="00444D60"/>
    <w:rsid w:val="00451217"/>
    <w:rsid w:val="00457CB7"/>
    <w:rsid w:val="00460A80"/>
    <w:rsid w:val="00460F6D"/>
    <w:rsid w:val="00466D91"/>
    <w:rsid w:val="00470D50"/>
    <w:rsid w:val="00472334"/>
    <w:rsid w:val="00472B33"/>
    <w:rsid w:val="0047302C"/>
    <w:rsid w:val="00481749"/>
    <w:rsid w:val="00483E58"/>
    <w:rsid w:val="004922F1"/>
    <w:rsid w:val="00492443"/>
    <w:rsid w:val="00492578"/>
    <w:rsid w:val="004940B6"/>
    <w:rsid w:val="004A285B"/>
    <w:rsid w:val="004A4792"/>
    <w:rsid w:val="004A6A9E"/>
    <w:rsid w:val="004A6B52"/>
    <w:rsid w:val="004B03AF"/>
    <w:rsid w:val="004B12FF"/>
    <w:rsid w:val="004B3385"/>
    <w:rsid w:val="004B392D"/>
    <w:rsid w:val="004B6694"/>
    <w:rsid w:val="004C1A92"/>
    <w:rsid w:val="004C1E39"/>
    <w:rsid w:val="004C3171"/>
    <w:rsid w:val="004C3992"/>
    <w:rsid w:val="004C4D97"/>
    <w:rsid w:val="004C6A05"/>
    <w:rsid w:val="004D2C9B"/>
    <w:rsid w:val="004D3548"/>
    <w:rsid w:val="004D36F6"/>
    <w:rsid w:val="004D3785"/>
    <w:rsid w:val="004D5737"/>
    <w:rsid w:val="004D6367"/>
    <w:rsid w:val="004D6B03"/>
    <w:rsid w:val="004D70EA"/>
    <w:rsid w:val="004D7102"/>
    <w:rsid w:val="004E0655"/>
    <w:rsid w:val="004E4252"/>
    <w:rsid w:val="004E4B15"/>
    <w:rsid w:val="004E4BCA"/>
    <w:rsid w:val="004F2944"/>
    <w:rsid w:val="004F44DC"/>
    <w:rsid w:val="004F7AFB"/>
    <w:rsid w:val="004F7CB4"/>
    <w:rsid w:val="00501FFD"/>
    <w:rsid w:val="0050283B"/>
    <w:rsid w:val="00502F2C"/>
    <w:rsid w:val="005034AE"/>
    <w:rsid w:val="00504C57"/>
    <w:rsid w:val="005064B3"/>
    <w:rsid w:val="00510BF5"/>
    <w:rsid w:val="00512197"/>
    <w:rsid w:val="005121C1"/>
    <w:rsid w:val="00513349"/>
    <w:rsid w:val="005152F2"/>
    <w:rsid w:val="00516335"/>
    <w:rsid w:val="005167E4"/>
    <w:rsid w:val="00517606"/>
    <w:rsid w:val="005179AE"/>
    <w:rsid w:val="00517F45"/>
    <w:rsid w:val="005221D3"/>
    <w:rsid w:val="00523EE3"/>
    <w:rsid w:val="00526E27"/>
    <w:rsid w:val="005302F9"/>
    <w:rsid w:val="00530D6D"/>
    <w:rsid w:val="00531A2B"/>
    <w:rsid w:val="00532BED"/>
    <w:rsid w:val="005354F7"/>
    <w:rsid w:val="0054393E"/>
    <w:rsid w:val="005440A0"/>
    <w:rsid w:val="005457CC"/>
    <w:rsid w:val="005459FD"/>
    <w:rsid w:val="005468E4"/>
    <w:rsid w:val="00547757"/>
    <w:rsid w:val="00551F37"/>
    <w:rsid w:val="0055471B"/>
    <w:rsid w:val="005556F9"/>
    <w:rsid w:val="00555B17"/>
    <w:rsid w:val="00561266"/>
    <w:rsid w:val="00565E46"/>
    <w:rsid w:val="0056644B"/>
    <w:rsid w:val="0057253B"/>
    <w:rsid w:val="00573B74"/>
    <w:rsid w:val="00574492"/>
    <w:rsid w:val="005768C1"/>
    <w:rsid w:val="00576EBB"/>
    <w:rsid w:val="00577BBC"/>
    <w:rsid w:val="005801C9"/>
    <w:rsid w:val="005806EB"/>
    <w:rsid w:val="00580B6F"/>
    <w:rsid w:val="00583BB0"/>
    <w:rsid w:val="005864FB"/>
    <w:rsid w:val="00586B28"/>
    <w:rsid w:val="00597D7B"/>
    <w:rsid w:val="005A0205"/>
    <w:rsid w:val="005A0B51"/>
    <w:rsid w:val="005A1A81"/>
    <w:rsid w:val="005A2BBE"/>
    <w:rsid w:val="005A43B4"/>
    <w:rsid w:val="005A7363"/>
    <w:rsid w:val="005B1DDD"/>
    <w:rsid w:val="005B46AA"/>
    <w:rsid w:val="005B59E5"/>
    <w:rsid w:val="005B5E56"/>
    <w:rsid w:val="005B66D5"/>
    <w:rsid w:val="005B6C6B"/>
    <w:rsid w:val="005B7C98"/>
    <w:rsid w:val="005C0FA4"/>
    <w:rsid w:val="005C2494"/>
    <w:rsid w:val="005C3161"/>
    <w:rsid w:val="005C5F5B"/>
    <w:rsid w:val="005C622F"/>
    <w:rsid w:val="005C6580"/>
    <w:rsid w:val="005C6E18"/>
    <w:rsid w:val="005D0B63"/>
    <w:rsid w:val="005D140C"/>
    <w:rsid w:val="005D377F"/>
    <w:rsid w:val="005D59C9"/>
    <w:rsid w:val="005D6D33"/>
    <w:rsid w:val="005E03F6"/>
    <w:rsid w:val="005E1B74"/>
    <w:rsid w:val="005E1E99"/>
    <w:rsid w:val="005E5F7F"/>
    <w:rsid w:val="005E6A77"/>
    <w:rsid w:val="005E7150"/>
    <w:rsid w:val="005F2FD7"/>
    <w:rsid w:val="005F3B51"/>
    <w:rsid w:val="005F4BAE"/>
    <w:rsid w:val="006003A3"/>
    <w:rsid w:val="00600F03"/>
    <w:rsid w:val="00605BE7"/>
    <w:rsid w:val="0060783A"/>
    <w:rsid w:val="0061106D"/>
    <w:rsid w:val="00611A63"/>
    <w:rsid w:val="00620EB9"/>
    <w:rsid w:val="0062395C"/>
    <w:rsid w:val="006275C1"/>
    <w:rsid w:val="00627658"/>
    <w:rsid w:val="00631F43"/>
    <w:rsid w:val="0063303E"/>
    <w:rsid w:val="00635118"/>
    <w:rsid w:val="00641484"/>
    <w:rsid w:val="00642073"/>
    <w:rsid w:val="00643A3D"/>
    <w:rsid w:val="00643F4A"/>
    <w:rsid w:val="00644D85"/>
    <w:rsid w:val="0064559D"/>
    <w:rsid w:val="00645F7B"/>
    <w:rsid w:val="00647C69"/>
    <w:rsid w:val="00650D83"/>
    <w:rsid w:val="006555A9"/>
    <w:rsid w:val="00657AB9"/>
    <w:rsid w:val="006603FB"/>
    <w:rsid w:val="00663264"/>
    <w:rsid w:val="00663775"/>
    <w:rsid w:val="006648E7"/>
    <w:rsid w:val="00664E68"/>
    <w:rsid w:val="006707A9"/>
    <w:rsid w:val="0067109F"/>
    <w:rsid w:val="00672C94"/>
    <w:rsid w:val="006734DB"/>
    <w:rsid w:val="00675612"/>
    <w:rsid w:val="00676804"/>
    <w:rsid w:val="00677502"/>
    <w:rsid w:val="00677954"/>
    <w:rsid w:val="0068084A"/>
    <w:rsid w:val="00680C36"/>
    <w:rsid w:val="00680C5B"/>
    <w:rsid w:val="006843F5"/>
    <w:rsid w:val="00685EEA"/>
    <w:rsid w:val="0069028F"/>
    <w:rsid w:val="00691F66"/>
    <w:rsid w:val="006923DA"/>
    <w:rsid w:val="00693C69"/>
    <w:rsid w:val="006949E6"/>
    <w:rsid w:val="00697C7A"/>
    <w:rsid w:val="006A05B5"/>
    <w:rsid w:val="006A096A"/>
    <w:rsid w:val="006A4799"/>
    <w:rsid w:val="006A47EA"/>
    <w:rsid w:val="006B2F76"/>
    <w:rsid w:val="006B3220"/>
    <w:rsid w:val="006B3419"/>
    <w:rsid w:val="006B42C3"/>
    <w:rsid w:val="006B6E1D"/>
    <w:rsid w:val="006C14B9"/>
    <w:rsid w:val="006C182F"/>
    <w:rsid w:val="006C40BD"/>
    <w:rsid w:val="006C48FB"/>
    <w:rsid w:val="006D1E4C"/>
    <w:rsid w:val="006D25CE"/>
    <w:rsid w:val="006D50AF"/>
    <w:rsid w:val="006D5F08"/>
    <w:rsid w:val="006D7AA8"/>
    <w:rsid w:val="006D7CD6"/>
    <w:rsid w:val="006E0129"/>
    <w:rsid w:val="006E2909"/>
    <w:rsid w:val="006E2ABB"/>
    <w:rsid w:val="006E52B5"/>
    <w:rsid w:val="006E6580"/>
    <w:rsid w:val="006E7BCC"/>
    <w:rsid w:val="006F2D89"/>
    <w:rsid w:val="006F4578"/>
    <w:rsid w:val="006F4D65"/>
    <w:rsid w:val="006F6EFD"/>
    <w:rsid w:val="00700329"/>
    <w:rsid w:val="00704035"/>
    <w:rsid w:val="00705371"/>
    <w:rsid w:val="0071021F"/>
    <w:rsid w:val="00710831"/>
    <w:rsid w:val="00712440"/>
    <w:rsid w:val="00714AA7"/>
    <w:rsid w:val="00715927"/>
    <w:rsid w:val="00722277"/>
    <w:rsid w:val="0072254B"/>
    <w:rsid w:val="00722C7C"/>
    <w:rsid w:val="007238DC"/>
    <w:rsid w:val="0072632F"/>
    <w:rsid w:val="00726A7C"/>
    <w:rsid w:val="00736630"/>
    <w:rsid w:val="007366F1"/>
    <w:rsid w:val="00736CFF"/>
    <w:rsid w:val="00737957"/>
    <w:rsid w:val="0074305D"/>
    <w:rsid w:val="00743A68"/>
    <w:rsid w:val="007445D9"/>
    <w:rsid w:val="007447DC"/>
    <w:rsid w:val="00744894"/>
    <w:rsid w:val="00745EFD"/>
    <w:rsid w:val="00750CCE"/>
    <w:rsid w:val="007510F9"/>
    <w:rsid w:val="007532EE"/>
    <w:rsid w:val="00754E47"/>
    <w:rsid w:val="00755364"/>
    <w:rsid w:val="00756812"/>
    <w:rsid w:val="00757237"/>
    <w:rsid w:val="00761580"/>
    <w:rsid w:val="007626DF"/>
    <w:rsid w:val="00765152"/>
    <w:rsid w:val="00766C79"/>
    <w:rsid w:val="00767181"/>
    <w:rsid w:val="00771B91"/>
    <w:rsid w:val="00776F2C"/>
    <w:rsid w:val="0078054D"/>
    <w:rsid w:val="007808EA"/>
    <w:rsid w:val="00780E88"/>
    <w:rsid w:val="00784AF8"/>
    <w:rsid w:val="00785434"/>
    <w:rsid w:val="00785B2F"/>
    <w:rsid w:val="00785C45"/>
    <w:rsid w:val="00785CA2"/>
    <w:rsid w:val="00786FA2"/>
    <w:rsid w:val="0078723C"/>
    <w:rsid w:val="00792F99"/>
    <w:rsid w:val="00794638"/>
    <w:rsid w:val="007950B5"/>
    <w:rsid w:val="00797CC9"/>
    <w:rsid w:val="007A1B40"/>
    <w:rsid w:val="007A213A"/>
    <w:rsid w:val="007B1173"/>
    <w:rsid w:val="007B12FF"/>
    <w:rsid w:val="007B380B"/>
    <w:rsid w:val="007B5892"/>
    <w:rsid w:val="007B7592"/>
    <w:rsid w:val="007C1006"/>
    <w:rsid w:val="007C2137"/>
    <w:rsid w:val="007C55DF"/>
    <w:rsid w:val="007C6431"/>
    <w:rsid w:val="007C7351"/>
    <w:rsid w:val="007D236B"/>
    <w:rsid w:val="007D238B"/>
    <w:rsid w:val="007D620E"/>
    <w:rsid w:val="007D64EB"/>
    <w:rsid w:val="007E0942"/>
    <w:rsid w:val="007E0BD4"/>
    <w:rsid w:val="007E3114"/>
    <w:rsid w:val="007E47A3"/>
    <w:rsid w:val="007E4863"/>
    <w:rsid w:val="007E53B7"/>
    <w:rsid w:val="007E6770"/>
    <w:rsid w:val="007E6B1E"/>
    <w:rsid w:val="007F2EB9"/>
    <w:rsid w:val="007F5BDD"/>
    <w:rsid w:val="00802063"/>
    <w:rsid w:val="00804337"/>
    <w:rsid w:val="00806DE2"/>
    <w:rsid w:val="00807FBF"/>
    <w:rsid w:val="00811B5B"/>
    <w:rsid w:val="00811D4E"/>
    <w:rsid w:val="008145BF"/>
    <w:rsid w:val="00820C5D"/>
    <w:rsid w:val="00821F70"/>
    <w:rsid w:val="008259B8"/>
    <w:rsid w:val="008263FD"/>
    <w:rsid w:val="0082673C"/>
    <w:rsid w:val="008331C5"/>
    <w:rsid w:val="008333E1"/>
    <w:rsid w:val="008374B9"/>
    <w:rsid w:val="008379F9"/>
    <w:rsid w:val="00843ABD"/>
    <w:rsid w:val="0084711F"/>
    <w:rsid w:val="00851032"/>
    <w:rsid w:val="00855957"/>
    <w:rsid w:val="008608DE"/>
    <w:rsid w:val="00862CEB"/>
    <w:rsid w:val="0086537B"/>
    <w:rsid w:val="00865E96"/>
    <w:rsid w:val="00866F8D"/>
    <w:rsid w:val="00870DC7"/>
    <w:rsid w:val="0088023D"/>
    <w:rsid w:val="0088098D"/>
    <w:rsid w:val="008846DC"/>
    <w:rsid w:val="008863BF"/>
    <w:rsid w:val="00891061"/>
    <w:rsid w:val="00894BA3"/>
    <w:rsid w:val="00894F63"/>
    <w:rsid w:val="008A7E99"/>
    <w:rsid w:val="008B0028"/>
    <w:rsid w:val="008B4F6E"/>
    <w:rsid w:val="008B57AB"/>
    <w:rsid w:val="008B5E08"/>
    <w:rsid w:val="008B6C58"/>
    <w:rsid w:val="008B71A7"/>
    <w:rsid w:val="008B7E08"/>
    <w:rsid w:val="008C1B91"/>
    <w:rsid w:val="008C1C46"/>
    <w:rsid w:val="008C3188"/>
    <w:rsid w:val="008C448D"/>
    <w:rsid w:val="008C5251"/>
    <w:rsid w:val="008C5E4C"/>
    <w:rsid w:val="008C6384"/>
    <w:rsid w:val="008C63E9"/>
    <w:rsid w:val="008C7B05"/>
    <w:rsid w:val="008C7E83"/>
    <w:rsid w:val="008D079F"/>
    <w:rsid w:val="008D15C2"/>
    <w:rsid w:val="008D16DB"/>
    <w:rsid w:val="008D6FA7"/>
    <w:rsid w:val="008E0024"/>
    <w:rsid w:val="008E10C0"/>
    <w:rsid w:val="008E32D3"/>
    <w:rsid w:val="008E3BFF"/>
    <w:rsid w:val="008E4C8A"/>
    <w:rsid w:val="008E73A6"/>
    <w:rsid w:val="008F0CBE"/>
    <w:rsid w:val="008F28D3"/>
    <w:rsid w:val="008F2E76"/>
    <w:rsid w:val="008F3B25"/>
    <w:rsid w:val="008F411B"/>
    <w:rsid w:val="008F7C10"/>
    <w:rsid w:val="009000DE"/>
    <w:rsid w:val="009058CC"/>
    <w:rsid w:val="00906578"/>
    <w:rsid w:val="00907E56"/>
    <w:rsid w:val="00911FBB"/>
    <w:rsid w:val="009137F8"/>
    <w:rsid w:val="00913F7B"/>
    <w:rsid w:val="009244EA"/>
    <w:rsid w:val="00924B12"/>
    <w:rsid w:val="00930263"/>
    <w:rsid w:val="00933961"/>
    <w:rsid w:val="009361D7"/>
    <w:rsid w:val="009365DD"/>
    <w:rsid w:val="0093671C"/>
    <w:rsid w:val="009369A8"/>
    <w:rsid w:val="0093727A"/>
    <w:rsid w:val="009448AE"/>
    <w:rsid w:val="0095016D"/>
    <w:rsid w:val="00950364"/>
    <w:rsid w:val="00951770"/>
    <w:rsid w:val="00955ED9"/>
    <w:rsid w:val="0096062E"/>
    <w:rsid w:val="0096160B"/>
    <w:rsid w:val="0096531A"/>
    <w:rsid w:val="00965340"/>
    <w:rsid w:val="0096541C"/>
    <w:rsid w:val="00966C18"/>
    <w:rsid w:val="00966E5D"/>
    <w:rsid w:val="00967EB4"/>
    <w:rsid w:val="0098061D"/>
    <w:rsid w:val="0098278D"/>
    <w:rsid w:val="00991446"/>
    <w:rsid w:val="00991F78"/>
    <w:rsid w:val="00992A7A"/>
    <w:rsid w:val="00993335"/>
    <w:rsid w:val="009936CB"/>
    <w:rsid w:val="00993CD3"/>
    <w:rsid w:val="00995BF6"/>
    <w:rsid w:val="00996C9A"/>
    <w:rsid w:val="009979A0"/>
    <w:rsid w:val="009A0428"/>
    <w:rsid w:val="009A1F88"/>
    <w:rsid w:val="009A4CB6"/>
    <w:rsid w:val="009A6AEC"/>
    <w:rsid w:val="009B10CA"/>
    <w:rsid w:val="009B20EF"/>
    <w:rsid w:val="009B313C"/>
    <w:rsid w:val="009B44E8"/>
    <w:rsid w:val="009B4D86"/>
    <w:rsid w:val="009B74E6"/>
    <w:rsid w:val="009C172D"/>
    <w:rsid w:val="009C4A4A"/>
    <w:rsid w:val="009D3185"/>
    <w:rsid w:val="009D3C2B"/>
    <w:rsid w:val="009D427A"/>
    <w:rsid w:val="009D4A70"/>
    <w:rsid w:val="009D4EA2"/>
    <w:rsid w:val="009D69AC"/>
    <w:rsid w:val="009D6DA5"/>
    <w:rsid w:val="009D75AD"/>
    <w:rsid w:val="009D7E18"/>
    <w:rsid w:val="009E15E5"/>
    <w:rsid w:val="009E2FAA"/>
    <w:rsid w:val="009E33DB"/>
    <w:rsid w:val="009E4D1C"/>
    <w:rsid w:val="009E57C8"/>
    <w:rsid w:val="009F15F7"/>
    <w:rsid w:val="009F3FC5"/>
    <w:rsid w:val="009F7870"/>
    <w:rsid w:val="00A02EE9"/>
    <w:rsid w:val="00A05C5B"/>
    <w:rsid w:val="00A100C2"/>
    <w:rsid w:val="00A10600"/>
    <w:rsid w:val="00A11251"/>
    <w:rsid w:val="00A11773"/>
    <w:rsid w:val="00A12EFE"/>
    <w:rsid w:val="00A13336"/>
    <w:rsid w:val="00A137CE"/>
    <w:rsid w:val="00A13922"/>
    <w:rsid w:val="00A14DA9"/>
    <w:rsid w:val="00A157EF"/>
    <w:rsid w:val="00A16545"/>
    <w:rsid w:val="00A21922"/>
    <w:rsid w:val="00A228F9"/>
    <w:rsid w:val="00A234C8"/>
    <w:rsid w:val="00A3031D"/>
    <w:rsid w:val="00A304F2"/>
    <w:rsid w:val="00A31DD0"/>
    <w:rsid w:val="00A31E74"/>
    <w:rsid w:val="00A32071"/>
    <w:rsid w:val="00A32C67"/>
    <w:rsid w:val="00A40C97"/>
    <w:rsid w:val="00A4364D"/>
    <w:rsid w:val="00A43EC3"/>
    <w:rsid w:val="00A46398"/>
    <w:rsid w:val="00A529A4"/>
    <w:rsid w:val="00A543D0"/>
    <w:rsid w:val="00A576D9"/>
    <w:rsid w:val="00A646C3"/>
    <w:rsid w:val="00A66A3D"/>
    <w:rsid w:val="00A70D12"/>
    <w:rsid w:val="00A7422F"/>
    <w:rsid w:val="00A76D5D"/>
    <w:rsid w:val="00A82176"/>
    <w:rsid w:val="00A82B36"/>
    <w:rsid w:val="00A82BEF"/>
    <w:rsid w:val="00A933EF"/>
    <w:rsid w:val="00A940D9"/>
    <w:rsid w:val="00A94A61"/>
    <w:rsid w:val="00A96122"/>
    <w:rsid w:val="00A97991"/>
    <w:rsid w:val="00AA107D"/>
    <w:rsid w:val="00AA24FF"/>
    <w:rsid w:val="00AA7203"/>
    <w:rsid w:val="00AB6DDD"/>
    <w:rsid w:val="00AB70FA"/>
    <w:rsid w:val="00AC63A7"/>
    <w:rsid w:val="00AD0938"/>
    <w:rsid w:val="00AD0960"/>
    <w:rsid w:val="00AD1BF0"/>
    <w:rsid w:val="00AD4715"/>
    <w:rsid w:val="00AD4BBA"/>
    <w:rsid w:val="00AD4E3B"/>
    <w:rsid w:val="00AD668E"/>
    <w:rsid w:val="00AE2D68"/>
    <w:rsid w:val="00AE4626"/>
    <w:rsid w:val="00AE500A"/>
    <w:rsid w:val="00AE6B75"/>
    <w:rsid w:val="00AF0603"/>
    <w:rsid w:val="00AF20EE"/>
    <w:rsid w:val="00AF367B"/>
    <w:rsid w:val="00AF460C"/>
    <w:rsid w:val="00AF4718"/>
    <w:rsid w:val="00AF675B"/>
    <w:rsid w:val="00AF6F0F"/>
    <w:rsid w:val="00AF7285"/>
    <w:rsid w:val="00B00988"/>
    <w:rsid w:val="00B02D76"/>
    <w:rsid w:val="00B02DD0"/>
    <w:rsid w:val="00B1102B"/>
    <w:rsid w:val="00B1135C"/>
    <w:rsid w:val="00B119A7"/>
    <w:rsid w:val="00B12498"/>
    <w:rsid w:val="00B12D6D"/>
    <w:rsid w:val="00B205B4"/>
    <w:rsid w:val="00B2353B"/>
    <w:rsid w:val="00B25EE3"/>
    <w:rsid w:val="00B319F9"/>
    <w:rsid w:val="00B34D81"/>
    <w:rsid w:val="00B35838"/>
    <w:rsid w:val="00B37F2A"/>
    <w:rsid w:val="00B439D1"/>
    <w:rsid w:val="00B47056"/>
    <w:rsid w:val="00B47F1D"/>
    <w:rsid w:val="00B52ECA"/>
    <w:rsid w:val="00B53581"/>
    <w:rsid w:val="00B5388A"/>
    <w:rsid w:val="00B548C4"/>
    <w:rsid w:val="00B54B1C"/>
    <w:rsid w:val="00B60AF4"/>
    <w:rsid w:val="00B61238"/>
    <w:rsid w:val="00B623E3"/>
    <w:rsid w:val="00B63039"/>
    <w:rsid w:val="00B63F94"/>
    <w:rsid w:val="00B64D10"/>
    <w:rsid w:val="00B67E37"/>
    <w:rsid w:val="00B70348"/>
    <w:rsid w:val="00B70E42"/>
    <w:rsid w:val="00B71787"/>
    <w:rsid w:val="00B71D0E"/>
    <w:rsid w:val="00B72683"/>
    <w:rsid w:val="00B7305D"/>
    <w:rsid w:val="00B76353"/>
    <w:rsid w:val="00B766E9"/>
    <w:rsid w:val="00B769A0"/>
    <w:rsid w:val="00B769BE"/>
    <w:rsid w:val="00B76C1C"/>
    <w:rsid w:val="00B80959"/>
    <w:rsid w:val="00B820D8"/>
    <w:rsid w:val="00B834B0"/>
    <w:rsid w:val="00B8363A"/>
    <w:rsid w:val="00B837E4"/>
    <w:rsid w:val="00B87C00"/>
    <w:rsid w:val="00B92134"/>
    <w:rsid w:val="00B97411"/>
    <w:rsid w:val="00BA207B"/>
    <w:rsid w:val="00BA2BFB"/>
    <w:rsid w:val="00BA2C89"/>
    <w:rsid w:val="00BA3001"/>
    <w:rsid w:val="00BA3289"/>
    <w:rsid w:val="00BB1980"/>
    <w:rsid w:val="00BB1D0B"/>
    <w:rsid w:val="00BB1EB9"/>
    <w:rsid w:val="00BB2164"/>
    <w:rsid w:val="00BB35E3"/>
    <w:rsid w:val="00BB3F5B"/>
    <w:rsid w:val="00BB5A22"/>
    <w:rsid w:val="00BB77D0"/>
    <w:rsid w:val="00BB7D22"/>
    <w:rsid w:val="00BC25BF"/>
    <w:rsid w:val="00BC31AE"/>
    <w:rsid w:val="00BC43A9"/>
    <w:rsid w:val="00BC4EF3"/>
    <w:rsid w:val="00BC65DE"/>
    <w:rsid w:val="00BD0FBC"/>
    <w:rsid w:val="00BD265A"/>
    <w:rsid w:val="00BD502C"/>
    <w:rsid w:val="00BD5322"/>
    <w:rsid w:val="00BD53E5"/>
    <w:rsid w:val="00BD7A7C"/>
    <w:rsid w:val="00BE0598"/>
    <w:rsid w:val="00BE07B5"/>
    <w:rsid w:val="00BE0F4D"/>
    <w:rsid w:val="00BE175C"/>
    <w:rsid w:val="00BE381A"/>
    <w:rsid w:val="00BF5695"/>
    <w:rsid w:val="00C06778"/>
    <w:rsid w:val="00C06D12"/>
    <w:rsid w:val="00C108A1"/>
    <w:rsid w:val="00C11000"/>
    <w:rsid w:val="00C11C58"/>
    <w:rsid w:val="00C12610"/>
    <w:rsid w:val="00C15C1F"/>
    <w:rsid w:val="00C20F18"/>
    <w:rsid w:val="00C21096"/>
    <w:rsid w:val="00C2236C"/>
    <w:rsid w:val="00C24829"/>
    <w:rsid w:val="00C30FE6"/>
    <w:rsid w:val="00C338D8"/>
    <w:rsid w:val="00C3399B"/>
    <w:rsid w:val="00C350C9"/>
    <w:rsid w:val="00C35FED"/>
    <w:rsid w:val="00C4027A"/>
    <w:rsid w:val="00C417BB"/>
    <w:rsid w:val="00C451C3"/>
    <w:rsid w:val="00C470C9"/>
    <w:rsid w:val="00C47927"/>
    <w:rsid w:val="00C50C26"/>
    <w:rsid w:val="00C54D64"/>
    <w:rsid w:val="00C55FA0"/>
    <w:rsid w:val="00C56541"/>
    <w:rsid w:val="00C57603"/>
    <w:rsid w:val="00C6795D"/>
    <w:rsid w:val="00C713C9"/>
    <w:rsid w:val="00C76B78"/>
    <w:rsid w:val="00C77B2F"/>
    <w:rsid w:val="00C80254"/>
    <w:rsid w:val="00C8101A"/>
    <w:rsid w:val="00C83CC8"/>
    <w:rsid w:val="00C86F23"/>
    <w:rsid w:val="00C91423"/>
    <w:rsid w:val="00C9181F"/>
    <w:rsid w:val="00C91AE4"/>
    <w:rsid w:val="00C94DAA"/>
    <w:rsid w:val="00C97C4E"/>
    <w:rsid w:val="00CA10E4"/>
    <w:rsid w:val="00CA13F6"/>
    <w:rsid w:val="00CA3C49"/>
    <w:rsid w:val="00CA4555"/>
    <w:rsid w:val="00CA58AD"/>
    <w:rsid w:val="00CA5E2F"/>
    <w:rsid w:val="00CA6C68"/>
    <w:rsid w:val="00CB004A"/>
    <w:rsid w:val="00CB0324"/>
    <w:rsid w:val="00CB0634"/>
    <w:rsid w:val="00CB1C3C"/>
    <w:rsid w:val="00CB44EB"/>
    <w:rsid w:val="00CC0A70"/>
    <w:rsid w:val="00CC1769"/>
    <w:rsid w:val="00CC1C90"/>
    <w:rsid w:val="00CC476C"/>
    <w:rsid w:val="00CC7A99"/>
    <w:rsid w:val="00CD01B5"/>
    <w:rsid w:val="00CD12AE"/>
    <w:rsid w:val="00CD3BCF"/>
    <w:rsid w:val="00CD6644"/>
    <w:rsid w:val="00CD73DA"/>
    <w:rsid w:val="00CE2F21"/>
    <w:rsid w:val="00CE377C"/>
    <w:rsid w:val="00CE409D"/>
    <w:rsid w:val="00CE4BC5"/>
    <w:rsid w:val="00CE5AF6"/>
    <w:rsid w:val="00CE7033"/>
    <w:rsid w:val="00CF0E0F"/>
    <w:rsid w:val="00CF1E35"/>
    <w:rsid w:val="00D0264B"/>
    <w:rsid w:val="00D02FEB"/>
    <w:rsid w:val="00D03AEF"/>
    <w:rsid w:val="00D04011"/>
    <w:rsid w:val="00D056E1"/>
    <w:rsid w:val="00D0660A"/>
    <w:rsid w:val="00D07176"/>
    <w:rsid w:val="00D105E3"/>
    <w:rsid w:val="00D12BB0"/>
    <w:rsid w:val="00D20513"/>
    <w:rsid w:val="00D21AD7"/>
    <w:rsid w:val="00D24123"/>
    <w:rsid w:val="00D26571"/>
    <w:rsid w:val="00D30968"/>
    <w:rsid w:val="00D36603"/>
    <w:rsid w:val="00D3684F"/>
    <w:rsid w:val="00D414C3"/>
    <w:rsid w:val="00D4627E"/>
    <w:rsid w:val="00D47C73"/>
    <w:rsid w:val="00D50CB9"/>
    <w:rsid w:val="00D570FC"/>
    <w:rsid w:val="00D57A36"/>
    <w:rsid w:val="00D649AF"/>
    <w:rsid w:val="00D64F83"/>
    <w:rsid w:val="00D70031"/>
    <w:rsid w:val="00D70B78"/>
    <w:rsid w:val="00D70C31"/>
    <w:rsid w:val="00D72846"/>
    <w:rsid w:val="00D73170"/>
    <w:rsid w:val="00D7407F"/>
    <w:rsid w:val="00D7521D"/>
    <w:rsid w:val="00D75EE5"/>
    <w:rsid w:val="00D80A7A"/>
    <w:rsid w:val="00D80D0C"/>
    <w:rsid w:val="00D80E54"/>
    <w:rsid w:val="00D815E3"/>
    <w:rsid w:val="00D81C71"/>
    <w:rsid w:val="00D855AB"/>
    <w:rsid w:val="00D85CEE"/>
    <w:rsid w:val="00D86E35"/>
    <w:rsid w:val="00D9039D"/>
    <w:rsid w:val="00D91D44"/>
    <w:rsid w:val="00D9270D"/>
    <w:rsid w:val="00D92B55"/>
    <w:rsid w:val="00D94242"/>
    <w:rsid w:val="00D946AD"/>
    <w:rsid w:val="00D94764"/>
    <w:rsid w:val="00D947DA"/>
    <w:rsid w:val="00DA30BA"/>
    <w:rsid w:val="00DA3B3E"/>
    <w:rsid w:val="00DA5422"/>
    <w:rsid w:val="00DA6286"/>
    <w:rsid w:val="00DB1F39"/>
    <w:rsid w:val="00DB2B86"/>
    <w:rsid w:val="00DB3414"/>
    <w:rsid w:val="00DB4D4E"/>
    <w:rsid w:val="00DB7F2B"/>
    <w:rsid w:val="00DC012C"/>
    <w:rsid w:val="00DC1785"/>
    <w:rsid w:val="00DC3F83"/>
    <w:rsid w:val="00DC4B8B"/>
    <w:rsid w:val="00DC637C"/>
    <w:rsid w:val="00DD24CA"/>
    <w:rsid w:val="00DD2552"/>
    <w:rsid w:val="00DD35C5"/>
    <w:rsid w:val="00DD3EBC"/>
    <w:rsid w:val="00DD4124"/>
    <w:rsid w:val="00DD4559"/>
    <w:rsid w:val="00DD4EC5"/>
    <w:rsid w:val="00DD68A4"/>
    <w:rsid w:val="00DE2677"/>
    <w:rsid w:val="00DE4168"/>
    <w:rsid w:val="00DE4ADF"/>
    <w:rsid w:val="00DE4E0D"/>
    <w:rsid w:val="00DE503D"/>
    <w:rsid w:val="00DE704C"/>
    <w:rsid w:val="00DF474C"/>
    <w:rsid w:val="00DF6440"/>
    <w:rsid w:val="00DF775B"/>
    <w:rsid w:val="00E05CB0"/>
    <w:rsid w:val="00E11B7C"/>
    <w:rsid w:val="00E14E43"/>
    <w:rsid w:val="00E154D4"/>
    <w:rsid w:val="00E15EB6"/>
    <w:rsid w:val="00E1628D"/>
    <w:rsid w:val="00E16782"/>
    <w:rsid w:val="00E16D3C"/>
    <w:rsid w:val="00E22EC0"/>
    <w:rsid w:val="00E22F3A"/>
    <w:rsid w:val="00E24CEA"/>
    <w:rsid w:val="00E250B7"/>
    <w:rsid w:val="00E26FE6"/>
    <w:rsid w:val="00E27D2F"/>
    <w:rsid w:val="00E31870"/>
    <w:rsid w:val="00E33FCB"/>
    <w:rsid w:val="00E36F82"/>
    <w:rsid w:val="00E370F8"/>
    <w:rsid w:val="00E41E17"/>
    <w:rsid w:val="00E43A2D"/>
    <w:rsid w:val="00E45923"/>
    <w:rsid w:val="00E54080"/>
    <w:rsid w:val="00E563F7"/>
    <w:rsid w:val="00E6121B"/>
    <w:rsid w:val="00E64138"/>
    <w:rsid w:val="00E64DC2"/>
    <w:rsid w:val="00E650E8"/>
    <w:rsid w:val="00E66A18"/>
    <w:rsid w:val="00E72E37"/>
    <w:rsid w:val="00E73946"/>
    <w:rsid w:val="00E74588"/>
    <w:rsid w:val="00E74F47"/>
    <w:rsid w:val="00E809DE"/>
    <w:rsid w:val="00E81428"/>
    <w:rsid w:val="00E83901"/>
    <w:rsid w:val="00E84050"/>
    <w:rsid w:val="00E84D46"/>
    <w:rsid w:val="00E84E28"/>
    <w:rsid w:val="00E8771D"/>
    <w:rsid w:val="00E87AA7"/>
    <w:rsid w:val="00E9172C"/>
    <w:rsid w:val="00E91CD4"/>
    <w:rsid w:val="00E9252A"/>
    <w:rsid w:val="00E97E1C"/>
    <w:rsid w:val="00EB0B28"/>
    <w:rsid w:val="00EB0CC5"/>
    <w:rsid w:val="00EB1F8A"/>
    <w:rsid w:val="00EB22C9"/>
    <w:rsid w:val="00EB254E"/>
    <w:rsid w:val="00EB2A90"/>
    <w:rsid w:val="00EB49C2"/>
    <w:rsid w:val="00EB7BFB"/>
    <w:rsid w:val="00EC100C"/>
    <w:rsid w:val="00EC1806"/>
    <w:rsid w:val="00EC3B78"/>
    <w:rsid w:val="00EC45F4"/>
    <w:rsid w:val="00EC4EA2"/>
    <w:rsid w:val="00EC5320"/>
    <w:rsid w:val="00EC5ABA"/>
    <w:rsid w:val="00EC667E"/>
    <w:rsid w:val="00EC7F9B"/>
    <w:rsid w:val="00ED2BB8"/>
    <w:rsid w:val="00ED3354"/>
    <w:rsid w:val="00ED35BB"/>
    <w:rsid w:val="00ED3FAC"/>
    <w:rsid w:val="00ED4753"/>
    <w:rsid w:val="00ED712E"/>
    <w:rsid w:val="00EE39FE"/>
    <w:rsid w:val="00EE3E52"/>
    <w:rsid w:val="00EE6B01"/>
    <w:rsid w:val="00EF23C6"/>
    <w:rsid w:val="00EF2C37"/>
    <w:rsid w:val="00EF346C"/>
    <w:rsid w:val="00EF3B38"/>
    <w:rsid w:val="00EF5710"/>
    <w:rsid w:val="00F00B60"/>
    <w:rsid w:val="00F02074"/>
    <w:rsid w:val="00F02718"/>
    <w:rsid w:val="00F02E65"/>
    <w:rsid w:val="00F04411"/>
    <w:rsid w:val="00F13D7D"/>
    <w:rsid w:val="00F1600F"/>
    <w:rsid w:val="00F16F0B"/>
    <w:rsid w:val="00F24ADB"/>
    <w:rsid w:val="00F2671A"/>
    <w:rsid w:val="00F26DC2"/>
    <w:rsid w:val="00F32244"/>
    <w:rsid w:val="00F325E6"/>
    <w:rsid w:val="00F333A1"/>
    <w:rsid w:val="00F349E6"/>
    <w:rsid w:val="00F405EC"/>
    <w:rsid w:val="00F41707"/>
    <w:rsid w:val="00F435E6"/>
    <w:rsid w:val="00F46A72"/>
    <w:rsid w:val="00F46DC0"/>
    <w:rsid w:val="00F50703"/>
    <w:rsid w:val="00F5143D"/>
    <w:rsid w:val="00F522D4"/>
    <w:rsid w:val="00F53936"/>
    <w:rsid w:val="00F5481B"/>
    <w:rsid w:val="00F55927"/>
    <w:rsid w:val="00F56A51"/>
    <w:rsid w:val="00F56C10"/>
    <w:rsid w:val="00F56CB7"/>
    <w:rsid w:val="00F572CF"/>
    <w:rsid w:val="00F6083D"/>
    <w:rsid w:val="00F6259B"/>
    <w:rsid w:val="00F62CA2"/>
    <w:rsid w:val="00F6574C"/>
    <w:rsid w:val="00F82D08"/>
    <w:rsid w:val="00F85BE3"/>
    <w:rsid w:val="00F85CEC"/>
    <w:rsid w:val="00F925D8"/>
    <w:rsid w:val="00F92B8F"/>
    <w:rsid w:val="00F92BF7"/>
    <w:rsid w:val="00F92FCC"/>
    <w:rsid w:val="00F95007"/>
    <w:rsid w:val="00F961BF"/>
    <w:rsid w:val="00F96E84"/>
    <w:rsid w:val="00F970D8"/>
    <w:rsid w:val="00FA27DD"/>
    <w:rsid w:val="00FA3953"/>
    <w:rsid w:val="00FA5A84"/>
    <w:rsid w:val="00FB0A83"/>
    <w:rsid w:val="00FB48BD"/>
    <w:rsid w:val="00FC0666"/>
    <w:rsid w:val="00FC0F36"/>
    <w:rsid w:val="00FC69E6"/>
    <w:rsid w:val="00FD1322"/>
    <w:rsid w:val="00FD1C65"/>
    <w:rsid w:val="00FD20A8"/>
    <w:rsid w:val="00FD2859"/>
    <w:rsid w:val="00FD6D16"/>
    <w:rsid w:val="00FD7AE8"/>
    <w:rsid w:val="00FE1C1C"/>
    <w:rsid w:val="00FE4BC7"/>
    <w:rsid w:val="00FE7220"/>
    <w:rsid w:val="00FF0F38"/>
    <w:rsid w:val="00FF1238"/>
    <w:rsid w:val="00FF189A"/>
    <w:rsid w:val="00FF2D46"/>
    <w:rsid w:val="00FF367B"/>
    <w:rsid w:val="00FF49BB"/>
    <w:rsid w:val="00FF4C2C"/>
    <w:rsid w:val="00FF4F0E"/>
    <w:rsid w:val="00FF5EC8"/>
    <w:rsid w:val="00FF7D3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63D847F9-4E7A-4659-9187-9D3F165A1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755E"/>
    <w:rPr>
      <w:rFonts w:ascii=".VnTime" w:hAnsi=".VnTime"/>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1">
    <w:name w:val="Body 1"/>
    <w:rsid w:val="0007755E"/>
    <w:pPr>
      <w:outlineLvl w:val="0"/>
    </w:pPr>
    <w:rPr>
      <w:rFonts w:eastAsia="Arial Unicode MS"/>
      <w:color w:val="000000"/>
      <w:sz w:val="28"/>
      <w:u w:color="000000"/>
      <w:lang w:val="en-US" w:eastAsia="en-US"/>
    </w:rPr>
  </w:style>
  <w:style w:type="paragraph" w:styleId="Header">
    <w:name w:val="header"/>
    <w:basedOn w:val="Normal"/>
    <w:rsid w:val="0034137A"/>
    <w:pPr>
      <w:tabs>
        <w:tab w:val="center" w:pos="4320"/>
        <w:tab w:val="right" w:pos="8640"/>
      </w:tabs>
    </w:pPr>
  </w:style>
  <w:style w:type="character" w:styleId="PageNumber">
    <w:name w:val="page number"/>
    <w:basedOn w:val="DefaultParagraphFont"/>
    <w:rsid w:val="0034137A"/>
  </w:style>
  <w:style w:type="paragraph" w:styleId="Footer">
    <w:name w:val="footer"/>
    <w:basedOn w:val="Normal"/>
    <w:rsid w:val="0034137A"/>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C013EF-9C43-42DB-9A9B-D538DB82E779}"/>
</file>

<file path=customXml/itemProps2.xml><?xml version="1.0" encoding="utf-8"?>
<ds:datastoreItem xmlns:ds="http://schemas.openxmlformats.org/officeDocument/2006/customXml" ds:itemID="{9F5BF4A6-C398-4749-A493-1334D8FEDDBD}"/>
</file>

<file path=customXml/itemProps3.xml><?xml version="1.0" encoding="utf-8"?>
<ds:datastoreItem xmlns:ds="http://schemas.openxmlformats.org/officeDocument/2006/customXml" ds:itemID="{77A85FBB-E88F-4D26-9DC1-96AEA30D671B}"/>
</file>

<file path=docProps/app.xml><?xml version="1.0" encoding="utf-8"?>
<Properties xmlns="http://schemas.openxmlformats.org/officeDocument/2006/extended-properties" xmlns:vt="http://schemas.openxmlformats.org/officeDocument/2006/docPropsVTypes">
  <Template>Normal</Template>
  <TotalTime>0</TotalTime>
  <Pages>5</Pages>
  <Words>1604</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ỦY BAN NHÂN DÂN</vt:lpstr>
    </vt:vector>
  </TitlesOfParts>
  <Company>TRUNGANH</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Admin</cp:lastModifiedBy>
  <cp:revision>2</cp:revision>
  <dcterms:created xsi:type="dcterms:W3CDTF">2025-10-21T08:38:00Z</dcterms:created>
  <dcterms:modified xsi:type="dcterms:W3CDTF">2025-10-21T08:38:00Z</dcterms:modified>
</cp:coreProperties>
</file>