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Borders>
          <w:insideH w:val="single" w:sz="4" w:space="0" w:color="auto"/>
        </w:tblBorders>
        <w:tblLook w:val="01E0" w:firstRow="1" w:lastRow="1" w:firstColumn="1" w:lastColumn="1" w:noHBand="0" w:noVBand="0"/>
      </w:tblPr>
      <w:tblGrid>
        <w:gridCol w:w="3373"/>
        <w:gridCol w:w="313"/>
        <w:gridCol w:w="5812"/>
      </w:tblGrid>
      <w:tr w:rsidR="00FB3B57" w:rsidRPr="005C6AB9" w14:paraId="655332C0" w14:textId="77777777" w:rsidTr="003F38F1">
        <w:trPr>
          <w:trHeight w:val="1240"/>
        </w:trPr>
        <w:tc>
          <w:tcPr>
            <w:tcW w:w="3373" w:type="dxa"/>
            <w:shd w:val="clear" w:color="auto" w:fill="auto"/>
          </w:tcPr>
          <w:p w14:paraId="0C294BCA" w14:textId="77777777" w:rsidR="00FB3B57" w:rsidRPr="0027621E" w:rsidRDefault="00FB3B57" w:rsidP="00766D1E">
            <w:pPr>
              <w:widowControl w:val="0"/>
              <w:jc w:val="center"/>
              <w:rPr>
                <w:b/>
              </w:rPr>
            </w:pPr>
            <w:bookmarkStart w:id="0" w:name="_GoBack"/>
            <w:bookmarkEnd w:id="0"/>
            <w:r w:rsidRPr="0027621E">
              <w:rPr>
                <w:b/>
                <w:bCs/>
                <w:sz w:val="26"/>
              </w:rPr>
              <w:t>HỘI ĐỒNG NHÂN DÂN</w:t>
            </w:r>
          </w:p>
          <w:p w14:paraId="274D390F" w14:textId="77777777" w:rsidR="00FB3B57" w:rsidRPr="0027621E" w:rsidRDefault="00FB3B57" w:rsidP="00766D1E">
            <w:pPr>
              <w:widowControl w:val="0"/>
              <w:jc w:val="center"/>
              <w:rPr>
                <w:b/>
              </w:rPr>
            </w:pPr>
            <w:r w:rsidRPr="0027621E">
              <w:rPr>
                <w:b/>
                <w:bCs/>
                <w:sz w:val="26"/>
              </w:rPr>
              <w:t>TỈNH CÀ MAU</w:t>
            </w:r>
          </w:p>
          <w:p w14:paraId="5892C286" w14:textId="77777777" w:rsidR="00FB3B57" w:rsidRPr="0027621E" w:rsidRDefault="0098303D" w:rsidP="00766D1E">
            <w:pPr>
              <w:widowControl w:val="0"/>
              <w:jc w:val="center"/>
              <w:rPr>
                <w:b/>
              </w:rPr>
            </w:pPr>
            <w:r>
              <w:rPr>
                <w:b/>
                <w:bCs/>
                <w:noProof/>
                <w:sz w:val="18"/>
              </w:rPr>
              <mc:AlternateContent>
                <mc:Choice Requires="wps">
                  <w:drawing>
                    <wp:anchor distT="0" distB="0" distL="114300" distR="114300" simplePos="0" relativeHeight="251664384" behindDoc="0" locked="0" layoutInCell="1" allowOverlap="1" wp14:anchorId="2FA108C2" wp14:editId="4FD9B957">
                      <wp:simplePos x="0" y="0"/>
                      <wp:positionH relativeFrom="column">
                        <wp:posOffset>729615</wp:posOffset>
                      </wp:positionH>
                      <wp:positionV relativeFrom="paragraph">
                        <wp:posOffset>23495</wp:posOffset>
                      </wp:positionV>
                      <wp:extent cx="560070" cy="0"/>
                      <wp:effectExtent l="9525" t="13335" r="11430" b="5715"/>
                      <wp:wrapNone/>
                      <wp:docPr id="1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80780" id="Line 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1.85pt" to="101.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K7EwIAACkEAAAOAAAAZHJzL2Uyb0RvYy54bWysU8GO2jAQvVfqP1i+QxI2sBARVlUCvWy7&#10;SLv9AGM7xKpjW7YhoKr/3rEhiG0vVVUOZpwZP795b7x8OnUSHbl1QqsSZ+MUI66oZkLtS/ztbTOa&#10;Y+Q8UYxIrXiJz9zhp9XHD8veFHyiWy0ZtwhAlCt6U+LWe1MkiaMt74gba8MVJBttO+Jha/cJs6QH&#10;9E4mkzSdJb22zFhNuXPwtb4k8SriNw2n/qVpHPdIlhi4+bjauO7CmqyWpNhbYlpBrzTIP7DoiFBw&#10;6Q2qJp6ggxV/QHWCWu1048dUd4luGkF57AG6ydLfunltieGxFxDHmZtM7v/B0q/HrUWCgXcgjyId&#10;ePQsFEcPUZveuAJKKrW1oTt6Uq/mWdPvDildtUTteeT4djZwLgtqJu+OhI0zcMOu/6IZ1JCD11Go&#10;U2O7AAkSoFP043zzg588ovBxOkvTR6BFh1RCiuGcsc5/5rpDISixBM4RlxyfnQ88SDGUhGuU3ggp&#10;o9tSob7Ei+lkGg84LQULyVDm7H5XSYuOJMxL/MWmIHNfZvVBsQjWcsLW19gTIS8xXC5VwINOgM41&#10;ugzEj0W6WM/X83yUT2brUZ7W9ejTpspHs032OK0f6qqqs5+BWpYXrWCMq8BuGM4s/zvzr8/kMla3&#10;8bzJkLxHj3oB2eE/ko5WBvfCa3LFTrPz1g4WwzzG4uvbCQN/v4f4/oWvfgEAAP//AwBQSwMEFAAG&#10;AAgAAAAhALfQ7TjaAAAABwEAAA8AAABkcnMvZG93bnJldi54bWxMjstOwzAQRfdI/IM1SGwq6jwQ&#10;jxCnQkB2bCggttN4SCLicRq7beDrGdjA8uhe3XvK1ewGtacp9J4NpMsEFHHjbc+tgZfn+uwKVIjI&#10;FgfPZOCTAqyq46MSC+sP/ET7dWyVjHAo0EAX41hoHZqOHIalH4kle/eTwyg4tdpOeJBxN+gsSS60&#10;w57locOR7jpqPtY7ZyDUr7StvxbNInnLW0/Z9v7xAY05PZlvb0BFmuNfGX70RR0qcdr4HdugBuH0&#10;/FqqBvJLUJJnSZ6C2vyyrkr937/6BgAA//8DAFBLAQItABQABgAIAAAAIQC2gziS/gAAAOEBAAAT&#10;AAAAAAAAAAAAAAAAAAAAAABbQ29udGVudF9UeXBlc10ueG1sUEsBAi0AFAAGAAgAAAAhADj9If/W&#10;AAAAlAEAAAsAAAAAAAAAAAAAAAAALwEAAF9yZWxzLy5yZWxzUEsBAi0AFAAGAAgAAAAhACI28rsT&#10;AgAAKQQAAA4AAAAAAAAAAAAAAAAALgIAAGRycy9lMm9Eb2MueG1sUEsBAi0AFAAGAAgAAAAhALfQ&#10;7TjaAAAABwEAAA8AAAAAAAAAAAAAAAAAbQQAAGRycy9kb3ducmV2LnhtbFBLBQYAAAAABAAEAPMA&#10;AAB0BQAAAAA=&#10;"/>
                  </w:pict>
                </mc:Fallback>
              </mc:AlternateContent>
            </w:r>
          </w:p>
          <w:p w14:paraId="113D72DD" w14:textId="6800998A" w:rsidR="00FB3B57" w:rsidRPr="0027621E" w:rsidRDefault="00325892" w:rsidP="002E16A0">
            <w:pPr>
              <w:widowControl w:val="0"/>
              <w:jc w:val="center"/>
              <w:rPr>
                <w:bCs/>
                <w:sz w:val="26"/>
              </w:rPr>
            </w:pPr>
            <w:r>
              <w:rPr>
                <w:bCs/>
                <w:sz w:val="26"/>
              </w:rPr>
              <w:t xml:space="preserve">Số: </w:t>
            </w:r>
            <w:r w:rsidR="002E16A0">
              <w:rPr>
                <w:bCs/>
                <w:sz w:val="26"/>
              </w:rPr>
              <w:t xml:space="preserve">         </w:t>
            </w:r>
            <w:r w:rsidR="00FB3B57" w:rsidRPr="0027621E">
              <w:rPr>
                <w:bCs/>
                <w:sz w:val="26"/>
              </w:rPr>
              <w:t>/20</w:t>
            </w:r>
            <w:r w:rsidR="009147E2">
              <w:rPr>
                <w:bCs/>
                <w:sz w:val="26"/>
              </w:rPr>
              <w:t>25</w:t>
            </w:r>
            <w:r w:rsidR="00FB3B57" w:rsidRPr="0027621E">
              <w:rPr>
                <w:bCs/>
                <w:sz w:val="26"/>
              </w:rPr>
              <w:t>/NQ-HĐND</w:t>
            </w:r>
          </w:p>
        </w:tc>
        <w:tc>
          <w:tcPr>
            <w:tcW w:w="313" w:type="dxa"/>
          </w:tcPr>
          <w:p w14:paraId="7D6C3623" w14:textId="77777777" w:rsidR="00FB3B57" w:rsidRPr="005C6AB9" w:rsidRDefault="00FB3B57" w:rsidP="00766D1E">
            <w:pPr>
              <w:widowControl w:val="0"/>
              <w:jc w:val="center"/>
            </w:pPr>
          </w:p>
        </w:tc>
        <w:tc>
          <w:tcPr>
            <w:tcW w:w="5812" w:type="dxa"/>
            <w:shd w:val="clear" w:color="auto" w:fill="auto"/>
          </w:tcPr>
          <w:p w14:paraId="3B65E336" w14:textId="77777777" w:rsidR="00FB3B57" w:rsidRPr="0027621E" w:rsidRDefault="00FB3B57" w:rsidP="00766D1E">
            <w:pPr>
              <w:widowControl w:val="0"/>
              <w:rPr>
                <w:b/>
                <w:bCs/>
                <w:sz w:val="26"/>
              </w:rPr>
            </w:pPr>
            <w:r w:rsidRPr="0027621E">
              <w:rPr>
                <w:b/>
                <w:bCs/>
                <w:sz w:val="26"/>
              </w:rPr>
              <w:t>CỘNG HÒA XÃ HỘI CHỦ NGHĨA VIỆT NAM</w:t>
            </w:r>
          </w:p>
          <w:p w14:paraId="4ECA6A41" w14:textId="77777777" w:rsidR="00FB3B57" w:rsidRPr="0027621E" w:rsidRDefault="00FB3B57" w:rsidP="00766D1E">
            <w:pPr>
              <w:widowControl w:val="0"/>
              <w:jc w:val="center"/>
              <w:rPr>
                <w:b/>
                <w:bCs/>
                <w:sz w:val="28"/>
              </w:rPr>
            </w:pPr>
            <w:r w:rsidRPr="0027621E">
              <w:rPr>
                <w:b/>
                <w:bCs/>
                <w:sz w:val="28"/>
              </w:rPr>
              <w:t>Độc lập - Tự do - Hạnh phúc</w:t>
            </w:r>
          </w:p>
          <w:p w14:paraId="465B1F12" w14:textId="77777777" w:rsidR="00FB3B57" w:rsidRPr="0027621E" w:rsidRDefault="0098303D" w:rsidP="00766D1E">
            <w:pPr>
              <w:widowControl w:val="0"/>
              <w:jc w:val="center"/>
              <w:rPr>
                <w:b/>
                <w:bCs/>
              </w:rPr>
            </w:pPr>
            <w:r>
              <w:rPr>
                <w:b/>
                <w:bCs/>
                <w:noProof/>
              </w:rPr>
              <mc:AlternateContent>
                <mc:Choice Requires="wps">
                  <w:drawing>
                    <wp:anchor distT="0" distB="0" distL="114300" distR="114300" simplePos="0" relativeHeight="251663360" behindDoc="0" locked="0" layoutInCell="1" allowOverlap="1" wp14:anchorId="6EA827A7" wp14:editId="440624D5">
                      <wp:simplePos x="0" y="0"/>
                      <wp:positionH relativeFrom="column">
                        <wp:posOffset>706755</wp:posOffset>
                      </wp:positionH>
                      <wp:positionV relativeFrom="paragraph">
                        <wp:posOffset>21590</wp:posOffset>
                      </wp:positionV>
                      <wp:extent cx="2157095" cy="0"/>
                      <wp:effectExtent l="5080" t="6985" r="9525" b="12065"/>
                      <wp:wrapNone/>
                      <wp:docPr id="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CE81E" id="Line 2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1.7pt" to="22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8M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BkSId&#10;SLQViqN8EVrTG1dARKV2NhRHz+rFbDX97pDSVUvUgUeKrxcDeVnISN6khI0zcMG+/6wZxJCj17FP&#10;58Z2ARI6gM5RjstdDn72iMJhnk2f0sUUIzr4ElIMicY6/4nrDgWjxBJIR2By2jofiJBiCAn3KL0R&#10;Uka1pUI9lDvNpzHBaSlYcIYwZw/7Slp0ImFe4herAs9jmNVHxSJYywlb32xPhLzacLlUAQ9KATo3&#10;6zoQPxbpYj1fzyejST5bjyZpXY8+bqrJaLbJnqb1h7qq6uxnoJZNilYwxlVgNwxnNvk78W/P5DpW&#10;9/G8tyF5ix77BWSHfyQdtQzyXQdhr9llZweNYR5j8O3thIF/3IP9+MJXvwAAAP//AwBQSwMEFAAG&#10;AAgAAAAhAJ4x2qzbAAAABwEAAA8AAABkcnMvZG93bnJldi54bWxMj8FOwzAQRO9I/IO1SFwq6qQp&#10;FQpxKgTkxoVCxXUbL0lEvE5jtw18PQsXOD7NaPZtsZ5cr440hs6zgXSegCKuve24MfD6Ul3dgAoR&#10;2WLvmQx8UoB1eX5WYG79iZ/puImNkhEOORpoYxxyrUPdksMw9wOxZO9+dBgFx0bbEU8y7nq9SJKV&#10;dtixXGhxoPuW6o/NwRkI1Zb21desniVvWeNpsX94ekRjLi+mu1tQkab4V4YffVGHUpx2/sA2qF44&#10;TTOpGsiWoCRfXqfy2+6XdVno//7lNwAAAP//AwBQSwECLQAUAAYACAAAACEAtoM4kv4AAADhAQAA&#10;EwAAAAAAAAAAAAAAAAAAAAAAW0NvbnRlbnRfVHlwZXNdLnhtbFBLAQItABQABgAIAAAAIQA4/SH/&#10;1gAAAJQBAAALAAAAAAAAAAAAAAAAAC8BAABfcmVscy8ucmVsc1BLAQItABQABgAIAAAAIQBrlA8M&#10;EwIAACkEAAAOAAAAAAAAAAAAAAAAAC4CAABkcnMvZTJvRG9jLnhtbFBLAQItABQABgAIAAAAIQCe&#10;Mdqs2wAAAAcBAAAPAAAAAAAAAAAAAAAAAG0EAABkcnMvZG93bnJldi54bWxQSwUGAAAAAAQABADz&#10;AAAAdQUAAAAA&#10;"/>
                  </w:pict>
                </mc:Fallback>
              </mc:AlternateContent>
            </w:r>
          </w:p>
          <w:p w14:paraId="30C3DF1D" w14:textId="33B861EF" w:rsidR="00FB3B57" w:rsidRPr="005C6AB9" w:rsidRDefault="00705B35" w:rsidP="00705B35">
            <w:pPr>
              <w:widowControl w:val="0"/>
              <w:jc w:val="center"/>
            </w:pPr>
            <w:r>
              <w:rPr>
                <w:bCs/>
                <w:i/>
                <w:sz w:val="28"/>
              </w:rPr>
              <w:t>Cà Mau, ngày 21</w:t>
            </w:r>
            <w:r w:rsidR="00FB3B57" w:rsidRPr="0027621E">
              <w:rPr>
                <w:bCs/>
                <w:i/>
                <w:sz w:val="28"/>
              </w:rPr>
              <w:t xml:space="preserve"> tháng </w:t>
            </w:r>
            <w:r w:rsidR="002E16A0">
              <w:rPr>
                <w:bCs/>
                <w:i/>
                <w:sz w:val="28"/>
              </w:rPr>
              <w:t>02</w:t>
            </w:r>
            <w:r w:rsidR="00FB3B57" w:rsidRPr="0027621E">
              <w:rPr>
                <w:bCs/>
                <w:i/>
                <w:sz w:val="28"/>
              </w:rPr>
              <w:t xml:space="preserve"> năm 20</w:t>
            </w:r>
            <w:r w:rsidR="00FB3B57">
              <w:rPr>
                <w:bCs/>
                <w:i/>
                <w:sz w:val="28"/>
              </w:rPr>
              <w:t>2</w:t>
            </w:r>
            <w:r w:rsidR="009147E2">
              <w:rPr>
                <w:bCs/>
                <w:i/>
                <w:sz w:val="28"/>
              </w:rPr>
              <w:t>5</w:t>
            </w:r>
          </w:p>
        </w:tc>
      </w:tr>
    </w:tbl>
    <w:p w14:paraId="43CEDA13" w14:textId="3C15841A" w:rsidR="005E4E2B" w:rsidRPr="00956207" w:rsidRDefault="005E4E2B" w:rsidP="00766D1E">
      <w:pPr>
        <w:pStyle w:val="Heading6"/>
        <w:widowControl w:val="0"/>
        <w:spacing w:before="0" w:after="0"/>
        <w:jc w:val="center"/>
        <w:rPr>
          <w:b w:val="0"/>
          <w:sz w:val="54"/>
        </w:rPr>
      </w:pPr>
    </w:p>
    <w:p w14:paraId="7190DB13" w14:textId="77777777" w:rsidR="0060631D" w:rsidRPr="0060631D" w:rsidRDefault="0060631D" w:rsidP="00766D1E">
      <w:pPr>
        <w:widowControl w:val="0"/>
      </w:pPr>
    </w:p>
    <w:p w14:paraId="47BF103C" w14:textId="77777777" w:rsidR="00BB309F" w:rsidRPr="00637DDF" w:rsidRDefault="00BB309F" w:rsidP="00531FAB">
      <w:pPr>
        <w:widowControl w:val="0"/>
        <w:autoSpaceDE w:val="0"/>
        <w:autoSpaceDN w:val="0"/>
        <w:adjustRightInd w:val="0"/>
        <w:jc w:val="center"/>
        <w:rPr>
          <w:b/>
          <w:bCs/>
          <w:sz w:val="28"/>
          <w:szCs w:val="28"/>
        </w:rPr>
      </w:pPr>
      <w:r w:rsidRPr="00637DDF">
        <w:rPr>
          <w:b/>
          <w:bCs/>
          <w:sz w:val="28"/>
          <w:szCs w:val="28"/>
        </w:rPr>
        <w:t>NGHỊ QUYẾT</w:t>
      </w:r>
    </w:p>
    <w:p w14:paraId="01814A8A" w14:textId="7440EB07" w:rsidR="009B4BB3" w:rsidRPr="00637DDF" w:rsidRDefault="00325892" w:rsidP="00DE4090">
      <w:pPr>
        <w:pStyle w:val="BodyText"/>
        <w:spacing w:after="0"/>
        <w:jc w:val="center"/>
        <w:rPr>
          <w:b/>
          <w:sz w:val="28"/>
        </w:rPr>
      </w:pPr>
      <w:r w:rsidRPr="00637DDF">
        <w:rPr>
          <w:rFonts w:ascii="Times New Roman Bold" w:hAnsi="Times New Roman Bold"/>
          <w:b/>
          <w:spacing w:val="-2"/>
          <w:sz w:val="28"/>
          <w:szCs w:val="28"/>
        </w:rPr>
        <w:t xml:space="preserve">Quy định </w:t>
      </w:r>
      <w:r w:rsidR="00DE4090" w:rsidRPr="00637DDF">
        <w:rPr>
          <w:b/>
          <w:spacing w:val="-3"/>
          <w:sz w:val="28"/>
        </w:rPr>
        <w:t xml:space="preserve">các </w:t>
      </w:r>
      <w:r w:rsidR="00DE4090" w:rsidRPr="00637DDF">
        <w:rPr>
          <w:b/>
          <w:sz w:val="28"/>
        </w:rPr>
        <w:t>tiêu</w:t>
      </w:r>
      <w:r w:rsidR="00DE4090" w:rsidRPr="00637DDF">
        <w:rPr>
          <w:b/>
          <w:spacing w:val="-2"/>
          <w:sz w:val="28"/>
        </w:rPr>
        <w:t xml:space="preserve"> </w:t>
      </w:r>
      <w:r w:rsidR="00DE4090" w:rsidRPr="00637DDF">
        <w:rPr>
          <w:b/>
          <w:sz w:val="28"/>
        </w:rPr>
        <w:t>chí</w:t>
      </w:r>
      <w:r w:rsidR="00DE4090" w:rsidRPr="00637DDF">
        <w:rPr>
          <w:b/>
          <w:spacing w:val="-2"/>
          <w:sz w:val="28"/>
        </w:rPr>
        <w:t xml:space="preserve"> </w:t>
      </w:r>
      <w:r w:rsidR="00DE4090" w:rsidRPr="00637DDF">
        <w:rPr>
          <w:b/>
          <w:sz w:val="28"/>
        </w:rPr>
        <w:t>để</w:t>
      </w:r>
      <w:r w:rsidR="00DE4090" w:rsidRPr="00637DDF">
        <w:rPr>
          <w:b/>
          <w:spacing w:val="-4"/>
          <w:sz w:val="28"/>
        </w:rPr>
        <w:t xml:space="preserve"> </w:t>
      </w:r>
      <w:r w:rsidR="00DE4090" w:rsidRPr="00637DDF">
        <w:rPr>
          <w:b/>
          <w:sz w:val="28"/>
        </w:rPr>
        <w:t>quyết</w:t>
      </w:r>
      <w:r w:rsidR="00DE4090" w:rsidRPr="00637DDF">
        <w:rPr>
          <w:b/>
          <w:spacing w:val="-2"/>
          <w:sz w:val="28"/>
        </w:rPr>
        <w:t xml:space="preserve"> </w:t>
      </w:r>
      <w:r w:rsidR="00DE4090" w:rsidRPr="00637DDF">
        <w:rPr>
          <w:b/>
          <w:sz w:val="28"/>
        </w:rPr>
        <w:t>định</w:t>
      </w:r>
      <w:r w:rsidR="00DE4090" w:rsidRPr="00637DDF">
        <w:rPr>
          <w:b/>
          <w:spacing w:val="-2"/>
          <w:sz w:val="28"/>
        </w:rPr>
        <w:t xml:space="preserve"> </w:t>
      </w:r>
      <w:r w:rsidR="00DE4090" w:rsidRPr="00637DDF">
        <w:rPr>
          <w:b/>
          <w:sz w:val="28"/>
        </w:rPr>
        <w:t>thực</w:t>
      </w:r>
      <w:r w:rsidR="00DE4090" w:rsidRPr="00637DDF">
        <w:rPr>
          <w:b/>
          <w:spacing w:val="-3"/>
          <w:sz w:val="28"/>
        </w:rPr>
        <w:t xml:space="preserve"> </w:t>
      </w:r>
      <w:r w:rsidR="00DE4090" w:rsidRPr="00637DDF">
        <w:rPr>
          <w:b/>
          <w:sz w:val="28"/>
        </w:rPr>
        <w:t>hiện</w:t>
      </w:r>
      <w:r w:rsidR="00DE4090" w:rsidRPr="00637DDF">
        <w:rPr>
          <w:b/>
          <w:spacing w:val="-2"/>
          <w:sz w:val="28"/>
        </w:rPr>
        <w:t xml:space="preserve"> </w:t>
      </w:r>
      <w:r w:rsidR="00DE4090" w:rsidRPr="00637DDF">
        <w:rPr>
          <w:b/>
          <w:sz w:val="28"/>
        </w:rPr>
        <w:t>đấu</w:t>
      </w:r>
      <w:r w:rsidR="00DE4090" w:rsidRPr="00637DDF">
        <w:rPr>
          <w:b/>
          <w:spacing w:val="-2"/>
          <w:sz w:val="28"/>
        </w:rPr>
        <w:t xml:space="preserve"> </w:t>
      </w:r>
      <w:r w:rsidR="00DE4090" w:rsidRPr="00637DDF">
        <w:rPr>
          <w:b/>
          <w:sz w:val="28"/>
        </w:rPr>
        <w:t>thầu</w:t>
      </w:r>
      <w:r w:rsidR="00DE4090" w:rsidRPr="00637DDF">
        <w:rPr>
          <w:b/>
          <w:spacing w:val="-2"/>
          <w:sz w:val="28"/>
        </w:rPr>
        <w:t xml:space="preserve"> </w:t>
      </w:r>
      <w:r w:rsidR="00DE4090" w:rsidRPr="00637DDF">
        <w:rPr>
          <w:b/>
          <w:sz w:val="28"/>
        </w:rPr>
        <w:t>lựa</w:t>
      </w:r>
      <w:r w:rsidR="00DE4090" w:rsidRPr="00637DDF">
        <w:rPr>
          <w:b/>
          <w:spacing w:val="-1"/>
          <w:sz w:val="28"/>
        </w:rPr>
        <w:t xml:space="preserve"> </w:t>
      </w:r>
      <w:r w:rsidR="00DE4090" w:rsidRPr="00637DDF">
        <w:rPr>
          <w:b/>
          <w:sz w:val="28"/>
        </w:rPr>
        <w:t>chọn</w:t>
      </w:r>
      <w:r w:rsidR="00DE4090" w:rsidRPr="00637DDF">
        <w:rPr>
          <w:b/>
          <w:spacing w:val="-5"/>
          <w:sz w:val="28"/>
        </w:rPr>
        <w:t xml:space="preserve"> </w:t>
      </w:r>
      <w:r w:rsidR="00DE4090" w:rsidRPr="00637DDF">
        <w:rPr>
          <w:b/>
          <w:sz w:val="28"/>
        </w:rPr>
        <w:t>nhà</w:t>
      </w:r>
      <w:r w:rsidR="00DE4090" w:rsidRPr="00637DDF">
        <w:rPr>
          <w:b/>
          <w:spacing w:val="-1"/>
          <w:sz w:val="28"/>
        </w:rPr>
        <w:t xml:space="preserve"> </w:t>
      </w:r>
      <w:r w:rsidR="00DE4090" w:rsidRPr="00637DDF">
        <w:rPr>
          <w:b/>
          <w:sz w:val="28"/>
        </w:rPr>
        <w:t>đầu</w:t>
      </w:r>
      <w:r w:rsidR="00DE4090" w:rsidRPr="00637DDF">
        <w:rPr>
          <w:b/>
          <w:spacing w:val="-2"/>
          <w:sz w:val="28"/>
        </w:rPr>
        <w:t xml:space="preserve"> </w:t>
      </w:r>
      <w:r w:rsidR="00DE4090" w:rsidRPr="00637DDF">
        <w:rPr>
          <w:b/>
          <w:sz w:val="28"/>
        </w:rPr>
        <w:t>tư thực hiện dự án đầu tư</w:t>
      </w:r>
      <w:r w:rsidR="009B4BB3" w:rsidRPr="00637DDF">
        <w:rPr>
          <w:b/>
          <w:sz w:val="28"/>
        </w:rPr>
        <w:t xml:space="preserve"> </w:t>
      </w:r>
      <w:r w:rsidR="009B4BB3" w:rsidRPr="00637DDF">
        <w:rPr>
          <w:b/>
          <w:sz w:val="28"/>
          <w:lang w:val="vi-VN"/>
        </w:rPr>
        <w:t>có sử dụng đất</w:t>
      </w:r>
      <w:r w:rsidR="00DE4090" w:rsidRPr="00637DDF">
        <w:rPr>
          <w:b/>
          <w:sz w:val="28"/>
        </w:rPr>
        <w:t xml:space="preserve"> </w:t>
      </w:r>
      <w:r w:rsidR="005F7A59">
        <w:rPr>
          <w:b/>
          <w:sz w:val="28"/>
        </w:rPr>
        <w:t xml:space="preserve">để </w:t>
      </w:r>
      <w:r w:rsidR="00DE4090" w:rsidRPr="00637DDF">
        <w:rPr>
          <w:b/>
          <w:sz w:val="28"/>
        </w:rPr>
        <w:t>xây dựng k</w:t>
      </w:r>
      <w:r w:rsidR="009B4BB3" w:rsidRPr="00637DDF">
        <w:rPr>
          <w:b/>
          <w:sz w:val="28"/>
        </w:rPr>
        <w:t>hu đô thị, khu dân cư</w:t>
      </w:r>
    </w:p>
    <w:p w14:paraId="01A1631C" w14:textId="28A52DCA" w:rsidR="00DD6C95" w:rsidRPr="00637DDF" w:rsidRDefault="00DE4090" w:rsidP="00DE4090">
      <w:pPr>
        <w:pStyle w:val="BodyText"/>
        <w:spacing w:after="0"/>
        <w:jc w:val="center"/>
        <w:rPr>
          <w:rFonts w:ascii="Times New Roman Bold" w:hAnsi="Times New Roman Bold"/>
          <w:b/>
          <w:sz w:val="28"/>
          <w:szCs w:val="28"/>
        </w:rPr>
      </w:pPr>
      <w:r w:rsidRPr="00637DDF">
        <w:rPr>
          <w:b/>
          <w:sz w:val="28"/>
        </w:rPr>
        <w:t>nông thôn</w:t>
      </w:r>
      <w:r w:rsidR="009B4BB3" w:rsidRPr="00637DDF">
        <w:rPr>
          <w:b/>
          <w:sz w:val="28"/>
        </w:rPr>
        <w:t xml:space="preserve"> </w:t>
      </w:r>
      <w:r w:rsidRPr="00637DDF">
        <w:rPr>
          <w:b/>
          <w:sz w:val="28"/>
        </w:rPr>
        <w:t>trên địa bàn tỉnh Cà Mau</w:t>
      </w:r>
      <w:r w:rsidR="00A83F37" w:rsidRPr="00637DDF">
        <w:rPr>
          <w:rFonts w:ascii="Times New Roman Bold" w:hAnsi="Times New Roman Bold"/>
          <w:b/>
          <w:sz w:val="28"/>
          <w:szCs w:val="28"/>
        </w:rPr>
        <w:t xml:space="preserve"> </w:t>
      </w:r>
    </w:p>
    <w:p w14:paraId="2763DA2D" w14:textId="77777777" w:rsidR="00686F12" w:rsidRPr="00637DDF" w:rsidRDefault="0098303D" w:rsidP="00766D1E">
      <w:pPr>
        <w:widowControl w:val="0"/>
        <w:jc w:val="center"/>
        <w:rPr>
          <w:b/>
          <w:noProof/>
          <w:sz w:val="28"/>
          <w:szCs w:val="28"/>
        </w:rPr>
      </w:pPr>
      <w:r w:rsidRPr="00637DDF">
        <w:rPr>
          <w:b/>
          <w:noProof/>
          <w:sz w:val="28"/>
          <w:szCs w:val="28"/>
        </w:rPr>
        <mc:AlternateContent>
          <mc:Choice Requires="wps">
            <w:drawing>
              <wp:anchor distT="0" distB="0" distL="114300" distR="114300" simplePos="0" relativeHeight="251654144" behindDoc="0" locked="0" layoutInCell="1" allowOverlap="1" wp14:anchorId="40775391" wp14:editId="3CCDACD4">
                <wp:simplePos x="0" y="0"/>
                <wp:positionH relativeFrom="column">
                  <wp:posOffset>2048510</wp:posOffset>
                </wp:positionH>
                <wp:positionV relativeFrom="paragraph">
                  <wp:posOffset>76835</wp:posOffset>
                </wp:positionV>
                <wp:extent cx="1750060" cy="0"/>
                <wp:effectExtent l="0" t="0" r="2159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0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3DE04" id="Line 1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3pt,6.05pt" to="299.1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clEg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ZFkrTG1cAolI7G5KjZ/Vitpp+dUjpqiXqwKPE14uBuBiRPISEhTNwwb7/qBlgyNHrWKdz&#10;Y7tACRVA52jHZbCDnz2isJk9TcFhcI3ezxJS3AONdf4D1x0KkxJLEB2JyWnrPEgH6B0S7lF6I6SM&#10;bkuF+hIvppNpDHBaChYOA8zZw76SFp1I6Jf4hToA2QPM6qNikazlhK1vc0+EvM4BL1Xgg1RAzm12&#10;bYhvi3Sxnq/n+SifzNajPK3r0ftNlY9mG0i4fldXVZ19D9KyvGgFY1wFdffmzPK/M//2TK5tNbTn&#10;UIbkkT2mCGLv/yg6ehnsuzbCXrPLzoZqBFuhHyP49nZCw/+6jqifL3z1AwAA//8DAFBLAwQUAAYA&#10;CAAAACEAyA0klt0AAAAJAQAADwAAAGRycy9kb3ducmV2LnhtbEyPwU7DMAyG70i8Q2QkLtOWLhPT&#10;KE0nBPTGhQHa1WtNW9E4XZNthafHaAc42v+n35+z9eg6daQhtJ4tzGcJKOLSVy3XFt5ei+kKVIjI&#10;FXaeycIXBVjnlxcZppU/8QsdN7FWUsIhRQtNjH2qdSgbchhmvieW7MMPDqOMQ62rAU9S7jptkmSp&#10;HbYsFxrs6aGh8nNzcBZC8U774ntSTpLtovZk9o/PT2jt9dV4fwcq0hj/YPjVF3XIxWnnD1wF1VlY&#10;GLMUVAIzByXAze3KgNqdFzrP9P8P8h8AAAD//wMAUEsBAi0AFAAGAAgAAAAhALaDOJL+AAAA4QEA&#10;ABMAAAAAAAAAAAAAAAAAAAAAAFtDb250ZW50X1R5cGVzXS54bWxQSwECLQAUAAYACAAAACEAOP0h&#10;/9YAAACUAQAACwAAAAAAAAAAAAAAAAAvAQAAX3JlbHMvLnJlbHNQSwECLQAUAAYACAAAACEApIDn&#10;JRICAAApBAAADgAAAAAAAAAAAAAAAAAuAgAAZHJzL2Uyb0RvYy54bWxQSwECLQAUAAYACAAAACEA&#10;yA0klt0AAAAJAQAADwAAAAAAAAAAAAAAAABsBAAAZHJzL2Rvd25yZXYueG1sUEsFBgAAAAAEAAQA&#10;8wAAAHYFAAAAAA==&#10;"/>
            </w:pict>
          </mc:Fallback>
        </mc:AlternateContent>
      </w:r>
    </w:p>
    <w:p w14:paraId="0D05863E" w14:textId="77777777" w:rsidR="002E16A0" w:rsidRDefault="002E16A0" w:rsidP="00531FAB">
      <w:pPr>
        <w:widowControl w:val="0"/>
        <w:tabs>
          <w:tab w:val="left" w:pos="4500"/>
        </w:tabs>
        <w:jc w:val="center"/>
        <w:rPr>
          <w:b/>
          <w:sz w:val="28"/>
          <w:szCs w:val="28"/>
        </w:rPr>
      </w:pPr>
    </w:p>
    <w:p w14:paraId="3CB5C23F" w14:textId="77777777" w:rsidR="007C0DCD" w:rsidRPr="00637DDF" w:rsidRDefault="007C0DCD" w:rsidP="00531FAB">
      <w:pPr>
        <w:widowControl w:val="0"/>
        <w:tabs>
          <w:tab w:val="left" w:pos="4500"/>
        </w:tabs>
        <w:jc w:val="center"/>
        <w:rPr>
          <w:b/>
          <w:sz w:val="28"/>
          <w:szCs w:val="28"/>
        </w:rPr>
      </w:pPr>
      <w:r w:rsidRPr="00637DDF">
        <w:rPr>
          <w:b/>
          <w:sz w:val="28"/>
          <w:szCs w:val="28"/>
        </w:rPr>
        <w:t>HỘI Đ</w:t>
      </w:r>
      <w:r w:rsidR="0024627C" w:rsidRPr="00637DDF">
        <w:rPr>
          <w:b/>
          <w:sz w:val="28"/>
          <w:szCs w:val="28"/>
        </w:rPr>
        <w:t>Ồ</w:t>
      </w:r>
      <w:r w:rsidR="00A63F77" w:rsidRPr="00637DDF">
        <w:rPr>
          <w:b/>
          <w:sz w:val="28"/>
          <w:szCs w:val="28"/>
        </w:rPr>
        <w:t>NG</w:t>
      </w:r>
      <w:r w:rsidRPr="00637DDF">
        <w:rPr>
          <w:b/>
          <w:sz w:val="28"/>
          <w:szCs w:val="28"/>
        </w:rPr>
        <w:t xml:space="preserve"> NHÂN DÂ</w:t>
      </w:r>
      <w:r w:rsidR="00F36B8C" w:rsidRPr="00637DDF">
        <w:rPr>
          <w:b/>
          <w:sz w:val="28"/>
          <w:szCs w:val="28"/>
        </w:rPr>
        <w:t>N TỈNH</w:t>
      </w:r>
      <w:r w:rsidRPr="00637DDF">
        <w:rPr>
          <w:b/>
          <w:sz w:val="28"/>
          <w:szCs w:val="28"/>
        </w:rPr>
        <w:t xml:space="preserve"> CÀ MAU </w:t>
      </w:r>
    </w:p>
    <w:p w14:paraId="23E9BE52" w14:textId="20BA6A15" w:rsidR="000203DA" w:rsidRPr="00637DDF" w:rsidRDefault="00754A9B" w:rsidP="00766D1E">
      <w:pPr>
        <w:widowControl w:val="0"/>
        <w:tabs>
          <w:tab w:val="left" w:pos="4500"/>
        </w:tabs>
        <w:jc w:val="center"/>
        <w:rPr>
          <w:b/>
          <w:sz w:val="28"/>
          <w:szCs w:val="28"/>
        </w:rPr>
      </w:pPr>
      <w:r w:rsidRPr="00637DDF">
        <w:rPr>
          <w:b/>
          <w:sz w:val="28"/>
          <w:szCs w:val="28"/>
        </w:rPr>
        <w:t>KH</w:t>
      </w:r>
      <w:r w:rsidR="00FA584C">
        <w:rPr>
          <w:b/>
          <w:sz w:val="28"/>
          <w:szCs w:val="28"/>
        </w:rPr>
        <w:t>ÓA</w:t>
      </w:r>
      <w:r w:rsidR="00B261C3" w:rsidRPr="00637DDF">
        <w:rPr>
          <w:b/>
          <w:sz w:val="28"/>
          <w:szCs w:val="28"/>
          <w:lang w:val="vi-VN"/>
        </w:rPr>
        <w:t xml:space="preserve"> </w:t>
      </w:r>
      <w:r w:rsidR="00417342" w:rsidRPr="00637DDF">
        <w:rPr>
          <w:b/>
          <w:sz w:val="28"/>
          <w:szCs w:val="28"/>
        </w:rPr>
        <w:t>X,</w:t>
      </w:r>
      <w:r w:rsidR="000203DA" w:rsidRPr="00637DDF">
        <w:rPr>
          <w:b/>
          <w:sz w:val="28"/>
          <w:szCs w:val="28"/>
        </w:rPr>
        <w:t xml:space="preserve"> </w:t>
      </w:r>
      <w:r w:rsidRPr="00637DDF">
        <w:rPr>
          <w:b/>
          <w:sz w:val="28"/>
          <w:szCs w:val="28"/>
        </w:rPr>
        <w:t>KỲ HỌP THỨ</w:t>
      </w:r>
      <w:r w:rsidR="00DF275D" w:rsidRPr="00637DDF">
        <w:rPr>
          <w:b/>
          <w:sz w:val="28"/>
          <w:szCs w:val="28"/>
        </w:rPr>
        <w:t xml:space="preserve"> </w:t>
      </w:r>
      <w:r w:rsidR="002E16A0">
        <w:rPr>
          <w:b/>
          <w:sz w:val="28"/>
          <w:szCs w:val="28"/>
        </w:rPr>
        <w:t>18 (CHUYÊN ĐỀ)</w:t>
      </w:r>
    </w:p>
    <w:p w14:paraId="59372043" w14:textId="77777777" w:rsidR="0071718B" w:rsidRPr="00637DDF" w:rsidRDefault="0071718B" w:rsidP="00766D1E">
      <w:pPr>
        <w:widowControl w:val="0"/>
        <w:tabs>
          <w:tab w:val="left" w:pos="4500"/>
        </w:tabs>
        <w:jc w:val="center"/>
        <w:rPr>
          <w:b/>
          <w:sz w:val="28"/>
          <w:szCs w:val="28"/>
        </w:rPr>
      </w:pPr>
    </w:p>
    <w:p w14:paraId="32DD8754" w14:textId="76A0B78B" w:rsidR="00325892" w:rsidRPr="00637DDF" w:rsidRDefault="00325892" w:rsidP="00325892">
      <w:pPr>
        <w:spacing w:before="120"/>
        <w:ind w:firstLine="720"/>
        <w:jc w:val="both"/>
        <w:rPr>
          <w:i/>
          <w:sz w:val="28"/>
          <w:szCs w:val="28"/>
        </w:rPr>
      </w:pPr>
      <w:r w:rsidRPr="00637DDF">
        <w:rPr>
          <w:i/>
          <w:sz w:val="28"/>
          <w:szCs w:val="28"/>
        </w:rPr>
        <w:t xml:space="preserve">Căn cứ Luật Tổ chức chính quyền địa phương ngày 19 tháng 6 năm 2015; Luật </w:t>
      </w:r>
      <w:r w:rsidR="00FA584C">
        <w:rPr>
          <w:i/>
          <w:sz w:val="28"/>
          <w:szCs w:val="28"/>
        </w:rPr>
        <w:t>S</w:t>
      </w:r>
      <w:r w:rsidRPr="00637DDF">
        <w:rPr>
          <w:i/>
          <w:sz w:val="28"/>
          <w:szCs w:val="28"/>
        </w:rPr>
        <w:t>ửa đổi, bổ sung một số điều của Luật Tổ chức Chính phủ và Luật Tổ chức chính quyền địa phương ngày 22 tháng 11 năm 2019;</w:t>
      </w:r>
    </w:p>
    <w:p w14:paraId="779D64F3" w14:textId="32E729A3" w:rsidR="00325892" w:rsidRPr="00637DDF" w:rsidRDefault="00325892" w:rsidP="00325892">
      <w:pPr>
        <w:spacing w:before="120"/>
        <w:ind w:firstLine="720"/>
        <w:jc w:val="both"/>
        <w:rPr>
          <w:i/>
          <w:sz w:val="28"/>
          <w:szCs w:val="28"/>
          <w:lang w:val="pt-BR"/>
        </w:rPr>
      </w:pPr>
      <w:r w:rsidRPr="00637DDF">
        <w:rPr>
          <w:i/>
          <w:sz w:val="28"/>
          <w:szCs w:val="28"/>
          <w:lang w:val="pt-BR"/>
        </w:rPr>
        <w:t xml:space="preserve">Căn cứ Luật Ban hành văn bản quy phạm pháp luật ngày 22 tháng 6 năm 2015; Luật </w:t>
      </w:r>
      <w:r w:rsidR="00FA584C">
        <w:rPr>
          <w:i/>
          <w:sz w:val="28"/>
          <w:szCs w:val="28"/>
          <w:lang w:val="pt-BR"/>
        </w:rPr>
        <w:t>S</w:t>
      </w:r>
      <w:r w:rsidRPr="00637DDF">
        <w:rPr>
          <w:i/>
          <w:sz w:val="28"/>
          <w:szCs w:val="28"/>
          <w:lang w:val="pt-BR"/>
        </w:rPr>
        <w:t>ửa đổi, bổ sung một số điều của Luật Ban hành văn bản quy phạm pháp luật ngày 18 tháng 6 năm 2020;</w:t>
      </w:r>
    </w:p>
    <w:p w14:paraId="0833E918" w14:textId="77777777" w:rsidR="00325892" w:rsidRPr="00637DDF" w:rsidRDefault="00325892" w:rsidP="00325892">
      <w:pPr>
        <w:spacing w:before="120"/>
        <w:ind w:firstLine="720"/>
        <w:jc w:val="both"/>
        <w:rPr>
          <w:i/>
          <w:sz w:val="28"/>
          <w:szCs w:val="28"/>
          <w:lang w:val="pt-BR"/>
        </w:rPr>
      </w:pPr>
      <w:r w:rsidRPr="00637DDF">
        <w:rPr>
          <w:i/>
          <w:sz w:val="28"/>
          <w:szCs w:val="28"/>
          <w:lang w:val="pt-BR"/>
        </w:rPr>
        <w:t>Căn cứ Luật Xây dựng ngày 18 tháng 6 năm 2014; Luật Sửa đổi, bổ sung một số điều của Luật Xây dựng ngày 17 tháng 6 năm 2020;</w:t>
      </w:r>
    </w:p>
    <w:p w14:paraId="4A81EFB2" w14:textId="77777777" w:rsidR="00325892" w:rsidRPr="00637DDF" w:rsidRDefault="00325892" w:rsidP="00325892">
      <w:pPr>
        <w:spacing w:before="120"/>
        <w:ind w:firstLine="720"/>
        <w:jc w:val="both"/>
        <w:rPr>
          <w:i/>
          <w:sz w:val="28"/>
          <w:szCs w:val="28"/>
          <w:lang w:val="pt-BR"/>
        </w:rPr>
      </w:pPr>
      <w:r w:rsidRPr="00637DDF">
        <w:rPr>
          <w:i/>
          <w:sz w:val="28"/>
          <w:szCs w:val="28"/>
          <w:lang w:val="pt-BR"/>
        </w:rPr>
        <w:t>Căn cứ Luật Đầu tư ngày 17 tháng 6 năm 2020;</w:t>
      </w:r>
    </w:p>
    <w:p w14:paraId="75D55F6B" w14:textId="77777777" w:rsidR="00325892" w:rsidRPr="00637DDF" w:rsidRDefault="00325892" w:rsidP="00325892">
      <w:pPr>
        <w:spacing w:before="120"/>
        <w:ind w:firstLine="720"/>
        <w:jc w:val="both"/>
        <w:rPr>
          <w:i/>
          <w:sz w:val="28"/>
          <w:szCs w:val="28"/>
          <w:lang w:val="pt-BR"/>
        </w:rPr>
      </w:pPr>
      <w:r w:rsidRPr="00637DDF">
        <w:rPr>
          <w:i/>
          <w:sz w:val="28"/>
          <w:szCs w:val="28"/>
          <w:lang w:val="pt-BR"/>
        </w:rPr>
        <w:t>Căn cứ Luật Đấu thầu ngày 23 tháng 6 năm 2023;</w:t>
      </w:r>
    </w:p>
    <w:p w14:paraId="15BA9152" w14:textId="77777777" w:rsidR="00325892" w:rsidRPr="00637DDF" w:rsidRDefault="00325892" w:rsidP="00325892">
      <w:pPr>
        <w:spacing w:before="120"/>
        <w:ind w:firstLine="720"/>
        <w:jc w:val="both"/>
        <w:rPr>
          <w:i/>
          <w:sz w:val="28"/>
          <w:szCs w:val="28"/>
          <w:lang w:val="pt-BR"/>
        </w:rPr>
      </w:pPr>
      <w:r w:rsidRPr="00637DDF">
        <w:rPr>
          <w:i/>
          <w:sz w:val="28"/>
          <w:szCs w:val="28"/>
          <w:lang w:val="pt-BR"/>
        </w:rPr>
        <w:t>Căn cứ Luật Nhà ở ngày 27 tháng 11 năm 2023;</w:t>
      </w:r>
    </w:p>
    <w:p w14:paraId="3165BD99" w14:textId="07F3B11F" w:rsidR="00325892" w:rsidRPr="00637DDF" w:rsidRDefault="00FA584C" w:rsidP="00325892">
      <w:pPr>
        <w:spacing w:before="120"/>
        <w:ind w:firstLine="720"/>
        <w:jc w:val="both"/>
        <w:rPr>
          <w:i/>
          <w:sz w:val="28"/>
          <w:szCs w:val="28"/>
          <w:lang w:val="pt-BR"/>
        </w:rPr>
      </w:pPr>
      <w:r>
        <w:rPr>
          <w:i/>
          <w:sz w:val="28"/>
          <w:szCs w:val="28"/>
          <w:lang w:val="pt-BR"/>
        </w:rPr>
        <w:t>Căn cứ</w:t>
      </w:r>
      <w:r w:rsidR="00325892" w:rsidRPr="00637DDF">
        <w:rPr>
          <w:i/>
          <w:sz w:val="28"/>
          <w:szCs w:val="28"/>
          <w:lang w:val="pt-BR"/>
        </w:rPr>
        <w:t xml:space="preserve"> Luật Đất đai </w:t>
      </w:r>
      <w:r>
        <w:rPr>
          <w:i/>
          <w:sz w:val="28"/>
          <w:szCs w:val="28"/>
          <w:lang w:val="pt-BR"/>
        </w:rPr>
        <w:t>ngày 18 tháng 01 năm 2024</w:t>
      </w:r>
      <w:r w:rsidR="00325892" w:rsidRPr="00637DDF">
        <w:rPr>
          <w:i/>
          <w:sz w:val="28"/>
          <w:szCs w:val="28"/>
          <w:lang w:val="pt-BR"/>
        </w:rPr>
        <w:t xml:space="preserve">; </w:t>
      </w:r>
      <w:r w:rsidR="00325892" w:rsidRPr="002E16A0">
        <w:rPr>
          <w:i/>
          <w:sz w:val="28"/>
          <w:szCs w:val="28"/>
          <w:lang w:val="pt-BR"/>
        </w:rPr>
        <w:t xml:space="preserve">Luật </w:t>
      </w:r>
      <w:r>
        <w:rPr>
          <w:i/>
          <w:sz w:val="28"/>
          <w:szCs w:val="28"/>
          <w:lang w:val="pt-BR"/>
        </w:rPr>
        <w:t>S</w:t>
      </w:r>
      <w:r w:rsidR="00325892" w:rsidRPr="002E16A0">
        <w:rPr>
          <w:i/>
          <w:sz w:val="28"/>
          <w:szCs w:val="28"/>
          <w:lang w:val="pt-BR"/>
        </w:rPr>
        <w:t xml:space="preserve">ửa đổi, bổ sung một số điều của Luật Đất đai số 31/2024/QH15, Luật Nhà ở số 27/2023/QH15, Luật Kinh doanh bất động sản số 29/2023/QH15 và Luật Các tổ chức tín dụng số 32/2024/QH15 </w:t>
      </w:r>
      <w:r>
        <w:rPr>
          <w:i/>
          <w:sz w:val="28"/>
          <w:szCs w:val="28"/>
          <w:lang w:val="pt-BR"/>
        </w:rPr>
        <w:t xml:space="preserve">ngày 29 tháng 6 </w:t>
      </w:r>
      <w:r w:rsidR="00325892" w:rsidRPr="002E16A0">
        <w:rPr>
          <w:i/>
          <w:sz w:val="28"/>
          <w:szCs w:val="28"/>
          <w:lang w:val="pt-BR"/>
        </w:rPr>
        <w:t>năm 2024</w:t>
      </w:r>
      <w:r w:rsidR="00325892" w:rsidRPr="00637DDF">
        <w:rPr>
          <w:i/>
          <w:sz w:val="28"/>
          <w:szCs w:val="28"/>
          <w:lang w:val="pt-BR"/>
        </w:rPr>
        <w:t>;</w:t>
      </w:r>
    </w:p>
    <w:p w14:paraId="2D0E280F" w14:textId="77777777" w:rsidR="00DE4090" w:rsidRPr="00637DDF" w:rsidRDefault="00DE4090" w:rsidP="00DE4090">
      <w:pPr>
        <w:spacing w:before="120"/>
        <w:ind w:firstLine="720"/>
        <w:jc w:val="both"/>
        <w:rPr>
          <w:i/>
          <w:sz w:val="28"/>
          <w:szCs w:val="28"/>
          <w:lang w:val="pt-BR"/>
        </w:rPr>
      </w:pPr>
      <w:r w:rsidRPr="00637DDF">
        <w:rPr>
          <w:i/>
          <w:sz w:val="28"/>
          <w:szCs w:val="28"/>
          <w:lang w:val="pt-BR"/>
        </w:rPr>
        <w:t>Căn cứ Nghị định số 15/2021/NĐ-CP ngày 03 tháng 3 năm 2021 của Chính phủ quy định chi tiết một số nội dung về quản lý dự án đầu tư xây dựng;</w:t>
      </w:r>
    </w:p>
    <w:p w14:paraId="1323833F" w14:textId="77777777" w:rsidR="00726794" w:rsidRPr="00637DDF" w:rsidRDefault="00DE4090" w:rsidP="00325892">
      <w:pPr>
        <w:spacing w:before="120"/>
        <w:ind w:firstLine="720"/>
        <w:jc w:val="both"/>
        <w:rPr>
          <w:i/>
          <w:sz w:val="28"/>
          <w:szCs w:val="28"/>
          <w:lang w:val="pt-BR"/>
        </w:rPr>
      </w:pPr>
      <w:r w:rsidRPr="00637DDF">
        <w:rPr>
          <w:i/>
          <w:sz w:val="28"/>
          <w:szCs w:val="28"/>
          <w:lang w:val="pt-BR"/>
        </w:rPr>
        <w:t>Căn cứ Nghị định số 35/2023/NĐ-CP ngày 20 tháng 6 năm 2023 của Chính phủ sửa đổi, bổ sung một số điều của các Nghị định thuộc lĩnh vực quản lý nhà nước của Bộ Xây dựng;</w:t>
      </w:r>
    </w:p>
    <w:p w14:paraId="546EB96A" w14:textId="77777777" w:rsidR="00325892" w:rsidRPr="00637DDF" w:rsidRDefault="00325892" w:rsidP="00325892">
      <w:pPr>
        <w:spacing w:before="120"/>
        <w:ind w:firstLine="720"/>
        <w:jc w:val="both"/>
        <w:rPr>
          <w:i/>
          <w:sz w:val="28"/>
          <w:szCs w:val="28"/>
          <w:lang w:val="pt-BR"/>
        </w:rPr>
      </w:pPr>
      <w:r w:rsidRPr="00637DDF">
        <w:rPr>
          <w:i/>
          <w:sz w:val="28"/>
          <w:szCs w:val="28"/>
          <w:lang w:val="pt-BR"/>
        </w:rPr>
        <w:t>Căn cứ Nghị định số 102/2024/NĐ-CP ngày 30 tháng 7 năm 2024 của Chính phủ quy định chi tiết thi hành một số điều của Luật Đất đai;</w:t>
      </w:r>
    </w:p>
    <w:p w14:paraId="36CBF3D2" w14:textId="77777777" w:rsidR="00A854D0" w:rsidRPr="00637DDF" w:rsidRDefault="00325892" w:rsidP="00325892">
      <w:pPr>
        <w:widowControl w:val="0"/>
        <w:spacing w:before="120"/>
        <w:ind w:firstLine="720"/>
        <w:jc w:val="both"/>
        <w:rPr>
          <w:i/>
          <w:sz w:val="28"/>
          <w:szCs w:val="28"/>
          <w:lang w:val="pt-BR"/>
        </w:rPr>
      </w:pPr>
      <w:r w:rsidRPr="00637DDF">
        <w:rPr>
          <w:i/>
          <w:sz w:val="28"/>
          <w:szCs w:val="28"/>
          <w:lang w:val="pt-BR"/>
        </w:rPr>
        <w:t>Căn cứ Nghị định số 115/2024/NĐ-CP ngày 16 tháng 9 năm 2024 của Chính phủ quy định chi tiết một số điều và biện pháp thi hành Luật Đấu thầu về lựa chọn nhà đầu tư thực hiện dự án đầu tư có sử dụng đất;</w:t>
      </w:r>
    </w:p>
    <w:p w14:paraId="495590BC" w14:textId="77777777" w:rsidR="00DE4090" w:rsidRPr="002E16A0" w:rsidRDefault="00DE4090" w:rsidP="00325892">
      <w:pPr>
        <w:widowControl w:val="0"/>
        <w:spacing w:before="120"/>
        <w:ind w:firstLine="720"/>
        <w:jc w:val="both"/>
        <w:rPr>
          <w:i/>
          <w:sz w:val="28"/>
          <w:szCs w:val="28"/>
          <w:lang w:val="pt-BR"/>
        </w:rPr>
      </w:pPr>
      <w:r w:rsidRPr="00637DDF">
        <w:rPr>
          <w:i/>
          <w:sz w:val="28"/>
          <w:szCs w:val="28"/>
          <w:lang w:val="pt-BR"/>
        </w:rPr>
        <w:lastRenderedPageBreak/>
        <w:t xml:space="preserve">Căn cứ Thông tư số 01/2021/TT-BXD ngày 19 tháng 05 năm 2021 của Bộ trưởng Bộ Xây dựng </w:t>
      </w:r>
      <w:bookmarkStart w:id="1" w:name="loai_1_name"/>
      <w:r w:rsidRPr="00637DDF">
        <w:rPr>
          <w:i/>
          <w:sz w:val="28"/>
          <w:szCs w:val="28"/>
          <w:lang w:val="pt-BR"/>
        </w:rPr>
        <w:t>ban hành QCVN 01:2021/BXD Quy chuẩn kỹ thuật quốc gia về Quy hoạch xây dựng</w:t>
      </w:r>
      <w:bookmarkEnd w:id="1"/>
      <w:r w:rsidRPr="00637DDF">
        <w:rPr>
          <w:i/>
          <w:sz w:val="28"/>
          <w:szCs w:val="28"/>
          <w:lang w:val="pt-BR"/>
        </w:rPr>
        <w:t>;</w:t>
      </w:r>
    </w:p>
    <w:p w14:paraId="729E6724" w14:textId="74353C5C" w:rsidR="00BB309F" w:rsidRPr="00637DDF" w:rsidRDefault="00BC3D4C" w:rsidP="00FB3B57">
      <w:pPr>
        <w:widowControl w:val="0"/>
        <w:spacing w:before="180"/>
        <w:ind w:firstLine="720"/>
        <w:jc w:val="both"/>
        <w:rPr>
          <w:b/>
          <w:bCs/>
          <w:sz w:val="28"/>
          <w:szCs w:val="28"/>
          <w:lang w:val="vi-VN"/>
        </w:rPr>
      </w:pPr>
      <w:r w:rsidRPr="00637DDF">
        <w:rPr>
          <w:i/>
          <w:sz w:val="28"/>
          <w:szCs w:val="28"/>
          <w:lang w:val="vi-VN"/>
        </w:rPr>
        <w:t xml:space="preserve">Xét Tờ trình số </w:t>
      </w:r>
      <w:r w:rsidR="002E16A0" w:rsidRPr="002E16A0">
        <w:rPr>
          <w:i/>
          <w:sz w:val="28"/>
          <w:szCs w:val="28"/>
          <w:lang w:val="pt-BR"/>
        </w:rPr>
        <w:t>22</w:t>
      </w:r>
      <w:r w:rsidR="003C6BF5" w:rsidRPr="00637DDF">
        <w:rPr>
          <w:i/>
          <w:sz w:val="28"/>
          <w:szCs w:val="28"/>
          <w:lang w:val="vi-VN"/>
        </w:rPr>
        <w:t>/TTr-UB</w:t>
      </w:r>
      <w:r w:rsidRPr="00637DDF">
        <w:rPr>
          <w:i/>
          <w:sz w:val="28"/>
          <w:szCs w:val="28"/>
          <w:lang w:val="vi-VN"/>
        </w:rPr>
        <w:t xml:space="preserve">ND ngày </w:t>
      </w:r>
      <w:r w:rsidR="002E16A0" w:rsidRPr="002E16A0">
        <w:rPr>
          <w:i/>
          <w:sz w:val="28"/>
          <w:szCs w:val="28"/>
          <w:lang w:val="pt-BR"/>
        </w:rPr>
        <w:t>13</w:t>
      </w:r>
      <w:r w:rsidR="000C51A0" w:rsidRPr="00637DDF">
        <w:rPr>
          <w:i/>
          <w:sz w:val="28"/>
          <w:szCs w:val="28"/>
          <w:lang w:val="vi-VN"/>
        </w:rPr>
        <w:t xml:space="preserve"> </w:t>
      </w:r>
      <w:r w:rsidR="005E65D2" w:rsidRPr="00637DDF">
        <w:rPr>
          <w:i/>
          <w:sz w:val="28"/>
          <w:szCs w:val="28"/>
          <w:lang w:val="vi-VN"/>
        </w:rPr>
        <w:t>tháng</w:t>
      </w:r>
      <w:r w:rsidR="000C51A0" w:rsidRPr="00637DDF">
        <w:rPr>
          <w:i/>
          <w:sz w:val="28"/>
          <w:szCs w:val="28"/>
          <w:lang w:val="vi-VN"/>
        </w:rPr>
        <w:t xml:space="preserve"> </w:t>
      </w:r>
      <w:r w:rsidR="002E16A0" w:rsidRPr="002E16A0">
        <w:rPr>
          <w:i/>
          <w:sz w:val="28"/>
          <w:szCs w:val="28"/>
          <w:lang w:val="pt-BR"/>
        </w:rPr>
        <w:t xml:space="preserve">02 </w:t>
      </w:r>
      <w:r w:rsidR="005E65D2" w:rsidRPr="00637DDF">
        <w:rPr>
          <w:i/>
          <w:sz w:val="28"/>
          <w:szCs w:val="28"/>
          <w:lang w:val="vi-VN"/>
        </w:rPr>
        <w:t xml:space="preserve">năm </w:t>
      </w:r>
      <w:r w:rsidR="003C6BF5" w:rsidRPr="00637DDF">
        <w:rPr>
          <w:i/>
          <w:sz w:val="28"/>
          <w:szCs w:val="28"/>
          <w:lang w:val="vi-VN"/>
        </w:rPr>
        <w:t>20</w:t>
      </w:r>
      <w:r w:rsidR="00CF7F7A" w:rsidRPr="00637DDF">
        <w:rPr>
          <w:i/>
          <w:sz w:val="28"/>
          <w:szCs w:val="28"/>
          <w:lang w:val="vi-VN"/>
        </w:rPr>
        <w:t>2</w:t>
      </w:r>
      <w:r w:rsidR="009B4BB3" w:rsidRPr="00637DDF">
        <w:rPr>
          <w:i/>
          <w:sz w:val="28"/>
          <w:szCs w:val="28"/>
          <w:lang w:val="vi-VN"/>
        </w:rPr>
        <w:t>5</w:t>
      </w:r>
      <w:r w:rsidR="003C6BF5" w:rsidRPr="00637DDF">
        <w:rPr>
          <w:i/>
          <w:sz w:val="28"/>
          <w:szCs w:val="28"/>
          <w:lang w:val="vi-VN"/>
        </w:rPr>
        <w:t xml:space="preserve"> của </w:t>
      </w:r>
      <w:r w:rsidR="00825BC9" w:rsidRPr="00637DDF">
        <w:rPr>
          <w:i/>
          <w:sz w:val="28"/>
          <w:szCs w:val="28"/>
          <w:lang w:val="vi-VN"/>
        </w:rPr>
        <w:t xml:space="preserve">Ủy </w:t>
      </w:r>
      <w:r w:rsidR="003C6BF5" w:rsidRPr="00637DDF">
        <w:rPr>
          <w:i/>
          <w:sz w:val="28"/>
          <w:szCs w:val="28"/>
          <w:lang w:val="vi-VN"/>
        </w:rPr>
        <w:t>ban nhân dân tỉnh</w:t>
      </w:r>
      <w:r w:rsidR="0046730D" w:rsidRPr="00637DDF">
        <w:rPr>
          <w:i/>
          <w:sz w:val="28"/>
          <w:szCs w:val="28"/>
          <w:lang w:val="vi-VN"/>
        </w:rPr>
        <w:t xml:space="preserve"> </w:t>
      </w:r>
      <w:r w:rsidR="002E16A0" w:rsidRPr="002E16A0">
        <w:rPr>
          <w:i/>
          <w:sz w:val="28"/>
          <w:szCs w:val="28"/>
          <w:lang w:val="pt-BR"/>
        </w:rPr>
        <w:t xml:space="preserve">Cà Mau </w:t>
      </w:r>
      <w:r w:rsidR="000C51A0" w:rsidRPr="00637DDF">
        <w:rPr>
          <w:i/>
          <w:sz w:val="28"/>
          <w:szCs w:val="28"/>
          <w:lang w:val="vi-VN"/>
        </w:rPr>
        <w:t>về</w:t>
      </w:r>
      <w:r w:rsidR="00325892" w:rsidRPr="002E16A0">
        <w:rPr>
          <w:i/>
          <w:sz w:val="28"/>
          <w:szCs w:val="28"/>
          <w:lang w:val="pt-BR"/>
        </w:rPr>
        <w:t xml:space="preserve"> dự thảo</w:t>
      </w:r>
      <w:r w:rsidR="000C51A0" w:rsidRPr="00637DDF">
        <w:rPr>
          <w:i/>
          <w:sz w:val="28"/>
          <w:szCs w:val="28"/>
          <w:lang w:val="vi-VN"/>
        </w:rPr>
        <w:t xml:space="preserve"> </w:t>
      </w:r>
      <w:r w:rsidR="00325892" w:rsidRPr="00637DDF">
        <w:rPr>
          <w:i/>
          <w:sz w:val="28"/>
          <w:szCs w:val="28"/>
          <w:lang w:val="vi-VN"/>
        </w:rPr>
        <w:t>Nghị quyết quy định các tiêu chí để quyết định thực hiện đấu thầu lựa chọn nhà đầu tư thực hiện dự án đầu tư có sử dụng đất trên địa bàn tỉnh Cà Mau</w:t>
      </w:r>
      <w:r w:rsidR="00B8019D" w:rsidRPr="00B8019D">
        <w:rPr>
          <w:i/>
          <w:sz w:val="28"/>
          <w:szCs w:val="28"/>
          <w:lang w:val="pt-BR"/>
        </w:rPr>
        <w:t xml:space="preserve"> </w:t>
      </w:r>
      <w:r w:rsidR="00B8019D">
        <w:rPr>
          <w:i/>
          <w:sz w:val="28"/>
          <w:szCs w:val="28"/>
          <w:lang w:val="pt-BR"/>
        </w:rPr>
        <w:t>(sau thẩm tra)</w:t>
      </w:r>
      <w:r w:rsidR="00686F12" w:rsidRPr="00637DDF">
        <w:rPr>
          <w:i/>
          <w:sz w:val="28"/>
          <w:szCs w:val="28"/>
          <w:lang w:val="vi-VN"/>
        </w:rPr>
        <w:t>;</w:t>
      </w:r>
      <w:r w:rsidR="00DF04DF" w:rsidRPr="00637DDF">
        <w:rPr>
          <w:i/>
          <w:sz w:val="28"/>
          <w:szCs w:val="28"/>
          <w:lang w:val="vi-VN"/>
        </w:rPr>
        <w:t xml:space="preserve"> </w:t>
      </w:r>
      <w:r w:rsidR="003C6BF5" w:rsidRPr="00637DDF">
        <w:rPr>
          <w:i/>
          <w:sz w:val="28"/>
          <w:szCs w:val="28"/>
          <w:lang w:val="vi-VN"/>
        </w:rPr>
        <w:t xml:space="preserve">Báo cáo thẩm tra số </w:t>
      </w:r>
      <w:r w:rsidR="00B8019D" w:rsidRPr="00B8019D">
        <w:rPr>
          <w:i/>
          <w:sz w:val="28"/>
          <w:szCs w:val="28"/>
          <w:lang w:val="pt-BR"/>
        </w:rPr>
        <w:t>17</w:t>
      </w:r>
      <w:r w:rsidR="000C51A0" w:rsidRPr="00637DDF">
        <w:rPr>
          <w:i/>
          <w:sz w:val="28"/>
          <w:szCs w:val="28"/>
          <w:lang w:val="vi-VN"/>
        </w:rPr>
        <w:t>/</w:t>
      </w:r>
      <w:r w:rsidR="003C6BF5" w:rsidRPr="00637DDF">
        <w:rPr>
          <w:i/>
          <w:sz w:val="28"/>
          <w:szCs w:val="28"/>
          <w:lang w:val="vi-VN"/>
        </w:rPr>
        <w:t>BC-</w:t>
      </w:r>
      <w:r w:rsidR="002E16A0" w:rsidRPr="002E16A0">
        <w:rPr>
          <w:i/>
          <w:sz w:val="28"/>
          <w:szCs w:val="28"/>
          <w:lang w:val="pt-BR"/>
        </w:rPr>
        <w:t>HĐND</w:t>
      </w:r>
      <w:r w:rsidR="005E65D2" w:rsidRPr="00637DDF">
        <w:rPr>
          <w:i/>
          <w:sz w:val="28"/>
          <w:szCs w:val="28"/>
          <w:lang w:val="vi-VN"/>
        </w:rPr>
        <w:t xml:space="preserve"> ngày </w:t>
      </w:r>
      <w:r w:rsidR="00B8019D" w:rsidRPr="00B8019D">
        <w:rPr>
          <w:i/>
          <w:sz w:val="28"/>
          <w:szCs w:val="28"/>
          <w:lang w:val="pt-BR"/>
        </w:rPr>
        <w:t>17</w:t>
      </w:r>
      <w:r w:rsidR="000C51A0" w:rsidRPr="00637DDF">
        <w:rPr>
          <w:i/>
          <w:sz w:val="28"/>
          <w:szCs w:val="28"/>
          <w:lang w:val="vi-VN"/>
        </w:rPr>
        <w:t xml:space="preserve"> </w:t>
      </w:r>
      <w:r w:rsidR="005E65D2" w:rsidRPr="00637DDF">
        <w:rPr>
          <w:i/>
          <w:sz w:val="28"/>
          <w:szCs w:val="28"/>
          <w:lang w:val="vi-VN"/>
        </w:rPr>
        <w:t>tháng</w:t>
      </w:r>
      <w:r w:rsidR="000C51A0" w:rsidRPr="00637DDF">
        <w:rPr>
          <w:i/>
          <w:sz w:val="28"/>
          <w:szCs w:val="28"/>
          <w:lang w:val="vi-VN"/>
        </w:rPr>
        <w:t xml:space="preserve"> </w:t>
      </w:r>
      <w:r w:rsidR="002E16A0" w:rsidRPr="002E16A0">
        <w:rPr>
          <w:i/>
          <w:sz w:val="28"/>
          <w:szCs w:val="28"/>
          <w:lang w:val="pt-BR"/>
        </w:rPr>
        <w:t>02</w:t>
      </w:r>
      <w:r w:rsidR="005E65D2" w:rsidRPr="00637DDF">
        <w:rPr>
          <w:i/>
          <w:sz w:val="28"/>
          <w:szCs w:val="28"/>
          <w:lang w:val="vi-VN"/>
        </w:rPr>
        <w:t xml:space="preserve"> năm </w:t>
      </w:r>
      <w:r w:rsidR="003C6BF5" w:rsidRPr="00637DDF">
        <w:rPr>
          <w:i/>
          <w:sz w:val="28"/>
          <w:szCs w:val="28"/>
          <w:lang w:val="vi-VN"/>
        </w:rPr>
        <w:t>20</w:t>
      </w:r>
      <w:r w:rsidR="00B73594" w:rsidRPr="00637DDF">
        <w:rPr>
          <w:i/>
          <w:sz w:val="28"/>
          <w:szCs w:val="28"/>
          <w:lang w:val="vi-VN"/>
        </w:rPr>
        <w:t>2</w:t>
      </w:r>
      <w:r w:rsidR="009B4BB3" w:rsidRPr="00637DDF">
        <w:rPr>
          <w:i/>
          <w:sz w:val="28"/>
          <w:szCs w:val="28"/>
          <w:lang w:val="vi-VN"/>
        </w:rPr>
        <w:t>5</w:t>
      </w:r>
      <w:r w:rsidR="003C6BF5" w:rsidRPr="00637DDF">
        <w:rPr>
          <w:i/>
          <w:sz w:val="28"/>
          <w:szCs w:val="28"/>
          <w:lang w:val="vi-VN"/>
        </w:rPr>
        <w:t xml:space="preserve"> của Ban Kinh</w:t>
      </w:r>
      <w:r w:rsidR="004C6E67" w:rsidRPr="00637DDF">
        <w:rPr>
          <w:i/>
          <w:sz w:val="28"/>
          <w:szCs w:val="28"/>
          <w:lang w:val="vi-VN"/>
        </w:rPr>
        <w:t xml:space="preserve"> tế - Ngân sách </w:t>
      </w:r>
      <w:r w:rsidR="0046730D" w:rsidRPr="00637DDF">
        <w:rPr>
          <w:i/>
          <w:sz w:val="28"/>
          <w:szCs w:val="28"/>
          <w:lang w:val="vi-VN"/>
        </w:rPr>
        <w:t>Hội đồng nhân dân</w:t>
      </w:r>
      <w:r w:rsidR="004C6E67" w:rsidRPr="00637DDF">
        <w:rPr>
          <w:i/>
          <w:sz w:val="28"/>
          <w:szCs w:val="28"/>
          <w:lang w:val="vi-VN"/>
        </w:rPr>
        <w:t xml:space="preserve"> tỉnh</w:t>
      </w:r>
      <w:r w:rsidR="003C6BF5" w:rsidRPr="00637DDF">
        <w:rPr>
          <w:i/>
          <w:sz w:val="28"/>
          <w:szCs w:val="28"/>
          <w:lang w:val="vi-VN"/>
        </w:rPr>
        <w:t>;</w:t>
      </w:r>
      <w:r w:rsidR="0046730D" w:rsidRPr="00637DDF">
        <w:rPr>
          <w:i/>
          <w:sz w:val="28"/>
          <w:szCs w:val="28"/>
          <w:lang w:val="vi-VN"/>
        </w:rPr>
        <w:t xml:space="preserve"> ý kiến thảo luận của </w:t>
      </w:r>
      <w:r w:rsidR="002E16A0">
        <w:rPr>
          <w:i/>
          <w:sz w:val="28"/>
          <w:szCs w:val="28"/>
          <w:lang w:val="vi-VN"/>
        </w:rPr>
        <w:t>đại biểu Hội đồng nhân dân tại K</w:t>
      </w:r>
      <w:r w:rsidR="0046730D" w:rsidRPr="00637DDF">
        <w:rPr>
          <w:i/>
          <w:sz w:val="28"/>
          <w:szCs w:val="28"/>
          <w:lang w:val="vi-VN"/>
        </w:rPr>
        <w:t>ỳ họp.</w:t>
      </w:r>
      <w:r w:rsidR="00AE238B" w:rsidRPr="00637DDF">
        <w:rPr>
          <w:i/>
          <w:sz w:val="28"/>
          <w:szCs w:val="28"/>
          <w:lang w:val="vi-VN"/>
        </w:rPr>
        <w:t xml:space="preserve"> </w:t>
      </w:r>
    </w:p>
    <w:p w14:paraId="41E7D108" w14:textId="77777777" w:rsidR="009501F7" w:rsidRPr="002E16A0" w:rsidRDefault="001B0821" w:rsidP="006201BE">
      <w:pPr>
        <w:widowControl w:val="0"/>
        <w:tabs>
          <w:tab w:val="left" w:pos="4500"/>
        </w:tabs>
        <w:spacing w:before="360" w:after="360"/>
        <w:jc w:val="center"/>
        <w:rPr>
          <w:b/>
          <w:sz w:val="28"/>
          <w:szCs w:val="28"/>
          <w:lang w:val="vi-VN"/>
        </w:rPr>
      </w:pPr>
      <w:r w:rsidRPr="00637DDF">
        <w:rPr>
          <w:b/>
          <w:sz w:val="28"/>
          <w:szCs w:val="28"/>
          <w:lang w:val="vi-VN"/>
        </w:rPr>
        <w:t xml:space="preserve">QUYẾT </w:t>
      </w:r>
      <w:r w:rsidR="00754A9B" w:rsidRPr="00637DDF">
        <w:rPr>
          <w:b/>
          <w:sz w:val="28"/>
          <w:szCs w:val="28"/>
          <w:lang w:val="vi-VN"/>
        </w:rPr>
        <w:t>NGHỊ:</w:t>
      </w:r>
    </w:p>
    <w:p w14:paraId="754AEA9B" w14:textId="77777777" w:rsidR="006563E7" w:rsidRPr="002E16A0" w:rsidRDefault="006563E7" w:rsidP="006201BE">
      <w:pPr>
        <w:pStyle w:val="Heading2"/>
        <w:spacing w:before="120" w:after="120"/>
        <w:ind w:firstLine="709"/>
        <w:jc w:val="both"/>
        <w:rPr>
          <w:rFonts w:ascii="Times New Roman" w:hAnsi="Times New Roman" w:cs="Times New Roman"/>
          <w:b/>
          <w:color w:val="auto"/>
          <w:sz w:val="28"/>
          <w:szCs w:val="28"/>
          <w:lang w:val="vi-VN"/>
        </w:rPr>
      </w:pPr>
      <w:bookmarkStart w:id="2" w:name="_Hlk177120328"/>
      <w:bookmarkStart w:id="3" w:name="_Hlk177120350"/>
      <w:bookmarkStart w:id="4" w:name="_Hlk127277847"/>
      <w:r w:rsidRPr="002E16A0">
        <w:rPr>
          <w:rFonts w:ascii="Times New Roman" w:hAnsi="Times New Roman" w:cs="Times New Roman"/>
          <w:b/>
          <w:color w:val="auto"/>
          <w:sz w:val="28"/>
          <w:szCs w:val="28"/>
          <w:lang w:val="vi-VN"/>
        </w:rPr>
        <w:t>Điều 1. Phạm vi điều chỉnh</w:t>
      </w:r>
    </w:p>
    <w:p w14:paraId="5617402E" w14:textId="29BAAD3A" w:rsidR="006563E7" w:rsidRPr="006201BE" w:rsidRDefault="006563E7" w:rsidP="006201BE">
      <w:pPr>
        <w:pBdr>
          <w:right w:val="none" w:sz="4" w:space="4" w:color="000000"/>
        </w:pBdr>
        <w:spacing w:before="120" w:after="120"/>
        <w:ind w:firstLine="709"/>
        <w:jc w:val="both"/>
        <w:rPr>
          <w:spacing w:val="-2"/>
          <w:sz w:val="28"/>
          <w:szCs w:val="28"/>
          <w:lang w:val="vi-VN"/>
        </w:rPr>
      </w:pPr>
      <w:r w:rsidRPr="006201BE">
        <w:rPr>
          <w:spacing w:val="-2"/>
          <w:sz w:val="28"/>
          <w:szCs w:val="28"/>
          <w:lang w:val="vi-VN"/>
        </w:rPr>
        <w:t xml:space="preserve">Nghị quyết </w:t>
      </w:r>
      <w:r w:rsidR="00DE4090" w:rsidRPr="006201BE">
        <w:rPr>
          <w:spacing w:val="-2"/>
          <w:sz w:val="28"/>
          <w:szCs w:val="28"/>
          <w:lang w:val="vi-VN"/>
        </w:rPr>
        <w:t xml:space="preserve">quy định các tiêu chí để quyết định thực hiện đấu thầu lựa chọn nhà đầu tư thực hiện dự án đầu tư có sử dụng đất đối với dự án theo quy định tại </w:t>
      </w:r>
      <w:r w:rsidR="009B4BB3" w:rsidRPr="006201BE">
        <w:rPr>
          <w:spacing w:val="-2"/>
          <w:sz w:val="28"/>
          <w:szCs w:val="28"/>
          <w:lang w:val="vi-VN"/>
        </w:rPr>
        <w:t>điểm a khoản 1 Điều 126</w:t>
      </w:r>
      <w:r w:rsidR="006201BE" w:rsidRPr="006201BE">
        <w:rPr>
          <w:spacing w:val="-2"/>
          <w:sz w:val="28"/>
          <w:szCs w:val="28"/>
          <w:lang w:val="vi-VN"/>
        </w:rPr>
        <w:t>,</w:t>
      </w:r>
      <w:r w:rsidR="009B4BB3" w:rsidRPr="006201BE">
        <w:rPr>
          <w:spacing w:val="-2"/>
          <w:sz w:val="28"/>
          <w:szCs w:val="28"/>
          <w:lang w:val="vi-VN"/>
        </w:rPr>
        <w:t xml:space="preserve"> Luật Đất đai năm 2024</w:t>
      </w:r>
      <w:r w:rsidR="00DE4090" w:rsidRPr="006201BE">
        <w:rPr>
          <w:spacing w:val="-2"/>
          <w:sz w:val="28"/>
          <w:szCs w:val="28"/>
          <w:lang w:val="vi-VN"/>
        </w:rPr>
        <w:t xml:space="preserve"> trên địa bàn tỉnh Cà Mau, gồm: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p>
    <w:p w14:paraId="550618EC" w14:textId="77777777" w:rsidR="006563E7" w:rsidRPr="002E16A0" w:rsidRDefault="006563E7" w:rsidP="006201BE">
      <w:pPr>
        <w:pStyle w:val="Heading2"/>
        <w:spacing w:before="120" w:after="120"/>
        <w:ind w:firstLine="709"/>
        <w:jc w:val="both"/>
        <w:rPr>
          <w:rFonts w:ascii="Times New Roman" w:hAnsi="Times New Roman" w:cs="Times New Roman"/>
          <w:b/>
          <w:color w:val="auto"/>
          <w:sz w:val="28"/>
          <w:szCs w:val="28"/>
          <w:lang w:val="vi-VN"/>
        </w:rPr>
      </w:pPr>
      <w:r w:rsidRPr="002E16A0">
        <w:rPr>
          <w:rFonts w:ascii="Times New Roman" w:hAnsi="Times New Roman" w:cs="Times New Roman"/>
          <w:b/>
          <w:color w:val="auto"/>
          <w:sz w:val="28"/>
          <w:szCs w:val="28"/>
          <w:lang w:val="vi-VN"/>
        </w:rPr>
        <w:t>Điều 2. Đối tượng áp dụng</w:t>
      </w:r>
    </w:p>
    <w:p w14:paraId="65F70B5F" w14:textId="47D8EC38" w:rsidR="006563E7" w:rsidRPr="002E16A0" w:rsidRDefault="00DE4090" w:rsidP="006201BE">
      <w:pPr>
        <w:spacing w:before="120" w:after="120"/>
        <w:ind w:firstLine="709"/>
        <w:jc w:val="both"/>
        <w:rPr>
          <w:bCs/>
          <w:sz w:val="28"/>
          <w:szCs w:val="28"/>
          <w:lang w:val="vi-VN"/>
        </w:rPr>
      </w:pPr>
      <w:r w:rsidRPr="002E16A0">
        <w:rPr>
          <w:spacing w:val="-4"/>
          <w:sz w:val="28"/>
          <w:szCs w:val="28"/>
          <w:lang w:val="vi-VN"/>
        </w:rPr>
        <w:t>Các cơ quan, tổ chức, cá nhân tham gia hoặc có liên quan đến hoạt động đấu thầu lựa chọn nhà đầu tư thực hiện các dự án đầu tư có sử dụng đất theo quy định tại Điều 1</w:t>
      </w:r>
      <w:r w:rsidR="006201BE" w:rsidRPr="006201BE">
        <w:rPr>
          <w:spacing w:val="-4"/>
          <w:sz w:val="28"/>
          <w:szCs w:val="28"/>
          <w:lang w:val="vi-VN"/>
        </w:rPr>
        <w:t>,</w:t>
      </w:r>
      <w:r w:rsidRPr="002E16A0">
        <w:rPr>
          <w:spacing w:val="-4"/>
          <w:sz w:val="28"/>
          <w:szCs w:val="28"/>
          <w:lang w:val="vi-VN"/>
        </w:rPr>
        <w:t xml:space="preserve"> Nghị quyết</w:t>
      </w:r>
      <w:r w:rsidR="006201BE" w:rsidRPr="00C476C5">
        <w:rPr>
          <w:spacing w:val="-4"/>
          <w:sz w:val="28"/>
          <w:szCs w:val="28"/>
          <w:lang w:val="vi-VN"/>
        </w:rPr>
        <w:t xml:space="preserve"> này</w:t>
      </w:r>
      <w:r w:rsidRPr="002E16A0">
        <w:rPr>
          <w:spacing w:val="-4"/>
          <w:sz w:val="28"/>
          <w:szCs w:val="28"/>
          <w:lang w:val="vi-VN"/>
        </w:rPr>
        <w:t>.</w:t>
      </w:r>
    </w:p>
    <w:p w14:paraId="517C1C18" w14:textId="77777777" w:rsidR="006563E7" w:rsidRPr="002E16A0" w:rsidRDefault="006563E7" w:rsidP="006201BE">
      <w:pPr>
        <w:pStyle w:val="Heading2"/>
        <w:spacing w:before="120" w:after="120"/>
        <w:ind w:firstLine="709"/>
        <w:jc w:val="both"/>
        <w:rPr>
          <w:rFonts w:ascii="Times New Roman" w:hAnsi="Times New Roman" w:cs="Times New Roman"/>
          <w:b/>
          <w:bCs/>
          <w:color w:val="auto"/>
          <w:sz w:val="28"/>
          <w:szCs w:val="28"/>
          <w:lang w:val="vi-VN"/>
        </w:rPr>
      </w:pPr>
      <w:r w:rsidRPr="002E16A0">
        <w:rPr>
          <w:rFonts w:ascii="Times New Roman" w:hAnsi="Times New Roman" w:cs="Times New Roman"/>
          <w:b/>
          <w:color w:val="auto"/>
          <w:sz w:val="28"/>
          <w:szCs w:val="28"/>
          <w:lang w:val="vi-VN"/>
        </w:rPr>
        <w:t xml:space="preserve">Điều 3. </w:t>
      </w:r>
      <w:r w:rsidR="00DE4090" w:rsidRPr="002E16A0">
        <w:rPr>
          <w:rFonts w:ascii="Times New Roman" w:hAnsi="Times New Roman" w:cs="Times New Roman"/>
          <w:b/>
          <w:bCs/>
          <w:color w:val="auto"/>
          <w:sz w:val="28"/>
          <w:szCs w:val="28"/>
          <w:lang w:val="vi-VN"/>
        </w:rPr>
        <w:t>Nguyên tắc áp dụng tiêu chí</w:t>
      </w:r>
    </w:p>
    <w:p w14:paraId="214EA3BB" w14:textId="6C25E38A" w:rsidR="00DE4090" w:rsidRPr="00D47432" w:rsidRDefault="00C476C5" w:rsidP="006201BE">
      <w:pPr>
        <w:spacing w:before="120" w:after="120"/>
        <w:ind w:firstLine="709"/>
        <w:jc w:val="both"/>
        <w:rPr>
          <w:spacing w:val="-2"/>
          <w:sz w:val="28"/>
          <w:szCs w:val="28"/>
          <w:lang w:val="vi-VN"/>
        </w:rPr>
      </w:pPr>
      <w:r w:rsidRPr="00C476C5">
        <w:rPr>
          <w:spacing w:val="-2"/>
          <w:sz w:val="28"/>
          <w:szCs w:val="28"/>
          <w:lang w:val="vi-VN"/>
        </w:rPr>
        <w:t>1.</w:t>
      </w:r>
      <w:r w:rsidR="00DE4090" w:rsidRPr="00C476C5">
        <w:rPr>
          <w:spacing w:val="-2"/>
          <w:sz w:val="28"/>
          <w:szCs w:val="28"/>
          <w:lang w:val="vi-VN"/>
        </w:rPr>
        <w:t xml:space="preserve">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khu dân cư nông thôn thực hiện đấu thầu lựa chọn nhà đầu tư khi đáp ứng tiêu chí quy định tại Nghị quyết</w:t>
      </w:r>
      <w:r w:rsidRPr="00D47432">
        <w:rPr>
          <w:spacing w:val="-2"/>
          <w:sz w:val="28"/>
          <w:szCs w:val="28"/>
          <w:lang w:val="vi-VN"/>
        </w:rPr>
        <w:t>.</w:t>
      </w:r>
    </w:p>
    <w:p w14:paraId="60EBFCB2" w14:textId="5A4422CA" w:rsidR="00DE4090" w:rsidRPr="002E16A0" w:rsidRDefault="00C476C5" w:rsidP="006201BE">
      <w:pPr>
        <w:spacing w:before="120" w:after="120"/>
        <w:ind w:firstLine="709"/>
        <w:jc w:val="both"/>
        <w:rPr>
          <w:sz w:val="28"/>
          <w:szCs w:val="28"/>
          <w:lang w:val="vi-VN"/>
        </w:rPr>
      </w:pPr>
      <w:r w:rsidRPr="00C476C5">
        <w:rPr>
          <w:sz w:val="28"/>
          <w:szCs w:val="28"/>
          <w:lang w:val="vi-VN"/>
        </w:rPr>
        <w:t>2.</w:t>
      </w:r>
      <w:r w:rsidR="00DE4090" w:rsidRPr="002E16A0">
        <w:rPr>
          <w:sz w:val="28"/>
          <w:szCs w:val="28"/>
          <w:lang w:val="vi-VN"/>
        </w:rPr>
        <w:t xml:space="preserve"> Trường hợp khu đất thực hiện dự án bao gồm phần đất thuộc quy hoạch phát triển đô thị và phần đất phát triển nhà ở nông thôn thì áp dụng tiêu chí đối với khu đô thị để quyết định thực hiện đấu thầu lựa chọn nhà đầu tư thực hiện dự án.</w:t>
      </w:r>
    </w:p>
    <w:bookmarkEnd w:id="2"/>
    <w:bookmarkEnd w:id="3"/>
    <w:bookmarkEnd w:id="4"/>
    <w:p w14:paraId="226BD486" w14:textId="7A3F6A88" w:rsidR="009B4BB3" w:rsidRPr="005F7A59" w:rsidRDefault="00DE4090" w:rsidP="006201BE">
      <w:pPr>
        <w:widowControl w:val="0"/>
        <w:spacing w:before="120" w:after="120"/>
        <w:ind w:firstLine="709"/>
        <w:jc w:val="both"/>
        <w:rPr>
          <w:b/>
          <w:sz w:val="28"/>
          <w:szCs w:val="28"/>
          <w:lang w:val="vi-VN"/>
        </w:rPr>
      </w:pPr>
      <w:r w:rsidRPr="002E16A0">
        <w:rPr>
          <w:b/>
          <w:sz w:val="28"/>
          <w:szCs w:val="28"/>
          <w:lang w:val="vi-VN"/>
        </w:rPr>
        <w:t>Điều 4. Tiêu chí để quyết định thực hi</w:t>
      </w:r>
      <w:r w:rsidR="005F7A59">
        <w:rPr>
          <w:b/>
          <w:sz w:val="28"/>
          <w:szCs w:val="28"/>
          <w:lang w:val="vi-VN"/>
        </w:rPr>
        <w:t>ện đấu thầu lựa chọn nhà đầu tư</w:t>
      </w:r>
    </w:p>
    <w:p w14:paraId="1939F7E2" w14:textId="77777777" w:rsidR="009B4BB3" w:rsidRPr="00D47432" w:rsidRDefault="00DE4090" w:rsidP="006201BE">
      <w:pPr>
        <w:widowControl w:val="0"/>
        <w:spacing w:before="120" w:after="120"/>
        <w:ind w:firstLine="709"/>
        <w:jc w:val="both"/>
        <w:rPr>
          <w:sz w:val="28"/>
          <w:szCs w:val="28"/>
          <w:lang w:val="vi-VN"/>
        </w:rPr>
      </w:pPr>
      <w:r w:rsidRPr="00637DDF">
        <w:rPr>
          <w:b/>
          <w:sz w:val="28"/>
          <w:szCs w:val="28"/>
          <w:lang w:val="vi-VN"/>
        </w:rPr>
        <w:tab/>
      </w:r>
      <w:r w:rsidR="009B4BB3" w:rsidRPr="00D47432">
        <w:rPr>
          <w:sz w:val="28"/>
          <w:szCs w:val="28"/>
          <w:lang w:val="vi-VN"/>
        </w:rPr>
        <w:t>1. Tiêu chí chung</w:t>
      </w:r>
    </w:p>
    <w:p w14:paraId="059FB62A" w14:textId="394103BC" w:rsidR="009B4BB3" w:rsidRPr="002E16A0" w:rsidRDefault="009B4BB3" w:rsidP="006201BE">
      <w:pPr>
        <w:widowControl w:val="0"/>
        <w:spacing w:before="120" w:after="120"/>
        <w:ind w:firstLine="709"/>
        <w:jc w:val="both"/>
        <w:rPr>
          <w:sz w:val="28"/>
          <w:szCs w:val="28"/>
          <w:lang w:val="vi-VN"/>
        </w:rPr>
      </w:pPr>
      <w:r w:rsidRPr="002E16A0">
        <w:rPr>
          <w:sz w:val="28"/>
          <w:szCs w:val="28"/>
          <w:lang w:val="vi-VN"/>
        </w:rPr>
        <w:t xml:space="preserve">Dự án phải phù hợp với </w:t>
      </w:r>
      <w:r w:rsidRPr="00637DDF">
        <w:rPr>
          <w:sz w:val="28"/>
          <w:szCs w:val="28"/>
          <w:lang w:val="vi-VN"/>
        </w:rPr>
        <w:t xml:space="preserve">các </w:t>
      </w:r>
      <w:r w:rsidRPr="002E16A0">
        <w:rPr>
          <w:sz w:val="28"/>
          <w:szCs w:val="28"/>
          <w:lang w:val="vi-VN"/>
        </w:rPr>
        <w:t>quy định của pháp luật về đất đai, xây dựng, đầu tư và quy định của pháp luật có liên quan.</w:t>
      </w:r>
    </w:p>
    <w:p w14:paraId="0E392083" w14:textId="76CFB5CA" w:rsidR="009B4BB3" w:rsidRPr="00D47432" w:rsidRDefault="009B4BB3" w:rsidP="006201BE">
      <w:pPr>
        <w:widowControl w:val="0"/>
        <w:spacing w:before="120" w:after="120"/>
        <w:ind w:firstLine="709"/>
        <w:jc w:val="both"/>
        <w:rPr>
          <w:sz w:val="28"/>
          <w:szCs w:val="28"/>
          <w:lang w:val="vi-VN"/>
        </w:rPr>
      </w:pPr>
      <w:r w:rsidRPr="00D47432">
        <w:rPr>
          <w:sz w:val="28"/>
          <w:szCs w:val="28"/>
          <w:lang w:val="vi-VN"/>
        </w:rPr>
        <w:t>2. Tiêu chí cụ thể</w:t>
      </w:r>
    </w:p>
    <w:p w14:paraId="3E0956E8" w14:textId="787CF1E7" w:rsidR="00DE4090" w:rsidRPr="005E03B7" w:rsidRDefault="00010894" w:rsidP="006201BE">
      <w:pPr>
        <w:widowControl w:val="0"/>
        <w:autoSpaceDE w:val="0"/>
        <w:autoSpaceDN w:val="0"/>
        <w:spacing w:before="120" w:after="120"/>
        <w:ind w:firstLine="709"/>
        <w:jc w:val="both"/>
        <w:rPr>
          <w:bCs/>
          <w:sz w:val="28"/>
          <w:szCs w:val="28"/>
          <w:lang w:val="vi-VN"/>
        </w:rPr>
      </w:pPr>
      <w:r w:rsidRPr="00010894">
        <w:rPr>
          <w:bCs/>
          <w:sz w:val="28"/>
          <w:szCs w:val="28"/>
          <w:lang w:val="vi-VN"/>
        </w:rPr>
        <w:t>a)</w:t>
      </w:r>
      <w:r w:rsidR="00DE4090" w:rsidRPr="002E16A0">
        <w:rPr>
          <w:bCs/>
          <w:sz w:val="28"/>
          <w:szCs w:val="28"/>
          <w:lang w:val="vi-VN"/>
        </w:rPr>
        <w:t xml:space="preserve"> Dự án </w:t>
      </w:r>
      <w:r>
        <w:rPr>
          <w:bCs/>
          <w:sz w:val="28"/>
          <w:szCs w:val="28"/>
          <w:lang w:val="vi-VN"/>
        </w:rPr>
        <w:t>đầu tư xây dựng mới khu đô thị</w:t>
      </w:r>
    </w:p>
    <w:p w14:paraId="5527BECC" w14:textId="3767E47D" w:rsidR="005F7A59" w:rsidRPr="00C0172A" w:rsidRDefault="005F7A59" w:rsidP="005F7A59">
      <w:pPr>
        <w:widowControl w:val="0"/>
        <w:autoSpaceDE w:val="0"/>
        <w:autoSpaceDN w:val="0"/>
        <w:spacing w:before="120" w:after="120"/>
        <w:ind w:firstLine="709"/>
        <w:jc w:val="both"/>
        <w:rPr>
          <w:bCs/>
          <w:sz w:val="28"/>
          <w:szCs w:val="28"/>
          <w:lang w:val="vi-VN"/>
        </w:rPr>
      </w:pPr>
      <w:r w:rsidRPr="002E16A0">
        <w:rPr>
          <w:bCs/>
          <w:sz w:val="28"/>
          <w:szCs w:val="28"/>
          <w:lang w:val="vi-VN"/>
        </w:rPr>
        <w:t>Đối với đồ án quy hoạch xây dựng có xác định việc hình</w:t>
      </w:r>
      <w:r>
        <w:rPr>
          <w:bCs/>
          <w:sz w:val="28"/>
          <w:szCs w:val="28"/>
          <w:lang w:val="vi-VN"/>
        </w:rPr>
        <w:t xml:space="preserve"> thành tối thiểu một đơn vị ở</w:t>
      </w:r>
      <w:r w:rsidRPr="00FA584C">
        <w:rPr>
          <w:bCs/>
          <w:sz w:val="28"/>
          <w:szCs w:val="28"/>
          <w:lang w:val="vi-VN"/>
        </w:rPr>
        <w:t>.</w:t>
      </w:r>
      <w:r>
        <w:rPr>
          <w:bCs/>
          <w:sz w:val="28"/>
          <w:szCs w:val="28"/>
          <w:lang w:val="vi-VN"/>
        </w:rPr>
        <w:t xml:space="preserve"> </w:t>
      </w:r>
      <w:r w:rsidRPr="00C0172A">
        <w:rPr>
          <w:bCs/>
          <w:sz w:val="28"/>
          <w:szCs w:val="28"/>
          <w:lang w:val="vi-VN"/>
        </w:rPr>
        <w:t>T</w:t>
      </w:r>
      <w:r w:rsidRPr="002E16A0">
        <w:rPr>
          <w:bCs/>
          <w:sz w:val="28"/>
          <w:szCs w:val="28"/>
          <w:lang w:val="vi-VN"/>
        </w:rPr>
        <w:t>rong đó:</w:t>
      </w:r>
      <w:r w:rsidRPr="00C0172A">
        <w:rPr>
          <w:bCs/>
          <w:sz w:val="28"/>
          <w:szCs w:val="28"/>
          <w:lang w:val="vi-VN"/>
        </w:rPr>
        <w:t xml:space="preserve"> </w:t>
      </w:r>
      <w:r w:rsidRPr="002E16A0">
        <w:rPr>
          <w:bCs/>
          <w:sz w:val="28"/>
          <w:szCs w:val="28"/>
          <w:lang w:val="vi-VN"/>
        </w:rPr>
        <w:t xml:space="preserve">Đô thị loại I </w:t>
      </w:r>
      <w:r>
        <w:rPr>
          <w:bCs/>
          <w:sz w:val="28"/>
          <w:szCs w:val="28"/>
          <w:lang w:val="vi-VN"/>
        </w:rPr>
        <w:t>–</w:t>
      </w:r>
      <w:r w:rsidRPr="002E16A0">
        <w:rPr>
          <w:bCs/>
          <w:sz w:val="28"/>
          <w:szCs w:val="28"/>
          <w:lang w:val="vi-VN"/>
        </w:rPr>
        <w:t xml:space="preserve"> II</w:t>
      </w:r>
      <w:r w:rsidRPr="00FA584C">
        <w:rPr>
          <w:bCs/>
          <w:sz w:val="28"/>
          <w:szCs w:val="28"/>
          <w:lang w:val="vi-VN"/>
        </w:rPr>
        <w:t>,</w:t>
      </w:r>
      <w:r w:rsidRPr="00C0172A">
        <w:rPr>
          <w:bCs/>
          <w:sz w:val="28"/>
          <w:szCs w:val="28"/>
          <w:lang w:val="vi-VN"/>
        </w:rPr>
        <w:t xml:space="preserve"> </w:t>
      </w:r>
      <w:r w:rsidRPr="00FA584C">
        <w:rPr>
          <w:bCs/>
          <w:sz w:val="28"/>
          <w:szCs w:val="28"/>
          <w:lang w:val="vi-VN"/>
        </w:rPr>
        <w:t>q</w:t>
      </w:r>
      <w:r w:rsidRPr="002E16A0">
        <w:rPr>
          <w:bCs/>
          <w:sz w:val="28"/>
          <w:szCs w:val="28"/>
          <w:lang w:val="vi-VN"/>
        </w:rPr>
        <w:t>uy mô sử d</w:t>
      </w:r>
      <w:r>
        <w:rPr>
          <w:bCs/>
          <w:sz w:val="28"/>
          <w:szCs w:val="28"/>
          <w:lang w:val="vi-VN"/>
        </w:rPr>
        <w:t xml:space="preserve">ụng đất </w:t>
      </w:r>
      <w:r w:rsidRPr="00FA584C">
        <w:rPr>
          <w:bCs/>
          <w:sz w:val="28"/>
          <w:szCs w:val="28"/>
          <w:lang w:val="vi-VN"/>
        </w:rPr>
        <w:t>từ</w:t>
      </w:r>
      <w:r>
        <w:rPr>
          <w:bCs/>
          <w:sz w:val="28"/>
          <w:szCs w:val="28"/>
          <w:lang w:val="vi-VN"/>
        </w:rPr>
        <w:t xml:space="preserve"> 06 ha trở lên</w:t>
      </w:r>
      <w:r w:rsidRPr="00C0172A">
        <w:rPr>
          <w:bCs/>
          <w:sz w:val="28"/>
          <w:szCs w:val="28"/>
          <w:lang w:val="vi-VN"/>
        </w:rPr>
        <w:t>; đ</w:t>
      </w:r>
      <w:r w:rsidRPr="002E16A0">
        <w:rPr>
          <w:bCs/>
          <w:sz w:val="28"/>
          <w:szCs w:val="28"/>
          <w:lang w:val="vi-VN"/>
        </w:rPr>
        <w:t xml:space="preserve">ô thị loại </w:t>
      </w:r>
      <w:r w:rsidRPr="002E16A0">
        <w:rPr>
          <w:bCs/>
          <w:sz w:val="28"/>
          <w:szCs w:val="28"/>
          <w:lang w:val="vi-VN"/>
        </w:rPr>
        <w:lastRenderedPageBreak/>
        <w:t xml:space="preserve">III </w:t>
      </w:r>
      <w:r>
        <w:rPr>
          <w:bCs/>
          <w:sz w:val="28"/>
          <w:szCs w:val="28"/>
          <w:lang w:val="vi-VN"/>
        </w:rPr>
        <w:t>–</w:t>
      </w:r>
      <w:r w:rsidRPr="002E16A0">
        <w:rPr>
          <w:bCs/>
          <w:sz w:val="28"/>
          <w:szCs w:val="28"/>
          <w:lang w:val="vi-VN"/>
        </w:rPr>
        <w:t xml:space="preserve"> IV</w:t>
      </w:r>
      <w:r w:rsidRPr="00FA584C">
        <w:rPr>
          <w:bCs/>
          <w:sz w:val="28"/>
          <w:szCs w:val="28"/>
          <w:lang w:val="vi-VN"/>
        </w:rPr>
        <w:t>, q</w:t>
      </w:r>
      <w:r w:rsidRPr="002E16A0">
        <w:rPr>
          <w:bCs/>
          <w:sz w:val="28"/>
          <w:szCs w:val="28"/>
          <w:lang w:val="vi-VN"/>
        </w:rPr>
        <w:t xml:space="preserve">uy mô sử dụng đất </w:t>
      </w:r>
      <w:r w:rsidRPr="00FA584C">
        <w:rPr>
          <w:bCs/>
          <w:sz w:val="28"/>
          <w:szCs w:val="28"/>
          <w:lang w:val="vi-VN"/>
        </w:rPr>
        <w:t>từ</w:t>
      </w:r>
      <w:r w:rsidRPr="002E16A0">
        <w:rPr>
          <w:bCs/>
          <w:sz w:val="28"/>
          <w:szCs w:val="28"/>
          <w:lang w:val="vi-VN"/>
        </w:rPr>
        <w:t xml:space="preserve"> 11</w:t>
      </w:r>
      <w:r>
        <w:rPr>
          <w:bCs/>
          <w:sz w:val="28"/>
          <w:szCs w:val="28"/>
          <w:lang w:val="vi-VN"/>
        </w:rPr>
        <w:t xml:space="preserve"> ha trở lên</w:t>
      </w:r>
      <w:r w:rsidRPr="00C0172A">
        <w:rPr>
          <w:bCs/>
          <w:sz w:val="28"/>
          <w:szCs w:val="28"/>
          <w:lang w:val="vi-VN"/>
        </w:rPr>
        <w:t>; đ</w:t>
      </w:r>
      <w:r w:rsidRPr="002E16A0">
        <w:rPr>
          <w:bCs/>
          <w:sz w:val="28"/>
          <w:szCs w:val="28"/>
          <w:lang w:val="vi-VN"/>
        </w:rPr>
        <w:t>ô thị loại V</w:t>
      </w:r>
      <w:r w:rsidRPr="00FA584C">
        <w:rPr>
          <w:bCs/>
          <w:sz w:val="28"/>
          <w:szCs w:val="28"/>
          <w:lang w:val="vi-VN"/>
        </w:rPr>
        <w:t>, q</w:t>
      </w:r>
      <w:r w:rsidRPr="002E16A0">
        <w:rPr>
          <w:bCs/>
          <w:sz w:val="28"/>
          <w:szCs w:val="28"/>
          <w:lang w:val="vi-VN"/>
        </w:rPr>
        <w:t>uy mô sử d</w:t>
      </w:r>
      <w:r>
        <w:rPr>
          <w:bCs/>
          <w:sz w:val="28"/>
          <w:szCs w:val="28"/>
          <w:lang w:val="vi-VN"/>
        </w:rPr>
        <w:t xml:space="preserve">ụng đất </w:t>
      </w:r>
      <w:r w:rsidRPr="00FA584C">
        <w:rPr>
          <w:bCs/>
          <w:sz w:val="28"/>
          <w:szCs w:val="28"/>
          <w:lang w:val="vi-VN"/>
        </w:rPr>
        <w:t>từ</w:t>
      </w:r>
      <w:r>
        <w:rPr>
          <w:bCs/>
          <w:sz w:val="28"/>
          <w:szCs w:val="28"/>
          <w:lang w:val="vi-VN"/>
        </w:rPr>
        <w:t xml:space="preserve"> 18 ha trở lên</w:t>
      </w:r>
      <w:r w:rsidRPr="00C0172A">
        <w:rPr>
          <w:bCs/>
          <w:sz w:val="28"/>
          <w:szCs w:val="28"/>
          <w:lang w:val="vi-VN"/>
        </w:rPr>
        <w:t>;</w:t>
      </w:r>
    </w:p>
    <w:p w14:paraId="7C0133A8" w14:textId="487E5A05" w:rsidR="005F7A59" w:rsidRPr="005F7A59" w:rsidRDefault="005F7A59" w:rsidP="005F7A59">
      <w:pPr>
        <w:widowControl w:val="0"/>
        <w:autoSpaceDE w:val="0"/>
        <w:autoSpaceDN w:val="0"/>
        <w:spacing w:before="120" w:after="120"/>
        <w:ind w:firstLine="709"/>
        <w:jc w:val="both"/>
        <w:rPr>
          <w:bCs/>
          <w:sz w:val="28"/>
          <w:szCs w:val="28"/>
          <w:lang w:val="vi-VN"/>
        </w:rPr>
      </w:pPr>
      <w:r w:rsidRPr="002E16A0">
        <w:rPr>
          <w:bCs/>
          <w:sz w:val="28"/>
          <w:szCs w:val="28"/>
          <w:lang w:val="vi-VN"/>
        </w:rPr>
        <w:t>Đối với đồ án quy hoạch xây dựng không xác định rõ đơn vị ở</w:t>
      </w:r>
      <w:r w:rsidR="00B428A5" w:rsidRPr="00B428A5">
        <w:rPr>
          <w:bCs/>
          <w:sz w:val="28"/>
          <w:szCs w:val="28"/>
          <w:lang w:val="vi-VN"/>
        </w:rPr>
        <w:t>:</w:t>
      </w:r>
      <w:r w:rsidRPr="005F7A59">
        <w:rPr>
          <w:bCs/>
          <w:sz w:val="28"/>
          <w:szCs w:val="28"/>
          <w:lang w:val="vi-VN"/>
        </w:rPr>
        <w:t xml:space="preserve"> </w:t>
      </w:r>
      <w:r w:rsidR="00B428A5" w:rsidRPr="00B428A5">
        <w:rPr>
          <w:bCs/>
          <w:sz w:val="28"/>
          <w:szCs w:val="28"/>
          <w:lang w:val="vi-VN"/>
        </w:rPr>
        <w:t>Q</w:t>
      </w:r>
      <w:r w:rsidRPr="002E16A0">
        <w:rPr>
          <w:bCs/>
          <w:sz w:val="28"/>
          <w:szCs w:val="28"/>
          <w:lang w:val="vi-VN"/>
        </w:rPr>
        <w:t xml:space="preserve">uy </w:t>
      </w:r>
      <w:r>
        <w:rPr>
          <w:bCs/>
          <w:sz w:val="28"/>
          <w:szCs w:val="28"/>
          <w:lang w:val="vi-VN"/>
        </w:rPr>
        <w:t>mô sử dụng đất từ 20 ha trở lên</w:t>
      </w:r>
      <w:r w:rsidRPr="005F7A59">
        <w:rPr>
          <w:bCs/>
          <w:sz w:val="28"/>
          <w:szCs w:val="28"/>
          <w:lang w:val="vi-VN"/>
        </w:rPr>
        <w:t>;</w:t>
      </w:r>
    </w:p>
    <w:p w14:paraId="15230DEA" w14:textId="4FBB8561" w:rsidR="00DE4090" w:rsidRPr="00010894" w:rsidRDefault="00010894" w:rsidP="006201BE">
      <w:pPr>
        <w:widowControl w:val="0"/>
        <w:autoSpaceDE w:val="0"/>
        <w:autoSpaceDN w:val="0"/>
        <w:spacing w:before="120" w:after="120"/>
        <w:ind w:firstLine="709"/>
        <w:jc w:val="both"/>
        <w:rPr>
          <w:bCs/>
          <w:sz w:val="28"/>
          <w:szCs w:val="28"/>
          <w:lang w:val="vi-VN"/>
        </w:rPr>
      </w:pPr>
      <w:r w:rsidRPr="00010894">
        <w:rPr>
          <w:bCs/>
          <w:sz w:val="28"/>
          <w:szCs w:val="28"/>
          <w:lang w:val="vi-VN"/>
        </w:rPr>
        <w:t>b)</w:t>
      </w:r>
      <w:r w:rsidR="00DE4090" w:rsidRPr="002E16A0">
        <w:rPr>
          <w:bCs/>
          <w:sz w:val="28"/>
          <w:szCs w:val="28"/>
          <w:lang w:val="vi-VN"/>
        </w:rPr>
        <w:t xml:space="preserve"> Dự án đầu tư xây dựng cải tạo, chỉnh trang đô thị: </w:t>
      </w:r>
      <w:r w:rsidR="00F65A1D" w:rsidRPr="002E16A0">
        <w:rPr>
          <w:bCs/>
          <w:sz w:val="28"/>
          <w:szCs w:val="28"/>
          <w:lang w:val="vi-VN"/>
        </w:rPr>
        <w:t>Không</w:t>
      </w:r>
      <w:r w:rsidR="00F65A1D" w:rsidRPr="00637DDF">
        <w:rPr>
          <w:bCs/>
          <w:sz w:val="28"/>
          <w:szCs w:val="28"/>
          <w:lang w:val="vi-VN"/>
        </w:rPr>
        <w:t xml:space="preserve"> quy định quy mô diện tích, do dự án t</w:t>
      </w:r>
      <w:r w:rsidR="00F65A1D" w:rsidRPr="002E16A0">
        <w:rPr>
          <w:bCs/>
          <w:sz w:val="28"/>
          <w:szCs w:val="28"/>
          <w:lang w:val="vi-VN"/>
        </w:rPr>
        <w:t>hực hiện trong khu vực đô thị hiện hữu</w:t>
      </w:r>
      <w:r w:rsidRPr="00010894">
        <w:rPr>
          <w:bCs/>
          <w:sz w:val="28"/>
          <w:szCs w:val="28"/>
          <w:lang w:val="vi-VN"/>
        </w:rPr>
        <w:t>;</w:t>
      </w:r>
    </w:p>
    <w:p w14:paraId="7CD995E8" w14:textId="1DF7EAD7" w:rsidR="00DE4090" w:rsidRPr="00B8019D" w:rsidRDefault="00010894" w:rsidP="006201BE">
      <w:pPr>
        <w:widowControl w:val="0"/>
        <w:spacing w:before="120" w:after="120"/>
        <w:ind w:firstLine="709"/>
        <w:jc w:val="both"/>
        <w:rPr>
          <w:bCs/>
          <w:sz w:val="28"/>
          <w:szCs w:val="28"/>
          <w:lang w:val="vi-VN"/>
        </w:rPr>
      </w:pPr>
      <w:r w:rsidRPr="00010894">
        <w:rPr>
          <w:bCs/>
          <w:sz w:val="28"/>
          <w:szCs w:val="28"/>
          <w:lang w:val="vi-VN"/>
        </w:rPr>
        <w:t>c)</w:t>
      </w:r>
      <w:r w:rsidR="00DE4090" w:rsidRPr="002E16A0">
        <w:rPr>
          <w:bCs/>
          <w:sz w:val="28"/>
          <w:szCs w:val="28"/>
          <w:lang w:val="vi-VN"/>
        </w:rPr>
        <w:t xml:space="preserve"> Dự án đầu tư xây dựng khu dân cư nông thôn: Quy mô sử dụng đất từ 05 ha trở lên.</w:t>
      </w:r>
    </w:p>
    <w:p w14:paraId="4258E58F" w14:textId="77777777" w:rsidR="00E32930" w:rsidRPr="002E16A0" w:rsidRDefault="003C6BF5" w:rsidP="006201BE">
      <w:pPr>
        <w:widowControl w:val="0"/>
        <w:spacing w:before="120" w:after="120"/>
        <w:ind w:firstLine="709"/>
        <w:jc w:val="both"/>
        <w:rPr>
          <w:b/>
          <w:sz w:val="28"/>
          <w:szCs w:val="28"/>
          <w:lang w:val="vi-VN"/>
        </w:rPr>
      </w:pPr>
      <w:r w:rsidRPr="00637DDF">
        <w:rPr>
          <w:b/>
          <w:sz w:val="28"/>
          <w:szCs w:val="28"/>
          <w:lang w:val="vi-VN"/>
        </w:rPr>
        <w:t xml:space="preserve">Điều </w:t>
      </w:r>
      <w:r w:rsidR="00DE4090" w:rsidRPr="002E16A0">
        <w:rPr>
          <w:b/>
          <w:sz w:val="28"/>
          <w:szCs w:val="28"/>
          <w:lang w:val="vi-VN"/>
        </w:rPr>
        <w:t>5</w:t>
      </w:r>
      <w:r w:rsidRPr="00637DDF">
        <w:rPr>
          <w:b/>
          <w:sz w:val="28"/>
          <w:szCs w:val="28"/>
          <w:lang w:val="vi-VN"/>
        </w:rPr>
        <w:t xml:space="preserve">. </w:t>
      </w:r>
      <w:r w:rsidR="00E32930" w:rsidRPr="00637DDF">
        <w:rPr>
          <w:b/>
          <w:sz w:val="28"/>
          <w:szCs w:val="28"/>
          <w:lang w:val="vi-VN"/>
        </w:rPr>
        <w:t>Tổ chức thực hiện</w:t>
      </w:r>
    </w:p>
    <w:p w14:paraId="676B7796" w14:textId="67F8BF50" w:rsidR="004D5E2F" w:rsidRPr="00637DDF" w:rsidRDefault="00E32930" w:rsidP="006201BE">
      <w:pPr>
        <w:widowControl w:val="0"/>
        <w:spacing w:before="120" w:after="120"/>
        <w:ind w:firstLine="709"/>
        <w:jc w:val="both"/>
        <w:rPr>
          <w:sz w:val="28"/>
          <w:szCs w:val="28"/>
          <w:lang w:val="vi-VN"/>
        </w:rPr>
      </w:pPr>
      <w:r w:rsidRPr="00637DDF">
        <w:rPr>
          <w:sz w:val="28"/>
          <w:szCs w:val="28"/>
          <w:lang w:val="vi-VN"/>
        </w:rPr>
        <w:t xml:space="preserve">1. </w:t>
      </w:r>
      <w:r w:rsidR="004D5E2F" w:rsidRPr="00637DDF">
        <w:rPr>
          <w:sz w:val="28"/>
          <w:szCs w:val="28"/>
          <w:lang w:val="vi-VN"/>
        </w:rPr>
        <w:t xml:space="preserve">Ủy ban nhân dân tỉnh triển khai thực hiện Nghị quyết </w:t>
      </w:r>
      <w:r w:rsidR="006563E7" w:rsidRPr="00637DDF">
        <w:rPr>
          <w:bCs/>
          <w:sz w:val="28"/>
          <w:szCs w:val="28"/>
          <w:lang w:val="sv-SE"/>
        </w:rPr>
        <w:t>này.</w:t>
      </w:r>
      <w:r w:rsidR="004D5E2F" w:rsidRPr="00637DDF">
        <w:rPr>
          <w:sz w:val="28"/>
          <w:szCs w:val="28"/>
          <w:lang w:val="vi-VN"/>
        </w:rPr>
        <w:t xml:space="preserve"> </w:t>
      </w:r>
    </w:p>
    <w:p w14:paraId="20D7B120" w14:textId="36C84353" w:rsidR="003C6BF5" w:rsidRPr="002E16A0" w:rsidRDefault="008516BF" w:rsidP="006201BE">
      <w:pPr>
        <w:widowControl w:val="0"/>
        <w:spacing w:before="120" w:after="120"/>
        <w:ind w:firstLine="709"/>
        <w:jc w:val="both"/>
        <w:rPr>
          <w:sz w:val="28"/>
          <w:szCs w:val="28"/>
          <w:lang w:val="vi-VN"/>
        </w:rPr>
      </w:pPr>
      <w:r w:rsidRPr="00637DDF">
        <w:rPr>
          <w:bCs/>
          <w:sz w:val="28"/>
          <w:szCs w:val="28"/>
          <w:lang w:val="vi-VN"/>
        </w:rPr>
        <w:t>2.</w:t>
      </w:r>
      <w:r w:rsidR="00FB4D47" w:rsidRPr="00637DDF">
        <w:rPr>
          <w:bCs/>
          <w:sz w:val="28"/>
          <w:szCs w:val="28"/>
          <w:lang w:val="vi-VN"/>
        </w:rPr>
        <w:t xml:space="preserve"> </w:t>
      </w:r>
      <w:r w:rsidR="00205C2E" w:rsidRPr="00637DDF">
        <w:rPr>
          <w:bCs/>
          <w:sz w:val="28"/>
          <w:szCs w:val="28"/>
          <w:lang w:val="vi-VN"/>
        </w:rPr>
        <w:t>T</w:t>
      </w:r>
      <w:r w:rsidR="003C6BF5" w:rsidRPr="00637DDF">
        <w:rPr>
          <w:bCs/>
          <w:sz w:val="28"/>
          <w:szCs w:val="28"/>
          <w:lang w:val="vi-VN"/>
        </w:rPr>
        <w:t xml:space="preserve">hường trực Hội đồng nhân dân, các </w:t>
      </w:r>
      <w:r w:rsidR="005E03B7" w:rsidRPr="005E03B7">
        <w:rPr>
          <w:bCs/>
          <w:sz w:val="28"/>
          <w:szCs w:val="28"/>
          <w:lang w:val="vi-VN"/>
        </w:rPr>
        <w:t>b</w:t>
      </w:r>
      <w:r w:rsidR="009005BB" w:rsidRPr="00637DDF">
        <w:rPr>
          <w:bCs/>
          <w:sz w:val="28"/>
          <w:szCs w:val="28"/>
          <w:lang w:val="vi-VN"/>
        </w:rPr>
        <w:t xml:space="preserve">an </w:t>
      </w:r>
      <w:r w:rsidR="003C6BF5" w:rsidRPr="00637DDF">
        <w:rPr>
          <w:bCs/>
          <w:sz w:val="28"/>
          <w:szCs w:val="28"/>
          <w:lang w:val="vi-VN"/>
        </w:rPr>
        <w:t xml:space="preserve">Hội đồng nhân dân, các </w:t>
      </w:r>
      <w:r w:rsidR="005E03B7" w:rsidRPr="005E03B7">
        <w:rPr>
          <w:bCs/>
          <w:sz w:val="28"/>
          <w:szCs w:val="28"/>
          <w:lang w:val="vi-VN"/>
        </w:rPr>
        <w:t>t</w:t>
      </w:r>
      <w:r w:rsidR="00FB4D47" w:rsidRPr="00637DDF">
        <w:rPr>
          <w:bCs/>
          <w:sz w:val="28"/>
          <w:szCs w:val="28"/>
          <w:lang w:val="vi-VN"/>
        </w:rPr>
        <w:t xml:space="preserve">ổ </w:t>
      </w:r>
      <w:r w:rsidR="003C6BF5" w:rsidRPr="00637DDF">
        <w:rPr>
          <w:bCs/>
          <w:sz w:val="28"/>
          <w:szCs w:val="28"/>
          <w:lang w:val="vi-VN"/>
        </w:rPr>
        <w:t>đại b</w:t>
      </w:r>
      <w:r w:rsidR="003C6BF5" w:rsidRPr="00637DDF">
        <w:rPr>
          <w:sz w:val="28"/>
          <w:szCs w:val="28"/>
          <w:lang w:val="vi-VN"/>
        </w:rPr>
        <w:t xml:space="preserve">iểu Hội đồng nhân dân và đại biểu Hội đồng nhân dân tỉnh giám sát </w:t>
      </w:r>
      <w:r w:rsidR="00010894" w:rsidRPr="00010894">
        <w:rPr>
          <w:sz w:val="28"/>
          <w:szCs w:val="28"/>
          <w:lang w:val="vi-VN"/>
        </w:rPr>
        <w:t>việc</w:t>
      </w:r>
      <w:r w:rsidR="003C6BF5" w:rsidRPr="00637DDF">
        <w:rPr>
          <w:sz w:val="28"/>
          <w:szCs w:val="28"/>
          <w:lang w:val="vi-VN"/>
        </w:rPr>
        <w:t xml:space="preserve"> thực hiện Nghị quyết.</w:t>
      </w:r>
      <w:r w:rsidR="0018782E" w:rsidRPr="00637DDF">
        <w:rPr>
          <w:sz w:val="28"/>
          <w:szCs w:val="28"/>
          <w:lang w:val="vi-VN"/>
        </w:rPr>
        <w:t xml:space="preserve"> </w:t>
      </w:r>
    </w:p>
    <w:p w14:paraId="0DB2E73A" w14:textId="00B8C139" w:rsidR="00BE400F" w:rsidRDefault="00C07776" w:rsidP="006201BE">
      <w:pPr>
        <w:widowControl w:val="0"/>
        <w:spacing w:before="120" w:after="120"/>
        <w:ind w:firstLine="709"/>
        <w:jc w:val="both"/>
        <w:rPr>
          <w:sz w:val="28"/>
          <w:szCs w:val="28"/>
          <w:lang w:val="vi-VN"/>
        </w:rPr>
      </w:pPr>
      <w:r w:rsidRPr="00637DDF">
        <w:rPr>
          <w:sz w:val="28"/>
          <w:szCs w:val="28"/>
          <w:lang w:val="vi-VN"/>
        </w:rPr>
        <w:t xml:space="preserve">Nghị quyết </w:t>
      </w:r>
      <w:r w:rsidR="009D658A" w:rsidRPr="00637DDF">
        <w:rPr>
          <w:iCs/>
          <w:sz w:val="28"/>
          <w:szCs w:val="28"/>
          <w:lang w:val="vi-VN"/>
        </w:rPr>
        <w:t xml:space="preserve">được Hội đồng nhân dân tỉnh Cà Mau </w:t>
      </w:r>
      <w:r w:rsidR="00010894" w:rsidRPr="00010894">
        <w:rPr>
          <w:iCs/>
          <w:sz w:val="28"/>
          <w:szCs w:val="28"/>
          <w:lang w:val="vi-VN"/>
        </w:rPr>
        <w:t>k</w:t>
      </w:r>
      <w:r w:rsidR="009D658A" w:rsidRPr="00637DDF">
        <w:rPr>
          <w:iCs/>
          <w:sz w:val="28"/>
          <w:szCs w:val="28"/>
          <w:lang w:val="vi-VN"/>
        </w:rPr>
        <w:t xml:space="preserve">hóa </w:t>
      </w:r>
      <w:r w:rsidR="00942E00" w:rsidRPr="00637DDF">
        <w:rPr>
          <w:iCs/>
          <w:sz w:val="28"/>
          <w:szCs w:val="28"/>
          <w:lang w:val="vi-VN"/>
        </w:rPr>
        <w:t>X</w:t>
      </w:r>
      <w:r w:rsidR="009D658A" w:rsidRPr="00637DDF">
        <w:rPr>
          <w:iCs/>
          <w:sz w:val="28"/>
          <w:szCs w:val="28"/>
          <w:lang w:val="vi-VN"/>
        </w:rPr>
        <w:t xml:space="preserve">, </w:t>
      </w:r>
      <w:r w:rsidR="009F5117" w:rsidRPr="00637DDF">
        <w:rPr>
          <w:iCs/>
          <w:sz w:val="28"/>
          <w:szCs w:val="28"/>
          <w:lang w:val="vi-VN"/>
        </w:rPr>
        <w:t>K</w:t>
      </w:r>
      <w:r w:rsidR="009D658A" w:rsidRPr="00637DDF">
        <w:rPr>
          <w:iCs/>
          <w:sz w:val="28"/>
          <w:szCs w:val="28"/>
          <w:lang w:val="vi-VN"/>
        </w:rPr>
        <w:t xml:space="preserve">ỳ họp thứ </w:t>
      </w:r>
      <w:r w:rsidR="00B92F1B" w:rsidRPr="00B92F1B">
        <w:rPr>
          <w:iCs/>
          <w:sz w:val="28"/>
          <w:szCs w:val="28"/>
          <w:lang w:val="vi-VN"/>
        </w:rPr>
        <w:t>18 (</w:t>
      </w:r>
      <w:r w:rsidR="00FA584C" w:rsidRPr="00FA584C">
        <w:rPr>
          <w:iCs/>
          <w:sz w:val="28"/>
          <w:szCs w:val="28"/>
          <w:lang w:val="vi-VN"/>
        </w:rPr>
        <w:t>c</w:t>
      </w:r>
      <w:r w:rsidR="00B92F1B" w:rsidRPr="00B92F1B">
        <w:rPr>
          <w:iCs/>
          <w:sz w:val="28"/>
          <w:szCs w:val="28"/>
          <w:lang w:val="vi-VN"/>
        </w:rPr>
        <w:t>huyên đề)</w:t>
      </w:r>
      <w:r w:rsidR="00365912" w:rsidRPr="00637DDF">
        <w:rPr>
          <w:iCs/>
          <w:sz w:val="28"/>
          <w:szCs w:val="28"/>
          <w:lang w:val="vi-VN"/>
        </w:rPr>
        <w:t xml:space="preserve"> </w:t>
      </w:r>
      <w:r w:rsidR="009D658A" w:rsidRPr="00637DDF">
        <w:rPr>
          <w:iCs/>
          <w:sz w:val="28"/>
          <w:szCs w:val="28"/>
          <w:lang w:val="vi-VN"/>
        </w:rPr>
        <w:t xml:space="preserve">thông qua ngày </w:t>
      </w:r>
      <w:r w:rsidR="00B92F1B" w:rsidRPr="00B92F1B">
        <w:rPr>
          <w:iCs/>
          <w:sz w:val="28"/>
          <w:szCs w:val="28"/>
          <w:lang w:val="vi-VN"/>
        </w:rPr>
        <w:t>21</w:t>
      </w:r>
      <w:r w:rsidR="009D658A" w:rsidRPr="00637DDF">
        <w:rPr>
          <w:iCs/>
          <w:sz w:val="28"/>
          <w:szCs w:val="28"/>
          <w:lang w:val="vi-VN"/>
        </w:rPr>
        <w:t xml:space="preserve"> tháng</w:t>
      </w:r>
      <w:r w:rsidR="00942E00" w:rsidRPr="00637DDF">
        <w:rPr>
          <w:iCs/>
          <w:sz w:val="28"/>
          <w:szCs w:val="28"/>
          <w:lang w:val="vi-VN"/>
        </w:rPr>
        <w:t xml:space="preserve"> </w:t>
      </w:r>
      <w:r w:rsidR="00B92F1B" w:rsidRPr="00B92F1B">
        <w:rPr>
          <w:iCs/>
          <w:sz w:val="28"/>
          <w:szCs w:val="28"/>
          <w:lang w:val="vi-VN"/>
        </w:rPr>
        <w:t>02</w:t>
      </w:r>
      <w:r w:rsidR="009D658A" w:rsidRPr="00637DDF">
        <w:rPr>
          <w:iCs/>
          <w:sz w:val="28"/>
          <w:szCs w:val="28"/>
          <w:lang w:val="vi-VN"/>
        </w:rPr>
        <w:t xml:space="preserve"> </w:t>
      </w:r>
      <w:r w:rsidR="00DF275D" w:rsidRPr="00637DDF">
        <w:rPr>
          <w:iCs/>
          <w:sz w:val="28"/>
          <w:szCs w:val="28"/>
          <w:lang w:val="vi-VN"/>
        </w:rPr>
        <w:t>năm 20</w:t>
      </w:r>
      <w:r w:rsidR="00894560" w:rsidRPr="00637DDF">
        <w:rPr>
          <w:iCs/>
          <w:sz w:val="28"/>
          <w:szCs w:val="28"/>
          <w:lang w:val="vi-VN"/>
        </w:rPr>
        <w:t>2</w:t>
      </w:r>
      <w:r w:rsidR="00D309CB" w:rsidRPr="00637DDF">
        <w:rPr>
          <w:iCs/>
          <w:sz w:val="28"/>
          <w:szCs w:val="28"/>
          <w:lang w:val="vi-VN"/>
        </w:rPr>
        <w:t>5</w:t>
      </w:r>
      <w:r w:rsidR="00B92F1B" w:rsidRPr="00B92F1B">
        <w:rPr>
          <w:iCs/>
          <w:sz w:val="28"/>
          <w:szCs w:val="28"/>
          <w:lang w:val="vi-VN"/>
        </w:rPr>
        <w:t xml:space="preserve"> và</w:t>
      </w:r>
      <w:r w:rsidR="009D658A" w:rsidRPr="00637DDF">
        <w:rPr>
          <w:iCs/>
          <w:sz w:val="28"/>
          <w:szCs w:val="28"/>
          <w:lang w:val="vi-VN"/>
        </w:rPr>
        <w:t xml:space="preserve"> </w:t>
      </w:r>
      <w:r w:rsidR="00624B58" w:rsidRPr="00637DDF">
        <w:rPr>
          <w:sz w:val="28"/>
          <w:szCs w:val="28"/>
          <w:lang w:val="vi-VN"/>
        </w:rPr>
        <w:t>có hiệu lực</w:t>
      </w:r>
      <w:r w:rsidR="002221A9" w:rsidRPr="00637DDF">
        <w:rPr>
          <w:sz w:val="28"/>
          <w:szCs w:val="28"/>
          <w:lang w:val="vi-VN"/>
        </w:rPr>
        <w:t xml:space="preserve"> thi hành</w:t>
      </w:r>
      <w:r w:rsidR="00624B58" w:rsidRPr="00637DDF">
        <w:rPr>
          <w:sz w:val="28"/>
          <w:szCs w:val="28"/>
          <w:lang w:val="vi-VN"/>
        </w:rPr>
        <w:t xml:space="preserve"> từ ngày</w:t>
      </w:r>
      <w:r w:rsidR="0002557E" w:rsidRPr="00637DDF">
        <w:rPr>
          <w:sz w:val="28"/>
          <w:szCs w:val="28"/>
          <w:lang w:val="vi-VN"/>
        </w:rPr>
        <w:t xml:space="preserve"> </w:t>
      </w:r>
      <w:r w:rsidR="00127191" w:rsidRPr="00127191">
        <w:rPr>
          <w:sz w:val="28"/>
          <w:szCs w:val="28"/>
          <w:lang w:val="vi-VN"/>
        </w:rPr>
        <w:t>04</w:t>
      </w:r>
      <w:r w:rsidR="0002557E" w:rsidRPr="00637DDF">
        <w:rPr>
          <w:sz w:val="28"/>
          <w:szCs w:val="28"/>
          <w:lang w:val="vi-VN"/>
        </w:rPr>
        <w:t xml:space="preserve"> </w:t>
      </w:r>
      <w:r w:rsidR="00624B58" w:rsidRPr="00637DDF">
        <w:rPr>
          <w:sz w:val="28"/>
          <w:szCs w:val="28"/>
          <w:lang w:val="vi-VN"/>
        </w:rPr>
        <w:t xml:space="preserve">tháng </w:t>
      </w:r>
      <w:r w:rsidR="00B92F1B" w:rsidRPr="00B92F1B">
        <w:rPr>
          <w:sz w:val="28"/>
          <w:szCs w:val="28"/>
          <w:lang w:val="vi-VN"/>
        </w:rPr>
        <w:t>3</w:t>
      </w:r>
      <w:r w:rsidR="00624B58" w:rsidRPr="00637DDF">
        <w:rPr>
          <w:sz w:val="28"/>
          <w:szCs w:val="28"/>
          <w:lang w:val="vi-VN"/>
        </w:rPr>
        <w:t xml:space="preserve"> </w:t>
      </w:r>
      <w:r w:rsidRPr="00637DDF">
        <w:rPr>
          <w:sz w:val="28"/>
          <w:szCs w:val="28"/>
          <w:lang w:val="vi-VN"/>
        </w:rPr>
        <w:t>năm 20</w:t>
      </w:r>
      <w:r w:rsidR="00DF145C" w:rsidRPr="00637DDF">
        <w:rPr>
          <w:sz w:val="28"/>
          <w:szCs w:val="28"/>
          <w:lang w:val="vi-VN"/>
        </w:rPr>
        <w:t>2</w:t>
      </w:r>
      <w:r w:rsidR="00D309CB" w:rsidRPr="00637DDF">
        <w:rPr>
          <w:sz w:val="28"/>
          <w:szCs w:val="28"/>
          <w:lang w:val="vi-VN"/>
        </w:rPr>
        <w:t>5</w:t>
      </w:r>
      <w:r w:rsidRPr="00637DDF">
        <w:rPr>
          <w:sz w:val="28"/>
          <w:szCs w:val="28"/>
          <w:lang w:val="vi-VN"/>
        </w:rPr>
        <w:t>.</w:t>
      </w:r>
      <w:r w:rsidR="0046730D" w:rsidRPr="00637DDF">
        <w:rPr>
          <w:sz w:val="28"/>
          <w:szCs w:val="28"/>
          <w:lang w:val="vi-VN"/>
        </w:rPr>
        <w:t>/.</w:t>
      </w:r>
    </w:p>
    <w:p w14:paraId="235D644E" w14:textId="77777777" w:rsidR="00BA5E54" w:rsidRPr="00BA5E54" w:rsidRDefault="00BA5E54" w:rsidP="00BA5E54">
      <w:pPr>
        <w:widowControl w:val="0"/>
        <w:spacing w:before="120"/>
        <w:ind w:firstLine="709"/>
        <w:jc w:val="both"/>
        <w:rPr>
          <w:sz w:val="20"/>
          <w:szCs w:val="28"/>
          <w:lang w:val="vi-VN"/>
        </w:rPr>
      </w:pPr>
    </w:p>
    <w:tbl>
      <w:tblPr>
        <w:tblW w:w="9356" w:type="dxa"/>
        <w:tblCellMar>
          <w:left w:w="0" w:type="dxa"/>
          <w:right w:w="0" w:type="dxa"/>
        </w:tblCellMar>
        <w:tblLook w:val="04A0" w:firstRow="1" w:lastRow="0" w:firstColumn="1" w:lastColumn="0" w:noHBand="0" w:noVBand="1"/>
      </w:tblPr>
      <w:tblGrid>
        <w:gridCol w:w="5245"/>
        <w:gridCol w:w="4111"/>
      </w:tblGrid>
      <w:tr w:rsidR="005D78DE" w:rsidRPr="009A16FB" w14:paraId="16B310AE" w14:textId="77777777" w:rsidTr="000A5389">
        <w:tc>
          <w:tcPr>
            <w:tcW w:w="5245" w:type="dxa"/>
            <w:shd w:val="clear" w:color="auto" w:fill="auto"/>
            <w:tcMar>
              <w:top w:w="0" w:type="dxa"/>
              <w:left w:w="108" w:type="dxa"/>
              <w:bottom w:w="0" w:type="dxa"/>
              <w:right w:w="108" w:type="dxa"/>
            </w:tcMar>
          </w:tcPr>
          <w:p w14:paraId="50DDBBB5" w14:textId="77777777" w:rsidR="005D78DE" w:rsidRPr="00B92F1B" w:rsidRDefault="005D78DE" w:rsidP="00AC47E6">
            <w:pPr>
              <w:rPr>
                <w:b/>
                <w:i/>
                <w:lang w:val="pt-BR"/>
              </w:rPr>
            </w:pPr>
            <w:r w:rsidRPr="009A16FB">
              <w:rPr>
                <w:b/>
                <w:i/>
                <w:sz w:val="28"/>
                <w:szCs w:val="28"/>
                <w:lang w:val="pt-BR"/>
              </w:rPr>
              <w:t> </w:t>
            </w:r>
            <w:r w:rsidRPr="00B92F1B">
              <w:rPr>
                <w:b/>
                <w:i/>
                <w:lang w:val="pt-BR"/>
              </w:rPr>
              <w:t>Nơi nhận:</w:t>
            </w:r>
          </w:p>
          <w:p w14:paraId="6576F182" w14:textId="462C6BFB" w:rsidR="005D78DE" w:rsidRPr="00BB487E" w:rsidRDefault="005D78DE" w:rsidP="00AC47E6">
            <w:pPr>
              <w:rPr>
                <w:sz w:val="22"/>
                <w:szCs w:val="22"/>
                <w:lang w:val="pt-BR"/>
              </w:rPr>
            </w:pPr>
            <w:r w:rsidRPr="00BB487E">
              <w:rPr>
                <w:sz w:val="22"/>
                <w:szCs w:val="22"/>
                <w:lang w:val="pt-BR"/>
              </w:rPr>
              <w:t xml:space="preserve">- Ủy ban </w:t>
            </w:r>
            <w:r w:rsidR="00FA584C">
              <w:rPr>
                <w:sz w:val="22"/>
                <w:szCs w:val="22"/>
                <w:lang w:val="pt-BR"/>
              </w:rPr>
              <w:t>T</w:t>
            </w:r>
            <w:r w:rsidRPr="00BB487E">
              <w:rPr>
                <w:sz w:val="22"/>
                <w:szCs w:val="22"/>
                <w:lang w:val="pt-BR"/>
              </w:rPr>
              <w:t>hường vụ Quốc hội;</w:t>
            </w:r>
          </w:p>
          <w:p w14:paraId="1F1BF181" w14:textId="77777777" w:rsidR="005D78DE" w:rsidRPr="00BB487E" w:rsidRDefault="005D78DE" w:rsidP="00AC47E6">
            <w:pPr>
              <w:rPr>
                <w:sz w:val="22"/>
                <w:szCs w:val="22"/>
                <w:lang w:val="pt-BR"/>
              </w:rPr>
            </w:pPr>
            <w:r w:rsidRPr="00BB487E">
              <w:rPr>
                <w:sz w:val="22"/>
                <w:szCs w:val="22"/>
                <w:lang w:val="pt-BR"/>
              </w:rPr>
              <w:t>- Chính phủ;</w:t>
            </w:r>
          </w:p>
          <w:p w14:paraId="14F7CEB3" w14:textId="5C491C65" w:rsidR="005D78DE" w:rsidRPr="00BB487E" w:rsidRDefault="00127191" w:rsidP="00AC47E6">
            <w:pPr>
              <w:rPr>
                <w:sz w:val="22"/>
                <w:szCs w:val="22"/>
                <w:lang w:val="pt-BR"/>
              </w:rPr>
            </w:pPr>
            <w:r>
              <w:rPr>
                <w:sz w:val="22"/>
                <w:szCs w:val="22"/>
                <w:lang w:val="pt-BR"/>
              </w:rPr>
              <w:t>- Bộ Tư pháp (Cục Kiểm tra VB</w:t>
            </w:r>
            <w:r w:rsidR="005D78DE" w:rsidRPr="00BB487E">
              <w:rPr>
                <w:sz w:val="22"/>
                <w:szCs w:val="22"/>
                <w:lang w:val="pt-BR"/>
              </w:rPr>
              <w:t>QPPL);</w:t>
            </w:r>
          </w:p>
          <w:p w14:paraId="119FA47D" w14:textId="1397A629" w:rsidR="00B92F1B" w:rsidRPr="00BB487E" w:rsidRDefault="00B92F1B" w:rsidP="00B92F1B">
            <w:pPr>
              <w:rPr>
                <w:sz w:val="22"/>
                <w:szCs w:val="22"/>
                <w:lang w:val="pt-BR"/>
              </w:rPr>
            </w:pPr>
            <w:r w:rsidRPr="00BB487E">
              <w:rPr>
                <w:sz w:val="22"/>
                <w:szCs w:val="22"/>
                <w:lang w:val="pt-BR"/>
              </w:rPr>
              <w:t>- Bộ</w:t>
            </w:r>
            <w:r w:rsidRPr="00BB487E">
              <w:rPr>
                <w:spacing w:val="-1"/>
                <w:sz w:val="22"/>
                <w:szCs w:val="22"/>
                <w:lang w:val="pt-BR"/>
              </w:rPr>
              <w:t xml:space="preserve"> </w:t>
            </w:r>
            <w:r w:rsidR="00694C0A">
              <w:rPr>
                <w:sz w:val="22"/>
                <w:szCs w:val="22"/>
                <w:lang w:val="pt-BR"/>
              </w:rPr>
              <w:t>Tài chính</w:t>
            </w:r>
            <w:r w:rsidRPr="00BB487E">
              <w:rPr>
                <w:spacing w:val="-5"/>
                <w:sz w:val="22"/>
                <w:szCs w:val="22"/>
                <w:lang w:val="pt-BR"/>
              </w:rPr>
              <w:t xml:space="preserve"> (</w:t>
            </w:r>
            <w:r w:rsidRPr="00BB487E">
              <w:rPr>
                <w:sz w:val="22"/>
                <w:szCs w:val="22"/>
                <w:lang w:val="pt-BR"/>
              </w:rPr>
              <w:t>Vụ Pháp chế);</w:t>
            </w:r>
          </w:p>
          <w:p w14:paraId="3476177E" w14:textId="649D96B9" w:rsidR="00B92F1B" w:rsidRPr="00BB487E" w:rsidRDefault="00B92F1B" w:rsidP="00B92F1B">
            <w:pPr>
              <w:rPr>
                <w:sz w:val="22"/>
                <w:szCs w:val="22"/>
                <w:lang w:val="pt-BR"/>
              </w:rPr>
            </w:pPr>
            <w:r w:rsidRPr="00BB487E">
              <w:rPr>
                <w:sz w:val="22"/>
                <w:szCs w:val="22"/>
                <w:lang w:val="pt-BR"/>
              </w:rPr>
              <w:t xml:space="preserve">- Kiểm toán </w:t>
            </w:r>
            <w:r w:rsidR="00926BCE">
              <w:rPr>
                <w:sz w:val="22"/>
                <w:szCs w:val="22"/>
                <w:lang w:val="pt-BR"/>
              </w:rPr>
              <w:t>N</w:t>
            </w:r>
            <w:r w:rsidRPr="00BB487E">
              <w:rPr>
                <w:sz w:val="22"/>
                <w:szCs w:val="22"/>
                <w:lang w:val="pt-BR"/>
              </w:rPr>
              <w:t>hà nước Khu vực V;</w:t>
            </w:r>
          </w:p>
          <w:p w14:paraId="01C177B5" w14:textId="77777777" w:rsidR="005D78DE" w:rsidRPr="00BB487E" w:rsidRDefault="005D78DE" w:rsidP="00AC47E6">
            <w:pPr>
              <w:rPr>
                <w:sz w:val="22"/>
                <w:szCs w:val="22"/>
                <w:lang w:val="pt-BR"/>
              </w:rPr>
            </w:pPr>
            <w:r w:rsidRPr="00BB487E">
              <w:rPr>
                <w:sz w:val="22"/>
                <w:szCs w:val="22"/>
                <w:lang w:val="pt-BR"/>
              </w:rPr>
              <w:t>- Thường trực Tỉnh ủy;</w:t>
            </w:r>
          </w:p>
          <w:p w14:paraId="761A0396" w14:textId="77777777" w:rsidR="005D78DE" w:rsidRPr="00BB487E" w:rsidRDefault="005D78DE" w:rsidP="00AC47E6">
            <w:pPr>
              <w:rPr>
                <w:sz w:val="22"/>
                <w:szCs w:val="22"/>
                <w:lang w:val="pt-BR"/>
              </w:rPr>
            </w:pPr>
            <w:r w:rsidRPr="00BB487E">
              <w:rPr>
                <w:sz w:val="22"/>
                <w:szCs w:val="22"/>
                <w:lang w:val="pt-BR"/>
              </w:rPr>
              <w:t>- Ủy ban nhân dân tỉnh;</w:t>
            </w:r>
          </w:p>
          <w:p w14:paraId="5F089178" w14:textId="247D597F" w:rsidR="005D78DE" w:rsidRPr="00BB487E" w:rsidRDefault="005D78DE" w:rsidP="00AC47E6">
            <w:pPr>
              <w:rPr>
                <w:sz w:val="22"/>
                <w:szCs w:val="22"/>
                <w:lang w:val="pt-BR"/>
              </w:rPr>
            </w:pPr>
            <w:r w:rsidRPr="00BB487E">
              <w:rPr>
                <w:sz w:val="22"/>
                <w:szCs w:val="22"/>
                <w:lang w:val="pt-BR"/>
              </w:rPr>
              <w:t xml:space="preserve">- BTT. </w:t>
            </w:r>
            <w:r w:rsidR="00B92F1B" w:rsidRPr="00BB487E">
              <w:rPr>
                <w:sz w:val="22"/>
                <w:szCs w:val="22"/>
                <w:lang w:val="pt-BR"/>
              </w:rPr>
              <w:t xml:space="preserve">Ủy ban </w:t>
            </w:r>
            <w:r w:rsidRPr="00BB487E">
              <w:rPr>
                <w:sz w:val="22"/>
                <w:szCs w:val="22"/>
                <w:lang w:val="pt-BR"/>
              </w:rPr>
              <w:t>MTTQ Việt Nam tỉnh;</w:t>
            </w:r>
          </w:p>
          <w:p w14:paraId="66C1A2CD" w14:textId="77777777" w:rsidR="005D78DE" w:rsidRPr="00BB487E" w:rsidRDefault="005D78DE" w:rsidP="00AC47E6">
            <w:pPr>
              <w:rPr>
                <w:sz w:val="22"/>
                <w:szCs w:val="22"/>
                <w:lang w:val="pt-BR"/>
              </w:rPr>
            </w:pPr>
            <w:r w:rsidRPr="00BB487E">
              <w:rPr>
                <w:sz w:val="22"/>
                <w:szCs w:val="22"/>
                <w:lang w:val="pt-BR"/>
              </w:rPr>
              <w:t>- Đại biểu HĐND tỉnh;</w:t>
            </w:r>
          </w:p>
          <w:p w14:paraId="2D8F7621" w14:textId="0FEA0E71" w:rsidR="005D78DE" w:rsidRPr="00BB487E" w:rsidRDefault="005D78DE" w:rsidP="00AC47E6">
            <w:pPr>
              <w:rPr>
                <w:sz w:val="22"/>
                <w:szCs w:val="22"/>
                <w:lang w:val="pt-BR"/>
              </w:rPr>
            </w:pPr>
            <w:r w:rsidRPr="00BB487E">
              <w:rPr>
                <w:sz w:val="22"/>
                <w:szCs w:val="22"/>
                <w:lang w:val="pt-BR"/>
              </w:rPr>
              <w:t xml:space="preserve">- Các </w:t>
            </w:r>
            <w:r w:rsidR="00B92F1B" w:rsidRPr="00BB487E">
              <w:rPr>
                <w:sz w:val="22"/>
                <w:szCs w:val="22"/>
                <w:lang w:val="pt-BR"/>
              </w:rPr>
              <w:t>s</w:t>
            </w:r>
            <w:r w:rsidRPr="00BB487E">
              <w:rPr>
                <w:sz w:val="22"/>
                <w:szCs w:val="22"/>
                <w:lang w:val="pt-BR"/>
              </w:rPr>
              <w:t>ở, ban, ngành cấp tỉnh;</w:t>
            </w:r>
          </w:p>
          <w:p w14:paraId="51876472" w14:textId="52254367" w:rsidR="00B92F1B" w:rsidRPr="00BB487E" w:rsidRDefault="00B92F1B" w:rsidP="00AC47E6">
            <w:pPr>
              <w:rPr>
                <w:sz w:val="22"/>
                <w:szCs w:val="22"/>
                <w:lang w:val="pt-BR"/>
              </w:rPr>
            </w:pPr>
            <w:r w:rsidRPr="00BB487E">
              <w:rPr>
                <w:sz w:val="22"/>
                <w:szCs w:val="22"/>
                <w:lang w:val="pt-BR"/>
              </w:rPr>
              <w:t>- Các tổ chức chính trị - xã hội cấp tỉnh;</w:t>
            </w:r>
          </w:p>
          <w:p w14:paraId="73B399CA" w14:textId="2E563A1B" w:rsidR="005D78DE" w:rsidRPr="00BB487E" w:rsidRDefault="00B92F1B" w:rsidP="00AC47E6">
            <w:pPr>
              <w:rPr>
                <w:sz w:val="22"/>
                <w:szCs w:val="22"/>
                <w:lang w:val="pt-BR"/>
              </w:rPr>
            </w:pPr>
            <w:r w:rsidRPr="00BB487E">
              <w:rPr>
                <w:sz w:val="22"/>
                <w:szCs w:val="22"/>
                <w:lang w:val="pt-BR"/>
              </w:rPr>
              <w:t>- TT. HĐND, UBND</w:t>
            </w:r>
            <w:r w:rsidR="005D78DE" w:rsidRPr="00BB487E">
              <w:rPr>
                <w:sz w:val="22"/>
                <w:szCs w:val="22"/>
                <w:lang w:val="pt-BR"/>
              </w:rPr>
              <w:t xml:space="preserve"> huyện, thành phố;</w:t>
            </w:r>
          </w:p>
          <w:p w14:paraId="4C1FD75D" w14:textId="6BD0F26E" w:rsidR="005D78DE" w:rsidRPr="00BB487E" w:rsidRDefault="005D78DE" w:rsidP="00AC47E6">
            <w:pPr>
              <w:rPr>
                <w:sz w:val="22"/>
                <w:szCs w:val="22"/>
                <w:lang w:val="pt-BR"/>
              </w:rPr>
            </w:pPr>
            <w:r w:rsidRPr="00BB487E">
              <w:rPr>
                <w:sz w:val="22"/>
                <w:szCs w:val="22"/>
                <w:lang w:val="pt-BR"/>
              </w:rPr>
              <w:t>- Cổ</w:t>
            </w:r>
            <w:r w:rsidR="00B92F1B" w:rsidRPr="00BB487E">
              <w:rPr>
                <w:sz w:val="22"/>
                <w:szCs w:val="22"/>
                <w:lang w:val="pt-BR"/>
              </w:rPr>
              <w:t>ng T</w:t>
            </w:r>
            <w:r w:rsidRPr="00BB487E">
              <w:rPr>
                <w:sz w:val="22"/>
                <w:szCs w:val="22"/>
                <w:lang w:val="pt-BR"/>
              </w:rPr>
              <w:t>hông tin điện tử tỉnh</w:t>
            </w:r>
            <w:r w:rsidR="00B92F1B" w:rsidRPr="00BB487E">
              <w:rPr>
                <w:sz w:val="22"/>
                <w:szCs w:val="22"/>
                <w:lang w:val="pt-BR"/>
              </w:rPr>
              <w:t xml:space="preserve"> (đăng Công báo)</w:t>
            </w:r>
            <w:r w:rsidRPr="00BB487E">
              <w:rPr>
                <w:sz w:val="22"/>
                <w:szCs w:val="22"/>
                <w:lang w:val="pt-BR"/>
              </w:rPr>
              <w:t>;</w:t>
            </w:r>
          </w:p>
          <w:p w14:paraId="7C95E3B9" w14:textId="77777777" w:rsidR="005D78DE" w:rsidRPr="009A16FB" w:rsidRDefault="005D78DE" w:rsidP="005D78DE">
            <w:pPr>
              <w:rPr>
                <w:sz w:val="22"/>
                <w:szCs w:val="22"/>
              </w:rPr>
            </w:pPr>
            <w:r w:rsidRPr="00BB487E">
              <w:rPr>
                <w:sz w:val="22"/>
                <w:szCs w:val="22"/>
                <w:lang w:val="pt-BR"/>
              </w:rPr>
              <w:t>- Lưu: VT.</w:t>
            </w:r>
          </w:p>
        </w:tc>
        <w:tc>
          <w:tcPr>
            <w:tcW w:w="4111" w:type="dxa"/>
            <w:shd w:val="clear" w:color="auto" w:fill="auto"/>
            <w:tcMar>
              <w:top w:w="0" w:type="dxa"/>
              <w:left w:w="108" w:type="dxa"/>
              <w:bottom w:w="0" w:type="dxa"/>
              <w:right w:w="108" w:type="dxa"/>
            </w:tcMar>
          </w:tcPr>
          <w:p w14:paraId="4AAA44DF" w14:textId="77777777" w:rsidR="00B92F1B" w:rsidRDefault="005D78DE" w:rsidP="00AC47E6">
            <w:pPr>
              <w:jc w:val="center"/>
              <w:rPr>
                <w:b/>
                <w:bCs/>
                <w:sz w:val="28"/>
                <w:szCs w:val="28"/>
                <w:lang w:val="pt-BR"/>
              </w:rPr>
            </w:pPr>
            <w:r w:rsidRPr="009A16FB">
              <w:rPr>
                <w:b/>
                <w:bCs/>
                <w:sz w:val="28"/>
                <w:szCs w:val="28"/>
                <w:lang w:val="pt-BR"/>
              </w:rPr>
              <w:t xml:space="preserve">CHỦ </w:t>
            </w:r>
            <w:r w:rsidR="00B92F1B">
              <w:rPr>
                <w:b/>
                <w:bCs/>
                <w:sz w:val="28"/>
                <w:szCs w:val="28"/>
                <w:lang w:val="pt-BR"/>
              </w:rPr>
              <w:t>TỌA</w:t>
            </w:r>
          </w:p>
          <w:p w14:paraId="66FACBC1" w14:textId="77777777" w:rsidR="00B92F1B" w:rsidRDefault="00B92F1B" w:rsidP="00AC47E6">
            <w:pPr>
              <w:jc w:val="center"/>
              <w:rPr>
                <w:b/>
                <w:bCs/>
                <w:sz w:val="28"/>
                <w:szCs w:val="28"/>
                <w:lang w:val="pt-BR"/>
              </w:rPr>
            </w:pPr>
          </w:p>
          <w:p w14:paraId="3E67AB64" w14:textId="77777777" w:rsidR="00B92F1B" w:rsidRDefault="00B92F1B" w:rsidP="00AC47E6">
            <w:pPr>
              <w:jc w:val="center"/>
              <w:rPr>
                <w:b/>
                <w:bCs/>
                <w:sz w:val="28"/>
                <w:szCs w:val="28"/>
                <w:lang w:val="pt-BR"/>
              </w:rPr>
            </w:pPr>
          </w:p>
          <w:p w14:paraId="2A26FF6F" w14:textId="77777777" w:rsidR="00B92F1B" w:rsidRDefault="00B92F1B" w:rsidP="00AC47E6">
            <w:pPr>
              <w:jc w:val="center"/>
              <w:rPr>
                <w:b/>
                <w:bCs/>
                <w:sz w:val="28"/>
                <w:szCs w:val="28"/>
                <w:lang w:val="pt-BR"/>
              </w:rPr>
            </w:pPr>
          </w:p>
          <w:p w14:paraId="35221294" w14:textId="77777777" w:rsidR="00B92F1B" w:rsidRDefault="00B92F1B" w:rsidP="00AC47E6">
            <w:pPr>
              <w:jc w:val="center"/>
              <w:rPr>
                <w:b/>
                <w:bCs/>
                <w:sz w:val="28"/>
                <w:szCs w:val="28"/>
                <w:lang w:val="pt-BR"/>
              </w:rPr>
            </w:pPr>
          </w:p>
          <w:p w14:paraId="772F75A7" w14:textId="77777777" w:rsidR="00B92F1B" w:rsidRDefault="00B92F1B" w:rsidP="00AC47E6">
            <w:pPr>
              <w:jc w:val="center"/>
              <w:rPr>
                <w:b/>
                <w:bCs/>
                <w:sz w:val="28"/>
                <w:szCs w:val="28"/>
                <w:lang w:val="pt-BR"/>
              </w:rPr>
            </w:pPr>
          </w:p>
          <w:p w14:paraId="1D4E215A" w14:textId="05BA056F" w:rsidR="005D78DE" w:rsidRPr="009A16FB" w:rsidRDefault="005D78DE" w:rsidP="00AC47E6">
            <w:pPr>
              <w:jc w:val="center"/>
              <w:rPr>
                <w:sz w:val="28"/>
                <w:szCs w:val="28"/>
              </w:rPr>
            </w:pPr>
            <w:r w:rsidRPr="009A16FB">
              <w:rPr>
                <w:b/>
                <w:bCs/>
                <w:sz w:val="28"/>
                <w:szCs w:val="28"/>
                <w:lang w:val="vi-VN"/>
              </w:rPr>
              <w:br/>
            </w:r>
          </w:p>
          <w:p w14:paraId="0B9B6A7B" w14:textId="767CB04E" w:rsidR="00E22D1D" w:rsidRDefault="00B92F1B" w:rsidP="00AC47E6">
            <w:pPr>
              <w:jc w:val="center"/>
              <w:rPr>
                <w:b/>
                <w:sz w:val="28"/>
                <w:szCs w:val="28"/>
              </w:rPr>
            </w:pPr>
            <w:r w:rsidRPr="00B92F1B">
              <w:rPr>
                <w:b/>
                <w:sz w:val="28"/>
                <w:szCs w:val="28"/>
              </w:rPr>
              <w:t>PHÓ CHỦ TỊCH HĐND</w:t>
            </w:r>
            <w:r w:rsidR="00AC2BA6">
              <w:rPr>
                <w:b/>
                <w:sz w:val="28"/>
                <w:szCs w:val="28"/>
              </w:rPr>
              <w:t xml:space="preserve"> TỈNH</w:t>
            </w:r>
          </w:p>
          <w:p w14:paraId="4C6F2FF1" w14:textId="6450B431" w:rsidR="00B92F1B" w:rsidRPr="00B92F1B" w:rsidRDefault="00B92F1B" w:rsidP="00AC47E6">
            <w:pPr>
              <w:jc w:val="center"/>
              <w:rPr>
                <w:b/>
                <w:sz w:val="28"/>
                <w:szCs w:val="28"/>
              </w:rPr>
            </w:pPr>
            <w:r w:rsidRPr="00B92F1B">
              <w:rPr>
                <w:b/>
                <w:sz w:val="28"/>
                <w:szCs w:val="28"/>
              </w:rPr>
              <w:t>Lê Thị Nhung</w:t>
            </w:r>
          </w:p>
          <w:p w14:paraId="2809B009" w14:textId="77777777" w:rsidR="005D78DE" w:rsidRPr="009A16FB" w:rsidRDefault="005D78DE" w:rsidP="00A83F37">
            <w:pPr>
              <w:spacing w:before="240"/>
              <w:jc w:val="center"/>
              <w:rPr>
                <w:b/>
                <w:sz w:val="28"/>
                <w:szCs w:val="28"/>
              </w:rPr>
            </w:pPr>
          </w:p>
        </w:tc>
      </w:tr>
    </w:tbl>
    <w:p w14:paraId="6E939AA8" w14:textId="608F085D" w:rsidR="00766D1E" w:rsidRPr="000A5389" w:rsidRDefault="00766D1E" w:rsidP="006563E7">
      <w:pPr>
        <w:widowControl w:val="0"/>
        <w:spacing w:before="120"/>
        <w:jc w:val="both"/>
        <w:rPr>
          <w:sz w:val="2"/>
          <w:szCs w:val="28"/>
        </w:rPr>
      </w:pPr>
    </w:p>
    <w:sectPr w:rsidR="00766D1E" w:rsidRPr="000A5389" w:rsidSect="00B8019D">
      <w:headerReference w:type="default" r:id="rId8"/>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F07ADF" w14:textId="77777777" w:rsidR="001B1659" w:rsidRDefault="001B1659">
      <w:r>
        <w:separator/>
      </w:r>
    </w:p>
  </w:endnote>
  <w:endnote w:type="continuationSeparator" w:id="0">
    <w:p w14:paraId="0C335D37" w14:textId="77777777" w:rsidR="001B1659" w:rsidRDefault="001B1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A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A3"/>
    <w:family w:val="swiss"/>
    <w:pitch w:val="variable"/>
    <w:sig w:usb0="E10022FF" w:usb1="C000E47F" w:usb2="00000029" w:usb3="00000000" w:csb0="000001DF"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8A79AE" w14:textId="77777777" w:rsidR="001B1659" w:rsidRDefault="001B1659">
      <w:r>
        <w:separator/>
      </w:r>
    </w:p>
  </w:footnote>
  <w:footnote w:type="continuationSeparator" w:id="0">
    <w:p w14:paraId="1548BE2F" w14:textId="77777777" w:rsidR="001B1659" w:rsidRDefault="001B16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D8E52" w14:textId="25442D6B" w:rsidR="00766D1E" w:rsidRPr="00B92F1B" w:rsidRDefault="00766D1E">
    <w:pPr>
      <w:pStyle w:val="Header"/>
      <w:jc w:val="center"/>
      <w:rPr>
        <w:sz w:val="26"/>
        <w:szCs w:val="26"/>
      </w:rPr>
    </w:pPr>
    <w:r w:rsidRPr="00B92F1B">
      <w:rPr>
        <w:sz w:val="26"/>
        <w:szCs w:val="26"/>
      </w:rPr>
      <w:fldChar w:fldCharType="begin"/>
    </w:r>
    <w:r w:rsidRPr="00B92F1B">
      <w:rPr>
        <w:sz w:val="26"/>
        <w:szCs w:val="26"/>
      </w:rPr>
      <w:instrText xml:space="preserve"> PAGE   \* MERGEFORMAT </w:instrText>
    </w:r>
    <w:r w:rsidRPr="00B92F1B">
      <w:rPr>
        <w:sz w:val="26"/>
        <w:szCs w:val="26"/>
      </w:rPr>
      <w:fldChar w:fldCharType="separate"/>
    </w:r>
    <w:r w:rsidR="00DE3997">
      <w:rPr>
        <w:noProof/>
        <w:sz w:val="26"/>
        <w:szCs w:val="26"/>
      </w:rPr>
      <w:t>2</w:t>
    </w:r>
    <w:r w:rsidRPr="00B92F1B">
      <w:rPr>
        <w:noProof/>
        <w:sz w:val="26"/>
        <w:szCs w:val="26"/>
      </w:rPr>
      <w:fldChar w:fldCharType="end"/>
    </w:r>
  </w:p>
  <w:p w14:paraId="0D799DAF" w14:textId="77777777" w:rsidR="00766D1E" w:rsidRDefault="00766D1E" w:rsidP="00703C5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258"/>
    <w:multiLevelType w:val="hybridMultilevel"/>
    <w:tmpl w:val="BD0E683A"/>
    <w:lvl w:ilvl="0" w:tplc="630E7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B17A81"/>
    <w:multiLevelType w:val="hybridMultilevel"/>
    <w:tmpl w:val="4D7847FC"/>
    <w:lvl w:ilvl="0" w:tplc="8758E1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BA23EBC"/>
    <w:multiLevelType w:val="hybridMultilevel"/>
    <w:tmpl w:val="8D289AB8"/>
    <w:lvl w:ilvl="0" w:tplc="27DA48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E0C14"/>
    <w:multiLevelType w:val="hybridMultilevel"/>
    <w:tmpl w:val="8F06742E"/>
    <w:lvl w:ilvl="0" w:tplc="AA3AF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A97B53"/>
    <w:multiLevelType w:val="hybridMultilevel"/>
    <w:tmpl w:val="08748B60"/>
    <w:lvl w:ilvl="0" w:tplc="C194B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C9D78DA"/>
    <w:multiLevelType w:val="hybridMultilevel"/>
    <w:tmpl w:val="254C3A3E"/>
    <w:lvl w:ilvl="0" w:tplc="CE6A4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1F1"/>
    <w:rsid w:val="0000015E"/>
    <w:rsid w:val="00001CF0"/>
    <w:rsid w:val="00002D38"/>
    <w:rsid w:val="00002E81"/>
    <w:rsid w:val="00007824"/>
    <w:rsid w:val="00010894"/>
    <w:rsid w:val="00012887"/>
    <w:rsid w:val="0001517C"/>
    <w:rsid w:val="000203DA"/>
    <w:rsid w:val="000211B3"/>
    <w:rsid w:val="0002475C"/>
    <w:rsid w:val="0002557E"/>
    <w:rsid w:val="00027122"/>
    <w:rsid w:val="000274FF"/>
    <w:rsid w:val="000324F6"/>
    <w:rsid w:val="00035025"/>
    <w:rsid w:val="00037FFC"/>
    <w:rsid w:val="00044F5B"/>
    <w:rsid w:val="00047E25"/>
    <w:rsid w:val="00055032"/>
    <w:rsid w:val="000550FD"/>
    <w:rsid w:val="00062031"/>
    <w:rsid w:val="000649E1"/>
    <w:rsid w:val="0006578D"/>
    <w:rsid w:val="00065E3F"/>
    <w:rsid w:val="000718B1"/>
    <w:rsid w:val="00072A58"/>
    <w:rsid w:val="00073806"/>
    <w:rsid w:val="00075DA4"/>
    <w:rsid w:val="0008176B"/>
    <w:rsid w:val="00084CE3"/>
    <w:rsid w:val="00085CAC"/>
    <w:rsid w:val="00086684"/>
    <w:rsid w:val="000877CC"/>
    <w:rsid w:val="00087B42"/>
    <w:rsid w:val="00090BBD"/>
    <w:rsid w:val="000A00F8"/>
    <w:rsid w:val="000A17B0"/>
    <w:rsid w:val="000A1E33"/>
    <w:rsid w:val="000A2851"/>
    <w:rsid w:val="000A5389"/>
    <w:rsid w:val="000A6110"/>
    <w:rsid w:val="000A7024"/>
    <w:rsid w:val="000B1047"/>
    <w:rsid w:val="000B1340"/>
    <w:rsid w:val="000B1B7F"/>
    <w:rsid w:val="000B26C0"/>
    <w:rsid w:val="000B4DF1"/>
    <w:rsid w:val="000B523D"/>
    <w:rsid w:val="000B7C84"/>
    <w:rsid w:val="000C1B64"/>
    <w:rsid w:val="000C444C"/>
    <w:rsid w:val="000C48AE"/>
    <w:rsid w:val="000C51A0"/>
    <w:rsid w:val="000C623B"/>
    <w:rsid w:val="000C66FE"/>
    <w:rsid w:val="000C73D5"/>
    <w:rsid w:val="000C7866"/>
    <w:rsid w:val="000C7BA6"/>
    <w:rsid w:val="000C7F12"/>
    <w:rsid w:val="000D22EA"/>
    <w:rsid w:val="000D2F2A"/>
    <w:rsid w:val="000D4CBD"/>
    <w:rsid w:val="000D6A2D"/>
    <w:rsid w:val="000E14FA"/>
    <w:rsid w:val="000E1C71"/>
    <w:rsid w:val="000E1E21"/>
    <w:rsid w:val="000E2D28"/>
    <w:rsid w:val="000E41DA"/>
    <w:rsid w:val="000E5D43"/>
    <w:rsid w:val="000E65D1"/>
    <w:rsid w:val="000F13F8"/>
    <w:rsid w:val="000F20C1"/>
    <w:rsid w:val="000F4EE9"/>
    <w:rsid w:val="000F590B"/>
    <w:rsid w:val="000F5E0E"/>
    <w:rsid w:val="000F5EED"/>
    <w:rsid w:val="00100BC4"/>
    <w:rsid w:val="00101649"/>
    <w:rsid w:val="00105758"/>
    <w:rsid w:val="00105819"/>
    <w:rsid w:val="00105B1C"/>
    <w:rsid w:val="0010677A"/>
    <w:rsid w:val="00106A9D"/>
    <w:rsid w:val="001104B9"/>
    <w:rsid w:val="001109E5"/>
    <w:rsid w:val="001120DC"/>
    <w:rsid w:val="001158C4"/>
    <w:rsid w:val="00115932"/>
    <w:rsid w:val="00117D6F"/>
    <w:rsid w:val="0012143F"/>
    <w:rsid w:val="0012310A"/>
    <w:rsid w:val="00123E7B"/>
    <w:rsid w:val="00124683"/>
    <w:rsid w:val="001248B1"/>
    <w:rsid w:val="00127191"/>
    <w:rsid w:val="00127E3E"/>
    <w:rsid w:val="00130AFE"/>
    <w:rsid w:val="00133113"/>
    <w:rsid w:val="001351DA"/>
    <w:rsid w:val="00136683"/>
    <w:rsid w:val="00137BB3"/>
    <w:rsid w:val="00137E15"/>
    <w:rsid w:val="001414BE"/>
    <w:rsid w:val="0014183F"/>
    <w:rsid w:val="001471CA"/>
    <w:rsid w:val="001477EE"/>
    <w:rsid w:val="00150980"/>
    <w:rsid w:val="00154078"/>
    <w:rsid w:val="0015432C"/>
    <w:rsid w:val="00154DD1"/>
    <w:rsid w:val="00154FA5"/>
    <w:rsid w:val="001550CD"/>
    <w:rsid w:val="00160704"/>
    <w:rsid w:val="00160D3D"/>
    <w:rsid w:val="00162E10"/>
    <w:rsid w:val="0016408A"/>
    <w:rsid w:val="00164272"/>
    <w:rsid w:val="00165133"/>
    <w:rsid w:val="00165B38"/>
    <w:rsid w:val="00166200"/>
    <w:rsid w:val="001667B9"/>
    <w:rsid w:val="00166CDC"/>
    <w:rsid w:val="0017353F"/>
    <w:rsid w:val="00174049"/>
    <w:rsid w:val="001757A4"/>
    <w:rsid w:val="00176FB4"/>
    <w:rsid w:val="00177B30"/>
    <w:rsid w:val="00181C8F"/>
    <w:rsid w:val="00183D5A"/>
    <w:rsid w:val="00187093"/>
    <w:rsid w:val="0018782E"/>
    <w:rsid w:val="0019005E"/>
    <w:rsid w:val="00190ECC"/>
    <w:rsid w:val="00191116"/>
    <w:rsid w:val="00191241"/>
    <w:rsid w:val="00195E84"/>
    <w:rsid w:val="0019633C"/>
    <w:rsid w:val="001A03EE"/>
    <w:rsid w:val="001A1BF5"/>
    <w:rsid w:val="001A2120"/>
    <w:rsid w:val="001A394B"/>
    <w:rsid w:val="001A3D88"/>
    <w:rsid w:val="001A6BAD"/>
    <w:rsid w:val="001A7496"/>
    <w:rsid w:val="001A7738"/>
    <w:rsid w:val="001B0821"/>
    <w:rsid w:val="001B1659"/>
    <w:rsid w:val="001B36DE"/>
    <w:rsid w:val="001B7275"/>
    <w:rsid w:val="001C0982"/>
    <w:rsid w:val="001C0A59"/>
    <w:rsid w:val="001C1579"/>
    <w:rsid w:val="001C255F"/>
    <w:rsid w:val="001C3D7A"/>
    <w:rsid w:val="001C794E"/>
    <w:rsid w:val="001D2917"/>
    <w:rsid w:val="001D507C"/>
    <w:rsid w:val="001D79F2"/>
    <w:rsid w:val="001D7FDA"/>
    <w:rsid w:val="001E04CF"/>
    <w:rsid w:val="001E1829"/>
    <w:rsid w:val="001E2263"/>
    <w:rsid w:val="001E4245"/>
    <w:rsid w:val="001E5304"/>
    <w:rsid w:val="001E632D"/>
    <w:rsid w:val="001E6383"/>
    <w:rsid w:val="001E7550"/>
    <w:rsid w:val="001F2ED8"/>
    <w:rsid w:val="001F36D0"/>
    <w:rsid w:val="001F7A9C"/>
    <w:rsid w:val="002010BE"/>
    <w:rsid w:val="00201ABC"/>
    <w:rsid w:val="00203C2D"/>
    <w:rsid w:val="00204A5F"/>
    <w:rsid w:val="00205BBB"/>
    <w:rsid w:val="00205C2E"/>
    <w:rsid w:val="002101F1"/>
    <w:rsid w:val="002126B2"/>
    <w:rsid w:val="00214561"/>
    <w:rsid w:val="00214717"/>
    <w:rsid w:val="00214F63"/>
    <w:rsid w:val="002156B2"/>
    <w:rsid w:val="00215F9E"/>
    <w:rsid w:val="0021693E"/>
    <w:rsid w:val="002221A9"/>
    <w:rsid w:val="00224067"/>
    <w:rsid w:val="00225F94"/>
    <w:rsid w:val="002267A0"/>
    <w:rsid w:val="00226D5E"/>
    <w:rsid w:val="002278C5"/>
    <w:rsid w:val="002321DE"/>
    <w:rsid w:val="0023288B"/>
    <w:rsid w:val="002344E6"/>
    <w:rsid w:val="00240C0A"/>
    <w:rsid w:val="00243D80"/>
    <w:rsid w:val="0024627C"/>
    <w:rsid w:val="00246BBA"/>
    <w:rsid w:val="00246D93"/>
    <w:rsid w:val="00250781"/>
    <w:rsid w:val="0025100B"/>
    <w:rsid w:val="00252AC3"/>
    <w:rsid w:val="00253361"/>
    <w:rsid w:val="00255528"/>
    <w:rsid w:val="00255977"/>
    <w:rsid w:val="00257CAC"/>
    <w:rsid w:val="00261E61"/>
    <w:rsid w:val="00262B05"/>
    <w:rsid w:val="00265957"/>
    <w:rsid w:val="00266AB1"/>
    <w:rsid w:val="00267E66"/>
    <w:rsid w:val="0027621E"/>
    <w:rsid w:val="00276C3E"/>
    <w:rsid w:val="0027798A"/>
    <w:rsid w:val="00277FC7"/>
    <w:rsid w:val="00280834"/>
    <w:rsid w:val="00281C4B"/>
    <w:rsid w:val="002912D2"/>
    <w:rsid w:val="00293C69"/>
    <w:rsid w:val="002A3AD5"/>
    <w:rsid w:val="002A51A6"/>
    <w:rsid w:val="002A6410"/>
    <w:rsid w:val="002A79C3"/>
    <w:rsid w:val="002B7733"/>
    <w:rsid w:val="002C0204"/>
    <w:rsid w:val="002C2204"/>
    <w:rsid w:val="002C2C5B"/>
    <w:rsid w:val="002C72AE"/>
    <w:rsid w:val="002D0D21"/>
    <w:rsid w:val="002D10DA"/>
    <w:rsid w:val="002D17CB"/>
    <w:rsid w:val="002D30B3"/>
    <w:rsid w:val="002D390B"/>
    <w:rsid w:val="002D3DFB"/>
    <w:rsid w:val="002D4FFC"/>
    <w:rsid w:val="002D5C4B"/>
    <w:rsid w:val="002D619D"/>
    <w:rsid w:val="002D7300"/>
    <w:rsid w:val="002E16A0"/>
    <w:rsid w:val="002E1C72"/>
    <w:rsid w:val="002E25C3"/>
    <w:rsid w:val="002E3575"/>
    <w:rsid w:val="002E724B"/>
    <w:rsid w:val="002F0F8B"/>
    <w:rsid w:val="002F12DB"/>
    <w:rsid w:val="002F1B54"/>
    <w:rsid w:val="002F1F67"/>
    <w:rsid w:val="002F3BA0"/>
    <w:rsid w:val="002F62C8"/>
    <w:rsid w:val="002F6C7C"/>
    <w:rsid w:val="0030176C"/>
    <w:rsid w:val="00304669"/>
    <w:rsid w:val="0030602D"/>
    <w:rsid w:val="0031251C"/>
    <w:rsid w:val="00314679"/>
    <w:rsid w:val="00314DBB"/>
    <w:rsid w:val="00315342"/>
    <w:rsid w:val="00317227"/>
    <w:rsid w:val="00317C95"/>
    <w:rsid w:val="003200C5"/>
    <w:rsid w:val="00323091"/>
    <w:rsid w:val="00323515"/>
    <w:rsid w:val="003248B4"/>
    <w:rsid w:val="003249FB"/>
    <w:rsid w:val="00324E27"/>
    <w:rsid w:val="00325762"/>
    <w:rsid w:val="00325892"/>
    <w:rsid w:val="00326127"/>
    <w:rsid w:val="00327DB3"/>
    <w:rsid w:val="00330240"/>
    <w:rsid w:val="00332654"/>
    <w:rsid w:val="00332D67"/>
    <w:rsid w:val="00334386"/>
    <w:rsid w:val="00337E69"/>
    <w:rsid w:val="00337F0A"/>
    <w:rsid w:val="003409EA"/>
    <w:rsid w:val="003415FB"/>
    <w:rsid w:val="00343FC6"/>
    <w:rsid w:val="00344842"/>
    <w:rsid w:val="003457C8"/>
    <w:rsid w:val="00345943"/>
    <w:rsid w:val="00347496"/>
    <w:rsid w:val="00347639"/>
    <w:rsid w:val="003518C6"/>
    <w:rsid w:val="003532AF"/>
    <w:rsid w:val="00355797"/>
    <w:rsid w:val="003565E2"/>
    <w:rsid w:val="00356CF3"/>
    <w:rsid w:val="00357040"/>
    <w:rsid w:val="00357CC1"/>
    <w:rsid w:val="00361044"/>
    <w:rsid w:val="003620E2"/>
    <w:rsid w:val="0036210F"/>
    <w:rsid w:val="00362597"/>
    <w:rsid w:val="00363085"/>
    <w:rsid w:val="0036351F"/>
    <w:rsid w:val="00363F13"/>
    <w:rsid w:val="00365541"/>
    <w:rsid w:val="00365912"/>
    <w:rsid w:val="003661AA"/>
    <w:rsid w:val="00372075"/>
    <w:rsid w:val="00372513"/>
    <w:rsid w:val="00374EFA"/>
    <w:rsid w:val="00375522"/>
    <w:rsid w:val="00375923"/>
    <w:rsid w:val="00375CAD"/>
    <w:rsid w:val="00375FF2"/>
    <w:rsid w:val="003773BA"/>
    <w:rsid w:val="00377D43"/>
    <w:rsid w:val="00380031"/>
    <w:rsid w:val="003800D4"/>
    <w:rsid w:val="00380F1C"/>
    <w:rsid w:val="00380F1D"/>
    <w:rsid w:val="00381339"/>
    <w:rsid w:val="00383022"/>
    <w:rsid w:val="003834E3"/>
    <w:rsid w:val="00383E1B"/>
    <w:rsid w:val="00384786"/>
    <w:rsid w:val="00387178"/>
    <w:rsid w:val="00387F32"/>
    <w:rsid w:val="0039570C"/>
    <w:rsid w:val="00396B26"/>
    <w:rsid w:val="003A0B9C"/>
    <w:rsid w:val="003A33F2"/>
    <w:rsid w:val="003A4F7D"/>
    <w:rsid w:val="003A69E8"/>
    <w:rsid w:val="003B351C"/>
    <w:rsid w:val="003B46EA"/>
    <w:rsid w:val="003B4EA6"/>
    <w:rsid w:val="003B6812"/>
    <w:rsid w:val="003B6DDD"/>
    <w:rsid w:val="003C27FA"/>
    <w:rsid w:val="003C50F5"/>
    <w:rsid w:val="003C60EA"/>
    <w:rsid w:val="003C6BF5"/>
    <w:rsid w:val="003D246E"/>
    <w:rsid w:val="003D57C6"/>
    <w:rsid w:val="003D5FF7"/>
    <w:rsid w:val="003D7F63"/>
    <w:rsid w:val="003E31A9"/>
    <w:rsid w:val="003E35EF"/>
    <w:rsid w:val="003E41FF"/>
    <w:rsid w:val="003E60D7"/>
    <w:rsid w:val="003E7B24"/>
    <w:rsid w:val="003F12BD"/>
    <w:rsid w:val="003F13E1"/>
    <w:rsid w:val="003F26A1"/>
    <w:rsid w:val="003F38F1"/>
    <w:rsid w:val="003F4B11"/>
    <w:rsid w:val="003F58D5"/>
    <w:rsid w:val="003F75E5"/>
    <w:rsid w:val="00401CDE"/>
    <w:rsid w:val="00405632"/>
    <w:rsid w:val="004060E2"/>
    <w:rsid w:val="004064BC"/>
    <w:rsid w:val="0040727A"/>
    <w:rsid w:val="004072B8"/>
    <w:rsid w:val="00411260"/>
    <w:rsid w:val="004112C8"/>
    <w:rsid w:val="004119D2"/>
    <w:rsid w:val="00412CA2"/>
    <w:rsid w:val="00413FEB"/>
    <w:rsid w:val="00416EB9"/>
    <w:rsid w:val="00417342"/>
    <w:rsid w:val="0042074D"/>
    <w:rsid w:val="0042324A"/>
    <w:rsid w:val="00423D7D"/>
    <w:rsid w:val="00425F39"/>
    <w:rsid w:val="00431214"/>
    <w:rsid w:val="004406CD"/>
    <w:rsid w:val="00450F8B"/>
    <w:rsid w:val="0045463D"/>
    <w:rsid w:val="00456DAE"/>
    <w:rsid w:val="004570CB"/>
    <w:rsid w:val="00457FFD"/>
    <w:rsid w:val="0046043A"/>
    <w:rsid w:val="00462752"/>
    <w:rsid w:val="00465BA8"/>
    <w:rsid w:val="00465BB9"/>
    <w:rsid w:val="00466B0A"/>
    <w:rsid w:val="0046730D"/>
    <w:rsid w:val="00470A3A"/>
    <w:rsid w:val="00472625"/>
    <w:rsid w:val="00474473"/>
    <w:rsid w:val="00477A84"/>
    <w:rsid w:val="00482AC0"/>
    <w:rsid w:val="004848A3"/>
    <w:rsid w:val="00485DA3"/>
    <w:rsid w:val="00487150"/>
    <w:rsid w:val="00487392"/>
    <w:rsid w:val="00487C88"/>
    <w:rsid w:val="00490478"/>
    <w:rsid w:val="0049243A"/>
    <w:rsid w:val="00495784"/>
    <w:rsid w:val="004A1066"/>
    <w:rsid w:val="004A3039"/>
    <w:rsid w:val="004A6054"/>
    <w:rsid w:val="004A6313"/>
    <w:rsid w:val="004A6BA2"/>
    <w:rsid w:val="004A70A9"/>
    <w:rsid w:val="004B037D"/>
    <w:rsid w:val="004B1135"/>
    <w:rsid w:val="004B33C6"/>
    <w:rsid w:val="004B5402"/>
    <w:rsid w:val="004B5520"/>
    <w:rsid w:val="004C1C11"/>
    <w:rsid w:val="004C6E67"/>
    <w:rsid w:val="004D1442"/>
    <w:rsid w:val="004D3D55"/>
    <w:rsid w:val="004D5E2F"/>
    <w:rsid w:val="004E0FF8"/>
    <w:rsid w:val="004E1712"/>
    <w:rsid w:val="004E390D"/>
    <w:rsid w:val="004E3D4F"/>
    <w:rsid w:val="004E3FC8"/>
    <w:rsid w:val="004E7A72"/>
    <w:rsid w:val="004F2659"/>
    <w:rsid w:val="004F2C45"/>
    <w:rsid w:val="004F2F41"/>
    <w:rsid w:val="004F5240"/>
    <w:rsid w:val="004F79B0"/>
    <w:rsid w:val="0050211F"/>
    <w:rsid w:val="00503631"/>
    <w:rsid w:val="0050635D"/>
    <w:rsid w:val="0051086E"/>
    <w:rsid w:val="00510F79"/>
    <w:rsid w:val="00513CE6"/>
    <w:rsid w:val="005143B9"/>
    <w:rsid w:val="00514565"/>
    <w:rsid w:val="0051550C"/>
    <w:rsid w:val="00516C79"/>
    <w:rsid w:val="005175A2"/>
    <w:rsid w:val="005179A0"/>
    <w:rsid w:val="0052079C"/>
    <w:rsid w:val="005213D2"/>
    <w:rsid w:val="00522C12"/>
    <w:rsid w:val="005244F5"/>
    <w:rsid w:val="00525DE5"/>
    <w:rsid w:val="0052619E"/>
    <w:rsid w:val="0053044D"/>
    <w:rsid w:val="00531190"/>
    <w:rsid w:val="00531FAB"/>
    <w:rsid w:val="00532DBE"/>
    <w:rsid w:val="00536A2E"/>
    <w:rsid w:val="00541195"/>
    <w:rsid w:val="005433DF"/>
    <w:rsid w:val="00543C51"/>
    <w:rsid w:val="00544E58"/>
    <w:rsid w:val="00546665"/>
    <w:rsid w:val="00546907"/>
    <w:rsid w:val="00546F99"/>
    <w:rsid w:val="00547BAB"/>
    <w:rsid w:val="00552599"/>
    <w:rsid w:val="00552CBB"/>
    <w:rsid w:val="005545B1"/>
    <w:rsid w:val="00556479"/>
    <w:rsid w:val="005569AE"/>
    <w:rsid w:val="00561844"/>
    <w:rsid w:val="005642DB"/>
    <w:rsid w:val="005644EE"/>
    <w:rsid w:val="00567D2A"/>
    <w:rsid w:val="00571121"/>
    <w:rsid w:val="00571319"/>
    <w:rsid w:val="00572EC5"/>
    <w:rsid w:val="00573819"/>
    <w:rsid w:val="0057627F"/>
    <w:rsid w:val="00576B5D"/>
    <w:rsid w:val="0058004E"/>
    <w:rsid w:val="0058151B"/>
    <w:rsid w:val="005821A5"/>
    <w:rsid w:val="00582401"/>
    <w:rsid w:val="00583441"/>
    <w:rsid w:val="005840D9"/>
    <w:rsid w:val="005860DA"/>
    <w:rsid w:val="00587F6D"/>
    <w:rsid w:val="0059139C"/>
    <w:rsid w:val="005919A7"/>
    <w:rsid w:val="005924EB"/>
    <w:rsid w:val="00592CFD"/>
    <w:rsid w:val="00594092"/>
    <w:rsid w:val="00596172"/>
    <w:rsid w:val="00596DA7"/>
    <w:rsid w:val="005A1502"/>
    <w:rsid w:val="005A1550"/>
    <w:rsid w:val="005A1D7D"/>
    <w:rsid w:val="005A2B2F"/>
    <w:rsid w:val="005A4147"/>
    <w:rsid w:val="005A4F04"/>
    <w:rsid w:val="005A4FB9"/>
    <w:rsid w:val="005A5D3B"/>
    <w:rsid w:val="005A6E8F"/>
    <w:rsid w:val="005A7B46"/>
    <w:rsid w:val="005B03E4"/>
    <w:rsid w:val="005B2B34"/>
    <w:rsid w:val="005B45D2"/>
    <w:rsid w:val="005B5321"/>
    <w:rsid w:val="005C0D2A"/>
    <w:rsid w:val="005C33F0"/>
    <w:rsid w:val="005C7C48"/>
    <w:rsid w:val="005D00E0"/>
    <w:rsid w:val="005D01FD"/>
    <w:rsid w:val="005D0B8E"/>
    <w:rsid w:val="005D34D4"/>
    <w:rsid w:val="005D5436"/>
    <w:rsid w:val="005D5C93"/>
    <w:rsid w:val="005D78DE"/>
    <w:rsid w:val="005E03B7"/>
    <w:rsid w:val="005E08AA"/>
    <w:rsid w:val="005E193B"/>
    <w:rsid w:val="005E2417"/>
    <w:rsid w:val="005E4BC2"/>
    <w:rsid w:val="005E4E2B"/>
    <w:rsid w:val="005E63E5"/>
    <w:rsid w:val="005E65D2"/>
    <w:rsid w:val="005E6778"/>
    <w:rsid w:val="005F3EC8"/>
    <w:rsid w:val="005F5F6D"/>
    <w:rsid w:val="005F75FA"/>
    <w:rsid w:val="005F7A59"/>
    <w:rsid w:val="006050F1"/>
    <w:rsid w:val="00605731"/>
    <w:rsid w:val="00606260"/>
    <w:rsid w:val="0060631D"/>
    <w:rsid w:val="006066FD"/>
    <w:rsid w:val="006067E0"/>
    <w:rsid w:val="00606E7A"/>
    <w:rsid w:val="00607FBB"/>
    <w:rsid w:val="00610328"/>
    <w:rsid w:val="0061324D"/>
    <w:rsid w:val="00616B04"/>
    <w:rsid w:val="006179C1"/>
    <w:rsid w:val="00617AFF"/>
    <w:rsid w:val="006201BE"/>
    <w:rsid w:val="006211B1"/>
    <w:rsid w:val="0062423D"/>
    <w:rsid w:val="00624B58"/>
    <w:rsid w:val="00625093"/>
    <w:rsid w:val="00625325"/>
    <w:rsid w:val="00630A8E"/>
    <w:rsid w:val="00631452"/>
    <w:rsid w:val="00631B56"/>
    <w:rsid w:val="0063248E"/>
    <w:rsid w:val="0063391D"/>
    <w:rsid w:val="00633A97"/>
    <w:rsid w:val="00635F7D"/>
    <w:rsid w:val="00637825"/>
    <w:rsid w:val="00637DDF"/>
    <w:rsid w:val="00643C30"/>
    <w:rsid w:val="00644067"/>
    <w:rsid w:val="00645F6E"/>
    <w:rsid w:val="00646FFD"/>
    <w:rsid w:val="00650E86"/>
    <w:rsid w:val="006510B6"/>
    <w:rsid w:val="006558C6"/>
    <w:rsid w:val="006563E7"/>
    <w:rsid w:val="006611C8"/>
    <w:rsid w:val="00662861"/>
    <w:rsid w:val="00662CA2"/>
    <w:rsid w:val="00665EA0"/>
    <w:rsid w:val="00667C72"/>
    <w:rsid w:val="00671178"/>
    <w:rsid w:val="00671A23"/>
    <w:rsid w:val="00672185"/>
    <w:rsid w:val="006744E1"/>
    <w:rsid w:val="00675B61"/>
    <w:rsid w:val="00676534"/>
    <w:rsid w:val="006800FC"/>
    <w:rsid w:val="00684536"/>
    <w:rsid w:val="00685650"/>
    <w:rsid w:val="00685D27"/>
    <w:rsid w:val="00686EA3"/>
    <w:rsid w:val="00686F12"/>
    <w:rsid w:val="00690853"/>
    <w:rsid w:val="00694C0A"/>
    <w:rsid w:val="006A0085"/>
    <w:rsid w:val="006A1800"/>
    <w:rsid w:val="006A240D"/>
    <w:rsid w:val="006A2702"/>
    <w:rsid w:val="006A2B63"/>
    <w:rsid w:val="006A2CEA"/>
    <w:rsid w:val="006A3821"/>
    <w:rsid w:val="006A3C29"/>
    <w:rsid w:val="006B0012"/>
    <w:rsid w:val="006B05F8"/>
    <w:rsid w:val="006B06CF"/>
    <w:rsid w:val="006B27AD"/>
    <w:rsid w:val="006B740E"/>
    <w:rsid w:val="006C138D"/>
    <w:rsid w:val="006C1AD1"/>
    <w:rsid w:val="006C259C"/>
    <w:rsid w:val="006C2BA7"/>
    <w:rsid w:val="006C5209"/>
    <w:rsid w:val="006C585D"/>
    <w:rsid w:val="006C599E"/>
    <w:rsid w:val="006C6569"/>
    <w:rsid w:val="006D4009"/>
    <w:rsid w:val="006E18D9"/>
    <w:rsid w:val="006E1F2C"/>
    <w:rsid w:val="006E1FB4"/>
    <w:rsid w:val="006E3B6B"/>
    <w:rsid w:val="006E7148"/>
    <w:rsid w:val="006F07DB"/>
    <w:rsid w:val="006F0E11"/>
    <w:rsid w:val="006F1AA2"/>
    <w:rsid w:val="006F20B5"/>
    <w:rsid w:val="006F2DEB"/>
    <w:rsid w:val="006F5961"/>
    <w:rsid w:val="006F6E33"/>
    <w:rsid w:val="00701E7C"/>
    <w:rsid w:val="00703C57"/>
    <w:rsid w:val="00705522"/>
    <w:rsid w:val="00705B35"/>
    <w:rsid w:val="007061DD"/>
    <w:rsid w:val="00707148"/>
    <w:rsid w:val="00710182"/>
    <w:rsid w:val="0071291F"/>
    <w:rsid w:val="00713DD6"/>
    <w:rsid w:val="0071473E"/>
    <w:rsid w:val="00716187"/>
    <w:rsid w:val="00716246"/>
    <w:rsid w:val="0071718B"/>
    <w:rsid w:val="007175BC"/>
    <w:rsid w:val="0072235B"/>
    <w:rsid w:val="007244A7"/>
    <w:rsid w:val="00724967"/>
    <w:rsid w:val="00724C4B"/>
    <w:rsid w:val="00724D47"/>
    <w:rsid w:val="00725CAC"/>
    <w:rsid w:val="00726794"/>
    <w:rsid w:val="0073061D"/>
    <w:rsid w:val="00730EB0"/>
    <w:rsid w:val="00730F44"/>
    <w:rsid w:val="007316B4"/>
    <w:rsid w:val="00736958"/>
    <w:rsid w:val="0074096D"/>
    <w:rsid w:val="00744C54"/>
    <w:rsid w:val="00747090"/>
    <w:rsid w:val="00747C0E"/>
    <w:rsid w:val="00747CF4"/>
    <w:rsid w:val="0075021D"/>
    <w:rsid w:val="00750F2A"/>
    <w:rsid w:val="00751013"/>
    <w:rsid w:val="00751F6B"/>
    <w:rsid w:val="007524BA"/>
    <w:rsid w:val="00754A9B"/>
    <w:rsid w:val="00757842"/>
    <w:rsid w:val="007614C1"/>
    <w:rsid w:val="00761F10"/>
    <w:rsid w:val="00762595"/>
    <w:rsid w:val="007651F0"/>
    <w:rsid w:val="007657DD"/>
    <w:rsid w:val="00766C8A"/>
    <w:rsid w:val="00766D1E"/>
    <w:rsid w:val="00767DE5"/>
    <w:rsid w:val="00770EE6"/>
    <w:rsid w:val="007726D5"/>
    <w:rsid w:val="0077336B"/>
    <w:rsid w:val="0077497C"/>
    <w:rsid w:val="00774F34"/>
    <w:rsid w:val="00777032"/>
    <w:rsid w:val="00781B14"/>
    <w:rsid w:val="00784CE5"/>
    <w:rsid w:val="007852D3"/>
    <w:rsid w:val="00785B38"/>
    <w:rsid w:val="007863D0"/>
    <w:rsid w:val="00790D3C"/>
    <w:rsid w:val="00792115"/>
    <w:rsid w:val="00792DF7"/>
    <w:rsid w:val="0079519E"/>
    <w:rsid w:val="00795EF8"/>
    <w:rsid w:val="00797C2F"/>
    <w:rsid w:val="007A17B4"/>
    <w:rsid w:val="007A1D0F"/>
    <w:rsid w:val="007A316F"/>
    <w:rsid w:val="007A4FF1"/>
    <w:rsid w:val="007A5774"/>
    <w:rsid w:val="007A7B3A"/>
    <w:rsid w:val="007B2528"/>
    <w:rsid w:val="007B33B9"/>
    <w:rsid w:val="007B68B1"/>
    <w:rsid w:val="007C05A6"/>
    <w:rsid w:val="007C0DCD"/>
    <w:rsid w:val="007C29D6"/>
    <w:rsid w:val="007C3690"/>
    <w:rsid w:val="007C4AFD"/>
    <w:rsid w:val="007C632B"/>
    <w:rsid w:val="007C63C0"/>
    <w:rsid w:val="007C771A"/>
    <w:rsid w:val="007C79B9"/>
    <w:rsid w:val="007D1810"/>
    <w:rsid w:val="007D3C6F"/>
    <w:rsid w:val="007D4889"/>
    <w:rsid w:val="007D5B88"/>
    <w:rsid w:val="007D604D"/>
    <w:rsid w:val="007D6EA6"/>
    <w:rsid w:val="007E054D"/>
    <w:rsid w:val="007E0791"/>
    <w:rsid w:val="007E27E8"/>
    <w:rsid w:val="007E36E8"/>
    <w:rsid w:val="007E4CD8"/>
    <w:rsid w:val="007E5F86"/>
    <w:rsid w:val="007E6318"/>
    <w:rsid w:val="007F34A3"/>
    <w:rsid w:val="007F5C7A"/>
    <w:rsid w:val="00800CCC"/>
    <w:rsid w:val="00801681"/>
    <w:rsid w:val="00802D1F"/>
    <w:rsid w:val="00803BF3"/>
    <w:rsid w:val="00804BCD"/>
    <w:rsid w:val="008052C0"/>
    <w:rsid w:val="00807161"/>
    <w:rsid w:val="008074A0"/>
    <w:rsid w:val="00807A14"/>
    <w:rsid w:val="008109B0"/>
    <w:rsid w:val="008114F6"/>
    <w:rsid w:val="00812728"/>
    <w:rsid w:val="00812E56"/>
    <w:rsid w:val="00813C40"/>
    <w:rsid w:val="00813C88"/>
    <w:rsid w:val="0081441B"/>
    <w:rsid w:val="008211F9"/>
    <w:rsid w:val="0082225A"/>
    <w:rsid w:val="00822308"/>
    <w:rsid w:val="0082428B"/>
    <w:rsid w:val="00824C46"/>
    <w:rsid w:val="00825AB8"/>
    <w:rsid w:val="00825BC9"/>
    <w:rsid w:val="00830F5B"/>
    <w:rsid w:val="00830FD5"/>
    <w:rsid w:val="00831B12"/>
    <w:rsid w:val="00834481"/>
    <w:rsid w:val="00843430"/>
    <w:rsid w:val="00843672"/>
    <w:rsid w:val="00846BFE"/>
    <w:rsid w:val="008516BF"/>
    <w:rsid w:val="00851AAA"/>
    <w:rsid w:val="00851C14"/>
    <w:rsid w:val="00852854"/>
    <w:rsid w:val="00852EEF"/>
    <w:rsid w:val="00854294"/>
    <w:rsid w:val="00854693"/>
    <w:rsid w:val="00860413"/>
    <w:rsid w:val="00861DC8"/>
    <w:rsid w:val="00861F6A"/>
    <w:rsid w:val="008630BC"/>
    <w:rsid w:val="0086556B"/>
    <w:rsid w:val="00870BDE"/>
    <w:rsid w:val="00870C47"/>
    <w:rsid w:val="00872946"/>
    <w:rsid w:val="0087325B"/>
    <w:rsid w:val="008757D6"/>
    <w:rsid w:val="0088039A"/>
    <w:rsid w:val="0088043A"/>
    <w:rsid w:val="00881A61"/>
    <w:rsid w:val="0088448C"/>
    <w:rsid w:val="00884C2C"/>
    <w:rsid w:val="00886A89"/>
    <w:rsid w:val="0088755F"/>
    <w:rsid w:val="00891234"/>
    <w:rsid w:val="00894560"/>
    <w:rsid w:val="00895619"/>
    <w:rsid w:val="008978A8"/>
    <w:rsid w:val="008A3869"/>
    <w:rsid w:val="008A3CBD"/>
    <w:rsid w:val="008A582A"/>
    <w:rsid w:val="008A5A69"/>
    <w:rsid w:val="008A7DF8"/>
    <w:rsid w:val="008B2C43"/>
    <w:rsid w:val="008B4B36"/>
    <w:rsid w:val="008B5152"/>
    <w:rsid w:val="008B6BEC"/>
    <w:rsid w:val="008B7053"/>
    <w:rsid w:val="008C6EA7"/>
    <w:rsid w:val="008D0870"/>
    <w:rsid w:val="008D2466"/>
    <w:rsid w:val="008D4B60"/>
    <w:rsid w:val="008D544D"/>
    <w:rsid w:val="008D54BE"/>
    <w:rsid w:val="008D763D"/>
    <w:rsid w:val="008E381F"/>
    <w:rsid w:val="008E427E"/>
    <w:rsid w:val="008E55A5"/>
    <w:rsid w:val="008E56C3"/>
    <w:rsid w:val="008E7982"/>
    <w:rsid w:val="008E7C23"/>
    <w:rsid w:val="008E7F6E"/>
    <w:rsid w:val="008F01A9"/>
    <w:rsid w:val="008F45F0"/>
    <w:rsid w:val="008F518D"/>
    <w:rsid w:val="008F53F0"/>
    <w:rsid w:val="008F6537"/>
    <w:rsid w:val="009005BB"/>
    <w:rsid w:val="00903F52"/>
    <w:rsid w:val="00905883"/>
    <w:rsid w:val="00907BE7"/>
    <w:rsid w:val="009109E1"/>
    <w:rsid w:val="009113D5"/>
    <w:rsid w:val="00911504"/>
    <w:rsid w:val="0091190A"/>
    <w:rsid w:val="00912680"/>
    <w:rsid w:val="009147E2"/>
    <w:rsid w:val="00915A0A"/>
    <w:rsid w:val="00916410"/>
    <w:rsid w:val="009200BF"/>
    <w:rsid w:val="00920EE1"/>
    <w:rsid w:val="00922239"/>
    <w:rsid w:val="00926BCE"/>
    <w:rsid w:val="009315B1"/>
    <w:rsid w:val="00931E52"/>
    <w:rsid w:val="009326A7"/>
    <w:rsid w:val="00935E09"/>
    <w:rsid w:val="00936A84"/>
    <w:rsid w:val="00942E00"/>
    <w:rsid w:val="009433A8"/>
    <w:rsid w:val="009438C7"/>
    <w:rsid w:val="0094550C"/>
    <w:rsid w:val="009456FF"/>
    <w:rsid w:val="00946316"/>
    <w:rsid w:val="0094760C"/>
    <w:rsid w:val="009501F7"/>
    <w:rsid w:val="0095251A"/>
    <w:rsid w:val="009528FF"/>
    <w:rsid w:val="00952D1D"/>
    <w:rsid w:val="00956207"/>
    <w:rsid w:val="00957190"/>
    <w:rsid w:val="009620CC"/>
    <w:rsid w:val="00964FB9"/>
    <w:rsid w:val="00967BD4"/>
    <w:rsid w:val="00970411"/>
    <w:rsid w:val="009705DA"/>
    <w:rsid w:val="009711D4"/>
    <w:rsid w:val="0097210C"/>
    <w:rsid w:val="0097273E"/>
    <w:rsid w:val="0097535F"/>
    <w:rsid w:val="0098020D"/>
    <w:rsid w:val="00980E48"/>
    <w:rsid w:val="0098303D"/>
    <w:rsid w:val="0098393D"/>
    <w:rsid w:val="00983C31"/>
    <w:rsid w:val="00984BCC"/>
    <w:rsid w:val="009850E9"/>
    <w:rsid w:val="0099039F"/>
    <w:rsid w:val="0099253A"/>
    <w:rsid w:val="00992EC8"/>
    <w:rsid w:val="009A11DF"/>
    <w:rsid w:val="009A2B96"/>
    <w:rsid w:val="009A4095"/>
    <w:rsid w:val="009A51DE"/>
    <w:rsid w:val="009B26BB"/>
    <w:rsid w:val="009B2B37"/>
    <w:rsid w:val="009B2FA7"/>
    <w:rsid w:val="009B3F5A"/>
    <w:rsid w:val="009B3FF7"/>
    <w:rsid w:val="009B4270"/>
    <w:rsid w:val="009B4BB3"/>
    <w:rsid w:val="009B69D2"/>
    <w:rsid w:val="009C173C"/>
    <w:rsid w:val="009C31A3"/>
    <w:rsid w:val="009C3BF6"/>
    <w:rsid w:val="009C483A"/>
    <w:rsid w:val="009C5721"/>
    <w:rsid w:val="009C6318"/>
    <w:rsid w:val="009C63F0"/>
    <w:rsid w:val="009C6AF6"/>
    <w:rsid w:val="009C6DC3"/>
    <w:rsid w:val="009C71FB"/>
    <w:rsid w:val="009C790A"/>
    <w:rsid w:val="009D244C"/>
    <w:rsid w:val="009D2B25"/>
    <w:rsid w:val="009D5D91"/>
    <w:rsid w:val="009D658A"/>
    <w:rsid w:val="009D7443"/>
    <w:rsid w:val="009E067D"/>
    <w:rsid w:val="009E0891"/>
    <w:rsid w:val="009E4781"/>
    <w:rsid w:val="009E7E35"/>
    <w:rsid w:val="009F14FB"/>
    <w:rsid w:val="009F1E2F"/>
    <w:rsid w:val="009F3AFA"/>
    <w:rsid w:val="009F5117"/>
    <w:rsid w:val="00A00CCA"/>
    <w:rsid w:val="00A00EF8"/>
    <w:rsid w:val="00A02C0C"/>
    <w:rsid w:val="00A02C62"/>
    <w:rsid w:val="00A038DD"/>
    <w:rsid w:val="00A03CA7"/>
    <w:rsid w:val="00A05317"/>
    <w:rsid w:val="00A0622E"/>
    <w:rsid w:val="00A064BC"/>
    <w:rsid w:val="00A06EB0"/>
    <w:rsid w:val="00A07A4B"/>
    <w:rsid w:val="00A10A75"/>
    <w:rsid w:val="00A11E89"/>
    <w:rsid w:val="00A163CB"/>
    <w:rsid w:val="00A167E9"/>
    <w:rsid w:val="00A215FF"/>
    <w:rsid w:val="00A2450F"/>
    <w:rsid w:val="00A278B7"/>
    <w:rsid w:val="00A30648"/>
    <w:rsid w:val="00A309AA"/>
    <w:rsid w:val="00A32421"/>
    <w:rsid w:val="00A3246E"/>
    <w:rsid w:val="00A32C0F"/>
    <w:rsid w:val="00A35FF8"/>
    <w:rsid w:val="00A360E8"/>
    <w:rsid w:val="00A43856"/>
    <w:rsid w:val="00A44BCF"/>
    <w:rsid w:val="00A45D76"/>
    <w:rsid w:val="00A464DD"/>
    <w:rsid w:val="00A47755"/>
    <w:rsid w:val="00A5491C"/>
    <w:rsid w:val="00A559E5"/>
    <w:rsid w:val="00A56304"/>
    <w:rsid w:val="00A56A1D"/>
    <w:rsid w:val="00A606EA"/>
    <w:rsid w:val="00A63F77"/>
    <w:rsid w:val="00A648F0"/>
    <w:rsid w:val="00A64C0E"/>
    <w:rsid w:val="00A64E1A"/>
    <w:rsid w:val="00A665E2"/>
    <w:rsid w:val="00A66B72"/>
    <w:rsid w:val="00A6709D"/>
    <w:rsid w:val="00A708A9"/>
    <w:rsid w:val="00A732B9"/>
    <w:rsid w:val="00A74635"/>
    <w:rsid w:val="00A75CA6"/>
    <w:rsid w:val="00A76DA5"/>
    <w:rsid w:val="00A7732F"/>
    <w:rsid w:val="00A77745"/>
    <w:rsid w:val="00A81AFE"/>
    <w:rsid w:val="00A822E4"/>
    <w:rsid w:val="00A82655"/>
    <w:rsid w:val="00A83719"/>
    <w:rsid w:val="00A83F37"/>
    <w:rsid w:val="00A83F59"/>
    <w:rsid w:val="00A8405F"/>
    <w:rsid w:val="00A8437C"/>
    <w:rsid w:val="00A854D0"/>
    <w:rsid w:val="00A90933"/>
    <w:rsid w:val="00A92F9F"/>
    <w:rsid w:val="00A95BC8"/>
    <w:rsid w:val="00AA0679"/>
    <w:rsid w:val="00AA0A7C"/>
    <w:rsid w:val="00AA19F7"/>
    <w:rsid w:val="00AA3A42"/>
    <w:rsid w:val="00AA40CF"/>
    <w:rsid w:val="00AA4FC3"/>
    <w:rsid w:val="00AA63E7"/>
    <w:rsid w:val="00AA676E"/>
    <w:rsid w:val="00AA6DC6"/>
    <w:rsid w:val="00AB06C4"/>
    <w:rsid w:val="00AB0907"/>
    <w:rsid w:val="00AB4719"/>
    <w:rsid w:val="00AB77F1"/>
    <w:rsid w:val="00AC11C0"/>
    <w:rsid w:val="00AC2986"/>
    <w:rsid w:val="00AC2BA6"/>
    <w:rsid w:val="00AC494D"/>
    <w:rsid w:val="00AC4C41"/>
    <w:rsid w:val="00AD06D1"/>
    <w:rsid w:val="00AD0DE5"/>
    <w:rsid w:val="00AD2BD9"/>
    <w:rsid w:val="00AD3829"/>
    <w:rsid w:val="00AD4AD0"/>
    <w:rsid w:val="00AD4E14"/>
    <w:rsid w:val="00AD5B0D"/>
    <w:rsid w:val="00AD677D"/>
    <w:rsid w:val="00AD70BB"/>
    <w:rsid w:val="00AD77A5"/>
    <w:rsid w:val="00AD7FF1"/>
    <w:rsid w:val="00AE11EE"/>
    <w:rsid w:val="00AE238B"/>
    <w:rsid w:val="00AE4573"/>
    <w:rsid w:val="00AE4D15"/>
    <w:rsid w:val="00AE62A4"/>
    <w:rsid w:val="00AE6C6E"/>
    <w:rsid w:val="00AE7A2B"/>
    <w:rsid w:val="00AF0A2D"/>
    <w:rsid w:val="00AF493B"/>
    <w:rsid w:val="00AF61A4"/>
    <w:rsid w:val="00AF65F5"/>
    <w:rsid w:val="00AF6BE5"/>
    <w:rsid w:val="00B01D73"/>
    <w:rsid w:val="00B01FD9"/>
    <w:rsid w:val="00B022D4"/>
    <w:rsid w:val="00B05329"/>
    <w:rsid w:val="00B054E4"/>
    <w:rsid w:val="00B069C5"/>
    <w:rsid w:val="00B120FD"/>
    <w:rsid w:val="00B13F3D"/>
    <w:rsid w:val="00B21A9E"/>
    <w:rsid w:val="00B23F9D"/>
    <w:rsid w:val="00B261C3"/>
    <w:rsid w:val="00B3032C"/>
    <w:rsid w:val="00B3067A"/>
    <w:rsid w:val="00B319EC"/>
    <w:rsid w:val="00B33E97"/>
    <w:rsid w:val="00B403D5"/>
    <w:rsid w:val="00B428A5"/>
    <w:rsid w:val="00B42AC9"/>
    <w:rsid w:val="00B42C8F"/>
    <w:rsid w:val="00B43852"/>
    <w:rsid w:val="00B43DB9"/>
    <w:rsid w:val="00B43F2C"/>
    <w:rsid w:val="00B44B3A"/>
    <w:rsid w:val="00B471F5"/>
    <w:rsid w:val="00B50953"/>
    <w:rsid w:val="00B51F58"/>
    <w:rsid w:val="00B5208A"/>
    <w:rsid w:val="00B52AEA"/>
    <w:rsid w:val="00B5397C"/>
    <w:rsid w:val="00B55EAF"/>
    <w:rsid w:val="00B60B15"/>
    <w:rsid w:val="00B62EF3"/>
    <w:rsid w:val="00B6539E"/>
    <w:rsid w:val="00B7319F"/>
    <w:rsid w:val="00B73461"/>
    <w:rsid w:val="00B73594"/>
    <w:rsid w:val="00B751A3"/>
    <w:rsid w:val="00B7772D"/>
    <w:rsid w:val="00B8019D"/>
    <w:rsid w:val="00B802BB"/>
    <w:rsid w:val="00B80948"/>
    <w:rsid w:val="00B844B8"/>
    <w:rsid w:val="00B851DB"/>
    <w:rsid w:val="00B8538B"/>
    <w:rsid w:val="00B85FC8"/>
    <w:rsid w:val="00B8608B"/>
    <w:rsid w:val="00B903BB"/>
    <w:rsid w:val="00B90A42"/>
    <w:rsid w:val="00B91B3B"/>
    <w:rsid w:val="00B91C6B"/>
    <w:rsid w:val="00B928BC"/>
    <w:rsid w:val="00B92E6D"/>
    <w:rsid w:val="00B92F1B"/>
    <w:rsid w:val="00B93228"/>
    <w:rsid w:val="00B939F8"/>
    <w:rsid w:val="00B95027"/>
    <w:rsid w:val="00B957A0"/>
    <w:rsid w:val="00BA224F"/>
    <w:rsid w:val="00BA4906"/>
    <w:rsid w:val="00BA5579"/>
    <w:rsid w:val="00BA5E54"/>
    <w:rsid w:val="00BA699A"/>
    <w:rsid w:val="00BA6AD8"/>
    <w:rsid w:val="00BA6B81"/>
    <w:rsid w:val="00BA7BF3"/>
    <w:rsid w:val="00BB036D"/>
    <w:rsid w:val="00BB19DE"/>
    <w:rsid w:val="00BB2293"/>
    <w:rsid w:val="00BB289F"/>
    <w:rsid w:val="00BB309F"/>
    <w:rsid w:val="00BB487E"/>
    <w:rsid w:val="00BB4982"/>
    <w:rsid w:val="00BB49CA"/>
    <w:rsid w:val="00BB68F8"/>
    <w:rsid w:val="00BB7849"/>
    <w:rsid w:val="00BB794A"/>
    <w:rsid w:val="00BC1EFA"/>
    <w:rsid w:val="00BC3D4C"/>
    <w:rsid w:val="00BC3F18"/>
    <w:rsid w:val="00BC40BF"/>
    <w:rsid w:val="00BC52D7"/>
    <w:rsid w:val="00BC54D2"/>
    <w:rsid w:val="00BD2FAD"/>
    <w:rsid w:val="00BD5358"/>
    <w:rsid w:val="00BD6FD7"/>
    <w:rsid w:val="00BE036F"/>
    <w:rsid w:val="00BE12FF"/>
    <w:rsid w:val="00BE23E9"/>
    <w:rsid w:val="00BE3933"/>
    <w:rsid w:val="00BE400F"/>
    <w:rsid w:val="00BE4843"/>
    <w:rsid w:val="00BE540E"/>
    <w:rsid w:val="00BE54AF"/>
    <w:rsid w:val="00BF05F0"/>
    <w:rsid w:val="00BF27D5"/>
    <w:rsid w:val="00BF382A"/>
    <w:rsid w:val="00BF38EC"/>
    <w:rsid w:val="00C009B6"/>
    <w:rsid w:val="00C0172A"/>
    <w:rsid w:val="00C02318"/>
    <w:rsid w:val="00C02BF2"/>
    <w:rsid w:val="00C02C34"/>
    <w:rsid w:val="00C03A44"/>
    <w:rsid w:val="00C04CCB"/>
    <w:rsid w:val="00C0594C"/>
    <w:rsid w:val="00C05C57"/>
    <w:rsid w:val="00C07067"/>
    <w:rsid w:val="00C074E7"/>
    <w:rsid w:val="00C07776"/>
    <w:rsid w:val="00C126F5"/>
    <w:rsid w:val="00C15920"/>
    <w:rsid w:val="00C15B01"/>
    <w:rsid w:val="00C17CC3"/>
    <w:rsid w:val="00C220F7"/>
    <w:rsid w:val="00C2670B"/>
    <w:rsid w:val="00C27152"/>
    <w:rsid w:val="00C32248"/>
    <w:rsid w:val="00C34965"/>
    <w:rsid w:val="00C34C6A"/>
    <w:rsid w:val="00C361F5"/>
    <w:rsid w:val="00C36551"/>
    <w:rsid w:val="00C36A35"/>
    <w:rsid w:val="00C40DF5"/>
    <w:rsid w:val="00C43CE4"/>
    <w:rsid w:val="00C44B67"/>
    <w:rsid w:val="00C46BBA"/>
    <w:rsid w:val="00C476C5"/>
    <w:rsid w:val="00C50826"/>
    <w:rsid w:val="00C51277"/>
    <w:rsid w:val="00C5149E"/>
    <w:rsid w:val="00C5151C"/>
    <w:rsid w:val="00C54BAF"/>
    <w:rsid w:val="00C560A8"/>
    <w:rsid w:val="00C57B27"/>
    <w:rsid w:val="00C57BF1"/>
    <w:rsid w:val="00C614B8"/>
    <w:rsid w:val="00C65B8E"/>
    <w:rsid w:val="00C65CC2"/>
    <w:rsid w:val="00C66E5F"/>
    <w:rsid w:val="00C67689"/>
    <w:rsid w:val="00C67A46"/>
    <w:rsid w:val="00C70289"/>
    <w:rsid w:val="00C801CC"/>
    <w:rsid w:val="00C825C6"/>
    <w:rsid w:val="00C83C63"/>
    <w:rsid w:val="00C84F06"/>
    <w:rsid w:val="00C8784F"/>
    <w:rsid w:val="00C91A71"/>
    <w:rsid w:val="00C91D07"/>
    <w:rsid w:val="00C939C4"/>
    <w:rsid w:val="00C95D88"/>
    <w:rsid w:val="00CA4100"/>
    <w:rsid w:val="00CB3F47"/>
    <w:rsid w:val="00CB41BF"/>
    <w:rsid w:val="00CB4454"/>
    <w:rsid w:val="00CB5214"/>
    <w:rsid w:val="00CB73FA"/>
    <w:rsid w:val="00CC4A94"/>
    <w:rsid w:val="00CC550E"/>
    <w:rsid w:val="00CD2534"/>
    <w:rsid w:val="00CD4877"/>
    <w:rsid w:val="00CD4C56"/>
    <w:rsid w:val="00CD4E17"/>
    <w:rsid w:val="00CD50FD"/>
    <w:rsid w:val="00CD68CB"/>
    <w:rsid w:val="00CD7344"/>
    <w:rsid w:val="00CD744F"/>
    <w:rsid w:val="00CD76C6"/>
    <w:rsid w:val="00CF0B28"/>
    <w:rsid w:val="00CF1601"/>
    <w:rsid w:val="00CF314C"/>
    <w:rsid w:val="00CF4A65"/>
    <w:rsid w:val="00CF5EB3"/>
    <w:rsid w:val="00CF676F"/>
    <w:rsid w:val="00CF7F7A"/>
    <w:rsid w:val="00D00213"/>
    <w:rsid w:val="00D011CE"/>
    <w:rsid w:val="00D01F1C"/>
    <w:rsid w:val="00D0278C"/>
    <w:rsid w:val="00D02C71"/>
    <w:rsid w:val="00D03180"/>
    <w:rsid w:val="00D04A48"/>
    <w:rsid w:val="00D05E13"/>
    <w:rsid w:val="00D12FAB"/>
    <w:rsid w:val="00D13529"/>
    <w:rsid w:val="00D17840"/>
    <w:rsid w:val="00D20055"/>
    <w:rsid w:val="00D22598"/>
    <w:rsid w:val="00D26AA5"/>
    <w:rsid w:val="00D277F8"/>
    <w:rsid w:val="00D309CB"/>
    <w:rsid w:val="00D32690"/>
    <w:rsid w:val="00D32D15"/>
    <w:rsid w:val="00D32FF3"/>
    <w:rsid w:val="00D33F69"/>
    <w:rsid w:val="00D41C14"/>
    <w:rsid w:val="00D41C42"/>
    <w:rsid w:val="00D4369C"/>
    <w:rsid w:val="00D43F98"/>
    <w:rsid w:val="00D440F9"/>
    <w:rsid w:val="00D44CA1"/>
    <w:rsid w:val="00D4629C"/>
    <w:rsid w:val="00D4730D"/>
    <w:rsid w:val="00D47432"/>
    <w:rsid w:val="00D524C2"/>
    <w:rsid w:val="00D525EB"/>
    <w:rsid w:val="00D54ED6"/>
    <w:rsid w:val="00D5687A"/>
    <w:rsid w:val="00D57036"/>
    <w:rsid w:val="00D57DCB"/>
    <w:rsid w:val="00D63ABC"/>
    <w:rsid w:val="00D63D92"/>
    <w:rsid w:val="00D653C3"/>
    <w:rsid w:val="00D656EB"/>
    <w:rsid w:val="00D6728C"/>
    <w:rsid w:val="00D709D8"/>
    <w:rsid w:val="00D71447"/>
    <w:rsid w:val="00D72316"/>
    <w:rsid w:val="00D725C8"/>
    <w:rsid w:val="00D732D9"/>
    <w:rsid w:val="00D7425D"/>
    <w:rsid w:val="00D74EF5"/>
    <w:rsid w:val="00D7595E"/>
    <w:rsid w:val="00D75B91"/>
    <w:rsid w:val="00D76790"/>
    <w:rsid w:val="00D767B9"/>
    <w:rsid w:val="00D80BE0"/>
    <w:rsid w:val="00D81332"/>
    <w:rsid w:val="00D8284F"/>
    <w:rsid w:val="00D82B4F"/>
    <w:rsid w:val="00D82D50"/>
    <w:rsid w:val="00D85E81"/>
    <w:rsid w:val="00D86F29"/>
    <w:rsid w:val="00D87D85"/>
    <w:rsid w:val="00D87F80"/>
    <w:rsid w:val="00D939EE"/>
    <w:rsid w:val="00D952B0"/>
    <w:rsid w:val="00D95A5C"/>
    <w:rsid w:val="00DA2138"/>
    <w:rsid w:val="00DA3004"/>
    <w:rsid w:val="00DA3A04"/>
    <w:rsid w:val="00DA4674"/>
    <w:rsid w:val="00DA4ED5"/>
    <w:rsid w:val="00DA54DB"/>
    <w:rsid w:val="00DA5D6F"/>
    <w:rsid w:val="00DA6983"/>
    <w:rsid w:val="00DB0C4A"/>
    <w:rsid w:val="00DB2885"/>
    <w:rsid w:val="00DB5AA8"/>
    <w:rsid w:val="00DC3B52"/>
    <w:rsid w:val="00DC4615"/>
    <w:rsid w:val="00DC6CD0"/>
    <w:rsid w:val="00DC7E6C"/>
    <w:rsid w:val="00DD1504"/>
    <w:rsid w:val="00DD3B77"/>
    <w:rsid w:val="00DD6C95"/>
    <w:rsid w:val="00DD6E64"/>
    <w:rsid w:val="00DE1292"/>
    <w:rsid w:val="00DE1882"/>
    <w:rsid w:val="00DE3489"/>
    <w:rsid w:val="00DE3997"/>
    <w:rsid w:val="00DE3F7E"/>
    <w:rsid w:val="00DE4090"/>
    <w:rsid w:val="00DE49A7"/>
    <w:rsid w:val="00DE50F6"/>
    <w:rsid w:val="00DF04DF"/>
    <w:rsid w:val="00DF145C"/>
    <w:rsid w:val="00DF275D"/>
    <w:rsid w:val="00DF2858"/>
    <w:rsid w:val="00DF3304"/>
    <w:rsid w:val="00DF3946"/>
    <w:rsid w:val="00DF62A3"/>
    <w:rsid w:val="00DF647F"/>
    <w:rsid w:val="00DF6543"/>
    <w:rsid w:val="00E008BB"/>
    <w:rsid w:val="00E013FC"/>
    <w:rsid w:val="00E03D6F"/>
    <w:rsid w:val="00E04227"/>
    <w:rsid w:val="00E04942"/>
    <w:rsid w:val="00E0525F"/>
    <w:rsid w:val="00E0597D"/>
    <w:rsid w:val="00E102E6"/>
    <w:rsid w:val="00E12BCA"/>
    <w:rsid w:val="00E12E2B"/>
    <w:rsid w:val="00E1621E"/>
    <w:rsid w:val="00E174B2"/>
    <w:rsid w:val="00E2149C"/>
    <w:rsid w:val="00E21B71"/>
    <w:rsid w:val="00E22453"/>
    <w:rsid w:val="00E22D1D"/>
    <w:rsid w:val="00E2381E"/>
    <w:rsid w:val="00E24E5E"/>
    <w:rsid w:val="00E251CD"/>
    <w:rsid w:val="00E251D5"/>
    <w:rsid w:val="00E26B19"/>
    <w:rsid w:val="00E30E29"/>
    <w:rsid w:val="00E31025"/>
    <w:rsid w:val="00E32930"/>
    <w:rsid w:val="00E3348E"/>
    <w:rsid w:val="00E4130E"/>
    <w:rsid w:val="00E42C06"/>
    <w:rsid w:val="00E43C0D"/>
    <w:rsid w:val="00E44E11"/>
    <w:rsid w:val="00E46143"/>
    <w:rsid w:val="00E50F8D"/>
    <w:rsid w:val="00E524F5"/>
    <w:rsid w:val="00E540EA"/>
    <w:rsid w:val="00E5615C"/>
    <w:rsid w:val="00E6062E"/>
    <w:rsid w:val="00E60E23"/>
    <w:rsid w:val="00E61935"/>
    <w:rsid w:val="00E61EEF"/>
    <w:rsid w:val="00E63CD5"/>
    <w:rsid w:val="00E66726"/>
    <w:rsid w:val="00E71D17"/>
    <w:rsid w:val="00E737C0"/>
    <w:rsid w:val="00E83593"/>
    <w:rsid w:val="00E83E2D"/>
    <w:rsid w:val="00E83FCF"/>
    <w:rsid w:val="00E84C30"/>
    <w:rsid w:val="00E8579C"/>
    <w:rsid w:val="00E85C71"/>
    <w:rsid w:val="00E85D68"/>
    <w:rsid w:val="00E867E3"/>
    <w:rsid w:val="00E91865"/>
    <w:rsid w:val="00E91C9D"/>
    <w:rsid w:val="00E92050"/>
    <w:rsid w:val="00E95469"/>
    <w:rsid w:val="00E9558D"/>
    <w:rsid w:val="00E95FF4"/>
    <w:rsid w:val="00E975D5"/>
    <w:rsid w:val="00EA0942"/>
    <w:rsid w:val="00EA15C1"/>
    <w:rsid w:val="00EA19C3"/>
    <w:rsid w:val="00EA20A6"/>
    <w:rsid w:val="00EA49A1"/>
    <w:rsid w:val="00EA5894"/>
    <w:rsid w:val="00EA742C"/>
    <w:rsid w:val="00EB025D"/>
    <w:rsid w:val="00EB06C7"/>
    <w:rsid w:val="00EB1510"/>
    <w:rsid w:val="00EB2450"/>
    <w:rsid w:val="00EB54F5"/>
    <w:rsid w:val="00EB664F"/>
    <w:rsid w:val="00EB66B1"/>
    <w:rsid w:val="00EB7717"/>
    <w:rsid w:val="00EB7BB3"/>
    <w:rsid w:val="00EB7DD5"/>
    <w:rsid w:val="00EC1F0A"/>
    <w:rsid w:val="00EC2A53"/>
    <w:rsid w:val="00EC2E9D"/>
    <w:rsid w:val="00EC4628"/>
    <w:rsid w:val="00EC4FB9"/>
    <w:rsid w:val="00EC525A"/>
    <w:rsid w:val="00EC604D"/>
    <w:rsid w:val="00EC688E"/>
    <w:rsid w:val="00ED1309"/>
    <w:rsid w:val="00ED1FFE"/>
    <w:rsid w:val="00ED2BFF"/>
    <w:rsid w:val="00ED30CB"/>
    <w:rsid w:val="00ED3F02"/>
    <w:rsid w:val="00ED689D"/>
    <w:rsid w:val="00ED7CD5"/>
    <w:rsid w:val="00ED7D41"/>
    <w:rsid w:val="00ED7E4F"/>
    <w:rsid w:val="00EE00CB"/>
    <w:rsid w:val="00EE4774"/>
    <w:rsid w:val="00EE7568"/>
    <w:rsid w:val="00EF0392"/>
    <w:rsid w:val="00EF0A35"/>
    <w:rsid w:val="00EF2764"/>
    <w:rsid w:val="00EF3CF7"/>
    <w:rsid w:val="00EF4C44"/>
    <w:rsid w:val="00EF56C9"/>
    <w:rsid w:val="00EF7622"/>
    <w:rsid w:val="00F01195"/>
    <w:rsid w:val="00F01F42"/>
    <w:rsid w:val="00F05B9B"/>
    <w:rsid w:val="00F0742A"/>
    <w:rsid w:val="00F079A5"/>
    <w:rsid w:val="00F14003"/>
    <w:rsid w:val="00F15248"/>
    <w:rsid w:val="00F162C3"/>
    <w:rsid w:val="00F21E37"/>
    <w:rsid w:val="00F234C7"/>
    <w:rsid w:val="00F2377E"/>
    <w:rsid w:val="00F24C2E"/>
    <w:rsid w:val="00F25F53"/>
    <w:rsid w:val="00F2684F"/>
    <w:rsid w:val="00F32A34"/>
    <w:rsid w:val="00F34C29"/>
    <w:rsid w:val="00F35FB1"/>
    <w:rsid w:val="00F36B8C"/>
    <w:rsid w:val="00F374E9"/>
    <w:rsid w:val="00F40DC7"/>
    <w:rsid w:val="00F4369F"/>
    <w:rsid w:val="00F43ED7"/>
    <w:rsid w:val="00F4405C"/>
    <w:rsid w:val="00F44417"/>
    <w:rsid w:val="00F46F41"/>
    <w:rsid w:val="00F47D62"/>
    <w:rsid w:val="00F47EB6"/>
    <w:rsid w:val="00F50E67"/>
    <w:rsid w:val="00F52E54"/>
    <w:rsid w:val="00F56BC2"/>
    <w:rsid w:val="00F56E81"/>
    <w:rsid w:val="00F57210"/>
    <w:rsid w:val="00F5776B"/>
    <w:rsid w:val="00F646AC"/>
    <w:rsid w:val="00F6526D"/>
    <w:rsid w:val="00F65A1D"/>
    <w:rsid w:val="00F6763A"/>
    <w:rsid w:val="00F67DF6"/>
    <w:rsid w:val="00F70FCC"/>
    <w:rsid w:val="00F7416E"/>
    <w:rsid w:val="00F742FD"/>
    <w:rsid w:val="00F80FE3"/>
    <w:rsid w:val="00F81225"/>
    <w:rsid w:val="00F830FC"/>
    <w:rsid w:val="00F868EA"/>
    <w:rsid w:val="00F869F3"/>
    <w:rsid w:val="00F86AA0"/>
    <w:rsid w:val="00F92FCA"/>
    <w:rsid w:val="00F93CB4"/>
    <w:rsid w:val="00F93FAC"/>
    <w:rsid w:val="00F94C4C"/>
    <w:rsid w:val="00F9505D"/>
    <w:rsid w:val="00F95F04"/>
    <w:rsid w:val="00F95F4B"/>
    <w:rsid w:val="00FA39CD"/>
    <w:rsid w:val="00FA4693"/>
    <w:rsid w:val="00FA56F7"/>
    <w:rsid w:val="00FA584C"/>
    <w:rsid w:val="00FA5F57"/>
    <w:rsid w:val="00FA6A54"/>
    <w:rsid w:val="00FA6C13"/>
    <w:rsid w:val="00FA748F"/>
    <w:rsid w:val="00FB0D16"/>
    <w:rsid w:val="00FB1650"/>
    <w:rsid w:val="00FB1A8A"/>
    <w:rsid w:val="00FB2908"/>
    <w:rsid w:val="00FB33EA"/>
    <w:rsid w:val="00FB3B57"/>
    <w:rsid w:val="00FB40E4"/>
    <w:rsid w:val="00FB44C1"/>
    <w:rsid w:val="00FB4D47"/>
    <w:rsid w:val="00FC037A"/>
    <w:rsid w:val="00FC0D94"/>
    <w:rsid w:val="00FC2E66"/>
    <w:rsid w:val="00FC3676"/>
    <w:rsid w:val="00FD06B0"/>
    <w:rsid w:val="00FD2B04"/>
    <w:rsid w:val="00FE1A52"/>
    <w:rsid w:val="00FE1C81"/>
    <w:rsid w:val="00FE1E3F"/>
    <w:rsid w:val="00FE2B1A"/>
    <w:rsid w:val="00FE32E6"/>
    <w:rsid w:val="00FE55EF"/>
    <w:rsid w:val="00FE6427"/>
    <w:rsid w:val="00FE66BF"/>
    <w:rsid w:val="00FF13DD"/>
    <w:rsid w:val="00FF3314"/>
    <w:rsid w:val="00FF497E"/>
    <w:rsid w:val="00FF4EBA"/>
    <w:rsid w:val="00FF51EA"/>
    <w:rsid w:val="00FF5A5B"/>
    <w:rsid w:val="00FF5D8B"/>
    <w:rsid w:val="00FF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6AF614"/>
  <w15:docId w15:val="{7BA23EAA-675D-45FD-8C67-B29B7FD0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6563E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qFormat/>
    <w:rsid w:val="00BB309F"/>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C1AD1"/>
    <w:pPr>
      <w:ind w:right="180" w:firstLine="720"/>
    </w:pPr>
    <w:rPr>
      <w:szCs w:val="28"/>
    </w:rPr>
  </w:style>
  <w:style w:type="paragraph" w:styleId="Header">
    <w:name w:val="header"/>
    <w:basedOn w:val="Normal"/>
    <w:link w:val="HeaderChar"/>
    <w:uiPriority w:val="99"/>
    <w:rsid w:val="00843430"/>
    <w:pPr>
      <w:tabs>
        <w:tab w:val="center" w:pos="4320"/>
        <w:tab w:val="right" w:pos="8640"/>
      </w:tabs>
    </w:pPr>
  </w:style>
  <w:style w:type="paragraph" w:styleId="Footer">
    <w:name w:val="footer"/>
    <w:basedOn w:val="Normal"/>
    <w:rsid w:val="00843430"/>
    <w:pPr>
      <w:tabs>
        <w:tab w:val="center" w:pos="4320"/>
        <w:tab w:val="right" w:pos="8640"/>
      </w:tabs>
    </w:pPr>
  </w:style>
  <w:style w:type="character" w:styleId="PageNumber">
    <w:name w:val="page number"/>
    <w:basedOn w:val="DefaultParagraphFont"/>
    <w:rsid w:val="00843430"/>
  </w:style>
  <w:style w:type="table" w:styleId="TableGrid">
    <w:name w:val="Table Grid"/>
    <w:basedOn w:val="TableNormal"/>
    <w:rsid w:val="004D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A7738"/>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autoRedefine/>
    <w:semiHidden/>
    <w:rsid w:val="008F6537"/>
    <w:pPr>
      <w:spacing w:before="120" w:after="120" w:line="312" w:lineRule="auto"/>
    </w:pPr>
    <w:rPr>
      <w:sz w:val="28"/>
      <w:szCs w:val="28"/>
    </w:rPr>
  </w:style>
  <w:style w:type="paragraph" w:customStyle="1" w:styleId="TenBang">
    <w:name w:val="TenBang"/>
    <w:basedOn w:val="Normal"/>
    <w:next w:val="Normal"/>
    <w:rsid w:val="006C138D"/>
    <w:pPr>
      <w:jc w:val="center"/>
    </w:pPr>
    <w:rPr>
      <w:rFonts w:ascii=".VnTime" w:hAnsi=".VnTime"/>
      <w:sz w:val="28"/>
      <w:szCs w:val="28"/>
    </w:rPr>
  </w:style>
  <w:style w:type="paragraph" w:customStyle="1" w:styleId="CharCharCharCharCharCharChar">
    <w:name w:val="Char Char Char Char Char Char Char"/>
    <w:basedOn w:val="Normal"/>
    <w:semiHidden/>
    <w:rsid w:val="00BB309F"/>
    <w:pPr>
      <w:spacing w:after="160" w:line="240" w:lineRule="exact"/>
    </w:pPr>
    <w:rPr>
      <w:rFonts w:ascii="Arial" w:hAnsi="Arial"/>
      <w:sz w:val="22"/>
      <w:szCs w:val="22"/>
    </w:rPr>
  </w:style>
  <w:style w:type="character" w:customStyle="1" w:styleId="HeaderChar">
    <w:name w:val="Header Char"/>
    <w:link w:val="Header"/>
    <w:uiPriority w:val="99"/>
    <w:rsid w:val="002F62C8"/>
    <w:rPr>
      <w:sz w:val="24"/>
      <w:szCs w:val="24"/>
    </w:rPr>
  </w:style>
  <w:style w:type="paragraph" w:styleId="BalloonText">
    <w:name w:val="Balloon Text"/>
    <w:basedOn w:val="Normal"/>
    <w:link w:val="BalloonTextChar"/>
    <w:rsid w:val="00F93FAC"/>
    <w:rPr>
      <w:rFonts w:ascii="Tahoma" w:hAnsi="Tahoma" w:cs="Tahoma"/>
      <w:sz w:val="16"/>
      <w:szCs w:val="16"/>
    </w:rPr>
  </w:style>
  <w:style w:type="character" w:customStyle="1" w:styleId="BalloonTextChar">
    <w:name w:val="Balloon Text Char"/>
    <w:link w:val="BalloonText"/>
    <w:rsid w:val="00F93FAC"/>
    <w:rPr>
      <w:rFonts w:ascii="Tahoma" w:hAnsi="Tahoma" w:cs="Tahoma"/>
      <w:sz w:val="16"/>
      <w:szCs w:val="16"/>
    </w:rPr>
  </w:style>
  <w:style w:type="paragraph" w:customStyle="1" w:styleId="CharCharChar0">
    <w:name w:val="Char Char Char"/>
    <w:basedOn w:val="Normal"/>
    <w:rsid w:val="0063248E"/>
    <w:pPr>
      <w:spacing w:after="160" w:line="240" w:lineRule="exact"/>
    </w:pPr>
    <w:rPr>
      <w:rFonts w:ascii="Verdana" w:hAnsi="Verdana"/>
      <w:sz w:val="20"/>
      <w:szCs w:val="20"/>
    </w:rPr>
  </w:style>
  <w:style w:type="paragraph" w:customStyle="1" w:styleId="CharChar7">
    <w:name w:val="Char Char7"/>
    <w:basedOn w:val="DocumentMap"/>
    <w:autoRedefine/>
    <w:rsid w:val="00ED7E4F"/>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ED7E4F"/>
    <w:rPr>
      <w:rFonts w:ascii="Segoe UI" w:hAnsi="Segoe UI" w:cs="Segoe UI"/>
      <w:sz w:val="16"/>
      <w:szCs w:val="16"/>
    </w:rPr>
  </w:style>
  <w:style w:type="character" w:customStyle="1" w:styleId="DocumentMapChar">
    <w:name w:val="Document Map Char"/>
    <w:link w:val="DocumentMap"/>
    <w:rsid w:val="00ED7E4F"/>
    <w:rPr>
      <w:rFonts w:ascii="Segoe UI" w:hAnsi="Segoe UI" w:cs="Segoe UI"/>
      <w:sz w:val="16"/>
      <w:szCs w:val="16"/>
    </w:rPr>
  </w:style>
  <w:style w:type="paragraph" w:styleId="NormalWeb">
    <w:name w:val="Normal (Web)"/>
    <w:aliases w:val="Char Char Char1,Char Char,Char Char Char Char Char Char Char Char Char Char Char Char,Normal (Web) Char Char Char Char Char,Normal (Web) Char Char Char Char,Обычный (веб)1,Обычный (веб) Знак,Обычный (веб) Знак1"/>
    <w:basedOn w:val="Normal"/>
    <w:link w:val="NormalWebChar"/>
    <w:uiPriority w:val="99"/>
    <w:qFormat/>
    <w:rsid w:val="00ED7E4F"/>
    <w:pPr>
      <w:spacing w:before="100" w:beforeAutospacing="1" w:after="100" w:afterAutospacing="1"/>
    </w:pPr>
  </w:style>
  <w:style w:type="character" w:customStyle="1" w:styleId="NormalWebChar">
    <w:name w:val="Normal (Web) Char"/>
    <w:aliases w:val="Char Char Char1 Char,Char Char Char2,Char Char Char Char Char Char Char Char Char Char Char Char Char,Normal (Web) Char Char Char Char Char Char,Normal (Web) Char Char Char Char Char1,Обычный (веб)1 Char,Обычный (веб) Знак Char"/>
    <w:link w:val="NormalWeb"/>
    <w:rsid w:val="00ED7E4F"/>
    <w:rPr>
      <w:sz w:val="24"/>
      <w:szCs w:val="24"/>
    </w:rPr>
  </w:style>
  <w:style w:type="paragraph" w:styleId="BodyText">
    <w:name w:val="Body Text"/>
    <w:basedOn w:val="Normal"/>
    <w:link w:val="BodyTextChar"/>
    <w:uiPriority w:val="1"/>
    <w:qFormat/>
    <w:rsid w:val="00325892"/>
    <w:pPr>
      <w:spacing w:after="120"/>
    </w:pPr>
  </w:style>
  <w:style w:type="character" w:customStyle="1" w:styleId="BodyTextChar">
    <w:name w:val="Body Text Char"/>
    <w:basedOn w:val="DefaultParagraphFont"/>
    <w:link w:val="BodyText"/>
    <w:uiPriority w:val="1"/>
    <w:rsid w:val="00325892"/>
    <w:rPr>
      <w:sz w:val="24"/>
      <w:szCs w:val="24"/>
    </w:rPr>
  </w:style>
  <w:style w:type="character" w:customStyle="1" w:styleId="Heading2Char">
    <w:name w:val="Heading 2 Char"/>
    <w:basedOn w:val="DefaultParagraphFont"/>
    <w:link w:val="Heading2"/>
    <w:uiPriority w:val="9"/>
    <w:rsid w:val="006563E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99"/>
    <w:qFormat/>
    <w:rsid w:val="00D47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2131">
      <w:bodyDiv w:val="1"/>
      <w:marLeft w:val="0"/>
      <w:marRight w:val="0"/>
      <w:marTop w:val="0"/>
      <w:marBottom w:val="0"/>
      <w:divBdr>
        <w:top w:val="none" w:sz="0" w:space="0" w:color="auto"/>
        <w:left w:val="none" w:sz="0" w:space="0" w:color="auto"/>
        <w:bottom w:val="none" w:sz="0" w:space="0" w:color="auto"/>
        <w:right w:val="none" w:sz="0" w:space="0" w:color="auto"/>
      </w:divBdr>
    </w:div>
    <w:div w:id="67919334">
      <w:bodyDiv w:val="1"/>
      <w:marLeft w:val="0"/>
      <w:marRight w:val="0"/>
      <w:marTop w:val="0"/>
      <w:marBottom w:val="0"/>
      <w:divBdr>
        <w:top w:val="none" w:sz="0" w:space="0" w:color="auto"/>
        <w:left w:val="none" w:sz="0" w:space="0" w:color="auto"/>
        <w:bottom w:val="none" w:sz="0" w:space="0" w:color="auto"/>
        <w:right w:val="none" w:sz="0" w:space="0" w:color="auto"/>
      </w:divBdr>
    </w:div>
    <w:div w:id="757092721">
      <w:bodyDiv w:val="1"/>
      <w:marLeft w:val="0"/>
      <w:marRight w:val="0"/>
      <w:marTop w:val="0"/>
      <w:marBottom w:val="0"/>
      <w:divBdr>
        <w:top w:val="none" w:sz="0" w:space="0" w:color="auto"/>
        <w:left w:val="none" w:sz="0" w:space="0" w:color="auto"/>
        <w:bottom w:val="none" w:sz="0" w:space="0" w:color="auto"/>
        <w:right w:val="none" w:sz="0" w:space="0" w:color="auto"/>
      </w:divBdr>
    </w:div>
    <w:div w:id="1032804399">
      <w:bodyDiv w:val="1"/>
      <w:marLeft w:val="0"/>
      <w:marRight w:val="0"/>
      <w:marTop w:val="0"/>
      <w:marBottom w:val="0"/>
      <w:divBdr>
        <w:top w:val="none" w:sz="0" w:space="0" w:color="auto"/>
        <w:left w:val="none" w:sz="0" w:space="0" w:color="auto"/>
        <w:bottom w:val="none" w:sz="0" w:space="0" w:color="auto"/>
        <w:right w:val="none" w:sz="0" w:space="0" w:color="auto"/>
      </w:divBdr>
    </w:div>
    <w:div w:id="1764758856">
      <w:bodyDiv w:val="1"/>
      <w:marLeft w:val="0"/>
      <w:marRight w:val="0"/>
      <w:marTop w:val="0"/>
      <w:marBottom w:val="0"/>
      <w:divBdr>
        <w:top w:val="none" w:sz="0" w:space="0" w:color="auto"/>
        <w:left w:val="none" w:sz="0" w:space="0" w:color="auto"/>
        <w:bottom w:val="none" w:sz="0" w:space="0" w:color="auto"/>
        <w:right w:val="none" w:sz="0" w:space="0" w:color="auto"/>
      </w:divBdr>
    </w:div>
    <w:div w:id="1871215339">
      <w:bodyDiv w:val="1"/>
      <w:marLeft w:val="0"/>
      <w:marRight w:val="0"/>
      <w:marTop w:val="0"/>
      <w:marBottom w:val="0"/>
      <w:divBdr>
        <w:top w:val="none" w:sz="0" w:space="0" w:color="auto"/>
        <w:left w:val="none" w:sz="0" w:space="0" w:color="auto"/>
        <w:bottom w:val="none" w:sz="0" w:space="0" w:color="auto"/>
        <w:right w:val="none" w:sz="0" w:space="0" w:color="auto"/>
      </w:divBdr>
    </w:div>
    <w:div w:id="20079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2EC5B2-6CA5-4836-9801-82F618A94002}">
  <ds:schemaRefs>
    <ds:schemaRef ds:uri="http://schemas.openxmlformats.org/officeDocument/2006/bibliography"/>
  </ds:schemaRefs>
</ds:datastoreItem>
</file>

<file path=customXml/itemProps2.xml><?xml version="1.0" encoding="utf-8"?>
<ds:datastoreItem xmlns:ds="http://schemas.openxmlformats.org/officeDocument/2006/customXml" ds:itemID="{A3ED109B-C119-4126-801F-13248E8C6307}"/>
</file>

<file path=customXml/itemProps3.xml><?xml version="1.0" encoding="utf-8"?>
<ds:datastoreItem xmlns:ds="http://schemas.openxmlformats.org/officeDocument/2006/customXml" ds:itemID="{A4133E9C-C441-47A8-91FE-2E635862B635}"/>
</file>

<file path=customXml/itemProps4.xml><?xml version="1.0" encoding="utf-8"?>
<ds:datastoreItem xmlns:ds="http://schemas.openxmlformats.org/officeDocument/2006/customXml" ds:itemID="{C6D1C99C-264C-4AFF-A20B-D763FA9572FD}"/>
</file>

<file path=docProps/app.xml><?xml version="1.0" encoding="utf-8"?>
<Properties xmlns="http://schemas.openxmlformats.org/officeDocument/2006/extended-properties" xmlns:vt="http://schemas.openxmlformats.org/officeDocument/2006/docPropsVTypes">
  <Template>Normal</Template>
  <TotalTime>1</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VP</dc:creator>
  <cp:keywords/>
  <cp:lastModifiedBy>Windows User</cp:lastModifiedBy>
  <cp:revision>2</cp:revision>
  <cp:lastPrinted>2025-02-24T07:19:00Z</cp:lastPrinted>
  <dcterms:created xsi:type="dcterms:W3CDTF">2025-02-26T09:28:00Z</dcterms:created>
  <dcterms:modified xsi:type="dcterms:W3CDTF">2025-02-26T09:28:00Z</dcterms:modified>
</cp:coreProperties>
</file>