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A34AE6" w14:textId="0629B039" w:rsidR="007F0E3A" w:rsidRPr="00A56655" w:rsidRDefault="003B02C2" w:rsidP="003152B2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zCs w:val="28"/>
          <w:lang w:val="en-US"/>
        </w:rPr>
      </w:pPr>
      <w:r w:rsidRPr="00A56655">
        <w:rPr>
          <w:rFonts w:eastAsia="Times New Roman"/>
          <w:b/>
          <w:bCs/>
          <w:szCs w:val="28"/>
          <w:lang w:val="en-US"/>
        </w:rPr>
        <w:t>P</w:t>
      </w:r>
      <w:r w:rsidR="00567586" w:rsidRPr="00A56655">
        <w:rPr>
          <w:rFonts w:eastAsia="Times New Roman"/>
          <w:b/>
          <w:bCs/>
          <w:szCs w:val="28"/>
          <w:lang w:val="en-US"/>
        </w:rPr>
        <w:t xml:space="preserve">hụ lục </w:t>
      </w:r>
      <w:r w:rsidRPr="00A56655">
        <w:rPr>
          <w:rFonts w:eastAsia="Times New Roman"/>
          <w:b/>
          <w:bCs/>
          <w:szCs w:val="28"/>
          <w:lang w:val="en-US"/>
        </w:rPr>
        <w:t>I</w:t>
      </w:r>
    </w:p>
    <w:p w14:paraId="2BF9BCA7" w14:textId="0152C537" w:rsidR="003B02C2" w:rsidRPr="00A56655" w:rsidRDefault="003B02C2" w:rsidP="003152B2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Cs/>
          <w:szCs w:val="28"/>
          <w:lang w:val="nl-NL" w:eastAsia="vi-VN"/>
        </w:rPr>
      </w:pPr>
      <w:r w:rsidRPr="00A56655">
        <w:rPr>
          <w:rFonts w:eastAsia="Times New Roman"/>
          <w:b/>
          <w:bCs/>
          <w:iCs/>
          <w:szCs w:val="28"/>
          <w:lang w:val="nl-NL" w:eastAsia="vi-VN"/>
        </w:rPr>
        <w:t xml:space="preserve">ĐỊNH MỨC TỔ CHỨC CÔNG TÁC VỆ SINH TẠI CÁC KHU VỰC DÙNG CHUNG, PHÒNG TIẾP KHÁCH CHUNG, </w:t>
      </w:r>
      <w:r w:rsidRPr="00BF7BEE">
        <w:rPr>
          <w:rFonts w:eastAsia="Times New Roman"/>
          <w:b/>
          <w:bCs/>
          <w:iCs/>
          <w:spacing w:val="-8"/>
          <w:szCs w:val="28"/>
          <w:lang w:val="nl-NL" w:eastAsia="vi-VN"/>
        </w:rPr>
        <w:t>SẢNH, HÀNH LANG VÀ KHU VỆ SINH, THANG MÁY, THANG BỘ, BÃI ĐẬU XE VÀ KHU VỰC DÙNG CHUNG KHÁC;</w:t>
      </w:r>
      <w:r w:rsidRPr="00A56655">
        <w:rPr>
          <w:rFonts w:eastAsia="Times New Roman"/>
          <w:b/>
          <w:bCs/>
          <w:iCs/>
          <w:szCs w:val="28"/>
          <w:lang w:val="nl-NL" w:eastAsia="vi-VN"/>
        </w:rPr>
        <w:t xml:space="preserve"> THU GOM RÁC THẢI TỪ CÁC CƠ QUAN, ĐƠN VỊ ĐỂ XỬ LÝ THEO QUY ĐỊNH</w:t>
      </w:r>
    </w:p>
    <w:p w14:paraId="341DF290" w14:textId="6DF6874C" w:rsidR="004F684C" w:rsidRPr="00A56655" w:rsidRDefault="004F684C" w:rsidP="00D13619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en-US"/>
        </w:rPr>
      </w:pPr>
      <w:r w:rsidRPr="00A56655">
        <w:rPr>
          <w:rFonts w:eastAsia="Times New Roman"/>
          <w:i/>
          <w:iCs/>
          <w:szCs w:val="28"/>
          <w:lang w:val="vi-VN"/>
        </w:rPr>
        <w:t>(Ban hành kèm theo Quyết định số</w:t>
      </w:r>
      <w:r w:rsidR="003E2A8D">
        <w:rPr>
          <w:rFonts w:eastAsia="Times New Roman"/>
          <w:i/>
          <w:iCs/>
          <w:szCs w:val="28"/>
          <w:lang w:val="en-US"/>
        </w:rPr>
        <w:t xml:space="preserve"> 32</w:t>
      </w:r>
      <w:r w:rsidRPr="00A56655">
        <w:rPr>
          <w:rFonts w:eastAsia="Times New Roman"/>
          <w:i/>
          <w:iCs/>
          <w:szCs w:val="28"/>
          <w:lang w:val="vi-VN"/>
        </w:rPr>
        <w:t>/202</w:t>
      </w:r>
      <w:r w:rsidRPr="00A56655">
        <w:rPr>
          <w:rFonts w:eastAsia="Times New Roman"/>
          <w:i/>
          <w:iCs/>
          <w:szCs w:val="28"/>
          <w:lang w:val="en-GB"/>
        </w:rPr>
        <w:t>3</w:t>
      </w:r>
      <w:r w:rsidRPr="00A56655">
        <w:rPr>
          <w:rFonts w:eastAsia="Times New Roman"/>
          <w:i/>
          <w:iCs/>
          <w:szCs w:val="28"/>
          <w:lang w:val="vi-VN"/>
        </w:rPr>
        <w:t>/QĐ-UBND ngày</w:t>
      </w:r>
      <w:r w:rsidR="003E2A8D">
        <w:rPr>
          <w:rFonts w:eastAsia="Times New Roman"/>
          <w:i/>
          <w:iCs/>
          <w:szCs w:val="28"/>
          <w:lang w:val="en-US"/>
        </w:rPr>
        <w:t xml:space="preserve"> 05</w:t>
      </w:r>
      <w:r w:rsidRPr="00A56655">
        <w:rPr>
          <w:rFonts w:eastAsia="Times New Roman"/>
          <w:i/>
          <w:iCs/>
          <w:szCs w:val="28"/>
          <w:lang w:val="vi-VN"/>
        </w:rPr>
        <w:t xml:space="preserve"> tháng</w:t>
      </w:r>
      <w:r w:rsidR="003E2A8D">
        <w:rPr>
          <w:rFonts w:eastAsia="Times New Roman"/>
          <w:i/>
          <w:iCs/>
          <w:szCs w:val="28"/>
          <w:lang w:val="en-US"/>
        </w:rPr>
        <w:t xml:space="preserve"> 6</w:t>
      </w:r>
      <w:r w:rsidRPr="00A56655">
        <w:rPr>
          <w:rFonts w:eastAsia="Times New Roman"/>
          <w:i/>
          <w:iCs/>
          <w:szCs w:val="28"/>
          <w:lang w:val="vi-VN"/>
        </w:rPr>
        <w:t xml:space="preserve"> năm 202</w:t>
      </w:r>
      <w:r w:rsidRPr="00A56655">
        <w:rPr>
          <w:rFonts w:eastAsia="Times New Roman"/>
          <w:i/>
          <w:iCs/>
          <w:szCs w:val="28"/>
          <w:lang w:val="en-GB"/>
        </w:rPr>
        <w:t>3</w:t>
      </w:r>
      <w:r w:rsidRPr="00A56655">
        <w:rPr>
          <w:rFonts w:eastAsia="Times New Roman"/>
          <w:i/>
          <w:iCs/>
          <w:szCs w:val="28"/>
          <w:lang w:val="vi-VN"/>
        </w:rPr>
        <w:t xml:space="preserve"> của Ủy ban nhân dân tỉnh Kon Tum)</w:t>
      </w:r>
    </w:p>
    <w:p w14:paraId="5F64799D" w14:textId="77777777" w:rsidR="00EA3B46" w:rsidRPr="00A56655" w:rsidRDefault="00EA3B46" w:rsidP="003B02C2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Cs/>
          <w:szCs w:val="28"/>
          <w:lang w:val="nl-NL" w:eastAsia="vi-VN"/>
        </w:rPr>
      </w:pPr>
    </w:p>
    <w:p w14:paraId="574C190D" w14:textId="565ECCB8" w:rsidR="003B02C2" w:rsidRPr="00A56655" w:rsidRDefault="003B02C2" w:rsidP="00B6737D">
      <w:pPr>
        <w:pStyle w:val="ListParagraph"/>
        <w:numPr>
          <w:ilvl w:val="0"/>
          <w:numId w:val="11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bookmarkStart w:id="0" w:name="_Hlk120162831"/>
      <w:bookmarkStart w:id="1" w:name="_Hlk120108982"/>
      <w:r w:rsidRPr="00A56655">
        <w:rPr>
          <w:rFonts w:eastAsia="Times New Roman"/>
          <w:b/>
          <w:bCs/>
          <w:szCs w:val="28"/>
          <w:lang w:val="vi-VN"/>
        </w:rPr>
        <w:t>ĐỊNH MỨC CÔNG CỤ, DỤNG CỤ, VẬT TƯ</w:t>
      </w:r>
      <w:r w:rsidR="00D01CFC" w:rsidRPr="00A56655">
        <w:rPr>
          <w:rFonts w:eastAsia="Times New Roman"/>
          <w:b/>
          <w:bCs/>
          <w:szCs w:val="28"/>
          <w:lang w:val="vi-VN"/>
        </w:rPr>
        <w:t>:</w:t>
      </w:r>
    </w:p>
    <w:p w14:paraId="1D69E563" w14:textId="7F139A9D" w:rsidR="003B02C2" w:rsidRPr="009C64D0" w:rsidRDefault="003B02C2" w:rsidP="00C873A2">
      <w:pPr>
        <w:spacing w:after="120" w:line="264" w:lineRule="auto"/>
        <w:jc w:val="center"/>
        <w:rPr>
          <w:rFonts w:eastAsia="Times New Roman"/>
          <w:i/>
          <w:iCs/>
          <w:szCs w:val="28"/>
          <w:lang w:val="en-US"/>
        </w:rPr>
      </w:pPr>
      <w:r w:rsidRPr="00A56655">
        <w:rPr>
          <w:rFonts w:eastAsia="Times New Roman"/>
          <w:i/>
          <w:iCs/>
          <w:szCs w:val="28"/>
          <w:lang w:val="vi-VN"/>
        </w:rPr>
        <w:t xml:space="preserve">                                                                                                                            </w:t>
      </w:r>
      <w:r w:rsidR="009C64D0">
        <w:rPr>
          <w:rFonts w:eastAsia="Times New Roman"/>
          <w:i/>
          <w:iCs/>
          <w:szCs w:val="28"/>
          <w:lang w:val="en-US"/>
        </w:rPr>
        <w:t xml:space="preserve">                          </w:t>
      </w:r>
      <w:r w:rsidRPr="00A56655">
        <w:rPr>
          <w:rFonts w:eastAsia="Times New Roman"/>
          <w:i/>
          <w:iCs/>
          <w:szCs w:val="28"/>
          <w:lang w:val="vi-VN"/>
        </w:rPr>
        <w:t>Số lượng tính cho 01 trụ sở/01 năm</w:t>
      </w:r>
    </w:p>
    <w:tbl>
      <w:tblPr>
        <w:tblW w:w="4913" w:type="pct"/>
        <w:tblInd w:w="4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8"/>
        <w:gridCol w:w="6685"/>
        <w:gridCol w:w="3292"/>
        <w:gridCol w:w="3051"/>
      </w:tblGrid>
      <w:tr w:rsidR="00A56655" w:rsidRPr="00A56655" w14:paraId="29B953EB" w14:textId="77777777" w:rsidTr="009078DB">
        <w:trPr>
          <w:trHeight w:val="493"/>
          <w:tblHeader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1BC65" w14:textId="0D5D942F" w:rsidR="003B02C2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B02C2"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2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50F5D" w14:textId="656101FC" w:rsidR="003B02C2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B1DC1" w14:textId="78ABC230" w:rsidR="003B02C2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6416" w14:textId="32234011" w:rsidR="003B02C2" w:rsidRPr="00A56655" w:rsidRDefault="00C75883" w:rsidP="00C873A2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</w:tr>
      <w:tr w:rsidR="00A56655" w:rsidRPr="00A56655" w14:paraId="7D2FEC9C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5337D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/>
              </w:rPr>
              <w:t>(1)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52970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/>
              </w:rPr>
              <w:t>(2)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7E28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/>
              </w:rPr>
              <w:t>(3)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BC7E1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/>
              </w:rPr>
              <w:t>(4)</w:t>
            </w:r>
          </w:p>
        </w:tc>
      </w:tr>
      <w:tr w:rsidR="00A56655" w:rsidRPr="00A56655" w14:paraId="6EBBC7FF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50FC3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vi-VN" w:eastAsia="vi-VN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A85AE" w14:textId="43AAA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vi-VN" w:eastAsia="vi-VN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vi-VN"/>
              </w:rPr>
              <w:t xml:space="preserve">Găng tay cao su loại dài </w:t>
            </w:r>
            <w:r w:rsidR="006B47D8" w:rsidRPr="00A56655">
              <w:rPr>
                <w:rFonts w:asciiTheme="majorHAnsi" w:eastAsia="Times New Roman" w:hAnsiTheme="majorHAnsi" w:cstheme="majorHAnsi"/>
                <w:b/>
                <w:bCs/>
                <w:szCs w:val="28"/>
                <w:lang w:val="vi-VN"/>
              </w:rPr>
              <w:t xml:space="preserve"> 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735E2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vi-VN" w:eastAsia="vi-VN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Đôi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AF87D" w14:textId="705D3255" w:rsidR="003B02C2" w:rsidRPr="00A56655" w:rsidRDefault="00452C4A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vi-VN" w:eastAsia="vi-VN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30</w:t>
            </w:r>
          </w:p>
        </w:tc>
      </w:tr>
      <w:tr w:rsidR="00A56655" w:rsidRPr="00A56655" w14:paraId="2FBDF70F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473C1" w14:textId="69D45FDC" w:rsidR="003B02C2" w:rsidRPr="00A56655" w:rsidRDefault="006B47D8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 xml:space="preserve">  </w:t>
            </w:r>
            <w:r w:rsidR="003B02C2"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2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7F2B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Chổi quét nhà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0561D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44091" w14:textId="1EC3DE70" w:rsidR="003B02C2" w:rsidRPr="00A56655" w:rsidRDefault="00452C4A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30</w:t>
            </w:r>
          </w:p>
        </w:tc>
      </w:tr>
      <w:tr w:rsidR="00A56655" w:rsidRPr="00A56655" w14:paraId="4E091F14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BC202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3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E8C1D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Chổi quét mạng nhện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1EFA7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3BF93" w14:textId="647BC5D2" w:rsidR="003B02C2" w:rsidRPr="00A56655" w:rsidRDefault="00452C4A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04</w:t>
            </w:r>
          </w:p>
        </w:tc>
      </w:tr>
      <w:tr w:rsidR="00A56655" w:rsidRPr="00A56655" w14:paraId="441008CF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A1057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4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1BDC8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Hót rác (cán 50cm)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A9C3D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B04B" w14:textId="527C1B2F" w:rsidR="003B02C2" w:rsidRPr="00A56655" w:rsidRDefault="00452C4A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21</w:t>
            </w:r>
          </w:p>
        </w:tc>
      </w:tr>
      <w:bookmarkEnd w:id="0"/>
      <w:tr w:rsidR="00A56655" w:rsidRPr="00A56655" w14:paraId="0D8AAF39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EC5B1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5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2DEA2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Túi đựng rác</w:t>
            </w:r>
            <w:bookmarkStart w:id="2" w:name="_GoBack"/>
            <w:bookmarkEnd w:id="2"/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3C3B1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Kg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74B25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56,16</w:t>
            </w:r>
          </w:p>
        </w:tc>
      </w:tr>
      <w:tr w:rsidR="00A56655" w:rsidRPr="00A56655" w14:paraId="729D1400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0DCF3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6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91571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Bộ cây lau ướt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6E9D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Bộ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8395B" w14:textId="7E2BCB23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12</w:t>
            </w:r>
          </w:p>
        </w:tc>
      </w:tr>
      <w:tr w:rsidR="00A56655" w:rsidRPr="00A56655" w14:paraId="65C61777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529D5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7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27E29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Hóa chất lau sàn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EC410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Lít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45322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351,25</w:t>
            </w:r>
          </w:p>
        </w:tc>
      </w:tr>
      <w:tr w:rsidR="00A56655" w:rsidRPr="00A56655" w14:paraId="7BEC144C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F2172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8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2FDDC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Khăn lau cotton 3 màu (35x40cm)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CD0B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3FCF5" w14:textId="711D0196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291</w:t>
            </w:r>
          </w:p>
        </w:tc>
      </w:tr>
      <w:tr w:rsidR="00A56655" w:rsidRPr="00A56655" w14:paraId="31677DA4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3AAE3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9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F82EF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Xà phòng, bột giặt (thông thường)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ED4B5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Kg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2DAFA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84,43</w:t>
            </w:r>
          </w:p>
        </w:tc>
      </w:tr>
      <w:tr w:rsidR="00A56655" w:rsidRPr="00A56655" w14:paraId="634164AD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BC7BB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10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A31E3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Hóa chất tẩy bồn cầu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8D350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Lít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F9C05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115,83</w:t>
            </w:r>
          </w:p>
        </w:tc>
      </w:tr>
      <w:tr w:rsidR="00A56655" w:rsidRPr="00A56655" w14:paraId="458104CD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01A29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11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88485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Cây cọ bồn cầu, bồn tiểu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08BD3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10F9E" w14:textId="206D0300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30</w:t>
            </w:r>
          </w:p>
        </w:tc>
      </w:tr>
      <w:tr w:rsidR="00A56655" w:rsidRPr="00A56655" w14:paraId="6209117F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2159A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lastRenderedPageBreak/>
              <w:t>12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3625A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Viên khử khuẩn bệ xí, chậu tiểu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0F362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Viên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5CFFF" w14:textId="0CD4F9F3" w:rsidR="003B02C2" w:rsidRPr="00A56655" w:rsidRDefault="00452C4A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687</w:t>
            </w:r>
          </w:p>
        </w:tc>
      </w:tr>
      <w:tr w:rsidR="00A56655" w:rsidRPr="00A56655" w14:paraId="21F8B25B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2741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13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BB498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Giấy vệ sinh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E5BD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Cuộn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9582E" w14:textId="0C702640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3.432</w:t>
            </w:r>
          </w:p>
        </w:tc>
      </w:tr>
      <w:tr w:rsidR="00A56655" w:rsidRPr="00A56655" w14:paraId="0123DEC9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F1823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14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DD0B3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Gáo nhựa múc nước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C6900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4F626" w14:textId="17D10A05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15</w:t>
            </w:r>
          </w:p>
        </w:tc>
      </w:tr>
      <w:tr w:rsidR="00A56655" w:rsidRPr="00A56655" w14:paraId="647FD298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6635D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15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ED647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Xô nhựa loại 10 lít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F51E2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5411D" w14:textId="5F373868" w:rsidR="003B02C2" w:rsidRPr="00A56655" w:rsidRDefault="00452C4A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0</w:t>
            </w:r>
            <w:r w:rsidR="003B02C2"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</w:t>
            </w:r>
          </w:p>
        </w:tc>
      </w:tr>
      <w:tr w:rsidR="00A56655" w:rsidRPr="00A56655" w14:paraId="4066ADDB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F01FD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16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C088C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Xịt phòng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0C132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Lít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068F0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10,30</w:t>
            </w:r>
          </w:p>
        </w:tc>
      </w:tr>
      <w:tr w:rsidR="00A56655" w:rsidRPr="00A56655" w14:paraId="3D876C7A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88F43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17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CDBFA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Cây lau kính, có gạt su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FC91B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2EEFD" w14:textId="7C4EAB56" w:rsidR="003B02C2" w:rsidRPr="00A56655" w:rsidRDefault="00452C4A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09</w:t>
            </w:r>
          </w:p>
        </w:tc>
      </w:tr>
      <w:tr w:rsidR="00A56655" w:rsidRPr="00A56655" w14:paraId="18E73B4A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954DF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18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9AC9A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Hóa chất lau kính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F75A1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Lít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04155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37,29</w:t>
            </w:r>
          </w:p>
        </w:tc>
      </w:tr>
      <w:tr w:rsidR="00A56655" w:rsidRPr="00A56655" w14:paraId="09317D40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A49EA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19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29383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Máy chà sàn liên hợp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1EC04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85715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0,12</w:t>
            </w:r>
          </w:p>
        </w:tc>
      </w:tr>
      <w:tr w:rsidR="00A56655" w:rsidRPr="00A56655" w14:paraId="777E2895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4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EB1B4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20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41BBC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Máy hút bụi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D0DE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198C2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0,2</w:t>
            </w:r>
          </w:p>
        </w:tc>
      </w:tr>
      <w:tr w:rsidR="00A56655" w:rsidRPr="00A56655" w14:paraId="01EE45DE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7E1BA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21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B7151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Dụng cụ thông tắc bồn cầu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6F49D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2E9C1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04</w:t>
            </w:r>
          </w:p>
        </w:tc>
      </w:tr>
      <w:tr w:rsidR="00A56655" w:rsidRPr="00A56655" w14:paraId="242DC6A5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B0455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22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1EA94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Cây gạt nước sàn lưỡi cao su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0F500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3D48C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06</w:t>
            </w:r>
          </w:p>
        </w:tc>
      </w:tr>
      <w:tr w:rsidR="00A56655" w:rsidRPr="00A56655" w14:paraId="1B58EA24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A5BDF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23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28C4" w14:textId="77777777" w:rsidR="003B02C2" w:rsidRPr="00A56655" w:rsidRDefault="003B02C2" w:rsidP="00494F98">
            <w:pPr>
              <w:spacing w:before="60" w:after="60" w:line="240" w:lineRule="auto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Ủng cao su chống trượt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CE3B" w14:textId="77777777" w:rsidR="003B02C2" w:rsidRPr="00A56655" w:rsidRDefault="003B02C2" w:rsidP="00494F98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Đôi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77DFC" w14:textId="77777777" w:rsidR="003B02C2" w:rsidRPr="00A56655" w:rsidRDefault="003B02C2" w:rsidP="00C873A2">
            <w:pPr>
              <w:spacing w:before="60" w:after="60" w:line="240" w:lineRule="auto"/>
              <w:jc w:val="center"/>
              <w:rPr>
                <w:rFonts w:asciiTheme="majorHAnsi" w:eastAsia="Times New Roman" w:hAnsiTheme="majorHAnsi" w:cstheme="majorHAnsi"/>
                <w:szCs w:val="28"/>
                <w:lang w:val="en-US"/>
              </w:rPr>
            </w:pPr>
            <w:r w:rsidRPr="00A56655">
              <w:rPr>
                <w:rFonts w:asciiTheme="majorHAnsi" w:eastAsia="Times New Roman" w:hAnsiTheme="majorHAnsi" w:cstheme="majorHAnsi"/>
                <w:szCs w:val="28"/>
                <w:lang w:val="en-US"/>
              </w:rPr>
              <w:t>04</w:t>
            </w:r>
          </w:p>
        </w:tc>
      </w:tr>
      <w:tr w:rsidR="00A56655" w:rsidRPr="00A56655" w14:paraId="781E9716" w14:textId="77777777" w:rsidTr="009078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914CB" w14:textId="77777777" w:rsidR="00D30938" w:rsidRPr="00A56655" w:rsidRDefault="003B02C2" w:rsidP="00C873A2">
            <w:pPr>
              <w:spacing w:before="60" w:after="60" w:line="240" w:lineRule="auto"/>
              <w:ind w:left="998" w:hanging="998"/>
              <w:jc w:val="both"/>
              <w:rPr>
                <w:rFonts w:eastAsia="Times New Roman"/>
                <w:i/>
                <w:iCs/>
                <w:szCs w:val="28"/>
                <w:u w:val="single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u w:val="single"/>
                <w:lang w:val="vi-VN"/>
              </w:rPr>
              <w:t>Ghi chú:</w:t>
            </w:r>
          </w:p>
          <w:p w14:paraId="3D1B2665" w14:textId="7FD51EEB" w:rsidR="003B02C2" w:rsidRPr="00A56655" w:rsidRDefault="003B02C2" w:rsidP="00C873A2">
            <w:pPr>
              <w:spacing w:before="60" w:after="60" w:line="240" w:lineRule="auto"/>
              <w:ind w:left="998" w:hanging="998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- Hao phí vật tư trên được tính cho khối lượng công tác vệ sinh tại tòa nhà Khối Tổng hợp và tòa nhà Khối Văn hóa xã hội.</w:t>
            </w:r>
          </w:p>
          <w:p w14:paraId="559CB6D3" w14:textId="410A481C" w:rsidR="003F4B89" w:rsidRPr="00A56655" w:rsidRDefault="00D30938" w:rsidP="00C873A2">
            <w:pPr>
              <w:tabs>
                <w:tab w:val="left" w:pos="1140"/>
              </w:tabs>
              <w:spacing w:before="60" w:after="60" w:line="240" w:lineRule="auto"/>
              <w:jc w:val="both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-</w:t>
            </w:r>
            <w:r w:rsidR="003B02C2" w:rsidRPr="00A56655">
              <w:rPr>
                <w:rFonts w:eastAsia="Times New Roman"/>
                <w:i/>
                <w:iCs/>
                <w:szCs w:val="28"/>
                <w:lang w:val="vi-VN"/>
              </w:rPr>
              <w:t xml:space="preserve"> Khi áp dụng cho công trình Trụ sở </w:t>
            </w:r>
            <w:r w:rsidR="00C873A2">
              <w:rPr>
                <w:rFonts w:eastAsia="Times New Roman"/>
                <w:i/>
                <w:iCs/>
                <w:szCs w:val="28"/>
                <w:lang w:val="vi-VN"/>
              </w:rPr>
              <w:t>Ủy ban nh</w:t>
            </w:r>
            <w:r w:rsidR="00C873A2">
              <w:rPr>
                <w:rFonts w:eastAsia="Times New Roman"/>
                <w:i/>
                <w:iCs/>
                <w:szCs w:val="28"/>
                <w:lang w:val="en-US"/>
              </w:rPr>
              <w:t>ân dân</w:t>
            </w:r>
            <w:r w:rsidR="003B02C2" w:rsidRPr="00A56655">
              <w:rPr>
                <w:rFonts w:eastAsia="Times New Roman"/>
                <w:i/>
                <w:iCs/>
                <w:szCs w:val="28"/>
                <w:lang w:val="vi-VN"/>
              </w:rPr>
              <w:t xml:space="preserve"> tỉnh và Sở ban ngành thì điều chỉnh tăng thêm hệ số 0,25</w:t>
            </w: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.</w:t>
            </w:r>
          </w:p>
        </w:tc>
      </w:tr>
    </w:tbl>
    <w:p w14:paraId="14E03164" w14:textId="29243FFB" w:rsidR="00582B30" w:rsidRDefault="00582B30" w:rsidP="00582B30">
      <w:pPr>
        <w:pStyle w:val="ListParagraph"/>
        <w:spacing w:after="0" w:line="264" w:lineRule="auto"/>
        <w:ind w:left="1080"/>
        <w:rPr>
          <w:rFonts w:eastAsia="Times New Roman"/>
          <w:b/>
          <w:bCs/>
          <w:szCs w:val="28"/>
          <w:lang w:val="vi-VN"/>
        </w:rPr>
      </w:pPr>
      <w:bookmarkStart w:id="3" w:name="_Hlk120162848"/>
      <w:bookmarkEnd w:id="1"/>
    </w:p>
    <w:p w14:paraId="6EB7585F" w14:textId="67F443D4" w:rsidR="00C873A2" w:rsidRDefault="00C873A2" w:rsidP="00582B30">
      <w:pPr>
        <w:pStyle w:val="ListParagraph"/>
        <w:spacing w:after="0" w:line="264" w:lineRule="auto"/>
        <w:ind w:left="1080"/>
        <w:rPr>
          <w:rFonts w:eastAsia="Times New Roman"/>
          <w:b/>
          <w:bCs/>
          <w:szCs w:val="28"/>
          <w:lang w:val="vi-VN"/>
        </w:rPr>
      </w:pPr>
    </w:p>
    <w:p w14:paraId="20DB1481" w14:textId="0FAE4F57" w:rsidR="003152B2" w:rsidRDefault="003152B2" w:rsidP="00582B30">
      <w:pPr>
        <w:pStyle w:val="ListParagraph"/>
        <w:spacing w:after="0" w:line="264" w:lineRule="auto"/>
        <w:ind w:left="1080"/>
        <w:rPr>
          <w:rFonts w:eastAsia="Times New Roman"/>
          <w:b/>
          <w:bCs/>
          <w:szCs w:val="28"/>
          <w:lang w:val="vi-VN"/>
        </w:rPr>
      </w:pPr>
    </w:p>
    <w:p w14:paraId="2D26721B" w14:textId="77777777" w:rsidR="003152B2" w:rsidRDefault="003152B2" w:rsidP="00582B30">
      <w:pPr>
        <w:pStyle w:val="ListParagraph"/>
        <w:spacing w:after="0" w:line="264" w:lineRule="auto"/>
        <w:ind w:left="1080"/>
        <w:rPr>
          <w:rFonts w:eastAsia="Times New Roman"/>
          <w:b/>
          <w:bCs/>
          <w:szCs w:val="28"/>
          <w:lang w:val="vi-VN"/>
        </w:rPr>
      </w:pPr>
    </w:p>
    <w:p w14:paraId="09D99B22" w14:textId="77777777" w:rsidR="003152B2" w:rsidRPr="00A56655" w:rsidRDefault="003152B2" w:rsidP="00582B30">
      <w:pPr>
        <w:pStyle w:val="ListParagraph"/>
        <w:spacing w:after="0" w:line="264" w:lineRule="auto"/>
        <w:ind w:left="1080"/>
        <w:rPr>
          <w:rFonts w:eastAsia="Times New Roman"/>
          <w:b/>
          <w:bCs/>
          <w:szCs w:val="28"/>
          <w:lang w:val="vi-VN"/>
        </w:rPr>
      </w:pPr>
    </w:p>
    <w:p w14:paraId="6B290B14" w14:textId="47AA63D3" w:rsidR="003B02C2" w:rsidRPr="00A56655" w:rsidRDefault="003B02C2" w:rsidP="000C70E3">
      <w:pPr>
        <w:pStyle w:val="ListParagraph"/>
        <w:numPr>
          <w:ilvl w:val="0"/>
          <w:numId w:val="11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r w:rsidRPr="00A56655">
        <w:rPr>
          <w:rFonts w:eastAsia="Times New Roman"/>
          <w:b/>
          <w:bCs/>
          <w:szCs w:val="28"/>
          <w:lang w:val="vi-VN"/>
        </w:rPr>
        <w:lastRenderedPageBreak/>
        <w:t xml:space="preserve">ĐỊNH MỨC </w:t>
      </w:r>
      <w:r w:rsidRPr="00A56655">
        <w:rPr>
          <w:rFonts w:eastAsia="Times New Roman"/>
          <w:b/>
          <w:bCs/>
          <w:szCs w:val="28"/>
          <w:lang w:val="en-US"/>
        </w:rPr>
        <w:t>NHÂN CÔNG:</w:t>
      </w:r>
    </w:p>
    <w:bookmarkEnd w:id="3"/>
    <w:p w14:paraId="209ADD6D" w14:textId="77777777" w:rsidR="003B02C2" w:rsidRPr="00A56655" w:rsidRDefault="003B02C2" w:rsidP="003B02C2">
      <w:pPr>
        <w:spacing w:after="0" w:line="264" w:lineRule="auto"/>
        <w:jc w:val="center"/>
        <w:rPr>
          <w:rFonts w:eastAsia="Times New Roman"/>
          <w:b/>
          <w:bCs/>
          <w:szCs w:val="28"/>
          <w:lang w:val="vi-VN"/>
        </w:rPr>
      </w:pPr>
    </w:p>
    <w:tbl>
      <w:tblPr>
        <w:tblW w:w="1442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1096"/>
        <w:gridCol w:w="4253"/>
        <w:gridCol w:w="1984"/>
        <w:gridCol w:w="1229"/>
        <w:gridCol w:w="1560"/>
        <w:gridCol w:w="1909"/>
        <w:gridCol w:w="1534"/>
      </w:tblGrid>
      <w:tr w:rsidR="00A56655" w:rsidRPr="00A56655" w14:paraId="300349D8" w14:textId="77777777" w:rsidTr="00494F98">
        <w:trPr>
          <w:trHeight w:val="322"/>
        </w:trPr>
        <w:tc>
          <w:tcPr>
            <w:tcW w:w="859" w:type="dxa"/>
            <w:vMerge w:val="restart"/>
            <w:shd w:val="clear" w:color="000000" w:fill="FFFFFF"/>
            <w:vAlign w:val="center"/>
            <w:hideMark/>
          </w:tcPr>
          <w:p w14:paraId="702D6C72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1096" w:type="dxa"/>
            <w:vMerge w:val="restart"/>
            <w:shd w:val="clear" w:color="000000" w:fill="FFFFFF"/>
            <w:vAlign w:val="center"/>
            <w:hideMark/>
          </w:tcPr>
          <w:p w14:paraId="19A6470E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Mã Ký hiệu</w:t>
            </w:r>
          </w:p>
        </w:tc>
        <w:tc>
          <w:tcPr>
            <w:tcW w:w="4253" w:type="dxa"/>
            <w:vMerge w:val="restart"/>
            <w:shd w:val="clear" w:color="000000" w:fill="FFFFFF"/>
            <w:vAlign w:val="center"/>
            <w:hideMark/>
          </w:tcPr>
          <w:p w14:paraId="1B009E75" w14:textId="77777777" w:rsidR="003B02C2" w:rsidRPr="00A56655" w:rsidRDefault="003B02C2" w:rsidP="005C5C16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1984" w:type="dxa"/>
            <w:vMerge w:val="restart"/>
            <w:shd w:val="clear" w:color="000000" w:fill="FFFFFF"/>
            <w:vAlign w:val="center"/>
            <w:hideMark/>
          </w:tcPr>
          <w:p w14:paraId="01CBB517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229" w:type="dxa"/>
            <w:vMerge w:val="restart"/>
            <w:shd w:val="clear" w:color="000000" w:fill="FFFFFF"/>
            <w:vAlign w:val="center"/>
            <w:hideMark/>
          </w:tcPr>
          <w:p w14:paraId="7EEEEAE0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560" w:type="dxa"/>
            <w:vMerge w:val="restart"/>
            <w:shd w:val="clear" w:color="000000" w:fill="FFFFFF"/>
            <w:vAlign w:val="center"/>
            <w:hideMark/>
          </w:tcPr>
          <w:p w14:paraId="2EB58412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909" w:type="dxa"/>
            <w:vMerge w:val="restart"/>
            <w:shd w:val="clear" w:color="000000" w:fill="FFFFFF"/>
            <w:vAlign w:val="center"/>
            <w:hideMark/>
          </w:tcPr>
          <w:p w14:paraId="0498784A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 ban ngành)</w:t>
            </w:r>
          </w:p>
        </w:tc>
        <w:tc>
          <w:tcPr>
            <w:tcW w:w="1534" w:type="dxa"/>
            <w:vMerge w:val="restart"/>
            <w:shd w:val="clear" w:color="000000" w:fill="FFFFFF"/>
            <w:vAlign w:val="center"/>
            <w:hideMark/>
          </w:tcPr>
          <w:p w14:paraId="684B68E0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Cấp bậc nhân công</w:t>
            </w:r>
          </w:p>
        </w:tc>
      </w:tr>
      <w:tr w:rsidR="00A56655" w:rsidRPr="00A56655" w14:paraId="35A00D7A" w14:textId="77777777" w:rsidTr="00494F98">
        <w:trPr>
          <w:trHeight w:val="322"/>
        </w:trPr>
        <w:tc>
          <w:tcPr>
            <w:tcW w:w="859" w:type="dxa"/>
            <w:vMerge/>
            <w:vAlign w:val="center"/>
            <w:hideMark/>
          </w:tcPr>
          <w:p w14:paraId="0934AF99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96" w:type="dxa"/>
            <w:vMerge/>
            <w:vAlign w:val="center"/>
            <w:hideMark/>
          </w:tcPr>
          <w:p w14:paraId="4541490A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4253" w:type="dxa"/>
            <w:vMerge/>
            <w:vAlign w:val="center"/>
            <w:hideMark/>
          </w:tcPr>
          <w:p w14:paraId="749BD0E8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18AA510A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229" w:type="dxa"/>
            <w:vMerge/>
            <w:vAlign w:val="center"/>
            <w:hideMark/>
          </w:tcPr>
          <w:p w14:paraId="58F3B0BE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7D04723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2C45C296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0B46C92A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6DCA74A4" w14:textId="77777777" w:rsidTr="00494F98">
        <w:trPr>
          <w:trHeight w:val="322"/>
        </w:trPr>
        <w:tc>
          <w:tcPr>
            <w:tcW w:w="859" w:type="dxa"/>
            <w:vMerge/>
            <w:vAlign w:val="center"/>
            <w:hideMark/>
          </w:tcPr>
          <w:p w14:paraId="5831C428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96" w:type="dxa"/>
            <w:vMerge/>
            <w:vAlign w:val="center"/>
            <w:hideMark/>
          </w:tcPr>
          <w:p w14:paraId="083F0D46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4253" w:type="dxa"/>
            <w:vMerge/>
            <w:vAlign w:val="center"/>
            <w:hideMark/>
          </w:tcPr>
          <w:p w14:paraId="75ECE8A1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1CA55D27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229" w:type="dxa"/>
            <w:vMerge/>
            <w:vAlign w:val="center"/>
            <w:hideMark/>
          </w:tcPr>
          <w:p w14:paraId="0EF373F8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CB4998E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2773B9B9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1DA8BF95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50D7496F" w14:textId="77777777" w:rsidTr="00494F98">
        <w:trPr>
          <w:trHeight w:val="300"/>
        </w:trPr>
        <w:tc>
          <w:tcPr>
            <w:tcW w:w="859" w:type="dxa"/>
            <w:shd w:val="clear" w:color="000000" w:fill="FFFFFF"/>
            <w:vAlign w:val="center"/>
            <w:hideMark/>
          </w:tcPr>
          <w:p w14:paraId="0AE9BCA8" w14:textId="77777777" w:rsidR="003B02C2" w:rsidRPr="00A56655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1096" w:type="dxa"/>
            <w:shd w:val="clear" w:color="000000" w:fill="FFFFFF"/>
            <w:vAlign w:val="center"/>
            <w:hideMark/>
          </w:tcPr>
          <w:p w14:paraId="43F71CEC" w14:textId="21B692C8" w:rsidR="003B02C2" w:rsidRPr="00A56655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</w:p>
        </w:tc>
        <w:tc>
          <w:tcPr>
            <w:tcW w:w="4253" w:type="dxa"/>
            <w:shd w:val="clear" w:color="000000" w:fill="FFFFFF"/>
            <w:vAlign w:val="center"/>
            <w:hideMark/>
          </w:tcPr>
          <w:p w14:paraId="7A1D63CC" w14:textId="77777777" w:rsidR="003B02C2" w:rsidRPr="00A56655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548A6FAF" w14:textId="77777777" w:rsidR="003B02C2" w:rsidRPr="00A56655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229" w:type="dxa"/>
            <w:shd w:val="clear" w:color="000000" w:fill="FFFFFF"/>
            <w:vAlign w:val="center"/>
            <w:hideMark/>
          </w:tcPr>
          <w:p w14:paraId="5DEB800A" w14:textId="77777777" w:rsidR="003B02C2" w:rsidRPr="00A56655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560" w:type="dxa"/>
            <w:shd w:val="clear" w:color="000000" w:fill="FFFFFF"/>
            <w:vAlign w:val="center"/>
            <w:hideMark/>
          </w:tcPr>
          <w:p w14:paraId="2E9BD5F4" w14:textId="77777777" w:rsidR="003B02C2" w:rsidRPr="00A56655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909" w:type="dxa"/>
            <w:shd w:val="clear" w:color="000000" w:fill="FFFFFF"/>
            <w:vAlign w:val="center"/>
            <w:hideMark/>
          </w:tcPr>
          <w:p w14:paraId="2B6BAEB5" w14:textId="77777777" w:rsidR="003B02C2" w:rsidRPr="00A56655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1534" w:type="dxa"/>
            <w:shd w:val="clear" w:color="000000" w:fill="FFFFFF"/>
            <w:vAlign w:val="center"/>
            <w:hideMark/>
          </w:tcPr>
          <w:p w14:paraId="5D1A3104" w14:textId="77777777" w:rsidR="003B02C2" w:rsidRPr="00A56655" w:rsidRDefault="003B02C2" w:rsidP="00DE6C03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A56655" w:rsidRPr="00A56655" w14:paraId="35B27374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6E28FF23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35D0DD6C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01.01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8CB4DE1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cầu thang máy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1A777BD2" w14:textId="6EC287C6" w:rsidR="001E5541" w:rsidRPr="00A56655" w:rsidRDefault="003B02C2" w:rsidP="0093634B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</w:t>
            </w:r>
            <w:r w:rsidR="00F4286C" w:rsidRPr="00A56655">
              <w:rPr>
                <w:rFonts w:eastAsia="Times New Roman"/>
                <w:szCs w:val="28"/>
                <w:lang w:val="vi-VN" w:eastAsia="vi-VN"/>
              </w:rPr>
              <w:t xml:space="preserve">01 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4D5DAE9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0,0032 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  <w:hideMark/>
          </w:tcPr>
          <w:p w14:paraId="4B3C229E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40%</w:t>
            </w:r>
          </w:p>
        </w:tc>
        <w:tc>
          <w:tcPr>
            <w:tcW w:w="1909" w:type="dxa"/>
            <w:vMerge w:val="restart"/>
            <w:shd w:val="clear" w:color="auto" w:fill="auto"/>
            <w:vAlign w:val="center"/>
            <w:hideMark/>
          </w:tcPr>
          <w:p w14:paraId="5D08D88B" w14:textId="77777777" w:rsidR="003B02C2" w:rsidRPr="00A56655" w:rsidRDefault="003B02C2" w:rsidP="00494F98">
            <w:pPr>
              <w:spacing w:after="0" w:line="240" w:lineRule="auto"/>
              <w:jc w:val="right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          1,32 </w:t>
            </w:r>
          </w:p>
        </w:tc>
        <w:tc>
          <w:tcPr>
            <w:tcW w:w="1534" w:type="dxa"/>
            <w:vMerge w:val="restart"/>
            <w:shd w:val="clear" w:color="auto" w:fill="auto"/>
            <w:vAlign w:val="center"/>
            <w:hideMark/>
          </w:tcPr>
          <w:p w14:paraId="376841D6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Nhân viên cấp bậc 4/7. Nhóm II. Hệ số lương 2,71</w:t>
            </w:r>
          </w:p>
        </w:tc>
      </w:tr>
      <w:tr w:rsidR="00A56655" w:rsidRPr="00A56655" w14:paraId="626B3F5D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1A03F246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2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247225B2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01.02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A1CF554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cầu thang bộ, bậc tam cấp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53FC8549" w14:textId="4BF779BB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</w:t>
            </w:r>
            <w:r w:rsidR="00F4286C" w:rsidRPr="00A56655">
              <w:rPr>
                <w:rFonts w:eastAsia="Times New Roman"/>
                <w:szCs w:val="28"/>
                <w:lang w:val="en-GB" w:eastAsia="vi-VN"/>
              </w:rPr>
              <w:t>0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19921F55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0,0697 </w:t>
            </w:r>
          </w:p>
        </w:tc>
        <w:tc>
          <w:tcPr>
            <w:tcW w:w="1560" w:type="dxa"/>
            <w:vMerge/>
            <w:vAlign w:val="center"/>
            <w:hideMark/>
          </w:tcPr>
          <w:p w14:paraId="15C8C33E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51F6E050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07083F26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A56655" w:rsidRPr="00A56655" w14:paraId="20A3A377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476AB338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3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636A3C6A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01.03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D9C9CE0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hành lang, ban công, lô gia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7C3B2C91" w14:textId="7005E614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</w:t>
            </w:r>
            <w:r w:rsidR="00F4286C" w:rsidRPr="00A56655">
              <w:rPr>
                <w:rFonts w:eastAsia="Times New Roman"/>
                <w:szCs w:val="28"/>
                <w:lang w:val="en-GB" w:eastAsia="vi-VN"/>
              </w:rPr>
              <w:t>0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0529A5CC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0,0504 </w:t>
            </w:r>
          </w:p>
        </w:tc>
        <w:tc>
          <w:tcPr>
            <w:tcW w:w="1560" w:type="dxa"/>
            <w:vMerge/>
            <w:vAlign w:val="center"/>
            <w:hideMark/>
          </w:tcPr>
          <w:p w14:paraId="29CA44F9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4FC4D155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4C9F91A7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A56655" w:rsidRPr="00A56655" w14:paraId="6CA6A472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40C2C002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4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0A4CD3E9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01.04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06A5A8D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bệ xí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4B20A2F2" w14:textId="56C61FAD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bệ xí/01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3E1801F2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0,0051 </w:t>
            </w:r>
          </w:p>
        </w:tc>
        <w:tc>
          <w:tcPr>
            <w:tcW w:w="1560" w:type="dxa"/>
            <w:vMerge/>
            <w:vAlign w:val="center"/>
            <w:hideMark/>
          </w:tcPr>
          <w:p w14:paraId="3A0F6733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7BF6D189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46D175F2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A56655" w:rsidRPr="00A56655" w14:paraId="741BCE86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4FFF99F5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5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1BC21F40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01.05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135AC87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chậu rửa, bồn tiểu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03285518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chậu (bồn)/01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3D5526FA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0,0028 </w:t>
            </w:r>
          </w:p>
        </w:tc>
        <w:tc>
          <w:tcPr>
            <w:tcW w:w="1560" w:type="dxa"/>
            <w:vMerge/>
            <w:vAlign w:val="center"/>
            <w:hideMark/>
          </w:tcPr>
          <w:p w14:paraId="06C51F13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5345C364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3665A29A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A56655" w:rsidRPr="00A56655" w14:paraId="26F71CAF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69CEF00D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6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42DC08DA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01.06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E4C5CC7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sàn, tường nhà vệ sinh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22900002" w14:textId="37C2572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095D0BAC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0,0010 </w:t>
            </w:r>
          </w:p>
        </w:tc>
        <w:tc>
          <w:tcPr>
            <w:tcW w:w="1560" w:type="dxa"/>
            <w:vMerge/>
            <w:vAlign w:val="center"/>
            <w:hideMark/>
          </w:tcPr>
          <w:p w14:paraId="519568C6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6BE162F9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409ECBA4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A56655" w:rsidRPr="00A56655" w14:paraId="13CE913E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711431B3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7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2EC38ED9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01.07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F4BE730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khu vực dùng chung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3DF0D36F" w14:textId="2D5883BB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 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AEC2F9A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0,0174 </w:t>
            </w:r>
          </w:p>
        </w:tc>
        <w:tc>
          <w:tcPr>
            <w:tcW w:w="1560" w:type="dxa"/>
            <w:vMerge/>
            <w:vAlign w:val="center"/>
            <w:hideMark/>
          </w:tcPr>
          <w:p w14:paraId="31EAFE76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1F30D4B4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2F5CBD15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A56655" w:rsidRPr="00A56655" w14:paraId="3B1FDF5C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76A6BD5B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8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75BB30FC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01.08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953272A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phòng tiếp khách chung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76123438" w14:textId="3596522E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 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336A50DD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0,0296 </w:t>
            </w:r>
          </w:p>
        </w:tc>
        <w:tc>
          <w:tcPr>
            <w:tcW w:w="1560" w:type="dxa"/>
            <w:vMerge/>
            <w:vAlign w:val="center"/>
            <w:hideMark/>
          </w:tcPr>
          <w:p w14:paraId="10AD0654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58D88866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05F5A0A0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A56655" w:rsidRPr="00A56655" w14:paraId="7453758A" w14:textId="77777777" w:rsidTr="00494F98">
        <w:trPr>
          <w:trHeight w:val="300"/>
        </w:trPr>
        <w:tc>
          <w:tcPr>
            <w:tcW w:w="859" w:type="dxa"/>
            <w:shd w:val="clear" w:color="auto" w:fill="auto"/>
            <w:vAlign w:val="center"/>
            <w:hideMark/>
          </w:tcPr>
          <w:p w14:paraId="50C89FF7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9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3BADB4E0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01.09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200CFAB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sân, gara ô tô, xe máy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442B81E0" w14:textId="1B50B2CF" w:rsidR="00C3364C" w:rsidRPr="00A56655" w:rsidRDefault="003B02C2" w:rsidP="0093634B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1.000m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4225567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0,0553 </w:t>
            </w:r>
          </w:p>
        </w:tc>
        <w:tc>
          <w:tcPr>
            <w:tcW w:w="1560" w:type="dxa"/>
            <w:vMerge/>
            <w:vAlign w:val="center"/>
            <w:hideMark/>
          </w:tcPr>
          <w:p w14:paraId="443320E4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7881A7D0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210FC05D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A56655" w:rsidRPr="00A56655" w14:paraId="6284D23C" w14:textId="77777777" w:rsidTr="00494F98">
        <w:trPr>
          <w:trHeight w:val="900"/>
        </w:trPr>
        <w:tc>
          <w:tcPr>
            <w:tcW w:w="859" w:type="dxa"/>
            <w:shd w:val="clear" w:color="auto" w:fill="auto"/>
            <w:vAlign w:val="center"/>
            <w:hideMark/>
          </w:tcPr>
          <w:p w14:paraId="40D13375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lastRenderedPageBreak/>
              <w:t>10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34AFE0F4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A55B520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đường giao thông nội bộ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25126737" w14:textId="4E5193A9" w:rsidR="003B02C2" w:rsidRPr="00A56655" w:rsidRDefault="00DF7B99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1.000m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4E0E739C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0,0888 </w:t>
            </w:r>
          </w:p>
        </w:tc>
        <w:tc>
          <w:tcPr>
            <w:tcW w:w="1560" w:type="dxa"/>
            <w:vMerge/>
            <w:vAlign w:val="center"/>
            <w:hideMark/>
          </w:tcPr>
          <w:p w14:paraId="1B75FE37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18A655F4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14:paraId="403C408A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Nhân viên cấp bậc bình quân 4,5/7. Nhóm II. Hệ số lương 2,95</w:t>
            </w:r>
          </w:p>
        </w:tc>
      </w:tr>
      <w:tr w:rsidR="00A56655" w:rsidRPr="00A56655" w14:paraId="30501252" w14:textId="77777777" w:rsidTr="00494F98">
        <w:trPr>
          <w:trHeight w:val="900"/>
        </w:trPr>
        <w:tc>
          <w:tcPr>
            <w:tcW w:w="859" w:type="dxa"/>
            <w:shd w:val="clear" w:color="auto" w:fill="auto"/>
            <w:vAlign w:val="center"/>
            <w:hideMark/>
          </w:tcPr>
          <w:p w14:paraId="1C823B6A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11</w:t>
            </w:r>
          </w:p>
        </w:tc>
        <w:tc>
          <w:tcPr>
            <w:tcW w:w="1096" w:type="dxa"/>
            <w:shd w:val="clear" w:color="auto" w:fill="auto"/>
            <w:vAlign w:val="center"/>
            <w:hideMark/>
          </w:tcPr>
          <w:p w14:paraId="4B2E0F66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111973E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Vận chuyển rác bằng thủ công từ điểm gom rác đến điểm tập kết rác với cự ly bình quân 1 km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5AE40189" w14:textId="427DEAA1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tấn/01 km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81BC0B4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0,7572 </w:t>
            </w:r>
          </w:p>
        </w:tc>
        <w:tc>
          <w:tcPr>
            <w:tcW w:w="1560" w:type="dxa"/>
            <w:vMerge/>
            <w:vAlign w:val="center"/>
            <w:hideMark/>
          </w:tcPr>
          <w:p w14:paraId="5BBCB4B9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716DF672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shd w:val="clear" w:color="auto" w:fill="auto"/>
            <w:vAlign w:val="center"/>
            <w:hideMark/>
          </w:tcPr>
          <w:p w14:paraId="22945A11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Nhân viên cấp bậc 4/7. Nhóm II. Hệ số lương 2,71</w:t>
            </w:r>
          </w:p>
        </w:tc>
      </w:tr>
      <w:tr w:rsidR="00A56655" w:rsidRPr="00A56655" w14:paraId="1D67BA80" w14:textId="77777777" w:rsidTr="00494F98">
        <w:trPr>
          <w:trHeight w:val="300"/>
        </w:trPr>
        <w:tc>
          <w:tcPr>
            <w:tcW w:w="859" w:type="dxa"/>
            <w:shd w:val="clear" w:color="000000" w:fill="FFFFFF"/>
            <w:vAlign w:val="center"/>
            <w:hideMark/>
          </w:tcPr>
          <w:p w14:paraId="0ADBACF5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12</w:t>
            </w:r>
          </w:p>
        </w:tc>
        <w:tc>
          <w:tcPr>
            <w:tcW w:w="1096" w:type="dxa"/>
            <w:shd w:val="clear" w:color="000000" w:fill="FFFFFF"/>
            <w:vAlign w:val="center"/>
            <w:hideMark/>
          </w:tcPr>
          <w:p w14:paraId="2886EC53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01.12</w:t>
            </w:r>
          </w:p>
        </w:tc>
        <w:tc>
          <w:tcPr>
            <w:tcW w:w="4253" w:type="dxa"/>
            <w:shd w:val="clear" w:color="000000" w:fill="FFFFFF"/>
            <w:vAlign w:val="center"/>
            <w:hideMark/>
          </w:tcPr>
          <w:p w14:paraId="5B250444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Đánh chải sàn khu vực nhà xe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362195EC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418143D2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0,1498 </w:t>
            </w:r>
          </w:p>
        </w:tc>
        <w:tc>
          <w:tcPr>
            <w:tcW w:w="1560" w:type="dxa"/>
            <w:vMerge/>
            <w:vAlign w:val="center"/>
            <w:hideMark/>
          </w:tcPr>
          <w:p w14:paraId="171394E6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65440B93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 w:val="restart"/>
            <w:shd w:val="clear" w:color="000000" w:fill="FFFFFF"/>
            <w:vAlign w:val="center"/>
            <w:hideMark/>
          </w:tcPr>
          <w:p w14:paraId="7E7D064D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Nhân viên cấp bậc bình quân 4,5/7. Nhóm II. Hệ số lương 2,95</w:t>
            </w:r>
          </w:p>
        </w:tc>
      </w:tr>
      <w:tr w:rsidR="00A56655" w:rsidRPr="00A56655" w14:paraId="382488FC" w14:textId="77777777" w:rsidTr="00494F98">
        <w:trPr>
          <w:trHeight w:val="705"/>
        </w:trPr>
        <w:tc>
          <w:tcPr>
            <w:tcW w:w="859" w:type="dxa"/>
            <w:shd w:val="clear" w:color="000000" w:fill="FFFFFF"/>
            <w:vAlign w:val="center"/>
            <w:hideMark/>
          </w:tcPr>
          <w:p w14:paraId="2F6A8429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13</w:t>
            </w:r>
          </w:p>
        </w:tc>
        <w:tc>
          <w:tcPr>
            <w:tcW w:w="1096" w:type="dxa"/>
            <w:shd w:val="clear" w:color="000000" w:fill="FFFFFF"/>
            <w:vAlign w:val="center"/>
            <w:hideMark/>
          </w:tcPr>
          <w:p w14:paraId="245CF38F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01.13</w:t>
            </w:r>
          </w:p>
        </w:tc>
        <w:tc>
          <w:tcPr>
            <w:tcW w:w="4253" w:type="dxa"/>
            <w:shd w:val="clear" w:color="000000" w:fill="FFFFFF"/>
            <w:vAlign w:val="center"/>
            <w:hideMark/>
          </w:tcPr>
          <w:p w14:paraId="1CF8868C" w14:textId="77777777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Đánh chải sàn khu vực dùng chung, sảnh lễ tân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054E7B49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/01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2EDC4B81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0,1597 </w:t>
            </w:r>
          </w:p>
        </w:tc>
        <w:tc>
          <w:tcPr>
            <w:tcW w:w="1560" w:type="dxa"/>
            <w:vMerge/>
            <w:vAlign w:val="center"/>
            <w:hideMark/>
          </w:tcPr>
          <w:p w14:paraId="54495F3D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1DD79D06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vMerge/>
            <w:vAlign w:val="center"/>
            <w:hideMark/>
          </w:tcPr>
          <w:p w14:paraId="73AFBE4D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</w:tr>
      <w:tr w:rsidR="00A56655" w:rsidRPr="00A56655" w14:paraId="04AA1951" w14:textId="77777777" w:rsidTr="00494F98">
        <w:trPr>
          <w:trHeight w:val="900"/>
        </w:trPr>
        <w:tc>
          <w:tcPr>
            <w:tcW w:w="859" w:type="dxa"/>
            <w:shd w:val="clear" w:color="000000" w:fill="FFFFFF"/>
            <w:vAlign w:val="center"/>
            <w:hideMark/>
          </w:tcPr>
          <w:p w14:paraId="6CA7EC82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14</w:t>
            </w:r>
          </w:p>
        </w:tc>
        <w:tc>
          <w:tcPr>
            <w:tcW w:w="1096" w:type="dxa"/>
            <w:shd w:val="clear" w:color="000000" w:fill="FFFFFF"/>
            <w:vAlign w:val="center"/>
            <w:hideMark/>
          </w:tcPr>
          <w:p w14:paraId="01292394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01.14</w:t>
            </w:r>
          </w:p>
        </w:tc>
        <w:tc>
          <w:tcPr>
            <w:tcW w:w="4253" w:type="dxa"/>
            <w:shd w:val="clear" w:color="000000" w:fill="FFFFFF"/>
            <w:vAlign w:val="center"/>
            <w:hideMark/>
          </w:tcPr>
          <w:p w14:paraId="22468B0E" w14:textId="575D3039" w:rsidR="003B02C2" w:rsidRPr="00A56655" w:rsidRDefault="003B02C2" w:rsidP="005C5C16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Vệ sinh khung, vách kính trong nhà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07516AF6" w14:textId="739F07CA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100m</w:t>
            </w:r>
            <w:r w:rsidRPr="00C873A2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</w:t>
            </w:r>
            <w:r w:rsidR="00F4286C" w:rsidRPr="00A56655">
              <w:rPr>
                <w:rFonts w:eastAsia="Times New Roman"/>
                <w:szCs w:val="28"/>
                <w:lang w:val="en-GB" w:eastAsia="vi-VN"/>
              </w:rPr>
              <w:t>0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1 lần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9811A4C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0,2354 </w:t>
            </w:r>
          </w:p>
        </w:tc>
        <w:tc>
          <w:tcPr>
            <w:tcW w:w="1560" w:type="dxa"/>
            <w:vMerge/>
            <w:vAlign w:val="center"/>
            <w:hideMark/>
          </w:tcPr>
          <w:p w14:paraId="48DABD46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909" w:type="dxa"/>
            <w:vMerge/>
            <w:vAlign w:val="center"/>
            <w:hideMark/>
          </w:tcPr>
          <w:p w14:paraId="0A9BF88E" w14:textId="77777777" w:rsidR="003B02C2" w:rsidRPr="00A56655" w:rsidRDefault="003B02C2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34" w:type="dxa"/>
            <w:shd w:val="clear" w:color="000000" w:fill="FFFFFF"/>
            <w:vAlign w:val="center"/>
            <w:hideMark/>
          </w:tcPr>
          <w:p w14:paraId="1C9B1610" w14:textId="77777777" w:rsidR="003B02C2" w:rsidRPr="00A56655" w:rsidRDefault="003B02C2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Nhân viên cấp bậc 4/7. Nhóm II. Hệ số lương 2,71</w:t>
            </w:r>
          </w:p>
        </w:tc>
      </w:tr>
    </w:tbl>
    <w:p w14:paraId="16DC795C" w14:textId="558C67EE" w:rsidR="003B02C2" w:rsidRPr="00A56655" w:rsidRDefault="003B02C2" w:rsidP="00C873A2">
      <w:pPr>
        <w:jc w:val="center"/>
        <w:rPr>
          <w:rFonts w:eastAsia="Times New Roman"/>
          <w:b/>
          <w:bCs/>
          <w:szCs w:val="28"/>
          <w:lang w:val="vi-VN"/>
        </w:rPr>
      </w:pPr>
    </w:p>
    <w:sectPr w:rsidR="003B02C2" w:rsidRPr="00A56655" w:rsidSect="003152B2">
      <w:headerReference w:type="even" r:id="rId8"/>
      <w:headerReference w:type="default" r:id="rId9"/>
      <w:pgSz w:w="16838" w:h="11906" w:orient="landscape" w:code="9"/>
      <w:pgMar w:top="1134" w:right="1134" w:bottom="1134" w:left="1134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1D7541" w14:textId="77777777" w:rsidR="0094630E" w:rsidRDefault="0094630E">
      <w:pPr>
        <w:spacing w:after="0" w:line="240" w:lineRule="auto"/>
      </w:pPr>
      <w:r>
        <w:separator/>
      </w:r>
    </w:p>
  </w:endnote>
  <w:endnote w:type="continuationSeparator" w:id="0">
    <w:p w14:paraId="5F35F554" w14:textId="77777777" w:rsidR="0094630E" w:rsidRDefault="00946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Italic">
    <w:charset w:val="A3"/>
    <w:family w:val="auto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13A444" w14:textId="77777777" w:rsidR="0094630E" w:rsidRDefault="0094630E">
      <w:pPr>
        <w:spacing w:after="0" w:line="240" w:lineRule="auto"/>
      </w:pPr>
      <w:r>
        <w:separator/>
      </w:r>
    </w:p>
  </w:footnote>
  <w:footnote w:type="continuationSeparator" w:id="0">
    <w:p w14:paraId="62DD9C42" w14:textId="77777777" w:rsidR="0094630E" w:rsidRDefault="00946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61039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777AE5" w14:textId="585B2D08" w:rsidR="00822A92" w:rsidRDefault="00822A9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6E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559806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F3F52A" w14:textId="62F1B039" w:rsidR="001E39E8" w:rsidRDefault="001E39E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6E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79A3"/>
    <w:multiLevelType w:val="hybridMultilevel"/>
    <w:tmpl w:val="7CC880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7A7BB2"/>
    <w:multiLevelType w:val="hybridMultilevel"/>
    <w:tmpl w:val="2F32FFC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5514EB"/>
    <w:multiLevelType w:val="hybridMultilevel"/>
    <w:tmpl w:val="328EE11E"/>
    <w:lvl w:ilvl="0" w:tplc="29563A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313E12"/>
    <w:multiLevelType w:val="hybridMultilevel"/>
    <w:tmpl w:val="D548A682"/>
    <w:lvl w:ilvl="0" w:tplc="68E69D32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37377E78"/>
    <w:multiLevelType w:val="hybridMultilevel"/>
    <w:tmpl w:val="09BCBB3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F7E93"/>
    <w:multiLevelType w:val="hybridMultilevel"/>
    <w:tmpl w:val="5220259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B4003D"/>
    <w:multiLevelType w:val="hybridMultilevel"/>
    <w:tmpl w:val="2F38F822"/>
    <w:lvl w:ilvl="0" w:tplc="5FA829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DF03CB"/>
    <w:multiLevelType w:val="hybridMultilevel"/>
    <w:tmpl w:val="8564F7B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2C20CA"/>
    <w:multiLevelType w:val="hybridMultilevel"/>
    <w:tmpl w:val="366635BC"/>
    <w:lvl w:ilvl="0" w:tplc="186E77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95D11BF"/>
    <w:multiLevelType w:val="hybridMultilevel"/>
    <w:tmpl w:val="CA302846"/>
    <w:lvl w:ilvl="0" w:tplc="7D14EC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05E3430"/>
    <w:multiLevelType w:val="hybridMultilevel"/>
    <w:tmpl w:val="460CA61A"/>
    <w:lvl w:ilvl="0" w:tplc="FF840F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59C5659"/>
    <w:multiLevelType w:val="hybridMultilevel"/>
    <w:tmpl w:val="63BCA9AA"/>
    <w:lvl w:ilvl="0" w:tplc="5B6239C8">
      <w:start w:val="1"/>
      <w:numFmt w:val="decimal"/>
      <w:lvlText w:val="%1."/>
      <w:lvlJc w:val="left"/>
      <w:pPr>
        <w:ind w:left="1335" w:hanging="360"/>
      </w:pPr>
      <w:rPr>
        <w:rFonts w:hint="default"/>
        <w:i w:val="0"/>
        <w:iCs w:val="0"/>
      </w:rPr>
    </w:lvl>
    <w:lvl w:ilvl="1" w:tplc="042A0019" w:tentative="1">
      <w:start w:val="1"/>
      <w:numFmt w:val="lowerLetter"/>
      <w:lvlText w:val="%2."/>
      <w:lvlJc w:val="left"/>
      <w:pPr>
        <w:ind w:left="2055" w:hanging="360"/>
      </w:pPr>
    </w:lvl>
    <w:lvl w:ilvl="2" w:tplc="042A001B" w:tentative="1">
      <w:start w:val="1"/>
      <w:numFmt w:val="lowerRoman"/>
      <w:lvlText w:val="%3."/>
      <w:lvlJc w:val="right"/>
      <w:pPr>
        <w:ind w:left="2775" w:hanging="180"/>
      </w:pPr>
    </w:lvl>
    <w:lvl w:ilvl="3" w:tplc="042A000F" w:tentative="1">
      <w:start w:val="1"/>
      <w:numFmt w:val="decimal"/>
      <w:lvlText w:val="%4."/>
      <w:lvlJc w:val="left"/>
      <w:pPr>
        <w:ind w:left="3495" w:hanging="360"/>
      </w:pPr>
    </w:lvl>
    <w:lvl w:ilvl="4" w:tplc="042A0019" w:tentative="1">
      <w:start w:val="1"/>
      <w:numFmt w:val="lowerLetter"/>
      <w:lvlText w:val="%5."/>
      <w:lvlJc w:val="left"/>
      <w:pPr>
        <w:ind w:left="4215" w:hanging="360"/>
      </w:pPr>
    </w:lvl>
    <w:lvl w:ilvl="5" w:tplc="042A001B" w:tentative="1">
      <w:start w:val="1"/>
      <w:numFmt w:val="lowerRoman"/>
      <w:lvlText w:val="%6."/>
      <w:lvlJc w:val="right"/>
      <w:pPr>
        <w:ind w:left="4935" w:hanging="180"/>
      </w:pPr>
    </w:lvl>
    <w:lvl w:ilvl="6" w:tplc="042A000F" w:tentative="1">
      <w:start w:val="1"/>
      <w:numFmt w:val="decimal"/>
      <w:lvlText w:val="%7."/>
      <w:lvlJc w:val="left"/>
      <w:pPr>
        <w:ind w:left="5655" w:hanging="360"/>
      </w:pPr>
    </w:lvl>
    <w:lvl w:ilvl="7" w:tplc="042A0019" w:tentative="1">
      <w:start w:val="1"/>
      <w:numFmt w:val="lowerLetter"/>
      <w:lvlText w:val="%8."/>
      <w:lvlJc w:val="left"/>
      <w:pPr>
        <w:ind w:left="6375" w:hanging="360"/>
      </w:pPr>
    </w:lvl>
    <w:lvl w:ilvl="8" w:tplc="042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2">
    <w:nsid w:val="754E796D"/>
    <w:multiLevelType w:val="hybridMultilevel"/>
    <w:tmpl w:val="845AE406"/>
    <w:lvl w:ilvl="0" w:tplc="A692D9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D753567"/>
    <w:multiLevelType w:val="hybridMultilevel"/>
    <w:tmpl w:val="84984A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13"/>
  </w:num>
  <w:num w:numId="6">
    <w:abstractNumId w:val="11"/>
  </w:num>
  <w:num w:numId="7">
    <w:abstractNumId w:val="5"/>
  </w:num>
  <w:num w:numId="8">
    <w:abstractNumId w:val="8"/>
  </w:num>
  <w:num w:numId="9">
    <w:abstractNumId w:val="6"/>
  </w:num>
  <w:num w:numId="10">
    <w:abstractNumId w:val="0"/>
  </w:num>
  <w:num w:numId="11">
    <w:abstractNumId w:val="12"/>
  </w:num>
  <w:num w:numId="12">
    <w:abstractNumId w:val="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2C2"/>
    <w:rsid w:val="0000501C"/>
    <w:rsid w:val="000230DB"/>
    <w:rsid w:val="000233B6"/>
    <w:rsid w:val="00036627"/>
    <w:rsid w:val="00045699"/>
    <w:rsid w:val="00063E2B"/>
    <w:rsid w:val="00070BDF"/>
    <w:rsid w:val="000816E5"/>
    <w:rsid w:val="000A7688"/>
    <w:rsid w:val="000C70E3"/>
    <w:rsid w:val="000D1AE5"/>
    <w:rsid w:val="000D35E3"/>
    <w:rsid w:val="000D5AA7"/>
    <w:rsid w:val="000D6F92"/>
    <w:rsid w:val="000E4316"/>
    <w:rsid w:val="000F028D"/>
    <w:rsid w:val="00101975"/>
    <w:rsid w:val="00123E4D"/>
    <w:rsid w:val="00127FC7"/>
    <w:rsid w:val="001405FB"/>
    <w:rsid w:val="00143AF9"/>
    <w:rsid w:val="00145226"/>
    <w:rsid w:val="00150A72"/>
    <w:rsid w:val="00152934"/>
    <w:rsid w:val="00166C8F"/>
    <w:rsid w:val="001741D6"/>
    <w:rsid w:val="0018159C"/>
    <w:rsid w:val="001C6F4E"/>
    <w:rsid w:val="001D4B42"/>
    <w:rsid w:val="001E39E8"/>
    <w:rsid w:val="001E5541"/>
    <w:rsid w:val="001F7FCA"/>
    <w:rsid w:val="00206425"/>
    <w:rsid w:val="00212CE5"/>
    <w:rsid w:val="00236085"/>
    <w:rsid w:val="00237514"/>
    <w:rsid w:val="00292C60"/>
    <w:rsid w:val="002C44C1"/>
    <w:rsid w:val="002D43F8"/>
    <w:rsid w:val="002D6CB5"/>
    <w:rsid w:val="002F7E1E"/>
    <w:rsid w:val="003025FE"/>
    <w:rsid w:val="0031030D"/>
    <w:rsid w:val="0031068B"/>
    <w:rsid w:val="0031518B"/>
    <w:rsid w:val="003152B2"/>
    <w:rsid w:val="00316A01"/>
    <w:rsid w:val="003270AB"/>
    <w:rsid w:val="003434FA"/>
    <w:rsid w:val="0035197C"/>
    <w:rsid w:val="00351C19"/>
    <w:rsid w:val="0036060F"/>
    <w:rsid w:val="00361C0A"/>
    <w:rsid w:val="003826A6"/>
    <w:rsid w:val="00383101"/>
    <w:rsid w:val="00385DD6"/>
    <w:rsid w:val="00387412"/>
    <w:rsid w:val="00390AC6"/>
    <w:rsid w:val="003A4DDA"/>
    <w:rsid w:val="003B02C2"/>
    <w:rsid w:val="003B1A92"/>
    <w:rsid w:val="003B2CF4"/>
    <w:rsid w:val="003D1CFE"/>
    <w:rsid w:val="003D54CB"/>
    <w:rsid w:val="003E2A8D"/>
    <w:rsid w:val="003F4B89"/>
    <w:rsid w:val="00415E6E"/>
    <w:rsid w:val="00424DE5"/>
    <w:rsid w:val="00452C4A"/>
    <w:rsid w:val="004570CA"/>
    <w:rsid w:val="00462434"/>
    <w:rsid w:val="004761B2"/>
    <w:rsid w:val="0047636A"/>
    <w:rsid w:val="00493C04"/>
    <w:rsid w:val="00494F98"/>
    <w:rsid w:val="004A31BA"/>
    <w:rsid w:val="004C1DC5"/>
    <w:rsid w:val="004C6B36"/>
    <w:rsid w:val="004C7A0A"/>
    <w:rsid w:val="004E25DA"/>
    <w:rsid w:val="004E45D6"/>
    <w:rsid w:val="004F684C"/>
    <w:rsid w:val="004F728A"/>
    <w:rsid w:val="005041C3"/>
    <w:rsid w:val="00504A1F"/>
    <w:rsid w:val="00504DC6"/>
    <w:rsid w:val="00527021"/>
    <w:rsid w:val="00531660"/>
    <w:rsid w:val="005514F2"/>
    <w:rsid w:val="00551CE8"/>
    <w:rsid w:val="00567586"/>
    <w:rsid w:val="00582B30"/>
    <w:rsid w:val="005865E8"/>
    <w:rsid w:val="005C5C16"/>
    <w:rsid w:val="005D48E0"/>
    <w:rsid w:val="005D4C3B"/>
    <w:rsid w:val="005E1E5F"/>
    <w:rsid w:val="005E6E30"/>
    <w:rsid w:val="005F6D53"/>
    <w:rsid w:val="006176E3"/>
    <w:rsid w:val="00645D9D"/>
    <w:rsid w:val="006572B9"/>
    <w:rsid w:val="0068255F"/>
    <w:rsid w:val="00685661"/>
    <w:rsid w:val="00696A26"/>
    <w:rsid w:val="006B2835"/>
    <w:rsid w:val="006B47D8"/>
    <w:rsid w:val="006C0626"/>
    <w:rsid w:val="006C0B54"/>
    <w:rsid w:val="006F070B"/>
    <w:rsid w:val="006F6000"/>
    <w:rsid w:val="00722E5A"/>
    <w:rsid w:val="00723AAA"/>
    <w:rsid w:val="00724264"/>
    <w:rsid w:val="007338CE"/>
    <w:rsid w:val="00744B03"/>
    <w:rsid w:val="00746E9F"/>
    <w:rsid w:val="007852C0"/>
    <w:rsid w:val="007B7A01"/>
    <w:rsid w:val="007D2244"/>
    <w:rsid w:val="007F0E3A"/>
    <w:rsid w:val="0080719C"/>
    <w:rsid w:val="00812AA2"/>
    <w:rsid w:val="00814FD7"/>
    <w:rsid w:val="00822A92"/>
    <w:rsid w:val="008232B6"/>
    <w:rsid w:val="00842345"/>
    <w:rsid w:val="00844710"/>
    <w:rsid w:val="0086653C"/>
    <w:rsid w:val="00880FBF"/>
    <w:rsid w:val="0088201B"/>
    <w:rsid w:val="00897CF4"/>
    <w:rsid w:val="008A0707"/>
    <w:rsid w:val="008A0F5D"/>
    <w:rsid w:val="008A162A"/>
    <w:rsid w:val="008C1FD3"/>
    <w:rsid w:val="008D1DB9"/>
    <w:rsid w:val="008D45B3"/>
    <w:rsid w:val="008E78BF"/>
    <w:rsid w:val="008F544B"/>
    <w:rsid w:val="008F5849"/>
    <w:rsid w:val="00901008"/>
    <w:rsid w:val="0090605D"/>
    <w:rsid w:val="009078DB"/>
    <w:rsid w:val="0091147E"/>
    <w:rsid w:val="00926D4E"/>
    <w:rsid w:val="00933C4E"/>
    <w:rsid w:val="0093634B"/>
    <w:rsid w:val="00940AED"/>
    <w:rsid w:val="009416A2"/>
    <w:rsid w:val="0094349F"/>
    <w:rsid w:val="0094630E"/>
    <w:rsid w:val="0096621A"/>
    <w:rsid w:val="00972D54"/>
    <w:rsid w:val="00986055"/>
    <w:rsid w:val="009864EF"/>
    <w:rsid w:val="009C41B1"/>
    <w:rsid w:val="009C4C45"/>
    <w:rsid w:val="009C64D0"/>
    <w:rsid w:val="009E0705"/>
    <w:rsid w:val="009E5548"/>
    <w:rsid w:val="009F23D5"/>
    <w:rsid w:val="009F2A2A"/>
    <w:rsid w:val="009F415C"/>
    <w:rsid w:val="009F62A9"/>
    <w:rsid w:val="00A277E9"/>
    <w:rsid w:val="00A412CB"/>
    <w:rsid w:val="00A4539C"/>
    <w:rsid w:val="00A56655"/>
    <w:rsid w:val="00A648CB"/>
    <w:rsid w:val="00A75BE0"/>
    <w:rsid w:val="00A85E32"/>
    <w:rsid w:val="00A86388"/>
    <w:rsid w:val="00AA381C"/>
    <w:rsid w:val="00AA6D30"/>
    <w:rsid w:val="00AB0289"/>
    <w:rsid w:val="00AE45C2"/>
    <w:rsid w:val="00AE5833"/>
    <w:rsid w:val="00AE5AC9"/>
    <w:rsid w:val="00AE7FEC"/>
    <w:rsid w:val="00AF121C"/>
    <w:rsid w:val="00AF153A"/>
    <w:rsid w:val="00B02CF7"/>
    <w:rsid w:val="00B10581"/>
    <w:rsid w:val="00B32C84"/>
    <w:rsid w:val="00B37410"/>
    <w:rsid w:val="00B4721B"/>
    <w:rsid w:val="00B6737D"/>
    <w:rsid w:val="00B94574"/>
    <w:rsid w:val="00BA0F47"/>
    <w:rsid w:val="00BA4202"/>
    <w:rsid w:val="00BA7B4A"/>
    <w:rsid w:val="00BD5F65"/>
    <w:rsid w:val="00BF598E"/>
    <w:rsid w:val="00BF7622"/>
    <w:rsid w:val="00BF7BEE"/>
    <w:rsid w:val="00C3364C"/>
    <w:rsid w:val="00C46EDA"/>
    <w:rsid w:val="00C6435D"/>
    <w:rsid w:val="00C70CA3"/>
    <w:rsid w:val="00C72AED"/>
    <w:rsid w:val="00C75883"/>
    <w:rsid w:val="00C85F7B"/>
    <w:rsid w:val="00C873A2"/>
    <w:rsid w:val="00CA0608"/>
    <w:rsid w:val="00CA302B"/>
    <w:rsid w:val="00CC771A"/>
    <w:rsid w:val="00CF253B"/>
    <w:rsid w:val="00D00A39"/>
    <w:rsid w:val="00D01CFC"/>
    <w:rsid w:val="00D13619"/>
    <w:rsid w:val="00D14F9E"/>
    <w:rsid w:val="00D20D04"/>
    <w:rsid w:val="00D30938"/>
    <w:rsid w:val="00D65309"/>
    <w:rsid w:val="00D72580"/>
    <w:rsid w:val="00D931A6"/>
    <w:rsid w:val="00D9465C"/>
    <w:rsid w:val="00DB04E1"/>
    <w:rsid w:val="00DE6C03"/>
    <w:rsid w:val="00DF7B99"/>
    <w:rsid w:val="00E0287A"/>
    <w:rsid w:val="00E05519"/>
    <w:rsid w:val="00E108AC"/>
    <w:rsid w:val="00E16BBA"/>
    <w:rsid w:val="00E30DE6"/>
    <w:rsid w:val="00E44789"/>
    <w:rsid w:val="00E64386"/>
    <w:rsid w:val="00E815F6"/>
    <w:rsid w:val="00E90495"/>
    <w:rsid w:val="00EA2099"/>
    <w:rsid w:val="00EA3B46"/>
    <w:rsid w:val="00EC54D0"/>
    <w:rsid w:val="00EF09FF"/>
    <w:rsid w:val="00F04B08"/>
    <w:rsid w:val="00F059E2"/>
    <w:rsid w:val="00F061BC"/>
    <w:rsid w:val="00F0643A"/>
    <w:rsid w:val="00F07FFD"/>
    <w:rsid w:val="00F32F1E"/>
    <w:rsid w:val="00F3636D"/>
    <w:rsid w:val="00F4286C"/>
    <w:rsid w:val="00F446DB"/>
    <w:rsid w:val="00F44DFC"/>
    <w:rsid w:val="00F4534E"/>
    <w:rsid w:val="00F45E32"/>
    <w:rsid w:val="00F46953"/>
    <w:rsid w:val="00F551BB"/>
    <w:rsid w:val="00F710B3"/>
    <w:rsid w:val="00F73CAD"/>
    <w:rsid w:val="00F934B0"/>
    <w:rsid w:val="00FB4134"/>
    <w:rsid w:val="00FC273B"/>
    <w:rsid w:val="00FC5061"/>
    <w:rsid w:val="00FD04DB"/>
    <w:rsid w:val="00FD3E6D"/>
    <w:rsid w:val="00F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3F04C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C2C69B-9879-49ED-8C67-55F753129AA1}"/>
</file>

<file path=customXml/itemProps2.xml><?xml version="1.0" encoding="utf-8"?>
<ds:datastoreItem xmlns:ds="http://schemas.openxmlformats.org/officeDocument/2006/customXml" ds:itemID="{E35E9953-1281-4D3B-B8E0-860E025A7669}"/>
</file>

<file path=customXml/itemProps3.xml><?xml version="1.0" encoding="utf-8"?>
<ds:datastoreItem xmlns:ds="http://schemas.openxmlformats.org/officeDocument/2006/customXml" ds:itemID="{9EAC5DD3-6DB8-4054-8240-35BE9B1C3F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Mr.Toan- THT Auditing - Tel 0934 99 44 30</dc:creator>
  <cp:lastModifiedBy>Admin</cp:lastModifiedBy>
  <cp:revision>9</cp:revision>
  <cp:lastPrinted>2022-12-08T00:48:00Z</cp:lastPrinted>
  <dcterms:created xsi:type="dcterms:W3CDTF">2023-05-18T08:12:00Z</dcterms:created>
  <dcterms:modified xsi:type="dcterms:W3CDTF">2023-07-13T01:57:00Z</dcterms:modified>
</cp:coreProperties>
</file>