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606" w:type="dxa"/>
        <w:tblLook w:val="04A0" w:firstRow="1" w:lastRow="0" w:firstColumn="1" w:lastColumn="0" w:noHBand="0" w:noVBand="1"/>
      </w:tblPr>
      <w:tblGrid>
        <w:gridCol w:w="2943"/>
        <w:gridCol w:w="6663"/>
      </w:tblGrid>
      <w:tr w:rsidR="001E15F4" w:rsidRPr="001E15F4" w:rsidTr="00984502">
        <w:tc>
          <w:tcPr>
            <w:tcW w:w="2943" w:type="dxa"/>
            <w:shd w:val="clear" w:color="auto" w:fill="auto"/>
          </w:tcPr>
          <w:p w:rsidR="005128CA" w:rsidRPr="001E15F4" w:rsidRDefault="005128CA" w:rsidP="00984502">
            <w:pPr>
              <w:pStyle w:val="NormalWeb"/>
              <w:spacing w:before="0" w:beforeAutospacing="0" w:after="0" w:afterAutospacing="0"/>
              <w:jc w:val="center"/>
              <w:rPr>
                <w:b/>
                <w:bCs/>
                <w:spacing w:val="-2"/>
                <w:sz w:val="26"/>
                <w:szCs w:val="26"/>
              </w:rPr>
            </w:pPr>
            <w:bookmarkStart w:id="0" w:name="bookmark4"/>
            <w:bookmarkStart w:id="1" w:name="bookmark5"/>
            <w:bookmarkStart w:id="2" w:name="_GoBack"/>
            <w:bookmarkEnd w:id="2"/>
            <w:r w:rsidRPr="001E15F4">
              <w:rPr>
                <w:rFonts w:eastAsia="Calibri"/>
                <w:spacing w:val="-2"/>
                <w:sz w:val="22"/>
                <w:szCs w:val="22"/>
              </w:rPr>
              <w:br w:type="page"/>
            </w:r>
            <w:r w:rsidR="002420F7" w:rsidRPr="001E15F4">
              <w:rPr>
                <w:b/>
                <w:bCs/>
                <w:spacing w:val="-2"/>
                <w:sz w:val="26"/>
                <w:szCs w:val="26"/>
              </w:rPr>
              <w:t>ỦY BAN NHÂN DÂN</w:t>
            </w:r>
          </w:p>
          <w:p w:rsidR="005128CA" w:rsidRPr="001E15F4" w:rsidRDefault="00A8220D" w:rsidP="00984502">
            <w:pPr>
              <w:pStyle w:val="NormalWeb"/>
              <w:spacing w:before="0" w:beforeAutospacing="0" w:after="0" w:afterAutospacing="0"/>
              <w:jc w:val="center"/>
              <w:rPr>
                <w:b/>
                <w:bCs/>
                <w:spacing w:val="-2"/>
                <w:sz w:val="24"/>
                <w:szCs w:val="24"/>
              </w:rPr>
            </w:pPr>
            <w:r w:rsidRPr="001E15F4">
              <w:rPr>
                <w:b/>
                <w:bCs/>
                <w:noProof/>
                <w:spacing w:val="-2"/>
                <w:sz w:val="26"/>
                <w:szCs w:val="26"/>
              </w:rPr>
              <mc:AlternateContent>
                <mc:Choice Requires="wps">
                  <w:drawing>
                    <wp:anchor distT="4294967295" distB="4294967295" distL="114300" distR="114300" simplePos="0" relativeHeight="251658240" behindDoc="0" locked="0" layoutInCell="1" allowOverlap="1" wp14:anchorId="6E6D232F" wp14:editId="6BEBBB02">
                      <wp:simplePos x="0" y="0"/>
                      <wp:positionH relativeFrom="column">
                        <wp:posOffset>613410</wp:posOffset>
                      </wp:positionH>
                      <wp:positionV relativeFrom="paragraph">
                        <wp:posOffset>212408</wp:posOffset>
                      </wp:positionV>
                      <wp:extent cx="467995" cy="4233"/>
                      <wp:effectExtent l="0" t="0" r="27305" b="34290"/>
                      <wp:wrapNone/>
                      <wp:docPr id="1"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995" cy="4233"/>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8D15CA" id="_x0000_t32" coordsize="21600,21600" o:spt="32" o:oned="t" path="m,l21600,21600e" filled="f">
                      <v:path arrowok="t" fillok="f" o:connecttype="none"/>
                      <o:lock v:ext="edit" shapetype="t"/>
                    </v:shapetype>
                    <v:shape id="Straight Arrow Connector 4" o:spid="_x0000_s1026" type="#_x0000_t32" style="position:absolute;margin-left:48.3pt;margin-top:16.75pt;width:36.85pt;height:.35pt;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"/>
                  </w:pict>
                </mc:Fallback>
              </mc:AlternateContent>
            </w:r>
            <w:r w:rsidR="005128CA" w:rsidRPr="001E15F4">
              <w:rPr>
                <w:b/>
                <w:bCs/>
                <w:spacing w:val="-2"/>
                <w:sz w:val="26"/>
                <w:szCs w:val="26"/>
              </w:rPr>
              <w:t>TỈNH CÀ MAU</w:t>
            </w:r>
          </w:p>
        </w:tc>
        <w:tc>
          <w:tcPr>
            <w:tcW w:w="6663" w:type="dxa"/>
            <w:shd w:val="clear" w:color="auto" w:fill="auto"/>
          </w:tcPr>
          <w:p w:rsidR="005128CA" w:rsidRPr="001E15F4" w:rsidRDefault="005128CA" w:rsidP="00984502">
            <w:pPr>
              <w:pStyle w:val="NormalWeb"/>
              <w:spacing w:before="0" w:beforeAutospacing="0" w:after="0" w:afterAutospacing="0"/>
              <w:ind w:left="743"/>
              <w:jc w:val="center"/>
              <w:rPr>
                <w:b/>
                <w:bCs/>
                <w:sz w:val="26"/>
                <w:szCs w:val="26"/>
              </w:rPr>
            </w:pPr>
            <w:r w:rsidRPr="001E15F4">
              <w:rPr>
                <w:b/>
                <w:bCs/>
                <w:sz w:val="26"/>
                <w:szCs w:val="26"/>
              </w:rPr>
              <w:t>CỘNG HÒA XÃ HỘI CHỦ NGHĨA VIỆT NAM</w:t>
            </w:r>
          </w:p>
          <w:p w:rsidR="005128CA" w:rsidRPr="001E15F4" w:rsidRDefault="005128CA" w:rsidP="00984502">
            <w:pPr>
              <w:pStyle w:val="NormalWeb"/>
              <w:spacing w:before="0" w:beforeAutospacing="0" w:after="0" w:afterAutospacing="0"/>
              <w:ind w:left="743"/>
              <w:jc w:val="center"/>
              <w:rPr>
                <w:b/>
                <w:bCs/>
                <w:sz w:val="28"/>
                <w:szCs w:val="28"/>
              </w:rPr>
            </w:pPr>
            <w:r w:rsidRPr="001E15F4">
              <w:rPr>
                <w:b/>
                <w:bCs/>
                <w:sz w:val="28"/>
                <w:szCs w:val="28"/>
              </w:rPr>
              <w:t>Độc lập - Tự do - Hạnh phúc</w:t>
            </w:r>
          </w:p>
          <w:p w:rsidR="00984502" w:rsidRPr="001E15F4" w:rsidRDefault="00A8220D" w:rsidP="00984502">
            <w:pPr>
              <w:pStyle w:val="NormalWeb"/>
              <w:spacing w:before="0" w:beforeAutospacing="0" w:after="0" w:afterAutospacing="0"/>
              <w:ind w:left="743"/>
              <w:jc w:val="center"/>
              <w:rPr>
                <w:b/>
                <w:bCs/>
                <w:spacing w:val="-2"/>
                <w:sz w:val="28"/>
                <w:szCs w:val="28"/>
              </w:rPr>
            </w:pPr>
            <w:r w:rsidRPr="001E15F4">
              <w:rPr>
                <w:noProof/>
              </w:rPr>
              <mc:AlternateContent>
                <mc:Choice Requires="wps">
                  <w:drawing>
                    <wp:anchor distT="4294967295" distB="4294967295" distL="114300" distR="114300" simplePos="0" relativeHeight="251657216" behindDoc="0" locked="0" layoutInCell="1" allowOverlap="1" wp14:anchorId="4D721C29" wp14:editId="2DAF220B">
                      <wp:simplePos x="0" y="0"/>
                      <wp:positionH relativeFrom="column">
                        <wp:posOffset>1203960</wp:posOffset>
                      </wp:positionH>
                      <wp:positionV relativeFrom="paragraph">
                        <wp:posOffset>31749</wp:posOffset>
                      </wp:positionV>
                      <wp:extent cx="2160270" cy="0"/>
                      <wp:effectExtent l="0" t="0" r="11430" b="0"/>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666CFD" id="Straight Arrow Connector 4" o:spid="_x0000_s1026" type="#_x0000_t32" style="position:absolute;margin-left:94.8pt;margin-top:2.5pt;width:170.1pt;height:0;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"/>
                  </w:pict>
                </mc:Fallback>
              </mc:AlternateContent>
            </w:r>
          </w:p>
        </w:tc>
      </w:tr>
    </w:tbl>
    <w:p w:rsidR="005128CA" w:rsidRPr="001E15F4" w:rsidRDefault="005128CA" w:rsidP="00984502">
      <w:pPr>
        <w:jc w:val="center"/>
        <w:rPr>
          <w:rFonts w:ascii="Times New Roman" w:hAnsi="Times New Roman" w:cs="Times New Roman"/>
          <w:b/>
          <w:color w:val="auto"/>
          <w:sz w:val="28"/>
          <w:szCs w:val="28"/>
          <w:shd w:val="clear" w:color="auto" w:fill="FFFFFF"/>
        </w:rPr>
      </w:pPr>
    </w:p>
    <w:p w:rsidR="005128CA" w:rsidRPr="001E15F4" w:rsidRDefault="005128CA" w:rsidP="00EB1EAE">
      <w:pPr>
        <w:pStyle w:val="NormalWeb"/>
        <w:spacing w:before="0" w:beforeAutospacing="0" w:after="0" w:afterAutospacing="0"/>
        <w:jc w:val="center"/>
        <w:rPr>
          <w:b/>
          <w:sz w:val="28"/>
          <w:szCs w:val="28"/>
          <w:shd w:val="clear" w:color="auto" w:fill="FFFFFF"/>
        </w:rPr>
      </w:pPr>
      <w:r w:rsidRPr="001E15F4">
        <w:rPr>
          <w:b/>
          <w:sz w:val="28"/>
          <w:szCs w:val="28"/>
          <w:shd w:val="clear" w:color="auto" w:fill="FFFFFF"/>
        </w:rPr>
        <w:t>QUY ĐỊNH</w:t>
      </w:r>
    </w:p>
    <w:p w:rsidR="00CA79D0" w:rsidRPr="001E15F4" w:rsidRDefault="00183F1F" w:rsidP="006C5985">
      <w:pPr>
        <w:pStyle w:val="NormalWeb"/>
        <w:spacing w:before="0" w:beforeAutospacing="0" w:after="0" w:afterAutospacing="0"/>
        <w:jc w:val="center"/>
        <w:rPr>
          <w:b/>
          <w:sz w:val="28"/>
          <w:szCs w:val="28"/>
          <w:shd w:val="clear" w:color="auto" w:fill="FFFFFF"/>
        </w:rPr>
      </w:pPr>
      <w:r w:rsidRPr="001E15F4">
        <w:rPr>
          <w:b/>
          <w:sz w:val="28"/>
          <w:szCs w:val="28"/>
          <w:shd w:val="clear" w:color="auto" w:fill="FFFFFF"/>
        </w:rPr>
        <w:t>P</w:t>
      </w:r>
      <w:r w:rsidR="002B1092" w:rsidRPr="001E15F4">
        <w:rPr>
          <w:b/>
          <w:sz w:val="28"/>
          <w:szCs w:val="28"/>
          <w:shd w:val="clear" w:color="auto" w:fill="FFFFFF"/>
        </w:rPr>
        <w:t xml:space="preserve">hân cấp </w:t>
      </w:r>
      <w:r w:rsidR="00BA6364" w:rsidRPr="001E15F4">
        <w:rPr>
          <w:b/>
          <w:sz w:val="28"/>
          <w:szCs w:val="28"/>
          <w:shd w:val="clear" w:color="auto" w:fill="FFFFFF"/>
        </w:rPr>
        <w:t xml:space="preserve">thẩm quyền </w:t>
      </w:r>
      <w:r w:rsidR="002B05C9" w:rsidRPr="001E15F4">
        <w:rPr>
          <w:b/>
          <w:sz w:val="28"/>
          <w:szCs w:val="28"/>
          <w:shd w:val="clear" w:color="auto" w:fill="FFFFFF"/>
        </w:rPr>
        <w:t xml:space="preserve">tuyển dụng, sử dụng và </w:t>
      </w:r>
      <w:r w:rsidR="007C7552" w:rsidRPr="001E15F4">
        <w:rPr>
          <w:b/>
          <w:sz w:val="28"/>
          <w:szCs w:val="28"/>
          <w:shd w:val="clear" w:color="auto" w:fill="FFFFFF"/>
        </w:rPr>
        <w:t>quản lý công chức</w:t>
      </w:r>
    </w:p>
    <w:p w:rsidR="005128CA" w:rsidRPr="001E15F4" w:rsidRDefault="005128CA" w:rsidP="00A45610">
      <w:pPr>
        <w:pStyle w:val="NormalWeb"/>
        <w:spacing w:before="0" w:beforeAutospacing="0" w:after="0" w:afterAutospacing="0"/>
        <w:jc w:val="center"/>
        <w:rPr>
          <w:i/>
          <w:iCs/>
          <w:sz w:val="28"/>
          <w:szCs w:val="28"/>
        </w:rPr>
      </w:pPr>
      <w:r w:rsidRPr="001E15F4">
        <w:rPr>
          <w:i/>
          <w:iCs/>
          <w:sz w:val="28"/>
          <w:szCs w:val="28"/>
        </w:rPr>
        <w:t>(</w:t>
      </w:r>
      <w:r w:rsidR="00A45610" w:rsidRPr="001E15F4">
        <w:rPr>
          <w:i/>
          <w:iCs/>
          <w:sz w:val="28"/>
          <w:szCs w:val="28"/>
        </w:rPr>
        <w:t>Ban hành k</w:t>
      </w:r>
      <w:r w:rsidRPr="001E15F4">
        <w:rPr>
          <w:i/>
          <w:iCs/>
          <w:sz w:val="28"/>
          <w:szCs w:val="28"/>
        </w:rPr>
        <w:t>èm theo Quyết định số</w:t>
      </w:r>
      <w:r w:rsidR="004950DC">
        <w:rPr>
          <w:i/>
          <w:iCs/>
          <w:sz w:val="28"/>
          <w:szCs w:val="28"/>
        </w:rPr>
        <w:t xml:space="preserve"> 038</w:t>
      </w:r>
      <w:r w:rsidRPr="001E15F4">
        <w:rPr>
          <w:i/>
          <w:iCs/>
          <w:sz w:val="28"/>
          <w:szCs w:val="28"/>
        </w:rPr>
        <w:t>/</w:t>
      </w:r>
      <w:r w:rsidR="00951692" w:rsidRPr="001E15F4">
        <w:rPr>
          <w:i/>
          <w:iCs/>
          <w:sz w:val="28"/>
          <w:szCs w:val="28"/>
        </w:rPr>
        <w:t>202</w:t>
      </w:r>
      <w:r w:rsidR="00CD0D6A" w:rsidRPr="001E15F4">
        <w:rPr>
          <w:i/>
          <w:iCs/>
          <w:sz w:val="28"/>
          <w:szCs w:val="28"/>
        </w:rPr>
        <w:t>5</w:t>
      </w:r>
      <w:r w:rsidR="00951692" w:rsidRPr="001E15F4">
        <w:rPr>
          <w:i/>
          <w:iCs/>
          <w:sz w:val="28"/>
          <w:szCs w:val="28"/>
        </w:rPr>
        <w:t>/</w:t>
      </w:r>
      <w:r w:rsidRPr="001E15F4">
        <w:rPr>
          <w:i/>
          <w:iCs/>
          <w:sz w:val="28"/>
          <w:szCs w:val="28"/>
        </w:rPr>
        <w:t>QĐ-UBND)</w:t>
      </w:r>
    </w:p>
    <w:p w:rsidR="00ED1E1E" w:rsidRPr="001E15F4" w:rsidRDefault="00ED1E1E" w:rsidP="006C5985">
      <w:pPr>
        <w:pStyle w:val="Style1"/>
        <w:tabs>
          <w:tab w:val="center" w:pos="4592"/>
          <w:tab w:val="left" w:pos="5850"/>
        </w:tabs>
        <w:outlineLvl w:val="0"/>
      </w:pPr>
    </w:p>
    <w:p w:rsidR="00CB1F52" w:rsidRPr="001E15F4" w:rsidRDefault="00CB1F52" w:rsidP="00984502">
      <w:pPr>
        <w:pStyle w:val="Heading20"/>
        <w:keepNext/>
        <w:keepLines/>
        <w:shd w:val="clear" w:color="auto" w:fill="auto"/>
        <w:spacing w:after="0" w:line="240" w:lineRule="auto"/>
        <w:contextualSpacing/>
        <w:jc w:val="center"/>
        <w:rPr>
          <w:sz w:val="28"/>
          <w:szCs w:val="28"/>
          <w:lang w:val="en-US"/>
        </w:rPr>
      </w:pPr>
      <w:r w:rsidRPr="001E15F4">
        <w:rPr>
          <w:sz w:val="28"/>
          <w:szCs w:val="28"/>
          <w:lang w:val="en-US"/>
        </w:rPr>
        <w:t>Chương I</w:t>
      </w:r>
    </w:p>
    <w:p w:rsidR="00CB1F52" w:rsidRPr="001E15F4" w:rsidRDefault="00CB1F52" w:rsidP="00984502">
      <w:pPr>
        <w:pStyle w:val="Heading20"/>
        <w:keepNext/>
        <w:keepLines/>
        <w:shd w:val="clear" w:color="auto" w:fill="auto"/>
        <w:spacing w:after="0" w:line="240" w:lineRule="auto"/>
        <w:contextualSpacing/>
        <w:jc w:val="center"/>
        <w:rPr>
          <w:sz w:val="28"/>
          <w:szCs w:val="28"/>
          <w:lang w:val="en-US"/>
        </w:rPr>
      </w:pPr>
      <w:r w:rsidRPr="001E15F4">
        <w:rPr>
          <w:sz w:val="28"/>
          <w:szCs w:val="28"/>
          <w:lang w:val="en-US"/>
        </w:rPr>
        <w:t>NHỮNG QUY ĐỊNH CHUNG</w:t>
      </w:r>
    </w:p>
    <w:p w:rsidR="00CB1F52" w:rsidRPr="001E15F4" w:rsidRDefault="00CB1F52" w:rsidP="00984502">
      <w:pPr>
        <w:pStyle w:val="Heading20"/>
        <w:keepNext/>
        <w:keepLines/>
        <w:shd w:val="clear" w:color="auto" w:fill="auto"/>
        <w:spacing w:after="140" w:line="266" w:lineRule="auto"/>
        <w:jc w:val="center"/>
        <w:rPr>
          <w:sz w:val="28"/>
          <w:szCs w:val="28"/>
          <w:lang w:val="en-US"/>
        </w:rPr>
      </w:pPr>
    </w:p>
    <w:p w:rsidR="00A54C7A" w:rsidRPr="001E15F4" w:rsidRDefault="00A54C7A" w:rsidP="00984502">
      <w:pPr>
        <w:pStyle w:val="Heading20"/>
        <w:keepNext/>
        <w:keepLines/>
        <w:shd w:val="clear" w:color="auto" w:fill="auto"/>
        <w:spacing w:before="120" w:line="240" w:lineRule="auto"/>
        <w:ind w:firstLine="709"/>
        <w:rPr>
          <w:sz w:val="28"/>
          <w:szCs w:val="28"/>
          <w:lang w:val="en-US"/>
        </w:rPr>
      </w:pPr>
      <w:r w:rsidRPr="001E15F4">
        <w:rPr>
          <w:sz w:val="28"/>
          <w:szCs w:val="28"/>
        </w:rPr>
        <w:t>Điều 1. Phạm vi điều chỉn</w:t>
      </w:r>
      <w:bookmarkEnd w:id="0"/>
      <w:bookmarkEnd w:id="1"/>
      <w:r w:rsidR="00984502" w:rsidRPr="001E15F4">
        <w:rPr>
          <w:sz w:val="28"/>
          <w:szCs w:val="28"/>
          <w:lang w:val="en-US"/>
        </w:rPr>
        <w:t>h</w:t>
      </w:r>
    </w:p>
    <w:p w:rsidR="00A54C7A" w:rsidRPr="001E15F4" w:rsidRDefault="00311644" w:rsidP="00984502">
      <w:pPr>
        <w:pStyle w:val="BodyText"/>
        <w:shd w:val="clear" w:color="auto" w:fill="auto"/>
        <w:spacing w:before="120" w:after="120" w:line="240" w:lineRule="auto"/>
        <w:ind w:firstLine="709"/>
        <w:jc w:val="both"/>
        <w:rPr>
          <w:sz w:val="28"/>
          <w:szCs w:val="28"/>
          <w:lang w:val="en-US"/>
        </w:rPr>
      </w:pPr>
      <w:r w:rsidRPr="001E15F4">
        <w:rPr>
          <w:sz w:val="28"/>
          <w:szCs w:val="28"/>
        </w:rPr>
        <w:t>Quy định này quy định phân cấp</w:t>
      </w:r>
      <w:r w:rsidR="007A71A7" w:rsidRPr="001E15F4">
        <w:rPr>
          <w:sz w:val="28"/>
          <w:szCs w:val="28"/>
          <w:lang w:val="en-US"/>
        </w:rPr>
        <w:t xml:space="preserve"> </w:t>
      </w:r>
      <w:r w:rsidR="00BA6364" w:rsidRPr="001E15F4">
        <w:rPr>
          <w:sz w:val="28"/>
          <w:szCs w:val="28"/>
        </w:rPr>
        <w:t xml:space="preserve">thẩm quyền </w:t>
      </w:r>
      <w:r w:rsidR="002B6DE8" w:rsidRPr="001E15F4">
        <w:rPr>
          <w:sz w:val="28"/>
          <w:szCs w:val="28"/>
        </w:rPr>
        <w:t xml:space="preserve">tuyển dụng, sử dụng và </w:t>
      </w:r>
      <w:r w:rsidRPr="001E15F4">
        <w:rPr>
          <w:sz w:val="28"/>
          <w:szCs w:val="28"/>
        </w:rPr>
        <w:t xml:space="preserve">quản lý công chức thuộc </w:t>
      </w:r>
      <w:r w:rsidR="00BA6364" w:rsidRPr="001E15F4">
        <w:rPr>
          <w:sz w:val="28"/>
          <w:szCs w:val="28"/>
        </w:rPr>
        <w:t xml:space="preserve">phạm vi </w:t>
      </w:r>
      <w:r w:rsidRPr="001E15F4">
        <w:rPr>
          <w:sz w:val="28"/>
          <w:szCs w:val="28"/>
        </w:rPr>
        <w:t xml:space="preserve">quản lý của </w:t>
      </w:r>
      <w:r w:rsidR="002420F7" w:rsidRPr="001E15F4">
        <w:rPr>
          <w:sz w:val="28"/>
          <w:szCs w:val="28"/>
          <w:lang w:val="en-US"/>
        </w:rPr>
        <w:t>Ủy ban nhân dân</w:t>
      </w:r>
      <w:r w:rsidRPr="001E15F4">
        <w:rPr>
          <w:sz w:val="28"/>
          <w:szCs w:val="28"/>
        </w:rPr>
        <w:t xml:space="preserve"> tỉnh Cà Mau</w:t>
      </w:r>
      <w:r w:rsidRPr="001E15F4">
        <w:rPr>
          <w:sz w:val="28"/>
          <w:szCs w:val="28"/>
          <w:lang w:val="en-US"/>
        </w:rPr>
        <w:t>.</w:t>
      </w:r>
    </w:p>
    <w:p w:rsidR="00A54C7A" w:rsidRPr="001E15F4" w:rsidRDefault="00A54C7A" w:rsidP="00984502">
      <w:pPr>
        <w:pStyle w:val="BodyText"/>
        <w:shd w:val="clear" w:color="auto" w:fill="auto"/>
        <w:spacing w:before="120" w:after="120" w:line="240" w:lineRule="auto"/>
        <w:ind w:firstLine="709"/>
        <w:jc w:val="both"/>
        <w:rPr>
          <w:b/>
          <w:bCs/>
          <w:sz w:val="28"/>
          <w:szCs w:val="28"/>
        </w:rPr>
      </w:pPr>
      <w:r w:rsidRPr="001E15F4">
        <w:rPr>
          <w:b/>
          <w:bCs/>
          <w:sz w:val="28"/>
          <w:szCs w:val="28"/>
        </w:rPr>
        <w:t>Điều 2. Đối tượng áp dụng</w:t>
      </w:r>
    </w:p>
    <w:p w:rsidR="008C1D54" w:rsidRPr="001E15F4" w:rsidRDefault="00F07AD2" w:rsidP="001B7F6B">
      <w:pPr>
        <w:pStyle w:val="BodyText"/>
        <w:shd w:val="clear" w:color="auto" w:fill="auto"/>
        <w:spacing w:before="120" w:after="120" w:line="240" w:lineRule="auto"/>
        <w:ind w:firstLine="709"/>
        <w:jc w:val="both"/>
        <w:rPr>
          <w:sz w:val="28"/>
          <w:szCs w:val="28"/>
          <w:lang w:val="en-US"/>
        </w:rPr>
      </w:pPr>
      <w:r w:rsidRPr="001E15F4">
        <w:rPr>
          <w:sz w:val="28"/>
          <w:szCs w:val="28"/>
          <w:lang w:val="en-US"/>
        </w:rPr>
        <w:t xml:space="preserve">1. </w:t>
      </w:r>
      <w:r w:rsidR="001639DC" w:rsidRPr="001E15F4">
        <w:rPr>
          <w:sz w:val="28"/>
          <w:szCs w:val="28"/>
          <w:lang w:val="en-US"/>
        </w:rPr>
        <w:t>Các cơ quan</w:t>
      </w:r>
      <w:r w:rsidR="00B96D02" w:rsidRPr="001E15F4">
        <w:rPr>
          <w:sz w:val="28"/>
          <w:szCs w:val="28"/>
          <w:lang w:val="en-US"/>
        </w:rPr>
        <w:t xml:space="preserve"> chuyên môn</w:t>
      </w:r>
      <w:r w:rsidR="001639DC" w:rsidRPr="001E15F4">
        <w:rPr>
          <w:sz w:val="28"/>
          <w:szCs w:val="28"/>
          <w:lang w:val="en-US"/>
        </w:rPr>
        <w:t xml:space="preserve">, tổ chức hành chính </w:t>
      </w:r>
      <w:r w:rsidR="00B96D02" w:rsidRPr="001E15F4">
        <w:rPr>
          <w:sz w:val="28"/>
          <w:szCs w:val="28"/>
          <w:lang w:val="en-US"/>
        </w:rPr>
        <w:t>khác thuộc Ủy ban nhân dân tỉnh</w:t>
      </w:r>
      <w:r w:rsidR="001639DC" w:rsidRPr="001E15F4">
        <w:rPr>
          <w:sz w:val="28"/>
          <w:szCs w:val="28"/>
          <w:lang w:val="en-US"/>
        </w:rPr>
        <w:t xml:space="preserve"> (sau đây viết tắt là </w:t>
      </w:r>
      <w:r w:rsidR="001639DC" w:rsidRPr="001E15F4">
        <w:rPr>
          <w:sz w:val="28"/>
          <w:szCs w:val="28"/>
        </w:rPr>
        <w:t>s</w:t>
      </w:r>
      <w:r w:rsidR="00636783" w:rsidRPr="001E15F4">
        <w:rPr>
          <w:sz w:val="28"/>
          <w:szCs w:val="28"/>
        </w:rPr>
        <w:t>ở, ban, ngành</w:t>
      </w:r>
      <w:r w:rsidR="00636783" w:rsidRPr="001E15F4">
        <w:rPr>
          <w:sz w:val="28"/>
          <w:szCs w:val="28"/>
          <w:lang w:val="en-US"/>
        </w:rPr>
        <w:t xml:space="preserve"> </w:t>
      </w:r>
      <w:r w:rsidRPr="001E15F4">
        <w:rPr>
          <w:sz w:val="28"/>
          <w:szCs w:val="28"/>
        </w:rPr>
        <w:t>tỉnh</w:t>
      </w:r>
      <w:r w:rsidR="001639DC" w:rsidRPr="001E15F4">
        <w:rPr>
          <w:sz w:val="28"/>
          <w:szCs w:val="28"/>
          <w:lang w:val="en-US"/>
        </w:rPr>
        <w:t>)</w:t>
      </w:r>
      <w:r w:rsidRPr="001E15F4">
        <w:rPr>
          <w:sz w:val="28"/>
          <w:szCs w:val="28"/>
        </w:rPr>
        <w:t xml:space="preserve">; </w:t>
      </w:r>
      <w:r w:rsidR="002420F7" w:rsidRPr="001E15F4">
        <w:rPr>
          <w:sz w:val="28"/>
          <w:szCs w:val="28"/>
          <w:lang w:val="en-US"/>
        </w:rPr>
        <w:t>Ủy ban nhân dân</w:t>
      </w:r>
      <w:r w:rsidRPr="001E15F4">
        <w:rPr>
          <w:sz w:val="28"/>
          <w:szCs w:val="28"/>
        </w:rPr>
        <w:t xml:space="preserve"> </w:t>
      </w:r>
      <w:r w:rsidR="00052B6D" w:rsidRPr="001E15F4">
        <w:rPr>
          <w:sz w:val="28"/>
          <w:szCs w:val="28"/>
          <w:lang w:val="en-US"/>
        </w:rPr>
        <w:t xml:space="preserve">các </w:t>
      </w:r>
      <w:r w:rsidR="00F662B9" w:rsidRPr="001E15F4">
        <w:rPr>
          <w:sz w:val="28"/>
          <w:szCs w:val="28"/>
          <w:lang w:val="en-US"/>
        </w:rPr>
        <w:t>xã, phường</w:t>
      </w:r>
      <w:r w:rsidR="00F72423" w:rsidRPr="001E15F4">
        <w:rPr>
          <w:sz w:val="28"/>
          <w:szCs w:val="28"/>
          <w:lang w:val="en-US"/>
        </w:rPr>
        <w:t>.</w:t>
      </w:r>
    </w:p>
    <w:p w:rsidR="00F07AD2" w:rsidRPr="001E15F4" w:rsidRDefault="001B7F6B" w:rsidP="00984502">
      <w:pPr>
        <w:pStyle w:val="BodyText"/>
        <w:shd w:val="clear" w:color="auto" w:fill="auto"/>
        <w:spacing w:before="120" w:after="120" w:line="240" w:lineRule="auto"/>
        <w:ind w:firstLine="709"/>
        <w:jc w:val="both"/>
        <w:rPr>
          <w:sz w:val="28"/>
          <w:szCs w:val="28"/>
          <w:lang w:val="en-US"/>
        </w:rPr>
      </w:pPr>
      <w:r w:rsidRPr="001E15F4">
        <w:rPr>
          <w:sz w:val="28"/>
          <w:szCs w:val="28"/>
          <w:lang w:val="en-US"/>
        </w:rPr>
        <w:t>2</w:t>
      </w:r>
      <w:r w:rsidR="00F07AD2" w:rsidRPr="001E15F4">
        <w:rPr>
          <w:sz w:val="28"/>
          <w:szCs w:val="28"/>
          <w:lang w:val="en-US"/>
        </w:rPr>
        <w:t xml:space="preserve">. </w:t>
      </w:r>
      <w:r w:rsidR="00AA100E" w:rsidRPr="001E15F4">
        <w:rPr>
          <w:sz w:val="28"/>
          <w:szCs w:val="28"/>
          <w:lang w:bidi="vi-VN"/>
        </w:rPr>
        <w:t>Công chức theo quy định</w:t>
      </w:r>
      <w:r w:rsidR="009A5F6D" w:rsidRPr="001E15F4">
        <w:rPr>
          <w:sz w:val="28"/>
          <w:szCs w:val="28"/>
          <w:lang w:val="en-US"/>
        </w:rPr>
        <w:t xml:space="preserve"> pháp luật</w:t>
      </w:r>
      <w:r w:rsidR="00F72423" w:rsidRPr="001E15F4">
        <w:rPr>
          <w:sz w:val="28"/>
          <w:szCs w:val="28"/>
          <w:lang w:val="en-US"/>
        </w:rPr>
        <w:t>.</w:t>
      </w:r>
    </w:p>
    <w:p w:rsidR="00761424" w:rsidRPr="001E15F4" w:rsidRDefault="001B7F6B" w:rsidP="00984502">
      <w:pPr>
        <w:pStyle w:val="BodyText"/>
        <w:shd w:val="clear" w:color="auto" w:fill="auto"/>
        <w:spacing w:before="120" w:after="120" w:line="240" w:lineRule="auto"/>
        <w:ind w:firstLine="709"/>
        <w:jc w:val="both"/>
        <w:rPr>
          <w:sz w:val="28"/>
          <w:szCs w:val="28"/>
          <w:lang w:val="en-US"/>
        </w:rPr>
      </w:pPr>
      <w:r w:rsidRPr="001E15F4">
        <w:rPr>
          <w:sz w:val="28"/>
          <w:szCs w:val="28"/>
        </w:rPr>
        <w:t>3</w:t>
      </w:r>
      <w:r w:rsidR="00761424" w:rsidRPr="001E15F4">
        <w:rPr>
          <w:sz w:val="28"/>
          <w:szCs w:val="28"/>
        </w:rPr>
        <w:t>. Các tổ c</w:t>
      </w:r>
      <w:r w:rsidR="00D23518" w:rsidRPr="001E15F4">
        <w:rPr>
          <w:sz w:val="28"/>
          <w:szCs w:val="28"/>
        </w:rPr>
        <w:t>hức, cá nhân khác có liên quan.</w:t>
      </w:r>
    </w:p>
    <w:p w:rsidR="00A54C7A" w:rsidRPr="001E15F4" w:rsidRDefault="00A54C7A" w:rsidP="00984502">
      <w:pPr>
        <w:pStyle w:val="BodyText"/>
        <w:shd w:val="clear" w:color="auto" w:fill="auto"/>
        <w:spacing w:before="120" w:after="120" w:line="240" w:lineRule="auto"/>
        <w:ind w:firstLine="709"/>
        <w:jc w:val="both"/>
        <w:rPr>
          <w:sz w:val="28"/>
          <w:szCs w:val="28"/>
        </w:rPr>
      </w:pPr>
      <w:r w:rsidRPr="001E15F4">
        <w:rPr>
          <w:b/>
          <w:bCs/>
          <w:sz w:val="28"/>
          <w:szCs w:val="28"/>
        </w:rPr>
        <w:t>Điều 3. Nguyên tắc phân cấp</w:t>
      </w:r>
    </w:p>
    <w:p w:rsidR="00A309BB" w:rsidRPr="001E15F4" w:rsidRDefault="00A309BB" w:rsidP="00A309BB">
      <w:pPr>
        <w:pStyle w:val="NormalWeb"/>
        <w:shd w:val="clear" w:color="auto" w:fill="FFFFFF"/>
        <w:spacing w:before="0" w:beforeAutospacing="0" w:after="0" w:afterAutospacing="0" w:line="234" w:lineRule="atLeast"/>
        <w:ind w:firstLine="709"/>
        <w:jc w:val="both"/>
        <w:rPr>
          <w:sz w:val="28"/>
          <w:szCs w:val="28"/>
        </w:rPr>
      </w:pPr>
      <w:r w:rsidRPr="001E15F4">
        <w:rPr>
          <w:sz w:val="28"/>
          <w:szCs w:val="28"/>
        </w:rPr>
        <w:t>1. Bảo đảm phù hợp với quy định của </w:t>
      </w:r>
      <w:bookmarkStart w:id="3" w:name="tvpllink_khhhnejlqt"/>
      <w:r w:rsidRPr="001E15F4">
        <w:rPr>
          <w:sz w:val="28"/>
          <w:szCs w:val="28"/>
        </w:rPr>
        <w:fldChar w:fldCharType="begin"/>
      </w:r>
      <w:r w:rsidRPr="001E15F4">
        <w:rPr>
          <w:sz w:val="28"/>
          <w:szCs w:val="28"/>
        </w:rPr>
        <w:instrText xml:space="preserve"> HYPERLINK "https://thuvienphapluat.vn/van-ban/Bo-may-hanh-chinh/Hien-phap-nam-2013-215627.aspx" \t "_blank" </w:instrText>
      </w:r>
      <w:r w:rsidRPr="001E15F4">
        <w:rPr>
          <w:sz w:val="28"/>
          <w:szCs w:val="28"/>
        </w:rPr>
        <w:fldChar w:fldCharType="separate"/>
      </w:r>
      <w:r w:rsidRPr="001E15F4">
        <w:rPr>
          <w:rStyle w:val="Hyperlink"/>
          <w:color w:val="auto"/>
          <w:sz w:val="28"/>
          <w:szCs w:val="28"/>
          <w:u w:val="none"/>
        </w:rPr>
        <w:t>Hiến pháp</w:t>
      </w:r>
      <w:r w:rsidRPr="001E15F4">
        <w:rPr>
          <w:sz w:val="28"/>
          <w:szCs w:val="28"/>
        </w:rPr>
        <w:fldChar w:fldCharType="end"/>
      </w:r>
      <w:bookmarkEnd w:id="3"/>
      <w:r w:rsidRPr="001E15F4">
        <w:rPr>
          <w:sz w:val="28"/>
          <w:szCs w:val="28"/>
        </w:rPr>
        <w:t>; phù hợp với các nguyên tắc, quy định về phân quyền, phân cấp của </w:t>
      </w:r>
      <w:bookmarkStart w:id="4" w:name="tvpllink_aarfhuvvql_1"/>
      <w:r w:rsidR="00970A11" w:rsidRPr="001E15F4">
        <w:fldChar w:fldCharType="begin"/>
      </w:r>
      <w:r w:rsidR="00970A11" w:rsidRPr="001E15F4">
        <w:instrText xml:space="preserve"> HYPERLINK "https://thuvienphapluat.vn/van-ban/Bo-may-hanh-chinh/Luat-To-chuc-chinh-quyen-dia-phuong-2025-so-65-2025-QH15-639241.aspx" \t "_blank" </w:instrText>
      </w:r>
      <w:r w:rsidR="00970A11" w:rsidRPr="001E15F4">
        <w:fldChar w:fldCharType="separate"/>
      </w:r>
      <w:r w:rsidRPr="001E15F4">
        <w:rPr>
          <w:rStyle w:val="Hyperlink"/>
          <w:color w:val="auto"/>
          <w:sz w:val="28"/>
          <w:szCs w:val="28"/>
          <w:u w:val="none"/>
        </w:rPr>
        <w:t>Luật Tổ chức chính quyền địa phương</w:t>
      </w:r>
      <w:r w:rsidR="00970A11" w:rsidRPr="001E15F4">
        <w:rPr>
          <w:rStyle w:val="Hyperlink"/>
          <w:color w:val="auto"/>
          <w:sz w:val="28"/>
          <w:szCs w:val="28"/>
          <w:u w:val="none"/>
        </w:rPr>
        <w:fldChar w:fldCharType="end"/>
      </w:r>
      <w:bookmarkEnd w:id="4"/>
      <w:r w:rsidRPr="001E15F4">
        <w:rPr>
          <w:sz w:val="28"/>
          <w:szCs w:val="28"/>
        </w:rPr>
        <w:t>.</w:t>
      </w:r>
    </w:p>
    <w:p w:rsidR="00A309BB" w:rsidRPr="001E15F4" w:rsidRDefault="00A309BB" w:rsidP="00776E4A">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rPr>
        <w:t xml:space="preserve">2. Bảo đảm phân cấp triệt để các nhiệm vụ </w:t>
      </w:r>
      <w:r w:rsidR="00E82567" w:rsidRPr="001E15F4">
        <w:rPr>
          <w:sz w:val="28"/>
          <w:szCs w:val="28"/>
        </w:rPr>
        <w:t xml:space="preserve">cho sở, ban, ngành tỉnh, Ủy ban nhân dân </w:t>
      </w:r>
      <w:r w:rsidR="007C6EA6" w:rsidRPr="001E15F4">
        <w:rPr>
          <w:sz w:val="28"/>
          <w:szCs w:val="28"/>
        </w:rPr>
        <w:t xml:space="preserve">các </w:t>
      </w:r>
      <w:r w:rsidR="00E82567" w:rsidRPr="001E15F4">
        <w:rPr>
          <w:sz w:val="28"/>
          <w:szCs w:val="28"/>
        </w:rPr>
        <w:t>xã, phường;</w:t>
      </w:r>
      <w:r w:rsidRPr="001E15F4">
        <w:rPr>
          <w:sz w:val="28"/>
          <w:szCs w:val="28"/>
        </w:rPr>
        <w:t xml:space="preserve"> bảo đảm thẩm quyền quản lý thống nhất của </w:t>
      </w:r>
      <w:r w:rsidR="002E3073" w:rsidRPr="001E15F4">
        <w:rPr>
          <w:sz w:val="28"/>
          <w:szCs w:val="28"/>
        </w:rPr>
        <w:t>Ủy ban nhân dân tỉnh</w:t>
      </w:r>
      <w:r w:rsidRPr="001E15F4">
        <w:rPr>
          <w:sz w:val="28"/>
          <w:szCs w:val="28"/>
        </w:rPr>
        <w:t xml:space="preserve">, quyền điều hành của </w:t>
      </w:r>
      <w:r w:rsidR="002E3073" w:rsidRPr="001E15F4">
        <w:rPr>
          <w:sz w:val="28"/>
          <w:szCs w:val="28"/>
        </w:rPr>
        <w:t>Chủ tịch Ủy ban nhân dân tỉnh</w:t>
      </w:r>
      <w:r w:rsidRPr="001E15F4">
        <w:rPr>
          <w:sz w:val="28"/>
          <w:szCs w:val="28"/>
        </w:rPr>
        <w:t xml:space="preserve"> đối với </w:t>
      </w:r>
      <w:r w:rsidR="009C328B" w:rsidRPr="001E15F4">
        <w:rPr>
          <w:sz w:val="28"/>
          <w:szCs w:val="28"/>
        </w:rPr>
        <w:t>công tác</w:t>
      </w:r>
      <w:r w:rsidRPr="001E15F4">
        <w:rPr>
          <w:sz w:val="28"/>
          <w:szCs w:val="28"/>
        </w:rPr>
        <w:t xml:space="preserve"> </w:t>
      </w:r>
      <w:r w:rsidR="009C328B" w:rsidRPr="001E15F4">
        <w:rPr>
          <w:sz w:val="28"/>
          <w:szCs w:val="28"/>
        </w:rPr>
        <w:t>tuyển dụng, sử dụng và quản lý công chức</w:t>
      </w:r>
      <w:r w:rsidR="009914F3" w:rsidRPr="001E15F4">
        <w:rPr>
          <w:sz w:val="28"/>
          <w:szCs w:val="28"/>
        </w:rPr>
        <w:t>;</w:t>
      </w:r>
      <w:r w:rsidRPr="001E15F4">
        <w:rPr>
          <w:sz w:val="28"/>
          <w:szCs w:val="28"/>
        </w:rPr>
        <w:t xml:space="preserve"> phát huy tính chủ động, sáng tạo, tự chịu trách nhiệm của </w:t>
      </w:r>
      <w:r w:rsidR="00B47EF4" w:rsidRPr="001E15F4">
        <w:rPr>
          <w:sz w:val="28"/>
          <w:szCs w:val="28"/>
        </w:rPr>
        <w:t xml:space="preserve">sở, ban, ngành tỉnh, Ủy ban nhân dân </w:t>
      </w:r>
      <w:r w:rsidR="009263BA" w:rsidRPr="001E15F4">
        <w:rPr>
          <w:sz w:val="28"/>
          <w:szCs w:val="28"/>
        </w:rPr>
        <w:t xml:space="preserve">các </w:t>
      </w:r>
      <w:r w:rsidR="00B47EF4" w:rsidRPr="001E15F4">
        <w:rPr>
          <w:sz w:val="28"/>
          <w:szCs w:val="28"/>
        </w:rPr>
        <w:t xml:space="preserve">xã, phường </w:t>
      </w:r>
      <w:r w:rsidRPr="001E15F4">
        <w:rPr>
          <w:sz w:val="28"/>
          <w:szCs w:val="28"/>
        </w:rPr>
        <w:t xml:space="preserve">trong thực hiện nhiệm vụ quản lý nhà nước </w:t>
      </w:r>
      <w:r w:rsidR="0017710B" w:rsidRPr="001E15F4">
        <w:rPr>
          <w:sz w:val="28"/>
          <w:szCs w:val="28"/>
        </w:rPr>
        <w:t>về</w:t>
      </w:r>
      <w:r w:rsidR="009C328B" w:rsidRPr="001E15F4">
        <w:rPr>
          <w:sz w:val="28"/>
          <w:szCs w:val="28"/>
        </w:rPr>
        <w:t xml:space="preserve"> tuyển dụng, sử dụng và quản lý công chức</w:t>
      </w:r>
      <w:r w:rsidRPr="001E15F4">
        <w:rPr>
          <w:sz w:val="28"/>
          <w:szCs w:val="28"/>
        </w:rPr>
        <w:t>.</w:t>
      </w:r>
    </w:p>
    <w:p w:rsidR="00A309BB" w:rsidRPr="001E15F4" w:rsidRDefault="00A309BB" w:rsidP="001A59AD">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rPr>
        <w:t xml:space="preserve">3. Bảo đảm </w:t>
      </w:r>
      <w:r w:rsidR="00DB49FF" w:rsidRPr="001E15F4">
        <w:rPr>
          <w:sz w:val="28"/>
          <w:szCs w:val="28"/>
        </w:rPr>
        <w:t>thực hiện đầy đủ chức năng, nhiệm vụ quản lý nhà nước của Ủy ban nhân dân tỉnh và sự thông suốt trong quản lý ngành, lĩnh vực công tác, góp phần nâng cao hiệu lực</w:t>
      </w:r>
      <w:r w:rsidR="00011717" w:rsidRPr="001E15F4">
        <w:rPr>
          <w:sz w:val="28"/>
          <w:szCs w:val="28"/>
        </w:rPr>
        <w:t>, hiệu quả hoạt động của cơ quan nhà nước, cải cách hành chính trên địa bàn tỉnh</w:t>
      </w:r>
      <w:r w:rsidRPr="001E15F4">
        <w:rPr>
          <w:sz w:val="28"/>
          <w:szCs w:val="28"/>
        </w:rPr>
        <w:t>.</w:t>
      </w:r>
    </w:p>
    <w:p w:rsidR="00A309BB" w:rsidRPr="001E15F4" w:rsidRDefault="00A309BB" w:rsidP="009D1DDE">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rPr>
        <w:t>4. Đẩy mạnh phân cấp và phân định rõ thẩm quyền</w:t>
      </w:r>
      <w:r w:rsidR="004757EF" w:rsidRPr="001E15F4">
        <w:rPr>
          <w:sz w:val="28"/>
          <w:szCs w:val="28"/>
        </w:rPr>
        <w:t xml:space="preserve"> của các sở, ban, ngành tỉnh, </w:t>
      </w:r>
      <w:r w:rsidR="00A94272" w:rsidRPr="001E15F4">
        <w:rPr>
          <w:sz w:val="28"/>
          <w:szCs w:val="28"/>
        </w:rPr>
        <w:t xml:space="preserve">Ủy ban nhân dân </w:t>
      </w:r>
      <w:r w:rsidR="00A8655E" w:rsidRPr="001E15F4">
        <w:rPr>
          <w:sz w:val="28"/>
          <w:szCs w:val="28"/>
        </w:rPr>
        <w:t xml:space="preserve">các </w:t>
      </w:r>
      <w:r w:rsidR="00A94272" w:rsidRPr="001E15F4">
        <w:rPr>
          <w:sz w:val="28"/>
          <w:szCs w:val="28"/>
        </w:rPr>
        <w:t>xã, phường</w:t>
      </w:r>
      <w:r w:rsidRPr="001E15F4">
        <w:rPr>
          <w:sz w:val="28"/>
          <w:szCs w:val="28"/>
        </w:rPr>
        <w:t xml:space="preserve">; bảo đảm phù hợp với nhiệm vụ, quyền hạn và năng lực của cơ quan, người có thẩm quyền thực hiện nhiệm vụ, quyền hạn được phân định. </w:t>
      </w:r>
    </w:p>
    <w:p w:rsidR="00A309BB" w:rsidRPr="001E15F4" w:rsidRDefault="00A309BB" w:rsidP="0096381C">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rPr>
        <w:t xml:space="preserve">5. Thực hiện phân cấp bảo đảm đồng bộ, tổng thể, không bỏ sót nhiệm vụ; bảo đảm cơ sở pháp lý, </w:t>
      </w:r>
      <w:r w:rsidR="00293661" w:rsidRPr="001E15F4">
        <w:rPr>
          <w:sz w:val="28"/>
          <w:szCs w:val="28"/>
        </w:rPr>
        <w:t xml:space="preserve">hoạt động </w:t>
      </w:r>
      <w:r w:rsidRPr="001E15F4">
        <w:rPr>
          <w:sz w:val="28"/>
          <w:szCs w:val="28"/>
        </w:rPr>
        <w:t>liên</w:t>
      </w:r>
      <w:r w:rsidR="00293661" w:rsidRPr="001E15F4">
        <w:rPr>
          <w:sz w:val="28"/>
          <w:szCs w:val="28"/>
        </w:rPr>
        <w:t xml:space="preserve"> tục, thông suốt của các cơ quan, đơn vị</w:t>
      </w:r>
      <w:r w:rsidRPr="001E15F4">
        <w:rPr>
          <w:sz w:val="28"/>
          <w:szCs w:val="28"/>
        </w:rPr>
        <w:t>; không để chồng chéo, trùng lặp, bỏ sót chức năng, nhiệm vụ, lĩnh vực.</w:t>
      </w:r>
    </w:p>
    <w:p w:rsidR="00A309BB" w:rsidRPr="001E15F4" w:rsidRDefault="00A309BB" w:rsidP="00DF2BC7">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rPr>
        <w:lastRenderedPageBreak/>
        <w:t>6. Bảo đảm công khai, minh bạch, tạo điều kiện thuận lợi cho cá nhân, tổ chức trong việc tiếp cận thông tin, thực hiện các quyền, nghĩa vụ và các thủ tục theo quy định của pháp luật.</w:t>
      </w:r>
    </w:p>
    <w:p w:rsidR="00A54C7A" w:rsidRPr="001E15F4" w:rsidRDefault="00A54C7A" w:rsidP="00984502">
      <w:pPr>
        <w:pStyle w:val="BodyText"/>
        <w:shd w:val="clear" w:color="auto" w:fill="auto"/>
        <w:spacing w:before="120" w:after="120" w:line="240" w:lineRule="auto"/>
        <w:ind w:firstLine="709"/>
        <w:rPr>
          <w:b/>
          <w:bCs/>
          <w:sz w:val="28"/>
          <w:szCs w:val="28"/>
        </w:rPr>
      </w:pPr>
      <w:r w:rsidRPr="001E15F4">
        <w:rPr>
          <w:b/>
          <w:bCs/>
          <w:sz w:val="28"/>
          <w:szCs w:val="28"/>
        </w:rPr>
        <w:t>Điều 4. Nội dung phân cấp</w:t>
      </w:r>
    </w:p>
    <w:p w:rsidR="0044481C" w:rsidRPr="001E15F4" w:rsidRDefault="0003151A" w:rsidP="00801024">
      <w:pPr>
        <w:pStyle w:val="NormalWeb"/>
        <w:spacing w:before="120" w:beforeAutospacing="0" w:after="120" w:afterAutospacing="0"/>
        <w:ind w:firstLine="709"/>
        <w:jc w:val="both"/>
        <w:rPr>
          <w:sz w:val="28"/>
          <w:szCs w:val="28"/>
          <w:bdr w:val="none" w:sz="0" w:space="0" w:color="auto" w:frame="1"/>
        </w:rPr>
      </w:pPr>
      <w:r w:rsidRPr="001E15F4">
        <w:rPr>
          <w:sz w:val="28"/>
          <w:szCs w:val="28"/>
          <w:bdr w:val="none" w:sz="0" w:space="0" w:color="auto" w:frame="1"/>
        </w:rPr>
        <w:t xml:space="preserve">1. Tuyển dụng </w:t>
      </w:r>
      <w:r w:rsidR="00481FEE" w:rsidRPr="001E15F4">
        <w:rPr>
          <w:sz w:val="28"/>
          <w:szCs w:val="28"/>
          <w:bdr w:val="none" w:sz="0" w:space="0" w:color="auto" w:frame="1"/>
        </w:rPr>
        <w:t xml:space="preserve">công </w:t>
      </w:r>
      <w:r w:rsidRPr="001E15F4">
        <w:rPr>
          <w:sz w:val="28"/>
          <w:szCs w:val="28"/>
          <w:bdr w:val="none" w:sz="0" w:space="0" w:color="auto" w:frame="1"/>
        </w:rPr>
        <w:t>chức</w:t>
      </w:r>
    </w:p>
    <w:p w:rsidR="0044481C" w:rsidRPr="001E15F4" w:rsidRDefault="0044481C" w:rsidP="00801024">
      <w:pPr>
        <w:pStyle w:val="NormalWeb"/>
        <w:spacing w:before="120" w:beforeAutospacing="0" w:after="120" w:afterAutospacing="0"/>
        <w:ind w:firstLine="709"/>
        <w:jc w:val="both"/>
        <w:rPr>
          <w:sz w:val="28"/>
          <w:szCs w:val="28"/>
        </w:rPr>
      </w:pPr>
      <w:r w:rsidRPr="001E15F4">
        <w:rPr>
          <w:sz w:val="28"/>
          <w:szCs w:val="28"/>
        </w:rPr>
        <w:t xml:space="preserve">a) </w:t>
      </w:r>
      <w:r w:rsidR="008A1A5C" w:rsidRPr="001E15F4">
        <w:rPr>
          <w:sz w:val="28"/>
          <w:szCs w:val="28"/>
        </w:rPr>
        <w:t xml:space="preserve">Thông báo </w:t>
      </w:r>
      <w:r w:rsidR="00396D5A" w:rsidRPr="001E15F4">
        <w:rPr>
          <w:sz w:val="28"/>
          <w:szCs w:val="28"/>
        </w:rPr>
        <w:t xml:space="preserve">tuyển dụng </w:t>
      </w:r>
      <w:r w:rsidR="008A1A5C" w:rsidRPr="001E15F4">
        <w:rPr>
          <w:sz w:val="28"/>
          <w:szCs w:val="28"/>
        </w:rPr>
        <w:t>và tiếp nhận Phiếu đăng ký dự tuyển</w:t>
      </w:r>
      <w:r w:rsidR="00801024" w:rsidRPr="001E15F4">
        <w:rPr>
          <w:sz w:val="28"/>
          <w:szCs w:val="28"/>
        </w:rPr>
        <w:t xml:space="preserve">; </w:t>
      </w:r>
    </w:p>
    <w:p w:rsidR="0003151A" w:rsidRPr="001E15F4" w:rsidRDefault="0044481C" w:rsidP="00801024">
      <w:pPr>
        <w:pStyle w:val="NormalWeb"/>
        <w:spacing w:before="120" w:beforeAutospacing="0" w:after="120" w:afterAutospacing="0"/>
        <w:ind w:firstLine="709"/>
        <w:jc w:val="both"/>
        <w:rPr>
          <w:sz w:val="28"/>
          <w:szCs w:val="28"/>
          <w:bdr w:val="none" w:sz="0" w:space="0" w:color="auto" w:frame="1"/>
        </w:rPr>
      </w:pPr>
      <w:r w:rsidRPr="001E15F4">
        <w:rPr>
          <w:sz w:val="28"/>
          <w:szCs w:val="28"/>
        </w:rPr>
        <w:t>b) T</w:t>
      </w:r>
      <w:r w:rsidR="00A736B0" w:rsidRPr="001E15F4">
        <w:rPr>
          <w:sz w:val="28"/>
          <w:szCs w:val="28"/>
          <w:shd w:val="clear" w:color="auto" w:fill="FFFFFF"/>
        </w:rPr>
        <w:t>iếp nhận hồ sơ của người trúng tuyển</w:t>
      </w:r>
      <w:r w:rsidR="00A736B0" w:rsidRPr="001E15F4">
        <w:rPr>
          <w:sz w:val="28"/>
          <w:szCs w:val="28"/>
        </w:rPr>
        <w:t xml:space="preserve">; </w:t>
      </w:r>
      <w:r w:rsidR="00801024" w:rsidRPr="001E15F4">
        <w:rPr>
          <w:sz w:val="28"/>
          <w:szCs w:val="28"/>
        </w:rPr>
        <w:t>q</w:t>
      </w:r>
      <w:r w:rsidR="00481FEE" w:rsidRPr="001E15F4">
        <w:rPr>
          <w:sz w:val="28"/>
          <w:szCs w:val="28"/>
        </w:rPr>
        <w:t>uyết định</w:t>
      </w:r>
      <w:r w:rsidR="0003151A" w:rsidRPr="001E15F4">
        <w:rPr>
          <w:sz w:val="28"/>
          <w:szCs w:val="28"/>
        </w:rPr>
        <w:t xml:space="preserve"> tuyển dụng</w:t>
      </w:r>
      <w:r w:rsidR="00972650" w:rsidRPr="001E15F4">
        <w:rPr>
          <w:sz w:val="28"/>
          <w:szCs w:val="28"/>
        </w:rPr>
        <w:t>, gửi thông báo tới người trúng tuyển</w:t>
      </w:r>
      <w:r w:rsidR="0003151A" w:rsidRPr="001E15F4">
        <w:rPr>
          <w:sz w:val="28"/>
          <w:szCs w:val="28"/>
        </w:rPr>
        <w:t>;</w:t>
      </w:r>
      <w:r w:rsidR="00481FEE" w:rsidRPr="001E15F4">
        <w:rPr>
          <w:sz w:val="28"/>
          <w:szCs w:val="28"/>
        </w:rPr>
        <w:t xml:space="preserve"> hủy bỏ quyết định tuyển dụng; </w:t>
      </w:r>
    </w:p>
    <w:p w:rsidR="0003151A" w:rsidRPr="001E15F4" w:rsidRDefault="00673AA5" w:rsidP="0003151A">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rPr>
        <w:t>c</w:t>
      </w:r>
      <w:r w:rsidR="0003151A" w:rsidRPr="001E15F4">
        <w:rPr>
          <w:sz w:val="28"/>
          <w:szCs w:val="28"/>
        </w:rPr>
        <w:t xml:space="preserve">) Tiếp nhận vào </w:t>
      </w:r>
      <w:r w:rsidRPr="001E15F4">
        <w:rPr>
          <w:sz w:val="28"/>
          <w:szCs w:val="28"/>
        </w:rPr>
        <w:t xml:space="preserve">làm </w:t>
      </w:r>
      <w:r w:rsidR="00481FEE" w:rsidRPr="001E15F4">
        <w:rPr>
          <w:sz w:val="28"/>
          <w:szCs w:val="28"/>
        </w:rPr>
        <w:t>công</w:t>
      </w:r>
      <w:r w:rsidR="0003151A" w:rsidRPr="001E15F4">
        <w:rPr>
          <w:sz w:val="28"/>
          <w:szCs w:val="28"/>
        </w:rPr>
        <w:t xml:space="preserve"> chức</w:t>
      </w:r>
      <w:r w:rsidR="00DC6D96" w:rsidRPr="001E15F4">
        <w:rPr>
          <w:sz w:val="28"/>
          <w:szCs w:val="28"/>
        </w:rPr>
        <w:t>.</w:t>
      </w:r>
    </w:p>
    <w:p w:rsidR="0003151A" w:rsidRPr="001E15F4" w:rsidRDefault="0003151A" w:rsidP="0003151A">
      <w:pPr>
        <w:pStyle w:val="NormalWeb"/>
        <w:spacing w:before="120" w:beforeAutospacing="0" w:after="120" w:afterAutospacing="0"/>
        <w:ind w:firstLine="709"/>
        <w:jc w:val="both"/>
        <w:rPr>
          <w:sz w:val="28"/>
          <w:szCs w:val="28"/>
        </w:rPr>
      </w:pPr>
      <w:r w:rsidRPr="001E15F4">
        <w:rPr>
          <w:sz w:val="28"/>
          <w:szCs w:val="28"/>
          <w:bdr w:val="none" w:sz="0" w:space="0" w:color="auto" w:frame="1"/>
        </w:rPr>
        <w:t>2. Sử dụng</w:t>
      </w:r>
      <w:r w:rsidR="00BC232D" w:rsidRPr="001E15F4">
        <w:rPr>
          <w:sz w:val="28"/>
          <w:szCs w:val="28"/>
          <w:bdr w:val="none" w:sz="0" w:space="0" w:color="auto" w:frame="1"/>
        </w:rPr>
        <w:t xml:space="preserve"> công chức</w:t>
      </w:r>
    </w:p>
    <w:p w:rsidR="00001A12" w:rsidRPr="001E15F4" w:rsidRDefault="00A178A9" w:rsidP="00436BE9">
      <w:pPr>
        <w:pStyle w:val="NormalWeb"/>
        <w:shd w:val="clear" w:color="auto" w:fill="FFFFFF"/>
        <w:spacing w:before="120" w:beforeAutospacing="0" w:after="120" w:afterAutospacing="0" w:line="234" w:lineRule="atLeast"/>
        <w:ind w:firstLine="709"/>
        <w:jc w:val="both"/>
        <w:rPr>
          <w:sz w:val="28"/>
          <w:szCs w:val="28"/>
          <w:bdr w:val="none" w:sz="0" w:space="0" w:color="auto" w:frame="1"/>
        </w:rPr>
      </w:pPr>
      <w:r w:rsidRPr="001E15F4">
        <w:rPr>
          <w:sz w:val="28"/>
          <w:szCs w:val="28"/>
          <w:bdr w:val="none" w:sz="0" w:space="0" w:color="auto" w:frame="1"/>
        </w:rPr>
        <w:t>a</w:t>
      </w:r>
      <w:r w:rsidR="0038114A" w:rsidRPr="001E15F4">
        <w:rPr>
          <w:sz w:val="28"/>
          <w:szCs w:val="28"/>
          <w:bdr w:val="none" w:sz="0" w:space="0" w:color="auto" w:frame="1"/>
        </w:rPr>
        <w:t xml:space="preserve">) </w:t>
      </w:r>
      <w:r w:rsidR="00C83531" w:rsidRPr="001E15F4">
        <w:rPr>
          <w:sz w:val="28"/>
          <w:szCs w:val="28"/>
          <w:bdr w:val="none" w:sz="0" w:space="0" w:color="auto" w:frame="1"/>
        </w:rPr>
        <w:t>Tiếp nhận, đ</w:t>
      </w:r>
      <w:r w:rsidR="00632576" w:rsidRPr="001E15F4">
        <w:rPr>
          <w:sz w:val="28"/>
          <w:szCs w:val="28"/>
          <w:bdr w:val="none" w:sz="0" w:space="0" w:color="auto" w:frame="1"/>
        </w:rPr>
        <w:t xml:space="preserve">iều động, </w:t>
      </w:r>
      <w:r w:rsidR="00C83531" w:rsidRPr="001E15F4">
        <w:rPr>
          <w:sz w:val="28"/>
          <w:szCs w:val="28"/>
          <w:bdr w:val="none" w:sz="0" w:space="0" w:color="auto" w:frame="1"/>
        </w:rPr>
        <w:t xml:space="preserve">chuyển công tác, </w:t>
      </w:r>
      <w:r w:rsidR="00632576" w:rsidRPr="001E15F4">
        <w:rPr>
          <w:sz w:val="28"/>
          <w:szCs w:val="28"/>
          <w:bdr w:val="none" w:sz="0" w:space="0" w:color="auto" w:frame="1"/>
        </w:rPr>
        <w:t>biệt phái công chức;</w:t>
      </w:r>
    </w:p>
    <w:p w:rsidR="00436BE9" w:rsidRPr="001E15F4" w:rsidRDefault="00A178A9" w:rsidP="00436BE9">
      <w:pPr>
        <w:pStyle w:val="NormalWeb"/>
        <w:shd w:val="clear" w:color="auto" w:fill="FFFFFF"/>
        <w:spacing w:before="120" w:beforeAutospacing="0" w:after="120" w:afterAutospacing="0" w:line="234" w:lineRule="atLeast"/>
        <w:ind w:firstLine="709"/>
        <w:jc w:val="both"/>
        <w:rPr>
          <w:sz w:val="28"/>
          <w:szCs w:val="28"/>
          <w:bdr w:val="none" w:sz="0" w:space="0" w:color="auto" w:frame="1"/>
        </w:rPr>
      </w:pPr>
      <w:r w:rsidRPr="001E15F4">
        <w:rPr>
          <w:sz w:val="28"/>
          <w:szCs w:val="28"/>
          <w:bdr w:val="none" w:sz="0" w:space="0" w:color="auto" w:frame="1"/>
        </w:rPr>
        <w:t>b</w:t>
      </w:r>
      <w:r w:rsidR="00436BE9" w:rsidRPr="001E15F4">
        <w:rPr>
          <w:sz w:val="28"/>
          <w:szCs w:val="28"/>
          <w:bdr w:val="none" w:sz="0" w:space="0" w:color="auto" w:frame="1"/>
        </w:rPr>
        <w:t xml:space="preserve">) </w:t>
      </w:r>
      <w:r w:rsidR="006E3BE3" w:rsidRPr="001E15F4">
        <w:rPr>
          <w:sz w:val="28"/>
          <w:szCs w:val="28"/>
          <w:bdr w:val="none" w:sz="0" w:space="0" w:color="auto" w:frame="1"/>
        </w:rPr>
        <w:t>Bổ nhiệm</w:t>
      </w:r>
      <w:r w:rsidR="00013BCD" w:rsidRPr="001E15F4">
        <w:rPr>
          <w:sz w:val="28"/>
          <w:szCs w:val="28"/>
          <w:bdr w:val="none" w:sz="0" w:space="0" w:color="auto" w:frame="1"/>
        </w:rPr>
        <w:t>, bổ nhiệm lại</w:t>
      </w:r>
      <w:r w:rsidR="000E2187" w:rsidRPr="001E15F4">
        <w:rPr>
          <w:sz w:val="28"/>
          <w:szCs w:val="28"/>
          <w:bdr w:val="none" w:sz="0" w:space="0" w:color="auto" w:frame="1"/>
        </w:rPr>
        <w:t>, kéo dài thời gian giữ chức vụ đến tuổi nghỉ hưu đối với</w:t>
      </w:r>
      <w:r w:rsidR="006E3BE3" w:rsidRPr="001E15F4">
        <w:rPr>
          <w:sz w:val="28"/>
          <w:szCs w:val="28"/>
          <w:bdr w:val="none" w:sz="0" w:space="0" w:color="auto" w:frame="1"/>
        </w:rPr>
        <w:t xml:space="preserve"> công chức giữ chức vụ lãnh đạo, quản lý;</w:t>
      </w:r>
    </w:p>
    <w:p w:rsidR="00534960" w:rsidRPr="001E15F4" w:rsidRDefault="00C371C7" w:rsidP="00402513">
      <w:pPr>
        <w:pStyle w:val="NormalWeb"/>
        <w:shd w:val="clear" w:color="auto" w:fill="FFFFFF"/>
        <w:spacing w:before="120" w:beforeAutospacing="0" w:after="120" w:afterAutospacing="0" w:line="234" w:lineRule="atLeast"/>
        <w:ind w:firstLine="709"/>
        <w:jc w:val="both"/>
        <w:rPr>
          <w:sz w:val="28"/>
          <w:szCs w:val="28"/>
          <w:bdr w:val="none" w:sz="0" w:space="0" w:color="auto" w:frame="1"/>
        </w:rPr>
      </w:pPr>
      <w:r w:rsidRPr="001E15F4">
        <w:rPr>
          <w:sz w:val="28"/>
          <w:szCs w:val="28"/>
          <w:bdr w:val="none" w:sz="0" w:space="0" w:color="auto" w:frame="1"/>
        </w:rPr>
        <w:t>c</w:t>
      </w:r>
      <w:r w:rsidR="008A6F4B" w:rsidRPr="001E15F4">
        <w:rPr>
          <w:sz w:val="28"/>
          <w:szCs w:val="28"/>
          <w:bdr w:val="none" w:sz="0" w:space="0" w:color="auto" w:frame="1"/>
        </w:rPr>
        <w:t xml:space="preserve">) </w:t>
      </w:r>
      <w:r w:rsidR="009F0841" w:rsidRPr="001E15F4">
        <w:rPr>
          <w:sz w:val="28"/>
          <w:szCs w:val="28"/>
          <w:bdr w:val="none" w:sz="0" w:space="0" w:color="auto" w:frame="1"/>
        </w:rPr>
        <w:t>Cho thôi giữ chức vụ, t</w:t>
      </w:r>
      <w:r w:rsidR="008A6F4B" w:rsidRPr="001E15F4">
        <w:rPr>
          <w:sz w:val="28"/>
          <w:szCs w:val="28"/>
          <w:bdr w:val="none" w:sz="0" w:space="0" w:color="auto" w:frame="1"/>
        </w:rPr>
        <w:t>ừ chức</w:t>
      </w:r>
      <w:r w:rsidR="00A55708" w:rsidRPr="001E15F4">
        <w:rPr>
          <w:sz w:val="28"/>
          <w:szCs w:val="28"/>
          <w:bdr w:val="none" w:sz="0" w:space="0" w:color="auto" w:frame="1"/>
        </w:rPr>
        <w:t>,</w:t>
      </w:r>
      <w:r w:rsidR="008A6F4B" w:rsidRPr="001E15F4">
        <w:rPr>
          <w:sz w:val="28"/>
          <w:szCs w:val="28"/>
          <w:bdr w:val="none" w:sz="0" w:space="0" w:color="auto" w:frame="1"/>
        </w:rPr>
        <w:t xml:space="preserve"> miễn nhiệm</w:t>
      </w:r>
      <w:r w:rsidR="00180A94">
        <w:rPr>
          <w:sz w:val="28"/>
          <w:szCs w:val="28"/>
          <w:bdr w:val="none" w:sz="0" w:space="0" w:color="auto" w:frame="1"/>
        </w:rPr>
        <w:t>,</w:t>
      </w:r>
      <w:r w:rsidR="00CD27F2" w:rsidRPr="001E15F4">
        <w:rPr>
          <w:sz w:val="28"/>
          <w:szCs w:val="28"/>
          <w:bdr w:val="none" w:sz="0" w:space="0" w:color="auto" w:frame="1"/>
        </w:rPr>
        <w:t xml:space="preserve"> </w:t>
      </w:r>
      <w:r w:rsidR="00075F93" w:rsidRPr="001E15F4">
        <w:rPr>
          <w:sz w:val="28"/>
          <w:szCs w:val="28"/>
          <w:bdr w:val="none" w:sz="0" w:space="0" w:color="auto" w:frame="1"/>
        </w:rPr>
        <w:t xml:space="preserve">tạm đình chỉ chức vụ </w:t>
      </w:r>
      <w:r w:rsidR="00CD27F2" w:rsidRPr="001E15F4">
        <w:rPr>
          <w:sz w:val="28"/>
          <w:szCs w:val="28"/>
          <w:bdr w:val="none" w:sz="0" w:space="0" w:color="auto" w:frame="1"/>
        </w:rPr>
        <w:t>đối với công chức</w:t>
      </w:r>
      <w:r w:rsidR="000B145A" w:rsidRPr="001E15F4">
        <w:rPr>
          <w:sz w:val="28"/>
          <w:szCs w:val="28"/>
          <w:bdr w:val="none" w:sz="0" w:space="0" w:color="auto" w:frame="1"/>
        </w:rPr>
        <w:t xml:space="preserve"> giữ chức vụ lãnh đạo, quản lý</w:t>
      </w:r>
      <w:r w:rsidR="008A6F4B" w:rsidRPr="001E15F4">
        <w:rPr>
          <w:sz w:val="28"/>
          <w:szCs w:val="28"/>
          <w:bdr w:val="none" w:sz="0" w:space="0" w:color="auto" w:frame="1"/>
        </w:rPr>
        <w:t>;</w:t>
      </w:r>
    </w:p>
    <w:p w:rsidR="00446E14" w:rsidRPr="001E15F4" w:rsidRDefault="006306BC" w:rsidP="00402513">
      <w:pPr>
        <w:pStyle w:val="NormalWeb"/>
        <w:shd w:val="clear" w:color="auto" w:fill="FFFFFF"/>
        <w:spacing w:before="120" w:beforeAutospacing="0" w:after="120" w:afterAutospacing="0" w:line="234" w:lineRule="atLeast"/>
        <w:ind w:firstLine="709"/>
        <w:jc w:val="both"/>
        <w:rPr>
          <w:sz w:val="28"/>
          <w:szCs w:val="28"/>
          <w:bdr w:val="none" w:sz="0" w:space="0" w:color="auto" w:frame="1"/>
        </w:rPr>
      </w:pPr>
      <w:r w:rsidRPr="001E15F4">
        <w:rPr>
          <w:sz w:val="28"/>
          <w:szCs w:val="28"/>
          <w:bdr w:val="none" w:sz="0" w:space="0" w:color="auto" w:frame="1"/>
        </w:rPr>
        <w:t>d</w:t>
      </w:r>
      <w:r w:rsidR="00446E14" w:rsidRPr="001E15F4">
        <w:rPr>
          <w:sz w:val="28"/>
          <w:szCs w:val="28"/>
          <w:bdr w:val="none" w:sz="0" w:space="0" w:color="auto" w:frame="1"/>
        </w:rPr>
        <w:t xml:space="preserve">) Xử lý kỷ luật đối với công </w:t>
      </w:r>
      <w:r w:rsidR="00900CD7" w:rsidRPr="001E15F4">
        <w:rPr>
          <w:sz w:val="28"/>
          <w:szCs w:val="28"/>
          <w:bdr w:val="none" w:sz="0" w:space="0" w:color="auto" w:frame="1"/>
        </w:rPr>
        <w:t>chức.</w:t>
      </w:r>
    </w:p>
    <w:p w:rsidR="00BC232D" w:rsidRPr="001E15F4" w:rsidRDefault="00BC232D" w:rsidP="00F2591E">
      <w:pPr>
        <w:pStyle w:val="NormalWeb"/>
        <w:spacing w:before="120" w:beforeAutospacing="0" w:after="120" w:afterAutospacing="0"/>
        <w:ind w:firstLine="709"/>
        <w:jc w:val="both"/>
        <w:rPr>
          <w:sz w:val="28"/>
          <w:szCs w:val="28"/>
          <w:bdr w:val="none" w:sz="0" w:space="0" w:color="auto" w:frame="1"/>
        </w:rPr>
      </w:pPr>
      <w:r w:rsidRPr="001E15F4">
        <w:rPr>
          <w:sz w:val="28"/>
          <w:szCs w:val="28"/>
          <w:bdr w:val="none" w:sz="0" w:space="0" w:color="auto" w:frame="1"/>
        </w:rPr>
        <w:t>3. Quản lý công chức</w:t>
      </w:r>
      <w:r w:rsidR="0072739E" w:rsidRPr="001E15F4">
        <w:rPr>
          <w:sz w:val="28"/>
          <w:szCs w:val="28"/>
          <w:bdr w:val="none" w:sz="0" w:space="0" w:color="auto" w:frame="1"/>
        </w:rPr>
        <w:t>.</w:t>
      </w:r>
    </w:p>
    <w:p w:rsidR="0062302B" w:rsidRPr="001E15F4" w:rsidRDefault="0062302B" w:rsidP="00F2591E">
      <w:pPr>
        <w:pStyle w:val="NormalWeb"/>
        <w:spacing w:before="120" w:beforeAutospacing="0" w:after="120" w:afterAutospacing="0"/>
        <w:ind w:firstLine="709"/>
        <w:jc w:val="both"/>
        <w:rPr>
          <w:sz w:val="2"/>
          <w:szCs w:val="28"/>
        </w:rPr>
      </w:pPr>
    </w:p>
    <w:p w:rsidR="004C408C" w:rsidRPr="001E15F4" w:rsidRDefault="00641287" w:rsidP="00984502">
      <w:pPr>
        <w:pStyle w:val="BodyText"/>
        <w:shd w:val="clear" w:color="auto" w:fill="auto"/>
        <w:spacing w:after="0" w:line="240" w:lineRule="auto"/>
        <w:ind w:firstLine="0"/>
        <w:jc w:val="center"/>
        <w:rPr>
          <w:b/>
          <w:sz w:val="28"/>
          <w:szCs w:val="28"/>
          <w:lang w:val="en-US"/>
        </w:rPr>
      </w:pPr>
      <w:r w:rsidRPr="001E15F4">
        <w:rPr>
          <w:b/>
          <w:sz w:val="28"/>
          <w:szCs w:val="28"/>
          <w:lang w:val="en-US"/>
        </w:rPr>
        <w:t>Chương II</w:t>
      </w:r>
      <w:bookmarkStart w:id="5" w:name="bookmark12"/>
      <w:bookmarkStart w:id="6" w:name="bookmark13"/>
    </w:p>
    <w:p w:rsidR="004C408C" w:rsidRPr="001E15F4" w:rsidRDefault="003E4C0B" w:rsidP="00984502">
      <w:pPr>
        <w:pStyle w:val="BodyText"/>
        <w:shd w:val="clear" w:color="auto" w:fill="auto"/>
        <w:spacing w:after="0" w:line="240" w:lineRule="auto"/>
        <w:ind w:firstLine="0"/>
        <w:contextualSpacing/>
        <w:jc w:val="center"/>
        <w:rPr>
          <w:b/>
          <w:sz w:val="28"/>
          <w:szCs w:val="28"/>
          <w:lang w:val="en-US"/>
        </w:rPr>
      </w:pPr>
      <w:bookmarkStart w:id="7" w:name="bookmark14"/>
      <w:bookmarkStart w:id="8" w:name="bookmark15"/>
      <w:bookmarkEnd w:id="5"/>
      <w:bookmarkEnd w:id="6"/>
      <w:r w:rsidRPr="001E15F4">
        <w:rPr>
          <w:b/>
          <w:sz w:val="28"/>
          <w:szCs w:val="28"/>
        </w:rPr>
        <w:t>TUYỂN DỤNG</w:t>
      </w:r>
      <w:r w:rsidR="008137EE" w:rsidRPr="001E15F4">
        <w:rPr>
          <w:b/>
          <w:sz w:val="28"/>
          <w:szCs w:val="28"/>
          <w:lang w:val="en-US"/>
        </w:rPr>
        <w:t xml:space="preserve"> CÔNG CHỨC</w:t>
      </w:r>
    </w:p>
    <w:p w:rsidR="00862636" w:rsidRPr="001E15F4" w:rsidRDefault="00862636" w:rsidP="00D26EDA">
      <w:pPr>
        <w:pStyle w:val="Heading20"/>
        <w:keepNext/>
        <w:keepLines/>
        <w:shd w:val="clear" w:color="auto" w:fill="auto"/>
        <w:spacing w:before="120" w:after="0" w:line="240" w:lineRule="auto"/>
        <w:contextualSpacing/>
        <w:rPr>
          <w:sz w:val="12"/>
          <w:szCs w:val="28"/>
        </w:rPr>
      </w:pPr>
      <w:bookmarkStart w:id="9" w:name="bookmark16"/>
      <w:bookmarkStart w:id="10" w:name="bookmark17"/>
      <w:bookmarkEnd w:id="7"/>
      <w:bookmarkEnd w:id="8"/>
    </w:p>
    <w:p w:rsidR="0059064C" w:rsidRPr="001E15F4" w:rsidRDefault="0059064C" w:rsidP="003036D1">
      <w:pPr>
        <w:pStyle w:val="NormalWeb"/>
        <w:shd w:val="clear" w:color="auto" w:fill="FFFFFF"/>
        <w:spacing w:before="120" w:beforeAutospacing="0" w:after="120" w:afterAutospacing="0" w:line="234" w:lineRule="atLeast"/>
        <w:ind w:firstLine="709"/>
        <w:jc w:val="both"/>
        <w:rPr>
          <w:b/>
          <w:bCs/>
          <w:strike/>
          <w:sz w:val="28"/>
          <w:szCs w:val="28"/>
        </w:rPr>
      </w:pPr>
      <w:r w:rsidRPr="001E15F4">
        <w:rPr>
          <w:b/>
          <w:bCs/>
          <w:sz w:val="28"/>
          <w:szCs w:val="28"/>
        </w:rPr>
        <w:t>Điều 5.</w:t>
      </w:r>
      <w:r w:rsidR="005B6D98" w:rsidRPr="001E15F4">
        <w:rPr>
          <w:b/>
          <w:bCs/>
          <w:sz w:val="28"/>
          <w:szCs w:val="28"/>
        </w:rPr>
        <w:t xml:space="preserve"> T</w:t>
      </w:r>
      <w:r w:rsidR="00A168FE" w:rsidRPr="001E15F4">
        <w:rPr>
          <w:b/>
          <w:bCs/>
          <w:sz w:val="28"/>
          <w:szCs w:val="28"/>
        </w:rPr>
        <w:t xml:space="preserve">hông báo </w:t>
      </w:r>
      <w:r w:rsidR="002C310B" w:rsidRPr="001E15F4">
        <w:rPr>
          <w:b/>
          <w:bCs/>
          <w:sz w:val="28"/>
          <w:szCs w:val="28"/>
        </w:rPr>
        <w:t xml:space="preserve">tuyển dụng </w:t>
      </w:r>
      <w:r w:rsidR="00A168FE" w:rsidRPr="001E15F4">
        <w:rPr>
          <w:b/>
          <w:bCs/>
          <w:sz w:val="28"/>
          <w:szCs w:val="28"/>
        </w:rPr>
        <w:t>và tiếp nhận Phiếu đăng ký dự tuyển</w:t>
      </w:r>
      <w:r w:rsidR="00A168FE" w:rsidRPr="001E15F4">
        <w:rPr>
          <w:b/>
          <w:bCs/>
          <w:strike/>
          <w:sz w:val="28"/>
          <w:szCs w:val="28"/>
        </w:rPr>
        <w:t xml:space="preserve"> </w:t>
      </w:r>
    </w:p>
    <w:p w:rsidR="00326EEF" w:rsidRPr="001E15F4" w:rsidRDefault="006E77D2" w:rsidP="00326EEF">
      <w:pPr>
        <w:pStyle w:val="NormalWeb"/>
        <w:shd w:val="clear" w:color="auto" w:fill="FFFFFF"/>
        <w:spacing w:before="120" w:beforeAutospacing="0" w:after="120" w:afterAutospacing="0" w:line="234" w:lineRule="atLeast"/>
        <w:ind w:firstLine="709"/>
        <w:jc w:val="both"/>
        <w:rPr>
          <w:sz w:val="28"/>
          <w:szCs w:val="28"/>
          <w:shd w:val="clear" w:color="auto" w:fill="FFFFFF"/>
        </w:rPr>
      </w:pPr>
      <w:r w:rsidRPr="001E15F4">
        <w:rPr>
          <w:spacing w:val="3"/>
          <w:sz w:val="28"/>
          <w:szCs w:val="28"/>
          <w:shd w:val="clear" w:color="auto" w:fill="FFFFFF"/>
        </w:rPr>
        <w:t>Sở Nội vụ</w:t>
      </w:r>
      <w:r w:rsidR="00617E92" w:rsidRPr="001E15F4">
        <w:rPr>
          <w:sz w:val="28"/>
          <w:szCs w:val="28"/>
          <w:shd w:val="clear" w:color="auto" w:fill="FFFFFF"/>
        </w:rPr>
        <w:t xml:space="preserve"> </w:t>
      </w:r>
      <w:r w:rsidR="00470190" w:rsidRPr="001E15F4">
        <w:rPr>
          <w:sz w:val="28"/>
          <w:szCs w:val="28"/>
          <w:shd w:val="clear" w:color="auto" w:fill="FFFFFF"/>
        </w:rPr>
        <w:t>t</w:t>
      </w:r>
      <w:r w:rsidR="005B6D98" w:rsidRPr="001E15F4">
        <w:rPr>
          <w:sz w:val="28"/>
          <w:szCs w:val="28"/>
          <w:shd w:val="clear" w:color="auto" w:fill="FFFFFF"/>
        </w:rPr>
        <w:t xml:space="preserve">hông báo tuyển dụng công chức sau khi Ủy ban nhân dân tỉnh </w:t>
      </w:r>
      <w:r w:rsidR="00A349E7" w:rsidRPr="001E15F4">
        <w:rPr>
          <w:sz w:val="28"/>
          <w:szCs w:val="28"/>
          <w:shd w:val="clear" w:color="auto" w:fill="FFFFFF"/>
        </w:rPr>
        <w:t>ban hành</w:t>
      </w:r>
      <w:r w:rsidR="005B6D98" w:rsidRPr="001E15F4">
        <w:rPr>
          <w:sz w:val="28"/>
          <w:szCs w:val="28"/>
          <w:shd w:val="clear" w:color="auto" w:fill="FFFFFF"/>
        </w:rPr>
        <w:t xml:space="preserve"> kế hoạch tuyển dụng</w:t>
      </w:r>
      <w:r w:rsidR="005F5DFC" w:rsidRPr="001E15F4">
        <w:rPr>
          <w:sz w:val="28"/>
          <w:szCs w:val="28"/>
          <w:shd w:val="clear" w:color="auto" w:fill="FFFFFF"/>
        </w:rPr>
        <w:t xml:space="preserve">; </w:t>
      </w:r>
      <w:r w:rsidR="00470190" w:rsidRPr="001E15F4">
        <w:rPr>
          <w:sz w:val="28"/>
          <w:szCs w:val="28"/>
          <w:shd w:val="clear" w:color="auto" w:fill="FFFFFF"/>
        </w:rPr>
        <w:t>t</w:t>
      </w:r>
      <w:r w:rsidR="005B6D98" w:rsidRPr="001E15F4">
        <w:rPr>
          <w:sz w:val="28"/>
          <w:szCs w:val="28"/>
        </w:rPr>
        <w:t>iếp nhận Phiếu đăng ký dự tuyển theo quy định.</w:t>
      </w:r>
    </w:p>
    <w:p w:rsidR="00A54C7A" w:rsidRPr="001E15F4" w:rsidRDefault="00A54C7A" w:rsidP="00326EEF">
      <w:pPr>
        <w:pStyle w:val="NormalWeb"/>
        <w:shd w:val="clear" w:color="auto" w:fill="FFFFFF"/>
        <w:spacing w:before="120" w:beforeAutospacing="0" w:after="120" w:afterAutospacing="0" w:line="234" w:lineRule="atLeast"/>
        <w:ind w:firstLine="709"/>
        <w:jc w:val="both"/>
        <w:rPr>
          <w:sz w:val="28"/>
          <w:szCs w:val="28"/>
          <w:shd w:val="clear" w:color="auto" w:fill="FFFFFF"/>
        </w:rPr>
      </w:pPr>
      <w:r w:rsidRPr="001E15F4">
        <w:rPr>
          <w:b/>
          <w:bCs/>
          <w:sz w:val="28"/>
          <w:szCs w:val="28"/>
        </w:rPr>
        <w:t xml:space="preserve">Điều </w:t>
      </w:r>
      <w:bookmarkEnd w:id="9"/>
      <w:bookmarkEnd w:id="10"/>
      <w:r w:rsidR="00C62C68" w:rsidRPr="001E15F4">
        <w:rPr>
          <w:b/>
          <w:bCs/>
          <w:sz w:val="28"/>
          <w:szCs w:val="28"/>
        </w:rPr>
        <w:t>6</w:t>
      </w:r>
      <w:r w:rsidR="00665224" w:rsidRPr="001E15F4">
        <w:rPr>
          <w:b/>
          <w:bCs/>
          <w:sz w:val="28"/>
          <w:szCs w:val="28"/>
        </w:rPr>
        <w:t xml:space="preserve">. </w:t>
      </w:r>
      <w:r w:rsidR="00C00FDB" w:rsidRPr="001E15F4">
        <w:rPr>
          <w:b/>
          <w:bCs/>
          <w:sz w:val="28"/>
          <w:szCs w:val="28"/>
          <w:shd w:val="clear" w:color="auto" w:fill="FFFFFF"/>
        </w:rPr>
        <w:t>Tiếp nhận hồ sơ của người trúng tuyển;</w:t>
      </w:r>
      <w:r w:rsidR="00C00FDB" w:rsidRPr="001E15F4">
        <w:rPr>
          <w:sz w:val="28"/>
          <w:szCs w:val="28"/>
          <w:shd w:val="clear" w:color="auto" w:fill="FFFFFF"/>
        </w:rPr>
        <w:t xml:space="preserve"> </w:t>
      </w:r>
      <w:r w:rsidR="00665224" w:rsidRPr="001E15F4">
        <w:rPr>
          <w:b/>
          <w:bCs/>
          <w:sz w:val="28"/>
          <w:szCs w:val="28"/>
        </w:rPr>
        <w:t>q</w:t>
      </w:r>
      <w:r w:rsidR="003036D1" w:rsidRPr="001E15F4">
        <w:rPr>
          <w:b/>
          <w:bCs/>
          <w:sz w:val="28"/>
          <w:szCs w:val="28"/>
        </w:rPr>
        <w:t>uyết định tuyển dụng công chức; hủy bỏ quyết định tuyển dụng</w:t>
      </w:r>
    </w:p>
    <w:p w:rsidR="0089430F" w:rsidRPr="001E15F4" w:rsidRDefault="00A97BC4" w:rsidP="00A97BC4">
      <w:pPr>
        <w:pStyle w:val="BodyText"/>
        <w:shd w:val="clear" w:color="auto" w:fill="auto"/>
        <w:spacing w:before="120" w:after="120" w:line="240" w:lineRule="auto"/>
        <w:ind w:firstLine="709"/>
        <w:jc w:val="both"/>
        <w:rPr>
          <w:sz w:val="28"/>
          <w:szCs w:val="28"/>
          <w:shd w:val="clear" w:color="auto" w:fill="FFFFFF"/>
        </w:rPr>
      </w:pPr>
      <w:r w:rsidRPr="001E15F4">
        <w:rPr>
          <w:sz w:val="28"/>
          <w:szCs w:val="28"/>
          <w:lang w:val="en-US"/>
        </w:rPr>
        <w:t xml:space="preserve">1. </w:t>
      </w:r>
      <w:r w:rsidR="00C00FDB" w:rsidRPr="001E15F4">
        <w:rPr>
          <w:sz w:val="28"/>
          <w:szCs w:val="28"/>
          <w:shd w:val="clear" w:color="auto" w:fill="FFFFFF"/>
        </w:rPr>
        <w:t xml:space="preserve">Sở, ban, ngành tỉnh, Ủy ban nhân dân </w:t>
      </w:r>
      <w:r w:rsidR="00965866" w:rsidRPr="001E15F4">
        <w:rPr>
          <w:sz w:val="28"/>
          <w:szCs w:val="28"/>
          <w:shd w:val="clear" w:color="auto" w:fill="FFFFFF"/>
          <w:lang w:val="en-US"/>
        </w:rPr>
        <w:t xml:space="preserve">các </w:t>
      </w:r>
      <w:r w:rsidR="00865535" w:rsidRPr="001E15F4">
        <w:rPr>
          <w:sz w:val="28"/>
          <w:szCs w:val="28"/>
          <w:shd w:val="clear" w:color="auto" w:fill="FFFFFF"/>
          <w:lang w:val="en-US"/>
        </w:rPr>
        <w:t>xã, phường</w:t>
      </w:r>
      <w:r w:rsidR="0089430F" w:rsidRPr="001E15F4">
        <w:rPr>
          <w:sz w:val="28"/>
          <w:szCs w:val="28"/>
          <w:shd w:val="clear" w:color="auto" w:fill="FFFFFF"/>
        </w:rPr>
        <w:t xml:space="preserve"> </w:t>
      </w:r>
    </w:p>
    <w:p w:rsidR="00BB089F" w:rsidRPr="001E15F4" w:rsidRDefault="0089430F" w:rsidP="00A97BC4">
      <w:pPr>
        <w:pStyle w:val="BodyText"/>
        <w:shd w:val="clear" w:color="auto" w:fill="auto"/>
        <w:spacing w:before="120" w:after="120" w:line="240" w:lineRule="auto"/>
        <w:ind w:firstLine="709"/>
        <w:jc w:val="both"/>
        <w:rPr>
          <w:sz w:val="28"/>
          <w:szCs w:val="28"/>
          <w:shd w:val="clear" w:color="auto" w:fill="FFFFFF"/>
        </w:rPr>
      </w:pPr>
      <w:r w:rsidRPr="001E15F4">
        <w:rPr>
          <w:sz w:val="28"/>
          <w:szCs w:val="28"/>
          <w:shd w:val="clear" w:color="auto" w:fill="FFFFFF"/>
        </w:rPr>
        <w:t>a)</w:t>
      </w:r>
      <w:r w:rsidR="00C00FDB" w:rsidRPr="001E15F4">
        <w:rPr>
          <w:sz w:val="28"/>
          <w:szCs w:val="28"/>
          <w:shd w:val="clear" w:color="auto" w:fill="FFFFFF"/>
        </w:rPr>
        <w:t xml:space="preserve"> </w:t>
      </w:r>
      <w:r w:rsidRPr="001E15F4">
        <w:rPr>
          <w:sz w:val="28"/>
          <w:szCs w:val="28"/>
          <w:shd w:val="clear" w:color="auto" w:fill="FFFFFF"/>
        </w:rPr>
        <w:t>T</w:t>
      </w:r>
      <w:r w:rsidR="00BB089F" w:rsidRPr="001E15F4">
        <w:rPr>
          <w:sz w:val="28"/>
          <w:szCs w:val="28"/>
          <w:shd w:val="clear" w:color="auto" w:fill="FFFFFF"/>
        </w:rPr>
        <w:t>iếp nhận hồ sơ của người trúng tuyển theo quy định</w:t>
      </w:r>
      <w:r w:rsidR="000E46B0" w:rsidRPr="001E15F4">
        <w:rPr>
          <w:sz w:val="28"/>
          <w:szCs w:val="28"/>
          <w:shd w:val="clear" w:color="auto" w:fill="FFFFFF"/>
        </w:rPr>
        <w:t>;</w:t>
      </w:r>
    </w:p>
    <w:p w:rsidR="00935579" w:rsidRPr="001E15F4" w:rsidRDefault="00BB089F" w:rsidP="00BB089F">
      <w:pPr>
        <w:pStyle w:val="BodyText"/>
        <w:shd w:val="clear" w:color="auto" w:fill="auto"/>
        <w:spacing w:before="120" w:after="120" w:line="240" w:lineRule="auto"/>
        <w:jc w:val="both"/>
        <w:rPr>
          <w:sz w:val="28"/>
          <w:szCs w:val="28"/>
        </w:rPr>
      </w:pPr>
      <w:r w:rsidRPr="001E15F4">
        <w:rPr>
          <w:sz w:val="28"/>
          <w:szCs w:val="28"/>
          <w:lang w:val="en-US"/>
        </w:rPr>
        <w:tab/>
      </w:r>
      <w:r w:rsidR="0089430F" w:rsidRPr="001E15F4">
        <w:rPr>
          <w:sz w:val="28"/>
          <w:szCs w:val="28"/>
          <w:lang w:val="en-US"/>
        </w:rPr>
        <w:t xml:space="preserve">b) </w:t>
      </w:r>
      <w:r w:rsidR="0089430F" w:rsidRPr="001E15F4">
        <w:rPr>
          <w:sz w:val="28"/>
          <w:szCs w:val="28"/>
          <w:shd w:val="clear" w:color="auto" w:fill="FFFFFF"/>
        </w:rPr>
        <w:t>Ban hành</w:t>
      </w:r>
      <w:r w:rsidR="00C00FDB" w:rsidRPr="001E15F4">
        <w:rPr>
          <w:sz w:val="28"/>
          <w:szCs w:val="28"/>
          <w:shd w:val="clear" w:color="auto" w:fill="FFFFFF"/>
        </w:rPr>
        <w:t xml:space="preserve"> </w:t>
      </w:r>
      <w:r w:rsidR="00C00FDB" w:rsidRPr="001E15F4">
        <w:rPr>
          <w:sz w:val="28"/>
          <w:szCs w:val="28"/>
        </w:rPr>
        <w:t>q</w:t>
      </w:r>
      <w:r w:rsidR="003036D1" w:rsidRPr="001E15F4">
        <w:rPr>
          <w:sz w:val="28"/>
          <w:szCs w:val="28"/>
        </w:rPr>
        <w:t>uyết định tuyển dụng công chức</w:t>
      </w:r>
      <w:r w:rsidR="00AA180E" w:rsidRPr="001E15F4">
        <w:rPr>
          <w:sz w:val="28"/>
          <w:szCs w:val="28"/>
          <w:lang w:val="en-US"/>
        </w:rPr>
        <w:t>,</w:t>
      </w:r>
      <w:r w:rsidR="00C00FDB" w:rsidRPr="001E15F4">
        <w:rPr>
          <w:sz w:val="28"/>
          <w:szCs w:val="28"/>
        </w:rPr>
        <w:t xml:space="preserve"> </w:t>
      </w:r>
      <w:r w:rsidR="00957509" w:rsidRPr="001E15F4">
        <w:rPr>
          <w:sz w:val="28"/>
          <w:szCs w:val="28"/>
          <w:lang w:val="en-US"/>
        </w:rPr>
        <w:t xml:space="preserve">gửi </w:t>
      </w:r>
      <w:r w:rsidR="00C00FDB" w:rsidRPr="001E15F4">
        <w:rPr>
          <w:sz w:val="28"/>
          <w:szCs w:val="28"/>
        </w:rPr>
        <w:t>thông báo tới người trúng tuyển</w:t>
      </w:r>
      <w:r w:rsidR="006D268B" w:rsidRPr="001E15F4">
        <w:rPr>
          <w:sz w:val="28"/>
          <w:szCs w:val="28"/>
        </w:rPr>
        <w:t xml:space="preserve"> và </w:t>
      </w:r>
      <w:r w:rsidR="004F55FE" w:rsidRPr="001E15F4">
        <w:rPr>
          <w:sz w:val="28"/>
          <w:szCs w:val="28"/>
        </w:rPr>
        <w:t>yêu cầu cơ quan có thẩm quyền theo quy định của pháp luật về lý lịch tư pháp cấp Phiếu lý lịch tư pháp của người trúng tuyển;</w:t>
      </w:r>
    </w:p>
    <w:p w:rsidR="003036D1" w:rsidRPr="001E15F4" w:rsidRDefault="0089430F" w:rsidP="00A736B0">
      <w:pPr>
        <w:pStyle w:val="BodyText"/>
        <w:shd w:val="clear" w:color="auto" w:fill="auto"/>
        <w:spacing w:before="120" w:after="120" w:line="240" w:lineRule="auto"/>
        <w:ind w:firstLine="709"/>
        <w:jc w:val="both"/>
        <w:rPr>
          <w:sz w:val="28"/>
          <w:szCs w:val="28"/>
        </w:rPr>
      </w:pPr>
      <w:r w:rsidRPr="001E15F4">
        <w:rPr>
          <w:sz w:val="28"/>
          <w:szCs w:val="28"/>
          <w:lang w:val="en-US"/>
        </w:rPr>
        <w:t>c)</w:t>
      </w:r>
      <w:r w:rsidRPr="001E15F4">
        <w:rPr>
          <w:sz w:val="28"/>
          <w:szCs w:val="28"/>
        </w:rPr>
        <w:t xml:space="preserve"> B</w:t>
      </w:r>
      <w:r w:rsidR="00BF03D7" w:rsidRPr="001E15F4">
        <w:rPr>
          <w:sz w:val="28"/>
          <w:szCs w:val="28"/>
        </w:rPr>
        <w:t xml:space="preserve">an hành quyết định hủy </w:t>
      </w:r>
      <w:r w:rsidR="00BF03D7" w:rsidRPr="001E15F4">
        <w:rPr>
          <w:sz w:val="28"/>
          <w:szCs w:val="28"/>
          <w:lang w:val="en-US"/>
        </w:rPr>
        <w:t xml:space="preserve">bỏ </w:t>
      </w:r>
      <w:r w:rsidR="00BF03D7" w:rsidRPr="001E15F4">
        <w:rPr>
          <w:sz w:val="28"/>
          <w:szCs w:val="28"/>
        </w:rPr>
        <w:t>quyết định tuyển dụng công chức</w:t>
      </w:r>
      <w:r w:rsidR="003A673A" w:rsidRPr="001E15F4">
        <w:rPr>
          <w:sz w:val="28"/>
          <w:szCs w:val="28"/>
          <w:lang w:val="en-US"/>
        </w:rPr>
        <w:t xml:space="preserve">; báo cáo </w:t>
      </w:r>
      <w:r w:rsidR="00D9535D" w:rsidRPr="001E15F4">
        <w:rPr>
          <w:sz w:val="28"/>
          <w:szCs w:val="28"/>
          <w:lang w:val="en-US"/>
        </w:rPr>
        <w:t>đến Ủy ban nhân dân tỉnh, Sở Nội vụ</w:t>
      </w:r>
      <w:r w:rsidR="00BF03D7" w:rsidRPr="001E15F4">
        <w:rPr>
          <w:sz w:val="28"/>
          <w:szCs w:val="28"/>
        </w:rPr>
        <w:t>.</w:t>
      </w:r>
    </w:p>
    <w:p w:rsidR="0089430F" w:rsidRPr="001E15F4" w:rsidRDefault="0089430F" w:rsidP="00A736B0">
      <w:pPr>
        <w:pStyle w:val="BodyText"/>
        <w:shd w:val="clear" w:color="auto" w:fill="auto"/>
        <w:spacing w:before="120" w:after="120" w:line="240" w:lineRule="auto"/>
        <w:ind w:firstLine="709"/>
        <w:jc w:val="both"/>
        <w:rPr>
          <w:sz w:val="28"/>
          <w:szCs w:val="28"/>
        </w:rPr>
      </w:pPr>
      <w:r w:rsidRPr="001E15F4">
        <w:rPr>
          <w:sz w:val="28"/>
          <w:szCs w:val="28"/>
        </w:rPr>
        <w:t xml:space="preserve">2. </w:t>
      </w:r>
      <w:r w:rsidR="00D9535D" w:rsidRPr="001E15F4">
        <w:rPr>
          <w:sz w:val="28"/>
          <w:szCs w:val="28"/>
          <w:lang w:val="en-US"/>
        </w:rPr>
        <w:t>Sở Nội vụ</w:t>
      </w:r>
      <w:r w:rsidR="00617E92" w:rsidRPr="001E15F4">
        <w:rPr>
          <w:sz w:val="28"/>
          <w:szCs w:val="28"/>
        </w:rPr>
        <w:t xml:space="preserve"> </w:t>
      </w:r>
      <w:r w:rsidRPr="001E15F4">
        <w:rPr>
          <w:sz w:val="28"/>
          <w:szCs w:val="28"/>
        </w:rPr>
        <w:t>thông báo</w:t>
      </w:r>
      <w:r w:rsidR="00C44A05" w:rsidRPr="001E15F4">
        <w:rPr>
          <w:sz w:val="28"/>
          <w:szCs w:val="28"/>
          <w:lang w:val="en-US"/>
        </w:rPr>
        <w:t xml:space="preserve"> tuyển dụng công chức</w:t>
      </w:r>
      <w:r w:rsidRPr="001E15F4">
        <w:rPr>
          <w:sz w:val="28"/>
          <w:szCs w:val="28"/>
        </w:rPr>
        <w:t xml:space="preserve"> công khai trên trang thông tin điện tử của </w:t>
      </w:r>
      <w:r w:rsidR="00B5111F" w:rsidRPr="001E15F4">
        <w:rPr>
          <w:spacing w:val="3"/>
          <w:sz w:val="28"/>
          <w:szCs w:val="28"/>
          <w:shd w:val="clear" w:color="auto" w:fill="FFFFFF"/>
        </w:rPr>
        <w:t>c</w:t>
      </w:r>
      <w:r w:rsidR="00617E92" w:rsidRPr="001E15F4">
        <w:rPr>
          <w:spacing w:val="3"/>
          <w:sz w:val="28"/>
          <w:szCs w:val="28"/>
          <w:shd w:val="clear" w:color="auto" w:fill="FFFFFF"/>
        </w:rPr>
        <w:t xml:space="preserve">ơ quan </w:t>
      </w:r>
      <w:r w:rsidRPr="001E15F4">
        <w:rPr>
          <w:sz w:val="28"/>
          <w:szCs w:val="28"/>
        </w:rPr>
        <w:t xml:space="preserve">và gửi thông báo tới </w:t>
      </w:r>
      <w:r w:rsidR="007B4640" w:rsidRPr="001E15F4">
        <w:rPr>
          <w:sz w:val="28"/>
          <w:szCs w:val="28"/>
          <w:lang w:val="en-US"/>
        </w:rPr>
        <w:t xml:space="preserve">những </w:t>
      </w:r>
      <w:r w:rsidRPr="001E15F4">
        <w:rPr>
          <w:sz w:val="28"/>
          <w:szCs w:val="28"/>
        </w:rPr>
        <w:t>người dự tuyển có kết quả tuyển dụng thấp hơn liền kề (theo t</w:t>
      </w:r>
      <w:r w:rsidR="007F48A7" w:rsidRPr="001E15F4">
        <w:rPr>
          <w:sz w:val="28"/>
          <w:szCs w:val="28"/>
          <w:lang w:val="en-US"/>
        </w:rPr>
        <w:t>h</w:t>
      </w:r>
      <w:r w:rsidRPr="001E15F4">
        <w:rPr>
          <w:sz w:val="28"/>
          <w:szCs w:val="28"/>
        </w:rPr>
        <w:t xml:space="preserve">ứ tự) so với kết quả tuyển dụng của người trúng tuyển mà kết quả tuyển dụng bị hủy bỏ theo quy định tại khoản 2 Điều </w:t>
      </w:r>
      <w:r w:rsidR="00563C3B" w:rsidRPr="001E15F4">
        <w:rPr>
          <w:sz w:val="28"/>
          <w:szCs w:val="28"/>
          <w:lang w:val="en-US"/>
        </w:rPr>
        <w:t>18</w:t>
      </w:r>
      <w:r w:rsidRPr="001E15F4">
        <w:rPr>
          <w:sz w:val="28"/>
          <w:szCs w:val="28"/>
        </w:rPr>
        <w:t xml:space="preserve"> Nghị định số </w:t>
      </w:r>
      <w:r w:rsidR="00563C3B" w:rsidRPr="001E15F4">
        <w:rPr>
          <w:sz w:val="28"/>
          <w:szCs w:val="28"/>
          <w:lang w:val="en-US"/>
        </w:rPr>
        <w:t>170</w:t>
      </w:r>
      <w:r w:rsidRPr="001E15F4">
        <w:rPr>
          <w:sz w:val="28"/>
          <w:szCs w:val="28"/>
        </w:rPr>
        <w:t>/</w:t>
      </w:r>
      <w:r w:rsidR="00563C3B" w:rsidRPr="001E15F4">
        <w:rPr>
          <w:sz w:val="28"/>
          <w:szCs w:val="28"/>
          <w:lang w:val="en-US"/>
        </w:rPr>
        <w:t>2025</w:t>
      </w:r>
      <w:r w:rsidRPr="001E15F4">
        <w:rPr>
          <w:sz w:val="28"/>
          <w:szCs w:val="28"/>
        </w:rPr>
        <w:t xml:space="preserve">/NĐ-CP </w:t>
      </w:r>
      <w:r w:rsidR="00B4544D" w:rsidRPr="001E15F4">
        <w:rPr>
          <w:sz w:val="28"/>
          <w:szCs w:val="28"/>
          <w:lang w:val="en-US"/>
        </w:rPr>
        <w:t xml:space="preserve">ngày 30 tháng 6 năm 2025 </w:t>
      </w:r>
      <w:r w:rsidRPr="001E15F4">
        <w:rPr>
          <w:sz w:val="28"/>
          <w:szCs w:val="28"/>
        </w:rPr>
        <w:t>của Chính phủ</w:t>
      </w:r>
      <w:r w:rsidR="00272B54" w:rsidRPr="001E15F4">
        <w:rPr>
          <w:sz w:val="28"/>
          <w:szCs w:val="28"/>
          <w:lang w:val="en-US"/>
        </w:rPr>
        <w:t xml:space="preserve"> quy định </w:t>
      </w:r>
      <w:r w:rsidR="00ED7315" w:rsidRPr="001E15F4">
        <w:rPr>
          <w:sz w:val="28"/>
          <w:szCs w:val="28"/>
          <w:lang w:val="en-US"/>
        </w:rPr>
        <w:t>về tuyển dụng, sử dụng và quản lý công chức</w:t>
      </w:r>
      <w:r w:rsidR="00F7131C" w:rsidRPr="001E15F4">
        <w:rPr>
          <w:sz w:val="28"/>
          <w:szCs w:val="28"/>
        </w:rPr>
        <w:t xml:space="preserve"> hoặc quyết định </w:t>
      </w:r>
      <w:r w:rsidR="00E537DB" w:rsidRPr="001E15F4">
        <w:rPr>
          <w:sz w:val="28"/>
          <w:szCs w:val="28"/>
          <w:lang w:val="en-US"/>
        </w:rPr>
        <w:t xml:space="preserve">tuyển dụng </w:t>
      </w:r>
      <w:r w:rsidR="00F7131C" w:rsidRPr="001E15F4">
        <w:rPr>
          <w:sz w:val="28"/>
          <w:szCs w:val="28"/>
        </w:rPr>
        <w:t xml:space="preserve">bị hủy bỏ theo quy định tại khoản 3 Điều </w:t>
      </w:r>
      <w:r w:rsidR="00B45AD6" w:rsidRPr="001E15F4">
        <w:rPr>
          <w:sz w:val="28"/>
          <w:szCs w:val="28"/>
          <w:lang w:val="en-US"/>
        </w:rPr>
        <w:t>19</w:t>
      </w:r>
      <w:r w:rsidR="00F7131C" w:rsidRPr="001E15F4">
        <w:rPr>
          <w:sz w:val="28"/>
          <w:szCs w:val="28"/>
        </w:rPr>
        <w:t xml:space="preserve"> </w:t>
      </w:r>
      <w:r w:rsidR="0038474A" w:rsidRPr="001E15F4">
        <w:rPr>
          <w:sz w:val="28"/>
          <w:szCs w:val="28"/>
        </w:rPr>
        <w:t xml:space="preserve">Nghị định số </w:t>
      </w:r>
      <w:r w:rsidR="0038474A" w:rsidRPr="001E15F4">
        <w:rPr>
          <w:sz w:val="28"/>
          <w:szCs w:val="28"/>
          <w:lang w:val="en-US"/>
        </w:rPr>
        <w:t>170</w:t>
      </w:r>
      <w:r w:rsidR="0038474A" w:rsidRPr="001E15F4">
        <w:rPr>
          <w:sz w:val="28"/>
          <w:szCs w:val="28"/>
        </w:rPr>
        <w:t>/</w:t>
      </w:r>
      <w:r w:rsidR="0038474A" w:rsidRPr="001E15F4">
        <w:rPr>
          <w:sz w:val="28"/>
          <w:szCs w:val="28"/>
          <w:lang w:val="en-US"/>
        </w:rPr>
        <w:t>2025</w:t>
      </w:r>
      <w:r w:rsidR="0038474A" w:rsidRPr="001E15F4">
        <w:rPr>
          <w:sz w:val="28"/>
          <w:szCs w:val="28"/>
        </w:rPr>
        <w:t>/NĐ-CP</w:t>
      </w:r>
      <w:r w:rsidR="00F7131C" w:rsidRPr="001E15F4">
        <w:rPr>
          <w:sz w:val="28"/>
          <w:szCs w:val="28"/>
        </w:rPr>
        <w:t>.</w:t>
      </w:r>
      <w:r w:rsidR="007D0760" w:rsidRPr="001E15F4">
        <w:rPr>
          <w:sz w:val="28"/>
          <w:szCs w:val="28"/>
        </w:rPr>
        <w:t xml:space="preserve"> </w:t>
      </w:r>
    </w:p>
    <w:p w:rsidR="00C57D42" w:rsidRPr="001E15F4" w:rsidRDefault="00A54C7A" w:rsidP="00C57D42">
      <w:pPr>
        <w:pStyle w:val="BodyText"/>
        <w:shd w:val="clear" w:color="auto" w:fill="auto"/>
        <w:spacing w:before="120" w:after="120" w:line="240" w:lineRule="auto"/>
        <w:ind w:firstLine="709"/>
        <w:jc w:val="both"/>
        <w:rPr>
          <w:sz w:val="28"/>
          <w:szCs w:val="28"/>
        </w:rPr>
      </w:pPr>
      <w:r w:rsidRPr="001E15F4">
        <w:rPr>
          <w:b/>
          <w:bCs/>
          <w:sz w:val="28"/>
          <w:szCs w:val="28"/>
        </w:rPr>
        <w:lastRenderedPageBreak/>
        <w:t xml:space="preserve">Điều </w:t>
      </w:r>
      <w:r w:rsidR="009029FE" w:rsidRPr="001E15F4">
        <w:rPr>
          <w:b/>
          <w:bCs/>
          <w:sz w:val="28"/>
          <w:szCs w:val="28"/>
          <w:lang w:val="en-US"/>
        </w:rPr>
        <w:t>7</w:t>
      </w:r>
      <w:r w:rsidR="00C62C68" w:rsidRPr="001E15F4">
        <w:rPr>
          <w:b/>
          <w:bCs/>
          <w:sz w:val="28"/>
          <w:szCs w:val="28"/>
          <w:lang w:val="en-US"/>
        </w:rPr>
        <w:t>.</w:t>
      </w:r>
      <w:r w:rsidRPr="001E15F4">
        <w:rPr>
          <w:b/>
          <w:bCs/>
          <w:sz w:val="28"/>
          <w:szCs w:val="28"/>
        </w:rPr>
        <w:t xml:space="preserve"> Tiếp nhận </w:t>
      </w:r>
      <w:r w:rsidR="004D4E50" w:rsidRPr="001E15F4">
        <w:rPr>
          <w:b/>
          <w:bCs/>
          <w:sz w:val="28"/>
          <w:szCs w:val="28"/>
          <w:lang w:val="en-US"/>
        </w:rPr>
        <w:t xml:space="preserve">vào </w:t>
      </w:r>
      <w:r w:rsidR="009029FE" w:rsidRPr="001E15F4">
        <w:rPr>
          <w:b/>
          <w:bCs/>
          <w:sz w:val="28"/>
          <w:szCs w:val="28"/>
          <w:lang w:val="en-US"/>
        </w:rPr>
        <w:t xml:space="preserve">làm </w:t>
      </w:r>
      <w:r w:rsidR="004D4E50" w:rsidRPr="001E15F4">
        <w:rPr>
          <w:b/>
          <w:bCs/>
          <w:sz w:val="28"/>
          <w:szCs w:val="28"/>
          <w:lang w:val="en-US"/>
        </w:rPr>
        <w:t xml:space="preserve">công chức </w:t>
      </w:r>
    </w:p>
    <w:p w:rsidR="004E425F" w:rsidRPr="001E15F4" w:rsidRDefault="00F84404" w:rsidP="00C57D42">
      <w:pPr>
        <w:pStyle w:val="BodyText"/>
        <w:shd w:val="clear" w:color="auto" w:fill="auto"/>
        <w:spacing w:before="120" w:after="120" w:line="240" w:lineRule="auto"/>
        <w:ind w:firstLine="709"/>
        <w:jc w:val="both"/>
        <w:rPr>
          <w:sz w:val="28"/>
          <w:szCs w:val="28"/>
          <w:lang w:val="en-US"/>
        </w:rPr>
      </w:pPr>
      <w:r w:rsidRPr="001E15F4">
        <w:rPr>
          <w:spacing w:val="3"/>
          <w:sz w:val="28"/>
          <w:szCs w:val="28"/>
          <w:shd w:val="clear" w:color="auto" w:fill="FFFFFF"/>
          <w:lang w:val="en-US"/>
        </w:rPr>
        <w:t>S</w:t>
      </w:r>
      <w:r w:rsidR="003A2C6A" w:rsidRPr="001E15F4">
        <w:rPr>
          <w:spacing w:val="3"/>
          <w:sz w:val="28"/>
          <w:szCs w:val="28"/>
          <w:shd w:val="clear" w:color="auto" w:fill="FFFFFF"/>
          <w:lang w:val="en-US"/>
        </w:rPr>
        <w:t xml:space="preserve">ở, ban, ngành tỉnh; Chủ tịch Ủy ban nhân dân </w:t>
      </w:r>
      <w:r w:rsidR="00A4492F" w:rsidRPr="001E15F4">
        <w:rPr>
          <w:spacing w:val="3"/>
          <w:sz w:val="28"/>
          <w:szCs w:val="28"/>
          <w:shd w:val="clear" w:color="auto" w:fill="FFFFFF"/>
          <w:lang w:val="en-US"/>
        </w:rPr>
        <w:t xml:space="preserve">các </w:t>
      </w:r>
      <w:r w:rsidR="003A2C6A" w:rsidRPr="001E15F4">
        <w:rPr>
          <w:spacing w:val="3"/>
          <w:sz w:val="28"/>
          <w:szCs w:val="28"/>
          <w:shd w:val="clear" w:color="auto" w:fill="FFFFFF"/>
          <w:lang w:val="en-US"/>
        </w:rPr>
        <w:t>xã, phường</w:t>
      </w:r>
      <w:r w:rsidR="00617E92" w:rsidRPr="001E15F4">
        <w:rPr>
          <w:sz w:val="28"/>
          <w:szCs w:val="28"/>
        </w:rPr>
        <w:t xml:space="preserve"> </w:t>
      </w:r>
      <w:r w:rsidR="00A54C7A" w:rsidRPr="001E15F4">
        <w:rPr>
          <w:sz w:val="28"/>
          <w:szCs w:val="28"/>
        </w:rPr>
        <w:t xml:space="preserve">ban hành quyết định </w:t>
      </w:r>
      <w:r w:rsidR="00FC4BD1" w:rsidRPr="001E15F4">
        <w:rPr>
          <w:sz w:val="28"/>
          <w:szCs w:val="28"/>
          <w:lang w:val="en-US"/>
        </w:rPr>
        <w:t>tiếp nhận và</w:t>
      </w:r>
      <w:r w:rsidR="00C62C68" w:rsidRPr="001E15F4">
        <w:rPr>
          <w:sz w:val="28"/>
          <w:szCs w:val="28"/>
          <w:lang w:val="en-US"/>
        </w:rPr>
        <w:t xml:space="preserve">o </w:t>
      </w:r>
      <w:r w:rsidR="00FC4BD1" w:rsidRPr="001E15F4">
        <w:rPr>
          <w:sz w:val="28"/>
          <w:szCs w:val="28"/>
          <w:lang w:val="en-US"/>
        </w:rPr>
        <w:t>công chức</w:t>
      </w:r>
      <w:r w:rsidR="00BE1AE7" w:rsidRPr="001E15F4">
        <w:rPr>
          <w:sz w:val="28"/>
          <w:szCs w:val="28"/>
          <w:lang w:val="en-US"/>
        </w:rPr>
        <w:t xml:space="preserve"> </w:t>
      </w:r>
      <w:r w:rsidR="00CA5A4A" w:rsidRPr="001E15F4">
        <w:rPr>
          <w:sz w:val="28"/>
          <w:szCs w:val="28"/>
          <w:lang w:val="en-US"/>
        </w:rPr>
        <w:t>thuộc phạm vi quản lý</w:t>
      </w:r>
      <w:r w:rsidR="000E6CF8" w:rsidRPr="001E15F4">
        <w:rPr>
          <w:sz w:val="28"/>
          <w:szCs w:val="28"/>
        </w:rPr>
        <w:t xml:space="preserve"> </w:t>
      </w:r>
      <w:r w:rsidR="00A54C7A" w:rsidRPr="001E15F4">
        <w:rPr>
          <w:sz w:val="28"/>
          <w:szCs w:val="28"/>
        </w:rPr>
        <w:t xml:space="preserve">sau khi có ý kiến </w:t>
      </w:r>
      <w:r w:rsidR="00E55172" w:rsidRPr="001E15F4">
        <w:rPr>
          <w:sz w:val="28"/>
          <w:szCs w:val="28"/>
        </w:rPr>
        <w:t xml:space="preserve">đồng ý </w:t>
      </w:r>
      <w:r w:rsidR="00A54C7A" w:rsidRPr="001E15F4">
        <w:rPr>
          <w:sz w:val="28"/>
          <w:szCs w:val="28"/>
        </w:rPr>
        <w:t xml:space="preserve">của </w:t>
      </w:r>
      <w:r w:rsidR="003C2AA2" w:rsidRPr="001E15F4">
        <w:rPr>
          <w:sz w:val="28"/>
          <w:szCs w:val="28"/>
          <w:lang w:val="en-US"/>
        </w:rPr>
        <w:t xml:space="preserve">Chủ tịch </w:t>
      </w:r>
      <w:r w:rsidR="002420F7" w:rsidRPr="001E15F4">
        <w:rPr>
          <w:sz w:val="28"/>
          <w:szCs w:val="28"/>
          <w:lang w:val="en-US"/>
        </w:rPr>
        <w:t>Ủy ban nhân dân</w:t>
      </w:r>
      <w:r w:rsidR="003C2AA2" w:rsidRPr="001E15F4">
        <w:rPr>
          <w:sz w:val="28"/>
          <w:szCs w:val="28"/>
          <w:lang w:val="en-US"/>
        </w:rPr>
        <w:t xml:space="preserve"> tỉnh</w:t>
      </w:r>
      <w:r w:rsidR="00FB0600" w:rsidRPr="001E15F4">
        <w:rPr>
          <w:sz w:val="28"/>
          <w:szCs w:val="28"/>
          <w:lang w:val="en-US"/>
        </w:rPr>
        <w:t>.</w:t>
      </w:r>
    </w:p>
    <w:p w:rsidR="00C04424" w:rsidRPr="001E15F4" w:rsidRDefault="00C04424" w:rsidP="00C57D42">
      <w:pPr>
        <w:pStyle w:val="BodyText"/>
        <w:shd w:val="clear" w:color="auto" w:fill="auto"/>
        <w:spacing w:before="120" w:after="120" w:line="240" w:lineRule="auto"/>
        <w:ind w:firstLine="709"/>
        <w:jc w:val="both"/>
        <w:rPr>
          <w:sz w:val="28"/>
          <w:szCs w:val="28"/>
          <w:lang w:val="en-US"/>
        </w:rPr>
      </w:pPr>
    </w:p>
    <w:p w:rsidR="00C04424" w:rsidRPr="001E15F4" w:rsidRDefault="00C04424" w:rsidP="00C04424">
      <w:pPr>
        <w:pStyle w:val="BodyText"/>
        <w:shd w:val="clear" w:color="auto" w:fill="auto"/>
        <w:spacing w:after="0" w:line="240" w:lineRule="auto"/>
        <w:ind w:firstLine="0"/>
        <w:jc w:val="center"/>
        <w:rPr>
          <w:b/>
          <w:sz w:val="28"/>
          <w:szCs w:val="28"/>
          <w:lang w:val="en-US"/>
        </w:rPr>
      </w:pPr>
      <w:r w:rsidRPr="001E15F4">
        <w:rPr>
          <w:b/>
          <w:sz w:val="28"/>
          <w:szCs w:val="28"/>
          <w:lang w:val="en-US"/>
        </w:rPr>
        <w:t>Chương III</w:t>
      </w:r>
    </w:p>
    <w:p w:rsidR="00C04424" w:rsidRPr="001E15F4" w:rsidRDefault="00C04424" w:rsidP="00C04424">
      <w:pPr>
        <w:pStyle w:val="BodyText"/>
        <w:shd w:val="clear" w:color="auto" w:fill="auto"/>
        <w:spacing w:after="0" w:line="240" w:lineRule="auto"/>
        <w:ind w:firstLine="0"/>
        <w:contextualSpacing/>
        <w:jc w:val="center"/>
        <w:rPr>
          <w:b/>
          <w:sz w:val="28"/>
          <w:szCs w:val="28"/>
          <w:lang w:val="en-US"/>
        </w:rPr>
      </w:pPr>
      <w:r w:rsidRPr="001E15F4">
        <w:rPr>
          <w:b/>
          <w:sz w:val="28"/>
          <w:szCs w:val="28"/>
          <w:lang w:val="en-US"/>
        </w:rPr>
        <w:t>SỬ</w:t>
      </w:r>
      <w:r w:rsidRPr="001E15F4">
        <w:rPr>
          <w:b/>
          <w:sz w:val="28"/>
          <w:szCs w:val="28"/>
        </w:rPr>
        <w:t xml:space="preserve"> DỤNG</w:t>
      </w:r>
      <w:r w:rsidRPr="001E15F4">
        <w:rPr>
          <w:b/>
          <w:sz w:val="28"/>
          <w:szCs w:val="28"/>
          <w:lang w:val="en-US"/>
        </w:rPr>
        <w:t xml:space="preserve"> CÔNG CHỨC</w:t>
      </w:r>
    </w:p>
    <w:p w:rsidR="00C04424" w:rsidRPr="001E15F4" w:rsidRDefault="00C04424" w:rsidP="00C57D42">
      <w:pPr>
        <w:pStyle w:val="BodyText"/>
        <w:shd w:val="clear" w:color="auto" w:fill="auto"/>
        <w:spacing w:before="120" w:after="120" w:line="240" w:lineRule="auto"/>
        <w:ind w:firstLine="709"/>
        <w:jc w:val="both"/>
        <w:rPr>
          <w:sz w:val="18"/>
          <w:szCs w:val="28"/>
        </w:rPr>
      </w:pPr>
    </w:p>
    <w:p w:rsidR="007F36B7" w:rsidRPr="001E15F4" w:rsidRDefault="00C20577" w:rsidP="00903F0A">
      <w:pPr>
        <w:pStyle w:val="NormalWeb"/>
        <w:shd w:val="clear" w:color="auto" w:fill="FFFFFF"/>
        <w:spacing w:before="120" w:beforeAutospacing="0" w:after="120" w:afterAutospacing="0" w:line="234" w:lineRule="atLeast"/>
        <w:ind w:firstLine="709"/>
        <w:jc w:val="both"/>
        <w:rPr>
          <w:b/>
          <w:bCs/>
          <w:spacing w:val="-4"/>
          <w:sz w:val="28"/>
          <w:szCs w:val="28"/>
        </w:rPr>
      </w:pPr>
      <w:r w:rsidRPr="001E15F4">
        <w:rPr>
          <w:b/>
          <w:bCs/>
          <w:spacing w:val="-4"/>
          <w:sz w:val="28"/>
          <w:szCs w:val="28"/>
        </w:rPr>
        <w:t xml:space="preserve">Điều </w:t>
      </w:r>
      <w:r w:rsidR="00F84404" w:rsidRPr="001E15F4">
        <w:rPr>
          <w:b/>
          <w:bCs/>
          <w:spacing w:val="-4"/>
          <w:sz w:val="28"/>
          <w:szCs w:val="28"/>
        </w:rPr>
        <w:t>8</w:t>
      </w:r>
      <w:r w:rsidRPr="001E15F4">
        <w:rPr>
          <w:b/>
          <w:bCs/>
          <w:spacing w:val="-4"/>
          <w:sz w:val="28"/>
          <w:szCs w:val="28"/>
        </w:rPr>
        <w:t xml:space="preserve">. </w:t>
      </w:r>
      <w:r w:rsidR="00564692" w:rsidRPr="001E15F4">
        <w:rPr>
          <w:b/>
          <w:bCs/>
          <w:spacing w:val="-4"/>
          <w:sz w:val="28"/>
          <w:szCs w:val="28"/>
        </w:rPr>
        <w:t>Tiếp nhận, đ</w:t>
      </w:r>
      <w:r w:rsidRPr="001E15F4">
        <w:rPr>
          <w:b/>
          <w:bCs/>
          <w:spacing w:val="-4"/>
          <w:sz w:val="28"/>
          <w:szCs w:val="28"/>
        </w:rPr>
        <w:t xml:space="preserve">iều động, </w:t>
      </w:r>
      <w:r w:rsidR="00380EC0" w:rsidRPr="001E15F4">
        <w:rPr>
          <w:b/>
          <w:bCs/>
          <w:spacing w:val="-4"/>
          <w:sz w:val="28"/>
          <w:szCs w:val="28"/>
        </w:rPr>
        <w:t>chuy</w:t>
      </w:r>
      <w:r w:rsidR="00576684" w:rsidRPr="001E15F4">
        <w:rPr>
          <w:b/>
          <w:bCs/>
          <w:spacing w:val="-4"/>
          <w:sz w:val="28"/>
          <w:szCs w:val="28"/>
        </w:rPr>
        <w:t>ể</w:t>
      </w:r>
      <w:r w:rsidR="00380EC0" w:rsidRPr="001E15F4">
        <w:rPr>
          <w:b/>
          <w:bCs/>
          <w:spacing w:val="-4"/>
          <w:sz w:val="28"/>
          <w:szCs w:val="28"/>
        </w:rPr>
        <w:t xml:space="preserve">n công tác, </w:t>
      </w:r>
      <w:r w:rsidRPr="001E15F4">
        <w:rPr>
          <w:b/>
          <w:bCs/>
          <w:spacing w:val="-4"/>
          <w:sz w:val="28"/>
          <w:szCs w:val="28"/>
        </w:rPr>
        <w:t>biệt phái công chức</w:t>
      </w:r>
    </w:p>
    <w:p w:rsidR="00261AF1" w:rsidRPr="001E15F4" w:rsidRDefault="00C20577" w:rsidP="00903F0A">
      <w:pPr>
        <w:pStyle w:val="NormalWeb"/>
        <w:shd w:val="clear" w:color="auto" w:fill="FFFFFF"/>
        <w:spacing w:before="120" w:beforeAutospacing="0" w:after="120" w:afterAutospacing="0" w:line="234" w:lineRule="atLeast"/>
        <w:jc w:val="both"/>
        <w:rPr>
          <w:sz w:val="28"/>
          <w:szCs w:val="28"/>
        </w:rPr>
      </w:pPr>
      <w:r w:rsidRPr="001E15F4">
        <w:rPr>
          <w:b/>
          <w:bCs/>
          <w:spacing w:val="-4"/>
          <w:sz w:val="28"/>
          <w:szCs w:val="28"/>
        </w:rPr>
        <w:tab/>
      </w:r>
      <w:r w:rsidR="00261AF1" w:rsidRPr="001E15F4">
        <w:rPr>
          <w:sz w:val="28"/>
          <w:szCs w:val="28"/>
        </w:rPr>
        <w:t xml:space="preserve">1. </w:t>
      </w:r>
      <w:r w:rsidR="007C5BB5" w:rsidRPr="001E15F4">
        <w:rPr>
          <w:spacing w:val="3"/>
          <w:sz w:val="28"/>
          <w:szCs w:val="28"/>
          <w:shd w:val="clear" w:color="auto" w:fill="FFFFFF"/>
        </w:rPr>
        <w:t>Sở Nội vụ</w:t>
      </w:r>
    </w:p>
    <w:p w:rsidR="00261AF1" w:rsidRPr="001E15F4" w:rsidRDefault="00261AF1" w:rsidP="00261AF1">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rPr>
        <w:t>a) Có ý kiến cho công chức liên hệ</w:t>
      </w:r>
      <w:r w:rsidR="001A6571" w:rsidRPr="001E15F4">
        <w:rPr>
          <w:sz w:val="28"/>
          <w:szCs w:val="28"/>
        </w:rPr>
        <w:t xml:space="preserve"> chuyển công tác</w:t>
      </w:r>
      <w:r w:rsidR="002B44B3" w:rsidRPr="001E15F4">
        <w:rPr>
          <w:sz w:val="28"/>
          <w:szCs w:val="28"/>
        </w:rPr>
        <w:t>, quyết định</w:t>
      </w:r>
      <w:r w:rsidRPr="001E15F4">
        <w:rPr>
          <w:sz w:val="28"/>
          <w:szCs w:val="28"/>
        </w:rPr>
        <w:t xml:space="preserve"> chuyển công tác</w:t>
      </w:r>
      <w:r w:rsidR="0029658F" w:rsidRPr="001E15F4">
        <w:rPr>
          <w:sz w:val="28"/>
          <w:szCs w:val="28"/>
        </w:rPr>
        <w:t xml:space="preserve"> đối với công chức </w:t>
      </w:r>
      <w:r w:rsidR="00E23E83" w:rsidRPr="001E15F4">
        <w:rPr>
          <w:sz w:val="28"/>
          <w:szCs w:val="28"/>
        </w:rPr>
        <w:t xml:space="preserve">thuộc </w:t>
      </w:r>
      <w:r w:rsidR="004507E9" w:rsidRPr="001E15F4">
        <w:rPr>
          <w:sz w:val="28"/>
          <w:szCs w:val="28"/>
        </w:rPr>
        <w:t xml:space="preserve">sở, ban, ngành tỉnh, Ủy ban nhân dân </w:t>
      </w:r>
      <w:r w:rsidR="00162840" w:rsidRPr="001E15F4">
        <w:rPr>
          <w:sz w:val="28"/>
          <w:szCs w:val="28"/>
        </w:rPr>
        <w:t xml:space="preserve">các </w:t>
      </w:r>
      <w:r w:rsidR="004507E9" w:rsidRPr="001E15F4">
        <w:rPr>
          <w:sz w:val="28"/>
          <w:szCs w:val="28"/>
        </w:rPr>
        <w:t>xã, phường đến cơ quan, đơn vị ngoài tỉnh</w:t>
      </w:r>
      <w:r w:rsidR="00E23E83" w:rsidRPr="001E15F4">
        <w:rPr>
          <w:sz w:val="28"/>
          <w:szCs w:val="28"/>
        </w:rPr>
        <w:t xml:space="preserve"> và cơ quan, đơn vị ngành dọc đóng trên địa bàn tỉnh;</w:t>
      </w:r>
      <w:r w:rsidR="0080667D" w:rsidRPr="001E15F4">
        <w:rPr>
          <w:sz w:val="28"/>
          <w:szCs w:val="28"/>
        </w:rPr>
        <w:t xml:space="preserve"> </w:t>
      </w:r>
      <w:r w:rsidR="00E32A6D" w:rsidRPr="001E15F4">
        <w:rPr>
          <w:sz w:val="28"/>
          <w:szCs w:val="28"/>
        </w:rPr>
        <w:t xml:space="preserve">quyết định </w:t>
      </w:r>
      <w:r w:rsidR="0080667D" w:rsidRPr="001E15F4">
        <w:rPr>
          <w:sz w:val="28"/>
          <w:szCs w:val="28"/>
        </w:rPr>
        <w:t>tiếp nhận công chức</w:t>
      </w:r>
      <w:r w:rsidRPr="001E15F4">
        <w:rPr>
          <w:sz w:val="28"/>
          <w:szCs w:val="28"/>
        </w:rPr>
        <w:t xml:space="preserve"> </w:t>
      </w:r>
      <w:r w:rsidR="00E23E83" w:rsidRPr="001E15F4">
        <w:rPr>
          <w:sz w:val="28"/>
          <w:szCs w:val="28"/>
        </w:rPr>
        <w:t xml:space="preserve">thuộc cơ quan, đơn vị </w:t>
      </w:r>
      <w:r w:rsidRPr="001E15F4">
        <w:rPr>
          <w:sz w:val="28"/>
          <w:szCs w:val="28"/>
        </w:rPr>
        <w:t>ngoài tỉnh</w:t>
      </w:r>
      <w:r w:rsidR="00AE3AA5" w:rsidRPr="001E15F4">
        <w:rPr>
          <w:sz w:val="28"/>
          <w:szCs w:val="28"/>
        </w:rPr>
        <w:t xml:space="preserve"> và</w:t>
      </w:r>
      <w:r w:rsidRPr="001E15F4">
        <w:rPr>
          <w:sz w:val="28"/>
          <w:szCs w:val="28"/>
        </w:rPr>
        <w:t xml:space="preserve"> công chức ngành dọc đóng trên địa bàn tỉnh</w:t>
      </w:r>
      <w:r w:rsidR="00E23E83" w:rsidRPr="001E15F4">
        <w:rPr>
          <w:sz w:val="28"/>
          <w:szCs w:val="28"/>
        </w:rPr>
        <w:t xml:space="preserve"> đến công tác tại </w:t>
      </w:r>
      <w:r w:rsidR="00A41A20" w:rsidRPr="001E15F4">
        <w:rPr>
          <w:sz w:val="28"/>
          <w:szCs w:val="28"/>
        </w:rPr>
        <w:t xml:space="preserve">sở, ban, ngành tỉnh, Ủy ban nhân dân </w:t>
      </w:r>
      <w:r w:rsidR="00C652CC" w:rsidRPr="001E15F4">
        <w:rPr>
          <w:sz w:val="28"/>
          <w:szCs w:val="28"/>
        </w:rPr>
        <w:t xml:space="preserve">các </w:t>
      </w:r>
      <w:r w:rsidR="00A41A20" w:rsidRPr="001E15F4">
        <w:rPr>
          <w:sz w:val="28"/>
          <w:szCs w:val="28"/>
        </w:rPr>
        <w:t>xã, phường</w:t>
      </w:r>
      <w:r w:rsidRPr="001E15F4">
        <w:rPr>
          <w:sz w:val="28"/>
          <w:szCs w:val="28"/>
        </w:rPr>
        <w:t>;</w:t>
      </w:r>
    </w:p>
    <w:p w:rsidR="00380EC0" w:rsidRPr="001E15F4" w:rsidRDefault="002827FF" w:rsidP="00261AF1">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shd w:val="clear" w:color="auto" w:fill="FFFFFF"/>
        </w:rPr>
        <w:t>b</w:t>
      </w:r>
      <w:r w:rsidR="00380EC0" w:rsidRPr="001E15F4">
        <w:rPr>
          <w:sz w:val="28"/>
          <w:szCs w:val="28"/>
          <w:shd w:val="clear" w:color="auto" w:fill="FFFFFF"/>
        </w:rPr>
        <w:t>) Quyết định điều động</w:t>
      </w:r>
      <w:r w:rsidR="00CF111E" w:rsidRPr="001E15F4">
        <w:rPr>
          <w:sz w:val="28"/>
          <w:szCs w:val="28"/>
          <w:shd w:val="clear" w:color="auto" w:fill="FFFFFF"/>
        </w:rPr>
        <w:t xml:space="preserve"> đối với công chức giữa </w:t>
      </w:r>
      <w:r w:rsidR="00FF7EE2" w:rsidRPr="001E15F4">
        <w:rPr>
          <w:sz w:val="28"/>
          <w:szCs w:val="28"/>
          <w:shd w:val="clear" w:color="auto" w:fill="FFFFFF"/>
        </w:rPr>
        <w:t>các sở, ban, ngành</w:t>
      </w:r>
      <w:r w:rsidR="00DA7AB3" w:rsidRPr="001E15F4">
        <w:rPr>
          <w:sz w:val="28"/>
          <w:szCs w:val="28"/>
          <w:shd w:val="clear" w:color="auto" w:fill="FFFFFF"/>
        </w:rPr>
        <w:t xml:space="preserve"> tỉnh</w:t>
      </w:r>
      <w:r w:rsidR="0071569F" w:rsidRPr="001E15F4">
        <w:rPr>
          <w:sz w:val="28"/>
          <w:szCs w:val="28"/>
          <w:shd w:val="clear" w:color="auto" w:fill="FFFFFF"/>
        </w:rPr>
        <w:t xml:space="preserve">; giữa sở, ban, ngành tỉnh và </w:t>
      </w:r>
      <w:r w:rsidR="00655936" w:rsidRPr="001E15F4">
        <w:rPr>
          <w:sz w:val="28"/>
          <w:szCs w:val="28"/>
          <w:shd w:val="clear" w:color="auto" w:fill="FFFFFF"/>
        </w:rPr>
        <w:t xml:space="preserve">Ủy ban nhân dân các xã, phường; </w:t>
      </w:r>
      <w:r w:rsidR="0071569F" w:rsidRPr="001E15F4">
        <w:rPr>
          <w:sz w:val="28"/>
          <w:szCs w:val="28"/>
          <w:shd w:val="clear" w:color="auto" w:fill="FFFFFF"/>
        </w:rPr>
        <w:t>giữa</w:t>
      </w:r>
      <w:r w:rsidR="00FF7EE2" w:rsidRPr="001E15F4">
        <w:rPr>
          <w:sz w:val="28"/>
          <w:szCs w:val="28"/>
          <w:shd w:val="clear" w:color="auto" w:fill="FFFFFF"/>
        </w:rPr>
        <w:t xml:space="preserve"> Ủy ban nhân dân </w:t>
      </w:r>
      <w:r w:rsidR="0071569F" w:rsidRPr="001E15F4">
        <w:rPr>
          <w:sz w:val="28"/>
          <w:szCs w:val="28"/>
          <w:shd w:val="clear" w:color="auto" w:fill="FFFFFF"/>
        </w:rPr>
        <w:t xml:space="preserve">các </w:t>
      </w:r>
      <w:r w:rsidR="00FF7EE2" w:rsidRPr="001E15F4">
        <w:rPr>
          <w:sz w:val="28"/>
          <w:szCs w:val="28"/>
          <w:shd w:val="clear" w:color="auto" w:fill="FFFFFF"/>
        </w:rPr>
        <w:t>xã, phường</w:t>
      </w:r>
      <w:r w:rsidR="0071569F" w:rsidRPr="001E15F4">
        <w:rPr>
          <w:sz w:val="28"/>
          <w:szCs w:val="28"/>
          <w:shd w:val="clear" w:color="auto" w:fill="FFFFFF"/>
        </w:rPr>
        <w:t>;</w:t>
      </w:r>
    </w:p>
    <w:p w:rsidR="002827FF" w:rsidRPr="001E15F4" w:rsidRDefault="002827FF" w:rsidP="002827FF">
      <w:pPr>
        <w:pStyle w:val="NormalWeb"/>
        <w:shd w:val="clear" w:color="auto" w:fill="FFFFFF"/>
        <w:spacing w:before="120" w:beforeAutospacing="0" w:after="120" w:afterAutospacing="0" w:line="234" w:lineRule="atLeast"/>
        <w:ind w:firstLine="709"/>
        <w:jc w:val="both"/>
        <w:rPr>
          <w:sz w:val="28"/>
          <w:szCs w:val="28"/>
          <w:shd w:val="clear" w:color="auto" w:fill="FFFFFF"/>
        </w:rPr>
      </w:pPr>
      <w:r w:rsidRPr="001E15F4">
        <w:rPr>
          <w:sz w:val="28"/>
          <w:szCs w:val="28"/>
        </w:rPr>
        <w:t xml:space="preserve">c) Quyết định điều động, chuyển công tác công chức thuộc trường hợp sở, ban, ngành tỉnh tổ chức lại hoặc </w:t>
      </w:r>
      <w:r w:rsidRPr="001E15F4">
        <w:rPr>
          <w:sz w:val="28"/>
          <w:szCs w:val="28"/>
          <w:shd w:val="clear" w:color="auto" w:fill="FFFFFF"/>
        </w:rPr>
        <w:t>giải thể</w:t>
      </w:r>
      <w:r w:rsidR="00C77E4A" w:rsidRPr="001E15F4">
        <w:rPr>
          <w:sz w:val="28"/>
          <w:szCs w:val="28"/>
          <w:shd w:val="clear" w:color="auto" w:fill="FFFFFF"/>
        </w:rPr>
        <w:t>;</w:t>
      </w:r>
    </w:p>
    <w:p w:rsidR="002601DB" w:rsidRPr="001E15F4" w:rsidRDefault="002601DB" w:rsidP="002827FF">
      <w:pPr>
        <w:pStyle w:val="NormalWeb"/>
        <w:shd w:val="clear" w:color="auto" w:fill="FFFFFF"/>
        <w:spacing w:before="120" w:beforeAutospacing="0" w:after="120" w:afterAutospacing="0" w:line="234" w:lineRule="atLeast"/>
        <w:ind w:firstLine="709"/>
        <w:jc w:val="both"/>
        <w:rPr>
          <w:sz w:val="28"/>
          <w:szCs w:val="28"/>
          <w:shd w:val="clear" w:color="auto" w:fill="FFFFFF"/>
        </w:rPr>
      </w:pPr>
      <w:r w:rsidRPr="001E15F4">
        <w:rPr>
          <w:sz w:val="28"/>
          <w:szCs w:val="28"/>
          <w:shd w:val="clear" w:color="auto" w:fill="FFFFFF"/>
        </w:rPr>
        <w:t xml:space="preserve">d) Quyết định biệt phái công chức </w:t>
      </w:r>
      <w:r w:rsidR="00C04019" w:rsidRPr="001E15F4">
        <w:rPr>
          <w:sz w:val="28"/>
          <w:szCs w:val="28"/>
          <w:shd w:val="clear" w:color="auto" w:fill="FFFFFF"/>
        </w:rPr>
        <w:t>giữ chức vụ Trưởng phòng, Phó Trưởng phòng và tương đương</w:t>
      </w:r>
      <w:r w:rsidR="000D5F9C" w:rsidRPr="001E15F4">
        <w:rPr>
          <w:sz w:val="28"/>
          <w:szCs w:val="28"/>
          <w:shd w:val="clear" w:color="auto" w:fill="FFFFFF"/>
        </w:rPr>
        <w:t xml:space="preserve"> trở xuống</w:t>
      </w:r>
      <w:r w:rsidR="00C04019" w:rsidRPr="001E15F4">
        <w:rPr>
          <w:sz w:val="28"/>
          <w:szCs w:val="28"/>
          <w:shd w:val="clear" w:color="auto" w:fill="FFFFFF"/>
        </w:rPr>
        <w:t>, công chức không giữ chức vụ</w:t>
      </w:r>
      <w:r w:rsidR="00453C68" w:rsidRPr="001E15F4">
        <w:rPr>
          <w:sz w:val="28"/>
          <w:szCs w:val="28"/>
          <w:shd w:val="clear" w:color="auto" w:fill="FFFFFF"/>
        </w:rPr>
        <w:t xml:space="preserve"> giữa các sở, ban, ngành tỉnh, Ủy ban nhân dân </w:t>
      </w:r>
      <w:r w:rsidR="006F2066" w:rsidRPr="001E15F4">
        <w:rPr>
          <w:sz w:val="28"/>
          <w:szCs w:val="28"/>
          <w:shd w:val="clear" w:color="auto" w:fill="FFFFFF"/>
        </w:rPr>
        <w:t xml:space="preserve">các </w:t>
      </w:r>
      <w:r w:rsidR="00453C68" w:rsidRPr="001E15F4">
        <w:rPr>
          <w:sz w:val="28"/>
          <w:szCs w:val="28"/>
          <w:shd w:val="clear" w:color="auto" w:fill="FFFFFF"/>
        </w:rPr>
        <w:t>xã, phường;</w:t>
      </w:r>
      <w:r w:rsidR="00C04019" w:rsidRPr="001E15F4">
        <w:rPr>
          <w:sz w:val="28"/>
          <w:szCs w:val="28"/>
          <w:shd w:val="clear" w:color="auto" w:fill="FFFFFF"/>
        </w:rPr>
        <w:t xml:space="preserve"> trừ trường hợp pháp luật có quy định khác. </w:t>
      </w:r>
    </w:p>
    <w:p w:rsidR="00662B7D" w:rsidRPr="001E15F4" w:rsidRDefault="00261AF1" w:rsidP="00662B7D">
      <w:pPr>
        <w:pStyle w:val="NormalWeb"/>
        <w:shd w:val="clear" w:color="auto" w:fill="FFFFFF"/>
        <w:spacing w:before="120" w:beforeAutospacing="0" w:after="120" w:afterAutospacing="0" w:line="234" w:lineRule="atLeast"/>
        <w:ind w:firstLine="709"/>
        <w:jc w:val="both"/>
        <w:rPr>
          <w:bCs/>
          <w:spacing w:val="-4"/>
          <w:sz w:val="28"/>
          <w:szCs w:val="28"/>
        </w:rPr>
      </w:pPr>
      <w:r w:rsidRPr="001E15F4">
        <w:rPr>
          <w:sz w:val="28"/>
          <w:szCs w:val="28"/>
        </w:rPr>
        <w:t xml:space="preserve">2. </w:t>
      </w:r>
      <w:r w:rsidR="001006CC" w:rsidRPr="001E15F4">
        <w:rPr>
          <w:sz w:val="28"/>
          <w:szCs w:val="28"/>
        </w:rPr>
        <w:t>S</w:t>
      </w:r>
      <w:r w:rsidR="00662B7D" w:rsidRPr="001E15F4">
        <w:rPr>
          <w:bCs/>
          <w:spacing w:val="-4"/>
          <w:sz w:val="28"/>
          <w:szCs w:val="28"/>
        </w:rPr>
        <w:t xml:space="preserve">ở, ban, ngành tỉnh quyết định điều động, </w:t>
      </w:r>
      <w:r w:rsidR="008E47A7" w:rsidRPr="001E15F4">
        <w:rPr>
          <w:bCs/>
          <w:spacing w:val="-4"/>
          <w:sz w:val="28"/>
          <w:szCs w:val="28"/>
        </w:rPr>
        <w:t xml:space="preserve">chuyển công tác, </w:t>
      </w:r>
      <w:r w:rsidR="00662B7D" w:rsidRPr="001E15F4">
        <w:rPr>
          <w:bCs/>
          <w:spacing w:val="-4"/>
          <w:sz w:val="28"/>
          <w:szCs w:val="28"/>
        </w:rPr>
        <w:t>biệt phái công chức thuộc thẩm quyền quản lý</w:t>
      </w:r>
      <w:r w:rsidR="00E20F7D" w:rsidRPr="001E15F4">
        <w:rPr>
          <w:bCs/>
          <w:spacing w:val="-4"/>
          <w:sz w:val="28"/>
          <w:szCs w:val="28"/>
        </w:rPr>
        <w:t>;</w:t>
      </w:r>
      <w:r w:rsidR="00662B7D" w:rsidRPr="001E15F4">
        <w:rPr>
          <w:bCs/>
          <w:spacing w:val="-4"/>
          <w:sz w:val="28"/>
          <w:szCs w:val="28"/>
        </w:rPr>
        <w:t xml:space="preserve"> trừ trường hợp pháp luật có quy định khác.</w:t>
      </w:r>
    </w:p>
    <w:p w:rsidR="005A3E99" w:rsidRPr="001E15F4" w:rsidRDefault="005A3E99" w:rsidP="00560356">
      <w:pPr>
        <w:pStyle w:val="NormalWeb"/>
        <w:shd w:val="clear" w:color="auto" w:fill="FFFFFF"/>
        <w:spacing w:before="120" w:beforeAutospacing="0" w:after="120" w:afterAutospacing="0" w:line="234" w:lineRule="atLeast"/>
        <w:ind w:firstLine="709"/>
        <w:jc w:val="both"/>
        <w:rPr>
          <w:bCs/>
          <w:spacing w:val="-4"/>
          <w:sz w:val="28"/>
          <w:szCs w:val="28"/>
        </w:rPr>
      </w:pPr>
      <w:r w:rsidRPr="001E15F4">
        <w:rPr>
          <w:bCs/>
          <w:spacing w:val="-4"/>
          <w:sz w:val="28"/>
          <w:szCs w:val="28"/>
        </w:rPr>
        <w:t>3. Chủ tịch Ủy ban nhân dân các xã, phường quyết định điều động, chuyển công tác, biệt phái công chức thuộc thẩm quyền quản lý</w:t>
      </w:r>
      <w:r w:rsidR="00560356" w:rsidRPr="001E15F4">
        <w:rPr>
          <w:sz w:val="28"/>
          <w:szCs w:val="28"/>
        </w:rPr>
        <w:t xml:space="preserve"> theo quy định tại khoản 10 Điều 23 Luật Tổ chức chính quyền địa phương số 72/2025/QH15 và phân cấp thẩm quyền tại Quy định này</w:t>
      </w:r>
      <w:r w:rsidRPr="001E15F4">
        <w:rPr>
          <w:bCs/>
          <w:spacing w:val="-4"/>
          <w:sz w:val="28"/>
          <w:szCs w:val="28"/>
        </w:rPr>
        <w:t>; trừ trường hợp pháp luật có quy định khác.</w:t>
      </w:r>
    </w:p>
    <w:p w:rsidR="00261AF1" w:rsidRPr="001E15F4" w:rsidRDefault="005A3E99" w:rsidP="00261AF1">
      <w:pPr>
        <w:pStyle w:val="NormalWeb"/>
        <w:shd w:val="clear" w:color="auto" w:fill="FFFFFF"/>
        <w:spacing w:before="120" w:beforeAutospacing="0" w:after="120" w:afterAutospacing="0" w:line="234" w:lineRule="atLeast"/>
        <w:ind w:firstLine="709"/>
        <w:jc w:val="both"/>
        <w:rPr>
          <w:sz w:val="28"/>
          <w:szCs w:val="28"/>
        </w:rPr>
      </w:pPr>
      <w:r w:rsidRPr="001E15F4">
        <w:rPr>
          <w:sz w:val="28"/>
          <w:szCs w:val="28"/>
        </w:rPr>
        <w:t>4</w:t>
      </w:r>
      <w:r w:rsidR="006D4056" w:rsidRPr="001E15F4">
        <w:rPr>
          <w:sz w:val="28"/>
          <w:szCs w:val="28"/>
        </w:rPr>
        <w:t>.</w:t>
      </w:r>
      <w:r w:rsidR="00261AF1" w:rsidRPr="001E15F4">
        <w:rPr>
          <w:sz w:val="28"/>
          <w:szCs w:val="28"/>
        </w:rPr>
        <w:t xml:space="preserve"> </w:t>
      </w:r>
      <w:r w:rsidR="003A0864" w:rsidRPr="001E15F4">
        <w:rPr>
          <w:sz w:val="28"/>
          <w:szCs w:val="28"/>
        </w:rPr>
        <w:t>Thẩm quyền t</w:t>
      </w:r>
      <w:r w:rsidR="00261AF1" w:rsidRPr="001E15F4">
        <w:rPr>
          <w:sz w:val="28"/>
          <w:szCs w:val="28"/>
        </w:rPr>
        <w:t xml:space="preserve">iếp nhận, điều động, chuyển công tác công chức giữa sở, ban, ngành tỉnh, Ủy ban nhân dân </w:t>
      </w:r>
      <w:r w:rsidR="00383EF6" w:rsidRPr="001E15F4">
        <w:rPr>
          <w:sz w:val="28"/>
          <w:szCs w:val="28"/>
        </w:rPr>
        <w:t xml:space="preserve">các </w:t>
      </w:r>
      <w:r w:rsidR="003A0864" w:rsidRPr="001E15F4">
        <w:rPr>
          <w:sz w:val="28"/>
          <w:szCs w:val="28"/>
        </w:rPr>
        <w:t>xã, phường</w:t>
      </w:r>
      <w:r w:rsidR="00261AF1" w:rsidRPr="001E15F4">
        <w:rPr>
          <w:sz w:val="28"/>
          <w:szCs w:val="28"/>
        </w:rPr>
        <w:t xml:space="preserve"> với các cơ quan, đơn vị khối </w:t>
      </w:r>
      <w:r w:rsidR="00E21489" w:rsidRPr="001E15F4">
        <w:rPr>
          <w:sz w:val="28"/>
          <w:szCs w:val="28"/>
        </w:rPr>
        <w:t>Đ</w:t>
      </w:r>
      <w:r w:rsidR="00261AF1" w:rsidRPr="001E15F4">
        <w:rPr>
          <w:sz w:val="28"/>
          <w:szCs w:val="28"/>
        </w:rPr>
        <w:t>ảng</w:t>
      </w:r>
      <w:r w:rsidR="00E21489" w:rsidRPr="001E15F4">
        <w:rPr>
          <w:sz w:val="28"/>
          <w:szCs w:val="28"/>
        </w:rPr>
        <w:t xml:space="preserve">, Ủy ban Mặt trận Tổ quốc </w:t>
      </w:r>
      <w:r w:rsidR="00D66158" w:rsidRPr="001E15F4">
        <w:rPr>
          <w:sz w:val="28"/>
          <w:szCs w:val="28"/>
        </w:rPr>
        <w:t xml:space="preserve">cấp </w:t>
      </w:r>
      <w:r w:rsidR="00E21489" w:rsidRPr="001E15F4">
        <w:rPr>
          <w:sz w:val="28"/>
          <w:szCs w:val="28"/>
        </w:rPr>
        <w:t xml:space="preserve">tỉnh, </w:t>
      </w:r>
      <w:r w:rsidR="00D66158" w:rsidRPr="001E15F4">
        <w:rPr>
          <w:sz w:val="28"/>
          <w:szCs w:val="28"/>
        </w:rPr>
        <w:t xml:space="preserve">cấp </w:t>
      </w:r>
      <w:r w:rsidR="00E21489" w:rsidRPr="001E15F4">
        <w:rPr>
          <w:sz w:val="28"/>
          <w:szCs w:val="28"/>
        </w:rPr>
        <w:t>xã</w:t>
      </w:r>
      <w:r w:rsidR="00261AF1" w:rsidRPr="001E15F4">
        <w:rPr>
          <w:sz w:val="28"/>
          <w:szCs w:val="28"/>
        </w:rPr>
        <w:t xml:space="preserve"> thực hiện theo </w:t>
      </w:r>
      <w:r w:rsidR="000652F5" w:rsidRPr="001E15F4">
        <w:rPr>
          <w:sz w:val="28"/>
          <w:szCs w:val="28"/>
        </w:rPr>
        <w:t xml:space="preserve">kết luận, </w:t>
      </w:r>
      <w:r w:rsidR="00261AF1" w:rsidRPr="001E15F4">
        <w:rPr>
          <w:sz w:val="28"/>
          <w:szCs w:val="28"/>
        </w:rPr>
        <w:t>hướng dẫn của cơ quan cấp thẩm quyền.</w:t>
      </w:r>
    </w:p>
    <w:p w:rsidR="008C5228" w:rsidRPr="001E15F4" w:rsidRDefault="004B2781" w:rsidP="008C5228">
      <w:pPr>
        <w:pStyle w:val="NormalWeb"/>
        <w:shd w:val="clear" w:color="auto" w:fill="FFFFFF"/>
        <w:spacing w:before="120" w:beforeAutospacing="0" w:after="120" w:afterAutospacing="0" w:line="234" w:lineRule="atLeast"/>
        <w:ind w:firstLine="709"/>
        <w:jc w:val="both"/>
        <w:rPr>
          <w:b/>
          <w:bCs/>
          <w:spacing w:val="-4"/>
          <w:sz w:val="28"/>
          <w:szCs w:val="28"/>
        </w:rPr>
      </w:pPr>
      <w:r w:rsidRPr="001E15F4">
        <w:rPr>
          <w:b/>
          <w:bCs/>
          <w:spacing w:val="-4"/>
          <w:sz w:val="28"/>
          <w:szCs w:val="28"/>
        </w:rPr>
        <w:t xml:space="preserve">Điều </w:t>
      </w:r>
      <w:r w:rsidR="000A3190" w:rsidRPr="001E15F4">
        <w:rPr>
          <w:b/>
          <w:bCs/>
          <w:spacing w:val="-4"/>
          <w:sz w:val="28"/>
          <w:szCs w:val="28"/>
        </w:rPr>
        <w:t>9</w:t>
      </w:r>
      <w:r w:rsidR="008C5228" w:rsidRPr="001E15F4">
        <w:rPr>
          <w:b/>
          <w:bCs/>
          <w:spacing w:val="-4"/>
          <w:sz w:val="28"/>
          <w:szCs w:val="28"/>
        </w:rPr>
        <w:t>. Bổ nhiệm</w:t>
      </w:r>
      <w:r w:rsidR="0030096A" w:rsidRPr="001E15F4">
        <w:rPr>
          <w:b/>
          <w:bCs/>
          <w:spacing w:val="-4"/>
          <w:sz w:val="28"/>
          <w:szCs w:val="28"/>
        </w:rPr>
        <w:t xml:space="preserve">, bổ nhiệm lại, kéo dài thời gian giữ chức vụ </w:t>
      </w:r>
      <w:r w:rsidR="00AF5F13" w:rsidRPr="001E15F4">
        <w:rPr>
          <w:b/>
          <w:bCs/>
          <w:spacing w:val="-4"/>
          <w:sz w:val="28"/>
          <w:szCs w:val="28"/>
        </w:rPr>
        <w:t>đến tuổi nghỉ hưu</w:t>
      </w:r>
      <w:r w:rsidR="001F5155" w:rsidRPr="001E15F4">
        <w:rPr>
          <w:b/>
          <w:bCs/>
          <w:spacing w:val="-4"/>
          <w:sz w:val="28"/>
          <w:szCs w:val="28"/>
        </w:rPr>
        <w:t>,</w:t>
      </w:r>
      <w:r w:rsidR="00AF5F13" w:rsidRPr="001E15F4">
        <w:rPr>
          <w:b/>
          <w:bCs/>
          <w:spacing w:val="-4"/>
          <w:sz w:val="28"/>
          <w:szCs w:val="28"/>
        </w:rPr>
        <w:t xml:space="preserve"> </w:t>
      </w:r>
      <w:r w:rsidR="00B35965" w:rsidRPr="001E15F4">
        <w:rPr>
          <w:b/>
          <w:bCs/>
          <w:spacing w:val="-4"/>
          <w:sz w:val="28"/>
          <w:szCs w:val="28"/>
        </w:rPr>
        <w:t>cho</w:t>
      </w:r>
      <w:r w:rsidR="00697C78" w:rsidRPr="001E15F4">
        <w:rPr>
          <w:b/>
          <w:bCs/>
          <w:spacing w:val="-4"/>
          <w:sz w:val="28"/>
          <w:szCs w:val="28"/>
        </w:rPr>
        <w:t xml:space="preserve"> thôi giữ chức vụ,</w:t>
      </w:r>
      <w:r w:rsidR="00B35965" w:rsidRPr="001E15F4">
        <w:rPr>
          <w:b/>
          <w:bCs/>
          <w:spacing w:val="-4"/>
          <w:sz w:val="28"/>
          <w:szCs w:val="28"/>
        </w:rPr>
        <w:t xml:space="preserve"> </w:t>
      </w:r>
      <w:r w:rsidR="006A7B6A" w:rsidRPr="001E15F4">
        <w:rPr>
          <w:b/>
          <w:bCs/>
          <w:spacing w:val="-4"/>
          <w:sz w:val="28"/>
          <w:szCs w:val="28"/>
        </w:rPr>
        <w:t xml:space="preserve">cho </w:t>
      </w:r>
      <w:r w:rsidR="00AF5F13" w:rsidRPr="001E15F4">
        <w:rPr>
          <w:b/>
          <w:bCs/>
          <w:spacing w:val="-4"/>
          <w:sz w:val="28"/>
          <w:szCs w:val="28"/>
        </w:rPr>
        <w:t xml:space="preserve">từ chức, miễn nhiệm </w:t>
      </w:r>
      <w:r w:rsidR="00B1457F" w:rsidRPr="001E15F4">
        <w:rPr>
          <w:b/>
          <w:bCs/>
          <w:spacing w:val="-4"/>
          <w:sz w:val="28"/>
          <w:szCs w:val="28"/>
        </w:rPr>
        <w:t xml:space="preserve">đối với </w:t>
      </w:r>
      <w:r w:rsidR="008C5228" w:rsidRPr="001E15F4">
        <w:rPr>
          <w:b/>
          <w:bCs/>
          <w:spacing w:val="-4"/>
          <w:sz w:val="28"/>
          <w:szCs w:val="28"/>
        </w:rPr>
        <w:t>công chức lãnh đạo, quản lý</w:t>
      </w:r>
    </w:p>
    <w:p w:rsidR="005C3B2C" w:rsidRPr="001E15F4" w:rsidRDefault="005C3B2C" w:rsidP="005C3B2C">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1E15F4">
        <w:rPr>
          <w:rFonts w:ascii="Times New Roman" w:eastAsia="Times New Roman" w:hAnsi="Times New Roman" w:cs="Times New Roman"/>
          <w:color w:val="auto"/>
          <w:sz w:val="28"/>
          <w:szCs w:val="28"/>
          <w:lang w:val="en-US" w:eastAsia="en-US" w:bidi="ar-SA"/>
        </w:rPr>
        <w:t>1</w:t>
      </w:r>
      <w:r w:rsidRPr="001E15F4">
        <w:rPr>
          <w:rFonts w:ascii="Times New Roman" w:eastAsia="Times New Roman" w:hAnsi="Times New Roman" w:cs="Times New Roman"/>
          <w:color w:val="auto"/>
          <w:sz w:val="28"/>
          <w:szCs w:val="28"/>
          <w:lang w:eastAsia="en-US" w:bidi="ar-SA"/>
        </w:rPr>
        <w:t xml:space="preserve">. </w:t>
      </w:r>
      <w:r w:rsidR="00491359" w:rsidRPr="001E15F4">
        <w:rPr>
          <w:rFonts w:ascii="Times New Roman" w:eastAsia="Times New Roman" w:hAnsi="Times New Roman" w:cs="Times New Roman"/>
          <w:color w:val="auto"/>
          <w:sz w:val="28"/>
          <w:szCs w:val="28"/>
          <w:lang w:val="en-US" w:eastAsia="en-US" w:bidi="ar-SA"/>
        </w:rPr>
        <w:t>S</w:t>
      </w:r>
      <w:r w:rsidRPr="001E15F4">
        <w:rPr>
          <w:rFonts w:ascii="Times New Roman" w:eastAsia="Times New Roman" w:hAnsi="Times New Roman" w:cs="Times New Roman"/>
          <w:color w:val="auto"/>
          <w:sz w:val="28"/>
          <w:szCs w:val="28"/>
          <w:lang w:eastAsia="en-US" w:bidi="ar-SA"/>
        </w:rPr>
        <w:t>ở, ban, ngành tỉnh quyết định bổ nhiệm, bổ nhiệm lại</w:t>
      </w:r>
      <w:r w:rsidR="001F5155" w:rsidRPr="001E15F4">
        <w:rPr>
          <w:rFonts w:ascii="Times New Roman" w:eastAsia="Times New Roman" w:hAnsi="Times New Roman" w:cs="Times New Roman"/>
          <w:color w:val="auto"/>
          <w:sz w:val="28"/>
          <w:szCs w:val="28"/>
          <w:lang w:val="en-US" w:eastAsia="en-US" w:bidi="ar-SA"/>
        </w:rPr>
        <w:t xml:space="preserve">, kéo dài thời gian giữ chức vụ đến tuổi nghỉ hưu, </w:t>
      </w:r>
      <w:r w:rsidR="00B35965" w:rsidRPr="001E15F4">
        <w:rPr>
          <w:rFonts w:ascii="Times New Roman" w:eastAsia="Times New Roman" w:hAnsi="Times New Roman" w:cs="Times New Roman"/>
          <w:color w:val="auto"/>
          <w:sz w:val="28"/>
          <w:szCs w:val="28"/>
          <w:lang w:val="en-US" w:eastAsia="en-US" w:bidi="ar-SA"/>
        </w:rPr>
        <w:t xml:space="preserve">cho </w:t>
      </w:r>
      <w:r w:rsidR="00212BE2" w:rsidRPr="001E15F4">
        <w:rPr>
          <w:rFonts w:ascii="Times New Roman" w:eastAsia="Times New Roman" w:hAnsi="Times New Roman" w:cs="Times New Roman"/>
          <w:color w:val="auto"/>
          <w:sz w:val="28"/>
          <w:szCs w:val="28"/>
          <w:lang w:val="en-US" w:eastAsia="en-US" w:bidi="ar-SA"/>
        </w:rPr>
        <w:t>thôi giữ chức vụ,</w:t>
      </w:r>
      <w:r w:rsidR="006A7B6A" w:rsidRPr="001E15F4">
        <w:rPr>
          <w:rFonts w:ascii="Times New Roman" w:eastAsia="Times New Roman" w:hAnsi="Times New Roman" w:cs="Times New Roman"/>
          <w:color w:val="auto"/>
          <w:sz w:val="28"/>
          <w:szCs w:val="28"/>
          <w:lang w:val="en-US" w:eastAsia="en-US" w:bidi="ar-SA"/>
        </w:rPr>
        <w:t xml:space="preserve"> cho</w:t>
      </w:r>
      <w:r w:rsidR="00212BE2" w:rsidRPr="001E15F4">
        <w:rPr>
          <w:rFonts w:ascii="Times New Roman" w:eastAsia="Times New Roman" w:hAnsi="Times New Roman" w:cs="Times New Roman"/>
          <w:color w:val="auto"/>
          <w:sz w:val="28"/>
          <w:szCs w:val="28"/>
          <w:lang w:val="en-US" w:eastAsia="en-US" w:bidi="ar-SA"/>
        </w:rPr>
        <w:t xml:space="preserve"> </w:t>
      </w:r>
      <w:r w:rsidR="00B35965" w:rsidRPr="001E15F4">
        <w:rPr>
          <w:rFonts w:ascii="Times New Roman" w:eastAsia="Times New Roman" w:hAnsi="Times New Roman" w:cs="Times New Roman"/>
          <w:color w:val="auto"/>
          <w:sz w:val="28"/>
          <w:szCs w:val="28"/>
          <w:lang w:val="en-US" w:eastAsia="en-US" w:bidi="ar-SA"/>
        </w:rPr>
        <w:t xml:space="preserve">từ chức, miễn nhiệm đối </w:t>
      </w:r>
      <w:r w:rsidR="00B35965" w:rsidRPr="001E15F4">
        <w:rPr>
          <w:rFonts w:ascii="Times New Roman" w:eastAsia="Times New Roman" w:hAnsi="Times New Roman" w:cs="Times New Roman"/>
          <w:color w:val="auto"/>
          <w:sz w:val="28"/>
          <w:szCs w:val="28"/>
          <w:lang w:val="en-US" w:eastAsia="en-US" w:bidi="ar-SA"/>
        </w:rPr>
        <w:lastRenderedPageBreak/>
        <w:t>với</w:t>
      </w:r>
      <w:r w:rsidRPr="001E15F4">
        <w:rPr>
          <w:rFonts w:ascii="Times New Roman" w:eastAsia="Times New Roman" w:hAnsi="Times New Roman" w:cs="Times New Roman"/>
          <w:color w:val="auto"/>
          <w:sz w:val="28"/>
          <w:szCs w:val="28"/>
          <w:lang w:eastAsia="en-US" w:bidi="ar-SA"/>
        </w:rPr>
        <w:t xml:space="preserve"> Trưởng phòng, Phó Trưởng phòng và tương đương </w:t>
      </w:r>
      <w:r w:rsidR="00B35965" w:rsidRPr="001E15F4">
        <w:rPr>
          <w:rFonts w:ascii="Times New Roman" w:eastAsia="Times New Roman" w:hAnsi="Times New Roman" w:cs="Times New Roman"/>
          <w:color w:val="auto"/>
          <w:sz w:val="28"/>
          <w:szCs w:val="28"/>
          <w:lang w:val="en-US" w:eastAsia="en-US" w:bidi="ar-SA"/>
        </w:rPr>
        <w:t>thuộc</w:t>
      </w:r>
      <w:r w:rsidRPr="001E15F4">
        <w:rPr>
          <w:rFonts w:ascii="Times New Roman" w:eastAsia="Times New Roman" w:hAnsi="Times New Roman" w:cs="Times New Roman"/>
          <w:color w:val="auto"/>
          <w:sz w:val="28"/>
          <w:szCs w:val="28"/>
          <w:lang w:eastAsia="en-US" w:bidi="ar-SA"/>
        </w:rPr>
        <w:t xml:space="preserve"> phạm vi quản lý</w:t>
      </w:r>
      <w:r w:rsidR="00B35965" w:rsidRPr="001E15F4">
        <w:rPr>
          <w:rFonts w:ascii="Times New Roman" w:eastAsia="Times New Roman" w:hAnsi="Times New Roman" w:cs="Times New Roman"/>
          <w:color w:val="auto"/>
          <w:sz w:val="28"/>
          <w:szCs w:val="28"/>
          <w:lang w:val="en-US" w:eastAsia="en-US" w:bidi="ar-SA"/>
        </w:rPr>
        <w:t>;</w:t>
      </w:r>
      <w:r w:rsidRPr="001E15F4">
        <w:rPr>
          <w:rFonts w:ascii="Times New Roman" w:eastAsia="Times New Roman" w:hAnsi="Times New Roman" w:cs="Times New Roman"/>
          <w:color w:val="auto"/>
          <w:sz w:val="28"/>
          <w:szCs w:val="28"/>
          <w:lang w:eastAsia="en-US" w:bidi="ar-SA"/>
        </w:rPr>
        <w:t xml:space="preserve"> trừ trường hợp pháp luật có quy định khác.</w:t>
      </w:r>
    </w:p>
    <w:p w:rsidR="005C3B2C" w:rsidRPr="001E15F4" w:rsidRDefault="00DB4920" w:rsidP="005C3B2C">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1E15F4">
        <w:rPr>
          <w:rFonts w:ascii="Times New Roman" w:eastAsia="Times New Roman" w:hAnsi="Times New Roman" w:cs="Times New Roman"/>
          <w:color w:val="auto"/>
          <w:sz w:val="28"/>
          <w:szCs w:val="28"/>
          <w:lang w:val="en-US" w:eastAsia="en-US" w:bidi="ar-SA"/>
        </w:rPr>
        <w:t>2</w:t>
      </w:r>
      <w:r w:rsidR="005C3B2C" w:rsidRPr="001E15F4">
        <w:rPr>
          <w:rFonts w:ascii="Times New Roman" w:eastAsia="Times New Roman" w:hAnsi="Times New Roman" w:cs="Times New Roman"/>
          <w:color w:val="auto"/>
          <w:sz w:val="28"/>
          <w:szCs w:val="28"/>
          <w:lang w:eastAsia="en-US" w:bidi="ar-SA"/>
        </w:rPr>
        <w:t xml:space="preserve">. Chủ tịch Ủy ban nhân dân </w:t>
      </w:r>
      <w:r w:rsidR="00D31580" w:rsidRPr="001E15F4">
        <w:rPr>
          <w:rFonts w:ascii="Times New Roman" w:eastAsia="Times New Roman" w:hAnsi="Times New Roman" w:cs="Times New Roman"/>
          <w:color w:val="auto"/>
          <w:sz w:val="28"/>
          <w:szCs w:val="28"/>
          <w:lang w:val="en-US" w:eastAsia="en-US" w:bidi="ar-SA"/>
        </w:rPr>
        <w:t xml:space="preserve">các </w:t>
      </w:r>
      <w:r w:rsidRPr="001E15F4">
        <w:rPr>
          <w:rFonts w:ascii="Times New Roman" w:eastAsia="Times New Roman" w:hAnsi="Times New Roman" w:cs="Times New Roman"/>
          <w:color w:val="auto"/>
          <w:sz w:val="28"/>
          <w:szCs w:val="28"/>
          <w:lang w:val="en-US" w:eastAsia="en-US" w:bidi="ar-SA"/>
        </w:rPr>
        <w:t>xã, phường</w:t>
      </w:r>
      <w:r w:rsidR="005C3B2C" w:rsidRPr="001E15F4">
        <w:rPr>
          <w:rFonts w:ascii="Times New Roman" w:eastAsia="Times New Roman" w:hAnsi="Times New Roman" w:cs="Times New Roman"/>
          <w:color w:val="auto"/>
          <w:sz w:val="28"/>
          <w:szCs w:val="28"/>
          <w:lang w:eastAsia="en-US" w:bidi="ar-SA"/>
        </w:rPr>
        <w:t xml:space="preserve"> quyết định </w:t>
      </w:r>
      <w:r w:rsidRPr="001E15F4">
        <w:rPr>
          <w:rFonts w:ascii="Times New Roman" w:eastAsia="Times New Roman" w:hAnsi="Times New Roman" w:cs="Times New Roman"/>
          <w:color w:val="auto"/>
          <w:sz w:val="28"/>
          <w:szCs w:val="28"/>
          <w:lang w:eastAsia="en-US" w:bidi="ar-SA"/>
        </w:rPr>
        <w:t>bổ nhiệm, bổ nhiệm lại</w:t>
      </w:r>
      <w:r w:rsidRPr="001E15F4">
        <w:rPr>
          <w:rFonts w:ascii="Times New Roman" w:eastAsia="Times New Roman" w:hAnsi="Times New Roman" w:cs="Times New Roman"/>
          <w:color w:val="auto"/>
          <w:sz w:val="28"/>
          <w:szCs w:val="28"/>
          <w:lang w:val="en-US" w:eastAsia="en-US" w:bidi="ar-SA"/>
        </w:rPr>
        <w:t xml:space="preserve">, kéo dài thời gian giữ chức vụ đến tuổi nghỉ hưu, </w:t>
      </w:r>
      <w:r w:rsidR="00A26512" w:rsidRPr="001E15F4">
        <w:rPr>
          <w:rFonts w:ascii="Times New Roman" w:eastAsia="Times New Roman" w:hAnsi="Times New Roman" w:cs="Times New Roman"/>
          <w:color w:val="auto"/>
          <w:sz w:val="28"/>
          <w:szCs w:val="28"/>
          <w:lang w:val="en-US" w:eastAsia="en-US" w:bidi="ar-SA"/>
        </w:rPr>
        <w:t xml:space="preserve">cho thôi giữ chức vụ, </w:t>
      </w:r>
      <w:r w:rsidRPr="001E15F4">
        <w:rPr>
          <w:rFonts w:ascii="Times New Roman" w:eastAsia="Times New Roman" w:hAnsi="Times New Roman" w:cs="Times New Roman"/>
          <w:color w:val="auto"/>
          <w:sz w:val="28"/>
          <w:szCs w:val="28"/>
          <w:lang w:val="en-US" w:eastAsia="en-US" w:bidi="ar-SA"/>
        </w:rPr>
        <w:t>cho từ chức, miễn nhiệm đối với</w:t>
      </w:r>
      <w:r w:rsidR="005C3B2C" w:rsidRPr="001E15F4">
        <w:rPr>
          <w:rFonts w:ascii="Times New Roman" w:eastAsia="Times New Roman" w:hAnsi="Times New Roman" w:cs="Times New Roman"/>
          <w:color w:val="auto"/>
          <w:sz w:val="28"/>
          <w:szCs w:val="28"/>
          <w:lang w:eastAsia="en-US" w:bidi="ar-SA"/>
        </w:rPr>
        <w:t xml:space="preserve"> Trưởng phòng, Phó Trưởng phòng và tương</w:t>
      </w:r>
      <w:r w:rsidR="00290AB8" w:rsidRPr="001E15F4">
        <w:rPr>
          <w:rFonts w:ascii="Times New Roman" w:eastAsia="Times New Roman" w:hAnsi="Times New Roman" w:cs="Times New Roman"/>
          <w:color w:val="auto"/>
          <w:sz w:val="28"/>
          <w:szCs w:val="28"/>
          <w:lang w:eastAsia="en-US" w:bidi="ar-SA"/>
        </w:rPr>
        <w:t xml:space="preserve"> đương</w:t>
      </w:r>
      <w:r w:rsidR="00290AB8" w:rsidRPr="001E15F4">
        <w:rPr>
          <w:rFonts w:ascii="Times New Roman" w:eastAsia="Times New Roman" w:hAnsi="Times New Roman" w:cs="Times New Roman"/>
          <w:color w:val="auto"/>
          <w:sz w:val="28"/>
          <w:szCs w:val="28"/>
          <w:lang w:val="en-US" w:eastAsia="en-US" w:bidi="ar-SA"/>
        </w:rPr>
        <w:t xml:space="preserve"> </w:t>
      </w:r>
      <w:r w:rsidR="00290AB8" w:rsidRPr="001E15F4">
        <w:rPr>
          <w:rFonts w:ascii="Times New Roman" w:eastAsia="Times New Roman" w:hAnsi="Times New Roman" w:cs="Times New Roman"/>
          <w:color w:val="auto"/>
          <w:sz w:val="28"/>
          <w:szCs w:val="28"/>
          <w:lang w:eastAsia="en-US" w:bidi="ar-SA"/>
        </w:rPr>
        <w:t xml:space="preserve">thuộc Ủy ban nhân dân </w:t>
      </w:r>
      <w:r w:rsidR="00116B35" w:rsidRPr="001E15F4">
        <w:rPr>
          <w:rFonts w:ascii="Times New Roman" w:eastAsia="Times New Roman" w:hAnsi="Times New Roman" w:cs="Times New Roman"/>
          <w:color w:val="auto"/>
          <w:sz w:val="28"/>
          <w:szCs w:val="28"/>
          <w:lang w:val="en-US" w:eastAsia="en-US" w:bidi="ar-SA"/>
        </w:rPr>
        <w:t xml:space="preserve">các </w:t>
      </w:r>
      <w:r w:rsidR="00290AB8" w:rsidRPr="001E15F4">
        <w:rPr>
          <w:rFonts w:ascii="Times New Roman" w:eastAsia="Times New Roman" w:hAnsi="Times New Roman" w:cs="Times New Roman"/>
          <w:color w:val="auto"/>
          <w:sz w:val="28"/>
          <w:szCs w:val="28"/>
          <w:lang w:val="en-US" w:eastAsia="en-US" w:bidi="ar-SA"/>
        </w:rPr>
        <w:t>xã, phường</w:t>
      </w:r>
      <w:r w:rsidR="00E8752E" w:rsidRPr="001E15F4">
        <w:rPr>
          <w:rFonts w:ascii="Times New Roman" w:eastAsia="Times New Roman" w:hAnsi="Times New Roman" w:cs="Times New Roman"/>
          <w:color w:val="auto"/>
          <w:sz w:val="28"/>
          <w:szCs w:val="28"/>
          <w:lang w:val="en-US" w:eastAsia="en-US" w:bidi="ar-SA"/>
        </w:rPr>
        <w:t xml:space="preserve"> theo quy định tại khoản 10 Điều 23 Luật Tổ chức chính quyền địa phương </w:t>
      </w:r>
      <w:r w:rsidR="00E01AC9" w:rsidRPr="001E15F4">
        <w:rPr>
          <w:rFonts w:ascii="Times New Roman" w:eastAsia="Times New Roman" w:hAnsi="Times New Roman" w:cs="Times New Roman"/>
          <w:color w:val="auto"/>
          <w:sz w:val="28"/>
          <w:szCs w:val="28"/>
          <w:lang w:val="en-US" w:eastAsia="en-US" w:bidi="ar-SA"/>
        </w:rPr>
        <w:t>số 72/2025/QH15</w:t>
      </w:r>
      <w:r w:rsidR="00FD1513" w:rsidRPr="001E15F4">
        <w:rPr>
          <w:rFonts w:ascii="Times New Roman" w:eastAsia="Times New Roman" w:hAnsi="Times New Roman" w:cs="Times New Roman"/>
          <w:color w:val="auto"/>
          <w:sz w:val="28"/>
          <w:szCs w:val="28"/>
          <w:lang w:val="en-US" w:eastAsia="en-US" w:bidi="ar-SA"/>
        </w:rPr>
        <w:t xml:space="preserve"> và phân cấp thẩm quyền tại Quy định này</w:t>
      </w:r>
      <w:r w:rsidR="00290AB8" w:rsidRPr="001E15F4">
        <w:rPr>
          <w:rFonts w:ascii="Times New Roman" w:eastAsia="Times New Roman" w:hAnsi="Times New Roman" w:cs="Times New Roman"/>
          <w:color w:val="auto"/>
          <w:sz w:val="28"/>
          <w:szCs w:val="28"/>
          <w:lang w:val="en-US" w:eastAsia="en-US" w:bidi="ar-SA"/>
        </w:rPr>
        <w:t>;</w:t>
      </w:r>
      <w:r w:rsidR="005C3B2C" w:rsidRPr="001E15F4">
        <w:rPr>
          <w:rFonts w:ascii="Times New Roman" w:eastAsia="Times New Roman" w:hAnsi="Times New Roman" w:cs="Times New Roman"/>
          <w:color w:val="auto"/>
          <w:sz w:val="28"/>
          <w:szCs w:val="28"/>
          <w:lang w:eastAsia="en-US" w:bidi="ar-SA"/>
        </w:rPr>
        <w:t xml:space="preserve"> trừ trường hợp pháp luật có quy định khác.</w:t>
      </w:r>
    </w:p>
    <w:p w:rsidR="005C3B2C" w:rsidRPr="001E15F4" w:rsidRDefault="004C0E89" w:rsidP="005C3B2C">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1E15F4">
        <w:rPr>
          <w:rFonts w:ascii="Times New Roman" w:eastAsia="Times New Roman" w:hAnsi="Times New Roman" w:cs="Times New Roman"/>
          <w:color w:val="auto"/>
          <w:sz w:val="28"/>
          <w:szCs w:val="28"/>
          <w:lang w:val="en-US" w:eastAsia="en-US" w:bidi="ar-SA"/>
        </w:rPr>
        <w:t>3</w:t>
      </w:r>
      <w:r w:rsidR="005C3B2C" w:rsidRPr="001E15F4">
        <w:rPr>
          <w:rFonts w:ascii="Times New Roman" w:eastAsia="Times New Roman" w:hAnsi="Times New Roman" w:cs="Times New Roman"/>
          <w:color w:val="auto"/>
          <w:sz w:val="28"/>
          <w:szCs w:val="28"/>
          <w:lang w:eastAsia="en-US" w:bidi="ar-SA"/>
        </w:rPr>
        <w:t xml:space="preserve">. </w:t>
      </w:r>
      <w:r w:rsidR="000B6E36" w:rsidRPr="001E15F4">
        <w:rPr>
          <w:rFonts w:ascii="Times New Roman" w:eastAsia="Times New Roman" w:hAnsi="Times New Roman" w:cs="Times New Roman"/>
          <w:color w:val="auto"/>
          <w:sz w:val="28"/>
          <w:szCs w:val="28"/>
          <w:lang w:val="en-US" w:eastAsia="en-US" w:bidi="ar-SA"/>
        </w:rPr>
        <w:t xml:space="preserve">Tổ chức, </w:t>
      </w:r>
      <w:r w:rsidR="005C3B2C" w:rsidRPr="001E15F4">
        <w:rPr>
          <w:rFonts w:ascii="Times New Roman" w:eastAsia="Times New Roman" w:hAnsi="Times New Roman" w:cs="Times New Roman"/>
          <w:color w:val="auto"/>
          <w:sz w:val="28"/>
          <w:szCs w:val="28"/>
          <w:lang w:eastAsia="en-US" w:bidi="ar-SA"/>
        </w:rPr>
        <w:t xml:space="preserve">đơn vị thuộc các sở, ban, ngành tỉnh quyết định </w:t>
      </w:r>
      <w:r w:rsidR="00E2417B" w:rsidRPr="001E15F4">
        <w:rPr>
          <w:rFonts w:ascii="Times New Roman" w:eastAsia="Times New Roman" w:hAnsi="Times New Roman" w:cs="Times New Roman"/>
          <w:color w:val="auto"/>
          <w:sz w:val="28"/>
          <w:szCs w:val="28"/>
          <w:lang w:eastAsia="en-US" w:bidi="ar-SA"/>
        </w:rPr>
        <w:t>bổ nhiệm, bổ nhiệm lại</w:t>
      </w:r>
      <w:r w:rsidR="00E2417B" w:rsidRPr="001E15F4">
        <w:rPr>
          <w:rFonts w:ascii="Times New Roman" w:eastAsia="Times New Roman" w:hAnsi="Times New Roman" w:cs="Times New Roman"/>
          <w:color w:val="auto"/>
          <w:sz w:val="28"/>
          <w:szCs w:val="28"/>
          <w:lang w:val="en-US" w:eastAsia="en-US" w:bidi="ar-SA"/>
        </w:rPr>
        <w:t>, kéo dài thời gian giữ chức vụ đến tuổi nghỉ hưu,</w:t>
      </w:r>
      <w:r w:rsidR="008449CC" w:rsidRPr="001E15F4">
        <w:rPr>
          <w:rFonts w:ascii="Times New Roman" w:eastAsia="Times New Roman" w:hAnsi="Times New Roman" w:cs="Times New Roman"/>
          <w:color w:val="auto"/>
          <w:sz w:val="28"/>
          <w:szCs w:val="28"/>
          <w:lang w:val="en-US" w:eastAsia="en-US" w:bidi="ar-SA"/>
        </w:rPr>
        <w:t xml:space="preserve"> cho thôi giữ chức vụ, </w:t>
      </w:r>
      <w:r w:rsidR="00E2417B" w:rsidRPr="001E15F4">
        <w:rPr>
          <w:rFonts w:ascii="Times New Roman" w:eastAsia="Times New Roman" w:hAnsi="Times New Roman" w:cs="Times New Roman"/>
          <w:color w:val="auto"/>
          <w:sz w:val="28"/>
          <w:szCs w:val="28"/>
          <w:lang w:val="en-US" w:eastAsia="en-US" w:bidi="ar-SA"/>
        </w:rPr>
        <w:t>cho từ chức, miễn nhiệm đối với</w:t>
      </w:r>
      <w:r w:rsidR="005C3B2C" w:rsidRPr="001E15F4">
        <w:rPr>
          <w:rFonts w:ascii="Times New Roman" w:eastAsia="Times New Roman" w:hAnsi="Times New Roman" w:cs="Times New Roman"/>
          <w:color w:val="auto"/>
          <w:sz w:val="28"/>
          <w:szCs w:val="28"/>
          <w:lang w:eastAsia="en-US" w:bidi="ar-SA"/>
        </w:rPr>
        <w:t xml:space="preserve"> Trưởng phòng, Phó Trưởng phòng và tương đương thuộc </w:t>
      </w:r>
      <w:r w:rsidR="00FA243A" w:rsidRPr="001E15F4">
        <w:rPr>
          <w:rFonts w:ascii="Times New Roman" w:eastAsia="Times New Roman" w:hAnsi="Times New Roman" w:cs="Times New Roman"/>
          <w:color w:val="auto"/>
          <w:sz w:val="28"/>
          <w:szCs w:val="28"/>
          <w:lang w:val="en-US" w:eastAsia="en-US" w:bidi="ar-SA"/>
        </w:rPr>
        <w:t xml:space="preserve">tổ chức, </w:t>
      </w:r>
      <w:r w:rsidR="005C3B2C" w:rsidRPr="001E15F4">
        <w:rPr>
          <w:rFonts w:ascii="Times New Roman" w:eastAsia="Times New Roman" w:hAnsi="Times New Roman" w:cs="Times New Roman"/>
          <w:color w:val="auto"/>
          <w:sz w:val="28"/>
          <w:szCs w:val="28"/>
          <w:lang w:eastAsia="en-US" w:bidi="ar-SA"/>
        </w:rPr>
        <w:t>đơn vị thuộc các sở, ban, ngành tỉnh</w:t>
      </w:r>
      <w:r w:rsidR="00DC5663" w:rsidRPr="001E15F4">
        <w:rPr>
          <w:rFonts w:ascii="Times New Roman" w:eastAsia="Times New Roman" w:hAnsi="Times New Roman" w:cs="Times New Roman"/>
          <w:color w:val="auto"/>
          <w:sz w:val="28"/>
          <w:szCs w:val="28"/>
          <w:lang w:val="en-US" w:eastAsia="en-US" w:bidi="ar-SA"/>
        </w:rPr>
        <w:t>;</w:t>
      </w:r>
      <w:r w:rsidR="005C3B2C" w:rsidRPr="001E15F4">
        <w:rPr>
          <w:rFonts w:ascii="Times New Roman" w:eastAsia="Times New Roman" w:hAnsi="Times New Roman" w:cs="Times New Roman"/>
          <w:color w:val="auto"/>
          <w:sz w:val="28"/>
          <w:szCs w:val="28"/>
          <w:lang w:eastAsia="en-US" w:bidi="ar-SA"/>
        </w:rPr>
        <w:t xml:space="preserve"> trừ trường hợp pháp luật có quy định khác.</w:t>
      </w:r>
    </w:p>
    <w:p w:rsidR="00C925B6" w:rsidRPr="001E15F4" w:rsidRDefault="00275793" w:rsidP="00AE6BC6">
      <w:pPr>
        <w:pStyle w:val="NormalWeb"/>
        <w:spacing w:before="120" w:beforeAutospacing="0" w:after="120" w:afterAutospacing="0" w:line="234" w:lineRule="atLeast"/>
        <w:jc w:val="both"/>
        <w:rPr>
          <w:bCs/>
          <w:spacing w:val="-4"/>
          <w:sz w:val="28"/>
          <w:szCs w:val="28"/>
        </w:rPr>
      </w:pPr>
      <w:r w:rsidRPr="001E15F4">
        <w:rPr>
          <w:bCs/>
          <w:spacing w:val="-4"/>
          <w:sz w:val="28"/>
          <w:szCs w:val="28"/>
        </w:rPr>
        <w:tab/>
      </w:r>
      <w:r w:rsidRPr="001E15F4">
        <w:rPr>
          <w:b/>
          <w:bCs/>
          <w:spacing w:val="-4"/>
          <w:sz w:val="28"/>
          <w:szCs w:val="28"/>
        </w:rPr>
        <w:t xml:space="preserve">Điều </w:t>
      </w:r>
      <w:r w:rsidR="00581080" w:rsidRPr="001E15F4">
        <w:rPr>
          <w:b/>
          <w:bCs/>
          <w:spacing w:val="-4"/>
          <w:sz w:val="28"/>
          <w:szCs w:val="28"/>
        </w:rPr>
        <w:t>10</w:t>
      </w:r>
      <w:r w:rsidRPr="001E15F4">
        <w:rPr>
          <w:b/>
          <w:bCs/>
          <w:spacing w:val="-4"/>
          <w:sz w:val="28"/>
          <w:szCs w:val="28"/>
        </w:rPr>
        <w:t xml:space="preserve">. Tạm đình chỉ </w:t>
      </w:r>
      <w:r w:rsidR="00F56D7E" w:rsidRPr="001E15F4">
        <w:rPr>
          <w:b/>
          <w:bCs/>
          <w:spacing w:val="-4"/>
          <w:sz w:val="28"/>
          <w:szCs w:val="28"/>
        </w:rPr>
        <w:t xml:space="preserve">chức vụ </w:t>
      </w:r>
      <w:r w:rsidRPr="001E15F4">
        <w:rPr>
          <w:b/>
          <w:bCs/>
          <w:spacing w:val="-4"/>
          <w:sz w:val="28"/>
          <w:szCs w:val="28"/>
        </w:rPr>
        <w:t>đối với công chức</w:t>
      </w:r>
      <w:r w:rsidR="00F56D7E" w:rsidRPr="001E15F4">
        <w:rPr>
          <w:b/>
          <w:bCs/>
          <w:spacing w:val="-4"/>
          <w:sz w:val="28"/>
          <w:szCs w:val="28"/>
        </w:rPr>
        <w:t xml:space="preserve"> giữ chức vụ lãnh đạo, quản lý</w:t>
      </w:r>
    </w:p>
    <w:p w:rsidR="00B76197" w:rsidRPr="001E15F4" w:rsidRDefault="00CB1D8B" w:rsidP="00CB1D8B">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1E15F4">
        <w:rPr>
          <w:rFonts w:ascii="Times New Roman" w:eastAsia="Times New Roman" w:hAnsi="Times New Roman" w:cs="Times New Roman"/>
          <w:color w:val="auto"/>
          <w:sz w:val="28"/>
          <w:szCs w:val="28"/>
          <w:lang w:val="en-US" w:eastAsia="en-US" w:bidi="ar-SA"/>
        </w:rPr>
        <w:t xml:space="preserve">1. </w:t>
      </w:r>
      <w:r w:rsidR="00581080" w:rsidRPr="001E15F4">
        <w:rPr>
          <w:rFonts w:ascii="Times New Roman" w:eastAsia="Times New Roman" w:hAnsi="Times New Roman" w:cs="Times New Roman"/>
          <w:color w:val="auto"/>
          <w:sz w:val="28"/>
          <w:szCs w:val="28"/>
          <w:lang w:val="en-US" w:eastAsia="en-US" w:bidi="ar-SA"/>
        </w:rPr>
        <w:t>S</w:t>
      </w:r>
      <w:r w:rsidR="00B76197" w:rsidRPr="001E15F4">
        <w:rPr>
          <w:rFonts w:ascii="Times New Roman" w:eastAsia="Times New Roman" w:hAnsi="Times New Roman" w:cs="Times New Roman"/>
          <w:color w:val="auto"/>
          <w:sz w:val="28"/>
          <w:szCs w:val="28"/>
          <w:lang w:eastAsia="en-US" w:bidi="ar-SA"/>
        </w:rPr>
        <w:t xml:space="preserve">ở, ban, ngành tỉnh quyết định </w:t>
      </w:r>
      <w:r w:rsidR="0085213E" w:rsidRPr="001E15F4">
        <w:rPr>
          <w:rFonts w:ascii="Times New Roman" w:eastAsia="Times New Roman" w:hAnsi="Times New Roman" w:cs="Times New Roman"/>
          <w:color w:val="auto"/>
          <w:sz w:val="28"/>
          <w:szCs w:val="28"/>
          <w:lang w:val="en-US" w:eastAsia="en-US" w:bidi="ar-SA"/>
        </w:rPr>
        <w:t>tạm đình chỉ</w:t>
      </w:r>
      <w:r w:rsidR="00B76197" w:rsidRPr="001E15F4">
        <w:rPr>
          <w:rFonts w:ascii="Times New Roman" w:eastAsia="Times New Roman" w:hAnsi="Times New Roman" w:cs="Times New Roman"/>
          <w:color w:val="auto"/>
          <w:sz w:val="28"/>
          <w:szCs w:val="28"/>
          <w:lang w:val="en-US" w:eastAsia="en-US" w:bidi="ar-SA"/>
        </w:rPr>
        <w:t xml:space="preserve"> </w:t>
      </w:r>
      <w:r w:rsidR="00F20841" w:rsidRPr="001E15F4">
        <w:rPr>
          <w:rFonts w:ascii="Times New Roman" w:eastAsia="Times New Roman" w:hAnsi="Times New Roman" w:cs="Times New Roman"/>
          <w:color w:val="auto"/>
          <w:sz w:val="28"/>
          <w:szCs w:val="28"/>
          <w:lang w:val="en-US" w:eastAsia="en-US" w:bidi="ar-SA"/>
        </w:rPr>
        <w:t xml:space="preserve">chức vụ </w:t>
      </w:r>
      <w:r w:rsidR="00B76197" w:rsidRPr="001E15F4">
        <w:rPr>
          <w:rFonts w:ascii="Times New Roman" w:eastAsia="Times New Roman" w:hAnsi="Times New Roman" w:cs="Times New Roman"/>
          <w:color w:val="auto"/>
          <w:sz w:val="28"/>
          <w:szCs w:val="28"/>
          <w:lang w:val="en-US" w:eastAsia="en-US" w:bidi="ar-SA"/>
        </w:rPr>
        <w:t>đối với</w:t>
      </w:r>
      <w:r w:rsidR="00B76197" w:rsidRPr="001E15F4">
        <w:rPr>
          <w:rFonts w:ascii="Times New Roman" w:eastAsia="Times New Roman" w:hAnsi="Times New Roman" w:cs="Times New Roman"/>
          <w:color w:val="auto"/>
          <w:sz w:val="28"/>
          <w:szCs w:val="28"/>
          <w:lang w:eastAsia="en-US" w:bidi="ar-SA"/>
        </w:rPr>
        <w:t xml:space="preserve"> </w:t>
      </w:r>
      <w:r w:rsidR="00162779" w:rsidRPr="001E15F4">
        <w:rPr>
          <w:rFonts w:ascii="Times New Roman" w:eastAsia="Times New Roman" w:hAnsi="Times New Roman" w:cs="Times New Roman"/>
          <w:color w:val="auto"/>
          <w:sz w:val="28"/>
          <w:szCs w:val="28"/>
          <w:lang w:val="en-US" w:eastAsia="en-US" w:bidi="ar-SA"/>
        </w:rPr>
        <w:t xml:space="preserve">công chức giữ chức vụ </w:t>
      </w:r>
      <w:r w:rsidR="00B76197" w:rsidRPr="001E15F4">
        <w:rPr>
          <w:rFonts w:ascii="Times New Roman" w:eastAsia="Times New Roman" w:hAnsi="Times New Roman" w:cs="Times New Roman"/>
          <w:color w:val="auto"/>
          <w:sz w:val="28"/>
          <w:szCs w:val="28"/>
          <w:lang w:eastAsia="en-US" w:bidi="ar-SA"/>
        </w:rPr>
        <w:t>Trưởng phòng, Phó Trưởng phòng và tương đương</w:t>
      </w:r>
      <w:r w:rsidR="00BE5EFC" w:rsidRPr="001E15F4">
        <w:rPr>
          <w:rFonts w:ascii="Times New Roman" w:eastAsia="Times New Roman" w:hAnsi="Times New Roman" w:cs="Times New Roman"/>
          <w:color w:val="auto"/>
          <w:sz w:val="28"/>
          <w:szCs w:val="28"/>
          <w:lang w:val="en-US" w:eastAsia="en-US" w:bidi="ar-SA"/>
        </w:rPr>
        <w:t xml:space="preserve"> </w:t>
      </w:r>
      <w:r w:rsidRPr="001E15F4">
        <w:rPr>
          <w:rFonts w:ascii="Times New Roman" w:eastAsia="Times New Roman" w:hAnsi="Times New Roman" w:cs="Times New Roman"/>
          <w:color w:val="auto"/>
          <w:sz w:val="28"/>
          <w:szCs w:val="28"/>
          <w:lang w:val="en-US" w:eastAsia="en-US" w:bidi="ar-SA"/>
        </w:rPr>
        <w:t>thuộc</w:t>
      </w:r>
      <w:r w:rsidR="00B76197" w:rsidRPr="001E15F4">
        <w:rPr>
          <w:rFonts w:ascii="Times New Roman" w:eastAsia="Times New Roman" w:hAnsi="Times New Roman" w:cs="Times New Roman"/>
          <w:color w:val="auto"/>
          <w:sz w:val="28"/>
          <w:szCs w:val="28"/>
          <w:lang w:eastAsia="en-US" w:bidi="ar-SA"/>
        </w:rPr>
        <w:t xml:space="preserve"> phạm vi quản lý.</w:t>
      </w:r>
    </w:p>
    <w:p w:rsidR="00B76197" w:rsidRPr="001E15F4" w:rsidRDefault="00B76197" w:rsidP="00B76197">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1E15F4">
        <w:rPr>
          <w:rFonts w:ascii="Times New Roman" w:eastAsia="Times New Roman" w:hAnsi="Times New Roman" w:cs="Times New Roman"/>
          <w:color w:val="auto"/>
          <w:sz w:val="28"/>
          <w:szCs w:val="28"/>
          <w:lang w:val="en-US" w:eastAsia="en-US" w:bidi="ar-SA"/>
        </w:rPr>
        <w:t>2</w:t>
      </w:r>
      <w:r w:rsidRPr="001E15F4">
        <w:rPr>
          <w:rFonts w:ascii="Times New Roman" w:eastAsia="Times New Roman" w:hAnsi="Times New Roman" w:cs="Times New Roman"/>
          <w:color w:val="auto"/>
          <w:sz w:val="28"/>
          <w:szCs w:val="28"/>
          <w:lang w:eastAsia="en-US" w:bidi="ar-SA"/>
        </w:rPr>
        <w:t xml:space="preserve">. Chủ tịch Ủy ban nhân dân </w:t>
      </w:r>
      <w:r w:rsidR="002E5EE7" w:rsidRPr="001E15F4">
        <w:rPr>
          <w:rFonts w:ascii="Times New Roman" w:eastAsia="Times New Roman" w:hAnsi="Times New Roman" w:cs="Times New Roman"/>
          <w:color w:val="auto"/>
          <w:sz w:val="28"/>
          <w:szCs w:val="28"/>
          <w:lang w:val="en-US" w:eastAsia="en-US" w:bidi="ar-SA"/>
        </w:rPr>
        <w:t xml:space="preserve">các </w:t>
      </w:r>
      <w:r w:rsidRPr="001E15F4">
        <w:rPr>
          <w:rFonts w:ascii="Times New Roman" w:eastAsia="Times New Roman" w:hAnsi="Times New Roman" w:cs="Times New Roman"/>
          <w:color w:val="auto"/>
          <w:sz w:val="28"/>
          <w:szCs w:val="28"/>
          <w:lang w:val="en-US" w:eastAsia="en-US" w:bidi="ar-SA"/>
        </w:rPr>
        <w:t>xã, phường</w:t>
      </w:r>
      <w:r w:rsidRPr="001E15F4">
        <w:rPr>
          <w:rFonts w:ascii="Times New Roman" w:eastAsia="Times New Roman" w:hAnsi="Times New Roman" w:cs="Times New Roman"/>
          <w:color w:val="auto"/>
          <w:sz w:val="28"/>
          <w:szCs w:val="28"/>
          <w:lang w:eastAsia="en-US" w:bidi="ar-SA"/>
        </w:rPr>
        <w:t xml:space="preserve"> quyết định </w:t>
      </w:r>
      <w:r w:rsidR="0056473C" w:rsidRPr="001E15F4">
        <w:rPr>
          <w:rFonts w:ascii="Times New Roman" w:eastAsia="Times New Roman" w:hAnsi="Times New Roman" w:cs="Times New Roman"/>
          <w:color w:val="auto"/>
          <w:sz w:val="28"/>
          <w:szCs w:val="28"/>
          <w:lang w:val="en-US" w:eastAsia="en-US" w:bidi="ar-SA"/>
        </w:rPr>
        <w:t xml:space="preserve">tạm đình chỉ </w:t>
      </w:r>
      <w:r w:rsidR="00E044C8" w:rsidRPr="001E15F4">
        <w:rPr>
          <w:rFonts w:ascii="Times New Roman" w:eastAsia="Times New Roman" w:hAnsi="Times New Roman" w:cs="Times New Roman"/>
          <w:color w:val="auto"/>
          <w:sz w:val="28"/>
          <w:szCs w:val="28"/>
          <w:lang w:val="en-US" w:eastAsia="en-US" w:bidi="ar-SA"/>
        </w:rPr>
        <w:t xml:space="preserve">chức vụ </w:t>
      </w:r>
      <w:r w:rsidR="0056473C" w:rsidRPr="001E15F4">
        <w:rPr>
          <w:rFonts w:ascii="Times New Roman" w:eastAsia="Times New Roman" w:hAnsi="Times New Roman" w:cs="Times New Roman"/>
          <w:color w:val="auto"/>
          <w:sz w:val="28"/>
          <w:szCs w:val="28"/>
          <w:lang w:val="en-US" w:eastAsia="en-US" w:bidi="ar-SA"/>
        </w:rPr>
        <w:t>đối với</w:t>
      </w:r>
      <w:r w:rsidR="0056473C" w:rsidRPr="001E15F4">
        <w:rPr>
          <w:rFonts w:ascii="Times New Roman" w:eastAsia="Times New Roman" w:hAnsi="Times New Roman" w:cs="Times New Roman"/>
          <w:color w:val="auto"/>
          <w:sz w:val="28"/>
          <w:szCs w:val="28"/>
          <w:lang w:eastAsia="en-US" w:bidi="ar-SA"/>
        </w:rPr>
        <w:t xml:space="preserve"> </w:t>
      </w:r>
      <w:r w:rsidR="0056473C" w:rsidRPr="001E15F4">
        <w:rPr>
          <w:rFonts w:ascii="Times New Roman" w:eastAsia="Times New Roman" w:hAnsi="Times New Roman" w:cs="Times New Roman"/>
          <w:color w:val="auto"/>
          <w:sz w:val="28"/>
          <w:szCs w:val="28"/>
          <w:lang w:val="en-US" w:eastAsia="en-US" w:bidi="ar-SA"/>
        </w:rPr>
        <w:t>công chức giữ chức vụ</w:t>
      </w:r>
      <w:r w:rsidRPr="001E15F4">
        <w:rPr>
          <w:rFonts w:ascii="Times New Roman" w:eastAsia="Times New Roman" w:hAnsi="Times New Roman" w:cs="Times New Roman"/>
          <w:color w:val="auto"/>
          <w:sz w:val="28"/>
          <w:szCs w:val="28"/>
          <w:lang w:eastAsia="en-US" w:bidi="ar-SA"/>
        </w:rPr>
        <w:t xml:space="preserve"> Trưởng phòng, Phó Trưởng phòng và tương đương</w:t>
      </w:r>
      <w:r w:rsidR="00CC357E" w:rsidRPr="001E15F4">
        <w:rPr>
          <w:rFonts w:ascii="Times New Roman" w:eastAsia="Times New Roman" w:hAnsi="Times New Roman" w:cs="Times New Roman"/>
          <w:color w:val="auto"/>
          <w:sz w:val="28"/>
          <w:szCs w:val="28"/>
          <w:lang w:val="en-US" w:eastAsia="en-US" w:bidi="ar-SA"/>
        </w:rPr>
        <w:t xml:space="preserve"> </w:t>
      </w:r>
      <w:r w:rsidR="000A5E49" w:rsidRPr="001E15F4">
        <w:rPr>
          <w:rFonts w:ascii="Times New Roman" w:eastAsia="Times New Roman" w:hAnsi="Times New Roman" w:cs="Times New Roman"/>
          <w:color w:val="auto"/>
          <w:sz w:val="28"/>
          <w:szCs w:val="28"/>
          <w:lang w:val="en-US" w:eastAsia="en-US" w:bidi="ar-SA"/>
        </w:rPr>
        <w:t xml:space="preserve">thuộc </w:t>
      </w:r>
      <w:r w:rsidR="00CC357E" w:rsidRPr="001E15F4">
        <w:rPr>
          <w:rFonts w:ascii="Times New Roman" w:eastAsia="Times New Roman" w:hAnsi="Times New Roman" w:cs="Times New Roman"/>
          <w:color w:val="auto"/>
          <w:sz w:val="28"/>
          <w:szCs w:val="28"/>
          <w:lang w:val="en-US" w:eastAsia="en-US" w:bidi="ar-SA"/>
        </w:rPr>
        <w:t>phạm vi quản lý</w:t>
      </w:r>
      <w:r w:rsidRPr="001E15F4">
        <w:rPr>
          <w:rFonts w:ascii="Times New Roman" w:eastAsia="Times New Roman" w:hAnsi="Times New Roman" w:cs="Times New Roman"/>
          <w:color w:val="auto"/>
          <w:sz w:val="28"/>
          <w:szCs w:val="28"/>
          <w:lang w:eastAsia="en-US" w:bidi="ar-SA"/>
        </w:rPr>
        <w:t>.</w:t>
      </w:r>
    </w:p>
    <w:p w:rsidR="00B76197" w:rsidRPr="001E15F4" w:rsidRDefault="00B76197" w:rsidP="00B76197">
      <w:pPr>
        <w:widowControl/>
        <w:shd w:val="clear" w:color="auto" w:fill="FFFFFF"/>
        <w:spacing w:before="120" w:after="120" w:line="234" w:lineRule="atLeast"/>
        <w:ind w:firstLine="720"/>
        <w:jc w:val="both"/>
        <w:rPr>
          <w:rFonts w:ascii="Times New Roman" w:eastAsia="Times New Roman" w:hAnsi="Times New Roman" w:cs="Times New Roman"/>
          <w:color w:val="auto"/>
          <w:sz w:val="28"/>
          <w:szCs w:val="28"/>
          <w:lang w:val="en-US" w:eastAsia="en-US" w:bidi="ar-SA"/>
        </w:rPr>
      </w:pPr>
      <w:r w:rsidRPr="001E15F4">
        <w:rPr>
          <w:rFonts w:ascii="Times New Roman" w:eastAsia="Times New Roman" w:hAnsi="Times New Roman" w:cs="Times New Roman"/>
          <w:color w:val="auto"/>
          <w:sz w:val="28"/>
          <w:szCs w:val="28"/>
          <w:lang w:val="en-US" w:eastAsia="en-US" w:bidi="ar-SA"/>
        </w:rPr>
        <w:t>3</w:t>
      </w:r>
      <w:r w:rsidRPr="001E15F4">
        <w:rPr>
          <w:rFonts w:ascii="Times New Roman" w:eastAsia="Times New Roman" w:hAnsi="Times New Roman" w:cs="Times New Roman"/>
          <w:color w:val="auto"/>
          <w:sz w:val="28"/>
          <w:szCs w:val="28"/>
          <w:lang w:eastAsia="en-US" w:bidi="ar-SA"/>
        </w:rPr>
        <w:t xml:space="preserve">. </w:t>
      </w:r>
      <w:r w:rsidR="00953052" w:rsidRPr="001E15F4">
        <w:rPr>
          <w:rFonts w:ascii="Times New Roman" w:eastAsia="Times New Roman" w:hAnsi="Times New Roman" w:cs="Times New Roman"/>
          <w:color w:val="auto"/>
          <w:sz w:val="28"/>
          <w:szCs w:val="28"/>
          <w:lang w:val="en-US" w:eastAsia="en-US" w:bidi="ar-SA"/>
        </w:rPr>
        <w:t xml:space="preserve">Tổ chức, đơn vị </w:t>
      </w:r>
      <w:r w:rsidRPr="001E15F4">
        <w:rPr>
          <w:rFonts w:ascii="Times New Roman" w:eastAsia="Times New Roman" w:hAnsi="Times New Roman" w:cs="Times New Roman"/>
          <w:color w:val="auto"/>
          <w:sz w:val="28"/>
          <w:szCs w:val="28"/>
          <w:lang w:eastAsia="en-US" w:bidi="ar-SA"/>
        </w:rPr>
        <w:t xml:space="preserve">thuộc các sở, ban, ngành tỉnh quyết định </w:t>
      </w:r>
      <w:r w:rsidR="00E03296" w:rsidRPr="001E15F4">
        <w:rPr>
          <w:rFonts w:ascii="Times New Roman" w:eastAsia="Times New Roman" w:hAnsi="Times New Roman" w:cs="Times New Roman"/>
          <w:color w:val="auto"/>
          <w:sz w:val="28"/>
          <w:szCs w:val="28"/>
          <w:lang w:val="en-US" w:eastAsia="en-US" w:bidi="ar-SA"/>
        </w:rPr>
        <w:t>tạm đình chỉ</w:t>
      </w:r>
      <w:r w:rsidR="0026199E" w:rsidRPr="001E15F4">
        <w:rPr>
          <w:rFonts w:ascii="Times New Roman" w:eastAsia="Times New Roman" w:hAnsi="Times New Roman" w:cs="Times New Roman"/>
          <w:color w:val="auto"/>
          <w:sz w:val="28"/>
          <w:szCs w:val="28"/>
          <w:lang w:val="en-US" w:eastAsia="en-US" w:bidi="ar-SA"/>
        </w:rPr>
        <w:t xml:space="preserve"> chức vụ</w:t>
      </w:r>
      <w:r w:rsidR="00E03296" w:rsidRPr="001E15F4">
        <w:rPr>
          <w:rFonts w:ascii="Times New Roman" w:eastAsia="Times New Roman" w:hAnsi="Times New Roman" w:cs="Times New Roman"/>
          <w:color w:val="auto"/>
          <w:sz w:val="28"/>
          <w:szCs w:val="28"/>
          <w:lang w:val="en-US" w:eastAsia="en-US" w:bidi="ar-SA"/>
        </w:rPr>
        <w:t xml:space="preserve"> đối với</w:t>
      </w:r>
      <w:r w:rsidR="00E03296" w:rsidRPr="001E15F4">
        <w:rPr>
          <w:rFonts w:ascii="Times New Roman" w:eastAsia="Times New Roman" w:hAnsi="Times New Roman" w:cs="Times New Roman"/>
          <w:color w:val="auto"/>
          <w:sz w:val="28"/>
          <w:szCs w:val="28"/>
          <w:lang w:eastAsia="en-US" w:bidi="ar-SA"/>
        </w:rPr>
        <w:t xml:space="preserve"> </w:t>
      </w:r>
      <w:r w:rsidR="00E03296" w:rsidRPr="001E15F4">
        <w:rPr>
          <w:rFonts w:ascii="Times New Roman" w:eastAsia="Times New Roman" w:hAnsi="Times New Roman" w:cs="Times New Roman"/>
          <w:color w:val="auto"/>
          <w:sz w:val="28"/>
          <w:szCs w:val="28"/>
          <w:lang w:val="en-US" w:eastAsia="en-US" w:bidi="ar-SA"/>
        </w:rPr>
        <w:t>công chức giữ chức vụ</w:t>
      </w:r>
      <w:r w:rsidRPr="001E15F4">
        <w:rPr>
          <w:rFonts w:ascii="Times New Roman" w:eastAsia="Times New Roman" w:hAnsi="Times New Roman" w:cs="Times New Roman"/>
          <w:color w:val="auto"/>
          <w:sz w:val="28"/>
          <w:szCs w:val="28"/>
          <w:lang w:val="en-US" w:eastAsia="en-US" w:bidi="ar-SA"/>
        </w:rPr>
        <w:t xml:space="preserve"> </w:t>
      </w:r>
      <w:r w:rsidRPr="001E15F4">
        <w:rPr>
          <w:rFonts w:ascii="Times New Roman" w:eastAsia="Times New Roman" w:hAnsi="Times New Roman" w:cs="Times New Roman"/>
          <w:color w:val="auto"/>
          <w:sz w:val="28"/>
          <w:szCs w:val="28"/>
          <w:lang w:eastAsia="en-US" w:bidi="ar-SA"/>
        </w:rPr>
        <w:t xml:space="preserve">Trưởng phòng, Phó Trưởng phòng và tương đương thuộc </w:t>
      </w:r>
      <w:r w:rsidR="00CD4C4B" w:rsidRPr="001E15F4">
        <w:rPr>
          <w:rFonts w:ascii="Times New Roman" w:eastAsia="Times New Roman" w:hAnsi="Times New Roman" w:cs="Times New Roman"/>
          <w:color w:val="auto"/>
          <w:sz w:val="28"/>
          <w:szCs w:val="28"/>
          <w:lang w:val="en-US" w:eastAsia="en-US" w:bidi="ar-SA"/>
        </w:rPr>
        <w:t>phạm vi quản lý</w:t>
      </w:r>
      <w:r w:rsidRPr="001E15F4">
        <w:rPr>
          <w:rFonts w:ascii="Times New Roman" w:eastAsia="Times New Roman" w:hAnsi="Times New Roman" w:cs="Times New Roman"/>
          <w:color w:val="auto"/>
          <w:sz w:val="28"/>
          <w:szCs w:val="28"/>
          <w:lang w:eastAsia="en-US" w:bidi="ar-SA"/>
        </w:rPr>
        <w:t>.</w:t>
      </w:r>
    </w:p>
    <w:p w:rsidR="002E2CBD" w:rsidRPr="001E15F4" w:rsidRDefault="001E6A6C" w:rsidP="00C50F32">
      <w:pPr>
        <w:pStyle w:val="NormalWeb"/>
        <w:shd w:val="clear" w:color="auto" w:fill="FFFFFF"/>
        <w:spacing w:before="120" w:beforeAutospacing="0" w:after="120" w:afterAutospacing="0" w:line="234" w:lineRule="atLeast"/>
        <w:jc w:val="both"/>
        <w:rPr>
          <w:sz w:val="28"/>
          <w:szCs w:val="28"/>
        </w:rPr>
      </w:pPr>
      <w:r w:rsidRPr="001E15F4">
        <w:rPr>
          <w:bCs/>
          <w:spacing w:val="-4"/>
          <w:sz w:val="28"/>
          <w:szCs w:val="28"/>
        </w:rPr>
        <w:t xml:space="preserve"> </w:t>
      </w:r>
      <w:r w:rsidR="00B46302" w:rsidRPr="001E15F4">
        <w:rPr>
          <w:bCs/>
          <w:spacing w:val="-4"/>
          <w:sz w:val="28"/>
          <w:szCs w:val="28"/>
        </w:rPr>
        <w:t xml:space="preserve"> </w:t>
      </w:r>
      <w:r w:rsidR="003E3575" w:rsidRPr="001E15F4">
        <w:rPr>
          <w:bCs/>
          <w:spacing w:val="-4"/>
          <w:sz w:val="28"/>
          <w:szCs w:val="28"/>
        </w:rPr>
        <w:tab/>
      </w:r>
      <w:r w:rsidR="00C22EDE" w:rsidRPr="001E15F4">
        <w:rPr>
          <w:bCs/>
          <w:spacing w:val="-4"/>
          <w:sz w:val="28"/>
          <w:szCs w:val="28"/>
        </w:rPr>
        <w:t xml:space="preserve">4. </w:t>
      </w:r>
      <w:r w:rsidR="00E818EA" w:rsidRPr="001E15F4">
        <w:rPr>
          <w:sz w:val="28"/>
          <w:szCs w:val="28"/>
        </w:rPr>
        <w:t>Thẩm quyền tạm đình chỉ chức vụ đối với công chức giữ chức vụ lãnh đạo, quản lý thực hiện theo quy định của Đảng, quy định pháp luật và phân cấp thẩm quyền tại Quy định này.</w:t>
      </w:r>
    </w:p>
    <w:p w:rsidR="00584FE7" w:rsidRPr="001E15F4" w:rsidRDefault="00584FE7" w:rsidP="002E2CBD">
      <w:pPr>
        <w:pStyle w:val="NormalWeb"/>
        <w:shd w:val="clear" w:color="auto" w:fill="FFFFFF"/>
        <w:spacing w:before="120" w:beforeAutospacing="0" w:after="120" w:afterAutospacing="0" w:line="234" w:lineRule="atLeast"/>
        <w:ind w:firstLine="720"/>
        <w:jc w:val="both"/>
        <w:rPr>
          <w:b/>
          <w:bCs/>
          <w:spacing w:val="-4"/>
          <w:sz w:val="28"/>
          <w:szCs w:val="28"/>
        </w:rPr>
      </w:pPr>
      <w:r w:rsidRPr="001E15F4">
        <w:rPr>
          <w:b/>
          <w:sz w:val="28"/>
          <w:szCs w:val="28"/>
          <w:bdr w:val="none" w:sz="0" w:space="0" w:color="auto" w:frame="1"/>
        </w:rPr>
        <w:t xml:space="preserve">Điều </w:t>
      </w:r>
      <w:r w:rsidR="00565AAE" w:rsidRPr="001E15F4">
        <w:rPr>
          <w:b/>
          <w:sz w:val="28"/>
          <w:szCs w:val="28"/>
          <w:bdr w:val="none" w:sz="0" w:space="0" w:color="auto" w:frame="1"/>
        </w:rPr>
        <w:t>11</w:t>
      </w:r>
      <w:r w:rsidRPr="001E15F4">
        <w:rPr>
          <w:b/>
          <w:sz w:val="28"/>
          <w:szCs w:val="28"/>
          <w:bdr w:val="none" w:sz="0" w:space="0" w:color="auto" w:frame="1"/>
        </w:rPr>
        <w:t>.</w:t>
      </w:r>
      <w:r w:rsidRPr="001E15F4">
        <w:rPr>
          <w:sz w:val="28"/>
          <w:szCs w:val="28"/>
          <w:bdr w:val="none" w:sz="0" w:space="0" w:color="auto" w:frame="1"/>
        </w:rPr>
        <w:t xml:space="preserve"> </w:t>
      </w:r>
      <w:r w:rsidRPr="001E15F4">
        <w:rPr>
          <w:b/>
          <w:bCs/>
          <w:spacing w:val="-4"/>
          <w:sz w:val="28"/>
          <w:szCs w:val="28"/>
        </w:rPr>
        <w:t xml:space="preserve">Xử lý kỷ luật đối với công chức </w:t>
      </w:r>
    </w:p>
    <w:p w:rsidR="00584FE7" w:rsidRPr="001E15F4" w:rsidRDefault="00C41DF4" w:rsidP="00584FE7">
      <w:pPr>
        <w:pStyle w:val="NormalWeb"/>
        <w:shd w:val="clear" w:color="auto" w:fill="FFFFFF"/>
        <w:spacing w:before="120" w:beforeAutospacing="0" w:after="120" w:afterAutospacing="0" w:line="234" w:lineRule="atLeast"/>
        <w:ind w:firstLine="720"/>
        <w:jc w:val="both"/>
        <w:rPr>
          <w:bCs/>
          <w:spacing w:val="-4"/>
          <w:sz w:val="28"/>
          <w:szCs w:val="28"/>
        </w:rPr>
      </w:pPr>
      <w:r w:rsidRPr="001E15F4">
        <w:rPr>
          <w:bCs/>
          <w:spacing w:val="-4"/>
          <w:sz w:val="28"/>
          <w:szCs w:val="28"/>
        </w:rPr>
        <w:t>S</w:t>
      </w:r>
      <w:r w:rsidR="00584FE7" w:rsidRPr="001E15F4">
        <w:rPr>
          <w:bCs/>
          <w:spacing w:val="-4"/>
          <w:sz w:val="28"/>
          <w:szCs w:val="28"/>
        </w:rPr>
        <w:t xml:space="preserve">ở, ban, ngành tỉnh, Chủ tịch Ủy ban nhân dân </w:t>
      </w:r>
      <w:r w:rsidR="00850D49" w:rsidRPr="001E15F4">
        <w:rPr>
          <w:bCs/>
          <w:spacing w:val="-4"/>
          <w:sz w:val="28"/>
          <w:szCs w:val="28"/>
        </w:rPr>
        <w:t xml:space="preserve">các </w:t>
      </w:r>
      <w:r w:rsidR="00584FE7" w:rsidRPr="001E15F4">
        <w:rPr>
          <w:bCs/>
          <w:spacing w:val="-4"/>
          <w:sz w:val="28"/>
          <w:szCs w:val="28"/>
        </w:rPr>
        <w:t>xã, phường tiến hành xử lý kỷ luật và quyết định hình thức kỷ luật đối với</w:t>
      </w:r>
      <w:r w:rsidR="0053754A" w:rsidRPr="001E15F4">
        <w:rPr>
          <w:bCs/>
          <w:spacing w:val="-4"/>
          <w:sz w:val="28"/>
          <w:szCs w:val="28"/>
        </w:rPr>
        <w:t xml:space="preserve"> công chức giữ chức vụ</w:t>
      </w:r>
      <w:r w:rsidR="00584FE7" w:rsidRPr="001E15F4">
        <w:rPr>
          <w:bCs/>
          <w:spacing w:val="-4"/>
          <w:sz w:val="28"/>
          <w:szCs w:val="28"/>
        </w:rPr>
        <w:t xml:space="preserve"> Trưởng phòng, Phó Trưởng phòng và tương đương trở xuống</w:t>
      </w:r>
      <w:r w:rsidR="0053754A" w:rsidRPr="001E15F4">
        <w:rPr>
          <w:bCs/>
          <w:spacing w:val="-4"/>
          <w:sz w:val="28"/>
          <w:szCs w:val="28"/>
        </w:rPr>
        <w:t>,</w:t>
      </w:r>
      <w:r w:rsidR="00584FE7" w:rsidRPr="001E15F4">
        <w:rPr>
          <w:bCs/>
          <w:spacing w:val="-4"/>
          <w:sz w:val="28"/>
          <w:szCs w:val="28"/>
        </w:rPr>
        <w:t xml:space="preserve"> công chức không giữ chức vụ lãnh đạo, quản lý thuộc phạm vi quản lý, trừ trường hợp quy định tại khoản 4 Điều 19 Nghị định số 172/2025/NĐ-CP ngày 30</w:t>
      </w:r>
      <w:r w:rsidR="002F2BA4" w:rsidRPr="001E15F4">
        <w:rPr>
          <w:bCs/>
          <w:spacing w:val="-4"/>
          <w:sz w:val="28"/>
          <w:szCs w:val="28"/>
        </w:rPr>
        <w:t xml:space="preserve"> </w:t>
      </w:r>
      <w:r w:rsidR="00585DF3" w:rsidRPr="001E15F4">
        <w:rPr>
          <w:bCs/>
          <w:spacing w:val="-4"/>
          <w:sz w:val="28"/>
          <w:szCs w:val="28"/>
        </w:rPr>
        <w:t>tháng</w:t>
      </w:r>
      <w:r w:rsidR="002F2BA4" w:rsidRPr="001E15F4">
        <w:rPr>
          <w:bCs/>
          <w:spacing w:val="-4"/>
          <w:sz w:val="28"/>
          <w:szCs w:val="28"/>
        </w:rPr>
        <w:t xml:space="preserve"> </w:t>
      </w:r>
      <w:r w:rsidR="00584FE7" w:rsidRPr="001E15F4">
        <w:rPr>
          <w:bCs/>
          <w:spacing w:val="-4"/>
          <w:sz w:val="28"/>
          <w:szCs w:val="28"/>
        </w:rPr>
        <w:t>6</w:t>
      </w:r>
      <w:r w:rsidR="002F2BA4" w:rsidRPr="001E15F4">
        <w:rPr>
          <w:bCs/>
          <w:spacing w:val="-4"/>
          <w:sz w:val="28"/>
          <w:szCs w:val="28"/>
        </w:rPr>
        <w:t xml:space="preserve"> năm </w:t>
      </w:r>
      <w:r w:rsidR="00584FE7" w:rsidRPr="001E15F4">
        <w:rPr>
          <w:bCs/>
          <w:spacing w:val="-4"/>
          <w:sz w:val="28"/>
          <w:szCs w:val="28"/>
        </w:rPr>
        <w:t>2025 của Chính phủ quy định về xử lý kỷ luật cán bộ, công chức.</w:t>
      </w:r>
    </w:p>
    <w:p w:rsidR="00EE13C6" w:rsidRPr="001E15F4" w:rsidRDefault="00EE13C6" w:rsidP="007C3E4E">
      <w:pPr>
        <w:pStyle w:val="BodyText"/>
        <w:shd w:val="clear" w:color="auto" w:fill="auto"/>
        <w:spacing w:after="0" w:line="240" w:lineRule="auto"/>
        <w:ind w:firstLine="0"/>
        <w:jc w:val="center"/>
        <w:rPr>
          <w:b/>
          <w:sz w:val="28"/>
          <w:szCs w:val="28"/>
          <w:lang w:val="en-US"/>
        </w:rPr>
      </w:pPr>
    </w:p>
    <w:p w:rsidR="007C3E4E" w:rsidRPr="001E15F4" w:rsidRDefault="007C3E4E" w:rsidP="007C3E4E">
      <w:pPr>
        <w:pStyle w:val="BodyText"/>
        <w:shd w:val="clear" w:color="auto" w:fill="auto"/>
        <w:spacing w:after="0" w:line="240" w:lineRule="auto"/>
        <w:ind w:firstLine="0"/>
        <w:jc w:val="center"/>
        <w:rPr>
          <w:b/>
          <w:sz w:val="28"/>
          <w:szCs w:val="28"/>
          <w:lang w:val="en-US"/>
        </w:rPr>
      </w:pPr>
      <w:r w:rsidRPr="001E15F4">
        <w:rPr>
          <w:b/>
          <w:sz w:val="28"/>
          <w:szCs w:val="28"/>
          <w:lang w:val="en-US"/>
        </w:rPr>
        <w:t>Chương IV</w:t>
      </w:r>
    </w:p>
    <w:p w:rsidR="007C3E4E" w:rsidRPr="001E15F4" w:rsidRDefault="00B20E1F" w:rsidP="007C3E4E">
      <w:pPr>
        <w:pStyle w:val="BodyText"/>
        <w:shd w:val="clear" w:color="auto" w:fill="auto"/>
        <w:spacing w:after="0" w:line="240" w:lineRule="auto"/>
        <w:ind w:firstLine="0"/>
        <w:contextualSpacing/>
        <w:jc w:val="center"/>
        <w:rPr>
          <w:b/>
          <w:sz w:val="28"/>
          <w:szCs w:val="28"/>
          <w:lang w:val="en-US"/>
        </w:rPr>
      </w:pPr>
      <w:r w:rsidRPr="001E15F4">
        <w:rPr>
          <w:b/>
          <w:sz w:val="28"/>
          <w:szCs w:val="28"/>
          <w:lang w:val="en-US"/>
        </w:rPr>
        <w:t>QUẢN LÝ</w:t>
      </w:r>
      <w:r w:rsidR="007C3E4E" w:rsidRPr="001E15F4">
        <w:rPr>
          <w:b/>
          <w:sz w:val="28"/>
          <w:szCs w:val="28"/>
          <w:lang w:val="en-US"/>
        </w:rPr>
        <w:t xml:space="preserve"> CÔNG CHỨC</w:t>
      </w:r>
    </w:p>
    <w:p w:rsidR="00066247" w:rsidRPr="001E15F4" w:rsidRDefault="00066247" w:rsidP="000B11F2">
      <w:pPr>
        <w:tabs>
          <w:tab w:val="left" w:pos="3955"/>
        </w:tabs>
        <w:jc w:val="center"/>
        <w:rPr>
          <w:rFonts w:ascii="Times New Roman" w:hAnsi="Times New Roman" w:cs="Times New Roman"/>
          <w:b/>
          <w:bCs/>
          <w:color w:val="auto"/>
          <w:sz w:val="14"/>
          <w:szCs w:val="28"/>
        </w:rPr>
      </w:pPr>
    </w:p>
    <w:p w:rsidR="00037094" w:rsidRPr="001E15F4" w:rsidRDefault="00037094" w:rsidP="000B11F2">
      <w:pPr>
        <w:tabs>
          <w:tab w:val="left" w:pos="3955"/>
        </w:tabs>
        <w:jc w:val="center"/>
        <w:rPr>
          <w:rFonts w:ascii="Times New Roman" w:hAnsi="Times New Roman" w:cs="Times New Roman"/>
          <w:b/>
          <w:bCs/>
          <w:color w:val="auto"/>
          <w:sz w:val="14"/>
          <w:szCs w:val="28"/>
        </w:rPr>
      </w:pPr>
    </w:p>
    <w:p w:rsidR="003920CB" w:rsidRPr="001E15F4" w:rsidRDefault="00A646BB" w:rsidP="00887F21">
      <w:pPr>
        <w:spacing w:before="120" w:after="120"/>
        <w:ind w:firstLine="720"/>
        <w:jc w:val="both"/>
        <w:rPr>
          <w:rFonts w:ascii="Times New Roman" w:hAnsi="Times New Roman" w:cs="Times New Roman"/>
          <w:b/>
          <w:color w:val="auto"/>
          <w:sz w:val="28"/>
          <w:szCs w:val="28"/>
          <w:lang w:val="en-US"/>
        </w:rPr>
      </w:pPr>
      <w:r w:rsidRPr="001E15F4">
        <w:rPr>
          <w:rFonts w:ascii="Times New Roman" w:hAnsi="Times New Roman" w:cs="Times New Roman"/>
          <w:b/>
          <w:color w:val="auto"/>
          <w:sz w:val="28"/>
          <w:szCs w:val="28"/>
          <w:lang w:val="en-US"/>
        </w:rPr>
        <w:t>Điều</w:t>
      </w:r>
      <w:r w:rsidR="005D0300" w:rsidRPr="001E15F4">
        <w:rPr>
          <w:rFonts w:ascii="Times New Roman" w:hAnsi="Times New Roman" w:cs="Times New Roman"/>
          <w:b/>
          <w:color w:val="auto"/>
          <w:sz w:val="28"/>
          <w:szCs w:val="28"/>
          <w:lang w:val="en-US"/>
        </w:rPr>
        <w:t xml:space="preserve"> </w:t>
      </w:r>
      <w:r w:rsidR="00356D30" w:rsidRPr="001E15F4">
        <w:rPr>
          <w:rFonts w:ascii="Times New Roman" w:hAnsi="Times New Roman" w:cs="Times New Roman"/>
          <w:b/>
          <w:color w:val="auto"/>
          <w:sz w:val="28"/>
          <w:szCs w:val="28"/>
          <w:lang w:val="en-US"/>
        </w:rPr>
        <w:t>12</w:t>
      </w:r>
      <w:r w:rsidR="005D0300" w:rsidRPr="001E15F4">
        <w:rPr>
          <w:rFonts w:ascii="Times New Roman" w:hAnsi="Times New Roman" w:cs="Times New Roman"/>
          <w:b/>
          <w:color w:val="auto"/>
          <w:sz w:val="28"/>
          <w:szCs w:val="28"/>
          <w:lang w:val="en-US"/>
        </w:rPr>
        <w:t>.</w:t>
      </w:r>
      <w:r w:rsidRPr="001E15F4">
        <w:rPr>
          <w:rFonts w:ascii="Times New Roman" w:hAnsi="Times New Roman" w:cs="Times New Roman"/>
          <w:b/>
          <w:color w:val="auto"/>
          <w:sz w:val="28"/>
          <w:szCs w:val="28"/>
          <w:lang w:val="en-US"/>
        </w:rPr>
        <w:t xml:space="preserve"> Nhiệm vụ và quyền hạn của </w:t>
      </w:r>
      <w:r w:rsidR="008A2D1B" w:rsidRPr="001E15F4">
        <w:rPr>
          <w:rFonts w:ascii="Times New Roman" w:hAnsi="Times New Roman" w:cs="Times New Roman"/>
          <w:b/>
          <w:color w:val="auto"/>
          <w:sz w:val="28"/>
          <w:szCs w:val="28"/>
          <w:lang w:val="en-US"/>
        </w:rPr>
        <w:t>sở, ban, ngành</w:t>
      </w:r>
      <w:r w:rsidR="00F53ED7" w:rsidRPr="001E15F4">
        <w:rPr>
          <w:rFonts w:ascii="Times New Roman" w:hAnsi="Times New Roman" w:cs="Times New Roman"/>
          <w:b/>
          <w:color w:val="auto"/>
          <w:sz w:val="28"/>
          <w:szCs w:val="28"/>
          <w:lang w:val="en-US"/>
        </w:rPr>
        <w:t xml:space="preserve"> tỉnh</w:t>
      </w:r>
      <w:r w:rsidR="008A2D1B" w:rsidRPr="001E15F4">
        <w:rPr>
          <w:rFonts w:ascii="Times New Roman" w:hAnsi="Times New Roman" w:cs="Times New Roman"/>
          <w:b/>
          <w:color w:val="auto"/>
          <w:sz w:val="28"/>
          <w:szCs w:val="28"/>
          <w:lang w:val="en-US"/>
        </w:rPr>
        <w:t xml:space="preserve">, Ủy ban nhân dân </w:t>
      </w:r>
      <w:r w:rsidR="0076339A" w:rsidRPr="001E15F4">
        <w:rPr>
          <w:rFonts w:ascii="Times New Roman" w:hAnsi="Times New Roman" w:cs="Times New Roman"/>
          <w:b/>
          <w:color w:val="auto"/>
          <w:sz w:val="28"/>
          <w:szCs w:val="28"/>
          <w:lang w:val="en-US"/>
        </w:rPr>
        <w:t xml:space="preserve">các </w:t>
      </w:r>
      <w:r w:rsidR="008A2D1B" w:rsidRPr="001E15F4">
        <w:rPr>
          <w:rFonts w:ascii="Times New Roman" w:hAnsi="Times New Roman" w:cs="Times New Roman"/>
          <w:b/>
          <w:color w:val="auto"/>
          <w:sz w:val="28"/>
          <w:szCs w:val="28"/>
          <w:lang w:val="en-US"/>
        </w:rPr>
        <w:t>xã, phường</w:t>
      </w:r>
    </w:p>
    <w:p w:rsidR="00CF7F00" w:rsidRPr="001E15F4" w:rsidRDefault="00CF7F00" w:rsidP="00CF7F00">
      <w:pPr>
        <w:spacing w:before="120" w:after="120"/>
        <w:ind w:firstLine="709"/>
        <w:jc w:val="both"/>
        <w:rPr>
          <w:rFonts w:ascii="Times New Roman" w:hAnsi="Times New Roman" w:cs="Times New Roman"/>
          <w:color w:val="auto"/>
          <w:sz w:val="28"/>
          <w:szCs w:val="28"/>
          <w:lang w:val="nl-NL"/>
        </w:rPr>
      </w:pPr>
      <w:r w:rsidRPr="001E15F4">
        <w:rPr>
          <w:rFonts w:ascii="Times New Roman" w:hAnsi="Times New Roman" w:cs="Times New Roman"/>
          <w:color w:val="auto"/>
          <w:sz w:val="28"/>
          <w:szCs w:val="28"/>
          <w:lang w:val="en-US"/>
        </w:rPr>
        <w:t>1.</w:t>
      </w:r>
      <w:r w:rsidRPr="001E15F4">
        <w:rPr>
          <w:rFonts w:ascii="Times New Roman" w:hAnsi="Times New Roman" w:cs="Times New Roman"/>
          <w:color w:val="auto"/>
          <w:sz w:val="28"/>
          <w:szCs w:val="28"/>
          <w:lang w:val="nl-NL"/>
        </w:rPr>
        <w:t xml:space="preserve"> </w:t>
      </w:r>
      <w:r w:rsidR="00A64139" w:rsidRPr="001E15F4">
        <w:rPr>
          <w:rFonts w:ascii="Times New Roman" w:hAnsi="Times New Roman" w:cs="Times New Roman"/>
          <w:color w:val="auto"/>
          <w:sz w:val="28"/>
          <w:szCs w:val="28"/>
          <w:lang w:val="nl-NL"/>
        </w:rPr>
        <w:t>Tổ chức thực hiện các chế độ, chính sách của Nhà nước đối với công chức.</w:t>
      </w:r>
    </w:p>
    <w:p w:rsidR="00C30E33" w:rsidRPr="001E15F4" w:rsidRDefault="00A64139" w:rsidP="00C30E33">
      <w:pPr>
        <w:spacing w:before="120" w:after="120"/>
        <w:ind w:firstLine="720"/>
        <w:jc w:val="both"/>
        <w:rPr>
          <w:rFonts w:ascii="Times New Roman" w:eastAsia="Times New Roman" w:hAnsi="Times New Roman" w:cs="Times New Roman"/>
          <w:color w:val="auto"/>
          <w:sz w:val="28"/>
          <w:szCs w:val="28"/>
          <w:lang w:val="en-US"/>
        </w:rPr>
      </w:pPr>
      <w:r w:rsidRPr="001E15F4">
        <w:rPr>
          <w:rFonts w:ascii="Times New Roman" w:eastAsia="Times New Roman" w:hAnsi="Times New Roman" w:cs="Times New Roman"/>
          <w:color w:val="auto"/>
          <w:sz w:val="28"/>
          <w:szCs w:val="28"/>
          <w:lang w:val="en-US"/>
        </w:rPr>
        <w:t>2</w:t>
      </w:r>
      <w:r w:rsidR="00C30E33" w:rsidRPr="001E15F4">
        <w:rPr>
          <w:rFonts w:ascii="Times New Roman" w:eastAsia="Times New Roman" w:hAnsi="Times New Roman" w:cs="Times New Roman"/>
          <w:color w:val="auto"/>
          <w:sz w:val="28"/>
          <w:szCs w:val="28"/>
        </w:rPr>
        <w:t xml:space="preserve">. </w:t>
      </w:r>
      <w:r w:rsidRPr="001E15F4">
        <w:rPr>
          <w:rFonts w:ascii="Times New Roman" w:eastAsia="Times New Roman" w:hAnsi="Times New Roman" w:cs="Times New Roman"/>
          <w:color w:val="auto"/>
          <w:sz w:val="28"/>
          <w:szCs w:val="28"/>
          <w:lang w:val="en-US"/>
        </w:rPr>
        <w:t xml:space="preserve">Thực hiện nhiệm vụ theo </w:t>
      </w:r>
      <w:r w:rsidR="00871B66" w:rsidRPr="001E15F4">
        <w:rPr>
          <w:rFonts w:ascii="Times New Roman" w:eastAsia="Times New Roman" w:hAnsi="Times New Roman" w:cs="Times New Roman"/>
          <w:color w:val="auto"/>
          <w:sz w:val="28"/>
          <w:szCs w:val="28"/>
          <w:lang w:val="en-US"/>
        </w:rPr>
        <w:t>quy định</w:t>
      </w:r>
      <w:r w:rsidR="004D5F7C" w:rsidRPr="001E15F4">
        <w:rPr>
          <w:rFonts w:ascii="Times New Roman" w:eastAsia="Times New Roman" w:hAnsi="Times New Roman" w:cs="Times New Roman"/>
          <w:color w:val="auto"/>
          <w:sz w:val="28"/>
          <w:szCs w:val="28"/>
          <w:lang w:val="en-US"/>
        </w:rPr>
        <w:t xml:space="preserve"> </w:t>
      </w:r>
      <w:r w:rsidR="00871B66" w:rsidRPr="001E15F4">
        <w:rPr>
          <w:rFonts w:ascii="Times New Roman" w:eastAsia="Times New Roman" w:hAnsi="Times New Roman" w:cs="Times New Roman"/>
          <w:color w:val="auto"/>
          <w:sz w:val="28"/>
          <w:szCs w:val="28"/>
          <w:lang w:val="en-US"/>
        </w:rPr>
        <w:t xml:space="preserve">và </w:t>
      </w:r>
      <w:r w:rsidR="00970A11" w:rsidRPr="001E15F4">
        <w:rPr>
          <w:rFonts w:ascii="Times New Roman" w:eastAsia="Times New Roman" w:hAnsi="Times New Roman" w:cs="Times New Roman"/>
          <w:color w:val="auto"/>
          <w:sz w:val="28"/>
          <w:szCs w:val="28"/>
          <w:lang w:val="en-US"/>
        </w:rPr>
        <w:t xml:space="preserve">theo </w:t>
      </w:r>
      <w:r w:rsidRPr="001E15F4">
        <w:rPr>
          <w:rFonts w:ascii="Times New Roman" w:eastAsia="Times New Roman" w:hAnsi="Times New Roman" w:cs="Times New Roman"/>
          <w:color w:val="auto"/>
          <w:sz w:val="28"/>
          <w:szCs w:val="28"/>
          <w:lang w:val="en-US"/>
        </w:rPr>
        <w:t xml:space="preserve">phân cấp </w:t>
      </w:r>
      <w:r w:rsidR="00871B66" w:rsidRPr="001E15F4">
        <w:rPr>
          <w:rFonts w:ascii="Times New Roman" w:eastAsia="Times New Roman" w:hAnsi="Times New Roman" w:cs="Times New Roman"/>
          <w:color w:val="auto"/>
          <w:sz w:val="28"/>
          <w:szCs w:val="28"/>
          <w:lang w:val="en-US"/>
        </w:rPr>
        <w:t>thẩm quyền tuyển dụng, sử dụng và quản lý công chức.</w:t>
      </w:r>
    </w:p>
    <w:p w:rsidR="00C56F6D" w:rsidRPr="001E15F4" w:rsidRDefault="00970A11" w:rsidP="00C56F6D">
      <w:pPr>
        <w:spacing w:before="120" w:after="120"/>
        <w:ind w:firstLine="720"/>
        <w:jc w:val="both"/>
        <w:rPr>
          <w:rFonts w:ascii="Times New Roman" w:eastAsia="Times New Roman" w:hAnsi="Times New Roman" w:cs="Times New Roman"/>
          <w:color w:val="auto"/>
          <w:sz w:val="28"/>
          <w:szCs w:val="28"/>
          <w:lang w:val="en-US"/>
        </w:rPr>
      </w:pPr>
      <w:r w:rsidRPr="001E15F4">
        <w:rPr>
          <w:rFonts w:ascii="Times New Roman" w:eastAsia="Times New Roman" w:hAnsi="Times New Roman" w:cs="Times New Roman"/>
          <w:color w:val="auto"/>
          <w:sz w:val="28"/>
          <w:szCs w:val="28"/>
          <w:lang w:val="en-US"/>
        </w:rPr>
        <w:lastRenderedPageBreak/>
        <w:t xml:space="preserve">3. Đề xuất với cơ quan có thẩm quyền về việc tuyển dụng, </w:t>
      </w:r>
      <w:r w:rsidR="00F24559" w:rsidRPr="001E15F4">
        <w:rPr>
          <w:rFonts w:ascii="Times New Roman" w:eastAsia="Times New Roman" w:hAnsi="Times New Roman" w:cs="Times New Roman"/>
          <w:color w:val="auto"/>
          <w:sz w:val="28"/>
          <w:szCs w:val="28"/>
          <w:lang w:val="en-US"/>
        </w:rPr>
        <w:t xml:space="preserve">quy hoạch, bổ nhiệm, bổ nhiệm lại, </w:t>
      </w:r>
      <w:r w:rsidR="00F31C8F" w:rsidRPr="001E15F4">
        <w:rPr>
          <w:rFonts w:ascii="Times New Roman" w:eastAsia="Times New Roman" w:hAnsi="Times New Roman" w:cs="Times New Roman"/>
          <w:color w:val="auto"/>
          <w:sz w:val="28"/>
          <w:szCs w:val="28"/>
          <w:lang w:val="en-US"/>
        </w:rPr>
        <w:t xml:space="preserve">kéo dài thời gian giữ chức vụ đến tuổi nghỉ hưu, </w:t>
      </w:r>
      <w:r w:rsidR="00391921" w:rsidRPr="001E15F4">
        <w:rPr>
          <w:rFonts w:ascii="Times New Roman" w:eastAsia="Times New Roman" w:hAnsi="Times New Roman" w:cs="Times New Roman"/>
          <w:color w:val="auto"/>
          <w:sz w:val="28"/>
          <w:szCs w:val="28"/>
          <w:lang w:val="en-US"/>
        </w:rPr>
        <w:t xml:space="preserve">cho thôi giữ chức vụ, </w:t>
      </w:r>
      <w:r w:rsidR="00F24559" w:rsidRPr="001E15F4">
        <w:rPr>
          <w:rFonts w:ascii="Times New Roman" w:eastAsia="Times New Roman" w:hAnsi="Times New Roman" w:cs="Times New Roman"/>
          <w:color w:val="auto"/>
          <w:sz w:val="28"/>
          <w:szCs w:val="28"/>
          <w:lang w:val="en-US"/>
        </w:rPr>
        <w:t xml:space="preserve">từ chức, miễn nhiệm, </w:t>
      </w:r>
      <w:r w:rsidR="00B46CF4" w:rsidRPr="001E15F4">
        <w:rPr>
          <w:rFonts w:ascii="Times New Roman" w:eastAsia="Times New Roman" w:hAnsi="Times New Roman" w:cs="Times New Roman"/>
          <w:color w:val="auto"/>
          <w:sz w:val="28"/>
          <w:szCs w:val="28"/>
          <w:lang w:val="en-US"/>
        </w:rPr>
        <w:t>tạm đình chỉ chức vụ</w:t>
      </w:r>
      <w:r w:rsidR="00F26E27" w:rsidRPr="001E15F4">
        <w:rPr>
          <w:rFonts w:ascii="Times New Roman" w:eastAsia="Times New Roman" w:hAnsi="Times New Roman" w:cs="Times New Roman"/>
          <w:color w:val="auto"/>
          <w:sz w:val="28"/>
          <w:szCs w:val="28"/>
          <w:lang w:val="en-US"/>
        </w:rPr>
        <w:t xml:space="preserve"> đối với công chức giữ chức vụ lãnh đạo, quản lý</w:t>
      </w:r>
      <w:r w:rsidR="00B46CF4" w:rsidRPr="001E15F4">
        <w:rPr>
          <w:rFonts w:ascii="Times New Roman" w:eastAsia="Times New Roman" w:hAnsi="Times New Roman" w:cs="Times New Roman"/>
          <w:color w:val="auto"/>
          <w:sz w:val="28"/>
          <w:szCs w:val="28"/>
          <w:lang w:val="en-US"/>
        </w:rPr>
        <w:t xml:space="preserve">, </w:t>
      </w:r>
      <w:r w:rsidR="00F24559" w:rsidRPr="001E15F4">
        <w:rPr>
          <w:rFonts w:ascii="Times New Roman" w:eastAsia="Times New Roman" w:hAnsi="Times New Roman" w:cs="Times New Roman"/>
          <w:color w:val="auto"/>
          <w:sz w:val="28"/>
          <w:szCs w:val="28"/>
          <w:lang w:val="en-US"/>
        </w:rPr>
        <w:t>điều động, luân chuyển, biệt phái, đào tạo, bồi dưỡng</w:t>
      </w:r>
      <w:r w:rsidR="00715913" w:rsidRPr="001E15F4">
        <w:rPr>
          <w:rFonts w:ascii="Times New Roman" w:eastAsia="Times New Roman" w:hAnsi="Times New Roman" w:cs="Times New Roman"/>
          <w:color w:val="auto"/>
          <w:sz w:val="28"/>
          <w:szCs w:val="28"/>
          <w:lang w:val="en-US"/>
        </w:rPr>
        <w:t xml:space="preserve">, </w:t>
      </w:r>
      <w:r w:rsidR="00715913" w:rsidRPr="001E15F4">
        <w:rPr>
          <w:rFonts w:ascii="Times New Roman" w:hAnsi="Times New Roman" w:cs="Times New Roman"/>
          <w:color w:val="auto"/>
          <w:sz w:val="28"/>
          <w:szCs w:val="28"/>
        </w:rPr>
        <w:t>kỷ luật</w:t>
      </w:r>
      <w:r w:rsidR="00F24559" w:rsidRPr="001E15F4">
        <w:rPr>
          <w:rFonts w:ascii="Times New Roman" w:eastAsia="Times New Roman" w:hAnsi="Times New Roman" w:cs="Times New Roman"/>
          <w:color w:val="auto"/>
          <w:sz w:val="28"/>
          <w:szCs w:val="28"/>
          <w:lang w:val="en-US"/>
        </w:rPr>
        <w:t xml:space="preserve"> và các nội dung khác liên quan đến công chức </w:t>
      </w:r>
      <w:r w:rsidR="00550C9D" w:rsidRPr="001E15F4">
        <w:rPr>
          <w:rFonts w:ascii="Times New Roman" w:eastAsia="Times New Roman" w:hAnsi="Times New Roman" w:cs="Times New Roman"/>
          <w:color w:val="auto"/>
          <w:sz w:val="28"/>
          <w:szCs w:val="28"/>
          <w:lang w:val="en-US"/>
        </w:rPr>
        <w:t>thuộc thẩm quyền sử dụng theo quy định.</w:t>
      </w:r>
    </w:p>
    <w:p w:rsidR="00C56F6D" w:rsidRPr="001E15F4" w:rsidRDefault="00C56F6D" w:rsidP="00C56F6D">
      <w:pPr>
        <w:spacing w:before="120" w:after="120"/>
        <w:ind w:firstLine="720"/>
        <w:jc w:val="both"/>
        <w:rPr>
          <w:rFonts w:ascii="Times New Roman" w:eastAsia="Times New Roman" w:hAnsi="Times New Roman" w:cs="Times New Roman"/>
          <w:color w:val="auto"/>
          <w:sz w:val="28"/>
          <w:szCs w:val="28"/>
          <w:lang w:val="en-US"/>
        </w:rPr>
      </w:pPr>
      <w:r w:rsidRPr="001E15F4">
        <w:rPr>
          <w:rFonts w:ascii="Times New Roman" w:eastAsia="Times New Roman" w:hAnsi="Times New Roman" w:cs="Times New Roman"/>
          <w:color w:val="auto"/>
          <w:sz w:val="28"/>
          <w:szCs w:val="28"/>
          <w:lang w:val="en-US"/>
        </w:rPr>
        <w:t xml:space="preserve">4. </w:t>
      </w:r>
      <w:r w:rsidR="00CB45D9" w:rsidRPr="001E15F4">
        <w:rPr>
          <w:rFonts w:ascii="Times New Roman" w:eastAsia="Times New Roman" w:hAnsi="Times New Roman" w:cs="Times New Roman"/>
          <w:color w:val="auto"/>
          <w:sz w:val="28"/>
          <w:szCs w:val="28"/>
          <w:lang w:val="en-US"/>
        </w:rPr>
        <w:t>Thực hiện việc lập hồ sơ và lưu giữ hồ sơ cá nhân của công chức thuộc phạm vi quản lý theo quy định.</w:t>
      </w:r>
    </w:p>
    <w:p w:rsidR="000D0D0B" w:rsidRPr="001E15F4" w:rsidRDefault="000D0D0B" w:rsidP="00C56F6D">
      <w:pPr>
        <w:spacing w:before="120" w:after="120"/>
        <w:ind w:firstLine="720"/>
        <w:jc w:val="both"/>
        <w:rPr>
          <w:rFonts w:ascii="Times New Roman" w:eastAsia="Times New Roman" w:hAnsi="Times New Roman" w:cs="Times New Roman"/>
          <w:color w:val="auto"/>
          <w:sz w:val="28"/>
          <w:szCs w:val="28"/>
          <w:lang w:val="en-US"/>
        </w:rPr>
      </w:pPr>
      <w:r w:rsidRPr="001E15F4">
        <w:rPr>
          <w:rFonts w:ascii="Times New Roman" w:eastAsia="Times New Roman" w:hAnsi="Times New Roman" w:cs="Times New Roman"/>
          <w:color w:val="auto"/>
          <w:sz w:val="28"/>
          <w:szCs w:val="28"/>
          <w:lang w:val="en-US"/>
        </w:rPr>
        <w:t xml:space="preserve">5. </w:t>
      </w:r>
      <w:r w:rsidR="00932EC2" w:rsidRPr="001E15F4">
        <w:rPr>
          <w:rFonts w:ascii="Times New Roman" w:eastAsia="Times New Roman" w:hAnsi="Times New Roman" w:cs="Times New Roman"/>
          <w:color w:val="auto"/>
          <w:sz w:val="28"/>
          <w:szCs w:val="28"/>
          <w:lang w:val="en-US"/>
        </w:rPr>
        <w:t xml:space="preserve">Thống kê và báo cáo cơ quan quản lý công chức về tình hình đội ngũ công chức thuộc phạm vi quản lý </w:t>
      </w:r>
      <w:r w:rsidR="003A428B" w:rsidRPr="001E15F4">
        <w:rPr>
          <w:rFonts w:ascii="Times New Roman" w:eastAsia="Times New Roman" w:hAnsi="Times New Roman" w:cs="Times New Roman"/>
          <w:color w:val="auto"/>
          <w:sz w:val="28"/>
          <w:szCs w:val="28"/>
          <w:lang w:val="en-US"/>
        </w:rPr>
        <w:t>theo quy định.</w:t>
      </w:r>
    </w:p>
    <w:p w:rsidR="001835CD" w:rsidRPr="001E15F4" w:rsidRDefault="001835CD" w:rsidP="00C56F6D">
      <w:pPr>
        <w:spacing w:before="120" w:after="120"/>
        <w:ind w:firstLine="720"/>
        <w:jc w:val="both"/>
        <w:rPr>
          <w:rFonts w:ascii="Times New Roman" w:eastAsia="Times New Roman" w:hAnsi="Times New Roman" w:cs="Times New Roman"/>
          <w:color w:val="auto"/>
          <w:sz w:val="28"/>
          <w:szCs w:val="28"/>
          <w:lang w:val="en-US"/>
        </w:rPr>
      </w:pPr>
      <w:r w:rsidRPr="001E15F4">
        <w:rPr>
          <w:rFonts w:ascii="Times New Roman" w:eastAsia="Times New Roman" w:hAnsi="Times New Roman" w:cs="Times New Roman"/>
          <w:color w:val="auto"/>
          <w:sz w:val="28"/>
          <w:szCs w:val="28"/>
          <w:lang w:val="en-US"/>
        </w:rPr>
        <w:t>6. Giải quyết khiếu nại, tố cá</w:t>
      </w:r>
      <w:r w:rsidR="00A8086A" w:rsidRPr="001E15F4">
        <w:rPr>
          <w:rFonts w:ascii="Times New Roman" w:eastAsia="Times New Roman" w:hAnsi="Times New Roman" w:cs="Times New Roman"/>
          <w:color w:val="auto"/>
          <w:sz w:val="28"/>
          <w:szCs w:val="28"/>
          <w:lang w:val="en-US"/>
        </w:rPr>
        <w:t>o</w:t>
      </w:r>
      <w:r w:rsidRPr="001E15F4">
        <w:rPr>
          <w:rFonts w:ascii="Times New Roman" w:eastAsia="Times New Roman" w:hAnsi="Times New Roman" w:cs="Times New Roman"/>
          <w:color w:val="auto"/>
          <w:sz w:val="28"/>
          <w:szCs w:val="28"/>
          <w:lang w:val="en-US"/>
        </w:rPr>
        <w:t xml:space="preserve"> theo quy định.</w:t>
      </w:r>
    </w:p>
    <w:p w:rsidR="00A6573F" w:rsidRPr="001E15F4" w:rsidRDefault="00FF6DEF" w:rsidP="00C56F6D">
      <w:pPr>
        <w:spacing w:before="120" w:after="120"/>
        <w:ind w:firstLine="720"/>
        <w:jc w:val="both"/>
        <w:rPr>
          <w:rFonts w:ascii="Times New Roman" w:eastAsia="Times New Roman" w:hAnsi="Times New Roman" w:cs="Times New Roman"/>
          <w:color w:val="auto"/>
          <w:sz w:val="28"/>
          <w:szCs w:val="28"/>
          <w:lang w:val="en-US"/>
        </w:rPr>
      </w:pPr>
      <w:r w:rsidRPr="001E15F4">
        <w:rPr>
          <w:rFonts w:ascii="Times New Roman" w:hAnsi="Times New Roman" w:cs="Times New Roman"/>
          <w:color w:val="auto"/>
          <w:sz w:val="28"/>
          <w:szCs w:val="28"/>
          <w:lang w:val="en-US"/>
        </w:rPr>
        <w:t>7</w:t>
      </w:r>
      <w:r w:rsidR="002D616E" w:rsidRPr="001E15F4">
        <w:rPr>
          <w:rFonts w:ascii="Times New Roman" w:hAnsi="Times New Roman" w:cs="Times New Roman"/>
          <w:color w:val="auto"/>
          <w:sz w:val="28"/>
          <w:szCs w:val="28"/>
          <w:lang w:val="en-US"/>
        </w:rPr>
        <w:t xml:space="preserve">. </w:t>
      </w:r>
      <w:r w:rsidR="00CF7F00" w:rsidRPr="001E15F4">
        <w:rPr>
          <w:rFonts w:ascii="Times New Roman" w:hAnsi="Times New Roman" w:cs="Times New Roman"/>
          <w:color w:val="auto"/>
          <w:sz w:val="28"/>
          <w:szCs w:val="28"/>
          <w:lang w:val="en-US"/>
        </w:rPr>
        <w:t xml:space="preserve">Thực hiện chế độ báo cáo </w:t>
      </w:r>
      <w:r w:rsidR="00747ACC" w:rsidRPr="001E15F4">
        <w:rPr>
          <w:rFonts w:ascii="Times New Roman" w:hAnsi="Times New Roman" w:cs="Times New Roman"/>
          <w:color w:val="auto"/>
          <w:sz w:val="28"/>
          <w:szCs w:val="28"/>
          <w:lang w:val="en-US"/>
        </w:rPr>
        <w:t xml:space="preserve">đến </w:t>
      </w:r>
      <w:r w:rsidR="00CF7F00" w:rsidRPr="001E15F4">
        <w:rPr>
          <w:rFonts w:ascii="Times New Roman" w:hAnsi="Times New Roman" w:cs="Times New Roman"/>
          <w:color w:val="auto"/>
          <w:sz w:val="28"/>
          <w:szCs w:val="28"/>
        </w:rPr>
        <w:t>Ủy ban nhân dân tỉnh (</w:t>
      </w:r>
      <w:r w:rsidR="002A439E" w:rsidRPr="001E15F4">
        <w:rPr>
          <w:rFonts w:ascii="Times New Roman" w:hAnsi="Times New Roman" w:cs="Times New Roman"/>
          <w:color w:val="auto"/>
          <w:sz w:val="28"/>
          <w:szCs w:val="28"/>
          <w:lang w:val="en-US"/>
        </w:rPr>
        <w:t xml:space="preserve">qua </w:t>
      </w:r>
      <w:r w:rsidR="000375F8" w:rsidRPr="001E15F4">
        <w:rPr>
          <w:rFonts w:ascii="Times New Roman" w:hAnsi="Times New Roman" w:cs="Times New Roman"/>
          <w:color w:val="auto"/>
          <w:spacing w:val="3"/>
          <w:sz w:val="28"/>
          <w:szCs w:val="28"/>
          <w:shd w:val="clear" w:color="auto" w:fill="FFFFFF"/>
          <w:lang w:val="en-US"/>
        </w:rPr>
        <w:t>Sở Nội vụ</w:t>
      </w:r>
      <w:r w:rsidR="00CF7F00" w:rsidRPr="001E15F4">
        <w:rPr>
          <w:rFonts w:ascii="Times New Roman" w:hAnsi="Times New Roman" w:cs="Times New Roman"/>
          <w:color w:val="auto"/>
          <w:sz w:val="28"/>
          <w:szCs w:val="28"/>
        </w:rPr>
        <w:t>) để</w:t>
      </w:r>
      <w:r w:rsidR="008A6644" w:rsidRPr="001E15F4">
        <w:rPr>
          <w:rFonts w:ascii="Times New Roman" w:hAnsi="Times New Roman" w:cs="Times New Roman"/>
          <w:color w:val="auto"/>
          <w:sz w:val="28"/>
          <w:szCs w:val="28"/>
        </w:rPr>
        <w:t xml:space="preserve"> theo dõi</w:t>
      </w:r>
      <w:r w:rsidR="000375F8" w:rsidRPr="001E15F4">
        <w:rPr>
          <w:rFonts w:ascii="Times New Roman" w:hAnsi="Times New Roman" w:cs="Times New Roman"/>
          <w:color w:val="auto"/>
          <w:sz w:val="28"/>
          <w:szCs w:val="28"/>
          <w:lang w:val="en-US"/>
        </w:rPr>
        <w:t>,</w:t>
      </w:r>
      <w:r w:rsidR="00CF7F00" w:rsidRPr="001E15F4">
        <w:rPr>
          <w:rFonts w:ascii="Times New Roman" w:hAnsi="Times New Roman" w:cs="Times New Roman"/>
          <w:color w:val="auto"/>
          <w:sz w:val="28"/>
          <w:szCs w:val="28"/>
        </w:rPr>
        <w:t xml:space="preserve"> tổng hợp</w:t>
      </w:r>
      <w:r w:rsidR="00CF7F00" w:rsidRPr="001E15F4">
        <w:rPr>
          <w:rFonts w:ascii="Times New Roman" w:hAnsi="Times New Roman" w:cs="Times New Roman"/>
          <w:color w:val="auto"/>
          <w:sz w:val="28"/>
          <w:szCs w:val="28"/>
          <w:lang w:val="en-US"/>
        </w:rPr>
        <w:t xml:space="preserve"> theo quy định</w:t>
      </w:r>
      <w:r w:rsidR="00747ACC" w:rsidRPr="001E15F4">
        <w:rPr>
          <w:rFonts w:ascii="Times New Roman" w:hAnsi="Times New Roman" w:cs="Times New Roman"/>
          <w:color w:val="auto"/>
          <w:sz w:val="28"/>
          <w:szCs w:val="28"/>
          <w:lang w:val="en-US"/>
        </w:rPr>
        <w:t xml:space="preserve"> một số nội dung sau</w:t>
      </w:r>
      <w:r w:rsidR="00CF7F00" w:rsidRPr="001E15F4">
        <w:rPr>
          <w:rFonts w:ascii="Times New Roman" w:hAnsi="Times New Roman" w:cs="Times New Roman"/>
          <w:color w:val="auto"/>
          <w:sz w:val="28"/>
          <w:szCs w:val="28"/>
          <w:lang w:val="en-US"/>
        </w:rPr>
        <w:t>:</w:t>
      </w:r>
    </w:p>
    <w:p w:rsidR="008A6644" w:rsidRPr="001E15F4" w:rsidRDefault="008A6644" w:rsidP="00747ACC">
      <w:pPr>
        <w:pStyle w:val="NormalWeb"/>
        <w:shd w:val="clear" w:color="auto" w:fill="FFFFFF"/>
        <w:spacing w:before="120" w:beforeAutospacing="0" w:after="120" w:afterAutospacing="0" w:line="234" w:lineRule="atLeast"/>
        <w:ind w:firstLine="709"/>
        <w:jc w:val="both"/>
        <w:rPr>
          <w:sz w:val="28"/>
          <w:szCs w:val="28"/>
          <w:lang w:val="nl-NL"/>
        </w:rPr>
      </w:pPr>
      <w:r w:rsidRPr="001E15F4">
        <w:rPr>
          <w:sz w:val="28"/>
          <w:szCs w:val="28"/>
          <w:lang w:val="nl-NL"/>
        </w:rPr>
        <w:t>Quyết định</w:t>
      </w:r>
      <w:r w:rsidR="00296937" w:rsidRPr="001E15F4">
        <w:rPr>
          <w:sz w:val="28"/>
          <w:szCs w:val="28"/>
          <w:lang w:val="nl-NL"/>
        </w:rPr>
        <w:t xml:space="preserve"> tuyển dụng, hủy bỏ quyết định tuyển dụng, </w:t>
      </w:r>
      <w:r w:rsidR="007D21D4" w:rsidRPr="001E15F4">
        <w:rPr>
          <w:sz w:val="28"/>
          <w:szCs w:val="28"/>
          <w:lang w:val="nl-NL"/>
        </w:rPr>
        <w:t>tiếp nhận vào làm công chức</w:t>
      </w:r>
      <w:r w:rsidR="00C37FFA" w:rsidRPr="001E15F4">
        <w:rPr>
          <w:sz w:val="28"/>
          <w:szCs w:val="28"/>
          <w:lang w:val="nl-NL"/>
        </w:rPr>
        <w:t>;</w:t>
      </w:r>
      <w:r w:rsidR="007D21D4" w:rsidRPr="001E15F4">
        <w:rPr>
          <w:sz w:val="28"/>
          <w:szCs w:val="28"/>
          <w:lang w:val="nl-NL"/>
        </w:rPr>
        <w:t xml:space="preserve"> bổ nhiệm, bổ nhiệm lại, kéo dài thời gian giữ chức vụ đế</w:t>
      </w:r>
      <w:r w:rsidR="00224749" w:rsidRPr="001E15F4">
        <w:rPr>
          <w:sz w:val="28"/>
          <w:szCs w:val="28"/>
          <w:lang w:val="nl-NL"/>
        </w:rPr>
        <w:t>n</w:t>
      </w:r>
      <w:r w:rsidR="007D21D4" w:rsidRPr="001E15F4">
        <w:rPr>
          <w:sz w:val="28"/>
          <w:szCs w:val="28"/>
          <w:lang w:val="nl-NL"/>
        </w:rPr>
        <w:t xml:space="preserve"> tuổi nghỉ hưu</w:t>
      </w:r>
      <w:r w:rsidR="00DE0156" w:rsidRPr="001E15F4">
        <w:rPr>
          <w:sz w:val="28"/>
          <w:szCs w:val="28"/>
          <w:lang w:val="nl-NL"/>
        </w:rPr>
        <w:t>,</w:t>
      </w:r>
      <w:r w:rsidR="00224749" w:rsidRPr="001E15F4">
        <w:rPr>
          <w:b/>
          <w:bCs/>
          <w:spacing w:val="-4"/>
          <w:sz w:val="28"/>
          <w:szCs w:val="28"/>
        </w:rPr>
        <w:t xml:space="preserve"> </w:t>
      </w:r>
      <w:r w:rsidR="00FA2F6E" w:rsidRPr="001E15F4">
        <w:rPr>
          <w:bCs/>
          <w:spacing w:val="-4"/>
          <w:sz w:val="28"/>
          <w:szCs w:val="28"/>
        </w:rPr>
        <w:t xml:space="preserve">cho thôi giữ chức vụ, </w:t>
      </w:r>
      <w:r w:rsidR="00224749" w:rsidRPr="001E15F4">
        <w:rPr>
          <w:bCs/>
          <w:spacing w:val="-4"/>
          <w:sz w:val="28"/>
          <w:szCs w:val="28"/>
        </w:rPr>
        <w:t>cho từ chức, miễn nhiệm</w:t>
      </w:r>
      <w:r w:rsidR="002D7AFD" w:rsidRPr="001E15F4">
        <w:rPr>
          <w:sz w:val="28"/>
          <w:szCs w:val="28"/>
          <w:lang w:val="nl-NL"/>
        </w:rPr>
        <w:t>,</w:t>
      </w:r>
      <w:r w:rsidR="00F76A63" w:rsidRPr="001E15F4">
        <w:rPr>
          <w:sz w:val="28"/>
          <w:szCs w:val="28"/>
          <w:lang w:val="nl-NL"/>
        </w:rPr>
        <w:t xml:space="preserve"> </w:t>
      </w:r>
      <w:r w:rsidR="00E57427" w:rsidRPr="001E15F4">
        <w:rPr>
          <w:sz w:val="28"/>
          <w:szCs w:val="28"/>
        </w:rPr>
        <w:t>tạm đình chỉ chức vụ đối với công chức giữ chức vụ lãnh đạo, quản lý</w:t>
      </w:r>
      <w:r w:rsidR="009828E8" w:rsidRPr="001E15F4">
        <w:rPr>
          <w:bCs/>
          <w:spacing w:val="-4"/>
          <w:sz w:val="28"/>
          <w:szCs w:val="28"/>
        </w:rPr>
        <w:t>;</w:t>
      </w:r>
      <w:r w:rsidR="00747ACC" w:rsidRPr="001E15F4">
        <w:rPr>
          <w:sz w:val="28"/>
          <w:szCs w:val="28"/>
          <w:lang w:val="nl-NL"/>
        </w:rPr>
        <w:t xml:space="preserve"> </w:t>
      </w:r>
      <w:r w:rsidR="006547E7" w:rsidRPr="001E15F4">
        <w:rPr>
          <w:sz w:val="28"/>
          <w:szCs w:val="28"/>
          <w:lang w:val="nl-NL"/>
        </w:rPr>
        <w:t>kỷ luật theo thẩm quyền được phân cấp</w:t>
      </w:r>
      <w:r w:rsidR="004D7EDD" w:rsidRPr="001E15F4">
        <w:rPr>
          <w:bCs/>
          <w:sz w:val="28"/>
          <w:szCs w:val="28"/>
        </w:rPr>
        <w:t>: Chậm nhất</w:t>
      </w:r>
      <w:r w:rsidRPr="001E15F4">
        <w:rPr>
          <w:bCs/>
          <w:sz w:val="28"/>
          <w:szCs w:val="28"/>
        </w:rPr>
        <w:t xml:space="preserve"> </w:t>
      </w:r>
      <w:r w:rsidRPr="001E15F4">
        <w:rPr>
          <w:sz w:val="28"/>
          <w:szCs w:val="28"/>
        </w:rPr>
        <w:t xml:space="preserve">05 ngày làm việc kể từ ngày </w:t>
      </w:r>
      <w:r w:rsidR="000C31D7" w:rsidRPr="001E15F4">
        <w:rPr>
          <w:sz w:val="28"/>
          <w:szCs w:val="28"/>
          <w:lang w:val="nl-NL"/>
        </w:rPr>
        <w:t>ban hành</w:t>
      </w:r>
      <w:r w:rsidR="0042449F" w:rsidRPr="001E15F4">
        <w:rPr>
          <w:sz w:val="28"/>
          <w:szCs w:val="28"/>
          <w:lang w:val="nl-NL"/>
        </w:rPr>
        <w:t xml:space="preserve"> quyết định.</w:t>
      </w:r>
    </w:p>
    <w:p w:rsidR="00A54C7A" w:rsidRPr="001E15F4" w:rsidRDefault="00A54C7A" w:rsidP="00887F21">
      <w:pPr>
        <w:spacing w:before="120" w:after="120"/>
        <w:ind w:firstLine="720"/>
        <w:jc w:val="both"/>
        <w:rPr>
          <w:rFonts w:ascii="Times New Roman" w:hAnsi="Times New Roman" w:cs="Times New Roman"/>
          <w:b/>
          <w:color w:val="auto"/>
          <w:sz w:val="28"/>
          <w:szCs w:val="28"/>
          <w:lang w:val="en-US"/>
        </w:rPr>
      </w:pPr>
      <w:r w:rsidRPr="001E15F4">
        <w:rPr>
          <w:rFonts w:ascii="Times New Roman" w:hAnsi="Times New Roman" w:cs="Times New Roman"/>
          <w:b/>
          <w:color w:val="auto"/>
          <w:sz w:val="28"/>
          <w:szCs w:val="28"/>
        </w:rPr>
        <w:t xml:space="preserve">Điều </w:t>
      </w:r>
      <w:r w:rsidR="00FE0018" w:rsidRPr="001E15F4">
        <w:rPr>
          <w:rFonts w:ascii="Times New Roman" w:hAnsi="Times New Roman" w:cs="Times New Roman"/>
          <w:b/>
          <w:color w:val="auto"/>
          <w:sz w:val="28"/>
          <w:szCs w:val="28"/>
          <w:lang w:val="en-US"/>
        </w:rPr>
        <w:t>13</w:t>
      </w:r>
      <w:r w:rsidR="00D65BF3" w:rsidRPr="001E15F4">
        <w:rPr>
          <w:rFonts w:ascii="Times New Roman" w:hAnsi="Times New Roman" w:cs="Times New Roman"/>
          <w:b/>
          <w:color w:val="auto"/>
          <w:sz w:val="28"/>
          <w:szCs w:val="28"/>
          <w:lang w:val="en-US"/>
        </w:rPr>
        <w:t xml:space="preserve">. </w:t>
      </w:r>
      <w:r w:rsidRPr="001E15F4">
        <w:rPr>
          <w:rFonts w:ascii="Times New Roman" w:hAnsi="Times New Roman" w:cs="Times New Roman"/>
          <w:b/>
          <w:color w:val="auto"/>
          <w:sz w:val="28"/>
          <w:szCs w:val="28"/>
        </w:rPr>
        <w:t>Nhiệm v</w:t>
      </w:r>
      <w:r w:rsidR="00340EED" w:rsidRPr="001E15F4">
        <w:rPr>
          <w:rFonts w:ascii="Times New Roman" w:hAnsi="Times New Roman" w:cs="Times New Roman"/>
          <w:b/>
          <w:color w:val="auto"/>
          <w:sz w:val="28"/>
          <w:szCs w:val="28"/>
        </w:rPr>
        <w:t>ụ</w:t>
      </w:r>
      <w:r w:rsidR="002C186F" w:rsidRPr="001E15F4">
        <w:rPr>
          <w:rFonts w:ascii="Times New Roman" w:hAnsi="Times New Roman" w:cs="Times New Roman"/>
          <w:b/>
          <w:color w:val="auto"/>
          <w:sz w:val="28"/>
          <w:szCs w:val="28"/>
        </w:rPr>
        <w:t xml:space="preserve"> và</w:t>
      </w:r>
      <w:r w:rsidRPr="001E15F4">
        <w:rPr>
          <w:rFonts w:ascii="Times New Roman" w:hAnsi="Times New Roman" w:cs="Times New Roman"/>
          <w:b/>
          <w:color w:val="auto"/>
          <w:sz w:val="28"/>
          <w:szCs w:val="28"/>
        </w:rPr>
        <w:t xml:space="preserve"> q</w:t>
      </w:r>
      <w:r w:rsidR="00340EED" w:rsidRPr="001E15F4">
        <w:rPr>
          <w:rFonts w:ascii="Times New Roman" w:hAnsi="Times New Roman" w:cs="Times New Roman"/>
          <w:b/>
          <w:color w:val="auto"/>
          <w:sz w:val="28"/>
          <w:szCs w:val="28"/>
        </w:rPr>
        <w:t>uy</w:t>
      </w:r>
      <w:r w:rsidRPr="001E15F4">
        <w:rPr>
          <w:rFonts w:ascii="Times New Roman" w:hAnsi="Times New Roman" w:cs="Times New Roman"/>
          <w:b/>
          <w:color w:val="auto"/>
          <w:sz w:val="28"/>
          <w:szCs w:val="28"/>
        </w:rPr>
        <w:t xml:space="preserve">ền hạn của </w:t>
      </w:r>
      <w:r w:rsidR="00DF523D" w:rsidRPr="001E15F4">
        <w:rPr>
          <w:rFonts w:ascii="Times New Roman" w:hAnsi="Times New Roman" w:cs="Times New Roman"/>
          <w:b/>
          <w:color w:val="auto"/>
          <w:spacing w:val="3"/>
          <w:sz w:val="28"/>
          <w:szCs w:val="28"/>
          <w:shd w:val="clear" w:color="auto" w:fill="FFFFFF"/>
          <w:lang w:val="en-US"/>
        </w:rPr>
        <w:t>Sở Nội vụ</w:t>
      </w:r>
    </w:p>
    <w:p w:rsidR="003425A6" w:rsidRPr="001E15F4" w:rsidRDefault="003425A6" w:rsidP="003425A6">
      <w:pPr>
        <w:spacing w:before="120" w:after="120"/>
        <w:ind w:firstLine="709"/>
        <w:jc w:val="both"/>
        <w:rPr>
          <w:rFonts w:ascii="Times New Roman" w:hAnsi="Times New Roman" w:cs="Times New Roman"/>
          <w:color w:val="auto"/>
          <w:sz w:val="28"/>
          <w:szCs w:val="28"/>
          <w:lang w:val="nl-NL"/>
        </w:rPr>
      </w:pPr>
      <w:r w:rsidRPr="001E15F4">
        <w:rPr>
          <w:rFonts w:ascii="Times New Roman" w:hAnsi="Times New Roman" w:cs="Times New Roman"/>
          <w:color w:val="auto"/>
          <w:sz w:val="28"/>
          <w:szCs w:val="28"/>
          <w:lang w:val="en-US"/>
        </w:rPr>
        <w:t>1.</w:t>
      </w:r>
      <w:r w:rsidRPr="001E15F4">
        <w:rPr>
          <w:rFonts w:ascii="Times New Roman" w:hAnsi="Times New Roman" w:cs="Times New Roman"/>
          <w:color w:val="auto"/>
          <w:sz w:val="28"/>
          <w:szCs w:val="28"/>
          <w:lang w:val="nl-NL"/>
        </w:rPr>
        <w:t xml:space="preserve"> Thực hiện và chịu trách nhiệm trước Ủy ban nhân dân tỉnh và trước pháp luật </w:t>
      </w:r>
      <w:r w:rsidR="004378E5" w:rsidRPr="001E15F4">
        <w:rPr>
          <w:rFonts w:ascii="Times New Roman" w:hAnsi="Times New Roman" w:cs="Times New Roman"/>
          <w:color w:val="auto"/>
          <w:sz w:val="28"/>
          <w:szCs w:val="28"/>
          <w:lang w:val="nl-NL"/>
        </w:rPr>
        <w:t>đối với</w:t>
      </w:r>
      <w:r w:rsidRPr="001E15F4">
        <w:rPr>
          <w:rFonts w:ascii="Times New Roman" w:hAnsi="Times New Roman" w:cs="Times New Roman"/>
          <w:color w:val="auto"/>
          <w:sz w:val="28"/>
          <w:szCs w:val="28"/>
          <w:lang w:val="nl-NL"/>
        </w:rPr>
        <w:t xml:space="preserve"> các nội dung được Ủy ban nhân dân tỉnh phân cấp tại Quy định này</w:t>
      </w:r>
      <w:r w:rsidR="00FF461A" w:rsidRPr="001E15F4">
        <w:rPr>
          <w:rFonts w:ascii="Times New Roman" w:hAnsi="Times New Roman" w:cs="Times New Roman"/>
          <w:color w:val="auto"/>
          <w:sz w:val="28"/>
          <w:szCs w:val="28"/>
          <w:lang w:val="nl-NL"/>
        </w:rPr>
        <w:t>.</w:t>
      </w:r>
    </w:p>
    <w:p w:rsidR="00A54C7A" w:rsidRPr="001E15F4" w:rsidRDefault="003425A6" w:rsidP="00887F21">
      <w:pPr>
        <w:spacing w:before="120" w:after="120"/>
        <w:ind w:firstLine="720"/>
        <w:jc w:val="both"/>
        <w:rPr>
          <w:rFonts w:ascii="Times New Roman" w:hAnsi="Times New Roman" w:cs="Times New Roman"/>
          <w:color w:val="auto"/>
          <w:sz w:val="28"/>
          <w:szCs w:val="28"/>
          <w:lang w:val="en-US"/>
        </w:rPr>
      </w:pPr>
      <w:r w:rsidRPr="001E15F4">
        <w:rPr>
          <w:rFonts w:ascii="Times New Roman" w:hAnsi="Times New Roman" w:cs="Times New Roman"/>
          <w:color w:val="auto"/>
          <w:sz w:val="28"/>
          <w:szCs w:val="28"/>
          <w:lang w:val="en-US"/>
        </w:rPr>
        <w:t>2.</w:t>
      </w:r>
      <w:r w:rsidR="00415640" w:rsidRPr="001E15F4">
        <w:rPr>
          <w:rFonts w:ascii="Times New Roman" w:hAnsi="Times New Roman" w:cs="Times New Roman"/>
          <w:color w:val="auto"/>
          <w:sz w:val="28"/>
          <w:szCs w:val="28"/>
          <w:lang w:val="en-US"/>
        </w:rPr>
        <w:t xml:space="preserve"> </w:t>
      </w:r>
      <w:r w:rsidR="0078624A" w:rsidRPr="001E15F4">
        <w:rPr>
          <w:rFonts w:ascii="Times New Roman" w:hAnsi="Times New Roman" w:cs="Times New Roman"/>
          <w:color w:val="auto"/>
          <w:sz w:val="28"/>
          <w:szCs w:val="28"/>
          <w:lang w:val="en-US"/>
        </w:rPr>
        <w:t>T</w:t>
      </w:r>
      <w:r w:rsidRPr="001E15F4">
        <w:rPr>
          <w:rFonts w:ascii="Times New Roman" w:hAnsi="Times New Roman" w:cs="Times New Roman"/>
          <w:color w:val="auto"/>
          <w:sz w:val="28"/>
          <w:szCs w:val="28"/>
          <w:lang w:val="en-US"/>
        </w:rPr>
        <w:t>heo dõi, t</w:t>
      </w:r>
      <w:r w:rsidR="0078624A" w:rsidRPr="001E15F4">
        <w:rPr>
          <w:rFonts w:ascii="Times New Roman" w:hAnsi="Times New Roman" w:cs="Times New Roman"/>
          <w:color w:val="auto"/>
          <w:sz w:val="28"/>
          <w:szCs w:val="28"/>
          <w:lang w:val="en-US"/>
        </w:rPr>
        <w:t>ham</w:t>
      </w:r>
      <w:r w:rsidR="0078624A" w:rsidRPr="001E15F4">
        <w:rPr>
          <w:rFonts w:ascii="Times New Roman" w:hAnsi="Times New Roman" w:cs="Times New Roman"/>
          <w:color w:val="auto"/>
          <w:sz w:val="28"/>
          <w:szCs w:val="28"/>
        </w:rPr>
        <w:t xml:space="preserve"> mưu </w:t>
      </w:r>
      <w:r w:rsidR="0068315C" w:rsidRPr="001E15F4">
        <w:rPr>
          <w:rFonts w:ascii="Times New Roman" w:hAnsi="Times New Roman" w:cs="Times New Roman"/>
          <w:color w:val="auto"/>
          <w:sz w:val="28"/>
          <w:szCs w:val="28"/>
          <w:lang w:val="nl-NL"/>
        </w:rPr>
        <w:t>Ủy ban nhân dân tỉnh</w:t>
      </w:r>
      <w:r w:rsidR="0068315C" w:rsidRPr="001E15F4">
        <w:rPr>
          <w:rFonts w:ascii="Times New Roman" w:hAnsi="Times New Roman" w:cs="Times New Roman"/>
          <w:color w:val="auto"/>
          <w:sz w:val="28"/>
          <w:szCs w:val="28"/>
        </w:rPr>
        <w:t xml:space="preserve"> </w:t>
      </w:r>
      <w:r w:rsidR="0078624A" w:rsidRPr="001E15F4">
        <w:rPr>
          <w:rFonts w:ascii="Times New Roman" w:hAnsi="Times New Roman" w:cs="Times New Roman"/>
          <w:color w:val="auto"/>
          <w:sz w:val="28"/>
          <w:szCs w:val="28"/>
        </w:rPr>
        <w:t>q</w:t>
      </w:r>
      <w:r w:rsidR="00A54C7A" w:rsidRPr="001E15F4">
        <w:rPr>
          <w:rFonts w:ascii="Times New Roman" w:hAnsi="Times New Roman" w:cs="Times New Roman"/>
          <w:color w:val="auto"/>
          <w:sz w:val="28"/>
          <w:szCs w:val="28"/>
        </w:rPr>
        <w:t>uản lý về</w:t>
      </w:r>
      <w:r w:rsidR="00AD3E61" w:rsidRPr="001E15F4">
        <w:rPr>
          <w:rFonts w:ascii="Times New Roman" w:hAnsi="Times New Roman" w:cs="Times New Roman"/>
          <w:color w:val="auto"/>
          <w:sz w:val="28"/>
          <w:szCs w:val="28"/>
        </w:rPr>
        <w:t xml:space="preserve"> </w:t>
      </w:r>
      <w:r w:rsidR="00A54C7A" w:rsidRPr="001E15F4">
        <w:rPr>
          <w:rFonts w:ascii="Times New Roman" w:hAnsi="Times New Roman" w:cs="Times New Roman"/>
          <w:color w:val="auto"/>
          <w:sz w:val="28"/>
          <w:szCs w:val="28"/>
        </w:rPr>
        <w:t xml:space="preserve">số lượng, </w:t>
      </w:r>
      <w:r w:rsidR="00F541F0" w:rsidRPr="001E15F4">
        <w:rPr>
          <w:rFonts w:ascii="Times New Roman" w:hAnsi="Times New Roman" w:cs="Times New Roman"/>
          <w:color w:val="auto"/>
          <w:sz w:val="28"/>
          <w:szCs w:val="28"/>
          <w:lang w:val="en-US"/>
        </w:rPr>
        <w:t>tiêu chuẩn, tuyển dụng, sử dụng</w:t>
      </w:r>
      <w:r w:rsidR="00EB3D43" w:rsidRPr="001E15F4">
        <w:rPr>
          <w:rFonts w:ascii="Times New Roman" w:hAnsi="Times New Roman" w:cs="Times New Roman"/>
          <w:color w:val="auto"/>
          <w:sz w:val="28"/>
          <w:szCs w:val="28"/>
          <w:lang w:val="en-US"/>
        </w:rPr>
        <w:t xml:space="preserve"> và quản lý</w:t>
      </w:r>
      <w:r w:rsidR="00F541F0" w:rsidRPr="001E15F4">
        <w:rPr>
          <w:rFonts w:ascii="Times New Roman" w:hAnsi="Times New Roman" w:cs="Times New Roman"/>
          <w:color w:val="auto"/>
          <w:sz w:val="28"/>
          <w:szCs w:val="28"/>
          <w:lang w:val="en-US"/>
        </w:rPr>
        <w:t xml:space="preserve"> đối với công chức</w:t>
      </w:r>
      <w:r w:rsidR="00F541F0" w:rsidRPr="001E15F4">
        <w:rPr>
          <w:rFonts w:ascii="Times New Roman" w:hAnsi="Times New Roman" w:cs="Times New Roman"/>
          <w:color w:val="auto"/>
          <w:sz w:val="28"/>
          <w:szCs w:val="28"/>
        </w:rPr>
        <w:t xml:space="preserve"> </w:t>
      </w:r>
      <w:r w:rsidR="0030169B" w:rsidRPr="001E15F4">
        <w:rPr>
          <w:rFonts w:ascii="Times New Roman" w:hAnsi="Times New Roman" w:cs="Times New Roman"/>
          <w:color w:val="auto"/>
          <w:sz w:val="28"/>
          <w:szCs w:val="28"/>
        </w:rPr>
        <w:t xml:space="preserve">theo nội </w:t>
      </w:r>
      <w:r w:rsidR="00A54C7A" w:rsidRPr="001E15F4">
        <w:rPr>
          <w:rFonts w:ascii="Times New Roman" w:hAnsi="Times New Roman" w:cs="Times New Roman"/>
          <w:color w:val="auto"/>
          <w:sz w:val="28"/>
          <w:szCs w:val="28"/>
        </w:rPr>
        <w:t>dung Quy định này và các quy định khác có liên quan</w:t>
      </w:r>
      <w:r w:rsidR="00F30097" w:rsidRPr="001E15F4">
        <w:rPr>
          <w:rFonts w:ascii="Times New Roman" w:hAnsi="Times New Roman" w:cs="Times New Roman"/>
          <w:color w:val="auto"/>
          <w:sz w:val="28"/>
          <w:szCs w:val="28"/>
          <w:lang w:val="en-US"/>
        </w:rPr>
        <w:t>.</w:t>
      </w:r>
    </w:p>
    <w:p w:rsidR="00A54C7A" w:rsidRPr="001E15F4" w:rsidRDefault="0043028D" w:rsidP="00887F21">
      <w:pPr>
        <w:spacing w:before="120" w:after="120"/>
        <w:ind w:firstLine="720"/>
        <w:jc w:val="both"/>
        <w:rPr>
          <w:rFonts w:ascii="Times New Roman" w:hAnsi="Times New Roman" w:cs="Times New Roman"/>
          <w:color w:val="auto"/>
          <w:sz w:val="28"/>
          <w:szCs w:val="28"/>
          <w:lang w:val="en-US"/>
        </w:rPr>
      </w:pPr>
      <w:r w:rsidRPr="001E15F4">
        <w:rPr>
          <w:rFonts w:ascii="Times New Roman" w:hAnsi="Times New Roman" w:cs="Times New Roman"/>
          <w:color w:val="auto"/>
          <w:sz w:val="28"/>
          <w:szCs w:val="28"/>
          <w:lang w:val="en-US"/>
        </w:rPr>
        <w:t>3. T</w:t>
      </w:r>
      <w:r w:rsidR="00A54C7A" w:rsidRPr="001E15F4">
        <w:rPr>
          <w:rFonts w:ascii="Times New Roman" w:hAnsi="Times New Roman" w:cs="Times New Roman"/>
          <w:color w:val="auto"/>
          <w:sz w:val="28"/>
          <w:szCs w:val="28"/>
        </w:rPr>
        <w:t>ổ chức thực hiện chế độ</w:t>
      </w:r>
      <w:r w:rsidR="00CC460D" w:rsidRPr="001E15F4">
        <w:rPr>
          <w:rFonts w:ascii="Times New Roman" w:hAnsi="Times New Roman" w:cs="Times New Roman"/>
          <w:color w:val="auto"/>
          <w:sz w:val="28"/>
          <w:szCs w:val="28"/>
          <w:lang w:val="en-US"/>
        </w:rPr>
        <w:t>,</w:t>
      </w:r>
      <w:r w:rsidR="00A54C7A" w:rsidRPr="001E15F4">
        <w:rPr>
          <w:rFonts w:ascii="Times New Roman" w:hAnsi="Times New Roman" w:cs="Times New Roman"/>
          <w:color w:val="auto"/>
          <w:sz w:val="28"/>
          <w:szCs w:val="28"/>
        </w:rPr>
        <w:t xml:space="preserve"> chính sách đối với công chức</w:t>
      </w:r>
      <w:r w:rsidR="00425257" w:rsidRPr="001E15F4">
        <w:rPr>
          <w:rFonts w:ascii="Times New Roman" w:hAnsi="Times New Roman" w:cs="Times New Roman"/>
          <w:color w:val="auto"/>
          <w:sz w:val="28"/>
          <w:szCs w:val="28"/>
        </w:rPr>
        <w:t xml:space="preserve"> theo quy định</w:t>
      </w:r>
      <w:r w:rsidR="00CC460D" w:rsidRPr="001E15F4">
        <w:rPr>
          <w:rFonts w:ascii="Times New Roman" w:hAnsi="Times New Roman" w:cs="Times New Roman"/>
          <w:color w:val="auto"/>
          <w:sz w:val="28"/>
          <w:szCs w:val="28"/>
          <w:lang w:val="en-US"/>
        </w:rPr>
        <w:t>.</w:t>
      </w:r>
    </w:p>
    <w:p w:rsidR="00A54C7A" w:rsidRPr="001E15F4" w:rsidRDefault="00A54C7A" w:rsidP="00984502">
      <w:pPr>
        <w:pStyle w:val="Heading20"/>
        <w:keepNext/>
        <w:keepLines/>
        <w:shd w:val="clear" w:color="auto" w:fill="auto"/>
        <w:spacing w:before="120" w:line="240" w:lineRule="auto"/>
        <w:ind w:firstLine="709"/>
        <w:jc w:val="both"/>
        <w:rPr>
          <w:sz w:val="28"/>
          <w:szCs w:val="28"/>
        </w:rPr>
      </w:pPr>
      <w:bookmarkStart w:id="11" w:name="bookmark34"/>
      <w:bookmarkStart w:id="12" w:name="bookmark35"/>
      <w:r w:rsidRPr="001E15F4">
        <w:rPr>
          <w:sz w:val="28"/>
          <w:szCs w:val="28"/>
        </w:rPr>
        <w:t xml:space="preserve">Điều </w:t>
      </w:r>
      <w:r w:rsidR="006E1206" w:rsidRPr="001E15F4">
        <w:rPr>
          <w:sz w:val="28"/>
          <w:szCs w:val="28"/>
          <w:lang w:val="en-US"/>
        </w:rPr>
        <w:t>14</w:t>
      </w:r>
      <w:r w:rsidR="00AF2A3A" w:rsidRPr="001E15F4">
        <w:rPr>
          <w:sz w:val="28"/>
          <w:szCs w:val="28"/>
        </w:rPr>
        <w:t>.</w:t>
      </w:r>
      <w:r w:rsidRPr="001E15F4">
        <w:rPr>
          <w:sz w:val="28"/>
          <w:szCs w:val="28"/>
        </w:rPr>
        <w:t xml:space="preserve"> Trách nhiệm thi hành</w:t>
      </w:r>
      <w:bookmarkEnd w:id="11"/>
      <w:bookmarkEnd w:id="12"/>
    </w:p>
    <w:p w:rsidR="00A54C7A" w:rsidRPr="001E15F4" w:rsidRDefault="008A5CC9" w:rsidP="00984502">
      <w:pPr>
        <w:spacing w:before="120" w:after="120"/>
        <w:ind w:firstLine="709"/>
        <w:jc w:val="both"/>
        <w:rPr>
          <w:rFonts w:ascii="Times New Roman" w:hAnsi="Times New Roman" w:cs="Times New Roman"/>
          <w:color w:val="auto"/>
          <w:sz w:val="28"/>
          <w:szCs w:val="28"/>
          <w:lang w:val="en-US"/>
        </w:rPr>
      </w:pPr>
      <w:r w:rsidRPr="001E15F4">
        <w:rPr>
          <w:rFonts w:ascii="Times New Roman" w:hAnsi="Times New Roman" w:cs="Times New Roman"/>
          <w:color w:val="auto"/>
          <w:sz w:val="28"/>
          <w:szCs w:val="28"/>
          <w:lang w:val="en-US"/>
        </w:rPr>
        <w:t xml:space="preserve">1. </w:t>
      </w:r>
      <w:r w:rsidR="00651766" w:rsidRPr="001E15F4">
        <w:rPr>
          <w:rFonts w:ascii="Times New Roman" w:hAnsi="Times New Roman" w:cs="Times New Roman"/>
          <w:color w:val="auto"/>
          <w:sz w:val="28"/>
          <w:szCs w:val="28"/>
          <w:lang w:val="en-US"/>
        </w:rPr>
        <w:t>S</w:t>
      </w:r>
      <w:r w:rsidR="005932B2" w:rsidRPr="001E15F4">
        <w:rPr>
          <w:rFonts w:ascii="Times New Roman" w:hAnsi="Times New Roman" w:cs="Times New Roman"/>
          <w:color w:val="auto"/>
          <w:sz w:val="28"/>
          <w:szCs w:val="28"/>
        </w:rPr>
        <w:t>ở, ban, ngành tỉnh</w:t>
      </w:r>
      <w:r w:rsidR="00383932" w:rsidRPr="001E15F4">
        <w:rPr>
          <w:rFonts w:ascii="Times New Roman" w:hAnsi="Times New Roman" w:cs="Times New Roman"/>
          <w:color w:val="auto"/>
          <w:sz w:val="28"/>
          <w:szCs w:val="28"/>
        </w:rPr>
        <w:t>;</w:t>
      </w:r>
      <w:r w:rsidR="00A54C7A" w:rsidRPr="001E15F4">
        <w:rPr>
          <w:rFonts w:ascii="Times New Roman" w:hAnsi="Times New Roman" w:cs="Times New Roman"/>
          <w:color w:val="auto"/>
          <w:sz w:val="28"/>
          <w:szCs w:val="28"/>
        </w:rPr>
        <w:t xml:space="preserve"> </w:t>
      </w:r>
      <w:r w:rsidR="002420F7" w:rsidRPr="001E15F4">
        <w:rPr>
          <w:rFonts w:ascii="Times New Roman" w:hAnsi="Times New Roman" w:cs="Times New Roman"/>
          <w:color w:val="auto"/>
          <w:sz w:val="28"/>
          <w:szCs w:val="28"/>
        </w:rPr>
        <w:t>Ủy ban nhân dân</w:t>
      </w:r>
      <w:r w:rsidR="00A54C7A" w:rsidRPr="001E15F4">
        <w:rPr>
          <w:rFonts w:ascii="Times New Roman" w:hAnsi="Times New Roman" w:cs="Times New Roman"/>
          <w:color w:val="auto"/>
          <w:sz w:val="28"/>
          <w:szCs w:val="28"/>
        </w:rPr>
        <w:t xml:space="preserve"> </w:t>
      </w:r>
      <w:r w:rsidR="001D798E" w:rsidRPr="001E15F4">
        <w:rPr>
          <w:rFonts w:ascii="Times New Roman" w:hAnsi="Times New Roman" w:cs="Times New Roman"/>
          <w:color w:val="auto"/>
          <w:sz w:val="28"/>
          <w:szCs w:val="28"/>
          <w:lang w:val="en-US"/>
        </w:rPr>
        <w:t xml:space="preserve">các </w:t>
      </w:r>
      <w:r w:rsidR="00C85184" w:rsidRPr="001E15F4">
        <w:rPr>
          <w:rFonts w:ascii="Times New Roman" w:hAnsi="Times New Roman" w:cs="Times New Roman"/>
          <w:color w:val="auto"/>
          <w:sz w:val="28"/>
          <w:szCs w:val="28"/>
          <w:lang w:val="en-US"/>
        </w:rPr>
        <w:t>xã, phường</w:t>
      </w:r>
      <w:r w:rsidR="00A54C7A" w:rsidRPr="001E15F4">
        <w:rPr>
          <w:rFonts w:ascii="Times New Roman" w:hAnsi="Times New Roman" w:cs="Times New Roman"/>
          <w:color w:val="auto"/>
          <w:sz w:val="28"/>
          <w:szCs w:val="28"/>
        </w:rPr>
        <w:t xml:space="preserve"> có trách nhiệm tổ chức triển khai thực hiện Quy định này trong phạm vi </w:t>
      </w:r>
      <w:r w:rsidR="005A5528" w:rsidRPr="001E15F4">
        <w:rPr>
          <w:rFonts w:ascii="Times New Roman" w:hAnsi="Times New Roman" w:cs="Times New Roman"/>
          <w:color w:val="auto"/>
          <w:sz w:val="28"/>
          <w:szCs w:val="28"/>
          <w:lang w:val="en-US"/>
        </w:rPr>
        <w:t>quả</w:t>
      </w:r>
      <w:r w:rsidR="008B2887" w:rsidRPr="001E15F4">
        <w:rPr>
          <w:rFonts w:ascii="Times New Roman" w:hAnsi="Times New Roman" w:cs="Times New Roman"/>
          <w:color w:val="auto"/>
          <w:sz w:val="28"/>
          <w:szCs w:val="28"/>
          <w:lang w:val="en-US"/>
        </w:rPr>
        <w:t>n lý</w:t>
      </w:r>
      <w:r w:rsidR="00A24E66" w:rsidRPr="001E15F4">
        <w:rPr>
          <w:rFonts w:ascii="Times New Roman" w:hAnsi="Times New Roman" w:cs="Times New Roman"/>
          <w:color w:val="auto"/>
          <w:sz w:val="28"/>
          <w:szCs w:val="28"/>
          <w:lang w:val="en-US"/>
        </w:rPr>
        <w:t>.</w:t>
      </w:r>
    </w:p>
    <w:p w:rsidR="00A54C7A" w:rsidRPr="001E15F4" w:rsidRDefault="008A5CC9" w:rsidP="00984502">
      <w:pPr>
        <w:spacing w:before="120" w:after="120"/>
        <w:ind w:firstLine="709"/>
        <w:jc w:val="both"/>
        <w:rPr>
          <w:rFonts w:ascii="Times New Roman" w:hAnsi="Times New Roman" w:cs="Times New Roman"/>
          <w:strike/>
          <w:color w:val="auto"/>
          <w:sz w:val="28"/>
          <w:szCs w:val="28"/>
          <w:lang w:val="en-US"/>
        </w:rPr>
      </w:pPr>
      <w:r w:rsidRPr="001E15F4">
        <w:rPr>
          <w:rFonts w:ascii="Times New Roman" w:hAnsi="Times New Roman" w:cs="Times New Roman"/>
          <w:color w:val="auto"/>
          <w:sz w:val="28"/>
          <w:szCs w:val="28"/>
          <w:lang w:val="en-US"/>
        </w:rPr>
        <w:t xml:space="preserve">2. </w:t>
      </w:r>
      <w:r w:rsidR="00C85184" w:rsidRPr="001E15F4">
        <w:rPr>
          <w:rFonts w:ascii="Times New Roman" w:hAnsi="Times New Roman" w:cs="Times New Roman"/>
          <w:color w:val="auto"/>
          <w:sz w:val="28"/>
          <w:szCs w:val="28"/>
          <w:lang w:val="en-US"/>
        </w:rPr>
        <w:t xml:space="preserve">Sở Nội vụ </w:t>
      </w:r>
      <w:r w:rsidR="00D65BF3" w:rsidRPr="001E15F4">
        <w:rPr>
          <w:rFonts w:ascii="Times New Roman" w:hAnsi="Times New Roman" w:cs="Times New Roman"/>
          <w:color w:val="auto"/>
          <w:sz w:val="28"/>
          <w:szCs w:val="28"/>
          <w:lang w:val="en-US"/>
        </w:rPr>
        <w:t xml:space="preserve">hướng dẫn, </w:t>
      </w:r>
      <w:r w:rsidR="006166AA" w:rsidRPr="001E15F4">
        <w:rPr>
          <w:rFonts w:ascii="Times New Roman" w:hAnsi="Times New Roman" w:cs="Times New Roman"/>
          <w:color w:val="auto"/>
          <w:sz w:val="28"/>
          <w:szCs w:val="28"/>
        </w:rPr>
        <w:t>kiể</w:t>
      </w:r>
      <w:r w:rsidR="00A54C7A" w:rsidRPr="001E15F4">
        <w:rPr>
          <w:rFonts w:ascii="Times New Roman" w:hAnsi="Times New Roman" w:cs="Times New Roman"/>
          <w:color w:val="auto"/>
          <w:sz w:val="28"/>
          <w:szCs w:val="28"/>
        </w:rPr>
        <w:t>m tra, đôn đốc các sở</w:t>
      </w:r>
      <w:r w:rsidR="00C85184" w:rsidRPr="001E15F4">
        <w:rPr>
          <w:rFonts w:ascii="Times New Roman" w:hAnsi="Times New Roman" w:cs="Times New Roman"/>
          <w:color w:val="auto"/>
          <w:sz w:val="28"/>
          <w:szCs w:val="28"/>
        </w:rPr>
        <w:t xml:space="preserve">, ban, ngành </w:t>
      </w:r>
      <w:r w:rsidR="00A54C7A" w:rsidRPr="001E15F4">
        <w:rPr>
          <w:rFonts w:ascii="Times New Roman" w:hAnsi="Times New Roman" w:cs="Times New Roman"/>
          <w:color w:val="auto"/>
          <w:sz w:val="28"/>
          <w:szCs w:val="28"/>
        </w:rPr>
        <w:t>tỉnh</w:t>
      </w:r>
      <w:r w:rsidR="00DE2A41" w:rsidRPr="001E15F4">
        <w:rPr>
          <w:rFonts w:ascii="Times New Roman" w:hAnsi="Times New Roman" w:cs="Times New Roman"/>
          <w:color w:val="auto"/>
          <w:sz w:val="28"/>
          <w:szCs w:val="28"/>
          <w:lang w:val="en-US"/>
        </w:rPr>
        <w:t>;</w:t>
      </w:r>
      <w:r w:rsidR="00A54C7A" w:rsidRPr="001E15F4">
        <w:rPr>
          <w:rFonts w:ascii="Times New Roman" w:hAnsi="Times New Roman" w:cs="Times New Roman"/>
          <w:color w:val="auto"/>
          <w:sz w:val="28"/>
          <w:szCs w:val="28"/>
        </w:rPr>
        <w:t xml:space="preserve"> </w:t>
      </w:r>
      <w:r w:rsidR="002420F7" w:rsidRPr="001E15F4">
        <w:rPr>
          <w:rFonts w:ascii="Times New Roman" w:hAnsi="Times New Roman" w:cs="Times New Roman"/>
          <w:color w:val="auto"/>
          <w:sz w:val="28"/>
          <w:szCs w:val="28"/>
        </w:rPr>
        <w:t>Ủy ban nhân dân</w:t>
      </w:r>
      <w:r w:rsidR="00A54C7A" w:rsidRPr="001E15F4">
        <w:rPr>
          <w:rFonts w:ascii="Times New Roman" w:hAnsi="Times New Roman" w:cs="Times New Roman"/>
          <w:color w:val="auto"/>
          <w:sz w:val="28"/>
          <w:szCs w:val="28"/>
        </w:rPr>
        <w:t xml:space="preserve"> </w:t>
      </w:r>
      <w:r w:rsidR="002E1BAC" w:rsidRPr="001E15F4">
        <w:rPr>
          <w:rFonts w:ascii="Times New Roman" w:hAnsi="Times New Roman" w:cs="Times New Roman"/>
          <w:color w:val="auto"/>
          <w:sz w:val="28"/>
          <w:szCs w:val="28"/>
          <w:lang w:val="en-US"/>
        </w:rPr>
        <w:t xml:space="preserve">các </w:t>
      </w:r>
      <w:r w:rsidR="00C85184" w:rsidRPr="001E15F4">
        <w:rPr>
          <w:rFonts w:ascii="Times New Roman" w:hAnsi="Times New Roman" w:cs="Times New Roman"/>
          <w:color w:val="auto"/>
          <w:sz w:val="28"/>
          <w:szCs w:val="28"/>
          <w:lang w:val="en-US"/>
        </w:rPr>
        <w:t>xã, phường</w:t>
      </w:r>
      <w:r w:rsidR="00A54C7A" w:rsidRPr="001E15F4">
        <w:rPr>
          <w:rFonts w:ascii="Times New Roman" w:hAnsi="Times New Roman" w:cs="Times New Roman"/>
          <w:color w:val="auto"/>
          <w:sz w:val="28"/>
          <w:szCs w:val="28"/>
        </w:rPr>
        <w:t xml:space="preserve"> và </w:t>
      </w:r>
      <w:r w:rsidR="00A743A2" w:rsidRPr="001E15F4">
        <w:rPr>
          <w:rFonts w:ascii="Times New Roman" w:hAnsi="Times New Roman" w:cs="Times New Roman"/>
          <w:color w:val="auto"/>
          <w:sz w:val="28"/>
          <w:szCs w:val="28"/>
        </w:rPr>
        <w:t xml:space="preserve">cơ quan, </w:t>
      </w:r>
      <w:r w:rsidR="00A54C7A" w:rsidRPr="001E15F4">
        <w:rPr>
          <w:rFonts w:ascii="Times New Roman" w:hAnsi="Times New Roman" w:cs="Times New Roman"/>
          <w:color w:val="auto"/>
          <w:sz w:val="28"/>
          <w:szCs w:val="28"/>
        </w:rPr>
        <w:t>đơn vị có liên quan trong quá trình th</w:t>
      </w:r>
      <w:r w:rsidR="00520420" w:rsidRPr="001E15F4">
        <w:rPr>
          <w:rFonts w:ascii="Times New Roman" w:hAnsi="Times New Roman" w:cs="Times New Roman"/>
          <w:color w:val="auto"/>
          <w:sz w:val="28"/>
          <w:szCs w:val="28"/>
        </w:rPr>
        <w:t>ực hiện Quy định này</w:t>
      </w:r>
      <w:r w:rsidR="00C42CCF" w:rsidRPr="001E15F4">
        <w:rPr>
          <w:rFonts w:ascii="Times New Roman" w:hAnsi="Times New Roman" w:cs="Times New Roman"/>
          <w:color w:val="auto"/>
          <w:sz w:val="28"/>
          <w:szCs w:val="28"/>
          <w:lang w:val="en-US"/>
        </w:rPr>
        <w:t>.</w:t>
      </w:r>
    </w:p>
    <w:p w:rsidR="00FB58DF" w:rsidRPr="001E15F4" w:rsidRDefault="00AE747C" w:rsidP="00E633C5">
      <w:pPr>
        <w:spacing w:before="120" w:after="120"/>
        <w:ind w:firstLine="709"/>
        <w:jc w:val="both"/>
        <w:rPr>
          <w:rFonts w:ascii="Times New Roman" w:hAnsi="Times New Roman" w:cs="Times New Roman"/>
          <w:color w:val="auto"/>
          <w:sz w:val="28"/>
          <w:szCs w:val="28"/>
        </w:rPr>
      </w:pPr>
      <w:r w:rsidRPr="001E15F4">
        <w:rPr>
          <w:rFonts w:ascii="Times New Roman" w:hAnsi="Times New Roman" w:cs="Times New Roman"/>
          <w:color w:val="auto"/>
          <w:sz w:val="28"/>
          <w:szCs w:val="28"/>
          <w:lang w:val="en-US"/>
        </w:rPr>
        <w:t xml:space="preserve">3. </w:t>
      </w:r>
      <w:r w:rsidR="00073E41" w:rsidRPr="001E15F4">
        <w:rPr>
          <w:rFonts w:ascii="Times New Roman" w:hAnsi="Times New Roman" w:cs="Times New Roman"/>
          <w:color w:val="auto"/>
          <w:sz w:val="28"/>
          <w:szCs w:val="28"/>
          <w:lang w:val="nl-NL"/>
        </w:rPr>
        <w:t xml:space="preserve">Trong quá trình thực hiện nếu phát sinh khó khăn, vướng mắc, </w:t>
      </w:r>
      <w:r w:rsidR="00651766" w:rsidRPr="001E15F4">
        <w:rPr>
          <w:rFonts w:ascii="Times New Roman" w:hAnsi="Times New Roman" w:cs="Times New Roman"/>
          <w:color w:val="auto"/>
          <w:sz w:val="28"/>
          <w:szCs w:val="28"/>
          <w:lang w:val="nl-NL"/>
        </w:rPr>
        <w:t xml:space="preserve">các </w:t>
      </w:r>
      <w:r w:rsidR="005932B2" w:rsidRPr="001E15F4">
        <w:rPr>
          <w:rFonts w:ascii="Times New Roman" w:hAnsi="Times New Roman" w:cs="Times New Roman"/>
          <w:color w:val="auto"/>
          <w:sz w:val="28"/>
          <w:szCs w:val="28"/>
          <w:lang w:val="nl-NL"/>
        </w:rPr>
        <w:t>sở, ban, ngành tỉnh</w:t>
      </w:r>
      <w:r w:rsidR="001226D1" w:rsidRPr="001E15F4">
        <w:rPr>
          <w:rFonts w:ascii="Times New Roman" w:hAnsi="Times New Roman" w:cs="Times New Roman"/>
          <w:color w:val="auto"/>
          <w:sz w:val="28"/>
          <w:szCs w:val="28"/>
          <w:lang w:val="nl-NL"/>
        </w:rPr>
        <w:t>;</w:t>
      </w:r>
      <w:r w:rsidR="00073E41" w:rsidRPr="001E15F4">
        <w:rPr>
          <w:rFonts w:ascii="Times New Roman" w:hAnsi="Times New Roman" w:cs="Times New Roman"/>
          <w:color w:val="auto"/>
          <w:sz w:val="28"/>
          <w:szCs w:val="28"/>
          <w:lang w:val="nl-NL"/>
        </w:rPr>
        <w:t xml:space="preserve"> Ủy ban nhân dân </w:t>
      </w:r>
      <w:r w:rsidR="00111797" w:rsidRPr="001E15F4">
        <w:rPr>
          <w:rFonts w:ascii="Times New Roman" w:hAnsi="Times New Roman" w:cs="Times New Roman"/>
          <w:color w:val="auto"/>
          <w:sz w:val="28"/>
          <w:szCs w:val="28"/>
          <w:lang w:val="nl-NL"/>
        </w:rPr>
        <w:t xml:space="preserve">các </w:t>
      </w:r>
      <w:r w:rsidR="00D44104" w:rsidRPr="001E15F4">
        <w:rPr>
          <w:rFonts w:ascii="Times New Roman" w:hAnsi="Times New Roman" w:cs="Times New Roman"/>
          <w:color w:val="auto"/>
          <w:sz w:val="28"/>
          <w:szCs w:val="28"/>
          <w:lang w:val="nl-NL"/>
        </w:rPr>
        <w:t>xã, phường</w:t>
      </w:r>
      <w:r w:rsidR="00073E41" w:rsidRPr="001E15F4">
        <w:rPr>
          <w:rFonts w:ascii="Times New Roman" w:hAnsi="Times New Roman" w:cs="Times New Roman"/>
          <w:color w:val="auto"/>
          <w:sz w:val="28"/>
          <w:szCs w:val="28"/>
          <w:lang w:val="nl-NL"/>
        </w:rPr>
        <w:t xml:space="preserve">, tổ chức, cá nhân có liên quan kịp thời phản ánh bằng văn bản đến </w:t>
      </w:r>
      <w:r w:rsidR="001100DE" w:rsidRPr="001E15F4">
        <w:rPr>
          <w:rFonts w:ascii="Times New Roman" w:hAnsi="Times New Roman" w:cs="Times New Roman"/>
          <w:color w:val="auto"/>
          <w:spacing w:val="3"/>
          <w:sz w:val="28"/>
          <w:szCs w:val="28"/>
          <w:shd w:val="clear" w:color="auto" w:fill="FFFFFF"/>
          <w:lang w:val="en-US"/>
        </w:rPr>
        <w:t xml:space="preserve">Sở Nội vụ </w:t>
      </w:r>
      <w:r w:rsidR="00073E41" w:rsidRPr="001E15F4">
        <w:rPr>
          <w:rFonts w:ascii="Times New Roman" w:hAnsi="Times New Roman" w:cs="Times New Roman"/>
          <w:color w:val="auto"/>
          <w:sz w:val="28"/>
          <w:szCs w:val="28"/>
          <w:lang w:val="nl-NL"/>
        </w:rPr>
        <w:t>để tổng hợp, báo cáo Ủy ban nhân dân tỉnh xem xét, quyết định</w:t>
      </w:r>
      <w:r w:rsidR="00FB58DF" w:rsidRPr="001E15F4">
        <w:rPr>
          <w:rFonts w:ascii="Times New Roman" w:hAnsi="Times New Roman" w:cs="Times New Roman"/>
          <w:color w:val="auto"/>
          <w:sz w:val="28"/>
          <w:szCs w:val="28"/>
        </w:rPr>
        <w:t>./.</w:t>
      </w:r>
    </w:p>
    <w:p w:rsidR="00FB58DF" w:rsidRPr="001E15F4" w:rsidRDefault="00FB58DF" w:rsidP="00984502">
      <w:pPr>
        <w:spacing w:before="120" w:after="120"/>
        <w:ind w:firstLine="709"/>
        <w:jc w:val="both"/>
        <w:rPr>
          <w:rFonts w:ascii="Times New Roman" w:hAnsi="Times New Roman" w:cs="Times New Roman"/>
          <w:color w:val="auto"/>
          <w:sz w:val="28"/>
          <w:szCs w:val="28"/>
          <w:lang w:val="en-US"/>
        </w:rPr>
      </w:pPr>
    </w:p>
    <w:sectPr w:rsidR="00FB58DF" w:rsidRPr="001E15F4" w:rsidSect="00180A94">
      <w:headerReference w:type="even" r:id="rId8"/>
      <w:headerReference w:type="default" r:id="rId9"/>
      <w:footerReference w:type="even" r:id="rId10"/>
      <w:footerReference w:type="default" r:id="rId11"/>
      <w:headerReference w:type="first" r:id="rId12"/>
      <w:footerReference w:type="first" r:id="rId13"/>
      <w:pgSz w:w="11907" w:h="16840" w:code="9"/>
      <w:pgMar w:top="1077" w:right="851" w:bottom="680" w:left="1701" w:header="567" w:footer="567" w:gutter="0"/>
      <w:cols w:space="720"/>
      <w:noEndnote/>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F3091" w:rsidRDefault="005F3091">
      <w:r>
        <w:separator/>
      </w:r>
    </w:p>
  </w:endnote>
  <w:endnote w:type="continuationSeparator" w:id="0">
    <w:p w:rsidR="005F3091" w:rsidRDefault="005F30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499" w:rsidRDefault="00D17499">
    <w:pPr>
      <w:spacing w:line="1" w:lineRule="exact"/>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499" w:rsidRDefault="00D17499">
    <w:pPr>
      <w:spacing w:line="1" w:lineRule="exact"/>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499" w:rsidRDefault="00D17499">
    <w:pPr>
      <w:spacing w:line="1" w:lineRule="exact"/>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F3091" w:rsidRDefault="005F3091"/>
  </w:footnote>
  <w:footnote w:type="continuationSeparator" w:id="0">
    <w:p w:rsidR="005F3091" w:rsidRDefault="005F3091"/>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499" w:rsidRPr="00984502" w:rsidRDefault="00D17499">
    <w:pPr>
      <w:pStyle w:val="Header"/>
      <w:jc w:val="center"/>
      <w:rPr>
        <w:rFonts w:ascii="Times New Roman" w:hAnsi="Times New Roman" w:cs="Times New Roman"/>
        <w:sz w:val="28"/>
        <w:szCs w:val="28"/>
      </w:rPr>
    </w:pPr>
    <w:r w:rsidRPr="00984502">
      <w:rPr>
        <w:rFonts w:ascii="Times New Roman" w:hAnsi="Times New Roman" w:cs="Times New Roman"/>
        <w:sz w:val="28"/>
        <w:szCs w:val="28"/>
      </w:rPr>
      <w:fldChar w:fldCharType="begin"/>
    </w:r>
    <w:r w:rsidRPr="00984502">
      <w:rPr>
        <w:rFonts w:ascii="Times New Roman" w:hAnsi="Times New Roman" w:cs="Times New Roman"/>
        <w:sz w:val="28"/>
        <w:szCs w:val="28"/>
      </w:rPr>
      <w:instrText xml:space="preserve"> PAGE   \* MERGEFORMAT </w:instrText>
    </w:r>
    <w:r w:rsidRPr="00984502">
      <w:rPr>
        <w:rFonts w:ascii="Times New Roman" w:hAnsi="Times New Roman" w:cs="Times New Roman"/>
        <w:sz w:val="28"/>
        <w:szCs w:val="28"/>
      </w:rPr>
      <w:fldChar w:fldCharType="separate"/>
    </w:r>
    <w:r w:rsidR="00A2777C">
      <w:rPr>
        <w:rFonts w:ascii="Times New Roman" w:hAnsi="Times New Roman" w:cs="Times New Roman"/>
        <w:noProof/>
        <w:sz w:val="28"/>
        <w:szCs w:val="28"/>
      </w:rPr>
      <w:t>4</w:t>
    </w:r>
    <w:r w:rsidRPr="00984502">
      <w:rPr>
        <w:rFonts w:ascii="Times New Roman" w:hAnsi="Times New Roman" w:cs="Times New Roman"/>
        <w:noProof/>
        <w:sz w:val="28"/>
        <w:szCs w:val="28"/>
      </w:rPr>
      <w:fldChar w:fldCharType="end"/>
    </w:r>
  </w:p>
  <w:p w:rsidR="00D17499" w:rsidRDefault="00D17499">
    <w:pPr>
      <w:spacing w:line="1" w:lineRule="exact"/>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499" w:rsidRPr="002B1F16" w:rsidRDefault="00D17499">
    <w:pPr>
      <w:pStyle w:val="Header"/>
      <w:jc w:val="center"/>
      <w:rPr>
        <w:rFonts w:ascii="Times New Roman" w:hAnsi="Times New Roman" w:cs="Times New Roman"/>
        <w:sz w:val="28"/>
        <w:szCs w:val="28"/>
      </w:rPr>
    </w:pPr>
    <w:r w:rsidRPr="002B1F16">
      <w:rPr>
        <w:rFonts w:ascii="Times New Roman" w:hAnsi="Times New Roman" w:cs="Times New Roman"/>
        <w:sz w:val="28"/>
        <w:szCs w:val="28"/>
      </w:rPr>
      <w:fldChar w:fldCharType="begin"/>
    </w:r>
    <w:r w:rsidRPr="002B1F16">
      <w:rPr>
        <w:rFonts w:ascii="Times New Roman" w:hAnsi="Times New Roman" w:cs="Times New Roman"/>
        <w:sz w:val="28"/>
        <w:szCs w:val="28"/>
      </w:rPr>
      <w:instrText xml:space="preserve"> PAGE   \* MERGEFORMAT </w:instrText>
    </w:r>
    <w:r w:rsidRPr="002B1F16">
      <w:rPr>
        <w:rFonts w:ascii="Times New Roman" w:hAnsi="Times New Roman" w:cs="Times New Roman"/>
        <w:sz w:val="28"/>
        <w:szCs w:val="28"/>
      </w:rPr>
      <w:fldChar w:fldCharType="separate"/>
    </w:r>
    <w:r w:rsidR="00A2777C">
      <w:rPr>
        <w:rFonts w:ascii="Times New Roman" w:hAnsi="Times New Roman" w:cs="Times New Roman"/>
        <w:noProof/>
        <w:sz w:val="28"/>
        <w:szCs w:val="28"/>
      </w:rPr>
      <w:t>5</w:t>
    </w:r>
    <w:r w:rsidRPr="002B1F16">
      <w:rPr>
        <w:rFonts w:ascii="Times New Roman" w:hAnsi="Times New Roman" w:cs="Times New Roman"/>
        <w:noProof/>
        <w:sz w:val="28"/>
        <w:szCs w:val="28"/>
      </w:rPr>
      <w:fldChar w:fldCharType="end"/>
    </w:r>
  </w:p>
  <w:p w:rsidR="00D17499" w:rsidRDefault="00D17499">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17499" w:rsidRDefault="00D17499">
    <w:pPr>
      <w:spacing w:line="1" w:lineRule="exac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B5B9D"/>
    <w:multiLevelType w:val="hybridMultilevel"/>
    <w:tmpl w:val="D8EEA11A"/>
    <w:lvl w:ilvl="0" w:tplc="B2061C6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15F460D2"/>
    <w:multiLevelType w:val="hybridMultilevel"/>
    <w:tmpl w:val="212052B0"/>
    <w:lvl w:ilvl="0" w:tplc="6884E5D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7387F8E"/>
    <w:multiLevelType w:val="hybridMultilevel"/>
    <w:tmpl w:val="379A7F66"/>
    <w:lvl w:ilvl="0" w:tplc="87B829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D7B51EB"/>
    <w:multiLevelType w:val="hybridMultilevel"/>
    <w:tmpl w:val="C27C9278"/>
    <w:lvl w:ilvl="0" w:tplc="CE645FC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7FCA443B"/>
    <w:multiLevelType w:val="hybridMultilevel"/>
    <w:tmpl w:val="E58A821A"/>
    <w:lvl w:ilvl="0" w:tplc="C2AA6A0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4"/>
  </w:num>
  <w:num w:numId="3">
    <w:abstractNumId w:val="1"/>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evenAndOddHeaders/>
  <w:drawingGridHorizontalSpacing w:val="181"/>
  <w:drawingGridVerticalSpacing w:val="181"/>
  <w:characterSpacingControl w:val="compressPunctuation"/>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20F3"/>
    <w:rsid w:val="00001956"/>
    <w:rsid w:val="00001A12"/>
    <w:rsid w:val="000036B1"/>
    <w:rsid w:val="000036CB"/>
    <w:rsid w:val="00005998"/>
    <w:rsid w:val="00006163"/>
    <w:rsid w:val="00006496"/>
    <w:rsid w:val="000074AD"/>
    <w:rsid w:val="000107B4"/>
    <w:rsid w:val="00011717"/>
    <w:rsid w:val="0001298A"/>
    <w:rsid w:val="00013AE8"/>
    <w:rsid w:val="00013BCD"/>
    <w:rsid w:val="00013D41"/>
    <w:rsid w:val="0001569B"/>
    <w:rsid w:val="000201D8"/>
    <w:rsid w:val="0002087F"/>
    <w:rsid w:val="00020E85"/>
    <w:rsid w:val="00023547"/>
    <w:rsid w:val="00023C81"/>
    <w:rsid w:val="0002479B"/>
    <w:rsid w:val="0003022D"/>
    <w:rsid w:val="00030471"/>
    <w:rsid w:val="0003151A"/>
    <w:rsid w:val="00032316"/>
    <w:rsid w:val="000328FB"/>
    <w:rsid w:val="00033503"/>
    <w:rsid w:val="00033D24"/>
    <w:rsid w:val="00034C39"/>
    <w:rsid w:val="00034C98"/>
    <w:rsid w:val="00034D15"/>
    <w:rsid w:val="00036CF2"/>
    <w:rsid w:val="00037094"/>
    <w:rsid w:val="000375F8"/>
    <w:rsid w:val="0004066F"/>
    <w:rsid w:val="00041011"/>
    <w:rsid w:val="00041E2F"/>
    <w:rsid w:val="0004226F"/>
    <w:rsid w:val="00043B75"/>
    <w:rsid w:val="00043D31"/>
    <w:rsid w:val="00044CEA"/>
    <w:rsid w:val="000467DD"/>
    <w:rsid w:val="00047D46"/>
    <w:rsid w:val="00050CFC"/>
    <w:rsid w:val="00052861"/>
    <w:rsid w:val="00052B6D"/>
    <w:rsid w:val="0005300E"/>
    <w:rsid w:val="00054EB9"/>
    <w:rsid w:val="000555AA"/>
    <w:rsid w:val="00055E19"/>
    <w:rsid w:val="0005684F"/>
    <w:rsid w:val="00060A3D"/>
    <w:rsid w:val="00060EB8"/>
    <w:rsid w:val="00061467"/>
    <w:rsid w:val="00062C3A"/>
    <w:rsid w:val="00063DDA"/>
    <w:rsid w:val="00063E18"/>
    <w:rsid w:val="00064F52"/>
    <w:rsid w:val="000652F5"/>
    <w:rsid w:val="000654A4"/>
    <w:rsid w:val="00065F0C"/>
    <w:rsid w:val="00066247"/>
    <w:rsid w:val="0006663D"/>
    <w:rsid w:val="00067A53"/>
    <w:rsid w:val="00070844"/>
    <w:rsid w:val="000708E3"/>
    <w:rsid w:val="00070AD4"/>
    <w:rsid w:val="00071C5F"/>
    <w:rsid w:val="0007205F"/>
    <w:rsid w:val="00073E41"/>
    <w:rsid w:val="00073F21"/>
    <w:rsid w:val="0007413C"/>
    <w:rsid w:val="00074908"/>
    <w:rsid w:val="00074F60"/>
    <w:rsid w:val="00075F93"/>
    <w:rsid w:val="00076254"/>
    <w:rsid w:val="00076A3E"/>
    <w:rsid w:val="00076F38"/>
    <w:rsid w:val="00077037"/>
    <w:rsid w:val="000776F6"/>
    <w:rsid w:val="000779C0"/>
    <w:rsid w:val="00077A1A"/>
    <w:rsid w:val="0008039E"/>
    <w:rsid w:val="000806BD"/>
    <w:rsid w:val="000808BB"/>
    <w:rsid w:val="00081396"/>
    <w:rsid w:val="00083C96"/>
    <w:rsid w:val="00084AC9"/>
    <w:rsid w:val="00085295"/>
    <w:rsid w:val="00085417"/>
    <w:rsid w:val="00085A2E"/>
    <w:rsid w:val="00086583"/>
    <w:rsid w:val="00086931"/>
    <w:rsid w:val="00087038"/>
    <w:rsid w:val="000878A6"/>
    <w:rsid w:val="00087924"/>
    <w:rsid w:val="00087E49"/>
    <w:rsid w:val="0009113F"/>
    <w:rsid w:val="000917DC"/>
    <w:rsid w:val="000921C4"/>
    <w:rsid w:val="0009316C"/>
    <w:rsid w:val="00093A79"/>
    <w:rsid w:val="00094B77"/>
    <w:rsid w:val="00094DE5"/>
    <w:rsid w:val="0009581C"/>
    <w:rsid w:val="00096FB3"/>
    <w:rsid w:val="00097D1F"/>
    <w:rsid w:val="000A0C0C"/>
    <w:rsid w:val="000A1688"/>
    <w:rsid w:val="000A1F33"/>
    <w:rsid w:val="000A298F"/>
    <w:rsid w:val="000A3190"/>
    <w:rsid w:val="000A3721"/>
    <w:rsid w:val="000A3F15"/>
    <w:rsid w:val="000A4707"/>
    <w:rsid w:val="000A5E49"/>
    <w:rsid w:val="000A70CE"/>
    <w:rsid w:val="000B033F"/>
    <w:rsid w:val="000B04A7"/>
    <w:rsid w:val="000B0AC1"/>
    <w:rsid w:val="000B11F2"/>
    <w:rsid w:val="000B145A"/>
    <w:rsid w:val="000B25C8"/>
    <w:rsid w:val="000B3C36"/>
    <w:rsid w:val="000B3EF7"/>
    <w:rsid w:val="000B417C"/>
    <w:rsid w:val="000B4471"/>
    <w:rsid w:val="000B5698"/>
    <w:rsid w:val="000B62E2"/>
    <w:rsid w:val="000B652A"/>
    <w:rsid w:val="000B6B16"/>
    <w:rsid w:val="000B6E36"/>
    <w:rsid w:val="000C31D7"/>
    <w:rsid w:val="000C3C36"/>
    <w:rsid w:val="000C4403"/>
    <w:rsid w:val="000C4F65"/>
    <w:rsid w:val="000C5059"/>
    <w:rsid w:val="000C5B39"/>
    <w:rsid w:val="000C5BAE"/>
    <w:rsid w:val="000C67ED"/>
    <w:rsid w:val="000C7156"/>
    <w:rsid w:val="000D051B"/>
    <w:rsid w:val="000D06E4"/>
    <w:rsid w:val="000D0D0B"/>
    <w:rsid w:val="000D0E0F"/>
    <w:rsid w:val="000D14EB"/>
    <w:rsid w:val="000D1C9B"/>
    <w:rsid w:val="000D247B"/>
    <w:rsid w:val="000D2891"/>
    <w:rsid w:val="000D2C87"/>
    <w:rsid w:val="000D3241"/>
    <w:rsid w:val="000D3E99"/>
    <w:rsid w:val="000D5147"/>
    <w:rsid w:val="000D56AF"/>
    <w:rsid w:val="000D5F9C"/>
    <w:rsid w:val="000D6962"/>
    <w:rsid w:val="000E0ADE"/>
    <w:rsid w:val="000E1233"/>
    <w:rsid w:val="000E12C2"/>
    <w:rsid w:val="000E2187"/>
    <w:rsid w:val="000E30CB"/>
    <w:rsid w:val="000E36B9"/>
    <w:rsid w:val="000E3A10"/>
    <w:rsid w:val="000E3B57"/>
    <w:rsid w:val="000E46B0"/>
    <w:rsid w:val="000E5B07"/>
    <w:rsid w:val="000E6300"/>
    <w:rsid w:val="000E6731"/>
    <w:rsid w:val="000E6CF8"/>
    <w:rsid w:val="000E7589"/>
    <w:rsid w:val="000E7F60"/>
    <w:rsid w:val="000F0B99"/>
    <w:rsid w:val="000F0BFB"/>
    <w:rsid w:val="000F0F01"/>
    <w:rsid w:val="000F1948"/>
    <w:rsid w:val="000F2B05"/>
    <w:rsid w:val="000F2DDF"/>
    <w:rsid w:val="000F326C"/>
    <w:rsid w:val="000F33AD"/>
    <w:rsid w:val="000F341C"/>
    <w:rsid w:val="000F3E9F"/>
    <w:rsid w:val="000F49E7"/>
    <w:rsid w:val="001006CC"/>
    <w:rsid w:val="001006F8"/>
    <w:rsid w:val="00100ECB"/>
    <w:rsid w:val="00102B31"/>
    <w:rsid w:val="00102E2E"/>
    <w:rsid w:val="00103647"/>
    <w:rsid w:val="00103E7C"/>
    <w:rsid w:val="001046D2"/>
    <w:rsid w:val="0010575C"/>
    <w:rsid w:val="00105D0B"/>
    <w:rsid w:val="00105E42"/>
    <w:rsid w:val="00106290"/>
    <w:rsid w:val="001065B2"/>
    <w:rsid w:val="00106F82"/>
    <w:rsid w:val="00107564"/>
    <w:rsid w:val="00107C11"/>
    <w:rsid w:val="001100DE"/>
    <w:rsid w:val="00110866"/>
    <w:rsid w:val="00110DC5"/>
    <w:rsid w:val="0011159B"/>
    <w:rsid w:val="00111797"/>
    <w:rsid w:val="001119E8"/>
    <w:rsid w:val="00112A02"/>
    <w:rsid w:val="0011303E"/>
    <w:rsid w:val="00113050"/>
    <w:rsid w:val="0011329D"/>
    <w:rsid w:val="00113A90"/>
    <w:rsid w:val="00113AEB"/>
    <w:rsid w:val="001140C9"/>
    <w:rsid w:val="001141CF"/>
    <w:rsid w:val="001147A5"/>
    <w:rsid w:val="00114AAE"/>
    <w:rsid w:val="00114B9D"/>
    <w:rsid w:val="00115432"/>
    <w:rsid w:val="0011588D"/>
    <w:rsid w:val="00115904"/>
    <w:rsid w:val="00115CBF"/>
    <w:rsid w:val="00115D27"/>
    <w:rsid w:val="00116B35"/>
    <w:rsid w:val="00116BA3"/>
    <w:rsid w:val="001175FE"/>
    <w:rsid w:val="00120451"/>
    <w:rsid w:val="00120685"/>
    <w:rsid w:val="0012198D"/>
    <w:rsid w:val="00121BE0"/>
    <w:rsid w:val="001224A2"/>
    <w:rsid w:val="001224FF"/>
    <w:rsid w:val="001226D1"/>
    <w:rsid w:val="0012285A"/>
    <w:rsid w:val="00123685"/>
    <w:rsid w:val="001236A7"/>
    <w:rsid w:val="001236D7"/>
    <w:rsid w:val="00123F79"/>
    <w:rsid w:val="001240A8"/>
    <w:rsid w:val="00124242"/>
    <w:rsid w:val="00125103"/>
    <w:rsid w:val="00126218"/>
    <w:rsid w:val="001264D8"/>
    <w:rsid w:val="0012701A"/>
    <w:rsid w:val="0013022A"/>
    <w:rsid w:val="00130697"/>
    <w:rsid w:val="00130D2E"/>
    <w:rsid w:val="001310A4"/>
    <w:rsid w:val="00132D0F"/>
    <w:rsid w:val="0013337F"/>
    <w:rsid w:val="00133BD6"/>
    <w:rsid w:val="001340BE"/>
    <w:rsid w:val="00134C7F"/>
    <w:rsid w:val="00136267"/>
    <w:rsid w:val="00137505"/>
    <w:rsid w:val="001412CF"/>
    <w:rsid w:val="00141666"/>
    <w:rsid w:val="00141DAB"/>
    <w:rsid w:val="00141E49"/>
    <w:rsid w:val="00142014"/>
    <w:rsid w:val="00143D37"/>
    <w:rsid w:val="0014478E"/>
    <w:rsid w:val="00144A34"/>
    <w:rsid w:val="001467EA"/>
    <w:rsid w:val="00147F08"/>
    <w:rsid w:val="001503E7"/>
    <w:rsid w:val="0015063E"/>
    <w:rsid w:val="00150A78"/>
    <w:rsid w:val="00151029"/>
    <w:rsid w:val="001517A0"/>
    <w:rsid w:val="001529B2"/>
    <w:rsid w:val="00152D35"/>
    <w:rsid w:val="00153269"/>
    <w:rsid w:val="001532DF"/>
    <w:rsid w:val="001550D2"/>
    <w:rsid w:val="00156BF2"/>
    <w:rsid w:val="00161410"/>
    <w:rsid w:val="00161D67"/>
    <w:rsid w:val="00162492"/>
    <w:rsid w:val="00162779"/>
    <w:rsid w:val="00162840"/>
    <w:rsid w:val="0016295F"/>
    <w:rsid w:val="00163952"/>
    <w:rsid w:val="001639DC"/>
    <w:rsid w:val="00165BA0"/>
    <w:rsid w:val="00165CDC"/>
    <w:rsid w:val="00166F77"/>
    <w:rsid w:val="001670B9"/>
    <w:rsid w:val="00167808"/>
    <w:rsid w:val="00167F74"/>
    <w:rsid w:val="00170C46"/>
    <w:rsid w:val="001712EB"/>
    <w:rsid w:val="00172B9D"/>
    <w:rsid w:val="0017579F"/>
    <w:rsid w:val="00175ED3"/>
    <w:rsid w:val="0017710B"/>
    <w:rsid w:val="00180316"/>
    <w:rsid w:val="00180A94"/>
    <w:rsid w:val="00182763"/>
    <w:rsid w:val="001835CD"/>
    <w:rsid w:val="001839B4"/>
    <w:rsid w:val="00183F1F"/>
    <w:rsid w:val="001840D7"/>
    <w:rsid w:val="001867C3"/>
    <w:rsid w:val="001868A4"/>
    <w:rsid w:val="00187B92"/>
    <w:rsid w:val="00187E27"/>
    <w:rsid w:val="001917BA"/>
    <w:rsid w:val="001918B0"/>
    <w:rsid w:val="00191A8C"/>
    <w:rsid w:val="001920A9"/>
    <w:rsid w:val="0019227A"/>
    <w:rsid w:val="00192F53"/>
    <w:rsid w:val="00193044"/>
    <w:rsid w:val="001931ED"/>
    <w:rsid w:val="0019446B"/>
    <w:rsid w:val="00194F96"/>
    <w:rsid w:val="00196AB1"/>
    <w:rsid w:val="00196F19"/>
    <w:rsid w:val="001972F3"/>
    <w:rsid w:val="00197549"/>
    <w:rsid w:val="001A0F0B"/>
    <w:rsid w:val="001A2BA2"/>
    <w:rsid w:val="001A3327"/>
    <w:rsid w:val="001A51E2"/>
    <w:rsid w:val="001A560E"/>
    <w:rsid w:val="001A59AD"/>
    <w:rsid w:val="001A5A2C"/>
    <w:rsid w:val="001A5F6B"/>
    <w:rsid w:val="001A6259"/>
    <w:rsid w:val="001A6571"/>
    <w:rsid w:val="001A6945"/>
    <w:rsid w:val="001A75A1"/>
    <w:rsid w:val="001B0D2C"/>
    <w:rsid w:val="001B1009"/>
    <w:rsid w:val="001B3227"/>
    <w:rsid w:val="001B33B6"/>
    <w:rsid w:val="001B5427"/>
    <w:rsid w:val="001B574A"/>
    <w:rsid w:val="001B6456"/>
    <w:rsid w:val="001B722C"/>
    <w:rsid w:val="001B7F6B"/>
    <w:rsid w:val="001C1468"/>
    <w:rsid w:val="001C3A6F"/>
    <w:rsid w:val="001C40A9"/>
    <w:rsid w:val="001C4289"/>
    <w:rsid w:val="001C44B5"/>
    <w:rsid w:val="001C4919"/>
    <w:rsid w:val="001C4DA5"/>
    <w:rsid w:val="001C612C"/>
    <w:rsid w:val="001C72BD"/>
    <w:rsid w:val="001D0586"/>
    <w:rsid w:val="001D1B73"/>
    <w:rsid w:val="001D2792"/>
    <w:rsid w:val="001D3541"/>
    <w:rsid w:val="001D47E6"/>
    <w:rsid w:val="001D4807"/>
    <w:rsid w:val="001D4FD5"/>
    <w:rsid w:val="001D5C26"/>
    <w:rsid w:val="001D6769"/>
    <w:rsid w:val="001D7056"/>
    <w:rsid w:val="001D798E"/>
    <w:rsid w:val="001E15F4"/>
    <w:rsid w:val="001E2897"/>
    <w:rsid w:val="001E42F5"/>
    <w:rsid w:val="001E5995"/>
    <w:rsid w:val="001E5B0E"/>
    <w:rsid w:val="001E5B4B"/>
    <w:rsid w:val="001E6A6C"/>
    <w:rsid w:val="001E7100"/>
    <w:rsid w:val="001E742D"/>
    <w:rsid w:val="001F0A2B"/>
    <w:rsid w:val="001F1181"/>
    <w:rsid w:val="001F1A64"/>
    <w:rsid w:val="001F245F"/>
    <w:rsid w:val="001F25C8"/>
    <w:rsid w:val="001F3303"/>
    <w:rsid w:val="001F5155"/>
    <w:rsid w:val="001F543D"/>
    <w:rsid w:val="001F56B4"/>
    <w:rsid w:val="001F6183"/>
    <w:rsid w:val="001F6A52"/>
    <w:rsid w:val="001F6FBD"/>
    <w:rsid w:val="001F75A6"/>
    <w:rsid w:val="00200072"/>
    <w:rsid w:val="00200485"/>
    <w:rsid w:val="002010A0"/>
    <w:rsid w:val="00201269"/>
    <w:rsid w:val="0020541D"/>
    <w:rsid w:val="002059B7"/>
    <w:rsid w:val="00205FCB"/>
    <w:rsid w:val="002067D6"/>
    <w:rsid w:val="00206BF9"/>
    <w:rsid w:val="00207D14"/>
    <w:rsid w:val="002109C6"/>
    <w:rsid w:val="00210C5B"/>
    <w:rsid w:val="00211289"/>
    <w:rsid w:val="00211502"/>
    <w:rsid w:val="0021181B"/>
    <w:rsid w:val="00212758"/>
    <w:rsid w:val="00212901"/>
    <w:rsid w:val="00212BE2"/>
    <w:rsid w:val="0021302F"/>
    <w:rsid w:val="00213B60"/>
    <w:rsid w:val="0021403F"/>
    <w:rsid w:val="0021559F"/>
    <w:rsid w:val="00216007"/>
    <w:rsid w:val="00216152"/>
    <w:rsid w:val="00216DFA"/>
    <w:rsid w:val="00223225"/>
    <w:rsid w:val="00223A8F"/>
    <w:rsid w:val="00223C55"/>
    <w:rsid w:val="00224749"/>
    <w:rsid w:val="00224963"/>
    <w:rsid w:val="00226364"/>
    <w:rsid w:val="0023037A"/>
    <w:rsid w:val="00230E06"/>
    <w:rsid w:val="00231CCB"/>
    <w:rsid w:val="00233653"/>
    <w:rsid w:val="00233ED9"/>
    <w:rsid w:val="00236106"/>
    <w:rsid w:val="002410C4"/>
    <w:rsid w:val="002417C6"/>
    <w:rsid w:val="00242015"/>
    <w:rsid w:val="002420A4"/>
    <w:rsid w:val="002420F7"/>
    <w:rsid w:val="0024266C"/>
    <w:rsid w:val="00243CBD"/>
    <w:rsid w:val="00244A6C"/>
    <w:rsid w:val="00244FC7"/>
    <w:rsid w:val="002458FD"/>
    <w:rsid w:val="00246158"/>
    <w:rsid w:val="00246B95"/>
    <w:rsid w:val="00246D3A"/>
    <w:rsid w:val="00246D88"/>
    <w:rsid w:val="00246F1B"/>
    <w:rsid w:val="00247541"/>
    <w:rsid w:val="00247928"/>
    <w:rsid w:val="00250BDA"/>
    <w:rsid w:val="002516CC"/>
    <w:rsid w:val="0025219D"/>
    <w:rsid w:val="00253124"/>
    <w:rsid w:val="00253992"/>
    <w:rsid w:val="00255829"/>
    <w:rsid w:val="00255A25"/>
    <w:rsid w:val="00255E2F"/>
    <w:rsid w:val="0025618C"/>
    <w:rsid w:val="002564DF"/>
    <w:rsid w:val="002573BA"/>
    <w:rsid w:val="002601DB"/>
    <w:rsid w:val="00260630"/>
    <w:rsid w:val="0026199E"/>
    <w:rsid w:val="00261AF1"/>
    <w:rsid w:val="00262172"/>
    <w:rsid w:val="0026232B"/>
    <w:rsid w:val="00264747"/>
    <w:rsid w:val="0026695E"/>
    <w:rsid w:val="0027212E"/>
    <w:rsid w:val="002724D0"/>
    <w:rsid w:val="00272B54"/>
    <w:rsid w:val="00272B61"/>
    <w:rsid w:val="00273B1F"/>
    <w:rsid w:val="00273F7C"/>
    <w:rsid w:val="00275316"/>
    <w:rsid w:val="00275793"/>
    <w:rsid w:val="00275CA9"/>
    <w:rsid w:val="00277BE7"/>
    <w:rsid w:val="0028018D"/>
    <w:rsid w:val="002827FF"/>
    <w:rsid w:val="002828C0"/>
    <w:rsid w:val="002840AF"/>
    <w:rsid w:val="002848EA"/>
    <w:rsid w:val="00285612"/>
    <w:rsid w:val="00285998"/>
    <w:rsid w:val="00285A9C"/>
    <w:rsid w:val="0028645B"/>
    <w:rsid w:val="00287C84"/>
    <w:rsid w:val="00290AB8"/>
    <w:rsid w:val="00290EF3"/>
    <w:rsid w:val="00291943"/>
    <w:rsid w:val="00291D2D"/>
    <w:rsid w:val="002922D0"/>
    <w:rsid w:val="0029240B"/>
    <w:rsid w:val="00293661"/>
    <w:rsid w:val="002938A9"/>
    <w:rsid w:val="00293C92"/>
    <w:rsid w:val="00293DA0"/>
    <w:rsid w:val="002948B8"/>
    <w:rsid w:val="00294B20"/>
    <w:rsid w:val="00295464"/>
    <w:rsid w:val="00295D4A"/>
    <w:rsid w:val="002960D2"/>
    <w:rsid w:val="0029658F"/>
    <w:rsid w:val="00296937"/>
    <w:rsid w:val="002A06A1"/>
    <w:rsid w:val="002A1D74"/>
    <w:rsid w:val="002A2F8C"/>
    <w:rsid w:val="002A3353"/>
    <w:rsid w:val="002A37F1"/>
    <w:rsid w:val="002A3CD0"/>
    <w:rsid w:val="002A3E10"/>
    <w:rsid w:val="002A3FB4"/>
    <w:rsid w:val="002A439E"/>
    <w:rsid w:val="002A4E1E"/>
    <w:rsid w:val="002B05C9"/>
    <w:rsid w:val="002B1092"/>
    <w:rsid w:val="002B1096"/>
    <w:rsid w:val="002B1F16"/>
    <w:rsid w:val="002B2CB5"/>
    <w:rsid w:val="002B44B3"/>
    <w:rsid w:val="002B4D88"/>
    <w:rsid w:val="002B5791"/>
    <w:rsid w:val="002B5B85"/>
    <w:rsid w:val="002B6DE8"/>
    <w:rsid w:val="002B7721"/>
    <w:rsid w:val="002C03E3"/>
    <w:rsid w:val="002C186F"/>
    <w:rsid w:val="002C3073"/>
    <w:rsid w:val="002C30C8"/>
    <w:rsid w:val="002C310B"/>
    <w:rsid w:val="002C3228"/>
    <w:rsid w:val="002C4CAC"/>
    <w:rsid w:val="002C55ED"/>
    <w:rsid w:val="002C623B"/>
    <w:rsid w:val="002D0328"/>
    <w:rsid w:val="002D12D9"/>
    <w:rsid w:val="002D2332"/>
    <w:rsid w:val="002D2460"/>
    <w:rsid w:val="002D2AAD"/>
    <w:rsid w:val="002D2B80"/>
    <w:rsid w:val="002D390A"/>
    <w:rsid w:val="002D3F7A"/>
    <w:rsid w:val="002D3FD7"/>
    <w:rsid w:val="002D4A85"/>
    <w:rsid w:val="002D5B4D"/>
    <w:rsid w:val="002D5CB0"/>
    <w:rsid w:val="002D6024"/>
    <w:rsid w:val="002D616E"/>
    <w:rsid w:val="002D61AD"/>
    <w:rsid w:val="002D6D93"/>
    <w:rsid w:val="002D7326"/>
    <w:rsid w:val="002D7AFD"/>
    <w:rsid w:val="002E00C1"/>
    <w:rsid w:val="002E0449"/>
    <w:rsid w:val="002E0A77"/>
    <w:rsid w:val="002E0BEF"/>
    <w:rsid w:val="002E101C"/>
    <w:rsid w:val="002E12FF"/>
    <w:rsid w:val="002E1A15"/>
    <w:rsid w:val="002E1BAC"/>
    <w:rsid w:val="002E1EE5"/>
    <w:rsid w:val="002E2CBD"/>
    <w:rsid w:val="002E3073"/>
    <w:rsid w:val="002E50D1"/>
    <w:rsid w:val="002E549B"/>
    <w:rsid w:val="002E5EE7"/>
    <w:rsid w:val="002E6444"/>
    <w:rsid w:val="002E770D"/>
    <w:rsid w:val="002E7987"/>
    <w:rsid w:val="002F1469"/>
    <w:rsid w:val="002F1509"/>
    <w:rsid w:val="002F2BA4"/>
    <w:rsid w:val="002F3769"/>
    <w:rsid w:val="002F40A5"/>
    <w:rsid w:val="002F5879"/>
    <w:rsid w:val="002F5886"/>
    <w:rsid w:val="002F6659"/>
    <w:rsid w:val="002F678D"/>
    <w:rsid w:val="002F6F75"/>
    <w:rsid w:val="002F6F8C"/>
    <w:rsid w:val="002F7812"/>
    <w:rsid w:val="002F7B33"/>
    <w:rsid w:val="002F7CF0"/>
    <w:rsid w:val="0030096A"/>
    <w:rsid w:val="00301380"/>
    <w:rsid w:val="0030169B"/>
    <w:rsid w:val="0030175A"/>
    <w:rsid w:val="00302C62"/>
    <w:rsid w:val="00302D47"/>
    <w:rsid w:val="00302DCF"/>
    <w:rsid w:val="00302E48"/>
    <w:rsid w:val="003036D1"/>
    <w:rsid w:val="003058CA"/>
    <w:rsid w:val="00306CF6"/>
    <w:rsid w:val="00306F81"/>
    <w:rsid w:val="003079B2"/>
    <w:rsid w:val="00310E06"/>
    <w:rsid w:val="00310EC2"/>
    <w:rsid w:val="00311644"/>
    <w:rsid w:val="0031187E"/>
    <w:rsid w:val="00313B85"/>
    <w:rsid w:val="00313D03"/>
    <w:rsid w:val="0031453D"/>
    <w:rsid w:val="00314764"/>
    <w:rsid w:val="00314770"/>
    <w:rsid w:val="00314AE1"/>
    <w:rsid w:val="00314C9E"/>
    <w:rsid w:val="00315678"/>
    <w:rsid w:val="003158D1"/>
    <w:rsid w:val="00315ED7"/>
    <w:rsid w:val="0031624C"/>
    <w:rsid w:val="00316900"/>
    <w:rsid w:val="0031768D"/>
    <w:rsid w:val="00317B09"/>
    <w:rsid w:val="0032075A"/>
    <w:rsid w:val="00320F55"/>
    <w:rsid w:val="003212B9"/>
    <w:rsid w:val="00322BDD"/>
    <w:rsid w:val="00323750"/>
    <w:rsid w:val="00326070"/>
    <w:rsid w:val="00326EEF"/>
    <w:rsid w:val="00327479"/>
    <w:rsid w:val="00327562"/>
    <w:rsid w:val="00327712"/>
    <w:rsid w:val="00327FB4"/>
    <w:rsid w:val="00330354"/>
    <w:rsid w:val="0033058F"/>
    <w:rsid w:val="003307A1"/>
    <w:rsid w:val="003310BE"/>
    <w:rsid w:val="00332FE6"/>
    <w:rsid w:val="003335A8"/>
    <w:rsid w:val="003339C9"/>
    <w:rsid w:val="003373AE"/>
    <w:rsid w:val="00337F8D"/>
    <w:rsid w:val="0034061E"/>
    <w:rsid w:val="00340EED"/>
    <w:rsid w:val="00341068"/>
    <w:rsid w:val="003416CC"/>
    <w:rsid w:val="003425A6"/>
    <w:rsid w:val="00342D60"/>
    <w:rsid w:val="00344A2D"/>
    <w:rsid w:val="00345033"/>
    <w:rsid w:val="003471E7"/>
    <w:rsid w:val="00350468"/>
    <w:rsid w:val="003516FD"/>
    <w:rsid w:val="0035229D"/>
    <w:rsid w:val="00352C70"/>
    <w:rsid w:val="0035310C"/>
    <w:rsid w:val="00354062"/>
    <w:rsid w:val="0035518B"/>
    <w:rsid w:val="00356B7E"/>
    <w:rsid w:val="00356D30"/>
    <w:rsid w:val="00356EAE"/>
    <w:rsid w:val="00357907"/>
    <w:rsid w:val="00357ABC"/>
    <w:rsid w:val="00357DC5"/>
    <w:rsid w:val="0036001A"/>
    <w:rsid w:val="00360124"/>
    <w:rsid w:val="00360A67"/>
    <w:rsid w:val="00360BE7"/>
    <w:rsid w:val="003633E8"/>
    <w:rsid w:val="003643AA"/>
    <w:rsid w:val="00365C9F"/>
    <w:rsid w:val="00365ED4"/>
    <w:rsid w:val="00366C9E"/>
    <w:rsid w:val="0036700F"/>
    <w:rsid w:val="003701D8"/>
    <w:rsid w:val="003706ED"/>
    <w:rsid w:val="00370A15"/>
    <w:rsid w:val="00372445"/>
    <w:rsid w:val="003728AA"/>
    <w:rsid w:val="00372D5E"/>
    <w:rsid w:val="00373578"/>
    <w:rsid w:val="00373B19"/>
    <w:rsid w:val="003742E1"/>
    <w:rsid w:val="00374BF7"/>
    <w:rsid w:val="00375392"/>
    <w:rsid w:val="003755CB"/>
    <w:rsid w:val="00375D31"/>
    <w:rsid w:val="00375E41"/>
    <w:rsid w:val="003763F1"/>
    <w:rsid w:val="003764E3"/>
    <w:rsid w:val="00376FEE"/>
    <w:rsid w:val="00377034"/>
    <w:rsid w:val="0037704D"/>
    <w:rsid w:val="00377160"/>
    <w:rsid w:val="003772F0"/>
    <w:rsid w:val="00380BC1"/>
    <w:rsid w:val="00380EC0"/>
    <w:rsid w:val="0038114A"/>
    <w:rsid w:val="00381FC5"/>
    <w:rsid w:val="003820D6"/>
    <w:rsid w:val="0038210A"/>
    <w:rsid w:val="00383932"/>
    <w:rsid w:val="00383EF6"/>
    <w:rsid w:val="00384548"/>
    <w:rsid w:val="0038474A"/>
    <w:rsid w:val="00385527"/>
    <w:rsid w:val="003860E1"/>
    <w:rsid w:val="0038634B"/>
    <w:rsid w:val="00386ABE"/>
    <w:rsid w:val="00386B1E"/>
    <w:rsid w:val="003875B7"/>
    <w:rsid w:val="00390084"/>
    <w:rsid w:val="00390FE4"/>
    <w:rsid w:val="003913C9"/>
    <w:rsid w:val="003918E7"/>
    <w:rsid w:val="00391921"/>
    <w:rsid w:val="003919C4"/>
    <w:rsid w:val="00391B5C"/>
    <w:rsid w:val="00391BB7"/>
    <w:rsid w:val="00391EEF"/>
    <w:rsid w:val="003920CB"/>
    <w:rsid w:val="0039388B"/>
    <w:rsid w:val="00393DB4"/>
    <w:rsid w:val="00393EE4"/>
    <w:rsid w:val="003952C1"/>
    <w:rsid w:val="00395374"/>
    <w:rsid w:val="00395595"/>
    <w:rsid w:val="00395A91"/>
    <w:rsid w:val="00396D5A"/>
    <w:rsid w:val="003974BD"/>
    <w:rsid w:val="003A0234"/>
    <w:rsid w:val="003A0864"/>
    <w:rsid w:val="003A1E05"/>
    <w:rsid w:val="003A2C6A"/>
    <w:rsid w:val="003A30AD"/>
    <w:rsid w:val="003A428B"/>
    <w:rsid w:val="003A4BB2"/>
    <w:rsid w:val="003A4DB5"/>
    <w:rsid w:val="003A561A"/>
    <w:rsid w:val="003A673A"/>
    <w:rsid w:val="003A7539"/>
    <w:rsid w:val="003A7E33"/>
    <w:rsid w:val="003B0B36"/>
    <w:rsid w:val="003B1741"/>
    <w:rsid w:val="003B19EE"/>
    <w:rsid w:val="003B23A8"/>
    <w:rsid w:val="003B270A"/>
    <w:rsid w:val="003B3F89"/>
    <w:rsid w:val="003B446E"/>
    <w:rsid w:val="003B53D9"/>
    <w:rsid w:val="003B59E5"/>
    <w:rsid w:val="003B60E3"/>
    <w:rsid w:val="003B796C"/>
    <w:rsid w:val="003B7D2D"/>
    <w:rsid w:val="003C2A8F"/>
    <w:rsid w:val="003C2AA2"/>
    <w:rsid w:val="003C2B31"/>
    <w:rsid w:val="003C2E3C"/>
    <w:rsid w:val="003C3287"/>
    <w:rsid w:val="003C368E"/>
    <w:rsid w:val="003C399B"/>
    <w:rsid w:val="003C3BA0"/>
    <w:rsid w:val="003C5243"/>
    <w:rsid w:val="003C5303"/>
    <w:rsid w:val="003C532F"/>
    <w:rsid w:val="003C64FE"/>
    <w:rsid w:val="003C7720"/>
    <w:rsid w:val="003D21B1"/>
    <w:rsid w:val="003D257D"/>
    <w:rsid w:val="003D3360"/>
    <w:rsid w:val="003D3B2E"/>
    <w:rsid w:val="003D3F49"/>
    <w:rsid w:val="003D648B"/>
    <w:rsid w:val="003D7096"/>
    <w:rsid w:val="003D7A07"/>
    <w:rsid w:val="003D7BD6"/>
    <w:rsid w:val="003E1B21"/>
    <w:rsid w:val="003E3014"/>
    <w:rsid w:val="003E3395"/>
    <w:rsid w:val="003E3575"/>
    <w:rsid w:val="003E4C0B"/>
    <w:rsid w:val="003E50B0"/>
    <w:rsid w:val="003E5BE4"/>
    <w:rsid w:val="003E6041"/>
    <w:rsid w:val="003E68FA"/>
    <w:rsid w:val="003E7ABE"/>
    <w:rsid w:val="003E7E91"/>
    <w:rsid w:val="003E7FF3"/>
    <w:rsid w:val="003F162B"/>
    <w:rsid w:val="003F1F30"/>
    <w:rsid w:val="003F20A1"/>
    <w:rsid w:val="003F2223"/>
    <w:rsid w:val="003F225D"/>
    <w:rsid w:val="003F3AA9"/>
    <w:rsid w:val="003F4B02"/>
    <w:rsid w:val="003F6695"/>
    <w:rsid w:val="003F67F8"/>
    <w:rsid w:val="003F765D"/>
    <w:rsid w:val="0040059C"/>
    <w:rsid w:val="004011A6"/>
    <w:rsid w:val="0040182A"/>
    <w:rsid w:val="00402513"/>
    <w:rsid w:val="0040256E"/>
    <w:rsid w:val="0040269E"/>
    <w:rsid w:val="00403009"/>
    <w:rsid w:val="004047ED"/>
    <w:rsid w:val="00406C58"/>
    <w:rsid w:val="00406E74"/>
    <w:rsid w:val="004073AE"/>
    <w:rsid w:val="004129BE"/>
    <w:rsid w:val="00412D99"/>
    <w:rsid w:val="0041351A"/>
    <w:rsid w:val="0041389C"/>
    <w:rsid w:val="00413F84"/>
    <w:rsid w:val="00415640"/>
    <w:rsid w:val="0041617A"/>
    <w:rsid w:val="004166D2"/>
    <w:rsid w:val="0041751E"/>
    <w:rsid w:val="004178BC"/>
    <w:rsid w:val="00417BBD"/>
    <w:rsid w:val="00420BEB"/>
    <w:rsid w:val="0042151C"/>
    <w:rsid w:val="0042185C"/>
    <w:rsid w:val="00421A50"/>
    <w:rsid w:val="00422186"/>
    <w:rsid w:val="004225D4"/>
    <w:rsid w:val="0042449F"/>
    <w:rsid w:val="00425257"/>
    <w:rsid w:val="00425C0B"/>
    <w:rsid w:val="00426607"/>
    <w:rsid w:val="00426D41"/>
    <w:rsid w:val="00427B6D"/>
    <w:rsid w:val="0043028D"/>
    <w:rsid w:val="004310D6"/>
    <w:rsid w:val="0043166F"/>
    <w:rsid w:val="00432775"/>
    <w:rsid w:val="00432FF5"/>
    <w:rsid w:val="00433AAB"/>
    <w:rsid w:val="00434126"/>
    <w:rsid w:val="00434C49"/>
    <w:rsid w:val="00434E59"/>
    <w:rsid w:val="00435145"/>
    <w:rsid w:val="00435757"/>
    <w:rsid w:val="00435802"/>
    <w:rsid w:val="00436BE9"/>
    <w:rsid w:val="004377EC"/>
    <w:rsid w:val="004378E5"/>
    <w:rsid w:val="0044175E"/>
    <w:rsid w:val="004418C3"/>
    <w:rsid w:val="00442593"/>
    <w:rsid w:val="00443544"/>
    <w:rsid w:val="00443C54"/>
    <w:rsid w:val="0044441C"/>
    <w:rsid w:val="0044481C"/>
    <w:rsid w:val="00444EF2"/>
    <w:rsid w:val="00445218"/>
    <w:rsid w:val="00446C62"/>
    <w:rsid w:val="00446E14"/>
    <w:rsid w:val="00447DC8"/>
    <w:rsid w:val="004507E9"/>
    <w:rsid w:val="004524ED"/>
    <w:rsid w:val="00452923"/>
    <w:rsid w:val="00452A72"/>
    <w:rsid w:val="00452EB0"/>
    <w:rsid w:val="00453669"/>
    <w:rsid w:val="00453BD1"/>
    <w:rsid w:val="00453C68"/>
    <w:rsid w:val="00454010"/>
    <w:rsid w:val="0045408C"/>
    <w:rsid w:val="00454317"/>
    <w:rsid w:val="00454D05"/>
    <w:rsid w:val="004552C3"/>
    <w:rsid w:val="004552ED"/>
    <w:rsid w:val="0045533E"/>
    <w:rsid w:val="004556C4"/>
    <w:rsid w:val="004559EB"/>
    <w:rsid w:val="004562CA"/>
    <w:rsid w:val="0045783D"/>
    <w:rsid w:val="004578D5"/>
    <w:rsid w:val="00457ED5"/>
    <w:rsid w:val="00460308"/>
    <w:rsid w:val="00462EC0"/>
    <w:rsid w:val="004646F3"/>
    <w:rsid w:val="00465545"/>
    <w:rsid w:val="00467552"/>
    <w:rsid w:val="0047016F"/>
    <w:rsid w:val="00470190"/>
    <w:rsid w:val="00470BB7"/>
    <w:rsid w:val="00471990"/>
    <w:rsid w:val="00471C4D"/>
    <w:rsid w:val="00472C51"/>
    <w:rsid w:val="00472DDD"/>
    <w:rsid w:val="00472DE3"/>
    <w:rsid w:val="004732ED"/>
    <w:rsid w:val="0047356A"/>
    <w:rsid w:val="004736E4"/>
    <w:rsid w:val="00474331"/>
    <w:rsid w:val="004746D7"/>
    <w:rsid w:val="00474964"/>
    <w:rsid w:val="00474A2C"/>
    <w:rsid w:val="004757EF"/>
    <w:rsid w:val="00475850"/>
    <w:rsid w:val="0047655A"/>
    <w:rsid w:val="004771AA"/>
    <w:rsid w:val="004774CA"/>
    <w:rsid w:val="004818D2"/>
    <w:rsid w:val="00481E3D"/>
    <w:rsid w:val="00481FEE"/>
    <w:rsid w:val="00483F16"/>
    <w:rsid w:val="00485659"/>
    <w:rsid w:val="004858B4"/>
    <w:rsid w:val="0049062A"/>
    <w:rsid w:val="00490899"/>
    <w:rsid w:val="00491359"/>
    <w:rsid w:val="00491855"/>
    <w:rsid w:val="004931E3"/>
    <w:rsid w:val="0049320A"/>
    <w:rsid w:val="00493491"/>
    <w:rsid w:val="00493783"/>
    <w:rsid w:val="00493A60"/>
    <w:rsid w:val="0049482B"/>
    <w:rsid w:val="004950DC"/>
    <w:rsid w:val="004977D2"/>
    <w:rsid w:val="004A097E"/>
    <w:rsid w:val="004A3069"/>
    <w:rsid w:val="004A37E0"/>
    <w:rsid w:val="004A3ACE"/>
    <w:rsid w:val="004A405F"/>
    <w:rsid w:val="004A431A"/>
    <w:rsid w:val="004A4608"/>
    <w:rsid w:val="004A4D96"/>
    <w:rsid w:val="004A4F3D"/>
    <w:rsid w:val="004A648D"/>
    <w:rsid w:val="004A67FB"/>
    <w:rsid w:val="004A6DD2"/>
    <w:rsid w:val="004A7ED8"/>
    <w:rsid w:val="004B12A8"/>
    <w:rsid w:val="004B24FA"/>
    <w:rsid w:val="004B2781"/>
    <w:rsid w:val="004B549E"/>
    <w:rsid w:val="004B6D8A"/>
    <w:rsid w:val="004C0A46"/>
    <w:rsid w:val="004C0AD2"/>
    <w:rsid w:val="004C0E89"/>
    <w:rsid w:val="004C2199"/>
    <w:rsid w:val="004C408C"/>
    <w:rsid w:val="004C45CE"/>
    <w:rsid w:val="004C4C56"/>
    <w:rsid w:val="004C5157"/>
    <w:rsid w:val="004C54A2"/>
    <w:rsid w:val="004C67A7"/>
    <w:rsid w:val="004C686D"/>
    <w:rsid w:val="004C68D7"/>
    <w:rsid w:val="004C777A"/>
    <w:rsid w:val="004C77E0"/>
    <w:rsid w:val="004D0345"/>
    <w:rsid w:val="004D0D5A"/>
    <w:rsid w:val="004D1355"/>
    <w:rsid w:val="004D15A8"/>
    <w:rsid w:val="004D3398"/>
    <w:rsid w:val="004D4E50"/>
    <w:rsid w:val="004D5F7C"/>
    <w:rsid w:val="004D61D1"/>
    <w:rsid w:val="004D656E"/>
    <w:rsid w:val="004D6BB7"/>
    <w:rsid w:val="004D7221"/>
    <w:rsid w:val="004D7EDD"/>
    <w:rsid w:val="004D7F2B"/>
    <w:rsid w:val="004E00D6"/>
    <w:rsid w:val="004E1271"/>
    <w:rsid w:val="004E1BE1"/>
    <w:rsid w:val="004E1C7C"/>
    <w:rsid w:val="004E33E5"/>
    <w:rsid w:val="004E425F"/>
    <w:rsid w:val="004E4C01"/>
    <w:rsid w:val="004E4D7A"/>
    <w:rsid w:val="004E544C"/>
    <w:rsid w:val="004E55B0"/>
    <w:rsid w:val="004E6E94"/>
    <w:rsid w:val="004F11D6"/>
    <w:rsid w:val="004F2680"/>
    <w:rsid w:val="004F29A9"/>
    <w:rsid w:val="004F32BC"/>
    <w:rsid w:val="004F489B"/>
    <w:rsid w:val="004F55FE"/>
    <w:rsid w:val="004F7267"/>
    <w:rsid w:val="004F76E2"/>
    <w:rsid w:val="00500859"/>
    <w:rsid w:val="00502029"/>
    <w:rsid w:val="00503A6A"/>
    <w:rsid w:val="005046F5"/>
    <w:rsid w:val="0050470C"/>
    <w:rsid w:val="005060FF"/>
    <w:rsid w:val="005063B3"/>
    <w:rsid w:val="005069D7"/>
    <w:rsid w:val="0050743F"/>
    <w:rsid w:val="00510538"/>
    <w:rsid w:val="00511ED5"/>
    <w:rsid w:val="0051265A"/>
    <w:rsid w:val="005128CA"/>
    <w:rsid w:val="00513275"/>
    <w:rsid w:val="00513E84"/>
    <w:rsid w:val="00517F8A"/>
    <w:rsid w:val="00520420"/>
    <w:rsid w:val="00520B82"/>
    <w:rsid w:val="00522063"/>
    <w:rsid w:val="005229DD"/>
    <w:rsid w:val="00522A4C"/>
    <w:rsid w:val="00522AA8"/>
    <w:rsid w:val="00522E9A"/>
    <w:rsid w:val="00523246"/>
    <w:rsid w:val="00523A8C"/>
    <w:rsid w:val="0052432C"/>
    <w:rsid w:val="0052434C"/>
    <w:rsid w:val="00524851"/>
    <w:rsid w:val="00526A4D"/>
    <w:rsid w:val="00533F71"/>
    <w:rsid w:val="005346A5"/>
    <w:rsid w:val="00534960"/>
    <w:rsid w:val="0053754A"/>
    <w:rsid w:val="00537E11"/>
    <w:rsid w:val="00540A31"/>
    <w:rsid w:val="005412F6"/>
    <w:rsid w:val="00541821"/>
    <w:rsid w:val="005423C5"/>
    <w:rsid w:val="005429D8"/>
    <w:rsid w:val="005443DC"/>
    <w:rsid w:val="00544D27"/>
    <w:rsid w:val="0054677E"/>
    <w:rsid w:val="005475C5"/>
    <w:rsid w:val="00547B20"/>
    <w:rsid w:val="00550C9D"/>
    <w:rsid w:val="00550FFE"/>
    <w:rsid w:val="005521B4"/>
    <w:rsid w:val="005533A0"/>
    <w:rsid w:val="00553D21"/>
    <w:rsid w:val="00554FC0"/>
    <w:rsid w:val="00555D79"/>
    <w:rsid w:val="005569A2"/>
    <w:rsid w:val="005572F1"/>
    <w:rsid w:val="00560356"/>
    <w:rsid w:val="005603AC"/>
    <w:rsid w:val="00561335"/>
    <w:rsid w:val="005616A2"/>
    <w:rsid w:val="00561BBC"/>
    <w:rsid w:val="00562386"/>
    <w:rsid w:val="00562783"/>
    <w:rsid w:val="00562EB8"/>
    <w:rsid w:val="00562ECC"/>
    <w:rsid w:val="00563C3B"/>
    <w:rsid w:val="005640BF"/>
    <w:rsid w:val="005643D5"/>
    <w:rsid w:val="0056461D"/>
    <w:rsid w:val="00564692"/>
    <w:rsid w:val="0056473C"/>
    <w:rsid w:val="00564AD9"/>
    <w:rsid w:val="00565AAE"/>
    <w:rsid w:val="00567150"/>
    <w:rsid w:val="00567D5D"/>
    <w:rsid w:val="0057025F"/>
    <w:rsid w:val="0057046E"/>
    <w:rsid w:val="00571026"/>
    <w:rsid w:val="0057164A"/>
    <w:rsid w:val="00572142"/>
    <w:rsid w:val="00572AA8"/>
    <w:rsid w:val="00573041"/>
    <w:rsid w:val="00575965"/>
    <w:rsid w:val="00576684"/>
    <w:rsid w:val="005771C8"/>
    <w:rsid w:val="00580018"/>
    <w:rsid w:val="00580934"/>
    <w:rsid w:val="00580A7A"/>
    <w:rsid w:val="00581080"/>
    <w:rsid w:val="005815EC"/>
    <w:rsid w:val="00582BE2"/>
    <w:rsid w:val="0058398F"/>
    <w:rsid w:val="00584FE7"/>
    <w:rsid w:val="00585DF3"/>
    <w:rsid w:val="00587FEB"/>
    <w:rsid w:val="0059064C"/>
    <w:rsid w:val="00591BC9"/>
    <w:rsid w:val="00591D34"/>
    <w:rsid w:val="005920B0"/>
    <w:rsid w:val="00592DBB"/>
    <w:rsid w:val="005932B2"/>
    <w:rsid w:val="005939BA"/>
    <w:rsid w:val="00593F99"/>
    <w:rsid w:val="00597113"/>
    <w:rsid w:val="005A0806"/>
    <w:rsid w:val="005A0AB4"/>
    <w:rsid w:val="005A13AB"/>
    <w:rsid w:val="005A2F8E"/>
    <w:rsid w:val="005A2F93"/>
    <w:rsid w:val="005A30FB"/>
    <w:rsid w:val="005A3E53"/>
    <w:rsid w:val="005A3E99"/>
    <w:rsid w:val="005A4508"/>
    <w:rsid w:val="005A450D"/>
    <w:rsid w:val="005A4CAB"/>
    <w:rsid w:val="005A5424"/>
    <w:rsid w:val="005A5528"/>
    <w:rsid w:val="005A7D83"/>
    <w:rsid w:val="005A7FF1"/>
    <w:rsid w:val="005B086C"/>
    <w:rsid w:val="005B3C6B"/>
    <w:rsid w:val="005B530E"/>
    <w:rsid w:val="005B53C1"/>
    <w:rsid w:val="005B58B4"/>
    <w:rsid w:val="005B610F"/>
    <w:rsid w:val="005B6D98"/>
    <w:rsid w:val="005B7E84"/>
    <w:rsid w:val="005C0A02"/>
    <w:rsid w:val="005C17AE"/>
    <w:rsid w:val="005C2001"/>
    <w:rsid w:val="005C3B2C"/>
    <w:rsid w:val="005C3D4C"/>
    <w:rsid w:val="005C3E1E"/>
    <w:rsid w:val="005C544A"/>
    <w:rsid w:val="005C5DD6"/>
    <w:rsid w:val="005C6125"/>
    <w:rsid w:val="005D0300"/>
    <w:rsid w:val="005D11C6"/>
    <w:rsid w:val="005D1DD4"/>
    <w:rsid w:val="005D2691"/>
    <w:rsid w:val="005D4007"/>
    <w:rsid w:val="005D476E"/>
    <w:rsid w:val="005D4ACA"/>
    <w:rsid w:val="005D4EE5"/>
    <w:rsid w:val="005D6F9D"/>
    <w:rsid w:val="005E037C"/>
    <w:rsid w:val="005E151A"/>
    <w:rsid w:val="005E3EEE"/>
    <w:rsid w:val="005E46F8"/>
    <w:rsid w:val="005E5F56"/>
    <w:rsid w:val="005E64FF"/>
    <w:rsid w:val="005E7E6C"/>
    <w:rsid w:val="005F02EA"/>
    <w:rsid w:val="005F06AC"/>
    <w:rsid w:val="005F0B00"/>
    <w:rsid w:val="005F0BE7"/>
    <w:rsid w:val="005F132C"/>
    <w:rsid w:val="005F15F1"/>
    <w:rsid w:val="005F192C"/>
    <w:rsid w:val="005F1CBF"/>
    <w:rsid w:val="005F2904"/>
    <w:rsid w:val="005F3091"/>
    <w:rsid w:val="005F370A"/>
    <w:rsid w:val="005F589E"/>
    <w:rsid w:val="005F5929"/>
    <w:rsid w:val="005F5BA1"/>
    <w:rsid w:val="005F5DFC"/>
    <w:rsid w:val="005F730E"/>
    <w:rsid w:val="0060141E"/>
    <w:rsid w:val="00603DF8"/>
    <w:rsid w:val="0060552F"/>
    <w:rsid w:val="00605AA1"/>
    <w:rsid w:val="00607162"/>
    <w:rsid w:val="00607860"/>
    <w:rsid w:val="00607C1A"/>
    <w:rsid w:val="00610266"/>
    <w:rsid w:val="0061120B"/>
    <w:rsid w:val="00611864"/>
    <w:rsid w:val="00611A3D"/>
    <w:rsid w:val="00611DDE"/>
    <w:rsid w:val="00614F81"/>
    <w:rsid w:val="006152D7"/>
    <w:rsid w:val="00615B90"/>
    <w:rsid w:val="006166AA"/>
    <w:rsid w:val="00617E03"/>
    <w:rsid w:val="00617E92"/>
    <w:rsid w:val="0062001D"/>
    <w:rsid w:val="0062017D"/>
    <w:rsid w:val="0062302B"/>
    <w:rsid w:val="006233AE"/>
    <w:rsid w:val="006243DA"/>
    <w:rsid w:val="00626A31"/>
    <w:rsid w:val="00626E17"/>
    <w:rsid w:val="00627221"/>
    <w:rsid w:val="006277EF"/>
    <w:rsid w:val="00627DB4"/>
    <w:rsid w:val="0063001C"/>
    <w:rsid w:val="006301FA"/>
    <w:rsid w:val="006306BC"/>
    <w:rsid w:val="00630B1D"/>
    <w:rsid w:val="006312ED"/>
    <w:rsid w:val="00631E52"/>
    <w:rsid w:val="00632576"/>
    <w:rsid w:val="00632D18"/>
    <w:rsid w:val="00632F07"/>
    <w:rsid w:val="00633064"/>
    <w:rsid w:val="0063310F"/>
    <w:rsid w:val="00633529"/>
    <w:rsid w:val="00634E88"/>
    <w:rsid w:val="00634FBC"/>
    <w:rsid w:val="00634FDE"/>
    <w:rsid w:val="0063528C"/>
    <w:rsid w:val="00636783"/>
    <w:rsid w:val="006405DA"/>
    <w:rsid w:val="006405F4"/>
    <w:rsid w:val="00641287"/>
    <w:rsid w:val="006430E1"/>
    <w:rsid w:val="0064333D"/>
    <w:rsid w:val="0064347A"/>
    <w:rsid w:val="006449C2"/>
    <w:rsid w:val="00650436"/>
    <w:rsid w:val="006506A3"/>
    <w:rsid w:val="00650CEF"/>
    <w:rsid w:val="0065127F"/>
    <w:rsid w:val="006513EE"/>
    <w:rsid w:val="00651766"/>
    <w:rsid w:val="00652018"/>
    <w:rsid w:val="00653CAA"/>
    <w:rsid w:val="006547E7"/>
    <w:rsid w:val="00655936"/>
    <w:rsid w:val="00656A31"/>
    <w:rsid w:val="00656C02"/>
    <w:rsid w:val="006570EC"/>
    <w:rsid w:val="00657109"/>
    <w:rsid w:val="00660967"/>
    <w:rsid w:val="00660A1C"/>
    <w:rsid w:val="00660E5C"/>
    <w:rsid w:val="00661193"/>
    <w:rsid w:val="006618CD"/>
    <w:rsid w:val="00661CFB"/>
    <w:rsid w:val="00662B7D"/>
    <w:rsid w:val="00663F96"/>
    <w:rsid w:val="0066443F"/>
    <w:rsid w:val="006646A9"/>
    <w:rsid w:val="00665224"/>
    <w:rsid w:val="00665537"/>
    <w:rsid w:val="00667332"/>
    <w:rsid w:val="00667588"/>
    <w:rsid w:val="00667A74"/>
    <w:rsid w:val="00667B09"/>
    <w:rsid w:val="00667FFA"/>
    <w:rsid w:val="00671381"/>
    <w:rsid w:val="006713B3"/>
    <w:rsid w:val="006721C5"/>
    <w:rsid w:val="00673AA5"/>
    <w:rsid w:val="00674278"/>
    <w:rsid w:val="006744ED"/>
    <w:rsid w:val="006744EE"/>
    <w:rsid w:val="00674633"/>
    <w:rsid w:val="006747BF"/>
    <w:rsid w:val="00674B24"/>
    <w:rsid w:val="00674CEF"/>
    <w:rsid w:val="00676179"/>
    <w:rsid w:val="00676D88"/>
    <w:rsid w:val="0067713D"/>
    <w:rsid w:val="00677AB8"/>
    <w:rsid w:val="00681E4E"/>
    <w:rsid w:val="00682AF7"/>
    <w:rsid w:val="0068315C"/>
    <w:rsid w:val="006847C5"/>
    <w:rsid w:val="00685111"/>
    <w:rsid w:val="00685EF8"/>
    <w:rsid w:val="00686D7C"/>
    <w:rsid w:val="00687F34"/>
    <w:rsid w:val="00690233"/>
    <w:rsid w:val="00690A62"/>
    <w:rsid w:val="00690F5E"/>
    <w:rsid w:val="00691334"/>
    <w:rsid w:val="0069198E"/>
    <w:rsid w:val="0069368C"/>
    <w:rsid w:val="00695FDB"/>
    <w:rsid w:val="00696471"/>
    <w:rsid w:val="00697030"/>
    <w:rsid w:val="00697C78"/>
    <w:rsid w:val="006A04A0"/>
    <w:rsid w:val="006A1179"/>
    <w:rsid w:val="006A19EA"/>
    <w:rsid w:val="006A41A7"/>
    <w:rsid w:val="006A41CB"/>
    <w:rsid w:val="006A443F"/>
    <w:rsid w:val="006A60C4"/>
    <w:rsid w:val="006A680D"/>
    <w:rsid w:val="006A6CB3"/>
    <w:rsid w:val="006A7B6A"/>
    <w:rsid w:val="006B0DD5"/>
    <w:rsid w:val="006B163A"/>
    <w:rsid w:val="006B1DA6"/>
    <w:rsid w:val="006B212F"/>
    <w:rsid w:val="006B2174"/>
    <w:rsid w:val="006B4773"/>
    <w:rsid w:val="006B4EE2"/>
    <w:rsid w:val="006B50B8"/>
    <w:rsid w:val="006B577A"/>
    <w:rsid w:val="006B6D52"/>
    <w:rsid w:val="006B7810"/>
    <w:rsid w:val="006C08F4"/>
    <w:rsid w:val="006C0C6D"/>
    <w:rsid w:val="006C1C15"/>
    <w:rsid w:val="006C3966"/>
    <w:rsid w:val="006C419C"/>
    <w:rsid w:val="006C47C0"/>
    <w:rsid w:val="006C5985"/>
    <w:rsid w:val="006C5F0E"/>
    <w:rsid w:val="006C6919"/>
    <w:rsid w:val="006C6A16"/>
    <w:rsid w:val="006C6E6C"/>
    <w:rsid w:val="006D03B7"/>
    <w:rsid w:val="006D268B"/>
    <w:rsid w:val="006D2E08"/>
    <w:rsid w:val="006D3C80"/>
    <w:rsid w:val="006D4056"/>
    <w:rsid w:val="006D45DE"/>
    <w:rsid w:val="006D496A"/>
    <w:rsid w:val="006D682A"/>
    <w:rsid w:val="006D7038"/>
    <w:rsid w:val="006D7177"/>
    <w:rsid w:val="006D71A7"/>
    <w:rsid w:val="006D76ED"/>
    <w:rsid w:val="006D7B51"/>
    <w:rsid w:val="006E034D"/>
    <w:rsid w:val="006E1206"/>
    <w:rsid w:val="006E18FA"/>
    <w:rsid w:val="006E1C02"/>
    <w:rsid w:val="006E2A39"/>
    <w:rsid w:val="006E31E0"/>
    <w:rsid w:val="006E3BE3"/>
    <w:rsid w:val="006E4CE7"/>
    <w:rsid w:val="006E5AE8"/>
    <w:rsid w:val="006E77D2"/>
    <w:rsid w:val="006F145C"/>
    <w:rsid w:val="006F1EA7"/>
    <w:rsid w:val="006F2066"/>
    <w:rsid w:val="006F3288"/>
    <w:rsid w:val="006F4292"/>
    <w:rsid w:val="006F4993"/>
    <w:rsid w:val="006F4F09"/>
    <w:rsid w:val="006F51BB"/>
    <w:rsid w:val="006F60D8"/>
    <w:rsid w:val="006F7642"/>
    <w:rsid w:val="006F7801"/>
    <w:rsid w:val="00700843"/>
    <w:rsid w:val="00701853"/>
    <w:rsid w:val="00701C3B"/>
    <w:rsid w:val="00701FA2"/>
    <w:rsid w:val="007020A4"/>
    <w:rsid w:val="007033B1"/>
    <w:rsid w:val="00703878"/>
    <w:rsid w:val="007042E3"/>
    <w:rsid w:val="0070448E"/>
    <w:rsid w:val="00705EDA"/>
    <w:rsid w:val="00707FC5"/>
    <w:rsid w:val="00710B40"/>
    <w:rsid w:val="00710D20"/>
    <w:rsid w:val="00711ED5"/>
    <w:rsid w:val="00712354"/>
    <w:rsid w:val="00713629"/>
    <w:rsid w:val="007136D6"/>
    <w:rsid w:val="0071567F"/>
    <w:rsid w:val="0071569F"/>
    <w:rsid w:val="007156E0"/>
    <w:rsid w:val="00715830"/>
    <w:rsid w:val="00715913"/>
    <w:rsid w:val="00715C6D"/>
    <w:rsid w:val="0071654F"/>
    <w:rsid w:val="00716EE0"/>
    <w:rsid w:val="00717A00"/>
    <w:rsid w:val="007217DC"/>
    <w:rsid w:val="0072390C"/>
    <w:rsid w:val="0072423C"/>
    <w:rsid w:val="007245E9"/>
    <w:rsid w:val="00724ABE"/>
    <w:rsid w:val="00724D6F"/>
    <w:rsid w:val="00725910"/>
    <w:rsid w:val="00727269"/>
    <w:rsid w:val="00727294"/>
    <w:rsid w:val="0072739E"/>
    <w:rsid w:val="0073283B"/>
    <w:rsid w:val="00732969"/>
    <w:rsid w:val="0073317F"/>
    <w:rsid w:val="0073331A"/>
    <w:rsid w:val="007354E9"/>
    <w:rsid w:val="007369A5"/>
    <w:rsid w:val="00737D3F"/>
    <w:rsid w:val="00737EC1"/>
    <w:rsid w:val="0074022F"/>
    <w:rsid w:val="00740477"/>
    <w:rsid w:val="007449D7"/>
    <w:rsid w:val="00746C06"/>
    <w:rsid w:val="00747050"/>
    <w:rsid w:val="00747ACC"/>
    <w:rsid w:val="00752D66"/>
    <w:rsid w:val="00752E0D"/>
    <w:rsid w:val="00753B3A"/>
    <w:rsid w:val="007541C3"/>
    <w:rsid w:val="00755486"/>
    <w:rsid w:val="00755722"/>
    <w:rsid w:val="00755750"/>
    <w:rsid w:val="00756E21"/>
    <w:rsid w:val="00757895"/>
    <w:rsid w:val="00757C2E"/>
    <w:rsid w:val="00761424"/>
    <w:rsid w:val="00761477"/>
    <w:rsid w:val="00762751"/>
    <w:rsid w:val="00762D53"/>
    <w:rsid w:val="00762F92"/>
    <w:rsid w:val="0076339A"/>
    <w:rsid w:val="00763764"/>
    <w:rsid w:val="0076389F"/>
    <w:rsid w:val="00765340"/>
    <w:rsid w:val="0076553A"/>
    <w:rsid w:val="0076578F"/>
    <w:rsid w:val="007659BF"/>
    <w:rsid w:val="00765A17"/>
    <w:rsid w:val="00765EB4"/>
    <w:rsid w:val="00771919"/>
    <w:rsid w:val="00771BD4"/>
    <w:rsid w:val="00772723"/>
    <w:rsid w:val="00773217"/>
    <w:rsid w:val="007737E8"/>
    <w:rsid w:val="00774ECD"/>
    <w:rsid w:val="00775547"/>
    <w:rsid w:val="00776E4A"/>
    <w:rsid w:val="00777D7A"/>
    <w:rsid w:val="0078087A"/>
    <w:rsid w:val="00780AF0"/>
    <w:rsid w:val="007818C6"/>
    <w:rsid w:val="00782B92"/>
    <w:rsid w:val="00783D29"/>
    <w:rsid w:val="0078435C"/>
    <w:rsid w:val="0078624A"/>
    <w:rsid w:val="00786A83"/>
    <w:rsid w:val="00786C11"/>
    <w:rsid w:val="007870F2"/>
    <w:rsid w:val="007874D6"/>
    <w:rsid w:val="00787973"/>
    <w:rsid w:val="00794849"/>
    <w:rsid w:val="0079694F"/>
    <w:rsid w:val="007971F6"/>
    <w:rsid w:val="00797B95"/>
    <w:rsid w:val="007A1BD4"/>
    <w:rsid w:val="007A39F2"/>
    <w:rsid w:val="007A3EAB"/>
    <w:rsid w:val="007A3F24"/>
    <w:rsid w:val="007A557F"/>
    <w:rsid w:val="007A596D"/>
    <w:rsid w:val="007A6595"/>
    <w:rsid w:val="007A6B41"/>
    <w:rsid w:val="007A71A7"/>
    <w:rsid w:val="007B0352"/>
    <w:rsid w:val="007B0CDB"/>
    <w:rsid w:val="007B0F38"/>
    <w:rsid w:val="007B116E"/>
    <w:rsid w:val="007B13FC"/>
    <w:rsid w:val="007B189F"/>
    <w:rsid w:val="007B4640"/>
    <w:rsid w:val="007B4D83"/>
    <w:rsid w:val="007B5EA4"/>
    <w:rsid w:val="007C1211"/>
    <w:rsid w:val="007C1498"/>
    <w:rsid w:val="007C17AB"/>
    <w:rsid w:val="007C298E"/>
    <w:rsid w:val="007C3435"/>
    <w:rsid w:val="007C3E4E"/>
    <w:rsid w:val="007C43F2"/>
    <w:rsid w:val="007C4546"/>
    <w:rsid w:val="007C4782"/>
    <w:rsid w:val="007C5AD3"/>
    <w:rsid w:val="007C5BB5"/>
    <w:rsid w:val="007C5C8F"/>
    <w:rsid w:val="007C6EA6"/>
    <w:rsid w:val="007C7552"/>
    <w:rsid w:val="007C7889"/>
    <w:rsid w:val="007C7A45"/>
    <w:rsid w:val="007D0760"/>
    <w:rsid w:val="007D0AF3"/>
    <w:rsid w:val="007D1493"/>
    <w:rsid w:val="007D15B0"/>
    <w:rsid w:val="007D1832"/>
    <w:rsid w:val="007D21D4"/>
    <w:rsid w:val="007D33A5"/>
    <w:rsid w:val="007D5768"/>
    <w:rsid w:val="007D5C1B"/>
    <w:rsid w:val="007D62BE"/>
    <w:rsid w:val="007E0277"/>
    <w:rsid w:val="007E16C2"/>
    <w:rsid w:val="007E1A50"/>
    <w:rsid w:val="007E2308"/>
    <w:rsid w:val="007E2AEB"/>
    <w:rsid w:val="007E2D01"/>
    <w:rsid w:val="007E35D4"/>
    <w:rsid w:val="007E4623"/>
    <w:rsid w:val="007E4A6A"/>
    <w:rsid w:val="007E51BB"/>
    <w:rsid w:val="007E5FF2"/>
    <w:rsid w:val="007F0EF0"/>
    <w:rsid w:val="007F0F9D"/>
    <w:rsid w:val="007F1EE7"/>
    <w:rsid w:val="007F2C77"/>
    <w:rsid w:val="007F30B2"/>
    <w:rsid w:val="007F31B5"/>
    <w:rsid w:val="007F36B7"/>
    <w:rsid w:val="007F40F3"/>
    <w:rsid w:val="007F48A7"/>
    <w:rsid w:val="007F4DD5"/>
    <w:rsid w:val="007F5B45"/>
    <w:rsid w:val="007F73D9"/>
    <w:rsid w:val="007F7549"/>
    <w:rsid w:val="007F76C0"/>
    <w:rsid w:val="00800039"/>
    <w:rsid w:val="00800B1C"/>
    <w:rsid w:val="00800C18"/>
    <w:rsid w:val="00801024"/>
    <w:rsid w:val="00801504"/>
    <w:rsid w:val="00801C0F"/>
    <w:rsid w:val="00802D9A"/>
    <w:rsid w:val="00803231"/>
    <w:rsid w:val="00803D5B"/>
    <w:rsid w:val="00804FE1"/>
    <w:rsid w:val="00805642"/>
    <w:rsid w:val="0080667D"/>
    <w:rsid w:val="00806948"/>
    <w:rsid w:val="008070CF"/>
    <w:rsid w:val="008126C3"/>
    <w:rsid w:val="008136E7"/>
    <w:rsid w:val="008137EE"/>
    <w:rsid w:val="00813944"/>
    <w:rsid w:val="00813BD2"/>
    <w:rsid w:val="00815221"/>
    <w:rsid w:val="00815320"/>
    <w:rsid w:val="008170B1"/>
    <w:rsid w:val="00820E53"/>
    <w:rsid w:val="00820FE7"/>
    <w:rsid w:val="00821F10"/>
    <w:rsid w:val="00822055"/>
    <w:rsid w:val="00823545"/>
    <w:rsid w:val="00823749"/>
    <w:rsid w:val="0082394E"/>
    <w:rsid w:val="00823AAA"/>
    <w:rsid w:val="00823D25"/>
    <w:rsid w:val="0082467B"/>
    <w:rsid w:val="008248FD"/>
    <w:rsid w:val="00831044"/>
    <w:rsid w:val="00831791"/>
    <w:rsid w:val="008323F4"/>
    <w:rsid w:val="008324E0"/>
    <w:rsid w:val="0083303F"/>
    <w:rsid w:val="0083306E"/>
    <w:rsid w:val="00833656"/>
    <w:rsid w:val="00833E0A"/>
    <w:rsid w:val="00835A13"/>
    <w:rsid w:val="00836BEF"/>
    <w:rsid w:val="00836C5F"/>
    <w:rsid w:val="00837F0B"/>
    <w:rsid w:val="008449CC"/>
    <w:rsid w:val="00844B0F"/>
    <w:rsid w:val="00845F76"/>
    <w:rsid w:val="00847B46"/>
    <w:rsid w:val="00847E44"/>
    <w:rsid w:val="00847F33"/>
    <w:rsid w:val="00850D49"/>
    <w:rsid w:val="00851D9C"/>
    <w:rsid w:val="0085213E"/>
    <w:rsid w:val="00852180"/>
    <w:rsid w:val="008527BC"/>
    <w:rsid w:val="00852B89"/>
    <w:rsid w:val="0085360D"/>
    <w:rsid w:val="00853A6D"/>
    <w:rsid w:val="00853D62"/>
    <w:rsid w:val="00854135"/>
    <w:rsid w:val="00854684"/>
    <w:rsid w:val="00854AEB"/>
    <w:rsid w:val="00857C69"/>
    <w:rsid w:val="00857E98"/>
    <w:rsid w:val="008617E7"/>
    <w:rsid w:val="00862636"/>
    <w:rsid w:val="00864AC4"/>
    <w:rsid w:val="00864D62"/>
    <w:rsid w:val="00864DF3"/>
    <w:rsid w:val="00865535"/>
    <w:rsid w:val="00865888"/>
    <w:rsid w:val="0086622E"/>
    <w:rsid w:val="00867576"/>
    <w:rsid w:val="00867D02"/>
    <w:rsid w:val="00871343"/>
    <w:rsid w:val="008716A8"/>
    <w:rsid w:val="00871843"/>
    <w:rsid w:val="00871A33"/>
    <w:rsid w:val="00871B66"/>
    <w:rsid w:val="00871F26"/>
    <w:rsid w:val="0087245B"/>
    <w:rsid w:val="00872516"/>
    <w:rsid w:val="00873023"/>
    <w:rsid w:val="008743AE"/>
    <w:rsid w:val="0087450D"/>
    <w:rsid w:val="00874B94"/>
    <w:rsid w:val="00874BC0"/>
    <w:rsid w:val="00875416"/>
    <w:rsid w:val="00875A54"/>
    <w:rsid w:val="008765F7"/>
    <w:rsid w:val="00876688"/>
    <w:rsid w:val="0087702B"/>
    <w:rsid w:val="00877D80"/>
    <w:rsid w:val="00880985"/>
    <w:rsid w:val="0088177D"/>
    <w:rsid w:val="00883066"/>
    <w:rsid w:val="0088468F"/>
    <w:rsid w:val="00884B5A"/>
    <w:rsid w:val="008856DE"/>
    <w:rsid w:val="0088591F"/>
    <w:rsid w:val="008871BB"/>
    <w:rsid w:val="00887F21"/>
    <w:rsid w:val="00890C48"/>
    <w:rsid w:val="00890D92"/>
    <w:rsid w:val="00890FC6"/>
    <w:rsid w:val="008918B1"/>
    <w:rsid w:val="00892966"/>
    <w:rsid w:val="00893AAB"/>
    <w:rsid w:val="0089430F"/>
    <w:rsid w:val="00894E99"/>
    <w:rsid w:val="00895E1B"/>
    <w:rsid w:val="00896B8E"/>
    <w:rsid w:val="008979B8"/>
    <w:rsid w:val="008A0596"/>
    <w:rsid w:val="008A090A"/>
    <w:rsid w:val="008A1A5C"/>
    <w:rsid w:val="008A1F88"/>
    <w:rsid w:val="008A2D1B"/>
    <w:rsid w:val="008A31FD"/>
    <w:rsid w:val="008A3615"/>
    <w:rsid w:val="008A4206"/>
    <w:rsid w:val="008A44D5"/>
    <w:rsid w:val="008A4791"/>
    <w:rsid w:val="008A5C28"/>
    <w:rsid w:val="008A5CC9"/>
    <w:rsid w:val="008A6644"/>
    <w:rsid w:val="008A6C54"/>
    <w:rsid w:val="008A6F4B"/>
    <w:rsid w:val="008A7123"/>
    <w:rsid w:val="008B2887"/>
    <w:rsid w:val="008B2D0A"/>
    <w:rsid w:val="008B39EA"/>
    <w:rsid w:val="008B4755"/>
    <w:rsid w:val="008B78DE"/>
    <w:rsid w:val="008C0C34"/>
    <w:rsid w:val="008C13FC"/>
    <w:rsid w:val="008C1867"/>
    <w:rsid w:val="008C1D54"/>
    <w:rsid w:val="008C2142"/>
    <w:rsid w:val="008C2399"/>
    <w:rsid w:val="008C37FE"/>
    <w:rsid w:val="008C3B16"/>
    <w:rsid w:val="008C4504"/>
    <w:rsid w:val="008C4FA2"/>
    <w:rsid w:val="008C5228"/>
    <w:rsid w:val="008C53A8"/>
    <w:rsid w:val="008C6456"/>
    <w:rsid w:val="008C70E3"/>
    <w:rsid w:val="008C7DD6"/>
    <w:rsid w:val="008C7E72"/>
    <w:rsid w:val="008D0846"/>
    <w:rsid w:val="008D120F"/>
    <w:rsid w:val="008D184A"/>
    <w:rsid w:val="008D1E1F"/>
    <w:rsid w:val="008D2590"/>
    <w:rsid w:val="008D2A36"/>
    <w:rsid w:val="008D37AB"/>
    <w:rsid w:val="008D5F0D"/>
    <w:rsid w:val="008D600A"/>
    <w:rsid w:val="008D653F"/>
    <w:rsid w:val="008E075C"/>
    <w:rsid w:val="008E0A51"/>
    <w:rsid w:val="008E1DD6"/>
    <w:rsid w:val="008E1F06"/>
    <w:rsid w:val="008E2434"/>
    <w:rsid w:val="008E33BD"/>
    <w:rsid w:val="008E3449"/>
    <w:rsid w:val="008E47A7"/>
    <w:rsid w:val="008E4902"/>
    <w:rsid w:val="008E49EE"/>
    <w:rsid w:val="008E593F"/>
    <w:rsid w:val="008E5BF0"/>
    <w:rsid w:val="008E7DA6"/>
    <w:rsid w:val="008F1390"/>
    <w:rsid w:val="008F1DE0"/>
    <w:rsid w:val="008F2E63"/>
    <w:rsid w:val="008F3212"/>
    <w:rsid w:val="008F4765"/>
    <w:rsid w:val="008F4DDE"/>
    <w:rsid w:val="008F5D1E"/>
    <w:rsid w:val="008F7534"/>
    <w:rsid w:val="008F77A6"/>
    <w:rsid w:val="00900A6A"/>
    <w:rsid w:val="00900CD7"/>
    <w:rsid w:val="009014FE"/>
    <w:rsid w:val="0090297C"/>
    <w:rsid w:val="009029FE"/>
    <w:rsid w:val="00903F0A"/>
    <w:rsid w:val="0090797C"/>
    <w:rsid w:val="00910A0F"/>
    <w:rsid w:val="00913283"/>
    <w:rsid w:val="00913566"/>
    <w:rsid w:val="009145FA"/>
    <w:rsid w:val="0091472E"/>
    <w:rsid w:val="00914951"/>
    <w:rsid w:val="009152AB"/>
    <w:rsid w:val="00915300"/>
    <w:rsid w:val="0091766D"/>
    <w:rsid w:val="00922FD5"/>
    <w:rsid w:val="00924723"/>
    <w:rsid w:val="009263BA"/>
    <w:rsid w:val="00926D8E"/>
    <w:rsid w:val="00926EA2"/>
    <w:rsid w:val="0092755E"/>
    <w:rsid w:val="00930635"/>
    <w:rsid w:val="00930C54"/>
    <w:rsid w:val="00931201"/>
    <w:rsid w:val="00931D25"/>
    <w:rsid w:val="00932EC2"/>
    <w:rsid w:val="00933B8C"/>
    <w:rsid w:val="00933ED9"/>
    <w:rsid w:val="00935400"/>
    <w:rsid w:val="00935579"/>
    <w:rsid w:val="0093562D"/>
    <w:rsid w:val="00935EF1"/>
    <w:rsid w:val="00936AD2"/>
    <w:rsid w:val="00936C0B"/>
    <w:rsid w:val="00937ED1"/>
    <w:rsid w:val="00940457"/>
    <w:rsid w:val="009405B5"/>
    <w:rsid w:val="00942EB4"/>
    <w:rsid w:val="00944D9D"/>
    <w:rsid w:val="00944E67"/>
    <w:rsid w:val="00946741"/>
    <w:rsid w:val="00946C18"/>
    <w:rsid w:val="00947F31"/>
    <w:rsid w:val="00950764"/>
    <w:rsid w:val="00950D60"/>
    <w:rsid w:val="00951176"/>
    <w:rsid w:val="009515E1"/>
    <w:rsid w:val="00951692"/>
    <w:rsid w:val="00951BE6"/>
    <w:rsid w:val="00951F80"/>
    <w:rsid w:val="00953052"/>
    <w:rsid w:val="0095315F"/>
    <w:rsid w:val="009536F1"/>
    <w:rsid w:val="00955FF1"/>
    <w:rsid w:val="009562EA"/>
    <w:rsid w:val="00957251"/>
    <w:rsid w:val="00957509"/>
    <w:rsid w:val="0095788F"/>
    <w:rsid w:val="00957DAB"/>
    <w:rsid w:val="00960906"/>
    <w:rsid w:val="00961831"/>
    <w:rsid w:val="00961BD8"/>
    <w:rsid w:val="009628DE"/>
    <w:rsid w:val="0096381C"/>
    <w:rsid w:val="00963B3B"/>
    <w:rsid w:val="00963CD6"/>
    <w:rsid w:val="0096403C"/>
    <w:rsid w:val="009641B1"/>
    <w:rsid w:val="00965211"/>
    <w:rsid w:val="0096584E"/>
    <w:rsid w:val="00965866"/>
    <w:rsid w:val="00965E19"/>
    <w:rsid w:val="00967194"/>
    <w:rsid w:val="00967A99"/>
    <w:rsid w:val="00970A11"/>
    <w:rsid w:val="00972650"/>
    <w:rsid w:val="009737BF"/>
    <w:rsid w:val="00973B21"/>
    <w:rsid w:val="00973E20"/>
    <w:rsid w:val="0097430F"/>
    <w:rsid w:val="00974455"/>
    <w:rsid w:val="00974D28"/>
    <w:rsid w:val="0097566F"/>
    <w:rsid w:val="009757E0"/>
    <w:rsid w:val="0097723E"/>
    <w:rsid w:val="0098031E"/>
    <w:rsid w:val="009814B8"/>
    <w:rsid w:val="00981C55"/>
    <w:rsid w:val="00981E8D"/>
    <w:rsid w:val="0098253D"/>
    <w:rsid w:val="009828E8"/>
    <w:rsid w:val="00984502"/>
    <w:rsid w:val="0098479D"/>
    <w:rsid w:val="00984AF3"/>
    <w:rsid w:val="00984C8D"/>
    <w:rsid w:val="00986AC5"/>
    <w:rsid w:val="009906E9"/>
    <w:rsid w:val="009914F3"/>
    <w:rsid w:val="00993312"/>
    <w:rsid w:val="00993985"/>
    <w:rsid w:val="00993D1C"/>
    <w:rsid w:val="00994090"/>
    <w:rsid w:val="00995515"/>
    <w:rsid w:val="00995BED"/>
    <w:rsid w:val="00996381"/>
    <w:rsid w:val="00996D6B"/>
    <w:rsid w:val="00996D76"/>
    <w:rsid w:val="009976AD"/>
    <w:rsid w:val="009A03D4"/>
    <w:rsid w:val="009A1287"/>
    <w:rsid w:val="009A1A49"/>
    <w:rsid w:val="009A2374"/>
    <w:rsid w:val="009A2FF1"/>
    <w:rsid w:val="009A320E"/>
    <w:rsid w:val="009A332E"/>
    <w:rsid w:val="009A37A0"/>
    <w:rsid w:val="009A5BB9"/>
    <w:rsid w:val="009A5F6D"/>
    <w:rsid w:val="009A68EF"/>
    <w:rsid w:val="009A7D75"/>
    <w:rsid w:val="009B0C62"/>
    <w:rsid w:val="009B1CE4"/>
    <w:rsid w:val="009B320D"/>
    <w:rsid w:val="009B434F"/>
    <w:rsid w:val="009B5627"/>
    <w:rsid w:val="009B5C52"/>
    <w:rsid w:val="009B628A"/>
    <w:rsid w:val="009B7377"/>
    <w:rsid w:val="009B776D"/>
    <w:rsid w:val="009C0535"/>
    <w:rsid w:val="009C328B"/>
    <w:rsid w:val="009C3BA8"/>
    <w:rsid w:val="009C423A"/>
    <w:rsid w:val="009C73D4"/>
    <w:rsid w:val="009D146D"/>
    <w:rsid w:val="009D1BF7"/>
    <w:rsid w:val="009D1DDE"/>
    <w:rsid w:val="009D284C"/>
    <w:rsid w:val="009D3159"/>
    <w:rsid w:val="009D37B8"/>
    <w:rsid w:val="009D3876"/>
    <w:rsid w:val="009D5380"/>
    <w:rsid w:val="009D54F3"/>
    <w:rsid w:val="009D55FA"/>
    <w:rsid w:val="009D5D7C"/>
    <w:rsid w:val="009D6ADD"/>
    <w:rsid w:val="009E00C7"/>
    <w:rsid w:val="009E0511"/>
    <w:rsid w:val="009E0880"/>
    <w:rsid w:val="009E09CC"/>
    <w:rsid w:val="009E167A"/>
    <w:rsid w:val="009E2612"/>
    <w:rsid w:val="009E29B0"/>
    <w:rsid w:val="009E497F"/>
    <w:rsid w:val="009E4C75"/>
    <w:rsid w:val="009E50A5"/>
    <w:rsid w:val="009E6ACB"/>
    <w:rsid w:val="009E780D"/>
    <w:rsid w:val="009F02E4"/>
    <w:rsid w:val="009F0841"/>
    <w:rsid w:val="009F0C52"/>
    <w:rsid w:val="009F1016"/>
    <w:rsid w:val="009F195A"/>
    <w:rsid w:val="009F1C60"/>
    <w:rsid w:val="009F1D2A"/>
    <w:rsid w:val="009F2355"/>
    <w:rsid w:val="009F2B42"/>
    <w:rsid w:val="009F31AC"/>
    <w:rsid w:val="009F38C4"/>
    <w:rsid w:val="009F4AAE"/>
    <w:rsid w:val="009F5677"/>
    <w:rsid w:val="009F63FA"/>
    <w:rsid w:val="00A00168"/>
    <w:rsid w:val="00A01E42"/>
    <w:rsid w:val="00A03CB6"/>
    <w:rsid w:val="00A03E76"/>
    <w:rsid w:val="00A04691"/>
    <w:rsid w:val="00A051AB"/>
    <w:rsid w:val="00A057EF"/>
    <w:rsid w:val="00A05D9C"/>
    <w:rsid w:val="00A063F2"/>
    <w:rsid w:val="00A07813"/>
    <w:rsid w:val="00A100D3"/>
    <w:rsid w:val="00A106CB"/>
    <w:rsid w:val="00A106E2"/>
    <w:rsid w:val="00A11093"/>
    <w:rsid w:val="00A11765"/>
    <w:rsid w:val="00A130BF"/>
    <w:rsid w:val="00A14AA6"/>
    <w:rsid w:val="00A16235"/>
    <w:rsid w:val="00A168FE"/>
    <w:rsid w:val="00A16FEB"/>
    <w:rsid w:val="00A178A9"/>
    <w:rsid w:val="00A200F9"/>
    <w:rsid w:val="00A208B6"/>
    <w:rsid w:val="00A2106D"/>
    <w:rsid w:val="00A21975"/>
    <w:rsid w:val="00A220F3"/>
    <w:rsid w:val="00A22E19"/>
    <w:rsid w:val="00A230EE"/>
    <w:rsid w:val="00A237CB"/>
    <w:rsid w:val="00A24E66"/>
    <w:rsid w:val="00A25599"/>
    <w:rsid w:val="00A25643"/>
    <w:rsid w:val="00A26512"/>
    <w:rsid w:val="00A26AEC"/>
    <w:rsid w:val="00A26E69"/>
    <w:rsid w:val="00A27336"/>
    <w:rsid w:val="00A2777C"/>
    <w:rsid w:val="00A2797F"/>
    <w:rsid w:val="00A309BB"/>
    <w:rsid w:val="00A3121F"/>
    <w:rsid w:val="00A318A2"/>
    <w:rsid w:val="00A3233C"/>
    <w:rsid w:val="00A32371"/>
    <w:rsid w:val="00A32FF1"/>
    <w:rsid w:val="00A33A99"/>
    <w:rsid w:val="00A3430B"/>
    <w:rsid w:val="00A349E7"/>
    <w:rsid w:val="00A352FE"/>
    <w:rsid w:val="00A3608E"/>
    <w:rsid w:val="00A36734"/>
    <w:rsid w:val="00A36FB2"/>
    <w:rsid w:val="00A371E3"/>
    <w:rsid w:val="00A40425"/>
    <w:rsid w:val="00A416F2"/>
    <w:rsid w:val="00A41A20"/>
    <w:rsid w:val="00A426BE"/>
    <w:rsid w:val="00A444E0"/>
    <w:rsid w:val="00A4492F"/>
    <w:rsid w:val="00A45610"/>
    <w:rsid w:val="00A4630C"/>
    <w:rsid w:val="00A466AE"/>
    <w:rsid w:val="00A470B4"/>
    <w:rsid w:val="00A500C8"/>
    <w:rsid w:val="00A50571"/>
    <w:rsid w:val="00A50F2B"/>
    <w:rsid w:val="00A5107F"/>
    <w:rsid w:val="00A52434"/>
    <w:rsid w:val="00A524E1"/>
    <w:rsid w:val="00A529A4"/>
    <w:rsid w:val="00A53119"/>
    <w:rsid w:val="00A5388D"/>
    <w:rsid w:val="00A54C7A"/>
    <w:rsid w:val="00A54FCB"/>
    <w:rsid w:val="00A550CA"/>
    <w:rsid w:val="00A55708"/>
    <w:rsid w:val="00A55A86"/>
    <w:rsid w:val="00A55DF0"/>
    <w:rsid w:val="00A5742A"/>
    <w:rsid w:val="00A5759C"/>
    <w:rsid w:val="00A578D8"/>
    <w:rsid w:val="00A57DC6"/>
    <w:rsid w:val="00A60090"/>
    <w:rsid w:val="00A622A1"/>
    <w:rsid w:val="00A629B9"/>
    <w:rsid w:val="00A62EEA"/>
    <w:rsid w:val="00A6314E"/>
    <w:rsid w:val="00A64139"/>
    <w:rsid w:val="00A646BB"/>
    <w:rsid w:val="00A64EA1"/>
    <w:rsid w:val="00A64FA8"/>
    <w:rsid w:val="00A6573F"/>
    <w:rsid w:val="00A658EF"/>
    <w:rsid w:val="00A66175"/>
    <w:rsid w:val="00A67354"/>
    <w:rsid w:val="00A70DC2"/>
    <w:rsid w:val="00A71A3B"/>
    <w:rsid w:val="00A72612"/>
    <w:rsid w:val="00A732D0"/>
    <w:rsid w:val="00A73384"/>
    <w:rsid w:val="00A736B0"/>
    <w:rsid w:val="00A743A2"/>
    <w:rsid w:val="00A747BC"/>
    <w:rsid w:val="00A74B90"/>
    <w:rsid w:val="00A74EBD"/>
    <w:rsid w:val="00A751C3"/>
    <w:rsid w:val="00A7570D"/>
    <w:rsid w:val="00A76967"/>
    <w:rsid w:val="00A805E5"/>
    <w:rsid w:val="00A8086A"/>
    <w:rsid w:val="00A8093A"/>
    <w:rsid w:val="00A81A3B"/>
    <w:rsid w:val="00A81EF7"/>
    <w:rsid w:val="00A8220D"/>
    <w:rsid w:val="00A82AFE"/>
    <w:rsid w:val="00A82BF5"/>
    <w:rsid w:val="00A8308F"/>
    <w:rsid w:val="00A83370"/>
    <w:rsid w:val="00A84D8E"/>
    <w:rsid w:val="00A84F18"/>
    <w:rsid w:val="00A861E2"/>
    <w:rsid w:val="00A864BF"/>
    <w:rsid w:val="00A8655E"/>
    <w:rsid w:val="00A9126E"/>
    <w:rsid w:val="00A91CCD"/>
    <w:rsid w:val="00A9289A"/>
    <w:rsid w:val="00A94272"/>
    <w:rsid w:val="00A96B13"/>
    <w:rsid w:val="00A97BC4"/>
    <w:rsid w:val="00AA0AA7"/>
    <w:rsid w:val="00AA100E"/>
    <w:rsid w:val="00AA1624"/>
    <w:rsid w:val="00AA17E6"/>
    <w:rsid w:val="00AA180E"/>
    <w:rsid w:val="00AA2AB7"/>
    <w:rsid w:val="00AA2F9E"/>
    <w:rsid w:val="00AA3508"/>
    <w:rsid w:val="00AA5560"/>
    <w:rsid w:val="00AA708D"/>
    <w:rsid w:val="00AB0E84"/>
    <w:rsid w:val="00AB1483"/>
    <w:rsid w:val="00AB25C0"/>
    <w:rsid w:val="00AB2F12"/>
    <w:rsid w:val="00AB31A2"/>
    <w:rsid w:val="00AB32DB"/>
    <w:rsid w:val="00AB36AA"/>
    <w:rsid w:val="00AB4418"/>
    <w:rsid w:val="00AB4981"/>
    <w:rsid w:val="00AB69EA"/>
    <w:rsid w:val="00AC0EE7"/>
    <w:rsid w:val="00AC1B14"/>
    <w:rsid w:val="00AC29DE"/>
    <w:rsid w:val="00AC458C"/>
    <w:rsid w:val="00AC4E40"/>
    <w:rsid w:val="00AC63D5"/>
    <w:rsid w:val="00AC6928"/>
    <w:rsid w:val="00AC77E5"/>
    <w:rsid w:val="00AC7C54"/>
    <w:rsid w:val="00AC7EDF"/>
    <w:rsid w:val="00AD1096"/>
    <w:rsid w:val="00AD1D9F"/>
    <w:rsid w:val="00AD2B21"/>
    <w:rsid w:val="00AD3042"/>
    <w:rsid w:val="00AD37AC"/>
    <w:rsid w:val="00AD38EC"/>
    <w:rsid w:val="00AD3B1D"/>
    <w:rsid w:val="00AD3C81"/>
    <w:rsid w:val="00AD3E61"/>
    <w:rsid w:val="00AD431D"/>
    <w:rsid w:val="00AD48F2"/>
    <w:rsid w:val="00AD4F66"/>
    <w:rsid w:val="00AD5756"/>
    <w:rsid w:val="00AD588A"/>
    <w:rsid w:val="00AD6427"/>
    <w:rsid w:val="00AD6F77"/>
    <w:rsid w:val="00AE0254"/>
    <w:rsid w:val="00AE17F6"/>
    <w:rsid w:val="00AE1D80"/>
    <w:rsid w:val="00AE239F"/>
    <w:rsid w:val="00AE3AA5"/>
    <w:rsid w:val="00AE3B7D"/>
    <w:rsid w:val="00AE4338"/>
    <w:rsid w:val="00AE44A5"/>
    <w:rsid w:val="00AE4963"/>
    <w:rsid w:val="00AE4CD8"/>
    <w:rsid w:val="00AE6323"/>
    <w:rsid w:val="00AE6BC6"/>
    <w:rsid w:val="00AE744F"/>
    <w:rsid w:val="00AE747C"/>
    <w:rsid w:val="00AF0391"/>
    <w:rsid w:val="00AF1A89"/>
    <w:rsid w:val="00AF2746"/>
    <w:rsid w:val="00AF2A3A"/>
    <w:rsid w:val="00AF35D3"/>
    <w:rsid w:val="00AF3699"/>
    <w:rsid w:val="00AF5F13"/>
    <w:rsid w:val="00AF6735"/>
    <w:rsid w:val="00AF6853"/>
    <w:rsid w:val="00AF6F52"/>
    <w:rsid w:val="00B007B3"/>
    <w:rsid w:val="00B0244B"/>
    <w:rsid w:val="00B0266B"/>
    <w:rsid w:val="00B02E17"/>
    <w:rsid w:val="00B064B5"/>
    <w:rsid w:val="00B06B2E"/>
    <w:rsid w:val="00B071F0"/>
    <w:rsid w:val="00B11147"/>
    <w:rsid w:val="00B11915"/>
    <w:rsid w:val="00B1254B"/>
    <w:rsid w:val="00B131F8"/>
    <w:rsid w:val="00B1457F"/>
    <w:rsid w:val="00B14AB4"/>
    <w:rsid w:val="00B155C9"/>
    <w:rsid w:val="00B156AC"/>
    <w:rsid w:val="00B1737E"/>
    <w:rsid w:val="00B176A6"/>
    <w:rsid w:val="00B17C09"/>
    <w:rsid w:val="00B20665"/>
    <w:rsid w:val="00B20E1F"/>
    <w:rsid w:val="00B2222B"/>
    <w:rsid w:val="00B22EDA"/>
    <w:rsid w:val="00B23531"/>
    <w:rsid w:val="00B24386"/>
    <w:rsid w:val="00B26371"/>
    <w:rsid w:val="00B27AE3"/>
    <w:rsid w:val="00B302F3"/>
    <w:rsid w:val="00B30E41"/>
    <w:rsid w:val="00B3123D"/>
    <w:rsid w:val="00B313DC"/>
    <w:rsid w:val="00B33726"/>
    <w:rsid w:val="00B35965"/>
    <w:rsid w:val="00B35BC6"/>
    <w:rsid w:val="00B3774A"/>
    <w:rsid w:val="00B37C33"/>
    <w:rsid w:val="00B40905"/>
    <w:rsid w:val="00B40962"/>
    <w:rsid w:val="00B40C99"/>
    <w:rsid w:val="00B43843"/>
    <w:rsid w:val="00B4544D"/>
    <w:rsid w:val="00B45AD6"/>
    <w:rsid w:val="00B46302"/>
    <w:rsid w:val="00B46AFC"/>
    <w:rsid w:val="00B46C6C"/>
    <w:rsid w:val="00B46CF4"/>
    <w:rsid w:val="00B47D81"/>
    <w:rsid w:val="00B47EF4"/>
    <w:rsid w:val="00B50481"/>
    <w:rsid w:val="00B5111F"/>
    <w:rsid w:val="00B5217C"/>
    <w:rsid w:val="00B52642"/>
    <w:rsid w:val="00B53556"/>
    <w:rsid w:val="00B53EAA"/>
    <w:rsid w:val="00B5442C"/>
    <w:rsid w:val="00B54549"/>
    <w:rsid w:val="00B54F7B"/>
    <w:rsid w:val="00B55E23"/>
    <w:rsid w:val="00B56FAD"/>
    <w:rsid w:val="00B56FF3"/>
    <w:rsid w:val="00B6114D"/>
    <w:rsid w:val="00B6266B"/>
    <w:rsid w:val="00B63A98"/>
    <w:rsid w:val="00B66469"/>
    <w:rsid w:val="00B66557"/>
    <w:rsid w:val="00B667EC"/>
    <w:rsid w:val="00B7114E"/>
    <w:rsid w:val="00B714C6"/>
    <w:rsid w:val="00B73761"/>
    <w:rsid w:val="00B75440"/>
    <w:rsid w:val="00B75905"/>
    <w:rsid w:val="00B76197"/>
    <w:rsid w:val="00B76433"/>
    <w:rsid w:val="00B76919"/>
    <w:rsid w:val="00B803D3"/>
    <w:rsid w:val="00B80DB7"/>
    <w:rsid w:val="00B81F44"/>
    <w:rsid w:val="00B8213C"/>
    <w:rsid w:val="00B82D93"/>
    <w:rsid w:val="00B83497"/>
    <w:rsid w:val="00B83596"/>
    <w:rsid w:val="00B84676"/>
    <w:rsid w:val="00B847CA"/>
    <w:rsid w:val="00B850D9"/>
    <w:rsid w:val="00B855B2"/>
    <w:rsid w:val="00B85AAA"/>
    <w:rsid w:val="00B860CA"/>
    <w:rsid w:val="00B86AA6"/>
    <w:rsid w:val="00B90254"/>
    <w:rsid w:val="00B90F1D"/>
    <w:rsid w:val="00B911B8"/>
    <w:rsid w:val="00B9147D"/>
    <w:rsid w:val="00B91E69"/>
    <w:rsid w:val="00B92517"/>
    <w:rsid w:val="00B92609"/>
    <w:rsid w:val="00B9269F"/>
    <w:rsid w:val="00B92D99"/>
    <w:rsid w:val="00B939CF"/>
    <w:rsid w:val="00B952B0"/>
    <w:rsid w:val="00B957AC"/>
    <w:rsid w:val="00B95EA6"/>
    <w:rsid w:val="00B9603C"/>
    <w:rsid w:val="00B965D7"/>
    <w:rsid w:val="00B96D02"/>
    <w:rsid w:val="00B97AAF"/>
    <w:rsid w:val="00BA05C9"/>
    <w:rsid w:val="00BA0C55"/>
    <w:rsid w:val="00BA0EC5"/>
    <w:rsid w:val="00BA2030"/>
    <w:rsid w:val="00BA3DBE"/>
    <w:rsid w:val="00BA53C9"/>
    <w:rsid w:val="00BA58A4"/>
    <w:rsid w:val="00BA5D04"/>
    <w:rsid w:val="00BA6364"/>
    <w:rsid w:val="00BA64BE"/>
    <w:rsid w:val="00BA6AF0"/>
    <w:rsid w:val="00BA73C2"/>
    <w:rsid w:val="00BA7CC6"/>
    <w:rsid w:val="00BB089F"/>
    <w:rsid w:val="00BB1584"/>
    <w:rsid w:val="00BB1877"/>
    <w:rsid w:val="00BB22FF"/>
    <w:rsid w:val="00BB28A1"/>
    <w:rsid w:val="00BB3724"/>
    <w:rsid w:val="00BB44F8"/>
    <w:rsid w:val="00BB4DD7"/>
    <w:rsid w:val="00BB61E3"/>
    <w:rsid w:val="00BB6BD1"/>
    <w:rsid w:val="00BC00A1"/>
    <w:rsid w:val="00BC1073"/>
    <w:rsid w:val="00BC1258"/>
    <w:rsid w:val="00BC200D"/>
    <w:rsid w:val="00BC232D"/>
    <w:rsid w:val="00BC26E8"/>
    <w:rsid w:val="00BC2D5D"/>
    <w:rsid w:val="00BC341C"/>
    <w:rsid w:val="00BC373A"/>
    <w:rsid w:val="00BC3B02"/>
    <w:rsid w:val="00BC3DA1"/>
    <w:rsid w:val="00BC5C9F"/>
    <w:rsid w:val="00BC7540"/>
    <w:rsid w:val="00BC787F"/>
    <w:rsid w:val="00BD027C"/>
    <w:rsid w:val="00BD0C5E"/>
    <w:rsid w:val="00BD278B"/>
    <w:rsid w:val="00BD27F2"/>
    <w:rsid w:val="00BD33E7"/>
    <w:rsid w:val="00BD40B9"/>
    <w:rsid w:val="00BD4360"/>
    <w:rsid w:val="00BE0AFC"/>
    <w:rsid w:val="00BE18AE"/>
    <w:rsid w:val="00BE1AE7"/>
    <w:rsid w:val="00BE2593"/>
    <w:rsid w:val="00BE27A4"/>
    <w:rsid w:val="00BE288B"/>
    <w:rsid w:val="00BE2CBB"/>
    <w:rsid w:val="00BE4FA5"/>
    <w:rsid w:val="00BE5252"/>
    <w:rsid w:val="00BE5AA0"/>
    <w:rsid w:val="00BE5EFC"/>
    <w:rsid w:val="00BE69E1"/>
    <w:rsid w:val="00BE7077"/>
    <w:rsid w:val="00BE7774"/>
    <w:rsid w:val="00BE7B54"/>
    <w:rsid w:val="00BF03D7"/>
    <w:rsid w:val="00BF0A29"/>
    <w:rsid w:val="00BF1DF2"/>
    <w:rsid w:val="00BF229F"/>
    <w:rsid w:val="00BF2A62"/>
    <w:rsid w:val="00BF5A79"/>
    <w:rsid w:val="00BF6172"/>
    <w:rsid w:val="00C00427"/>
    <w:rsid w:val="00C00C36"/>
    <w:rsid w:val="00C00FDB"/>
    <w:rsid w:val="00C010BD"/>
    <w:rsid w:val="00C01327"/>
    <w:rsid w:val="00C01360"/>
    <w:rsid w:val="00C01B92"/>
    <w:rsid w:val="00C031F1"/>
    <w:rsid w:val="00C04019"/>
    <w:rsid w:val="00C04369"/>
    <w:rsid w:val="00C04424"/>
    <w:rsid w:val="00C049A2"/>
    <w:rsid w:val="00C04DDD"/>
    <w:rsid w:val="00C051D2"/>
    <w:rsid w:val="00C05C22"/>
    <w:rsid w:val="00C06855"/>
    <w:rsid w:val="00C07063"/>
    <w:rsid w:val="00C073D9"/>
    <w:rsid w:val="00C07687"/>
    <w:rsid w:val="00C10C27"/>
    <w:rsid w:val="00C10F4A"/>
    <w:rsid w:val="00C1207A"/>
    <w:rsid w:val="00C13D7C"/>
    <w:rsid w:val="00C14367"/>
    <w:rsid w:val="00C143C0"/>
    <w:rsid w:val="00C14F2F"/>
    <w:rsid w:val="00C152FD"/>
    <w:rsid w:val="00C15F7F"/>
    <w:rsid w:val="00C16937"/>
    <w:rsid w:val="00C174A2"/>
    <w:rsid w:val="00C17529"/>
    <w:rsid w:val="00C1780E"/>
    <w:rsid w:val="00C20577"/>
    <w:rsid w:val="00C205DF"/>
    <w:rsid w:val="00C20999"/>
    <w:rsid w:val="00C20FC4"/>
    <w:rsid w:val="00C212E4"/>
    <w:rsid w:val="00C22AD5"/>
    <w:rsid w:val="00C22EDE"/>
    <w:rsid w:val="00C23C58"/>
    <w:rsid w:val="00C244F6"/>
    <w:rsid w:val="00C254DF"/>
    <w:rsid w:val="00C277BE"/>
    <w:rsid w:val="00C30C36"/>
    <w:rsid w:val="00C30E33"/>
    <w:rsid w:val="00C30EC1"/>
    <w:rsid w:val="00C32451"/>
    <w:rsid w:val="00C3365D"/>
    <w:rsid w:val="00C35173"/>
    <w:rsid w:val="00C35B2D"/>
    <w:rsid w:val="00C35FD8"/>
    <w:rsid w:val="00C366E5"/>
    <w:rsid w:val="00C36F58"/>
    <w:rsid w:val="00C371C7"/>
    <w:rsid w:val="00C37522"/>
    <w:rsid w:val="00C376AD"/>
    <w:rsid w:val="00C37FFA"/>
    <w:rsid w:val="00C41D14"/>
    <w:rsid w:val="00C41DF4"/>
    <w:rsid w:val="00C42CCF"/>
    <w:rsid w:val="00C435E1"/>
    <w:rsid w:val="00C43A67"/>
    <w:rsid w:val="00C44A05"/>
    <w:rsid w:val="00C44DBC"/>
    <w:rsid w:val="00C44F38"/>
    <w:rsid w:val="00C451B0"/>
    <w:rsid w:val="00C4587C"/>
    <w:rsid w:val="00C468EA"/>
    <w:rsid w:val="00C46F25"/>
    <w:rsid w:val="00C500EF"/>
    <w:rsid w:val="00C5015B"/>
    <w:rsid w:val="00C50F32"/>
    <w:rsid w:val="00C51450"/>
    <w:rsid w:val="00C5156F"/>
    <w:rsid w:val="00C517F4"/>
    <w:rsid w:val="00C53607"/>
    <w:rsid w:val="00C54F6F"/>
    <w:rsid w:val="00C55C88"/>
    <w:rsid w:val="00C56F6D"/>
    <w:rsid w:val="00C57D42"/>
    <w:rsid w:val="00C57DB9"/>
    <w:rsid w:val="00C60062"/>
    <w:rsid w:val="00C60DBB"/>
    <w:rsid w:val="00C61062"/>
    <w:rsid w:val="00C62C68"/>
    <w:rsid w:val="00C63954"/>
    <w:rsid w:val="00C63CBF"/>
    <w:rsid w:val="00C64AB8"/>
    <w:rsid w:val="00C64D71"/>
    <w:rsid w:val="00C652CC"/>
    <w:rsid w:val="00C67841"/>
    <w:rsid w:val="00C70828"/>
    <w:rsid w:val="00C7421C"/>
    <w:rsid w:val="00C74712"/>
    <w:rsid w:val="00C74E9F"/>
    <w:rsid w:val="00C75738"/>
    <w:rsid w:val="00C765A8"/>
    <w:rsid w:val="00C76F4F"/>
    <w:rsid w:val="00C777D6"/>
    <w:rsid w:val="00C77B57"/>
    <w:rsid w:val="00C77E4A"/>
    <w:rsid w:val="00C80165"/>
    <w:rsid w:val="00C814A9"/>
    <w:rsid w:val="00C82C1B"/>
    <w:rsid w:val="00C83531"/>
    <w:rsid w:val="00C83ED9"/>
    <w:rsid w:val="00C85184"/>
    <w:rsid w:val="00C90406"/>
    <w:rsid w:val="00C90482"/>
    <w:rsid w:val="00C90A93"/>
    <w:rsid w:val="00C90C86"/>
    <w:rsid w:val="00C91065"/>
    <w:rsid w:val="00C91117"/>
    <w:rsid w:val="00C925B6"/>
    <w:rsid w:val="00C92CF1"/>
    <w:rsid w:val="00C93F8A"/>
    <w:rsid w:val="00C940EA"/>
    <w:rsid w:val="00C94232"/>
    <w:rsid w:val="00C9487A"/>
    <w:rsid w:val="00C94F1B"/>
    <w:rsid w:val="00C95C2B"/>
    <w:rsid w:val="00C97AC0"/>
    <w:rsid w:val="00C97DBC"/>
    <w:rsid w:val="00CA0337"/>
    <w:rsid w:val="00CA0DC6"/>
    <w:rsid w:val="00CA389A"/>
    <w:rsid w:val="00CA4A08"/>
    <w:rsid w:val="00CA4CD3"/>
    <w:rsid w:val="00CA5A4A"/>
    <w:rsid w:val="00CA6201"/>
    <w:rsid w:val="00CA622D"/>
    <w:rsid w:val="00CA78A1"/>
    <w:rsid w:val="00CA79D0"/>
    <w:rsid w:val="00CA7C39"/>
    <w:rsid w:val="00CB0D7B"/>
    <w:rsid w:val="00CB1D8B"/>
    <w:rsid w:val="00CB1F52"/>
    <w:rsid w:val="00CB237D"/>
    <w:rsid w:val="00CB2C0E"/>
    <w:rsid w:val="00CB421E"/>
    <w:rsid w:val="00CB43B3"/>
    <w:rsid w:val="00CB45D9"/>
    <w:rsid w:val="00CB4A81"/>
    <w:rsid w:val="00CB5D3B"/>
    <w:rsid w:val="00CB6726"/>
    <w:rsid w:val="00CB72A4"/>
    <w:rsid w:val="00CB762C"/>
    <w:rsid w:val="00CC0470"/>
    <w:rsid w:val="00CC04BF"/>
    <w:rsid w:val="00CC057A"/>
    <w:rsid w:val="00CC0DBB"/>
    <w:rsid w:val="00CC18C2"/>
    <w:rsid w:val="00CC1A8A"/>
    <w:rsid w:val="00CC2598"/>
    <w:rsid w:val="00CC25DC"/>
    <w:rsid w:val="00CC2601"/>
    <w:rsid w:val="00CC2642"/>
    <w:rsid w:val="00CC3133"/>
    <w:rsid w:val="00CC357E"/>
    <w:rsid w:val="00CC36E5"/>
    <w:rsid w:val="00CC460D"/>
    <w:rsid w:val="00CC6C5B"/>
    <w:rsid w:val="00CC7A0B"/>
    <w:rsid w:val="00CD057A"/>
    <w:rsid w:val="00CD0D6A"/>
    <w:rsid w:val="00CD1DCE"/>
    <w:rsid w:val="00CD22F2"/>
    <w:rsid w:val="00CD27F2"/>
    <w:rsid w:val="00CD2BCE"/>
    <w:rsid w:val="00CD3A5F"/>
    <w:rsid w:val="00CD4686"/>
    <w:rsid w:val="00CD4C4B"/>
    <w:rsid w:val="00CD4CB6"/>
    <w:rsid w:val="00CD66A3"/>
    <w:rsid w:val="00CD6E58"/>
    <w:rsid w:val="00CD712A"/>
    <w:rsid w:val="00CD72DF"/>
    <w:rsid w:val="00CE0042"/>
    <w:rsid w:val="00CE13EF"/>
    <w:rsid w:val="00CE14F8"/>
    <w:rsid w:val="00CE1F0B"/>
    <w:rsid w:val="00CE277A"/>
    <w:rsid w:val="00CE2A5B"/>
    <w:rsid w:val="00CE33EC"/>
    <w:rsid w:val="00CE410C"/>
    <w:rsid w:val="00CE5087"/>
    <w:rsid w:val="00CE7D1F"/>
    <w:rsid w:val="00CF0936"/>
    <w:rsid w:val="00CF0A94"/>
    <w:rsid w:val="00CF111E"/>
    <w:rsid w:val="00CF21C4"/>
    <w:rsid w:val="00CF3218"/>
    <w:rsid w:val="00CF36A4"/>
    <w:rsid w:val="00CF39E7"/>
    <w:rsid w:val="00CF4D7C"/>
    <w:rsid w:val="00CF57B5"/>
    <w:rsid w:val="00CF7C15"/>
    <w:rsid w:val="00CF7F00"/>
    <w:rsid w:val="00CF7F23"/>
    <w:rsid w:val="00D00141"/>
    <w:rsid w:val="00D002E0"/>
    <w:rsid w:val="00D010ED"/>
    <w:rsid w:val="00D014FA"/>
    <w:rsid w:val="00D01A39"/>
    <w:rsid w:val="00D02B79"/>
    <w:rsid w:val="00D032FA"/>
    <w:rsid w:val="00D03444"/>
    <w:rsid w:val="00D03479"/>
    <w:rsid w:val="00D054A1"/>
    <w:rsid w:val="00D0619A"/>
    <w:rsid w:val="00D0649A"/>
    <w:rsid w:val="00D07364"/>
    <w:rsid w:val="00D077B0"/>
    <w:rsid w:val="00D10ABB"/>
    <w:rsid w:val="00D1158F"/>
    <w:rsid w:val="00D11C58"/>
    <w:rsid w:val="00D13A6C"/>
    <w:rsid w:val="00D14B8A"/>
    <w:rsid w:val="00D1575D"/>
    <w:rsid w:val="00D15841"/>
    <w:rsid w:val="00D159E1"/>
    <w:rsid w:val="00D15CFA"/>
    <w:rsid w:val="00D16781"/>
    <w:rsid w:val="00D1680E"/>
    <w:rsid w:val="00D17203"/>
    <w:rsid w:val="00D17499"/>
    <w:rsid w:val="00D205D8"/>
    <w:rsid w:val="00D20C29"/>
    <w:rsid w:val="00D23137"/>
    <w:rsid w:val="00D23518"/>
    <w:rsid w:val="00D2358D"/>
    <w:rsid w:val="00D23C62"/>
    <w:rsid w:val="00D23D90"/>
    <w:rsid w:val="00D24173"/>
    <w:rsid w:val="00D24C9D"/>
    <w:rsid w:val="00D24D9C"/>
    <w:rsid w:val="00D25BA9"/>
    <w:rsid w:val="00D25EF2"/>
    <w:rsid w:val="00D26152"/>
    <w:rsid w:val="00D2676A"/>
    <w:rsid w:val="00D26EDA"/>
    <w:rsid w:val="00D271FB"/>
    <w:rsid w:val="00D27AA1"/>
    <w:rsid w:val="00D27EFE"/>
    <w:rsid w:val="00D30380"/>
    <w:rsid w:val="00D31580"/>
    <w:rsid w:val="00D31BA7"/>
    <w:rsid w:val="00D3293E"/>
    <w:rsid w:val="00D3358A"/>
    <w:rsid w:val="00D33835"/>
    <w:rsid w:val="00D3413C"/>
    <w:rsid w:val="00D34630"/>
    <w:rsid w:val="00D3468C"/>
    <w:rsid w:val="00D3585F"/>
    <w:rsid w:val="00D36900"/>
    <w:rsid w:val="00D36C8C"/>
    <w:rsid w:val="00D3711A"/>
    <w:rsid w:val="00D37162"/>
    <w:rsid w:val="00D3730C"/>
    <w:rsid w:val="00D373A9"/>
    <w:rsid w:val="00D409DF"/>
    <w:rsid w:val="00D410D3"/>
    <w:rsid w:val="00D414A4"/>
    <w:rsid w:val="00D41F18"/>
    <w:rsid w:val="00D44104"/>
    <w:rsid w:val="00D451F9"/>
    <w:rsid w:val="00D452FB"/>
    <w:rsid w:val="00D4539B"/>
    <w:rsid w:val="00D4559E"/>
    <w:rsid w:val="00D45677"/>
    <w:rsid w:val="00D47155"/>
    <w:rsid w:val="00D47E06"/>
    <w:rsid w:val="00D47E9A"/>
    <w:rsid w:val="00D501C2"/>
    <w:rsid w:val="00D50347"/>
    <w:rsid w:val="00D50575"/>
    <w:rsid w:val="00D50D54"/>
    <w:rsid w:val="00D50F54"/>
    <w:rsid w:val="00D52334"/>
    <w:rsid w:val="00D54885"/>
    <w:rsid w:val="00D54E47"/>
    <w:rsid w:val="00D5516B"/>
    <w:rsid w:val="00D55874"/>
    <w:rsid w:val="00D569D0"/>
    <w:rsid w:val="00D57DE7"/>
    <w:rsid w:val="00D60141"/>
    <w:rsid w:val="00D602D7"/>
    <w:rsid w:val="00D60667"/>
    <w:rsid w:val="00D60C98"/>
    <w:rsid w:val="00D60F54"/>
    <w:rsid w:val="00D61EEE"/>
    <w:rsid w:val="00D629FA"/>
    <w:rsid w:val="00D63675"/>
    <w:rsid w:val="00D63ACA"/>
    <w:rsid w:val="00D6412C"/>
    <w:rsid w:val="00D65BF3"/>
    <w:rsid w:val="00D65D6A"/>
    <w:rsid w:val="00D65DC2"/>
    <w:rsid w:val="00D66158"/>
    <w:rsid w:val="00D666C1"/>
    <w:rsid w:val="00D6778A"/>
    <w:rsid w:val="00D701B7"/>
    <w:rsid w:val="00D713AD"/>
    <w:rsid w:val="00D71CA4"/>
    <w:rsid w:val="00D730C7"/>
    <w:rsid w:val="00D73248"/>
    <w:rsid w:val="00D732CC"/>
    <w:rsid w:val="00D747C6"/>
    <w:rsid w:val="00D74FA9"/>
    <w:rsid w:val="00D75F5C"/>
    <w:rsid w:val="00D76963"/>
    <w:rsid w:val="00D77FD7"/>
    <w:rsid w:val="00D80BCD"/>
    <w:rsid w:val="00D81154"/>
    <w:rsid w:val="00D812E1"/>
    <w:rsid w:val="00D81752"/>
    <w:rsid w:val="00D83026"/>
    <w:rsid w:val="00D84640"/>
    <w:rsid w:val="00D85610"/>
    <w:rsid w:val="00D86553"/>
    <w:rsid w:val="00D866D7"/>
    <w:rsid w:val="00D871E7"/>
    <w:rsid w:val="00D907E8"/>
    <w:rsid w:val="00D9117A"/>
    <w:rsid w:val="00D91436"/>
    <w:rsid w:val="00D93308"/>
    <w:rsid w:val="00D945DF"/>
    <w:rsid w:val="00D94F49"/>
    <w:rsid w:val="00D9534A"/>
    <w:rsid w:val="00D9535D"/>
    <w:rsid w:val="00D9559F"/>
    <w:rsid w:val="00D957D4"/>
    <w:rsid w:val="00D978C9"/>
    <w:rsid w:val="00D97F08"/>
    <w:rsid w:val="00D97F21"/>
    <w:rsid w:val="00DA15AB"/>
    <w:rsid w:val="00DA322D"/>
    <w:rsid w:val="00DA3FEA"/>
    <w:rsid w:val="00DA44EE"/>
    <w:rsid w:val="00DA480A"/>
    <w:rsid w:val="00DA53C1"/>
    <w:rsid w:val="00DA56F4"/>
    <w:rsid w:val="00DA66EE"/>
    <w:rsid w:val="00DA69E2"/>
    <w:rsid w:val="00DA6AB2"/>
    <w:rsid w:val="00DA7213"/>
    <w:rsid w:val="00DA7AB3"/>
    <w:rsid w:val="00DA7DB8"/>
    <w:rsid w:val="00DB0865"/>
    <w:rsid w:val="00DB0EC2"/>
    <w:rsid w:val="00DB0F00"/>
    <w:rsid w:val="00DB11B6"/>
    <w:rsid w:val="00DB2472"/>
    <w:rsid w:val="00DB3CC0"/>
    <w:rsid w:val="00DB4197"/>
    <w:rsid w:val="00DB4920"/>
    <w:rsid w:val="00DB49FF"/>
    <w:rsid w:val="00DB4C6A"/>
    <w:rsid w:val="00DB5235"/>
    <w:rsid w:val="00DB6829"/>
    <w:rsid w:val="00DC145C"/>
    <w:rsid w:val="00DC3102"/>
    <w:rsid w:val="00DC36FB"/>
    <w:rsid w:val="00DC4D79"/>
    <w:rsid w:val="00DC52CF"/>
    <w:rsid w:val="00DC55C3"/>
    <w:rsid w:val="00DC5663"/>
    <w:rsid w:val="00DC6D96"/>
    <w:rsid w:val="00DD0A22"/>
    <w:rsid w:val="00DD0A7C"/>
    <w:rsid w:val="00DD11AA"/>
    <w:rsid w:val="00DD3E10"/>
    <w:rsid w:val="00DD5A7E"/>
    <w:rsid w:val="00DD5AC9"/>
    <w:rsid w:val="00DD679B"/>
    <w:rsid w:val="00DD762C"/>
    <w:rsid w:val="00DE013B"/>
    <w:rsid w:val="00DE0156"/>
    <w:rsid w:val="00DE0370"/>
    <w:rsid w:val="00DE0393"/>
    <w:rsid w:val="00DE2A41"/>
    <w:rsid w:val="00DE3088"/>
    <w:rsid w:val="00DE6041"/>
    <w:rsid w:val="00DE69D2"/>
    <w:rsid w:val="00DE6B36"/>
    <w:rsid w:val="00DE74C1"/>
    <w:rsid w:val="00DF0F1E"/>
    <w:rsid w:val="00DF1BE4"/>
    <w:rsid w:val="00DF2BC7"/>
    <w:rsid w:val="00DF2C1D"/>
    <w:rsid w:val="00DF2EDB"/>
    <w:rsid w:val="00DF2FF7"/>
    <w:rsid w:val="00DF3C82"/>
    <w:rsid w:val="00DF5035"/>
    <w:rsid w:val="00DF523D"/>
    <w:rsid w:val="00DF6DF6"/>
    <w:rsid w:val="00E00090"/>
    <w:rsid w:val="00E00400"/>
    <w:rsid w:val="00E00EC5"/>
    <w:rsid w:val="00E01AC9"/>
    <w:rsid w:val="00E02A57"/>
    <w:rsid w:val="00E02B65"/>
    <w:rsid w:val="00E03296"/>
    <w:rsid w:val="00E0380B"/>
    <w:rsid w:val="00E044C8"/>
    <w:rsid w:val="00E05009"/>
    <w:rsid w:val="00E05301"/>
    <w:rsid w:val="00E05706"/>
    <w:rsid w:val="00E0596B"/>
    <w:rsid w:val="00E07141"/>
    <w:rsid w:val="00E07DAD"/>
    <w:rsid w:val="00E1017E"/>
    <w:rsid w:val="00E106D3"/>
    <w:rsid w:val="00E109F4"/>
    <w:rsid w:val="00E10BDB"/>
    <w:rsid w:val="00E1102A"/>
    <w:rsid w:val="00E11424"/>
    <w:rsid w:val="00E11784"/>
    <w:rsid w:val="00E13194"/>
    <w:rsid w:val="00E139FB"/>
    <w:rsid w:val="00E14B14"/>
    <w:rsid w:val="00E1660D"/>
    <w:rsid w:val="00E16DC8"/>
    <w:rsid w:val="00E16DE6"/>
    <w:rsid w:val="00E17044"/>
    <w:rsid w:val="00E17C5E"/>
    <w:rsid w:val="00E2016E"/>
    <w:rsid w:val="00E20F7D"/>
    <w:rsid w:val="00E21489"/>
    <w:rsid w:val="00E219C1"/>
    <w:rsid w:val="00E21B0C"/>
    <w:rsid w:val="00E237F0"/>
    <w:rsid w:val="00E23E83"/>
    <w:rsid w:val="00E2417B"/>
    <w:rsid w:val="00E2483F"/>
    <w:rsid w:val="00E24A21"/>
    <w:rsid w:val="00E25BB1"/>
    <w:rsid w:val="00E26459"/>
    <w:rsid w:val="00E2689D"/>
    <w:rsid w:val="00E277F5"/>
    <w:rsid w:val="00E319A1"/>
    <w:rsid w:val="00E32287"/>
    <w:rsid w:val="00E325B8"/>
    <w:rsid w:val="00E32A6D"/>
    <w:rsid w:val="00E33ABD"/>
    <w:rsid w:val="00E35AAC"/>
    <w:rsid w:val="00E35FC7"/>
    <w:rsid w:val="00E365AC"/>
    <w:rsid w:val="00E36E8F"/>
    <w:rsid w:val="00E3700A"/>
    <w:rsid w:val="00E37E44"/>
    <w:rsid w:val="00E403C8"/>
    <w:rsid w:val="00E41351"/>
    <w:rsid w:val="00E43047"/>
    <w:rsid w:val="00E43552"/>
    <w:rsid w:val="00E43951"/>
    <w:rsid w:val="00E444ED"/>
    <w:rsid w:val="00E44568"/>
    <w:rsid w:val="00E4458C"/>
    <w:rsid w:val="00E45784"/>
    <w:rsid w:val="00E467DE"/>
    <w:rsid w:val="00E47296"/>
    <w:rsid w:val="00E475BF"/>
    <w:rsid w:val="00E500DE"/>
    <w:rsid w:val="00E513D9"/>
    <w:rsid w:val="00E537DB"/>
    <w:rsid w:val="00E53D54"/>
    <w:rsid w:val="00E541B9"/>
    <w:rsid w:val="00E54A45"/>
    <w:rsid w:val="00E54CBA"/>
    <w:rsid w:val="00E55172"/>
    <w:rsid w:val="00E55249"/>
    <w:rsid w:val="00E5561A"/>
    <w:rsid w:val="00E562D2"/>
    <w:rsid w:val="00E568BF"/>
    <w:rsid w:val="00E57427"/>
    <w:rsid w:val="00E603D5"/>
    <w:rsid w:val="00E6126E"/>
    <w:rsid w:val="00E61435"/>
    <w:rsid w:val="00E61737"/>
    <w:rsid w:val="00E6197B"/>
    <w:rsid w:val="00E625C0"/>
    <w:rsid w:val="00E62E0D"/>
    <w:rsid w:val="00E633C5"/>
    <w:rsid w:val="00E63A54"/>
    <w:rsid w:val="00E63E97"/>
    <w:rsid w:val="00E65624"/>
    <w:rsid w:val="00E6721C"/>
    <w:rsid w:val="00E67580"/>
    <w:rsid w:val="00E709E1"/>
    <w:rsid w:val="00E72012"/>
    <w:rsid w:val="00E72C4B"/>
    <w:rsid w:val="00E732ED"/>
    <w:rsid w:val="00E747FA"/>
    <w:rsid w:val="00E74A09"/>
    <w:rsid w:val="00E750FA"/>
    <w:rsid w:val="00E75BF8"/>
    <w:rsid w:val="00E77BED"/>
    <w:rsid w:val="00E8025C"/>
    <w:rsid w:val="00E8031C"/>
    <w:rsid w:val="00E80D2D"/>
    <w:rsid w:val="00E810A1"/>
    <w:rsid w:val="00E814EA"/>
    <w:rsid w:val="00E818EA"/>
    <w:rsid w:val="00E82567"/>
    <w:rsid w:val="00E83FE7"/>
    <w:rsid w:val="00E84579"/>
    <w:rsid w:val="00E84FA8"/>
    <w:rsid w:val="00E8504F"/>
    <w:rsid w:val="00E85D27"/>
    <w:rsid w:val="00E8621F"/>
    <w:rsid w:val="00E8752E"/>
    <w:rsid w:val="00E909E0"/>
    <w:rsid w:val="00E913C9"/>
    <w:rsid w:val="00E915AF"/>
    <w:rsid w:val="00E93A22"/>
    <w:rsid w:val="00E946CF"/>
    <w:rsid w:val="00E94BB3"/>
    <w:rsid w:val="00E95DEF"/>
    <w:rsid w:val="00E96AED"/>
    <w:rsid w:val="00E9713C"/>
    <w:rsid w:val="00E974EA"/>
    <w:rsid w:val="00E97C78"/>
    <w:rsid w:val="00EA0584"/>
    <w:rsid w:val="00EA0F99"/>
    <w:rsid w:val="00EA0FB8"/>
    <w:rsid w:val="00EA1AEC"/>
    <w:rsid w:val="00EA2975"/>
    <w:rsid w:val="00EA370B"/>
    <w:rsid w:val="00EA37B1"/>
    <w:rsid w:val="00EA3AFA"/>
    <w:rsid w:val="00EA3DE3"/>
    <w:rsid w:val="00EA49C5"/>
    <w:rsid w:val="00EA59D1"/>
    <w:rsid w:val="00EA5B14"/>
    <w:rsid w:val="00EA674E"/>
    <w:rsid w:val="00EA71CC"/>
    <w:rsid w:val="00EB03AA"/>
    <w:rsid w:val="00EB05FD"/>
    <w:rsid w:val="00EB1EAE"/>
    <w:rsid w:val="00EB2374"/>
    <w:rsid w:val="00EB237B"/>
    <w:rsid w:val="00EB2A11"/>
    <w:rsid w:val="00EB3785"/>
    <w:rsid w:val="00EB3841"/>
    <w:rsid w:val="00EB3D43"/>
    <w:rsid w:val="00EB4C98"/>
    <w:rsid w:val="00EB4F35"/>
    <w:rsid w:val="00EB539C"/>
    <w:rsid w:val="00EB6224"/>
    <w:rsid w:val="00EC1831"/>
    <w:rsid w:val="00EC1E65"/>
    <w:rsid w:val="00EC36FD"/>
    <w:rsid w:val="00EC38B8"/>
    <w:rsid w:val="00EC5DB4"/>
    <w:rsid w:val="00EC6A16"/>
    <w:rsid w:val="00EC71BC"/>
    <w:rsid w:val="00EC72A2"/>
    <w:rsid w:val="00EC7E58"/>
    <w:rsid w:val="00ED1E1E"/>
    <w:rsid w:val="00ED235D"/>
    <w:rsid w:val="00ED3A13"/>
    <w:rsid w:val="00ED5F58"/>
    <w:rsid w:val="00ED7315"/>
    <w:rsid w:val="00ED7E35"/>
    <w:rsid w:val="00EE1388"/>
    <w:rsid w:val="00EE13C6"/>
    <w:rsid w:val="00EE2067"/>
    <w:rsid w:val="00EE3460"/>
    <w:rsid w:val="00EE66A0"/>
    <w:rsid w:val="00EE6C62"/>
    <w:rsid w:val="00EF0346"/>
    <w:rsid w:val="00EF0ABF"/>
    <w:rsid w:val="00EF1411"/>
    <w:rsid w:val="00EF1C85"/>
    <w:rsid w:val="00EF2662"/>
    <w:rsid w:val="00EF5AF8"/>
    <w:rsid w:val="00EF6A08"/>
    <w:rsid w:val="00EF7450"/>
    <w:rsid w:val="00EF7940"/>
    <w:rsid w:val="00F022E8"/>
    <w:rsid w:val="00F02327"/>
    <w:rsid w:val="00F02C6A"/>
    <w:rsid w:val="00F03032"/>
    <w:rsid w:val="00F03D6C"/>
    <w:rsid w:val="00F04A4F"/>
    <w:rsid w:val="00F04F23"/>
    <w:rsid w:val="00F0583E"/>
    <w:rsid w:val="00F06360"/>
    <w:rsid w:val="00F07590"/>
    <w:rsid w:val="00F07AD2"/>
    <w:rsid w:val="00F102B9"/>
    <w:rsid w:val="00F10EC4"/>
    <w:rsid w:val="00F117DB"/>
    <w:rsid w:val="00F1185C"/>
    <w:rsid w:val="00F12C9F"/>
    <w:rsid w:val="00F133AB"/>
    <w:rsid w:val="00F149DE"/>
    <w:rsid w:val="00F15247"/>
    <w:rsid w:val="00F156EF"/>
    <w:rsid w:val="00F1616F"/>
    <w:rsid w:val="00F20841"/>
    <w:rsid w:val="00F21880"/>
    <w:rsid w:val="00F21C2E"/>
    <w:rsid w:val="00F21F10"/>
    <w:rsid w:val="00F2222F"/>
    <w:rsid w:val="00F22A9B"/>
    <w:rsid w:val="00F23370"/>
    <w:rsid w:val="00F2437B"/>
    <w:rsid w:val="00F24559"/>
    <w:rsid w:val="00F2478D"/>
    <w:rsid w:val="00F2485C"/>
    <w:rsid w:val="00F2591E"/>
    <w:rsid w:val="00F2608C"/>
    <w:rsid w:val="00F26258"/>
    <w:rsid w:val="00F26D25"/>
    <w:rsid w:val="00F26E27"/>
    <w:rsid w:val="00F276E5"/>
    <w:rsid w:val="00F30097"/>
    <w:rsid w:val="00F304B5"/>
    <w:rsid w:val="00F305D1"/>
    <w:rsid w:val="00F3063E"/>
    <w:rsid w:val="00F30814"/>
    <w:rsid w:val="00F31C8F"/>
    <w:rsid w:val="00F32BB8"/>
    <w:rsid w:val="00F33C08"/>
    <w:rsid w:val="00F34830"/>
    <w:rsid w:val="00F3614B"/>
    <w:rsid w:val="00F36713"/>
    <w:rsid w:val="00F3788B"/>
    <w:rsid w:val="00F37E52"/>
    <w:rsid w:val="00F40820"/>
    <w:rsid w:val="00F40B9D"/>
    <w:rsid w:val="00F4243A"/>
    <w:rsid w:val="00F42A1D"/>
    <w:rsid w:val="00F442C7"/>
    <w:rsid w:val="00F44931"/>
    <w:rsid w:val="00F45A21"/>
    <w:rsid w:val="00F47109"/>
    <w:rsid w:val="00F47652"/>
    <w:rsid w:val="00F47B4F"/>
    <w:rsid w:val="00F51CD5"/>
    <w:rsid w:val="00F52691"/>
    <w:rsid w:val="00F53092"/>
    <w:rsid w:val="00F53ED7"/>
    <w:rsid w:val="00F541F0"/>
    <w:rsid w:val="00F55363"/>
    <w:rsid w:val="00F56D7E"/>
    <w:rsid w:val="00F571EA"/>
    <w:rsid w:val="00F602A6"/>
    <w:rsid w:val="00F60CC6"/>
    <w:rsid w:val="00F62EA6"/>
    <w:rsid w:val="00F6398F"/>
    <w:rsid w:val="00F64066"/>
    <w:rsid w:val="00F65100"/>
    <w:rsid w:val="00F662B9"/>
    <w:rsid w:val="00F67DEF"/>
    <w:rsid w:val="00F701A4"/>
    <w:rsid w:val="00F70964"/>
    <w:rsid w:val="00F70EE9"/>
    <w:rsid w:val="00F7131C"/>
    <w:rsid w:val="00F71940"/>
    <w:rsid w:val="00F72423"/>
    <w:rsid w:val="00F72646"/>
    <w:rsid w:val="00F72AD2"/>
    <w:rsid w:val="00F7338D"/>
    <w:rsid w:val="00F74FA2"/>
    <w:rsid w:val="00F753FF"/>
    <w:rsid w:val="00F75D5C"/>
    <w:rsid w:val="00F7649E"/>
    <w:rsid w:val="00F76A63"/>
    <w:rsid w:val="00F8004D"/>
    <w:rsid w:val="00F801A4"/>
    <w:rsid w:val="00F80FC2"/>
    <w:rsid w:val="00F83D38"/>
    <w:rsid w:val="00F84404"/>
    <w:rsid w:val="00F84A6B"/>
    <w:rsid w:val="00F84EA6"/>
    <w:rsid w:val="00F86035"/>
    <w:rsid w:val="00F86B9D"/>
    <w:rsid w:val="00F87EDA"/>
    <w:rsid w:val="00F87FC4"/>
    <w:rsid w:val="00F90086"/>
    <w:rsid w:val="00F9213C"/>
    <w:rsid w:val="00F92545"/>
    <w:rsid w:val="00F935A5"/>
    <w:rsid w:val="00F94261"/>
    <w:rsid w:val="00F944C1"/>
    <w:rsid w:val="00F95C5A"/>
    <w:rsid w:val="00F97450"/>
    <w:rsid w:val="00F97617"/>
    <w:rsid w:val="00F97A01"/>
    <w:rsid w:val="00FA0113"/>
    <w:rsid w:val="00FA1154"/>
    <w:rsid w:val="00FA20A0"/>
    <w:rsid w:val="00FA2315"/>
    <w:rsid w:val="00FA243A"/>
    <w:rsid w:val="00FA2986"/>
    <w:rsid w:val="00FA2F6E"/>
    <w:rsid w:val="00FA33D1"/>
    <w:rsid w:val="00FA3BEC"/>
    <w:rsid w:val="00FA3D47"/>
    <w:rsid w:val="00FA4A29"/>
    <w:rsid w:val="00FA6521"/>
    <w:rsid w:val="00FA661F"/>
    <w:rsid w:val="00FA679E"/>
    <w:rsid w:val="00FA69D1"/>
    <w:rsid w:val="00FA74CC"/>
    <w:rsid w:val="00FA7AEF"/>
    <w:rsid w:val="00FB0600"/>
    <w:rsid w:val="00FB084B"/>
    <w:rsid w:val="00FB114E"/>
    <w:rsid w:val="00FB18B9"/>
    <w:rsid w:val="00FB1C3B"/>
    <w:rsid w:val="00FB286D"/>
    <w:rsid w:val="00FB58DF"/>
    <w:rsid w:val="00FB6634"/>
    <w:rsid w:val="00FB6DC3"/>
    <w:rsid w:val="00FB70CA"/>
    <w:rsid w:val="00FB795F"/>
    <w:rsid w:val="00FC0794"/>
    <w:rsid w:val="00FC4BD1"/>
    <w:rsid w:val="00FC55C6"/>
    <w:rsid w:val="00FC5E58"/>
    <w:rsid w:val="00FC62B3"/>
    <w:rsid w:val="00FC6541"/>
    <w:rsid w:val="00FC6AD7"/>
    <w:rsid w:val="00FC6B35"/>
    <w:rsid w:val="00FC6ED7"/>
    <w:rsid w:val="00FC7750"/>
    <w:rsid w:val="00FD1513"/>
    <w:rsid w:val="00FD2322"/>
    <w:rsid w:val="00FD23B0"/>
    <w:rsid w:val="00FD2570"/>
    <w:rsid w:val="00FD2A23"/>
    <w:rsid w:val="00FD45C9"/>
    <w:rsid w:val="00FD5459"/>
    <w:rsid w:val="00FD7396"/>
    <w:rsid w:val="00FD7FD4"/>
    <w:rsid w:val="00FE0018"/>
    <w:rsid w:val="00FE3C31"/>
    <w:rsid w:val="00FE7A98"/>
    <w:rsid w:val="00FE7EC1"/>
    <w:rsid w:val="00FF09A9"/>
    <w:rsid w:val="00FF2006"/>
    <w:rsid w:val="00FF24A5"/>
    <w:rsid w:val="00FF3372"/>
    <w:rsid w:val="00FF461A"/>
    <w:rsid w:val="00FF60C1"/>
    <w:rsid w:val="00FF678D"/>
    <w:rsid w:val="00FF6DE9"/>
    <w:rsid w:val="00FF6DEF"/>
    <w:rsid w:val="00FF7B86"/>
    <w:rsid w:val="00FF7E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F3DEE9D9-2E8E-4198-836D-39731629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rPr>
      <w:color w:val="000000"/>
      <w:sz w:val="24"/>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icturecaption">
    <w:name w:val="Picture caption_"/>
    <w:link w:val="Picturecaption0"/>
    <w:rPr>
      <w:rFonts w:ascii="Arial" w:eastAsia="Arial" w:hAnsi="Arial" w:cs="Arial"/>
      <w:b w:val="0"/>
      <w:bCs w:val="0"/>
      <w:i w:val="0"/>
      <w:iCs w:val="0"/>
      <w:smallCaps w:val="0"/>
      <w:strike w:val="0"/>
      <w:sz w:val="8"/>
      <w:szCs w:val="8"/>
      <w:u w:val="none"/>
    </w:rPr>
  </w:style>
  <w:style w:type="character" w:customStyle="1" w:styleId="BodyTextChar">
    <w:name w:val="Body Text Char"/>
    <w:link w:val="BodyText"/>
    <w:rPr>
      <w:rFonts w:ascii="Times New Roman" w:eastAsia="Times New Roman" w:hAnsi="Times New Roman" w:cs="Times New Roman"/>
      <w:b w:val="0"/>
      <w:bCs w:val="0"/>
      <w:i w:val="0"/>
      <w:iCs w:val="0"/>
      <w:smallCaps w:val="0"/>
      <w:strike w:val="0"/>
      <w:sz w:val="26"/>
      <w:szCs w:val="26"/>
      <w:u w:val="none"/>
    </w:rPr>
  </w:style>
  <w:style w:type="character" w:customStyle="1" w:styleId="Headerorfooter2">
    <w:name w:val="Header or footer (2)_"/>
    <w:link w:val="Headerorfooter20"/>
    <w:rPr>
      <w:rFonts w:ascii="Times New Roman" w:eastAsia="Times New Roman" w:hAnsi="Times New Roman" w:cs="Times New Roman"/>
      <w:b w:val="0"/>
      <w:bCs w:val="0"/>
      <w:i w:val="0"/>
      <w:iCs w:val="0"/>
      <w:smallCaps w:val="0"/>
      <w:strike w:val="0"/>
      <w:sz w:val="20"/>
      <w:szCs w:val="20"/>
      <w:u w:val="none"/>
      <w:lang w:val="en-US" w:eastAsia="en-US" w:bidi="en-US"/>
    </w:rPr>
  </w:style>
  <w:style w:type="character" w:customStyle="1" w:styleId="Bodytext2">
    <w:name w:val="Body text (2)_"/>
    <w:link w:val="Bodytext20"/>
    <w:rPr>
      <w:rFonts w:ascii="Times New Roman" w:eastAsia="Times New Roman" w:hAnsi="Times New Roman" w:cs="Times New Roman"/>
      <w:b w:val="0"/>
      <w:bCs w:val="0"/>
      <w:i w:val="0"/>
      <w:iCs w:val="0"/>
      <w:smallCaps w:val="0"/>
      <w:strike w:val="0"/>
      <w:sz w:val="22"/>
      <w:szCs w:val="22"/>
      <w:u w:val="none"/>
    </w:rPr>
  </w:style>
  <w:style w:type="paragraph" w:customStyle="1" w:styleId="Picturecaption0">
    <w:name w:val="Picture caption"/>
    <w:basedOn w:val="Normal"/>
    <w:link w:val="Picturecaption"/>
    <w:pPr>
      <w:shd w:val="clear" w:color="auto" w:fill="FFFFFF"/>
      <w:spacing w:line="252" w:lineRule="auto"/>
    </w:pPr>
    <w:rPr>
      <w:rFonts w:ascii="Arial" w:eastAsia="Arial" w:hAnsi="Arial" w:cs="Times New Roman"/>
      <w:color w:val="auto"/>
      <w:sz w:val="8"/>
      <w:szCs w:val="8"/>
      <w:lang w:val="x-none" w:eastAsia="x-none" w:bidi="ar-SA"/>
    </w:rPr>
  </w:style>
  <w:style w:type="paragraph" w:styleId="BodyText">
    <w:name w:val="Body Text"/>
    <w:basedOn w:val="Normal"/>
    <w:link w:val="BodyTextChar"/>
    <w:qFormat/>
    <w:pPr>
      <w:shd w:val="clear" w:color="auto" w:fill="FFFFFF"/>
      <w:spacing w:after="60" w:line="276" w:lineRule="auto"/>
      <w:ind w:firstLine="400"/>
    </w:pPr>
    <w:rPr>
      <w:rFonts w:ascii="Times New Roman" w:eastAsia="Times New Roman" w:hAnsi="Times New Roman" w:cs="Times New Roman"/>
      <w:color w:val="auto"/>
      <w:sz w:val="26"/>
      <w:szCs w:val="26"/>
      <w:lang w:val="x-none" w:eastAsia="x-none" w:bidi="ar-SA"/>
    </w:rPr>
  </w:style>
  <w:style w:type="paragraph" w:customStyle="1" w:styleId="Headerorfooter20">
    <w:name w:val="Header or footer (2)"/>
    <w:basedOn w:val="Normal"/>
    <w:link w:val="Headerorfooter2"/>
    <w:pPr>
      <w:shd w:val="clear" w:color="auto" w:fill="FFFFFF"/>
    </w:pPr>
    <w:rPr>
      <w:rFonts w:ascii="Times New Roman" w:eastAsia="Times New Roman" w:hAnsi="Times New Roman" w:cs="Times New Roman"/>
      <w:color w:val="auto"/>
      <w:sz w:val="20"/>
      <w:szCs w:val="20"/>
      <w:lang w:val="en-US" w:eastAsia="en-US" w:bidi="en-US"/>
    </w:rPr>
  </w:style>
  <w:style w:type="paragraph" w:customStyle="1" w:styleId="Bodytext20">
    <w:name w:val="Body text (2)"/>
    <w:basedOn w:val="Normal"/>
    <w:link w:val="Bodytext2"/>
    <w:pPr>
      <w:shd w:val="clear" w:color="auto" w:fill="FFFFFF"/>
    </w:pPr>
    <w:rPr>
      <w:rFonts w:ascii="Times New Roman" w:eastAsia="Times New Roman" w:hAnsi="Times New Roman" w:cs="Times New Roman"/>
      <w:color w:val="auto"/>
      <w:sz w:val="22"/>
      <w:szCs w:val="22"/>
      <w:lang w:val="x-none" w:eastAsia="x-none" w:bidi="ar-SA"/>
    </w:rPr>
  </w:style>
  <w:style w:type="character" w:styleId="Hyperlink">
    <w:name w:val="Hyperlink"/>
    <w:uiPriority w:val="99"/>
    <w:unhideWhenUsed/>
    <w:rsid w:val="00E2483F"/>
    <w:rPr>
      <w:color w:val="0563C1"/>
      <w:u w:val="single"/>
    </w:rPr>
  </w:style>
  <w:style w:type="table" w:styleId="TableGrid">
    <w:name w:val="Table Grid"/>
    <w:basedOn w:val="TableNormal"/>
    <w:uiPriority w:val="39"/>
    <w:rsid w:val="00EF1C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
    <w:name w:val="Heading #2_"/>
    <w:link w:val="Heading20"/>
    <w:rsid w:val="00A54C7A"/>
    <w:rPr>
      <w:rFonts w:ascii="Times New Roman" w:eastAsia="Times New Roman" w:hAnsi="Times New Roman" w:cs="Times New Roman"/>
      <w:b/>
      <w:bCs/>
      <w:sz w:val="26"/>
      <w:szCs w:val="26"/>
      <w:shd w:val="clear" w:color="auto" w:fill="FFFFFF"/>
    </w:rPr>
  </w:style>
  <w:style w:type="character" w:customStyle="1" w:styleId="Bodytext3">
    <w:name w:val="Body text (3)_"/>
    <w:link w:val="Bodytext30"/>
    <w:rsid w:val="00A54C7A"/>
    <w:rPr>
      <w:rFonts w:ascii="Times New Roman" w:eastAsia="Times New Roman" w:hAnsi="Times New Roman" w:cs="Times New Roman"/>
      <w:b/>
      <w:bCs/>
      <w:sz w:val="9"/>
      <w:szCs w:val="9"/>
      <w:shd w:val="clear" w:color="auto" w:fill="FFFFFF"/>
    </w:rPr>
  </w:style>
  <w:style w:type="paragraph" w:customStyle="1" w:styleId="Heading20">
    <w:name w:val="Heading #2"/>
    <w:basedOn w:val="Normal"/>
    <w:link w:val="Heading2"/>
    <w:rsid w:val="00A54C7A"/>
    <w:pPr>
      <w:shd w:val="clear" w:color="auto" w:fill="FFFFFF"/>
      <w:spacing w:after="120" w:line="262" w:lineRule="auto"/>
      <w:outlineLvl w:val="1"/>
    </w:pPr>
    <w:rPr>
      <w:rFonts w:ascii="Times New Roman" w:eastAsia="Times New Roman" w:hAnsi="Times New Roman" w:cs="Times New Roman"/>
      <w:b/>
      <w:bCs/>
      <w:color w:val="auto"/>
      <w:sz w:val="26"/>
      <w:szCs w:val="26"/>
      <w:lang w:val="x-none" w:eastAsia="x-none" w:bidi="ar-SA"/>
    </w:rPr>
  </w:style>
  <w:style w:type="paragraph" w:customStyle="1" w:styleId="Bodytext30">
    <w:name w:val="Body text (3)"/>
    <w:basedOn w:val="Normal"/>
    <w:link w:val="Bodytext3"/>
    <w:rsid w:val="00A54C7A"/>
    <w:pPr>
      <w:shd w:val="clear" w:color="auto" w:fill="FFFFFF"/>
      <w:ind w:firstLine="620"/>
    </w:pPr>
    <w:rPr>
      <w:rFonts w:ascii="Times New Roman" w:eastAsia="Times New Roman" w:hAnsi="Times New Roman" w:cs="Times New Roman"/>
      <w:b/>
      <w:bCs/>
      <w:color w:val="auto"/>
      <w:sz w:val="9"/>
      <w:szCs w:val="9"/>
      <w:lang w:val="x-none" w:eastAsia="x-none" w:bidi="ar-SA"/>
    </w:rPr>
  </w:style>
  <w:style w:type="paragraph" w:styleId="NormalWeb">
    <w:name w:val="Normal (Web)"/>
    <w:aliases w:val="Char Char,webb,Char8,Normal (Web) Char Char Char Char Char,Normal (Web) Char1, Char8 Char, Char8"/>
    <w:basedOn w:val="Normal"/>
    <w:link w:val="NormalWebChar"/>
    <w:uiPriority w:val="99"/>
    <w:unhideWhenUsed/>
    <w:qFormat/>
    <w:rsid w:val="00AE4963"/>
    <w:pPr>
      <w:widowControl/>
      <w:spacing w:before="100" w:beforeAutospacing="1" w:after="100" w:afterAutospacing="1"/>
    </w:pPr>
    <w:rPr>
      <w:rFonts w:ascii="Times New Roman" w:eastAsia="Times New Roman" w:hAnsi="Times New Roman" w:cs="Times New Roman"/>
      <w:color w:val="auto"/>
      <w:sz w:val="20"/>
      <w:szCs w:val="20"/>
      <w:lang w:val="en-US" w:eastAsia="en-US" w:bidi="ar-SA"/>
    </w:rPr>
  </w:style>
  <w:style w:type="paragraph" w:customStyle="1" w:styleId="Style1">
    <w:name w:val="Style1"/>
    <w:basedOn w:val="NormalWeb"/>
    <w:link w:val="Style1Char"/>
    <w:qFormat/>
    <w:rsid w:val="005128CA"/>
    <w:pPr>
      <w:spacing w:before="0" w:beforeAutospacing="0" w:after="0" w:afterAutospacing="0"/>
      <w:jc w:val="center"/>
    </w:pPr>
    <w:rPr>
      <w:b/>
      <w:bCs/>
      <w:sz w:val="28"/>
      <w:szCs w:val="28"/>
      <w:lang w:val="x-none" w:eastAsia="x-none"/>
    </w:rPr>
  </w:style>
  <w:style w:type="character" w:customStyle="1" w:styleId="NormalWebChar">
    <w:name w:val="Normal (Web) Char"/>
    <w:aliases w:val="Char Char Char,webb Char,Char8 Char,Normal (Web) Char Char Char Char Char Char,Normal (Web) Char1 Char, Char8 Char Char, Char8 Char1"/>
    <w:link w:val="NormalWeb"/>
    <w:uiPriority w:val="99"/>
    <w:qFormat/>
    <w:rsid w:val="005128CA"/>
    <w:rPr>
      <w:rFonts w:ascii="Times New Roman" w:eastAsia="Times New Roman" w:hAnsi="Times New Roman" w:cs="Times New Roman"/>
      <w:lang w:val="en-US" w:eastAsia="en-US" w:bidi="ar-SA"/>
    </w:rPr>
  </w:style>
  <w:style w:type="character" w:customStyle="1" w:styleId="Style1Char">
    <w:name w:val="Style1 Char"/>
    <w:link w:val="Style1"/>
    <w:rsid w:val="005128CA"/>
    <w:rPr>
      <w:rFonts w:ascii="Times New Roman" w:eastAsia="Times New Roman" w:hAnsi="Times New Roman" w:cs="Times New Roman"/>
      <w:b/>
      <w:bCs/>
      <w:sz w:val="28"/>
      <w:szCs w:val="28"/>
      <w:lang w:val="x-none" w:eastAsia="x-none" w:bidi="ar-SA"/>
    </w:rPr>
  </w:style>
  <w:style w:type="paragraph" w:styleId="BalloonText">
    <w:name w:val="Balloon Text"/>
    <w:basedOn w:val="Normal"/>
    <w:link w:val="BalloonTextChar"/>
    <w:uiPriority w:val="99"/>
    <w:semiHidden/>
    <w:unhideWhenUsed/>
    <w:rsid w:val="00503A6A"/>
    <w:rPr>
      <w:rFonts w:ascii="Segoe UI" w:hAnsi="Segoe UI" w:cs="Times New Roman"/>
      <w:sz w:val="18"/>
      <w:szCs w:val="18"/>
      <w:lang w:val="x-none" w:eastAsia="x-none" w:bidi="ar-SA"/>
    </w:rPr>
  </w:style>
  <w:style w:type="character" w:customStyle="1" w:styleId="BalloonTextChar">
    <w:name w:val="Balloon Text Char"/>
    <w:link w:val="BalloonText"/>
    <w:uiPriority w:val="99"/>
    <w:semiHidden/>
    <w:rsid w:val="00503A6A"/>
    <w:rPr>
      <w:rFonts w:ascii="Segoe UI" w:hAnsi="Segoe UI" w:cs="Segoe UI"/>
      <w:color w:val="000000"/>
      <w:sz w:val="18"/>
      <w:szCs w:val="18"/>
    </w:rPr>
  </w:style>
  <w:style w:type="paragraph" w:styleId="ListParagraph">
    <w:name w:val="List Paragraph"/>
    <w:basedOn w:val="Normal"/>
    <w:uiPriority w:val="34"/>
    <w:qFormat/>
    <w:rsid w:val="00703878"/>
    <w:pPr>
      <w:ind w:left="720"/>
      <w:contextualSpacing/>
    </w:pPr>
  </w:style>
  <w:style w:type="paragraph" w:styleId="BodyTextIndent2">
    <w:name w:val="Body Text Indent 2"/>
    <w:basedOn w:val="Normal"/>
    <w:link w:val="BodyTextIndent2Char"/>
    <w:uiPriority w:val="99"/>
    <w:semiHidden/>
    <w:unhideWhenUsed/>
    <w:rsid w:val="00112A02"/>
    <w:pPr>
      <w:spacing w:after="120" w:line="480" w:lineRule="auto"/>
      <w:ind w:left="283"/>
    </w:pPr>
    <w:rPr>
      <w:rFonts w:cs="Times New Roman"/>
      <w:sz w:val="20"/>
      <w:szCs w:val="20"/>
      <w:lang w:val="x-none" w:eastAsia="x-none" w:bidi="ar-SA"/>
    </w:rPr>
  </w:style>
  <w:style w:type="character" w:customStyle="1" w:styleId="BodyTextIndent2Char">
    <w:name w:val="Body Text Indent 2 Char"/>
    <w:link w:val="BodyTextIndent2"/>
    <w:uiPriority w:val="99"/>
    <w:semiHidden/>
    <w:rsid w:val="00112A02"/>
    <w:rPr>
      <w:color w:val="000000"/>
    </w:rPr>
  </w:style>
  <w:style w:type="paragraph" w:styleId="Footer">
    <w:name w:val="footer"/>
    <w:basedOn w:val="Normal"/>
    <w:link w:val="FooterChar"/>
    <w:uiPriority w:val="99"/>
    <w:unhideWhenUsed/>
    <w:rsid w:val="00973E20"/>
    <w:pPr>
      <w:widowControl/>
      <w:tabs>
        <w:tab w:val="center" w:pos="4680"/>
        <w:tab w:val="right" w:pos="9360"/>
      </w:tabs>
    </w:pPr>
    <w:rPr>
      <w:rFonts w:ascii="Calibri" w:eastAsia="Calibri" w:hAnsi="Calibri" w:cs="Times New Roman"/>
      <w:color w:val="auto"/>
      <w:sz w:val="22"/>
      <w:szCs w:val="22"/>
      <w:lang w:val="en-US" w:eastAsia="en-US" w:bidi="ar-SA"/>
    </w:rPr>
  </w:style>
  <w:style w:type="character" w:customStyle="1" w:styleId="FooterChar">
    <w:name w:val="Footer Char"/>
    <w:link w:val="Footer"/>
    <w:uiPriority w:val="99"/>
    <w:rsid w:val="00973E20"/>
    <w:rPr>
      <w:rFonts w:ascii="Calibri" w:eastAsia="Calibri" w:hAnsi="Calibri" w:cs="Times New Roman"/>
      <w:sz w:val="22"/>
      <w:szCs w:val="22"/>
      <w:lang w:val="en-US" w:eastAsia="en-US" w:bidi="ar-SA"/>
    </w:rPr>
  </w:style>
  <w:style w:type="character" w:styleId="CommentReference">
    <w:name w:val="annotation reference"/>
    <w:uiPriority w:val="99"/>
    <w:semiHidden/>
    <w:unhideWhenUsed/>
    <w:rsid w:val="0078624A"/>
    <w:rPr>
      <w:sz w:val="16"/>
      <w:szCs w:val="16"/>
    </w:rPr>
  </w:style>
  <w:style w:type="paragraph" w:styleId="CommentText">
    <w:name w:val="annotation text"/>
    <w:basedOn w:val="Normal"/>
    <w:link w:val="CommentTextChar"/>
    <w:uiPriority w:val="99"/>
    <w:semiHidden/>
    <w:unhideWhenUsed/>
    <w:rsid w:val="0078624A"/>
    <w:rPr>
      <w:rFonts w:cs="Times New Roman"/>
      <w:sz w:val="20"/>
      <w:szCs w:val="20"/>
      <w:lang w:val="x-none" w:eastAsia="x-none" w:bidi="ar-SA"/>
    </w:rPr>
  </w:style>
  <w:style w:type="character" w:customStyle="1" w:styleId="CommentTextChar">
    <w:name w:val="Comment Text Char"/>
    <w:link w:val="CommentText"/>
    <w:uiPriority w:val="99"/>
    <w:semiHidden/>
    <w:rsid w:val="0078624A"/>
    <w:rPr>
      <w:color w:val="000000"/>
      <w:sz w:val="20"/>
      <w:szCs w:val="20"/>
    </w:rPr>
  </w:style>
  <w:style w:type="paragraph" w:styleId="CommentSubject">
    <w:name w:val="annotation subject"/>
    <w:basedOn w:val="CommentText"/>
    <w:next w:val="CommentText"/>
    <w:link w:val="CommentSubjectChar"/>
    <w:uiPriority w:val="99"/>
    <w:semiHidden/>
    <w:unhideWhenUsed/>
    <w:rsid w:val="0078624A"/>
    <w:rPr>
      <w:b/>
      <w:bCs/>
    </w:rPr>
  </w:style>
  <w:style w:type="character" w:customStyle="1" w:styleId="CommentSubjectChar">
    <w:name w:val="Comment Subject Char"/>
    <w:link w:val="CommentSubject"/>
    <w:uiPriority w:val="99"/>
    <w:semiHidden/>
    <w:rsid w:val="0078624A"/>
    <w:rPr>
      <w:b/>
      <w:bCs/>
      <w:color w:val="000000"/>
      <w:sz w:val="20"/>
      <w:szCs w:val="20"/>
    </w:rPr>
  </w:style>
  <w:style w:type="paragraph" w:customStyle="1" w:styleId="CharChar2CharCharCharChar">
    <w:name w:val="Char Char2 Char Char Char Char"/>
    <w:basedOn w:val="Normal"/>
    <w:rsid w:val="00AA100E"/>
    <w:pPr>
      <w:widowControl/>
      <w:spacing w:after="160" w:line="240" w:lineRule="exact"/>
    </w:pPr>
    <w:rPr>
      <w:rFonts w:ascii="Verdana" w:eastAsia="Times New Roman" w:hAnsi="Verdana" w:cs="Times New Roman"/>
      <w:color w:val="auto"/>
      <w:sz w:val="20"/>
      <w:szCs w:val="20"/>
      <w:lang w:val="en-US" w:eastAsia="en-US" w:bidi="ar-SA"/>
    </w:rPr>
  </w:style>
  <w:style w:type="paragraph" w:styleId="Header">
    <w:name w:val="header"/>
    <w:basedOn w:val="Normal"/>
    <w:link w:val="HeaderChar"/>
    <w:uiPriority w:val="99"/>
    <w:unhideWhenUsed/>
    <w:rsid w:val="00984502"/>
    <w:pPr>
      <w:widowControl/>
      <w:tabs>
        <w:tab w:val="center" w:pos="4680"/>
        <w:tab w:val="right" w:pos="9360"/>
      </w:tabs>
    </w:pPr>
    <w:rPr>
      <w:rFonts w:ascii="Calibri" w:eastAsia="MS Mincho" w:hAnsi="Calibri" w:cs="Arial"/>
      <w:color w:val="auto"/>
      <w:sz w:val="22"/>
      <w:szCs w:val="22"/>
      <w:lang w:val="en-US" w:eastAsia="ja-JP" w:bidi="ar-SA"/>
    </w:rPr>
  </w:style>
  <w:style w:type="character" w:customStyle="1" w:styleId="HeaderChar">
    <w:name w:val="Header Char"/>
    <w:link w:val="Header"/>
    <w:uiPriority w:val="99"/>
    <w:rsid w:val="00984502"/>
    <w:rPr>
      <w:rFonts w:ascii="Calibri" w:eastAsia="MS Mincho" w:hAnsi="Calibri"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020363">
      <w:bodyDiv w:val="1"/>
      <w:marLeft w:val="0"/>
      <w:marRight w:val="0"/>
      <w:marTop w:val="0"/>
      <w:marBottom w:val="0"/>
      <w:divBdr>
        <w:top w:val="none" w:sz="0" w:space="0" w:color="auto"/>
        <w:left w:val="none" w:sz="0" w:space="0" w:color="auto"/>
        <w:bottom w:val="none" w:sz="0" w:space="0" w:color="auto"/>
        <w:right w:val="none" w:sz="0" w:space="0" w:color="auto"/>
      </w:divBdr>
    </w:div>
    <w:div w:id="429546884">
      <w:bodyDiv w:val="1"/>
      <w:marLeft w:val="0"/>
      <w:marRight w:val="0"/>
      <w:marTop w:val="0"/>
      <w:marBottom w:val="0"/>
      <w:divBdr>
        <w:top w:val="none" w:sz="0" w:space="0" w:color="auto"/>
        <w:left w:val="none" w:sz="0" w:space="0" w:color="auto"/>
        <w:bottom w:val="none" w:sz="0" w:space="0" w:color="auto"/>
        <w:right w:val="none" w:sz="0" w:space="0" w:color="auto"/>
      </w:divBdr>
    </w:div>
    <w:div w:id="690760965">
      <w:bodyDiv w:val="1"/>
      <w:marLeft w:val="0"/>
      <w:marRight w:val="0"/>
      <w:marTop w:val="0"/>
      <w:marBottom w:val="0"/>
      <w:divBdr>
        <w:top w:val="none" w:sz="0" w:space="0" w:color="auto"/>
        <w:left w:val="none" w:sz="0" w:space="0" w:color="auto"/>
        <w:bottom w:val="none" w:sz="0" w:space="0" w:color="auto"/>
        <w:right w:val="none" w:sz="0" w:space="0" w:color="auto"/>
      </w:divBdr>
    </w:div>
    <w:div w:id="1231888414">
      <w:bodyDiv w:val="1"/>
      <w:marLeft w:val="0"/>
      <w:marRight w:val="0"/>
      <w:marTop w:val="0"/>
      <w:marBottom w:val="0"/>
      <w:divBdr>
        <w:top w:val="none" w:sz="0" w:space="0" w:color="auto"/>
        <w:left w:val="none" w:sz="0" w:space="0" w:color="auto"/>
        <w:bottom w:val="none" w:sz="0" w:space="0" w:color="auto"/>
        <w:right w:val="none" w:sz="0" w:space="0" w:color="auto"/>
      </w:divBdr>
    </w:div>
    <w:div w:id="1546597976">
      <w:bodyDiv w:val="1"/>
      <w:marLeft w:val="0"/>
      <w:marRight w:val="0"/>
      <w:marTop w:val="0"/>
      <w:marBottom w:val="0"/>
      <w:divBdr>
        <w:top w:val="none" w:sz="0" w:space="0" w:color="auto"/>
        <w:left w:val="none" w:sz="0" w:space="0" w:color="auto"/>
        <w:bottom w:val="none" w:sz="0" w:space="0" w:color="auto"/>
        <w:right w:val="none" w:sz="0" w:space="0" w:color="auto"/>
      </w:divBdr>
    </w:div>
    <w:div w:id="1651205946">
      <w:bodyDiv w:val="1"/>
      <w:marLeft w:val="0"/>
      <w:marRight w:val="0"/>
      <w:marTop w:val="0"/>
      <w:marBottom w:val="0"/>
      <w:divBdr>
        <w:top w:val="none" w:sz="0" w:space="0" w:color="auto"/>
        <w:left w:val="none" w:sz="0" w:space="0" w:color="auto"/>
        <w:bottom w:val="none" w:sz="0" w:space="0" w:color="auto"/>
        <w:right w:val="none" w:sz="0" w:space="0" w:color="auto"/>
      </w:divBdr>
    </w:div>
    <w:div w:id="16681676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D1C4F34-8517-4ED6-B143-9A030FD725E8}">
  <ds:schemaRefs>
    <ds:schemaRef ds:uri="http://schemas.openxmlformats.org/officeDocument/2006/bibliography"/>
  </ds:schemaRefs>
</ds:datastoreItem>
</file>

<file path=customXml/itemProps2.xml><?xml version="1.0" encoding="utf-8"?>
<ds:datastoreItem xmlns:ds="http://schemas.openxmlformats.org/officeDocument/2006/customXml" ds:itemID="{A8F3405B-7DA6-4377-A7E5-689E3FEDE789}"/>
</file>

<file path=customXml/itemProps3.xml><?xml version="1.0" encoding="utf-8"?>
<ds:datastoreItem xmlns:ds="http://schemas.openxmlformats.org/officeDocument/2006/customXml" ds:itemID="{9111B3F8-C36D-4E5B-AA08-2B46052C222E}"/>
</file>

<file path=customXml/itemProps4.xml><?xml version="1.0" encoding="utf-8"?>
<ds:datastoreItem xmlns:ds="http://schemas.openxmlformats.org/officeDocument/2006/customXml" ds:itemID="{B09D5480-0297-405F-A3D0-895A595C9887}"/>
</file>

<file path=docProps/app.xml><?xml version="1.0" encoding="utf-8"?>
<Properties xmlns="http://schemas.openxmlformats.org/officeDocument/2006/extended-properties" xmlns:vt="http://schemas.openxmlformats.org/officeDocument/2006/docPropsVTypes">
  <Template>Normal</Template>
  <TotalTime>0</TotalTime>
  <Pages>5</Pages>
  <Words>1700</Words>
  <Characters>9696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ỦY BAN NHÂN DÂN</vt:lpstr>
    </vt:vector>
  </TitlesOfParts>
  <Company>SNV</Company>
  <LinksUpToDate>false</LinksUpToDate>
  <CharactersWithSpaces>11374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subject/>
  <dc:creator>Hoc Nguyen Thai</dc:creator>
  <cp:keywords/>
  <cp:lastModifiedBy>Windows User</cp:lastModifiedBy>
  <cp:revision>2</cp:revision>
  <cp:lastPrinted>2025-10-21T07:20:00Z</cp:lastPrinted>
  <dcterms:created xsi:type="dcterms:W3CDTF">2025-11-17T07:13:00Z</dcterms:created>
  <dcterms:modified xsi:type="dcterms:W3CDTF">2025-11-17T07:13:00Z</dcterms:modified>
</cp:coreProperties>
</file>