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264" w:type="dxa"/>
        <w:tblInd w:w="368" w:type="dxa"/>
        <w:tblLook w:val="04A0" w:firstRow="1" w:lastRow="0" w:firstColumn="1" w:lastColumn="0" w:noHBand="0" w:noVBand="1"/>
      </w:tblPr>
      <w:tblGrid>
        <w:gridCol w:w="967"/>
        <w:gridCol w:w="3026"/>
        <w:gridCol w:w="2387"/>
        <w:gridCol w:w="2755"/>
        <w:gridCol w:w="1214"/>
        <w:gridCol w:w="1250"/>
        <w:gridCol w:w="1417"/>
        <w:gridCol w:w="1248"/>
      </w:tblGrid>
      <w:tr w:rsidR="00380C72" w:rsidRPr="00412CDF" w:rsidTr="00D479A5">
        <w:trPr>
          <w:trHeight w:val="375"/>
        </w:trPr>
        <w:tc>
          <w:tcPr>
            <w:tcW w:w="142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80C72" w:rsidRPr="00412CDF" w:rsidRDefault="00380C72" w:rsidP="00E41A4D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bookmarkStart w:id="0" w:name="RANGE!A2:I11"/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PHỤ LỤC 1</w:t>
            </w:r>
            <w:bookmarkEnd w:id="0"/>
          </w:p>
        </w:tc>
      </w:tr>
      <w:tr w:rsidR="00380C72" w:rsidRPr="00412CDF" w:rsidTr="00D479A5">
        <w:trPr>
          <w:trHeight w:val="614"/>
        </w:trPr>
        <w:tc>
          <w:tcPr>
            <w:tcW w:w="142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066A97" w:rsidRPr="00412CDF" w:rsidRDefault="006263E8" w:rsidP="00143CFD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SỬA ĐỔI, BỔ SUNG</w:t>
            </w:r>
            <w:r w:rsidR="00143CFD"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PHỤ LỤC 4</w:t>
            </w: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BẢNG GIÁ ĐẤT PHI NÔNG NGHIỆP TẠI NÔNG THÔN</w:t>
            </w:r>
          </w:p>
          <w:p w:rsidR="00380C72" w:rsidRPr="00412CDF" w:rsidRDefault="006263E8" w:rsidP="00143CFD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(ĐẤT Ở TẠI NÔNG THÔN) </w:t>
            </w:r>
          </w:p>
        </w:tc>
      </w:tr>
      <w:tr w:rsidR="000C1BE9" w:rsidRPr="00412CDF" w:rsidTr="00D479A5">
        <w:trPr>
          <w:trHeight w:val="375"/>
        </w:trPr>
        <w:tc>
          <w:tcPr>
            <w:tcW w:w="142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C1BE9" w:rsidRPr="00D479A5" w:rsidRDefault="00AD35BF" w:rsidP="008A22B5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spacing w:val="-6"/>
                <w:sz w:val="28"/>
                <w:szCs w:val="28"/>
              </w:rPr>
            </w:pP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(Ban hành kèm theo Nghị quyết số</w:t>
            </w:r>
            <w:r w:rsidR="008A22B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09</w:t>
            </w:r>
            <w:r w:rsidR="00E224B1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/</w:t>
            </w:r>
            <w:r w:rsidR="000C1BE9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2020/NQ-HĐND ngày </w:t>
            </w:r>
            <w:r w:rsidR="00AF7F5D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07</w:t>
            </w:r>
            <w:r w:rsidR="00E224B1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tháng</w:t>
            </w:r>
            <w:r w:rsidR="00AF7F5D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7</w:t>
            </w:r>
            <w:r w:rsidR="000C1BE9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năm 2020</w:t>
            </w:r>
            <w:r w:rsidR="00143CFD" w:rsidRPr="00D479A5">
              <w:rPr>
                <w:spacing w:val="-6"/>
                <w:sz w:val="28"/>
                <w:szCs w:val="28"/>
              </w:rPr>
              <w:t xml:space="preserve"> </w:t>
            </w:r>
            <w:r w:rsidR="00143CFD" w:rsidRPr="00D479A5">
              <w:rPr>
                <w:i/>
                <w:spacing w:val="-6"/>
                <w:sz w:val="28"/>
                <w:szCs w:val="28"/>
              </w:rPr>
              <w:t xml:space="preserve">của </w:t>
            </w:r>
            <w:r w:rsidR="00D63C0E">
              <w:rPr>
                <w:i/>
                <w:spacing w:val="-6"/>
                <w:sz w:val="28"/>
                <w:szCs w:val="28"/>
              </w:rPr>
              <w:t>HĐND</w:t>
            </w:r>
            <w:r w:rsidR="00143CFD" w:rsidRPr="00D479A5">
              <w:rPr>
                <w:i/>
                <w:spacing w:val="-6"/>
                <w:sz w:val="28"/>
                <w:szCs w:val="28"/>
              </w:rPr>
              <w:t xml:space="preserve"> tỉnh Hậu Giang</w:t>
            </w:r>
            <w:r w:rsidR="000C1BE9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)</w:t>
            </w:r>
          </w:p>
        </w:tc>
      </w:tr>
      <w:tr w:rsidR="00380C72" w:rsidRPr="00412CDF" w:rsidTr="00D479A5">
        <w:trPr>
          <w:trHeight w:val="160"/>
        </w:trPr>
        <w:tc>
          <w:tcPr>
            <w:tcW w:w="142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C1BE9" w:rsidRPr="00BD003B" w:rsidRDefault="00066A97" w:rsidP="00380C72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color w:val="000000" w:themeColor="text1"/>
                <w:sz w:val="28"/>
                <w:szCs w:val="28"/>
              </w:rPr>
            </w:pPr>
            <w:r w:rsidRPr="00BD003B">
              <w:rPr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379E74" wp14:editId="17C6B3E4">
                      <wp:simplePos x="0" y="0"/>
                      <wp:positionH relativeFrom="column">
                        <wp:posOffset>3342005</wp:posOffset>
                      </wp:positionH>
                      <wp:positionV relativeFrom="paragraph">
                        <wp:posOffset>4445</wp:posOffset>
                      </wp:positionV>
                      <wp:extent cx="25717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15pt,.35pt" to="465.6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" strokecolor="#4579b8 [3044]"/>
                  </w:pict>
                </mc:Fallback>
              </mc:AlternateContent>
            </w:r>
          </w:p>
        </w:tc>
      </w:tr>
      <w:tr w:rsidR="00380C72" w:rsidRPr="00412CDF" w:rsidTr="00D479A5">
        <w:trPr>
          <w:trHeight w:val="406"/>
        </w:trPr>
        <w:tc>
          <w:tcPr>
            <w:tcW w:w="142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80C72" w:rsidRPr="00412CDF" w:rsidRDefault="00380C72" w:rsidP="00380C72">
            <w:pPr>
              <w:spacing w:before="0" w:after="0" w:line="240" w:lineRule="auto"/>
              <w:jc w:val="right"/>
              <w:rPr>
                <w:rFonts w:eastAsia="Times New Roman"/>
                <w:i/>
                <w:i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>ĐVT: 1.000 đồng/m</w:t>
            </w:r>
            <w:r w:rsidRPr="00412CDF"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  <w:t>2</w:t>
            </w:r>
          </w:p>
        </w:tc>
      </w:tr>
      <w:tr w:rsidR="00441C61" w:rsidRPr="00412CDF" w:rsidTr="00D479A5">
        <w:trPr>
          <w:trHeight w:val="415"/>
        </w:trPr>
        <w:tc>
          <w:tcPr>
            <w:tcW w:w="9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0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Tên đơn vị hành chính</w:t>
            </w:r>
          </w:p>
        </w:tc>
        <w:tc>
          <w:tcPr>
            <w:tcW w:w="51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51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FF0ED6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 Bảng giá đất xã Đồng b</w:t>
            </w:r>
            <w:r w:rsidR="00441C61"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ằng </w:t>
            </w:r>
          </w:p>
        </w:tc>
      </w:tr>
      <w:tr w:rsidR="00441C61" w:rsidRPr="00412CDF" w:rsidTr="00004F69">
        <w:trPr>
          <w:trHeight w:val="563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30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Đến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1 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3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4 (còn lại) </w:t>
            </w:r>
          </w:p>
        </w:tc>
      </w:tr>
      <w:tr w:rsidR="00441C61" w:rsidRPr="00412CDF" w:rsidTr="00004F69">
        <w:trPr>
          <w:trHeight w:val="70"/>
        </w:trPr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8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 A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D479A5" w:rsidRPr="00412CDF" w:rsidTr="00004F69">
        <w:trPr>
          <w:trHeight w:val="156"/>
        </w:trPr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7.36</w:t>
            </w: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tỉnh 931B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1.000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5.000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DC02AE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1.580,0 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948,0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632,0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316,0 </w:t>
            </w:r>
          </w:p>
        </w:tc>
      </w:tr>
      <w:tr w:rsidR="00441C61" w:rsidRPr="00412CDF" w:rsidTr="00004F69">
        <w:trPr>
          <w:trHeight w:val="70"/>
        </w:trPr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8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D479A5" w:rsidRPr="00412CDF" w:rsidTr="00D479A5">
        <w:trPr>
          <w:trHeight w:val="207"/>
        </w:trPr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8.8</w:t>
            </w: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về xã Phú An (cũ)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Ranh xã Đông Thạnh (giáp với thị trấn Ngã Sáu)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kênh Thạnh Đông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600,0 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41C61" w:rsidRPr="00412CDF" w:rsidRDefault="00441C61" w:rsidP="00380C72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</w:tbl>
    <w:p w:rsidR="00D479A5" w:rsidRDefault="00D479A5"/>
    <w:p w:rsidR="00D479A5" w:rsidRDefault="00D479A5"/>
    <w:p w:rsidR="00D479A5" w:rsidRDefault="00D479A5"/>
    <w:p w:rsidR="00D479A5" w:rsidRDefault="00D479A5"/>
    <w:p w:rsidR="00D479A5" w:rsidRDefault="00D479A5"/>
    <w:p w:rsidR="005E7AAB" w:rsidRDefault="005E7AAB"/>
    <w:tbl>
      <w:tblPr>
        <w:tblW w:w="14280" w:type="dxa"/>
        <w:tblInd w:w="368" w:type="dxa"/>
        <w:tblLook w:val="04A0" w:firstRow="1" w:lastRow="0" w:firstColumn="1" w:lastColumn="0" w:noHBand="0" w:noVBand="1"/>
      </w:tblPr>
      <w:tblGrid>
        <w:gridCol w:w="800"/>
        <w:gridCol w:w="3184"/>
        <w:gridCol w:w="2702"/>
        <w:gridCol w:w="2623"/>
        <w:gridCol w:w="1242"/>
        <w:gridCol w:w="1305"/>
        <w:gridCol w:w="1184"/>
        <w:gridCol w:w="1240"/>
      </w:tblGrid>
      <w:tr w:rsidR="00543C12" w:rsidRPr="00412CDF" w:rsidTr="00B2663E">
        <w:trPr>
          <w:trHeight w:val="1916"/>
        </w:trPr>
        <w:tc>
          <w:tcPr>
            <w:tcW w:w="14280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543C12" w:rsidRPr="00412CDF" w:rsidRDefault="00543C12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PHỤ LỤC 2 </w:t>
            </w:r>
          </w:p>
          <w:p w:rsidR="00543C12" w:rsidRPr="00412CDF" w:rsidRDefault="00543C12" w:rsidP="00DE0BD0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SỬA ĐỔI, BỔ SUNG PHỤ LỤC 5 BẢNG GIÁ ĐẤT PHI NÔNG NGHIỆP TẠI NÔNG THÔN</w:t>
            </w:r>
          </w:p>
          <w:p w:rsidR="00543C12" w:rsidRPr="00412CDF" w:rsidRDefault="00543C12" w:rsidP="00DE0BD0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(ĐẤT THƯƠNG MẠI, DỊCH VỤ TẠI NÔNG THÔN)</w:t>
            </w:r>
          </w:p>
          <w:p w:rsidR="00543C12" w:rsidRPr="00D479A5" w:rsidRDefault="00543C12" w:rsidP="00DE0BD0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spacing w:val="-6"/>
                <w:sz w:val="28"/>
                <w:szCs w:val="28"/>
              </w:rPr>
            </w:pP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(Ban hành kè</w:t>
            </w:r>
            <w:r w:rsidR="002E2148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m theo Nghị quyết số</w:t>
            </w:r>
            <w:r w:rsidR="008A22B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09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/2020/NQ-HĐND ngày 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07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tháng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năm 2020</w:t>
            </w:r>
            <w:r w:rsidRPr="00D479A5">
              <w:rPr>
                <w:spacing w:val="-6"/>
                <w:sz w:val="28"/>
                <w:szCs w:val="28"/>
              </w:rPr>
              <w:t xml:space="preserve"> 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của </w:t>
            </w:r>
            <w:r w:rsidR="002E2148">
              <w:rPr>
                <w:i/>
                <w:spacing w:val="-6"/>
                <w:sz w:val="28"/>
                <w:szCs w:val="28"/>
              </w:rPr>
              <w:t>HĐND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 tỉnh Hậu Gia</w:t>
            </w:r>
            <w:r>
              <w:rPr>
                <w:i/>
                <w:spacing w:val="-6"/>
                <w:sz w:val="28"/>
                <w:szCs w:val="28"/>
              </w:rPr>
              <w:t>ng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)</w:t>
            </w:r>
          </w:p>
          <w:p w:rsidR="00543C12" w:rsidRPr="00412CDF" w:rsidRDefault="00543C12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8930376" wp14:editId="7AF89969">
                      <wp:simplePos x="0" y="0"/>
                      <wp:positionH relativeFrom="column">
                        <wp:posOffset>3202305</wp:posOffset>
                      </wp:positionH>
                      <wp:positionV relativeFrom="paragraph">
                        <wp:posOffset>46355</wp:posOffset>
                      </wp:positionV>
                      <wp:extent cx="25812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15pt,3.65pt" to="455.4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" strokecolor="#4579b8 [3044]"/>
                  </w:pict>
                </mc:Fallback>
              </mc:AlternateContent>
            </w: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 xml:space="preserve">  </w:t>
            </w:r>
          </w:p>
        </w:tc>
      </w:tr>
      <w:tr w:rsidR="00B267B8" w:rsidRPr="00412CDF" w:rsidTr="0055351F">
        <w:trPr>
          <w:trHeight w:val="570"/>
        </w:trPr>
        <w:tc>
          <w:tcPr>
            <w:tcW w:w="1428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7B8" w:rsidRPr="00412CDF" w:rsidRDefault="00B267B8" w:rsidP="00B267B8">
            <w:pPr>
              <w:spacing w:before="0" w:after="0" w:line="240" w:lineRule="auto"/>
              <w:jc w:val="right"/>
              <w:rPr>
                <w:rFonts w:eastAsia="Times New Roman"/>
                <w:i/>
                <w:i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>ĐVT: 1.000 đồng/m</w:t>
            </w:r>
            <w:r w:rsidRPr="00412CDF"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  <w:t>2</w:t>
            </w:r>
          </w:p>
        </w:tc>
      </w:tr>
      <w:tr w:rsidR="00441C61" w:rsidRPr="00412CDF" w:rsidTr="0055351F">
        <w:trPr>
          <w:trHeight w:val="491"/>
        </w:trPr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1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Tên đơn vị hành chính</w:t>
            </w:r>
          </w:p>
        </w:tc>
        <w:tc>
          <w:tcPr>
            <w:tcW w:w="5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49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F023AA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 Bảng giá đất xã Đồng b</w:t>
            </w:r>
            <w:r w:rsidR="00441C61"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ằng </w:t>
            </w:r>
          </w:p>
        </w:tc>
      </w:tr>
      <w:tr w:rsidR="00441C61" w:rsidRPr="00412CDF" w:rsidTr="0055351F">
        <w:trPr>
          <w:trHeight w:val="585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31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Đến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1 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2 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3 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4 (còn lại) </w:t>
            </w:r>
          </w:p>
        </w:tc>
      </w:tr>
      <w:tr w:rsidR="00441C61" w:rsidRPr="00412CDF" w:rsidTr="0055351F">
        <w:trPr>
          <w:trHeight w:val="46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5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 A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55351F">
        <w:trPr>
          <w:trHeight w:val="519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7.36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tỉnh 931B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1.000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5.000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1.264,0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758,4 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505,6 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252,8 </w:t>
            </w:r>
          </w:p>
        </w:tc>
      </w:tr>
      <w:tr w:rsidR="00441C61" w:rsidRPr="00412CDF" w:rsidTr="0055351F">
        <w:trPr>
          <w:trHeight w:val="450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85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55351F">
        <w:trPr>
          <w:trHeight w:val="237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8.8</w:t>
            </w:r>
          </w:p>
        </w:tc>
        <w:tc>
          <w:tcPr>
            <w:tcW w:w="3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về xã Phú An (cũ)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Ranh xã Đông Thạnh (giáp với thị trấn Ngã Sáu)</w:t>
            </w: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kênh Thạnh Đông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288,0 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192,0 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267B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160,0 </w:t>
            </w:r>
          </w:p>
        </w:tc>
      </w:tr>
    </w:tbl>
    <w:p w:rsidR="0017513E" w:rsidRDefault="0017513E"/>
    <w:p w:rsidR="00D479A5" w:rsidRDefault="00D479A5"/>
    <w:p w:rsidR="00D479A5" w:rsidRDefault="00D479A5"/>
    <w:p w:rsidR="00D479A5" w:rsidRDefault="00D479A5"/>
    <w:p w:rsidR="00E36C8F" w:rsidRDefault="00E36C8F"/>
    <w:tbl>
      <w:tblPr>
        <w:tblW w:w="14316" w:type="dxa"/>
        <w:tblInd w:w="392" w:type="dxa"/>
        <w:tblLook w:val="04A0" w:firstRow="1" w:lastRow="0" w:firstColumn="1" w:lastColumn="0" w:noHBand="0" w:noVBand="1"/>
      </w:tblPr>
      <w:tblGrid>
        <w:gridCol w:w="724"/>
        <w:gridCol w:w="3103"/>
        <w:gridCol w:w="2977"/>
        <w:gridCol w:w="2835"/>
        <w:gridCol w:w="1133"/>
        <w:gridCol w:w="1134"/>
        <w:gridCol w:w="1134"/>
        <w:gridCol w:w="1276"/>
      </w:tblGrid>
      <w:tr w:rsidR="00A847FC" w:rsidRPr="00412CDF" w:rsidTr="00B2663E">
        <w:trPr>
          <w:trHeight w:val="1506"/>
        </w:trPr>
        <w:tc>
          <w:tcPr>
            <w:tcW w:w="14316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A847FC" w:rsidRPr="00412CDF" w:rsidRDefault="00A847FC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PHỤ LỤC 3</w:t>
            </w:r>
          </w:p>
          <w:p w:rsidR="00A847FC" w:rsidRPr="00412CDF" w:rsidRDefault="00A847FC" w:rsidP="00DE0BD0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SỬA ĐỔI, BỔ SUNG PHỤ LỤC 6 BẢNG GIÁ ĐẤT PHI NÔNG NGHIỆP TẠI NÔNG THÔN (ĐẤT SẢN XUẤT, KINH DOANH PHI NÔNG NGHIỆP KHÔNG PHẢI LÀ ĐẤT THƯƠNG MẠI, DỊCH VỤ TẠI NÔNG THÔN) </w:t>
            </w:r>
          </w:p>
          <w:p w:rsidR="00A847FC" w:rsidRPr="00412CDF" w:rsidRDefault="00DC0805" w:rsidP="00897C62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CC8B88" wp14:editId="5111CE40">
                      <wp:simplePos x="0" y="0"/>
                      <wp:positionH relativeFrom="column">
                        <wp:posOffset>3557905</wp:posOffset>
                      </wp:positionH>
                      <wp:positionV relativeFrom="paragraph">
                        <wp:posOffset>247015</wp:posOffset>
                      </wp:positionV>
                      <wp:extent cx="244792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7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15pt,19.45pt" to="472.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" strokecolor="#4579b8 [3044]"/>
                  </w:pict>
                </mc:Fallback>
              </mc:AlternateContent>
            </w:r>
            <w:r w:rsidR="00A847FC" w:rsidRPr="00441C61">
              <w:rPr>
                <w:rFonts w:eastAsia="Times New Roman"/>
                <w:i/>
                <w:iCs/>
                <w:spacing w:val="-4"/>
                <w:sz w:val="28"/>
                <w:szCs w:val="28"/>
              </w:rPr>
              <w:t>(</w:t>
            </w:r>
            <w:r w:rsidR="00A847FC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Ban hành kè</w:t>
            </w:r>
            <w:r w:rsidR="00897C62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m theo Nghị quyết số</w:t>
            </w:r>
            <w:r w:rsidR="008A22B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09</w:t>
            </w:r>
            <w:r w:rsidR="00A847FC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/2020/NQ-HĐND ngày </w:t>
            </w:r>
            <w:r w:rsidR="00A847FC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07</w:t>
            </w:r>
            <w:r w:rsidR="00A847FC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tháng</w:t>
            </w:r>
            <w:r w:rsidR="00A847FC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7</w:t>
            </w:r>
            <w:r w:rsidR="00A847FC"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năm 2020</w:t>
            </w:r>
            <w:r w:rsidR="00A847FC" w:rsidRPr="00D479A5">
              <w:rPr>
                <w:spacing w:val="-6"/>
                <w:sz w:val="28"/>
                <w:szCs w:val="28"/>
              </w:rPr>
              <w:t xml:space="preserve"> </w:t>
            </w:r>
            <w:r w:rsidR="00A847FC" w:rsidRPr="00D479A5">
              <w:rPr>
                <w:i/>
                <w:spacing w:val="-6"/>
                <w:sz w:val="28"/>
                <w:szCs w:val="28"/>
              </w:rPr>
              <w:t xml:space="preserve">của </w:t>
            </w:r>
            <w:r w:rsidR="00897C62">
              <w:rPr>
                <w:i/>
                <w:spacing w:val="-6"/>
                <w:sz w:val="28"/>
                <w:szCs w:val="28"/>
              </w:rPr>
              <w:t>HĐND</w:t>
            </w:r>
            <w:r w:rsidR="00A847FC" w:rsidRPr="00D479A5">
              <w:rPr>
                <w:i/>
                <w:spacing w:val="-6"/>
                <w:sz w:val="28"/>
                <w:szCs w:val="28"/>
              </w:rPr>
              <w:t xml:space="preserve"> tỉnh Hậu Gia</w:t>
            </w:r>
            <w:r w:rsidR="00A847FC">
              <w:rPr>
                <w:i/>
                <w:spacing w:val="-6"/>
                <w:sz w:val="28"/>
                <w:szCs w:val="28"/>
              </w:rPr>
              <w:t>ng</w:t>
            </w:r>
            <w:r w:rsidR="00A847FC" w:rsidRPr="00441C61">
              <w:rPr>
                <w:rFonts w:eastAsia="Times New Roman"/>
                <w:i/>
                <w:iCs/>
                <w:spacing w:val="-4"/>
                <w:sz w:val="28"/>
                <w:szCs w:val="28"/>
              </w:rPr>
              <w:t>)</w:t>
            </w:r>
          </w:p>
        </w:tc>
      </w:tr>
      <w:tr w:rsidR="00DC2BAF" w:rsidRPr="00412CDF" w:rsidTr="00D479A5">
        <w:trPr>
          <w:trHeight w:val="189"/>
        </w:trPr>
        <w:tc>
          <w:tcPr>
            <w:tcW w:w="1431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C2BAF" w:rsidRPr="00412CDF" w:rsidRDefault="00DC2BAF" w:rsidP="00DC2BAF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</w:tr>
      <w:tr w:rsidR="00224B78" w:rsidRPr="00412CDF" w:rsidTr="00D479A5">
        <w:trPr>
          <w:trHeight w:val="80"/>
        </w:trPr>
        <w:tc>
          <w:tcPr>
            <w:tcW w:w="1431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24B78" w:rsidRPr="00412CDF" w:rsidRDefault="00224B78" w:rsidP="00224B78">
            <w:pPr>
              <w:spacing w:before="0" w:after="0" w:line="240" w:lineRule="auto"/>
              <w:jc w:val="right"/>
              <w:rPr>
                <w:rFonts w:eastAsia="Times New Roman"/>
                <w:i/>
                <w:i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>ĐVT: 1.000 đồng/m</w:t>
            </w:r>
            <w:r w:rsidRPr="00412CDF"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  <w:t>2</w:t>
            </w:r>
          </w:p>
        </w:tc>
      </w:tr>
      <w:tr w:rsidR="00441C61" w:rsidRPr="00412CDF" w:rsidTr="00D479A5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Số TT</w:t>
            </w:r>
          </w:p>
        </w:tc>
        <w:tc>
          <w:tcPr>
            <w:tcW w:w="31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Tên đơn vị hành chính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46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A147D2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 Bảng giá đất xã Đồng b</w:t>
            </w:r>
            <w:r w:rsidR="00441C61"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ằng </w:t>
            </w:r>
          </w:p>
        </w:tc>
      </w:tr>
      <w:tr w:rsidR="00441C61" w:rsidRPr="00412CDF" w:rsidTr="00D479A5">
        <w:trPr>
          <w:trHeight w:val="945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31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Đến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Vị trí 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Vị trí 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Vị trí 3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Vị trí 4 (còn lại) </w:t>
            </w:r>
          </w:p>
        </w:tc>
      </w:tr>
      <w:tr w:rsidR="00441C61" w:rsidRPr="00412CDF" w:rsidTr="00D479A5">
        <w:trPr>
          <w:trHeight w:val="51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 A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519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7.37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tỉnh 931B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1.000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5.000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948,0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568,8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379,2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189,6 </w:t>
            </w:r>
          </w:p>
        </w:tc>
      </w:tr>
      <w:tr w:rsidR="00441C61" w:rsidRPr="00412CDF" w:rsidTr="00D479A5">
        <w:trPr>
          <w:trHeight w:val="57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8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731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8.8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về xã Phú An (cũ)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Ranh xã Đông Thạnh (giáp với thị trấn Ngã Sáu)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kênh Thạnh Đông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216,0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144,0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224B78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120,0 </w:t>
            </w:r>
          </w:p>
        </w:tc>
      </w:tr>
    </w:tbl>
    <w:p w:rsidR="00D479A5" w:rsidRDefault="00D479A5"/>
    <w:p w:rsidR="00D479A5" w:rsidRDefault="00D479A5"/>
    <w:p w:rsidR="00D479A5" w:rsidRDefault="00D479A5"/>
    <w:p w:rsidR="00D479A5" w:rsidRDefault="00D479A5"/>
    <w:p w:rsidR="008A7D14" w:rsidRDefault="008A7D14"/>
    <w:tbl>
      <w:tblPr>
        <w:tblW w:w="14233" w:type="dxa"/>
        <w:tblInd w:w="572" w:type="dxa"/>
        <w:tblLook w:val="04A0" w:firstRow="1" w:lastRow="0" w:firstColumn="1" w:lastColumn="0" w:noHBand="0" w:noVBand="1"/>
      </w:tblPr>
      <w:tblGrid>
        <w:gridCol w:w="920"/>
        <w:gridCol w:w="3294"/>
        <w:gridCol w:w="992"/>
        <w:gridCol w:w="2127"/>
        <w:gridCol w:w="2380"/>
        <w:gridCol w:w="1120"/>
        <w:gridCol w:w="1140"/>
        <w:gridCol w:w="1140"/>
        <w:gridCol w:w="1120"/>
      </w:tblGrid>
      <w:tr w:rsidR="001149E9" w:rsidRPr="00412CDF" w:rsidTr="00B2663E">
        <w:trPr>
          <w:trHeight w:val="1514"/>
        </w:trPr>
        <w:tc>
          <w:tcPr>
            <w:tcW w:w="14233" w:type="dxa"/>
            <w:gridSpan w:val="9"/>
            <w:tcBorders>
              <w:top w:val="nil"/>
              <w:left w:val="nil"/>
            </w:tcBorders>
            <w:shd w:val="clear" w:color="auto" w:fill="auto"/>
            <w:vAlign w:val="center"/>
            <w:hideMark/>
          </w:tcPr>
          <w:p w:rsidR="001149E9" w:rsidRPr="00412CDF" w:rsidRDefault="001149E9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bookmarkStart w:id="1" w:name="RANGE!A2:J50"/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PHỤ LỤC 4</w:t>
            </w:r>
          </w:p>
          <w:bookmarkEnd w:id="1"/>
          <w:p w:rsidR="001149E9" w:rsidRPr="00412CDF" w:rsidRDefault="001149E9" w:rsidP="00DE0BD0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SỬA ĐỔI, BỔ SUNG PHỤ LỤC 7 BẢNG GIÁ ĐẤT PHI NÔNG NGHIỆP TẠI ĐÔ THỊ </w:t>
            </w:r>
          </w:p>
          <w:p w:rsidR="001149E9" w:rsidRPr="00412CDF" w:rsidRDefault="001149E9" w:rsidP="00DE0BD0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(ĐẤT Ở TẠI ĐÔ THỊ) </w:t>
            </w:r>
          </w:p>
          <w:p w:rsidR="001149E9" w:rsidRPr="00412CDF" w:rsidRDefault="001149E9" w:rsidP="004D1D95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479A5">
              <w:rPr>
                <w:rFonts w:eastAsia="Times New Roman"/>
                <w:i/>
                <w:iCs/>
                <w:noProof/>
                <w:spacing w:val="-6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33847A" wp14:editId="566E2BE3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264160</wp:posOffset>
                      </wp:positionV>
                      <wp:extent cx="2733675" cy="0"/>
                      <wp:effectExtent l="0" t="0" r="952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3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pt,20.8pt" to="446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" strokecolor="#4579b8 [3044]"/>
                  </w:pict>
                </mc:Fallback>
              </mc:AlternateConten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(Ban hành k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èm theo Nghị quyết số</w:t>
            </w:r>
            <w:r w:rsidR="008A22B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09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/2020/NQ-HĐND ngày 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07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tháng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năm 2020</w:t>
            </w:r>
            <w:r w:rsidRPr="00D479A5">
              <w:rPr>
                <w:spacing w:val="-6"/>
                <w:sz w:val="28"/>
                <w:szCs w:val="28"/>
              </w:rPr>
              <w:t xml:space="preserve"> 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của </w:t>
            </w:r>
            <w:r w:rsidR="004D1D95">
              <w:rPr>
                <w:i/>
                <w:spacing w:val="-6"/>
                <w:sz w:val="28"/>
                <w:szCs w:val="28"/>
              </w:rPr>
              <w:t>HĐND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 tỉnh Hậu Gia</w:t>
            </w:r>
            <w:r>
              <w:rPr>
                <w:i/>
                <w:spacing w:val="-6"/>
                <w:sz w:val="28"/>
                <w:szCs w:val="28"/>
              </w:rPr>
              <w:t>ng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)</w:t>
            </w:r>
          </w:p>
        </w:tc>
      </w:tr>
      <w:tr w:rsidR="00DC2BAF" w:rsidRPr="00412CDF" w:rsidTr="00D479A5">
        <w:trPr>
          <w:trHeight w:val="332"/>
        </w:trPr>
        <w:tc>
          <w:tcPr>
            <w:tcW w:w="1423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2BAF" w:rsidRPr="00412CDF" w:rsidRDefault="00066A97" w:rsidP="00066A97">
            <w:pPr>
              <w:spacing w:before="0" w:after="0" w:line="240" w:lineRule="auto"/>
              <w:jc w:val="right"/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>ĐVT: 1.000 đồng/m</w:t>
            </w:r>
            <w:r w:rsidRPr="00412CDF"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  <w:t>2</w:t>
            </w:r>
          </w:p>
        </w:tc>
      </w:tr>
      <w:tr w:rsidR="00441C61" w:rsidRPr="00412CDF" w:rsidTr="00D479A5">
        <w:trPr>
          <w:trHeight w:val="555"/>
        </w:trPr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Số TT</w:t>
            </w:r>
          </w:p>
        </w:tc>
        <w:tc>
          <w:tcPr>
            <w:tcW w:w="329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Tên đơn vị hành chính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Loại </w:t>
            </w: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br/>
              <w:t>đô thị</w:t>
            </w: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45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Giá đất </w:t>
            </w:r>
          </w:p>
        </w:tc>
      </w:tr>
      <w:tr w:rsidR="00441C61" w:rsidRPr="00412CDF" w:rsidTr="005A3DC7">
        <w:trPr>
          <w:trHeight w:val="81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Đến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1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2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4 (còn lại) </w:t>
            </w:r>
          </w:p>
        </w:tc>
      </w:tr>
      <w:tr w:rsidR="00441C61" w:rsidRPr="00412CDF" w:rsidTr="005A3DC7">
        <w:trPr>
          <w:trHeight w:val="442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THỊ XÃ LONG MỸ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840"/>
        </w:trPr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3.12</w:t>
            </w:r>
          </w:p>
        </w:tc>
        <w:tc>
          <w:tcPr>
            <w:tcW w:w="329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dân cư - Tái định cư  khu vực Bình Thạnh B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Vòng xuyến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397890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Hết </w:t>
            </w:r>
            <w:r w:rsidR="00441C61" w:rsidRPr="00412CDF">
              <w:rPr>
                <w:rFonts w:eastAsia="Times New Roman"/>
                <w:sz w:val="28"/>
                <w:szCs w:val="28"/>
              </w:rPr>
              <w:t>đường mặt tiền trường cấp 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02AE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4.000,0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2.400,0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1.600,0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800,0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066A97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Các đường nội bộ khu vực đấu giá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3.200,0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02AE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1.920,0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1.280,0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640,0 </w:t>
            </w:r>
          </w:p>
        </w:tc>
      </w:tr>
      <w:tr w:rsidR="00441C61" w:rsidRPr="00412CDF" w:rsidTr="00004F69">
        <w:trPr>
          <w:trHeight w:val="7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Các đường nội bộ còn lại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500,0 </w:t>
            </w:r>
          </w:p>
        </w:tc>
      </w:tr>
      <w:tr w:rsidR="00441C61" w:rsidRPr="00412CDF" w:rsidTr="00004F69">
        <w:trPr>
          <w:trHeight w:val="495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066A97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THÀNH PHỐ NGÃ BẢY 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375"/>
        </w:trPr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4.54</w:t>
            </w:r>
          </w:p>
        </w:tc>
        <w:tc>
          <w:tcPr>
            <w:tcW w:w="32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Hùng Vương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3 Tháng 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Nghĩa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1.260,0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840,0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420,0 </w:t>
            </w:r>
          </w:p>
        </w:tc>
      </w:tr>
      <w:tr w:rsidR="00441C61" w:rsidRPr="00412CDF" w:rsidTr="00D479A5">
        <w:trPr>
          <w:trHeight w:val="465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Nghĩa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Trần Văn Sơn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1.700,0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1.020,0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680,0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340,0 </w:t>
            </w:r>
          </w:p>
        </w:tc>
      </w:tr>
      <w:tr w:rsidR="00441C61" w:rsidRPr="00412CDF" w:rsidTr="00D479A5">
        <w:trPr>
          <w:trHeight w:val="922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Trần Văn Sơn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Đào (Giáp xã Tân Long, huyện Phụng Hiệp)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300,0 </w:t>
            </w:r>
          </w:p>
        </w:tc>
      </w:tr>
      <w:tr w:rsidR="00441C61" w:rsidRPr="00412CDF" w:rsidTr="00784388">
        <w:trPr>
          <w:trHeight w:val="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4.55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song song đường Hùng Vương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Tám Nhái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Giáp ranh xã Tân Long (huyện Phụng Hiệp)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784388">
        <w:trPr>
          <w:trHeight w:val="70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4.56</w:t>
            </w:r>
          </w:p>
        </w:tc>
        <w:tc>
          <w:tcPr>
            <w:tcW w:w="3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Láng Sen (phường Hiệp Lợi)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Láng Sen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Tám Nhái (Giáp ranh phường Lái Hiếu)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784388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Láng Sen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Mười Ninh (Giáp ranh xã Phụng Hiệp, huyện Phụng Hiệp)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784388">
        <w:trPr>
          <w:trHeight w:val="70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4.57</w:t>
            </w:r>
          </w:p>
        </w:tc>
        <w:tc>
          <w:tcPr>
            <w:tcW w:w="3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Trần Văn Sơn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Hùng Vương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Công an phường Hiệp Lợi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1.900,0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1.140,0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760,0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380,0 </w:t>
            </w:r>
          </w:p>
        </w:tc>
      </w:tr>
      <w:tr w:rsidR="00441C61" w:rsidRPr="00412CDF" w:rsidTr="00784388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Công an phường Hiệp Lợi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Đào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784388">
        <w:trPr>
          <w:trHeight w:val="70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4.58</w:t>
            </w:r>
          </w:p>
        </w:tc>
        <w:tc>
          <w:tcPr>
            <w:tcW w:w="3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Kênh Đào (phường Hiệp Lợi)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Kênh Đào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Hai Đào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4.59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tái định cư phường Hiệp Lợi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Cả khu (trừ các nền mặt tiền đường Trần Văn Sơn)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1.600,0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960,0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640,0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320,0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4.60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kênh Tám Nhái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kênh Tám Nhái (phường Hiệp Lợi)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 (phường Hiệp Lợi)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4.61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Xẻo Tre - Sáu Cụt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Đập Mười Ninh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4.62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Xẻo Tre - Mương Khai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Chín Khéo (giáp ranh xã Tân Long, huyện Phụng Hiệp)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4.63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Hẻm cặp Thành đội mới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Hùng Vương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Cuối hẻm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250,0 </w:t>
            </w:r>
          </w:p>
        </w:tc>
      </w:tr>
      <w:tr w:rsidR="00441C61" w:rsidRPr="00412CDF" w:rsidTr="00F24D2A">
        <w:trPr>
          <w:trHeight w:val="209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4.64</w:t>
            </w:r>
          </w:p>
        </w:tc>
        <w:tc>
          <w:tcPr>
            <w:tcW w:w="3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nối đường Lê Hồng Phong đến Đường số 01 dự mở (cặp Chợ nổi)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Hồng Phong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01 dự mở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4.200,0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2.520,0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1.680,0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840,0 </w:t>
            </w:r>
          </w:p>
        </w:tc>
      </w:tr>
      <w:tr w:rsidR="00441C61" w:rsidRPr="00412CDF" w:rsidTr="00F24D2A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6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PHỤNG HIỆP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BC3077">
        <w:trPr>
          <w:trHeight w:val="18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5.43</w:t>
            </w:r>
          </w:p>
        </w:tc>
        <w:tc>
          <w:tcPr>
            <w:tcW w:w="3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AF7FB2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Khu dân cư và T</w:t>
            </w:r>
            <w:r w:rsidR="000928BD">
              <w:rPr>
                <w:rFonts w:eastAsia="Times New Roman"/>
                <w:sz w:val="28"/>
                <w:szCs w:val="28"/>
              </w:rPr>
              <w:t>rung tâm t</w:t>
            </w:r>
            <w:r w:rsidR="00441C61" w:rsidRPr="00412CDF">
              <w:rPr>
                <w:rFonts w:eastAsia="Times New Roman"/>
                <w:sz w:val="28"/>
                <w:szCs w:val="28"/>
              </w:rPr>
              <w:t>hương mại Hồng Phát tại thị trấn Kinh Cùng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29 (từ cầu xáng thổi đến đường dự mở số 1)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3.300,0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1.980,0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660,0 </w:t>
            </w:r>
          </w:p>
        </w:tc>
      </w:tr>
      <w:tr w:rsidR="00441C61" w:rsidRPr="00412CDF" w:rsidTr="00BC3077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25 (từ đường số 29 đến đường số 4)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2.182,0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872,8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436,4 </w:t>
            </w:r>
          </w:p>
        </w:tc>
      </w:tr>
      <w:tr w:rsidR="00441C61" w:rsidRPr="00412CDF" w:rsidTr="00BC3077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 (từ đường số 29 đến đường số 4)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2.182,0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872,8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436,4 </w:t>
            </w:r>
          </w:p>
        </w:tc>
      </w:tr>
      <w:tr w:rsidR="00441C61" w:rsidRPr="00412CDF" w:rsidTr="00BC3077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3 (từ đường số 29 đến đường số 6)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2.182,0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872,8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436,4 </w:t>
            </w:r>
          </w:p>
        </w:tc>
      </w:tr>
      <w:tr w:rsidR="00441C61" w:rsidRPr="00412CDF" w:rsidTr="00BC3077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4 (từ đường số 2 đến đường số 25)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2.182,0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872,8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436,4 </w:t>
            </w:r>
          </w:p>
        </w:tc>
      </w:tr>
      <w:tr w:rsidR="00441C61" w:rsidRPr="00412CDF" w:rsidTr="00BC3077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5 (từ đường số 2 đến đường số 25)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2.182,0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872,8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436,4 </w:t>
            </w:r>
          </w:p>
        </w:tc>
      </w:tr>
      <w:tr w:rsidR="00441C61" w:rsidRPr="00412CDF" w:rsidTr="00004F69">
        <w:trPr>
          <w:trHeight w:val="70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6 (từ đường số 2 đến đường số 25)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2.182,0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872,8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436,4 </w:t>
            </w:r>
          </w:p>
        </w:tc>
      </w:tr>
      <w:tr w:rsidR="00441C61" w:rsidRPr="00412CDF" w:rsidTr="00004F69">
        <w:trPr>
          <w:trHeight w:val="327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 A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6.17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Trương Thị Xinh (Khu dân cư huyện Châu thành 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30 tháng 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900,0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600,0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6.18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Kim Đồng (Khu dân cư huyện Châu thành 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Trương Thị Xinh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900,0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600,0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6.19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Ngọc Trai (Khu dân cư huyện Châu Thành 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Trương Thị Xinh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900,0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600,0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6.40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Quốc lộ 61C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Tân Hiệp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1.000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900,0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600,0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6.41</w:t>
            </w:r>
          </w:p>
        </w:tc>
        <w:tc>
          <w:tcPr>
            <w:tcW w:w="32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79432E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Cách M</w:t>
            </w:r>
            <w:r w:rsidR="006443B2">
              <w:rPr>
                <w:rFonts w:eastAsia="Times New Roman"/>
                <w:sz w:val="28"/>
                <w:szCs w:val="28"/>
              </w:rPr>
              <w:t>ạng Tháng T</w:t>
            </w:r>
            <w:r w:rsidR="00441C61" w:rsidRPr="00412CDF">
              <w:rPr>
                <w:rFonts w:eastAsia="Times New Roman"/>
                <w:sz w:val="28"/>
                <w:szCs w:val="28"/>
              </w:rPr>
              <w:t xml:space="preserve">ám </w:t>
            </w:r>
            <w:r w:rsidR="00441C61" w:rsidRPr="00412CDF">
              <w:rPr>
                <w:rFonts w:eastAsia="Times New Roman"/>
                <w:sz w:val="28"/>
                <w:szCs w:val="28"/>
              </w:rPr>
              <w:lastRenderedPageBreak/>
              <w:t>(931B cũ)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5.000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6.500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1.580,0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948,0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632,0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316,0 </w:t>
            </w:r>
          </w:p>
        </w:tc>
      </w:tr>
      <w:tr w:rsidR="00441C61" w:rsidRPr="00412CDF" w:rsidTr="00D479A5">
        <w:trPr>
          <w:trHeight w:val="7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6.500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7.000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2.200,0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1.320,0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880,0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440,0 </w:t>
            </w:r>
          </w:p>
        </w:tc>
      </w:tr>
      <w:tr w:rsidR="00441C61" w:rsidRPr="00412CDF" w:rsidTr="00250B30">
        <w:trPr>
          <w:trHeight w:val="7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2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7.000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8.000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1.580,0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948,0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632,0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316,0 </w:t>
            </w:r>
          </w:p>
        </w:tc>
      </w:tr>
      <w:tr w:rsidR="00441C61" w:rsidRPr="00412CDF" w:rsidTr="00250B30">
        <w:trPr>
          <w:trHeight w:val="70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6.42</w:t>
            </w:r>
          </w:p>
        </w:tc>
        <w:tc>
          <w:tcPr>
            <w:tcW w:w="3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 (Trung Tâm chợ)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FE1113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Đường Cách M</w:t>
            </w:r>
            <w:r w:rsidR="00F5225D">
              <w:rPr>
                <w:rFonts w:eastAsia="Times New Roman"/>
                <w:sz w:val="28"/>
                <w:szCs w:val="28"/>
              </w:rPr>
              <w:t>ạng T</w:t>
            </w:r>
            <w:r w:rsidR="00441C61" w:rsidRPr="00412CDF">
              <w:rPr>
                <w:rFonts w:eastAsia="Times New Roman"/>
                <w:sz w:val="28"/>
                <w:szCs w:val="28"/>
              </w:rPr>
              <w:t>háng Tám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2.200,0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1.320,0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880,0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440,0 </w:t>
            </w:r>
          </w:p>
        </w:tc>
      </w:tr>
      <w:tr w:rsidR="00441C61" w:rsidRPr="00412CDF" w:rsidTr="00250B30">
        <w:trPr>
          <w:trHeight w:val="70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6.43</w:t>
            </w:r>
          </w:p>
        </w:tc>
        <w:tc>
          <w:tcPr>
            <w:tcW w:w="3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Viết Xuân (Trung Tâm chợ)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F012B4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Đường Cách Mạng T</w:t>
            </w:r>
            <w:r w:rsidR="00441C61" w:rsidRPr="00412CDF">
              <w:rPr>
                <w:rFonts w:eastAsia="Times New Roman"/>
                <w:sz w:val="28"/>
                <w:szCs w:val="28"/>
              </w:rPr>
              <w:t>háng Tám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2.200,0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1.320,0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880,0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440,0 </w:t>
            </w:r>
          </w:p>
        </w:tc>
      </w:tr>
      <w:tr w:rsidR="00441C61" w:rsidRPr="00412CDF" w:rsidTr="00250B30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6.44</w:t>
            </w:r>
          </w:p>
        </w:tc>
        <w:tc>
          <w:tcPr>
            <w:tcW w:w="3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Ngô Hữu Hạnh (Trung Tâm chợ)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2.200,0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880,0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440,0 </w:t>
            </w:r>
          </w:p>
        </w:tc>
      </w:tr>
      <w:tr w:rsidR="00441C61" w:rsidRPr="00412CDF" w:rsidTr="00FE2F35">
        <w:trPr>
          <w:trHeight w:val="20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6.45</w:t>
            </w:r>
          </w:p>
        </w:tc>
        <w:tc>
          <w:tcPr>
            <w:tcW w:w="3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Lý Tự Trọng (Trung Tâm chợ)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2.200,0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1.320,0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880,0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440,0 </w:t>
            </w:r>
          </w:p>
        </w:tc>
      </w:tr>
      <w:tr w:rsidR="00441C61" w:rsidRPr="00412CDF" w:rsidTr="00004F69">
        <w:trPr>
          <w:trHeight w:val="7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6.46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 (Trung Tâm chợ)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Lý Tự Trọng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2.200,0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1.320,0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880,0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440,0 </w:t>
            </w:r>
          </w:p>
        </w:tc>
      </w:tr>
      <w:tr w:rsidR="00441C61" w:rsidRPr="00412CDF" w:rsidTr="00004F69">
        <w:trPr>
          <w:trHeight w:val="417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556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7.22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về xã Phú An (cũ)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Cơ Ba (Cầu Bảy Mộc cũ)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Ranh xã Đông Thạnh (giáp với thị trấn Ngã Sáu)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600,0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360,0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</w:t>
            </w:r>
          </w:p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250,0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C2BAF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250,0 </w:t>
            </w:r>
          </w:p>
        </w:tc>
      </w:tr>
    </w:tbl>
    <w:p w:rsidR="00D479A5" w:rsidRDefault="00D479A5"/>
    <w:p w:rsidR="00D479A5" w:rsidRDefault="00D479A5"/>
    <w:p w:rsidR="00937E3F" w:rsidRDefault="00937E3F"/>
    <w:p w:rsidR="00D479A5" w:rsidRDefault="00D479A5"/>
    <w:tbl>
      <w:tblPr>
        <w:tblW w:w="14335" w:type="dxa"/>
        <w:tblInd w:w="430" w:type="dxa"/>
        <w:tblLook w:val="04A0" w:firstRow="1" w:lastRow="0" w:firstColumn="1" w:lastColumn="0" w:noHBand="0" w:noVBand="1"/>
      </w:tblPr>
      <w:tblGrid>
        <w:gridCol w:w="748"/>
        <w:gridCol w:w="2758"/>
        <w:gridCol w:w="1095"/>
        <w:gridCol w:w="2448"/>
        <w:gridCol w:w="2238"/>
        <w:gridCol w:w="1222"/>
        <w:gridCol w:w="1276"/>
        <w:gridCol w:w="1275"/>
        <w:gridCol w:w="1275"/>
      </w:tblGrid>
      <w:tr w:rsidR="00580306" w:rsidRPr="00412CDF" w:rsidTr="00B2663E">
        <w:trPr>
          <w:trHeight w:val="1964"/>
        </w:trPr>
        <w:tc>
          <w:tcPr>
            <w:tcW w:w="14335" w:type="dxa"/>
            <w:gridSpan w:val="9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580306" w:rsidRPr="00412CDF" w:rsidRDefault="00580306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PHỤ LỤC 5</w:t>
            </w:r>
          </w:p>
          <w:p w:rsidR="00580306" w:rsidRPr="00412CDF" w:rsidRDefault="00580306" w:rsidP="00C14FD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SỬA ĐỔI, BỔ SUNG PHỤ LỤC 8 BẢNG GIÁ ĐẤT PHI NÔNG NGHIỆP TẠI ĐÔ THỊ </w:t>
            </w:r>
          </w:p>
          <w:p w:rsidR="00580306" w:rsidRPr="00412CDF" w:rsidRDefault="00580306" w:rsidP="00C14FD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(ĐẤT THƯƠNG MẠI, DỊCH VỤ TẠI ĐÔ THỊ)</w:t>
            </w:r>
          </w:p>
          <w:p w:rsidR="00580306" w:rsidRPr="00D479A5" w:rsidRDefault="00580306" w:rsidP="00BE690B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spacing w:val="-4"/>
                <w:sz w:val="28"/>
                <w:szCs w:val="28"/>
              </w:rPr>
            </w:pPr>
            <w:r w:rsidRPr="00D479A5">
              <w:rPr>
                <w:rFonts w:eastAsia="Times New Roman"/>
                <w:i/>
                <w:iCs/>
                <w:spacing w:val="-4"/>
                <w:sz w:val="28"/>
                <w:szCs w:val="28"/>
              </w:rPr>
              <w:t>(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Ban hành kèm theo Nghị quyết số</w:t>
            </w:r>
            <w:r w:rsidR="008A22B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09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/2020/NQ-HĐND ngày 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07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tháng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năm 2020</w:t>
            </w:r>
            <w:r w:rsidRPr="00D479A5">
              <w:rPr>
                <w:spacing w:val="-6"/>
                <w:sz w:val="28"/>
                <w:szCs w:val="28"/>
              </w:rPr>
              <w:t xml:space="preserve"> 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của </w:t>
            </w:r>
            <w:r w:rsidR="009D4608">
              <w:rPr>
                <w:i/>
                <w:spacing w:val="-6"/>
                <w:sz w:val="28"/>
                <w:szCs w:val="28"/>
              </w:rPr>
              <w:t>HĐND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 tỉnh Hậu Gia</w:t>
            </w:r>
            <w:r>
              <w:rPr>
                <w:i/>
                <w:spacing w:val="-6"/>
                <w:sz w:val="28"/>
                <w:szCs w:val="28"/>
              </w:rPr>
              <w:t>ng</w:t>
            </w:r>
            <w:r w:rsidRPr="00D479A5">
              <w:rPr>
                <w:rFonts w:eastAsia="Times New Roman"/>
                <w:i/>
                <w:iCs/>
                <w:spacing w:val="-4"/>
                <w:sz w:val="28"/>
                <w:szCs w:val="28"/>
              </w:rPr>
              <w:t>)</w:t>
            </w:r>
          </w:p>
          <w:p w:rsidR="00580306" w:rsidRPr="00412CDF" w:rsidRDefault="00580306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B669C20" wp14:editId="7A8022C8">
                      <wp:simplePos x="0" y="0"/>
                      <wp:positionH relativeFrom="column">
                        <wp:posOffset>3202305</wp:posOffset>
                      </wp:positionH>
                      <wp:positionV relativeFrom="paragraph">
                        <wp:posOffset>62230</wp:posOffset>
                      </wp:positionV>
                      <wp:extent cx="24003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15pt,4.9pt" to="441.1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" strokecolor="#4579b8 [3044]"/>
                  </w:pict>
                </mc:Fallback>
              </mc:AlternateContent>
            </w: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 xml:space="preserve">  </w:t>
            </w:r>
          </w:p>
        </w:tc>
      </w:tr>
      <w:tr w:rsidR="00BE690B" w:rsidRPr="00412CDF" w:rsidTr="00D479A5">
        <w:trPr>
          <w:trHeight w:val="585"/>
        </w:trPr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0B" w:rsidRPr="00412CDF" w:rsidRDefault="00BE690B" w:rsidP="00BE690B">
            <w:pPr>
              <w:spacing w:before="0" w:after="0" w:line="240" w:lineRule="auto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0B" w:rsidRPr="00412CDF" w:rsidRDefault="00BE690B" w:rsidP="00BE690B">
            <w:pPr>
              <w:spacing w:before="0" w:after="0" w:line="240" w:lineRule="auto"/>
              <w:jc w:val="both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0B" w:rsidRPr="00412CDF" w:rsidRDefault="00BE690B" w:rsidP="00BE690B">
            <w:pPr>
              <w:spacing w:before="0" w:after="0" w:line="240" w:lineRule="auto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0B" w:rsidRPr="00412CDF" w:rsidRDefault="00BE690B" w:rsidP="00BE690B">
            <w:pPr>
              <w:spacing w:before="0" w:after="0" w:line="240" w:lineRule="auto"/>
              <w:jc w:val="both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E690B" w:rsidRPr="00412CDF" w:rsidRDefault="00BE690B" w:rsidP="00BE690B">
            <w:pPr>
              <w:spacing w:before="0" w:after="0" w:line="240" w:lineRule="auto"/>
              <w:jc w:val="both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50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E690B" w:rsidRPr="00412CDF" w:rsidRDefault="00BE690B" w:rsidP="00BE690B">
            <w:pPr>
              <w:spacing w:before="0" w:after="0" w:line="240" w:lineRule="auto"/>
              <w:jc w:val="right"/>
              <w:rPr>
                <w:rFonts w:eastAsia="Times New Roman"/>
                <w:i/>
                <w:i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 xml:space="preserve"> Đơn vị tính: 1.000 đồng/m</w:t>
            </w:r>
            <w:r w:rsidRPr="00412CDF"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  <w:t xml:space="preserve">2 </w:t>
            </w:r>
          </w:p>
        </w:tc>
      </w:tr>
      <w:tr w:rsidR="00441C61" w:rsidRPr="00412CDF" w:rsidTr="00D479A5">
        <w:trPr>
          <w:trHeight w:val="480"/>
        </w:trPr>
        <w:tc>
          <w:tcPr>
            <w:tcW w:w="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Số TT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Tên đơn vị hành chính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Loại </w:t>
            </w: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br/>
              <w:t>đô thị</w:t>
            </w: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5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Giá đất </w:t>
            </w:r>
          </w:p>
        </w:tc>
      </w:tr>
      <w:tr w:rsidR="00441C61" w:rsidRPr="00412CDF" w:rsidTr="00AF53AD">
        <w:trPr>
          <w:trHeight w:val="750"/>
        </w:trPr>
        <w:tc>
          <w:tcPr>
            <w:tcW w:w="7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Đến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3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4 (còn lại) </w:t>
            </w:r>
          </w:p>
        </w:tc>
      </w:tr>
      <w:tr w:rsidR="00441C61" w:rsidRPr="00412CDF" w:rsidTr="00AF53AD">
        <w:trPr>
          <w:trHeight w:val="525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066A97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THỊ XÃ LONG MỸ 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750"/>
        </w:trPr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3.12</w:t>
            </w:r>
          </w:p>
        </w:tc>
        <w:tc>
          <w:tcPr>
            <w:tcW w:w="275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dân cư - Tái định cư  khu vực Bình Thạnh B</w:t>
            </w:r>
          </w:p>
        </w:tc>
        <w:tc>
          <w:tcPr>
            <w:tcW w:w="109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Vòng xuyến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đường mặt tiền trường cấp 3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3.200,0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1.920,0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1.280,0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640,0 </w:t>
            </w:r>
          </w:p>
        </w:tc>
      </w:tr>
      <w:tr w:rsidR="00441C61" w:rsidRPr="00412CDF" w:rsidTr="00D479A5">
        <w:trPr>
          <w:trHeight w:val="158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Các đường nội bộ khu vực đấu giá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2.560,0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1.536,0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1.024,0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512,0 </w:t>
            </w:r>
          </w:p>
        </w:tc>
      </w:tr>
      <w:tr w:rsidR="00441C61" w:rsidRPr="00412CDF" w:rsidTr="00F93020">
        <w:trPr>
          <w:trHeight w:val="94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Các đường nội bộ còn lại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2.000,0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1.200,0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800,0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400,0 </w:t>
            </w:r>
          </w:p>
        </w:tc>
      </w:tr>
      <w:tr w:rsidR="00441C61" w:rsidRPr="00412CDF" w:rsidTr="00F93020">
        <w:trPr>
          <w:trHeight w:val="429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5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THÀNH PHỐ NGÃ BẢY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4.54</w:t>
            </w:r>
          </w:p>
        </w:tc>
        <w:tc>
          <w:tcPr>
            <w:tcW w:w="27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Hùng Vương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3 Tháng 2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Nghĩa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1.680,0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1.008,0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672,0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336,0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Nghĩa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Trần Văn Sơn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816,0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544,0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272,0 </w:t>
            </w:r>
          </w:p>
        </w:tc>
      </w:tr>
      <w:tr w:rsidR="00441C61" w:rsidRPr="00412CDF" w:rsidTr="00D479A5">
        <w:trPr>
          <w:trHeight w:val="12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Trần Văn Sơn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Đào (Giáp xã Tân Long, huyện Phụng Hiệp)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</w:tr>
      <w:tr w:rsidR="00441C61" w:rsidRPr="00412CDF" w:rsidTr="00FD5F39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4.55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song song đường Hùng Vương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Tám Nhái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Giáp ranh xã Tân Long (huyện Phụng Hiệp)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A74441">
        <w:trPr>
          <w:trHeight w:val="70"/>
        </w:trPr>
        <w:tc>
          <w:tcPr>
            <w:tcW w:w="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4.56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Láng Sen (phường Hiệp Lợi)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Láng Sen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Tám Nhái (Giáp ranh phường Lái Hiếu)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320,0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A74441">
        <w:trPr>
          <w:trHeight w:val="1575"/>
        </w:trPr>
        <w:tc>
          <w:tcPr>
            <w:tcW w:w="7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Láng Sen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Mười Ninh (Giáp ranh xã Phụng Hiệp, huyện Phụng Hiệp)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320,0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4.57</w:t>
            </w:r>
          </w:p>
        </w:tc>
        <w:tc>
          <w:tcPr>
            <w:tcW w:w="27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Trần Văn Sơn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Hùng Vương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Công an phường Hiệp Lợi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1.520,0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912,0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608,0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304,0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Công an phường Hiệp Lợi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Đào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4.58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Kênh Đào (phường Hiệp Lợi)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Kênh Đào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Hai Đào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D479A5">
        <w:trPr>
          <w:trHeight w:val="75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4.59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tái định cư phường Hiệp Lợi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Cả khu (trừ các nền mặt tiền đường Trần Văn Sơn)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1.280,0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768,0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512,0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256,0 </w:t>
            </w:r>
          </w:p>
        </w:tc>
      </w:tr>
      <w:tr w:rsidR="00441C61" w:rsidRPr="00412CDF" w:rsidTr="00D479A5">
        <w:trPr>
          <w:trHeight w:val="915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4.60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kênh Tám Nhái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kênh Tám Nhái (phường Hiệp Lợi)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 (phường Hiệp Lợi)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320,0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Xẻo Tre - Sáu Cụt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Đập Mười Ninh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320,0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Xẻo Tre - Mương Khai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Chín Khéo (giáp ranh xã Tân Long, huyện Phụng Hiệp)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320,0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4.63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Hẻm cặp Thành đội mới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Hùng Vương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Cuối hẻm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320,0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  <w:tr w:rsidR="00441C61" w:rsidRPr="00412CDF" w:rsidTr="00AC7A69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4.64</w:t>
            </w:r>
          </w:p>
        </w:tc>
        <w:tc>
          <w:tcPr>
            <w:tcW w:w="2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Đường nối đường Lê </w:t>
            </w:r>
            <w:r w:rsidRPr="00412CDF">
              <w:rPr>
                <w:rFonts w:eastAsia="Times New Roman"/>
                <w:sz w:val="28"/>
                <w:szCs w:val="28"/>
              </w:rPr>
              <w:lastRenderedPageBreak/>
              <w:t>Hồng Phong đến Đường số 01 dự mở (cặp Chợ nổi)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III</w:t>
            </w: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Đường Lê Hồng </w:t>
            </w:r>
            <w:r w:rsidRPr="00412CDF">
              <w:rPr>
                <w:rFonts w:eastAsia="Times New Roman"/>
                <w:sz w:val="28"/>
                <w:szCs w:val="28"/>
              </w:rPr>
              <w:lastRenderedPageBreak/>
              <w:t>Phong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 xml:space="preserve">Đường số 01 dự </w:t>
            </w:r>
            <w:r w:rsidRPr="00412CDF">
              <w:rPr>
                <w:rFonts w:eastAsia="Times New Roman"/>
                <w:sz w:val="28"/>
                <w:szCs w:val="28"/>
              </w:rPr>
              <w:lastRenderedPageBreak/>
              <w:t>mở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 xml:space="preserve"> 3.360,0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2.016,0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1.344,0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672,0 </w:t>
            </w:r>
          </w:p>
        </w:tc>
      </w:tr>
      <w:tr w:rsidR="00441C61" w:rsidRPr="00412CDF" w:rsidTr="00AC7A69">
        <w:trPr>
          <w:trHeight w:val="40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8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PHỤNG HIỆP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5.43</w:t>
            </w:r>
          </w:p>
        </w:tc>
        <w:tc>
          <w:tcPr>
            <w:tcW w:w="27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dân cư và Trung tâm thương mại Hồng Phát tại thị trấn Kinh Cùng</w:t>
            </w:r>
          </w:p>
        </w:tc>
        <w:tc>
          <w:tcPr>
            <w:tcW w:w="10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46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29 (từ cầu xáng thổi đến đường dự mở số 1)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2.640,0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1.584,0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</w:tr>
      <w:tr w:rsidR="00441C61" w:rsidRPr="00412CDF" w:rsidTr="00D479A5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25 (từ đường số 29 đến đường số 4)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1.745,6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1.047,4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698,2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349,1 </w:t>
            </w:r>
          </w:p>
        </w:tc>
      </w:tr>
      <w:tr w:rsidR="00441C61" w:rsidRPr="00412CDF" w:rsidTr="00D479A5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 (từ đường số 29 đến đường số 4)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1.745,6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1.047,4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698,2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349,1 </w:t>
            </w:r>
          </w:p>
        </w:tc>
      </w:tr>
      <w:tr w:rsidR="00441C61" w:rsidRPr="00412CDF" w:rsidTr="00D479A5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3 (từ đường số 29 đến đường số 6)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1.745,6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1.047,4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698,2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349,1 </w:t>
            </w:r>
          </w:p>
        </w:tc>
      </w:tr>
      <w:tr w:rsidR="00441C61" w:rsidRPr="00412CDF" w:rsidTr="00D479A5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4 (từ đường số 2 đến đường số 25)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1.745,6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1.047,4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698,2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349,1 </w:t>
            </w:r>
          </w:p>
        </w:tc>
      </w:tr>
      <w:tr w:rsidR="00441C61" w:rsidRPr="00412CDF" w:rsidTr="00D479A5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5 (từ đường số 2 đến đường số 25)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1.745,6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1.047,4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698,2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349,1 </w:t>
            </w:r>
          </w:p>
        </w:tc>
      </w:tr>
      <w:tr w:rsidR="00441C61" w:rsidRPr="00412CDF" w:rsidTr="005D5BFD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6 (từ đường số 2 đến đường số 25)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1.745,6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1.047,4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698,2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349,1 </w:t>
            </w:r>
          </w:p>
        </w:tc>
      </w:tr>
      <w:tr w:rsidR="00441C61" w:rsidRPr="00412CDF" w:rsidTr="005D5BFD">
        <w:trPr>
          <w:trHeight w:val="338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 A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6.17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Trương Thị Xinh (Khu dân cư huyện Châu thành A)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30 tháng 4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6.18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Kim Đồng (Khu dân cư huyện Châu thành A)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Trương Thị Xinh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6.19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Ngọc Trai (Khu dân cư huyện Châu Thành A)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Trương Thị Xinh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</w:tr>
      <w:tr w:rsidR="00441C61" w:rsidRPr="00412CDF" w:rsidTr="00E20CD3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6.40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Quốc lộ 61C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Tân Hiệp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1.000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1.200,0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</w:tr>
      <w:tr w:rsidR="00441C61" w:rsidRPr="00412CDF" w:rsidTr="00E20CD3">
        <w:trPr>
          <w:trHeight w:val="375"/>
        </w:trPr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6.41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95458D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Cách Mạng Tháng T</w:t>
            </w:r>
            <w:r w:rsidR="00441C61" w:rsidRPr="00412CDF">
              <w:rPr>
                <w:rFonts w:eastAsia="Times New Roman"/>
                <w:sz w:val="28"/>
                <w:szCs w:val="28"/>
              </w:rPr>
              <w:t>ám (931B cũ)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5.000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6.500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1.264,0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758,4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505,6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252,8 </w:t>
            </w:r>
          </w:p>
        </w:tc>
      </w:tr>
      <w:tr w:rsidR="00441C61" w:rsidRPr="00412CDF" w:rsidTr="00E20CD3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6.500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7.000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1.760,0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704,0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352,0 </w:t>
            </w:r>
          </w:p>
        </w:tc>
      </w:tr>
      <w:tr w:rsidR="00441C61" w:rsidRPr="00412CDF" w:rsidTr="00E20CD3">
        <w:trPr>
          <w:trHeight w:val="375"/>
        </w:trPr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7.000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8.000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1.264,0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758,4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505,6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252,8 </w:t>
            </w:r>
          </w:p>
        </w:tc>
      </w:tr>
      <w:tr w:rsidR="00441C61" w:rsidRPr="00412CDF" w:rsidTr="00D95664">
        <w:trPr>
          <w:trHeight w:val="13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6.42</w:t>
            </w:r>
          </w:p>
        </w:tc>
        <w:tc>
          <w:tcPr>
            <w:tcW w:w="2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 (Trung Tâm chợ)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Cách mạng tháng Tám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1.760,0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704,0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352,0 </w:t>
            </w:r>
          </w:p>
        </w:tc>
      </w:tr>
      <w:tr w:rsidR="00441C61" w:rsidRPr="00412CDF" w:rsidTr="00D479A5">
        <w:trPr>
          <w:trHeight w:val="7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6.43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Viết Xuân (Trung Tâm chợ)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Cách mạng tháng Tám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704,0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352,0 </w:t>
            </w:r>
          </w:p>
        </w:tc>
      </w:tr>
      <w:tr w:rsidR="00441C61" w:rsidRPr="00412CDF" w:rsidTr="00D479A5">
        <w:trPr>
          <w:trHeight w:val="172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6.44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Ngô Hữu Hạnh (Trung Tâm chợ)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704,0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352,0 </w:t>
            </w:r>
          </w:p>
        </w:tc>
      </w:tr>
      <w:tr w:rsidR="00441C61" w:rsidRPr="00412CDF" w:rsidTr="00D479A5">
        <w:trPr>
          <w:trHeight w:val="75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6.45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Lý Tự Trọng (Trung Tâm chợ)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704,0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352,0 </w:t>
            </w:r>
          </w:p>
        </w:tc>
      </w:tr>
      <w:tr w:rsidR="00441C61" w:rsidRPr="00412CDF" w:rsidTr="005D5BFD">
        <w:trPr>
          <w:trHeight w:val="750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6.46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 (Trung Tâm chợ)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Lý Tự Trọng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1.760,0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8823E9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1.056,0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704,0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352,0 </w:t>
            </w:r>
          </w:p>
        </w:tc>
      </w:tr>
      <w:tr w:rsidR="00441C61" w:rsidRPr="00412CDF" w:rsidTr="005D5BFD">
        <w:trPr>
          <w:trHeight w:val="4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D479A5">
        <w:trPr>
          <w:trHeight w:val="327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7.22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về xã Phú An (cũ)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Cơ Ba (Cầu Bảy Mộc cũ)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Ranh xã Đông Thạnh (giáp với thị trấn Ngã Sáu)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288,0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BE690B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200,0 </w:t>
            </w:r>
          </w:p>
        </w:tc>
      </w:tr>
    </w:tbl>
    <w:p w:rsidR="00066A97" w:rsidRPr="00412CDF" w:rsidRDefault="00066A97"/>
    <w:tbl>
      <w:tblPr>
        <w:tblW w:w="14870" w:type="dxa"/>
        <w:tblInd w:w="108" w:type="dxa"/>
        <w:tblLook w:val="04A0" w:firstRow="1" w:lastRow="0" w:firstColumn="1" w:lastColumn="0" w:noHBand="0" w:noVBand="1"/>
      </w:tblPr>
      <w:tblGrid>
        <w:gridCol w:w="706"/>
        <w:gridCol w:w="2838"/>
        <w:gridCol w:w="977"/>
        <w:gridCol w:w="2567"/>
        <w:gridCol w:w="2693"/>
        <w:gridCol w:w="1262"/>
        <w:gridCol w:w="1275"/>
        <w:gridCol w:w="1276"/>
        <w:gridCol w:w="1276"/>
      </w:tblGrid>
      <w:tr w:rsidR="00FF6230" w:rsidRPr="00412CDF" w:rsidTr="00B2663E">
        <w:trPr>
          <w:trHeight w:val="1753"/>
        </w:trPr>
        <w:tc>
          <w:tcPr>
            <w:tcW w:w="14870" w:type="dxa"/>
            <w:gridSpan w:val="9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FF6230" w:rsidRPr="00412CDF" w:rsidRDefault="00FF6230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PHỤ LỤC 6</w:t>
            </w:r>
          </w:p>
          <w:p w:rsidR="00FF6230" w:rsidRPr="00FE6890" w:rsidRDefault="00FF6230" w:rsidP="00C14FD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E6890">
              <w:rPr>
                <w:rFonts w:eastAsia="Times New Roman"/>
                <w:b/>
                <w:bCs/>
                <w:sz w:val="28"/>
                <w:szCs w:val="28"/>
              </w:rPr>
              <w:t xml:space="preserve">SỬA ĐỔI, BỔ SUNG PHỤ LỤC 9 BẢNG GIÁ ĐẤT PHI NÔNG NGHIỆP TẠI ĐÔ THỊ </w:t>
            </w:r>
            <w:r w:rsidRPr="00FE6890">
              <w:rPr>
                <w:rFonts w:eastAsia="Times New Roman"/>
                <w:b/>
                <w:bCs/>
                <w:sz w:val="28"/>
                <w:szCs w:val="28"/>
              </w:rPr>
              <w:br/>
            </w:r>
            <w:r w:rsidRPr="00FE6890">
              <w:rPr>
                <w:rFonts w:eastAsia="Times New Roman"/>
                <w:b/>
                <w:bCs/>
                <w:spacing w:val="-6"/>
                <w:sz w:val="28"/>
                <w:szCs w:val="28"/>
              </w:rPr>
              <w:t>(ĐẤT SẢN XUẤT, KINH DOANH PHI NÔNG NGHIỆP KHÔNG PHẢI LÀ ĐẤT THƯƠNG MẠI, DỊCH VỤ TẠI ĐÔ THỊ)</w:t>
            </w:r>
            <w:r w:rsidRPr="00FE6890">
              <w:rPr>
                <w:rFonts w:eastAsia="Times New Roman"/>
                <w:b/>
                <w:bCs/>
                <w:sz w:val="28"/>
                <w:szCs w:val="28"/>
              </w:rPr>
              <w:t xml:space="preserve"> </w:t>
            </w:r>
          </w:p>
          <w:p w:rsidR="00FF6230" w:rsidRPr="00412CDF" w:rsidRDefault="00FF6230" w:rsidP="005C7C4A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>(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Ban hành kèm theo Nghị quyết số</w:t>
            </w:r>
            <w:r w:rsidR="008A22B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09</w:t>
            </w:r>
            <w:bookmarkStart w:id="2" w:name="_GoBack"/>
            <w:bookmarkEnd w:id="2"/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/2020/NQ-HĐND ngày 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>07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tháng</w:t>
            </w:r>
            <w:r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7</w:t>
            </w:r>
            <w:r w:rsidRPr="00D479A5">
              <w:rPr>
                <w:rFonts w:eastAsia="Times New Roman"/>
                <w:i/>
                <w:iCs/>
                <w:spacing w:val="-6"/>
                <w:sz w:val="28"/>
                <w:szCs w:val="28"/>
              </w:rPr>
              <w:t xml:space="preserve"> năm 2020</w:t>
            </w:r>
            <w:r w:rsidRPr="00D479A5">
              <w:rPr>
                <w:spacing w:val="-6"/>
                <w:sz w:val="28"/>
                <w:szCs w:val="28"/>
              </w:rPr>
              <w:t xml:space="preserve"> 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của </w:t>
            </w:r>
            <w:r w:rsidR="009D4608">
              <w:rPr>
                <w:i/>
                <w:spacing w:val="-6"/>
                <w:sz w:val="28"/>
                <w:szCs w:val="28"/>
              </w:rPr>
              <w:t>HĐND</w:t>
            </w:r>
            <w:r w:rsidRPr="00D479A5">
              <w:rPr>
                <w:i/>
                <w:spacing w:val="-6"/>
                <w:sz w:val="28"/>
                <w:szCs w:val="28"/>
              </w:rPr>
              <w:t xml:space="preserve"> tỉnh Hậu Gia</w:t>
            </w:r>
            <w:r>
              <w:rPr>
                <w:i/>
                <w:spacing w:val="-6"/>
                <w:sz w:val="28"/>
                <w:szCs w:val="28"/>
              </w:rPr>
              <w:t>ng</w:t>
            </w: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>)</w:t>
            </w:r>
          </w:p>
          <w:p w:rsidR="00FF6230" w:rsidRPr="00412CDF" w:rsidRDefault="00FF6230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A195E90" wp14:editId="6A4DB3EB">
                      <wp:simplePos x="0" y="0"/>
                      <wp:positionH relativeFrom="column">
                        <wp:posOffset>3337560</wp:posOffset>
                      </wp:positionH>
                      <wp:positionV relativeFrom="paragraph">
                        <wp:posOffset>24765</wp:posOffset>
                      </wp:positionV>
                      <wp:extent cx="24003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8pt,1.95pt" to="451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" strokecolor="#4579b8 [3044]"/>
                  </w:pict>
                </mc:Fallback>
              </mc:AlternateContent>
            </w: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 xml:space="preserve">  </w:t>
            </w:r>
          </w:p>
        </w:tc>
      </w:tr>
      <w:tr w:rsidR="005C7C4A" w:rsidRPr="00412CDF" w:rsidTr="00637B71">
        <w:trPr>
          <w:trHeight w:val="364"/>
        </w:trPr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7C4A" w:rsidRPr="00412CDF" w:rsidRDefault="005C7C4A" w:rsidP="005C7C4A">
            <w:pPr>
              <w:spacing w:before="0" w:after="0" w:line="240" w:lineRule="auto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7C4A" w:rsidRPr="00412CDF" w:rsidRDefault="005C7C4A" w:rsidP="005C7C4A">
            <w:pPr>
              <w:spacing w:before="0" w:after="0" w:line="240" w:lineRule="auto"/>
              <w:jc w:val="both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7C4A" w:rsidRPr="00412CDF" w:rsidRDefault="005C7C4A" w:rsidP="005C7C4A">
            <w:pPr>
              <w:spacing w:before="0" w:after="0" w:line="240" w:lineRule="auto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7C4A" w:rsidRPr="00412CDF" w:rsidRDefault="005C7C4A" w:rsidP="005C7C4A">
            <w:pPr>
              <w:spacing w:before="0" w:after="0" w:line="240" w:lineRule="auto"/>
              <w:jc w:val="both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7C4A" w:rsidRPr="00412CDF" w:rsidRDefault="005C7C4A" w:rsidP="005C7C4A">
            <w:pPr>
              <w:spacing w:before="0" w:after="0" w:line="240" w:lineRule="auto"/>
              <w:jc w:val="both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50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C7C4A" w:rsidRPr="00412CDF" w:rsidRDefault="005C7C4A" w:rsidP="005C7C4A">
            <w:pPr>
              <w:spacing w:before="0" w:after="0" w:line="240" w:lineRule="auto"/>
              <w:jc w:val="right"/>
              <w:rPr>
                <w:rFonts w:eastAsia="Times New Roman"/>
                <w:i/>
                <w:iCs/>
                <w:sz w:val="28"/>
                <w:szCs w:val="28"/>
              </w:rPr>
            </w:pPr>
            <w:r w:rsidRPr="00412CDF">
              <w:rPr>
                <w:rFonts w:eastAsia="Times New Roman"/>
                <w:i/>
                <w:iCs/>
                <w:sz w:val="28"/>
                <w:szCs w:val="28"/>
              </w:rPr>
              <w:t xml:space="preserve"> Đơn vị tính: 1.000 đồng/m</w:t>
            </w:r>
            <w:r w:rsidRPr="00412CDF">
              <w:rPr>
                <w:rFonts w:eastAsia="Times New Roman"/>
                <w:i/>
                <w:iCs/>
                <w:sz w:val="28"/>
                <w:szCs w:val="28"/>
                <w:vertAlign w:val="superscript"/>
              </w:rPr>
              <w:t xml:space="preserve">2 </w:t>
            </w:r>
          </w:p>
        </w:tc>
      </w:tr>
      <w:tr w:rsidR="00441C61" w:rsidRPr="00412CDF" w:rsidTr="00637B71">
        <w:trPr>
          <w:trHeight w:val="118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Số TT</w:t>
            </w:r>
          </w:p>
        </w:tc>
        <w:tc>
          <w:tcPr>
            <w:tcW w:w="283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Tên đơn vị hành chính</w:t>
            </w:r>
          </w:p>
        </w:tc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Loại </w:t>
            </w: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br/>
              <w:t>đô thị</w:t>
            </w: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50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Giá đất </w:t>
            </w:r>
          </w:p>
        </w:tc>
      </w:tr>
      <w:tr w:rsidR="00441C61" w:rsidRPr="00412CDF" w:rsidTr="00637B71">
        <w:trPr>
          <w:trHeight w:val="236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Đến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1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2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3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 xml:space="preserve"> Vị trí 4 (còn lại) </w:t>
            </w:r>
          </w:p>
        </w:tc>
      </w:tr>
      <w:tr w:rsidR="00441C61" w:rsidRPr="00412CDF" w:rsidTr="00637B71">
        <w:trPr>
          <w:trHeight w:val="16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7F355E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THỊ XÃ LONG MỸ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41C61" w:rsidRPr="00412CDF" w:rsidTr="00637B71">
        <w:trPr>
          <w:trHeight w:val="94"/>
        </w:trPr>
        <w:tc>
          <w:tcPr>
            <w:tcW w:w="7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3.12</w:t>
            </w:r>
          </w:p>
        </w:tc>
        <w:tc>
          <w:tcPr>
            <w:tcW w:w="283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dân cư - Tái định cư  khu vực Bình Thạnh B</w:t>
            </w:r>
          </w:p>
        </w:tc>
        <w:tc>
          <w:tcPr>
            <w:tcW w:w="97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Vòng xuyến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đường mặt tiền trường cấp 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2.400,0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1.440,0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480,0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Các đường nội bộ khu vực đấu giá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1.920,0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1.152,0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768,0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384,0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Các đường nội bộ còn lại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1.500,0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600,0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</w:tr>
      <w:tr w:rsidR="00441C61" w:rsidRPr="00412CDF" w:rsidTr="00637B71">
        <w:trPr>
          <w:trHeight w:val="377"/>
        </w:trPr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THÀNH PHỐ NGÃ BẢY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4.54</w:t>
            </w:r>
          </w:p>
        </w:tc>
        <w:tc>
          <w:tcPr>
            <w:tcW w:w="28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Hùng Vương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3 Tháng 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Nghĩa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1.260,0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756,0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504,0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252,0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Nghĩa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Trần Văn Sơn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1.020,0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612,0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408,0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204,0 </w:t>
            </w:r>
          </w:p>
        </w:tc>
      </w:tr>
      <w:tr w:rsidR="00441C61" w:rsidRPr="00412CDF" w:rsidTr="00637B71">
        <w:trPr>
          <w:trHeight w:val="326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Trần Văn Sơn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Cống Hai Đào (Giáp xã Tân Long, huyện Phụng Hiệp)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</w:tr>
      <w:tr w:rsidR="00441C61" w:rsidRPr="00412CDF" w:rsidTr="00EA0184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4.55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song song đường Hùng Vương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Tám Nhái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Giáp ranh xã Tân Long (huyện Phụng Hiệp)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EA0184">
        <w:trPr>
          <w:trHeight w:val="367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4.56</w:t>
            </w:r>
          </w:p>
        </w:tc>
        <w:tc>
          <w:tcPr>
            <w:tcW w:w="2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Láng Sen (phường Hiệp Lợi)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Láng Sen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Tám Nhái (Giáp ranh phường Lái Hiếu)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EA0184">
        <w:trPr>
          <w:trHeight w:val="273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Láng Sen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2C4D9A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Cs w:val="26"/>
              </w:rPr>
            </w:pPr>
            <w:r w:rsidRPr="002C4D9A">
              <w:rPr>
                <w:rFonts w:eastAsia="Times New Roman"/>
                <w:szCs w:val="26"/>
              </w:rPr>
              <w:t xml:space="preserve">Kênh Mười Ninh (Giáp ranh xã Phụng Hiệp, </w:t>
            </w:r>
            <w:r w:rsidRPr="002C4D9A">
              <w:rPr>
                <w:rFonts w:eastAsia="Times New Roman"/>
                <w:szCs w:val="26"/>
              </w:rPr>
              <w:lastRenderedPageBreak/>
              <w:t>huyện Phụng Hiệp)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 xml:space="preserve">    240,0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EA0184">
        <w:trPr>
          <w:trHeight w:val="79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4.57</w:t>
            </w:r>
          </w:p>
        </w:tc>
        <w:tc>
          <w:tcPr>
            <w:tcW w:w="2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Trần Văn Sơn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Hùng Vương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Công an phường Hiệp Lợi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1.140,0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684,0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456,0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228,0 </w:t>
            </w:r>
          </w:p>
        </w:tc>
      </w:tr>
      <w:tr w:rsidR="00441C61" w:rsidRPr="00412CDF" w:rsidTr="00EA0184">
        <w:trPr>
          <w:trHeight w:val="70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Công an phường Hiệp Lợi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Đào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EA0184">
        <w:trPr>
          <w:trHeight w:val="54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4.58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Kênh Đào (phường Hiệp Lợi)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Kênh Đào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Hai Đào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4.59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Khu tái định cư phường Hiệp Lợi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Cả khu (trừ các nền mặt tiền đường Trần Văn Sơn)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960,0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576,0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384,0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192,0 </w:t>
            </w:r>
          </w:p>
        </w:tc>
      </w:tr>
      <w:tr w:rsidR="00441C61" w:rsidRPr="00412CDF" w:rsidTr="00637B71">
        <w:trPr>
          <w:trHeight w:val="30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4.60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kênh Tám Nhái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Vàm kênh Tám Nhái (phường Hiệp Lợi)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 (phường Hiệp Lợi)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4.61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Xẻo Tre - Sáu Cụt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Đập Mười Ninh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637B71">
        <w:trPr>
          <w:trHeight w:val="366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4.62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Tuyến Xẻo Tre - Mương Khai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Láng Sen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Chín Khéo (giáp ranh xã Tân Long, huyện Phụng Hiệp)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4.63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Hẻm cặp Thành đội mới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Hùng Vương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Cuối hẻm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240,0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  <w:tr w:rsidR="00441C61" w:rsidRPr="00412CDF" w:rsidTr="00637B71">
        <w:trPr>
          <w:trHeight w:val="124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4.64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nối đường Lê Hồng Phong đến Đường số 01 dự mở (cặp Chợ nổi)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III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Hồng Phong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01 dự mở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2.520,0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1.512,0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1,008,0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504,0 </w:t>
            </w:r>
          </w:p>
        </w:tc>
      </w:tr>
      <w:tr w:rsidR="00441C61" w:rsidRPr="00412CDF" w:rsidTr="00F85E8B">
        <w:trPr>
          <w:trHeight w:val="365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PHỤNG HIỆP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F85E8B">
        <w:trPr>
          <w:trHeight w:val="70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5.43</w:t>
            </w:r>
          </w:p>
        </w:tc>
        <w:tc>
          <w:tcPr>
            <w:tcW w:w="2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Khu dân cư và Trung tâm thương mại Hồng Phát tại thị trấn Kinh </w:t>
            </w:r>
            <w:r w:rsidRPr="00412CDF">
              <w:rPr>
                <w:rFonts w:eastAsia="Times New Roman"/>
                <w:sz w:val="28"/>
                <w:szCs w:val="28"/>
              </w:rPr>
              <w:lastRenderedPageBreak/>
              <w:t>Cùng</w:t>
            </w:r>
          </w:p>
        </w:tc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V</w:t>
            </w: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29 (từ cầu xáng thổi đến đường dự mở số 1)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1.980,0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1.188,0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396,0 </w:t>
            </w:r>
          </w:p>
        </w:tc>
      </w:tr>
      <w:tr w:rsidR="00441C61" w:rsidRPr="00412CDF" w:rsidTr="00F85E8B">
        <w:trPr>
          <w:trHeight w:val="70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Đường số 25 (từ đường số 29 đến đường số </w:t>
            </w:r>
            <w:r w:rsidRPr="00412CDF">
              <w:rPr>
                <w:rFonts w:eastAsia="Times New Roman"/>
                <w:sz w:val="28"/>
                <w:szCs w:val="28"/>
              </w:rPr>
              <w:lastRenderedPageBreak/>
              <w:t>4)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 xml:space="preserve"> 1.309,2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785,5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523,7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261,8 </w:t>
            </w:r>
          </w:p>
        </w:tc>
      </w:tr>
      <w:tr w:rsidR="00441C61" w:rsidRPr="00412CDF" w:rsidTr="00F85E8B">
        <w:trPr>
          <w:trHeight w:val="415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2 (từ đường số 29 đến đường số 4)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785,5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523,7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261,8 </w:t>
            </w:r>
          </w:p>
        </w:tc>
      </w:tr>
      <w:tr w:rsidR="00441C61" w:rsidRPr="00412CDF" w:rsidTr="00F85E8B">
        <w:trPr>
          <w:trHeight w:val="495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3 (từ đường số 29 đến đường số 6)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785,5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523,7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261,8 </w:t>
            </w:r>
          </w:p>
        </w:tc>
      </w:tr>
      <w:tr w:rsidR="00441C61" w:rsidRPr="00412CDF" w:rsidTr="00F85E8B">
        <w:trPr>
          <w:trHeight w:val="570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4 (từ đường số 2 đến đường số 25)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785,5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523,7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261,8 </w:t>
            </w:r>
          </w:p>
        </w:tc>
      </w:tr>
      <w:tr w:rsidR="00441C61" w:rsidRPr="00412CDF" w:rsidTr="00F85E8B">
        <w:trPr>
          <w:trHeight w:val="525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5 (từ đường số 2 đến đường số 25)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785,5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523,7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261,8 </w:t>
            </w:r>
          </w:p>
        </w:tc>
      </w:tr>
      <w:tr w:rsidR="00441C61" w:rsidRPr="00412CDF" w:rsidTr="00F85E8B">
        <w:trPr>
          <w:trHeight w:val="630"/>
        </w:trPr>
        <w:tc>
          <w:tcPr>
            <w:tcW w:w="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số 6 (từ đường số 2 đến đường số 25)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1.309,2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785,5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523,7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261,8 </w:t>
            </w:r>
          </w:p>
        </w:tc>
      </w:tr>
      <w:tr w:rsidR="00441C61" w:rsidRPr="00412CDF" w:rsidTr="00F85E8B">
        <w:trPr>
          <w:trHeight w:val="3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9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 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6.17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Trương T</w:t>
            </w:r>
            <w:r w:rsidR="008F7C09">
              <w:rPr>
                <w:rFonts w:eastAsia="Times New Roman"/>
                <w:sz w:val="28"/>
                <w:szCs w:val="28"/>
              </w:rPr>
              <w:t>hị Xinh (Khu dân cư huyện Châu T</w:t>
            </w:r>
            <w:r w:rsidRPr="00412CDF">
              <w:rPr>
                <w:rFonts w:eastAsia="Times New Roman"/>
                <w:sz w:val="28"/>
                <w:szCs w:val="28"/>
              </w:rPr>
              <w:t>hành A)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30 tháng 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6.18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K</w:t>
            </w:r>
            <w:r w:rsidR="008F7C09">
              <w:rPr>
                <w:rFonts w:eastAsia="Times New Roman"/>
                <w:sz w:val="28"/>
                <w:szCs w:val="28"/>
              </w:rPr>
              <w:t>im Đồng (Khu dân cư huyện Châu T</w:t>
            </w:r>
            <w:r w:rsidRPr="00412CDF">
              <w:rPr>
                <w:rFonts w:eastAsia="Times New Roman"/>
                <w:sz w:val="28"/>
                <w:szCs w:val="28"/>
              </w:rPr>
              <w:t>hành A)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Trương Thị Xinh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6.19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Ngọc Trai (Khu dân cư huyện Châu Thành A)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Trương Thị Xinh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Hết tuyến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</w:tr>
      <w:tr w:rsidR="00441C61" w:rsidRPr="00412CDF" w:rsidTr="00637B71">
        <w:trPr>
          <w:trHeight w:val="177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6.40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Quốc lộ 61C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Tân Hiệp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1.000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900,0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540,0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180,0 </w:t>
            </w:r>
          </w:p>
        </w:tc>
      </w:tr>
      <w:tr w:rsidR="00441C61" w:rsidRPr="00412CDF" w:rsidTr="00637B71">
        <w:trPr>
          <w:trHeight w:val="125"/>
        </w:trPr>
        <w:tc>
          <w:tcPr>
            <w:tcW w:w="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6.41</w:t>
            </w:r>
          </w:p>
        </w:tc>
        <w:tc>
          <w:tcPr>
            <w:tcW w:w="28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984B22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Cách Mạng Tháng T</w:t>
            </w:r>
            <w:r w:rsidR="00441C61" w:rsidRPr="00412CDF">
              <w:rPr>
                <w:rFonts w:eastAsia="Times New Roman"/>
                <w:sz w:val="28"/>
                <w:szCs w:val="28"/>
              </w:rPr>
              <w:t>ám (931B cũ)</w:t>
            </w:r>
          </w:p>
        </w:tc>
        <w:tc>
          <w:tcPr>
            <w:tcW w:w="9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5.000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6.500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948,0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568,8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379,2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189,6 </w:t>
            </w:r>
          </w:p>
        </w:tc>
      </w:tr>
      <w:tr w:rsidR="00441C61" w:rsidRPr="00412CDF" w:rsidTr="00637B71">
        <w:trPr>
          <w:trHeight w:val="345"/>
        </w:trPr>
        <w:tc>
          <w:tcPr>
            <w:tcW w:w="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6.500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7.000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264,0 </w:t>
            </w:r>
          </w:p>
        </w:tc>
      </w:tr>
      <w:tr w:rsidR="00441C61" w:rsidRPr="00412CDF" w:rsidTr="00637B71">
        <w:trPr>
          <w:trHeight w:val="169"/>
        </w:trPr>
        <w:tc>
          <w:tcPr>
            <w:tcW w:w="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7.000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Kênh 8.000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948,0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568,8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379,2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189,6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6.42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 (Trung Tâm chợ)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773054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Đường Cách Mạng T</w:t>
            </w:r>
            <w:r w:rsidR="00441C61" w:rsidRPr="00412CDF">
              <w:rPr>
                <w:rFonts w:eastAsia="Times New Roman"/>
                <w:sz w:val="28"/>
                <w:szCs w:val="28"/>
              </w:rPr>
              <w:t>háng Tám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264,0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6.43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Đường Nguyễn Viết </w:t>
            </w:r>
            <w:r w:rsidRPr="00412CDF">
              <w:rPr>
                <w:rFonts w:eastAsia="Times New Roman"/>
                <w:sz w:val="28"/>
                <w:szCs w:val="28"/>
              </w:rPr>
              <w:lastRenderedPageBreak/>
              <w:t>Xuân (Trung Tâm chợ)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773054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Đường Cách Mạng </w:t>
            </w:r>
            <w:r>
              <w:rPr>
                <w:rFonts w:eastAsia="Times New Roman"/>
                <w:sz w:val="28"/>
                <w:szCs w:val="28"/>
              </w:rPr>
              <w:lastRenderedPageBreak/>
              <w:t>T</w:t>
            </w:r>
            <w:r w:rsidR="00441C61" w:rsidRPr="00412CDF">
              <w:rPr>
                <w:rFonts w:eastAsia="Times New Roman"/>
                <w:sz w:val="28"/>
                <w:szCs w:val="28"/>
              </w:rPr>
              <w:t>háng Tám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Đường Võ Thị Sáu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264,0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lastRenderedPageBreak/>
              <w:t>6.44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Ngô Hữu Hạnh (Trung Tâm chợ)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264,0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6.45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Lý Tự Trọng (Trung Tâm chợ)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Nguyễn An Ninh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264,0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6.46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Lê Thị Chơi (Trung Tâm chợ)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Võ Thị Sáu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Lý Tự Trọng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DA5198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1.320,0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792,0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528,0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264,0 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b/>
                <w:bCs/>
                <w:sz w:val="28"/>
                <w:szCs w:val="28"/>
              </w:rPr>
            </w:pPr>
            <w:r w:rsidRPr="00412CDF">
              <w:rPr>
                <w:rFonts w:eastAsia="Times New Roman"/>
                <w:b/>
                <w:bCs/>
                <w:sz w:val="28"/>
                <w:szCs w:val="28"/>
              </w:rPr>
              <w:t>HUYỆN CHÂU THÀNH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 </w:t>
            </w:r>
          </w:p>
        </w:tc>
      </w:tr>
      <w:tr w:rsidR="00441C61" w:rsidRPr="00412CDF" w:rsidTr="00637B71">
        <w:trPr>
          <w:trHeight w:val="7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7.24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Đường về xã Phú An (cũ)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V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Cầu Cơ Ba (Cầu Bảy Mộc cũ)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>Ranh xã Đông Thạnh (giáp với thị trấn Ngã Sáu)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360,0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216,0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C61" w:rsidRPr="00412CDF" w:rsidRDefault="00441C61" w:rsidP="005C7C4A">
            <w:pPr>
              <w:spacing w:before="0"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412CDF">
              <w:rPr>
                <w:rFonts w:eastAsia="Times New Roman"/>
                <w:sz w:val="28"/>
                <w:szCs w:val="28"/>
              </w:rPr>
              <w:t xml:space="preserve">    150,0 </w:t>
            </w:r>
          </w:p>
        </w:tc>
      </w:tr>
    </w:tbl>
    <w:p w:rsidR="005C7C4A" w:rsidRPr="00412CDF" w:rsidRDefault="005C7C4A"/>
    <w:p w:rsidR="00D63C0E" w:rsidRPr="00412CDF" w:rsidRDefault="00D63C0E"/>
    <w:sectPr w:rsidR="00D63C0E" w:rsidRPr="00412CDF" w:rsidSect="005E7AAB">
      <w:headerReference w:type="default" r:id="rId8"/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D54" w:rsidRDefault="00777D54" w:rsidP="00B2663E">
      <w:pPr>
        <w:spacing w:before="0" w:after="0" w:line="240" w:lineRule="auto"/>
      </w:pPr>
      <w:r>
        <w:separator/>
      </w:r>
    </w:p>
  </w:endnote>
  <w:endnote w:type="continuationSeparator" w:id="0">
    <w:p w:rsidR="00777D54" w:rsidRDefault="00777D54" w:rsidP="00B2663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D54" w:rsidRDefault="00777D54" w:rsidP="00B2663E">
      <w:pPr>
        <w:spacing w:before="0" w:after="0" w:line="240" w:lineRule="auto"/>
      </w:pPr>
      <w:r>
        <w:separator/>
      </w:r>
    </w:p>
  </w:footnote>
  <w:footnote w:type="continuationSeparator" w:id="0">
    <w:p w:rsidR="00777D54" w:rsidRDefault="00777D54" w:rsidP="00B2663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3576" w:rsidRDefault="00FA3576">
    <w:pPr>
      <w:pStyle w:val="Header"/>
      <w:jc w:val="center"/>
    </w:pPr>
  </w:p>
  <w:p w:rsidR="00B2663E" w:rsidRDefault="00B266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C72"/>
    <w:rsid w:val="00004F69"/>
    <w:rsid w:val="00006202"/>
    <w:rsid w:val="00010CAC"/>
    <w:rsid w:val="0001622E"/>
    <w:rsid w:val="000174BD"/>
    <w:rsid w:val="0002366D"/>
    <w:rsid w:val="000249DD"/>
    <w:rsid w:val="000431CB"/>
    <w:rsid w:val="00066A97"/>
    <w:rsid w:val="0008455E"/>
    <w:rsid w:val="000928BD"/>
    <w:rsid w:val="000C1BE9"/>
    <w:rsid w:val="000D2ECF"/>
    <w:rsid w:val="000F2628"/>
    <w:rsid w:val="001149E9"/>
    <w:rsid w:val="00140EB5"/>
    <w:rsid w:val="00143CFD"/>
    <w:rsid w:val="00144ABF"/>
    <w:rsid w:val="0017363D"/>
    <w:rsid w:val="0017513E"/>
    <w:rsid w:val="001755D2"/>
    <w:rsid w:val="00181B54"/>
    <w:rsid w:val="001C1E05"/>
    <w:rsid w:val="001D7840"/>
    <w:rsid w:val="00224B78"/>
    <w:rsid w:val="00240071"/>
    <w:rsid w:val="00250B30"/>
    <w:rsid w:val="00263837"/>
    <w:rsid w:val="0027167F"/>
    <w:rsid w:val="0027496C"/>
    <w:rsid w:val="0029398F"/>
    <w:rsid w:val="002C4D9A"/>
    <w:rsid w:val="002D05BE"/>
    <w:rsid w:val="002D5EEC"/>
    <w:rsid w:val="002E2148"/>
    <w:rsid w:val="00315C8E"/>
    <w:rsid w:val="0032521E"/>
    <w:rsid w:val="0033466F"/>
    <w:rsid w:val="00337BA5"/>
    <w:rsid w:val="00380C72"/>
    <w:rsid w:val="003932DC"/>
    <w:rsid w:val="00397890"/>
    <w:rsid w:val="003C528C"/>
    <w:rsid w:val="003D5632"/>
    <w:rsid w:val="00412CDF"/>
    <w:rsid w:val="00417CF8"/>
    <w:rsid w:val="00441C61"/>
    <w:rsid w:val="00441D15"/>
    <w:rsid w:val="00456C22"/>
    <w:rsid w:val="0046101B"/>
    <w:rsid w:val="00484EF0"/>
    <w:rsid w:val="004C0B4B"/>
    <w:rsid w:val="004C7409"/>
    <w:rsid w:val="004D1D95"/>
    <w:rsid w:val="004F0A92"/>
    <w:rsid w:val="00503A3E"/>
    <w:rsid w:val="00504743"/>
    <w:rsid w:val="0054301E"/>
    <w:rsid w:val="00543C12"/>
    <w:rsid w:val="0055351F"/>
    <w:rsid w:val="00580306"/>
    <w:rsid w:val="00581DE0"/>
    <w:rsid w:val="005A3DC7"/>
    <w:rsid w:val="005B4756"/>
    <w:rsid w:val="005C4489"/>
    <w:rsid w:val="005C7C4A"/>
    <w:rsid w:val="005D5BFD"/>
    <w:rsid w:val="005E7AAB"/>
    <w:rsid w:val="006263E8"/>
    <w:rsid w:val="00637B71"/>
    <w:rsid w:val="006443B2"/>
    <w:rsid w:val="00644579"/>
    <w:rsid w:val="00646ACF"/>
    <w:rsid w:val="00646E88"/>
    <w:rsid w:val="00653AFD"/>
    <w:rsid w:val="00662C3F"/>
    <w:rsid w:val="00692A1A"/>
    <w:rsid w:val="00717313"/>
    <w:rsid w:val="00726DF4"/>
    <w:rsid w:val="007563F7"/>
    <w:rsid w:val="00773054"/>
    <w:rsid w:val="00777D54"/>
    <w:rsid w:val="00784388"/>
    <w:rsid w:val="00790B06"/>
    <w:rsid w:val="0079432E"/>
    <w:rsid w:val="007A5944"/>
    <w:rsid w:val="007B1A78"/>
    <w:rsid w:val="007F355E"/>
    <w:rsid w:val="00867E1A"/>
    <w:rsid w:val="008823E9"/>
    <w:rsid w:val="0089221E"/>
    <w:rsid w:val="00893E3A"/>
    <w:rsid w:val="00897C62"/>
    <w:rsid w:val="008A22B5"/>
    <w:rsid w:val="008A7D14"/>
    <w:rsid w:val="008B3B1D"/>
    <w:rsid w:val="008D1EC7"/>
    <w:rsid w:val="008E0812"/>
    <w:rsid w:val="008F313D"/>
    <w:rsid w:val="008F7C09"/>
    <w:rsid w:val="00913435"/>
    <w:rsid w:val="00916319"/>
    <w:rsid w:val="00937E3F"/>
    <w:rsid w:val="00942291"/>
    <w:rsid w:val="0095458D"/>
    <w:rsid w:val="00984B22"/>
    <w:rsid w:val="0099120B"/>
    <w:rsid w:val="009A1298"/>
    <w:rsid w:val="009A705E"/>
    <w:rsid w:val="009B09B1"/>
    <w:rsid w:val="009C33DB"/>
    <w:rsid w:val="009D4608"/>
    <w:rsid w:val="009E3893"/>
    <w:rsid w:val="00A005F0"/>
    <w:rsid w:val="00A07926"/>
    <w:rsid w:val="00A147D2"/>
    <w:rsid w:val="00A21DF2"/>
    <w:rsid w:val="00A74441"/>
    <w:rsid w:val="00A847FC"/>
    <w:rsid w:val="00A85190"/>
    <w:rsid w:val="00AB596A"/>
    <w:rsid w:val="00AC7A69"/>
    <w:rsid w:val="00AD35BF"/>
    <w:rsid w:val="00AF53AD"/>
    <w:rsid w:val="00AF7F5D"/>
    <w:rsid w:val="00AF7FB2"/>
    <w:rsid w:val="00B04ECE"/>
    <w:rsid w:val="00B07896"/>
    <w:rsid w:val="00B2663E"/>
    <w:rsid w:val="00B267B8"/>
    <w:rsid w:val="00B45C12"/>
    <w:rsid w:val="00B752A4"/>
    <w:rsid w:val="00B80448"/>
    <w:rsid w:val="00B80762"/>
    <w:rsid w:val="00B80E31"/>
    <w:rsid w:val="00BA3CC4"/>
    <w:rsid w:val="00BA6872"/>
    <w:rsid w:val="00BB08EB"/>
    <w:rsid w:val="00BC3077"/>
    <w:rsid w:val="00BD003B"/>
    <w:rsid w:val="00BD36BD"/>
    <w:rsid w:val="00BE0F64"/>
    <w:rsid w:val="00BE3F2D"/>
    <w:rsid w:val="00BE690B"/>
    <w:rsid w:val="00C14FDA"/>
    <w:rsid w:val="00C51BC1"/>
    <w:rsid w:val="00C76842"/>
    <w:rsid w:val="00C82267"/>
    <w:rsid w:val="00C82D30"/>
    <w:rsid w:val="00CA5C82"/>
    <w:rsid w:val="00D479A5"/>
    <w:rsid w:val="00D63C0E"/>
    <w:rsid w:val="00D71BF7"/>
    <w:rsid w:val="00D74961"/>
    <w:rsid w:val="00D95664"/>
    <w:rsid w:val="00DA5198"/>
    <w:rsid w:val="00DB32F5"/>
    <w:rsid w:val="00DC02AE"/>
    <w:rsid w:val="00DC0805"/>
    <w:rsid w:val="00DC2BAF"/>
    <w:rsid w:val="00DE0BD0"/>
    <w:rsid w:val="00DF019E"/>
    <w:rsid w:val="00E10BE7"/>
    <w:rsid w:val="00E17D0D"/>
    <w:rsid w:val="00E20CD3"/>
    <w:rsid w:val="00E21609"/>
    <w:rsid w:val="00E224B1"/>
    <w:rsid w:val="00E25B4F"/>
    <w:rsid w:val="00E3552E"/>
    <w:rsid w:val="00E36C8F"/>
    <w:rsid w:val="00E41A4D"/>
    <w:rsid w:val="00EA0184"/>
    <w:rsid w:val="00EE4AE1"/>
    <w:rsid w:val="00F00CEE"/>
    <w:rsid w:val="00F012B4"/>
    <w:rsid w:val="00F023AA"/>
    <w:rsid w:val="00F060D8"/>
    <w:rsid w:val="00F24D2A"/>
    <w:rsid w:val="00F472F6"/>
    <w:rsid w:val="00F5225D"/>
    <w:rsid w:val="00F60B09"/>
    <w:rsid w:val="00F85E8B"/>
    <w:rsid w:val="00F93020"/>
    <w:rsid w:val="00FA3576"/>
    <w:rsid w:val="00FD3B68"/>
    <w:rsid w:val="00FD5F39"/>
    <w:rsid w:val="00FE1113"/>
    <w:rsid w:val="00FE2F35"/>
    <w:rsid w:val="00FE6890"/>
    <w:rsid w:val="00FF0ED6"/>
    <w:rsid w:val="00FF6230"/>
    <w:rsid w:val="00FF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E17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7D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7D0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7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17D0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D0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17D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663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63E"/>
    <w:rPr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B2663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63E"/>
    <w:rPr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E17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7D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7D0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7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17D0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D0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17D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663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63E"/>
    <w:rPr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B2663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63E"/>
    <w:rPr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4A6627-4648-4851-B8B3-C0CF34485B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1A56AF-DD9F-4A8E-A9B0-2EE848B1081A}"/>
</file>

<file path=customXml/itemProps3.xml><?xml version="1.0" encoding="utf-8"?>
<ds:datastoreItem xmlns:ds="http://schemas.openxmlformats.org/officeDocument/2006/customXml" ds:itemID="{AB089E3E-2568-4FD6-9CE2-EDC8986F3664}"/>
</file>

<file path=customXml/itemProps4.xml><?xml version="1.0" encoding="utf-8"?>
<ds:datastoreItem xmlns:ds="http://schemas.openxmlformats.org/officeDocument/2006/customXml" ds:itemID="{C00B4C5C-F53D-45A4-9AF1-9891002733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2446</Words>
  <Characters>13947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503</cp:revision>
  <cp:lastPrinted>2020-07-09T08:07:00Z</cp:lastPrinted>
  <dcterms:created xsi:type="dcterms:W3CDTF">2020-07-01T02:04:00Z</dcterms:created>
  <dcterms:modified xsi:type="dcterms:W3CDTF">2020-07-20T14:52:00Z</dcterms:modified>
</cp:coreProperties>
</file>