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0C2C" w14:textId="77777777" w:rsidR="006D33E4" w:rsidRPr="000F4D9E" w:rsidRDefault="006D33E4"/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5755"/>
      </w:tblGrid>
      <w:tr w:rsidR="000F4D9E" w:rsidRPr="000F4D9E" w14:paraId="6DDDE995" w14:textId="77777777" w:rsidTr="006D33E4">
        <w:trPr>
          <w:trHeight w:val="724"/>
          <w:tblCellSpacing w:w="0" w:type="dxa"/>
        </w:trPr>
        <w:tc>
          <w:tcPr>
            <w:tcW w:w="33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E993" w14:textId="7DA3C0C8" w:rsidR="00207CE7" w:rsidRPr="000F4D9E" w:rsidRDefault="004F148C" w:rsidP="00207CE7">
            <w:pPr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0F4D9E">
              <w:rPr>
                <w:rFonts w:eastAsia="Times New Roman" w:cs="Times New Roman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55168" behindDoc="0" locked="0" layoutInCell="1" allowOverlap="1" wp14:anchorId="6DDDEAD9" wp14:editId="10AAA5B5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372109</wp:posOffset>
                      </wp:positionV>
                      <wp:extent cx="762000" cy="0"/>
                      <wp:effectExtent l="0" t="0" r="0" b="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E28EF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5.2pt;margin-top:29.3pt;width:60pt;height:0;z-index:2516551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"/>
                  </w:pict>
                </mc:Fallback>
              </mc:AlternateConten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t>ỦY BAN NHÂN DÂN</w: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br/>
              <w:t>TỈNH TIỀN GIANG</w: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br/>
            </w:r>
          </w:p>
        </w:tc>
        <w:tc>
          <w:tcPr>
            <w:tcW w:w="57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E994" w14:textId="41D75EBC" w:rsidR="00207CE7" w:rsidRPr="000F4D9E" w:rsidRDefault="004F148C" w:rsidP="00207CE7">
            <w:pPr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0F4D9E">
              <w:rPr>
                <w:rFonts w:eastAsia="Times New Roman" w:cs="Times New Roman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56192" behindDoc="0" locked="0" layoutInCell="1" allowOverlap="1" wp14:anchorId="6DDDEADA" wp14:editId="7E19E0F0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410844</wp:posOffset>
                      </wp:positionV>
                      <wp:extent cx="2181225" cy="0"/>
                      <wp:effectExtent l="0" t="0" r="0" b="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2BBDE" id="AutoShape 3" o:spid="_x0000_s1026" type="#_x0000_t32" style="position:absolute;margin-left:53.65pt;margin-top:32.35pt;width:171.7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0yHU3t0AAAAJAQAADwAAAAAAAAAAAAAAAAAPBAAAZHJzL2Rv&#10;d25yZXYueG1sUEsFBgAAAAAEAAQA8wAAABkFAAAAAA==&#10;"/>
                  </w:pict>
                </mc:Fallback>
              </mc:AlternateConten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t>CỘNG HÒA XÃ HỘI CHỦ NGHĨA VIỆT NAM</w: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br/>
            </w:r>
            <w:r w:rsidR="00207CE7"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t>Độc lập - Tự do - Hạnh phúc</w:t>
            </w:r>
            <w:r w:rsidR="00207CE7" w:rsidRPr="000F4D9E"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  <w:br/>
            </w:r>
          </w:p>
        </w:tc>
      </w:tr>
      <w:tr w:rsidR="000F4D9E" w:rsidRPr="000F4D9E" w14:paraId="6DDDE998" w14:textId="77777777" w:rsidTr="006D33E4">
        <w:trPr>
          <w:tblCellSpacing w:w="0" w:type="dxa"/>
        </w:trPr>
        <w:tc>
          <w:tcPr>
            <w:tcW w:w="33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E996" w14:textId="35A41EBD" w:rsidR="00207CE7" w:rsidRPr="000F4D9E" w:rsidRDefault="00EC1085" w:rsidP="0040010B">
            <w:pPr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0F4D9E">
              <w:rPr>
                <w:rFonts w:eastAsia="Times New Roman" w:cs="Times New Roman"/>
                <w:sz w:val="26"/>
                <w:szCs w:val="26"/>
                <w:lang w:eastAsia="vi-VN"/>
              </w:rPr>
              <w:t>Số:</w:t>
            </w:r>
            <w:r w:rsidR="0052601F" w:rsidRPr="000F4D9E">
              <w:rPr>
                <w:rFonts w:eastAsia="Times New Roman" w:cs="Times New Roman"/>
                <w:sz w:val="26"/>
                <w:szCs w:val="26"/>
                <w:lang w:val="en-US" w:eastAsia="vi-VN"/>
              </w:rPr>
              <w:t xml:space="preserve"> </w:t>
            </w:r>
            <w:r w:rsidR="00EB5FAB">
              <w:rPr>
                <w:rFonts w:eastAsia="Times New Roman" w:cs="Times New Roman"/>
                <w:sz w:val="26"/>
                <w:szCs w:val="26"/>
                <w:lang w:val="en-US" w:eastAsia="vi-VN"/>
              </w:rPr>
              <w:t>07</w:t>
            </w:r>
            <w:r w:rsidR="00207CE7" w:rsidRPr="000F4D9E">
              <w:rPr>
                <w:rFonts w:eastAsia="Times New Roman" w:cs="Times New Roman"/>
                <w:sz w:val="26"/>
                <w:szCs w:val="26"/>
                <w:lang w:eastAsia="vi-VN"/>
              </w:rPr>
              <w:t>/20</w:t>
            </w:r>
            <w:r w:rsidR="00207CE7" w:rsidRPr="000F4D9E">
              <w:rPr>
                <w:rFonts w:eastAsia="Times New Roman" w:cs="Times New Roman"/>
                <w:sz w:val="26"/>
                <w:szCs w:val="26"/>
                <w:lang w:val="en-US" w:eastAsia="vi-VN"/>
              </w:rPr>
              <w:t>2</w:t>
            </w:r>
            <w:r w:rsidR="005C7421" w:rsidRPr="000F4D9E">
              <w:rPr>
                <w:rFonts w:eastAsia="Times New Roman" w:cs="Times New Roman"/>
                <w:sz w:val="26"/>
                <w:szCs w:val="26"/>
                <w:lang w:val="en-US" w:eastAsia="vi-VN"/>
              </w:rPr>
              <w:t>5</w:t>
            </w:r>
            <w:r w:rsidR="00207CE7" w:rsidRPr="000F4D9E">
              <w:rPr>
                <w:rFonts w:eastAsia="Times New Roman" w:cs="Times New Roman"/>
                <w:sz w:val="26"/>
                <w:szCs w:val="26"/>
                <w:lang w:eastAsia="vi-VN"/>
              </w:rPr>
              <w:t>/QĐ-UBND</w:t>
            </w:r>
          </w:p>
        </w:tc>
        <w:tc>
          <w:tcPr>
            <w:tcW w:w="57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E997" w14:textId="7B621EC6" w:rsidR="00207CE7" w:rsidRPr="000F4D9E" w:rsidRDefault="00207CE7" w:rsidP="002877CD">
            <w:pPr>
              <w:jc w:val="center"/>
              <w:rPr>
                <w:rFonts w:eastAsia="Times New Roman" w:cs="Times New Roman"/>
                <w:sz w:val="26"/>
                <w:szCs w:val="26"/>
                <w:lang w:val="en-US" w:eastAsia="vi-VN"/>
              </w:rPr>
            </w:pPr>
            <w:r w:rsidRPr="000F4D9E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>Tiền Giang, ngày</w:t>
            </w:r>
            <w:r w:rsidR="0052601F"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 </w:t>
            </w:r>
            <w:r w:rsidR="00EB5FAB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>14</w:t>
            </w:r>
            <w:r w:rsidR="0052601F"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 </w:t>
            </w:r>
            <w:r w:rsidRPr="000F4D9E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>tháng</w:t>
            </w:r>
            <w:r w:rsidR="0052601F"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 </w:t>
            </w:r>
            <w:r w:rsidR="00EB5FAB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>02</w:t>
            </w:r>
            <w:r w:rsidR="0052601F"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 </w:t>
            </w:r>
            <w:r w:rsidRPr="000F4D9E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>năm 20</w:t>
            </w:r>
            <w:r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>2</w:t>
            </w:r>
            <w:r w:rsidR="005C7421" w:rsidRPr="000F4D9E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>5</w:t>
            </w:r>
          </w:p>
        </w:tc>
      </w:tr>
    </w:tbl>
    <w:p w14:paraId="6DDDE99A" w14:textId="7B55365D" w:rsidR="00207CE7" w:rsidRPr="000F4D9E" w:rsidRDefault="002B3387" w:rsidP="0094410B">
      <w:pPr>
        <w:shd w:val="clear" w:color="auto" w:fill="FFFFFF"/>
        <w:tabs>
          <w:tab w:val="left" w:pos="615"/>
          <w:tab w:val="center" w:pos="4535"/>
        </w:tabs>
        <w:spacing w:before="60" w:after="60" w:line="234" w:lineRule="atLeast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ab/>
      </w:r>
      <w:bookmarkStart w:id="0" w:name="loai_1"/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ab/>
      </w:r>
      <w:r w:rsidR="00207CE7" w:rsidRPr="000F4D9E">
        <w:rPr>
          <w:rFonts w:eastAsia="Times New Roman" w:cs="Times New Roman"/>
          <w:b/>
          <w:bCs/>
          <w:sz w:val="28"/>
          <w:szCs w:val="28"/>
          <w:lang w:eastAsia="vi-VN"/>
        </w:rPr>
        <w:t>QUYẾT ĐỊNH</w:t>
      </w:r>
      <w:bookmarkEnd w:id="0"/>
    </w:p>
    <w:p w14:paraId="7E3097CA" w14:textId="77777777" w:rsidR="00EB5FAB" w:rsidRDefault="002D715E" w:rsidP="005B7E6D">
      <w:pPr>
        <w:shd w:val="clear" w:color="auto" w:fill="FFFFFF"/>
        <w:spacing w:line="234" w:lineRule="atLeast"/>
        <w:jc w:val="center"/>
        <w:rPr>
          <w:rFonts w:asciiTheme="minorHAnsi" w:eastAsia="Times New Roman" w:hAnsiTheme="minorHAnsi" w:cs="Times New Roman"/>
          <w:b/>
          <w:spacing w:val="-4"/>
          <w:sz w:val="28"/>
          <w:szCs w:val="28"/>
          <w:lang w:val="en-US" w:eastAsia="vi-VN"/>
        </w:rPr>
      </w:pPr>
      <w:bookmarkStart w:id="1" w:name="_Hlk172799940"/>
      <w:r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 xml:space="preserve">Quy định về </w:t>
      </w:r>
      <w:bookmarkStart w:id="2" w:name="_Hlk172816092"/>
      <w:r w:rsidR="00236962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 xml:space="preserve">các trường hợp, biện pháp, </w:t>
      </w:r>
      <w:r w:rsidR="00CA6E84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>mức</w:t>
      </w:r>
      <w:r w:rsidR="004A53D5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 xml:space="preserve"> </w:t>
      </w:r>
      <w:r w:rsidR="009800D4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>hỗ trợ</w:t>
      </w:r>
      <w:r w:rsidR="00D8107B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 xml:space="preserve"> </w:t>
      </w:r>
      <w:r w:rsidR="009800D4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>di dời</w:t>
      </w:r>
      <w:r w:rsidR="00037956"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 xml:space="preserve"> vật nuôi </w:t>
      </w:r>
      <w:bookmarkEnd w:id="2"/>
    </w:p>
    <w:p w14:paraId="6DDDE99C" w14:textId="7E437D73" w:rsidR="000923EC" w:rsidRPr="000F4D9E" w:rsidRDefault="00037956" w:rsidP="005B7E6D">
      <w:pPr>
        <w:shd w:val="clear" w:color="auto" w:fill="FFFFFF"/>
        <w:spacing w:line="234" w:lineRule="atLeast"/>
        <w:jc w:val="center"/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</w:pPr>
      <w:r w:rsidRPr="000F4D9E">
        <w:rPr>
          <w:rFonts w:ascii="Times New Roman Bold" w:eastAsia="Times New Roman" w:hAnsi="Times New Roman Bold" w:cs="Times New Roman"/>
          <w:b/>
          <w:spacing w:val="-4"/>
          <w:sz w:val="28"/>
          <w:szCs w:val="28"/>
          <w:lang w:eastAsia="vi-VN"/>
        </w:rPr>
        <w:t>khi Nhà nước thu hồi đất trên địa bàn tỉnh Tiền Giang</w:t>
      </w:r>
      <w:bookmarkEnd w:id="1"/>
    </w:p>
    <w:p w14:paraId="6DDDE99E" w14:textId="641D6238" w:rsidR="006834F4" w:rsidRPr="000F4D9E" w:rsidRDefault="004F148C" w:rsidP="0094410B">
      <w:pPr>
        <w:shd w:val="clear" w:color="auto" w:fill="FFFFFF"/>
        <w:spacing w:before="100" w:beforeAutospacing="1" w:after="100" w:afterAutospacing="1" w:line="234" w:lineRule="atLeast"/>
        <w:jc w:val="center"/>
        <w:rPr>
          <w:rFonts w:eastAsia="Times New Roman" w:cs="Times New Roman"/>
          <w:b/>
          <w:bCs/>
          <w:sz w:val="28"/>
          <w:szCs w:val="28"/>
          <w:lang w:val="en-US" w:eastAsia="vi-VN"/>
        </w:rPr>
      </w:pPr>
      <w:r w:rsidRPr="000F4D9E">
        <w:rPr>
          <w:rFonts w:eastAsia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4294967293" distB="4294967293" distL="114300" distR="114300" simplePos="0" relativeHeight="251652096" behindDoc="0" locked="0" layoutInCell="1" allowOverlap="1" wp14:anchorId="6DDDEADB" wp14:editId="3C7BB942">
                <wp:simplePos x="0" y="0"/>
                <wp:positionH relativeFrom="column">
                  <wp:posOffset>1948815</wp:posOffset>
                </wp:positionH>
                <wp:positionV relativeFrom="paragraph">
                  <wp:posOffset>16510</wp:posOffset>
                </wp:positionV>
                <wp:extent cx="1762125" cy="0"/>
                <wp:effectExtent l="0" t="0" r="9525" b="1905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D1748" id="AutoShape 3" o:spid="_x0000_s1026" type="#_x0000_t32" style="position:absolute;margin-left:153.45pt;margin-top:1.3pt;width:138.75pt;height:0;z-index:25165209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"/>
            </w:pict>
          </mc:Fallback>
        </mc:AlternateContent>
      </w:r>
      <w:r w:rsidR="00207CE7" w:rsidRPr="000F4D9E">
        <w:rPr>
          <w:rFonts w:eastAsia="Times New Roman" w:cs="Times New Roman"/>
          <w:b/>
          <w:bCs/>
          <w:sz w:val="28"/>
          <w:szCs w:val="28"/>
          <w:lang w:eastAsia="vi-VN"/>
        </w:rPr>
        <w:t>ỦY BAN NHÂN DÂN TỈNH TIỀN GIANG</w:t>
      </w:r>
    </w:p>
    <w:p w14:paraId="6DDDE9A0" w14:textId="401848C1" w:rsidR="009A7440" w:rsidRPr="000F4D9E" w:rsidRDefault="009A7440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val="en-US"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6DDDE9A2" w14:textId="23C92758" w:rsidR="009A7440" w:rsidRPr="000F4D9E" w:rsidRDefault="009A7440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Luật Ban hành văn bản quy phạm pháp luật ngày 22 tháng 6 năm 2015;Luật sửa đổi, bổ sung một số điều của Luật Ban hành văn bản quy phạm pháp luật ngày 18 tháng 6 năm 2020;</w:t>
      </w:r>
    </w:p>
    <w:p w14:paraId="1D09DBD1" w14:textId="77777777" w:rsidR="00236962" w:rsidRPr="000F4D9E" w:rsidRDefault="00236962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Luật Đất đai ngày 18 tháng 01 năm 2024; Luật sửa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14:paraId="1E42A676" w14:textId="77777777" w:rsidR="00236962" w:rsidRPr="000F4D9E" w:rsidRDefault="00236962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Luật Thủy sản ngày 21 tháng 11 năm 2017;</w:t>
      </w:r>
    </w:p>
    <w:p w14:paraId="7DF8C5EB" w14:textId="77777777" w:rsidR="00236962" w:rsidRPr="000F4D9E" w:rsidRDefault="00236962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Luật Chăn nuôi ngày 19 tháng 11 năm 2018;</w:t>
      </w:r>
    </w:p>
    <w:p w14:paraId="31271A7B" w14:textId="77777777" w:rsidR="00236962" w:rsidRPr="000F4D9E" w:rsidRDefault="00236962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Căn cứ Nghị định số 88/2024/NĐ-CP ngày 15 tháng 7 năm 2024 của Chính phủ quy định về bồi thường, hỗ trợ, tái định cư khi Nhà nước thu hồi đất;</w:t>
      </w:r>
    </w:p>
    <w:p w14:paraId="6DDDE9A6" w14:textId="4CC08757" w:rsidR="00120D47" w:rsidRPr="000F4D9E" w:rsidRDefault="009A7440" w:rsidP="0094410B">
      <w:pPr>
        <w:shd w:val="clear" w:color="auto" w:fill="FFFFFF"/>
        <w:spacing w:before="60" w:after="60"/>
        <w:ind w:firstLine="567"/>
        <w:jc w:val="both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Theo đề nghị của Giám đốc Sở Nông nghiệp và Phát triển nông thôn</w:t>
      </w:r>
      <w:r w:rsidR="00A21252" w:rsidRPr="000F4D9E">
        <w:rPr>
          <w:rFonts w:eastAsia="Times New Roman"/>
          <w:i/>
          <w:iCs/>
          <w:sz w:val="28"/>
          <w:szCs w:val="28"/>
          <w:lang w:eastAsia="vi-VN"/>
        </w:rPr>
        <w:t xml:space="preserve"> tỉnh Tiền </w:t>
      </w:r>
      <w:r w:rsidR="009A7E1E" w:rsidRPr="000F4D9E">
        <w:rPr>
          <w:rFonts w:eastAsia="Times New Roman"/>
          <w:i/>
          <w:iCs/>
          <w:sz w:val="28"/>
          <w:szCs w:val="28"/>
          <w:lang w:eastAsia="vi-VN"/>
        </w:rPr>
        <w:t>G</w:t>
      </w:r>
      <w:r w:rsidR="00A21252" w:rsidRPr="000F4D9E">
        <w:rPr>
          <w:rFonts w:eastAsia="Times New Roman"/>
          <w:i/>
          <w:iCs/>
          <w:sz w:val="28"/>
          <w:szCs w:val="28"/>
          <w:lang w:eastAsia="vi-VN"/>
        </w:rPr>
        <w:t>iang</w:t>
      </w:r>
      <w:r w:rsidR="00CB115C">
        <w:rPr>
          <w:rFonts w:eastAsia="Times New Roman"/>
          <w:i/>
          <w:iCs/>
          <w:sz w:val="28"/>
          <w:szCs w:val="28"/>
          <w:lang w:val="en-US" w:eastAsia="vi-VN"/>
        </w:rPr>
        <w:t xml:space="preserve"> tại Tờ trình số 70/TTr-SNN&amp;PTNT ngày 06/01/2025, Công văn số 554/SNN&amp;PTNT ngày 06/02/2025</w:t>
      </w:r>
      <w:r w:rsidR="00120D47" w:rsidRPr="000F4D9E">
        <w:rPr>
          <w:rFonts w:eastAsia="Times New Roman"/>
          <w:i/>
          <w:iCs/>
          <w:sz w:val="28"/>
          <w:szCs w:val="28"/>
          <w:lang w:eastAsia="vi-VN"/>
        </w:rPr>
        <w:t>.</w:t>
      </w:r>
    </w:p>
    <w:p w14:paraId="3DD65FC8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center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QUYẾT ĐỊNH:</w:t>
      </w:r>
    </w:p>
    <w:p w14:paraId="6040CCA2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Điều 1. </w:t>
      </w:r>
      <w:r w:rsidRPr="000F4D9E">
        <w:rPr>
          <w:rFonts w:eastAsia="Times New Roman" w:cs="Times New Roman"/>
          <w:b/>
          <w:sz w:val="28"/>
          <w:szCs w:val="28"/>
          <w:lang w:eastAsia="vi-VN"/>
        </w:rPr>
        <w:t>Phạm vi điều chỉnh</w:t>
      </w:r>
    </w:p>
    <w:p w14:paraId="30F75113" w14:textId="7C81AFC5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Cs/>
          <w:sz w:val="28"/>
          <w:szCs w:val="28"/>
          <w:lang w:eastAsia="vi-VN"/>
        </w:rPr>
      </w:pPr>
      <w:r w:rsidRPr="006F793C">
        <w:rPr>
          <w:rFonts w:eastAsia="Times New Roman" w:cs="Times New Roman"/>
          <w:sz w:val="28"/>
          <w:szCs w:val="28"/>
          <w:lang w:eastAsia="vi-VN"/>
        </w:rPr>
        <w:t>Quy</w:t>
      </w:r>
      <w:r w:rsidRPr="006F793C">
        <w:rPr>
          <w:rFonts w:eastAsia="Times New Roman" w:cs="Times New Roman"/>
          <w:sz w:val="28"/>
          <w:szCs w:val="28"/>
          <w:lang w:val="en-US" w:eastAsia="vi-VN"/>
        </w:rPr>
        <w:t>ết</w:t>
      </w:r>
      <w:r w:rsidRPr="00707DC1">
        <w:rPr>
          <w:rFonts w:eastAsia="Times New Roman" w:cs="Times New Roman"/>
          <w:color w:val="FF0000"/>
          <w:sz w:val="28"/>
          <w:szCs w:val="28"/>
          <w:lang w:eastAsia="vi-VN"/>
        </w:rPr>
        <w:t xml:space="preserve"> 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định </w:t>
      </w:r>
      <w:r w:rsidRPr="000F4D9E">
        <w:rPr>
          <w:rFonts w:eastAsia="Times New Roman" w:cs="Times New Roman"/>
          <w:sz w:val="28"/>
          <w:szCs w:val="28"/>
          <w:lang w:val="en-US" w:eastAsia="vi-VN"/>
        </w:rPr>
        <w:t xml:space="preserve">này quy định 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về </w:t>
      </w:r>
      <w:r w:rsidRPr="000F4D9E">
        <w:rPr>
          <w:rFonts w:eastAsia="Times New Roman" w:cs="Times New Roman"/>
          <w:sz w:val="28"/>
          <w:szCs w:val="28"/>
          <w:lang w:val="en-US" w:eastAsia="vi-VN"/>
        </w:rPr>
        <w:t xml:space="preserve">các </w:t>
      </w:r>
      <w:r w:rsidRPr="000F4D9E">
        <w:rPr>
          <w:rFonts w:eastAsia="Times New Roman" w:cs="Times New Roman"/>
          <w:sz w:val="28"/>
          <w:szCs w:val="28"/>
          <w:lang w:eastAsia="vi-VN"/>
        </w:rPr>
        <w:t>trường hợp, biện pháp, mức hỗ trợ di dời vật nuôi khi Nhà nước thu hồi đất trên địa bàn tỉnh Tiền Giang</w:t>
      </w:r>
      <w:r w:rsidRPr="000F4D9E">
        <w:rPr>
          <w:rFonts w:eastAsia="Times New Roman"/>
          <w:bCs/>
          <w:sz w:val="28"/>
          <w:szCs w:val="28"/>
          <w:lang w:val="cy-GB" w:eastAsia="vi-VN"/>
        </w:rPr>
        <w:t>.</w:t>
      </w:r>
    </w:p>
    <w:p w14:paraId="1AEE00CC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sz w:val="28"/>
          <w:szCs w:val="28"/>
          <w:lang w:eastAsia="vi-VN"/>
        </w:rPr>
        <w:t>Điều 2. Đối tượng áp dụng</w:t>
      </w:r>
    </w:p>
    <w:p w14:paraId="37A1631C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sz w:val="28"/>
          <w:szCs w:val="28"/>
          <w:lang w:eastAsia="vi-VN"/>
        </w:rPr>
        <w:t>1. Người sử dụng đất theo quy định tại Điều 4 Luật Đất đai số 31/2024/QH15, chủ sở hữu vật nuôi khi Nhà nước thu hồi đất.</w:t>
      </w:r>
    </w:p>
    <w:p w14:paraId="4563EA36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sz w:val="28"/>
          <w:szCs w:val="28"/>
          <w:lang w:eastAsia="vi-VN"/>
        </w:rPr>
        <w:t>2. Cơ quan thực hiện chức năng quản lý nhà nước về đất đai; đơn vị tổ chức thực hiện nhiệm vụ bồi thường, hỗ trợ, tái định cư.</w:t>
      </w:r>
    </w:p>
    <w:p w14:paraId="251CE692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sz w:val="28"/>
          <w:szCs w:val="28"/>
          <w:lang w:eastAsia="vi-VN"/>
        </w:rPr>
        <w:t>3. Tổ chức, cá nhân khác liên quan đến hỗ trợ di dời vật nuôi.</w:t>
      </w:r>
    </w:p>
    <w:p w14:paraId="1C1A8203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bCs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 xml:space="preserve">Điều 3. </w:t>
      </w:r>
      <w:r w:rsidRPr="000F4D9E">
        <w:rPr>
          <w:rFonts w:eastAsia="Times New Roman" w:cs="Times New Roman"/>
          <w:b/>
          <w:bCs/>
          <w:sz w:val="28"/>
          <w:szCs w:val="28"/>
          <w:lang w:val="en-US" w:eastAsia="vi-VN"/>
        </w:rPr>
        <w:t>Các t</w:t>
      </w: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rường hợp hỗ trợ di dời vật nuôi</w:t>
      </w:r>
    </w:p>
    <w:p w14:paraId="3FFA70C0" w14:textId="293C19B2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cs="Times New Roman"/>
          <w:sz w:val="28"/>
          <w:szCs w:val="28"/>
          <w:lang w:val="en-US"/>
        </w:rPr>
      </w:pPr>
      <w:r w:rsidRPr="000F4D9E">
        <w:rPr>
          <w:rFonts w:cs="Times New Roman"/>
          <w:sz w:val="28"/>
          <w:szCs w:val="28"/>
        </w:rPr>
        <w:t xml:space="preserve">Vật nuôi được nuôi trên đất bị Nhà nước thu hồi </w:t>
      </w:r>
      <w:r w:rsidRPr="000F4D9E">
        <w:rPr>
          <w:rFonts w:cs="Times New Roman"/>
          <w:sz w:val="28"/>
          <w:szCs w:val="28"/>
          <w:lang w:val="en-US"/>
        </w:rPr>
        <w:t>được hỗ trợ di dời vật nuôi thuộc một trong các trường hợp:</w:t>
      </w:r>
    </w:p>
    <w:p w14:paraId="05C4506B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cs="Times New Roman"/>
          <w:sz w:val="28"/>
          <w:szCs w:val="28"/>
          <w:lang w:val="en-US"/>
        </w:rPr>
      </w:pPr>
      <w:r w:rsidRPr="000F4D9E">
        <w:rPr>
          <w:rFonts w:cs="Times New Roman"/>
          <w:sz w:val="28"/>
          <w:szCs w:val="28"/>
          <w:lang w:val="en-US"/>
        </w:rPr>
        <w:t xml:space="preserve">1. </w:t>
      </w:r>
      <w:r w:rsidRPr="000F4D9E">
        <w:rPr>
          <w:rFonts w:cs="Times New Roman"/>
          <w:sz w:val="28"/>
          <w:szCs w:val="28"/>
        </w:rPr>
        <w:t xml:space="preserve"> </w:t>
      </w:r>
      <w:r w:rsidRPr="000F4D9E">
        <w:rPr>
          <w:rFonts w:cs="Times New Roman"/>
          <w:sz w:val="28"/>
          <w:szCs w:val="28"/>
          <w:lang w:val="en-US"/>
        </w:rPr>
        <w:t>V</w:t>
      </w:r>
      <w:r w:rsidRPr="000F4D9E">
        <w:rPr>
          <w:rFonts w:cs="Times New Roman"/>
          <w:sz w:val="28"/>
          <w:szCs w:val="28"/>
        </w:rPr>
        <w:t>ật nuôi chưa đến thời kỳ thu hoạch và có thể di chuyển được đến nơi khác để tiếp tục nuôi.</w:t>
      </w:r>
    </w:p>
    <w:p w14:paraId="574DC41B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cs="Times New Roman"/>
          <w:sz w:val="28"/>
          <w:szCs w:val="28"/>
          <w:lang w:val="en-US"/>
        </w:rPr>
      </w:pPr>
      <w:r w:rsidRPr="000F4D9E">
        <w:rPr>
          <w:rFonts w:cs="Times New Roman"/>
          <w:sz w:val="28"/>
          <w:szCs w:val="28"/>
          <w:lang w:val="en-US"/>
        </w:rPr>
        <w:lastRenderedPageBreak/>
        <w:t>2. V</w:t>
      </w:r>
      <w:r w:rsidRPr="000F4D9E">
        <w:rPr>
          <w:rFonts w:cs="Times New Roman"/>
          <w:sz w:val="28"/>
          <w:szCs w:val="28"/>
        </w:rPr>
        <w:t xml:space="preserve">ật nuôi thu hoạch </w:t>
      </w:r>
      <w:r w:rsidRPr="000F4D9E">
        <w:rPr>
          <w:rFonts w:cs="Times New Roman"/>
          <w:sz w:val="28"/>
          <w:szCs w:val="28"/>
          <w:lang w:val="en-US"/>
        </w:rPr>
        <w:t xml:space="preserve">nhiều lần </w:t>
      </w:r>
      <w:r w:rsidRPr="000F4D9E">
        <w:rPr>
          <w:rFonts w:cs="Times New Roman"/>
          <w:sz w:val="28"/>
          <w:szCs w:val="28"/>
        </w:rPr>
        <w:t>và có thể di chuyển được đến nơi khác để tiếp tục nuôi.</w:t>
      </w:r>
    </w:p>
    <w:p w14:paraId="5D69123A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bCs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Điều 4. Biện pháp hỗ trợ di dời vật nuôi</w:t>
      </w:r>
    </w:p>
    <w:p w14:paraId="22ED33C8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</w:pPr>
      <w:r w:rsidRPr="000F4D9E">
        <w:rPr>
          <w:rFonts w:eastAsia="Times New Roman" w:cs="Times New Roman"/>
          <w:bCs/>
          <w:sz w:val="28"/>
          <w:szCs w:val="28"/>
          <w:lang w:eastAsia="vi-VN"/>
        </w:rPr>
        <w:t>1. Hỗ trợ chi phí di dời bằng tiền một lần sau khi chủ sở hữu vật nuôi hoàn thành việc thực hiện di dời vật nuôi đến địa điểm mới</w:t>
      </w:r>
      <w:r w:rsidRPr="000F4D9E">
        <w:t xml:space="preserve">. </w:t>
      </w:r>
    </w:p>
    <w:p w14:paraId="00E84B0A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Cs/>
          <w:sz w:val="28"/>
          <w:szCs w:val="28"/>
          <w:lang w:eastAsia="vi-VN"/>
        </w:rPr>
      </w:pPr>
      <w:r w:rsidRPr="000F4D9E">
        <w:rPr>
          <w:rFonts w:eastAsia="Times New Roman" w:cs="Times New Roman"/>
          <w:bCs/>
          <w:sz w:val="28"/>
          <w:szCs w:val="28"/>
          <w:lang w:eastAsia="vi-VN"/>
        </w:rPr>
        <w:t>2. Chủ sở hữu vật nuôi chịu trách nhiệm tổ chức thực hiện các biện pháp di dời vật nuôi.</w:t>
      </w:r>
    </w:p>
    <w:p w14:paraId="6A9367C4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Cs/>
          <w:sz w:val="28"/>
          <w:szCs w:val="28"/>
          <w:lang w:eastAsia="vi-VN"/>
        </w:rPr>
      </w:pPr>
      <w:r w:rsidRPr="000F4D9E">
        <w:rPr>
          <w:rFonts w:cs="Times New Roman"/>
          <w:b/>
          <w:bCs/>
          <w:sz w:val="28"/>
          <w:szCs w:val="28"/>
        </w:rPr>
        <w:t xml:space="preserve">Điều 5. Mức hỗ trợ di dời </w:t>
      </w:r>
      <w:r w:rsidRPr="000F4D9E">
        <w:rPr>
          <w:rFonts w:cs="Times New Roman"/>
          <w:b/>
          <w:sz w:val="28"/>
          <w:szCs w:val="28"/>
        </w:rPr>
        <w:t>vật nuôi</w:t>
      </w:r>
      <w:r w:rsidRPr="000F4D9E">
        <w:t xml:space="preserve"> </w:t>
      </w:r>
    </w:p>
    <w:tbl>
      <w:tblPr>
        <w:tblStyle w:val="TableGrid"/>
        <w:tblW w:w="81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461"/>
        <w:gridCol w:w="2459"/>
        <w:gridCol w:w="460"/>
        <w:gridCol w:w="2935"/>
      </w:tblGrid>
      <w:tr w:rsidR="00707DC1" w:rsidRPr="000F4D9E" w14:paraId="166D0F20" w14:textId="77777777" w:rsidTr="00A256E2">
        <w:trPr>
          <w:trHeight w:val="568"/>
          <w:jc w:val="center"/>
        </w:trPr>
        <w:tc>
          <w:tcPr>
            <w:tcW w:w="1847" w:type="dxa"/>
            <w:vAlign w:val="center"/>
          </w:tcPr>
          <w:p w14:paraId="3400BFB1" w14:textId="77777777" w:rsidR="00707DC1" w:rsidRPr="000F4D9E" w:rsidRDefault="00707DC1" w:rsidP="0094410B">
            <w:pPr>
              <w:spacing w:before="60" w:after="60"/>
              <w:jc w:val="center"/>
              <w:rPr>
                <w:rFonts w:eastAsia="Times New Roman" w:cs="Times New Roman"/>
                <w:bCs/>
                <w:sz w:val="28"/>
                <w:szCs w:val="28"/>
                <w:lang w:eastAsia="vi-VN"/>
              </w:rPr>
            </w:pPr>
            <w:r w:rsidRPr="000F4D9E">
              <w:rPr>
                <w:rFonts w:eastAsia="Times New Roman" w:cs="Times New Roman"/>
                <w:bCs/>
                <w:sz w:val="28"/>
                <w:szCs w:val="28"/>
                <w:lang w:eastAsia="vi-VN"/>
              </w:rPr>
              <w:t>Mức hỗ trợ di dời vật nuôi</w:t>
            </w:r>
          </w:p>
        </w:tc>
        <w:tc>
          <w:tcPr>
            <w:tcW w:w="461" w:type="dxa"/>
            <w:vAlign w:val="center"/>
          </w:tcPr>
          <w:p w14:paraId="1BC6C76A" w14:textId="77777777" w:rsidR="00707DC1" w:rsidRPr="000F4D9E" w:rsidRDefault="00707DC1" w:rsidP="0094410B">
            <w:pPr>
              <w:spacing w:before="60" w:after="60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</w:pPr>
            <w:r w:rsidRPr="000F4D9E"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  <w:t>=</w:t>
            </w:r>
          </w:p>
        </w:tc>
        <w:tc>
          <w:tcPr>
            <w:tcW w:w="2459" w:type="dxa"/>
            <w:vAlign w:val="center"/>
          </w:tcPr>
          <w:p w14:paraId="33DCE661" w14:textId="77777777" w:rsidR="00707DC1" w:rsidRPr="000F4D9E" w:rsidRDefault="00707DC1" w:rsidP="0094410B">
            <w:pPr>
              <w:spacing w:before="60" w:after="60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</w:pPr>
            <w:r w:rsidRPr="000F4D9E"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  <w:t>Đơn giá hỗ trợ di dời vật nuôi</w:t>
            </w:r>
          </w:p>
        </w:tc>
        <w:tc>
          <w:tcPr>
            <w:tcW w:w="460" w:type="dxa"/>
            <w:vAlign w:val="center"/>
          </w:tcPr>
          <w:p w14:paraId="3C7EEBE8" w14:textId="77777777" w:rsidR="00707DC1" w:rsidRPr="000F4D9E" w:rsidRDefault="00707DC1" w:rsidP="0094410B">
            <w:pPr>
              <w:spacing w:before="60" w:after="60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</w:pPr>
            <w:r w:rsidRPr="000F4D9E"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  <w:t>x</w:t>
            </w:r>
          </w:p>
        </w:tc>
        <w:tc>
          <w:tcPr>
            <w:tcW w:w="2935" w:type="dxa"/>
          </w:tcPr>
          <w:p w14:paraId="6C2D06DC" w14:textId="77777777" w:rsidR="00707DC1" w:rsidRPr="000F4D9E" w:rsidRDefault="00707DC1" w:rsidP="0094410B">
            <w:pPr>
              <w:spacing w:before="60" w:after="60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</w:pPr>
            <w:r w:rsidRPr="000F4D9E">
              <w:rPr>
                <w:rFonts w:eastAsia="Times New Roman" w:cs="Times New Roman"/>
                <w:bCs/>
                <w:sz w:val="28"/>
                <w:szCs w:val="28"/>
                <w:lang w:val="en-US" w:eastAsia="vi-VN"/>
              </w:rPr>
              <w:t>Khối lượng vật nuôi khi Nhà nước thu hồi đất</w:t>
            </w:r>
          </w:p>
        </w:tc>
      </w:tr>
    </w:tbl>
    <w:p w14:paraId="70E9F2FF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Cs/>
          <w:sz w:val="28"/>
          <w:szCs w:val="28"/>
          <w:lang w:eastAsia="vi-VN"/>
        </w:rPr>
      </w:pPr>
      <w:r w:rsidRPr="000F4D9E">
        <w:rPr>
          <w:rFonts w:eastAsia="Times New Roman" w:cs="Times New Roman"/>
          <w:bCs/>
          <w:sz w:val="28"/>
          <w:szCs w:val="28"/>
          <w:lang w:eastAsia="vi-VN"/>
        </w:rPr>
        <w:t>Trong đó: Đơn giá hỗ trợ di dời vật nuôi được áp dụng theo Phụ lục I, II được ban hành kèm theo Quyết định này.</w:t>
      </w:r>
    </w:p>
    <w:p w14:paraId="5C125822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sz w:val="28"/>
          <w:szCs w:val="28"/>
          <w:lang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Điều 6. Trách nhiệm của Hội đồng bồi thường, hỗ trợ và tái định cư</w:t>
      </w:r>
    </w:p>
    <w:p w14:paraId="46CBF25C" w14:textId="77777777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sz w:val="28"/>
          <w:szCs w:val="28"/>
          <w:lang w:eastAsia="vi-VN"/>
        </w:rPr>
      </w:pPr>
      <w:r w:rsidRPr="000F4D9E">
        <w:rPr>
          <w:rFonts w:eastAsia="Times New Roman" w:cs="Times New Roman"/>
          <w:bCs/>
          <w:sz w:val="28"/>
          <w:szCs w:val="28"/>
          <w:lang w:eastAsia="vi-VN"/>
        </w:rPr>
        <w:t>Hội đồng bồi thường, hỗ trợ và tái định cư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 chịu trách nhiệm về tính chính xác, hợp lý của số liệu trong việc kiểm kê, phân loại và xác định mức hỗ trợ di dời </w:t>
      </w:r>
      <w:r w:rsidRPr="000F4D9E">
        <w:rPr>
          <w:rFonts w:eastAsia="Times New Roman" w:cs="Times New Roman"/>
          <w:bCs/>
          <w:sz w:val="28"/>
          <w:szCs w:val="28"/>
          <w:lang w:eastAsia="vi-VN"/>
        </w:rPr>
        <w:t xml:space="preserve">đối với từng loại vật nuôi </w:t>
      </w:r>
      <w:r w:rsidRPr="000F4D9E">
        <w:rPr>
          <w:rFonts w:eastAsia="Times New Roman" w:cs="Times New Roman"/>
          <w:sz w:val="28"/>
          <w:szCs w:val="28"/>
          <w:lang w:eastAsia="vi-VN"/>
        </w:rPr>
        <w:t>cụ thể.</w:t>
      </w:r>
    </w:p>
    <w:p w14:paraId="61A7A187" w14:textId="61B3D007" w:rsidR="00EF4994" w:rsidRPr="000F4D9E" w:rsidRDefault="00EF4994" w:rsidP="0094410B">
      <w:pPr>
        <w:pStyle w:val="Default"/>
        <w:spacing w:before="60" w:after="60"/>
        <w:ind w:firstLine="720"/>
        <w:jc w:val="both"/>
        <w:rPr>
          <w:b/>
          <w:bCs/>
          <w:color w:val="auto"/>
          <w:sz w:val="28"/>
          <w:szCs w:val="28"/>
          <w:lang w:val="vi-VN" w:eastAsia="vi-VN"/>
        </w:rPr>
      </w:pPr>
      <w:r w:rsidRPr="000F4D9E">
        <w:rPr>
          <w:b/>
          <w:bCs/>
          <w:color w:val="auto"/>
          <w:sz w:val="28"/>
          <w:szCs w:val="28"/>
          <w:lang w:val="vi-VN" w:eastAsia="vi-VN"/>
        </w:rPr>
        <w:t xml:space="preserve">Điều </w:t>
      </w:r>
      <w:r>
        <w:rPr>
          <w:b/>
          <w:bCs/>
          <w:color w:val="auto"/>
          <w:sz w:val="28"/>
          <w:szCs w:val="28"/>
          <w:lang w:eastAsia="vi-VN"/>
        </w:rPr>
        <w:t>7</w:t>
      </w:r>
      <w:r w:rsidRPr="000F4D9E">
        <w:rPr>
          <w:b/>
          <w:bCs/>
          <w:color w:val="auto"/>
          <w:sz w:val="28"/>
          <w:szCs w:val="28"/>
          <w:lang w:val="vi-VN" w:eastAsia="vi-VN"/>
        </w:rPr>
        <w:t>. Hiệu lực thi hành</w:t>
      </w:r>
    </w:p>
    <w:p w14:paraId="76ECA37D" w14:textId="404AA5C5" w:rsidR="00EF4994" w:rsidRPr="000F4D9E" w:rsidRDefault="00EF4994" w:rsidP="0094410B">
      <w:pPr>
        <w:pStyle w:val="Default"/>
        <w:spacing w:before="60" w:after="60"/>
        <w:ind w:firstLine="720"/>
        <w:jc w:val="both"/>
        <w:rPr>
          <w:color w:val="auto"/>
          <w:sz w:val="28"/>
          <w:szCs w:val="28"/>
          <w:lang w:val="vi-VN" w:eastAsia="vi-VN"/>
        </w:rPr>
      </w:pPr>
      <w:r w:rsidRPr="000F4D9E">
        <w:rPr>
          <w:color w:val="auto"/>
          <w:sz w:val="28"/>
          <w:szCs w:val="28"/>
          <w:lang w:val="vi-VN" w:eastAsia="vi-VN"/>
        </w:rPr>
        <w:t xml:space="preserve">Quyết định này có hiệu lực thi hành từ ngày </w:t>
      </w:r>
      <w:r w:rsidR="00EB5FAB">
        <w:rPr>
          <w:color w:val="auto"/>
          <w:sz w:val="28"/>
          <w:szCs w:val="28"/>
          <w:lang w:eastAsia="vi-VN"/>
        </w:rPr>
        <w:t>28</w:t>
      </w:r>
      <w:r w:rsidRPr="000F4D9E">
        <w:rPr>
          <w:color w:val="auto"/>
          <w:sz w:val="28"/>
          <w:szCs w:val="28"/>
          <w:lang w:val="vi-VN" w:eastAsia="vi-VN"/>
        </w:rPr>
        <w:t xml:space="preserve"> tháng 02 năm 2025.</w:t>
      </w:r>
    </w:p>
    <w:p w14:paraId="191D7D61" w14:textId="0C4C7433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b/>
          <w:bCs/>
          <w:sz w:val="28"/>
          <w:szCs w:val="28"/>
          <w:lang w:val="it-IT" w:eastAsia="vi-VN"/>
        </w:rPr>
      </w:pP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 xml:space="preserve">Điều </w:t>
      </w:r>
      <w:r w:rsidR="00EF4994">
        <w:rPr>
          <w:rFonts w:eastAsia="Times New Roman" w:cs="Times New Roman"/>
          <w:b/>
          <w:bCs/>
          <w:sz w:val="28"/>
          <w:szCs w:val="28"/>
          <w:lang w:val="en-US" w:eastAsia="vi-VN"/>
        </w:rPr>
        <w:t>8</w:t>
      </w:r>
      <w:r w:rsidRPr="000F4D9E">
        <w:rPr>
          <w:rFonts w:eastAsia="Times New Roman" w:cs="Times New Roman"/>
          <w:b/>
          <w:bCs/>
          <w:sz w:val="28"/>
          <w:szCs w:val="28"/>
          <w:lang w:eastAsia="vi-VN"/>
        </w:rPr>
        <w:t>. </w:t>
      </w:r>
      <w:r w:rsidRPr="000F4D9E">
        <w:rPr>
          <w:rFonts w:eastAsia="Times New Roman" w:cs="Times New Roman"/>
          <w:b/>
          <w:bCs/>
          <w:sz w:val="28"/>
          <w:szCs w:val="28"/>
          <w:lang w:val="it-IT" w:eastAsia="vi-VN"/>
        </w:rPr>
        <w:t>Tổ chức thực hiện</w:t>
      </w:r>
    </w:p>
    <w:p w14:paraId="1B5FB06E" w14:textId="32ECE09C" w:rsidR="00707DC1" w:rsidRPr="000F4D9E" w:rsidRDefault="00707DC1" w:rsidP="0094410B">
      <w:pPr>
        <w:shd w:val="clear" w:color="auto" w:fill="FFFFFF"/>
        <w:spacing w:before="60" w:after="60"/>
        <w:ind w:firstLine="720"/>
        <w:jc w:val="both"/>
        <w:rPr>
          <w:rFonts w:eastAsia="Times New Roman" w:cs="Times New Roman"/>
          <w:sz w:val="28"/>
          <w:szCs w:val="28"/>
          <w:lang w:val="en-US" w:eastAsia="vi-VN"/>
        </w:rPr>
      </w:pPr>
      <w:r w:rsidRPr="000F4D9E">
        <w:rPr>
          <w:rFonts w:eastAsia="Times New Roman" w:cs="Times New Roman"/>
          <w:sz w:val="28"/>
          <w:szCs w:val="28"/>
          <w:lang w:val="it-IT" w:eastAsia="vi-VN"/>
        </w:rPr>
        <w:t>1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. Trong trường hợp phát sinh vật nuôi </w:t>
      </w:r>
      <w:r w:rsidR="00F73C8E">
        <w:rPr>
          <w:rFonts w:eastAsia="Times New Roman" w:cs="Times New Roman"/>
          <w:sz w:val="28"/>
          <w:szCs w:val="28"/>
          <w:lang w:val="en-US" w:eastAsia="vi-VN"/>
        </w:rPr>
        <w:t>không thuộc Phụ lục I, II ban hành kèm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 theo Quyết định này thì </w:t>
      </w:r>
      <w:r w:rsidR="00F73C8E">
        <w:rPr>
          <w:rFonts w:eastAsia="Times New Roman" w:cs="Times New Roman"/>
          <w:sz w:val="28"/>
          <w:szCs w:val="28"/>
          <w:lang w:val="en-US" w:eastAsia="vi-VN"/>
        </w:rPr>
        <w:t>được xem xét hỗ trợ di lời</w:t>
      </w:r>
      <w:r w:rsidRPr="000F4D9E">
        <w:rPr>
          <w:rFonts w:eastAsia="Times New Roman" w:cs="Times New Roman"/>
          <w:sz w:val="28"/>
          <w:szCs w:val="28"/>
          <w:lang w:eastAsia="vi-VN"/>
        </w:rPr>
        <w:t xml:space="preserve"> bằng đơn giá vật nuôi có giá trị tương đồng</w:t>
      </w:r>
      <w:r w:rsidRPr="000F4D9E">
        <w:rPr>
          <w:rFonts w:eastAsia="Times New Roman" w:cs="Times New Roman"/>
          <w:sz w:val="28"/>
          <w:szCs w:val="28"/>
          <w:lang w:val="en-US" w:eastAsia="vi-VN"/>
        </w:rPr>
        <w:t>.</w:t>
      </w:r>
    </w:p>
    <w:p w14:paraId="26F845DD" w14:textId="5538C5A6" w:rsidR="00EF4994" w:rsidRDefault="00707DC1" w:rsidP="0094410B">
      <w:pPr>
        <w:shd w:val="clear" w:color="auto" w:fill="FFFFFF"/>
        <w:spacing w:before="60" w:after="60" w:line="340" w:lineRule="exact"/>
        <w:ind w:firstLine="720"/>
        <w:jc w:val="both"/>
        <w:rPr>
          <w:rFonts w:eastAsia="Times New Roman" w:cs="Times New Roman"/>
          <w:sz w:val="28"/>
          <w:szCs w:val="28"/>
          <w:lang w:val="en-US" w:eastAsia="vi-VN"/>
        </w:rPr>
      </w:pPr>
      <w:bookmarkStart w:id="3" w:name="dieu_1_name"/>
      <w:r>
        <w:rPr>
          <w:rFonts w:eastAsia="Times New Roman" w:cs="Times New Roman"/>
          <w:sz w:val="28"/>
          <w:szCs w:val="28"/>
          <w:lang w:val="en-US" w:eastAsia="vi-VN"/>
        </w:rPr>
        <w:t xml:space="preserve">2. </w:t>
      </w:r>
      <w:r w:rsidR="002D715E" w:rsidRPr="000F4D9E">
        <w:rPr>
          <w:rFonts w:eastAsia="Times New Roman" w:cs="Times New Roman"/>
          <w:sz w:val="28"/>
          <w:szCs w:val="28"/>
          <w:lang w:eastAsia="vi-VN"/>
        </w:rPr>
        <w:t xml:space="preserve">Chánh Văn phòng Ủy ban nhân dân tỉnh; </w:t>
      </w:r>
      <w:r w:rsidR="002D24B7" w:rsidRPr="000F4D9E">
        <w:rPr>
          <w:rFonts w:eastAsia="Times New Roman" w:cs="Times New Roman"/>
          <w:sz w:val="28"/>
          <w:szCs w:val="28"/>
          <w:lang w:eastAsia="vi-VN"/>
        </w:rPr>
        <w:t>Giám đốc Sở Nông nghiệp và Phát triển nông thôn; T</w:t>
      </w:r>
      <w:r w:rsidR="002D715E" w:rsidRPr="000F4D9E">
        <w:rPr>
          <w:rFonts w:eastAsia="Times New Roman" w:cs="Times New Roman"/>
          <w:sz w:val="28"/>
          <w:szCs w:val="28"/>
          <w:lang w:eastAsia="vi-VN"/>
        </w:rPr>
        <w:t>hủ trưởng các sở, ngành tỉnh; Chủ tịch Ủy ban nhân dân các huyện, thành phố, thị xã; Chủ tịch Ủy ban nhân dân các xã, phường, thị trấn và các cơ quan, tổ chức, cá nhân có liên quan chịu trách nhiệm thi hành Quyết định này</w:t>
      </w:r>
      <w:r w:rsidR="00EF4994">
        <w:rPr>
          <w:rFonts w:eastAsia="Times New Roman" w:cs="Times New Roman"/>
          <w:sz w:val="28"/>
          <w:szCs w:val="28"/>
          <w:lang w:val="en-US" w:eastAsia="vi-VN"/>
        </w:rPr>
        <w:t>.</w:t>
      </w:r>
      <w:r w:rsidR="00F73C8E">
        <w:rPr>
          <w:rFonts w:eastAsia="Times New Roman" w:cs="Times New Roman"/>
          <w:sz w:val="28"/>
          <w:szCs w:val="28"/>
          <w:lang w:val="en-US" w:eastAsia="vi-VN"/>
        </w:rPr>
        <w:t>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9"/>
        <w:gridCol w:w="4532"/>
      </w:tblGrid>
      <w:tr w:rsidR="000F4D9E" w:rsidRPr="000F4D9E" w14:paraId="6DDDE9B1" w14:textId="77777777" w:rsidTr="00F73C8E">
        <w:trPr>
          <w:trHeight w:val="4335"/>
          <w:tblCellSpacing w:w="0" w:type="dxa"/>
        </w:trPr>
        <w:tc>
          <w:tcPr>
            <w:tcW w:w="4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2A67B" w14:textId="77777777" w:rsidR="00F73C8E" w:rsidRDefault="002D715E" w:rsidP="00F73C8E">
            <w:pPr>
              <w:spacing w:line="234" w:lineRule="atLeast"/>
              <w:rPr>
                <w:rFonts w:eastAsia="Times New Roman" w:cs="Times New Roman"/>
                <w:sz w:val="22"/>
                <w:lang w:val="en-US" w:eastAsia="vi-VN"/>
              </w:rPr>
            </w:pPr>
            <w:r w:rsidRPr="000F4D9E">
              <w:rPr>
                <w:rFonts w:eastAsia="Times New Roman" w:cs="Times New Roman"/>
                <w:b/>
                <w:bCs/>
                <w:i/>
                <w:iCs/>
                <w:szCs w:val="24"/>
                <w:lang w:eastAsia="vi-VN"/>
              </w:rPr>
              <w:t>Nơi nhận:</w:t>
            </w:r>
            <w:r w:rsidRPr="000F4D9E">
              <w:rPr>
                <w:rFonts w:eastAsia="Times New Roman" w:cs="Times New Roman"/>
                <w:b/>
                <w:bCs/>
                <w:i/>
                <w:iCs/>
                <w:szCs w:val="24"/>
                <w:lang w:eastAsia="vi-VN"/>
              </w:rPr>
              <w:br/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t xml:space="preserve">- Như Điều </w:t>
            </w:r>
            <w:r w:rsidR="00F73C8E">
              <w:rPr>
                <w:rFonts w:eastAsia="Times New Roman" w:cs="Times New Roman"/>
                <w:sz w:val="22"/>
                <w:lang w:val="en-US" w:eastAsia="vi-VN"/>
              </w:rPr>
              <w:t>8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t>;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br/>
              <w:t>- Bộ Tài chính;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br/>
              <w:t>- Bộ Tài nguyên và Môi trường;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br/>
              <w:t>- Bộ Nông nghiệp và Phát triển nông thôn;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br/>
              <w:t>- Cục KTVBQPPL (Bộ Tư pháp);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br/>
              <w:t>- T</w:t>
            </w:r>
            <w:r w:rsidR="00F73C8E">
              <w:rPr>
                <w:rFonts w:eastAsia="Times New Roman" w:cs="Times New Roman"/>
                <w:sz w:val="22"/>
                <w:lang w:val="en-US" w:eastAsia="vi-VN"/>
              </w:rPr>
              <w:t xml:space="preserve">T. 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t>Tỉnh ủy;T</w:t>
            </w:r>
            <w:r w:rsidR="00F73C8E">
              <w:rPr>
                <w:rFonts w:eastAsia="Times New Roman" w:cs="Times New Roman"/>
                <w:sz w:val="22"/>
                <w:lang w:val="en-US" w:eastAsia="vi-VN"/>
              </w:rPr>
              <w:t>T</w:t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t xml:space="preserve"> HĐND tỉnh;</w:t>
            </w:r>
            <w:r w:rsidR="00F73C8E" w:rsidRPr="000F4D9E">
              <w:rPr>
                <w:rFonts w:eastAsia="Times New Roman" w:cs="Times New Roman"/>
                <w:sz w:val="22"/>
                <w:lang w:eastAsia="vi-VN"/>
              </w:rPr>
              <w:t xml:space="preserve"> </w:t>
            </w:r>
            <w:r w:rsidR="00F73C8E">
              <w:rPr>
                <w:rFonts w:eastAsia="Times New Roman" w:cs="Times New Roman"/>
                <w:sz w:val="22"/>
                <w:lang w:val="en-US" w:eastAsia="vi-VN"/>
              </w:rPr>
              <w:t>UB</w:t>
            </w:r>
            <w:r w:rsidR="00F73C8E" w:rsidRPr="000F4D9E">
              <w:rPr>
                <w:rFonts w:eastAsia="Times New Roman" w:cs="Times New Roman"/>
                <w:sz w:val="22"/>
                <w:lang w:eastAsia="vi-VN"/>
              </w:rPr>
              <w:t>MTTQ tỉnh;</w:t>
            </w:r>
            <w:r w:rsidR="00F73C8E" w:rsidRPr="000F4D9E">
              <w:rPr>
                <w:rFonts w:eastAsia="Times New Roman" w:cs="Times New Roman"/>
                <w:sz w:val="22"/>
                <w:lang w:eastAsia="vi-VN"/>
              </w:rPr>
              <w:br/>
            </w:r>
            <w:r w:rsidRPr="000F4D9E">
              <w:rPr>
                <w:rFonts w:eastAsia="Times New Roman" w:cs="Times New Roman"/>
                <w:sz w:val="22"/>
                <w:lang w:eastAsia="vi-VN"/>
              </w:rPr>
              <w:t>- CT, các PCT UBND tỉnh;</w:t>
            </w:r>
          </w:p>
          <w:p w14:paraId="6DDDE9AF" w14:textId="2F0DBF56" w:rsidR="002D715E" w:rsidRPr="00F73C8E" w:rsidRDefault="00F73C8E" w:rsidP="00F73C8E">
            <w:pPr>
              <w:pStyle w:val="ListParagraph"/>
              <w:numPr>
                <w:ilvl w:val="0"/>
                <w:numId w:val="26"/>
              </w:numPr>
              <w:spacing w:line="234" w:lineRule="atLeast"/>
              <w:ind w:left="37"/>
              <w:rPr>
                <w:rFonts w:eastAsia="Times New Roman" w:cs="Times New Roman"/>
                <w:sz w:val="28"/>
                <w:szCs w:val="28"/>
                <w:lang w:eastAsia="vi-VN"/>
              </w:rPr>
            </w:pPr>
            <w:r>
              <w:rPr>
                <w:rFonts w:eastAsia="Times New Roman" w:cs="Times New Roman"/>
                <w:sz w:val="22"/>
                <w:lang w:val="en-US" w:eastAsia="vi-VN"/>
              </w:rPr>
              <w:t>- Các sở, ban, ngành tỉnh;</w:t>
            </w:r>
            <w:r w:rsidR="002D715E" w:rsidRPr="00F73C8E">
              <w:rPr>
                <w:rFonts w:eastAsia="Times New Roman" w:cs="Times New Roman"/>
                <w:sz w:val="22"/>
                <w:lang w:eastAsia="vi-VN"/>
              </w:rPr>
              <w:br/>
              <w:t>- UBND</w:t>
            </w:r>
            <w:r>
              <w:rPr>
                <w:rFonts w:eastAsia="Times New Roman" w:cs="Times New Roman"/>
                <w:sz w:val="22"/>
                <w:lang w:val="en-US" w:eastAsia="vi-VN"/>
              </w:rPr>
              <w:t xml:space="preserve"> các huyện, thành, thị;</w:t>
            </w:r>
            <w:r w:rsidR="002D715E" w:rsidRPr="00F73C8E">
              <w:rPr>
                <w:rFonts w:eastAsia="Times New Roman" w:cs="Times New Roman"/>
                <w:sz w:val="22"/>
                <w:lang w:eastAsia="vi-VN"/>
              </w:rPr>
              <w:br/>
              <w:t>- Cổng TTĐT tỉnh, Công báo tỉnh;</w:t>
            </w:r>
            <w:r w:rsidR="002D715E" w:rsidRPr="00F73C8E">
              <w:rPr>
                <w:rFonts w:eastAsia="Times New Roman" w:cs="Times New Roman"/>
                <w:sz w:val="22"/>
                <w:lang w:eastAsia="vi-VN"/>
              </w:rPr>
              <w:br/>
              <w:t>- Lưu: VT.</w:t>
            </w:r>
          </w:p>
        </w:tc>
        <w:tc>
          <w:tcPr>
            <w:tcW w:w="4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E9B0" w14:textId="77777777" w:rsidR="002D715E" w:rsidRPr="000F4D9E" w:rsidRDefault="002D715E" w:rsidP="002D715E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8"/>
                <w:szCs w:val="28"/>
                <w:lang w:eastAsia="vi-VN"/>
              </w:rPr>
            </w:pP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t>TM. ỦY BAN NHÂN DÂN</w:t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  <w:t>KT. CHỦ TỊCH</w:t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  <w:t>PHÓ CHỦ TỊCH</w:t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</w:r>
            <w:r w:rsidRPr="000F4D9E">
              <w:rPr>
                <w:rFonts w:eastAsia="Times New Roman" w:cs="Times New Roman"/>
                <w:b/>
                <w:bCs/>
                <w:sz w:val="28"/>
                <w:szCs w:val="28"/>
                <w:lang w:eastAsia="vi-VN"/>
              </w:rPr>
              <w:br/>
            </w:r>
          </w:p>
        </w:tc>
      </w:tr>
    </w:tbl>
    <w:p w14:paraId="6DDDE9B2" w14:textId="77777777" w:rsidR="002D715E" w:rsidRPr="000F4D9E" w:rsidRDefault="002D715E" w:rsidP="00C351D7">
      <w:pPr>
        <w:shd w:val="clear" w:color="auto" w:fill="FFFFFF"/>
        <w:spacing w:before="120"/>
        <w:ind w:firstLine="709"/>
        <w:jc w:val="both"/>
        <w:rPr>
          <w:rFonts w:eastAsia="Times New Roman" w:cs="Times New Roman"/>
          <w:b/>
          <w:sz w:val="28"/>
          <w:szCs w:val="28"/>
          <w:lang w:eastAsia="vi-VN"/>
        </w:rPr>
      </w:pPr>
    </w:p>
    <w:p w14:paraId="6DDDE9BD" w14:textId="77777777" w:rsidR="00E40415" w:rsidRPr="000F4D9E" w:rsidRDefault="00E40415" w:rsidP="00C351D7">
      <w:pPr>
        <w:shd w:val="clear" w:color="auto" w:fill="FFFFFF"/>
        <w:spacing w:before="120"/>
        <w:ind w:firstLine="709"/>
        <w:jc w:val="both"/>
        <w:rPr>
          <w:rFonts w:eastAsia="Times New Roman" w:cs="Times New Roman"/>
          <w:b/>
          <w:sz w:val="28"/>
          <w:szCs w:val="28"/>
          <w:lang w:eastAsia="vi-VN"/>
        </w:rPr>
        <w:sectPr w:rsidR="00E40415" w:rsidRPr="000F4D9E" w:rsidSect="00B1523A">
          <w:headerReference w:type="even" r:id="rId8"/>
          <w:pgSz w:w="11906" w:h="16838"/>
          <w:pgMar w:top="1134" w:right="1134" w:bottom="993" w:left="1701" w:header="709" w:footer="709" w:gutter="0"/>
          <w:pgNumType w:start="1"/>
          <w:cols w:space="708"/>
          <w:titlePg/>
          <w:docGrid w:linePitch="360"/>
        </w:sectPr>
      </w:pPr>
    </w:p>
    <w:bookmarkEnd w:id="3"/>
    <w:p w14:paraId="6DDDEA04" w14:textId="762C17B3" w:rsidR="00E35D3F" w:rsidRPr="000F4D9E" w:rsidRDefault="00E35D3F" w:rsidP="00B512E6">
      <w:pPr>
        <w:tabs>
          <w:tab w:val="left" w:pos="3105"/>
        </w:tabs>
        <w:jc w:val="center"/>
        <w:rPr>
          <w:rFonts w:eastAsia="Times New Roman" w:cs="Times New Roman"/>
          <w:b/>
          <w:bCs/>
          <w:sz w:val="28"/>
          <w:szCs w:val="28"/>
        </w:rPr>
      </w:pPr>
      <w:r w:rsidRPr="000F4D9E">
        <w:rPr>
          <w:rFonts w:eastAsia="Times New Roman" w:cs="Times New Roman"/>
          <w:b/>
          <w:bCs/>
          <w:sz w:val="28"/>
          <w:szCs w:val="28"/>
        </w:rPr>
        <w:lastRenderedPageBreak/>
        <w:t>Phụ lục I</w:t>
      </w:r>
    </w:p>
    <w:p w14:paraId="6DDDEA05" w14:textId="77777777" w:rsidR="00E35D3F" w:rsidRPr="000F4D9E" w:rsidRDefault="00E35D3F" w:rsidP="00E35D3F">
      <w:pPr>
        <w:jc w:val="center"/>
        <w:rPr>
          <w:rFonts w:cs="Times New Roman"/>
          <w:b/>
          <w:bCs/>
          <w:sz w:val="28"/>
          <w:szCs w:val="28"/>
        </w:rPr>
      </w:pPr>
      <w:r w:rsidRPr="000F4D9E">
        <w:rPr>
          <w:rFonts w:cs="Times New Roman"/>
          <w:b/>
          <w:bCs/>
          <w:sz w:val="28"/>
          <w:szCs w:val="28"/>
        </w:rPr>
        <w:t>ĐƠN GIÁ HỖ TRỢ DI DỜI VẬT NUÔI THỦY SẢN</w:t>
      </w:r>
    </w:p>
    <w:p w14:paraId="6DDDEA07" w14:textId="6F5D084C" w:rsidR="00E35D3F" w:rsidRPr="000F4D9E" w:rsidRDefault="00545BDA" w:rsidP="00425F19">
      <w:pPr>
        <w:spacing w:after="240"/>
        <w:jc w:val="center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DA7A8" wp14:editId="43140904">
                <wp:simplePos x="0" y="0"/>
                <wp:positionH relativeFrom="column">
                  <wp:posOffset>3135630</wp:posOffset>
                </wp:positionH>
                <wp:positionV relativeFrom="paragraph">
                  <wp:posOffset>228600</wp:posOffset>
                </wp:positionV>
                <wp:extent cx="32004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103DB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pt,18pt" to="498.9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" strokecolor="black [3040]"/>
            </w:pict>
          </mc:Fallback>
        </mc:AlternateContent>
      </w:r>
      <w:r w:rsidR="00E35D3F" w:rsidRPr="000F4D9E">
        <w:rPr>
          <w:rFonts w:eastAsia="Times New Roman"/>
          <w:i/>
          <w:iCs/>
          <w:sz w:val="28"/>
          <w:szCs w:val="28"/>
          <w:lang w:eastAsia="vi-VN"/>
        </w:rPr>
        <w:t>(</w:t>
      </w:r>
      <w:r w:rsidR="00936411" w:rsidRPr="000F4D9E">
        <w:rPr>
          <w:rFonts w:eastAsia="Times New Roman"/>
          <w:i/>
          <w:iCs/>
          <w:sz w:val="28"/>
          <w:szCs w:val="28"/>
          <w:lang w:eastAsia="vi-VN"/>
        </w:rPr>
        <w:t>K</w:t>
      </w:r>
      <w:r w:rsidR="00E35D3F" w:rsidRPr="000F4D9E">
        <w:rPr>
          <w:rFonts w:eastAsia="Times New Roman"/>
          <w:i/>
          <w:iCs/>
          <w:sz w:val="28"/>
          <w:szCs w:val="28"/>
          <w:lang w:eastAsia="vi-VN"/>
        </w:rPr>
        <w:t>èm theo Quyết định số</w:t>
      </w:r>
      <w:r w:rsidR="00B72C10" w:rsidRPr="000F4D9E">
        <w:rPr>
          <w:rFonts w:eastAsia="Times New Roman"/>
          <w:i/>
          <w:iCs/>
          <w:sz w:val="28"/>
          <w:szCs w:val="28"/>
          <w:lang w:eastAsia="vi-VN"/>
        </w:rPr>
        <w:t xml:space="preserve"> </w:t>
      </w:r>
      <w:r w:rsidR="00B1523A">
        <w:rPr>
          <w:rFonts w:eastAsia="Times New Roman"/>
          <w:i/>
          <w:iCs/>
          <w:sz w:val="28"/>
          <w:szCs w:val="28"/>
          <w:lang w:val="en-US" w:eastAsia="vi-VN"/>
        </w:rPr>
        <w:t>07</w:t>
      </w:r>
      <w:r w:rsidR="00845075" w:rsidRPr="000F4D9E">
        <w:rPr>
          <w:rFonts w:eastAsia="Times New Roman"/>
          <w:i/>
          <w:iCs/>
          <w:sz w:val="28"/>
          <w:szCs w:val="28"/>
          <w:lang w:eastAsia="vi-VN"/>
        </w:rPr>
        <w:t xml:space="preserve"> /2025</w:t>
      </w:r>
      <w:r w:rsidR="00E35D3F" w:rsidRPr="000F4D9E">
        <w:rPr>
          <w:rFonts w:eastAsia="Times New Roman"/>
          <w:i/>
          <w:iCs/>
          <w:sz w:val="28"/>
          <w:szCs w:val="28"/>
          <w:lang w:eastAsia="vi-VN"/>
        </w:rPr>
        <w:t>/QĐ-UBND ngày </w:t>
      </w:r>
      <w:r w:rsidR="00B1523A">
        <w:rPr>
          <w:rFonts w:eastAsia="Times New Roman"/>
          <w:i/>
          <w:iCs/>
          <w:sz w:val="28"/>
          <w:szCs w:val="28"/>
          <w:lang w:val="en-US" w:eastAsia="vi-VN"/>
        </w:rPr>
        <w:t>14</w:t>
      </w:r>
      <w:r w:rsidR="00E35D3F" w:rsidRPr="000F4D9E">
        <w:rPr>
          <w:rFonts w:eastAsia="Times New Roman"/>
          <w:i/>
          <w:iCs/>
          <w:sz w:val="28"/>
          <w:szCs w:val="28"/>
          <w:lang w:eastAsia="vi-VN"/>
        </w:rPr>
        <w:t>/</w:t>
      </w:r>
      <w:r w:rsidR="00B1523A">
        <w:rPr>
          <w:rFonts w:eastAsia="Times New Roman"/>
          <w:i/>
          <w:iCs/>
          <w:sz w:val="28"/>
          <w:szCs w:val="28"/>
          <w:lang w:val="en-US" w:eastAsia="vi-VN"/>
        </w:rPr>
        <w:t>02</w:t>
      </w:r>
      <w:r w:rsidR="00845075" w:rsidRPr="000F4D9E">
        <w:rPr>
          <w:rFonts w:eastAsia="Times New Roman"/>
          <w:i/>
          <w:iCs/>
          <w:sz w:val="28"/>
          <w:szCs w:val="28"/>
          <w:lang w:eastAsia="vi-VN"/>
        </w:rPr>
        <w:t xml:space="preserve"> /2025</w:t>
      </w:r>
      <w:r w:rsidR="00E35D3F" w:rsidRPr="000F4D9E">
        <w:rPr>
          <w:rFonts w:eastAsia="Times New Roman"/>
          <w:i/>
          <w:iCs/>
          <w:sz w:val="28"/>
          <w:szCs w:val="28"/>
          <w:lang w:eastAsia="vi-VN"/>
        </w:rPr>
        <w:t xml:space="preserve"> của Ủy ban nhân dân tỉnh Tiền Giang)</w:t>
      </w:r>
    </w:p>
    <w:tbl>
      <w:tblPr>
        <w:tblW w:w="15021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398"/>
        <w:gridCol w:w="1418"/>
        <w:gridCol w:w="1275"/>
        <w:gridCol w:w="1276"/>
        <w:gridCol w:w="1418"/>
        <w:gridCol w:w="1417"/>
        <w:gridCol w:w="1256"/>
        <w:gridCol w:w="1437"/>
        <w:gridCol w:w="1418"/>
      </w:tblGrid>
      <w:tr w:rsidR="000F4D9E" w:rsidRPr="000F4D9E" w14:paraId="557941A7" w14:textId="77777777" w:rsidTr="0033602B">
        <w:trPr>
          <w:trHeight w:val="645"/>
        </w:trPr>
        <w:tc>
          <w:tcPr>
            <w:tcW w:w="708" w:type="dxa"/>
            <w:vMerge w:val="restart"/>
            <w:shd w:val="clear" w:color="000000" w:fill="FFFFFF"/>
            <w:vAlign w:val="center"/>
          </w:tcPr>
          <w:p w14:paraId="3521F859" w14:textId="0A99B6A7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398" w:type="dxa"/>
            <w:vMerge w:val="restart"/>
            <w:shd w:val="clear" w:color="000000" w:fill="FFFFFF"/>
            <w:vAlign w:val="center"/>
          </w:tcPr>
          <w:p w14:paraId="73414BC4" w14:textId="4072C3FB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Loại vật nuôi thủy sản</w:t>
            </w:r>
          </w:p>
        </w:tc>
        <w:tc>
          <w:tcPr>
            <w:tcW w:w="5387" w:type="dxa"/>
            <w:gridSpan w:val="4"/>
            <w:shd w:val="clear" w:color="000000" w:fill="FFFFFF"/>
          </w:tcPr>
          <w:p w14:paraId="68668E52" w14:textId="00657546" w:rsidR="00C520FC" w:rsidRPr="000F4D9E" w:rsidRDefault="00C520FC" w:rsidP="0041578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Giai đoạn vật nuôi thủy sản còn nhỏ</w:t>
            </w:r>
          </w:p>
        </w:tc>
        <w:tc>
          <w:tcPr>
            <w:tcW w:w="5528" w:type="dxa"/>
            <w:gridSpan w:val="4"/>
            <w:shd w:val="clear" w:color="000000" w:fill="FFFFFF"/>
          </w:tcPr>
          <w:p w14:paraId="52DF241D" w14:textId="5886CB40" w:rsidR="00C520FC" w:rsidRPr="000F4D9E" w:rsidRDefault="00C520FC" w:rsidP="0071369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Giai đoạn vật nuôi thủy sản đang phát triển</w:t>
            </w:r>
          </w:p>
        </w:tc>
      </w:tr>
      <w:tr w:rsidR="000F4D9E" w:rsidRPr="000F4D9E" w14:paraId="79E62600" w14:textId="77777777" w:rsidTr="002C30DB">
        <w:trPr>
          <w:trHeight w:val="645"/>
        </w:trPr>
        <w:tc>
          <w:tcPr>
            <w:tcW w:w="708" w:type="dxa"/>
            <w:vMerge/>
            <w:shd w:val="clear" w:color="000000" w:fill="FFFFFF"/>
            <w:vAlign w:val="center"/>
            <w:hideMark/>
          </w:tcPr>
          <w:p w14:paraId="5B78B9FA" w14:textId="6EE2B72A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398" w:type="dxa"/>
            <w:vMerge/>
            <w:shd w:val="clear" w:color="000000" w:fill="FFFFFF"/>
            <w:vAlign w:val="center"/>
            <w:hideMark/>
          </w:tcPr>
          <w:p w14:paraId="41839758" w14:textId="0CA8BD4C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vMerge w:val="restart"/>
            <w:shd w:val="clear" w:color="000000" w:fill="FFFFFF"/>
          </w:tcPr>
          <w:p w14:paraId="79B70159" w14:textId="028A1F28" w:rsidR="00C520FC" w:rsidRPr="000F4D9E" w:rsidRDefault="00C520FC" w:rsidP="00502921">
            <w:pPr>
              <w:jc w:val="both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bookmarkStart w:id="4" w:name="_Hlk184341364"/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 Từ ngày bắt đầu thả giống đến 1/3 thời gian nuôi</w:t>
            </w:r>
            <w:bookmarkEnd w:id="4"/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 (tháng)</w:t>
            </w:r>
          </w:p>
        </w:tc>
        <w:tc>
          <w:tcPr>
            <w:tcW w:w="3969" w:type="dxa"/>
            <w:gridSpan w:val="3"/>
            <w:shd w:val="clear" w:color="000000" w:fill="FFFFFF"/>
            <w:vAlign w:val="center"/>
            <w:hideMark/>
          </w:tcPr>
          <w:p w14:paraId="12395A10" w14:textId="705AD53D" w:rsidR="00C520FC" w:rsidRPr="000F4D9E" w:rsidRDefault="00C520FC" w:rsidP="0041578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Đơn giá (đồng/tấn)</w:t>
            </w:r>
          </w:p>
        </w:tc>
        <w:tc>
          <w:tcPr>
            <w:tcW w:w="1417" w:type="dxa"/>
            <w:vMerge w:val="restart"/>
            <w:shd w:val="clear" w:color="000000" w:fill="FFFFFF"/>
          </w:tcPr>
          <w:p w14:paraId="13B3B842" w14:textId="10DB2A63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bookmarkStart w:id="5" w:name="_Hlk184341417"/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Từ trên 1/3 – 2/3 thời gian nuôi</w:t>
            </w:r>
            <w:bookmarkEnd w:id="5"/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 (tháng) </w:t>
            </w:r>
          </w:p>
        </w:tc>
        <w:tc>
          <w:tcPr>
            <w:tcW w:w="4111" w:type="dxa"/>
            <w:gridSpan w:val="3"/>
            <w:shd w:val="clear" w:color="000000" w:fill="FFFFFF"/>
            <w:vAlign w:val="center"/>
            <w:hideMark/>
          </w:tcPr>
          <w:p w14:paraId="3D40CC30" w14:textId="5A39A424" w:rsidR="00C520FC" w:rsidRPr="000F4D9E" w:rsidRDefault="00C520FC" w:rsidP="0071369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Đơn giá (đồng/tấn)</w:t>
            </w:r>
          </w:p>
        </w:tc>
      </w:tr>
      <w:tr w:rsidR="000F4D9E" w:rsidRPr="000F4D9E" w14:paraId="611D3212" w14:textId="77777777" w:rsidTr="002C30DB">
        <w:trPr>
          <w:trHeight w:val="419"/>
        </w:trPr>
        <w:tc>
          <w:tcPr>
            <w:tcW w:w="708" w:type="dxa"/>
            <w:vMerge/>
            <w:vAlign w:val="center"/>
            <w:hideMark/>
          </w:tcPr>
          <w:p w14:paraId="133D43FF" w14:textId="77777777" w:rsidR="00C520FC" w:rsidRPr="000F4D9E" w:rsidRDefault="00C520FC" w:rsidP="00F03154">
            <w:pPr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398" w:type="dxa"/>
            <w:vMerge/>
            <w:vAlign w:val="center"/>
            <w:hideMark/>
          </w:tcPr>
          <w:p w14:paraId="306641A3" w14:textId="77777777" w:rsidR="00C520FC" w:rsidRPr="000F4D9E" w:rsidRDefault="00C520FC" w:rsidP="00F03154">
            <w:pPr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vMerge/>
            <w:shd w:val="clear" w:color="000000" w:fill="FFFFFF"/>
          </w:tcPr>
          <w:p w14:paraId="6C010100" w14:textId="77777777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257E5CFE" w14:textId="19507461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Cự ly</w:t>
            </w:r>
          </w:p>
          <w:p w14:paraId="7DBFFAE0" w14:textId="0199389B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 ≤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1Km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49085A96" w14:textId="71B7FC76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Cự ly     &gt; 1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 - ≤10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604BA791" w14:textId="77777777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Cự ly </w:t>
            </w:r>
          </w:p>
          <w:p w14:paraId="60880608" w14:textId="3A5D28F0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&gt;10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</w:t>
            </w:r>
          </w:p>
        </w:tc>
        <w:tc>
          <w:tcPr>
            <w:tcW w:w="1417" w:type="dxa"/>
            <w:vMerge/>
            <w:shd w:val="clear" w:color="000000" w:fill="FFFFFF"/>
          </w:tcPr>
          <w:p w14:paraId="1AEFD022" w14:textId="77777777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41699EBE" w14:textId="70A23C4A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Cự ly </w:t>
            </w:r>
          </w:p>
          <w:p w14:paraId="5D5C3D11" w14:textId="22F85296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≤1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369F9F0D" w14:textId="281E0BC6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Cự ly &gt;1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 -    ≤ 10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6757CDC4" w14:textId="77777777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Cự ly</w:t>
            </w:r>
          </w:p>
          <w:p w14:paraId="24A58274" w14:textId="23B67F4D" w:rsidR="00C520FC" w:rsidRPr="000F4D9E" w:rsidRDefault="00C520FC" w:rsidP="00F031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 &gt; 10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Km</w:t>
            </w:r>
          </w:p>
        </w:tc>
      </w:tr>
      <w:tr w:rsidR="000F4D9E" w:rsidRPr="000F4D9E" w14:paraId="3FE16AA7" w14:textId="77777777" w:rsidTr="002C30DB">
        <w:trPr>
          <w:trHeight w:val="423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3816B614" w14:textId="77777777" w:rsidR="00144427" w:rsidRPr="000F4D9E" w:rsidRDefault="00144427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5A53F96D" w14:textId="66196062" w:rsidR="00144427" w:rsidRPr="000F4D9E" w:rsidRDefault="007912D6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ác loại cá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 giống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0E2FF423" w14:textId="7C0D1C92" w:rsidR="00144427" w:rsidRPr="000F4D9E" w:rsidRDefault="00144427" w:rsidP="00144427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1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7DDC52AE" w14:textId="663B521B" w:rsidR="00144427" w:rsidRPr="000F4D9E" w:rsidRDefault="00A6637D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916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085CDD6B" w14:textId="2A9ABE78" w:rsidR="00144427" w:rsidRPr="000F4D9E" w:rsidRDefault="00A268FB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94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6DA6FD41" w14:textId="230DCDF5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6.</w:t>
            </w:r>
            <w:r w:rsidR="00A268FB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336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19F41587" w14:textId="6CA9D15A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1 -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061E9F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3A4E86F9" w14:textId="3C17D8CE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5.</w:t>
            </w:r>
            <w:r w:rsidR="004C2D03" w:rsidRPr="000F4D9E">
              <w:rPr>
                <w:sz w:val="26"/>
                <w:szCs w:val="26"/>
                <w:lang w:val="en-US"/>
              </w:rPr>
              <w:t>102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719CC8B5" w14:textId="49C6E0FC" w:rsidR="00144427" w:rsidRPr="000F4D9E" w:rsidRDefault="004C2D03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5</w:t>
            </w:r>
            <w:r w:rsidR="00144427"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8</w:t>
            </w:r>
            <w:r w:rsidR="009E6642" w:rsidRPr="000F4D9E">
              <w:rPr>
                <w:sz w:val="26"/>
                <w:szCs w:val="26"/>
                <w:lang w:val="en-US"/>
              </w:rPr>
              <w:t>67</w:t>
            </w:r>
            <w:r w:rsidR="00144427" w:rsidRPr="000F4D9E">
              <w:rPr>
                <w:sz w:val="26"/>
                <w:szCs w:val="26"/>
              </w:rPr>
              <w:t>.</w:t>
            </w:r>
            <w:r w:rsidR="00144427"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26CCC82F" w14:textId="3350B91F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7.</w:t>
            </w:r>
            <w:r w:rsidR="004C2D03" w:rsidRPr="000F4D9E">
              <w:rPr>
                <w:sz w:val="26"/>
                <w:szCs w:val="26"/>
                <w:lang w:val="en-US"/>
              </w:rPr>
              <w:t>083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30D1D96B" w14:textId="77777777" w:rsidTr="002C30DB">
        <w:trPr>
          <w:trHeight w:val="413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45C54FC6" w14:textId="77777777" w:rsidR="00144427" w:rsidRPr="000F4D9E" w:rsidRDefault="00144427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3D92473B" w14:textId="77777777" w:rsidR="00144427" w:rsidRPr="000F4D9E" w:rsidRDefault="00144427" w:rsidP="00144427">
            <w:pPr>
              <w:jc w:val="both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Cá tra thâm canh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340B12F7" w14:textId="4D6BF851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Pr="000F4D9E">
              <w:t>3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789D6572" w14:textId="32EBE477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301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4949B695" w14:textId="7B2F4815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5.8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69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2BEE48D3" w14:textId="6EEDC970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6.691.000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7CE6C16F" w14:textId="1B8D4DC7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3 -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5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6F6C8032" w14:textId="7FEB31E9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5.477.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307EEB30" w14:textId="54155252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6.</w:t>
            </w:r>
            <w:r w:rsidR="009E6642" w:rsidRPr="000F4D9E">
              <w:rPr>
                <w:sz w:val="26"/>
                <w:szCs w:val="26"/>
                <w:lang w:val="en-US"/>
              </w:rPr>
              <w:t>222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10114F02" w14:textId="6A9C973B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7.398.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29F90C63" w14:textId="77777777" w:rsidTr="002C30DB">
        <w:trPr>
          <w:trHeight w:val="643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7D8EBD2E" w14:textId="77777777" w:rsidR="00144427" w:rsidRPr="000F4D9E" w:rsidRDefault="00144427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67FC8059" w14:textId="06C47E5F" w:rsidR="00144427" w:rsidRPr="000F4D9E" w:rsidRDefault="00144427" w:rsidP="00144427">
            <w:pPr>
              <w:jc w:val="both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Các loại thủy sản nước ngọt khác nuôi ao thâm canh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59CDF845" w14:textId="2F07155A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Pr="000F4D9E">
              <w:t>3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6BB89D21" w14:textId="2D24F67E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3.5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72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2470F041" w14:textId="530BBFCE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4.1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97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1BBDAB6F" w14:textId="3355ADE6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5.132.000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6E471F2E" w14:textId="0BC70224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&gt; 3</w:t>
            </w:r>
            <w:r w:rsidRPr="000F4D9E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5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56666F2E" w14:textId="4E9CBE8E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3.805.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32C417D8" w14:textId="157222E2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4.6</w:t>
            </w:r>
            <w:r w:rsidR="009E6642" w:rsidRPr="000F4D9E">
              <w:rPr>
                <w:sz w:val="26"/>
                <w:szCs w:val="26"/>
                <w:lang w:val="en-US"/>
              </w:rPr>
              <w:t>63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27D39508" w14:textId="14629079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6.066.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513B46FF" w14:textId="77777777" w:rsidTr="002C30DB">
        <w:trPr>
          <w:trHeight w:val="553"/>
        </w:trPr>
        <w:tc>
          <w:tcPr>
            <w:tcW w:w="708" w:type="dxa"/>
            <w:shd w:val="clear" w:color="000000" w:fill="FFFFFF"/>
            <w:vAlign w:val="center"/>
          </w:tcPr>
          <w:p w14:paraId="0F9E14B1" w14:textId="2770F1A6" w:rsidR="000B14B1" w:rsidRPr="000F4D9E" w:rsidRDefault="00247334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3398" w:type="dxa"/>
            <w:shd w:val="clear" w:color="000000" w:fill="FFFFFF"/>
            <w:vAlign w:val="center"/>
          </w:tcPr>
          <w:p w14:paraId="3E8C8006" w14:textId="17855325" w:rsidR="000B14B1" w:rsidRPr="000F4D9E" w:rsidRDefault="000B14B1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Các loại thủy sản nuôi luân canh, xen canh trên ruộng lúa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2F184916" w14:textId="7F88AB64" w:rsidR="000B14B1" w:rsidRPr="000F4D9E" w:rsidRDefault="000B14B1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1,5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51B8A1D7" w14:textId="7BF588D9" w:rsidR="000B14B1" w:rsidRPr="000F4D9E" w:rsidRDefault="0077418D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3.390.000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33258E92" w14:textId="058631E6" w:rsidR="000B14B1" w:rsidRPr="000F4D9E" w:rsidRDefault="00212183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4.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428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42DB4C3C" w14:textId="7CB9F3DD" w:rsidR="000B14B1" w:rsidRPr="000F4D9E" w:rsidRDefault="00212183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6.191.000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7208616D" w14:textId="28532A07" w:rsidR="000B14B1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1,5 - </w:t>
            </w:r>
            <w:r w:rsidR="000B14B1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3</w:t>
            </w:r>
          </w:p>
        </w:tc>
        <w:tc>
          <w:tcPr>
            <w:tcW w:w="1256" w:type="dxa"/>
            <w:shd w:val="clear" w:color="000000" w:fill="FFFFFF"/>
            <w:vAlign w:val="center"/>
          </w:tcPr>
          <w:p w14:paraId="468E8550" w14:textId="2042C192" w:rsidR="000B14B1" w:rsidRPr="000F4D9E" w:rsidRDefault="00E469F2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4.037.000</w:t>
            </w:r>
          </w:p>
        </w:tc>
        <w:tc>
          <w:tcPr>
            <w:tcW w:w="1437" w:type="dxa"/>
            <w:shd w:val="clear" w:color="000000" w:fill="FFFFFF"/>
            <w:vAlign w:val="center"/>
          </w:tcPr>
          <w:p w14:paraId="649D2B7F" w14:textId="7D30C8E0" w:rsidR="000B14B1" w:rsidRPr="000F4D9E" w:rsidRDefault="00E469F2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5.</w:t>
            </w:r>
            <w:r w:rsidR="009E6642" w:rsidRPr="000F4D9E">
              <w:rPr>
                <w:sz w:val="26"/>
                <w:szCs w:val="26"/>
                <w:lang w:val="en-US"/>
              </w:rPr>
              <w:t>721</w:t>
            </w:r>
            <w:r w:rsidRPr="000F4D9E"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7C9A9461" w14:textId="7E62873F" w:rsidR="000B14B1" w:rsidRPr="000F4D9E" w:rsidRDefault="00E469F2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8.777.000</w:t>
            </w:r>
          </w:p>
        </w:tc>
      </w:tr>
      <w:tr w:rsidR="000F4D9E" w:rsidRPr="000F4D9E" w14:paraId="181B4053" w14:textId="77777777" w:rsidTr="002C30DB">
        <w:trPr>
          <w:trHeight w:val="553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525D08CE" w14:textId="3825BD53" w:rsidR="00144427" w:rsidRPr="000F4D9E" w:rsidRDefault="00247334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5627B4AE" w14:textId="3828069C" w:rsidR="00144427" w:rsidRPr="000F4D9E" w:rsidRDefault="00144427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Tôm (sú, thẻ) thâm canh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48493E11" w14:textId="2E1139BF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Pr="000F4D9E">
              <w:t>2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0214DE84" w14:textId="72A59274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4.9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34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75A92D1D" w14:textId="64F99814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6.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225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7634B675" w14:textId="78FD0CB8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8.494.000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4C4BCF19" w14:textId="73EE1F8B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2 -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3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5F48A043" w14:textId="446AB26D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5.834.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00390AA0" w14:textId="06508568" w:rsidR="00144427" w:rsidRPr="000F4D9E" w:rsidRDefault="009E6642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8</w:t>
            </w:r>
            <w:r w:rsidR="00144427"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025</w:t>
            </w:r>
            <w:r w:rsidR="00144427" w:rsidRPr="000F4D9E">
              <w:rPr>
                <w:sz w:val="26"/>
                <w:szCs w:val="26"/>
              </w:rPr>
              <w:t>.</w:t>
            </w:r>
            <w:r w:rsidR="00144427"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27595F43" w14:textId="244D23DC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12.094.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431D938A" w14:textId="77777777" w:rsidTr="002C30DB">
        <w:trPr>
          <w:trHeight w:val="647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687F7B27" w14:textId="271E2612" w:rsidR="00144427" w:rsidRPr="000F4D9E" w:rsidRDefault="00247334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7DA4808C" w14:textId="19B79846" w:rsidR="00144427" w:rsidRPr="000F4D9E" w:rsidRDefault="00144427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Các loại thủy sản nước lợ nuôi ao thâm canh 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499D5D01" w14:textId="6842FF4C" w:rsidR="00144427" w:rsidRPr="000F4D9E" w:rsidRDefault="00144427" w:rsidP="00144427">
            <w:pPr>
              <w:jc w:val="center"/>
              <w:rPr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5D349C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1BCD557E" w14:textId="7EE145D5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3.8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39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2F5575E0" w14:textId="2F85F288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4.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630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7C97E791" w14:textId="1EDDE994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5.899.000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4208CA37" w14:textId="0D0DC87E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3 -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7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6A9B93AB" w14:textId="45B4BECE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4.239.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6D7CF9D5" w14:textId="08861C15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5.</w:t>
            </w:r>
            <w:r w:rsidR="009E6642" w:rsidRPr="000F4D9E">
              <w:rPr>
                <w:sz w:val="26"/>
                <w:szCs w:val="26"/>
                <w:lang w:val="en-US"/>
              </w:rPr>
              <w:t>430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6E89641A" w14:textId="3E6587B6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7.499.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6E474EC5" w14:textId="77777777" w:rsidTr="002C30DB">
        <w:trPr>
          <w:trHeight w:val="647"/>
        </w:trPr>
        <w:tc>
          <w:tcPr>
            <w:tcW w:w="708" w:type="dxa"/>
            <w:shd w:val="clear" w:color="000000" w:fill="FFFFFF"/>
            <w:vAlign w:val="center"/>
          </w:tcPr>
          <w:p w14:paraId="0CD37C3C" w14:textId="0F77219B" w:rsidR="00144427" w:rsidRPr="000F4D9E" w:rsidRDefault="00247334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7</w:t>
            </w:r>
          </w:p>
        </w:tc>
        <w:tc>
          <w:tcPr>
            <w:tcW w:w="3398" w:type="dxa"/>
            <w:shd w:val="clear" w:color="000000" w:fill="FFFFFF"/>
            <w:vAlign w:val="center"/>
          </w:tcPr>
          <w:p w14:paraId="2851D121" w14:textId="18A5D14C" w:rsidR="00144427" w:rsidRPr="000F4D9E" w:rsidRDefault="00144427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Các lọai thủy sản nuôi hình thức lồng/bè/giàn treo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66296C82" w14:textId="069922AC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000000" w:fill="FFFFFF"/>
            <w:vAlign w:val="center"/>
          </w:tcPr>
          <w:p w14:paraId="65D0B5D4" w14:textId="14561E64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000000" w:fill="FFFFFF"/>
            <w:vAlign w:val="center"/>
          </w:tcPr>
          <w:p w14:paraId="12DC73DD" w14:textId="77777777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shd w:val="clear" w:color="000000" w:fill="FFFFFF"/>
            <w:vAlign w:val="center"/>
          </w:tcPr>
          <w:p w14:paraId="2E55A3B4" w14:textId="77777777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  <w:shd w:val="clear" w:color="000000" w:fill="FFFFFF"/>
            <w:vAlign w:val="center"/>
          </w:tcPr>
          <w:p w14:paraId="6F1123C2" w14:textId="1F0B1108" w:rsidR="00144427" w:rsidRPr="000F4D9E" w:rsidRDefault="00144427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256" w:type="dxa"/>
            <w:shd w:val="clear" w:color="000000" w:fill="FFFFFF"/>
            <w:vAlign w:val="center"/>
          </w:tcPr>
          <w:p w14:paraId="2675EFA2" w14:textId="35CF5C35" w:rsidR="00144427" w:rsidRPr="000F4D9E" w:rsidRDefault="00144427" w:rsidP="00407E7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437" w:type="dxa"/>
            <w:shd w:val="clear" w:color="000000" w:fill="FFFFFF"/>
            <w:vAlign w:val="center"/>
          </w:tcPr>
          <w:p w14:paraId="1576D905" w14:textId="77777777" w:rsidR="00144427" w:rsidRPr="000F4D9E" w:rsidRDefault="00144427" w:rsidP="00407E7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000000" w:fill="FFFFFF"/>
            <w:vAlign w:val="center"/>
          </w:tcPr>
          <w:p w14:paraId="0B704D04" w14:textId="77777777" w:rsidR="00144427" w:rsidRPr="000F4D9E" w:rsidRDefault="00144427" w:rsidP="00407E7E">
            <w:pPr>
              <w:jc w:val="right"/>
              <w:rPr>
                <w:sz w:val="26"/>
                <w:szCs w:val="26"/>
              </w:rPr>
            </w:pPr>
          </w:p>
        </w:tc>
      </w:tr>
      <w:tr w:rsidR="000F4D9E" w:rsidRPr="000F4D9E" w14:paraId="58D2D42D" w14:textId="77777777" w:rsidTr="002C30DB">
        <w:trPr>
          <w:trHeight w:val="647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60B1F3B1" w14:textId="044EA70E" w:rsidR="00144427" w:rsidRPr="000F4D9E" w:rsidRDefault="00247334" w:rsidP="00144427">
            <w:pPr>
              <w:jc w:val="right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7</w:t>
            </w:r>
            <w:r w:rsidR="00144427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.1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25DEAFFC" w14:textId="14147AED" w:rsidR="00144427" w:rsidRPr="000F4D9E" w:rsidRDefault="00144427" w:rsidP="00A21D33">
            <w:pPr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 xml:space="preserve">Di dời lồng/bè (bao gồm lồng/bè và thủy sản nuôi) 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062B9694" w14:textId="3DF710CC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Pr="000F4D9E">
              <w:t>3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2F5C2B3D" w14:textId="446BC46C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4.545.000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7DF3974D" w14:textId="3A07EA1B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8.258.000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05006481" w14:textId="42569A9F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19.836.000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3B76C3F6" w14:textId="47839ACC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3 -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456270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7B1C6254" w14:textId="459AFADD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6.6</w:t>
            </w:r>
            <w:r w:rsidR="00E469F2" w:rsidRPr="000F4D9E">
              <w:rPr>
                <w:sz w:val="26"/>
                <w:szCs w:val="26"/>
                <w:lang w:val="en-US"/>
              </w:rPr>
              <w:t>45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0AF53CEF" w14:textId="1D5AF9C0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12.458.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7D2F5F95" w14:textId="58143452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29.170.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17014DC5" w14:textId="77777777" w:rsidTr="002C30DB">
        <w:trPr>
          <w:trHeight w:val="557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2B229E36" w14:textId="2FAE0BC7" w:rsidR="00144427" w:rsidRPr="000F4D9E" w:rsidRDefault="00247334" w:rsidP="00144427">
            <w:pPr>
              <w:jc w:val="right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7</w:t>
            </w:r>
            <w:r w:rsidR="00144427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.2</w:t>
            </w:r>
          </w:p>
        </w:tc>
        <w:tc>
          <w:tcPr>
            <w:tcW w:w="3398" w:type="dxa"/>
            <w:shd w:val="clear" w:color="000000" w:fill="FFFFFF"/>
            <w:vAlign w:val="center"/>
            <w:hideMark/>
          </w:tcPr>
          <w:p w14:paraId="6A1C4B9E" w14:textId="34742A18" w:rsidR="00144427" w:rsidRPr="000F4D9E" w:rsidRDefault="00144427" w:rsidP="00144427">
            <w:pPr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Di dời thủy sản (không có lồng/bè)</w:t>
            </w:r>
          </w:p>
        </w:tc>
        <w:tc>
          <w:tcPr>
            <w:tcW w:w="1418" w:type="dxa"/>
            <w:shd w:val="clear" w:color="000000" w:fill="FFFFFF"/>
            <w:vAlign w:val="center"/>
          </w:tcPr>
          <w:p w14:paraId="3121AB6D" w14:textId="69A1CB14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Pr="000F4D9E">
              <w:t>3</w:t>
            </w:r>
          </w:p>
        </w:tc>
        <w:tc>
          <w:tcPr>
            <w:tcW w:w="1275" w:type="dxa"/>
            <w:shd w:val="clear" w:color="000000" w:fill="FFFFFF"/>
            <w:vAlign w:val="center"/>
            <w:hideMark/>
          </w:tcPr>
          <w:p w14:paraId="0C7C3E04" w14:textId="77610314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3.1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43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1563D8DA" w14:textId="48146C31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3.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835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3282DBEB" w14:textId="0F76A706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5.037.000</w:t>
            </w:r>
          </w:p>
        </w:tc>
        <w:tc>
          <w:tcPr>
            <w:tcW w:w="1417" w:type="dxa"/>
            <w:shd w:val="clear" w:color="000000" w:fill="FFFFFF"/>
            <w:vAlign w:val="center"/>
          </w:tcPr>
          <w:p w14:paraId="18795596" w14:textId="1ED66B70" w:rsidR="00144427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3 -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456270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256" w:type="dxa"/>
            <w:shd w:val="clear" w:color="000000" w:fill="FFFFFF"/>
            <w:vAlign w:val="center"/>
            <w:hideMark/>
          </w:tcPr>
          <w:p w14:paraId="613B8D1A" w14:textId="0B2EAB96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3.443.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shd w:val="clear" w:color="000000" w:fill="FFFFFF"/>
            <w:vAlign w:val="center"/>
            <w:hideMark/>
          </w:tcPr>
          <w:p w14:paraId="44A10A44" w14:textId="608B2361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4.</w:t>
            </w:r>
            <w:r w:rsidR="009E6642" w:rsidRPr="000F4D9E">
              <w:rPr>
                <w:sz w:val="26"/>
                <w:szCs w:val="26"/>
                <w:lang w:val="en-US"/>
              </w:rPr>
              <w:t>435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shd w:val="clear" w:color="000000" w:fill="FFFFFF"/>
            <w:vAlign w:val="center"/>
            <w:hideMark/>
          </w:tcPr>
          <w:p w14:paraId="7113BB27" w14:textId="1A281A83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6.371.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2556D8E9" w14:textId="77777777" w:rsidTr="002C30DB">
        <w:trPr>
          <w:trHeight w:val="557"/>
        </w:trPr>
        <w:tc>
          <w:tcPr>
            <w:tcW w:w="70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CB97BE4" w14:textId="6E4272AA" w:rsidR="00E67AC4" w:rsidRPr="000F4D9E" w:rsidRDefault="00247334" w:rsidP="00144427">
            <w:pPr>
              <w:jc w:val="right"/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7</w:t>
            </w:r>
            <w:r w:rsidR="00E67AC4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.3</w:t>
            </w:r>
          </w:p>
        </w:tc>
        <w:tc>
          <w:tcPr>
            <w:tcW w:w="339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2D2D8C1" w14:textId="236112FF" w:rsidR="00E67AC4" w:rsidRPr="000F4D9E" w:rsidRDefault="00AF12DC" w:rsidP="00AF12DC">
            <w:pPr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Di dời giàn treo</w:t>
            </w:r>
            <w:r w:rsidR="00C048EC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 xml:space="preserve"> nuôi biển</w:t>
            </w: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 xml:space="preserve"> (bao gồm </w:t>
            </w:r>
            <w:r w:rsidR="00C048EC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>giàn treo</w:t>
            </w: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  <w:lang w:val="en-US"/>
              </w:rPr>
              <w:t xml:space="preserve"> và thủy sản nuôi) 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DD258EE" w14:textId="576B13C3" w:rsidR="00E67AC4" w:rsidRPr="000F4D9E" w:rsidRDefault="00D02FA6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C67DE4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9AA5CD5" w14:textId="3BE453BE" w:rsidR="00E67AC4" w:rsidRPr="000F4D9E" w:rsidRDefault="0077418D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626</w:t>
            </w:r>
            <w:r w:rsidR="007662C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7B81DF7" w14:textId="2ABACA3C" w:rsidR="00E67AC4" w:rsidRPr="000F4D9E" w:rsidRDefault="00C635CA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</w:t>
            </w:r>
            <w:r w:rsidR="008670AE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56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D624441" w14:textId="4C2EDAB4" w:rsidR="00E67AC4" w:rsidRPr="000F4D9E" w:rsidRDefault="008670AE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1</w:t>
            </w:r>
            <w:r w:rsidR="00C635CA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454</w:t>
            </w:r>
            <w:r w:rsidR="00C635CA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DE13BF0" w14:textId="0EB44DD9" w:rsidR="00E67AC4" w:rsidRPr="000F4D9E" w:rsidRDefault="00E00916" w:rsidP="00C20E86">
            <w:pPr>
              <w:tabs>
                <w:tab w:val="left" w:pos="1123"/>
              </w:tabs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8 - </w:t>
            </w:r>
            <w:r w:rsidR="0046056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≤ 1</w:t>
            </w:r>
            <w:r w:rsidR="00C67DE4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4C56D95" w14:textId="52CF978B" w:rsidR="00E67AC4" w:rsidRPr="000F4D9E" w:rsidRDefault="004A6518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654</w:t>
            </w:r>
            <w:r w:rsidR="00C635CA" w:rsidRPr="000F4D9E"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509CFA8" w14:textId="102EC115" w:rsidR="00E67AC4" w:rsidRPr="000F4D9E" w:rsidRDefault="004A6518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1</w:t>
            </w:r>
            <w:r w:rsidR="00C635CA" w:rsidRPr="000F4D9E">
              <w:rPr>
                <w:sz w:val="26"/>
                <w:szCs w:val="26"/>
                <w:lang w:val="en-US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647</w:t>
            </w:r>
            <w:r w:rsidR="00C635CA" w:rsidRPr="000F4D9E">
              <w:rPr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4705AC4" w14:textId="07181574" w:rsidR="00E67AC4" w:rsidRPr="000F4D9E" w:rsidRDefault="004A6518" w:rsidP="00407E7E">
            <w:pPr>
              <w:jc w:val="right"/>
              <w:rPr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2</w:t>
            </w:r>
            <w:r w:rsidR="00C635CA" w:rsidRPr="000F4D9E">
              <w:rPr>
                <w:sz w:val="26"/>
                <w:szCs w:val="26"/>
                <w:lang w:val="en-US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598</w:t>
            </w:r>
            <w:r w:rsidR="00C635CA" w:rsidRPr="000F4D9E">
              <w:rPr>
                <w:sz w:val="26"/>
                <w:szCs w:val="26"/>
                <w:lang w:val="en-US"/>
              </w:rPr>
              <w:t>.000</w:t>
            </w:r>
          </w:p>
        </w:tc>
      </w:tr>
      <w:tr w:rsidR="000F4D9E" w:rsidRPr="000F4D9E" w14:paraId="558B7F90" w14:textId="77777777" w:rsidTr="002C30DB">
        <w:trPr>
          <w:trHeight w:val="410"/>
        </w:trPr>
        <w:tc>
          <w:tcPr>
            <w:tcW w:w="70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81129BA" w14:textId="5A0A420C" w:rsidR="00144427" w:rsidRPr="000F4D9E" w:rsidRDefault="00247334" w:rsidP="00144427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339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57A9006" w14:textId="74D6C2BD" w:rsidR="00144427" w:rsidRPr="000F4D9E" w:rsidRDefault="00144427" w:rsidP="00144427">
            <w:pP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Nghêu, sò huyết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5BB4E00" w14:textId="16D52722" w:rsidR="00144427" w:rsidRPr="000F4D9E" w:rsidRDefault="00144427" w:rsidP="00144427">
            <w:pPr>
              <w:jc w:val="center"/>
              <w:rPr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C67DE4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</w:t>
            </w:r>
            <w:r w:rsidRPr="000F4D9E">
              <w:t xml:space="preserve">                         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296074E" w14:textId="1691B9B3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5.3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11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0A334B9" w14:textId="40A9CE6C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5.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7</w:t>
            </w:r>
            <w:r w:rsidR="001735A8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89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02A5A94" w14:textId="3BFF764C" w:rsidR="00144427" w:rsidRPr="000F4D9E" w:rsidRDefault="00144427" w:rsidP="00407E7E">
            <w:pPr>
              <w:tabs>
                <w:tab w:val="left" w:pos="1123"/>
              </w:tabs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6.</w:t>
            </w:r>
            <w:r w:rsidR="0077418D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258</w:t>
            </w: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.000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E94C39B" w14:textId="68506D94" w:rsidR="00144427" w:rsidRPr="000F4D9E" w:rsidRDefault="00E00916" w:rsidP="0059489A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&gt; 3 - </w:t>
            </w:r>
            <w:r w:rsidR="00144427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≤ </w:t>
            </w:r>
            <w:r w:rsidR="0059489A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1</w:t>
            </w:r>
            <w:r w:rsidR="00C67DE4" w:rsidRPr="000F4D9E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3E18A2C" w14:textId="113BA2A4" w:rsidR="00144427" w:rsidRPr="000F4D9E" w:rsidRDefault="00144427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</w:rPr>
              <w:t>5.</w:t>
            </w:r>
            <w:r w:rsidR="00E469F2" w:rsidRPr="000F4D9E">
              <w:rPr>
                <w:sz w:val="26"/>
                <w:szCs w:val="26"/>
                <w:lang w:val="en-US"/>
              </w:rPr>
              <w:t>397</w:t>
            </w:r>
            <w:r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E7EB2D9" w14:textId="5CFAA2E0" w:rsidR="00144427" w:rsidRPr="000F4D9E" w:rsidRDefault="00E469F2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5</w:t>
            </w:r>
            <w:r w:rsidR="00144427"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9</w:t>
            </w:r>
            <w:r w:rsidR="009E6642" w:rsidRPr="000F4D9E">
              <w:rPr>
                <w:sz w:val="26"/>
                <w:szCs w:val="26"/>
                <w:lang w:val="en-US"/>
              </w:rPr>
              <w:t>62</w:t>
            </w:r>
            <w:r w:rsidR="00144427" w:rsidRPr="000F4D9E">
              <w:rPr>
                <w:sz w:val="26"/>
                <w:szCs w:val="26"/>
              </w:rPr>
              <w:t>.</w:t>
            </w:r>
            <w:r w:rsidR="00144427" w:rsidRPr="000F4D9E">
              <w:rPr>
                <w:sz w:val="26"/>
                <w:szCs w:val="26"/>
                <w:lang w:val="en-US"/>
              </w:rPr>
              <w:t>000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D9FF03E" w14:textId="16687959" w:rsidR="00144427" w:rsidRPr="000F4D9E" w:rsidRDefault="00E469F2" w:rsidP="00407E7E">
            <w:pPr>
              <w:jc w:val="right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0F4D9E">
              <w:rPr>
                <w:sz w:val="26"/>
                <w:szCs w:val="26"/>
                <w:lang w:val="en-US"/>
              </w:rPr>
              <w:t>6</w:t>
            </w:r>
            <w:r w:rsidR="00144427" w:rsidRPr="000F4D9E">
              <w:rPr>
                <w:sz w:val="26"/>
                <w:szCs w:val="26"/>
              </w:rPr>
              <w:t>.</w:t>
            </w:r>
            <w:r w:rsidRPr="000F4D9E">
              <w:rPr>
                <w:sz w:val="26"/>
                <w:szCs w:val="26"/>
                <w:lang w:val="en-US"/>
              </w:rPr>
              <w:t>431</w:t>
            </w:r>
            <w:r w:rsidR="00144427" w:rsidRPr="000F4D9E">
              <w:rPr>
                <w:sz w:val="26"/>
                <w:szCs w:val="26"/>
              </w:rPr>
              <w:t>.</w:t>
            </w:r>
            <w:r w:rsidR="00144427" w:rsidRPr="000F4D9E">
              <w:rPr>
                <w:sz w:val="26"/>
                <w:szCs w:val="26"/>
                <w:lang w:val="en-US"/>
              </w:rPr>
              <w:t>000</w:t>
            </w:r>
          </w:p>
        </w:tc>
      </w:tr>
      <w:tr w:rsidR="000F4D9E" w:rsidRPr="000F4D9E" w14:paraId="37115294" w14:textId="77777777" w:rsidTr="005E4138">
        <w:trPr>
          <w:trHeight w:val="410"/>
        </w:trPr>
        <w:tc>
          <w:tcPr>
            <w:tcW w:w="1502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F98934" w14:textId="70280342" w:rsidR="000D02CC" w:rsidRPr="000F4D9E" w:rsidRDefault="000D02CC" w:rsidP="00C90697">
            <w:pPr>
              <w:tabs>
                <w:tab w:val="left" w:pos="1500"/>
              </w:tabs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 xml:space="preserve">*Lưu ý: Trường hợp đơn giá hỗ trợ di dời từng lồng/bè hoặc giàn treo nuôi biển </w:t>
            </w:r>
            <w:r w:rsidR="008E78FC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 xml:space="preserve">(mục </w:t>
            </w:r>
            <w:r w:rsidR="0097400F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>7</w:t>
            </w:r>
            <w:r w:rsidR="008E78FC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 xml:space="preserve">.2 và </w:t>
            </w:r>
            <w:r w:rsidR="0097400F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>7</w:t>
            </w:r>
            <w:r w:rsidR="008E78FC"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 xml:space="preserve">.3) </w:t>
            </w:r>
            <w:r w:rsidRPr="000F4D9E">
              <w:rPr>
                <w:rFonts w:asciiTheme="majorHAnsi" w:eastAsia="Times New Roman" w:hAnsiTheme="majorHAnsi" w:cstheme="majorHAnsi"/>
                <w:i/>
                <w:iCs/>
                <w:sz w:val="26"/>
                <w:szCs w:val="26"/>
              </w:rPr>
              <w:t>đã bao gồm sản lượng vật nuôi thủy sản.</w:t>
            </w:r>
          </w:p>
        </w:tc>
      </w:tr>
    </w:tbl>
    <w:p w14:paraId="7BF41F62" w14:textId="1BFAA1DC" w:rsidR="00A21D33" w:rsidRPr="007C7D35" w:rsidRDefault="00A21D33" w:rsidP="00A21D33">
      <w:pPr>
        <w:tabs>
          <w:tab w:val="left" w:pos="1500"/>
        </w:tabs>
        <w:rPr>
          <w:rFonts w:eastAsia="Times New Roman"/>
          <w:sz w:val="28"/>
          <w:szCs w:val="28"/>
          <w:lang w:val="en-US" w:eastAsia="vi-VN"/>
        </w:rPr>
        <w:sectPr w:rsidR="00A21D33" w:rsidRPr="007C7D35" w:rsidSect="007C7D35">
          <w:pgSz w:w="16838" w:h="11906" w:orient="landscape"/>
          <w:pgMar w:top="568" w:right="1134" w:bottom="284" w:left="1134" w:header="709" w:footer="709" w:gutter="0"/>
          <w:pgNumType w:start="3"/>
          <w:cols w:space="708"/>
          <w:docGrid w:linePitch="360"/>
        </w:sectPr>
      </w:pPr>
    </w:p>
    <w:p w14:paraId="6DDDEA55" w14:textId="6882C608" w:rsidR="00C30E88" w:rsidRPr="000F4D9E" w:rsidRDefault="00C30E88" w:rsidP="007C7D35">
      <w:pPr>
        <w:tabs>
          <w:tab w:val="left" w:pos="6564"/>
        </w:tabs>
        <w:jc w:val="center"/>
        <w:rPr>
          <w:rFonts w:eastAsia="Times New Roman" w:cs="Times New Roman"/>
          <w:b/>
          <w:bCs/>
          <w:sz w:val="28"/>
          <w:szCs w:val="28"/>
        </w:rPr>
      </w:pPr>
      <w:r w:rsidRPr="000F4D9E">
        <w:rPr>
          <w:rFonts w:eastAsia="Times New Roman" w:cs="Times New Roman"/>
          <w:b/>
          <w:bCs/>
          <w:sz w:val="28"/>
          <w:szCs w:val="28"/>
        </w:rPr>
        <w:lastRenderedPageBreak/>
        <w:t>Phụ lục II</w:t>
      </w:r>
    </w:p>
    <w:p w14:paraId="6DDDEA56" w14:textId="4E0A9E3E" w:rsidR="00C30E88" w:rsidRPr="000F4D9E" w:rsidRDefault="00C30E88" w:rsidP="00C30E88">
      <w:pPr>
        <w:jc w:val="center"/>
        <w:rPr>
          <w:rFonts w:cs="Times New Roman"/>
          <w:b/>
          <w:bCs/>
          <w:sz w:val="28"/>
          <w:szCs w:val="28"/>
        </w:rPr>
      </w:pPr>
      <w:r w:rsidRPr="000F4D9E">
        <w:rPr>
          <w:rFonts w:cs="Times New Roman"/>
          <w:b/>
          <w:bCs/>
          <w:sz w:val="28"/>
          <w:szCs w:val="28"/>
        </w:rPr>
        <w:t xml:space="preserve">ĐƠN GIÁ HỖ TRỢ DI DỜI VẬT NUÔI </w:t>
      </w:r>
      <w:r w:rsidR="009E0DFB" w:rsidRPr="000F4D9E">
        <w:rPr>
          <w:rFonts w:cs="Times New Roman"/>
          <w:b/>
          <w:bCs/>
          <w:sz w:val="28"/>
          <w:szCs w:val="28"/>
        </w:rPr>
        <w:t>TRÊN CẠN</w:t>
      </w:r>
    </w:p>
    <w:p w14:paraId="405D538F" w14:textId="77777777" w:rsidR="00713691" w:rsidRPr="000F4D9E" w:rsidRDefault="00403B72" w:rsidP="00403B72">
      <w:pPr>
        <w:jc w:val="center"/>
        <w:rPr>
          <w:rFonts w:eastAsia="Times New Roman"/>
          <w:i/>
          <w:iCs/>
          <w:sz w:val="28"/>
          <w:szCs w:val="28"/>
          <w:lang w:eastAsia="vi-VN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 xml:space="preserve">(Kèm theo </w:t>
      </w:r>
      <w:r w:rsidR="00845075" w:rsidRPr="000F4D9E">
        <w:rPr>
          <w:rFonts w:eastAsia="Times New Roman"/>
          <w:i/>
          <w:iCs/>
          <w:sz w:val="28"/>
          <w:szCs w:val="28"/>
          <w:lang w:eastAsia="vi-VN"/>
        </w:rPr>
        <w:t>Quyết định số      /2025</w:t>
      </w:r>
      <w:r w:rsidRPr="000F4D9E">
        <w:rPr>
          <w:rFonts w:eastAsia="Times New Roman"/>
          <w:i/>
          <w:iCs/>
          <w:sz w:val="28"/>
          <w:szCs w:val="28"/>
          <w:lang w:eastAsia="vi-VN"/>
        </w:rPr>
        <w:t>/</w:t>
      </w:r>
      <w:r w:rsidR="00845075" w:rsidRPr="000F4D9E">
        <w:rPr>
          <w:rFonts w:eastAsia="Times New Roman"/>
          <w:i/>
          <w:iCs/>
          <w:sz w:val="28"/>
          <w:szCs w:val="28"/>
          <w:lang w:eastAsia="vi-VN"/>
        </w:rPr>
        <w:t xml:space="preserve">QĐ-UBND ngày  /    /2025 </w:t>
      </w:r>
    </w:p>
    <w:p w14:paraId="6DDDEA58" w14:textId="575B6C3D" w:rsidR="00403B72" w:rsidRPr="000F4D9E" w:rsidRDefault="00403B72" w:rsidP="00403B72">
      <w:pPr>
        <w:jc w:val="center"/>
        <w:rPr>
          <w:rFonts w:cs="Times New Roman"/>
          <w:b/>
          <w:bCs/>
          <w:sz w:val="28"/>
          <w:szCs w:val="28"/>
        </w:rPr>
      </w:pPr>
      <w:r w:rsidRPr="000F4D9E">
        <w:rPr>
          <w:rFonts w:eastAsia="Times New Roman"/>
          <w:i/>
          <w:iCs/>
          <w:sz w:val="28"/>
          <w:szCs w:val="28"/>
          <w:lang w:eastAsia="vi-VN"/>
        </w:rPr>
        <w:t>của Ủy ban nhân dân tỉnh Tiền Giang)</w:t>
      </w:r>
    </w:p>
    <w:p w14:paraId="6DDDEA59" w14:textId="6DF1085E" w:rsidR="00DC70C0" w:rsidRPr="000F4D9E" w:rsidRDefault="00545BDA" w:rsidP="00C30E88">
      <w:pPr>
        <w:jc w:val="center"/>
        <w:rPr>
          <w:rFonts w:cs="Times New Roman"/>
          <w:b/>
          <w:bCs/>
          <w:sz w:val="28"/>
          <w:szCs w:val="28"/>
        </w:rPr>
      </w:pPr>
      <w:r w:rsidRPr="000F4D9E">
        <w:rPr>
          <w:rFonts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AECE4" wp14:editId="41502733">
                <wp:simplePos x="0" y="0"/>
                <wp:positionH relativeFrom="column">
                  <wp:posOffset>1901190</wp:posOffset>
                </wp:positionH>
                <wp:positionV relativeFrom="paragraph">
                  <wp:posOffset>31750</wp:posOffset>
                </wp:positionV>
                <wp:extent cx="1920240" cy="0"/>
                <wp:effectExtent l="0" t="0" r="228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C2447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pt,2.5pt" to="300.9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" strokecolor="black [3040]"/>
            </w:pict>
          </mc:Fallback>
        </mc:AlternateContent>
      </w:r>
    </w:p>
    <w:tbl>
      <w:tblPr>
        <w:tblW w:w="8855" w:type="dxa"/>
        <w:jc w:val="center"/>
        <w:tblLook w:val="04A0" w:firstRow="1" w:lastRow="0" w:firstColumn="1" w:lastColumn="0" w:noHBand="0" w:noVBand="1"/>
      </w:tblPr>
      <w:tblGrid>
        <w:gridCol w:w="957"/>
        <w:gridCol w:w="2054"/>
        <w:gridCol w:w="1524"/>
        <w:gridCol w:w="2285"/>
        <w:gridCol w:w="2035"/>
      </w:tblGrid>
      <w:tr w:rsidR="000F4D9E" w:rsidRPr="000F4D9E" w14:paraId="79CADC72" w14:textId="77777777" w:rsidTr="0030367D">
        <w:trPr>
          <w:trHeight w:val="322"/>
          <w:jc w:val="center"/>
        </w:trPr>
        <w:tc>
          <w:tcPr>
            <w:tcW w:w="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246EA1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B4E9BC" w14:textId="66CC3613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Loại vật nuôi </w:t>
            </w:r>
            <w:r w:rsidR="009E0DFB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trên cạn</w:t>
            </w:r>
          </w:p>
        </w:tc>
        <w:tc>
          <w:tcPr>
            <w:tcW w:w="584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77A392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Đơn giá hỗ trợ di dời (đồng/tấn)</w:t>
            </w:r>
          </w:p>
        </w:tc>
      </w:tr>
      <w:tr w:rsidR="000F4D9E" w:rsidRPr="000F4D9E" w14:paraId="134792CE" w14:textId="77777777" w:rsidTr="0030367D">
        <w:trPr>
          <w:trHeight w:val="322"/>
          <w:jc w:val="center"/>
        </w:trPr>
        <w:tc>
          <w:tcPr>
            <w:tcW w:w="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7FB65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446CD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584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D2313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0F4D9E" w:rsidRPr="000F4D9E" w14:paraId="2C3E535A" w14:textId="77777777" w:rsidTr="0030367D">
        <w:trPr>
          <w:trHeight w:val="630"/>
          <w:jc w:val="center"/>
        </w:trPr>
        <w:tc>
          <w:tcPr>
            <w:tcW w:w="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7A8E6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76502" w14:textId="77777777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31964B" w14:textId="77777777" w:rsidR="00F4792F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Cự ly </w:t>
            </w:r>
          </w:p>
          <w:p w14:paraId="0E6AD552" w14:textId="3223F9C4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≤ 1 </w:t>
            </w:r>
            <w:r w:rsidR="005E4138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K</w:t>
            </w: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m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D51777" w14:textId="77777777" w:rsidR="00F4792F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Cự ly</w:t>
            </w:r>
          </w:p>
          <w:p w14:paraId="33866B3A" w14:textId="328F847F" w:rsidR="00595DD0" w:rsidRPr="000F4D9E" w:rsidRDefault="00595DD0" w:rsidP="00F4792F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9E0DFB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&gt;</w:t>
            </w:r>
            <w:r w:rsidR="00E00916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9E0DFB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1 </w:t>
            </w:r>
            <w:r w:rsidR="009075C7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–</w:t>
            </w:r>
            <w:r w:rsidR="009E0DFB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≤ 10 </w:t>
            </w:r>
            <w:r w:rsidR="005E4138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K</w:t>
            </w: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m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EA64A5" w14:textId="77777777" w:rsidR="00F4792F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Cự ly </w:t>
            </w:r>
          </w:p>
          <w:p w14:paraId="46CC7200" w14:textId="6FC14113" w:rsidR="00595DD0" w:rsidRPr="000F4D9E" w:rsidRDefault="00595DD0" w:rsidP="005E56D8"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 xml:space="preserve">&gt; 10 </w:t>
            </w:r>
            <w:r w:rsidR="009075C7"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K</w:t>
            </w:r>
            <w:r w:rsidRPr="000F4D9E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m</w:t>
            </w:r>
          </w:p>
        </w:tc>
      </w:tr>
      <w:tr w:rsidR="000F4D9E" w:rsidRPr="000F4D9E" w14:paraId="2D80C3AE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106601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262B0E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Heo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4E60C7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1.310.000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3579C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1.700.000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A4C0AF" w14:textId="45D7C908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2.170.000</w:t>
            </w:r>
          </w:p>
        </w:tc>
      </w:tr>
      <w:tr w:rsidR="000F4D9E" w:rsidRPr="000F4D9E" w14:paraId="203A2D2A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DFB657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62F011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Dê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A06216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1.660.000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DFE2C0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2.050.000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AA3C9" w14:textId="200ED2E2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2.520.000</w:t>
            </w:r>
          </w:p>
        </w:tc>
      </w:tr>
      <w:tr w:rsidR="000F4D9E" w:rsidRPr="000F4D9E" w14:paraId="7A11BF72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E3613F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16A88C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Bò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4CC3AC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1.760.000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FB7BE4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2.150.000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CCD4F0" w14:textId="30E172B1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2.620.000</w:t>
            </w:r>
          </w:p>
        </w:tc>
      </w:tr>
      <w:tr w:rsidR="000F4D9E" w:rsidRPr="000F4D9E" w14:paraId="6B33082E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EA6477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1CDA02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Trâu, Hươu sao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E46215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2.060.000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9393ED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2.450.000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9EABD7" w14:textId="2C154F12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2.920.000</w:t>
            </w:r>
          </w:p>
        </w:tc>
      </w:tr>
      <w:tr w:rsidR="000F4D9E" w:rsidRPr="000F4D9E" w14:paraId="027ACA99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CDCBF1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5A083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Thỏ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BB91C4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1.360.000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3CD51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1.750.000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787059" w14:textId="0272B925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2.220.000</w:t>
            </w:r>
          </w:p>
        </w:tc>
      </w:tr>
      <w:tr w:rsidR="000F4D9E" w:rsidRPr="000F4D9E" w14:paraId="43FEBCB2" w14:textId="77777777" w:rsidTr="0030367D">
        <w:trPr>
          <w:trHeight w:val="315"/>
          <w:jc w:val="center"/>
        </w:trPr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AEEE7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6BEAEA" w14:textId="77777777" w:rsidR="00A834AE" w:rsidRPr="000F4D9E" w:rsidRDefault="00A834AE" w:rsidP="00A834AE">
            <w:pPr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Gia cầm các loại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1FD912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990.000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D734A5" w14:textId="77777777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rPr>
                <w:rFonts w:eastAsia="Times New Roman"/>
                <w:sz w:val="26"/>
                <w:szCs w:val="26"/>
                <w:lang w:val="en-US"/>
              </w:rPr>
              <w:t>1.380.000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0B851F" w14:textId="4CC0C3A1" w:rsidR="00A834AE" w:rsidRPr="000F4D9E" w:rsidRDefault="00A834AE" w:rsidP="00A834AE">
            <w:pPr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0F4D9E">
              <w:t>1.850.000</w:t>
            </w:r>
          </w:p>
        </w:tc>
      </w:tr>
    </w:tbl>
    <w:p w14:paraId="6DDDEAD7" w14:textId="5F64E3D1" w:rsidR="00DC70C0" w:rsidRPr="000F4D9E" w:rsidRDefault="00DC70C0" w:rsidP="00F73398">
      <w:pPr>
        <w:spacing w:before="60" w:after="60"/>
        <w:rPr>
          <w:i/>
          <w:szCs w:val="28"/>
          <w:lang w:val="en-US"/>
        </w:rPr>
      </w:pPr>
    </w:p>
    <w:sectPr w:rsidR="00DC70C0" w:rsidRPr="000F4D9E" w:rsidSect="00F73398">
      <w:pgSz w:w="11906" w:h="16838"/>
      <w:pgMar w:top="1134" w:right="1701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5654" w14:textId="77777777" w:rsidR="003431AB" w:rsidRDefault="003431AB" w:rsidP="00807DC3">
      <w:r>
        <w:separator/>
      </w:r>
    </w:p>
  </w:endnote>
  <w:endnote w:type="continuationSeparator" w:id="0">
    <w:p w14:paraId="14EC96F6" w14:textId="77777777" w:rsidR="003431AB" w:rsidRDefault="003431AB" w:rsidP="00807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 New Roman Bold">
    <w:panose1 w:val="02020803070505020304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E26C" w14:textId="77777777" w:rsidR="003431AB" w:rsidRDefault="003431AB" w:rsidP="00807DC3">
      <w:r>
        <w:separator/>
      </w:r>
    </w:p>
  </w:footnote>
  <w:footnote w:type="continuationSeparator" w:id="0">
    <w:p w14:paraId="2E62D276" w14:textId="77777777" w:rsidR="003431AB" w:rsidRDefault="003431AB" w:rsidP="00807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992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DDEAE4" w14:textId="77777777" w:rsidR="005121A0" w:rsidRDefault="00DC3E03">
        <w:pPr>
          <w:pStyle w:val="Header"/>
          <w:jc w:val="center"/>
        </w:pPr>
        <w:r>
          <w:fldChar w:fldCharType="begin"/>
        </w:r>
        <w:r w:rsidR="005121A0">
          <w:instrText xml:space="preserve"> PAGE   \* MERGEFORMAT </w:instrText>
        </w:r>
        <w:r>
          <w:fldChar w:fldCharType="separate"/>
        </w:r>
        <w:r w:rsidR="005121A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DDDEAE5" w14:textId="77777777" w:rsidR="005121A0" w:rsidRDefault="00512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EA21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74B8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4C6BA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2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E0678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E00F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A25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2C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AA8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7E0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C01AFA"/>
    <w:multiLevelType w:val="hybridMultilevel"/>
    <w:tmpl w:val="103AD87A"/>
    <w:lvl w:ilvl="0" w:tplc="DC427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47039AC"/>
    <w:multiLevelType w:val="hybridMultilevel"/>
    <w:tmpl w:val="CC8C97B6"/>
    <w:lvl w:ilvl="0" w:tplc="F8AEC64C">
      <w:start w:val="34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16A86F2D"/>
    <w:multiLevelType w:val="hybridMultilevel"/>
    <w:tmpl w:val="D598C6E0"/>
    <w:lvl w:ilvl="0" w:tplc="64FA57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7BE113F"/>
    <w:multiLevelType w:val="hybridMultilevel"/>
    <w:tmpl w:val="6BE6B662"/>
    <w:lvl w:ilvl="0" w:tplc="48905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0E0B57"/>
    <w:multiLevelType w:val="multilevel"/>
    <w:tmpl w:val="78188FDE"/>
    <w:lvl w:ilvl="0">
      <w:start w:val="34"/>
      <w:numFmt w:val="decimal"/>
      <w:lvlText w:val="%1.0"/>
      <w:lvlJc w:val="left"/>
      <w:pPr>
        <w:ind w:left="1605" w:hanging="81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325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5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5" w:hanging="2160"/>
      </w:pPr>
      <w:rPr>
        <w:rFonts w:hint="default"/>
      </w:rPr>
    </w:lvl>
  </w:abstractNum>
  <w:abstractNum w:abstractNumId="15" w15:restartNumberingAfterBreak="0">
    <w:nsid w:val="352D46E0"/>
    <w:multiLevelType w:val="hybridMultilevel"/>
    <w:tmpl w:val="C56A124C"/>
    <w:lvl w:ilvl="0" w:tplc="670E1584">
      <w:start w:val="5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6F047C5"/>
    <w:multiLevelType w:val="hybridMultilevel"/>
    <w:tmpl w:val="D598C6E0"/>
    <w:lvl w:ilvl="0" w:tplc="64FA57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5F847FB"/>
    <w:multiLevelType w:val="hybridMultilevel"/>
    <w:tmpl w:val="9D9A8264"/>
    <w:lvl w:ilvl="0" w:tplc="141CE5EE">
      <w:start w:val="5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63742E3"/>
    <w:multiLevelType w:val="multilevel"/>
    <w:tmpl w:val="07BC1F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9E86FE1"/>
    <w:multiLevelType w:val="hybridMultilevel"/>
    <w:tmpl w:val="D598C6E0"/>
    <w:lvl w:ilvl="0" w:tplc="64FA5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F313341"/>
    <w:multiLevelType w:val="multilevel"/>
    <w:tmpl w:val="FB9C35E2"/>
    <w:lvl w:ilvl="0">
      <w:start w:val="34"/>
      <w:numFmt w:val="decimal"/>
      <w:lvlText w:val="%1.0"/>
      <w:lvlJc w:val="left"/>
      <w:pPr>
        <w:ind w:left="2415" w:hanging="81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3135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55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6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25" w:hanging="2160"/>
      </w:pPr>
      <w:rPr>
        <w:rFonts w:hint="default"/>
      </w:rPr>
    </w:lvl>
  </w:abstractNum>
  <w:abstractNum w:abstractNumId="21" w15:restartNumberingAfterBreak="0">
    <w:nsid w:val="5FCC646C"/>
    <w:multiLevelType w:val="hybridMultilevel"/>
    <w:tmpl w:val="96CEE43C"/>
    <w:lvl w:ilvl="0" w:tplc="75F0126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2C45022"/>
    <w:multiLevelType w:val="hybridMultilevel"/>
    <w:tmpl w:val="620A7C3E"/>
    <w:lvl w:ilvl="0" w:tplc="A274B38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0A0B82"/>
    <w:multiLevelType w:val="hybridMultilevel"/>
    <w:tmpl w:val="5964BFC2"/>
    <w:lvl w:ilvl="0" w:tplc="4E7AEC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76032F8F"/>
    <w:multiLevelType w:val="hybridMultilevel"/>
    <w:tmpl w:val="21146D44"/>
    <w:lvl w:ilvl="0" w:tplc="A5D09BA8">
      <w:start w:val="1"/>
      <w:numFmt w:val="decimal"/>
      <w:lvlText w:val="%1."/>
      <w:lvlJc w:val="left"/>
      <w:pPr>
        <w:ind w:left="1211" w:hanging="360"/>
      </w:pPr>
      <w:rPr>
        <w:rFonts w:eastAsia="Times New Roman" w:cs="Times New Roman" w:hint="default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E1D76DB"/>
    <w:multiLevelType w:val="hybridMultilevel"/>
    <w:tmpl w:val="99E8FFB8"/>
    <w:lvl w:ilvl="0" w:tplc="4A2021AE">
      <w:start w:val="17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544954023">
    <w:abstractNumId w:val="13"/>
  </w:num>
  <w:num w:numId="2" w16cid:durableId="1594314523">
    <w:abstractNumId w:val="17"/>
  </w:num>
  <w:num w:numId="3" w16cid:durableId="2095398873">
    <w:abstractNumId w:val="15"/>
  </w:num>
  <w:num w:numId="4" w16cid:durableId="100339654">
    <w:abstractNumId w:val="18"/>
  </w:num>
  <w:num w:numId="5" w16cid:durableId="1941797059">
    <w:abstractNumId w:val="9"/>
  </w:num>
  <w:num w:numId="6" w16cid:durableId="120660487">
    <w:abstractNumId w:val="7"/>
  </w:num>
  <w:num w:numId="7" w16cid:durableId="1342970101">
    <w:abstractNumId w:val="6"/>
  </w:num>
  <w:num w:numId="8" w16cid:durableId="2053648062">
    <w:abstractNumId w:val="5"/>
  </w:num>
  <w:num w:numId="9" w16cid:durableId="413824767">
    <w:abstractNumId w:val="4"/>
  </w:num>
  <w:num w:numId="10" w16cid:durableId="1272321556">
    <w:abstractNumId w:val="8"/>
  </w:num>
  <w:num w:numId="11" w16cid:durableId="1422602245">
    <w:abstractNumId w:val="3"/>
  </w:num>
  <w:num w:numId="12" w16cid:durableId="39668402">
    <w:abstractNumId w:val="2"/>
  </w:num>
  <w:num w:numId="13" w16cid:durableId="1484467876">
    <w:abstractNumId w:val="1"/>
  </w:num>
  <w:num w:numId="14" w16cid:durableId="1900749807">
    <w:abstractNumId w:val="0"/>
  </w:num>
  <w:num w:numId="15" w16cid:durableId="1784423963">
    <w:abstractNumId w:val="21"/>
  </w:num>
  <w:num w:numId="16" w16cid:durableId="107891330">
    <w:abstractNumId w:val="19"/>
  </w:num>
  <w:num w:numId="17" w16cid:durableId="478960236">
    <w:abstractNumId w:val="25"/>
  </w:num>
  <w:num w:numId="18" w16cid:durableId="1100027987">
    <w:abstractNumId w:val="11"/>
  </w:num>
  <w:num w:numId="19" w16cid:durableId="682972797">
    <w:abstractNumId w:val="14"/>
  </w:num>
  <w:num w:numId="20" w16cid:durableId="1259875516">
    <w:abstractNumId w:val="20"/>
  </w:num>
  <w:num w:numId="21" w16cid:durableId="1880244041">
    <w:abstractNumId w:val="10"/>
  </w:num>
  <w:num w:numId="22" w16cid:durableId="1236865676">
    <w:abstractNumId w:val="16"/>
  </w:num>
  <w:num w:numId="23" w16cid:durableId="1858961291">
    <w:abstractNumId w:val="12"/>
  </w:num>
  <w:num w:numId="24" w16cid:durableId="742144620">
    <w:abstractNumId w:val="24"/>
  </w:num>
  <w:num w:numId="25" w16cid:durableId="1194000414">
    <w:abstractNumId w:val="23"/>
  </w:num>
  <w:num w:numId="26" w16cid:durableId="3303763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E7"/>
    <w:rsid w:val="0000117D"/>
    <w:rsid w:val="000011F1"/>
    <w:rsid w:val="0000188F"/>
    <w:rsid w:val="00001AAF"/>
    <w:rsid w:val="00001F92"/>
    <w:rsid w:val="000020F8"/>
    <w:rsid w:val="0000399A"/>
    <w:rsid w:val="00004195"/>
    <w:rsid w:val="00004E41"/>
    <w:rsid w:val="00005042"/>
    <w:rsid w:val="00005395"/>
    <w:rsid w:val="00005FAC"/>
    <w:rsid w:val="00006610"/>
    <w:rsid w:val="000066E5"/>
    <w:rsid w:val="00006BE5"/>
    <w:rsid w:val="000100AF"/>
    <w:rsid w:val="0001073E"/>
    <w:rsid w:val="00010CFF"/>
    <w:rsid w:val="00011477"/>
    <w:rsid w:val="000126A5"/>
    <w:rsid w:val="00013132"/>
    <w:rsid w:val="000133C5"/>
    <w:rsid w:val="0001464E"/>
    <w:rsid w:val="00014682"/>
    <w:rsid w:val="00014F9C"/>
    <w:rsid w:val="00016690"/>
    <w:rsid w:val="000166E9"/>
    <w:rsid w:val="00016A26"/>
    <w:rsid w:val="00017350"/>
    <w:rsid w:val="000208A1"/>
    <w:rsid w:val="0002091B"/>
    <w:rsid w:val="00020BF6"/>
    <w:rsid w:val="00022590"/>
    <w:rsid w:val="00023C22"/>
    <w:rsid w:val="00023DEC"/>
    <w:rsid w:val="0002458A"/>
    <w:rsid w:val="0002504B"/>
    <w:rsid w:val="0002593C"/>
    <w:rsid w:val="00025F70"/>
    <w:rsid w:val="0002677B"/>
    <w:rsid w:val="000273F4"/>
    <w:rsid w:val="00027B09"/>
    <w:rsid w:val="00027E54"/>
    <w:rsid w:val="00031D35"/>
    <w:rsid w:val="00032886"/>
    <w:rsid w:val="000341E3"/>
    <w:rsid w:val="000355F5"/>
    <w:rsid w:val="0003563B"/>
    <w:rsid w:val="00036353"/>
    <w:rsid w:val="000367C6"/>
    <w:rsid w:val="00037956"/>
    <w:rsid w:val="00037A70"/>
    <w:rsid w:val="000419D5"/>
    <w:rsid w:val="00042EE5"/>
    <w:rsid w:val="00043138"/>
    <w:rsid w:val="0004388F"/>
    <w:rsid w:val="00045A97"/>
    <w:rsid w:val="00045EF3"/>
    <w:rsid w:val="0004630F"/>
    <w:rsid w:val="00046A5D"/>
    <w:rsid w:val="0004783F"/>
    <w:rsid w:val="0004784B"/>
    <w:rsid w:val="00047B1C"/>
    <w:rsid w:val="00050F70"/>
    <w:rsid w:val="000512BB"/>
    <w:rsid w:val="00052835"/>
    <w:rsid w:val="00054B09"/>
    <w:rsid w:val="000556F7"/>
    <w:rsid w:val="00056E1D"/>
    <w:rsid w:val="00056EC5"/>
    <w:rsid w:val="00060AC8"/>
    <w:rsid w:val="00060C24"/>
    <w:rsid w:val="00060D39"/>
    <w:rsid w:val="00061E9F"/>
    <w:rsid w:val="0006312F"/>
    <w:rsid w:val="000632E9"/>
    <w:rsid w:val="0006332E"/>
    <w:rsid w:val="000637F9"/>
    <w:rsid w:val="00065DE7"/>
    <w:rsid w:val="0006645D"/>
    <w:rsid w:val="00067B7E"/>
    <w:rsid w:val="0007051E"/>
    <w:rsid w:val="00070C8C"/>
    <w:rsid w:val="00070F05"/>
    <w:rsid w:val="00072C38"/>
    <w:rsid w:val="00073ECA"/>
    <w:rsid w:val="000743E3"/>
    <w:rsid w:val="00075837"/>
    <w:rsid w:val="00076623"/>
    <w:rsid w:val="00077CE4"/>
    <w:rsid w:val="0008036A"/>
    <w:rsid w:val="00080B43"/>
    <w:rsid w:val="0008135C"/>
    <w:rsid w:val="00082319"/>
    <w:rsid w:val="00083A19"/>
    <w:rsid w:val="00084276"/>
    <w:rsid w:val="00084335"/>
    <w:rsid w:val="00084429"/>
    <w:rsid w:val="00084797"/>
    <w:rsid w:val="00086E1F"/>
    <w:rsid w:val="000873E3"/>
    <w:rsid w:val="00087B49"/>
    <w:rsid w:val="000904F6"/>
    <w:rsid w:val="00092252"/>
    <w:rsid w:val="000923EC"/>
    <w:rsid w:val="0009252D"/>
    <w:rsid w:val="00092983"/>
    <w:rsid w:val="0009305A"/>
    <w:rsid w:val="000933A0"/>
    <w:rsid w:val="0009421A"/>
    <w:rsid w:val="00096F38"/>
    <w:rsid w:val="000A0A2D"/>
    <w:rsid w:val="000A0B46"/>
    <w:rsid w:val="000A15B3"/>
    <w:rsid w:val="000A1765"/>
    <w:rsid w:val="000A18E6"/>
    <w:rsid w:val="000A1F51"/>
    <w:rsid w:val="000A21DC"/>
    <w:rsid w:val="000A2285"/>
    <w:rsid w:val="000A23B3"/>
    <w:rsid w:val="000A2B61"/>
    <w:rsid w:val="000A2D3D"/>
    <w:rsid w:val="000A3E4A"/>
    <w:rsid w:val="000A469D"/>
    <w:rsid w:val="000A5311"/>
    <w:rsid w:val="000A5BC9"/>
    <w:rsid w:val="000A6B6B"/>
    <w:rsid w:val="000A6B86"/>
    <w:rsid w:val="000A6D7E"/>
    <w:rsid w:val="000A6E8B"/>
    <w:rsid w:val="000A73A5"/>
    <w:rsid w:val="000B06B6"/>
    <w:rsid w:val="000B0EF7"/>
    <w:rsid w:val="000B0F8B"/>
    <w:rsid w:val="000B14B1"/>
    <w:rsid w:val="000B1C9D"/>
    <w:rsid w:val="000B1E9D"/>
    <w:rsid w:val="000B41A1"/>
    <w:rsid w:val="000B45C4"/>
    <w:rsid w:val="000B5059"/>
    <w:rsid w:val="000B5344"/>
    <w:rsid w:val="000B58C7"/>
    <w:rsid w:val="000B5AE6"/>
    <w:rsid w:val="000C0C51"/>
    <w:rsid w:val="000C3566"/>
    <w:rsid w:val="000C3F9E"/>
    <w:rsid w:val="000C50B1"/>
    <w:rsid w:val="000C619C"/>
    <w:rsid w:val="000D0267"/>
    <w:rsid w:val="000D02CC"/>
    <w:rsid w:val="000D1531"/>
    <w:rsid w:val="000D20C0"/>
    <w:rsid w:val="000D70B4"/>
    <w:rsid w:val="000E0AC3"/>
    <w:rsid w:val="000E13FB"/>
    <w:rsid w:val="000E1468"/>
    <w:rsid w:val="000E146A"/>
    <w:rsid w:val="000E382A"/>
    <w:rsid w:val="000E43F9"/>
    <w:rsid w:val="000E5748"/>
    <w:rsid w:val="000E5DD5"/>
    <w:rsid w:val="000E5E56"/>
    <w:rsid w:val="000E6B06"/>
    <w:rsid w:val="000E6D3C"/>
    <w:rsid w:val="000F0739"/>
    <w:rsid w:val="000F0CD4"/>
    <w:rsid w:val="000F29CF"/>
    <w:rsid w:val="000F48B3"/>
    <w:rsid w:val="000F4A7C"/>
    <w:rsid w:val="000F4D9E"/>
    <w:rsid w:val="000F66AB"/>
    <w:rsid w:val="00100E86"/>
    <w:rsid w:val="00102DC3"/>
    <w:rsid w:val="00104C47"/>
    <w:rsid w:val="00105BBF"/>
    <w:rsid w:val="00106069"/>
    <w:rsid w:val="0010675B"/>
    <w:rsid w:val="0010726A"/>
    <w:rsid w:val="00107E66"/>
    <w:rsid w:val="001110C6"/>
    <w:rsid w:val="0011249E"/>
    <w:rsid w:val="001142C2"/>
    <w:rsid w:val="0011455E"/>
    <w:rsid w:val="00115751"/>
    <w:rsid w:val="00116C0E"/>
    <w:rsid w:val="00117EFB"/>
    <w:rsid w:val="0012021B"/>
    <w:rsid w:val="00120D47"/>
    <w:rsid w:val="00121FA4"/>
    <w:rsid w:val="0012243E"/>
    <w:rsid w:val="00122584"/>
    <w:rsid w:val="0012286D"/>
    <w:rsid w:val="001228FD"/>
    <w:rsid w:val="00122B60"/>
    <w:rsid w:val="00123EF4"/>
    <w:rsid w:val="00125CF2"/>
    <w:rsid w:val="0012670F"/>
    <w:rsid w:val="001268BD"/>
    <w:rsid w:val="00126F3A"/>
    <w:rsid w:val="0012731E"/>
    <w:rsid w:val="00131589"/>
    <w:rsid w:val="00131D1B"/>
    <w:rsid w:val="00131F20"/>
    <w:rsid w:val="0013227A"/>
    <w:rsid w:val="001332D1"/>
    <w:rsid w:val="0013330D"/>
    <w:rsid w:val="001334E3"/>
    <w:rsid w:val="0013439F"/>
    <w:rsid w:val="00135976"/>
    <w:rsid w:val="00137680"/>
    <w:rsid w:val="0013770E"/>
    <w:rsid w:val="00140586"/>
    <w:rsid w:val="00141939"/>
    <w:rsid w:val="00141C96"/>
    <w:rsid w:val="001420B1"/>
    <w:rsid w:val="001430E0"/>
    <w:rsid w:val="00143125"/>
    <w:rsid w:val="00143677"/>
    <w:rsid w:val="001441E9"/>
    <w:rsid w:val="00144427"/>
    <w:rsid w:val="001447E5"/>
    <w:rsid w:val="001449A9"/>
    <w:rsid w:val="00144E82"/>
    <w:rsid w:val="00145549"/>
    <w:rsid w:val="00145B8F"/>
    <w:rsid w:val="00145E87"/>
    <w:rsid w:val="00146B6C"/>
    <w:rsid w:val="001478CC"/>
    <w:rsid w:val="0015051A"/>
    <w:rsid w:val="00150E7A"/>
    <w:rsid w:val="001514D1"/>
    <w:rsid w:val="0015165C"/>
    <w:rsid w:val="0015187E"/>
    <w:rsid w:val="00155641"/>
    <w:rsid w:val="00155C95"/>
    <w:rsid w:val="00157DCA"/>
    <w:rsid w:val="00160323"/>
    <w:rsid w:val="00161735"/>
    <w:rsid w:val="00161DD9"/>
    <w:rsid w:val="0016203D"/>
    <w:rsid w:val="001626CE"/>
    <w:rsid w:val="00163DD5"/>
    <w:rsid w:val="001642AB"/>
    <w:rsid w:val="00166682"/>
    <w:rsid w:val="00166C12"/>
    <w:rsid w:val="00167654"/>
    <w:rsid w:val="00167B6D"/>
    <w:rsid w:val="00167BA4"/>
    <w:rsid w:val="001704C9"/>
    <w:rsid w:val="001709E8"/>
    <w:rsid w:val="00170CB4"/>
    <w:rsid w:val="0017154E"/>
    <w:rsid w:val="0017261B"/>
    <w:rsid w:val="001730F1"/>
    <w:rsid w:val="001735A8"/>
    <w:rsid w:val="001737DA"/>
    <w:rsid w:val="001744C3"/>
    <w:rsid w:val="00174D6B"/>
    <w:rsid w:val="00175646"/>
    <w:rsid w:val="00175F9A"/>
    <w:rsid w:val="00176FAA"/>
    <w:rsid w:val="00183499"/>
    <w:rsid w:val="0018376D"/>
    <w:rsid w:val="00183E48"/>
    <w:rsid w:val="00184D88"/>
    <w:rsid w:val="00185046"/>
    <w:rsid w:val="0018784C"/>
    <w:rsid w:val="00187976"/>
    <w:rsid w:val="0019014D"/>
    <w:rsid w:val="00191283"/>
    <w:rsid w:val="00191704"/>
    <w:rsid w:val="00191FF9"/>
    <w:rsid w:val="00193F36"/>
    <w:rsid w:val="00196F96"/>
    <w:rsid w:val="00197002"/>
    <w:rsid w:val="00197F1A"/>
    <w:rsid w:val="001A129C"/>
    <w:rsid w:val="001A1427"/>
    <w:rsid w:val="001A1DDE"/>
    <w:rsid w:val="001A281E"/>
    <w:rsid w:val="001A288F"/>
    <w:rsid w:val="001A2C66"/>
    <w:rsid w:val="001A344A"/>
    <w:rsid w:val="001A43D3"/>
    <w:rsid w:val="001A43EF"/>
    <w:rsid w:val="001A4B51"/>
    <w:rsid w:val="001A4D1C"/>
    <w:rsid w:val="001A5E72"/>
    <w:rsid w:val="001A5ECD"/>
    <w:rsid w:val="001A687A"/>
    <w:rsid w:val="001A69B2"/>
    <w:rsid w:val="001A6C84"/>
    <w:rsid w:val="001A70D4"/>
    <w:rsid w:val="001A7324"/>
    <w:rsid w:val="001B04BA"/>
    <w:rsid w:val="001B1ADA"/>
    <w:rsid w:val="001B1FEF"/>
    <w:rsid w:val="001B3F3F"/>
    <w:rsid w:val="001B446B"/>
    <w:rsid w:val="001B467D"/>
    <w:rsid w:val="001B4A0C"/>
    <w:rsid w:val="001B54E8"/>
    <w:rsid w:val="001B59B0"/>
    <w:rsid w:val="001C0852"/>
    <w:rsid w:val="001C0B68"/>
    <w:rsid w:val="001C1B67"/>
    <w:rsid w:val="001C3D3C"/>
    <w:rsid w:val="001C5E93"/>
    <w:rsid w:val="001C755B"/>
    <w:rsid w:val="001C75A3"/>
    <w:rsid w:val="001C7E24"/>
    <w:rsid w:val="001D029C"/>
    <w:rsid w:val="001D29B3"/>
    <w:rsid w:val="001D3D26"/>
    <w:rsid w:val="001D432C"/>
    <w:rsid w:val="001D736B"/>
    <w:rsid w:val="001E0449"/>
    <w:rsid w:val="001E048A"/>
    <w:rsid w:val="001E23F9"/>
    <w:rsid w:val="001E37B9"/>
    <w:rsid w:val="001E79D1"/>
    <w:rsid w:val="001F0ACF"/>
    <w:rsid w:val="001F2626"/>
    <w:rsid w:val="001F2C5A"/>
    <w:rsid w:val="001F3345"/>
    <w:rsid w:val="001F33CE"/>
    <w:rsid w:val="001F34C4"/>
    <w:rsid w:val="001F4534"/>
    <w:rsid w:val="001F50AB"/>
    <w:rsid w:val="001F53DC"/>
    <w:rsid w:val="001F5EE3"/>
    <w:rsid w:val="001F6C18"/>
    <w:rsid w:val="001F6FCC"/>
    <w:rsid w:val="002022C3"/>
    <w:rsid w:val="00203105"/>
    <w:rsid w:val="002039FA"/>
    <w:rsid w:val="00205D7B"/>
    <w:rsid w:val="00207CE7"/>
    <w:rsid w:val="002100FB"/>
    <w:rsid w:val="00210B6D"/>
    <w:rsid w:val="00211438"/>
    <w:rsid w:val="0021188E"/>
    <w:rsid w:val="00212183"/>
    <w:rsid w:val="0021303C"/>
    <w:rsid w:val="002142AF"/>
    <w:rsid w:val="00214951"/>
    <w:rsid w:val="00214F5D"/>
    <w:rsid w:val="00215D34"/>
    <w:rsid w:val="002164C2"/>
    <w:rsid w:val="00216FE1"/>
    <w:rsid w:val="00221948"/>
    <w:rsid w:val="002219E3"/>
    <w:rsid w:val="002227BC"/>
    <w:rsid w:val="0022412C"/>
    <w:rsid w:val="00226AD8"/>
    <w:rsid w:val="0023026B"/>
    <w:rsid w:val="00230A5E"/>
    <w:rsid w:val="002315BC"/>
    <w:rsid w:val="00233B2A"/>
    <w:rsid w:val="00234ECF"/>
    <w:rsid w:val="0023543D"/>
    <w:rsid w:val="00236962"/>
    <w:rsid w:val="0023708D"/>
    <w:rsid w:val="0023733E"/>
    <w:rsid w:val="0023753C"/>
    <w:rsid w:val="002424E6"/>
    <w:rsid w:val="002428F0"/>
    <w:rsid w:val="00242BE7"/>
    <w:rsid w:val="002436F9"/>
    <w:rsid w:val="0024398A"/>
    <w:rsid w:val="00244100"/>
    <w:rsid w:val="002451F8"/>
    <w:rsid w:val="00245477"/>
    <w:rsid w:val="002457D9"/>
    <w:rsid w:val="00246B92"/>
    <w:rsid w:val="00246CA8"/>
    <w:rsid w:val="00247235"/>
    <w:rsid w:val="002472AD"/>
    <w:rsid w:val="00247334"/>
    <w:rsid w:val="00250285"/>
    <w:rsid w:val="00250D94"/>
    <w:rsid w:val="0025269A"/>
    <w:rsid w:val="00252E91"/>
    <w:rsid w:val="002530FB"/>
    <w:rsid w:val="002535D8"/>
    <w:rsid w:val="00253BFA"/>
    <w:rsid w:val="00254112"/>
    <w:rsid w:val="00257F28"/>
    <w:rsid w:val="0026089B"/>
    <w:rsid w:val="00261A32"/>
    <w:rsid w:val="00262B1B"/>
    <w:rsid w:val="0026385B"/>
    <w:rsid w:val="0026480D"/>
    <w:rsid w:val="00264B7D"/>
    <w:rsid w:val="002650D6"/>
    <w:rsid w:val="002666EE"/>
    <w:rsid w:val="002670B3"/>
    <w:rsid w:val="00267F63"/>
    <w:rsid w:val="0027022F"/>
    <w:rsid w:val="002722A2"/>
    <w:rsid w:val="002723DB"/>
    <w:rsid w:val="002731B8"/>
    <w:rsid w:val="00274B2A"/>
    <w:rsid w:val="002755C4"/>
    <w:rsid w:val="00275AED"/>
    <w:rsid w:val="00275EE5"/>
    <w:rsid w:val="00276B27"/>
    <w:rsid w:val="002810F9"/>
    <w:rsid w:val="00281AA5"/>
    <w:rsid w:val="00285A08"/>
    <w:rsid w:val="002877CD"/>
    <w:rsid w:val="00287A64"/>
    <w:rsid w:val="00290143"/>
    <w:rsid w:val="00290CC5"/>
    <w:rsid w:val="00291565"/>
    <w:rsid w:val="002917C1"/>
    <w:rsid w:val="00292497"/>
    <w:rsid w:val="00292571"/>
    <w:rsid w:val="002925E6"/>
    <w:rsid w:val="002945EC"/>
    <w:rsid w:val="00294F2E"/>
    <w:rsid w:val="00295766"/>
    <w:rsid w:val="002967D2"/>
    <w:rsid w:val="00296BF2"/>
    <w:rsid w:val="002976D2"/>
    <w:rsid w:val="0029776A"/>
    <w:rsid w:val="00297AA2"/>
    <w:rsid w:val="00297EE1"/>
    <w:rsid w:val="00297F2E"/>
    <w:rsid w:val="002A006F"/>
    <w:rsid w:val="002A35FD"/>
    <w:rsid w:val="002A3B4C"/>
    <w:rsid w:val="002A3EDF"/>
    <w:rsid w:val="002A4961"/>
    <w:rsid w:val="002A6843"/>
    <w:rsid w:val="002A6FAB"/>
    <w:rsid w:val="002A7898"/>
    <w:rsid w:val="002B0EBD"/>
    <w:rsid w:val="002B169E"/>
    <w:rsid w:val="002B2216"/>
    <w:rsid w:val="002B2285"/>
    <w:rsid w:val="002B2432"/>
    <w:rsid w:val="002B26D5"/>
    <w:rsid w:val="002B3387"/>
    <w:rsid w:val="002B3A87"/>
    <w:rsid w:val="002B5583"/>
    <w:rsid w:val="002B5997"/>
    <w:rsid w:val="002B6F4C"/>
    <w:rsid w:val="002B7485"/>
    <w:rsid w:val="002B74DB"/>
    <w:rsid w:val="002B75BE"/>
    <w:rsid w:val="002B7E93"/>
    <w:rsid w:val="002C0418"/>
    <w:rsid w:val="002C1000"/>
    <w:rsid w:val="002C1CA2"/>
    <w:rsid w:val="002C284F"/>
    <w:rsid w:val="002C30DB"/>
    <w:rsid w:val="002C5953"/>
    <w:rsid w:val="002C6415"/>
    <w:rsid w:val="002C6A1E"/>
    <w:rsid w:val="002D0DEF"/>
    <w:rsid w:val="002D1143"/>
    <w:rsid w:val="002D24B7"/>
    <w:rsid w:val="002D54BB"/>
    <w:rsid w:val="002D5E04"/>
    <w:rsid w:val="002D61EC"/>
    <w:rsid w:val="002D6D21"/>
    <w:rsid w:val="002D715E"/>
    <w:rsid w:val="002D732C"/>
    <w:rsid w:val="002D75E7"/>
    <w:rsid w:val="002E0579"/>
    <w:rsid w:val="002E0FE1"/>
    <w:rsid w:val="002E2894"/>
    <w:rsid w:val="002E2DCF"/>
    <w:rsid w:val="002E3165"/>
    <w:rsid w:val="002E377D"/>
    <w:rsid w:val="002E4230"/>
    <w:rsid w:val="002E4E1D"/>
    <w:rsid w:val="002E7CCB"/>
    <w:rsid w:val="002F0330"/>
    <w:rsid w:val="002F1BAD"/>
    <w:rsid w:val="002F22D6"/>
    <w:rsid w:val="002F2DBB"/>
    <w:rsid w:val="002F2E01"/>
    <w:rsid w:val="002F348F"/>
    <w:rsid w:val="002F46F6"/>
    <w:rsid w:val="002F5B51"/>
    <w:rsid w:val="002F6415"/>
    <w:rsid w:val="002F69C7"/>
    <w:rsid w:val="002F7884"/>
    <w:rsid w:val="00301D9F"/>
    <w:rsid w:val="0030240C"/>
    <w:rsid w:val="003027A7"/>
    <w:rsid w:val="0030367D"/>
    <w:rsid w:val="003050BE"/>
    <w:rsid w:val="003050EC"/>
    <w:rsid w:val="003108D8"/>
    <w:rsid w:val="003125DB"/>
    <w:rsid w:val="003144B1"/>
    <w:rsid w:val="003159CA"/>
    <w:rsid w:val="00316242"/>
    <w:rsid w:val="00316EB3"/>
    <w:rsid w:val="00320FE4"/>
    <w:rsid w:val="0032174B"/>
    <w:rsid w:val="003233BA"/>
    <w:rsid w:val="00323AE4"/>
    <w:rsid w:val="003245E4"/>
    <w:rsid w:val="00324D30"/>
    <w:rsid w:val="003250E3"/>
    <w:rsid w:val="00326593"/>
    <w:rsid w:val="00327E64"/>
    <w:rsid w:val="00330E5E"/>
    <w:rsid w:val="00331A3F"/>
    <w:rsid w:val="003325DD"/>
    <w:rsid w:val="00333D17"/>
    <w:rsid w:val="00334B9E"/>
    <w:rsid w:val="0033501D"/>
    <w:rsid w:val="00336872"/>
    <w:rsid w:val="00337C8D"/>
    <w:rsid w:val="00340C81"/>
    <w:rsid w:val="00340D59"/>
    <w:rsid w:val="00341214"/>
    <w:rsid w:val="00341910"/>
    <w:rsid w:val="00342CF6"/>
    <w:rsid w:val="003431AB"/>
    <w:rsid w:val="003435C0"/>
    <w:rsid w:val="0034565C"/>
    <w:rsid w:val="00346E53"/>
    <w:rsid w:val="00347195"/>
    <w:rsid w:val="00347661"/>
    <w:rsid w:val="00350E49"/>
    <w:rsid w:val="003517C9"/>
    <w:rsid w:val="00351E0F"/>
    <w:rsid w:val="00352923"/>
    <w:rsid w:val="0035292E"/>
    <w:rsid w:val="00352C36"/>
    <w:rsid w:val="00352D08"/>
    <w:rsid w:val="00352EB0"/>
    <w:rsid w:val="00355BF3"/>
    <w:rsid w:val="00356657"/>
    <w:rsid w:val="0036049F"/>
    <w:rsid w:val="00360B86"/>
    <w:rsid w:val="00361688"/>
    <w:rsid w:val="00361988"/>
    <w:rsid w:val="00362B9C"/>
    <w:rsid w:val="003633EE"/>
    <w:rsid w:val="00364D31"/>
    <w:rsid w:val="003656A4"/>
    <w:rsid w:val="00367723"/>
    <w:rsid w:val="00367BE7"/>
    <w:rsid w:val="003714E5"/>
    <w:rsid w:val="00371A37"/>
    <w:rsid w:val="00373DD8"/>
    <w:rsid w:val="00375DE5"/>
    <w:rsid w:val="00375ECB"/>
    <w:rsid w:val="0037662A"/>
    <w:rsid w:val="0037715B"/>
    <w:rsid w:val="00377D72"/>
    <w:rsid w:val="003816B2"/>
    <w:rsid w:val="00382F03"/>
    <w:rsid w:val="0038563F"/>
    <w:rsid w:val="00386631"/>
    <w:rsid w:val="00387409"/>
    <w:rsid w:val="00387C0C"/>
    <w:rsid w:val="00390229"/>
    <w:rsid w:val="00390F0C"/>
    <w:rsid w:val="003918AD"/>
    <w:rsid w:val="00393CE2"/>
    <w:rsid w:val="003958F1"/>
    <w:rsid w:val="003975B3"/>
    <w:rsid w:val="00397619"/>
    <w:rsid w:val="003A0579"/>
    <w:rsid w:val="003A194D"/>
    <w:rsid w:val="003A1E3F"/>
    <w:rsid w:val="003A1F38"/>
    <w:rsid w:val="003A3192"/>
    <w:rsid w:val="003A3232"/>
    <w:rsid w:val="003A612D"/>
    <w:rsid w:val="003A75F4"/>
    <w:rsid w:val="003B1019"/>
    <w:rsid w:val="003B17A2"/>
    <w:rsid w:val="003B1868"/>
    <w:rsid w:val="003B2822"/>
    <w:rsid w:val="003B5043"/>
    <w:rsid w:val="003B63B9"/>
    <w:rsid w:val="003B7C39"/>
    <w:rsid w:val="003B7C40"/>
    <w:rsid w:val="003C1B57"/>
    <w:rsid w:val="003C3742"/>
    <w:rsid w:val="003C50E6"/>
    <w:rsid w:val="003D11AA"/>
    <w:rsid w:val="003D1374"/>
    <w:rsid w:val="003D17CA"/>
    <w:rsid w:val="003D2796"/>
    <w:rsid w:val="003D3C13"/>
    <w:rsid w:val="003D5EF6"/>
    <w:rsid w:val="003D78AF"/>
    <w:rsid w:val="003D7CF6"/>
    <w:rsid w:val="003E0ADD"/>
    <w:rsid w:val="003E2034"/>
    <w:rsid w:val="003E2B61"/>
    <w:rsid w:val="003E2CF4"/>
    <w:rsid w:val="003E2E93"/>
    <w:rsid w:val="003E3D57"/>
    <w:rsid w:val="003E4016"/>
    <w:rsid w:val="003E4D50"/>
    <w:rsid w:val="003E6CF1"/>
    <w:rsid w:val="003E75E2"/>
    <w:rsid w:val="003E7B7B"/>
    <w:rsid w:val="003F0003"/>
    <w:rsid w:val="003F000F"/>
    <w:rsid w:val="003F12D3"/>
    <w:rsid w:val="003F2008"/>
    <w:rsid w:val="003F2368"/>
    <w:rsid w:val="003F38EE"/>
    <w:rsid w:val="003F390D"/>
    <w:rsid w:val="003F5750"/>
    <w:rsid w:val="003F6844"/>
    <w:rsid w:val="003F6CF2"/>
    <w:rsid w:val="003F6FBE"/>
    <w:rsid w:val="0040010B"/>
    <w:rsid w:val="00400645"/>
    <w:rsid w:val="0040064F"/>
    <w:rsid w:val="00401E89"/>
    <w:rsid w:val="00402D65"/>
    <w:rsid w:val="00402EA4"/>
    <w:rsid w:val="004030F4"/>
    <w:rsid w:val="00403B72"/>
    <w:rsid w:val="004050CF"/>
    <w:rsid w:val="00405807"/>
    <w:rsid w:val="0040594A"/>
    <w:rsid w:val="00407E7E"/>
    <w:rsid w:val="00410199"/>
    <w:rsid w:val="00411154"/>
    <w:rsid w:val="00411686"/>
    <w:rsid w:val="00412BFF"/>
    <w:rsid w:val="00413E98"/>
    <w:rsid w:val="00413ECA"/>
    <w:rsid w:val="004150FF"/>
    <w:rsid w:val="004153A6"/>
    <w:rsid w:val="0041578B"/>
    <w:rsid w:val="00415D46"/>
    <w:rsid w:val="004162B8"/>
    <w:rsid w:val="00417413"/>
    <w:rsid w:val="00421AB4"/>
    <w:rsid w:val="00422BAD"/>
    <w:rsid w:val="00423642"/>
    <w:rsid w:val="00424332"/>
    <w:rsid w:val="004247A4"/>
    <w:rsid w:val="00424860"/>
    <w:rsid w:val="00425F19"/>
    <w:rsid w:val="00426B88"/>
    <w:rsid w:val="00426C64"/>
    <w:rsid w:val="004273E6"/>
    <w:rsid w:val="00427A1A"/>
    <w:rsid w:val="00430522"/>
    <w:rsid w:val="00431764"/>
    <w:rsid w:val="00432A7B"/>
    <w:rsid w:val="00432F01"/>
    <w:rsid w:val="00434478"/>
    <w:rsid w:val="00435B90"/>
    <w:rsid w:val="00436450"/>
    <w:rsid w:val="004370CB"/>
    <w:rsid w:val="00440506"/>
    <w:rsid w:val="004405BA"/>
    <w:rsid w:val="00441C7F"/>
    <w:rsid w:val="00442431"/>
    <w:rsid w:val="004430AC"/>
    <w:rsid w:val="004438B7"/>
    <w:rsid w:val="00444E41"/>
    <w:rsid w:val="00445228"/>
    <w:rsid w:val="00445A08"/>
    <w:rsid w:val="00445EAA"/>
    <w:rsid w:val="00446501"/>
    <w:rsid w:val="0044664E"/>
    <w:rsid w:val="00446840"/>
    <w:rsid w:val="00446911"/>
    <w:rsid w:val="004472FD"/>
    <w:rsid w:val="00450AF6"/>
    <w:rsid w:val="00450E30"/>
    <w:rsid w:val="0045116C"/>
    <w:rsid w:val="00454EA4"/>
    <w:rsid w:val="004551FA"/>
    <w:rsid w:val="004553E5"/>
    <w:rsid w:val="004555DE"/>
    <w:rsid w:val="004558AC"/>
    <w:rsid w:val="00455F3A"/>
    <w:rsid w:val="00456270"/>
    <w:rsid w:val="004574BE"/>
    <w:rsid w:val="00457E54"/>
    <w:rsid w:val="00457ED5"/>
    <w:rsid w:val="00460032"/>
    <w:rsid w:val="0046056D"/>
    <w:rsid w:val="00462234"/>
    <w:rsid w:val="00462BE7"/>
    <w:rsid w:val="00463A6E"/>
    <w:rsid w:val="004656D1"/>
    <w:rsid w:val="00465CCC"/>
    <w:rsid w:val="00467D52"/>
    <w:rsid w:val="004706EC"/>
    <w:rsid w:val="00472442"/>
    <w:rsid w:val="004729FE"/>
    <w:rsid w:val="004730C5"/>
    <w:rsid w:val="0047401B"/>
    <w:rsid w:val="0047613A"/>
    <w:rsid w:val="00476626"/>
    <w:rsid w:val="00477A0A"/>
    <w:rsid w:val="00480308"/>
    <w:rsid w:val="00481501"/>
    <w:rsid w:val="00481744"/>
    <w:rsid w:val="00481ECB"/>
    <w:rsid w:val="00483271"/>
    <w:rsid w:val="004855AD"/>
    <w:rsid w:val="00486FFC"/>
    <w:rsid w:val="00491ECE"/>
    <w:rsid w:val="004921ED"/>
    <w:rsid w:val="00492A21"/>
    <w:rsid w:val="00492E14"/>
    <w:rsid w:val="00492FA7"/>
    <w:rsid w:val="00493749"/>
    <w:rsid w:val="00493A4B"/>
    <w:rsid w:val="004A0629"/>
    <w:rsid w:val="004A07DA"/>
    <w:rsid w:val="004A08C0"/>
    <w:rsid w:val="004A0F84"/>
    <w:rsid w:val="004A14B5"/>
    <w:rsid w:val="004A361E"/>
    <w:rsid w:val="004A444E"/>
    <w:rsid w:val="004A53D5"/>
    <w:rsid w:val="004A55D0"/>
    <w:rsid w:val="004A5AD5"/>
    <w:rsid w:val="004A6518"/>
    <w:rsid w:val="004A6AAE"/>
    <w:rsid w:val="004B1871"/>
    <w:rsid w:val="004B2FC4"/>
    <w:rsid w:val="004B3C35"/>
    <w:rsid w:val="004B403B"/>
    <w:rsid w:val="004B446E"/>
    <w:rsid w:val="004B4F73"/>
    <w:rsid w:val="004B6500"/>
    <w:rsid w:val="004B76D1"/>
    <w:rsid w:val="004B7733"/>
    <w:rsid w:val="004C14F0"/>
    <w:rsid w:val="004C1C14"/>
    <w:rsid w:val="004C2D03"/>
    <w:rsid w:val="004C4D2A"/>
    <w:rsid w:val="004C64C5"/>
    <w:rsid w:val="004C6B41"/>
    <w:rsid w:val="004C736D"/>
    <w:rsid w:val="004C7C3C"/>
    <w:rsid w:val="004C7F7F"/>
    <w:rsid w:val="004D0DB4"/>
    <w:rsid w:val="004D159D"/>
    <w:rsid w:val="004D302A"/>
    <w:rsid w:val="004D3F0A"/>
    <w:rsid w:val="004E1426"/>
    <w:rsid w:val="004E1488"/>
    <w:rsid w:val="004E203F"/>
    <w:rsid w:val="004E237C"/>
    <w:rsid w:val="004E352E"/>
    <w:rsid w:val="004E45A1"/>
    <w:rsid w:val="004E477D"/>
    <w:rsid w:val="004E580D"/>
    <w:rsid w:val="004E6186"/>
    <w:rsid w:val="004E63D3"/>
    <w:rsid w:val="004E6447"/>
    <w:rsid w:val="004E6639"/>
    <w:rsid w:val="004E6781"/>
    <w:rsid w:val="004E69F3"/>
    <w:rsid w:val="004E6C4D"/>
    <w:rsid w:val="004F0E49"/>
    <w:rsid w:val="004F148C"/>
    <w:rsid w:val="004F434A"/>
    <w:rsid w:val="004F4567"/>
    <w:rsid w:val="004F4C61"/>
    <w:rsid w:val="004F4FE4"/>
    <w:rsid w:val="004F5BA7"/>
    <w:rsid w:val="004F5D1A"/>
    <w:rsid w:val="004F6C98"/>
    <w:rsid w:val="005003AC"/>
    <w:rsid w:val="0050175C"/>
    <w:rsid w:val="00502109"/>
    <w:rsid w:val="00502387"/>
    <w:rsid w:val="00502921"/>
    <w:rsid w:val="0050337D"/>
    <w:rsid w:val="0050377A"/>
    <w:rsid w:val="005038E9"/>
    <w:rsid w:val="0050452A"/>
    <w:rsid w:val="00506E39"/>
    <w:rsid w:val="00510AC1"/>
    <w:rsid w:val="00510B9F"/>
    <w:rsid w:val="0051110C"/>
    <w:rsid w:val="005112D0"/>
    <w:rsid w:val="005121A0"/>
    <w:rsid w:val="00513275"/>
    <w:rsid w:val="005136D3"/>
    <w:rsid w:val="0051370B"/>
    <w:rsid w:val="00513AC6"/>
    <w:rsid w:val="00513F17"/>
    <w:rsid w:val="0051539A"/>
    <w:rsid w:val="0051630D"/>
    <w:rsid w:val="00517005"/>
    <w:rsid w:val="0051769B"/>
    <w:rsid w:val="00517870"/>
    <w:rsid w:val="00517F15"/>
    <w:rsid w:val="00517F40"/>
    <w:rsid w:val="005201C0"/>
    <w:rsid w:val="00521F45"/>
    <w:rsid w:val="00522107"/>
    <w:rsid w:val="0052217B"/>
    <w:rsid w:val="00522945"/>
    <w:rsid w:val="005238C6"/>
    <w:rsid w:val="00523FC0"/>
    <w:rsid w:val="00525485"/>
    <w:rsid w:val="00525B38"/>
    <w:rsid w:val="0052601F"/>
    <w:rsid w:val="005271E2"/>
    <w:rsid w:val="00527B0E"/>
    <w:rsid w:val="00527E8D"/>
    <w:rsid w:val="00530776"/>
    <w:rsid w:val="00532393"/>
    <w:rsid w:val="00532C0D"/>
    <w:rsid w:val="00532CEE"/>
    <w:rsid w:val="00534B0C"/>
    <w:rsid w:val="0053528E"/>
    <w:rsid w:val="00537EB2"/>
    <w:rsid w:val="00541B85"/>
    <w:rsid w:val="00542027"/>
    <w:rsid w:val="0054267C"/>
    <w:rsid w:val="00543143"/>
    <w:rsid w:val="0054376A"/>
    <w:rsid w:val="00544BC8"/>
    <w:rsid w:val="00545B1F"/>
    <w:rsid w:val="00545BDA"/>
    <w:rsid w:val="0054650D"/>
    <w:rsid w:val="005467DE"/>
    <w:rsid w:val="00550298"/>
    <w:rsid w:val="0055149A"/>
    <w:rsid w:val="0055174A"/>
    <w:rsid w:val="00555CA1"/>
    <w:rsid w:val="005566AC"/>
    <w:rsid w:val="0055690B"/>
    <w:rsid w:val="00560210"/>
    <w:rsid w:val="005617E2"/>
    <w:rsid w:val="005629D6"/>
    <w:rsid w:val="00563B15"/>
    <w:rsid w:val="00563FA7"/>
    <w:rsid w:val="005647D1"/>
    <w:rsid w:val="005659C6"/>
    <w:rsid w:val="00567E47"/>
    <w:rsid w:val="005702B9"/>
    <w:rsid w:val="00572C70"/>
    <w:rsid w:val="00572CA3"/>
    <w:rsid w:val="00573996"/>
    <w:rsid w:val="00573A00"/>
    <w:rsid w:val="00576312"/>
    <w:rsid w:val="005763F5"/>
    <w:rsid w:val="0057665D"/>
    <w:rsid w:val="00577471"/>
    <w:rsid w:val="005800FD"/>
    <w:rsid w:val="00581B51"/>
    <w:rsid w:val="00581C79"/>
    <w:rsid w:val="00583337"/>
    <w:rsid w:val="00584CD2"/>
    <w:rsid w:val="00590770"/>
    <w:rsid w:val="005909B4"/>
    <w:rsid w:val="00590D8F"/>
    <w:rsid w:val="00591B3D"/>
    <w:rsid w:val="00591D9E"/>
    <w:rsid w:val="00592ADD"/>
    <w:rsid w:val="00593B07"/>
    <w:rsid w:val="00593E43"/>
    <w:rsid w:val="0059489A"/>
    <w:rsid w:val="00594C93"/>
    <w:rsid w:val="00595D0F"/>
    <w:rsid w:val="00595DD0"/>
    <w:rsid w:val="00596221"/>
    <w:rsid w:val="005A0166"/>
    <w:rsid w:val="005A0942"/>
    <w:rsid w:val="005A18FC"/>
    <w:rsid w:val="005A1EF0"/>
    <w:rsid w:val="005A3543"/>
    <w:rsid w:val="005A40F3"/>
    <w:rsid w:val="005A5012"/>
    <w:rsid w:val="005A575A"/>
    <w:rsid w:val="005A616D"/>
    <w:rsid w:val="005A6B52"/>
    <w:rsid w:val="005A6BC2"/>
    <w:rsid w:val="005B0CE0"/>
    <w:rsid w:val="005B193A"/>
    <w:rsid w:val="005B395D"/>
    <w:rsid w:val="005B3C68"/>
    <w:rsid w:val="005B426E"/>
    <w:rsid w:val="005B44D4"/>
    <w:rsid w:val="005B47F2"/>
    <w:rsid w:val="005B4DD6"/>
    <w:rsid w:val="005B4FF5"/>
    <w:rsid w:val="005B66B9"/>
    <w:rsid w:val="005B6CB5"/>
    <w:rsid w:val="005B6D11"/>
    <w:rsid w:val="005B7E6D"/>
    <w:rsid w:val="005B7ECB"/>
    <w:rsid w:val="005C0721"/>
    <w:rsid w:val="005C276E"/>
    <w:rsid w:val="005C2A7A"/>
    <w:rsid w:val="005C33E3"/>
    <w:rsid w:val="005C408B"/>
    <w:rsid w:val="005C4367"/>
    <w:rsid w:val="005C4EBE"/>
    <w:rsid w:val="005C6852"/>
    <w:rsid w:val="005C702E"/>
    <w:rsid w:val="005C7421"/>
    <w:rsid w:val="005C744B"/>
    <w:rsid w:val="005C7509"/>
    <w:rsid w:val="005C78C4"/>
    <w:rsid w:val="005C7F48"/>
    <w:rsid w:val="005D022D"/>
    <w:rsid w:val="005D1FAE"/>
    <w:rsid w:val="005D2A3A"/>
    <w:rsid w:val="005D349C"/>
    <w:rsid w:val="005D450B"/>
    <w:rsid w:val="005D4C1A"/>
    <w:rsid w:val="005D546D"/>
    <w:rsid w:val="005D599F"/>
    <w:rsid w:val="005D59A5"/>
    <w:rsid w:val="005D5F3E"/>
    <w:rsid w:val="005D6FAE"/>
    <w:rsid w:val="005D70CF"/>
    <w:rsid w:val="005E105A"/>
    <w:rsid w:val="005E17D7"/>
    <w:rsid w:val="005E27D8"/>
    <w:rsid w:val="005E2CD7"/>
    <w:rsid w:val="005E3B61"/>
    <w:rsid w:val="005E4138"/>
    <w:rsid w:val="005E4392"/>
    <w:rsid w:val="005E47C5"/>
    <w:rsid w:val="005E4D08"/>
    <w:rsid w:val="005E5477"/>
    <w:rsid w:val="005E68DC"/>
    <w:rsid w:val="005E6C09"/>
    <w:rsid w:val="005E6C25"/>
    <w:rsid w:val="005F0610"/>
    <w:rsid w:val="005F0A0F"/>
    <w:rsid w:val="005F1F35"/>
    <w:rsid w:val="005F3AF6"/>
    <w:rsid w:val="005F4C0B"/>
    <w:rsid w:val="005F5176"/>
    <w:rsid w:val="005F5360"/>
    <w:rsid w:val="005F56C9"/>
    <w:rsid w:val="005F5C6D"/>
    <w:rsid w:val="005F67BB"/>
    <w:rsid w:val="00603BE7"/>
    <w:rsid w:val="006044B4"/>
    <w:rsid w:val="00604754"/>
    <w:rsid w:val="00604AC5"/>
    <w:rsid w:val="0060502C"/>
    <w:rsid w:val="00605D53"/>
    <w:rsid w:val="00606B14"/>
    <w:rsid w:val="006075AD"/>
    <w:rsid w:val="006078A1"/>
    <w:rsid w:val="00611D8C"/>
    <w:rsid w:val="00611E87"/>
    <w:rsid w:val="00613BF4"/>
    <w:rsid w:val="00614BB7"/>
    <w:rsid w:val="00614D19"/>
    <w:rsid w:val="0061773A"/>
    <w:rsid w:val="006203A8"/>
    <w:rsid w:val="006205B9"/>
    <w:rsid w:val="00620B8F"/>
    <w:rsid w:val="006226C0"/>
    <w:rsid w:val="0062315D"/>
    <w:rsid w:val="00623818"/>
    <w:rsid w:val="00623F2D"/>
    <w:rsid w:val="00625FF9"/>
    <w:rsid w:val="006275A7"/>
    <w:rsid w:val="00627798"/>
    <w:rsid w:val="00630ACB"/>
    <w:rsid w:val="0063109E"/>
    <w:rsid w:val="00632ADF"/>
    <w:rsid w:val="006332D6"/>
    <w:rsid w:val="0063372D"/>
    <w:rsid w:val="00633A61"/>
    <w:rsid w:val="00634C81"/>
    <w:rsid w:val="00636086"/>
    <w:rsid w:val="00637420"/>
    <w:rsid w:val="0063747C"/>
    <w:rsid w:val="00637CA1"/>
    <w:rsid w:val="00640131"/>
    <w:rsid w:val="0064028E"/>
    <w:rsid w:val="00640670"/>
    <w:rsid w:val="00643EC0"/>
    <w:rsid w:val="00647571"/>
    <w:rsid w:val="00647DAD"/>
    <w:rsid w:val="00651D16"/>
    <w:rsid w:val="00653264"/>
    <w:rsid w:val="00653816"/>
    <w:rsid w:val="00653B66"/>
    <w:rsid w:val="0065501D"/>
    <w:rsid w:val="006578E1"/>
    <w:rsid w:val="006603FA"/>
    <w:rsid w:val="00660F4B"/>
    <w:rsid w:val="00662787"/>
    <w:rsid w:val="00663FFD"/>
    <w:rsid w:val="00664EA1"/>
    <w:rsid w:val="00665694"/>
    <w:rsid w:val="00667C56"/>
    <w:rsid w:val="00667DBE"/>
    <w:rsid w:val="00671179"/>
    <w:rsid w:val="00671198"/>
    <w:rsid w:val="006715C9"/>
    <w:rsid w:val="00671AB7"/>
    <w:rsid w:val="00672585"/>
    <w:rsid w:val="00673DC2"/>
    <w:rsid w:val="006756D4"/>
    <w:rsid w:val="006756F1"/>
    <w:rsid w:val="00675F5B"/>
    <w:rsid w:val="006769D5"/>
    <w:rsid w:val="00676CF5"/>
    <w:rsid w:val="006771EA"/>
    <w:rsid w:val="00677F99"/>
    <w:rsid w:val="006802B5"/>
    <w:rsid w:val="00680809"/>
    <w:rsid w:val="0068092B"/>
    <w:rsid w:val="006809E4"/>
    <w:rsid w:val="00680F58"/>
    <w:rsid w:val="006818BD"/>
    <w:rsid w:val="006834F4"/>
    <w:rsid w:val="00684A0D"/>
    <w:rsid w:val="00684E55"/>
    <w:rsid w:val="00685259"/>
    <w:rsid w:val="00685B1C"/>
    <w:rsid w:val="0068600B"/>
    <w:rsid w:val="00686076"/>
    <w:rsid w:val="00686151"/>
    <w:rsid w:val="006862C8"/>
    <w:rsid w:val="00686A6C"/>
    <w:rsid w:val="00686C84"/>
    <w:rsid w:val="0068708F"/>
    <w:rsid w:val="006877AF"/>
    <w:rsid w:val="006906B6"/>
    <w:rsid w:val="00691964"/>
    <w:rsid w:val="00691B0F"/>
    <w:rsid w:val="00692D47"/>
    <w:rsid w:val="0069368C"/>
    <w:rsid w:val="0069397A"/>
    <w:rsid w:val="0069438E"/>
    <w:rsid w:val="00694781"/>
    <w:rsid w:val="0069663F"/>
    <w:rsid w:val="00696874"/>
    <w:rsid w:val="006968CE"/>
    <w:rsid w:val="00697A12"/>
    <w:rsid w:val="006A00EC"/>
    <w:rsid w:val="006A1010"/>
    <w:rsid w:val="006A26B1"/>
    <w:rsid w:val="006A29B2"/>
    <w:rsid w:val="006A2B42"/>
    <w:rsid w:val="006A3045"/>
    <w:rsid w:val="006A325A"/>
    <w:rsid w:val="006A3B15"/>
    <w:rsid w:val="006A4123"/>
    <w:rsid w:val="006A4FA0"/>
    <w:rsid w:val="006A5A05"/>
    <w:rsid w:val="006A75C9"/>
    <w:rsid w:val="006A7C55"/>
    <w:rsid w:val="006B175E"/>
    <w:rsid w:val="006B1999"/>
    <w:rsid w:val="006B20F2"/>
    <w:rsid w:val="006B378C"/>
    <w:rsid w:val="006B3C25"/>
    <w:rsid w:val="006B47DA"/>
    <w:rsid w:val="006B6202"/>
    <w:rsid w:val="006B6F8E"/>
    <w:rsid w:val="006C022E"/>
    <w:rsid w:val="006C0A0A"/>
    <w:rsid w:val="006C145D"/>
    <w:rsid w:val="006C1809"/>
    <w:rsid w:val="006C1AB1"/>
    <w:rsid w:val="006C1AFC"/>
    <w:rsid w:val="006C235A"/>
    <w:rsid w:val="006C35D8"/>
    <w:rsid w:val="006C3946"/>
    <w:rsid w:val="006C56CB"/>
    <w:rsid w:val="006C7149"/>
    <w:rsid w:val="006C757D"/>
    <w:rsid w:val="006C75BD"/>
    <w:rsid w:val="006D1B04"/>
    <w:rsid w:val="006D1CDE"/>
    <w:rsid w:val="006D2583"/>
    <w:rsid w:val="006D2D18"/>
    <w:rsid w:val="006D33E4"/>
    <w:rsid w:val="006D4151"/>
    <w:rsid w:val="006D42C0"/>
    <w:rsid w:val="006D492B"/>
    <w:rsid w:val="006D53FE"/>
    <w:rsid w:val="006D6055"/>
    <w:rsid w:val="006D618E"/>
    <w:rsid w:val="006D61BC"/>
    <w:rsid w:val="006D61C1"/>
    <w:rsid w:val="006D762B"/>
    <w:rsid w:val="006E0EB8"/>
    <w:rsid w:val="006E118C"/>
    <w:rsid w:val="006E27B1"/>
    <w:rsid w:val="006E2C9A"/>
    <w:rsid w:val="006E4141"/>
    <w:rsid w:val="006E4EDF"/>
    <w:rsid w:val="006E5BDA"/>
    <w:rsid w:val="006E64E1"/>
    <w:rsid w:val="006E78C6"/>
    <w:rsid w:val="006F0129"/>
    <w:rsid w:val="006F0499"/>
    <w:rsid w:val="006F10C7"/>
    <w:rsid w:val="006F1677"/>
    <w:rsid w:val="006F18C5"/>
    <w:rsid w:val="006F1B0F"/>
    <w:rsid w:val="006F401A"/>
    <w:rsid w:val="006F475A"/>
    <w:rsid w:val="006F49BE"/>
    <w:rsid w:val="006F5BB4"/>
    <w:rsid w:val="006F649A"/>
    <w:rsid w:val="006F6A2C"/>
    <w:rsid w:val="006F6EB5"/>
    <w:rsid w:val="006F793C"/>
    <w:rsid w:val="007004CD"/>
    <w:rsid w:val="0070143A"/>
    <w:rsid w:val="00701552"/>
    <w:rsid w:val="00701C7B"/>
    <w:rsid w:val="00701F57"/>
    <w:rsid w:val="00702D5C"/>
    <w:rsid w:val="00702F6C"/>
    <w:rsid w:val="007035F9"/>
    <w:rsid w:val="00703E5B"/>
    <w:rsid w:val="00704F21"/>
    <w:rsid w:val="0070513E"/>
    <w:rsid w:val="0070527E"/>
    <w:rsid w:val="00705473"/>
    <w:rsid w:val="00707012"/>
    <w:rsid w:val="00707DC1"/>
    <w:rsid w:val="007104C0"/>
    <w:rsid w:val="0071081F"/>
    <w:rsid w:val="00710E19"/>
    <w:rsid w:val="00711B04"/>
    <w:rsid w:val="00712418"/>
    <w:rsid w:val="007133DB"/>
    <w:rsid w:val="00713691"/>
    <w:rsid w:val="007137C1"/>
    <w:rsid w:val="00713951"/>
    <w:rsid w:val="007159A7"/>
    <w:rsid w:val="00716A14"/>
    <w:rsid w:val="00716F68"/>
    <w:rsid w:val="00716FF7"/>
    <w:rsid w:val="007172C0"/>
    <w:rsid w:val="00720035"/>
    <w:rsid w:val="00720FFF"/>
    <w:rsid w:val="00723318"/>
    <w:rsid w:val="007234D4"/>
    <w:rsid w:val="00723C5A"/>
    <w:rsid w:val="0072436F"/>
    <w:rsid w:val="007256E7"/>
    <w:rsid w:val="0072615F"/>
    <w:rsid w:val="0072682A"/>
    <w:rsid w:val="00726F5A"/>
    <w:rsid w:val="0072757C"/>
    <w:rsid w:val="0073287A"/>
    <w:rsid w:val="00732CEF"/>
    <w:rsid w:val="007333D2"/>
    <w:rsid w:val="007376DF"/>
    <w:rsid w:val="0074194A"/>
    <w:rsid w:val="00741972"/>
    <w:rsid w:val="0074305F"/>
    <w:rsid w:val="007432FC"/>
    <w:rsid w:val="00743303"/>
    <w:rsid w:val="00744F8B"/>
    <w:rsid w:val="00747292"/>
    <w:rsid w:val="007472AA"/>
    <w:rsid w:val="00747BA7"/>
    <w:rsid w:val="00752D47"/>
    <w:rsid w:val="00754E54"/>
    <w:rsid w:val="007563B0"/>
    <w:rsid w:val="0075693A"/>
    <w:rsid w:val="00756A7B"/>
    <w:rsid w:val="00756E94"/>
    <w:rsid w:val="00757400"/>
    <w:rsid w:val="00757F9B"/>
    <w:rsid w:val="0076089F"/>
    <w:rsid w:val="007611C9"/>
    <w:rsid w:val="00761586"/>
    <w:rsid w:val="00762519"/>
    <w:rsid w:val="00764232"/>
    <w:rsid w:val="00764934"/>
    <w:rsid w:val="00765BB0"/>
    <w:rsid w:val="007662CD"/>
    <w:rsid w:val="007664AC"/>
    <w:rsid w:val="00767CF6"/>
    <w:rsid w:val="00770B41"/>
    <w:rsid w:val="0077244E"/>
    <w:rsid w:val="00772ABA"/>
    <w:rsid w:val="00772F83"/>
    <w:rsid w:val="00773EFC"/>
    <w:rsid w:val="0077418D"/>
    <w:rsid w:val="007758E4"/>
    <w:rsid w:val="00775B2A"/>
    <w:rsid w:val="00776B22"/>
    <w:rsid w:val="0077750A"/>
    <w:rsid w:val="0078139D"/>
    <w:rsid w:val="00782AA2"/>
    <w:rsid w:val="00784E86"/>
    <w:rsid w:val="00785274"/>
    <w:rsid w:val="00785FF8"/>
    <w:rsid w:val="00786073"/>
    <w:rsid w:val="00787231"/>
    <w:rsid w:val="00787259"/>
    <w:rsid w:val="00787478"/>
    <w:rsid w:val="00790D08"/>
    <w:rsid w:val="007910C5"/>
    <w:rsid w:val="007911A5"/>
    <w:rsid w:val="007912D6"/>
    <w:rsid w:val="00792170"/>
    <w:rsid w:val="007933D7"/>
    <w:rsid w:val="0079465F"/>
    <w:rsid w:val="0079579B"/>
    <w:rsid w:val="00796C5C"/>
    <w:rsid w:val="007979F3"/>
    <w:rsid w:val="00797ADE"/>
    <w:rsid w:val="007A032E"/>
    <w:rsid w:val="007A077C"/>
    <w:rsid w:val="007A16A8"/>
    <w:rsid w:val="007A1F83"/>
    <w:rsid w:val="007A4A3C"/>
    <w:rsid w:val="007A4E9E"/>
    <w:rsid w:val="007A501F"/>
    <w:rsid w:val="007A73BF"/>
    <w:rsid w:val="007A78BD"/>
    <w:rsid w:val="007B12FD"/>
    <w:rsid w:val="007B1B64"/>
    <w:rsid w:val="007B2B7D"/>
    <w:rsid w:val="007B4023"/>
    <w:rsid w:val="007B4E4F"/>
    <w:rsid w:val="007B5B8B"/>
    <w:rsid w:val="007B5E62"/>
    <w:rsid w:val="007B623C"/>
    <w:rsid w:val="007C170A"/>
    <w:rsid w:val="007C3088"/>
    <w:rsid w:val="007C5C37"/>
    <w:rsid w:val="007C5DBC"/>
    <w:rsid w:val="007C7D35"/>
    <w:rsid w:val="007D0D4A"/>
    <w:rsid w:val="007D15B2"/>
    <w:rsid w:val="007D3FBE"/>
    <w:rsid w:val="007D430F"/>
    <w:rsid w:val="007D48FD"/>
    <w:rsid w:val="007D7A02"/>
    <w:rsid w:val="007D7E07"/>
    <w:rsid w:val="007E0298"/>
    <w:rsid w:val="007E04BC"/>
    <w:rsid w:val="007E1CE1"/>
    <w:rsid w:val="007E3903"/>
    <w:rsid w:val="007E5773"/>
    <w:rsid w:val="007E601B"/>
    <w:rsid w:val="007E7802"/>
    <w:rsid w:val="007F0725"/>
    <w:rsid w:val="007F31F7"/>
    <w:rsid w:val="007F3557"/>
    <w:rsid w:val="007F461E"/>
    <w:rsid w:val="007F4B1D"/>
    <w:rsid w:val="007F4CD5"/>
    <w:rsid w:val="007F6915"/>
    <w:rsid w:val="00801298"/>
    <w:rsid w:val="00803301"/>
    <w:rsid w:val="0080350C"/>
    <w:rsid w:val="008053F5"/>
    <w:rsid w:val="00805419"/>
    <w:rsid w:val="00805C18"/>
    <w:rsid w:val="0080704C"/>
    <w:rsid w:val="008078D4"/>
    <w:rsid w:val="00807DC3"/>
    <w:rsid w:val="0081082B"/>
    <w:rsid w:val="008108C2"/>
    <w:rsid w:val="00811C12"/>
    <w:rsid w:val="008121CC"/>
    <w:rsid w:val="008128BD"/>
    <w:rsid w:val="00812BA8"/>
    <w:rsid w:val="00812EE9"/>
    <w:rsid w:val="00813AE8"/>
    <w:rsid w:val="00816801"/>
    <w:rsid w:val="00816B15"/>
    <w:rsid w:val="00817218"/>
    <w:rsid w:val="00820313"/>
    <w:rsid w:val="00820581"/>
    <w:rsid w:val="00820EDF"/>
    <w:rsid w:val="00821628"/>
    <w:rsid w:val="00821AEF"/>
    <w:rsid w:val="00823276"/>
    <w:rsid w:val="00823EFB"/>
    <w:rsid w:val="008243B2"/>
    <w:rsid w:val="00824E7C"/>
    <w:rsid w:val="00825455"/>
    <w:rsid w:val="008270C5"/>
    <w:rsid w:val="008304F9"/>
    <w:rsid w:val="00831EBE"/>
    <w:rsid w:val="00833538"/>
    <w:rsid w:val="00833C8D"/>
    <w:rsid w:val="00834A48"/>
    <w:rsid w:val="00835B14"/>
    <w:rsid w:val="008366E2"/>
    <w:rsid w:val="008416D9"/>
    <w:rsid w:val="00843569"/>
    <w:rsid w:val="00844679"/>
    <w:rsid w:val="00844CB1"/>
    <w:rsid w:val="00844F05"/>
    <w:rsid w:val="00845075"/>
    <w:rsid w:val="008456CD"/>
    <w:rsid w:val="008456E5"/>
    <w:rsid w:val="00846BFE"/>
    <w:rsid w:val="008503B2"/>
    <w:rsid w:val="00851369"/>
    <w:rsid w:val="008517DE"/>
    <w:rsid w:val="008518C9"/>
    <w:rsid w:val="00851CD6"/>
    <w:rsid w:val="00852459"/>
    <w:rsid w:val="00856013"/>
    <w:rsid w:val="00856347"/>
    <w:rsid w:val="0085707D"/>
    <w:rsid w:val="00857688"/>
    <w:rsid w:val="008606AC"/>
    <w:rsid w:val="008608D0"/>
    <w:rsid w:val="00860C29"/>
    <w:rsid w:val="008617CB"/>
    <w:rsid w:val="0086303E"/>
    <w:rsid w:val="00863226"/>
    <w:rsid w:val="00863EDC"/>
    <w:rsid w:val="008640FE"/>
    <w:rsid w:val="00865574"/>
    <w:rsid w:val="008670AE"/>
    <w:rsid w:val="0087012C"/>
    <w:rsid w:val="00870AF5"/>
    <w:rsid w:val="00870B7F"/>
    <w:rsid w:val="0087170B"/>
    <w:rsid w:val="008731F3"/>
    <w:rsid w:val="00874115"/>
    <w:rsid w:val="0087495F"/>
    <w:rsid w:val="00874BC8"/>
    <w:rsid w:val="00875610"/>
    <w:rsid w:val="00875A72"/>
    <w:rsid w:val="00876173"/>
    <w:rsid w:val="008763CB"/>
    <w:rsid w:val="00876AF1"/>
    <w:rsid w:val="00877318"/>
    <w:rsid w:val="00881669"/>
    <w:rsid w:val="00881775"/>
    <w:rsid w:val="008865EB"/>
    <w:rsid w:val="00887633"/>
    <w:rsid w:val="00887C0F"/>
    <w:rsid w:val="008905F4"/>
    <w:rsid w:val="00891E97"/>
    <w:rsid w:val="00892218"/>
    <w:rsid w:val="0089373A"/>
    <w:rsid w:val="008955FE"/>
    <w:rsid w:val="00895B03"/>
    <w:rsid w:val="00895E56"/>
    <w:rsid w:val="008968CD"/>
    <w:rsid w:val="00896AF2"/>
    <w:rsid w:val="00896B42"/>
    <w:rsid w:val="008972B8"/>
    <w:rsid w:val="00897336"/>
    <w:rsid w:val="008A139D"/>
    <w:rsid w:val="008A2030"/>
    <w:rsid w:val="008A23E7"/>
    <w:rsid w:val="008A325F"/>
    <w:rsid w:val="008A39AB"/>
    <w:rsid w:val="008A4291"/>
    <w:rsid w:val="008A48EE"/>
    <w:rsid w:val="008A539F"/>
    <w:rsid w:val="008A6F13"/>
    <w:rsid w:val="008A6F5A"/>
    <w:rsid w:val="008A7B88"/>
    <w:rsid w:val="008B029D"/>
    <w:rsid w:val="008B0AAF"/>
    <w:rsid w:val="008B1AD7"/>
    <w:rsid w:val="008B1BEB"/>
    <w:rsid w:val="008B2C2D"/>
    <w:rsid w:val="008B352C"/>
    <w:rsid w:val="008B4712"/>
    <w:rsid w:val="008B5089"/>
    <w:rsid w:val="008B5480"/>
    <w:rsid w:val="008B5EAA"/>
    <w:rsid w:val="008C0598"/>
    <w:rsid w:val="008C118F"/>
    <w:rsid w:val="008C2201"/>
    <w:rsid w:val="008C2635"/>
    <w:rsid w:val="008C4878"/>
    <w:rsid w:val="008C520D"/>
    <w:rsid w:val="008C5246"/>
    <w:rsid w:val="008C5391"/>
    <w:rsid w:val="008C53C9"/>
    <w:rsid w:val="008C60DE"/>
    <w:rsid w:val="008C6295"/>
    <w:rsid w:val="008C63B2"/>
    <w:rsid w:val="008C6844"/>
    <w:rsid w:val="008C77FF"/>
    <w:rsid w:val="008C79A0"/>
    <w:rsid w:val="008D0AC1"/>
    <w:rsid w:val="008D0D20"/>
    <w:rsid w:val="008D0FF5"/>
    <w:rsid w:val="008D1BC3"/>
    <w:rsid w:val="008D1C1A"/>
    <w:rsid w:val="008D22FE"/>
    <w:rsid w:val="008D2E95"/>
    <w:rsid w:val="008D2FC2"/>
    <w:rsid w:val="008D4240"/>
    <w:rsid w:val="008D4A55"/>
    <w:rsid w:val="008D5C2F"/>
    <w:rsid w:val="008D5C96"/>
    <w:rsid w:val="008D5CC9"/>
    <w:rsid w:val="008D60CC"/>
    <w:rsid w:val="008D6667"/>
    <w:rsid w:val="008D7A81"/>
    <w:rsid w:val="008E033C"/>
    <w:rsid w:val="008E06C8"/>
    <w:rsid w:val="008E180B"/>
    <w:rsid w:val="008E4856"/>
    <w:rsid w:val="008E761C"/>
    <w:rsid w:val="008E78FC"/>
    <w:rsid w:val="008F0747"/>
    <w:rsid w:val="008F084D"/>
    <w:rsid w:val="008F0AE9"/>
    <w:rsid w:val="008F1214"/>
    <w:rsid w:val="008F176F"/>
    <w:rsid w:val="008F264B"/>
    <w:rsid w:val="008F31E0"/>
    <w:rsid w:val="008F49C4"/>
    <w:rsid w:val="008F4ADE"/>
    <w:rsid w:val="008F6BE3"/>
    <w:rsid w:val="008F741F"/>
    <w:rsid w:val="00900503"/>
    <w:rsid w:val="0090059E"/>
    <w:rsid w:val="00901285"/>
    <w:rsid w:val="00901BB6"/>
    <w:rsid w:val="00902660"/>
    <w:rsid w:val="0090314B"/>
    <w:rsid w:val="009040E3"/>
    <w:rsid w:val="00905A84"/>
    <w:rsid w:val="00907293"/>
    <w:rsid w:val="009072A9"/>
    <w:rsid w:val="009074B2"/>
    <w:rsid w:val="009075C7"/>
    <w:rsid w:val="009105CB"/>
    <w:rsid w:val="0091229E"/>
    <w:rsid w:val="009146F6"/>
    <w:rsid w:val="0091571D"/>
    <w:rsid w:val="0091631B"/>
    <w:rsid w:val="00916B6F"/>
    <w:rsid w:val="00920163"/>
    <w:rsid w:val="0092069E"/>
    <w:rsid w:val="009207B4"/>
    <w:rsid w:val="009209F6"/>
    <w:rsid w:val="00920B73"/>
    <w:rsid w:val="00920D68"/>
    <w:rsid w:val="0092256A"/>
    <w:rsid w:val="00922EF7"/>
    <w:rsid w:val="00923948"/>
    <w:rsid w:val="00923C33"/>
    <w:rsid w:val="009255E8"/>
    <w:rsid w:val="00925805"/>
    <w:rsid w:val="00926186"/>
    <w:rsid w:val="0092645F"/>
    <w:rsid w:val="009270A7"/>
    <w:rsid w:val="00930D83"/>
    <w:rsid w:val="00932DA8"/>
    <w:rsid w:val="009330E2"/>
    <w:rsid w:val="00933AD5"/>
    <w:rsid w:val="00935BE5"/>
    <w:rsid w:val="00936411"/>
    <w:rsid w:val="0093775F"/>
    <w:rsid w:val="00937950"/>
    <w:rsid w:val="009406A5"/>
    <w:rsid w:val="00940F03"/>
    <w:rsid w:val="00941094"/>
    <w:rsid w:val="00941BE9"/>
    <w:rsid w:val="009420F8"/>
    <w:rsid w:val="009436FF"/>
    <w:rsid w:val="0094410B"/>
    <w:rsid w:val="009448F4"/>
    <w:rsid w:val="00944E7A"/>
    <w:rsid w:val="009452B6"/>
    <w:rsid w:val="009479F7"/>
    <w:rsid w:val="00947E90"/>
    <w:rsid w:val="00947FAE"/>
    <w:rsid w:val="009506A3"/>
    <w:rsid w:val="0095184D"/>
    <w:rsid w:val="00951DF0"/>
    <w:rsid w:val="00952EA6"/>
    <w:rsid w:val="009532D8"/>
    <w:rsid w:val="00953EAC"/>
    <w:rsid w:val="00954286"/>
    <w:rsid w:val="00955F07"/>
    <w:rsid w:val="00960052"/>
    <w:rsid w:val="0096341D"/>
    <w:rsid w:val="0096417B"/>
    <w:rsid w:val="0096442E"/>
    <w:rsid w:val="00964C94"/>
    <w:rsid w:val="009653B5"/>
    <w:rsid w:val="00966B59"/>
    <w:rsid w:val="009670CF"/>
    <w:rsid w:val="0096733A"/>
    <w:rsid w:val="00970139"/>
    <w:rsid w:val="00970B60"/>
    <w:rsid w:val="009716C2"/>
    <w:rsid w:val="009723D7"/>
    <w:rsid w:val="009731E3"/>
    <w:rsid w:val="0097328D"/>
    <w:rsid w:val="009732C6"/>
    <w:rsid w:val="0097392E"/>
    <w:rsid w:val="0097400F"/>
    <w:rsid w:val="00974F4D"/>
    <w:rsid w:val="00975A59"/>
    <w:rsid w:val="009800D4"/>
    <w:rsid w:val="009806A9"/>
    <w:rsid w:val="00981FDD"/>
    <w:rsid w:val="0098324D"/>
    <w:rsid w:val="009834C1"/>
    <w:rsid w:val="00983E99"/>
    <w:rsid w:val="00984721"/>
    <w:rsid w:val="00984E17"/>
    <w:rsid w:val="00985434"/>
    <w:rsid w:val="00986604"/>
    <w:rsid w:val="00986A7D"/>
    <w:rsid w:val="00986D92"/>
    <w:rsid w:val="0098746A"/>
    <w:rsid w:val="009878D0"/>
    <w:rsid w:val="00990B5A"/>
    <w:rsid w:val="00993362"/>
    <w:rsid w:val="00994851"/>
    <w:rsid w:val="00995CF6"/>
    <w:rsid w:val="009A26FE"/>
    <w:rsid w:val="009A2F22"/>
    <w:rsid w:val="009A3F73"/>
    <w:rsid w:val="009A4F46"/>
    <w:rsid w:val="009A5FE2"/>
    <w:rsid w:val="009A67FF"/>
    <w:rsid w:val="009A7440"/>
    <w:rsid w:val="009A7E1E"/>
    <w:rsid w:val="009B1340"/>
    <w:rsid w:val="009B1AD2"/>
    <w:rsid w:val="009B2439"/>
    <w:rsid w:val="009B2811"/>
    <w:rsid w:val="009B2DA2"/>
    <w:rsid w:val="009B2F93"/>
    <w:rsid w:val="009B7E5B"/>
    <w:rsid w:val="009C05A0"/>
    <w:rsid w:val="009C0785"/>
    <w:rsid w:val="009C0F02"/>
    <w:rsid w:val="009C0FB5"/>
    <w:rsid w:val="009C13AD"/>
    <w:rsid w:val="009C2EB6"/>
    <w:rsid w:val="009C3287"/>
    <w:rsid w:val="009C3934"/>
    <w:rsid w:val="009C49EA"/>
    <w:rsid w:val="009C4F93"/>
    <w:rsid w:val="009C5217"/>
    <w:rsid w:val="009C5630"/>
    <w:rsid w:val="009C5E72"/>
    <w:rsid w:val="009C64B9"/>
    <w:rsid w:val="009C73D4"/>
    <w:rsid w:val="009C7FB0"/>
    <w:rsid w:val="009D013C"/>
    <w:rsid w:val="009D2F9F"/>
    <w:rsid w:val="009D44AE"/>
    <w:rsid w:val="009D4A17"/>
    <w:rsid w:val="009D58C3"/>
    <w:rsid w:val="009D5FAC"/>
    <w:rsid w:val="009D6338"/>
    <w:rsid w:val="009D71FA"/>
    <w:rsid w:val="009D7A39"/>
    <w:rsid w:val="009D7D17"/>
    <w:rsid w:val="009D7EE4"/>
    <w:rsid w:val="009E0DFB"/>
    <w:rsid w:val="009E38A1"/>
    <w:rsid w:val="009E4076"/>
    <w:rsid w:val="009E575B"/>
    <w:rsid w:val="009E5B33"/>
    <w:rsid w:val="009E6521"/>
    <w:rsid w:val="009E6642"/>
    <w:rsid w:val="009E67BB"/>
    <w:rsid w:val="009E6AEF"/>
    <w:rsid w:val="009E6C61"/>
    <w:rsid w:val="009E70A0"/>
    <w:rsid w:val="009E72EC"/>
    <w:rsid w:val="009E73E5"/>
    <w:rsid w:val="009F08EA"/>
    <w:rsid w:val="009F098D"/>
    <w:rsid w:val="009F1AF0"/>
    <w:rsid w:val="009F2B17"/>
    <w:rsid w:val="009F2C0A"/>
    <w:rsid w:val="009F2E81"/>
    <w:rsid w:val="009F4F22"/>
    <w:rsid w:val="009F5118"/>
    <w:rsid w:val="009F6E83"/>
    <w:rsid w:val="009F7348"/>
    <w:rsid w:val="00A00232"/>
    <w:rsid w:val="00A005DC"/>
    <w:rsid w:val="00A005F0"/>
    <w:rsid w:val="00A009E1"/>
    <w:rsid w:val="00A012C2"/>
    <w:rsid w:val="00A015CB"/>
    <w:rsid w:val="00A02214"/>
    <w:rsid w:val="00A03BEC"/>
    <w:rsid w:val="00A03DF3"/>
    <w:rsid w:val="00A03EF2"/>
    <w:rsid w:val="00A045BC"/>
    <w:rsid w:val="00A04F0B"/>
    <w:rsid w:val="00A05336"/>
    <w:rsid w:val="00A05A80"/>
    <w:rsid w:val="00A05D0A"/>
    <w:rsid w:val="00A1078A"/>
    <w:rsid w:val="00A112ED"/>
    <w:rsid w:val="00A11BA9"/>
    <w:rsid w:val="00A12400"/>
    <w:rsid w:val="00A12E33"/>
    <w:rsid w:val="00A140B7"/>
    <w:rsid w:val="00A14526"/>
    <w:rsid w:val="00A15FDB"/>
    <w:rsid w:val="00A1719A"/>
    <w:rsid w:val="00A171D3"/>
    <w:rsid w:val="00A177E0"/>
    <w:rsid w:val="00A17A2D"/>
    <w:rsid w:val="00A2069A"/>
    <w:rsid w:val="00A20A41"/>
    <w:rsid w:val="00A21252"/>
    <w:rsid w:val="00A21D33"/>
    <w:rsid w:val="00A22285"/>
    <w:rsid w:val="00A224C7"/>
    <w:rsid w:val="00A22B94"/>
    <w:rsid w:val="00A23624"/>
    <w:rsid w:val="00A23D30"/>
    <w:rsid w:val="00A23DBC"/>
    <w:rsid w:val="00A23F5E"/>
    <w:rsid w:val="00A24BC4"/>
    <w:rsid w:val="00A251CF"/>
    <w:rsid w:val="00A25C69"/>
    <w:rsid w:val="00A265FB"/>
    <w:rsid w:val="00A268FB"/>
    <w:rsid w:val="00A274D3"/>
    <w:rsid w:val="00A27ECD"/>
    <w:rsid w:val="00A30A6A"/>
    <w:rsid w:val="00A30B44"/>
    <w:rsid w:val="00A30B52"/>
    <w:rsid w:val="00A31342"/>
    <w:rsid w:val="00A31774"/>
    <w:rsid w:val="00A324DA"/>
    <w:rsid w:val="00A32B98"/>
    <w:rsid w:val="00A33F18"/>
    <w:rsid w:val="00A351A6"/>
    <w:rsid w:val="00A35439"/>
    <w:rsid w:val="00A37BF3"/>
    <w:rsid w:val="00A37CA2"/>
    <w:rsid w:val="00A40A8C"/>
    <w:rsid w:val="00A41A00"/>
    <w:rsid w:val="00A43177"/>
    <w:rsid w:val="00A43387"/>
    <w:rsid w:val="00A440E5"/>
    <w:rsid w:val="00A44463"/>
    <w:rsid w:val="00A4464E"/>
    <w:rsid w:val="00A44F03"/>
    <w:rsid w:val="00A45CCD"/>
    <w:rsid w:val="00A50365"/>
    <w:rsid w:val="00A509EE"/>
    <w:rsid w:val="00A50C88"/>
    <w:rsid w:val="00A513C2"/>
    <w:rsid w:val="00A52442"/>
    <w:rsid w:val="00A5249C"/>
    <w:rsid w:val="00A52C95"/>
    <w:rsid w:val="00A5317F"/>
    <w:rsid w:val="00A531DE"/>
    <w:rsid w:val="00A53D39"/>
    <w:rsid w:val="00A53DE9"/>
    <w:rsid w:val="00A5479E"/>
    <w:rsid w:val="00A54AA4"/>
    <w:rsid w:val="00A559E6"/>
    <w:rsid w:val="00A55B62"/>
    <w:rsid w:val="00A55D76"/>
    <w:rsid w:val="00A56975"/>
    <w:rsid w:val="00A5797D"/>
    <w:rsid w:val="00A57C06"/>
    <w:rsid w:val="00A6160E"/>
    <w:rsid w:val="00A61746"/>
    <w:rsid w:val="00A61E09"/>
    <w:rsid w:val="00A62B59"/>
    <w:rsid w:val="00A64B1C"/>
    <w:rsid w:val="00A64D07"/>
    <w:rsid w:val="00A650BE"/>
    <w:rsid w:val="00A65AFE"/>
    <w:rsid w:val="00A6637D"/>
    <w:rsid w:val="00A66DD7"/>
    <w:rsid w:val="00A66F09"/>
    <w:rsid w:val="00A67BE4"/>
    <w:rsid w:val="00A67DC7"/>
    <w:rsid w:val="00A67DED"/>
    <w:rsid w:val="00A702C9"/>
    <w:rsid w:val="00A70C55"/>
    <w:rsid w:val="00A7129A"/>
    <w:rsid w:val="00A71BF4"/>
    <w:rsid w:val="00A72F66"/>
    <w:rsid w:val="00A76966"/>
    <w:rsid w:val="00A76C4F"/>
    <w:rsid w:val="00A77D74"/>
    <w:rsid w:val="00A77E6E"/>
    <w:rsid w:val="00A806FE"/>
    <w:rsid w:val="00A81DFF"/>
    <w:rsid w:val="00A82666"/>
    <w:rsid w:val="00A834AE"/>
    <w:rsid w:val="00A84450"/>
    <w:rsid w:val="00A84F31"/>
    <w:rsid w:val="00A8550D"/>
    <w:rsid w:val="00A87D69"/>
    <w:rsid w:val="00A902FF"/>
    <w:rsid w:val="00A90CF9"/>
    <w:rsid w:val="00A91332"/>
    <w:rsid w:val="00A914B2"/>
    <w:rsid w:val="00A91A78"/>
    <w:rsid w:val="00A91C4E"/>
    <w:rsid w:val="00A928B5"/>
    <w:rsid w:val="00A92C21"/>
    <w:rsid w:val="00AA0233"/>
    <w:rsid w:val="00AA02BF"/>
    <w:rsid w:val="00AA32DE"/>
    <w:rsid w:val="00AA346A"/>
    <w:rsid w:val="00AA55CF"/>
    <w:rsid w:val="00AA6B94"/>
    <w:rsid w:val="00AA704C"/>
    <w:rsid w:val="00AA75D4"/>
    <w:rsid w:val="00AA7F66"/>
    <w:rsid w:val="00AB0BCA"/>
    <w:rsid w:val="00AB14D8"/>
    <w:rsid w:val="00AB1669"/>
    <w:rsid w:val="00AB1735"/>
    <w:rsid w:val="00AB2007"/>
    <w:rsid w:val="00AB210B"/>
    <w:rsid w:val="00AB289A"/>
    <w:rsid w:val="00AB30A9"/>
    <w:rsid w:val="00AB3428"/>
    <w:rsid w:val="00AB377C"/>
    <w:rsid w:val="00AB3978"/>
    <w:rsid w:val="00AB433A"/>
    <w:rsid w:val="00AB526B"/>
    <w:rsid w:val="00AC02B6"/>
    <w:rsid w:val="00AC0B13"/>
    <w:rsid w:val="00AC26FA"/>
    <w:rsid w:val="00AC2B76"/>
    <w:rsid w:val="00AC2E29"/>
    <w:rsid w:val="00AC4EA2"/>
    <w:rsid w:val="00AC4F70"/>
    <w:rsid w:val="00AC547A"/>
    <w:rsid w:val="00AC72D4"/>
    <w:rsid w:val="00AC7C2A"/>
    <w:rsid w:val="00AD0165"/>
    <w:rsid w:val="00AD1032"/>
    <w:rsid w:val="00AD1215"/>
    <w:rsid w:val="00AD123C"/>
    <w:rsid w:val="00AD1AE1"/>
    <w:rsid w:val="00AD1EB3"/>
    <w:rsid w:val="00AD2C39"/>
    <w:rsid w:val="00AD3092"/>
    <w:rsid w:val="00AD4528"/>
    <w:rsid w:val="00AD65FD"/>
    <w:rsid w:val="00AD6BE6"/>
    <w:rsid w:val="00AE043D"/>
    <w:rsid w:val="00AE05D5"/>
    <w:rsid w:val="00AE0B82"/>
    <w:rsid w:val="00AE0C08"/>
    <w:rsid w:val="00AE1707"/>
    <w:rsid w:val="00AE1B23"/>
    <w:rsid w:val="00AE27E3"/>
    <w:rsid w:val="00AE2EB0"/>
    <w:rsid w:val="00AE3211"/>
    <w:rsid w:val="00AE602D"/>
    <w:rsid w:val="00AE60FD"/>
    <w:rsid w:val="00AE62D0"/>
    <w:rsid w:val="00AE68E8"/>
    <w:rsid w:val="00AE71CC"/>
    <w:rsid w:val="00AE7C14"/>
    <w:rsid w:val="00AF05A5"/>
    <w:rsid w:val="00AF12DC"/>
    <w:rsid w:val="00AF1345"/>
    <w:rsid w:val="00AF3D14"/>
    <w:rsid w:val="00AF61C8"/>
    <w:rsid w:val="00AF6811"/>
    <w:rsid w:val="00B0028D"/>
    <w:rsid w:val="00B02BE2"/>
    <w:rsid w:val="00B02E25"/>
    <w:rsid w:val="00B03994"/>
    <w:rsid w:val="00B03AE3"/>
    <w:rsid w:val="00B04E0D"/>
    <w:rsid w:val="00B054A1"/>
    <w:rsid w:val="00B0582D"/>
    <w:rsid w:val="00B067C4"/>
    <w:rsid w:val="00B07C64"/>
    <w:rsid w:val="00B10F6B"/>
    <w:rsid w:val="00B11097"/>
    <w:rsid w:val="00B1228E"/>
    <w:rsid w:val="00B1298F"/>
    <w:rsid w:val="00B12FC2"/>
    <w:rsid w:val="00B135C9"/>
    <w:rsid w:val="00B1523A"/>
    <w:rsid w:val="00B20081"/>
    <w:rsid w:val="00B2017E"/>
    <w:rsid w:val="00B212C5"/>
    <w:rsid w:val="00B21921"/>
    <w:rsid w:val="00B22658"/>
    <w:rsid w:val="00B22911"/>
    <w:rsid w:val="00B24D27"/>
    <w:rsid w:val="00B26307"/>
    <w:rsid w:val="00B272E6"/>
    <w:rsid w:val="00B30EA0"/>
    <w:rsid w:val="00B312BC"/>
    <w:rsid w:val="00B31629"/>
    <w:rsid w:val="00B31987"/>
    <w:rsid w:val="00B3205F"/>
    <w:rsid w:val="00B32651"/>
    <w:rsid w:val="00B32F0C"/>
    <w:rsid w:val="00B32F60"/>
    <w:rsid w:val="00B36D62"/>
    <w:rsid w:val="00B36D95"/>
    <w:rsid w:val="00B372AB"/>
    <w:rsid w:val="00B3744E"/>
    <w:rsid w:val="00B3762D"/>
    <w:rsid w:val="00B41275"/>
    <w:rsid w:val="00B41593"/>
    <w:rsid w:val="00B42036"/>
    <w:rsid w:val="00B42CE9"/>
    <w:rsid w:val="00B45AA0"/>
    <w:rsid w:val="00B464CA"/>
    <w:rsid w:val="00B46670"/>
    <w:rsid w:val="00B46772"/>
    <w:rsid w:val="00B47D51"/>
    <w:rsid w:val="00B50536"/>
    <w:rsid w:val="00B512E6"/>
    <w:rsid w:val="00B52621"/>
    <w:rsid w:val="00B52DDA"/>
    <w:rsid w:val="00B53033"/>
    <w:rsid w:val="00B53548"/>
    <w:rsid w:val="00B53817"/>
    <w:rsid w:val="00B53D97"/>
    <w:rsid w:val="00B54924"/>
    <w:rsid w:val="00B5501F"/>
    <w:rsid w:val="00B5554C"/>
    <w:rsid w:val="00B567F7"/>
    <w:rsid w:val="00B57510"/>
    <w:rsid w:val="00B616F5"/>
    <w:rsid w:val="00B61A9C"/>
    <w:rsid w:val="00B62F1E"/>
    <w:rsid w:val="00B64435"/>
    <w:rsid w:val="00B647B4"/>
    <w:rsid w:val="00B64BEB"/>
    <w:rsid w:val="00B64FA2"/>
    <w:rsid w:val="00B6507D"/>
    <w:rsid w:val="00B6587A"/>
    <w:rsid w:val="00B67003"/>
    <w:rsid w:val="00B6770F"/>
    <w:rsid w:val="00B67AC8"/>
    <w:rsid w:val="00B7147A"/>
    <w:rsid w:val="00B714B4"/>
    <w:rsid w:val="00B71AC3"/>
    <w:rsid w:val="00B71B16"/>
    <w:rsid w:val="00B72885"/>
    <w:rsid w:val="00B72A7B"/>
    <w:rsid w:val="00B72C10"/>
    <w:rsid w:val="00B72FA8"/>
    <w:rsid w:val="00B73B2C"/>
    <w:rsid w:val="00B73FAC"/>
    <w:rsid w:val="00B7447A"/>
    <w:rsid w:val="00B74DFB"/>
    <w:rsid w:val="00B774D1"/>
    <w:rsid w:val="00B80097"/>
    <w:rsid w:val="00B827A4"/>
    <w:rsid w:val="00B850DC"/>
    <w:rsid w:val="00B85448"/>
    <w:rsid w:val="00B8670A"/>
    <w:rsid w:val="00B8776E"/>
    <w:rsid w:val="00B87ABD"/>
    <w:rsid w:val="00B90073"/>
    <w:rsid w:val="00B91059"/>
    <w:rsid w:val="00B9253B"/>
    <w:rsid w:val="00B93677"/>
    <w:rsid w:val="00B93EBA"/>
    <w:rsid w:val="00B9490D"/>
    <w:rsid w:val="00B95488"/>
    <w:rsid w:val="00B9573B"/>
    <w:rsid w:val="00B95938"/>
    <w:rsid w:val="00B966A8"/>
    <w:rsid w:val="00B96A59"/>
    <w:rsid w:val="00B96E1C"/>
    <w:rsid w:val="00BA0C63"/>
    <w:rsid w:val="00BA342A"/>
    <w:rsid w:val="00BA49A6"/>
    <w:rsid w:val="00BA4D46"/>
    <w:rsid w:val="00BA568A"/>
    <w:rsid w:val="00BA633F"/>
    <w:rsid w:val="00BA65B7"/>
    <w:rsid w:val="00BA70C3"/>
    <w:rsid w:val="00BA7605"/>
    <w:rsid w:val="00BB036F"/>
    <w:rsid w:val="00BB057D"/>
    <w:rsid w:val="00BB0E08"/>
    <w:rsid w:val="00BB4288"/>
    <w:rsid w:val="00BB5CEC"/>
    <w:rsid w:val="00BB6935"/>
    <w:rsid w:val="00BB7EF5"/>
    <w:rsid w:val="00BC02A5"/>
    <w:rsid w:val="00BC081B"/>
    <w:rsid w:val="00BC1763"/>
    <w:rsid w:val="00BC244C"/>
    <w:rsid w:val="00BC28AB"/>
    <w:rsid w:val="00BC4956"/>
    <w:rsid w:val="00BC579F"/>
    <w:rsid w:val="00BC5D94"/>
    <w:rsid w:val="00BC632E"/>
    <w:rsid w:val="00BC690D"/>
    <w:rsid w:val="00BC7315"/>
    <w:rsid w:val="00BD0299"/>
    <w:rsid w:val="00BD0584"/>
    <w:rsid w:val="00BD0C24"/>
    <w:rsid w:val="00BD1C57"/>
    <w:rsid w:val="00BD1CD2"/>
    <w:rsid w:val="00BD1D4F"/>
    <w:rsid w:val="00BD1DFA"/>
    <w:rsid w:val="00BD33F1"/>
    <w:rsid w:val="00BD465C"/>
    <w:rsid w:val="00BD5723"/>
    <w:rsid w:val="00BD58CD"/>
    <w:rsid w:val="00BD5C12"/>
    <w:rsid w:val="00BD683B"/>
    <w:rsid w:val="00BD6FE2"/>
    <w:rsid w:val="00BD74BC"/>
    <w:rsid w:val="00BD7BAB"/>
    <w:rsid w:val="00BE057A"/>
    <w:rsid w:val="00BE0A0C"/>
    <w:rsid w:val="00BE0F99"/>
    <w:rsid w:val="00BE253D"/>
    <w:rsid w:val="00BE2997"/>
    <w:rsid w:val="00BE385F"/>
    <w:rsid w:val="00BE43B9"/>
    <w:rsid w:val="00BE459D"/>
    <w:rsid w:val="00BE5594"/>
    <w:rsid w:val="00BE58D9"/>
    <w:rsid w:val="00BE75A0"/>
    <w:rsid w:val="00BE7BC4"/>
    <w:rsid w:val="00BF0D69"/>
    <w:rsid w:val="00BF218A"/>
    <w:rsid w:val="00BF2812"/>
    <w:rsid w:val="00BF2E08"/>
    <w:rsid w:val="00BF388D"/>
    <w:rsid w:val="00BF4B35"/>
    <w:rsid w:val="00BF4FDD"/>
    <w:rsid w:val="00BF5DEB"/>
    <w:rsid w:val="00BF7B02"/>
    <w:rsid w:val="00BF7D24"/>
    <w:rsid w:val="00C001F9"/>
    <w:rsid w:val="00C023FA"/>
    <w:rsid w:val="00C02F4B"/>
    <w:rsid w:val="00C02FCE"/>
    <w:rsid w:val="00C04783"/>
    <w:rsid w:val="00C048EC"/>
    <w:rsid w:val="00C04E29"/>
    <w:rsid w:val="00C0604F"/>
    <w:rsid w:val="00C06274"/>
    <w:rsid w:val="00C06744"/>
    <w:rsid w:val="00C07620"/>
    <w:rsid w:val="00C118A7"/>
    <w:rsid w:val="00C12141"/>
    <w:rsid w:val="00C127AB"/>
    <w:rsid w:val="00C12F79"/>
    <w:rsid w:val="00C13EDF"/>
    <w:rsid w:val="00C14A17"/>
    <w:rsid w:val="00C15ACA"/>
    <w:rsid w:val="00C15EAF"/>
    <w:rsid w:val="00C20E86"/>
    <w:rsid w:val="00C21048"/>
    <w:rsid w:val="00C2151F"/>
    <w:rsid w:val="00C23FDE"/>
    <w:rsid w:val="00C2410B"/>
    <w:rsid w:val="00C241C0"/>
    <w:rsid w:val="00C260AE"/>
    <w:rsid w:val="00C30B7A"/>
    <w:rsid w:val="00C30E88"/>
    <w:rsid w:val="00C31E1A"/>
    <w:rsid w:val="00C32153"/>
    <w:rsid w:val="00C325D3"/>
    <w:rsid w:val="00C33E3C"/>
    <w:rsid w:val="00C33F32"/>
    <w:rsid w:val="00C351D7"/>
    <w:rsid w:val="00C36828"/>
    <w:rsid w:val="00C36DCF"/>
    <w:rsid w:val="00C36E50"/>
    <w:rsid w:val="00C40B4E"/>
    <w:rsid w:val="00C40DAC"/>
    <w:rsid w:val="00C40F04"/>
    <w:rsid w:val="00C415A2"/>
    <w:rsid w:val="00C43719"/>
    <w:rsid w:val="00C442D4"/>
    <w:rsid w:val="00C44448"/>
    <w:rsid w:val="00C448D1"/>
    <w:rsid w:val="00C463E5"/>
    <w:rsid w:val="00C47E52"/>
    <w:rsid w:val="00C505FC"/>
    <w:rsid w:val="00C50836"/>
    <w:rsid w:val="00C51C3E"/>
    <w:rsid w:val="00C520FC"/>
    <w:rsid w:val="00C548F3"/>
    <w:rsid w:val="00C54F78"/>
    <w:rsid w:val="00C5528F"/>
    <w:rsid w:val="00C55983"/>
    <w:rsid w:val="00C60ACE"/>
    <w:rsid w:val="00C62799"/>
    <w:rsid w:val="00C62E13"/>
    <w:rsid w:val="00C6337D"/>
    <w:rsid w:val="00C635CA"/>
    <w:rsid w:val="00C676A2"/>
    <w:rsid w:val="00C67ACC"/>
    <w:rsid w:val="00C67D62"/>
    <w:rsid w:val="00C67DE4"/>
    <w:rsid w:val="00C70518"/>
    <w:rsid w:val="00C70949"/>
    <w:rsid w:val="00C7101F"/>
    <w:rsid w:val="00C71601"/>
    <w:rsid w:val="00C721A2"/>
    <w:rsid w:val="00C7455D"/>
    <w:rsid w:val="00C74B99"/>
    <w:rsid w:val="00C75FC5"/>
    <w:rsid w:val="00C7667B"/>
    <w:rsid w:val="00C8066F"/>
    <w:rsid w:val="00C811F1"/>
    <w:rsid w:val="00C81883"/>
    <w:rsid w:val="00C82831"/>
    <w:rsid w:val="00C82B75"/>
    <w:rsid w:val="00C82E64"/>
    <w:rsid w:val="00C838A1"/>
    <w:rsid w:val="00C83976"/>
    <w:rsid w:val="00C8446F"/>
    <w:rsid w:val="00C85317"/>
    <w:rsid w:val="00C861B2"/>
    <w:rsid w:val="00C870ED"/>
    <w:rsid w:val="00C87D3F"/>
    <w:rsid w:val="00C90697"/>
    <w:rsid w:val="00C9372F"/>
    <w:rsid w:val="00C95E2F"/>
    <w:rsid w:val="00C9658E"/>
    <w:rsid w:val="00C967CC"/>
    <w:rsid w:val="00C969D6"/>
    <w:rsid w:val="00C97002"/>
    <w:rsid w:val="00C97053"/>
    <w:rsid w:val="00C97519"/>
    <w:rsid w:val="00C97B13"/>
    <w:rsid w:val="00CA1356"/>
    <w:rsid w:val="00CA1C82"/>
    <w:rsid w:val="00CA2C57"/>
    <w:rsid w:val="00CA353D"/>
    <w:rsid w:val="00CA41A9"/>
    <w:rsid w:val="00CA5288"/>
    <w:rsid w:val="00CA58BC"/>
    <w:rsid w:val="00CA692A"/>
    <w:rsid w:val="00CA6E84"/>
    <w:rsid w:val="00CA7AFA"/>
    <w:rsid w:val="00CA7C2D"/>
    <w:rsid w:val="00CB08AD"/>
    <w:rsid w:val="00CB09E9"/>
    <w:rsid w:val="00CB0B38"/>
    <w:rsid w:val="00CB115C"/>
    <w:rsid w:val="00CB2AFB"/>
    <w:rsid w:val="00CB2CFD"/>
    <w:rsid w:val="00CB43E9"/>
    <w:rsid w:val="00CB4583"/>
    <w:rsid w:val="00CB470B"/>
    <w:rsid w:val="00CB4EE2"/>
    <w:rsid w:val="00CB4FDA"/>
    <w:rsid w:val="00CB5FD3"/>
    <w:rsid w:val="00CB7584"/>
    <w:rsid w:val="00CC02C1"/>
    <w:rsid w:val="00CC146D"/>
    <w:rsid w:val="00CC2450"/>
    <w:rsid w:val="00CC2883"/>
    <w:rsid w:val="00CC329A"/>
    <w:rsid w:val="00CC3FE4"/>
    <w:rsid w:val="00CC4308"/>
    <w:rsid w:val="00CC440D"/>
    <w:rsid w:val="00CC75EE"/>
    <w:rsid w:val="00CD02B1"/>
    <w:rsid w:val="00CD040A"/>
    <w:rsid w:val="00CD04B1"/>
    <w:rsid w:val="00CD0DC0"/>
    <w:rsid w:val="00CD2363"/>
    <w:rsid w:val="00CD40AE"/>
    <w:rsid w:val="00CD4F72"/>
    <w:rsid w:val="00CD4F8F"/>
    <w:rsid w:val="00CD52C2"/>
    <w:rsid w:val="00CD64F7"/>
    <w:rsid w:val="00CE02E6"/>
    <w:rsid w:val="00CE03AB"/>
    <w:rsid w:val="00CE2B83"/>
    <w:rsid w:val="00CE3CB5"/>
    <w:rsid w:val="00CE50E9"/>
    <w:rsid w:val="00CE6E93"/>
    <w:rsid w:val="00CE6F3B"/>
    <w:rsid w:val="00CE7150"/>
    <w:rsid w:val="00CF076C"/>
    <w:rsid w:val="00CF17E8"/>
    <w:rsid w:val="00CF1995"/>
    <w:rsid w:val="00CF1B09"/>
    <w:rsid w:val="00CF1FC9"/>
    <w:rsid w:val="00CF37B3"/>
    <w:rsid w:val="00CF3F84"/>
    <w:rsid w:val="00CF59C3"/>
    <w:rsid w:val="00CF5B5D"/>
    <w:rsid w:val="00CF5B6D"/>
    <w:rsid w:val="00CF6210"/>
    <w:rsid w:val="00CF6EBD"/>
    <w:rsid w:val="00D00A1F"/>
    <w:rsid w:val="00D00B24"/>
    <w:rsid w:val="00D02581"/>
    <w:rsid w:val="00D02E2D"/>
    <w:rsid w:val="00D02FA6"/>
    <w:rsid w:val="00D0322F"/>
    <w:rsid w:val="00D032D6"/>
    <w:rsid w:val="00D045E5"/>
    <w:rsid w:val="00D04B5F"/>
    <w:rsid w:val="00D04DAF"/>
    <w:rsid w:val="00D053AF"/>
    <w:rsid w:val="00D05F5A"/>
    <w:rsid w:val="00D0683F"/>
    <w:rsid w:val="00D06E92"/>
    <w:rsid w:val="00D10009"/>
    <w:rsid w:val="00D10F99"/>
    <w:rsid w:val="00D119CF"/>
    <w:rsid w:val="00D12702"/>
    <w:rsid w:val="00D1455D"/>
    <w:rsid w:val="00D149A4"/>
    <w:rsid w:val="00D17A49"/>
    <w:rsid w:val="00D17DCD"/>
    <w:rsid w:val="00D2031F"/>
    <w:rsid w:val="00D20402"/>
    <w:rsid w:val="00D20CC6"/>
    <w:rsid w:val="00D217E3"/>
    <w:rsid w:val="00D2250C"/>
    <w:rsid w:val="00D225F1"/>
    <w:rsid w:val="00D23FE9"/>
    <w:rsid w:val="00D242A3"/>
    <w:rsid w:val="00D24706"/>
    <w:rsid w:val="00D25982"/>
    <w:rsid w:val="00D264F1"/>
    <w:rsid w:val="00D26664"/>
    <w:rsid w:val="00D27E75"/>
    <w:rsid w:val="00D325DF"/>
    <w:rsid w:val="00D33648"/>
    <w:rsid w:val="00D336DE"/>
    <w:rsid w:val="00D33E11"/>
    <w:rsid w:val="00D35AA7"/>
    <w:rsid w:val="00D365BA"/>
    <w:rsid w:val="00D37FF8"/>
    <w:rsid w:val="00D4018D"/>
    <w:rsid w:val="00D40238"/>
    <w:rsid w:val="00D4107B"/>
    <w:rsid w:val="00D41222"/>
    <w:rsid w:val="00D4142F"/>
    <w:rsid w:val="00D41CE8"/>
    <w:rsid w:val="00D41D50"/>
    <w:rsid w:val="00D432F1"/>
    <w:rsid w:val="00D43337"/>
    <w:rsid w:val="00D4578A"/>
    <w:rsid w:val="00D4691C"/>
    <w:rsid w:val="00D46D7C"/>
    <w:rsid w:val="00D478B9"/>
    <w:rsid w:val="00D503D9"/>
    <w:rsid w:val="00D511CF"/>
    <w:rsid w:val="00D51A79"/>
    <w:rsid w:val="00D5226F"/>
    <w:rsid w:val="00D52797"/>
    <w:rsid w:val="00D5338F"/>
    <w:rsid w:val="00D53663"/>
    <w:rsid w:val="00D544E5"/>
    <w:rsid w:val="00D553B4"/>
    <w:rsid w:val="00D55C54"/>
    <w:rsid w:val="00D55E2C"/>
    <w:rsid w:val="00D56DEE"/>
    <w:rsid w:val="00D57D49"/>
    <w:rsid w:val="00D617E3"/>
    <w:rsid w:val="00D63277"/>
    <w:rsid w:val="00D65954"/>
    <w:rsid w:val="00D65AD7"/>
    <w:rsid w:val="00D679BC"/>
    <w:rsid w:val="00D7064D"/>
    <w:rsid w:val="00D7124F"/>
    <w:rsid w:val="00D71305"/>
    <w:rsid w:val="00D71B3E"/>
    <w:rsid w:val="00D71EB7"/>
    <w:rsid w:val="00D7246F"/>
    <w:rsid w:val="00D728B5"/>
    <w:rsid w:val="00D732DC"/>
    <w:rsid w:val="00D73343"/>
    <w:rsid w:val="00D73435"/>
    <w:rsid w:val="00D73A79"/>
    <w:rsid w:val="00D73D86"/>
    <w:rsid w:val="00D74A63"/>
    <w:rsid w:val="00D74B41"/>
    <w:rsid w:val="00D759A4"/>
    <w:rsid w:val="00D80430"/>
    <w:rsid w:val="00D8107B"/>
    <w:rsid w:val="00D817FF"/>
    <w:rsid w:val="00D818B7"/>
    <w:rsid w:val="00D82D44"/>
    <w:rsid w:val="00D831A7"/>
    <w:rsid w:val="00D83C29"/>
    <w:rsid w:val="00D84A83"/>
    <w:rsid w:val="00D84DC6"/>
    <w:rsid w:val="00D855E7"/>
    <w:rsid w:val="00D85826"/>
    <w:rsid w:val="00D868D6"/>
    <w:rsid w:val="00D8791E"/>
    <w:rsid w:val="00D907C3"/>
    <w:rsid w:val="00D910E1"/>
    <w:rsid w:val="00D911F1"/>
    <w:rsid w:val="00D921BD"/>
    <w:rsid w:val="00D92391"/>
    <w:rsid w:val="00D923C4"/>
    <w:rsid w:val="00D92832"/>
    <w:rsid w:val="00D958F0"/>
    <w:rsid w:val="00D95CB8"/>
    <w:rsid w:val="00D97BB9"/>
    <w:rsid w:val="00DA20F1"/>
    <w:rsid w:val="00DA42D6"/>
    <w:rsid w:val="00DA4F24"/>
    <w:rsid w:val="00DA77EC"/>
    <w:rsid w:val="00DA7E1A"/>
    <w:rsid w:val="00DA7E46"/>
    <w:rsid w:val="00DB040F"/>
    <w:rsid w:val="00DB050B"/>
    <w:rsid w:val="00DB0739"/>
    <w:rsid w:val="00DB073B"/>
    <w:rsid w:val="00DB19AE"/>
    <w:rsid w:val="00DB1C59"/>
    <w:rsid w:val="00DB20A6"/>
    <w:rsid w:val="00DB26E8"/>
    <w:rsid w:val="00DB2B46"/>
    <w:rsid w:val="00DB391B"/>
    <w:rsid w:val="00DB5885"/>
    <w:rsid w:val="00DB6435"/>
    <w:rsid w:val="00DB6BDF"/>
    <w:rsid w:val="00DB6CEB"/>
    <w:rsid w:val="00DB7B4D"/>
    <w:rsid w:val="00DC013F"/>
    <w:rsid w:val="00DC021A"/>
    <w:rsid w:val="00DC0DEC"/>
    <w:rsid w:val="00DC1299"/>
    <w:rsid w:val="00DC22C4"/>
    <w:rsid w:val="00DC2AEF"/>
    <w:rsid w:val="00DC3128"/>
    <w:rsid w:val="00DC3E03"/>
    <w:rsid w:val="00DC4621"/>
    <w:rsid w:val="00DC5C82"/>
    <w:rsid w:val="00DC5FFD"/>
    <w:rsid w:val="00DC70C0"/>
    <w:rsid w:val="00DC750D"/>
    <w:rsid w:val="00DD11AF"/>
    <w:rsid w:val="00DD1820"/>
    <w:rsid w:val="00DD24CA"/>
    <w:rsid w:val="00DD2903"/>
    <w:rsid w:val="00DD350D"/>
    <w:rsid w:val="00DD46BD"/>
    <w:rsid w:val="00DD4CDF"/>
    <w:rsid w:val="00DD4D3A"/>
    <w:rsid w:val="00DD4D4A"/>
    <w:rsid w:val="00DD5027"/>
    <w:rsid w:val="00DD5A7C"/>
    <w:rsid w:val="00DD653A"/>
    <w:rsid w:val="00DD6649"/>
    <w:rsid w:val="00DD7351"/>
    <w:rsid w:val="00DD7550"/>
    <w:rsid w:val="00DD7CFB"/>
    <w:rsid w:val="00DE2B9D"/>
    <w:rsid w:val="00DE492B"/>
    <w:rsid w:val="00DE4E7E"/>
    <w:rsid w:val="00DE6F4A"/>
    <w:rsid w:val="00DE7360"/>
    <w:rsid w:val="00DE7C23"/>
    <w:rsid w:val="00DE7FA8"/>
    <w:rsid w:val="00DF08BA"/>
    <w:rsid w:val="00DF1364"/>
    <w:rsid w:val="00DF1856"/>
    <w:rsid w:val="00DF1BB3"/>
    <w:rsid w:val="00DF72AA"/>
    <w:rsid w:val="00E00916"/>
    <w:rsid w:val="00E014D3"/>
    <w:rsid w:val="00E022BE"/>
    <w:rsid w:val="00E026E5"/>
    <w:rsid w:val="00E030AC"/>
    <w:rsid w:val="00E03418"/>
    <w:rsid w:val="00E03546"/>
    <w:rsid w:val="00E05192"/>
    <w:rsid w:val="00E052F7"/>
    <w:rsid w:val="00E06AAA"/>
    <w:rsid w:val="00E06E69"/>
    <w:rsid w:val="00E07BA2"/>
    <w:rsid w:val="00E1002C"/>
    <w:rsid w:val="00E1004D"/>
    <w:rsid w:val="00E12B95"/>
    <w:rsid w:val="00E13070"/>
    <w:rsid w:val="00E133A8"/>
    <w:rsid w:val="00E13743"/>
    <w:rsid w:val="00E14670"/>
    <w:rsid w:val="00E147B6"/>
    <w:rsid w:val="00E159DE"/>
    <w:rsid w:val="00E15B9E"/>
    <w:rsid w:val="00E16738"/>
    <w:rsid w:val="00E16967"/>
    <w:rsid w:val="00E21EAF"/>
    <w:rsid w:val="00E21EC6"/>
    <w:rsid w:val="00E225AC"/>
    <w:rsid w:val="00E237A8"/>
    <w:rsid w:val="00E2394A"/>
    <w:rsid w:val="00E2439F"/>
    <w:rsid w:val="00E24ECA"/>
    <w:rsid w:val="00E251E2"/>
    <w:rsid w:val="00E269CE"/>
    <w:rsid w:val="00E27228"/>
    <w:rsid w:val="00E2793D"/>
    <w:rsid w:val="00E27BD2"/>
    <w:rsid w:val="00E30228"/>
    <w:rsid w:val="00E31961"/>
    <w:rsid w:val="00E32AF7"/>
    <w:rsid w:val="00E33D4D"/>
    <w:rsid w:val="00E35C11"/>
    <w:rsid w:val="00E35D3F"/>
    <w:rsid w:val="00E36835"/>
    <w:rsid w:val="00E371FA"/>
    <w:rsid w:val="00E3747F"/>
    <w:rsid w:val="00E4018B"/>
    <w:rsid w:val="00E40415"/>
    <w:rsid w:val="00E405CD"/>
    <w:rsid w:val="00E41116"/>
    <w:rsid w:val="00E41A2D"/>
    <w:rsid w:val="00E432DC"/>
    <w:rsid w:val="00E43412"/>
    <w:rsid w:val="00E44651"/>
    <w:rsid w:val="00E46511"/>
    <w:rsid w:val="00E469F2"/>
    <w:rsid w:val="00E46B0D"/>
    <w:rsid w:val="00E46E34"/>
    <w:rsid w:val="00E47187"/>
    <w:rsid w:val="00E51104"/>
    <w:rsid w:val="00E51A33"/>
    <w:rsid w:val="00E51A67"/>
    <w:rsid w:val="00E51C9E"/>
    <w:rsid w:val="00E52683"/>
    <w:rsid w:val="00E527F8"/>
    <w:rsid w:val="00E54671"/>
    <w:rsid w:val="00E55FEE"/>
    <w:rsid w:val="00E561FC"/>
    <w:rsid w:val="00E56959"/>
    <w:rsid w:val="00E60157"/>
    <w:rsid w:val="00E6094E"/>
    <w:rsid w:val="00E60B22"/>
    <w:rsid w:val="00E60BE8"/>
    <w:rsid w:val="00E61A01"/>
    <w:rsid w:val="00E6364A"/>
    <w:rsid w:val="00E63794"/>
    <w:rsid w:val="00E6389E"/>
    <w:rsid w:val="00E63913"/>
    <w:rsid w:val="00E63C5C"/>
    <w:rsid w:val="00E63E43"/>
    <w:rsid w:val="00E65C77"/>
    <w:rsid w:val="00E6674F"/>
    <w:rsid w:val="00E66CB0"/>
    <w:rsid w:val="00E67AC4"/>
    <w:rsid w:val="00E67DD0"/>
    <w:rsid w:val="00E712AE"/>
    <w:rsid w:val="00E716E6"/>
    <w:rsid w:val="00E72E4C"/>
    <w:rsid w:val="00E736BB"/>
    <w:rsid w:val="00E74D32"/>
    <w:rsid w:val="00E761F5"/>
    <w:rsid w:val="00E76C62"/>
    <w:rsid w:val="00E76DDC"/>
    <w:rsid w:val="00E77955"/>
    <w:rsid w:val="00E8062F"/>
    <w:rsid w:val="00E80630"/>
    <w:rsid w:val="00E80AAA"/>
    <w:rsid w:val="00E81B66"/>
    <w:rsid w:val="00E83E42"/>
    <w:rsid w:val="00E846BD"/>
    <w:rsid w:val="00E84C53"/>
    <w:rsid w:val="00E8628D"/>
    <w:rsid w:val="00E90535"/>
    <w:rsid w:val="00E92952"/>
    <w:rsid w:val="00E92D12"/>
    <w:rsid w:val="00E93333"/>
    <w:rsid w:val="00E93923"/>
    <w:rsid w:val="00E940D3"/>
    <w:rsid w:val="00E94865"/>
    <w:rsid w:val="00E949BB"/>
    <w:rsid w:val="00E96E9D"/>
    <w:rsid w:val="00E9710B"/>
    <w:rsid w:val="00EA079C"/>
    <w:rsid w:val="00EA10D4"/>
    <w:rsid w:val="00EA2E64"/>
    <w:rsid w:val="00EA382A"/>
    <w:rsid w:val="00EA3D33"/>
    <w:rsid w:val="00EA65FC"/>
    <w:rsid w:val="00EA692B"/>
    <w:rsid w:val="00EA6E66"/>
    <w:rsid w:val="00EA6F7E"/>
    <w:rsid w:val="00EA764A"/>
    <w:rsid w:val="00EB069E"/>
    <w:rsid w:val="00EB336E"/>
    <w:rsid w:val="00EB3A4F"/>
    <w:rsid w:val="00EB46E8"/>
    <w:rsid w:val="00EB4E76"/>
    <w:rsid w:val="00EB5059"/>
    <w:rsid w:val="00EB5BA0"/>
    <w:rsid w:val="00EB5FAB"/>
    <w:rsid w:val="00EB6231"/>
    <w:rsid w:val="00EB64D5"/>
    <w:rsid w:val="00EB6928"/>
    <w:rsid w:val="00EC0205"/>
    <w:rsid w:val="00EC04BE"/>
    <w:rsid w:val="00EC1085"/>
    <w:rsid w:val="00EC10FE"/>
    <w:rsid w:val="00EC1D9F"/>
    <w:rsid w:val="00EC22A0"/>
    <w:rsid w:val="00EC2AF8"/>
    <w:rsid w:val="00EC3EC5"/>
    <w:rsid w:val="00EC3F09"/>
    <w:rsid w:val="00EC4BF0"/>
    <w:rsid w:val="00EC513F"/>
    <w:rsid w:val="00EC6DE7"/>
    <w:rsid w:val="00EC7611"/>
    <w:rsid w:val="00EC7C33"/>
    <w:rsid w:val="00ED157D"/>
    <w:rsid w:val="00ED43D5"/>
    <w:rsid w:val="00ED500F"/>
    <w:rsid w:val="00ED58CE"/>
    <w:rsid w:val="00ED5DF1"/>
    <w:rsid w:val="00ED6B6C"/>
    <w:rsid w:val="00EE128B"/>
    <w:rsid w:val="00EE32C9"/>
    <w:rsid w:val="00EE3477"/>
    <w:rsid w:val="00EE39DE"/>
    <w:rsid w:val="00EE5089"/>
    <w:rsid w:val="00EE5AA9"/>
    <w:rsid w:val="00EE5DC5"/>
    <w:rsid w:val="00EE68AB"/>
    <w:rsid w:val="00EF0AD8"/>
    <w:rsid w:val="00EF1435"/>
    <w:rsid w:val="00EF1FE1"/>
    <w:rsid w:val="00EF2F48"/>
    <w:rsid w:val="00EF43C6"/>
    <w:rsid w:val="00EF4994"/>
    <w:rsid w:val="00EF58B7"/>
    <w:rsid w:val="00EF5F15"/>
    <w:rsid w:val="00EF6058"/>
    <w:rsid w:val="00EF654A"/>
    <w:rsid w:val="00EF7ADC"/>
    <w:rsid w:val="00EF7DC4"/>
    <w:rsid w:val="00F00138"/>
    <w:rsid w:val="00F00B8A"/>
    <w:rsid w:val="00F0248F"/>
    <w:rsid w:val="00F02EB2"/>
    <w:rsid w:val="00F03154"/>
    <w:rsid w:val="00F03923"/>
    <w:rsid w:val="00F057ED"/>
    <w:rsid w:val="00F05CC0"/>
    <w:rsid w:val="00F06B42"/>
    <w:rsid w:val="00F074FB"/>
    <w:rsid w:val="00F1034A"/>
    <w:rsid w:val="00F109B3"/>
    <w:rsid w:val="00F1123B"/>
    <w:rsid w:val="00F126AF"/>
    <w:rsid w:val="00F12D43"/>
    <w:rsid w:val="00F1376D"/>
    <w:rsid w:val="00F13CF9"/>
    <w:rsid w:val="00F201CF"/>
    <w:rsid w:val="00F21916"/>
    <w:rsid w:val="00F22422"/>
    <w:rsid w:val="00F228B3"/>
    <w:rsid w:val="00F233CB"/>
    <w:rsid w:val="00F23806"/>
    <w:rsid w:val="00F2391D"/>
    <w:rsid w:val="00F244F4"/>
    <w:rsid w:val="00F24C32"/>
    <w:rsid w:val="00F24F51"/>
    <w:rsid w:val="00F25808"/>
    <w:rsid w:val="00F26091"/>
    <w:rsid w:val="00F31250"/>
    <w:rsid w:val="00F3342A"/>
    <w:rsid w:val="00F33DD6"/>
    <w:rsid w:val="00F345F4"/>
    <w:rsid w:val="00F34BE8"/>
    <w:rsid w:val="00F36753"/>
    <w:rsid w:val="00F36B0D"/>
    <w:rsid w:val="00F36C28"/>
    <w:rsid w:val="00F4034B"/>
    <w:rsid w:val="00F40527"/>
    <w:rsid w:val="00F41EEB"/>
    <w:rsid w:val="00F4486C"/>
    <w:rsid w:val="00F45B60"/>
    <w:rsid w:val="00F4792F"/>
    <w:rsid w:val="00F47DF5"/>
    <w:rsid w:val="00F51D20"/>
    <w:rsid w:val="00F54223"/>
    <w:rsid w:val="00F54D30"/>
    <w:rsid w:val="00F550BF"/>
    <w:rsid w:val="00F551B2"/>
    <w:rsid w:val="00F56C2F"/>
    <w:rsid w:val="00F56E80"/>
    <w:rsid w:val="00F5708D"/>
    <w:rsid w:val="00F57F35"/>
    <w:rsid w:val="00F6010F"/>
    <w:rsid w:val="00F616A9"/>
    <w:rsid w:val="00F61E00"/>
    <w:rsid w:val="00F63542"/>
    <w:rsid w:val="00F64C83"/>
    <w:rsid w:val="00F64FB3"/>
    <w:rsid w:val="00F65047"/>
    <w:rsid w:val="00F655CF"/>
    <w:rsid w:val="00F6718B"/>
    <w:rsid w:val="00F674B6"/>
    <w:rsid w:val="00F676BF"/>
    <w:rsid w:val="00F6794D"/>
    <w:rsid w:val="00F70A2E"/>
    <w:rsid w:val="00F71C2E"/>
    <w:rsid w:val="00F71FC4"/>
    <w:rsid w:val="00F722AE"/>
    <w:rsid w:val="00F727CF"/>
    <w:rsid w:val="00F7281D"/>
    <w:rsid w:val="00F72BA7"/>
    <w:rsid w:val="00F73398"/>
    <w:rsid w:val="00F73C8E"/>
    <w:rsid w:val="00F73FFE"/>
    <w:rsid w:val="00F75DFB"/>
    <w:rsid w:val="00F7641E"/>
    <w:rsid w:val="00F76436"/>
    <w:rsid w:val="00F76E64"/>
    <w:rsid w:val="00F7768B"/>
    <w:rsid w:val="00F808DC"/>
    <w:rsid w:val="00F80FFF"/>
    <w:rsid w:val="00F81DD6"/>
    <w:rsid w:val="00F828B8"/>
    <w:rsid w:val="00F83CFA"/>
    <w:rsid w:val="00F850C5"/>
    <w:rsid w:val="00F854CE"/>
    <w:rsid w:val="00F872BD"/>
    <w:rsid w:val="00F872F0"/>
    <w:rsid w:val="00F873B3"/>
    <w:rsid w:val="00F87CDD"/>
    <w:rsid w:val="00F90273"/>
    <w:rsid w:val="00F90F2B"/>
    <w:rsid w:val="00F91702"/>
    <w:rsid w:val="00F92CA5"/>
    <w:rsid w:val="00F94918"/>
    <w:rsid w:val="00F94BB9"/>
    <w:rsid w:val="00F94EF2"/>
    <w:rsid w:val="00F94F0B"/>
    <w:rsid w:val="00F95934"/>
    <w:rsid w:val="00F95E4A"/>
    <w:rsid w:val="00F962CB"/>
    <w:rsid w:val="00F9630D"/>
    <w:rsid w:val="00F97ADC"/>
    <w:rsid w:val="00F97BA1"/>
    <w:rsid w:val="00FA112F"/>
    <w:rsid w:val="00FA1372"/>
    <w:rsid w:val="00FA19D2"/>
    <w:rsid w:val="00FA2761"/>
    <w:rsid w:val="00FA346A"/>
    <w:rsid w:val="00FA37C1"/>
    <w:rsid w:val="00FA3CDA"/>
    <w:rsid w:val="00FA3DDB"/>
    <w:rsid w:val="00FA56B1"/>
    <w:rsid w:val="00FA5EA8"/>
    <w:rsid w:val="00FA6433"/>
    <w:rsid w:val="00FA660D"/>
    <w:rsid w:val="00FA6BF6"/>
    <w:rsid w:val="00FA6C41"/>
    <w:rsid w:val="00FA7AF2"/>
    <w:rsid w:val="00FB020B"/>
    <w:rsid w:val="00FB0AA5"/>
    <w:rsid w:val="00FB15B7"/>
    <w:rsid w:val="00FB21D4"/>
    <w:rsid w:val="00FB31E7"/>
    <w:rsid w:val="00FB5A54"/>
    <w:rsid w:val="00FB6177"/>
    <w:rsid w:val="00FB6EAD"/>
    <w:rsid w:val="00FC1380"/>
    <w:rsid w:val="00FC1501"/>
    <w:rsid w:val="00FC179A"/>
    <w:rsid w:val="00FC2157"/>
    <w:rsid w:val="00FC2389"/>
    <w:rsid w:val="00FC2696"/>
    <w:rsid w:val="00FC3EAE"/>
    <w:rsid w:val="00FC3F95"/>
    <w:rsid w:val="00FC41A3"/>
    <w:rsid w:val="00FC49D7"/>
    <w:rsid w:val="00FC4FF0"/>
    <w:rsid w:val="00FC6140"/>
    <w:rsid w:val="00FC6353"/>
    <w:rsid w:val="00FC6C77"/>
    <w:rsid w:val="00FC70AD"/>
    <w:rsid w:val="00FC71F6"/>
    <w:rsid w:val="00FD0C83"/>
    <w:rsid w:val="00FD0E23"/>
    <w:rsid w:val="00FD1019"/>
    <w:rsid w:val="00FD3087"/>
    <w:rsid w:val="00FD44CB"/>
    <w:rsid w:val="00FD4CB3"/>
    <w:rsid w:val="00FD4F85"/>
    <w:rsid w:val="00FD4FD7"/>
    <w:rsid w:val="00FD50FD"/>
    <w:rsid w:val="00FD5C6C"/>
    <w:rsid w:val="00FD5D91"/>
    <w:rsid w:val="00FD63DE"/>
    <w:rsid w:val="00FD6FF5"/>
    <w:rsid w:val="00FD700B"/>
    <w:rsid w:val="00FD7069"/>
    <w:rsid w:val="00FD7C75"/>
    <w:rsid w:val="00FE048D"/>
    <w:rsid w:val="00FE0C2C"/>
    <w:rsid w:val="00FE0F61"/>
    <w:rsid w:val="00FE16B3"/>
    <w:rsid w:val="00FE1757"/>
    <w:rsid w:val="00FE2438"/>
    <w:rsid w:val="00FE286A"/>
    <w:rsid w:val="00FE3275"/>
    <w:rsid w:val="00FE32E1"/>
    <w:rsid w:val="00FE3890"/>
    <w:rsid w:val="00FE3A7B"/>
    <w:rsid w:val="00FE3CAA"/>
    <w:rsid w:val="00FE3EF8"/>
    <w:rsid w:val="00FE3F30"/>
    <w:rsid w:val="00FE439A"/>
    <w:rsid w:val="00FE4606"/>
    <w:rsid w:val="00FE534F"/>
    <w:rsid w:val="00FE583E"/>
    <w:rsid w:val="00FE5CB5"/>
    <w:rsid w:val="00FE6B23"/>
    <w:rsid w:val="00FE7702"/>
    <w:rsid w:val="00FF0234"/>
    <w:rsid w:val="00FF0900"/>
    <w:rsid w:val="00FF23F0"/>
    <w:rsid w:val="00FF29DB"/>
    <w:rsid w:val="00FF37B5"/>
    <w:rsid w:val="00FF632A"/>
    <w:rsid w:val="00FF732C"/>
    <w:rsid w:val="00FF7BBB"/>
    <w:rsid w:val="00FF7E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E993"/>
  <w15:docId w15:val="{8C8E03CB-E419-4EF8-A3BB-FE87811E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0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35D8"/>
    <w:pPr>
      <w:spacing w:before="100" w:beforeAutospacing="1" w:after="100" w:afterAutospacing="1"/>
    </w:pPr>
    <w:rPr>
      <w:rFonts w:eastAsia="Times New Roman" w:cs="Times New Roman"/>
      <w:szCs w:val="24"/>
      <w:lang w:eastAsia="vi-VN"/>
    </w:rPr>
  </w:style>
  <w:style w:type="character" w:styleId="Emphasis">
    <w:name w:val="Emphasis"/>
    <w:basedOn w:val="DefaultParagraphFont"/>
    <w:uiPriority w:val="20"/>
    <w:qFormat/>
    <w:rsid w:val="006C35D8"/>
    <w:rPr>
      <w:i/>
      <w:iCs/>
    </w:rPr>
  </w:style>
  <w:style w:type="character" w:styleId="CommentReference">
    <w:name w:val="annotation reference"/>
    <w:basedOn w:val="DefaultParagraphFont"/>
    <w:uiPriority w:val="99"/>
    <w:unhideWhenUsed/>
    <w:rsid w:val="007A1F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F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F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F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F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7D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DC3"/>
  </w:style>
  <w:style w:type="paragraph" w:styleId="Footer">
    <w:name w:val="footer"/>
    <w:basedOn w:val="Normal"/>
    <w:link w:val="FooterChar"/>
    <w:uiPriority w:val="99"/>
    <w:unhideWhenUsed/>
    <w:rsid w:val="00807D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DC3"/>
  </w:style>
  <w:style w:type="paragraph" w:styleId="BalloonText">
    <w:name w:val="Balloon Text"/>
    <w:basedOn w:val="Normal"/>
    <w:link w:val="BalloonTextChar"/>
    <w:uiPriority w:val="99"/>
    <w:semiHidden/>
    <w:unhideWhenUsed/>
    <w:rsid w:val="001228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86D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A64D07"/>
    <w:rPr>
      <w:rFonts w:ascii="Calibri" w:hAnsi="Calibri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A64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F48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48B3"/>
    <w:rPr>
      <w:color w:val="800080"/>
      <w:u w:val="single"/>
    </w:rPr>
  </w:style>
  <w:style w:type="paragraph" w:customStyle="1" w:styleId="msonormal0">
    <w:name w:val="msonormal"/>
    <w:basedOn w:val="Normal"/>
    <w:rsid w:val="000F48B3"/>
    <w:pPr>
      <w:spacing w:before="100" w:beforeAutospacing="1" w:after="100" w:afterAutospacing="1"/>
    </w:pPr>
    <w:rPr>
      <w:rFonts w:eastAsia="Times New Roman" w:cs="Times New Roman"/>
      <w:szCs w:val="24"/>
      <w:lang w:val="en-US"/>
    </w:rPr>
  </w:style>
  <w:style w:type="paragraph" w:customStyle="1" w:styleId="font5">
    <w:name w:val="font5"/>
    <w:basedOn w:val="Normal"/>
    <w:rsid w:val="000F48B3"/>
    <w:pPr>
      <w:spacing w:before="100" w:beforeAutospacing="1" w:after="100" w:afterAutospacing="1"/>
    </w:pPr>
    <w:rPr>
      <w:rFonts w:eastAsia="Times New Roman" w:cs="Times New Roman"/>
      <w:color w:val="000000"/>
      <w:sz w:val="28"/>
      <w:szCs w:val="28"/>
      <w:lang w:val="en-US"/>
    </w:rPr>
  </w:style>
  <w:style w:type="paragraph" w:customStyle="1" w:styleId="font6">
    <w:name w:val="font6"/>
    <w:basedOn w:val="Normal"/>
    <w:rsid w:val="000F48B3"/>
    <w:pPr>
      <w:spacing w:before="100" w:beforeAutospacing="1" w:after="100" w:afterAutospacing="1"/>
    </w:pPr>
    <w:rPr>
      <w:rFonts w:eastAsia="Times New Roman" w:cs="Times New Roman"/>
      <w:color w:val="0066CC"/>
      <w:sz w:val="28"/>
      <w:szCs w:val="28"/>
      <w:lang w:val="en-US"/>
    </w:rPr>
  </w:style>
  <w:style w:type="paragraph" w:customStyle="1" w:styleId="xl65">
    <w:name w:val="xl65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66">
    <w:name w:val="xl66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67">
    <w:name w:val="xl67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68">
    <w:name w:val="xl68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69">
    <w:name w:val="xl69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0">
    <w:name w:val="xl70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71">
    <w:name w:val="xl71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2">
    <w:name w:val="xl72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3">
    <w:name w:val="xl73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color w:val="FF0000"/>
      <w:sz w:val="28"/>
      <w:szCs w:val="28"/>
      <w:lang w:val="en-US"/>
    </w:rPr>
  </w:style>
  <w:style w:type="paragraph" w:customStyle="1" w:styleId="xl74">
    <w:name w:val="xl74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75">
    <w:name w:val="xl75"/>
    <w:basedOn w:val="Normal"/>
    <w:rsid w:val="000F48B3"/>
    <w:pP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6">
    <w:name w:val="xl76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7">
    <w:name w:val="xl77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8">
    <w:name w:val="xl78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79">
    <w:name w:val="xl79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80">
    <w:name w:val="xl80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81">
    <w:name w:val="xl81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82">
    <w:name w:val="xl82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83">
    <w:name w:val="xl83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84">
    <w:name w:val="xl84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color w:val="FF0000"/>
      <w:sz w:val="28"/>
      <w:szCs w:val="28"/>
      <w:lang w:val="en-US"/>
    </w:rPr>
  </w:style>
  <w:style w:type="paragraph" w:customStyle="1" w:styleId="xl85">
    <w:name w:val="xl85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color w:val="FF0000"/>
      <w:sz w:val="28"/>
      <w:szCs w:val="28"/>
      <w:lang w:val="en-US"/>
    </w:rPr>
  </w:style>
  <w:style w:type="paragraph" w:customStyle="1" w:styleId="xl86">
    <w:name w:val="xl86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87">
    <w:name w:val="xl87"/>
    <w:basedOn w:val="Normal"/>
    <w:rsid w:val="000F48B3"/>
    <w:pP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88">
    <w:name w:val="xl88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89">
    <w:name w:val="xl89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FF0000"/>
      <w:sz w:val="28"/>
      <w:szCs w:val="28"/>
      <w:lang w:val="en-US"/>
    </w:rPr>
  </w:style>
  <w:style w:type="paragraph" w:customStyle="1" w:styleId="xl90">
    <w:name w:val="xl90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91">
    <w:name w:val="xl91"/>
    <w:basedOn w:val="Normal"/>
    <w:rsid w:val="000F48B3"/>
    <w:pPr>
      <w:spacing w:before="100" w:beforeAutospacing="1" w:after="100" w:afterAutospacing="1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92">
    <w:name w:val="xl92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93">
    <w:name w:val="xl93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xl94">
    <w:name w:val="xl94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95">
    <w:name w:val="xl95"/>
    <w:basedOn w:val="Normal"/>
    <w:rsid w:val="000F48B3"/>
    <w:pP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96">
    <w:name w:val="xl96"/>
    <w:basedOn w:val="Normal"/>
    <w:rsid w:val="000F48B3"/>
    <w:pPr>
      <w:spacing w:before="100" w:beforeAutospacing="1" w:after="100" w:afterAutospacing="1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customStyle="1" w:styleId="xl97">
    <w:name w:val="xl97"/>
    <w:basedOn w:val="Normal"/>
    <w:rsid w:val="000F48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sz w:val="28"/>
      <w:szCs w:val="28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1D8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1D8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A7440"/>
    <w:pPr>
      <w:autoSpaceDE w:val="0"/>
      <w:autoSpaceDN w:val="0"/>
      <w:adjustRightInd w:val="0"/>
    </w:pPr>
    <w:rPr>
      <w:rFonts w:eastAsia="Times New Roman" w:cs="Times New Roman"/>
      <w:color w:val="000000"/>
      <w:szCs w:val="24"/>
      <w:lang w:val="en-US"/>
    </w:rPr>
  </w:style>
  <w:style w:type="character" w:customStyle="1" w:styleId="fontstyle01">
    <w:name w:val="fontstyle01"/>
    <w:rsid w:val="00710E1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nbnnidung2">
    <w:name w:val="Văn bản nội dung (2)_"/>
    <w:link w:val="Vnbnnidung20"/>
    <w:rsid w:val="00FD7069"/>
    <w:rPr>
      <w:rFonts w:eastAsia="Times New Roman"/>
      <w:sz w:val="26"/>
      <w:szCs w:val="26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FD7069"/>
    <w:pPr>
      <w:widowControl w:val="0"/>
      <w:shd w:val="clear" w:color="auto" w:fill="FFFFFF"/>
      <w:spacing w:before="480" w:after="60" w:line="385" w:lineRule="exact"/>
      <w:jc w:val="both"/>
    </w:pPr>
    <w:rPr>
      <w:rFonts w:eastAsia="Times New Roman"/>
      <w:sz w:val="26"/>
      <w:szCs w:val="26"/>
    </w:rPr>
  </w:style>
  <w:style w:type="character" w:customStyle="1" w:styleId="Vnbnnidung214pt">
    <w:name w:val="Văn bản nội dung (2) + 14 pt"/>
    <w:aliases w:val="In nghiêng"/>
    <w:rsid w:val="00FD7069"/>
    <w:rPr>
      <w:rFonts w:eastAsia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styleId="PageNumber">
    <w:name w:val="page number"/>
    <w:basedOn w:val="DefaultParagraphFont"/>
    <w:rsid w:val="00FD7069"/>
  </w:style>
  <w:style w:type="paragraph" w:styleId="BodyText">
    <w:name w:val="Body Text"/>
    <w:basedOn w:val="Normal"/>
    <w:link w:val="BodyTextChar"/>
    <w:semiHidden/>
    <w:unhideWhenUsed/>
    <w:rsid w:val="001478CC"/>
    <w:pPr>
      <w:spacing w:before="100" w:beforeAutospacing="1" w:after="100" w:afterAutospacing="1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1478CC"/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3963">
          <w:blockQuote w:val="1"/>
          <w:marLeft w:val="0"/>
          <w:marRight w:val="0"/>
          <w:marTop w:val="0"/>
          <w:marBottom w:val="75"/>
          <w:divBdr>
            <w:top w:val="none" w:sz="0" w:space="0" w:color="EF9D20"/>
            <w:left w:val="single" w:sz="24" w:space="9" w:color="EF9D20"/>
            <w:bottom w:val="none" w:sz="0" w:space="0" w:color="EF9D20"/>
            <w:right w:val="none" w:sz="0" w:space="0" w:color="EF9D20"/>
          </w:divBdr>
        </w:div>
        <w:div w:id="2126464412">
          <w:blockQuote w:val="1"/>
          <w:marLeft w:val="0"/>
          <w:marRight w:val="0"/>
          <w:marTop w:val="0"/>
          <w:marBottom w:val="75"/>
          <w:divBdr>
            <w:top w:val="none" w:sz="0" w:space="0" w:color="EF9D20"/>
            <w:left w:val="single" w:sz="24" w:space="9" w:color="EF9D20"/>
            <w:bottom w:val="none" w:sz="0" w:space="0" w:color="EF9D20"/>
            <w:right w:val="none" w:sz="0" w:space="0" w:color="EF9D20"/>
          </w:divBdr>
        </w:div>
        <w:div w:id="110518000">
          <w:blockQuote w:val="1"/>
          <w:marLeft w:val="0"/>
          <w:marRight w:val="0"/>
          <w:marTop w:val="0"/>
          <w:marBottom w:val="75"/>
          <w:divBdr>
            <w:top w:val="none" w:sz="0" w:space="0" w:color="EF9D20"/>
            <w:left w:val="single" w:sz="24" w:space="9" w:color="EF9D20"/>
            <w:bottom w:val="none" w:sz="0" w:space="0" w:color="EF9D20"/>
            <w:right w:val="none" w:sz="0" w:space="0" w:color="EF9D20"/>
          </w:divBdr>
        </w:div>
      </w:divsChild>
    </w:div>
    <w:div w:id="10727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658616-A1DB-49C5-806B-FB20FE3FBF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5A4754-F198-4537-AF79-AE89E4B722F2}"/>
</file>

<file path=customXml/itemProps3.xml><?xml version="1.0" encoding="utf-8"?>
<ds:datastoreItem xmlns:ds="http://schemas.openxmlformats.org/officeDocument/2006/customXml" ds:itemID="{3483C54E-3630-4347-8130-01A39F8143B7}"/>
</file>

<file path=customXml/itemProps4.xml><?xml version="1.0" encoding="utf-8"?>
<ds:datastoreItem xmlns:ds="http://schemas.openxmlformats.org/officeDocument/2006/customXml" ds:itemID="{84382B85-FEA4-4915-909E-791A4981F1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cp:lastPrinted>2024-12-26T00:52:00Z</cp:lastPrinted>
  <dcterms:created xsi:type="dcterms:W3CDTF">2024-12-27T08:26:00Z</dcterms:created>
  <dcterms:modified xsi:type="dcterms:W3CDTF">2025-02-21T02:21:00Z</dcterms:modified>
</cp:coreProperties>
</file>