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9" w:type="dxa"/>
        <w:tblInd w:w="-12" w:type="dxa"/>
        <w:tblLayout w:type="fixed"/>
        <w:tblLook w:val="0000" w:firstRow="0" w:lastRow="0" w:firstColumn="0" w:lastColumn="0" w:noHBand="0" w:noVBand="0"/>
      </w:tblPr>
      <w:tblGrid>
        <w:gridCol w:w="3381"/>
        <w:gridCol w:w="5698"/>
      </w:tblGrid>
      <w:tr w:rsidR="00DF5617" w:rsidRPr="00C25125" w14:paraId="4C77662A" w14:textId="77777777" w:rsidTr="00895F4A">
        <w:trPr>
          <w:cantSplit/>
          <w:trHeight w:val="286"/>
        </w:trPr>
        <w:tc>
          <w:tcPr>
            <w:tcW w:w="3381" w:type="dxa"/>
          </w:tcPr>
          <w:p w14:paraId="3797A051" w14:textId="6F9BC767" w:rsidR="00DF5617" w:rsidRPr="00986CAD" w:rsidRDefault="00DF5617" w:rsidP="00986CAD">
            <w:pPr>
              <w:jc w:val="center"/>
              <w:rPr>
                <w:b/>
                <w:sz w:val="26"/>
                <w:szCs w:val="26"/>
              </w:rPr>
            </w:pPr>
            <w:r w:rsidRPr="00986CAD">
              <w:rPr>
                <w:b/>
                <w:sz w:val="26"/>
                <w:szCs w:val="26"/>
              </w:rPr>
              <w:t>ỦY</w:t>
            </w:r>
            <w:r w:rsidRPr="00986CAD">
              <w:rPr>
                <w:sz w:val="26"/>
                <w:szCs w:val="26"/>
              </w:rPr>
              <w:t xml:space="preserve"> </w:t>
            </w:r>
            <w:r w:rsidRPr="00986CAD">
              <w:rPr>
                <w:b/>
                <w:sz w:val="26"/>
                <w:szCs w:val="26"/>
              </w:rPr>
              <w:t>BAN NHÂN DÂN</w:t>
            </w:r>
          </w:p>
        </w:tc>
        <w:tc>
          <w:tcPr>
            <w:tcW w:w="5698" w:type="dxa"/>
          </w:tcPr>
          <w:p w14:paraId="1A79C496" w14:textId="1CAECD97" w:rsidR="00DF5617" w:rsidRPr="00986CAD" w:rsidRDefault="00DF5617" w:rsidP="00986CAD">
            <w:pPr>
              <w:jc w:val="center"/>
              <w:rPr>
                <w:b/>
                <w:sz w:val="26"/>
                <w:szCs w:val="26"/>
              </w:rPr>
            </w:pPr>
            <w:r w:rsidRPr="00986CAD">
              <w:rPr>
                <w:b/>
                <w:sz w:val="26"/>
                <w:szCs w:val="26"/>
              </w:rPr>
              <w:t>CỘ</w:t>
            </w:r>
            <w:r w:rsidR="00986CAD" w:rsidRPr="00986CAD">
              <w:rPr>
                <w:b/>
                <w:sz w:val="26"/>
                <w:szCs w:val="26"/>
              </w:rPr>
              <w:t>NG HÒA XÃ HỘI CHỦ NGHĨA VIỆT NAM</w:t>
            </w:r>
          </w:p>
        </w:tc>
      </w:tr>
      <w:tr w:rsidR="00986CAD" w:rsidRPr="00C25125" w14:paraId="42F350DF" w14:textId="77777777" w:rsidTr="00895F4A">
        <w:trPr>
          <w:cantSplit/>
          <w:trHeight w:val="58"/>
        </w:trPr>
        <w:tc>
          <w:tcPr>
            <w:tcW w:w="3381" w:type="dxa"/>
          </w:tcPr>
          <w:p w14:paraId="062D790B" w14:textId="391F72E2" w:rsidR="00986CAD" w:rsidRPr="00986CAD" w:rsidRDefault="00986CAD" w:rsidP="00986CAD">
            <w:pPr>
              <w:jc w:val="center"/>
              <w:rPr>
                <w:b/>
                <w:sz w:val="26"/>
                <w:szCs w:val="26"/>
              </w:rPr>
            </w:pPr>
            <w:r w:rsidRPr="00986CAD">
              <w:rPr>
                <w:b/>
                <w:sz w:val="26"/>
                <w:szCs w:val="26"/>
              </w:rPr>
              <w:t>THÀNH PHỐ CẦN THƠ</w:t>
            </w:r>
          </w:p>
        </w:tc>
        <w:tc>
          <w:tcPr>
            <w:tcW w:w="5698" w:type="dxa"/>
          </w:tcPr>
          <w:p w14:paraId="19894A47" w14:textId="6589D961" w:rsidR="00986CAD" w:rsidRPr="00986CAD" w:rsidRDefault="00986CAD" w:rsidP="00986CAD">
            <w:pPr>
              <w:jc w:val="center"/>
              <w:rPr>
                <w:b/>
                <w:sz w:val="26"/>
                <w:szCs w:val="26"/>
              </w:rPr>
            </w:pPr>
            <w:r w:rsidRPr="00986CAD">
              <w:rPr>
                <w:b/>
                <w:szCs w:val="26"/>
              </w:rPr>
              <w:t>Độc lập - Tự do - Hạnh phúc</w:t>
            </w:r>
          </w:p>
        </w:tc>
      </w:tr>
      <w:tr w:rsidR="00986CAD" w:rsidRPr="00C25125" w14:paraId="6773E76C" w14:textId="77777777" w:rsidTr="00895F4A">
        <w:trPr>
          <w:cantSplit/>
          <w:trHeight w:val="58"/>
        </w:trPr>
        <w:tc>
          <w:tcPr>
            <w:tcW w:w="3381" w:type="dxa"/>
          </w:tcPr>
          <w:p w14:paraId="2D7334CA" w14:textId="3EC7C00C" w:rsidR="00986CAD" w:rsidRPr="00986CAD" w:rsidRDefault="00986CAD" w:rsidP="00986CAD">
            <w:pPr>
              <w:jc w:val="center"/>
              <w:rPr>
                <w:b/>
                <w:sz w:val="26"/>
                <w:szCs w:val="26"/>
              </w:rPr>
            </w:pPr>
            <w:r w:rsidRPr="00986CAD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9F9767" wp14:editId="5D96CDAC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38735</wp:posOffset>
                      </wp:positionV>
                      <wp:extent cx="715645" cy="0"/>
                      <wp:effectExtent l="0" t="0" r="2730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56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56D6C8DA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3.05pt" to="110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fkHAIAADU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HxKZ/NshhEdXAnJhzxjnf/EdYeCUWApVFCN5OT04nzg&#10;QfIhJBwrvRVSxs5LhfoCL2fTWUxwWgoWnCHM2eZQSotOJMxO/GJR4HkMs/qoWARrOWGbm+2JkFcb&#10;Lpcq4EElQOdmXYfjx3Ky3Cw2i2yUTeebUTapqtHHbZmN5tv0aVZ9qMqySn8GammWt4IxrgK7YVDT&#10;7O8G4fZkriN2H9W7DMlb9KgXkB3+kXRsZejedQ4Oml12dmgxzGYMvr2jMPyPe7AfX/v6FwAAAP//&#10;AwBQSwMEFAAGAAgAAAAhAGjJFq7ZAAAABwEAAA8AAABkcnMvZG93bnJldi54bWxMjsFOwzAQRO9I&#10;/IO1SFwqajeIgkKcCgG5caGAuG7jJYmI12nstoGvZ+kFjk8zmnnFavK92tMYu8AWFnMDirgOruPG&#10;wutLdXEDKiZkh31gsvBFEVbl6UmBuQsHfqb9OjVKRjjmaKFNaci1jnVLHuM8DMSSfYTRYxIcG+1G&#10;PMi473VmzFJ77FgeWhzovqX6c73zFmL1Rtvqe1bPzPtlEyjbPjw9orXnZ9PdLahEU/orw6++qEMp&#10;TpuwYxdVL2yur6RqYbkAJXmWmQzU5si6LPR///IHAAD//wMAUEsBAi0AFAAGAAgAAAAhALaDOJL+&#10;AAAA4QEAABMAAAAAAAAAAAAAAAAAAAAAAFtDb250ZW50X1R5cGVzXS54bWxQSwECLQAUAAYACAAA&#10;ACEAOP0h/9YAAACUAQAACwAAAAAAAAAAAAAAAAAvAQAAX3JlbHMvLnJlbHNQSwECLQAUAAYACAAA&#10;ACEAs+0H5BwCAAA1BAAADgAAAAAAAAAAAAAAAAAuAgAAZHJzL2Uyb0RvYy54bWxQSwECLQAUAAYA&#10;CAAAACEAaMkWrtkAAAAHAQAADwAAAAAAAAAAAAAAAAB2BAAAZHJzL2Rvd25yZXYueG1sUEsFBgAA&#10;AAAEAAQA8wAAAHwFAAAAAA==&#10;"/>
                  </w:pict>
                </mc:Fallback>
              </mc:AlternateContent>
            </w:r>
          </w:p>
        </w:tc>
        <w:tc>
          <w:tcPr>
            <w:tcW w:w="5698" w:type="dxa"/>
          </w:tcPr>
          <w:p w14:paraId="37BCF79C" w14:textId="5ED97D5A" w:rsidR="00986CAD" w:rsidRPr="00986CAD" w:rsidRDefault="00986CAD" w:rsidP="00986CAD">
            <w:pPr>
              <w:jc w:val="center"/>
              <w:rPr>
                <w:b/>
                <w:sz w:val="26"/>
                <w:szCs w:val="26"/>
              </w:rPr>
            </w:pPr>
            <w:r w:rsidRPr="00986CAD">
              <w:rPr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F4CC6D" wp14:editId="2AE90E7C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48260</wp:posOffset>
                      </wp:positionV>
                      <wp:extent cx="2184400" cy="0"/>
                      <wp:effectExtent l="0" t="0" r="2540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91DC678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pt,3.8pt" to="224.1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fXaHQIAADY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Ekm+d5Ci2kN19Ciluisc5/4rpHwSixFCrIRgpyfHE+&#10;ECHFLSQcK70RUsbWS4WGEi9mk1lMcFoKFpwhzNl2X0mLjiQMT/xiVeB5DLP6oFgE6zhh66vtiZAX&#10;Gy6XKuBBKUDnal2m48ciXazn63k+yidP61Ge1vXo46bKR0+b7MOsntZVVWc/A7UsLzrBGFeB3W1S&#10;s/zvJuH6Zi4zdp/VuwzJW/SoF5C9/SPp2MvQvssg7DU7b+2txzCcMfj6kML0P+7Bfnzuq18AAAD/&#10;/wMAUEsDBBQABgAIAAAAIQATQVNZ2QAAAAcBAAAPAAAAZHJzL2Rvd25yZXYueG1sTI7BTsMwEETv&#10;SPyDtUhcKuoQorYKcSoE5MaFQsV1Gy9JRLxOY7cNfD0LFzg+zWjmFevJ9epIY+g8G7ieJ6CIa287&#10;bgy8vlRXK1AhIlvsPZOBTwqwLs/PCsytP/EzHTexUTLCIUcDbYxDrnWoW3IY5n4gluzdjw6j4Nho&#10;O+JJxl2v0yRZaIcdy0OLA923VH9sDs5AqLa0r75m9Sx5u2k8pfuHp0c05vJiursFFWmKf2X40Rd1&#10;KMVp5w9sg+qFkyyVqoHlApTkWbYS3v2yLgv937/8BgAA//8DAFBLAQItABQABgAIAAAAIQC2gziS&#10;/gAAAOEBAAATAAAAAAAAAAAAAAAAAAAAAABbQ29udGVudF9UeXBlc10ueG1sUEsBAi0AFAAGAAgA&#10;AAAhADj9If/WAAAAlAEAAAsAAAAAAAAAAAAAAAAALwEAAF9yZWxzLy5yZWxzUEsBAi0AFAAGAAgA&#10;AAAhAKwV9dodAgAANgQAAA4AAAAAAAAAAAAAAAAALgIAAGRycy9lMm9Eb2MueG1sUEsBAi0AFAAG&#10;AAgAAAAhABNBU1nZAAAABwEAAA8AAAAAAAAAAAAAAAAAdwQAAGRycy9kb3ducmV2LnhtbFBLBQYA&#10;AAAABAAEAPMAAAB9BQAAAAA=&#10;"/>
                  </w:pict>
                </mc:Fallback>
              </mc:AlternateContent>
            </w:r>
          </w:p>
        </w:tc>
      </w:tr>
      <w:tr w:rsidR="00986CAD" w:rsidRPr="00C25125" w14:paraId="7B260A39" w14:textId="77777777" w:rsidTr="00895F4A">
        <w:trPr>
          <w:cantSplit/>
          <w:trHeight w:val="58"/>
        </w:trPr>
        <w:tc>
          <w:tcPr>
            <w:tcW w:w="3381" w:type="dxa"/>
          </w:tcPr>
          <w:p w14:paraId="3DB71553" w14:textId="112EF921" w:rsidR="00986CAD" w:rsidRPr="00986CAD" w:rsidRDefault="00E37291" w:rsidP="00986CA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Số: 21</w:t>
            </w:r>
            <w:r w:rsidR="00986CAD" w:rsidRPr="00986CAD">
              <w:rPr>
                <w:sz w:val="26"/>
                <w:szCs w:val="26"/>
              </w:rPr>
              <w:t>/2025/QĐ-UBND</w:t>
            </w:r>
          </w:p>
        </w:tc>
        <w:tc>
          <w:tcPr>
            <w:tcW w:w="5698" w:type="dxa"/>
          </w:tcPr>
          <w:p w14:paraId="33B9D4D0" w14:textId="658AB71E" w:rsidR="00986CAD" w:rsidRPr="00986CAD" w:rsidRDefault="00795740" w:rsidP="00E372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Cần Thơ,</w:t>
            </w:r>
            <w:r w:rsidR="00986CAD" w:rsidRPr="00986CAD">
              <w:rPr>
                <w:i/>
                <w:sz w:val="26"/>
                <w:szCs w:val="26"/>
              </w:rPr>
              <w:t xml:space="preserve">ngày   </w:t>
            </w:r>
            <w:r w:rsidR="00E37291">
              <w:rPr>
                <w:i/>
                <w:sz w:val="26"/>
                <w:szCs w:val="26"/>
              </w:rPr>
              <w:t xml:space="preserve">20 </w:t>
            </w:r>
            <w:r w:rsidR="00986CAD" w:rsidRPr="00986CAD">
              <w:rPr>
                <w:i/>
                <w:sz w:val="26"/>
                <w:szCs w:val="26"/>
              </w:rPr>
              <w:t xml:space="preserve"> tháng 5 năm 2025</w:t>
            </w:r>
          </w:p>
        </w:tc>
      </w:tr>
    </w:tbl>
    <w:p w14:paraId="1B973187" w14:textId="77777777" w:rsidR="00DF5617" w:rsidRPr="0088522B" w:rsidRDefault="00DF5617" w:rsidP="0088522B">
      <w:pPr>
        <w:tabs>
          <w:tab w:val="left" w:pos="1590"/>
        </w:tabs>
        <w:jc w:val="center"/>
        <w:rPr>
          <w:b/>
        </w:rPr>
      </w:pPr>
    </w:p>
    <w:p w14:paraId="1253BA79" w14:textId="77777777" w:rsidR="00DF5617" w:rsidRPr="0088522B" w:rsidRDefault="00DF5617" w:rsidP="0088522B">
      <w:pPr>
        <w:tabs>
          <w:tab w:val="left" w:pos="1590"/>
        </w:tabs>
        <w:jc w:val="center"/>
        <w:rPr>
          <w:b/>
        </w:rPr>
      </w:pPr>
      <w:r w:rsidRPr="0088522B">
        <w:rPr>
          <w:b/>
        </w:rPr>
        <w:t>QUYẾT ĐỊNH</w:t>
      </w:r>
    </w:p>
    <w:p w14:paraId="564EE454" w14:textId="737A20DD" w:rsidR="007E42E0" w:rsidRPr="0088522B" w:rsidRDefault="0043437F" w:rsidP="0088522B">
      <w:pPr>
        <w:jc w:val="center"/>
        <w:rPr>
          <w:b/>
          <w:lang w:val="es-ES"/>
        </w:rPr>
      </w:pPr>
      <w:r w:rsidRPr="0088522B">
        <w:rPr>
          <w:b/>
          <w:lang w:val="es-ES"/>
        </w:rPr>
        <w:t xml:space="preserve">Bãi bỏ Quyết định số </w:t>
      </w:r>
      <w:r w:rsidR="00E049A1" w:rsidRPr="0088522B">
        <w:rPr>
          <w:b/>
          <w:lang w:val="es-ES"/>
        </w:rPr>
        <w:t>10/2015</w:t>
      </w:r>
      <w:r w:rsidRPr="0088522B">
        <w:rPr>
          <w:b/>
          <w:lang w:val="es-ES"/>
        </w:rPr>
        <w:t xml:space="preserve">/QĐ-UBND ngày </w:t>
      </w:r>
      <w:r w:rsidR="00E049A1" w:rsidRPr="0088522B">
        <w:rPr>
          <w:b/>
          <w:lang w:val="es-ES"/>
        </w:rPr>
        <w:t>06</w:t>
      </w:r>
      <w:r w:rsidR="00B6151F" w:rsidRPr="0088522B">
        <w:rPr>
          <w:b/>
          <w:lang w:val="es-ES"/>
        </w:rPr>
        <w:t xml:space="preserve"> tháng </w:t>
      </w:r>
      <w:r w:rsidR="00E049A1" w:rsidRPr="0088522B">
        <w:rPr>
          <w:b/>
          <w:lang w:val="es-ES"/>
        </w:rPr>
        <w:t>3 năm 2015</w:t>
      </w:r>
    </w:p>
    <w:p w14:paraId="648A6DB2" w14:textId="77777777" w:rsidR="0088522B" w:rsidRPr="0088522B" w:rsidRDefault="00B6151F" w:rsidP="0088522B">
      <w:pPr>
        <w:jc w:val="center"/>
        <w:rPr>
          <w:b/>
          <w:noProof/>
        </w:rPr>
      </w:pPr>
      <w:r w:rsidRPr="0088522B">
        <w:rPr>
          <w:b/>
          <w:lang w:val="es-ES"/>
        </w:rPr>
        <w:t xml:space="preserve">của Ủy ban nhân dân thành phố </w:t>
      </w:r>
      <w:r w:rsidR="00E049A1" w:rsidRPr="0088522B">
        <w:rPr>
          <w:b/>
        </w:rPr>
        <w:t>quy định mức trần thù lao công chứng trên địa bàn thành phố Cần Thơ</w:t>
      </w:r>
    </w:p>
    <w:p w14:paraId="4FD86362" w14:textId="07983AEB" w:rsidR="0088522B" w:rsidRPr="0088522B" w:rsidRDefault="0088522B" w:rsidP="0088522B">
      <w:pPr>
        <w:jc w:val="center"/>
        <w:rPr>
          <w:b/>
          <w:noProof/>
        </w:rPr>
      </w:pPr>
      <w:r w:rsidRPr="0088522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283AD6" wp14:editId="0ECD4508">
                <wp:simplePos x="0" y="0"/>
                <wp:positionH relativeFrom="column">
                  <wp:posOffset>1861185</wp:posOffset>
                </wp:positionH>
                <wp:positionV relativeFrom="paragraph">
                  <wp:posOffset>94615</wp:posOffset>
                </wp:positionV>
                <wp:extent cx="21336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7B2E59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55pt,7.45pt" to="314.5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n1HQIAADYEAAAOAAAAZHJzL2Uyb0RvYy54bWysU8uu2jAU3FfqP1jec5NAoBARrqoEurlt&#10;kbj9AGM7iVXHtmxDQFX/vcfm0dJuqqosjB/Hkzkz4+XzqZfoyK0TWpU4e0ox4opqJlRb4i+vm9Ec&#10;I+eJYkRqxUt85g4/r96+WQ6m4GPdacm4RQCiXDGYEnfemyJJHO14T9yTNlzBYaNtTzwsbZswSwZA&#10;72UyTtNZMmjLjNWUOwe79eUQryJ+03DqPzeN4x7JEgM3H0cbx30Yk9WSFK0lphP0SoP8A4ueCAUf&#10;vUPVxBN0sOIPqF5Qq51u/BPVfaKbRlAee4BusvS3bnYdMTz2AuI4c5fJ/T9Y+um4tUgw8A4jRXqw&#10;aOctEW3nUaWVAgG1RVnQaTCugPJKbW3olJ7Uzrxo+tUhpauOqJZHvq9nAyDxRvJwJSycga/th4+a&#10;QQ05eB1FOzW2D5AgBzpFb853b/jJIwqb42wymaVgIb2dJaS4XTTW+Q9c9yhMSiyFCrKRghxfnAfq&#10;UHorCdtKb4SU0Xqp0FDixXQ8jRecloKFw1DmbLuvpEVHEsITf0EHAHsos/qgWATrOGHr69wTIS9z&#10;qJcq4EErQOc6u6Tj2yJdrOfreT7Kx7P1KE/revR+U+Wj2SZ7N60ndVXV2fdALcuLTjDGVWB3S2qW&#10;/10Srm/mkrF7Vu8yJI/osUUge/uPpKOXwb5LEPaanbc2qBFshXDG4utDCun/dR2rfj731Q8AAAD/&#10;/wMAUEsDBBQABgAIAAAAIQDW71P23AAAAAkBAAAPAAAAZHJzL2Rvd25yZXYueG1sTI/BTsMwEETv&#10;SPyDtUhcKuo0RRUJcSoE5MaFAuK6jZckIl6nsdsGvp5FPcBxZ55mZ4r15Hp1oDF0ng0s5gko4trb&#10;jhsDry/V1Q2oEJEt9p7JwBcFWJfnZwXm1h/5mQ6b2CgJ4ZCjgTbGIdc61C05DHM/EIv34UeHUc6x&#10;0XbEo4S7XqdJstIOO5YPLQ5031L9udk7A6F6o131Patnyfuy8ZTuHp4e0ZjLi+nuFlSkKf7B8Ftf&#10;qkMpnbZ+zzao3kCaLReCinGdgRJglWYibE+CLgv9f0H5AwAA//8DAFBLAQItABQABgAIAAAAIQC2&#10;gziS/gAAAOEBAAATAAAAAAAAAAAAAAAAAAAAAABbQ29udGVudF9UeXBlc10ueG1sUEsBAi0AFAAG&#10;AAgAAAAhADj9If/WAAAAlAEAAAsAAAAAAAAAAAAAAAAALwEAAF9yZWxzLy5yZWxzUEsBAi0AFAAG&#10;AAgAAAAhALIuefUdAgAANgQAAA4AAAAAAAAAAAAAAAAALgIAAGRycy9lMm9Eb2MueG1sUEsBAi0A&#10;FAAGAAgAAAAhANbvU/bcAAAACQEAAA8AAAAAAAAAAAAAAAAAdwQAAGRycy9kb3ducmV2LnhtbFBL&#10;BQYAAAAABAAEAPMAAACABQAAAAA=&#10;"/>
            </w:pict>
          </mc:Fallback>
        </mc:AlternateContent>
      </w:r>
    </w:p>
    <w:p w14:paraId="31C9ADF6" w14:textId="59D107AF" w:rsidR="00DF5617" w:rsidRPr="00895F4A" w:rsidRDefault="00DF5617" w:rsidP="00895F4A">
      <w:pPr>
        <w:pStyle w:val="Default"/>
        <w:spacing w:before="120"/>
        <w:ind w:firstLine="720"/>
        <w:jc w:val="both"/>
        <w:rPr>
          <w:i/>
          <w:color w:val="000000"/>
          <w:lang w:val="es-ES"/>
        </w:rPr>
      </w:pPr>
      <w:r w:rsidRPr="00895F4A">
        <w:rPr>
          <w:i/>
          <w:lang w:val="es-ES"/>
        </w:rPr>
        <w:t xml:space="preserve">Căn cứ </w:t>
      </w:r>
      <w:r w:rsidR="00371E66" w:rsidRPr="00895F4A">
        <w:rPr>
          <w:i/>
          <w:iCs/>
          <w:spacing w:val="-4"/>
          <w:lang w:val="vi-VN"/>
        </w:rPr>
        <w:t>Luật Tổ chức chính quyền địa phương ngày 19 tháng 02 năm 2025;</w:t>
      </w:r>
    </w:p>
    <w:p w14:paraId="2E100A95" w14:textId="03461036" w:rsidR="00221B90" w:rsidRPr="00E37291" w:rsidRDefault="00847656" w:rsidP="00895F4A">
      <w:pPr>
        <w:spacing w:before="120"/>
        <w:ind w:right="49" w:firstLine="709"/>
        <w:jc w:val="both"/>
        <w:rPr>
          <w:i/>
          <w:spacing w:val="-12"/>
          <w:lang w:val="es-ES"/>
        </w:rPr>
      </w:pPr>
      <w:r w:rsidRPr="00E37291">
        <w:rPr>
          <w:i/>
          <w:spacing w:val="-12"/>
          <w:lang w:val="es-ES"/>
        </w:rPr>
        <w:t xml:space="preserve">Căn cứ Luật Ban hành văn bản quy phạm pháp luật ngày </w:t>
      </w:r>
      <w:r w:rsidR="00371E66" w:rsidRPr="00E37291">
        <w:rPr>
          <w:i/>
          <w:spacing w:val="-12"/>
          <w:lang w:val="es-ES"/>
        </w:rPr>
        <w:t xml:space="preserve">19 </w:t>
      </w:r>
      <w:r w:rsidRPr="00E37291">
        <w:rPr>
          <w:i/>
          <w:spacing w:val="-12"/>
          <w:lang w:val="es-ES"/>
        </w:rPr>
        <w:t xml:space="preserve">tháng </w:t>
      </w:r>
      <w:r w:rsidR="00371E66" w:rsidRPr="00E37291">
        <w:rPr>
          <w:i/>
          <w:spacing w:val="-12"/>
          <w:lang w:val="es-ES"/>
        </w:rPr>
        <w:t>02</w:t>
      </w:r>
      <w:r w:rsidRPr="00E37291">
        <w:rPr>
          <w:i/>
          <w:spacing w:val="-12"/>
          <w:lang w:val="es-ES"/>
        </w:rPr>
        <w:t xml:space="preserve"> năm 20</w:t>
      </w:r>
      <w:r w:rsidR="00371E66" w:rsidRPr="00E37291">
        <w:rPr>
          <w:i/>
          <w:spacing w:val="-12"/>
          <w:lang w:val="es-ES"/>
        </w:rPr>
        <w:t>2</w:t>
      </w:r>
      <w:r w:rsidRPr="00E37291">
        <w:rPr>
          <w:i/>
          <w:spacing w:val="-12"/>
          <w:lang w:val="es-ES"/>
        </w:rPr>
        <w:t>5</w:t>
      </w:r>
      <w:r w:rsidR="00371E66" w:rsidRPr="00E37291">
        <w:rPr>
          <w:i/>
          <w:spacing w:val="-12"/>
          <w:lang w:val="es-ES"/>
        </w:rPr>
        <w:t xml:space="preserve">; </w:t>
      </w:r>
    </w:p>
    <w:p w14:paraId="4A8F2A3F" w14:textId="77777777" w:rsidR="00371E66" w:rsidRPr="00895F4A" w:rsidRDefault="00371E66" w:rsidP="00895F4A">
      <w:pPr>
        <w:spacing w:before="120"/>
        <w:ind w:firstLine="720"/>
        <w:jc w:val="both"/>
        <w:rPr>
          <w:i/>
          <w:lang w:val="pt-BR"/>
        </w:rPr>
      </w:pPr>
      <w:r w:rsidRPr="00895F4A">
        <w:rPr>
          <w:i/>
          <w:lang w:val="pt-BR"/>
        </w:rPr>
        <w:t>Căn cứ Luật Giá ngày 19 tháng 6 năm 2023;</w:t>
      </w:r>
    </w:p>
    <w:p w14:paraId="3B33F64A" w14:textId="61E50C63" w:rsidR="002272E6" w:rsidRPr="00895F4A" w:rsidRDefault="002272E6" w:rsidP="00895F4A">
      <w:pPr>
        <w:spacing w:before="120"/>
        <w:ind w:firstLine="720"/>
        <w:jc w:val="both"/>
        <w:rPr>
          <w:i/>
          <w:iCs/>
        </w:rPr>
      </w:pPr>
      <w:r w:rsidRPr="00895F4A">
        <w:rPr>
          <w:i/>
          <w:iCs/>
        </w:rPr>
        <w:t xml:space="preserve">Căn cứ </w:t>
      </w:r>
      <w:r w:rsidRPr="00895F4A">
        <w:rPr>
          <w:i/>
          <w:color w:val="000000"/>
        </w:rPr>
        <w:t>Nghị định số 85/2024/NĐ-CP ngày 10 tháng 7 năm 2024 của Chính phủ quy định chi tiết một số điều của Luật Giá</w:t>
      </w:r>
      <w:r w:rsidRPr="00895F4A">
        <w:rPr>
          <w:i/>
          <w:iCs/>
        </w:rPr>
        <w:t>;</w:t>
      </w:r>
    </w:p>
    <w:p w14:paraId="4D5EC082" w14:textId="7D6121B7" w:rsidR="00686013" w:rsidRPr="00895F4A" w:rsidRDefault="00686013" w:rsidP="00895F4A">
      <w:pPr>
        <w:spacing w:before="120"/>
        <w:ind w:firstLine="720"/>
        <w:jc w:val="both"/>
        <w:rPr>
          <w:i/>
          <w:iCs/>
        </w:rPr>
      </w:pPr>
      <w:r w:rsidRPr="00895F4A">
        <w:rPr>
          <w:i/>
          <w:iCs/>
        </w:rPr>
        <w:t>Căn cứ Nghị định số 78/2025/NĐ-CP ngày 01 tháng 4 năm 202</w:t>
      </w:r>
      <w:r w:rsidR="002272E6" w:rsidRPr="00895F4A">
        <w:rPr>
          <w:i/>
          <w:iCs/>
        </w:rPr>
        <w:t>5</w:t>
      </w:r>
      <w:r w:rsidRPr="00895F4A">
        <w:rPr>
          <w:i/>
          <w:iCs/>
        </w:rPr>
        <w:t xml:space="preserve"> của Chính phủ Quy định chi tiết một số điều và biện pháp để tổ chức, hướng dẫn thi hành Luật Ban hành văn bản quy pháp luật;</w:t>
      </w:r>
    </w:p>
    <w:p w14:paraId="56E367FF" w14:textId="2D386FFF" w:rsidR="00371E66" w:rsidRPr="00895F4A" w:rsidRDefault="00371E66" w:rsidP="00895F4A">
      <w:pPr>
        <w:spacing w:before="120"/>
        <w:ind w:firstLine="720"/>
        <w:jc w:val="both"/>
        <w:rPr>
          <w:i/>
          <w:iCs/>
        </w:rPr>
      </w:pPr>
      <w:r w:rsidRPr="00895F4A">
        <w:rPr>
          <w:i/>
          <w:iCs/>
        </w:rPr>
        <w:t xml:space="preserve">Theo </w:t>
      </w:r>
      <w:r w:rsidR="008E028A" w:rsidRPr="00895F4A">
        <w:rPr>
          <w:i/>
          <w:iCs/>
        </w:rPr>
        <w:t>đề nghị của Giám đốc Sở Tư pháp;</w:t>
      </w:r>
    </w:p>
    <w:p w14:paraId="0777080E" w14:textId="08755095" w:rsidR="00DF5617" w:rsidRPr="00895F4A" w:rsidRDefault="008E028A" w:rsidP="00895F4A">
      <w:pPr>
        <w:spacing w:before="120"/>
        <w:ind w:firstLine="720"/>
        <w:jc w:val="both"/>
        <w:rPr>
          <w:i/>
          <w:iCs/>
        </w:rPr>
      </w:pPr>
      <w:r w:rsidRPr="00895F4A">
        <w:rPr>
          <w:i/>
          <w:iCs/>
        </w:rPr>
        <w:t xml:space="preserve">Ủy ban nhân dân ban hành </w:t>
      </w:r>
      <w:r w:rsidRPr="00895F4A">
        <w:rPr>
          <w:i/>
        </w:rPr>
        <w:t>Quyết định b</w:t>
      </w:r>
      <w:r w:rsidRPr="00895F4A">
        <w:rPr>
          <w:i/>
          <w:lang w:val="es-ES"/>
        </w:rPr>
        <w:t>ãi bỏ Quyết định số 10/2015/QĐ-UBND ngày 06 tháng 3 năm 2015</w:t>
      </w:r>
      <w:r w:rsidRPr="00895F4A">
        <w:rPr>
          <w:i/>
          <w:iCs/>
        </w:rPr>
        <w:t xml:space="preserve"> </w:t>
      </w:r>
      <w:r w:rsidRPr="00895F4A">
        <w:rPr>
          <w:i/>
          <w:lang w:val="es-ES"/>
        </w:rPr>
        <w:t xml:space="preserve">của Ủy ban nhân dân thành phố </w:t>
      </w:r>
      <w:r w:rsidRPr="00895F4A">
        <w:rPr>
          <w:i/>
        </w:rPr>
        <w:t>quy định mức trần thù lao công chứng trên địa bàn thành phố Cần Thơ</w:t>
      </w:r>
      <w:r w:rsidRPr="00895F4A">
        <w:rPr>
          <w:i/>
          <w:noProof/>
        </w:rPr>
        <w:t>.</w:t>
      </w:r>
    </w:p>
    <w:p w14:paraId="54109DD6" w14:textId="51D1EA2E" w:rsidR="00C96C35" w:rsidRPr="00895F4A" w:rsidRDefault="00DF5617" w:rsidP="00895F4A">
      <w:pPr>
        <w:spacing w:before="120"/>
        <w:ind w:right="-25" w:firstLine="709"/>
        <w:jc w:val="both"/>
        <w:rPr>
          <w:lang w:val="vi-VN"/>
        </w:rPr>
      </w:pPr>
      <w:bookmarkStart w:id="0" w:name="_Hlk156918938"/>
      <w:r w:rsidRPr="00895F4A">
        <w:rPr>
          <w:b/>
          <w:lang w:val="vi-VN"/>
        </w:rPr>
        <w:t>Điều 1.</w:t>
      </w:r>
      <w:r w:rsidRPr="00895F4A">
        <w:rPr>
          <w:lang w:val="vi-VN"/>
        </w:rPr>
        <w:t xml:space="preserve"> </w:t>
      </w:r>
      <w:r w:rsidR="00C55A7F" w:rsidRPr="00895F4A">
        <w:rPr>
          <w:b/>
          <w:bCs/>
          <w:lang w:val="vi-VN"/>
        </w:rPr>
        <w:t xml:space="preserve">Bãi bỏ </w:t>
      </w:r>
      <w:r w:rsidR="00C96C35" w:rsidRPr="00895F4A">
        <w:rPr>
          <w:b/>
          <w:bCs/>
          <w:lang w:val="vi-VN"/>
        </w:rPr>
        <w:t xml:space="preserve">toàn bộ </w:t>
      </w:r>
      <w:r w:rsidR="003B6A4B" w:rsidRPr="00895F4A">
        <w:rPr>
          <w:b/>
          <w:bCs/>
          <w:lang w:val="vi-VN"/>
        </w:rPr>
        <w:t xml:space="preserve">Quyết </w:t>
      </w:r>
      <w:r w:rsidR="00C96C35" w:rsidRPr="00895F4A">
        <w:rPr>
          <w:b/>
          <w:bCs/>
          <w:lang w:val="vi-VN"/>
        </w:rPr>
        <w:t>định</w:t>
      </w:r>
    </w:p>
    <w:p w14:paraId="7C7CC27F" w14:textId="1DFE7237" w:rsidR="00E90A16" w:rsidRPr="00895F4A" w:rsidRDefault="00C96C35" w:rsidP="00895F4A">
      <w:pPr>
        <w:spacing w:before="120"/>
        <w:ind w:firstLine="709"/>
        <w:jc w:val="both"/>
        <w:rPr>
          <w:lang w:val="es-ES"/>
        </w:rPr>
      </w:pPr>
      <w:r w:rsidRPr="00895F4A">
        <w:rPr>
          <w:lang w:val="vi-VN"/>
        </w:rPr>
        <w:t xml:space="preserve">Bãi bỏ toàn bộ </w:t>
      </w:r>
      <w:r w:rsidR="00371E66" w:rsidRPr="00895F4A">
        <w:rPr>
          <w:lang w:val="es-ES"/>
        </w:rPr>
        <w:t xml:space="preserve">Quyết định số 10/2015/QĐ-UBND ngày 06 tháng 3 năm 2015 của Ủy ban nhân dân thành phố </w:t>
      </w:r>
      <w:r w:rsidR="00371E66" w:rsidRPr="00895F4A">
        <w:t>quy định mức trần thù lao công chứng trên địa bàn thành phố Cần Thơ</w:t>
      </w:r>
      <w:r w:rsidR="00371E66" w:rsidRPr="00895F4A">
        <w:rPr>
          <w:noProof/>
        </w:rPr>
        <w:t>.</w:t>
      </w:r>
    </w:p>
    <w:p w14:paraId="3B35F490" w14:textId="77777777" w:rsidR="00142F14" w:rsidRPr="00895F4A" w:rsidRDefault="000B052D" w:rsidP="00895F4A">
      <w:pPr>
        <w:spacing w:before="120"/>
        <w:ind w:right="-25" w:firstLine="709"/>
        <w:jc w:val="both"/>
        <w:rPr>
          <w:b/>
          <w:bCs/>
        </w:rPr>
      </w:pPr>
      <w:r w:rsidRPr="00895F4A">
        <w:rPr>
          <w:b/>
          <w:bCs/>
          <w:lang w:val="vi-VN"/>
        </w:rPr>
        <w:t xml:space="preserve">Điều 2. </w:t>
      </w:r>
      <w:r w:rsidR="00C96C35" w:rsidRPr="00895F4A">
        <w:rPr>
          <w:b/>
          <w:bCs/>
          <w:lang w:val="vi-VN"/>
        </w:rPr>
        <w:t>Điều khoản</w:t>
      </w:r>
      <w:r w:rsidRPr="00895F4A">
        <w:rPr>
          <w:b/>
          <w:bCs/>
          <w:lang w:val="vi-VN"/>
        </w:rPr>
        <w:t xml:space="preserve"> thi hành</w:t>
      </w:r>
    </w:p>
    <w:p w14:paraId="0BAD922B" w14:textId="33C95A73" w:rsidR="000B052D" w:rsidRPr="00895F4A" w:rsidRDefault="000B052D" w:rsidP="00895F4A">
      <w:pPr>
        <w:spacing w:before="120"/>
        <w:ind w:right="-25" w:firstLine="709"/>
        <w:jc w:val="both"/>
        <w:rPr>
          <w:bCs/>
          <w:lang w:val="vi-VN"/>
        </w:rPr>
      </w:pPr>
      <w:r w:rsidRPr="00895F4A">
        <w:rPr>
          <w:lang w:val="vi-VN"/>
        </w:rPr>
        <w:t xml:space="preserve">Quyết định này có </w:t>
      </w:r>
      <w:r w:rsidR="00142F14" w:rsidRPr="00895F4A">
        <w:rPr>
          <w:lang w:val="vi-VN"/>
        </w:rPr>
        <w:t>hiệu lực th</w:t>
      </w:r>
      <w:r w:rsidR="00895F4A" w:rsidRPr="00895F4A">
        <w:rPr>
          <w:lang w:val="vi-VN"/>
        </w:rPr>
        <w:t>i hành kể từ ngày 0</w:t>
      </w:r>
      <w:r w:rsidR="00E37291">
        <w:t>2</w:t>
      </w:r>
      <w:r w:rsidR="00895F4A" w:rsidRPr="00895F4A">
        <w:rPr>
          <w:lang w:val="vi-VN"/>
        </w:rPr>
        <w:t xml:space="preserve"> </w:t>
      </w:r>
      <w:r w:rsidR="00986CAD" w:rsidRPr="00895F4A">
        <w:rPr>
          <w:lang w:val="vi-VN"/>
        </w:rPr>
        <w:t xml:space="preserve">tháng 6 </w:t>
      </w:r>
      <w:r w:rsidRPr="00895F4A">
        <w:rPr>
          <w:lang w:val="vi-VN"/>
        </w:rPr>
        <w:t>năm 202</w:t>
      </w:r>
      <w:r w:rsidR="00701675" w:rsidRPr="00895F4A">
        <w:rPr>
          <w:lang w:val="vi-VN"/>
        </w:rPr>
        <w:t>5</w:t>
      </w:r>
      <w:r w:rsidR="00DC3624" w:rsidRPr="00895F4A">
        <w:rPr>
          <w:lang w:val="vi-VN"/>
        </w:rPr>
        <w:t>.</w:t>
      </w:r>
    </w:p>
    <w:bookmarkEnd w:id="0"/>
    <w:p w14:paraId="19F98D50" w14:textId="77777777" w:rsidR="00142F14" w:rsidRPr="00B82C7D" w:rsidRDefault="00142F14" w:rsidP="00142F14">
      <w:pPr>
        <w:spacing w:before="80"/>
        <w:ind w:firstLine="720"/>
        <w:jc w:val="both"/>
        <w:rPr>
          <w:rFonts w:eastAsia="Calibri"/>
          <w:sz w:val="16"/>
          <w:szCs w:val="1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340"/>
        <w:gridCol w:w="4614"/>
      </w:tblGrid>
      <w:tr w:rsidR="00142F14" w:rsidRPr="00225F35" w14:paraId="592C77B7" w14:textId="77777777" w:rsidTr="00895F4A">
        <w:tc>
          <w:tcPr>
            <w:tcW w:w="4340" w:type="dxa"/>
            <w:shd w:val="clear" w:color="auto" w:fill="auto"/>
          </w:tcPr>
          <w:p w14:paraId="20E5E910" w14:textId="77777777" w:rsidR="00142F14" w:rsidRPr="00895F4A" w:rsidRDefault="00142F14" w:rsidP="001F2735">
            <w:pPr>
              <w:jc w:val="both"/>
              <w:rPr>
                <w:b/>
                <w:i/>
                <w:sz w:val="24"/>
                <w:szCs w:val="24"/>
                <w:lang w:val="vi-VN"/>
              </w:rPr>
            </w:pPr>
            <w:r w:rsidRPr="00895F4A">
              <w:rPr>
                <w:b/>
                <w:i/>
                <w:sz w:val="24"/>
                <w:szCs w:val="24"/>
              </w:rPr>
              <w:t>Nơi nhận</w:t>
            </w:r>
            <w:r w:rsidRPr="00895F4A">
              <w:rPr>
                <w:b/>
                <w:i/>
                <w:sz w:val="24"/>
                <w:szCs w:val="24"/>
                <w:lang w:val="vi-VN"/>
              </w:rPr>
              <w:t>:</w:t>
            </w:r>
          </w:p>
          <w:p w14:paraId="2F2ABE84" w14:textId="77777777" w:rsidR="00142F14" w:rsidRPr="00225F35" w:rsidRDefault="00142F14" w:rsidP="001F2735">
            <w:pPr>
              <w:jc w:val="both"/>
              <w:rPr>
                <w:sz w:val="22"/>
                <w:szCs w:val="22"/>
                <w:lang w:val="vi-VN"/>
              </w:rPr>
            </w:pPr>
            <w:r w:rsidRPr="00225F35">
              <w:rPr>
                <w:sz w:val="22"/>
                <w:szCs w:val="22"/>
              </w:rPr>
              <w:t>- Văn phòng Chính phủ</w:t>
            </w:r>
            <w:r w:rsidRPr="00225F35">
              <w:rPr>
                <w:sz w:val="22"/>
                <w:szCs w:val="22"/>
                <w:lang w:val="vi-VN"/>
              </w:rPr>
              <w:t>;</w:t>
            </w:r>
          </w:p>
          <w:p w14:paraId="15DB8E2B" w14:textId="77777777" w:rsidR="00142F14" w:rsidRPr="00225F35" w:rsidRDefault="00142F14" w:rsidP="001F2735">
            <w:pPr>
              <w:jc w:val="both"/>
              <w:rPr>
                <w:sz w:val="22"/>
                <w:szCs w:val="22"/>
              </w:rPr>
            </w:pPr>
            <w:r w:rsidRPr="00225F35">
              <w:rPr>
                <w:sz w:val="22"/>
                <w:szCs w:val="22"/>
              </w:rPr>
              <w:t xml:space="preserve">- </w:t>
            </w:r>
            <w:r w:rsidRPr="00225F35">
              <w:rPr>
                <w:sz w:val="22"/>
                <w:szCs w:val="22"/>
                <w:lang w:val="vi-VN"/>
              </w:rPr>
              <w:t>Bộ Tư pháp (</w:t>
            </w:r>
            <w:r w:rsidRPr="00225F35">
              <w:rPr>
                <w:sz w:val="22"/>
                <w:szCs w:val="22"/>
              </w:rPr>
              <w:t>Cục kiểm tra VBQPPL</w:t>
            </w:r>
            <w:r w:rsidRPr="00225F35">
              <w:rPr>
                <w:sz w:val="22"/>
                <w:szCs w:val="22"/>
                <w:lang w:val="vi-VN"/>
              </w:rPr>
              <w:t>)</w:t>
            </w:r>
            <w:r w:rsidRPr="00225F35">
              <w:rPr>
                <w:sz w:val="22"/>
                <w:szCs w:val="22"/>
              </w:rPr>
              <w:t>;</w:t>
            </w:r>
          </w:p>
          <w:p w14:paraId="22E9D4A6" w14:textId="77777777" w:rsidR="00142F14" w:rsidRPr="00225F35" w:rsidRDefault="00142F14" w:rsidP="001F2735">
            <w:pPr>
              <w:jc w:val="both"/>
              <w:rPr>
                <w:sz w:val="22"/>
                <w:szCs w:val="22"/>
              </w:rPr>
            </w:pPr>
            <w:r w:rsidRPr="00225F35">
              <w:rPr>
                <w:sz w:val="22"/>
                <w:szCs w:val="22"/>
              </w:rPr>
              <w:t>- T</w:t>
            </w:r>
            <w:r>
              <w:rPr>
                <w:sz w:val="22"/>
                <w:szCs w:val="22"/>
              </w:rPr>
              <w:t xml:space="preserve">T. </w:t>
            </w:r>
            <w:r w:rsidRPr="00225F35">
              <w:rPr>
                <w:sz w:val="22"/>
                <w:szCs w:val="22"/>
              </w:rPr>
              <w:t>TU, TT</w:t>
            </w:r>
            <w:r>
              <w:rPr>
                <w:sz w:val="22"/>
                <w:szCs w:val="22"/>
              </w:rPr>
              <w:t xml:space="preserve">. </w:t>
            </w:r>
            <w:r w:rsidRPr="00225F35">
              <w:rPr>
                <w:sz w:val="22"/>
                <w:szCs w:val="22"/>
              </w:rPr>
              <w:t>HĐND</w:t>
            </w:r>
            <w:r w:rsidRPr="00225F35">
              <w:rPr>
                <w:sz w:val="22"/>
                <w:szCs w:val="22"/>
                <w:lang w:val="vi-VN"/>
              </w:rPr>
              <w:t xml:space="preserve"> </w:t>
            </w:r>
            <w:r w:rsidRPr="00225F35">
              <w:rPr>
                <w:sz w:val="22"/>
                <w:szCs w:val="22"/>
              </w:rPr>
              <w:t>TP;</w:t>
            </w:r>
          </w:p>
          <w:p w14:paraId="7F8FB3A6" w14:textId="77777777" w:rsidR="00142F14" w:rsidRPr="00225F35" w:rsidRDefault="00142F14" w:rsidP="001F2735">
            <w:pPr>
              <w:jc w:val="both"/>
              <w:rPr>
                <w:sz w:val="22"/>
                <w:szCs w:val="22"/>
              </w:rPr>
            </w:pPr>
            <w:r w:rsidRPr="00225F35">
              <w:rPr>
                <w:sz w:val="22"/>
                <w:szCs w:val="22"/>
              </w:rPr>
              <w:t>- CT, PCT UBND</w:t>
            </w:r>
            <w:r w:rsidRPr="00225F35">
              <w:rPr>
                <w:sz w:val="22"/>
                <w:szCs w:val="22"/>
                <w:lang w:val="vi-VN"/>
              </w:rPr>
              <w:t xml:space="preserve"> </w:t>
            </w:r>
            <w:r w:rsidRPr="00225F35">
              <w:rPr>
                <w:sz w:val="22"/>
                <w:szCs w:val="22"/>
              </w:rPr>
              <w:t>TP;</w:t>
            </w:r>
          </w:p>
          <w:p w14:paraId="46EBF538" w14:textId="77777777" w:rsidR="00142F14" w:rsidRPr="00225F35" w:rsidRDefault="00142F14" w:rsidP="001F2735">
            <w:pPr>
              <w:jc w:val="both"/>
              <w:rPr>
                <w:sz w:val="22"/>
                <w:szCs w:val="22"/>
                <w:shd w:val="clear" w:color="auto" w:fill="FFFFFF"/>
              </w:rPr>
            </w:pPr>
            <w:r w:rsidRPr="00225F35">
              <w:rPr>
                <w:sz w:val="22"/>
                <w:szCs w:val="22"/>
                <w:shd w:val="clear" w:color="auto" w:fill="FFFFFF"/>
              </w:rPr>
              <w:t xml:space="preserve">- Sở, ban, ngành </w:t>
            </w:r>
            <w:r w:rsidRPr="00225F35">
              <w:rPr>
                <w:sz w:val="22"/>
                <w:szCs w:val="22"/>
                <w:shd w:val="clear" w:color="auto" w:fill="FFFFFF"/>
                <w:lang w:val="vi-VN"/>
              </w:rPr>
              <w:t>TP</w:t>
            </w:r>
            <w:r w:rsidRPr="00225F35">
              <w:rPr>
                <w:sz w:val="22"/>
                <w:szCs w:val="22"/>
                <w:shd w:val="clear" w:color="auto" w:fill="FFFFFF"/>
              </w:rPr>
              <w:t>;</w:t>
            </w:r>
          </w:p>
          <w:p w14:paraId="652B4061" w14:textId="77777777" w:rsidR="00142F14" w:rsidRPr="00225F35" w:rsidRDefault="00142F14" w:rsidP="001F2735">
            <w:pPr>
              <w:jc w:val="both"/>
              <w:rPr>
                <w:sz w:val="22"/>
                <w:szCs w:val="22"/>
              </w:rPr>
            </w:pPr>
            <w:r w:rsidRPr="00225F35">
              <w:rPr>
                <w:sz w:val="22"/>
                <w:szCs w:val="22"/>
              </w:rPr>
              <w:t xml:space="preserve">- Hội Công chứng viên </w:t>
            </w:r>
            <w:r w:rsidRPr="00225F35">
              <w:rPr>
                <w:sz w:val="22"/>
                <w:szCs w:val="22"/>
                <w:lang w:val="vi-VN"/>
              </w:rPr>
              <w:t>TP</w:t>
            </w:r>
            <w:r w:rsidRPr="00225F35">
              <w:rPr>
                <w:sz w:val="22"/>
                <w:szCs w:val="22"/>
              </w:rPr>
              <w:t>;</w:t>
            </w:r>
          </w:p>
          <w:p w14:paraId="4751BDAD" w14:textId="77777777" w:rsidR="00142F14" w:rsidRPr="00225F35" w:rsidRDefault="00142F14" w:rsidP="001F2735">
            <w:pPr>
              <w:jc w:val="both"/>
              <w:rPr>
                <w:sz w:val="22"/>
                <w:szCs w:val="22"/>
              </w:rPr>
            </w:pPr>
            <w:r w:rsidRPr="00225F35">
              <w:rPr>
                <w:sz w:val="22"/>
                <w:szCs w:val="22"/>
              </w:rPr>
              <w:t>- UBND quận, huyện;</w:t>
            </w:r>
          </w:p>
          <w:p w14:paraId="25E67A07" w14:textId="77777777" w:rsidR="00142F14" w:rsidRPr="00225F35" w:rsidRDefault="00142F14" w:rsidP="001F273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UBND </w:t>
            </w:r>
            <w:r w:rsidRPr="00225F35">
              <w:rPr>
                <w:sz w:val="22"/>
                <w:szCs w:val="22"/>
              </w:rPr>
              <w:t xml:space="preserve">xã, </w:t>
            </w:r>
            <w:r>
              <w:rPr>
                <w:sz w:val="22"/>
                <w:szCs w:val="22"/>
                <w:lang w:val="vi-VN"/>
              </w:rPr>
              <w:t xml:space="preserve">phường, </w:t>
            </w:r>
            <w:r w:rsidRPr="00225F35">
              <w:rPr>
                <w:sz w:val="22"/>
                <w:szCs w:val="22"/>
              </w:rPr>
              <w:t>thị trấn;</w:t>
            </w:r>
          </w:p>
          <w:p w14:paraId="15E432C4" w14:textId="77777777" w:rsidR="00142F14" w:rsidRPr="00225F35" w:rsidRDefault="00142F14" w:rsidP="001F2735">
            <w:pPr>
              <w:jc w:val="both"/>
              <w:rPr>
                <w:sz w:val="22"/>
                <w:szCs w:val="22"/>
              </w:rPr>
            </w:pPr>
            <w:r w:rsidRPr="00225F35">
              <w:rPr>
                <w:sz w:val="22"/>
                <w:szCs w:val="22"/>
                <w:lang w:val="vi-VN"/>
              </w:rPr>
              <w:t>- Công báo TP;</w:t>
            </w:r>
          </w:p>
          <w:p w14:paraId="6E7C42F8" w14:textId="5F2D72F0" w:rsidR="00142F14" w:rsidRPr="00225F35" w:rsidRDefault="00142F14" w:rsidP="001F2735">
            <w:pPr>
              <w:jc w:val="both"/>
              <w:rPr>
                <w:sz w:val="22"/>
                <w:szCs w:val="22"/>
                <w:lang w:val="vi-VN"/>
              </w:rPr>
            </w:pPr>
            <w:r w:rsidRPr="00225F35">
              <w:rPr>
                <w:sz w:val="22"/>
                <w:szCs w:val="22"/>
                <w:lang w:val="vi-VN"/>
              </w:rPr>
              <w:t>- VP UBND TP (2,3</w:t>
            </w:r>
            <w:r w:rsidR="00E37291">
              <w:rPr>
                <w:sz w:val="22"/>
                <w:szCs w:val="22"/>
              </w:rPr>
              <w:t>,7</w:t>
            </w:r>
            <w:bookmarkStart w:id="1" w:name="_GoBack"/>
            <w:bookmarkEnd w:id="1"/>
            <w:r w:rsidRPr="00225F35">
              <w:rPr>
                <w:sz w:val="22"/>
                <w:szCs w:val="22"/>
                <w:lang w:val="vi-VN"/>
              </w:rPr>
              <w:t>);</w:t>
            </w:r>
          </w:p>
          <w:p w14:paraId="30222605" w14:textId="77777777" w:rsidR="00142F14" w:rsidRPr="00225F35" w:rsidRDefault="00142F14" w:rsidP="001F2735">
            <w:pPr>
              <w:jc w:val="both"/>
              <w:rPr>
                <w:sz w:val="22"/>
                <w:szCs w:val="22"/>
                <w:lang w:val="vi-VN"/>
              </w:rPr>
            </w:pPr>
            <w:r w:rsidRPr="00225F35">
              <w:rPr>
                <w:sz w:val="22"/>
                <w:szCs w:val="22"/>
              </w:rPr>
              <w:t xml:space="preserve">- Cổng </w:t>
            </w:r>
            <w:r w:rsidRPr="00225F35">
              <w:rPr>
                <w:sz w:val="22"/>
                <w:szCs w:val="22"/>
                <w:lang w:val="vi-VN"/>
              </w:rPr>
              <w:t>TTĐT</w:t>
            </w:r>
            <w:r w:rsidRPr="00225F35">
              <w:rPr>
                <w:sz w:val="22"/>
                <w:szCs w:val="22"/>
              </w:rPr>
              <w:t xml:space="preserve"> </w:t>
            </w:r>
            <w:r w:rsidRPr="00225F35">
              <w:rPr>
                <w:sz w:val="22"/>
                <w:szCs w:val="22"/>
                <w:lang w:val="vi-VN"/>
              </w:rPr>
              <w:t xml:space="preserve">TP; </w:t>
            </w:r>
          </w:p>
          <w:p w14:paraId="29196675" w14:textId="0C3C7DD1" w:rsidR="00142F14" w:rsidRPr="00225F35" w:rsidRDefault="00142F14" w:rsidP="001F2735">
            <w:pPr>
              <w:jc w:val="both"/>
              <w:rPr>
                <w:sz w:val="22"/>
                <w:szCs w:val="22"/>
                <w:lang w:val="vi-VN"/>
              </w:rPr>
            </w:pPr>
            <w:r w:rsidRPr="00225F35">
              <w:rPr>
                <w:sz w:val="22"/>
                <w:szCs w:val="22"/>
              </w:rPr>
              <w:t>- Lưu: VT,</w:t>
            </w:r>
            <w:r w:rsidRPr="00225F35">
              <w:rPr>
                <w:sz w:val="22"/>
                <w:szCs w:val="22"/>
                <w:lang w:val="vi-VN"/>
              </w:rPr>
              <w:t xml:space="preserve"> </w:t>
            </w:r>
            <w:r w:rsidR="00895F4A">
              <w:rPr>
                <w:sz w:val="22"/>
                <w:szCs w:val="22"/>
              </w:rPr>
              <w:t>LhT</w:t>
            </w:r>
            <w:r w:rsidRPr="00225F35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614" w:type="dxa"/>
            <w:shd w:val="clear" w:color="auto" w:fill="auto"/>
          </w:tcPr>
          <w:p w14:paraId="4E7C6BC6" w14:textId="77777777" w:rsidR="00142F14" w:rsidRPr="00895F4A" w:rsidRDefault="00142F14" w:rsidP="00895F4A">
            <w:pPr>
              <w:jc w:val="center"/>
              <w:rPr>
                <w:b/>
                <w:sz w:val="26"/>
                <w:szCs w:val="26"/>
              </w:rPr>
            </w:pPr>
            <w:r w:rsidRPr="00895F4A">
              <w:rPr>
                <w:b/>
                <w:sz w:val="26"/>
                <w:szCs w:val="26"/>
              </w:rPr>
              <w:t>TM.</w:t>
            </w:r>
            <w:r w:rsidRPr="00895F4A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895F4A">
              <w:rPr>
                <w:b/>
                <w:sz w:val="26"/>
                <w:szCs w:val="26"/>
              </w:rPr>
              <w:t>ỦY BAN NHÂN DÂN</w:t>
            </w:r>
          </w:p>
          <w:p w14:paraId="163F5988" w14:textId="0B5DF6B2" w:rsidR="00142F14" w:rsidRPr="00895F4A" w:rsidRDefault="00895F4A" w:rsidP="00895F4A">
            <w:pPr>
              <w:jc w:val="center"/>
              <w:rPr>
                <w:b/>
                <w:sz w:val="26"/>
                <w:szCs w:val="26"/>
              </w:rPr>
            </w:pPr>
            <w:r w:rsidRPr="00895F4A">
              <w:rPr>
                <w:b/>
                <w:sz w:val="26"/>
                <w:szCs w:val="26"/>
              </w:rPr>
              <w:t xml:space="preserve">KT. </w:t>
            </w:r>
            <w:r w:rsidR="00142F14" w:rsidRPr="00895F4A">
              <w:rPr>
                <w:b/>
                <w:sz w:val="26"/>
                <w:szCs w:val="26"/>
              </w:rPr>
              <w:t>CHỦ TỊCH</w:t>
            </w:r>
          </w:p>
          <w:p w14:paraId="2ECDBC4E" w14:textId="77777777" w:rsidR="00895F4A" w:rsidRPr="00895F4A" w:rsidRDefault="00895F4A" w:rsidP="00895F4A">
            <w:pPr>
              <w:jc w:val="center"/>
              <w:rPr>
                <w:b/>
                <w:sz w:val="26"/>
                <w:szCs w:val="26"/>
              </w:rPr>
            </w:pPr>
            <w:r w:rsidRPr="00895F4A">
              <w:rPr>
                <w:b/>
                <w:sz w:val="26"/>
                <w:szCs w:val="26"/>
              </w:rPr>
              <w:t>PHÓ CHỦ TỊCH</w:t>
            </w:r>
          </w:p>
          <w:p w14:paraId="318CEA1A" w14:textId="77777777" w:rsidR="00142F14" w:rsidRPr="00895F4A" w:rsidRDefault="00142F14" w:rsidP="00895F4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39C6556" w14:textId="77777777" w:rsidR="00895F4A" w:rsidRPr="00895F4A" w:rsidRDefault="00895F4A" w:rsidP="00895F4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1E86996" w14:textId="77777777" w:rsidR="00895F4A" w:rsidRPr="00895F4A" w:rsidRDefault="00895F4A" w:rsidP="00895F4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C277510" w14:textId="77777777" w:rsidR="00895F4A" w:rsidRPr="00895F4A" w:rsidRDefault="00895F4A" w:rsidP="00895F4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0C2AAEC" w14:textId="77777777" w:rsidR="00895F4A" w:rsidRPr="00895F4A" w:rsidRDefault="00895F4A" w:rsidP="00895F4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723FDD8" w14:textId="77777777" w:rsidR="00895F4A" w:rsidRPr="00895F4A" w:rsidRDefault="00895F4A" w:rsidP="00895F4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5FDB6A6" w14:textId="77777777" w:rsidR="00142F14" w:rsidRPr="00895F4A" w:rsidRDefault="00142F14" w:rsidP="00895F4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154B18E" w14:textId="7902CF07" w:rsidR="00142F14" w:rsidRPr="004F2404" w:rsidRDefault="00895F4A" w:rsidP="00895F4A">
            <w:pPr>
              <w:jc w:val="center"/>
              <w:rPr>
                <w:b/>
                <w:szCs w:val="26"/>
              </w:rPr>
            </w:pPr>
            <w:r w:rsidRPr="00895F4A">
              <w:rPr>
                <w:b/>
                <w:szCs w:val="26"/>
              </w:rPr>
              <w:t>Nguyễn Ngọc Hè</w:t>
            </w:r>
          </w:p>
        </w:tc>
      </w:tr>
    </w:tbl>
    <w:p w14:paraId="4D4A25F9" w14:textId="7DDE48D1" w:rsidR="00DF5617" w:rsidRPr="00221B90" w:rsidRDefault="00DF5617" w:rsidP="00986CAD">
      <w:pPr>
        <w:suppressAutoHyphens/>
        <w:spacing w:before="120"/>
        <w:jc w:val="both"/>
        <w:rPr>
          <w:lang w:val="fr-FR"/>
        </w:rPr>
      </w:pPr>
    </w:p>
    <w:sectPr w:rsidR="00DF5617" w:rsidRPr="00221B90" w:rsidSect="00895F4A">
      <w:footerReference w:type="default" r:id="rId8"/>
      <w:headerReference w:type="first" r:id="rId9"/>
      <w:pgSz w:w="11907" w:h="16840" w:code="9"/>
      <w:pgMar w:top="1134" w:right="1134" w:bottom="142" w:left="1701" w:header="561" w:footer="561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528F2A" w14:textId="77777777" w:rsidR="00151151" w:rsidRDefault="00151151" w:rsidP="00221B90">
      <w:r>
        <w:separator/>
      </w:r>
    </w:p>
  </w:endnote>
  <w:endnote w:type="continuationSeparator" w:id="0">
    <w:p w14:paraId="4B5EFD00" w14:textId="77777777" w:rsidR="00151151" w:rsidRDefault="00151151" w:rsidP="00221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6076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1D021" w14:textId="1599CC1B" w:rsidR="00DA5315" w:rsidRDefault="00151151">
        <w:pPr>
          <w:pStyle w:val="Footer"/>
          <w:jc w:val="right"/>
        </w:pPr>
      </w:p>
    </w:sdtContent>
  </w:sdt>
  <w:p w14:paraId="767E6866" w14:textId="77777777" w:rsidR="00DA5315" w:rsidRDefault="00DA53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C6AA55" w14:textId="77777777" w:rsidR="00151151" w:rsidRDefault="00151151" w:rsidP="00221B90">
      <w:r>
        <w:separator/>
      </w:r>
    </w:p>
  </w:footnote>
  <w:footnote w:type="continuationSeparator" w:id="0">
    <w:p w14:paraId="6BA345A4" w14:textId="77777777" w:rsidR="00151151" w:rsidRDefault="00151151" w:rsidP="00221B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19262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3010DA" w14:textId="0D4E1676" w:rsidR="00DA5315" w:rsidRDefault="00DA531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58C42C" w14:textId="77777777" w:rsidR="00221B90" w:rsidRDefault="00221B9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993CCF"/>
    <w:multiLevelType w:val="hybridMultilevel"/>
    <w:tmpl w:val="FD3A21F4"/>
    <w:lvl w:ilvl="0" w:tplc="139A50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225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617"/>
    <w:rsid w:val="00010F6D"/>
    <w:rsid w:val="000359B7"/>
    <w:rsid w:val="00040C21"/>
    <w:rsid w:val="0004191B"/>
    <w:rsid w:val="000B052D"/>
    <w:rsid w:val="00103329"/>
    <w:rsid w:val="00142F14"/>
    <w:rsid w:val="00151151"/>
    <w:rsid w:val="001F7D69"/>
    <w:rsid w:val="002076F7"/>
    <w:rsid w:val="00221B90"/>
    <w:rsid w:val="002272E6"/>
    <w:rsid w:val="00234C82"/>
    <w:rsid w:val="002631BA"/>
    <w:rsid w:val="00271A82"/>
    <w:rsid w:val="002C7FBD"/>
    <w:rsid w:val="002D5F92"/>
    <w:rsid w:val="00345131"/>
    <w:rsid w:val="00371E66"/>
    <w:rsid w:val="00387C85"/>
    <w:rsid w:val="003A1278"/>
    <w:rsid w:val="003B29DF"/>
    <w:rsid w:val="003B6A4B"/>
    <w:rsid w:val="003C0F6C"/>
    <w:rsid w:val="003C72B8"/>
    <w:rsid w:val="003F2137"/>
    <w:rsid w:val="00411041"/>
    <w:rsid w:val="0043437F"/>
    <w:rsid w:val="00445B83"/>
    <w:rsid w:val="00453175"/>
    <w:rsid w:val="00460437"/>
    <w:rsid w:val="004A519C"/>
    <w:rsid w:val="005038CF"/>
    <w:rsid w:val="00533890"/>
    <w:rsid w:val="005549B5"/>
    <w:rsid w:val="005733F4"/>
    <w:rsid w:val="005B2729"/>
    <w:rsid w:val="005B2ED0"/>
    <w:rsid w:val="005C6EEE"/>
    <w:rsid w:val="005E0384"/>
    <w:rsid w:val="00686013"/>
    <w:rsid w:val="006943A4"/>
    <w:rsid w:val="006B58DC"/>
    <w:rsid w:val="006F1268"/>
    <w:rsid w:val="00701675"/>
    <w:rsid w:val="0071393B"/>
    <w:rsid w:val="007226AC"/>
    <w:rsid w:val="0072438D"/>
    <w:rsid w:val="00744FE4"/>
    <w:rsid w:val="0076701B"/>
    <w:rsid w:val="007753DB"/>
    <w:rsid w:val="0078755D"/>
    <w:rsid w:val="00795740"/>
    <w:rsid w:val="007C1AAD"/>
    <w:rsid w:val="007C5F1F"/>
    <w:rsid w:val="007E42E0"/>
    <w:rsid w:val="0081388C"/>
    <w:rsid w:val="00827D6E"/>
    <w:rsid w:val="00847656"/>
    <w:rsid w:val="0087432D"/>
    <w:rsid w:val="0088522B"/>
    <w:rsid w:val="00895F4A"/>
    <w:rsid w:val="008A4267"/>
    <w:rsid w:val="008E028A"/>
    <w:rsid w:val="00901DA3"/>
    <w:rsid w:val="009028D7"/>
    <w:rsid w:val="0095588F"/>
    <w:rsid w:val="009813CB"/>
    <w:rsid w:val="009837F9"/>
    <w:rsid w:val="00986CAD"/>
    <w:rsid w:val="009A4DD7"/>
    <w:rsid w:val="009F59A4"/>
    <w:rsid w:val="009F64F5"/>
    <w:rsid w:val="00A53534"/>
    <w:rsid w:val="00A5603F"/>
    <w:rsid w:val="00A94375"/>
    <w:rsid w:val="00AA61D6"/>
    <w:rsid w:val="00B06E3C"/>
    <w:rsid w:val="00B6151F"/>
    <w:rsid w:val="00B65630"/>
    <w:rsid w:val="00B74F9E"/>
    <w:rsid w:val="00B76148"/>
    <w:rsid w:val="00B7787C"/>
    <w:rsid w:val="00B82C7D"/>
    <w:rsid w:val="00C14385"/>
    <w:rsid w:val="00C4184B"/>
    <w:rsid w:val="00C46E3C"/>
    <w:rsid w:val="00C55A7F"/>
    <w:rsid w:val="00C67D43"/>
    <w:rsid w:val="00C83474"/>
    <w:rsid w:val="00C96C35"/>
    <w:rsid w:val="00CB591C"/>
    <w:rsid w:val="00CF308F"/>
    <w:rsid w:val="00D63287"/>
    <w:rsid w:val="00D635C5"/>
    <w:rsid w:val="00D85106"/>
    <w:rsid w:val="00D876E5"/>
    <w:rsid w:val="00DA5315"/>
    <w:rsid w:val="00DC3092"/>
    <w:rsid w:val="00DC3624"/>
    <w:rsid w:val="00DF5617"/>
    <w:rsid w:val="00E049A1"/>
    <w:rsid w:val="00E37291"/>
    <w:rsid w:val="00E477AC"/>
    <w:rsid w:val="00E65519"/>
    <w:rsid w:val="00E90A16"/>
    <w:rsid w:val="00EC060F"/>
    <w:rsid w:val="00EC78D3"/>
    <w:rsid w:val="00ED1111"/>
    <w:rsid w:val="00EF2022"/>
    <w:rsid w:val="00F07CDE"/>
    <w:rsid w:val="00F5136A"/>
    <w:rsid w:val="00F5762F"/>
    <w:rsid w:val="00F85021"/>
    <w:rsid w:val="00F957F3"/>
    <w:rsid w:val="00FF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61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617"/>
    <w:pPr>
      <w:spacing w:before="0" w:after="0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F5617"/>
    <w:pPr>
      <w:widowControl w:val="0"/>
      <w:autoSpaceDN w:val="0"/>
      <w:adjustRightInd w:val="0"/>
      <w:spacing w:before="0" w:after="0"/>
    </w:pPr>
    <w:rPr>
      <w:rFonts w:eastAsia="Times New Roman"/>
      <w:kern w:val="1"/>
    </w:rPr>
  </w:style>
  <w:style w:type="paragraph" w:styleId="NormalWeb">
    <w:name w:val="Normal (Web)"/>
    <w:basedOn w:val="Normal"/>
    <w:uiPriority w:val="99"/>
    <w:unhideWhenUsed/>
    <w:rsid w:val="00DF5617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F56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56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1B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B90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221B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B90"/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617"/>
    <w:pPr>
      <w:spacing w:before="0" w:after="0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F5617"/>
    <w:pPr>
      <w:widowControl w:val="0"/>
      <w:autoSpaceDN w:val="0"/>
      <w:adjustRightInd w:val="0"/>
      <w:spacing w:before="0" w:after="0"/>
    </w:pPr>
    <w:rPr>
      <w:rFonts w:eastAsia="Times New Roman"/>
      <w:kern w:val="1"/>
    </w:rPr>
  </w:style>
  <w:style w:type="paragraph" w:styleId="NormalWeb">
    <w:name w:val="Normal (Web)"/>
    <w:basedOn w:val="Normal"/>
    <w:uiPriority w:val="99"/>
    <w:unhideWhenUsed/>
    <w:rsid w:val="00DF5617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F56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56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1B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B90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221B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B90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58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4ACD65-7E72-42CE-8536-783D199A4322}"/>
</file>

<file path=customXml/itemProps2.xml><?xml version="1.0" encoding="utf-8"?>
<ds:datastoreItem xmlns:ds="http://schemas.openxmlformats.org/officeDocument/2006/customXml" ds:itemID="{3B690FCA-D912-4840-A43C-574432219058}"/>
</file>

<file path=customXml/itemProps3.xml><?xml version="1.0" encoding="utf-8"?>
<ds:datastoreItem xmlns:ds="http://schemas.openxmlformats.org/officeDocument/2006/customXml" ds:itemID="{44FBEDD9-A739-4671-8BC2-A25911C6BB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 10</dc:creator>
  <cp:lastModifiedBy>Admin</cp:lastModifiedBy>
  <cp:revision>5</cp:revision>
  <cp:lastPrinted>2025-04-01T07:26:00Z</cp:lastPrinted>
  <dcterms:created xsi:type="dcterms:W3CDTF">2025-05-10T07:51:00Z</dcterms:created>
  <dcterms:modified xsi:type="dcterms:W3CDTF">2025-05-30T08:21:00Z</dcterms:modified>
</cp:coreProperties>
</file>