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2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4"/>
        <w:gridCol w:w="5920"/>
      </w:tblGrid>
      <w:tr w:rsidR="003963C2" w:rsidTr="0039586C">
        <w:tc>
          <w:tcPr>
            <w:tcW w:w="4004" w:type="dxa"/>
          </w:tcPr>
          <w:p w:rsidR="0096340C" w:rsidRPr="004E20E4" w:rsidRDefault="006E6C6B" w:rsidP="0039586C">
            <w:pPr>
              <w:spacing w:after="0"/>
              <w:ind w:right="-108"/>
              <w:jc w:val="center"/>
              <w:rPr>
                <w:rFonts w:ascii="Times New Roman" w:hAnsi="Times New Roman" w:cs="Times New Roman"/>
                <w:b/>
                <w:sz w:val="26"/>
                <w:szCs w:val="26"/>
              </w:rPr>
            </w:pPr>
            <w:r>
              <w:rPr>
                <w:rFonts w:ascii="Times New Roman" w:hAnsi="Times New Roman" w:cs="Times New Roman"/>
                <w:b/>
                <w:sz w:val="26"/>
                <w:szCs w:val="26"/>
              </w:rPr>
              <w:t xml:space="preserve">CHỦ TỊCH </w:t>
            </w:r>
            <w:r w:rsidR="003963C2" w:rsidRPr="004E20E4">
              <w:rPr>
                <w:rFonts w:ascii="Times New Roman" w:hAnsi="Times New Roman" w:cs="Times New Roman"/>
                <w:b/>
                <w:sz w:val="26"/>
                <w:szCs w:val="26"/>
              </w:rPr>
              <w:t>ỦY BAN NHÂN DÂN</w:t>
            </w:r>
          </w:p>
          <w:p w:rsidR="003963C2" w:rsidRPr="00A56430" w:rsidRDefault="0065025E" w:rsidP="007101A6">
            <w:pPr>
              <w:spacing w:after="0"/>
              <w:jc w:val="center"/>
              <w:rPr>
                <w:rFonts w:ascii="Times New Roman" w:hAnsi="Times New Roman" w:cs="Times New Roman"/>
                <w:b/>
                <w:sz w:val="28"/>
                <w:szCs w:val="28"/>
              </w:rPr>
            </w:pPr>
            <w:r>
              <w:rPr>
                <w:rFonts w:ascii="Times New Roman" w:hAnsi="Times New Roman" w:cs="Times New Roman"/>
                <w:b/>
                <w:noProof/>
                <w:sz w:val="26"/>
                <w:szCs w:val="26"/>
                <w:lang w:val="en-US"/>
              </w:rPr>
              <mc:AlternateContent>
                <mc:Choice Requires="wps">
                  <w:drawing>
                    <wp:anchor distT="0" distB="0" distL="114300" distR="114300" simplePos="0" relativeHeight="251663360" behindDoc="0" locked="0" layoutInCell="1" allowOverlap="1" wp14:anchorId="69275161" wp14:editId="2469DC4B">
                      <wp:simplePos x="0" y="0"/>
                      <wp:positionH relativeFrom="column">
                        <wp:posOffset>621030</wp:posOffset>
                      </wp:positionH>
                      <wp:positionV relativeFrom="paragraph">
                        <wp:posOffset>233518</wp:posOffset>
                      </wp:positionV>
                      <wp:extent cx="882015" cy="0"/>
                      <wp:effectExtent l="0" t="0" r="13335" b="19050"/>
                      <wp:wrapNone/>
                      <wp:docPr id="5" name="Straight Connector 5"/>
                      <wp:cNvGraphicFramePr/>
                      <a:graphic xmlns:a="http://schemas.openxmlformats.org/drawingml/2006/main">
                        <a:graphicData uri="http://schemas.microsoft.com/office/word/2010/wordprocessingShape">
                          <wps:wsp>
                            <wps:cNvCnPr/>
                            <wps:spPr>
                              <a:xfrm>
                                <a:off x="0" y="0"/>
                                <a:ext cx="8820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22FAC0D" id="Straight Connector 5"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8.9pt,18.4pt" to="118.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" strokecolor="black [3040]"/>
                  </w:pict>
                </mc:Fallback>
              </mc:AlternateContent>
            </w:r>
            <w:r w:rsidR="003963C2" w:rsidRPr="004E20E4">
              <w:rPr>
                <w:rFonts w:ascii="Times New Roman" w:hAnsi="Times New Roman" w:cs="Times New Roman"/>
                <w:b/>
                <w:sz w:val="26"/>
                <w:szCs w:val="26"/>
              </w:rPr>
              <w:t>THÀNH PHỐ HỒ CHÍ MINH</w:t>
            </w:r>
          </w:p>
        </w:tc>
        <w:tc>
          <w:tcPr>
            <w:tcW w:w="5920" w:type="dxa"/>
          </w:tcPr>
          <w:p w:rsidR="003963C2" w:rsidRPr="007101A6" w:rsidRDefault="0039586C" w:rsidP="0039586C">
            <w:pPr>
              <w:spacing w:after="0"/>
              <w:ind w:left="-358"/>
              <w:jc w:val="center"/>
              <w:rPr>
                <w:rFonts w:ascii="Times New Roman" w:hAnsi="Times New Roman" w:cs="Times New Roman"/>
                <w:b/>
                <w:sz w:val="26"/>
                <w:szCs w:val="26"/>
              </w:rPr>
            </w:pPr>
            <w:r>
              <w:rPr>
                <w:rFonts w:ascii="Times New Roman" w:hAnsi="Times New Roman" w:cs="Times New Roman"/>
                <w:b/>
                <w:sz w:val="26"/>
                <w:szCs w:val="26"/>
              </w:rPr>
              <w:t xml:space="preserve">   </w:t>
            </w:r>
            <w:r w:rsidR="0096340C" w:rsidRPr="007101A6">
              <w:rPr>
                <w:rFonts w:ascii="Times New Roman" w:hAnsi="Times New Roman" w:cs="Times New Roman"/>
                <w:b/>
                <w:sz w:val="26"/>
                <w:szCs w:val="26"/>
              </w:rPr>
              <w:t>CỘNG HÒA XÃ HỘI CHỦ NGHĨA VIỆT NAM</w:t>
            </w:r>
          </w:p>
          <w:p w:rsidR="0096340C" w:rsidRPr="00A56430" w:rsidRDefault="0065025E" w:rsidP="0039586C">
            <w:pPr>
              <w:spacing w:after="0"/>
              <w:jc w:val="center"/>
              <w:rPr>
                <w:rFonts w:ascii="Times New Roman" w:hAnsi="Times New Roman" w:cs="Times New Roman"/>
                <w:b/>
                <w:sz w:val="28"/>
                <w:szCs w:val="28"/>
              </w:rPr>
            </w:pPr>
            <w:r>
              <w:rPr>
                <w:rFonts w:ascii="Times New Roman" w:hAnsi="Times New Roman" w:cs="Times New Roman"/>
                <w:b/>
                <w:noProof/>
                <w:sz w:val="28"/>
                <w:szCs w:val="28"/>
                <w:lang w:val="en-US"/>
              </w:rPr>
              <mc:AlternateContent>
                <mc:Choice Requires="wps">
                  <w:drawing>
                    <wp:anchor distT="0" distB="0" distL="114300" distR="114300" simplePos="0" relativeHeight="251664384" behindDoc="0" locked="0" layoutInCell="1" allowOverlap="1" wp14:anchorId="0C34EBDC" wp14:editId="65491CC1">
                      <wp:simplePos x="0" y="0"/>
                      <wp:positionH relativeFrom="column">
                        <wp:posOffset>687705</wp:posOffset>
                      </wp:positionH>
                      <wp:positionV relativeFrom="paragraph">
                        <wp:posOffset>233680</wp:posOffset>
                      </wp:positionV>
                      <wp:extent cx="2211572" cy="0"/>
                      <wp:effectExtent l="0" t="0" r="17780" b="19050"/>
                      <wp:wrapNone/>
                      <wp:docPr id="6" name="Straight Connector 6"/>
                      <wp:cNvGraphicFramePr/>
                      <a:graphic xmlns:a="http://schemas.openxmlformats.org/drawingml/2006/main">
                        <a:graphicData uri="http://schemas.microsoft.com/office/word/2010/wordprocessingShape">
                          <wps:wsp>
                            <wps:cNvCnPr/>
                            <wps:spPr>
                              <a:xfrm>
                                <a:off x="0" y="0"/>
                                <a:ext cx="22115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14F2D1"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4.15pt,18.4pt" to="228.3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" strokecolor="black [3040]"/>
                  </w:pict>
                </mc:Fallback>
              </mc:AlternateContent>
            </w:r>
            <w:r w:rsidR="0096340C" w:rsidRPr="00A56430">
              <w:rPr>
                <w:rFonts w:ascii="Times New Roman" w:hAnsi="Times New Roman" w:cs="Times New Roman"/>
                <w:b/>
                <w:sz w:val="28"/>
                <w:szCs w:val="28"/>
              </w:rPr>
              <w:t>Độc lậ</w:t>
            </w:r>
            <w:r w:rsidR="0039586C">
              <w:rPr>
                <w:rFonts w:ascii="Times New Roman" w:hAnsi="Times New Roman" w:cs="Times New Roman"/>
                <w:b/>
                <w:sz w:val="28"/>
                <w:szCs w:val="28"/>
              </w:rPr>
              <w:t>p -</w:t>
            </w:r>
            <w:r w:rsidR="0096340C" w:rsidRPr="00A56430">
              <w:rPr>
                <w:rFonts w:ascii="Times New Roman" w:hAnsi="Times New Roman" w:cs="Times New Roman"/>
                <w:b/>
                <w:sz w:val="28"/>
                <w:szCs w:val="28"/>
              </w:rPr>
              <w:t xml:space="preserve"> Tự do </w:t>
            </w:r>
            <w:r w:rsidR="0039586C">
              <w:rPr>
                <w:rFonts w:ascii="Times New Roman" w:hAnsi="Times New Roman" w:cs="Times New Roman"/>
                <w:b/>
                <w:sz w:val="28"/>
                <w:szCs w:val="28"/>
              </w:rPr>
              <w:t>-</w:t>
            </w:r>
            <w:r w:rsidR="0096340C" w:rsidRPr="00A56430">
              <w:rPr>
                <w:rFonts w:ascii="Times New Roman" w:hAnsi="Times New Roman" w:cs="Times New Roman"/>
                <w:b/>
                <w:sz w:val="28"/>
                <w:szCs w:val="28"/>
              </w:rPr>
              <w:t xml:space="preserve"> Hạnh phúc</w:t>
            </w:r>
          </w:p>
        </w:tc>
      </w:tr>
      <w:tr w:rsidR="005E56DF" w:rsidTr="0039586C">
        <w:tc>
          <w:tcPr>
            <w:tcW w:w="4004" w:type="dxa"/>
          </w:tcPr>
          <w:p w:rsidR="005E56DF" w:rsidRPr="009D1524" w:rsidRDefault="000B3A41" w:rsidP="005443A2">
            <w:pPr>
              <w:spacing w:before="120" w:after="120"/>
              <w:jc w:val="center"/>
              <w:rPr>
                <w:rFonts w:ascii="Times New Roman" w:hAnsi="Times New Roman" w:cs="Times New Roman"/>
                <w:sz w:val="26"/>
                <w:szCs w:val="26"/>
              </w:rPr>
            </w:pPr>
            <w:r>
              <w:rPr>
                <w:rFonts w:ascii="Times New Roman" w:hAnsi="Times New Roman" w:cs="Times New Roman"/>
                <w:sz w:val="26"/>
                <w:szCs w:val="26"/>
              </w:rPr>
              <w:t>Số</w:t>
            </w:r>
            <w:r w:rsidR="0065025E" w:rsidRPr="009D1524">
              <w:rPr>
                <w:rFonts w:ascii="Times New Roman" w:hAnsi="Times New Roman" w:cs="Times New Roman"/>
                <w:sz w:val="26"/>
                <w:szCs w:val="26"/>
              </w:rPr>
              <w:t xml:space="preserve">: </w:t>
            </w:r>
            <w:r w:rsidR="005443A2">
              <w:rPr>
                <w:rFonts w:ascii="Times New Roman" w:hAnsi="Times New Roman" w:cs="Times New Roman"/>
                <w:sz w:val="26"/>
                <w:szCs w:val="26"/>
              </w:rPr>
              <w:t>24</w:t>
            </w:r>
            <w:r w:rsidR="00666023">
              <w:rPr>
                <w:rFonts w:ascii="Times New Roman" w:hAnsi="Times New Roman" w:cs="Times New Roman"/>
                <w:sz w:val="26"/>
                <w:szCs w:val="26"/>
              </w:rPr>
              <w:t>/202</w:t>
            </w:r>
            <w:r w:rsidR="00F27880">
              <w:rPr>
                <w:rFonts w:ascii="Times New Roman" w:hAnsi="Times New Roman" w:cs="Times New Roman"/>
                <w:sz w:val="26"/>
                <w:szCs w:val="26"/>
              </w:rPr>
              <w:t>6</w:t>
            </w:r>
            <w:r w:rsidR="002A0FEB" w:rsidRPr="009D1524">
              <w:rPr>
                <w:rFonts w:ascii="Times New Roman" w:hAnsi="Times New Roman" w:cs="Times New Roman"/>
                <w:sz w:val="26"/>
                <w:szCs w:val="26"/>
              </w:rPr>
              <w:t>/QĐ-</w:t>
            </w:r>
            <w:r w:rsidR="006E6C6B">
              <w:rPr>
                <w:rFonts w:ascii="Times New Roman" w:hAnsi="Times New Roman" w:cs="Times New Roman"/>
                <w:sz w:val="26"/>
                <w:szCs w:val="26"/>
              </w:rPr>
              <w:t>CT</w:t>
            </w:r>
            <w:r w:rsidR="002A0FEB" w:rsidRPr="009D1524">
              <w:rPr>
                <w:rFonts w:ascii="Times New Roman" w:hAnsi="Times New Roman" w:cs="Times New Roman"/>
                <w:sz w:val="26"/>
                <w:szCs w:val="26"/>
              </w:rPr>
              <w:t>UBND</w:t>
            </w:r>
          </w:p>
        </w:tc>
        <w:tc>
          <w:tcPr>
            <w:tcW w:w="5920" w:type="dxa"/>
          </w:tcPr>
          <w:p w:rsidR="005E56DF" w:rsidRPr="0039586C" w:rsidRDefault="00722407" w:rsidP="005443A2">
            <w:pPr>
              <w:spacing w:before="120" w:after="120"/>
              <w:ind w:left="-500" w:firstLine="500"/>
              <w:jc w:val="center"/>
              <w:rPr>
                <w:rFonts w:ascii="Times New Roman Italic" w:hAnsi="Times New Roman Italic" w:cs="Times New Roman"/>
                <w:i/>
                <w:spacing w:val="-4"/>
                <w:sz w:val="26"/>
                <w:szCs w:val="26"/>
              </w:rPr>
            </w:pPr>
            <w:r w:rsidRPr="0039586C">
              <w:rPr>
                <w:rFonts w:ascii="Times New Roman Italic" w:hAnsi="Times New Roman Italic" w:cs="Times New Roman"/>
                <w:i/>
                <w:spacing w:val="-4"/>
                <w:sz w:val="26"/>
                <w:szCs w:val="26"/>
              </w:rPr>
              <w:t xml:space="preserve">Thành phố Hồ Chí Minh, ngày </w:t>
            </w:r>
            <w:r w:rsidR="005443A2">
              <w:rPr>
                <w:rFonts w:ascii="Times New Roman Italic" w:hAnsi="Times New Roman Italic" w:cs="Times New Roman"/>
                <w:i/>
                <w:spacing w:val="-4"/>
                <w:sz w:val="26"/>
                <w:szCs w:val="26"/>
              </w:rPr>
              <w:t>02</w:t>
            </w:r>
            <w:r w:rsidR="0039586C" w:rsidRPr="0039586C">
              <w:rPr>
                <w:rFonts w:ascii="Times New Roman Italic" w:hAnsi="Times New Roman Italic" w:cs="Times New Roman"/>
                <w:i/>
                <w:spacing w:val="-4"/>
                <w:sz w:val="26"/>
                <w:szCs w:val="26"/>
              </w:rPr>
              <w:t xml:space="preserve"> </w:t>
            </w:r>
            <w:r w:rsidRPr="0039586C">
              <w:rPr>
                <w:rFonts w:ascii="Times New Roman Italic" w:hAnsi="Times New Roman Italic" w:cs="Times New Roman"/>
                <w:i/>
                <w:spacing w:val="-4"/>
                <w:sz w:val="26"/>
                <w:szCs w:val="26"/>
              </w:rPr>
              <w:t xml:space="preserve">tháng </w:t>
            </w:r>
            <w:r w:rsidR="005443A2">
              <w:rPr>
                <w:rFonts w:ascii="Times New Roman Italic" w:hAnsi="Times New Roman Italic" w:cs="Times New Roman"/>
                <w:i/>
                <w:spacing w:val="-4"/>
                <w:sz w:val="26"/>
                <w:szCs w:val="26"/>
              </w:rPr>
              <w:t>5</w:t>
            </w:r>
            <w:bookmarkStart w:id="0" w:name="_GoBack"/>
            <w:bookmarkEnd w:id="0"/>
            <w:r w:rsidRPr="0039586C">
              <w:rPr>
                <w:rFonts w:ascii="Times New Roman Italic" w:hAnsi="Times New Roman Italic" w:cs="Times New Roman"/>
                <w:i/>
                <w:spacing w:val="-4"/>
                <w:sz w:val="26"/>
                <w:szCs w:val="26"/>
              </w:rPr>
              <w:t xml:space="preserve"> năm 202</w:t>
            </w:r>
            <w:r w:rsidR="0039586C" w:rsidRPr="0039586C">
              <w:rPr>
                <w:rFonts w:ascii="Times New Roman Italic" w:hAnsi="Times New Roman Italic" w:cs="Times New Roman"/>
                <w:i/>
                <w:spacing w:val="-4"/>
                <w:sz w:val="26"/>
                <w:szCs w:val="26"/>
              </w:rPr>
              <w:t>6</w:t>
            </w:r>
          </w:p>
        </w:tc>
      </w:tr>
    </w:tbl>
    <w:p w:rsidR="006B0FAC" w:rsidRDefault="006B0FAC">
      <w:pPr>
        <w:rPr>
          <w:rFonts w:ascii="Times New Roman" w:hAnsi="Times New Roman" w:cs="Times New Roman"/>
          <w:sz w:val="26"/>
          <w:szCs w:val="26"/>
        </w:rPr>
      </w:pPr>
    </w:p>
    <w:p w:rsidR="00C16F4B" w:rsidRPr="00986353" w:rsidRDefault="00C16F4B" w:rsidP="00F876C4">
      <w:pPr>
        <w:spacing w:before="120" w:after="80" w:line="240" w:lineRule="auto"/>
        <w:jc w:val="center"/>
        <w:rPr>
          <w:rFonts w:ascii="Times New Roman" w:hAnsi="Times New Roman" w:cs="Times New Roman"/>
          <w:sz w:val="28"/>
          <w:szCs w:val="28"/>
        </w:rPr>
      </w:pPr>
      <w:bookmarkStart w:id="1" w:name="loai_1"/>
      <w:r w:rsidRPr="00986353">
        <w:rPr>
          <w:rFonts w:ascii="Times New Roman" w:hAnsi="Times New Roman" w:cs="Times New Roman"/>
          <w:b/>
          <w:bCs/>
          <w:sz w:val="28"/>
          <w:szCs w:val="28"/>
          <w:lang w:val="vi-VN"/>
        </w:rPr>
        <w:t>QUYẾT ĐỊNH</w:t>
      </w:r>
      <w:bookmarkEnd w:id="1"/>
    </w:p>
    <w:p w:rsidR="00347849" w:rsidRDefault="00456E7D" w:rsidP="0039586C">
      <w:pPr>
        <w:spacing w:after="0" w:line="240" w:lineRule="auto"/>
        <w:jc w:val="center"/>
        <w:rPr>
          <w:rFonts w:ascii="Times New Roman" w:hAnsi="Times New Roman" w:cs="Times New Roman"/>
          <w:b/>
          <w:bCs/>
          <w:sz w:val="28"/>
          <w:szCs w:val="28"/>
        </w:rPr>
      </w:pPr>
      <w:r>
        <w:rPr>
          <w:rFonts w:ascii="Times New Roman" w:hAnsi="Times New Roman"/>
          <w:b/>
          <w:bCs/>
          <w:spacing w:val="-2"/>
          <w:sz w:val="28"/>
          <w:szCs w:val="28"/>
        </w:rPr>
        <w:t>Phân cấp</w:t>
      </w:r>
      <w:r w:rsidR="00AF2645">
        <w:rPr>
          <w:rFonts w:ascii="Times New Roman" w:hAnsi="Times New Roman"/>
          <w:b/>
          <w:bCs/>
          <w:spacing w:val="-2"/>
          <w:sz w:val="28"/>
          <w:szCs w:val="28"/>
        </w:rPr>
        <w:t xml:space="preserve"> </w:t>
      </w:r>
      <w:r w:rsidR="00AF2645" w:rsidRPr="00926DBE">
        <w:rPr>
          <w:rFonts w:ascii="Times New Roman" w:hAnsi="Times New Roman"/>
          <w:b/>
          <w:bCs/>
          <w:spacing w:val="-2"/>
          <w:sz w:val="28"/>
          <w:szCs w:val="28"/>
        </w:rPr>
        <w:t xml:space="preserve">thẩm quyền quyết định </w:t>
      </w:r>
      <w:r w:rsidR="00AF2645">
        <w:rPr>
          <w:rFonts w:ascii="Times New Roman" w:hAnsi="Times New Roman"/>
          <w:b/>
          <w:bCs/>
          <w:spacing w:val="-2"/>
          <w:sz w:val="28"/>
          <w:szCs w:val="28"/>
        </w:rPr>
        <w:t>phê duyệt phương án xử lý tài sản là tang vật, phương tiện vi phạm hành chính bị tịch thu</w:t>
      </w:r>
      <w:r w:rsidR="00AF2645">
        <w:rPr>
          <w:rFonts w:ascii="Times New Roman" w:hAnsi="Times New Roman" w:cs="Times New Roman"/>
          <w:b/>
          <w:bCs/>
          <w:sz w:val="28"/>
          <w:szCs w:val="28"/>
        </w:rPr>
        <w:t xml:space="preserve"> </w:t>
      </w:r>
      <w:r w:rsidR="00347849">
        <w:rPr>
          <w:rFonts w:ascii="Times New Roman" w:hAnsi="Times New Roman" w:cs="Times New Roman"/>
          <w:b/>
          <w:bCs/>
          <w:sz w:val="28"/>
          <w:szCs w:val="28"/>
        </w:rPr>
        <w:t xml:space="preserve">trên địa bàn </w:t>
      </w:r>
    </w:p>
    <w:p w:rsidR="00F9361E" w:rsidRDefault="00347849" w:rsidP="0039586C">
      <w:pPr>
        <w:spacing w:after="0" w:line="240" w:lineRule="auto"/>
        <w:jc w:val="center"/>
        <w:rPr>
          <w:rFonts w:ascii="Times New Roman" w:hAnsi="Times New Roman" w:cs="Times New Roman"/>
          <w:b/>
          <w:sz w:val="28"/>
          <w:szCs w:val="28"/>
        </w:rPr>
      </w:pPr>
      <w:r>
        <w:rPr>
          <w:rFonts w:ascii="Times New Roman" w:hAnsi="Times New Roman" w:cs="Times New Roman"/>
          <w:b/>
          <w:bCs/>
          <w:sz w:val="28"/>
          <w:szCs w:val="28"/>
        </w:rPr>
        <w:t>Thành phố Hồ Chí Minh</w:t>
      </w:r>
    </w:p>
    <w:p w:rsidR="003971D8" w:rsidRPr="0032222A" w:rsidRDefault="00AF2645" w:rsidP="0032222A">
      <w:pPr>
        <w:spacing w:after="0"/>
        <w:jc w:val="center"/>
        <w:rPr>
          <w:rFonts w:ascii="Times New Roman" w:hAnsi="Times New Roman" w:cs="Times New Roman"/>
          <w:b/>
          <w:sz w:val="28"/>
          <w:szCs w:val="28"/>
        </w:rPr>
      </w:pPr>
      <w:r w:rsidRPr="00503FB4">
        <w:rPr>
          <w:rFonts w:ascii="Times New Roman" w:hAnsi="Times New Roman" w:cs="Times New Roman"/>
          <w:b/>
          <w:noProof/>
          <w:sz w:val="28"/>
          <w:szCs w:val="28"/>
          <w:lang w:val="en-US"/>
        </w:rPr>
        <mc:AlternateContent>
          <mc:Choice Requires="wps">
            <w:drawing>
              <wp:anchor distT="0" distB="0" distL="114300" distR="114300" simplePos="0" relativeHeight="251665408" behindDoc="0" locked="0" layoutInCell="1" allowOverlap="1" wp14:anchorId="5F8B0DC9" wp14:editId="749CBAD9">
                <wp:simplePos x="0" y="0"/>
                <wp:positionH relativeFrom="column">
                  <wp:posOffset>2053590</wp:posOffset>
                </wp:positionH>
                <wp:positionV relativeFrom="paragraph">
                  <wp:posOffset>67697</wp:posOffset>
                </wp:positionV>
                <wp:extent cx="16192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6192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A795733" id="Straight Connector 1"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1.7pt,5.35pt" to="289.2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" strokecolor="#4579b8 [3044]"/>
            </w:pict>
          </mc:Fallback>
        </mc:AlternateContent>
      </w:r>
    </w:p>
    <w:p w:rsidR="0064499D" w:rsidRPr="009B6681" w:rsidRDefault="0064499D" w:rsidP="00F876C4">
      <w:pPr>
        <w:pStyle w:val="NormalWeb"/>
        <w:shd w:val="clear" w:color="auto" w:fill="FFFFFF"/>
        <w:spacing w:before="80" w:beforeAutospacing="0" w:after="120" w:afterAutospacing="0"/>
        <w:ind w:firstLine="709"/>
        <w:jc w:val="both"/>
        <w:rPr>
          <w:i/>
          <w:sz w:val="28"/>
          <w:szCs w:val="28"/>
        </w:rPr>
      </w:pPr>
      <w:bookmarkStart w:id="2" w:name="dieu_128"/>
      <w:r w:rsidRPr="009B6681">
        <w:rPr>
          <w:bCs/>
          <w:i/>
          <w:spacing w:val="-2"/>
          <w:sz w:val="28"/>
          <w:szCs w:val="28"/>
        </w:rPr>
        <w:t xml:space="preserve">Căn cứ Luật Tổ chức </w:t>
      </w:r>
      <w:r>
        <w:rPr>
          <w:bCs/>
          <w:i/>
          <w:spacing w:val="-2"/>
          <w:sz w:val="28"/>
          <w:szCs w:val="28"/>
        </w:rPr>
        <w:t>chính quyền địa phương số 72/202</w:t>
      </w:r>
      <w:r w:rsidRPr="009B6681">
        <w:rPr>
          <w:bCs/>
          <w:i/>
          <w:spacing w:val="-2"/>
          <w:sz w:val="28"/>
          <w:szCs w:val="28"/>
        </w:rPr>
        <w:t>5/QH15;</w:t>
      </w:r>
    </w:p>
    <w:p w:rsidR="0064499D" w:rsidRDefault="0064499D" w:rsidP="00F876C4">
      <w:pPr>
        <w:pStyle w:val="NormalWeb"/>
        <w:shd w:val="clear" w:color="auto" w:fill="FFFFFF"/>
        <w:spacing w:beforeAutospacing="0" w:afterAutospacing="0"/>
        <w:ind w:firstLine="709"/>
        <w:jc w:val="both"/>
        <w:rPr>
          <w:i/>
          <w:sz w:val="28"/>
          <w:szCs w:val="28"/>
        </w:rPr>
      </w:pPr>
      <w:r>
        <w:rPr>
          <w:i/>
          <w:sz w:val="28"/>
          <w:szCs w:val="28"/>
        </w:rPr>
        <w:t>Căn cứ Luật Quản lý, sử dụng tài sản công số 15/2017/QH14 được sửa đổi, bổ sung bởi Luật số 56/2024/QH15 và Luật số 90/2025/QH15;</w:t>
      </w:r>
    </w:p>
    <w:p w:rsidR="0064499D" w:rsidRPr="00DD2B89" w:rsidRDefault="0064499D" w:rsidP="00F876C4">
      <w:pPr>
        <w:spacing w:before="100" w:after="100" w:line="240" w:lineRule="auto"/>
        <w:ind w:firstLine="709"/>
        <w:jc w:val="both"/>
        <w:rPr>
          <w:rFonts w:ascii="Times New Roman" w:hAnsi="Times New Roman" w:cs="Times New Roman"/>
          <w:i/>
          <w:iCs/>
          <w:color w:val="000000"/>
          <w:sz w:val="28"/>
          <w:szCs w:val="28"/>
          <w:lang w:val="vi-VN"/>
        </w:rPr>
      </w:pPr>
      <w:r w:rsidRPr="00F876C4">
        <w:rPr>
          <w:rFonts w:ascii="Times New Roman Italic" w:hAnsi="Times New Roman Italic" w:cs="Times New Roman"/>
          <w:i/>
          <w:spacing w:val="-6"/>
          <w:sz w:val="28"/>
          <w:szCs w:val="28"/>
        </w:rPr>
        <w:t xml:space="preserve">Căn cứ Nghị định số 77/2025/NĐ-CP của Chính phủ quy định thẩm quyền, thủ tục xác lập quyền sở hữu </w:t>
      </w:r>
      <w:r w:rsidRPr="00DD2B89">
        <w:rPr>
          <w:rFonts w:ascii="Times New Roman" w:hAnsi="Times New Roman" w:cs="Times New Roman"/>
          <w:i/>
          <w:iCs/>
          <w:color w:val="000000"/>
          <w:sz w:val="28"/>
          <w:szCs w:val="28"/>
          <w:lang w:val="vi-VN"/>
        </w:rPr>
        <w:t>toàn dân về tài sản và xử lý đối với tài sản được xác lập quyền sở hữ</w:t>
      </w:r>
      <w:r w:rsidR="006E6C6B" w:rsidRPr="00DD2B89">
        <w:rPr>
          <w:rFonts w:ascii="Times New Roman" w:hAnsi="Times New Roman" w:cs="Times New Roman"/>
          <w:i/>
          <w:iCs/>
          <w:color w:val="000000"/>
          <w:sz w:val="28"/>
          <w:szCs w:val="28"/>
          <w:lang w:val="vi-VN"/>
        </w:rPr>
        <w:t>u toàn dân được sửa đổi, bổ sung bởi Nghị định số 286/2025/NĐ-CP của Chính phủ;</w:t>
      </w:r>
    </w:p>
    <w:bookmarkEnd w:id="2"/>
    <w:p w:rsidR="0064499D" w:rsidRPr="00DD2B89" w:rsidRDefault="0064499D" w:rsidP="00DD2B89">
      <w:pPr>
        <w:spacing w:before="100" w:after="100" w:line="240" w:lineRule="auto"/>
        <w:ind w:firstLine="709"/>
        <w:jc w:val="both"/>
        <w:rPr>
          <w:rFonts w:ascii="Times New Roman" w:hAnsi="Times New Roman" w:cs="Times New Roman"/>
          <w:i/>
          <w:iCs/>
          <w:color w:val="000000"/>
          <w:sz w:val="28"/>
          <w:szCs w:val="28"/>
          <w:lang w:val="vi-VN"/>
        </w:rPr>
      </w:pPr>
      <w:r w:rsidRPr="00AF2645">
        <w:rPr>
          <w:rFonts w:ascii="Times New Roman" w:hAnsi="Times New Roman" w:cs="Times New Roman"/>
          <w:i/>
          <w:iCs/>
          <w:color w:val="000000"/>
          <w:sz w:val="28"/>
          <w:szCs w:val="28"/>
          <w:lang w:val="vi-VN"/>
        </w:rPr>
        <w:t>Theo đề nghị của Giám đốc Sở T</w:t>
      </w:r>
      <w:r w:rsidRPr="00DD2B89">
        <w:rPr>
          <w:rFonts w:ascii="Times New Roman" w:hAnsi="Times New Roman" w:cs="Times New Roman"/>
          <w:i/>
          <w:iCs/>
          <w:color w:val="000000"/>
          <w:sz w:val="28"/>
          <w:szCs w:val="28"/>
          <w:lang w:val="vi-VN"/>
        </w:rPr>
        <w:t>ài chính</w:t>
      </w:r>
      <w:r w:rsidRPr="00AF2645">
        <w:rPr>
          <w:rFonts w:ascii="Times New Roman" w:hAnsi="Times New Roman" w:cs="Times New Roman"/>
          <w:i/>
          <w:iCs/>
          <w:color w:val="000000"/>
          <w:sz w:val="28"/>
          <w:szCs w:val="28"/>
          <w:lang w:val="vi-VN"/>
        </w:rPr>
        <w:t xml:space="preserve"> tại </w:t>
      </w:r>
      <w:r w:rsidR="00DD2B89" w:rsidRPr="00DD2B89">
        <w:rPr>
          <w:rFonts w:ascii="Times New Roman" w:hAnsi="Times New Roman" w:cs="Times New Roman"/>
          <w:i/>
          <w:iCs/>
          <w:color w:val="000000"/>
          <w:sz w:val="28"/>
          <w:szCs w:val="28"/>
          <w:lang w:val="vi-VN"/>
        </w:rPr>
        <w:t>Tờ trình số 8486/TTr-STC ngày 07 tháng 4 năm 2026</w:t>
      </w:r>
      <w:r w:rsidRPr="00DD2B89">
        <w:rPr>
          <w:rFonts w:ascii="Times New Roman" w:hAnsi="Times New Roman" w:cs="Times New Roman"/>
          <w:i/>
          <w:iCs/>
          <w:color w:val="000000"/>
          <w:sz w:val="28"/>
          <w:szCs w:val="28"/>
          <w:lang w:val="vi-VN"/>
        </w:rPr>
        <w:t xml:space="preserve">; </w:t>
      </w:r>
      <w:r w:rsidR="00DD2B89" w:rsidRPr="00DD2B89">
        <w:rPr>
          <w:rFonts w:ascii="Times New Roman" w:hAnsi="Times New Roman" w:cs="Times New Roman"/>
          <w:i/>
          <w:iCs/>
          <w:color w:val="000000"/>
          <w:sz w:val="28"/>
          <w:szCs w:val="28"/>
          <w:lang w:val="vi-VN"/>
        </w:rPr>
        <w:t xml:space="preserve">Báo cáo thẩm định của Sở Tư pháp tại Báo cáo số 573/BC-STP ngày 19 tháng 01 năm 2026 và </w:t>
      </w:r>
      <w:r w:rsidR="00C103D8">
        <w:rPr>
          <w:rFonts w:ascii="Times New Roman" w:hAnsi="Times New Roman" w:cs="Times New Roman"/>
          <w:i/>
          <w:iCs/>
          <w:color w:val="000000"/>
          <w:sz w:val="28"/>
          <w:szCs w:val="28"/>
          <w:lang w:val="vi-VN"/>
        </w:rPr>
        <w:t xml:space="preserve">ý kiến </w:t>
      </w:r>
      <w:r w:rsidR="00DD2B89" w:rsidRPr="00DD2B89">
        <w:rPr>
          <w:rFonts w:ascii="Times New Roman" w:hAnsi="Times New Roman" w:cs="Times New Roman"/>
          <w:i/>
          <w:iCs/>
          <w:color w:val="000000"/>
          <w:sz w:val="28"/>
          <w:szCs w:val="28"/>
          <w:lang w:val="vi-VN"/>
        </w:rPr>
        <w:t>của Sở Tư pháp</w:t>
      </w:r>
      <w:r w:rsidR="00DD2B89">
        <w:rPr>
          <w:rFonts w:ascii="Times New Roman" w:hAnsi="Times New Roman" w:cs="Times New Roman"/>
          <w:i/>
          <w:iCs/>
          <w:color w:val="000000"/>
          <w:sz w:val="28"/>
          <w:szCs w:val="28"/>
          <w:lang w:val="vi-VN"/>
        </w:rPr>
        <w:t xml:space="preserve"> </w:t>
      </w:r>
      <w:r w:rsidR="00DD2B89" w:rsidRPr="00DD2B89">
        <w:rPr>
          <w:rFonts w:ascii="Times New Roman" w:hAnsi="Times New Roman" w:cs="Times New Roman"/>
          <w:i/>
          <w:iCs/>
          <w:color w:val="000000"/>
          <w:sz w:val="28"/>
          <w:szCs w:val="28"/>
          <w:lang w:val="vi-VN"/>
        </w:rPr>
        <w:t>t</w:t>
      </w:r>
      <w:r w:rsidR="00C103D8">
        <w:rPr>
          <w:rFonts w:ascii="Times New Roman" w:hAnsi="Times New Roman" w:cs="Times New Roman"/>
          <w:i/>
          <w:iCs/>
          <w:color w:val="000000"/>
          <w:sz w:val="28"/>
          <w:szCs w:val="28"/>
          <w:lang w:val="vi-VN"/>
        </w:rPr>
        <w:t>ại</w:t>
      </w:r>
      <w:r w:rsidRPr="00DD2B89">
        <w:rPr>
          <w:rFonts w:ascii="Times New Roman" w:hAnsi="Times New Roman" w:cs="Times New Roman"/>
          <w:i/>
          <w:iCs/>
          <w:color w:val="000000"/>
          <w:sz w:val="28"/>
          <w:szCs w:val="28"/>
          <w:lang w:val="vi-VN"/>
        </w:rPr>
        <w:t xml:space="preserve"> </w:t>
      </w:r>
      <w:r w:rsidR="00C103D8">
        <w:rPr>
          <w:rFonts w:ascii="Times New Roman" w:hAnsi="Times New Roman" w:cs="Times New Roman"/>
          <w:i/>
          <w:iCs/>
          <w:color w:val="000000"/>
          <w:sz w:val="28"/>
          <w:szCs w:val="28"/>
          <w:lang w:val="vi-VN"/>
        </w:rPr>
        <w:t xml:space="preserve">Công văn </w:t>
      </w:r>
      <w:r w:rsidRPr="00DD2B89">
        <w:rPr>
          <w:rFonts w:ascii="Times New Roman" w:hAnsi="Times New Roman" w:cs="Times New Roman"/>
          <w:i/>
          <w:iCs/>
          <w:color w:val="000000"/>
          <w:sz w:val="28"/>
          <w:szCs w:val="28"/>
          <w:lang w:val="vi-VN"/>
        </w:rPr>
        <w:t xml:space="preserve">số </w:t>
      </w:r>
      <w:r w:rsidR="00536318">
        <w:rPr>
          <w:rFonts w:ascii="Times New Roman" w:hAnsi="Times New Roman" w:cs="Times New Roman"/>
          <w:i/>
          <w:iCs/>
          <w:color w:val="000000"/>
          <w:sz w:val="28"/>
          <w:szCs w:val="28"/>
          <w:lang w:val="vi-VN"/>
        </w:rPr>
        <w:t>3396</w:t>
      </w:r>
      <w:r w:rsidRPr="00DD2B89">
        <w:rPr>
          <w:rFonts w:ascii="Times New Roman" w:hAnsi="Times New Roman" w:cs="Times New Roman"/>
          <w:i/>
          <w:iCs/>
          <w:color w:val="000000"/>
          <w:sz w:val="28"/>
          <w:szCs w:val="28"/>
          <w:lang w:val="vi-VN"/>
        </w:rPr>
        <w:t>/</w:t>
      </w:r>
      <w:r w:rsidR="00C103D8">
        <w:rPr>
          <w:rFonts w:ascii="Times New Roman" w:hAnsi="Times New Roman" w:cs="Times New Roman"/>
          <w:i/>
          <w:iCs/>
          <w:color w:val="000000"/>
          <w:sz w:val="28"/>
          <w:szCs w:val="28"/>
          <w:lang w:val="vi-VN"/>
        </w:rPr>
        <w:t>STP-VB</w:t>
      </w:r>
      <w:r w:rsidRPr="00DD2B89">
        <w:rPr>
          <w:rFonts w:ascii="Times New Roman" w:hAnsi="Times New Roman" w:cs="Times New Roman"/>
          <w:i/>
          <w:iCs/>
          <w:color w:val="000000"/>
          <w:sz w:val="28"/>
          <w:szCs w:val="28"/>
          <w:lang w:val="vi-VN"/>
        </w:rPr>
        <w:t xml:space="preserve"> ngày </w:t>
      </w:r>
      <w:r w:rsidR="00C103D8">
        <w:rPr>
          <w:rFonts w:ascii="Times New Roman" w:hAnsi="Times New Roman" w:cs="Times New Roman"/>
          <w:i/>
          <w:iCs/>
          <w:color w:val="000000"/>
          <w:sz w:val="28"/>
          <w:szCs w:val="28"/>
          <w:lang w:val="vi-VN"/>
        </w:rPr>
        <w:t>02</w:t>
      </w:r>
      <w:r w:rsidRPr="00DD2B89">
        <w:rPr>
          <w:rFonts w:ascii="Times New Roman" w:hAnsi="Times New Roman" w:cs="Times New Roman"/>
          <w:i/>
          <w:iCs/>
          <w:color w:val="000000"/>
          <w:sz w:val="28"/>
          <w:szCs w:val="28"/>
          <w:lang w:val="vi-VN"/>
        </w:rPr>
        <w:t xml:space="preserve"> tháng </w:t>
      </w:r>
      <w:r w:rsidR="00C103D8">
        <w:rPr>
          <w:rFonts w:ascii="Times New Roman" w:hAnsi="Times New Roman" w:cs="Times New Roman"/>
          <w:i/>
          <w:iCs/>
          <w:color w:val="000000"/>
          <w:sz w:val="28"/>
          <w:szCs w:val="28"/>
          <w:lang w:val="vi-VN"/>
        </w:rPr>
        <w:t xml:space="preserve">4 </w:t>
      </w:r>
      <w:r w:rsidRPr="00DD2B89">
        <w:rPr>
          <w:rFonts w:ascii="Times New Roman" w:hAnsi="Times New Roman" w:cs="Times New Roman"/>
          <w:i/>
          <w:iCs/>
          <w:color w:val="000000"/>
          <w:sz w:val="28"/>
          <w:szCs w:val="28"/>
          <w:lang w:val="vi-VN"/>
        </w:rPr>
        <w:t xml:space="preserve">năm </w:t>
      </w:r>
      <w:r w:rsidR="00945C1E" w:rsidRPr="00DD2B89">
        <w:rPr>
          <w:rFonts w:ascii="Times New Roman" w:hAnsi="Times New Roman" w:cs="Times New Roman"/>
          <w:i/>
          <w:iCs/>
          <w:color w:val="000000"/>
          <w:sz w:val="28"/>
          <w:szCs w:val="28"/>
          <w:lang w:val="vi-VN"/>
        </w:rPr>
        <w:t>2026</w:t>
      </w:r>
      <w:r w:rsidRPr="00DD2B89">
        <w:rPr>
          <w:rFonts w:ascii="Times New Roman" w:hAnsi="Times New Roman" w:cs="Times New Roman"/>
          <w:i/>
          <w:iCs/>
          <w:color w:val="000000"/>
          <w:sz w:val="28"/>
          <w:szCs w:val="28"/>
          <w:lang w:val="vi-VN"/>
        </w:rPr>
        <w:t>;</w:t>
      </w:r>
    </w:p>
    <w:p w:rsidR="00FB67B3" w:rsidRPr="005443A2" w:rsidRDefault="006E6C6B" w:rsidP="00F876C4">
      <w:pPr>
        <w:spacing w:before="100" w:after="100" w:line="240" w:lineRule="auto"/>
        <w:ind w:firstLine="709"/>
        <w:jc w:val="both"/>
        <w:rPr>
          <w:rFonts w:ascii="Times New Roman" w:hAnsi="Times New Roman" w:cs="Times New Roman"/>
          <w:i/>
          <w:sz w:val="28"/>
          <w:szCs w:val="28"/>
          <w:lang w:val="vi-VN"/>
        </w:rPr>
      </w:pPr>
      <w:r w:rsidRPr="00DD2B89">
        <w:rPr>
          <w:rFonts w:ascii="Times New Roman" w:hAnsi="Times New Roman" w:cs="Times New Roman"/>
          <w:i/>
          <w:iCs/>
          <w:color w:val="000000"/>
          <w:sz w:val="28"/>
          <w:szCs w:val="28"/>
          <w:lang w:val="vi-VN"/>
        </w:rPr>
        <w:t xml:space="preserve">Chủ tịch </w:t>
      </w:r>
      <w:r w:rsidR="00AE74E7" w:rsidRPr="00DD2B89">
        <w:rPr>
          <w:rFonts w:ascii="Times New Roman" w:hAnsi="Times New Roman" w:cs="Times New Roman"/>
          <w:i/>
          <w:iCs/>
          <w:color w:val="000000"/>
          <w:sz w:val="28"/>
          <w:szCs w:val="28"/>
          <w:lang w:val="vi-VN"/>
        </w:rPr>
        <w:t xml:space="preserve">Ủy ban nhân dân </w:t>
      </w:r>
      <w:r w:rsidR="00BC7F9C" w:rsidRPr="00DD2B89">
        <w:rPr>
          <w:rFonts w:ascii="Times New Roman" w:hAnsi="Times New Roman" w:cs="Times New Roman"/>
          <w:i/>
          <w:iCs/>
          <w:color w:val="000000"/>
          <w:sz w:val="28"/>
          <w:szCs w:val="28"/>
          <w:lang w:val="vi-VN"/>
        </w:rPr>
        <w:t>Thành</w:t>
      </w:r>
      <w:r w:rsidR="00BC7F9C" w:rsidRPr="005443A2">
        <w:rPr>
          <w:rFonts w:ascii="Times New Roman" w:hAnsi="Times New Roman" w:cs="Times New Roman"/>
          <w:i/>
          <w:sz w:val="28"/>
          <w:szCs w:val="28"/>
          <w:lang w:val="vi-VN"/>
        </w:rPr>
        <w:t xml:space="preserve"> phố </w:t>
      </w:r>
      <w:r w:rsidR="00AE74E7" w:rsidRPr="005443A2">
        <w:rPr>
          <w:rFonts w:ascii="Times New Roman" w:hAnsi="Times New Roman" w:cs="Times New Roman"/>
          <w:i/>
          <w:sz w:val="28"/>
          <w:szCs w:val="28"/>
          <w:lang w:val="vi-VN"/>
        </w:rPr>
        <w:t xml:space="preserve">ban hành Quyết định </w:t>
      </w:r>
      <w:r w:rsidR="00456E7D" w:rsidRPr="005443A2">
        <w:rPr>
          <w:rFonts w:ascii="Times New Roman" w:hAnsi="Times New Roman" w:cs="Times New Roman"/>
          <w:i/>
          <w:sz w:val="28"/>
          <w:szCs w:val="28"/>
          <w:lang w:val="vi-VN"/>
        </w:rPr>
        <w:t>phân cấp</w:t>
      </w:r>
      <w:r w:rsidR="00AF2645" w:rsidRPr="005443A2">
        <w:rPr>
          <w:rFonts w:ascii="Times New Roman" w:hAnsi="Times New Roman" w:cs="Times New Roman"/>
          <w:i/>
          <w:sz w:val="28"/>
          <w:szCs w:val="28"/>
          <w:lang w:val="vi-VN"/>
        </w:rPr>
        <w:t xml:space="preserve"> thẩm quyền quyết định phê duyệt phương án xử lý tài sản là tang vật, phương tiện vi phạm hành chính bị tịch thu </w:t>
      </w:r>
      <w:r w:rsidR="00347849" w:rsidRPr="005443A2">
        <w:rPr>
          <w:rFonts w:ascii="Times New Roman" w:hAnsi="Times New Roman" w:cs="Times New Roman"/>
          <w:i/>
          <w:sz w:val="28"/>
          <w:szCs w:val="28"/>
          <w:lang w:val="vi-VN"/>
        </w:rPr>
        <w:t>trên địa bàn Thành phố Hồ Chí Minh</w:t>
      </w:r>
      <w:r w:rsidR="00FB67B3" w:rsidRPr="005443A2">
        <w:rPr>
          <w:rFonts w:ascii="Times New Roman" w:hAnsi="Times New Roman" w:cs="Times New Roman"/>
          <w:i/>
          <w:sz w:val="28"/>
          <w:szCs w:val="28"/>
          <w:lang w:val="vi-VN"/>
        </w:rPr>
        <w:t>.</w:t>
      </w:r>
    </w:p>
    <w:p w:rsidR="0064499D" w:rsidRPr="005443A2" w:rsidRDefault="00AF2645" w:rsidP="00F876C4">
      <w:pPr>
        <w:spacing w:before="100" w:after="100" w:line="240" w:lineRule="auto"/>
        <w:ind w:firstLine="709"/>
        <w:jc w:val="both"/>
        <w:rPr>
          <w:rFonts w:ascii="Times New Roman" w:hAnsi="Times New Roman" w:cs="Times New Roman"/>
          <w:sz w:val="28"/>
          <w:szCs w:val="28"/>
          <w:lang w:val="vi-VN"/>
        </w:rPr>
      </w:pPr>
      <w:bookmarkStart w:id="3" w:name="dieu_1"/>
      <w:r w:rsidRPr="005443A2">
        <w:rPr>
          <w:rFonts w:ascii="Times New Roman" w:hAnsi="Times New Roman" w:cs="Times New Roman"/>
          <w:b/>
          <w:sz w:val="28"/>
          <w:szCs w:val="28"/>
          <w:lang w:val="vi-VN"/>
        </w:rPr>
        <w:t>Điều 1.</w:t>
      </w:r>
      <w:r w:rsidRPr="005443A2">
        <w:rPr>
          <w:rFonts w:ascii="Times New Roman" w:hAnsi="Times New Roman" w:cs="Times New Roman"/>
          <w:sz w:val="28"/>
          <w:szCs w:val="28"/>
          <w:lang w:val="vi-VN"/>
        </w:rPr>
        <w:t xml:space="preserve"> </w:t>
      </w:r>
      <w:r w:rsidR="0064499D" w:rsidRPr="005443A2">
        <w:rPr>
          <w:rFonts w:ascii="Times New Roman" w:hAnsi="Times New Roman" w:cs="Times New Roman"/>
          <w:b/>
          <w:sz w:val="28"/>
          <w:szCs w:val="28"/>
          <w:lang w:val="vi-VN"/>
        </w:rPr>
        <w:t>Phạm vi điều chỉnh</w:t>
      </w:r>
    </w:p>
    <w:p w:rsidR="0064499D" w:rsidRPr="005443A2" w:rsidRDefault="0064499D" w:rsidP="00F876C4">
      <w:pPr>
        <w:spacing w:before="100" w:after="100" w:line="240" w:lineRule="auto"/>
        <w:ind w:firstLine="709"/>
        <w:jc w:val="both"/>
        <w:rPr>
          <w:rFonts w:ascii="Times New Roman" w:hAnsi="Times New Roman" w:cs="Times New Roman"/>
          <w:sz w:val="28"/>
          <w:szCs w:val="28"/>
          <w:lang w:val="vi-VN"/>
        </w:rPr>
      </w:pPr>
      <w:r w:rsidRPr="005443A2">
        <w:rPr>
          <w:rFonts w:ascii="Times New Roman" w:hAnsi="Times New Roman" w:cs="Times New Roman"/>
          <w:sz w:val="28"/>
          <w:szCs w:val="28"/>
          <w:lang w:val="vi-VN"/>
        </w:rPr>
        <w:t>Quyết định này phân cấp</w:t>
      </w:r>
      <w:r w:rsidRPr="005443A2">
        <w:rPr>
          <w:rFonts w:ascii="Times New Roman" w:hAnsi="Times New Roman"/>
          <w:bCs/>
          <w:sz w:val="28"/>
          <w:szCs w:val="28"/>
          <w:lang w:val="vi-VN"/>
        </w:rPr>
        <w:t xml:space="preserve"> thẩm quyền quyết định phê duyệt phương án xử lý tài sản là tang vật, phương tiện vi phạm hành chính bị tịch thu</w:t>
      </w:r>
      <w:r w:rsidRPr="005443A2">
        <w:rPr>
          <w:rFonts w:ascii="Times New Roman" w:hAnsi="Times New Roman" w:cs="Times New Roman"/>
          <w:bCs/>
          <w:sz w:val="28"/>
          <w:szCs w:val="28"/>
          <w:lang w:val="vi-VN"/>
        </w:rPr>
        <w:t xml:space="preserve"> </w:t>
      </w:r>
      <w:r w:rsidR="00347849" w:rsidRPr="005443A2">
        <w:rPr>
          <w:rFonts w:ascii="Times New Roman" w:hAnsi="Times New Roman" w:cs="Times New Roman"/>
          <w:bCs/>
          <w:sz w:val="28"/>
          <w:szCs w:val="28"/>
          <w:lang w:val="vi-VN"/>
        </w:rPr>
        <w:t>trên địa bàn Thành phố Hồ</w:t>
      </w:r>
      <w:r w:rsidR="0039586C" w:rsidRPr="005443A2">
        <w:rPr>
          <w:rFonts w:ascii="Times New Roman" w:hAnsi="Times New Roman" w:cs="Times New Roman"/>
          <w:bCs/>
          <w:sz w:val="28"/>
          <w:szCs w:val="28"/>
          <w:lang w:val="vi-VN"/>
        </w:rPr>
        <w:t xml:space="preserve"> Chí Minh</w:t>
      </w:r>
      <w:r w:rsidR="006E6C6B" w:rsidRPr="005443A2">
        <w:rPr>
          <w:rFonts w:ascii="Times New Roman" w:hAnsi="Times New Roman" w:cs="Times New Roman"/>
          <w:sz w:val="28"/>
          <w:szCs w:val="28"/>
          <w:lang w:val="vi-VN"/>
        </w:rPr>
        <w:t>.</w:t>
      </w:r>
    </w:p>
    <w:p w:rsidR="0064499D" w:rsidRPr="005443A2" w:rsidRDefault="0064499D" w:rsidP="00F876C4">
      <w:pPr>
        <w:spacing w:before="100" w:after="100" w:line="240" w:lineRule="auto"/>
        <w:ind w:firstLine="709"/>
        <w:jc w:val="both"/>
        <w:rPr>
          <w:rFonts w:ascii="Times New Roman" w:hAnsi="Times New Roman" w:cs="Times New Roman"/>
          <w:b/>
          <w:sz w:val="28"/>
          <w:szCs w:val="28"/>
          <w:lang w:val="vi-VN"/>
        </w:rPr>
      </w:pPr>
      <w:r w:rsidRPr="005443A2">
        <w:rPr>
          <w:rFonts w:ascii="Times New Roman" w:hAnsi="Times New Roman" w:cs="Times New Roman"/>
          <w:b/>
          <w:sz w:val="28"/>
          <w:szCs w:val="28"/>
          <w:lang w:val="vi-VN"/>
        </w:rPr>
        <w:t>Điều 2. Đối tượng áp dụng</w:t>
      </w:r>
    </w:p>
    <w:p w:rsidR="0064499D" w:rsidRPr="005443A2" w:rsidRDefault="0064499D" w:rsidP="00F876C4">
      <w:pPr>
        <w:spacing w:before="100" w:after="100" w:line="240" w:lineRule="auto"/>
        <w:ind w:firstLine="709"/>
        <w:jc w:val="both"/>
        <w:rPr>
          <w:rFonts w:ascii="Times New Roman" w:hAnsi="Times New Roman" w:cs="Times New Roman"/>
          <w:bCs/>
          <w:color w:val="000000" w:themeColor="text1"/>
          <w:sz w:val="28"/>
          <w:szCs w:val="28"/>
          <w:lang w:val="vi-VN"/>
        </w:rPr>
      </w:pPr>
      <w:r w:rsidRPr="005443A2">
        <w:rPr>
          <w:rFonts w:ascii="Times New Roman" w:hAnsi="Times New Roman" w:cs="Times New Roman"/>
          <w:sz w:val="28"/>
          <w:szCs w:val="28"/>
          <w:lang w:val="vi-VN"/>
        </w:rPr>
        <w:t xml:space="preserve">1. </w:t>
      </w:r>
      <w:r w:rsidRPr="005443A2">
        <w:rPr>
          <w:rFonts w:ascii="Times New Roman" w:hAnsi="Times New Roman" w:cs="Times New Roman"/>
          <w:bCs/>
          <w:color w:val="000000" w:themeColor="text1"/>
          <w:sz w:val="28"/>
          <w:szCs w:val="28"/>
          <w:lang w:val="vi-VN"/>
        </w:rPr>
        <w:t xml:space="preserve">Cơ quan, người được giao thẩm quyền quyết định phê duyệt phương án </w:t>
      </w:r>
      <w:r w:rsidRPr="005443A2">
        <w:rPr>
          <w:rFonts w:ascii="Times New Roman" w:hAnsi="Times New Roman"/>
          <w:bCs/>
          <w:spacing w:val="-2"/>
          <w:sz w:val="28"/>
          <w:szCs w:val="28"/>
          <w:lang w:val="vi-VN"/>
        </w:rPr>
        <w:t>xử lý tài sản là tang vật, phương tiện vi phạm hành chính bị tịch thu</w:t>
      </w:r>
      <w:r w:rsidRPr="005443A2">
        <w:rPr>
          <w:rFonts w:ascii="Times New Roman" w:hAnsi="Times New Roman" w:cs="Times New Roman"/>
          <w:bCs/>
          <w:color w:val="000000" w:themeColor="text1"/>
          <w:sz w:val="28"/>
          <w:szCs w:val="28"/>
          <w:lang w:val="vi-VN"/>
        </w:rPr>
        <w:t>.</w:t>
      </w:r>
    </w:p>
    <w:p w:rsidR="0064499D" w:rsidRPr="005443A2" w:rsidRDefault="0064499D" w:rsidP="00F876C4">
      <w:pPr>
        <w:spacing w:before="100" w:after="100" w:line="240" w:lineRule="auto"/>
        <w:ind w:firstLine="709"/>
        <w:jc w:val="both"/>
        <w:rPr>
          <w:rFonts w:ascii="Times New Roman" w:hAnsi="Times New Roman" w:cs="Times New Roman"/>
          <w:sz w:val="28"/>
          <w:szCs w:val="28"/>
          <w:lang w:val="vi-VN"/>
        </w:rPr>
      </w:pPr>
      <w:r w:rsidRPr="005443A2">
        <w:rPr>
          <w:rFonts w:ascii="Times New Roman" w:hAnsi="Times New Roman" w:cs="Times New Roman"/>
          <w:sz w:val="28"/>
          <w:szCs w:val="28"/>
          <w:lang w:val="vi-VN"/>
        </w:rPr>
        <w:t>2. Các tổ chức, cá nhân khác có liên quan.</w:t>
      </w:r>
    </w:p>
    <w:p w:rsidR="0064499D" w:rsidRPr="005443A2" w:rsidRDefault="0064499D" w:rsidP="00F876C4">
      <w:pPr>
        <w:spacing w:before="100" w:after="100" w:line="240" w:lineRule="auto"/>
        <w:ind w:firstLine="709"/>
        <w:jc w:val="both"/>
        <w:rPr>
          <w:rFonts w:ascii="Times New Roman" w:hAnsi="Times New Roman" w:cs="Times New Roman"/>
          <w:b/>
          <w:sz w:val="28"/>
          <w:szCs w:val="28"/>
          <w:lang w:val="vi-VN"/>
        </w:rPr>
      </w:pPr>
      <w:r w:rsidRPr="005443A2">
        <w:rPr>
          <w:rFonts w:ascii="Times New Roman" w:hAnsi="Times New Roman" w:cs="Times New Roman"/>
          <w:b/>
          <w:sz w:val="28"/>
          <w:szCs w:val="28"/>
          <w:lang w:val="vi-VN"/>
        </w:rPr>
        <w:t>Điều 3. Nội dung phân cấp</w:t>
      </w:r>
    </w:p>
    <w:p w:rsidR="00AF2645" w:rsidRPr="005443A2" w:rsidRDefault="00AF2645" w:rsidP="00F876C4">
      <w:pPr>
        <w:spacing w:before="100" w:after="100" w:line="240" w:lineRule="auto"/>
        <w:ind w:firstLine="709"/>
        <w:jc w:val="both"/>
        <w:rPr>
          <w:rFonts w:ascii="Times New Roman" w:hAnsi="Times New Roman" w:cs="Times New Roman"/>
          <w:bCs/>
          <w:sz w:val="28"/>
          <w:szCs w:val="28"/>
          <w:lang w:val="vi-VN"/>
        </w:rPr>
      </w:pPr>
      <w:r w:rsidRPr="005443A2">
        <w:rPr>
          <w:rFonts w:ascii="Times New Roman" w:hAnsi="Times New Roman" w:cs="Times New Roman"/>
          <w:spacing w:val="-4"/>
          <w:sz w:val="28"/>
          <w:szCs w:val="28"/>
          <w:lang w:val="vi-VN"/>
        </w:rPr>
        <w:t>Phân cấp thẩm quyền quyết định phê duyệt phương án xử lý tài sản là tang vật, phương tiện vi phạm hành chính bị tịch thu</w:t>
      </w:r>
      <w:r w:rsidR="00574708" w:rsidRPr="005443A2">
        <w:rPr>
          <w:rFonts w:ascii="Times New Roman" w:hAnsi="Times New Roman" w:cs="Times New Roman"/>
          <w:spacing w:val="-4"/>
          <w:sz w:val="28"/>
          <w:szCs w:val="28"/>
          <w:lang w:val="vi-VN"/>
        </w:rPr>
        <w:t xml:space="preserve"> </w:t>
      </w:r>
      <w:r w:rsidR="00347849" w:rsidRPr="005443A2">
        <w:rPr>
          <w:rFonts w:ascii="Times New Roman" w:hAnsi="Times New Roman" w:cs="Times New Roman"/>
          <w:spacing w:val="-4"/>
          <w:sz w:val="28"/>
          <w:szCs w:val="28"/>
          <w:lang w:val="vi-VN"/>
        </w:rPr>
        <w:t xml:space="preserve">trên địa bàn Thành phố Hồ Chí Minh </w:t>
      </w:r>
      <w:r w:rsidR="00574708" w:rsidRPr="005443A2">
        <w:rPr>
          <w:rFonts w:ascii="Times New Roman" w:hAnsi="Times New Roman" w:cs="Times New Roman"/>
          <w:sz w:val="28"/>
          <w:szCs w:val="28"/>
          <w:lang w:val="vi-VN"/>
        </w:rPr>
        <w:t>như sau:</w:t>
      </w:r>
    </w:p>
    <w:p w:rsidR="00FB67B3" w:rsidRPr="005443A2" w:rsidRDefault="00FB67B3" w:rsidP="00FB67B3">
      <w:pPr>
        <w:spacing w:before="140" w:after="140" w:line="240" w:lineRule="auto"/>
        <w:ind w:firstLine="709"/>
        <w:jc w:val="both"/>
        <w:rPr>
          <w:rFonts w:ascii="Times New Roman" w:hAnsi="Times New Roman" w:cs="Times New Roman"/>
          <w:sz w:val="28"/>
          <w:szCs w:val="28"/>
          <w:lang w:val="vi-VN"/>
        </w:rPr>
      </w:pPr>
      <w:r w:rsidRPr="005443A2">
        <w:rPr>
          <w:rFonts w:ascii="Times New Roman" w:hAnsi="Times New Roman" w:cs="Times New Roman"/>
          <w:bCs/>
          <w:sz w:val="28"/>
          <w:szCs w:val="28"/>
          <w:lang w:val="vi-VN"/>
        </w:rPr>
        <w:t xml:space="preserve">1. Các </w:t>
      </w:r>
      <w:r w:rsidRPr="005443A2">
        <w:rPr>
          <w:rFonts w:ascii="Times New Roman" w:hAnsi="Times New Roman" w:cs="Times New Roman"/>
          <w:sz w:val="28"/>
          <w:szCs w:val="28"/>
          <w:lang w:val="vi-VN"/>
        </w:rPr>
        <w:t xml:space="preserve">Sở, ngành thuộc Ủy ban nhân dân Thành phố </w:t>
      </w:r>
      <w:r w:rsidRPr="005443A2">
        <w:rPr>
          <w:rFonts w:ascii="Times New Roman" w:hAnsi="Times New Roman" w:cs="Times New Roman"/>
          <w:bCs/>
          <w:sz w:val="28"/>
          <w:szCs w:val="28"/>
          <w:lang w:val="vi-VN"/>
        </w:rPr>
        <w:t xml:space="preserve">phê duyệt phương án xử lý tài sản </w:t>
      </w:r>
      <w:r w:rsidRPr="005443A2">
        <w:rPr>
          <w:rFonts w:ascii="Times New Roman" w:hAnsi="Times New Roman" w:cs="Times New Roman"/>
          <w:sz w:val="28"/>
          <w:szCs w:val="28"/>
          <w:lang w:val="vi-VN"/>
        </w:rPr>
        <w:t xml:space="preserve">là tang vật, phương tiện vi phạm hành chính bị tịch thu do Thủ trưởng các Sở, ngành thuộc Ủy ban nhân dân Thành phố và Thủ trưởng các đơn </w:t>
      </w:r>
      <w:r w:rsidRPr="005443A2">
        <w:rPr>
          <w:rFonts w:ascii="Times New Roman" w:hAnsi="Times New Roman" w:cs="Times New Roman"/>
          <w:sz w:val="28"/>
          <w:szCs w:val="28"/>
          <w:lang w:val="vi-VN"/>
        </w:rPr>
        <w:lastRenderedPageBreak/>
        <w:t>vị trực thuộc các Sở, ngành thuộc Ủy ban nhân dân Thành phố trình Chủ tịch Ủy ban nhân dân Thành phố ra quyết định tịch thu.</w:t>
      </w:r>
    </w:p>
    <w:p w:rsidR="00FB67B3" w:rsidRPr="005443A2" w:rsidRDefault="00FB67B3" w:rsidP="00F876C4">
      <w:pPr>
        <w:spacing w:before="100" w:after="100" w:line="240" w:lineRule="auto"/>
        <w:ind w:firstLine="709"/>
        <w:jc w:val="both"/>
        <w:rPr>
          <w:rFonts w:ascii="Times New Roman" w:hAnsi="Times New Roman" w:cs="Times New Roman"/>
          <w:spacing w:val="-4"/>
          <w:sz w:val="28"/>
          <w:szCs w:val="28"/>
          <w:lang w:val="vi-VN"/>
        </w:rPr>
      </w:pPr>
      <w:r w:rsidRPr="005443A2">
        <w:rPr>
          <w:rFonts w:ascii="Times New Roman" w:hAnsi="Times New Roman" w:cs="Times New Roman"/>
          <w:spacing w:val="-4"/>
          <w:sz w:val="28"/>
          <w:szCs w:val="28"/>
          <w:lang w:val="vi-VN"/>
        </w:rPr>
        <w:t xml:space="preserve">2. Các Sở, ngành thuộc Ủy ban nhân dân Thành phố </w:t>
      </w:r>
      <w:r w:rsidRPr="005443A2">
        <w:rPr>
          <w:rFonts w:ascii="Times New Roman" w:hAnsi="Times New Roman" w:cs="Times New Roman"/>
          <w:bCs/>
          <w:spacing w:val="-4"/>
          <w:sz w:val="28"/>
          <w:szCs w:val="28"/>
          <w:lang w:val="vi-VN"/>
        </w:rPr>
        <w:t xml:space="preserve">phê duyệt phương án xử lý tài sản </w:t>
      </w:r>
      <w:r w:rsidRPr="005443A2">
        <w:rPr>
          <w:rFonts w:ascii="Times New Roman" w:hAnsi="Times New Roman" w:cs="Times New Roman"/>
          <w:spacing w:val="-4"/>
          <w:sz w:val="28"/>
          <w:szCs w:val="28"/>
          <w:lang w:val="vi-VN"/>
        </w:rPr>
        <w:t>là tang vật, phương tiện vi phạm hành chính bị tịch thu do Thủ trưởng các Sở, ngành thuộc Ủy ban nhân dân Thành phố và Thủ trưởng các đơn vị trực thuộc các Sở, ngành thuộc Ủy ban nhân dân Thành phố ra quyết định tịch thu.</w:t>
      </w:r>
    </w:p>
    <w:p w:rsidR="00FB67B3" w:rsidRPr="005443A2" w:rsidRDefault="00FB67B3" w:rsidP="00F876C4">
      <w:pPr>
        <w:spacing w:before="100" w:after="100" w:line="240" w:lineRule="auto"/>
        <w:ind w:firstLine="709"/>
        <w:jc w:val="both"/>
        <w:rPr>
          <w:rFonts w:ascii="Times New Roman" w:hAnsi="Times New Roman" w:cs="Times New Roman"/>
          <w:sz w:val="28"/>
          <w:szCs w:val="28"/>
          <w:lang w:val="vi-VN"/>
        </w:rPr>
      </w:pPr>
      <w:r w:rsidRPr="005443A2">
        <w:rPr>
          <w:rFonts w:ascii="Times New Roman" w:hAnsi="Times New Roman" w:cs="Times New Roman"/>
          <w:sz w:val="28"/>
          <w:szCs w:val="28"/>
          <w:lang w:val="vi-VN"/>
        </w:rPr>
        <w:t xml:space="preserve">3. Chủ tịch Ủy ban nhân dân </w:t>
      </w:r>
      <w:r w:rsidR="00DD2B89" w:rsidRPr="005443A2">
        <w:rPr>
          <w:rFonts w:ascii="Times New Roman" w:hAnsi="Times New Roman" w:cs="Times New Roman"/>
          <w:sz w:val="28"/>
          <w:szCs w:val="28"/>
          <w:lang w:val="vi-VN"/>
        </w:rPr>
        <w:t xml:space="preserve">xã, </w:t>
      </w:r>
      <w:r w:rsidRPr="005443A2">
        <w:rPr>
          <w:rFonts w:ascii="Times New Roman" w:hAnsi="Times New Roman" w:cs="Times New Roman"/>
          <w:sz w:val="28"/>
          <w:szCs w:val="28"/>
          <w:lang w:val="vi-VN"/>
        </w:rPr>
        <w:t xml:space="preserve">phường, đặc khu </w:t>
      </w:r>
      <w:r w:rsidRPr="005443A2">
        <w:rPr>
          <w:rFonts w:ascii="Times New Roman" w:hAnsi="Times New Roman" w:cs="Times New Roman"/>
          <w:bCs/>
          <w:sz w:val="28"/>
          <w:szCs w:val="28"/>
          <w:lang w:val="vi-VN"/>
        </w:rPr>
        <w:t xml:space="preserve">phê duyệt phương án xử lý tài sản </w:t>
      </w:r>
      <w:r w:rsidRPr="005443A2">
        <w:rPr>
          <w:rFonts w:ascii="Times New Roman" w:hAnsi="Times New Roman" w:cs="Times New Roman"/>
          <w:sz w:val="28"/>
          <w:szCs w:val="28"/>
          <w:lang w:val="vi-VN"/>
        </w:rPr>
        <w:t>là tang vật, phương tiện vi phạm hành chính bị tịch thu do Chủ tịch Ủy ban nhân dân phường, xã, đặc khu và Thủ trưởng các đơn vị trực thuộc phường, xã, đặc khu ra quyết định tịch thu.</w:t>
      </w:r>
    </w:p>
    <w:p w:rsidR="00AF2645" w:rsidRPr="005443A2" w:rsidRDefault="00AF2645" w:rsidP="00F876C4">
      <w:pPr>
        <w:spacing w:before="100" w:after="100" w:line="240" w:lineRule="auto"/>
        <w:ind w:firstLine="709"/>
        <w:jc w:val="both"/>
        <w:rPr>
          <w:rFonts w:ascii="Times New Roman" w:hAnsi="Times New Roman" w:cs="Times New Roman"/>
          <w:b/>
          <w:sz w:val="28"/>
          <w:szCs w:val="28"/>
          <w:lang w:val="vi-VN"/>
        </w:rPr>
      </w:pPr>
      <w:r w:rsidRPr="005443A2">
        <w:rPr>
          <w:rFonts w:ascii="Times New Roman" w:hAnsi="Times New Roman" w:cs="Times New Roman"/>
          <w:b/>
          <w:sz w:val="28"/>
          <w:szCs w:val="28"/>
          <w:lang w:val="vi-VN"/>
        </w:rPr>
        <w:t>Điề</w:t>
      </w:r>
      <w:r w:rsidR="00BC7F9C" w:rsidRPr="005443A2">
        <w:rPr>
          <w:rFonts w:ascii="Times New Roman" w:hAnsi="Times New Roman" w:cs="Times New Roman"/>
          <w:b/>
          <w:sz w:val="28"/>
          <w:szCs w:val="28"/>
          <w:lang w:val="vi-VN"/>
        </w:rPr>
        <w:t>u 4</w:t>
      </w:r>
      <w:r w:rsidRPr="005443A2">
        <w:rPr>
          <w:rFonts w:ascii="Times New Roman" w:hAnsi="Times New Roman" w:cs="Times New Roman"/>
          <w:b/>
          <w:sz w:val="28"/>
          <w:szCs w:val="28"/>
          <w:lang w:val="vi-VN"/>
        </w:rPr>
        <w:t xml:space="preserve">. Hiệu lực thi hành </w:t>
      </w:r>
    </w:p>
    <w:p w:rsidR="00AF2645" w:rsidRPr="005443A2" w:rsidRDefault="00AF2645" w:rsidP="00F876C4">
      <w:pPr>
        <w:spacing w:before="100" w:after="100" w:line="240" w:lineRule="auto"/>
        <w:ind w:firstLine="709"/>
        <w:jc w:val="both"/>
        <w:rPr>
          <w:rFonts w:ascii="Times New Roman" w:hAnsi="Times New Roman" w:cs="Times New Roman"/>
          <w:sz w:val="28"/>
          <w:szCs w:val="28"/>
          <w:lang w:val="vi-VN"/>
        </w:rPr>
      </w:pPr>
      <w:r w:rsidRPr="005443A2">
        <w:rPr>
          <w:rFonts w:ascii="Times New Roman" w:hAnsi="Times New Roman" w:cs="Times New Roman"/>
          <w:sz w:val="28"/>
          <w:szCs w:val="28"/>
          <w:lang w:val="vi-VN"/>
        </w:rPr>
        <w:t xml:space="preserve">Quyết định này có hiệu lực </w:t>
      </w:r>
      <w:r w:rsidR="00BC7F9C" w:rsidRPr="005443A2">
        <w:rPr>
          <w:rFonts w:ascii="Times New Roman" w:hAnsi="Times New Roman" w:cs="Times New Roman"/>
          <w:sz w:val="28"/>
          <w:szCs w:val="28"/>
          <w:lang w:val="vi-VN"/>
        </w:rPr>
        <w:t xml:space="preserve">thi hành </w:t>
      </w:r>
      <w:r w:rsidRPr="005443A2">
        <w:rPr>
          <w:rFonts w:ascii="Times New Roman" w:hAnsi="Times New Roman" w:cs="Times New Roman"/>
          <w:sz w:val="28"/>
          <w:szCs w:val="28"/>
          <w:lang w:val="vi-VN"/>
        </w:rPr>
        <w:t>kể từ ngày</w:t>
      </w:r>
      <w:r w:rsidR="00197845">
        <w:rPr>
          <w:rFonts w:ascii="Times New Roman" w:hAnsi="Times New Roman" w:cs="Times New Roman"/>
          <w:sz w:val="28"/>
          <w:szCs w:val="28"/>
          <w:lang w:val="id-ID"/>
        </w:rPr>
        <w:t xml:space="preserve"> 15</w:t>
      </w:r>
      <w:r w:rsidRPr="005443A2">
        <w:rPr>
          <w:rFonts w:ascii="Times New Roman" w:hAnsi="Times New Roman" w:cs="Times New Roman"/>
          <w:sz w:val="28"/>
          <w:szCs w:val="28"/>
          <w:lang w:val="vi-VN"/>
        </w:rPr>
        <w:t xml:space="preserve"> tháng</w:t>
      </w:r>
      <w:r w:rsidR="00197845">
        <w:rPr>
          <w:rFonts w:ascii="Times New Roman" w:hAnsi="Times New Roman" w:cs="Times New Roman"/>
          <w:sz w:val="28"/>
          <w:szCs w:val="28"/>
          <w:lang w:val="id-ID"/>
        </w:rPr>
        <w:t xml:space="preserve"> 5</w:t>
      </w:r>
      <w:r w:rsidRPr="005443A2">
        <w:rPr>
          <w:rFonts w:ascii="Times New Roman" w:hAnsi="Times New Roman" w:cs="Times New Roman"/>
          <w:sz w:val="28"/>
          <w:szCs w:val="28"/>
          <w:lang w:val="vi-VN"/>
        </w:rPr>
        <w:t xml:space="preserve"> năm</w:t>
      </w:r>
      <w:r w:rsidR="00C616CF" w:rsidRPr="005443A2">
        <w:rPr>
          <w:rFonts w:ascii="Times New Roman" w:hAnsi="Times New Roman" w:cs="Times New Roman"/>
          <w:sz w:val="28"/>
          <w:szCs w:val="28"/>
          <w:lang w:val="vi-VN"/>
        </w:rPr>
        <w:t xml:space="preserve"> 2026</w:t>
      </w:r>
      <w:r w:rsidR="00BC7F9C" w:rsidRPr="005443A2">
        <w:rPr>
          <w:rFonts w:ascii="Times New Roman" w:hAnsi="Times New Roman" w:cs="Times New Roman"/>
          <w:sz w:val="28"/>
          <w:szCs w:val="28"/>
          <w:lang w:val="vi-VN"/>
        </w:rPr>
        <w:t>.</w:t>
      </w:r>
    </w:p>
    <w:p w:rsidR="00AF2645" w:rsidRPr="005443A2" w:rsidRDefault="00AF2645" w:rsidP="00F876C4">
      <w:pPr>
        <w:spacing w:before="100" w:after="100" w:line="240" w:lineRule="auto"/>
        <w:ind w:firstLine="709"/>
        <w:jc w:val="both"/>
        <w:rPr>
          <w:rFonts w:ascii="Times New Roman" w:hAnsi="Times New Roman" w:cs="Times New Roman"/>
          <w:b/>
          <w:sz w:val="28"/>
          <w:szCs w:val="28"/>
          <w:lang w:val="vi-VN"/>
        </w:rPr>
      </w:pPr>
      <w:r w:rsidRPr="005443A2">
        <w:rPr>
          <w:rFonts w:ascii="Times New Roman" w:hAnsi="Times New Roman" w:cs="Times New Roman"/>
          <w:b/>
          <w:sz w:val="28"/>
          <w:szCs w:val="28"/>
          <w:lang w:val="vi-VN"/>
        </w:rPr>
        <w:t>Điề</w:t>
      </w:r>
      <w:r w:rsidR="00BC7F9C" w:rsidRPr="005443A2">
        <w:rPr>
          <w:rFonts w:ascii="Times New Roman" w:hAnsi="Times New Roman" w:cs="Times New Roman"/>
          <w:b/>
          <w:sz w:val="28"/>
          <w:szCs w:val="28"/>
          <w:lang w:val="vi-VN"/>
        </w:rPr>
        <w:t>u 5</w:t>
      </w:r>
      <w:r w:rsidRPr="005443A2">
        <w:rPr>
          <w:rFonts w:ascii="Times New Roman" w:hAnsi="Times New Roman" w:cs="Times New Roman"/>
          <w:b/>
          <w:sz w:val="28"/>
          <w:szCs w:val="28"/>
          <w:lang w:val="vi-VN"/>
        </w:rPr>
        <w:t>. Điều khoản chuyển tiếp</w:t>
      </w:r>
    </w:p>
    <w:p w:rsidR="00AF2645" w:rsidRPr="005443A2" w:rsidRDefault="006D3D32" w:rsidP="00F876C4">
      <w:pPr>
        <w:spacing w:before="100" w:after="100" w:line="240" w:lineRule="auto"/>
        <w:ind w:firstLine="709"/>
        <w:jc w:val="both"/>
        <w:rPr>
          <w:rFonts w:ascii="Times New Roman" w:hAnsi="Times New Roman" w:cs="Times New Roman"/>
          <w:sz w:val="28"/>
          <w:szCs w:val="28"/>
          <w:lang w:val="vi-VN"/>
        </w:rPr>
      </w:pPr>
      <w:r w:rsidRPr="005443A2">
        <w:rPr>
          <w:rFonts w:ascii="Times New Roman" w:hAnsi="Times New Roman"/>
          <w:bCs/>
          <w:sz w:val="28"/>
          <w:szCs w:val="28"/>
          <w:lang w:val="vi-VN"/>
        </w:rPr>
        <w:t>Đối với tài sản đã lập phương án xử lý trình cơ quan, người có thẩm quyền quyết định phê duyệt theo quy định nhưng đến ngày Quyết định này có hiệ</w:t>
      </w:r>
      <w:r w:rsidR="00E319C3" w:rsidRPr="005443A2">
        <w:rPr>
          <w:rFonts w:ascii="Times New Roman" w:hAnsi="Times New Roman"/>
          <w:bCs/>
          <w:sz w:val="28"/>
          <w:szCs w:val="28"/>
          <w:lang w:val="vi-VN"/>
        </w:rPr>
        <w:t xml:space="preserve">u </w:t>
      </w:r>
      <w:r w:rsidR="00E319C3">
        <w:rPr>
          <w:rFonts w:ascii="Times New Roman" w:hAnsi="Times New Roman"/>
          <w:bCs/>
          <w:sz w:val="28"/>
          <w:szCs w:val="28"/>
          <w:lang w:val="id-ID"/>
        </w:rPr>
        <w:t>l</w:t>
      </w:r>
      <w:r w:rsidRPr="005443A2">
        <w:rPr>
          <w:rFonts w:ascii="Times New Roman" w:hAnsi="Times New Roman"/>
          <w:bCs/>
          <w:sz w:val="28"/>
          <w:szCs w:val="28"/>
          <w:lang w:val="vi-VN"/>
        </w:rPr>
        <w:t>ực thi hành chưa được phê duyệt phương án xử lý thì việc quyết định phê duyệt phương án xử lý tài sản được thực hiện theo nội dung phân cấp quy định tại Quyết định này</w:t>
      </w:r>
      <w:r w:rsidR="00AF2645" w:rsidRPr="005443A2">
        <w:rPr>
          <w:rFonts w:ascii="Times New Roman" w:hAnsi="Times New Roman" w:cs="Times New Roman"/>
          <w:sz w:val="28"/>
          <w:szCs w:val="28"/>
          <w:lang w:val="vi-VN"/>
        </w:rPr>
        <w:t>.</w:t>
      </w:r>
    </w:p>
    <w:p w:rsidR="00AF2645" w:rsidRPr="005443A2" w:rsidRDefault="00AF2645" w:rsidP="00F876C4">
      <w:pPr>
        <w:spacing w:before="100" w:after="100" w:line="240" w:lineRule="auto"/>
        <w:ind w:firstLine="709"/>
        <w:jc w:val="both"/>
        <w:rPr>
          <w:rFonts w:ascii="Times New Roman" w:hAnsi="Times New Roman" w:cs="Times New Roman"/>
          <w:b/>
          <w:sz w:val="28"/>
          <w:szCs w:val="28"/>
          <w:lang w:val="vi-VN"/>
        </w:rPr>
      </w:pPr>
      <w:r w:rsidRPr="005443A2">
        <w:rPr>
          <w:rFonts w:ascii="Times New Roman" w:hAnsi="Times New Roman" w:cs="Times New Roman"/>
          <w:b/>
          <w:sz w:val="28"/>
          <w:szCs w:val="28"/>
          <w:lang w:val="vi-VN"/>
        </w:rPr>
        <w:t>Điề</w:t>
      </w:r>
      <w:r w:rsidR="009E3FDD" w:rsidRPr="005443A2">
        <w:rPr>
          <w:rFonts w:ascii="Times New Roman" w:hAnsi="Times New Roman" w:cs="Times New Roman"/>
          <w:b/>
          <w:sz w:val="28"/>
          <w:szCs w:val="28"/>
          <w:lang w:val="vi-VN"/>
        </w:rPr>
        <w:t>u 6</w:t>
      </w:r>
      <w:r w:rsidRPr="005443A2">
        <w:rPr>
          <w:rFonts w:ascii="Times New Roman" w:hAnsi="Times New Roman" w:cs="Times New Roman"/>
          <w:b/>
          <w:sz w:val="28"/>
          <w:szCs w:val="28"/>
          <w:lang w:val="vi-VN"/>
        </w:rPr>
        <w:t>. Tổ chức thực hiện</w:t>
      </w:r>
    </w:p>
    <w:p w:rsidR="00C16F4B" w:rsidRDefault="00AF2645" w:rsidP="00F876C4">
      <w:pPr>
        <w:spacing w:before="100" w:after="100" w:line="240" w:lineRule="auto"/>
        <w:ind w:firstLine="709"/>
        <w:jc w:val="both"/>
        <w:rPr>
          <w:rFonts w:ascii="Times New Roman" w:hAnsi="Times New Roman" w:cs="Times New Roman"/>
          <w:sz w:val="28"/>
          <w:szCs w:val="28"/>
          <w:lang w:val="id-ID"/>
        </w:rPr>
      </w:pPr>
      <w:r w:rsidRPr="005443A2">
        <w:rPr>
          <w:rFonts w:ascii="Times New Roman" w:hAnsi="Times New Roman"/>
          <w:sz w:val="28"/>
          <w:szCs w:val="28"/>
          <w:lang w:val="vi-VN"/>
        </w:rPr>
        <w:t xml:space="preserve">Chánh Văn phòng Ủy ban nhân dân Thành phố; Thủ trưởng </w:t>
      </w:r>
      <w:r w:rsidR="00FB67B3" w:rsidRPr="005443A2">
        <w:rPr>
          <w:rFonts w:ascii="Times New Roman" w:hAnsi="Times New Roman"/>
          <w:sz w:val="28"/>
          <w:szCs w:val="28"/>
          <w:lang w:val="vi-VN"/>
        </w:rPr>
        <w:t>c</w:t>
      </w:r>
      <w:r w:rsidR="00FB67B3" w:rsidRPr="005443A2">
        <w:rPr>
          <w:rFonts w:ascii="Times New Roman" w:hAnsi="Times New Roman" w:cs="Times New Roman"/>
          <w:sz w:val="28"/>
          <w:szCs w:val="28"/>
          <w:lang w:val="vi-VN"/>
        </w:rPr>
        <w:t>ác Sở, ngành thuộc Ủy ban nhân dân Thành phố</w:t>
      </w:r>
      <w:r w:rsidRPr="005443A2">
        <w:rPr>
          <w:rFonts w:ascii="Times New Roman" w:hAnsi="Times New Roman"/>
          <w:sz w:val="28"/>
          <w:szCs w:val="28"/>
          <w:lang w:val="vi-VN"/>
        </w:rPr>
        <w:t xml:space="preserve">; Chủ tịch Ủy ban nhân dân các xã, </w:t>
      </w:r>
      <w:r w:rsidR="00DD2B89" w:rsidRPr="005443A2">
        <w:rPr>
          <w:rFonts w:ascii="Times New Roman" w:hAnsi="Times New Roman"/>
          <w:sz w:val="28"/>
          <w:szCs w:val="28"/>
          <w:lang w:val="vi-VN"/>
        </w:rPr>
        <w:t xml:space="preserve">phường, </w:t>
      </w:r>
      <w:r w:rsidRPr="005443A2">
        <w:rPr>
          <w:rFonts w:ascii="Times New Roman" w:hAnsi="Times New Roman"/>
          <w:sz w:val="28"/>
          <w:szCs w:val="28"/>
          <w:lang w:val="vi-VN"/>
        </w:rPr>
        <w:t>đặc khu; Thủ trưởng các đơn vị, tổ chức có liên quan chịu trách nhiệm thi hành Quyết định này</w:t>
      </w:r>
      <w:bookmarkStart w:id="4" w:name="dieu_3_name"/>
      <w:bookmarkEnd w:id="3"/>
      <w:r w:rsidR="00C16F4B" w:rsidRPr="00445B82">
        <w:rPr>
          <w:rFonts w:ascii="Times New Roman" w:hAnsi="Times New Roman" w:cs="Times New Roman"/>
          <w:sz w:val="28"/>
          <w:szCs w:val="28"/>
          <w:lang w:val="vi-VN"/>
        </w:rPr>
        <w:t>./.</w:t>
      </w:r>
      <w:bookmarkEnd w:id="4"/>
    </w:p>
    <w:p w:rsidR="00DD2B89" w:rsidRPr="00E808BE" w:rsidRDefault="00DD2B89" w:rsidP="00F876C4">
      <w:pPr>
        <w:spacing w:before="100" w:after="100" w:line="240" w:lineRule="auto"/>
        <w:ind w:firstLine="709"/>
        <w:jc w:val="both"/>
        <w:rPr>
          <w:rFonts w:ascii="Times New Roman" w:hAnsi="Times New Roman" w:cs="Times New Roman"/>
          <w:bCs/>
          <w:sz w:val="28"/>
          <w:szCs w:val="28"/>
          <w:lang w:val="id-ID"/>
        </w:rPr>
      </w:pPr>
    </w:p>
    <w:tbl>
      <w:tblPr>
        <w:tblW w:w="5000" w:type="pct"/>
        <w:tblCellMar>
          <w:left w:w="0" w:type="dxa"/>
          <w:right w:w="0" w:type="dxa"/>
        </w:tblCellMar>
        <w:tblLook w:val="0000" w:firstRow="0" w:lastRow="0" w:firstColumn="0" w:lastColumn="0" w:noHBand="0" w:noVBand="0"/>
      </w:tblPr>
      <w:tblGrid>
        <w:gridCol w:w="4535"/>
        <w:gridCol w:w="4536"/>
      </w:tblGrid>
      <w:tr w:rsidR="00DD2B89" w:rsidRPr="00DD2B89" w:rsidTr="008F6D26">
        <w:tc>
          <w:tcPr>
            <w:tcW w:w="2500" w:type="pct"/>
            <w:shd w:val="clear" w:color="000000" w:fill="FFFFFF"/>
          </w:tcPr>
          <w:p w:rsidR="00DD2B89" w:rsidRPr="00DD2B89" w:rsidRDefault="00DD2B89" w:rsidP="00DD2B89">
            <w:pPr>
              <w:autoSpaceDE w:val="0"/>
              <w:autoSpaceDN w:val="0"/>
              <w:adjustRightInd w:val="0"/>
              <w:spacing w:after="0" w:line="240" w:lineRule="auto"/>
              <w:rPr>
                <w:rFonts w:ascii="Times New Roman" w:eastAsia="Times New Roman" w:hAnsi="Times New Roman" w:cs="Times New Roman"/>
                <w:color w:val="000000"/>
                <w:lang w:val="id-ID"/>
              </w:rPr>
            </w:pPr>
            <w:r w:rsidRPr="00DD2B89">
              <w:rPr>
                <w:rFonts w:ascii="Times New Roman" w:eastAsia="Times New Roman" w:hAnsi="Times New Roman" w:cs="Times New Roman"/>
                <w:b/>
                <w:bCs/>
                <w:i/>
                <w:iCs/>
                <w:color w:val="000000"/>
                <w:sz w:val="24"/>
                <w:szCs w:val="24"/>
                <w:lang w:val="vi-VN"/>
              </w:rPr>
              <w:t>Nơi nhận:</w:t>
            </w:r>
            <w:r w:rsidRPr="00DD2B89">
              <w:rPr>
                <w:rFonts w:ascii="Times New Roman" w:eastAsia="Times New Roman" w:hAnsi="Times New Roman" w:cs="Times New Roman"/>
                <w:b/>
                <w:bCs/>
                <w:i/>
                <w:iCs/>
                <w:color w:val="000000"/>
                <w:sz w:val="24"/>
                <w:szCs w:val="24"/>
                <w:lang w:val="vi-VN"/>
              </w:rPr>
              <w:br/>
            </w:r>
            <w:r w:rsidRPr="00DD2B89">
              <w:rPr>
                <w:rFonts w:ascii="Times New Roman" w:eastAsia="Times New Roman" w:hAnsi="Times New Roman" w:cs="Times New Roman"/>
                <w:color w:val="000000"/>
                <w:lang w:val="vi-VN"/>
              </w:rPr>
              <w:t xml:space="preserve">- Như Điều </w:t>
            </w:r>
            <w:r w:rsidRPr="00DD2B89">
              <w:rPr>
                <w:rFonts w:ascii="Times New Roman" w:eastAsia="Times New Roman" w:hAnsi="Times New Roman" w:cs="Times New Roman"/>
                <w:color w:val="000000"/>
                <w:lang w:val="id-ID"/>
              </w:rPr>
              <w:t>6</w:t>
            </w:r>
            <w:r w:rsidRPr="00DD2B89">
              <w:rPr>
                <w:rFonts w:ascii="Times New Roman" w:eastAsia="Times New Roman" w:hAnsi="Times New Roman" w:cs="Times New Roman"/>
                <w:color w:val="000000"/>
                <w:lang w:val="vi-VN"/>
              </w:rPr>
              <w:t>;</w:t>
            </w:r>
            <w:r w:rsidRPr="00DD2B89">
              <w:rPr>
                <w:rFonts w:ascii="Times New Roman" w:eastAsia="Times New Roman" w:hAnsi="Times New Roman" w:cs="Times New Roman"/>
                <w:color w:val="000000"/>
                <w:lang w:val="vi-VN"/>
              </w:rPr>
              <w:br/>
              <w:t>- Chính phủ;</w:t>
            </w:r>
            <w:r w:rsidRPr="00DD2B89">
              <w:rPr>
                <w:rFonts w:ascii="Times New Roman" w:eastAsia="Times New Roman" w:hAnsi="Times New Roman" w:cs="Times New Roman"/>
                <w:color w:val="000000"/>
                <w:lang w:val="vi-VN"/>
              </w:rPr>
              <w:br/>
              <w:t>- Văn phòng Chính phủ;</w:t>
            </w:r>
            <w:r w:rsidRPr="00DD2B89">
              <w:rPr>
                <w:rFonts w:ascii="Times New Roman" w:eastAsia="Times New Roman" w:hAnsi="Times New Roman" w:cs="Times New Roman"/>
                <w:color w:val="000000"/>
                <w:lang w:val="vi-VN"/>
              </w:rPr>
              <w:br/>
              <w:t>- Bộ Tài chính;</w:t>
            </w:r>
            <w:r w:rsidRPr="00DD2B89">
              <w:rPr>
                <w:rFonts w:ascii="Times New Roman" w:eastAsia="Times New Roman" w:hAnsi="Times New Roman" w:cs="Times New Roman"/>
                <w:color w:val="000000"/>
                <w:lang w:val="vi-VN"/>
              </w:rPr>
              <w:br/>
              <w:t xml:space="preserve">- Cục </w:t>
            </w:r>
            <w:r w:rsidRPr="005443A2">
              <w:rPr>
                <w:rFonts w:ascii="Times New Roman" w:eastAsia="Times New Roman" w:hAnsi="Times New Roman" w:cs="Times New Roman"/>
                <w:color w:val="000000"/>
                <w:lang w:val="id-ID"/>
              </w:rPr>
              <w:t>KTVB&amp;QLXLVPHC</w:t>
            </w:r>
            <w:r w:rsidRPr="00DD2B89">
              <w:rPr>
                <w:rFonts w:ascii="Times New Roman" w:eastAsia="Times New Roman" w:hAnsi="Times New Roman" w:cs="Times New Roman"/>
                <w:color w:val="000000"/>
                <w:lang w:val="vi-VN"/>
              </w:rPr>
              <w:t>-Bộ Tư pháp;</w:t>
            </w:r>
          </w:p>
          <w:p w:rsidR="00DD2B89" w:rsidRPr="00DD2B89" w:rsidRDefault="00DD2B89" w:rsidP="00DD2B89">
            <w:pPr>
              <w:autoSpaceDE w:val="0"/>
              <w:autoSpaceDN w:val="0"/>
              <w:adjustRightInd w:val="0"/>
              <w:spacing w:after="0" w:line="240" w:lineRule="auto"/>
              <w:rPr>
                <w:rFonts w:ascii="Times New Roman" w:eastAsia="Times New Roman" w:hAnsi="Times New Roman" w:cs="Times New Roman"/>
                <w:color w:val="000000"/>
                <w:lang w:val="id-ID"/>
              </w:rPr>
            </w:pPr>
            <w:r w:rsidRPr="00DD2B89">
              <w:rPr>
                <w:rFonts w:ascii="Times New Roman" w:eastAsia="Times New Roman" w:hAnsi="Times New Roman" w:cs="Times New Roman"/>
                <w:color w:val="000000"/>
                <w:lang w:val="vi-VN"/>
              </w:rPr>
              <w:t>- Kiểm toán Nhà nước khu vực IV;</w:t>
            </w:r>
            <w:r w:rsidRPr="00DD2B89">
              <w:rPr>
                <w:rFonts w:ascii="Times New Roman" w:eastAsia="Times New Roman" w:hAnsi="Times New Roman" w:cs="Times New Roman"/>
                <w:color w:val="000000"/>
                <w:lang w:val="vi-VN"/>
              </w:rPr>
              <w:br/>
              <w:t>- Thường trực Thành ủy;</w:t>
            </w:r>
            <w:r w:rsidRPr="00DD2B89">
              <w:rPr>
                <w:rFonts w:ascii="Times New Roman" w:eastAsia="Times New Roman" w:hAnsi="Times New Roman" w:cs="Times New Roman"/>
                <w:color w:val="000000"/>
                <w:lang w:val="vi-VN"/>
              </w:rPr>
              <w:br/>
              <w:t>- Đoàn đại biểu Quốc hội;</w:t>
            </w:r>
            <w:r w:rsidRPr="00DD2B89">
              <w:rPr>
                <w:rFonts w:ascii="Times New Roman" w:eastAsia="Times New Roman" w:hAnsi="Times New Roman" w:cs="Times New Roman"/>
                <w:color w:val="000000"/>
                <w:lang w:val="vi-VN"/>
              </w:rPr>
              <w:br/>
              <w:t>- TTHĐND Thành phố;</w:t>
            </w:r>
          </w:p>
          <w:p w:rsidR="00DD2B89" w:rsidRPr="00DD2B89" w:rsidRDefault="00DD2B89" w:rsidP="00DD2B89">
            <w:pPr>
              <w:autoSpaceDE w:val="0"/>
              <w:autoSpaceDN w:val="0"/>
              <w:adjustRightInd w:val="0"/>
              <w:spacing w:after="0" w:line="240" w:lineRule="auto"/>
              <w:rPr>
                <w:rFonts w:ascii="Times New Roman" w:eastAsia="Times New Roman" w:hAnsi="Times New Roman" w:cs="Times New Roman"/>
                <w:color w:val="000000"/>
                <w:lang w:val="id-ID"/>
              </w:rPr>
            </w:pPr>
            <w:r w:rsidRPr="00DD2B89">
              <w:rPr>
                <w:rFonts w:ascii="Times New Roman" w:eastAsia="Times New Roman" w:hAnsi="Times New Roman" w:cs="Times New Roman"/>
                <w:color w:val="000000"/>
                <w:lang w:val="id-ID"/>
              </w:rPr>
              <w:t>- Đảng ủy UBND TP;</w:t>
            </w:r>
            <w:r w:rsidRPr="00DD2B89">
              <w:rPr>
                <w:rFonts w:ascii="Times New Roman" w:eastAsia="Times New Roman" w:hAnsi="Times New Roman" w:cs="Times New Roman"/>
                <w:color w:val="000000"/>
                <w:lang w:val="vi-VN"/>
              </w:rPr>
              <w:br/>
              <w:t xml:space="preserve">- </w:t>
            </w:r>
            <w:r w:rsidRPr="00DD2B89">
              <w:rPr>
                <w:rFonts w:ascii="Times New Roman" w:eastAsia="Times New Roman" w:hAnsi="Times New Roman" w:cs="Times New Roman"/>
                <w:color w:val="000000"/>
                <w:lang w:val="id-ID"/>
              </w:rPr>
              <w:t>TTUB: CT và các PCT</w:t>
            </w:r>
            <w:r w:rsidRPr="00DD2B89">
              <w:rPr>
                <w:rFonts w:ascii="Times New Roman" w:eastAsia="Times New Roman" w:hAnsi="Times New Roman" w:cs="Times New Roman"/>
                <w:color w:val="000000"/>
                <w:lang w:val="vi-VN"/>
              </w:rPr>
              <w:t>;</w:t>
            </w:r>
          </w:p>
          <w:p w:rsidR="00DD2B89" w:rsidRPr="00DD2B89" w:rsidRDefault="00DD2B89" w:rsidP="00DD2B89">
            <w:pPr>
              <w:autoSpaceDE w:val="0"/>
              <w:autoSpaceDN w:val="0"/>
              <w:adjustRightInd w:val="0"/>
              <w:spacing w:after="0" w:line="240" w:lineRule="auto"/>
              <w:rPr>
                <w:rFonts w:ascii="Times New Roman" w:eastAsia="Times New Roman" w:hAnsi="Times New Roman" w:cs="Times New Roman"/>
                <w:color w:val="000000"/>
                <w:lang w:val="id-ID"/>
              </w:rPr>
            </w:pPr>
            <w:r w:rsidRPr="00DD2B89">
              <w:rPr>
                <w:rFonts w:ascii="Times New Roman" w:eastAsia="Times New Roman" w:hAnsi="Times New Roman" w:cs="Times New Roman"/>
                <w:color w:val="000000"/>
                <w:lang w:val="id-ID"/>
              </w:rPr>
              <w:t>- Văn phòng Thành ủy;</w:t>
            </w:r>
            <w:r w:rsidRPr="00DD2B89">
              <w:rPr>
                <w:rFonts w:ascii="Times New Roman" w:eastAsia="Times New Roman" w:hAnsi="Times New Roman" w:cs="Times New Roman"/>
                <w:color w:val="000000"/>
                <w:lang w:val="vi-VN"/>
              </w:rPr>
              <w:br/>
              <w:t>- TT.HĐND xã/phường/đặc khu;</w:t>
            </w:r>
            <w:r w:rsidRPr="00DD2B89">
              <w:rPr>
                <w:rFonts w:ascii="Times New Roman" w:eastAsia="Times New Roman" w:hAnsi="Times New Roman" w:cs="Times New Roman"/>
                <w:color w:val="000000"/>
                <w:lang w:val="vi-VN"/>
              </w:rPr>
              <w:br/>
              <w:t>- UBMTTQ xã/phường/đặc khu;</w:t>
            </w:r>
            <w:r w:rsidRPr="00DD2B89">
              <w:rPr>
                <w:rFonts w:ascii="Times New Roman" w:eastAsia="Times New Roman" w:hAnsi="Times New Roman" w:cs="Times New Roman"/>
                <w:color w:val="000000"/>
                <w:lang w:val="vi-VN"/>
              </w:rPr>
              <w:br/>
              <w:t>- Đảng ủy xã/phường/đặc khu;</w:t>
            </w:r>
          </w:p>
          <w:p w:rsidR="00DD2B89" w:rsidRPr="00DD2B89" w:rsidRDefault="00DD2B89" w:rsidP="00DD2B89">
            <w:pPr>
              <w:spacing w:after="0" w:line="240" w:lineRule="auto"/>
              <w:jc w:val="both"/>
              <w:rPr>
                <w:rFonts w:ascii="Times New Roman" w:eastAsia="Times New Roman" w:hAnsi="Times New Roman" w:cs="Times New Roman"/>
                <w:color w:val="000000"/>
                <w:lang w:val="id-ID"/>
              </w:rPr>
            </w:pPr>
            <w:r w:rsidRPr="00DD2B89">
              <w:rPr>
                <w:rFonts w:ascii="Times New Roman" w:eastAsia="Times New Roman" w:hAnsi="Times New Roman" w:cs="Times New Roman"/>
                <w:color w:val="000000"/>
                <w:lang w:val="vi-VN"/>
              </w:rPr>
              <w:t>-</w:t>
            </w:r>
            <w:r w:rsidRPr="00DD2B89">
              <w:rPr>
                <w:rFonts w:ascii="Times New Roman" w:eastAsia="Times New Roman" w:hAnsi="Times New Roman" w:cs="Times New Roman"/>
                <w:color w:val="000000"/>
                <w:lang w:val="id-ID"/>
              </w:rPr>
              <w:t xml:space="preserve"> </w:t>
            </w:r>
            <w:r w:rsidRPr="00DD2B89">
              <w:rPr>
                <w:rFonts w:ascii="Times New Roman" w:eastAsia="Times New Roman" w:hAnsi="Times New Roman" w:cs="Times New Roman"/>
                <w:color w:val="000000"/>
                <w:lang w:val="vi-VN"/>
              </w:rPr>
              <w:t>VPUB:</w:t>
            </w:r>
            <w:r w:rsidRPr="00DD2B89">
              <w:rPr>
                <w:rFonts w:ascii="Times New Roman" w:eastAsia="Times New Roman" w:hAnsi="Times New Roman" w:cs="Times New Roman"/>
                <w:color w:val="000000"/>
                <w:lang w:val="id-ID"/>
              </w:rPr>
              <w:t xml:space="preserve"> </w:t>
            </w:r>
            <w:r w:rsidRPr="00DD2B89">
              <w:rPr>
                <w:rFonts w:ascii="Times New Roman" w:eastAsia="Times New Roman" w:hAnsi="Times New Roman" w:cs="Times New Roman"/>
                <w:color w:val="000000"/>
                <w:lang w:val="vi-VN"/>
              </w:rPr>
              <w:t>Các PCVP</w:t>
            </w:r>
            <w:r w:rsidRPr="00DD2B89">
              <w:rPr>
                <w:rFonts w:ascii="Times New Roman" w:eastAsia="Times New Roman" w:hAnsi="Times New Roman" w:cs="Times New Roman"/>
                <w:color w:val="000000"/>
                <w:lang w:val="id-ID"/>
              </w:rPr>
              <w:t>;</w:t>
            </w:r>
          </w:p>
          <w:p w:rsidR="00DD2B89" w:rsidRPr="00DD2B89" w:rsidRDefault="00DD2B89" w:rsidP="00DD2B89">
            <w:pPr>
              <w:spacing w:after="0" w:line="240" w:lineRule="auto"/>
              <w:jc w:val="both"/>
              <w:rPr>
                <w:rFonts w:ascii="Times New Roman" w:eastAsia="Times New Roman" w:hAnsi="Times New Roman" w:cs="Times New Roman"/>
                <w:color w:val="000000"/>
                <w:lang w:val="id-ID"/>
              </w:rPr>
            </w:pPr>
            <w:r w:rsidRPr="00DD2B89">
              <w:rPr>
                <w:rFonts w:ascii="Times New Roman" w:eastAsia="Times New Roman" w:hAnsi="Times New Roman" w:cs="Times New Roman"/>
                <w:color w:val="000000"/>
                <w:lang w:val="id-ID"/>
              </w:rPr>
              <w:t>- VP Đảng ủy UBND TP;</w:t>
            </w:r>
          </w:p>
          <w:p w:rsidR="00DD2B89" w:rsidRPr="00DD2B89" w:rsidRDefault="00DD2B89" w:rsidP="00DD2B89">
            <w:pPr>
              <w:spacing w:after="0" w:line="240" w:lineRule="auto"/>
              <w:jc w:val="both"/>
              <w:rPr>
                <w:rFonts w:ascii="Times New Roman" w:eastAsia="Times New Roman" w:hAnsi="Times New Roman" w:cs="Times New Roman"/>
                <w:color w:val="000000"/>
                <w:lang w:val="id-ID"/>
              </w:rPr>
            </w:pPr>
            <w:r w:rsidRPr="00DD2B89">
              <w:rPr>
                <w:rFonts w:ascii="Times New Roman" w:eastAsia="Times New Roman" w:hAnsi="Times New Roman" w:cs="Times New Roman"/>
                <w:color w:val="000000"/>
                <w:lang w:val="vi-VN"/>
              </w:rPr>
              <w:t>-</w:t>
            </w:r>
            <w:r w:rsidRPr="00DD2B89">
              <w:rPr>
                <w:rFonts w:ascii="Times New Roman" w:eastAsia="Times New Roman" w:hAnsi="Times New Roman" w:cs="Times New Roman"/>
                <w:color w:val="000000"/>
                <w:lang w:val="id-ID"/>
              </w:rPr>
              <w:t xml:space="preserve"> </w:t>
            </w:r>
            <w:r w:rsidRPr="00DD2B89">
              <w:rPr>
                <w:rFonts w:ascii="Times New Roman" w:eastAsia="Times New Roman" w:hAnsi="Times New Roman" w:cs="Times New Roman"/>
                <w:color w:val="000000"/>
                <w:lang w:val="vi-VN"/>
              </w:rPr>
              <w:t xml:space="preserve">Trung tâm Thông tin điện tử </w:t>
            </w:r>
            <w:r w:rsidRPr="00DD2B89">
              <w:rPr>
                <w:rFonts w:ascii="Times New Roman" w:eastAsia="Times New Roman" w:hAnsi="Times New Roman" w:cs="Times New Roman"/>
                <w:color w:val="000000"/>
                <w:lang w:val="id-ID"/>
              </w:rPr>
              <w:t>TP;</w:t>
            </w:r>
          </w:p>
          <w:p w:rsidR="00DD2B89" w:rsidRPr="00DD2B89" w:rsidRDefault="00DD2B89" w:rsidP="00DD2B89">
            <w:pPr>
              <w:spacing w:after="0" w:line="240" w:lineRule="auto"/>
              <w:jc w:val="both"/>
              <w:rPr>
                <w:rFonts w:ascii="Times New Roman" w:eastAsia="Times New Roman" w:hAnsi="Times New Roman" w:cs="Times New Roman"/>
                <w:color w:val="000000"/>
                <w:lang w:val="id-ID"/>
              </w:rPr>
            </w:pPr>
            <w:r w:rsidRPr="00DD2B89">
              <w:rPr>
                <w:rFonts w:ascii="Times New Roman" w:eastAsia="Times New Roman" w:hAnsi="Times New Roman" w:cs="Times New Roman"/>
                <w:color w:val="000000"/>
                <w:lang w:val="id-ID"/>
              </w:rPr>
              <w:t>- Phòng TH, KT, HCQT;</w:t>
            </w:r>
          </w:p>
          <w:p w:rsidR="00DD2B89" w:rsidRPr="00DD2B89" w:rsidRDefault="00DD2B89" w:rsidP="00DD2B89">
            <w:pPr>
              <w:spacing w:after="0" w:line="240" w:lineRule="auto"/>
              <w:jc w:val="both"/>
              <w:rPr>
                <w:rFonts w:ascii="Times New Roman" w:eastAsia="Times New Roman" w:hAnsi="Times New Roman" w:cs="Times New Roman"/>
                <w:color w:val="000000"/>
                <w:lang w:val="id-ID"/>
              </w:rPr>
            </w:pPr>
            <w:r w:rsidRPr="00DD2B89">
              <w:rPr>
                <w:rFonts w:ascii="Times New Roman" w:eastAsia="Times New Roman" w:hAnsi="Times New Roman" w:cs="Times New Roman"/>
                <w:color w:val="000000"/>
                <w:lang w:val="vi-VN"/>
              </w:rPr>
              <w:t>- Lưu: VT, (KT/Vpdiem)</w:t>
            </w:r>
            <w:r w:rsidRPr="00DD2B89">
              <w:rPr>
                <w:rFonts w:ascii="Times New Roman" w:eastAsia="Times New Roman" w:hAnsi="Times New Roman" w:cs="Times New Roman"/>
                <w:color w:val="000000"/>
                <w:lang w:val="id-ID"/>
              </w:rPr>
              <w:t>.</w:t>
            </w:r>
          </w:p>
        </w:tc>
        <w:tc>
          <w:tcPr>
            <w:tcW w:w="2500" w:type="pct"/>
            <w:shd w:val="clear" w:color="000000" w:fill="FFFFFF"/>
          </w:tcPr>
          <w:p w:rsidR="00DD2B89" w:rsidRPr="00DD2B89" w:rsidRDefault="00DD2B89" w:rsidP="00DD2B89">
            <w:pPr>
              <w:autoSpaceDE w:val="0"/>
              <w:autoSpaceDN w:val="0"/>
              <w:adjustRightInd w:val="0"/>
              <w:spacing w:after="0" w:line="240" w:lineRule="auto"/>
              <w:jc w:val="center"/>
              <w:rPr>
                <w:rFonts w:ascii="Times New Roman" w:eastAsia="Times New Roman" w:hAnsi="Times New Roman" w:cs="Times New Roman"/>
                <w:b/>
                <w:color w:val="000000"/>
                <w:sz w:val="26"/>
                <w:szCs w:val="26"/>
                <w:lang w:val="id-ID"/>
              </w:rPr>
            </w:pPr>
            <w:r w:rsidRPr="00DD2B89">
              <w:rPr>
                <w:rFonts w:ascii="Times New Roman" w:eastAsia="Times New Roman" w:hAnsi="Times New Roman" w:cs="Times New Roman"/>
                <w:b/>
                <w:bCs/>
                <w:color w:val="000000"/>
                <w:sz w:val="26"/>
                <w:szCs w:val="26"/>
                <w:lang w:val="id-ID"/>
              </w:rPr>
              <w:t xml:space="preserve">KT. </w:t>
            </w:r>
            <w:r w:rsidRPr="00DD2B89">
              <w:rPr>
                <w:rFonts w:ascii="Times New Roman" w:eastAsia="Times New Roman" w:hAnsi="Times New Roman" w:cs="Times New Roman"/>
                <w:b/>
                <w:bCs/>
                <w:color w:val="000000"/>
                <w:sz w:val="26"/>
                <w:szCs w:val="26"/>
                <w:lang w:val="vi-VN"/>
              </w:rPr>
              <w:t>CHỦ TỊCH</w:t>
            </w:r>
            <w:r w:rsidRPr="00DD2B89">
              <w:rPr>
                <w:rFonts w:ascii="Times New Roman" w:eastAsia="Times New Roman" w:hAnsi="Times New Roman" w:cs="Times New Roman"/>
                <w:b/>
                <w:bCs/>
                <w:color w:val="000000"/>
                <w:sz w:val="26"/>
                <w:szCs w:val="26"/>
                <w:lang w:val="vi-VN"/>
              </w:rPr>
              <w:br/>
            </w:r>
            <w:r w:rsidRPr="00DD2B89">
              <w:rPr>
                <w:rFonts w:ascii="Times New Roman" w:eastAsia="Times New Roman" w:hAnsi="Times New Roman" w:cs="Times New Roman"/>
                <w:b/>
                <w:color w:val="000000"/>
                <w:sz w:val="26"/>
                <w:szCs w:val="26"/>
                <w:lang w:val="id-ID"/>
              </w:rPr>
              <w:t>PHÓ CHỦ TỊCH</w:t>
            </w:r>
          </w:p>
          <w:p w:rsidR="00DD2B89" w:rsidRPr="00DD2B89" w:rsidRDefault="00DD2B89" w:rsidP="00DD2B89">
            <w:pPr>
              <w:autoSpaceDE w:val="0"/>
              <w:autoSpaceDN w:val="0"/>
              <w:adjustRightInd w:val="0"/>
              <w:spacing w:after="0" w:line="240" w:lineRule="auto"/>
              <w:jc w:val="center"/>
              <w:rPr>
                <w:rFonts w:ascii="Times New Roman" w:eastAsia="Times New Roman" w:hAnsi="Times New Roman" w:cs="Times New Roman"/>
                <w:color w:val="000000"/>
                <w:sz w:val="26"/>
                <w:szCs w:val="26"/>
                <w:lang w:val="id-ID"/>
              </w:rPr>
            </w:pPr>
            <w:r w:rsidRPr="00DD2B89">
              <w:rPr>
                <w:rFonts w:ascii="Times New Roman" w:eastAsia="Times New Roman" w:hAnsi="Times New Roman" w:cs="Times New Roman"/>
                <w:color w:val="000000"/>
                <w:sz w:val="26"/>
                <w:szCs w:val="26"/>
                <w:lang w:val="vi-VN"/>
              </w:rPr>
              <w:br/>
            </w:r>
          </w:p>
          <w:p w:rsidR="00DD2B89" w:rsidRPr="00DD2B89" w:rsidRDefault="00DD2B89" w:rsidP="00DD2B89">
            <w:pPr>
              <w:autoSpaceDE w:val="0"/>
              <w:autoSpaceDN w:val="0"/>
              <w:adjustRightInd w:val="0"/>
              <w:spacing w:after="0" w:line="240" w:lineRule="auto"/>
              <w:jc w:val="center"/>
              <w:rPr>
                <w:rFonts w:ascii="Times New Roman" w:eastAsia="Times New Roman" w:hAnsi="Times New Roman" w:cs="Times New Roman"/>
                <w:color w:val="000000"/>
                <w:sz w:val="26"/>
                <w:szCs w:val="26"/>
                <w:lang w:val="id-ID"/>
              </w:rPr>
            </w:pPr>
            <w:r w:rsidRPr="00DD2B89">
              <w:rPr>
                <w:rFonts w:ascii="Times New Roman" w:eastAsia="Times New Roman" w:hAnsi="Times New Roman" w:cs="Times New Roman"/>
                <w:color w:val="000000"/>
                <w:sz w:val="26"/>
                <w:szCs w:val="26"/>
                <w:lang w:val="vi-VN"/>
              </w:rPr>
              <w:br/>
            </w:r>
          </w:p>
          <w:p w:rsidR="00DD2B89" w:rsidRPr="00DD2B89" w:rsidRDefault="00DD2B89" w:rsidP="00DD2B89">
            <w:pPr>
              <w:autoSpaceDE w:val="0"/>
              <w:autoSpaceDN w:val="0"/>
              <w:adjustRightInd w:val="0"/>
              <w:spacing w:after="0" w:line="240" w:lineRule="auto"/>
              <w:jc w:val="center"/>
              <w:rPr>
                <w:rFonts w:ascii="Times New Roman" w:eastAsia="Times New Roman" w:hAnsi="Times New Roman" w:cs="Times New Roman"/>
                <w:b/>
                <w:bCs/>
                <w:color w:val="000000"/>
                <w:sz w:val="28"/>
                <w:szCs w:val="28"/>
                <w:lang w:val="id-ID"/>
              </w:rPr>
            </w:pPr>
            <w:r w:rsidRPr="00DD2B89">
              <w:rPr>
                <w:rFonts w:ascii="Times New Roman" w:eastAsia="Times New Roman" w:hAnsi="Times New Roman" w:cs="Times New Roman"/>
                <w:color w:val="000000"/>
                <w:sz w:val="26"/>
                <w:szCs w:val="26"/>
                <w:lang w:val="vi-VN"/>
              </w:rPr>
              <w:br/>
            </w:r>
          </w:p>
          <w:p w:rsidR="00DD2B89" w:rsidRPr="00DD2B89" w:rsidRDefault="00DD2B89" w:rsidP="00DD2B89">
            <w:pPr>
              <w:autoSpaceDE w:val="0"/>
              <w:autoSpaceDN w:val="0"/>
              <w:adjustRightInd w:val="0"/>
              <w:spacing w:after="0" w:line="240" w:lineRule="auto"/>
              <w:jc w:val="center"/>
              <w:rPr>
                <w:rFonts w:ascii="Times New Roman" w:eastAsia="Times New Roman" w:hAnsi="Times New Roman" w:cs="Times New Roman"/>
                <w:b/>
                <w:bCs/>
                <w:color w:val="000000"/>
                <w:sz w:val="28"/>
                <w:szCs w:val="28"/>
                <w:lang w:val="id-ID"/>
              </w:rPr>
            </w:pPr>
          </w:p>
          <w:p w:rsidR="00DD2B89" w:rsidRPr="00DD2B89" w:rsidRDefault="00DD2B89" w:rsidP="00DD2B89">
            <w:pPr>
              <w:autoSpaceDE w:val="0"/>
              <w:autoSpaceDN w:val="0"/>
              <w:adjustRightInd w:val="0"/>
              <w:spacing w:after="0" w:line="240" w:lineRule="auto"/>
              <w:jc w:val="center"/>
              <w:rPr>
                <w:rFonts w:ascii="Times New Roman" w:eastAsia="Times New Roman" w:hAnsi="Times New Roman" w:cs="Times New Roman"/>
                <w:color w:val="000000"/>
                <w:sz w:val="28"/>
                <w:szCs w:val="28"/>
                <w:lang w:val="id-ID"/>
              </w:rPr>
            </w:pPr>
            <w:r w:rsidRPr="00DD2B89">
              <w:rPr>
                <w:rFonts w:ascii="Times New Roman" w:eastAsia="Times New Roman" w:hAnsi="Times New Roman" w:cs="Times New Roman"/>
                <w:b/>
                <w:bCs/>
                <w:color w:val="000000"/>
                <w:sz w:val="28"/>
                <w:szCs w:val="28"/>
                <w:lang w:val="vi-VN"/>
              </w:rPr>
              <w:t xml:space="preserve">Nguyễn </w:t>
            </w:r>
            <w:r w:rsidRPr="00DD2B89">
              <w:rPr>
                <w:rFonts w:ascii="Times New Roman" w:eastAsia="Times New Roman" w:hAnsi="Times New Roman" w:cs="Times New Roman"/>
                <w:b/>
                <w:bCs/>
                <w:color w:val="000000"/>
                <w:sz w:val="28"/>
                <w:szCs w:val="28"/>
                <w:lang w:val="id-ID"/>
              </w:rPr>
              <w:t>Công Vinh</w:t>
            </w:r>
          </w:p>
        </w:tc>
      </w:tr>
    </w:tbl>
    <w:p w:rsidR="00DF5999" w:rsidRPr="00DD2B89" w:rsidRDefault="00DF5999" w:rsidP="00DD2B89">
      <w:pPr>
        <w:spacing w:after="0"/>
        <w:rPr>
          <w:rFonts w:ascii="Times New Roman" w:hAnsi="Times New Roman" w:cs="Times New Roman"/>
          <w:b/>
          <w:sz w:val="28"/>
          <w:szCs w:val="28"/>
          <w:lang w:val="id-ID"/>
        </w:rPr>
      </w:pPr>
    </w:p>
    <w:sectPr w:rsidR="00DF5999" w:rsidRPr="00DD2B89" w:rsidSect="009B02D2">
      <w:headerReference w:type="default" r:id="rId9"/>
      <w:headerReference w:type="first" r:id="rId10"/>
      <w:pgSz w:w="11906" w:h="16838"/>
      <w:pgMar w:top="993" w:right="1134" w:bottom="1134" w:left="1701" w:header="425"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D92" w:rsidRDefault="00000D92">
      <w:pPr>
        <w:spacing w:line="240" w:lineRule="auto"/>
      </w:pPr>
      <w:r>
        <w:separator/>
      </w:r>
    </w:p>
  </w:endnote>
  <w:endnote w:type="continuationSeparator" w:id="0">
    <w:p w:rsidR="00000D92" w:rsidRDefault="00000D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D92" w:rsidRDefault="00000D92">
      <w:pPr>
        <w:spacing w:after="0"/>
      </w:pPr>
      <w:r>
        <w:separator/>
      </w:r>
    </w:p>
  </w:footnote>
  <w:footnote w:type="continuationSeparator" w:id="0">
    <w:p w:rsidR="00000D92" w:rsidRDefault="00000D9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938620"/>
      <w:docPartObj>
        <w:docPartGallery w:val="Page Numbers (Top of Page)"/>
        <w:docPartUnique/>
      </w:docPartObj>
    </w:sdtPr>
    <w:sdtEndPr>
      <w:rPr>
        <w:noProof/>
      </w:rPr>
    </w:sdtEndPr>
    <w:sdtContent>
      <w:p w:rsidR="006B0FAC" w:rsidRPr="001906B6" w:rsidRDefault="001906B6" w:rsidP="001906B6">
        <w:pPr>
          <w:pStyle w:val="Header"/>
          <w:jc w:val="center"/>
        </w:pPr>
        <w:r w:rsidRPr="001906B6">
          <w:rPr>
            <w:rFonts w:ascii="Times New Roman" w:hAnsi="Times New Roman" w:cs="Times New Roman"/>
            <w:sz w:val="24"/>
            <w:szCs w:val="24"/>
          </w:rPr>
          <w:fldChar w:fldCharType="begin"/>
        </w:r>
        <w:r w:rsidRPr="001906B6">
          <w:rPr>
            <w:rFonts w:ascii="Times New Roman" w:hAnsi="Times New Roman" w:cs="Times New Roman"/>
            <w:sz w:val="24"/>
            <w:szCs w:val="24"/>
          </w:rPr>
          <w:instrText xml:space="preserve"> PAGE   \* MERGEFORMAT </w:instrText>
        </w:r>
        <w:r w:rsidRPr="001906B6">
          <w:rPr>
            <w:rFonts w:ascii="Times New Roman" w:hAnsi="Times New Roman" w:cs="Times New Roman"/>
            <w:sz w:val="24"/>
            <w:szCs w:val="24"/>
          </w:rPr>
          <w:fldChar w:fldCharType="separate"/>
        </w:r>
        <w:r w:rsidR="005443A2">
          <w:rPr>
            <w:rFonts w:ascii="Times New Roman" w:hAnsi="Times New Roman" w:cs="Times New Roman"/>
            <w:noProof/>
            <w:sz w:val="24"/>
            <w:szCs w:val="24"/>
          </w:rPr>
          <w:t>2</w:t>
        </w:r>
        <w:r w:rsidRPr="001906B6">
          <w:rPr>
            <w:rFonts w:ascii="Times New Roman" w:hAnsi="Times New Roman" w:cs="Times New Roman"/>
            <w:noProof/>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79B5" w:rsidRPr="003179B5" w:rsidRDefault="003179B5" w:rsidP="003179B5">
    <w:pPr>
      <w:pStyle w:val="Header"/>
      <w:tabs>
        <w:tab w:val="clear" w:pos="4680"/>
        <w:tab w:val="clear" w:pos="9360"/>
        <w:tab w:val="left" w:pos="2745"/>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197149"/>
    <w:multiLevelType w:val="multilevel"/>
    <w:tmpl w:val="37197149"/>
    <w:lvl w:ilvl="0">
      <w:start w:val="1"/>
      <w:numFmt w:val="decimal"/>
      <w:lvlText w:val="%1."/>
      <w:lvlJc w:val="left"/>
      <w:pPr>
        <w:ind w:left="1069" w:hanging="360"/>
      </w:pPr>
      <w:rPr>
        <w:rFonts w:ascii="Times New Roman" w:eastAsia="Times New Roman" w:hAnsi="Times New Roman" w:cs="Times New Roman"/>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4375"/>
    <w:rsid w:val="00000D92"/>
    <w:rsid w:val="00001E71"/>
    <w:rsid w:val="00002B8E"/>
    <w:rsid w:val="00002D18"/>
    <w:rsid w:val="000032E5"/>
    <w:rsid w:val="00003328"/>
    <w:rsid w:val="000038A5"/>
    <w:rsid w:val="000040AB"/>
    <w:rsid w:val="00004F41"/>
    <w:rsid w:val="00005737"/>
    <w:rsid w:val="00005BEC"/>
    <w:rsid w:val="00005CB9"/>
    <w:rsid w:val="00005E09"/>
    <w:rsid w:val="000066F4"/>
    <w:rsid w:val="0000750B"/>
    <w:rsid w:val="00007AB1"/>
    <w:rsid w:val="000100A7"/>
    <w:rsid w:val="000107A3"/>
    <w:rsid w:val="000108E8"/>
    <w:rsid w:val="00010AA9"/>
    <w:rsid w:val="00010D7B"/>
    <w:rsid w:val="000112A4"/>
    <w:rsid w:val="00011350"/>
    <w:rsid w:val="0001168A"/>
    <w:rsid w:val="000116F8"/>
    <w:rsid w:val="00012172"/>
    <w:rsid w:val="0001224D"/>
    <w:rsid w:val="00012743"/>
    <w:rsid w:val="00012B37"/>
    <w:rsid w:val="0001332F"/>
    <w:rsid w:val="00013E5F"/>
    <w:rsid w:val="00013EFA"/>
    <w:rsid w:val="0001552F"/>
    <w:rsid w:val="0001564A"/>
    <w:rsid w:val="00015B47"/>
    <w:rsid w:val="000165DB"/>
    <w:rsid w:val="000169D2"/>
    <w:rsid w:val="000169FB"/>
    <w:rsid w:val="00016B4D"/>
    <w:rsid w:val="00016F3C"/>
    <w:rsid w:val="000170D0"/>
    <w:rsid w:val="000174A7"/>
    <w:rsid w:val="00017877"/>
    <w:rsid w:val="000179E8"/>
    <w:rsid w:val="00017BC3"/>
    <w:rsid w:val="00020DAB"/>
    <w:rsid w:val="00020DFB"/>
    <w:rsid w:val="00021C77"/>
    <w:rsid w:val="00022624"/>
    <w:rsid w:val="000236E3"/>
    <w:rsid w:val="00023B3E"/>
    <w:rsid w:val="00024199"/>
    <w:rsid w:val="00024998"/>
    <w:rsid w:val="00024B37"/>
    <w:rsid w:val="00024C2A"/>
    <w:rsid w:val="00024D23"/>
    <w:rsid w:val="0002532F"/>
    <w:rsid w:val="0002593E"/>
    <w:rsid w:val="00025C8B"/>
    <w:rsid w:val="000264D6"/>
    <w:rsid w:val="0002691F"/>
    <w:rsid w:val="00026A55"/>
    <w:rsid w:val="00026AB0"/>
    <w:rsid w:val="00026EDC"/>
    <w:rsid w:val="00026F4E"/>
    <w:rsid w:val="00027614"/>
    <w:rsid w:val="00027A46"/>
    <w:rsid w:val="00027B7E"/>
    <w:rsid w:val="00027EC6"/>
    <w:rsid w:val="00030418"/>
    <w:rsid w:val="00031238"/>
    <w:rsid w:val="00031BB1"/>
    <w:rsid w:val="00032046"/>
    <w:rsid w:val="0003224D"/>
    <w:rsid w:val="00032D3A"/>
    <w:rsid w:val="00033071"/>
    <w:rsid w:val="00033ADD"/>
    <w:rsid w:val="00034137"/>
    <w:rsid w:val="000344E9"/>
    <w:rsid w:val="00034E52"/>
    <w:rsid w:val="00035675"/>
    <w:rsid w:val="000356BA"/>
    <w:rsid w:val="000359C4"/>
    <w:rsid w:val="00035E05"/>
    <w:rsid w:val="0003605D"/>
    <w:rsid w:val="000361C8"/>
    <w:rsid w:val="0003638F"/>
    <w:rsid w:val="000366E0"/>
    <w:rsid w:val="00037046"/>
    <w:rsid w:val="00037638"/>
    <w:rsid w:val="0003764A"/>
    <w:rsid w:val="000376ED"/>
    <w:rsid w:val="000379D1"/>
    <w:rsid w:val="0004010C"/>
    <w:rsid w:val="000410B6"/>
    <w:rsid w:val="00041347"/>
    <w:rsid w:val="000415CE"/>
    <w:rsid w:val="0004168B"/>
    <w:rsid w:val="00041CF3"/>
    <w:rsid w:val="000420E4"/>
    <w:rsid w:val="0004216A"/>
    <w:rsid w:val="0004270C"/>
    <w:rsid w:val="00042810"/>
    <w:rsid w:val="00042F56"/>
    <w:rsid w:val="0004366A"/>
    <w:rsid w:val="00043B9F"/>
    <w:rsid w:val="00043CCD"/>
    <w:rsid w:val="00043DD0"/>
    <w:rsid w:val="000440F2"/>
    <w:rsid w:val="0004481B"/>
    <w:rsid w:val="00044C2B"/>
    <w:rsid w:val="00045034"/>
    <w:rsid w:val="000457FD"/>
    <w:rsid w:val="00045BD1"/>
    <w:rsid w:val="00045F7C"/>
    <w:rsid w:val="00046671"/>
    <w:rsid w:val="000467F8"/>
    <w:rsid w:val="00046E9B"/>
    <w:rsid w:val="00047C0E"/>
    <w:rsid w:val="00050151"/>
    <w:rsid w:val="000503E4"/>
    <w:rsid w:val="00050597"/>
    <w:rsid w:val="00050FFC"/>
    <w:rsid w:val="00051238"/>
    <w:rsid w:val="000512A2"/>
    <w:rsid w:val="000513E7"/>
    <w:rsid w:val="00051B56"/>
    <w:rsid w:val="00051FAE"/>
    <w:rsid w:val="000521CF"/>
    <w:rsid w:val="0005227D"/>
    <w:rsid w:val="0005272B"/>
    <w:rsid w:val="000528B5"/>
    <w:rsid w:val="00053334"/>
    <w:rsid w:val="000535DF"/>
    <w:rsid w:val="00053809"/>
    <w:rsid w:val="0005385B"/>
    <w:rsid w:val="000542D5"/>
    <w:rsid w:val="00054861"/>
    <w:rsid w:val="0005493C"/>
    <w:rsid w:val="00056282"/>
    <w:rsid w:val="000562F1"/>
    <w:rsid w:val="0005647D"/>
    <w:rsid w:val="000564C2"/>
    <w:rsid w:val="000564D6"/>
    <w:rsid w:val="00056604"/>
    <w:rsid w:val="000567E8"/>
    <w:rsid w:val="00056810"/>
    <w:rsid w:val="00060051"/>
    <w:rsid w:val="0006063F"/>
    <w:rsid w:val="00060C46"/>
    <w:rsid w:val="00060E96"/>
    <w:rsid w:val="000618E4"/>
    <w:rsid w:val="000624B2"/>
    <w:rsid w:val="000625AE"/>
    <w:rsid w:val="00062710"/>
    <w:rsid w:val="00063162"/>
    <w:rsid w:val="0006381F"/>
    <w:rsid w:val="00063ABD"/>
    <w:rsid w:val="00063E0C"/>
    <w:rsid w:val="00063EBB"/>
    <w:rsid w:val="00064786"/>
    <w:rsid w:val="000647A1"/>
    <w:rsid w:val="000649E0"/>
    <w:rsid w:val="00064B17"/>
    <w:rsid w:val="000653A7"/>
    <w:rsid w:val="00067007"/>
    <w:rsid w:val="0006709F"/>
    <w:rsid w:val="00067534"/>
    <w:rsid w:val="000703A3"/>
    <w:rsid w:val="000705BF"/>
    <w:rsid w:val="000705C5"/>
    <w:rsid w:val="000708D3"/>
    <w:rsid w:val="0007118C"/>
    <w:rsid w:val="00071515"/>
    <w:rsid w:val="00071534"/>
    <w:rsid w:val="00071552"/>
    <w:rsid w:val="00071C8B"/>
    <w:rsid w:val="00071F88"/>
    <w:rsid w:val="0007217F"/>
    <w:rsid w:val="00072376"/>
    <w:rsid w:val="00072488"/>
    <w:rsid w:val="0007269B"/>
    <w:rsid w:val="00073002"/>
    <w:rsid w:val="000736DB"/>
    <w:rsid w:val="00073A32"/>
    <w:rsid w:val="00073C4E"/>
    <w:rsid w:val="00073C4F"/>
    <w:rsid w:val="00073D43"/>
    <w:rsid w:val="00073EE1"/>
    <w:rsid w:val="000742A1"/>
    <w:rsid w:val="000745B7"/>
    <w:rsid w:val="000748FA"/>
    <w:rsid w:val="00074F0A"/>
    <w:rsid w:val="000768DD"/>
    <w:rsid w:val="00077013"/>
    <w:rsid w:val="000770C8"/>
    <w:rsid w:val="00077B90"/>
    <w:rsid w:val="00077DCD"/>
    <w:rsid w:val="00080394"/>
    <w:rsid w:val="0008048D"/>
    <w:rsid w:val="0008147D"/>
    <w:rsid w:val="000814BA"/>
    <w:rsid w:val="00081554"/>
    <w:rsid w:val="00081709"/>
    <w:rsid w:val="00081A52"/>
    <w:rsid w:val="000825DD"/>
    <w:rsid w:val="0008262E"/>
    <w:rsid w:val="0008277F"/>
    <w:rsid w:val="000831DA"/>
    <w:rsid w:val="00083DD2"/>
    <w:rsid w:val="000849E3"/>
    <w:rsid w:val="00084B1B"/>
    <w:rsid w:val="00085279"/>
    <w:rsid w:val="00085508"/>
    <w:rsid w:val="0008574C"/>
    <w:rsid w:val="000858F0"/>
    <w:rsid w:val="0008651E"/>
    <w:rsid w:val="0008761E"/>
    <w:rsid w:val="000879E0"/>
    <w:rsid w:val="00090242"/>
    <w:rsid w:val="00090630"/>
    <w:rsid w:val="0009144A"/>
    <w:rsid w:val="000918F2"/>
    <w:rsid w:val="00091C41"/>
    <w:rsid w:val="00092026"/>
    <w:rsid w:val="000925FC"/>
    <w:rsid w:val="0009349B"/>
    <w:rsid w:val="000935AA"/>
    <w:rsid w:val="00093FF0"/>
    <w:rsid w:val="000940C7"/>
    <w:rsid w:val="00094422"/>
    <w:rsid w:val="00094EA2"/>
    <w:rsid w:val="00095004"/>
    <w:rsid w:val="0009518D"/>
    <w:rsid w:val="000951F8"/>
    <w:rsid w:val="00095328"/>
    <w:rsid w:val="00095B5D"/>
    <w:rsid w:val="00096DBD"/>
    <w:rsid w:val="00096F97"/>
    <w:rsid w:val="00097424"/>
    <w:rsid w:val="0009771C"/>
    <w:rsid w:val="00097C4A"/>
    <w:rsid w:val="00097D25"/>
    <w:rsid w:val="000A05E2"/>
    <w:rsid w:val="000A0F58"/>
    <w:rsid w:val="000A0F77"/>
    <w:rsid w:val="000A12D0"/>
    <w:rsid w:val="000A1496"/>
    <w:rsid w:val="000A22C1"/>
    <w:rsid w:val="000A2F00"/>
    <w:rsid w:val="000A4CC9"/>
    <w:rsid w:val="000A5221"/>
    <w:rsid w:val="000A543C"/>
    <w:rsid w:val="000A5BFD"/>
    <w:rsid w:val="000A5E0E"/>
    <w:rsid w:val="000A674F"/>
    <w:rsid w:val="000A70CE"/>
    <w:rsid w:val="000A7473"/>
    <w:rsid w:val="000B02B3"/>
    <w:rsid w:val="000B055E"/>
    <w:rsid w:val="000B0DA2"/>
    <w:rsid w:val="000B1472"/>
    <w:rsid w:val="000B19EB"/>
    <w:rsid w:val="000B2313"/>
    <w:rsid w:val="000B25B6"/>
    <w:rsid w:val="000B25E7"/>
    <w:rsid w:val="000B2BBF"/>
    <w:rsid w:val="000B3A41"/>
    <w:rsid w:val="000B3A59"/>
    <w:rsid w:val="000B4C3B"/>
    <w:rsid w:val="000B52D2"/>
    <w:rsid w:val="000B5395"/>
    <w:rsid w:val="000B5410"/>
    <w:rsid w:val="000B5BF8"/>
    <w:rsid w:val="000B60FB"/>
    <w:rsid w:val="000B63CC"/>
    <w:rsid w:val="000B67D2"/>
    <w:rsid w:val="000B6B19"/>
    <w:rsid w:val="000B7183"/>
    <w:rsid w:val="000B7223"/>
    <w:rsid w:val="000B7E72"/>
    <w:rsid w:val="000C05E1"/>
    <w:rsid w:val="000C0B6E"/>
    <w:rsid w:val="000C120E"/>
    <w:rsid w:val="000C1C8C"/>
    <w:rsid w:val="000C2004"/>
    <w:rsid w:val="000C219B"/>
    <w:rsid w:val="000C2462"/>
    <w:rsid w:val="000C2F26"/>
    <w:rsid w:val="000C326B"/>
    <w:rsid w:val="000C4A48"/>
    <w:rsid w:val="000C4AA7"/>
    <w:rsid w:val="000C4D7A"/>
    <w:rsid w:val="000C554A"/>
    <w:rsid w:val="000C5782"/>
    <w:rsid w:val="000C5869"/>
    <w:rsid w:val="000C5EBD"/>
    <w:rsid w:val="000C6088"/>
    <w:rsid w:val="000C63FF"/>
    <w:rsid w:val="000C6695"/>
    <w:rsid w:val="000C7CD3"/>
    <w:rsid w:val="000D0198"/>
    <w:rsid w:val="000D028C"/>
    <w:rsid w:val="000D0BF8"/>
    <w:rsid w:val="000D0EA0"/>
    <w:rsid w:val="000D1C7C"/>
    <w:rsid w:val="000D1CB3"/>
    <w:rsid w:val="000D27A9"/>
    <w:rsid w:val="000D299A"/>
    <w:rsid w:val="000D2DC0"/>
    <w:rsid w:val="000D34AB"/>
    <w:rsid w:val="000D3ECA"/>
    <w:rsid w:val="000D3F41"/>
    <w:rsid w:val="000D4125"/>
    <w:rsid w:val="000D4A54"/>
    <w:rsid w:val="000D553A"/>
    <w:rsid w:val="000D5640"/>
    <w:rsid w:val="000D570E"/>
    <w:rsid w:val="000D589A"/>
    <w:rsid w:val="000D6761"/>
    <w:rsid w:val="000D6781"/>
    <w:rsid w:val="000D697F"/>
    <w:rsid w:val="000D69B9"/>
    <w:rsid w:val="000D6C25"/>
    <w:rsid w:val="000D6C44"/>
    <w:rsid w:val="000D6EF9"/>
    <w:rsid w:val="000D712F"/>
    <w:rsid w:val="000D785C"/>
    <w:rsid w:val="000D7965"/>
    <w:rsid w:val="000E02B5"/>
    <w:rsid w:val="000E0516"/>
    <w:rsid w:val="000E1A49"/>
    <w:rsid w:val="000E1F8E"/>
    <w:rsid w:val="000E2861"/>
    <w:rsid w:val="000E2A34"/>
    <w:rsid w:val="000E391C"/>
    <w:rsid w:val="000E44FA"/>
    <w:rsid w:val="000E4597"/>
    <w:rsid w:val="000E468F"/>
    <w:rsid w:val="000E474A"/>
    <w:rsid w:val="000E538F"/>
    <w:rsid w:val="000E5536"/>
    <w:rsid w:val="000E612C"/>
    <w:rsid w:val="000E669B"/>
    <w:rsid w:val="000E7189"/>
    <w:rsid w:val="000E71F1"/>
    <w:rsid w:val="000E7879"/>
    <w:rsid w:val="000E7A5B"/>
    <w:rsid w:val="000E7C76"/>
    <w:rsid w:val="000F090B"/>
    <w:rsid w:val="000F0B61"/>
    <w:rsid w:val="000F1728"/>
    <w:rsid w:val="000F19FE"/>
    <w:rsid w:val="000F1C02"/>
    <w:rsid w:val="000F2282"/>
    <w:rsid w:val="000F2322"/>
    <w:rsid w:val="000F2722"/>
    <w:rsid w:val="000F290B"/>
    <w:rsid w:val="000F293A"/>
    <w:rsid w:val="000F2E94"/>
    <w:rsid w:val="000F31F5"/>
    <w:rsid w:val="000F325A"/>
    <w:rsid w:val="000F3EE8"/>
    <w:rsid w:val="000F4624"/>
    <w:rsid w:val="000F498B"/>
    <w:rsid w:val="000F593F"/>
    <w:rsid w:val="000F612E"/>
    <w:rsid w:val="000F640E"/>
    <w:rsid w:val="000F6435"/>
    <w:rsid w:val="000F714E"/>
    <w:rsid w:val="000F722F"/>
    <w:rsid w:val="000F74CF"/>
    <w:rsid w:val="000F7A69"/>
    <w:rsid w:val="000F7A6A"/>
    <w:rsid w:val="000F7AFD"/>
    <w:rsid w:val="000F7BE5"/>
    <w:rsid w:val="001000DA"/>
    <w:rsid w:val="00100884"/>
    <w:rsid w:val="001022A0"/>
    <w:rsid w:val="0010244F"/>
    <w:rsid w:val="001026F2"/>
    <w:rsid w:val="00102A23"/>
    <w:rsid w:val="00102A72"/>
    <w:rsid w:val="00103658"/>
    <w:rsid w:val="00103A7A"/>
    <w:rsid w:val="0010523F"/>
    <w:rsid w:val="00105432"/>
    <w:rsid w:val="00105A69"/>
    <w:rsid w:val="00105DDB"/>
    <w:rsid w:val="00105E80"/>
    <w:rsid w:val="0010616D"/>
    <w:rsid w:val="001066E3"/>
    <w:rsid w:val="00106A68"/>
    <w:rsid w:val="00106AD7"/>
    <w:rsid w:val="00106D95"/>
    <w:rsid w:val="0010796F"/>
    <w:rsid w:val="00107B00"/>
    <w:rsid w:val="00107C14"/>
    <w:rsid w:val="00110266"/>
    <w:rsid w:val="0011092B"/>
    <w:rsid w:val="001109C9"/>
    <w:rsid w:val="001109F6"/>
    <w:rsid w:val="001111D8"/>
    <w:rsid w:val="00111E25"/>
    <w:rsid w:val="00112A4A"/>
    <w:rsid w:val="00112E0C"/>
    <w:rsid w:val="00112FE4"/>
    <w:rsid w:val="00113859"/>
    <w:rsid w:val="00113B85"/>
    <w:rsid w:val="00113C07"/>
    <w:rsid w:val="00113C6F"/>
    <w:rsid w:val="00113FC8"/>
    <w:rsid w:val="00114050"/>
    <w:rsid w:val="00114721"/>
    <w:rsid w:val="0011492E"/>
    <w:rsid w:val="00114973"/>
    <w:rsid w:val="0011706C"/>
    <w:rsid w:val="001173DD"/>
    <w:rsid w:val="001175B5"/>
    <w:rsid w:val="00117DAA"/>
    <w:rsid w:val="001202F4"/>
    <w:rsid w:val="001202FA"/>
    <w:rsid w:val="00120AA4"/>
    <w:rsid w:val="00120B6F"/>
    <w:rsid w:val="00120EFA"/>
    <w:rsid w:val="0012109A"/>
    <w:rsid w:val="001211D9"/>
    <w:rsid w:val="001215E2"/>
    <w:rsid w:val="00121C80"/>
    <w:rsid w:val="0012237D"/>
    <w:rsid w:val="00122561"/>
    <w:rsid w:val="001228C6"/>
    <w:rsid w:val="00122CD6"/>
    <w:rsid w:val="0012308E"/>
    <w:rsid w:val="001230A4"/>
    <w:rsid w:val="0012353C"/>
    <w:rsid w:val="0012358D"/>
    <w:rsid w:val="00123BE5"/>
    <w:rsid w:val="00125AE2"/>
    <w:rsid w:val="00125C36"/>
    <w:rsid w:val="00126B1F"/>
    <w:rsid w:val="00127519"/>
    <w:rsid w:val="00127D24"/>
    <w:rsid w:val="00127D95"/>
    <w:rsid w:val="001306DD"/>
    <w:rsid w:val="00130E01"/>
    <w:rsid w:val="00131787"/>
    <w:rsid w:val="00132791"/>
    <w:rsid w:val="00132A89"/>
    <w:rsid w:val="00133808"/>
    <w:rsid w:val="00134FAA"/>
    <w:rsid w:val="00135051"/>
    <w:rsid w:val="0013589B"/>
    <w:rsid w:val="00135B32"/>
    <w:rsid w:val="00135B75"/>
    <w:rsid w:val="0013608E"/>
    <w:rsid w:val="00137334"/>
    <w:rsid w:val="001378FE"/>
    <w:rsid w:val="00140E03"/>
    <w:rsid w:val="00140E59"/>
    <w:rsid w:val="00140EC4"/>
    <w:rsid w:val="0014104E"/>
    <w:rsid w:val="00141ABE"/>
    <w:rsid w:val="001425DA"/>
    <w:rsid w:val="00142A27"/>
    <w:rsid w:val="00142B62"/>
    <w:rsid w:val="00142BF3"/>
    <w:rsid w:val="001437F1"/>
    <w:rsid w:val="00143BCE"/>
    <w:rsid w:val="00143C69"/>
    <w:rsid w:val="00143F29"/>
    <w:rsid w:val="001441C2"/>
    <w:rsid w:val="0014445E"/>
    <w:rsid w:val="001449CA"/>
    <w:rsid w:val="001449FC"/>
    <w:rsid w:val="00145713"/>
    <w:rsid w:val="00145C51"/>
    <w:rsid w:val="00145D04"/>
    <w:rsid w:val="0014639E"/>
    <w:rsid w:val="00146E58"/>
    <w:rsid w:val="0014702C"/>
    <w:rsid w:val="001471C1"/>
    <w:rsid w:val="001478AB"/>
    <w:rsid w:val="00147F6C"/>
    <w:rsid w:val="001507AC"/>
    <w:rsid w:val="00151234"/>
    <w:rsid w:val="00151D4A"/>
    <w:rsid w:val="00151D9F"/>
    <w:rsid w:val="0015278D"/>
    <w:rsid w:val="001527CC"/>
    <w:rsid w:val="00152910"/>
    <w:rsid w:val="00152954"/>
    <w:rsid w:val="0015296C"/>
    <w:rsid w:val="0015297E"/>
    <w:rsid w:val="00153918"/>
    <w:rsid w:val="00154BF6"/>
    <w:rsid w:val="00155264"/>
    <w:rsid w:val="001554DD"/>
    <w:rsid w:val="001554FA"/>
    <w:rsid w:val="00155B7A"/>
    <w:rsid w:val="00155C09"/>
    <w:rsid w:val="00155E86"/>
    <w:rsid w:val="0015638B"/>
    <w:rsid w:val="0015657C"/>
    <w:rsid w:val="001565E1"/>
    <w:rsid w:val="001568DE"/>
    <w:rsid w:val="00156AC7"/>
    <w:rsid w:val="00157646"/>
    <w:rsid w:val="00157970"/>
    <w:rsid w:val="00157D5E"/>
    <w:rsid w:val="00160237"/>
    <w:rsid w:val="0016082A"/>
    <w:rsid w:val="0016109F"/>
    <w:rsid w:val="0016172F"/>
    <w:rsid w:val="00162650"/>
    <w:rsid w:val="00162779"/>
    <w:rsid w:val="00162BAA"/>
    <w:rsid w:val="001637AF"/>
    <w:rsid w:val="00163D70"/>
    <w:rsid w:val="001642D1"/>
    <w:rsid w:val="00164944"/>
    <w:rsid w:val="001649D7"/>
    <w:rsid w:val="00165109"/>
    <w:rsid w:val="001666E9"/>
    <w:rsid w:val="00166A09"/>
    <w:rsid w:val="00166A48"/>
    <w:rsid w:val="00167138"/>
    <w:rsid w:val="00167261"/>
    <w:rsid w:val="00167DD6"/>
    <w:rsid w:val="0017067B"/>
    <w:rsid w:val="001708F3"/>
    <w:rsid w:val="00171492"/>
    <w:rsid w:val="00171BEE"/>
    <w:rsid w:val="00171F08"/>
    <w:rsid w:val="00172C14"/>
    <w:rsid w:val="00172F6D"/>
    <w:rsid w:val="001730F7"/>
    <w:rsid w:val="0017348B"/>
    <w:rsid w:val="001735BD"/>
    <w:rsid w:val="0017382E"/>
    <w:rsid w:val="00173873"/>
    <w:rsid w:val="00173FF0"/>
    <w:rsid w:val="00174097"/>
    <w:rsid w:val="0017425C"/>
    <w:rsid w:val="0017472B"/>
    <w:rsid w:val="00174A1C"/>
    <w:rsid w:val="00175738"/>
    <w:rsid w:val="0017602E"/>
    <w:rsid w:val="001762B4"/>
    <w:rsid w:val="001766EC"/>
    <w:rsid w:val="00177090"/>
    <w:rsid w:val="001776AC"/>
    <w:rsid w:val="00177C45"/>
    <w:rsid w:val="00177E1E"/>
    <w:rsid w:val="00177E3B"/>
    <w:rsid w:val="001804D3"/>
    <w:rsid w:val="00180650"/>
    <w:rsid w:val="001815C7"/>
    <w:rsid w:val="0018186D"/>
    <w:rsid w:val="0018193A"/>
    <w:rsid w:val="00181A04"/>
    <w:rsid w:val="00181C63"/>
    <w:rsid w:val="00181D2E"/>
    <w:rsid w:val="00181F35"/>
    <w:rsid w:val="001837BD"/>
    <w:rsid w:val="00183F55"/>
    <w:rsid w:val="00184065"/>
    <w:rsid w:val="00184226"/>
    <w:rsid w:val="001843B5"/>
    <w:rsid w:val="0018440D"/>
    <w:rsid w:val="0018445E"/>
    <w:rsid w:val="001849E2"/>
    <w:rsid w:val="00185363"/>
    <w:rsid w:val="00185647"/>
    <w:rsid w:val="00185778"/>
    <w:rsid w:val="00185CD5"/>
    <w:rsid w:val="001861C1"/>
    <w:rsid w:val="0018620B"/>
    <w:rsid w:val="00187029"/>
    <w:rsid w:val="001906B6"/>
    <w:rsid w:val="001918A6"/>
    <w:rsid w:val="00191C94"/>
    <w:rsid w:val="001928DD"/>
    <w:rsid w:val="00192E0B"/>
    <w:rsid w:val="00192E38"/>
    <w:rsid w:val="001934AF"/>
    <w:rsid w:val="00193782"/>
    <w:rsid w:val="00193BC8"/>
    <w:rsid w:val="001943C3"/>
    <w:rsid w:val="001949E2"/>
    <w:rsid w:val="00194FC7"/>
    <w:rsid w:val="00195445"/>
    <w:rsid w:val="001955E8"/>
    <w:rsid w:val="00195859"/>
    <w:rsid w:val="00195A20"/>
    <w:rsid w:val="00195E47"/>
    <w:rsid w:val="00195E9F"/>
    <w:rsid w:val="00196515"/>
    <w:rsid w:val="0019652D"/>
    <w:rsid w:val="001968E8"/>
    <w:rsid w:val="00196B32"/>
    <w:rsid w:val="00196ED5"/>
    <w:rsid w:val="0019728D"/>
    <w:rsid w:val="00197742"/>
    <w:rsid w:val="0019775A"/>
    <w:rsid w:val="00197845"/>
    <w:rsid w:val="001A0239"/>
    <w:rsid w:val="001A02C1"/>
    <w:rsid w:val="001A0793"/>
    <w:rsid w:val="001A08F0"/>
    <w:rsid w:val="001A10C7"/>
    <w:rsid w:val="001A1292"/>
    <w:rsid w:val="001A13F9"/>
    <w:rsid w:val="001A3446"/>
    <w:rsid w:val="001A359C"/>
    <w:rsid w:val="001A38C1"/>
    <w:rsid w:val="001A49E3"/>
    <w:rsid w:val="001A4C5A"/>
    <w:rsid w:val="001A587C"/>
    <w:rsid w:val="001A5FCD"/>
    <w:rsid w:val="001A7164"/>
    <w:rsid w:val="001A7377"/>
    <w:rsid w:val="001A777E"/>
    <w:rsid w:val="001A791F"/>
    <w:rsid w:val="001B0297"/>
    <w:rsid w:val="001B0391"/>
    <w:rsid w:val="001B07A0"/>
    <w:rsid w:val="001B11D6"/>
    <w:rsid w:val="001B1672"/>
    <w:rsid w:val="001B1825"/>
    <w:rsid w:val="001B205B"/>
    <w:rsid w:val="001B23E1"/>
    <w:rsid w:val="001B321A"/>
    <w:rsid w:val="001B3A46"/>
    <w:rsid w:val="001B3AF5"/>
    <w:rsid w:val="001B3B49"/>
    <w:rsid w:val="001B425E"/>
    <w:rsid w:val="001B4336"/>
    <w:rsid w:val="001B4485"/>
    <w:rsid w:val="001B4741"/>
    <w:rsid w:val="001B481C"/>
    <w:rsid w:val="001B4A72"/>
    <w:rsid w:val="001B4E98"/>
    <w:rsid w:val="001B5A1B"/>
    <w:rsid w:val="001B5DC3"/>
    <w:rsid w:val="001B5E5D"/>
    <w:rsid w:val="001B6660"/>
    <w:rsid w:val="001C01B6"/>
    <w:rsid w:val="001C0582"/>
    <w:rsid w:val="001C13EF"/>
    <w:rsid w:val="001C1954"/>
    <w:rsid w:val="001C1A17"/>
    <w:rsid w:val="001C1BB0"/>
    <w:rsid w:val="001C3235"/>
    <w:rsid w:val="001C49DA"/>
    <w:rsid w:val="001C55EC"/>
    <w:rsid w:val="001C5BA1"/>
    <w:rsid w:val="001C6060"/>
    <w:rsid w:val="001C6362"/>
    <w:rsid w:val="001C63C7"/>
    <w:rsid w:val="001C63EE"/>
    <w:rsid w:val="001C64A2"/>
    <w:rsid w:val="001C6A74"/>
    <w:rsid w:val="001C6CB8"/>
    <w:rsid w:val="001C7365"/>
    <w:rsid w:val="001C7612"/>
    <w:rsid w:val="001D02D6"/>
    <w:rsid w:val="001D1520"/>
    <w:rsid w:val="001D2AD7"/>
    <w:rsid w:val="001D3D99"/>
    <w:rsid w:val="001D4445"/>
    <w:rsid w:val="001D4A81"/>
    <w:rsid w:val="001D5C05"/>
    <w:rsid w:val="001D62BA"/>
    <w:rsid w:val="001D646D"/>
    <w:rsid w:val="001D64FE"/>
    <w:rsid w:val="001D6CD1"/>
    <w:rsid w:val="001E0820"/>
    <w:rsid w:val="001E0945"/>
    <w:rsid w:val="001E0A92"/>
    <w:rsid w:val="001E2027"/>
    <w:rsid w:val="001E2CC0"/>
    <w:rsid w:val="001E2FBE"/>
    <w:rsid w:val="001E3684"/>
    <w:rsid w:val="001E372B"/>
    <w:rsid w:val="001E4473"/>
    <w:rsid w:val="001E483B"/>
    <w:rsid w:val="001E52FF"/>
    <w:rsid w:val="001E5533"/>
    <w:rsid w:val="001E57C2"/>
    <w:rsid w:val="001E692D"/>
    <w:rsid w:val="001E73D9"/>
    <w:rsid w:val="001E756B"/>
    <w:rsid w:val="001E7EF1"/>
    <w:rsid w:val="001F0453"/>
    <w:rsid w:val="001F1467"/>
    <w:rsid w:val="001F180A"/>
    <w:rsid w:val="001F1ADB"/>
    <w:rsid w:val="001F1BC0"/>
    <w:rsid w:val="001F2594"/>
    <w:rsid w:val="001F25AA"/>
    <w:rsid w:val="001F2D01"/>
    <w:rsid w:val="001F2D36"/>
    <w:rsid w:val="001F3265"/>
    <w:rsid w:val="001F388B"/>
    <w:rsid w:val="001F3B3A"/>
    <w:rsid w:val="001F3E5C"/>
    <w:rsid w:val="001F4231"/>
    <w:rsid w:val="001F480C"/>
    <w:rsid w:val="001F4B90"/>
    <w:rsid w:val="001F4FBF"/>
    <w:rsid w:val="001F51C1"/>
    <w:rsid w:val="001F58F0"/>
    <w:rsid w:val="001F5F56"/>
    <w:rsid w:val="001F7462"/>
    <w:rsid w:val="001F7FAA"/>
    <w:rsid w:val="0020003E"/>
    <w:rsid w:val="0020068F"/>
    <w:rsid w:val="00200A2B"/>
    <w:rsid w:val="00201870"/>
    <w:rsid w:val="002020D2"/>
    <w:rsid w:val="0020231E"/>
    <w:rsid w:val="0020290B"/>
    <w:rsid w:val="00202CA2"/>
    <w:rsid w:val="00203055"/>
    <w:rsid w:val="00203544"/>
    <w:rsid w:val="002037AF"/>
    <w:rsid w:val="00203916"/>
    <w:rsid w:val="00203982"/>
    <w:rsid w:val="002039CB"/>
    <w:rsid w:val="0020415A"/>
    <w:rsid w:val="0020453E"/>
    <w:rsid w:val="00205BFD"/>
    <w:rsid w:val="00205DF4"/>
    <w:rsid w:val="00205ED9"/>
    <w:rsid w:val="00205F63"/>
    <w:rsid w:val="00206313"/>
    <w:rsid w:val="00206654"/>
    <w:rsid w:val="0020696D"/>
    <w:rsid w:val="00207567"/>
    <w:rsid w:val="0020784C"/>
    <w:rsid w:val="00207BE1"/>
    <w:rsid w:val="00207DB0"/>
    <w:rsid w:val="00207DEC"/>
    <w:rsid w:val="0021036D"/>
    <w:rsid w:val="00210E4C"/>
    <w:rsid w:val="00211BC5"/>
    <w:rsid w:val="002136FB"/>
    <w:rsid w:val="00214B35"/>
    <w:rsid w:val="00214DF6"/>
    <w:rsid w:val="002163DB"/>
    <w:rsid w:val="00217287"/>
    <w:rsid w:val="00217A4B"/>
    <w:rsid w:val="002211B3"/>
    <w:rsid w:val="00221334"/>
    <w:rsid w:val="002213B0"/>
    <w:rsid w:val="0022165E"/>
    <w:rsid w:val="002218B0"/>
    <w:rsid w:val="00221FD4"/>
    <w:rsid w:val="0022286B"/>
    <w:rsid w:val="00222BF0"/>
    <w:rsid w:val="0022323E"/>
    <w:rsid w:val="00223F3B"/>
    <w:rsid w:val="00224259"/>
    <w:rsid w:val="0022458A"/>
    <w:rsid w:val="00224796"/>
    <w:rsid w:val="00224DA6"/>
    <w:rsid w:val="00225623"/>
    <w:rsid w:val="002259FA"/>
    <w:rsid w:val="00225F6E"/>
    <w:rsid w:val="0022622E"/>
    <w:rsid w:val="0022676F"/>
    <w:rsid w:val="002267B6"/>
    <w:rsid w:val="0022799C"/>
    <w:rsid w:val="00227D56"/>
    <w:rsid w:val="00227E3A"/>
    <w:rsid w:val="0023038C"/>
    <w:rsid w:val="00230542"/>
    <w:rsid w:val="002311DD"/>
    <w:rsid w:val="0023153A"/>
    <w:rsid w:val="00231D37"/>
    <w:rsid w:val="00231D44"/>
    <w:rsid w:val="002320FD"/>
    <w:rsid w:val="0023269A"/>
    <w:rsid w:val="00232B8D"/>
    <w:rsid w:val="00232DCF"/>
    <w:rsid w:val="0023392E"/>
    <w:rsid w:val="0023487D"/>
    <w:rsid w:val="00234A28"/>
    <w:rsid w:val="00234B18"/>
    <w:rsid w:val="00235455"/>
    <w:rsid w:val="0023560D"/>
    <w:rsid w:val="002359B8"/>
    <w:rsid w:val="0023679F"/>
    <w:rsid w:val="002367A7"/>
    <w:rsid w:val="002368EF"/>
    <w:rsid w:val="00237103"/>
    <w:rsid w:val="0023727B"/>
    <w:rsid w:val="00237733"/>
    <w:rsid w:val="00237801"/>
    <w:rsid w:val="0024070B"/>
    <w:rsid w:val="00241128"/>
    <w:rsid w:val="00241589"/>
    <w:rsid w:val="00241830"/>
    <w:rsid w:val="002419E0"/>
    <w:rsid w:val="00241DE9"/>
    <w:rsid w:val="00242401"/>
    <w:rsid w:val="002426A0"/>
    <w:rsid w:val="00242BA7"/>
    <w:rsid w:val="00242ED2"/>
    <w:rsid w:val="00243320"/>
    <w:rsid w:val="0024340F"/>
    <w:rsid w:val="002435C8"/>
    <w:rsid w:val="0024367F"/>
    <w:rsid w:val="002436E9"/>
    <w:rsid w:val="0024473B"/>
    <w:rsid w:val="0024500A"/>
    <w:rsid w:val="00245AFE"/>
    <w:rsid w:val="00245E6D"/>
    <w:rsid w:val="00246194"/>
    <w:rsid w:val="0024636D"/>
    <w:rsid w:val="0024670A"/>
    <w:rsid w:val="0024704F"/>
    <w:rsid w:val="00247BE1"/>
    <w:rsid w:val="00247C12"/>
    <w:rsid w:val="00247D5E"/>
    <w:rsid w:val="00247FEE"/>
    <w:rsid w:val="00250202"/>
    <w:rsid w:val="002503BF"/>
    <w:rsid w:val="00250C10"/>
    <w:rsid w:val="00251073"/>
    <w:rsid w:val="00251169"/>
    <w:rsid w:val="002511C1"/>
    <w:rsid w:val="002512EC"/>
    <w:rsid w:val="002513DA"/>
    <w:rsid w:val="0025141F"/>
    <w:rsid w:val="00251B91"/>
    <w:rsid w:val="00251C3F"/>
    <w:rsid w:val="00251CAD"/>
    <w:rsid w:val="002522E7"/>
    <w:rsid w:val="00252C12"/>
    <w:rsid w:val="002538D7"/>
    <w:rsid w:val="002539E5"/>
    <w:rsid w:val="00253C38"/>
    <w:rsid w:val="0025406C"/>
    <w:rsid w:val="00254C2A"/>
    <w:rsid w:val="00254D5D"/>
    <w:rsid w:val="002555E0"/>
    <w:rsid w:val="00255CDC"/>
    <w:rsid w:val="00255D48"/>
    <w:rsid w:val="00256455"/>
    <w:rsid w:val="002566B7"/>
    <w:rsid w:val="002568B5"/>
    <w:rsid w:val="00256AC9"/>
    <w:rsid w:val="00257565"/>
    <w:rsid w:val="002576CF"/>
    <w:rsid w:val="00257A43"/>
    <w:rsid w:val="00257A4D"/>
    <w:rsid w:val="00257C17"/>
    <w:rsid w:val="00260017"/>
    <w:rsid w:val="002604C2"/>
    <w:rsid w:val="002619D1"/>
    <w:rsid w:val="00262872"/>
    <w:rsid w:val="00262E7D"/>
    <w:rsid w:val="00263714"/>
    <w:rsid w:val="00263E90"/>
    <w:rsid w:val="00264152"/>
    <w:rsid w:val="00264582"/>
    <w:rsid w:val="002647CF"/>
    <w:rsid w:val="00264907"/>
    <w:rsid w:val="002654B4"/>
    <w:rsid w:val="002657F2"/>
    <w:rsid w:val="00265872"/>
    <w:rsid w:val="00265C33"/>
    <w:rsid w:val="00266626"/>
    <w:rsid w:val="00266F7B"/>
    <w:rsid w:val="00266FB8"/>
    <w:rsid w:val="00267172"/>
    <w:rsid w:val="002676D7"/>
    <w:rsid w:val="00267936"/>
    <w:rsid w:val="00267BFA"/>
    <w:rsid w:val="00267C6A"/>
    <w:rsid w:val="00267FE6"/>
    <w:rsid w:val="00270174"/>
    <w:rsid w:val="0027022D"/>
    <w:rsid w:val="002704A0"/>
    <w:rsid w:val="00270589"/>
    <w:rsid w:val="00270977"/>
    <w:rsid w:val="002712F6"/>
    <w:rsid w:val="00271319"/>
    <w:rsid w:val="0027147C"/>
    <w:rsid w:val="002719D5"/>
    <w:rsid w:val="00271AC8"/>
    <w:rsid w:val="00271DD2"/>
    <w:rsid w:val="00272195"/>
    <w:rsid w:val="00272696"/>
    <w:rsid w:val="002729DB"/>
    <w:rsid w:val="0027330D"/>
    <w:rsid w:val="00273462"/>
    <w:rsid w:val="00273935"/>
    <w:rsid w:val="00273F84"/>
    <w:rsid w:val="00274527"/>
    <w:rsid w:val="00274BFF"/>
    <w:rsid w:val="00275725"/>
    <w:rsid w:val="002759A6"/>
    <w:rsid w:val="00275C45"/>
    <w:rsid w:val="00276471"/>
    <w:rsid w:val="002771C8"/>
    <w:rsid w:val="00277E72"/>
    <w:rsid w:val="002801EE"/>
    <w:rsid w:val="0028027B"/>
    <w:rsid w:val="00280DAA"/>
    <w:rsid w:val="00280E05"/>
    <w:rsid w:val="00280EC8"/>
    <w:rsid w:val="002811CF"/>
    <w:rsid w:val="00281849"/>
    <w:rsid w:val="0028186A"/>
    <w:rsid w:val="00281897"/>
    <w:rsid w:val="00281A14"/>
    <w:rsid w:val="00281FB5"/>
    <w:rsid w:val="002825F8"/>
    <w:rsid w:val="00282930"/>
    <w:rsid w:val="00282943"/>
    <w:rsid w:val="00282BA7"/>
    <w:rsid w:val="00283062"/>
    <w:rsid w:val="00283461"/>
    <w:rsid w:val="00283628"/>
    <w:rsid w:val="002857DD"/>
    <w:rsid w:val="002868B4"/>
    <w:rsid w:val="00286D43"/>
    <w:rsid w:val="00286DFB"/>
    <w:rsid w:val="00286E20"/>
    <w:rsid w:val="00287506"/>
    <w:rsid w:val="0028750A"/>
    <w:rsid w:val="0028751B"/>
    <w:rsid w:val="00287524"/>
    <w:rsid w:val="00287992"/>
    <w:rsid w:val="00287DE6"/>
    <w:rsid w:val="00287E7E"/>
    <w:rsid w:val="00287F0B"/>
    <w:rsid w:val="00290034"/>
    <w:rsid w:val="00290C58"/>
    <w:rsid w:val="00291237"/>
    <w:rsid w:val="00291A52"/>
    <w:rsid w:val="002920DC"/>
    <w:rsid w:val="002924BC"/>
    <w:rsid w:val="00292B2E"/>
    <w:rsid w:val="00292F1E"/>
    <w:rsid w:val="002936C0"/>
    <w:rsid w:val="00293FA8"/>
    <w:rsid w:val="00293FBA"/>
    <w:rsid w:val="002941E6"/>
    <w:rsid w:val="00294B78"/>
    <w:rsid w:val="00295BE0"/>
    <w:rsid w:val="00296261"/>
    <w:rsid w:val="002964B2"/>
    <w:rsid w:val="00296DC0"/>
    <w:rsid w:val="002975F2"/>
    <w:rsid w:val="00297D1A"/>
    <w:rsid w:val="002A0096"/>
    <w:rsid w:val="002A0B3B"/>
    <w:rsid w:val="002A0FEB"/>
    <w:rsid w:val="002A15C9"/>
    <w:rsid w:val="002A184A"/>
    <w:rsid w:val="002A2552"/>
    <w:rsid w:val="002A3238"/>
    <w:rsid w:val="002A337F"/>
    <w:rsid w:val="002A363A"/>
    <w:rsid w:val="002A3812"/>
    <w:rsid w:val="002A4A2F"/>
    <w:rsid w:val="002A5125"/>
    <w:rsid w:val="002A52B3"/>
    <w:rsid w:val="002A55C8"/>
    <w:rsid w:val="002A579F"/>
    <w:rsid w:val="002A599D"/>
    <w:rsid w:val="002A5E6E"/>
    <w:rsid w:val="002A6104"/>
    <w:rsid w:val="002A73F7"/>
    <w:rsid w:val="002A746E"/>
    <w:rsid w:val="002A750E"/>
    <w:rsid w:val="002A7650"/>
    <w:rsid w:val="002A7913"/>
    <w:rsid w:val="002A7A81"/>
    <w:rsid w:val="002A7CD7"/>
    <w:rsid w:val="002B0D6E"/>
    <w:rsid w:val="002B0FBF"/>
    <w:rsid w:val="002B1309"/>
    <w:rsid w:val="002B16AE"/>
    <w:rsid w:val="002B1F78"/>
    <w:rsid w:val="002B241D"/>
    <w:rsid w:val="002B2605"/>
    <w:rsid w:val="002B28F0"/>
    <w:rsid w:val="002B2B32"/>
    <w:rsid w:val="002B331D"/>
    <w:rsid w:val="002B3A81"/>
    <w:rsid w:val="002B3C94"/>
    <w:rsid w:val="002B41AA"/>
    <w:rsid w:val="002B4A1F"/>
    <w:rsid w:val="002B4B64"/>
    <w:rsid w:val="002B4BF0"/>
    <w:rsid w:val="002B4DC9"/>
    <w:rsid w:val="002B4E9E"/>
    <w:rsid w:val="002B5455"/>
    <w:rsid w:val="002B587E"/>
    <w:rsid w:val="002B5E0F"/>
    <w:rsid w:val="002B5E2C"/>
    <w:rsid w:val="002B5F03"/>
    <w:rsid w:val="002B676E"/>
    <w:rsid w:val="002B6CC6"/>
    <w:rsid w:val="002B734A"/>
    <w:rsid w:val="002B74CC"/>
    <w:rsid w:val="002B759A"/>
    <w:rsid w:val="002B7CCD"/>
    <w:rsid w:val="002B7D0F"/>
    <w:rsid w:val="002C02D4"/>
    <w:rsid w:val="002C03D1"/>
    <w:rsid w:val="002C0AD3"/>
    <w:rsid w:val="002C0D04"/>
    <w:rsid w:val="002C213B"/>
    <w:rsid w:val="002C294E"/>
    <w:rsid w:val="002C3EF9"/>
    <w:rsid w:val="002C4265"/>
    <w:rsid w:val="002C48C0"/>
    <w:rsid w:val="002C49A9"/>
    <w:rsid w:val="002C4C8A"/>
    <w:rsid w:val="002C4FBB"/>
    <w:rsid w:val="002C587A"/>
    <w:rsid w:val="002C5D93"/>
    <w:rsid w:val="002C6063"/>
    <w:rsid w:val="002C6307"/>
    <w:rsid w:val="002C7B32"/>
    <w:rsid w:val="002D0545"/>
    <w:rsid w:val="002D0883"/>
    <w:rsid w:val="002D0B2D"/>
    <w:rsid w:val="002D1C61"/>
    <w:rsid w:val="002D23B5"/>
    <w:rsid w:val="002D30B2"/>
    <w:rsid w:val="002D325B"/>
    <w:rsid w:val="002D4217"/>
    <w:rsid w:val="002D48CF"/>
    <w:rsid w:val="002D4D01"/>
    <w:rsid w:val="002D5692"/>
    <w:rsid w:val="002D5918"/>
    <w:rsid w:val="002D5E34"/>
    <w:rsid w:val="002D60F8"/>
    <w:rsid w:val="002D72F4"/>
    <w:rsid w:val="002E03D9"/>
    <w:rsid w:val="002E064A"/>
    <w:rsid w:val="002E1236"/>
    <w:rsid w:val="002E1885"/>
    <w:rsid w:val="002E2512"/>
    <w:rsid w:val="002E2CC8"/>
    <w:rsid w:val="002E2D5F"/>
    <w:rsid w:val="002E3115"/>
    <w:rsid w:val="002E31CA"/>
    <w:rsid w:val="002E44B8"/>
    <w:rsid w:val="002E451B"/>
    <w:rsid w:val="002E4F6D"/>
    <w:rsid w:val="002E53CB"/>
    <w:rsid w:val="002E57E5"/>
    <w:rsid w:val="002E59E9"/>
    <w:rsid w:val="002E62A4"/>
    <w:rsid w:val="002E6D84"/>
    <w:rsid w:val="002E6E30"/>
    <w:rsid w:val="002E7017"/>
    <w:rsid w:val="002E73FC"/>
    <w:rsid w:val="002E7731"/>
    <w:rsid w:val="002F01B0"/>
    <w:rsid w:val="002F0C97"/>
    <w:rsid w:val="002F0CA4"/>
    <w:rsid w:val="002F14B6"/>
    <w:rsid w:val="002F1747"/>
    <w:rsid w:val="002F1A3B"/>
    <w:rsid w:val="002F1A93"/>
    <w:rsid w:val="002F2984"/>
    <w:rsid w:val="002F2A60"/>
    <w:rsid w:val="002F2C2B"/>
    <w:rsid w:val="002F2C4C"/>
    <w:rsid w:val="002F2C58"/>
    <w:rsid w:val="002F2DA0"/>
    <w:rsid w:val="002F32D0"/>
    <w:rsid w:val="002F3BAE"/>
    <w:rsid w:val="002F4202"/>
    <w:rsid w:val="002F4C3A"/>
    <w:rsid w:val="002F6450"/>
    <w:rsid w:val="002F79BB"/>
    <w:rsid w:val="002F7A59"/>
    <w:rsid w:val="002F7C1A"/>
    <w:rsid w:val="00300123"/>
    <w:rsid w:val="003006E8"/>
    <w:rsid w:val="00300B31"/>
    <w:rsid w:val="003017DB"/>
    <w:rsid w:val="003023BC"/>
    <w:rsid w:val="00302872"/>
    <w:rsid w:val="00302A47"/>
    <w:rsid w:val="00302ACA"/>
    <w:rsid w:val="00303140"/>
    <w:rsid w:val="00303CF4"/>
    <w:rsid w:val="00304882"/>
    <w:rsid w:val="00304C36"/>
    <w:rsid w:val="003059FF"/>
    <w:rsid w:val="00306180"/>
    <w:rsid w:val="00306257"/>
    <w:rsid w:val="00306583"/>
    <w:rsid w:val="003065E7"/>
    <w:rsid w:val="00306B8A"/>
    <w:rsid w:val="0030724E"/>
    <w:rsid w:val="00307D35"/>
    <w:rsid w:val="00310708"/>
    <w:rsid w:val="00311087"/>
    <w:rsid w:val="0031124C"/>
    <w:rsid w:val="003112CF"/>
    <w:rsid w:val="003113E6"/>
    <w:rsid w:val="00311C00"/>
    <w:rsid w:val="003138FE"/>
    <w:rsid w:val="00313CBB"/>
    <w:rsid w:val="00313D94"/>
    <w:rsid w:val="00313F0A"/>
    <w:rsid w:val="003144EE"/>
    <w:rsid w:val="00314584"/>
    <w:rsid w:val="003146BA"/>
    <w:rsid w:val="003148B9"/>
    <w:rsid w:val="00314C79"/>
    <w:rsid w:val="00314ED6"/>
    <w:rsid w:val="00315973"/>
    <w:rsid w:val="003159B9"/>
    <w:rsid w:val="00315B84"/>
    <w:rsid w:val="00315EA0"/>
    <w:rsid w:val="0031737D"/>
    <w:rsid w:val="0031762E"/>
    <w:rsid w:val="003179B5"/>
    <w:rsid w:val="00317A2D"/>
    <w:rsid w:val="003212A3"/>
    <w:rsid w:val="00321302"/>
    <w:rsid w:val="00321327"/>
    <w:rsid w:val="0032157D"/>
    <w:rsid w:val="00321A84"/>
    <w:rsid w:val="0032222A"/>
    <w:rsid w:val="003224EA"/>
    <w:rsid w:val="00322898"/>
    <w:rsid w:val="00322A7C"/>
    <w:rsid w:val="003244A6"/>
    <w:rsid w:val="003244B5"/>
    <w:rsid w:val="003249C7"/>
    <w:rsid w:val="00324A79"/>
    <w:rsid w:val="00324B3A"/>
    <w:rsid w:val="00324C57"/>
    <w:rsid w:val="00324D8A"/>
    <w:rsid w:val="00325728"/>
    <w:rsid w:val="00325731"/>
    <w:rsid w:val="00325775"/>
    <w:rsid w:val="00325FFD"/>
    <w:rsid w:val="00326521"/>
    <w:rsid w:val="0032692E"/>
    <w:rsid w:val="0032723E"/>
    <w:rsid w:val="00327CBD"/>
    <w:rsid w:val="00327DEE"/>
    <w:rsid w:val="00330151"/>
    <w:rsid w:val="0033084E"/>
    <w:rsid w:val="0033152D"/>
    <w:rsid w:val="00331978"/>
    <w:rsid w:val="00331B2C"/>
    <w:rsid w:val="003321C4"/>
    <w:rsid w:val="003323FE"/>
    <w:rsid w:val="00333142"/>
    <w:rsid w:val="0033379C"/>
    <w:rsid w:val="0033394F"/>
    <w:rsid w:val="003346A3"/>
    <w:rsid w:val="00334AD7"/>
    <w:rsid w:val="00334CD6"/>
    <w:rsid w:val="003358C6"/>
    <w:rsid w:val="00335C3F"/>
    <w:rsid w:val="0033655E"/>
    <w:rsid w:val="003369AD"/>
    <w:rsid w:val="003376FC"/>
    <w:rsid w:val="00337A8C"/>
    <w:rsid w:val="00337CD4"/>
    <w:rsid w:val="00337DC6"/>
    <w:rsid w:val="00340021"/>
    <w:rsid w:val="003404DE"/>
    <w:rsid w:val="00340C76"/>
    <w:rsid w:val="00341554"/>
    <w:rsid w:val="00341A06"/>
    <w:rsid w:val="00341FE8"/>
    <w:rsid w:val="00342794"/>
    <w:rsid w:val="003427A6"/>
    <w:rsid w:val="00342AD3"/>
    <w:rsid w:val="00343295"/>
    <w:rsid w:val="00343A4B"/>
    <w:rsid w:val="0034418F"/>
    <w:rsid w:val="003454B1"/>
    <w:rsid w:val="0034579A"/>
    <w:rsid w:val="00345DEF"/>
    <w:rsid w:val="00346D47"/>
    <w:rsid w:val="00346F3F"/>
    <w:rsid w:val="00347849"/>
    <w:rsid w:val="00347FCA"/>
    <w:rsid w:val="003501A6"/>
    <w:rsid w:val="00350C25"/>
    <w:rsid w:val="003513B8"/>
    <w:rsid w:val="003513DD"/>
    <w:rsid w:val="003523D6"/>
    <w:rsid w:val="00352A80"/>
    <w:rsid w:val="00352A9C"/>
    <w:rsid w:val="00352B13"/>
    <w:rsid w:val="00352B38"/>
    <w:rsid w:val="00352F07"/>
    <w:rsid w:val="00352FDD"/>
    <w:rsid w:val="00353353"/>
    <w:rsid w:val="003534B8"/>
    <w:rsid w:val="003536B5"/>
    <w:rsid w:val="003538A2"/>
    <w:rsid w:val="00354755"/>
    <w:rsid w:val="0035488C"/>
    <w:rsid w:val="00354B90"/>
    <w:rsid w:val="00355230"/>
    <w:rsid w:val="003555BE"/>
    <w:rsid w:val="00355A82"/>
    <w:rsid w:val="003560B0"/>
    <w:rsid w:val="00356C3F"/>
    <w:rsid w:val="00357E7F"/>
    <w:rsid w:val="003607E4"/>
    <w:rsid w:val="00360BBD"/>
    <w:rsid w:val="00360FDD"/>
    <w:rsid w:val="003611F4"/>
    <w:rsid w:val="00361433"/>
    <w:rsid w:val="00361771"/>
    <w:rsid w:val="00361AB7"/>
    <w:rsid w:val="00361C61"/>
    <w:rsid w:val="00361C76"/>
    <w:rsid w:val="0036222B"/>
    <w:rsid w:val="00362833"/>
    <w:rsid w:val="00362A57"/>
    <w:rsid w:val="00363172"/>
    <w:rsid w:val="00363373"/>
    <w:rsid w:val="003633A5"/>
    <w:rsid w:val="00363637"/>
    <w:rsid w:val="00363DFF"/>
    <w:rsid w:val="0036434D"/>
    <w:rsid w:val="00364EFB"/>
    <w:rsid w:val="00365324"/>
    <w:rsid w:val="00365C7B"/>
    <w:rsid w:val="00366264"/>
    <w:rsid w:val="0036638C"/>
    <w:rsid w:val="0036650E"/>
    <w:rsid w:val="00366E71"/>
    <w:rsid w:val="00366FF5"/>
    <w:rsid w:val="00366FFC"/>
    <w:rsid w:val="003670B4"/>
    <w:rsid w:val="00367324"/>
    <w:rsid w:val="00367C0C"/>
    <w:rsid w:val="00370953"/>
    <w:rsid w:val="00370DC2"/>
    <w:rsid w:val="003714DE"/>
    <w:rsid w:val="00371537"/>
    <w:rsid w:val="00371880"/>
    <w:rsid w:val="00371ECA"/>
    <w:rsid w:val="0037221F"/>
    <w:rsid w:val="00372232"/>
    <w:rsid w:val="003729BC"/>
    <w:rsid w:val="003730C9"/>
    <w:rsid w:val="0037354C"/>
    <w:rsid w:val="00373A22"/>
    <w:rsid w:val="003744D0"/>
    <w:rsid w:val="00374C52"/>
    <w:rsid w:val="00375211"/>
    <w:rsid w:val="0037555D"/>
    <w:rsid w:val="00375A55"/>
    <w:rsid w:val="00375BAE"/>
    <w:rsid w:val="003766B7"/>
    <w:rsid w:val="0037727E"/>
    <w:rsid w:val="00380644"/>
    <w:rsid w:val="003806F5"/>
    <w:rsid w:val="00380965"/>
    <w:rsid w:val="003809B8"/>
    <w:rsid w:val="00380FE0"/>
    <w:rsid w:val="003811CB"/>
    <w:rsid w:val="003819D9"/>
    <w:rsid w:val="00381A79"/>
    <w:rsid w:val="00381CEE"/>
    <w:rsid w:val="00383566"/>
    <w:rsid w:val="003840F0"/>
    <w:rsid w:val="0038422D"/>
    <w:rsid w:val="003844A5"/>
    <w:rsid w:val="00384550"/>
    <w:rsid w:val="003845B3"/>
    <w:rsid w:val="00384ACC"/>
    <w:rsid w:val="00384BE2"/>
    <w:rsid w:val="00384D74"/>
    <w:rsid w:val="00385102"/>
    <w:rsid w:val="00385B4B"/>
    <w:rsid w:val="00385EBA"/>
    <w:rsid w:val="00385EDE"/>
    <w:rsid w:val="00386297"/>
    <w:rsid w:val="0038763E"/>
    <w:rsid w:val="0038771C"/>
    <w:rsid w:val="0038793F"/>
    <w:rsid w:val="00387B50"/>
    <w:rsid w:val="00390258"/>
    <w:rsid w:val="00391292"/>
    <w:rsid w:val="003916FC"/>
    <w:rsid w:val="003918EF"/>
    <w:rsid w:val="00391952"/>
    <w:rsid w:val="003929C7"/>
    <w:rsid w:val="00392E6E"/>
    <w:rsid w:val="00393192"/>
    <w:rsid w:val="003931D4"/>
    <w:rsid w:val="00393FD8"/>
    <w:rsid w:val="003940F6"/>
    <w:rsid w:val="003943AB"/>
    <w:rsid w:val="0039474B"/>
    <w:rsid w:val="003948F5"/>
    <w:rsid w:val="003949F7"/>
    <w:rsid w:val="00394F8F"/>
    <w:rsid w:val="00394FDB"/>
    <w:rsid w:val="003951A1"/>
    <w:rsid w:val="0039531E"/>
    <w:rsid w:val="0039546C"/>
    <w:rsid w:val="0039586C"/>
    <w:rsid w:val="003963A5"/>
    <w:rsid w:val="003963C2"/>
    <w:rsid w:val="003966A2"/>
    <w:rsid w:val="003971D8"/>
    <w:rsid w:val="0039750D"/>
    <w:rsid w:val="00397BC3"/>
    <w:rsid w:val="003A076B"/>
    <w:rsid w:val="003A0DF6"/>
    <w:rsid w:val="003A11FF"/>
    <w:rsid w:val="003A124D"/>
    <w:rsid w:val="003A1A74"/>
    <w:rsid w:val="003A237F"/>
    <w:rsid w:val="003A30D1"/>
    <w:rsid w:val="003A30F8"/>
    <w:rsid w:val="003A324B"/>
    <w:rsid w:val="003A3841"/>
    <w:rsid w:val="003A3977"/>
    <w:rsid w:val="003A3C39"/>
    <w:rsid w:val="003A3C3F"/>
    <w:rsid w:val="003A4056"/>
    <w:rsid w:val="003A40D9"/>
    <w:rsid w:val="003A422F"/>
    <w:rsid w:val="003A4EC9"/>
    <w:rsid w:val="003A4EFF"/>
    <w:rsid w:val="003A5E3E"/>
    <w:rsid w:val="003A673D"/>
    <w:rsid w:val="003A70B2"/>
    <w:rsid w:val="003A71B5"/>
    <w:rsid w:val="003A754C"/>
    <w:rsid w:val="003B0BE4"/>
    <w:rsid w:val="003B0EA9"/>
    <w:rsid w:val="003B1B6E"/>
    <w:rsid w:val="003B2418"/>
    <w:rsid w:val="003B33B1"/>
    <w:rsid w:val="003B34A1"/>
    <w:rsid w:val="003B37EC"/>
    <w:rsid w:val="003B3BB9"/>
    <w:rsid w:val="003B3DEC"/>
    <w:rsid w:val="003B41DA"/>
    <w:rsid w:val="003B4279"/>
    <w:rsid w:val="003B46C4"/>
    <w:rsid w:val="003B4B8E"/>
    <w:rsid w:val="003B4C56"/>
    <w:rsid w:val="003B51C9"/>
    <w:rsid w:val="003B5392"/>
    <w:rsid w:val="003B55E8"/>
    <w:rsid w:val="003B5F95"/>
    <w:rsid w:val="003B6552"/>
    <w:rsid w:val="003B765C"/>
    <w:rsid w:val="003B7B9B"/>
    <w:rsid w:val="003B7CB5"/>
    <w:rsid w:val="003B7D05"/>
    <w:rsid w:val="003C1898"/>
    <w:rsid w:val="003C1CC6"/>
    <w:rsid w:val="003C1DE0"/>
    <w:rsid w:val="003C2004"/>
    <w:rsid w:val="003C24CC"/>
    <w:rsid w:val="003C271F"/>
    <w:rsid w:val="003C2A5D"/>
    <w:rsid w:val="003C2C46"/>
    <w:rsid w:val="003C33B4"/>
    <w:rsid w:val="003C3EA4"/>
    <w:rsid w:val="003C4292"/>
    <w:rsid w:val="003C571B"/>
    <w:rsid w:val="003C5845"/>
    <w:rsid w:val="003C5AEA"/>
    <w:rsid w:val="003C6752"/>
    <w:rsid w:val="003C691A"/>
    <w:rsid w:val="003C6A4A"/>
    <w:rsid w:val="003C7212"/>
    <w:rsid w:val="003C7256"/>
    <w:rsid w:val="003C73FA"/>
    <w:rsid w:val="003C7547"/>
    <w:rsid w:val="003C7C88"/>
    <w:rsid w:val="003D0044"/>
    <w:rsid w:val="003D030D"/>
    <w:rsid w:val="003D0346"/>
    <w:rsid w:val="003D0D94"/>
    <w:rsid w:val="003D1361"/>
    <w:rsid w:val="003D14E9"/>
    <w:rsid w:val="003D1648"/>
    <w:rsid w:val="003D1F76"/>
    <w:rsid w:val="003D20B1"/>
    <w:rsid w:val="003D256F"/>
    <w:rsid w:val="003D38B4"/>
    <w:rsid w:val="003D3C4C"/>
    <w:rsid w:val="003D468A"/>
    <w:rsid w:val="003D4905"/>
    <w:rsid w:val="003D5032"/>
    <w:rsid w:val="003D5241"/>
    <w:rsid w:val="003D538D"/>
    <w:rsid w:val="003D55D8"/>
    <w:rsid w:val="003D5BC6"/>
    <w:rsid w:val="003D5C2C"/>
    <w:rsid w:val="003D62BB"/>
    <w:rsid w:val="003D6FF4"/>
    <w:rsid w:val="003D704C"/>
    <w:rsid w:val="003D7727"/>
    <w:rsid w:val="003E026D"/>
    <w:rsid w:val="003E04C6"/>
    <w:rsid w:val="003E06EC"/>
    <w:rsid w:val="003E17C3"/>
    <w:rsid w:val="003E1E30"/>
    <w:rsid w:val="003E2629"/>
    <w:rsid w:val="003E339D"/>
    <w:rsid w:val="003E394A"/>
    <w:rsid w:val="003E4100"/>
    <w:rsid w:val="003E4275"/>
    <w:rsid w:val="003E48FA"/>
    <w:rsid w:val="003E4DF7"/>
    <w:rsid w:val="003E5282"/>
    <w:rsid w:val="003E552D"/>
    <w:rsid w:val="003E5CBC"/>
    <w:rsid w:val="003E5F37"/>
    <w:rsid w:val="003E6839"/>
    <w:rsid w:val="003E69D2"/>
    <w:rsid w:val="003E6CA4"/>
    <w:rsid w:val="003E6DA4"/>
    <w:rsid w:val="003E743C"/>
    <w:rsid w:val="003E76D9"/>
    <w:rsid w:val="003E7877"/>
    <w:rsid w:val="003E7AB7"/>
    <w:rsid w:val="003E7F52"/>
    <w:rsid w:val="003F140D"/>
    <w:rsid w:val="003F162D"/>
    <w:rsid w:val="003F1E41"/>
    <w:rsid w:val="003F20CB"/>
    <w:rsid w:val="003F28B9"/>
    <w:rsid w:val="003F3263"/>
    <w:rsid w:val="003F3363"/>
    <w:rsid w:val="003F3595"/>
    <w:rsid w:val="003F3CAD"/>
    <w:rsid w:val="003F3D9A"/>
    <w:rsid w:val="003F49B2"/>
    <w:rsid w:val="003F4E34"/>
    <w:rsid w:val="003F5151"/>
    <w:rsid w:val="003F51B9"/>
    <w:rsid w:val="003F59F1"/>
    <w:rsid w:val="003F6C10"/>
    <w:rsid w:val="003F6E87"/>
    <w:rsid w:val="003F7E2E"/>
    <w:rsid w:val="0040014D"/>
    <w:rsid w:val="004005E4"/>
    <w:rsid w:val="00402065"/>
    <w:rsid w:val="00402287"/>
    <w:rsid w:val="00402A52"/>
    <w:rsid w:val="00402B8D"/>
    <w:rsid w:val="0040326F"/>
    <w:rsid w:val="0040327D"/>
    <w:rsid w:val="0040362F"/>
    <w:rsid w:val="00404854"/>
    <w:rsid w:val="00405724"/>
    <w:rsid w:val="0040637F"/>
    <w:rsid w:val="0040639B"/>
    <w:rsid w:val="0040675F"/>
    <w:rsid w:val="00406E94"/>
    <w:rsid w:val="0040721A"/>
    <w:rsid w:val="004078CE"/>
    <w:rsid w:val="00407E69"/>
    <w:rsid w:val="00411170"/>
    <w:rsid w:val="004115F9"/>
    <w:rsid w:val="00413181"/>
    <w:rsid w:val="00413331"/>
    <w:rsid w:val="00413BFF"/>
    <w:rsid w:val="00414398"/>
    <w:rsid w:val="004145F8"/>
    <w:rsid w:val="0041461D"/>
    <w:rsid w:val="00414DB2"/>
    <w:rsid w:val="0041564C"/>
    <w:rsid w:val="00415B9D"/>
    <w:rsid w:val="00416A21"/>
    <w:rsid w:val="00416BB1"/>
    <w:rsid w:val="00416F3E"/>
    <w:rsid w:val="00420511"/>
    <w:rsid w:val="004207EC"/>
    <w:rsid w:val="00420DEC"/>
    <w:rsid w:val="00421271"/>
    <w:rsid w:val="004218EC"/>
    <w:rsid w:val="00421D3D"/>
    <w:rsid w:val="00422329"/>
    <w:rsid w:val="0042262C"/>
    <w:rsid w:val="00422F83"/>
    <w:rsid w:val="00423492"/>
    <w:rsid w:val="00423A17"/>
    <w:rsid w:val="00424322"/>
    <w:rsid w:val="00424AC7"/>
    <w:rsid w:val="00424F09"/>
    <w:rsid w:val="00425009"/>
    <w:rsid w:val="00425860"/>
    <w:rsid w:val="00426A62"/>
    <w:rsid w:val="00426D06"/>
    <w:rsid w:val="0042729F"/>
    <w:rsid w:val="004274E0"/>
    <w:rsid w:val="00427982"/>
    <w:rsid w:val="00427CAD"/>
    <w:rsid w:val="00427DB5"/>
    <w:rsid w:val="00427E91"/>
    <w:rsid w:val="00427FEB"/>
    <w:rsid w:val="004304B1"/>
    <w:rsid w:val="0043070B"/>
    <w:rsid w:val="00430F19"/>
    <w:rsid w:val="00430F42"/>
    <w:rsid w:val="00431046"/>
    <w:rsid w:val="00431438"/>
    <w:rsid w:val="0043223F"/>
    <w:rsid w:val="00432C33"/>
    <w:rsid w:val="00433799"/>
    <w:rsid w:val="00433AC4"/>
    <w:rsid w:val="004341A6"/>
    <w:rsid w:val="004349F5"/>
    <w:rsid w:val="00434A62"/>
    <w:rsid w:val="00434E16"/>
    <w:rsid w:val="00435AE6"/>
    <w:rsid w:val="00435DD1"/>
    <w:rsid w:val="00436135"/>
    <w:rsid w:val="00436145"/>
    <w:rsid w:val="0043625E"/>
    <w:rsid w:val="00436449"/>
    <w:rsid w:val="00436673"/>
    <w:rsid w:val="004369D3"/>
    <w:rsid w:val="00436AF7"/>
    <w:rsid w:val="00440D2D"/>
    <w:rsid w:val="004415FA"/>
    <w:rsid w:val="00441C2B"/>
    <w:rsid w:val="0044211C"/>
    <w:rsid w:val="0044225D"/>
    <w:rsid w:val="0044226B"/>
    <w:rsid w:val="004423F9"/>
    <w:rsid w:val="00442A4E"/>
    <w:rsid w:val="004432F6"/>
    <w:rsid w:val="0044350E"/>
    <w:rsid w:val="00443654"/>
    <w:rsid w:val="00443DFC"/>
    <w:rsid w:val="00443FF4"/>
    <w:rsid w:val="00444202"/>
    <w:rsid w:val="00445140"/>
    <w:rsid w:val="004454F1"/>
    <w:rsid w:val="00445B82"/>
    <w:rsid w:val="00445B90"/>
    <w:rsid w:val="00446418"/>
    <w:rsid w:val="0044663D"/>
    <w:rsid w:val="0044666A"/>
    <w:rsid w:val="00446FAB"/>
    <w:rsid w:val="00446FE1"/>
    <w:rsid w:val="00447151"/>
    <w:rsid w:val="00447599"/>
    <w:rsid w:val="0044785A"/>
    <w:rsid w:val="00447D9D"/>
    <w:rsid w:val="004500FA"/>
    <w:rsid w:val="0045029A"/>
    <w:rsid w:val="00450364"/>
    <w:rsid w:val="004503D4"/>
    <w:rsid w:val="004504FF"/>
    <w:rsid w:val="00450864"/>
    <w:rsid w:val="00450892"/>
    <w:rsid w:val="00451BB8"/>
    <w:rsid w:val="0045267D"/>
    <w:rsid w:val="0045297F"/>
    <w:rsid w:val="00453788"/>
    <w:rsid w:val="00453E07"/>
    <w:rsid w:val="00453E5B"/>
    <w:rsid w:val="0045426D"/>
    <w:rsid w:val="00455725"/>
    <w:rsid w:val="00456E7D"/>
    <w:rsid w:val="00457464"/>
    <w:rsid w:val="004579A8"/>
    <w:rsid w:val="00457A1B"/>
    <w:rsid w:val="0046011A"/>
    <w:rsid w:val="0046022F"/>
    <w:rsid w:val="0046082C"/>
    <w:rsid w:val="00460B04"/>
    <w:rsid w:val="00460D21"/>
    <w:rsid w:val="00460DBC"/>
    <w:rsid w:val="00460FBD"/>
    <w:rsid w:val="00461BA0"/>
    <w:rsid w:val="00462ED3"/>
    <w:rsid w:val="004632D1"/>
    <w:rsid w:val="00463493"/>
    <w:rsid w:val="00463710"/>
    <w:rsid w:val="0046426A"/>
    <w:rsid w:val="0046450C"/>
    <w:rsid w:val="004648CE"/>
    <w:rsid w:val="0046505A"/>
    <w:rsid w:val="004653B8"/>
    <w:rsid w:val="004654D0"/>
    <w:rsid w:val="00465563"/>
    <w:rsid w:val="0046557A"/>
    <w:rsid w:val="0046568C"/>
    <w:rsid w:val="00465C2B"/>
    <w:rsid w:val="004666B3"/>
    <w:rsid w:val="00466CBE"/>
    <w:rsid w:val="0046788F"/>
    <w:rsid w:val="00467F01"/>
    <w:rsid w:val="0047012E"/>
    <w:rsid w:val="0047036F"/>
    <w:rsid w:val="004707F6"/>
    <w:rsid w:val="00470BF3"/>
    <w:rsid w:val="00471094"/>
    <w:rsid w:val="004719B1"/>
    <w:rsid w:val="00471FEC"/>
    <w:rsid w:val="004724DE"/>
    <w:rsid w:val="0047290C"/>
    <w:rsid w:val="00472D83"/>
    <w:rsid w:val="0047370E"/>
    <w:rsid w:val="0047377B"/>
    <w:rsid w:val="004737B7"/>
    <w:rsid w:val="004740CF"/>
    <w:rsid w:val="004744AF"/>
    <w:rsid w:val="00474C4F"/>
    <w:rsid w:val="00474CBD"/>
    <w:rsid w:val="00474ECF"/>
    <w:rsid w:val="004753E7"/>
    <w:rsid w:val="00476B26"/>
    <w:rsid w:val="00476C3B"/>
    <w:rsid w:val="00476D38"/>
    <w:rsid w:val="0047701A"/>
    <w:rsid w:val="0047707F"/>
    <w:rsid w:val="004776EF"/>
    <w:rsid w:val="00477840"/>
    <w:rsid w:val="00477F0F"/>
    <w:rsid w:val="004806AF"/>
    <w:rsid w:val="00482F5A"/>
    <w:rsid w:val="00483643"/>
    <w:rsid w:val="0048367A"/>
    <w:rsid w:val="00484320"/>
    <w:rsid w:val="00484F06"/>
    <w:rsid w:val="0048559F"/>
    <w:rsid w:val="004867EB"/>
    <w:rsid w:val="00486A04"/>
    <w:rsid w:val="00486C2F"/>
    <w:rsid w:val="004871BB"/>
    <w:rsid w:val="00487359"/>
    <w:rsid w:val="00487642"/>
    <w:rsid w:val="00487F50"/>
    <w:rsid w:val="004902D5"/>
    <w:rsid w:val="00490A40"/>
    <w:rsid w:val="00490AD5"/>
    <w:rsid w:val="00490E09"/>
    <w:rsid w:val="004928F2"/>
    <w:rsid w:val="00492D52"/>
    <w:rsid w:val="00493D09"/>
    <w:rsid w:val="00494C37"/>
    <w:rsid w:val="00494E97"/>
    <w:rsid w:val="00495648"/>
    <w:rsid w:val="00495B70"/>
    <w:rsid w:val="00495EF1"/>
    <w:rsid w:val="0049683E"/>
    <w:rsid w:val="0049686B"/>
    <w:rsid w:val="00497998"/>
    <w:rsid w:val="004A0036"/>
    <w:rsid w:val="004A01F9"/>
    <w:rsid w:val="004A0B15"/>
    <w:rsid w:val="004A0CC1"/>
    <w:rsid w:val="004A1080"/>
    <w:rsid w:val="004A148A"/>
    <w:rsid w:val="004A1C90"/>
    <w:rsid w:val="004A1DB8"/>
    <w:rsid w:val="004A1F7F"/>
    <w:rsid w:val="004A2C3A"/>
    <w:rsid w:val="004A2F83"/>
    <w:rsid w:val="004A3B5D"/>
    <w:rsid w:val="004A4047"/>
    <w:rsid w:val="004A419B"/>
    <w:rsid w:val="004A4455"/>
    <w:rsid w:val="004A45CE"/>
    <w:rsid w:val="004A482E"/>
    <w:rsid w:val="004A4B60"/>
    <w:rsid w:val="004A4D92"/>
    <w:rsid w:val="004A51D4"/>
    <w:rsid w:val="004A529E"/>
    <w:rsid w:val="004A52BD"/>
    <w:rsid w:val="004A544B"/>
    <w:rsid w:val="004A5711"/>
    <w:rsid w:val="004A6127"/>
    <w:rsid w:val="004A6324"/>
    <w:rsid w:val="004A6A5D"/>
    <w:rsid w:val="004A71A2"/>
    <w:rsid w:val="004A720E"/>
    <w:rsid w:val="004A7304"/>
    <w:rsid w:val="004A7667"/>
    <w:rsid w:val="004A7B9F"/>
    <w:rsid w:val="004B04BD"/>
    <w:rsid w:val="004B0547"/>
    <w:rsid w:val="004B0B90"/>
    <w:rsid w:val="004B2766"/>
    <w:rsid w:val="004B2A58"/>
    <w:rsid w:val="004B33BA"/>
    <w:rsid w:val="004B36CA"/>
    <w:rsid w:val="004B46A3"/>
    <w:rsid w:val="004B46EC"/>
    <w:rsid w:val="004B48E7"/>
    <w:rsid w:val="004B4B61"/>
    <w:rsid w:val="004B4DE2"/>
    <w:rsid w:val="004B524B"/>
    <w:rsid w:val="004B5749"/>
    <w:rsid w:val="004B5774"/>
    <w:rsid w:val="004B5A77"/>
    <w:rsid w:val="004B5AAD"/>
    <w:rsid w:val="004B5C15"/>
    <w:rsid w:val="004B5D5F"/>
    <w:rsid w:val="004B5DA0"/>
    <w:rsid w:val="004B6624"/>
    <w:rsid w:val="004B6730"/>
    <w:rsid w:val="004B75DE"/>
    <w:rsid w:val="004B75FA"/>
    <w:rsid w:val="004C0F41"/>
    <w:rsid w:val="004C1112"/>
    <w:rsid w:val="004C17F7"/>
    <w:rsid w:val="004C1E2B"/>
    <w:rsid w:val="004C2027"/>
    <w:rsid w:val="004C21DF"/>
    <w:rsid w:val="004C2291"/>
    <w:rsid w:val="004C2945"/>
    <w:rsid w:val="004C2B0B"/>
    <w:rsid w:val="004C2DA5"/>
    <w:rsid w:val="004C33E0"/>
    <w:rsid w:val="004C366C"/>
    <w:rsid w:val="004C3783"/>
    <w:rsid w:val="004C3BA4"/>
    <w:rsid w:val="004C405B"/>
    <w:rsid w:val="004C4464"/>
    <w:rsid w:val="004C47B4"/>
    <w:rsid w:val="004C47D8"/>
    <w:rsid w:val="004C4B7D"/>
    <w:rsid w:val="004C4BAE"/>
    <w:rsid w:val="004C4CBE"/>
    <w:rsid w:val="004C4FAC"/>
    <w:rsid w:val="004C5E7C"/>
    <w:rsid w:val="004C6141"/>
    <w:rsid w:val="004C742C"/>
    <w:rsid w:val="004C77DC"/>
    <w:rsid w:val="004D08AC"/>
    <w:rsid w:val="004D11E3"/>
    <w:rsid w:val="004D1558"/>
    <w:rsid w:val="004D1BC0"/>
    <w:rsid w:val="004D1D06"/>
    <w:rsid w:val="004D26D2"/>
    <w:rsid w:val="004D276E"/>
    <w:rsid w:val="004D3947"/>
    <w:rsid w:val="004D414A"/>
    <w:rsid w:val="004D48CA"/>
    <w:rsid w:val="004D49A7"/>
    <w:rsid w:val="004D4F58"/>
    <w:rsid w:val="004D4FE7"/>
    <w:rsid w:val="004D51CA"/>
    <w:rsid w:val="004D5ACE"/>
    <w:rsid w:val="004D5C71"/>
    <w:rsid w:val="004D5EBF"/>
    <w:rsid w:val="004D64A8"/>
    <w:rsid w:val="004D6516"/>
    <w:rsid w:val="004D6A8F"/>
    <w:rsid w:val="004D6C48"/>
    <w:rsid w:val="004D6DED"/>
    <w:rsid w:val="004D6F77"/>
    <w:rsid w:val="004D7063"/>
    <w:rsid w:val="004D77D6"/>
    <w:rsid w:val="004D7CF8"/>
    <w:rsid w:val="004E021D"/>
    <w:rsid w:val="004E06A8"/>
    <w:rsid w:val="004E0929"/>
    <w:rsid w:val="004E1848"/>
    <w:rsid w:val="004E1A71"/>
    <w:rsid w:val="004E1CD3"/>
    <w:rsid w:val="004E1CE9"/>
    <w:rsid w:val="004E20E4"/>
    <w:rsid w:val="004E222F"/>
    <w:rsid w:val="004E273E"/>
    <w:rsid w:val="004E2BFC"/>
    <w:rsid w:val="004E308B"/>
    <w:rsid w:val="004E30A7"/>
    <w:rsid w:val="004E3BCC"/>
    <w:rsid w:val="004E4442"/>
    <w:rsid w:val="004E445E"/>
    <w:rsid w:val="004E47CC"/>
    <w:rsid w:val="004E4A3F"/>
    <w:rsid w:val="004E5430"/>
    <w:rsid w:val="004E5AF1"/>
    <w:rsid w:val="004E5FD0"/>
    <w:rsid w:val="004E66A7"/>
    <w:rsid w:val="004E6895"/>
    <w:rsid w:val="004E69AF"/>
    <w:rsid w:val="004E6B2A"/>
    <w:rsid w:val="004E6CF7"/>
    <w:rsid w:val="004E78A5"/>
    <w:rsid w:val="004F0104"/>
    <w:rsid w:val="004F02F9"/>
    <w:rsid w:val="004F05D7"/>
    <w:rsid w:val="004F0781"/>
    <w:rsid w:val="004F0C14"/>
    <w:rsid w:val="004F0EDC"/>
    <w:rsid w:val="004F110E"/>
    <w:rsid w:val="004F17D4"/>
    <w:rsid w:val="004F1CD8"/>
    <w:rsid w:val="004F2362"/>
    <w:rsid w:val="004F253D"/>
    <w:rsid w:val="004F270A"/>
    <w:rsid w:val="004F325D"/>
    <w:rsid w:val="004F327B"/>
    <w:rsid w:val="004F32CE"/>
    <w:rsid w:val="004F3877"/>
    <w:rsid w:val="004F3C3D"/>
    <w:rsid w:val="004F4174"/>
    <w:rsid w:val="004F4944"/>
    <w:rsid w:val="004F4E48"/>
    <w:rsid w:val="004F573C"/>
    <w:rsid w:val="004F58A9"/>
    <w:rsid w:val="004F5F5D"/>
    <w:rsid w:val="004F63F8"/>
    <w:rsid w:val="004F7002"/>
    <w:rsid w:val="004F704E"/>
    <w:rsid w:val="004F7143"/>
    <w:rsid w:val="004F7244"/>
    <w:rsid w:val="004F7306"/>
    <w:rsid w:val="004F7D3D"/>
    <w:rsid w:val="00500853"/>
    <w:rsid w:val="00500F99"/>
    <w:rsid w:val="0050163F"/>
    <w:rsid w:val="005025C3"/>
    <w:rsid w:val="00502D49"/>
    <w:rsid w:val="00502DC7"/>
    <w:rsid w:val="00502EC9"/>
    <w:rsid w:val="00503877"/>
    <w:rsid w:val="00503FB4"/>
    <w:rsid w:val="0050447E"/>
    <w:rsid w:val="00504548"/>
    <w:rsid w:val="00504F9D"/>
    <w:rsid w:val="00505056"/>
    <w:rsid w:val="00505255"/>
    <w:rsid w:val="005061A9"/>
    <w:rsid w:val="00506434"/>
    <w:rsid w:val="00506916"/>
    <w:rsid w:val="00506E8A"/>
    <w:rsid w:val="0050751F"/>
    <w:rsid w:val="0050777D"/>
    <w:rsid w:val="00507D56"/>
    <w:rsid w:val="00507DC7"/>
    <w:rsid w:val="005100E6"/>
    <w:rsid w:val="005101FC"/>
    <w:rsid w:val="00510895"/>
    <w:rsid w:val="00510968"/>
    <w:rsid w:val="00510AD6"/>
    <w:rsid w:val="00510CE2"/>
    <w:rsid w:val="005110B0"/>
    <w:rsid w:val="0051128F"/>
    <w:rsid w:val="005118DC"/>
    <w:rsid w:val="00511AE4"/>
    <w:rsid w:val="00512031"/>
    <w:rsid w:val="0051238A"/>
    <w:rsid w:val="00512508"/>
    <w:rsid w:val="00512704"/>
    <w:rsid w:val="00513243"/>
    <w:rsid w:val="00513410"/>
    <w:rsid w:val="005134BD"/>
    <w:rsid w:val="00513BA6"/>
    <w:rsid w:val="005140D5"/>
    <w:rsid w:val="00514227"/>
    <w:rsid w:val="005146DA"/>
    <w:rsid w:val="00514EAE"/>
    <w:rsid w:val="005151ED"/>
    <w:rsid w:val="00516176"/>
    <w:rsid w:val="00516347"/>
    <w:rsid w:val="00516CE1"/>
    <w:rsid w:val="0051716E"/>
    <w:rsid w:val="00517233"/>
    <w:rsid w:val="00517625"/>
    <w:rsid w:val="005176C2"/>
    <w:rsid w:val="00517A42"/>
    <w:rsid w:val="00517A5A"/>
    <w:rsid w:val="0052023D"/>
    <w:rsid w:val="00520949"/>
    <w:rsid w:val="00520C59"/>
    <w:rsid w:val="00520CF1"/>
    <w:rsid w:val="005219E0"/>
    <w:rsid w:val="00521FAE"/>
    <w:rsid w:val="00522121"/>
    <w:rsid w:val="00522668"/>
    <w:rsid w:val="00522783"/>
    <w:rsid w:val="00522AB2"/>
    <w:rsid w:val="0052383D"/>
    <w:rsid w:val="005239AE"/>
    <w:rsid w:val="0052451F"/>
    <w:rsid w:val="005246BD"/>
    <w:rsid w:val="00524B4D"/>
    <w:rsid w:val="00524C45"/>
    <w:rsid w:val="00524E06"/>
    <w:rsid w:val="00525822"/>
    <w:rsid w:val="00525E9D"/>
    <w:rsid w:val="00526A01"/>
    <w:rsid w:val="00526E9A"/>
    <w:rsid w:val="00526F17"/>
    <w:rsid w:val="005275EF"/>
    <w:rsid w:val="00527C25"/>
    <w:rsid w:val="005307F8"/>
    <w:rsid w:val="00530865"/>
    <w:rsid w:val="00530965"/>
    <w:rsid w:val="00530CBB"/>
    <w:rsid w:val="0053131D"/>
    <w:rsid w:val="00531BAA"/>
    <w:rsid w:val="005320D9"/>
    <w:rsid w:val="0053365C"/>
    <w:rsid w:val="005336CE"/>
    <w:rsid w:val="00533A86"/>
    <w:rsid w:val="005340E3"/>
    <w:rsid w:val="00534502"/>
    <w:rsid w:val="0053460F"/>
    <w:rsid w:val="005349DD"/>
    <w:rsid w:val="0053581B"/>
    <w:rsid w:val="00536318"/>
    <w:rsid w:val="00536560"/>
    <w:rsid w:val="005365E1"/>
    <w:rsid w:val="00536628"/>
    <w:rsid w:val="00536639"/>
    <w:rsid w:val="00537455"/>
    <w:rsid w:val="005374B0"/>
    <w:rsid w:val="00540AA8"/>
    <w:rsid w:val="005416B2"/>
    <w:rsid w:val="0054228C"/>
    <w:rsid w:val="00542849"/>
    <w:rsid w:val="00542923"/>
    <w:rsid w:val="00542A09"/>
    <w:rsid w:val="005437C2"/>
    <w:rsid w:val="00543C77"/>
    <w:rsid w:val="00543EB6"/>
    <w:rsid w:val="005443A2"/>
    <w:rsid w:val="0054456C"/>
    <w:rsid w:val="00544638"/>
    <w:rsid w:val="005447D8"/>
    <w:rsid w:val="005448E4"/>
    <w:rsid w:val="00544E17"/>
    <w:rsid w:val="00545698"/>
    <w:rsid w:val="005459A5"/>
    <w:rsid w:val="00545B9C"/>
    <w:rsid w:val="0054603E"/>
    <w:rsid w:val="005467C7"/>
    <w:rsid w:val="00547A33"/>
    <w:rsid w:val="00547CE9"/>
    <w:rsid w:val="00550487"/>
    <w:rsid w:val="005504E8"/>
    <w:rsid w:val="00550BCF"/>
    <w:rsid w:val="0055157E"/>
    <w:rsid w:val="005520DE"/>
    <w:rsid w:val="00552196"/>
    <w:rsid w:val="005521A1"/>
    <w:rsid w:val="005523D8"/>
    <w:rsid w:val="00552587"/>
    <w:rsid w:val="00553192"/>
    <w:rsid w:val="0055375C"/>
    <w:rsid w:val="00553B34"/>
    <w:rsid w:val="00553D49"/>
    <w:rsid w:val="00553E5A"/>
    <w:rsid w:val="0055465E"/>
    <w:rsid w:val="00554871"/>
    <w:rsid w:val="00554B5C"/>
    <w:rsid w:val="00554BB0"/>
    <w:rsid w:val="00554C28"/>
    <w:rsid w:val="005554C6"/>
    <w:rsid w:val="00555DFB"/>
    <w:rsid w:val="005569C1"/>
    <w:rsid w:val="00557197"/>
    <w:rsid w:val="00557878"/>
    <w:rsid w:val="005578BB"/>
    <w:rsid w:val="0055790D"/>
    <w:rsid w:val="0055796C"/>
    <w:rsid w:val="005601B2"/>
    <w:rsid w:val="00560449"/>
    <w:rsid w:val="00560C35"/>
    <w:rsid w:val="00560FBE"/>
    <w:rsid w:val="0056104F"/>
    <w:rsid w:val="005610DB"/>
    <w:rsid w:val="005611C1"/>
    <w:rsid w:val="0056176B"/>
    <w:rsid w:val="00561A21"/>
    <w:rsid w:val="00562144"/>
    <w:rsid w:val="0056281C"/>
    <w:rsid w:val="00562AD5"/>
    <w:rsid w:val="005632CE"/>
    <w:rsid w:val="005635A5"/>
    <w:rsid w:val="0056393A"/>
    <w:rsid w:val="00563D40"/>
    <w:rsid w:val="00563F6F"/>
    <w:rsid w:val="0056409C"/>
    <w:rsid w:val="00564417"/>
    <w:rsid w:val="005648FD"/>
    <w:rsid w:val="00564ABF"/>
    <w:rsid w:val="00564E70"/>
    <w:rsid w:val="00565749"/>
    <w:rsid w:val="00565C44"/>
    <w:rsid w:val="00565D97"/>
    <w:rsid w:val="00566B3B"/>
    <w:rsid w:val="00566CEE"/>
    <w:rsid w:val="0056714B"/>
    <w:rsid w:val="00567564"/>
    <w:rsid w:val="00570531"/>
    <w:rsid w:val="0057108A"/>
    <w:rsid w:val="00571625"/>
    <w:rsid w:val="00571AA2"/>
    <w:rsid w:val="005723A8"/>
    <w:rsid w:val="00573321"/>
    <w:rsid w:val="0057377E"/>
    <w:rsid w:val="00574042"/>
    <w:rsid w:val="00574708"/>
    <w:rsid w:val="005761E4"/>
    <w:rsid w:val="005763BD"/>
    <w:rsid w:val="005766B8"/>
    <w:rsid w:val="005768C9"/>
    <w:rsid w:val="00576BF0"/>
    <w:rsid w:val="005779D8"/>
    <w:rsid w:val="005804EB"/>
    <w:rsid w:val="00580586"/>
    <w:rsid w:val="00580663"/>
    <w:rsid w:val="0058067F"/>
    <w:rsid w:val="0058154C"/>
    <w:rsid w:val="00582060"/>
    <w:rsid w:val="005823E0"/>
    <w:rsid w:val="005828BA"/>
    <w:rsid w:val="00582928"/>
    <w:rsid w:val="00582C15"/>
    <w:rsid w:val="0058312E"/>
    <w:rsid w:val="005831E7"/>
    <w:rsid w:val="00583D56"/>
    <w:rsid w:val="005845DC"/>
    <w:rsid w:val="00584696"/>
    <w:rsid w:val="00584BAD"/>
    <w:rsid w:val="00584CB6"/>
    <w:rsid w:val="00584E84"/>
    <w:rsid w:val="00585830"/>
    <w:rsid w:val="00585A63"/>
    <w:rsid w:val="00585EE1"/>
    <w:rsid w:val="005861A9"/>
    <w:rsid w:val="00586B3C"/>
    <w:rsid w:val="0058701C"/>
    <w:rsid w:val="005874D3"/>
    <w:rsid w:val="00587892"/>
    <w:rsid w:val="0059048C"/>
    <w:rsid w:val="00590BF9"/>
    <w:rsid w:val="00590EFC"/>
    <w:rsid w:val="005912AE"/>
    <w:rsid w:val="00591766"/>
    <w:rsid w:val="00592860"/>
    <w:rsid w:val="00592D37"/>
    <w:rsid w:val="00593031"/>
    <w:rsid w:val="00593597"/>
    <w:rsid w:val="00593CED"/>
    <w:rsid w:val="00593F48"/>
    <w:rsid w:val="0059429A"/>
    <w:rsid w:val="00594667"/>
    <w:rsid w:val="00594C29"/>
    <w:rsid w:val="005956BB"/>
    <w:rsid w:val="0059571D"/>
    <w:rsid w:val="005957C5"/>
    <w:rsid w:val="00596049"/>
    <w:rsid w:val="0059613B"/>
    <w:rsid w:val="005968D6"/>
    <w:rsid w:val="00596C1F"/>
    <w:rsid w:val="00597511"/>
    <w:rsid w:val="00597575"/>
    <w:rsid w:val="00597658"/>
    <w:rsid w:val="0059784A"/>
    <w:rsid w:val="005978C0"/>
    <w:rsid w:val="00597B8B"/>
    <w:rsid w:val="005A0B1B"/>
    <w:rsid w:val="005A0BB7"/>
    <w:rsid w:val="005A0FCE"/>
    <w:rsid w:val="005A1242"/>
    <w:rsid w:val="005A124B"/>
    <w:rsid w:val="005A1294"/>
    <w:rsid w:val="005A196E"/>
    <w:rsid w:val="005A1E30"/>
    <w:rsid w:val="005A2322"/>
    <w:rsid w:val="005A2362"/>
    <w:rsid w:val="005A2553"/>
    <w:rsid w:val="005A26CA"/>
    <w:rsid w:val="005A283F"/>
    <w:rsid w:val="005A298D"/>
    <w:rsid w:val="005A389C"/>
    <w:rsid w:val="005A3AB8"/>
    <w:rsid w:val="005A4C99"/>
    <w:rsid w:val="005A5167"/>
    <w:rsid w:val="005A557C"/>
    <w:rsid w:val="005A57F6"/>
    <w:rsid w:val="005A5870"/>
    <w:rsid w:val="005A5ACA"/>
    <w:rsid w:val="005A60D8"/>
    <w:rsid w:val="005A645C"/>
    <w:rsid w:val="005A6795"/>
    <w:rsid w:val="005A688E"/>
    <w:rsid w:val="005A73A3"/>
    <w:rsid w:val="005A79A1"/>
    <w:rsid w:val="005B0716"/>
    <w:rsid w:val="005B2447"/>
    <w:rsid w:val="005B349B"/>
    <w:rsid w:val="005B3500"/>
    <w:rsid w:val="005B380E"/>
    <w:rsid w:val="005B3A6C"/>
    <w:rsid w:val="005B3BD6"/>
    <w:rsid w:val="005B445B"/>
    <w:rsid w:val="005B4C4A"/>
    <w:rsid w:val="005B4D42"/>
    <w:rsid w:val="005B4F46"/>
    <w:rsid w:val="005B5261"/>
    <w:rsid w:val="005B5512"/>
    <w:rsid w:val="005B5CAB"/>
    <w:rsid w:val="005B5FCD"/>
    <w:rsid w:val="005B64E2"/>
    <w:rsid w:val="005B7839"/>
    <w:rsid w:val="005B7AD6"/>
    <w:rsid w:val="005C0225"/>
    <w:rsid w:val="005C09CC"/>
    <w:rsid w:val="005C142F"/>
    <w:rsid w:val="005C15A8"/>
    <w:rsid w:val="005C1632"/>
    <w:rsid w:val="005C1F56"/>
    <w:rsid w:val="005C2294"/>
    <w:rsid w:val="005C2E36"/>
    <w:rsid w:val="005C331C"/>
    <w:rsid w:val="005C375D"/>
    <w:rsid w:val="005C3775"/>
    <w:rsid w:val="005C5DA6"/>
    <w:rsid w:val="005C6575"/>
    <w:rsid w:val="005C690B"/>
    <w:rsid w:val="005C6CBC"/>
    <w:rsid w:val="005C74D4"/>
    <w:rsid w:val="005C7633"/>
    <w:rsid w:val="005C77D8"/>
    <w:rsid w:val="005C7E6E"/>
    <w:rsid w:val="005D2087"/>
    <w:rsid w:val="005D24C7"/>
    <w:rsid w:val="005D25EC"/>
    <w:rsid w:val="005D3E22"/>
    <w:rsid w:val="005D408F"/>
    <w:rsid w:val="005D471F"/>
    <w:rsid w:val="005D48CE"/>
    <w:rsid w:val="005D4AFA"/>
    <w:rsid w:val="005D5673"/>
    <w:rsid w:val="005D588B"/>
    <w:rsid w:val="005D6657"/>
    <w:rsid w:val="005D6A26"/>
    <w:rsid w:val="005D6D9B"/>
    <w:rsid w:val="005D73BC"/>
    <w:rsid w:val="005E0267"/>
    <w:rsid w:val="005E03F1"/>
    <w:rsid w:val="005E0A6A"/>
    <w:rsid w:val="005E1136"/>
    <w:rsid w:val="005E18B5"/>
    <w:rsid w:val="005E18F8"/>
    <w:rsid w:val="005E2160"/>
    <w:rsid w:val="005E2195"/>
    <w:rsid w:val="005E27F7"/>
    <w:rsid w:val="005E2B98"/>
    <w:rsid w:val="005E3CCE"/>
    <w:rsid w:val="005E4805"/>
    <w:rsid w:val="005E5095"/>
    <w:rsid w:val="005E541D"/>
    <w:rsid w:val="005E56DF"/>
    <w:rsid w:val="005E5E71"/>
    <w:rsid w:val="005E627C"/>
    <w:rsid w:val="005E65B3"/>
    <w:rsid w:val="005E6C1B"/>
    <w:rsid w:val="005E6C8D"/>
    <w:rsid w:val="005E6EEF"/>
    <w:rsid w:val="005E79D3"/>
    <w:rsid w:val="005F06E8"/>
    <w:rsid w:val="005F0A78"/>
    <w:rsid w:val="005F0BD3"/>
    <w:rsid w:val="005F1013"/>
    <w:rsid w:val="005F18FA"/>
    <w:rsid w:val="005F214C"/>
    <w:rsid w:val="005F226E"/>
    <w:rsid w:val="005F306D"/>
    <w:rsid w:val="005F30C0"/>
    <w:rsid w:val="005F3A9E"/>
    <w:rsid w:val="005F3C30"/>
    <w:rsid w:val="005F40B3"/>
    <w:rsid w:val="005F53F9"/>
    <w:rsid w:val="005F5DD3"/>
    <w:rsid w:val="005F5E34"/>
    <w:rsid w:val="005F5F93"/>
    <w:rsid w:val="005F607F"/>
    <w:rsid w:val="005F6272"/>
    <w:rsid w:val="005F6546"/>
    <w:rsid w:val="005F6831"/>
    <w:rsid w:val="005F7495"/>
    <w:rsid w:val="005F7757"/>
    <w:rsid w:val="005F79E5"/>
    <w:rsid w:val="005F7C29"/>
    <w:rsid w:val="00600639"/>
    <w:rsid w:val="0060078C"/>
    <w:rsid w:val="00600A3E"/>
    <w:rsid w:val="0060159F"/>
    <w:rsid w:val="006017C9"/>
    <w:rsid w:val="00601A86"/>
    <w:rsid w:val="00603172"/>
    <w:rsid w:val="00603394"/>
    <w:rsid w:val="0060447D"/>
    <w:rsid w:val="00604B54"/>
    <w:rsid w:val="006060B9"/>
    <w:rsid w:val="0060616F"/>
    <w:rsid w:val="0060623D"/>
    <w:rsid w:val="0060669A"/>
    <w:rsid w:val="00606D0F"/>
    <w:rsid w:val="00606D97"/>
    <w:rsid w:val="006071D3"/>
    <w:rsid w:val="00610324"/>
    <w:rsid w:val="00610C13"/>
    <w:rsid w:val="00610E98"/>
    <w:rsid w:val="00611494"/>
    <w:rsid w:val="00611BB2"/>
    <w:rsid w:val="00611C12"/>
    <w:rsid w:val="00611D09"/>
    <w:rsid w:val="00612016"/>
    <w:rsid w:val="006121D2"/>
    <w:rsid w:val="0061238B"/>
    <w:rsid w:val="006123B3"/>
    <w:rsid w:val="00612C5C"/>
    <w:rsid w:val="00613111"/>
    <w:rsid w:val="00614035"/>
    <w:rsid w:val="00614461"/>
    <w:rsid w:val="00614C23"/>
    <w:rsid w:val="00615349"/>
    <w:rsid w:val="0061627D"/>
    <w:rsid w:val="00616582"/>
    <w:rsid w:val="00616A66"/>
    <w:rsid w:val="00616B91"/>
    <w:rsid w:val="00616F65"/>
    <w:rsid w:val="00617135"/>
    <w:rsid w:val="006175C9"/>
    <w:rsid w:val="006204DE"/>
    <w:rsid w:val="00620B51"/>
    <w:rsid w:val="00620D38"/>
    <w:rsid w:val="00620E08"/>
    <w:rsid w:val="0062126A"/>
    <w:rsid w:val="0062232B"/>
    <w:rsid w:val="006227CD"/>
    <w:rsid w:val="006228EE"/>
    <w:rsid w:val="00622E70"/>
    <w:rsid w:val="0062304F"/>
    <w:rsid w:val="00623690"/>
    <w:rsid w:val="00623EFF"/>
    <w:rsid w:val="00624196"/>
    <w:rsid w:val="006245D9"/>
    <w:rsid w:val="00625921"/>
    <w:rsid w:val="006259AB"/>
    <w:rsid w:val="00626CC9"/>
    <w:rsid w:val="00626E09"/>
    <w:rsid w:val="006271D6"/>
    <w:rsid w:val="00627B42"/>
    <w:rsid w:val="0063009A"/>
    <w:rsid w:val="00630528"/>
    <w:rsid w:val="00630623"/>
    <w:rsid w:val="00630630"/>
    <w:rsid w:val="006310EE"/>
    <w:rsid w:val="0063160F"/>
    <w:rsid w:val="006318DF"/>
    <w:rsid w:val="006320B8"/>
    <w:rsid w:val="006326F6"/>
    <w:rsid w:val="006329B7"/>
    <w:rsid w:val="00632A59"/>
    <w:rsid w:val="00632B21"/>
    <w:rsid w:val="00633557"/>
    <w:rsid w:val="00633BC9"/>
    <w:rsid w:val="00633CA1"/>
    <w:rsid w:val="0063407C"/>
    <w:rsid w:val="00634364"/>
    <w:rsid w:val="006344E3"/>
    <w:rsid w:val="0063499E"/>
    <w:rsid w:val="00634F39"/>
    <w:rsid w:val="0063529A"/>
    <w:rsid w:val="006358D5"/>
    <w:rsid w:val="006359FE"/>
    <w:rsid w:val="00635D7D"/>
    <w:rsid w:val="00635FD0"/>
    <w:rsid w:val="006362A4"/>
    <w:rsid w:val="006368D4"/>
    <w:rsid w:val="00637CC5"/>
    <w:rsid w:val="00640112"/>
    <w:rsid w:val="00640B9C"/>
    <w:rsid w:val="00640C36"/>
    <w:rsid w:val="00640D07"/>
    <w:rsid w:val="006412D9"/>
    <w:rsid w:val="0064169A"/>
    <w:rsid w:val="006420FF"/>
    <w:rsid w:val="006431EE"/>
    <w:rsid w:val="00643903"/>
    <w:rsid w:val="0064399B"/>
    <w:rsid w:val="0064499D"/>
    <w:rsid w:val="00645008"/>
    <w:rsid w:val="00645287"/>
    <w:rsid w:val="00646212"/>
    <w:rsid w:val="00646AC6"/>
    <w:rsid w:val="00646BA1"/>
    <w:rsid w:val="00647137"/>
    <w:rsid w:val="00647648"/>
    <w:rsid w:val="006476C2"/>
    <w:rsid w:val="00647E7B"/>
    <w:rsid w:val="00647ECF"/>
    <w:rsid w:val="00647F7C"/>
    <w:rsid w:val="0065025E"/>
    <w:rsid w:val="0065057E"/>
    <w:rsid w:val="00650B11"/>
    <w:rsid w:val="006515C1"/>
    <w:rsid w:val="006518DB"/>
    <w:rsid w:val="00651B07"/>
    <w:rsid w:val="00651BDD"/>
    <w:rsid w:val="00651C10"/>
    <w:rsid w:val="006532F4"/>
    <w:rsid w:val="00653517"/>
    <w:rsid w:val="00653914"/>
    <w:rsid w:val="00653DD8"/>
    <w:rsid w:val="006545F9"/>
    <w:rsid w:val="00654AD1"/>
    <w:rsid w:val="00654D19"/>
    <w:rsid w:val="00656524"/>
    <w:rsid w:val="00660558"/>
    <w:rsid w:val="00660C4C"/>
    <w:rsid w:val="00660FE8"/>
    <w:rsid w:val="0066200D"/>
    <w:rsid w:val="00662B5D"/>
    <w:rsid w:val="00663337"/>
    <w:rsid w:val="006639DA"/>
    <w:rsid w:val="00663EE0"/>
    <w:rsid w:val="00664852"/>
    <w:rsid w:val="00664AD6"/>
    <w:rsid w:val="00664E01"/>
    <w:rsid w:val="00664EB3"/>
    <w:rsid w:val="006652B6"/>
    <w:rsid w:val="00665418"/>
    <w:rsid w:val="006655B0"/>
    <w:rsid w:val="00665BF7"/>
    <w:rsid w:val="00666023"/>
    <w:rsid w:val="00670AAA"/>
    <w:rsid w:val="00670F33"/>
    <w:rsid w:val="00671146"/>
    <w:rsid w:val="00671EB5"/>
    <w:rsid w:val="0067340F"/>
    <w:rsid w:val="00673DDE"/>
    <w:rsid w:val="00673F29"/>
    <w:rsid w:val="00673FEE"/>
    <w:rsid w:val="006745C7"/>
    <w:rsid w:val="0067468D"/>
    <w:rsid w:val="006753AE"/>
    <w:rsid w:val="00675799"/>
    <w:rsid w:val="00675AFE"/>
    <w:rsid w:val="00675E76"/>
    <w:rsid w:val="00676064"/>
    <w:rsid w:val="00676D3D"/>
    <w:rsid w:val="00677115"/>
    <w:rsid w:val="0068001E"/>
    <w:rsid w:val="00680D1E"/>
    <w:rsid w:val="006812B3"/>
    <w:rsid w:val="00681A97"/>
    <w:rsid w:val="006825A1"/>
    <w:rsid w:val="0068288F"/>
    <w:rsid w:val="00682B50"/>
    <w:rsid w:val="00682D73"/>
    <w:rsid w:val="00683266"/>
    <w:rsid w:val="0068338A"/>
    <w:rsid w:val="0068349D"/>
    <w:rsid w:val="00684479"/>
    <w:rsid w:val="006849F7"/>
    <w:rsid w:val="00685ABC"/>
    <w:rsid w:val="00685BBE"/>
    <w:rsid w:val="00686386"/>
    <w:rsid w:val="006865CC"/>
    <w:rsid w:val="006865F5"/>
    <w:rsid w:val="00687673"/>
    <w:rsid w:val="0068782D"/>
    <w:rsid w:val="0068792F"/>
    <w:rsid w:val="006906E0"/>
    <w:rsid w:val="00691087"/>
    <w:rsid w:val="006913D5"/>
    <w:rsid w:val="006919DB"/>
    <w:rsid w:val="00691B2B"/>
    <w:rsid w:val="00692131"/>
    <w:rsid w:val="00692342"/>
    <w:rsid w:val="00692BFB"/>
    <w:rsid w:val="00692E8A"/>
    <w:rsid w:val="006938AA"/>
    <w:rsid w:val="006938D2"/>
    <w:rsid w:val="00693CC4"/>
    <w:rsid w:val="0069479E"/>
    <w:rsid w:val="00694FA9"/>
    <w:rsid w:val="00695542"/>
    <w:rsid w:val="00695D59"/>
    <w:rsid w:val="006965D4"/>
    <w:rsid w:val="006973DA"/>
    <w:rsid w:val="00697622"/>
    <w:rsid w:val="00697643"/>
    <w:rsid w:val="00697F5A"/>
    <w:rsid w:val="006A0C0D"/>
    <w:rsid w:val="006A1007"/>
    <w:rsid w:val="006A120D"/>
    <w:rsid w:val="006A1343"/>
    <w:rsid w:val="006A1388"/>
    <w:rsid w:val="006A1389"/>
    <w:rsid w:val="006A176D"/>
    <w:rsid w:val="006A1939"/>
    <w:rsid w:val="006A1BDA"/>
    <w:rsid w:val="006A29CD"/>
    <w:rsid w:val="006A3372"/>
    <w:rsid w:val="006A3398"/>
    <w:rsid w:val="006A3621"/>
    <w:rsid w:val="006A36CA"/>
    <w:rsid w:val="006A37B1"/>
    <w:rsid w:val="006A3F6A"/>
    <w:rsid w:val="006A4270"/>
    <w:rsid w:val="006A4701"/>
    <w:rsid w:val="006A59BB"/>
    <w:rsid w:val="006A5FCD"/>
    <w:rsid w:val="006A6B3C"/>
    <w:rsid w:val="006A6CED"/>
    <w:rsid w:val="006A7028"/>
    <w:rsid w:val="006A72A3"/>
    <w:rsid w:val="006A7ECA"/>
    <w:rsid w:val="006B016F"/>
    <w:rsid w:val="006B0EC5"/>
    <w:rsid w:val="006B0FAC"/>
    <w:rsid w:val="006B1158"/>
    <w:rsid w:val="006B118F"/>
    <w:rsid w:val="006B11B8"/>
    <w:rsid w:val="006B1AFF"/>
    <w:rsid w:val="006B24B0"/>
    <w:rsid w:val="006B2B0B"/>
    <w:rsid w:val="006B2C3E"/>
    <w:rsid w:val="006B3010"/>
    <w:rsid w:val="006B3C1A"/>
    <w:rsid w:val="006B4275"/>
    <w:rsid w:val="006B4447"/>
    <w:rsid w:val="006B461E"/>
    <w:rsid w:val="006B4B15"/>
    <w:rsid w:val="006B51E4"/>
    <w:rsid w:val="006B521C"/>
    <w:rsid w:val="006B575C"/>
    <w:rsid w:val="006B600B"/>
    <w:rsid w:val="006B66C5"/>
    <w:rsid w:val="006B67DA"/>
    <w:rsid w:val="006C07C7"/>
    <w:rsid w:val="006C0CE9"/>
    <w:rsid w:val="006C1071"/>
    <w:rsid w:val="006C11B3"/>
    <w:rsid w:val="006C1741"/>
    <w:rsid w:val="006C18DB"/>
    <w:rsid w:val="006C1E52"/>
    <w:rsid w:val="006C1FB0"/>
    <w:rsid w:val="006C247F"/>
    <w:rsid w:val="006C32B2"/>
    <w:rsid w:val="006C3372"/>
    <w:rsid w:val="006C3E17"/>
    <w:rsid w:val="006C421A"/>
    <w:rsid w:val="006C45D1"/>
    <w:rsid w:val="006C45D4"/>
    <w:rsid w:val="006C4810"/>
    <w:rsid w:val="006C5801"/>
    <w:rsid w:val="006C589B"/>
    <w:rsid w:val="006C5A21"/>
    <w:rsid w:val="006C5D7E"/>
    <w:rsid w:val="006C6F21"/>
    <w:rsid w:val="006D0228"/>
    <w:rsid w:val="006D0B53"/>
    <w:rsid w:val="006D0CB1"/>
    <w:rsid w:val="006D1033"/>
    <w:rsid w:val="006D11B4"/>
    <w:rsid w:val="006D13DD"/>
    <w:rsid w:val="006D1C6C"/>
    <w:rsid w:val="006D2B7E"/>
    <w:rsid w:val="006D2D17"/>
    <w:rsid w:val="006D2DDB"/>
    <w:rsid w:val="006D3D32"/>
    <w:rsid w:val="006D3FF7"/>
    <w:rsid w:val="006D4387"/>
    <w:rsid w:val="006D4440"/>
    <w:rsid w:val="006D4462"/>
    <w:rsid w:val="006D57E6"/>
    <w:rsid w:val="006D5D76"/>
    <w:rsid w:val="006D5F78"/>
    <w:rsid w:val="006D60FE"/>
    <w:rsid w:val="006D671F"/>
    <w:rsid w:val="006D6E0B"/>
    <w:rsid w:val="006D7DF7"/>
    <w:rsid w:val="006E0359"/>
    <w:rsid w:val="006E0DDB"/>
    <w:rsid w:val="006E102D"/>
    <w:rsid w:val="006E11F8"/>
    <w:rsid w:val="006E13E9"/>
    <w:rsid w:val="006E25A2"/>
    <w:rsid w:val="006E2F83"/>
    <w:rsid w:val="006E3034"/>
    <w:rsid w:val="006E33DA"/>
    <w:rsid w:val="006E40CF"/>
    <w:rsid w:val="006E424A"/>
    <w:rsid w:val="006E51B4"/>
    <w:rsid w:val="006E59AF"/>
    <w:rsid w:val="006E5D12"/>
    <w:rsid w:val="006E64B0"/>
    <w:rsid w:val="006E6A04"/>
    <w:rsid w:val="006E6C6B"/>
    <w:rsid w:val="006E7A2F"/>
    <w:rsid w:val="006E7B03"/>
    <w:rsid w:val="006F0C70"/>
    <w:rsid w:val="006F1312"/>
    <w:rsid w:val="006F18BE"/>
    <w:rsid w:val="006F1EE5"/>
    <w:rsid w:val="006F2A4D"/>
    <w:rsid w:val="006F2F31"/>
    <w:rsid w:val="006F31D3"/>
    <w:rsid w:val="006F3B60"/>
    <w:rsid w:val="006F3C88"/>
    <w:rsid w:val="006F3FE6"/>
    <w:rsid w:val="006F4C07"/>
    <w:rsid w:val="006F4E3D"/>
    <w:rsid w:val="006F50E5"/>
    <w:rsid w:val="006F5174"/>
    <w:rsid w:val="006F5658"/>
    <w:rsid w:val="006F5B29"/>
    <w:rsid w:val="006F62DA"/>
    <w:rsid w:val="006F6F90"/>
    <w:rsid w:val="006F700C"/>
    <w:rsid w:val="006F776F"/>
    <w:rsid w:val="006F79FE"/>
    <w:rsid w:val="00701169"/>
    <w:rsid w:val="007013F9"/>
    <w:rsid w:val="00701BCE"/>
    <w:rsid w:val="00701CFA"/>
    <w:rsid w:val="00701D0D"/>
    <w:rsid w:val="00702D3D"/>
    <w:rsid w:val="0070324E"/>
    <w:rsid w:val="007033CA"/>
    <w:rsid w:val="00703AFE"/>
    <w:rsid w:val="00703DDC"/>
    <w:rsid w:val="00703F35"/>
    <w:rsid w:val="00704D8B"/>
    <w:rsid w:val="00704F6C"/>
    <w:rsid w:val="007051A5"/>
    <w:rsid w:val="007051B2"/>
    <w:rsid w:val="0070586C"/>
    <w:rsid w:val="0070639F"/>
    <w:rsid w:val="00706875"/>
    <w:rsid w:val="00706B83"/>
    <w:rsid w:val="00706DBB"/>
    <w:rsid w:val="00706F34"/>
    <w:rsid w:val="00706F6F"/>
    <w:rsid w:val="00707FB1"/>
    <w:rsid w:val="007101A6"/>
    <w:rsid w:val="0071033B"/>
    <w:rsid w:val="00710A01"/>
    <w:rsid w:val="00710E29"/>
    <w:rsid w:val="00711832"/>
    <w:rsid w:val="00711B6D"/>
    <w:rsid w:val="00712273"/>
    <w:rsid w:val="007123F0"/>
    <w:rsid w:val="00712DEB"/>
    <w:rsid w:val="00713056"/>
    <w:rsid w:val="0071322F"/>
    <w:rsid w:val="00714375"/>
    <w:rsid w:val="00714F8A"/>
    <w:rsid w:val="00715227"/>
    <w:rsid w:val="007164E3"/>
    <w:rsid w:val="007169AB"/>
    <w:rsid w:val="00716AFE"/>
    <w:rsid w:val="00716EF6"/>
    <w:rsid w:val="007174C2"/>
    <w:rsid w:val="0072053C"/>
    <w:rsid w:val="007207A4"/>
    <w:rsid w:val="00720D04"/>
    <w:rsid w:val="00720F0D"/>
    <w:rsid w:val="00721737"/>
    <w:rsid w:val="007220E5"/>
    <w:rsid w:val="00722407"/>
    <w:rsid w:val="00722B4F"/>
    <w:rsid w:val="00722E1D"/>
    <w:rsid w:val="00722F09"/>
    <w:rsid w:val="00723262"/>
    <w:rsid w:val="00723A65"/>
    <w:rsid w:val="00724363"/>
    <w:rsid w:val="0072455E"/>
    <w:rsid w:val="00724C10"/>
    <w:rsid w:val="00725299"/>
    <w:rsid w:val="00725D54"/>
    <w:rsid w:val="00726325"/>
    <w:rsid w:val="007266C9"/>
    <w:rsid w:val="00726F24"/>
    <w:rsid w:val="00727630"/>
    <w:rsid w:val="00727BD8"/>
    <w:rsid w:val="00727F06"/>
    <w:rsid w:val="007303CE"/>
    <w:rsid w:val="007314D9"/>
    <w:rsid w:val="00731C3C"/>
    <w:rsid w:val="00731F45"/>
    <w:rsid w:val="00732452"/>
    <w:rsid w:val="007328B0"/>
    <w:rsid w:val="00732FC2"/>
    <w:rsid w:val="00733C2B"/>
    <w:rsid w:val="007344CF"/>
    <w:rsid w:val="00735A8F"/>
    <w:rsid w:val="00735E87"/>
    <w:rsid w:val="0073610C"/>
    <w:rsid w:val="00736247"/>
    <w:rsid w:val="00736721"/>
    <w:rsid w:val="00736915"/>
    <w:rsid w:val="007370DE"/>
    <w:rsid w:val="0073732F"/>
    <w:rsid w:val="007373F0"/>
    <w:rsid w:val="00737CAF"/>
    <w:rsid w:val="00737CD8"/>
    <w:rsid w:val="0074042E"/>
    <w:rsid w:val="0074074F"/>
    <w:rsid w:val="00740DE9"/>
    <w:rsid w:val="007410CB"/>
    <w:rsid w:val="0074113A"/>
    <w:rsid w:val="0074153E"/>
    <w:rsid w:val="0074170A"/>
    <w:rsid w:val="00741792"/>
    <w:rsid w:val="00741B03"/>
    <w:rsid w:val="0074208F"/>
    <w:rsid w:val="007424C8"/>
    <w:rsid w:val="00742732"/>
    <w:rsid w:val="0074283A"/>
    <w:rsid w:val="00742AA3"/>
    <w:rsid w:val="00742EC4"/>
    <w:rsid w:val="00743316"/>
    <w:rsid w:val="00743490"/>
    <w:rsid w:val="007434BD"/>
    <w:rsid w:val="007439FD"/>
    <w:rsid w:val="00743C23"/>
    <w:rsid w:val="0074442F"/>
    <w:rsid w:val="00744488"/>
    <w:rsid w:val="00744B81"/>
    <w:rsid w:val="007450BD"/>
    <w:rsid w:val="00745212"/>
    <w:rsid w:val="00745D78"/>
    <w:rsid w:val="00746369"/>
    <w:rsid w:val="00746792"/>
    <w:rsid w:val="00746BFF"/>
    <w:rsid w:val="00746F79"/>
    <w:rsid w:val="007473D2"/>
    <w:rsid w:val="00747626"/>
    <w:rsid w:val="0074788F"/>
    <w:rsid w:val="00747A5B"/>
    <w:rsid w:val="00747A75"/>
    <w:rsid w:val="00750B06"/>
    <w:rsid w:val="00750C9B"/>
    <w:rsid w:val="00750EC0"/>
    <w:rsid w:val="00750F63"/>
    <w:rsid w:val="00751078"/>
    <w:rsid w:val="00751575"/>
    <w:rsid w:val="00751B2C"/>
    <w:rsid w:val="00751D3B"/>
    <w:rsid w:val="00751E35"/>
    <w:rsid w:val="00751F8D"/>
    <w:rsid w:val="00751F96"/>
    <w:rsid w:val="0075247F"/>
    <w:rsid w:val="00752719"/>
    <w:rsid w:val="00752A59"/>
    <w:rsid w:val="00752A71"/>
    <w:rsid w:val="00752E74"/>
    <w:rsid w:val="00753B98"/>
    <w:rsid w:val="00753EFB"/>
    <w:rsid w:val="007548E2"/>
    <w:rsid w:val="00754DE7"/>
    <w:rsid w:val="007556E8"/>
    <w:rsid w:val="007557D5"/>
    <w:rsid w:val="00755BE4"/>
    <w:rsid w:val="007560BD"/>
    <w:rsid w:val="00756173"/>
    <w:rsid w:val="00756454"/>
    <w:rsid w:val="00756624"/>
    <w:rsid w:val="00756823"/>
    <w:rsid w:val="00756BAF"/>
    <w:rsid w:val="0075775B"/>
    <w:rsid w:val="00757BC8"/>
    <w:rsid w:val="00757D47"/>
    <w:rsid w:val="00760197"/>
    <w:rsid w:val="007604FD"/>
    <w:rsid w:val="007612D4"/>
    <w:rsid w:val="00761438"/>
    <w:rsid w:val="007621C2"/>
    <w:rsid w:val="0076239C"/>
    <w:rsid w:val="00762591"/>
    <w:rsid w:val="00762C70"/>
    <w:rsid w:val="00763096"/>
    <w:rsid w:val="007630D3"/>
    <w:rsid w:val="00763452"/>
    <w:rsid w:val="00763DE6"/>
    <w:rsid w:val="00764729"/>
    <w:rsid w:val="00764758"/>
    <w:rsid w:val="00764EE1"/>
    <w:rsid w:val="007653CA"/>
    <w:rsid w:val="00765B51"/>
    <w:rsid w:val="00765EE4"/>
    <w:rsid w:val="00766802"/>
    <w:rsid w:val="007669A5"/>
    <w:rsid w:val="00767450"/>
    <w:rsid w:val="007674BA"/>
    <w:rsid w:val="007677F5"/>
    <w:rsid w:val="00767FDC"/>
    <w:rsid w:val="00770DED"/>
    <w:rsid w:val="0077274C"/>
    <w:rsid w:val="00772766"/>
    <w:rsid w:val="0077280A"/>
    <w:rsid w:val="0077320F"/>
    <w:rsid w:val="00773964"/>
    <w:rsid w:val="00773CB6"/>
    <w:rsid w:val="00774106"/>
    <w:rsid w:val="007747BE"/>
    <w:rsid w:val="00775715"/>
    <w:rsid w:val="00776171"/>
    <w:rsid w:val="0077654F"/>
    <w:rsid w:val="00776DE3"/>
    <w:rsid w:val="00777205"/>
    <w:rsid w:val="0077734F"/>
    <w:rsid w:val="00777747"/>
    <w:rsid w:val="00777F52"/>
    <w:rsid w:val="00780049"/>
    <w:rsid w:val="007801F6"/>
    <w:rsid w:val="007817CA"/>
    <w:rsid w:val="00781837"/>
    <w:rsid w:val="00781C53"/>
    <w:rsid w:val="00781D71"/>
    <w:rsid w:val="0078236A"/>
    <w:rsid w:val="00783B3E"/>
    <w:rsid w:val="00783B80"/>
    <w:rsid w:val="007847AC"/>
    <w:rsid w:val="007849DE"/>
    <w:rsid w:val="00784BAF"/>
    <w:rsid w:val="007850EF"/>
    <w:rsid w:val="00785309"/>
    <w:rsid w:val="00786D30"/>
    <w:rsid w:val="00787762"/>
    <w:rsid w:val="007905A2"/>
    <w:rsid w:val="00791F3A"/>
    <w:rsid w:val="00792303"/>
    <w:rsid w:val="0079245F"/>
    <w:rsid w:val="00792AE5"/>
    <w:rsid w:val="00792D3B"/>
    <w:rsid w:val="00792D86"/>
    <w:rsid w:val="007936F7"/>
    <w:rsid w:val="00793C4D"/>
    <w:rsid w:val="00794529"/>
    <w:rsid w:val="007949F1"/>
    <w:rsid w:val="007950F8"/>
    <w:rsid w:val="00795297"/>
    <w:rsid w:val="00795AEC"/>
    <w:rsid w:val="00795B31"/>
    <w:rsid w:val="00795E30"/>
    <w:rsid w:val="0079631B"/>
    <w:rsid w:val="00796B61"/>
    <w:rsid w:val="00796E19"/>
    <w:rsid w:val="00797AEF"/>
    <w:rsid w:val="007A004B"/>
    <w:rsid w:val="007A048E"/>
    <w:rsid w:val="007A0D3D"/>
    <w:rsid w:val="007A100B"/>
    <w:rsid w:val="007A101D"/>
    <w:rsid w:val="007A13D4"/>
    <w:rsid w:val="007A23F6"/>
    <w:rsid w:val="007A2536"/>
    <w:rsid w:val="007A2677"/>
    <w:rsid w:val="007A2878"/>
    <w:rsid w:val="007A45E0"/>
    <w:rsid w:val="007A4A45"/>
    <w:rsid w:val="007A4DDC"/>
    <w:rsid w:val="007A53E1"/>
    <w:rsid w:val="007A5BE1"/>
    <w:rsid w:val="007A5C76"/>
    <w:rsid w:val="007A6890"/>
    <w:rsid w:val="007A7471"/>
    <w:rsid w:val="007A7694"/>
    <w:rsid w:val="007A78FE"/>
    <w:rsid w:val="007A7AEE"/>
    <w:rsid w:val="007B0032"/>
    <w:rsid w:val="007B0259"/>
    <w:rsid w:val="007B04BA"/>
    <w:rsid w:val="007B04C4"/>
    <w:rsid w:val="007B0C12"/>
    <w:rsid w:val="007B3619"/>
    <w:rsid w:val="007B397A"/>
    <w:rsid w:val="007B3D79"/>
    <w:rsid w:val="007B3DA7"/>
    <w:rsid w:val="007B4641"/>
    <w:rsid w:val="007B5331"/>
    <w:rsid w:val="007B5888"/>
    <w:rsid w:val="007B5A11"/>
    <w:rsid w:val="007B5D78"/>
    <w:rsid w:val="007B6372"/>
    <w:rsid w:val="007B6631"/>
    <w:rsid w:val="007B77FA"/>
    <w:rsid w:val="007C047D"/>
    <w:rsid w:val="007C0835"/>
    <w:rsid w:val="007C086E"/>
    <w:rsid w:val="007C0DBC"/>
    <w:rsid w:val="007C124F"/>
    <w:rsid w:val="007C1603"/>
    <w:rsid w:val="007C1F7B"/>
    <w:rsid w:val="007C1FA1"/>
    <w:rsid w:val="007C2568"/>
    <w:rsid w:val="007C2B2F"/>
    <w:rsid w:val="007C2FD0"/>
    <w:rsid w:val="007C3246"/>
    <w:rsid w:val="007C3DD7"/>
    <w:rsid w:val="007C3E1E"/>
    <w:rsid w:val="007C4133"/>
    <w:rsid w:val="007C4735"/>
    <w:rsid w:val="007C474A"/>
    <w:rsid w:val="007C479C"/>
    <w:rsid w:val="007C4E53"/>
    <w:rsid w:val="007C51DD"/>
    <w:rsid w:val="007C520B"/>
    <w:rsid w:val="007C5653"/>
    <w:rsid w:val="007C56D4"/>
    <w:rsid w:val="007C5CCC"/>
    <w:rsid w:val="007C5E58"/>
    <w:rsid w:val="007C5F0D"/>
    <w:rsid w:val="007C63C7"/>
    <w:rsid w:val="007C698D"/>
    <w:rsid w:val="007C70C1"/>
    <w:rsid w:val="007C7B86"/>
    <w:rsid w:val="007C7C3A"/>
    <w:rsid w:val="007C7E21"/>
    <w:rsid w:val="007C7F5A"/>
    <w:rsid w:val="007D05DB"/>
    <w:rsid w:val="007D0A8A"/>
    <w:rsid w:val="007D178D"/>
    <w:rsid w:val="007D1BCC"/>
    <w:rsid w:val="007D1BE1"/>
    <w:rsid w:val="007D26A1"/>
    <w:rsid w:val="007D2736"/>
    <w:rsid w:val="007D38AE"/>
    <w:rsid w:val="007D3D87"/>
    <w:rsid w:val="007D3EBA"/>
    <w:rsid w:val="007D455E"/>
    <w:rsid w:val="007D46BD"/>
    <w:rsid w:val="007D4CC4"/>
    <w:rsid w:val="007D50F8"/>
    <w:rsid w:val="007D5A1B"/>
    <w:rsid w:val="007D699A"/>
    <w:rsid w:val="007D6B37"/>
    <w:rsid w:val="007D6E16"/>
    <w:rsid w:val="007D6F51"/>
    <w:rsid w:val="007D7896"/>
    <w:rsid w:val="007D7B25"/>
    <w:rsid w:val="007D7F8F"/>
    <w:rsid w:val="007E00E7"/>
    <w:rsid w:val="007E025E"/>
    <w:rsid w:val="007E251C"/>
    <w:rsid w:val="007E2556"/>
    <w:rsid w:val="007E2792"/>
    <w:rsid w:val="007E28BA"/>
    <w:rsid w:val="007E2B73"/>
    <w:rsid w:val="007E2DEE"/>
    <w:rsid w:val="007E3041"/>
    <w:rsid w:val="007E3391"/>
    <w:rsid w:val="007E38A7"/>
    <w:rsid w:val="007E698C"/>
    <w:rsid w:val="007E71DF"/>
    <w:rsid w:val="007E7E0E"/>
    <w:rsid w:val="007F046C"/>
    <w:rsid w:val="007F0CBA"/>
    <w:rsid w:val="007F0D36"/>
    <w:rsid w:val="007F0FB0"/>
    <w:rsid w:val="007F109B"/>
    <w:rsid w:val="007F127E"/>
    <w:rsid w:val="007F1605"/>
    <w:rsid w:val="007F1758"/>
    <w:rsid w:val="007F1BE6"/>
    <w:rsid w:val="007F1D9E"/>
    <w:rsid w:val="007F1E0D"/>
    <w:rsid w:val="007F2627"/>
    <w:rsid w:val="007F29F5"/>
    <w:rsid w:val="007F34E4"/>
    <w:rsid w:val="007F3E06"/>
    <w:rsid w:val="007F4823"/>
    <w:rsid w:val="007F4EB0"/>
    <w:rsid w:val="007F604B"/>
    <w:rsid w:val="007F7121"/>
    <w:rsid w:val="007F7823"/>
    <w:rsid w:val="00800073"/>
    <w:rsid w:val="008005B3"/>
    <w:rsid w:val="00800CF0"/>
    <w:rsid w:val="0080129D"/>
    <w:rsid w:val="00801308"/>
    <w:rsid w:val="00801320"/>
    <w:rsid w:val="008015A7"/>
    <w:rsid w:val="00801FB3"/>
    <w:rsid w:val="00801FBB"/>
    <w:rsid w:val="00802A79"/>
    <w:rsid w:val="008031F1"/>
    <w:rsid w:val="008034AB"/>
    <w:rsid w:val="0080372E"/>
    <w:rsid w:val="008037F6"/>
    <w:rsid w:val="008043A3"/>
    <w:rsid w:val="00805546"/>
    <w:rsid w:val="008062E7"/>
    <w:rsid w:val="00806F52"/>
    <w:rsid w:val="00807244"/>
    <w:rsid w:val="008100CF"/>
    <w:rsid w:val="00810120"/>
    <w:rsid w:val="008118CB"/>
    <w:rsid w:val="00811A1B"/>
    <w:rsid w:val="00811B09"/>
    <w:rsid w:val="008125B3"/>
    <w:rsid w:val="00813556"/>
    <w:rsid w:val="00813653"/>
    <w:rsid w:val="008136B5"/>
    <w:rsid w:val="00813CB6"/>
    <w:rsid w:val="00813D0F"/>
    <w:rsid w:val="00814ACF"/>
    <w:rsid w:val="0081688C"/>
    <w:rsid w:val="00816940"/>
    <w:rsid w:val="00816B45"/>
    <w:rsid w:val="00816B6C"/>
    <w:rsid w:val="00816C1A"/>
    <w:rsid w:val="00816FCC"/>
    <w:rsid w:val="00817088"/>
    <w:rsid w:val="00817B67"/>
    <w:rsid w:val="00817E9C"/>
    <w:rsid w:val="0082025D"/>
    <w:rsid w:val="0082062C"/>
    <w:rsid w:val="0082073E"/>
    <w:rsid w:val="00820B9C"/>
    <w:rsid w:val="008212FC"/>
    <w:rsid w:val="008217D5"/>
    <w:rsid w:val="008227B3"/>
    <w:rsid w:val="008227F6"/>
    <w:rsid w:val="00822F68"/>
    <w:rsid w:val="008233EB"/>
    <w:rsid w:val="0082361E"/>
    <w:rsid w:val="00823681"/>
    <w:rsid w:val="0082374E"/>
    <w:rsid w:val="00825044"/>
    <w:rsid w:val="0082584A"/>
    <w:rsid w:val="008259F1"/>
    <w:rsid w:val="00825D67"/>
    <w:rsid w:val="00826215"/>
    <w:rsid w:val="008273F4"/>
    <w:rsid w:val="008278E2"/>
    <w:rsid w:val="008279CB"/>
    <w:rsid w:val="00827B0C"/>
    <w:rsid w:val="0083002A"/>
    <w:rsid w:val="0083024C"/>
    <w:rsid w:val="0083092D"/>
    <w:rsid w:val="00831B8D"/>
    <w:rsid w:val="00832148"/>
    <w:rsid w:val="0083266D"/>
    <w:rsid w:val="00832EE1"/>
    <w:rsid w:val="008331D2"/>
    <w:rsid w:val="00833226"/>
    <w:rsid w:val="0083349D"/>
    <w:rsid w:val="008337BB"/>
    <w:rsid w:val="008348AB"/>
    <w:rsid w:val="008363A8"/>
    <w:rsid w:val="0083675D"/>
    <w:rsid w:val="00837432"/>
    <w:rsid w:val="0083770B"/>
    <w:rsid w:val="00837B77"/>
    <w:rsid w:val="00837EF3"/>
    <w:rsid w:val="00840009"/>
    <w:rsid w:val="0084006F"/>
    <w:rsid w:val="00840238"/>
    <w:rsid w:val="008404C8"/>
    <w:rsid w:val="00840A2E"/>
    <w:rsid w:val="00840E37"/>
    <w:rsid w:val="008414A1"/>
    <w:rsid w:val="00841ADD"/>
    <w:rsid w:val="00841C2D"/>
    <w:rsid w:val="008420B9"/>
    <w:rsid w:val="008426C9"/>
    <w:rsid w:val="00843452"/>
    <w:rsid w:val="0084356E"/>
    <w:rsid w:val="00843831"/>
    <w:rsid w:val="00843928"/>
    <w:rsid w:val="00844153"/>
    <w:rsid w:val="00844282"/>
    <w:rsid w:val="008446AE"/>
    <w:rsid w:val="00844903"/>
    <w:rsid w:val="0084494B"/>
    <w:rsid w:val="00844EDF"/>
    <w:rsid w:val="0084510E"/>
    <w:rsid w:val="00845434"/>
    <w:rsid w:val="00845776"/>
    <w:rsid w:val="0084588A"/>
    <w:rsid w:val="008459C4"/>
    <w:rsid w:val="00845A44"/>
    <w:rsid w:val="00845D1C"/>
    <w:rsid w:val="0084612C"/>
    <w:rsid w:val="00846BDA"/>
    <w:rsid w:val="008479A0"/>
    <w:rsid w:val="00850091"/>
    <w:rsid w:val="00850373"/>
    <w:rsid w:val="00850ECF"/>
    <w:rsid w:val="008515AB"/>
    <w:rsid w:val="00851F7C"/>
    <w:rsid w:val="008520FB"/>
    <w:rsid w:val="0085222D"/>
    <w:rsid w:val="00852906"/>
    <w:rsid w:val="00852A46"/>
    <w:rsid w:val="00852E18"/>
    <w:rsid w:val="00852F5A"/>
    <w:rsid w:val="00853045"/>
    <w:rsid w:val="00853B3F"/>
    <w:rsid w:val="00853B4B"/>
    <w:rsid w:val="00854B7B"/>
    <w:rsid w:val="00854B8E"/>
    <w:rsid w:val="00854C86"/>
    <w:rsid w:val="00854F54"/>
    <w:rsid w:val="00855D0C"/>
    <w:rsid w:val="00855FD0"/>
    <w:rsid w:val="008562F1"/>
    <w:rsid w:val="008563EB"/>
    <w:rsid w:val="0085680E"/>
    <w:rsid w:val="0085696F"/>
    <w:rsid w:val="008569C6"/>
    <w:rsid w:val="00856AE8"/>
    <w:rsid w:val="008574D6"/>
    <w:rsid w:val="00857673"/>
    <w:rsid w:val="00857827"/>
    <w:rsid w:val="00857853"/>
    <w:rsid w:val="00857E76"/>
    <w:rsid w:val="0086013A"/>
    <w:rsid w:val="008605AF"/>
    <w:rsid w:val="00861CC9"/>
    <w:rsid w:val="00861D61"/>
    <w:rsid w:val="008629DC"/>
    <w:rsid w:val="00863303"/>
    <w:rsid w:val="008636A2"/>
    <w:rsid w:val="00863778"/>
    <w:rsid w:val="0086398C"/>
    <w:rsid w:val="0086431B"/>
    <w:rsid w:val="00864527"/>
    <w:rsid w:val="008645CD"/>
    <w:rsid w:val="00865E4D"/>
    <w:rsid w:val="00866236"/>
    <w:rsid w:val="00866AD6"/>
    <w:rsid w:val="00866AF5"/>
    <w:rsid w:val="00866B14"/>
    <w:rsid w:val="00867AD1"/>
    <w:rsid w:val="00867FB9"/>
    <w:rsid w:val="008719CE"/>
    <w:rsid w:val="0087203E"/>
    <w:rsid w:val="00872225"/>
    <w:rsid w:val="008731B0"/>
    <w:rsid w:val="00873536"/>
    <w:rsid w:val="00873542"/>
    <w:rsid w:val="0087361B"/>
    <w:rsid w:val="008739B0"/>
    <w:rsid w:val="008739D4"/>
    <w:rsid w:val="0087415D"/>
    <w:rsid w:val="00874328"/>
    <w:rsid w:val="00874D24"/>
    <w:rsid w:val="00874EA4"/>
    <w:rsid w:val="00875D13"/>
    <w:rsid w:val="00876F18"/>
    <w:rsid w:val="008775CF"/>
    <w:rsid w:val="008777B4"/>
    <w:rsid w:val="00877C2A"/>
    <w:rsid w:val="00877EF7"/>
    <w:rsid w:val="00877F37"/>
    <w:rsid w:val="0088036A"/>
    <w:rsid w:val="0088091F"/>
    <w:rsid w:val="00880E00"/>
    <w:rsid w:val="008815A3"/>
    <w:rsid w:val="00881972"/>
    <w:rsid w:val="00881D9F"/>
    <w:rsid w:val="0088215C"/>
    <w:rsid w:val="00882897"/>
    <w:rsid w:val="00882F29"/>
    <w:rsid w:val="00882F7F"/>
    <w:rsid w:val="00883463"/>
    <w:rsid w:val="00883A28"/>
    <w:rsid w:val="00883C9A"/>
    <w:rsid w:val="008868BA"/>
    <w:rsid w:val="00886FD4"/>
    <w:rsid w:val="0088729C"/>
    <w:rsid w:val="00887469"/>
    <w:rsid w:val="00887861"/>
    <w:rsid w:val="008900FC"/>
    <w:rsid w:val="00890A76"/>
    <w:rsid w:val="00890E54"/>
    <w:rsid w:val="00891E61"/>
    <w:rsid w:val="00891EFF"/>
    <w:rsid w:val="008924BB"/>
    <w:rsid w:val="00892B96"/>
    <w:rsid w:val="00892C87"/>
    <w:rsid w:val="00892EC6"/>
    <w:rsid w:val="00893090"/>
    <w:rsid w:val="00893A5B"/>
    <w:rsid w:val="00893C52"/>
    <w:rsid w:val="008943C5"/>
    <w:rsid w:val="00894B2B"/>
    <w:rsid w:val="008954E2"/>
    <w:rsid w:val="0089692A"/>
    <w:rsid w:val="00896AEE"/>
    <w:rsid w:val="00896E1C"/>
    <w:rsid w:val="00896EC1"/>
    <w:rsid w:val="008972FD"/>
    <w:rsid w:val="00897497"/>
    <w:rsid w:val="00897647"/>
    <w:rsid w:val="008A0001"/>
    <w:rsid w:val="008A06F4"/>
    <w:rsid w:val="008A148E"/>
    <w:rsid w:val="008A14F6"/>
    <w:rsid w:val="008A18F6"/>
    <w:rsid w:val="008A1E1D"/>
    <w:rsid w:val="008A2743"/>
    <w:rsid w:val="008A28FE"/>
    <w:rsid w:val="008A2CC4"/>
    <w:rsid w:val="008A305E"/>
    <w:rsid w:val="008A46B6"/>
    <w:rsid w:val="008A4819"/>
    <w:rsid w:val="008A5402"/>
    <w:rsid w:val="008A5769"/>
    <w:rsid w:val="008A57C4"/>
    <w:rsid w:val="008A59D6"/>
    <w:rsid w:val="008A5A1A"/>
    <w:rsid w:val="008A5B87"/>
    <w:rsid w:val="008A62BC"/>
    <w:rsid w:val="008A650F"/>
    <w:rsid w:val="008A68DD"/>
    <w:rsid w:val="008A6CCF"/>
    <w:rsid w:val="008A6D7D"/>
    <w:rsid w:val="008A741F"/>
    <w:rsid w:val="008A7571"/>
    <w:rsid w:val="008A79D2"/>
    <w:rsid w:val="008A7AC2"/>
    <w:rsid w:val="008A7B62"/>
    <w:rsid w:val="008B04DD"/>
    <w:rsid w:val="008B058D"/>
    <w:rsid w:val="008B0915"/>
    <w:rsid w:val="008B15C6"/>
    <w:rsid w:val="008B1DC4"/>
    <w:rsid w:val="008B296D"/>
    <w:rsid w:val="008B35E5"/>
    <w:rsid w:val="008B3C4F"/>
    <w:rsid w:val="008B3ECA"/>
    <w:rsid w:val="008B414D"/>
    <w:rsid w:val="008B4BC5"/>
    <w:rsid w:val="008B519F"/>
    <w:rsid w:val="008B5267"/>
    <w:rsid w:val="008B5794"/>
    <w:rsid w:val="008B61E3"/>
    <w:rsid w:val="008B7D96"/>
    <w:rsid w:val="008B7F90"/>
    <w:rsid w:val="008C03BF"/>
    <w:rsid w:val="008C040B"/>
    <w:rsid w:val="008C07E7"/>
    <w:rsid w:val="008C0DAD"/>
    <w:rsid w:val="008C175F"/>
    <w:rsid w:val="008C1F11"/>
    <w:rsid w:val="008C350F"/>
    <w:rsid w:val="008C3894"/>
    <w:rsid w:val="008C4979"/>
    <w:rsid w:val="008C4CB4"/>
    <w:rsid w:val="008C53D2"/>
    <w:rsid w:val="008C5957"/>
    <w:rsid w:val="008C5AC3"/>
    <w:rsid w:val="008C5D5F"/>
    <w:rsid w:val="008C60DF"/>
    <w:rsid w:val="008C72B0"/>
    <w:rsid w:val="008C72DA"/>
    <w:rsid w:val="008C7503"/>
    <w:rsid w:val="008C7AB2"/>
    <w:rsid w:val="008C7CBA"/>
    <w:rsid w:val="008D0153"/>
    <w:rsid w:val="008D0853"/>
    <w:rsid w:val="008D116A"/>
    <w:rsid w:val="008D1731"/>
    <w:rsid w:val="008D212E"/>
    <w:rsid w:val="008D2C38"/>
    <w:rsid w:val="008D310B"/>
    <w:rsid w:val="008D344E"/>
    <w:rsid w:val="008D3C6C"/>
    <w:rsid w:val="008D3D29"/>
    <w:rsid w:val="008D443B"/>
    <w:rsid w:val="008D4F03"/>
    <w:rsid w:val="008D5112"/>
    <w:rsid w:val="008D52CD"/>
    <w:rsid w:val="008D5956"/>
    <w:rsid w:val="008D6DB5"/>
    <w:rsid w:val="008D7265"/>
    <w:rsid w:val="008D7427"/>
    <w:rsid w:val="008D765B"/>
    <w:rsid w:val="008D772C"/>
    <w:rsid w:val="008D78DF"/>
    <w:rsid w:val="008D7990"/>
    <w:rsid w:val="008D7C75"/>
    <w:rsid w:val="008E0654"/>
    <w:rsid w:val="008E0CC3"/>
    <w:rsid w:val="008E0CED"/>
    <w:rsid w:val="008E0E43"/>
    <w:rsid w:val="008E1A05"/>
    <w:rsid w:val="008E1D90"/>
    <w:rsid w:val="008E40F0"/>
    <w:rsid w:val="008E44DA"/>
    <w:rsid w:val="008E4D52"/>
    <w:rsid w:val="008E531E"/>
    <w:rsid w:val="008E5504"/>
    <w:rsid w:val="008E5DF0"/>
    <w:rsid w:val="008E6431"/>
    <w:rsid w:val="008E648F"/>
    <w:rsid w:val="008E6708"/>
    <w:rsid w:val="008E698B"/>
    <w:rsid w:val="008E6B8F"/>
    <w:rsid w:val="008E719F"/>
    <w:rsid w:val="008E7209"/>
    <w:rsid w:val="008E793F"/>
    <w:rsid w:val="008E7F4F"/>
    <w:rsid w:val="008F0E70"/>
    <w:rsid w:val="008F0EC3"/>
    <w:rsid w:val="008F0F5E"/>
    <w:rsid w:val="008F1179"/>
    <w:rsid w:val="008F127C"/>
    <w:rsid w:val="008F14CE"/>
    <w:rsid w:val="008F1587"/>
    <w:rsid w:val="008F1D26"/>
    <w:rsid w:val="008F2187"/>
    <w:rsid w:val="008F2649"/>
    <w:rsid w:val="008F2710"/>
    <w:rsid w:val="008F28FC"/>
    <w:rsid w:val="008F3A18"/>
    <w:rsid w:val="008F4014"/>
    <w:rsid w:val="008F4075"/>
    <w:rsid w:val="008F40C2"/>
    <w:rsid w:val="008F445D"/>
    <w:rsid w:val="008F480A"/>
    <w:rsid w:val="008F4884"/>
    <w:rsid w:val="008F496B"/>
    <w:rsid w:val="008F50BA"/>
    <w:rsid w:val="008F515D"/>
    <w:rsid w:val="008F5447"/>
    <w:rsid w:val="008F5736"/>
    <w:rsid w:val="008F6647"/>
    <w:rsid w:val="008F6D82"/>
    <w:rsid w:val="008F6DA6"/>
    <w:rsid w:val="008F70D7"/>
    <w:rsid w:val="008F7912"/>
    <w:rsid w:val="008F7F44"/>
    <w:rsid w:val="008F7F50"/>
    <w:rsid w:val="00900254"/>
    <w:rsid w:val="0090050A"/>
    <w:rsid w:val="009008E3"/>
    <w:rsid w:val="00900B8E"/>
    <w:rsid w:val="009017B6"/>
    <w:rsid w:val="00902047"/>
    <w:rsid w:val="00902175"/>
    <w:rsid w:val="009026C5"/>
    <w:rsid w:val="009028A0"/>
    <w:rsid w:val="00903569"/>
    <w:rsid w:val="00903FB3"/>
    <w:rsid w:val="00904152"/>
    <w:rsid w:val="00904187"/>
    <w:rsid w:val="009053FF"/>
    <w:rsid w:val="00905A12"/>
    <w:rsid w:val="00905AA2"/>
    <w:rsid w:val="00905B38"/>
    <w:rsid w:val="00905F1E"/>
    <w:rsid w:val="00906366"/>
    <w:rsid w:val="009066DB"/>
    <w:rsid w:val="00906F28"/>
    <w:rsid w:val="0090712A"/>
    <w:rsid w:val="00907943"/>
    <w:rsid w:val="009079AA"/>
    <w:rsid w:val="00907CC5"/>
    <w:rsid w:val="00907E24"/>
    <w:rsid w:val="00910525"/>
    <w:rsid w:val="00910B23"/>
    <w:rsid w:val="00910F0A"/>
    <w:rsid w:val="00911534"/>
    <w:rsid w:val="009118A2"/>
    <w:rsid w:val="0091272B"/>
    <w:rsid w:val="009143AE"/>
    <w:rsid w:val="00914770"/>
    <w:rsid w:val="00914A5F"/>
    <w:rsid w:val="00915B12"/>
    <w:rsid w:val="00915CCE"/>
    <w:rsid w:val="00915E97"/>
    <w:rsid w:val="0091602D"/>
    <w:rsid w:val="00916149"/>
    <w:rsid w:val="00916ADD"/>
    <w:rsid w:val="00916D99"/>
    <w:rsid w:val="00917A1D"/>
    <w:rsid w:val="00917F17"/>
    <w:rsid w:val="00920998"/>
    <w:rsid w:val="00920DD9"/>
    <w:rsid w:val="00920EDB"/>
    <w:rsid w:val="00921207"/>
    <w:rsid w:val="0092226D"/>
    <w:rsid w:val="0092251E"/>
    <w:rsid w:val="009228D1"/>
    <w:rsid w:val="00923CC3"/>
    <w:rsid w:val="0092408A"/>
    <w:rsid w:val="009242B6"/>
    <w:rsid w:val="00924DC2"/>
    <w:rsid w:val="009252CF"/>
    <w:rsid w:val="0092645D"/>
    <w:rsid w:val="009273FF"/>
    <w:rsid w:val="0092751F"/>
    <w:rsid w:val="00930A03"/>
    <w:rsid w:val="0093113A"/>
    <w:rsid w:val="009317DD"/>
    <w:rsid w:val="00931E12"/>
    <w:rsid w:val="0093263B"/>
    <w:rsid w:val="00932D6E"/>
    <w:rsid w:val="0093321D"/>
    <w:rsid w:val="009334E2"/>
    <w:rsid w:val="00934495"/>
    <w:rsid w:val="00934628"/>
    <w:rsid w:val="009347F4"/>
    <w:rsid w:val="00934852"/>
    <w:rsid w:val="00934F53"/>
    <w:rsid w:val="00935B86"/>
    <w:rsid w:val="00935E9F"/>
    <w:rsid w:val="00936100"/>
    <w:rsid w:val="00936E10"/>
    <w:rsid w:val="00936ECA"/>
    <w:rsid w:val="00940192"/>
    <w:rsid w:val="0094183F"/>
    <w:rsid w:val="0094187F"/>
    <w:rsid w:val="00941B2B"/>
    <w:rsid w:val="00942456"/>
    <w:rsid w:val="009424BD"/>
    <w:rsid w:val="0094275D"/>
    <w:rsid w:val="00942F7B"/>
    <w:rsid w:val="00943206"/>
    <w:rsid w:val="00943D95"/>
    <w:rsid w:val="00944158"/>
    <w:rsid w:val="009442C3"/>
    <w:rsid w:val="00944336"/>
    <w:rsid w:val="009449E9"/>
    <w:rsid w:val="00944B14"/>
    <w:rsid w:val="00945BAE"/>
    <w:rsid w:val="00945C1E"/>
    <w:rsid w:val="00945D12"/>
    <w:rsid w:val="00946152"/>
    <w:rsid w:val="009462EA"/>
    <w:rsid w:val="0094660A"/>
    <w:rsid w:val="00946DE6"/>
    <w:rsid w:val="00947701"/>
    <w:rsid w:val="009477A6"/>
    <w:rsid w:val="009477F4"/>
    <w:rsid w:val="009502B1"/>
    <w:rsid w:val="00950D78"/>
    <w:rsid w:val="00950E00"/>
    <w:rsid w:val="009514C5"/>
    <w:rsid w:val="00951659"/>
    <w:rsid w:val="00952546"/>
    <w:rsid w:val="00952632"/>
    <w:rsid w:val="00952D78"/>
    <w:rsid w:val="00953FAC"/>
    <w:rsid w:val="0095466A"/>
    <w:rsid w:val="00954684"/>
    <w:rsid w:val="009548C2"/>
    <w:rsid w:val="00954ACE"/>
    <w:rsid w:val="00954E09"/>
    <w:rsid w:val="00955753"/>
    <w:rsid w:val="009557EB"/>
    <w:rsid w:val="009559BE"/>
    <w:rsid w:val="00955AA1"/>
    <w:rsid w:val="009562E9"/>
    <w:rsid w:val="00956FF0"/>
    <w:rsid w:val="009578B4"/>
    <w:rsid w:val="009578EC"/>
    <w:rsid w:val="00960203"/>
    <w:rsid w:val="00960ECB"/>
    <w:rsid w:val="00961252"/>
    <w:rsid w:val="009625EB"/>
    <w:rsid w:val="00962F82"/>
    <w:rsid w:val="0096340C"/>
    <w:rsid w:val="00963D86"/>
    <w:rsid w:val="00963DB3"/>
    <w:rsid w:val="00963F5A"/>
    <w:rsid w:val="00964577"/>
    <w:rsid w:val="00964AD6"/>
    <w:rsid w:val="00964ADE"/>
    <w:rsid w:val="00964AF4"/>
    <w:rsid w:val="009653DD"/>
    <w:rsid w:val="00965686"/>
    <w:rsid w:val="009657A9"/>
    <w:rsid w:val="009664DC"/>
    <w:rsid w:val="00966E37"/>
    <w:rsid w:val="00967070"/>
    <w:rsid w:val="00967598"/>
    <w:rsid w:val="00967CAA"/>
    <w:rsid w:val="009705EB"/>
    <w:rsid w:val="00970764"/>
    <w:rsid w:val="009708E5"/>
    <w:rsid w:val="00970D0B"/>
    <w:rsid w:val="00970E9E"/>
    <w:rsid w:val="009711F2"/>
    <w:rsid w:val="00971F68"/>
    <w:rsid w:val="00972CB2"/>
    <w:rsid w:val="00972D97"/>
    <w:rsid w:val="009736F9"/>
    <w:rsid w:val="00973C4E"/>
    <w:rsid w:val="009752E4"/>
    <w:rsid w:val="009753DA"/>
    <w:rsid w:val="00975627"/>
    <w:rsid w:val="009758B0"/>
    <w:rsid w:val="00975CDF"/>
    <w:rsid w:val="00976C3E"/>
    <w:rsid w:val="00976CB6"/>
    <w:rsid w:val="00977166"/>
    <w:rsid w:val="00977830"/>
    <w:rsid w:val="00980299"/>
    <w:rsid w:val="0098055B"/>
    <w:rsid w:val="00980859"/>
    <w:rsid w:val="00980D65"/>
    <w:rsid w:val="00980D87"/>
    <w:rsid w:val="0098175E"/>
    <w:rsid w:val="00981F5E"/>
    <w:rsid w:val="009828DA"/>
    <w:rsid w:val="00982C5D"/>
    <w:rsid w:val="009832EA"/>
    <w:rsid w:val="009836E0"/>
    <w:rsid w:val="00983D15"/>
    <w:rsid w:val="00983D84"/>
    <w:rsid w:val="009861C2"/>
    <w:rsid w:val="00986353"/>
    <w:rsid w:val="00987074"/>
    <w:rsid w:val="00987AFA"/>
    <w:rsid w:val="00987D73"/>
    <w:rsid w:val="00991222"/>
    <w:rsid w:val="009918F5"/>
    <w:rsid w:val="009922D2"/>
    <w:rsid w:val="0099240B"/>
    <w:rsid w:val="0099251E"/>
    <w:rsid w:val="009926B9"/>
    <w:rsid w:val="0099280B"/>
    <w:rsid w:val="00992DAD"/>
    <w:rsid w:val="009932FF"/>
    <w:rsid w:val="0099343D"/>
    <w:rsid w:val="0099376C"/>
    <w:rsid w:val="0099391C"/>
    <w:rsid w:val="009941E7"/>
    <w:rsid w:val="009942BD"/>
    <w:rsid w:val="009945BE"/>
    <w:rsid w:val="00994B84"/>
    <w:rsid w:val="00994CD1"/>
    <w:rsid w:val="009957AC"/>
    <w:rsid w:val="0099677C"/>
    <w:rsid w:val="009972FD"/>
    <w:rsid w:val="009A0A27"/>
    <w:rsid w:val="009A298F"/>
    <w:rsid w:val="009A2E33"/>
    <w:rsid w:val="009A3130"/>
    <w:rsid w:val="009A32B9"/>
    <w:rsid w:val="009A3664"/>
    <w:rsid w:val="009A3AF1"/>
    <w:rsid w:val="009A459C"/>
    <w:rsid w:val="009A461A"/>
    <w:rsid w:val="009A4924"/>
    <w:rsid w:val="009A4D3D"/>
    <w:rsid w:val="009A5345"/>
    <w:rsid w:val="009A5567"/>
    <w:rsid w:val="009A6263"/>
    <w:rsid w:val="009A6508"/>
    <w:rsid w:val="009A67ED"/>
    <w:rsid w:val="009A71CC"/>
    <w:rsid w:val="009A7468"/>
    <w:rsid w:val="009A75E7"/>
    <w:rsid w:val="009A75EE"/>
    <w:rsid w:val="009A7B0B"/>
    <w:rsid w:val="009B02D2"/>
    <w:rsid w:val="009B055C"/>
    <w:rsid w:val="009B05D3"/>
    <w:rsid w:val="009B1010"/>
    <w:rsid w:val="009B1541"/>
    <w:rsid w:val="009B1695"/>
    <w:rsid w:val="009B1B66"/>
    <w:rsid w:val="009B1CA2"/>
    <w:rsid w:val="009B2A23"/>
    <w:rsid w:val="009B2DE8"/>
    <w:rsid w:val="009B2E8C"/>
    <w:rsid w:val="009B3280"/>
    <w:rsid w:val="009B48BE"/>
    <w:rsid w:val="009B549C"/>
    <w:rsid w:val="009B5A69"/>
    <w:rsid w:val="009B61F8"/>
    <w:rsid w:val="009B6249"/>
    <w:rsid w:val="009B65B9"/>
    <w:rsid w:val="009B6681"/>
    <w:rsid w:val="009B7348"/>
    <w:rsid w:val="009B780F"/>
    <w:rsid w:val="009B790A"/>
    <w:rsid w:val="009C00C6"/>
    <w:rsid w:val="009C0109"/>
    <w:rsid w:val="009C0297"/>
    <w:rsid w:val="009C04B7"/>
    <w:rsid w:val="009C0694"/>
    <w:rsid w:val="009C0B18"/>
    <w:rsid w:val="009C0C2F"/>
    <w:rsid w:val="009C0CD0"/>
    <w:rsid w:val="009C1047"/>
    <w:rsid w:val="009C1081"/>
    <w:rsid w:val="009C1149"/>
    <w:rsid w:val="009C18D4"/>
    <w:rsid w:val="009C1B4B"/>
    <w:rsid w:val="009C2AC3"/>
    <w:rsid w:val="009C2C2F"/>
    <w:rsid w:val="009C2DC0"/>
    <w:rsid w:val="009C2F44"/>
    <w:rsid w:val="009C3D67"/>
    <w:rsid w:val="009C445C"/>
    <w:rsid w:val="009C4479"/>
    <w:rsid w:val="009C4DEA"/>
    <w:rsid w:val="009C50B8"/>
    <w:rsid w:val="009C51B7"/>
    <w:rsid w:val="009C5EC9"/>
    <w:rsid w:val="009C6B14"/>
    <w:rsid w:val="009C6E1F"/>
    <w:rsid w:val="009C735B"/>
    <w:rsid w:val="009C7DB6"/>
    <w:rsid w:val="009D05E1"/>
    <w:rsid w:val="009D0806"/>
    <w:rsid w:val="009D0D15"/>
    <w:rsid w:val="009D1524"/>
    <w:rsid w:val="009D1D72"/>
    <w:rsid w:val="009D2093"/>
    <w:rsid w:val="009D24C5"/>
    <w:rsid w:val="009D2A5F"/>
    <w:rsid w:val="009D2CDB"/>
    <w:rsid w:val="009D351E"/>
    <w:rsid w:val="009D3630"/>
    <w:rsid w:val="009D36D0"/>
    <w:rsid w:val="009D3B5B"/>
    <w:rsid w:val="009D417B"/>
    <w:rsid w:val="009D4F33"/>
    <w:rsid w:val="009D5298"/>
    <w:rsid w:val="009D57FB"/>
    <w:rsid w:val="009D5E07"/>
    <w:rsid w:val="009D5F81"/>
    <w:rsid w:val="009D6137"/>
    <w:rsid w:val="009D62D5"/>
    <w:rsid w:val="009D6330"/>
    <w:rsid w:val="009D6508"/>
    <w:rsid w:val="009D6804"/>
    <w:rsid w:val="009D7410"/>
    <w:rsid w:val="009D7459"/>
    <w:rsid w:val="009D746E"/>
    <w:rsid w:val="009D7B33"/>
    <w:rsid w:val="009D7E04"/>
    <w:rsid w:val="009E002D"/>
    <w:rsid w:val="009E0388"/>
    <w:rsid w:val="009E054D"/>
    <w:rsid w:val="009E0A97"/>
    <w:rsid w:val="009E0ECC"/>
    <w:rsid w:val="009E10A7"/>
    <w:rsid w:val="009E136D"/>
    <w:rsid w:val="009E1A10"/>
    <w:rsid w:val="009E221A"/>
    <w:rsid w:val="009E24F8"/>
    <w:rsid w:val="009E2690"/>
    <w:rsid w:val="009E35AE"/>
    <w:rsid w:val="009E3659"/>
    <w:rsid w:val="009E3FDD"/>
    <w:rsid w:val="009E4500"/>
    <w:rsid w:val="009E53FD"/>
    <w:rsid w:val="009E57AD"/>
    <w:rsid w:val="009E6248"/>
    <w:rsid w:val="009E6CAA"/>
    <w:rsid w:val="009E70E3"/>
    <w:rsid w:val="009E7634"/>
    <w:rsid w:val="009E7906"/>
    <w:rsid w:val="009E7957"/>
    <w:rsid w:val="009F0104"/>
    <w:rsid w:val="009F0338"/>
    <w:rsid w:val="009F047E"/>
    <w:rsid w:val="009F0698"/>
    <w:rsid w:val="009F0974"/>
    <w:rsid w:val="009F0E46"/>
    <w:rsid w:val="009F0E7A"/>
    <w:rsid w:val="009F1007"/>
    <w:rsid w:val="009F122C"/>
    <w:rsid w:val="009F1476"/>
    <w:rsid w:val="009F1EE7"/>
    <w:rsid w:val="009F2C7D"/>
    <w:rsid w:val="009F2E25"/>
    <w:rsid w:val="009F31DA"/>
    <w:rsid w:val="009F3361"/>
    <w:rsid w:val="009F3633"/>
    <w:rsid w:val="009F3716"/>
    <w:rsid w:val="009F42AF"/>
    <w:rsid w:val="009F44AA"/>
    <w:rsid w:val="009F5C29"/>
    <w:rsid w:val="009F5E75"/>
    <w:rsid w:val="009F5EBF"/>
    <w:rsid w:val="009F6B6F"/>
    <w:rsid w:val="009F6E2E"/>
    <w:rsid w:val="009F6F1D"/>
    <w:rsid w:val="009F70E0"/>
    <w:rsid w:val="009F7F48"/>
    <w:rsid w:val="00A0105C"/>
    <w:rsid w:val="00A0165D"/>
    <w:rsid w:val="00A01D76"/>
    <w:rsid w:val="00A02E73"/>
    <w:rsid w:val="00A03509"/>
    <w:rsid w:val="00A04064"/>
    <w:rsid w:val="00A0434F"/>
    <w:rsid w:val="00A04442"/>
    <w:rsid w:val="00A0445F"/>
    <w:rsid w:val="00A046B8"/>
    <w:rsid w:val="00A04DF5"/>
    <w:rsid w:val="00A04ED0"/>
    <w:rsid w:val="00A0501B"/>
    <w:rsid w:val="00A05107"/>
    <w:rsid w:val="00A056BF"/>
    <w:rsid w:val="00A05BE1"/>
    <w:rsid w:val="00A0703E"/>
    <w:rsid w:val="00A071C7"/>
    <w:rsid w:val="00A07B87"/>
    <w:rsid w:val="00A10A57"/>
    <w:rsid w:val="00A114A3"/>
    <w:rsid w:val="00A11BE7"/>
    <w:rsid w:val="00A11FE2"/>
    <w:rsid w:val="00A133B6"/>
    <w:rsid w:val="00A14346"/>
    <w:rsid w:val="00A14E7D"/>
    <w:rsid w:val="00A15040"/>
    <w:rsid w:val="00A1507C"/>
    <w:rsid w:val="00A15B57"/>
    <w:rsid w:val="00A17387"/>
    <w:rsid w:val="00A17DCC"/>
    <w:rsid w:val="00A2049D"/>
    <w:rsid w:val="00A20A32"/>
    <w:rsid w:val="00A20BD1"/>
    <w:rsid w:val="00A2118E"/>
    <w:rsid w:val="00A211DD"/>
    <w:rsid w:val="00A21639"/>
    <w:rsid w:val="00A216E4"/>
    <w:rsid w:val="00A21A20"/>
    <w:rsid w:val="00A21E28"/>
    <w:rsid w:val="00A21EE0"/>
    <w:rsid w:val="00A226C3"/>
    <w:rsid w:val="00A22A6A"/>
    <w:rsid w:val="00A22ED3"/>
    <w:rsid w:val="00A23063"/>
    <w:rsid w:val="00A233D7"/>
    <w:rsid w:val="00A23728"/>
    <w:rsid w:val="00A23A83"/>
    <w:rsid w:val="00A241C1"/>
    <w:rsid w:val="00A24925"/>
    <w:rsid w:val="00A24C88"/>
    <w:rsid w:val="00A24D6A"/>
    <w:rsid w:val="00A25688"/>
    <w:rsid w:val="00A26030"/>
    <w:rsid w:val="00A2634F"/>
    <w:rsid w:val="00A2650F"/>
    <w:rsid w:val="00A265AC"/>
    <w:rsid w:val="00A26756"/>
    <w:rsid w:val="00A27027"/>
    <w:rsid w:val="00A2705D"/>
    <w:rsid w:val="00A27938"/>
    <w:rsid w:val="00A27951"/>
    <w:rsid w:val="00A27BE7"/>
    <w:rsid w:val="00A27DA7"/>
    <w:rsid w:val="00A27FA9"/>
    <w:rsid w:val="00A3052A"/>
    <w:rsid w:val="00A316BC"/>
    <w:rsid w:val="00A31B39"/>
    <w:rsid w:val="00A31BA9"/>
    <w:rsid w:val="00A31D43"/>
    <w:rsid w:val="00A31F40"/>
    <w:rsid w:val="00A32359"/>
    <w:rsid w:val="00A32873"/>
    <w:rsid w:val="00A32D9F"/>
    <w:rsid w:val="00A338C9"/>
    <w:rsid w:val="00A339DB"/>
    <w:rsid w:val="00A33B9D"/>
    <w:rsid w:val="00A3402D"/>
    <w:rsid w:val="00A34098"/>
    <w:rsid w:val="00A346AD"/>
    <w:rsid w:val="00A347C4"/>
    <w:rsid w:val="00A34AEB"/>
    <w:rsid w:val="00A3571A"/>
    <w:rsid w:val="00A35A94"/>
    <w:rsid w:val="00A35B17"/>
    <w:rsid w:val="00A35BE1"/>
    <w:rsid w:val="00A36A7F"/>
    <w:rsid w:val="00A36C50"/>
    <w:rsid w:val="00A40918"/>
    <w:rsid w:val="00A40BFA"/>
    <w:rsid w:val="00A40F28"/>
    <w:rsid w:val="00A4105C"/>
    <w:rsid w:val="00A41E5C"/>
    <w:rsid w:val="00A42607"/>
    <w:rsid w:val="00A42DD3"/>
    <w:rsid w:val="00A42F11"/>
    <w:rsid w:val="00A42F8E"/>
    <w:rsid w:val="00A43252"/>
    <w:rsid w:val="00A433BB"/>
    <w:rsid w:val="00A43C81"/>
    <w:rsid w:val="00A43D31"/>
    <w:rsid w:val="00A43FD4"/>
    <w:rsid w:val="00A446A3"/>
    <w:rsid w:val="00A44840"/>
    <w:rsid w:val="00A44A42"/>
    <w:rsid w:val="00A45132"/>
    <w:rsid w:val="00A4540A"/>
    <w:rsid w:val="00A46626"/>
    <w:rsid w:val="00A46BA8"/>
    <w:rsid w:val="00A46BDC"/>
    <w:rsid w:val="00A471F1"/>
    <w:rsid w:val="00A4725F"/>
    <w:rsid w:val="00A473E3"/>
    <w:rsid w:val="00A4796C"/>
    <w:rsid w:val="00A47E1E"/>
    <w:rsid w:val="00A50124"/>
    <w:rsid w:val="00A50D0C"/>
    <w:rsid w:val="00A50E14"/>
    <w:rsid w:val="00A51759"/>
    <w:rsid w:val="00A518C3"/>
    <w:rsid w:val="00A518EF"/>
    <w:rsid w:val="00A520E3"/>
    <w:rsid w:val="00A52159"/>
    <w:rsid w:val="00A52B1D"/>
    <w:rsid w:val="00A52B51"/>
    <w:rsid w:val="00A52B8E"/>
    <w:rsid w:val="00A53225"/>
    <w:rsid w:val="00A5325E"/>
    <w:rsid w:val="00A53260"/>
    <w:rsid w:val="00A5342A"/>
    <w:rsid w:val="00A53878"/>
    <w:rsid w:val="00A54313"/>
    <w:rsid w:val="00A54936"/>
    <w:rsid w:val="00A55BBC"/>
    <w:rsid w:val="00A5600C"/>
    <w:rsid w:val="00A560DE"/>
    <w:rsid w:val="00A563B9"/>
    <w:rsid w:val="00A56430"/>
    <w:rsid w:val="00A56663"/>
    <w:rsid w:val="00A56A3E"/>
    <w:rsid w:val="00A577D2"/>
    <w:rsid w:val="00A60362"/>
    <w:rsid w:val="00A60489"/>
    <w:rsid w:val="00A605FA"/>
    <w:rsid w:val="00A606B9"/>
    <w:rsid w:val="00A60922"/>
    <w:rsid w:val="00A609ED"/>
    <w:rsid w:val="00A60B2C"/>
    <w:rsid w:val="00A60E42"/>
    <w:rsid w:val="00A624A4"/>
    <w:rsid w:val="00A6305B"/>
    <w:rsid w:val="00A634AA"/>
    <w:rsid w:val="00A6405C"/>
    <w:rsid w:val="00A641D3"/>
    <w:rsid w:val="00A64D0E"/>
    <w:rsid w:val="00A653EB"/>
    <w:rsid w:val="00A65E21"/>
    <w:rsid w:val="00A65F8A"/>
    <w:rsid w:val="00A66497"/>
    <w:rsid w:val="00A6671F"/>
    <w:rsid w:val="00A66B31"/>
    <w:rsid w:val="00A6711F"/>
    <w:rsid w:val="00A67921"/>
    <w:rsid w:val="00A67C16"/>
    <w:rsid w:val="00A7060A"/>
    <w:rsid w:val="00A70A3F"/>
    <w:rsid w:val="00A712AA"/>
    <w:rsid w:val="00A71616"/>
    <w:rsid w:val="00A71705"/>
    <w:rsid w:val="00A71BB6"/>
    <w:rsid w:val="00A71BCD"/>
    <w:rsid w:val="00A71C13"/>
    <w:rsid w:val="00A7248C"/>
    <w:rsid w:val="00A73237"/>
    <w:rsid w:val="00A733D5"/>
    <w:rsid w:val="00A73D69"/>
    <w:rsid w:val="00A742CE"/>
    <w:rsid w:val="00A7515B"/>
    <w:rsid w:val="00A756C7"/>
    <w:rsid w:val="00A75BD0"/>
    <w:rsid w:val="00A76162"/>
    <w:rsid w:val="00A76EDF"/>
    <w:rsid w:val="00A77CD4"/>
    <w:rsid w:val="00A80232"/>
    <w:rsid w:val="00A8066A"/>
    <w:rsid w:val="00A814A2"/>
    <w:rsid w:val="00A82746"/>
    <w:rsid w:val="00A82A3F"/>
    <w:rsid w:val="00A82CA6"/>
    <w:rsid w:val="00A843C4"/>
    <w:rsid w:val="00A843F0"/>
    <w:rsid w:val="00A857E9"/>
    <w:rsid w:val="00A859EB"/>
    <w:rsid w:val="00A861BD"/>
    <w:rsid w:val="00A867A5"/>
    <w:rsid w:val="00A86F37"/>
    <w:rsid w:val="00A87385"/>
    <w:rsid w:val="00A90042"/>
    <w:rsid w:val="00A903A1"/>
    <w:rsid w:val="00A908AA"/>
    <w:rsid w:val="00A908B0"/>
    <w:rsid w:val="00A9095B"/>
    <w:rsid w:val="00A91122"/>
    <w:rsid w:val="00A92CCC"/>
    <w:rsid w:val="00A955DF"/>
    <w:rsid w:val="00A95BEF"/>
    <w:rsid w:val="00A961FC"/>
    <w:rsid w:val="00A962E8"/>
    <w:rsid w:val="00A972A4"/>
    <w:rsid w:val="00A973D1"/>
    <w:rsid w:val="00A97516"/>
    <w:rsid w:val="00A97BDD"/>
    <w:rsid w:val="00A97D15"/>
    <w:rsid w:val="00AA025B"/>
    <w:rsid w:val="00AA08E3"/>
    <w:rsid w:val="00AA0D44"/>
    <w:rsid w:val="00AA1D89"/>
    <w:rsid w:val="00AA2099"/>
    <w:rsid w:val="00AA30BC"/>
    <w:rsid w:val="00AA3A1F"/>
    <w:rsid w:val="00AA3E0D"/>
    <w:rsid w:val="00AA4660"/>
    <w:rsid w:val="00AA477C"/>
    <w:rsid w:val="00AA48ED"/>
    <w:rsid w:val="00AA4B09"/>
    <w:rsid w:val="00AA4FE2"/>
    <w:rsid w:val="00AA53C9"/>
    <w:rsid w:val="00AA54A5"/>
    <w:rsid w:val="00AA59A1"/>
    <w:rsid w:val="00AA5FD5"/>
    <w:rsid w:val="00AA60FD"/>
    <w:rsid w:val="00AA623F"/>
    <w:rsid w:val="00AA6334"/>
    <w:rsid w:val="00AA638F"/>
    <w:rsid w:val="00AA6A37"/>
    <w:rsid w:val="00AA73D5"/>
    <w:rsid w:val="00AA7663"/>
    <w:rsid w:val="00AA778F"/>
    <w:rsid w:val="00AA7EED"/>
    <w:rsid w:val="00AB1227"/>
    <w:rsid w:val="00AB21F5"/>
    <w:rsid w:val="00AB226D"/>
    <w:rsid w:val="00AB2F0D"/>
    <w:rsid w:val="00AB3420"/>
    <w:rsid w:val="00AB37A2"/>
    <w:rsid w:val="00AB3B98"/>
    <w:rsid w:val="00AB3F85"/>
    <w:rsid w:val="00AB504E"/>
    <w:rsid w:val="00AB536E"/>
    <w:rsid w:val="00AB545D"/>
    <w:rsid w:val="00AB551B"/>
    <w:rsid w:val="00AB5C77"/>
    <w:rsid w:val="00AB603F"/>
    <w:rsid w:val="00AB60C8"/>
    <w:rsid w:val="00AB6A92"/>
    <w:rsid w:val="00AB6AF3"/>
    <w:rsid w:val="00AB6B5E"/>
    <w:rsid w:val="00AB7070"/>
    <w:rsid w:val="00AB7FA2"/>
    <w:rsid w:val="00AC0757"/>
    <w:rsid w:val="00AC0B4F"/>
    <w:rsid w:val="00AC10A2"/>
    <w:rsid w:val="00AC13FA"/>
    <w:rsid w:val="00AC173F"/>
    <w:rsid w:val="00AC18C6"/>
    <w:rsid w:val="00AC2739"/>
    <w:rsid w:val="00AC2982"/>
    <w:rsid w:val="00AC3617"/>
    <w:rsid w:val="00AC3A69"/>
    <w:rsid w:val="00AC3D35"/>
    <w:rsid w:val="00AC4343"/>
    <w:rsid w:val="00AC4478"/>
    <w:rsid w:val="00AC450E"/>
    <w:rsid w:val="00AC4A9B"/>
    <w:rsid w:val="00AC632E"/>
    <w:rsid w:val="00AC678A"/>
    <w:rsid w:val="00AC6C25"/>
    <w:rsid w:val="00AC6C9A"/>
    <w:rsid w:val="00AC6FD7"/>
    <w:rsid w:val="00AC71FE"/>
    <w:rsid w:val="00AC769A"/>
    <w:rsid w:val="00AC76AF"/>
    <w:rsid w:val="00AC7A30"/>
    <w:rsid w:val="00AC7A57"/>
    <w:rsid w:val="00AD0213"/>
    <w:rsid w:val="00AD06DB"/>
    <w:rsid w:val="00AD0B81"/>
    <w:rsid w:val="00AD1D55"/>
    <w:rsid w:val="00AD2086"/>
    <w:rsid w:val="00AD2614"/>
    <w:rsid w:val="00AD29DC"/>
    <w:rsid w:val="00AD2BC1"/>
    <w:rsid w:val="00AD3473"/>
    <w:rsid w:val="00AD388F"/>
    <w:rsid w:val="00AD3C6C"/>
    <w:rsid w:val="00AD3F5E"/>
    <w:rsid w:val="00AD4641"/>
    <w:rsid w:val="00AD464C"/>
    <w:rsid w:val="00AD5B67"/>
    <w:rsid w:val="00AD67BB"/>
    <w:rsid w:val="00AD6ACD"/>
    <w:rsid w:val="00AD6B72"/>
    <w:rsid w:val="00AD6D57"/>
    <w:rsid w:val="00AD7A61"/>
    <w:rsid w:val="00AD7E0A"/>
    <w:rsid w:val="00AE0EA3"/>
    <w:rsid w:val="00AE1524"/>
    <w:rsid w:val="00AE1ADB"/>
    <w:rsid w:val="00AE1DFC"/>
    <w:rsid w:val="00AE2148"/>
    <w:rsid w:val="00AE25BA"/>
    <w:rsid w:val="00AE2AE4"/>
    <w:rsid w:val="00AE30DB"/>
    <w:rsid w:val="00AE344D"/>
    <w:rsid w:val="00AE3701"/>
    <w:rsid w:val="00AE3B9A"/>
    <w:rsid w:val="00AE3F35"/>
    <w:rsid w:val="00AE4F40"/>
    <w:rsid w:val="00AE69D2"/>
    <w:rsid w:val="00AE74E7"/>
    <w:rsid w:val="00AE7B55"/>
    <w:rsid w:val="00AF0411"/>
    <w:rsid w:val="00AF06CE"/>
    <w:rsid w:val="00AF06F4"/>
    <w:rsid w:val="00AF07D2"/>
    <w:rsid w:val="00AF0D83"/>
    <w:rsid w:val="00AF0F1B"/>
    <w:rsid w:val="00AF15D0"/>
    <w:rsid w:val="00AF1A0C"/>
    <w:rsid w:val="00AF1E7C"/>
    <w:rsid w:val="00AF2134"/>
    <w:rsid w:val="00AF2645"/>
    <w:rsid w:val="00AF3EAE"/>
    <w:rsid w:val="00AF4779"/>
    <w:rsid w:val="00AF4920"/>
    <w:rsid w:val="00AF4F4F"/>
    <w:rsid w:val="00AF5D6C"/>
    <w:rsid w:val="00AF6239"/>
    <w:rsid w:val="00AF6988"/>
    <w:rsid w:val="00AF7471"/>
    <w:rsid w:val="00AF7D45"/>
    <w:rsid w:val="00B00D8B"/>
    <w:rsid w:val="00B03679"/>
    <w:rsid w:val="00B05AD0"/>
    <w:rsid w:val="00B061FE"/>
    <w:rsid w:val="00B0739E"/>
    <w:rsid w:val="00B07937"/>
    <w:rsid w:val="00B100D9"/>
    <w:rsid w:val="00B10E5C"/>
    <w:rsid w:val="00B1148B"/>
    <w:rsid w:val="00B11588"/>
    <w:rsid w:val="00B117F0"/>
    <w:rsid w:val="00B11BC2"/>
    <w:rsid w:val="00B123F6"/>
    <w:rsid w:val="00B12850"/>
    <w:rsid w:val="00B12CB0"/>
    <w:rsid w:val="00B12E5D"/>
    <w:rsid w:val="00B13459"/>
    <w:rsid w:val="00B1394F"/>
    <w:rsid w:val="00B141B6"/>
    <w:rsid w:val="00B14360"/>
    <w:rsid w:val="00B14689"/>
    <w:rsid w:val="00B14AB1"/>
    <w:rsid w:val="00B14DCA"/>
    <w:rsid w:val="00B16BD5"/>
    <w:rsid w:val="00B17E36"/>
    <w:rsid w:val="00B21279"/>
    <w:rsid w:val="00B212DD"/>
    <w:rsid w:val="00B21841"/>
    <w:rsid w:val="00B21BD8"/>
    <w:rsid w:val="00B21DA0"/>
    <w:rsid w:val="00B21FF0"/>
    <w:rsid w:val="00B2211F"/>
    <w:rsid w:val="00B223F2"/>
    <w:rsid w:val="00B225E0"/>
    <w:rsid w:val="00B22B90"/>
    <w:rsid w:val="00B22C33"/>
    <w:rsid w:val="00B22E86"/>
    <w:rsid w:val="00B23290"/>
    <w:rsid w:val="00B235BE"/>
    <w:rsid w:val="00B24A35"/>
    <w:rsid w:val="00B24BC4"/>
    <w:rsid w:val="00B24F19"/>
    <w:rsid w:val="00B251E2"/>
    <w:rsid w:val="00B254E2"/>
    <w:rsid w:val="00B2554A"/>
    <w:rsid w:val="00B25722"/>
    <w:rsid w:val="00B25F30"/>
    <w:rsid w:val="00B2673E"/>
    <w:rsid w:val="00B2695F"/>
    <w:rsid w:val="00B26B65"/>
    <w:rsid w:val="00B26D29"/>
    <w:rsid w:val="00B26DE6"/>
    <w:rsid w:val="00B26E45"/>
    <w:rsid w:val="00B274EF"/>
    <w:rsid w:val="00B27752"/>
    <w:rsid w:val="00B30029"/>
    <w:rsid w:val="00B30711"/>
    <w:rsid w:val="00B30C51"/>
    <w:rsid w:val="00B314C4"/>
    <w:rsid w:val="00B31B9F"/>
    <w:rsid w:val="00B32587"/>
    <w:rsid w:val="00B32DE2"/>
    <w:rsid w:val="00B33ABF"/>
    <w:rsid w:val="00B33EBC"/>
    <w:rsid w:val="00B35391"/>
    <w:rsid w:val="00B35701"/>
    <w:rsid w:val="00B35C55"/>
    <w:rsid w:val="00B35DD5"/>
    <w:rsid w:val="00B36320"/>
    <w:rsid w:val="00B36592"/>
    <w:rsid w:val="00B3669A"/>
    <w:rsid w:val="00B3674B"/>
    <w:rsid w:val="00B3723D"/>
    <w:rsid w:val="00B374F6"/>
    <w:rsid w:val="00B40555"/>
    <w:rsid w:val="00B40711"/>
    <w:rsid w:val="00B40D96"/>
    <w:rsid w:val="00B4123B"/>
    <w:rsid w:val="00B41440"/>
    <w:rsid w:val="00B42917"/>
    <w:rsid w:val="00B42A0A"/>
    <w:rsid w:val="00B42EB5"/>
    <w:rsid w:val="00B4305E"/>
    <w:rsid w:val="00B43D5E"/>
    <w:rsid w:val="00B43EB6"/>
    <w:rsid w:val="00B43F73"/>
    <w:rsid w:val="00B44044"/>
    <w:rsid w:val="00B44279"/>
    <w:rsid w:val="00B44479"/>
    <w:rsid w:val="00B44512"/>
    <w:rsid w:val="00B44ED7"/>
    <w:rsid w:val="00B454C9"/>
    <w:rsid w:val="00B46488"/>
    <w:rsid w:val="00B473A4"/>
    <w:rsid w:val="00B47DDF"/>
    <w:rsid w:val="00B5023C"/>
    <w:rsid w:val="00B5053C"/>
    <w:rsid w:val="00B51078"/>
    <w:rsid w:val="00B510C1"/>
    <w:rsid w:val="00B5110D"/>
    <w:rsid w:val="00B51878"/>
    <w:rsid w:val="00B51BAA"/>
    <w:rsid w:val="00B5245E"/>
    <w:rsid w:val="00B52481"/>
    <w:rsid w:val="00B52C25"/>
    <w:rsid w:val="00B540F9"/>
    <w:rsid w:val="00B543C6"/>
    <w:rsid w:val="00B545AF"/>
    <w:rsid w:val="00B54607"/>
    <w:rsid w:val="00B546D4"/>
    <w:rsid w:val="00B54C53"/>
    <w:rsid w:val="00B54F15"/>
    <w:rsid w:val="00B55406"/>
    <w:rsid w:val="00B55829"/>
    <w:rsid w:val="00B55BF0"/>
    <w:rsid w:val="00B5632E"/>
    <w:rsid w:val="00B56948"/>
    <w:rsid w:val="00B569BA"/>
    <w:rsid w:val="00B56A4B"/>
    <w:rsid w:val="00B57626"/>
    <w:rsid w:val="00B57751"/>
    <w:rsid w:val="00B57A44"/>
    <w:rsid w:val="00B57D56"/>
    <w:rsid w:val="00B57FE0"/>
    <w:rsid w:val="00B60163"/>
    <w:rsid w:val="00B60195"/>
    <w:rsid w:val="00B606A1"/>
    <w:rsid w:val="00B60923"/>
    <w:rsid w:val="00B6093D"/>
    <w:rsid w:val="00B60C7F"/>
    <w:rsid w:val="00B6215A"/>
    <w:rsid w:val="00B625CC"/>
    <w:rsid w:val="00B628B9"/>
    <w:rsid w:val="00B62A44"/>
    <w:rsid w:val="00B62A72"/>
    <w:rsid w:val="00B632EB"/>
    <w:rsid w:val="00B641D7"/>
    <w:rsid w:val="00B64797"/>
    <w:rsid w:val="00B64E98"/>
    <w:rsid w:val="00B65011"/>
    <w:rsid w:val="00B65828"/>
    <w:rsid w:val="00B660D1"/>
    <w:rsid w:val="00B661EE"/>
    <w:rsid w:val="00B666A7"/>
    <w:rsid w:val="00B6701F"/>
    <w:rsid w:val="00B673A9"/>
    <w:rsid w:val="00B6767A"/>
    <w:rsid w:val="00B67685"/>
    <w:rsid w:val="00B677AB"/>
    <w:rsid w:val="00B700FA"/>
    <w:rsid w:val="00B706EE"/>
    <w:rsid w:val="00B70C61"/>
    <w:rsid w:val="00B70D07"/>
    <w:rsid w:val="00B7146A"/>
    <w:rsid w:val="00B71AE5"/>
    <w:rsid w:val="00B720E6"/>
    <w:rsid w:val="00B724C0"/>
    <w:rsid w:val="00B72730"/>
    <w:rsid w:val="00B7329D"/>
    <w:rsid w:val="00B73528"/>
    <w:rsid w:val="00B73C0D"/>
    <w:rsid w:val="00B73C4B"/>
    <w:rsid w:val="00B755F9"/>
    <w:rsid w:val="00B7650F"/>
    <w:rsid w:val="00B76576"/>
    <w:rsid w:val="00B769FD"/>
    <w:rsid w:val="00B76F34"/>
    <w:rsid w:val="00B77FFA"/>
    <w:rsid w:val="00B80395"/>
    <w:rsid w:val="00B80435"/>
    <w:rsid w:val="00B80F07"/>
    <w:rsid w:val="00B80F3E"/>
    <w:rsid w:val="00B810E8"/>
    <w:rsid w:val="00B81268"/>
    <w:rsid w:val="00B812A1"/>
    <w:rsid w:val="00B8160D"/>
    <w:rsid w:val="00B81789"/>
    <w:rsid w:val="00B81A57"/>
    <w:rsid w:val="00B832E3"/>
    <w:rsid w:val="00B8350D"/>
    <w:rsid w:val="00B8354E"/>
    <w:rsid w:val="00B836A5"/>
    <w:rsid w:val="00B84035"/>
    <w:rsid w:val="00B84AEB"/>
    <w:rsid w:val="00B84B81"/>
    <w:rsid w:val="00B86350"/>
    <w:rsid w:val="00B86B0B"/>
    <w:rsid w:val="00B87029"/>
    <w:rsid w:val="00B87C63"/>
    <w:rsid w:val="00B9003C"/>
    <w:rsid w:val="00B906BE"/>
    <w:rsid w:val="00B91020"/>
    <w:rsid w:val="00B911F2"/>
    <w:rsid w:val="00B914FD"/>
    <w:rsid w:val="00B916C3"/>
    <w:rsid w:val="00B91F60"/>
    <w:rsid w:val="00B920C0"/>
    <w:rsid w:val="00B92421"/>
    <w:rsid w:val="00B927D8"/>
    <w:rsid w:val="00B92C62"/>
    <w:rsid w:val="00B92FEB"/>
    <w:rsid w:val="00B93A01"/>
    <w:rsid w:val="00B93E48"/>
    <w:rsid w:val="00B93ED8"/>
    <w:rsid w:val="00B942D3"/>
    <w:rsid w:val="00B9478A"/>
    <w:rsid w:val="00B94D6C"/>
    <w:rsid w:val="00B94F8A"/>
    <w:rsid w:val="00B9505C"/>
    <w:rsid w:val="00B95194"/>
    <w:rsid w:val="00B9586B"/>
    <w:rsid w:val="00B95E1F"/>
    <w:rsid w:val="00B96D7A"/>
    <w:rsid w:val="00B97A90"/>
    <w:rsid w:val="00BA03B2"/>
    <w:rsid w:val="00BA050E"/>
    <w:rsid w:val="00BA0671"/>
    <w:rsid w:val="00BA1303"/>
    <w:rsid w:val="00BA1F45"/>
    <w:rsid w:val="00BA21A3"/>
    <w:rsid w:val="00BA294E"/>
    <w:rsid w:val="00BA2FE4"/>
    <w:rsid w:val="00BA43F0"/>
    <w:rsid w:val="00BA6329"/>
    <w:rsid w:val="00BA6F80"/>
    <w:rsid w:val="00BA6FE9"/>
    <w:rsid w:val="00BA71C1"/>
    <w:rsid w:val="00BA7C5E"/>
    <w:rsid w:val="00BB0292"/>
    <w:rsid w:val="00BB0315"/>
    <w:rsid w:val="00BB03F6"/>
    <w:rsid w:val="00BB05D9"/>
    <w:rsid w:val="00BB0914"/>
    <w:rsid w:val="00BB1397"/>
    <w:rsid w:val="00BB1968"/>
    <w:rsid w:val="00BB1B6B"/>
    <w:rsid w:val="00BB1C06"/>
    <w:rsid w:val="00BB2115"/>
    <w:rsid w:val="00BB220D"/>
    <w:rsid w:val="00BB2382"/>
    <w:rsid w:val="00BB2979"/>
    <w:rsid w:val="00BB2C8B"/>
    <w:rsid w:val="00BB2EA8"/>
    <w:rsid w:val="00BB3886"/>
    <w:rsid w:val="00BB3B41"/>
    <w:rsid w:val="00BB3C21"/>
    <w:rsid w:val="00BB406A"/>
    <w:rsid w:val="00BB4ED6"/>
    <w:rsid w:val="00BB516F"/>
    <w:rsid w:val="00BB54CC"/>
    <w:rsid w:val="00BB5C57"/>
    <w:rsid w:val="00BB5FA8"/>
    <w:rsid w:val="00BB668F"/>
    <w:rsid w:val="00BB6975"/>
    <w:rsid w:val="00BB7684"/>
    <w:rsid w:val="00BB79F7"/>
    <w:rsid w:val="00BB7EF3"/>
    <w:rsid w:val="00BC069C"/>
    <w:rsid w:val="00BC0722"/>
    <w:rsid w:val="00BC11BF"/>
    <w:rsid w:val="00BC1611"/>
    <w:rsid w:val="00BC1876"/>
    <w:rsid w:val="00BC27BD"/>
    <w:rsid w:val="00BC2E14"/>
    <w:rsid w:val="00BC3586"/>
    <w:rsid w:val="00BC37EA"/>
    <w:rsid w:val="00BC3B64"/>
    <w:rsid w:val="00BC3FC7"/>
    <w:rsid w:val="00BC4661"/>
    <w:rsid w:val="00BC4712"/>
    <w:rsid w:val="00BC5126"/>
    <w:rsid w:val="00BC5521"/>
    <w:rsid w:val="00BC57A6"/>
    <w:rsid w:val="00BC5884"/>
    <w:rsid w:val="00BC58F3"/>
    <w:rsid w:val="00BC5956"/>
    <w:rsid w:val="00BC607D"/>
    <w:rsid w:val="00BC61AE"/>
    <w:rsid w:val="00BC6640"/>
    <w:rsid w:val="00BC66D4"/>
    <w:rsid w:val="00BC683E"/>
    <w:rsid w:val="00BC6CE6"/>
    <w:rsid w:val="00BC7301"/>
    <w:rsid w:val="00BC7CDC"/>
    <w:rsid w:val="00BC7F9C"/>
    <w:rsid w:val="00BD05DB"/>
    <w:rsid w:val="00BD07A2"/>
    <w:rsid w:val="00BD1193"/>
    <w:rsid w:val="00BD1C8E"/>
    <w:rsid w:val="00BD1D1B"/>
    <w:rsid w:val="00BD1D3F"/>
    <w:rsid w:val="00BD2834"/>
    <w:rsid w:val="00BD2889"/>
    <w:rsid w:val="00BD29E8"/>
    <w:rsid w:val="00BD2EFF"/>
    <w:rsid w:val="00BD2F44"/>
    <w:rsid w:val="00BD3173"/>
    <w:rsid w:val="00BD33B9"/>
    <w:rsid w:val="00BD38A4"/>
    <w:rsid w:val="00BD3ADE"/>
    <w:rsid w:val="00BD3B65"/>
    <w:rsid w:val="00BD3C1D"/>
    <w:rsid w:val="00BD3DB9"/>
    <w:rsid w:val="00BD4545"/>
    <w:rsid w:val="00BD4EAA"/>
    <w:rsid w:val="00BD4F70"/>
    <w:rsid w:val="00BD50DD"/>
    <w:rsid w:val="00BD51C5"/>
    <w:rsid w:val="00BD5997"/>
    <w:rsid w:val="00BD5E9D"/>
    <w:rsid w:val="00BD68C3"/>
    <w:rsid w:val="00BD6CE1"/>
    <w:rsid w:val="00BD7365"/>
    <w:rsid w:val="00BD73F4"/>
    <w:rsid w:val="00BD7A81"/>
    <w:rsid w:val="00BD7A9E"/>
    <w:rsid w:val="00BD7DAE"/>
    <w:rsid w:val="00BE01AF"/>
    <w:rsid w:val="00BE03A7"/>
    <w:rsid w:val="00BE068E"/>
    <w:rsid w:val="00BE0B1F"/>
    <w:rsid w:val="00BE10FF"/>
    <w:rsid w:val="00BE134F"/>
    <w:rsid w:val="00BE1468"/>
    <w:rsid w:val="00BE16E5"/>
    <w:rsid w:val="00BE1B72"/>
    <w:rsid w:val="00BE2129"/>
    <w:rsid w:val="00BE2242"/>
    <w:rsid w:val="00BE24C5"/>
    <w:rsid w:val="00BE29EC"/>
    <w:rsid w:val="00BE2BCF"/>
    <w:rsid w:val="00BE2F91"/>
    <w:rsid w:val="00BE313C"/>
    <w:rsid w:val="00BE3AFC"/>
    <w:rsid w:val="00BE3B93"/>
    <w:rsid w:val="00BE3DF2"/>
    <w:rsid w:val="00BE4CBA"/>
    <w:rsid w:val="00BE5482"/>
    <w:rsid w:val="00BE5CDE"/>
    <w:rsid w:val="00BE612C"/>
    <w:rsid w:val="00BE6A8F"/>
    <w:rsid w:val="00BE6C68"/>
    <w:rsid w:val="00BE6CF9"/>
    <w:rsid w:val="00BE6EE2"/>
    <w:rsid w:val="00BE7D81"/>
    <w:rsid w:val="00BE7F2A"/>
    <w:rsid w:val="00BE7F3E"/>
    <w:rsid w:val="00BF04A5"/>
    <w:rsid w:val="00BF0E7D"/>
    <w:rsid w:val="00BF0F22"/>
    <w:rsid w:val="00BF10DB"/>
    <w:rsid w:val="00BF1A4F"/>
    <w:rsid w:val="00BF1B2D"/>
    <w:rsid w:val="00BF242E"/>
    <w:rsid w:val="00BF2808"/>
    <w:rsid w:val="00BF2A28"/>
    <w:rsid w:val="00BF31AF"/>
    <w:rsid w:val="00BF31FA"/>
    <w:rsid w:val="00BF32CC"/>
    <w:rsid w:val="00BF36D7"/>
    <w:rsid w:val="00BF392F"/>
    <w:rsid w:val="00BF4212"/>
    <w:rsid w:val="00BF45CF"/>
    <w:rsid w:val="00BF4871"/>
    <w:rsid w:val="00BF4F31"/>
    <w:rsid w:val="00BF531C"/>
    <w:rsid w:val="00BF55ED"/>
    <w:rsid w:val="00BF65E5"/>
    <w:rsid w:val="00BF6617"/>
    <w:rsid w:val="00BF6D3D"/>
    <w:rsid w:val="00BF75C1"/>
    <w:rsid w:val="00BF7E0E"/>
    <w:rsid w:val="00BF7FC7"/>
    <w:rsid w:val="00C00096"/>
    <w:rsid w:val="00C00245"/>
    <w:rsid w:val="00C00578"/>
    <w:rsid w:val="00C00DD3"/>
    <w:rsid w:val="00C01BC8"/>
    <w:rsid w:val="00C026BD"/>
    <w:rsid w:val="00C02706"/>
    <w:rsid w:val="00C02DAC"/>
    <w:rsid w:val="00C0320E"/>
    <w:rsid w:val="00C033C8"/>
    <w:rsid w:val="00C04C87"/>
    <w:rsid w:val="00C05A4A"/>
    <w:rsid w:val="00C05B5C"/>
    <w:rsid w:val="00C05BF1"/>
    <w:rsid w:val="00C05F36"/>
    <w:rsid w:val="00C05F90"/>
    <w:rsid w:val="00C063C7"/>
    <w:rsid w:val="00C06C62"/>
    <w:rsid w:val="00C0753E"/>
    <w:rsid w:val="00C07688"/>
    <w:rsid w:val="00C07FA3"/>
    <w:rsid w:val="00C1035A"/>
    <w:rsid w:val="00C103D8"/>
    <w:rsid w:val="00C10EF4"/>
    <w:rsid w:val="00C11218"/>
    <w:rsid w:val="00C11221"/>
    <w:rsid w:val="00C1217B"/>
    <w:rsid w:val="00C122BB"/>
    <w:rsid w:val="00C123E7"/>
    <w:rsid w:val="00C12D9D"/>
    <w:rsid w:val="00C130AF"/>
    <w:rsid w:val="00C139E3"/>
    <w:rsid w:val="00C13D59"/>
    <w:rsid w:val="00C13F09"/>
    <w:rsid w:val="00C141E7"/>
    <w:rsid w:val="00C143CC"/>
    <w:rsid w:val="00C1464E"/>
    <w:rsid w:val="00C147D5"/>
    <w:rsid w:val="00C14B21"/>
    <w:rsid w:val="00C15BA0"/>
    <w:rsid w:val="00C15C47"/>
    <w:rsid w:val="00C167F0"/>
    <w:rsid w:val="00C16C85"/>
    <w:rsid w:val="00C16E1F"/>
    <w:rsid w:val="00C16E9F"/>
    <w:rsid w:val="00C16F4B"/>
    <w:rsid w:val="00C17513"/>
    <w:rsid w:val="00C1781D"/>
    <w:rsid w:val="00C17FB7"/>
    <w:rsid w:val="00C17FD5"/>
    <w:rsid w:val="00C204DB"/>
    <w:rsid w:val="00C208FA"/>
    <w:rsid w:val="00C20DDA"/>
    <w:rsid w:val="00C216DA"/>
    <w:rsid w:val="00C21A66"/>
    <w:rsid w:val="00C21C38"/>
    <w:rsid w:val="00C21F44"/>
    <w:rsid w:val="00C2219B"/>
    <w:rsid w:val="00C22245"/>
    <w:rsid w:val="00C225A5"/>
    <w:rsid w:val="00C23BBE"/>
    <w:rsid w:val="00C24443"/>
    <w:rsid w:val="00C244EF"/>
    <w:rsid w:val="00C25951"/>
    <w:rsid w:val="00C25AD6"/>
    <w:rsid w:val="00C25C2E"/>
    <w:rsid w:val="00C266EE"/>
    <w:rsid w:val="00C26770"/>
    <w:rsid w:val="00C26B46"/>
    <w:rsid w:val="00C275E1"/>
    <w:rsid w:val="00C30345"/>
    <w:rsid w:val="00C30EF0"/>
    <w:rsid w:val="00C316D5"/>
    <w:rsid w:val="00C31C16"/>
    <w:rsid w:val="00C3288E"/>
    <w:rsid w:val="00C332A0"/>
    <w:rsid w:val="00C33448"/>
    <w:rsid w:val="00C34331"/>
    <w:rsid w:val="00C34EE3"/>
    <w:rsid w:val="00C35843"/>
    <w:rsid w:val="00C35BAE"/>
    <w:rsid w:val="00C35F60"/>
    <w:rsid w:val="00C36CEC"/>
    <w:rsid w:val="00C36E93"/>
    <w:rsid w:val="00C3714A"/>
    <w:rsid w:val="00C37202"/>
    <w:rsid w:val="00C373A8"/>
    <w:rsid w:val="00C3776A"/>
    <w:rsid w:val="00C37929"/>
    <w:rsid w:val="00C37B21"/>
    <w:rsid w:val="00C37C6B"/>
    <w:rsid w:val="00C4013E"/>
    <w:rsid w:val="00C401F0"/>
    <w:rsid w:val="00C404E4"/>
    <w:rsid w:val="00C406FF"/>
    <w:rsid w:val="00C40BE5"/>
    <w:rsid w:val="00C41031"/>
    <w:rsid w:val="00C4111B"/>
    <w:rsid w:val="00C41123"/>
    <w:rsid w:val="00C41C10"/>
    <w:rsid w:val="00C41FFE"/>
    <w:rsid w:val="00C42066"/>
    <w:rsid w:val="00C421C3"/>
    <w:rsid w:val="00C42D26"/>
    <w:rsid w:val="00C434A3"/>
    <w:rsid w:val="00C4357C"/>
    <w:rsid w:val="00C448BC"/>
    <w:rsid w:val="00C44C1D"/>
    <w:rsid w:val="00C464A2"/>
    <w:rsid w:val="00C464F0"/>
    <w:rsid w:val="00C46A18"/>
    <w:rsid w:val="00C46A46"/>
    <w:rsid w:val="00C46A82"/>
    <w:rsid w:val="00C46E6C"/>
    <w:rsid w:val="00C46ECD"/>
    <w:rsid w:val="00C47385"/>
    <w:rsid w:val="00C47510"/>
    <w:rsid w:val="00C47E25"/>
    <w:rsid w:val="00C50270"/>
    <w:rsid w:val="00C5070D"/>
    <w:rsid w:val="00C508A8"/>
    <w:rsid w:val="00C509A1"/>
    <w:rsid w:val="00C50B8B"/>
    <w:rsid w:val="00C51479"/>
    <w:rsid w:val="00C51779"/>
    <w:rsid w:val="00C51CED"/>
    <w:rsid w:val="00C5218F"/>
    <w:rsid w:val="00C52358"/>
    <w:rsid w:val="00C52815"/>
    <w:rsid w:val="00C528F7"/>
    <w:rsid w:val="00C52915"/>
    <w:rsid w:val="00C52CF0"/>
    <w:rsid w:val="00C52DC3"/>
    <w:rsid w:val="00C52DE5"/>
    <w:rsid w:val="00C53490"/>
    <w:rsid w:val="00C535C5"/>
    <w:rsid w:val="00C538D0"/>
    <w:rsid w:val="00C539AC"/>
    <w:rsid w:val="00C539DB"/>
    <w:rsid w:val="00C53AED"/>
    <w:rsid w:val="00C53F4B"/>
    <w:rsid w:val="00C53FA6"/>
    <w:rsid w:val="00C54B2A"/>
    <w:rsid w:val="00C5573B"/>
    <w:rsid w:val="00C566A5"/>
    <w:rsid w:val="00C56B2A"/>
    <w:rsid w:val="00C57B0D"/>
    <w:rsid w:val="00C57F66"/>
    <w:rsid w:val="00C60386"/>
    <w:rsid w:val="00C60C26"/>
    <w:rsid w:val="00C6144C"/>
    <w:rsid w:val="00C61476"/>
    <w:rsid w:val="00C616C8"/>
    <w:rsid w:val="00C616CF"/>
    <w:rsid w:val="00C61EE2"/>
    <w:rsid w:val="00C62B77"/>
    <w:rsid w:val="00C62F45"/>
    <w:rsid w:val="00C63048"/>
    <w:rsid w:val="00C630E0"/>
    <w:rsid w:val="00C633A3"/>
    <w:rsid w:val="00C639CA"/>
    <w:rsid w:val="00C6492C"/>
    <w:rsid w:val="00C65444"/>
    <w:rsid w:val="00C6556E"/>
    <w:rsid w:val="00C6582F"/>
    <w:rsid w:val="00C65C5D"/>
    <w:rsid w:val="00C65D88"/>
    <w:rsid w:val="00C66052"/>
    <w:rsid w:val="00C66198"/>
    <w:rsid w:val="00C66D04"/>
    <w:rsid w:val="00C674D8"/>
    <w:rsid w:val="00C70041"/>
    <w:rsid w:val="00C70647"/>
    <w:rsid w:val="00C70B80"/>
    <w:rsid w:val="00C7126B"/>
    <w:rsid w:val="00C71A47"/>
    <w:rsid w:val="00C72AAD"/>
    <w:rsid w:val="00C7387F"/>
    <w:rsid w:val="00C74073"/>
    <w:rsid w:val="00C74251"/>
    <w:rsid w:val="00C7519A"/>
    <w:rsid w:val="00C753E5"/>
    <w:rsid w:val="00C75A03"/>
    <w:rsid w:val="00C75F45"/>
    <w:rsid w:val="00C76588"/>
    <w:rsid w:val="00C770A8"/>
    <w:rsid w:val="00C77352"/>
    <w:rsid w:val="00C7755E"/>
    <w:rsid w:val="00C77BA7"/>
    <w:rsid w:val="00C77D90"/>
    <w:rsid w:val="00C77EB7"/>
    <w:rsid w:val="00C80301"/>
    <w:rsid w:val="00C80CA0"/>
    <w:rsid w:val="00C816A6"/>
    <w:rsid w:val="00C82163"/>
    <w:rsid w:val="00C825DB"/>
    <w:rsid w:val="00C826DE"/>
    <w:rsid w:val="00C836F5"/>
    <w:rsid w:val="00C83912"/>
    <w:rsid w:val="00C83D4D"/>
    <w:rsid w:val="00C83ED6"/>
    <w:rsid w:val="00C83EF2"/>
    <w:rsid w:val="00C84500"/>
    <w:rsid w:val="00C84EA5"/>
    <w:rsid w:val="00C84F77"/>
    <w:rsid w:val="00C85E1F"/>
    <w:rsid w:val="00C85F1F"/>
    <w:rsid w:val="00C8629B"/>
    <w:rsid w:val="00C86360"/>
    <w:rsid w:val="00C87100"/>
    <w:rsid w:val="00C87171"/>
    <w:rsid w:val="00C871D1"/>
    <w:rsid w:val="00C87CAE"/>
    <w:rsid w:val="00C87D13"/>
    <w:rsid w:val="00C91BD6"/>
    <w:rsid w:val="00C91C29"/>
    <w:rsid w:val="00C92334"/>
    <w:rsid w:val="00C924B3"/>
    <w:rsid w:val="00C929D4"/>
    <w:rsid w:val="00C92F5F"/>
    <w:rsid w:val="00C93E61"/>
    <w:rsid w:val="00C94552"/>
    <w:rsid w:val="00C945E9"/>
    <w:rsid w:val="00C94C95"/>
    <w:rsid w:val="00C956A1"/>
    <w:rsid w:val="00C967FA"/>
    <w:rsid w:val="00C9706A"/>
    <w:rsid w:val="00C9714B"/>
    <w:rsid w:val="00C97369"/>
    <w:rsid w:val="00C97C74"/>
    <w:rsid w:val="00C97D7A"/>
    <w:rsid w:val="00CA02FD"/>
    <w:rsid w:val="00CA0A6C"/>
    <w:rsid w:val="00CA1E9D"/>
    <w:rsid w:val="00CA257A"/>
    <w:rsid w:val="00CA27F8"/>
    <w:rsid w:val="00CA2843"/>
    <w:rsid w:val="00CA285B"/>
    <w:rsid w:val="00CA2E3A"/>
    <w:rsid w:val="00CA3534"/>
    <w:rsid w:val="00CA372A"/>
    <w:rsid w:val="00CA39DC"/>
    <w:rsid w:val="00CA3C48"/>
    <w:rsid w:val="00CA6062"/>
    <w:rsid w:val="00CA612B"/>
    <w:rsid w:val="00CA64BE"/>
    <w:rsid w:val="00CA65F0"/>
    <w:rsid w:val="00CA6D64"/>
    <w:rsid w:val="00CA7551"/>
    <w:rsid w:val="00CA7794"/>
    <w:rsid w:val="00CA7F4A"/>
    <w:rsid w:val="00CB047B"/>
    <w:rsid w:val="00CB0907"/>
    <w:rsid w:val="00CB099C"/>
    <w:rsid w:val="00CB1211"/>
    <w:rsid w:val="00CB133C"/>
    <w:rsid w:val="00CB14E3"/>
    <w:rsid w:val="00CB194E"/>
    <w:rsid w:val="00CB1A89"/>
    <w:rsid w:val="00CB2B11"/>
    <w:rsid w:val="00CB2B12"/>
    <w:rsid w:val="00CB2D02"/>
    <w:rsid w:val="00CB2DF4"/>
    <w:rsid w:val="00CB318C"/>
    <w:rsid w:val="00CB3A57"/>
    <w:rsid w:val="00CB4142"/>
    <w:rsid w:val="00CB4188"/>
    <w:rsid w:val="00CB4D3C"/>
    <w:rsid w:val="00CB5303"/>
    <w:rsid w:val="00CB6471"/>
    <w:rsid w:val="00CB676B"/>
    <w:rsid w:val="00CB75A7"/>
    <w:rsid w:val="00CB760E"/>
    <w:rsid w:val="00CB796B"/>
    <w:rsid w:val="00CB7C5B"/>
    <w:rsid w:val="00CC064F"/>
    <w:rsid w:val="00CC0B67"/>
    <w:rsid w:val="00CC184A"/>
    <w:rsid w:val="00CC2DBE"/>
    <w:rsid w:val="00CC2E1F"/>
    <w:rsid w:val="00CC31AE"/>
    <w:rsid w:val="00CC3DE6"/>
    <w:rsid w:val="00CC3ED9"/>
    <w:rsid w:val="00CC3F32"/>
    <w:rsid w:val="00CC3F7E"/>
    <w:rsid w:val="00CC5036"/>
    <w:rsid w:val="00CC541C"/>
    <w:rsid w:val="00CC58FA"/>
    <w:rsid w:val="00CC5991"/>
    <w:rsid w:val="00CC5CB9"/>
    <w:rsid w:val="00CC6E0E"/>
    <w:rsid w:val="00CC7A7A"/>
    <w:rsid w:val="00CC7C18"/>
    <w:rsid w:val="00CC7D64"/>
    <w:rsid w:val="00CD01D1"/>
    <w:rsid w:val="00CD067A"/>
    <w:rsid w:val="00CD102C"/>
    <w:rsid w:val="00CD1D98"/>
    <w:rsid w:val="00CD2078"/>
    <w:rsid w:val="00CD27AA"/>
    <w:rsid w:val="00CD2CF3"/>
    <w:rsid w:val="00CD348A"/>
    <w:rsid w:val="00CD39AC"/>
    <w:rsid w:val="00CD49B0"/>
    <w:rsid w:val="00CD5131"/>
    <w:rsid w:val="00CD5405"/>
    <w:rsid w:val="00CD5AED"/>
    <w:rsid w:val="00CD68D1"/>
    <w:rsid w:val="00CD6B46"/>
    <w:rsid w:val="00CD7DCC"/>
    <w:rsid w:val="00CD7F49"/>
    <w:rsid w:val="00CE02B0"/>
    <w:rsid w:val="00CE0D28"/>
    <w:rsid w:val="00CE236C"/>
    <w:rsid w:val="00CE25D8"/>
    <w:rsid w:val="00CE2918"/>
    <w:rsid w:val="00CE2E54"/>
    <w:rsid w:val="00CE39E7"/>
    <w:rsid w:val="00CE46E6"/>
    <w:rsid w:val="00CE4998"/>
    <w:rsid w:val="00CE4F2C"/>
    <w:rsid w:val="00CE51C3"/>
    <w:rsid w:val="00CE5506"/>
    <w:rsid w:val="00CE56BD"/>
    <w:rsid w:val="00CE64AE"/>
    <w:rsid w:val="00CE6D68"/>
    <w:rsid w:val="00CE6EAF"/>
    <w:rsid w:val="00CF0AA3"/>
    <w:rsid w:val="00CF0AB8"/>
    <w:rsid w:val="00CF11E4"/>
    <w:rsid w:val="00CF13B8"/>
    <w:rsid w:val="00CF15C2"/>
    <w:rsid w:val="00CF2052"/>
    <w:rsid w:val="00CF23AB"/>
    <w:rsid w:val="00CF2425"/>
    <w:rsid w:val="00CF2869"/>
    <w:rsid w:val="00CF3123"/>
    <w:rsid w:val="00CF349D"/>
    <w:rsid w:val="00CF38C5"/>
    <w:rsid w:val="00CF3B56"/>
    <w:rsid w:val="00CF3F2B"/>
    <w:rsid w:val="00CF4D0D"/>
    <w:rsid w:val="00CF5955"/>
    <w:rsid w:val="00CF5F62"/>
    <w:rsid w:val="00CF67D2"/>
    <w:rsid w:val="00CF7163"/>
    <w:rsid w:val="00CF74C5"/>
    <w:rsid w:val="00CF7D45"/>
    <w:rsid w:val="00D000FE"/>
    <w:rsid w:val="00D00107"/>
    <w:rsid w:val="00D00D50"/>
    <w:rsid w:val="00D01038"/>
    <w:rsid w:val="00D01056"/>
    <w:rsid w:val="00D01F07"/>
    <w:rsid w:val="00D03E5E"/>
    <w:rsid w:val="00D04183"/>
    <w:rsid w:val="00D04382"/>
    <w:rsid w:val="00D044B9"/>
    <w:rsid w:val="00D04B7A"/>
    <w:rsid w:val="00D04CCE"/>
    <w:rsid w:val="00D0551E"/>
    <w:rsid w:val="00D059E7"/>
    <w:rsid w:val="00D05AEA"/>
    <w:rsid w:val="00D05FBF"/>
    <w:rsid w:val="00D06352"/>
    <w:rsid w:val="00D07124"/>
    <w:rsid w:val="00D07B0F"/>
    <w:rsid w:val="00D07FDF"/>
    <w:rsid w:val="00D10922"/>
    <w:rsid w:val="00D11599"/>
    <w:rsid w:val="00D11989"/>
    <w:rsid w:val="00D11A57"/>
    <w:rsid w:val="00D11E82"/>
    <w:rsid w:val="00D12823"/>
    <w:rsid w:val="00D133AA"/>
    <w:rsid w:val="00D13573"/>
    <w:rsid w:val="00D135C3"/>
    <w:rsid w:val="00D136D6"/>
    <w:rsid w:val="00D13E28"/>
    <w:rsid w:val="00D15540"/>
    <w:rsid w:val="00D15A4F"/>
    <w:rsid w:val="00D15C22"/>
    <w:rsid w:val="00D1709E"/>
    <w:rsid w:val="00D20013"/>
    <w:rsid w:val="00D206D1"/>
    <w:rsid w:val="00D20CAC"/>
    <w:rsid w:val="00D20E1F"/>
    <w:rsid w:val="00D20E8F"/>
    <w:rsid w:val="00D2151D"/>
    <w:rsid w:val="00D21DDE"/>
    <w:rsid w:val="00D22C9E"/>
    <w:rsid w:val="00D239F5"/>
    <w:rsid w:val="00D23BEB"/>
    <w:rsid w:val="00D23E66"/>
    <w:rsid w:val="00D24148"/>
    <w:rsid w:val="00D2472D"/>
    <w:rsid w:val="00D24B22"/>
    <w:rsid w:val="00D24C6F"/>
    <w:rsid w:val="00D24F15"/>
    <w:rsid w:val="00D25339"/>
    <w:rsid w:val="00D25E68"/>
    <w:rsid w:val="00D26A6B"/>
    <w:rsid w:val="00D26B6F"/>
    <w:rsid w:val="00D274BB"/>
    <w:rsid w:val="00D275E8"/>
    <w:rsid w:val="00D2785E"/>
    <w:rsid w:val="00D27D22"/>
    <w:rsid w:val="00D27D62"/>
    <w:rsid w:val="00D27D96"/>
    <w:rsid w:val="00D30FEC"/>
    <w:rsid w:val="00D312B0"/>
    <w:rsid w:val="00D31B37"/>
    <w:rsid w:val="00D31D8A"/>
    <w:rsid w:val="00D31F2A"/>
    <w:rsid w:val="00D31F8A"/>
    <w:rsid w:val="00D32200"/>
    <w:rsid w:val="00D322A0"/>
    <w:rsid w:val="00D32447"/>
    <w:rsid w:val="00D327DF"/>
    <w:rsid w:val="00D330D5"/>
    <w:rsid w:val="00D3344E"/>
    <w:rsid w:val="00D3396A"/>
    <w:rsid w:val="00D340BC"/>
    <w:rsid w:val="00D3442D"/>
    <w:rsid w:val="00D34490"/>
    <w:rsid w:val="00D34604"/>
    <w:rsid w:val="00D346DF"/>
    <w:rsid w:val="00D34726"/>
    <w:rsid w:val="00D349FD"/>
    <w:rsid w:val="00D34BCE"/>
    <w:rsid w:val="00D34EC6"/>
    <w:rsid w:val="00D35A94"/>
    <w:rsid w:val="00D35D04"/>
    <w:rsid w:val="00D3613A"/>
    <w:rsid w:val="00D3630E"/>
    <w:rsid w:val="00D36718"/>
    <w:rsid w:val="00D37042"/>
    <w:rsid w:val="00D374BF"/>
    <w:rsid w:val="00D376B8"/>
    <w:rsid w:val="00D37AC3"/>
    <w:rsid w:val="00D37D63"/>
    <w:rsid w:val="00D37F91"/>
    <w:rsid w:val="00D401A6"/>
    <w:rsid w:val="00D403C8"/>
    <w:rsid w:val="00D40CE2"/>
    <w:rsid w:val="00D422AB"/>
    <w:rsid w:val="00D426DD"/>
    <w:rsid w:val="00D42C2E"/>
    <w:rsid w:val="00D42E87"/>
    <w:rsid w:val="00D435CB"/>
    <w:rsid w:val="00D436DB"/>
    <w:rsid w:val="00D437AE"/>
    <w:rsid w:val="00D43F14"/>
    <w:rsid w:val="00D4499C"/>
    <w:rsid w:val="00D449D3"/>
    <w:rsid w:val="00D44C9D"/>
    <w:rsid w:val="00D44CF6"/>
    <w:rsid w:val="00D44E9A"/>
    <w:rsid w:val="00D4521F"/>
    <w:rsid w:val="00D463EA"/>
    <w:rsid w:val="00D46492"/>
    <w:rsid w:val="00D46B18"/>
    <w:rsid w:val="00D46C94"/>
    <w:rsid w:val="00D4731A"/>
    <w:rsid w:val="00D47751"/>
    <w:rsid w:val="00D47B3C"/>
    <w:rsid w:val="00D47EA5"/>
    <w:rsid w:val="00D504E5"/>
    <w:rsid w:val="00D5066B"/>
    <w:rsid w:val="00D5095F"/>
    <w:rsid w:val="00D50FE3"/>
    <w:rsid w:val="00D51A0A"/>
    <w:rsid w:val="00D51A1A"/>
    <w:rsid w:val="00D51C6A"/>
    <w:rsid w:val="00D51F88"/>
    <w:rsid w:val="00D521A2"/>
    <w:rsid w:val="00D52E49"/>
    <w:rsid w:val="00D52EFA"/>
    <w:rsid w:val="00D533B6"/>
    <w:rsid w:val="00D539D7"/>
    <w:rsid w:val="00D53A85"/>
    <w:rsid w:val="00D53F14"/>
    <w:rsid w:val="00D54A59"/>
    <w:rsid w:val="00D55424"/>
    <w:rsid w:val="00D554F1"/>
    <w:rsid w:val="00D55670"/>
    <w:rsid w:val="00D559B4"/>
    <w:rsid w:val="00D55F22"/>
    <w:rsid w:val="00D564A1"/>
    <w:rsid w:val="00D5664D"/>
    <w:rsid w:val="00D5688D"/>
    <w:rsid w:val="00D56D93"/>
    <w:rsid w:val="00D56FC7"/>
    <w:rsid w:val="00D60492"/>
    <w:rsid w:val="00D60951"/>
    <w:rsid w:val="00D609E4"/>
    <w:rsid w:val="00D620C9"/>
    <w:rsid w:val="00D62497"/>
    <w:rsid w:val="00D62695"/>
    <w:rsid w:val="00D6272A"/>
    <w:rsid w:val="00D62808"/>
    <w:rsid w:val="00D62BEA"/>
    <w:rsid w:val="00D62D13"/>
    <w:rsid w:val="00D6302C"/>
    <w:rsid w:val="00D63228"/>
    <w:rsid w:val="00D63688"/>
    <w:rsid w:val="00D63FE3"/>
    <w:rsid w:val="00D65DFE"/>
    <w:rsid w:val="00D66000"/>
    <w:rsid w:val="00D662E6"/>
    <w:rsid w:val="00D669AC"/>
    <w:rsid w:val="00D67622"/>
    <w:rsid w:val="00D6762D"/>
    <w:rsid w:val="00D7027C"/>
    <w:rsid w:val="00D70657"/>
    <w:rsid w:val="00D71351"/>
    <w:rsid w:val="00D717B9"/>
    <w:rsid w:val="00D71831"/>
    <w:rsid w:val="00D718E8"/>
    <w:rsid w:val="00D721D3"/>
    <w:rsid w:val="00D72710"/>
    <w:rsid w:val="00D73280"/>
    <w:rsid w:val="00D73457"/>
    <w:rsid w:val="00D73FFB"/>
    <w:rsid w:val="00D745A8"/>
    <w:rsid w:val="00D74995"/>
    <w:rsid w:val="00D749C8"/>
    <w:rsid w:val="00D75020"/>
    <w:rsid w:val="00D760E2"/>
    <w:rsid w:val="00D76159"/>
    <w:rsid w:val="00D7677B"/>
    <w:rsid w:val="00D76B19"/>
    <w:rsid w:val="00D76BB9"/>
    <w:rsid w:val="00D771D2"/>
    <w:rsid w:val="00D776EF"/>
    <w:rsid w:val="00D77B8A"/>
    <w:rsid w:val="00D77D4F"/>
    <w:rsid w:val="00D80343"/>
    <w:rsid w:val="00D80973"/>
    <w:rsid w:val="00D8141A"/>
    <w:rsid w:val="00D82568"/>
    <w:rsid w:val="00D82B38"/>
    <w:rsid w:val="00D82EB0"/>
    <w:rsid w:val="00D82FF0"/>
    <w:rsid w:val="00D83C55"/>
    <w:rsid w:val="00D83E0B"/>
    <w:rsid w:val="00D83F09"/>
    <w:rsid w:val="00D84503"/>
    <w:rsid w:val="00D8481C"/>
    <w:rsid w:val="00D84F1C"/>
    <w:rsid w:val="00D85265"/>
    <w:rsid w:val="00D85337"/>
    <w:rsid w:val="00D8599B"/>
    <w:rsid w:val="00D86113"/>
    <w:rsid w:val="00D86360"/>
    <w:rsid w:val="00D86A16"/>
    <w:rsid w:val="00D86FA0"/>
    <w:rsid w:val="00D902CB"/>
    <w:rsid w:val="00D90D0C"/>
    <w:rsid w:val="00D9194B"/>
    <w:rsid w:val="00D91A00"/>
    <w:rsid w:val="00D92066"/>
    <w:rsid w:val="00D92680"/>
    <w:rsid w:val="00D92ACE"/>
    <w:rsid w:val="00D938BE"/>
    <w:rsid w:val="00D93D77"/>
    <w:rsid w:val="00D9432C"/>
    <w:rsid w:val="00D952AF"/>
    <w:rsid w:val="00D9537E"/>
    <w:rsid w:val="00D95401"/>
    <w:rsid w:val="00D9551C"/>
    <w:rsid w:val="00D95C47"/>
    <w:rsid w:val="00D95DDB"/>
    <w:rsid w:val="00D95F36"/>
    <w:rsid w:val="00D96362"/>
    <w:rsid w:val="00D969E1"/>
    <w:rsid w:val="00D97725"/>
    <w:rsid w:val="00D97835"/>
    <w:rsid w:val="00D97914"/>
    <w:rsid w:val="00D97BFC"/>
    <w:rsid w:val="00DA0527"/>
    <w:rsid w:val="00DA0D49"/>
    <w:rsid w:val="00DA12C8"/>
    <w:rsid w:val="00DA1803"/>
    <w:rsid w:val="00DA1AEF"/>
    <w:rsid w:val="00DA2493"/>
    <w:rsid w:val="00DA2ECD"/>
    <w:rsid w:val="00DA3035"/>
    <w:rsid w:val="00DA3246"/>
    <w:rsid w:val="00DA3908"/>
    <w:rsid w:val="00DA482A"/>
    <w:rsid w:val="00DA556E"/>
    <w:rsid w:val="00DA5FD9"/>
    <w:rsid w:val="00DA61B5"/>
    <w:rsid w:val="00DA6A42"/>
    <w:rsid w:val="00DA729E"/>
    <w:rsid w:val="00DB00BB"/>
    <w:rsid w:val="00DB0446"/>
    <w:rsid w:val="00DB1C46"/>
    <w:rsid w:val="00DB1E7E"/>
    <w:rsid w:val="00DB1F7F"/>
    <w:rsid w:val="00DB206A"/>
    <w:rsid w:val="00DB234E"/>
    <w:rsid w:val="00DB2842"/>
    <w:rsid w:val="00DB385E"/>
    <w:rsid w:val="00DB40C1"/>
    <w:rsid w:val="00DB4386"/>
    <w:rsid w:val="00DB47EB"/>
    <w:rsid w:val="00DB541E"/>
    <w:rsid w:val="00DB572F"/>
    <w:rsid w:val="00DB5DD1"/>
    <w:rsid w:val="00DC0980"/>
    <w:rsid w:val="00DC1295"/>
    <w:rsid w:val="00DC19FF"/>
    <w:rsid w:val="00DC2502"/>
    <w:rsid w:val="00DC2666"/>
    <w:rsid w:val="00DC31D2"/>
    <w:rsid w:val="00DC32C3"/>
    <w:rsid w:val="00DC364B"/>
    <w:rsid w:val="00DC3815"/>
    <w:rsid w:val="00DC41D3"/>
    <w:rsid w:val="00DC42C4"/>
    <w:rsid w:val="00DC4A98"/>
    <w:rsid w:val="00DC4A9D"/>
    <w:rsid w:val="00DC5611"/>
    <w:rsid w:val="00DC5A8A"/>
    <w:rsid w:val="00DC5E55"/>
    <w:rsid w:val="00DC67D7"/>
    <w:rsid w:val="00DC6A63"/>
    <w:rsid w:val="00DC7411"/>
    <w:rsid w:val="00DC78B4"/>
    <w:rsid w:val="00DC7944"/>
    <w:rsid w:val="00DD0080"/>
    <w:rsid w:val="00DD06F0"/>
    <w:rsid w:val="00DD1586"/>
    <w:rsid w:val="00DD2B89"/>
    <w:rsid w:val="00DD3370"/>
    <w:rsid w:val="00DD33D5"/>
    <w:rsid w:val="00DD380F"/>
    <w:rsid w:val="00DD3BFE"/>
    <w:rsid w:val="00DD3D02"/>
    <w:rsid w:val="00DD3D9F"/>
    <w:rsid w:val="00DD429B"/>
    <w:rsid w:val="00DD4351"/>
    <w:rsid w:val="00DD4745"/>
    <w:rsid w:val="00DD48AF"/>
    <w:rsid w:val="00DD4EB8"/>
    <w:rsid w:val="00DD5502"/>
    <w:rsid w:val="00DD5531"/>
    <w:rsid w:val="00DD5FF1"/>
    <w:rsid w:val="00DD64B6"/>
    <w:rsid w:val="00DD6A38"/>
    <w:rsid w:val="00DD6A6F"/>
    <w:rsid w:val="00DD6ACC"/>
    <w:rsid w:val="00DD7220"/>
    <w:rsid w:val="00DD773D"/>
    <w:rsid w:val="00DD78B5"/>
    <w:rsid w:val="00DD795E"/>
    <w:rsid w:val="00DD7B7B"/>
    <w:rsid w:val="00DD7F1C"/>
    <w:rsid w:val="00DE0582"/>
    <w:rsid w:val="00DE08A2"/>
    <w:rsid w:val="00DE0C11"/>
    <w:rsid w:val="00DE0E85"/>
    <w:rsid w:val="00DE0F8C"/>
    <w:rsid w:val="00DE1204"/>
    <w:rsid w:val="00DE147C"/>
    <w:rsid w:val="00DE14EE"/>
    <w:rsid w:val="00DE23AB"/>
    <w:rsid w:val="00DE2566"/>
    <w:rsid w:val="00DE2611"/>
    <w:rsid w:val="00DE2B81"/>
    <w:rsid w:val="00DE2DCF"/>
    <w:rsid w:val="00DE31E8"/>
    <w:rsid w:val="00DE3255"/>
    <w:rsid w:val="00DE35E7"/>
    <w:rsid w:val="00DE3A8C"/>
    <w:rsid w:val="00DE3ACF"/>
    <w:rsid w:val="00DE3BF1"/>
    <w:rsid w:val="00DE4231"/>
    <w:rsid w:val="00DE4835"/>
    <w:rsid w:val="00DE5E50"/>
    <w:rsid w:val="00DE5E52"/>
    <w:rsid w:val="00DE73D8"/>
    <w:rsid w:val="00DE7770"/>
    <w:rsid w:val="00DE78FC"/>
    <w:rsid w:val="00DE79F8"/>
    <w:rsid w:val="00DF06D6"/>
    <w:rsid w:val="00DF086F"/>
    <w:rsid w:val="00DF0D59"/>
    <w:rsid w:val="00DF1423"/>
    <w:rsid w:val="00DF16A8"/>
    <w:rsid w:val="00DF175F"/>
    <w:rsid w:val="00DF1D51"/>
    <w:rsid w:val="00DF1F5E"/>
    <w:rsid w:val="00DF20B6"/>
    <w:rsid w:val="00DF29BD"/>
    <w:rsid w:val="00DF2CCD"/>
    <w:rsid w:val="00DF2D83"/>
    <w:rsid w:val="00DF2FCC"/>
    <w:rsid w:val="00DF3075"/>
    <w:rsid w:val="00DF31CF"/>
    <w:rsid w:val="00DF359B"/>
    <w:rsid w:val="00DF418C"/>
    <w:rsid w:val="00DF5459"/>
    <w:rsid w:val="00DF547E"/>
    <w:rsid w:val="00DF5999"/>
    <w:rsid w:val="00DF60BF"/>
    <w:rsid w:val="00DF62B5"/>
    <w:rsid w:val="00DF6F70"/>
    <w:rsid w:val="00DF74E6"/>
    <w:rsid w:val="00DF7DC9"/>
    <w:rsid w:val="00DF7FE8"/>
    <w:rsid w:val="00E00CB7"/>
    <w:rsid w:val="00E00F73"/>
    <w:rsid w:val="00E0122C"/>
    <w:rsid w:val="00E012E5"/>
    <w:rsid w:val="00E01442"/>
    <w:rsid w:val="00E01784"/>
    <w:rsid w:val="00E017F1"/>
    <w:rsid w:val="00E01D40"/>
    <w:rsid w:val="00E01E37"/>
    <w:rsid w:val="00E01EBA"/>
    <w:rsid w:val="00E01EDE"/>
    <w:rsid w:val="00E022BD"/>
    <w:rsid w:val="00E02423"/>
    <w:rsid w:val="00E02430"/>
    <w:rsid w:val="00E02CEF"/>
    <w:rsid w:val="00E031E0"/>
    <w:rsid w:val="00E0334C"/>
    <w:rsid w:val="00E04543"/>
    <w:rsid w:val="00E04CE6"/>
    <w:rsid w:val="00E04E64"/>
    <w:rsid w:val="00E07994"/>
    <w:rsid w:val="00E07A2F"/>
    <w:rsid w:val="00E07C63"/>
    <w:rsid w:val="00E07FA8"/>
    <w:rsid w:val="00E1159B"/>
    <w:rsid w:val="00E115F0"/>
    <w:rsid w:val="00E1230F"/>
    <w:rsid w:val="00E12810"/>
    <w:rsid w:val="00E12C1B"/>
    <w:rsid w:val="00E13862"/>
    <w:rsid w:val="00E13A58"/>
    <w:rsid w:val="00E13FB4"/>
    <w:rsid w:val="00E14286"/>
    <w:rsid w:val="00E14723"/>
    <w:rsid w:val="00E1527A"/>
    <w:rsid w:val="00E1553F"/>
    <w:rsid w:val="00E158CE"/>
    <w:rsid w:val="00E160A5"/>
    <w:rsid w:val="00E16617"/>
    <w:rsid w:val="00E16841"/>
    <w:rsid w:val="00E16D33"/>
    <w:rsid w:val="00E170F3"/>
    <w:rsid w:val="00E17250"/>
    <w:rsid w:val="00E17FC2"/>
    <w:rsid w:val="00E2033B"/>
    <w:rsid w:val="00E20680"/>
    <w:rsid w:val="00E21433"/>
    <w:rsid w:val="00E217F9"/>
    <w:rsid w:val="00E2239B"/>
    <w:rsid w:val="00E2245C"/>
    <w:rsid w:val="00E22D59"/>
    <w:rsid w:val="00E22DD8"/>
    <w:rsid w:val="00E2335C"/>
    <w:rsid w:val="00E23C65"/>
    <w:rsid w:val="00E24322"/>
    <w:rsid w:val="00E24898"/>
    <w:rsid w:val="00E25C26"/>
    <w:rsid w:val="00E260B4"/>
    <w:rsid w:val="00E2627D"/>
    <w:rsid w:val="00E262B7"/>
    <w:rsid w:val="00E262CF"/>
    <w:rsid w:val="00E2675B"/>
    <w:rsid w:val="00E276EF"/>
    <w:rsid w:val="00E27EF9"/>
    <w:rsid w:val="00E30532"/>
    <w:rsid w:val="00E30555"/>
    <w:rsid w:val="00E310D1"/>
    <w:rsid w:val="00E31718"/>
    <w:rsid w:val="00E319C3"/>
    <w:rsid w:val="00E31BA8"/>
    <w:rsid w:val="00E31C07"/>
    <w:rsid w:val="00E3253B"/>
    <w:rsid w:val="00E32819"/>
    <w:rsid w:val="00E32B1D"/>
    <w:rsid w:val="00E32B7E"/>
    <w:rsid w:val="00E32D25"/>
    <w:rsid w:val="00E3357D"/>
    <w:rsid w:val="00E33856"/>
    <w:rsid w:val="00E33AB1"/>
    <w:rsid w:val="00E33E2D"/>
    <w:rsid w:val="00E33F47"/>
    <w:rsid w:val="00E340C7"/>
    <w:rsid w:val="00E34108"/>
    <w:rsid w:val="00E3420B"/>
    <w:rsid w:val="00E34D00"/>
    <w:rsid w:val="00E34F3B"/>
    <w:rsid w:val="00E35162"/>
    <w:rsid w:val="00E35459"/>
    <w:rsid w:val="00E3587A"/>
    <w:rsid w:val="00E374A3"/>
    <w:rsid w:val="00E375CF"/>
    <w:rsid w:val="00E37D12"/>
    <w:rsid w:val="00E4042A"/>
    <w:rsid w:val="00E40928"/>
    <w:rsid w:val="00E410F5"/>
    <w:rsid w:val="00E416B4"/>
    <w:rsid w:val="00E41CC8"/>
    <w:rsid w:val="00E41CCA"/>
    <w:rsid w:val="00E41D95"/>
    <w:rsid w:val="00E42868"/>
    <w:rsid w:val="00E42B04"/>
    <w:rsid w:val="00E43B5E"/>
    <w:rsid w:val="00E43BAD"/>
    <w:rsid w:val="00E43CED"/>
    <w:rsid w:val="00E43FEB"/>
    <w:rsid w:val="00E444EA"/>
    <w:rsid w:val="00E4499A"/>
    <w:rsid w:val="00E44B99"/>
    <w:rsid w:val="00E459FD"/>
    <w:rsid w:val="00E46202"/>
    <w:rsid w:val="00E46AB2"/>
    <w:rsid w:val="00E475FA"/>
    <w:rsid w:val="00E47739"/>
    <w:rsid w:val="00E47BB4"/>
    <w:rsid w:val="00E47D08"/>
    <w:rsid w:val="00E50B33"/>
    <w:rsid w:val="00E50FAF"/>
    <w:rsid w:val="00E535C1"/>
    <w:rsid w:val="00E5489C"/>
    <w:rsid w:val="00E54E1B"/>
    <w:rsid w:val="00E5528E"/>
    <w:rsid w:val="00E55325"/>
    <w:rsid w:val="00E5594F"/>
    <w:rsid w:val="00E56462"/>
    <w:rsid w:val="00E56658"/>
    <w:rsid w:val="00E5672D"/>
    <w:rsid w:val="00E56D7B"/>
    <w:rsid w:val="00E56E0A"/>
    <w:rsid w:val="00E57094"/>
    <w:rsid w:val="00E57254"/>
    <w:rsid w:val="00E5742C"/>
    <w:rsid w:val="00E57C19"/>
    <w:rsid w:val="00E607C7"/>
    <w:rsid w:val="00E60BE6"/>
    <w:rsid w:val="00E6234D"/>
    <w:rsid w:val="00E626E7"/>
    <w:rsid w:val="00E62741"/>
    <w:rsid w:val="00E62820"/>
    <w:rsid w:val="00E62FD8"/>
    <w:rsid w:val="00E6343A"/>
    <w:rsid w:val="00E63858"/>
    <w:rsid w:val="00E63A53"/>
    <w:rsid w:val="00E63CA1"/>
    <w:rsid w:val="00E64A4F"/>
    <w:rsid w:val="00E64F39"/>
    <w:rsid w:val="00E65906"/>
    <w:rsid w:val="00E65B95"/>
    <w:rsid w:val="00E66030"/>
    <w:rsid w:val="00E6604C"/>
    <w:rsid w:val="00E6609F"/>
    <w:rsid w:val="00E662EA"/>
    <w:rsid w:val="00E67049"/>
    <w:rsid w:val="00E70127"/>
    <w:rsid w:val="00E708A6"/>
    <w:rsid w:val="00E70D0B"/>
    <w:rsid w:val="00E70F33"/>
    <w:rsid w:val="00E71091"/>
    <w:rsid w:val="00E716C7"/>
    <w:rsid w:val="00E71DA4"/>
    <w:rsid w:val="00E72080"/>
    <w:rsid w:val="00E72142"/>
    <w:rsid w:val="00E72194"/>
    <w:rsid w:val="00E7221F"/>
    <w:rsid w:val="00E72222"/>
    <w:rsid w:val="00E72CAC"/>
    <w:rsid w:val="00E72DF5"/>
    <w:rsid w:val="00E74AC5"/>
    <w:rsid w:val="00E74B74"/>
    <w:rsid w:val="00E75671"/>
    <w:rsid w:val="00E7588F"/>
    <w:rsid w:val="00E758B2"/>
    <w:rsid w:val="00E75C54"/>
    <w:rsid w:val="00E7631E"/>
    <w:rsid w:val="00E763A2"/>
    <w:rsid w:val="00E7678B"/>
    <w:rsid w:val="00E768FD"/>
    <w:rsid w:val="00E7776C"/>
    <w:rsid w:val="00E807F2"/>
    <w:rsid w:val="00E808BE"/>
    <w:rsid w:val="00E80A7B"/>
    <w:rsid w:val="00E80D57"/>
    <w:rsid w:val="00E81607"/>
    <w:rsid w:val="00E817DB"/>
    <w:rsid w:val="00E81D34"/>
    <w:rsid w:val="00E82304"/>
    <w:rsid w:val="00E82597"/>
    <w:rsid w:val="00E825DF"/>
    <w:rsid w:val="00E8516E"/>
    <w:rsid w:val="00E85245"/>
    <w:rsid w:val="00E85542"/>
    <w:rsid w:val="00E856C7"/>
    <w:rsid w:val="00E85A7E"/>
    <w:rsid w:val="00E85E3F"/>
    <w:rsid w:val="00E861D0"/>
    <w:rsid w:val="00E862C4"/>
    <w:rsid w:val="00E8633C"/>
    <w:rsid w:val="00E86584"/>
    <w:rsid w:val="00E866C9"/>
    <w:rsid w:val="00E86C84"/>
    <w:rsid w:val="00E87B59"/>
    <w:rsid w:val="00E87DBC"/>
    <w:rsid w:val="00E903E1"/>
    <w:rsid w:val="00E91601"/>
    <w:rsid w:val="00E91E94"/>
    <w:rsid w:val="00E924E0"/>
    <w:rsid w:val="00E92B44"/>
    <w:rsid w:val="00E935BA"/>
    <w:rsid w:val="00E9371E"/>
    <w:rsid w:val="00E937CF"/>
    <w:rsid w:val="00E93AAD"/>
    <w:rsid w:val="00E941BF"/>
    <w:rsid w:val="00E949DE"/>
    <w:rsid w:val="00E94ECB"/>
    <w:rsid w:val="00E94FD7"/>
    <w:rsid w:val="00E95306"/>
    <w:rsid w:val="00E953C6"/>
    <w:rsid w:val="00E9570A"/>
    <w:rsid w:val="00E95D54"/>
    <w:rsid w:val="00E95E82"/>
    <w:rsid w:val="00E95F65"/>
    <w:rsid w:val="00E96229"/>
    <w:rsid w:val="00E96601"/>
    <w:rsid w:val="00E9698B"/>
    <w:rsid w:val="00E96E1B"/>
    <w:rsid w:val="00E96FE1"/>
    <w:rsid w:val="00E97233"/>
    <w:rsid w:val="00E97270"/>
    <w:rsid w:val="00E974BE"/>
    <w:rsid w:val="00E97682"/>
    <w:rsid w:val="00E97905"/>
    <w:rsid w:val="00E97CCF"/>
    <w:rsid w:val="00EA0F5A"/>
    <w:rsid w:val="00EA14C4"/>
    <w:rsid w:val="00EA179D"/>
    <w:rsid w:val="00EA1843"/>
    <w:rsid w:val="00EA2123"/>
    <w:rsid w:val="00EA2591"/>
    <w:rsid w:val="00EA2E97"/>
    <w:rsid w:val="00EA2FA5"/>
    <w:rsid w:val="00EA3C29"/>
    <w:rsid w:val="00EA3D94"/>
    <w:rsid w:val="00EA432F"/>
    <w:rsid w:val="00EA4375"/>
    <w:rsid w:val="00EA4D1A"/>
    <w:rsid w:val="00EA4DA2"/>
    <w:rsid w:val="00EA544A"/>
    <w:rsid w:val="00EA598E"/>
    <w:rsid w:val="00EA5E0A"/>
    <w:rsid w:val="00EA6088"/>
    <w:rsid w:val="00EA6139"/>
    <w:rsid w:val="00EA6422"/>
    <w:rsid w:val="00EA66EF"/>
    <w:rsid w:val="00EA6939"/>
    <w:rsid w:val="00EA7A9D"/>
    <w:rsid w:val="00EA7C4E"/>
    <w:rsid w:val="00EB0338"/>
    <w:rsid w:val="00EB0F1E"/>
    <w:rsid w:val="00EB1220"/>
    <w:rsid w:val="00EB140A"/>
    <w:rsid w:val="00EB149F"/>
    <w:rsid w:val="00EB1821"/>
    <w:rsid w:val="00EB23E1"/>
    <w:rsid w:val="00EB263A"/>
    <w:rsid w:val="00EB265F"/>
    <w:rsid w:val="00EB2E6C"/>
    <w:rsid w:val="00EB3073"/>
    <w:rsid w:val="00EB402E"/>
    <w:rsid w:val="00EB4610"/>
    <w:rsid w:val="00EB5330"/>
    <w:rsid w:val="00EB55B2"/>
    <w:rsid w:val="00EB55ED"/>
    <w:rsid w:val="00EB5FAA"/>
    <w:rsid w:val="00EB6200"/>
    <w:rsid w:val="00EB624A"/>
    <w:rsid w:val="00EB63FC"/>
    <w:rsid w:val="00EB7D47"/>
    <w:rsid w:val="00EB7E5D"/>
    <w:rsid w:val="00EC090A"/>
    <w:rsid w:val="00EC0CD2"/>
    <w:rsid w:val="00EC13AA"/>
    <w:rsid w:val="00EC1CB3"/>
    <w:rsid w:val="00EC2673"/>
    <w:rsid w:val="00EC34B1"/>
    <w:rsid w:val="00EC3531"/>
    <w:rsid w:val="00EC37D4"/>
    <w:rsid w:val="00EC392A"/>
    <w:rsid w:val="00EC3B89"/>
    <w:rsid w:val="00EC3E8D"/>
    <w:rsid w:val="00EC4AD5"/>
    <w:rsid w:val="00EC4ED6"/>
    <w:rsid w:val="00EC53BF"/>
    <w:rsid w:val="00EC5CF7"/>
    <w:rsid w:val="00EC655F"/>
    <w:rsid w:val="00EC66F5"/>
    <w:rsid w:val="00EC6F71"/>
    <w:rsid w:val="00EC71A1"/>
    <w:rsid w:val="00ED0A0F"/>
    <w:rsid w:val="00ED117A"/>
    <w:rsid w:val="00ED1623"/>
    <w:rsid w:val="00ED1B08"/>
    <w:rsid w:val="00ED1B4F"/>
    <w:rsid w:val="00ED2134"/>
    <w:rsid w:val="00ED22DF"/>
    <w:rsid w:val="00ED2613"/>
    <w:rsid w:val="00ED279C"/>
    <w:rsid w:val="00ED2884"/>
    <w:rsid w:val="00ED328A"/>
    <w:rsid w:val="00ED34F6"/>
    <w:rsid w:val="00ED3B11"/>
    <w:rsid w:val="00ED462E"/>
    <w:rsid w:val="00ED481A"/>
    <w:rsid w:val="00ED48B6"/>
    <w:rsid w:val="00ED4FD2"/>
    <w:rsid w:val="00ED5B0C"/>
    <w:rsid w:val="00ED5E74"/>
    <w:rsid w:val="00ED5F25"/>
    <w:rsid w:val="00ED6F4C"/>
    <w:rsid w:val="00ED7427"/>
    <w:rsid w:val="00ED7D21"/>
    <w:rsid w:val="00ED7F52"/>
    <w:rsid w:val="00EE02FD"/>
    <w:rsid w:val="00EE0799"/>
    <w:rsid w:val="00EE0EC9"/>
    <w:rsid w:val="00EE0F5D"/>
    <w:rsid w:val="00EE136C"/>
    <w:rsid w:val="00EE15C9"/>
    <w:rsid w:val="00EE1F5A"/>
    <w:rsid w:val="00EE21CA"/>
    <w:rsid w:val="00EE228C"/>
    <w:rsid w:val="00EE2397"/>
    <w:rsid w:val="00EE2748"/>
    <w:rsid w:val="00EE2A93"/>
    <w:rsid w:val="00EE2B5F"/>
    <w:rsid w:val="00EE2C2B"/>
    <w:rsid w:val="00EE345D"/>
    <w:rsid w:val="00EE349B"/>
    <w:rsid w:val="00EE36D9"/>
    <w:rsid w:val="00EE3922"/>
    <w:rsid w:val="00EE4010"/>
    <w:rsid w:val="00EE41B5"/>
    <w:rsid w:val="00EE47CC"/>
    <w:rsid w:val="00EE5087"/>
    <w:rsid w:val="00EE550F"/>
    <w:rsid w:val="00EE617D"/>
    <w:rsid w:val="00EE6D22"/>
    <w:rsid w:val="00EE71E6"/>
    <w:rsid w:val="00EE7583"/>
    <w:rsid w:val="00EE7608"/>
    <w:rsid w:val="00EE769F"/>
    <w:rsid w:val="00EE79BF"/>
    <w:rsid w:val="00EE7D2B"/>
    <w:rsid w:val="00EE7F88"/>
    <w:rsid w:val="00EF0332"/>
    <w:rsid w:val="00EF0491"/>
    <w:rsid w:val="00EF10F7"/>
    <w:rsid w:val="00EF1363"/>
    <w:rsid w:val="00EF1BAF"/>
    <w:rsid w:val="00EF1F27"/>
    <w:rsid w:val="00EF221B"/>
    <w:rsid w:val="00EF2EF2"/>
    <w:rsid w:val="00EF3280"/>
    <w:rsid w:val="00EF3902"/>
    <w:rsid w:val="00EF3ACB"/>
    <w:rsid w:val="00EF3CCB"/>
    <w:rsid w:val="00EF3F50"/>
    <w:rsid w:val="00EF3F68"/>
    <w:rsid w:val="00EF4758"/>
    <w:rsid w:val="00EF4E14"/>
    <w:rsid w:val="00EF64AB"/>
    <w:rsid w:val="00EF64FE"/>
    <w:rsid w:val="00EF6923"/>
    <w:rsid w:val="00EF71D6"/>
    <w:rsid w:val="00EF73E6"/>
    <w:rsid w:val="00EF7F94"/>
    <w:rsid w:val="00F00095"/>
    <w:rsid w:val="00F000F1"/>
    <w:rsid w:val="00F0017E"/>
    <w:rsid w:val="00F00CA6"/>
    <w:rsid w:val="00F0137E"/>
    <w:rsid w:val="00F018CD"/>
    <w:rsid w:val="00F038A7"/>
    <w:rsid w:val="00F03FEB"/>
    <w:rsid w:val="00F046E5"/>
    <w:rsid w:val="00F047DD"/>
    <w:rsid w:val="00F04B74"/>
    <w:rsid w:val="00F04B9C"/>
    <w:rsid w:val="00F0557B"/>
    <w:rsid w:val="00F0570E"/>
    <w:rsid w:val="00F0582E"/>
    <w:rsid w:val="00F05F2F"/>
    <w:rsid w:val="00F06DEE"/>
    <w:rsid w:val="00F0706B"/>
    <w:rsid w:val="00F0719F"/>
    <w:rsid w:val="00F07752"/>
    <w:rsid w:val="00F07C3C"/>
    <w:rsid w:val="00F10C0C"/>
    <w:rsid w:val="00F10D25"/>
    <w:rsid w:val="00F10DD3"/>
    <w:rsid w:val="00F10E70"/>
    <w:rsid w:val="00F1180D"/>
    <w:rsid w:val="00F118B0"/>
    <w:rsid w:val="00F11CF8"/>
    <w:rsid w:val="00F11E36"/>
    <w:rsid w:val="00F122A1"/>
    <w:rsid w:val="00F122BB"/>
    <w:rsid w:val="00F12334"/>
    <w:rsid w:val="00F128C4"/>
    <w:rsid w:val="00F12E07"/>
    <w:rsid w:val="00F130AD"/>
    <w:rsid w:val="00F131D3"/>
    <w:rsid w:val="00F1359A"/>
    <w:rsid w:val="00F13789"/>
    <w:rsid w:val="00F13AC8"/>
    <w:rsid w:val="00F13CD9"/>
    <w:rsid w:val="00F13D47"/>
    <w:rsid w:val="00F141A2"/>
    <w:rsid w:val="00F14619"/>
    <w:rsid w:val="00F14A9A"/>
    <w:rsid w:val="00F14C1E"/>
    <w:rsid w:val="00F14D5C"/>
    <w:rsid w:val="00F155BD"/>
    <w:rsid w:val="00F15F23"/>
    <w:rsid w:val="00F164A8"/>
    <w:rsid w:val="00F165BA"/>
    <w:rsid w:val="00F16CEE"/>
    <w:rsid w:val="00F16DDF"/>
    <w:rsid w:val="00F17528"/>
    <w:rsid w:val="00F17821"/>
    <w:rsid w:val="00F17A45"/>
    <w:rsid w:val="00F17E38"/>
    <w:rsid w:val="00F203F9"/>
    <w:rsid w:val="00F206E6"/>
    <w:rsid w:val="00F20767"/>
    <w:rsid w:val="00F20D6E"/>
    <w:rsid w:val="00F210DC"/>
    <w:rsid w:val="00F214D6"/>
    <w:rsid w:val="00F21909"/>
    <w:rsid w:val="00F22409"/>
    <w:rsid w:val="00F22A8A"/>
    <w:rsid w:val="00F22E18"/>
    <w:rsid w:val="00F22F7A"/>
    <w:rsid w:val="00F234E9"/>
    <w:rsid w:val="00F2423E"/>
    <w:rsid w:val="00F246CD"/>
    <w:rsid w:val="00F2534B"/>
    <w:rsid w:val="00F2559C"/>
    <w:rsid w:val="00F25675"/>
    <w:rsid w:val="00F25D0E"/>
    <w:rsid w:val="00F26C43"/>
    <w:rsid w:val="00F26C4A"/>
    <w:rsid w:val="00F26DAA"/>
    <w:rsid w:val="00F26EE2"/>
    <w:rsid w:val="00F272C1"/>
    <w:rsid w:val="00F27880"/>
    <w:rsid w:val="00F27AB6"/>
    <w:rsid w:val="00F27D67"/>
    <w:rsid w:val="00F30068"/>
    <w:rsid w:val="00F30448"/>
    <w:rsid w:val="00F30532"/>
    <w:rsid w:val="00F308EB"/>
    <w:rsid w:val="00F30B6C"/>
    <w:rsid w:val="00F30E8C"/>
    <w:rsid w:val="00F312D8"/>
    <w:rsid w:val="00F3155E"/>
    <w:rsid w:val="00F31622"/>
    <w:rsid w:val="00F318C7"/>
    <w:rsid w:val="00F31B9A"/>
    <w:rsid w:val="00F3236B"/>
    <w:rsid w:val="00F32E19"/>
    <w:rsid w:val="00F32F54"/>
    <w:rsid w:val="00F32F6A"/>
    <w:rsid w:val="00F3303A"/>
    <w:rsid w:val="00F3310D"/>
    <w:rsid w:val="00F338E0"/>
    <w:rsid w:val="00F33979"/>
    <w:rsid w:val="00F3429B"/>
    <w:rsid w:val="00F342BD"/>
    <w:rsid w:val="00F34616"/>
    <w:rsid w:val="00F34DE6"/>
    <w:rsid w:val="00F34FDA"/>
    <w:rsid w:val="00F35405"/>
    <w:rsid w:val="00F35A0F"/>
    <w:rsid w:val="00F36317"/>
    <w:rsid w:val="00F365F9"/>
    <w:rsid w:val="00F369C8"/>
    <w:rsid w:val="00F36F69"/>
    <w:rsid w:val="00F37224"/>
    <w:rsid w:val="00F37917"/>
    <w:rsid w:val="00F402E2"/>
    <w:rsid w:val="00F407AC"/>
    <w:rsid w:val="00F408B3"/>
    <w:rsid w:val="00F40C3F"/>
    <w:rsid w:val="00F40CCD"/>
    <w:rsid w:val="00F42C23"/>
    <w:rsid w:val="00F43151"/>
    <w:rsid w:val="00F4350D"/>
    <w:rsid w:val="00F4357A"/>
    <w:rsid w:val="00F440CF"/>
    <w:rsid w:val="00F443DD"/>
    <w:rsid w:val="00F44420"/>
    <w:rsid w:val="00F44AE1"/>
    <w:rsid w:val="00F44F21"/>
    <w:rsid w:val="00F457F2"/>
    <w:rsid w:val="00F45A08"/>
    <w:rsid w:val="00F50432"/>
    <w:rsid w:val="00F50516"/>
    <w:rsid w:val="00F505DC"/>
    <w:rsid w:val="00F50C04"/>
    <w:rsid w:val="00F50F12"/>
    <w:rsid w:val="00F510A6"/>
    <w:rsid w:val="00F511C8"/>
    <w:rsid w:val="00F511EE"/>
    <w:rsid w:val="00F511FB"/>
    <w:rsid w:val="00F51D64"/>
    <w:rsid w:val="00F51ED4"/>
    <w:rsid w:val="00F522AD"/>
    <w:rsid w:val="00F5267A"/>
    <w:rsid w:val="00F52C03"/>
    <w:rsid w:val="00F5367F"/>
    <w:rsid w:val="00F547EC"/>
    <w:rsid w:val="00F55D03"/>
    <w:rsid w:val="00F55E79"/>
    <w:rsid w:val="00F56602"/>
    <w:rsid w:val="00F56959"/>
    <w:rsid w:val="00F56BEF"/>
    <w:rsid w:val="00F56D54"/>
    <w:rsid w:val="00F571C1"/>
    <w:rsid w:val="00F5725B"/>
    <w:rsid w:val="00F57512"/>
    <w:rsid w:val="00F57953"/>
    <w:rsid w:val="00F601B3"/>
    <w:rsid w:val="00F603D6"/>
    <w:rsid w:val="00F604C8"/>
    <w:rsid w:val="00F605F2"/>
    <w:rsid w:val="00F60C69"/>
    <w:rsid w:val="00F60D3C"/>
    <w:rsid w:val="00F613DD"/>
    <w:rsid w:val="00F61761"/>
    <w:rsid w:val="00F6196C"/>
    <w:rsid w:val="00F61D79"/>
    <w:rsid w:val="00F61DBD"/>
    <w:rsid w:val="00F62F4C"/>
    <w:rsid w:val="00F637DA"/>
    <w:rsid w:val="00F63D16"/>
    <w:rsid w:val="00F63E0B"/>
    <w:rsid w:val="00F63FCF"/>
    <w:rsid w:val="00F64C71"/>
    <w:rsid w:val="00F64DD0"/>
    <w:rsid w:val="00F65337"/>
    <w:rsid w:val="00F66CE6"/>
    <w:rsid w:val="00F70634"/>
    <w:rsid w:val="00F70A1F"/>
    <w:rsid w:val="00F70CDF"/>
    <w:rsid w:val="00F70D63"/>
    <w:rsid w:val="00F71566"/>
    <w:rsid w:val="00F7191D"/>
    <w:rsid w:val="00F71E5B"/>
    <w:rsid w:val="00F7233A"/>
    <w:rsid w:val="00F72547"/>
    <w:rsid w:val="00F72786"/>
    <w:rsid w:val="00F73954"/>
    <w:rsid w:val="00F73A1F"/>
    <w:rsid w:val="00F7409A"/>
    <w:rsid w:val="00F740F7"/>
    <w:rsid w:val="00F74A71"/>
    <w:rsid w:val="00F75871"/>
    <w:rsid w:val="00F7609B"/>
    <w:rsid w:val="00F766A0"/>
    <w:rsid w:val="00F76AC5"/>
    <w:rsid w:val="00F76CA4"/>
    <w:rsid w:val="00F771D5"/>
    <w:rsid w:val="00F77B36"/>
    <w:rsid w:val="00F77B55"/>
    <w:rsid w:val="00F80D3D"/>
    <w:rsid w:val="00F8136F"/>
    <w:rsid w:val="00F81477"/>
    <w:rsid w:val="00F81B18"/>
    <w:rsid w:val="00F822AC"/>
    <w:rsid w:val="00F82791"/>
    <w:rsid w:val="00F82EBD"/>
    <w:rsid w:val="00F83663"/>
    <w:rsid w:val="00F83BCC"/>
    <w:rsid w:val="00F840F3"/>
    <w:rsid w:val="00F84354"/>
    <w:rsid w:val="00F843BF"/>
    <w:rsid w:val="00F865CD"/>
    <w:rsid w:val="00F86FB0"/>
    <w:rsid w:val="00F87656"/>
    <w:rsid w:val="00F876C4"/>
    <w:rsid w:val="00F90237"/>
    <w:rsid w:val="00F90693"/>
    <w:rsid w:val="00F90E9C"/>
    <w:rsid w:val="00F913C3"/>
    <w:rsid w:val="00F913ED"/>
    <w:rsid w:val="00F91671"/>
    <w:rsid w:val="00F9182B"/>
    <w:rsid w:val="00F920A7"/>
    <w:rsid w:val="00F93248"/>
    <w:rsid w:val="00F93544"/>
    <w:rsid w:val="00F9361E"/>
    <w:rsid w:val="00F937C4"/>
    <w:rsid w:val="00F94712"/>
    <w:rsid w:val="00F94850"/>
    <w:rsid w:val="00F948D3"/>
    <w:rsid w:val="00F94ADD"/>
    <w:rsid w:val="00F94C2F"/>
    <w:rsid w:val="00F94DE1"/>
    <w:rsid w:val="00F9501B"/>
    <w:rsid w:val="00F952E1"/>
    <w:rsid w:val="00F9537C"/>
    <w:rsid w:val="00F95CEE"/>
    <w:rsid w:val="00F95DFF"/>
    <w:rsid w:val="00F95F7F"/>
    <w:rsid w:val="00F961D9"/>
    <w:rsid w:val="00F963C5"/>
    <w:rsid w:val="00F96962"/>
    <w:rsid w:val="00F96BBB"/>
    <w:rsid w:val="00F96F8A"/>
    <w:rsid w:val="00F9702B"/>
    <w:rsid w:val="00F97622"/>
    <w:rsid w:val="00F976DD"/>
    <w:rsid w:val="00F978BD"/>
    <w:rsid w:val="00FA0428"/>
    <w:rsid w:val="00FA0AAF"/>
    <w:rsid w:val="00FA2358"/>
    <w:rsid w:val="00FA23F2"/>
    <w:rsid w:val="00FA28AD"/>
    <w:rsid w:val="00FA2C65"/>
    <w:rsid w:val="00FA2ED4"/>
    <w:rsid w:val="00FA31EC"/>
    <w:rsid w:val="00FA35E4"/>
    <w:rsid w:val="00FA3B4A"/>
    <w:rsid w:val="00FA4195"/>
    <w:rsid w:val="00FA4225"/>
    <w:rsid w:val="00FA4B54"/>
    <w:rsid w:val="00FA4D01"/>
    <w:rsid w:val="00FA5388"/>
    <w:rsid w:val="00FA5C42"/>
    <w:rsid w:val="00FA655F"/>
    <w:rsid w:val="00FA6725"/>
    <w:rsid w:val="00FA6A78"/>
    <w:rsid w:val="00FA6BB1"/>
    <w:rsid w:val="00FA6E06"/>
    <w:rsid w:val="00FA7C8D"/>
    <w:rsid w:val="00FB05AE"/>
    <w:rsid w:val="00FB07E5"/>
    <w:rsid w:val="00FB0BD2"/>
    <w:rsid w:val="00FB11C6"/>
    <w:rsid w:val="00FB132E"/>
    <w:rsid w:val="00FB17DE"/>
    <w:rsid w:val="00FB2B3E"/>
    <w:rsid w:val="00FB2EC5"/>
    <w:rsid w:val="00FB484C"/>
    <w:rsid w:val="00FB48A0"/>
    <w:rsid w:val="00FB5B10"/>
    <w:rsid w:val="00FB622B"/>
    <w:rsid w:val="00FB67B3"/>
    <w:rsid w:val="00FB6DA1"/>
    <w:rsid w:val="00FB71E8"/>
    <w:rsid w:val="00FB7CCA"/>
    <w:rsid w:val="00FC040E"/>
    <w:rsid w:val="00FC0485"/>
    <w:rsid w:val="00FC0EA8"/>
    <w:rsid w:val="00FC13CD"/>
    <w:rsid w:val="00FC1474"/>
    <w:rsid w:val="00FC1A3E"/>
    <w:rsid w:val="00FC2305"/>
    <w:rsid w:val="00FC2351"/>
    <w:rsid w:val="00FC23FB"/>
    <w:rsid w:val="00FC2AA0"/>
    <w:rsid w:val="00FC3E22"/>
    <w:rsid w:val="00FC3E46"/>
    <w:rsid w:val="00FC3F6F"/>
    <w:rsid w:val="00FC40FB"/>
    <w:rsid w:val="00FC4907"/>
    <w:rsid w:val="00FC494E"/>
    <w:rsid w:val="00FC4B97"/>
    <w:rsid w:val="00FC4F20"/>
    <w:rsid w:val="00FC511D"/>
    <w:rsid w:val="00FC59BA"/>
    <w:rsid w:val="00FC5C5F"/>
    <w:rsid w:val="00FC5E49"/>
    <w:rsid w:val="00FC6101"/>
    <w:rsid w:val="00FC6271"/>
    <w:rsid w:val="00FC6793"/>
    <w:rsid w:val="00FC73E1"/>
    <w:rsid w:val="00FC76E8"/>
    <w:rsid w:val="00FC7CD8"/>
    <w:rsid w:val="00FD0AEE"/>
    <w:rsid w:val="00FD0EE0"/>
    <w:rsid w:val="00FD1037"/>
    <w:rsid w:val="00FD124A"/>
    <w:rsid w:val="00FD1A4E"/>
    <w:rsid w:val="00FD1CF8"/>
    <w:rsid w:val="00FD1E12"/>
    <w:rsid w:val="00FD1F9B"/>
    <w:rsid w:val="00FD2ACC"/>
    <w:rsid w:val="00FD32CB"/>
    <w:rsid w:val="00FD41DD"/>
    <w:rsid w:val="00FD4819"/>
    <w:rsid w:val="00FD4A5B"/>
    <w:rsid w:val="00FD4DDA"/>
    <w:rsid w:val="00FD55BD"/>
    <w:rsid w:val="00FD5F81"/>
    <w:rsid w:val="00FD5F92"/>
    <w:rsid w:val="00FD6026"/>
    <w:rsid w:val="00FD6C22"/>
    <w:rsid w:val="00FD7512"/>
    <w:rsid w:val="00FD766C"/>
    <w:rsid w:val="00FD7B1F"/>
    <w:rsid w:val="00FD7B6F"/>
    <w:rsid w:val="00FE053E"/>
    <w:rsid w:val="00FE0765"/>
    <w:rsid w:val="00FE09BE"/>
    <w:rsid w:val="00FE0D15"/>
    <w:rsid w:val="00FE0F39"/>
    <w:rsid w:val="00FE12AD"/>
    <w:rsid w:val="00FE2FE5"/>
    <w:rsid w:val="00FE30E3"/>
    <w:rsid w:val="00FE3D55"/>
    <w:rsid w:val="00FE45CD"/>
    <w:rsid w:val="00FE48CD"/>
    <w:rsid w:val="00FE52B3"/>
    <w:rsid w:val="00FE54CF"/>
    <w:rsid w:val="00FE6DAB"/>
    <w:rsid w:val="00FE725B"/>
    <w:rsid w:val="00FE735F"/>
    <w:rsid w:val="00FE7700"/>
    <w:rsid w:val="00FE7703"/>
    <w:rsid w:val="00FE78E8"/>
    <w:rsid w:val="00FE7C0A"/>
    <w:rsid w:val="00FE7F6F"/>
    <w:rsid w:val="00FF08DC"/>
    <w:rsid w:val="00FF0EB8"/>
    <w:rsid w:val="00FF1071"/>
    <w:rsid w:val="00FF1560"/>
    <w:rsid w:val="00FF15C3"/>
    <w:rsid w:val="00FF1DDA"/>
    <w:rsid w:val="00FF24DD"/>
    <w:rsid w:val="00FF2F8B"/>
    <w:rsid w:val="00FF3317"/>
    <w:rsid w:val="00FF3385"/>
    <w:rsid w:val="00FF3BA6"/>
    <w:rsid w:val="00FF4198"/>
    <w:rsid w:val="00FF4343"/>
    <w:rsid w:val="00FF4568"/>
    <w:rsid w:val="00FF5362"/>
    <w:rsid w:val="00FF5393"/>
    <w:rsid w:val="00FF5A4D"/>
    <w:rsid w:val="00FF6613"/>
    <w:rsid w:val="00FF6D89"/>
    <w:rsid w:val="00FF756E"/>
    <w:rsid w:val="00FF7D92"/>
    <w:rsid w:val="0DAD325F"/>
    <w:rsid w:val="11C517BC"/>
    <w:rsid w:val="49AD0AAA"/>
    <w:rsid w:val="68CE630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62EBE6"/>
  <w15:docId w15:val="{EA683578-E46F-4822-8653-B265F0671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Indent3">
    <w:name w:val="Body Text Indent 3"/>
    <w:basedOn w:val="Normal"/>
    <w:link w:val="BodyTextIndent3Char"/>
    <w:uiPriority w:val="99"/>
    <w:semiHidden/>
    <w:unhideWhenUsed/>
    <w:qFormat/>
    <w:pPr>
      <w:spacing w:after="120"/>
      <w:ind w:left="360"/>
    </w:pPr>
    <w:rPr>
      <w:sz w:val="16"/>
      <w:szCs w:val="16"/>
    </w:rPr>
  </w:style>
  <w:style w:type="paragraph" w:styleId="CommentText">
    <w:name w:val="annotation text"/>
    <w:basedOn w:val="Normal"/>
    <w:link w:val="CommentTextChar"/>
    <w:uiPriority w:val="99"/>
    <w:unhideWhenUsed/>
    <w:qFormat/>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aliases w:val="Normal (Web) Char"/>
    <w:basedOn w:val="Normal"/>
    <w:link w:val="NormalWebChar1"/>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FootnoteTextChar">
    <w:name w:val="Footnote Text Char"/>
    <w:basedOn w:val="DefaultParagraphFont"/>
    <w:link w:val="FootnoteText"/>
    <w:uiPriority w:val="99"/>
    <w:qFormat/>
    <w:rPr>
      <w:sz w:val="2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BodyTextIndent3Char">
    <w:name w:val="Body Text Indent 3 Char"/>
    <w:basedOn w:val="DefaultParagraphFont"/>
    <w:link w:val="BodyTextIndent3"/>
    <w:uiPriority w:val="99"/>
    <w:semiHidden/>
    <w:qFormat/>
    <w:rPr>
      <w:sz w:val="16"/>
      <w:szCs w:val="16"/>
    </w:rPr>
  </w:style>
  <w:style w:type="paragraph" w:styleId="BodyText">
    <w:name w:val="Body Text"/>
    <w:basedOn w:val="Normal"/>
    <w:link w:val="BodyTextChar"/>
    <w:uiPriority w:val="99"/>
    <w:unhideWhenUsed/>
    <w:rsid w:val="00704F6C"/>
    <w:pPr>
      <w:spacing w:after="120"/>
    </w:pPr>
  </w:style>
  <w:style w:type="character" w:customStyle="1" w:styleId="BodyTextChar">
    <w:name w:val="Body Text Char"/>
    <w:basedOn w:val="DefaultParagraphFont"/>
    <w:link w:val="BodyText"/>
    <w:uiPriority w:val="99"/>
    <w:rsid w:val="00704F6C"/>
    <w:rPr>
      <w:sz w:val="22"/>
      <w:szCs w:val="22"/>
      <w:lang w:val="en-GB"/>
    </w:rPr>
  </w:style>
  <w:style w:type="character" w:customStyle="1" w:styleId="CommentTextChar">
    <w:name w:val="Comment Text Char"/>
    <w:basedOn w:val="DefaultParagraphFont"/>
    <w:link w:val="CommentText"/>
    <w:uiPriority w:val="99"/>
    <w:rsid w:val="00704F6C"/>
    <w:rPr>
      <w:lang w:val="en-GB"/>
    </w:rPr>
  </w:style>
  <w:style w:type="character" w:customStyle="1" w:styleId="NormalWebChar1">
    <w:name w:val="Normal (Web) Char1"/>
    <w:aliases w:val="Normal (Web) Char Char"/>
    <w:link w:val="NormalWeb"/>
    <w:uiPriority w:val="99"/>
    <w:locked/>
    <w:rsid w:val="00AF264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465452">
      <w:bodyDiv w:val="1"/>
      <w:marLeft w:val="0"/>
      <w:marRight w:val="0"/>
      <w:marTop w:val="0"/>
      <w:marBottom w:val="0"/>
      <w:divBdr>
        <w:top w:val="none" w:sz="0" w:space="0" w:color="auto"/>
        <w:left w:val="none" w:sz="0" w:space="0" w:color="auto"/>
        <w:bottom w:val="none" w:sz="0" w:space="0" w:color="auto"/>
        <w:right w:val="none" w:sz="0" w:space="0" w:color="auto"/>
      </w:divBdr>
    </w:div>
    <w:div w:id="91635403">
      <w:bodyDiv w:val="1"/>
      <w:marLeft w:val="0"/>
      <w:marRight w:val="0"/>
      <w:marTop w:val="0"/>
      <w:marBottom w:val="0"/>
      <w:divBdr>
        <w:top w:val="none" w:sz="0" w:space="0" w:color="auto"/>
        <w:left w:val="none" w:sz="0" w:space="0" w:color="auto"/>
        <w:bottom w:val="none" w:sz="0" w:space="0" w:color="auto"/>
        <w:right w:val="none" w:sz="0" w:space="0" w:color="auto"/>
      </w:divBdr>
    </w:div>
    <w:div w:id="243229025">
      <w:bodyDiv w:val="1"/>
      <w:marLeft w:val="0"/>
      <w:marRight w:val="0"/>
      <w:marTop w:val="0"/>
      <w:marBottom w:val="0"/>
      <w:divBdr>
        <w:top w:val="none" w:sz="0" w:space="0" w:color="auto"/>
        <w:left w:val="none" w:sz="0" w:space="0" w:color="auto"/>
        <w:bottom w:val="none" w:sz="0" w:space="0" w:color="auto"/>
        <w:right w:val="none" w:sz="0" w:space="0" w:color="auto"/>
      </w:divBdr>
    </w:div>
    <w:div w:id="262955329">
      <w:bodyDiv w:val="1"/>
      <w:marLeft w:val="0"/>
      <w:marRight w:val="0"/>
      <w:marTop w:val="0"/>
      <w:marBottom w:val="0"/>
      <w:divBdr>
        <w:top w:val="none" w:sz="0" w:space="0" w:color="auto"/>
        <w:left w:val="none" w:sz="0" w:space="0" w:color="auto"/>
        <w:bottom w:val="none" w:sz="0" w:space="0" w:color="auto"/>
        <w:right w:val="none" w:sz="0" w:space="0" w:color="auto"/>
      </w:divBdr>
    </w:div>
    <w:div w:id="457531055">
      <w:bodyDiv w:val="1"/>
      <w:marLeft w:val="0"/>
      <w:marRight w:val="0"/>
      <w:marTop w:val="0"/>
      <w:marBottom w:val="0"/>
      <w:divBdr>
        <w:top w:val="none" w:sz="0" w:space="0" w:color="auto"/>
        <w:left w:val="none" w:sz="0" w:space="0" w:color="auto"/>
        <w:bottom w:val="none" w:sz="0" w:space="0" w:color="auto"/>
        <w:right w:val="none" w:sz="0" w:space="0" w:color="auto"/>
      </w:divBdr>
    </w:div>
    <w:div w:id="562446510">
      <w:bodyDiv w:val="1"/>
      <w:marLeft w:val="0"/>
      <w:marRight w:val="0"/>
      <w:marTop w:val="0"/>
      <w:marBottom w:val="0"/>
      <w:divBdr>
        <w:top w:val="none" w:sz="0" w:space="0" w:color="auto"/>
        <w:left w:val="none" w:sz="0" w:space="0" w:color="auto"/>
        <w:bottom w:val="none" w:sz="0" w:space="0" w:color="auto"/>
        <w:right w:val="none" w:sz="0" w:space="0" w:color="auto"/>
      </w:divBdr>
    </w:div>
    <w:div w:id="833955435">
      <w:bodyDiv w:val="1"/>
      <w:marLeft w:val="0"/>
      <w:marRight w:val="0"/>
      <w:marTop w:val="0"/>
      <w:marBottom w:val="0"/>
      <w:divBdr>
        <w:top w:val="none" w:sz="0" w:space="0" w:color="auto"/>
        <w:left w:val="none" w:sz="0" w:space="0" w:color="auto"/>
        <w:bottom w:val="none" w:sz="0" w:space="0" w:color="auto"/>
        <w:right w:val="none" w:sz="0" w:space="0" w:color="auto"/>
      </w:divBdr>
    </w:div>
    <w:div w:id="834303800">
      <w:bodyDiv w:val="1"/>
      <w:marLeft w:val="0"/>
      <w:marRight w:val="0"/>
      <w:marTop w:val="0"/>
      <w:marBottom w:val="0"/>
      <w:divBdr>
        <w:top w:val="none" w:sz="0" w:space="0" w:color="auto"/>
        <w:left w:val="none" w:sz="0" w:space="0" w:color="auto"/>
        <w:bottom w:val="none" w:sz="0" w:space="0" w:color="auto"/>
        <w:right w:val="none" w:sz="0" w:space="0" w:color="auto"/>
      </w:divBdr>
    </w:div>
    <w:div w:id="891428114">
      <w:bodyDiv w:val="1"/>
      <w:marLeft w:val="0"/>
      <w:marRight w:val="0"/>
      <w:marTop w:val="0"/>
      <w:marBottom w:val="0"/>
      <w:divBdr>
        <w:top w:val="none" w:sz="0" w:space="0" w:color="auto"/>
        <w:left w:val="none" w:sz="0" w:space="0" w:color="auto"/>
        <w:bottom w:val="none" w:sz="0" w:space="0" w:color="auto"/>
        <w:right w:val="none" w:sz="0" w:space="0" w:color="auto"/>
      </w:divBdr>
    </w:div>
    <w:div w:id="995303734">
      <w:bodyDiv w:val="1"/>
      <w:marLeft w:val="0"/>
      <w:marRight w:val="0"/>
      <w:marTop w:val="0"/>
      <w:marBottom w:val="0"/>
      <w:divBdr>
        <w:top w:val="none" w:sz="0" w:space="0" w:color="auto"/>
        <w:left w:val="none" w:sz="0" w:space="0" w:color="auto"/>
        <w:bottom w:val="none" w:sz="0" w:space="0" w:color="auto"/>
        <w:right w:val="none" w:sz="0" w:space="0" w:color="auto"/>
      </w:divBdr>
    </w:div>
    <w:div w:id="1079056177">
      <w:bodyDiv w:val="1"/>
      <w:marLeft w:val="0"/>
      <w:marRight w:val="0"/>
      <w:marTop w:val="0"/>
      <w:marBottom w:val="0"/>
      <w:divBdr>
        <w:top w:val="none" w:sz="0" w:space="0" w:color="auto"/>
        <w:left w:val="none" w:sz="0" w:space="0" w:color="auto"/>
        <w:bottom w:val="none" w:sz="0" w:space="0" w:color="auto"/>
        <w:right w:val="none" w:sz="0" w:space="0" w:color="auto"/>
      </w:divBdr>
    </w:div>
    <w:div w:id="1200120856">
      <w:bodyDiv w:val="1"/>
      <w:marLeft w:val="0"/>
      <w:marRight w:val="0"/>
      <w:marTop w:val="0"/>
      <w:marBottom w:val="0"/>
      <w:divBdr>
        <w:top w:val="none" w:sz="0" w:space="0" w:color="auto"/>
        <w:left w:val="none" w:sz="0" w:space="0" w:color="auto"/>
        <w:bottom w:val="none" w:sz="0" w:space="0" w:color="auto"/>
        <w:right w:val="none" w:sz="0" w:space="0" w:color="auto"/>
      </w:divBdr>
    </w:div>
    <w:div w:id="1267543679">
      <w:bodyDiv w:val="1"/>
      <w:marLeft w:val="0"/>
      <w:marRight w:val="0"/>
      <w:marTop w:val="0"/>
      <w:marBottom w:val="0"/>
      <w:divBdr>
        <w:top w:val="none" w:sz="0" w:space="0" w:color="auto"/>
        <w:left w:val="none" w:sz="0" w:space="0" w:color="auto"/>
        <w:bottom w:val="none" w:sz="0" w:space="0" w:color="auto"/>
        <w:right w:val="none" w:sz="0" w:space="0" w:color="auto"/>
      </w:divBdr>
    </w:div>
    <w:div w:id="1309476550">
      <w:bodyDiv w:val="1"/>
      <w:marLeft w:val="0"/>
      <w:marRight w:val="0"/>
      <w:marTop w:val="0"/>
      <w:marBottom w:val="0"/>
      <w:divBdr>
        <w:top w:val="none" w:sz="0" w:space="0" w:color="auto"/>
        <w:left w:val="none" w:sz="0" w:space="0" w:color="auto"/>
        <w:bottom w:val="none" w:sz="0" w:space="0" w:color="auto"/>
        <w:right w:val="none" w:sz="0" w:space="0" w:color="auto"/>
      </w:divBdr>
    </w:div>
    <w:div w:id="1371614022">
      <w:bodyDiv w:val="1"/>
      <w:marLeft w:val="0"/>
      <w:marRight w:val="0"/>
      <w:marTop w:val="0"/>
      <w:marBottom w:val="0"/>
      <w:divBdr>
        <w:top w:val="none" w:sz="0" w:space="0" w:color="auto"/>
        <w:left w:val="none" w:sz="0" w:space="0" w:color="auto"/>
        <w:bottom w:val="none" w:sz="0" w:space="0" w:color="auto"/>
        <w:right w:val="none" w:sz="0" w:space="0" w:color="auto"/>
      </w:divBdr>
    </w:div>
    <w:div w:id="1456800721">
      <w:bodyDiv w:val="1"/>
      <w:marLeft w:val="0"/>
      <w:marRight w:val="0"/>
      <w:marTop w:val="0"/>
      <w:marBottom w:val="0"/>
      <w:divBdr>
        <w:top w:val="none" w:sz="0" w:space="0" w:color="auto"/>
        <w:left w:val="none" w:sz="0" w:space="0" w:color="auto"/>
        <w:bottom w:val="none" w:sz="0" w:space="0" w:color="auto"/>
        <w:right w:val="none" w:sz="0" w:space="0" w:color="auto"/>
      </w:divBdr>
    </w:div>
    <w:div w:id="1537355134">
      <w:bodyDiv w:val="1"/>
      <w:marLeft w:val="0"/>
      <w:marRight w:val="0"/>
      <w:marTop w:val="0"/>
      <w:marBottom w:val="0"/>
      <w:divBdr>
        <w:top w:val="none" w:sz="0" w:space="0" w:color="auto"/>
        <w:left w:val="none" w:sz="0" w:space="0" w:color="auto"/>
        <w:bottom w:val="none" w:sz="0" w:space="0" w:color="auto"/>
        <w:right w:val="none" w:sz="0" w:space="0" w:color="auto"/>
      </w:divBdr>
    </w:div>
    <w:div w:id="1849368804">
      <w:bodyDiv w:val="1"/>
      <w:marLeft w:val="0"/>
      <w:marRight w:val="0"/>
      <w:marTop w:val="0"/>
      <w:marBottom w:val="0"/>
      <w:divBdr>
        <w:top w:val="none" w:sz="0" w:space="0" w:color="auto"/>
        <w:left w:val="none" w:sz="0" w:space="0" w:color="auto"/>
        <w:bottom w:val="none" w:sz="0" w:space="0" w:color="auto"/>
        <w:right w:val="none" w:sz="0" w:space="0" w:color="auto"/>
      </w:divBdr>
    </w:div>
    <w:div w:id="1997175160">
      <w:bodyDiv w:val="1"/>
      <w:marLeft w:val="0"/>
      <w:marRight w:val="0"/>
      <w:marTop w:val="0"/>
      <w:marBottom w:val="0"/>
      <w:divBdr>
        <w:top w:val="none" w:sz="0" w:space="0" w:color="auto"/>
        <w:left w:val="none" w:sz="0" w:space="0" w:color="auto"/>
        <w:bottom w:val="none" w:sz="0" w:space="0" w:color="auto"/>
        <w:right w:val="none" w:sz="0" w:space="0" w:color="auto"/>
      </w:divBdr>
    </w:div>
    <w:div w:id="2029209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B256F3-615A-4D57-82CF-9A71CCAFD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hang</dc:creator>
  <cp:lastModifiedBy>ThanhPhong</cp:lastModifiedBy>
  <cp:revision>19</cp:revision>
  <cp:lastPrinted>2026-05-02T06:34:00Z</cp:lastPrinted>
  <dcterms:created xsi:type="dcterms:W3CDTF">2026-01-21T08:00:00Z</dcterms:created>
  <dcterms:modified xsi:type="dcterms:W3CDTF">2026-05-16T02:26:00Z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3A8C644420B14FD485B8701FB40DF242_13</vt:lpwstr>
  </property>
</Properties>
</file>