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3866"/>
        <w:gridCol w:w="5774"/>
      </w:tblGrid>
      <w:tr w:rsidR="00E073A1" w:rsidRPr="00BA4674" w14:paraId="61CCC7B7" w14:textId="77777777" w:rsidTr="00E97E43">
        <w:tc>
          <w:tcPr>
            <w:tcW w:w="3866" w:type="dxa"/>
          </w:tcPr>
          <w:p w14:paraId="022978CA" w14:textId="724A997C" w:rsidR="003B0E6E" w:rsidRPr="00BA4674" w:rsidRDefault="003B0E6E" w:rsidP="00B51C65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BA4674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ỦY BAN NHÂN DÂN</w:t>
            </w:r>
          </w:p>
          <w:p w14:paraId="0C0B7DD5" w14:textId="77777777" w:rsidR="003B0E6E" w:rsidRPr="00BA4674" w:rsidRDefault="003B0E6E" w:rsidP="00B51C65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BA4674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THÀNH PHỐ HỒ CHÍ MINH</w:t>
            </w:r>
          </w:p>
          <w:p w14:paraId="4B22BC5F" w14:textId="0C02F4A5" w:rsidR="003B0E6E" w:rsidRPr="00A676E9" w:rsidRDefault="003B0E6E" w:rsidP="00A676E9">
            <w:pPr>
              <w:widowControl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BA4674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60EFEA44" wp14:editId="687008B9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66674</wp:posOffset>
                      </wp:positionV>
                      <wp:extent cx="797560" cy="0"/>
                      <wp:effectExtent l="0" t="0" r="2159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7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08CFEB" id="Straight Connector 7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9.85pt,5.25pt" to="122.6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1pyAEAAHYDAAAOAAAAZHJzL2Uyb0RvYy54bWysU02P0zAQvSPxHyzfadpK3bJR0z10WS4L&#10;VNrlB0xtJ7FwPNbYbdp/z9j9YIEbIgfL8/U8781k9XAcnDgYihZ9I2eTqRTGK9TWd438/vr04aMU&#10;MYHX4NCbRp5MlA/r9+9WY6jNHHt02pBgEB/rMTSyTynUVRVVbwaIEwzGc7BFGiCxSV2lCUZGH1w1&#10;n07vqhFJB0JlYmTv4zko1wW/bY1K39o2miRcI7m3VE4q5y6f1XoFdUcQeqsubcA/dDGA9fzoDeoR&#10;Eog92b+gBqsII7ZponCosG2tMoUDs5lN/2Dz0kMwhQuLE8NNpvj/YNXXw5aE1Y1cSuFh4BG9JALb&#10;9Uls0HsWEEkss05jiDWnb/yWMlN19C/hGdWPKDxuevCdKf2+ngKDzHJF9VtJNmLg13bjF9ScA/uE&#10;RbRjS0OGZDnEsczmdJuNOSah2Lm8Xy7ueILqGqqgvtYFiumzwUHkSyOd9Vk1qOHwHFPuA+prSnZ7&#10;fLLOlck7L8ZG3i/mi1IQ0VmdgzktUrfbOBIHyLtTvkKKI2/TCPdeF7DegP50uSew7nznx52/aJHp&#10;n4XcoT5t6aoRD7d0eVnEvD1v7VL963dZ/wQAAP//AwBQSwMEFAAGAAgAAAAhAM6GOEfdAAAACQEA&#10;AA8AAABkcnMvZG93bnJldi54bWxMj81Ow0AMhO9IvMPKSFyqdtOU8hOyqRCQGxdKEVc3a5KIrDfN&#10;btvA02PEAW4eezT+Jl+NrlMHGkLr2cB8loAirrxtuTaweSmn16BCRLbYeSYDnxRgVZye5JhZf+Rn&#10;OqxjrSSEQ4YGmhj7TOtQNeQwzHxPLLd3PziMIoda2wGPEu46nSbJpXbYsnxosKf7hqqP9d4ZCOUr&#10;7cqvSTVJ3ha1p3T38PSIxpyfjXe3oCKN8c8MP/iCDoUwbf2ebVCd6PnNlVhlSJagxJBeLBegtr8L&#10;XeT6f4PiGwAA//8DAFBLAQItABQABgAIAAAAIQC2gziS/gAAAOEBAAATAAAAAAAAAAAAAAAAAAAA&#10;AABbQ29udGVudF9UeXBlc10ueG1sUEsBAi0AFAAGAAgAAAAhADj9If/WAAAAlAEAAAsAAAAAAAAA&#10;AAAAAAAALwEAAF9yZWxzLy5yZWxzUEsBAi0AFAAGAAgAAAAhANG9XWnIAQAAdgMAAA4AAAAAAAAA&#10;AAAAAAAALgIAAGRycy9lMm9Eb2MueG1sUEsBAi0AFAAGAAgAAAAhAM6GOEfdAAAACQEAAA8AAAAA&#10;AAAAAAAAAAAAIgQAAGRycy9kb3ducmV2LnhtbFBLBQYAAAAABAAEAPMAAAAsBQAAAAA=&#10;"/>
                  </w:pict>
                </mc:Fallback>
              </mc:AlternateContent>
            </w:r>
          </w:p>
        </w:tc>
        <w:tc>
          <w:tcPr>
            <w:tcW w:w="5774" w:type="dxa"/>
          </w:tcPr>
          <w:p w14:paraId="0EA178B8" w14:textId="77777777" w:rsidR="003B0E6E" w:rsidRPr="00BA4674" w:rsidRDefault="003B0E6E" w:rsidP="00B51C65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BA4674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3A0F1B9" w14:textId="77777777" w:rsidR="003B0E6E" w:rsidRPr="006A2F7D" w:rsidRDefault="003B0E6E" w:rsidP="00B51C65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eastAsia="MS Mincho" w:hAnsi="Times New Roman" w:cs="Times New Roman"/>
                <w:b/>
                <w:spacing w:val="-12"/>
                <w:sz w:val="28"/>
                <w:szCs w:val="28"/>
              </w:rPr>
            </w:pPr>
            <w:r w:rsidRPr="006A2F7D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5DB0C6F0" w14:textId="67F75452" w:rsidR="003B0E6E" w:rsidRPr="00A676E9" w:rsidRDefault="003B0E6E" w:rsidP="00A676E9">
            <w:pPr>
              <w:widowControl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BA4674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3050BFD7" wp14:editId="24DC770B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22224</wp:posOffset>
                      </wp:positionV>
                      <wp:extent cx="2072640" cy="0"/>
                      <wp:effectExtent l="0" t="0" r="2286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26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F01311" id="Straight Connector 8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8.05pt,1.75pt" to="221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EcygEAAHcDAAAOAAAAZHJzL2Uyb0RvYy54bWysU01v2zAMvQ/YfxB0X5wEa9cZcXpI1126&#10;LUC6H8BIsi1MFgVKiZN/P0r5WLfdivogiCL5xPeevLg/DE7sDUWLvpGzyVQK4xVq67tG/nx+/HAn&#10;RUzgNTj0ppFHE+X98v27xRhqM8cenTYkGMTHegyN7FMKdVVF1ZsB4gSD8ZxskQZIHFJXaYKR0QdX&#10;zafT22pE0oFQmRj59OGUlMuC37ZGpR9tG00SrpE8WyorlXWb12q5gLojCL1V5zHgFVMMYD1feoV6&#10;gARiR/Y/qMEqwohtmigcKmxbq0zhwGxm03/YbHoIpnBhcWK4yhTfDlZ9369JWN1INsrDwBZtEoHt&#10;+iRW6D0LiCTusk5jiDWXr/yaMlN18JvwhOpXFB5XPfjOlHmfj4FBZrmj+qslBzHwbdvxG2qugV3C&#10;ItqhpSFDshziULw5Xr0xhyQUH86nn+a3H9lCdclVUF8aA8X01eAg8qaRzvosG9Swf4opDwL1pSQf&#10;e3y0zhXrnRdjIz/fzG9KQ0RndU7mskjdduVI7CE/nvIVVpx5WUa487qA9Qb0l/M+gXWnPV/u/FmM&#10;zP+k5Bb1cU0XkdjdMuX5Jebn8zIu3X/+l+VvAAAA//8DAFBLAwQUAAYACAAAACEApI8GXNoAAAAH&#10;AQAADwAAAGRycy9kb3ducmV2LnhtbEyOwU7DMBBE70j8g7VIXCrqJC0VCnEqBOTGhQLiuo2XJCJe&#10;p7HbBr6epRe47dOMZl+xnlyvDjSGzrOBdJ6AIq697bgx8PpSXd2AChHZYu+ZDHxRgHV5flZgbv2R&#10;n+mwiY2SEQ45GmhjHHKtQ92SwzD3A7FkH350GAXHRtsRjzLuep0lyUo77Fg+tDjQfUv152bvDITq&#10;jXbV96yeJe+LxlO2e3h6RGMuL6a7W1CRpvhXhl99UYdSnLZ+zzaoXjhdpVI1sLgGJflymcmxPbEu&#10;C/3fv/wBAAD//wMAUEsBAi0AFAAGAAgAAAAhALaDOJL+AAAA4QEAABMAAAAAAAAAAAAAAAAAAAAA&#10;AFtDb250ZW50X1R5cGVzXS54bWxQSwECLQAUAAYACAAAACEAOP0h/9YAAACUAQAACwAAAAAAAAAA&#10;AAAAAAAvAQAAX3JlbHMvLnJlbHNQSwECLQAUAAYACAAAACEAGUixHMoBAAB3AwAADgAAAAAAAAAA&#10;AAAAAAAuAgAAZHJzL2Uyb0RvYy54bWxQSwECLQAUAAYACAAAACEApI8GXNoAAAAHAQAADwAAAAAA&#10;AAAAAAAAAAAkBAAAZHJzL2Rvd25yZXYueG1sUEsFBgAAAAAEAAQA8wAAACsFAAAAAA==&#10;"/>
                  </w:pict>
                </mc:Fallback>
              </mc:AlternateContent>
            </w:r>
          </w:p>
        </w:tc>
      </w:tr>
    </w:tbl>
    <w:p w14:paraId="0816B237" w14:textId="4692DB6C" w:rsidR="003C4887" w:rsidRPr="00BA4674" w:rsidRDefault="003C4887" w:rsidP="00944837">
      <w:pPr>
        <w:tabs>
          <w:tab w:val="left" w:pos="567"/>
          <w:tab w:val="left" w:pos="851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p w14:paraId="2E2EB405" w14:textId="77777777" w:rsidR="00472D9E" w:rsidRPr="006A2F7D" w:rsidRDefault="00472D9E" w:rsidP="00B51C65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8"/>
          <w:szCs w:val="28"/>
          <w:lang w:eastAsia="vi-VN"/>
        </w:rPr>
      </w:pPr>
    </w:p>
    <w:p w14:paraId="69BFAFAF" w14:textId="6A8D8D49" w:rsidR="003C4887" w:rsidRPr="006A2F7D" w:rsidRDefault="00B34389" w:rsidP="00B51C65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8"/>
          <w:szCs w:val="28"/>
          <w:lang w:eastAsia="vi-VN"/>
        </w:rPr>
      </w:pPr>
      <w:r w:rsidRPr="006A2F7D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t>Phụ lục</w:t>
      </w:r>
    </w:p>
    <w:p w14:paraId="6699AB37" w14:textId="166CC835" w:rsidR="003C4887" w:rsidRPr="006A2F7D" w:rsidRDefault="003C4887" w:rsidP="00A37C30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8"/>
          <w:szCs w:val="28"/>
          <w:lang w:eastAsia="vi-VN"/>
        </w:rPr>
      </w:pPr>
      <w:r w:rsidRPr="006A2F7D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t xml:space="preserve">Chỉ số </w:t>
      </w:r>
      <w:r w:rsidR="00A37C30" w:rsidRPr="006A2F7D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t>đánh giá chất lượng phục vụ người dân, tổ chức trong thực hiện</w:t>
      </w:r>
      <w:r w:rsidR="00A37C30" w:rsidRPr="006A2F7D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br/>
        <w:t>thủ tục hành chính, dịch vụ công trực tuyến trên địa bàn Thành phố</w:t>
      </w:r>
    </w:p>
    <w:p w14:paraId="304A43B5" w14:textId="7DDE4659" w:rsidR="003C4887" w:rsidRPr="006A2F7D" w:rsidRDefault="003C4887" w:rsidP="00B51C65">
      <w:pPr>
        <w:spacing w:after="0" w:line="240" w:lineRule="auto"/>
        <w:jc w:val="center"/>
        <w:rPr>
          <w:rFonts w:ascii="Times New Roman" w:eastAsia="Courier New" w:hAnsi="Times New Roman" w:cs="Times New Roman"/>
          <w:i/>
          <w:sz w:val="28"/>
          <w:szCs w:val="28"/>
          <w:lang w:eastAsia="vi-VN"/>
        </w:rPr>
      </w:pP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(Ban hành kèm theo Quyết định số</w:t>
      </w:r>
      <w:r w:rsidR="00CF3834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:</w:t>
      </w:r>
      <w:r w:rsid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104</w:t>
      </w:r>
      <w:r w:rsidR="00CF3834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/</w:t>
      </w:r>
      <w:r w:rsidR="00D27003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202</w:t>
      </w:r>
      <w:r w:rsidR="00B51C65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4</w:t>
      </w: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/QĐ-UBND ngày </w:t>
      </w:r>
      <w:r w:rsid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19 </w:t>
      </w: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tháng </w:t>
      </w:r>
      <w:r w:rsid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11</w:t>
      </w: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 năm 20</w:t>
      </w:r>
      <w:r w:rsidR="00B51C65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24</w:t>
      </w: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 của Ủy ban nhân dân </w:t>
      </w:r>
      <w:r w:rsidR="001462E1"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 xml:space="preserve">Thành </w:t>
      </w:r>
      <w:r w:rsidRPr="006A2F7D">
        <w:rPr>
          <w:rFonts w:ascii="Times New Roman" w:eastAsia="Courier New" w:hAnsi="Times New Roman" w:cs="Times New Roman"/>
          <w:i/>
          <w:sz w:val="28"/>
          <w:szCs w:val="28"/>
          <w:lang w:eastAsia="vi-VN"/>
        </w:rPr>
        <w:t>phố)</w:t>
      </w:r>
    </w:p>
    <w:p w14:paraId="2C1451B8" w14:textId="32101627" w:rsidR="003C4887" w:rsidRDefault="003C4887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E2EAC7D" w14:textId="77777777" w:rsidR="006A2F7D" w:rsidRPr="00BA4674" w:rsidRDefault="006A2F7D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A0635A6" w14:textId="2CD2504D" w:rsidR="00BA4674" w:rsidRPr="007F6D85" w:rsidRDefault="00BA4674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="00A37C30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Chỉ 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>số đánh giá hài lòng</w:t>
      </w:r>
    </w:p>
    <w:p w14:paraId="5C96332E" w14:textId="65A60CF5" w:rsidR="00F75CB4" w:rsidRPr="007F6D85" w:rsidRDefault="00E073A1" w:rsidP="00B51C65">
      <w:pPr>
        <w:spacing w:before="60" w:after="0" w:line="276" w:lineRule="auto"/>
        <w:ind w:firstLine="567"/>
        <w:jc w:val="both"/>
        <w:rPr>
          <w:rFonts w:ascii="Times New Roman Bold" w:hAnsi="Times New Roman Bold" w:cs="Times New Roman"/>
          <w:b/>
          <w:bCs/>
          <w:spacing w:val="-4"/>
          <w:sz w:val="28"/>
          <w:szCs w:val="28"/>
        </w:rPr>
      </w:pPr>
      <w:r w:rsidRPr="007F6D85">
        <w:rPr>
          <w:rFonts w:ascii="Times New Roman Bold" w:hAnsi="Times New Roman Bold" w:cs="Times New Roman"/>
          <w:b/>
          <w:bCs/>
          <w:spacing w:val="-4"/>
          <w:sz w:val="28"/>
          <w:szCs w:val="28"/>
        </w:rPr>
        <w:t xml:space="preserve">1. Chỉ số 1: thời gian giải quyết thủ tục hành chính, dịch vụ công </w:t>
      </w:r>
      <w:r w:rsidR="001462E1" w:rsidRPr="007F6D85">
        <w:rPr>
          <w:rFonts w:ascii="Times New Roman Bold" w:eastAsia="Courier New" w:hAnsi="Times New Roman Bold" w:cs="Times New Roman"/>
          <w:b/>
          <w:spacing w:val="-4"/>
          <w:sz w:val="28"/>
          <w:szCs w:val="28"/>
          <w:lang w:eastAsia="vi-VN"/>
        </w:rPr>
        <w:t>trực tuyến</w:t>
      </w:r>
    </w:p>
    <w:p w14:paraId="649E2688" w14:textId="23086C49" w:rsidR="001D56D2" w:rsidRPr="007F6D85" w:rsidRDefault="001D56D2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6D85">
        <w:rPr>
          <w:rFonts w:ascii="Times New Roman" w:hAnsi="Times New Roman" w:cs="Times New Roman"/>
          <w:i/>
          <w:iCs/>
          <w:sz w:val="28"/>
          <w:szCs w:val="28"/>
        </w:rPr>
        <w:t>(Chỉ số này chấm điểm trên từng hồ sơ đã có kết quả)</w:t>
      </w:r>
    </w:p>
    <w:p w14:paraId="23C7D341" w14:textId="75A574E1" w:rsidR="00E073A1" w:rsidRPr="007F6D85" w:rsidRDefault="00E073A1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1.1 </w:t>
      </w:r>
      <w:r w:rsidR="00BA4674" w:rsidRPr="007F6D85">
        <w:rPr>
          <w:rFonts w:ascii="Times New Roman" w:hAnsi="Times New Roman" w:cs="Times New Roman"/>
          <w:sz w:val="28"/>
          <w:szCs w:val="28"/>
        </w:rPr>
        <w:t>K</w:t>
      </w:r>
      <w:r w:rsidRPr="007F6D85">
        <w:rPr>
          <w:rFonts w:ascii="Times New Roman" w:hAnsi="Times New Roman" w:cs="Times New Roman"/>
          <w:sz w:val="28"/>
          <w:szCs w:val="28"/>
        </w:rPr>
        <w:t>ết quả giải quyết trong hạn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7218C" w:rsidRPr="007F6D8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  <w:r w:rsidRPr="007F6D85">
        <w:rPr>
          <w:rFonts w:ascii="Times New Roman" w:hAnsi="Times New Roman" w:cs="Times New Roman"/>
          <w:sz w:val="28"/>
          <w:szCs w:val="28"/>
        </w:rPr>
        <w:t>.</w:t>
      </w:r>
    </w:p>
    <w:p w14:paraId="261CBFB3" w14:textId="3CF42C03" w:rsidR="007C244B" w:rsidRPr="007F6D85" w:rsidRDefault="007C244B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1.2 </w:t>
      </w:r>
      <w:r w:rsidR="00BA4674" w:rsidRPr="007F6D85">
        <w:rPr>
          <w:rFonts w:ascii="Times New Roman" w:hAnsi="Times New Roman" w:cs="Times New Roman"/>
          <w:sz w:val="28"/>
          <w:szCs w:val="28"/>
        </w:rPr>
        <w:t xml:space="preserve">Kết </w:t>
      </w:r>
      <w:r w:rsidRPr="007F6D85">
        <w:rPr>
          <w:rFonts w:ascii="Times New Roman" w:hAnsi="Times New Roman" w:cs="Times New Roman"/>
          <w:sz w:val="28"/>
          <w:szCs w:val="28"/>
        </w:rPr>
        <w:t>quả giải quyết quá hạn</w:t>
      </w:r>
      <w:r w:rsidR="00D41478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6414B8" w:rsidRPr="007F6D85">
        <w:rPr>
          <w:rFonts w:ascii="Times New Roman" w:hAnsi="Times New Roman" w:cs="Times New Roman"/>
          <w:sz w:val="28"/>
          <w:szCs w:val="28"/>
        </w:rPr>
        <w:t xml:space="preserve">trên 05 </w:t>
      </w:r>
      <w:r w:rsidR="00D41478" w:rsidRPr="007F6D85">
        <w:rPr>
          <w:rFonts w:ascii="Times New Roman" w:hAnsi="Times New Roman" w:cs="Times New Roman"/>
          <w:sz w:val="28"/>
          <w:szCs w:val="28"/>
        </w:rPr>
        <w:t>ngày làm việc</w:t>
      </w:r>
      <w:r w:rsidRPr="007F6D85">
        <w:rPr>
          <w:rFonts w:ascii="Times New Roman" w:hAnsi="Times New Roman" w:cs="Times New Roman"/>
          <w:sz w:val="28"/>
          <w:szCs w:val="28"/>
        </w:rPr>
        <w:t xml:space="preserve">: </w:t>
      </w:r>
      <w:r w:rsidR="0007218C" w:rsidRPr="007F6D8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  <w:r w:rsidRPr="007F6D85">
        <w:rPr>
          <w:rFonts w:ascii="Times New Roman" w:hAnsi="Times New Roman" w:cs="Times New Roman"/>
          <w:sz w:val="28"/>
          <w:szCs w:val="28"/>
        </w:rPr>
        <w:t>.</w:t>
      </w:r>
    </w:p>
    <w:p w14:paraId="06EDCAA4" w14:textId="37665FA5" w:rsidR="006414B8" w:rsidRPr="007F6D85" w:rsidRDefault="006414B8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1.3 Cách tính điểm:</w:t>
      </w:r>
    </w:p>
    <w:p w14:paraId="48B98CE6" w14:textId="1AA7F444" w:rsidR="006414B8" w:rsidRPr="005926A6" w:rsidRDefault="006414B8" w:rsidP="005926A6">
      <w:pPr>
        <w:spacing w:before="60" w:after="0" w:line="276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414B8">
        <w:rPr>
          <w:rFonts w:ascii="Cambria Math" w:hAnsi="Cambria Math" w:cs="Times New Roman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số điểm đạt được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tổng hồ sơ đã giải quyết</m:t>
            </m:r>
          </m:den>
        </m:f>
      </m:oMath>
      <w:r w:rsidR="005926A6">
        <w:rPr>
          <w:rFonts w:ascii="Cambria Math" w:eastAsiaTheme="minorEastAsia" w:hAnsi="Cambria Math" w:cs="Times New Roman"/>
          <w:iCs/>
          <w:sz w:val="28"/>
          <w:szCs w:val="28"/>
        </w:rPr>
        <w:tab/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0≤A≤1</m:t>
        </m:r>
      </m:oMath>
      <w:r w:rsidR="005926A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3CBD4A61" w14:textId="77777777" w:rsidR="005926A6" w:rsidRPr="00BA4674" w:rsidRDefault="005926A6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62E129" w14:textId="376FCB17" w:rsidR="00D41478" w:rsidRPr="007F6D85" w:rsidRDefault="001B486F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7C244B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Chỉ số 2: </w:t>
      </w:r>
      <w:r w:rsidR="00F37330" w:rsidRPr="007F6D85">
        <w:rPr>
          <w:rFonts w:ascii="Times New Roman" w:hAnsi="Times New Roman" w:cs="Times New Roman"/>
          <w:b/>
          <w:bCs/>
          <w:sz w:val="28"/>
          <w:szCs w:val="28"/>
        </w:rPr>
        <w:t>hướng dẫn</w:t>
      </w:r>
      <w:r w:rsidR="007C244B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cá nhân, tổ chức </w:t>
      </w:r>
      <w:r w:rsidR="00F37330" w:rsidRPr="007F6D85">
        <w:rPr>
          <w:rFonts w:ascii="Times New Roman" w:hAnsi="Times New Roman" w:cs="Times New Roman"/>
          <w:b/>
          <w:bCs/>
          <w:sz w:val="28"/>
          <w:szCs w:val="28"/>
        </w:rPr>
        <w:t>hoàn thiện hồ sơ thủ tục hành chính, dịch vụ công</w:t>
      </w:r>
      <w:r w:rsidR="001462E1" w:rsidRPr="007F6D85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t xml:space="preserve"> trực tuyến</w:t>
      </w:r>
    </w:p>
    <w:p w14:paraId="42FDA3AE" w14:textId="38333329" w:rsidR="001D56D2" w:rsidRPr="007F6D85" w:rsidRDefault="001D56D2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F6D85">
        <w:rPr>
          <w:rFonts w:ascii="Times New Roman" w:hAnsi="Times New Roman" w:cs="Times New Roman"/>
          <w:i/>
          <w:iCs/>
          <w:sz w:val="28"/>
          <w:szCs w:val="28"/>
        </w:rPr>
        <w:t>(Chỉ số này chấm điểm trên từng</w:t>
      </w:r>
      <w:r w:rsidR="003B2AC4" w:rsidRPr="007F6D85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lượt đánh giá</w:t>
      </w:r>
      <w:r w:rsidRPr="007F6D85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2299FF4" w14:textId="14929815" w:rsidR="00F37330" w:rsidRPr="007F6D85" w:rsidRDefault="001B486F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2.1.</w:t>
      </w:r>
      <w:r w:rsidR="00F37330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BA4674" w:rsidRPr="007F6D85">
        <w:rPr>
          <w:rFonts w:ascii="Times New Roman" w:hAnsi="Times New Roman" w:cs="Times New Roman"/>
          <w:sz w:val="28"/>
          <w:szCs w:val="28"/>
        </w:rPr>
        <w:t xml:space="preserve">Số </w:t>
      </w:r>
      <w:r w:rsidR="00F37330" w:rsidRPr="007F6D85">
        <w:rPr>
          <w:rFonts w:ascii="Times New Roman" w:hAnsi="Times New Roman" w:cs="Times New Roman"/>
          <w:sz w:val="28"/>
          <w:szCs w:val="28"/>
        </w:rPr>
        <w:t>lần trả hồ sơ, ngưng giải quyết hồ sơ chờ bổ sung không quá 01 lần</w:t>
      </w:r>
      <w:r w:rsidR="00111BE5" w:rsidRPr="007F6D85">
        <w:rPr>
          <w:rFonts w:ascii="Times New Roman" w:hAnsi="Times New Roman" w:cs="Times New Roman"/>
          <w:sz w:val="28"/>
          <w:szCs w:val="28"/>
          <w:lang w:val="vi-VN"/>
        </w:rPr>
        <w:t xml:space="preserve"> so với quy định cho phép</w:t>
      </w:r>
      <w:r w:rsidR="00F37330" w:rsidRPr="007F6D85">
        <w:rPr>
          <w:rFonts w:ascii="Times New Roman" w:hAnsi="Times New Roman" w:cs="Times New Roman"/>
          <w:sz w:val="28"/>
          <w:szCs w:val="28"/>
        </w:rPr>
        <w:t xml:space="preserve">: </w:t>
      </w:r>
      <w:r w:rsidR="0007218C" w:rsidRPr="007F6D8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37330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</w:p>
    <w:p w14:paraId="56C361DA" w14:textId="12EDFAE6" w:rsidR="007C244B" w:rsidRPr="007F6D85" w:rsidRDefault="001B486F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2.2.</w:t>
      </w:r>
      <w:r w:rsidR="00F37330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BA4674" w:rsidRPr="007F6D85">
        <w:rPr>
          <w:rFonts w:ascii="Times New Roman" w:hAnsi="Times New Roman" w:cs="Times New Roman"/>
          <w:sz w:val="28"/>
          <w:szCs w:val="28"/>
        </w:rPr>
        <w:t xml:space="preserve">Số </w:t>
      </w:r>
      <w:r w:rsidR="00F37330" w:rsidRPr="007F6D85">
        <w:rPr>
          <w:rFonts w:ascii="Times New Roman" w:hAnsi="Times New Roman" w:cs="Times New Roman"/>
          <w:sz w:val="28"/>
          <w:szCs w:val="28"/>
        </w:rPr>
        <w:t>lần trả</w:t>
      </w:r>
      <w:r w:rsidR="007C244B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F37330" w:rsidRPr="007F6D85">
        <w:rPr>
          <w:rFonts w:ascii="Times New Roman" w:hAnsi="Times New Roman" w:cs="Times New Roman"/>
          <w:sz w:val="28"/>
          <w:szCs w:val="28"/>
        </w:rPr>
        <w:t>hồ sơ, ngưng giải quyết hồ sơ chờ bổ sung 02 lần</w:t>
      </w:r>
      <w:r w:rsidR="00111BE5" w:rsidRPr="007F6D85">
        <w:rPr>
          <w:rFonts w:ascii="Times New Roman" w:hAnsi="Times New Roman" w:cs="Times New Roman"/>
          <w:sz w:val="28"/>
          <w:szCs w:val="28"/>
          <w:lang w:val="vi-VN"/>
        </w:rPr>
        <w:t xml:space="preserve"> so với quy định cho phép</w:t>
      </w:r>
      <w:r w:rsidR="00F37330" w:rsidRPr="007F6D85">
        <w:rPr>
          <w:rFonts w:ascii="Times New Roman" w:hAnsi="Times New Roman" w:cs="Times New Roman"/>
          <w:sz w:val="28"/>
          <w:szCs w:val="28"/>
        </w:rPr>
        <w:t xml:space="preserve">: </w:t>
      </w:r>
      <w:r w:rsidR="0007218C" w:rsidRPr="007F6D8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F37330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</w:p>
    <w:p w14:paraId="13E360B4" w14:textId="1B4DD610" w:rsidR="006414B8" w:rsidRPr="007F6D85" w:rsidRDefault="006414B8" w:rsidP="006414B8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2.3 Cách tính điểm:</w:t>
      </w:r>
    </w:p>
    <w:p w14:paraId="3310BE3F" w14:textId="4BFA939E" w:rsidR="005926A6" w:rsidRPr="005926A6" w:rsidRDefault="006414B8" w:rsidP="005926A6">
      <w:pPr>
        <w:spacing w:before="60"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414B8">
        <w:rPr>
          <w:rFonts w:ascii="Cambria Math" w:hAnsi="Cambria Math" w:cs="Times New Roman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số điểm đạt được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tổng hồ sơ ngưng,  trả hồ sơ 02 lần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5926A6">
        <w:rPr>
          <w:rFonts w:ascii="Times New Roman" w:hAnsi="Times New Roman" w:cs="Times New Roman"/>
          <w:sz w:val="28"/>
          <w:szCs w:val="28"/>
        </w:rPr>
        <w:t xml:space="preserve"> </w:t>
      </w:r>
      <w:r w:rsidR="005926A6">
        <w:rPr>
          <w:rFonts w:ascii="Cambria Math" w:eastAsiaTheme="minorEastAsia" w:hAnsi="Cambria Math" w:cs="Times New Roman"/>
          <w:iCs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0≤B≤1</m:t>
        </m:r>
      </m:oMath>
      <w:r w:rsidR="005926A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4EBF1708" w14:textId="77777777" w:rsidR="006414B8" w:rsidRPr="00BA4674" w:rsidRDefault="006414B8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B39231" w14:textId="15D76611" w:rsidR="00F37330" w:rsidRPr="007F6D85" w:rsidRDefault="001B486F" w:rsidP="00B51C65">
      <w:pPr>
        <w:spacing w:before="60" w:after="0" w:line="276" w:lineRule="auto"/>
        <w:ind w:firstLine="567"/>
        <w:jc w:val="both"/>
        <w:rPr>
          <w:rFonts w:ascii="Times New Roman Bold" w:hAnsi="Times New Roman Bold" w:cs="Times New Roman"/>
          <w:b/>
          <w:bCs/>
          <w:spacing w:val="-2"/>
          <w:sz w:val="28"/>
          <w:szCs w:val="28"/>
        </w:rPr>
      </w:pPr>
      <w:r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</w:rPr>
        <w:t xml:space="preserve">3. </w:t>
      </w:r>
      <w:r w:rsidR="00F37330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</w:rPr>
        <w:t>Chỉ số</w:t>
      </w:r>
      <w:r w:rsidR="001539A2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  <w:lang w:val="vi-VN"/>
        </w:rPr>
        <w:t xml:space="preserve"> 3</w:t>
      </w:r>
      <w:r w:rsidR="00F37330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</w:rPr>
        <w:t>: t</w:t>
      </w:r>
      <w:r w:rsidR="00F37330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  <w:lang w:val="vi-VN"/>
        </w:rPr>
        <w:t>hái độ của cán bộ, công chức, viên chức khi hướng dẫn</w:t>
      </w:r>
      <w:r w:rsidR="007F6D85">
        <w:rPr>
          <w:rFonts w:cs="Times New Roman"/>
          <w:b/>
          <w:bCs/>
          <w:spacing w:val="-2"/>
          <w:sz w:val="28"/>
          <w:szCs w:val="28"/>
          <w:lang w:val="vi-VN"/>
        </w:rPr>
        <w:br/>
      </w:r>
      <w:r w:rsidR="00F37330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  <w:lang w:val="vi-VN"/>
        </w:rPr>
        <w:t>lập hồ sơ, tiếp nhận hồ sơ và giải quyết thủ tục hành chính</w:t>
      </w:r>
      <w:r w:rsidR="00F37330" w:rsidRPr="007F6D85">
        <w:rPr>
          <w:rFonts w:ascii="Times New Roman Bold" w:hAnsi="Times New Roman Bold" w:cs="Times New Roman"/>
          <w:b/>
          <w:bCs/>
          <w:spacing w:val="-2"/>
          <w:sz w:val="28"/>
          <w:szCs w:val="28"/>
        </w:rPr>
        <w:t>, dịch vụ công</w:t>
      </w:r>
      <w:r w:rsidR="007F6D85">
        <w:rPr>
          <w:rFonts w:ascii="Times New Roman Bold" w:eastAsia="Courier New" w:hAnsi="Times New Roman Bold" w:cs="Times New Roman"/>
          <w:b/>
          <w:spacing w:val="-2"/>
          <w:sz w:val="28"/>
          <w:szCs w:val="28"/>
          <w:lang w:eastAsia="vi-VN"/>
        </w:rPr>
        <w:br/>
      </w:r>
      <w:r w:rsidR="001462E1" w:rsidRPr="007F6D85">
        <w:rPr>
          <w:rFonts w:ascii="Times New Roman Bold" w:eastAsia="Courier New" w:hAnsi="Times New Roman Bold" w:cs="Times New Roman"/>
          <w:b/>
          <w:spacing w:val="-2"/>
          <w:sz w:val="28"/>
          <w:szCs w:val="28"/>
          <w:lang w:eastAsia="vi-VN"/>
        </w:rPr>
        <w:t>trực tuyến</w:t>
      </w:r>
    </w:p>
    <w:p w14:paraId="50A19A53" w14:textId="18A6B53D" w:rsidR="001D56D2" w:rsidRPr="007F6D85" w:rsidRDefault="001D56D2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D3CEB" w:rsidRPr="007F6D85">
        <w:rPr>
          <w:rFonts w:ascii="Times New Roman" w:hAnsi="Times New Roman" w:cs="Times New Roman"/>
          <w:i/>
          <w:iCs/>
          <w:sz w:val="28"/>
          <w:szCs w:val="28"/>
        </w:rPr>
        <w:t>Chỉ số này chấm điểm trên từng lượt đánh giá)</w:t>
      </w:r>
    </w:p>
    <w:p w14:paraId="22F0ADD7" w14:textId="26BF0999" w:rsidR="00DB4080" w:rsidRPr="007F6D85" w:rsidRDefault="00DB4080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6414B8" w:rsidRPr="007F6D85">
        <w:rPr>
          <w:rFonts w:ascii="Times New Roman" w:hAnsi="Times New Roman" w:cs="Times New Roman"/>
          <w:sz w:val="28"/>
          <w:szCs w:val="28"/>
        </w:rPr>
        <w:t>1.</w:t>
      </w:r>
      <w:r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BA4674" w:rsidRPr="007F6D85">
        <w:rPr>
          <w:rFonts w:ascii="Times New Roman" w:hAnsi="Times New Roman" w:cs="Times New Roman"/>
          <w:sz w:val="28"/>
          <w:szCs w:val="28"/>
        </w:rPr>
        <w:t xml:space="preserve">Đánh </w:t>
      </w:r>
      <w:r w:rsidR="00F37330" w:rsidRPr="007F6D85">
        <w:rPr>
          <w:rFonts w:ascii="Times New Roman" w:hAnsi="Times New Roman" w:cs="Times New Roman"/>
          <w:sz w:val="28"/>
          <w:szCs w:val="28"/>
        </w:rPr>
        <w:t xml:space="preserve">giá </w:t>
      </w:r>
      <w:r w:rsidR="00F37330" w:rsidRPr="007F6D85">
        <w:rPr>
          <w:rFonts w:ascii="Segoe UI Emoji" w:eastAsia="Segoe UI Emoji" w:hAnsi="Segoe UI Emoji" w:cs="Segoe UI Emoji"/>
          <w:sz w:val="28"/>
          <w:szCs w:val="28"/>
        </w:rPr>
        <w:t>😊</w:t>
      </w:r>
      <w:r w:rsidR="00FD3CEB" w:rsidRPr="007F6D85">
        <w:rPr>
          <w:rFonts w:ascii="Times New Roman" w:hAnsi="Times New Roman" w:cs="Times New Roman"/>
          <w:sz w:val="28"/>
          <w:szCs w:val="28"/>
        </w:rPr>
        <w:t xml:space="preserve"> (tốt)</w:t>
      </w:r>
      <w:r w:rsidR="001B486F" w:rsidRPr="007F6D85">
        <w:rPr>
          <w:rFonts w:ascii="Times New Roman" w:hAnsi="Times New Roman" w:cs="Times New Roman"/>
          <w:sz w:val="28"/>
          <w:szCs w:val="28"/>
        </w:rPr>
        <w:t xml:space="preserve">: </w:t>
      </w:r>
      <w:r w:rsidR="0007218C" w:rsidRPr="007F6D8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B486F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điểm</w:t>
      </w:r>
      <w:r w:rsidR="001B486F" w:rsidRPr="007F6D85">
        <w:rPr>
          <w:rFonts w:ascii="Times New Roman" w:hAnsi="Times New Roman" w:cs="Times New Roman"/>
          <w:sz w:val="28"/>
          <w:szCs w:val="28"/>
        </w:rPr>
        <w:t>;</w:t>
      </w:r>
    </w:p>
    <w:p w14:paraId="442C88FC" w14:textId="6D1E851F" w:rsidR="001B486F" w:rsidRPr="007F6D85" w:rsidRDefault="00DB4080" w:rsidP="00FD3CEB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3.2.</w:t>
      </w:r>
      <w:r w:rsidR="001B486F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BA4674" w:rsidRPr="007F6D85">
        <w:rPr>
          <w:rFonts w:ascii="Times New Roman" w:hAnsi="Times New Roman" w:cs="Times New Roman"/>
          <w:sz w:val="28"/>
          <w:szCs w:val="28"/>
        </w:rPr>
        <w:t xml:space="preserve">Đánh </w:t>
      </w:r>
      <w:r w:rsidR="001B486F" w:rsidRPr="007F6D85">
        <w:rPr>
          <w:rFonts w:ascii="Times New Roman" w:hAnsi="Times New Roman" w:cs="Times New Roman"/>
          <w:sz w:val="28"/>
          <w:szCs w:val="28"/>
        </w:rPr>
        <w:t>giá</w:t>
      </w:r>
      <w:r w:rsidR="00FD3CEB"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FD3CEB" w:rsidRPr="007F6D85">
        <w:rPr>
          <w:rFonts w:ascii="Segoe UI Emoji" w:eastAsia="Segoe UI Emoji" w:hAnsi="Segoe UI Emoji" w:cs="Segoe UI Emoji"/>
          <w:sz w:val="28"/>
          <w:szCs w:val="28"/>
        </w:rPr>
        <w:t>😐</w:t>
      </w:r>
      <w:r w:rsidR="00FD3CEB" w:rsidRPr="007F6D85">
        <w:rPr>
          <w:rFonts w:ascii="Times New Roman" w:hAnsi="Times New Roman" w:cs="Times New Roman"/>
          <w:sz w:val="28"/>
          <w:szCs w:val="28"/>
        </w:rPr>
        <w:t xml:space="preserve"> (bình thường)</w:t>
      </w:r>
      <w:r w:rsidR="001B486F" w:rsidRPr="007F6D85">
        <w:rPr>
          <w:rFonts w:ascii="Times New Roman" w:hAnsi="Times New Roman" w:cs="Times New Roman"/>
          <w:sz w:val="28"/>
          <w:szCs w:val="28"/>
        </w:rPr>
        <w:t xml:space="preserve">: </w:t>
      </w:r>
      <w:r w:rsidR="001B486F" w:rsidRPr="007F6D85">
        <w:rPr>
          <w:rFonts w:ascii="Times New Roman" w:hAnsi="Times New Roman" w:cs="Times New Roman"/>
          <w:b/>
          <w:bCs/>
          <w:sz w:val="28"/>
          <w:szCs w:val="28"/>
        </w:rPr>
        <w:t>0 điểm</w:t>
      </w:r>
    </w:p>
    <w:p w14:paraId="7C13A8AB" w14:textId="4A5FA5FE" w:rsidR="006414B8" w:rsidRPr="007F6D85" w:rsidRDefault="006414B8" w:rsidP="006414B8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3.3. Cách tính điểm:</w:t>
      </w:r>
    </w:p>
    <w:p w14:paraId="67417A81" w14:textId="047ECEE5" w:rsidR="005926A6" w:rsidRPr="005926A6" w:rsidRDefault="006414B8" w:rsidP="005926A6">
      <w:pPr>
        <w:spacing w:before="60" w:after="0" w:line="276" w:lineRule="auto"/>
        <w:ind w:firstLine="567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414B8">
        <w:rPr>
          <w:rFonts w:ascii="Cambria Math" w:hAnsi="Cambria Math" w:cs="Times New Roman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C=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số điểm đạt được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tổng số lược đánh giá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5926A6">
        <w:rPr>
          <w:rFonts w:ascii="Cambria Math" w:eastAsiaTheme="minorEastAsia" w:hAnsi="Cambria Math" w:cs="Times New Roman"/>
          <w:iCs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0≤C≤1</m:t>
        </m:r>
      </m:oMath>
      <w:r w:rsidR="005926A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6C6DFA32" w14:textId="77777777" w:rsidR="006414B8" w:rsidRPr="00BA4674" w:rsidRDefault="006414B8" w:rsidP="00FD3CEB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6226DB" w14:textId="34C666B8" w:rsidR="00A43697" w:rsidRPr="007F6D85" w:rsidRDefault="00A43697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>4. Chỉ số</w:t>
      </w:r>
      <w:r w:rsidR="001539A2" w:rsidRPr="007F6D8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4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>: phản hồi các ý kiến góp ý của cá nhân, tổ chức</w:t>
      </w:r>
    </w:p>
    <w:p w14:paraId="0F8C2757" w14:textId="1F3E746D" w:rsidR="00FD3CEB" w:rsidRPr="007F6D85" w:rsidRDefault="00FD3CEB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F6D85">
        <w:rPr>
          <w:rFonts w:ascii="Times New Roman" w:hAnsi="Times New Roman" w:cs="Times New Roman"/>
          <w:i/>
          <w:iCs/>
          <w:sz w:val="28"/>
          <w:szCs w:val="28"/>
        </w:rPr>
        <w:t>(Chỉ số này chấm điểm trên từng ý kiến phản ánh của người dân, tổ chức</w:t>
      </w:r>
      <w:r w:rsidR="00C732D8" w:rsidRPr="007F6D85">
        <w:rPr>
          <w:rFonts w:ascii="Times New Roman" w:hAnsi="Times New Roman" w:cs="Times New Roman"/>
          <w:i/>
          <w:iCs/>
          <w:sz w:val="28"/>
          <w:szCs w:val="28"/>
        </w:rPr>
        <w:t xml:space="preserve"> thông qua 01 kênh duy nhất là </w:t>
      </w:r>
      <w:hyperlink r:id="rId6" w:history="1">
        <w:r w:rsidR="00C732D8" w:rsidRPr="007F6D85">
          <w:rPr>
            <w:rFonts w:ascii="Times New Roman" w:hAnsi="Times New Roman" w:cs="Times New Roman"/>
            <w:i/>
            <w:iCs/>
            <w:sz w:val="28"/>
            <w:szCs w:val="28"/>
          </w:rPr>
          <w:t>Hệ thống phản ánh kiến nghị của Văn phòng Chính phủ (dichvucong.gov.vn)</w:t>
        </w:r>
      </w:hyperlink>
      <w:r w:rsidRPr="007F6D85">
        <w:rPr>
          <w:rFonts w:ascii="Times New Roman" w:hAnsi="Times New Roman" w:cs="Times New Roman"/>
          <w:i/>
          <w:iCs/>
          <w:sz w:val="28"/>
          <w:szCs w:val="28"/>
        </w:rPr>
        <w:t>; đối với trường hợp người dân, tổ chức đã ý kiến nhưng cơ quan, đơn vị không phản hồi kịp thời và gửi tiếp ý kiến phản ánh – trùng hoặc khác nội dung lần trước vẫn tiếp tục tính là ý kiến phản ánh mới)</w:t>
      </w:r>
    </w:p>
    <w:p w14:paraId="0CEDAE48" w14:textId="77777777" w:rsidR="00D00D8C" w:rsidRPr="007F6D85" w:rsidRDefault="00D00D8C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Cách tính điểm: </w:t>
      </w:r>
    </w:p>
    <w:p w14:paraId="050512CC" w14:textId="668FF45E" w:rsidR="00D00D8C" w:rsidRPr="007F6D85" w:rsidRDefault="005A1DFF" w:rsidP="00D00D8C">
      <w:pPr>
        <w:spacing w:before="60"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D</w:t>
      </w:r>
      <w:r w:rsidR="00D00D8C" w:rsidRPr="007F6D85">
        <w:rPr>
          <w:rFonts w:ascii="Times New Roman" w:hAnsi="Times New Roman" w:cs="Times New Roman"/>
          <w:sz w:val="28"/>
          <w:szCs w:val="28"/>
        </w:rPr>
        <w:t xml:space="preserve"> = kết quả hệ thống đánh giá phản ánh kiên nghị </w:t>
      </w:r>
      <w:r w:rsidR="005926A6" w:rsidRPr="007F6D85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0≤D≤18</m:t>
        </m:r>
      </m:oMath>
      <w:r w:rsidR="00D00D8C" w:rsidRPr="007F6D85">
        <w:rPr>
          <w:rFonts w:ascii="Times New Roman" w:hAnsi="Times New Roman" w:cs="Times New Roman"/>
          <w:sz w:val="28"/>
          <w:szCs w:val="28"/>
        </w:rPr>
        <w:t>)</w:t>
      </w:r>
    </w:p>
    <w:p w14:paraId="163FDF1F" w14:textId="037354C6" w:rsidR="00D00D8C" w:rsidRPr="007F6D85" w:rsidRDefault="00D00D8C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6E795" w14:textId="6846BB30" w:rsidR="00E73506" w:rsidRPr="007F6D85" w:rsidRDefault="00A43697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73506" w:rsidRPr="007F6D85">
        <w:rPr>
          <w:rFonts w:ascii="Times New Roman" w:hAnsi="Times New Roman" w:cs="Times New Roman"/>
          <w:b/>
          <w:bCs/>
          <w:sz w:val="28"/>
          <w:szCs w:val="28"/>
        </w:rPr>
        <w:t>. Chỉ số</w:t>
      </w:r>
      <w:r w:rsidR="001539A2" w:rsidRPr="007F6D8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5</w:t>
      </w:r>
      <w:r w:rsidR="00E73506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: Niêm yết công khai </w:t>
      </w:r>
      <w:r w:rsidR="00E73506" w:rsidRPr="007F6D85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thủ tục hành chính</w:t>
      </w:r>
      <w:r w:rsidR="00E73506" w:rsidRPr="007F6D85">
        <w:rPr>
          <w:rFonts w:ascii="Times New Roman" w:hAnsi="Times New Roman" w:cs="Times New Roman"/>
          <w:b/>
          <w:bCs/>
          <w:sz w:val="28"/>
          <w:szCs w:val="28"/>
        </w:rPr>
        <w:t>, dịch vụ công</w:t>
      </w:r>
      <w:r w:rsidR="001462E1" w:rsidRPr="007F6D85">
        <w:rPr>
          <w:rFonts w:ascii="Times New Roman" w:eastAsia="Courier New" w:hAnsi="Times New Roman" w:cs="Times New Roman"/>
          <w:b/>
          <w:sz w:val="28"/>
          <w:szCs w:val="28"/>
          <w:lang w:eastAsia="vi-VN"/>
        </w:rPr>
        <w:br/>
        <w:t>trực tuyến</w:t>
      </w:r>
      <w:r w:rsidR="00E73506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tại bộ phận một cửa, trang thông tin điện tử của cơ quan, đơn vi</w:t>
      </w:r>
    </w:p>
    <w:p w14:paraId="7514BDCA" w14:textId="14BD2FFF" w:rsidR="00FD3CEB" w:rsidRPr="007F6D85" w:rsidRDefault="00FD3CEB" w:rsidP="00B51C65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i/>
          <w:iCs/>
          <w:sz w:val="28"/>
          <w:szCs w:val="28"/>
        </w:rPr>
        <w:t xml:space="preserve">(Chỉ số này chấm điểm </w:t>
      </w:r>
      <w:r w:rsidR="002102D2" w:rsidRPr="007F6D85">
        <w:rPr>
          <w:rFonts w:ascii="Times New Roman" w:hAnsi="Times New Roman" w:cs="Times New Roman"/>
          <w:i/>
          <w:iCs/>
          <w:sz w:val="28"/>
          <w:szCs w:val="28"/>
        </w:rPr>
        <w:t>vào cuối kỳ tổng kết kết quả đánh giá)</w:t>
      </w:r>
    </w:p>
    <w:p w14:paraId="71A1B8EF" w14:textId="74FA70EA" w:rsidR="00D00D8C" w:rsidRPr="007F6D85" w:rsidRDefault="00D00D8C" w:rsidP="00D00D8C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Cách tính điểm: </w:t>
      </w:r>
    </w:p>
    <w:p w14:paraId="11ECE8EB" w14:textId="79B91D70" w:rsidR="00D00D8C" w:rsidRPr="007F6D85" w:rsidRDefault="005A1DFF" w:rsidP="00D00D8C">
      <w:pPr>
        <w:spacing w:before="60" w:after="0" w:line="276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E</w:t>
      </w:r>
      <w:r w:rsidR="00D00D8C" w:rsidRPr="007F6D85">
        <w:rPr>
          <w:rFonts w:ascii="Times New Roman" w:hAnsi="Times New Roman" w:cs="Times New Roman"/>
          <w:sz w:val="28"/>
          <w:szCs w:val="28"/>
        </w:rPr>
        <w:t xml:space="preserve"> = 1 điểm - khi Niêm yết công khai đầ</w:t>
      </w:r>
      <w:r w:rsidR="00D00D8C" w:rsidRPr="007F6D85">
        <w:rPr>
          <w:rFonts w:ascii="Times New Roman" w:hAnsi="Times New Roman" w:cs="Times New Roman"/>
          <w:sz w:val="28"/>
          <w:szCs w:val="28"/>
          <w:lang w:val="vi-VN"/>
        </w:rPr>
        <w:t>y</w:t>
      </w:r>
      <w:r w:rsidR="00D00D8C" w:rsidRPr="007F6D85">
        <w:rPr>
          <w:rFonts w:ascii="Times New Roman" w:hAnsi="Times New Roman" w:cs="Times New Roman"/>
          <w:sz w:val="28"/>
          <w:szCs w:val="28"/>
        </w:rPr>
        <w:t xml:space="preserve"> đủ, đúng quy định:</w:t>
      </w:r>
    </w:p>
    <w:p w14:paraId="4E1E9A1F" w14:textId="40C4C5C0" w:rsidR="00D00D8C" w:rsidRPr="007F6D85" w:rsidRDefault="005A1DFF" w:rsidP="00D00D8C">
      <w:pPr>
        <w:spacing w:before="60" w:after="0" w:line="276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E</w:t>
      </w:r>
      <w:r w:rsidR="00D00D8C" w:rsidRPr="007F6D85">
        <w:rPr>
          <w:rFonts w:ascii="Times New Roman" w:hAnsi="Times New Roman" w:cs="Times New Roman"/>
          <w:sz w:val="28"/>
          <w:szCs w:val="28"/>
        </w:rPr>
        <w:t xml:space="preserve"> = 0 điểm - khi niêm yết công khai chưa đầ</w:t>
      </w:r>
      <w:r w:rsidR="00D00D8C" w:rsidRPr="007F6D85">
        <w:rPr>
          <w:rFonts w:ascii="Times New Roman" w:hAnsi="Times New Roman" w:cs="Times New Roman"/>
          <w:sz w:val="28"/>
          <w:szCs w:val="28"/>
          <w:lang w:val="vi-VN"/>
        </w:rPr>
        <w:t>y</w:t>
      </w:r>
      <w:r w:rsidR="00D00D8C" w:rsidRPr="007F6D85">
        <w:rPr>
          <w:rFonts w:ascii="Times New Roman" w:hAnsi="Times New Roman" w:cs="Times New Roman"/>
          <w:sz w:val="28"/>
          <w:szCs w:val="28"/>
        </w:rPr>
        <w:t xml:space="preserve"> đủ, chưa đúng quy định</w:t>
      </w:r>
    </w:p>
    <w:p w14:paraId="0C1475BF" w14:textId="77777777" w:rsidR="00D00D8C" w:rsidRPr="007F6D85" w:rsidRDefault="00D00D8C" w:rsidP="00D00D8C">
      <w:pPr>
        <w:spacing w:before="60" w:after="0" w:line="276" w:lineRule="auto"/>
        <w:ind w:firstLine="993"/>
        <w:rPr>
          <w:rFonts w:ascii="Times New Roman" w:hAnsi="Times New Roman" w:cs="Times New Roman"/>
          <w:sz w:val="28"/>
          <w:szCs w:val="28"/>
        </w:rPr>
      </w:pPr>
    </w:p>
    <w:p w14:paraId="079EAC6A" w14:textId="7A3B1C36" w:rsidR="00BA4674" w:rsidRPr="007F6D85" w:rsidRDefault="00BA4674" w:rsidP="00BA4674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46D30" w:rsidRPr="007F6D8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6D30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Đánh 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>giá xếp loại mức độ hài lòng</w:t>
      </w:r>
    </w:p>
    <w:p w14:paraId="0322F92C" w14:textId="2DF9478C" w:rsidR="00BA4674" w:rsidRPr="007F6D85" w:rsidRDefault="00BA4674" w:rsidP="00BA4674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A37C30" w:rsidRPr="007F6D85">
        <w:rPr>
          <w:rFonts w:ascii="Times New Roman" w:hAnsi="Times New Roman" w:cs="Times New Roman"/>
          <w:b/>
          <w:bCs/>
          <w:sz w:val="28"/>
          <w:szCs w:val="28"/>
        </w:rPr>
        <w:t xml:space="preserve">Cách </w:t>
      </w:r>
      <w:r w:rsidRPr="007F6D85">
        <w:rPr>
          <w:rFonts w:ascii="Times New Roman" w:hAnsi="Times New Roman" w:cs="Times New Roman"/>
          <w:b/>
          <w:bCs/>
          <w:sz w:val="28"/>
          <w:szCs w:val="28"/>
        </w:rPr>
        <w:t>tính</w:t>
      </w:r>
    </w:p>
    <w:p w14:paraId="4A74F6AE" w14:textId="558C7A49" w:rsidR="00D00D8C" w:rsidRPr="007F6D85" w:rsidRDefault="00D00D8C" w:rsidP="000E2921">
      <w:pPr>
        <w:spacing w:before="60"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K= A+B+C+D+E</w:t>
      </w:r>
      <w:r w:rsidR="000E2921" w:rsidRPr="007F6D85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0≤K≤22</m:t>
        </m:r>
      </m:oMath>
      <w:r w:rsidR="000E2921" w:rsidRPr="007F6D85">
        <w:rPr>
          <w:rFonts w:ascii="Times New Roman" w:hAnsi="Times New Roman" w:cs="Times New Roman"/>
          <w:sz w:val="28"/>
          <w:szCs w:val="28"/>
        </w:rPr>
        <w:t>)</w:t>
      </w:r>
    </w:p>
    <w:p w14:paraId="4058EEE2" w14:textId="77777777" w:rsidR="00D00D8C" w:rsidRPr="007F6D85" w:rsidRDefault="00D00D8C" w:rsidP="00D00D8C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Trong đó: </w:t>
      </w:r>
    </w:p>
    <w:p w14:paraId="33BE3F4C" w14:textId="55A7C95E" w:rsidR="00D00D8C" w:rsidRPr="007F6D85" w:rsidRDefault="00D00D8C" w:rsidP="000E2921">
      <w:pPr>
        <w:spacing w:before="60" w:after="0" w:line="276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>K là kết quả tổng số điểm đạt được</w:t>
      </w:r>
    </w:p>
    <w:p w14:paraId="2B9D2D74" w14:textId="77777777" w:rsidR="00D00D8C" w:rsidRPr="007F6D85" w:rsidRDefault="00D00D8C" w:rsidP="00D00D8C">
      <w:pPr>
        <w:spacing w:before="60" w:after="0" w:line="276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5898B3" w14:textId="245AC1D0" w:rsidR="00A46D30" w:rsidRPr="007F6D85" w:rsidRDefault="00AB083D" w:rsidP="004A5BC4">
      <w:pPr>
        <w:spacing w:before="60"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6D85">
        <w:rPr>
          <w:rFonts w:ascii="Times New Roman" w:hAnsi="Times New Roman" w:cs="Times New Roman"/>
          <w:b/>
          <w:bCs/>
          <w:sz w:val="28"/>
          <w:szCs w:val="28"/>
        </w:rPr>
        <w:t>2. xếp hạng mức độ hài lòng</w:t>
      </w:r>
    </w:p>
    <w:p w14:paraId="48CA09C0" w14:textId="58116AC8" w:rsidR="00AB083D" w:rsidRPr="007F6D85" w:rsidRDefault="00AB083D" w:rsidP="000E2921">
      <w:pPr>
        <w:spacing w:before="60" w:after="0" w:line="276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Số điểm </w:t>
      </w:r>
      <w:r w:rsidR="000E2921" w:rsidRPr="007F6D85">
        <w:rPr>
          <w:rFonts w:ascii="Times New Roman" w:hAnsi="Times New Roman" w:cs="Times New Roman"/>
          <w:sz w:val="28"/>
          <w:szCs w:val="28"/>
        </w:rPr>
        <w:t>K</w:t>
      </w:r>
      <w:r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815708" w:rsidRPr="007F6D85">
        <w:rPr>
          <w:rFonts w:ascii="Times New Roman" w:hAnsi="Times New Roman" w:cs="Times New Roman"/>
          <w:sz w:val="28"/>
          <w:szCs w:val="28"/>
        </w:rPr>
        <w:t>trên</w:t>
      </w:r>
      <w:r w:rsidRPr="007F6D85">
        <w:rPr>
          <w:rFonts w:ascii="Times New Roman" w:hAnsi="Times New Roman" w:cs="Times New Roman"/>
          <w:sz w:val="28"/>
          <w:szCs w:val="28"/>
        </w:rPr>
        <w:t xml:space="preserve"> </w:t>
      </w:r>
      <w:r w:rsidR="000E2921" w:rsidRPr="007F6D85">
        <w:rPr>
          <w:rFonts w:ascii="Times New Roman" w:hAnsi="Times New Roman" w:cs="Times New Roman"/>
          <w:sz w:val="28"/>
          <w:szCs w:val="28"/>
        </w:rPr>
        <w:t>20</w:t>
      </w:r>
      <w:r w:rsidRPr="007F6D85">
        <w:rPr>
          <w:rFonts w:ascii="Times New Roman" w:hAnsi="Times New Roman" w:cs="Times New Roman"/>
          <w:sz w:val="28"/>
          <w:szCs w:val="28"/>
        </w:rPr>
        <w:t>: hài lòng</w:t>
      </w:r>
    </w:p>
    <w:p w14:paraId="3BB1EC5F" w14:textId="4ECFB233" w:rsidR="00AB083D" w:rsidRPr="007F6D85" w:rsidRDefault="00AB083D" w:rsidP="000E2921">
      <w:pPr>
        <w:spacing w:before="60" w:after="0" w:line="276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6D85">
        <w:rPr>
          <w:rFonts w:ascii="Times New Roman" w:hAnsi="Times New Roman" w:cs="Times New Roman"/>
          <w:sz w:val="28"/>
          <w:szCs w:val="28"/>
        </w:rPr>
        <w:t xml:space="preserve">Số điểm </w:t>
      </w:r>
      <w:r w:rsidR="007C3250" w:rsidRPr="007F6D85">
        <w:rPr>
          <w:rFonts w:ascii="Times New Roman" w:hAnsi="Times New Roman" w:cs="Times New Roman"/>
          <w:sz w:val="28"/>
          <w:szCs w:val="28"/>
        </w:rPr>
        <w:t>K</w:t>
      </w:r>
      <w:r w:rsidRPr="007F6D85">
        <w:rPr>
          <w:rFonts w:ascii="Times New Roman" w:hAnsi="Times New Roman" w:cs="Times New Roman"/>
          <w:sz w:val="28"/>
          <w:szCs w:val="28"/>
        </w:rPr>
        <w:t xml:space="preserve"> dưới </w:t>
      </w:r>
      <w:r w:rsidR="000E2921" w:rsidRPr="007F6D85">
        <w:rPr>
          <w:rFonts w:ascii="Times New Roman" w:hAnsi="Times New Roman" w:cs="Times New Roman"/>
          <w:sz w:val="28"/>
          <w:szCs w:val="28"/>
        </w:rPr>
        <w:t>20:</w:t>
      </w:r>
      <w:r w:rsidRPr="007F6D85">
        <w:rPr>
          <w:rFonts w:ascii="Times New Roman" w:hAnsi="Times New Roman" w:cs="Times New Roman"/>
          <w:sz w:val="28"/>
          <w:szCs w:val="28"/>
        </w:rPr>
        <w:t xml:space="preserve"> không hài lòng</w:t>
      </w:r>
    </w:p>
    <w:p w14:paraId="3652B58B" w14:textId="77777777" w:rsidR="007F6D85" w:rsidRPr="000E2921" w:rsidRDefault="007F6D85">
      <w:pPr>
        <w:spacing w:before="60" w:after="0" w:line="276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7F6D85" w:rsidRPr="000E2921" w:rsidSect="006A2F7D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panose1 w:val="020208030705050203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8749C"/>
    <w:multiLevelType w:val="hybridMultilevel"/>
    <w:tmpl w:val="61BA8FDA"/>
    <w:lvl w:ilvl="0" w:tplc="0C5ED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974"/>
    <w:multiLevelType w:val="hybridMultilevel"/>
    <w:tmpl w:val="613811B2"/>
    <w:lvl w:ilvl="0" w:tplc="631A4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031203">
    <w:abstractNumId w:val="0"/>
  </w:num>
  <w:num w:numId="2" w16cid:durableId="57123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EB"/>
    <w:rsid w:val="000225AE"/>
    <w:rsid w:val="0005530D"/>
    <w:rsid w:val="0007218C"/>
    <w:rsid w:val="000E2921"/>
    <w:rsid w:val="000F7DC1"/>
    <w:rsid w:val="00111BE5"/>
    <w:rsid w:val="001256BE"/>
    <w:rsid w:val="00134E52"/>
    <w:rsid w:val="001462E1"/>
    <w:rsid w:val="001522F4"/>
    <w:rsid w:val="001539A2"/>
    <w:rsid w:val="001662D3"/>
    <w:rsid w:val="001B486F"/>
    <w:rsid w:val="001D1F4E"/>
    <w:rsid w:val="001D56D2"/>
    <w:rsid w:val="002102D2"/>
    <w:rsid w:val="00215D6B"/>
    <w:rsid w:val="002B40D9"/>
    <w:rsid w:val="002F5499"/>
    <w:rsid w:val="003341F8"/>
    <w:rsid w:val="00385357"/>
    <w:rsid w:val="003B0E6E"/>
    <w:rsid w:val="003B2AC4"/>
    <w:rsid w:val="003C4887"/>
    <w:rsid w:val="004113CB"/>
    <w:rsid w:val="00436926"/>
    <w:rsid w:val="0046195E"/>
    <w:rsid w:val="00472D9E"/>
    <w:rsid w:val="004A1E5B"/>
    <w:rsid w:val="004A5BC4"/>
    <w:rsid w:val="004E45CD"/>
    <w:rsid w:val="005926A6"/>
    <w:rsid w:val="005A1DFF"/>
    <w:rsid w:val="005A5EE7"/>
    <w:rsid w:val="00605D7D"/>
    <w:rsid w:val="00612057"/>
    <w:rsid w:val="00624B13"/>
    <w:rsid w:val="006262EC"/>
    <w:rsid w:val="006414B8"/>
    <w:rsid w:val="00690C6D"/>
    <w:rsid w:val="006A2F7D"/>
    <w:rsid w:val="00754ADF"/>
    <w:rsid w:val="0077197C"/>
    <w:rsid w:val="007B0B5D"/>
    <w:rsid w:val="007C244B"/>
    <w:rsid w:val="007C3250"/>
    <w:rsid w:val="007F6D85"/>
    <w:rsid w:val="00815708"/>
    <w:rsid w:val="00850C7C"/>
    <w:rsid w:val="008A51D1"/>
    <w:rsid w:val="008B531A"/>
    <w:rsid w:val="008F0EDB"/>
    <w:rsid w:val="008F1E56"/>
    <w:rsid w:val="00930A2A"/>
    <w:rsid w:val="00944837"/>
    <w:rsid w:val="009B03A8"/>
    <w:rsid w:val="009B51AB"/>
    <w:rsid w:val="009D219A"/>
    <w:rsid w:val="00A37C30"/>
    <w:rsid w:val="00A43697"/>
    <w:rsid w:val="00A46D30"/>
    <w:rsid w:val="00A676E9"/>
    <w:rsid w:val="00AB083D"/>
    <w:rsid w:val="00B13468"/>
    <w:rsid w:val="00B34389"/>
    <w:rsid w:val="00B51C65"/>
    <w:rsid w:val="00BA4674"/>
    <w:rsid w:val="00BD000C"/>
    <w:rsid w:val="00C34895"/>
    <w:rsid w:val="00C42983"/>
    <w:rsid w:val="00C732D8"/>
    <w:rsid w:val="00C749E0"/>
    <w:rsid w:val="00CA6675"/>
    <w:rsid w:val="00CA793C"/>
    <w:rsid w:val="00CB2CC8"/>
    <w:rsid w:val="00CD3BEB"/>
    <w:rsid w:val="00CD57C2"/>
    <w:rsid w:val="00CF3834"/>
    <w:rsid w:val="00D00D8C"/>
    <w:rsid w:val="00D27003"/>
    <w:rsid w:val="00D41478"/>
    <w:rsid w:val="00D41F9F"/>
    <w:rsid w:val="00DB4080"/>
    <w:rsid w:val="00DC5381"/>
    <w:rsid w:val="00DE343A"/>
    <w:rsid w:val="00E073A1"/>
    <w:rsid w:val="00E73506"/>
    <w:rsid w:val="00F37330"/>
    <w:rsid w:val="00F722EA"/>
    <w:rsid w:val="00F75CB4"/>
    <w:rsid w:val="00FB1EE7"/>
    <w:rsid w:val="00FC4EDB"/>
    <w:rsid w:val="00FD3CEB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49DD3"/>
  <w15:docId w15:val="{BCC8F064-9199-40B4-AE66-ACE2CDF7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000C"/>
    <w:rPr>
      <w:color w:val="808080"/>
    </w:rPr>
  </w:style>
  <w:style w:type="character" w:customStyle="1" w:styleId="tlid-translation">
    <w:name w:val="tlid-translation"/>
    <w:basedOn w:val="DefaultParagraphFont"/>
    <w:rsid w:val="00BD000C"/>
  </w:style>
  <w:style w:type="paragraph" w:styleId="ListParagraph">
    <w:name w:val="List Paragraph"/>
    <w:basedOn w:val="Normal"/>
    <w:uiPriority w:val="34"/>
    <w:qFormat/>
    <w:rsid w:val="00BD000C"/>
    <w:pPr>
      <w:ind w:left="720"/>
      <w:contextualSpacing/>
    </w:pPr>
  </w:style>
  <w:style w:type="table" w:styleId="TableGrid">
    <w:name w:val="Table Grid"/>
    <w:basedOn w:val="TableNormal"/>
    <w:uiPriority w:val="39"/>
    <w:rsid w:val="005A5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1E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E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semiHidden/>
    <w:unhideWhenUsed/>
    <w:rsid w:val="00C732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1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kn.dichvucong.gov.vn/web/login.jsp;jsessionid=872AF5F737DE586CB73AA22F7DF74869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F46CD6-820F-4D79-9A60-B955F3B748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7672E0-5CC6-4D7E-9D22-94FAABFB475B}"/>
</file>

<file path=customXml/itemProps3.xml><?xml version="1.0" encoding="utf-8"?>
<ds:datastoreItem xmlns:ds="http://schemas.openxmlformats.org/officeDocument/2006/customXml" ds:itemID="{80C2C0C8-9031-4D97-ACE7-9C98ECFE6443}"/>
</file>

<file path=customXml/itemProps4.xml><?xml version="1.0" encoding="utf-8"?>
<ds:datastoreItem xmlns:ds="http://schemas.openxmlformats.org/officeDocument/2006/customXml" ds:itemID="{02DEE3AA-BF05-463E-844E-57CFB14D64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563</Words>
  <Characters>1957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onat@UBND.Q10.TPHCM.GOV.VN</dc:creator>
  <cp:lastModifiedBy>vulinhqingling@gmail.com</cp:lastModifiedBy>
  <cp:revision>3</cp:revision>
  <cp:lastPrinted>2019-10-29T07:03:00Z</cp:lastPrinted>
  <dcterms:created xsi:type="dcterms:W3CDTF">2024-11-18T03:08:00Z</dcterms:created>
  <dcterms:modified xsi:type="dcterms:W3CDTF">2024-11-25T02:25:00Z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9dfb5a711585517c37f40e333c78f707da47d0075fc554359eeb6d63421d45b6</vt:lpwstr>
  </property>
</Properties>
</file>