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5" w:type="pct"/>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6069"/>
      </w:tblGrid>
      <w:tr w:rsidR="004E4D7E" w:rsidRPr="004E4D7E" w14:paraId="504778E4" w14:textId="77777777" w:rsidTr="00055E46">
        <w:trPr>
          <w:trHeight w:val="708"/>
        </w:trPr>
        <w:tc>
          <w:tcPr>
            <w:tcW w:w="1805" w:type="pct"/>
            <w:tcBorders>
              <w:top w:val="nil"/>
              <w:left w:val="nil"/>
              <w:bottom w:val="nil"/>
              <w:right w:val="nil"/>
              <w:tl2br w:val="nil"/>
              <w:tr2bl w:val="nil"/>
            </w:tcBorders>
            <w:tcMar>
              <w:top w:w="0" w:type="dxa"/>
              <w:left w:w="108" w:type="dxa"/>
              <w:bottom w:w="0" w:type="dxa"/>
              <w:right w:w="108" w:type="dxa"/>
            </w:tcMar>
          </w:tcPr>
          <w:p w14:paraId="24307264" w14:textId="77777777" w:rsidR="00634205" w:rsidRPr="004E4D7E" w:rsidRDefault="00BA6A8F" w:rsidP="00215AA4">
            <w:pPr>
              <w:jc w:val="center"/>
              <w:rPr>
                <w:sz w:val="26"/>
                <w:szCs w:val="26"/>
              </w:rPr>
            </w:pPr>
            <w:r w:rsidRPr="004E4D7E">
              <w:rPr>
                <w:b/>
                <w:bCs/>
                <w:noProof/>
                <w:sz w:val="26"/>
                <w:szCs w:val="26"/>
              </w:rPr>
              <mc:AlternateContent>
                <mc:Choice Requires="wps">
                  <w:drawing>
                    <wp:anchor distT="0" distB="0" distL="114300" distR="114300" simplePos="0" relativeHeight="251660288" behindDoc="0" locked="0" layoutInCell="1" allowOverlap="1" wp14:anchorId="5C2F6735" wp14:editId="3AAF947D">
                      <wp:simplePos x="0" y="0"/>
                      <wp:positionH relativeFrom="column">
                        <wp:posOffset>694690</wp:posOffset>
                      </wp:positionH>
                      <wp:positionV relativeFrom="paragraph">
                        <wp:posOffset>418796</wp:posOffset>
                      </wp:positionV>
                      <wp:extent cx="599312" cy="0"/>
                      <wp:effectExtent l="0" t="0" r="29845" b="19050"/>
                      <wp:wrapNone/>
                      <wp:docPr id="3" name="Straight Connector 3"/>
                      <wp:cNvGraphicFramePr/>
                      <a:graphic xmlns:a="http://schemas.openxmlformats.org/drawingml/2006/main">
                        <a:graphicData uri="http://schemas.microsoft.com/office/word/2010/wordprocessingShape">
                          <wps:wsp>
                            <wps:cNvCnPr/>
                            <wps:spPr>
                              <a:xfrm>
                                <a:off x="0" y="0"/>
                                <a:ext cx="5993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3EC845"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7pt,33pt" to="101.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" strokecolor="black [3200]" strokeweight=".5pt">
                      <v:stroke joinstyle="miter"/>
                    </v:line>
                  </w:pict>
                </mc:Fallback>
              </mc:AlternateContent>
            </w:r>
            <w:r w:rsidR="00B3554C" w:rsidRPr="004E4D7E">
              <w:rPr>
                <w:b/>
                <w:bCs/>
                <w:sz w:val="26"/>
                <w:szCs w:val="26"/>
              </w:rPr>
              <w:t xml:space="preserve">ỦY BAN NHÂN DÂN </w:t>
            </w:r>
            <w:r w:rsidR="00B3554C" w:rsidRPr="004E4D7E">
              <w:rPr>
                <w:b/>
                <w:bCs/>
                <w:sz w:val="26"/>
                <w:szCs w:val="26"/>
              </w:rPr>
              <w:br/>
              <w:t>TỈNH PHÚ THỌ</w:t>
            </w:r>
            <w:r w:rsidR="000C00CB" w:rsidRPr="004E4D7E">
              <w:rPr>
                <w:b/>
                <w:bCs/>
                <w:sz w:val="26"/>
                <w:szCs w:val="26"/>
              </w:rPr>
              <w:br/>
            </w:r>
          </w:p>
        </w:tc>
        <w:tc>
          <w:tcPr>
            <w:tcW w:w="3195" w:type="pct"/>
            <w:tcBorders>
              <w:top w:val="nil"/>
              <w:left w:val="nil"/>
              <w:bottom w:val="nil"/>
              <w:right w:val="nil"/>
              <w:tl2br w:val="nil"/>
              <w:tr2bl w:val="nil"/>
            </w:tcBorders>
            <w:tcMar>
              <w:top w:w="0" w:type="dxa"/>
              <w:left w:w="108" w:type="dxa"/>
              <w:bottom w:w="0" w:type="dxa"/>
              <w:right w:w="108" w:type="dxa"/>
            </w:tcMar>
          </w:tcPr>
          <w:p w14:paraId="71A133A7" w14:textId="77777777" w:rsidR="00634205" w:rsidRPr="004E4D7E" w:rsidRDefault="006E51DA" w:rsidP="00215AA4">
            <w:pPr>
              <w:jc w:val="center"/>
              <w:rPr>
                <w:sz w:val="26"/>
                <w:szCs w:val="26"/>
              </w:rPr>
            </w:pPr>
            <w:r w:rsidRPr="004E4D7E">
              <w:rPr>
                <w:b/>
                <w:bCs/>
                <w:noProof/>
                <w:sz w:val="26"/>
                <w:szCs w:val="26"/>
              </w:rPr>
              <mc:AlternateContent>
                <mc:Choice Requires="wps">
                  <w:drawing>
                    <wp:anchor distT="0" distB="0" distL="114300" distR="114300" simplePos="0" relativeHeight="251661312" behindDoc="0" locked="0" layoutInCell="1" allowOverlap="1" wp14:anchorId="40EEE94C" wp14:editId="0C2FCE4D">
                      <wp:simplePos x="0" y="0"/>
                      <wp:positionH relativeFrom="column">
                        <wp:posOffset>773126</wp:posOffset>
                      </wp:positionH>
                      <wp:positionV relativeFrom="paragraph">
                        <wp:posOffset>440690</wp:posOffset>
                      </wp:positionV>
                      <wp:extent cx="2161309" cy="0"/>
                      <wp:effectExtent l="0" t="0" r="29845" b="19050"/>
                      <wp:wrapNone/>
                      <wp:docPr id="4" name="Straight Connector 4"/>
                      <wp:cNvGraphicFramePr/>
                      <a:graphic xmlns:a="http://schemas.openxmlformats.org/drawingml/2006/main">
                        <a:graphicData uri="http://schemas.microsoft.com/office/word/2010/wordprocessingShape">
                          <wps:wsp>
                            <wps:cNvCnPr/>
                            <wps:spPr>
                              <a:xfrm>
                                <a:off x="0" y="0"/>
                                <a:ext cx="21613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D82A4B"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9pt,34.7pt" to="231.1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" strokecolor="black [3200]" strokeweight=".5pt">
                      <v:stroke joinstyle="miter"/>
                    </v:line>
                  </w:pict>
                </mc:Fallback>
              </mc:AlternateContent>
            </w:r>
            <w:r w:rsidR="000C00CB" w:rsidRPr="004E4D7E">
              <w:rPr>
                <w:b/>
                <w:bCs/>
                <w:sz w:val="26"/>
                <w:szCs w:val="26"/>
              </w:rPr>
              <w:t>CỘNG HÒA XÃ HỘI CHỦ NGHĨA VIỆT NAM</w:t>
            </w:r>
            <w:r w:rsidR="000C00CB" w:rsidRPr="004E4D7E">
              <w:rPr>
                <w:b/>
                <w:bCs/>
                <w:sz w:val="26"/>
                <w:szCs w:val="26"/>
              </w:rPr>
              <w:br/>
            </w:r>
            <w:r w:rsidR="000C00CB" w:rsidRPr="004E4D7E">
              <w:rPr>
                <w:b/>
                <w:bCs/>
                <w:sz w:val="28"/>
                <w:szCs w:val="26"/>
              </w:rPr>
              <w:t xml:space="preserve">Độc lập - Tự do - Hạnh phúc </w:t>
            </w:r>
            <w:r w:rsidR="000C00CB" w:rsidRPr="004E4D7E">
              <w:rPr>
                <w:b/>
                <w:bCs/>
                <w:sz w:val="26"/>
                <w:szCs w:val="26"/>
              </w:rPr>
              <w:br/>
            </w:r>
          </w:p>
        </w:tc>
      </w:tr>
      <w:tr w:rsidR="004E4D7E" w:rsidRPr="004E4D7E" w14:paraId="0404EA13" w14:textId="77777777" w:rsidTr="00B32463">
        <w:tblPrEx>
          <w:tblBorders>
            <w:top w:val="none" w:sz="0" w:space="0" w:color="auto"/>
            <w:bottom w:val="none" w:sz="0" w:space="0" w:color="auto"/>
            <w:insideH w:val="none" w:sz="0" w:space="0" w:color="auto"/>
            <w:insideV w:val="none" w:sz="0" w:space="0" w:color="auto"/>
          </w:tblBorders>
        </w:tblPrEx>
        <w:tc>
          <w:tcPr>
            <w:tcW w:w="1805" w:type="pct"/>
            <w:tcBorders>
              <w:top w:val="nil"/>
              <w:left w:val="nil"/>
              <w:bottom w:val="nil"/>
              <w:right w:val="nil"/>
              <w:tl2br w:val="nil"/>
              <w:tr2bl w:val="nil"/>
            </w:tcBorders>
            <w:tcMar>
              <w:top w:w="0" w:type="dxa"/>
              <w:left w:w="108" w:type="dxa"/>
              <w:bottom w:w="0" w:type="dxa"/>
              <w:right w:w="108" w:type="dxa"/>
            </w:tcMar>
          </w:tcPr>
          <w:p w14:paraId="60F599F8" w14:textId="2FDA4781" w:rsidR="00634205" w:rsidRPr="004E4D7E" w:rsidRDefault="00B925D0" w:rsidP="00055E46">
            <w:pPr>
              <w:jc w:val="center"/>
              <w:rPr>
                <w:sz w:val="27"/>
                <w:szCs w:val="27"/>
              </w:rPr>
            </w:pPr>
            <w:r>
              <w:rPr>
                <w:sz w:val="27"/>
                <w:szCs w:val="27"/>
              </w:rPr>
              <w:t>Số: 130</w:t>
            </w:r>
            <w:r w:rsidR="000C00CB" w:rsidRPr="004E4D7E">
              <w:rPr>
                <w:sz w:val="27"/>
                <w:szCs w:val="27"/>
              </w:rPr>
              <w:t>/2025/QĐ-UBND</w:t>
            </w:r>
          </w:p>
        </w:tc>
        <w:tc>
          <w:tcPr>
            <w:tcW w:w="3195" w:type="pct"/>
            <w:tcBorders>
              <w:top w:val="nil"/>
              <w:left w:val="nil"/>
              <w:bottom w:val="nil"/>
              <w:right w:val="nil"/>
              <w:tl2br w:val="nil"/>
              <w:tr2bl w:val="nil"/>
            </w:tcBorders>
            <w:tcMar>
              <w:top w:w="0" w:type="dxa"/>
              <w:left w:w="108" w:type="dxa"/>
              <w:bottom w:w="0" w:type="dxa"/>
              <w:right w:w="108" w:type="dxa"/>
            </w:tcMar>
          </w:tcPr>
          <w:p w14:paraId="4920A273" w14:textId="7C39C2E0" w:rsidR="00634205" w:rsidRPr="004E4D7E" w:rsidRDefault="00B3554C" w:rsidP="00055E46">
            <w:pPr>
              <w:jc w:val="center"/>
              <w:rPr>
                <w:sz w:val="27"/>
                <w:szCs w:val="27"/>
              </w:rPr>
            </w:pPr>
            <w:r w:rsidRPr="004E4D7E">
              <w:rPr>
                <w:i/>
                <w:iCs/>
                <w:sz w:val="27"/>
                <w:szCs w:val="27"/>
              </w:rPr>
              <w:t>Phú Thọ</w:t>
            </w:r>
            <w:r w:rsidR="00B925D0">
              <w:rPr>
                <w:i/>
                <w:iCs/>
                <w:sz w:val="27"/>
                <w:szCs w:val="27"/>
              </w:rPr>
              <w:t>, ngày 18</w:t>
            </w:r>
            <w:bookmarkStart w:id="0" w:name="_GoBack"/>
            <w:bookmarkEnd w:id="0"/>
            <w:r w:rsidR="000C00CB" w:rsidRPr="004E4D7E">
              <w:rPr>
                <w:i/>
                <w:iCs/>
                <w:sz w:val="27"/>
                <w:szCs w:val="27"/>
              </w:rPr>
              <w:t xml:space="preserve"> tháng </w:t>
            </w:r>
            <w:r w:rsidR="00CC4088" w:rsidRPr="004E4D7E">
              <w:rPr>
                <w:i/>
                <w:iCs/>
                <w:sz w:val="27"/>
                <w:szCs w:val="27"/>
              </w:rPr>
              <w:t>12</w:t>
            </w:r>
            <w:r w:rsidR="000C00CB" w:rsidRPr="004E4D7E">
              <w:rPr>
                <w:i/>
                <w:iCs/>
                <w:sz w:val="27"/>
                <w:szCs w:val="27"/>
              </w:rPr>
              <w:t xml:space="preserve"> năm 2025</w:t>
            </w:r>
          </w:p>
        </w:tc>
      </w:tr>
    </w:tbl>
    <w:p w14:paraId="079C3CF4" w14:textId="77777777" w:rsidR="00B32463" w:rsidRPr="00055E46" w:rsidRDefault="00B32463" w:rsidP="003404D6">
      <w:pPr>
        <w:spacing w:before="120"/>
        <w:jc w:val="center"/>
        <w:rPr>
          <w:b/>
          <w:bCs/>
          <w:sz w:val="32"/>
          <w:szCs w:val="28"/>
        </w:rPr>
      </w:pPr>
      <w:bookmarkStart w:id="1" w:name="loai_1"/>
    </w:p>
    <w:p w14:paraId="1F23BA06" w14:textId="5E77732F" w:rsidR="00634205" w:rsidRPr="004E4D7E" w:rsidRDefault="000C00CB" w:rsidP="003404D6">
      <w:pPr>
        <w:spacing w:before="120"/>
        <w:jc w:val="center"/>
        <w:rPr>
          <w:sz w:val="28"/>
          <w:szCs w:val="28"/>
        </w:rPr>
      </w:pPr>
      <w:r w:rsidRPr="004E4D7E">
        <w:rPr>
          <w:b/>
          <w:bCs/>
          <w:sz w:val="28"/>
          <w:szCs w:val="28"/>
        </w:rPr>
        <w:t>QUYẾT ĐỊNH</w:t>
      </w:r>
      <w:bookmarkEnd w:id="1"/>
    </w:p>
    <w:p w14:paraId="202C845B" w14:textId="2FFB6EAA" w:rsidR="00217B88" w:rsidRPr="004E4D7E" w:rsidRDefault="00263249" w:rsidP="00AC00C1">
      <w:pPr>
        <w:jc w:val="center"/>
        <w:rPr>
          <w:b/>
          <w:sz w:val="28"/>
          <w:szCs w:val="28"/>
          <w:shd w:val="clear" w:color="auto" w:fill="FFFFFF"/>
        </w:rPr>
      </w:pPr>
      <w:r w:rsidRPr="004E4D7E">
        <w:rPr>
          <w:b/>
          <w:sz w:val="28"/>
          <w:szCs w:val="28"/>
          <w:shd w:val="clear" w:color="auto" w:fill="FFFFFF"/>
        </w:rPr>
        <w:t>Quy định p</w:t>
      </w:r>
      <w:r w:rsidR="009D29D1" w:rsidRPr="004E4D7E">
        <w:rPr>
          <w:b/>
          <w:sz w:val="28"/>
          <w:szCs w:val="28"/>
          <w:shd w:val="clear" w:color="auto" w:fill="FFFFFF"/>
        </w:rPr>
        <w:t>hân cấp</w:t>
      </w:r>
      <w:r w:rsidRPr="004E4D7E">
        <w:rPr>
          <w:b/>
          <w:sz w:val="28"/>
          <w:szCs w:val="28"/>
          <w:shd w:val="clear" w:color="auto" w:fill="FFFFFF"/>
        </w:rPr>
        <w:t>, phân công</w:t>
      </w:r>
      <w:r w:rsidR="00A92161" w:rsidRPr="004E4D7E">
        <w:rPr>
          <w:b/>
          <w:sz w:val="28"/>
          <w:szCs w:val="28"/>
          <w:shd w:val="clear" w:color="auto" w:fill="FFFFFF"/>
        </w:rPr>
        <w:t xml:space="preserve"> trách nhiệm</w:t>
      </w:r>
      <w:r w:rsidR="00D01E05" w:rsidRPr="004E4D7E">
        <w:rPr>
          <w:b/>
          <w:sz w:val="28"/>
          <w:szCs w:val="28"/>
          <w:shd w:val="clear" w:color="auto" w:fill="FFFFFF"/>
        </w:rPr>
        <w:t xml:space="preserve"> </w:t>
      </w:r>
      <w:r w:rsidR="009D29D1" w:rsidRPr="004E4D7E">
        <w:rPr>
          <w:b/>
          <w:sz w:val="28"/>
          <w:szCs w:val="28"/>
          <w:shd w:val="clear" w:color="auto" w:fill="FFFFFF"/>
        </w:rPr>
        <w:t xml:space="preserve">quản lý </w:t>
      </w:r>
      <w:r w:rsidR="00A92161" w:rsidRPr="004E4D7E">
        <w:rPr>
          <w:b/>
          <w:sz w:val="28"/>
          <w:szCs w:val="28"/>
          <w:shd w:val="clear" w:color="auto" w:fill="FFFFFF"/>
        </w:rPr>
        <w:t xml:space="preserve">về </w:t>
      </w:r>
      <w:r w:rsidR="009D29D1" w:rsidRPr="004E4D7E">
        <w:rPr>
          <w:b/>
          <w:sz w:val="28"/>
          <w:szCs w:val="28"/>
          <w:shd w:val="clear" w:color="auto" w:fill="FFFFFF"/>
        </w:rPr>
        <w:t xml:space="preserve">công viên, </w:t>
      </w:r>
    </w:p>
    <w:p w14:paraId="38A42AAF" w14:textId="1B978DED" w:rsidR="00634205" w:rsidRPr="004E4D7E" w:rsidRDefault="009D29D1" w:rsidP="00AC00C1">
      <w:pPr>
        <w:jc w:val="center"/>
        <w:rPr>
          <w:b/>
          <w:sz w:val="28"/>
          <w:szCs w:val="28"/>
          <w:shd w:val="clear" w:color="auto" w:fill="FFFFFF"/>
        </w:rPr>
      </w:pPr>
      <w:r w:rsidRPr="004E4D7E">
        <w:rPr>
          <w:b/>
          <w:sz w:val="28"/>
          <w:szCs w:val="28"/>
          <w:shd w:val="clear" w:color="auto" w:fill="FFFFFF"/>
        </w:rPr>
        <w:t>cây xanh, mặt nước</w:t>
      </w:r>
      <w:r w:rsidR="00DA3A49" w:rsidRPr="004E4D7E">
        <w:rPr>
          <w:b/>
          <w:sz w:val="28"/>
          <w:szCs w:val="28"/>
          <w:shd w:val="clear" w:color="auto" w:fill="FFFFFF"/>
        </w:rPr>
        <w:t xml:space="preserve"> </w:t>
      </w:r>
      <w:r w:rsidRPr="004E4D7E">
        <w:rPr>
          <w:b/>
          <w:sz w:val="28"/>
          <w:szCs w:val="28"/>
          <w:shd w:val="clear" w:color="auto" w:fill="FFFFFF"/>
        </w:rPr>
        <w:t>trên địa bàn tỉnh</w:t>
      </w:r>
      <w:r w:rsidR="00613BA5" w:rsidRPr="004E4D7E">
        <w:rPr>
          <w:b/>
          <w:sz w:val="28"/>
          <w:szCs w:val="28"/>
          <w:shd w:val="clear" w:color="auto" w:fill="FFFFFF"/>
        </w:rPr>
        <w:t xml:space="preserve"> Phú Thọ</w:t>
      </w:r>
    </w:p>
    <w:p w14:paraId="0D063F63" w14:textId="77777777" w:rsidR="00641030" w:rsidRPr="00055E46" w:rsidRDefault="00641030" w:rsidP="00AC00C1">
      <w:pPr>
        <w:jc w:val="center"/>
        <w:rPr>
          <w:sz w:val="32"/>
          <w:szCs w:val="28"/>
        </w:rPr>
      </w:pPr>
    </w:p>
    <w:p w14:paraId="2BC9BB25" w14:textId="77777777" w:rsidR="00B32463" w:rsidRPr="00E35D8B" w:rsidRDefault="00B32463" w:rsidP="00055E46">
      <w:pPr>
        <w:pStyle w:val="NormalWeb"/>
        <w:widowControl w:val="0"/>
        <w:spacing w:before="120" w:beforeAutospacing="0" w:after="120" w:afterAutospacing="0" w:line="330" w:lineRule="exact"/>
        <w:ind w:firstLine="680"/>
        <w:jc w:val="both"/>
        <w:rPr>
          <w:i/>
          <w:color w:val="000000" w:themeColor="text1"/>
          <w:sz w:val="28"/>
          <w:szCs w:val="28"/>
        </w:rPr>
      </w:pPr>
      <w:r w:rsidRPr="00E35D8B">
        <w:rPr>
          <w:i/>
          <w:color w:val="000000" w:themeColor="text1"/>
          <w:sz w:val="28"/>
          <w:szCs w:val="28"/>
        </w:rPr>
        <w:t>Căn cứ </w:t>
      </w:r>
      <w:bookmarkStart w:id="2" w:name="tvpllink_aarfhuvvql"/>
      <w:r w:rsidRPr="00E35D8B">
        <w:rPr>
          <w:i/>
          <w:color w:val="000000" w:themeColor="text1"/>
          <w:sz w:val="28"/>
          <w:szCs w:val="28"/>
        </w:rPr>
        <w:fldChar w:fldCharType="begin"/>
      </w:r>
      <w:r w:rsidRPr="00E35D8B">
        <w:rPr>
          <w:i/>
          <w:color w:val="000000" w:themeColor="text1"/>
          <w:sz w:val="28"/>
          <w:szCs w:val="28"/>
        </w:rPr>
        <w:instrText>HYPERLINK "https://thuvienphapluat.vn/van-ban/Bo-may-hanh-chinh/Luat-To-chuc-chinh-quyen-dia-phuong-2025-so-65-2025-QH15-639241.aspx" \t "_blank"</w:instrText>
      </w:r>
      <w:r w:rsidRPr="00E35D8B">
        <w:rPr>
          <w:i/>
          <w:color w:val="000000" w:themeColor="text1"/>
          <w:sz w:val="28"/>
          <w:szCs w:val="28"/>
        </w:rPr>
        <w:fldChar w:fldCharType="separate"/>
      </w:r>
      <w:r w:rsidRPr="00E35D8B">
        <w:rPr>
          <w:i/>
          <w:color w:val="000000" w:themeColor="text1"/>
          <w:sz w:val="28"/>
          <w:szCs w:val="28"/>
        </w:rPr>
        <w:t>Luật Tổ chức chính quyền địa phương ngày 16 tháng 6 năm 2025</w:t>
      </w:r>
      <w:r w:rsidRPr="00E35D8B">
        <w:rPr>
          <w:i/>
          <w:color w:val="000000" w:themeColor="text1"/>
          <w:sz w:val="28"/>
          <w:szCs w:val="28"/>
        </w:rPr>
        <w:fldChar w:fldCharType="end"/>
      </w:r>
      <w:bookmarkEnd w:id="2"/>
      <w:r w:rsidRPr="00E35D8B">
        <w:rPr>
          <w:i/>
          <w:color w:val="000000" w:themeColor="text1"/>
          <w:sz w:val="28"/>
          <w:szCs w:val="28"/>
        </w:rPr>
        <w:t>;</w:t>
      </w:r>
    </w:p>
    <w:p w14:paraId="751D53D4" w14:textId="77777777" w:rsidR="00B32463" w:rsidRPr="00E35D8B" w:rsidRDefault="00B32463" w:rsidP="00055E46">
      <w:pPr>
        <w:pStyle w:val="NormalWeb"/>
        <w:widowControl w:val="0"/>
        <w:spacing w:before="120" w:beforeAutospacing="0" w:after="120" w:afterAutospacing="0" w:line="330" w:lineRule="exact"/>
        <w:ind w:firstLine="680"/>
        <w:jc w:val="both"/>
        <w:rPr>
          <w:i/>
          <w:color w:val="000000" w:themeColor="text1"/>
          <w:sz w:val="28"/>
          <w:szCs w:val="28"/>
        </w:rPr>
      </w:pPr>
      <w:r w:rsidRPr="00E35D8B">
        <w:rPr>
          <w:i/>
          <w:color w:val="000000" w:themeColor="text1"/>
          <w:sz w:val="28"/>
          <w:szCs w:val="28"/>
        </w:rPr>
        <w:t>Căn cứ Luật Ban hành văn bản quy phạm pháp luật ngày 19 tháng 02 năm 2025; Luật Sửa đổi, bổ sung một số điều của Luật Ban hành văn bản quy phạm pháp luật ngày 25 tháng 6 năm 2025;</w:t>
      </w:r>
    </w:p>
    <w:p w14:paraId="1EC19B0F" w14:textId="77777777" w:rsidR="00F9290D" w:rsidRPr="004E4D7E" w:rsidRDefault="00F9290D" w:rsidP="00055E46">
      <w:pPr>
        <w:spacing w:before="120" w:after="120" w:line="330" w:lineRule="exact"/>
        <w:ind w:firstLine="680"/>
        <w:jc w:val="both"/>
        <w:rPr>
          <w:sz w:val="28"/>
          <w:szCs w:val="28"/>
        </w:rPr>
      </w:pPr>
      <w:r w:rsidRPr="004E4D7E">
        <w:rPr>
          <w:i/>
          <w:iCs/>
          <w:sz w:val="28"/>
          <w:szCs w:val="28"/>
        </w:rPr>
        <w:t>Căn cứ Nghị định số 258/2025/NĐ-CP ngày 09 tháng 10 năm 2025 của Chính phủ Về quản lý công viên, cây xanh, mặt nước;</w:t>
      </w:r>
    </w:p>
    <w:p w14:paraId="046659C2" w14:textId="2970DAA4" w:rsidR="00634205" w:rsidRPr="004E4D7E" w:rsidRDefault="000C00CB" w:rsidP="00055E46">
      <w:pPr>
        <w:spacing w:before="120" w:after="120" w:line="330" w:lineRule="exact"/>
        <w:ind w:firstLine="680"/>
        <w:jc w:val="both"/>
        <w:rPr>
          <w:sz w:val="28"/>
          <w:szCs w:val="28"/>
        </w:rPr>
      </w:pPr>
      <w:r w:rsidRPr="004E4D7E">
        <w:rPr>
          <w:i/>
          <w:iCs/>
          <w:sz w:val="28"/>
          <w:szCs w:val="28"/>
        </w:rPr>
        <w:t>Theo đề nghị của Giám đốc Sở Xây dựng</w:t>
      </w:r>
      <w:r w:rsidR="00CA0CE6" w:rsidRPr="004E4D7E">
        <w:rPr>
          <w:i/>
          <w:iCs/>
          <w:sz w:val="28"/>
          <w:szCs w:val="28"/>
        </w:rPr>
        <w:t>;</w:t>
      </w:r>
    </w:p>
    <w:p w14:paraId="658E09A4" w14:textId="6D5C43B5" w:rsidR="00634205" w:rsidRPr="004E4D7E" w:rsidRDefault="000C00CB" w:rsidP="00055E46">
      <w:pPr>
        <w:spacing w:before="120" w:after="120" w:line="330" w:lineRule="exact"/>
        <w:ind w:firstLine="680"/>
        <w:jc w:val="both"/>
        <w:rPr>
          <w:i/>
          <w:iCs/>
          <w:sz w:val="28"/>
          <w:szCs w:val="28"/>
        </w:rPr>
      </w:pPr>
      <w:r w:rsidRPr="004E4D7E">
        <w:rPr>
          <w:i/>
          <w:iCs/>
          <w:sz w:val="28"/>
          <w:szCs w:val="28"/>
        </w:rPr>
        <w:t xml:space="preserve">Ủy ban nhân dân ban hành </w:t>
      </w:r>
      <w:r w:rsidR="00C96ED2" w:rsidRPr="004E4D7E">
        <w:rPr>
          <w:i/>
          <w:iCs/>
          <w:sz w:val="28"/>
          <w:szCs w:val="28"/>
        </w:rPr>
        <w:t xml:space="preserve">Quyết </w:t>
      </w:r>
      <w:r w:rsidR="00263249" w:rsidRPr="004E4D7E">
        <w:rPr>
          <w:i/>
          <w:iCs/>
          <w:sz w:val="28"/>
          <w:szCs w:val="28"/>
        </w:rPr>
        <w:t xml:space="preserve">định </w:t>
      </w:r>
      <w:r w:rsidR="009F11D2" w:rsidRPr="004E4D7E">
        <w:rPr>
          <w:i/>
          <w:iCs/>
          <w:sz w:val="28"/>
          <w:szCs w:val="28"/>
        </w:rPr>
        <w:t xml:space="preserve">quy định </w:t>
      </w:r>
      <w:r w:rsidR="00D01E05" w:rsidRPr="004E4D7E">
        <w:rPr>
          <w:i/>
          <w:iCs/>
          <w:sz w:val="28"/>
          <w:szCs w:val="28"/>
        </w:rPr>
        <w:t>phân cấp</w:t>
      </w:r>
      <w:r w:rsidR="009F11D2" w:rsidRPr="004E4D7E">
        <w:rPr>
          <w:i/>
          <w:iCs/>
          <w:sz w:val="28"/>
          <w:szCs w:val="28"/>
        </w:rPr>
        <w:t>, phân công</w:t>
      </w:r>
      <w:r w:rsidR="00A92161" w:rsidRPr="004E4D7E">
        <w:rPr>
          <w:i/>
          <w:iCs/>
          <w:sz w:val="28"/>
          <w:szCs w:val="28"/>
        </w:rPr>
        <w:t xml:space="preserve"> trách nhiệm</w:t>
      </w:r>
      <w:r w:rsidR="00E92014" w:rsidRPr="004E4D7E">
        <w:rPr>
          <w:i/>
          <w:iCs/>
          <w:sz w:val="28"/>
          <w:szCs w:val="28"/>
        </w:rPr>
        <w:t xml:space="preserve"> quản lý </w:t>
      </w:r>
      <w:r w:rsidR="00A92161" w:rsidRPr="004E4D7E">
        <w:rPr>
          <w:i/>
          <w:iCs/>
          <w:sz w:val="28"/>
          <w:szCs w:val="28"/>
        </w:rPr>
        <w:t xml:space="preserve">về </w:t>
      </w:r>
      <w:r w:rsidR="00E92014" w:rsidRPr="004E4D7E">
        <w:rPr>
          <w:i/>
          <w:iCs/>
          <w:sz w:val="28"/>
          <w:szCs w:val="28"/>
        </w:rPr>
        <w:t>công viên, cây xanh, mặt nước trên địa bàn tỉnh Phú Thọ</w:t>
      </w:r>
      <w:r w:rsidRPr="004E4D7E">
        <w:rPr>
          <w:i/>
          <w:iCs/>
          <w:sz w:val="28"/>
          <w:szCs w:val="28"/>
        </w:rPr>
        <w:t>.</w:t>
      </w:r>
    </w:p>
    <w:p w14:paraId="5AD04DB5" w14:textId="77777777" w:rsidR="00634205" w:rsidRPr="004E4D7E" w:rsidRDefault="000C00CB" w:rsidP="00055E46">
      <w:pPr>
        <w:spacing w:before="120" w:after="120" w:line="330" w:lineRule="exact"/>
        <w:ind w:firstLine="680"/>
        <w:jc w:val="both"/>
        <w:rPr>
          <w:b/>
          <w:sz w:val="28"/>
          <w:szCs w:val="28"/>
        </w:rPr>
      </w:pPr>
      <w:bookmarkStart w:id="3" w:name="dieu_1"/>
      <w:r w:rsidRPr="004E4D7E">
        <w:rPr>
          <w:b/>
          <w:bCs/>
          <w:sz w:val="28"/>
          <w:szCs w:val="28"/>
        </w:rPr>
        <w:t>Điều 1.</w:t>
      </w:r>
      <w:bookmarkEnd w:id="3"/>
      <w:r w:rsidRPr="004E4D7E">
        <w:rPr>
          <w:b/>
          <w:bCs/>
          <w:sz w:val="28"/>
          <w:szCs w:val="28"/>
        </w:rPr>
        <w:t xml:space="preserve"> </w:t>
      </w:r>
      <w:r w:rsidR="000F0253" w:rsidRPr="004E4D7E">
        <w:rPr>
          <w:b/>
          <w:sz w:val="28"/>
          <w:szCs w:val="28"/>
        </w:rPr>
        <w:t>Phạm vi điều chỉnh</w:t>
      </w:r>
    </w:p>
    <w:p w14:paraId="04420388" w14:textId="146177FB" w:rsidR="000F0253" w:rsidRPr="004E4D7E" w:rsidRDefault="00512172" w:rsidP="00055E46">
      <w:pPr>
        <w:spacing w:before="120" w:after="120" w:line="330" w:lineRule="exact"/>
        <w:ind w:firstLine="680"/>
        <w:jc w:val="both"/>
        <w:rPr>
          <w:sz w:val="28"/>
          <w:szCs w:val="28"/>
        </w:rPr>
      </w:pPr>
      <w:r w:rsidRPr="004E4D7E">
        <w:rPr>
          <w:sz w:val="28"/>
          <w:szCs w:val="28"/>
        </w:rPr>
        <w:t xml:space="preserve">Quyết định này </w:t>
      </w:r>
      <w:r w:rsidR="008266A0" w:rsidRPr="004E4D7E">
        <w:rPr>
          <w:sz w:val="28"/>
          <w:szCs w:val="28"/>
        </w:rPr>
        <w:t xml:space="preserve">quy định nội dung </w:t>
      </w:r>
      <w:r w:rsidR="00D01E05" w:rsidRPr="004E4D7E">
        <w:rPr>
          <w:sz w:val="28"/>
          <w:szCs w:val="28"/>
        </w:rPr>
        <w:t>phân cấp quản lý về công viên, cây xanh, mặt nước</w:t>
      </w:r>
      <w:r w:rsidR="00A92161" w:rsidRPr="004E4D7E">
        <w:rPr>
          <w:sz w:val="28"/>
          <w:szCs w:val="28"/>
        </w:rPr>
        <w:t xml:space="preserve">; phân cấp </w:t>
      </w:r>
      <w:r w:rsidR="00EB248D" w:rsidRPr="004E4D7E">
        <w:rPr>
          <w:sz w:val="28"/>
          <w:szCs w:val="28"/>
        </w:rPr>
        <w:t xml:space="preserve">thực hiện </w:t>
      </w:r>
      <w:r w:rsidR="00A92161" w:rsidRPr="004E4D7E">
        <w:rPr>
          <w:sz w:val="28"/>
          <w:szCs w:val="28"/>
        </w:rPr>
        <w:t>cấp giấy phép chặt hạ, dịch chuyển cây xanh</w:t>
      </w:r>
      <w:r w:rsidR="00D01E05" w:rsidRPr="004E4D7E">
        <w:rPr>
          <w:sz w:val="28"/>
          <w:szCs w:val="28"/>
        </w:rPr>
        <w:t xml:space="preserve"> và </w:t>
      </w:r>
      <w:r w:rsidR="0022657A" w:rsidRPr="004E4D7E">
        <w:rPr>
          <w:sz w:val="28"/>
          <w:szCs w:val="28"/>
        </w:rPr>
        <w:t>quy định</w:t>
      </w:r>
      <w:r w:rsidR="00217B88" w:rsidRPr="004E4D7E">
        <w:rPr>
          <w:sz w:val="28"/>
          <w:szCs w:val="28"/>
        </w:rPr>
        <w:t xml:space="preserve"> trách nhiệm quản lý về công viên, cây xanh, mặt nước trên địa bàn tỉnh Phú Thọ </w:t>
      </w:r>
      <w:r w:rsidR="00A2363A" w:rsidRPr="004E4D7E">
        <w:rPr>
          <w:sz w:val="28"/>
          <w:szCs w:val="28"/>
        </w:rPr>
        <w:t xml:space="preserve">theo quy định tại khoản </w:t>
      </w:r>
      <w:r w:rsidR="00E11B9E" w:rsidRPr="004E4D7E">
        <w:rPr>
          <w:sz w:val="28"/>
          <w:szCs w:val="28"/>
        </w:rPr>
        <w:t xml:space="preserve">4 Điều 27, khoản </w:t>
      </w:r>
      <w:r w:rsidR="00A2363A" w:rsidRPr="004E4D7E">
        <w:rPr>
          <w:sz w:val="28"/>
          <w:szCs w:val="28"/>
        </w:rPr>
        <w:t>1 Điều 45</w:t>
      </w:r>
      <w:r w:rsidR="00E11B9E" w:rsidRPr="004E4D7E">
        <w:rPr>
          <w:sz w:val="28"/>
          <w:szCs w:val="28"/>
        </w:rPr>
        <w:t xml:space="preserve"> </w:t>
      </w:r>
      <w:r w:rsidR="00A2363A" w:rsidRPr="004E4D7E">
        <w:rPr>
          <w:sz w:val="28"/>
          <w:szCs w:val="28"/>
        </w:rPr>
        <w:t xml:space="preserve">Nghị định số 258/2025/NĐ-CP ngày 09 tháng 10 năm 2025 của Chính phủ </w:t>
      </w:r>
      <w:r w:rsidR="008A5231" w:rsidRPr="004E4D7E">
        <w:rPr>
          <w:sz w:val="28"/>
          <w:szCs w:val="28"/>
        </w:rPr>
        <w:t>v</w:t>
      </w:r>
      <w:r w:rsidR="00A2363A" w:rsidRPr="004E4D7E">
        <w:rPr>
          <w:sz w:val="28"/>
          <w:szCs w:val="28"/>
        </w:rPr>
        <w:t>ề quản lý công viên, cây xanh, mặt nước</w:t>
      </w:r>
      <w:r w:rsidRPr="004E4D7E">
        <w:rPr>
          <w:sz w:val="28"/>
          <w:szCs w:val="28"/>
        </w:rPr>
        <w:t>.</w:t>
      </w:r>
    </w:p>
    <w:p w14:paraId="738E25A9" w14:textId="77777777" w:rsidR="0030647C" w:rsidRPr="004E4D7E" w:rsidRDefault="0030647C" w:rsidP="00055E46">
      <w:pPr>
        <w:spacing w:before="120" w:after="120" w:line="330" w:lineRule="exact"/>
        <w:ind w:firstLine="680"/>
        <w:jc w:val="both"/>
        <w:rPr>
          <w:b/>
          <w:sz w:val="28"/>
          <w:szCs w:val="28"/>
        </w:rPr>
      </w:pPr>
      <w:r w:rsidRPr="004E4D7E">
        <w:rPr>
          <w:b/>
          <w:bCs/>
          <w:sz w:val="28"/>
          <w:szCs w:val="28"/>
        </w:rPr>
        <w:t xml:space="preserve">Điều </w:t>
      </w:r>
      <w:r w:rsidR="00D15C20" w:rsidRPr="004E4D7E">
        <w:rPr>
          <w:b/>
          <w:bCs/>
          <w:sz w:val="28"/>
          <w:szCs w:val="28"/>
        </w:rPr>
        <w:t>2</w:t>
      </w:r>
      <w:r w:rsidRPr="004E4D7E">
        <w:rPr>
          <w:b/>
          <w:bCs/>
          <w:sz w:val="28"/>
          <w:szCs w:val="28"/>
        </w:rPr>
        <w:t xml:space="preserve">. </w:t>
      </w:r>
      <w:r w:rsidR="00D15C20" w:rsidRPr="004E4D7E">
        <w:rPr>
          <w:b/>
          <w:sz w:val="28"/>
          <w:szCs w:val="28"/>
        </w:rPr>
        <w:t>Đối tượng áp dụng</w:t>
      </w:r>
    </w:p>
    <w:p w14:paraId="6D656D90" w14:textId="642B3BD8" w:rsidR="006A28EA" w:rsidRPr="004E4D7E" w:rsidRDefault="006A28EA" w:rsidP="00055E46">
      <w:pPr>
        <w:spacing w:before="120" w:after="120" w:line="330" w:lineRule="exact"/>
        <w:ind w:firstLine="680"/>
        <w:jc w:val="both"/>
        <w:rPr>
          <w:sz w:val="28"/>
          <w:szCs w:val="28"/>
        </w:rPr>
      </w:pPr>
      <w:r w:rsidRPr="004E4D7E">
        <w:rPr>
          <w:sz w:val="28"/>
          <w:szCs w:val="28"/>
        </w:rPr>
        <w:t xml:space="preserve">Quyết định này áp dụng đối với </w:t>
      </w:r>
      <w:r w:rsidR="00790E69" w:rsidRPr="004E4D7E">
        <w:rPr>
          <w:sz w:val="28"/>
          <w:szCs w:val="28"/>
        </w:rPr>
        <w:t>c</w:t>
      </w:r>
      <w:r w:rsidRPr="004E4D7E">
        <w:rPr>
          <w:sz w:val="28"/>
          <w:szCs w:val="28"/>
        </w:rPr>
        <w:t>ác cơ quan, đơn vị, tổ chức, cá nhân có liên quan đến công tác quản lý về công viên, cây xanh, mặt nước trên địa bàn tỉnh Phú Thọ.</w:t>
      </w:r>
    </w:p>
    <w:p w14:paraId="6DA48677" w14:textId="77777777" w:rsidR="005E4520" w:rsidRPr="004E4D7E" w:rsidRDefault="005E4520" w:rsidP="00055E46">
      <w:pPr>
        <w:spacing w:before="120" w:after="120" w:line="330" w:lineRule="exact"/>
        <w:ind w:firstLine="680"/>
        <w:jc w:val="both"/>
        <w:rPr>
          <w:b/>
          <w:bCs/>
          <w:sz w:val="28"/>
          <w:szCs w:val="28"/>
        </w:rPr>
      </w:pPr>
      <w:r w:rsidRPr="004E4D7E">
        <w:rPr>
          <w:b/>
          <w:bCs/>
          <w:sz w:val="28"/>
          <w:szCs w:val="28"/>
        </w:rPr>
        <w:t>Điều 3. Phân</w:t>
      </w:r>
      <w:r w:rsidR="00476D8C" w:rsidRPr="004E4D7E">
        <w:rPr>
          <w:b/>
          <w:bCs/>
          <w:sz w:val="28"/>
          <w:szCs w:val="28"/>
        </w:rPr>
        <w:t xml:space="preserve"> </w:t>
      </w:r>
      <w:r w:rsidRPr="004E4D7E">
        <w:rPr>
          <w:b/>
          <w:bCs/>
          <w:sz w:val="28"/>
          <w:szCs w:val="28"/>
        </w:rPr>
        <w:t>cấp quản lý công viên, cây xanh, mặt nước</w:t>
      </w:r>
    </w:p>
    <w:p w14:paraId="5BC7860E" w14:textId="0D5E1411" w:rsidR="005E4520" w:rsidRPr="004E4D7E" w:rsidRDefault="00944C44" w:rsidP="00055E46">
      <w:pPr>
        <w:spacing w:before="120" w:after="120" w:line="330" w:lineRule="exact"/>
        <w:ind w:firstLine="680"/>
        <w:jc w:val="both"/>
        <w:rPr>
          <w:sz w:val="28"/>
          <w:szCs w:val="28"/>
        </w:rPr>
      </w:pPr>
      <w:r w:rsidRPr="004E4D7E">
        <w:rPr>
          <w:sz w:val="28"/>
          <w:szCs w:val="28"/>
        </w:rPr>
        <w:t xml:space="preserve">1. </w:t>
      </w:r>
      <w:r w:rsidR="003A4BBF" w:rsidRPr="004E4D7E">
        <w:rPr>
          <w:sz w:val="28"/>
          <w:szCs w:val="28"/>
        </w:rPr>
        <w:t>P</w:t>
      </w:r>
      <w:r w:rsidRPr="004E4D7E">
        <w:rPr>
          <w:sz w:val="28"/>
          <w:szCs w:val="28"/>
        </w:rPr>
        <w:t>hân cấp quản lý công viên</w:t>
      </w:r>
      <w:r w:rsidR="00B83A91" w:rsidRPr="004E4D7E">
        <w:rPr>
          <w:sz w:val="28"/>
          <w:szCs w:val="28"/>
        </w:rPr>
        <w:t>:</w:t>
      </w:r>
    </w:p>
    <w:p w14:paraId="106EA69F" w14:textId="11E289C9" w:rsidR="00944C44" w:rsidRPr="004E4D7E" w:rsidRDefault="00944C44" w:rsidP="00055E46">
      <w:pPr>
        <w:spacing w:before="120" w:after="120" w:line="330" w:lineRule="exact"/>
        <w:ind w:firstLine="680"/>
        <w:jc w:val="both"/>
        <w:rPr>
          <w:sz w:val="28"/>
          <w:szCs w:val="28"/>
        </w:rPr>
      </w:pPr>
      <w:r w:rsidRPr="004E4D7E">
        <w:rPr>
          <w:sz w:val="28"/>
          <w:szCs w:val="28"/>
        </w:rPr>
        <w:t xml:space="preserve">a) </w:t>
      </w:r>
      <w:r w:rsidR="0095770C" w:rsidRPr="004E4D7E">
        <w:rPr>
          <w:sz w:val="28"/>
          <w:szCs w:val="28"/>
        </w:rPr>
        <w:t xml:space="preserve">Sở Xây dựng quản lý công viên </w:t>
      </w:r>
      <w:r w:rsidR="00C71C1E" w:rsidRPr="004E4D7E">
        <w:rPr>
          <w:sz w:val="28"/>
          <w:szCs w:val="28"/>
        </w:rPr>
        <w:t>nằm trên địa bàn</w:t>
      </w:r>
      <w:r w:rsidR="00FE6AEA" w:rsidRPr="004E4D7E">
        <w:rPr>
          <w:sz w:val="28"/>
          <w:szCs w:val="28"/>
        </w:rPr>
        <w:t xml:space="preserve"> </w:t>
      </w:r>
      <w:r w:rsidR="00E11B9E" w:rsidRPr="004E4D7E">
        <w:rPr>
          <w:sz w:val="28"/>
          <w:szCs w:val="28"/>
        </w:rPr>
        <w:t xml:space="preserve">từ </w:t>
      </w:r>
      <w:r w:rsidR="005323E2" w:rsidRPr="004E4D7E">
        <w:rPr>
          <w:sz w:val="28"/>
          <w:szCs w:val="28"/>
        </w:rPr>
        <w:t>02 (</w:t>
      </w:r>
      <w:r w:rsidR="00B604E6" w:rsidRPr="004E4D7E">
        <w:rPr>
          <w:sz w:val="28"/>
          <w:szCs w:val="28"/>
        </w:rPr>
        <w:t>hai</w:t>
      </w:r>
      <w:r w:rsidR="005323E2" w:rsidRPr="004E4D7E">
        <w:rPr>
          <w:sz w:val="28"/>
          <w:szCs w:val="28"/>
        </w:rPr>
        <w:t>)</w:t>
      </w:r>
      <w:r w:rsidR="00C71C1E" w:rsidRPr="004E4D7E">
        <w:rPr>
          <w:sz w:val="28"/>
          <w:szCs w:val="28"/>
        </w:rPr>
        <w:t xml:space="preserve"> xã</w:t>
      </w:r>
      <w:r w:rsidR="00B604E6" w:rsidRPr="004E4D7E">
        <w:rPr>
          <w:sz w:val="28"/>
          <w:szCs w:val="28"/>
        </w:rPr>
        <w:t>, phường</w:t>
      </w:r>
      <w:r w:rsidR="00C71C1E" w:rsidRPr="004E4D7E">
        <w:rPr>
          <w:sz w:val="28"/>
          <w:szCs w:val="28"/>
        </w:rPr>
        <w:t xml:space="preserve"> trở lên.</w:t>
      </w:r>
    </w:p>
    <w:p w14:paraId="7FFAEBF0" w14:textId="4D7561DD" w:rsidR="0095770C" w:rsidRPr="004E4D7E" w:rsidRDefault="0095770C" w:rsidP="00055E46">
      <w:pPr>
        <w:spacing w:before="120" w:after="120" w:line="330" w:lineRule="exact"/>
        <w:ind w:firstLine="680"/>
        <w:jc w:val="both"/>
        <w:rPr>
          <w:sz w:val="28"/>
          <w:szCs w:val="28"/>
        </w:rPr>
      </w:pPr>
      <w:r w:rsidRPr="004E4D7E">
        <w:rPr>
          <w:sz w:val="28"/>
          <w:szCs w:val="28"/>
        </w:rPr>
        <w:t xml:space="preserve">b) </w:t>
      </w:r>
      <w:r w:rsidR="00D067DB" w:rsidRPr="004E4D7E">
        <w:rPr>
          <w:sz w:val="28"/>
          <w:szCs w:val="28"/>
        </w:rPr>
        <w:t>Ủy ba</w:t>
      </w:r>
      <w:r w:rsidRPr="004E4D7E">
        <w:rPr>
          <w:sz w:val="28"/>
          <w:szCs w:val="28"/>
        </w:rPr>
        <w:t xml:space="preserve">n nhân </w:t>
      </w:r>
      <w:r w:rsidR="003A4BBF" w:rsidRPr="004E4D7E">
        <w:rPr>
          <w:sz w:val="28"/>
          <w:szCs w:val="28"/>
        </w:rPr>
        <w:t xml:space="preserve">dân cấp xã quản lý công viên </w:t>
      </w:r>
      <w:r w:rsidR="00F04B9D" w:rsidRPr="004E4D7E">
        <w:rPr>
          <w:sz w:val="28"/>
          <w:szCs w:val="28"/>
        </w:rPr>
        <w:t>trên địa bàn</w:t>
      </w:r>
      <w:r w:rsidR="00130815" w:rsidRPr="004E4D7E">
        <w:rPr>
          <w:sz w:val="28"/>
          <w:szCs w:val="28"/>
        </w:rPr>
        <w:t xml:space="preserve"> (</w:t>
      </w:r>
      <w:r w:rsidR="00810C87" w:rsidRPr="004E4D7E">
        <w:rPr>
          <w:sz w:val="28"/>
          <w:szCs w:val="28"/>
        </w:rPr>
        <w:t>trừ công viên</w:t>
      </w:r>
      <w:r w:rsidR="008D1E4E" w:rsidRPr="004E4D7E">
        <w:rPr>
          <w:sz w:val="28"/>
          <w:szCs w:val="28"/>
        </w:rPr>
        <w:t xml:space="preserve"> quy định</w:t>
      </w:r>
      <w:r w:rsidR="00810C87" w:rsidRPr="004E4D7E">
        <w:rPr>
          <w:sz w:val="28"/>
          <w:szCs w:val="28"/>
        </w:rPr>
        <w:t xml:space="preserve"> </w:t>
      </w:r>
      <w:r w:rsidR="00130815" w:rsidRPr="004E4D7E">
        <w:rPr>
          <w:sz w:val="28"/>
          <w:szCs w:val="28"/>
        </w:rPr>
        <w:t>tại điểm a khoản này)</w:t>
      </w:r>
      <w:r w:rsidR="003B4D19" w:rsidRPr="004E4D7E">
        <w:rPr>
          <w:sz w:val="28"/>
          <w:szCs w:val="28"/>
        </w:rPr>
        <w:t>.</w:t>
      </w:r>
    </w:p>
    <w:p w14:paraId="583A4FA5" w14:textId="514056EA" w:rsidR="003A4BBF" w:rsidRPr="004E4D7E" w:rsidRDefault="003A4BBF" w:rsidP="00055E46">
      <w:pPr>
        <w:spacing w:before="120" w:after="120" w:line="330" w:lineRule="exact"/>
        <w:ind w:firstLine="680"/>
        <w:jc w:val="both"/>
        <w:rPr>
          <w:sz w:val="28"/>
          <w:szCs w:val="28"/>
        </w:rPr>
      </w:pPr>
      <w:r w:rsidRPr="004E4D7E">
        <w:rPr>
          <w:sz w:val="28"/>
          <w:szCs w:val="28"/>
        </w:rPr>
        <w:t xml:space="preserve">2. </w:t>
      </w:r>
      <w:r w:rsidR="00661581" w:rsidRPr="004E4D7E">
        <w:rPr>
          <w:sz w:val="28"/>
          <w:szCs w:val="28"/>
        </w:rPr>
        <w:t>Phân cấp quản lý cây xanh</w:t>
      </w:r>
      <w:r w:rsidR="00B83A91" w:rsidRPr="004E4D7E">
        <w:rPr>
          <w:sz w:val="28"/>
          <w:szCs w:val="28"/>
        </w:rPr>
        <w:t>:</w:t>
      </w:r>
    </w:p>
    <w:p w14:paraId="500E57B7" w14:textId="79B7D739" w:rsidR="00594764" w:rsidRPr="004E4D7E" w:rsidRDefault="00594764" w:rsidP="00055E46">
      <w:pPr>
        <w:spacing w:before="120" w:after="120" w:line="330" w:lineRule="exact"/>
        <w:ind w:firstLine="680"/>
        <w:jc w:val="both"/>
        <w:rPr>
          <w:sz w:val="28"/>
          <w:szCs w:val="28"/>
        </w:rPr>
      </w:pPr>
      <w:r w:rsidRPr="004E4D7E">
        <w:rPr>
          <w:sz w:val="28"/>
          <w:szCs w:val="28"/>
        </w:rPr>
        <w:t xml:space="preserve">a) Sở Xây dựng quản lý cây xanh </w:t>
      </w:r>
      <w:r w:rsidR="00042974" w:rsidRPr="004E4D7E">
        <w:rPr>
          <w:sz w:val="28"/>
          <w:szCs w:val="28"/>
        </w:rPr>
        <w:t>trong</w:t>
      </w:r>
      <w:r w:rsidRPr="004E4D7E">
        <w:rPr>
          <w:sz w:val="28"/>
          <w:szCs w:val="28"/>
        </w:rPr>
        <w:t xml:space="preserve"> phạm vi công viên được phân cấp quản lý</w:t>
      </w:r>
      <w:r w:rsidR="00E11B9E" w:rsidRPr="004E4D7E">
        <w:rPr>
          <w:sz w:val="28"/>
          <w:szCs w:val="28"/>
        </w:rPr>
        <w:t xml:space="preserve"> </w:t>
      </w:r>
      <w:r w:rsidR="008D1E4E" w:rsidRPr="004E4D7E">
        <w:rPr>
          <w:sz w:val="28"/>
          <w:szCs w:val="28"/>
        </w:rPr>
        <w:t xml:space="preserve">theo quy định </w:t>
      </w:r>
      <w:r w:rsidR="00E11B9E" w:rsidRPr="004E4D7E">
        <w:rPr>
          <w:sz w:val="28"/>
          <w:szCs w:val="28"/>
        </w:rPr>
        <w:t>tại điểm a khoản 1 Điều này</w:t>
      </w:r>
      <w:r w:rsidRPr="004E4D7E">
        <w:rPr>
          <w:sz w:val="28"/>
          <w:szCs w:val="28"/>
        </w:rPr>
        <w:t>.</w:t>
      </w:r>
    </w:p>
    <w:p w14:paraId="5147DB1A" w14:textId="63273193" w:rsidR="00D067DB" w:rsidRPr="004E4D7E" w:rsidRDefault="00594764" w:rsidP="00084592">
      <w:pPr>
        <w:spacing w:before="120" w:after="120" w:line="340" w:lineRule="exact"/>
        <w:ind w:firstLine="680"/>
        <w:jc w:val="both"/>
        <w:rPr>
          <w:sz w:val="28"/>
          <w:szCs w:val="28"/>
        </w:rPr>
      </w:pPr>
      <w:r w:rsidRPr="004E4D7E">
        <w:rPr>
          <w:sz w:val="28"/>
          <w:szCs w:val="28"/>
        </w:rPr>
        <w:lastRenderedPageBreak/>
        <w:t>b</w:t>
      </w:r>
      <w:r w:rsidR="00055E46">
        <w:rPr>
          <w:sz w:val="28"/>
          <w:szCs w:val="28"/>
        </w:rPr>
        <w:t>) Ban Q</w:t>
      </w:r>
      <w:r w:rsidR="00D067DB" w:rsidRPr="004E4D7E">
        <w:rPr>
          <w:sz w:val="28"/>
          <w:szCs w:val="28"/>
        </w:rPr>
        <w:t xml:space="preserve">uản lý các khu công nghiệp quản lý cây xanh </w:t>
      </w:r>
      <w:r w:rsidR="00FA1AE1" w:rsidRPr="004E4D7E">
        <w:rPr>
          <w:sz w:val="28"/>
          <w:szCs w:val="28"/>
        </w:rPr>
        <w:t xml:space="preserve">sử dụng công cộng </w:t>
      </w:r>
      <w:r w:rsidR="00130815" w:rsidRPr="004E4D7E">
        <w:rPr>
          <w:sz w:val="28"/>
          <w:szCs w:val="28"/>
        </w:rPr>
        <w:t xml:space="preserve">được đầu tư bằng ngân sách nhà nước </w:t>
      </w:r>
      <w:r w:rsidR="00D067DB" w:rsidRPr="004E4D7E">
        <w:rPr>
          <w:sz w:val="28"/>
          <w:szCs w:val="28"/>
        </w:rPr>
        <w:t>trong phạm vi khu công nghiệp.</w:t>
      </w:r>
    </w:p>
    <w:p w14:paraId="4CAD4332" w14:textId="6C83DECA" w:rsidR="00D067DB" w:rsidRPr="004E4D7E" w:rsidRDefault="00594764" w:rsidP="00084592">
      <w:pPr>
        <w:spacing w:before="120" w:after="120" w:line="340" w:lineRule="exact"/>
        <w:ind w:firstLine="680"/>
        <w:jc w:val="both"/>
        <w:rPr>
          <w:sz w:val="28"/>
          <w:szCs w:val="28"/>
        </w:rPr>
      </w:pPr>
      <w:r w:rsidRPr="004E4D7E">
        <w:rPr>
          <w:sz w:val="28"/>
          <w:szCs w:val="28"/>
        </w:rPr>
        <w:t>c</w:t>
      </w:r>
      <w:r w:rsidR="00D067DB" w:rsidRPr="004E4D7E">
        <w:rPr>
          <w:sz w:val="28"/>
          <w:szCs w:val="28"/>
        </w:rPr>
        <w:t xml:space="preserve">) Ủy ban nhân dân cấp xã quản lý cây xanh </w:t>
      </w:r>
      <w:r w:rsidR="0083555D" w:rsidRPr="004E4D7E">
        <w:rPr>
          <w:sz w:val="28"/>
          <w:szCs w:val="28"/>
        </w:rPr>
        <w:t>sử dụng công cộng</w:t>
      </w:r>
      <w:r w:rsidR="00EB10ED" w:rsidRPr="004E4D7E">
        <w:rPr>
          <w:sz w:val="28"/>
          <w:szCs w:val="28"/>
        </w:rPr>
        <w:t>, cây xanh cần bảo tồn</w:t>
      </w:r>
      <w:r w:rsidR="0083555D" w:rsidRPr="004E4D7E">
        <w:rPr>
          <w:sz w:val="28"/>
          <w:szCs w:val="28"/>
        </w:rPr>
        <w:t xml:space="preserve"> </w:t>
      </w:r>
      <w:r w:rsidR="00D067DB" w:rsidRPr="004E4D7E">
        <w:rPr>
          <w:sz w:val="28"/>
          <w:szCs w:val="28"/>
        </w:rPr>
        <w:t>trên địa bàn quản lý</w:t>
      </w:r>
      <w:r w:rsidR="0049383F" w:rsidRPr="004E4D7E">
        <w:rPr>
          <w:sz w:val="28"/>
          <w:szCs w:val="28"/>
        </w:rPr>
        <w:t xml:space="preserve"> (</w:t>
      </w:r>
      <w:r w:rsidR="00D067DB" w:rsidRPr="004E4D7E">
        <w:rPr>
          <w:sz w:val="28"/>
          <w:szCs w:val="28"/>
        </w:rPr>
        <w:t>trừ cây xan</w:t>
      </w:r>
      <w:r w:rsidR="008D1E4E" w:rsidRPr="004E4D7E">
        <w:rPr>
          <w:sz w:val="28"/>
          <w:szCs w:val="28"/>
        </w:rPr>
        <w:t xml:space="preserve">h quy định </w:t>
      </w:r>
      <w:r w:rsidR="0049383F" w:rsidRPr="004E4D7E">
        <w:rPr>
          <w:sz w:val="28"/>
          <w:szCs w:val="28"/>
        </w:rPr>
        <w:t>tại điểm a, điểm b khoản này)</w:t>
      </w:r>
      <w:r w:rsidR="003B4D19" w:rsidRPr="004E4D7E">
        <w:rPr>
          <w:sz w:val="28"/>
          <w:szCs w:val="28"/>
        </w:rPr>
        <w:t>.</w:t>
      </w:r>
    </w:p>
    <w:p w14:paraId="2DF7AB55" w14:textId="313D7D1B" w:rsidR="00D067DB" w:rsidRPr="004E4D7E" w:rsidRDefault="00465DC0" w:rsidP="00084592">
      <w:pPr>
        <w:spacing w:before="120" w:after="120" w:line="340" w:lineRule="exact"/>
        <w:ind w:firstLine="680"/>
        <w:jc w:val="both"/>
        <w:rPr>
          <w:sz w:val="28"/>
          <w:szCs w:val="28"/>
        </w:rPr>
      </w:pPr>
      <w:r w:rsidRPr="004E4D7E">
        <w:rPr>
          <w:sz w:val="28"/>
          <w:szCs w:val="28"/>
        </w:rPr>
        <w:t xml:space="preserve">3. </w:t>
      </w:r>
      <w:r w:rsidR="00056705" w:rsidRPr="004E4D7E">
        <w:rPr>
          <w:sz w:val="28"/>
          <w:szCs w:val="28"/>
        </w:rPr>
        <w:t>Phân c</w:t>
      </w:r>
      <w:r w:rsidR="00C126EA" w:rsidRPr="004E4D7E">
        <w:rPr>
          <w:sz w:val="28"/>
          <w:szCs w:val="28"/>
        </w:rPr>
        <w:t>ấp quản lý mặt nước</w:t>
      </w:r>
      <w:r w:rsidR="00B83A91" w:rsidRPr="004E4D7E">
        <w:rPr>
          <w:sz w:val="28"/>
          <w:szCs w:val="28"/>
        </w:rPr>
        <w:t>:</w:t>
      </w:r>
    </w:p>
    <w:p w14:paraId="1174B160" w14:textId="071AFC28" w:rsidR="00C126EA" w:rsidRPr="004E4D7E" w:rsidRDefault="00110996" w:rsidP="00084592">
      <w:pPr>
        <w:spacing w:before="120" w:after="120" w:line="340" w:lineRule="exact"/>
        <w:ind w:firstLine="680"/>
        <w:jc w:val="both"/>
        <w:rPr>
          <w:sz w:val="28"/>
          <w:szCs w:val="28"/>
        </w:rPr>
      </w:pPr>
      <w:r w:rsidRPr="004E4D7E">
        <w:rPr>
          <w:sz w:val="28"/>
          <w:szCs w:val="28"/>
        </w:rPr>
        <w:t xml:space="preserve">a) Sở </w:t>
      </w:r>
      <w:r w:rsidR="00594764" w:rsidRPr="004E4D7E">
        <w:rPr>
          <w:sz w:val="28"/>
          <w:szCs w:val="28"/>
        </w:rPr>
        <w:t>Xây dựng</w:t>
      </w:r>
      <w:r w:rsidRPr="004E4D7E">
        <w:rPr>
          <w:sz w:val="28"/>
          <w:szCs w:val="28"/>
        </w:rPr>
        <w:t xml:space="preserve"> quản lý mặt nước </w:t>
      </w:r>
      <w:r w:rsidR="00F43452" w:rsidRPr="004E4D7E">
        <w:rPr>
          <w:sz w:val="28"/>
          <w:szCs w:val="28"/>
        </w:rPr>
        <w:t>gắn với</w:t>
      </w:r>
      <w:r w:rsidR="00581534" w:rsidRPr="004E4D7E">
        <w:rPr>
          <w:sz w:val="28"/>
          <w:szCs w:val="28"/>
        </w:rPr>
        <w:t xml:space="preserve"> </w:t>
      </w:r>
      <w:r w:rsidR="00B40FBA" w:rsidRPr="004E4D7E">
        <w:rPr>
          <w:sz w:val="28"/>
          <w:szCs w:val="28"/>
        </w:rPr>
        <w:t xml:space="preserve">công </w:t>
      </w:r>
      <w:r w:rsidR="008637DB" w:rsidRPr="004E4D7E">
        <w:rPr>
          <w:sz w:val="28"/>
          <w:szCs w:val="28"/>
        </w:rPr>
        <w:t>viên</w:t>
      </w:r>
      <w:r w:rsidR="00B40FBA" w:rsidRPr="004E4D7E">
        <w:rPr>
          <w:sz w:val="28"/>
          <w:szCs w:val="28"/>
        </w:rPr>
        <w:t xml:space="preserve"> </w:t>
      </w:r>
      <w:r w:rsidR="008D1E4E" w:rsidRPr="004E4D7E">
        <w:rPr>
          <w:sz w:val="28"/>
          <w:szCs w:val="28"/>
        </w:rPr>
        <w:t>được phân cấp quản lý theo quy định tại điểm a khoản 1 Điều này</w:t>
      </w:r>
      <w:r w:rsidR="005B3991" w:rsidRPr="004E4D7E">
        <w:rPr>
          <w:sz w:val="28"/>
          <w:szCs w:val="28"/>
        </w:rPr>
        <w:t>.</w:t>
      </w:r>
    </w:p>
    <w:p w14:paraId="44C56D04" w14:textId="119D0AED" w:rsidR="00110996" w:rsidRPr="004E4D7E" w:rsidRDefault="00110996" w:rsidP="00084592">
      <w:pPr>
        <w:spacing w:before="120" w:after="120" w:line="340" w:lineRule="exact"/>
        <w:ind w:firstLine="680"/>
        <w:jc w:val="both"/>
        <w:rPr>
          <w:sz w:val="28"/>
          <w:szCs w:val="28"/>
        </w:rPr>
      </w:pPr>
      <w:r w:rsidRPr="004E4D7E">
        <w:rPr>
          <w:sz w:val="28"/>
          <w:szCs w:val="28"/>
        </w:rPr>
        <w:t xml:space="preserve">b) Ủy ban nhân dân cấp xã quản lý </w:t>
      </w:r>
      <w:r w:rsidR="00A835CA" w:rsidRPr="004E4D7E">
        <w:rPr>
          <w:sz w:val="28"/>
          <w:szCs w:val="28"/>
        </w:rPr>
        <w:t xml:space="preserve">mặt nước </w:t>
      </w:r>
      <w:r w:rsidR="00F43452" w:rsidRPr="004E4D7E">
        <w:rPr>
          <w:sz w:val="28"/>
          <w:szCs w:val="28"/>
        </w:rPr>
        <w:t xml:space="preserve">gắn với </w:t>
      </w:r>
      <w:r w:rsidR="008637DB" w:rsidRPr="004E4D7E">
        <w:rPr>
          <w:sz w:val="28"/>
          <w:szCs w:val="28"/>
        </w:rPr>
        <w:t>công viên</w:t>
      </w:r>
      <w:r w:rsidR="00B40FBA" w:rsidRPr="004E4D7E">
        <w:rPr>
          <w:sz w:val="28"/>
          <w:szCs w:val="28"/>
        </w:rPr>
        <w:t xml:space="preserve"> trên địa bàn</w:t>
      </w:r>
      <w:r w:rsidR="00042974" w:rsidRPr="004E4D7E">
        <w:rPr>
          <w:sz w:val="28"/>
          <w:szCs w:val="28"/>
        </w:rPr>
        <w:t xml:space="preserve"> quản lý</w:t>
      </w:r>
      <w:r w:rsidR="008D1E4E" w:rsidRPr="004E4D7E">
        <w:rPr>
          <w:sz w:val="28"/>
          <w:szCs w:val="28"/>
        </w:rPr>
        <w:t xml:space="preserve"> (trừ mặt nước gắn với công viên quy định tại điểm a khoản này).</w:t>
      </w:r>
    </w:p>
    <w:p w14:paraId="64F414AF" w14:textId="600E6836" w:rsidR="003B65E2" w:rsidRPr="004E4D7E" w:rsidRDefault="00783E9C" w:rsidP="00084592">
      <w:pPr>
        <w:spacing w:before="120" w:after="120" w:line="340" w:lineRule="exact"/>
        <w:ind w:firstLine="680"/>
        <w:jc w:val="both"/>
        <w:rPr>
          <w:bCs/>
          <w:sz w:val="28"/>
          <w:szCs w:val="28"/>
        </w:rPr>
      </w:pPr>
      <w:r w:rsidRPr="004E4D7E">
        <w:rPr>
          <w:bCs/>
          <w:sz w:val="28"/>
          <w:szCs w:val="28"/>
        </w:rPr>
        <w:t>4</w:t>
      </w:r>
      <w:r w:rsidR="003B65E2" w:rsidRPr="004E4D7E">
        <w:rPr>
          <w:bCs/>
          <w:sz w:val="28"/>
          <w:szCs w:val="28"/>
        </w:rPr>
        <w:t xml:space="preserve">. </w:t>
      </w:r>
      <w:r w:rsidR="00483CAE" w:rsidRPr="004E4D7E">
        <w:rPr>
          <w:bCs/>
          <w:sz w:val="28"/>
          <w:szCs w:val="28"/>
        </w:rPr>
        <w:t xml:space="preserve">Phân cấp </w:t>
      </w:r>
      <w:r w:rsidR="003639A5" w:rsidRPr="004E4D7E">
        <w:rPr>
          <w:bCs/>
          <w:sz w:val="28"/>
          <w:szCs w:val="28"/>
        </w:rPr>
        <w:t>thực hiện</w:t>
      </w:r>
      <w:r w:rsidR="00483CAE" w:rsidRPr="004E4D7E">
        <w:rPr>
          <w:bCs/>
          <w:sz w:val="28"/>
          <w:szCs w:val="28"/>
        </w:rPr>
        <w:t xml:space="preserve"> cấp giấy phép chặt hạ, dịch chuyển cây xanh</w:t>
      </w:r>
      <w:r w:rsidR="00A75DA0" w:rsidRPr="004E4D7E">
        <w:rPr>
          <w:bCs/>
          <w:sz w:val="28"/>
          <w:szCs w:val="28"/>
        </w:rPr>
        <w:t>:</w:t>
      </w:r>
    </w:p>
    <w:p w14:paraId="02CA5C70" w14:textId="60159ADD" w:rsidR="00A510BB" w:rsidRPr="004E4D7E" w:rsidRDefault="0061264C" w:rsidP="00084592">
      <w:pPr>
        <w:spacing w:before="120" w:after="120" w:line="340" w:lineRule="exact"/>
        <w:ind w:firstLine="680"/>
        <w:jc w:val="both"/>
        <w:rPr>
          <w:bCs/>
          <w:sz w:val="28"/>
          <w:szCs w:val="28"/>
        </w:rPr>
      </w:pPr>
      <w:r w:rsidRPr="004E4D7E">
        <w:rPr>
          <w:bCs/>
          <w:sz w:val="28"/>
          <w:szCs w:val="28"/>
        </w:rPr>
        <w:t>a)</w:t>
      </w:r>
      <w:r w:rsidR="00846A92" w:rsidRPr="004E4D7E">
        <w:rPr>
          <w:bCs/>
          <w:sz w:val="28"/>
          <w:szCs w:val="28"/>
        </w:rPr>
        <w:t xml:space="preserve"> Sở Xây dựng cấp giấy phép chặt hạ, dịch chuyển cây xanh </w:t>
      </w:r>
      <w:r w:rsidR="00735505" w:rsidRPr="004E4D7E">
        <w:rPr>
          <w:bCs/>
          <w:sz w:val="28"/>
          <w:szCs w:val="28"/>
        </w:rPr>
        <w:t>được</w:t>
      </w:r>
      <w:r w:rsidR="00846A92" w:rsidRPr="004E4D7E">
        <w:rPr>
          <w:bCs/>
          <w:sz w:val="28"/>
          <w:szCs w:val="28"/>
        </w:rPr>
        <w:t xml:space="preserve"> phân cấp quản lý tại </w:t>
      </w:r>
      <w:r w:rsidR="001F374A" w:rsidRPr="004E4D7E">
        <w:rPr>
          <w:bCs/>
          <w:sz w:val="28"/>
          <w:szCs w:val="28"/>
        </w:rPr>
        <w:t>điểm a</w:t>
      </w:r>
      <w:r w:rsidR="00017666" w:rsidRPr="004E4D7E">
        <w:rPr>
          <w:bCs/>
          <w:sz w:val="28"/>
          <w:szCs w:val="28"/>
        </w:rPr>
        <w:t>,</w:t>
      </w:r>
      <w:r w:rsidR="00C00F1C" w:rsidRPr="004E4D7E">
        <w:rPr>
          <w:bCs/>
          <w:sz w:val="28"/>
          <w:szCs w:val="28"/>
        </w:rPr>
        <w:t xml:space="preserve"> </w:t>
      </w:r>
      <w:r w:rsidR="00AD534B" w:rsidRPr="004E4D7E">
        <w:rPr>
          <w:bCs/>
          <w:sz w:val="28"/>
          <w:szCs w:val="28"/>
        </w:rPr>
        <w:t>điểm</w:t>
      </w:r>
      <w:r w:rsidR="001F374A" w:rsidRPr="004E4D7E">
        <w:rPr>
          <w:bCs/>
          <w:sz w:val="28"/>
          <w:szCs w:val="28"/>
        </w:rPr>
        <w:t xml:space="preserve"> </w:t>
      </w:r>
      <w:r w:rsidR="00C00F1C" w:rsidRPr="004E4D7E">
        <w:rPr>
          <w:bCs/>
          <w:sz w:val="28"/>
          <w:szCs w:val="28"/>
        </w:rPr>
        <w:t xml:space="preserve">b </w:t>
      </w:r>
      <w:r w:rsidR="00846A92" w:rsidRPr="004E4D7E">
        <w:rPr>
          <w:bCs/>
          <w:sz w:val="28"/>
          <w:szCs w:val="28"/>
        </w:rPr>
        <w:t xml:space="preserve">khoản </w:t>
      </w:r>
      <w:r w:rsidR="00735505" w:rsidRPr="004E4D7E">
        <w:rPr>
          <w:bCs/>
          <w:sz w:val="28"/>
          <w:szCs w:val="28"/>
        </w:rPr>
        <w:t>2</w:t>
      </w:r>
      <w:r w:rsidR="001F374A" w:rsidRPr="004E4D7E">
        <w:rPr>
          <w:bCs/>
          <w:sz w:val="28"/>
          <w:szCs w:val="28"/>
        </w:rPr>
        <w:t xml:space="preserve"> </w:t>
      </w:r>
      <w:r w:rsidR="00846A92" w:rsidRPr="004E4D7E">
        <w:rPr>
          <w:bCs/>
          <w:sz w:val="28"/>
          <w:szCs w:val="28"/>
        </w:rPr>
        <w:t xml:space="preserve">Điều này và cây xanh thuộc danh mục cây xanh </w:t>
      </w:r>
      <w:r w:rsidR="00DD6100" w:rsidRPr="004E4D7E">
        <w:rPr>
          <w:bCs/>
          <w:sz w:val="28"/>
          <w:szCs w:val="28"/>
        </w:rPr>
        <w:t xml:space="preserve">cần </w:t>
      </w:r>
      <w:r w:rsidR="00846A92" w:rsidRPr="004E4D7E">
        <w:rPr>
          <w:bCs/>
          <w:sz w:val="28"/>
          <w:szCs w:val="28"/>
        </w:rPr>
        <w:t>bảo tồn.</w:t>
      </w:r>
    </w:p>
    <w:p w14:paraId="2848E684" w14:textId="49343FD0" w:rsidR="00846A92" w:rsidRPr="004E4D7E" w:rsidRDefault="009F3C2D" w:rsidP="00084592">
      <w:pPr>
        <w:spacing w:before="120" w:after="120" w:line="340" w:lineRule="exact"/>
        <w:ind w:firstLine="680"/>
        <w:jc w:val="both"/>
        <w:rPr>
          <w:bCs/>
          <w:sz w:val="28"/>
          <w:szCs w:val="28"/>
        </w:rPr>
      </w:pPr>
      <w:r w:rsidRPr="004E4D7E">
        <w:rPr>
          <w:bCs/>
          <w:sz w:val="28"/>
          <w:szCs w:val="28"/>
        </w:rPr>
        <w:t>b</w:t>
      </w:r>
      <w:r w:rsidR="00AA0CA7" w:rsidRPr="004E4D7E">
        <w:rPr>
          <w:bCs/>
          <w:sz w:val="28"/>
          <w:szCs w:val="28"/>
        </w:rPr>
        <w:t>)</w:t>
      </w:r>
      <w:r w:rsidR="00846A92" w:rsidRPr="004E4D7E">
        <w:rPr>
          <w:bCs/>
          <w:sz w:val="28"/>
          <w:szCs w:val="28"/>
        </w:rPr>
        <w:t xml:space="preserve"> Ủy ban nhân dân cấp xã cấp giấy phép chặt hạ, dịch chuyển cây xanh trên địa bàn quản lý</w:t>
      </w:r>
      <w:r w:rsidR="0022657A" w:rsidRPr="004E4D7E">
        <w:rPr>
          <w:bCs/>
          <w:sz w:val="28"/>
          <w:szCs w:val="28"/>
        </w:rPr>
        <w:t xml:space="preserve"> (</w:t>
      </w:r>
      <w:r w:rsidR="00846A92" w:rsidRPr="004E4D7E">
        <w:rPr>
          <w:bCs/>
          <w:sz w:val="28"/>
          <w:szCs w:val="28"/>
        </w:rPr>
        <w:t xml:space="preserve">trừ </w:t>
      </w:r>
      <w:r w:rsidR="0022657A" w:rsidRPr="004E4D7E">
        <w:rPr>
          <w:bCs/>
          <w:sz w:val="28"/>
          <w:szCs w:val="28"/>
        </w:rPr>
        <w:t xml:space="preserve">cây xanh quy định tại </w:t>
      </w:r>
      <w:r w:rsidR="0052547F" w:rsidRPr="004E4D7E">
        <w:rPr>
          <w:bCs/>
          <w:sz w:val="28"/>
          <w:szCs w:val="28"/>
        </w:rPr>
        <w:t>điểm a</w:t>
      </w:r>
      <w:r w:rsidR="00C94BCE" w:rsidRPr="004E4D7E">
        <w:rPr>
          <w:bCs/>
          <w:sz w:val="28"/>
          <w:szCs w:val="28"/>
        </w:rPr>
        <w:t xml:space="preserve"> </w:t>
      </w:r>
      <w:r w:rsidR="00B83A31" w:rsidRPr="004E4D7E">
        <w:rPr>
          <w:bCs/>
          <w:sz w:val="28"/>
          <w:szCs w:val="28"/>
        </w:rPr>
        <w:t>khoản</w:t>
      </w:r>
      <w:r w:rsidR="00C94BCE" w:rsidRPr="004E4D7E">
        <w:rPr>
          <w:bCs/>
          <w:sz w:val="28"/>
          <w:szCs w:val="28"/>
        </w:rPr>
        <w:t xml:space="preserve"> này</w:t>
      </w:r>
      <w:r w:rsidR="0022657A" w:rsidRPr="004E4D7E">
        <w:rPr>
          <w:bCs/>
          <w:sz w:val="28"/>
          <w:szCs w:val="28"/>
        </w:rPr>
        <w:t>)</w:t>
      </w:r>
      <w:r w:rsidR="00C94BCE" w:rsidRPr="004E4D7E">
        <w:rPr>
          <w:bCs/>
          <w:sz w:val="28"/>
          <w:szCs w:val="28"/>
        </w:rPr>
        <w:t>.</w:t>
      </w:r>
    </w:p>
    <w:p w14:paraId="0FC027C8" w14:textId="109726A3" w:rsidR="00E73AA0" w:rsidRPr="004E4D7E" w:rsidRDefault="00E73AA0" w:rsidP="00084592">
      <w:pPr>
        <w:spacing w:before="120" w:after="120" w:line="340" w:lineRule="exact"/>
        <w:ind w:firstLine="680"/>
        <w:jc w:val="both"/>
        <w:rPr>
          <w:b/>
          <w:bCs/>
          <w:sz w:val="28"/>
          <w:szCs w:val="28"/>
        </w:rPr>
      </w:pPr>
      <w:r w:rsidRPr="004E4D7E">
        <w:rPr>
          <w:b/>
          <w:bCs/>
          <w:sz w:val="28"/>
          <w:szCs w:val="28"/>
        </w:rPr>
        <w:t xml:space="preserve">Điều </w:t>
      </w:r>
      <w:r w:rsidR="00090538" w:rsidRPr="004E4D7E">
        <w:rPr>
          <w:b/>
          <w:bCs/>
          <w:sz w:val="28"/>
          <w:szCs w:val="28"/>
        </w:rPr>
        <w:t>4</w:t>
      </w:r>
      <w:r w:rsidRPr="004E4D7E">
        <w:rPr>
          <w:b/>
          <w:bCs/>
          <w:sz w:val="28"/>
          <w:szCs w:val="28"/>
        </w:rPr>
        <w:t xml:space="preserve">. </w:t>
      </w:r>
      <w:r w:rsidR="0022657A" w:rsidRPr="004E4D7E">
        <w:rPr>
          <w:b/>
          <w:bCs/>
          <w:sz w:val="28"/>
          <w:szCs w:val="28"/>
        </w:rPr>
        <w:t>T</w:t>
      </w:r>
      <w:r w:rsidR="00586D40" w:rsidRPr="004E4D7E">
        <w:rPr>
          <w:b/>
          <w:bCs/>
          <w:sz w:val="28"/>
          <w:szCs w:val="28"/>
        </w:rPr>
        <w:t>rách nhiệm quản lý công viên, cây xanh, mặt nước</w:t>
      </w:r>
    </w:p>
    <w:p w14:paraId="65A02A31" w14:textId="0EC16532" w:rsidR="00E73AA0" w:rsidRPr="004E4D7E" w:rsidRDefault="006B5A60" w:rsidP="00084592">
      <w:pPr>
        <w:spacing w:before="120" w:after="120" w:line="340" w:lineRule="exact"/>
        <w:ind w:firstLine="680"/>
        <w:jc w:val="both"/>
        <w:rPr>
          <w:sz w:val="28"/>
          <w:szCs w:val="28"/>
        </w:rPr>
      </w:pPr>
      <w:r w:rsidRPr="004E4D7E">
        <w:rPr>
          <w:sz w:val="28"/>
          <w:szCs w:val="28"/>
        </w:rPr>
        <w:t>1</w:t>
      </w:r>
      <w:r w:rsidR="00C91E63" w:rsidRPr="004E4D7E">
        <w:rPr>
          <w:sz w:val="28"/>
          <w:szCs w:val="28"/>
        </w:rPr>
        <w:t>. Sở Xây dựng:</w:t>
      </w:r>
    </w:p>
    <w:p w14:paraId="4C7F973B" w14:textId="381E8DD7" w:rsidR="00C91E63" w:rsidRPr="004E4D7E" w:rsidRDefault="00815C7A" w:rsidP="00084592">
      <w:pPr>
        <w:spacing w:before="120" w:after="120" w:line="340" w:lineRule="exact"/>
        <w:ind w:firstLine="680"/>
        <w:jc w:val="both"/>
        <w:rPr>
          <w:sz w:val="28"/>
          <w:szCs w:val="28"/>
        </w:rPr>
      </w:pPr>
      <w:r w:rsidRPr="004E4D7E">
        <w:rPr>
          <w:sz w:val="28"/>
          <w:szCs w:val="28"/>
        </w:rPr>
        <w:t xml:space="preserve">a) </w:t>
      </w:r>
      <w:r w:rsidR="002E15CB" w:rsidRPr="004E4D7E">
        <w:rPr>
          <w:sz w:val="28"/>
          <w:szCs w:val="28"/>
        </w:rPr>
        <w:t>T</w:t>
      </w:r>
      <w:r w:rsidRPr="004E4D7E">
        <w:rPr>
          <w:sz w:val="28"/>
          <w:szCs w:val="28"/>
        </w:rPr>
        <w:t xml:space="preserve">ham mưu </w:t>
      </w:r>
      <w:r w:rsidR="00737710" w:rsidRPr="004E4D7E">
        <w:rPr>
          <w:sz w:val="28"/>
          <w:szCs w:val="28"/>
        </w:rPr>
        <w:t>giúp Ủy ban nhân dân tỉnh</w:t>
      </w:r>
      <w:r w:rsidR="00C1248C" w:rsidRPr="004E4D7E">
        <w:rPr>
          <w:sz w:val="28"/>
          <w:szCs w:val="28"/>
        </w:rPr>
        <w:t xml:space="preserve"> quản lý nhà nước,</w:t>
      </w:r>
      <w:r w:rsidR="00737710" w:rsidRPr="004E4D7E">
        <w:rPr>
          <w:sz w:val="28"/>
          <w:szCs w:val="28"/>
        </w:rPr>
        <w:t xml:space="preserve"> </w:t>
      </w:r>
      <w:r w:rsidR="00042B0D" w:rsidRPr="004E4D7E">
        <w:rPr>
          <w:sz w:val="28"/>
          <w:szCs w:val="28"/>
        </w:rPr>
        <w:t>kiểm tra, giám sát việc đầu tư phát triển, quản lý, sử dụng và khai thác</w:t>
      </w:r>
      <w:r w:rsidR="00737710" w:rsidRPr="004E4D7E">
        <w:rPr>
          <w:sz w:val="28"/>
          <w:szCs w:val="28"/>
        </w:rPr>
        <w:t xml:space="preserve"> về công viên, cây x</w:t>
      </w:r>
      <w:r w:rsidR="00AD03F5" w:rsidRPr="004E4D7E">
        <w:rPr>
          <w:sz w:val="28"/>
          <w:szCs w:val="28"/>
        </w:rPr>
        <w:t>a</w:t>
      </w:r>
      <w:r w:rsidR="007B3821" w:rsidRPr="004E4D7E">
        <w:rPr>
          <w:sz w:val="28"/>
          <w:szCs w:val="28"/>
        </w:rPr>
        <w:t>nh, mặt nước trên địa bàn tỉnh.</w:t>
      </w:r>
    </w:p>
    <w:p w14:paraId="31F48CE2" w14:textId="555347C9" w:rsidR="00FF1691" w:rsidRPr="004E4D7E" w:rsidRDefault="009553EA" w:rsidP="00084592">
      <w:pPr>
        <w:spacing w:before="120" w:after="120" w:line="340" w:lineRule="exact"/>
        <w:ind w:firstLine="680"/>
        <w:jc w:val="both"/>
        <w:rPr>
          <w:sz w:val="28"/>
          <w:szCs w:val="28"/>
          <w:shd w:val="clear" w:color="auto" w:fill="FFFFFF"/>
        </w:rPr>
      </w:pPr>
      <w:r w:rsidRPr="004E4D7E">
        <w:rPr>
          <w:sz w:val="28"/>
          <w:szCs w:val="28"/>
        </w:rPr>
        <w:t xml:space="preserve">b) </w:t>
      </w:r>
      <w:r w:rsidR="00FF1691" w:rsidRPr="004E4D7E">
        <w:rPr>
          <w:sz w:val="28"/>
          <w:szCs w:val="28"/>
        </w:rPr>
        <w:t>Chủ trì xây dựng</w:t>
      </w:r>
      <w:r w:rsidR="00E935AF" w:rsidRPr="004E4D7E">
        <w:rPr>
          <w:sz w:val="28"/>
          <w:szCs w:val="28"/>
        </w:rPr>
        <w:t xml:space="preserve"> và</w:t>
      </w:r>
      <w:r w:rsidR="00FF1691" w:rsidRPr="004E4D7E">
        <w:rPr>
          <w:sz w:val="28"/>
          <w:szCs w:val="28"/>
        </w:rPr>
        <w:t xml:space="preserve"> trình Ủy ban nhân dân tỉnh phê duyệt đề án phát triển công viên, cây xanh, mặt nước đô thị trên địa bàn tỉnh</w:t>
      </w:r>
      <w:r w:rsidR="00FF1691" w:rsidRPr="004E4D7E">
        <w:rPr>
          <w:sz w:val="28"/>
          <w:szCs w:val="28"/>
          <w:shd w:val="clear" w:color="auto" w:fill="FFFFFF"/>
        </w:rPr>
        <w:t>.</w:t>
      </w:r>
    </w:p>
    <w:p w14:paraId="1648E6B5" w14:textId="118C0B64" w:rsidR="00D86CC0" w:rsidRPr="004E4D7E" w:rsidRDefault="0079108B" w:rsidP="00084592">
      <w:pPr>
        <w:spacing w:before="120" w:after="120" w:line="340" w:lineRule="exact"/>
        <w:ind w:firstLine="680"/>
        <w:jc w:val="both"/>
        <w:rPr>
          <w:sz w:val="28"/>
          <w:szCs w:val="28"/>
        </w:rPr>
      </w:pPr>
      <w:r w:rsidRPr="004E4D7E">
        <w:rPr>
          <w:sz w:val="28"/>
          <w:szCs w:val="28"/>
        </w:rPr>
        <w:t>c</w:t>
      </w:r>
      <w:r w:rsidR="00D86CC0" w:rsidRPr="004E4D7E">
        <w:rPr>
          <w:sz w:val="28"/>
          <w:szCs w:val="28"/>
        </w:rPr>
        <w:t xml:space="preserve">) </w:t>
      </w:r>
      <w:r w:rsidR="0098457E" w:rsidRPr="004E4D7E">
        <w:rPr>
          <w:sz w:val="28"/>
          <w:szCs w:val="28"/>
        </w:rPr>
        <w:t xml:space="preserve">Đầu mối tổng hợp, </w:t>
      </w:r>
      <w:r w:rsidR="00CA2861" w:rsidRPr="004E4D7E">
        <w:rPr>
          <w:sz w:val="28"/>
          <w:szCs w:val="28"/>
        </w:rPr>
        <w:t>báo cáo</w:t>
      </w:r>
      <w:r w:rsidR="00D05F24" w:rsidRPr="004E4D7E">
        <w:rPr>
          <w:sz w:val="28"/>
          <w:szCs w:val="28"/>
        </w:rPr>
        <w:t xml:space="preserve"> Ủy ban nhân dân tỉnh phê duyệt</w:t>
      </w:r>
      <w:r w:rsidR="00D86CC0" w:rsidRPr="004E4D7E">
        <w:rPr>
          <w:sz w:val="28"/>
          <w:szCs w:val="28"/>
        </w:rPr>
        <w:t xml:space="preserve"> </w:t>
      </w:r>
      <w:r w:rsidR="00210304" w:rsidRPr="004E4D7E">
        <w:rPr>
          <w:sz w:val="28"/>
          <w:szCs w:val="28"/>
        </w:rPr>
        <w:t>quy trình quản lý, vận hành công viê</w:t>
      </w:r>
      <w:r w:rsidR="003705B2" w:rsidRPr="004E4D7E">
        <w:rPr>
          <w:sz w:val="28"/>
          <w:szCs w:val="28"/>
        </w:rPr>
        <w:t>n</w:t>
      </w:r>
      <w:r w:rsidR="00F56AB1" w:rsidRPr="004E4D7E">
        <w:rPr>
          <w:sz w:val="28"/>
          <w:szCs w:val="28"/>
        </w:rPr>
        <w:t xml:space="preserve"> </w:t>
      </w:r>
      <w:r w:rsidR="00042B0D" w:rsidRPr="004E4D7E">
        <w:rPr>
          <w:sz w:val="28"/>
          <w:szCs w:val="28"/>
        </w:rPr>
        <w:t>(trừ công viên do Nhà nước đầu tư và giao cho tổ chức, cá nhân quyền khai thác)</w:t>
      </w:r>
      <w:r w:rsidR="00F56AB1" w:rsidRPr="004E4D7E">
        <w:rPr>
          <w:sz w:val="28"/>
          <w:szCs w:val="28"/>
        </w:rPr>
        <w:t xml:space="preserve"> </w:t>
      </w:r>
      <w:r w:rsidR="00042B0D" w:rsidRPr="004E4D7E">
        <w:rPr>
          <w:sz w:val="28"/>
          <w:szCs w:val="28"/>
        </w:rPr>
        <w:t>do</w:t>
      </w:r>
      <w:r w:rsidR="00397D6F" w:rsidRPr="004E4D7E">
        <w:rPr>
          <w:sz w:val="28"/>
          <w:szCs w:val="28"/>
        </w:rPr>
        <w:t xml:space="preserve"> đơn vị được giao</w:t>
      </w:r>
      <w:r w:rsidR="0082564B" w:rsidRPr="004E4D7E">
        <w:rPr>
          <w:sz w:val="28"/>
          <w:szCs w:val="28"/>
        </w:rPr>
        <w:t xml:space="preserve"> quản lý</w:t>
      </w:r>
      <w:r w:rsidR="00397D6F" w:rsidRPr="004E4D7E">
        <w:rPr>
          <w:sz w:val="28"/>
          <w:szCs w:val="28"/>
        </w:rPr>
        <w:t xml:space="preserve"> tài sản kết cấu hạ tầng công viên</w:t>
      </w:r>
      <w:r w:rsidR="00F56AB1" w:rsidRPr="004E4D7E">
        <w:rPr>
          <w:sz w:val="28"/>
          <w:szCs w:val="28"/>
        </w:rPr>
        <w:t xml:space="preserve"> lập</w:t>
      </w:r>
      <w:r w:rsidR="003705B2" w:rsidRPr="004E4D7E">
        <w:rPr>
          <w:sz w:val="28"/>
          <w:szCs w:val="28"/>
        </w:rPr>
        <w:t>.</w:t>
      </w:r>
    </w:p>
    <w:p w14:paraId="05C76E1F" w14:textId="4E5E81B1" w:rsidR="00AA7EF9" w:rsidRPr="004E4D7E" w:rsidRDefault="00762122" w:rsidP="00084592">
      <w:pPr>
        <w:spacing w:before="120" w:after="120" w:line="340" w:lineRule="exact"/>
        <w:ind w:firstLine="680"/>
        <w:jc w:val="both"/>
        <w:rPr>
          <w:sz w:val="28"/>
          <w:szCs w:val="28"/>
        </w:rPr>
      </w:pPr>
      <w:r w:rsidRPr="004E4D7E">
        <w:rPr>
          <w:sz w:val="28"/>
          <w:szCs w:val="28"/>
        </w:rPr>
        <w:t>d</w:t>
      </w:r>
      <w:r w:rsidR="00516042" w:rsidRPr="004E4D7E">
        <w:rPr>
          <w:sz w:val="28"/>
          <w:szCs w:val="28"/>
        </w:rPr>
        <w:t>) Chủ trì lập danh mục cây xa</w:t>
      </w:r>
      <w:r w:rsidR="006558F7" w:rsidRPr="004E4D7E">
        <w:rPr>
          <w:sz w:val="28"/>
          <w:szCs w:val="28"/>
        </w:rPr>
        <w:t>nh sử dụng công cộng địa phương,</w:t>
      </w:r>
      <w:r w:rsidR="00516042" w:rsidRPr="004E4D7E">
        <w:rPr>
          <w:sz w:val="28"/>
          <w:szCs w:val="28"/>
        </w:rPr>
        <w:t xml:space="preserve"> danh mục cây xanh cần bảo tồn trên địa bàn</w:t>
      </w:r>
      <w:r w:rsidR="00E645EC" w:rsidRPr="004E4D7E">
        <w:rPr>
          <w:sz w:val="28"/>
          <w:szCs w:val="28"/>
        </w:rPr>
        <w:t xml:space="preserve"> tỉnh trình Ủy ban nhân tỉnh </w:t>
      </w:r>
      <w:r w:rsidR="0077509A" w:rsidRPr="004E4D7E">
        <w:rPr>
          <w:sz w:val="28"/>
          <w:szCs w:val="28"/>
        </w:rPr>
        <w:t>công bố</w:t>
      </w:r>
      <w:r w:rsidR="009553EA" w:rsidRPr="004E4D7E">
        <w:rPr>
          <w:sz w:val="28"/>
          <w:szCs w:val="28"/>
        </w:rPr>
        <w:t>, ban hành</w:t>
      </w:r>
      <w:r w:rsidR="00E645EC" w:rsidRPr="004E4D7E">
        <w:rPr>
          <w:sz w:val="28"/>
          <w:szCs w:val="28"/>
        </w:rPr>
        <w:t>.</w:t>
      </w:r>
    </w:p>
    <w:p w14:paraId="4ED84FDC" w14:textId="77777777" w:rsidR="00E02952" w:rsidRPr="004E4D7E" w:rsidRDefault="00F764A5" w:rsidP="00084592">
      <w:pPr>
        <w:spacing w:before="120" w:after="120" w:line="340" w:lineRule="exact"/>
        <w:ind w:firstLine="680"/>
        <w:jc w:val="both"/>
        <w:rPr>
          <w:sz w:val="28"/>
          <w:szCs w:val="28"/>
        </w:rPr>
      </w:pPr>
      <w:r w:rsidRPr="004E4D7E">
        <w:rPr>
          <w:sz w:val="28"/>
          <w:szCs w:val="28"/>
        </w:rPr>
        <w:t>đ</w:t>
      </w:r>
      <w:r w:rsidR="00E02952" w:rsidRPr="004E4D7E">
        <w:rPr>
          <w:sz w:val="28"/>
          <w:szCs w:val="28"/>
        </w:rPr>
        <w:t>) Thực hiện cấp giấy phép chặt hạ, dịch chuyển cây xanh theo phân cấp tại</w:t>
      </w:r>
      <w:r w:rsidR="00075CFF" w:rsidRPr="004E4D7E">
        <w:rPr>
          <w:sz w:val="28"/>
          <w:szCs w:val="28"/>
        </w:rPr>
        <w:t xml:space="preserve"> điểm a</w:t>
      </w:r>
      <w:r w:rsidR="00E02952" w:rsidRPr="004E4D7E">
        <w:rPr>
          <w:sz w:val="28"/>
          <w:szCs w:val="28"/>
        </w:rPr>
        <w:t xml:space="preserve"> khoản </w:t>
      </w:r>
      <w:r w:rsidR="00075CFF" w:rsidRPr="004E4D7E">
        <w:rPr>
          <w:sz w:val="28"/>
          <w:szCs w:val="28"/>
        </w:rPr>
        <w:t>4</w:t>
      </w:r>
      <w:r w:rsidR="00E02952" w:rsidRPr="004E4D7E">
        <w:rPr>
          <w:sz w:val="28"/>
          <w:szCs w:val="28"/>
        </w:rPr>
        <w:t xml:space="preserve"> Điều </w:t>
      </w:r>
      <w:r w:rsidR="00733DD6" w:rsidRPr="004E4D7E">
        <w:rPr>
          <w:sz w:val="28"/>
          <w:szCs w:val="28"/>
        </w:rPr>
        <w:t>3</w:t>
      </w:r>
      <w:r w:rsidR="00E02952" w:rsidRPr="004E4D7E">
        <w:rPr>
          <w:sz w:val="28"/>
          <w:szCs w:val="28"/>
        </w:rPr>
        <w:t xml:space="preserve"> Quyết định này.</w:t>
      </w:r>
    </w:p>
    <w:p w14:paraId="789103F6" w14:textId="2A33A6E9" w:rsidR="0082564B" w:rsidRPr="004E4D7E" w:rsidRDefault="00F764A5" w:rsidP="00084592">
      <w:pPr>
        <w:spacing w:before="120" w:after="120" w:line="340" w:lineRule="exact"/>
        <w:ind w:firstLine="680"/>
        <w:jc w:val="both"/>
        <w:rPr>
          <w:sz w:val="28"/>
          <w:szCs w:val="28"/>
        </w:rPr>
      </w:pPr>
      <w:r w:rsidRPr="004E4D7E">
        <w:rPr>
          <w:sz w:val="28"/>
          <w:szCs w:val="28"/>
        </w:rPr>
        <w:t>e</w:t>
      </w:r>
      <w:r w:rsidR="00DD2F13" w:rsidRPr="004E4D7E">
        <w:rPr>
          <w:sz w:val="28"/>
          <w:szCs w:val="28"/>
        </w:rPr>
        <w:t>)</w:t>
      </w:r>
      <w:r w:rsidR="00010BE8" w:rsidRPr="004E4D7E">
        <w:rPr>
          <w:sz w:val="28"/>
          <w:szCs w:val="28"/>
        </w:rPr>
        <w:t xml:space="preserve"> </w:t>
      </w:r>
      <w:r w:rsidR="0082564B" w:rsidRPr="004E4D7E">
        <w:rPr>
          <w:sz w:val="28"/>
          <w:szCs w:val="28"/>
        </w:rPr>
        <w:t xml:space="preserve">Chủ trì tham mưu Ủy ban nhân dân </w:t>
      </w:r>
      <w:r w:rsidR="00A72A44" w:rsidRPr="004E4D7E">
        <w:rPr>
          <w:sz w:val="28"/>
          <w:szCs w:val="28"/>
        </w:rPr>
        <w:t xml:space="preserve">tỉnh </w:t>
      </w:r>
      <w:r w:rsidR="0082564B" w:rsidRPr="004E4D7E">
        <w:rPr>
          <w:sz w:val="28"/>
          <w:szCs w:val="28"/>
        </w:rPr>
        <w:t xml:space="preserve">quyết định giao quản lý </w:t>
      </w:r>
      <w:r w:rsidR="008D22E0" w:rsidRPr="004E4D7E">
        <w:rPr>
          <w:sz w:val="28"/>
          <w:szCs w:val="28"/>
        </w:rPr>
        <w:t xml:space="preserve">tài sản </w:t>
      </w:r>
      <w:r w:rsidR="008D22E0" w:rsidRPr="00887020">
        <w:rPr>
          <w:sz w:val="27"/>
          <w:szCs w:val="27"/>
        </w:rPr>
        <w:t xml:space="preserve">kết cấu hạ tầng công viên, cây xanh </w:t>
      </w:r>
      <w:r w:rsidR="002C5C94" w:rsidRPr="00887020">
        <w:rPr>
          <w:sz w:val="27"/>
          <w:szCs w:val="27"/>
        </w:rPr>
        <w:t>do cấp tỉnh</w:t>
      </w:r>
      <w:r w:rsidR="008D22E0" w:rsidRPr="00887020">
        <w:rPr>
          <w:sz w:val="27"/>
          <w:szCs w:val="27"/>
        </w:rPr>
        <w:t xml:space="preserve"> quản lý</w:t>
      </w:r>
      <w:r w:rsidR="0082622D" w:rsidRPr="00887020">
        <w:rPr>
          <w:sz w:val="27"/>
          <w:szCs w:val="27"/>
        </w:rPr>
        <w:t xml:space="preserve"> theo quy định của pháp luật</w:t>
      </w:r>
      <w:r w:rsidR="008D22E0" w:rsidRPr="00887020">
        <w:rPr>
          <w:sz w:val="27"/>
          <w:szCs w:val="27"/>
        </w:rPr>
        <w:t>.</w:t>
      </w:r>
    </w:p>
    <w:p w14:paraId="55EF1CA1" w14:textId="08661B15" w:rsidR="00D86CC0" w:rsidRPr="004E4D7E" w:rsidRDefault="008D22E0" w:rsidP="00084592">
      <w:pPr>
        <w:spacing w:before="120" w:after="120" w:line="340" w:lineRule="exact"/>
        <w:ind w:firstLine="680"/>
        <w:jc w:val="both"/>
        <w:rPr>
          <w:sz w:val="28"/>
          <w:szCs w:val="28"/>
        </w:rPr>
      </w:pPr>
      <w:r w:rsidRPr="004E4D7E">
        <w:rPr>
          <w:sz w:val="28"/>
          <w:szCs w:val="28"/>
        </w:rPr>
        <w:t>h</w:t>
      </w:r>
      <w:r w:rsidR="00D86CC0" w:rsidRPr="004E4D7E">
        <w:rPr>
          <w:sz w:val="28"/>
          <w:szCs w:val="28"/>
        </w:rPr>
        <w:t xml:space="preserve">) Đầu mối triển khai việc xây dựng, cập nhật và tổng hợp cơ sở dữ liệu về công viên, cây xanh, mặt nước; </w:t>
      </w:r>
      <w:r w:rsidR="00626750" w:rsidRPr="004E4D7E">
        <w:rPr>
          <w:sz w:val="28"/>
          <w:szCs w:val="28"/>
        </w:rPr>
        <w:t xml:space="preserve">định kỳ </w:t>
      </w:r>
      <w:r w:rsidR="00D86CC0" w:rsidRPr="004E4D7E">
        <w:rPr>
          <w:sz w:val="28"/>
          <w:szCs w:val="28"/>
        </w:rPr>
        <w:t>báo cáo Ủy ban nhân dân tỉnh và Bộ Xây dựng về công tác quản lý, phát triển công viên, cây xanh, mặt nước trước ngày 15 tháng 12 hàng năm.</w:t>
      </w:r>
    </w:p>
    <w:p w14:paraId="512A2055" w14:textId="3349F423" w:rsidR="00C91E63" w:rsidRPr="004E4D7E" w:rsidRDefault="00C1219B" w:rsidP="00084592">
      <w:pPr>
        <w:spacing w:before="120" w:after="120" w:line="340" w:lineRule="exact"/>
        <w:ind w:firstLine="680"/>
        <w:jc w:val="both"/>
        <w:rPr>
          <w:sz w:val="28"/>
          <w:szCs w:val="28"/>
        </w:rPr>
      </w:pPr>
      <w:r w:rsidRPr="004E4D7E">
        <w:rPr>
          <w:sz w:val="28"/>
          <w:szCs w:val="28"/>
        </w:rPr>
        <w:t>2</w:t>
      </w:r>
      <w:r w:rsidR="002C3309" w:rsidRPr="004E4D7E">
        <w:rPr>
          <w:sz w:val="28"/>
          <w:szCs w:val="28"/>
        </w:rPr>
        <w:t>. Sở Nông nghiệp và môi trường</w:t>
      </w:r>
      <w:r w:rsidR="008B0B7F" w:rsidRPr="004E4D7E">
        <w:rPr>
          <w:sz w:val="28"/>
          <w:szCs w:val="28"/>
        </w:rPr>
        <w:t>:</w:t>
      </w:r>
    </w:p>
    <w:p w14:paraId="5167E881" w14:textId="0821ADD9" w:rsidR="00037444" w:rsidRPr="004E4D7E" w:rsidRDefault="00B730FE" w:rsidP="00084592">
      <w:pPr>
        <w:spacing w:before="120" w:after="120" w:line="340" w:lineRule="exact"/>
        <w:ind w:firstLine="680"/>
        <w:jc w:val="both"/>
        <w:rPr>
          <w:sz w:val="28"/>
          <w:szCs w:val="28"/>
        </w:rPr>
      </w:pPr>
      <w:r w:rsidRPr="004E4D7E">
        <w:rPr>
          <w:sz w:val="28"/>
          <w:szCs w:val="28"/>
        </w:rPr>
        <w:t xml:space="preserve">a) </w:t>
      </w:r>
      <w:r w:rsidR="00CE29BF" w:rsidRPr="004E4D7E">
        <w:rPr>
          <w:sz w:val="28"/>
          <w:szCs w:val="28"/>
        </w:rPr>
        <w:t>Tham mưu giúp Ủy ban nhân dân tỉnh</w:t>
      </w:r>
      <w:r w:rsidR="00037444" w:rsidRPr="004E4D7E">
        <w:rPr>
          <w:sz w:val="28"/>
          <w:szCs w:val="28"/>
        </w:rPr>
        <w:t>: T</w:t>
      </w:r>
      <w:r w:rsidRPr="004E4D7E">
        <w:rPr>
          <w:sz w:val="28"/>
          <w:szCs w:val="28"/>
        </w:rPr>
        <w:t>ổ chức theo dõi, đánh giá tác động của các dự án đầu tư phát triển công viên, cây xanh đối với việc hấp thụ lượng các-bon phát thải và tạo ra những ảnh hưởng tích cực khác về môi trường</w:t>
      </w:r>
      <w:r w:rsidR="00E0502D" w:rsidRPr="004E4D7E">
        <w:rPr>
          <w:sz w:val="28"/>
          <w:szCs w:val="28"/>
        </w:rPr>
        <w:t xml:space="preserve"> trên địa bàn tỉnh</w:t>
      </w:r>
      <w:r w:rsidR="00037444" w:rsidRPr="004E4D7E">
        <w:rPr>
          <w:sz w:val="28"/>
          <w:szCs w:val="28"/>
        </w:rPr>
        <w:t>; đánh giá lượng tín chỉ các-bon thu được từ công viên, cây xanh trên địa bàn tỉnh; tổ chức tuyên truyền, vận động nhà đầu tư dự án đầu tư phát triển công viên, cây xanh c</w:t>
      </w:r>
      <w:r w:rsidR="00887020">
        <w:rPr>
          <w:sz w:val="28"/>
          <w:szCs w:val="28"/>
        </w:rPr>
        <w:t>ùng tham gia thị trường các-bon;</w:t>
      </w:r>
    </w:p>
    <w:p w14:paraId="1B6617C2" w14:textId="44E8D742" w:rsidR="00B21833" w:rsidRPr="004E4D7E" w:rsidRDefault="00B47527" w:rsidP="00084592">
      <w:pPr>
        <w:spacing w:before="120" w:after="120" w:line="340" w:lineRule="exact"/>
        <w:ind w:firstLine="680"/>
        <w:jc w:val="both"/>
        <w:rPr>
          <w:sz w:val="28"/>
          <w:szCs w:val="28"/>
        </w:rPr>
      </w:pPr>
      <w:r w:rsidRPr="004E4D7E">
        <w:rPr>
          <w:sz w:val="28"/>
          <w:szCs w:val="28"/>
        </w:rPr>
        <w:t>b</w:t>
      </w:r>
      <w:r w:rsidR="00B730FE" w:rsidRPr="004E4D7E">
        <w:rPr>
          <w:sz w:val="28"/>
          <w:szCs w:val="28"/>
        </w:rPr>
        <w:t xml:space="preserve">) </w:t>
      </w:r>
      <w:r w:rsidR="00B21833" w:rsidRPr="004E4D7E">
        <w:rPr>
          <w:sz w:val="28"/>
          <w:szCs w:val="28"/>
        </w:rPr>
        <w:t>Phối hợp với Sở Xây dựng lập danh mục cây xanh sử dụng công cộng địa phương, danh mục cây xanh cần bảo tồn trên địa bàn tỉnh.</w:t>
      </w:r>
    </w:p>
    <w:p w14:paraId="36AA3842" w14:textId="50EB32A2" w:rsidR="00C91E63" w:rsidRPr="004E4D7E" w:rsidRDefault="0021572F" w:rsidP="00084592">
      <w:pPr>
        <w:spacing w:before="120" w:after="120" w:line="340" w:lineRule="exact"/>
        <w:ind w:firstLine="680"/>
        <w:jc w:val="both"/>
        <w:rPr>
          <w:sz w:val="28"/>
          <w:szCs w:val="28"/>
        </w:rPr>
      </w:pPr>
      <w:r w:rsidRPr="004E4D7E">
        <w:rPr>
          <w:sz w:val="28"/>
          <w:szCs w:val="28"/>
        </w:rPr>
        <w:t>3</w:t>
      </w:r>
      <w:r w:rsidR="002C3309" w:rsidRPr="004E4D7E">
        <w:rPr>
          <w:sz w:val="28"/>
          <w:szCs w:val="28"/>
        </w:rPr>
        <w:t>. Sở Tài chính</w:t>
      </w:r>
      <w:r w:rsidR="00F10BF4" w:rsidRPr="004E4D7E">
        <w:rPr>
          <w:sz w:val="28"/>
          <w:szCs w:val="28"/>
        </w:rPr>
        <w:t>:</w:t>
      </w:r>
    </w:p>
    <w:p w14:paraId="3B3CFA18" w14:textId="77777777" w:rsidR="00C91E63" w:rsidRPr="004E4D7E" w:rsidRDefault="00B730FE" w:rsidP="00084592">
      <w:pPr>
        <w:spacing w:before="120" w:after="120" w:line="340" w:lineRule="exact"/>
        <w:ind w:firstLine="680"/>
        <w:jc w:val="both"/>
        <w:rPr>
          <w:sz w:val="28"/>
          <w:szCs w:val="28"/>
        </w:rPr>
      </w:pPr>
      <w:r w:rsidRPr="004E4D7E">
        <w:rPr>
          <w:sz w:val="28"/>
          <w:szCs w:val="28"/>
        </w:rPr>
        <w:t>a) Tổng hợp, công bố danh mục các dự án đầu tư phát triển công viên, cây xanh, mặt nước kêu gọi hỗ trợ của tổ chức, cá nhân.</w:t>
      </w:r>
    </w:p>
    <w:p w14:paraId="2D533473" w14:textId="2506AF7D" w:rsidR="00B730FE" w:rsidRPr="004E4D7E" w:rsidRDefault="00AD507B" w:rsidP="00084592">
      <w:pPr>
        <w:spacing w:before="120" w:after="120" w:line="340" w:lineRule="exact"/>
        <w:ind w:firstLine="680"/>
        <w:jc w:val="both"/>
        <w:rPr>
          <w:sz w:val="28"/>
          <w:szCs w:val="28"/>
        </w:rPr>
      </w:pPr>
      <w:r w:rsidRPr="004E4D7E">
        <w:rPr>
          <w:sz w:val="28"/>
          <w:szCs w:val="28"/>
        </w:rPr>
        <w:t>b) Hướng dẫn lập, phê duyệt kế hoạch và dự toán kinh phí quản lý, vận hành công viên</w:t>
      </w:r>
      <w:r w:rsidR="003F10E9" w:rsidRPr="004E4D7E">
        <w:rPr>
          <w:sz w:val="28"/>
          <w:szCs w:val="28"/>
        </w:rPr>
        <w:t>, cây xanh, mặt nước</w:t>
      </w:r>
      <w:r w:rsidRPr="004E4D7E">
        <w:rPr>
          <w:sz w:val="28"/>
          <w:szCs w:val="28"/>
        </w:rPr>
        <w:t xml:space="preserve"> theo quy định của pháp luật về ngân sách nhà nước và pháp luật có liên quan</w:t>
      </w:r>
      <w:r w:rsidR="00664FAE" w:rsidRPr="004E4D7E">
        <w:rPr>
          <w:sz w:val="28"/>
          <w:szCs w:val="28"/>
        </w:rPr>
        <w:t>.</w:t>
      </w:r>
    </w:p>
    <w:p w14:paraId="6C0FEF6C" w14:textId="77777777" w:rsidR="00664FAE" w:rsidRPr="004E4D7E" w:rsidRDefault="001A6408" w:rsidP="00084592">
      <w:pPr>
        <w:spacing w:before="120" w:after="120" w:line="340" w:lineRule="exact"/>
        <w:ind w:firstLine="680"/>
        <w:jc w:val="both"/>
        <w:rPr>
          <w:sz w:val="28"/>
          <w:szCs w:val="28"/>
        </w:rPr>
      </w:pPr>
      <w:r w:rsidRPr="004E4D7E">
        <w:rPr>
          <w:sz w:val="28"/>
          <w:szCs w:val="28"/>
        </w:rPr>
        <w:t>c) Chủ trì tham mưu trình Ủy ban nhân tỉnh b</w:t>
      </w:r>
      <w:r w:rsidR="00664FAE" w:rsidRPr="004E4D7E">
        <w:rPr>
          <w:sz w:val="28"/>
          <w:szCs w:val="28"/>
        </w:rPr>
        <w:t>an hành cơ chế, chính sách khuyến khích đầu tư phát triển công viên, cây xanh, mặt nước trên địa bàn</w:t>
      </w:r>
      <w:r w:rsidRPr="004E4D7E">
        <w:rPr>
          <w:sz w:val="28"/>
          <w:szCs w:val="28"/>
        </w:rPr>
        <w:t xml:space="preserve"> tỉnh</w:t>
      </w:r>
      <w:r w:rsidR="00664FAE" w:rsidRPr="004E4D7E">
        <w:rPr>
          <w:sz w:val="28"/>
          <w:szCs w:val="28"/>
        </w:rPr>
        <w:t>; cơ chế, chính sách đối với mô hình tự quản công viên, cây xanh tại khu dân cư nông thôn</w:t>
      </w:r>
      <w:r w:rsidRPr="004E4D7E">
        <w:rPr>
          <w:sz w:val="28"/>
          <w:szCs w:val="28"/>
        </w:rPr>
        <w:t>.</w:t>
      </w:r>
    </w:p>
    <w:p w14:paraId="2E78FA27" w14:textId="6DB94EFB" w:rsidR="003607DC" w:rsidRPr="004E4D7E" w:rsidRDefault="0021572F" w:rsidP="00084592">
      <w:pPr>
        <w:spacing w:before="120" w:after="120" w:line="340" w:lineRule="exact"/>
        <w:ind w:firstLine="680"/>
        <w:jc w:val="both"/>
        <w:rPr>
          <w:sz w:val="28"/>
          <w:szCs w:val="28"/>
        </w:rPr>
      </w:pPr>
      <w:r w:rsidRPr="004E4D7E">
        <w:rPr>
          <w:sz w:val="28"/>
          <w:szCs w:val="28"/>
        </w:rPr>
        <w:t>4</w:t>
      </w:r>
      <w:r w:rsidR="002C3309" w:rsidRPr="004E4D7E">
        <w:rPr>
          <w:sz w:val="28"/>
          <w:szCs w:val="28"/>
        </w:rPr>
        <w:t>. Sở Công Thương</w:t>
      </w:r>
      <w:r w:rsidR="00785AF7" w:rsidRPr="004E4D7E">
        <w:rPr>
          <w:sz w:val="28"/>
          <w:szCs w:val="28"/>
        </w:rPr>
        <w:t>:</w:t>
      </w:r>
      <w:r w:rsidR="004D00DF">
        <w:rPr>
          <w:sz w:val="28"/>
          <w:szCs w:val="28"/>
        </w:rPr>
        <w:t xml:space="preserve"> </w:t>
      </w:r>
      <w:r w:rsidR="00AA45E1" w:rsidRPr="004E4D7E">
        <w:rPr>
          <w:sz w:val="28"/>
          <w:szCs w:val="28"/>
        </w:rPr>
        <w:t>P</w:t>
      </w:r>
      <w:r w:rsidR="007B77E3" w:rsidRPr="004E4D7E">
        <w:rPr>
          <w:sz w:val="28"/>
          <w:szCs w:val="28"/>
        </w:rPr>
        <w:t>h</w:t>
      </w:r>
      <w:r w:rsidR="003607DC" w:rsidRPr="004E4D7E">
        <w:rPr>
          <w:sz w:val="28"/>
          <w:szCs w:val="28"/>
        </w:rPr>
        <w:t xml:space="preserve">ối hợp với các cơ quan có liên quan quản lý các hoạt động kinh doanh thương mại, dịch vụ, hội chợ, triển lãm </w:t>
      </w:r>
      <w:r w:rsidR="007B77E3" w:rsidRPr="004E4D7E">
        <w:rPr>
          <w:sz w:val="28"/>
          <w:szCs w:val="28"/>
        </w:rPr>
        <w:t>và các sự kiện khác thuộc lĩnh vực quản lý</w:t>
      </w:r>
      <w:r w:rsidR="00AA45E1" w:rsidRPr="004E4D7E">
        <w:rPr>
          <w:sz w:val="28"/>
          <w:szCs w:val="28"/>
        </w:rPr>
        <w:t xml:space="preserve"> tổ chức</w:t>
      </w:r>
      <w:r w:rsidR="007B77E3" w:rsidRPr="004E4D7E">
        <w:rPr>
          <w:sz w:val="28"/>
          <w:szCs w:val="28"/>
        </w:rPr>
        <w:t xml:space="preserve"> </w:t>
      </w:r>
      <w:r w:rsidR="003607DC" w:rsidRPr="004E4D7E">
        <w:rPr>
          <w:sz w:val="28"/>
          <w:szCs w:val="28"/>
        </w:rPr>
        <w:t>trong công viên theo quy định</w:t>
      </w:r>
      <w:r w:rsidR="007B77E3" w:rsidRPr="004E4D7E">
        <w:rPr>
          <w:sz w:val="28"/>
          <w:szCs w:val="28"/>
        </w:rPr>
        <w:t xml:space="preserve"> của pháp luật</w:t>
      </w:r>
      <w:r w:rsidR="003607DC" w:rsidRPr="004E4D7E">
        <w:rPr>
          <w:sz w:val="28"/>
          <w:szCs w:val="28"/>
        </w:rPr>
        <w:t>.</w:t>
      </w:r>
    </w:p>
    <w:p w14:paraId="70A81449" w14:textId="44F660FE" w:rsidR="00C61AA5" w:rsidRPr="004E4D7E" w:rsidRDefault="0021572F" w:rsidP="00084592">
      <w:pPr>
        <w:spacing w:before="120" w:after="120" w:line="340" w:lineRule="exact"/>
        <w:ind w:firstLine="680"/>
        <w:jc w:val="both"/>
        <w:rPr>
          <w:sz w:val="28"/>
          <w:szCs w:val="28"/>
        </w:rPr>
      </w:pPr>
      <w:r w:rsidRPr="004E4D7E">
        <w:rPr>
          <w:sz w:val="28"/>
          <w:szCs w:val="28"/>
        </w:rPr>
        <w:t>5</w:t>
      </w:r>
      <w:r w:rsidR="00C5035C" w:rsidRPr="004E4D7E">
        <w:rPr>
          <w:sz w:val="28"/>
          <w:szCs w:val="28"/>
        </w:rPr>
        <w:t>. Sở Giáo dục và đào tạo</w:t>
      </w:r>
      <w:r w:rsidR="00763973" w:rsidRPr="004E4D7E">
        <w:rPr>
          <w:sz w:val="28"/>
          <w:szCs w:val="28"/>
        </w:rPr>
        <w:t>:</w:t>
      </w:r>
      <w:r w:rsidR="004D00DF">
        <w:rPr>
          <w:sz w:val="28"/>
          <w:szCs w:val="28"/>
        </w:rPr>
        <w:t xml:space="preserve"> </w:t>
      </w:r>
      <w:r w:rsidR="00C61AA5" w:rsidRPr="004E4D7E">
        <w:rPr>
          <w:sz w:val="28"/>
          <w:szCs w:val="28"/>
        </w:rPr>
        <w:t>Chủ trì, phối hợp với các cơ sở giáo dục và đào tạo phổ biến về việc trồng, phát triển, bảo vệ cây xanh, mặt nước và pháp luật liên quan đến công viên, cây xanh, mặt nước vào chương trình giảng dạy, hoạt động giáo dục, phù hợp với từng ngành học, cấp học.</w:t>
      </w:r>
    </w:p>
    <w:p w14:paraId="7B1F2968" w14:textId="3CD04613" w:rsidR="00C91E63" w:rsidRPr="004E4D7E" w:rsidRDefault="0021572F" w:rsidP="00084592">
      <w:pPr>
        <w:spacing w:before="120" w:after="120" w:line="340" w:lineRule="exact"/>
        <w:ind w:firstLine="680"/>
        <w:jc w:val="both"/>
        <w:rPr>
          <w:sz w:val="28"/>
          <w:szCs w:val="28"/>
        </w:rPr>
      </w:pPr>
      <w:r w:rsidRPr="004E4D7E">
        <w:rPr>
          <w:sz w:val="28"/>
          <w:szCs w:val="28"/>
        </w:rPr>
        <w:t>6</w:t>
      </w:r>
      <w:r w:rsidR="00C91E63" w:rsidRPr="004E4D7E">
        <w:rPr>
          <w:sz w:val="28"/>
          <w:szCs w:val="28"/>
        </w:rPr>
        <w:t xml:space="preserve">. </w:t>
      </w:r>
      <w:r w:rsidR="00AE673A" w:rsidRPr="004E4D7E">
        <w:rPr>
          <w:sz w:val="28"/>
          <w:szCs w:val="28"/>
        </w:rPr>
        <w:t>Ban Quản lý các khu công nghiệp tỉnh</w:t>
      </w:r>
      <w:r w:rsidR="00507C68" w:rsidRPr="004E4D7E">
        <w:rPr>
          <w:sz w:val="28"/>
          <w:szCs w:val="28"/>
        </w:rPr>
        <w:t>:</w:t>
      </w:r>
    </w:p>
    <w:p w14:paraId="43AA7C3E" w14:textId="73F7E602" w:rsidR="00760FED" w:rsidRPr="004E4D7E" w:rsidRDefault="00760FED" w:rsidP="00084592">
      <w:pPr>
        <w:spacing w:before="120" w:after="120" w:line="340" w:lineRule="exact"/>
        <w:ind w:firstLine="680"/>
        <w:jc w:val="both"/>
        <w:rPr>
          <w:sz w:val="28"/>
          <w:szCs w:val="28"/>
        </w:rPr>
      </w:pPr>
      <w:r w:rsidRPr="004E4D7E">
        <w:rPr>
          <w:sz w:val="28"/>
          <w:szCs w:val="28"/>
        </w:rPr>
        <w:t>a) Thực hiện quản lý cây xanh theo phân cấp tại điểm b khoản 2 Điều 3 Quyết định này.</w:t>
      </w:r>
    </w:p>
    <w:p w14:paraId="72C011B6" w14:textId="26FFF373" w:rsidR="001450AE" w:rsidRPr="004E4D7E" w:rsidRDefault="002C5C94" w:rsidP="00084592">
      <w:pPr>
        <w:spacing w:before="120" w:after="120" w:line="340" w:lineRule="exact"/>
        <w:ind w:firstLine="680"/>
        <w:jc w:val="both"/>
        <w:rPr>
          <w:sz w:val="28"/>
          <w:szCs w:val="28"/>
        </w:rPr>
      </w:pPr>
      <w:r w:rsidRPr="004E4D7E">
        <w:rPr>
          <w:sz w:val="28"/>
          <w:szCs w:val="28"/>
        </w:rPr>
        <w:t>b</w:t>
      </w:r>
      <w:r w:rsidR="001450AE" w:rsidRPr="004E4D7E">
        <w:rPr>
          <w:sz w:val="28"/>
          <w:szCs w:val="28"/>
        </w:rPr>
        <w:t xml:space="preserve">) Tổ chức lập quy trình quản lý, duy trì cây xanh được giao quản lý, trình Ủy ban nhân dân cấp </w:t>
      </w:r>
      <w:r w:rsidR="00051499" w:rsidRPr="004E4D7E">
        <w:rPr>
          <w:sz w:val="28"/>
          <w:szCs w:val="28"/>
        </w:rPr>
        <w:t>tỉnh</w:t>
      </w:r>
      <w:r w:rsidR="001450AE" w:rsidRPr="004E4D7E">
        <w:rPr>
          <w:sz w:val="28"/>
          <w:szCs w:val="28"/>
        </w:rPr>
        <w:t xml:space="preserve"> phê duyệt.</w:t>
      </w:r>
    </w:p>
    <w:p w14:paraId="4DAC8EA5" w14:textId="5BF9DB74" w:rsidR="002C5C94" w:rsidRPr="004E4D7E" w:rsidRDefault="002C5C94" w:rsidP="00084592">
      <w:pPr>
        <w:spacing w:before="120" w:after="120" w:line="340" w:lineRule="exact"/>
        <w:ind w:firstLine="680"/>
        <w:jc w:val="both"/>
        <w:rPr>
          <w:sz w:val="28"/>
          <w:szCs w:val="28"/>
        </w:rPr>
      </w:pPr>
      <w:r w:rsidRPr="004E4D7E">
        <w:rPr>
          <w:sz w:val="28"/>
          <w:szCs w:val="28"/>
        </w:rPr>
        <w:t>c</w:t>
      </w:r>
      <w:r w:rsidR="00AE673A" w:rsidRPr="004E4D7E">
        <w:rPr>
          <w:sz w:val="28"/>
          <w:szCs w:val="28"/>
        </w:rPr>
        <w:t>) Báo cáo định kỳ và đột xuất khi có yêu cầu về tình hình quản lý công</w:t>
      </w:r>
      <w:r w:rsidR="003F10E9" w:rsidRPr="004E4D7E">
        <w:rPr>
          <w:sz w:val="28"/>
          <w:szCs w:val="28"/>
        </w:rPr>
        <w:t xml:space="preserve"> viên,</w:t>
      </w:r>
      <w:r w:rsidR="00AE673A" w:rsidRPr="004E4D7E">
        <w:rPr>
          <w:sz w:val="28"/>
          <w:szCs w:val="28"/>
        </w:rPr>
        <w:t xml:space="preserve"> cây xanh</w:t>
      </w:r>
      <w:r w:rsidR="00E04147" w:rsidRPr="004E4D7E">
        <w:rPr>
          <w:sz w:val="28"/>
          <w:szCs w:val="28"/>
        </w:rPr>
        <w:t xml:space="preserve"> được giao quản lý.</w:t>
      </w:r>
    </w:p>
    <w:p w14:paraId="040F09DB" w14:textId="526D1278" w:rsidR="00C91E63" w:rsidRPr="004E4D7E" w:rsidRDefault="0021572F" w:rsidP="00084592">
      <w:pPr>
        <w:spacing w:before="120" w:after="120" w:line="340" w:lineRule="exact"/>
        <w:ind w:firstLine="680"/>
        <w:jc w:val="both"/>
        <w:rPr>
          <w:sz w:val="28"/>
          <w:szCs w:val="28"/>
        </w:rPr>
      </w:pPr>
      <w:r w:rsidRPr="004E4D7E">
        <w:rPr>
          <w:sz w:val="28"/>
          <w:szCs w:val="28"/>
        </w:rPr>
        <w:t>7</w:t>
      </w:r>
      <w:r w:rsidR="00C91E63" w:rsidRPr="004E4D7E">
        <w:rPr>
          <w:sz w:val="28"/>
          <w:szCs w:val="28"/>
        </w:rPr>
        <w:t xml:space="preserve">. Ủy ban </w:t>
      </w:r>
      <w:r w:rsidR="004C193E" w:rsidRPr="004E4D7E">
        <w:rPr>
          <w:sz w:val="28"/>
          <w:szCs w:val="28"/>
        </w:rPr>
        <w:t>nhân dân cấp xã</w:t>
      </w:r>
      <w:r w:rsidR="00A75CAE" w:rsidRPr="004E4D7E">
        <w:rPr>
          <w:sz w:val="28"/>
          <w:szCs w:val="28"/>
        </w:rPr>
        <w:t>:</w:t>
      </w:r>
    </w:p>
    <w:p w14:paraId="4FF9C35D" w14:textId="77777777" w:rsidR="00C30110" w:rsidRPr="004E4D7E" w:rsidRDefault="00C30110" w:rsidP="00084592">
      <w:pPr>
        <w:spacing w:before="120" w:after="120" w:line="340" w:lineRule="exact"/>
        <w:ind w:firstLine="680"/>
        <w:jc w:val="both"/>
        <w:rPr>
          <w:sz w:val="28"/>
          <w:szCs w:val="28"/>
        </w:rPr>
      </w:pPr>
      <w:r w:rsidRPr="004E4D7E">
        <w:rPr>
          <w:sz w:val="28"/>
          <w:szCs w:val="28"/>
        </w:rPr>
        <w:t>a) Tổ chức quản lý và phát triển quỹ đất cây xanh sử dụng công cộng trên địa bàn</w:t>
      </w:r>
      <w:r w:rsidR="00B730FE" w:rsidRPr="004E4D7E">
        <w:rPr>
          <w:sz w:val="28"/>
          <w:szCs w:val="28"/>
        </w:rPr>
        <w:t xml:space="preserve"> quản lý</w:t>
      </w:r>
      <w:r w:rsidRPr="004E4D7E">
        <w:rPr>
          <w:sz w:val="28"/>
          <w:szCs w:val="28"/>
        </w:rPr>
        <w:t>; phát triển, bảo tồn, cải tạo mặt nước theo quy hoạch đô thị và nông thôn đ</w:t>
      </w:r>
      <w:r w:rsidR="002F26ED" w:rsidRPr="004E4D7E">
        <w:rPr>
          <w:sz w:val="28"/>
          <w:szCs w:val="28"/>
        </w:rPr>
        <w:t>ược cấp có thẩm quyền phê duyệt.</w:t>
      </w:r>
    </w:p>
    <w:p w14:paraId="3BC8B874" w14:textId="77777777" w:rsidR="00C91E63" w:rsidRPr="004E4D7E" w:rsidRDefault="00C30110" w:rsidP="00084592">
      <w:pPr>
        <w:spacing w:before="120" w:after="120" w:line="340" w:lineRule="exact"/>
        <w:ind w:firstLine="680"/>
        <w:jc w:val="both"/>
        <w:rPr>
          <w:sz w:val="28"/>
          <w:szCs w:val="28"/>
        </w:rPr>
      </w:pPr>
      <w:r w:rsidRPr="004E4D7E">
        <w:rPr>
          <w:sz w:val="28"/>
          <w:szCs w:val="28"/>
        </w:rPr>
        <w:t xml:space="preserve">b) </w:t>
      </w:r>
      <w:r w:rsidR="00E3282E" w:rsidRPr="004E4D7E">
        <w:rPr>
          <w:sz w:val="28"/>
          <w:szCs w:val="28"/>
        </w:rPr>
        <w:t>Q</w:t>
      </w:r>
      <w:r w:rsidRPr="004E4D7E">
        <w:rPr>
          <w:sz w:val="28"/>
          <w:szCs w:val="28"/>
        </w:rPr>
        <w:t>uản lý, sử dụng và khai thác đất cây xanh sử dụng công cộng đã được Nhà nước thu hồi để làm vườn ươm hoặc công trình công cộng có tính chất tạm thời trong trường hợp chưa thực hiện dự án đầu tư xây dựng theo quy định của pháp luật về đất đai và pháp luật về quản lý, sử dụng tài sản công.</w:t>
      </w:r>
    </w:p>
    <w:p w14:paraId="1E5902AC" w14:textId="24BF7A4F" w:rsidR="00546E71" w:rsidRPr="004E4D7E" w:rsidRDefault="006A30D3" w:rsidP="00084592">
      <w:pPr>
        <w:spacing w:before="120" w:after="120" w:line="340" w:lineRule="exact"/>
        <w:ind w:firstLine="680"/>
        <w:jc w:val="both"/>
        <w:rPr>
          <w:sz w:val="28"/>
          <w:szCs w:val="28"/>
        </w:rPr>
      </w:pPr>
      <w:r w:rsidRPr="004E4D7E">
        <w:rPr>
          <w:sz w:val="28"/>
          <w:szCs w:val="28"/>
        </w:rPr>
        <w:t>c) T</w:t>
      </w:r>
      <w:r w:rsidR="00546E71" w:rsidRPr="004E4D7E">
        <w:rPr>
          <w:sz w:val="28"/>
          <w:szCs w:val="28"/>
        </w:rPr>
        <w:t>uyên truyền, vận động nhân dân thực hiện pháp luật liên quan đến công viên, cây xanh, mặt nước; trồng, bảo vệ, phát triển công viên, cây xanh, mặt nước.</w:t>
      </w:r>
    </w:p>
    <w:p w14:paraId="48803637" w14:textId="6127DFA7" w:rsidR="00313993" w:rsidRPr="004E4D7E" w:rsidRDefault="0021572F" w:rsidP="00084592">
      <w:pPr>
        <w:spacing w:before="120" w:after="120" w:line="340" w:lineRule="exact"/>
        <w:ind w:firstLine="680"/>
        <w:jc w:val="both"/>
        <w:rPr>
          <w:iCs/>
          <w:sz w:val="28"/>
          <w:szCs w:val="28"/>
        </w:rPr>
      </w:pPr>
      <w:r w:rsidRPr="004E4D7E">
        <w:rPr>
          <w:bCs/>
          <w:sz w:val="28"/>
          <w:szCs w:val="28"/>
        </w:rPr>
        <w:t xml:space="preserve">d) </w:t>
      </w:r>
      <w:r w:rsidR="00C15944" w:rsidRPr="004E4D7E">
        <w:rPr>
          <w:bCs/>
          <w:sz w:val="28"/>
          <w:szCs w:val="28"/>
        </w:rPr>
        <w:t>T</w:t>
      </w:r>
      <w:r w:rsidRPr="004E4D7E">
        <w:rPr>
          <w:bCs/>
          <w:sz w:val="28"/>
          <w:szCs w:val="28"/>
        </w:rPr>
        <w:t xml:space="preserve">iếp nhận, quản lý </w:t>
      </w:r>
      <w:r w:rsidR="00C22850" w:rsidRPr="004E4D7E">
        <w:rPr>
          <w:bCs/>
          <w:sz w:val="28"/>
          <w:szCs w:val="28"/>
        </w:rPr>
        <w:t xml:space="preserve">đối với các tài </w:t>
      </w:r>
      <w:r w:rsidRPr="004E4D7E">
        <w:rPr>
          <w:bCs/>
          <w:sz w:val="28"/>
          <w:szCs w:val="28"/>
        </w:rPr>
        <w:t>sản kết cấu hạ tầng c</w:t>
      </w:r>
      <w:r w:rsidR="00C15944" w:rsidRPr="004E4D7E">
        <w:rPr>
          <w:bCs/>
          <w:sz w:val="28"/>
          <w:szCs w:val="28"/>
        </w:rPr>
        <w:t xml:space="preserve">ông viên, cây xanh </w:t>
      </w:r>
      <w:r w:rsidR="00313993" w:rsidRPr="004E4D7E">
        <w:rPr>
          <w:bCs/>
          <w:sz w:val="28"/>
          <w:szCs w:val="28"/>
        </w:rPr>
        <w:t xml:space="preserve">được Ủy ban nhân dân tỉnh giao </w:t>
      </w:r>
      <w:r w:rsidR="0025155F" w:rsidRPr="004E4D7E">
        <w:rPr>
          <w:bCs/>
          <w:sz w:val="28"/>
          <w:szCs w:val="28"/>
        </w:rPr>
        <w:t xml:space="preserve">quản lý </w:t>
      </w:r>
      <w:r w:rsidR="0025155F" w:rsidRPr="004E4D7E">
        <w:rPr>
          <w:iCs/>
          <w:sz w:val="28"/>
          <w:szCs w:val="28"/>
        </w:rPr>
        <w:t>theo quy định của pháp luật</w:t>
      </w:r>
      <w:r w:rsidR="00313993" w:rsidRPr="004E4D7E">
        <w:rPr>
          <w:iCs/>
          <w:sz w:val="28"/>
          <w:szCs w:val="28"/>
        </w:rPr>
        <w:t>.</w:t>
      </w:r>
    </w:p>
    <w:p w14:paraId="57C853BB" w14:textId="0123588A" w:rsidR="00AA3DCB" w:rsidRPr="004E4D7E" w:rsidRDefault="00C15944" w:rsidP="00084592">
      <w:pPr>
        <w:spacing w:before="120" w:after="120" w:line="340" w:lineRule="exact"/>
        <w:ind w:firstLine="680"/>
        <w:jc w:val="both"/>
        <w:rPr>
          <w:sz w:val="28"/>
          <w:szCs w:val="28"/>
        </w:rPr>
      </w:pPr>
      <w:r w:rsidRPr="004E4D7E">
        <w:rPr>
          <w:sz w:val="28"/>
          <w:szCs w:val="28"/>
        </w:rPr>
        <w:t>đ</w:t>
      </w:r>
      <w:r w:rsidR="00AA3DCB" w:rsidRPr="004E4D7E">
        <w:rPr>
          <w:sz w:val="28"/>
          <w:szCs w:val="28"/>
        </w:rPr>
        <w:t>) Tổ chức lập quy trình quản lý, vận hành công viên được giao quản lý, trình Ủy ban nhân dân tỉnh phê duyệt</w:t>
      </w:r>
      <w:r w:rsidR="00C10EF2" w:rsidRPr="004E4D7E">
        <w:rPr>
          <w:sz w:val="28"/>
          <w:szCs w:val="28"/>
        </w:rPr>
        <w:t>.</w:t>
      </w:r>
    </w:p>
    <w:p w14:paraId="3B40FF35" w14:textId="494DBE45" w:rsidR="00B730FE" w:rsidRPr="004E4D7E" w:rsidRDefault="00C15944" w:rsidP="00084592">
      <w:pPr>
        <w:spacing w:before="120" w:after="120" w:line="340" w:lineRule="exact"/>
        <w:ind w:firstLine="680"/>
        <w:jc w:val="both"/>
        <w:rPr>
          <w:sz w:val="28"/>
          <w:szCs w:val="28"/>
        </w:rPr>
      </w:pPr>
      <w:r w:rsidRPr="004E4D7E">
        <w:rPr>
          <w:sz w:val="28"/>
          <w:szCs w:val="28"/>
        </w:rPr>
        <w:t>e</w:t>
      </w:r>
      <w:r w:rsidR="00AA3DCB" w:rsidRPr="004E4D7E">
        <w:rPr>
          <w:sz w:val="28"/>
          <w:szCs w:val="28"/>
        </w:rPr>
        <w:t xml:space="preserve">) </w:t>
      </w:r>
      <w:r w:rsidR="009D0BF8" w:rsidRPr="004E4D7E">
        <w:rPr>
          <w:sz w:val="28"/>
          <w:szCs w:val="28"/>
        </w:rPr>
        <w:t>B</w:t>
      </w:r>
      <w:r w:rsidR="00AA3DCB" w:rsidRPr="004E4D7E">
        <w:rPr>
          <w:sz w:val="28"/>
          <w:szCs w:val="28"/>
        </w:rPr>
        <w:t>an hành nội quy công viên</w:t>
      </w:r>
      <w:r w:rsidR="007135B0" w:rsidRPr="004E4D7E">
        <w:rPr>
          <w:sz w:val="28"/>
          <w:szCs w:val="28"/>
        </w:rPr>
        <w:t xml:space="preserve"> được giao quản lý;</w:t>
      </w:r>
      <w:r w:rsidR="00B3391C" w:rsidRPr="004E4D7E">
        <w:rPr>
          <w:sz w:val="28"/>
          <w:szCs w:val="28"/>
        </w:rPr>
        <w:t xml:space="preserve"> phê duyệt</w:t>
      </w:r>
      <w:r w:rsidR="00A6519B" w:rsidRPr="004E4D7E">
        <w:rPr>
          <w:sz w:val="28"/>
          <w:szCs w:val="28"/>
        </w:rPr>
        <w:t xml:space="preserve"> </w:t>
      </w:r>
      <w:r w:rsidR="00376C4A" w:rsidRPr="004E4D7E">
        <w:rPr>
          <w:sz w:val="28"/>
          <w:szCs w:val="28"/>
        </w:rPr>
        <w:t>quy trình quản lý, duy trì cây xanh</w:t>
      </w:r>
      <w:r w:rsidR="00555E37" w:rsidRPr="004E4D7E">
        <w:rPr>
          <w:sz w:val="28"/>
          <w:szCs w:val="28"/>
        </w:rPr>
        <w:t xml:space="preserve"> sử dụng </w:t>
      </w:r>
      <w:r w:rsidR="002943F3" w:rsidRPr="004E4D7E">
        <w:rPr>
          <w:sz w:val="28"/>
          <w:szCs w:val="28"/>
        </w:rPr>
        <w:t xml:space="preserve">công cộng </w:t>
      </w:r>
      <w:r w:rsidR="00687FB2" w:rsidRPr="004E4D7E">
        <w:rPr>
          <w:sz w:val="28"/>
          <w:szCs w:val="28"/>
        </w:rPr>
        <w:t>được</w:t>
      </w:r>
      <w:r w:rsidR="00B3391C" w:rsidRPr="004E4D7E">
        <w:rPr>
          <w:sz w:val="28"/>
          <w:szCs w:val="28"/>
        </w:rPr>
        <w:t xml:space="preserve"> phân cấp</w:t>
      </w:r>
      <w:r w:rsidR="00AA3DCB" w:rsidRPr="004E4D7E">
        <w:rPr>
          <w:sz w:val="28"/>
          <w:szCs w:val="28"/>
        </w:rPr>
        <w:t xml:space="preserve"> quản lý.</w:t>
      </w:r>
    </w:p>
    <w:p w14:paraId="47D54561" w14:textId="680B0987" w:rsidR="00BC58E4" w:rsidRPr="004E4D7E" w:rsidRDefault="00C15944" w:rsidP="00084592">
      <w:pPr>
        <w:spacing w:before="120" w:after="120" w:line="340" w:lineRule="exact"/>
        <w:ind w:firstLine="680"/>
        <w:jc w:val="both"/>
        <w:rPr>
          <w:sz w:val="28"/>
          <w:szCs w:val="28"/>
        </w:rPr>
      </w:pPr>
      <w:r w:rsidRPr="004E4D7E">
        <w:rPr>
          <w:bCs/>
          <w:sz w:val="28"/>
          <w:szCs w:val="28"/>
        </w:rPr>
        <w:t>g</w:t>
      </w:r>
      <w:r w:rsidR="00BC58E4" w:rsidRPr="004E4D7E">
        <w:rPr>
          <w:bCs/>
          <w:sz w:val="28"/>
          <w:szCs w:val="28"/>
        </w:rPr>
        <w:t>) Quyết định giao quản lý</w:t>
      </w:r>
      <w:r w:rsidR="007133E1" w:rsidRPr="004E4D7E">
        <w:rPr>
          <w:bCs/>
          <w:sz w:val="28"/>
          <w:szCs w:val="28"/>
        </w:rPr>
        <w:t xml:space="preserve"> đối với</w:t>
      </w:r>
      <w:r w:rsidR="00BC58E4" w:rsidRPr="004E4D7E">
        <w:rPr>
          <w:bCs/>
          <w:sz w:val="28"/>
          <w:szCs w:val="28"/>
        </w:rPr>
        <w:t xml:space="preserve"> tài sản </w:t>
      </w:r>
      <w:r w:rsidR="001F5D4D" w:rsidRPr="004E4D7E">
        <w:rPr>
          <w:bCs/>
          <w:sz w:val="28"/>
          <w:szCs w:val="28"/>
        </w:rPr>
        <w:t xml:space="preserve">kết </w:t>
      </w:r>
      <w:r w:rsidR="00BC58E4" w:rsidRPr="004E4D7E">
        <w:rPr>
          <w:bCs/>
          <w:sz w:val="28"/>
          <w:szCs w:val="28"/>
        </w:rPr>
        <w:t>cấu hạ tầng công viên, câ</w:t>
      </w:r>
      <w:r w:rsidR="0021572F" w:rsidRPr="004E4D7E">
        <w:rPr>
          <w:bCs/>
          <w:sz w:val="28"/>
          <w:szCs w:val="28"/>
        </w:rPr>
        <w:t xml:space="preserve">y xanh </w:t>
      </w:r>
      <w:r w:rsidR="002C5C94" w:rsidRPr="004E4D7E">
        <w:rPr>
          <w:bCs/>
          <w:sz w:val="28"/>
          <w:szCs w:val="28"/>
        </w:rPr>
        <w:t xml:space="preserve">quy định tại khoản 2 Điều 35 Nghị định </w:t>
      </w:r>
      <w:r w:rsidR="007133E1" w:rsidRPr="004E4D7E">
        <w:rPr>
          <w:iCs/>
          <w:sz w:val="28"/>
          <w:szCs w:val="28"/>
        </w:rPr>
        <w:t>số 258/2025/NĐ-CP ngày 09 tháng 10 năm 2025 của Chính phủ</w:t>
      </w:r>
      <w:r w:rsidR="0021572F" w:rsidRPr="004E4D7E">
        <w:rPr>
          <w:bCs/>
          <w:sz w:val="28"/>
          <w:szCs w:val="28"/>
        </w:rPr>
        <w:t>.</w:t>
      </w:r>
    </w:p>
    <w:p w14:paraId="5BD368FD" w14:textId="230F03D3" w:rsidR="00E645EC" w:rsidRPr="004E4D7E" w:rsidRDefault="00C15944" w:rsidP="00084592">
      <w:pPr>
        <w:spacing w:before="120" w:after="120" w:line="340" w:lineRule="exact"/>
        <w:ind w:firstLine="680"/>
        <w:jc w:val="both"/>
        <w:rPr>
          <w:sz w:val="28"/>
          <w:szCs w:val="28"/>
        </w:rPr>
      </w:pPr>
      <w:r w:rsidRPr="004E4D7E">
        <w:rPr>
          <w:sz w:val="28"/>
          <w:szCs w:val="28"/>
        </w:rPr>
        <w:t>h</w:t>
      </w:r>
      <w:r w:rsidR="00227C56" w:rsidRPr="004E4D7E">
        <w:rPr>
          <w:sz w:val="28"/>
          <w:szCs w:val="28"/>
        </w:rPr>
        <w:t xml:space="preserve">) Thực hiện cấp giấy phép chặt hạ, dịch chuyển cây xanh theo phân cấp tại </w:t>
      </w:r>
      <w:r w:rsidR="007F4054" w:rsidRPr="004E4D7E">
        <w:rPr>
          <w:sz w:val="28"/>
          <w:szCs w:val="28"/>
        </w:rPr>
        <w:t xml:space="preserve">điểm </w:t>
      </w:r>
      <w:r w:rsidR="00766F22" w:rsidRPr="004E4D7E">
        <w:rPr>
          <w:sz w:val="28"/>
          <w:szCs w:val="28"/>
        </w:rPr>
        <w:t>b</w:t>
      </w:r>
      <w:r w:rsidR="007F4054" w:rsidRPr="004E4D7E">
        <w:rPr>
          <w:sz w:val="28"/>
          <w:szCs w:val="28"/>
        </w:rPr>
        <w:t xml:space="preserve"> </w:t>
      </w:r>
      <w:r w:rsidR="00227C56" w:rsidRPr="004E4D7E">
        <w:rPr>
          <w:sz w:val="28"/>
          <w:szCs w:val="28"/>
        </w:rPr>
        <w:t xml:space="preserve">khoản </w:t>
      </w:r>
      <w:r w:rsidR="007F4054" w:rsidRPr="004E4D7E">
        <w:rPr>
          <w:sz w:val="28"/>
          <w:szCs w:val="28"/>
        </w:rPr>
        <w:t>4</w:t>
      </w:r>
      <w:r w:rsidR="00227C56" w:rsidRPr="004E4D7E">
        <w:rPr>
          <w:sz w:val="28"/>
          <w:szCs w:val="28"/>
        </w:rPr>
        <w:t xml:space="preserve"> Điều </w:t>
      </w:r>
      <w:r w:rsidR="007F4054" w:rsidRPr="004E4D7E">
        <w:rPr>
          <w:sz w:val="28"/>
          <w:szCs w:val="28"/>
        </w:rPr>
        <w:t>3</w:t>
      </w:r>
      <w:r w:rsidR="00227C56" w:rsidRPr="004E4D7E">
        <w:rPr>
          <w:sz w:val="28"/>
          <w:szCs w:val="28"/>
        </w:rPr>
        <w:t xml:space="preserve"> Quyết định này.</w:t>
      </w:r>
    </w:p>
    <w:p w14:paraId="586F8814" w14:textId="3E5B9535" w:rsidR="009C5FB5" w:rsidRPr="004E4D7E" w:rsidRDefault="00C15944" w:rsidP="00084592">
      <w:pPr>
        <w:spacing w:before="120" w:after="120" w:line="340" w:lineRule="exact"/>
        <w:ind w:firstLine="680"/>
        <w:jc w:val="both"/>
        <w:rPr>
          <w:sz w:val="28"/>
          <w:szCs w:val="28"/>
        </w:rPr>
      </w:pPr>
      <w:r w:rsidRPr="004E4D7E">
        <w:rPr>
          <w:sz w:val="28"/>
          <w:szCs w:val="28"/>
        </w:rPr>
        <w:t>i</w:t>
      </w:r>
      <w:r w:rsidR="009C5FB5" w:rsidRPr="004E4D7E">
        <w:rPr>
          <w:sz w:val="28"/>
          <w:szCs w:val="28"/>
        </w:rPr>
        <w:t>) Xây dựng, cập nhật cơ sở dữ liệu về công viên, cây xanh, mặt nước</w:t>
      </w:r>
      <w:r w:rsidR="00B848F9" w:rsidRPr="004E4D7E">
        <w:rPr>
          <w:sz w:val="28"/>
          <w:szCs w:val="28"/>
        </w:rPr>
        <w:t xml:space="preserve"> trên địa bàn được giao quản lý, </w:t>
      </w:r>
      <w:r w:rsidR="009C5FB5" w:rsidRPr="004E4D7E">
        <w:rPr>
          <w:sz w:val="28"/>
          <w:szCs w:val="28"/>
        </w:rPr>
        <w:t>báo cáo Sở Xây dựng trước ngày 01 tháng 12 hàng năm để theo dõi, tổng hợp; lưu trữ hồ sơ theo quy định của pháp luật.</w:t>
      </w:r>
    </w:p>
    <w:p w14:paraId="49C43CC2" w14:textId="065EBCFB" w:rsidR="00C91E63" w:rsidRPr="004E4D7E" w:rsidRDefault="00EB58E8" w:rsidP="00084592">
      <w:pPr>
        <w:spacing w:before="120" w:after="120" w:line="340" w:lineRule="exact"/>
        <w:ind w:firstLine="680"/>
        <w:jc w:val="both"/>
        <w:rPr>
          <w:sz w:val="28"/>
          <w:szCs w:val="28"/>
        </w:rPr>
      </w:pPr>
      <w:r w:rsidRPr="004E4D7E">
        <w:rPr>
          <w:sz w:val="28"/>
          <w:szCs w:val="28"/>
        </w:rPr>
        <w:t>8</w:t>
      </w:r>
      <w:r w:rsidR="00C91E63" w:rsidRPr="004E4D7E">
        <w:rPr>
          <w:sz w:val="28"/>
          <w:szCs w:val="28"/>
        </w:rPr>
        <w:t xml:space="preserve">. </w:t>
      </w:r>
      <w:r w:rsidR="00921ACA" w:rsidRPr="004E4D7E">
        <w:rPr>
          <w:sz w:val="28"/>
          <w:szCs w:val="28"/>
        </w:rPr>
        <w:t>Đ</w:t>
      </w:r>
      <w:r w:rsidR="00C91E63" w:rsidRPr="004E4D7E">
        <w:rPr>
          <w:sz w:val="28"/>
          <w:szCs w:val="28"/>
        </w:rPr>
        <w:t xml:space="preserve">ơn vị được giao quản lý tài sản kết </w:t>
      </w:r>
      <w:r w:rsidR="00921ACA" w:rsidRPr="004E4D7E">
        <w:rPr>
          <w:sz w:val="28"/>
          <w:szCs w:val="28"/>
        </w:rPr>
        <w:t>cấu hạ tầng công viên, cây xanh</w:t>
      </w:r>
    </w:p>
    <w:p w14:paraId="736B751A" w14:textId="611C69F2" w:rsidR="00367337" w:rsidRPr="004E4D7E" w:rsidRDefault="00C111B1" w:rsidP="00084592">
      <w:pPr>
        <w:spacing w:before="120" w:after="120" w:line="340" w:lineRule="exact"/>
        <w:ind w:firstLine="680"/>
        <w:jc w:val="both"/>
        <w:rPr>
          <w:bCs/>
          <w:sz w:val="28"/>
          <w:szCs w:val="28"/>
        </w:rPr>
      </w:pPr>
      <w:r w:rsidRPr="004E4D7E">
        <w:rPr>
          <w:bCs/>
          <w:sz w:val="28"/>
          <w:szCs w:val="28"/>
        </w:rPr>
        <w:t>a) Quản lý tài sản kết cấu hạ tầng công viên, cây xanh được giao quản lý.</w:t>
      </w:r>
    </w:p>
    <w:p w14:paraId="085BC1FC" w14:textId="197815EF" w:rsidR="00116878" w:rsidRPr="004E4D7E" w:rsidRDefault="00C111B1" w:rsidP="00084592">
      <w:pPr>
        <w:spacing w:before="120" w:after="120" w:line="340" w:lineRule="exact"/>
        <w:ind w:firstLine="680"/>
        <w:jc w:val="both"/>
        <w:rPr>
          <w:sz w:val="28"/>
          <w:szCs w:val="28"/>
        </w:rPr>
      </w:pPr>
      <w:r w:rsidRPr="004E4D7E">
        <w:rPr>
          <w:sz w:val="28"/>
          <w:szCs w:val="28"/>
        </w:rPr>
        <w:t>b</w:t>
      </w:r>
      <w:r w:rsidR="00327D17" w:rsidRPr="004E4D7E">
        <w:rPr>
          <w:sz w:val="28"/>
          <w:szCs w:val="28"/>
        </w:rPr>
        <w:t>) Tổ chức lập quy trình quản lý, vận hành công viên</w:t>
      </w:r>
      <w:r w:rsidR="004E0F39" w:rsidRPr="004E4D7E">
        <w:rPr>
          <w:sz w:val="28"/>
          <w:szCs w:val="28"/>
        </w:rPr>
        <w:t>, quy trình quản lý, duy trì cây xanh</w:t>
      </w:r>
      <w:r w:rsidR="00327D17" w:rsidRPr="004E4D7E">
        <w:rPr>
          <w:sz w:val="28"/>
          <w:szCs w:val="28"/>
        </w:rPr>
        <w:t xml:space="preserve"> </w:t>
      </w:r>
      <w:r w:rsidR="00F8681F" w:rsidRPr="004E4D7E">
        <w:rPr>
          <w:sz w:val="28"/>
          <w:szCs w:val="28"/>
        </w:rPr>
        <w:t>sử dụng công cộng,</w:t>
      </w:r>
      <w:r w:rsidR="00327D17" w:rsidRPr="004E4D7E">
        <w:rPr>
          <w:sz w:val="28"/>
          <w:szCs w:val="28"/>
        </w:rPr>
        <w:t xml:space="preserve"> trình </w:t>
      </w:r>
      <w:r w:rsidR="00127002" w:rsidRPr="004E4D7E">
        <w:rPr>
          <w:sz w:val="28"/>
          <w:szCs w:val="28"/>
        </w:rPr>
        <w:t xml:space="preserve">cấp có thẩm quyền phê duyệt theo </w:t>
      </w:r>
      <w:r w:rsidR="00601598" w:rsidRPr="004E4D7E">
        <w:rPr>
          <w:sz w:val="28"/>
          <w:szCs w:val="28"/>
        </w:rPr>
        <w:t>quy định</w:t>
      </w:r>
      <w:r w:rsidR="00197F32" w:rsidRPr="004E4D7E">
        <w:rPr>
          <w:sz w:val="28"/>
          <w:szCs w:val="28"/>
        </w:rPr>
        <w:t xml:space="preserve"> của pháp luật</w:t>
      </w:r>
      <w:r w:rsidR="00327D17" w:rsidRPr="004E4D7E">
        <w:rPr>
          <w:sz w:val="28"/>
          <w:szCs w:val="28"/>
        </w:rPr>
        <w:t>.</w:t>
      </w:r>
    </w:p>
    <w:p w14:paraId="432D9C6A" w14:textId="342D639D" w:rsidR="00A119A8" w:rsidRPr="004E4D7E" w:rsidRDefault="00C111B1" w:rsidP="00084592">
      <w:pPr>
        <w:spacing w:before="120" w:after="120" w:line="340" w:lineRule="exact"/>
        <w:ind w:firstLine="680"/>
        <w:jc w:val="both"/>
        <w:rPr>
          <w:sz w:val="28"/>
          <w:szCs w:val="28"/>
        </w:rPr>
      </w:pPr>
      <w:r w:rsidRPr="004E4D7E">
        <w:rPr>
          <w:sz w:val="28"/>
          <w:szCs w:val="28"/>
        </w:rPr>
        <w:t>c</w:t>
      </w:r>
      <w:r w:rsidR="00A119A8" w:rsidRPr="004E4D7E">
        <w:rPr>
          <w:sz w:val="28"/>
          <w:szCs w:val="28"/>
        </w:rPr>
        <w:t>) Tổ chức lựa chọn đơn vị thực hiện dịch vụ về quản lý công viên</w:t>
      </w:r>
      <w:r w:rsidR="00555E37" w:rsidRPr="004E4D7E">
        <w:rPr>
          <w:sz w:val="28"/>
          <w:szCs w:val="28"/>
        </w:rPr>
        <w:t>, cây xanh</w:t>
      </w:r>
      <w:r w:rsidR="002A656C" w:rsidRPr="004E4D7E">
        <w:rPr>
          <w:sz w:val="28"/>
          <w:szCs w:val="28"/>
        </w:rPr>
        <w:t xml:space="preserve"> </w:t>
      </w:r>
      <w:r w:rsidR="00A119A8" w:rsidRPr="004E4D7E">
        <w:rPr>
          <w:sz w:val="28"/>
          <w:szCs w:val="28"/>
        </w:rPr>
        <w:t>theo quy định của pháp luật về cung cấp sản phẩm, dịch vụ công.</w:t>
      </w:r>
    </w:p>
    <w:p w14:paraId="47D66D5E" w14:textId="27AB5194" w:rsidR="00693281" w:rsidRPr="004E4D7E" w:rsidRDefault="00C111B1" w:rsidP="00084592">
      <w:pPr>
        <w:spacing w:before="120" w:after="120" w:line="340" w:lineRule="exact"/>
        <w:ind w:firstLine="680"/>
        <w:jc w:val="both"/>
        <w:rPr>
          <w:sz w:val="28"/>
          <w:szCs w:val="28"/>
        </w:rPr>
      </w:pPr>
      <w:r w:rsidRPr="004E4D7E">
        <w:rPr>
          <w:sz w:val="28"/>
          <w:szCs w:val="28"/>
        </w:rPr>
        <w:t>d</w:t>
      </w:r>
      <w:r w:rsidR="00693281" w:rsidRPr="004E4D7E">
        <w:rPr>
          <w:sz w:val="28"/>
          <w:szCs w:val="28"/>
        </w:rPr>
        <w:t xml:space="preserve">) </w:t>
      </w:r>
      <w:r w:rsidR="00C27B59" w:rsidRPr="004E4D7E">
        <w:rPr>
          <w:sz w:val="28"/>
          <w:szCs w:val="28"/>
        </w:rPr>
        <w:t>B</w:t>
      </w:r>
      <w:r w:rsidR="00693281" w:rsidRPr="004E4D7E">
        <w:rPr>
          <w:sz w:val="28"/>
          <w:szCs w:val="28"/>
        </w:rPr>
        <w:t xml:space="preserve">an hành nội quy công viên </w:t>
      </w:r>
      <w:r w:rsidR="000F00E3" w:rsidRPr="004E4D7E">
        <w:rPr>
          <w:sz w:val="28"/>
          <w:szCs w:val="28"/>
        </w:rPr>
        <w:t>theo quy định của pháp luật</w:t>
      </w:r>
      <w:r w:rsidR="00693281" w:rsidRPr="004E4D7E">
        <w:rPr>
          <w:sz w:val="28"/>
          <w:szCs w:val="28"/>
        </w:rPr>
        <w:t>.</w:t>
      </w:r>
    </w:p>
    <w:p w14:paraId="09EB8BBF" w14:textId="54A67B83" w:rsidR="004B7563" w:rsidRPr="004E4D7E" w:rsidRDefault="00435705" w:rsidP="00084592">
      <w:pPr>
        <w:spacing w:before="120" w:after="120" w:line="340" w:lineRule="exact"/>
        <w:ind w:firstLine="680"/>
        <w:jc w:val="both"/>
        <w:rPr>
          <w:sz w:val="28"/>
          <w:szCs w:val="28"/>
        </w:rPr>
      </w:pPr>
      <w:r w:rsidRPr="004E4D7E">
        <w:rPr>
          <w:sz w:val="28"/>
          <w:szCs w:val="28"/>
        </w:rPr>
        <w:t>đ</w:t>
      </w:r>
      <w:r w:rsidR="00A119A8" w:rsidRPr="004E4D7E">
        <w:rPr>
          <w:sz w:val="28"/>
          <w:szCs w:val="28"/>
        </w:rPr>
        <w:t xml:space="preserve">) </w:t>
      </w:r>
      <w:r w:rsidR="00C71E5A" w:rsidRPr="004E4D7E">
        <w:rPr>
          <w:sz w:val="28"/>
          <w:szCs w:val="28"/>
        </w:rPr>
        <w:t>Xây dựng, cập nhật cơ sở dữ liệu v</w:t>
      </w:r>
      <w:r w:rsidR="004B7563" w:rsidRPr="004E4D7E">
        <w:rPr>
          <w:sz w:val="28"/>
          <w:szCs w:val="28"/>
        </w:rPr>
        <w:t>ề công viên, cây xanh, mặt nước</w:t>
      </w:r>
      <w:r w:rsidR="00FE6C69" w:rsidRPr="004E4D7E">
        <w:rPr>
          <w:sz w:val="28"/>
          <w:szCs w:val="28"/>
        </w:rPr>
        <w:t xml:space="preserve"> được giao quản lý</w:t>
      </w:r>
      <w:r w:rsidR="004B7563" w:rsidRPr="004E4D7E">
        <w:rPr>
          <w:sz w:val="28"/>
          <w:szCs w:val="28"/>
        </w:rPr>
        <w:t>;</w:t>
      </w:r>
      <w:r w:rsidR="00C71E5A" w:rsidRPr="004E4D7E">
        <w:rPr>
          <w:sz w:val="28"/>
          <w:szCs w:val="28"/>
        </w:rPr>
        <w:t xml:space="preserve"> </w:t>
      </w:r>
      <w:r w:rsidR="004B7563" w:rsidRPr="004E4D7E">
        <w:rPr>
          <w:sz w:val="28"/>
          <w:szCs w:val="28"/>
        </w:rPr>
        <w:t xml:space="preserve">định kỳ </w:t>
      </w:r>
      <w:r w:rsidR="00B848F9" w:rsidRPr="004E4D7E">
        <w:rPr>
          <w:sz w:val="28"/>
          <w:szCs w:val="28"/>
        </w:rPr>
        <w:t xml:space="preserve">gửi </w:t>
      </w:r>
      <w:r w:rsidR="004B7563" w:rsidRPr="004E4D7E">
        <w:rPr>
          <w:sz w:val="28"/>
          <w:szCs w:val="28"/>
        </w:rPr>
        <w:t xml:space="preserve">báo cáo về Sở Xây dựng trước ngày </w:t>
      </w:r>
      <w:r w:rsidR="008A18C3" w:rsidRPr="004E4D7E">
        <w:rPr>
          <w:sz w:val="28"/>
          <w:szCs w:val="28"/>
        </w:rPr>
        <w:t>01</w:t>
      </w:r>
      <w:r w:rsidR="004B7563" w:rsidRPr="004E4D7E">
        <w:rPr>
          <w:sz w:val="28"/>
          <w:szCs w:val="28"/>
        </w:rPr>
        <w:t xml:space="preserve"> tháng 12</w:t>
      </w:r>
      <w:r w:rsidR="00B848F9" w:rsidRPr="004E4D7E">
        <w:rPr>
          <w:sz w:val="28"/>
          <w:szCs w:val="28"/>
        </w:rPr>
        <w:t xml:space="preserve"> hàng năm; </w:t>
      </w:r>
      <w:r w:rsidR="00B848F9" w:rsidRPr="004E4D7E">
        <w:rPr>
          <w:sz w:val="28"/>
          <w:szCs w:val="28"/>
          <w:shd w:val="clear" w:color="auto" w:fill="FFFFFF"/>
        </w:rPr>
        <w:t>lưu trữ hồ sơ theo quy định của pháp luật.</w:t>
      </w:r>
    </w:p>
    <w:p w14:paraId="7EA0C5C1" w14:textId="77777777" w:rsidR="00634205" w:rsidRPr="004E4D7E" w:rsidRDefault="000C00CB" w:rsidP="00084592">
      <w:pPr>
        <w:spacing w:before="120" w:after="120" w:line="340" w:lineRule="exact"/>
        <w:ind w:firstLine="680"/>
        <w:jc w:val="both"/>
        <w:rPr>
          <w:b/>
          <w:sz w:val="28"/>
          <w:szCs w:val="28"/>
        </w:rPr>
      </w:pPr>
      <w:bookmarkStart w:id="4" w:name="dieu_2"/>
      <w:r w:rsidRPr="004E4D7E">
        <w:rPr>
          <w:b/>
          <w:bCs/>
          <w:sz w:val="28"/>
          <w:szCs w:val="28"/>
        </w:rPr>
        <w:t xml:space="preserve">Điều </w:t>
      </w:r>
      <w:r w:rsidR="00717DEF" w:rsidRPr="004E4D7E">
        <w:rPr>
          <w:b/>
          <w:bCs/>
          <w:sz w:val="28"/>
          <w:szCs w:val="28"/>
        </w:rPr>
        <w:t>5</w:t>
      </w:r>
      <w:r w:rsidRPr="004E4D7E">
        <w:rPr>
          <w:b/>
          <w:bCs/>
          <w:sz w:val="28"/>
          <w:szCs w:val="28"/>
        </w:rPr>
        <w:t>. Hiệu lực thi hành</w:t>
      </w:r>
      <w:bookmarkEnd w:id="4"/>
    </w:p>
    <w:p w14:paraId="78CF7838" w14:textId="7F8EB689" w:rsidR="00634205" w:rsidRPr="004E4D7E" w:rsidRDefault="000C00CB" w:rsidP="00084592">
      <w:pPr>
        <w:spacing w:before="120" w:after="120" w:line="340" w:lineRule="exact"/>
        <w:ind w:firstLine="680"/>
        <w:jc w:val="both"/>
        <w:rPr>
          <w:sz w:val="28"/>
          <w:szCs w:val="28"/>
        </w:rPr>
      </w:pPr>
      <w:r w:rsidRPr="004E4D7E">
        <w:rPr>
          <w:sz w:val="28"/>
          <w:szCs w:val="28"/>
        </w:rPr>
        <w:t xml:space="preserve">1. Quyết định </w:t>
      </w:r>
      <w:r w:rsidR="000161C5" w:rsidRPr="004E4D7E">
        <w:rPr>
          <w:sz w:val="28"/>
          <w:szCs w:val="28"/>
        </w:rPr>
        <w:t xml:space="preserve">này </w:t>
      </w:r>
      <w:r w:rsidRPr="004E4D7E">
        <w:rPr>
          <w:sz w:val="28"/>
          <w:szCs w:val="28"/>
        </w:rPr>
        <w:t xml:space="preserve">có hiệu lực </w:t>
      </w:r>
      <w:r w:rsidR="00EF7570" w:rsidRPr="004E4D7E">
        <w:rPr>
          <w:sz w:val="28"/>
          <w:szCs w:val="28"/>
        </w:rPr>
        <w:t xml:space="preserve">thi hành </w:t>
      </w:r>
      <w:r w:rsidRPr="004E4D7E">
        <w:rPr>
          <w:sz w:val="28"/>
          <w:szCs w:val="28"/>
        </w:rPr>
        <w:t xml:space="preserve">kể từ ngày </w:t>
      </w:r>
      <w:r w:rsidR="00410D03">
        <w:rPr>
          <w:sz w:val="28"/>
          <w:szCs w:val="28"/>
        </w:rPr>
        <w:t>01 tháng 01 năm 2026</w:t>
      </w:r>
      <w:r w:rsidR="00EF7570" w:rsidRPr="004E4D7E">
        <w:rPr>
          <w:sz w:val="28"/>
          <w:szCs w:val="28"/>
        </w:rPr>
        <w:t>.</w:t>
      </w:r>
    </w:p>
    <w:p w14:paraId="7B5DDCA0" w14:textId="3BEC16F3" w:rsidR="009332E1" w:rsidRPr="004E4D7E" w:rsidRDefault="009332E1" w:rsidP="00084592">
      <w:pPr>
        <w:spacing w:before="120" w:after="120" w:line="340" w:lineRule="exact"/>
        <w:ind w:firstLine="680"/>
        <w:jc w:val="both"/>
        <w:rPr>
          <w:sz w:val="28"/>
          <w:szCs w:val="28"/>
        </w:rPr>
      </w:pPr>
      <w:r w:rsidRPr="004E4D7E">
        <w:rPr>
          <w:sz w:val="28"/>
          <w:szCs w:val="28"/>
        </w:rPr>
        <w:t>2. Bãi bỏ Chương VII</w:t>
      </w:r>
      <w:r w:rsidR="00EB15B0" w:rsidRPr="004E4D7E">
        <w:rPr>
          <w:sz w:val="28"/>
          <w:szCs w:val="28"/>
        </w:rPr>
        <w:t xml:space="preserve"> </w:t>
      </w:r>
      <w:r w:rsidR="00083B0A" w:rsidRPr="004E4D7E">
        <w:rPr>
          <w:sz w:val="28"/>
          <w:szCs w:val="28"/>
        </w:rPr>
        <w:t>của Q</w:t>
      </w:r>
      <w:r w:rsidR="00EB15B0" w:rsidRPr="004E4D7E">
        <w:rPr>
          <w:sz w:val="28"/>
          <w:szCs w:val="28"/>
        </w:rPr>
        <w:t>uy định phân cấp, quản lý kết cấu hạ tầng kỹ thuật trên địa bàn tỉnh Phú Thọ ban hành kèm theo</w:t>
      </w:r>
      <w:r w:rsidRPr="004E4D7E">
        <w:rPr>
          <w:sz w:val="28"/>
          <w:szCs w:val="28"/>
        </w:rPr>
        <w:t xml:space="preserve"> Quyết định số 38/2025/QĐ-UBND ngày 19 tháng 9 năm 2025 của Ủy ban nhân dân tỉnh Phú Thọ.</w:t>
      </w:r>
    </w:p>
    <w:p w14:paraId="2A007DDB" w14:textId="114537D2" w:rsidR="00EF7570" w:rsidRPr="004E4D7E" w:rsidRDefault="00EF7570" w:rsidP="00084592">
      <w:pPr>
        <w:spacing w:before="120" w:after="120" w:line="340" w:lineRule="exact"/>
        <w:ind w:firstLine="680"/>
        <w:jc w:val="both"/>
        <w:rPr>
          <w:sz w:val="28"/>
          <w:szCs w:val="28"/>
        </w:rPr>
      </w:pPr>
      <w:r w:rsidRPr="004E4D7E">
        <w:rPr>
          <w:sz w:val="28"/>
          <w:szCs w:val="28"/>
        </w:rPr>
        <w:t>3. Trường hợp các văn bản quy phạm pháp luật viện dẫn tại Q</w:t>
      </w:r>
      <w:r w:rsidR="00BF63CD" w:rsidRPr="004E4D7E">
        <w:rPr>
          <w:sz w:val="28"/>
          <w:szCs w:val="28"/>
        </w:rPr>
        <w:t xml:space="preserve">uyết </w:t>
      </w:r>
      <w:r w:rsidRPr="004E4D7E">
        <w:rPr>
          <w:sz w:val="28"/>
          <w:szCs w:val="28"/>
        </w:rPr>
        <w:t>định này được sửa đổi, bổ sung hoặc thay thế thì thực hiện theo văn bản sửa đổi, bổ sung hoặc thay thế đó.</w:t>
      </w:r>
    </w:p>
    <w:p w14:paraId="6FE8F227" w14:textId="77777777" w:rsidR="00634205" w:rsidRPr="004E4D7E" w:rsidRDefault="008C4D12" w:rsidP="00084592">
      <w:pPr>
        <w:spacing w:before="120" w:after="120" w:line="340" w:lineRule="exact"/>
        <w:ind w:firstLine="680"/>
        <w:jc w:val="both"/>
        <w:rPr>
          <w:sz w:val="28"/>
          <w:szCs w:val="28"/>
        </w:rPr>
      </w:pPr>
      <w:r w:rsidRPr="004E4D7E">
        <w:rPr>
          <w:sz w:val="28"/>
          <w:szCs w:val="28"/>
        </w:rPr>
        <w:t xml:space="preserve">4. </w:t>
      </w:r>
      <w:r w:rsidR="000C00CB" w:rsidRPr="004E4D7E">
        <w:rPr>
          <w:sz w:val="28"/>
          <w:szCs w:val="28"/>
        </w:rPr>
        <w:t>Chánh Văn phòng Ủy ban nhân dân tỉnh; Thủ trưởng các Sở, ban, ngành của tỉnh; Chủ tịch Ủy ban nhân dân các xã, phường; Thủ trưởng các cơ quan, đơn vị</w:t>
      </w:r>
      <w:r w:rsidR="0051637B" w:rsidRPr="004E4D7E">
        <w:rPr>
          <w:sz w:val="28"/>
          <w:szCs w:val="28"/>
        </w:rPr>
        <w:t xml:space="preserve"> và tổ chức, cá nhân</w:t>
      </w:r>
      <w:r w:rsidR="000C00CB" w:rsidRPr="004E4D7E">
        <w:rPr>
          <w:sz w:val="28"/>
          <w:szCs w:val="28"/>
        </w:rPr>
        <w:t xml:space="preserve"> có liên quan chịu trách nhiệm thi hành Quyết định này./.</w:t>
      </w:r>
    </w:p>
    <w:p w14:paraId="569EB9D4" w14:textId="77777777" w:rsidR="00634205" w:rsidRPr="00E85EB2" w:rsidRDefault="00634205" w:rsidP="001B05A6">
      <w:pPr>
        <w:spacing w:before="120"/>
        <w:ind w:firstLine="709"/>
        <w:jc w:val="both"/>
        <w:rPr>
          <w:sz w:val="36"/>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A4014" w:rsidRPr="004E4D7E" w14:paraId="1B675688" w14:textId="77777777">
        <w:tc>
          <w:tcPr>
            <w:tcW w:w="4428" w:type="dxa"/>
            <w:tcBorders>
              <w:top w:val="nil"/>
              <w:left w:val="nil"/>
              <w:bottom w:val="nil"/>
              <w:right w:val="nil"/>
              <w:tl2br w:val="nil"/>
              <w:tr2bl w:val="nil"/>
            </w:tcBorders>
            <w:tcMar>
              <w:top w:w="0" w:type="dxa"/>
              <w:left w:w="108" w:type="dxa"/>
              <w:bottom w:w="0" w:type="dxa"/>
              <w:right w:w="108" w:type="dxa"/>
            </w:tcMar>
          </w:tcPr>
          <w:p w14:paraId="224BD701" w14:textId="77777777" w:rsidR="00213598" w:rsidRPr="008B478A" w:rsidRDefault="000C00CB" w:rsidP="00213598">
            <w:pPr>
              <w:rPr>
                <w:sz w:val="22"/>
                <w:szCs w:val="22"/>
              </w:rPr>
            </w:pPr>
            <w:r w:rsidRPr="004E4D7E">
              <w:rPr>
                <w:b/>
                <w:bCs/>
                <w:i/>
                <w:iCs/>
              </w:rPr>
              <w:t>Nơi nhận:</w:t>
            </w:r>
            <w:r w:rsidRPr="004E4D7E">
              <w:rPr>
                <w:b/>
                <w:bCs/>
                <w:i/>
                <w:iCs/>
              </w:rPr>
              <w:br/>
            </w:r>
            <w:r w:rsidRPr="008B478A">
              <w:rPr>
                <w:sz w:val="22"/>
                <w:szCs w:val="22"/>
              </w:rPr>
              <w:t xml:space="preserve">- </w:t>
            </w:r>
            <w:r w:rsidR="00213598" w:rsidRPr="008B478A">
              <w:rPr>
                <w:sz w:val="22"/>
                <w:szCs w:val="22"/>
              </w:rPr>
              <w:t>Văn phòng Chính phủ;</w:t>
            </w:r>
          </w:p>
          <w:p w14:paraId="528404CC" w14:textId="77777777" w:rsidR="00213598" w:rsidRPr="008B478A" w:rsidRDefault="00213598" w:rsidP="00213598">
            <w:pPr>
              <w:rPr>
                <w:sz w:val="22"/>
                <w:szCs w:val="22"/>
              </w:rPr>
            </w:pPr>
            <w:r w:rsidRPr="008B478A">
              <w:rPr>
                <w:sz w:val="22"/>
                <w:szCs w:val="22"/>
              </w:rPr>
              <w:t>- Website Chính phủ;</w:t>
            </w:r>
          </w:p>
          <w:p w14:paraId="408DC0E0" w14:textId="77777777" w:rsidR="008B478A" w:rsidRDefault="00333F9F" w:rsidP="00333F9F">
            <w:pPr>
              <w:rPr>
                <w:sz w:val="22"/>
                <w:szCs w:val="22"/>
              </w:rPr>
            </w:pPr>
            <w:r w:rsidRPr="008B478A">
              <w:rPr>
                <w:sz w:val="22"/>
                <w:szCs w:val="22"/>
              </w:rPr>
              <w:t xml:space="preserve">- Cục Kiểm tra văn bản và Quản lý </w:t>
            </w:r>
          </w:p>
          <w:p w14:paraId="2DB8F23B" w14:textId="600C5F32" w:rsidR="00333F9F" w:rsidRPr="008B478A" w:rsidRDefault="00333F9F" w:rsidP="00333F9F">
            <w:pPr>
              <w:rPr>
                <w:sz w:val="22"/>
                <w:szCs w:val="22"/>
              </w:rPr>
            </w:pPr>
            <w:r w:rsidRPr="008B478A">
              <w:rPr>
                <w:sz w:val="22"/>
                <w:szCs w:val="22"/>
              </w:rPr>
              <w:t xml:space="preserve">xử lý </w:t>
            </w:r>
            <w:r w:rsidR="008B478A">
              <w:rPr>
                <w:sz w:val="22"/>
                <w:szCs w:val="22"/>
              </w:rPr>
              <w:t>VPHC</w:t>
            </w:r>
            <w:r w:rsidRPr="008B478A">
              <w:rPr>
                <w:sz w:val="22"/>
                <w:szCs w:val="22"/>
              </w:rPr>
              <w:t xml:space="preserve"> </w:t>
            </w:r>
            <w:r w:rsidR="008B478A">
              <w:rPr>
                <w:sz w:val="22"/>
                <w:szCs w:val="22"/>
              </w:rPr>
              <w:t>-</w:t>
            </w:r>
            <w:r w:rsidRPr="008B478A">
              <w:rPr>
                <w:sz w:val="22"/>
                <w:szCs w:val="22"/>
              </w:rPr>
              <w:t xml:space="preserve"> Bộ Tư pháp;</w:t>
            </w:r>
          </w:p>
          <w:p w14:paraId="2B319F65" w14:textId="77777777" w:rsidR="00F64722" w:rsidRPr="008B478A" w:rsidRDefault="00F64722" w:rsidP="00213598">
            <w:pPr>
              <w:rPr>
                <w:sz w:val="22"/>
                <w:szCs w:val="22"/>
              </w:rPr>
            </w:pPr>
            <w:r w:rsidRPr="008B478A">
              <w:rPr>
                <w:sz w:val="22"/>
                <w:szCs w:val="22"/>
              </w:rPr>
              <w:t xml:space="preserve">- </w:t>
            </w:r>
            <w:r w:rsidR="009D349E" w:rsidRPr="008B478A">
              <w:rPr>
                <w:sz w:val="22"/>
                <w:szCs w:val="22"/>
              </w:rPr>
              <w:t>Vụ pháp chế - Bộ Xây dựng</w:t>
            </w:r>
            <w:r w:rsidRPr="008B478A">
              <w:rPr>
                <w:sz w:val="22"/>
                <w:szCs w:val="22"/>
              </w:rPr>
              <w:t>;</w:t>
            </w:r>
          </w:p>
          <w:p w14:paraId="2679BAEB" w14:textId="77777777" w:rsidR="0001020C" w:rsidRPr="008B478A" w:rsidRDefault="000C00CB" w:rsidP="00213598">
            <w:pPr>
              <w:rPr>
                <w:sz w:val="22"/>
                <w:szCs w:val="22"/>
              </w:rPr>
            </w:pPr>
            <w:r w:rsidRPr="008B478A">
              <w:rPr>
                <w:sz w:val="22"/>
                <w:szCs w:val="22"/>
              </w:rPr>
              <w:t>- TT Tỉnh ủy, TT HĐND tỉnh</w:t>
            </w:r>
            <w:r w:rsidR="0001020C" w:rsidRPr="008B478A">
              <w:rPr>
                <w:sz w:val="22"/>
                <w:szCs w:val="22"/>
              </w:rPr>
              <w:t>;</w:t>
            </w:r>
          </w:p>
          <w:p w14:paraId="29BCB6FE" w14:textId="66A84B20" w:rsidR="00213598" w:rsidRPr="008B478A" w:rsidRDefault="0001020C" w:rsidP="00213598">
            <w:pPr>
              <w:rPr>
                <w:sz w:val="22"/>
                <w:szCs w:val="22"/>
              </w:rPr>
            </w:pPr>
            <w:r w:rsidRPr="008B478A">
              <w:rPr>
                <w:sz w:val="22"/>
                <w:szCs w:val="22"/>
              </w:rPr>
              <w:t>- V</w:t>
            </w:r>
            <w:r w:rsidR="008B478A">
              <w:rPr>
                <w:sz w:val="22"/>
                <w:szCs w:val="22"/>
              </w:rPr>
              <w:t>P</w:t>
            </w:r>
            <w:r w:rsidR="00213598" w:rsidRPr="008B478A">
              <w:rPr>
                <w:sz w:val="22"/>
                <w:szCs w:val="22"/>
              </w:rPr>
              <w:t xml:space="preserve"> Đoàn ĐBQH</w:t>
            </w:r>
            <w:r w:rsidRPr="008B478A">
              <w:rPr>
                <w:sz w:val="22"/>
                <w:szCs w:val="22"/>
              </w:rPr>
              <w:t xml:space="preserve"> &amp; HĐND</w:t>
            </w:r>
            <w:r w:rsidR="00213598" w:rsidRPr="008B478A">
              <w:rPr>
                <w:sz w:val="22"/>
                <w:szCs w:val="22"/>
              </w:rPr>
              <w:t xml:space="preserve"> tỉnh;</w:t>
            </w:r>
          </w:p>
          <w:p w14:paraId="678B2F1E" w14:textId="02920735" w:rsidR="00720E75" w:rsidRPr="008B478A" w:rsidRDefault="000C00CB" w:rsidP="00720E75">
            <w:pPr>
              <w:rPr>
                <w:sz w:val="22"/>
                <w:szCs w:val="22"/>
              </w:rPr>
            </w:pPr>
            <w:r w:rsidRPr="008B478A">
              <w:rPr>
                <w:sz w:val="22"/>
                <w:szCs w:val="22"/>
              </w:rPr>
              <w:t>- Ủy ban M</w:t>
            </w:r>
            <w:r w:rsidR="008B478A">
              <w:rPr>
                <w:sz w:val="22"/>
                <w:szCs w:val="22"/>
              </w:rPr>
              <w:t>T</w:t>
            </w:r>
            <w:r w:rsidRPr="008B478A">
              <w:rPr>
                <w:sz w:val="22"/>
                <w:szCs w:val="22"/>
              </w:rPr>
              <w:t>T</w:t>
            </w:r>
            <w:r w:rsidR="008B478A">
              <w:rPr>
                <w:sz w:val="22"/>
                <w:szCs w:val="22"/>
              </w:rPr>
              <w:t>Q</w:t>
            </w:r>
            <w:r w:rsidRPr="008B478A">
              <w:rPr>
                <w:sz w:val="22"/>
                <w:szCs w:val="22"/>
              </w:rPr>
              <w:t xml:space="preserve"> quốc</w:t>
            </w:r>
            <w:r w:rsidR="003E1745" w:rsidRPr="008B478A">
              <w:rPr>
                <w:sz w:val="22"/>
                <w:szCs w:val="22"/>
              </w:rPr>
              <w:t xml:space="preserve"> Việt Nam</w:t>
            </w:r>
            <w:r w:rsidR="0001020C" w:rsidRPr="008B478A">
              <w:rPr>
                <w:sz w:val="22"/>
                <w:szCs w:val="22"/>
              </w:rPr>
              <w:t xml:space="preserve"> tỉnh</w:t>
            </w:r>
            <w:r w:rsidR="00745852" w:rsidRPr="008B478A">
              <w:rPr>
                <w:sz w:val="22"/>
                <w:szCs w:val="22"/>
              </w:rPr>
              <w:t xml:space="preserve">; </w:t>
            </w:r>
            <w:r w:rsidRPr="008B478A">
              <w:rPr>
                <w:sz w:val="22"/>
                <w:szCs w:val="22"/>
              </w:rPr>
              <w:br/>
              <w:t>- Chủ tịch, các P</w:t>
            </w:r>
            <w:r w:rsidR="00E85EB2">
              <w:rPr>
                <w:sz w:val="22"/>
                <w:szCs w:val="22"/>
              </w:rPr>
              <w:t>CT</w:t>
            </w:r>
            <w:r w:rsidRPr="008B478A">
              <w:rPr>
                <w:sz w:val="22"/>
                <w:szCs w:val="22"/>
              </w:rPr>
              <w:t xml:space="preserve"> UBND tỉnh;</w:t>
            </w:r>
          </w:p>
          <w:p w14:paraId="619B8224" w14:textId="77777777" w:rsidR="00333F9F" w:rsidRPr="008B478A" w:rsidRDefault="000C00CB" w:rsidP="00213598">
            <w:pPr>
              <w:rPr>
                <w:sz w:val="22"/>
                <w:szCs w:val="22"/>
              </w:rPr>
            </w:pPr>
            <w:r w:rsidRPr="008B478A">
              <w:rPr>
                <w:sz w:val="22"/>
                <w:szCs w:val="22"/>
              </w:rPr>
              <w:t xml:space="preserve">- </w:t>
            </w:r>
            <w:r w:rsidR="000635BB" w:rsidRPr="008B478A">
              <w:rPr>
                <w:sz w:val="22"/>
                <w:szCs w:val="22"/>
              </w:rPr>
              <w:t>Văn phòng UBND tỉnh</w:t>
            </w:r>
            <w:r w:rsidR="00333F9F" w:rsidRPr="008B478A">
              <w:rPr>
                <w:sz w:val="22"/>
                <w:szCs w:val="22"/>
              </w:rPr>
              <w:t>;</w:t>
            </w:r>
          </w:p>
          <w:p w14:paraId="25DC7CAA" w14:textId="77777777" w:rsidR="00333F9F" w:rsidRPr="008B478A" w:rsidRDefault="00333F9F" w:rsidP="00213598">
            <w:pPr>
              <w:rPr>
                <w:sz w:val="22"/>
                <w:szCs w:val="22"/>
              </w:rPr>
            </w:pPr>
            <w:r w:rsidRPr="008B478A">
              <w:rPr>
                <w:sz w:val="22"/>
                <w:szCs w:val="22"/>
              </w:rPr>
              <w:t>- Các sở, ban, ngành;</w:t>
            </w:r>
          </w:p>
          <w:p w14:paraId="16A75A94" w14:textId="77777777" w:rsidR="00333F9F" w:rsidRPr="008B478A" w:rsidRDefault="00333F9F" w:rsidP="00213598">
            <w:pPr>
              <w:rPr>
                <w:sz w:val="22"/>
                <w:szCs w:val="22"/>
              </w:rPr>
            </w:pPr>
            <w:r w:rsidRPr="008B478A">
              <w:rPr>
                <w:sz w:val="22"/>
                <w:szCs w:val="22"/>
              </w:rPr>
              <w:t>- UBND các xã, phường;</w:t>
            </w:r>
          </w:p>
          <w:p w14:paraId="2D4AAAEC" w14:textId="3B292EDB" w:rsidR="000635BB" w:rsidRPr="008B478A" w:rsidRDefault="000C00CB" w:rsidP="00213598">
            <w:pPr>
              <w:rPr>
                <w:sz w:val="22"/>
                <w:szCs w:val="22"/>
              </w:rPr>
            </w:pPr>
            <w:r w:rsidRPr="008B478A">
              <w:rPr>
                <w:sz w:val="22"/>
                <w:szCs w:val="22"/>
              </w:rPr>
              <w:t>- Báo và P</w:t>
            </w:r>
            <w:r w:rsidR="008B478A">
              <w:rPr>
                <w:sz w:val="22"/>
                <w:szCs w:val="22"/>
              </w:rPr>
              <w:t>T-TH</w:t>
            </w:r>
            <w:r w:rsidRPr="008B478A">
              <w:rPr>
                <w:sz w:val="22"/>
                <w:szCs w:val="22"/>
              </w:rPr>
              <w:t xml:space="preserve"> </w:t>
            </w:r>
            <w:r w:rsidR="00B3554C" w:rsidRPr="008B478A">
              <w:rPr>
                <w:sz w:val="22"/>
                <w:szCs w:val="22"/>
              </w:rPr>
              <w:t>Phú Thọ</w:t>
            </w:r>
            <w:r w:rsidR="000635BB" w:rsidRPr="008B478A">
              <w:rPr>
                <w:sz w:val="22"/>
                <w:szCs w:val="22"/>
              </w:rPr>
              <w:t>;</w:t>
            </w:r>
          </w:p>
          <w:p w14:paraId="248BDA55" w14:textId="6ED5E179" w:rsidR="000635BB" w:rsidRPr="008B478A" w:rsidRDefault="000C00CB" w:rsidP="00213598">
            <w:pPr>
              <w:rPr>
                <w:sz w:val="22"/>
                <w:szCs w:val="22"/>
              </w:rPr>
            </w:pPr>
            <w:r w:rsidRPr="008B478A">
              <w:rPr>
                <w:sz w:val="22"/>
                <w:szCs w:val="22"/>
              </w:rPr>
              <w:t xml:space="preserve">- Trung tâm Thông tin </w:t>
            </w:r>
            <w:r w:rsidR="008B478A">
              <w:rPr>
                <w:sz w:val="22"/>
                <w:szCs w:val="22"/>
              </w:rPr>
              <w:t>-</w:t>
            </w:r>
            <w:r w:rsidR="000635BB" w:rsidRPr="008B478A">
              <w:rPr>
                <w:sz w:val="22"/>
                <w:szCs w:val="22"/>
              </w:rPr>
              <w:t xml:space="preserve"> </w:t>
            </w:r>
            <w:r w:rsidR="0069538E" w:rsidRPr="008B478A">
              <w:rPr>
                <w:sz w:val="22"/>
                <w:szCs w:val="22"/>
              </w:rPr>
              <w:t>C</w:t>
            </w:r>
            <w:r w:rsidR="000635BB" w:rsidRPr="008B478A">
              <w:rPr>
                <w:sz w:val="22"/>
                <w:szCs w:val="22"/>
              </w:rPr>
              <w:t>ông báo;</w:t>
            </w:r>
          </w:p>
          <w:p w14:paraId="2443A401" w14:textId="77777777" w:rsidR="00D13AC4" w:rsidRPr="008B478A" w:rsidRDefault="00D13AC4" w:rsidP="00213598">
            <w:pPr>
              <w:rPr>
                <w:sz w:val="22"/>
                <w:szCs w:val="22"/>
              </w:rPr>
            </w:pPr>
            <w:r w:rsidRPr="008B478A">
              <w:rPr>
                <w:sz w:val="22"/>
                <w:szCs w:val="22"/>
              </w:rPr>
              <w:t>- Các CVNCTH;</w:t>
            </w:r>
          </w:p>
          <w:p w14:paraId="51F78BE2" w14:textId="271E6BB1" w:rsidR="00634205" w:rsidRPr="004E4D7E" w:rsidRDefault="000C00CB" w:rsidP="00751781">
            <w:r w:rsidRPr="008B478A">
              <w:rPr>
                <w:sz w:val="22"/>
                <w:szCs w:val="22"/>
              </w:rPr>
              <w:t xml:space="preserve">- Lưu: VT, </w:t>
            </w:r>
            <w:r w:rsidR="00D13AC4" w:rsidRPr="008B478A">
              <w:rPr>
                <w:sz w:val="22"/>
                <w:szCs w:val="22"/>
              </w:rPr>
              <w:t>CN</w:t>
            </w:r>
            <w:r w:rsidR="00751781" w:rsidRPr="008B478A">
              <w:rPr>
                <w:sz w:val="22"/>
                <w:szCs w:val="22"/>
              </w:rPr>
              <w:t>4</w:t>
            </w:r>
            <w:r w:rsidR="008B478A">
              <w:rPr>
                <w:sz w:val="22"/>
                <w:szCs w:val="22"/>
              </w:rPr>
              <w:t xml:space="preserve"> </w:t>
            </w:r>
            <w:r w:rsidR="008B478A" w:rsidRPr="008B478A">
              <w:rPr>
                <w:sz w:val="22"/>
                <w:szCs w:val="22"/>
                <w:vertAlign w:val="subscript"/>
              </w:rPr>
              <w:t>(Đ)</w:t>
            </w:r>
            <w:r w:rsidRPr="008B478A">
              <w:rPr>
                <w:sz w:val="22"/>
                <w:szCs w:val="22"/>
              </w:rPr>
              <w:t>.</w:t>
            </w:r>
          </w:p>
        </w:tc>
        <w:tc>
          <w:tcPr>
            <w:tcW w:w="4428" w:type="dxa"/>
            <w:tcBorders>
              <w:top w:val="nil"/>
              <w:left w:val="nil"/>
              <w:bottom w:val="nil"/>
              <w:right w:val="nil"/>
              <w:tl2br w:val="nil"/>
              <w:tr2bl w:val="nil"/>
            </w:tcBorders>
            <w:tcMar>
              <w:top w:w="0" w:type="dxa"/>
              <w:left w:w="108" w:type="dxa"/>
              <w:bottom w:w="0" w:type="dxa"/>
              <w:right w:w="108" w:type="dxa"/>
            </w:tcMar>
          </w:tcPr>
          <w:p w14:paraId="20BE4EEB" w14:textId="77777777" w:rsidR="00EF7570" w:rsidRPr="004E4D7E" w:rsidRDefault="000C00CB" w:rsidP="00EF7570">
            <w:pPr>
              <w:jc w:val="center"/>
              <w:rPr>
                <w:b/>
                <w:bCs/>
                <w:sz w:val="28"/>
                <w:szCs w:val="28"/>
              </w:rPr>
            </w:pPr>
            <w:r w:rsidRPr="004E4D7E">
              <w:rPr>
                <w:b/>
                <w:bCs/>
                <w:sz w:val="28"/>
                <w:szCs w:val="28"/>
              </w:rPr>
              <w:t xml:space="preserve">TM. ỦY BAN NHÂN DÂN </w:t>
            </w:r>
            <w:r w:rsidRPr="004E4D7E">
              <w:rPr>
                <w:b/>
                <w:bCs/>
                <w:sz w:val="28"/>
                <w:szCs w:val="28"/>
              </w:rPr>
              <w:br/>
            </w:r>
            <w:r w:rsidR="00EF7570" w:rsidRPr="004E4D7E">
              <w:rPr>
                <w:b/>
                <w:bCs/>
                <w:sz w:val="28"/>
                <w:szCs w:val="28"/>
              </w:rPr>
              <w:t xml:space="preserve">KT. </w:t>
            </w:r>
            <w:r w:rsidRPr="004E4D7E">
              <w:rPr>
                <w:b/>
                <w:bCs/>
                <w:sz w:val="28"/>
                <w:szCs w:val="28"/>
              </w:rPr>
              <w:t>CHỦ TỊCH</w:t>
            </w:r>
          </w:p>
          <w:p w14:paraId="3FE663D7" w14:textId="77777777" w:rsidR="00076361" w:rsidRPr="004E4D7E" w:rsidRDefault="00EF7570" w:rsidP="00EF7570">
            <w:pPr>
              <w:jc w:val="center"/>
              <w:rPr>
                <w:b/>
                <w:bCs/>
                <w:sz w:val="28"/>
                <w:szCs w:val="28"/>
              </w:rPr>
            </w:pPr>
            <w:r w:rsidRPr="004E4D7E">
              <w:rPr>
                <w:b/>
                <w:bCs/>
                <w:sz w:val="28"/>
                <w:szCs w:val="28"/>
              </w:rPr>
              <w:t>PHÓ CHỦ TỊCH</w:t>
            </w:r>
            <w:r w:rsidR="000C00CB" w:rsidRPr="004E4D7E">
              <w:rPr>
                <w:b/>
                <w:bCs/>
                <w:sz w:val="28"/>
                <w:szCs w:val="28"/>
              </w:rPr>
              <w:br/>
            </w:r>
            <w:r w:rsidR="000C00CB" w:rsidRPr="004E4D7E">
              <w:rPr>
                <w:b/>
                <w:bCs/>
                <w:sz w:val="28"/>
                <w:szCs w:val="28"/>
              </w:rPr>
              <w:br/>
            </w:r>
          </w:p>
          <w:p w14:paraId="0490FA1D" w14:textId="77777777" w:rsidR="00634205" w:rsidRPr="004E4D7E" w:rsidRDefault="000C00CB" w:rsidP="00EF7570">
            <w:pPr>
              <w:jc w:val="center"/>
              <w:rPr>
                <w:sz w:val="28"/>
                <w:szCs w:val="28"/>
              </w:rPr>
            </w:pPr>
            <w:r w:rsidRPr="004E4D7E">
              <w:rPr>
                <w:b/>
                <w:bCs/>
                <w:sz w:val="28"/>
                <w:szCs w:val="28"/>
              </w:rPr>
              <w:br/>
            </w:r>
            <w:r w:rsidRPr="00E85EB2">
              <w:rPr>
                <w:sz w:val="36"/>
                <w:szCs w:val="28"/>
              </w:rPr>
              <w:br/>
            </w:r>
          </w:p>
          <w:p w14:paraId="48D7D731" w14:textId="77777777" w:rsidR="00EF7570" w:rsidRPr="004E4D7E" w:rsidRDefault="00EF7570" w:rsidP="00EF7570">
            <w:pPr>
              <w:jc w:val="center"/>
              <w:rPr>
                <w:b/>
                <w:sz w:val="28"/>
                <w:szCs w:val="28"/>
              </w:rPr>
            </w:pPr>
            <w:r w:rsidRPr="004E4D7E">
              <w:rPr>
                <w:b/>
                <w:sz w:val="28"/>
                <w:szCs w:val="28"/>
              </w:rPr>
              <w:t>Vũ Việt Văn</w:t>
            </w:r>
          </w:p>
        </w:tc>
      </w:tr>
    </w:tbl>
    <w:p w14:paraId="7F730805" w14:textId="262FEDE5" w:rsidR="00B93211" w:rsidRPr="004E4D7E" w:rsidRDefault="00B93211" w:rsidP="00F650AB">
      <w:pPr>
        <w:spacing w:before="120" w:after="280" w:afterAutospacing="1"/>
        <w:rPr>
          <w:sz w:val="28"/>
          <w:szCs w:val="28"/>
        </w:rPr>
      </w:pPr>
      <w:bookmarkStart w:id="5" w:name="loai_2"/>
      <w:bookmarkEnd w:id="5"/>
    </w:p>
    <w:sectPr w:rsidR="00B93211" w:rsidRPr="004E4D7E" w:rsidSect="00084592">
      <w:headerReference w:type="default" r:id="rId7"/>
      <w:pgSz w:w="11907" w:h="16840" w:code="9"/>
      <w:pgMar w:top="1134" w:right="1134" w:bottom="1134" w:left="1701" w:header="426"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914AC8" w14:textId="77777777" w:rsidR="00E4472E" w:rsidRDefault="00E4472E" w:rsidP="00BD1488">
      <w:r>
        <w:separator/>
      </w:r>
    </w:p>
  </w:endnote>
  <w:endnote w:type="continuationSeparator" w:id="0">
    <w:p w14:paraId="44387F29" w14:textId="77777777" w:rsidR="00E4472E" w:rsidRDefault="00E4472E" w:rsidP="00BD1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2FBF11" w14:textId="77777777" w:rsidR="00E4472E" w:rsidRDefault="00E4472E" w:rsidP="00BD1488">
      <w:r>
        <w:separator/>
      </w:r>
    </w:p>
  </w:footnote>
  <w:footnote w:type="continuationSeparator" w:id="0">
    <w:p w14:paraId="5D483FB4" w14:textId="77777777" w:rsidR="00E4472E" w:rsidRDefault="00E4472E" w:rsidP="00BD14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027870367"/>
      <w:docPartObj>
        <w:docPartGallery w:val="Page Numbers (Top of Page)"/>
        <w:docPartUnique/>
      </w:docPartObj>
    </w:sdtPr>
    <w:sdtEndPr>
      <w:rPr>
        <w:noProof/>
      </w:rPr>
    </w:sdtEndPr>
    <w:sdtContent>
      <w:p w14:paraId="00C61731" w14:textId="212438F2" w:rsidR="00E752CD" w:rsidRPr="00BD1488" w:rsidRDefault="00E752CD">
        <w:pPr>
          <w:pStyle w:val="Header"/>
          <w:jc w:val="center"/>
          <w:rPr>
            <w:sz w:val="26"/>
            <w:szCs w:val="26"/>
          </w:rPr>
        </w:pPr>
        <w:r w:rsidRPr="00BD1488">
          <w:rPr>
            <w:sz w:val="26"/>
            <w:szCs w:val="26"/>
          </w:rPr>
          <w:fldChar w:fldCharType="begin"/>
        </w:r>
        <w:r w:rsidRPr="00BD1488">
          <w:rPr>
            <w:sz w:val="26"/>
            <w:szCs w:val="26"/>
          </w:rPr>
          <w:instrText xml:space="preserve"> PAGE   \* MERGEFORMAT </w:instrText>
        </w:r>
        <w:r w:rsidRPr="00BD1488">
          <w:rPr>
            <w:sz w:val="26"/>
            <w:szCs w:val="26"/>
          </w:rPr>
          <w:fldChar w:fldCharType="separate"/>
        </w:r>
        <w:r w:rsidR="00EB31FF">
          <w:rPr>
            <w:noProof/>
            <w:sz w:val="26"/>
            <w:szCs w:val="26"/>
          </w:rPr>
          <w:t>2</w:t>
        </w:r>
        <w:r w:rsidRPr="00BD1488">
          <w:rPr>
            <w:noProof/>
            <w:sz w:val="26"/>
            <w:szCs w:val="26"/>
          </w:rPr>
          <w:fldChar w:fldCharType="end"/>
        </w:r>
      </w:p>
    </w:sdtContent>
  </w:sdt>
  <w:p w14:paraId="4A7467C6" w14:textId="77777777" w:rsidR="00E752CD" w:rsidRDefault="00E752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790"/>
    <w:rsid w:val="0000355F"/>
    <w:rsid w:val="0000679D"/>
    <w:rsid w:val="0001020C"/>
    <w:rsid w:val="00010B1C"/>
    <w:rsid w:val="00010BE8"/>
    <w:rsid w:val="00010D9A"/>
    <w:rsid w:val="000161C5"/>
    <w:rsid w:val="00017666"/>
    <w:rsid w:val="00020740"/>
    <w:rsid w:val="00033452"/>
    <w:rsid w:val="0003483B"/>
    <w:rsid w:val="00037444"/>
    <w:rsid w:val="00042974"/>
    <w:rsid w:val="00042B0D"/>
    <w:rsid w:val="000449FF"/>
    <w:rsid w:val="0005121A"/>
    <w:rsid w:val="00051499"/>
    <w:rsid w:val="000516C9"/>
    <w:rsid w:val="00051E5F"/>
    <w:rsid w:val="00055E46"/>
    <w:rsid w:val="00056705"/>
    <w:rsid w:val="00061133"/>
    <w:rsid w:val="00061C7B"/>
    <w:rsid w:val="000630D9"/>
    <w:rsid w:val="000635BB"/>
    <w:rsid w:val="0006734C"/>
    <w:rsid w:val="00071DEC"/>
    <w:rsid w:val="00073085"/>
    <w:rsid w:val="00075CFF"/>
    <w:rsid w:val="00076361"/>
    <w:rsid w:val="00077C27"/>
    <w:rsid w:val="0008238D"/>
    <w:rsid w:val="000823E9"/>
    <w:rsid w:val="00082FFA"/>
    <w:rsid w:val="000836FC"/>
    <w:rsid w:val="00083B0A"/>
    <w:rsid w:val="00084592"/>
    <w:rsid w:val="00084ABF"/>
    <w:rsid w:val="00087F94"/>
    <w:rsid w:val="00090538"/>
    <w:rsid w:val="00090F99"/>
    <w:rsid w:val="00092CF2"/>
    <w:rsid w:val="00096D39"/>
    <w:rsid w:val="000A7D76"/>
    <w:rsid w:val="000B273B"/>
    <w:rsid w:val="000B697E"/>
    <w:rsid w:val="000C00CB"/>
    <w:rsid w:val="000C0E74"/>
    <w:rsid w:val="000D05B4"/>
    <w:rsid w:val="000D1ACB"/>
    <w:rsid w:val="000D54E4"/>
    <w:rsid w:val="000D6673"/>
    <w:rsid w:val="000E0916"/>
    <w:rsid w:val="000F00E3"/>
    <w:rsid w:val="000F0253"/>
    <w:rsid w:val="000F3F4D"/>
    <w:rsid w:val="000F4A52"/>
    <w:rsid w:val="00100383"/>
    <w:rsid w:val="00110274"/>
    <w:rsid w:val="00110996"/>
    <w:rsid w:val="001121F1"/>
    <w:rsid w:val="00116878"/>
    <w:rsid w:val="00121A8C"/>
    <w:rsid w:val="00127002"/>
    <w:rsid w:val="00130815"/>
    <w:rsid w:val="001335A9"/>
    <w:rsid w:val="00135828"/>
    <w:rsid w:val="00141FDB"/>
    <w:rsid w:val="001450AE"/>
    <w:rsid w:val="001512D4"/>
    <w:rsid w:val="00152B58"/>
    <w:rsid w:val="00170B02"/>
    <w:rsid w:val="001767D7"/>
    <w:rsid w:val="00182C45"/>
    <w:rsid w:val="00184EC7"/>
    <w:rsid w:val="00186E08"/>
    <w:rsid w:val="001902D2"/>
    <w:rsid w:val="00194C0F"/>
    <w:rsid w:val="00197F32"/>
    <w:rsid w:val="001A1897"/>
    <w:rsid w:val="001A3B05"/>
    <w:rsid w:val="001A519C"/>
    <w:rsid w:val="001A6408"/>
    <w:rsid w:val="001B02B0"/>
    <w:rsid w:val="001B05A6"/>
    <w:rsid w:val="001D6515"/>
    <w:rsid w:val="001E08B3"/>
    <w:rsid w:val="001E6C97"/>
    <w:rsid w:val="001F1789"/>
    <w:rsid w:val="001F21E4"/>
    <w:rsid w:val="001F374A"/>
    <w:rsid w:val="001F4EC1"/>
    <w:rsid w:val="001F50B1"/>
    <w:rsid w:val="001F5C4D"/>
    <w:rsid w:val="001F5D4D"/>
    <w:rsid w:val="001F6DE2"/>
    <w:rsid w:val="00202924"/>
    <w:rsid w:val="00203CD1"/>
    <w:rsid w:val="00203E96"/>
    <w:rsid w:val="00210304"/>
    <w:rsid w:val="00210F23"/>
    <w:rsid w:val="00213598"/>
    <w:rsid w:val="0021572F"/>
    <w:rsid w:val="00215AA4"/>
    <w:rsid w:val="00217B88"/>
    <w:rsid w:val="0022060A"/>
    <w:rsid w:val="00221304"/>
    <w:rsid w:val="00222790"/>
    <w:rsid w:val="0022657A"/>
    <w:rsid w:val="00227C56"/>
    <w:rsid w:val="0023246A"/>
    <w:rsid w:val="00234651"/>
    <w:rsid w:val="00234B6E"/>
    <w:rsid w:val="00242849"/>
    <w:rsid w:val="00242EFE"/>
    <w:rsid w:val="0025155F"/>
    <w:rsid w:val="0025505C"/>
    <w:rsid w:val="00261E1D"/>
    <w:rsid w:val="00263249"/>
    <w:rsid w:val="002758D7"/>
    <w:rsid w:val="00282871"/>
    <w:rsid w:val="00282D37"/>
    <w:rsid w:val="00292553"/>
    <w:rsid w:val="002943F3"/>
    <w:rsid w:val="002A0094"/>
    <w:rsid w:val="002A3CC6"/>
    <w:rsid w:val="002A52C2"/>
    <w:rsid w:val="002A656C"/>
    <w:rsid w:val="002A755D"/>
    <w:rsid w:val="002B50FE"/>
    <w:rsid w:val="002B786C"/>
    <w:rsid w:val="002C3309"/>
    <w:rsid w:val="002C442D"/>
    <w:rsid w:val="002C4CC2"/>
    <w:rsid w:val="002C5C94"/>
    <w:rsid w:val="002C7CB9"/>
    <w:rsid w:val="002D413E"/>
    <w:rsid w:val="002D704B"/>
    <w:rsid w:val="002D73BB"/>
    <w:rsid w:val="002E0E68"/>
    <w:rsid w:val="002E15CB"/>
    <w:rsid w:val="002E3AA9"/>
    <w:rsid w:val="002E42EA"/>
    <w:rsid w:val="002F26ED"/>
    <w:rsid w:val="00300F55"/>
    <w:rsid w:val="003057F1"/>
    <w:rsid w:val="0030647C"/>
    <w:rsid w:val="0031110C"/>
    <w:rsid w:val="003116A5"/>
    <w:rsid w:val="00312A23"/>
    <w:rsid w:val="00312FCA"/>
    <w:rsid w:val="00313152"/>
    <w:rsid w:val="00313993"/>
    <w:rsid w:val="00323A21"/>
    <w:rsid w:val="0032649B"/>
    <w:rsid w:val="00327D17"/>
    <w:rsid w:val="003311FD"/>
    <w:rsid w:val="00333F9F"/>
    <w:rsid w:val="003347A5"/>
    <w:rsid w:val="00334A1B"/>
    <w:rsid w:val="003404D6"/>
    <w:rsid w:val="00340642"/>
    <w:rsid w:val="003410EA"/>
    <w:rsid w:val="00344D0D"/>
    <w:rsid w:val="00352AA4"/>
    <w:rsid w:val="00357004"/>
    <w:rsid w:val="003607DC"/>
    <w:rsid w:val="00360CCE"/>
    <w:rsid w:val="003639A5"/>
    <w:rsid w:val="00367337"/>
    <w:rsid w:val="003705B2"/>
    <w:rsid w:val="00370DCE"/>
    <w:rsid w:val="00371546"/>
    <w:rsid w:val="00371F99"/>
    <w:rsid w:val="00371FCF"/>
    <w:rsid w:val="00372A80"/>
    <w:rsid w:val="00376C4A"/>
    <w:rsid w:val="0038078D"/>
    <w:rsid w:val="00382D3F"/>
    <w:rsid w:val="00385B3E"/>
    <w:rsid w:val="00390357"/>
    <w:rsid w:val="00391284"/>
    <w:rsid w:val="00393275"/>
    <w:rsid w:val="00393C45"/>
    <w:rsid w:val="003962DB"/>
    <w:rsid w:val="00397D6F"/>
    <w:rsid w:val="003A4BBF"/>
    <w:rsid w:val="003A583E"/>
    <w:rsid w:val="003A58F7"/>
    <w:rsid w:val="003B323F"/>
    <w:rsid w:val="003B4D19"/>
    <w:rsid w:val="003B65E2"/>
    <w:rsid w:val="003C3458"/>
    <w:rsid w:val="003D391A"/>
    <w:rsid w:val="003D3C97"/>
    <w:rsid w:val="003D6B54"/>
    <w:rsid w:val="003E08F7"/>
    <w:rsid w:val="003E1745"/>
    <w:rsid w:val="003E724E"/>
    <w:rsid w:val="003F0858"/>
    <w:rsid w:val="003F10E9"/>
    <w:rsid w:val="003F1D5C"/>
    <w:rsid w:val="00403516"/>
    <w:rsid w:val="00403EAE"/>
    <w:rsid w:val="00410D03"/>
    <w:rsid w:val="00411B3C"/>
    <w:rsid w:val="0041671A"/>
    <w:rsid w:val="00416B7B"/>
    <w:rsid w:val="00420B09"/>
    <w:rsid w:val="00421090"/>
    <w:rsid w:val="00425013"/>
    <w:rsid w:val="00433142"/>
    <w:rsid w:val="00434B8F"/>
    <w:rsid w:val="00435705"/>
    <w:rsid w:val="00441475"/>
    <w:rsid w:val="0044192C"/>
    <w:rsid w:val="00443C7C"/>
    <w:rsid w:val="00446F83"/>
    <w:rsid w:val="0044774D"/>
    <w:rsid w:val="00455625"/>
    <w:rsid w:val="00460216"/>
    <w:rsid w:val="00465DC0"/>
    <w:rsid w:val="00471115"/>
    <w:rsid w:val="00476D8C"/>
    <w:rsid w:val="00477A49"/>
    <w:rsid w:val="004836C7"/>
    <w:rsid w:val="00483CAE"/>
    <w:rsid w:val="004861D0"/>
    <w:rsid w:val="0049383F"/>
    <w:rsid w:val="004A2A6D"/>
    <w:rsid w:val="004A37A3"/>
    <w:rsid w:val="004A3B00"/>
    <w:rsid w:val="004A4FC5"/>
    <w:rsid w:val="004A558D"/>
    <w:rsid w:val="004B07C6"/>
    <w:rsid w:val="004B099C"/>
    <w:rsid w:val="004B2E75"/>
    <w:rsid w:val="004B519E"/>
    <w:rsid w:val="004B7563"/>
    <w:rsid w:val="004C0C03"/>
    <w:rsid w:val="004C193E"/>
    <w:rsid w:val="004C6E95"/>
    <w:rsid w:val="004C7D42"/>
    <w:rsid w:val="004D00DF"/>
    <w:rsid w:val="004D1294"/>
    <w:rsid w:val="004D7FB5"/>
    <w:rsid w:val="004E0F39"/>
    <w:rsid w:val="004E13ED"/>
    <w:rsid w:val="004E4D7E"/>
    <w:rsid w:val="004F0FFB"/>
    <w:rsid w:val="004F1DB4"/>
    <w:rsid w:val="004F2922"/>
    <w:rsid w:val="004F479B"/>
    <w:rsid w:val="004F4FCB"/>
    <w:rsid w:val="004F59D7"/>
    <w:rsid w:val="004F5CF5"/>
    <w:rsid w:val="004F63A2"/>
    <w:rsid w:val="00501A97"/>
    <w:rsid w:val="00505DAB"/>
    <w:rsid w:val="00507C68"/>
    <w:rsid w:val="00511AD4"/>
    <w:rsid w:val="00512172"/>
    <w:rsid w:val="00512FB8"/>
    <w:rsid w:val="00516042"/>
    <w:rsid w:val="0051637B"/>
    <w:rsid w:val="00516BFF"/>
    <w:rsid w:val="0051767B"/>
    <w:rsid w:val="0052062B"/>
    <w:rsid w:val="00521C89"/>
    <w:rsid w:val="00521F9E"/>
    <w:rsid w:val="00522289"/>
    <w:rsid w:val="0052547F"/>
    <w:rsid w:val="00525FAD"/>
    <w:rsid w:val="005323E2"/>
    <w:rsid w:val="00535729"/>
    <w:rsid w:val="005427EB"/>
    <w:rsid w:val="005463FD"/>
    <w:rsid w:val="00546E71"/>
    <w:rsid w:val="005549D8"/>
    <w:rsid w:val="0055568F"/>
    <w:rsid w:val="00555E37"/>
    <w:rsid w:val="00556418"/>
    <w:rsid w:val="00564716"/>
    <w:rsid w:val="00564A4F"/>
    <w:rsid w:val="00567C5A"/>
    <w:rsid w:val="00572CF1"/>
    <w:rsid w:val="00581534"/>
    <w:rsid w:val="00585531"/>
    <w:rsid w:val="00586D40"/>
    <w:rsid w:val="00591DDA"/>
    <w:rsid w:val="00594764"/>
    <w:rsid w:val="0059704D"/>
    <w:rsid w:val="005A19DA"/>
    <w:rsid w:val="005A29C2"/>
    <w:rsid w:val="005A4014"/>
    <w:rsid w:val="005A6806"/>
    <w:rsid w:val="005B1103"/>
    <w:rsid w:val="005B3991"/>
    <w:rsid w:val="005B6B5D"/>
    <w:rsid w:val="005C185C"/>
    <w:rsid w:val="005C6876"/>
    <w:rsid w:val="005D3645"/>
    <w:rsid w:val="005D5B17"/>
    <w:rsid w:val="005E1920"/>
    <w:rsid w:val="005E214F"/>
    <w:rsid w:val="005E4520"/>
    <w:rsid w:val="005F0AF1"/>
    <w:rsid w:val="005F10A7"/>
    <w:rsid w:val="005F2C45"/>
    <w:rsid w:val="005F40A2"/>
    <w:rsid w:val="005F43DE"/>
    <w:rsid w:val="00601598"/>
    <w:rsid w:val="00601CBE"/>
    <w:rsid w:val="00612230"/>
    <w:rsid w:val="0061264C"/>
    <w:rsid w:val="00613BA5"/>
    <w:rsid w:val="006145D2"/>
    <w:rsid w:val="006158D0"/>
    <w:rsid w:val="00617E25"/>
    <w:rsid w:val="00621465"/>
    <w:rsid w:val="00625211"/>
    <w:rsid w:val="00626028"/>
    <w:rsid w:val="00626750"/>
    <w:rsid w:val="00627144"/>
    <w:rsid w:val="00634205"/>
    <w:rsid w:val="006360A0"/>
    <w:rsid w:val="006376CD"/>
    <w:rsid w:val="00641030"/>
    <w:rsid w:val="00642D01"/>
    <w:rsid w:val="00644EF2"/>
    <w:rsid w:val="0065082B"/>
    <w:rsid w:val="006558F7"/>
    <w:rsid w:val="006610BF"/>
    <w:rsid w:val="00661581"/>
    <w:rsid w:val="006623CB"/>
    <w:rsid w:val="00663285"/>
    <w:rsid w:val="006633CF"/>
    <w:rsid w:val="00664FAE"/>
    <w:rsid w:val="00667696"/>
    <w:rsid w:val="00667CB6"/>
    <w:rsid w:val="0067025D"/>
    <w:rsid w:val="00673DF5"/>
    <w:rsid w:val="00680862"/>
    <w:rsid w:val="00683368"/>
    <w:rsid w:val="00687FB2"/>
    <w:rsid w:val="00693281"/>
    <w:rsid w:val="0069538E"/>
    <w:rsid w:val="00695671"/>
    <w:rsid w:val="0069648A"/>
    <w:rsid w:val="0069728F"/>
    <w:rsid w:val="00697C35"/>
    <w:rsid w:val="006A0AA0"/>
    <w:rsid w:val="006A1E98"/>
    <w:rsid w:val="006A28EA"/>
    <w:rsid w:val="006A295F"/>
    <w:rsid w:val="006A30D3"/>
    <w:rsid w:val="006B15B3"/>
    <w:rsid w:val="006B2284"/>
    <w:rsid w:val="006B24A5"/>
    <w:rsid w:val="006B5A60"/>
    <w:rsid w:val="006B792D"/>
    <w:rsid w:val="006C3DD3"/>
    <w:rsid w:val="006D0B04"/>
    <w:rsid w:val="006D1797"/>
    <w:rsid w:val="006E058B"/>
    <w:rsid w:val="006E095C"/>
    <w:rsid w:val="006E51DA"/>
    <w:rsid w:val="006E6174"/>
    <w:rsid w:val="006F4BDB"/>
    <w:rsid w:val="006F5238"/>
    <w:rsid w:val="006F559A"/>
    <w:rsid w:val="0070092C"/>
    <w:rsid w:val="007009EF"/>
    <w:rsid w:val="0070472F"/>
    <w:rsid w:val="00710B44"/>
    <w:rsid w:val="00710BEC"/>
    <w:rsid w:val="00710DDF"/>
    <w:rsid w:val="007133E1"/>
    <w:rsid w:val="007135B0"/>
    <w:rsid w:val="00717DEF"/>
    <w:rsid w:val="00720E75"/>
    <w:rsid w:val="00724C03"/>
    <w:rsid w:val="00725539"/>
    <w:rsid w:val="00733209"/>
    <w:rsid w:val="0073388C"/>
    <w:rsid w:val="00733DD6"/>
    <w:rsid w:val="00735505"/>
    <w:rsid w:val="00737710"/>
    <w:rsid w:val="007433A9"/>
    <w:rsid w:val="00745852"/>
    <w:rsid w:val="00750202"/>
    <w:rsid w:val="00751781"/>
    <w:rsid w:val="007535D0"/>
    <w:rsid w:val="00754E55"/>
    <w:rsid w:val="007563A3"/>
    <w:rsid w:val="007569C2"/>
    <w:rsid w:val="0076025B"/>
    <w:rsid w:val="00760FED"/>
    <w:rsid w:val="00762122"/>
    <w:rsid w:val="007629AE"/>
    <w:rsid w:val="00763973"/>
    <w:rsid w:val="00766F22"/>
    <w:rsid w:val="007676C8"/>
    <w:rsid w:val="0077509A"/>
    <w:rsid w:val="007770CD"/>
    <w:rsid w:val="00780337"/>
    <w:rsid w:val="007824EA"/>
    <w:rsid w:val="00783E9C"/>
    <w:rsid w:val="00784847"/>
    <w:rsid w:val="00785AF7"/>
    <w:rsid w:val="00790E69"/>
    <w:rsid w:val="0079108B"/>
    <w:rsid w:val="007A05BD"/>
    <w:rsid w:val="007A36D3"/>
    <w:rsid w:val="007A7BE1"/>
    <w:rsid w:val="007B2D6E"/>
    <w:rsid w:val="007B3821"/>
    <w:rsid w:val="007B620F"/>
    <w:rsid w:val="007B77E3"/>
    <w:rsid w:val="007C1C5A"/>
    <w:rsid w:val="007C3928"/>
    <w:rsid w:val="007C51BE"/>
    <w:rsid w:val="007C5C43"/>
    <w:rsid w:val="007C6719"/>
    <w:rsid w:val="007D3C3D"/>
    <w:rsid w:val="007D4045"/>
    <w:rsid w:val="007E04C0"/>
    <w:rsid w:val="007E1687"/>
    <w:rsid w:val="007E24B1"/>
    <w:rsid w:val="007E51D1"/>
    <w:rsid w:val="007F4054"/>
    <w:rsid w:val="00807180"/>
    <w:rsid w:val="00810C87"/>
    <w:rsid w:val="00814357"/>
    <w:rsid w:val="00815C7A"/>
    <w:rsid w:val="0082564B"/>
    <w:rsid w:val="008259BC"/>
    <w:rsid w:val="008260E3"/>
    <w:rsid w:val="0082622D"/>
    <w:rsid w:val="008266A0"/>
    <w:rsid w:val="00827B67"/>
    <w:rsid w:val="008303C0"/>
    <w:rsid w:val="00834676"/>
    <w:rsid w:val="0083555D"/>
    <w:rsid w:val="0084206D"/>
    <w:rsid w:val="00846A92"/>
    <w:rsid w:val="00847495"/>
    <w:rsid w:val="0085251A"/>
    <w:rsid w:val="008630FC"/>
    <w:rsid w:val="008637DB"/>
    <w:rsid w:val="00865AC5"/>
    <w:rsid w:val="00872411"/>
    <w:rsid w:val="00873B6C"/>
    <w:rsid w:val="00873CF5"/>
    <w:rsid w:val="0088146F"/>
    <w:rsid w:val="00882AF9"/>
    <w:rsid w:val="00883650"/>
    <w:rsid w:val="00883D00"/>
    <w:rsid w:val="00884005"/>
    <w:rsid w:val="00884FDE"/>
    <w:rsid w:val="00886A17"/>
    <w:rsid w:val="00887020"/>
    <w:rsid w:val="00891BF4"/>
    <w:rsid w:val="00892CC1"/>
    <w:rsid w:val="008A0C08"/>
    <w:rsid w:val="008A0FA5"/>
    <w:rsid w:val="008A18C3"/>
    <w:rsid w:val="008A2BD7"/>
    <w:rsid w:val="008A3982"/>
    <w:rsid w:val="008A5231"/>
    <w:rsid w:val="008A5D9B"/>
    <w:rsid w:val="008A6ADA"/>
    <w:rsid w:val="008B0821"/>
    <w:rsid w:val="008B0B7F"/>
    <w:rsid w:val="008B478A"/>
    <w:rsid w:val="008B4AA8"/>
    <w:rsid w:val="008B7A61"/>
    <w:rsid w:val="008C4D12"/>
    <w:rsid w:val="008C4D63"/>
    <w:rsid w:val="008D1E4E"/>
    <w:rsid w:val="008D2076"/>
    <w:rsid w:val="008D22E0"/>
    <w:rsid w:val="008D42D5"/>
    <w:rsid w:val="008D77B8"/>
    <w:rsid w:val="008E2D21"/>
    <w:rsid w:val="008F61C4"/>
    <w:rsid w:val="008F6A5B"/>
    <w:rsid w:val="00904FA4"/>
    <w:rsid w:val="00921ACA"/>
    <w:rsid w:val="009332E1"/>
    <w:rsid w:val="00933648"/>
    <w:rsid w:val="00937114"/>
    <w:rsid w:val="00937518"/>
    <w:rsid w:val="00941351"/>
    <w:rsid w:val="00944C44"/>
    <w:rsid w:val="0094529B"/>
    <w:rsid w:val="00952136"/>
    <w:rsid w:val="009553EA"/>
    <w:rsid w:val="009572F1"/>
    <w:rsid w:val="0095770C"/>
    <w:rsid w:val="0096499E"/>
    <w:rsid w:val="00967509"/>
    <w:rsid w:val="00970E48"/>
    <w:rsid w:val="009749CB"/>
    <w:rsid w:val="009807D1"/>
    <w:rsid w:val="0098457E"/>
    <w:rsid w:val="0098570D"/>
    <w:rsid w:val="00987730"/>
    <w:rsid w:val="00991B92"/>
    <w:rsid w:val="00997D3F"/>
    <w:rsid w:val="009A47B8"/>
    <w:rsid w:val="009A6C73"/>
    <w:rsid w:val="009B2CA7"/>
    <w:rsid w:val="009B31FC"/>
    <w:rsid w:val="009B3FB7"/>
    <w:rsid w:val="009B56B5"/>
    <w:rsid w:val="009C047B"/>
    <w:rsid w:val="009C1C17"/>
    <w:rsid w:val="009C5FB5"/>
    <w:rsid w:val="009C7D10"/>
    <w:rsid w:val="009D0BF8"/>
    <w:rsid w:val="009D1EAF"/>
    <w:rsid w:val="009D29D1"/>
    <w:rsid w:val="009D2ECE"/>
    <w:rsid w:val="009D349E"/>
    <w:rsid w:val="009D6611"/>
    <w:rsid w:val="009D6AA4"/>
    <w:rsid w:val="009E1199"/>
    <w:rsid w:val="009E11B9"/>
    <w:rsid w:val="009E230B"/>
    <w:rsid w:val="009E511E"/>
    <w:rsid w:val="009E68D4"/>
    <w:rsid w:val="009F11D2"/>
    <w:rsid w:val="009F133C"/>
    <w:rsid w:val="009F3C2D"/>
    <w:rsid w:val="00A0075C"/>
    <w:rsid w:val="00A03796"/>
    <w:rsid w:val="00A04E26"/>
    <w:rsid w:val="00A06FF9"/>
    <w:rsid w:val="00A07549"/>
    <w:rsid w:val="00A07957"/>
    <w:rsid w:val="00A119A8"/>
    <w:rsid w:val="00A2363A"/>
    <w:rsid w:val="00A236EF"/>
    <w:rsid w:val="00A23DD0"/>
    <w:rsid w:val="00A32389"/>
    <w:rsid w:val="00A471B4"/>
    <w:rsid w:val="00A47EDE"/>
    <w:rsid w:val="00A510BB"/>
    <w:rsid w:val="00A5573A"/>
    <w:rsid w:val="00A649B7"/>
    <w:rsid w:val="00A6500F"/>
    <w:rsid w:val="00A6519B"/>
    <w:rsid w:val="00A6520B"/>
    <w:rsid w:val="00A72A44"/>
    <w:rsid w:val="00A75CAE"/>
    <w:rsid w:val="00A75DA0"/>
    <w:rsid w:val="00A835CA"/>
    <w:rsid w:val="00A90940"/>
    <w:rsid w:val="00A90F81"/>
    <w:rsid w:val="00A92161"/>
    <w:rsid w:val="00A9494F"/>
    <w:rsid w:val="00A97D55"/>
    <w:rsid w:val="00AA0CA7"/>
    <w:rsid w:val="00AA3DCB"/>
    <w:rsid w:val="00AA45E1"/>
    <w:rsid w:val="00AA7EF9"/>
    <w:rsid w:val="00AB0254"/>
    <w:rsid w:val="00AB0776"/>
    <w:rsid w:val="00AB448F"/>
    <w:rsid w:val="00AB5CFB"/>
    <w:rsid w:val="00AC00C1"/>
    <w:rsid w:val="00AC04C8"/>
    <w:rsid w:val="00AC64E3"/>
    <w:rsid w:val="00AD0354"/>
    <w:rsid w:val="00AD03F5"/>
    <w:rsid w:val="00AD507B"/>
    <w:rsid w:val="00AD534B"/>
    <w:rsid w:val="00AE673A"/>
    <w:rsid w:val="00B000CC"/>
    <w:rsid w:val="00B00D3D"/>
    <w:rsid w:val="00B0191B"/>
    <w:rsid w:val="00B026A4"/>
    <w:rsid w:val="00B0433C"/>
    <w:rsid w:val="00B058F7"/>
    <w:rsid w:val="00B06D8C"/>
    <w:rsid w:val="00B10DA2"/>
    <w:rsid w:val="00B1142C"/>
    <w:rsid w:val="00B171CA"/>
    <w:rsid w:val="00B201DF"/>
    <w:rsid w:val="00B21833"/>
    <w:rsid w:val="00B26B9B"/>
    <w:rsid w:val="00B32463"/>
    <w:rsid w:val="00B32E59"/>
    <w:rsid w:val="00B3391C"/>
    <w:rsid w:val="00B3554C"/>
    <w:rsid w:val="00B371E2"/>
    <w:rsid w:val="00B40FBA"/>
    <w:rsid w:val="00B47527"/>
    <w:rsid w:val="00B54CBB"/>
    <w:rsid w:val="00B579EE"/>
    <w:rsid w:val="00B57EC5"/>
    <w:rsid w:val="00B601A4"/>
    <w:rsid w:val="00B604E6"/>
    <w:rsid w:val="00B61378"/>
    <w:rsid w:val="00B67CA5"/>
    <w:rsid w:val="00B730FE"/>
    <w:rsid w:val="00B7313E"/>
    <w:rsid w:val="00B8156C"/>
    <w:rsid w:val="00B828CB"/>
    <w:rsid w:val="00B83A31"/>
    <w:rsid w:val="00B83A91"/>
    <w:rsid w:val="00B848F9"/>
    <w:rsid w:val="00B925D0"/>
    <w:rsid w:val="00B93211"/>
    <w:rsid w:val="00BA124B"/>
    <w:rsid w:val="00BA1B38"/>
    <w:rsid w:val="00BA38DE"/>
    <w:rsid w:val="00BA4CC8"/>
    <w:rsid w:val="00BA5CF2"/>
    <w:rsid w:val="00BA6A8F"/>
    <w:rsid w:val="00BA6FA5"/>
    <w:rsid w:val="00BB6DE9"/>
    <w:rsid w:val="00BB7A18"/>
    <w:rsid w:val="00BC46FC"/>
    <w:rsid w:val="00BC58E4"/>
    <w:rsid w:val="00BC7B89"/>
    <w:rsid w:val="00BD1488"/>
    <w:rsid w:val="00BD37A8"/>
    <w:rsid w:val="00BE1497"/>
    <w:rsid w:val="00BE2023"/>
    <w:rsid w:val="00BE3B88"/>
    <w:rsid w:val="00BE523F"/>
    <w:rsid w:val="00BF63CD"/>
    <w:rsid w:val="00C00C64"/>
    <w:rsid w:val="00C00F1C"/>
    <w:rsid w:val="00C10EF2"/>
    <w:rsid w:val="00C111B1"/>
    <w:rsid w:val="00C1219B"/>
    <w:rsid w:val="00C1248C"/>
    <w:rsid w:val="00C126EA"/>
    <w:rsid w:val="00C14B4B"/>
    <w:rsid w:val="00C15944"/>
    <w:rsid w:val="00C21024"/>
    <w:rsid w:val="00C22850"/>
    <w:rsid w:val="00C235FF"/>
    <w:rsid w:val="00C27B59"/>
    <w:rsid w:val="00C27D09"/>
    <w:rsid w:val="00C30110"/>
    <w:rsid w:val="00C3054D"/>
    <w:rsid w:val="00C32347"/>
    <w:rsid w:val="00C337A4"/>
    <w:rsid w:val="00C47546"/>
    <w:rsid w:val="00C50212"/>
    <w:rsid w:val="00C5035C"/>
    <w:rsid w:val="00C53F53"/>
    <w:rsid w:val="00C61AA5"/>
    <w:rsid w:val="00C61C49"/>
    <w:rsid w:val="00C650D9"/>
    <w:rsid w:val="00C71C1E"/>
    <w:rsid w:val="00C71E5A"/>
    <w:rsid w:val="00C721A4"/>
    <w:rsid w:val="00C75A70"/>
    <w:rsid w:val="00C81B5B"/>
    <w:rsid w:val="00C831A3"/>
    <w:rsid w:val="00C85D38"/>
    <w:rsid w:val="00C87453"/>
    <w:rsid w:val="00C91E63"/>
    <w:rsid w:val="00C93FD6"/>
    <w:rsid w:val="00C941CE"/>
    <w:rsid w:val="00C94BCE"/>
    <w:rsid w:val="00C96ED2"/>
    <w:rsid w:val="00CA0CE6"/>
    <w:rsid w:val="00CA2861"/>
    <w:rsid w:val="00CA4376"/>
    <w:rsid w:val="00CA7413"/>
    <w:rsid w:val="00CB00D4"/>
    <w:rsid w:val="00CB2C42"/>
    <w:rsid w:val="00CB5F6F"/>
    <w:rsid w:val="00CC0AE7"/>
    <w:rsid w:val="00CC4088"/>
    <w:rsid w:val="00CC50E0"/>
    <w:rsid w:val="00CD03A6"/>
    <w:rsid w:val="00CD4C62"/>
    <w:rsid w:val="00CE29BF"/>
    <w:rsid w:val="00CF0D54"/>
    <w:rsid w:val="00CF70C9"/>
    <w:rsid w:val="00D01775"/>
    <w:rsid w:val="00D01E05"/>
    <w:rsid w:val="00D0267A"/>
    <w:rsid w:val="00D05F24"/>
    <w:rsid w:val="00D067DB"/>
    <w:rsid w:val="00D11580"/>
    <w:rsid w:val="00D13AC4"/>
    <w:rsid w:val="00D15C20"/>
    <w:rsid w:val="00D20769"/>
    <w:rsid w:val="00D22CE1"/>
    <w:rsid w:val="00D31B45"/>
    <w:rsid w:val="00D31BCD"/>
    <w:rsid w:val="00D31FE0"/>
    <w:rsid w:val="00D3301B"/>
    <w:rsid w:val="00D3395D"/>
    <w:rsid w:val="00D343B6"/>
    <w:rsid w:val="00D377ED"/>
    <w:rsid w:val="00D46E85"/>
    <w:rsid w:val="00D5121F"/>
    <w:rsid w:val="00D522EF"/>
    <w:rsid w:val="00D534E2"/>
    <w:rsid w:val="00D55190"/>
    <w:rsid w:val="00D55F96"/>
    <w:rsid w:val="00D63450"/>
    <w:rsid w:val="00D65FD1"/>
    <w:rsid w:val="00D67E40"/>
    <w:rsid w:val="00D73865"/>
    <w:rsid w:val="00D77D10"/>
    <w:rsid w:val="00D831AB"/>
    <w:rsid w:val="00D83B62"/>
    <w:rsid w:val="00D86CC0"/>
    <w:rsid w:val="00D91E57"/>
    <w:rsid w:val="00D973BB"/>
    <w:rsid w:val="00D97CB0"/>
    <w:rsid w:val="00DA1224"/>
    <w:rsid w:val="00DA14EF"/>
    <w:rsid w:val="00DA232F"/>
    <w:rsid w:val="00DA3419"/>
    <w:rsid w:val="00DA35B8"/>
    <w:rsid w:val="00DA3A49"/>
    <w:rsid w:val="00DB4C18"/>
    <w:rsid w:val="00DB5239"/>
    <w:rsid w:val="00DB641F"/>
    <w:rsid w:val="00DC0C49"/>
    <w:rsid w:val="00DC21F0"/>
    <w:rsid w:val="00DC5BF3"/>
    <w:rsid w:val="00DC5CB9"/>
    <w:rsid w:val="00DC6795"/>
    <w:rsid w:val="00DD076E"/>
    <w:rsid w:val="00DD1818"/>
    <w:rsid w:val="00DD2F13"/>
    <w:rsid w:val="00DD6100"/>
    <w:rsid w:val="00DD63A4"/>
    <w:rsid w:val="00DD6B89"/>
    <w:rsid w:val="00DE22AD"/>
    <w:rsid w:val="00DE6004"/>
    <w:rsid w:val="00DF4095"/>
    <w:rsid w:val="00DF43F8"/>
    <w:rsid w:val="00E02952"/>
    <w:rsid w:val="00E04147"/>
    <w:rsid w:val="00E0502D"/>
    <w:rsid w:val="00E07FFD"/>
    <w:rsid w:val="00E11B9E"/>
    <w:rsid w:val="00E11D40"/>
    <w:rsid w:val="00E16CBA"/>
    <w:rsid w:val="00E21EB8"/>
    <w:rsid w:val="00E228D6"/>
    <w:rsid w:val="00E229F0"/>
    <w:rsid w:val="00E24989"/>
    <w:rsid w:val="00E25CEA"/>
    <w:rsid w:val="00E2625D"/>
    <w:rsid w:val="00E3282E"/>
    <w:rsid w:val="00E36930"/>
    <w:rsid w:val="00E40BCD"/>
    <w:rsid w:val="00E42BE8"/>
    <w:rsid w:val="00E4472E"/>
    <w:rsid w:val="00E4543A"/>
    <w:rsid w:val="00E5021A"/>
    <w:rsid w:val="00E54EAB"/>
    <w:rsid w:val="00E6224D"/>
    <w:rsid w:val="00E627B0"/>
    <w:rsid w:val="00E634B3"/>
    <w:rsid w:val="00E634FD"/>
    <w:rsid w:val="00E645EC"/>
    <w:rsid w:val="00E7362F"/>
    <w:rsid w:val="00E73AA0"/>
    <w:rsid w:val="00E73B9F"/>
    <w:rsid w:val="00E752CD"/>
    <w:rsid w:val="00E76602"/>
    <w:rsid w:val="00E8312C"/>
    <w:rsid w:val="00E85DA7"/>
    <w:rsid w:val="00E85EB2"/>
    <w:rsid w:val="00E86CDA"/>
    <w:rsid w:val="00E92014"/>
    <w:rsid w:val="00E935AF"/>
    <w:rsid w:val="00E94557"/>
    <w:rsid w:val="00E95213"/>
    <w:rsid w:val="00EA192E"/>
    <w:rsid w:val="00EA5028"/>
    <w:rsid w:val="00EA5ECC"/>
    <w:rsid w:val="00EA666C"/>
    <w:rsid w:val="00EA6AEB"/>
    <w:rsid w:val="00EA76C4"/>
    <w:rsid w:val="00EB10ED"/>
    <w:rsid w:val="00EB15B0"/>
    <w:rsid w:val="00EB248D"/>
    <w:rsid w:val="00EB2D39"/>
    <w:rsid w:val="00EB31FF"/>
    <w:rsid w:val="00EB3DC4"/>
    <w:rsid w:val="00EB58E8"/>
    <w:rsid w:val="00EC4360"/>
    <w:rsid w:val="00ED6ED6"/>
    <w:rsid w:val="00EE3DA0"/>
    <w:rsid w:val="00EE5A2D"/>
    <w:rsid w:val="00EF108A"/>
    <w:rsid w:val="00EF2F25"/>
    <w:rsid w:val="00EF43EC"/>
    <w:rsid w:val="00EF5C45"/>
    <w:rsid w:val="00EF7570"/>
    <w:rsid w:val="00F00E79"/>
    <w:rsid w:val="00F0360A"/>
    <w:rsid w:val="00F0445B"/>
    <w:rsid w:val="00F04A4E"/>
    <w:rsid w:val="00F04B9D"/>
    <w:rsid w:val="00F063E9"/>
    <w:rsid w:val="00F10BF4"/>
    <w:rsid w:val="00F129A2"/>
    <w:rsid w:val="00F12BEE"/>
    <w:rsid w:val="00F139CF"/>
    <w:rsid w:val="00F21046"/>
    <w:rsid w:val="00F223DE"/>
    <w:rsid w:val="00F27065"/>
    <w:rsid w:val="00F30F64"/>
    <w:rsid w:val="00F3101C"/>
    <w:rsid w:val="00F3341D"/>
    <w:rsid w:val="00F342EA"/>
    <w:rsid w:val="00F43452"/>
    <w:rsid w:val="00F44D46"/>
    <w:rsid w:val="00F477EF"/>
    <w:rsid w:val="00F53346"/>
    <w:rsid w:val="00F53C4E"/>
    <w:rsid w:val="00F549D6"/>
    <w:rsid w:val="00F5523C"/>
    <w:rsid w:val="00F56AB1"/>
    <w:rsid w:val="00F56D7F"/>
    <w:rsid w:val="00F6118D"/>
    <w:rsid w:val="00F64722"/>
    <w:rsid w:val="00F650AB"/>
    <w:rsid w:val="00F66F01"/>
    <w:rsid w:val="00F67FDC"/>
    <w:rsid w:val="00F764A5"/>
    <w:rsid w:val="00F779BC"/>
    <w:rsid w:val="00F822A5"/>
    <w:rsid w:val="00F85FC2"/>
    <w:rsid w:val="00F863C6"/>
    <w:rsid w:val="00F8681F"/>
    <w:rsid w:val="00F9290D"/>
    <w:rsid w:val="00FA1AE1"/>
    <w:rsid w:val="00FB1854"/>
    <w:rsid w:val="00FB1D52"/>
    <w:rsid w:val="00FC07FD"/>
    <w:rsid w:val="00FC1E35"/>
    <w:rsid w:val="00FD2002"/>
    <w:rsid w:val="00FD2184"/>
    <w:rsid w:val="00FD586A"/>
    <w:rsid w:val="00FD7047"/>
    <w:rsid w:val="00FE67EA"/>
    <w:rsid w:val="00FE6AEA"/>
    <w:rsid w:val="00FE6C69"/>
    <w:rsid w:val="00FE6D30"/>
    <w:rsid w:val="00FF1691"/>
    <w:rsid w:val="00FF1D80"/>
    <w:rsid w:val="00FF6CFC"/>
    <w:rsid w:val="00FF7A1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F8E3C0E"/>
  <w15:chartTrackingRefBased/>
  <w15:docId w15:val="{8BAD4D37-9EBE-4D49-8CA3-3CBBA6CB9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3E9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13598"/>
    <w:pPr>
      <w:ind w:left="720"/>
      <w:contextualSpacing/>
    </w:pPr>
  </w:style>
  <w:style w:type="paragraph" w:styleId="Header">
    <w:name w:val="header"/>
    <w:basedOn w:val="Normal"/>
    <w:link w:val="HeaderChar"/>
    <w:uiPriority w:val="99"/>
    <w:unhideWhenUsed/>
    <w:rsid w:val="00BD1488"/>
    <w:pPr>
      <w:tabs>
        <w:tab w:val="center" w:pos="4680"/>
        <w:tab w:val="right" w:pos="9360"/>
      </w:tabs>
    </w:pPr>
  </w:style>
  <w:style w:type="character" w:customStyle="1" w:styleId="HeaderChar">
    <w:name w:val="Header Char"/>
    <w:basedOn w:val="DefaultParagraphFont"/>
    <w:link w:val="Header"/>
    <w:uiPriority w:val="99"/>
    <w:rsid w:val="00BD1488"/>
    <w:rPr>
      <w:sz w:val="24"/>
      <w:szCs w:val="24"/>
    </w:rPr>
  </w:style>
  <w:style w:type="paragraph" w:styleId="Footer">
    <w:name w:val="footer"/>
    <w:basedOn w:val="Normal"/>
    <w:link w:val="FooterChar"/>
    <w:uiPriority w:val="99"/>
    <w:unhideWhenUsed/>
    <w:rsid w:val="00BD1488"/>
    <w:pPr>
      <w:tabs>
        <w:tab w:val="center" w:pos="4680"/>
        <w:tab w:val="right" w:pos="9360"/>
      </w:tabs>
    </w:pPr>
  </w:style>
  <w:style w:type="character" w:customStyle="1" w:styleId="FooterChar">
    <w:name w:val="Footer Char"/>
    <w:basedOn w:val="DefaultParagraphFont"/>
    <w:link w:val="Footer"/>
    <w:uiPriority w:val="99"/>
    <w:rsid w:val="00BD1488"/>
    <w:rPr>
      <w:sz w:val="24"/>
      <w:szCs w:val="24"/>
    </w:rPr>
  </w:style>
  <w:style w:type="paragraph" w:styleId="NormalWeb">
    <w:name w:val="Normal (Web)"/>
    <w:aliases w:val="Char Char Char,Обычный (веб)1,Обычный (веб) Знак,Обычный (веб) Знак1,Обычный (веб) Знак Знак, Char Char Char,webb,Char Char Char Char Char Char Char Char Char Char Char Char Char Char Char,Char Char Cha,Char Char"/>
    <w:basedOn w:val="Normal"/>
    <w:link w:val="NormalWebChar"/>
    <w:uiPriority w:val="99"/>
    <w:unhideWhenUsed/>
    <w:qFormat/>
    <w:rsid w:val="006623CB"/>
    <w:pPr>
      <w:spacing w:before="100" w:beforeAutospacing="1" w:after="100" w:afterAutospacing="1"/>
    </w:pPr>
  </w:style>
  <w:style w:type="paragraph" w:styleId="BalloonText">
    <w:name w:val="Balloon Text"/>
    <w:basedOn w:val="Normal"/>
    <w:link w:val="BalloonTextChar"/>
    <w:uiPriority w:val="99"/>
    <w:semiHidden/>
    <w:unhideWhenUsed/>
    <w:rsid w:val="00F00E7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0E79"/>
    <w:rPr>
      <w:rFonts w:ascii="Segoe UI" w:hAnsi="Segoe UI" w:cs="Segoe UI"/>
      <w:sz w:val="18"/>
      <w:szCs w:val="18"/>
    </w:rPr>
  </w:style>
  <w:style w:type="character" w:customStyle="1" w:styleId="NormalWebChar">
    <w:name w:val="Normal (Web) Char"/>
    <w:aliases w:val="Char Char Char Char,Обычный (веб)1 Char,Обычный (веб) Знак Char,Обычный (веб) Знак1 Char,Обычный (веб) Знак Знак Char, Char Char Char Char,webb Char,Char Char Char Char Char Char Char Char Char Char Char Char Char Char Char Char"/>
    <w:link w:val="NormalWeb"/>
    <w:uiPriority w:val="99"/>
    <w:locked/>
    <w:rsid w:val="00B3246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6854433">
      <w:bodyDiv w:val="1"/>
      <w:marLeft w:val="0"/>
      <w:marRight w:val="0"/>
      <w:marTop w:val="0"/>
      <w:marBottom w:val="0"/>
      <w:divBdr>
        <w:top w:val="none" w:sz="0" w:space="0" w:color="auto"/>
        <w:left w:val="none" w:sz="0" w:space="0" w:color="auto"/>
        <w:bottom w:val="none" w:sz="0" w:space="0" w:color="auto"/>
        <w:right w:val="none" w:sz="0" w:space="0" w:color="auto"/>
      </w:divBdr>
    </w:div>
    <w:div w:id="2087535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02AFBB-4083-4967-862D-DEF340DB175B}">
  <ds:schemaRefs>
    <ds:schemaRef ds:uri="http://schemas.openxmlformats.org/officeDocument/2006/bibliography"/>
  </ds:schemaRefs>
</ds:datastoreItem>
</file>

<file path=customXml/itemProps2.xml><?xml version="1.0" encoding="utf-8"?>
<ds:datastoreItem xmlns:ds="http://schemas.openxmlformats.org/officeDocument/2006/customXml" ds:itemID="{17DF3A6B-60DD-4CBE-B129-DED3D509D02D}"/>
</file>

<file path=customXml/itemProps3.xml><?xml version="1.0" encoding="utf-8"?>
<ds:datastoreItem xmlns:ds="http://schemas.openxmlformats.org/officeDocument/2006/customXml" ds:itemID="{D360C4A3-91A8-4A71-8037-C68FFBA1D74E}"/>
</file>

<file path=customXml/itemProps4.xml><?xml version="1.0" encoding="utf-8"?>
<ds:datastoreItem xmlns:ds="http://schemas.openxmlformats.org/officeDocument/2006/customXml" ds:itemID="{F37205AF-1AAF-4859-831C-C56566D89EBC}"/>
</file>

<file path=docProps/app.xml><?xml version="1.0" encoding="utf-8"?>
<Properties xmlns="http://schemas.openxmlformats.org/officeDocument/2006/extended-properties" xmlns:vt="http://schemas.openxmlformats.org/officeDocument/2006/docPropsVTypes">
  <Template>Normal</Template>
  <TotalTime>1</TotalTime>
  <Pages>5</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Le Na</dc:creator>
  <cp:keywords/>
  <cp:lastModifiedBy>Admin</cp:lastModifiedBy>
  <cp:revision>2</cp:revision>
  <cp:lastPrinted>2025-12-09T02:01:00Z</cp:lastPrinted>
  <dcterms:created xsi:type="dcterms:W3CDTF">2025-12-19T07:15:00Z</dcterms:created>
  <dcterms:modified xsi:type="dcterms:W3CDTF">2025-12-19T07:15:00Z</dcterms:modified>
</cp:coreProperties>
</file>