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5670"/>
      </w:tblGrid>
      <w:tr w:rsidR="00852BEE" w:rsidRPr="00852BEE" w14:paraId="57F6A368" w14:textId="77777777" w:rsidTr="008F1195">
        <w:trPr>
          <w:trHeight w:val="851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B5F59" w14:textId="1CC2883C" w:rsidR="00F1096F" w:rsidRPr="00852BEE" w:rsidRDefault="00194FE1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7F0EAF40" wp14:editId="49948929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3619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A6B9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0.45pt;margin-top:32.3pt;width:51.1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" strokeweight="1pt"/>
                  </w:pict>
                </mc:Fallback>
              </mc:AlternateContent>
            </w:r>
            <w:r w:rsidR="00F1096F" w:rsidRPr="00852B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852BEE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ỦY BAN NHÂN DÂN </w:t>
            </w:r>
            <w:r w:rsidR="00F1096F" w:rsidRPr="00852BEE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TỈNH </w:t>
            </w:r>
            <w:r w:rsidR="00B134D5" w:rsidRPr="00852BEE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HẬU GIANG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5A84E" w14:textId="77777777" w:rsidR="00F1096F" w:rsidRPr="00852BEE" w:rsidRDefault="00B57E8F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32FB72" wp14:editId="63DE549D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4289D" id="AutoShape 4" o:spid="_x0000_s1026" type="#_x0000_t32" style="position:absolute;margin-left:51.05pt;margin-top:32.8pt;width:170.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" strokeweight="1pt"/>
                  </w:pict>
                </mc:Fallback>
              </mc:AlternateContent>
            </w:r>
            <w:r w:rsidR="00F1096F" w:rsidRPr="00852BEE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="00F1096F" w:rsidRPr="00852B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852BEE" w:rsidRPr="00852BEE" w14:paraId="2C1EB702" w14:textId="77777777" w:rsidTr="008F1195">
        <w:trPr>
          <w:trHeight w:val="80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BC5A" w14:textId="701BD499" w:rsidR="00F1096F" w:rsidRPr="00852BEE" w:rsidRDefault="00376906" w:rsidP="00977F4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Số: </w:t>
            </w:r>
            <w:r w:rsidR="001022C6"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  <w:r w:rsidR="00977F4D" w:rsidRPr="00852BE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/2025</w:t>
            </w:r>
            <w:r w:rsidR="00C46BB3" w:rsidRPr="00852BE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F1096F" w:rsidRPr="00852BEE">
              <w:rPr>
                <w:rFonts w:ascii="Times New Roman" w:eastAsia="Times New Roman" w:hAnsi="Times New Roman" w:cs="Times New Roman"/>
                <w:sz w:val="28"/>
                <w:szCs w:val="28"/>
              </w:rPr>
              <w:t>QĐ-UBND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8DED" w14:textId="626D6667" w:rsidR="00F1096F" w:rsidRPr="00852BEE" w:rsidRDefault="00B134D5" w:rsidP="003023F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Hậu Giang</w:t>
            </w:r>
            <w:r w:rsidR="00376906"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1022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24 </w:t>
            </w:r>
            <w:r w:rsidR="00F95BBC"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r w:rsidR="00376906"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1022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6 </w:t>
            </w:r>
            <w:r w:rsidR="00F1096F"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 20</w:t>
            </w:r>
            <w:r w:rsidR="00745EC5"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3023FF" w:rsidRPr="00852B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5</w:t>
            </w:r>
          </w:p>
        </w:tc>
      </w:tr>
    </w:tbl>
    <w:p w14:paraId="325E2EF7" w14:textId="7C98D769" w:rsidR="00F1096F" w:rsidRPr="00852BEE" w:rsidRDefault="00F1096F" w:rsidP="004E5D08">
      <w:pPr>
        <w:spacing w:before="480"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</w:pPr>
      <w:bookmarkStart w:id="0" w:name="loai_1"/>
      <w:r w:rsidRPr="00852BEE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>QUYẾT ĐỊNH</w:t>
      </w:r>
      <w:bookmarkEnd w:id="0"/>
    </w:p>
    <w:p w14:paraId="2057E258" w14:textId="1A1C8636" w:rsidR="00F97195" w:rsidRPr="00852BEE" w:rsidRDefault="00F97195" w:rsidP="00D92B31">
      <w:pPr>
        <w:tabs>
          <w:tab w:val="right" w:leader="dot" w:pos="8640"/>
        </w:tabs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  <w:lang w:val="en-US"/>
        </w:rPr>
        <w:t>B</w:t>
      </w:r>
      <w:r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</w:rPr>
        <w:t>ãi bỏ Quyết định số 0</w:t>
      </w:r>
      <w:r w:rsidR="003023FF"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  <w:lang w:val="en-US"/>
        </w:rPr>
        <w:t>3</w:t>
      </w:r>
      <w:r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</w:rPr>
        <w:t>/20</w:t>
      </w:r>
      <w:r w:rsidR="003023FF"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  <w:lang w:val="en-US"/>
        </w:rPr>
        <w:t>11</w:t>
      </w:r>
      <w:r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</w:rPr>
        <w:t xml:space="preserve">/QĐ-UBND ngày </w:t>
      </w:r>
      <w:r w:rsidR="003023FF"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  <w:lang w:val="en-US"/>
        </w:rPr>
        <w:t>10</w:t>
      </w:r>
      <w:r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</w:rPr>
        <w:t xml:space="preserve"> tháng </w:t>
      </w:r>
      <w:r w:rsidR="003023FF"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  <w:lang w:val="en-US"/>
        </w:rPr>
        <w:t>02</w:t>
      </w:r>
      <w:r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</w:rPr>
        <w:t xml:space="preserve"> năm 20</w:t>
      </w:r>
      <w:r w:rsidR="003023FF" w:rsidRPr="00E40EDE">
        <w:rPr>
          <w:rFonts w:ascii="Times New Roman Bold" w:eastAsia="Times New Roman" w:hAnsi="Times New Roman Bold" w:cs="Times New Roman"/>
          <w:b/>
          <w:bCs/>
          <w:spacing w:val="4"/>
          <w:sz w:val="28"/>
          <w:szCs w:val="28"/>
          <w:lang w:val="en-US"/>
        </w:rPr>
        <w:t>11</w:t>
      </w:r>
      <w:r w:rsidRPr="00E40EDE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 xml:space="preserve"> của Ủy</w:t>
      </w:r>
      <w:r w:rsidRPr="00852B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ban nhân dân tỉnh Hậu Giang </w:t>
      </w:r>
      <w:r w:rsidR="003023FF" w:rsidRPr="00852BEE">
        <w:rPr>
          <w:rFonts w:ascii="Times New Roman" w:hAnsi="Times New Roman"/>
          <w:b/>
          <w:spacing w:val="-2"/>
          <w:sz w:val="28"/>
          <w:szCs w:val="28"/>
        </w:rPr>
        <w:t>ban hành Quy định về quản lý vỉa hè, đường phố và trật tự đô thị trên địa bàn tỉnh Hậu Giang</w:t>
      </w:r>
    </w:p>
    <w:p w14:paraId="55A6C359" w14:textId="068C3D29" w:rsidR="00194FE1" w:rsidRPr="00852BEE" w:rsidRDefault="00F97195" w:rsidP="008E5A4F">
      <w:pPr>
        <w:spacing w:after="0" w:line="240" w:lineRule="auto"/>
        <w:jc w:val="center"/>
        <w:rPr>
          <w:rStyle w:val="Strong"/>
          <w:rFonts w:ascii="Times New Roman" w:hAnsi="Times New Roman" w:cs="Times New Roman"/>
          <w:b w:val="0"/>
          <w:spacing w:val="-4"/>
          <w:sz w:val="32"/>
          <w:szCs w:val="32"/>
        </w:rPr>
      </w:pPr>
      <w:r w:rsidRPr="00852BE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417CAA7C" wp14:editId="2FA151FC">
                <wp:simplePos x="0" y="0"/>
                <wp:positionH relativeFrom="margin">
                  <wp:posOffset>2063115</wp:posOffset>
                </wp:positionH>
                <wp:positionV relativeFrom="paragraph">
                  <wp:posOffset>22225</wp:posOffset>
                </wp:positionV>
                <wp:extent cx="1579245" cy="0"/>
                <wp:effectExtent l="0" t="0" r="2095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792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84F0E0" id="Straight Connector 9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62.45pt,1.75pt" to="286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" strokecolor="black [3213]" strokeweight="1pt">
                <o:lock v:ext="edit" shapetype="f"/>
                <w10:wrap anchorx="margin"/>
              </v:line>
            </w:pict>
          </mc:Fallback>
        </mc:AlternateContent>
      </w:r>
    </w:p>
    <w:p w14:paraId="2A3450E4" w14:textId="0D6E44AF" w:rsidR="003023FF" w:rsidRPr="00852BEE" w:rsidRDefault="003023FF" w:rsidP="004E5D08">
      <w:pPr>
        <w:spacing w:before="600" w:after="0" w:line="288" w:lineRule="auto"/>
        <w:ind w:firstLine="709"/>
        <w:jc w:val="both"/>
        <w:rPr>
          <w:rFonts w:ascii="Times New Roman" w:hAnsi="Times New Roman" w:cs="Times New Roman"/>
          <w:i/>
          <w:spacing w:val="-6"/>
          <w:sz w:val="28"/>
          <w:szCs w:val="28"/>
        </w:rPr>
      </w:pPr>
      <w:r w:rsidRPr="00852BEE">
        <w:rPr>
          <w:rFonts w:ascii="Times New Roman" w:hAnsi="Times New Roman" w:cs="Times New Roman"/>
          <w:i/>
          <w:spacing w:val="-6"/>
          <w:sz w:val="28"/>
          <w:szCs w:val="28"/>
        </w:rPr>
        <w:t xml:space="preserve">Căn cứ Luật Tổ chức chính quyền địa phương ngày </w:t>
      </w:r>
      <w:r w:rsidR="008E16D3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16</w:t>
      </w:r>
      <w:r w:rsidRPr="00852BEE">
        <w:rPr>
          <w:rFonts w:ascii="Times New Roman" w:hAnsi="Times New Roman" w:cs="Times New Roman"/>
          <w:i/>
          <w:spacing w:val="-6"/>
          <w:sz w:val="28"/>
          <w:szCs w:val="28"/>
        </w:rPr>
        <w:t xml:space="preserve"> tháng </w:t>
      </w:r>
      <w:r w:rsidR="008E16D3">
        <w:rPr>
          <w:rFonts w:ascii="Times New Roman" w:hAnsi="Times New Roman" w:cs="Times New Roman"/>
          <w:i/>
          <w:spacing w:val="-6"/>
          <w:sz w:val="28"/>
          <w:szCs w:val="28"/>
          <w:lang w:val="en-US"/>
        </w:rPr>
        <w:t>6</w:t>
      </w:r>
      <w:r w:rsidRPr="00852BEE">
        <w:rPr>
          <w:rFonts w:ascii="Times New Roman" w:hAnsi="Times New Roman" w:cs="Times New Roman"/>
          <w:i/>
          <w:spacing w:val="-6"/>
          <w:sz w:val="28"/>
          <w:szCs w:val="28"/>
        </w:rPr>
        <w:t xml:space="preserve"> năm 2025;</w:t>
      </w:r>
    </w:p>
    <w:p w14:paraId="5AA99E60" w14:textId="4D73A577" w:rsidR="005A499B" w:rsidRPr="00852BEE" w:rsidRDefault="00F1096F" w:rsidP="004E5D08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</w:pPr>
      <w:r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 xml:space="preserve">Căn cứ Luật </w:t>
      </w:r>
      <w:r w:rsidR="004A262A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 xml:space="preserve">Ban hành văn bản quy phạm pháp luật ngày </w:t>
      </w:r>
      <w:r w:rsidR="00171888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  <w:lang w:val="en-US"/>
        </w:rPr>
        <w:t>19</w:t>
      </w:r>
      <w:r w:rsidR="004A262A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 xml:space="preserve"> tháng </w:t>
      </w:r>
      <w:r w:rsidR="00171888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  <w:lang w:val="en-US"/>
        </w:rPr>
        <w:t>02</w:t>
      </w:r>
      <w:r w:rsidR="00507A3A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r w:rsidR="004A262A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>năm 20</w:t>
      </w:r>
      <w:r w:rsidR="00171888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  <w:lang w:val="en-US"/>
        </w:rPr>
        <w:t>2</w:t>
      </w:r>
      <w:r w:rsidR="004A262A" w:rsidRPr="00852BEE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>5;</w:t>
      </w:r>
    </w:p>
    <w:p w14:paraId="492BCE61" w14:textId="7749AF13" w:rsidR="00C36E06" w:rsidRPr="00852BEE" w:rsidRDefault="00C36E06" w:rsidP="004E5D08">
      <w:pPr>
        <w:pStyle w:val="CommentText"/>
        <w:spacing w:before="120"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</w:pPr>
      <w:proofErr w:type="spellStart"/>
      <w:r w:rsidRPr="00852BEE">
        <w:rPr>
          <w:rFonts w:ascii="Times New Roman" w:hAnsi="Times New Roman"/>
          <w:i/>
          <w:sz w:val="28"/>
          <w:szCs w:val="28"/>
          <w:lang w:val="en-US"/>
        </w:rPr>
        <w:t>Căn</w:t>
      </w:r>
      <w:proofErr w:type="spellEnd"/>
      <w:r w:rsidRPr="00852BEE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52BEE">
        <w:rPr>
          <w:rFonts w:ascii="Times New Roman" w:hAnsi="Times New Roman"/>
          <w:i/>
          <w:sz w:val="28"/>
          <w:szCs w:val="28"/>
          <w:lang w:val="en-US"/>
        </w:rPr>
        <w:t>cứ</w:t>
      </w:r>
      <w:proofErr w:type="spellEnd"/>
      <w:r w:rsidRPr="00852BEE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52BEE">
        <w:rPr>
          <w:rFonts w:ascii="Times New Roman" w:hAnsi="Times New Roman"/>
          <w:i/>
          <w:sz w:val="28"/>
          <w:szCs w:val="28"/>
        </w:rPr>
        <w:t xml:space="preserve">Nghị định số 165/2024/NĐ-CP </w:t>
      </w:r>
      <w:proofErr w:type="spellStart"/>
      <w:r w:rsidRPr="00852BEE">
        <w:rPr>
          <w:rFonts w:ascii="Times New Roman" w:hAnsi="Times New Roman"/>
          <w:i/>
          <w:sz w:val="28"/>
          <w:szCs w:val="28"/>
          <w:lang w:val="en-US"/>
        </w:rPr>
        <w:t>ngày</w:t>
      </w:r>
      <w:proofErr w:type="spellEnd"/>
      <w:r w:rsidRPr="00852BEE">
        <w:rPr>
          <w:rFonts w:ascii="Times New Roman" w:hAnsi="Times New Roman"/>
          <w:i/>
          <w:sz w:val="28"/>
          <w:szCs w:val="28"/>
          <w:lang w:val="en-US"/>
        </w:rPr>
        <w:t xml:space="preserve"> 26 </w:t>
      </w:r>
      <w:proofErr w:type="spellStart"/>
      <w:r w:rsidRPr="00852BEE">
        <w:rPr>
          <w:rFonts w:ascii="Times New Roman" w:hAnsi="Times New Roman"/>
          <w:i/>
          <w:sz w:val="28"/>
          <w:szCs w:val="28"/>
          <w:lang w:val="en-US"/>
        </w:rPr>
        <w:t>tháng</w:t>
      </w:r>
      <w:proofErr w:type="spellEnd"/>
      <w:r w:rsidRPr="00852BEE">
        <w:rPr>
          <w:rFonts w:ascii="Times New Roman" w:hAnsi="Times New Roman"/>
          <w:i/>
          <w:sz w:val="28"/>
          <w:szCs w:val="28"/>
          <w:lang w:val="en-US"/>
        </w:rPr>
        <w:t xml:space="preserve"> 12 </w:t>
      </w:r>
      <w:proofErr w:type="spellStart"/>
      <w:r w:rsidRPr="00852BEE">
        <w:rPr>
          <w:rFonts w:ascii="Times New Roman" w:hAnsi="Times New Roman"/>
          <w:i/>
          <w:sz w:val="28"/>
          <w:szCs w:val="28"/>
          <w:lang w:val="en-US"/>
        </w:rPr>
        <w:t>năm</w:t>
      </w:r>
      <w:proofErr w:type="spellEnd"/>
      <w:r w:rsidRPr="00852BEE">
        <w:rPr>
          <w:rFonts w:ascii="Times New Roman" w:hAnsi="Times New Roman"/>
          <w:i/>
          <w:sz w:val="28"/>
          <w:szCs w:val="28"/>
          <w:lang w:val="en-US"/>
        </w:rPr>
        <w:t xml:space="preserve"> 2024 </w:t>
      </w:r>
      <w:r w:rsidR="00852BEE"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>của Chính</w:t>
      </w:r>
      <w:r w:rsidR="00852BEE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phủ</w:t>
      </w:r>
      <w:r w:rsidR="00852BEE" w:rsidRPr="00852BEE">
        <w:rPr>
          <w:rFonts w:ascii="Times New Roman" w:hAnsi="Times New Roman"/>
          <w:i/>
          <w:sz w:val="28"/>
          <w:szCs w:val="28"/>
        </w:rPr>
        <w:t xml:space="preserve"> </w:t>
      </w:r>
      <w:r w:rsidRPr="00852BEE">
        <w:rPr>
          <w:rFonts w:ascii="Times New Roman" w:hAnsi="Times New Roman"/>
          <w:i/>
          <w:sz w:val="28"/>
          <w:szCs w:val="28"/>
        </w:rPr>
        <w:t>quy định chi tiết, hướng dẫn thi hành một số điều của Luật Đường bộ và Điều 77 Luật Trật tự an toàn giao thông đường bộ</w:t>
      </w:r>
      <w:r w:rsidRPr="00852BEE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690D525F" w14:textId="759878ED" w:rsidR="000742D0" w:rsidRPr="00852BEE" w:rsidRDefault="00F954B2" w:rsidP="004E5D08">
      <w:pPr>
        <w:pStyle w:val="CommentText"/>
        <w:spacing w:before="120"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 xml:space="preserve">Căn cứ Nghị định số </w:t>
      </w:r>
      <w:r w:rsidR="00171888"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  <w:lang w:val="en-US"/>
        </w:rPr>
        <w:t>78</w:t>
      </w:r>
      <w:r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>/20</w:t>
      </w:r>
      <w:r w:rsidR="00171888"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  <w:lang w:val="en-US"/>
        </w:rPr>
        <w:t>25</w:t>
      </w:r>
      <w:r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 xml:space="preserve">/NĐ-CP ngày </w:t>
      </w:r>
      <w:r w:rsidR="00171888"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  <w:lang w:val="en-US"/>
        </w:rPr>
        <w:t>01</w:t>
      </w:r>
      <w:r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 xml:space="preserve"> tháng </w:t>
      </w:r>
      <w:r w:rsidR="00171888"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  <w:lang w:val="en-US"/>
        </w:rPr>
        <w:t>4</w:t>
      </w:r>
      <w:r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 xml:space="preserve"> năm 20</w:t>
      </w:r>
      <w:r w:rsidR="00171888"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  <w:lang w:val="en-US"/>
        </w:rPr>
        <w:t>25</w:t>
      </w:r>
      <w:r w:rsidRPr="00852BEE">
        <w:rPr>
          <w:rFonts w:ascii="Times New Roman Italic" w:hAnsi="Times New Roman Italic" w:cs="Times New Roman"/>
          <w:i/>
          <w:iCs/>
          <w:spacing w:val="4"/>
          <w:sz w:val="28"/>
          <w:szCs w:val="28"/>
          <w:shd w:val="clear" w:color="auto" w:fill="FFFFFF"/>
        </w:rPr>
        <w:t xml:space="preserve"> của Chính</w:t>
      </w:r>
      <w:r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phủ quy định chi tiết một số điều và biện pháp</w:t>
      </w:r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để</w:t>
      </w:r>
      <w:proofErr w:type="spellEnd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tổ</w:t>
      </w:r>
      <w:proofErr w:type="spellEnd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chức</w:t>
      </w:r>
      <w:proofErr w:type="spellEnd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hướng</w:t>
      </w:r>
      <w:proofErr w:type="spellEnd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171888"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dẫn</w:t>
      </w:r>
      <w:proofErr w:type="spellEnd"/>
      <w:r w:rsidRPr="00852BEE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thi hành Luật Ban hành văn bản quy phạm pháp luật;</w:t>
      </w:r>
    </w:p>
    <w:p w14:paraId="4237E235" w14:textId="77777777" w:rsidR="00977F4D" w:rsidRPr="00852BEE" w:rsidRDefault="00171888" w:rsidP="004E5D08">
      <w:pPr>
        <w:pStyle w:val="CommentText"/>
        <w:spacing w:before="120"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it-IT"/>
        </w:rPr>
      </w:pPr>
      <w:r w:rsidRPr="00852BEE">
        <w:rPr>
          <w:rFonts w:ascii="Times New Roman" w:hAnsi="Times New Roman" w:cs="Times New Roman"/>
          <w:i/>
          <w:sz w:val="28"/>
          <w:szCs w:val="28"/>
          <w:lang w:val="en-US"/>
        </w:rPr>
        <w:t>Theo</w:t>
      </w:r>
      <w:r w:rsidR="00F1096F" w:rsidRPr="00852BEE">
        <w:rPr>
          <w:rFonts w:ascii="Times New Roman" w:hAnsi="Times New Roman" w:cs="Times New Roman"/>
          <w:i/>
          <w:sz w:val="28"/>
          <w:szCs w:val="28"/>
        </w:rPr>
        <w:t xml:space="preserve"> đề nghị của </w:t>
      </w:r>
      <w:proofErr w:type="spellStart"/>
      <w:r w:rsidR="006A2470" w:rsidRPr="00852BEE">
        <w:rPr>
          <w:rFonts w:ascii="Times New Roman" w:hAnsi="Times New Roman" w:cs="Times New Roman"/>
          <w:i/>
          <w:sz w:val="28"/>
          <w:szCs w:val="28"/>
          <w:lang w:val="en-US"/>
        </w:rPr>
        <w:t>Giám</w:t>
      </w:r>
      <w:proofErr w:type="spellEnd"/>
      <w:r w:rsidR="006A2470" w:rsidRPr="00852BE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6A2470" w:rsidRPr="00852BEE">
        <w:rPr>
          <w:rFonts w:ascii="Times New Roman" w:hAnsi="Times New Roman" w:cs="Times New Roman"/>
          <w:i/>
          <w:sz w:val="28"/>
          <w:szCs w:val="28"/>
          <w:lang w:val="en-US"/>
        </w:rPr>
        <w:t>đốc</w:t>
      </w:r>
      <w:proofErr w:type="spellEnd"/>
      <w:r w:rsidR="006A2470" w:rsidRPr="00852BE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F97195" w:rsidRPr="00852BEE">
        <w:rPr>
          <w:rFonts w:ascii="Times New Roman" w:hAnsi="Times New Roman" w:cs="Times New Roman"/>
          <w:i/>
          <w:sz w:val="28"/>
          <w:szCs w:val="28"/>
          <w:lang w:val="it-IT"/>
        </w:rPr>
        <w:t>Sở Xây dựng</w:t>
      </w:r>
      <w:r w:rsidR="00977F4D" w:rsidRPr="00852BEE">
        <w:rPr>
          <w:rFonts w:ascii="Times New Roman" w:hAnsi="Times New Roman" w:cs="Times New Roman"/>
          <w:i/>
          <w:sz w:val="28"/>
          <w:szCs w:val="28"/>
          <w:lang w:val="it-IT"/>
        </w:rPr>
        <w:t>;</w:t>
      </w:r>
    </w:p>
    <w:p w14:paraId="27CB348D" w14:textId="468E7DE9" w:rsidR="000742D0" w:rsidRPr="00852BEE" w:rsidRDefault="00171888" w:rsidP="004E5D08">
      <w:pPr>
        <w:pStyle w:val="CommentText"/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</w:pPr>
      <w:proofErr w:type="spellStart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Ủy</w:t>
      </w:r>
      <w:proofErr w:type="spellEnd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r w:rsidR="00852BEE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b</w:t>
      </w:r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an </w:t>
      </w:r>
      <w:proofErr w:type="spellStart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nhân</w:t>
      </w:r>
      <w:proofErr w:type="spellEnd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dân</w:t>
      </w:r>
      <w:proofErr w:type="spellEnd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r w:rsidR="00C36E06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b</w:t>
      </w:r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an </w:t>
      </w:r>
      <w:proofErr w:type="spellStart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hành</w:t>
      </w:r>
      <w:proofErr w:type="spellEnd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Quyết</w:t>
      </w:r>
      <w:proofErr w:type="spellEnd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định</w:t>
      </w:r>
      <w:proofErr w:type="spellEnd"/>
      <w:r w:rsidR="000742D0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proofErr w:type="spellStart"/>
      <w:r w:rsidR="000742D0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bãi</w:t>
      </w:r>
      <w:proofErr w:type="spellEnd"/>
      <w:r w:rsidR="000742D0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proofErr w:type="spellStart"/>
      <w:r w:rsidR="000742D0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>bỏ</w:t>
      </w:r>
      <w:proofErr w:type="spellEnd"/>
      <w:r w:rsidR="000742D0" w:rsidRPr="00852BEE">
        <w:rPr>
          <w:rFonts w:ascii="Times New Roman Italic" w:hAnsi="Times New Roman Italic" w:cs="Times New Roman"/>
          <w:i/>
          <w:spacing w:val="6"/>
          <w:sz w:val="28"/>
          <w:szCs w:val="28"/>
          <w:lang w:val="en-US"/>
        </w:rPr>
        <w:t xml:space="preserve"> 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</w:rPr>
        <w:t>Quyết định số 0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  <w:lang w:val="en-US"/>
        </w:rPr>
        <w:t>3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</w:rPr>
        <w:t>/20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  <w:lang w:val="en-US"/>
        </w:rPr>
        <w:t>11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</w:rPr>
        <w:t xml:space="preserve">/QĐ-UBND ngày 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  <w:lang w:val="en-US"/>
        </w:rPr>
        <w:t>10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</w:rPr>
        <w:t xml:space="preserve"> tháng 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  <w:lang w:val="en-US"/>
        </w:rPr>
        <w:t>02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</w:rPr>
        <w:t xml:space="preserve"> năm 20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  <w:lang w:val="en-US"/>
        </w:rPr>
        <w:t>11</w:t>
      </w:r>
      <w:r w:rsidR="000742D0" w:rsidRPr="00852BEE">
        <w:rPr>
          <w:rFonts w:ascii="Times New Roman Italic" w:eastAsia="Times New Roman" w:hAnsi="Times New Roman Italic" w:cs="Times New Roman"/>
          <w:bCs/>
          <w:i/>
          <w:spacing w:val="6"/>
          <w:sz w:val="28"/>
          <w:szCs w:val="28"/>
        </w:rPr>
        <w:t xml:space="preserve"> của Ủy ban nhân dân tỉnh Hậu Giang </w:t>
      </w:r>
      <w:r w:rsidR="000742D0" w:rsidRPr="00852BEE">
        <w:rPr>
          <w:rFonts w:ascii="Times New Roman Italic" w:hAnsi="Times New Roman Italic"/>
          <w:i/>
          <w:spacing w:val="6"/>
          <w:sz w:val="28"/>
          <w:szCs w:val="28"/>
        </w:rPr>
        <w:t>ban hành Quy định về quản lý vỉa hè, đường phố và trật tự đô thị trên địa bàn tỉnh Hậu Giang</w:t>
      </w:r>
      <w:r w:rsidR="000742D0" w:rsidRPr="00852BEE">
        <w:rPr>
          <w:rFonts w:ascii="Times New Roman" w:hAnsi="Times New Roman"/>
          <w:i/>
          <w:spacing w:val="-2"/>
          <w:sz w:val="28"/>
          <w:szCs w:val="28"/>
          <w:lang w:val="en-US"/>
        </w:rPr>
        <w:t>.</w:t>
      </w:r>
    </w:p>
    <w:p w14:paraId="0248F466" w14:textId="3C32FE34" w:rsidR="00F1096F" w:rsidRPr="00D3162A" w:rsidRDefault="00F1096F" w:rsidP="004E5D08">
      <w:pPr>
        <w:spacing w:before="480" w:after="0" w:line="360" w:lineRule="auto"/>
        <w:ind w:firstLine="709"/>
        <w:jc w:val="both"/>
        <w:rPr>
          <w:rFonts w:ascii="Times New Roman" w:hAnsi="Times New Roman"/>
          <w:spacing w:val="-2"/>
          <w:sz w:val="28"/>
          <w:szCs w:val="28"/>
          <w:lang w:val="en-US"/>
        </w:rPr>
      </w:pPr>
      <w:bookmarkStart w:id="1" w:name="dieu_1"/>
      <w:r w:rsidRPr="00852BEE">
        <w:rPr>
          <w:rFonts w:ascii="Times New Roman" w:hAnsi="Times New Roman" w:cs="Times New Roman"/>
          <w:b/>
          <w:spacing w:val="-2"/>
          <w:sz w:val="28"/>
          <w:szCs w:val="28"/>
        </w:rPr>
        <w:t>Điều 1.</w:t>
      </w:r>
      <w:bookmarkEnd w:id="1"/>
      <w:r w:rsidR="00465D58" w:rsidRPr="00852BE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bookmarkStart w:id="2" w:name="dieu_3"/>
      <w:r w:rsidR="00F97195" w:rsidRPr="00852B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97195" w:rsidRPr="00852BEE">
        <w:rPr>
          <w:rFonts w:ascii="Times New Roman" w:hAnsi="Times New Roman" w:cs="Times New Roman"/>
          <w:sz w:val="28"/>
          <w:szCs w:val="28"/>
        </w:rPr>
        <w:t xml:space="preserve">ãi bỏ </w:t>
      </w:r>
      <w:proofErr w:type="spellStart"/>
      <w:r w:rsidR="00977F4D" w:rsidRPr="00852BEE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="00977F4D" w:rsidRPr="00852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77F4D" w:rsidRPr="00852BEE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="00977F4D" w:rsidRPr="00852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195" w:rsidRPr="00852BEE">
        <w:rPr>
          <w:rFonts w:ascii="Times New Roman" w:hAnsi="Times New Roman" w:cs="Times New Roman"/>
          <w:sz w:val="28"/>
          <w:szCs w:val="28"/>
        </w:rPr>
        <w:t>Quyết định số 0</w:t>
      </w:r>
      <w:r w:rsidR="003023FF" w:rsidRPr="00852BE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97195" w:rsidRPr="00852BEE">
        <w:rPr>
          <w:rFonts w:ascii="Times New Roman" w:hAnsi="Times New Roman" w:cs="Times New Roman"/>
          <w:sz w:val="28"/>
          <w:szCs w:val="28"/>
        </w:rPr>
        <w:t>/20</w:t>
      </w:r>
      <w:r w:rsidR="003023FF" w:rsidRPr="00852BEE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F97195" w:rsidRPr="00852BEE">
        <w:rPr>
          <w:rFonts w:ascii="Times New Roman" w:hAnsi="Times New Roman" w:cs="Times New Roman"/>
          <w:sz w:val="28"/>
          <w:szCs w:val="28"/>
        </w:rPr>
        <w:t xml:space="preserve">/QĐ-UBND ngày </w:t>
      </w:r>
      <w:r w:rsidR="003023FF" w:rsidRPr="00852BEE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F97195" w:rsidRPr="00852BEE">
        <w:rPr>
          <w:rFonts w:ascii="Times New Roman" w:hAnsi="Times New Roman" w:cs="Times New Roman"/>
          <w:sz w:val="28"/>
          <w:szCs w:val="28"/>
        </w:rPr>
        <w:t xml:space="preserve"> tháng </w:t>
      </w:r>
      <w:r w:rsidR="003023FF" w:rsidRPr="00852BEE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F97195" w:rsidRPr="00852BEE">
        <w:rPr>
          <w:rFonts w:ascii="Times New Roman" w:hAnsi="Times New Roman" w:cs="Times New Roman"/>
          <w:sz w:val="28"/>
          <w:szCs w:val="28"/>
        </w:rPr>
        <w:t xml:space="preserve"> năm 20</w:t>
      </w:r>
      <w:r w:rsidR="003023FF" w:rsidRPr="00852BEE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F97195" w:rsidRPr="00852BEE">
        <w:rPr>
          <w:rFonts w:ascii="Times New Roman" w:hAnsi="Times New Roman" w:cs="Times New Roman"/>
          <w:sz w:val="28"/>
          <w:szCs w:val="28"/>
        </w:rPr>
        <w:t xml:space="preserve"> của Ủy ban nhân dân tỉnh Hậu Giang </w:t>
      </w:r>
      <w:r w:rsidR="003023FF" w:rsidRPr="00852BEE">
        <w:rPr>
          <w:rFonts w:ascii="Times New Roman" w:hAnsi="Times New Roman"/>
          <w:spacing w:val="-2"/>
          <w:sz w:val="28"/>
          <w:szCs w:val="28"/>
        </w:rPr>
        <w:t>ban hành Quy định về quản lý vỉa hè, đường phố và trật tự đô thị trên địa bàn tỉnh Hậu Giang</w:t>
      </w:r>
      <w:r w:rsidR="00D3162A">
        <w:rPr>
          <w:rFonts w:ascii="Times New Roman" w:hAnsi="Times New Roman"/>
          <w:spacing w:val="-2"/>
          <w:sz w:val="28"/>
          <w:szCs w:val="28"/>
          <w:lang w:val="en-US"/>
        </w:rPr>
        <w:t>.</w:t>
      </w:r>
    </w:p>
    <w:p w14:paraId="43D4AC72" w14:textId="472FC8C0" w:rsidR="00434B64" w:rsidRPr="00852BEE" w:rsidRDefault="00F954B2" w:rsidP="004E5D08">
      <w:pPr>
        <w:pStyle w:val="CommentText"/>
        <w:spacing w:before="12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2BEE">
        <w:rPr>
          <w:rFonts w:ascii="Times New Roman" w:hAnsi="Times New Roman" w:cs="Times New Roman"/>
          <w:b/>
          <w:bCs/>
          <w:sz w:val="28"/>
          <w:szCs w:val="28"/>
        </w:rPr>
        <w:t>Điều 2.</w:t>
      </w:r>
      <w:r w:rsidRPr="00852BEE">
        <w:rPr>
          <w:rFonts w:ascii="Times New Roman" w:hAnsi="Times New Roman" w:cs="Times New Roman"/>
          <w:sz w:val="28"/>
          <w:szCs w:val="28"/>
        </w:rPr>
        <w:t xml:space="preserve"> Quyết định này có hiệu lực từ</w:t>
      </w:r>
      <w:r w:rsidR="00434B64" w:rsidRPr="00852BEE">
        <w:rPr>
          <w:rFonts w:ascii="Times New Roman" w:hAnsi="Times New Roman" w:cs="Times New Roman"/>
          <w:sz w:val="28"/>
          <w:szCs w:val="28"/>
        </w:rPr>
        <w:t xml:space="preserve"> ngày</w:t>
      </w:r>
      <w:r w:rsidR="003B5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BD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B5789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852BEE">
        <w:rPr>
          <w:rFonts w:ascii="Times New Roman" w:hAnsi="Times New Roman" w:cs="Times New Roman"/>
          <w:sz w:val="28"/>
          <w:szCs w:val="28"/>
        </w:rPr>
        <w:t>tháng</w:t>
      </w:r>
      <w:r w:rsidR="003B5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0BD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376906" w:rsidRPr="00852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2BEE">
        <w:rPr>
          <w:rFonts w:ascii="Times New Roman" w:hAnsi="Times New Roman" w:cs="Times New Roman"/>
          <w:sz w:val="28"/>
          <w:szCs w:val="28"/>
        </w:rPr>
        <w:t>năm 202</w:t>
      </w:r>
      <w:r w:rsidR="003023FF" w:rsidRPr="00852BEE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852BEE">
        <w:rPr>
          <w:rFonts w:ascii="Times New Roman" w:hAnsi="Times New Roman" w:cs="Times New Roman"/>
          <w:sz w:val="28"/>
          <w:szCs w:val="28"/>
        </w:rPr>
        <w:t>.</w:t>
      </w:r>
    </w:p>
    <w:p w14:paraId="50E85E84" w14:textId="4782E9AB" w:rsidR="00F1096F" w:rsidRPr="00852BEE" w:rsidRDefault="00F1096F" w:rsidP="004E5D08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3" w:name="dieu_4"/>
      <w:bookmarkEnd w:id="2"/>
      <w:r w:rsidRPr="00852B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Điều </w:t>
      </w:r>
      <w:r w:rsidR="00F954B2" w:rsidRPr="00852BEE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852BEE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bookmarkEnd w:id="3"/>
      <w:r w:rsidRPr="00852BEE">
        <w:rPr>
          <w:rFonts w:ascii="Times New Roman" w:eastAsia="Times New Roman" w:hAnsi="Times New Roman" w:cs="Times New Roman"/>
          <w:sz w:val="28"/>
          <w:szCs w:val="28"/>
        </w:rPr>
        <w:t xml:space="preserve"> Chánh Văn phòng </w:t>
      </w:r>
      <w:r w:rsidR="00F94276" w:rsidRPr="00852BEE">
        <w:rPr>
          <w:rFonts w:ascii="Times New Roman" w:eastAsia="Times New Roman" w:hAnsi="Times New Roman" w:cs="Times New Roman"/>
          <w:sz w:val="28"/>
          <w:szCs w:val="28"/>
        </w:rPr>
        <w:t>Ủy ban nhân dân</w:t>
      </w:r>
      <w:r w:rsidRPr="00852BEE">
        <w:rPr>
          <w:rFonts w:ascii="Times New Roman" w:eastAsia="Times New Roman" w:hAnsi="Times New Roman" w:cs="Times New Roman"/>
          <w:sz w:val="28"/>
          <w:szCs w:val="28"/>
        </w:rPr>
        <w:t xml:space="preserve"> tỉnh</w:t>
      </w:r>
      <w:r w:rsidR="00FB489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507A3A" w:rsidRPr="00852B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33C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>Giám</w:t>
      </w:r>
      <w:proofErr w:type="spellEnd"/>
      <w:r w:rsidR="00D5533C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533C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>đốc</w:t>
      </w:r>
      <w:proofErr w:type="spellEnd"/>
      <w:r w:rsidR="00D5533C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4894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D223C8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>ở</w:t>
      </w:r>
      <w:proofErr w:type="spellEnd"/>
      <w:r w:rsidR="00D223C8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852BEE">
        <w:rPr>
          <w:rFonts w:ascii="Times New Roman" w:eastAsia="Times New Roman" w:hAnsi="Times New Roman" w:cs="Times New Roman"/>
          <w:sz w:val="28"/>
          <w:szCs w:val="28"/>
        </w:rPr>
        <w:t xml:space="preserve">Thủ trưởng các </w:t>
      </w:r>
      <w:r w:rsidR="00C527FE" w:rsidRPr="00852BEE">
        <w:rPr>
          <w:rFonts w:ascii="Times New Roman" w:eastAsia="Times New Roman" w:hAnsi="Times New Roman" w:cs="Times New Roman"/>
          <w:sz w:val="28"/>
          <w:szCs w:val="28"/>
        </w:rPr>
        <w:t>cơ quan</w:t>
      </w:r>
      <w:r w:rsidRPr="00852BEE">
        <w:rPr>
          <w:rFonts w:ascii="Times New Roman" w:eastAsia="Times New Roman" w:hAnsi="Times New Roman" w:cs="Times New Roman"/>
          <w:sz w:val="28"/>
          <w:szCs w:val="28"/>
        </w:rPr>
        <w:t xml:space="preserve">, ban, ngành tỉnh; Chủ tịch </w:t>
      </w:r>
      <w:r w:rsidR="00F94276" w:rsidRPr="00852BEE">
        <w:rPr>
          <w:rFonts w:ascii="Times New Roman" w:eastAsia="Times New Roman" w:hAnsi="Times New Roman" w:cs="Times New Roman"/>
          <w:sz w:val="28"/>
          <w:szCs w:val="28"/>
        </w:rPr>
        <w:t xml:space="preserve">Ủy ban </w:t>
      </w:r>
      <w:r w:rsidR="00F94276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>nhân dân</w:t>
      </w:r>
      <w:r w:rsidR="00D56DE3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huyện, thị xã, thành phố</w:t>
      </w:r>
      <w:r w:rsidR="00C527FE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và các </w:t>
      </w:r>
      <w:r w:rsidR="001B0954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>cơ quan</w:t>
      </w:r>
      <w:r w:rsidR="00FB4894">
        <w:rPr>
          <w:rFonts w:ascii="Times New Roman" w:eastAsia="Times New Roman" w:hAnsi="Times New Roman" w:cs="Times New Roman"/>
          <w:spacing w:val="4"/>
          <w:sz w:val="28"/>
          <w:szCs w:val="28"/>
          <w:lang w:val="en-US"/>
        </w:rPr>
        <w:t>,</w:t>
      </w:r>
      <w:r w:rsidR="001B0954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="00C527FE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>tổ chức</w:t>
      </w:r>
      <w:r w:rsidR="00507A3A"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852BEE">
        <w:rPr>
          <w:rFonts w:ascii="Times New Roman" w:eastAsia="Times New Roman" w:hAnsi="Times New Roman" w:cs="Times New Roman"/>
          <w:spacing w:val="4"/>
          <w:sz w:val="28"/>
          <w:szCs w:val="28"/>
        </w:rPr>
        <w:t>có liên quan chịu trách</w:t>
      </w:r>
      <w:r w:rsidRPr="00852BEE">
        <w:rPr>
          <w:rFonts w:ascii="Times New Roman" w:eastAsia="Times New Roman" w:hAnsi="Times New Roman" w:cs="Times New Roman"/>
          <w:sz w:val="28"/>
          <w:szCs w:val="28"/>
        </w:rPr>
        <w:t xml:space="preserve"> nhiệm thi </w:t>
      </w:r>
      <w:r w:rsidR="00DC1AF1" w:rsidRPr="00852BEE">
        <w:rPr>
          <w:rFonts w:ascii="Times New Roman" w:eastAsia="Times New Roman" w:hAnsi="Times New Roman" w:cs="Times New Roman"/>
          <w:sz w:val="28"/>
          <w:szCs w:val="28"/>
        </w:rPr>
        <w:t>hành Quyết định này.</w:t>
      </w:r>
      <w:r w:rsidR="00E74D55" w:rsidRPr="00852BEE">
        <w:rPr>
          <w:rFonts w:ascii="Times New Roman" w:eastAsia="Times New Roman" w:hAnsi="Times New Roman" w:cs="Times New Roman"/>
          <w:sz w:val="28"/>
          <w:szCs w:val="28"/>
          <w:lang w:val="en-US"/>
        </w:rPr>
        <w:t>/.</w:t>
      </w:r>
    </w:p>
    <w:p w14:paraId="72A5BD1B" w14:textId="77777777" w:rsidR="00E87B0B" w:rsidRPr="00852BEE" w:rsidRDefault="00E87B0B" w:rsidP="00E87B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  <w:gridCol w:w="3543"/>
      </w:tblGrid>
      <w:tr w:rsidR="005D7AE9" w:rsidRPr="00852BEE" w14:paraId="0422850A" w14:textId="77777777" w:rsidTr="005D7AE9">
        <w:trPr>
          <w:trHeight w:val="2172"/>
        </w:trPr>
        <w:tc>
          <w:tcPr>
            <w:tcW w:w="55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F231B" w14:textId="1EC8256C" w:rsidR="00FD29B6" w:rsidRPr="00852BEE" w:rsidRDefault="00F1096F" w:rsidP="0005282A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r w:rsidRPr="00852B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  <w:r w:rsidRPr="00852B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br/>
            </w:r>
            <w:r w:rsid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Văn </w:t>
            </w:r>
            <w:proofErr w:type="spellStart"/>
            <w:r w:rsid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phòng</w:t>
            </w:r>
            <w:proofErr w:type="spellEnd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Chính</w:t>
            </w:r>
            <w:proofErr w:type="spellEnd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phủ</w:t>
            </w:r>
            <w:proofErr w:type="spellEnd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(HN-TP.HCM);</w:t>
            </w:r>
          </w:p>
          <w:p w14:paraId="7A03AE5C" w14:textId="77777777" w:rsidR="00FD29B6" w:rsidRPr="00852BEE" w:rsidRDefault="00FD29B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Bộ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Xây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dựng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; </w:t>
            </w:r>
          </w:p>
          <w:p w14:paraId="1B822DE8" w14:textId="6AA72F1F" w:rsidR="00FD29B6" w:rsidRPr="00852BEE" w:rsidRDefault="00FD29B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Bộ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Tư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pháp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(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Cục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KTVB&amp;QLXLVPHC);</w:t>
            </w:r>
          </w:p>
          <w:p w14:paraId="2AC7AD3A" w14:textId="6891AB77" w:rsidR="00FD29B6" w:rsidRPr="00852BEE" w:rsidRDefault="00FD29B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TT: </w:t>
            </w:r>
            <w:r w:rsid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TU</w:t>
            </w: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, HĐND, UBND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tỉnh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;</w:t>
            </w:r>
          </w:p>
          <w:p w14:paraId="10F61E9C" w14:textId="4A9B687D" w:rsidR="00FD29B6" w:rsidRPr="00852BEE" w:rsidRDefault="00C36E0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UBMTTQVN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và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các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đoàn</w:t>
            </w:r>
            <w:proofErr w:type="spellEnd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thể</w:t>
            </w:r>
            <w:proofErr w:type="spellEnd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tỉnh</w:t>
            </w:r>
            <w:proofErr w:type="spellEnd"/>
            <w:r w:rsidR="00FD29B6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;</w:t>
            </w:r>
          </w:p>
          <w:p w14:paraId="0BE853C3" w14:textId="2F78A2F3" w:rsidR="00F1096F" w:rsidRPr="00852BEE" w:rsidRDefault="00D56DE3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Các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cơ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quan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tham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mưu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,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giúp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việc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của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Tỉnh</w:t>
            </w:r>
            <w:proofErr w:type="spellEnd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="00714737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ủy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2A472FE3" w14:textId="696A0411" w:rsidR="00FD29B6" w:rsidRPr="00852BEE" w:rsidRDefault="00FD29B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VP. Đoàn ĐBQH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và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HĐND </w:t>
            </w:r>
            <w:proofErr w:type="spellStart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tỉnh</w:t>
            </w:r>
            <w:proofErr w:type="spellEnd"/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;</w:t>
            </w:r>
          </w:p>
          <w:p w14:paraId="1FB14594" w14:textId="6C6DCE37" w:rsidR="00465D58" w:rsidRPr="00852BEE" w:rsidRDefault="00465D58" w:rsidP="00465D5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</w:rPr>
              <w:t xml:space="preserve">- Như </w:t>
            </w:r>
            <w:r w:rsidR="00633708" w:rsidRPr="00852BEE">
              <w:rPr>
                <w:rFonts w:ascii="Times New Roman" w:eastAsia="Times New Roman" w:hAnsi="Times New Roman" w:cs="Times New Roman"/>
                <w:szCs w:val="28"/>
              </w:rPr>
              <w:t>Đ</w:t>
            </w:r>
            <w:r w:rsidRPr="00852BEE">
              <w:rPr>
                <w:rFonts w:ascii="Times New Roman" w:eastAsia="Times New Roman" w:hAnsi="Times New Roman" w:cs="Times New Roman"/>
                <w:szCs w:val="28"/>
              </w:rPr>
              <w:t>iều 3;</w:t>
            </w:r>
          </w:p>
          <w:p w14:paraId="6EC6F610" w14:textId="77777777" w:rsidR="00C527FE" w:rsidRPr="00852BEE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</w:rPr>
              <w:t>- Cơ quan Báo, Đài tỉnh;</w:t>
            </w:r>
          </w:p>
          <w:p w14:paraId="734EEA8B" w14:textId="77777777" w:rsidR="00FD29B6" w:rsidRPr="00852BEE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</w:rPr>
              <w:t>- Công báo</w:t>
            </w:r>
            <w:r w:rsidR="00F94276" w:rsidRPr="00852BEE">
              <w:rPr>
                <w:rFonts w:ascii="Times New Roman" w:eastAsia="Times New Roman" w:hAnsi="Times New Roman" w:cs="Times New Roman"/>
                <w:szCs w:val="28"/>
              </w:rPr>
              <w:t xml:space="preserve"> tỉnh</w:t>
            </w:r>
            <w:r w:rsidR="00F954B2" w:rsidRPr="00852BEE">
              <w:rPr>
                <w:rFonts w:ascii="Times New Roman" w:eastAsia="Times New Roman" w:hAnsi="Times New Roman" w:cs="Times New Roman"/>
                <w:szCs w:val="28"/>
              </w:rPr>
              <w:t>;</w:t>
            </w:r>
            <w:r w:rsidR="00E87B0B" w:rsidRPr="00852BEE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  <w:p w14:paraId="61DAAB19" w14:textId="5EAA86EC" w:rsidR="00C527FE" w:rsidRPr="00852BEE" w:rsidRDefault="00FD29B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- </w:t>
            </w:r>
            <w:r w:rsidR="00C527FE" w:rsidRPr="00852BEE">
              <w:rPr>
                <w:rFonts w:ascii="Times New Roman" w:eastAsia="Times New Roman" w:hAnsi="Times New Roman" w:cs="Times New Roman"/>
                <w:szCs w:val="28"/>
              </w:rPr>
              <w:t xml:space="preserve">Cổng </w:t>
            </w:r>
            <w:r w:rsidR="00DA41EA" w:rsidRPr="00852BEE">
              <w:rPr>
                <w:rFonts w:ascii="Times New Roman" w:eastAsia="Times New Roman" w:hAnsi="Times New Roman" w:cs="Times New Roman"/>
                <w:szCs w:val="28"/>
              </w:rPr>
              <w:t>TTĐT</w:t>
            </w:r>
            <w:r w:rsidR="00C527FE" w:rsidRPr="00852BEE">
              <w:rPr>
                <w:rFonts w:ascii="Times New Roman" w:eastAsia="Times New Roman" w:hAnsi="Times New Roman" w:cs="Times New Roman"/>
                <w:szCs w:val="28"/>
              </w:rPr>
              <w:t xml:space="preserve"> tỉnh;</w:t>
            </w:r>
          </w:p>
          <w:p w14:paraId="1CE2DA3E" w14:textId="03052F4D" w:rsidR="002451F7" w:rsidRPr="00852BEE" w:rsidRDefault="00C7381E" w:rsidP="00852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szCs w:val="28"/>
              </w:rPr>
              <w:t>- Lưu: VT</w:t>
            </w:r>
            <w:r w:rsidR="000742D0" w:rsidRP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, </w:t>
            </w:r>
            <w:r w:rsidR="00852BEE">
              <w:rPr>
                <w:rFonts w:ascii="Times New Roman" w:eastAsia="Times New Roman" w:hAnsi="Times New Roman" w:cs="Times New Roman"/>
                <w:szCs w:val="28"/>
                <w:lang w:val="en-US"/>
              </w:rPr>
              <w:t>NCTH.</w:t>
            </w:r>
            <w:r w:rsidR="00852BEE" w:rsidRPr="00852BEE"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>HP</w:t>
            </w:r>
          </w:p>
        </w:tc>
        <w:tc>
          <w:tcPr>
            <w:tcW w:w="35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23938" w14:textId="77777777" w:rsidR="00366FBA" w:rsidRPr="00D51FBB" w:rsidRDefault="00366FBA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51F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TM. ỦY BAN NHÂN DÂN</w:t>
            </w:r>
          </w:p>
          <w:p w14:paraId="45DB2F2D" w14:textId="56375A6B" w:rsidR="00F1096F" w:rsidRPr="00D51FBB" w:rsidRDefault="007227F2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51F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KT. </w:t>
            </w:r>
            <w:r w:rsidR="00F1096F" w:rsidRPr="00D51F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TỊCH</w:t>
            </w:r>
          </w:p>
          <w:p w14:paraId="6D9CDEAC" w14:textId="39168BB0" w:rsidR="007227F2" w:rsidRPr="00D51FBB" w:rsidRDefault="007227F2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51F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PHÓ </w:t>
            </w:r>
            <w:r w:rsidRPr="00D51F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TỊCH</w:t>
            </w:r>
          </w:p>
          <w:p w14:paraId="04ADA319" w14:textId="794AD0C0" w:rsidR="00F1096F" w:rsidRPr="00852BEE" w:rsidRDefault="00F1096F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2B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5CADB95E" w14:textId="7936631F" w:rsidR="00434B64" w:rsidRPr="00852BEE" w:rsidRDefault="00434B64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5B7FCFC" w14:textId="77777777" w:rsidR="007227F2" w:rsidRPr="00852BEE" w:rsidRDefault="007227F2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DC2BE9F" w14:textId="77777777" w:rsidR="00852BEE" w:rsidRDefault="00852BEE" w:rsidP="00366FBA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FAD3DA4" w14:textId="0B58EE56" w:rsidR="00852BEE" w:rsidRPr="00852BEE" w:rsidRDefault="00852BEE" w:rsidP="00D92B31">
            <w:pPr>
              <w:spacing w:before="240" w:after="0" w:line="240" w:lineRule="auto"/>
              <w:ind w:firstLine="615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Nguyễn Văn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Hòa</w:t>
            </w:r>
            <w:proofErr w:type="spellEnd"/>
          </w:p>
        </w:tc>
      </w:tr>
    </w:tbl>
    <w:p w14:paraId="3B56768C" w14:textId="77777777" w:rsidR="003C7A9E" w:rsidRPr="00852BEE" w:rsidRDefault="003C7A9E" w:rsidP="001D40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C7A9E" w:rsidRPr="00852BEE" w:rsidSect="003023FF">
      <w:headerReference w:type="default" r:id="rId11"/>
      <w:pgSz w:w="11906" w:h="16838" w:code="9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3D406" w14:textId="77777777" w:rsidR="00F328C5" w:rsidRDefault="00F328C5" w:rsidP="003A635C">
      <w:pPr>
        <w:spacing w:after="0" w:line="240" w:lineRule="auto"/>
      </w:pPr>
      <w:r>
        <w:separator/>
      </w:r>
    </w:p>
  </w:endnote>
  <w:endnote w:type="continuationSeparator" w:id="0">
    <w:p w14:paraId="02A4AFD7" w14:textId="77777777" w:rsidR="00F328C5" w:rsidRDefault="00F328C5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03E7" w14:textId="77777777" w:rsidR="00F328C5" w:rsidRDefault="00F328C5" w:rsidP="003A635C">
      <w:pPr>
        <w:spacing w:after="0" w:line="240" w:lineRule="auto"/>
      </w:pPr>
      <w:r>
        <w:separator/>
      </w:r>
    </w:p>
  </w:footnote>
  <w:footnote w:type="continuationSeparator" w:id="0">
    <w:p w14:paraId="25172525" w14:textId="77777777" w:rsidR="00F328C5" w:rsidRDefault="00F328C5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56317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71CB7AE" w14:textId="0A1933C8" w:rsidR="002F3EE0" w:rsidRPr="00DB2725" w:rsidRDefault="002F3EE0" w:rsidP="00DB2725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F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3E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F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00BD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F3E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3905709">
    <w:abstractNumId w:val="1"/>
  </w:num>
  <w:num w:numId="2" w16cid:durableId="56283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AA7"/>
    <w:rsid w:val="0000042A"/>
    <w:rsid w:val="00004FD5"/>
    <w:rsid w:val="0000691A"/>
    <w:rsid w:val="00012657"/>
    <w:rsid w:val="00012EDE"/>
    <w:rsid w:val="000168A2"/>
    <w:rsid w:val="0001707B"/>
    <w:rsid w:val="0002393A"/>
    <w:rsid w:val="000240F7"/>
    <w:rsid w:val="00032B2B"/>
    <w:rsid w:val="0003455A"/>
    <w:rsid w:val="00043CB1"/>
    <w:rsid w:val="000443B4"/>
    <w:rsid w:val="00047F2C"/>
    <w:rsid w:val="0005282A"/>
    <w:rsid w:val="000531EA"/>
    <w:rsid w:val="00053798"/>
    <w:rsid w:val="00055494"/>
    <w:rsid w:val="00055D8E"/>
    <w:rsid w:val="00056074"/>
    <w:rsid w:val="00056A9E"/>
    <w:rsid w:val="000742D0"/>
    <w:rsid w:val="00080804"/>
    <w:rsid w:val="00085A18"/>
    <w:rsid w:val="000A282B"/>
    <w:rsid w:val="000B4708"/>
    <w:rsid w:val="000B5ECB"/>
    <w:rsid w:val="000C0838"/>
    <w:rsid w:val="000C08C7"/>
    <w:rsid w:val="000C1529"/>
    <w:rsid w:val="000E36F8"/>
    <w:rsid w:val="000F51BF"/>
    <w:rsid w:val="001022C6"/>
    <w:rsid w:val="00106768"/>
    <w:rsid w:val="00113AAD"/>
    <w:rsid w:val="001173D0"/>
    <w:rsid w:val="00140C77"/>
    <w:rsid w:val="00155E6E"/>
    <w:rsid w:val="00171888"/>
    <w:rsid w:val="00172E1E"/>
    <w:rsid w:val="001810AC"/>
    <w:rsid w:val="00182EA1"/>
    <w:rsid w:val="0018365E"/>
    <w:rsid w:val="00194C5B"/>
    <w:rsid w:val="00194FE1"/>
    <w:rsid w:val="001966E2"/>
    <w:rsid w:val="001A26CF"/>
    <w:rsid w:val="001A358E"/>
    <w:rsid w:val="001A3B2A"/>
    <w:rsid w:val="001A7626"/>
    <w:rsid w:val="001B0954"/>
    <w:rsid w:val="001B3F7B"/>
    <w:rsid w:val="001B3FA6"/>
    <w:rsid w:val="001C3336"/>
    <w:rsid w:val="001D4075"/>
    <w:rsid w:val="001D41EE"/>
    <w:rsid w:val="001E00DE"/>
    <w:rsid w:val="001E1A04"/>
    <w:rsid w:val="001E3409"/>
    <w:rsid w:val="001F5011"/>
    <w:rsid w:val="002006E0"/>
    <w:rsid w:val="00200C13"/>
    <w:rsid w:val="002113E5"/>
    <w:rsid w:val="002131A0"/>
    <w:rsid w:val="002142AF"/>
    <w:rsid w:val="00227D4C"/>
    <w:rsid w:val="002337F2"/>
    <w:rsid w:val="0023450C"/>
    <w:rsid w:val="002451F7"/>
    <w:rsid w:val="00247C9A"/>
    <w:rsid w:val="0025056D"/>
    <w:rsid w:val="002663A3"/>
    <w:rsid w:val="00271D39"/>
    <w:rsid w:val="00272A02"/>
    <w:rsid w:val="0028196D"/>
    <w:rsid w:val="00296E84"/>
    <w:rsid w:val="00296FEB"/>
    <w:rsid w:val="002A04A0"/>
    <w:rsid w:val="002A7168"/>
    <w:rsid w:val="002B4DF8"/>
    <w:rsid w:val="002B7BA3"/>
    <w:rsid w:val="002C492A"/>
    <w:rsid w:val="002C7CCC"/>
    <w:rsid w:val="002D3C85"/>
    <w:rsid w:val="002E0816"/>
    <w:rsid w:val="002E52EF"/>
    <w:rsid w:val="002F3EE0"/>
    <w:rsid w:val="00300BD9"/>
    <w:rsid w:val="0030117B"/>
    <w:rsid w:val="003023FF"/>
    <w:rsid w:val="003054CF"/>
    <w:rsid w:val="00305C7E"/>
    <w:rsid w:val="0030610E"/>
    <w:rsid w:val="003079E6"/>
    <w:rsid w:val="00314C26"/>
    <w:rsid w:val="00320247"/>
    <w:rsid w:val="003257B8"/>
    <w:rsid w:val="00334F05"/>
    <w:rsid w:val="00335A96"/>
    <w:rsid w:val="00343793"/>
    <w:rsid w:val="003526D1"/>
    <w:rsid w:val="00354F3C"/>
    <w:rsid w:val="00360F80"/>
    <w:rsid w:val="00364A62"/>
    <w:rsid w:val="00366FBA"/>
    <w:rsid w:val="0037409A"/>
    <w:rsid w:val="003740D8"/>
    <w:rsid w:val="0037510A"/>
    <w:rsid w:val="00376906"/>
    <w:rsid w:val="0037769B"/>
    <w:rsid w:val="003828A0"/>
    <w:rsid w:val="00384575"/>
    <w:rsid w:val="0039572D"/>
    <w:rsid w:val="00396286"/>
    <w:rsid w:val="003A2085"/>
    <w:rsid w:val="003A635C"/>
    <w:rsid w:val="003B13DE"/>
    <w:rsid w:val="003B5789"/>
    <w:rsid w:val="003B78F4"/>
    <w:rsid w:val="003C530B"/>
    <w:rsid w:val="003C7A9E"/>
    <w:rsid w:val="003D05CF"/>
    <w:rsid w:val="003D0645"/>
    <w:rsid w:val="003D111D"/>
    <w:rsid w:val="003D5FDC"/>
    <w:rsid w:val="003E086B"/>
    <w:rsid w:val="003E4C37"/>
    <w:rsid w:val="003E4D5A"/>
    <w:rsid w:val="003F257E"/>
    <w:rsid w:val="003F2982"/>
    <w:rsid w:val="00406BA8"/>
    <w:rsid w:val="00410B47"/>
    <w:rsid w:val="00421F46"/>
    <w:rsid w:val="004347DF"/>
    <w:rsid w:val="00434B64"/>
    <w:rsid w:val="0044459D"/>
    <w:rsid w:val="00447321"/>
    <w:rsid w:val="0045166C"/>
    <w:rsid w:val="00451E92"/>
    <w:rsid w:val="0045760F"/>
    <w:rsid w:val="00465D58"/>
    <w:rsid w:val="004872CC"/>
    <w:rsid w:val="0049453D"/>
    <w:rsid w:val="004A17E5"/>
    <w:rsid w:val="004A262A"/>
    <w:rsid w:val="004A2AC4"/>
    <w:rsid w:val="004B035B"/>
    <w:rsid w:val="004C0F82"/>
    <w:rsid w:val="004C100C"/>
    <w:rsid w:val="004C738F"/>
    <w:rsid w:val="004E2F0A"/>
    <w:rsid w:val="004E5D08"/>
    <w:rsid w:val="004F3821"/>
    <w:rsid w:val="004F680B"/>
    <w:rsid w:val="0050543F"/>
    <w:rsid w:val="00506020"/>
    <w:rsid w:val="005076EC"/>
    <w:rsid w:val="00507A3A"/>
    <w:rsid w:val="005149D5"/>
    <w:rsid w:val="00530CCC"/>
    <w:rsid w:val="00532AD3"/>
    <w:rsid w:val="00536E03"/>
    <w:rsid w:val="0055301E"/>
    <w:rsid w:val="00557DF8"/>
    <w:rsid w:val="0056320D"/>
    <w:rsid w:val="005704A2"/>
    <w:rsid w:val="0057176C"/>
    <w:rsid w:val="00577A14"/>
    <w:rsid w:val="00584C21"/>
    <w:rsid w:val="005861EC"/>
    <w:rsid w:val="00587319"/>
    <w:rsid w:val="005A007B"/>
    <w:rsid w:val="005A499B"/>
    <w:rsid w:val="005B267C"/>
    <w:rsid w:val="005B5966"/>
    <w:rsid w:val="005B6C7A"/>
    <w:rsid w:val="005C5FE4"/>
    <w:rsid w:val="005D7AE9"/>
    <w:rsid w:val="005F389A"/>
    <w:rsid w:val="00602F77"/>
    <w:rsid w:val="006114B9"/>
    <w:rsid w:val="00612EA7"/>
    <w:rsid w:val="00621698"/>
    <w:rsid w:val="00630D2F"/>
    <w:rsid w:val="00630FA2"/>
    <w:rsid w:val="0063162E"/>
    <w:rsid w:val="00633708"/>
    <w:rsid w:val="00633ACA"/>
    <w:rsid w:val="006354DC"/>
    <w:rsid w:val="0064483A"/>
    <w:rsid w:val="00670D83"/>
    <w:rsid w:val="006728E0"/>
    <w:rsid w:val="00676174"/>
    <w:rsid w:val="00693547"/>
    <w:rsid w:val="006A2470"/>
    <w:rsid w:val="006A4CA7"/>
    <w:rsid w:val="006B29D2"/>
    <w:rsid w:val="006B2FF5"/>
    <w:rsid w:val="006B43AC"/>
    <w:rsid w:val="006B4AA7"/>
    <w:rsid w:val="006C29A4"/>
    <w:rsid w:val="006C3112"/>
    <w:rsid w:val="006C3147"/>
    <w:rsid w:val="006C63FD"/>
    <w:rsid w:val="006D123D"/>
    <w:rsid w:val="006D513E"/>
    <w:rsid w:val="006E4661"/>
    <w:rsid w:val="006F0044"/>
    <w:rsid w:val="006F5561"/>
    <w:rsid w:val="0071351A"/>
    <w:rsid w:val="00714737"/>
    <w:rsid w:val="00714DB9"/>
    <w:rsid w:val="007227F2"/>
    <w:rsid w:val="0072620F"/>
    <w:rsid w:val="00727F7A"/>
    <w:rsid w:val="0073154A"/>
    <w:rsid w:val="00731C9E"/>
    <w:rsid w:val="0073225D"/>
    <w:rsid w:val="0073360A"/>
    <w:rsid w:val="0073560C"/>
    <w:rsid w:val="00745EC5"/>
    <w:rsid w:val="007510B7"/>
    <w:rsid w:val="00753B8D"/>
    <w:rsid w:val="00756C3B"/>
    <w:rsid w:val="00777E35"/>
    <w:rsid w:val="00785896"/>
    <w:rsid w:val="007A0CC4"/>
    <w:rsid w:val="007B2E5D"/>
    <w:rsid w:val="007B35FF"/>
    <w:rsid w:val="007C5C22"/>
    <w:rsid w:val="007C758D"/>
    <w:rsid w:val="007D3B8E"/>
    <w:rsid w:val="007D7632"/>
    <w:rsid w:val="007F3757"/>
    <w:rsid w:val="007F6CC5"/>
    <w:rsid w:val="007F7360"/>
    <w:rsid w:val="00800EB5"/>
    <w:rsid w:val="00802C72"/>
    <w:rsid w:val="00816CAD"/>
    <w:rsid w:val="00825E76"/>
    <w:rsid w:val="008260B0"/>
    <w:rsid w:val="0083004F"/>
    <w:rsid w:val="00830C35"/>
    <w:rsid w:val="00834B20"/>
    <w:rsid w:val="00851828"/>
    <w:rsid w:val="00852BEE"/>
    <w:rsid w:val="00863590"/>
    <w:rsid w:val="008641E4"/>
    <w:rsid w:val="00865922"/>
    <w:rsid w:val="00867C2F"/>
    <w:rsid w:val="008719A1"/>
    <w:rsid w:val="00871E54"/>
    <w:rsid w:val="008804C0"/>
    <w:rsid w:val="008841EC"/>
    <w:rsid w:val="008859E1"/>
    <w:rsid w:val="00896022"/>
    <w:rsid w:val="008962DE"/>
    <w:rsid w:val="008C76E1"/>
    <w:rsid w:val="008E118E"/>
    <w:rsid w:val="008E16D3"/>
    <w:rsid w:val="008E5A4F"/>
    <w:rsid w:val="008F0FC6"/>
    <w:rsid w:val="008F1195"/>
    <w:rsid w:val="00900583"/>
    <w:rsid w:val="00901557"/>
    <w:rsid w:val="009049B9"/>
    <w:rsid w:val="009076CB"/>
    <w:rsid w:val="00907BC1"/>
    <w:rsid w:val="009219C6"/>
    <w:rsid w:val="00925081"/>
    <w:rsid w:val="00930777"/>
    <w:rsid w:val="00932CA7"/>
    <w:rsid w:val="00936766"/>
    <w:rsid w:val="00953622"/>
    <w:rsid w:val="0096008C"/>
    <w:rsid w:val="0096267E"/>
    <w:rsid w:val="00966D55"/>
    <w:rsid w:val="00977C6E"/>
    <w:rsid w:val="00977F4D"/>
    <w:rsid w:val="00980322"/>
    <w:rsid w:val="0098623D"/>
    <w:rsid w:val="009A4B2B"/>
    <w:rsid w:val="009A736F"/>
    <w:rsid w:val="009B0135"/>
    <w:rsid w:val="009B0F2B"/>
    <w:rsid w:val="009B2818"/>
    <w:rsid w:val="009B788C"/>
    <w:rsid w:val="009C5C66"/>
    <w:rsid w:val="009C7170"/>
    <w:rsid w:val="009D39B3"/>
    <w:rsid w:val="009D3EF2"/>
    <w:rsid w:val="009D4645"/>
    <w:rsid w:val="009D76BE"/>
    <w:rsid w:val="009E49B1"/>
    <w:rsid w:val="009E550D"/>
    <w:rsid w:val="009E6435"/>
    <w:rsid w:val="009F033A"/>
    <w:rsid w:val="00A13517"/>
    <w:rsid w:val="00A25144"/>
    <w:rsid w:val="00A27807"/>
    <w:rsid w:val="00A33527"/>
    <w:rsid w:val="00A34866"/>
    <w:rsid w:val="00A36FBC"/>
    <w:rsid w:val="00A4133E"/>
    <w:rsid w:val="00A524D7"/>
    <w:rsid w:val="00A54089"/>
    <w:rsid w:val="00A61071"/>
    <w:rsid w:val="00A77266"/>
    <w:rsid w:val="00A874C2"/>
    <w:rsid w:val="00A951A9"/>
    <w:rsid w:val="00A977E4"/>
    <w:rsid w:val="00AA476A"/>
    <w:rsid w:val="00AA61DD"/>
    <w:rsid w:val="00AA7A76"/>
    <w:rsid w:val="00AC06FA"/>
    <w:rsid w:val="00AE30DF"/>
    <w:rsid w:val="00AE50BA"/>
    <w:rsid w:val="00AF67DF"/>
    <w:rsid w:val="00B02CDC"/>
    <w:rsid w:val="00B07F39"/>
    <w:rsid w:val="00B134D5"/>
    <w:rsid w:val="00B249BB"/>
    <w:rsid w:val="00B3764F"/>
    <w:rsid w:val="00B50504"/>
    <w:rsid w:val="00B544AA"/>
    <w:rsid w:val="00B5500C"/>
    <w:rsid w:val="00B57E8F"/>
    <w:rsid w:val="00B66273"/>
    <w:rsid w:val="00BA4F0D"/>
    <w:rsid w:val="00BB6922"/>
    <w:rsid w:val="00BB7B0A"/>
    <w:rsid w:val="00BC1F68"/>
    <w:rsid w:val="00BC6D9A"/>
    <w:rsid w:val="00BD67DC"/>
    <w:rsid w:val="00BD78B8"/>
    <w:rsid w:val="00BE17AB"/>
    <w:rsid w:val="00BE313F"/>
    <w:rsid w:val="00BE3EFC"/>
    <w:rsid w:val="00C00436"/>
    <w:rsid w:val="00C01CFB"/>
    <w:rsid w:val="00C05435"/>
    <w:rsid w:val="00C1252D"/>
    <w:rsid w:val="00C17B7D"/>
    <w:rsid w:val="00C2051F"/>
    <w:rsid w:val="00C2215F"/>
    <w:rsid w:val="00C230B6"/>
    <w:rsid w:val="00C2371F"/>
    <w:rsid w:val="00C324B0"/>
    <w:rsid w:val="00C36E06"/>
    <w:rsid w:val="00C43B28"/>
    <w:rsid w:val="00C43FF7"/>
    <w:rsid w:val="00C4659B"/>
    <w:rsid w:val="00C46BB3"/>
    <w:rsid w:val="00C527FE"/>
    <w:rsid w:val="00C53069"/>
    <w:rsid w:val="00C62E65"/>
    <w:rsid w:val="00C67851"/>
    <w:rsid w:val="00C7381E"/>
    <w:rsid w:val="00C779A8"/>
    <w:rsid w:val="00C8697C"/>
    <w:rsid w:val="00C910E5"/>
    <w:rsid w:val="00C965FE"/>
    <w:rsid w:val="00CA05BC"/>
    <w:rsid w:val="00CA292D"/>
    <w:rsid w:val="00CA464B"/>
    <w:rsid w:val="00CA70E2"/>
    <w:rsid w:val="00CC1A5F"/>
    <w:rsid w:val="00CC41DD"/>
    <w:rsid w:val="00CD2CE5"/>
    <w:rsid w:val="00CF0D90"/>
    <w:rsid w:val="00CF0F51"/>
    <w:rsid w:val="00CF32D4"/>
    <w:rsid w:val="00D00E85"/>
    <w:rsid w:val="00D02280"/>
    <w:rsid w:val="00D02652"/>
    <w:rsid w:val="00D07FE2"/>
    <w:rsid w:val="00D20CDA"/>
    <w:rsid w:val="00D223C8"/>
    <w:rsid w:val="00D3162A"/>
    <w:rsid w:val="00D33543"/>
    <w:rsid w:val="00D37E41"/>
    <w:rsid w:val="00D40A8D"/>
    <w:rsid w:val="00D51FBB"/>
    <w:rsid w:val="00D5533C"/>
    <w:rsid w:val="00D56CD8"/>
    <w:rsid w:val="00D56DE3"/>
    <w:rsid w:val="00D60B1D"/>
    <w:rsid w:val="00D60D38"/>
    <w:rsid w:val="00D64EF5"/>
    <w:rsid w:val="00D66285"/>
    <w:rsid w:val="00D74169"/>
    <w:rsid w:val="00D90FEC"/>
    <w:rsid w:val="00D92B31"/>
    <w:rsid w:val="00D97E15"/>
    <w:rsid w:val="00DA2F62"/>
    <w:rsid w:val="00DA41EA"/>
    <w:rsid w:val="00DA483B"/>
    <w:rsid w:val="00DB2725"/>
    <w:rsid w:val="00DB2F2B"/>
    <w:rsid w:val="00DB34EA"/>
    <w:rsid w:val="00DB5972"/>
    <w:rsid w:val="00DC0BC1"/>
    <w:rsid w:val="00DC1AF1"/>
    <w:rsid w:val="00DC2422"/>
    <w:rsid w:val="00DD230E"/>
    <w:rsid w:val="00DE1905"/>
    <w:rsid w:val="00DE3147"/>
    <w:rsid w:val="00E04216"/>
    <w:rsid w:val="00E10C67"/>
    <w:rsid w:val="00E25F9D"/>
    <w:rsid w:val="00E31254"/>
    <w:rsid w:val="00E40EDE"/>
    <w:rsid w:val="00E41078"/>
    <w:rsid w:val="00E41C84"/>
    <w:rsid w:val="00E629DA"/>
    <w:rsid w:val="00E64C7D"/>
    <w:rsid w:val="00E71136"/>
    <w:rsid w:val="00E71EB3"/>
    <w:rsid w:val="00E7330D"/>
    <w:rsid w:val="00E74D55"/>
    <w:rsid w:val="00E76C47"/>
    <w:rsid w:val="00E87B0B"/>
    <w:rsid w:val="00E91ED7"/>
    <w:rsid w:val="00EA283A"/>
    <w:rsid w:val="00EB2EB6"/>
    <w:rsid w:val="00EB4391"/>
    <w:rsid w:val="00EB5444"/>
    <w:rsid w:val="00EB5885"/>
    <w:rsid w:val="00EC1536"/>
    <w:rsid w:val="00ED6653"/>
    <w:rsid w:val="00EE0691"/>
    <w:rsid w:val="00EE249F"/>
    <w:rsid w:val="00EE3A0D"/>
    <w:rsid w:val="00F04B84"/>
    <w:rsid w:val="00F05327"/>
    <w:rsid w:val="00F057B6"/>
    <w:rsid w:val="00F05F1C"/>
    <w:rsid w:val="00F0659E"/>
    <w:rsid w:val="00F1096F"/>
    <w:rsid w:val="00F22330"/>
    <w:rsid w:val="00F23519"/>
    <w:rsid w:val="00F328C5"/>
    <w:rsid w:val="00F32DD0"/>
    <w:rsid w:val="00F34661"/>
    <w:rsid w:val="00F537B0"/>
    <w:rsid w:val="00F55D8B"/>
    <w:rsid w:val="00F560DA"/>
    <w:rsid w:val="00F631E5"/>
    <w:rsid w:val="00F80FD8"/>
    <w:rsid w:val="00F933DB"/>
    <w:rsid w:val="00F94276"/>
    <w:rsid w:val="00F954B2"/>
    <w:rsid w:val="00F95BBC"/>
    <w:rsid w:val="00F97195"/>
    <w:rsid w:val="00F97D42"/>
    <w:rsid w:val="00FA0EEF"/>
    <w:rsid w:val="00FB4894"/>
    <w:rsid w:val="00FC7C60"/>
    <w:rsid w:val="00FC7D0D"/>
    <w:rsid w:val="00FD29B6"/>
    <w:rsid w:val="00FD7B5B"/>
    <w:rsid w:val="00FE0817"/>
    <w:rsid w:val="00FE56AA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ACB35"/>
  <w15:docId w15:val="{8D5924A6-B2E0-4BFD-BA64-09FD4BDC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64F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635C"/>
  </w:style>
  <w:style w:type="paragraph" w:styleId="BodyText2">
    <w:name w:val="Body Text 2"/>
    <w:basedOn w:val="Normal"/>
    <w:link w:val="BodyText2Char"/>
    <w:rsid w:val="00447321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47321"/>
    <w:rPr>
      <w:rFonts w:ascii="Times New Roman" w:eastAsia="Times New Roman" w:hAnsi="Times New Roman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EB7545-FE24-4A61-B400-73B334F13F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948F0-9672-4F12-9E7A-A85BFAC7D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C21106-7201-4869-AED0-968085FE8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704343-1620-4433-A134-B1253241C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mrngoc</dc:creator>
  <cp:lastModifiedBy>Dao Nguyen Hong</cp:lastModifiedBy>
  <cp:revision>2</cp:revision>
  <cp:lastPrinted>2025-06-23T09:30:00Z</cp:lastPrinted>
  <dcterms:created xsi:type="dcterms:W3CDTF">2025-06-25T07:34:00Z</dcterms:created>
  <dcterms:modified xsi:type="dcterms:W3CDTF">2025-06-25T07:34:00Z</dcterms:modified>
</cp:coreProperties>
</file>