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D37B78" w14:textId="4FFD2279" w:rsidR="00361C0A" w:rsidRPr="00A56655" w:rsidRDefault="00361C0A" w:rsidP="00A12652">
      <w:pPr>
        <w:spacing w:after="0" w:line="240" w:lineRule="auto"/>
        <w:jc w:val="center"/>
        <w:rPr>
          <w:rFonts w:eastAsia="Times New Roman"/>
          <w:szCs w:val="28"/>
        </w:rPr>
      </w:pPr>
      <w:bookmarkStart w:id="0" w:name="_Hlk116583829"/>
      <w:r w:rsidRPr="00A56655">
        <w:rPr>
          <w:rFonts w:eastAsia="Times New Roman"/>
          <w:b/>
          <w:bCs/>
          <w:szCs w:val="28"/>
          <w:lang w:val="vi-VN"/>
        </w:rPr>
        <w:t>P</w:t>
      </w:r>
      <w:r w:rsidRPr="00A56655">
        <w:rPr>
          <w:rFonts w:eastAsia="Times New Roman"/>
          <w:b/>
          <w:bCs/>
          <w:szCs w:val="28"/>
          <w:lang w:val="en-GB"/>
        </w:rPr>
        <w:t xml:space="preserve">hụ lục </w:t>
      </w:r>
      <w:r w:rsidRPr="00A56655">
        <w:rPr>
          <w:rFonts w:eastAsia="Times New Roman"/>
          <w:b/>
          <w:bCs/>
          <w:szCs w:val="28"/>
          <w:lang w:val="vi-VN"/>
        </w:rPr>
        <w:t>II</w:t>
      </w:r>
      <w:r w:rsidRPr="00A56655">
        <w:rPr>
          <w:rFonts w:eastAsia="Times New Roman"/>
          <w:b/>
          <w:bCs/>
          <w:szCs w:val="28"/>
        </w:rPr>
        <w:t>I</w:t>
      </w:r>
    </w:p>
    <w:p w14:paraId="30346F4E" w14:textId="77777777" w:rsidR="00361C0A" w:rsidRPr="00A56655" w:rsidRDefault="00361C0A" w:rsidP="00A1265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vi-VN" w:eastAsia="vi-VN"/>
        </w:rPr>
      </w:pPr>
      <w:bookmarkStart w:id="1" w:name="_Hlk120031367"/>
      <w:bookmarkEnd w:id="0"/>
      <w:r w:rsidRPr="00A56655">
        <w:rPr>
          <w:rFonts w:eastAsia="Times New Roman"/>
          <w:b/>
          <w:bCs/>
          <w:szCs w:val="28"/>
          <w:lang w:val="nl-NL" w:eastAsia="vi-VN"/>
        </w:rPr>
        <w:t>Đ</w:t>
      </w:r>
      <w:r w:rsidRPr="00A56655">
        <w:rPr>
          <w:rFonts w:eastAsia="Times New Roman"/>
          <w:b/>
          <w:bCs/>
          <w:szCs w:val="28"/>
          <w:lang w:val="vi-VN" w:eastAsia="vi-VN"/>
        </w:rPr>
        <w:t>ỊNH MỨC VẬN HÀNH, BẢO DƯỠNG, BẢO TRÌ, ĐẢM BẢO HOẠT ĐỘNG THƯỜNG XUYÊN ĐỐI VỚI</w:t>
      </w:r>
    </w:p>
    <w:p w14:paraId="669ECC77" w14:textId="77777777" w:rsidR="00361C0A" w:rsidRPr="00A56655" w:rsidRDefault="00361C0A" w:rsidP="00A1265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vi-VN" w:eastAsia="vi-VN"/>
        </w:rPr>
      </w:pPr>
      <w:r w:rsidRPr="00A56655">
        <w:rPr>
          <w:rFonts w:eastAsia="Times New Roman"/>
          <w:b/>
          <w:bCs/>
          <w:szCs w:val="28"/>
          <w:lang w:val="vi-VN" w:eastAsia="vi-VN"/>
        </w:rPr>
        <w:t>HỆ THỐNG THANG MÁY, ĐIỀU HÒA, ĐIỆN, NƯỚC, INTERNET, ÂM THANH, ÁNH SÁNG,</w:t>
      </w:r>
    </w:p>
    <w:p w14:paraId="08173097" w14:textId="36193895" w:rsidR="00361C0A" w:rsidRPr="00A56655" w:rsidRDefault="00361C0A" w:rsidP="00A12652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vi-VN" w:eastAsia="vi-VN"/>
        </w:rPr>
      </w:pPr>
      <w:r w:rsidRPr="00A56655">
        <w:rPr>
          <w:rFonts w:eastAsia="Times New Roman"/>
          <w:b/>
          <w:bCs/>
          <w:szCs w:val="28"/>
          <w:lang w:val="vi-VN" w:eastAsia="vi-VN"/>
        </w:rPr>
        <w:t>HỌP TRỰC TUYẾN VÀ CÁC HỆ THỐNG KHÁC (NẾU CÓ)</w:t>
      </w:r>
      <w:r w:rsidRPr="00A56655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</w:p>
    <w:bookmarkEnd w:id="1"/>
    <w:p w14:paraId="6D2822FE" w14:textId="271BF219" w:rsidR="003E38A4" w:rsidRDefault="003E38A4" w:rsidP="003E38A4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en-US"/>
        </w:rPr>
      </w:pPr>
      <w:r>
        <w:rPr>
          <w:rFonts w:eastAsia="Times New Roman"/>
          <w:i/>
          <w:iCs/>
          <w:szCs w:val="28"/>
          <w:lang w:val="vi-VN"/>
        </w:rPr>
        <w:t>(Ban hành kèm theo Quyết định số</w:t>
      </w:r>
      <w:r>
        <w:rPr>
          <w:rFonts w:eastAsia="Times New Roman"/>
          <w:i/>
          <w:iCs/>
          <w:szCs w:val="28"/>
          <w:lang w:val="en-US"/>
        </w:rPr>
        <w:t xml:space="preserve"> 32</w:t>
      </w:r>
      <w:r>
        <w:rPr>
          <w:rFonts w:eastAsia="Times New Roman"/>
          <w:i/>
          <w:iCs/>
          <w:szCs w:val="28"/>
          <w:lang w:val="vi-VN"/>
        </w:rPr>
        <w:t>/202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05</w:t>
      </w:r>
      <w:r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6</w:t>
      </w:r>
      <w:r>
        <w:rPr>
          <w:rFonts w:eastAsia="Times New Roman"/>
          <w:i/>
          <w:iCs/>
          <w:szCs w:val="28"/>
          <w:lang w:val="vi-VN"/>
        </w:rPr>
        <w:t xml:space="preserve"> năm 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3FE520D7" w14:textId="77777777" w:rsidR="003F4B89" w:rsidRPr="00A56655" w:rsidRDefault="003F4B89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en-US"/>
        </w:rPr>
      </w:pPr>
    </w:p>
    <w:p w14:paraId="010E1FE5" w14:textId="77777777" w:rsidR="00361C0A" w:rsidRPr="00A56655" w:rsidRDefault="00361C0A" w:rsidP="00361C0A">
      <w:pPr>
        <w:numPr>
          <w:ilvl w:val="0"/>
          <w:numId w:val="9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15EA4F76" w14:textId="77777777" w:rsidR="00361C0A" w:rsidRPr="00A56655" w:rsidRDefault="00361C0A" w:rsidP="00A12652">
      <w:pPr>
        <w:spacing w:after="120" w:line="264" w:lineRule="auto"/>
        <w:jc w:val="right"/>
        <w:rPr>
          <w:rFonts w:eastAsia="Times New Roman"/>
          <w:i/>
          <w:iCs/>
          <w:szCs w:val="28"/>
          <w:lang w:val="vi-VN"/>
        </w:rPr>
      </w:pPr>
      <w:r w:rsidRPr="00A56655">
        <w:rPr>
          <w:rFonts w:eastAsia="Times New Roman"/>
          <w:i/>
          <w:iCs/>
          <w:szCs w:val="28"/>
          <w:lang w:val="vi-VN"/>
        </w:rPr>
        <w:t xml:space="preserve">                                                                                                                            Số lượng tính cho 01 trụ sở/01 năm</w:t>
      </w:r>
    </w:p>
    <w:tbl>
      <w:tblPr>
        <w:tblW w:w="4891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6655"/>
        <w:gridCol w:w="3277"/>
        <w:gridCol w:w="3038"/>
      </w:tblGrid>
      <w:tr w:rsidR="00A56655" w:rsidRPr="00A56655" w14:paraId="300C5CA8" w14:textId="77777777" w:rsidTr="00AE45C2"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2F58" w14:textId="37C0C46C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02145" w14:textId="7A3064D2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90B37" w14:textId="02C65BB5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00AD4" w14:textId="39ADABAB" w:rsidR="00361C0A" w:rsidRPr="00A56655" w:rsidRDefault="00C75883" w:rsidP="00A12652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A56655" w:rsidRPr="00A56655" w14:paraId="01A378C8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5366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(1)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5D01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(2)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A6E3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bookmarkStart w:id="2" w:name="_GoBack"/>
            <w:bookmarkEnd w:id="2"/>
            <w:r w:rsidRPr="00A56655">
              <w:rPr>
                <w:i/>
                <w:iCs/>
                <w:szCs w:val="28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1CCA" w14:textId="77777777" w:rsidR="00361C0A" w:rsidRPr="00A56655" w:rsidRDefault="00361C0A" w:rsidP="00A12652">
            <w:pPr>
              <w:spacing w:before="60" w:after="6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(4)</w:t>
            </w:r>
          </w:p>
        </w:tc>
      </w:tr>
      <w:tr w:rsidR="00A56655" w:rsidRPr="00A56655" w14:paraId="365FE66C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D4CD2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szCs w:val="28"/>
              </w:rPr>
              <w:t>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0F06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szCs w:val="28"/>
              </w:rPr>
              <w:t xml:space="preserve">Bút thử điện 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22C6C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F23DE" w14:textId="391B7E43" w:rsidR="00361C0A" w:rsidRPr="00A56655" w:rsidRDefault="00A86388" w:rsidP="00A12652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szCs w:val="28"/>
              </w:rPr>
              <w:t>02</w:t>
            </w:r>
          </w:p>
        </w:tc>
      </w:tr>
      <w:tr w:rsidR="00A56655" w:rsidRPr="00A56655" w14:paraId="57197695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790DB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CF04F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Bộ đồ tháo vít (kìm, tuốc vít…)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DCDF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Bộ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50625" w14:textId="5B2865A9" w:rsidR="00361C0A" w:rsidRPr="00A56655" w:rsidRDefault="00A86388" w:rsidP="00A12652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01</w:t>
            </w:r>
          </w:p>
        </w:tc>
      </w:tr>
      <w:tr w:rsidR="00A56655" w:rsidRPr="00A56655" w14:paraId="31F63A5E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722BB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C1B80" w14:textId="77777777" w:rsidR="00361C0A" w:rsidRPr="00A56655" w:rsidRDefault="00361C0A" w:rsidP="00494F98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Đồng hồ đo điện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7E6D9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FBA8" w14:textId="37D0FE01" w:rsidR="00361C0A" w:rsidRPr="00A56655" w:rsidRDefault="00A86388" w:rsidP="00A12652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03</w:t>
            </w:r>
          </w:p>
        </w:tc>
      </w:tr>
      <w:tr w:rsidR="00A56655" w:rsidRPr="00A56655" w14:paraId="226546D8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F5EC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4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C4D67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Băng keo cách điện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4D1F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Cuộn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7CE6" w14:textId="0CB948C0" w:rsidR="00361C0A" w:rsidRPr="00A56655" w:rsidRDefault="00A86388" w:rsidP="00A12652">
            <w:pPr>
              <w:spacing w:before="60" w:after="60" w:line="240" w:lineRule="auto"/>
              <w:jc w:val="center"/>
              <w:rPr>
                <w:szCs w:val="28"/>
                <w:lang w:val="en-US"/>
              </w:rPr>
            </w:pPr>
            <w:r w:rsidRPr="00A56655">
              <w:rPr>
                <w:szCs w:val="28"/>
              </w:rPr>
              <w:t>12</w:t>
            </w:r>
          </w:p>
        </w:tc>
      </w:tr>
      <w:tr w:rsidR="00A56655" w:rsidRPr="00A56655" w14:paraId="2532ECAC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B844B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5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F116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Thang chữ A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A98B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BF717" w14:textId="7353BD98" w:rsidR="00361C0A" w:rsidRPr="00A56655" w:rsidRDefault="00A86388" w:rsidP="00A12652">
            <w:pPr>
              <w:spacing w:before="60" w:after="60" w:line="240" w:lineRule="auto"/>
              <w:jc w:val="center"/>
              <w:rPr>
                <w:szCs w:val="28"/>
                <w:lang w:val="en-US"/>
              </w:rPr>
            </w:pPr>
            <w:r w:rsidRPr="00A56655">
              <w:rPr>
                <w:szCs w:val="28"/>
              </w:rPr>
              <w:t>01</w:t>
            </w:r>
          </w:p>
        </w:tc>
      </w:tr>
      <w:tr w:rsidR="00A56655" w:rsidRPr="00A56655" w14:paraId="3F75D16A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E489E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6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AFD7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Mỏ lết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A87CD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7BE6" w14:textId="6CAD219F" w:rsidR="00361C0A" w:rsidRPr="00A56655" w:rsidRDefault="00A86388" w:rsidP="00A12652">
            <w:pPr>
              <w:spacing w:before="60" w:after="60" w:line="240" w:lineRule="auto"/>
              <w:jc w:val="center"/>
              <w:rPr>
                <w:szCs w:val="28"/>
                <w:lang w:val="en-US"/>
              </w:rPr>
            </w:pPr>
            <w:r w:rsidRPr="00A56655">
              <w:rPr>
                <w:szCs w:val="28"/>
              </w:rPr>
              <w:t>01</w:t>
            </w:r>
          </w:p>
        </w:tc>
      </w:tr>
      <w:tr w:rsidR="00A56655" w:rsidRPr="00A56655" w14:paraId="5D17800A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FA574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7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13BA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Kìm mỏ quạ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B670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3C7DE" w14:textId="6B684FC4" w:rsidR="00361C0A" w:rsidRPr="00A56655" w:rsidRDefault="00A86388" w:rsidP="00A12652">
            <w:pPr>
              <w:spacing w:before="60" w:after="60" w:line="240" w:lineRule="auto"/>
              <w:jc w:val="center"/>
              <w:rPr>
                <w:szCs w:val="28"/>
                <w:lang w:val="en-US"/>
              </w:rPr>
            </w:pPr>
            <w:r w:rsidRPr="00A56655">
              <w:rPr>
                <w:szCs w:val="28"/>
              </w:rPr>
              <w:t>01</w:t>
            </w:r>
          </w:p>
        </w:tc>
      </w:tr>
      <w:tr w:rsidR="00A56655" w:rsidRPr="00A56655" w14:paraId="4DB31491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7EB27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8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52A1D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Bộ test dây mạng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4014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Bộ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F2D0" w14:textId="14D31A8B" w:rsidR="00361C0A" w:rsidRPr="00A56655" w:rsidRDefault="00A86388" w:rsidP="00A12652">
            <w:pPr>
              <w:spacing w:before="60" w:after="60" w:line="240" w:lineRule="auto"/>
              <w:jc w:val="center"/>
              <w:rPr>
                <w:szCs w:val="28"/>
                <w:lang w:val="en-US"/>
              </w:rPr>
            </w:pPr>
            <w:r w:rsidRPr="00A56655">
              <w:rPr>
                <w:szCs w:val="28"/>
              </w:rPr>
              <w:t>01</w:t>
            </w:r>
          </w:p>
        </w:tc>
      </w:tr>
      <w:tr w:rsidR="00A56655" w:rsidRPr="00A56655" w14:paraId="5F97B452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8D404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</w:rPr>
              <w:t>9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A9963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Kìm bấm dây mạng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B2F14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  <w:lang w:val="vi-VN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CA03" w14:textId="58C4EC23" w:rsidR="00361C0A" w:rsidRPr="00A56655" w:rsidRDefault="00A86388" w:rsidP="00A12652">
            <w:pPr>
              <w:spacing w:before="60" w:after="60" w:line="240" w:lineRule="auto"/>
              <w:jc w:val="center"/>
              <w:rPr>
                <w:szCs w:val="28"/>
                <w:lang w:val="en-US"/>
              </w:rPr>
            </w:pPr>
            <w:r w:rsidRPr="00A56655">
              <w:rPr>
                <w:szCs w:val="28"/>
              </w:rPr>
              <w:t>01</w:t>
            </w:r>
          </w:p>
        </w:tc>
      </w:tr>
      <w:tr w:rsidR="00A56655" w:rsidRPr="00A56655" w14:paraId="71C680AD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DA8D2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10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63DF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A56655">
              <w:rPr>
                <w:szCs w:val="28"/>
              </w:rPr>
              <w:t>Cọ vệ sinh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E24D8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87392" w14:textId="77777777" w:rsidR="00361C0A" w:rsidRPr="00A56655" w:rsidRDefault="00361C0A" w:rsidP="00A12652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02</w:t>
            </w:r>
          </w:p>
        </w:tc>
      </w:tr>
      <w:tr w:rsidR="00A56655" w:rsidRPr="00A56655" w14:paraId="61A5E035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687A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11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056F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A56655">
              <w:rPr>
                <w:szCs w:val="28"/>
              </w:rPr>
              <w:t>Xăng thơm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497F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Lít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53C45" w14:textId="77777777" w:rsidR="00361C0A" w:rsidRPr="00A56655" w:rsidRDefault="00361C0A" w:rsidP="00A12652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02</w:t>
            </w:r>
          </w:p>
        </w:tc>
      </w:tr>
      <w:tr w:rsidR="00A56655" w:rsidRPr="00A56655" w14:paraId="26735E9F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7337C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12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FAE8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A56655">
              <w:rPr>
                <w:szCs w:val="28"/>
              </w:rPr>
              <w:t>Khăn lau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6E79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E9C8" w14:textId="77777777" w:rsidR="00361C0A" w:rsidRPr="00A56655" w:rsidRDefault="00361C0A" w:rsidP="00A12652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02</w:t>
            </w:r>
          </w:p>
        </w:tc>
      </w:tr>
      <w:tr w:rsidR="00A56655" w:rsidRPr="00A56655" w14:paraId="54B614B7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BFBF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lastRenderedPageBreak/>
              <w:t>13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CEE3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A56655">
              <w:rPr>
                <w:szCs w:val="28"/>
              </w:rPr>
              <w:t>Pin mic không dây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EC5C2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Cặp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5A7DF" w14:textId="77777777" w:rsidR="00361C0A" w:rsidRPr="00A56655" w:rsidRDefault="00361C0A" w:rsidP="00A12652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200</w:t>
            </w:r>
          </w:p>
        </w:tc>
      </w:tr>
      <w:tr w:rsidR="00A56655" w:rsidRPr="00A56655" w14:paraId="71448729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3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59050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14</w:t>
            </w:r>
          </w:p>
        </w:tc>
        <w:tc>
          <w:tcPr>
            <w:tcW w:w="23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E331D" w14:textId="77777777" w:rsidR="00361C0A" w:rsidRPr="00A56655" w:rsidRDefault="00361C0A" w:rsidP="00494F98">
            <w:pPr>
              <w:spacing w:before="60" w:after="60" w:line="240" w:lineRule="auto"/>
              <w:rPr>
                <w:szCs w:val="28"/>
              </w:rPr>
            </w:pPr>
            <w:r w:rsidRPr="00A56655">
              <w:rPr>
                <w:szCs w:val="28"/>
              </w:rPr>
              <w:t>Đầu chuyển đổi âm thanh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C882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0F6D" w14:textId="77777777" w:rsidR="00361C0A" w:rsidRPr="00A56655" w:rsidRDefault="00361C0A" w:rsidP="00A12652">
            <w:pPr>
              <w:spacing w:before="60" w:after="6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02</w:t>
            </w:r>
          </w:p>
        </w:tc>
      </w:tr>
      <w:tr w:rsidR="00A56655" w:rsidRPr="00A56655" w14:paraId="7CC87F0A" w14:textId="77777777" w:rsidTr="00AE45C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2236E" w14:textId="77777777" w:rsidR="00361C0A" w:rsidRPr="00A56655" w:rsidRDefault="00361C0A" w:rsidP="00A12652">
            <w:pPr>
              <w:spacing w:before="60" w:after="60"/>
              <w:ind w:left="998" w:hanging="998"/>
              <w:jc w:val="both"/>
              <w:rPr>
                <w:rFonts w:eastAsia="Times New Roman"/>
                <w:i/>
                <w:iCs/>
                <w:szCs w:val="28"/>
                <w:u w:val="single"/>
                <w:lang w:val="en-GB"/>
              </w:rPr>
            </w:pPr>
            <w:r w:rsidRPr="00A56655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A56655">
              <w:rPr>
                <w:rFonts w:eastAsia="Times New Roman"/>
                <w:i/>
                <w:iCs/>
                <w:szCs w:val="28"/>
                <w:u w:val="single"/>
                <w:lang w:val="en-GB"/>
              </w:rPr>
              <w:t>:</w:t>
            </w:r>
          </w:p>
          <w:p w14:paraId="061636C3" w14:textId="6EC7998B" w:rsidR="00361C0A" w:rsidRPr="00A56655" w:rsidRDefault="00361C0A" w:rsidP="00A12652">
            <w:pPr>
              <w:spacing w:before="60" w:after="60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- Hao phí vật tư trên được tính cho khối lượng công tác kỹ thuật và vận hành tại tòa nhà Khối Tổng hợp và tòa</w:t>
            </w:r>
            <w:r w:rsidRPr="00A56655">
              <w:rPr>
                <w:rFonts w:eastAsia="Times New Roman"/>
                <w:i/>
                <w:iCs/>
                <w:szCs w:val="28"/>
                <w:lang w:val="en-GB"/>
              </w:rPr>
              <w:t xml:space="preserve"> 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nhà</w:t>
            </w:r>
            <w:r w:rsidRPr="00A56655">
              <w:rPr>
                <w:rFonts w:eastAsia="Times New Roman"/>
                <w:i/>
                <w:iCs/>
                <w:szCs w:val="28"/>
                <w:lang w:val="en-GB"/>
              </w:rPr>
              <w:t xml:space="preserve"> 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Khối Văn hóa xã hội.</w:t>
            </w:r>
          </w:p>
          <w:p w14:paraId="1D3F9DCD" w14:textId="7A5A5517" w:rsidR="00361C0A" w:rsidRPr="00A56655" w:rsidRDefault="00361C0A" w:rsidP="00A12652">
            <w:pPr>
              <w:tabs>
                <w:tab w:val="left" w:pos="1140"/>
              </w:tabs>
              <w:spacing w:before="60" w:after="60" w:line="240" w:lineRule="auto"/>
              <w:jc w:val="both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- Định mức chưa tính đến máy tính xách tay phục vụ công tác vận hành và bảo trì hệ thống họp trực tuyến.</w:t>
            </w:r>
          </w:p>
          <w:p w14:paraId="2C957579" w14:textId="5656FE25" w:rsidR="00361C0A" w:rsidRPr="00A56655" w:rsidRDefault="00361C0A" w:rsidP="00A12652">
            <w:pPr>
              <w:tabs>
                <w:tab w:val="left" w:pos="1140"/>
                <w:tab w:val="left" w:pos="1281"/>
              </w:tabs>
              <w:spacing w:before="60" w:after="60" w:line="240" w:lineRule="auto"/>
              <w:jc w:val="both"/>
              <w:rPr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- Khi áp dụng cho công trình Trụ sở </w:t>
            </w:r>
            <w:r w:rsidR="00A12652">
              <w:rPr>
                <w:rFonts w:eastAsia="Times New Roman"/>
                <w:i/>
                <w:iCs/>
                <w:szCs w:val="28"/>
                <w:lang w:val="vi-VN"/>
              </w:rPr>
              <w:t>Ủ</w:t>
            </w:r>
            <w:r w:rsidR="00A12652">
              <w:rPr>
                <w:rFonts w:eastAsia="Times New Roman"/>
                <w:i/>
                <w:iCs/>
                <w:szCs w:val="28"/>
                <w:lang w:val="en-US"/>
              </w:rPr>
              <w:t>y ban nhân dân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 tỉnh và Sở, ban ngành thì điều chỉnh tăng thêm hệ số 0,23.</w:t>
            </w:r>
          </w:p>
        </w:tc>
      </w:tr>
    </w:tbl>
    <w:p w14:paraId="32BEABE7" w14:textId="77777777" w:rsidR="00361C0A" w:rsidRPr="00A56655" w:rsidRDefault="00361C0A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</w:p>
    <w:p w14:paraId="57D58DC4" w14:textId="77777777" w:rsidR="00361C0A" w:rsidRPr="00A56655" w:rsidRDefault="00361C0A" w:rsidP="00361C0A">
      <w:pPr>
        <w:numPr>
          <w:ilvl w:val="0"/>
          <w:numId w:val="9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t xml:space="preserve">ĐỊNH MỨC </w:t>
      </w:r>
      <w:r w:rsidRPr="00A56655">
        <w:rPr>
          <w:rFonts w:eastAsia="Times New Roman"/>
          <w:b/>
          <w:bCs/>
          <w:szCs w:val="28"/>
          <w:lang w:val="en-US"/>
        </w:rPr>
        <w:t>NHÂN CÔNG:</w:t>
      </w:r>
    </w:p>
    <w:p w14:paraId="36AC71AB" w14:textId="77777777" w:rsidR="00361C0A" w:rsidRPr="00A56655" w:rsidRDefault="00361C0A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941"/>
        <w:gridCol w:w="3286"/>
        <w:gridCol w:w="1445"/>
        <w:gridCol w:w="1543"/>
        <w:gridCol w:w="1574"/>
        <w:gridCol w:w="1898"/>
        <w:gridCol w:w="3064"/>
      </w:tblGrid>
      <w:tr w:rsidR="00A56655" w:rsidRPr="00A56655" w14:paraId="75E905F7" w14:textId="77777777" w:rsidTr="00806797">
        <w:trPr>
          <w:trHeight w:val="844"/>
        </w:trPr>
        <w:tc>
          <w:tcPr>
            <w:tcW w:w="850" w:type="dxa"/>
            <w:vMerge w:val="restart"/>
            <w:shd w:val="clear" w:color="000000" w:fill="FFFFFF"/>
            <w:vAlign w:val="center"/>
            <w:hideMark/>
          </w:tcPr>
          <w:p w14:paraId="1091825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941" w:type="dxa"/>
            <w:vMerge w:val="restart"/>
            <w:shd w:val="clear" w:color="000000" w:fill="FFFFFF"/>
            <w:vAlign w:val="center"/>
            <w:hideMark/>
          </w:tcPr>
          <w:p w14:paraId="3941250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A56655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  <w:hideMark/>
          </w:tcPr>
          <w:p w14:paraId="13377CC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445" w:type="dxa"/>
            <w:vMerge w:val="restart"/>
            <w:shd w:val="clear" w:color="000000" w:fill="FFFFFF"/>
            <w:vAlign w:val="center"/>
            <w:hideMark/>
          </w:tcPr>
          <w:p w14:paraId="52BBA1D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543" w:type="dxa"/>
            <w:vMerge w:val="restart"/>
            <w:shd w:val="clear" w:color="000000" w:fill="FFFFFF"/>
            <w:vAlign w:val="center"/>
            <w:hideMark/>
          </w:tcPr>
          <w:p w14:paraId="033C4EA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574" w:type="dxa"/>
            <w:vMerge w:val="restart"/>
            <w:shd w:val="clear" w:color="000000" w:fill="FFFFFF"/>
            <w:vAlign w:val="center"/>
            <w:hideMark/>
          </w:tcPr>
          <w:p w14:paraId="3BA25A8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898" w:type="dxa"/>
            <w:vMerge w:val="restart"/>
            <w:shd w:val="clear" w:color="000000" w:fill="FFFFFF"/>
            <w:vAlign w:val="center"/>
            <w:hideMark/>
          </w:tcPr>
          <w:p w14:paraId="5E788CB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Sở, ban ngành)</w:t>
            </w:r>
          </w:p>
        </w:tc>
        <w:tc>
          <w:tcPr>
            <w:tcW w:w="3064" w:type="dxa"/>
            <w:vMerge w:val="restart"/>
            <w:shd w:val="clear" w:color="000000" w:fill="FFFFFF"/>
            <w:vAlign w:val="center"/>
            <w:hideMark/>
          </w:tcPr>
          <w:p w14:paraId="51BA5F5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Cấp bậc nhân công</w:t>
            </w:r>
          </w:p>
        </w:tc>
      </w:tr>
      <w:tr w:rsidR="00A56655" w:rsidRPr="00A56655" w14:paraId="5DD13769" w14:textId="77777777" w:rsidTr="00806797">
        <w:trPr>
          <w:trHeight w:val="844"/>
        </w:trPr>
        <w:tc>
          <w:tcPr>
            <w:tcW w:w="850" w:type="dxa"/>
            <w:vMerge/>
            <w:vAlign w:val="center"/>
            <w:hideMark/>
          </w:tcPr>
          <w:p w14:paraId="0796C1C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3D93C7A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69602B6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296D524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43" w:type="dxa"/>
            <w:vMerge/>
            <w:vAlign w:val="center"/>
            <w:hideMark/>
          </w:tcPr>
          <w:p w14:paraId="61F9408F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14:paraId="322E899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vAlign w:val="center"/>
            <w:hideMark/>
          </w:tcPr>
          <w:p w14:paraId="3E611EF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064" w:type="dxa"/>
            <w:vMerge/>
            <w:vAlign w:val="center"/>
            <w:hideMark/>
          </w:tcPr>
          <w:p w14:paraId="2EED39D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56D30E6E" w14:textId="77777777" w:rsidTr="00806797">
        <w:trPr>
          <w:trHeight w:val="322"/>
        </w:trPr>
        <w:tc>
          <w:tcPr>
            <w:tcW w:w="850" w:type="dxa"/>
            <w:vMerge/>
            <w:vAlign w:val="center"/>
            <w:hideMark/>
          </w:tcPr>
          <w:p w14:paraId="3E47A178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5D0A48C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6E966EAD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1C20DD2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43" w:type="dxa"/>
            <w:vMerge/>
            <w:vAlign w:val="center"/>
            <w:hideMark/>
          </w:tcPr>
          <w:p w14:paraId="33D0259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74" w:type="dxa"/>
            <w:vMerge/>
            <w:vAlign w:val="center"/>
            <w:hideMark/>
          </w:tcPr>
          <w:p w14:paraId="533FBDB8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vAlign w:val="center"/>
            <w:hideMark/>
          </w:tcPr>
          <w:p w14:paraId="4F5E12D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064" w:type="dxa"/>
            <w:vMerge/>
            <w:vAlign w:val="center"/>
            <w:hideMark/>
          </w:tcPr>
          <w:p w14:paraId="6705712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123430BF" w14:textId="77777777" w:rsidTr="00806797">
        <w:trPr>
          <w:trHeight w:val="424"/>
        </w:trPr>
        <w:tc>
          <w:tcPr>
            <w:tcW w:w="850" w:type="dxa"/>
            <w:shd w:val="clear" w:color="000000" w:fill="FFFFFF"/>
            <w:vAlign w:val="center"/>
            <w:hideMark/>
          </w:tcPr>
          <w:p w14:paraId="79DD784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941" w:type="dxa"/>
            <w:shd w:val="clear" w:color="000000" w:fill="FFFFFF"/>
            <w:vAlign w:val="center"/>
            <w:hideMark/>
          </w:tcPr>
          <w:p w14:paraId="405D738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3286" w:type="dxa"/>
            <w:shd w:val="clear" w:color="000000" w:fill="FFFFFF"/>
            <w:vAlign w:val="center"/>
            <w:hideMark/>
          </w:tcPr>
          <w:p w14:paraId="5C269DA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445" w:type="dxa"/>
            <w:shd w:val="clear" w:color="000000" w:fill="FFFFFF"/>
            <w:vAlign w:val="center"/>
            <w:hideMark/>
          </w:tcPr>
          <w:p w14:paraId="507AB05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543" w:type="dxa"/>
            <w:shd w:val="clear" w:color="000000" w:fill="FFFFFF"/>
            <w:vAlign w:val="center"/>
            <w:hideMark/>
          </w:tcPr>
          <w:p w14:paraId="0DCBB49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574" w:type="dxa"/>
            <w:shd w:val="clear" w:color="000000" w:fill="FFFFFF"/>
            <w:vAlign w:val="center"/>
            <w:hideMark/>
          </w:tcPr>
          <w:p w14:paraId="5ADB435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898" w:type="dxa"/>
            <w:shd w:val="clear" w:color="000000" w:fill="FFFFFF"/>
            <w:vAlign w:val="center"/>
            <w:hideMark/>
          </w:tcPr>
          <w:p w14:paraId="28B4506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3064" w:type="dxa"/>
            <w:shd w:val="clear" w:color="000000" w:fill="FFFFFF"/>
            <w:vAlign w:val="center"/>
            <w:hideMark/>
          </w:tcPr>
          <w:p w14:paraId="287E594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A56655" w:rsidRPr="00A56655" w14:paraId="630636BC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773EC01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3D5C0EB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03.01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FAE6784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Vận hành hệ thống kỹ thuật tòa nhà hàng ngày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30C5FA4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Công/ngày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361F995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1,4859 </w:t>
            </w:r>
          </w:p>
        </w:tc>
        <w:tc>
          <w:tcPr>
            <w:tcW w:w="1574" w:type="dxa"/>
            <w:vMerge w:val="restart"/>
            <w:shd w:val="clear" w:color="auto" w:fill="auto"/>
            <w:vAlign w:val="center"/>
            <w:hideMark/>
          </w:tcPr>
          <w:p w14:paraId="754B4C4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40%</w:t>
            </w:r>
          </w:p>
        </w:tc>
        <w:tc>
          <w:tcPr>
            <w:tcW w:w="1898" w:type="dxa"/>
            <w:vMerge w:val="restart"/>
            <w:shd w:val="clear" w:color="auto" w:fill="auto"/>
            <w:vAlign w:val="center"/>
            <w:hideMark/>
          </w:tcPr>
          <w:p w14:paraId="64B9B17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2DAA15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586D32E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70473BC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77CE574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1F6378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1DBDD51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16A4CE64" w14:textId="77777777" w:rsidR="00361C0A" w:rsidRPr="00A56655" w:rsidRDefault="00361C0A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4B8E8F8B" w14:textId="77777777" w:rsidR="00361C0A" w:rsidRPr="00A56655" w:rsidRDefault="00361C0A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lastRenderedPageBreak/>
              <w:t> </w:t>
            </w:r>
          </w:p>
          <w:p w14:paraId="3725B0B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3BF8776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60982FC" w14:textId="77777777" w:rsidR="00361C0A" w:rsidRPr="00A56655" w:rsidRDefault="00361C0A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75F2CBD8" w14:textId="77777777" w:rsidR="00361C0A" w:rsidRPr="00A56655" w:rsidRDefault="00361C0A" w:rsidP="00494F98">
            <w:pPr>
              <w:spacing w:after="0" w:line="240" w:lineRule="auto"/>
              <w:jc w:val="right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  <w:p w14:paraId="7E83168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06050D7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0AE1896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09604C9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</w:p>
          <w:p w14:paraId="4E6639F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 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1,23</w:t>
            </w: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42CA3954" w14:textId="4CCC96D4" w:rsidR="009C41B1" w:rsidRPr="00A56655" w:rsidRDefault="00237514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lastRenderedPageBreak/>
              <w:t xml:space="preserve">Kỹ sư cấp bậc 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1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/8. Hệ số lương 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3754BE50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006EC7BB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34F106F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1DA4BD6C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5403A41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ABB3CB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1,4859 </w:t>
            </w:r>
          </w:p>
        </w:tc>
        <w:tc>
          <w:tcPr>
            <w:tcW w:w="1574" w:type="dxa"/>
            <w:vMerge/>
            <w:vAlign w:val="center"/>
            <w:hideMark/>
          </w:tcPr>
          <w:p w14:paraId="6C14402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5FEDB03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3C8E3A06" w14:textId="18A3F910" w:rsidR="009C41B1" w:rsidRPr="00A56655" w:rsidRDefault="00237514" w:rsidP="00C85F7B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5F63C815" w14:textId="77777777" w:rsidTr="00806797">
        <w:trPr>
          <w:trHeight w:val="847"/>
        </w:trPr>
        <w:tc>
          <w:tcPr>
            <w:tcW w:w="850" w:type="dxa"/>
            <w:shd w:val="clear" w:color="auto" w:fill="auto"/>
            <w:vAlign w:val="center"/>
            <w:hideMark/>
          </w:tcPr>
          <w:p w14:paraId="4915DD8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66DF5A8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03.02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1A1D85F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Kiểm tra, giám sát công tác bảo trì bảo dưỡng hệ thống thang máy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58F685B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Công/lần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475533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0,6052 </w:t>
            </w:r>
          </w:p>
        </w:tc>
        <w:tc>
          <w:tcPr>
            <w:tcW w:w="1574" w:type="dxa"/>
            <w:vMerge/>
            <w:vAlign w:val="center"/>
            <w:hideMark/>
          </w:tcPr>
          <w:p w14:paraId="2407321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431A4C0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62E3FCBD" w14:textId="63596BAA" w:rsidR="00361C0A" w:rsidRPr="00A56655" w:rsidRDefault="00237514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</w:p>
        </w:tc>
      </w:tr>
      <w:tr w:rsidR="00A56655" w:rsidRPr="00A56655" w14:paraId="67718E0F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11FFBD4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lastRenderedPageBreak/>
              <w:t>3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1B0CF2A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03.03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5AC50046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Kiểm tra, bảo dưỡng hệ thống điều hòa khu vực dùng chung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52A86BF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242200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0,0673 </w:t>
            </w:r>
          </w:p>
        </w:tc>
        <w:tc>
          <w:tcPr>
            <w:tcW w:w="1574" w:type="dxa"/>
            <w:vMerge/>
            <w:vAlign w:val="center"/>
            <w:hideMark/>
          </w:tcPr>
          <w:p w14:paraId="5DD42CDF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2FCA4FE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7F6882DE" w14:textId="78844028" w:rsidR="00361C0A" w:rsidRPr="00A56655" w:rsidRDefault="00237514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58301D85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0A63C8C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3119CF9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463D72CD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3E69FCF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31B399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0,0673 </w:t>
            </w:r>
          </w:p>
        </w:tc>
        <w:tc>
          <w:tcPr>
            <w:tcW w:w="1574" w:type="dxa"/>
            <w:vMerge/>
            <w:vAlign w:val="center"/>
            <w:hideMark/>
          </w:tcPr>
          <w:p w14:paraId="467C70B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2EFC7AF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27072556" w14:textId="049E31DA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1BE8C7DE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48E969E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3D8FD28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03.04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518C4D3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Bảo trì, bảo dưỡng hệ thống cấp điện khu vực dùng chung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E7A744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ACC482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0,5933 </w:t>
            </w:r>
          </w:p>
        </w:tc>
        <w:tc>
          <w:tcPr>
            <w:tcW w:w="1574" w:type="dxa"/>
            <w:vMerge/>
            <w:vAlign w:val="center"/>
            <w:hideMark/>
          </w:tcPr>
          <w:p w14:paraId="59F7B62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0F14282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13541650" w14:textId="43EB1A4A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6FFF76D2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4C484A18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0C4F484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589458D4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4E20AE1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56C3392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0,0206 </w:t>
            </w:r>
          </w:p>
        </w:tc>
        <w:tc>
          <w:tcPr>
            <w:tcW w:w="1574" w:type="dxa"/>
            <w:vMerge/>
            <w:vAlign w:val="center"/>
            <w:hideMark/>
          </w:tcPr>
          <w:p w14:paraId="1A73E7E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6B9564B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5D4660E1" w14:textId="2D5C5529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1A2F8FA8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367E436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5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24EBF26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03.05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AC001B0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Bảo trì, bảo dưỡng hệ thống cấp, thoát nước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30D785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01 lần 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36CF167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0,0607 </w:t>
            </w:r>
          </w:p>
        </w:tc>
        <w:tc>
          <w:tcPr>
            <w:tcW w:w="1574" w:type="dxa"/>
            <w:vMerge/>
            <w:vAlign w:val="center"/>
            <w:hideMark/>
          </w:tcPr>
          <w:p w14:paraId="419DEA8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623A8A2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bottom"/>
            <w:hideMark/>
          </w:tcPr>
          <w:p w14:paraId="7AD360A5" w14:textId="4A3BDC49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7E69BE41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2DA6E14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761DDC1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7291B3D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5AAC928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97DF5A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0,3055 </w:t>
            </w:r>
          </w:p>
        </w:tc>
        <w:tc>
          <w:tcPr>
            <w:tcW w:w="1574" w:type="dxa"/>
            <w:vMerge/>
            <w:vAlign w:val="center"/>
            <w:hideMark/>
          </w:tcPr>
          <w:p w14:paraId="60469CE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0FFE267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2416167F" w14:textId="757EC6EA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01ADB3E4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39B4C5B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6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6710D75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03.06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C22F03E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Bảo trì, bảo dưỡng hệ thống camera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33672BC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18064B8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0,2800 </w:t>
            </w:r>
          </w:p>
        </w:tc>
        <w:tc>
          <w:tcPr>
            <w:tcW w:w="1574" w:type="dxa"/>
            <w:vMerge/>
            <w:vAlign w:val="center"/>
            <w:hideMark/>
          </w:tcPr>
          <w:p w14:paraId="448D422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7A2FBB8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14399FA2" w14:textId="1BA1FC84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71AD7235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7FDAE17B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0B09199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77282BB1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5B21241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171F9F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0,1419 </w:t>
            </w:r>
          </w:p>
        </w:tc>
        <w:tc>
          <w:tcPr>
            <w:tcW w:w="1574" w:type="dxa"/>
            <w:vMerge/>
            <w:vAlign w:val="center"/>
            <w:hideMark/>
          </w:tcPr>
          <w:p w14:paraId="2C90603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39C8CB4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672AD800" w14:textId="30611105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75DC59E0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26033EE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7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65913A9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03.07</w:t>
            </w:r>
          </w:p>
        </w:tc>
        <w:tc>
          <w:tcPr>
            <w:tcW w:w="3286" w:type="dxa"/>
            <w:vMerge w:val="restart"/>
            <w:shd w:val="clear" w:color="auto" w:fill="auto"/>
            <w:vAlign w:val="center"/>
            <w:hideMark/>
          </w:tcPr>
          <w:p w14:paraId="0F81E424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Bảo trì, bảo dưỡng hệ thống PCCC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519E36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4D36250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4,6757 </w:t>
            </w:r>
          </w:p>
        </w:tc>
        <w:tc>
          <w:tcPr>
            <w:tcW w:w="1574" w:type="dxa"/>
            <w:vMerge/>
            <w:vAlign w:val="center"/>
            <w:hideMark/>
          </w:tcPr>
          <w:p w14:paraId="3137A7B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3F2991A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38C4ED9C" w14:textId="16D6C815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2334750D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2170EF4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0497FE8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560BB64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1A5C1DE8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5AF4008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4,7177 </w:t>
            </w:r>
          </w:p>
        </w:tc>
        <w:tc>
          <w:tcPr>
            <w:tcW w:w="1574" w:type="dxa"/>
            <w:vMerge/>
            <w:vAlign w:val="center"/>
            <w:hideMark/>
          </w:tcPr>
          <w:p w14:paraId="5DC5448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73E3218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6B89DEC7" w14:textId="48C68A3F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00DBBA9F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2E7B37D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lastRenderedPageBreak/>
              <w:t>8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4819C47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03.08.01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  <w:hideMark/>
          </w:tcPr>
          <w:p w14:paraId="1F93CEA5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Vận hành đảm bảo hoạt động thường xuyên hệ thống họp trực tuyến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046B649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cuộc họp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26FF984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1,3305 </w:t>
            </w:r>
          </w:p>
        </w:tc>
        <w:tc>
          <w:tcPr>
            <w:tcW w:w="1574" w:type="dxa"/>
            <w:vMerge/>
            <w:vAlign w:val="center"/>
            <w:hideMark/>
          </w:tcPr>
          <w:p w14:paraId="3680B87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0330EE8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073B1686" w14:textId="0EEA30E3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5037D2DA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0893291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109D136F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74FF55DA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028D7EE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94A8E1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1,3444 </w:t>
            </w:r>
          </w:p>
        </w:tc>
        <w:tc>
          <w:tcPr>
            <w:tcW w:w="1574" w:type="dxa"/>
            <w:vMerge/>
            <w:vAlign w:val="center"/>
            <w:hideMark/>
          </w:tcPr>
          <w:p w14:paraId="0C39828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1550C5F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56C7F611" w14:textId="49621FA0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04E790C4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08A0C58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9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1AC64E5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03.08.02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  <w:hideMark/>
          </w:tcPr>
          <w:p w14:paraId="44B937D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Bảo dưỡng, bảo trì và đảm bảo hoạt động thường xuyên hệ thống họp trực tuyến (Hàng tuần)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  <w:hideMark/>
          </w:tcPr>
          <w:p w14:paraId="109F850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52BF1C2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0,4167 </w:t>
            </w:r>
          </w:p>
        </w:tc>
        <w:tc>
          <w:tcPr>
            <w:tcW w:w="1574" w:type="dxa"/>
            <w:vMerge/>
            <w:vAlign w:val="center"/>
            <w:hideMark/>
          </w:tcPr>
          <w:p w14:paraId="08A90B3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58203C8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67BE26E8" w14:textId="54640894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6997D77D" w14:textId="77777777" w:rsidTr="00806797">
        <w:trPr>
          <w:trHeight w:val="847"/>
        </w:trPr>
        <w:tc>
          <w:tcPr>
            <w:tcW w:w="850" w:type="dxa"/>
            <w:vMerge/>
            <w:vAlign w:val="center"/>
            <w:hideMark/>
          </w:tcPr>
          <w:p w14:paraId="42A953B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74FC98BF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vAlign w:val="center"/>
            <w:hideMark/>
          </w:tcPr>
          <w:p w14:paraId="197CC35C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vAlign w:val="center"/>
            <w:hideMark/>
          </w:tcPr>
          <w:p w14:paraId="625F708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26C7ED4" w14:textId="649E150B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0,4167 </w:t>
            </w:r>
          </w:p>
        </w:tc>
        <w:tc>
          <w:tcPr>
            <w:tcW w:w="1574" w:type="dxa"/>
            <w:vMerge/>
            <w:vAlign w:val="center"/>
            <w:hideMark/>
          </w:tcPr>
          <w:p w14:paraId="174A3CB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16073C8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2EAACD6F" w14:textId="1CA9EC3C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68DAA3F5" w14:textId="77777777" w:rsidTr="00806797">
        <w:trPr>
          <w:trHeight w:val="847"/>
        </w:trPr>
        <w:tc>
          <w:tcPr>
            <w:tcW w:w="850" w:type="dxa"/>
            <w:shd w:val="clear" w:color="auto" w:fill="auto"/>
            <w:vAlign w:val="center"/>
            <w:hideMark/>
          </w:tcPr>
          <w:p w14:paraId="0132D12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158E402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03.09</w:t>
            </w:r>
          </w:p>
        </w:tc>
        <w:tc>
          <w:tcPr>
            <w:tcW w:w="3286" w:type="dxa"/>
            <w:shd w:val="clear" w:color="000000" w:fill="FFFFFF"/>
            <w:vAlign w:val="center"/>
            <w:hideMark/>
          </w:tcPr>
          <w:p w14:paraId="0D3FC521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Bảo dưỡng, bảo trì và đảm bảo hoạt động thường xuyên hệ thống điều áp cầu thang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14:paraId="627A415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lần</w:t>
            </w:r>
          </w:p>
        </w:tc>
        <w:tc>
          <w:tcPr>
            <w:tcW w:w="1543" w:type="dxa"/>
            <w:shd w:val="clear" w:color="auto" w:fill="auto"/>
            <w:vAlign w:val="center"/>
            <w:hideMark/>
          </w:tcPr>
          <w:p w14:paraId="072A821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0,5798 </w:t>
            </w:r>
          </w:p>
        </w:tc>
        <w:tc>
          <w:tcPr>
            <w:tcW w:w="1574" w:type="dxa"/>
            <w:vMerge/>
            <w:vAlign w:val="center"/>
            <w:hideMark/>
          </w:tcPr>
          <w:p w14:paraId="04CD5A5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vMerge/>
            <w:shd w:val="clear" w:color="auto" w:fill="auto"/>
            <w:vAlign w:val="center"/>
            <w:hideMark/>
          </w:tcPr>
          <w:p w14:paraId="5510697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  <w:hideMark/>
          </w:tcPr>
          <w:p w14:paraId="71ABDA17" w14:textId="3DD884CD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5D08CC25" w14:textId="77777777" w:rsidTr="00806797">
        <w:trPr>
          <w:trHeight w:val="847"/>
        </w:trPr>
        <w:tc>
          <w:tcPr>
            <w:tcW w:w="850" w:type="dxa"/>
            <w:vMerge w:val="restart"/>
            <w:shd w:val="clear" w:color="auto" w:fill="auto"/>
            <w:vAlign w:val="center"/>
          </w:tcPr>
          <w:p w14:paraId="26D0D4B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en-US" w:eastAsia="vi-VN"/>
              </w:rPr>
              <w:t>11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</w:tcPr>
          <w:p w14:paraId="347DE4E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en-US" w:eastAsia="vi-VN"/>
              </w:rPr>
              <w:t>03.10</w:t>
            </w:r>
          </w:p>
        </w:tc>
        <w:tc>
          <w:tcPr>
            <w:tcW w:w="3286" w:type="dxa"/>
            <w:vMerge w:val="restart"/>
            <w:shd w:val="clear" w:color="000000" w:fill="FFFFFF"/>
            <w:vAlign w:val="center"/>
          </w:tcPr>
          <w:p w14:paraId="5CC312A9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en-US" w:eastAsia="vi-VN"/>
              </w:rPr>
              <w:t>Vận hành hệ thống phòng họp trực tiếp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</w:tcPr>
          <w:p w14:paraId="42AFC5B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01 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cuộc họp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6C40118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 0,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023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</w:t>
            </w:r>
          </w:p>
        </w:tc>
        <w:tc>
          <w:tcPr>
            <w:tcW w:w="1574" w:type="dxa"/>
            <w:vAlign w:val="center"/>
          </w:tcPr>
          <w:p w14:paraId="70EC8BE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shd w:val="clear" w:color="auto" w:fill="auto"/>
            <w:vAlign w:val="center"/>
          </w:tcPr>
          <w:p w14:paraId="3DBF270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</w:tcPr>
          <w:p w14:paraId="694A28B6" w14:textId="5506E881" w:rsidR="00361C0A" w:rsidRPr="00A56655" w:rsidRDefault="00237514" w:rsidP="00237514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sư cấp bậc 1/8. Hệ số lương 2,34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  <w:tr w:rsidR="00A56655" w:rsidRPr="00A56655" w14:paraId="29E5B824" w14:textId="77777777" w:rsidTr="00806797">
        <w:trPr>
          <w:trHeight w:val="847"/>
        </w:trPr>
        <w:tc>
          <w:tcPr>
            <w:tcW w:w="850" w:type="dxa"/>
            <w:vMerge/>
            <w:shd w:val="clear" w:color="auto" w:fill="auto"/>
            <w:vAlign w:val="center"/>
          </w:tcPr>
          <w:p w14:paraId="358C953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941" w:type="dxa"/>
            <w:vMerge/>
            <w:shd w:val="clear" w:color="auto" w:fill="auto"/>
            <w:vAlign w:val="center"/>
          </w:tcPr>
          <w:p w14:paraId="6D45166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286" w:type="dxa"/>
            <w:vMerge/>
            <w:shd w:val="clear" w:color="000000" w:fill="FFFFFF"/>
            <w:vAlign w:val="center"/>
          </w:tcPr>
          <w:p w14:paraId="0E7A3D5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445" w:type="dxa"/>
            <w:vMerge/>
            <w:shd w:val="clear" w:color="auto" w:fill="auto"/>
            <w:vAlign w:val="center"/>
          </w:tcPr>
          <w:p w14:paraId="028F580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50307A8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0,</w:t>
            </w:r>
            <w:r w:rsidRPr="00A56655">
              <w:rPr>
                <w:rFonts w:eastAsia="Times New Roman"/>
                <w:szCs w:val="28"/>
                <w:lang w:val="en-US" w:eastAsia="vi-VN"/>
              </w:rPr>
              <w:t>023</w:t>
            </w:r>
          </w:p>
        </w:tc>
        <w:tc>
          <w:tcPr>
            <w:tcW w:w="1574" w:type="dxa"/>
            <w:vAlign w:val="center"/>
          </w:tcPr>
          <w:p w14:paraId="6ED873A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98" w:type="dxa"/>
            <w:shd w:val="clear" w:color="auto" w:fill="auto"/>
            <w:vAlign w:val="center"/>
          </w:tcPr>
          <w:p w14:paraId="00DA389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3064" w:type="dxa"/>
            <w:shd w:val="clear" w:color="auto" w:fill="auto"/>
            <w:vAlign w:val="center"/>
          </w:tcPr>
          <w:p w14:paraId="4EB8FD99" w14:textId="05126DA4" w:rsidR="00361C0A" w:rsidRPr="00A56655" w:rsidRDefault="00237514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Kỹ thuật viên cấp bậc 1/12. Hệ số lương 1,8</w:t>
            </w:r>
            <w:r w:rsidRPr="00A56655"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  <w:t xml:space="preserve"> </w:t>
            </w:r>
          </w:p>
        </w:tc>
      </w:tr>
    </w:tbl>
    <w:p w14:paraId="16DC795C" w14:textId="0DD36C5F" w:rsidR="003B02C2" w:rsidRPr="00A56655" w:rsidRDefault="003B02C2" w:rsidP="003F4B89">
      <w:pPr>
        <w:jc w:val="center"/>
        <w:rPr>
          <w:rFonts w:eastAsia="Times New Roman"/>
          <w:b/>
          <w:bCs/>
          <w:szCs w:val="28"/>
          <w:lang w:val="vi-VN"/>
        </w:rPr>
      </w:pPr>
    </w:p>
    <w:sectPr w:rsidR="003B02C2" w:rsidRPr="00A56655" w:rsidSect="00A12652">
      <w:headerReference w:type="even" r:id="rId8"/>
      <w:headerReference w:type="default" r:id="rId9"/>
      <w:pgSz w:w="16838" w:h="11906" w:orient="landscape" w:code="9"/>
      <w:pgMar w:top="1134" w:right="1134" w:bottom="1134" w:left="1134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263823" w14:textId="77777777" w:rsidR="006B3F15" w:rsidRDefault="006B3F15">
      <w:pPr>
        <w:spacing w:after="0" w:line="240" w:lineRule="auto"/>
      </w:pPr>
      <w:r>
        <w:separator/>
      </w:r>
    </w:p>
  </w:endnote>
  <w:endnote w:type="continuationSeparator" w:id="0">
    <w:p w14:paraId="7C056B0C" w14:textId="77777777" w:rsidR="006B3F15" w:rsidRDefault="006B3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Italic">
    <w:charset w:val="A3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AB6F0C" w14:textId="77777777" w:rsidR="006B3F15" w:rsidRDefault="006B3F15">
      <w:pPr>
        <w:spacing w:after="0" w:line="240" w:lineRule="auto"/>
      </w:pPr>
      <w:r>
        <w:separator/>
      </w:r>
    </w:p>
  </w:footnote>
  <w:footnote w:type="continuationSeparator" w:id="0">
    <w:p w14:paraId="449D2869" w14:textId="77777777" w:rsidR="006B3F15" w:rsidRDefault="006B3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61039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777AE5" w14:textId="585B2D08" w:rsidR="00822A92" w:rsidRDefault="00822A9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73A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FD94BB8" w14:textId="77777777" w:rsidR="004C1DC5" w:rsidRDefault="004C1D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55980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F3F52A" w14:textId="62F1B039" w:rsidR="001E39E8" w:rsidRDefault="001E3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73A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1A37B3" w14:textId="77777777" w:rsidR="001E39E8" w:rsidRDefault="001E39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9A3"/>
    <w:multiLevelType w:val="hybridMultilevel"/>
    <w:tmpl w:val="7CC880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A7BB2"/>
    <w:multiLevelType w:val="hybridMultilevel"/>
    <w:tmpl w:val="2F32FF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514EB"/>
    <w:multiLevelType w:val="hybridMultilevel"/>
    <w:tmpl w:val="328EE11E"/>
    <w:lvl w:ilvl="0" w:tplc="29563A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313E12"/>
    <w:multiLevelType w:val="hybridMultilevel"/>
    <w:tmpl w:val="D548A682"/>
    <w:lvl w:ilvl="0" w:tplc="68E69D3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37377E78"/>
    <w:multiLevelType w:val="hybridMultilevel"/>
    <w:tmpl w:val="09BCBB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F7E93"/>
    <w:multiLevelType w:val="hybridMultilevel"/>
    <w:tmpl w:val="522025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4003D"/>
    <w:multiLevelType w:val="hybridMultilevel"/>
    <w:tmpl w:val="2F38F822"/>
    <w:lvl w:ilvl="0" w:tplc="5FA82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DF03CB"/>
    <w:multiLevelType w:val="hybridMultilevel"/>
    <w:tmpl w:val="8564F7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2C20CA"/>
    <w:multiLevelType w:val="hybridMultilevel"/>
    <w:tmpl w:val="366635BC"/>
    <w:lvl w:ilvl="0" w:tplc="186E7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5D11BF"/>
    <w:multiLevelType w:val="hybridMultilevel"/>
    <w:tmpl w:val="CA302846"/>
    <w:lvl w:ilvl="0" w:tplc="7D14EC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5E3430"/>
    <w:multiLevelType w:val="hybridMultilevel"/>
    <w:tmpl w:val="460CA61A"/>
    <w:lvl w:ilvl="0" w:tplc="FF840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59C5659"/>
    <w:multiLevelType w:val="hybridMultilevel"/>
    <w:tmpl w:val="63BCA9AA"/>
    <w:lvl w:ilvl="0" w:tplc="5B6239C8">
      <w:start w:val="1"/>
      <w:numFmt w:val="decimal"/>
      <w:lvlText w:val="%1."/>
      <w:lvlJc w:val="left"/>
      <w:pPr>
        <w:ind w:left="1335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2055" w:hanging="360"/>
      </w:pPr>
    </w:lvl>
    <w:lvl w:ilvl="2" w:tplc="042A001B" w:tentative="1">
      <w:start w:val="1"/>
      <w:numFmt w:val="lowerRoman"/>
      <w:lvlText w:val="%3."/>
      <w:lvlJc w:val="right"/>
      <w:pPr>
        <w:ind w:left="2775" w:hanging="180"/>
      </w:pPr>
    </w:lvl>
    <w:lvl w:ilvl="3" w:tplc="042A000F" w:tentative="1">
      <w:start w:val="1"/>
      <w:numFmt w:val="decimal"/>
      <w:lvlText w:val="%4."/>
      <w:lvlJc w:val="left"/>
      <w:pPr>
        <w:ind w:left="3495" w:hanging="360"/>
      </w:pPr>
    </w:lvl>
    <w:lvl w:ilvl="4" w:tplc="042A0019" w:tentative="1">
      <w:start w:val="1"/>
      <w:numFmt w:val="lowerLetter"/>
      <w:lvlText w:val="%5."/>
      <w:lvlJc w:val="left"/>
      <w:pPr>
        <w:ind w:left="4215" w:hanging="360"/>
      </w:pPr>
    </w:lvl>
    <w:lvl w:ilvl="5" w:tplc="042A001B" w:tentative="1">
      <w:start w:val="1"/>
      <w:numFmt w:val="lowerRoman"/>
      <w:lvlText w:val="%6."/>
      <w:lvlJc w:val="right"/>
      <w:pPr>
        <w:ind w:left="4935" w:hanging="180"/>
      </w:pPr>
    </w:lvl>
    <w:lvl w:ilvl="6" w:tplc="042A000F" w:tentative="1">
      <w:start w:val="1"/>
      <w:numFmt w:val="decimal"/>
      <w:lvlText w:val="%7."/>
      <w:lvlJc w:val="left"/>
      <w:pPr>
        <w:ind w:left="5655" w:hanging="360"/>
      </w:pPr>
    </w:lvl>
    <w:lvl w:ilvl="7" w:tplc="042A0019" w:tentative="1">
      <w:start w:val="1"/>
      <w:numFmt w:val="lowerLetter"/>
      <w:lvlText w:val="%8."/>
      <w:lvlJc w:val="left"/>
      <w:pPr>
        <w:ind w:left="6375" w:hanging="360"/>
      </w:pPr>
    </w:lvl>
    <w:lvl w:ilvl="8" w:tplc="042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2">
    <w:nsid w:val="754E796D"/>
    <w:multiLevelType w:val="hybridMultilevel"/>
    <w:tmpl w:val="845AE406"/>
    <w:lvl w:ilvl="0" w:tplc="A692D9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753567"/>
    <w:multiLevelType w:val="hybridMultilevel"/>
    <w:tmpl w:val="84984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13"/>
  </w:num>
  <w:num w:numId="6">
    <w:abstractNumId w:val="11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12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2C2"/>
    <w:rsid w:val="0000501C"/>
    <w:rsid w:val="000174BD"/>
    <w:rsid w:val="000230DB"/>
    <w:rsid w:val="000233B6"/>
    <w:rsid w:val="00036627"/>
    <w:rsid w:val="00045699"/>
    <w:rsid w:val="00063E2B"/>
    <w:rsid w:val="00070BDF"/>
    <w:rsid w:val="000A7688"/>
    <w:rsid w:val="000C70E3"/>
    <w:rsid w:val="000D1AE5"/>
    <w:rsid w:val="000D35E3"/>
    <w:rsid w:val="000D5AA7"/>
    <w:rsid w:val="000D6F92"/>
    <w:rsid w:val="000E4316"/>
    <w:rsid w:val="000F028D"/>
    <w:rsid w:val="00101975"/>
    <w:rsid w:val="00123E4D"/>
    <w:rsid w:val="00127FC7"/>
    <w:rsid w:val="00143AF9"/>
    <w:rsid w:val="00145226"/>
    <w:rsid w:val="00150A72"/>
    <w:rsid w:val="00152934"/>
    <w:rsid w:val="00166C8F"/>
    <w:rsid w:val="001741D6"/>
    <w:rsid w:val="0018159C"/>
    <w:rsid w:val="001C6F4E"/>
    <w:rsid w:val="001D4B42"/>
    <w:rsid w:val="001E39E8"/>
    <w:rsid w:val="001E5541"/>
    <w:rsid w:val="001F7FCA"/>
    <w:rsid w:val="00206425"/>
    <w:rsid w:val="00212CE5"/>
    <w:rsid w:val="00236085"/>
    <w:rsid w:val="00237514"/>
    <w:rsid w:val="00292C60"/>
    <w:rsid w:val="002C44C1"/>
    <w:rsid w:val="002D43F8"/>
    <w:rsid w:val="002D6CB5"/>
    <w:rsid w:val="002F7E1E"/>
    <w:rsid w:val="003025FE"/>
    <w:rsid w:val="0031030D"/>
    <w:rsid w:val="0031068B"/>
    <w:rsid w:val="0031518B"/>
    <w:rsid w:val="00316A01"/>
    <w:rsid w:val="003270AB"/>
    <w:rsid w:val="003434FA"/>
    <w:rsid w:val="0035197C"/>
    <w:rsid w:val="00351C19"/>
    <w:rsid w:val="0036060F"/>
    <w:rsid w:val="00361C0A"/>
    <w:rsid w:val="003826A6"/>
    <w:rsid w:val="00383101"/>
    <w:rsid w:val="00385DD6"/>
    <w:rsid w:val="00387412"/>
    <w:rsid w:val="00390AC6"/>
    <w:rsid w:val="003A4DDA"/>
    <w:rsid w:val="003B02C2"/>
    <w:rsid w:val="003B1A92"/>
    <w:rsid w:val="003B2CF4"/>
    <w:rsid w:val="003D1CFE"/>
    <w:rsid w:val="003D54CB"/>
    <w:rsid w:val="003E38A4"/>
    <w:rsid w:val="003F4B89"/>
    <w:rsid w:val="00415E6E"/>
    <w:rsid w:val="00424DE5"/>
    <w:rsid w:val="00452C4A"/>
    <w:rsid w:val="004570CA"/>
    <w:rsid w:val="00462434"/>
    <w:rsid w:val="004761B2"/>
    <w:rsid w:val="0047636A"/>
    <w:rsid w:val="00493C04"/>
    <w:rsid w:val="00494F98"/>
    <w:rsid w:val="004A31BA"/>
    <w:rsid w:val="004C1DC5"/>
    <w:rsid w:val="004C6B36"/>
    <w:rsid w:val="004C7A0A"/>
    <w:rsid w:val="004E25DA"/>
    <w:rsid w:val="004E45D6"/>
    <w:rsid w:val="004F684C"/>
    <w:rsid w:val="004F728A"/>
    <w:rsid w:val="00504A1F"/>
    <w:rsid w:val="00504DC6"/>
    <w:rsid w:val="00527021"/>
    <w:rsid w:val="00531660"/>
    <w:rsid w:val="005514F2"/>
    <w:rsid w:val="00551CE8"/>
    <w:rsid w:val="00567586"/>
    <w:rsid w:val="00582B30"/>
    <w:rsid w:val="005865E8"/>
    <w:rsid w:val="005C5C16"/>
    <w:rsid w:val="005D48E0"/>
    <w:rsid w:val="005D4C3B"/>
    <w:rsid w:val="005E1E5F"/>
    <w:rsid w:val="005E6E30"/>
    <w:rsid w:val="005F1E7F"/>
    <w:rsid w:val="005F6D53"/>
    <w:rsid w:val="006176E3"/>
    <w:rsid w:val="00632613"/>
    <w:rsid w:val="0064259D"/>
    <w:rsid w:val="00645D9D"/>
    <w:rsid w:val="006572B9"/>
    <w:rsid w:val="0068255F"/>
    <w:rsid w:val="00685661"/>
    <w:rsid w:val="00696A26"/>
    <w:rsid w:val="006B2835"/>
    <w:rsid w:val="006B3F15"/>
    <w:rsid w:val="006B47D8"/>
    <w:rsid w:val="006C0626"/>
    <w:rsid w:val="006C0B54"/>
    <w:rsid w:val="006F070B"/>
    <w:rsid w:val="006F6000"/>
    <w:rsid w:val="00722E5A"/>
    <w:rsid w:val="00723AAA"/>
    <w:rsid w:val="00724264"/>
    <w:rsid w:val="007338CE"/>
    <w:rsid w:val="00744B03"/>
    <w:rsid w:val="00746E9F"/>
    <w:rsid w:val="007852C0"/>
    <w:rsid w:val="007B7A01"/>
    <w:rsid w:val="007D2244"/>
    <w:rsid w:val="007F0E3A"/>
    <w:rsid w:val="00806797"/>
    <w:rsid w:val="0080719C"/>
    <w:rsid w:val="00812AA2"/>
    <w:rsid w:val="00814FD7"/>
    <w:rsid w:val="00822A92"/>
    <w:rsid w:val="008232B6"/>
    <w:rsid w:val="00842345"/>
    <w:rsid w:val="00844710"/>
    <w:rsid w:val="00861B29"/>
    <w:rsid w:val="00880FBF"/>
    <w:rsid w:val="0088201B"/>
    <w:rsid w:val="00897CF4"/>
    <w:rsid w:val="008A0707"/>
    <w:rsid w:val="008A0F5D"/>
    <w:rsid w:val="008A162A"/>
    <w:rsid w:val="008C1FD3"/>
    <w:rsid w:val="008D1DB9"/>
    <w:rsid w:val="008D45B3"/>
    <w:rsid w:val="008E78BF"/>
    <w:rsid w:val="008F544B"/>
    <w:rsid w:val="008F5849"/>
    <w:rsid w:val="00901008"/>
    <w:rsid w:val="0090605D"/>
    <w:rsid w:val="009078DB"/>
    <w:rsid w:val="0091147E"/>
    <w:rsid w:val="00926D4E"/>
    <w:rsid w:val="00933C4E"/>
    <w:rsid w:val="0093634B"/>
    <w:rsid w:val="00940AED"/>
    <w:rsid w:val="009416A2"/>
    <w:rsid w:val="0094349F"/>
    <w:rsid w:val="0096621A"/>
    <w:rsid w:val="00972D54"/>
    <w:rsid w:val="00986055"/>
    <w:rsid w:val="009864EF"/>
    <w:rsid w:val="009C41B1"/>
    <w:rsid w:val="009C4C45"/>
    <w:rsid w:val="009C64D0"/>
    <w:rsid w:val="009E0705"/>
    <w:rsid w:val="009E5548"/>
    <w:rsid w:val="009F2A2A"/>
    <w:rsid w:val="009F415C"/>
    <w:rsid w:val="009F62A9"/>
    <w:rsid w:val="00A12652"/>
    <w:rsid w:val="00A277E9"/>
    <w:rsid w:val="00A412CB"/>
    <w:rsid w:val="00A4539C"/>
    <w:rsid w:val="00A56655"/>
    <w:rsid w:val="00A648CB"/>
    <w:rsid w:val="00A75BE0"/>
    <w:rsid w:val="00A85E32"/>
    <w:rsid w:val="00A86388"/>
    <w:rsid w:val="00AA381C"/>
    <w:rsid w:val="00AA6D30"/>
    <w:rsid w:val="00AB0289"/>
    <w:rsid w:val="00AE45C2"/>
    <w:rsid w:val="00AE5833"/>
    <w:rsid w:val="00AE5AC9"/>
    <w:rsid w:val="00AE7FEC"/>
    <w:rsid w:val="00AF121C"/>
    <w:rsid w:val="00AF153A"/>
    <w:rsid w:val="00B02CF7"/>
    <w:rsid w:val="00B10581"/>
    <w:rsid w:val="00B32C84"/>
    <w:rsid w:val="00B37410"/>
    <w:rsid w:val="00B4721B"/>
    <w:rsid w:val="00B6737D"/>
    <w:rsid w:val="00B75C64"/>
    <w:rsid w:val="00B94574"/>
    <w:rsid w:val="00BA0F47"/>
    <w:rsid w:val="00BA4202"/>
    <w:rsid w:val="00BA7B4A"/>
    <w:rsid w:val="00BD5F65"/>
    <w:rsid w:val="00BF598E"/>
    <w:rsid w:val="00BF7622"/>
    <w:rsid w:val="00C3364C"/>
    <w:rsid w:val="00C46EDA"/>
    <w:rsid w:val="00C6435D"/>
    <w:rsid w:val="00C70CA3"/>
    <w:rsid w:val="00C72AED"/>
    <w:rsid w:val="00C75883"/>
    <w:rsid w:val="00C85F7B"/>
    <w:rsid w:val="00CA0608"/>
    <w:rsid w:val="00CA302B"/>
    <w:rsid w:val="00CC771A"/>
    <w:rsid w:val="00CD73A6"/>
    <w:rsid w:val="00CF253B"/>
    <w:rsid w:val="00D00A39"/>
    <w:rsid w:val="00D01CFC"/>
    <w:rsid w:val="00D13619"/>
    <w:rsid w:val="00D14F9E"/>
    <w:rsid w:val="00D20D04"/>
    <w:rsid w:val="00D30938"/>
    <w:rsid w:val="00D41488"/>
    <w:rsid w:val="00D64198"/>
    <w:rsid w:val="00D65309"/>
    <w:rsid w:val="00D72580"/>
    <w:rsid w:val="00D931A6"/>
    <w:rsid w:val="00D9465C"/>
    <w:rsid w:val="00DB04E1"/>
    <w:rsid w:val="00DE6C03"/>
    <w:rsid w:val="00DF37DB"/>
    <w:rsid w:val="00DF7B99"/>
    <w:rsid w:val="00E0287A"/>
    <w:rsid w:val="00E05519"/>
    <w:rsid w:val="00E108AC"/>
    <w:rsid w:val="00E16BBA"/>
    <w:rsid w:val="00E30DE6"/>
    <w:rsid w:val="00E44789"/>
    <w:rsid w:val="00E64386"/>
    <w:rsid w:val="00E815F6"/>
    <w:rsid w:val="00E90495"/>
    <w:rsid w:val="00EA2099"/>
    <w:rsid w:val="00EA3B46"/>
    <w:rsid w:val="00EF09FF"/>
    <w:rsid w:val="00F04B08"/>
    <w:rsid w:val="00F059E2"/>
    <w:rsid w:val="00F061BC"/>
    <w:rsid w:val="00F0643A"/>
    <w:rsid w:val="00F07FFD"/>
    <w:rsid w:val="00F32F1E"/>
    <w:rsid w:val="00F3636D"/>
    <w:rsid w:val="00F4286C"/>
    <w:rsid w:val="00F446DB"/>
    <w:rsid w:val="00F44DFC"/>
    <w:rsid w:val="00F4534E"/>
    <w:rsid w:val="00F45E32"/>
    <w:rsid w:val="00F46953"/>
    <w:rsid w:val="00F52F1C"/>
    <w:rsid w:val="00F551BB"/>
    <w:rsid w:val="00F710B3"/>
    <w:rsid w:val="00F73CAD"/>
    <w:rsid w:val="00F934B0"/>
    <w:rsid w:val="00FB4134"/>
    <w:rsid w:val="00FC273B"/>
    <w:rsid w:val="00FC5061"/>
    <w:rsid w:val="00FD04DB"/>
    <w:rsid w:val="00FD3E6D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F04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6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3CD672-8BA8-4D12-BF2E-857FBF3EA517}"/>
</file>

<file path=customXml/itemProps2.xml><?xml version="1.0" encoding="utf-8"?>
<ds:datastoreItem xmlns:ds="http://schemas.openxmlformats.org/officeDocument/2006/customXml" ds:itemID="{8615BC4B-5DC1-47F3-AE54-097DF609D688}"/>
</file>

<file path=customXml/itemProps3.xml><?xml version="1.0" encoding="utf-8"?>
<ds:datastoreItem xmlns:ds="http://schemas.openxmlformats.org/officeDocument/2006/customXml" ds:itemID="{78525E70-45DD-45ED-8B79-A44539DE06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Mr.Toan- THT Auditing - Tel 0934 99 44 30</dc:creator>
  <cp:lastModifiedBy>Admin</cp:lastModifiedBy>
  <cp:revision>10</cp:revision>
  <cp:lastPrinted>2022-12-08T00:48:00Z</cp:lastPrinted>
  <dcterms:created xsi:type="dcterms:W3CDTF">2023-05-18T08:14:00Z</dcterms:created>
  <dcterms:modified xsi:type="dcterms:W3CDTF">2023-07-13T01:57:00Z</dcterms:modified>
</cp:coreProperties>
</file>