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6" w:tblpY="-18"/>
        <w:tblW w:w="9106" w:type="dxa"/>
        <w:tblLook w:val="0000" w:firstRow="0" w:lastRow="0" w:firstColumn="0" w:lastColumn="0" w:noHBand="0" w:noVBand="0"/>
      </w:tblPr>
      <w:tblGrid>
        <w:gridCol w:w="3544"/>
        <w:gridCol w:w="5562"/>
      </w:tblGrid>
      <w:tr w:rsidR="00540F86" w:rsidRPr="00213E07" w14:paraId="052CD75A" w14:textId="77777777" w:rsidTr="00CC33E7">
        <w:trPr>
          <w:trHeight w:val="836"/>
        </w:trPr>
        <w:tc>
          <w:tcPr>
            <w:tcW w:w="3544" w:type="dxa"/>
          </w:tcPr>
          <w:p w14:paraId="2355E118" w14:textId="77777777" w:rsidR="001C4DBC" w:rsidRPr="00213E07" w:rsidRDefault="001C4DBC" w:rsidP="00CA00BF">
            <w:pPr>
              <w:ind w:right="-108"/>
              <w:jc w:val="center"/>
              <w:rPr>
                <w:b/>
                <w:bCs/>
                <w:sz w:val="26"/>
                <w:szCs w:val="26"/>
                <w:lang w:val="en-US"/>
              </w:rPr>
            </w:pPr>
            <w:r w:rsidRPr="00213E07">
              <w:rPr>
                <w:b/>
                <w:bCs/>
                <w:sz w:val="26"/>
                <w:szCs w:val="26"/>
                <w:lang w:val="en-US"/>
              </w:rPr>
              <w:t>ỦY BAN NHÂN DÂN</w:t>
            </w:r>
          </w:p>
          <w:p w14:paraId="5C37E56C" w14:textId="5133FA3A" w:rsidR="0012790C" w:rsidRPr="00315554" w:rsidRDefault="00315554" w:rsidP="00CA00BF">
            <w:pPr>
              <w:ind w:right="-108"/>
              <w:jc w:val="center"/>
              <w:rPr>
                <w:b/>
                <w:bCs/>
                <w:sz w:val="26"/>
                <w:szCs w:val="26"/>
                <w:lang w:val="en-US"/>
              </w:rPr>
            </w:pPr>
            <w:r w:rsidRPr="00213E07">
              <w:rPr>
                <w:noProof/>
                <w:lang w:val="en-US"/>
              </w:rPr>
              <mc:AlternateContent>
                <mc:Choice Requires="wps">
                  <w:drawing>
                    <wp:anchor distT="0" distB="0" distL="114300" distR="114300" simplePos="0" relativeHeight="251658240" behindDoc="0" locked="0" layoutInCell="1" allowOverlap="1" wp14:anchorId="109B7D7B" wp14:editId="099CE32B">
                      <wp:simplePos x="0" y="0"/>
                      <wp:positionH relativeFrom="column">
                        <wp:posOffset>597535</wp:posOffset>
                      </wp:positionH>
                      <wp:positionV relativeFrom="paragraph">
                        <wp:posOffset>207010</wp:posOffset>
                      </wp:positionV>
                      <wp:extent cx="895985" cy="0"/>
                      <wp:effectExtent l="0" t="0" r="37465" b="19050"/>
                      <wp:wrapNone/>
                      <wp:docPr id="195950719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997E0" id="Line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16.3pt" to="117.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"/>
                  </w:pict>
                </mc:Fallback>
              </mc:AlternateContent>
            </w:r>
            <w:r w:rsidR="001C43E1" w:rsidRPr="00213E07">
              <w:rPr>
                <w:b/>
                <w:bCs/>
                <w:sz w:val="26"/>
                <w:szCs w:val="26"/>
                <w:lang w:val="en-US"/>
              </w:rPr>
              <w:t>TỈNH PHÚ THỌ</w:t>
            </w:r>
            <w:r w:rsidR="00C01E9D" w:rsidRPr="00213E07">
              <w:rPr>
                <w:sz w:val="26"/>
                <w:szCs w:val="26"/>
              </w:rPr>
              <w:t xml:space="preserve"> </w:t>
            </w:r>
          </w:p>
        </w:tc>
        <w:tc>
          <w:tcPr>
            <w:tcW w:w="5562" w:type="dxa"/>
          </w:tcPr>
          <w:p w14:paraId="67693E91" w14:textId="1DF9363B" w:rsidR="00A42800" w:rsidRPr="00213E07" w:rsidRDefault="00A42800" w:rsidP="00CA00BF">
            <w:pPr>
              <w:ind w:left="-108"/>
              <w:jc w:val="center"/>
              <w:rPr>
                <w:b/>
                <w:bCs/>
                <w:sz w:val="26"/>
                <w:szCs w:val="26"/>
              </w:rPr>
            </w:pPr>
            <w:r w:rsidRPr="00213E07">
              <w:rPr>
                <w:b/>
                <w:bCs/>
                <w:sz w:val="26"/>
                <w:szCs w:val="26"/>
              </w:rPr>
              <w:t>CỘNG HÒA XÃ HỘI CHỦ NGHĨA VIỆT NAM</w:t>
            </w:r>
          </w:p>
          <w:p w14:paraId="18260224" w14:textId="58FD435C" w:rsidR="00A42800" w:rsidRPr="00315554" w:rsidRDefault="00315554" w:rsidP="00CA00BF">
            <w:pPr>
              <w:jc w:val="center"/>
              <w:rPr>
                <w:sz w:val="26"/>
                <w:szCs w:val="26"/>
              </w:rPr>
            </w:pPr>
            <w:r w:rsidRPr="00213E07">
              <w:rPr>
                <w:iCs/>
                <w:noProof/>
                <w:sz w:val="28"/>
                <w:szCs w:val="28"/>
                <w:lang w:val="en-US"/>
              </w:rPr>
              <mc:AlternateContent>
                <mc:Choice Requires="wps">
                  <w:drawing>
                    <wp:anchor distT="0" distB="0" distL="114300" distR="114300" simplePos="0" relativeHeight="251657216" behindDoc="0" locked="0" layoutInCell="1" allowOverlap="1" wp14:anchorId="38299F51" wp14:editId="4A7D6BF7">
                      <wp:simplePos x="0" y="0"/>
                      <wp:positionH relativeFrom="column">
                        <wp:posOffset>955675</wp:posOffset>
                      </wp:positionH>
                      <wp:positionV relativeFrom="paragraph">
                        <wp:posOffset>200025</wp:posOffset>
                      </wp:positionV>
                      <wp:extent cx="1552575" cy="0"/>
                      <wp:effectExtent l="0" t="0" r="0" b="0"/>
                      <wp:wrapNone/>
                      <wp:docPr id="194885545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8BF43E" id="Line 2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25pt,15.75pt" to="19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"/>
                  </w:pict>
                </mc:Fallback>
              </mc:AlternateContent>
            </w:r>
            <w:r w:rsidR="00A42800" w:rsidRPr="00213E07">
              <w:rPr>
                <w:b/>
                <w:bCs/>
                <w:sz w:val="26"/>
                <w:szCs w:val="26"/>
              </w:rPr>
              <w:t>Độc lập - Tự</w:t>
            </w:r>
            <w:r w:rsidR="00A42800" w:rsidRPr="00213E07">
              <w:rPr>
                <w:sz w:val="26"/>
                <w:szCs w:val="26"/>
              </w:rPr>
              <w:t xml:space="preserve"> </w:t>
            </w:r>
            <w:r w:rsidR="00A42800" w:rsidRPr="00213E07">
              <w:rPr>
                <w:b/>
                <w:bCs/>
                <w:sz w:val="26"/>
                <w:szCs w:val="26"/>
              </w:rPr>
              <w:t>do - Hạnh phúc</w:t>
            </w:r>
          </w:p>
        </w:tc>
      </w:tr>
      <w:tr w:rsidR="00540F86" w:rsidRPr="00213E07" w14:paraId="4CE4403B" w14:textId="77777777" w:rsidTr="00CC33E7">
        <w:tc>
          <w:tcPr>
            <w:tcW w:w="3544" w:type="dxa"/>
          </w:tcPr>
          <w:p w14:paraId="060ED4FA" w14:textId="10699E23" w:rsidR="008D7062" w:rsidRPr="00213E07" w:rsidRDefault="00213E07" w:rsidP="00CA00BF">
            <w:pPr>
              <w:pStyle w:val="Heading1"/>
              <w:ind w:right="-108" w:hanging="90"/>
              <w:jc w:val="center"/>
              <w:rPr>
                <w:rFonts w:ascii="Times New Roman" w:hAnsi="Times New Roman"/>
                <w:bCs/>
                <w:szCs w:val="28"/>
              </w:rPr>
            </w:pPr>
            <w:r w:rsidRPr="00213E07">
              <w:rPr>
                <w:rFonts w:ascii="Times New Roman" w:hAnsi="Times New Roman"/>
                <w:sz w:val="26"/>
                <w:szCs w:val="26"/>
              </w:rPr>
              <w:t>Số:</w:t>
            </w:r>
            <w:r w:rsidRPr="00213E07">
              <w:rPr>
                <w:rFonts w:ascii="Times New Roman" w:hAnsi="Times New Roman"/>
                <w:sz w:val="26"/>
                <w:szCs w:val="26"/>
                <w:lang w:val="en-US"/>
              </w:rPr>
              <w:t xml:space="preserve">     </w:t>
            </w:r>
            <w:r w:rsidR="00315554">
              <w:rPr>
                <w:rFonts w:ascii="Times New Roman" w:hAnsi="Times New Roman"/>
                <w:sz w:val="26"/>
                <w:szCs w:val="26"/>
                <w:lang w:val="en-US"/>
              </w:rPr>
              <w:t xml:space="preserve">  </w:t>
            </w:r>
            <w:r w:rsidRPr="00213E07">
              <w:rPr>
                <w:rFonts w:ascii="Times New Roman" w:hAnsi="Times New Roman"/>
                <w:sz w:val="26"/>
                <w:szCs w:val="26"/>
                <w:lang w:val="en-US"/>
              </w:rPr>
              <w:t xml:space="preserve">     </w:t>
            </w:r>
            <w:r w:rsidRPr="00213E07">
              <w:rPr>
                <w:rFonts w:ascii="Times New Roman" w:hAnsi="Times New Roman"/>
                <w:sz w:val="26"/>
                <w:szCs w:val="26"/>
              </w:rPr>
              <w:t>/</w:t>
            </w:r>
            <w:r w:rsidRPr="00213E07">
              <w:rPr>
                <w:rFonts w:ascii="Times New Roman" w:hAnsi="Times New Roman"/>
                <w:sz w:val="26"/>
                <w:szCs w:val="26"/>
                <w:lang w:val="en-US"/>
              </w:rPr>
              <w:t>202</w:t>
            </w:r>
            <w:r w:rsidR="00001279">
              <w:rPr>
                <w:rFonts w:ascii="Times New Roman" w:hAnsi="Times New Roman"/>
                <w:sz w:val="26"/>
                <w:szCs w:val="26"/>
                <w:lang w:val="en-US"/>
              </w:rPr>
              <w:t>6</w:t>
            </w:r>
            <w:r w:rsidRPr="00213E07">
              <w:rPr>
                <w:rFonts w:ascii="Times New Roman" w:hAnsi="Times New Roman"/>
                <w:sz w:val="26"/>
                <w:szCs w:val="26"/>
                <w:lang w:val="en-US"/>
              </w:rPr>
              <w:t>/QĐ-UBND</w:t>
            </w:r>
          </w:p>
        </w:tc>
        <w:tc>
          <w:tcPr>
            <w:tcW w:w="5562" w:type="dxa"/>
          </w:tcPr>
          <w:p w14:paraId="020D2229" w14:textId="70D756AB" w:rsidR="008D7062" w:rsidRPr="00001279" w:rsidRDefault="004556DE" w:rsidP="00494B9A">
            <w:pPr>
              <w:ind w:left="-108"/>
              <w:jc w:val="center"/>
              <w:rPr>
                <w:bCs/>
                <w:sz w:val="28"/>
                <w:szCs w:val="28"/>
                <w:lang w:val="en-SG"/>
              </w:rPr>
            </w:pPr>
            <w:r>
              <w:rPr>
                <w:i/>
                <w:iCs/>
                <w:sz w:val="26"/>
                <w:szCs w:val="26"/>
                <w:lang w:val="en-US"/>
              </w:rPr>
              <w:t xml:space="preserve">           </w:t>
            </w:r>
            <w:r w:rsidR="00315554" w:rsidRPr="00213E07">
              <w:rPr>
                <w:i/>
                <w:iCs/>
                <w:sz w:val="26"/>
                <w:szCs w:val="26"/>
                <w:lang w:val="en-US"/>
              </w:rPr>
              <w:t>Phú Thọ</w:t>
            </w:r>
            <w:r w:rsidR="00315554" w:rsidRPr="00213E07">
              <w:rPr>
                <w:i/>
                <w:iCs/>
                <w:sz w:val="26"/>
                <w:szCs w:val="26"/>
              </w:rPr>
              <w:t xml:space="preserve">, ngày    </w:t>
            </w:r>
            <w:r>
              <w:rPr>
                <w:i/>
                <w:iCs/>
                <w:sz w:val="26"/>
                <w:szCs w:val="26"/>
                <w:lang w:val="en-US"/>
              </w:rPr>
              <w:t xml:space="preserve"> </w:t>
            </w:r>
            <w:r w:rsidR="00315554" w:rsidRPr="00213E07">
              <w:rPr>
                <w:i/>
                <w:iCs/>
                <w:sz w:val="26"/>
                <w:szCs w:val="26"/>
              </w:rPr>
              <w:t xml:space="preserve"> tháng </w:t>
            </w:r>
            <w:r w:rsidR="00494B9A">
              <w:rPr>
                <w:rFonts w:eastAsiaTheme="minorEastAsia"/>
                <w:i/>
                <w:iCs/>
                <w:sz w:val="26"/>
                <w:szCs w:val="26"/>
                <w:lang w:val="en-US" w:eastAsia="ja-JP"/>
              </w:rPr>
              <w:t xml:space="preserve">4 </w:t>
            </w:r>
            <w:r w:rsidR="00315554" w:rsidRPr="00213E07">
              <w:rPr>
                <w:i/>
                <w:iCs/>
                <w:sz w:val="26"/>
                <w:szCs w:val="26"/>
              </w:rPr>
              <w:t>năm 202</w:t>
            </w:r>
            <w:r w:rsidR="00001279">
              <w:rPr>
                <w:i/>
                <w:iCs/>
                <w:sz w:val="26"/>
                <w:szCs w:val="26"/>
                <w:lang w:val="en-SG"/>
              </w:rPr>
              <w:t>6</w:t>
            </w:r>
          </w:p>
        </w:tc>
      </w:tr>
    </w:tbl>
    <w:p w14:paraId="46859B66" w14:textId="05916CE5" w:rsidR="00F36C4C" w:rsidRDefault="00F36C4C" w:rsidP="00CA00BF">
      <w:pPr>
        <w:spacing w:after="120" w:line="360" w:lineRule="exact"/>
        <w:ind w:firstLine="720"/>
        <w:jc w:val="both"/>
        <w:rPr>
          <w:i/>
          <w:iCs/>
          <w:sz w:val="28"/>
          <w:lang w:val="en-US"/>
        </w:rPr>
      </w:pPr>
    </w:p>
    <w:p w14:paraId="6D158ACF" w14:textId="77777777" w:rsidR="00096EE8" w:rsidRDefault="00096EE8" w:rsidP="00CA00BF">
      <w:pPr>
        <w:spacing w:after="120" w:line="360" w:lineRule="exact"/>
        <w:jc w:val="center"/>
        <w:rPr>
          <w:b/>
          <w:sz w:val="28"/>
          <w:szCs w:val="28"/>
          <w:lang w:val="en-US"/>
        </w:rPr>
      </w:pPr>
    </w:p>
    <w:p w14:paraId="7E830ECD" w14:textId="6FE57E75" w:rsidR="003340CD" w:rsidRDefault="003340CD" w:rsidP="00CA00BF">
      <w:pPr>
        <w:jc w:val="center"/>
        <w:rPr>
          <w:b/>
          <w:sz w:val="28"/>
          <w:szCs w:val="28"/>
          <w:lang w:val="en-US"/>
        </w:rPr>
      </w:pPr>
      <w:r>
        <w:rPr>
          <w:b/>
          <w:sz w:val="28"/>
          <w:szCs w:val="28"/>
          <w:lang w:val="en-US"/>
        </w:rPr>
        <w:t>QUYẾT ĐỊNH</w:t>
      </w:r>
    </w:p>
    <w:p w14:paraId="77EB5D52" w14:textId="416678CA" w:rsidR="00315554" w:rsidRDefault="00315554" w:rsidP="00CA00BF">
      <w:pPr>
        <w:jc w:val="center"/>
        <w:rPr>
          <w:b/>
          <w:sz w:val="28"/>
          <w:szCs w:val="28"/>
        </w:rPr>
      </w:pPr>
      <w:r w:rsidRPr="00213E07">
        <w:rPr>
          <w:b/>
          <w:sz w:val="28"/>
          <w:szCs w:val="28"/>
        </w:rPr>
        <w:t>Quy định tiêu chuẩn, định mức</w:t>
      </w:r>
      <w:r w:rsidRPr="00213E07">
        <w:t xml:space="preserve"> </w:t>
      </w:r>
      <w:r w:rsidRPr="00213E07">
        <w:rPr>
          <w:b/>
          <w:sz w:val="28"/>
          <w:szCs w:val="28"/>
        </w:rPr>
        <w:t xml:space="preserve">sử dụng xe ô tô chuyên dùng </w:t>
      </w:r>
      <w:bookmarkStart w:id="0" w:name="_Hlk220600590"/>
      <w:r w:rsidR="00230357">
        <w:rPr>
          <w:b/>
          <w:sz w:val="28"/>
          <w:szCs w:val="28"/>
          <w:lang w:val="en-US"/>
        </w:rPr>
        <w:t>(</w:t>
      </w:r>
      <w:r w:rsidR="00BA5B3C">
        <w:rPr>
          <w:b/>
          <w:sz w:val="28"/>
          <w:szCs w:val="28"/>
          <w:lang w:val="en-US"/>
        </w:rPr>
        <w:t>t</w:t>
      </w:r>
      <w:r w:rsidR="00230357">
        <w:rPr>
          <w:b/>
          <w:sz w:val="28"/>
          <w:szCs w:val="28"/>
          <w:lang w:val="en-US"/>
        </w:rPr>
        <w:t xml:space="preserve">rừ </w:t>
      </w:r>
      <w:r w:rsidR="008A1535">
        <w:rPr>
          <w:b/>
          <w:sz w:val="28"/>
          <w:szCs w:val="28"/>
          <w:lang w:val="en-US"/>
        </w:rPr>
        <w:t>x</w:t>
      </w:r>
      <w:r w:rsidR="007F00DF" w:rsidRPr="007F00DF">
        <w:rPr>
          <w:b/>
          <w:sz w:val="28"/>
          <w:szCs w:val="28"/>
        </w:rPr>
        <w:t>e ô tô chuyên dùng trong lĩnh vực y tế</w:t>
      </w:r>
      <w:r w:rsidR="00230357">
        <w:rPr>
          <w:b/>
          <w:sz w:val="28"/>
          <w:szCs w:val="28"/>
          <w:lang w:val="en-US"/>
        </w:rPr>
        <w:t>)</w:t>
      </w:r>
      <w:bookmarkEnd w:id="0"/>
      <w:r w:rsidRPr="00213E07">
        <w:rPr>
          <w:b/>
          <w:sz w:val="28"/>
          <w:szCs w:val="28"/>
        </w:rPr>
        <w:t xml:space="preserve"> của các cơ quan, tổ chức, đơn vị thuộc phạm vi quản lý của tỉnh Phú Thọ</w:t>
      </w:r>
    </w:p>
    <w:p w14:paraId="5BFA90FE" w14:textId="5164FB6E" w:rsidR="00096EE8" w:rsidRPr="00096EE8" w:rsidRDefault="00096EE8" w:rsidP="00CA00BF">
      <w:pPr>
        <w:jc w:val="center"/>
        <w:rPr>
          <w:b/>
          <w:sz w:val="28"/>
          <w:szCs w:val="28"/>
          <w:lang w:val="en-US"/>
        </w:rPr>
      </w:pPr>
      <w:r>
        <w:rPr>
          <w:b/>
          <w:sz w:val="28"/>
          <w:szCs w:val="28"/>
          <w:lang w:val="en-US"/>
        </w:rPr>
        <w:t>––––––––––––––</w:t>
      </w:r>
    </w:p>
    <w:p w14:paraId="1040275F" w14:textId="77777777" w:rsidR="00F62B51" w:rsidRPr="00213E07" w:rsidRDefault="00F62B51" w:rsidP="00CA00BF">
      <w:pPr>
        <w:spacing w:after="120" w:line="360" w:lineRule="exact"/>
        <w:jc w:val="center"/>
        <w:rPr>
          <w:i/>
          <w:iCs/>
          <w:sz w:val="28"/>
          <w:lang w:val="en-US"/>
        </w:rPr>
      </w:pPr>
    </w:p>
    <w:p w14:paraId="0B129062" w14:textId="77777777" w:rsidR="00DB1A90" w:rsidRPr="002A62C5" w:rsidRDefault="00DB1A90" w:rsidP="00CA00BF">
      <w:pPr>
        <w:pBdr>
          <w:left w:val="none" w:sz="4" w:space="1" w:color="000000"/>
        </w:pBdr>
        <w:spacing w:after="120" w:line="288" w:lineRule="auto"/>
        <w:ind w:firstLine="720"/>
        <w:jc w:val="both"/>
        <w:rPr>
          <w:i/>
          <w:spacing w:val="2"/>
          <w:sz w:val="28"/>
          <w:szCs w:val="28"/>
        </w:rPr>
      </w:pPr>
      <w:r w:rsidRPr="002A62C5">
        <w:rPr>
          <w:i/>
          <w:spacing w:val="2"/>
          <w:sz w:val="28"/>
          <w:szCs w:val="28"/>
        </w:rPr>
        <w:t xml:space="preserve">Căn cứ Luật Tổ chức chính quyền địa phương số </w:t>
      </w:r>
      <w:bookmarkStart w:id="1" w:name="_Hlk220600737"/>
      <w:r w:rsidRPr="002A62C5">
        <w:rPr>
          <w:i/>
          <w:spacing w:val="2"/>
          <w:sz w:val="28"/>
          <w:szCs w:val="28"/>
        </w:rPr>
        <w:t>72/2025/QH15</w:t>
      </w:r>
      <w:bookmarkEnd w:id="1"/>
      <w:r w:rsidRPr="002A62C5">
        <w:rPr>
          <w:i/>
          <w:spacing w:val="2"/>
          <w:sz w:val="28"/>
          <w:szCs w:val="28"/>
        </w:rPr>
        <w:t>;</w:t>
      </w:r>
    </w:p>
    <w:p w14:paraId="6239C2CF" w14:textId="77777777" w:rsidR="00DB1A90" w:rsidRPr="002A62C5" w:rsidRDefault="00DB1A90" w:rsidP="00CA00BF">
      <w:pPr>
        <w:pBdr>
          <w:left w:val="none" w:sz="4" w:space="1" w:color="000000"/>
        </w:pBdr>
        <w:spacing w:after="120" w:line="288" w:lineRule="auto"/>
        <w:ind w:firstLine="720"/>
        <w:jc w:val="both"/>
        <w:rPr>
          <w:i/>
          <w:spacing w:val="2"/>
          <w:sz w:val="28"/>
          <w:szCs w:val="28"/>
        </w:rPr>
      </w:pPr>
      <w:r w:rsidRPr="002A62C5">
        <w:rPr>
          <w:i/>
          <w:spacing w:val="2"/>
          <w:sz w:val="28"/>
          <w:szCs w:val="28"/>
        </w:rPr>
        <w:t xml:space="preserve">Căn cứ Luật Ban hành văn bản quy phạm pháp luật </w:t>
      </w:r>
      <w:bookmarkStart w:id="2" w:name="_Hlk220600759"/>
      <w:r w:rsidRPr="002A62C5">
        <w:rPr>
          <w:i/>
          <w:spacing w:val="2"/>
          <w:sz w:val="28"/>
          <w:szCs w:val="28"/>
        </w:rPr>
        <w:t>số 64/2025/QH15 được sửa đổi, bổ sung bởi Luật số 87/2025/QH15</w:t>
      </w:r>
      <w:bookmarkEnd w:id="2"/>
      <w:r w:rsidRPr="002A62C5">
        <w:rPr>
          <w:i/>
          <w:spacing w:val="2"/>
          <w:sz w:val="28"/>
          <w:szCs w:val="28"/>
        </w:rPr>
        <w:t>;</w:t>
      </w:r>
    </w:p>
    <w:p w14:paraId="5CF37CC7" w14:textId="77777777" w:rsidR="00DB1A90" w:rsidRPr="002A62C5" w:rsidRDefault="00DB1A90" w:rsidP="00CA00BF">
      <w:pPr>
        <w:pBdr>
          <w:left w:val="none" w:sz="4" w:space="1" w:color="000000"/>
        </w:pBdr>
        <w:spacing w:after="120" w:line="288" w:lineRule="auto"/>
        <w:ind w:firstLine="720"/>
        <w:jc w:val="both"/>
        <w:rPr>
          <w:i/>
          <w:spacing w:val="2"/>
          <w:sz w:val="28"/>
          <w:szCs w:val="28"/>
        </w:rPr>
      </w:pPr>
      <w:r w:rsidRPr="002A62C5">
        <w:rPr>
          <w:i/>
          <w:spacing w:val="2"/>
          <w:sz w:val="28"/>
          <w:szCs w:val="28"/>
        </w:rPr>
        <w:t>Căn cứ</w:t>
      </w:r>
      <w:bookmarkStart w:id="3" w:name="tvpllink_tmztcowzkm"/>
      <w:r w:rsidRPr="002A62C5">
        <w:rPr>
          <w:i/>
          <w:spacing w:val="2"/>
          <w:sz w:val="28"/>
          <w:szCs w:val="28"/>
        </w:rPr>
        <w:t xml:space="preserve"> Luật Q</w:t>
      </w:r>
      <w:bookmarkStart w:id="4" w:name="_GoBack"/>
      <w:bookmarkEnd w:id="4"/>
      <w:r w:rsidRPr="002A62C5">
        <w:rPr>
          <w:i/>
          <w:spacing w:val="2"/>
          <w:sz w:val="28"/>
          <w:szCs w:val="28"/>
        </w:rPr>
        <w:t xml:space="preserve">uản lý, sử dụng tài sản công số 15/2017/QH14 </w:t>
      </w:r>
      <w:bookmarkEnd w:id="3"/>
      <w:r w:rsidRPr="002A62C5">
        <w:rPr>
          <w:i/>
          <w:spacing w:val="2"/>
          <w:sz w:val="28"/>
          <w:szCs w:val="28"/>
        </w:rPr>
        <w:t>được sửa đổi, bổ sung bởi Luật số 56/2024/QH15 và Luật số 90/2025/QH15;</w:t>
      </w:r>
    </w:p>
    <w:p w14:paraId="134B2593" w14:textId="3178DA6F" w:rsidR="00DB1A90" w:rsidRPr="004556DE" w:rsidRDefault="00DB1A90" w:rsidP="00CA00BF">
      <w:pPr>
        <w:pBdr>
          <w:left w:val="none" w:sz="4" w:space="1" w:color="000000"/>
        </w:pBdr>
        <w:spacing w:after="120" w:line="288" w:lineRule="auto"/>
        <w:ind w:firstLine="720"/>
        <w:jc w:val="both"/>
        <w:rPr>
          <w:i/>
          <w:spacing w:val="2"/>
          <w:sz w:val="28"/>
          <w:szCs w:val="28"/>
          <w:lang w:val="en-US"/>
        </w:rPr>
      </w:pPr>
      <w:r w:rsidRPr="002A62C5">
        <w:rPr>
          <w:i/>
          <w:spacing w:val="2"/>
          <w:sz w:val="28"/>
          <w:szCs w:val="28"/>
        </w:rPr>
        <w:t xml:space="preserve">Căn cứ Nghị định số </w:t>
      </w:r>
      <w:hyperlink r:id="rId7" w:tooltip="Nghị định 72/2023/NĐ-CP" w:history="1">
        <w:r w:rsidRPr="002A62C5">
          <w:rPr>
            <w:i/>
            <w:spacing w:val="2"/>
            <w:sz w:val="28"/>
            <w:szCs w:val="28"/>
          </w:rPr>
          <w:t>72/2023/NĐ-CP</w:t>
        </w:r>
      </w:hyperlink>
      <w:r w:rsidRPr="002A62C5">
        <w:rPr>
          <w:i/>
          <w:spacing w:val="2"/>
          <w:sz w:val="28"/>
          <w:szCs w:val="28"/>
        </w:rPr>
        <w:t xml:space="preserve"> ngày 26/09/2023 được sửa đổi, bổ sung tại Nghị định số 153/2025/NĐ-CP ngày 15/06/2025 của Chính phủ </w:t>
      </w:r>
      <w:bookmarkStart w:id="5" w:name="loai_1_name"/>
      <w:r w:rsidRPr="002A62C5">
        <w:rPr>
          <w:i/>
          <w:spacing w:val="2"/>
          <w:sz w:val="28"/>
          <w:szCs w:val="28"/>
        </w:rPr>
        <w:t>quy định tiêu chuẩn, định mức sử dụng xe ô tô</w:t>
      </w:r>
      <w:bookmarkEnd w:id="5"/>
      <w:r w:rsidR="004556DE">
        <w:rPr>
          <w:i/>
          <w:spacing w:val="2"/>
          <w:sz w:val="28"/>
          <w:szCs w:val="28"/>
          <w:lang w:val="en-US"/>
        </w:rPr>
        <w:t>;</w:t>
      </w:r>
    </w:p>
    <w:p w14:paraId="5B372BBB" w14:textId="27DD6A2C" w:rsidR="00787834" w:rsidRPr="00213E07" w:rsidRDefault="006303D8" w:rsidP="00CA00BF">
      <w:pPr>
        <w:spacing w:after="120" w:line="288" w:lineRule="auto"/>
        <w:ind w:firstLine="720"/>
        <w:jc w:val="both"/>
        <w:rPr>
          <w:i/>
          <w:iCs/>
          <w:sz w:val="28"/>
          <w:lang w:val="en-US"/>
        </w:rPr>
      </w:pPr>
      <w:r w:rsidRPr="00213E07">
        <w:rPr>
          <w:i/>
          <w:iCs/>
          <w:sz w:val="28"/>
          <w:szCs w:val="28"/>
        </w:rPr>
        <w:t xml:space="preserve">Theo đề nghị của </w:t>
      </w:r>
      <w:r w:rsidR="00370C3B" w:rsidRPr="00213E07">
        <w:rPr>
          <w:i/>
          <w:iCs/>
          <w:sz w:val="28"/>
          <w:szCs w:val="28"/>
        </w:rPr>
        <w:t xml:space="preserve">Giám đốc </w:t>
      </w:r>
      <w:r w:rsidRPr="00213E07">
        <w:rPr>
          <w:i/>
          <w:iCs/>
          <w:sz w:val="28"/>
          <w:szCs w:val="28"/>
        </w:rPr>
        <w:t xml:space="preserve">Sở Tài chính tại Tờ trình số </w:t>
      </w:r>
      <w:r w:rsidR="004556DE">
        <w:rPr>
          <w:i/>
          <w:iCs/>
          <w:sz w:val="28"/>
          <w:szCs w:val="28"/>
          <w:lang w:val="en-US"/>
        </w:rPr>
        <w:t>68</w:t>
      </w:r>
      <w:r w:rsidR="004556DE">
        <w:rPr>
          <w:i/>
          <w:iCs/>
          <w:sz w:val="28"/>
          <w:szCs w:val="28"/>
        </w:rPr>
        <w:t xml:space="preserve">/TTr-STC ngày </w:t>
      </w:r>
      <w:r w:rsidR="004556DE">
        <w:rPr>
          <w:i/>
          <w:iCs/>
          <w:sz w:val="28"/>
          <w:szCs w:val="28"/>
          <w:lang w:val="en-US"/>
        </w:rPr>
        <w:t>06</w:t>
      </w:r>
      <w:r w:rsidRPr="00213E07">
        <w:rPr>
          <w:i/>
          <w:iCs/>
          <w:sz w:val="28"/>
          <w:szCs w:val="28"/>
        </w:rPr>
        <w:t xml:space="preserve"> tháng </w:t>
      </w:r>
      <w:r w:rsidR="004556DE">
        <w:rPr>
          <w:i/>
          <w:iCs/>
          <w:sz w:val="28"/>
          <w:szCs w:val="28"/>
          <w:lang w:val="en-US"/>
        </w:rPr>
        <w:t>02</w:t>
      </w:r>
      <w:r w:rsidRPr="00213E07">
        <w:rPr>
          <w:i/>
          <w:iCs/>
          <w:sz w:val="28"/>
          <w:szCs w:val="28"/>
        </w:rPr>
        <w:t xml:space="preserve"> năm </w:t>
      </w:r>
      <w:r w:rsidR="001C70C1" w:rsidRPr="00213E07">
        <w:rPr>
          <w:i/>
          <w:iCs/>
          <w:sz w:val="28"/>
          <w:szCs w:val="28"/>
        </w:rPr>
        <w:t>202</w:t>
      </w:r>
      <w:r w:rsidR="00001279">
        <w:rPr>
          <w:i/>
          <w:iCs/>
          <w:sz w:val="28"/>
          <w:szCs w:val="28"/>
          <w:lang w:val="en-SG"/>
        </w:rPr>
        <w:t>6</w:t>
      </w:r>
      <w:r w:rsidR="00747BFF" w:rsidRPr="00213E07">
        <w:rPr>
          <w:i/>
          <w:iCs/>
          <w:sz w:val="28"/>
          <w:szCs w:val="28"/>
        </w:rPr>
        <w:t>;</w:t>
      </w:r>
    </w:p>
    <w:p w14:paraId="081F6D1A" w14:textId="0E243A33" w:rsidR="00787834" w:rsidRPr="004556DE" w:rsidRDefault="00CF4F71" w:rsidP="00CA00BF">
      <w:pPr>
        <w:spacing w:after="120" w:line="288" w:lineRule="auto"/>
        <w:ind w:firstLine="720"/>
        <w:jc w:val="both"/>
        <w:rPr>
          <w:i/>
          <w:iCs/>
          <w:sz w:val="28"/>
          <w:lang w:val="en-US"/>
        </w:rPr>
      </w:pPr>
      <w:r w:rsidRPr="00213E07">
        <w:rPr>
          <w:i/>
          <w:iCs/>
          <w:sz w:val="28"/>
          <w:szCs w:val="28"/>
        </w:rPr>
        <w:t xml:space="preserve">Ủy ban nhân dân ban hành Quyết định </w:t>
      </w:r>
      <w:r w:rsidR="0075690F" w:rsidRPr="00213E07">
        <w:rPr>
          <w:i/>
          <w:iCs/>
          <w:sz w:val="28"/>
          <w:szCs w:val="28"/>
        </w:rPr>
        <w:t>q</w:t>
      </w:r>
      <w:r w:rsidRPr="00213E07">
        <w:rPr>
          <w:i/>
          <w:iCs/>
          <w:sz w:val="28"/>
          <w:szCs w:val="28"/>
        </w:rPr>
        <w:t xml:space="preserve">uy định tiêu chuẩn, định mức xe ô tô chuyên dùng của các cơ quan, tổ chức, đơn vị thuộc phạm vi quản lý của </w:t>
      </w:r>
      <w:r w:rsidR="00787834" w:rsidRPr="00213E07">
        <w:rPr>
          <w:i/>
          <w:iCs/>
          <w:sz w:val="28"/>
          <w:szCs w:val="28"/>
        </w:rPr>
        <w:t>tỉnh Phú Thọ</w:t>
      </w:r>
      <w:r w:rsidR="004556DE">
        <w:rPr>
          <w:i/>
          <w:iCs/>
          <w:sz w:val="28"/>
          <w:szCs w:val="28"/>
          <w:lang w:val="en-US"/>
        </w:rPr>
        <w:t>.</w:t>
      </w:r>
    </w:p>
    <w:p w14:paraId="638FB8DF" w14:textId="77777777" w:rsidR="00787834" w:rsidRPr="00213E07" w:rsidRDefault="009C0C52" w:rsidP="00CA00BF">
      <w:pPr>
        <w:spacing w:after="120" w:line="288" w:lineRule="auto"/>
        <w:ind w:firstLine="720"/>
        <w:jc w:val="both"/>
        <w:rPr>
          <w:i/>
          <w:iCs/>
          <w:sz w:val="28"/>
          <w:lang w:val="en-US"/>
        </w:rPr>
      </w:pPr>
      <w:r w:rsidRPr="00213E07">
        <w:rPr>
          <w:rFonts w:eastAsiaTheme="minorEastAsia"/>
          <w:b/>
          <w:bCs/>
          <w:sz w:val="28"/>
          <w:szCs w:val="28"/>
          <w:lang w:eastAsia="ja-JP"/>
        </w:rPr>
        <w:t>Điều 1. Phạm vi điều chỉnh</w:t>
      </w:r>
    </w:p>
    <w:p w14:paraId="444B0E20" w14:textId="688B35B2" w:rsidR="00787834" w:rsidRPr="00213E07" w:rsidRDefault="009C0C52" w:rsidP="00CA00BF">
      <w:pPr>
        <w:spacing w:after="120" w:line="288" w:lineRule="auto"/>
        <w:ind w:firstLine="720"/>
        <w:jc w:val="both"/>
        <w:rPr>
          <w:i/>
          <w:iCs/>
          <w:sz w:val="28"/>
          <w:lang w:val="en-US"/>
        </w:rPr>
      </w:pPr>
      <w:r w:rsidRPr="00213E07">
        <w:rPr>
          <w:rFonts w:eastAsiaTheme="minorEastAsia"/>
          <w:sz w:val="28"/>
          <w:szCs w:val="28"/>
          <w:lang w:eastAsia="ja-JP"/>
        </w:rPr>
        <w:t xml:space="preserve">1. Quyết định này quy định về tiêu chuẩn, định mức sử dụng xe ô tô chuyên </w:t>
      </w:r>
      <w:r w:rsidRPr="00B508C5">
        <w:rPr>
          <w:rFonts w:eastAsiaTheme="minorEastAsia"/>
          <w:sz w:val="28"/>
          <w:szCs w:val="28"/>
          <w:lang w:eastAsia="ja-JP"/>
        </w:rPr>
        <w:t>dùng</w:t>
      </w:r>
      <w:r w:rsidR="00B508C5" w:rsidRPr="00B508C5">
        <w:rPr>
          <w:rFonts w:eastAsiaTheme="minorEastAsia"/>
          <w:sz w:val="28"/>
          <w:szCs w:val="28"/>
          <w:lang w:val="en-US" w:eastAsia="ja-JP"/>
        </w:rPr>
        <w:t xml:space="preserve"> </w:t>
      </w:r>
      <w:r w:rsidR="00B508C5" w:rsidRPr="00B508C5">
        <w:rPr>
          <w:sz w:val="28"/>
          <w:szCs w:val="28"/>
          <w:lang w:val="en-US"/>
        </w:rPr>
        <w:t>(</w:t>
      </w:r>
      <w:r w:rsidR="00BA5B3C">
        <w:rPr>
          <w:sz w:val="28"/>
          <w:szCs w:val="28"/>
          <w:lang w:val="en-US"/>
        </w:rPr>
        <w:t>t</w:t>
      </w:r>
      <w:r w:rsidR="00B508C5" w:rsidRPr="00B508C5">
        <w:rPr>
          <w:sz w:val="28"/>
          <w:szCs w:val="28"/>
          <w:lang w:val="en-US"/>
        </w:rPr>
        <w:t>rừ x</w:t>
      </w:r>
      <w:r w:rsidR="00B508C5" w:rsidRPr="00B508C5">
        <w:rPr>
          <w:sz w:val="28"/>
          <w:szCs w:val="28"/>
        </w:rPr>
        <w:t>e ô tô chuyên dùng trong lĩnh vực y tế</w:t>
      </w:r>
      <w:r w:rsidR="00B508C5" w:rsidRPr="00B508C5">
        <w:rPr>
          <w:sz w:val="28"/>
          <w:szCs w:val="28"/>
          <w:lang w:val="en-US"/>
        </w:rPr>
        <w:t>)</w:t>
      </w:r>
      <w:r w:rsidRPr="00B508C5">
        <w:rPr>
          <w:rFonts w:eastAsiaTheme="minorEastAsia"/>
          <w:sz w:val="28"/>
          <w:szCs w:val="28"/>
          <w:lang w:eastAsia="ja-JP"/>
        </w:rPr>
        <w:t xml:space="preserve"> của</w:t>
      </w:r>
      <w:r w:rsidRPr="00213E07">
        <w:rPr>
          <w:rFonts w:eastAsiaTheme="minorEastAsia"/>
          <w:sz w:val="28"/>
          <w:szCs w:val="28"/>
          <w:lang w:eastAsia="ja-JP"/>
        </w:rPr>
        <w:t xml:space="preserve"> các cơ quan, tổ chức, đơn vị thuộc phạm vi quản lý của </w:t>
      </w:r>
      <w:r w:rsidR="00787834" w:rsidRPr="00213E07">
        <w:rPr>
          <w:rFonts w:eastAsiaTheme="minorEastAsia"/>
          <w:sz w:val="28"/>
          <w:szCs w:val="28"/>
          <w:lang w:eastAsia="ja-JP"/>
        </w:rPr>
        <w:t>tỉnh Phú Thọ</w:t>
      </w:r>
      <w:r w:rsidRPr="00213E07">
        <w:rPr>
          <w:rFonts w:eastAsiaTheme="minorEastAsia"/>
          <w:sz w:val="28"/>
          <w:szCs w:val="28"/>
          <w:lang w:eastAsia="ja-JP"/>
        </w:rPr>
        <w:t>.</w:t>
      </w:r>
    </w:p>
    <w:p w14:paraId="18F6F94C" w14:textId="7F5941FC" w:rsidR="00787834" w:rsidRPr="00213E07" w:rsidRDefault="009C0C52" w:rsidP="00CA00BF">
      <w:pPr>
        <w:spacing w:after="120" w:line="288" w:lineRule="auto"/>
        <w:ind w:firstLine="720"/>
        <w:jc w:val="both"/>
        <w:rPr>
          <w:i/>
          <w:iCs/>
          <w:sz w:val="28"/>
          <w:lang w:val="en-US"/>
        </w:rPr>
      </w:pPr>
      <w:r w:rsidRPr="00213E07">
        <w:rPr>
          <w:rFonts w:eastAsiaTheme="minorEastAsia"/>
          <w:sz w:val="28"/>
          <w:szCs w:val="28"/>
          <w:lang w:eastAsia="ja-JP"/>
        </w:rPr>
        <w:t xml:space="preserve">2. Những nội dung liên quan đến tiêu chuẩn, định mức sử dụng xe ô tô chuyên dùng không quy định tại Quyết định này thực hiện theo quy định </w:t>
      </w:r>
      <w:r w:rsidR="00BA5B3C">
        <w:rPr>
          <w:rFonts w:eastAsiaTheme="minorEastAsia"/>
          <w:sz w:val="28"/>
          <w:szCs w:val="28"/>
          <w:lang w:val="en-US" w:eastAsia="ja-JP"/>
        </w:rPr>
        <w:t xml:space="preserve">tại Nghị định số </w:t>
      </w:r>
      <w:r w:rsidRPr="00213E07">
        <w:rPr>
          <w:rFonts w:eastAsiaTheme="minorEastAsia"/>
          <w:sz w:val="28"/>
          <w:szCs w:val="28"/>
          <w:lang w:eastAsia="ja-JP"/>
        </w:rPr>
        <w:t xml:space="preserve">72/2023/NĐ-CP ngày 26/9/2023 của Chính phủ quy định tiêu chuẩn, định mức sử dụng xe ô tô </w:t>
      </w:r>
      <w:r w:rsidR="0093651D">
        <w:rPr>
          <w:rFonts w:eastAsiaTheme="minorEastAsia"/>
          <w:sz w:val="28"/>
          <w:szCs w:val="28"/>
          <w:lang w:val="en-US" w:eastAsia="ja-JP"/>
        </w:rPr>
        <w:t xml:space="preserve">được </w:t>
      </w:r>
      <w:r w:rsidRPr="00213E07">
        <w:rPr>
          <w:rFonts w:eastAsiaTheme="minorEastAsia"/>
          <w:sz w:val="28"/>
          <w:szCs w:val="28"/>
          <w:lang w:eastAsia="ja-JP"/>
        </w:rPr>
        <w:t>sửa đổi, bổ sung tại Nghị định số 153/2025/NĐ-CP ngày</w:t>
      </w:r>
      <w:r w:rsidR="000F0E17" w:rsidRPr="00213E07">
        <w:rPr>
          <w:rFonts w:eastAsiaTheme="minorEastAsia"/>
          <w:sz w:val="28"/>
          <w:szCs w:val="28"/>
          <w:lang w:eastAsia="ja-JP"/>
        </w:rPr>
        <w:t xml:space="preserve"> 15/6/2025 của Chính phủ</w:t>
      </w:r>
      <w:r w:rsidRPr="00213E07">
        <w:rPr>
          <w:rFonts w:eastAsiaTheme="minorEastAsia"/>
          <w:sz w:val="28"/>
          <w:szCs w:val="28"/>
          <w:lang w:eastAsia="ja-JP"/>
        </w:rPr>
        <w:t xml:space="preserve"> và các quy định pháp luật hiện hành có liên quan.</w:t>
      </w:r>
    </w:p>
    <w:p w14:paraId="56B27B7A" w14:textId="77777777" w:rsidR="00787834" w:rsidRPr="00213E07" w:rsidRDefault="009C0C52" w:rsidP="00CA00BF">
      <w:pPr>
        <w:spacing w:after="120" w:line="288" w:lineRule="auto"/>
        <w:ind w:firstLine="720"/>
        <w:jc w:val="both"/>
        <w:rPr>
          <w:i/>
          <w:iCs/>
          <w:sz w:val="28"/>
          <w:lang w:val="en-US"/>
        </w:rPr>
      </w:pPr>
      <w:r w:rsidRPr="00213E07">
        <w:rPr>
          <w:rFonts w:eastAsiaTheme="minorEastAsia"/>
          <w:b/>
          <w:bCs/>
          <w:sz w:val="28"/>
          <w:szCs w:val="28"/>
          <w:lang w:eastAsia="ja-JP"/>
        </w:rPr>
        <w:t>Điều 2. Đối tượng áp dụng</w:t>
      </w:r>
    </w:p>
    <w:p w14:paraId="357EF0E7" w14:textId="43D9E6BF" w:rsidR="00787834" w:rsidRPr="00213E07" w:rsidRDefault="009C0C52" w:rsidP="00CA00BF">
      <w:pPr>
        <w:spacing w:after="120" w:line="288" w:lineRule="auto"/>
        <w:ind w:firstLine="720"/>
        <w:jc w:val="both"/>
        <w:rPr>
          <w:i/>
          <w:iCs/>
          <w:sz w:val="28"/>
          <w:lang w:val="en-US"/>
        </w:rPr>
      </w:pPr>
      <w:r w:rsidRPr="00213E07">
        <w:rPr>
          <w:rFonts w:eastAsiaTheme="minorEastAsia"/>
          <w:sz w:val="28"/>
          <w:szCs w:val="28"/>
          <w:lang w:eastAsia="ja-JP"/>
        </w:rPr>
        <w:t xml:space="preserve">1. Cơ quan nhà nước, Ủy ban Mặt trận Tổ quốc Việt Nam </w:t>
      </w:r>
      <w:r w:rsidR="00787834" w:rsidRPr="00213E07">
        <w:rPr>
          <w:rFonts w:eastAsiaTheme="minorEastAsia"/>
          <w:sz w:val="28"/>
          <w:szCs w:val="28"/>
          <w:lang w:eastAsia="ja-JP"/>
        </w:rPr>
        <w:t>tỉnh</w:t>
      </w:r>
      <w:r w:rsidRPr="00213E07">
        <w:rPr>
          <w:rFonts w:eastAsiaTheme="minorEastAsia"/>
          <w:sz w:val="28"/>
          <w:szCs w:val="28"/>
          <w:lang w:eastAsia="ja-JP"/>
        </w:rPr>
        <w:t xml:space="preserve">, đơn vị sự nghiệp công lập (trừ đơn vị sự nghiệp công lập tự bảo đảm chi thường xuyên và </w:t>
      </w:r>
      <w:r w:rsidRPr="00213E07">
        <w:rPr>
          <w:rFonts w:eastAsiaTheme="minorEastAsia"/>
          <w:sz w:val="28"/>
          <w:szCs w:val="28"/>
          <w:lang w:eastAsia="ja-JP"/>
        </w:rPr>
        <w:lastRenderedPageBreak/>
        <w:t>chi đầu tư), ban quản lý dự án sử dụng vốn nhà nước</w:t>
      </w:r>
      <w:r w:rsidR="005147B8" w:rsidRPr="00213E07">
        <w:rPr>
          <w:rFonts w:eastAsiaTheme="minorEastAsia"/>
          <w:sz w:val="28"/>
          <w:szCs w:val="28"/>
          <w:lang w:eastAsia="ja-JP"/>
        </w:rPr>
        <w:t xml:space="preserve"> (sau đây gọi là cơ quan, tổ chức, đơn vị).</w:t>
      </w:r>
    </w:p>
    <w:p w14:paraId="0ED3FAED" w14:textId="77777777" w:rsidR="00787834" w:rsidRPr="00213E07" w:rsidRDefault="009C0C52" w:rsidP="00CA00BF">
      <w:pPr>
        <w:spacing w:after="120" w:line="288" w:lineRule="auto"/>
        <w:ind w:firstLine="720"/>
        <w:jc w:val="both"/>
        <w:rPr>
          <w:i/>
          <w:iCs/>
          <w:sz w:val="28"/>
          <w:lang w:val="en-US"/>
        </w:rPr>
      </w:pPr>
      <w:r w:rsidRPr="00213E07">
        <w:rPr>
          <w:rFonts w:eastAsiaTheme="minorEastAsia"/>
          <w:sz w:val="28"/>
          <w:szCs w:val="28"/>
          <w:lang w:eastAsia="ja-JP"/>
        </w:rPr>
        <w:t xml:space="preserve">2. </w:t>
      </w:r>
      <w:r w:rsidR="00D86816" w:rsidRPr="00213E07">
        <w:rPr>
          <w:rFonts w:eastAsiaTheme="minorEastAsia"/>
          <w:sz w:val="28"/>
          <w:szCs w:val="28"/>
          <w:lang w:eastAsia="ja-JP"/>
        </w:rPr>
        <w:t>Cơ quan, t</w:t>
      </w:r>
      <w:r w:rsidRPr="00213E07">
        <w:rPr>
          <w:rFonts w:eastAsiaTheme="minorEastAsia"/>
          <w:sz w:val="28"/>
          <w:szCs w:val="28"/>
          <w:lang w:eastAsia="ja-JP"/>
        </w:rPr>
        <w:t>ổ chức, cá nhân khác có liên quan đến việc xác định, áp dụng tiêu chuẩn, định mức sử dụng xe ô tô</w:t>
      </w:r>
      <w:r w:rsidR="005147B8" w:rsidRPr="00213E07">
        <w:rPr>
          <w:rFonts w:eastAsiaTheme="minorEastAsia"/>
          <w:sz w:val="28"/>
          <w:szCs w:val="28"/>
          <w:lang w:eastAsia="ja-JP"/>
        </w:rPr>
        <w:t xml:space="preserve"> chuyên dùng.</w:t>
      </w:r>
    </w:p>
    <w:p w14:paraId="740CFD02" w14:textId="142F5DE0" w:rsidR="00787834" w:rsidRPr="00B508C5" w:rsidRDefault="009C0C52" w:rsidP="00CA00BF">
      <w:pPr>
        <w:spacing w:after="120" w:line="288" w:lineRule="auto"/>
        <w:ind w:firstLine="720"/>
        <w:jc w:val="both"/>
        <w:rPr>
          <w:b/>
          <w:bCs/>
          <w:i/>
          <w:iCs/>
          <w:sz w:val="28"/>
          <w:lang w:val="en-US"/>
        </w:rPr>
      </w:pPr>
      <w:r w:rsidRPr="00213E07">
        <w:rPr>
          <w:rFonts w:eastAsiaTheme="minorEastAsia"/>
          <w:b/>
          <w:bCs/>
          <w:sz w:val="28"/>
          <w:szCs w:val="28"/>
          <w:lang w:eastAsia="ja-JP"/>
        </w:rPr>
        <w:t>Điều 3. Tiêu chuẩn, định mức sử dụng xe ô tô chuyên dùng</w:t>
      </w:r>
      <w:r w:rsidR="00B508C5">
        <w:rPr>
          <w:rFonts w:eastAsiaTheme="minorEastAsia"/>
          <w:b/>
          <w:bCs/>
          <w:sz w:val="28"/>
          <w:szCs w:val="28"/>
          <w:lang w:val="en-US" w:eastAsia="ja-JP"/>
        </w:rPr>
        <w:t xml:space="preserve"> </w:t>
      </w:r>
      <w:r w:rsidR="00B508C5" w:rsidRPr="00B508C5">
        <w:rPr>
          <w:b/>
          <w:bCs/>
          <w:sz w:val="28"/>
          <w:szCs w:val="28"/>
          <w:lang w:val="en-US"/>
        </w:rPr>
        <w:t>(</w:t>
      </w:r>
      <w:r w:rsidR="00BA5B3C">
        <w:rPr>
          <w:b/>
          <w:bCs/>
          <w:sz w:val="28"/>
          <w:szCs w:val="28"/>
          <w:lang w:val="en-US"/>
        </w:rPr>
        <w:t>t</w:t>
      </w:r>
      <w:r w:rsidR="00B508C5" w:rsidRPr="00B508C5">
        <w:rPr>
          <w:b/>
          <w:bCs/>
          <w:sz w:val="28"/>
          <w:szCs w:val="28"/>
          <w:lang w:val="en-US"/>
        </w:rPr>
        <w:t>rừ x</w:t>
      </w:r>
      <w:r w:rsidR="00B508C5" w:rsidRPr="00B508C5">
        <w:rPr>
          <w:b/>
          <w:bCs/>
          <w:sz w:val="28"/>
          <w:szCs w:val="28"/>
        </w:rPr>
        <w:t>e ô tô chuyên dùng trong lĩnh vực y tế</w:t>
      </w:r>
      <w:r w:rsidR="004556DE">
        <w:rPr>
          <w:b/>
          <w:bCs/>
          <w:sz w:val="28"/>
          <w:szCs w:val="28"/>
          <w:lang w:val="en-US"/>
        </w:rPr>
        <w:t>)</w:t>
      </w:r>
    </w:p>
    <w:p w14:paraId="683950E4" w14:textId="5B49E655" w:rsidR="0007001C" w:rsidRPr="0007001C" w:rsidRDefault="0007001C" w:rsidP="00CA00BF">
      <w:pPr>
        <w:spacing w:after="120" w:line="288" w:lineRule="auto"/>
        <w:ind w:firstLine="720"/>
        <w:jc w:val="both"/>
        <w:rPr>
          <w:sz w:val="28"/>
          <w:lang w:val="en-US"/>
        </w:rPr>
      </w:pPr>
      <w:r w:rsidRPr="0007001C">
        <w:rPr>
          <w:sz w:val="28"/>
        </w:rPr>
        <w:t>1. Tiêu chuẩn, định mức sử dụng xe ô tô chuyên dùng</w:t>
      </w:r>
      <w:r w:rsidR="00B508C5">
        <w:rPr>
          <w:sz w:val="28"/>
          <w:lang w:val="en-US"/>
        </w:rPr>
        <w:t xml:space="preserve"> </w:t>
      </w:r>
      <w:r w:rsidR="00B508C5" w:rsidRPr="00B508C5">
        <w:rPr>
          <w:sz w:val="28"/>
          <w:szCs w:val="28"/>
          <w:lang w:val="en-US"/>
        </w:rPr>
        <w:t>(</w:t>
      </w:r>
      <w:r w:rsidR="00BA5B3C">
        <w:rPr>
          <w:sz w:val="28"/>
          <w:szCs w:val="28"/>
          <w:lang w:val="en-US"/>
        </w:rPr>
        <w:t>t</w:t>
      </w:r>
      <w:r w:rsidR="00B508C5" w:rsidRPr="00B508C5">
        <w:rPr>
          <w:sz w:val="28"/>
          <w:szCs w:val="28"/>
          <w:lang w:val="en-US"/>
        </w:rPr>
        <w:t>rừ x</w:t>
      </w:r>
      <w:r w:rsidR="00B508C5" w:rsidRPr="00B508C5">
        <w:rPr>
          <w:sz w:val="28"/>
          <w:szCs w:val="28"/>
        </w:rPr>
        <w:t>e ô tô chuyên dùng trong lĩnh vực y tế</w:t>
      </w:r>
      <w:r w:rsidR="00B508C5" w:rsidRPr="00B508C5">
        <w:rPr>
          <w:sz w:val="28"/>
          <w:szCs w:val="28"/>
          <w:lang w:val="en-US"/>
        </w:rPr>
        <w:t>)</w:t>
      </w:r>
      <w:r w:rsidRPr="0007001C">
        <w:rPr>
          <w:sz w:val="28"/>
        </w:rPr>
        <w:t xml:space="preserve"> </w:t>
      </w:r>
      <w:r w:rsidR="003010EE">
        <w:rPr>
          <w:sz w:val="28"/>
          <w:lang w:val="en-US"/>
        </w:rPr>
        <w:t>của</w:t>
      </w:r>
      <w:r w:rsidRPr="0007001C">
        <w:rPr>
          <w:sz w:val="28"/>
        </w:rPr>
        <w:t xml:space="preserve"> cơ quan, tổ chức, đơn vị </w:t>
      </w:r>
      <w:r w:rsidR="00770126">
        <w:rPr>
          <w:sz w:val="28"/>
          <w:lang w:val="en-US"/>
        </w:rPr>
        <w:t>thuộc phạm vi quản lý của</w:t>
      </w:r>
      <w:r w:rsidRPr="0007001C">
        <w:rPr>
          <w:sz w:val="28"/>
        </w:rPr>
        <w:t xml:space="preserve"> tỉnh chi tiết tại Phụ lục ban hành kèm theo Quyết định này. </w:t>
      </w:r>
    </w:p>
    <w:p w14:paraId="7A460E02" w14:textId="56CBE00F" w:rsidR="002841A0" w:rsidRPr="002841A0" w:rsidRDefault="005F5F85" w:rsidP="00CA00BF">
      <w:pPr>
        <w:spacing w:after="120" w:line="288" w:lineRule="auto"/>
        <w:ind w:firstLine="720"/>
        <w:jc w:val="both"/>
        <w:rPr>
          <w:color w:val="000000"/>
          <w:sz w:val="28"/>
          <w:szCs w:val="28"/>
          <w:shd w:val="clear" w:color="auto" w:fill="FFFFFF"/>
          <w:lang w:val="en-US"/>
        </w:rPr>
      </w:pPr>
      <w:r>
        <w:rPr>
          <w:rFonts w:eastAsiaTheme="minorEastAsia"/>
          <w:sz w:val="28"/>
          <w:szCs w:val="28"/>
          <w:lang w:val="en-US" w:eastAsia="ja-JP"/>
        </w:rPr>
        <w:t>2</w:t>
      </w:r>
      <w:r w:rsidR="00A86462" w:rsidRPr="00213E07">
        <w:rPr>
          <w:rFonts w:eastAsiaTheme="minorEastAsia"/>
          <w:sz w:val="28"/>
          <w:szCs w:val="28"/>
          <w:lang w:eastAsia="ja-JP"/>
        </w:rPr>
        <w:t xml:space="preserve">. </w:t>
      </w:r>
      <w:r w:rsidR="005F668B">
        <w:rPr>
          <w:rFonts w:eastAsiaTheme="minorEastAsia"/>
          <w:sz w:val="28"/>
          <w:szCs w:val="28"/>
          <w:lang w:val="en-US" w:eastAsia="ja-JP"/>
        </w:rPr>
        <w:t>G</w:t>
      </w:r>
      <w:r w:rsidR="00A86462" w:rsidRPr="00213E07">
        <w:rPr>
          <w:rFonts w:eastAsiaTheme="minorEastAsia"/>
          <w:sz w:val="28"/>
          <w:szCs w:val="28"/>
          <w:lang w:eastAsia="ja-JP"/>
        </w:rPr>
        <w:t>iá mua xe</w:t>
      </w:r>
      <w:r w:rsidR="000B45D5">
        <w:rPr>
          <w:rFonts w:eastAsiaTheme="minorEastAsia"/>
          <w:sz w:val="28"/>
          <w:szCs w:val="28"/>
          <w:lang w:val="en-US" w:eastAsia="ja-JP"/>
        </w:rPr>
        <w:t xml:space="preserve"> ô tô chuyên dùng</w:t>
      </w:r>
      <w:r w:rsidR="00792777">
        <w:rPr>
          <w:rFonts w:eastAsiaTheme="minorEastAsia"/>
          <w:sz w:val="28"/>
          <w:szCs w:val="28"/>
          <w:lang w:val="en-US" w:eastAsia="ja-JP"/>
        </w:rPr>
        <w:t xml:space="preserve"> </w:t>
      </w:r>
      <w:r w:rsidR="00AB4DC5">
        <w:rPr>
          <w:rFonts w:eastAsiaTheme="minorEastAsia"/>
          <w:sz w:val="28"/>
          <w:szCs w:val="28"/>
          <w:lang w:val="en-US" w:eastAsia="ja-JP"/>
        </w:rPr>
        <w:t xml:space="preserve">được </w:t>
      </w:r>
      <w:r w:rsidR="002D5367" w:rsidRPr="00B955FF">
        <w:rPr>
          <w:rFonts w:eastAsia="Times New Roman"/>
          <w:color w:val="000000"/>
          <w:sz w:val="28"/>
          <w:szCs w:val="28"/>
        </w:rPr>
        <w:t xml:space="preserve">xác định </w:t>
      </w:r>
      <w:r w:rsidR="00DE4FC8">
        <w:rPr>
          <w:rFonts w:eastAsia="Times New Roman"/>
          <w:color w:val="000000"/>
          <w:sz w:val="28"/>
          <w:szCs w:val="28"/>
        </w:rPr>
        <w:t>phù hợp với</w:t>
      </w:r>
      <w:r w:rsidR="002D5367" w:rsidRPr="00B955FF">
        <w:rPr>
          <w:rFonts w:eastAsia="Times New Roman"/>
          <w:color w:val="000000"/>
          <w:sz w:val="28"/>
          <w:szCs w:val="28"/>
        </w:rPr>
        <w:t xml:space="preserve"> giá </w:t>
      </w:r>
      <w:r w:rsidR="00DE4FC8">
        <w:rPr>
          <w:rFonts w:eastAsia="Times New Roman"/>
          <w:color w:val="000000"/>
          <w:sz w:val="28"/>
          <w:szCs w:val="28"/>
          <w:lang w:val="en-US"/>
        </w:rPr>
        <w:t>mua</w:t>
      </w:r>
      <w:r w:rsidR="002D5367" w:rsidRPr="00B955FF">
        <w:rPr>
          <w:rFonts w:eastAsia="Times New Roman"/>
          <w:color w:val="000000"/>
          <w:sz w:val="28"/>
          <w:szCs w:val="28"/>
        </w:rPr>
        <w:t xml:space="preserve"> </w:t>
      </w:r>
      <w:r w:rsidR="002D5367" w:rsidRPr="005F668B">
        <w:rPr>
          <w:rFonts w:eastAsia="Times New Roman"/>
          <w:color w:val="000000"/>
          <w:sz w:val="28"/>
          <w:szCs w:val="28"/>
        </w:rPr>
        <w:t>trên thị trường</w:t>
      </w:r>
      <w:r w:rsidR="002D5367" w:rsidRPr="00B955FF">
        <w:rPr>
          <w:rFonts w:eastAsia="Times New Roman"/>
          <w:color w:val="000000"/>
          <w:sz w:val="28"/>
          <w:szCs w:val="28"/>
        </w:rPr>
        <w:t xml:space="preserve"> </w:t>
      </w:r>
      <w:r w:rsidR="00412E9F">
        <w:rPr>
          <w:rFonts w:eastAsia="Times New Roman"/>
          <w:color w:val="000000"/>
          <w:sz w:val="28"/>
          <w:szCs w:val="28"/>
          <w:lang w:val="en-US"/>
        </w:rPr>
        <w:t>của</w:t>
      </w:r>
      <w:r w:rsidR="002D5367" w:rsidRPr="00B955FF">
        <w:rPr>
          <w:rFonts w:eastAsia="Times New Roman"/>
          <w:color w:val="000000"/>
          <w:sz w:val="28"/>
          <w:szCs w:val="28"/>
        </w:rPr>
        <w:t xml:space="preserve"> chủng loại xe tương ứng tại thời điểm </w:t>
      </w:r>
      <w:r w:rsidR="005F668B">
        <w:rPr>
          <w:rFonts w:eastAsia="Times New Roman"/>
          <w:color w:val="000000"/>
          <w:sz w:val="28"/>
          <w:szCs w:val="28"/>
          <w:lang w:val="en-US"/>
        </w:rPr>
        <w:t>mua sắm</w:t>
      </w:r>
      <w:r w:rsidR="00AB4DC5">
        <w:rPr>
          <w:color w:val="000000"/>
          <w:sz w:val="18"/>
          <w:szCs w:val="18"/>
          <w:shd w:val="clear" w:color="auto" w:fill="FFFFFF"/>
          <w:lang w:val="en-US"/>
        </w:rPr>
        <w:t>.</w:t>
      </w:r>
    </w:p>
    <w:p w14:paraId="150166F2" w14:textId="0EA8BC22" w:rsidR="00787834" w:rsidRPr="00213E07" w:rsidRDefault="00B53B31" w:rsidP="00CA00BF">
      <w:pPr>
        <w:spacing w:after="120" w:line="288" w:lineRule="auto"/>
        <w:ind w:firstLine="720"/>
        <w:jc w:val="both"/>
        <w:rPr>
          <w:i/>
          <w:iCs/>
          <w:sz w:val="28"/>
          <w:lang w:val="en-US"/>
        </w:rPr>
      </w:pPr>
      <w:r w:rsidRPr="00213E07">
        <w:rPr>
          <w:b/>
          <w:sz w:val="28"/>
          <w:szCs w:val="28"/>
        </w:rPr>
        <w:t xml:space="preserve">Điều </w:t>
      </w:r>
      <w:r w:rsidR="009C0C52" w:rsidRPr="00213E07">
        <w:rPr>
          <w:b/>
          <w:sz w:val="28"/>
          <w:szCs w:val="28"/>
        </w:rPr>
        <w:t>4</w:t>
      </w:r>
      <w:r w:rsidRPr="00213E07">
        <w:rPr>
          <w:b/>
          <w:sz w:val="28"/>
          <w:szCs w:val="28"/>
        </w:rPr>
        <w:t xml:space="preserve">. </w:t>
      </w:r>
      <w:r w:rsidR="00C7579B" w:rsidRPr="00213E07">
        <w:rPr>
          <w:b/>
          <w:sz w:val="28"/>
          <w:szCs w:val="28"/>
        </w:rPr>
        <w:t>Tổ chức thực hiện</w:t>
      </w:r>
    </w:p>
    <w:p w14:paraId="5A5939F6" w14:textId="3B7411BC" w:rsidR="005F3049" w:rsidRDefault="006934CD" w:rsidP="00CA00BF">
      <w:pPr>
        <w:spacing w:after="120" w:line="288" w:lineRule="auto"/>
        <w:ind w:firstLine="720"/>
        <w:jc w:val="both"/>
        <w:rPr>
          <w:rFonts w:eastAsiaTheme="minorEastAsia"/>
          <w:sz w:val="28"/>
          <w:szCs w:val="28"/>
          <w:lang w:val="en-US" w:eastAsia="ja-JP"/>
        </w:rPr>
      </w:pPr>
      <w:r>
        <w:rPr>
          <w:rFonts w:eastAsiaTheme="minorEastAsia"/>
          <w:sz w:val="28"/>
          <w:szCs w:val="28"/>
          <w:lang w:val="en-US" w:eastAsia="ja-JP"/>
        </w:rPr>
        <w:t>1. Thủ trưởng các cơ quan, tổ chức, đơn vị quản lý, sử dụng xe ô tô chuyên dùng theo đúng tiêu chuẩn, định mức ban hành theo Quyết đị</w:t>
      </w:r>
      <w:r w:rsidR="00062216">
        <w:rPr>
          <w:rFonts w:eastAsiaTheme="minorEastAsia"/>
          <w:sz w:val="28"/>
          <w:szCs w:val="28"/>
          <w:lang w:val="en-US" w:eastAsia="ja-JP"/>
        </w:rPr>
        <w:t>nh này</w:t>
      </w:r>
      <w:r>
        <w:rPr>
          <w:rFonts w:eastAsiaTheme="minorEastAsia"/>
          <w:sz w:val="28"/>
          <w:szCs w:val="28"/>
          <w:lang w:val="en-US" w:eastAsia="ja-JP"/>
        </w:rPr>
        <w:t xml:space="preserve"> và theo quy định của pháp luật về quản lý, sử dụng tài sản công. </w:t>
      </w:r>
    </w:p>
    <w:p w14:paraId="67407578" w14:textId="0767CDAA" w:rsidR="006934CD" w:rsidRDefault="006934CD" w:rsidP="00CA00BF">
      <w:pPr>
        <w:spacing w:after="120" w:line="288" w:lineRule="auto"/>
        <w:ind w:firstLine="720"/>
        <w:jc w:val="both"/>
        <w:rPr>
          <w:rFonts w:eastAsiaTheme="minorEastAsia"/>
          <w:sz w:val="28"/>
          <w:szCs w:val="28"/>
          <w:lang w:val="en-US" w:eastAsia="ja-JP"/>
        </w:rPr>
      </w:pPr>
      <w:r>
        <w:rPr>
          <w:rFonts w:eastAsiaTheme="minorEastAsia"/>
          <w:sz w:val="28"/>
          <w:szCs w:val="28"/>
          <w:lang w:val="en-US" w:eastAsia="ja-JP"/>
        </w:rPr>
        <w:t>2. Sở Tài chính tổ chức rà soát, tham mưu Ủy ban nhân dân tỉnh thực hiện việc sắp xếp lại, xử lý xe ô tô chuyên dùng hiện có của các cơ quan, tổ chức, đơn vị theo quy định.</w:t>
      </w:r>
    </w:p>
    <w:p w14:paraId="063C3756" w14:textId="2FAB335C" w:rsidR="006934CD" w:rsidRPr="00213E07" w:rsidRDefault="006934CD" w:rsidP="00CA00BF">
      <w:pPr>
        <w:spacing w:after="120" w:line="288" w:lineRule="auto"/>
        <w:ind w:firstLine="720"/>
        <w:jc w:val="both"/>
        <w:rPr>
          <w:i/>
          <w:iCs/>
          <w:sz w:val="28"/>
          <w:lang w:val="en-US"/>
        </w:rPr>
      </w:pPr>
      <w:r>
        <w:rPr>
          <w:rFonts w:eastAsiaTheme="minorEastAsia"/>
          <w:sz w:val="28"/>
          <w:szCs w:val="28"/>
          <w:lang w:val="en-US" w:eastAsia="ja-JP"/>
        </w:rPr>
        <w:t>3. Kho bạc nhà nước khu vực VIII căn cứ tiêu chuẩn, định mức sử dụng xe ô tô chuyên dùng để thực hiện kiểm soát chi đối với các cơ quan, tổ chức, đơn vị theo quy định.</w:t>
      </w:r>
    </w:p>
    <w:p w14:paraId="233D73EC" w14:textId="77777777" w:rsidR="00787834" w:rsidRPr="00213E07" w:rsidRDefault="00C7579B" w:rsidP="00CA00BF">
      <w:pPr>
        <w:spacing w:after="120" w:line="288" w:lineRule="auto"/>
        <w:ind w:firstLine="720"/>
        <w:jc w:val="both"/>
        <w:rPr>
          <w:i/>
          <w:iCs/>
          <w:sz w:val="28"/>
          <w:lang w:val="en-US"/>
        </w:rPr>
      </w:pPr>
      <w:r w:rsidRPr="00213E07">
        <w:rPr>
          <w:b/>
          <w:sz w:val="28"/>
          <w:szCs w:val="28"/>
        </w:rPr>
        <w:t xml:space="preserve">Điều </w:t>
      </w:r>
      <w:r w:rsidR="009C0C52" w:rsidRPr="00213E07">
        <w:rPr>
          <w:b/>
          <w:sz w:val="28"/>
          <w:szCs w:val="28"/>
        </w:rPr>
        <w:t>5</w:t>
      </w:r>
      <w:r w:rsidRPr="00213E07">
        <w:rPr>
          <w:b/>
          <w:sz w:val="28"/>
          <w:szCs w:val="28"/>
        </w:rPr>
        <w:t xml:space="preserve">. </w:t>
      </w:r>
      <w:r w:rsidR="0051570D" w:rsidRPr="00213E07">
        <w:rPr>
          <w:b/>
          <w:sz w:val="28"/>
          <w:szCs w:val="28"/>
        </w:rPr>
        <w:t>Hiệu lực</w:t>
      </w:r>
      <w:r w:rsidR="00676E32" w:rsidRPr="00213E07">
        <w:rPr>
          <w:b/>
          <w:sz w:val="28"/>
          <w:szCs w:val="28"/>
        </w:rPr>
        <w:t xml:space="preserve"> thi hành</w:t>
      </w:r>
    </w:p>
    <w:p w14:paraId="21B15643" w14:textId="31F86EA5" w:rsidR="00787834" w:rsidRPr="00213E07" w:rsidRDefault="00416AEC" w:rsidP="00CA00BF">
      <w:pPr>
        <w:spacing w:after="120" w:line="288" w:lineRule="auto"/>
        <w:ind w:firstLine="720"/>
        <w:jc w:val="both"/>
        <w:rPr>
          <w:rFonts w:eastAsiaTheme="minorEastAsia"/>
          <w:sz w:val="28"/>
          <w:szCs w:val="28"/>
          <w:lang w:val="en-US" w:eastAsia="ja-JP"/>
        </w:rPr>
      </w:pPr>
      <w:r>
        <w:rPr>
          <w:rFonts w:eastAsiaTheme="minorEastAsia"/>
          <w:sz w:val="28"/>
          <w:szCs w:val="28"/>
          <w:lang w:val="en-US" w:eastAsia="ja-JP"/>
        </w:rPr>
        <w:t xml:space="preserve">1. </w:t>
      </w:r>
      <w:r w:rsidR="008A1E5C" w:rsidRPr="00213E07">
        <w:rPr>
          <w:rFonts w:eastAsiaTheme="minorEastAsia"/>
          <w:sz w:val="28"/>
          <w:szCs w:val="28"/>
          <w:lang w:eastAsia="ja-JP"/>
        </w:rPr>
        <w:t xml:space="preserve">Quyết định này có hiệu lực thi hành kể từ ngày </w:t>
      </w:r>
      <w:r w:rsidR="00E24D6A">
        <w:rPr>
          <w:rFonts w:eastAsiaTheme="minorEastAsia"/>
          <w:sz w:val="28"/>
          <w:szCs w:val="28"/>
          <w:lang w:val="en-US" w:eastAsia="ja-JP"/>
        </w:rPr>
        <w:t>ký.</w:t>
      </w:r>
    </w:p>
    <w:p w14:paraId="1CDB03DD" w14:textId="6C8132C1" w:rsidR="00872F8E" w:rsidRPr="00A344CD" w:rsidRDefault="00416AEC" w:rsidP="00872F8E">
      <w:pPr>
        <w:tabs>
          <w:tab w:val="left" w:pos="0"/>
        </w:tabs>
        <w:spacing w:after="120" w:line="288" w:lineRule="auto"/>
        <w:ind w:firstLine="720"/>
        <w:jc w:val="both"/>
        <w:rPr>
          <w:sz w:val="28"/>
          <w:szCs w:val="28"/>
          <w:lang w:val="en-US"/>
        </w:rPr>
      </w:pPr>
      <w:r w:rsidRPr="00A344CD">
        <w:rPr>
          <w:sz w:val="28"/>
          <w:szCs w:val="28"/>
          <w:lang w:val="en-US"/>
        </w:rPr>
        <w:t xml:space="preserve">2. </w:t>
      </w:r>
      <w:r w:rsidR="00D56F1E" w:rsidRPr="00A344CD">
        <w:rPr>
          <w:sz w:val="28"/>
          <w:szCs w:val="28"/>
        </w:rPr>
        <w:t xml:space="preserve">Bãi bỏ </w:t>
      </w:r>
      <w:r w:rsidR="00872F8E" w:rsidRPr="00A344CD">
        <w:rPr>
          <w:sz w:val="28"/>
          <w:szCs w:val="28"/>
          <w:lang w:val="en-US"/>
        </w:rPr>
        <w:t>toàn bộ các Quyết định sau đây:</w:t>
      </w:r>
    </w:p>
    <w:p w14:paraId="113ECA9C" w14:textId="7DFC48B3" w:rsidR="00872F8E" w:rsidRPr="00A344CD" w:rsidRDefault="00872F8E" w:rsidP="00872F8E">
      <w:pPr>
        <w:tabs>
          <w:tab w:val="left" w:pos="0"/>
        </w:tabs>
        <w:spacing w:after="120" w:line="288" w:lineRule="auto"/>
        <w:ind w:firstLine="720"/>
        <w:jc w:val="both"/>
        <w:rPr>
          <w:sz w:val="28"/>
          <w:szCs w:val="28"/>
          <w:lang w:val="en-US"/>
        </w:rPr>
      </w:pPr>
      <w:r w:rsidRPr="00A344CD">
        <w:rPr>
          <w:sz w:val="28"/>
          <w:szCs w:val="28"/>
          <w:lang w:val="en-US"/>
        </w:rPr>
        <w:t xml:space="preserve">a) </w:t>
      </w:r>
      <w:r w:rsidR="00D56F1E" w:rsidRPr="00A344CD">
        <w:rPr>
          <w:sz w:val="28"/>
          <w:szCs w:val="28"/>
        </w:rPr>
        <w:t>Quyết định số 13/2024/QĐ-UBND ngày 08/07/2024 của UBND tỉnh Phú Thọ về việc ban hành tiêu chuẩn, định mức sử dụng xe ô tô chuyên dùng tại các cơ quan, tổ chức, đơn vị thuộc phạm vi quản lý của tỉnh Phú Thọ</w:t>
      </w:r>
      <w:r w:rsidR="004556DE">
        <w:rPr>
          <w:sz w:val="28"/>
          <w:szCs w:val="28"/>
          <w:lang w:val="en-US"/>
        </w:rPr>
        <w:t>.</w:t>
      </w:r>
    </w:p>
    <w:p w14:paraId="0C8851DE" w14:textId="3C26390F" w:rsidR="00872F8E" w:rsidRPr="00A344CD" w:rsidRDefault="00872F8E" w:rsidP="00872F8E">
      <w:pPr>
        <w:tabs>
          <w:tab w:val="left" w:pos="0"/>
        </w:tabs>
        <w:spacing w:after="120" w:line="288" w:lineRule="auto"/>
        <w:ind w:firstLine="720"/>
        <w:jc w:val="both"/>
        <w:rPr>
          <w:sz w:val="28"/>
          <w:szCs w:val="28"/>
          <w:lang w:val="en-US"/>
        </w:rPr>
      </w:pPr>
      <w:r w:rsidRPr="00A344CD">
        <w:rPr>
          <w:sz w:val="28"/>
          <w:szCs w:val="28"/>
          <w:lang w:val="en-US"/>
        </w:rPr>
        <w:t>b)</w:t>
      </w:r>
      <w:r w:rsidR="000F012B" w:rsidRPr="00A344CD">
        <w:rPr>
          <w:sz w:val="28"/>
          <w:szCs w:val="28"/>
          <w:lang w:val="en-US"/>
        </w:rPr>
        <w:t xml:space="preserve"> </w:t>
      </w:r>
      <w:r w:rsidRPr="00A344CD">
        <w:rPr>
          <w:sz w:val="28"/>
          <w:szCs w:val="28"/>
        </w:rPr>
        <w:t>Quyết định số 19/2024/QĐ-UBND ngày 03/07/2024 của UBND tỉnh Hòa Bình về việc ban hành Quy định về số lượng, chủng loại xe ô tô phục vụ công tác chung và tiêu chuẩn, định mức sử dụng xe ô tô chuyên dùng của các cơ quan, tổ chức, đơn vị thuộc phạm vi quản lý của tỉnh Hòa Bình</w:t>
      </w:r>
      <w:r w:rsidR="004556DE">
        <w:rPr>
          <w:sz w:val="28"/>
          <w:szCs w:val="28"/>
          <w:lang w:val="en-US"/>
        </w:rPr>
        <w:t>.</w:t>
      </w:r>
    </w:p>
    <w:p w14:paraId="7AF069FA" w14:textId="76EA1998" w:rsidR="00D56F1E" w:rsidRPr="00A344CD" w:rsidRDefault="00872F8E" w:rsidP="00CA00BF">
      <w:pPr>
        <w:tabs>
          <w:tab w:val="left" w:pos="0"/>
        </w:tabs>
        <w:spacing w:after="120" w:line="288" w:lineRule="auto"/>
        <w:ind w:firstLine="720"/>
        <w:jc w:val="both"/>
        <w:rPr>
          <w:sz w:val="28"/>
          <w:szCs w:val="28"/>
          <w:lang w:val="en-US"/>
        </w:rPr>
      </w:pPr>
      <w:r w:rsidRPr="00A344CD">
        <w:rPr>
          <w:sz w:val="28"/>
          <w:szCs w:val="28"/>
          <w:lang w:val="en-US"/>
        </w:rPr>
        <w:t xml:space="preserve">c) </w:t>
      </w:r>
      <w:r w:rsidR="000F012B" w:rsidRPr="00A344CD">
        <w:rPr>
          <w:sz w:val="28"/>
          <w:szCs w:val="28"/>
          <w:lang w:val="en-US"/>
        </w:rPr>
        <w:t>Quyết định số 232</w:t>
      </w:r>
      <w:r w:rsidR="00131A57" w:rsidRPr="00A344CD">
        <w:rPr>
          <w:sz w:val="28"/>
          <w:szCs w:val="28"/>
          <w:lang w:val="en-US"/>
        </w:rPr>
        <w:t>8/QĐ-UBND ngày 23/08/2017 của UBND tỉnh Vĩnh Phúc về việc quy định số lượng, chủng loại xe ô tô chuyên dùng trang bị cho các cơ quan, đơn vị thuộc địa phương quản lý.</w:t>
      </w:r>
    </w:p>
    <w:p w14:paraId="00FD5173" w14:textId="571B52B3" w:rsidR="004556DE" w:rsidRPr="004556DE" w:rsidRDefault="0093313F" w:rsidP="00CA00BF">
      <w:pPr>
        <w:tabs>
          <w:tab w:val="left" w:pos="0"/>
        </w:tabs>
        <w:spacing w:after="120" w:line="288" w:lineRule="auto"/>
        <w:ind w:firstLine="720"/>
        <w:jc w:val="both"/>
        <w:rPr>
          <w:rFonts w:eastAsiaTheme="minorEastAsia"/>
          <w:sz w:val="28"/>
          <w:szCs w:val="28"/>
          <w:lang w:val="en-US" w:eastAsia="ja-JP"/>
        </w:rPr>
      </w:pPr>
      <w:r w:rsidRPr="0093313F">
        <w:rPr>
          <w:rFonts w:eastAsiaTheme="minorEastAsia"/>
          <w:bCs/>
          <w:sz w:val="28"/>
          <w:szCs w:val="28"/>
          <w:lang w:val="en-US" w:eastAsia="ja-JP"/>
        </w:rPr>
        <w:t>3.</w:t>
      </w:r>
      <w:r w:rsidR="008A1E5C" w:rsidRPr="00213E07">
        <w:rPr>
          <w:rFonts w:eastAsiaTheme="minorEastAsia"/>
          <w:sz w:val="28"/>
          <w:szCs w:val="28"/>
          <w:lang w:eastAsia="ja-JP"/>
        </w:rPr>
        <w:t xml:space="preserve"> </w:t>
      </w:r>
      <w:r w:rsidR="004556DE">
        <w:rPr>
          <w:rFonts w:eastAsiaTheme="minorEastAsia"/>
          <w:sz w:val="28"/>
          <w:szCs w:val="28"/>
          <w:lang w:val="en-US" w:eastAsia="ja-JP"/>
        </w:rPr>
        <w:t>Quyết định này có hiệu lực kể từ ngày ký.</w:t>
      </w:r>
    </w:p>
    <w:p w14:paraId="0F31BBF6" w14:textId="5F635694" w:rsidR="00A82681" w:rsidRDefault="00666041" w:rsidP="00CA00BF">
      <w:pPr>
        <w:tabs>
          <w:tab w:val="left" w:pos="0"/>
        </w:tabs>
        <w:spacing w:after="120" w:line="288" w:lineRule="auto"/>
        <w:ind w:firstLine="720"/>
        <w:jc w:val="both"/>
        <w:rPr>
          <w:rFonts w:eastAsiaTheme="minorEastAsia"/>
          <w:sz w:val="28"/>
          <w:szCs w:val="28"/>
          <w:lang w:eastAsia="ja-JP"/>
        </w:rPr>
      </w:pPr>
      <w:r w:rsidRPr="00213E07">
        <w:rPr>
          <w:rFonts w:eastAsiaTheme="minorEastAsia"/>
          <w:sz w:val="28"/>
          <w:szCs w:val="28"/>
          <w:lang w:eastAsia="ja-JP"/>
        </w:rPr>
        <w:t xml:space="preserve">Chánh Văn phòng Đoàn đại biểu Quốc hội và Hội đồng nhân dân </w:t>
      </w:r>
      <w:r w:rsidR="00787834" w:rsidRPr="00213E07">
        <w:rPr>
          <w:rFonts w:eastAsiaTheme="minorEastAsia"/>
          <w:sz w:val="28"/>
          <w:szCs w:val="28"/>
          <w:lang w:eastAsia="ja-JP"/>
        </w:rPr>
        <w:t>tỉnh</w:t>
      </w:r>
      <w:r w:rsidRPr="00213E07">
        <w:rPr>
          <w:rFonts w:eastAsiaTheme="minorEastAsia"/>
          <w:sz w:val="28"/>
          <w:szCs w:val="28"/>
          <w:lang w:eastAsia="ja-JP"/>
        </w:rPr>
        <w:t xml:space="preserve">, Chánh Văn phòng Ủy ban nhân dân </w:t>
      </w:r>
      <w:r w:rsidR="00787834" w:rsidRPr="00213E07">
        <w:rPr>
          <w:rFonts w:eastAsiaTheme="minorEastAsia"/>
          <w:sz w:val="28"/>
          <w:szCs w:val="28"/>
          <w:lang w:eastAsia="ja-JP"/>
        </w:rPr>
        <w:t>tỉnh</w:t>
      </w:r>
      <w:r w:rsidR="00DB1732">
        <w:rPr>
          <w:rFonts w:eastAsiaTheme="minorEastAsia"/>
          <w:sz w:val="28"/>
          <w:szCs w:val="28"/>
          <w:lang w:val="en-US" w:eastAsia="ja-JP"/>
        </w:rPr>
        <w:t>;</w:t>
      </w:r>
      <w:r w:rsidRPr="00213E07">
        <w:rPr>
          <w:rFonts w:eastAsiaTheme="minorEastAsia"/>
          <w:sz w:val="28"/>
          <w:szCs w:val="28"/>
          <w:lang w:eastAsia="ja-JP"/>
        </w:rPr>
        <w:t xml:space="preserve"> Giám đốc Sở Tài chính; Giám đốc Kho bạc Nhà nước Khu vực </w:t>
      </w:r>
      <w:r w:rsidR="00552653" w:rsidRPr="00213E07">
        <w:rPr>
          <w:rFonts w:eastAsiaTheme="minorEastAsia"/>
          <w:sz w:val="28"/>
          <w:szCs w:val="28"/>
          <w:lang w:val="en-US" w:eastAsia="ja-JP"/>
        </w:rPr>
        <w:t>VIII</w:t>
      </w:r>
      <w:r w:rsidRPr="00213E07">
        <w:rPr>
          <w:rFonts w:eastAsiaTheme="minorEastAsia"/>
          <w:sz w:val="28"/>
          <w:szCs w:val="28"/>
          <w:lang w:eastAsia="ja-JP"/>
        </w:rPr>
        <w:t xml:space="preserve"> và Thủ trưởng các cơ quan, tổ chức, đơn vị có liên quan </w:t>
      </w:r>
      <w:r w:rsidR="00C03C0D" w:rsidRPr="00213E07">
        <w:rPr>
          <w:rFonts w:eastAsiaTheme="minorEastAsia"/>
          <w:sz w:val="28"/>
          <w:szCs w:val="28"/>
          <w:lang w:eastAsia="ja-JP"/>
        </w:rPr>
        <w:t>chịu trách nhiệm thi hành</w:t>
      </w:r>
      <w:r w:rsidRPr="00213E07">
        <w:rPr>
          <w:rFonts w:eastAsiaTheme="minorEastAsia"/>
          <w:sz w:val="28"/>
          <w:szCs w:val="28"/>
          <w:lang w:eastAsia="ja-JP"/>
        </w:rPr>
        <w:t xml:space="preserve"> Quyết định </w:t>
      </w:r>
      <w:r w:rsidR="00C03C0D" w:rsidRPr="00213E07">
        <w:rPr>
          <w:rFonts w:eastAsiaTheme="minorEastAsia"/>
          <w:sz w:val="28"/>
          <w:szCs w:val="28"/>
          <w:lang w:eastAsia="ja-JP"/>
        </w:rPr>
        <w:t>này./.</w:t>
      </w:r>
    </w:p>
    <w:p w14:paraId="24ED64A4" w14:textId="77777777" w:rsidR="0093313F" w:rsidRPr="00213E07" w:rsidRDefault="0093313F" w:rsidP="00CA00BF">
      <w:pPr>
        <w:spacing w:after="120"/>
        <w:ind w:firstLine="720"/>
        <w:jc w:val="both"/>
        <w:rPr>
          <w:i/>
          <w:iCs/>
          <w:sz w:val="28"/>
          <w:lang w:val="en-US"/>
        </w:rPr>
      </w:pPr>
    </w:p>
    <w:tbl>
      <w:tblPr>
        <w:tblW w:w="8760" w:type="dxa"/>
        <w:tblLook w:val="0000" w:firstRow="0" w:lastRow="0" w:firstColumn="0" w:lastColumn="0" w:noHBand="0" w:noVBand="0"/>
      </w:tblPr>
      <w:tblGrid>
        <w:gridCol w:w="5211"/>
        <w:gridCol w:w="3549"/>
      </w:tblGrid>
      <w:tr w:rsidR="00540F86" w:rsidRPr="00213E07" w14:paraId="385BFC9E" w14:textId="77777777" w:rsidTr="009A20ED">
        <w:tc>
          <w:tcPr>
            <w:tcW w:w="5211" w:type="dxa"/>
          </w:tcPr>
          <w:p w14:paraId="568FE48D" w14:textId="22040398" w:rsidR="00CA6EDB" w:rsidRPr="00213E07" w:rsidRDefault="0043369E" w:rsidP="00CA00BF">
            <w:pPr>
              <w:rPr>
                <w:b/>
                <w:bCs/>
                <w:i/>
                <w:sz w:val="26"/>
                <w:szCs w:val="26"/>
                <w:lang w:val="nl-NL"/>
              </w:rPr>
            </w:pPr>
            <w:r w:rsidRPr="00213E07">
              <w:rPr>
                <w:b/>
                <w:bCs/>
                <w:i/>
                <w:sz w:val="26"/>
                <w:szCs w:val="26"/>
                <w:lang w:val="nl-NL"/>
              </w:rPr>
              <w:t>Nơi nhận</w:t>
            </w:r>
            <w:r w:rsidR="004328D2" w:rsidRPr="00213E07">
              <w:rPr>
                <w:b/>
                <w:bCs/>
                <w:i/>
                <w:sz w:val="26"/>
                <w:szCs w:val="26"/>
                <w:lang w:val="nl-NL"/>
              </w:rPr>
              <w:t>:</w:t>
            </w:r>
          </w:p>
          <w:p w14:paraId="6BA613AE" w14:textId="20E5E19A" w:rsidR="00B41ADF" w:rsidRPr="00213E07" w:rsidRDefault="008A16A7" w:rsidP="00CA00BF">
            <w:pPr>
              <w:rPr>
                <w:lang w:val="nl-NL"/>
              </w:rPr>
            </w:pPr>
            <w:r w:rsidRPr="00213E07">
              <w:rPr>
                <w:lang w:val="nl-NL"/>
              </w:rPr>
              <w:t xml:space="preserve">- </w:t>
            </w:r>
            <w:r w:rsidRPr="00A344CD">
              <w:rPr>
                <w:lang w:val="nl-NL"/>
              </w:rPr>
              <w:t xml:space="preserve">Như Điều </w:t>
            </w:r>
            <w:r w:rsidR="00872F8E" w:rsidRPr="00A344CD">
              <w:rPr>
                <w:lang w:val="nl-NL"/>
              </w:rPr>
              <w:t>5</w:t>
            </w:r>
            <w:r w:rsidRPr="00A344CD">
              <w:rPr>
                <w:lang w:val="nl-NL"/>
              </w:rPr>
              <w:t>;</w:t>
            </w:r>
          </w:p>
          <w:p w14:paraId="4BC8C7F1" w14:textId="77777777" w:rsidR="008A16A7" w:rsidRPr="00213E07" w:rsidRDefault="008A16A7" w:rsidP="00CA00BF">
            <w:r w:rsidRPr="00213E07">
              <w:t xml:space="preserve">- </w:t>
            </w:r>
            <w:r w:rsidR="00DD3D6C" w:rsidRPr="00213E07">
              <w:t>Văn phòng Chính phủ;</w:t>
            </w:r>
          </w:p>
          <w:p w14:paraId="6CD9731F" w14:textId="205EFBE7" w:rsidR="00DD3D6C" w:rsidRPr="00D56F1E" w:rsidRDefault="00DD3D6C" w:rsidP="00CA00BF">
            <w:pPr>
              <w:rPr>
                <w:lang w:val="en-US"/>
              </w:rPr>
            </w:pPr>
            <w:r w:rsidRPr="00213E07">
              <w:t xml:space="preserve">- </w:t>
            </w:r>
            <w:r w:rsidR="0093651D" w:rsidRPr="00CA00BF">
              <w:rPr>
                <w:lang w:val="en-US"/>
              </w:rPr>
              <w:t>Cục KTVB và tổ chức thi hành PL (Bộ Tư pháp)</w:t>
            </w:r>
            <w:r w:rsidR="00D56F1E" w:rsidRPr="00CA00BF">
              <w:rPr>
                <w:lang w:val="en-US"/>
              </w:rPr>
              <w:t>;</w:t>
            </w:r>
          </w:p>
          <w:p w14:paraId="20598CB9" w14:textId="74B56F8B" w:rsidR="00D47327" w:rsidRPr="00213E07" w:rsidRDefault="00D47327" w:rsidP="00CA00BF">
            <w:r w:rsidRPr="00213E07">
              <w:t xml:space="preserve">- </w:t>
            </w:r>
            <w:r w:rsidR="00D56F1E">
              <w:rPr>
                <w:lang w:val="en-US"/>
              </w:rPr>
              <w:t>Vụ Pháp chế</w:t>
            </w:r>
            <w:r w:rsidRPr="00213E07">
              <w:t xml:space="preserve"> (</w:t>
            </w:r>
            <w:r w:rsidR="00D56F1E">
              <w:rPr>
                <w:lang w:val="en-US"/>
              </w:rPr>
              <w:t>Bộ Tài chính</w:t>
            </w:r>
            <w:r w:rsidRPr="00213E07">
              <w:t>);</w:t>
            </w:r>
          </w:p>
          <w:p w14:paraId="7A9C2687" w14:textId="639674BF" w:rsidR="00C57B25" w:rsidRPr="00213E07" w:rsidRDefault="00C57B25" w:rsidP="00CA00BF">
            <w:r w:rsidRPr="00213E07">
              <w:t>- Thường trực T</w:t>
            </w:r>
            <w:r w:rsidR="00CC33E7">
              <w:rPr>
                <w:lang w:val="en-US"/>
              </w:rPr>
              <w:t>ỉnh</w:t>
            </w:r>
            <w:r w:rsidRPr="00213E07">
              <w:t xml:space="preserve"> ủy;</w:t>
            </w:r>
          </w:p>
          <w:p w14:paraId="458AE3B0" w14:textId="69124D2F" w:rsidR="00C57B25" w:rsidRPr="00213E07" w:rsidRDefault="00C57B25" w:rsidP="00CA00BF">
            <w:r w:rsidRPr="00213E07">
              <w:t xml:space="preserve">- Thường trực HĐND </w:t>
            </w:r>
            <w:r w:rsidR="00787834" w:rsidRPr="00213E07">
              <w:t>tỉnh</w:t>
            </w:r>
            <w:r w:rsidRPr="00213E07">
              <w:t>;</w:t>
            </w:r>
          </w:p>
          <w:p w14:paraId="484CA8B8" w14:textId="591F3280" w:rsidR="00DD3D6C" w:rsidRPr="00213E07" w:rsidRDefault="00DD3D6C" w:rsidP="00CA00BF">
            <w:r w:rsidRPr="00213E07">
              <w:t xml:space="preserve">- Đoàn </w:t>
            </w:r>
            <w:r w:rsidR="00C56872" w:rsidRPr="00213E07">
              <w:t>ĐBQH và HĐND</w:t>
            </w:r>
            <w:r w:rsidRPr="00213E07">
              <w:t xml:space="preserve"> </w:t>
            </w:r>
            <w:r w:rsidR="00CB4EFC">
              <w:rPr>
                <w:lang w:val="en-US"/>
              </w:rPr>
              <w:t>tỉnh</w:t>
            </w:r>
            <w:r w:rsidRPr="00213E07">
              <w:t>;</w:t>
            </w:r>
          </w:p>
          <w:p w14:paraId="019C5E0F" w14:textId="64B3CBBB" w:rsidR="00431D1E" w:rsidRPr="00213E07" w:rsidRDefault="00431D1E" w:rsidP="00CA00BF">
            <w:r w:rsidRPr="00213E07">
              <w:t xml:space="preserve">- UBMTTQ VN </w:t>
            </w:r>
            <w:r w:rsidR="00E85C86">
              <w:rPr>
                <w:lang w:val="en-US"/>
              </w:rPr>
              <w:t>tỉnh Phú Thọ</w:t>
            </w:r>
            <w:r w:rsidRPr="00213E07">
              <w:t>;</w:t>
            </w:r>
          </w:p>
          <w:p w14:paraId="06448EA8" w14:textId="09D9BBAC" w:rsidR="00DD3D6C" w:rsidRPr="00213E07" w:rsidRDefault="00DD3D6C" w:rsidP="00CA00BF">
            <w:r w:rsidRPr="00213E07">
              <w:t xml:space="preserve">- CT, các PCT UBND </w:t>
            </w:r>
            <w:r w:rsidR="00857841">
              <w:rPr>
                <w:lang w:val="en-US"/>
              </w:rPr>
              <w:t>tỉnh</w:t>
            </w:r>
            <w:r w:rsidRPr="00213E07">
              <w:t>;</w:t>
            </w:r>
          </w:p>
          <w:p w14:paraId="4DDBFB74" w14:textId="10C853EB" w:rsidR="00E85C86" w:rsidRPr="00213E07" w:rsidRDefault="00DD3D6C" w:rsidP="00CA00BF">
            <w:pPr>
              <w:rPr>
                <w:lang w:val="en-US"/>
              </w:rPr>
            </w:pPr>
            <w:r w:rsidRPr="00213E07">
              <w:rPr>
                <w:lang w:val="en-US"/>
              </w:rPr>
              <w:t xml:space="preserve">- Các Sở, ban, ngành </w:t>
            </w:r>
            <w:r w:rsidR="00857841">
              <w:rPr>
                <w:lang w:val="en-US"/>
              </w:rPr>
              <w:t>tỉnh</w:t>
            </w:r>
            <w:r w:rsidRPr="00213E07">
              <w:rPr>
                <w:lang w:val="en-US"/>
              </w:rPr>
              <w:t>;</w:t>
            </w:r>
          </w:p>
          <w:p w14:paraId="6A62E62E" w14:textId="02933A81" w:rsidR="00AB5294" w:rsidRPr="00213E07" w:rsidRDefault="00AB5294" w:rsidP="00CA00BF">
            <w:pPr>
              <w:rPr>
                <w:lang w:val="en-US"/>
              </w:rPr>
            </w:pPr>
            <w:r w:rsidRPr="00213E07">
              <w:rPr>
                <w:lang w:val="en-US"/>
              </w:rPr>
              <w:t>- Sở Tư pháp;</w:t>
            </w:r>
          </w:p>
          <w:p w14:paraId="34FE05C8" w14:textId="6A572072" w:rsidR="00AB5294" w:rsidRPr="00213E07" w:rsidRDefault="00AB5294" w:rsidP="00CA00BF">
            <w:pPr>
              <w:rPr>
                <w:lang w:val="en-US"/>
              </w:rPr>
            </w:pPr>
            <w:r w:rsidRPr="00213E07">
              <w:rPr>
                <w:lang w:val="en-US"/>
              </w:rPr>
              <w:t>- Kho bạc Nhà nước;</w:t>
            </w:r>
          </w:p>
          <w:p w14:paraId="47EFAA5E" w14:textId="0805EA4A" w:rsidR="00DD3D6C" w:rsidRPr="00213E07" w:rsidRDefault="00DD3D6C" w:rsidP="00CA00BF">
            <w:pPr>
              <w:rPr>
                <w:lang w:val="en-US"/>
              </w:rPr>
            </w:pPr>
            <w:r w:rsidRPr="00213E07">
              <w:rPr>
                <w:lang w:val="en-US"/>
              </w:rPr>
              <w:t xml:space="preserve">- </w:t>
            </w:r>
            <w:r w:rsidR="00EB18B1" w:rsidRPr="00213E07">
              <w:rPr>
                <w:lang w:val="en-US"/>
              </w:rPr>
              <w:t>Báo và Phát thanh</w:t>
            </w:r>
            <w:r w:rsidR="009F2DF3" w:rsidRPr="00213E07">
              <w:rPr>
                <w:lang w:val="en-US"/>
              </w:rPr>
              <w:t>, t</w:t>
            </w:r>
            <w:r w:rsidR="00EB18B1" w:rsidRPr="00213E07">
              <w:rPr>
                <w:lang w:val="en-US"/>
              </w:rPr>
              <w:t xml:space="preserve">ruyền hình </w:t>
            </w:r>
            <w:r w:rsidR="00787834" w:rsidRPr="00213E07">
              <w:rPr>
                <w:lang w:val="en-US"/>
              </w:rPr>
              <w:t>tỉnh</w:t>
            </w:r>
            <w:r w:rsidR="00EB18B1" w:rsidRPr="00213E07">
              <w:rPr>
                <w:lang w:val="en-US"/>
              </w:rPr>
              <w:t>;</w:t>
            </w:r>
          </w:p>
          <w:p w14:paraId="2A7511D6" w14:textId="76DC32C4" w:rsidR="00DD3D6C" w:rsidRPr="00213E07" w:rsidRDefault="00DD3D6C" w:rsidP="00CA00BF">
            <w:pPr>
              <w:rPr>
                <w:lang w:val="en-US"/>
              </w:rPr>
            </w:pPr>
            <w:r w:rsidRPr="00213E07">
              <w:rPr>
                <w:lang w:val="en-US"/>
              </w:rPr>
              <w:t xml:space="preserve">- </w:t>
            </w:r>
            <w:r w:rsidR="00E85C86">
              <w:rPr>
                <w:lang w:val="en-US"/>
              </w:rPr>
              <w:t>Trung tâm Thông tin - Công báo</w:t>
            </w:r>
            <w:r w:rsidR="00656C03" w:rsidRPr="00213E07">
              <w:rPr>
                <w:lang w:val="en-US"/>
              </w:rPr>
              <w:t>;</w:t>
            </w:r>
          </w:p>
          <w:p w14:paraId="23E4381A" w14:textId="0F683181" w:rsidR="00DD3D6C" w:rsidRPr="00213E07" w:rsidRDefault="00DD3D6C" w:rsidP="00CA00BF">
            <w:pPr>
              <w:rPr>
                <w:lang w:val="en-US"/>
              </w:rPr>
            </w:pPr>
            <w:r w:rsidRPr="00213E07">
              <w:rPr>
                <w:lang w:val="en-US"/>
              </w:rPr>
              <w:t xml:space="preserve">- CVP, các PCVP UBND </w:t>
            </w:r>
            <w:r w:rsidR="00CB2C5A">
              <w:rPr>
                <w:lang w:val="en-US"/>
              </w:rPr>
              <w:t>tỉnh</w:t>
            </w:r>
            <w:r w:rsidRPr="00213E07">
              <w:rPr>
                <w:lang w:val="en-US"/>
              </w:rPr>
              <w:t>;</w:t>
            </w:r>
          </w:p>
          <w:p w14:paraId="64AF2D6B" w14:textId="536E0587" w:rsidR="004556DE" w:rsidRDefault="004556DE" w:rsidP="004556DE">
            <w:pPr>
              <w:jc w:val="both"/>
              <w:rPr>
                <w:sz w:val="22"/>
                <w:szCs w:val="22"/>
                <w:lang w:val="en-GB"/>
              </w:rPr>
            </w:pPr>
            <w:r>
              <w:rPr>
                <w:sz w:val="22"/>
                <w:szCs w:val="22"/>
                <w:lang w:val="en-GB"/>
              </w:rPr>
              <w:t>- CV: KT1, KT6, KT14, KT15;</w:t>
            </w:r>
          </w:p>
          <w:p w14:paraId="6F0D2CE2" w14:textId="2F6E4BD2" w:rsidR="00DD3D6C" w:rsidRPr="00213E07" w:rsidRDefault="004556DE" w:rsidP="004556DE">
            <w:pPr>
              <w:rPr>
                <w:lang w:val="en-US"/>
              </w:rPr>
            </w:pPr>
            <w:r w:rsidRPr="00271E9C">
              <w:rPr>
                <w:sz w:val="22"/>
                <w:szCs w:val="22"/>
                <w:lang w:val="en-GB"/>
              </w:rPr>
              <w:t>- Lưu</w:t>
            </w:r>
            <w:r>
              <w:rPr>
                <w:sz w:val="22"/>
                <w:szCs w:val="22"/>
                <w:lang w:val="en-GB"/>
              </w:rPr>
              <w:t>:</w:t>
            </w:r>
            <w:r w:rsidRPr="00271E9C">
              <w:rPr>
                <w:sz w:val="22"/>
                <w:szCs w:val="22"/>
                <w:lang w:val="en-GB"/>
              </w:rPr>
              <w:t xml:space="preserve"> VT,</w:t>
            </w:r>
            <w:r>
              <w:rPr>
                <w:sz w:val="22"/>
                <w:szCs w:val="22"/>
                <w:lang w:val="en-GB"/>
              </w:rPr>
              <w:t xml:space="preserve"> KT9.</w:t>
            </w:r>
          </w:p>
        </w:tc>
        <w:tc>
          <w:tcPr>
            <w:tcW w:w="3549" w:type="dxa"/>
          </w:tcPr>
          <w:p w14:paraId="677FBA02" w14:textId="12B8F19C" w:rsidR="00BC4173" w:rsidRPr="00213E07" w:rsidRDefault="00BE7C4D" w:rsidP="00CA00BF">
            <w:pPr>
              <w:jc w:val="center"/>
              <w:rPr>
                <w:b/>
                <w:bCs/>
                <w:sz w:val="28"/>
                <w:szCs w:val="28"/>
                <w:lang w:val="en-US"/>
              </w:rPr>
            </w:pPr>
            <w:r w:rsidRPr="00213E07">
              <w:rPr>
                <w:b/>
                <w:bCs/>
                <w:sz w:val="28"/>
                <w:szCs w:val="26"/>
                <w:lang w:val="en-US"/>
              </w:rPr>
              <w:t>T</w:t>
            </w:r>
            <w:r w:rsidRPr="00213E07">
              <w:rPr>
                <w:b/>
                <w:bCs/>
                <w:sz w:val="28"/>
                <w:szCs w:val="28"/>
                <w:lang w:val="en-US"/>
              </w:rPr>
              <w:t>M. ỦY BAN NHÂN DÂN</w:t>
            </w:r>
          </w:p>
          <w:p w14:paraId="2C362335" w14:textId="2A3A1756" w:rsidR="00032985" w:rsidRPr="00213E07" w:rsidRDefault="004556DE" w:rsidP="00CA00BF">
            <w:pPr>
              <w:jc w:val="center"/>
              <w:rPr>
                <w:b/>
                <w:bCs/>
                <w:sz w:val="28"/>
                <w:szCs w:val="28"/>
                <w:lang w:val="en-US"/>
              </w:rPr>
            </w:pPr>
            <w:r>
              <w:rPr>
                <w:b/>
                <w:bCs/>
                <w:sz w:val="28"/>
                <w:szCs w:val="28"/>
                <w:lang w:val="en-US"/>
              </w:rPr>
              <w:t xml:space="preserve">KT. </w:t>
            </w:r>
            <w:r w:rsidR="00BE7C4D" w:rsidRPr="00213E07">
              <w:rPr>
                <w:b/>
                <w:bCs/>
                <w:sz w:val="28"/>
                <w:szCs w:val="28"/>
                <w:lang w:val="en-US"/>
              </w:rPr>
              <w:t>CHỦ TỊCH</w:t>
            </w:r>
          </w:p>
          <w:p w14:paraId="33F170B6" w14:textId="194BF115" w:rsidR="00032985" w:rsidRPr="00213E07" w:rsidRDefault="004556DE" w:rsidP="00CA00BF">
            <w:pPr>
              <w:jc w:val="center"/>
              <w:rPr>
                <w:b/>
                <w:bCs/>
                <w:sz w:val="28"/>
                <w:szCs w:val="28"/>
                <w:lang w:val="en-US"/>
              </w:rPr>
            </w:pPr>
            <w:r>
              <w:rPr>
                <w:b/>
                <w:bCs/>
                <w:sz w:val="28"/>
                <w:szCs w:val="28"/>
                <w:lang w:val="en-US"/>
              </w:rPr>
              <w:t>PHÓ CHỦ TỊCH</w:t>
            </w:r>
          </w:p>
          <w:p w14:paraId="507DC265" w14:textId="77777777" w:rsidR="00032985" w:rsidRPr="00213E07" w:rsidRDefault="00032985" w:rsidP="00CA00BF">
            <w:pPr>
              <w:jc w:val="center"/>
              <w:rPr>
                <w:b/>
                <w:bCs/>
                <w:sz w:val="28"/>
                <w:szCs w:val="28"/>
                <w:lang w:val="en-US"/>
              </w:rPr>
            </w:pPr>
          </w:p>
          <w:p w14:paraId="1394B224" w14:textId="77777777" w:rsidR="00AE457B" w:rsidRPr="00213E07" w:rsidRDefault="00AE457B" w:rsidP="00CA00BF">
            <w:pPr>
              <w:jc w:val="center"/>
              <w:rPr>
                <w:b/>
                <w:bCs/>
                <w:sz w:val="28"/>
                <w:szCs w:val="28"/>
                <w:lang w:val="en-US"/>
              </w:rPr>
            </w:pPr>
          </w:p>
          <w:p w14:paraId="15887219" w14:textId="77777777" w:rsidR="00AE457B" w:rsidRPr="00213E07" w:rsidRDefault="00AE457B" w:rsidP="00CA00BF">
            <w:pPr>
              <w:jc w:val="center"/>
              <w:rPr>
                <w:b/>
                <w:bCs/>
                <w:sz w:val="28"/>
                <w:szCs w:val="28"/>
                <w:lang w:val="en-US"/>
              </w:rPr>
            </w:pPr>
          </w:p>
          <w:p w14:paraId="1372CA34" w14:textId="77777777" w:rsidR="00AE457B" w:rsidRPr="00213E07" w:rsidRDefault="00AE457B" w:rsidP="00CA00BF">
            <w:pPr>
              <w:jc w:val="center"/>
              <w:rPr>
                <w:b/>
                <w:bCs/>
                <w:sz w:val="28"/>
                <w:szCs w:val="28"/>
                <w:lang w:val="en-US"/>
              </w:rPr>
            </w:pPr>
          </w:p>
          <w:p w14:paraId="118A2DE1" w14:textId="77777777" w:rsidR="00BE7C4D" w:rsidRPr="00213E07" w:rsidRDefault="00BE7C4D" w:rsidP="00CA00BF">
            <w:pPr>
              <w:jc w:val="center"/>
              <w:rPr>
                <w:b/>
                <w:bCs/>
                <w:sz w:val="28"/>
                <w:szCs w:val="28"/>
                <w:lang w:val="en-US"/>
              </w:rPr>
            </w:pPr>
          </w:p>
          <w:p w14:paraId="6426D706" w14:textId="474BEB94" w:rsidR="00032985" w:rsidRPr="00213E07" w:rsidRDefault="004556DE" w:rsidP="00CA00BF">
            <w:pPr>
              <w:jc w:val="center"/>
              <w:rPr>
                <w:b/>
                <w:bCs/>
                <w:sz w:val="28"/>
                <w:szCs w:val="28"/>
                <w:lang w:val="en-US"/>
              </w:rPr>
            </w:pPr>
            <w:r>
              <w:rPr>
                <w:b/>
                <w:bCs/>
                <w:sz w:val="28"/>
                <w:szCs w:val="28"/>
                <w:lang w:val="en-US"/>
              </w:rPr>
              <w:t>Phan Trọng Tấn</w:t>
            </w:r>
          </w:p>
          <w:p w14:paraId="4113FEAF" w14:textId="77777777" w:rsidR="00032985" w:rsidRPr="00213E07" w:rsidRDefault="00032985" w:rsidP="00CA00BF">
            <w:pPr>
              <w:jc w:val="center"/>
              <w:rPr>
                <w:b/>
                <w:bCs/>
              </w:rPr>
            </w:pPr>
          </w:p>
          <w:p w14:paraId="371E62EE" w14:textId="77777777" w:rsidR="00032985" w:rsidRPr="00213E07" w:rsidRDefault="00032985" w:rsidP="00CA00BF">
            <w:pPr>
              <w:rPr>
                <w:b/>
                <w:bCs/>
              </w:rPr>
            </w:pPr>
          </w:p>
          <w:p w14:paraId="116705F3" w14:textId="5E401C12" w:rsidR="008304B5" w:rsidRPr="00213E07" w:rsidRDefault="008304B5" w:rsidP="00CA00BF">
            <w:pPr>
              <w:jc w:val="center"/>
              <w:rPr>
                <w:b/>
                <w:bCs/>
                <w:sz w:val="28"/>
                <w:szCs w:val="28"/>
              </w:rPr>
            </w:pPr>
          </w:p>
        </w:tc>
      </w:tr>
    </w:tbl>
    <w:p w14:paraId="707C1322" w14:textId="77777777" w:rsidR="00D86CDF" w:rsidRPr="00213E07" w:rsidRDefault="00D86CDF" w:rsidP="00CA00BF">
      <w:pPr>
        <w:rPr>
          <w:rFonts w:eastAsiaTheme="minorEastAsia"/>
          <w:b/>
          <w:bCs/>
          <w:sz w:val="28"/>
          <w:szCs w:val="28"/>
          <w:lang w:eastAsia="ja-JP"/>
        </w:rPr>
        <w:sectPr w:rsidR="00D86CDF" w:rsidRPr="00213E07" w:rsidSect="00ED1DAE">
          <w:headerReference w:type="default" r:id="rId8"/>
          <w:footerReference w:type="default" r:id="rId9"/>
          <w:pgSz w:w="11907" w:h="16840" w:code="9"/>
          <w:pgMar w:top="810" w:right="1134" w:bottom="900" w:left="1701" w:header="567" w:footer="567" w:gutter="0"/>
          <w:cols w:space="720"/>
          <w:titlePg/>
          <w:docGrid w:linePitch="360"/>
        </w:sectPr>
      </w:pPr>
    </w:p>
    <w:p w14:paraId="2B45A96A" w14:textId="5102AFA1" w:rsidR="008312E0" w:rsidRPr="00213E07" w:rsidRDefault="00695A8D" w:rsidP="00CA00BF">
      <w:pPr>
        <w:tabs>
          <w:tab w:val="left" w:pos="0"/>
        </w:tabs>
        <w:jc w:val="center"/>
        <w:rPr>
          <w:rFonts w:eastAsiaTheme="minorEastAsia"/>
          <w:b/>
          <w:bCs/>
          <w:sz w:val="28"/>
          <w:szCs w:val="28"/>
          <w:lang w:eastAsia="ja-JP"/>
        </w:rPr>
      </w:pPr>
      <w:r w:rsidRPr="00213E07">
        <w:rPr>
          <w:rFonts w:eastAsiaTheme="minorEastAsia"/>
          <w:b/>
          <w:bCs/>
          <w:sz w:val="28"/>
          <w:szCs w:val="28"/>
          <w:lang w:eastAsia="ja-JP"/>
        </w:rPr>
        <w:t>PHỤ LỤ</w:t>
      </w:r>
      <w:r w:rsidR="00ED1DAE">
        <w:rPr>
          <w:rFonts w:eastAsiaTheme="minorEastAsia"/>
          <w:b/>
          <w:bCs/>
          <w:sz w:val="28"/>
          <w:szCs w:val="28"/>
          <w:lang w:eastAsia="ja-JP"/>
        </w:rPr>
        <w:t>C</w:t>
      </w:r>
      <w:r w:rsidR="00ED1DAE">
        <w:rPr>
          <w:rFonts w:eastAsiaTheme="minorEastAsia"/>
          <w:b/>
          <w:bCs/>
          <w:sz w:val="28"/>
          <w:szCs w:val="28"/>
          <w:lang w:val="en-US" w:eastAsia="ja-JP"/>
        </w:rPr>
        <w:t xml:space="preserve">: </w:t>
      </w:r>
      <w:r w:rsidR="00F1557F" w:rsidRPr="00213E07">
        <w:rPr>
          <w:rFonts w:eastAsiaTheme="minorEastAsia"/>
          <w:b/>
          <w:bCs/>
          <w:sz w:val="28"/>
          <w:szCs w:val="28"/>
          <w:lang w:eastAsia="ja-JP"/>
        </w:rPr>
        <w:t>TIÊU CHUẨN, ĐỊNH MỨC</w:t>
      </w:r>
      <w:r w:rsidR="00D23B73" w:rsidRPr="00213E07">
        <w:rPr>
          <w:rFonts w:eastAsiaTheme="minorEastAsia"/>
          <w:b/>
          <w:bCs/>
          <w:sz w:val="28"/>
          <w:szCs w:val="28"/>
          <w:lang w:eastAsia="ja-JP"/>
        </w:rPr>
        <w:t xml:space="preserve"> </w:t>
      </w:r>
      <w:r w:rsidR="009D75DC" w:rsidRPr="00213E07">
        <w:rPr>
          <w:rFonts w:eastAsiaTheme="minorEastAsia"/>
          <w:b/>
          <w:bCs/>
          <w:sz w:val="28"/>
          <w:szCs w:val="28"/>
          <w:lang w:eastAsia="ja-JP"/>
        </w:rPr>
        <w:t xml:space="preserve">SỬ DỤNG </w:t>
      </w:r>
      <w:r w:rsidR="00D23B73" w:rsidRPr="00213E07">
        <w:rPr>
          <w:rFonts w:eastAsiaTheme="minorEastAsia"/>
          <w:b/>
          <w:bCs/>
          <w:sz w:val="28"/>
          <w:szCs w:val="28"/>
          <w:lang w:eastAsia="ja-JP"/>
        </w:rPr>
        <w:t>XE Ô TÔ CHUYÊN DÙNG</w:t>
      </w:r>
    </w:p>
    <w:p w14:paraId="0EBFBE1E" w14:textId="0DD92791" w:rsidR="0072685B" w:rsidRPr="00213E07" w:rsidRDefault="0072685B" w:rsidP="00CA00BF">
      <w:pPr>
        <w:ind w:right="708" w:firstLine="720"/>
        <w:jc w:val="center"/>
        <w:rPr>
          <w:rFonts w:eastAsiaTheme="minorEastAsia"/>
          <w:i/>
          <w:iCs/>
          <w:sz w:val="26"/>
          <w:szCs w:val="26"/>
          <w:lang w:val="en-US" w:eastAsia="ja-JP"/>
        </w:rPr>
      </w:pPr>
      <w:r w:rsidRPr="00213E07">
        <w:rPr>
          <w:rFonts w:eastAsiaTheme="minorEastAsia"/>
          <w:i/>
          <w:iCs/>
          <w:sz w:val="26"/>
          <w:szCs w:val="26"/>
          <w:lang w:eastAsia="ja-JP"/>
        </w:rPr>
        <w:t>(</w:t>
      </w:r>
      <w:r w:rsidR="003A086F" w:rsidRPr="00213E07">
        <w:rPr>
          <w:rFonts w:eastAsiaTheme="minorEastAsia"/>
          <w:i/>
          <w:iCs/>
          <w:sz w:val="26"/>
          <w:szCs w:val="26"/>
          <w:lang w:val="en-US" w:eastAsia="ja-JP"/>
        </w:rPr>
        <w:t>B</w:t>
      </w:r>
      <w:r w:rsidRPr="00213E07">
        <w:rPr>
          <w:rFonts w:eastAsiaTheme="minorEastAsia"/>
          <w:i/>
          <w:iCs/>
          <w:sz w:val="26"/>
          <w:szCs w:val="26"/>
          <w:lang w:eastAsia="ja-JP"/>
        </w:rPr>
        <w:t>an hành kèm theo Quyết định số …./202</w:t>
      </w:r>
      <w:r w:rsidR="002841A0">
        <w:rPr>
          <w:rFonts w:eastAsiaTheme="minorEastAsia"/>
          <w:i/>
          <w:iCs/>
          <w:sz w:val="26"/>
          <w:szCs w:val="26"/>
          <w:lang w:val="en-SG" w:eastAsia="ja-JP"/>
        </w:rPr>
        <w:t>6</w:t>
      </w:r>
      <w:r w:rsidRPr="00213E07">
        <w:rPr>
          <w:rFonts w:eastAsiaTheme="minorEastAsia"/>
          <w:i/>
          <w:iCs/>
          <w:sz w:val="26"/>
          <w:szCs w:val="26"/>
          <w:lang w:eastAsia="ja-JP"/>
        </w:rPr>
        <w:t>/QĐ-UBND ngày … tháng … năm 202</w:t>
      </w:r>
      <w:r w:rsidR="002841A0">
        <w:rPr>
          <w:rFonts w:eastAsiaTheme="minorEastAsia"/>
          <w:i/>
          <w:iCs/>
          <w:sz w:val="26"/>
          <w:szCs w:val="26"/>
          <w:lang w:val="en-SG" w:eastAsia="ja-JP"/>
        </w:rPr>
        <w:t>6</w:t>
      </w:r>
      <w:r w:rsidRPr="00213E07">
        <w:rPr>
          <w:rFonts w:eastAsiaTheme="minorEastAsia"/>
          <w:i/>
          <w:iCs/>
          <w:sz w:val="26"/>
          <w:szCs w:val="26"/>
          <w:lang w:eastAsia="ja-JP"/>
        </w:rPr>
        <w:t xml:space="preserve"> của Ủy ban nhân dân </w:t>
      </w:r>
      <w:r w:rsidR="00787834" w:rsidRPr="00213E07">
        <w:rPr>
          <w:rFonts w:eastAsiaTheme="minorEastAsia"/>
          <w:i/>
          <w:iCs/>
          <w:sz w:val="26"/>
          <w:szCs w:val="26"/>
          <w:lang w:eastAsia="ja-JP"/>
        </w:rPr>
        <w:t>tỉnh</w:t>
      </w:r>
      <w:r w:rsidR="002709BE" w:rsidRPr="00213E07">
        <w:rPr>
          <w:rFonts w:eastAsiaTheme="minorEastAsia"/>
          <w:i/>
          <w:iCs/>
          <w:sz w:val="26"/>
          <w:szCs w:val="26"/>
          <w:lang w:val="en-US" w:eastAsia="ja-JP"/>
        </w:rPr>
        <w:t xml:space="preserve"> Phú Thọ</w:t>
      </w:r>
      <w:r w:rsidRPr="00213E07">
        <w:rPr>
          <w:rFonts w:eastAsiaTheme="minorEastAsia"/>
          <w:i/>
          <w:iCs/>
          <w:sz w:val="26"/>
          <w:szCs w:val="26"/>
          <w:lang w:eastAsia="ja-JP"/>
        </w:rPr>
        <w:t>)</w:t>
      </w:r>
    </w:p>
    <w:p w14:paraId="798D19A2" w14:textId="77777777" w:rsidR="00D86CDF" w:rsidRPr="002841A0" w:rsidRDefault="00D86CDF" w:rsidP="00CA00BF">
      <w:pPr>
        <w:tabs>
          <w:tab w:val="left" w:pos="0"/>
        </w:tabs>
        <w:jc w:val="center"/>
        <w:rPr>
          <w:rFonts w:eastAsiaTheme="minorEastAsia"/>
          <w:i/>
          <w:iCs/>
          <w:sz w:val="14"/>
          <w:szCs w:val="14"/>
          <w:lang w:val="en-US" w:eastAsia="ja-JP"/>
        </w:rPr>
      </w:pP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827"/>
        <w:gridCol w:w="1300"/>
        <w:gridCol w:w="3662"/>
        <w:gridCol w:w="1417"/>
      </w:tblGrid>
      <w:tr w:rsidR="002841A0" w:rsidRPr="002841A0" w14:paraId="3F06A8A8" w14:textId="77777777" w:rsidTr="00FE1B81">
        <w:tc>
          <w:tcPr>
            <w:tcW w:w="704" w:type="dxa"/>
            <w:shd w:val="clear" w:color="000000" w:fill="FFFFFF"/>
            <w:vAlign w:val="center"/>
            <w:hideMark/>
          </w:tcPr>
          <w:p w14:paraId="3FCC6122"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STT</w:t>
            </w:r>
          </w:p>
        </w:tc>
        <w:tc>
          <w:tcPr>
            <w:tcW w:w="3827" w:type="dxa"/>
            <w:shd w:val="clear" w:color="000000" w:fill="FFFFFF"/>
            <w:vAlign w:val="center"/>
            <w:hideMark/>
          </w:tcPr>
          <w:p w14:paraId="1EB71E8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Đơn vị quản lý sử dụng/ Chủng loại xe ô tô chuyên dùng</w:t>
            </w:r>
          </w:p>
        </w:tc>
        <w:tc>
          <w:tcPr>
            <w:tcW w:w="1300" w:type="dxa"/>
            <w:shd w:val="clear" w:color="000000" w:fill="FFFFFF"/>
            <w:vAlign w:val="center"/>
            <w:hideMark/>
          </w:tcPr>
          <w:p w14:paraId="5420F4A5" w14:textId="77777777" w:rsid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Số lượng tối đa</w:t>
            </w:r>
          </w:p>
          <w:p w14:paraId="721C192E" w14:textId="44B44DFE"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(Chiếc)</w:t>
            </w:r>
          </w:p>
        </w:tc>
        <w:tc>
          <w:tcPr>
            <w:tcW w:w="3662" w:type="dxa"/>
            <w:shd w:val="clear" w:color="000000" w:fill="FFFFFF"/>
            <w:vAlign w:val="center"/>
            <w:hideMark/>
          </w:tcPr>
          <w:p w14:paraId="3AFEF39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Mục đích sử dụng</w:t>
            </w:r>
          </w:p>
        </w:tc>
        <w:tc>
          <w:tcPr>
            <w:tcW w:w="1417" w:type="dxa"/>
            <w:shd w:val="clear" w:color="000000" w:fill="FFFFFF"/>
            <w:vAlign w:val="center"/>
            <w:hideMark/>
          </w:tcPr>
          <w:p w14:paraId="61D4E29E"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Ghi chú</w:t>
            </w:r>
          </w:p>
        </w:tc>
      </w:tr>
      <w:tr w:rsidR="002841A0" w:rsidRPr="002841A0" w14:paraId="3031A67F" w14:textId="77777777" w:rsidTr="00FE1B81">
        <w:tc>
          <w:tcPr>
            <w:tcW w:w="704" w:type="dxa"/>
            <w:shd w:val="clear" w:color="000000" w:fill="FFFFFF"/>
            <w:vAlign w:val="center"/>
            <w:hideMark/>
          </w:tcPr>
          <w:p w14:paraId="7D810606"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I</w:t>
            </w:r>
          </w:p>
        </w:tc>
        <w:tc>
          <w:tcPr>
            <w:tcW w:w="3827" w:type="dxa"/>
            <w:shd w:val="clear" w:color="000000" w:fill="FFFFFF"/>
            <w:vAlign w:val="center"/>
            <w:hideMark/>
          </w:tcPr>
          <w:p w14:paraId="59D121F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CÁC VĂN PHÒNG CẤP TỈNH</w:t>
            </w:r>
          </w:p>
        </w:tc>
        <w:tc>
          <w:tcPr>
            <w:tcW w:w="1300" w:type="dxa"/>
            <w:shd w:val="clear" w:color="000000" w:fill="FFFFFF"/>
            <w:vAlign w:val="center"/>
            <w:hideMark/>
          </w:tcPr>
          <w:p w14:paraId="47100DD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4DF0C607"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28E9E637"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0FD43B8E" w14:textId="77777777" w:rsidTr="00FE1B81">
        <w:tc>
          <w:tcPr>
            <w:tcW w:w="704" w:type="dxa"/>
            <w:shd w:val="clear" w:color="000000" w:fill="FFFFFF"/>
            <w:vAlign w:val="center"/>
            <w:hideMark/>
          </w:tcPr>
          <w:p w14:paraId="7BCD19CB"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1</w:t>
            </w:r>
          </w:p>
        </w:tc>
        <w:tc>
          <w:tcPr>
            <w:tcW w:w="3827" w:type="dxa"/>
            <w:shd w:val="clear" w:color="000000" w:fill="FFFFFF"/>
            <w:vAlign w:val="center"/>
            <w:hideMark/>
          </w:tcPr>
          <w:p w14:paraId="066381C7"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Văn phòng Đoàn ĐBQH và HĐND tỉnh</w:t>
            </w:r>
          </w:p>
        </w:tc>
        <w:tc>
          <w:tcPr>
            <w:tcW w:w="1300" w:type="dxa"/>
            <w:shd w:val="clear" w:color="000000" w:fill="FFFFFF"/>
            <w:vAlign w:val="center"/>
            <w:hideMark/>
          </w:tcPr>
          <w:p w14:paraId="32765AA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01817F36"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5FF9DE5B"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702C4035" w14:textId="77777777" w:rsidTr="00FE1B81">
        <w:tc>
          <w:tcPr>
            <w:tcW w:w="704" w:type="dxa"/>
            <w:shd w:val="clear" w:color="000000" w:fill="FFFFFF"/>
            <w:vAlign w:val="center"/>
            <w:hideMark/>
          </w:tcPr>
          <w:p w14:paraId="5BFD642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2F7A3B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w:t>
            </w:r>
          </w:p>
        </w:tc>
        <w:tc>
          <w:tcPr>
            <w:tcW w:w="1300" w:type="dxa"/>
            <w:shd w:val="clear" w:color="000000" w:fill="FFFFFF"/>
            <w:vAlign w:val="center"/>
            <w:hideMark/>
          </w:tcPr>
          <w:p w14:paraId="114FF61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43A00DE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nhu cầu đi lại công tác, phục vụ các đoàn giám sát, khảo sát, tiếp xúc cử tri, kỳ họp, hội nghị</w:t>
            </w:r>
          </w:p>
        </w:tc>
        <w:tc>
          <w:tcPr>
            <w:tcW w:w="1417" w:type="dxa"/>
            <w:shd w:val="clear" w:color="000000" w:fill="FFFFFF"/>
            <w:vAlign w:val="center"/>
            <w:hideMark/>
          </w:tcPr>
          <w:p w14:paraId="6E41DF9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C6CEA15" w14:textId="77777777" w:rsidTr="00FE1B81">
        <w:tc>
          <w:tcPr>
            <w:tcW w:w="704" w:type="dxa"/>
            <w:shd w:val="clear" w:color="000000" w:fill="FFFFFF"/>
            <w:vAlign w:val="center"/>
            <w:hideMark/>
          </w:tcPr>
          <w:p w14:paraId="6CA817AE"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2</w:t>
            </w:r>
          </w:p>
        </w:tc>
        <w:tc>
          <w:tcPr>
            <w:tcW w:w="3827" w:type="dxa"/>
            <w:shd w:val="clear" w:color="000000" w:fill="FFFFFF"/>
            <w:vAlign w:val="center"/>
            <w:hideMark/>
          </w:tcPr>
          <w:p w14:paraId="07A153BE"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Văn phòng Ủy ban nhân dân tỉnh</w:t>
            </w:r>
          </w:p>
        </w:tc>
        <w:tc>
          <w:tcPr>
            <w:tcW w:w="1300" w:type="dxa"/>
            <w:shd w:val="clear" w:color="000000" w:fill="FFFFFF"/>
            <w:vAlign w:val="center"/>
            <w:hideMark/>
          </w:tcPr>
          <w:p w14:paraId="5316584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B461EE6"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6C1C1560"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2F0C389A" w14:textId="77777777" w:rsidTr="00FE1B81">
        <w:tc>
          <w:tcPr>
            <w:tcW w:w="704" w:type="dxa"/>
            <w:shd w:val="clear" w:color="000000" w:fill="FFFFFF"/>
            <w:vAlign w:val="center"/>
            <w:hideMark/>
          </w:tcPr>
          <w:p w14:paraId="495CD1D0"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w:t>
            </w:r>
          </w:p>
        </w:tc>
        <w:tc>
          <w:tcPr>
            <w:tcW w:w="3827" w:type="dxa"/>
            <w:shd w:val="clear" w:color="000000" w:fill="FFFFFF"/>
            <w:vAlign w:val="center"/>
            <w:hideMark/>
          </w:tcPr>
          <w:p w14:paraId="08E9FC8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được gắn biển hiệu nhận biết theo quy định của pháp luật</w:t>
            </w:r>
          </w:p>
        </w:tc>
        <w:tc>
          <w:tcPr>
            <w:tcW w:w="1300" w:type="dxa"/>
            <w:shd w:val="clear" w:color="000000" w:fill="FFFFFF"/>
            <w:vAlign w:val="center"/>
            <w:hideMark/>
          </w:tcPr>
          <w:p w14:paraId="138939A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3</w:t>
            </w:r>
          </w:p>
        </w:tc>
        <w:tc>
          <w:tcPr>
            <w:tcW w:w="3662" w:type="dxa"/>
            <w:shd w:val="clear" w:color="000000" w:fill="FFFFFF"/>
            <w:vAlign w:val="center"/>
            <w:hideMark/>
          </w:tcPr>
          <w:p w14:paraId="1274C1F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phòng chống lụt bão và thiên tai</w:t>
            </w:r>
          </w:p>
        </w:tc>
        <w:tc>
          <w:tcPr>
            <w:tcW w:w="1417" w:type="dxa"/>
            <w:shd w:val="clear" w:color="000000" w:fill="FFFFFF"/>
            <w:vAlign w:val="center"/>
            <w:hideMark/>
          </w:tcPr>
          <w:p w14:paraId="2442BAF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0093F719" w14:textId="77777777" w:rsidTr="00FE1B81">
        <w:tc>
          <w:tcPr>
            <w:tcW w:w="704" w:type="dxa"/>
            <w:shd w:val="clear" w:color="000000" w:fill="FFFFFF"/>
            <w:vAlign w:val="center"/>
            <w:hideMark/>
          </w:tcPr>
          <w:p w14:paraId="02E44AB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II</w:t>
            </w:r>
          </w:p>
        </w:tc>
        <w:tc>
          <w:tcPr>
            <w:tcW w:w="3827" w:type="dxa"/>
            <w:shd w:val="clear" w:color="000000" w:fill="FFFFFF"/>
            <w:vAlign w:val="center"/>
            <w:hideMark/>
          </w:tcPr>
          <w:p w14:paraId="0B13B929"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xml:space="preserve">CÁC SỞ, BAN, NGÀNH </w:t>
            </w:r>
          </w:p>
        </w:tc>
        <w:tc>
          <w:tcPr>
            <w:tcW w:w="1300" w:type="dxa"/>
            <w:shd w:val="clear" w:color="000000" w:fill="FFFFFF"/>
            <w:vAlign w:val="center"/>
            <w:hideMark/>
          </w:tcPr>
          <w:p w14:paraId="0EB3097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057F64E8"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034EC97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01817AD4" w14:textId="77777777" w:rsidTr="00FE1B81">
        <w:tc>
          <w:tcPr>
            <w:tcW w:w="704" w:type="dxa"/>
            <w:shd w:val="clear" w:color="000000" w:fill="FFFFFF"/>
            <w:vAlign w:val="center"/>
            <w:hideMark/>
          </w:tcPr>
          <w:p w14:paraId="477B2488"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1</w:t>
            </w:r>
          </w:p>
        </w:tc>
        <w:tc>
          <w:tcPr>
            <w:tcW w:w="3827" w:type="dxa"/>
            <w:shd w:val="clear" w:color="000000" w:fill="FFFFFF"/>
            <w:vAlign w:val="center"/>
            <w:hideMark/>
          </w:tcPr>
          <w:p w14:paraId="5A354F33"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Giáo dục và Đào tạo</w:t>
            </w:r>
          </w:p>
        </w:tc>
        <w:tc>
          <w:tcPr>
            <w:tcW w:w="1300" w:type="dxa"/>
            <w:shd w:val="clear" w:color="000000" w:fill="FFFFFF"/>
            <w:vAlign w:val="center"/>
            <w:hideMark/>
          </w:tcPr>
          <w:p w14:paraId="4A2C4C1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2070E6A7"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c>
          <w:tcPr>
            <w:tcW w:w="1417" w:type="dxa"/>
            <w:shd w:val="clear" w:color="000000" w:fill="FFFFFF"/>
            <w:vAlign w:val="center"/>
            <w:hideMark/>
          </w:tcPr>
          <w:p w14:paraId="264D60A6"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r>
      <w:tr w:rsidR="002841A0" w:rsidRPr="002841A0" w14:paraId="30AC5465" w14:textId="77777777" w:rsidTr="00FE1B81">
        <w:tc>
          <w:tcPr>
            <w:tcW w:w="704" w:type="dxa"/>
            <w:shd w:val="clear" w:color="000000" w:fill="FFFFFF"/>
            <w:vAlign w:val="center"/>
            <w:hideMark/>
          </w:tcPr>
          <w:p w14:paraId="5F51C52B"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1.1</w:t>
            </w:r>
          </w:p>
        </w:tc>
        <w:tc>
          <w:tcPr>
            <w:tcW w:w="3827" w:type="dxa"/>
            <w:shd w:val="clear" w:color="000000" w:fill="FFFFFF"/>
            <w:vAlign w:val="center"/>
            <w:hideMark/>
          </w:tcPr>
          <w:p w14:paraId="5F05FEA1"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Văn phòng</w:t>
            </w:r>
          </w:p>
        </w:tc>
        <w:tc>
          <w:tcPr>
            <w:tcW w:w="1300" w:type="dxa"/>
            <w:shd w:val="clear" w:color="000000" w:fill="FFFFFF"/>
            <w:vAlign w:val="center"/>
            <w:hideMark/>
          </w:tcPr>
          <w:p w14:paraId="04063D09"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7E602DE0"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c>
          <w:tcPr>
            <w:tcW w:w="1417" w:type="dxa"/>
            <w:shd w:val="clear" w:color="000000" w:fill="FFFFFF"/>
            <w:vAlign w:val="center"/>
            <w:hideMark/>
          </w:tcPr>
          <w:p w14:paraId="4ACCDFA3"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r>
      <w:tr w:rsidR="002841A0" w:rsidRPr="002841A0" w14:paraId="634738ED" w14:textId="77777777" w:rsidTr="00FE1B81">
        <w:tc>
          <w:tcPr>
            <w:tcW w:w="704" w:type="dxa"/>
            <w:shd w:val="clear" w:color="000000" w:fill="FFFFFF"/>
            <w:vAlign w:val="center"/>
            <w:hideMark/>
          </w:tcPr>
          <w:p w14:paraId="5E2E7AE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382E1CC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5C12D9D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5A3C7F0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Đưa đón lãnh đạo thường xuyên đi công tác kiểm tra chất lượng các đơn vị trường học trực thuộc, đi kiểm tra công tác thi tuyển sinh, thi tốt nghiệp THPT Quốc gia; kiểm tra các công trình đầu tư xây dựng tại các đơn vị trường học ở địa hình đồi núi, vùng đặc biệt khó khăn</w:t>
            </w:r>
          </w:p>
        </w:tc>
        <w:tc>
          <w:tcPr>
            <w:tcW w:w="1417" w:type="dxa"/>
            <w:shd w:val="clear" w:color="000000" w:fill="FFFFFF"/>
            <w:vAlign w:val="center"/>
            <w:hideMark/>
          </w:tcPr>
          <w:p w14:paraId="5DE2DD0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15B6C5E" w14:textId="77777777" w:rsidTr="00FE1B81">
        <w:tc>
          <w:tcPr>
            <w:tcW w:w="704" w:type="dxa"/>
            <w:shd w:val="clear" w:color="000000" w:fill="FFFFFF"/>
            <w:vAlign w:val="center"/>
            <w:hideMark/>
          </w:tcPr>
          <w:p w14:paraId="3E5FC9F1"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1.2</w:t>
            </w:r>
          </w:p>
        </w:tc>
        <w:tc>
          <w:tcPr>
            <w:tcW w:w="3827" w:type="dxa"/>
            <w:shd w:val="clear" w:color="000000" w:fill="FFFFFF"/>
            <w:vAlign w:val="center"/>
            <w:hideMark/>
          </w:tcPr>
          <w:p w14:paraId="7BD30753"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Đơn vị thuộc, trực thuộc</w:t>
            </w:r>
          </w:p>
        </w:tc>
        <w:tc>
          <w:tcPr>
            <w:tcW w:w="1300" w:type="dxa"/>
            <w:shd w:val="clear" w:color="000000" w:fill="FFFFFF"/>
            <w:vAlign w:val="center"/>
            <w:hideMark/>
          </w:tcPr>
          <w:p w14:paraId="69CD071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7996EF6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2E6C0729"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r>
      <w:tr w:rsidR="002841A0" w:rsidRPr="002841A0" w14:paraId="4ED4162F" w14:textId="77777777" w:rsidTr="00FE1B81">
        <w:tc>
          <w:tcPr>
            <w:tcW w:w="704" w:type="dxa"/>
            <w:shd w:val="clear" w:color="000000" w:fill="FFFFFF"/>
            <w:vAlign w:val="center"/>
            <w:hideMark/>
          </w:tcPr>
          <w:p w14:paraId="2B58F5A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1.2.1</w:t>
            </w:r>
          </w:p>
        </w:tc>
        <w:tc>
          <w:tcPr>
            <w:tcW w:w="3827" w:type="dxa"/>
            <w:shd w:val="clear" w:color="000000" w:fill="FFFFFF"/>
            <w:vAlign w:val="center"/>
            <w:hideMark/>
          </w:tcPr>
          <w:p w14:paraId="0ED55859"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Trường Cao đẳng Sư phạm Hòa Bình</w:t>
            </w:r>
          </w:p>
        </w:tc>
        <w:tc>
          <w:tcPr>
            <w:tcW w:w="1300" w:type="dxa"/>
            <w:shd w:val="clear" w:color="000000" w:fill="FFFFFF"/>
            <w:vAlign w:val="center"/>
            <w:hideMark/>
          </w:tcPr>
          <w:p w14:paraId="29AB084A"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2169D8B0"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74AA92F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r>
      <w:tr w:rsidR="002841A0" w:rsidRPr="002841A0" w14:paraId="60341A4E" w14:textId="77777777" w:rsidTr="00FE1B81">
        <w:tc>
          <w:tcPr>
            <w:tcW w:w="704" w:type="dxa"/>
            <w:shd w:val="clear" w:color="000000" w:fill="FFFFFF"/>
            <w:vAlign w:val="center"/>
            <w:hideMark/>
          </w:tcPr>
          <w:p w14:paraId="3963D73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64490D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4F75F1A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7AC49A8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Đưa đón cán bộ giáo viên, nhân viên và sinh viên của nhà trường đi trao đổi học hỏi kinh nghiệm, công tác tuyển sinh và tham gia các cuộc thi của Bộ, ngành tổ chức và các công việc khác liên quan đến công tác giáo dục và đào tạo của nhà trường</w:t>
            </w:r>
          </w:p>
        </w:tc>
        <w:tc>
          <w:tcPr>
            <w:tcW w:w="1417" w:type="dxa"/>
            <w:shd w:val="clear" w:color="000000" w:fill="FFFFFF"/>
            <w:vAlign w:val="center"/>
            <w:hideMark/>
          </w:tcPr>
          <w:p w14:paraId="6369782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0CA0820" w14:textId="77777777" w:rsidTr="00FE1B81">
        <w:tc>
          <w:tcPr>
            <w:tcW w:w="704" w:type="dxa"/>
            <w:shd w:val="clear" w:color="000000" w:fill="FFFFFF"/>
            <w:vAlign w:val="center"/>
            <w:hideMark/>
          </w:tcPr>
          <w:p w14:paraId="49E218D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1.2.2</w:t>
            </w:r>
          </w:p>
        </w:tc>
        <w:tc>
          <w:tcPr>
            <w:tcW w:w="3827" w:type="dxa"/>
            <w:shd w:val="clear" w:color="000000" w:fill="FFFFFF"/>
            <w:vAlign w:val="center"/>
            <w:hideMark/>
          </w:tcPr>
          <w:p w14:paraId="01E10A7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Trường Cao đẳng nghề Sông Đà</w:t>
            </w:r>
          </w:p>
        </w:tc>
        <w:tc>
          <w:tcPr>
            <w:tcW w:w="1300" w:type="dxa"/>
            <w:shd w:val="clear" w:color="000000" w:fill="FFFFFF"/>
            <w:vAlign w:val="center"/>
            <w:hideMark/>
          </w:tcPr>
          <w:p w14:paraId="315C315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8DD4E24"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1D0B97C4"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0BAB94C4" w14:textId="77777777" w:rsidTr="00FE1B81">
        <w:tc>
          <w:tcPr>
            <w:tcW w:w="704" w:type="dxa"/>
            <w:shd w:val="clear" w:color="000000" w:fill="FFFFFF"/>
            <w:vAlign w:val="center"/>
            <w:hideMark/>
          </w:tcPr>
          <w:p w14:paraId="41A6B03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32C3A3E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thiết bị chuyên dùng</w:t>
            </w:r>
          </w:p>
        </w:tc>
        <w:tc>
          <w:tcPr>
            <w:tcW w:w="1300" w:type="dxa"/>
            <w:shd w:val="clear" w:color="000000" w:fill="FFFFFF"/>
            <w:vAlign w:val="center"/>
            <w:hideMark/>
          </w:tcPr>
          <w:p w14:paraId="1673679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14</w:t>
            </w:r>
          </w:p>
        </w:tc>
        <w:tc>
          <w:tcPr>
            <w:tcW w:w="3662" w:type="dxa"/>
            <w:shd w:val="clear" w:color="000000" w:fill="FFFFFF"/>
            <w:vAlign w:val="center"/>
            <w:hideMark/>
          </w:tcPr>
          <w:p w14:paraId="6459550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cho việc đào tạo dạy tập lái xe, sát hạch xe ô tô</w:t>
            </w:r>
          </w:p>
        </w:tc>
        <w:tc>
          <w:tcPr>
            <w:tcW w:w="1417" w:type="dxa"/>
            <w:shd w:val="clear" w:color="000000" w:fill="FFFFFF"/>
            <w:vAlign w:val="center"/>
            <w:hideMark/>
          </w:tcPr>
          <w:p w14:paraId="521F091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 Xe đào tạo, tập lái</w:t>
            </w:r>
          </w:p>
        </w:tc>
      </w:tr>
      <w:tr w:rsidR="002841A0" w:rsidRPr="002841A0" w14:paraId="76D45785" w14:textId="77777777" w:rsidTr="00FE1B81">
        <w:tc>
          <w:tcPr>
            <w:tcW w:w="704" w:type="dxa"/>
            <w:shd w:val="clear" w:color="000000" w:fill="FFFFFF"/>
            <w:vAlign w:val="center"/>
            <w:hideMark/>
          </w:tcPr>
          <w:p w14:paraId="5076D089"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2</w:t>
            </w:r>
          </w:p>
        </w:tc>
        <w:tc>
          <w:tcPr>
            <w:tcW w:w="3827" w:type="dxa"/>
            <w:shd w:val="clear" w:color="000000" w:fill="FFFFFF"/>
            <w:vAlign w:val="center"/>
            <w:hideMark/>
          </w:tcPr>
          <w:p w14:paraId="792AED7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Xây dựng</w:t>
            </w:r>
          </w:p>
        </w:tc>
        <w:tc>
          <w:tcPr>
            <w:tcW w:w="1300" w:type="dxa"/>
            <w:shd w:val="clear" w:color="000000" w:fill="FFFFFF"/>
            <w:vAlign w:val="center"/>
            <w:hideMark/>
          </w:tcPr>
          <w:p w14:paraId="7EE5A674"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4B2FAC72"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c>
          <w:tcPr>
            <w:tcW w:w="1417" w:type="dxa"/>
            <w:shd w:val="clear" w:color="000000" w:fill="FFFFFF"/>
            <w:vAlign w:val="center"/>
            <w:hideMark/>
          </w:tcPr>
          <w:p w14:paraId="7EF77870"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 </w:t>
            </w:r>
          </w:p>
        </w:tc>
      </w:tr>
      <w:tr w:rsidR="002841A0" w:rsidRPr="002841A0" w14:paraId="5A094862" w14:textId="77777777" w:rsidTr="00FE1B81">
        <w:tc>
          <w:tcPr>
            <w:tcW w:w="704" w:type="dxa"/>
            <w:shd w:val="clear" w:color="000000" w:fill="FFFFFF"/>
            <w:vAlign w:val="center"/>
            <w:hideMark/>
          </w:tcPr>
          <w:p w14:paraId="4B2E8CD1"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2.1</w:t>
            </w:r>
          </w:p>
        </w:tc>
        <w:tc>
          <w:tcPr>
            <w:tcW w:w="3827" w:type="dxa"/>
            <w:shd w:val="clear" w:color="000000" w:fill="FFFFFF"/>
            <w:vAlign w:val="center"/>
            <w:hideMark/>
          </w:tcPr>
          <w:p w14:paraId="53DCFF5F"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Văn phòng</w:t>
            </w:r>
          </w:p>
        </w:tc>
        <w:tc>
          <w:tcPr>
            <w:tcW w:w="1300" w:type="dxa"/>
            <w:shd w:val="clear" w:color="000000" w:fill="FFFFFF"/>
            <w:vAlign w:val="center"/>
            <w:hideMark/>
          </w:tcPr>
          <w:p w14:paraId="603DCA5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D89060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4CB86BB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29395B1" w14:textId="77777777" w:rsidTr="00FE1B81">
        <w:tc>
          <w:tcPr>
            <w:tcW w:w="704" w:type="dxa"/>
            <w:shd w:val="clear" w:color="000000" w:fill="FFFFFF"/>
            <w:vAlign w:val="center"/>
            <w:hideMark/>
          </w:tcPr>
          <w:p w14:paraId="312ACFF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277F91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biển hiệu nhận biết theo quy định của pháp luật</w:t>
            </w:r>
          </w:p>
        </w:tc>
        <w:tc>
          <w:tcPr>
            <w:tcW w:w="1300" w:type="dxa"/>
            <w:shd w:val="clear" w:color="000000" w:fill="FFFFFF"/>
            <w:vAlign w:val="center"/>
            <w:hideMark/>
          </w:tcPr>
          <w:p w14:paraId="5F9BA51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71197D5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phòng chống thiên tai, lũ bão; xử lý sự cố cầu, đường bộ, đường thủy nội địa theo yêu cầu của cơ quan có thẩm quyền; thực hiện nhiệm vụ kiểm tra, giám sát công tác điều tiết khống chế bảo đảm an toàn giao thông...</w:t>
            </w:r>
          </w:p>
        </w:tc>
        <w:tc>
          <w:tcPr>
            <w:tcW w:w="1417" w:type="dxa"/>
            <w:shd w:val="clear" w:color="000000" w:fill="FFFFFF"/>
            <w:vAlign w:val="center"/>
            <w:hideMark/>
          </w:tcPr>
          <w:p w14:paraId="79EA0A2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41E9719" w14:textId="77777777" w:rsidTr="00FE1B81">
        <w:tc>
          <w:tcPr>
            <w:tcW w:w="704" w:type="dxa"/>
            <w:shd w:val="clear" w:color="000000" w:fill="FFFFFF"/>
            <w:vAlign w:val="center"/>
            <w:hideMark/>
          </w:tcPr>
          <w:p w14:paraId="12E26AF7"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2.2</w:t>
            </w:r>
          </w:p>
        </w:tc>
        <w:tc>
          <w:tcPr>
            <w:tcW w:w="3827" w:type="dxa"/>
            <w:shd w:val="clear" w:color="000000" w:fill="FFFFFF"/>
            <w:vAlign w:val="center"/>
            <w:hideMark/>
          </w:tcPr>
          <w:p w14:paraId="132E3A09"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Đơn vị thuộc, trực thuộc</w:t>
            </w:r>
          </w:p>
        </w:tc>
        <w:tc>
          <w:tcPr>
            <w:tcW w:w="1300" w:type="dxa"/>
            <w:shd w:val="clear" w:color="000000" w:fill="FFFFFF"/>
            <w:vAlign w:val="center"/>
            <w:hideMark/>
          </w:tcPr>
          <w:p w14:paraId="6F75168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79ED254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9BC33D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FA7A3CD" w14:textId="77777777" w:rsidTr="00FE1B81">
        <w:tc>
          <w:tcPr>
            <w:tcW w:w="704" w:type="dxa"/>
            <w:shd w:val="clear" w:color="000000" w:fill="FFFFFF"/>
            <w:vAlign w:val="center"/>
            <w:hideMark/>
          </w:tcPr>
          <w:p w14:paraId="049796E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2.2.1</w:t>
            </w:r>
          </w:p>
        </w:tc>
        <w:tc>
          <w:tcPr>
            <w:tcW w:w="3827" w:type="dxa"/>
            <w:shd w:val="clear" w:color="000000" w:fill="FFFFFF"/>
            <w:vAlign w:val="center"/>
            <w:hideMark/>
          </w:tcPr>
          <w:p w14:paraId="46855A0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Văn phòng Ban An toàn giao thông tỉnh Phú Thọ</w:t>
            </w:r>
          </w:p>
        </w:tc>
        <w:tc>
          <w:tcPr>
            <w:tcW w:w="1300" w:type="dxa"/>
            <w:shd w:val="clear" w:color="000000" w:fill="FFFFFF"/>
            <w:vAlign w:val="center"/>
            <w:hideMark/>
          </w:tcPr>
          <w:p w14:paraId="04DAF81D"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5F6D2DE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7A86C7B0"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r>
      <w:tr w:rsidR="002841A0" w:rsidRPr="002841A0" w14:paraId="4268B288" w14:textId="77777777" w:rsidTr="00FE1B81">
        <w:tc>
          <w:tcPr>
            <w:tcW w:w="704" w:type="dxa"/>
            <w:shd w:val="clear" w:color="000000" w:fill="FFFFFF"/>
            <w:vAlign w:val="center"/>
            <w:hideMark/>
          </w:tcPr>
          <w:p w14:paraId="7D43A27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827" w:type="dxa"/>
            <w:shd w:val="clear" w:color="000000" w:fill="FFFFFF"/>
            <w:vAlign w:val="center"/>
            <w:hideMark/>
          </w:tcPr>
          <w:p w14:paraId="26BDD6B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biển hiệu nhận biết theo quy định của pháp luật</w:t>
            </w:r>
          </w:p>
        </w:tc>
        <w:tc>
          <w:tcPr>
            <w:tcW w:w="1300" w:type="dxa"/>
            <w:shd w:val="clear" w:color="000000" w:fill="FFFFFF"/>
            <w:vAlign w:val="center"/>
            <w:hideMark/>
          </w:tcPr>
          <w:p w14:paraId="5BE3695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3E4C612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công tác phối hợp xử lý, giải quyết tai nạn giao thông, ùn tắc giao thông và  đảm bảo trật tự an toàn giao thông</w:t>
            </w:r>
          </w:p>
        </w:tc>
        <w:tc>
          <w:tcPr>
            <w:tcW w:w="1417" w:type="dxa"/>
            <w:shd w:val="clear" w:color="000000" w:fill="FFFFFF"/>
            <w:vAlign w:val="center"/>
            <w:hideMark/>
          </w:tcPr>
          <w:p w14:paraId="13370FE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6EED1A4" w14:textId="77777777" w:rsidTr="00FE1B81">
        <w:tc>
          <w:tcPr>
            <w:tcW w:w="704" w:type="dxa"/>
            <w:shd w:val="clear" w:color="000000" w:fill="FFFFFF"/>
            <w:vAlign w:val="center"/>
            <w:hideMark/>
          </w:tcPr>
          <w:p w14:paraId="4595E10D"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2.2.2</w:t>
            </w:r>
          </w:p>
        </w:tc>
        <w:tc>
          <w:tcPr>
            <w:tcW w:w="3827" w:type="dxa"/>
            <w:shd w:val="clear" w:color="000000" w:fill="FFFFFF"/>
            <w:vAlign w:val="center"/>
            <w:hideMark/>
          </w:tcPr>
          <w:p w14:paraId="21E77AC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Cảng vụ đường thủy nội địa Phú Thọ</w:t>
            </w:r>
          </w:p>
        </w:tc>
        <w:tc>
          <w:tcPr>
            <w:tcW w:w="1300" w:type="dxa"/>
            <w:shd w:val="clear" w:color="000000" w:fill="FFFFFF"/>
            <w:vAlign w:val="center"/>
            <w:hideMark/>
          </w:tcPr>
          <w:p w14:paraId="485EE47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7B6F6279"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7B21B377"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r>
      <w:tr w:rsidR="002841A0" w:rsidRPr="002841A0" w14:paraId="42A5EBC0" w14:textId="77777777" w:rsidTr="00FE1B81">
        <w:tc>
          <w:tcPr>
            <w:tcW w:w="704" w:type="dxa"/>
            <w:shd w:val="clear" w:color="000000" w:fill="FFFFFF"/>
            <w:vAlign w:val="center"/>
            <w:hideMark/>
          </w:tcPr>
          <w:p w14:paraId="22ED72B2"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w:t>
            </w:r>
          </w:p>
        </w:tc>
        <w:tc>
          <w:tcPr>
            <w:tcW w:w="3827" w:type="dxa"/>
            <w:shd w:val="clear" w:color="000000" w:fill="FFFFFF"/>
            <w:vAlign w:val="center"/>
            <w:hideMark/>
          </w:tcPr>
          <w:p w14:paraId="0A55E2A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biển hiệu nhận biết theo quy định của pháp luật</w:t>
            </w:r>
          </w:p>
        </w:tc>
        <w:tc>
          <w:tcPr>
            <w:tcW w:w="1300" w:type="dxa"/>
            <w:shd w:val="clear" w:color="000000" w:fill="FFFFFF"/>
            <w:vAlign w:val="center"/>
            <w:hideMark/>
          </w:tcPr>
          <w:p w14:paraId="1BE48E7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2A3A196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phòng chống thiên tai, lũ bão; xử lý sự cố ô nhiễm môi trường theo yêu cầu của cơ quan có thẩm quyền; thực hiện nhiệm vụ kiểm tra, giám sát hoạt động đường thuỷ nội địa; kiểm tra, giám sát công tác điều tiết khống chế bảo đảm an toàn giao thông, chống va trôi trên đường thủy nội địa ... tại các tuyến đường thuỷ nội địa trên địa bàn tỉnh Phú Thọ</w:t>
            </w:r>
          </w:p>
        </w:tc>
        <w:tc>
          <w:tcPr>
            <w:tcW w:w="1417" w:type="dxa"/>
            <w:shd w:val="clear" w:color="000000" w:fill="FFFFFF"/>
            <w:vAlign w:val="center"/>
            <w:hideMark/>
          </w:tcPr>
          <w:p w14:paraId="11ECC09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CAA109C" w14:textId="77777777" w:rsidTr="00FE1B81">
        <w:tc>
          <w:tcPr>
            <w:tcW w:w="704" w:type="dxa"/>
            <w:shd w:val="clear" w:color="000000" w:fill="FFFFFF"/>
            <w:vAlign w:val="center"/>
            <w:hideMark/>
          </w:tcPr>
          <w:p w14:paraId="7251FEB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2.2.3</w:t>
            </w:r>
          </w:p>
        </w:tc>
        <w:tc>
          <w:tcPr>
            <w:tcW w:w="3827" w:type="dxa"/>
            <w:shd w:val="clear" w:color="000000" w:fill="FFFFFF"/>
            <w:vAlign w:val="center"/>
            <w:hideMark/>
          </w:tcPr>
          <w:p w14:paraId="4EA67845"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tư vấn giám sát và kiểm định chất lượng công trình</w:t>
            </w:r>
          </w:p>
        </w:tc>
        <w:tc>
          <w:tcPr>
            <w:tcW w:w="1300" w:type="dxa"/>
            <w:shd w:val="clear" w:color="000000" w:fill="FFFFFF"/>
            <w:vAlign w:val="center"/>
            <w:hideMark/>
          </w:tcPr>
          <w:p w14:paraId="6360C03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1BACCF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465597B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27D6331" w14:textId="77777777" w:rsidTr="00FE1B81">
        <w:tc>
          <w:tcPr>
            <w:tcW w:w="704" w:type="dxa"/>
            <w:shd w:val="clear" w:color="000000" w:fill="FFFFFF"/>
            <w:vAlign w:val="center"/>
            <w:hideMark/>
          </w:tcPr>
          <w:p w14:paraId="034C154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w:t>
            </w:r>
          </w:p>
        </w:tc>
        <w:tc>
          <w:tcPr>
            <w:tcW w:w="3827" w:type="dxa"/>
            <w:shd w:val="clear" w:color="000000" w:fill="FFFFFF"/>
            <w:vAlign w:val="center"/>
            <w:hideMark/>
          </w:tcPr>
          <w:p w14:paraId="18DA02A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biển hiệu nhận biết theo quy định của pháp luật</w:t>
            </w:r>
          </w:p>
        </w:tc>
        <w:tc>
          <w:tcPr>
            <w:tcW w:w="1300" w:type="dxa"/>
            <w:shd w:val="clear" w:color="000000" w:fill="FFFFFF"/>
            <w:vAlign w:val="center"/>
            <w:hideMark/>
          </w:tcPr>
          <w:p w14:paraId="7EA414F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77C5FC5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nhiệm vụ đi khảo sát, đi kiểm tra hiện trường các công trình xây dựng và phục vụ nhiệm vụ liên quan đến kiểm định chất lượng công trình</w:t>
            </w:r>
          </w:p>
        </w:tc>
        <w:tc>
          <w:tcPr>
            <w:tcW w:w="1417" w:type="dxa"/>
            <w:shd w:val="clear" w:color="000000" w:fill="FFFFFF"/>
            <w:vAlign w:val="center"/>
            <w:hideMark/>
          </w:tcPr>
          <w:p w14:paraId="016F362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3F2EB39" w14:textId="77777777" w:rsidTr="00FE1B81">
        <w:tc>
          <w:tcPr>
            <w:tcW w:w="704" w:type="dxa"/>
            <w:shd w:val="clear" w:color="000000" w:fill="FFFFFF"/>
            <w:vAlign w:val="center"/>
            <w:hideMark/>
          </w:tcPr>
          <w:p w14:paraId="3F530D4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2.2.4</w:t>
            </w:r>
          </w:p>
        </w:tc>
        <w:tc>
          <w:tcPr>
            <w:tcW w:w="3827" w:type="dxa"/>
            <w:shd w:val="clear" w:color="000000" w:fill="FFFFFF"/>
            <w:vAlign w:val="center"/>
            <w:hideMark/>
          </w:tcPr>
          <w:p w14:paraId="7031C7F4"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Ban Quản lý dự án Xây dựng và Bảo trì công trình giao thông</w:t>
            </w:r>
          </w:p>
        </w:tc>
        <w:tc>
          <w:tcPr>
            <w:tcW w:w="1300" w:type="dxa"/>
            <w:shd w:val="clear" w:color="000000" w:fill="FFFFFF"/>
            <w:vAlign w:val="center"/>
            <w:hideMark/>
          </w:tcPr>
          <w:p w14:paraId="40D0CBB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2524BAF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0D24B2F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55132EF" w14:textId="77777777" w:rsidTr="00FE1B81">
        <w:tc>
          <w:tcPr>
            <w:tcW w:w="704" w:type="dxa"/>
            <w:shd w:val="clear" w:color="000000" w:fill="FFFFFF"/>
            <w:vAlign w:val="center"/>
            <w:hideMark/>
          </w:tcPr>
          <w:p w14:paraId="2936D1B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w:t>
            </w:r>
          </w:p>
        </w:tc>
        <w:tc>
          <w:tcPr>
            <w:tcW w:w="3827" w:type="dxa"/>
            <w:shd w:val="clear" w:color="000000" w:fill="FFFFFF"/>
            <w:vAlign w:val="center"/>
            <w:hideMark/>
          </w:tcPr>
          <w:p w14:paraId="3717EB1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biển hiệu nhận biết theo quy định của pháp luật</w:t>
            </w:r>
          </w:p>
        </w:tc>
        <w:tc>
          <w:tcPr>
            <w:tcW w:w="1300" w:type="dxa"/>
            <w:shd w:val="clear" w:color="000000" w:fill="FFFFFF"/>
            <w:vAlign w:val="center"/>
            <w:hideMark/>
          </w:tcPr>
          <w:p w14:paraId="2BA29F2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18BFA3A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tuần kiểm các tuyến đường trên địa bàn tỉnh; Phục vụ nhiệm vụ đi khảo sát, đi kiểm tra hiện trường các công trình xây dựng và các tuyến đường liên quan đến chất lượng công trình</w:t>
            </w:r>
          </w:p>
        </w:tc>
        <w:tc>
          <w:tcPr>
            <w:tcW w:w="1417" w:type="dxa"/>
            <w:shd w:val="clear" w:color="000000" w:fill="FFFFFF"/>
            <w:vAlign w:val="center"/>
            <w:hideMark/>
          </w:tcPr>
          <w:p w14:paraId="0AF648B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79EE36B" w14:textId="77777777" w:rsidTr="00FE1B81">
        <w:tc>
          <w:tcPr>
            <w:tcW w:w="704" w:type="dxa"/>
            <w:shd w:val="clear" w:color="000000" w:fill="FFFFFF"/>
            <w:vAlign w:val="center"/>
            <w:hideMark/>
          </w:tcPr>
          <w:p w14:paraId="371BBE1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2.3.5</w:t>
            </w:r>
          </w:p>
        </w:tc>
        <w:tc>
          <w:tcPr>
            <w:tcW w:w="3827" w:type="dxa"/>
            <w:shd w:val="clear" w:color="000000" w:fill="FFFFFF"/>
            <w:vAlign w:val="center"/>
            <w:hideMark/>
          </w:tcPr>
          <w:p w14:paraId="3E59165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Viện Quy hoạch xây dựng</w:t>
            </w:r>
          </w:p>
        </w:tc>
        <w:tc>
          <w:tcPr>
            <w:tcW w:w="1300" w:type="dxa"/>
            <w:shd w:val="clear" w:color="000000" w:fill="FFFFFF"/>
            <w:vAlign w:val="center"/>
            <w:hideMark/>
          </w:tcPr>
          <w:p w14:paraId="7ABB874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0740E5E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5FC0197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EC41E16" w14:textId="77777777" w:rsidTr="00FE1B81">
        <w:tc>
          <w:tcPr>
            <w:tcW w:w="704" w:type="dxa"/>
            <w:shd w:val="clear" w:color="000000" w:fill="FFFFFF"/>
            <w:vAlign w:val="center"/>
            <w:hideMark/>
          </w:tcPr>
          <w:p w14:paraId="5587683F" w14:textId="77777777" w:rsidR="002841A0" w:rsidRPr="002841A0" w:rsidRDefault="002841A0" w:rsidP="00CA00BF">
            <w:pPr>
              <w:jc w:val="center"/>
              <w:rPr>
                <w:rFonts w:eastAsia="Times New Roman"/>
                <w:i/>
                <w:iCs/>
                <w:lang w:val="en-SG" w:eastAsia="en-SG"/>
              </w:rPr>
            </w:pPr>
            <w:r w:rsidRPr="002841A0">
              <w:rPr>
                <w:rFonts w:eastAsia="Times New Roman"/>
                <w:i/>
                <w:iCs/>
                <w:lang w:val="en-SG" w:eastAsia="en-SG"/>
              </w:rPr>
              <w:t>-</w:t>
            </w:r>
          </w:p>
        </w:tc>
        <w:tc>
          <w:tcPr>
            <w:tcW w:w="3827" w:type="dxa"/>
            <w:shd w:val="clear" w:color="000000" w:fill="FFFFFF"/>
            <w:vAlign w:val="center"/>
            <w:hideMark/>
          </w:tcPr>
          <w:p w14:paraId="46B713B3" w14:textId="77777777" w:rsidR="002841A0" w:rsidRPr="002841A0" w:rsidRDefault="002841A0" w:rsidP="00CA00BF">
            <w:pPr>
              <w:jc w:val="center"/>
              <w:rPr>
                <w:rFonts w:eastAsia="Times New Roman"/>
                <w:lang w:val="en-SG" w:eastAsia="en-SG"/>
              </w:rPr>
            </w:pPr>
            <w:r w:rsidRPr="002841A0">
              <w:rPr>
                <w:rFonts w:eastAsia="Times New Roman"/>
                <w:lang w:val="en-SG" w:eastAsia="en-SG"/>
              </w:rPr>
              <w:t>Xe ô tô gắn thiết bị chuyên dùng</w:t>
            </w:r>
          </w:p>
        </w:tc>
        <w:tc>
          <w:tcPr>
            <w:tcW w:w="1300" w:type="dxa"/>
            <w:shd w:val="clear" w:color="000000" w:fill="FFFFFF"/>
            <w:vAlign w:val="center"/>
            <w:hideMark/>
          </w:tcPr>
          <w:p w14:paraId="787B998F" w14:textId="77777777" w:rsidR="002841A0" w:rsidRPr="002841A0" w:rsidRDefault="002841A0" w:rsidP="00CA00BF">
            <w:pPr>
              <w:jc w:val="center"/>
              <w:rPr>
                <w:rFonts w:eastAsia="Times New Roman"/>
                <w:lang w:val="en-SG" w:eastAsia="en-SG"/>
              </w:rPr>
            </w:pPr>
            <w:r w:rsidRPr="002841A0">
              <w:rPr>
                <w:rFonts w:eastAsia="Times New Roman"/>
                <w:lang w:val="en-SG" w:eastAsia="en-SG"/>
              </w:rPr>
              <w:t>1</w:t>
            </w:r>
          </w:p>
        </w:tc>
        <w:tc>
          <w:tcPr>
            <w:tcW w:w="3662" w:type="dxa"/>
            <w:vAlign w:val="center"/>
            <w:hideMark/>
          </w:tcPr>
          <w:p w14:paraId="38BEF37E" w14:textId="77777777" w:rsidR="002841A0" w:rsidRPr="002841A0" w:rsidRDefault="002841A0" w:rsidP="00CA00BF">
            <w:pPr>
              <w:jc w:val="center"/>
              <w:rPr>
                <w:rFonts w:eastAsia="Times New Roman"/>
                <w:lang w:val="en-SG" w:eastAsia="en-SG"/>
              </w:rPr>
            </w:pPr>
            <w:r w:rsidRPr="002841A0">
              <w:rPr>
                <w:rFonts w:eastAsia="Times New Roman"/>
                <w:lang w:val="en-SG" w:eastAsia="en-SG"/>
              </w:rPr>
              <w:t>Thực hiện các nhiệm vụ đo đạc khảo sát địa hình, đo đạc thăm dò các công trình; Chở thiết bị đo đạc và điều kiện địa hình đồi núi, đèo suối phức tạp</w:t>
            </w:r>
          </w:p>
        </w:tc>
        <w:tc>
          <w:tcPr>
            <w:tcW w:w="1417" w:type="dxa"/>
            <w:shd w:val="clear" w:color="000000" w:fill="FFFFFF"/>
            <w:vAlign w:val="center"/>
            <w:hideMark/>
          </w:tcPr>
          <w:p w14:paraId="108FFC06"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r>
      <w:tr w:rsidR="002841A0" w:rsidRPr="002841A0" w14:paraId="534C3D6B" w14:textId="77777777" w:rsidTr="00FE1B81">
        <w:tc>
          <w:tcPr>
            <w:tcW w:w="704" w:type="dxa"/>
            <w:shd w:val="clear" w:color="000000" w:fill="FFFFFF"/>
            <w:vAlign w:val="center"/>
            <w:hideMark/>
          </w:tcPr>
          <w:p w14:paraId="44C31CC4" w14:textId="77777777" w:rsidR="002841A0" w:rsidRPr="002841A0" w:rsidRDefault="002841A0" w:rsidP="00CA00BF">
            <w:pPr>
              <w:jc w:val="center"/>
              <w:rPr>
                <w:rFonts w:eastAsia="Times New Roman"/>
                <w:i/>
                <w:iCs/>
                <w:lang w:val="en-SG" w:eastAsia="en-SG"/>
              </w:rPr>
            </w:pPr>
            <w:r w:rsidRPr="002841A0">
              <w:rPr>
                <w:rFonts w:eastAsia="Times New Roman"/>
                <w:i/>
                <w:iCs/>
                <w:lang w:val="en-SG" w:eastAsia="en-SG"/>
              </w:rPr>
              <w:t>2.3.6</w:t>
            </w:r>
          </w:p>
        </w:tc>
        <w:tc>
          <w:tcPr>
            <w:tcW w:w="3827" w:type="dxa"/>
            <w:shd w:val="clear" w:color="000000" w:fill="FFFFFF"/>
            <w:vAlign w:val="center"/>
            <w:hideMark/>
          </w:tcPr>
          <w:p w14:paraId="0C335EE7" w14:textId="77777777" w:rsidR="002841A0" w:rsidRPr="002841A0" w:rsidRDefault="002841A0" w:rsidP="00CA00BF">
            <w:pPr>
              <w:jc w:val="center"/>
              <w:rPr>
                <w:rFonts w:eastAsia="Times New Roman"/>
                <w:i/>
                <w:iCs/>
                <w:lang w:val="en-SG" w:eastAsia="en-SG"/>
              </w:rPr>
            </w:pPr>
            <w:r w:rsidRPr="002841A0">
              <w:rPr>
                <w:rFonts w:eastAsia="Times New Roman"/>
                <w:i/>
                <w:iCs/>
                <w:lang w:val="en-SG" w:eastAsia="en-SG"/>
              </w:rPr>
              <w:t>Trung tâm Giám định chất lượng xây dựng</w:t>
            </w:r>
          </w:p>
        </w:tc>
        <w:tc>
          <w:tcPr>
            <w:tcW w:w="1300" w:type="dxa"/>
            <w:shd w:val="clear" w:color="000000" w:fill="FFFFFF"/>
            <w:vAlign w:val="center"/>
            <w:hideMark/>
          </w:tcPr>
          <w:p w14:paraId="29CC7346"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c>
          <w:tcPr>
            <w:tcW w:w="3662" w:type="dxa"/>
            <w:shd w:val="clear" w:color="000000" w:fill="FFFFFF"/>
            <w:vAlign w:val="center"/>
            <w:hideMark/>
          </w:tcPr>
          <w:p w14:paraId="236F167A"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c>
          <w:tcPr>
            <w:tcW w:w="1417" w:type="dxa"/>
            <w:shd w:val="clear" w:color="000000" w:fill="FFFFFF"/>
            <w:vAlign w:val="center"/>
            <w:hideMark/>
          </w:tcPr>
          <w:p w14:paraId="77BE1C2F"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r>
      <w:tr w:rsidR="002841A0" w:rsidRPr="002841A0" w14:paraId="2A6357A5" w14:textId="77777777" w:rsidTr="00FE1B81">
        <w:tc>
          <w:tcPr>
            <w:tcW w:w="704" w:type="dxa"/>
            <w:shd w:val="clear" w:color="000000" w:fill="FFFFFF"/>
            <w:vAlign w:val="center"/>
            <w:hideMark/>
          </w:tcPr>
          <w:p w14:paraId="2EDD25F0" w14:textId="77777777" w:rsidR="002841A0" w:rsidRPr="002841A0" w:rsidRDefault="002841A0" w:rsidP="00CA00BF">
            <w:pPr>
              <w:jc w:val="center"/>
              <w:rPr>
                <w:rFonts w:eastAsia="Times New Roman"/>
                <w:i/>
                <w:iCs/>
                <w:lang w:val="en-SG" w:eastAsia="en-SG"/>
              </w:rPr>
            </w:pPr>
            <w:r w:rsidRPr="002841A0">
              <w:rPr>
                <w:rFonts w:eastAsia="Times New Roman"/>
                <w:i/>
                <w:iCs/>
                <w:lang w:val="en-SG" w:eastAsia="en-SG"/>
              </w:rPr>
              <w:t>-</w:t>
            </w:r>
          </w:p>
        </w:tc>
        <w:tc>
          <w:tcPr>
            <w:tcW w:w="3827" w:type="dxa"/>
            <w:shd w:val="clear" w:color="000000" w:fill="FFFFFF"/>
            <w:vAlign w:val="center"/>
            <w:hideMark/>
          </w:tcPr>
          <w:p w14:paraId="75052986" w14:textId="77777777" w:rsidR="002841A0" w:rsidRPr="002841A0" w:rsidRDefault="002841A0" w:rsidP="00CA00BF">
            <w:pPr>
              <w:jc w:val="center"/>
              <w:rPr>
                <w:rFonts w:eastAsia="Times New Roman"/>
                <w:lang w:val="en-SG" w:eastAsia="en-SG"/>
              </w:rPr>
            </w:pPr>
            <w:r w:rsidRPr="002841A0">
              <w:rPr>
                <w:rFonts w:eastAsia="Times New Roman"/>
                <w:lang w:val="en-SG" w:eastAsia="en-SG"/>
              </w:rPr>
              <w:t>Xe ô tô gắn thiết bị chuyên dùng</w:t>
            </w:r>
          </w:p>
        </w:tc>
        <w:tc>
          <w:tcPr>
            <w:tcW w:w="1300" w:type="dxa"/>
            <w:shd w:val="clear" w:color="000000" w:fill="FFFFFF"/>
            <w:vAlign w:val="center"/>
            <w:hideMark/>
          </w:tcPr>
          <w:p w14:paraId="6216E281" w14:textId="77777777" w:rsidR="002841A0" w:rsidRPr="002841A0" w:rsidRDefault="002841A0" w:rsidP="00CA00BF">
            <w:pPr>
              <w:jc w:val="center"/>
              <w:rPr>
                <w:rFonts w:eastAsia="Times New Roman"/>
                <w:lang w:val="en-SG" w:eastAsia="en-SG"/>
              </w:rPr>
            </w:pPr>
            <w:r w:rsidRPr="002841A0">
              <w:rPr>
                <w:rFonts w:eastAsia="Times New Roman"/>
                <w:lang w:val="en-SG" w:eastAsia="en-SG"/>
              </w:rPr>
              <w:t>1</w:t>
            </w:r>
          </w:p>
        </w:tc>
        <w:tc>
          <w:tcPr>
            <w:tcW w:w="3662" w:type="dxa"/>
            <w:vAlign w:val="center"/>
            <w:hideMark/>
          </w:tcPr>
          <w:p w14:paraId="22FC4D33" w14:textId="77777777" w:rsidR="002841A0" w:rsidRPr="002841A0" w:rsidRDefault="002841A0" w:rsidP="00CA00BF">
            <w:pPr>
              <w:jc w:val="center"/>
              <w:rPr>
                <w:rFonts w:eastAsia="Times New Roman"/>
                <w:lang w:val="en-SG" w:eastAsia="en-SG"/>
              </w:rPr>
            </w:pPr>
            <w:r w:rsidRPr="002841A0">
              <w:rPr>
                <w:rFonts w:eastAsia="Times New Roman"/>
                <w:lang w:val="en-SG" w:eastAsia="en-SG"/>
              </w:rPr>
              <w:t>Thực hiện các nhiệm vụ đo đạc khảo sát địa hình thí nghiệm, kiểm định công trình xây dựng</w:t>
            </w:r>
          </w:p>
        </w:tc>
        <w:tc>
          <w:tcPr>
            <w:tcW w:w="1417" w:type="dxa"/>
            <w:shd w:val="clear" w:color="000000" w:fill="FFFFFF"/>
            <w:vAlign w:val="center"/>
            <w:hideMark/>
          </w:tcPr>
          <w:p w14:paraId="442A6B4E"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r>
      <w:tr w:rsidR="002841A0" w:rsidRPr="002841A0" w14:paraId="14663980" w14:textId="77777777" w:rsidTr="00FE1B81">
        <w:tc>
          <w:tcPr>
            <w:tcW w:w="704" w:type="dxa"/>
            <w:shd w:val="clear" w:color="000000" w:fill="FFFFFF"/>
            <w:vAlign w:val="center"/>
            <w:hideMark/>
          </w:tcPr>
          <w:p w14:paraId="40261348"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2.3.7</w:t>
            </w:r>
          </w:p>
        </w:tc>
        <w:tc>
          <w:tcPr>
            <w:tcW w:w="3827" w:type="dxa"/>
            <w:shd w:val="clear" w:color="000000" w:fill="FFFFFF"/>
            <w:vAlign w:val="center"/>
            <w:hideMark/>
          </w:tcPr>
          <w:p w14:paraId="0FBE8FC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Thiết kế Quy hoạch Xây dựng Hòa Bình</w:t>
            </w:r>
          </w:p>
        </w:tc>
        <w:tc>
          <w:tcPr>
            <w:tcW w:w="1300" w:type="dxa"/>
            <w:shd w:val="clear" w:color="000000" w:fill="FFFFFF"/>
            <w:vAlign w:val="center"/>
            <w:hideMark/>
          </w:tcPr>
          <w:p w14:paraId="1C9F220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FE96B1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58BE378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CF89AD2" w14:textId="77777777" w:rsidTr="00FE1B81">
        <w:tc>
          <w:tcPr>
            <w:tcW w:w="704" w:type="dxa"/>
            <w:shd w:val="clear" w:color="000000" w:fill="FFFFFF"/>
            <w:vAlign w:val="center"/>
            <w:hideMark/>
          </w:tcPr>
          <w:p w14:paraId="30B8A118"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w:t>
            </w:r>
          </w:p>
        </w:tc>
        <w:tc>
          <w:tcPr>
            <w:tcW w:w="3827" w:type="dxa"/>
            <w:shd w:val="clear" w:color="000000" w:fill="FFFFFF"/>
            <w:vAlign w:val="center"/>
            <w:hideMark/>
          </w:tcPr>
          <w:p w14:paraId="3608D50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gắn thiết bị chuyên dùng</w:t>
            </w:r>
          </w:p>
        </w:tc>
        <w:tc>
          <w:tcPr>
            <w:tcW w:w="1300" w:type="dxa"/>
            <w:shd w:val="clear" w:color="000000" w:fill="FFFFFF"/>
            <w:vAlign w:val="center"/>
            <w:hideMark/>
          </w:tcPr>
          <w:p w14:paraId="0BE1806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6507C9D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nhiệm vụ đi khảo sát, giám sát, kiểm tra hiện trường các công trình xây dựng</w:t>
            </w:r>
          </w:p>
        </w:tc>
        <w:tc>
          <w:tcPr>
            <w:tcW w:w="1417" w:type="dxa"/>
            <w:shd w:val="clear" w:color="000000" w:fill="FFFFFF"/>
            <w:vAlign w:val="center"/>
            <w:hideMark/>
          </w:tcPr>
          <w:p w14:paraId="76D7B99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945E21C" w14:textId="77777777" w:rsidTr="00FE1B81">
        <w:tc>
          <w:tcPr>
            <w:tcW w:w="704" w:type="dxa"/>
            <w:shd w:val="clear" w:color="000000" w:fill="FFFFFF"/>
            <w:vAlign w:val="center"/>
            <w:hideMark/>
          </w:tcPr>
          <w:p w14:paraId="78583B95"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3</w:t>
            </w:r>
          </w:p>
        </w:tc>
        <w:tc>
          <w:tcPr>
            <w:tcW w:w="3827" w:type="dxa"/>
            <w:shd w:val="clear" w:color="000000" w:fill="FFFFFF"/>
            <w:vAlign w:val="center"/>
            <w:hideMark/>
          </w:tcPr>
          <w:p w14:paraId="6BF2C667"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Khoa học và Công nghệ</w:t>
            </w:r>
          </w:p>
        </w:tc>
        <w:tc>
          <w:tcPr>
            <w:tcW w:w="1300" w:type="dxa"/>
            <w:shd w:val="clear" w:color="000000" w:fill="FFFFFF"/>
            <w:vAlign w:val="center"/>
            <w:hideMark/>
          </w:tcPr>
          <w:p w14:paraId="5BB2403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6057A13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CD02C7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FAD3EC0" w14:textId="77777777" w:rsidTr="00FE1B81">
        <w:tc>
          <w:tcPr>
            <w:tcW w:w="704" w:type="dxa"/>
            <w:shd w:val="clear" w:color="000000" w:fill="FFFFFF"/>
            <w:vAlign w:val="center"/>
            <w:hideMark/>
          </w:tcPr>
          <w:p w14:paraId="09003E1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3.1</w:t>
            </w:r>
          </w:p>
        </w:tc>
        <w:tc>
          <w:tcPr>
            <w:tcW w:w="3827" w:type="dxa"/>
            <w:shd w:val="clear" w:color="000000" w:fill="FFFFFF"/>
            <w:vAlign w:val="center"/>
            <w:hideMark/>
          </w:tcPr>
          <w:p w14:paraId="6959C93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ứng dụng và Đổi mới sáng tạo</w:t>
            </w:r>
          </w:p>
        </w:tc>
        <w:tc>
          <w:tcPr>
            <w:tcW w:w="1300" w:type="dxa"/>
            <w:shd w:val="clear" w:color="000000" w:fill="FFFFFF"/>
            <w:vAlign w:val="center"/>
            <w:hideMark/>
          </w:tcPr>
          <w:p w14:paraId="348A6322"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3662" w:type="dxa"/>
            <w:shd w:val="clear" w:color="000000" w:fill="FFFFFF"/>
            <w:vAlign w:val="center"/>
            <w:hideMark/>
          </w:tcPr>
          <w:p w14:paraId="3C09E2B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c>
          <w:tcPr>
            <w:tcW w:w="1417" w:type="dxa"/>
            <w:shd w:val="clear" w:color="000000" w:fill="FFFFFF"/>
            <w:vAlign w:val="center"/>
            <w:hideMark/>
          </w:tcPr>
          <w:p w14:paraId="624C9998"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5EDB91C7" w14:textId="77777777" w:rsidTr="00FE1B81">
        <w:tc>
          <w:tcPr>
            <w:tcW w:w="704" w:type="dxa"/>
            <w:shd w:val="clear" w:color="000000" w:fill="FFFFFF"/>
            <w:vAlign w:val="center"/>
            <w:hideMark/>
          </w:tcPr>
          <w:p w14:paraId="244D201F"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w:t>
            </w:r>
          </w:p>
        </w:tc>
        <w:tc>
          <w:tcPr>
            <w:tcW w:w="3827" w:type="dxa"/>
            <w:shd w:val="clear" w:color="000000" w:fill="FFFFFF"/>
            <w:vAlign w:val="center"/>
            <w:hideMark/>
          </w:tcPr>
          <w:p w14:paraId="3DD60CF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w:t>
            </w:r>
          </w:p>
        </w:tc>
        <w:tc>
          <w:tcPr>
            <w:tcW w:w="1300" w:type="dxa"/>
            <w:shd w:val="clear" w:color="000000" w:fill="FFFFFF"/>
            <w:vAlign w:val="center"/>
            <w:hideMark/>
          </w:tcPr>
          <w:p w14:paraId="57BC596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6FBF10B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trang bị phòng thí nghiệm</w:t>
            </w:r>
          </w:p>
        </w:tc>
        <w:tc>
          <w:tcPr>
            <w:tcW w:w="1417" w:type="dxa"/>
            <w:shd w:val="clear" w:color="000000" w:fill="FFFFFF"/>
            <w:vAlign w:val="center"/>
            <w:hideMark/>
          </w:tcPr>
          <w:p w14:paraId="0FF2560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E0B1778" w14:textId="77777777" w:rsidTr="00FE1B81">
        <w:tc>
          <w:tcPr>
            <w:tcW w:w="704" w:type="dxa"/>
            <w:shd w:val="clear" w:color="000000" w:fill="FFFFFF"/>
            <w:vAlign w:val="center"/>
            <w:hideMark/>
          </w:tcPr>
          <w:p w14:paraId="28745876"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4</w:t>
            </w:r>
          </w:p>
        </w:tc>
        <w:tc>
          <w:tcPr>
            <w:tcW w:w="3827" w:type="dxa"/>
            <w:shd w:val="clear" w:color="000000" w:fill="FFFFFF"/>
            <w:vAlign w:val="center"/>
            <w:hideMark/>
          </w:tcPr>
          <w:p w14:paraId="1272603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Nông nghiệp và Môi trường</w:t>
            </w:r>
          </w:p>
        </w:tc>
        <w:tc>
          <w:tcPr>
            <w:tcW w:w="1300" w:type="dxa"/>
            <w:shd w:val="clear" w:color="000000" w:fill="FFFFFF"/>
            <w:vAlign w:val="center"/>
            <w:hideMark/>
          </w:tcPr>
          <w:p w14:paraId="48E0E98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776CB77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20C62F2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A9C2E74" w14:textId="77777777" w:rsidTr="00FE1B81">
        <w:tc>
          <w:tcPr>
            <w:tcW w:w="704" w:type="dxa"/>
            <w:shd w:val="clear" w:color="000000" w:fill="FFFFFF"/>
            <w:vAlign w:val="center"/>
            <w:hideMark/>
          </w:tcPr>
          <w:p w14:paraId="3A905AEB"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4.1</w:t>
            </w:r>
          </w:p>
        </w:tc>
        <w:tc>
          <w:tcPr>
            <w:tcW w:w="3827" w:type="dxa"/>
            <w:shd w:val="clear" w:color="000000" w:fill="FFFFFF"/>
            <w:vAlign w:val="center"/>
            <w:hideMark/>
          </w:tcPr>
          <w:p w14:paraId="4EFCBAD1"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Văn phòng</w:t>
            </w:r>
          </w:p>
        </w:tc>
        <w:tc>
          <w:tcPr>
            <w:tcW w:w="1300" w:type="dxa"/>
            <w:shd w:val="clear" w:color="000000" w:fill="FFFFFF"/>
            <w:vAlign w:val="center"/>
            <w:hideMark/>
          </w:tcPr>
          <w:p w14:paraId="5097CEC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6AE45C8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55BE24F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8765C0A" w14:textId="77777777" w:rsidTr="00FE1B81">
        <w:tc>
          <w:tcPr>
            <w:tcW w:w="704" w:type="dxa"/>
            <w:shd w:val="clear" w:color="000000" w:fill="FFFFFF"/>
            <w:vAlign w:val="center"/>
            <w:hideMark/>
          </w:tcPr>
          <w:p w14:paraId="54AF107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B17E75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được gắn biển hiệu nhận biết theo quy định của pháp luật</w:t>
            </w:r>
          </w:p>
        </w:tc>
        <w:tc>
          <w:tcPr>
            <w:tcW w:w="1300" w:type="dxa"/>
            <w:shd w:val="clear" w:color="000000" w:fill="FFFFFF"/>
            <w:vAlign w:val="center"/>
            <w:hideMark/>
          </w:tcPr>
          <w:p w14:paraId="3F13F33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7B6563C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phòng chống lũ lụt, thiên tai, cháy rừng, cháy rừng, dịch bệnh trong Nông nghiệp, kiểm lâm</w:t>
            </w:r>
          </w:p>
        </w:tc>
        <w:tc>
          <w:tcPr>
            <w:tcW w:w="1417" w:type="dxa"/>
            <w:shd w:val="clear" w:color="000000" w:fill="FFFFFF"/>
            <w:vAlign w:val="center"/>
            <w:hideMark/>
          </w:tcPr>
          <w:p w14:paraId="7BB2E13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72EBAAD" w14:textId="77777777" w:rsidTr="00FE1B81">
        <w:tc>
          <w:tcPr>
            <w:tcW w:w="704" w:type="dxa"/>
            <w:shd w:val="clear" w:color="000000" w:fill="FFFFFF"/>
            <w:vAlign w:val="center"/>
            <w:hideMark/>
          </w:tcPr>
          <w:p w14:paraId="0FB59E83"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4.2</w:t>
            </w:r>
          </w:p>
        </w:tc>
        <w:tc>
          <w:tcPr>
            <w:tcW w:w="3827" w:type="dxa"/>
            <w:shd w:val="clear" w:color="000000" w:fill="FFFFFF"/>
            <w:vAlign w:val="center"/>
            <w:hideMark/>
          </w:tcPr>
          <w:p w14:paraId="458EC7E1" w14:textId="77777777" w:rsidR="002841A0" w:rsidRPr="002841A0" w:rsidRDefault="002841A0" w:rsidP="00CA00BF">
            <w:pPr>
              <w:jc w:val="center"/>
              <w:rPr>
                <w:rFonts w:eastAsia="Times New Roman"/>
                <w:b/>
                <w:bCs/>
                <w:i/>
                <w:iCs/>
                <w:color w:val="000000"/>
                <w:lang w:val="en-SG" w:eastAsia="en-SG"/>
              </w:rPr>
            </w:pPr>
            <w:r w:rsidRPr="002841A0">
              <w:rPr>
                <w:rFonts w:eastAsia="Times New Roman"/>
                <w:b/>
                <w:bCs/>
                <w:i/>
                <w:iCs/>
                <w:color w:val="000000"/>
                <w:lang w:val="en-SG" w:eastAsia="en-SG"/>
              </w:rPr>
              <w:t>Khối Đơn vị thuộc, trực thuộc</w:t>
            </w:r>
          </w:p>
        </w:tc>
        <w:tc>
          <w:tcPr>
            <w:tcW w:w="1300" w:type="dxa"/>
            <w:shd w:val="clear" w:color="000000" w:fill="FFFFFF"/>
            <w:vAlign w:val="center"/>
            <w:hideMark/>
          </w:tcPr>
          <w:p w14:paraId="1196D6B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62B8B58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318BD9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8295BAD" w14:textId="77777777" w:rsidTr="00FE1B81">
        <w:tc>
          <w:tcPr>
            <w:tcW w:w="704" w:type="dxa"/>
            <w:shd w:val="clear" w:color="000000" w:fill="FFFFFF"/>
            <w:vAlign w:val="center"/>
            <w:hideMark/>
          </w:tcPr>
          <w:p w14:paraId="66BC50B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4.2.1</w:t>
            </w:r>
          </w:p>
        </w:tc>
        <w:tc>
          <w:tcPr>
            <w:tcW w:w="3827" w:type="dxa"/>
            <w:shd w:val="clear" w:color="000000" w:fill="FFFFFF"/>
            <w:vAlign w:val="center"/>
            <w:hideMark/>
          </w:tcPr>
          <w:p w14:paraId="6172775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Chi cục Thủy lợi và Tài nguyên nước</w:t>
            </w:r>
          </w:p>
        </w:tc>
        <w:tc>
          <w:tcPr>
            <w:tcW w:w="1300" w:type="dxa"/>
            <w:shd w:val="clear" w:color="000000" w:fill="FFFFFF"/>
            <w:vAlign w:val="center"/>
            <w:hideMark/>
          </w:tcPr>
          <w:p w14:paraId="7F5846A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789B418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772E596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4929D79" w14:textId="77777777" w:rsidTr="00FE1B81">
        <w:tc>
          <w:tcPr>
            <w:tcW w:w="704" w:type="dxa"/>
            <w:shd w:val="clear" w:color="000000" w:fill="FFFFFF"/>
            <w:vAlign w:val="center"/>
            <w:hideMark/>
          </w:tcPr>
          <w:p w14:paraId="75AED4C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F26142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gắn thiết bị chuyên dùng</w:t>
            </w:r>
          </w:p>
        </w:tc>
        <w:tc>
          <w:tcPr>
            <w:tcW w:w="1300" w:type="dxa"/>
            <w:shd w:val="clear" w:color="000000" w:fill="FFFFFF"/>
            <w:vAlign w:val="center"/>
            <w:hideMark/>
          </w:tcPr>
          <w:p w14:paraId="02E04D8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720AE55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Chỉ đạo, chỉ huy chuyên dùng phòng chống thiên tai</w:t>
            </w:r>
          </w:p>
        </w:tc>
        <w:tc>
          <w:tcPr>
            <w:tcW w:w="1417" w:type="dxa"/>
            <w:shd w:val="clear" w:color="000000" w:fill="FFFFFF"/>
            <w:vAlign w:val="center"/>
            <w:hideMark/>
          </w:tcPr>
          <w:p w14:paraId="270D4EB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9D7FE80" w14:textId="77777777" w:rsidTr="00FE1B81">
        <w:tc>
          <w:tcPr>
            <w:tcW w:w="704" w:type="dxa"/>
            <w:shd w:val="clear" w:color="000000" w:fill="FFFFFF"/>
            <w:vAlign w:val="center"/>
            <w:hideMark/>
          </w:tcPr>
          <w:p w14:paraId="47B00B9D"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4.2.2</w:t>
            </w:r>
          </w:p>
        </w:tc>
        <w:tc>
          <w:tcPr>
            <w:tcW w:w="3827" w:type="dxa"/>
            <w:shd w:val="clear" w:color="000000" w:fill="FFFFFF"/>
            <w:vAlign w:val="center"/>
            <w:hideMark/>
          </w:tcPr>
          <w:p w14:paraId="47BA6C0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Phát triển nông, lâm nghiệp và thủy sản</w:t>
            </w:r>
          </w:p>
        </w:tc>
        <w:tc>
          <w:tcPr>
            <w:tcW w:w="1300" w:type="dxa"/>
            <w:shd w:val="clear" w:color="000000" w:fill="FFFFFF"/>
            <w:vAlign w:val="center"/>
            <w:hideMark/>
          </w:tcPr>
          <w:p w14:paraId="55CE911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70A1360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73A2DBD2"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r>
      <w:tr w:rsidR="002841A0" w:rsidRPr="002841A0" w14:paraId="51BCF454" w14:textId="77777777" w:rsidTr="00FE1B81">
        <w:tc>
          <w:tcPr>
            <w:tcW w:w="704" w:type="dxa"/>
            <w:shd w:val="clear" w:color="000000" w:fill="FFFFFF"/>
            <w:vAlign w:val="center"/>
            <w:hideMark/>
          </w:tcPr>
          <w:p w14:paraId="7E4B4E0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9FDB1C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Xe ô tô tải </w:t>
            </w:r>
          </w:p>
        </w:tc>
        <w:tc>
          <w:tcPr>
            <w:tcW w:w="1300" w:type="dxa"/>
            <w:shd w:val="clear" w:color="000000" w:fill="FFFFFF"/>
            <w:vAlign w:val="center"/>
            <w:hideMark/>
          </w:tcPr>
          <w:p w14:paraId="049AA2C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3</w:t>
            </w:r>
          </w:p>
        </w:tc>
        <w:tc>
          <w:tcPr>
            <w:tcW w:w="3662" w:type="dxa"/>
            <w:shd w:val="clear" w:color="000000" w:fill="FFFFFF"/>
            <w:vAlign w:val="center"/>
            <w:hideMark/>
          </w:tcPr>
          <w:p w14:paraId="3B633A3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tải sử dụng vận chuyển Giống cây trồng vật nuôi Thủy sản</w:t>
            </w:r>
          </w:p>
        </w:tc>
        <w:tc>
          <w:tcPr>
            <w:tcW w:w="1417" w:type="dxa"/>
            <w:shd w:val="clear" w:color="000000" w:fill="FFFFFF"/>
            <w:vAlign w:val="center"/>
            <w:hideMark/>
          </w:tcPr>
          <w:p w14:paraId="68BDBB0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74DE880" w14:textId="77777777" w:rsidTr="00FE1B81">
        <w:tc>
          <w:tcPr>
            <w:tcW w:w="704" w:type="dxa"/>
            <w:shd w:val="clear" w:color="000000" w:fill="FFFFFF"/>
            <w:vAlign w:val="center"/>
            <w:hideMark/>
          </w:tcPr>
          <w:p w14:paraId="58F60CD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4.2.3</w:t>
            </w:r>
          </w:p>
        </w:tc>
        <w:tc>
          <w:tcPr>
            <w:tcW w:w="3827" w:type="dxa"/>
            <w:shd w:val="clear" w:color="000000" w:fill="FFFFFF"/>
            <w:vAlign w:val="center"/>
            <w:hideMark/>
          </w:tcPr>
          <w:p w14:paraId="725845A9"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Quan trắc và Bảo vệ môi trường</w:t>
            </w:r>
          </w:p>
        </w:tc>
        <w:tc>
          <w:tcPr>
            <w:tcW w:w="1300" w:type="dxa"/>
            <w:shd w:val="clear" w:color="000000" w:fill="FFFFFF"/>
            <w:vAlign w:val="center"/>
            <w:hideMark/>
          </w:tcPr>
          <w:p w14:paraId="3F755A4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414652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D7A48F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 </w:t>
            </w:r>
          </w:p>
        </w:tc>
      </w:tr>
      <w:tr w:rsidR="002841A0" w:rsidRPr="002841A0" w14:paraId="40C53A7B" w14:textId="77777777" w:rsidTr="00FE1B81">
        <w:tc>
          <w:tcPr>
            <w:tcW w:w="704" w:type="dxa"/>
            <w:shd w:val="clear" w:color="000000" w:fill="FFFFFF"/>
            <w:vAlign w:val="center"/>
            <w:hideMark/>
          </w:tcPr>
          <w:p w14:paraId="52DD35F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0B6C18C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gắn thiết bị chuyên dùng</w:t>
            </w:r>
          </w:p>
        </w:tc>
        <w:tc>
          <w:tcPr>
            <w:tcW w:w="1300" w:type="dxa"/>
            <w:shd w:val="clear" w:color="000000" w:fill="FFFFFF"/>
            <w:vAlign w:val="center"/>
            <w:hideMark/>
          </w:tcPr>
          <w:p w14:paraId="4D0042A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1E0A7DE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gắn thiết bị quan trắc môi trường, chở thiết bị đi lấy mẫu môi trường</w:t>
            </w:r>
          </w:p>
        </w:tc>
        <w:tc>
          <w:tcPr>
            <w:tcW w:w="1417" w:type="dxa"/>
            <w:shd w:val="clear" w:color="000000" w:fill="FFFFFF"/>
            <w:vAlign w:val="center"/>
            <w:hideMark/>
          </w:tcPr>
          <w:p w14:paraId="138DC4D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73EA53F" w14:textId="77777777" w:rsidTr="00FE1B81">
        <w:tc>
          <w:tcPr>
            <w:tcW w:w="704" w:type="dxa"/>
            <w:shd w:val="clear" w:color="000000" w:fill="FFFFFF"/>
            <w:vAlign w:val="center"/>
            <w:hideMark/>
          </w:tcPr>
          <w:p w14:paraId="69615A5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5</w:t>
            </w:r>
          </w:p>
        </w:tc>
        <w:tc>
          <w:tcPr>
            <w:tcW w:w="3827" w:type="dxa"/>
            <w:shd w:val="clear" w:color="000000" w:fill="FFFFFF"/>
            <w:vAlign w:val="center"/>
            <w:hideMark/>
          </w:tcPr>
          <w:p w14:paraId="56D4D89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Văn hoá, Thể thao và Du lịch</w:t>
            </w:r>
          </w:p>
        </w:tc>
        <w:tc>
          <w:tcPr>
            <w:tcW w:w="1300" w:type="dxa"/>
            <w:shd w:val="clear" w:color="000000" w:fill="FFFFFF"/>
            <w:vAlign w:val="center"/>
            <w:hideMark/>
          </w:tcPr>
          <w:p w14:paraId="3E86BA4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51A60FD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AB9715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A0D5815" w14:textId="77777777" w:rsidTr="00FE1B81">
        <w:tc>
          <w:tcPr>
            <w:tcW w:w="704" w:type="dxa"/>
            <w:shd w:val="clear" w:color="000000" w:fill="FFFFFF"/>
            <w:vAlign w:val="center"/>
            <w:hideMark/>
          </w:tcPr>
          <w:p w14:paraId="69563F05"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5.1</w:t>
            </w:r>
          </w:p>
        </w:tc>
        <w:tc>
          <w:tcPr>
            <w:tcW w:w="3827" w:type="dxa"/>
            <w:shd w:val="clear" w:color="000000" w:fill="FFFFFF"/>
            <w:vAlign w:val="center"/>
            <w:hideMark/>
          </w:tcPr>
          <w:p w14:paraId="2CBC9A8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Nhà hát Lạc Hồng</w:t>
            </w:r>
          </w:p>
        </w:tc>
        <w:tc>
          <w:tcPr>
            <w:tcW w:w="1300" w:type="dxa"/>
            <w:shd w:val="clear" w:color="000000" w:fill="FFFFFF"/>
            <w:vAlign w:val="center"/>
            <w:hideMark/>
          </w:tcPr>
          <w:p w14:paraId="5A81F71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46F17F2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39A7EBC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EFAC4C3" w14:textId="77777777" w:rsidTr="00FE1B81">
        <w:tc>
          <w:tcPr>
            <w:tcW w:w="704" w:type="dxa"/>
            <w:shd w:val="clear" w:color="000000" w:fill="FFFFFF"/>
            <w:vAlign w:val="center"/>
            <w:hideMark/>
          </w:tcPr>
          <w:p w14:paraId="6CF9043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823325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tải</w:t>
            </w:r>
          </w:p>
        </w:tc>
        <w:tc>
          <w:tcPr>
            <w:tcW w:w="1300" w:type="dxa"/>
            <w:shd w:val="clear" w:color="000000" w:fill="FFFFFF"/>
            <w:vAlign w:val="center"/>
            <w:hideMark/>
          </w:tcPr>
          <w:p w14:paraId="694FA37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4</w:t>
            </w:r>
          </w:p>
        </w:tc>
        <w:tc>
          <w:tcPr>
            <w:tcW w:w="3662" w:type="dxa"/>
            <w:shd w:val="clear" w:color="000000" w:fill="FFFFFF"/>
            <w:vAlign w:val="center"/>
            <w:hideMark/>
          </w:tcPr>
          <w:p w14:paraId="2F3E5D2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Chở đạo cụ, trang thiết bị âm thanh, ánh sáng đi biểu diễn nông thôn, miền núi, các xã, phường, tham gia hội diễn chuyên nghiệp…</w:t>
            </w:r>
          </w:p>
        </w:tc>
        <w:tc>
          <w:tcPr>
            <w:tcW w:w="1417" w:type="dxa"/>
            <w:shd w:val="clear" w:color="000000" w:fill="FFFFFF"/>
            <w:vAlign w:val="center"/>
            <w:hideMark/>
          </w:tcPr>
          <w:p w14:paraId="06895E7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1FEA51E" w14:textId="77777777" w:rsidTr="00FE1B81">
        <w:tc>
          <w:tcPr>
            <w:tcW w:w="704" w:type="dxa"/>
            <w:shd w:val="clear" w:color="000000" w:fill="FFFFFF"/>
            <w:vAlign w:val="center"/>
            <w:hideMark/>
          </w:tcPr>
          <w:p w14:paraId="555B677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E9E5A3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0BF8AD9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4</w:t>
            </w:r>
          </w:p>
        </w:tc>
        <w:tc>
          <w:tcPr>
            <w:tcW w:w="3662" w:type="dxa"/>
            <w:shd w:val="clear" w:color="000000" w:fill="FFFFFF"/>
            <w:vAlign w:val="center"/>
            <w:hideMark/>
          </w:tcPr>
          <w:p w14:paraId="5E28C5C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Chở diễn viên đi biểu diễn nông thôn, miền núi, xã, phường, tham gia hội diễn chuyên nghiệp….</w:t>
            </w:r>
          </w:p>
        </w:tc>
        <w:tc>
          <w:tcPr>
            <w:tcW w:w="1417" w:type="dxa"/>
            <w:shd w:val="clear" w:color="000000" w:fill="FFFFFF"/>
            <w:vAlign w:val="center"/>
            <w:hideMark/>
          </w:tcPr>
          <w:p w14:paraId="5D39805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819C395" w14:textId="77777777" w:rsidTr="00FE1B81">
        <w:tc>
          <w:tcPr>
            <w:tcW w:w="704" w:type="dxa"/>
            <w:shd w:val="clear" w:color="000000" w:fill="FFFFFF"/>
            <w:vAlign w:val="center"/>
            <w:hideMark/>
          </w:tcPr>
          <w:p w14:paraId="211112E4"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5.2</w:t>
            </w:r>
          </w:p>
        </w:tc>
        <w:tc>
          <w:tcPr>
            <w:tcW w:w="3827" w:type="dxa"/>
            <w:shd w:val="clear" w:color="000000" w:fill="FFFFFF"/>
            <w:vAlign w:val="center"/>
            <w:hideMark/>
          </w:tcPr>
          <w:p w14:paraId="270E880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Thư viện tỉnh</w:t>
            </w:r>
          </w:p>
        </w:tc>
        <w:tc>
          <w:tcPr>
            <w:tcW w:w="1300" w:type="dxa"/>
            <w:shd w:val="clear" w:color="000000" w:fill="FFFFFF"/>
            <w:vAlign w:val="center"/>
            <w:hideMark/>
          </w:tcPr>
          <w:p w14:paraId="73844A4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523782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2CC5B76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05C114D" w14:textId="77777777" w:rsidTr="00FE1B81">
        <w:tc>
          <w:tcPr>
            <w:tcW w:w="704" w:type="dxa"/>
            <w:shd w:val="clear" w:color="000000" w:fill="FFFFFF"/>
            <w:vAlign w:val="center"/>
            <w:hideMark/>
          </w:tcPr>
          <w:p w14:paraId="4F710AD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3EB8A5A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tải</w:t>
            </w:r>
          </w:p>
        </w:tc>
        <w:tc>
          <w:tcPr>
            <w:tcW w:w="1300" w:type="dxa"/>
            <w:shd w:val="clear" w:color="000000" w:fill="FFFFFF"/>
            <w:vAlign w:val="center"/>
            <w:hideMark/>
          </w:tcPr>
          <w:p w14:paraId="4CB8CF1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68EC844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phục vụ công tác luân chuyển sách đến các thư viện cơ sở, các trạm sách trên địa bàn toàn tỉnh; phục vụ bạn đọc lưu động tại các điểm trường học, các xã vùng sâu vùng xa</w:t>
            </w:r>
          </w:p>
        </w:tc>
        <w:tc>
          <w:tcPr>
            <w:tcW w:w="1417" w:type="dxa"/>
            <w:shd w:val="clear" w:color="000000" w:fill="FFFFFF"/>
            <w:vAlign w:val="center"/>
            <w:hideMark/>
          </w:tcPr>
          <w:p w14:paraId="549AC3F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4701A16" w14:textId="77777777" w:rsidTr="00FE1B81">
        <w:tc>
          <w:tcPr>
            <w:tcW w:w="704" w:type="dxa"/>
            <w:shd w:val="clear" w:color="000000" w:fill="FFFFFF"/>
            <w:vAlign w:val="center"/>
            <w:hideMark/>
          </w:tcPr>
          <w:p w14:paraId="77109082"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5.3</w:t>
            </w:r>
          </w:p>
        </w:tc>
        <w:tc>
          <w:tcPr>
            <w:tcW w:w="3827" w:type="dxa"/>
            <w:shd w:val="clear" w:color="000000" w:fill="FFFFFF"/>
            <w:vAlign w:val="center"/>
            <w:hideMark/>
          </w:tcPr>
          <w:p w14:paraId="5184CDC0"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Văn hóa Thông tin - Điện ảnh</w:t>
            </w:r>
          </w:p>
        </w:tc>
        <w:tc>
          <w:tcPr>
            <w:tcW w:w="1300" w:type="dxa"/>
            <w:shd w:val="clear" w:color="000000" w:fill="FFFFFF"/>
            <w:vAlign w:val="center"/>
            <w:hideMark/>
          </w:tcPr>
          <w:p w14:paraId="6ED628C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28E70E9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4327AEF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1989EAE" w14:textId="77777777" w:rsidTr="00FE1B81">
        <w:tc>
          <w:tcPr>
            <w:tcW w:w="704" w:type="dxa"/>
            <w:vAlign w:val="center"/>
            <w:hideMark/>
          </w:tcPr>
          <w:p w14:paraId="3BA5AE76" w14:textId="77777777" w:rsidR="002841A0" w:rsidRPr="002841A0" w:rsidRDefault="002841A0" w:rsidP="00CA00BF">
            <w:pPr>
              <w:jc w:val="center"/>
              <w:rPr>
                <w:rFonts w:eastAsia="Times New Roman"/>
                <w:lang w:val="en-SG" w:eastAsia="en-SG"/>
              </w:rPr>
            </w:pPr>
            <w:r w:rsidRPr="002841A0">
              <w:rPr>
                <w:rFonts w:eastAsia="Times New Roman"/>
                <w:lang w:val="en-SG" w:eastAsia="en-SG"/>
              </w:rPr>
              <w:t>-</w:t>
            </w:r>
          </w:p>
        </w:tc>
        <w:tc>
          <w:tcPr>
            <w:tcW w:w="3827" w:type="dxa"/>
            <w:vAlign w:val="center"/>
            <w:hideMark/>
          </w:tcPr>
          <w:p w14:paraId="5E22B0FE" w14:textId="77777777" w:rsidR="002841A0" w:rsidRPr="002841A0" w:rsidRDefault="002841A0" w:rsidP="00CA00BF">
            <w:pPr>
              <w:jc w:val="center"/>
              <w:rPr>
                <w:rFonts w:eastAsia="Times New Roman"/>
                <w:lang w:val="en-SG" w:eastAsia="en-SG"/>
              </w:rPr>
            </w:pPr>
            <w:r w:rsidRPr="002841A0">
              <w:rPr>
                <w:rFonts w:eastAsia="Times New Roman"/>
                <w:lang w:val="en-SG" w:eastAsia="en-SG"/>
              </w:rPr>
              <w:t>Xe ô tô gắn thiết bị chuyên dùng</w:t>
            </w:r>
          </w:p>
        </w:tc>
        <w:tc>
          <w:tcPr>
            <w:tcW w:w="1300" w:type="dxa"/>
            <w:vAlign w:val="center"/>
            <w:hideMark/>
          </w:tcPr>
          <w:p w14:paraId="73ECEF17" w14:textId="77777777" w:rsidR="002841A0" w:rsidRPr="002841A0" w:rsidRDefault="002841A0" w:rsidP="00CA00BF">
            <w:pPr>
              <w:jc w:val="center"/>
              <w:rPr>
                <w:rFonts w:eastAsia="Times New Roman"/>
                <w:lang w:val="en-SG" w:eastAsia="en-SG"/>
              </w:rPr>
            </w:pPr>
            <w:r w:rsidRPr="002841A0">
              <w:rPr>
                <w:rFonts w:eastAsia="Times New Roman"/>
                <w:lang w:val="en-SG" w:eastAsia="en-SG"/>
              </w:rPr>
              <w:t>6</w:t>
            </w:r>
          </w:p>
        </w:tc>
        <w:tc>
          <w:tcPr>
            <w:tcW w:w="3662" w:type="dxa"/>
            <w:vAlign w:val="center"/>
            <w:hideMark/>
          </w:tcPr>
          <w:p w14:paraId="639D37FE" w14:textId="77777777" w:rsidR="002841A0" w:rsidRPr="002841A0" w:rsidRDefault="002841A0" w:rsidP="00CA00BF">
            <w:pPr>
              <w:jc w:val="center"/>
              <w:rPr>
                <w:rFonts w:eastAsia="Times New Roman"/>
                <w:lang w:val="en-SG" w:eastAsia="en-SG"/>
              </w:rPr>
            </w:pPr>
            <w:r w:rsidRPr="002841A0">
              <w:rPr>
                <w:rFonts w:eastAsia="Times New Roman"/>
                <w:lang w:val="en-SG" w:eastAsia="en-SG"/>
              </w:rPr>
              <w:t>Vận chuyển trang thiết bị chiếu phim lưu động. Tuyên truyền phục vụ chiếu phim miền núi</w:t>
            </w:r>
          </w:p>
        </w:tc>
        <w:tc>
          <w:tcPr>
            <w:tcW w:w="1417" w:type="dxa"/>
            <w:vAlign w:val="center"/>
            <w:hideMark/>
          </w:tcPr>
          <w:p w14:paraId="217A082E"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r>
      <w:tr w:rsidR="002841A0" w:rsidRPr="002841A0" w14:paraId="111275B1" w14:textId="77777777" w:rsidTr="00FE1B81">
        <w:tc>
          <w:tcPr>
            <w:tcW w:w="704" w:type="dxa"/>
            <w:vAlign w:val="center"/>
            <w:hideMark/>
          </w:tcPr>
          <w:p w14:paraId="370C6E79" w14:textId="77777777" w:rsidR="002841A0" w:rsidRPr="002841A0" w:rsidRDefault="002841A0" w:rsidP="00CA00BF">
            <w:pPr>
              <w:jc w:val="center"/>
              <w:rPr>
                <w:rFonts w:eastAsia="Times New Roman"/>
                <w:lang w:val="en-SG" w:eastAsia="en-SG"/>
              </w:rPr>
            </w:pPr>
            <w:r w:rsidRPr="002841A0">
              <w:rPr>
                <w:rFonts w:eastAsia="Times New Roman"/>
                <w:lang w:val="en-SG" w:eastAsia="en-SG"/>
              </w:rPr>
              <w:t>-</w:t>
            </w:r>
          </w:p>
        </w:tc>
        <w:tc>
          <w:tcPr>
            <w:tcW w:w="3827" w:type="dxa"/>
            <w:vAlign w:val="center"/>
            <w:hideMark/>
          </w:tcPr>
          <w:p w14:paraId="72F6FC0F" w14:textId="77777777" w:rsidR="002841A0" w:rsidRPr="002841A0" w:rsidRDefault="002841A0" w:rsidP="00CA00BF">
            <w:pPr>
              <w:jc w:val="center"/>
              <w:rPr>
                <w:rFonts w:eastAsia="Times New Roman"/>
                <w:lang w:val="en-SG" w:eastAsia="en-SG"/>
              </w:rPr>
            </w:pPr>
            <w:r w:rsidRPr="002841A0">
              <w:rPr>
                <w:rFonts w:eastAsia="Times New Roman"/>
                <w:lang w:val="en-SG" w:eastAsia="en-SG"/>
              </w:rPr>
              <w:t>Xe ô tô trên 16 chỗ ngồi</w:t>
            </w:r>
          </w:p>
        </w:tc>
        <w:tc>
          <w:tcPr>
            <w:tcW w:w="1300" w:type="dxa"/>
            <w:vAlign w:val="center"/>
            <w:hideMark/>
          </w:tcPr>
          <w:p w14:paraId="0830BF11" w14:textId="77777777" w:rsidR="002841A0" w:rsidRPr="002841A0" w:rsidRDefault="002841A0" w:rsidP="00CA00BF">
            <w:pPr>
              <w:jc w:val="center"/>
              <w:rPr>
                <w:rFonts w:eastAsia="Times New Roman"/>
                <w:lang w:val="en-SG" w:eastAsia="en-SG"/>
              </w:rPr>
            </w:pPr>
            <w:r w:rsidRPr="002841A0">
              <w:rPr>
                <w:rFonts w:eastAsia="Times New Roman"/>
                <w:lang w:val="en-SG" w:eastAsia="en-SG"/>
              </w:rPr>
              <w:t>1</w:t>
            </w:r>
          </w:p>
        </w:tc>
        <w:tc>
          <w:tcPr>
            <w:tcW w:w="3662" w:type="dxa"/>
            <w:vAlign w:val="center"/>
            <w:hideMark/>
          </w:tcPr>
          <w:p w14:paraId="511EAD24" w14:textId="77777777" w:rsidR="002841A0" w:rsidRPr="002841A0" w:rsidRDefault="002841A0" w:rsidP="00CA00BF">
            <w:pPr>
              <w:jc w:val="center"/>
              <w:rPr>
                <w:rFonts w:eastAsia="Times New Roman"/>
                <w:lang w:val="en-SG" w:eastAsia="en-SG"/>
              </w:rPr>
            </w:pPr>
            <w:r w:rsidRPr="002841A0">
              <w:rPr>
                <w:rFonts w:eastAsia="Times New Roman"/>
                <w:lang w:val="en-SG" w:eastAsia="en-SG"/>
              </w:rPr>
              <w:t>Chở diễn viên đi biểu diễn tại xã, phường, nông thôn, miền núi, tham gia hội diễn chuyên nghiệp….</w:t>
            </w:r>
          </w:p>
        </w:tc>
        <w:tc>
          <w:tcPr>
            <w:tcW w:w="1417" w:type="dxa"/>
            <w:vAlign w:val="center"/>
            <w:hideMark/>
          </w:tcPr>
          <w:p w14:paraId="20E5203D" w14:textId="77777777" w:rsidR="002841A0" w:rsidRPr="002841A0" w:rsidRDefault="002841A0" w:rsidP="00CA00BF">
            <w:pPr>
              <w:jc w:val="center"/>
              <w:rPr>
                <w:rFonts w:eastAsia="Times New Roman"/>
                <w:lang w:val="en-SG" w:eastAsia="en-SG"/>
              </w:rPr>
            </w:pPr>
            <w:r w:rsidRPr="002841A0">
              <w:rPr>
                <w:rFonts w:eastAsia="Times New Roman"/>
                <w:lang w:val="en-SG" w:eastAsia="en-SG"/>
              </w:rPr>
              <w:t> </w:t>
            </w:r>
          </w:p>
        </w:tc>
      </w:tr>
      <w:tr w:rsidR="002841A0" w:rsidRPr="002841A0" w14:paraId="6368BA26" w14:textId="77777777" w:rsidTr="00FE1B81">
        <w:tc>
          <w:tcPr>
            <w:tcW w:w="704" w:type="dxa"/>
            <w:shd w:val="clear" w:color="000000" w:fill="FFFFFF"/>
            <w:vAlign w:val="center"/>
            <w:hideMark/>
          </w:tcPr>
          <w:p w14:paraId="0C39BD4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5.4</w:t>
            </w:r>
          </w:p>
        </w:tc>
        <w:tc>
          <w:tcPr>
            <w:tcW w:w="3827" w:type="dxa"/>
            <w:shd w:val="clear" w:color="000000" w:fill="FFFFFF"/>
            <w:vAlign w:val="center"/>
            <w:hideMark/>
          </w:tcPr>
          <w:p w14:paraId="1E1E11B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Đào tạo, Huấn luyện và Thi đấu thể thao</w:t>
            </w:r>
          </w:p>
        </w:tc>
        <w:tc>
          <w:tcPr>
            <w:tcW w:w="1300" w:type="dxa"/>
            <w:shd w:val="clear" w:color="000000" w:fill="FFFFFF"/>
            <w:vAlign w:val="center"/>
            <w:hideMark/>
          </w:tcPr>
          <w:p w14:paraId="0299C48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6014B02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4B79F5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BD911BE" w14:textId="77777777" w:rsidTr="00FE1B81">
        <w:tc>
          <w:tcPr>
            <w:tcW w:w="704" w:type="dxa"/>
            <w:shd w:val="clear" w:color="000000" w:fill="FFFFFF"/>
            <w:vAlign w:val="center"/>
            <w:hideMark/>
          </w:tcPr>
          <w:p w14:paraId="43BA331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9462FA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 Xe ô tô trên 16 chỗ ngồi</w:t>
            </w:r>
          </w:p>
        </w:tc>
        <w:tc>
          <w:tcPr>
            <w:tcW w:w="1300" w:type="dxa"/>
            <w:shd w:val="clear" w:color="000000" w:fill="FFFFFF"/>
            <w:vAlign w:val="center"/>
            <w:hideMark/>
          </w:tcPr>
          <w:p w14:paraId="749DF12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3</w:t>
            </w:r>
          </w:p>
        </w:tc>
        <w:tc>
          <w:tcPr>
            <w:tcW w:w="3662" w:type="dxa"/>
            <w:shd w:val="clear" w:color="000000" w:fill="FFFFFF"/>
            <w:vAlign w:val="center"/>
            <w:hideMark/>
          </w:tcPr>
          <w:p w14:paraId="6A3951D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Chuyên đưa đón VĐV đi tập luyện, thi đấu trong và ngoài tỉnh</w:t>
            </w:r>
          </w:p>
        </w:tc>
        <w:tc>
          <w:tcPr>
            <w:tcW w:w="1417" w:type="dxa"/>
            <w:shd w:val="clear" w:color="000000" w:fill="FFFFFF"/>
            <w:vAlign w:val="center"/>
            <w:hideMark/>
          </w:tcPr>
          <w:p w14:paraId="3404811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66227AD" w14:textId="77777777" w:rsidTr="00FE1B81">
        <w:tc>
          <w:tcPr>
            <w:tcW w:w="704" w:type="dxa"/>
            <w:shd w:val="clear" w:color="000000" w:fill="FFFFFF"/>
            <w:vAlign w:val="center"/>
            <w:hideMark/>
          </w:tcPr>
          <w:p w14:paraId="418A7D5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6</w:t>
            </w:r>
          </w:p>
        </w:tc>
        <w:tc>
          <w:tcPr>
            <w:tcW w:w="3827" w:type="dxa"/>
            <w:shd w:val="clear" w:color="000000" w:fill="FFFFFF"/>
            <w:vAlign w:val="center"/>
            <w:hideMark/>
          </w:tcPr>
          <w:p w14:paraId="78F6575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Nội vụ</w:t>
            </w:r>
          </w:p>
        </w:tc>
        <w:tc>
          <w:tcPr>
            <w:tcW w:w="1300" w:type="dxa"/>
            <w:shd w:val="clear" w:color="000000" w:fill="FFFFFF"/>
            <w:vAlign w:val="center"/>
            <w:hideMark/>
          </w:tcPr>
          <w:p w14:paraId="1D820A1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20CABC1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C9EE27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0987E4D" w14:textId="77777777" w:rsidTr="00FE1B81">
        <w:tc>
          <w:tcPr>
            <w:tcW w:w="704" w:type="dxa"/>
            <w:shd w:val="clear" w:color="000000" w:fill="FFFFFF"/>
            <w:vAlign w:val="center"/>
            <w:hideMark/>
          </w:tcPr>
          <w:p w14:paraId="4E98DFC7"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6.1</w:t>
            </w:r>
          </w:p>
        </w:tc>
        <w:tc>
          <w:tcPr>
            <w:tcW w:w="3827" w:type="dxa"/>
            <w:shd w:val="clear" w:color="000000" w:fill="FFFFFF"/>
            <w:vAlign w:val="center"/>
            <w:hideMark/>
          </w:tcPr>
          <w:p w14:paraId="59CDBD84"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Điều dưỡng Người có công Phú Thọ</w:t>
            </w:r>
          </w:p>
        </w:tc>
        <w:tc>
          <w:tcPr>
            <w:tcW w:w="1300" w:type="dxa"/>
            <w:shd w:val="clear" w:color="000000" w:fill="FFFFFF"/>
            <w:vAlign w:val="center"/>
            <w:hideMark/>
          </w:tcPr>
          <w:p w14:paraId="44EC643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BCC939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32465E3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FF306D6" w14:textId="77777777" w:rsidTr="00FE1B81">
        <w:tc>
          <w:tcPr>
            <w:tcW w:w="704" w:type="dxa"/>
            <w:shd w:val="clear" w:color="000000" w:fill="FFFFFF"/>
            <w:vAlign w:val="center"/>
            <w:hideMark/>
          </w:tcPr>
          <w:p w14:paraId="05323D8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736EE03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cứu thương</w:t>
            </w:r>
          </w:p>
        </w:tc>
        <w:tc>
          <w:tcPr>
            <w:tcW w:w="1300" w:type="dxa"/>
            <w:shd w:val="clear" w:color="000000" w:fill="FFFFFF"/>
            <w:vAlign w:val="center"/>
            <w:hideMark/>
          </w:tcPr>
          <w:p w14:paraId="7F9CBA6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3AA8F1F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phục vụ các thương, bệnh binh nặng đi khám chữa bệnh tại bệnh viện tuyến địa phương và trung ương</w:t>
            </w:r>
          </w:p>
        </w:tc>
        <w:tc>
          <w:tcPr>
            <w:tcW w:w="1417" w:type="dxa"/>
            <w:shd w:val="clear" w:color="000000" w:fill="FFFFFF"/>
            <w:vAlign w:val="center"/>
            <w:hideMark/>
          </w:tcPr>
          <w:p w14:paraId="7E5863A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C54CB98" w14:textId="77777777" w:rsidTr="00FE1B81">
        <w:tc>
          <w:tcPr>
            <w:tcW w:w="704" w:type="dxa"/>
            <w:shd w:val="clear" w:color="000000" w:fill="FFFFFF"/>
            <w:vAlign w:val="center"/>
            <w:hideMark/>
          </w:tcPr>
          <w:p w14:paraId="4959F038"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6.2</w:t>
            </w:r>
          </w:p>
        </w:tc>
        <w:tc>
          <w:tcPr>
            <w:tcW w:w="3827" w:type="dxa"/>
            <w:shd w:val="clear" w:color="000000" w:fill="FFFFFF"/>
            <w:vAlign w:val="center"/>
            <w:hideMark/>
          </w:tcPr>
          <w:p w14:paraId="1A618231"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Điều dưỡng Người có công Tam Đảo</w:t>
            </w:r>
          </w:p>
        </w:tc>
        <w:tc>
          <w:tcPr>
            <w:tcW w:w="1300" w:type="dxa"/>
            <w:shd w:val="clear" w:color="000000" w:fill="FFFFFF"/>
            <w:vAlign w:val="center"/>
            <w:hideMark/>
          </w:tcPr>
          <w:p w14:paraId="29CC503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E2E339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D7DC0A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0B8DD76" w14:textId="77777777" w:rsidTr="00FE1B81">
        <w:tc>
          <w:tcPr>
            <w:tcW w:w="704" w:type="dxa"/>
            <w:shd w:val="clear" w:color="000000" w:fill="FFFFFF"/>
            <w:vAlign w:val="center"/>
            <w:hideMark/>
          </w:tcPr>
          <w:p w14:paraId="2C1342B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79F223D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tên 16 chỗ ngồi</w:t>
            </w:r>
          </w:p>
        </w:tc>
        <w:tc>
          <w:tcPr>
            <w:tcW w:w="1300" w:type="dxa"/>
            <w:shd w:val="clear" w:color="000000" w:fill="FFFFFF"/>
            <w:vAlign w:val="center"/>
            <w:hideMark/>
          </w:tcPr>
          <w:p w14:paraId="5954E68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291C047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đưa, đón đại biểu người có công với cách mạng</w:t>
            </w:r>
          </w:p>
        </w:tc>
        <w:tc>
          <w:tcPr>
            <w:tcW w:w="1417" w:type="dxa"/>
            <w:shd w:val="clear" w:color="000000" w:fill="FFFFFF"/>
            <w:vAlign w:val="center"/>
            <w:hideMark/>
          </w:tcPr>
          <w:p w14:paraId="32E4DB2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1EC43F3" w14:textId="77777777" w:rsidTr="00FE1B81">
        <w:tc>
          <w:tcPr>
            <w:tcW w:w="704" w:type="dxa"/>
            <w:shd w:val="clear" w:color="000000" w:fill="FFFFFF"/>
            <w:vAlign w:val="center"/>
            <w:hideMark/>
          </w:tcPr>
          <w:p w14:paraId="1F14AD5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774BBD2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Xe cứu thương </w:t>
            </w:r>
          </w:p>
        </w:tc>
        <w:tc>
          <w:tcPr>
            <w:tcW w:w="1300" w:type="dxa"/>
            <w:shd w:val="clear" w:color="000000" w:fill="FFFFFF"/>
            <w:vAlign w:val="center"/>
            <w:hideMark/>
          </w:tcPr>
          <w:p w14:paraId="2FA4380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4A05C9C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đưa, đón đại biểu người có công với cách mạng</w:t>
            </w:r>
          </w:p>
        </w:tc>
        <w:tc>
          <w:tcPr>
            <w:tcW w:w="1417" w:type="dxa"/>
            <w:shd w:val="clear" w:color="000000" w:fill="FFFFFF"/>
            <w:vAlign w:val="center"/>
            <w:hideMark/>
          </w:tcPr>
          <w:p w14:paraId="5B1B508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694C66B" w14:textId="77777777" w:rsidTr="00FE1B81">
        <w:tc>
          <w:tcPr>
            <w:tcW w:w="704" w:type="dxa"/>
            <w:shd w:val="clear" w:color="000000" w:fill="FFFFFF"/>
            <w:vAlign w:val="center"/>
            <w:hideMark/>
          </w:tcPr>
          <w:p w14:paraId="1FF7880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6.3</w:t>
            </w:r>
          </w:p>
        </w:tc>
        <w:tc>
          <w:tcPr>
            <w:tcW w:w="3827" w:type="dxa"/>
            <w:shd w:val="clear" w:color="000000" w:fill="FFFFFF"/>
            <w:vAlign w:val="center"/>
            <w:hideMark/>
          </w:tcPr>
          <w:p w14:paraId="7629A08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Điều dưỡng Người có công Kim Bôi</w:t>
            </w:r>
          </w:p>
        </w:tc>
        <w:tc>
          <w:tcPr>
            <w:tcW w:w="1300" w:type="dxa"/>
            <w:shd w:val="clear" w:color="000000" w:fill="FFFFFF"/>
            <w:vAlign w:val="center"/>
            <w:hideMark/>
          </w:tcPr>
          <w:p w14:paraId="3601034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5FE8CFA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01723CD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F0EEF9F" w14:textId="77777777" w:rsidTr="00FE1B81">
        <w:tc>
          <w:tcPr>
            <w:tcW w:w="704" w:type="dxa"/>
            <w:shd w:val="clear" w:color="000000" w:fill="FFFFFF"/>
            <w:vAlign w:val="center"/>
            <w:hideMark/>
          </w:tcPr>
          <w:p w14:paraId="648CC73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07C2A3B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510F7DD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5A5BA38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đưa đón Người có công</w:t>
            </w:r>
          </w:p>
        </w:tc>
        <w:tc>
          <w:tcPr>
            <w:tcW w:w="1417" w:type="dxa"/>
            <w:shd w:val="clear" w:color="000000" w:fill="FFFFFF"/>
            <w:vAlign w:val="center"/>
            <w:hideMark/>
          </w:tcPr>
          <w:p w14:paraId="089E617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222ACEB" w14:textId="77777777" w:rsidTr="00FE1B81">
        <w:tc>
          <w:tcPr>
            <w:tcW w:w="704" w:type="dxa"/>
            <w:shd w:val="clear" w:color="000000" w:fill="FFFFFF"/>
            <w:vAlign w:val="center"/>
            <w:hideMark/>
          </w:tcPr>
          <w:p w14:paraId="3B0B803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343064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cứu thương</w:t>
            </w:r>
          </w:p>
        </w:tc>
        <w:tc>
          <w:tcPr>
            <w:tcW w:w="1300" w:type="dxa"/>
            <w:shd w:val="clear" w:color="000000" w:fill="FFFFFF"/>
            <w:vAlign w:val="center"/>
            <w:hideMark/>
          </w:tcPr>
          <w:p w14:paraId="7D54265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204F7D9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đưa đón Người có công đến các cơ sở y tế.</w:t>
            </w:r>
          </w:p>
        </w:tc>
        <w:tc>
          <w:tcPr>
            <w:tcW w:w="1417" w:type="dxa"/>
            <w:shd w:val="clear" w:color="000000" w:fill="FFFFFF"/>
            <w:vAlign w:val="center"/>
            <w:hideMark/>
          </w:tcPr>
          <w:p w14:paraId="24920DA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C760DF1" w14:textId="77777777" w:rsidTr="00FE1B81">
        <w:tc>
          <w:tcPr>
            <w:tcW w:w="704" w:type="dxa"/>
            <w:shd w:val="clear" w:color="000000" w:fill="FFFFFF"/>
            <w:vAlign w:val="center"/>
            <w:hideMark/>
          </w:tcPr>
          <w:p w14:paraId="57506067"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6.4</w:t>
            </w:r>
          </w:p>
        </w:tc>
        <w:tc>
          <w:tcPr>
            <w:tcW w:w="3827" w:type="dxa"/>
            <w:shd w:val="clear" w:color="000000" w:fill="FFFFFF"/>
            <w:vAlign w:val="center"/>
            <w:hideMark/>
          </w:tcPr>
          <w:p w14:paraId="418F2FA0"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Dịch vụ việc làm Phú Thọ</w:t>
            </w:r>
          </w:p>
        </w:tc>
        <w:tc>
          <w:tcPr>
            <w:tcW w:w="1300" w:type="dxa"/>
            <w:shd w:val="clear" w:color="000000" w:fill="FFFFFF"/>
            <w:vAlign w:val="center"/>
            <w:hideMark/>
          </w:tcPr>
          <w:p w14:paraId="2D22EFA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050D46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27F13B2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C6241CC" w14:textId="77777777" w:rsidTr="00FE1B81">
        <w:tc>
          <w:tcPr>
            <w:tcW w:w="704" w:type="dxa"/>
            <w:shd w:val="clear" w:color="000000" w:fill="FFFFFF"/>
            <w:vAlign w:val="center"/>
            <w:hideMark/>
          </w:tcPr>
          <w:p w14:paraId="0801D62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9817CE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07A1382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4EF41DA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chở cán bộ tham gia tổ chức các hội nghị, các Sàn giao dịch việc làm lưu động trên địa bàn tỉnh</w:t>
            </w:r>
          </w:p>
        </w:tc>
        <w:tc>
          <w:tcPr>
            <w:tcW w:w="1417" w:type="dxa"/>
            <w:shd w:val="clear" w:color="000000" w:fill="FFFFFF"/>
            <w:vAlign w:val="center"/>
            <w:hideMark/>
          </w:tcPr>
          <w:p w14:paraId="0621DE8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5BBEEDD" w14:textId="77777777" w:rsidTr="00FE1B81">
        <w:tc>
          <w:tcPr>
            <w:tcW w:w="704" w:type="dxa"/>
            <w:shd w:val="clear" w:color="000000" w:fill="FFFFFF"/>
            <w:vAlign w:val="center"/>
            <w:hideMark/>
          </w:tcPr>
          <w:p w14:paraId="408312C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7F73B30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được gắn biển hiệu nhận biết theo quy định của pháp luật</w:t>
            </w:r>
          </w:p>
        </w:tc>
        <w:tc>
          <w:tcPr>
            <w:tcW w:w="1300" w:type="dxa"/>
            <w:shd w:val="clear" w:color="000000" w:fill="FFFFFF"/>
            <w:vAlign w:val="center"/>
            <w:hideMark/>
          </w:tcPr>
          <w:p w14:paraId="14A72A5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28</w:t>
            </w:r>
          </w:p>
        </w:tc>
        <w:tc>
          <w:tcPr>
            <w:tcW w:w="3662" w:type="dxa"/>
            <w:shd w:val="clear" w:color="000000" w:fill="FFFFFF"/>
            <w:vAlign w:val="center"/>
            <w:hideMark/>
          </w:tcPr>
          <w:p w14:paraId="6C104AE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cho việc đào tạo dạy tập lái xe, sát hạch xe ô tô</w:t>
            </w:r>
          </w:p>
        </w:tc>
        <w:tc>
          <w:tcPr>
            <w:tcW w:w="1417" w:type="dxa"/>
            <w:shd w:val="clear" w:color="000000" w:fill="FFFFFF"/>
            <w:vAlign w:val="center"/>
            <w:hideMark/>
          </w:tcPr>
          <w:p w14:paraId="4816976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 Xe đào tạo, tập lái</w:t>
            </w:r>
          </w:p>
        </w:tc>
      </w:tr>
      <w:tr w:rsidR="002841A0" w:rsidRPr="002841A0" w14:paraId="6206D457" w14:textId="77777777" w:rsidTr="00FE1B81">
        <w:tc>
          <w:tcPr>
            <w:tcW w:w="704" w:type="dxa"/>
            <w:shd w:val="clear" w:color="000000" w:fill="FFFFFF"/>
            <w:vAlign w:val="center"/>
            <w:hideMark/>
          </w:tcPr>
          <w:p w14:paraId="35C76BF4"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7</w:t>
            </w:r>
          </w:p>
        </w:tc>
        <w:tc>
          <w:tcPr>
            <w:tcW w:w="3827" w:type="dxa"/>
            <w:shd w:val="clear" w:color="000000" w:fill="FFFFFF"/>
            <w:vAlign w:val="center"/>
            <w:hideMark/>
          </w:tcPr>
          <w:p w14:paraId="3E85370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Ban Quản lý các khu công nghiệp</w:t>
            </w:r>
          </w:p>
        </w:tc>
        <w:tc>
          <w:tcPr>
            <w:tcW w:w="1300" w:type="dxa"/>
            <w:shd w:val="clear" w:color="000000" w:fill="FFFFFF"/>
            <w:vAlign w:val="center"/>
            <w:hideMark/>
          </w:tcPr>
          <w:p w14:paraId="179DA52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15D64C5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593BB11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54E5B6D" w14:textId="77777777" w:rsidTr="00FE1B81">
        <w:tc>
          <w:tcPr>
            <w:tcW w:w="704" w:type="dxa"/>
            <w:shd w:val="clear" w:color="000000" w:fill="FFFFFF"/>
            <w:vAlign w:val="center"/>
            <w:hideMark/>
          </w:tcPr>
          <w:p w14:paraId="3B0D04E4"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7.1</w:t>
            </w:r>
          </w:p>
        </w:tc>
        <w:tc>
          <w:tcPr>
            <w:tcW w:w="3827" w:type="dxa"/>
            <w:shd w:val="clear" w:color="000000" w:fill="FFFFFF"/>
            <w:vAlign w:val="center"/>
            <w:hideMark/>
          </w:tcPr>
          <w:p w14:paraId="7D817F42"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phát triển hạ tầng và dịch vụ KCN</w:t>
            </w:r>
          </w:p>
        </w:tc>
        <w:tc>
          <w:tcPr>
            <w:tcW w:w="1300" w:type="dxa"/>
            <w:shd w:val="clear" w:color="000000" w:fill="FFFFFF"/>
            <w:vAlign w:val="center"/>
            <w:hideMark/>
          </w:tcPr>
          <w:p w14:paraId="6BFBFE6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3D5BF0A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0B2C809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28694ED" w14:textId="77777777" w:rsidTr="00FE1B81">
        <w:tc>
          <w:tcPr>
            <w:tcW w:w="704" w:type="dxa"/>
            <w:shd w:val="clear" w:color="000000" w:fill="FFFFFF"/>
            <w:vAlign w:val="center"/>
            <w:hideMark/>
          </w:tcPr>
          <w:p w14:paraId="6A16496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7409CD7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w:t>
            </w:r>
          </w:p>
        </w:tc>
        <w:tc>
          <w:tcPr>
            <w:tcW w:w="1300" w:type="dxa"/>
            <w:shd w:val="clear" w:color="000000" w:fill="FFFFFF"/>
            <w:vAlign w:val="center"/>
            <w:hideMark/>
          </w:tcPr>
          <w:p w14:paraId="371CA6D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6139B17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Sửa chữa điện đường điện chiếu sáng, cắt tỉa cành cây cao, cẩu vận chuyển đất đá, cành cây, rác thải tại các KCN </w:t>
            </w:r>
          </w:p>
        </w:tc>
        <w:tc>
          <w:tcPr>
            <w:tcW w:w="1417" w:type="dxa"/>
            <w:shd w:val="clear" w:color="000000" w:fill="FFFFFF"/>
            <w:vAlign w:val="center"/>
            <w:hideMark/>
          </w:tcPr>
          <w:p w14:paraId="7D5A0BE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gắn cẩu có thùng nâng người</w:t>
            </w:r>
          </w:p>
        </w:tc>
      </w:tr>
      <w:tr w:rsidR="002841A0" w:rsidRPr="002841A0" w14:paraId="05F41D82" w14:textId="77777777" w:rsidTr="00FE1B81">
        <w:tc>
          <w:tcPr>
            <w:tcW w:w="704" w:type="dxa"/>
            <w:shd w:val="clear" w:color="000000" w:fill="FFFFFF"/>
            <w:vAlign w:val="center"/>
            <w:hideMark/>
          </w:tcPr>
          <w:p w14:paraId="000C080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689C329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w:t>
            </w:r>
          </w:p>
        </w:tc>
        <w:tc>
          <w:tcPr>
            <w:tcW w:w="1300" w:type="dxa"/>
            <w:shd w:val="clear" w:color="000000" w:fill="FFFFFF"/>
            <w:vAlign w:val="center"/>
            <w:hideMark/>
          </w:tcPr>
          <w:p w14:paraId="4B4E5B2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4</w:t>
            </w:r>
          </w:p>
        </w:tc>
        <w:tc>
          <w:tcPr>
            <w:tcW w:w="3662" w:type="dxa"/>
            <w:shd w:val="clear" w:color="000000" w:fill="FFFFFF"/>
            <w:vAlign w:val="center"/>
            <w:hideMark/>
          </w:tcPr>
          <w:p w14:paraId="180B402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công tác Phòng cháy và chữa cháy cho 03 khu công nghiệp và 01 CCN do Trung tâm quản lý theo quy định</w:t>
            </w:r>
          </w:p>
        </w:tc>
        <w:tc>
          <w:tcPr>
            <w:tcW w:w="1417" w:type="dxa"/>
            <w:shd w:val="clear" w:color="000000" w:fill="FFFFFF"/>
            <w:vAlign w:val="center"/>
            <w:hideMark/>
          </w:tcPr>
          <w:p w14:paraId="02A819D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có chức năng PCCC</w:t>
            </w:r>
          </w:p>
        </w:tc>
      </w:tr>
      <w:tr w:rsidR="002841A0" w:rsidRPr="002841A0" w14:paraId="27BF2449" w14:textId="77777777" w:rsidTr="00FE1B81">
        <w:tc>
          <w:tcPr>
            <w:tcW w:w="704" w:type="dxa"/>
            <w:shd w:val="clear" w:color="000000" w:fill="FFFFFF"/>
            <w:vAlign w:val="center"/>
            <w:hideMark/>
          </w:tcPr>
          <w:p w14:paraId="011CB3E3"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8</w:t>
            </w:r>
          </w:p>
        </w:tc>
        <w:tc>
          <w:tcPr>
            <w:tcW w:w="3827" w:type="dxa"/>
            <w:shd w:val="clear" w:color="000000" w:fill="FFFFFF"/>
            <w:vAlign w:val="center"/>
            <w:hideMark/>
          </w:tcPr>
          <w:p w14:paraId="452DC3A7"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Sở Y tế (Xe chuyên dùng ngoài lĩnh vực Y tế)</w:t>
            </w:r>
          </w:p>
        </w:tc>
        <w:tc>
          <w:tcPr>
            <w:tcW w:w="1300" w:type="dxa"/>
            <w:shd w:val="clear" w:color="000000" w:fill="FFFFFF"/>
            <w:vAlign w:val="center"/>
            <w:hideMark/>
          </w:tcPr>
          <w:p w14:paraId="07B7B11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2D11B27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AF7994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20ACEBE" w14:textId="77777777" w:rsidTr="00FE1B81">
        <w:tc>
          <w:tcPr>
            <w:tcW w:w="704" w:type="dxa"/>
            <w:shd w:val="clear" w:color="000000" w:fill="FFFFFF"/>
            <w:vAlign w:val="center"/>
            <w:hideMark/>
          </w:tcPr>
          <w:p w14:paraId="6ADFDDE8"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8.1</w:t>
            </w:r>
          </w:p>
        </w:tc>
        <w:tc>
          <w:tcPr>
            <w:tcW w:w="3827" w:type="dxa"/>
            <w:shd w:val="clear" w:color="000000" w:fill="FFFFFF"/>
            <w:vAlign w:val="center"/>
            <w:hideMark/>
          </w:tcPr>
          <w:p w14:paraId="295101D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Bệnh viện Đa khoa tỉnh Phú Thọ</w:t>
            </w:r>
          </w:p>
        </w:tc>
        <w:tc>
          <w:tcPr>
            <w:tcW w:w="1300" w:type="dxa"/>
            <w:shd w:val="clear" w:color="000000" w:fill="FFFFFF"/>
            <w:vAlign w:val="center"/>
            <w:hideMark/>
          </w:tcPr>
          <w:p w14:paraId="23C193C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544E922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54ACF9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0082133" w14:textId="77777777" w:rsidTr="00FE1B81">
        <w:tc>
          <w:tcPr>
            <w:tcW w:w="704" w:type="dxa"/>
            <w:shd w:val="clear" w:color="000000" w:fill="FFFFFF"/>
            <w:vAlign w:val="center"/>
            <w:hideMark/>
          </w:tcPr>
          <w:p w14:paraId="73A9FE4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B8DC16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6841F09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44B714E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3EAA22D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60EE883" w14:textId="77777777" w:rsidTr="00FE1B81">
        <w:tc>
          <w:tcPr>
            <w:tcW w:w="704" w:type="dxa"/>
            <w:shd w:val="clear" w:color="000000" w:fill="FFFFFF"/>
            <w:vAlign w:val="center"/>
            <w:hideMark/>
          </w:tcPr>
          <w:p w14:paraId="72EE5BB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8.2</w:t>
            </w:r>
          </w:p>
        </w:tc>
        <w:tc>
          <w:tcPr>
            <w:tcW w:w="3827" w:type="dxa"/>
            <w:shd w:val="clear" w:color="000000" w:fill="FFFFFF"/>
            <w:vAlign w:val="center"/>
            <w:hideMark/>
          </w:tcPr>
          <w:p w14:paraId="3D428D65"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Bệnh viện Đa khoa khu vực Phú Thọ</w:t>
            </w:r>
          </w:p>
        </w:tc>
        <w:tc>
          <w:tcPr>
            <w:tcW w:w="1300" w:type="dxa"/>
            <w:vAlign w:val="center"/>
            <w:hideMark/>
          </w:tcPr>
          <w:p w14:paraId="3D3741D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0BE4DED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646D2B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D83360E" w14:textId="77777777" w:rsidTr="00FE1B81">
        <w:tc>
          <w:tcPr>
            <w:tcW w:w="704" w:type="dxa"/>
            <w:shd w:val="clear" w:color="000000" w:fill="FFFFFF"/>
            <w:vAlign w:val="center"/>
            <w:hideMark/>
          </w:tcPr>
          <w:p w14:paraId="44FAB33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60BB409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0AA8DBD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0B0750F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32B965C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38CBFCB" w14:textId="77777777" w:rsidTr="00FE1B81">
        <w:tc>
          <w:tcPr>
            <w:tcW w:w="704" w:type="dxa"/>
            <w:shd w:val="clear" w:color="000000" w:fill="FFFFFF"/>
            <w:vAlign w:val="center"/>
            <w:hideMark/>
          </w:tcPr>
          <w:p w14:paraId="7DBD5C9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8.3</w:t>
            </w:r>
          </w:p>
        </w:tc>
        <w:tc>
          <w:tcPr>
            <w:tcW w:w="3827" w:type="dxa"/>
            <w:shd w:val="clear" w:color="000000" w:fill="FFFFFF"/>
            <w:vAlign w:val="center"/>
            <w:hideMark/>
          </w:tcPr>
          <w:p w14:paraId="64974009"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Bệnh viện Đa khoa Hòa Bình</w:t>
            </w:r>
          </w:p>
        </w:tc>
        <w:tc>
          <w:tcPr>
            <w:tcW w:w="1300" w:type="dxa"/>
            <w:vAlign w:val="center"/>
            <w:hideMark/>
          </w:tcPr>
          <w:p w14:paraId="1980984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755E8AB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46FBC3A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E54154E" w14:textId="77777777" w:rsidTr="00FE1B81">
        <w:tc>
          <w:tcPr>
            <w:tcW w:w="704" w:type="dxa"/>
            <w:shd w:val="clear" w:color="000000" w:fill="FFFFFF"/>
            <w:vAlign w:val="center"/>
            <w:hideMark/>
          </w:tcPr>
          <w:p w14:paraId="09A6B37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B3F216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1FF1A2C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13FF23E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3E1247A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E564208" w14:textId="77777777" w:rsidTr="00FE1B81">
        <w:tc>
          <w:tcPr>
            <w:tcW w:w="704" w:type="dxa"/>
            <w:shd w:val="clear" w:color="000000" w:fill="FFFFFF"/>
            <w:vAlign w:val="center"/>
            <w:hideMark/>
          </w:tcPr>
          <w:p w14:paraId="5AC2354A"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8.4</w:t>
            </w:r>
          </w:p>
        </w:tc>
        <w:tc>
          <w:tcPr>
            <w:tcW w:w="3827" w:type="dxa"/>
            <w:shd w:val="clear" w:color="000000" w:fill="FFFFFF"/>
            <w:vAlign w:val="center"/>
            <w:hideMark/>
          </w:tcPr>
          <w:p w14:paraId="67833D8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Y tế khu vực Tam Nông</w:t>
            </w:r>
          </w:p>
        </w:tc>
        <w:tc>
          <w:tcPr>
            <w:tcW w:w="1300" w:type="dxa"/>
            <w:vAlign w:val="center"/>
            <w:hideMark/>
          </w:tcPr>
          <w:p w14:paraId="30DD837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3D0886D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0B2A3C4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37A89F6" w14:textId="77777777" w:rsidTr="00FE1B81">
        <w:tc>
          <w:tcPr>
            <w:tcW w:w="704" w:type="dxa"/>
            <w:shd w:val="clear" w:color="000000" w:fill="FFFFFF"/>
            <w:vAlign w:val="center"/>
            <w:hideMark/>
          </w:tcPr>
          <w:p w14:paraId="7E30247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17F4CBB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2538128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732AD5B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4D55110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9D8F18B" w14:textId="77777777" w:rsidTr="00FE1B81">
        <w:tc>
          <w:tcPr>
            <w:tcW w:w="704" w:type="dxa"/>
            <w:shd w:val="clear" w:color="000000" w:fill="FFFFFF"/>
            <w:vAlign w:val="center"/>
            <w:hideMark/>
          </w:tcPr>
          <w:p w14:paraId="1F0B957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8.5</w:t>
            </w:r>
          </w:p>
        </w:tc>
        <w:tc>
          <w:tcPr>
            <w:tcW w:w="3827" w:type="dxa"/>
            <w:shd w:val="clear" w:color="000000" w:fill="FFFFFF"/>
            <w:vAlign w:val="center"/>
            <w:hideMark/>
          </w:tcPr>
          <w:p w14:paraId="1A718358"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Y tế khu vực Cẩm Khê</w:t>
            </w:r>
          </w:p>
        </w:tc>
        <w:tc>
          <w:tcPr>
            <w:tcW w:w="1300" w:type="dxa"/>
            <w:vAlign w:val="center"/>
            <w:hideMark/>
          </w:tcPr>
          <w:p w14:paraId="0FC898A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1D94A4F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A898C5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91EB1EE" w14:textId="77777777" w:rsidTr="00FE1B81">
        <w:tc>
          <w:tcPr>
            <w:tcW w:w="704" w:type="dxa"/>
            <w:shd w:val="clear" w:color="000000" w:fill="FFFFFF"/>
            <w:vAlign w:val="center"/>
            <w:hideMark/>
          </w:tcPr>
          <w:p w14:paraId="52B72D7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8585BD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50C81BA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27D89EC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3C4FB6A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35944F6" w14:textId="77777777" w:rsidTr="00FE1B81">
        <w:tc>
          <w:tcPr>
            <w:tcW w:w="704" w:type="dxa"/>
            <w:shd w:val="clear" w:color="000000" w:fill="FFFFFF"/>
            <w:vAlign w:val="center"/>
            <w:hideMark/>
          </w:tcPr>
          <w:p w14:paraId="099CD713"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8.6</w:t>
            </w:r>
          </w:p>
        </w:tc>
        <w:tc>
          <w:tcPr>
            <w:tcW w:w="3827" w:type="dxa"/>
            <w:shd w:val="clear" w:color="000000" w:fill="FFFFFF"/>
            <w:vAlign w:val="center"/>
            <w:hideMark/>
          </w:tcPr>
          <w:p w14:paraId="60F39EAF"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Y tế khu vực Tân Lạc</w:t>
            </w:r>
          </w:p>
        </w:tc>
        <w:tc>
          <w:tcPr>
            <w:tcW w:w="1300" w:type="dxa"/>
            <w:vAlign w:val="center"/>
            <w:hideMark/>
          </w:tcPr>
          <w:p w14:paraId="7D1B94E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262C99B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1811F10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28D75CD6" w14:textId="77777777" w:rsidTr="00FE1B81">
        <w:tc>
          <w:tcPr>
            <w:tcW w:w="704" w:type="dxa"/>
            <w:shd w:val="clear" w:color="000000" w:fill="FFFFFF"/>
            <w:vAlign w:val="center"/>
            <w:hideMark/>
          </w:tcPr>
          <w:p w14:paraId="12B73E8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1AE76F0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3B9A53A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2A8802C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3EDFC00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F485FA9" w14:textId="77777777" w:rsidTr="00FE1B81">
        <w:tc>
          <w:tcPr>
            <w:tcW w:w="704" w:type="dxa"/>
            <w:shd w:val="clear" w:color="000000" w:fill="FFFFFF"/>
            <w:vAlign w:val="center"/>
            <w:hideMark/>
          </w:tcPr>
          <w:p w14:paraId="6911345D"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8.7</w:t>
            </w:r>
          </w:p>
        </w:tc>
        <w:tc>
          <w:tcPr>
            <w:tcW w:w="3827" w:type="dxa"/>
            <w:shd w:val="clear" w:color="000000" w:fill="FFFFFF"/>
            <w:vAlign w:val="center"/>
            <w:hideMark/>
          </w:tcPr>
          <w:p w14:paraId="5412BD95"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Y tế khu vực Lạc Thủy</w:t>
            </w:r>
          </w:p>
        </w:tc>
        <w:tc>
          <w:tcPr>
            <w:tcW w:w="1300" w:type="dxa"/>
            <w:vAlign w:val="center"/>
            <w:hideMark/>
          </w:tcPr>
          <w:p w14:paraId="6DFFE93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0DA41A3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B8E5B1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EC04F6E" w14:textId="77777777" w:rsidTr="00FE1B81">
        <w:tc>
          <w:tcPr>
            <w:tcW w:w="704" w:type="dxa"/>
            <w:shd w:val="clear" w:color="000000" w:fill="FFFFFF"/>
            <w:vAlign w:val="center"/>
            <w:hideMark/>
          </w:tcPr>
          <w:p w14:paraId="268AB12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31BA3DE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 (Xe ép, chở rác)</w:t>
            </w:r>
          </w:p>
        </w:tc>
        <w:tc>
          <w:tcPr>
            <w:tcW w:w="1300" w:type="dxa"/>
            <w:vAlign w:val="center"/>
            <w:hideMark/>
          </w:tcPr>
          <w:p w14:paraId="50E62EA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29994F3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Vận chuyển rác thải nguy hại của Bệnh viện</w:t>
            </w:r>
          </w:p>
        </w:tc>
        <w:tc>
          <w:tcPr>
            <w:tcW w:w="1417" w:type="dxa"/>
            <w:shd w:val="clear" w:color="000000" w:fill="FFFFFF"/>
            <w:vAlign w:val="center"/>
            <w:hideMark/>
          </w:tcPr>
          <w:p w14:paraId="79806C1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0E7E55A5" w14:textId="77777777" w:rsidTr="00FE1B81">
        <w:tc>
          <w:tcPr>
            <w:tcW w:w="704" w:type="dxa"/>
            <w:shd w:val="clear" w:color="000000" w:fill="FFFFFF"/>
            <w:vAlign w:val="center"/>
            <w:hideMark/>
          </w:tcPr>
          <w:p w14:paraId="42B4001C"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8.8</w:t>
            </w:r>
          </w:p>
        </w:tc>
        <w:tc>
          <w:tcPr>
            <w:tcW w:w="3827" w:type="dxa"/>
            <w:shd w:val="clear" w:color="000000" w:fill="FFFFFF"/>
            <w:vAlign w:val="center"/>
            <w:hideMark/>
          </w:tcPr>
          <w:p w14:paraId="0E750126"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Bệnh viện Y dược cổ truyền &amp; PHCN tỉnh Phú Thọ</w:t>
            </w:r>
          </w:p>
        </w:tc>
        <w:tc>
          <w:tcPr>
            <w:tcW w:w="1300" w:type="dxa"/>
            <w:vAlign w:val="center"/>
            <w:hideMark/>
          </w:tcPr>
          <w:p w14:paraId="39B9D38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28F4381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3C18624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7BEA72C" w14:textId="77777777" w:rsidTr="00FE1B81">
        <w:tc>
          <w:tcPr>
            <w:tcW w:w="704" w:type="dxa"/>
            <w:shd w:val="clear" w:color="000000" w:fill="FFFFFF"/>
            <w:vAlign w:val="center"/>
            <w:hideMark/>
          </w:tcPr>
          <w:p w14:paraId="1FA8625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19D1CE2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vAlign w:val="center"/>
            <w:hideMark/>
          </w:tcPr>
          <w:p w14:paraId="20DE24C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0536B1A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công tác điều dưỡng cho đối tượng chính sách của tỉnh</w:t>
            </w:r>
          </w:p>
        </w:tc>
        <w:tc>
          <w:tcPr>
            <w:tcW w:w="1417" w:type="dxa"/>
            <w:shd w:val="clear" w:color="000000" w:fill="FFFFFF"/>
            <w:vAlign w:val="center"/>
            <w:hideMark/>
          </w:tcPr>
          <w:p w14:paraId="1E49293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8F93F94" w14:textId="77777777" w:rsidTr="00FE1B81">
        <w:tc>
          <w:tcPr>
            <w:tcW w:w="704" w:type="dxa"/>
            <w:shd w:val="clear" w:color="000000" w:fill="FFFFFF"/>
            <w:vAlign w:val="center"/>
            <w:hideMark/>
          </w:tcPr>
          <w:p w14:paraId="682049C7"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8.9</w:t>
            </w:r>
          </w:p>
        </w:tc>
        <w:tc>
          <w:tcPr>
            <w:tcW w:w="3827" w:type="dxa"/>
            <w:shd w:val="clear" w:color="000000" w:fill="FFFFFF"/>
            <w:vAlign w:val="center"/>
            <w:hideMark/>
          </w:tcPr>
          <w:p w14:paraId="39BB4ECE"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Bệnh viện Phục hồi chức năng Vĩnh Phúc</w:t>
            </w:r>
          </w:p>
        </w:tc>
        <w:tc>
          <w:tcPr>
            <w:tcW w:w="1300" w:type="dxa"/>
            <w:vAlign w:val="center"/>
            <w:hideMark/>
          </w:tcPr>
          <w:p w14:paraId="61CB03C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vAlign w:val="center"/>
            <w:hideMark/>
          </w:tcPr>
          <w:p w14:paraId="445E074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6649D18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57AE4615" w14:textId="77777777" w:rsidTr="00FE1B81">
        <w:tc>
          <w:tcPr>
            <w:tcW w:w="704" w:type="dxa"/>
            <w:shd w:val="clear" w:color="000000" w:fill="FFFFFF"/>
            <w:vAlign w:val="center"/>
            <w:hideMark/>
          </w:tcPr>
          <w:p w14:paraId="4D08E86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69C9B1B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vAlign w:val="center"/>
            <w:hideMark/>
          </w:tcPr>
          <w:p w14:paraId="79B430B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vAlign w:val="center"/>
            <w:hideMark/>
          </w:tcPr>
          <w:p w14:paraId="10BED2C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nhiệm vụ công tác điều dưỡng cho đối tượng chính sách của tỉnh</w:t>
            </w:r>
          </w:p>
        </w:tc>
        <w:tc>
          <w:tcPr>
            <w:tcW w:w="1417" w:type="dxa"/>
            <w:shd w:val="clear" w:color="000000" w:fill="FFFFFF"/>
            <w:vAlign w:val="center"/>
            <w:hideMark/>
          </w:tcPr>
          <w:p w14:paraId="03A7CE9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64468337" w14:textId="77777777" w:rsidTr="00FE1B81">
        <w:tc>
          <w:tcPr>
            <w:tcW w:w="704" w:type="dxa"/>
            <w:shd w:val="clear" w:color="000000" w:fill="FFFFFF"/>
            <w:vAlign w:val="center"/>
            <w:hideMark/>
          </w:tcPr>
          <w:p w14:paraId="53C386CB"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9</w:t>
            </w:r>
          </w:p>
        </w:tc>
        <w:tc>
          <w:tcPr>
            <w:tcW w:w="3827" w:type="dxa"/>
            <w:shd w:val="clear" w:color="000000" w:fill="FFFFFF"/>
            <w:vAlign w:val="center"/>
            <w:hideMark/>
          </w:tcPr>
          <w:p w14:paraId="0F16FA8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Mặt trận tổ quốc Việt Nam cấp tỉnh</w:t>
            </w:r>
          </w:p>
        </w:tc>
        <w:tc>
          <w:tcPr>
            <w:tcW w:w="1300" w:type="dxa"/>
            <w:shd w:val="clear" w:color="000000" w:fill="FFFFFF"/>
            <w:vAlign w:val="center"/>
            <w:hideMark/>
          </w:tcPr>
          <w:p w14:paraId="7F96E72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5B2E037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0F48508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39EAAFC9" w14:textId="77777777" w:rsidTr="00FE1B81">
        <w:tc>
          <w:tcPr>
            <w:tcW w:w="704" w:type="dxa"/>
            <w:shd w:val="clear" w:color="000000" w:fill="FFFFFF"/>
            <w:vAlign w:val="center"/>
            <w:hideMark/>
          </w:tcPr>
          <w:p w14:paraId="0024C0F5"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9.1</w:t>
            </w:r>
          </w:p>
        </w:tc>
        <w:tc>
          <w:tcPr>
            <w:tcW w:w="3827" w:type="dxa"/>
            <w:shd w:val="clear" w:color="000000" w:fill="FFFFFF"/>
            <w:vAlign w:val="center"/>
            <w:hideMark/>
          </w:tcPr>
          <w:p w14:paraId="1D0B20AB" w14:textId="77777777" w:rsidR="002841A0" w:rsidRPr="002841A0" w:rsidRDefault="002841A0" w:rsidP="00CA00BF">
            <w:pPr>
              <w:jc w:val="center"/>
              <w:rPr>
                <w:rFonts w:eastAsia="Times New Roman"/>
                <w:i/>
                <w:iCs/>
                <w:color w:val="000000"/>
                <w:lang w:val="en-SG" w:eastAsia="en-SG"/>
              </w:rPr>
            </w:pPr>
            <w:r w:rsidRPr="002841A0">
              <w:rPr>
                <w:rFonts w:eastAsia="Times New Roman"/>
                <w:i/>
                <w:iCs/>
                <w:color w:val="000000"/>
                <w:lang w:val="en-SG" w:eastAsia="en-SG"/>
              </w:rPr>
              <w:t>Trung tâm văn hóa, dịch vụ và hỗ trợ cộng đồng</w:t>
            </w:r>
          </w:p>
        </w:tc>
        <w:tc>
          <w:tcPr>
            <w:tcW w:w="1300" w:type="dxa"/>
            <w:shd w:val="clear" w:color="000000" w:fill="FFFFFF"/>
            <w:vAlign w:val="center"/>
            <w:hideMark/>
          </w:tcPr>
          <w:p w14:paraId="4EF0F34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0CB29529"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3A11049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4290FD13" w14:textId="77777777" w:rsidTr="00FE1B81">
        <w:tc>
          <w:tcPr>
            <w:tcW w:w="704" w:type="dxa"/>
            <w:shd w:val="clear" w:color="000000" w:fill="FFFFFF"/>
            <w:vAlign w:val="center"/>
            <w:hideMark/>
          </w:tcPr>
          <w:p w14:paraId="7B66870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75850D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02234FC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1FB789A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Đưa cán bộ, công chức, viên chức đi công tác</w:t>
            </w:r>
          </w:p>
        </w:tc>
        <w:tc>
          <w:tcPr>
            <w:tcW w:w="1417" w:type="dxa"/>
            <w:shd w:val="clear" w:color="000000" w:fill="FFFFFF"/>
            <w:vAlign w:val="center"/>
            <w:hideMark/>
          </w:tcPr>
          <w:p w14:paraId="5F28FD7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1A1E5237" w14:textId="77777777" w:rsidTr="00FE1B81">
        <w:tc>
          <w:tcPr>
            <w:tcW w:w="704" w:type="dxa"/>
            <w:shd w:val="clear" w:color="000000" w:fill="FFFFFF"/>
            <w:vAlign w:val="center"/>
            <w:hideMark/>
          </w:tcPr>
          <w:p w14:paraId="4F498DE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III</w:t>
            </w:r>
          </w:p>
        </w:tc>
        <w:tc>
          <w:tcPr>
            <w:tcW w:w="3827" w:type="dxa"/>
            <w:shd w:val="clear" w:color="000000" w:fill="FFFFFF"/>
            <w:vAlign w:val="center"/>
            <w:hideMark/>
          </w:tcPr>
          <w:p w14:paraId="53D4D19F" w14:textId="3EE3F592"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ĐƠN VỊ SỰ NGHIỆP CÔNG LẬP TRỰC THUỘC UBND TỈNH</w:t>
            </w:r>
          </w:p>
        </w:tc>
        <w:tc>
          <w:tcPr>
            <w:tcW w:w="1300" w:type="dxa"/>
            <w:shd w:val="clear" w:color="000000" w:fill="FFFFFF"/>
            <w:vAlign w:val="center"/>
            <w:hideMark/>
          </w:tcPr>
          <w:p w14:paraId="267A954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3662" w:type="dxa"/>
            <w:shd w:val="clear" w:color="000000" w:fill="FFFFFF"/>
            <w:vAlign w:val="center"/>
            <w:hideMark/>
          </w:tcPr>
          <w:p w14:paraId="47BDC0C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c>
          <w:tcPr>
            <w:tcW w:w="1417" w:type="dxa"/>
            <w:shd w:val="clear" w:color="000000" w:fill="FFFFFF"/>
            <w:vAlign w:val="center"/>
            <w:hideMark/>
          </w:tcPr>
          <w:p w14:paraId="559A438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3F26C10" w14:textId="77777777" w:rsidTr="00FE1B81">
        <w:tc>
          <w:tcPr>
            <w:tcW w:w="704" w:type="dxa"/>
            <w:shd w:val="clear" w:color="000000" w:fill="FFFFFF"/>
            <w:vAlign w:val="center"/>
            <w:hideMark/>
          </w:tcPr>
          <w:p w14:paraId="1844C13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1</w:t>
            </w:r>
          </w:p>
        </w:tc>
        <w:tc>
          <w:tcPr>
            <w:tcW w:w="3827" w:type="dxa"/>
            <w:shd w:val="clear" w:color="000000" w:fill="FFFFFF"/>
            <w:vAlign w:val="center"/>
            <w:hideMark/>
          </w:tcPr>
          <w:p w14:paraId="20B59F38"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Khu Di tích lịch sử Đền Hùng</w:t>
            </w:r>
          </w:p>
        </w:tc>
        <w:tc>
          <w:tcPr>
            <w:tcW w:w="1300" w:type="dxa"/>
            <w:shd w:val="clear" w:color="000000" w:fill="FFFFFF"/>
            <w:vAlign w:val="center"/>
            <w:hideMark/>
          </w:tcPr>
          <w:p w14:paraId="72A9F65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3662" w:type="dxa"/>
            <w:shd w:val="clear" w:color="000000" w:fill="FFFFFF"/>
            <w:vAlign w:val="center"/>
            <w:hideMark/>
          </w:tcPr>
          <w:p w14:paraId="7D5B6C7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375E33B5"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7D0BBCF8" w14:textId="77777777" w:rsidTr="00FE1B81">
        <w:tc>
          <w:tcPr>
            <w:tcW w:w="704" w:type="dxa"/>
            <w:shd w:val="clear" w:color="000000" w:fill="FFFFFF"/>
            <w:vAlign w:val="center"/>
            <w:hideMark/>
          </w:tcPr>
          <w:p w14:paraId="76287C5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0A36662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Ô tô tải</w:t>
            </w:r>
          </w:p>
        </w:tc>
        <w:tc>
          <w:tcPr>
            <w:tcW w:w="1300" w:type="dxa"/>
            <w:shd w:val="clear" w:color="000000" w:fill="FFFFFF"/>
            <w:vAlign w:val="center"/>
            <w:hideMark/>
          </w:tcPr>
          <w:p w14:paraId="63FAA71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21E8CF8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Chở cây từ vườn ươm đi các khu vực, chở vật tư, vật liệu</w:t>
            </w:r>
          </w:p>
        </w:tc>
        <w:tc>
          <w:tcPr>
            <w:tcW w:w="1417" w:type="dxa"/>
            <w:shd w:val="clear" w:color="000000" w:fill="FFFFFF"/>
            <w:vAlign w:val="center"/>
            <w:hideMark/>
          </w:tcPr>
          <w:p w14:paraId="7B6F6F3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F2F470E" w14:textId="77777777" w:rsidTr="00FE1B81">
        <w:tc>
          <w:tcPr>
            <w:tcW w:w="704" w:type="dxa"/>
            <w:shd w:val="clear" w:color="000000" w:fill="FFFFFF"/>
            <w:vAlign w:val="center"/>
            <w:hideMark/>
          </w:tcPr>
          <w:p w14:paraId="465D645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07DE326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w:t>
            </w:r>
          </w:p>
        </w:tc>
        <w:tc>
          <w:tcPr>
            <w:tcW w:w="1300" w:type="dxa"/>
            <w:shd w:val="clear" w:color="000000" w:fill="FFFFFF"/>
            <w:vAlign w:val="center"/>
            <w:hideMark/>
          </w:tcPr>
          <w:p w14:paraId="724024A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21CB245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công tác vận chuyển vật liệu, cắt cành, tỉa cây và vận chuyển cành cây trong Khu di tích, sửa chữa, bảo trì hệ thống điện chiếu sáng</w:t>
            </w:r>
          </w:p>
        </w:tc>
        <w:tc>
          <w:tcPr>
            <w:tcW w:w="1417" w:type="dxa"/>
            <w:shd w:val="clear" w:color="000000" w:fill="FFFFFF"/>
            <w:vAlign w:val="center"/>
            <w:hideMark/>
          </w:tcPr>
          <w:p w14:paraId="093CDE7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 Xe ô tô tải kết hợp cần cẩu chuyên dụng</w:t>
            </w:r>
          </w:p>
        </w:tc>
      </w:tr>
      <w:tr w:rsidR="002841A0" w:rsidRPr="002841A0" w14:paraId="3563717D" w14:textId="77777777" w:rsidTr="00FE1B81">
        <w:tc>
          <w:tcPr>
            <w:tcW w:w="704" w:type="dxa"/>
            <w:shd w:val="clear" w:color="000000" w:fill="FFFFFF"/>
            <w:vAlign w:val="center"/>
            <w:hideMark/>
          </w:tcPr>
          <w:p w14:paraId="53C5DD6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68CB488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Xe ô tô có kết cấu đặc biệt </w:t>
            </w:r>
          </w:p>
        </w:tc>
        <w:tc>
          <w:tcPr>
            <w:tcW w:w="1300" w:type="dxa"/>
            <w:shd w:val="clear" w:color="000000" w:fill="FFFFFF"/>
            <w:vAlign w:val="center"/>
            <w:hideMark/>
          </w:tcPr>
          <w:p w14:paraId="59AA3EE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733C184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Vận chuyển rác thải, phế liệu từ các khu vực về nơi tập kết</w:t>
            </w:r>
          </w:p>
        </w:tc>
        <w:tc>
          <w:tcPr>
            <w:tcW w:w="1417" w:type="dxa"/>
            <w:shd w:val="clear" w:color="000000" w:fill="FFFFFF"/>
            <w:vAlign w:val="center"/>
            <w:hideMark/>
          </w:tcPr>
          <w:p w14:paraId="637C5F5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ép, chở rác</w:t>
            </w:r>
          </w:p>
        </w:tc>
      </w:tr>
      <w:tr w:rsidR="002841A0" w:rsidRPr="002841A0" w14:paraId="6BCBAFBB" w14:textId="77777777" w:rsidTr="00FE1B81">
        <w:tc>
          <w:tcPr>
            <w:tcW w:w="704" w:type="dxa"/>
            <w:shd w:val="clear" w:color="000000" w:fill="FFFFFF"/>
            <w:vAlign w:val="center"/>
            <w:hideMark/>
          </w:tcPr>
          <w:p w14:paraId="4305A82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B1158B4"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có kết cấu đặc biệt</w:t>
            </w:r>
          </w:p>
        </w:tc>
        <w:tc>
          <w:tcPr>
            <w:tcW w:w="1300" w:type="dxa"/>
            <w:shd w:val="clear" w:color="000000" w:fill="FFFFFF"/>
            <w:vAlign w:val="center"/>
            <w:hideMark/>
          </w:tcPr>
          <w:p w14:paraId="7384DE7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4B5826DE"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Phục vụ hoạt động chở nước tưới cây xanh, rửa đường. Dự phòng phục vụ công tác PCCC</w:t>
            </w:r>
          </w:p>
        </w:tc>
        <w:tc>
          <w:tcPr>
            <w:tcW w:w="1417" w:type="dxa"/>
            <w:shd w:val="clear" w:color="000000" w:fill="FFFFFF"/>
            <w:vAlign w:val="center"/>
            <w:hideMark/>
          </w:tcPr>
          <w:p w14:paraId="0FD7FB2D"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bồn phun nước tưới cây, rửa đường</w:t>
            </w:r>
          </w:p>
        </w:tc>
      </w:tr>
      <w:tr w:rsidR="002841A0" w:rsidRPr="002841A0" w14:paraId="3F91CE1D" w14:textId="77777777" w:rsidTr="00FE1B81">
        <w:tc>
          <w:tcPr>
            <w:tcW w:w="704" w:type="dxa"/>
            <w:shd w:val="clear" w:color="000000" w:fill="FFFFFF"/>
            <w:vAlign w:val="center"/>
            <w:hideMark/>
          </w:tcPr>
          <w:p w14:paraId="0021969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39AE9DC"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xml:space="preserve">Xe ô tô có kết cấu đặc biệt </w:t>
            </w:r>
          </w:p>
        </w:tc>
        <w:tc>
          <w:tcPr>
            <w:tcW w:w="1300" w:type="dxa"/>
            <w:shd w:val="clear" w:color="000000" w:fill="FFFFFF"/>
            <w:vAlign w:val="center"/>
            <w:hideMark/>
          </w:tcPr>
          <w:p w14:paraId="090A6FF3"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707562AA"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Dùng để quét rác, hút bụi trong khu di tích</w:t>
            </w:r>
          </w:p>
        </w:tc>
        <w:tc>
          <w:tcPr>
            <w:tcW w:w="1417" w:type="dxa"/>
            <w:shd w:val="clear" w:color="000000" w:fill="FFFFFF"/>
            <w:vAlign w:val="center"/>
            <w:hideMark/>
          </w:tcPr>
          <w:p w14:paraId="6257061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quét rác, hút bụi</w:t>
            </w:r>
          </w:p>
        </w:tc>
      </w:tr>
      <w:tr w:rsidR="002841A0" w:rsidRPr="002841A0" w14:paraId="6313441E" w14:textId="77777777" w:rsidTr="00FE1B81">
        <w:tc>
          <w:tcPr>
            <w:tcW w:w="704" w:type="dxa"/>
            <w:shd w:val="clear" w:color="000000" w:fill="FFFFFF"/>
            <w:vAlign w:val="center"/>
            <w:hideMark/>
          </w:tcPr>
          <w:p w14:paraId="579D10F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2</w:t>
            </w:r>
          </w:p>
        </w:tc>
        <w:tc>
          <w:tcPr>
            <w:tcW w:w="3827" w:type="dxa"/>
            <w:shd w:val="clear" w:color="000000" w:fill="FFFFFF"/>
            <w:vAlign w:val="center"/>
            <w:hideMark/>
          </w:tcPr>
          <w:p w14:paraId="3FA1ADA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Trung tâm Xúc tiến đầu tư và Hỗ trợ doanh nghiệp tỉnh Phú Thọ</w:t>
            </w:r>
          </w:p>
        </w:tc>
        <w:tc>
          <w:tcPr>
            <w:tcW w:w="1300" w:type="dxa"/>
            <w:shd w:val="clear" w:color="000000" w:fill="FFFFFF"/>
            <w:vAlign w:val="center"/>
            <w:hideMark/>
          </w:tcPr>
          <w:p w14:paraId="389091A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3662" w:type="dxa"/>
            <w:shd w:val="clear" w:color="000000" w:fill="FFFFFF"/>
            <w:vAlign w:val="center"/>
            <w:hideMark/>
          </w:tcPr>
          <w:p w14:paraId="1D316CC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0C278483"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4DDAD7EB" w14:textId="77777777" w:rsidTr="00FE1B81">
        <w:tc>
          <w:tcPr>
            <w:tcW w:w="704" w:type="dxa"/>
            <w:shd w:val="clear" w:color="000000" w:fill="FFFFFF"/>
            <w:vAlign w:val="center"/>
            <w:hideMark/>
          </w:tcPr>
          <w:p w14:paraId="75292B6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47722B70"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01F943A1"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52A42618"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Thực hiện chức năng xúc tiến đầu tư.</w:t>
            </w:r>
          </w:p>
        </w:tc>
        <w:tc>
          <w:tcPr>
            <w:tcW w:w="1417" w:type="dxa"/>
            <w:shd w:val="clear" w:color="000000" w:fill="FFFFFF"/>
            <w:vAlign w:val="center"/>
            <w:hideMark/>
          </w:tcPr>
          <w:p w14:paraId="7E563FC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771B8B4D" w14:textId="77777777" w:rsidTr="00FE1B81">
        <w:tc>
          <w:tcPr>
            <w:tcW w:w="704" w:type="dxa"/>
            <w:shd w:val="clear" w:color="000000" w:fill="FFFFFF"/>
            <w:vAlign w:val="center"/>
            <w:hideMark/>
          </w:tcPr>
          <w:p w14:paraId="5F9A259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3</w:t>
            </w:r>
          </w:p>
        </w:tc>
        <w:tc>
          <w:tcPr>
            <w:tcW w:w="3827" w:type="dxa"/>
            <w:shd w:val="clear" w:color="000000" w:fill="FFFFFF"/>
            <w:vAlign w:val="center"/>
            <w:hideMark/>
          </w:tcPr>
          <w:p w14:paraId="37A1F0AC"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Trường Cao đẳng Y tế Phú thọ</w:t>
            </w:r>
          </w:p>
        </w:tc>
        <w:tc>
          <w:tcPr>
            <w:tcW w:w="1300" w:type="dxa"/>
            <w:shd w:val="clear" w:color="000000" w:fill="FFFFFF"/>
            <w:vAlign w:val="center"/>
            <w:hideMark/>
          </w:tcPr>
          <w:p w14:paraId="5A9ABAE5"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3662" w:type="dxa"/>
            <w:shd w:val="clear" w:color="000000" w:fill="FFFFFF"/>
            <w:vAlign w:val="center"/>
            <w:hideMark/>
          </w:tcPr>
          <w:p w14:paraId="7D00B6C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1F721851"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004CA456" w14:textId="77777777" w:rsidTr="00FE1B81">
        <w:tc>
          <w:tcPr>
            <w:tcW w:w="704" w:type="dxa"/>
            <w:shd w:val="clear" w:color="000000" w:fill="FFFFFF"/>
            <w:vAlign w:val="center"/>
            <w:hideMark/>
          </w:tcPr>
          <w:p w14:paraId="76BC0BCB"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271D70A5"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w:t>
            </w:r>
          </w:p>
        </w:tc>
        <w:tc>
          <w:tcPr>
            <w:tcW w:w="1300" w:type="dxa"/>
            <w:shd w:val="clear" w:color="000000" w:fill="FFFFFF"/>
            <w:vAlign w:val="center"/>
            <w:hideMark/>
          </w:tcPr>
          <w:p w14:paraId="2F773432"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1</w:t>
            </w:r>
          </w:p>
        </w:tc>
        <w:tc>
          <w:tcPr>
            <w:tcW w:w="3662" w:type="dxa"/>
            <w:shd w:val="clear" w:color="000000" w:fill="FFFFFF"/>
            <w:vAlign w:val="center"/>
            <w:hideMark/>
          </w:tcPr>
          <w:p w14:paraId="0B1A3C3B" w14:textId="74C24DB8" w:rsidR="002841A0" w:rsidRPr="002841A0" w:rsidRDefault="00E62D70" w:rsidP="00CA00BF">
            <w:pPr>
              <w:jc w:val="center"/>
              <w:rPr>
                <w:rFonts w:eastAsia="Times New Roman"/>
                <w:color w:val="000000"/>
                <w:lang w:val="en-SG" w:eastAsia="en-SG"/>
              </w:rPr>
            </w:pPr>
            <w:r>
              <w:rPr>
                <w:rFonts w:eastAsia="Times New Roman"/>
                <w:color w:val="000000"/>
                <w:lang w:val="en-SG" w:eastAsia="en-SG"/>
              </w:rPr>
              <w:t>Đ</w:t>
            </w:r>
            <w:r w:rsidR="002841A0" w:rsidRPr="002841A0">
              <w:rPr>
                <w:rFonts w:eastAsia="Times New Roman"/>
                <w:color w:val="000000"/>
                <w:lang w:val="en-SG" w:eastAsia="en-SG"/>
              </w:rPr>
              <w:t>ưa đón giáo viên, sinh viên đi thực hành, thực tập</w:t>
            </w:r>
          </w:p>
        </w:tc>
        <w:tc>
          <w:tcPr>
            <w:tcW w:w="1417" w:type="dxa"/>
            <w:shd w:val="clear" w:color="000000" w:fill="FFFFFF"/>
            <w:vAlign w:val="center"/>
            <w:hideMark/>
          </w:tcPr>
          <w:p w14:paraId="088563A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4495B7CD" w14:textId="77777777" w:rsidTr="00FE1B81">
        <w:tc>
          <w:tcPr>
            <w:tcW w:w="704" w:type="dxa"/>
            <w:shd w:val="clear" w:color="000000" w:fill="FFFFFF"/>
            <w:vAlign w:val="center"/>
            <w:hideMark/>
          </w:tcPr>
          <w:p w14:paraId="1749203B"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4</w:t>
            </w:r>
          </w:p>
        </w:tc>
        <w:tc>
          <w:tcPr>
            <w:tcW w:w="3827" w:type="dxa"/>
            <w:shd w:val="clear" w:color="000000" w:fill="FFFFFF"/>
            <w:vAlign w:val="center"/>
            <w:hideMark/>
          </w:tcPr>
          <w:p w14:paraId="6B66389F"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Trường Cao đẳng Kỹ thuật - Công nghệ Vĩnh Phúc</w:t>
            </w:r>
          </w:p>
        </w:tc>
        <w:tc>
          <w:tcPr>
            <w:tcW w:w="1300" w:type="dxa"/>
            <w:shd w:val="clear" w:color="000000" w:fill="FFFFFF"/>
            <w:vAlign w:val="center"/>
            <w:hideMark/>
          </w:tcPr>
          <w:p w14:paraId="4B971504"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3662" w:type="dxa"/>
            <w:shd w:val="clear" w:color="000000" w:fill="FFFFFF"/>
            <w:vAlign w:val="center"/>
            <w:hideMark/>
          </w:tcPr>
          <w:p w14:paraId="7E0E2406"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7F88F7C2"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r w:rsidR="002841A0" w:rsidRPr="002841A0" w14:paraId="7DB2940A" w14:textId="77777777" w:rsidTr="00FE1B81">
        <w:tc>
          <w:tcPr>
            <w:tcW w:w="704" w:type="dxa"/>
            <w:shd w:val="clear" w:color="000000" w:fill="FFFFFF"/>
            <w:vAlign w:val="center"/>
            <w:hideMark/>
          </w:tcPr>
          <w:p w14:paraId="3EB903B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w:t>
            </w:r>
          </w:p>
        </w:tc>
        <w:tc>
          <w:tcPr>
            <w:tcW w:w="3827" w:type="dxa"/>
            <w:shd w:val="clear" w:color="000000" w:fill="FFFFFF"/>
            <w:vAlign w:val="center"/>
            <w:hideMark/>
          </w:tcPr>
          <w:p w14:paraId="5AD09849"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Xe ô tô trên 16 chỗ ngồi</w:t>
            </w:r>
          </w:p>
        </w:tc>
        <w:tc>
          <w:tcPr>
            <w:tcW w:w="1300" w:type="dxa"/>
            <w:shd w:val="clear" w:color="000000" w:fill="FFFFFF"/>
            <w:vAlign w:val="center"/>
            <w:hideMark/>
          </w:tcPr>
          <w:p w14:paraId="0F6F1EAF"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2</w:t>
            </w:r>
          </w:p>
        </w:tc>
        <w:tc>
          <w:tcPr>
            <w:tcW w:w="3662" w:type="dxa"/>
            <w:shd w:val="clear" w:color="000000" w:fill="FFFFFF"/>
            <w:vAlign w:val="center"/>
            <w:hideMark/>
          </w:tcPr>
          <w:p w14:paraId="34F8E436"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Đưa đón giảng viên, sinh viên đi đào tạo và thực tập</w:t>
            </w:r>
          </w:p>
        </w:tc>
        <w:tc>
          <w:tcPr>
            <w:tcW w:w="1417" w:type="dxa"/>
            <w:shd w:val="clear" w:color="000000" w:fill="FFFFFF"/>
            <w:vAlign w:val="center"/>
            <w:hideMark/>
          </w:tcPr>
          <w:p w14:paraId="4B57ADC7" w14:textId="77777777" w:rsidR="002841A0" w:rsidRPr="002841A0" w:rsidRDefault="002841A0" w:rsidP="00CA00BF">
            <w:pPr>
              <w:jc w:val="center"/>
              <w:rPr>
                <w:rFonts w:eastAsia="Times New Roman"/>
                <w:color w:val="000000"/>
                <w:lang w:val="en-SG" w:eastAsia="en-SG"/>
              </w:rPr>
            </w:pPr>
            <w:r w:rsidRPr="002841A0">
              <w:rPr>
                <w:rFonts w:eastAsia="Times New Roman"/>
                <w:color w:val="000000"/>
                <w:lang w:val="en-SG" w:eastAsia="en-SG"/>
              </w:rPr>
              <w:t> </w:t>
            </w:r>
          </w:p>
        </w:tc>
      </w:tr>
      <w:tr w:rsidR="002841A0" w:rsidRPr="002841A0" w14:paraId="3F4C8011" w14:textId="77777777" w:rsidTr="00FE1B81">
        <w:tc>
          <w:tcPr>
            <w:tcW w:w="4531" w:type="dxa"/>
            <w:gridSpan w:val="2"/>
            <w:shd w:val="clear" w:color="000000" w:fill="FFFFFF"/>
            <w:vAlign w:val="center"/>
            <w:hideMark/>
          </w:tcPr>
          <w:p w14:paraId="46E6414A"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TỔNG CỘNG</w:t>
            </w:r>
          </w:p>
        </w:tc>
        <w:tc>
          <w:tcPr>
            <w:tcW w:w="1300" w:type="dxa"/>
            <w:shd w:val="clear" w:color="000000" w:fill="FFFFFF"/>
            <w:vAlign w:val="center"/>
            <w:hideMark/>
          </w:tcPr>
          <w:p w14:paraId="0A637EE4"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121</w:t>
            </w:r>
          </w:p>
        </w:tc>
        <w:tc>
          <w:tcPr>
            <w:tcW w:w="3662" w:type="dxa"/>
            <w:shd w:val="clear" w:color="000000" w:fill="FFFFFF"/>
            <w:vAlign w:val="center"/>
            <w:hideMark/>
          </w:tcPr>
          <w:p w14:paraId="26079D7D"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c>
          <w:tcPr>
            <w:tcW w:w="1417" w:type="dxa"/>
            <w:shd w:val="clear" w:color="000000" w:fill="FFFFFF"/>
            <w:vAlign w:val="center"/>
            <w:hideMark/>
          </w:tcPr>
          <w:p w14:paraId="0D3181C8" w14:textId="77777777" w:rsidR="002841A0" w:rsidRPr="002841A0" w:rsidRDefault="002841A0" w:rsidP="00CA00BF">
            <w:pPr>
              <w:jc w:val="center"/>
              <w:rPr>
                <w:rFonts w:eastAsia="Times New Roman"/>
                <w:b/>
                <w:bCs/>
                <w:color w:val="000000"/>
                <w:lang w:val="en-SG" w:eastAsia="en-SG"/>
              </w:rPr>
            </w:pPr>
            <w:r w:rsidRPr="002841A0">
              <w:rPr>
                <w:rFonts w:eastAsia="Times New Roman"/>
                <w:b/>
                <w:bCs/>
                <w:color w:val="000000"/>
                <w:lang w:val="en-SG" w:eastAsia="en-SG"/>
              </w:rPr>
              <w:t> </w:t>
            </w:r>
          </w:p>
        </w:tc>
      </w:tr>
    </w:tbl>
    <w:p w14:paraId="59969B02" w14:textId="21EF7670" w:rsidR="00BE34EE" w:rsidRPr="00213E07" w:rsidRDefault="00BE34EE" w:rsidP="00CA00BF">
      <w:pPr>
        <w:rPr>
          <w:b/>
          <w:bCs/>
          <w:sz w:val="28"/>
          <w:lang w:val="en-US"/>
        </w:rPr>
      </w:pPr>
    </w:p>
    <w:sectPr w:rsidR="00BE34EE" w:rsidRPr="00213E07" w:rsidSect="002841A0">
      <w:pgSz w:w="11907" w:h="16840" w:code="9"/>
      <w:pgMar w:top="340" w:right="567" w:bottom="340" w:left="56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173CE" w14:textId="77777777" w:rsidR="0050294F" w:rsidRDefault="0050294F">
      <w:r>
        <w:separator/>
      </w:r>
    </w:p>
  </w:endnote>
  <w:endnote w:type="continuationSeparator" w:id="0">
    <w:p w14:paraId="0BE574DA" w14:textId="77777777" w:rsidR="0050294F" w:rsidRDefault="00502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335AC" w14:textId="0819FD86" w:rsidR="00096EE8" w:rsidRDefault="00096EE8" w:rsidP="0049670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52347" w14:textId="77777777" w:rsidR="0050294F" w:rsidRDefault="0050294F">
      <w:r>
        <w:separator/>
      </w:r>
    </w:p>
  </w:footnote>
  <w:footnote w:type="continuationSeparator" w:id="0">
    <w:p w14:paraId="5B58D96C" w14:textId="77777777" w:rsidR="0050294F" w:rsidRDefault="005029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2094242"/>
      <w:docPartObj>
        <w:docPartGallery w:val="Page Numbers (Top of Page)"/>
        <w:docPartUnique/>
      </w:docPartObj>
    </w:sdtPr>
    <w:sdtEndPr>
      <w:rPr>
        <w:noProof/>
      </w:rPr>
    </w:sdtEndPr>
    <w:sdtContent>
      <w:p w14:paraId="5148FD7A" w14:textId="36D782EA" w:rsidR="00096EE8" w:rsidRDefault="00096EE8">
        <w:pPr>
          <w:pStyle w:val="Header"/>
          <w:jc w:val="center"/>
        </w:pPr>
        <w:r>
          <w:fldChar w:fldCharType="begin"/>
        </w:r>
        <w:r>
          <w:instrText xml:space="preserve"> PAGE   \* MERGEFORMAT </w:instrText>
        </w:r>
        <w:r>
          <w:fldChar w:fldCharType="separate"/>
        </w:r>
        <w:r w:rsidR="00A2779E">
          <w:rPr>
            <w:noProof/>
          </w:rPr>
          <w:t>8</w:t>
        </w:r>
        <w:r>
          <w:rPr>
            <w:noProof/>
          </w:rPr>
          <w:fldChar w:fldCharType="end"/>
        </w:r>
      </w:p>
    </w:sdtContent>
  </w:sdt>
  <w:p w14:paraId="2247B28F" w14:textId="77777777" w:rsidR="00096EE8" w:rsidRDefault="00096E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644BD"/>
    <w:multiLevelType w:val="hybridMultilevel"/>
    <w:tmpl w:val="1944B6A6"/>
    <w:lvl w:ilvl="0" w:tplc="0BEA7E20">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15:restartNumberingAfterBreak="0">
    <w:nsid w:val="060B0668"/>
    <w:multiLevelType w:val="hybridMultilevel"/>
    <w:tmpl w:val="4882FD40"/>
    <w:lvl w:ilvl="0" w:tplc="D5F0017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7D76108"/>
    <w:multiLevelType w:val="hybridMultilevel"/>
    <w:tmpl w:val="C10A429A"/>
    <w:lvl w:ilvl="0" w:tplc="ADD0AE00">
      <w:start w:val="1"/>
      <w:numFmt w:val="low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 w15:restartNumberingAfterBreak="0">
    <w:nsid w:val="0AC146C0"/>
    <w:multiLevelType w:val="hybridMultilevel"/>
    <w:tmpl w:val="3E0CD728"/>
    <w:lvl w:ilvl="0" w:tplc="ADAE88EC">
      <w:numFmt w:val="bullet"/>
      <w:lvlText w:val="-"/>
      <w:lvlJc w:val="left"/>
      <w:pPr>
        <w:ind w:left="1485" w:hanging="360"/>
      </w:pPr>
      <w:rPr>
        <w:rFonts w:ascii="Times New Roman" w:eastAsia="SimSun"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3F4BB5"/>
    <w:multiLevelType w:val="hybridMultilevel"/>
    <w:tmpl w:val="140685EE"/>
    <w:lvl w:ilvl="0" w:tplc="47FE4276">
      <w:start w:val="3"/>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5" w15:restartNumberingAfterBreak="0">
    <w:nsid w:val="1A560F8B"/>
    <w:multiLevelType w:val="hybridMultilevel"/>
    <w:tmpl w:val="D4208C96"/>
    <w:lvl w:ilvl="0" w:tplc="93BE771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237F67DA"/>
    <w:multiLevelType w:val="hybridMultilevel"/>
    <w:tmpl w:val="93D25242"/>
    <w:lvl w:ilvl="0" w:tplc="2EE8DB5A">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7" w15:restartNumberingAfterBreak="0">
    <w:nsid w:val="26490A3B"/>
    <w:multiLevelType w:val="hybridMultilevel"/>
    <w:tmpl w:val="EDC8D1D0"/>
    <w:lvl w:ilvl="0" w:tplc="5E24FC2C">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8" w15:restartNumberingAfterBreak="0">
    <w:nsid w:val="292236C4"/>
    <w:multiLevelType w:val="hybridMultilevel"/>
    <w:tmpl w:val="3A3673C4"/>
    <w:lvl w:ilvl="0" w:tplc="462C6E7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9" w15:restartNumberingAfterBreak="0">
    <w:nsid w:val="2A6D47A2"/>
    <w:multiLevelType w:val="hybridMultilevel"/>
    <w:tmpl w:val="0510A2F6"/>
    <w:lvl w:ilvl="0" w:tplc="8FB82CA4">
      <w:start w:val="3"/>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0" w15:restartNumberingAfterBreak="0">
    <w:nsid w:val="2CC53AA6"/>
    <w:multiLevelType w:val="hybridMultilevel"/>
    <w:tmpl w:val="27EAAC7E"/>
    <w:lvl w:ilvl="0" w:tplc="9F52B2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5536F1"/>
    <w:multiLevelType w:val="hybridMultilevel"/>
    <w:tmpl w:val="2306F8F6"/>
    <w:lvl w:ilvl="0" w:tplc="CD68AE5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 w15:restartNumberingAfterBreak="0">
    <w:nsid w:val="33174522"/>
    <w:multiLevelType w:val="hybridMultilevel"/>
    <w:tmpl w:val="2B92F684"/>
    <w:lvl w:ilvl="0" w:tplc="B20E346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3" w15:restartNumberingAfterBreak="0">
    <w:nsid w:val="3BD75736"/>
    <w:multiLevelType w:val="hybridMultilevel"/>
    <w:tmpl w:val="C8027F02"/>
    <w:lvl w:ilvl="0" w:tplc="2B4E9C26">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22FEE"/>
    <w:multiLevelType w:val="hybridMultilevel"/>
    <w:tmpl w:val="C41E3A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F9B55CE"/>
    <w:multiLevelType w:val="hybridMultilevel"/>
    <w:tmpl w:val="85D483EC"/>
    <w:lvl w:ilvl="0" w:tplc="D1BCD6EA">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6" w15:restartNumberingAfterBreak="0">
    <w:nsid w:val="3FF4282F"/>
    <w:multiLevelType w:val="hybridMultilevel"/>
    <w:tmpl w:val="5F8AB388"/>
    <w:lvl w:ilvl="0" w:tplc="8444B4B6">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7" w15:restartNumberingAfterBreak="0">
    <w:nsid w:val="41617122"/>
    <w:multiLevelType w:val="hybridMultilevel"/>
    <w:tmpl w:val="5B8201E0"/>
    <w:lvl w:ilvl="0" w:tplc="2E503B1E">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8" w15:restartNumberingAfterBreak="0">
    <w:nsid w:val="41B44827"/>
    <w:multiLevelType w:val="hybridMultilevel"/>
    <w:tmpl w:val="D9B825B6"/>
    <w:lvl w:ilvl="0" w:tplc="8E68B7FC">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54C362E"/>
    <w:multiLevelType w:val="hybridMultilevel"/>
    <w:tmpl w:val="2B7C7E24"/>
    <w:lvl w:ilvl="0" w:tplc="222092F4">
      <w:start w:val="1"/>
      <w:numFmt w:val="decimal"/>
      <w:lvlText w:val="%1."/>
      <w:lvlJc w:val="left"/>
      <w:pPr>
        <w:tabs>
          <w:tab w:val="num" w:pos="1770"/>
        </w:tabs>
        <w:ind w:left="1770" w:hanging="10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6836021"/>
    <w:multiLevelType w:val="hybridMultilevel"/>
    <w:tmpl w:val="EC6C7734"/>
    <w:lvl w:ilvl="0" w:tplc="1788218A">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8466BB"/>
    <w:multiLevelType w:val="hybridMultilevel"/>
    <w:tmpl w:val="61D6BB0A"/>
    <w:lvl w:ilvl="0" w:tplc="D8EEA946">
      <w:start w:val="4"/>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2" w15:restartNumberingAfterBreak="0">
    <w:nsid w:val="48D136D2"/>
    <w:multiLevelType w:val="hybridMultilevel"/>
    <w:tmpl w:val="A54ABAD0"/>
    <w:lvl w:ilvl="0" w:tplc="40CE9F88">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3" w15:restartNumberingAfterBreak="0">
    <w:nsid w:val="49713527"/>
    <w:multiLevelType w:val="hybridMultilevel"/>
    <w:tmpl w:val="043849EC"/>
    <w:lvl w:ilvl="0" w:tplc="86FA9044">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4" w15:restartNumberingAfterBreak="0">
    <w:nsid w:val="5146281C"/>
    <w:multiLevelType w:val="hybridMultilevel"/>
    <w:tmpl w:val="C81C7D2A"/>
    <w:lvl w:ilvl="0" w:tplc="3E80342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1E7DF6"/>
    <w:multiLevelType w:val="hybridMultilevel"/>
    <w:tmpl w:val="A15EFE00"/>
    <w:lvl w:ilvl="0" w:tplc="8AD0F452">
      <w:start w:val="1"/>
      <w:numFmt w:val="decimal"/>
      <w:lvlText w:val="%1."/>
      <w:lvlJc w:val="left"/>
      <w:pPr>
        <w:ind w:left="1140" w:hanging="37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6" w15:restartNumberingAfterBreak="0">
    <w:nsid w:val="58FF7C7C"/>
    <w:multiLevelType w:val="hybridMultilevel"/>
    <w:tmpl w:val="E922746C"/>
    <w:lvl w:ilvl="0" w:tplc="353EDB4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B4C36"/>
    <w:multiLevelType w:val="hybridMultilevel"/>
    <w:tmpl w:val="C3588098"/>
    <w:lvl w:ilvl="0" w:tplc="D050098C">
      <w:start w:val="4"/>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8" w15:restartNumberingAfterBreak="0">
    <w:nsid w:val="5AE013AE"/>
    <w:multiLevelType w:val="hybridMultilevel"/>
    <w:tmpl w:val="32B0111C"/>
    <w:lvl w:ilvl="0" w:tplc="37B2165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DEC709E"/>
    <w:multiLevelType w:val="hybridMultilevel"/>
    <w:tmpl w:val="CDE09E06"/>
    <w:lvl w:ilvl="0" w:tplc="2C88A3F0">
      <w:start w:val="1"/>
      <w:numFmt w:val="bullet"/>
      <w:lvlText w:val="-"/>
      <w:lvlJc w:val="left"/>
      <w:pPr>
        <w:ind w:left="1125" w:hanging="360"/>
      </w:pPr>
      <w:rPr>
        <w:rFonts w:ascii="Times New Roman" w:eastAsia="SimSun"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0" w15:restartNumberingAfterBreak="0">
    <w:nsid w:val="678E0B00"/>
    <w:multiLevelType w:val="hybridMultilevel"/>
    <w:tmpl w:val="94506774"/>
    <w:lvl w:ilvl="0" w:tplc="BFB40C9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1" w15:restartNumberingAfterBreak="0">
    <w:nsid w:val="689F6B16"/>
    <w:multiLevelType w:val="hybridMultilevel"/>
    <w:tmpl w:val="A9E2D7C0"/>
    <w:lvl w:ilvl="0" w:tplc="5316CE1C">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2" w15:restartNumberingAfterBreak="0">
    <w:nsid w:val="6D3566CF"/>
    <w:multiLevelType w:val="hybridMultilevel"/>
    <w:tmpl w:val="F07697DA"/>
    <w:lvl w:ilvl="0" w:tplc="0C3253C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3" w15:restartNumberingAfterBreak="0">
    <w:nsid w:val="6D8C5FA0"/>
    <w:multiLevelType w:val="hybridMultilevel"/>
    <w:tmpl w:val="74DC8278"/>
    <w:lvl w:ilvl="0" w:tplc="6BD6927E">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4" w15:restartNumberingAfterBreak="0">
    <w:nsid w:val="6D8D09ED"/>
    <w:multiLevelType w:val="hybridMultilevel"/>
    <w:tmpl w:val="FE8CD3F2"/>
    <w:lvl w:ilvl="0" w:tplc="4AEA7258">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5" w15:restartNumberingAfterBreak="0">
    <w:nsid w:val="711E4A8A"/>
    <w:multiLevelType w:val="hybridMultilevel"/>
    <w:tmpl w:val="3FC61A46"/>
    <w:lvl w:ilvl="0" w:tplc="A0066D1C">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6" w15:restartNumberingAfterBreak="0">
    <w:nsid w:val="72A85F63"/>
    <w:multiLevelType w:val="hybridMultilevel"/>
    <w:tmpl w:val="B3DEC6FE"/>
    <w:lvl w:ilvl="0" w:tplc="813A2E0A">
      <w:start w:val="1"/>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37" w15:restartNumberingAfterBreak="0">
    <w:nsid w:val="74AE0FF8"/>
    <w:multiLevelType w:val="hybridMultilevel"/>
    <w:tmpl w:val="79AC58E0"/>
    <w:lvl w:ilvl="0" w:tplc="1F54404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6D7ACB"/>
    <w:multiLevelType w:val="hybridMultilevel"/>
    <w:tmpl w:val="7E448F8C"/>
    <w:lvl w:ilvl="0" w:tplc="6BF0320C">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6"/>
  </w:num>
  <w:num w:numId="3">
    <w:abstractNumId w:val="14"/>
  </w:num>
  <w:num w:numId="4">
    <w:abstractNumId w:val="1"/>
  </w:num>
  <w:num w:numId="5">
    <w:abstractNumId w:val="5"/>
  </w:num>
  <w:num w:numId="6">
    <w:abstractNumId w:val="19"/>
  </w:num>
  <w:num w:numId="7">
    <w:abstractNumId w:val="28"/>
  </w:num>
  <w:num w:numId="8">
    <w:abstractNumId w:val="24"/>
  </w:num>
  <w:num w:numId="9">
    <w:abstractNumId w:val="6"/>
  </w:num>
  <w:num w:numId="10">
    <w:abstractNumId w:val="3"/>
  </w:num>
  <w:num w:numId="11">
    <w:abstractNumId w:val="26"/>
  </w:num>
  <w:num w:numId="12">
    <w:abstractNumId w:val="38"/>
  </w:num>
  <w:num w:numId="13">
    <w:abstractNumId w:val="20"/>
  </w:num>
  <w:num w:numId="14">
    <w:abstractNumId w:val="18"/>
  </w:num>
  <w:num w:numId="15">
    <w:abstractNumId w:val="15"/>
  </w:num>
  <w:num w:numId="16">
    <w:abstractNumId w:val="16"/>
  </w:num>
  <w:num w:numId="17">
    <w:abstractNumId w:val="37"/>
  </w:num>
  <w:num w:numId="18">
    <w:abstractNumId w:val="32"/>
  </w:num>
  <w:num w:numId="19">
    <w:abstractNumId w:val="7"/>
  </w:num>
  <w:num w:numId="20">
    <w:abstractNumId w:val="17"/>
  </w:num>
  <w:num w:numId="21">
    <w:abstractNumId w:val="2"/>
  </w:num>
  <w:num w:numId="22">
    <w:abstractNumId w:val="34"/>
  </w:num>
  <w:num w:numId="23">
    <w:abstractNumId w:val="11"/>
  </w:num>
  <w:num w:numId="24">
    <w:abstractNumId w:val="22"/>
  </w:num>
  <w:num w:numId="25">
    <w:abstractNumId w:val="4"/>
  </w:num>
  <w:num w:numId="26">
    <w:abstractNumId w:val="9"/>
  </w:num>
  <w:num w:numId="27">
    <w:abstractNumId w:val="30"/>
  </w:num>
  <w:num w:numId="28">
    <w:abstractNumId w:val="27"/>
  </w:num>
  <w:num w:numId="29">
    <w:abstractNumId w:val="21"/>
  </w:num>
  <w:num w:numId="30">
    <w:abstractNumId w:val="31"/>
  </w:num>
  <w:num w:numId="31">
    <w:abstractNumId w:val="35"/>
  </w:num>
  <w:num w:numId="32">
    <w:abstractNumId w:val="23"/>
  </w:num>
  <w:num w:numId="33">
    <w:abstractNumId w:val="29"/>
  </w:num>
  <w:num w:numId="34">
    <w:abstractNumId w:val="12"/>
  </w:num>
  <w:num w:numId="35">
    <w:abstractNumId w:val="33"/>
  </w:num>
  <w:num w:numId="36">
    <w:abstractNumId w:val="10"/>
  </w:num>
  <w:num w:numId="37">
    <w:abstractNumId w:val="0"/>
  </w:num>
  <w:num w:numId="38">
    <w:abstractNumId w:val="25"/>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B48"/>
    <w:rsid w:val="0000027B"/>
    <w:rsid w:val="00001279"/>
    <w:rsid w:val="0000262E"/>
    <w:rsid w:val="00002A1C"/>
    <w:rsid w:val="00002AD7"/>
    <w:rsid w:val="00002DF3"/>
    <w:rsid w:val="00002E24"/>
    <w:rsid w:val="00005236"/>
    <w:rsid w:val="00005E36"/>
    <w:rsid w:val="000061E5"/>
    <w:rsid w:val="000064A8"/>
    <w:rsid w:val="000103CE"/>
    <w:rsid w:val="00011FED"/>
    <w:rsid w:val="000123A9"/>
    <w:rsid w:val="000125A5"/>
    <w:rsid w:val="00013237"/>
    <w:rsid w:val="00013F21"/>
    <w:rsid w:val="000160FE"/>
    <w:rsid w:val="000167A0"/>
    <w:rsid w:val="00017682"/>
    <w:rsid w:val="00017D91"/>
    <w:rsid w:val="00020593"/>
    <w:rsid w:val="000210E3"/>
    <w:rsid w:val="00021434"/>
    <w:rsid w:val="00021897"/>
    <w:rsid w:val="000219D7"/>
    <w:rsid w:val="00022B19"/>
    <w:rsid w:val="00024DF7"/>
    <w:rsid w:val="000251B6"/>
    <w:rsid w:val="00025294"/>
    <w:rsid w:val="00025D44"/>
    <w:rsid w:val="00026090"/>
    <w:rsid w:val="00026331"/>
    <w:rsid w:val="0002730F"/>
    <w:rsid w:val="00027490"/>
    <w:rsid w:val="00027AF4"/>
    <w:rsid w:val="00027DDD"/>
    <w:rsid w:val="000314EF"/>
    <w:rsid w:val="00031ED7"/>
    <w:rsid w:val="00032985"/>
    <w:rsid w:val="00032B6D"/>
    <w:rsid w:val="000330E6"/>
    <w:rsid w:val="00033A14"/>
    <w:rsid w:val="00033AF8"/>
    <w:rsid w:val="000340B5"/>
    <w:rsid w:val="000345BA"/>
    <w:rsid w:val="000350F7"/>
    <w:rsid w:val="000352E4"/>
    <w:rsid w:val="000353EC"/>
    <w:rsid w:val="0003545A"/>
    <w:rsid w:val="0003588D"/>
    <w:rsid w:val="0003657E"/>
    <w:rsid w:val="00036E26"/>
    <w:rsid w:val="00040715"/>
    <w:rsid w:val="0004133C"/>
    <w:rsid w:val="00041833"/>
    <w:rsid w:val="00043B99"/>
    <w:rsid w:val="00044ABB"/>
    <w:rsid w:val="0004506E"/>
    <w:rsid w:val="000454D5"/>
    <w:rsid w:val="00046292"/>
    <w:rsid w:val="00046962"/>
    <w:rsid w:val="000474B4"/>
    <w:rsid w:val="000477F3"/>
    <w:rsid w:val="000500CD"/>
    <w:rsid w:val="0005136F"/>
    <w:rsid w:val="000524CA"/>
    <w:rsid w:val="00052548"/>
    <w:rsid w:val="000529D5"/>
    <w:rsid w:val="00052D5D"/>
    <w:rsid w:val="00052E62"/>
    <w:rsid w:val="000551F6"/>
    <w:rsid w:val="00055C74"/>
    <w:rsid w:val="000564DA"/>
    <w:rsid w:val="0005739F"/>
    <w:rsid w:val="00057730"/>
    <w:rsid w:val="00057DB2"/>
    <w:rsid w:val="00057F53"/>
    <w:rsid w:val="000601C9"/>
    <w:rsid w:val="0006020F"/>
    <w:rsid w:val="000608D4"/>
    <w:rsid w:val="00061C15"/>
    <w:rsid w:val="00062216"/>
    <w:rsid w:val="000626AB"/>
    <w:rsid w:val="000627C1"/>
    <w:rsid w:val="00064352"/>
    <w:rsid w:val="00064675"/>
    <w:rsid w:val="00064F5D"/>
    <w:rsid w:val="00065F68"/>
    <w:rsid w:val="00067053"/>
    <w:rsid w:val="000672CD"/>
    <w:rsid w:val="0007001C"/>
    <w:rsid w:val="00070364"/>
    <w:rsid w:val="00070B53"/>
    <w:rsid w:val="00070C35"/>
    <w:rsid w:val="00071E75"/>
    <w:rsid w:val="0007289B"/>
    <w:rsid w:val="00072E21"/>
    <w:rsid w:val="0007397D"/>
    <w:rsid w:val="000757E9"/>
    <w:rsid w:val="000759E2"/>
    <w:rsid w:val="0007687F"/>
    <w:rsid w:val="00076E23"/>
    <w:rsid w:val="0007797E"/>
    <w:rsid w:val="000779EC"/>
    <w:rsid w:val="00077BF5"/>
    <w:rsid w:val="00077EA3"/>
    <w:rsid w:val="00080E64"/>
    <w:rsid w:val="000811C9"/>
    <w:rsid w:val="0008181A"/>
    <w:rsid w:val="000819F6"/>
    <w:rsid w:val="00081F22"/>
    <w:rsid w:val="00082F8F"/>
    <w:rsid w:val="00083F76"/>
    <w:rsid w:val="000841CA"/>
    <w:rsid w:val="000865A6"/>
    <w:rsid w:val="000869B3"/>
    <w:rsid w:val="00086E9F"/>
    <w:rsid w:val="000871AD"/>
    <w:rsid w:val="00087870"/>
    <w:rsid w:val="00090A7B"/>
    <w:rsid w:val="0009249E"/>
    <w:rsid w:val="0009255B"/>
    <w:rsid w:val="00092706"/>
    <w:rsid w:val="000929A5"/>
    <w:rsid w:val="00092AF5"/>
    <w:rsid w:val="00092F98"/>
    <w:rsid w:val="00092FA0"/>
    <w:rsid w:val="000931EF"/>
    <w:rsid w:val="0009430B"/>
    <w:rsid w:val="000949EB"/>
    <w:rsid w:val="00095A91"/>
    <w:rsid w:val="00096375"/>
    <w:rsid w:val="00096736"/>
    <w:rsid w:val="00096EE8"/>
    <w:rsid w:val="000970AC"/>
    <w:rsid w:val="00097F72"/>
    <w:rsid w:val="000A239D"/>
    <w:rsid w:val="000A2A96"/>
    <w:rsid w:val="000A3BF8"/>
    <w:rsid w:val="000A445A"/>
    <w:rsid w:val="000A462E"/>
    <w:rsid w:val="000B0EBB"/>
    <w:rsid w:val="000B0EEA"/>
    <w:rsid w:val="000B14BD"/>
    <w:rsid w:val="000B1590"/>
    <w:rsid w:val="000B246C"/>
    <w:rsid w:val="000B2823"/>
    <w:rsid w:val="000B2FB0"/>
    <w:rsid w:val="000B3E73"/>
    <w:rsid w:val="000B45D5"/>
    <w:rsid w:val="000B5C35"/>
    <w:rsid w:val="000B628E"/>
    <w:rsid w:val="000B6516"/>
    <w:rsid w:val="000B7B49"/>
    <w:rsid w:val="000C0174"/>
    <w:rsid w:val="000C11D1"/>
    <w:rsid w:val="000C2EFD"/>
    <w:rsid w:val="000C3A2E"/>
    <w:rsid w:val="000C4C97"/>
    <w:rsid w:val="000C4FBB"/>
    <w:rsid w:val="000C5D8E"/>
    <w:rsid w:val="000C5F4A"/>
    <w:rsid w:val="000C6A14"/>
    <w:rsid w:val="000C6B01"/>
    <w:rsid w:val="000C72D4"/>
    <w:rsid w:val="000C75C0"/>
    <w:rsid w:val="000D1999"/>
    <w:rsid w:val="000D1F27"/>
    <w:rsid w:val="000D276E"/>
    <w:rsid w:val="000D29BB"/>
    <w:rsid w:val="000D312D"/>
    <w:rsid w:val="000D327B"/>
    <w:rsid w:val="000D4933"/>
    <w:rsid w:val="000D53DB"/>
    <w:rsid w:val="000D55B4"/>
    <w:rsid w:val="000D7439"/>
    <w:rsid w:val="000E089B"/>
    <w:rsid w:val="000E14B2"/>
    <w:rsid w:val="000E2840"/>
    <w:rsid w:val="000E38F6"/>
    <w:rsid w:val="000E3DAA"/>
    <w:rsid w:val="000E4608"/>
    <w:rsid w:val="000E6940"/>
    <w:rsid w:val="000E7E6A"/>
    <w:rsid w:val="000F00ED"/>
    <w:rsid w:val="000F012B"/>
    <w:rsid w:val="000F0906"/>
    <w:rsid w:val="000F09D1"/>
    <w:rsid w:val="000F0B99"/>
    <w:rsid w:val="000F0C75"/>
    <w:rsid w:val="000F0E17"/>
    <w:rsid w:val="000F171E"/>
    <w:rsid w:val="000F1C67"/>
    <w:rsid w:val="000F22D3"/>
    <w:rsid w:val="000F23C2"/>
    <w:rsid w:val="000F276A"/>
    <w:rsid w:val="000F325B"/>
    <w:rsid w:val="000F36C5"/>
    <w:rsid w:val="000F3E11"/>
    <w:rsid w:val="000F41B6"/>
    <w:rsid w:val="000F5A57"/>
    <w:rsid w:val="000F5B4F"/>
    <w:rsid w:val="000F5BD8"/>
    <w:rsid w:val="000F71FF"/>
    <w:rsid w:val="00100D0D"/>
    <w:rsid w:val="00101304"/>
    <w:rsid w:val="00101978"/>
    <w:rsid w:val="00102126"/>
    <w:rsid w:val="001030B8"/>
    <w:rsid w:val="0010385A"/>
    <w:rsid w:val="00103CCA"/>
    <w:rsid w:val="001041BA"/>
    <w:rsid w:val="00104D83"/>
    <w:rsid w:val="00106377"/>
    <w:rsid w:val="00107847"/>
    <w:rsid w:val="0011028D"/>
    <w:rsid w:val="001132B7"/>
    <w:rsid w:val="00113D64"/>
    <w:rsid w:val="00114F12"/>
    <w:rsid w:val="00116B79"/>
    <w:rsid w:val="00116EF2"/>
    <w:rsid w:val="0011777B"/>
    <w:rsid w:val="00117B42"/>
    <w:rsid w:val="00117CC8"/>
    <w:rsid w:val="00117CD3"/>
    <w:rsid w:val="00121325"/>
    <w:rsid w:val="001230A4"/>
    <w:rsid w:val="0012372A"/>
    <w:rsid w:val="00123E09"/>
    <w:rsid w:val="00124072"/>
    <w:rsid w:val="001240D5"/>
    <w:rsid w:val="0012571B"/>
    <w:rsid w:val="00126BC9"/>
    <w:rsid w:val="0012790C"/>
    <w:rsid w:val="0013044B"/>
    <w:rsid w:val="00130EF2"/>
    <w:rsid w:val="00131A57"/>
    <w:rsid w:val="001329B3"/>
    <w:rsid w:val="00132EC7"/>
    <w:rsid w:val="00133167"/>
    <w:rsid w:val="00133D08"/>
    <w:rsid w:val="0013428B"/>
    <w:rsid w:val="00134DB7"/>
    <w:rsid w:val="0013534D"/>
    <w:rsid w:val="001360FC"/>
    <w:rsid w:val="001400B6"/>
    <w:rsid w:val="0014022D"/>
    <w:rsid w:val="00141E47"/>
    <w:rsid w:val="00142790"/>
    <w:rsid w:val="001427B3"/>
    <w:rsid w:val="001439AC"/>
    <w:rsid w:val="00144451"/>
    <w:rsid w:val="00145F4A"/>
    <w:rsid w:val="00146ACE"/>
    <w:rsid w:val="00146D09"/>
    <w:rsid w:val="0014707B"/>
    <w:rsid w:val="00151B67"/>
    <w:rsid w:val="00152E6E"/>
    <w:rsid w:val="00153C61"/>
    <w:rsid w:val="00153EED"/>
    <w:rsid w:val="00154A21"/>
    <w:rsid w:val="001550EC"/>
    <w:rsid w:val="001556CE"/>
    <w:rsid w:val="001559CB"/>
    <w:rsid w:val="0015761B"/>
    <w:rsid w:val="00157ED6"/>
    <w:rsid w:val="00160B71"/>
    <w:rsid w:val="00161EB1"/>
    <w:rsid w:val="0016207B"/>
    <w:rsid w:val="00162F9E"/>
    <w:rsid w:val="001631CC"/>
    <w:rsid w:val="001636CF"/>
    <w:rsid w:val="00163CE5"/>
    <w:rsid w:val="001652EA"/>
    <w:rsid w:val="001670CE"/>
    <w:rsid w:val="00170270"/>
    <w:rsid w:val="0017034F"/>
    <w:rsid w:val="00170526"/>
    <w:rsid w:val="00170531"/>
    <w:rsid w:val="00171A60"/>
    <w:rsid w:val="00172119"/>
    <w:rsid w:val="00172511"/>
    <w:rsid w:val="0017281A"/>
    <w:rsid w:val="001729F0"/>
    <w:rsid w:val="00172BBD"/>
    <w:rsid w:val="00173589"/>
    <w:rsid w:val="001758C5"/>
    <w:rsid w:val="001762EC"/>
    <w:rsid w:val="00176437"/>
    <w:rsid w:val="00177002"/>
    <w:rsid w:val="00180329"/>
    <w:rsid w:val="00182C9A"/>
    <w:rsid w:val="00184BAE"/>
    <w:rsid w:val="001867D6"/>
    <w:rsid w:val="00186A6D"/>
    <w:rsid w:val="00187AFC"/>
    <w:rsid w:val="00190631"/>
    <w:rsid w:val="0019099D"/>
    <w:rsid w:val="00191090"/>
    <w:rsid w:val="00191588"/>
    <w:rsid w:val="00191D5F"/>
    <w:rsid w:val="0019202D"/>
    <w:rsid w:val="00192121"/>
    <w:rsid w:val="0019233B"/>
    <w:rsid w:val="0019266C"/>
    <w:rsid w:val="0019330D"/>
    <w:rsid w:val="00193715"/>
    <w:rsid w:val="001942B6"/>
    <w:rsid w:val="00194646"/>
    <w:rsid w:val="00195867"/>
    <w:rsid w:val="00195C49"/>
    <w:rsid w:val="001967B3"/>
    <w:rsid w:val="00196EAF"/>
    <w:rsid w:val="0019748D"/>
    <w:rsid w:val="00197757"/>
    <w:rsid w:val="001979E3"/>
    <w:rsid w:val="001A0312"/>
    <w:rsid w:val="001A0FD6"/>
    <w:rsid w:val="001A159E"/>
    <w:rsid w:val="001A1773"/>
    <w:rsid w:val="001A1F23"/>
    <w:rsid w:val="001A2D0A"/>
    <w:rsid w:val="001A3454"/>
    <w:rsid w:val="001A34AE"/>
    <w:rsid w:val="001A3C9C"/>
    <w:rsid w:val="001A3E26"/>
    <w:rsid w:val="001A4D89"/>
    <w:rsid w:val="001A5A59"/>
    <w:rsid w:val="001A5F7F"/>
    <w:rsid w:val="001A651A"/>
    <w:rsid w:val="001A6CE0"/>
    <w:rsid w:val="001A7738"/>
    <w:rsid w:val="001B1228"/>
    <w:rsid w:val="001B146D"/>
    <w:rsid w:val="001B2083"/>
    <w:rsid w:val="001B22E1"/>
    <w:rsid w:val="001B3522"/>
    <w:rsid w:val="001B3ECF"/>
    <w:rsid w:val="001B3FC9"/>
    <w:rsid w:val="001B4AFB"/>
    <w:rsid w:val="001B4DFB"/>
    <w:rsid w:val="001B6A8B"/>
    <w:rsid w:val="001C0002"/>
    <w:rsid w:val="001C0031"/>
    <w:rsid w:val="001C0EEA"/>
    <w:rsid w:val="001C118C"/>
    <w:rsid w:val="001C293C"/>
    <w:rsid w:val="001C3431"/>
    <w:rsid w:val="001C372E"/>
    <w:rsid w:val="001C3FA3"/>
    <w:rsid w:val="001C430D"/>
    <w:rsid w:val="001C43E1"/>
    <w:rsid w:val="001C4DBC"/>
    <w:rsid w:val="001C5447"/>
    <w:rsid w:val="001C70C1"/>
    <w:rsid w:val="001C75F3"/>
    <w:rsid w:val="001D002A"/>
    <w:rsid w:val="001D0880"/>
    <w:rsid w:val="001D0E32"/>
    <w:rsid w:val="001D12DD"/>
    <w:rsid w:val="001D16AB"/>
    <w:rsid w:val="001D1BD0"/>
    <w:rsid w:val="001D1D85"/>
    <w:rsid w:val="001D1FCB"/>
    <w:rsid w:val="001D26AC"/>
    <w:rsid w:val="001D275E"/>
    <w:rsid w:val="001D3650"/>
    <w:rsid w:val="001D3D38"/>
    <w:rsid w:val="001D40D0"/>
    <w:rsid w:val="001D434C"/>
    <w:rsid w:val="001D5BE4"/>
    <w:rsid w:val="001D6C0F"/>
    <w:rsid w:val="001E0917"/>
    <w:rsid w:val="001E1496"/>
    <w:rsid w:val="001E1809"/>
    <w:rsid w:val="001E31F4"/>
    <w:rsid w:val="001E35E6"/>
    <w:rsid w:val="001E366B"/>
    <w:rsid w:val="001E39AD"/>
    <w:rsid w:val="001E3F11"/>
    <w:rsid w:val="001E4F13"/>
    <w:rsid w:val="001E51C5"/>
    <w:rsid w:val="001E65D6"/>
    <w:rsid w:val="001E72A3"/>
    <w:rsid w:val="001E7989"/>
    <w:rsid w:val="001F0032"/>
    <w:rsid w:val="001F05F7"/>
    <w:rsid w:val="001F076A"/>
    <w:rsid w:val="001F0940"/>
    <w:rsid w:val="001F19D6"/>
    <w:rsid w:val="001F2281"/>
    <w:rsid w:val="001F6345"/>
    <w:rsid w:val="001F644A"/>
    <w:rsid w:val="001F751E"/>
    <w:rsid w:val="001F7D09"/>
    <w:rsid w:val="00200110"/>
    <w:rsid w:val="002008CA"/>
    <w:rsid w:val="00200A72"/>
    <w:rsid w:val="0020274A"/>
    <w:rsid w:val="00202C60"/>
    <w:rsid w:val="00202CA1"/>
    <w:rsid w:val="00202CC0"/>
    <w:rsid w:val="00203907"/>
    <w:rsid w:val="00204E7F"/>
    <w:rsid w:val="00205E61"/>
    <w:rsid w:val="00205FCB"/>
    <w:rsid w:val="00206216"/>
    <w:rsid w:val="002062A8"/>
    <w:rsid w:val="0020649F"/>
    <w:rsid w:val="00206DF9"/>
    <w:rsid w:val="00211265"/>
    <w:rsid w:val="00211381"/>
    <w:rsid w:val="0021186B"/>
    <w:rsid w:val="002129AD"/>
    <w:rsid w:val="00212CD0"/>
    <w:rsid w:val="00212E29"/>
    <w:rsid w:val="002132F1"/>
    <w:rsid w:val="00213657"/>
    <w:rsid w:val="00213A1D"/>
    <w:rsid w:val="00213CB5"/>
    <w:rsid w:val="00213E07"/>
    <w:rsid w:val="002142E6"/>
    <w:rsid w:val="00214D63"/>
    <w:rsid w:val="002154EF"/>
    <w:rsid w:val="002166D9"/>
    <w:rsid w:val="00216911"/>
    <w:rsid w:val="00217591"/>
    <w:rsid w:val="00217A87"/>
    <w:rsid w:val="00220C20"/>
    <w:rsid w:val="002210C9"/>
    <w:rsid w:val="00221D9B"/>
    <w:rsid w:val="0022211F"/>
    <w:rsid w:val="0022249D"/>
    <w:rsid w:val="00222592"/>
    <w:rsid w:val="00222597"/>
    <w:rsid w:val="00223060"/>
    <w:rsid w:val="00223DC1"/>
    <w:rsid w:val="00224474"/>
    <w:rsid w:val="002247A0"/>
    <w:rsid w:val="00226129"/>
    <w:rsid w:val="00226EE0"/>
    <w:rsid w:val="002273AE"/>
    <w:rsid w:val="00227944"/>
    <w:rsid w:val="00230357"/>
    <w:rsid w:val="002304B6"/>
    <w:rsid w:val="00231CE6"/>
    <w:rsid w:val="00232FAB"/>
    <w:rsid w:val="00233867"/>
    <w:rsid w:val="00233E81"/>
    <w:rsid w:val="002344CA"/>
    <w:rsid w:val="00235A3C"/>
    <w:rsid w:val="00235E8B"/>
    <w:rsid w:val="00235F84"/>
    <w:rsid w:val="00237310"/>
    <w:rsid w:val="00240521"/>
    <w:rsid w:val="00240666"/>
    <w:rsid w:val="002406C7"/>
    <w:rsid w:val="00241D16"/>
    <w:rsid w:val="00241DF2"/>
    <w:rsid w:val="002423BF"/>
    <w:rsid w:val="002438CC"/>
    <w:rsid w:val="0024638B"/>
    <w:rsid w:val="0024655E"/>
    <w:rsid w:val="002469D2"/>
    <w:rsid w:val="00247215"/>
    <w:rsid w:val="00247A78"/>
    <w:rsid w:val="002502A0"/>
    <w:rsid w:val="00251800"/>
    <w:rsid w:val="002518F1"/>
    <w:rsid w:val="0025242A"/>
    <w:rsid w:val="00255578"/>
    <w:rsid w:val="00255A3D"/>
    <w:rsid w:val="00255BEF"/>
    <w:rsid w:val="00256375"/>
    <w:rsid w:val="0025699E"/>
    <w:rsid w:val="00257BBC"/>
    <w:rsid w:val="00257D96"/>
    <w:rsid w:val="00260333"/>
    <w:rsid w:val="002603B8"/>
    <w:rsid w:val="002607B9"/>
    <w:rsid w:val="00261B60"/>
    <w:rsid w:val="002622F9"/>
    <w:rsid w:val="0026336A"/>
    <w:rsid w:val="002634F7"/>
    <w:rsid w:val="0026474A"/>
    <w:rsid w:val="00265FF4"/>
    <w:rsid w:val="00265FF5"/>
    <w:rsid w:val="002668D5"/>
    <w:rsid w:val="002701C5"/>
    <w:rsid w:val="00270898"/>
    <w:rsid w:val="002708F9"/>
    <w:rsid w:val="002709BE"/>
    <w:rsid w:val="00270A6A"/>
    <w:rsid w:val="00272ECD"/>
    <w:rsid w:val="00273153"/>
    <w:rsid w:val="002732D2"/>
    <w:rsid w:val="002732D5"/>
    <w:rsid w:val="002739A9"/>
    <w:rsid w:val="00273B6D"/>
    <w:rsid w:val="002744EF"/>
    <w:rsid w:val="002746E0"/>
    <w:rsid w:val="0027559E"/>
    <w:rsid w:val="00276601"/>
    <w:rsid w:val="00276748"/>
    <w:rsid w:val="002772C1"/>
    <w:rsid w:val="0027794A"/>
    <w:rsid w:val="00277A7B"/>
    <w:rsid w:val="002801FD"/>
    <w:rsid w:val="00280AE3"/>
    <w:rsid w:val="00280FB1"/>
    <w:rsid w:val="002819A3"/>
    <w:rsid w:val="00281D55"/>
    <w:rsid w:val="00281F32"/>
    <w:rsid w:val="00283115"/>
    <w:rsid w:val="00283246"/>
    <w:rsid w:val="00283310"/>
    <w:rsid w:val="00283FCE"/>
    <w:rsid w:val="002841A0"/>
    <w:rsid w:val="002854BA"/>
    <w:rsid w:val="002862C2"/>
    <w:rsid w:val="002867A4"/>
    <w:rsid w:val="00286AF3"/>
    <w:rsid w:val="00290F56"/>
    <w:rsid w:val="0029120C"/>
    <w:rsid w:val="00291E3A"/>
    <w:rsid w:val="0029521D"/>
    <w:rsid w:val="00295346"/>
    <w:rsid w:val="002971BC"/>
    <w:rsid w:val="00297593"/>
    <w:rsid w:val="00297F46"/>
    <w:rsid w:val="00297FA9"/>
    <w:rsid w:val="002A0068"/>
    <w:rsid w:val="002A0E21"/>
    <w:rsid w:val="002A10B0"/>
    <w:rsid w:val="002A146C"/>
    <w:rsid w:val="002A248C"/>
    <w:rsid w:val="002A27CD"/>
    <w:rsid w:val="002A3BDC"/>
    <w:rsid w:val="002A5273"/>
    <w:rsid w:val="002A59D1"/>
    <w:rsid w:val="002A769B"/>
    <w:rsid w:val="002B04AF"/>
    <w:rsid w:val="002B0991"/>
    <w:rsid w:val="002B1ED3"/>
    <w:rsid w:val="002B3357"/>
    <w:rsid w:val="002B3A38"/>
    <w:rsid w:val="002B4197"/>
    <w:rsid w:val="002B4F3A"/>
    <w:rsid w:val="002B7F5B"/>
    <w:rsid w:val="002C1209"/>
    <w:rsid w:val="002C13D7"/>
    <w:rsid w:val="002C16A9"/>
    <w:rsid w:val="002C1B26"/>
    <w:rsid w:val="002C21D1"/>
    <w:rsid w:val="002C30BC"/>
    <w:rsid w:val="002C451D"/>
    <w:rsid w:val="002C4740"/>
    <w:rsid w:val="002C4B48"/>
    <w:rsid w:val="002C592A"/>
    <w:rsid w:val="002C7DB0"/>
    <w:rsid w:val="002D1BA9"/>
    <w:rsid w:val="002D3FC5"/>
    <w:rsid w:val="002D5367"/>
    <w:rsid w:val="002D5396"/>
    <w:rsid w:val="002D6641"/>
    <w:rsid w:val="002D7F62"/>
    <w:rsid w:val="002E03BE"/>
    <w:rsid w:val="002E0764"/>
    <w:rsid w:val="002E1260"/>
    <w:rsid w:val="002E1C0D"/>
    <w:rsid w:val="002E2589"/>
    <w:rsid w:val="002E2EB1"/>
    <w:rsid w:val="002E362E"/>
    <w:rsid w:val="002E3689"/>
    <w:rsid w:val="002E475F"/>
    <w:rsid w:val="002E55D1"/>
    <w:rsid w:val="002E6E21"/>
    <w:rsid w:val="002E71C5"/>
    <w:rsid w:val="002E7468"/>
    <w:rsid w:val="002F1D66"/>
    <w:rsid w:val="002F2FEF"/>
    <w:rsid w:val="002F37C1"/>
    <w:rsid w:val="002F41C4"/>
    <w:rsid w:val="002F4A7F"/>
    <w:rsid w:val="002F5758"/>
    <w:rsid w:val="002F5C87"/>
    <w:rsid w:val="002F60E5"/>
    <w:rsid w:val="002F6356"/>
    <w:rsid w:val="002F6E24"/>
    <w:rsid w:val="002F77F5"/>
    <w:rsid w:val="002F7A33"/>
    <w:rsid w:val="002F7A4A"/>
    <w:rsid w:val="00300589"/>
    <w:rsid w:val="00300897"/>
    <w:rsid w:val="00300902"/>
    <w:rsid w:val="003009A0"/>
    <w:rsid w:val="003009BE"/>
    <w:rsid w:val="003010EE"/>
    <w:rsid w:val="00301127"/>
    <w:rsid w:val="00301AFD"/>
    <w:rsid w:val="003024AF"/>
    <w:rsid w:val="00305407"/>
    <w:rsid w:val="003059B1"/>
    <w:rsid w:val="00305C1C"/>
    <w:rsid w:val="00306289"/>
    <w:rsid w:val="00306BE7"/>
    <w:rsid w:val="00310CEB"/>
    <w:rsid w:val="003110D5"/>
    <w:rsid w:val="003112CC"/>
    <w:rsid w:val="00311A1F"/>
    <w:rsid w:val="00313223"/>
    <w:rsid w:val="0031366D"/>
    <w:rsid w:val="003136EC"/>
    <w:rsid w:val="003154E2"/>
    <w:rsid w:val="00315554"/>
    <w:rsid w:val="00317790"/>
    <w:rsid w:val="0032033C"/>
    <w:rsid w:val="00320C4E"/>
    <w:rsid w:val="00320E4D"/>
    <w:rsid w:val="003211A9"/>
    <w:rsid w:val="00324598"/>
    <w:rsid w:val="00324828"/>
    <w:rsid w:val="00324BE0"/>
    <w:rsid w:val="00324FAB"/>
    <w:rsid w:val="0033076C"/>
    <w:rsid w:val="00331358"/>
    <w:rsid w:val="003325C9"/>
    <w:rsid w:val="003340CD"/>
    <w:rsid w:val="00334E5F"/>
    <w:rsid w:val="00335C38"/>
    <w:rsid w:val="00336096"/>
    <w:rsid w:val="003370F0"/>
    <w:rsid w:val="00337669"/>
    <w:rsid w:val="00337987"/>
    <w:rsid w:val="003405D1"/>
    <w:rsid w:val="00341097"/>
    <w:rsid w:val="00343381"/>
    <w:rsid w:val="00343ABA"/>
    <w:rsid w:val="00343ADD"/>
    <w:rsid w:val="00343BE2"/>
    <w:rsid w:val="00344F7A"/>
    <w:rsid w:val="003450DD"/>
    <w:rsid w:val="003453AE"/>
    <w:rsid w:val="00345DC7"/>
    <w:rsid w:val="0034769B"/>
    <w:rsid w:val="00347826"/>
    <w:rsid w:val="00347C29"/>
    <w:rsid w:val="003504D8"/>
    <w:rsid w:val="0035113A"/>
    <w:rsid w:val="0035181F"/>
    <w:rsid w:val="00354790"/>
    <w:rsid w:val="00354C53"/>
    <w:rsid w:val="0035564A"/>
    <w:rsid w:val="00360AEB"/>
    <w:rsid w:val="0036210E"/>
    <w:rsid w:val="003621D1"/>
    <w:rsid w:val="00362362"/>
    <w:rsid w:val="003623A1"/>
    <w:rsid w:val="003648F3"/>
    <w:rsid w:val="00364A59"/>
    <w:rsid w:val="00364F6C"/>
    <w:rsid w:val="003650BD"/>
    <w:rsid w:val="003653E1"/>
    <w:rsid w:val="003654D8"/>
    <w:rsid w:val="003656AD"/>
    <w:rsid w:val="0036575B"/>
    <w:rsid w:val="003673BF"/>
    <w:rsid w:val="00367EBD"/>
    <w:rsid w:val="00370C3B"/>
    <w:rsid w:val="0037207C"/>
    <w:rsid w:val="00372367"/>
    <w:rsid w:val="0037345E"/>
    <w:rsid w:val="003738E2"/>
    <w:rsid w:val="00374C71"/>
    <w:rsid w:val="00374E11"/>
    <w:rsid w:val="00374E7B"/>
    <w:rsid w:val="003756F4"/>
    <w:rsid w:val="003758C1"/>
    <w:rsid w:val="00375900"/>
    <w:rsid w:val="003779F1"/>
    <w:rsid w:val="00381389"/>
    <w:rsid w:val="003828D7"/>
    <w:rsid w:val="00383834"/>
    <w:rsid w:val="00383959"/>
    <w:rsid w:val="00384532"/>
    <w:rsid w:val="003848D4"/>
    <w:rsid w:val="0038496B"/>
    <w:rsid w:val="00384E42"/>
    <w:rsid w:val="00385575"/>
    <w:rsid w:val="00385750"/>
    <w:rsid w:val="003866C2"/>
    <w:rsid w:val="00390110"/>
    <w:rsid w:val="003902CA"/>
    <w:rsid w:val="00393BBA"/>
    <w:rsid w:val="0039490C"/>
    <w:rsid w:val="00394DE9"/>
    <w:rsid w:val="003954A2"/>
    <w:rsid w:val="003955F8"/>
    <w:rsid w:val="00395E09"/>
    <w:rsid w:val="00396A28"/>
    <w:rsid w:val="00397E96"/>
    <w:rsid w:val="00397EAE"/>
    <w:rsid w:val="003A086F"/>
    <w:rsid w:val="003A13A3"/>
    <w:rsid w:val="003A16D9"/>
    <w:rsid w:val="003A27B4"/>
    <w:rsid w:val="003A301A"/>
    <w:rsid w:val="003A38A5"/>
    <w:rsid w:val="003A3F0F"/>
    <w:rsid w:val="003A4358"/>
    <w:rsid w:val="003A4E40"/>
    <w:rsid w:val="003A56EF"/>
    <w:rsid w:val="003A5CAC"/>
    <w:rsid w:val="003A6079"/>
    <w:rsid w:val="003A61E6"/>
    <w:rsid w:val="003A627A"/>
    <w:rsid w:val="003A6E21"/>
    <w:rsid w:val="003B04F1"/>
    <w:rsid w:val="003B09EF"/>
    <w:rsid w:val="003B0C7A"/>
    <w:rsid w:val="003B13BA"/>
    <w:rsid w:val="003B148A"/>
    <w:rsid w:val="003B17B8"/>
    <w:rsid w:val="003B1A3D"/>
    <w:rsid w:val="003B258D"/>
    <w:rsid w:val="003B2C79"/>
    <w:rsid w:val="003B2E41"/>
    <w:rsid w:val="003B2F3B"/>
    <w:rsid w:val="003B355E"/>
    <w:rsid w:val="003B38AC"/>
    <w:rsid w:val="003B3ECA"/>
    <w:rsid w:val="003B4718"/>
    <w:rsid w:val="003B4BA7"/>
    <w:rsid w:val="003B54E0"/>
    <w:rsid w:val="003B5D1E"/>
    <w:rsid w:val="003B649A"/>
    <w:rsid w:val="003B6F98"/>
    <w:rsid w:val="003B7406"/>
    <w:rsid w:val="003B7442"/>
    <w:rsid w:val="003B7AA6"/>
    <w:rsid w:val="003C011E"/>
    <w:rsid w:val="003C1551"/>
    <w:rsid w:val="003C1BB5"/>
    <w:rsid w:val="003C21A9"/>
    <w:rsid w:val="003C228B"/>
    <w:rsid w:val="003C2319"/>
    <w:rsid w:val="003C2911"/>
    <w:rsid w:val="003C52A9"/>
    <w:rsid w:val="003C6193"/>
    <w:rsid w:val="003C6770"/>
    <w:rsid w:val="003C6B6B"/>
    <w:rsid w:val="003C6F25"/>
    <w:rsid w:val="003C7A04"/>
    <w:rsid w:val="003D08EB"/>
    <w:rsid w:val="003D1096"/>
    <w:rsid w:val="003D16C6"/>
    <w:rsid w:val="003D22AB"/>
    <w:rsid w:val="003D27D1"/>
    <w:rsid w:val="003D4F06"/>
    <w:rsid w:val="003D59BD"/>
    <w:rsid w:val="003D6642"/>
    <w:rsid w:val="003D67D7"/>
    <w:rsid w:val="003D6A0B"/>
    <w:rsid w:val="003D6D43"/>
    <w:rsid w:val="003D747C"/>
    <w:rsid w:val="003D791A"/>
    <w:rsid w:val="003E0118"/>
    <w:rsid w:val="003E0931"/>
    <w:rsid w:val="003E0C47"/>
    <w:rsid w:val="003E0D3D"/>
    <w:rsid w:val="003E19E7"/>
    <w:rsid w:val="003E4F26"/>
    <w:rsid w:val="003E58BD"/>
    <w:rsid w:val="003E63CD"/>
    <w:rsid w:val="003E72FB"/>
    <w:rsid w:val="003E765D"/>
    <w:rsid w:val="003F06B1"/>
    <w:rsid w:val="003F0DEE"/>
    <w:rsid w:val="003F1D25"/>
    <w:rsid w:val="003F4142"/>
    <w:rsid w:val="003F4BA1"/>
    <w:rsid w:val="003F55E4"/>
    <w:rsid w:val="003F5839"/>
    <w:rsid w:val="003F583C"/>
    <w:rsid w:val="003F5ED2"/>
    <w:rsid w:val="003F7175"/>
    <w:rsid w:val="003F7820"/>
    <w:rsid w:val="003F7908"/>
    <w:rsid w:val="0040088A"/>
    <w:rsid w:val="00402807"/>
    <w:rsid w:val="004039EC"/>
    <w:rsid w:val="00404945"/>
    <w:rsid w:val="00405024"/>
    <w:rsid w:val="0040599E"/>
    <w:rsid w:val="00406301"/>
    <w:rsid w:val="0040688E"/>
    <w:rsid w:val="00411734"/>
    <w:rsid w:val="00411B4B"/>
    <w:rsid w:val="00412538"/>
    <w:rsid w:val="004127DB"/>
    <w:rsid w:val="0041292A"/>
    <w:rsid w:val="00412E9F"/>
    <w:rsid w:val="00413FD5"/>
    <w:rsid w:val="00414602"/>
    <w:rsid w:val="00414BE3"/>
    <w:rsid w:val="00415067"/>
    <w:rsid w:val="004156C8"/>
    <w:rsid w:val="00415FBA"/>
    <w:rsid w:val="00416AEC"/>
    <w:rsid w:val="00417510"/>
    <w:rsid w:val="004175CE"/>
    <w:rsid w:val="00417DCF"/>
    <w:rsid w:val="004202E4"/>
    <w:rsid w:val="00421A6B"/>
    <w:rsid w:val="004222B9"/>
    <w:rsid w:val="00422809"/>
    <w:rsid w:val="00422BEC"/>
    <w:rsid w:val="004231D6"/>
    <w:rsid w:val="004234EF"/>
    <w:rsid w:val="004241E8"/>
    <w:rsid w:val="00424C70"/>
    <w:rsid w:val="00425D53"/>
    <w:rsid w:val="00425FB7"/>
    <w:rsid w:val="004279C2"/>
    <w:rsid w:val="00427A6A"/>
    <w:rsid w:val="004300E2"/>
    <w:rsid w:val="004306BA"/>
    <w:rsid w:val="004312CE"/>
    <w:rsid w:val="00431724"/>
    <w:rsid w:val="00431D1E"/>
    <w:rsid w:val="004328D2"/>
    <w:rsid w:val="00432CE9"/>
    <w:rsid w:val="00433027"/>
    <w:rsid w:val="004331D3"/>
    <w:rsid w:val="0043369E"/>
    <w:rsid w:val="00434035"/>
    <w:rsid w:val="00434FBD"/>
    <w:rsid w:val="0043723A"/>
    <w:rsid w:val="004376FE"/>
    <w:rsid w:val="0044010C"/>
    <w:rsid w:val="00440F3A"/>
    <w:rsid w:val="00441CFD"/>
    <w:rsid w:val="00441DA0"/>
    <w:rsid w:val="00443EC2"/>
    <w:rsid w:val="00444040"/>
    <w:rsid w:val="00445222"/>
    <w:rsid w:val="00445FE2"/>
    <w:rsid w:val="00446CA2"/>
    <w:rsid w:val="00446FA2"/>
    <w:rsid w:val="004479DD"/>
    <w:rsid w:val="00447D82"/>
    <w:rsid w:val="00450A16"/>
    <w:rsid w:val="00450BAB"/>
    <w:rsid w:val="0045182C"/>
    <w:rsid w:val="00451F3A"/>
    <w:rsid w:val="00452382"/>
    <w:rsid w:val="004526F5"/>
    <w:rsid w:val="00453B55"/>
    <w:rsid w:val="004553A7"/>
    <w:rsid w:val="004556DE"/>
    <w:rsid w:val="004563AC"/>
    <w:rsid w:val="00460D04"/>
    <w:rsid w:val="00460DCD"/>
    <w:rsid w:val="00461EF7"/>
    <w:rsid w:val="004625AF"/>
    <w:rsid w:val="00463CE5"/>
    <w:rsid w:val="00463D77"/>
    <w:rsid w:val="0046491B"/>
    <w:rsid w:val="00465257"/>
    <w:rsid w:val="0046596F"/>
    <w:rsid w:val="00465D82"/>
    <w:rsid w:val="004660D3"/>
    <w:rsid w:val="00466122"/>
    <w:rsid w:val="00466B5A"/>
    <w:rsid w:val="004671F5"/>
    <w:rsid w:val="004673DA"/>
    <w:rsid w:val="00467CC3"/>
    <w:rsid w:val="004703A6"/>
    <w:rsid w:val="00470427"/>
    <w:rsid w:val="00470CAC"/>
    <w:rsid w:val="00471973"/>
    <w:rsid w:val="004719CD"/>
    <w:rsid w:val="00471F43"/>
    <w:rsid w:val="004728A8"/>
    <w:rsid w:val="00472E20"/>
    <w:rsid w:val="00473A93"/>
    <w:rsid w:val="00473AAB"/>
    <w:rsid w:val="00473E61"/>
    <w:rsid w:val="00473F4B"/>
    <w:rsid w:val="00474977"/>
    <w:rsid w:val="00474E34"/>
    <w:rsid w:val="00475BD6"/>
    <w:rsid w:val="004760C3"/>
    <w:rsid w:val="0047671E"/>
    <w:rsid w:val="00476FCA"/>
    <w:rsid w:val="00480149"/>
    <w:rsid w:val="00480F45"/>
    <w:rsid w:val="00482028"/>
    <w:rsid w:val="00482107"/>
    <w:rsid w:val="0048410F"/>
    <w:rsid w:val="004842BB"/>
    <w:rsid w:val="004854F3"/>
    <w:rsid w:val="00486426"/>
    <w:rsid w:val="00486C10"/>
    <w:rsid w:val="004871AD"/>
    <w:rsid w:val="00487573"/>
    <w:rsid w:val="00490440"/>
    <w:rsid w:val="00490780"/>
    <w:rsid w:val="00490C6B"/>
    <w:rsid w:val="00490DE0"/>
    <w:rsid w:val="004913EC"/>
    <w:rsid w:val="00492043"/>
    <w:rsid w:val="00493E28"/>
    <w:rsid w:val="0049426B"/>
    <w:rsid w:val="00494B9A"/>
    <w:rsid w:val="00496121"/>
    <w:rsid w:val="00496201"/>
    <w:rsid w:val="00496706"/>
    <w:rsid w:val="00496A7B"/>
    <w:rsid w:val="00496B34"/>
    <w:rsid w:val="00496DE6"/>
    <w:rsid w:val="00496FAC"/>
    <w:rsid w:val="0049766F"/>
    <w:rsid w:val="00497FC2"/>
    <w:rsid w:val="004A152F"/>
    <w:rsid w:val="004A1F93"/>
    <w:rsid w:val="004A2B86"/>
    <w:rsid w:val="004A395E"/>
    <w:rsid w:val="004A3B64"/>
    <w:rsid w:val="004A50EA"/>
    <w:rsid w:val="004A55B7"/>
    <w:rsid w:val="004A5A20"/>
    <w:rsid w:val="004A5D0D"/>
    <w:rsid w:val="004A61CB"/>
    <w:rsid w:val="004A7171"/>
    <w:rsid w:val="004A7834"/>
    <w:rsid w:val="004A7B5C"/>
    <w:rsid w:val="004B04A3"/>
    <w:rsid w:val="004B04FB"/>
    <w:rsid w:val="004B0EBA"/>
    <w:rsid w:val="004B13C6"/>
    <w:rsid w:val="004B26AE"/>
    <w:rsid w:val="004B2C5D"/>
    <w:rsid w:val="004B2E98"/>
    <w:rsid w:val="004B42F0"/>
    <w:rsid w:val="004B44E6"/>
    <w:rsid w:val="004B5508"/>
    <w:rsid w:val="004B62BE"/>
    <w:rsid w:val="004B6887"/>
    <w:rsid w:val="004B6F40"/>
    <w:rsid w:val="004B71B7"/>
    <w:rsid w:val="004C1B2F"/>
    <w:rsid w:val="004C29A4"/>
    <w:rsid w:val="004C2A63"/>
    <w:rsid w:val="004C4838"/>
    <w:rsid w:val="004C48E3"/>
    <w:rsid w:val="004C5E6E"/>
    <w:rsid w:val="004C5EF5"/>
    <w:rsid w:val="004C6387"/>
    <w:rsid w:val="004C6E6C"/>
    <w:rsid w:val="004C7103"/>
    <w:rsid w:val="004C7A50"/>
    <w:rsid w:val="004C7B8D"/>
    <w:rsid w:val="004D052C"/>
    <w:rsid w:val="004D0672"/>
    <w:rsid w:val="004D081B"/>
    <w:rsid w:val="004D2494"/>
    <w:rsid w:val="004D2780"/>
    <w:rsid w:val="004D42F7"/>
    <w:rsid w:val="004D43B1"/>
    <w:rsid w:val="004D5150"/>
    <w:rsid w:val="004D5683"/>
    <w:rsid w:val="004D6D7D"/>
    <w:rsid w:val="004D78A6"/>
    <w:rsid w:val="004D799D"/>
    <w:rsid w:val="004D7CC2"/>
    <w:rsid w:val="004E0404"/>
    <w:rsid w:val="004E0988"/>
    <w:rsid w:val="004E0C38"/>
    <w:rsid w:val="004E1426"/>
    <w:rsid w:val="004E14B6"/>
    <w:rsid w:val="004E2997"/>
    <w:rsid w:val="004E2D5B"/>
    <w:rsid w:val="004E350A"/>
    <w:rsid w:val="004E4BF5"/>
    <w:rsid w:val="004E5418"/>
    <w:rsid w:val="004E5790"/>
    <w:rsid w:val="004E586B"/>
    <w:rsid w:val="004E5A30"/>
    <w:rsid w:val="004E5C44"/>
    <w:rsid w:val="004E616A"/>
    <w:rsid w:val="004E6652"/>
    <w:rsid w:val="004E79EA"/>
    <w:rsid w:val="004F0599"/>
    <w:rsid w:val="004F07D7"/>
    <w:rsid w:val="004F0D50"/>
    <w:rsid w:val="004F0EDF"/>
    <w:rsid w:val="004F272D"/>
    <w:rsid w:val="004F332E"/>
    <w:rsid w:val="004F4981"/>
    <w:rsid w:val="004F4D71"/>
    <w:rsid w:val="004F63D3"/>
    <w:rsid w:val="004F6D1E"/>
    <w:rsid w:val="004F79C6"/>
    <w:rsid w:val="005003FC"/>
    <w:rsid w:val="005008A3"/>
    <w:rsid w:val="00501C00"/>
    <w:rsid w:val="0050294F"/>
    <w:rsid w:val="0050340F"/>
    <w:rsid w:val="00506C20"/>
    <w:rsid w:val="0050738E"/>
    <w:rsid w:val="00507FC5"/>
    <w:rsid w:val="005102EE"/>
    <w:rsid w:val="00510B47"/>
    <w:rsid w:val="005110B7"/>
    <w:rsid w:val="00511832"/>
    <w:rsid w:val="00511BA6"/>
    <w:rsid w:val="00512DF5"/>
    <w:rsid w:val="00513090"/>
    <w:rsid w:val="005132B2"/>
    <w:rsid w:val="00513C4D"/>
    <w:rsid w:val="00513D1E"/>
    <w:rsid w:val="00514339"/>
    <w:rsid w:val="00514637"/>
    <w:rsid w:val="005147B8"/>
    <w:rsid w:val="00514839"/>
    <w:rsid w:val="005149FB"/>
    <w:rsid w:val="0051570D"/>
    <w:rsid w:val="005158C2"/>
    <w:rsid w:val="005214DD"/>
    <w:rsid w:val="005215F2"/>
    <w:rsid w:val="005221FB"/>
    <w:rsid w:val="005236A7"/>
    <w:rsid w:val="005242FF"/>
    <w:rsid w:val="00524375"/>
    <w:rsid w:val="0052577D"/>
    <w:rsid w:val="00525B55"/>
    <w:rsid w:val="0052694F"/>
    <w:rsid w:val="00526953"/>
    <w:rsid w:val="005269C2"/>
    <w:rsid w:val="00526EA7"/>
    <w:rsid w:val="00530054"/>
    <w:rsid w:val="00530683"/>
    <w:rsid w:val="00531619"/>
    <w:rsid w:val="00531993"/>
    <w:rsid w:val="005322B5"/>
    <w:rsid w:val="0053380F"/>
    <w:rsid w:val="005345C3"/>
    <w:rsid w:val="00534F57"/>
    <w:rsid w:val="0053503A"/>
    <w:rsid w:val="005352DA"/>
    <w:rsid w:val="0053671D"/>
    <w:rsid w:val="005367BE"/>
    <w:rsid w:val="00536B09"/>
    <w:rsid w:val="00536BF5"/>
    <w:rsid w:val="00536C90"/>
    <w:rsid w:val="0053729F"/>
    <w:rsid w:val="0053744A"/>
    <w:rsid w:val="0053775E"/>
    <w:rsid w:val="005378D8"/>
    <w:rsid w:val="005378EE"/>
    <w:rsid w:val="0053798D"/>
    <w:rsid w:val="00537E18"/>
    <w:rsid w:val="005402CB"/>
    <w:rsid w:val="00540330"/>
    <w:rsid w:val="00540D87"/>
    <w:rsid w:val="00540F86"/>
    <w:rsid w:val="00541CC5"/>
    <w:rsid w:val="005427F7"/>
    <w:rsid w:val="0054365B"/>
    <w:rsid w:val="00543B18"/>
    <w:rsid w:val="0054405B"/>
    <w:rsid w:val="005451B8"/>
    <w:rsid w:val="00545A59"/>
    <w:rsid w:val="00546469"/>
    <w:rsid w:val="00547402"/>
    <w:rsid w:val="00547434"/>
    <w:rsid w:val="00550E96"/>
    <w:rsid w:val="00551163"/>
    <w:rsid w:val="00551DB7"/>
    <w:rsid w:val="0055232C"/>
    <w:rsid w:val="00552653"/>
    <w:rsid w:val="00554318"/>
    <w:rsid w:val="0055589B"/>
    <w:rsid w:val="00555F81"/>
    <w:rsid w:val="005567FC"/>
    <w:rsid w:val="00556B09"/>
    <w:rsid w:val="0055703F"/>
    <w:rsid w:val="0055782F"/>
    <w:rsid w:val="005603AC"/>
    <w:rsid w:val="005614EC"/>
    <w:rsid w:val="00561BE0"/>
    <w:rsid w:val="00561C8A"/>
    <w:rsid w:val="00562766"/>
    <w:rsid w:val="0056327D"/>
    <w:rsid w:val="005652EA"/>
    <w:rsid w:val="00565647"/>
    <w:rsid w:val="005711FD"/>
    <w:rsid w:val="005719DA"/>
    <w:rsid w:val="00572369"/>
    <w:rsid w:val="00572CB0"/>
    <w:rsid w:val="0057310A"/>
    <w:rsid w:val="00573AC1"/>
    <w:rsid w:val="00573EAF"/>
    <w:rsid w:val="00574F69"/>
    <w:rsid w:val="00575D73"/>
    <w:rsid w:val="0057695D"/>
    <w:rsid w:val="00577E35"/>
    <w:rsid w:val="0058027E"/>
    <w:rsid w:val="00580C36"/>
    <w:rsid w:val="0058395D"/>
    <w:rsid w:val="00583FB8"/>
    <w:rsid w:val="005849A9"/>
    <w:rsid w:val="0058587A"/>
    <w:rsid w:val="00586318"/>
    <w:rsid w:val="00587994"/>
    <w:rsid w:val="00587BF0"/>
    <w:rsid w:val="00590BA3"/>
    <w:rsid w:val="00590C83"/>
    <w:rsid w:val="00592572"/>
    <w:rsid w:val="00592848"/>
    <w:rsid w:val="00593469"/>
    <w:rsid w:val="00594022"/>
    <w:rsid w:val="005945B9"/>
    <w:rsid w:val="00594C14"/>
    <w:rsid w:val="005950BD"/>
    <w:rsid w:val="00595576"/>
    <w:rsid w:val="00595664"/>
    <w:rsid w:val="0059712F"/>
    <w:rsid w:val="005A0015"/>
    <w:rsid w:val="005A061D"/>
    <w:rsid w:val="005A08B6"/>
    <w:rsid w:val="005A2E04"/>
    <w:rsid w:val="005A3B0B"/>
    <w:rsid w:val="005A40D2"/>
    <w:rsid w:val="005A4318"/>
    <w:rsid w:val="005A4759"/>
    <w:rsid w:val="005A5220"/>
    <w:rsid w:val="005A529A"/>
    <w:rsid w:val="005A6726"/>
    <w:rsid w:val="005A6E18"/>
    <w:rsid w:val="005A6EAD"/>
    <w:rsid w:val="005A7AD1"/>
    <w:rsid w:val="005B001C"/>
    <w:rsid w:val="005B27F7"/>
    <w:rsid w:val="005B3063"/>
    <w:rsid w:val="005B40B3"/>
    <w:rsid w:val="005B4D66"/>
    <w:rsid w:val="005B586D"/>
    <w:rsid w:val="005B5B54"/>
    <w:rsid w:val="005C030D"/>
    <w:rsid w:val="005C0832"/>
    <w:rsid w:val="005C19AA"/>
    <w:rsid w:val="005C2870"/>
    <w:rsid w:val="005C2FF5"/>
    <w:rsid w:val="005C3CBB"/>
    <w:rsid w:val="005C4DC7"/>
    <w:rsid w:val="005C4EC7"/>
    <w:rsid w:val="005C519C"/>
    <w:rsid w:val="005C60A1"/>
    <w:rsid w:val="005C68A1"/>
    <w:rsid w:val="005C70F8"/>
    <w:rsid w:val="005C7C78"/>
    <w:rsid w:val="005D036F"/>
    <w:rsid w:val="005D1845"/>
    <w:rsid w:val="005D226D"/>
    <w:rsid w:val="005D2733"/>
    <w:rsid w:val="005D27A3"/>
    <w:rsid w:val="005D2CC9"/>
    <w:rsid w:val="005D2E68"/>
    <w:rsid w:val="005D2E84"/>
    <w:rsid w:val="005D366D"/>
    <w:rsid w:val="005D43E0"/>
    <w:rsid w:val="005D4A04"/>
    <w:rsid w:val="005D4A81"/>
    <w:rsid w:val="005D5DB9"/>
    <w:rsid w:val="005D64FE"/>
    <w:rsid w:val="005D6C8A"/>
    <w:rsid w:val="005D6D18"/>
    <w:rsid w:val="005E01AD"/>
    <w:rsid w:val="005E1976"/>
    <w:rsid w:val="005E1FBC"/>
    <w:rsid w:val="005E289F"/>
    <w:rsid w:val="005E3332"/>
    <w:rsid w:val="005E3A74"/>
    <w:rsid w:val="005E40AC"/>
    <w:rsid w:val="005E5195"/>
    <w:rsid w:val="005E5C9E"/>
    <w:rsid w:val="005E5E34"/>
    <w:rsid w:val="005E67AD"/>
    <w:rsid w:val="005E6C7A"/>
    <w:rsid w:val="005E71A3"/>
    <w:rsid w:val="005E72E5"/>
    <w:rsid w:val="005E7446"/>
    <w:rsid w:val="005E76A4"/>
    <w:rsid w:val="005E7A15"/>
    <w:rsid w:val="005E7BB4"/>
    <w:rsid w:val="005E7D02"/>
    <w:rsid w:val="005F020D"/>
    <w:rsid w:val="005F0D3C"/>
    <w:rsid w:val="005F0F6B"/>
    <w:rsid w:val="005F218C"/>
    <w:rsid w:val="005F2580"/>
    <w:rsid w:val="005F287F"/>
    <w:rsid w:val="005F3049"/>
    <w:rsid w:val="005F3F60"/>
    <w:rsid w:val="005F3FF7"/>
    <w:rsid w:val="005F405A"/>
    <w:rsid w:val="005F4F68"/>
    <w:rsid w:val="005F5692"/>
    <w:rsid w:val="005F5F85"/>
    <w:rsid w:val="005F668B"/>
    <w:rsid w:val="005F67E0"/>
    <w:rsid w:val="005F75E2"/>
    <w:rsid w:val="0060075C"/>
    <w:rsid w:val="0060173B"/>
    <w:rsid w:val="006017DA"/>
    <w:rsid w:val="006022C6"/>
    <w:rsid w:val="00602D4C"/>
    <w:rsid w:val="006037BA"/>
    <w:rsid w:val="00605D55"/>
    <w:rsid w:val="00607032"/>
    <w:rsid w:val="00610261"/>
    <w:rsid w:val="006104FE"/>
    <w:rsid w:val="00610713"/>
    <w:rsid w:val="00612174"/>
    <w:rsid w:val="00612390"/>
    <w:rsid w:val="006125AC"/>
    <w:rsid w:val="006126B8"/>
    <w:rsid w:val="006134FA"/>
    <w:rsid w:val="006151BC"/>
    <w:rsid w:val="00615BF8"/>
    <w:rsid w:val="00615FA6"/>
    <w:rsid w:val="00616999"/>
    <w:rsid w:val="00620705"/>
    <w:rsid w:val="0062123D"/>
    <w:rsid w:val="00621FB7"/>
    <w:rsid w:val="0062244B"/>
    <w:rsid w:val="00622AFB"/>
    <w:rsid w:val="00623026"/>
    <w:rsid w:val="006234A5"/>
    <w:rsid w:val="00623520"/>
    <w:rsid w:val="00623BA2"/>
    <w:rsid w:val="00623F08"/>
    <w:rsid w:val="006244D3"/>
    <w:rsid w:val="006249BD"/>
    <w:rsid w:val="00624C16"/>
    <w:rsid w:val="00624E3B"/>
    <w:rsid w:val="00626A3B"/>
    <w:rsid w:val="00627033"/>
    <w:rsid w:val="00627A48"/>
    <w:rsid w:val="00627C02"/>
    <w:rsid w:val="006303D8"/>
    <w:rsid w:val="006309E3"/>
    <w:rsid w:val="00631754"/>
    <w:rsid w:val="00631C1F"/>
    <w:rsid w:val="006333F1"/>
    <w:rsid w:val="00634252"/>
    <w:rsid w:val="00634A21"/>
    <w:rsid w:val="006350BE"/>
    <w:rsid w:val="006354BB"/>
    <w:rsid w:val="00635A77"/>
    <w:rsid w:val="006376FF"/>
    <w:rsid w:val="006408F2"/>
    <w:rsid w:val="00640DC0"/>
    <w:rsid w:val="006411CD"/>
    <w:rsid w:val="006413B6"/>
    <w:rsid w:val="0064145D"/>
    <w:rsid w:val="00641517"/>
    <w:rsid w:val="0064226F"/>
    <w:rsid w:val="0064241E"/>
    <w:rsid w:val="00643AE8"/>
    <w:rsid w:val="006443BA"/>
    <w:rsid w:val="00644BD4"/>
    <w:rsid w:val="006466C6"/>
    <w:rsid w:val="00646A67"/>
    <w:rsid w:val="00647314"/>
    <w:rsid w:val="00650849"/>
    <w:rsid w:val="00650AA6"/>
    <w:rsid w:val="00650B88"/>
    <w:rsid w:val="00651224"/>
    <w:rsid w:val="00652A1F"/>
    <w:rsid w:val="006530AC"/>
    <w:rsid w:val="00653E51"/>
    <w:rsid w:val="00654CE9"/>
    <w:rsid w:val="00654D2A"/>
    <w:rsid w:val="00655CF8"/>
    <w:rsid w:val="006566D8"/>
    <w:rsid w:val="00656B6F"/>
    <w:rsid w:val="00656C03"/>
    <w:rsid w:val="00657554"/>
    <w:rsid w:val="00657F17"/>
    <w:rsid w:val="00660273"/>
    <w:rsid w:val="006609DB"/>
    <w:rsid w:val="006611EA"/>
    <w:rsid w:val="00661BC2"/>
    <w:rsid w:val="00661F70"/>
    <w:rsid w:val="006626AD"/>
    <w:rsid w:val="00662DB6"/>
    <w:rsid w:val="00663314"/>
    <w:rsid w:val="00663954"/>
    <w:rsid w:val="00663A99"/>
    <w:rsid w:val="00663F7D"/>
    <w:rsid w:val="0066410E"/>
    <w:rsid w:val="00664434"/>
    <w:rsid w:val="00664715"/>
    <w:rsid w:val="00664BF8"/>
    <w:rsid w:val="00664E14"/>
    <w:rsid w:val="006659DC"/>
    <w:rsid w:val="00666041"/>
    <w:rsid w:val="00666648"/>
    <w:rsid w:val="00666C42"/>
    <w:rsid w:val="006672AB"/>
    <w:rsid w:val="00667A49"/>
    <w:rsid w:val="00667CF9"/>
    <w:rsid w:val="00667EA0"/>
    <w:rsid w:val="00671858"/>
    <w:rsid w:val="00671AEE"/>
    <w:rsid w:val="006737BD"/>
    <w:rsid w:val="00673837"/>
    <w:rsid w:val="00673C39"/>
    <w:rsid w:val="00674CDD"/>
    <w:rsid w:val="00675E11"/>
    <w:rsid w:val="00675E25"/>
    <w:rsid w:val="0067652A"/>
    <w:rsid w:val="00676E32"/>
    <w:rsid w:val="00677EC5"/>
    <w:rsid w:val="006805F7"/>
    <w:rsid w:val="00680D0F"/>
    <w:rsid w:val="00682280"/>
    <w:rsid w:val="00682D91"/>
    <w:rsid w:val="00682EC1"/>
    <w:rsid w:val="00683EED"/>
    <w:rsid w:val="0068440A"/>
    <w:rsid w:val="00684B2B"/>
    <w:rsid w:val="00684D84"/>
    <w:rsid w:val="00685185"/>
    <w:rsid w:val="00687A1B"/>
    <w:rsid w:val="00687A8C"/>
    <w:rsid w:val="00687BB5"/>
    <w:rsid w:val="0069080D"/>
    <w:rsid w:val="00690F6A"/>
    <w:rsid w:val="0069134D"/>
    <w:rsid w:val="006934CD"/>
    <w:rsid w:val="006944E6"/>
    <w:rsid w:val="00695A6E"/>
    <w:rsid w:val="00695A8D"/>
    <w:rsid w:val="00695AF6"/>
    <w:rsid w:val="00695EDA"/>
    <w:rsid w:val="00696836"/>
    <w:rsid w:val="006972E2"/>
    <w:rsid w:val="00697382"/>
    <w:rsid w:val="006975B7"/>
    <w:rsid w:val="006A123F"/>
    <w:rsid w:val="006A15A5"/>
    <w:rsid w:val="006A2419"/>
    <w:rsid w:val="006A39B8"/>
    <w:rsid w:val="006A44E3"/>
    <w:rsid w:val="006A5427"/>
    <w:rsid w:val="006A5F38"/>
    <w:rsid w:val="006A6A27"/>
    <w:rsid w:val="006A6FA2"/>
    <w:rsid w:val="006A7438"/>
    <w:rsid w:val="006A76D1"/>
    <w:rsid w:val="006B0C78"/>
    <w:rsid w:val="006B355E"/>
    <w:rsid w:val="006B3C33"/>
    <w:rsid w:val="006B3ED8"/>
    <w:rsid w:val="006B41E7"/>
    <w:rsid w:val="006B4895"/>
    <w:rsid w:val="006B543E"/>
    <w:rsid w:val="006B59A6"/>
    <w:rsid w:val="006B5FFE"/>
    <w:rsid w:val="006B6A27"/>
    <w:rsid w:val="006B79CA"/>
    <w:rsid w:val="006C0430"/>
    <w:rsid w:val="006C15FC"/>
    <w:rsid w:val="006C3124"/>
    <w:rsid w:val="006C3668"/>
    <w:rsid w:val="006C3E3B"/>
    <w:rsid w:val="006C4B73"/>
    <w:rsid w:val="006C50FC"/>
    <w:rsid w:val="006C5A30"/>
    <w:rsid w:val="006C5B70"/>
    <w:rsid w:val="006C5CD2"/>
    <w:rsid w:val="006C5EB9"/>
    <w:rsid w:val="006C5F7E"/>
    <w:rsid w:val="006C60BC"/>
    <w:rsid w:val="006C6481"/>
    <w:rsid w:val="006C64CB"/>
    <w:rsid w:val="006C6556"/>
    <w:rsid w:val="006C7B11"/>
    <w:rsid w:val="006C7C78"/>
    <w:rsid w:val="006C7EEA"/>
    <w:rsid w:val="006D0170"/>
    <w:rsid w:val="006D0CB6"/>
    <w:rsid w:val="006D1262"/>
    <w:rsid w:val="006D23B0"/>
    <w:rsid w:val="006D2555"/>
    <w:rsid w:val="006D2B1E"/>
    <w:rsid w:val="006D368F"/>
    <w:rsid w:val="006D487C"/>
    <w:rsid w:val="006D4B2E"/>
    <w:rsid w:val="006D4FCF"/>
    <w:rsid w:val="006D5064"/>
    <w:rsid w:val="006D5198"/>
    <w:rsid w:val="006D744F"/>
    <w:rsid w:val="006D78FE"/>
    <w:rsid w:val="006D7ABB"/>
    <w:rsid w:val="006E086B"/>
    <w:rsid w:val="006E0DB7"/>
    <w:rsid w:val="006E1852"/>
    <w:rsid w:val="006E1F68"/>
    <w:rsid w:val="006E2001"/>
    <w:rsid w:val="006E2413"/>
    <w:rsid w:val="006E253B"/>
    <w:rsid w:val="006E34DF"/>
    <w:rsid w:val="006E43DA"/>
    <w:rsid w:val="006E4B47"/>
    <w:rsid w:val="006E5114"/>
    <w:rsid w:val="006E5665"/>
    <w:rsid w:val="006E5DE4"/>
    <w:rsid w:val="006F0FF5"/>
    <w:rsid w:val="006F17D1"/>
    <w:rsid w:val="006F219B"/>
    <w:rsid w:val="006F2677"/>
    <w:rsid w:val="006F2A67"/>
    <w:rsid w:val="006F395C"/>
    <w:rsid w:val="006F3AD8"/>
    <w:rsid w:val="006F4A98"/>
    <w:rsid w:val="006F4CC5"/>
    <w:rsid w:val="006F4D20"/>
    <w:rsid w:val="006F509F"/>
    <w:rsid w:val="006F77A5"/>
    <w:rsid w:val="00700354"/>
    <w:rsid w:val="00701750"/>
    <w:rsid w:val="0070251B"/>
    <w:rsid w:val="00702A77"/>
    <w:rsid w:val="00703D41"/>
    <w:rsid w:val="0070678A"/>
    <w:rsid w:val="00706DBF"/>
    <w:rsid w:val="00710456"/>
    <w:rsid w:val="0071190F"/>
    <w:rsid w:val="0071265D"/>
    <w:rsid w:val="00712879"/>
    <w:rsid w:val="007128AD"/>
    <w:rsid w:val="00712AA6"/>
    <w:rsid w:val="00712F2E"/>
    <w:rsid w:val="00712FB4"/>
    <w:rsid w:val="00716D52"/>
    <w:rsid w:val="00717296"/>
    <w:rsid w:val="007176D0"/>
    <w:rsid w:val="00720F51"/>
    <w:rsid w:val="007217BF"/>
    <w:rsid w:val="0072244D"/>
    <w:rsid w:val="0072272E"/>
    <w:rsid w:val="00722EF7"/>
    <w:rsid w:val="00723751"/>
    <w:rsid w:val="00723E31"/>
    <w:rsid w:val="00725897"/>
    <w:rsid w:val="00725A0F"/>
    <w:rsid w:val="00725D3F"/>
    <w:rsid w:val="007262E7"/>
    <w:rsid w:val="0072685B"/>
    <w:rsid w:val="0072765A"/>
    <w:rsid w:val="00730812"/>
    <w:rsid w:val="00731697"/>
    <w:rsid w:val="00731C74"/>
    <w:rsid w:val="00732C19"/>
    <w:rsid w:val="00733C92"/>
    <w:rsid w:val="007347C4"/>
    <w:rsid w:val="00734B02"/>
    <w:rsid w:val="00734FFA"/>
    <w:rsid w:val="0073501B"/>
    <w:rsid w:val="0073534B"/>
    <w:rsid w:val="00735555"/>
    <w:rsid w:val="00735C93"/>
    <w:rsid w:val="00737104"/>
    <w:rsid w:val="00737B3B"/>
    <w:rsid w:val="00737DFB"/>
    <w:rsid w:val="00740E74"/>
    <w:rsid w:val="00741571"/>
    <w:rsid w:val="00741576"/>
    <w:rsid w:val="007421A1"/>
    <w:rsid w:val="0074251E"/>
    <w:rsid w:val="00743158"/>
    <w:rsid w:val="00743361"/>
    <w:rsid w:val="00743893"/>
    <w:rsid w:val="007438C9"/>
    <w:rsid w:val="00743B03"/>
    <w:rsid w:val="00743DE5"/>
    <w:rsid w:val="00744E80"/>
    <w:rsid w:val="007467AC"/>
    <w:rsid w:val="00746BAF"/>
    <w:rsid w:val="0074754F"/>
    <w:rsid w:val="00747BFF"/>
    <w:rsid w:val="0075036B"/>
    <w:rsid w:val="007504D6"/>
    <w:rsid w:val="0075111E"/>
    <w:rsid w:val="00751156"/>
    <w:rsid w:val="0075187F"/>
    <w:rsid w:val="00751A1F"/>
    <w:rsid w:val="007522AB"/>
    <w:rsid w:val="007522B7"/>
    <w:rsid w:val="007533D9"/>
    <w:rsid w:val="0075533C"/>
    <w:rsid w:val="00755B80"/>
    <w:rsid w:val="0075690F"/>
    <w:rsid w:val="00756C3B"/>
    <w:rsid w:val="007577B0"/>
    <w:rsid w:val="0075797F"/>
    <w:rsid w:val="007600C6"/>
    <w:rsid w:val="0076142A"/>
    <w:rsid w:val="00761782"/>
    <w:rsid w:val="007619C5"/>
    <w:rsid w:val="00762F26"/>
    <w:rsid w:val="007635BA"/>
    <w:rsid w:val="00763DE0"/>
    <w:rsid w:val="007640C3"/>
    <w:rsid w:val="00764159"/>
    <w:rsid w:val="007645F0"/>
    <w:rsid w:val="00765436"/>
    <w:rsid w:val="00765CD1"/>
    <w:rsid w:val="00765D99"/>
    <w:rsid w:val="00767526"/>
    <w:rsid w:val="0076756B"/>
    <w:rsid w:val="00770126"/>
    <w:rsid w:val="007702BF"/>
    <w:rsid w:val="0077102B"/>
    <w:rsid w:val="00771933"/>
    <w:rsid w:val="00771FAC"/>
    <w:rsid w:val="007724B0"/>
    <w:rsid w:val="00772AA7"/>
    <w:rsid w:val="007731AC"/>
    <w:rsid w:val="00773334"/>
    <w:rsid w:val="007737B5"/>
    <w:rsid w:val="007739FC"/>
    <w:rsid w:val="007741A8"/>
    <w:rsid w:val="007745D7"/>
    <w:rsid w:val="007747F8"/>
    <w:rsid w:val="00774A91"/>
    <w:rsid w:val="0077511D"/>
    <w:rsid w:val="0077514E"/>
    <w:rsid w:val="00775487"/>
    <w:rsid w:val="00780340"/>
    <w:rsid w:val="00780692"/>
    <w:rsid w:val="007813DA"/>
    <w:rsid w:val="0078168D"/>
    <w:rsid w:val="0078197F"/>
    <w:rsid w:val="00781C4F"/>
    <w:rsid w:val="0078236A"/>
    <w:rsid w:val="0078253C"/>
    <w:rsid w:val="00782B5E"/>
    <w:rsid w:val="007842D8"/>
    <w:rsid w:val="00784446"/>
    <w:rsid w:val="0078548A"/>
    <w:rsid w:val="007854F7"/>
    <w:rsid w:val="0078568E"/>
    <w:rsid w:val="00785996"/>
    <w:rsid w:val="007859A1"/>
    <w:rsid w:val="00785B17"/>
    <w:rsid w:val="0078608B"/>
    <w:rsid w:val="007865C2"/>
    <w:rsid w:val="007866EA"/>
    <w:rsid w:val="0078710A"/>
    <w:rsid w:val="00787834"/>
    <w:rsid w:val="00787D23"/>
    <w:rsid w:val="0079011C"/>
    <w:rsid w:val="007907C2"/>
    <w:rsid w:val="007909A4"/>
    <w:rsid w:val="00790FCD"/>
    <w:rsid w:val="00791D1F"/>
    <w:rsid w:val="00792035"/>
    <w:rsid w:val="007926AA"/>
    <w:rsid w:val="00792777"/>
    <w:rsid w:val="007946E3"/>
    <w:rsid w:val="00795580"/>
    <w:rsid w:val="007955AF"/>
    <w:rsid w:val="00795A60"/>
    <w:rsid w:val="00795FEA"/>
    <w:rsid w:val="007973A8"/>
    <w:rsid w:val="007974AA"/>
    <w:rsid w:val="00797698"/>
    <w:rsid w:val="00797953"/>
    <w:rsid w:val="007A0086"/>
    <w:rsid w:val="007A1BBA"/>
    <w:rsid w:val="007A38B0"/>
    <w:rsid w:val="007A3AB8"/>
    <w:rsid w:val="007A3EBA"/>
    <w:rsid w:val="007A4F38"/>
    <w:rsid w:val="007A5358"/>
    <w:rsid w:val="007A57BA"/>
    <w:rsid w:val="007A594C"/>
    <w:rsid w:val="007A5DE9"/>
    <w:rsid w:val="007A7727"/>
    <w:rsid w:val="007A786C"/>
    <w:rsid w:val="007A7D0D"/>
    <w:rsid w:val="007B071A"/>
    <w:rsid w:val="007B158A"/>
    <w:rsid w:val="007B16A2"/>
    <w:rsid w:val="007B3DF6"/>
    <w:rsid w:val="007B4551"/>
    <w:rsid w:val="007B509F"/>
    <w:rsid w:val="007B514C"/>
    <w:rsid w:val="007B7537"/>
    <w:rsid w:val="007C0D1C"/>
    <w:rsid w:val="007C1564"/>
    <w:rsid w:val="007C2A56"/>
    <w:rsid w:val="007C3852"/>
    <w:rsid w:val="007C3A2D"/>
    <w:rsid w:val="007C3FD8"/>
    <w:rsid w:val="007C47F3"/>
    <w:rsid w:val="007C55F8"/>
    <w:rsid w:val="007C5A58"/>
    <w:rsid w:val="007C6C0F"/>
    <w:rsid w:val="007C6E1B"/>
    <w:rsid w:val="007C7AE5"/>
    <w:rsid w:val="007C7C5E"/>
    <w:rsid w:val="007C7CF3"/>
    <w:rsid w:val="007D08F6"/>
    <w:rsid w:val="007D0DD3"/>
    <w:rsid w:val="007D0E04"/>
    <w:rsid w:val="007D3246"/>
    <w:rsid w:val="007D3938"/>
    <w:rsid w:val="007D3941"/>
    <w:rsid w:val="007D3F65"/>
    <w:rsid w:val="007D4AD0"/>
    <w:rsid w:val="007D4AD5"/>
    <w:rsid w:val="007D5E0E"/>
    <w:rsid w:val="007D6125"/>
    <w:rsid w:val="007D6B91"/>
    <w:rsid w:val="007D6E40"/>
    <w:rsid w:val="007D7331"/>
    <w:rsid w:val="007D7514"/>
    <w:rsid w:val="007D7B58"/>
    <w:rsid w:val="007E008E"/>
    <w:rsid w:val="007E025B"/>
    <w:rsid w:val="007E0B50"/>
    <w:rsid w:val="007E0D6B"/>
    <w:rsid w:val="007E10A2"/>
    <w:rsid w:val="007E130F"/>
    <w:rsid w:val="007E2BAD"/>
    <w:rsid w:val="007E2F24"/>
    <w:rsid w:val="007E36DF"/>
    <w:rsid w:val="007E396E"/>
    <w:rsid w:val="007E53C1"/>
    <w:rsid w:val="007E5554"/>
    <w:rsid w:val="007E624C"/>
    <w:rsid w:val="007E6330"/>
    <w:rsid w:val="007E72E7"/>
    <w:rsid w:val="007E7AEF"/>
    <w:rsid w:val="007E7F8F"/>
    <w:rsid w:val="007F00DF"/>
    <w:rsid w:val="007F1E01"/>
    <w:rsid w:val="007F2205"/>
    <w:rsid w:val="007F283C"/>
    <w:rsid w:val="007F4777"/>
    <w:rsid w:val="007F4A15"/>
    <w:rsid w:val="007F4CC4"/>
    <w:rsid w:val="007F4D79"/>
    <w:rsid w:val="007F6D5C"/>
    <w:rsid w:val="007F6ED8"/>
    <w:rsid w:val="007F7949"/>
    <w:rsid w:val="007F7B93"/>
    <w:rsid w:val="00801ED8"/>
    <w:rsid w:val="0080300F"/>
    <w:rsid w:val="008035EE"/>
    <w:rsid w:val="00804B42"/>
    <w:rsid w:val="00806A21"/>
    <w:rsid w:val="00806DED"/>
    <w:rsid w:val="00807825"/>
    <w:rsid w:val="0081026A"/>
    <w:rsid w:val="00810367"/>
    <w:rsid w:val="00810747"/>
    <w:rsid w:val="0081115B"/>
    <w:rsid w:val="00812B3E"/>
    <w:rsid w:val="008139C2"/>
    <w:rsid w:val="00813D59"/>
    <w:rsid w:val="00814007"/>
    <w:rsid w:val="008147F6"/>
    <w:rsid w:val="00814DED"/>
    <w:rsid w:val="00815DFC"/>
    <w:rsid w:val="0081611D"/>
    <w:rsid w:val="00816540"/>
    <w:rsid w:val="00816878"/>
    <w:rsid w:val="0081688A"/>
    <w:rsid w:val="0081743E"/>
    <w:rsid w:val="008176BF"/>
    <w:rsid w:val="00817974"/>
    <w:rsid w:val="00817CCE"/>
    <w:rsid w:val="008206DF"/>
    <w:rsid w:val="008207F0"/>
    <w:rsid w:val="00820B15"/>
    <w:rsid w:val="00820E9B"/>
    <w:rsid w:val="008214D0"/>
    <w:rsid w:val="00821713"/>
    <w:rsid w:val="00821D22"/>
    <w:rsid w:val="008224E1"/>
    <w:rsid w:val="0082266A"/>
    <w:rsid w:val="00822824"/>
    <w:rsid w:val="00822915"/>
    <w:rsid w:val="008229CF"/>
    <w:rsid w:val="00822A7E"/>
    <w:rsid w:val="008240B2"/>
    <w:rsid w:val="008240D3"/>
    <w:rsid w:val="00825CE2"/>
    <w:rsid w:val="0082621A"/>
    <w:rsid w:val="008273CE"/>
    <w:rsid w:val="00827D43"/>
    <w:rsid w:val="008304B5"/>
    <w:rsid w:val="00830A1A"/>
    <w:rsid w:val="00830AC0"/>
    <w:rsid w:val="008312E0"/>
    <w:rsid w:val="00831A32"/>
    <w:rsid w:val="0083227B"/>
    <w:rsid w:val="00834EEF"/>
    <w:rsid w:val="008351FF"/>
    <w:rsid w:val="00836380"/>
    <w:rsid w:val="00837F21"/>
    <w:rsid w:val="008407AE"/>
    <w:rsid w:val="00840B97"/>
    <w:rsid w:val="00841576"/>
    <w:rsid w:val="00841A8C"/>
    <w:rsid w:val="00842A0F"/>
    <w:rsid w:val="008430ED"/>
    <w:rsid w:val="0084344D"/>
    <w:rsid w:val="008451C9"/>
    <w:rsid w:val="008473F5"/>
    <w:rsid w:val="00847BE4"/>
    <w:rsid w:val="00850407"/>
    <w:rsid w:val="00851627"/>
    <w:rsid w:val="00853128"/>
    <w:rsid w:val="00853DB0"/>
    <w:rsid w:val="008540D7"/>
    <w:rsid w:val="008545A9"/>
    <w:rsid w:val="00854AB5"/>
    <w:rsid w:val="00855BE0"/>
    <w:rsid w:val="00855BEA"/>
    <w:rsid w:val="008565F1"/>
    <w:rsid w:val="00856FF6"/>
    <w:rsid w:val="00857339"/>
    <w:rsid w:val="00857841"/>
    <w:rsid w:val="008617C5"/>
    <w:rsid w:val="00861D22"/>
    <w:rsid w:val="00862031"/>
    <w:rsid w:val="00862AA7"/>
    <w:rsid w:val="00862F23"/>
    <w:rsid w:val="00862F7F"/>
    <w:rsid w:val="00864674"/>
    <w:rsid w:val="00865992"/>
    <w:rsid w:val="008704C8"/>
    <w:rsid w:val="00870DE6"/>
    <w:rsid w:val="008729F3"/>
    <w:rsid w:val="00872F8E"/>
    <w:rsid w:val="008743CE"/>
    <w:rsid w:val="008750FF"/>
    <w:rsid w:val="0087583F"/>
    <w:rsid w:val="0087589E"/>
    <w:rsid w:val="008765C9"/>
    <w:rsid w:val="00877F37"/>
    <w:rsid w:val="00880268"/>
    <w:rsid w:val="00880373"/>
    <w:rsid w:val="0088166D"/>
    <w:rsid w:val="00881FA2"/>
    <w:rsid w:val="008832F2"/>
    <w:rsid w:val="008839E3"/>
    <w:rsid w:val="00883E67"/>
    <w:rsid w:val="008843BE"/>
    <w:rsid w:val="0088712C"/>
    <w:rsid w:val="00887CC8"/>
    <w:rsid w:val="00892A30"/>
    <w:rsid w:val="00893206"/>
    <w:rsid w:val="00893825"/>
    <w:rsid w:val="008947AD"/>
    <w:rsid w:val="0089505E"/>
    <w:rsid w:val="00896477"/>
    <w:rsid w:val="008968B8"/>
    <w:rsid w:val="008A0533"/>
    <w:rsid w:val="008A10CD"/>
    <w:rsid w:val="008A1535"/>
    <w:rsid w:val="008A16A7"/>
    <w:rsid w:val="008A1E5C"/>
    <w:rsid w:val="008A2360"/>
    <w:rsid w:val="008A36F6"/>
    <w:rsid w:val="008A4009"/>
    <w:rsid w:val="008A4AE4"/>
    <w:rsid w:val="008A4D1B"/>
    <w:rsid w:val="008A4E55"/>
    <w:rsid w:val="008A5E39"/>
    <w:rsid w:val="008A635D"/>
    <w:rsid w:val="008A6520"/>
    <w:rsid w:val="008A7FF3"/>
    <w:rsid w:val="008B055D"/>
    <w:rsid w:val="008B2011"/>
    <w:rsid w:val="008B2C59"/>
    <w:rsid w:val="008B30FC"/>
    <w:rsid w:val="008B3C18"/>
    <w:rsid w:val="008B447D"/>
    <w:rsid w:val="008B4523"/>
    <w:rsid w:val="008B4EDC"/>
    <w:rsid w:val="008B5976"/>
    <w:rsid w:val="008B6A7C"/>
    <w:rsid w:val="008C1B76"/>
    <w:rsid w:val="008C2192"/>
    <w:rsid w:val="008C26AB"/>
    <w:rsid w:val="008C2B9C"/>
    <w:rsid w:val="008C40B3"/>
    <w:rsid w:val="008C5F58"/>
    <w:rsid w:val="008C69FC"/>
    <w:rsid w:val="008C6FA6"/>
    <w:rsid w:val="008C70AA"/>
    <w:rsid w:val="008C7A06"/>
    <w:rsid w:val="008D0803"/>
    <w:rsid w:val="008D10FC"/>
    <w:rsid w:val="008D1621"/>
    <w:rsid w:val="008D2412"/>
    <w:rsid w:val="008D259E"/>
    <w:rsid w:val="008D3EE3"/>
    <w:rsid w:val="008D47C1"/>
    <w:rsid w:val="008D6A03"/>
    <w:rsid w:val="008D7062"/>
    <w:rsid w:val="008D7418"/>
    <w:rsid w:val="008E03E9"/>
    <w:rsid w:val="008E04A1"/>
    <w:rsid w:val="008E0AEE"/>
    <w:rsid w:val="008E0B17"/>
    <w:rsid w:val="008E0C03"/>
    <w:rsid w:val="008E16C0"/>
    <w:rsid w:val="008E25B7"/>
    <w:rsid w:val="008E2CA5"/>
    <w:rsid w:val="008E2EA0"/>
    <w:rsid w:val="008E36EE"/>
    <w:rsid w:val="008E534C"/>
    <w:rsid w:val="008E568F"/>
    <w:rsid w:val="008E5924"/>
    <w:rsid w:val="008E6901"/>
    <w:rsid w:val="008E6EC6"/>
    <w:rsid w:val="008E6EEB"/>
    <w:rsid w:val="008F03F0"/>
    <w:rsid w:val="008F0601"/>
    <w:rsid w:val="008F0907"/>
    <w:rsid w:val="008F17D7"/>
    <w:rsid w:val="008F481D"/>
    <w:rsid w:val="008F48E2"/>
    <w:rsid w:val="008F4AE6"/>
    <w:rsid w:val="008F5487"/>
    <w:rsid w:val="008F5ACE"/>
    <w:rsid w:val="008F5CD1"/>
    <w:rsid w:val="008F623D"/>
    <w:rsid w:val="008F63D7"/>
    <w:rsid w:val="008F640F"/>
    <w:rsid w:val="008F7AE7"/>
    <w:rsid w:val="008F7DB0"/>
    <w:rsid w:val="00901390"/>
    <w:rsid w:val="00901B53"/>
    <w:rsid w:val="009027A5"/>
    <w:rsid w:val="00902D65"/>
    <w:rsid w:val="00903395"/>
    <w:rsid w:val="0090379F"/>
    <w:rsid w:val="00903C2B"/>
    <w:rsid w:val="0090490E"/>
    <w:rsid w:val="009058B0"/>
    <w:rsid w:val="009066F0"/>
    <w:rsid w:val="00906D4E"/>
    <w:rsid w:val="009075C3"/>
    <w:rsid w:val="00910979"/>
    <w:rsid w:val="00910AC8"/>
    <w:rsid w:val="009116BE"/>
    <w:rsid w:val="00911F12"/>
    <w:rsid w:val="0091225B"/>
    <w:rsid w:val="00912E97"/>
    <w:rsid w:val="00913DC2"/>
    <w:rsid w:val="00913E12"/>
    <w:rsid w:val="009147D6"/>
    <w:rsid w:val="00914A07"/>
    <w:rsid w:val="00915AD8"/>
    <w:rsid w:val="00916DDA"/>
    <w:rsid w:val="00917705"/>
    <w:rsid w:val="00917F5D"/>
    <w:rsid w:val="00921258"/>
    <w:rsid w:val="009212D0"/>
    <w:rsid w:val="00922474"/>
    <w:rsid w:val="0092284F"/>
    <w:rsid w:val="0092288A"/>
    <w:rsid w:val="00922C7B"/>
    <w:rsid w:val="009232E3"/>
    <w:rsid w:val="009234AF"/>
    <w:rsid w:val="009279BC"/>
    <w:rsid w:val="009303F2"/>
    <w:rsid w:val="0093087C"/>
    <w:rsid w:val="00931375"/>
    <w:rsid w:val="00932406"/>
    <w:rsid w:val="00932C87"/>
    <w:rsid w:val="00933103"/>
    <w:rsid w:val="0093313F"/>
    <w:rsid w:val="009332DA"/>
    <w:rsid w:val="009335AF"/>
    <w:rsid w:val="00933F85"/>
    <w:rsid w:val="00933FA6"/>
    <w:rsid w:val="009340A2"/>
    <w:rsid w:val="00934231"/>
    <w:rsid w:val="00934432"/>
    <w:rsid w:val="0093651D"/>
    <w:rsid w:val="0093719A"/>
    <w:rsid w:val="00937658"/>
    <w:rsid w:val="00937CF6"/>
    <w:rsid w:val="00937EAC"/>
    <w:rsid w:val="00937EB2"/>
    <w:rsid w:val="00937FDC"/>
    <w:rsid w:val="00941527"/>
    <w:rsid w:val="00941998"/>
    <w:rsid w:val="009424DD"/>
    <w:rsid w:val="00943BD8"/>
    <w:rsid w:val="00943DA5"/>
    <w:rsid w:val="00943F0E"/>
    <w:rsid w:val="00945326"/>
    <w:rsid w:val="00946A0D"/>
    <w:rsid w:val="00946C4E"/>
    <w:rsid w:val="00946E21"/>
    <w:rsid w:val="00947C48"/>
    <w:rsid w:val="00950783"/>
    <w:rsid w:val="00951788"/>
    <w:rsid w:val="00952D07"/>
    <w:rsid w:val="00953C56"/>
    <w:rsid w:val="00954152"/>
    <w:rsid w:val="00954D53"/>
    <w:rsid w:val="00954E5D"/>
    <w:rsid w:val="00955A10"/>
    <w:rsid w:val="00956C16"/>
    <w:rsid w:val="00956DED"/>
    <w:rsid w:val="009571AA"/>
    <w:rsid w:val="0095784F"/>
    <w:rsid w:val="00961630"/>
    <w:rsid w:val="0096174D"/>
    <w:rsid w:val="009625DB"/>
    <w:rsid w:val="00962FBD"/>
    <w:rsid w:val="00962FC7"/>
    <w:rsid w:val="00963164"/>
    <w:rsid w:val="00964379"/>
    <w:rsid w:val="00964A1B"/>
    <w:rsid w:val="009656AB"/>
    <w:rsid w:val="009658E9"/>
    <w:rsid w:val="00966BA8"/>
    <w:rsid w:val="00970065"/>
    <w:rsid w:val="00970DEC"/>
    <w:rsid w:val="009719D8"/>
    <w:rsid w:val="00971B52"/>
    <w:rsid w:val="00972631"/>
    <w:rsid w:val="00972657"/>
    <w:rsid w:val="00974A28"/>
    <w:rsid w:val="00975064"/>
    <w:rsid w:val="009751C7"/>
    <w:rsid w:val="009755B6"/>
    <w:rsid w:val="00975C9F"/>
    <w:rsid w:val="00975E7C"/>
    <w:rsid w:val="00976377"/>
    <w:rsid w:val="00976D03"/>
    <w:rsid w:val="00977863"/>
    <w:rsid w:val="0098029D"/>
    <w:rsid w:val="009805BF"/>
    <w:rsid w:val="00980AE5"/>
    <w:rsid w:val="00980F49"/>
    <w:rsid w:val="0098156F"/>
    <w:rsid w:val="00983481"/>
    <w:rsid w:val="00983CEE"/>
    <w:rsid w:val="009846DA"/>
    <w:rsid w:val="00985C0B"/>
    <w:rsid w:val="00985E49"/>
    <w:rsid w:val="00985FB3"/>
    <w:rsid w:val="00986FDA"/>
    <w:rsid w:val="00987FC1"/>
    <w:rsid w:val="009905E0"/>
    <w:rsid w:val="0099226A"/>
    <w:rsid w:val="009923A4"/>
    <w:rsid w:val="00992417"/>
    <w:rsid w:val="0099259B"/>
    <w:rsid w:val="00992655"/>
    <w:rsid w:val="009929E8"/>
    <w:rsid w:val="00994BF7"/>
    <w:rsid w:val="0099599E"/>
    <w:rsid w:val="00995D25"/>
    <w:rsid w:val="009975C4"/>
    <w:rsid w:val="009975DC"/>
    <w:rsid w:val="00997BEB"/>
    <w:rsid w:val="00997CCC"/>
    <w:rsid w:val="009A07B2"/>
    <w:rsid w:val="009A12ED"/>
    <w:rsid w:val="009A1B0F"/>
    <w:rsid w:val="009A20ED"/>
    <w:rsid w:val="009A21BE"/>
    <w:rsid w:val="009A256C"/>
    <w:rsid w:val="009A384C"/>
    <w:rsid w:val="009A3A45"/>
    <w:rsid w:val="009A3AE7"/>
    <w:rsid w:val="009A3CAB"/>
    <w:rsid w:val="009A5051"/>
    <w:rsid w:val="009A6740"/>
    <w:rsid w:val="009A6A14"/>
    <w:rsid w:val="009A6C46"/>
    <w:rsid w:val="009A7106"/>
    <w:rsid w:val="009A7C0D"/>
    <w:rsid w:val="009A7D92"/>
    <w:rsid w:val="009B1417"/>
    <w:rsid w:val="009B2484"/>
    <w:rsid w:val="009B2E0A"/>
    <w:rsid w:val="009B30F3"/>
    <w:rsid w:val="009B3461"/>
    <w:rsid w:val="009B368A"/>
    <w:rsid w:val="009B4199"/>
    <w:rsid w:val="009B4C34"/>
    <w:rsid w:val="009B5092"/>
    <w:rsid w:val="009B5E54"/>
    <w:rsid w:val="009B61D6"/>
    <w:rsid w:val="009B653D"/>
    <w:rsid w:val="009B6663"/>
    <w:rsid w:val="009B6F1A"/>
    <w:rsid w:val="009B6F2E"/>
    <w:rsid w:val="009B7177"/>
    <w:rsid w:val="009B73F1"/>
    <w:rsid w:val="009B7408"/>
    <w:rsid w:val="009B7B0E"/>
    <w:rsid w:val="009C054B"/>
    <w:rsid w:val="009C05FC"/>
    <w:rsid w:val="009C0C52"/>
    <w:rsid w:val="009C1F09"/>
    <w:rsid w:val="009C1F38"/>
    <w:rsid w:val="009C3A2B"/>
    <w:rsid w:val="009C5261"/>
    <w:rsid w:val="009C5BFC"/>
    <w:rsid w:val="009C6C74"/>
    <w:rsid w:val="009C6DC2"/>
    <w:rsid w:val="009C71F0"/>
    <w:rsid w:val="009D04DB"/>
    <w:rsid w:val="009D0925"/>
    <w:rsid w:val="009D105F"/>
    <w:rsid w:val="009D1699"/>
    <w:rsid w:val="009D1F56"/>
    <w:rsid w:val="009D22B1"/>
    <w:rsid w:val="009D2925"/>
    <w:rsid w:val="009D374A"/>
    <w:rsid w:val="009D3CD2"/>
    <w:rsid w:val="009D4076"/>
    <w:rsid w:val="009D43E9"/>
    <w:rsid w:val="009D5259"/>
    <w:rsid w:val="009D75DC"/>
    <w:rsid w:val="009D7989"/>
    <w:rsid w:val="009E0DE4"/>
    <w:rsid w:val="009E2378"/>
    <w:rsid w:val="009E2DBD"/>
    <w:rsid w:val="009E44F6"/>
    <w:rsid w:val="009E4627"/>
    <w:rsid w:val="009E46D0"/>
    <w:rsid w:val="009E597C"/>
    <w:rsid w:val="009E5D63"/>
    <w:rsid w:val="009E6F63"/>
    <w:rsid w:val="009E7208"/>
    <w:rsid w:val="009E7915"/>
    <w:rsid w:val="009F0932"/>
    <w:rsid w:val="009F1D4D"/>
    <w:rsid w:val="009F25D8"/>
    <w:rsid w:val="009F2DF3"/>
    <w:rsid w:val="009F3382"/>
    <w:rsid w:val="009F33D6"/>
    <w:rsid w:val="009F3E29"/>
    <w:rsid w:val="009F4680"/>
    <w:rsid w:val="009F4833"/>
    <w:rsid w:val="009F5349"/>
    <w:rsid w:val="009F5B27"/>
    <w:rsid w:val="009F64BE"/>
    <w:rsid w:val="009F6F50"/>
    <w:rsid w:val="009F7299"/>
    <w:rsid w:val="009F79D2"/>
    <w:rsid w:val="00A00C18"/>
    <w:rsid w:val="00A00DC7"/>
    <w:rsid w:val="00A01129"/>
    <w:rsid w:val="00A01FF8"/>
    <w:rsid w:val="00A03D52"/>
    <w:rsid w:val="00A04513"/>
    <w:rsid w:val="00A04559"/>
    <w:rsid w:val="00A04654"/>
    <w:rsid w:val="00A0525D"/>
    <w:rsid w:val="00A05A8E"/>
    <w:rsid w:val="00A07383"/>
    <w:rsid w:val="00A075E8"/>
    <w:rsid w:val="00A0770A"/>
    <w:rsid w:val="00A10080"/>
    <w:rsid w:val="00A104DA"/>
    <w:rsid w:val="00A107AC"/>
    <w:rsid w:val="00A10BBD"/>
    <w:rsid w:val="00A11CE5"/>
    <w:rsid w:val="00A125B0"/>
    <w:rsid w:val="00A126CF"/>
    <w:rsid w:val="00A12BC7"/>
    <w:rsid w:val="00A1362C"/>
    <w:rsid w:val="00A13DA9"/>
    <w:rsid w:val="00A14085"/>
    <w:rsid w:val="00A142C5"/>
    <w:rsid w:val="00A15724"/>
    <w:rsid w:val="00A15CB7"/>
    <w:rsid w:val="00A1655A"/>
    <w:rsid w:val="00A16681"/>
    <w:rsid w:val="00A167E0"/>
    <w:rsid w:val="00A170DA"/>
    <w:rsid w:val="00A20D27"/>
    <w:rsid w:val="00A213D3"/>
    <w:rsid w:val="00A21A64"/>
    <w:rsid w:val="00A22251"/>
    <w:rsid w:val="00A229FD"/>
    <w:rsid w:val="00A22A32"/>
    <w:rsid w:val="00A24AE2"/>
    <w:rsid w:val="00A24C6D"/>
    <w:rsid w:val="00A271B4"/>
    <w:rsid w:val="00A2779E"/>
    <w:rsid w:val="00A30855"/>
    <w:rsid w:val="00A30B0B"/>
    <w:rsid w:val="00A30F38"/>
    <w:rsid w:val="00A30F7E"/>
    <w:rsid w:val="00A3194B"/>
    <w:rsid w:val="00A31A51"/>
    <w:rsid w:val="00A31BD3"/>
    <w:rsid w:val="00A31D4B"/>
    <w:rsid w:val="00A31DF4"/>
    <w:rsid w:val="00A325D3"/>
    <w:rsid w:val="00A32C60"/>
    <w:rsid w:val="00A33FD6"/>
    <w:rsid w:val="00A3446B"/>
    <w:rsid w:val="00A344CD"/>
    <w:rsid w:val="00A35013"/>
    <w:rsid w:val="00A352DE"/>
    <w:rsid w:val="00A3641E"/>
    <w:rsid w:val="00A37EA1"/>
    <w:rsid w:val="00A40450"/>
    <w:rsid w:val="00A40735"/>
    <w:rsid w:val="00A41778"/>
    <w:rsid w:val="00A41943"/>
    <w:rsid w:val="00A42800"/>
    <w:rsid w:val="00A44244"/>
    <w:rsid w:val="00A45909"/>
    <w:rsid w:val="00A45D2D"/>
    <w:rsid w:val="00A46B4A"/>
    <w:rsid w:val="00A4710A"/>
    <w:rsid w:val="00A500C9"/>
    <w:rsid w:val="00A51F23"/>
    <w:rsid w:val="00A5228B"/>
    <w:rsid w:val="00A532AA"/>
    <w:rsid w:val="00A5457D"/>
    <w:rsid w:val="00A5528F"/>
    <w:rsid w:val="00A57418"/>
    <w:rsid w:val="00A57614"/>
    <w:rsid w:val="00A63887"/>
    <w:rsid w:val="00A63CBB"/>
    <w:rsid w:val="00A640BF"/>
    <w:rsid w:val="00A642FE"/>
    <w:rsid w:val="00A657D0"/>
    <w:rsid w:val="00A665D4"/>
    <w:rsid w:val="00A67F05"/>
    <w:rsid w:val="00A71840"/>
    <w:rsid w:val="00A71B4E"/>
    <w:rsid w:val="00A72DF2"/>
    <w:rsid w:val="00A731AA"/>
    <w:rsid w:val="00A763A1"/>
    <w:rsid w:val="00A77494"/>
    <w:rsid w:val="00A776CF"/>
    <w:rsid w:val="00A80429"/>
    <w:rsid w:val="00A80BED"/>
    <w:rsid w:val="00A81089"/>
    <w:rsid w:val="00A81B6F"/>
    <w:rsid w:val="00A8238C"/>
    <w:rsid w:val="00A82411"/>
    <w:rsid w:val="00A82681"/>
    <w:rsid w:val="00A831C7"/>
    <w:rsid w:val="00A83201"/>
    <w:rsid w:val="00A8341C"/>
    <w:rsid w:val="00A83CFA"/>
    <w:rsid w:val="00A84ABE"/>
    <w:rsid w:val="00A85702"/>
    <w:rsid w:val="00A85C4C"/>
    <w:rsid w:val="00A862AE"/>
    <w:rsid w:val="00A86462"/>
    <w:rsid w:val="00A86C40"/>
    <w:rsid w:val="00A86D34"/>
    <w:rsid w:val="00A87433"/>
    <w:rsid w:val="00A90439"/>
    <w:rsid w:val="00A90A17"/>
    <w:rsid w:val="00A90A84"/>
    <w:rsid w:val="00A917B1"/>
    <w:rsid w:val="00A923AA"/>
    <w:rsid w:val="00A92CDD"/>
    <w:rsid w:val="00A93C38"/>
    <w:rsid w:val="00A93E54"/>
    <w:rsid w:val="00A940F5"/>
    <w:rsid w:val="00A9523F"/>
    <w:rsid w:val="00A95458"/>
    <w:rsid w:val="00A95931"/>
    <w:rsid w:val="00A95EDA"/>
    <w:rsid w:val="00A962E4"/>
    <w:rsid w:val="00A9685E"/>
    <w:rsid w:val="00A97ECE"/>
    <w:rsid w:val="00AA0F79"/>
    <w:rsid w:val="00AA10A8"/>
    <w:rsid w:val="00AA1BB3"/>
    <w:rsid w:val="00AA1EC8"/>
    <w:rsid w:val="00AA2BC5"/>
    <w:rsid w:val="00AA337B"/>
    <w:rsid w:val="00AA4804"/>
    <w:rsid w:val="00AA4910"/>
    <w:rsid w:val="00AA5EC6"/>
    <w:rsid w:val="00AA6215"/>
    <w:rsid w:val="00AA6360"/>
    <w:rsid w:val="00AA7644"/>
    <w:rsid w:val="00AA78A7"/>
    <w:rsid w:val="00AA79E4"/>
    <w:rsid w:val="00AB0C7F"/>
    <w:rsid w:val="00AB1031"/>
    <w:rsid w:val="00AB1207"/>
    <w:rsid w:val="00AB15FE"/>
    <w:rsid w:val="00AB1AFD"/>
    <w:rsid w:val="00AB379F"/>
    <w:rsid w:val="00AB4614"/>
    <w:rsid w:val="00AB491F"/>
    <w:rsid w:val="00AB4DC5"/>
    <w:rsid w:val="00AB5294"/>
    <w:rsid w:val="00AB53DC"/>
    <w:rsid w:val="00AB5575"/>
    <w:rsid w:val="00AB56C4"/>
    <w:rsid w:val="00AB57C2"/>
    <w:rsid w:val="00AB5ECC"/>
    <w:rsid w:val="00AB66F3"/>
    <w:rsid w:val="00AB6A20"/>
    <w:rsid w:val="00AB6C31"/>
    <w:rsid w:val="00AB7533"/>
    <w:rsid w:val="00AB7B20"/>
    <w:rsid w:val="00AC0CD1"/>
    <w:rsid w:val="00AC2733"/>
    <w:rsid w:val="00AC2F00"/>
    <w:rsid w:val="00AC5A55"/>
    <w:rsid w:val="00AC5EC8"/>
    <w:rsid w:val="00AC664C"/>
    <w:rsid w:val="00AC6774"/>
    <w:rsid w:val="00AC7321"/>
    <w:rsid w:val="00AD0018"/>
    <w:rsid w:val="00AD15CC"/>
    <w:rsid w:val="00AD1979"/>
    <w:rsid w:val="00AD23C5"/>
    <w:rsid w:val="00AD24AE"/>
    <w:rsid w:val="00AD3530"/>
    <w:rsid w:val="00AD3DBC"/>
    <w:rsid w:val="00AD3F6E"/>
    <w:rsid w:val="00AD46C3"/>
    <w:rsid w:val="00AD473D"/>
    <w:rsid w:val="00AD573E"/>
    <w:rsid w:val="00AD6463"/>
    <w:rsid w:val="00AD6D62"/>
    <w:rsid w:val="00AD7566"/>
    <w:rsid w:val="00AE00CE"/>
    <w:rsid w:val="00AE1C31"/>
    <w:rsid w:val="00AE20E4"/>
    <w:rsid w:val="00AE2ADF"/>
    <w:rsid w:val="00AE2B98"/>
    <w:rsid w:val="00AE3886"/>
    <w:rsid w:val="00AE3CE4"/>
    <w:rsid w:val="00AE457B"/>
    <w:rsid w:val="00AE4693"/>
    <w:rsid w:val="00AE4998"/>
    <w:rsid w:val="00AE582E"/>
    <w:rsid w:val="00AE648F"/>
    <w:rsid w:val="00AF0839"/>
    <w:rsid w:val="00AF1021"/>
    <w:rsid w:val="00AF115E"/>
    <w:rsid w:val="00AF2CE1"/>
    <w:rsid w:val="00AF368E"/>
    <w:rsid w:val="00AF3713"/>
    <w:rsid w:val="00AF41C5"/>
    <w:rsid w:val="00AF4349"/>
    <w:rsid w:val="00AF4871"/>
    <w:rsid w:val="00AF5653"/>
    <w:rsid w:val="00AF5E43"/>
    <w:rsid w:val="00AF614E"/>
    <w:rsid w:val="00AF650A"/>
    <w:rsid w:val="00AF6EE8"/>
    <w:rsid w:val="00AF73DB"/>
    <w:rsid w:val="00AF759F"/>
    <w:rsid w:val="00B00492"/>
    <w:rsid w:val="00B01078"/>
    <w:rsid w:val="00B0188B"/>
    <w:rsid w:val="00B0218C"/>
    <w:rsid w:val="00B02593"/>
    <w:rsid w:val="00B0275C"/>
    <w:rsid w:val="00B029FD"/>
    <w:rsid w:val="00B02E01"/>
    <w:rsid w:val="00B03731"/>
    <w:rsid w:val="00B04F82"/>
    <w:rsid w:val="00B050FC"/>
    <w:rsid w:val="00B057FA"/>
    <w:rsid w:val="00B05E0B"/>
    <w:rsid w:val="00B06E7A"/>
    <w:rsid w:val="00B07580"/>
    <w:rsid w:val="00B076E9"/>
    <w:rsid w:val="00B0793A"/>
    <w:rsid w:val="00B079DB"/>
    <w:rsid w:val="00B103C0"/>
    <w:rsid w:val="00B10A88"/>
    <w:rsid w:val="00B10E12"/>
    <w:rsid w:val="00B10ECD"/>
    <w:rsid w:val="00B1151F"/>
    <w:rsid w:val="00B1220F"/>
    <w:rsid w:val="00B125A6"/>
    <w:rsid w:val="00B12C03"/>
    <w:rsid w:val="00B12F59"/>
    <w:rsid w:val="00B12F67"/>
    <w:rsid w:val="00B132ED"/>
    <w:rsid w:val="00B14222"/>
    <w:rsid w:val="00B14CB6"/>
    <w:rsid w:val="00B159BB"/>
    <w:rsid w:val="00B15CE5"/>
    <w:rsid w:val="00B171BC"/>
    <w:rsid w:val="00B20757"/>
    <w:rsid w:val="00B207CA"/>
    <w:rsid w:val="00B20B15"/>
    <w:rsid w:val="00B20FDB"/>
    <w:rsid w:val="00B21634"/>
    <w:rsid w:val="00B21BBB"/>
    <w:rsid w:val="00B225C9"/>
    <w:rsid w:val="00B22EED"/>
    <w:rsid w:val="00B232B6"/>
    <w:rsid w:val="00B2556B"/>
    <w:rsid w:val="00B262A2"/>
    <w:rsid w:val="00B2661A"/>
    <w:rsid w:val="00B2691C"/>
    <w:rsid w:val="00B30B4E"/>
    <w:rsid w:val="00B30E40"/>
    <w:rsid w:val="00B30E4D"/>
    <w:rsid w:val="00B30E75"/>
    <w:rsid w:val="00B30FD1"/>
    <w:rsid w:val="00B323AF"/>
    <w:rsid w:val="00B3267B"/>
    <w:rsid w:val="00B33DE1"/>
    <w:rsid w:val="00B33F94"/>
    <w:rsid w:val="00B34814"/>
    <w:rsid w:val="00B36B7F"/>
    <w:rsid w:val="00B37890"/>
    <w:rsid w:val="00B40309"/>
    <w:rsid w:val="00B41ADF"/>
    <w:rsid w:val="00B42EE2"/>
    <w:rsid w:val="00B43929"/>
    <w:rsid w:val="00B43ACB"/>
    <w:rsid w:val="00B4433D"/>
    <w:rsid w:val="00B44738"/>
    <w:rsid w:val="00B4676D"/>
    <w:rsid w:val="00B47632"/>
    <w:rsid w:val="00B47824"/>
    <w:rsid w:val="00B47E0E"/>
    <w:rsid w:val="00B50708"/>
    <w:rsid w:val="00B508C5"/>
    <w:rsid w:val="00B51B90"/>
    <w:rsid w:val="00B52015"/>
    <w:rsid w:val="00B5265A"/>
    <w:rsid w:val="00B52C33"/>
    <w:rsid w:val="00B53078"/>
    <w:rsid w:val="00B5322C"/>
    <w:rsid w:val="00B53B31"/>
    <w:rsid w:val="00B5466F"/>
    <w:rsid w:val="00B54C11"/>
    <w:rsid w:val="00B561A8"/>
    <w:rsid w:val="00B564B2"/>
    <w:rsid w:val="00B57660"/>
    <w:rsid w:val="00B57B59"/>
    <w:rsid w:val="00B57FCE"/>
    <w:rsid w:val="00B6039F"/>
    <w:rsid w:val="00B60AC1"/>
    <w:rsid w:val="00B61165"/>
    <w:rsid w:val="00B61284"/>
    <w:rsid w:val="00B62118"/>
    <w:rsid w:val="00B622BB"/>
    <w:rsid w:val="00B64231"/>
    <w:rsid w:val="00B64587"/>
    <w:rsid w:val="00B647D7"/>
    <w:rsid w:val="00B65571"/>
    <w:rsid w:val="00B66AD6"/>
    <w:rsid w:val="00B66CE8"/>
    <w:rsid w:val="00B66CFC"/>
    <w:rsid w:val="00B674EE"/>
    <w:rsid w:val="00B67DB5"/>
    <w:rsid w:val="00B67F05"/>
    <w:rsid w:val="00B70B4E"/>
    <w:rsid w:val="00B710F9"/>
    <w:rsid w:val="00B71468"/>
    <w:rsid w:val="00B737B3"/>
    <w:rsid w:val="00B74518"/>
    <w:rsid w:val="00B74B17"/>
    <w:rsid w:val="00B76535"/>
    <w:rsid w:val="00B765C8"/>
    <w:rsid w:val="00B76657"/>
    <w:rsid w:val="00B76749"/>
    <w:rsid w:val="00B76BFD"/>
    <w:rsid w:val="00B7770A"/>
    <w:rsid w:val="00B77720"/>
    <w:rsid w:val="00B7783D"/>
    <w:rsid w:val="00B805FA"/>
    <w:rsid w:val="00B8104A"/>
    <w:rsid w:val="00B81329"/>
    <w:rsid w:val="00B81336"/>
    <w:rsid w:val="00B81650"/>
    <w:rsid w:val="00B820BB"/>
    <w:rsid w:val="00B824FD"/>
    <w:rsid w:val="00B82AC1"/>
    <w:rsid w:val="00B82C37"/>
    <w:rsid w:val="00B8390C"/>
    <w:rsid w:val="00B8493C"/>
    <w:rsid w:val="00B85449"/>
    <w:rsid w:val="00B859F5"/>
    <w:rsid w:val="00B8739B"/>
    <w:rsid w:val="00B87841"/>
    <w:rsid w:val="00B87CC5"/>
    <w:rsid w:val="00B87DF8"/>
    <w:rsid w:val="00B9036A"/>
    <w:rsid w:val="00B90E63"/>
    <w:rsid w:val="00B91048"/>
    <w:rsid w:val="00B91726"/>
    <w:rsid w:val="00B91A91"/>
    <w:rsid w:val="00B91C40"/>
    <w:rsid w:val="00B92679"/>
    <w:rsid w:val="00B95A07"/>
    <w:rsid w:val="00B96638"/>
    <w:rsid w:val="00B96813"/>
    <w:rsid w:val="00B96AB6"/>
    <w:rsid w:val="00B974CF"/>
    <w:rsid w:val="00B97AF8"/>
    <w:rsid w:val="00BA1907"/>
    <w:rsid w:val="00BA2250"/>
    <w:rsid w:val="00BA3B2D"/>
    <w:rsid w:val="00BA400A"/>
    <w:rsid w:val="00BA4141"/>
    <w:rsid w:val="00BA4B3D"/>
    <w:rsid w:val="00BA4BA8"/>
    <w:rsid w:val="00BA5640"/>
    <w:rsid w:val="00BA59AA"/>
    <w:rsid w:val="00BA5B3C"/>
    <w:rsid w:val="00BA5E11"/>
    <w:rsid w:val="00BA62DB"/>
    <w:rsid w:val="00BA7A79"/>
    <w:rsid w:val="00BA7DFC"/>
    <w:rsid w:val="00BB083A"/>
    <w:rsid w:val="00BB11AF"/>
    <w:rsid w:val="00BB12F0"/>
    <w:rsid w:val="00BB1DDE"/>
    <w:rsid w:val="00BB2DA9"/>
    <w:rsid w:val="00BB4903"/>
    <w:rsid w:val="00BB4A4A"/>
    <w:rsid w:val="00BB4F63"/>
    <w:rsid w:val="00BB51FA"/>
    <w:rsid w:val="00BB5256"/>
    <w:rsid w:val="00BB5601"/>
    <w:rsid w:val="00BB5C64"/>
    <w:rsid w:val="00BB66BD"/>
    <w:rsid w:val="00BB7555"/>
    <w:rsid w:val="00BC1819"/>
    <w:rsid w:val="00BC1FD2"/>
    <w:rsid w:val="00BC2351"/>
    <w:rsid w:val="00BC25FF"/>
    <w:rsid w:val="00BC3919"/>
    <w:rsid w:val="00BC4173"/>
    <w:rsid w:val="00BC46E7"/>
    <w:rsid w:val="00BC4B46"/>
    <w:rsid w:val="00BC4DFE"/>
    <w:rsid w:val="00BC5353"/>
    <w:rsid w:val="00BC5599"/>
    <w:rsid w:val="00BC59EB"/>
    <w:rsid w:val="00BC5B8C"/>
    <w:rsid w:val="00BC6998"/>
    <w:rsid w:val="00BC6C04"/>
    <w:rsid w:val="00BC6DFB"/>
    <w:rsid w:val="00BD10DF"/>
    <w:rsid w:val="00BD66AA"/>
    <w:rsid w:val="00BD6FCF"/>
    <w:rsid w:val="00BD73DE"/>
    <w:rsid w:val="00BD7648"/>
    <w:rsid w:val="00BE108A"/>
    <w:rsid w:val="00BE34EE"/>
    <w:rsid w:val="00BE3C98"/>
    <w:rsid w:val="00BE3D49"/>
    <w:rsid w:val="00BE4670"/>
    <w:rsid w:val="00BE4A4E"/>
    <w:rsid w:val="00BE53FA"/>
    <w:rsid w:val="00BE5596"/>
    <w:rsid w:val="00BE55FD"/>
    <w:rsid w:val="00BE581E"/>
    <w:rsid w:val="00BE5B84"/>
    <w:rsid w:val="00BE63AA"/>
    <w:rsid w:val="00BE6661"/>
    <w:rsid w:val="00BE6825"/>
    <w:rsid w:val="00BE68D9"/>
    <w:rsid w:val="00BE6BFD"/>
    <w:rsid w:val="00BE78E7"/>
    <w:rsid w:val="00BE7C4D"/>
    <w:rsid w:val="00BE7C79"/>
    <w:rsid w:val="00BF032E"/>
    <w:rsid w:val="00BF0418"/>
    <w:rsid w:val="00BF0967"/>
    <w:rsid w:val="00BF4515"/>
    <w:rsid w:val="00BF4BED"/>
    <w:rsid w:val="00BF5116"/>
    <w:rsid w:val="00BF5706"/>
    <w:rsid w:val="00BF5F9B"/>
    <w:rsid w:val="00BF602F"/>
    <w:rsid w:val="00BF645C"/>
    <w:rsid w:val="00BF6A5C"/>
    <w:rsid w:val="00BF70ED"/>
    <w:rsid w:val="00C0146C"/>
    <w:rsid w:val="00C01592"/>
    <w:rsid w:val="00C01A0E"/>
    <w:rsid w:val="00C01C30"/>
    <w:rsid w:val="00C01E9D"/>
    <w:rsid w:val="00C0237C"/>
    <w:rsid w:val="00C033A7"/>
    <w:rsid w:val="00C035FB"/>
    <w:rsid w:val="00C03C0D"/>
    <w:rsid w:val="00C043B8"/>
    <w:rsid w:val="00C05F97"/>
    <w:rsid w:val="00C067E9"/>
    <w:rsid w:val="00C0791A"/>
    <w:rsid w:val="00C104A9"/>
    <w:rsid w:val="00C10A30"/>
    <w:rsid w:val="00C12EB4"/>
    <w:rsid w:val="00C134BB"/>
    <w:rsid w:val="00C13752"/>
    <w:rsid w:val="00C142B1"/>
    <w:rsid w:val="00C14A5C"/>
    <w:rsid w:val="00C15CF9"/>
    <w:rsid w:val="00C15D9A"/>
    <w:rsid w:val="00C16DED"/>
    <w:rsid w:val="00C1707E"/>
    <w:rsid w:val="00C1707F"/>
    <w:rsid w:val="00C177B7"/>
    <w:rsid w:val="00C17AF2"/>
    <w:rsid w:val="00C17F69"/>
    <w:rsid w:val="00C2022B"/>
    <w:rsid w:val="00C21456"/>
    <w:rsid w:val="00C217FB"/>
    <w:rsid w:val="00C21886"/>
    <w:rsid w:val="00C24E13"/>
    <w:rsid w:val="00C266F0"/>
    <w:rsid w:val="00C270F7"/>
    <w:rsid w:val="00C31B2B"/>
    <w:rsid w:val="00C32974"/>
    <w:rsid w:val="00C343C8"/>
    <w:rsid w:val="00C34ED8"/>
    <w:rsid w:val="00C35563"/>
    <w:rsid w:val="00C36CD2"/>
    <w:rsid w:val="00C409ED"/>
    <w:rsid w:val="00C40A3F"/>
    <w:rsid w:val="00C41A95"/>
    <w:rsid w:val="00C43BAC"/>
    <w:rsid w:val="00C446DC"/>
    <w:rsid w:val="00C472D7"/>
    <w:rsid w:val="00C47E11"/>
    <w:rsid w:val="00C47F16"/>
    <w:rsid w:val="00C50843"/>
    <w:rsid w:val="00C509B8"/>
    <w:rsid w:val="00C53941"/>
    <w:rsid w:val="00C53A12"/>
    <w:rsid w:val="00C53F92"/>
    <w:rsid w:val="00C54D4C"/>
    <w:rsid w:val="00C5603E"/>
    <w:rsid w:val="00C56872"/>
    <w:rsid w:val="00C571E4"/>
    <w:rsid w:val="00C57B25"/>
    <w:rsid w:val="00C57C43"/>
    <w:rsid w:val="00C606BF"/>
    <w:rsid w:val="00C60CCA"/>
    <w:rsid w:val="00C61A13"/>
    <w:rsid w:val="00C62FB7"/>
    <w:rsid w:val="00C63BA8"/>
    <w:rsid w:val="00C65819"/>
    <w:rsid w:val="00C65DF7"/>
    <w:rsid w:val="00C66B7D"/>
    <w:rsid w:val="00C66E89"/>
    <w:rsid w:val="00C706CE"/>
    <w:rsid w:val="00C70B05"/>
    <w:rsid w:val="00C71D13"/>
    <w:rsid w:val="00C71FB0"/>
    <w:rsid w:val="00C72BE7"/>
    <w:rsid w:val="00C72F18"/>
    <w:rsid w:val="00C749B2"/>
    <w:rsid w:val="00C756E5"/>
    <w:rsid w:val="00C7579B"/>
    <w:rsid w:val="00C762F1"/>
    <w:rsid w:val="00C76765"/>
    <w:rsid w:val="00C77C57"/>
    <w:rsid w:val="00C77F46"/>
    <w:rsid w:val="00C77F77"/>
    <w:rsid w:val="00C804F5"/>
    <w:rsid w:val="00C80CE1"/>
    <w:rsid w:val="00C81FC8"/>
    <w:rsid w:val="00C8239C"/>
    <w:rsid w:val="00C82610"/>
    <w:rsid w:val="00C827C1"/>
    <w:rsid w:val="00C8284C"/>
    <w:rsid w:val="00C82E82"/>
    <w:rsid w:val="00C8362A"/>
    <w:rsid w:val="00C8380C"/>
    <w:rsid w:val="00C83C14"/>
    <w:rsid w:val="00C83DDF"/>
    <w:rsid w:val="00C84747"/>
    <w:rsid w:val="00C85415"/>
    <w:rsid w:val="00C85611"/>
    <w:rsid w:val="00C86058"/>
    <w:rsid w:val="00C8784C"/>
    <w:rsid w:val="00C87DAF"/>
    <w:rsid w:val="00C905F4"/>
    <w:rsid w:val="00C90965"/>
    <w:rsid w:val="00C9130E"/>
    <w:rsid w:val="00C920D4"/>
    <w:rsid w:val="00C92CEB"/>
    <w:rsid w:val="00C946ED"/>
    <w:rsid w:val="00C947DC"/>
    <w:rsid w:val="00C94BA6"/>
    <w:rsid w:val="00C94C13"/>
    <w:rsid w:val="00C962DB"/>
    <w:rsid w:val="00C968AD"/>
    <w:rsid w:val="00C96DA6"/>
    <w:rsid w:val="00C9790C"/>
    <w:rsid w:val="00CA00AD"/>
    <w:rsid w:val="00CA00BF"/>
    <w:rsid w:val="00CA0149"/>
    <w:rsid w:val="00CA052B"/>
    <w:rsid w:val="00CA0BFA"/>
    <w:rsid w:val="00CA1179"/>
    <w:rsid w:val="00CA15C8"/>
    <w:rsid w:val="00CA2B01"/>
    <w:rsid w:val="00CA2B69"/>
    <w:rsid w:val="00CA2CCE"/>
    <w:rsid w:val="00CA42FA"/>
    <w:rsid w:val="00CA4C78"/>
    <w:rsid w:val="00CA5CE5"/>
    <w:rsid w:val="00CA5E58"/>
    <w:rsid w:val="00CA62AA"/>
    <w:rsid w:val="00CA6480"/>
    <w:rsid w:val="00CA6EDB"/>
    <w:rsid w:val="00CB188A"/>
    <w:rsid w:val="00CB18F2"/>
    <w:rsid w:val="00CB2658"/>
    <w:rsid w:val="00CB2C5A"/>
    <w:rsid w:val="00CB3E10"/>
    <w:rsid w:val="00CB41D3"/>
    <w:rsid w:val="00CB4B20"/>
    <w:rsid w:val="00CB4EFC"/>
    <w:rsid w:val="00CB5A58"/>
    <w:rsid w:val="00CB5E10"/>
    <w:rsid w:val="00CB65F0"/>
    <w:rsid w:val="00CB77E6"/>
    <w:rsid w:val="00CB78F1"/>
    <w:rsid w:val="00CC088C"/>
    <w:rsid w:val="00CC0BF3"/>
    <w:rsid w:val="00CC13CF"/>
    <w:rsid w:val="00CC1E29"/>
    <w:rsid w:val="00CC237A"/>
    <w:rsid w:val="00CC2EB1"/>
    <w:rsid w:val="00CC3046"/>
    <w:rsid w:val="00CC33E7"/>
    <w:rsid w:val="00CC5C40"/>
    <w:rsid w:val="00CC607A"/>
    <w:rsid w:val="00CC72EE"/>
    <w:rsid w:val="00CD0BAC"/>
    <w:rsid w:val="00CD0BF3"/>
    <w:rsid w:val="00CD0E43"/>
    <w:rsid w:val="00CD1074"/>
    <w:rsid w:val="00CD1236"/>
    <w:rsid w:val="00CD13F9"/>
    <w:rsid w:val="00CD14B0"/>
    <w:rsid w:val="00CD18A2"/>
    <w:rsid w:val="00CD1DC9"/>
    <w:rsid w:val="00CD2DE1"/>
    <w:rsid w:val="00CD3AE6"/>
    <w:rsid w:val="00CD3D4C"/>
    <w:rsid w:val="00CD41DC"/>
    <w:rsid w:val="00CD47C8"/>
    <w:rsid w:val="00CD56B5"/>
    <w:rsid w:val="00CD586A"/>
    <w:rsid w:val="00CD5A97"/>
    <w:rsid w:val="00CD5DD1"/>
    <w:rsid w:val="00CD5EEF"/>
    <w:rsid w:val="00CD686F"/>
    <w:rsid w:val="00CD6B00"/>
    <w:rsid w:val="00CD6FE8"/>
    <w:rsid w:val="00CD722D"/>
    <w:rsid w:val="00CD7AD8"/>
    <w:rsid w:val="00CD7E85"/>
    <w:rsid w:val="00CE04B1"/>
    <w:rsid w:val="00CE0807"/>
    <w:rsid w:val="00CE1FBB"/>
    <w:rsid w:val="00CE2A76"/>
    <w:rsid w:val="00CE2F9D"/>
    <w:rsid w:val="00CE3480"/>
    <w:rsid w:val="00CE3861"/>
    <w:rsid w:val="00CE3FF6"/>
    <w:rsid w:val="00CE4DA9"/>
    <w:rsid w:val="00CE686F"/>
    <w:rsid w:val="00CE7DDB"/>
    <w:rsid w:val="00CF1E45"/>
    <w:rsid w:val="00CF2031"/>
    <w:rsid w:val="00CF29B3"/>
    <w:rsid w:val="00CF38FB"/>
    <w:rsid w:val="00CF3D31"/>
    <w:rsid w:val="00CF4305"/>
    <w:rsid w:val="00CF4395"/>
    <w:rsid w:val="00CF4F71"/>
    <w:rsid w:val="00CF52E3"/>
    <w:rsid w:val="00CF543F"/>
    <w:rsid w:val="00CF5479"/>
    <w:rsid w:val="00CF669E"/>
    <w:rsid w:val="00CF7175"/>
    <w:rsid w:val="00CF7204"/>
    <w:rsid w:val="00CF79C5"/>
    <w:rsid w:val="00CF7AA9"/>
    <w:rsid w:val="00D00190"/>
    <w:rsid w:val="00D00B70"/>
    <w:rsid w:val="00D00FC8"/>
    <w:rsid w:val="00D0107A"/>
    <w:rsid w:val="00D022C8"/>
    <w:rsid w:val="00D026C3"/>
    <w:rsid w:val="00D029E8"/>
    <w:rsid w:val="00D02DD0"/>
    <w:rsid w:val="00D03ECC"/>
    <w:rsid w:val="00D054DF"/>
    <w:rsid w:val="00D0588D"/>
    <w:rsid w:val="00D05FD4"/>
    <w:rsid w:val="00D06C88"/>
    <w:rsid w:val="00D06E6E"/>
    <w:rsid w:val="00D0796A"/>
    <w:rsid w:val="00D10ADD"/>
    <w:rsid w:val="00D11368"/>
    <w:rsid w:val="00D11B5A"/>
    <w:rsid w:val="00D12CA7"/>
    <w:rsid w:val="00D13730"/>
    <w:rsid w:val="00D13848"/>
    <w:rsid w:val="00D145BA"/>
    <w:rsid w:val="00D14D63"/>
    <w:rsid w:val="00D17444"/>
    <w:rsid w:val="00D20C27"/>
    <w:rsid w:val="00D2189D"/>
    <w:rsid w:val="00D2229E"/>
    <w:rsid w:val="00D22585"/>
    <w:rsid w:val="00D22FE7"/>
    <w:rsid w:val="00D236DE"/>
    <w:rsid w:val="00D23A9C"/>
    <w:rsid w:val="00D23B73"/>
    <w:rsid w:val="00D2404A"/>
    <w:rsid w:val="00D25495"/>
    <w:rsid w:val="00D25D0F"/>
    <w:rsid w:val="00D25D53"/>
    <w:rsid w:val="00D25D6F"/>
    <w:rsid w:val="00D25DE2"/>
    <w:rsid w:val="00D268A3"/>
    <w:rsid w:val="00D2772F"/>
    <w:rsid w:val="00D305A0"/>
    <w:rsid w:val="00D30CCF"/>
    <w:rsid w:val="00D3107B"/>
    <w:rsid w:val="00D3110B"/>
    <w:rsid w:val="00D3245D"/>
    <w:rsid w:val="00D32A70"/>
    <w:rsid w:val="00D33E73"/>
    <w:rsid w:val="00D34E6E"/>
    <w:rsid w:val="00D352AB"/>
    <w:rsid w:val="00D35836"/>
    <w:rsid w:val="00D35F32"/>
    <w:rsid w:val="00D362D8"/>
    <w:rsid w:val="00D367DC"/>
    <w:rsid w:val="00D36D13"/>
    <w:rsid w:val="00D3767A"/>
    <w:rsid w:val="00D4049E"/>
    <w:rsid w:val="00D4089A"/>
    <w:rsid w:val="00D40B12"/>
    <w:rsid w:val="00D40C24"/>
    <w:rsid w:val="00D40E0B"/>
    <w:rsid w:val="00D40F42"/>
    <w:rsid w:val="00D41368"/>
    <w:rsid w:val="00D41C78"/>
    <w:rsid w:val="00D421CC"/>
    <w:rsid w:val="00D43D0A"/>
    <w:rsid w:val="00D44E33"/>
    <w:rsid w:val="00D452A0"/>
    <w:rsid w:val="00D46128"/>
    <w:rsid w:val="00D46D21"/>
    <w:rsid w:val="00D47080"/>
    <w:rsid w:val="00D47327"/>
    <w:rsid w:val="00D476B8"/>
    <w:rsid w:val="00D500CB"/>
    <w:rsid w:val="00D50B73"/>
    <w:rsid w:val="00D51B23"/>
    <w:rsid w:val="00D52112"/>
    <w:rsid w:val="00D559B9"/>
    <w:rsid w:val="00D55CB3"/>
    <w:rsid w:val="00D5676E"/>
    <w:rsid w:val="00D56772"/>
    <w:rsid w:val="00D56D8E"/>
    <w:rsid w:val="00D56F1E"/>
    <w:rsid w:val="00D57DB9"/>
    <w:rsid w:val="00D60CD2"/>
    <w:rsid w:val="00D60E92"/>
    <w:rsid w:val="00D6108D"/>
    <w:rsid w:val="00D6138B"/>
    <w:rsid w:val="00D614D0"/>
    <w:rsid w:val="00D619DC"/>
    <w:rsid w:val="00D61C58"/>
    <w:rsid w:val="00D61D0D"/>
    <w:rsid w:val="00D62DBC"/>
    <w:rsid w:val="00D63DA1"/>
    <w:rsid w:val="00D644CE"/>
    <w:rsid w:val="00D64CB2"/>
    <w:rsid w:val="00D6598B"/>
    <w:rsid w:val="00D65A0B"/>
    <w:rsid w:val="00D669D1"/>
    <w:rsid w:val="00D67281"/>
    <w:rsid w:val="00D6730E"/>
    <w:rsid w:val="00D705BC"/>
    <w:rsid w:val="00D70A41"/>
    <w:rsid w:val="00D70B2B"/>
    <w:rsid w:val="00D70EE0"/>
    <w:rsid w:val="00D71810"/>
    <w:rsid w:val="00D71C03"/>
    <w:rsid w:val="00D71F43"/>
    <w:rsid w:val="00D72022"/>
    <w:rsid w:val="00D72443"/>
    <w:rsid w:val="00D73331"/>
    <w:rsid w:val="00D7349B"/>
    <w:rsid w:val="00D73EBD"/>
    <w:rsid w:val="00D740BD"/>
    <w:rsid w:val="00D757AC"/>
    <w:rsid w:val="00D75AF0"/>
    <w:rsid w:val="00D771D9"/>
    <w:rsid w:val="00D77A5B"/>
    <w:rsid w:val="00D77EAD"/>
    <w:rsid w:val="00D80B43"/>
    <w:rsid w:val="00D81102"/>
    <w:rsid w:val="00D81B2A"/>
    <w:rsid w:val="00D81C95"/>
    <w:rsid w:val="00D82F12"/>
    <w:rsid w:val="00D832F0"/>
    <w:rsid w:val="00D8335A"/>
    <w:rsid w:val="00D83727"/>
    <w:rsid w:val="00D83777"/>
    <w:rsid w:val="00D855FD"/>
    <w:rsid w:val="00D85D97"/>
    <w:rsid w:val="00D867DD"/>
    <w:rsid w:val="00D86816"/>
    <w:rsid w:val="00D86C44"/>
    <w:rsid w:val="00D86CDF"/>
    <w:rsid w:val="00D871F4"/>
    <w:rsid w:val="00D87A83"/>
    <w:rsid w:val="00D91341"/>
    <w:rsid w:val="00D91CEA"/>
    <w:rsid w:val="00D92070"/>
    <w:rsid w:val="00D92072"/>
    <w:rsid w:val="00D9218D"/>
    <w:rsid w:val="00D93431"/>
    <w:rsid w:val="00D93743"/>
    <w:rsid w:val="00D93CD7"/>
    <w:rsid w:val="00D95727"/>
    <w:rsid w:val="00D9618D"/>
    <w:rsid w:val="00D967BB"/>
    <w:rsid w:val="00D96CC5"/>
    <w:rsid w:val="00D96F11"/>
    <w:rsid w:val="00DA0037"/>
    <w:rsid w:val="00DA02E3"/>
    <w:rsid w:val="00DA0661"/>
    <w:rsid w:val="00DA244C"/>
    <w:rsid w:val="00DA29A0"/>
    <w:rsid w:val="00DA384F"/>
    <w:rsid w:val="00DA3A86"/>
    <w:rsid w:val="00DA3C11"/>
    <w:rsid w:val="00DA4452"/>
    <w:rsid w:val="00DA4B3D"/>
    <w:rsid w:val="00DA5592"/>
    <w:rsid w:val="00DA5AEE"/>
    <w:rsid w:val="00DA5AF0"/>
    <w:rsid w:val="00DA5D60"/>
    <w:rsid w:val="00DA6222"/>
    <w:rsid w:val="00DA79F9"/>
    <w:rsid w:val="00DB0455"/>
    <w:rsid w:val="00DB1128"/>
    <w:rsid w:val="00DB13DA"/>
    <w:rsid w:val="00DB1732"/>
    <w:rsid w:val="00DB1A90"/>
    <w:rsid w:val="00DB2EB6"/>
    <w:rsid w:val="00DB43E3"/>
    <w:rsid w:val="00DB4F38"/>
    <w:rsid w:val="00DB50CC"/>
    <w:rsid w:val="00DB6FE8"/>
    <w:rsid w:val="00DB7AE5"/>
    <w:rsid w:val="00DB7C34"/>
    <w:rsid w:val="00DB7F8F"/>
    <w:rsid w:val="00DC0154"/>
    <w:rsid w:val="00DC0B54"/>
    <w:rsid w:val="00DC128A"/>
    <w:rsid w:val="00DC174A"/>
    <w:rsid w:val="00DC35BE"/>
    <w:rsid w:val="00DC3F1D"/>
    <w:rsid w:val="00DC4438"/>
    <w:rsid w:val="00DC4569"/>
    <w:rsid w:val="00DC5164"/>
    <w:rsid w:val="00DC6869"/>
    <w:rsid w:val="00DC691A"/>
    <w:rsid w:val="00DC6AF9"/>
    <w:rsid w:val="00DC6BFE"/>
    <w:rsid w:val="00DC7932"/>
    <w:rsid w:val="00DD0926"/>
    <w:rsid w:val="00DD112A"/>
    <w:rsid w:val="00DD1340"/>
    <w:rsid w:val="00DD1DA6"/>
    <w:rsid w:val="00DD319F"/>
    <w:rsid w:val="00DD3457"/>
    <w:rsid w:val="00DD3C14"/>
    <w:rsid w:val="00DD3D6C"/>
    <w:rsid w:val="00DD476E"/>
    <w:rsid w:val="00DD50BB"/>
    <w:rsid w:val="00DD645A"/>
    <w:rsid w:val="00DD7EFC"/>
    <w:rsid w:val="00DE1165"/>
    <w:rsid w:val="00DE1DD8"/>
    <w:rsid w:val="00DE26BD"/>
    <w:rsid w:val="00DE32F1"/>
    <w:rsid w:val="00DE358E"/>
    <w:rsid w:val="00DE389C"/>
    <w:rsid w:val="00DE3D2C"/>
    <w:rsid w:val="00DE447F"/>
    <w:rsid w:val="00DE4575"/>
    <w:rsid w:val="00DE4FC8"/>
    <w:rsid w:val="00DE59AC"/>
    <w:rsid w:val="00DE6C6D"/>
    <w:rsid w:val="00DE6F47"/>
    <w:rsid w:val="00DF019B"/>
    <w:rsid w:val="00DF0587"/>
    <w:rsid w:val="00DF0C1D"/>
    <w:rsid w:val="00DF169A"/>
    <w:rsid w:val="00DF17A2"/>
    <w:rsid w:val="00DF1BE2"/>
    <w:rsid w:val="00DF28E3"/>
    <w:rsid w:val="00DF2D6C"/>
    <w:rsid w:val="00DF3296"/>
    <w:rsid w:val="00DF399D"/>
    <w:rsid w:val="00DF3C32"/>
    <w:rsid w:val="00DF4D74"/>
    <w:rsid w:val="00DF5B66"/>
    <w:rsid w:val="00DF5CC3"/>
    <w:rsid w:val="00DF5E2E"/>
    <w:rsid w:val="00DF5F93"/>
    <w:rsid w:val="00DF6352"/>
    <w:rsid w:val="00DF73A7"/>
    <w:rsid w:val="00DF7418"/>
    <w:rsid w:val="00E01591"/>
    <w:rsid w:val="00E02D57"/>
    <w:rsid w:val="00E02EFC"/>
    <w:rsid w:val="00E04207"/>
    <w:rsid w:val="00E0460F"/>
    <w:rsid w:val="00E05245"/>
    <w:rsid w:val="00E0624D"/>
    <w:rsid w:val="00E10721"/>
    <w:rsid w:val="00E10E35"/>
    <w:rsid w:val="00E10EB9"/>
    <w:rsid w:val="00E114FE"/>
    <w:rsid w:val="00E125F8"/>
    <w:rsid w:val="00E13F8E"/>
    <w:rsid w:val="00E14DE7"/>
    <w:rsid w:val="00E159C8"/>
    <w:rsid w:val="00E16769"/>
    <w:rsid w:val="00E169A0"/>
    <w:rsid w:val="00E1786D"/>
    <w:rsid w:val="00E17E76"/>
    <w:rsid w:val="00E20B00"/>
    <w:rsid w:val="00E21341"/>
    <w:rsid w:val="00E21396"/>
    <w:rsid w:val="00E2471A"/>
    <w:rsid w:val="00E24D6A"/>
    <w:rsid w:val="00E25454"/>
    <w:rsid w:val="00E25675"/>
    <w:rsid w:val="00E26B20"/>
    <w:rsid w:val="00E27919"/>
    <w:rsid w:val="00E27B0B"/>
    <w:rsid w:val="00E30016"/>
    <w:rsid w:val="00E307E4"/>
    <w:rsid w:val="00E313EE"/>
    <w:rsid w:val="00E318B5"/>
    <w:rsid w:val="00E322FB"/>
    <w:rsid w:val="00E330C9"/>
    <w:rsid w:val="00E33A15"/>
    <w:rsid w:val="00E34078"/>
    <w:rsid w:val="00E3657B"/>
    <w:rsid w:val="00E369BA"/>
    <w:rsid w:val="00E37139"/>
    <w:rsid w:val="00E40C12"/>
    <w:rsid w:val="00E415BF"/>
    <w:rsid w:val="00E41946"/>
    <w:rsid w:val="00E422F7"/>
    <w:rsid w:val="00E426A0"/>
    <w:rsid w:val="00E4288D"/>
    <w:rsid w:val="00E42EE2"/>
    <w:rsid w:val="00E430B9"/>
    <w:rsid w:val="00E43899"/>
    <w:rsid w:val="00E45489"/>
    <w:rsid w:val="00E45506"/>
    <w:rsid w:val="00E456E2"/>
    <w:rsid w:val="00E458B0"/>
    <w:rsid w:val="00E46470"/>
    <w:rsid w:val="00E46DCC"/>
    <w:rsid w:val="00E4738E"/>
    <w:rsid w:val="00E47BCC"/>
    <w:rsid w:val="00E505DD"/>
    <w:rsid w:val="00E50C96"/>
    <w:rsid w:val="00E50FC5"/>
    <w:rsid w:val="00E51394"/>
    <w:rsid w:val="00E52798"/>
    <w:rsid w:val="00E52BFF"/>
    <w:rsid w:val="00E52E82"/>
    <w:rsid w:val="00E5362D"/>
    <w:rsid w:val="00E53F2B"/>
    <w:rsid w:val="00E54B6B"/>
    <w:rsid w:val="00E54CC0"/>
    <w:rsid w:val="00E55A27"/>
    <w:rsid w:val="00E55C03"/>
    <w:rsid w:val="00E55FA2"/>
    <w:rsid w:val="00E560F4"/>
    <w:rsid w:val="00E563F2"/>
    <w:rsid w:val="00E565BD"/>
    <w:rsid w:val="00E57098"/>
    <w:rsid w:val="00E60A94"/>
    <w:rsid w:val="00E612FE"/>
    <w:rsid w:val="00E61647"/>
    <w:rsid w:val="00E618FF"/>
    <w:rsid w:val="00E62384"/>
    <w:rsid w:val="00E625CF"/>
    <w:rsid w:val="00E62645"/>
    <w:rsid w:val="00E62700"/>
    <w:rsid w:val="00E62BA1"/>
    <w:rsid w:val="00E62D70"/>
    <w:rsid w:val="00E635B9"/>
    <w:rsid w:val="00E6394E"/>
    <w:rsid w:val="00E63D3E"/>
    <w:rsid w:val="00E66264"/>
    <w:rsid w:val="00E664A8"/>
    <w:rsid w:val="00E66520"/>
    <w:rsid w:val="00E6672F"/>
    <w:rsid w:val="00E66A92"/>
    <w:rsid w:val="00E6700B"/>
    <w:rsid w:val="00E70189"/>
    <w:rsid w:val="00E70509"/>
    <w:rsid w:val="00E713A8"/>
    <w:rsid w:val="00E716D7"/>
    <w:rsid w:val="00E719F5"/>
    <w:rsid w:val="00E71C61"/>
    <w:rsid w:val="00E71CFF"/>
    <w:rsid w:val="00E7205E"/>
    <w:rsid w:val="00E74574"/>
    <w:rsid w:val="00E746AB"/>
    <w:rsid w:val="00E750F8"/>
    <w:rsid w:val="00E75B0C"/>
    <w:rsid w:val="00E76521"/>
    <w:rsid w:val="00E76675"/>
    <w:rsid w:val="00E76891"/>
    <w:rsid w:val="00E77FF8"/>
    <w:rsid w:val="00E806F9"/>
    <w:rsid w:val="00E80865"/>
    <w:rsid w:val="00E80C35"/>
    <w:rsid w:val="00E820A4"/>
    <w:rsid w:val="00E827D7"/>
    <w:rsid w:val="00E83B93"/>
    <w:rsid w:val="00E8516F"/>
    <w:rsid w:val="00E856B1"/>
    <w:rsid w:val="00E85C86"/>
    <w:rsid w:val="00E85D0D"/>
    <w:rsid w:val="00E85DBD"/>
    <w:rsid w:val="00E86381"/>
    <w:rsid w:val="00E86BB6"/>
    <w:rsid w:val="00E87573"/>
    <w:rsid w:val="00E879DF"/>
    <w:rsid w:val="00E90309"/>
    <w:rsid w:val="00E907CC"/>
    <w:rsid w:val="00E91347"/>
    <w:rsid w:val="00E91E97"/>
    <w:rsid w:val="00E9242D"/>
    <w:rsid w:val="00E92869"/>
    <w:rsid w:val="00E92A87"/>
    <w:rsid w:val="00E944A3"/>
    <w:rsid w:val="00E94501"/>
    <w:rsid w:val="00E95113"/>
    <w:rsid w:val="00E954EE"/>
    <w:rsid w:val="00E95F3B"/>
    <w:rsid w:val="00E975D5"/>
    <w:rsid w:val="00EA016A"/>
    <w:rsid w:val="00EA04CC"/>
    <w:rsid w:val="00EA09DF"/>
    <w:rsid w:val="00EA0F1A"/>
    <w:rsid w:val="00EA15C5"/>
    <w:rsid w:val="00EA172A"/>
    <w:rsid w:val="00EA18E6"/>
    <w:rsid w:val="00EA2B98"/>
    <w:rsid w:val="00EA385F"/>
    <w:rsid w:val="00EA534A"/>
    <w:rsid w:val="00EA7993"/>
    <w:rsid w:val="00EB0C31"/>
    <w:rsid w:val="00EB142C"/>
    <w:rsid w:val="00EB18B1"/>
    <w:rsid w:val="00EB33ED"/>
    <w:rsid w:val="00EB4B2F"/>
    <w:rsid w:val="00EB4CF6"/>
    <w:rsid w:val="00EB5476"/>
    <w:rsid w:val="00EB563C"/>
    <w:rsid w:val="00EB5BE2"/>
    <w:rsid w:val="00EB64B0"/>
    <w:rsid w:val="00EB6C30"/>
    <w:rsid w:val="00EB6E83"/>
    <w:rsid w:val="00EB76E5"/>
    <w:rsid w:val="00EB7C27"/>
    <w:rsid w:val="00EB7F19"/>
    <w:rsid w:val="00EC06D3"/>
    <w:rsid w:val="00EC0BC9"/>
    <w:rsid w:val="00EC1215"/>
    <w:rsid w:val="00EC143A"/>
    <w:rsid w:val="00EC1F0D"/>
    <w:rsid w:val="00EC33E8"/>
    <w:rsid w:val="00EC34BA"/>
    <w:rsid w:val="00EC4AAC"/>
    <w:rsid w:val="00EC6DB5"/>
    <w:rsid w:val="00EC75D8"/>
    <w:rsid w:val="00EC7757"/>
    <w:rsid w:val="00ED070C"/>
    <w:rsid w:val="00ED0812"/>
    <w:rsid w:val="00ED0BD2"/>
    <w:rsid w:val="00ED15A1"/>
    <w:rsid w:val="00ED1D7C"/>
    <w:rsid w:val="00ED1DAE"/>
    <w:rsid w:val="00ED33A3"/>
    <w:rsid w:val="00ED3901"/>
    <w:rsid w:val="00ED42D7"/>
    <w:rsid w:val="00ED4649"/>
    <w:rsid w:val="00ED5CA9"/>
    <w:rsid w:val="00ED5DBA"/>
    <w:rsid w:val="00ED5F70"/>
    <w:rsid w:val="00ED5FDD"/>
    <w:rsid w:val="00ED646A"/>
    <w:rsid w:val="00ED6E63"/>
    <w:rsid w:val="00EE0375"/>
    <w:rsid w:val="00EE04A9"/>
    <w:rsid w:val="00EE1602"/>
    <w:rsid w:val="00EE69AF"/>
    <w:rsid w:val="00EE6D13"/>
    <w:rsid w:val="00EF0A03"/>
    <w:rsid w:val="00EF0ED6"/>
    <w:rsid w:val="00EF2DDC"/>
    <w:rsid w:val="00EF3CDD"/>
    <w:rsid w:val="00EF449C"/>
    <w:rsid w:val="00EF4767"/>
    <w:rsid w:val="00EF59D2"/>
    <w:rsid w:val="00EF76AF"/>
    <w:rsid w:val="00F00DA6"/>
    <w:rsid w:val="00F01C0C"/>
    <w:rsid w:val="00F01F46"/>
    <w:rsid w:val="00F021A7"/>
    <w:rsid w:val="00F03009"/>
    <w:rsid w:val="00F03576"/>
    <w:rsid w:val="00F0419C"/>
    <w:rsid w:val="00F048DC"/>
    <w:rsid w:val="00F04A9C"/>
    <w:rsid w:val="00F04CD8"/>
    <w:rsid w:val="00F04EF4"/>
    <w:rsid w:val="00F05A4C"/>
    <w:rsid w:val="00F06C19"/>
    <w:rsid w:val="00F07ACF"/>
    <w:rsid w:val="00F07F26"/>
    <w:rsid w:val="00F11073"/>
    <w:rsid w:val="00F111B9"/>
    <w:rsid w:val="00F12A04"/>
    <w:rsid w:val="00F134AE"/>
    <w:rsid w:val="00F134B3"/>
    <w:rsid w:val="00F14C1A"/>
    <w:rsid w:val="00F154E2"/>
    <w:rsid w:val="00F1557F"/>
    <w:rsid w:val="00F15F46"/>
    <w:rsid w:val="00F15F50"/>
    <w:rsid w:val="00F176B2"/>
    <w:rsid w:val="00F17D63"/>
    <w:rsid w:val="00F17F2D"/>
    <w:rsid w:val="00F208CE"/>
    <w:rsid w:val="00F209FD"/>
    <w:rsid w:val="00F20A04"/>
    <w:rsid w:val="00F2152F"/>
    <w:rsid w:val="00F2204D"/>
    <w:rsid w:val="00F2225F"/>
    <w:rsid w:val="00F22E2E"/>
    <w:rsid w:val="00F22EC8"/>
    <w:rsid w:val="00F23AE6"/>
    <w:rsid w:val="00F25332"/>
    <w:rsid w:val="00F25CE2"/>
    <w:rsid w:val="00F262FE"/>
    <w:rsid w:val="00F26E4C"/>
    <w:rsid w:val="00F30093"/>
    <w:rsid w:val="00F30584"/>
    <w:rsid w:val="00F3109B"/>
    <w:rsid w:val="00F3234A"/>
    <w:rsid w:val="00F32470"/>
    <w:rsid w:val="00F32CEE"/>
    <w:rsid w:val="00F32D31"/>
    <w:rsid w:val="00F32EA8"/>
    <w:rsid w:val="00F33E68"/>
    <w:rsid w:val="00F34562"/>
    <w:rsid w:val="00F365DB"/>
    <w:rsid w:val="00F36C4C"/>
    <w:rsid w:val="00F36CDD"/>
    <w:rsid w:val="00F412FD"/>
    <w:rsid w:val="00F42923"/>
    <w:rsid w:val="00F43A09"/>
    <w:rsid w:val="00F446B9"/>
    <w:rsid w:val="00F44DB7"/>
    <w:rsid w:val="00F46206"/>
    <w:rsid w:val="00F4746A"/>
    <w:rsid w:val="00F510C6"/>
    <w:rsid w:val="00F520F5"/>
    <w:rsid w:val="00F5251C"/>
    <w:rsid w:val="00F544BA"/>
    <w:rsid w:val="00F54B84"/>
    <w:rsid w:val="00F556F3"/>
    <w:rsid w:val="00F562E7"/>
    <w:rsid w:val="00F567AF"/>
    <w:rsid w:val="00F56DFE"/>
    <w:rsid w:val="00F57CDF"/>
    <w:rsid w:val="00F6112A"/>
    <w:rsid w:val="00F6160B"/>
    <w:rsid w:val="00F62B1D"/>
    <w:rsid w:val="00F62B51"/>
    <w:rsid w:val="00F63055"/>
    <w:rsid w:val="00F64A67"/>
    <w:rsid w:val="00F64AA8"/>
    <w:rsid w:val="00F661BA"/>
    <w:rsid w:val="00F66526"/>
    <w:rsid w:val="00F710B7"/>
    <w:rsid w:val="00F713EB"/>
    <w:rsid w:val="00F72FF4"/>
    <w:rsid w:val="00F73141"/>
    <w:rsid w:val="00F7682A"/>
    <w:rsid w:val="00F77A38"/>
    <w:rsid w:val="00F77AC8"/>
    <w:rsid w:val="00F77CF3"/>
    <w:rsid w:val="00F80B62"/>
    <w:rsid w:val="00F81A93"/>
    <w:rsid w:val="00F827D4"/>
    <w:rsid w:val="00F8346A"/>
    <w:rsid w:val="00F83E2D"/>
    <w:rsid w:val="00F8483C"/>
    <w:rsid w:val="00F84B2F"/>
    <w:rsid w:val="00F84DB6"/>
    <w:rsid w:val="00F84F31"/>
    <w:rsid w:val="00F8583E"/>
    <w:rsid w:val="00F87429"/>
    <w:rsid w:val="00F928B9"/>
    <w:rsid w:val="00F930F6"/>
    <w:rsid w:val="00F94545"/>
    <w:rsid w:val="00F948A2"/>
    <w:rsid w:val="00F95F28"/>
    <w:rsid w:val="00F96F0A"/>
    <w:rsid w:val="00F97321"/>
    <w:rsid w:val="00FA0684"/>
    <w:rsid w:val="00FA083B"/>
    <w:rsid w:val="00FA14B9"/>
    <w:rsid w:val="00FA1DA5"/>
    <w:rsid w:val="00FA24E9"/>
    <w:rsid w:val="00FA29DD"/>
    <w:rsid w:val="00FA3D6D"/>
    <w:rsid w:val="00FA439E"/>
    <w:rsid w:val="00FA5280"/>
    <w:rsid w:val="00FA538F"/>
    <w:rsid w:val="00FB04FB"/>
    <w:rsid w:val="00FB093A"/>
    <w:rsid w:val="00FB0DCC"/>
    <w:rsid w:val="00FB0DEA"/>
    <w:rsid w:val="00FB195E"/>
    <w:rsid w:val="00FB1D49"/>
    <w:rsid w:val="00FB2A28"/>
    <w:rsid w:val="00FB2FA7"/>
    <w:rsid w:val="00FB3975"/>
    <w:rsid w:val="00FB3FBA"/>
    <w:rsid w:val="00FB4B11"/>
    <w:rsid w:val="00FB4C2F"/>
    <w:rsid w:val="00FB526C"/>
    <w:rsid w:val="00FB6F57"/>
    <w:rsid w:val="00FB7537"/>
    <w:rsid w:val="00FB7E97"/>
    <w:rsid w:val="00FC03A8"/>
    <w:rsid w:val="00FC1355"/>
    <w:rsid w:val="00FC20B4"/>
    <w:rsid w:val="00FC3D29"/>
    <w:rsid w:val="00FC4242"/>
    <w:rsid w:val="00FC438E"/>
    <w:rsid w:val="00FC4DCE"/>
    <w:rsid w:val="00FC5032"/>
    <w:rsid w:val="00FC557F"/>
    <w:rsid w:val="00FC5618"/>
    <w:rsid w:val="00FC63FE"/>
    <w:rsid w:val="00FC64BA"/>
    <w:rsid w:val="00FC667C"/>
    <w:rsid w:val="00FC6829"/>
    <w:rsid w:val="00FC68FA"/>
    <w:rsid w:val="00FC7316"/>
    <w:rsid w:val="00FD02CB"/>
    <w:rsid w:val="00FD0D99"/>
    <w:rsid w:val="00FD1486"/>
    <w:rsid w:val="00FD17E2"/>
    <w:rsid w:val="00FD1BA4"/>
    <w:rsid w:val="00FD2749"/>
    <w:rsid w:val="00FD346E"/>
    <w:rsid w:val="00FD37C2"/>
    <w:rsid w:val="00FD4212"/>
    <w:rsid w:val="00FD459C"/>
    <w:rsid w:val="00FD45EA"/>
    <w:rsid w:val="00FD4E5B"/>
    <w:rsid w:val="00FD4F87"/>
    <w:rsid w:val="00FD5D7D"/>
    <w:rsid w:val="00FD69F6"/>
    <w:rsid w:val="00FD6ADE"/>
    <w:rsid w:val="00FD6E18"/>
    <w:rsid w:val="00FD7F75"/>
    <w:rsid w:val="00FE1114"/>
    <w:rsid w:val="00FE1464"/>
    <w:rsid w:val="00FE1514"/>
    <w:rsid w:val="00FE19CD"/>
    <w:rsid w:val="00FE1B17"/>
    <w:rsid w:val="00FE1B81"/>
    <w:rsid w:val="00FE30E2"/>
    <w:rsid w:val="00FE380B"/>
    <w:rsid w:val="00FE455A"/>
    <w:rsid w:val="00FE4F6F"/>
    <w:rsid w:val="00FE5BAA"/>
    <w:rsid w:val="00FE5FA9"/>
    <w:rsid w:val="00FE6D36"/>
    <w:rsid w:val="00FE7A73"/>
    <w:rsid w:val="00FF0264"/>
    <w:rsid w:val="00FF04F1"/>
    <w:rsid w:val="00FF0EEA"/>
    <w:rsid w:val="00FF102A"/>
    <w:rsid w:val="00FF10B5"/>
    <w:rsid w:val="00FF16C6"/>
    <w:rsid w:val="00FF17D9"/>
    <w:rsid w:val="00FF187A"/>
    <w:rsid w:val="00FF2B43"/>
    <w:rsid w:val="00FF2E64"/>
    <w:rsid w:val="00FF4E1A"/>
    <w:rsid w:val="00FF52A8"/>
    <w:rsid w:val="00FF56AD"/>
    <w:rsid w:val="00FF5FD3"/>
    <w:rsid w:val="00FF7701"/>
    <w:rsid w:val="00FF7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6A71F"/>
  <w15:docId w15:val="{A0C199B7-4934-460B-BEB0-A20370A0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FA9"/>
    <w:rPr>
      <w:sz w:val="24"/>
      <w:szCs w:val="24"/>
      <w:lang w:val="vi-VN"/>
    </w:rPr>
  </w:style>
  <w:style w:type="paragraph" w:styleId="Heading1">
    <w:name w:val="heading 1"/>
    <w:basedOn w:val="Normal"/>
    <w:next w:val="Normal"/>
    <w:qFormat/>
    <w:rsid w:val="002C4B48"/>
    <w:pPr>
      <w:keepNext/>
      <w:jc w:val="both"/>
      <w:outlineLvl w:val="0"/>
    </w:pPr>
    <w:rPr>
      <w:rFonts w:ascii=".VnTime" w:hAnsi=".VnTime"/>
      <w:sz w:val="28"/>
      <w:szCs w:val="20"/>
    </w:rPr>
  </w:style>
  <w:style w:type="paragraph" w:styleId="Heading2">
    <w:name w:val="heading 2"/>
    <w:basedOn w:val="Normal"/>
    <w:next w:val="Normal"/>
    <w:qFormat/>
    <w:rsid w:val="002C4B48"/>
    <w:pPr>
      <w:keepNext/>
      <w:tabs>
        <w:tab w:val="left" w:pos="2880"/>
      </w:tabs>
      <w:jc w:val="both"/>
      <w:outlineLvl w:val="1"/>
    </w:pPr>
    <w:rPr>
      <w:rFonts w:ascii=".VnTimeH" w:hAnsi=".VnTimeH"/>
      <w:b/>
      <w:szCs w:val="20"/>
    </w:rPr>
  </w:style>
  <w:style w:type="paragraph" w:styleId="Heading4">
    <w:name w:val="heading 4"/>
    <w:basedOn w:val="Normal"/>
    <w:next w:val="Normal"/>
    <w:qFormat/>
    <w:rsid w:val="002C4B48"/>
    <w:pPr>
      <w:keepNext/>
      <w:jc w:val="center"/>
      <w:outlineLvl w:val="3"/>
    </w:pPr>
    <w:rPr>
      <w:rFonts w:ascii=".VnTimeH" w:hAnsi=".VnTimeH"/>
      <w:b/>
      <w:sz w:val="56"/>
      <w:szCs w:val="20"/>
    </w:rPr>
  </w:style>
  <w:style w:type="paragraph" w:styleId="Heading6">
    <w:name w:val="heading 6"/>
    <w:basedOn w:val="Normal"/>
    <w:next w:val="Normal"/>
    <w:qFormat/>
    <w:rsid w:val="002C4B48"/>
    <w:pPr>
      <w:keepNext/>
      <w:jc w:val="center"/>
      <w:outlineLvl w:val="5"/>
    </w:pPr>
    <w:rPr>
      <w:rFonts w:ascii=".VnTimeH" w:hAnsi=".VnTimeH"/>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4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56DED"/>
    <w:pPr>
      <w:tabs>
        <w:tab w:val="center" w:pos="4320"/>
        <w:tab w:val="right" w:pos="8640"/>
      </w:tabs>
    </w:pPr>
  </w:style>
  <w:style w:type="paragraph" w:styleId="Footer">
    <w:name w:val="footer"/>
    <w:basedOn w:val="Normal"/>
    <w:link w:val="FooterChar"/>
    <w:uiPriority w:val="99"/>
    <w:rsid w:val="00956DED"/>
    <w:pPr>
      <w:tabs>
        <w:tab w:val="center" w:pos="4320"/>
        <w:tab w:val="right" w:pos="8640"/>
      </w:tabs>
    </w:pPr>
  </w:style>
  <w:style w:type="paragraph" w:styleId="BalloonText">
    <w:name w:val="Balloon Text"/>
    <w:basedOn w:val="Normal"/>
    <w:semiHidden/>
    <w:rsid w:val="0091225B"/>
    <w:rPr>
      <w:rFonts w:ascii="Tahoma" w:hAnsi="Tahoma" w:cs="Tahoma"/>
      <w:sz w:val="16"/>
      <w:szCs w:val="16"/>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4039EC"/>
    <w:pPr>
      <w:spacing w:after="160" w:line="240" w:lineRule="exact"/>
    </w:pPr>
    <w:rPr>
      <w:rFonts w:ascii="Arial" w:hAnsi="Arial"/>
      <w:sz w:val="22"/>
      <w:szCs w:val="22"/>
    </w:rPr>
  </w:style>
  <w:style w:type="paragraph" w:styleId="BodyTextIndent">
    <w:name w:val="Body Text Indent"/>
    <w:basedOn w:val="Normal"/>
    <w:rsid w:val="00AA2BC5"/>
    <w:pPr>
      <w:spacing w:after="120"/>
      <w:ind w:firstLine="720"/>
      <w:jc w:val="both"/>
    </w:pPr>
    <w:rPr>
      <w:rFonts w:ascii=".VnTime" w:hAnsi=".VnTime"/>
      <w:sz w:val="26"/>
    </w:rPr>
  </w:style>
  <w:style w:type="paragraph" w:customStyle="1" w:styleId="Char">
    <w:name w:val="Char"/>
    <w:basedOn w:val="Normal"/>
    <w:autoRedefine/>
    <w:rsid w:val="00A80429"/>
    <w:pPr>
      <w:spacing w:before="120" w:line="240" w:lineRule="exact"/>
    </w:pPr>
    <w:rPr>
      <w:rFonts w:ascii="Verdana" w:eastAsia="Times New Roman" w:hAnsi="Verdana" w:cs="Verdana"/>
      <w:sz w:val="20"/>
      <w:szCs w:val="20"/>
    </w:rPr>
  </w:style>
  <w:style w:type="paragraph" w:customStyle="1" w:styleId="NormalLatinVnTime">
    <w:name w:val="Normal + (Latin) .VnTime"/>
    <w:aliases w:val="14 pt"/>
    <w:basedOn w:val="Normal"/>
    <w:rsid w:val="00A42800"/>
    <w:pPr>
      <w:spacing w:line="380" w:lineRule="exact"/>
      <w:ind w:firstLine="720"/>
      <w:jc w:val="both"/>
    </w:pPr>
    <w:rPr>
      <w:rFonts w:eastAsia="Times New Roman"/>
      <w:sz w:val="28"/>
      <w:szCs w:val="28"/>
    </w:rPr>
  </w:style>
  <w:style w:type="character" w:customStyle="1" w:styleId="FooterChar">
    <w:name w:val="Footer Char"/>
    <w:basedOn w:val="DefaultParagraphFont"/>
    <w:link w:val="Footer"/>
    <w:uiPriority w:val="99"/>
    <w:rsid w:val="00384E42"/>
    <w:rPr>
      <w:sz w:val="24"/>
      <w:szCs w:val="24"/>
    </w:rPr>
  </w:style>
  <w:style w:type="paragraph" w:customStyle="1" w:styleId="CharCharCharChar">
    <w:name w:val="Char Char Char Char"/>
    <w:basedOn w:val="Normal"/>
    <w:rsid w:val="0002730F"/>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AC0CD1"/>
    <w:pPr>
      <w:ind w:left="720"/>
      <w:contextualSpacing/>
    </w:pPr>
  </w:style>
  <w:style w:type="character" w:customStyle="1" w:styleId="HeaderChar">
    <w:name w:val="Header Char"/>
    <w:basedOn w:val="DefaultParagraphFont"/>
    <w:link w:val="Header"/>
    <w:uiPriority w:val="99"/>
    <w:rsid w:val="006A39B8"/>
    <w:rPr>
      <w:sz w:val="24"/>
      <w:szCs w:val="24"/>
    </w:rPr>
  </w:style>
  <w:style w:type="paragraph" w:styleId="NormalWeb">
    <w:name w:val="Normal (Web)"/>
    <w:basedOn w:val="Normal"/>
    <w:uiPriority w:val="99"/>
    <w:unhideWhenUsed/>
    <w:rsid w:val="00A37EA1"/>
    <w:pPr>
      <w:spacing w:before="100" w:beforeAutospacing="1" w:after="100" w:afterAutospacing="1"/>
    </w:pPr>
    <w:rPr>
      <w:rFonts w:eastAsia="Times New Roman"/>
      <w:lang w:val="en-US"/>
    </w:rPr>
  </w:style>
  <w:style w:type="character" w:styleId="Hyperlink">
    <w:name w:val="Hyperlink"/>
    <w:basedOn w:val="DefaultParagraphFont"/>
    <w:uiPriority w:val="99"/>
    <w:semiHidden/>
    <w:unhideWhenUsed/>
    <w:rsid w:val="002841A0"/>
    <w:rPr>
      <w:color w:val="0563C1"/>
      <w:u w:val="single"/>
    </w:rPr>
  </w:style>
  <w:style w:type="character" w:styleId="FollowedHyperlink">
    <w:name w:val="FollowedHyperlink"/>
    <w:basedOn w:val="DefaultParagraphFont"/>
    <w:uiPriority w:val="99"/>
    <w:semiHidden/>
    <w:unhideWhenUsed/>
    <w:rsid w:val="002841A0"/>
    <w:rPr>
      <w:color w:val="954F72"/>
      <w:u w:val="single"/>
    </w:rPr>
  </w:style>
  <w:style w:type="paragraph" w:customStyle="1" w:styleId="msonormal0">
    <w:name w:val="msonormal"/>
    <w:basedOn w:val="Normal"/>
    <w:rsid w:val="002841A0"/>
    <w:pPr>
      <w:spacing w:before="100" w:beforeAutospacing="1" w:after="100" w:afterAutospacing="1"/>
    </w:pPr>
    <w:rPr>
      <w:rFonts w:eastAsia="Times New Roman"/>
      <w:lang w:val="en-SG" w:eastAsia="en-SG"/>
    </w:rPr>
  </w:style>
  <w:style w:type="paragraph" w:customStyle="1" w:styleId="xl63">
    <w:name w:val="xl63"/>
    <w:basedOn w:val="Normal"/>
    <w:rsid w:val="002841A0"/>
    <w:pPr>
      <w:spacing w:before="100" w:beforeAutospacing="1" w:after="100" w:afterAutospacing="1"/>
      <w:jc w:val="center"/>
      <w:textAlignment w:val="center"/>
    </w:pPr>
    <w:rPr>
      <w:rFonts w:eastAsia="Times New Roman"/>
      <w:sz w:val="28"/>
      <w:szCs w:val="28"/>
      <w:lang w:val="en-SG" w:eastAsia="en-SG"/>
    </w:rPr>
  </w:style>
  <w:style w:type="paragraph" w:customStyle="1" w:styleId="xl64">
    <w:name w:val="xl64"/>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8"/>
      <w:szCs w:val="28"/>
      <w:lang w:val="en-SG" w:eastAsia="en-SG"/>
    </w:rPr>
  </w:style>
  <w:style w:type="paragraph" w:customStyle="1" w:styleId="xl65">
    <w:name w:val="xl65"/>
    <w:basedOn w:val="Normal"/>
    <w:rsid w:val="002841A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000000"/>
      <w:sz w:val="28"/>
      <w:szCs w:val="28"/>
      <w:lang w:val="en-SG" w:eastAsia="en-SG"/>
    </w:rPr>
  </w:style>
  <w:style w:type="paragraph" w:customStyle="1" w:styleId="xl66">
    <w:name w:val="xl66"/>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8"/>
      <w:szCs w:val="28"/>
      <w:lang w:val="en-SG" w:eastAsia="en-SG"/>
    </w:rPr>
  </w:style>
  <w:style w:type="paragraph" w:customStyle="1" w:styleId="xl67">
    <w:name w:val="xl67"/>
    <w:basedOn w:val="Normal"/>
    <w:rsid w:val="002841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8"/>
      <w:szCs w:val="28"/>
      <w:lang w:val="en-SG" w:eastAsia="en-SG"/>
    </w:rPr>
  </w:style>
  <w:style w:type="paragraph" w:customStyle="1" w:styleId="xl68">
    <w:name w:val="xl68"/>
    <w:basedOn w:val="Normal"/>
    <w:rsid w:val="002841A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olor w:val="000000"/>
      <w:sz w:val="28"/>
      <w:szCs w:val="28"/>
      <w:lang w:val="en-SG" w:eastAsia="en-SG"/>
    </w:rPr>
  </w:style>
  <w:style w:type="paragraph" w:customStyle="1" w:styleId="xl69">
    <w:name w:val="xl69"/>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color w:val="000000"/>
      <w:sz w:val="28"/>
      <w:szCs w:val="28"/>
      <w:lang w:val="en-SG" w:eastAsia="en-SG"/>
    </w:rPr>
  </w:style>
  <w:style w:type="paragraph" w:customStyle="1" w:styleId="xl70">
    <w:name w:val="xl70"/>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i/>
      <w:iCs/>
      <w:color w:val="000000"/>
      <w:sz w:val="28"/>
      <w:szCs w:val="28"/>
      <w:lang w:val="en-SG" w:eastAsia="en-SG"/>
    </w:rPr>
  </w:style>
  <w:style w:type="paragraph" w:customStyle="1" w:styleId="xl71">
    <w:name w:val="xl71"/>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sz w:val="28"/>
      <w:szCs w:val="28"/>
      <w:lang w:val="en-SG" w:eastAsia="en-SG"/>
    </w:rPr>
  </w:style>
  <w:style w:type="paragraph" w:customStyle="1" w:styleId="xl72">
    <w:name w:val="xl72"/>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8"/>
      <w:szCs w:val="28"/>
      <w:lang w:val="en-SG" w:eastAsia="en-SG"/>
    </w:rPr>
  </w:style>
  <w:style w:type="paragraph" w:customStyle="1" w:styleId="xl73">
    <w:name w:val="xl73"/>
    <w:basedOn w:val="Normal"/>
    <w:rsid w:val="002841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8"/>
      <w:szCs w:val="28"/>
      <w:lang w:val="en-SG" w:eastAsia="en-SG"/>
    </w:rPr>
  </w:style>
  <w:style w:type="paragraph" w:customStyle="1" w:styleId="xl74">
    <w:name w:val="xl74"/>
    <w:basedOn w:val="Normal"/>
    <w:rsid w:val="002841A0"/>
    <w:pPr>
      <w:spacing w:before="100" w:beforeAutospacing="1" w:after="100" w:afterAutospacing="1"/>
      <w:jc w:val="center"/>
      <w:textAlignment w:val="center"/>
    </w:pPr>
    <w:rPr>
      <w:rFonts w:eastAsia="Times New Roman"/>
      <w:sz w:val="28"/>
      <w:szCs w:val="28"/>
      <w:lang w:val="en-SG" w:eastAsia="en-SG"/>
    </w:rPr>
  </w:style>
  <w:style w:type="paragraph" w:customStyle="1" w:styleId="xl75">
    <w:name w:val="xl75"/>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sz w:val="28"/>
      <w:szCs w:val="28"/>
      <w:lang w:val="en-SG" w:eastAsia="en-SG"/>
    </w:rPr>
  </w:style>
  <w:style w:type="paragraph" w:customStyle="1" w:styleId="xl76">
    <w:name w:val="xl76"/>
    <w:basedOn w:val="Normal"/>
    <w:rsid w:val="002841A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8"/>
      <w:szCs w:val="28"/>
      <w:lang w:val="en-SG" w:eastAsia="en-SG"/>
    </w:rPr>
  </w:style>
  <w:style w:type="paragraph" w:customStyle="1" w:styleId="xl77">
    <w:name w:val="xl77"/>
    <w:basedOn w:val="Normal"/>
    <w:rsid w:val="002841A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8"/>
      <w:szCs w:val="28"/>
      <w:lang w:val="en-SG" w:eastAsia="en-SG"/>
    </w:rPr>
  </w:style>
  <w:style w:type="paragraph" w:customStyle="1" w:styleId="xl78">
    <w:name w:val="xl78"/>
    <w:basedOn w:val="Normal"/>
    <w:rsid w:val="002841A0"/>
    <w:pPr>
      <w:spacing w:before="100" w:beforeAutospacing="1" w:after="100" w:afterAutospacing="1"/>
      <w:jc w:val="center"/>
      <w:textAlignment w:val="center"/>
    </w:pPr>
    <w:rPr>
      <w:rFonts w:eastAsia="Times New Roman"/>
      <w:b/>
      <w:bCs/>
      <w:sz w:val="28"/>
      <w:szCs w:val="28"/>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01086">
      <w:bodyDiv w:val="1"/>
      <w:marLeft w:val="0"/>
      <w:marRight w:val="0"/>
      <w:marTop w:val="0"/>
      <w:marBottom w:val="0"/>
      <w:divBdr>
        <w:top w:val="none" w:sz="0" w:space="0" w:color="auto"/>
        <w:left w:val="none" w:sz="0" w:space="0" w:color="auto"/>
        <w:bottom w:val="none" w:sz="0" w:space="0" w:color="auto"/>
        <w:right w:val="none" w:sz="0" w:space="0" w:color="auto"/>
      </w:divBdr>
    </w:div>
    <w:div w:id="235944689">
      <w:bodyDiv w:val="1"/>
      <w:marLeft w:val="0"/>
      <w:marRight w:val="0"/>
      <w:marTop w:val="0"/>
      <w:marBottom w:val="0"/>
      <w:divBdr>
        <w:top w:val="none" w:sz="0" w:space="0" w:color="auto"/>
        <w:left w:val="none" w:sz="0" w:space="0" w:color="auto"/>
        <w:bottom w:val="none" w:sz="0" w:space="0" w:color="auto"/>
        <w:right w:val="none" w:sz="0" w:space="0" w:color="auto"/>
      </w:divBdr>
    </w:div>
    <w:div w:id="328143460">
      <w:bodyDiv w:val="1"/>
      <w:marLeft w:val="0"/>
      <w:marRight w:val="0"/>
      <w:marTop w:val="0"/>
      <w:marBottom w:val="0"/>
      <w:divBdr>
        <w:top w:val="none" w:sz="0" w:space="0" w:color="auto"/>
        <w:left w:val="none" w:sz="0" w:space="0" w:color="auto"/>
        <w:bottom w:val="none" w:sz="0" w:space="0" w:color="auto"/>
        <w:right w:val="none" w:sz="0" w:space="0" w:color="auto"/>
      </w:divBdr>
    </w:div>
    <w:div w:id="379941323">
      <w:bodyDiv w:val="1"/>
      <w:marLeft w:val="0"/>
      <w:marRight w:val="0"/>
      <w:marTop w:val="0"/>
      <w:marBottom w:val="0"/>
      <w:divBdr>
        <w:top w:val="none" w:sz="0" w:space="0" w:color="auto"/>
        <w:left w:val="none" w:sz="0" w:space="0" w:color="auto"/>
        <w:bottom w:val="none" w:sz="0" w:space="0" w:color="auto"/>
        <w:right w:val="none" w:sz="0" w:space="0" w:color="auto"/>
      </w:divBdr>
    </w:div>
    <w:div w:id="478039784">
      <w:bodyDiv w:val="1"/>
      <w:marLeft w:val="0"/>
      <w:marRight w:val="0"/>
      <w:marTop w:val="0"/>
      <w:marBottom w:val="0"/>
      <w:divBdr>
        <w:top w:val="none" w:sz="0" w:space="0" w:color="auto"/>
        <w:left w:val="none" w:sz="0" w:space="0" w:color="auto"/>
        <w:bottom w:val="none" w:sz="0" w:space="0" w:color="auto"/>
        <w:right w:val="none" w:sz="0" w:space="0" w:color="auto"/>
      </w:divBdr>
    </w:div>
    <w:div w:id="519318676">
      <w:bodyDiv w:val="1"/>
      <w:marLeft w:val="0"/>
      <w:marRight w:val="0"/>
      <w:marTop w:val="0"/>
      <w:marBottom w:val="0"/>
      <w:divBdr>
        <w:top w:val="none" w:sz="0" w:space="0" w:color="auto"/>
        <w:left w:val="none" w:sz="0" w:space="0" w:color="auto"/>
        <w:bottom w:val="none" w:sz="0" w:space="0" w:color="auto"/>
        <w:right w:val="none" w:sz="0" w:space="0" w:color="auto"/>
      </w:divBdr>
    </w:div>
    <w:div w:id="582494129">
      <w:bodyDiv w:val="1"/>
      <w:marLeft w:val="0"/>
      <w:marRight w:val="0"/>
      <w:marTop w:val="0"/>
      <w:marBottom w:val="0"/>
      <w:divBdr>
        <w:top w:val="none" w:sz="0" w:space="0" w:color="auto"/>
        <w:left w:val="none" w:sz="0" w:space="0" w:color="auto"/>
        <w:bottom w:val="none" w:sz="0" w:space="0" w:color="auto"/>
        <w:right w:val="none" w:sz="0" w:space="0" w:color="auto"/>
      </w:divBdr>
    </w:div>
    <w:div w:id="742798660">
      <w:bodyDiv w:val="1"/>
      <w:marLeft w:val="0"/>
      <w:marRight w:val="0"/>
      <w:marTop w:val="0"/>
      <w:marBottom w:val="0"/>
      <w:divBdr>
        <w:top w:val="none" w:sz="0" w:space="0" w:color="auto"/>
        <w:left w:val="none" w:sz="0" w:space="0" w:color="auto"/>
        <w:bottom w:val="none" w:sz="0" w:space="0" w:color="auto"/>
        <w:right w:val="none" w:sz="0" w:space="0" w:color="auto"/>
      </w:divBdr>
    </w:div>
    <w:div w:id="762916214">
      <w:bodyDiv w:val="1"/>
      <w:marLeft w:val="0"/>
      <w:marRight w:val="0"/>
      <w:marTop w:val="0"/>
      <w:marBottom w:val="0"/>
      <w:divBdr>
        <w:top w:val="none" w:sz="0" w:space="0" w:color="auto"/>
        <w:left w:val="none" w:sz="0" w:space="0" w:color="auto"/>
        <w:bottom w:val="none" w:sz="0" w:space="0" w:color="auto"/>
        <w:right w:val="none" w:sz="0" w:space="0" w:color="auto"/>
      </w:divBdr>
    </w:div>
    <w:div w:id="1113328243">
      <w:bodyDiv w:val="1"/>
      <w:marLeft w:val="0"/>
      <w:marRight w:val="0"/>
      <w:marTop w:val="0"/>
      <w:marBottom w:val="0"/>
      <w:divBdr>
        <w:top w:val="none" w:sz="0" w:space="0" w:color="auto"/>
        <w:left w:val="none" w:sz="0" w:space="0" w:color="auto"/>
        <w:bottom w:val="none" w:sz="0" w:space="0" w:color="auto"/>
        <w:right w:val="none" w:sz="0" w:space="0" w:color="auto"/>
      </w:divBdr>
    </w:div>
    <w:div w:id="1252544848">
      <w:bodyDiv w:val="1"/>
      <w:marLeft w:val="0"/>
      <w:marRight w:val="0"/>
      <w:marTop w:val="0"/>
      <w:marBottom w:val="0"/>
      <w:divBdr>
        <w:top w:val="none" w:sz="0" w:space="0" w:color="auto"/>
        <w:left w:val="none" w:sz="0" w:space="0" w:color="auto"/>
        <w:bottom w:val="none" w:sz="0" w:space="0" w:color="auto"/>
        <w:right w:val="none" w:sz="0" w:space="0" w:color="auto"/>
      </w:divBdr>
    </w:div>
    <w:div w:id="1434086942">
      <w:bodyDiv w:val="1"/>
      <w:marLeft w:val="0"/>
      <w:marRight w:val="0"/>
      <w:marTop w:val="0"/>
      <w:marBottom w:val="0"/>
      <w:divBdr>
        <w:top w:val="none" w:sz="0" w:space="0" w:color="auto"/>
        <w:left w:val="none" w:sz="0" w:space="0" w:color="auto"/>
        <w:bottom w:val="none" w:sz="0" w:space="0" w:color="auto"/>
        <w:right w:val="none" w:sz="0" w:space="0" w:color="auto"/>
      </w:divBdr>
    </w:div>
    <w:div w:id="1638561120">
      <w:bodyDiv w:val="1"/>
      <w:marLeft w:val="0"/>
      <w:marRight w:val="0"/>
      <w:marTop w:val="0"/>
      <w:marBottom w:val="0"/>
      <w:divBdr>
        <w:top w:val="none" w:sz="0" w:space="0" w:color="auto"/>
        <w:left w:val="none" w:sz="0" w:space="0" w:color="auto"/>
        <w:bottom w:val="none" w:sz="0" w:space="0" w:color="auto"/>
        <w:right w:val="none" w:sz="0" w:space="0" w:color="auto"/>
      </w:divBdr>
    </w:div>
    <w:div w:id="1751851247">
      <w:bodyDiv w:val="1"/>
      <w:marLeft w:val="0"/>
      <w:marRight w:val="0"/>
      <w:marTop w:val="0"/>
      <w:marBottom w:val="0"/>
      <w:divBdr>
        <w:top w:val="none" w:sz="0" w:space="0" w:color="auto"/>
        <w:left w:val="none" w:sz="0" w:space="0" w:color="auto"/>
        <w:bottom w:val="none" w:sz="0" w:space="0" w:color="auto"/>
        <w:right w:val="none" w:sz="0" w:space="0" w:color="auto"/>
      </w:divBdr>
    </w:div>
    <w:div w:id="18732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ai-chinh-nha-nuoc/nghi-dinh-72-2023-nd-cp-tieu-chuan-dinh-muc-su-dung-xe-o-to-58061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ubnd thµnh phè h¶i phßng</vt:lpstr>
    </vt:vector>
  </TitlesOfParts>
  <Company>ITQuangNam</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thµnh phè h¶i phßng</dc:title>
  <dc:creator>Root</dc:creator>
  <cp:lastModifiedBy>Administrator</cp:lastModifiedBy>
  <cp:revision>2</cp:revision>
  <cp:lastPrinted>2026-01-19T02:43:00Z</cp:lastPrinted>
  <dcterms:created xsi:type="dcterms:W3CDTF">2026-04-29T09:11:00Z</dcterms:created>
  <dcterms:modified xsi:type="dcterms:W3CDTF">2026-04-29T09:11:00Z</dcterms:modified>
</cp:coreProperties>
</file>