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3" w:type="dxa"/>
        <w:tblLook w:val="04A0" w:firstRow="1" w:lastRow="0" w:firstColumn="1" w:lastColumn="0" w:noHBand="0" w:noVBand="1"/>
      </w:tblPr>
      <w:tblGrid>
        <w:gridCol w:w="3402"/>
        <w:gridCol w:w="5941"/>
      </w:tblGrid>
      <w:tr w:rsidR="0027293F" w14:paraId="1A12B6D3" w14:textId="77777777" w:rsidTr="00E05363">
        <w:trPr>
          <w:trHeight w:val="67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3D7890" w14:textId="77777777" w:rsidR="0027293F" w:rsidRPr="00072B3A" w:rsidRDefault="0027293F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B3A">
              <w:rPr>
                <w:rFonts w:ascii="Times New Roman" w:hAnsi="Times New Roman" w:cs="Times New Roman"/>
                <w:b/>
                <w:sz w:val="26"/>
                <w:szCs w:val="26"/>
              </w:rPr>
              <w:t>ỦY BAN NHÂN DÂN</w:t>
            </w:r>
          </w:p>
          <w:p w14:paraId="6B4707CC" w14:textId="79BC4932" w:rsidR="0027293F" w:rsidRPr="00072B3A" w:rsidRDefault="00595637" w:rsidP="00790208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B49F761" wp14:editId="0CBC2DDB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229566</wp:posOffset>
                      </wp:positionV>
                      <wp:extent cx="620202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020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72823C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4pt,18.1pt" to="99.2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" strokecolor="#4579b8 [3044]"/>
                  </w:pict>
                </mc:Fallback>
              </mc:AlternateContent>
            </w:r>
            <w:r w:rsidR="0027293F" w:rsidRPr="00072B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TỈNH </w:t>
            </w:r>
            <w:r w:rsidR="00790208">
              <w:rPr>
                <w:rFonts w:ascii="Times New Roman" w:hAnsi="Times New Roman" w:cs="Times New Roman"/>
                <w:b/>
                <w:sz w:val="26"/>
                <w:szCs w:val="26"/>
              </w:rPr>
              <w:t>ĐỒNG THÁP</w:t>
            </w:r>
          </w:p>
        </w:tc>
        <w:tc>
          <w:tcPr>
            <w:tcW w:w="59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0314FF" w14:textId="77777777" w:rsidR="0027293F" w:rsidRPr="00072B3A" w:rsidRDefault="0027293F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B3A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54494617" w14:textId="2C0C484A" w:rsidR="0027293F" w:rsidRPr="00595637" w:rsidRDefault="0041150D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40A4B51" wp14:editId="181F85C5">
                      <wp:simplePos x="0" y="0"/>
                      <wp:positionH relativeFrom="column">
                        <wp:posOffset>761061</wp:posOffset>
                      </wp:positionH>
                      <wp:positionV relativeFrom="paragraph">
                        <wp:posOffset>230505</wp:posOffset>
                      </wp:positionV>
                      <wp:extent cx="213868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86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E0973F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18.15pt" to="228.3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" strokecolor="#4579b8 [3044]"/>
                  </w:pict>
                </mc:Fallback>
              </mc:AlternateContent>
            </w:r>
            <w:r w:rsidR="0027293F" w:rsidRPr="00595637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</w:tc>
      </w:tr>
      <w:tr w:rsidR="0027293F" w14:paraId="34CDD574" w14:textId="77777777" w:rsidTr="00E05363">
        <w:trPr>
          <w:trHeight w:val="25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FC87A7" w14:textId="5A63C578" w:rsidR="0027293F" w:rsidRPr="00072B3A" w:rsidRDefault="0027293F" w:rsidP="00790208">
            <w:pPr>
              <w:spacing w:before="20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B3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790208">
              <w:rPr>
                <w:rFonts w:ascii="Times New Roman" w:hAnsi="Times New Roman" w:cs="Times New Roman"/>
                <w:sz w:val="26"/>
                <w:szCs w:val="26"/>
              </w:rPr>
              <w:t>:      /2025</w:t>
            </w:r>
            <w:r w:rsidRPr="00072B3A">
              <w:rPr>
                <w:rFonts w:ascii="Times New Roman" w:hAnsi="Times New Roman" w:cs="Times New Roman"/>
                <w:sz w:val="26"/>
                <w:szCs w:val="26"/>
              </w:rPr>
              <w:t>/QĐ-UBND</w:t>
            </w:r>
          </w:p>
        </w:tc>
        <w:tc>
          <w:tcPr>
            <w:tcW w:w="59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ED0B0E" w14:textId="074C1984" w:rsidR="0027293F" w:rsidRPr="00072B3A" w:rsidRDefault="00790208" w:rsidP="00790208">
            <w:pPr>
              <w:spacing w:before="20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Đồng Tháp</w:t>
            </w:r>
            <w:r w:rsidR="0027293F" w:rsidRPr="00072B3A">
              <w:rPr>
                <w:rFonts w:ascii="Times New Roman" w:hAnsi="Times New Roman" w:cs="Times New Roman"/>
                <w:i/>
                <w:sz w:val="26"/>
                <w:szCs w:val="26"/>
              </w:rPr>
              <w:t>, ngày</w:t>
            </w:r>
            <w:r w:rsidR="00DE204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</w:t>
            </w:r>
            <w:r w:rsidR="00DE204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27293F" w:rsidRPr="00072B3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="007165A7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</w:t>
            </w:r>
            <w:r w:rsidR="0027293F" w:rsidRPr="00072B3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202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5</w:t>
            </w:r>
          </w:p>
        </w:tc>
      </w:tr>
      <w:tr w:rsidR="00B97C43" w14:paraId="6044102D" w14:textId="77777777" w:rsidTr="00E05363">
        <w:trPr>
          <w:trHeight w:val="25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8293EA" w14:textId="0BC408A3" w:rsidR="00B97C43" w:rsidRPr="00B97C43" w:rsidRDefault="00B97C43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9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14A81" w14:textId="77777777" w:rsidR="00B97C43" w:rsidRPr="00072B3A" w:rsidRDefault="00B97C43" w:rsidP="00E05363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3D1C8DA4" w14:textId="77777777" w:rsidR="00433AC0" w:rsidRPr="00433AC0" w:rsidRDefault="00433AC0" w:rsidP="0041150D">
      <w:pPr>
        <w:spacing w:before="0" w:beforeAutospacing="0" w:after="0" w:line="264" w:lineRule="auto"/>
        <w:jc w:val="center"/>
        <w:rPr>
          <w:rFonts w:ascii="Times New Roman" w:hAnsi="Times New Roman" w:cs="Times New Roman"/>
          <w:b/>
          <w:sz w:val="10"/>
          <w:szCs w:val="28"/>
        </w:rPr>
      </w:pPr>
    </w:p>
    <w:p w14:paraId="21F9A8F8" w14:textId="322B2AFA" w:rsidR="0027293F" w:rsidRDefault="0027293F" w:rsidP="0041150D">
      <w:pPr>
        <w:spacing w:before="0" w:beforeAutospacing="0" w:after="0" w:line="26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QUYẾT ĐỊNH</w:t>
      </w:r>
    </w:p>
    <w:p w14:paraId="4BC26806" w14:textId="0732CB40" w:rsidR="00086687" w:rsidRDefault="00ED7568" w:rsidP="0041150D">
      <w:pPr>
        <w:spacing w:before="0" w:beforeAutospacing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6F48">
        <w:rPr>
          <w:rFonts w:ascii="Times New Roman" w:hAnsi="Times New Roman" w:cs="Times New Roman"/>
          <w:b/>
          <w:sz w:val="28"/>
          <w:szCs w:val="28"/>
        </w:rPr>
        <w:t xml:space="preserve">Quy định </w:t>
      </w:r>
      <w:r w:rsidR="00B46F48" w:rsidRPr="00B46F48">
        <w:rPr>
          <w:rFonts w:ascii="Times New Roman" w:hAnsi="Times New Roman" w:cs="Times New Roman"/>
          <w:b/>
          <w:sz w:val="28"/>
          <w:szCs w:val="28"/>
        </w:rPr>
        <w:t>số lượng Tổ bảo vệ an ninh, trật tự;</w:t>
      </w:r>
    </w:p>
    <w:p w14:paraId="01D3FDB3" w14:textId="2B5BCE0B" w:rsidR="0027293F" w:rsidRPr="00B46F48" w:rsidRDefault="00B46F48" w:rsidP="0041150D">
      <w:pPr>
        <w:spacing w:before="0" w:beforeAutospacing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6F48">
        <w:rPr>
          <w:rFonts w:ascii="Times New Roman" w:hAnsi="Times New Roman" w:cs="Times New Roman"/>
          <w:b/>
          <w:sz w:val="28"/>
          <w:szCs w:val="28"/>
        </w:rPr>
        <w:t xml:space="preserve">số lượng thành viên Tổ bảo vệ an ninh, trật tự trên địa bàn tỉnh </w:t>
      </w:r>
      <w:r w:rsidR="00790208">
        <w:rPr>
          <w:rFonts w:ascii="Times New Roman" w:hAnsi="Times New Roman" w:cs="Times New Roman"/>
          <w:b/>
          <w:sz w:val="28"/>
          <w:szCs w:val="28"/>
        </w:rPr>
        <w:t>Đồng Tháp</w:t>
      </w:r>
    </w:p>
    <w:p w14:paraId="3CB87A12" w14:textId="32322D4C" w:rsidR="0027293F" w:rsidRDefault="002A4372" w:rsidP="00F20597">
      <w:pPr>
        <w:spacing w:before="0" w:beforeAutospacing="0" w:after="0" w:line="276" w:lineRule="auto"/>
        <w:jc w:val="center"/>
        <w:rPr>
          <w:rFonts w:ascii="Times New Roman" w:hAnsi="Times New Roman" w:cs="Times New Roman"/>
          <w:b/>
          <w:sz w:val="10"/>
          <w:szCs w:val="10"/>
        </w:rPr>
      </w:pPr>
      <w:r>
        <w:rPr>
          <w:rFonts w:ascii="Times New Roman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008511" wp14:editId="7018620A">
                <wp:simplePos x="0" y="0"/>
                <wp:positionH relativeFrom="column">
                  <wp:posOffset>2205990</wp:posOffset>
                </wp:positionH>
                <wp:positionV relativeFrom="paragraph">
                  <wp:posOffset>80645</wp:posOffset>
                </wp:positionV>
                <wp:extent cx="143827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259893" id="Straight Connector 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3.7pt,6.35pt" to="286.9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" strokecolor="#4579b8 [3044]"/>
            </w:pict>
          </mc:Fallback>
        </mc:AlternateContent>
      </w:r>
    </w:p>
    <w:p w14:paraId="1EDC997C" w14:textId="77777777" w:rsidR="004B4CE2" w:rsidRPr="00C66A19" w:rsidRDefault="004B4CE2" w:rsidP="0054454A">
      <w:pPr>
        <w:widowControl w:val="0"/>
        <w:spacing w:before="120" w:beforeAutospacing="0" w:after="0" w:line="240" w:lineRule="auto"/>
        <w:ind w:firstLine="720"/>
        <w:jc w:val="both"/>
        <w:rPr>
          <w:rFonts w:ascii="Times New Roman" w:eastAsia="Calibri" w:hAnsi="Times New Roman" w:cs="Times New Roman"/>
          <w:i/>
          <w:sz w:val="12"/>
          <w:szCs w:val="28"/>
        </w:rPr>
      </w:pPr>
    </w:p>
    <w:p w14:paraId="4C1BBD5A" w14:textId="01D67D95" w:rsidR="0054454A" w:rsidRPr="00085CB6" w:rsidRDefault="0054454A" w:rsidP="00433AC0">
      <w:pPr>
        <w:widowControl w:val="0"/>
        <w:spacing w:beforeAutospacing="0" w:after="0" w:line="240" w:lineRule="auto"/>
        <w:ind w:firstLine="720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085CB6">
        <w:rPr>
          <w:rFonts w:ascii="Times New Roman" w:eastAsia="Calibri" w:hAnsi="Times New Roman" w:cs="Times New Roman"/>
          <w:i/>
          <w:sz w:val="28"/>
          <w:szCs w:val="28"/>
        </w:rPr>
        <w:t>Căn cứ Luật Tổ chức chính quyền địa phương số 72/2025/QH15;</w:t>
      </w:r>
    </w:p>
    <w:p w14:paraId="5F3C14D0" w14:textId="77777777" w:rsidR="0054454A" w:rsidRPr="00085CB6" w:rsidRDefault="0054454A" w:rsidP="00433AC0">
      <w:pPr>
        <w:widowControl w:val="0"/>
        <w:spacing w:beforeAutospacing="0" w:after="0" w:line="240" w:lineRule="auto"/>
        <w:ind w:firstLine="720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085CB6">
        <w:rPr>
          <w:rFonts w:ascii="Times New Roman" w:eastAsia="Calibri" w:hAnsi="Times New Roman" w:cs="Times New Roman"/>
          <w:i/>
          <w:sz w:val="28"/>
          <w:szCs w:val="28"/>
        </w:rPr>
        <w:t>Căn cứ Luật Ban hành văn bản quy phạm pháp luật số 64/2025/QH15 được sửa đổi, bổ sung bởi Luật số 87/2025/QH15;</w:t>
      </w:r>
    </w:p>
    <w:p w14:paraId="44903ADD" w14:textId="77777777" w:rsidR="0054454A" w:rsidRPr="00085CB6" w:rsidRDefault="0054454A" w:rsidP="00433AC0">
      <w:pPr>
        <w:widowControl w:val="0"/>
        <w:spacing w:beforeAutospacing="0" w:after="0" w:line="240" w:lineRule="auto"/>
        <w:ind w:firstLine="720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085CB6">
        <w:rPr>
          <w:rFonts w:ascii="Times New Roman" w:eastAsia="Calibri" w:hAnsi="Times New Roman" w:cs="Times New Roman"/>
          <w:i/>
          <w:sz w:val="28"/>
          <w:szCs w:val="28"/>
        </w:rPr>
        <w:t>Căn cứ Luật Lực lượng tham gia bảo vệ an ninh, trật tự ở cơ sở số 30/2023/QH15;</w:t>
      </w:r>
    </w:p>
    <w:p w14:paraId="61205C44" w14:textId="4C09E95A" w:rsidR="0054454A" w:rsidRPr="00085CB6" w:rsidRDefault="0054454A" w:rsidP="00433AC0">
      <w:pPr>
        <w:widowControl w:val="0"/>
        <w:spacing w:beforeAutospacing="0" w:after="0" w:line="240" w:lineRule="auto"/>
        <w:ind w:firstLine="720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085CB6">
        <w:rPr>
          <w:rFonts w:ascii="Times New Roman" w:eastAsia="Calibri" w:hAnsi="Times New Roman" w:cs="Times New Roman"/>
          <w:i/>
          <w:sz w:val="28"/>
          <w:szCs w:val="28"/>
        </w:rPr>
        <w:t xml:space="preserve">Căn cứ Nghị định số 40/2024/NĐ-CP của Chính phủ quy định chi tiết một số điều của Luật Lực lượng tham gia bảo vệ an ninh, trật tự ở cơ sở; </w:t>
      </w:r>
    </w:p>
    <w:p w14:paraId="318078A4" w14:textId="0FE7A7B4" w:rsidR="0054454A" w:rsidRDefault="0054454A" w:rsidP="00433AC0">
      <w:pPr>
        <w:widowControl w:val="0"/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85CB6">
        <w:rPr>
          <w:rFonts w:ascii="Times New Roman" w:eastAsia="Calibri" w:hAnsi="Times New Roman" w:cs="Times New Roman"/>
          <w:i/>
          <w:sz w:val="28"/>
          <w:szCs w:val="28"/>
        </w:rPr>
        <w:t>Căn cứ Nghị định số 78/2025/NĐ-CP của Chính phủ quy định chi tiết một số điều và biện pháp để tổ chức, hướng dẫn thi hành Luật Ban hành văn bản quy phạm pháp luật</w:t>
      </w:r>
      <w:r w:rsidRPr="00085CB6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7763DBCB" w14:textId="4CCE9780" w:rsidR="00816CAC" w:rsidRPr="00816CAC" w:rsidRDefault="00816CAC" w:rsidP="00433AC0">
      <w:pPr>
        <w:widowControl w:val="0"/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Căn cứ Nghị định số </w:t>
      </w:r>
      <w:r w:rsidRPr="00085CB6">
        <w:rPr>
          <w:rFonts w:ascii="Times New Roman" w:hAnsi="Times New Roman" w:cs="Times New Roman"/>
          <w:i/>
          <w:iCs/>
          <w:sz w:val="28"/>
          <w:szCs w:val="28"/>
        </w:rPr>
        <w:t>187/2025/NĐ-C</w:t>
      </w:r>
      <w:r>
        <w:rPr>
          <w:rFonts w:ascii="Times New Roman" w:hAnsi="Times New Roman" w:cs="Times New Roman"/>
          <w:i/>
          <w:iCs/>
          <w:sz w:val="28"/>
          <w:szCs w:val="28"/>
        </w:rPr>
        <w:t>P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của Chính phủ 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sửa đổi, bổ sung một số điều của Nghị định số 78/2025/NĐ-CP ng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ày 01 tháng 4 năm 2025 c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ủa Ch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ính ph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ủ quy định chi tiết một số điều v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à bi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ện ph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áp đ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ể tổ chức, hướng dẫn thi h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ành Lu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ật Ban h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ành văn b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ản quy phạm ph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áp lu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ật v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à Ngh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ị định số 79/2025/NĐ-CP ng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ày 01 tháng 4 năm 2025 c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ủa Ch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ính ph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ủ về kiểm tra, r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à soát, h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ệ thống h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óa và x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ử l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ý văn b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ản quy phạm ph</w:t>
      </w:r>
      <w:r w:rsidRPr="00816CAC">
        <w:rPr>
          <w:rFonts w:ascii="Times New Roman" w:hAnsi="Times New Roman" w:cs="Times New Roman"/>
          <w:i/>
          <w:iCs/>
          <w:sz w:val="28"/>
          <w:szCs w:val="28"/>
        </w:rPr>
        <w:t>áp lu</w:t>
      </w:r>
      <w:r w:rsidRPr="00816CAC">
        <w:rPr>
          <w:rFonts w:ascii="Times New Roman" w:hAnsi="Times New Roman" w:cs="Times New Roman"/>
          <w:i/>
          <w:iCs/>
          <w:sz w:val="28"/>
          <w:szCs w:val="28"/>
          <w:lang w:val="vi-VN"/>
        </w:rPr>
        <w:t>ật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; </w:t>
      </w:r>
    </w:p>
    <w:p w14:paraId="2403BD78" w14:textId="71977A1C" w:rsidR="0027293F" w:rsidRPr="00085CB6" w:rsidRDefault="00582CBF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85CB6">
        <w:rPr>
          <w:rFonts w:ascii="Times New Roman" w:hAnsi="Times New Roman" w:cs="Times New Roman"/>
          <w:i/>
          <w:sz w:val="28"/>
          <w:szCs w:val="28"/>
        </w:rPr>
        <w:t>Căn cứ Nghị quyết số 03/202</w:t>
      </w:r>
      <w:r w:rsidR="0054454A" w:rsidRPr="00085CB6">
        <w:rPr>
          <w:rFonts w:ascii="Times New Roman" w:hAnsi="Times New Roman" w:cs="Times New Roman"/>
          <w:i/>
          <w:sz w:val="28"/>
          <w:szCs w:val="28"/>
        </w:rPr>
        <w:t>5/NQ-HĐND của Hội đồng nhân dân T</w:t>
      </w:r>
      <w:r w:rsidRPr="00085CB6">
        <w:rPr>
          <w:rFonts w:ascii="Times New Roman" w:hAnsi="Times New Roman" w:cs="Times New Roman"/>
          <w:i/>
          <w:sz w:val="28"/>
          <w:szCs w:val="28"/>
        </w:rPr>
        <w:t xml:space="preserve">ỉnh </w:t>
      </w:r>
      <w:r w:rsidRPr="00085CB6">
        <w:rPr>
          <w:rFonts w:ascii="Times New Roman" w:hAnsi="Times New Roman" w:cs="Times New Roman"/>
          <w:i/>
          <w:sz w:val="28"/>
          <w:szCs w:val="28"/>
          <w:highlight w:val="white"/>
        </w:rPr>
        <w:t xml:space="preserve">quy định tiêu chí thành lập Tổ, tiêu chí về số lượng thành viên Tổ bảo vệ an ninh, trật tự; </w:t>
      </w:r>
      <w:r w:rsidR="0054454A" w:rsidRPr="00085CB6">
        <w:rPr>
          <w:rFonts w:ascii="Times New Roman" w:hAnsi="Times New Roman" w:cs="Times New Roman"/>
          <w:i/>
          <w:sz w:val="28"/>
          <w:szCs w:val="28"/>
          <w:highlight w:val="white"/>
        </w:rPr>
        <w:t xml:space="preserve">mức </w:t>
      </w:r>
      <w:r w:rsidRPr="00085CB6">
        <w:rPr>
          <w:rFonts w:ascii="Times New Roman" w:hAnsi="Times New Roman" w:cs="Times New Roman"/>
          <w:i/>
          <w:sz w:val="28"/>
          <w:szCs w:val="28"/>
          <w:highlight w:val="white"/>
        </w:rPr>
        <w:t xml:space="preserve">hỗ trợ, bồi dưỡng, bảo đảm điều kiện hoạt động đối với </w:t>
      </w:r>
      <w:r w:rsidR="0054454A" w:rsidRPr="00085CB6">
        <w:rPr>
          <w:rFonts w:ascii="Times New Roman" w:hAnsi="Times New Roman" w:cs="Times New Roman"/>
          <w:i/>
          <w:sz w:val="28"/>
          <w:szCs w:val="28"/>
          <w:highlight w:val="white"/>
        </w:rPr>
        <w:t>Tổ</w:t>
      </w:r>
      <w:r w:rsidRPr="00085CB6">
        <w:rPr>
          <w:rFonts w:ascii="Times New Roman" w:hAnsi="Times New Roman" w:cs="Times New Roman"/>
          <w:i/>
          <w:sz w:val="28"/>
          <w:szCs w:val="28"/>
          <w:highlight w:val="white"/>
        </w:rPr>
        <w:t xml:space="preserve"> bảo vệ an ninh, trật tự</w:t>
      </w:r>
      <w:r w:rsidR="00E50D94">
        <w:rPr>
          <w:rFonts w:ascii="Times New Roman" w:hAnsi="Times New Roman" w:cs="Times New Roman"/>
          <w:i/>
          <w:sz w:val="28"/>
          <w:szCs w:val="28"/>
          <w:highlight w:val="white"/>
        </w:rPr>
        <w:t xml:space="preserve"> ở cơ sở</w:t>
      </w:r>
      <w:r w:rsidRPr="00085CB6">
        <w:rPr>
          <w:rFonts w:ascii="Times New Roman" w:hAnsi="Times New Roman" w:cs="Times New Roman"/>
          <w:i/>
          <w:sz w:val="28"/>
          <w:szCs w:val="28"/>
          <w:highlight w:val="white"/>
        </w:rPr>
        <w:t xml:space="preserve"> trên địa bàn tỉnh </w:t>
      </w:r>
      <w:r w:rsidR="0054454A" w:rsidRPr="00085CB6">
        <w:rPr>
          <w:rFonts w:ascii="Times New Roman" w:hAnsi="Times New Roman" w:cs="Times New Roman"/>
          <w:i/>
          <w:sz w:val="28"/>
          <w:szCs w:val="28"/>
        </w:rPr>
        <w:t>Đồng Tháp</w:t>
      </w:r>
      <w:r w:rsidRPr="00085CB6">
        <w:rPr>
          <w:rFonts w:ascii="Times New Roman" w:hAnsi="Times New Roman" w:cs="Times New Roman"/>
          <w:i/>
          <w:sz w:val="28"/>
          <w:szCs w:val="28"/>
        </w:rPr>
        <w:t>;</w:t>
      </w:r>
    </w:p>
    <w:p w14:paraId="69622378" w14:textId="01B5C913" w:rsidR="004B4CE2" w:rsidRPr="002133A5" w:rsidRDefault="0027293F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i/>
          <w:strike/>
          <w:color w:val="FF0000"/>
          <w:spacing w:val="-6"/>
          <w:sz w:val="28"/>
          <w:szCs w:val="28"/>
        </w:rPr>
      </w:pPr>
      <w:r w:rsidRPr="00085CB6">
        <w:rPr>
          <w:rFonts w:ascii="Times New Roman" w:hAnsi="Times New Roman" w:cs="Times New Roman"/>
          <w:i/>
          <w:spacing w:val="-6"/>
          <w:sz w:val="28"/>
          <w:szCs w:val="28"/>
        </w:rPr>
        <w:t>Theo đề</w:t>
      </w:r>
      <w:r w:rsidR="002E3DC4" w:rsidRPr="00085CB6">
        <w:rPr>
          <w:rFonts w:ascii="Times New Roman" w:hAnsi="Times New Roman" w:cs="Times New Roman"/>
          <w:i/>
          <w:spacing w:val="-6"/>
          <w:sz w:val="28"/>
          <w:szCs w:val="28"/>
        </w:rPr>
        <w:t xml:space="preserve"> nghị của Giám đốc Công an </w:t>
      </w:r>
      <w:r w:rsidR="0054454A" w:rsidRPr="00085CB6">
        <w:rPr>
          <w:rFonts w:ascii="Times New Roman" w:hAnsi="Times New Roman" w:cs="Times New Roman"/>
          <w:i/>
          <w:spacing w:val="-6"/>
          <w:sz w:val="28"/>
          <w:szCs w:val="28"/>
        </w:rPr>
        <w:t>T</w:t>
      </w:r>
      <w:r w:rsidR="002E3DC4" w:rsidRPr="00085CB6">
        <w:rPr>
          <w:rFonts w:ascii="Times New Roman" w:hAnsi="Times New Roman" w:cs="Times New Roman"/>
          <w:i/>
          <w:spacing w:val="-6"/>
          <w:sz w:val="28"/>
          <w:szCs w:val="28"/>
        </w:rPr>
        <w:t>ỉnh</w:t>
      </w:r>
      <w:r w:rsidR="005C4935">
        <w:rPr>
          <w:rFonts w:ascii="Times New Roman" w:hAnsi="Times New Roman" w:cs="Times New Roman"/>
          <w:i/>
          <w:spacing w:val="-6"/>
          <w:sz w:val="28"/>
          <w:szCs w:val="28"/>
        </w:rPr>
        <w:t>;</w:t>
      </w:r>
    </w:p>
    <w:p w14:paraId="75876C10" w14:textId="6DCF1216" w:rsidR="004B4CE2" w:rsidRPr="00085CB6" w:rsidRDefault="004B4CE2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85CB6">
        <w:rPr>
          <w:rFonts w:ascii="Times New Roman" w:hAnsi="Times New Roman" w:cs="Times New Roman"/>
          <w:i/>
          <w:iCs/>
          <w:spacing w:val="-4"/>
          <w:sz w:val="28"/>
          <w:szCs w:val="28"/>
          <w:highlight w:val="white"/>
        </w:rPr>
        <w:t xml:space="preserve">Ủy ban nhân dân ban hành </w:t>
      </w:r>
      <w:r w:rsidRPr="00085CB6">
        <w:rPr>
          <w:rFonts w:ascii="Times New Roman" w:eastAsia="Calibri" w:hAnsi="Times New Roman" w:cs="Times New Roman"/>
          <w:i/>
          <w:spacing w:val="-4"/>
          <w:sz w:val="28"/>
          <w:szCs w:val="28"/>
        </w:rPr>
        <w:t xml:space="preserve">Quyết định quy định </w:t>
      </w:r>
      <w:r w:rsidRPr="00085CB6">
        <w:rPr>
          <w:rFonts w:ascii="Times New Roman" w:hAnsi="Times New Roman" w:cs="Times New Roman"/>
          <w:i/>
          <w:spacing w:val="-6"/>
          <w:sz w:val="28"/>
          <w:szCs w:val="28"/>
        </w:rPr>
        <w:t>số lượng Tổ bảo vệ an ninh, trật tự; số lượng thành viên Tổ bảo vệ an ninh, trật tự trên địa bàn tỉnh Đồng Tháp</w:t>
      </w:r>
      <w:r w:rsidRPr="00085CB6">
        <w:rPr>
          <w:rFonts w:ascii="Times New Roman" w:eastAsia="Calibri" w:hAnsi="Times New Roman" w:cs="Times New Roman"/>
          <w:i/>
          <w:spacing w:val="-4"/>
          <w:sz w:val="28"/>
          <w:szCs w:val="28"/>
        </w:rPr>
        <w:t>.</w:t>
      </w:r>
    </w:p>
    <w:p w14:paraId="006BD11F" w14:textId="7B252A28" w:rsidR="002E3DC4" w:rsidRPr="00085CB6" w:rsidRDefault="0027293F" w:rsidP="00433AC0">
      <w:pPr>
        <w:spacing w:beforeAutospacing="0" w:after="0" w:line="24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085CB6">
        <w:rPr>
          <w:rFonts w:ascii="Times New Roman" w:hAnsi="Times New Roman" w:cs="Times New Roman"/>
          <w:b/>
          <w:sz w:val="28"/>
          <w:szCs w:val="28"/>
        </w:rPr>
        <w:t>Điều 1.</w:t>
      </w:r>
      <w:r w:rsidR="00A65AA9" w:rsidRPr="00085CB6">
        <w:rPr>
          <w:rFonts w:ascii="Times New Roman" w:hAnsi="Times New Roman" w:cs="Times New Roman"/>
          <w:sz w:val="28"/>
          <w:szCs w:val="28"/>
        </w:rPr>
        <w:t xml:space="preserve"> </w:t>
      </w:r>
      <w:r w:rsidR="002E3DC4" w:rsidRPr="00085CB6">
        <w:rPr>
          <w:rFonts w:ascii="Times New Roman" w:hAnsi="Times New Roman" w:cs="Times New Roman"/>
          <w:b/>
          <w:sz w:val="28"/>
          <w:szCs w:val="28"/>
        </w:rPr>
        <w:t>Phạm vi điều chỉnh, đối tượng áp dụng</w:t>
      </w:r>
    </w:p>
    <w:p w14:paraId="43423866" w14:textId="77777777" w:rsidR="002E3DC4" w:rsidRPr="00085CB6" w:rsidRDefault="002E3DC4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5CB6">
        <w:rPr>
          <w:rFonts w:ascii="Times New Roman" w:hAnsi="Times New Roman" w:cs="Times New Roman"/>
          <w:sz w:val="28"/>
          <w:szCs w:val="28"/>
        </w:rPr>
        <w:t>1. Phạm vi điều chỉnh</w:t>
      </w:r>
    </w:p>
    <w:p w14:paraId="5E7A8C5A" w14:textId="353F4F16" w:rsidR="002E3DC4" w:rsidRPr="00085CB6" w:rsidRDefault="002E3DC4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5CB6">
        <w:rPr>
          <w:rFonts w:ascii="Times New Roman" w:hAnsi="Times New Roman" w:cs="Times New Roman"/>
          <w:sz w:val="28"/>
          <w:szCs w:val="28"/>
        </w:rPr>
        <w:t xml:space="preserve">Quyết định này quy định số lượng Tổ bảo vệ an ninh, trật tự; số lượng thành viên Tổ bảo vệ an ninh, trật tự trên địa bàn tỉnh </w:t>
      </w:r>
      <w:r w:rsidR="003911D1" w:rsidRPr="00085CB6">
        <w:rPr>
          <w:rFonts w:ascii="Times New Roman" w:hAnsi="Times New Roman" w:cs="Times New Roman"/>
          <w:sz w:val="28"/>
          <w:szCs w:val="28"/>
        </w:rPr>
        <w:t>Đồng Tháp</w:t>
      </w:r>
      <w:r w:rsidRPr="00085CB6">
        <w:rPr>
          <w:rFonts w:ascii="Times New Roman" w:hAnsi="Times New Roman" w:cs="Times New Roman"/>
          <w:sz w:val="28"/>
          <w:szCs w:val="28"/>
        </w:rPr>
        <w:t>.</w:t>
      </w:r>
    </w:p>
    <w:p w14:paraId="1E674232" w14:textId="77777777" w:rsidR="002E3DC4" w:rsidRPr="00085CB6" w:rsidRDefault="002E3DC4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5CB6">
        <w:rPr>
          <w:rFonts w:ascii="Times New Roman" w:hAnsi="Times New Roman" w:cs="Times New Roman"/>
          <w:sz w:val="28"/>
          <w:szCs w:val="28"/>
        </w:rPr>
        <w:t>2. Đối tượng áp dụng</w:t>
      </w:r>
    </w:p>
    <w:p w14:paraId="7A634869" w14:textId="52DC0736" w:rsidR="002E3DC4" w:rsidRPr="00085CB6" w:rsidRDefault="002E3DC4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085CB6">
        <w:rPr>
          <w:rFonts w:ascii="Times New Roman" w:hAnsi="Times New Roman" w:cs="Times New Roman"/>
          <w:spacing w:val="-6"/>
          <w:sz w:val="28"/>
          <w:szCs w:val="28"/>
        </w:rPr>
        <w:t xml:space="preserve">a) </w:t>
      </w:r>
      <w:r w:rsidR="001D1BAD">
        <w:rPr>
          <w:rFonts w:ascii="Times New Roman" w:hAnsi="Times New Roman" w:cs="Times New Roman"/>
          <w:spacing w:val="-6"/>
          <w:sz w:val="28"/>
          <w:szCs w:val="28"/>
        </w:rPr>
        <w:t>Thành viên</w:t>
      </w:r>
      <w:r w:rsidRPr="00085CB6">
        <w:rPr>
          <w:rFonts w:ascii="Times New Roman" w:hAnsi="Times New Roman" w:cs="Times New Roman"/>
          <w:spacing w:val="-6"/>
          <w:sz w:val="28"/>
          <w:szCs w:val="28"/>
        </w:rPr>
        <w:t xml:space="preserve"> Tổ bảo vệ an ninh, trật tự trên địa bàn tỉnh </w:t>
      </w:r>
      <w:r w:rsidR="003911D1" w:rsidRPr="00085CB6">
        <w:rPr>
          <w:rFonts w:ascii="Times New Roman" w:hAnsi="Times New Roman" w:cs="Times New Roman"/>
          <w:spacing w:val="-6"/>
          <w:sz w:val="28"/>
          <w:szCs w:val="28"/>
        </w:rPr>
        <w:t>Đồng Tháp</w:t>
      </w:r>
      <w:r w:rsidRPr="00085CB6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4DDDD297" w14:textId="77777777" w:rsidR="002E3DC4" w:rsidRPr="00085CB6" w:rsidRDefault="002E3DC4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5CB6">
        <w:rPr>
          <w:rFonts w:ascii="Times New Roman" w:hAnsi="Times New Roman" w:cs="Times New Roman"/>
          <w:sz w:val="28"/>
          <w:szCs w:val="28"/>
        </w:rPr>
        <w:t>b) Các cơ quan, đơn vị, tổ chức, cá nhân có liên quan.</w:t>
      </w:r>
    </w:p>
    <w:p w14:paraId="51E4BACE" w14:textId="4B1E651B" w:rsidR="009206A6" w:rsidRPr="00085CB6" w:rsidRDefault="00013AD8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lastRenderedPageBreak/>
        <w:t xml:space="preserve">Điều </w:t>
      </w:r>
      <w:r w:rsidR="009206A6"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t>2.</w:t>
      </w:r>
      <w:r w:rsidR="009206A6" w:rsidRPr="00085CB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9206A6"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t>Số lượng</w:t>
      </w:r>
      <w:r w:rsidR="002E3DC4"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Tổ</w:t>
      </w:r>
      <w:r w:rsidR="003911D1"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bảo vệ an ninh, trật tự;</w:t>
      </w:r>
      <w:r w:rsidR="002E3DC4"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số lượng</w:t>
      </w:r>
      <w:r w:rsidR="009206A6"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thành </w:t>
      </w:r>
      <w:r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viên </w:t>
      </w:r>
      <w:r w:rsidR="002E3DC4"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Tổ </w:t>
      </w:r>
      <w:r w:rsidRPr="00085CB6">
        <w:rPr>
          <w:rFonts w:ascii="Times New Roman" w:hAnsi="Times New Roman" w:cs="Times New Roman"/>
          <w:b/>
          <w:sz w:val="28"/>
          <w:szCs w:val="28"/>
          <w:highlight w:val="white"/>
        </w:rPr>
        <w:t>bảo vệ an ninh, trật tự</w:t>
      </w:r>
    </w:p>
    <w:p w14:paraId="1792C74F" w14:textId="77777777" w:rsidR="002A2D6D" w:rsidRPr="00085CB6" w:rsidRDefault="002A2D6D" w:rsidP="00433AC0">
      <w:pPr>
        <w:pStyle w:val="NoSpacing"/>
        <w:spacing w:before="100"/>
        <w:ind w:firstLine="720"/>
        <w:jc w:val="both"/>
        <w:rPr>
          <w:szCs w:val="28"/>
          <w:highlight w:val="white"/>
        </w:rPr>
      </w:pPr>
      <w:r w:rsidRPr="00085CB6">
        <w:rPr>
          <w:szCs w:val="28"/>
          <w:highlight w:val="white"/>
        </w:rPr>
        <w:t>1. Số lượng Tổ bảo vệ an ninh, trật tự</w:t>
      </w:r>
    </w:p>
    <w:p w14:paraId="6629CD10" w14:textId="29F68E4D" w:rsidR="00403CA6" w:rsidRPr="00EA3DB0" w:rsidRDefault="001B6C3D" w:rsidP="00433AC0">
      <w:pPr>
        <w:pStyle w:val="NoSpacing"/>
        <w:spacing w:before="100"/>
        <w:ind w:firstLine="720"/>
        <w:jc w:val="both"/>
        <w:rPr>
          <w:szCs w:val="28"/>
          <w:highlight w:val="white"/>
        </w:rPr>
      </w:pPr>
      <w:r>
        <w:rPr>
          <w:szCs w:val="28"/>
          <w:highlight w:val="white"/>
        </w:rPr>
        <w:t>Được t</w:t>
      </w:r>
      <w:r w:rsidR="00FD5BBB" w:rsidRPr="00EA3DB0">
        <w:rPr>
          <w:szCs w:val="28"/>
          <w:highlight w:val="white"/>
        </w:rPr>
        <w:t>hành lậ</w:t>
      </w:r>
      <w:r w:rsidR="00403CA6" w:rsidRPr="00EA3DB0">
        <w:rPr>
          <w:szCs w:val="28"/>
          <w:highlight w:val="white"/>
        </w:rPr>
        <w:t xml:space="preserve">p </w:t>
      </w:r>
      <w:r w:rsidR="003911D1" w:rsidRPr="00EA3DB0">
        <w:rPr>
          <w:szCs w:val="28"/>
          <w:highlight w:val="white"/>
        </w:rPr>
        <w:t>1.703</w:t>
      </w:r>
      <w:r w:rsidR="00403CA6" w:rsidRPr="00EA3DB0">
        <w:rPr>
          <w:szCs w:val="28"/>
          <w:highlight w:val="white"/>
        </w:rPr>
        <w:t xml:space="preserve"> </w:t>
      </w:r>
      <w:r w:rsidR="003E1D5E" w:rsidRPr="00EA3DB0">
        <w:rPr>
          <w:szCs w:val="28"/>
          <w:highlight w:val="white"/>
        </w:rPr>
        <w:t xml:space="preserve">Tổ </w:t>
      </w:r>
      <w:r w:rsidR="00403CA6" w:rsidRPr="00EA3DB0">
        <w:rPr>
          <w:szCs w:val="28"/>
          <w:highlight w:val="white"/>
        </w:rPr>
        <w:t>bảo vệ an ninh, trật tự</w:t>
      </w:r>
      <w:r w:rsidR="002A2D6D" w:rsidRPr="00EA3DB0">
        <w:rPr>
          <w:szCs w:val="28"/>
          <w:highlight w:val="white"/>
        </w:rPr>
        <w:t xml:space="preserve"> </w:t>
      </w:r>
      <w:r w:rsidR="00403CA6" w:rsidRPr="00EA3DB0">
        <w:rPr>
          <w:szCs w:val="28"/>
          <w:highlight w:val="white"/>
        </w:rPr>
        <w:t xml:space="preserve">tại </w:t>
      </w:r>
      <w:r w:rsidR="003911D1" w:rsidRPr="00EA3DB0">
        <w:rPr>
          <w:szCs w:val="28"/>
          <w:highlight w:val="white"/>
        </w:rPr>
        <w:t>1.703</w:t>
      </w:r>
      <w:r w:rsidR="00403CA6" w:rsidRPr="00EA3DB0">
        <w:rPr>
          <w:szCs w:val="28"/>
          <w:highlight w:val="white"/>
        </w:rPr>
        <w:t xml:space="preserve"> ấp, </w:t>
      </w:r>
      <w:r w:rsidR="003911D1" w:rsidRPr="00EA3DB0">
        <w:rPr>
          <w:szCs w:val="28"/>
          <w:highlight w:val="white"/>
        </w:rPr>
        <w:t xml:space="preserve">khóm, </w:t>
      </w:r>
      <w:r w:rsidR="00FC203E" w:rsidRPr="00EA3DB0">
        <w:rPr>
          <w:szCs w:val="28"/>
          <w:highlight w:val="white"/>
        </w:rPr>
        <w:t>khu phố thuộc các xã, phường</w:t>
      </w:r>
      <w:r w:rsidR="00403CA6" w:rsidRPr="00EA3DB0">
        <w:rPr>
          <w:szCs w:val="28"/>
          <w:highlight w:val="white"/>
        </w:rPr>
        <w:t xml:space="preserve"> trên địa bàn tỉnh </w:t>
      </w:r>
      <w:r w:rsidR="003911D1" w:rsidRPr="00EA3DB0">
        <w:rPr>
          <w:szCs w:val="28"/>
          <w:highlight w:val="white"/>
        </w:rPr>
        <w:t>Đồng Tháp</w:t>
      </w:r>
      <w:r w:rsidR="002665AC" w:rsidRPr="00EA3DB0">
        <w:rPr>
          <w:szCs w:val="28"/>
          <w:highlight w:val="white"/>
        </w:rPr>
        <w:t>.</w:t>
      </w:r>
    </w:p>
    <w:p w14:paraId="316662C4" w14:textId="77777777" w:rsidR="001B6C3D" w:rsidRPr="001B6C3D" w:rsidRDefault="002A2D6D" w:rsidP="001B6C3D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i/>
          <w:iCs/>
          <w:spacing w:val="6"/>
          <w:sz w:val="28"/>
          <w:szCs w:val="28"/>
        </w:rPr>
      </w:pPr>
      <w:r w:rsidRPr="001B6C3D">
        <w:rPr>
          <w:rFonts w:ascii="Times New Roman" w:hAnsi="Times New Roman" w:cs="Times New Roman"/>
          <w:spacing w:val="6"/>
          <w:sz w:val="28"/>
          <w:szCs w:val="28"/>
          <w:highlight w:val="white"/>
        </w:rPr>
        <w:t>2. Số lượng thành viên Tổ bảo vệ an ninh, trật tự</w:t>
      </w:r>
      <w:r w:rsidR="001B6C3D" w:rsidRPr="001B6C3D">
        <w:rPr>
          <w:rFonts w:ascii="Times New Roman" w:hAnsi="Times New Roman" w:cs="Times New Roman"/>
          <w:spacing w:val="6"/>
          <w:sz w:val="28"/>
          <w:szCs w:val="28"/>
          <w:highlight w:val="white"/>
        </w:rPr>
        <w:t xml:space="preserve"> </w:t>
      </w:r>
      <w:r w:rsidR="001B6C3D" w:rsidRPr="001B6C3D">
        <w:rPr>
          <w:rFonts w:ascii="Times New Roman" w:hAnsi="Times New Roman" w:cs="Times New Roman"/>
          <w:i/>
          <w:iCs/>
          <w:spacing w:val="6"/>
          <w:sz w:val="28"/>
          <w:szCs w:val="28"/>
          <w:highlight w:val="white"/>
        </w:rPr>
        <w:t>(Chi tiết theo Phụ lục đính kèm</w:t>
      </w:r>
      <w:r w:rsidR="001B6C3D" w:rsidRPr="001B6C3D">
        <w:rPr>
          <w:rFonts w:ascii="Times New Roman" w:hAnsi="Times New Roman" w:cs="Times New Roman"/>
          <w:i/>
          <w:iCs/>
          <w:spacing w:val="6"/>
          <w:sz w:val="28"/>
          <w:szCs w:val="28"/>
        </w:rPr>
        <w:t>)</w:t>
      </w:r>
    </w:p>
    <w:p w14:paraId="58287B42" w14:textId="50463B86" w:rsidR="00C75F31" w:rsidRPr="001B6C3D" w:rsidRDefault="00102044" w:rsidP="001B6C3D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085CB6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3E1D5E" w:rsidRPr="00085CB6">
        <w:rPr>
          <w:rFonts w:ascii="Times New Roman" w:hAnsi="Times New Roman" w:cs="Times New Roman"/>
          <w:b/>
          <w:sz w:val="28"/>
          <w:szCs w:val="28"/>
        </w:rPr>
        <w:t>3</w:t>
      </w:r>
      <w:r w:rsidRPr="00085CB6">
        <w:rPr>
          <w:rFonts w:ascii="Times New Roman" w:hAnsi="Times New Roman" w:cs="Times New Roman"/>
          <w:b/>
          <w:sz w:val="28"/>
          <w:szCs w:val="28"/>
        </w:rPr>
        <w:t>.</w:t>
      </w:r>
      <w:r w:rsidR="00732175" w:rsidRPr="00085CB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F01C5" w:rsidRPr="00085CB6">
        <w:rPr>
          <w:rFonts w:ascii="Times New Roman" w:hAnsi="Times New Roman" w:cs="Times New Roman"/>
          <w:b/>
          <w:bCs/>
          <w:sz w:val="28"/>
          <w:szCs w:val="28"/>
        </w:rPr>
        <w:t>Điều khoản</w:t>
      </w:r>
      <w:r w:rsidR="00C75F31" w:rsidRPr="00085CB6">
        <w:rPr>
          <w:rFonts w:ascii="Times New Roman" w:hAnsi="Times New Roman" w:cs="Times New Roman"/>
          <w:b/>
          <w:bCs/>
          <w:sz w:val="28"/>
          <w:szCs w:val="28"/>
        </w:rPr>
        <w:t xml:space="preserve"> thi hành</w:t>
      </w:r>
    </w:p>
    <w:p w14:paraId="240D7835" w14:textId="00BA5135" w:rsidR="00512BE2" w:rsidRPr="00C66A19" w:rsidRDefault="00512BE2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1B20D3">
        <w:rPr>
          <w:rFonts w:ascii="Times New Roman" w:hAnsi="Times New Roman" w:cs="Times New Roman"/>
          <w:spacing w:val="-8"/>
          <w:sz w:val="28"/>
          <w:szCs w:val="28"/>
        </w:rPr>
        <w:t xml:space="preserve">Quyết định này có hiệu lực thi hành </w:t>
      </w:r>
      <w:r w:rsidR="00D46CCB" w:rsidRPr="001B20D3">
        <w:rPr>
          <w:rFonts w:ascii="Times New Roman" w:hAnsi="Times New Roman" w:cs="Times New Roman"/>
          <w:spacing w:val="-8"/>
          <w:sz w:val="28"/>
          <w:szCs w:val="28"/>
        </w:rPr>
        <w:t xml:space="preserve">kể </w:t>
      </w:r>
      <w:r w:rsidRPr="001B20D3">
        <w:rPr>
          <w:rFonts w:ascii="Times New Roman" w:hAnsi="Times New Roman" w:cs="Times New Roman"/>
          <w:spacing w:val="-8"/>
          <w:sz w:val="28"/>
          <w:szCs w:val="28"/>
        </w:rPr>
        <w:t>từ</w:t>
      </w:r>
      <w:r w:rsidR="00D46CCB" w:rsidRPr="001B20D3">
        <w:rPr>
          <w:rFonts w:ascii="Times New Roman" w:hAnsi="Times New Roman" w:cs="Times New Roman"/>
          <w:spacing w:val="-8"/>
          <w:sz w:val="28"/>
          <w:szCs w:val="28"/>
        </w:rPr>
        <w:t xml:space="preserve"> ngày</w:t>
      </w:r>
      <w:r w:rsidR="003911D1" w:rsidRPr="001B20D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CB62C5" w:rsidRPr="001B20D3">
        <w:rPr>
          <w:rFonts w:ascii="Times New Roman" w:hAnsi="Times New Roman" w:cs="Times New Roman"/>
          <w:spacing w:val="-8"/>
          <w:sz w:val="28"/>
          <w:szCs w:val="28"/>
        </w:rPr>
        <w:t>ký</w:t>
      </w:r>
      <w:r w:rsidR="00E00D2C" w:rsidRPr="001B20D3">
        <w:rPr>
          <w:rFonts w:ascii="Times New Roman" w:hAnsi="Times New Roman" w:cs="Times New Roman"/>
          <w:spacing w:val="-8"/>
          <w:sz w:val="28"/>
          <w:szCs w:val="28"/>
        </w:rPr>
        <w:t>.</w:t>
      </w:r>
      <w:r w:rsidR="005221AE" w:rsidRPr="001B20D3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5221AE" w:rsidRPr="00C66A19">
        <w:rPr>
          <w:rFonts w:ascii="Times New Roman" w:eastAsia="Calibri" w:hAnsi="Times New Roman" w:cs="Times New Roman"/>
          <w:spacing w:val="-8"/>
          <w:sz w:val="28"/>
          <w:szCs w:val="28"/>
        </w:rPr>
        <w:t>Các Quyết định sau đây hết hiệu lực thi hành kể từ ngày Quyết định này có hiệu lực thi hành:</w:t>
      </w:r>
    </w:p>
    <w:p w14:paraId="33C94BF1" w14:textId="105F93F4" w:rsidR="008377B3" w:rsidRPr="00085CB6" w:rsidRDefault="005221AE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5CB6">
        <w:rPr>
          <w:rFonts w:ascii="Times New Roman" w:hAnsi="Times New Roman" w:cs="Times New Roman"/>
          <w:sz w:val="28"/>
          <w:szCs w:val="28"/>
        </w:rPr>
        <w:t>1</w:t>
      </w:r>
      <w:r w:rsidR="00C75F31" w:rsidRPr="00085CB6">
        <w:rPr>
          <w:rFonts w:ascii="Times New Roman" w:hAnsi="Times New Roman" w:cs="Times New Roman"/>
          <w:sz w:val="28"/>
          <w:szCs w:val="28"/>
        </w:rPr>
        <w:t xml:space="preserve">. </w:t>
      </w:r>
      <w:r w:rsidR="003911D1" w:rsidRPr="00085CB6">
        <w:rPr>
          <w:rFonts w:ascii="Times New Roman" w:hAnsi="Times New Roman" w:cs="Times New Roman"/>
          <w:sz w:val="28"/>
          <w:szCs w:val="28"/>
        </w:rPr>
        <w:t>Quyết định số 15/2024</w:t>
      </w:r>
      <w:r w:rsidR="008377B3" w:rsidRPr="00085CB6">
        <w:rPr>
          <w:rFonts w:ascii="Times New Roman" w:hAnsi="Times New Roman" w:cs="Times New Roman"/>
          <w:sz w:val="28"/>
          <w:szCs w:val="28"/>
        </w:rPr>
        <w:t xml:space="preserve">/QĐ-UBND ngày </w:t>
      </w:r>
      <w:r w:rsidR="003911D1" w:rsidRPr="00085CB6">
        <w:rPr>
          <w:rFonts w:ascii="Times New Roman" w:hAnsi="Times New Roman" w:cs="Times New Roman"/>
          <w:sz w:val="28"/>
          <w:szCs w:val="28"/>
        </w:rPr>
        <w:t>01</w:t>
      </w:r>
      <w:r w:rsidR="008377B3" w:rsidRPr="00085CB6">
        <w:rPr>
          <w:rFonts w:ascii="Times New Roman" w:hAnsi="Times New Roman" w:cs="Times New Roman"/>
          <w:sz w:val="28"/>
          <w:szCs w:val="28"/>
        </w:rPr>
        <w:t>/</w:t>
      </w:r>
      <w:r w:rsidR="003911D1" w:rsidRPr="00085CB6">
        <w:rPr>
          <w:rFonts w:ascii="Times New Roman" w:hAnsi="Times New Roman" w:cs="Times New Roman"/>
          <w:sz w:val="28"/>
          <w:szCs w:val="28"/>
        </w:rPr>
        <w:t>7/2024</w:t>
      </w:r>
      <w:r w:rsidR="003E78AE" w:rsidRPr="00085CB6">
        <w:rPr>
          <w:rFonts w:ascii="Times New Roman" w:hAnsi="Times New Roman" w:cs="Times New Roman"/>
          <w:sz w:val="28"/>
          <w:szCs w:val="28"/>
        </w:rPr>
        <w:t xml:space="preserve"> của Ủy ban nhân dân tỉnh</w:t>
      </w:r>
      <w:r w:rsidR="008377B3" w:rsidRPr="00085CB6">
        <w:rPr>
          <w:rFonts w:ascii="Times New Roman" w:hAnsi="Times New Roman" w:cs="Times New Roman"/>
          <w:sz w:val="28"/>
          <w:szCs w:val="28"/>
        </w:rPr>
        <w:t xml:space="preserve"> </w:t>
      </w:r>
      <w:r w:rsidR="003911D1" w:rsidRPr="00085CB6">
        <w:rPr>
          <w:rFonts w:ascii="Times New Roman" w:hAnsi="Times New Roman" w:cs="Times New Roman"/>
          <w:sz w:val="28"/>
          <w:szCs w:val="28"/>
        </w:rPr>
        <w:t xml:space="preserve">Đồng Tháp </w:t>
      </w:r>
      <w:r w:rsidR="008377B3" w:rsidRPr="00085CB6">
        <w:rPr>
          <w:rFonts w:ascii="Times New Roman" w:hAnsi="Times New Roman" w:cs="Times New Roman"/>
          <w:sz w:val="28"/>
          <w:szCs w:val="28"/>
        </w:rPr>
        <w:t xml:space="preserve">quy định số lượng </w:t>
      </w:r>
      <w:r w:rsidR="003911D1" w:rsidRPr="00085CB6">
        <w:rPr>
          <w:rFonts w:ascii="Times New Roman" w:hAnsi="Times New Roman" w:cs="Times New Roman"/>
          <w:sz w:val="28"/>
          <w:szCs w:val="28"/>
        </w:rPr>
        <w:t>Tổ bảo vệ an ninh, trật tự và số lượng thành viên Tổ bảo vệ an ninh, trật tự trên địa bàn tỉnh Đồng Tháp</w:t>
      </w:r>
      <w:r w:rsidR="008377B3" w:rsidRPr="00085CB6">
        <w:rPr>
          <w:rFonts w:ascii="Times New Roman" w:hAnsi="Times New Roman" w:cs="Times New Roman"/>
          <w:sz w:val="28"/>
          <w:szCs w:val="28"/>
        </w:rPr>
        <w:t>.</w:t>
      </w:r>
    </w:p>
    <w:p w14:paraId="3E17B086" w14:textId="183A8D69" w:rsidR="005221AE" w:rsidRPr="00085CB6" w:rsidRDefault="005221AE" w:rsidP="00433AC0">
      <w:pPr>
        <w:spacing w:beforeAutospacing="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5CB6">
        <w:rPr>
          <w:rFonts w:ascii="Times New Roman" w:hAnsi="Times New Roman" w:cs="Times New Roman"/>
          <w:sz w:val="28"/>
          <w:szCs w:val="28"/>
        </w:rPr>
        <w:t>2. Quyết định số 24/2024/QĐ-UBND ngày 12/8/2024 của Ủy ban nhân dân tỉnh Tiền Giang quy định số lượng Tổ bảo vệ an ninh, trật tự; số lượng thành viên Tổ bảo vệ an ninh, trật tự trên địa bàn tỉnh Tiền Giang.</w:t>
      </w:r>
    </w:p>
    <w:p w14:paraId="43824284" w14:textId="36430BB0" w:rsidR="003E1D5E" w:rsidRPr="00085CB6" w:rsidRDefault="003E1D5E" w:rsidP="00433AC0">
      <w:pPr>
        <w:pStyle w:val="NoSpacing"/>
        <w:spacing w:before="100"/>
        <w:ind w:firstLine="720"/>
        <w:jc w:val="both"/>
        <w:rPr>
          <w:spacing w:val="-2"/>
          <w:szCs w:val="28"/>
        </w:rPr>
      </w:pPr>
      <w:r w:rsidRPr="00085CB6">
        <w:rPr>
          <w:b/>
          <w:szCs w:val="28"/>
        </w:rPr>
        <w:t>Điều 4.</w:t>
      </w:r>
      <w:r w:rsidRPr="00085CB6">
        <w:rPr>
          <w:szCs w:val="28"/>
        </w:rPr>
        <w:t xml:space="preserve"> Chánh Văn phòng Ủy ban nhân dân </w:t>
      </w:r>
      <w:r w:rsidR="00974BFF" w:rsidRPr="00085CB6">
        <w:rPr>
          <w:szCs w:val="28"/>
        </w:rPr>
        <w:t>T</w:t>
      </w:r>
      <w:r w:rsidRPr="00085CB6">
        <w:rPr>
          <w:szCs w:val="28"/>
        </w:rPr>
        <w:t xml:space="preserve">ỉnh; </w:t>
      </w:r>
      <w:r w:rsidR="00A03238" w:rsidRPr="00085CB6">
        <w:rPr>
          <w:szCs w:val="28"/>
        </w:rPr>
        <w:t xml:space="preserve">Thủ trưởng các sở, ban, ngành, đoàn thể </w:t>
      </w:r>
      <w:r w:rsidR="00974BFF" w:rsidRPr="00085CB6">
        <w:rPr>
          <w:szCs w:val="28"/>
        </w:rPr>
        <w:t>T</w:t>
      </w:r>
      <w:r w:rsidR="00A03238" w:rsidRPr="00085CB6">
        <w:rPr>
          <w:szCs w:val="28"/>
        </w:rPr>
        <w:t>ỉnh;</w:t>
      </w:r>
      <w:r w:rsidRPr="00085CB6">
        <w:rPr>
          <w:szCs w:val="28"/>
        </w:rPr>
        <w:t xml:space="preserve"> Chủ tịch</w:t>
      </w:r>
      <w:r w:rsidR="00974BFF" w:rsidRPr="00085CB6">
        <w:rPr>
          <w:szCs w:val="28"/>
        </w:rPr>
        <w:t xml:space="preserve"> Ủy ban nhân dân các xã, phường</w:t>
      </w:r>
      <w:r w:rsidRPr="00085CB6">
        <w:rPr>
          <w:szCs w:val="28"/>
        </w:rPr>
        <w:t>; Thủ trưởng các cơ quan, đơn vị và các tổ chức, cá nhân có liên quan chịu trách nhiệm thi hành Quyết định này.</w:t>
      </w:r>
      <w:r w:rsidR="00A03238" w:rsidRPr="00085CB6">
        <w:rPr>
          <w:szCs w:val="28"/>
        </w:rPr>
        <w:t>/.</w:t>
      </w:r>
    </w:p>
    <w:p w14:paraId="4C73295A" w14:textId="77777777" w:rsidR="001C2CBA" w:rsidRPr="00447F1D" w:rsidRDefault="001C2CBA" w:rsidP="00C66A19">
      <w:pPr>
        <w:spacing w:before="120" w:beforeAutospacing="0" w:after="0" w:line="240" w:lineRule="auto"/>
        <w:ind w:firstLine="720"/>
        <w:jc w:val="both"/>
        <w:rPr>
          <w:rFonts w:ascii="Times New Roman" w:hAnsi="Times New Roman" w:cs="Times New Roman"/>
          <w:spacing w:val="-2"/>
          <w:sz w:val="2"/>
          <w:szCs w:val="16"/>
        </w:rPr>
      </w:pPr>
    </w:p>
    <w:p w14:paraId="79064280" w14:textId="77777777" w:rsidR="00CD50E1" w:rsidRPr="00CD50E1" w:rsidRDefault="00CD50E1" w:rsidP="00ED1F1B">
      <w:pPr>
        <w:spacing w:before="0" w:beforeAutospacing="0" w:after="0" w:line="276" w:lineRule="auto"/>
        <w:ind w:firstLine="567"/>
        <w:jc w:val="both"/>
        <w:rPr>
          <w:rFonts w:ascii="Times New Roman" w:hAnsi="Times New Roman" w:cs="Times New Roman"/>
          <w:sz w:val="2"/>
          <w:szCs w:val="28"/>
        </w:rPr>
      </w:pPr>
    </w:p>
    <w:p w14:paraId="00321C6B" w14:textId="77777777" w:rsidR="00390014" w:rsidRPr="00A63E3A" w:rsidRDefault="0027293F" w:rsidP="00390014">
      <w:pPr>
        <w:spacing w:before="0" w:beforeAutospacing="0" w:after="0" w:line="276" w:lineRule="auto"/>
        <w:ind w:firstLine="567"/>
        <w:jc w:val="both"/>
        <w:rPr>
          <w:rFonts w:ascii="Times New Roman" w:hAnsi="Times New Roman" w:cs="Times New Roman"/>
          <w:sz w:val="4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D78E859" w14:textId="77777777" w:rsidR="009B4931" w:rsidRPr="009B4931" w:rsidRDefault="009B4931" w:rsidP="009B4931">
      <w:pPr>
        <w:spacing w:before="0" w:beforeAutospacing="0" w:after="0" w:line="276" w:lineRule="auto"/>
        <w:ind w:firstLine="567"/>
        <w:jc w:val="both"/>
        <w:rPr>
          <w:rFonts w:ascii="Times New Roman" w:hAnsi="Times New Roman" w:cs="Times New Roman"/>
          <w:sz w:val="4"/>
          <w:szCs w:val="28"/>
        </w:rPr>
      </w:pPr>
    </w:p>
    <w:tbl>
      <w:tblPr>
        <w:tblW w:w="9354" w:type="dxa"/>
        <w:tblLook w:val="04A0" w:firstRow="1" w:lastRow="0" w:firstColumn="1" w:lastColumn="0" w:noHBand="0" w:noVBand="1"/>
      </w:tblPr>
      <w:tblGrid>
        <w:gridCol w:w="4820"/>
        <w:gridCol w:w="4534"/>
      </w:tblGrid>
      <w:tr w:rsidR="006911EB" w14:paraId="0E923483" w14:textId="77777777" w:rsidTr="00F73F1C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767001" w14:textId="77777777" w:rsidR="006911EB" w:rsidRDefault="006911EB" w:rsidP="0041150D">
            <w:pPr>
              <w:spacing w:before="0" w:beforeAutospacing="0"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</w:tcPr>
          <w:p w14:paraId="54B3BE23" w14:textId="02267B93" w:rsidR="006911EB" w:rsidRDefault="006911EB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TM. ỦY BAN NHÂN DÂN</w:t>
            </w:r>
          </w:p>
        </w:tc>
      </w:tr>
      <w:tr w:rsidR="006911EB" w14:paraId="64488FC8" w14:textId="77777777" w:rsidTr="00F73F1C">
        <w:trPr>
          <w:trHeight w:val="256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563D39" w14:textId="32025DF2" w:rsidR="0033319B" w:rsidRPr="00270B08" w:rsidRDefault="0033319B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>- Như Điều 4;</w:t>
            </w:r>
          </w:p>
          <w:p w14:paraId="1FDAD812" w14:textId="028D142A" w:rsidR="00E04AD9" w:rsidRPr="00270B08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 xml:space="preserve">- </w:t>
            </w:r>
            <w:r w:rsidR="00974BFF" w:rsidRPr="00270B08">
              <w:rPr>
                <w:rFonts w:ascii="Times New Roman" w:hAnsi="Times New Roman" w:cs="Times New Roman"/>
              </w:rPr>
              <w:t>Ủy ban Thường vụ Quốc hội;</w:t>
            </w:r>
          </w:p>
          <w:p w14:paraId="39FEAC88" w14:textId="57A52E88" w:rsidR="00E04AD9" w:rsidRPr="00270B08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>- Văn phòng Chính phủ;</w:t>
            </w:r>
          </w:p>
          <w:p w14:paraId="6CB58CC7" w14:textId="74130881" w:rsidR="00931203" w:rsidRPr="00270B08" w:rsidRDefault="00E04AD9" w:rsidP="00931203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 xml:space="preserve">- </w:t>
            </w:r>
            <w:r w:rsidR="00F73F1C">
              <w:rPr>
                <w:rFonts w:ascii="Times New Roman" w:hAnsi="Times New Roman" w:cs="Times New Roman"/>
              </w:rPr>
              <w:t xml:space="preserve">Các </w:t>
            </w:r>
            <w:r w:rsidR="00931203" w:rsidRPr="00270B08">
              <w:rPr>
                <w:rFonts w:ascii="Times New Roman" w:hAnsi="Times New Roman" w:cs="Times New Roman"/>
              </w:rPr>
              <w:t>Bộ</w:t>
            </w:r>
            <w:r w:rsidR="00F73F1C">
              <w:rPr>
                <w:rFonts w:ascii="Times New Roman" w:hAnsi="Times New Roman" w:cs="Times New Roman"/>
              </w:rPr>
              <w:t xml:space="preserve">: Công an, </w:t>
            </w:r>
            <w:r w:rsidR="00931203" w:rsidRPr="00270B08">
              <w:rPr>
                <w:rFonts w:ascii="Times New Roman" w:hAnsi="Times New Roman" w:cs="Times New Roman"/>
              </w:rPr>
              <w:t>Tài chính;</w:t>
            </w:r>
          </w:p>
          <w:p w14:paraId="01A075B7" w14:textId="3E2EB28F" w:rsidR="00931203" w:rsidRDefault="00931203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 xml:space="preserve">- Cục Kiểm tra </w:t>
            </w:r>
            <w:r w:rsidR="00F73F1C">
              <w:rPr>
                <w:rFonts w:ascii="Times New Roman" w:hAnsi="Times New Roman" w:cs="Times New Roman"/>
              </w:rPr>
              <w:t xml:space="preserve">VB&amp;QLXLVPHC </w:t>
            </w:r>
            <w:r w:rsidR="00D82B2A">
              <w:rPr>
                <w:rFonts w:ascii="Times New Roman" w:hAnsi="Times New Roman" w:cs="Times New Roman"/>
              </w:rPr>
              <w:t xml:space="preserve">- </w:t>
            </w:r>
            <w:r w:rsidR="00F73F1C">
              <w:rPr>
                <w:rFonts w:ascii="Times New Roman" w:hAnsi="Times New Roman" w:cs="Times New Roman"/>
              </w:rPr>
              <w:t>Bộ Tư pháp</w:t>
            </w:r>
            <w:r w:rsidRPr="00270B08">
              <w:rPr>
                <w:rFonts w:ascii="Times New Roman" w:hAnsi="Times New Roman" w:cs="Times New Roman"/>
              </w:rPr>
              <w:t>;</w:t>
            </w:r>
          </w:p>
          <w:p w14:paraId="22B2F26A" w14:textId="77777777" w:rsidR="00B10CC7" w:rsidRPr="00270B08" w:rsidRDefault="00B10CC7" w:rsidP="00B10CC7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70B08">
              <w:rPr>
                <w:rFonts w:ascii="Times New Roman" w:hAnsi="Times New Roman" w:cs="Times New Roman"/>
              </w:rPr>
              <w:t>Đoàn Đại biểu Quốc hội Tỉnh;</w:t>
            </w:r>
          </w:p>
          <w:p w14:paraId="17A4EA5F" w14:textId="35530624" w:rsidR="00E04AD9" w:rsidRPr="00270B08" w:rsidRDefault="00956BA4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>- Thường trực Tỉnh ủy;</w:t>
            </w:r>
          </w:p>
          <w:p w14:paraId="4D1F6DE4" w14:textId="2F7A08DE" w:rsidR="00956BA4" w:rsidRPr="00270B08" w:rsidRDefault="00956BA4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>- Thường trực Hội đồng nhân dân Tỉnh;</w:t>
            </w:r>
          </w:p>
          <w:p w14:paraId="77B2F1A8" w14:textId="6079C44F" w:rsidR="00956BA4" w:rsidRPr="00270B08" w:rsidRDefault="00956BA4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>- Ủy ban Mặt trận Tổ quốc Việt Nam Tỉnh;</w:t>
            </w:r>
          </w:p>
          <w:p w14:paraId="0153A016" w14:textId="65B923A6" w:rsidR="00E04AD9" w:rsidRDefault="00956BA4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 xml:space="preserve">- </w:t>
            </w:r>
            <w:r w:rsidR="00E04AD9" w:rsidRPr="00270B08">
              <w:rPr>
                <w:rFonts w:ascii="Times New Roman" w:hAnsi="Times New Roman" w:cs="Times New Roman"/>
              </w:rPr>
              <w:t>CT, các PCT</w:t>
            </w:r>
            <w:r w:rsidRPr="00270B08">
              <w:rPr>
                <w:rFonts w:ascii="Times New Roman" w:hAnsi="Times New Roman" w:cs="Times New Roman"/>
              </w:rPr>
              <w:t>/UBND Tỉnh</w:t>
            </w:r>
            <w:r w:rsidR="00E04AD9" w:rsidRPr="00270B08">
              <w:rPr>
                <w:rFonts w:ascii="Times New Roman" w:hAnsi="Times New Roman" w:cs="Times New Roman"/>
              </w:rPr>
              <w:t>;</w:t>
            </w:r>
          </w:p>
          <w:p w14:paraId="0A9972A5" w14:textId="215F45FC" w:rsidR="001C2C09" w:rsidRPr="00270B08" w:rsidRDefault="001C2C0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Các Ban của </w:t>
            </w:r>
            <w:r w:rsidRPr="00270B08">
              <w:rPr>
                <w:rFonts w:ascii="Times New Roman" w:hAnsi="Times New Roman" w:cs="Times New Roman"/>
              </w:rPr>
              <w:t>HĐND Tỉnh;</w:t>
            </w:r>
          </w:p>
          <w:p w14:paraId="3AD6A6CC" w14:textId="6690FEB9" w:rsidR="00956BA4" w:rsidRPr="00270B08" w:rsidRDefault="00956BA4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 xml:space="preserve">- Sở Tư pháp; </w:t>
            </w:r>
          </w:p>
          <w:p w14:paraId="6388EA0E" w14:textId="0B107C87" w:rsidR="002E6A84" w:rsidRPr="00270B08" w:rsidRDefault="002E6A84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>- Lãnh đạo VP</w:t>
            </w:r>
            <w:r w:rsidR="00EF2608">
              <w:rPr>
                <w:rFonts w:ascii="Times New Roman" w:hAnsi="Times New Roman" w:cs="Times New Roman"/>
              </w:rPr>
              <w:t>/</w:t>
            </w:r>
            <w:r w:rsidRPr="00270B08">
              <w:rPr>
                <w:rFonts w:ascii="Times New Roman" w:hAnsi="Times New Roman" w:cs="Times New Roman"/>
              </w:rPr>
              <w:t>UBND Tỉnh;</w:t>
            </w:r>
          </w:p>
          <w:p w14:paraId="2623815E" w14:textId="29B82E8B" w:rsidR="002E6A84" w:rsidRPr="00270B08" w:rsidRDefault="00E04AD9" w:rsidP="00E04AD9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 w:rsidRPr="00270B08">
              <w:rPr>
                <w:rFonts w:ascii="Times New Roman" w:hAnsi="Times New Roman" w:cs="Times New Roman"/>
              </w:rPr>
              <w:t xml:space="preserve">- </w:t>
            </w:r>
            <w:r w:rsidR="00EF2608">
              <w:rPr>
                <w:rFonts w:ascii="Times New Roman" w:hAnsi="Times New Roman" w:cs="Times New Roman"/>
              </w:rPr>
              <w:t>Trung tâm Tin học - Công báo T</w:t>
            </w:r>
            <w:r w:rsidRPr="00270B08">
              <w:rPr>
                <w:rFonts w:ascii="Times New Roman" w:hAnsi="Times New Roman" w:cs="Times New Roman"/>
              </w:rPr>
              <w:t>ỉnh;</w:t>
            </w:r>
          </w:p>
          <w:p w14:paraId="19F5395E" w14:textId="672A80A8" w:rsidR="006911EB" w:rsidRPr="006911EB" w:rsidRDefault="00802778" w:rsidP="00883A10">
            <w:pPr>
              <w:spacing w:before="0" w:beforeAutospacing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Lưu: VT,</w:t>
            </w:r>
            <w:r w:rsidR="00883A10">
              <w:rPr>
                <w:rFonts w:ascii="Times New Roman" w:hAnsi="Times New Roman" w:cs="Times New Roman"/>
              </w:rPr>
              <w:t xml:space="preserve"> TCD</w:t>
            </w:r>
            <w:r>
              <w:rPr>
                <w:rFonts w:ascii="Times New Roman" w:hAnsi="Times New Roman" w:cs="Times New Roman"/>
              </w:rPr>
              <w:t>NC(</w:t>
            </w:r>
            <w:r w:rsidR="001B6C3D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T</w:t>
            </w:r>
            <w:r w:rsidR="00B765F6"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</w:tcPr>
          <w:p w14:paraId="20423259" w14:textId="77777777" w:rsidR="006911EB" w:rsidRDefault="006911EB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CHỦ</w:t>
            </w:r>
            <w:r w:rsidR="0012472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TỊCH</w:t>
            </w:r>
          </w:p>
          <w:p w14:paraId="731AB656" w14:textId="77777777" w:rsidR="00974BFF" w:rsidRDefault="00974BFF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A8E4B9D" w14:textId="77777777" w:rsidR="00974BFF" w:rsidRDefault="00974BFF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A4EEA4E" w14:textId="77777777" w:rsidR="00974BFF" w:rsidRDefault="00974BFF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2470D20" w14:textId="77777777" w:rsidR="00974BFF" w:rsidRDefault="00974BFF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F2A397C" w14:textId="77777777" w:rsidR="00974BFF" w:rsidRDefault="00974BFF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698CB6E" w14:textId="77777777" w:rsidR="00D82B2A" w:rsidRDefault="00D82B2A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B2BE8FD" w14:textId="77777777" w:rsidR="00D82B2A" w:rsidRDefault="00D82B2A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8BB1FA6" w14:textId="77777777" w:rsidR="001B6C3D" w:rsidRDefault="001B6C3D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FA69254" w14:textId="7689D70D" w:rsidR="00974BFF" w:rsidRDefault="00974BFF" w:rsidP="0041150D">
            <w:pPr>
              <w:spacing w:before="0" w:beforeAutospacing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Trần Trí Quang</w:t>
            </w:r>
          </w:p>
        </w:tc>
      </w:tr>
    </w:tbl>
    <w:p w14:paraId="3656ADF3" w14:textId="77777777" w:rsidR="006A513A" w:rsidRDefault="006A513A" w:rsidP="00E04AD9"/>
    <w:sectPr w:rsidR="006A513A" w:rsidSect="00433AC0">
      <w:headerReference w:type="default" r:id="rId7"/>
      <w:headerReference w:type="first" r:id="rId8"/>
      <w:pgSz w:w="11907" w:h="16840" w:code="9"/>
      <w:pgMar w:top="1134" w:right="1134" w:bottom="993" w:left="1701" w:header="567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DEC02" w14:textId="77777777" w:rsidR="00684084" w:rsidRDefault="00684084" w:rsidP="00497090">
      <w:pPr>
        <w:spacing w:before="0" w:after="0" w:line="240" w:lineRule="auto"/>
      </w:pPr>
      <w:r>
        <w:separator/>
      </w:r>
    </w:p>
  </w:endnote>
  <w:endnote w:type="continuationSeparator" w:id="0">
    <w:p w14:paraId="6AE1AC71" w14:textId="77777777" w:rsidR="00684084" w:rsidRDefault="00684084" w:rsidP="0049709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54B02" w14:textId="77777777" w:rsidR="00684084" w:rsidRDefault="00684084" w:rsidP="00497090">
      <w:pPr>
        <w:spacing w:before="0" w:after="0" w:line="240" w:lineRule="auto"/>
      </w:pPr>
      <w:r>
        <w:separator/>
      </w:r>
    </w:p>
  </w:footnote>
  <w:footnote w:type="continuationSeparator" w:id="0">
    <w:p w14:paraId="06067555" w14:textId="77777777" w:rsidR="00684084" w:rsidRDefault="00684084" w:rsidP="0049709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2850057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6780F875" w14:textId="1CDE1E6C" w:rsidR="00497090" w:rsidRPr="0041150D" w:rsidRDefault="00C261CF" w:rsidP="0041150D">
        <w:pPr>
          <w:pStyle w:val="Header"/>
          <w:jc w:val="center"/>
          <w:rPr>
            <w:sz w:val="24"/>
            <w:szCs w:val="24"/>
          </w:rPr>
        </w:pPr>
        <w:r w:rsidRPr="0041150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497090" w:rsidRPr="0041150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1150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86F0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1150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9082885"/>
      <w:docPartObj>
        <w:docPartGallery w:val="Page Numbers (Top of Page)"/>
        <w:docPartUnique/>
      </w:docPartObj>
    </w:sdtPr>
    <w:sdtContent>
      <w:p w14:paraId="7F37A387" w14:textId="77777777" w:rsidR="00497090" w:rsidRDefault="00000000">
        <w:pPr>
          <w:pStyle w:val="Header"/>
          <w:jc w:val="center"/>
        </w:pPr>
      </w:p>
    </w:sdtContent>
  </w:sdt>
  <w:p w14:paraId="1489734C" w14:textId="77777777" w:rsidR="00497090" w:rsidRDefault="00497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49C4"/>
    <w:multiLevelType w:val="hybridMultilevel"/>
    <w:tmpl w:val="D9E6D174"/>
    <w:lvl w:ilvl="0" w:tplc="ACE0B9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0E64D48"/>
    <w:multiLevelType w:val="hybridMultilevel"/>
    <w:tmpl w:val="0DE2F1E2"/>
    <w:lvl w:ilvl="0" w:tplc="03A8C0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E126A6"/>
    <w:multiLevelType w:val="hybridMultilevel"/>
    <w:tmpl w:val="B85E6486"/>
    <w:lvl w:ilvl="0" w:tplc="5C3CF6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0D35120"/>
    <w:multiLevelType w:val="hybridMultilevel"/>
    <w:tmpl w:val="F59AAB04"/>
    <w:lvl w:ilvl="0" w:tplc="E83CF1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E23AB"/>
    <w:multiLevelType w:val="hybridMultilevel"/>
    <w:tmpl w:val="67B61266"/>
    <w:lvl w:ilvl="0" w:tplc="99A013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51D64A25"/>
    <w:multiLevelType w:val="hybridMultilevel"/>
    <w:tmpl w:val="84262EDE"/>
    <w:lvl w:ilvl="0" w:tplc="77B861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B27421A"/>
    <w:multiLevelType w:val="hybridMultilevel"/>
    <w:tmpl w:val="A9084742"/>
    <w:lvl w:ilvl="0" w:tplc="09F8B252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69AA7E5F"/>
    <w:multiLevelType w:val="hybridMultilevel"/>
    <w:tmpl w:val="FE3E43A8"/>
    <w:lvl w:ilvl="0" w:tplc="FE9A0E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1923FEE"/>
    <w:multiLevelType w:val="hybridMultilevel"/>
    <w:tmpl w:val="C7385296"/>
    <w:lvl w:ilvl="0" w:tplc="169A59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5930705">
    <w:abstractNumId w:val="4"/>
  </w:num>
  <w:num w:numId="2" w16cid:durableId="1072123958">
    <w:abstractNumId w:val="1"/>
  </w:num>
  <w:num w:numId="3" w16cid:durableId="1102534173">
    <w:abstractNumId w:val="6"/>
  </w:num>
  <w:num w:numId="4" w16cid:durableId="1087386628">
    <w:abstractNumId w:val="8"/>
  </w:num>
  <w:num w:numId="5" w16cid:durableId="907574708">
    <w:abstractNumId w:val="2"/>
  </w:num>
  <w:num w:numId="6" w16cid:durableId="207684729">
    <w:abstractNumId w:val="0"/>
  </w:num>
  <w:num w:numId="7" w16cid:durableId="299843363">
    <w:abstractNumId w:val="5"/>
  </w:num>
  <w:num w:numId="8" w16cid:durableId="863009905">
    <w:abstractNumId w:val="7"/>
  </w:num>
  <w:num w:numId="9" w16cid:durableId="1532452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93F"/>
    <w:rsid w:val="000006AB"/>
    <w:rsid w:val="00007BB8"/>
    <w:rsid w:val="000120A0"/>
    <w:rsid w:val="000122AC"/>
    <w:rsid w:val="0001285D"/>
    <w:rsid w:val="00013AD8"/>
    <w:rsid w:val="000163B6"/>
    <w:rsid w:val="0002152D"/>
    <w:rsid w:val="00030694"/>
    <w:rsid w:val="00050A61"/>
    <w:rsid w:val="00062E12"/>
    <w:rsid w:val="00072A96"/>
    <w:rsid w:val="00072B3A"/>
    <w:rsid w:val="00075ED4"/>
    <w:rsid w:val="00081B6A"/>
    <w:rsid w:val="00082851"/>
    <w:rsid w:val="00085CB6"/>
    <w:rsid w:val="00086687"/>
    <w:rsid w:val="00086F0C"/>
    <w:rsid w:val="000A6A1B"/>
    <w:rsid w:val="000D147D"/>
    <w:rsid w:val="000E08F8"/>
    <w:rsid w:val="00102044"/>
    <w:rsid w:val="001070AC"/>
    <w:rsid w:val="001077AA"/>
    <w:rsid w:val="00116931"/>
    <w:rsid w:val="00120F6F"/>
    <w:rsid w:val="00124727"/>
    <w:rsid w:val="00145DB6"/>
    <w:rsid w:val="001463EE"/>
    <w:rsid w:val="00147708"/>
    <w:rsid w:val="00155AA5"/>
    <w:rsid w:val="001929E7"/>
    <w:rsid w:val="001A4D93"/>
    <w:rsid w:val="001B20D3"/>
    <w:rsid w:val="001B6C3D"/>
    <w:rsid w:val="001C1270"/>
    <w:rsid w:val="001C271D"/>
    <w:rsid w:val="001C2C09"/>
    <w:rsid w:val="001C2CBA"/>
    <w:rsid w:val="001D1BAD"/>
    <w:rsid w:val="001E3A05"/>
    <w:rsid w:val="001E6887"/>
    <w:rsid w:val="001E7FBB"/>
    <w:rsid w:val="001F1E59"/>
    <w:rsid w:val="00200F2A"/>
    <w:rsid w:val="002065C3"/>
    <w:rsid w:val="00211AEF"/>
    <w:rsid w:val="002133A5"/>
    <w:rsid w:val="002322A9"/>
    <w:rsid w:val="0023370E"/>
    <w:rsid w:val="00251150"/>
    <w:rsid w:val="00256AA2"/>
    <w:rsid w:val="002665AC"/>
    <w:rsid w:val="0026707F"/>
    <w:rsid w:val="00270B08"/>
    <w:rsid w:val="0027293F"/>
    <w:rsid w:val="00273770"/>
    <w:rsid w:val="00275C21"/>
    <w:rsid w:val="00287B5C"/>
    <w:rsid w:val="00296268"/>
    <w:rsid w:val="002A2A53"/>
    <w:rsid w:val="002A2D6D"/>
    <w:rsid w:val="002A4185"/>
    <w:rsid w:val="002A4372"/>
    <w:rsid w:val="002C029C"/>
    <w:rsid w:val="002C1FA5"/>
    <w:rsid w:val="002C3AB1"/>
    <w:rsid w:val="002C3ADC"/>
    <w:rsid w:val="002D0EA1"/>
    <w:rsid w:val="002D4BE0"/>
    <w:rsid w:val="002E086A"/>
    <w:rsid w:val="002E231F"/>
    <w:rsid w:val="002E3D82"/>
    <w:rsid w:val="002E3DC4"/>
    <w:rsid w:val="002E6A84"/>
    <w:rsid w:val="002F66D4"/>
    <w:rsid w:val="002F7886"/>
    <w:rsid w:val="00301803"/>
    <w:rsid w:val="00304761"/>
    <w:rsid w:val="003057CB"/>
    <w:rsid w:val="0030789D"/>
    <w:rsid w:val="003138C8"/>
    <w:rsid w:val="00315235"/>
    <w:rsid w:val="003174AB"/>
    <w:rsid w:val="003318DC"/>
    <w:rsid w:val="00332F11"/>
    <w:rsid w:val="0033319B"/>
    <w:rsid w:val="0034184A"/>
    <w:rsid w:val="00342055"/>
    <w:rsid w:val="00343DDD"/>
    <w:rsid w:val="0034668A"/>
    <w:rsid w:val="00363048"/>
    <w:rsid w:val="00372C18"/>
    <w:rsid w:val="00390014"/>
    <w:rsid w:val="0039094C"/>
    <w:rsid w:val="003911D1"/>
    <w:rsid w:val="003A6657"/>
    <w:rsid w:val="003C7815"/>
    <w:rsid w:val="003E10BA"/>
    <w:rsid w:val="003E1D5E"/>
    <w:rsid w:val="003E5467"/>
    <w:rsid w:val="003E5799"/>
    <w:rsid w:val="003E6B46"/>
    <w:rsid w:val="003E6BBE"/>
    <w:rsid w:val="003E78AE"/>
    <w:rsid w:val="003F01C5"/>
    <w:rsid w:val="003F3995"/>
    <w:rsid w:val="003F5D37"/>
    <w:rsid w:val="00403CA6"/>
    <w:rsid w:val="00410734"/>
    <w:rsid w:val="0041150D"/>
    <w:rsid w:val="004117FF"/>
    <w:rsid w:val="00413858"/>
    <w:rsid w:val="00413BE0"/>
    <w:rsid w:val="004228D9"/>
    <w:rsid w:val="004333AE"/>
    <w:rsid w:val="00433AC0"/>
    <w:rsid w:val="00442AFF"/>
    <w:rsid w:val="00443698"/>
    <w:rsid w:val="00444EFE"/>
    <w:rsid w:val="00447F1D"/>
    <w:rsid w:val="00455585"/>
    <w:rsid w:val="00461D6E"/>
    <w:rsid w:val="00465508"/>
    <w:rsid w:val="00475F45"/>
    <w:rsid w:val="004839F4"/>
    <w:rsid w:val="00497090"/>
    <w:rsid w:val="004A4FE1"/>
    <w:rsid w:val="004A5FDB"/>
    <w:rsid w:val="004B1D74"/>
    <w:rsid w:val="004B4CE2"/>
    <w:rsid w:val="004B776C"/>
    <w:rsid w:val="004B7AD7"/>
    <w:rsid w:val="004B7D2F"/>
    <w:rsid w:val="004C33DD"/>
    <w:rsid w:val="004D72A4"/>
    <w:rsid w:val="004E424C"/>
    <w:rsid w:val="004F01AC"/>
    <w:rsid w:val="005005AC"/>
    <w:rsid w:val="0051267D"/>
    <w:rsid w:val="00512BE2"/>
    <w:rsid w:val="005221AE"/>
    <w:rsid w:val="0052248E"/>
    <w:rsid w:val="0053242D"/>
    <w:rsid w:val="00533F86"/>
    <w:rsid w:val="00540A12"/>
    <w:rsid w:val="0054454A"/>
    <w:rsid w:val="005624C5"/>
    <w:rsid w:val="00567095"/>
    <w:rsid w:val="005678C7"/>
    <w:rsid w:val="00572267"/>
    <w:rsid w:val="00582CBF"/>
    <w:rsid w:val="00592150"/>
    <w:rsid w:val="00595637"/>
    <w:rsid w:val="005C2A04"/>
    <w:rsid w:val="005C4935"/>
    <w:rsid w:val="005E062F"/>
    <w:rsid w:val="005E6509"/>
    <w:rsid w:val="005E7001"/>
    <w:rsid w:val="005F2D3F"/>
    <w:rsid w:val="00605BFD"/>
    <w:rsid w:val="00605C34"/>
    <w:rsid w:val="00607231"/>
    <w:rsid w:val="00615561"/>
    <w:rsid w:val="00616DD2"/>
    <w:rsid w:val="00641591"/>
    <w:rsid w:val="006607DB"/>
    <w:rsid w:val="0066191C"/>
    <w:rsid w:val="00663328"/>
    <w:rsid w:val="00670601"/>
    <w:rsid w:val="00682AFD"/>
    <w:rsid w:val="00684084"/>
    <w:rsid w:val="006911EB"/>
    <w:rsid w:val="006A2D6B"/>
    <w:rsid w:val="006A513A"/>
    <w:rsid w:val="006E1EAB"/>
    <w:rsid w:val="006E5160"/>
    <w:rsid w:val="006F3995"/>
    <w:rsid w:val="007000E0"/>
    <w:rsid w:val="00714497"/>
    <w:rsid w:val="007165A7"/>
    <w:rsid w:val="007216AC"/>
    <w:rsid w:val="007226F4"/>
    <w:rsid w:val="00732175"/>
    <w:rsid w:val="00742025"/>
    <w:rsid w:val="00746F56"/>
    <w:rsid w:val="00751E0F"/>
    <w:rsid w:val="007537B2"/>
    <w:rsid w:val="00761B0C"/>
    <w:rsid w:val="00790208"/>
    <w:rsid w:val="00791EA0"/>
    <w:rsid w:val="00791F51"/>
    <w:rsid w:val="0079488B"/>
    <w:rsid w:val="007C3855"/>
    <w:rsid w:val="007D782C"/>
    <w:rsid w:val="007E168F"/>
    <w:rsid w:val="007F519E"/>
    <w:rsid w:val="00802778"/>
    <w:rsid w:val="00816CAC"/>
    <w:rsid w:val="008220F8"/>
    <w:rsid w:val="00827C31"/>
    <w:rsid w:val="008377B3"/>
    <w:rsid w:val="0084760B"/>
    <w:rsid w:val="00847645"/>
    <w:rsid w:val="00863BAC"/>
    <w:rsid w:val="00870AA9"/>
    <w:rsid w:val="008738CB"/>
    <w:rsid w:val="00875098"/>
    <w:rsid w:val="00882202"/>
    <w:rsid w:val="00883A10"/>
    <w:rsid w:val="00892336"/>
    <w:rsid w:val="00893435"/>
    <w:rsid w:val="00894C7C"/>
    <w:rsid w:val="008A437B"/>
    <w:rsid w:val="008A7BD8"/>
    <w:rsid w:val="008B2A6F"/>
    <w:rsid w:val="008C6A2B"/>
    <w:rsid w:val="008D00AE"/>
    <w:rsid w:val="008D3E33"/>
    <w:rsid w:val="008D72E3"/>
    <w:rsid w:val="008E45E8"/>
    <w:rsid w:val="008E69CD"/>
    <w:rsid w:val="008E6B26"/>
    <w:rsid w:val="008F1F9E"/>
    <w:rsid w:val="00901968"/>
    <w:rsid w:val="0090481A"/>
    <w:rsid w:val="00905B09"/>
    <w:rsid w:val="0090610E"/>
    <w:rsid w:val="009206A6"/>
    <w:rsid w:val="00924059"/>
    <w:rsid w:val="00931203"/>
    <w:rsid w:val="00931C0C"/>
    <w:rsid w:val="0093734E"/>
    <w:rsid w:val="0094039D"/>
    <w:rsid w:val="00956556"/>
    <w:rsid w:val="00956BA4"/>
    <w:rsid w:val="009615B5"/>
    <w:rsid w:val="00964277"/>
    <w:rsid w:val="009644D1"/>
    <w:rsid w:val="009676EF"/>
    <w:rsid w:val="00971170"/>
    <w:rsid w:val="00974BFF"/>
    <w:rsid w:val="00976846"/>
    <w:rsid w:val="009B4931"/>
    <w:rsid w:val="009C696D"/>
    <w:rsid w:val="009D2132"/>
    <w:rsid w:val="009D2E3F"/>
    <w:rsid w:val="009E69EC"/>
    <w:rsid w:val="009F5CA3"/>
    <w:rsid w:val="00A010E2"/>
    <w:rsid w:val="00A0161C"/>
    <w:rsid w:val="00A03238"/>
    <w:rsid w:val="00A25BA7"/>
    <w:rsid w:val="00A2645A"/>
    <w:rsid w:val="00A30689"/>
    <w:rsid w:val="00A4374F"/>
    <w:rsid w:val="00A45616"/>
    <w:rsid w:val="00A505AC"/>
    <w:rsid w:val="00A63E3A"/>
    <w:rsid w:val="00A65AA9"/>
    <w:rsid w:val="00A748C2"/>
    <w:rsid w:val="00A77D68"/>
    <w:rsid w:val="00A81CE5"/>
    <w:rsid w:val="00A85CFE"/>
    <w:rsid w:val="00AA2ACB"/>
    <w:rsid w:val="00AC3B1D"/>
    <w:rsid w:val="00AC6073"/>
    <w:rsid w:val="00AE4432"/>
    <w:rsid w:val="00B10CC7"/>
    <w:rsid w:val="00B25BB0"/>
    <w:rsid w:val="00B46F48"/>
    <w:rsid w:val="00B70847"/>
    <w:rsid w:val="00B765F6"/>
    <w:rsid w:val="00B9506E"/>
    <w:rsid w:val="00B97C43"/>
    <w:rsid w:val="00BA476C"/>
    <w:rsid w:val="00BB4703"/>
    <w:rsid w:val="00BC012A"/>
    <w:rsid w:val="00BC1BB5"/>
    <w:rsid w:val="00BC1FBB"/>
    <w:rsid w:val="00BC4B34"/>
    <w:rsid w:val="00BD7696"/>
    <w:rsid w:val="00BE1E1D"/>
    <w:rsid w:val="00BE673F"/>
    <w:rsid w:val="00BF5EF7"/>
    <w:rsid w:val="00C261CF"/>
    <w:rsid w:val="00C31513"/>
    <w:rsid w:val="00C32237"/>
    <w:rsid w:val="00C335C0"/>
    <w:rsid w:val="00C3449C"/>
    <w:rsid w:val="00C37126"/>
    <w:rsid w:val="00C460AA"/>
    <w:rsid w:val="00C5204B"/>
    <w:rsid w:val="00C5689E"/>
    <w:rsid w:val="00C60FF6"/>
    <w:rsid w:val="00C62E80"/>
    <w:rsid w:val="00C66A19"/>
    <w:rsid w:val="00C75F31"/>
    <w:rsid w:val="00CA014E"/>
    <w:rsid w:val="00CB155B"/>
    <w:rsid w:val="00CB46DB"/>
    <w:rsid w:val="00CB62C5"/>
    <w:rsid w:val="00CD04E9"/>
    <w:rsid w:val="00CD2106"/>
    <w:rsid w:val="00CD26A3"/>
    <w:rsid w:val="00CD50E1"/>
    <w:rsid w:val="00CE61DE"/>
    <w:rsid w:val="00CE7ED7"/>
    <w:rsid w:val="00CF0D8F"/>
    <w:rsid w:val="00CF2F28"/>
    <w:rsid w:val="00D00177"/>
    <w:rsid w:val="00D01B89"/>
    <w:rsid w:val="00D107DB"/>
    <w:rsid w:val="00D16308"/>
    <w:rsid w:val="00D4214A"/>
    <w:rsid w:val="00D42990"/>
    <w:rsid w:val="00D46C06"/>
    <w:rsid w:val="00D46CCB"/>
    <w:rsid w:val="00D47AE0"/>
    <w:rsid w:val="00D54A0F"/>
    <w:rsid w:val="00D616C6"/>
    <w:rsid w:val="00D65B78"/>
    <w:rsid w:val="00D809B4"/>
    <w:rsid w:val="00D82B2A"/>
    <w:rsid w:val="00D939A5"/>
    <w:rsid w:val="00DA3B5A"/>
    <w:rsid w:val="00DA49B5"/>
    <w:rsid w:val="00DB631C"/>
    <w:rsid w:val="00DC0F2B"/>
    <w:rsid w:val="00DC0F4C"/>
    <w:rsid w:val="00DD12D5"/>
    <w:rsid w:val="00DD6B78"/>
    <w:rsid w:val="00DE1FEE"/>
    <w:rsid w:val="00DE2047"/>
    <w:rsid w:val="00DE6BAA"/>
    <w:rsid w:val="00E00D2C"/>
    <w:rsid w:val="00E03D23"/>
    <w:rsid w:val="00E04AD9"/>
    <w:rsid w:val="00E05363"/>
    <w:rsid w:val="00E066D3"/>
    <w:rsid w:val="00E06D27"/>
    <w:rsid w:val="00E14EAC"/>
    <w:rsid w:val="00E2244F"/>
    <w:rsid w:val="00E3431D"/>
    <w:rsid w:val="00E40176"/>
    <w:rsid w:val="00E43201"/>
    <w:rsid w:val="00E50D94"/>
    <w:rsid w:val="00E72243"/>
    <w:rsid w:val="00E74669"/>
    <w:rsid w:val="00E81B83"/>
    <w:rsid w:val="00E90861"/>
    <w:rsid w:val="00E90C17"/>
    <w:rsid w:val="00E93686"/>
    <w:rsid w:val="00EA3DB0"/>
    <w:rsid w:val="00EC5A1F"/>
    <w:rsid w:val="00ED1F1B"/>
    <w:rsid w:val="00ED7568"/>
    <w:rsid w:val="00EF2608"/>
    <w:rsid w:val="00EF6E1D"/>
    <w:rsid w:val="00F04F39"/>
    <w:rsid w:val="00F14002"/>
    <w:rsid w:val="00F1445A"/>
    <w:rsid w:val="00F20597"/>
    <w:rsid w:val="00F25E19"/>
    <w:rsid w:val="00F3232A"/>
    <w:rsid w:val="00F33A7E"/>
    <w:rsid w:val="00F40142"/>
    <w:rsid w:val="00F50095"/>
    <w:rsid w:val="00F545E0"/>
    <w:rsid w:val="00F64EE2"/>
    <w:rsid w:val="00F70149"/>
    <w:rsid w:val="00F719F7"/>
    <w:rsid w:val="00F73F1C"/>
    <w:rsid w:val="00F97CA5"/>
    <w:rsid w:val="00FC203E"/>
    <w:rsid w:val="00FC55C1"/>
    <w:rsid w:val="00FD398A"/>
    <w:rsid w:val="00FD5BBB"/>
    <w:rsid w:val="00FE51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82EE"/>
  <w15:docId w15:val="{55161939-5A53-4D8C-B249-D4F165B3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8"/>
        <w:szCs w:val="28"/>
        <w:lang w:val="en-US" w:eastAsia="en-US" w:bidi="ar-SA"/>
      </w:rPr>
    </w:rPrDefault>
    <w:pPrDefault>
      <w:pPr>
        <w:spacing w:before="120"/>
        <w:ind w:right="142"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93F"/>
    <w:pPr>
      <w:spacing w:before="100" w:beforeAutospacing="1" w:after="200" w:line="273" w:lineRule="auto"/>
      <w:ind w:right="0" w:firstLine="0"/>
      <w:jc w:val="left"/>
    </w:pPr>
    <w:rPr>
      <w:rFonts w:ascii="Arial" w:eastAsia="Times New Roman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6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709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090"/>
    <w:rPr>
      <w:rFonts w:ascii="Arial" w:eastAsia="Times New Roman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9709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090"/>
    <w:rPr>
      <w:rFonts w:ascii="Arial" w:eastAsia="Times New Roman" w:hAnsi="Arial" w:cs="Arial"/>
      <w:sz w:val="22"/>
      <w:szCs w:val="22"/>
    </w:rPr>
  </w:style>
  <w:style w:type="paragraph" w:styleId="NoSpacing">
    <w:name w:val="No Spacing"/>
    <w:qFormat/>
    <w:rsid w:val="006E5160"/>
    <w:pPr>
      <w:spacing w:before="0"/>
      <w:ind w:right="0" w:firstLine="0"/>
      <w:jc w:val="left"/>
    </w:pPr>
    <w:rPr>
      <w:rFonts w:eastAsia="Times New Roman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86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86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5E02FE-1BD2-4323-90B9-1884A88D8F4E}"/>
</file>

<file path=customXml/itemProps2.xml><?xml version="1.0" encoding="utf-8"?>
<ds:datastoreItem xmlns:ds="http://schemas.openxmlformats.org/officeDocument/2006/customXml" ds:itemID="{DAE23CD0-6B16-45B5-AE67-D0DA34F0C87B}"/>
</file>

<file path=customXml/itemProps3.xml><?xml version="1.0" encoding="utf-8"?>
<ds:datastoreItem xmlns:ds="http://schemas.openxmlformats.org/officeDocument/2006/customXml" ds:itemID="{0F5F5BBA-76FD-4EB2-BF64-B74B86F609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</cp:lastModifiedBy>
  <cp:revision>5</cp:revision>
  <cp:lastPrinted>2025-10-10T01:16:00Z</cp:lastPrinted>
  <dcterms:created xsi:type="dcterms:W3CDTF">2025-09-16T09:09:00Z</dcterms:created>
  <dcterms:modified xsi:type="dcterms:W3CDTF">2025-10-10T01:17:00Z</dcterms:modified>
</cp:coreProperties>
</file>